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
    <w:p>
      <w:pPr>
        <w:pStyle w:val="Title"/>
      </w:pPr>
      <w:r>
        <w:t xml:space="preserve">Math, Actually</w:t>
      </w:r>
    </w:p>
    <w:p>
      <w:pPr>
        <w:pStyle w:val="Heading1"/>
      </w:pPr>
      <w:r>
        <w:t xml:space="preserve">Volume 1 - From Arithmetic to Calculus</w:t>
      </w:r>
    </w:p>
    <w:p>
      <w:pPr>
        <w:jc w:val="center"/>
      </w:pPr>
      <w:r>
        <w:rPr>
          <w:b/>
          <w:color w:val="4F81BD"/>
          <w:sz w:val="26"/>
          <w:szCs w:val="26"/>
        </w:rPr>
        <w:t xml:space="preserve">A Volume in the Math, Actually Series</w:t>
      </w:r>
    </w:p>
    <w:p>
      <w:pPr/>
    </w:p>
    <w:p>
      <w:pPr>
        <w:jc w:val="center"/>
      </w:pPr>
      <w:r>
        <w:rPr>
          <w:b/>
          <w:color w:val="4F81BD"/>
          <w:sz w:val="26"/>
          <w:szCs w:val="26"/>
        </w:rPr>
        <w:t xml:space="preserve">Lothar J. Musiol</w:t>
      </w:r>
    </w:p>
    <w:p>
      <w:pPr>
        <w:pageBreakBefore/>
      </w:pPr>
    </w:p>
    <w:p w14:paraId="24074734" w14:textId="77777777" w:rsidR="00292FAC" w:rsidRDefault="001812AD">
      <w:pPr>
        <w:jc w:val="center"/>
      </w:pPr>
      <w:r>
        <w:rPr>
          <w:sz w:val="20"/>
          <w:szCs w:val="20"/>
        </w:rPr>
        <w:t>Copyright © 2026 Lothar J. Musiol</w:t>
      </w:r>
    </w:p>
    <w:p w14:paraId="4643670A" w14:textId="77777777" w:rsidR="004F4EF0" w:rsidRDefault="003E0C8B">
      <w:pPr>
        <w:jc w:val="center"/>
      </w:pPr>
      <w:r>
        <w:rPr>
          <w:sz w:val="20"/>
          <w:szCs w:val="20"/>
        </w:rPr>
        <w:t>All rights reserved. No part of this publication may be reproduced, distributed, or transmitted in any form or by any means, including photocopying, recording, or other electronic or mechanical methods, without the prior written permission of the author, except in the case of brief quotations embodied in critical reviews and certain other non-commercial uses permitted by copyright law.</w:t>
      </w:r>
    </w:p>
    <w:p w14:paraId="22D4B99C" w14:textId="77777777" w:rsidR="004F4EF0" w:rsidRDefault="003E0C8B">
      <w:pPr>
        <w:jc w:val="center"/>
      </w:pPr>
      <w:r>
        <w:rPr>
          <w:sz w:val="20"/>
          <w:szCs w:val="20"/>
        </w:rPr>
        <w:t>First edition, 2026.</w:t>
      </w:r>
    </w:p>
    <w:p w14:paraId="55E15A61" w14:textId="77777777" w:rsidR="004F4EF0" w:rsidRDefault="003E0C8B">
      <w:pPr>
        <w:jc w:val="center"/>
      </w:pPr>
      <w:r>
        <w:rPr>
          <w:sz w:val="20"/>
          <w:szCs w:val="20"/>
        </w:rPr>
        <w:t xml:space="preserve">The mathematics in this book has been checked with care. No book of this size is entirely free of error, and the author would rather hear about a mistake than have it quietly inherited by the next reader. The useful report names the volume, the chapter, and the section.</w:t>
      </w:r>
    </w:p>
    <w:p>
      <w:pPr/>
      <w:r>
        <w:rPr>
          <w:sz w:val="18"/>
          <w:szCs w:val="18"/>
        </w:rPr>
        <w:t xml:space="preserve">Math, Actually series</w:t>
      </w:r>
    </w:p>
    <w:p>
      <w:pPr>
        <w:pageBreakBefore/>
      </w:pPr>
    </w:p>
    <w:p>
      <w:pPr/>
      <w:r>
        <w:rPr>
          <w:sz w:val="28"/>
          <w:szCs w:val="28"/>
        </w:rPr>
        <w:t xml:space="preserve">Table of Contents</w:t>
      </w:r>
    </w:p>
    <w:p>
      <w:pPr>
        <w:tabs>
          <w:tab w:val="right" w:leader="dot" w:pos="9000"/>
        </w:tabs>
        <w:jc w:val="left"/>
      </w:pPr>
      <w:hyperlink w:anchor="also_in_series" w:history="1">
        <w:r>
          <w:rPr>
            <w:color w:val="0563C1"/>
            <w:u w:val="single"/>
          </w:rPr>
          <w:t xml:space="preserve">Also in This Series</w:t>
        </w:r>
        <w:r>
          <w:rPr>
            <w:color w:val="0563C1"/>
            <w:u w:val="single"/>
          </w:rPr>
          <w:tab/>
        </w:r>
        <w:r>
          <w:fldChar w:fldCharType="begin" w:dirty="true"/>
        </w:r>
        <w:r>
          <w:instrText xml:space="preserve"> PAGEREF also_in_series \h </w:instrText>
        </w:r>
        <w:r>
          <w:fldChar w:fldCharType="separate"/>
        </w:r>
        <w:r>
          <w:rPr>
            <w:noProof/>
          </w:rPr>
          <w:t>7</w:t>
        </w:r>
        <w:r>
          <w:fldChar w:fldCharType="end"/>
        </w:r>
      </w:hyperlink>
    </w:p>
    <w:p>
      <w:pPr>
        <w:tabs>
          <w:tab w:val="right" w:leader="dot" w:pos="9000"/>
        </w:tabs>
        <w:jc w:val="left"/>
      </w:pPr>
      <w:hyperlink w:anchor="fm_preface" w:history="1">
        <w:r>
          <w:rPr>
            <w:color w:val="0563C1"/>
            <w:u w:val="single"/>
          </w:rPr>
          <w:t xml:space="preserve">Preface</w:t>
        </w:r>
        <w:r>
          <w:rPr>
            <w:color w:val="0563C1"/>
            <w:u w:val="single"/>
          </w:rPr>
          <w:tab/>
        </w:r>
        <w:r>
          <w:fldChar w:fldCharType="begin" w:dirty="true"/>
        </w:r>
        <w:r>
          <w:instrText xml:space="preserve"> PAGEREF fm_preface \h </w:instrText>
        </w:r>
        <w:r>
          <w:fldChar w:fldCharType="separate"/>
        </w:r>
        <w:r>
          <w:rPr>
            <w:noProof/>
          </w:rPr>
          <w:t>8</w:t>
        </w:r>
        <w:r>
          <w:fldChar w:fldCharType="end"/>
        </w:r>
      </w:hyperlink>
    </w:p>
    <w:p>
      <w:pPr>
        <w:tabs>
          <w:tab w:val="right" w:leader="dot" w:pos="9000"/>
        </w:tabs>
        <w:jc w:val="left"/>
      </w:pPr>
      <w:hyperlink w:anchor="fm_how_to_use_this_book" w:history="1">
        <w:r>
          <w:rPr>
            <w:color w:val="0563C1"/>
            <w:u w:val="single"/>
          </w:rPr>
          <w:t xml:space="preserve">How to Use This Book</w:t>
        </w:r>
        <w:r>
          <w:rPr>
            <w:color w:val="0563C1"/>
            <w:u w:val="single"/>
          </w:rPr>
          <w:tab/>
        </w:r>
        <w:r>
          <w:fldChar w:fldCharType="begin" w:dirty="true"/>
        </w:r>
        <w:r>
          <w:instrText xml:space="preserve"> PAGEREF fm_how_to_use_this_book \h </w:instrText>
        </w:r>
        <w:r>
          <w:fldChar w:fldCharType="separate"/>
        </w:r>
        <w:r>
          <w:rPr>
            <w:noProof/>
          </w:rPr>
          <w:t>10</w:t>
        </w:r>
        <w:r>
          <w:fldChar w:fldCharType="end"/>
        </w:r>
      </w:hyperlink>
    </w:p>
    <w:p>
      <w:pPr>
        <w:tabs>
          <w:tab w:val="right" w:leader="dot" w:pos="9000"/>
        </w:tabs>
        <w:spacing w:after="40"/>
        <w:ind w:left="432"/>
        <w:jc w:val="left"/>
      </w:pPr>
      <w:hyperlink w:anchor="_Toc241598241" w:history="1">
        <w:r>
          <w:rPr>
            <w:color w:val="0563C1"/>
            <w:sz w:val="20"/>
            <w:szCs w:val="20"/>
            <w:u w:val="single"/>
          </w:rPr>
          <w:t xml:space="preserve">What this book is, and what it is not</w:t>
        </w:r>
        <w:r>
          <w:rPr>
            <w:color w:val="0563C1"/>
            <w:sz w:val="20"/>
            <w:szCs w:val="20"/>
            <w:u w:val="single"/>
          </w:rPr>
          <w:tab/>
        </w:r>
        <w:r>
          <w:fldChar w:fldCharType="begin" w:dirty="true"/>
        </w:r>
        <w:r>
          <w:instrText xml:space="preserve"> PAGEREF _Toc241598241 \h </w:instrText>
        </w:r>
        <w:r>
          <w:fldChar w:fldCharType="separate"/>
        </w:r>
        <w:r>
          <w:rPr>
            <w:noProof/>
          </w:rPr>
          <w:t>10</w:t>
        </w:r>
        <w:r>
          <w:fldChar w:fldCharType="end"/>
        </w:r>
      </w:hyperlink>
    </w:p>
    <w:p>
      <w:pPr>
        <w:tabs>
          <w:tab w:val="right" w:leader="dot" w:pos="9000"/>
        </w:tabs>
        <w:spacing w:after="40"/>
        <w:ind w:left="432"/>
        <w:jc w:val="left"/>
      </w:pPr>
      <w:hyperlink w:anchor="_TocAll0001" w:history="1">
        <w:r>
          <w:rPr>
            <w:color w:val="0563C1"/>
            <w:sz w:val="20"/>
            <w:szCs w:val="20"/>
            <w:u w:val="single"/>
          </w:rPr>
          <w:t xml:space="preserve">Who this book is for</w:t>
        </w:r>
        <w:r>
          <w:rPr>
            <w:color w:val="0563C1"/>
            <w:sz w:val="20"/>
            <w:szCs w:val="20"/>
            <w:u w:val="single"/>
          </w:rPr>
          <w:tab/>
        </w:r>
        <w:r>
          <w:fldChar w:fldCharType="begin" w:dirty="true"/>
        </w:r>
        <w:r>
          <w:instrText xml:space="preserve"> PAGEREF _TocAll0001 \h </w:instrText>
        </w:r>
        <w:r>
          <w:fldChar w:fldCharType="separate"/>
        </w:r>
        <w:r>
          <w:rPr>
            <w:noProof/>
          </w:rPr>
          <w:t>10</w:t>
        </w:r>
        <w:r>
          <w:fldChar w:fldCharType="end"/>
        </w:r>
      </w:hyperlink>
    </w:p>
    <w:p>
      <w:pPr>
        <w:tabs>
          <w:tab w:val="right" w:leader="dot" w:pos="9000"/>
        </w:tabs>
        <w:spacing w:after="40"/>
        <w:ind w:left="432"/>
        <w:jc w:val="left"/>
      </w:pPr>
      <w:hyperlink w:anchor="_TocAll0002" w:history="1">
        <w:r>
          <w:rPr>
            <w:color w:val="0563C1"/>
            <w:sz w:val="20"/>
            <w:szCs w:val="20"/>
            <w:u w:val="single"/>
          </w:rPr>
          <w:t xml:space="preserve">How each section is built</w:t>
        </w:r>
        <w:r>
          <w:rPr>
            <w:color w:val="0563C1"/>
            <w:sz w:val="20"/>
            <w:szCs w:val="20"/>
            <w:u w:val="single"/>
          </w:rPr>
          <w:tab/>
        </w:r>
        <w:r>
          <w:fldChar w:fldCharType="begin" w:dirty="true"/>
        </w:r>
        <w:r>
          <w:instrText xml:space="preserve"> PAGEREF _TocAll0002 \h </w:instrText>
        </w:r>
        <w:r>
          <w:fldChar w:fldCharType="separate"/>
        </w:r>
        <w:r>
          <w:rPr>
            <w:noProof/>
          </w:rPr>
          <w:t>10</w:t>
        </w:r>
        <w:r>
          <w:fldChar w:fldCharType="end"/>
        </w:r>
      </w:hyperlink>
    </w:p>
    <w:p>
      <w:pPr>
        <w:tabs>
          <w:tab w:val="right" w:leader="dot" w:pos="9000"/>
        </w:tabs>
        <w:spacing w:after="40"/>
        <w:ind w:left="432"/>
        <w:jc w:val="left"/>
      </w:pPr>
      <w:hyperlink w:anchor="_Toc241598242" w:history="1">
        <w:r>
          <w:rPr>
            <w:color w:val="0563C1"/>
            <w:sz w:val="20"/>
            <w:szCs w:val="20"/>
            <w:u w:val="single"/>
          </w:rPr>
          <w:t xml:space="preserve">The worked examples are the exercises</w:t>
        </w:r>
        <w:r>
          <w:rPr>
            <w:color w:val="0563C1"/>
            <w:sz w:val="20"/>
            <w:szCs w:val="20"/>
            <w:u w:val="single"/>
          </w:rPr>
          <w:tab/>
        </w:r>
        <w:r>
          <w:fldChar w:fldCharType="begin" w:dirty="true"/>
        </w:r>
        <w:r>
          <w:instrText xml:space="preserve"> PAGEREF _Toc241598242 \h </w:instrText>
        </w:r>
        <w:r>
          <w:fldChar w:fldCharType="separate"/>
        </w:r>
        <w:r>
          <w:rPr>
            <w:noProof/>
          </w:rPr>
          <w:t>11</w:t>
        </w:r>
        <w:r>
          <w:fldChar w:fldCharType="end"/>
        </w:r>
      </w:hyperlink>
    </w:p>
    <w:p>
      <w:pPr>
        <w:tabs>
          <w:tab w:val="right" w:leader="dot" w:pos="9000"/>
        </w:tabs>
        <w:spacing w:after="40"/>
        <w:ind w:left="432"/>
        <w:jc w:val="left"/>
      </w:pPr>
      <w:hyperlink w:anchor="_Toc241598243" w:history="1">
        <w:r>
          <w:rPr>
            <w:color w:val="0563C1"/>
            <w:sz w:val="20"/>
            <w:szCs w:val="20"/>
            <w:u w:val="single"/>
          </w:rPr>
          <w:t xml:space="preserve">The questions at the end of each chapter</w:t>
        </w:r>
        <w:r>
          <w:rPr>
            <w:color w:val="0563C1"/>
            <w:sz w:val="20"/>
            <w:szCs w:val="20"/>
            <w:u w:val="single"/>
          </w:rPr>
          <w:tab/>
        </w:r>
        <w:r>
          <w:fldChar w:fldCharType="begin" w:dirty="true"/>
        </w:r>
        <w:r>
          <w:instrText xml:space="preserve"> PAGEREF _Toc241598243 \h </w:instrText>
        </w:r>
        <w:r>
          <w:fldChar w:fldCharType="separate"/>
        </w:r>
        <w:r>
          <w:rPr>
            <w:noProof/>
          </w:rPr>
          <w:t>11</w:t>
        </w:r>
        <w:r>
          <w:fldChar w:fldCharType="end"/>
        </w:r>
      </w:hyperlink>
    </w:p>
    <w:p>
      <w:pPr>
        <w:tabs>
          <w:tab w:val="right" w:leader="dot" w:pos="9000"/>
        </w:tabs>
        <w:spacing w:after="40"/>
        <w:ind w:left="432"/>
        <w:jc w:val="left"/>
      </w:pPr>
      <w:hyperlink w:anchor="_Toc241598244" w:history="1">
        <w:r>
          <w:rPr>
            <w:color w:val="0563C1"/>
            <w:sz w:val="20"/>
            <w:szCs w:val="20"/>
            <w:u w:val="single"/>
          </w:rPr>
          <w:t xml:space="preserve">When a chapter genuinely interests you, read beyond the book</w:t>
        </w:r>
        <w:r>
          <w:rPr>
            <w:color w:val="0563C1"/>
            <w:sz w:val="20"/>
            <w:szCs w:val="20"/>
            <w:u w:val="single"/>
          </w:rPr>
          <w:tab/>
        </w:r>
        <w:r>
          <w:fldChar w:fldCharType="begin" w:dirty="true"/>
        </w:r>
        <w:r>
          <w:instrText xml:space="preserve"> PAGEREF _Toc241598244 \h </w:instrText>
        </w:r>
        <w:r>
          <w:fldChar w:fldCharType="separate"/>
        </w:r>
        <w:r>
          <w:rPr>
            <w:noProof/>
          </w:rPr>
          <w:t>11</w:t>
        </w:r>
        <w:r>
          <w:fldChar w:fldCharType="end"/>
        </w:r>
      </w:hyperlink>
    </w:p>
    <w:p>
      <w:pPr>
        <w:tabs>
          <w:tab w:val="right" w:leader="dot" w:pos="9000"/>
        </w:tabs>
        <w:jc w:val="left"/>
      </w:pPr>
      <w:hyperlink w:anchor="fm_how_this_book_is_organized" w:history="1">
        <w:r>
          <w:rPr>
            <w:color w:val="0563C1"/>
            <w:u w:val="single"/>
          </w:rPr>
          <w:t xml:space="preserve">How This Book Is Organized</w:t>
        </w:r>
        <w:r>
          <w:rPr>
            <w:color w:val="0563C1"/>
            <w:u w:val="single"/>
          </w:rPr>
          <w:tab/>
        </w:r>
        <w:r>
          <w:fldChar w:fldCharType="begin" w:dirty="true"/>
        </w:r>
        <w:r>
          <w:instrText xml:space="preserve"> PAGEREF fm_how_this_book_is_organized \h </w:instrText>
        </w:r>
        <w:r>
          <w:fldChar w:fldCharType="separate"/>
        </w:r>
        <w:r>
          <w:rPr>
            <w:noProof/>
          </w:rPr>
          <w:t>13</w:t>
        </w:r>
        <w:r>
          <w:fldChar w:fldCharType="end"/>
        </w:r>
      </w:hyperlink>
    </w:p>
    <w:p>
      <w:pPr>
        <w:tabs>
          <w:tab w:val="right" w:leader="dot" w:pos="9000"/>
        </w:tabs>
        <w:jc w:val="left"/>
      </w:pPr>
      <w:hyperlink w:anchor="fm_where_the_foundations_are" w:history="1">
        <w:r>
          <w:rPr>
            <w:color w:val="0563C1"/>
            <w:u w:val="single"/>
          </w:rPr>
          <w:t xml:space="preserve">Where the Foundations Are</w:t>
        </w:r>
        <w:r>
          <w:rPr>
            <w:color w:val="0563C1"/>
            <w:u w:val="single"/>
          </w:rPr>
          <w:tab/>
        </w:r>
        <w:r>
          <w:fldChar w:fldCharType="begin" w:dirty="true"/>
        </w:r>
        <w:r>
          <w:instrText xml:space="preserve"> PAGEREF fm_where_the_foundations_are \h </w:instrText>
        </w:r>
        <w:r>
          <w:fldChar w:fldCharType="separate"/>
        </w:r>
        <w:r>
          <w:rPr>
            <w:noProof/>
          </w:rPr>
          <w:t>14</w:t>
        </w:r>
        <w:r>
          <w:fldChar w:fldCharType="end"/>
        </w:r>
      </w:hyperlink>
    </w:p>
    <w:p>
      <w:pPr>
        <w:tabs>
          <w:tab w:val="right" w:leader="dot" w:pos="9000"/>
        </w:tabs>
        <w:jc w:val="left"/>
      </w:pPr>
      <w:hyperlink w:anchor="fm_this_volume_s_chapters" w:history="1">
        <w:r>
          <w:rPr>
            <w:color w:val="0563C1"/>
            <w:u w:val="single"/>
          </w:rPr>
          <w:t xml:space="preserve">This Volume’s Chapters</w:t>
        </w:r>
        <w:r>
          <w:rPr>
            <w:color w:val="0563C1"/>
            <w:u w:val="single"/>
          </w:rPr>
          <w:tab/>
        </w:r>
        <w:r>
          <w:fldChar w:fldCharType="begin" w:dirty="true"/>
        </w:r>
        <w:r>
          <w:instrText xml:space="preserve"> PAGEREF fm_this_volume_s_chapters \h </w:instrText>
        </w:r>
        <w:r>
          <w:fldChar w:fldCharType="separate"/>
        </w:r>
        <w:r>
          <w:rPr>
            <w:noProof/>
          </w:rPr>
          <w:t>15</w:t>
        </w:r>
        <w:r>
          <w:fldChar w:fldCharType="end"/>
        </w:r>
      </w:hyperlink>
    </w:p>
    <w:p>
      <w:pPr>
        <w:tabs>
          <w:tab w:val="right" w:leader="dot" w:pos="9000"/>
        </w:tabs>
        <w:jc w:val="left"/>
      </w:pPr>
      <w:hyperlink w:anchor="ch_1" w:history="1">
        <w:r>
          <w:rPr>
            <w:b/>
            <w:color w:val="0563C1"/>
            <w:u w:val="single"/>
          </w:rPr>
          <w:t xml:space="preserve">Chapter 1: Something Countable</w:t>
        </w:r>
        <w:r>
          <w:rPr>
            <w:b/>
            <w:color w:val="0563C1"/>
            <w:u w:val="single"/>
          </w:rPr>
          <w:tab/>
        </w:r>
        <w:r>
          <w:fldChar w:fldCharType="begin" w:dirty="true"/>
        </w:r>
        <w:r>
          <w:instrText xml:space="preserve"> PAGEREF ch_1 \h </w:instrText>
        </w:r>
        <w:r>
          <w:fldChar w:fldCharType="separate"/>
        </w:r>
        <w:r>
          <w:rPr>
            <w:noProof/>
          </w:rPr>
          <w:t>15</w:t>
        </w:r>
        <w:r>
          <w:fldChar w:fldCharType="end"/>
        </w:r>
      </w:hyperlink>
    </w:p>
    <w:p>
      <w:pPr>
        <w:tabs>
          <w:tab w:val="right" w:leader="dot" w:pos="9000"/>
        </w:tabs>
        <w:spacing w:after="40"/>
        <w:ind w:left="432"/>
        <w:jc w:val="left"/>
      </w:pPr>
      <w:hyperlink w:anchor="sec_1_1" w:history="1">
        <w:r>
          <w:rPr>
            <w:color w:val="0563C1"/>
            <w:sz w:val="20"/>
            <w:szCs w:val="20"/>
            <w:u w:val="single"/>
          </w:rPr>
          <w:t xml:space="preserve">Section 1.1: Why Numbers Exist (And Why We Pretend They Don’t)</w:t>
        </w:r>
        <w:r>
          <w:rPr>
            <w:color w:val="0563C1"/>
            <w:sz w:val="20"/>
            <w:szCs w:val="20"/>
            <w:u w:val="single"/>
          </w:rPr>
          <w:tab/>
        </w:r>
        <w:r>
          <w:fldChar w:fldCharType="begin" w:dirty="true"/>
        </w:r>
        <w:r>
          <w:instrText xml:space="preserve"> PAGEREF sec_1_1 \h </w:instrText>
        </w:r>
        <w:r>
          <w:fldChar w:fldCharType="separate"/>
        </w:r>
        <w:r>
          <w:rPr>
            <w:noProof/>
          </w:rPr>
          <w:t>18</w:t>
        </w:r>
        <w:r>
          <w:fldChar w:fldCharType="end"/>
        </w:r>
      </w:hyperlink>
    </w:p>
    <w:p>
      <w:pPr>
        <w:tabs>
          <w:tab w:val="right" w:leader="dot" w:pos="9000"/>
        </w:tabs>
        <w:spacing w:after="40"/>
        <w:ind w:left="432"/>
        <w:jc w:val="left"/>
      </w:pPr>
      <w:hyperlink w:anchor="sec_1_2" w:history="1">
        <w:r>
          <w:rPr>
            <w:color w:val="0563C1"/>
            <w:sz w:val="20"/>
            <w:szCs w:val="20"/>
            <w:u w:val="single"/>
          </w:rPr>
          <w:t xml:space="preserve">Section 1.2: The Natural Numbers: Humanity’s First Great Abstraction</w:t>
        </w:r>
        <w:r>
          <w:rPr>
            <w:color w:val="0563C1"/>
            <w:sz w:val="20"/>
            <w:szCs w:val="20"/>
            <w:u w:val="single"/>
          </w:rPr>
          <w:tab/>
        </w:r>
        <w:r>
          <w:fldChar w:fldCharType="begin" w:dirty="true"/>
        </w:r>
        <w:r>
          <w:instrText xml:space="preserve"> PAGEREF sec_1_2 \h </w:instrText>
        </w:r>
        <w:r>
          <w:fldChar w:fldCharType="separate"/>
        </w:r>
        <w:r>
          <w:rPr>
            <w:noProof/>
          </w:rPr>
          <w:t>22</w:t>
        </w:r>
        <w:r>
          <w:fldChar w:fldCharType="end"/>
        </w:r>
      </w:hyperlink>
    </w:p>
    <w:p>
      <w:pPr>
        <w:tabs>
          <w:tab w:val="right" w:leader="dot" w:pos="9000"/>
        </w:tabs>
        <w:spacing w:after="40"/>
        <w:ind w:left="432"/>
        <w:jc w:val="left"/>
      </w:pPr>
      <w:hyperlink w:anchor="sec_1_3" w:history="1">
        <w:r>
          <w:rPr>
            <w:color w:val="0563C1"/>
            <w:sz w:val="20"/>
            <w:szCs w:val="20"/>
            <w:u w:val="single"/>
          </w:rPr>
          <w:t xml:space="preserve">Section 1.3: Zero: The Number That Almost Didn’t Happen</w:t>
        </w:r>
        <w:r>
          <w:rPr>
            <w:color w:val="0563C1"/>
            <w:sz w:val="20"/>
            <w:szCs w:val="20"/>
            <w:u w:val="single"/>
          </w:rPr>
          <w:tab/>
        </w:r>
        <w:r>
          <w:fldChar w:fldCharType="begin" w:dirty="true"/>
        </w:r>
        <w:r>
          <w:instrText xml:space="preserve"> PAGEREF sec_1_3 \h </w:instrText>
        </w:r>
        <w:r>
          <w:fldChar w:fldCharType="separate"/>
        </w:r>
        <w:r>
          <w:rPr>
            <w:noProof/>
          </w:rPr>
          <w:t>27</w:t>
        </w:r>
        <w:r>
          <w:fldChar w:fldCharType="end"/>
        </w:r>
      </w:hyperlink>
    </w:p>
    <w:p>
      <w:pPr>
        <w:tabs>
          <w:tab w:val="right" w:leader="dot" w:pos="9000"/>
        </w:tabs>
        <w:spacing w:after="40"/>
        <w:ind w:left="432"/>
        <w:jc w:val="left"/>
      </w:pPr>
      <w:hyperlink w:anchor="sec_1_4" w:history="1">
        <w:r>
          <w:rPr>
            <w:color w:val="0563C1"/>
            <w:sz w:val="20"/>
            <w:szCs w:val="20"/>
            <w:u w:val="single"/>
          </w:rPr>
          <w:t xml:space="preserve">Section 1.4: Integers: Taking Subtraction Seriously</w:t>
        </w:r>
        <w:r>
          <w:rPr>
            <w:color w:val="0563C1"/>
            <w:sz w:val="20"/>
            <w:szCs w:val="20"/>
            <w:u w:val="single"/>
          </w:rPr>
          <w:tab/>
        </w:r>
        <w:r>
          <w:fldChar w:fldCharType="begin" w:dirty="true"/>
        </w:r>
        <w:r>
          <w:instrText xml:space="preserve"> PAGEREF sec_1_4 \h </w:instrText>
        </w:r>
        <w:r>
          <w:fldChar w:fldCharType="separate"/>
        </w:r>
        <w:r>
          <w:rPr>
            <w:noProof/>
          </w:rPr>
          <w:t>30</w:t>
        </w:r>
        <w:r>
          <w:fldChar w:fldCharType="end"/>
        </w:r>
      </w:hyperlink>
    </w:p>
    <w:p>
      <w:pPr>
        <w:tabs>
          <w:tab w:val="right" w:leader="dot" w:pos="9000"/>
        </w:tabs>
        <w:spacing w:after="40"/>
        <w:ind w:left="432"/>
        <w:jc w:val="left"/>
      </w:pPr>
      <w:hyperlink w:anchor="sec_1_5" w:history="1">
        <w:r>
          <w:rPr>
            <w:color w:val="0563C1"/>
            <w:sz w:val="20"/>
            <w:szCs w:val="20"/>
            <w:u w:val="single"/>
          </w:rPr>
          <w:t xml:space="preserve">Section 1.5: Divisibility, Primes, and the Stubborn Atoms of Arithmetic</w:t>
        </w:r>
        <w:r>
          <w:rPr>
            <w:color w:val="0563C1"/>
            <w:sz w:val="20"/>
            <w:szCs w:val="20"/>
            <w:u w:val="single"/>
          </w:rPr>
          <w:tab/>
        </w:r>
        <w:r>
          <w:fldChar w:fldCharType="begin" w:dirty="true"/>
        </w:r>
        <w:r>
          <w:instrText xml:space="preserve"> PAGEREF sec_1_5 \h </w:instrText>
        </w:r>
        <w:r>
          <w:fldChar w:fldCharType="separate"/>
        </w:r>
        <w:r>
          <w:rPr>
            <w:noProof/>
          </w:rPr>
          <w:t>34</w:t>
        </w:r>
        <w:r>
          <w:fldChar w:fldCharType="end"/>
        </w:r>
      </w:hyperlink>
    </w:p>
    <w:p>
      <w:pPr>
        <w:tabs>
          <w:tab w:val="right" w:leader="dot" w:pos="9000"/>
        </w:tabs>
        <w:spacing w:after="40"/>
        <w:ind w:left="432"/>
        <w:jc w:val="left"/>
      </w:pPr>
      <w:hyperlink w:anchor="sec_1_6" w:history="1">
        <w:r>
          <w:rPr>
            <w:color w:val="0563C1"/>
            <w:sz w:val="20"/>
            <w:szCs w:val="20"/>
            <w:u w:val="single"/>
          </w:rPr>
          <w:t xml:space="preserve">Section 1.6: The Fundamental Theorem of Arithmetic</w:t>
        </w:r>
        <w:r>
          <w:rPr>
            <w:color w:val="0563C1"/>
            <w:sz w:val="20"/>
            <w:szCs w:val="20"/>
            <w:u w:val="single"/>
          </w:rPr>
          <w:tab/>
        </w:r>
        <w:r>
          <w:fldChar w:fldCharType="begin" w:dirty="true"/>
        </w:r>
        <w:r>
          <w:instrText xml:space="preserve"> PAGEREF sec_1_6 \h </w:instrText>
        </w:r>
        <w:r>
          <w:fldChar w:fldCharType="separate"/>
        </w:r>
        <w:r>
          <w:rPr>
            <w:noProof/>
          </w:rPr>
          <w:t>38</w:t>
        </w:r>
        <w:r>
          <w:fldChar w:fldCharType="end"/>
        </w:r>
      </w:hyperlink>
    </w:p>
    <w:p>
      <w:pPr>
        <w:tabs>
          <w:tab w:val="right" w:leader="dot" w:pos="9000"/>
        </w:tabs>
        <w:spacing w:after="40"/>
        <w:ind w:left="432"/>
        <w:jc w:val="left"/>
      </w:pPr>
      <w:hyperlink w:anchor="sec_1_7" w:history="1">
        <w:r>
          <w:rPr>
            <w:color w:val="0563C1"/>
            <w:sz w:val="20"/>
            <w:szCs w:val="20"/>
            <w:u w:val="single"/>
          </w:rPr>
          <w:t xml:space="preserve">Section 1.7: Modular Arithmetic: Clocks, Remainders, and Secret Codes</w:t>
        </w:r>
        <w:r>
          <w:rPr>
            <w:color w:val="0563C1"/>
            <w:sz w:val="20"/>
            <w:szCs w:val="20"/>
            <w:u w:val="single"/>
          </w:rPr>
          <w:tab/>
        </w:r>
        <w:r>
          <w:fldChar w:fldCharType="begin" w:dirty="true"/>
        </w:r>
        <w:r>
          <w:instrText xml:space="preserve"> PAGEREF sec_1_7 \h </w:instrText>
        </w:r>
        <w:r>
          <w:fldChar w:fldCharType="separate"/>
        </w:r>
        <w:r>
          <w:rPr>
            <w:noProof/>
          </w:rPr>
          <w:t>43</w:t>
        </w:r>
        <w:r>
          <w:fldChar w:fldCharType="end"/>
        </w:r>
      </w:hyperlink>
    </w:p>
    <w:p>
      <w:pPr>
        <w:tabs>
          <w:tab w:val="right" w:leader="dot" w:pos="9000"/>
        </w:tabs>
        <w:spacing w:after="40"/>
        <w:ind w:left="432"/>
        <w:jc w:val="left"/>
      </w:pPr>
      <w:hyperlink w:anchor="sec_1_8" w:history="1">
        <w:r>
          <w:rPr>
            <w:color w:val="0563C1"/>
            <w:sz w:val="20"/>
            <w:szCs w:val="20"/>
            <w:u w:val="single"/>
          </w:rPr>
          <w:t xml:space="preserve">Section 1.8: Diophantine Equations: When Whole Numbers Refuse to Cooperate</w:t>
        </w:r>
        <w:r>
          <w:rPr>
            <w:color w:val="0563C1"/>
            <w:sz w:val="20"/>
            <w:szCs w:val="20"/>
            <w:u w:val="single"/>
          </w:rPr>
          <w:tab/>
        </w:r>
        <w:r>
          <w:fldChar w:fldCharType="begin" w:dirty="true"/>
        </w:r>
        <w:r>
          <w:instrText xml:space="preserve"> PAGEREF sec_1_8 \h </w:instrText>
        </w:r>
        <w:r>
          <w:fldChar w:fldCharType="separate"/>
        </w:r>
        <w:r>
          <w:rPr>
            <w:noProof/>
          </w:rPr>
          <w:t>48</w:t>
        </w:r>
        <w:r>
          <w:fldChar w:fldCharType="end"/>
        </w:r>
      </w:hyperlink>
    </w:p>
    <w:p>
      <w:pPr>
        <w:tabs>
          <w:tab w:val="right" w:leader="dot" w:pos="9000"/>
        </w:tabs>
        <w:spacing w:after="40"/>
        <w:ind w:left="432"/>
        <w:jc w:val="left"/>
      </w:pPr>
      <w:hyperlink w:anchor="sec_1_9" w:history="1">
        <w:r>
          <w:rPr>
            <w:color w:val="0563C1"/>
            <w:sz w:val="20"/>
            <w:szCs w:val="20"/>
            <w:u w:val="single"/>
          </w:rPr>
          <w:t xml:space="preserve">Section 1.9: Infinity, Size, and the Strange Hierarchies of Countable Sets</w:t>
        </w:r>
        <w:r>
          <w:rPr>
            <w:color w:val="0563C1"/>
            <w:sz w:val="20"/>
            <w:szCs w:val="20"/>
            <w:u w:val="single"/>
          </w:rPr>
          <w:tab/>
        </w:r>
        <w:r>
          <w:fldChar w:fldCharType="begin" w:dirty="true"/>
        </w:r>
        <w:r>
          <w:instrText xml:space="preserve"> PAGEREF sec_1_9 \h </w:instrText>
        </w:r>
        <w:r>
          <w:fldChar w:fldCharType="separate"/>
        </w:r>
        <w:r>
          <w:rPr>
            <w:noProof/>
          </w:rPr>
          <w:t>52</w:t>
        </w:r>
        <w:r>
          <w:fldChar w:fldCharType="end"/>
        </w:r>
      </w:hyperlink>
    </w:p>
    <w:p>
      <w:pPr>
        <w:tabs>
          <w:tab w:val="right" w:leader="dot" w:pos="9000"/>
        </w:tabs>
        <w:spacing w:after="40"/>
        <w:ind w:left="432"/>
        <w:jc w:val="left"/>
      </w:pPr>
      <w:hyperlink w:anchor="sec_1_10" w:history="1">
        <w:r>
          <w:rPr>
            <w:color w:val="0563C1"/>
            <w:sz w:val="20"/>
            <w:szCs w:val="20"/>
            <w:u w:val="single"/>
          </w:rPr>
          <w:t xml:space="preserve">Section 1.10: Looking Ahead: From Arithmetic to Everything Else</w:t>
        </w:r>
        <w:r>
          <w:rPr>
            <w:color w:val="0563C1"/>
            <w:sz w:val="20"/>
            <w:szCs w:val="20"/>
            <w:u w:val="single"/>
          </w:rPr>
          <w:tab/>
        </w:r>
        <w:r>
          <w:fldChar w:fldCharType="begin" w:dirty="true"/>
        </w:r>
        <w:r>
          <w:instrText xml:space="preserve"> PAGEREF sec_1_10 \h </w:instrText>
        </w:r>
        <w:r>
          <w:fldChar w:fldCharType="separate"/>
        </w:r>
        <w:r>
          <w:rPr>
            <w:noProof/>
          </w:rPr>
          <w:t>56</w:t>
        </w:r>
        <w:r>
          <w:fldChar w:fldCharType="end"/>
        </w:r>
      </w:hyperlink>
    </w:p>
    <w:p>
      <w:pPr>
        <w:tabs>
          <w:tab w:val="right" w:leader="dot" w:pos="9000"/>
        </w:tabs>
        <w:spacing w:after="40"/>
        <w:ind w:left="432"/>
        <w:jc w:val="left"/>
      </w:pPr>
      <w:hyperlink w:anchor="_Toc241598259" w:history="1">
        <w:r>
          <w:rPr>
            <w:color w:val="0563C1"/>
            <w:sz w:val="20"/>
            <w:szCs w:val="20"/>
            <w:u w:val="single"/>
          </w:rPr>
          <w:t xml:space="preserve">Check Your Understanding — Chapter 1</w:t>
        </w:r>
        <w:r>
          <w:rPr>
            <w:color w:val="0563C1"/>
            <w:sz w:val="20"/>
            <w:szCs w:val="20"/>
            <w:u w:val="single"/>
          </w:rPr>
          <w:tab/>
        </w:r>
        <w:r>
          <w:fldChar w:fldCharType="begin" w:dirty="true"/>
        </w:r>
        <w:r>
          <w:instrText xml:space="preserve"> PAGEREF _Toc241598259 \h </w:instrText>
        </w:r>
        <w:r>
          <w:fldChar w:fldCharType="separate"/>
        </w:r>
        <w:r>
          <w:rPr>
            <w:noProof/>
          </w:rPr>
          <w:t>57</w:t>
        </w:r>
        <w:r>
          <w:fldChar w:fldCharType="end"/>
        </w:r>
      </w:hyperlink>
    </w:p>
    <w:p>
      <w:pPr>
        <w:tabs>
          <w:tab w:val="right" w:leader="dot" w:pos="9000"/>
        </w:tabs>
        <w:spacing w:after="40"/>
        <w:ind w:left="432"/>
        <w:jc w:val="left"/>
      </w:pPr>
      <w:hyperlink w:anchor="_Toc241598260" w:history="1">
        <w:r>
          <w:rPr>
            <w:color w:val="0563C1"/>
            <w:sz w:val="20"/>
            <w:szCs w:val="20"/>
            <w:u w:val="single"/>
          </w:rPr>
          <w:t xml:space="preserve">Problems for Chapter 1</w:t>
        </w:r>
        <w:r>
          <w:rPr>
            <w:color w:val="0563C1"/>
            <w:sz w:val="20"/>
            <w:szCs w:val="20"/>
            <w:u w:val="single"/>
          </w:rPr>
          <w:tab/>
        </w:r>
        <w:r>
          <w:fldChar w:fldCharType="begin" w:dirty="true"/>
        </w:r>
        <w:r>
          <w:instrText xml:space="preserve"> PAGEREF _Toc241598260 \h </w:instrText>
        </w:r>
        <w:r>
          <w:fldChar w:fldCharType="separate"/>
        </w:r>
        <w:r>
          <w:rPr>
            <w:noProof/>
          </w:rPr>
          <w:t>58</w:t>
        </w:r>
        <w:r>
          <w:fldChar w:fldCharType="end"/>
        </w:r>
      </w:hyperlink>
    </w:p>
    <w:p>
      <w:pPr>
        <w:tabs>
          <w:tab w:val="right" w:leader="dot" w:pos="9000"/>
        </w:tabs>
        <w:jc w:val="left"/>
      </w:pPr>
      <w:hyperlink w:anchor="ch_2" w:history="1">
        <w:r>
          <w:rPr>
            <w:b/>
            <w:color w:val="0563C1"/>
            <w:u w:val="single"/>
          </w:rPr>
          <w:t xml:space="preserve">Chapter 2: The Algebra of Almost</w:t>
        </w:r>
        <w:r>
          <w:rPr>
            <w:b/>
            <w:color w:val="0563C1"/>
            <w:u w:val="single"/>
          </w:rPr>
          <w:tab/>
        </w:r>
        <w:r>
          <w:fldChar w:fldCharType="begin" w:dirty="true"/>
        </w:r>
        <w:r>
          <w:instrText xml:space="preserve"> PAGEREF ch_2 \h </w:instrText>
        </w:r>
        <w:r>
          <w:fldChar w:fldCharType="separate"/>
        </w:r>
        <w:r>
          <w:rPr>
            <w:noProof/>
          </w:rPr>
          <w:t>60</w:t>
        </w:r>
        <w:r>
          <w:fldChar w:fldCharType="end"/>
        </w:r>
      </w:hyperlink>
    </w:p>
    <w:p>
      <w:pPr>
        <w:tabs>
          <w:tab w:val="right" w:leader="dot" w:pos="9000"/>
        </w:tabs>
        <w:spacing w:after="40"/>
        <w:ind w:left="432"/>
        <w:jc w:val="left"/>
      </w:pPr>
      <w:hyperlink w:anchor="sec_2_1" w:history="1">
        <w:r>
          <w:rPr>
            <w:color w:val="0563C1"/>
            <w:sz w:val="20"/>
            <w:szCs w:val="20"/>
            <w:u w:val="single"/>
          </w:rPr>
          <w:t xml:space="preserve">Section 2.1: What Algebra Is</w:t>
        </w:r>
        <w:r>
          <w:rPr>
            <w:color w:val="0563C1"/>
            <w:sz w:val="20"/>
            <w:szCs w:val="20"/>
            <w:u w:val="single"/>
          </w:rPr>
          <w:tab/>
        </w:r>
        <w:r>
          <w:fldChar w:fldCharType="begin" w:dirty="true"/>
        </w:r>
        <w:r>
          <w:instrText xml:space="preserve"> PAGEREF sec_2_1 \h </w:instrText>
        </w:r>
        <w:r>
          <w:fldChar w:fldCharType="separate"/>
        </w:r>
        <w:r>
          <w:rPr>
            <w:noProof/>
          </w:rPr>
          <w:t>62</w:t>
        </w:r>
        <w:r>
          <w:fldChar w:fldCharType="end"/>
        </w:r>
      </w:hyperlink>
    </w:p>
    <w:p>
      <w:pPr>
        <w:tabs>
          <w:tab w:val="right" w:leader="dot" w:pos="9000"/>
        </w:tabs>
        <w:spacing w:after="40"/>
        <w:ind w:left="432"/>
        <w:jc w:val="left"/>
      </w:pPr>
      <w:hyperlink w:anchor="sec_2_2" w:history="1">
        <w:r>
          <w:rPr>
            <w:color w:val="0563C1"/>
            <w:sz w:val="20"/>
            <w:szCs w:val="20"/>
            <w:u w:val="single"/>
          </w:rPr>
          <w:t xml:space="preserve">Section 2.2: Linear Equations</w:t>
        </w:r>
        <w:r>
          <w:rPr>
            <w:color w:val="0563C1"/>
            <w:sz w:val="20"/>
            <w:szCs w:val="20"/>
            <w:u w:val="single"/>
          </w:rPr>
          <w:tab/>
        </w:r>
        <w:r>
          <w:fldChar w:fldCharType="begin" w:dirty="true"/>
        </w:r>
        <w:r>
          <w:instrText xml:space="preserve"> PAGEREF sec_2_2 \h </w:instrText>
        </w:r>
        <w:r>
          <w:fldChar w:fldCharType="separate"/>
        </w:r>
        <w:r>
          <w:rPr>
            <w:noProof/>
          </w:rPr>
          <w:t>67</w:t>
        </w:r>
        <w:r>
          <w:fldChar w:fldCharType="end"/>
        </w:r>
      </w:hyperlink>
    </w:p>
    <w:p>
      <w:pPr>
        <w:tabs>
          <w:tab w:val="right" w:leader="dot" w:pos="9000"/>
        </w:tabs>
        <w:spacing w:after="40"/>
        <w:ind w:left="432"/>
        <w:jc w:val="left"/>
      </w:pPr>
      <w:hyperlink w:anchor="sec_2_3" w:history="1">
        <w:r>
          <w:rPr>
            <w:color w:val="0563C1"/>
            <w:sz w:val="20"/>
            <w:szCs w:val="20"/>
            <w:u w:val="single"/>
          </w:rPr>
          <w:t xml:space="preserve">Section 2.3: Systems of Linear Equations</w:t>
        </w:r>
        <w:r>
          <w:rPr>
            <w:color w:val="0563C1"/>
            <w:sz w:val="20"/>
            <w:szCs w:val="20"/>
            <w:u w:val="single"/>
          </w:rPr>
          <w:tab/>
        </w:r>
        <w:r>
          <w:fldChar w:fldCharType="begin" w:dirty="true"/>
        </w:r>
        <w:r>
          <w:instrText xml:space="preserve"> PAGEREF sec_2_3 \h </w:instrText>
        </w:r>
        <w:r>
          <w:fldChar w:fldCharType="separate"/>
        </w:r>
        <w:r>
          <w:rPr>
            <w:noProof/>
          </w:rPr>
          <w:t>71</w:t>
        </w:r>
        <w:r>
          <w:fldChar w:fldCharType="end"/>
        </w:r>
      </w:hyperlink>
    </w:p>
    <w:p>
      <w:pPr>
        <w:tabs>
          <w:tab w:val="right" w:leader="dot" w:pos="9000"/>
        </w:tabs>
        <w:spacing w:after="40"/>
        <w:ind w:left="432"/>
        <w:jc w:val="left"/>
      </w:pPr>
      <w:hyperlink w:anchor="sec_2_4" w:history="1">
        <w:r>
          <w:rPr>
            <w:color w:val="0563C1"/>
            <w:sz w:val="20"/>
            <w:szCs w:val="20"/>
            <w:u w:val="single"/>
          </w:rPr>
          <w:t xml:space="preserve">Section 2.4: Factoring</w:t>
        </w:r>
        <w:r>
          <w:rPr>
            <w:color w:val="0563C1"/>
            <w:sz w:val="20"/>
            <w:szCs w:val="20"/>
            <w:u w:val="single"/>
          </w:rPr>
          <w:tab/>
        </w:r>
        <w:r>
          <w:fldChar w:fldCharType="begin" w:dirty="true"/>
        </w:r>
        <w:r>
          <w:instrText xml:space="preserve"> PAGEREF sec_2_4 \h </w:instrText>
        </w:r>
        <w:r>
          <w:fldChar w:fldCharType="separate"/>
        </w:r>
        <w:r>
          <w:rPr>
            <w:noProof/>
          </w:rPr>
          <w:t>75</w:t>
        </w:r>
        <w:r>
          <w:fldChar w:fldCharType="end"/>
        </w:r>
      </w:hyperlink>
    </w:p>
    <w:p>
      <w:pPr>
        <w:tabs>
          <w:tab w:val="right" w:leader="dot" w:pos="9000"/>
        </w:tabs>
        <w:spacing w:after="40"/>
        <w:ind w:left="432"/>
        <w:jc w:val="left"/>
      </w:pPr>
      <w:hyperlink w:anchor="sec_2_5" w:history="1">
        <w:r>
          <w:rPr>
            <w:color w:val="0563C1"/>
            <w:sz w:val="20"/>
            <w:szCs w:val="20"/>
            <w:u w:val="single"/>
          </w:rPr>
          <w:t xml:space="preserve">Section 2.5: Quadratic Equations</w:t>
        </w:r>
        <w:r>
          <w:rPr>
            <w:color w:val="0563C1"/>
            <w:sz w:val="20"/>
            <w:szCs w:val="20"/>
            <w:u w:val="single"/>
          </w:rPr>
          <w:tab/>
        </w:r>
        <w:r>
          <w:fldChar w:fldCharType="begin" w:dirty="true"/>
        </w:r>
        <w:r>
          <w:instrText xml:space="preserve"> PAGEREF sec_2_5 \h </w:instrText>
        </w:r>
        <w:r>
          <w:fldChar w:fldCharType="separate"/>
        </w:r>
        <w:r>
          <w:rPr>
            <w:noProof/>
          </w:rPr>
          <w:t>79</w:t>
        </w:r>
        <w:r>
          <w:fldChar w:fldCharType="end"/>
        </w:r>
      </w:hyperlink>
    </w:p>
    <w:p>
      <w:pPr>
        <w:tabs>
          <w:tab w:val="right" w:leader="dot" w:pos="9000"/>
        </w:tabs>
        <w:spacing w:after="40"/>
        <w:ind w:left="432"/>
        <w:jc w:val="left"/>
      </w:pPr>
      <w:hyperlink w:anchor="sec_2_6" w:history="1">
        <w:r>
          <w:rPr>
            <w:color w:val="0563C1"/>
            <w:sz w:val="20"/>
            <w:szCs w:val="20"/>
            <w:u w:val="single"/>
          </w:rPr>
          <w:t xml:space="preserve">Section 2.6: Higher-Degree Polynomials</w:t>
        </w:r>
        <w:r>
          <w:rPr>
            <w:color w:val="0563C1"/>
            <w:sz w:val="20"/>
            <w:szCs w:val="20"/>
            <w:u w:val="single"/>
          </w:rPr>
          <w:tab/>
        </w:r>
        <w:r>
          <w:fldChar w:fldCharType="begin" w:dirty="true"/>
        </w:r>
        <w:r>
          <w:instrText xml:space="preserve"> PAGEREF sec_2_6 \h </w:instrText>
        </w:r>
        <w:r>
          <w:fldChar w:fldCharType="separate"/>
        </w:r>
        <w:r>
          <w:rPr>
            <w:noProof/>
          </w:rPr>
          <w:t>83</w:t>
        </w:r>
        <w:r>
          <w:fldChar w:fldCharType="end"/>
        </w:r>
      </w:hyperlink>
    </w:p>
    <w:p>
      <w:pPr>
        <w:tabs>
          <w:tab w:val="right" w:leader="dot" w:pos="9000"/>
        </w:tabs>
        <w:spacing w:after="40"/>
        <w:ind w:left="432"/>
        <w:jc w:val="left"/>
      </w:pPr>
      <w:hyperlink w:anchor="sec_2_7" w:history="1">
        <w:r>
          <w:rPr>
            <w:color w:val="0563C1"/>
            <w:sz w:val="20"/>
            <w:szCs w:val="20"/>
            <w:u w:val="single"/>
          </w:rPr>
          <w:t xml:space="preserve">Section 2.7: Inequalities</w:t>
        </w:r>
        <w:r>
          <w:rPr>
            <w:color w:val="0563C1"/>
            <w:sz w:val="20"/>
            <w:szCs w:val="20"/>
            <w:u w:val="single"/>
          </w:rPr>
          <w:tab/>
        </w:r>
        <w:r>
          <w:fldChar w:fldCharType="begin" w:dirty="true"/>
        </w:r>
        <w:r>
          <w:instrText xml:space="preserve"> PAGEREF sec_2_7 \h </w:instrText>
        </w:r>
        <w:r>
          <w:fldChar w:fldCharType="separate"/>
        </w:r>
        <w:r>
          <w:rPr>
            <w:noProof/>
          </w:rPr>
          <w:t>88</w:t>
        </w:r>
        <w:r>
          <w:fldChar w:fldCharType="end"/>
        </w:r>
      </w:hyperlink>
    </w:p>
    <w:p>
      <w:pPr>
        <w:tabs>
          <w:tab w:val="right" w:leader="dot" w:pos="9000"/>
        </w:tabs>
        <w:spacing w:after="40"/>
        <w:ind w:left="432"/>
        <w:jc w:val="left"/>
      </w:pPr>
      <w:hyperlink w:anchor="sec_2_8" w:history="1">
        <w:r>
          <w:rPr>
            <w:color w:val="0563C1"/>
            <w:sz w:val="20"/>
            <w:szCs w:val="20"/>
            <w:u w:val="single"/>
          </w:rPr>
          <w:t xml:space="preserve">Section 2.8: Absolute Value</w:t>
        </w:r>
        <w:r>
          <w:rPr>
            <w:color w:val="0563C1"/>
            <w:sz w:val="20"/>
            <w:szCs w:val="20"/>
            <w:u w:val="single"/>
          </w:rPr>
          <w:tab/>
        </w:r>
        <w:r>
          <w:fldChar w:fldCharType="begin" w:dirty="true"/>
        </w:r>
        <w:r>
          <w:instrText xml:space="preserve"> PAGEREF sec_2_8 \h </w:instrText>
        </w:r>
        <w:r>
          <w:fldChar w:fldCharType="separate"/>
        </w:r>
        <w:r>
          <w:rPr>
            <w:noProof/>
          </w:rPr>
          <w:t>93</w:t>
        </w:r>
        <w:r>
          <w:fldChar w:fldCharType="end"/>
        </w:r>
      </w:hyperlink>
    </w:p>
    <w:p>
      <w:pPr>
        <w:tabs>
          <w:tab w:val="right" w:leader="dot" w:pos="9000"/>
        </w:tabs>
        <w:spacing w:after="40"/>
        <w:ind w:left="432"/>
        <w:jc w:val="left"/>
      </w:pPr>
      <w:hyperlink w:anchor="sec_2_9" w:history="1">
        <w:r>
          <w:rPr>
            <w:color w:val="0563C1"/>
            <w:sz w:val="20"/>
            <w:szCs w:val="20"/>
            <w:u w:val="single"/>
          </w:rPr>
          <w:t xml:space="preserve">Section 2.9: Looking Ahead</w:t>
        </w:r>
        <w:r>
          <w:rPr>
            <w:color w:val="0563C1"/>
            <w:sz w:val="20"/>
            <w:szCs w:val="20"/>
            <w:u w:val="single"/>
          </w:rPr>
          <w:tab/>
        </w:r>
        <w:r>
          <w:fldChar w:fldCharType="begin" w:dirty="true"/>
        </w:r>
        <w:r>
          <w:instrText xml:space="preserve"> PAGEREF sec_2_9 \h </w:instrText>
        </w:r>
        <w:r>
          <w:fldChar w:fldCharType="separate"/>
        </w:r>
        <w:r>
          <w:rPr>
            <w:noProof/>
          </w:rPr>
          <w:t>98</w:t>
        </w:r>
        <w:r>
          <w:fldChar w:fldCharType="end"/>
        </w:r>
      </w:hyperlink>
    </w:p>
    <w:p>
      <w:pPr>
        <w:tabs>
          <w:tab w:val="right" w:leader="dot" w:pos="9000"/>
        </w:tabs>
        <w:spacing w:after="40"/>
        <w:ind w:left="432"/>
        <w:jc w:val="left"/>
      </w:pPr>
      <w:hyperlink w:anchor="_Toc241598271" w:history="1">
        <w:r>
          <w:rPr>
            <w:color w:val="0563C1"/>
            <w:sz w:val="20"/>
            <w:szCs w:val="20"/>
            <w:u w:val="single"/>
          </w:rPr>
          <w:t xml:space="preserve">Check Your Understanding — Chapter 2</w:t>
        </w:r>
        <w:r>
          <w:rPr>
            <w:color w:val="0563C1"/>
            <w:sz w:val="20"/>
            <w:szCs w:val="20"/>
            <w:u w:val="single"/>
          </w:rPr>
          <w:tab/>
        </w:r>
        <w:r>
          <w:fldChar w:fldCharType="begin" w:dirty="true"/>
        </w:r>
        <w:r>
          <w:instrText xml:space="preserve"> PAGEREF _Toc241598271 \h </w:instrText>
        </w:r>
        <w:r>
          <w:fldChar w:fldCharType="separate"/>
        </w:r>
        <w:r>
          <w:rPr>
            <w:noProof/>
          </w:rPr>
          <w:t>100</w:t>
        </w:r>
        <w:r>
          <w:fldChar w:fldCharType="end"/>
        </w:r>
      </w:hyperlink>
    </w:p>
    <w:p>
      <w:pPr>
        <w:tabs>
          <w:tab w:val="right" w:leader="dot" w:pos="9000"/>
        </w:tabs>
        <w:spacing w:after="40"/>
        <w:ind w:left="432"/>
        <w:jc w:val="left"/>
      </w:pPr>
      <w:hyperlink w:anchor="_Toc241598272" w:history="1">
        <w:r>
          <w:rPr>
            <w:color w:val="0563C1"/>
            <w:sz w:val="20"/>
            <w:szCs w:val="20"/>
            <w:u w:val="single"/>
          </w:rPr>
          <w:t xml:space="preserve">Problems for Chapter 2</w:t>
        </w:r>
        <w:r>
          <w:rPr>
            <w:color w:val="0563C1"/>
            <w:sz w:val="20"/>
            <w:szCs w:val="20"/>
            <w:u w:val="single"/>
          </w:rPr>
          <w:tab/>
        </w:r>
        <w:r>
          <w:fldChar w:fldCharType="begin" w:dirty="true"/>
        </w:r>
        <w:r>
          <w:instrText xml:space="preserve"> PAGEREF _Toc241598272 \h </w:instrText>
        </w:r>
        <w:r>
          <w:fldChar w:fldCharType="separate"/>
        </w:r>
        <w:r>
          <w:rPr>
            <w:noProof/>
          </w:rPr>
          <w:t>100</w:t>
        </w:r>
        <w:r>
          <w:fldChar w:fldCharType="end"/>
        </w:r>
      </w:hyperlink>
    </w:p>
    <w:p>
      <w:pPr>
        <w:tabs>
          <w:tab w:val="right" w:leader="dot" w:pos="9000"/>
        </w:tabs>
        <w:jc w:val="left"/>
      </w:pPr>
      <w:hyperlink w:anchor="ch_3" w:history="1">
        <w:r>
          <w:rPr>
            <w:b/>
            <w:color w:val="0563C1"/>
            <w:u w:val="single"/>
          </w:rPr>
          <w:t xml:space="preserve">Chapter 3: Functions, Graphs &amp; Graph Analysis</w:t>
        </w:r>
        <w:r>
          <w:rPr>
            <w:b/>
            <w:color w:val="0563C1"/>
            <w:u w:val="single"/>
          </w:rPr>
          <w:tab/>
        </w:r>
        <w:r>
          <w:fldChar w:fldCharType="begin" w:dirty="true"/>
        </w:r>
        <w:r>
          <w:instrText xml:space="preserve"> PAGEREF ch_3 \h </w:instrText>
        </w:r>
        <w:r>
          <w:fldChar w:fldCharType="separate"/>
        </w:r>
        <w:r>
          <w:rPr>
            <w:noProof/>
          </w:rPr>
          <w:t>102</w:t>
        </w:r>
        <w:r>
          <w:fldChar w:fldCharType="end"/>
        </w:r>
      </w:hyperlink>
    </w:p>
    <w:p>
      <w:pPr>
        <w:tabs>
          <w:tab w:val="right" w:leader="dot" w:pos="9000"/>
        </w:tabs>
        <w:spacing w:after="40"/>
        <w:ind w:left="432"/>
        <w:jc w:val="left"/>
      </w:pPr>
      <w:hyperlink w:anchor="sec_3_1" w:history="1">
        <w:r>
          <w:rPr>
            <w:color w:val="0563C1"/>
            <w:sz w:val="20"/>
            <w:szCs w:val="20"/>
            <w:u w:val="single"/>
          </w:rPr>
          <w:t xml:space="preserve">Section 3.1: What a Function Is</w:t>
        </w:r>
        <w:r>
          <w:rPr>
            <w:color w:val="0563C1"/>
            <w:sz w:val="20"/>
            <w:szCs w:val="20"/>
            <w:u w:val="single"/>
          </w:rPr>
          <w:tab/>
        </w:r>
        <w:r>
          <w:fldChar w:fldCharType="begin" w:dirty="true"/>
        </w:r>
        <w:r>
          <w:instrText xml:space="preserve"> PAGEREF sec_3_1 \h </w:instrText>
        </w:r>
        <w:r>
          <w:fldChar w:fldCharType="separate"/>
        </w:r>
        <w:r>
          <w:rPr>
            <w:noProof/>
          </w:rPr>
          <w:t>104</w:t>
        </w:r>
        <w:r>
          <w:fldChar w:fldCharType="end"/>
        </w:r>
      </w:hyperlink>
    </w:p>
    <w:p>
      <w:pPr>
        <w:tabs>
          <w:tab w:val="right" w:leader="dot" w:pos="9000"/>
        </w:tabs>
        <w:spacing w:after="40"/>
        <w:ind w:left="432"/>
        <w:jc w:val="left"/>
      </w:pPr>
      <w:hyperlink w:anchor="sec_3_2" w:history="1">
        <w:r>
          <w:rPr>
            <w:color w:val="0563C1"/>
            <w:sz w:val="20"/>
            <w:szCs w:val="20"/>
            <w:u w:val="single"/>
          </w:rPr>
          <w:t xml:space="preserve">Section 3.2: Domain, Range, and the Vertical-Line Test</w:t>
        </w:r>
        <w:r>
          <w:rPr>
            <w:color w:val="0563C1"/>
            <w:sz w:val="20"/>
            <w:szCs w:val="20"/>
            <w:u w:val="single"/>
          </w:rPr>
          <w:tab/>
        </w:r>
        <w:r>
          <w:fldChar w:fldCharType="begin" w:dirty="true"/>
        </w:r>
        <w:r>
          <w:instrText xml:space="preserve"> PAGEREF sec_3_2 \h </w:instrText>
        </w:r>
        <w:r>
          <w:fldChar w:fldCharType="separate"/>
        </w:r>
        <w:r>
          <w:rPr>
            <w:noProof/>
          </w:rPr>
          <w:t>108</w:t>
        </w:r>
        <w:r>
          <w:fldChar w:fldCharType="end"/>
        </w:r>
      </w:hyperlink>
    </w:p>
    <w:p>
      <w:pPr>
        <w:tabs>
          <w:tab w:val="right" w:leader="dot" w:pos="9000"/>
        </w:tabs>
        <w:spacing w:after="40"/>
        <w:ind w:left="432"/>
        <w:jc w:val="left"/>
      </w:pPr>
      <w:hyperlink w:anchor="sec_3_3" w:history="1">
        <w:r>
          <w:rPr>
            <w:color w:val="0563C1"/>
            <w:sz w:val="20"/>
            <w:szCs w:val="20"/>
            <w:u w:val="single"/>
          </w:rPr>
          <w:t xml:space="preserve">Section 3.3: Linear and Quadratic Functions</w:t>
        </w:r>
        <w:r>
          <w:rPr>
            <w:color w:val="0563C1"/>
            <w:sz w:val="20"/>
            <w:szCs w:val="20"/>
            <w:u w:val="single"/>
          </w:rPr>
          <w:tab/>
        </w:r>
        <w:r>
          <w:fldChar w:fldCharType="begin" w:dirty="true"/>
        </w:r>
        <w:r>
          <w:instrText xml:space="preserve"> PAGEREF sec_3_3 \h </w:instrText>
        </w:r>
        <w:r>
          <w:fldChar w:fldCharType="separate"/>
        </w:r>
        <w:r>
          <w:rPr>
            <w:noProof/>
          </w:rPr>
          <w:t>112</w:t>
        </w:r>
        <w:r>
          <w:fldChar w:fldCharType="end"/>
        </w:r>
      </w:hyperlink>
    </w:p>
    <w:p>
      <w:pPr>
        <w:tabs>
          <w:tab w:val="right" w:leader="dot" w:pos="9000"/>
        </w:tabs>
        <w:spacing w:after="40"/>
        <w:ind w:left="432"/>
        <w:jc w:val="left"/>
      </w:pPr>
      <w:hyperlink w:anchor="sec_3_4" w:history="1">
        <w:r>
          <w:rPr>
            <w:color w:val="0563C1"/>
            <w:sz w:val="20"/>
            <w:szCs w:val="20"/>
            <w:u w:val="single"/>
          </w:rPr>
          <w:t xml:space="preserve">Section 3.4: Polynomials, Rationals, and Their Graphs</w:t>
        </w:r>
        <w:r>
          <w:rPr>
            <w:color w:val="0563C1"/>
            <w:sz w:val="20"/>
            <w:szCs w:val="20"/>
            <w:u w:val="single"/>
          </w:rPr>
          <w:tab/>
        </w:r>
        <w:r>
          <w:fldChar w:fldCharType="begin" w:dirty="true"/>
        </w:r>
        <w:r>
          <w:instrText xml:space="preserve"> PAGEREF sec_3_4 \h </w:instrText>
        </w:r>
        <w:r>
          <w:fldChar w:fldCharType="separate"/>
        </w:r>
        <w:r>
          <w:rPr>
            <w:noProof/>
          </w:rPr>
          <w:t>117</w:t>
        </w:r>
        <w:r>
          <w:fldChar w:fldCharType="end"/>
        </w:r>
      </w:hyperlink>
    </w:p>
    <w:p>
      <w:pPr>
        <w:tabs>
          <w:tab w:val="right" w:leader="dot" w:pos="9000"/>
        </w:tabs>
        <w:spacing w:after="40"/>
        <w:ind w:left="432"/>
        <w:jc w:val="left"/>
      </w:pPr>
      <w:hyperlink w:anchor="sec_3_5" w:history="1">
        <w:r>
          <w:rPr>
            <w:color w:val="0563C1"/>
            <w:sz w:val="20"/>
            <w:szCs w:val="20"/>
            <w:u w:val="single"/>
          </w:rPr>
          <w:t xml:space="preserve">Section 3.5: Transformations: Shifts, Stretches, and Reflections</w:t>
        </w:r>
        <w:r>
          <w:rPr>
            <w:color w:val="0563C1"/>
            <w:sz w:val="20"/>
            <w:szCs w:val="20"/>
            <w:u w:val="single"/>
          </w:rPr>
          <w:tab/>
        </w:r>
        <w:r>
          <w:fldChar w:fldCharType="begin" w:dirty="true"/>
        </w:r>
        <w:r>
          <w:instrText xml:space="preserve"> PAGEREF sec_3_5 \h </w:instrText>
        </w:r>
        <w:r>
          <w:fldChar w:fldCharType="separate"/>
        </w:r>
        <w:r>
          <w:rPr>
            <w:noProof/>
          </w:rPr>
          <w:t>121</w:t>
        </w:r>
        <w:r>
          <w:fldChar w:fldCharType="end"/>
        </w:r>
      </w:hyperlink>
    </w:p>
    <w:p>
      <w:pPr>
        <w:tabs>
          <w:tab w:val="right" w:leader="dot" w:pos="9000"/>
        </w:tabs>
        <w:spacing w:after="40"/>
        <w:ind w:left="432"/>
        <w:jc w:val="left"/>
      </w:pPr>
      <w:hyperlink w:anchor="sec_3_6" w:history="1">
        <w:r>
          <w:rPr>
            <w:color w:val="0563C1"/>
            <w:sz w:val="20"/>
            <w:szCs w:val="20"/>
            <w:u w:val="single"/>
          </w:rPr>
          <w:t xml:space="preserve">Section 3.6: Composition and Inverse Functions</w:t>
        </w:r>
        <w:r>
          <w:rPr>
            <w:color w:val="0563C1"/>
            <w:sz w:val="20"/>
            <w:szCs w:val="20"/>
            <w:u w:val="single"/>
          </w:rPr>
          <w:tab/>
        </w:r>
        <w:r>
          <w:fldChar w:fldCharType="begin" w:dirty="true"/>
        </w:r>
        <w:r>
          <w:instrText xml:space="preserve"> PAGEREF sec_3_6 \h </w:instrText>
        </w:r>
        <w:r>
          <w:fldChar w:fldCharType="separate"/>
        </w:r>
        <w:r>
          <w:rPr>
            <w:noProof/>
          </w:rPr>
          <w:t>125</w:t>
        </w:r>
        <w:r>
          <w:fldChar w:fldCharType="end"/>
        </w:r>
      </w:hyperlink>
    </w:p>
    <w:p>
      <w:pPr>
        <w:tabs>
          <w:tab w:val="right" w:leader="dot" w:pos="9000"/>
        </w:tabs>
        <w:spacing w:after="40"/>
        <w:ind w:left="432"/>
        <w:jc w:val="left"/>
      </w:pPr>
      <w:hyperlink w:anchor="sec_3_7" w:history="1">
        <w:r>
          <w:rPr>
            <w:color w:val="0563C1"/>
            <w:sz w:val="20"/>
            <w:szCs w:val="20"/>
            <w:u w:val="single"/>
          </w:rPr>
          <w:t xml:space="preserve">Section 3.7: Exponential and Logarithmic Functions</w:t>
        </w:r>
        <w:r>
          <w:rPr>
            <w:color w:val="0563C1"/>
            <w:sz w:val="20"/>
            <w:szCs w:val="20"/>
            <w:u w:val="single"/>
          </w:rPr>
          <w:tab/>
        </w:r>
        <w:r>
          <w:fldChar w:fldCharType="begin" w:dirty="true"/>
        </w:r>
        <w:r>
          <w:instrText xml:space="preserve"> PAGEREF sec_3_7 \h </w:instrText>
        </w:r>
        <w:r>
          <w:fldChar w:fldCharType="separate"/>
        </w:r>
        <w:r>
          <w:rPr>
            <w:noProof/>
          </w:rPr>
          <w:t>129</w:t>
        </w:r>
        <w:r>
          <w:fldChar w:fldCharType="end"/>
        </w:r>
      </w:hyperlink>
    </w:p>
    <w:p>
      <w:pPr>
        <w:tabs>
          <w:tab w:val="right" w:leader="dot" w:pos="9000"/>
        </w:tabs>
        <w:spacing w:after="40"/>
        <w:ind w:left="432"/>
        <w:jc w:val="left"/>
      </w:pPr>
      <w:hyperlink w:anchor="sec_3_8" w:history="1">
        <w:r>
          <w:rPr>
            <w:color w:val="0563C1"/>
            <w:sz w:val="20"/>
            <w:szCs w:val="20"/>
            <w:u w:val="single"/>
          </w:rPr>
          <w:t xml:space="preserve">Section 3.8: Reading Graphs: Intercepts, Asymptotes, and Qualitative Behavior</w:t>
        </w:r>
        <w:r>
          <w:rPr>
            <w:color w:val="0563C1"/>
            <w:sz w:val="20"/>
            <w:szCs w:val="20"/>
            <w:u w:val="single"/>
          </w:rPr>
          <w:tab/>
        </w:r>
        <w:r>
          <w:fldChar w:fldCharType="begin" w:dirty="true"/>
        </w:r>
        <w:r>
          <w:instrText xml:space="preserve"> PAGEREF sec_3_8 \h </w:instrText>
        </w:r>
        <w:r>
          <w:fldChar w:fldCharType="separate"/>
        </w:r>
        <w:r>
          <w:rPr>
            <w:noProof/>
          </w:rPr>
          <w:t>134</w:t>
        </w:r>
        <w:r>
          <w:fldChar w:fldCharType="end"/>
        </w:r>
      </w:hyperlink>
    </w:p>
    <w:p>
      <w:pPr>
        <w:tabs>
          <w:tab w:val="right" w:leader="dot" w:pos="9000"/>
        </w:tabs>
        <w:spacing w:after="40"/>
        <w:ind w:left="432"/>
        <w:jc w:val="left"/>
      </w:pPr>
      <w:hyperlink w:anchor="sec_3_9" w:history="1">
        <w:r>
          <w:rPr>
            <w:color w:val="0563C1"/>
            <w:sz w:val="20"/>
            <w:szCs w:val="20"/>
            <w:u w:val="single"/>
          </w:rPr>
          <w:t xml:space="preserve">Section 3.9: Looking Ahead: From Graphs to Calculus and Beyond</w:t>
        </w:r>
        <w:r>
          <w:rPr>
            <w:color w:val="0563C1"/>
            <w:sz w:val="20"/>
            <w:szCs w:val="20"/>
            <w:u w:val="single"/>
          </w:rPr>
          <w:tab/>
        </w:r>
        <w:r>
          <w:fldChar w:fldCharType="begin" w:dirty="true"/>
        </w:r>
        <w:r>
          <w:instrText xml:space="preserve"> PAGEREF sec_3_9 \h </w:instrText>
        </w:r>
        <w:r>
          <w:fldChar w:fldCharType="separate"/>
        </w:r>
        <w:r>
          <w:rPr>
            <w:noProof/>
          </w:rPr>
          <w:t>138</w:t>
        </w:r>
        <w:r>
          <w:fldChar w:fldCharType="end"/>
        </w:r>
      </w:hyperlink>
    </w:p>
    <w:p>
      <w:pPr>
        <w:tabs>
          <w:tab w:val="right" w:leader="dot" w:pos="9000"/>
        </w:tabs>
        <w:spacing w:after="40"/>
        <w:ind w:left="432"/>
        <w:jc w:val="left"/>
      </w:pPr>
      <w:hyperlink w:anchor="_Toc241598283" w:history="1">
        <w:r>
          <w:rPr>
            <w:color w:val="0563C1"/>
            <w:sz w:val="20"/>
            <w:szCs w:val="20"/>
            <w:u w:val="single"/>
          </w:rPr>
          <w:t xml:space="preserve">Check Your Understanding — Chapter 3</w:t>
        </w:r>
        <w:r>
          <w:rPr>
            <w:color w:val="0563C1"/>
            <w:sz w:val="20"/>
            <w:szCs w:val="20"/>
            <w:u w:val="single"/>
          </w:rPr>
          <w:tab/>
        </w:r>
        <w:r>
          <w:fldChar w:fldCharType="begin" w:dirty="true"/>
        </w:r>
        <w:r>
          <w:instrText xml:space="preserve"> PAGEREF _Toc241598283 \h </w:instrText>
        </w:r>
        <w:r>
          <w:fldChar w:fldCharType="separate"/>
        </w:r>
        <w:r>
          <w:rPr>
            <w:noProof/>
          </w:rPr>
          <w:t>140</w:t>
        </w:r>
        <w:r>
          <w:fldChar w:fldCharType="end"/>
        </w:r>
      </w:hyperlink>
    </w:p>
    <w:p>
      <w:pPr>
        <w:tabs>
          <w:tab w:val="right" w:leader="dot" w:pos="9000"/>
        </w:tabs>
        <w:spacing w:after="40"/>
        <w:ind w:left="432"/>
        <w:jc w:val="left"/>
      </w:pPr>
      <w:hyperlink w:anchor="_Toc241598284" w:history="1">
        <w:r>
          <w:rPr>
            <w:color w:val="0563C1"/>
            <w:sz w:val="20"/>
            <w:szCs w:val="20"/>
            <w:u w:val="single"/>
          </w:rPr>
          <w:t xml:space="preserve">Problems for Chapter 3</w:t>
        </w:r>
        <w:r>
          <w:rPr>
            <w:color w:val="0563C1"/>
            <w:sz w:val="20"/>
            <w:szCs w:val="20"/>
            <w:u w:val="single"/>
          </w:rPr>
          <w:tab/>
        </w:r>
        <w:r>
          <w:fldChar w:fldCharType="begin" w:dirty="true"/>
        </w:r>
        <w:r>
          <w:instrText xml:space="preserve"> PAGEREF _Toc241598284 \h </w:instrText>
        </w:r>
        <w:r>
          <w:fldChar w:fldCharType="separate"/>
        </w:r>
        <w:r>
          <w:rPr>
            <w:noProof/>
          </w:rPr>
          <w:t>140</w:t>
        </w:r>
        <w:r>
          <w:fldChar w:fldCharType="end"/>
        </w:r>
      </w:hyperlink>
    </w:p>
    <w:p>
      <w:pPr>
        <w:tabs>
          <w:tab w:val="right" w:leader="dot" w:pos="9000"/>
        </w:tabs>
        <w:jc w:val="left"/>
      </w:pPr>
      <w:hyperlink w:anchor="ch_4" w:history="1">
        <w:r>
          <w:rPr>
            <w:b/>
            <w:color w:val="0563C1"/>
            <w:u w:val="single"/>
          </w:rPr>
          <w:t xml:space="preserve">Chapter 4: Coordinate Systems</w:t>
        </w:r>
        <w:r>
          <w:rPr>
            <w:b/>
            <w:color w:val="0563C1"/>
            <w:u w:val="single"/>
          </w:rPr>
          <w:tab/>
        </w:r>
        <w:r>
          <w:fldChar w:fldCharType="begin" w:dirty="true"/>
        </w:r>
        <w:r>
          <w:instrText xml:space="preserve"> PAGEREF ch_4 \h </w:instrText>
        </w:r>
        <w:r>
          <w:fldChar w:fldCharType="separate"/>
        </w:r>
        <w:r>
          <w:rPr>
            <w:noProof/>
          </w:rPr>
          <w:t>142</w:t>
        </w:r>
        <w:r>
          <w:fldChar w:fldCharType="end"/>
        </w:r>
      </w:hyperlink>
    </w:p>
    <w:p>
      <w:pPr>
        <w:tabs>
          <w:tab w:val="right" w:leader="dot" w:pos="9000"/>
        </w:tabs>
        <w:spacing w:after="40"/>
        <w:ind w:left="432"/>
        <w:jc w:val="left"/>
      </w:pPr>
      <w:hyperlink w:anchor="sec_4_1" w:history="1">
        <w:r>
          <w:rPr>
            <w:color w:val="0563C1"/>
            <w:sz w:val="20"/>
            <w:szCs w:val="20"/>
            <w:u w:val="single"/>
          </w:rPr>
          <w:t xml:space="preserve">Section 4.1: What a Coordinate System Is</w:t>
        </w:r>
        <w:r>
          <w:rPr>
            <w:color w:val="0563C1"/>
            <w:sz w:val="20"/>
            <w:szCs w:val="20"/>
            <w:u w:val="single"/>
          </w:rPr>
          <w:tab/>
        </w:r>
        <w:r>
          <w:fldChar w:fldCharType="begin" w:dirty="true"/>
        </w:r>
        <w:r>
          <w:instrText xml:space="preserve"> PAGEREF sec_4_1 \h </w:instrText>
        </w:r>
        <w:r>
          <w:fldChar w:fldCharType="separate"/>
        </w:r>
        <w:r>
          <w:rPr>
            <w:noProof/>
          </w:rPr>
          <w:t>144</w:t>
        </w:r>
        <w:r>
          <w:fldChar w:fldCharType="end"/>
        </w:r>
      </w:hyperlink>
    </w:p>
    <w:p>
      <w:pPr>
        <w:tabs>
          <w:tab w:val="right" w:leader="dot" w:pos="9000"/>
        </w:tabs>
        <w:spacing w:after="40"/>
        <w:ind w:left="432"/>
        <w:jc w:val="left"/>
      </w:pPr>
      <w:hyperlink w:anchor="sec_4_2" w:history="1">
        <w:r>
          <w:rPr>
            <w:color w:val="0563C1"/>
            <w:sz w:val="20"/>
            <w:szCs w:val="20"/>
            <w:u w:val="single"/>
          </w:rPr>
          <w:t xml:space="preserve">Section 4.2: The Cartesian Plane: Two Axes and an Origin</w:t>
        </w:r>
        <w:r>
          <w:rPr>
            <w:color w:val="0563C1"/>
            <w:sz w:val="20"/>
            <w:szCs w:val="20"/>
            <w:u w:val="single"/>
          </w:rPr>
          <w:tab/>
        </w:r>
        <w:r>
          <w:fldChar w:fldCharType="begin" w:dirty="true"/>
        </w:r>
        <w:r>
          <w:instrText xml:space="preserve"> PAGEREF sec_4_2 \h </w:instrText>
        </w:r>
        <w:r>
          <w:fldChar w:fldCharType="separate"/>
        </w:r>
        <w:r>
          <w:rPr>
            <w:noProof/>
          </w:rPr>
          <w:t>148</w:t>
        </w:r>
        <w:r>
          <w:fldChar w:fldCharType="end"/>
        </w:r>
      </w:hyperlink>
    </w:p>
    <w:p>
      <w:pPr>
        <w:tabs>
          <w:tab w:val="right" w:leader="dot" w:pos="9000"/>
        </w:tabs>
        <w:spacing w:after="40"/>
        <w:ind w:left="432"/>
        <w:jc w:val="left"/>
      </w:pPr>
      <w:hyperlink w:anchor="sec_4_3" w:history="1">
        <w:r>
          <w:rPr>
            <w:color w:val="0563C1"/>
            <w:sz w:val="20"/>
            <w:szCs w:val="20"/>
            <w:u w:val="single"/>
          </w:rPr>
          <w:t xml:space="preserve">Section 4.3: Distance, Midpoints, and the Algebra of Segments</w:t>
        </w:r>
        <w:r>
          <w:rPr>
            <w:color w:val="0563C1"/>
            <w:sz w:val="20"/>
            <w:szCs w:val="20"/>
            <w:u w:val="single"/>
          </w:rPr>
          <w:tab/>
        </w:r>
        <w:r>
          <w:fldChar w:fldCharType="begin" w:dirty="true"/>
        </w:r>
        <w:r>
          <w:instrText xml:space="preserve"> PAGEREF sec_4_3 \h </w:instrText>
        </w:r>
        <w:r>
          <w:fldChar w:fldCharType="separate"/>
        </w:r>
        <w:r>
          <w:rPr>
            <w:noProof/>
          </w:rPr>
          <w:t>152</w:t>
        </w:r>
        <w:r>
          <w:fldChar w:fldCharType="end"/>
        </w:r>
      </w:hyperlink>
    </w:p>
    <w:p>
      <w:pPr>
        <w:tabs>
          <w:tab w:val="right" w:leader="dot" w:pos="9000"/>
        </w:tabs>
        <w:spacing w:after="40"/>
        <w:ind w:left="432"/>
        <w:jc w:val="left"/>
      </w:pPr>
      <w:hyperlink w:anchor="sec_4_4" w:history="1">
        <w:r>
          <w:rPr>
            <w:color w:val="0563C1"/>
            <w:sz w:val="20"/>
            <w:szCs w:val="20"/>
            <w:u w:val="single"/>
          </w:rPr>
          <w:t xml:space="preserve">Section 4.4: Polar Coordinates: When Direction Matters More Than Axes</w:t>
        </w:r>
        <w:r>
          <w:rPr>
            <w:color w:val="0563C1"/>
            <w:sz w:val="20"/>
            <w:szCs w:val="20"/>
            <w:u w:val="single"/>
          </w:rPr>
          <w:tab/>
        </w:r>
        <w:r>
          <w:fldChar w:fldCharType="begin" w:dirty="true"/>
        </w:r>
        <w:r>
          <w:instrText xml:space="preserve"> PAGEREF sec_4_4 \h </w:instrText>
        </w:r>
        <w:r>
          <w:fldChar w:fldCharType="separate"/>
        </w:r>
        <w:r>
          <w:rPr>
            <w:noProof/>
          </w:rPr>
          <w:t>157</w:t>
        </w:r>
        <w:r>
          <w:fldChar w:fldCharType="end"/>
        </w:r>
      </w:hyperlink>
    </w:p>
    <w:p>
      <w:pPr>
        <w:tabs>
          <w:tab w:val="right" w:leader="dot" w:pos="9000"/>
        </w:tabs>
        <w:spacing w:after="40"/>
        <w:ind w:left="432"/>
        <w:jc w:val="left"/>
      </w:pPr>
      <w:hyperlink w:anchor="sec_4_5" w:history="1">
        <w:r>
          <w:rPr>
            <w:color w:val="0563C1"/>
            <w:sz w:val="20"/>
            <w:szCs w:val="20"/>
            <w:u w:val="single"/>
          </w:rPr>
          <w:t xml:space="preserve">Section 4.5: Three Dimensions: Cartesian, Cylindrical, and Spherical</w:t>
        </w:r>
        <w:r>
          <w:rPr>
            <w:color w:val="0563C1"/>
            <w:sz w:val="20"/>
            <w:szCs w:val="20"/>
            <w:u w:val="single"/>
          </w:rPr>
          <w:tab/>
        </w:r>
        <w:r>
          <w:fldChar w:fldCharType="begin" w:dirty="true"/>
        </w:r>
        <w:r>
          <w:instrText xml:space="preserve"> PAGEREF sec_4_5 \h </w:instrText>
        </w:r>
        <w:r>
          <w:fldChar w:fldCharType="separate"/>
        </w:r>
        <w:r>
          <w:rPr>
            <w:noProof/>
          </w:rPr>
          <w:t>161</w:t>
        </w:r>
        <w:r>
          <w:fldChar w:fldCharType="end"/>
        </w:r>
      </w:hyperlink>
    </w:p>
    <w:p>
      <w:pPr>
        <w:tabs>
          <w:tab w:val="right" w:leader="dot" w:pos="9000"/>
        </w:tabs>
        <w:spacing w:after="40"/>
        <w:ind w:left="432"/>
        <w:jc w:val="left"/>
      </w:pPr>
      <w:hyperlink w:anchor="sec_4_6" w:history="1">
        <w:r>
          <w:rPr>
            <w:color w:val="0563C1"/>
            <w:sz w:val="20"/>
            <w:szCs w:val="20"/>
            <w:u w:val="single"/>
          </w:rPr>
          <w:t xml:space="preserve">Section 4.6: Changing Coordinates: Translation, Rotation, and Scaling</w:t>
        </w:r>
        <w:r>
          <w:rPr>
            <w:color w:val="0563C1"/>
            <w:sz w:val="20"/>
            <w:szCs w:val="20"/>
            <w:u w:val="single"/>
          </w:rPr>
          <w:tab/>
        </w:r>
        <w:r>
          <w:fldChar w:fldCharType="begin" w:dirty="true"/>
        </w:r>
        <w:r>
          <w:instrText xml:space="preserve"> PAGEREF sec_4_6 \h </w:instrText>
        </w:r>
        <w:r>
          <w:fldChar w:fldCharType="separate"/>
        </w:r>
        <w:r>
          <w:rPr>
            <w:noProof/>
          </w:rPr>
          <w:t>165</w:t>
        </w:r>
        <w:r>
          <w:fldChar w:fldCharType="end"/>
        </w:r>
      </w:hyperlink>
    </w:p>
    <w:p>
      <w:pPr>
        <w:tabs>
          <w:tab w:val="right" w:leader="dot" w:pos="9000"/>
        </w:tabs>
        <w:spacing w:after="40"/>
        <w:ind w:left="432"/>
        <w:jc w:val="left"/>
      </w:pPr>
      <w:hyperlink w:anchor="sec_4_7" w:history="1">
        <w:r>
          <w:rPr>
            <w:color w:val="0563C1"/>
            <w:sz w:val="20"/>
            <w:szCs w:val="20"/>
            <w:u w:val="single"/>
          </w:rPr>
          <w:t xml:space="preserve">Section 4.7: Homogeneous Coordinates and Points at Infinity</w:t>
        </w:r>
        <w:r>
          <w:rPr>
            <w:color w:val="0563C1"/>
            <w:sz w:val="20"/>
            <w:szCs w:val="20"/>
            <w:u w:val="single"/>
          </w:rPr>
          <w:tab/>
        </w:r>
        <w:r>
          <w:fldChar w:fldCharType="begin" w:dirty="true"/>
        </w:r>
        <w:r>
          <w:instrText xml:space="preserve"> PAGEREF sec_4_7 \h </w:instrText>
        </w:r>
        <w:r>
          <w:fldChar w:fldCharType="separate"/>
        </w:r>
        <w:r>
          <w:rPr>
            <w:noProof/>
          </w:rPr>
          <w:t>169</w:t>
        </w:r>
        <w:r>
          <w:fldChar w:fldCharType="end"/>
        </w:r>
      </w:hyperlink>
    </w:p>
    <w:p>
      <w:pPr>
        <w:tabs>
          <w:tab w:val="right" w:leader="dot" w:pos="9000"/>
        </w:tabs>
        <w:spacing w:after="40"/>
        <w:ind w:left="432"/>
        <w:jc w:val="left"/>
      </w:pPr>
      <w:hyperlink w:anchor="sec_4_8" w:history="1">
        <w:r>
          <w:rPr>
            <w:color w:val="0563C1"/>
            <w:sz w:val="20"/>
            <w:szCs w:val="20"/>
            <w:u w:val="single"/>
          </w:rPr>
          <w:t xml:space="preserve">Section 4.8: Why the Choice of Coordinates Matters</w:t>
        </w:r>
        <w:r>
          <w:rPr>
            <w:color w:val="0563C1"/>
            <w:sz w:val="20"/>
            <w:szCs w:val="20"/>
            <w:u w:val="single"/>
          </w:rPr>
          <w:tab/>
        </w:r>
        <w:r>
          <w:fldChar w:fldCharType="begin" w:dirty="true"/>
        </w:r>
        <w:r>
          <w:instrText xml:space="preserve"> PAGEREF sec_4_8 \h </w:instrText>
        </w:r>
        <w:r>
          <w:fldChar w:fldCharType="separate"/>
        </w:r>
        <w:r>
          <w:rPr>
            <w:noProof/>
          </w:rPr>
          <w:t>173</w:t>
        </w:r>
        <w:r>
          <w:fldChar w:fldCharType="end"/>
        </w:r>
      </w:hyperlink>
    </w:p>
    <w:p>
      <w:pPr>
        <w:tabs>
          <w:tab w:val="right" w:leader="dot" w:pos="9000"/>
        </w:tabs>
        <w:spacing w:after="40"/>
        <w:ind w:left="432"/>
        <w:jc w:val="left"/>
      </w:pPr>
      <w:hyperlink w:anchor="sec_4_9" w:history="1">
        <w:r>
          <w:rPr>
            <w:color w:val="0563C1"/>
            <w:sz w:val="20"/>
            <w:szCs w:val="20"/>
            <w:u w:val="single"/>
          </w:rPr>
          <w:t xml:space="preserve">Section 4.9: Looking Ahead: From Coordinates to Geometry and Beyond</w:t>
        </w:r>
        <w:r>
          <w:rPr>
            <w:color w:val="0563C1"/>
            <w:sz w:val="20"/>
            <w:szCs w:val="20"/>
            <w:u w:val="single"/>
          </w:rPr>
          <w:tab/>
        </w:r>
        <w:r>
          <w:fldChar w:fldCharType="begin" w:dirty="true"/>
        </w:r>
        <w:r>
          <w:instrText xml:space="preserve"> PAGEREF sec_4_9 \h </w:instrText>
        </w:r>
        <w:r>
          <w:fldChar w:fldCharType="separate"/>
        </w:r>
        <w:r>
          <w:rPr>
            <w:noProof/>
          </w:rPr>
          <w:t>177</w:t>
        </w:r>
        <w:r>
          <w:fldChar w:fldCharType="end"/>
        </w:r>
      </w:hyperlink>
    </w:p>
    <w:p>
      <w:pPr>
        <w:tabs>
          <w:tab w:val="right" w:leader="dot" w:pos="9000"/>
        </w:tabs>
        <w:spacing w:after="40"/>
        <w:ind w:left="432"/>
        <w:jc w:val="left"/>
      </w:pPr>
      <w:hyperlink w:anchor="_Toc241598295" w:history="1">
        <w:r>
          <w:rPr>
            <w:color w:val="0563C1"/>
            <w:sz w:val="20"/>
            <w:szCs w:val="20"/>
            <w:u w:val="single"/>
          </w:rPr>
          <w:t xml:space="preserve">Check Your Understanding — Chapter 4</w:t>
        </w:r>
        <w:r>
          <w:rPr>
            <w:color w:val="0563C1"/>
            <w:sz w:val="20"/>
            <w:szCs w:val="20"/>
            <w:u w:val="single"/>
          </w:rPr>
          <w:tab/>
        </w:r>
        <w:r>
          <w:fldChar w:fldCharType="begin" w:dirty="true"/>
        </w:r>
        <w:r>
          <w:instrText xml:space="preserve"> PAGEREF _Toc241598295 \h </w:instrText>
        </w:r>
        <w:r>
          <w:fldChar w:fldCharType="separate"/>
        </w:r>
        <w:r>
          <w:rPr>
            <w:noProof/>
          </w:rPr>
          <w:t>178</w:t>
        </w:r>
        <w:r>
          <w:fldChar w:fldCharType="end"/>
        </w:r>
      </w:hyperlink>
    </w:p>
    <w:p>
      <w:pPr>
        <w:tabs>
          <w:tab w:val="right" w:leader="dot" w:pos="9000"/>
        </w:tabs>
        <w:spacing w:after="40"/>
        <w:ind w:left="432"/>
        <w:jc w:val="left"/>
      </w:pPr>
      <w:hyperlink w:anchor="_Toc241598296" w:history="1">
        <w:r>
          <w:rPr>
            <w:color w:val="0563C1"/>
            <w:sz w:val="20"/>
            <w:szCs w:val="20"/>
            <w:u w:val="single"/>
          </w:rPr>
          <w:t xml:space="preserve">Problems for Chapter 4</w:t>
        </w:r>
        <w:r>
          <w:rPr>
            <w:color w:val="0563C1"/>
            <w:sz w:val="20"/>
            <w:szCs w:val="20"/>
            <w:u w:val="single"/>
          </w:rPr>
          <w:tab/>
        </w:r>
        <w:r>
          <w:fldChar w:fldCharType="begin" w:dirty="true"/>
        </w:r>
        <w:r>
          <w:instrText xml:space="preserve"> PAGEREF _Toc241598296 \h </w:instrText>
        </w:r>
        <w:r>
          <w:fldChar w:fldCharType="separate"/>
        </w:r>
        <w:r>
          <w:rPr>
            <w:noProof/>
          </w:rPr>
          <w:t>178</w:t>
        </w:r>
        <w:r>
          <w:fldChar w:fldCharType="end"/>
        </w:r>
      </w:hyperlink>
    </w:p>
    <w:p>
      <w:pPr>
        <w:tabs>
          <w:tab w:val="right" w:leader="dot" w:pos="9000"/>
        </w:tabs>
        <w:jc w:val="left"/>
      </w:pPr>
      <w:hyperlink w:anchor="ch_5" w:history="1">
        <w:r>
          <w:rPr>
            <w:b/>
            <w:color w:val="0563C1"/>
            <w:u w:val="single"/>
          </w:rPr>
          <w:t xml:space="preserve">Chapter 5: Euclidean Geometry</w:t>
        </w:r>
        <w:r>
          <w:rPr>
            <w:b/>
            <w:color w:val="0563C1"/>
            <w:u w:val="single"/>
          </w:rPr>
          <w:tab/>
        </w:r>
        <w:r>
          <w:fldChar w:fldCharType="begin" w:dirty="true"/>
        </w:r>
        <w:r>
          <w:instrText xml:space="preserve"> PAGEREF ch_5 \h </w:instrText>
        </w:r>
        <w:r>
          <w:fldChar w:fldCharType="separate"/>
        </w:r>
        <w:r>
          <w:rPr>
            <w:noProof/>
          </w:rPr>
          <w:t>180</w:t>
        </w:r>
        <w:r>
          <w:fldChar w:fldCharType="end"/>
        </w:r>
      </w:hyperlink>
    </w:p>
    <w:p>
      <w:pPr>
        <w:tabs>
          <w:tab w:val="right" w:leader="dot" w:pos="9000"/>
        </w:tabs>
        <w:spacing w:after="40"/>
        <w:ind w:left="432"/>
        <w:jc w:val="left"/>
      </w:pPr>
      <w:hyperlink w:anchor="sec_5_1" w:history="1">
        <w:r>
          <w:rPr>
            <w:color w:val="0563C1"/>
            <w:sz w:val="20"/>
            <w:szCs w:val="20"/>
            <w:u w:val="single"/>
          </w:rPr>
          <w:t xml:space="preserve">Section 5.1: What Euclidean Geometry Is</w:t>
        </w:r>
        <w:r>
          <w:rPr>
            <w:color w:val="0563C1"/>
            <w:sz w:val="20"/>
            <w:szCs w:val="20"/>
            <w:u w:val="single"/>
          </w:rPr>
          <w:tab/>
        </w:r>
        <w:r>
          <w:fldChar w:fldCharType="begin" w:dirty="true"/>
        </w:r>
        <w:r>
          <w:instrText xml:space="preserve"> PAGEREF sec_5_1 \h </w:instrText>
        </w:r>
        <w:r>
          <w:fldChar w:fldCharType="separate"/>
        </w:r>
        <w:r>
          <w:rPr>
            <w:noProof/>
          </w:rPr>
          <w:t>182</w:t>
        </w:r>
        <w:r>
          <w:fldChar w:fldCharType="end"/>
        </w:r>
      </w:hyperlink>
    </w:p>
    <w:p>
      <w:pPr>
        <w:tabs>
          <w:tab w:val="right" w:leader="dot" w:pos="9000"/>
        </w:tabs>
        <w:spacing w:after="40"/>
        <w:ind w:left="432"/>
        <w:jc w:val="left"/>
      </w:pPr>
      <w:hyperlink w:anchor="sec_5_2" w:history="1">
        <w:r>
          <w:rPr>
            <w:color w:val="0563C1"/>
            <w:sz w:val="20"/>
            <w:szCs w:val="20"/>
            <w:u w:val="single"/>
          </w:rPr>
          <w:t xml:space="preserve">Section 5.2: Points, Lines, Planes, and the Parallel Postulate</w:t>
        </w:r>
        <w:r>
          <w:rPr>
            <w:color w:val="0563C1"/>
            <w:sz w:val="20"/>
            <w:szCs w:val="20"/>
            <w:u w:val="single"/>
          </w:rPr>
          <w:tab/>
        </w:r>
        <w:r>
          <w:fldChar w:fldCharType="begin" w:dirty="true"/>
        </w:r>
        <w:r>
          <w:instrText xml:space="preserve"> PAGEREF sec_5_2 \h </w:instrText>
        </w:r>
        <w:r>
          <w:fldChar w:fldCharType="separate"/>
        </w:r>
        <w:r>
          <w:rPr>
            <w:noProof/>
          </w:rPr>
          <w:t>187</w:t>
        </w:r>
        <w:r>
          <w:fldChar w:fldCharType="end"/>
        </w:r>
      </w:hyperlink>
    </w:p>
    <w:p>
      <w:pPr>
        <w:tabs>
          <w:tab w:val="right" w:leader="dot" w:pos="9000"/>
        </w:tabs>
        <w:spacing w:after="40"/>
        <w:ind w:left="432"/>
        <w:jc w:val="left"/>
      </w:pPr>
      <w:hyperlink w:anchor="sec_5_3" w:history="1">
        <w:r>
          <w:rPr>
            <w:color w:val="0563C1"/>
            <w:sz w:val="20"/>
            <w:szCs w:val="20"/>
            <w:u w:val="single"/>
          </w:rPr>
          <w:t xml:space="preserve">Section 5.3: Angles, Triangles, and the Sum of 180°</w:t>
        </w:r>
        <w:r>
          <w:rPr>
            <w:color w:val="0563C1"/>
            <w:sz w:val="20"/>
            <w:szCs w:val="20"/>
            <w:u w:val="single"/>
          </w:rPr>
          <w:tab/>
        </w:r>
        <w:r>
          <w:fldChar w:fldCharType="begin" w:dirty="true"/>
        </w:r>
        <w:r>
          <w:instrText xml:space="preserve"> PAGEREF sec_5_3 \h </w:instrText>
        </w:r>
        <w:r>
          <w:fldChar w:fldCharType="separate"/>
        </w:r>
        <w:r>
          <w:rPr>
            <w:noProof/>
          </w:rPr>
          <w:t>191</w:t>
        </w:r>
        <w:r>
          <w:fldChar w:fldCharType="end"/>
        </w:r>
      </w:hyperlink>
    </w:p>
    <w:p>
      <w:pPr>
        <w:tabs>
          <w:tab w:val="right" w:leader="dot" w:pos="9000"/>
        </w:tabs>
        <w:spacing w:after="40"/>
        <w:ind w:left="432"/>
        <w:jc w:val="left"/>
      </w:pPr>
      <w:hyperlink w:anchor="sec_5_4" w:history="1">
        <w:r>
          <w:rPr>
            <w:color w:val="0563C1"/>
            <w:sz w:val="20"/>
            <w:szCs w:val="20"/>
            <w:u w:val="single"/>
          </w:rPr>
          <w:t xml:space="preserve">Section 5.4: Congruence: When Two Figures Are the Same</w:t>
        </w:r>
        <w:r>
          <w:rPr>
            <w:color w:val="0563C1"/>
            <w:sz w:val="20"/>
            <w:szCs w:val="20"/>
            <w:u w:val="single"/>
          </w:rPr>
          <w:tab/>
        </w:r>
        <w:r>
          <w:fldChar w:fldCharType="begin" w:dirty="true"/>
        </w:r>
        <w:r>
          <w:instrText xml:space="preserve"> PAGEREF sec_5_4 \h </w:instrText>
        </w:r>
        <w:r>
          <w:fldChar w:fldCharType="separate"/>
        </w:r>
        <w:r>
          <w:rPr>
            <w:noProof/>
          </w:rPr>
          <w:t>195</w:t>
        </w:r>
        <w:r>
          <w:fldChar w:fldCharType="end"/>
        </w:r>
      </w:hyperlink>
    </w:p>
    <w:p>
      <w:pPr>
        <w:tabs>
          <w:tab w:val="right" w:leader="dot" w:pos="9000"/>
        </w:tabs>
        <w:spacing w:after="40"/>
        <w:ind w:left="432"/>
        <w:jc w:val="left"/>
      </w:pPr>
      <w:hyperlink w:anchor="sec_5_5" w:history="1">
        <w:r>
          <w:rPr>
            <w:color w:val="0563C1"/>
            <w:sz w:val="20"/>
            <w:szCs w:val="20"/>
            <w:u w:val="single"/>
          </w:rPr>
          <w:t xml:space="preserve">Section 5.5: The Pythagorean Theorem and Its Consequences</w:t>
        </w:r>
        <w:r>
          <w:rPr>
            <w:color w:val="0563C1"/>
            <w:sz w:val="20"/>
            <w:szCs w:val="20"/>
            <w:u w:val="single"/>
          </w:rPr>
          <w:tab/>
        </w:r>
        <w:r>
          <w:fldChar w:fldCharType="begin" w:dirty="true"/>
        </w:r>
        <w:r>
          <w:instrText xml:space="preserve"> PAGEREF sec_5_5 \h </w:instrText>
        </w:r>
        <w:r>
          <w:fldChar w:fldCharType="separate"/>
        </w:r>
        <w:r>
          <w:rPr>
            <w:noProof/>
          </w:rPr>
          <w:t>199</w:t>
        </w:r>
        <w:r>
          <w:fldChar w:fldCharType="end"/>
        </w:r>
      </w:hyperlink>
    </w:p>
    <w:p>
      <w:pPr>
        <w:tabs>
          <w:tab w:val="right" w:leader="dot" w:pos="9000"/>
        </w:tabs>
        <w:spacing w:after="40"/>
        <w:ind w:left="432"/>
        <w:jc w:val="left"/>
      </w:pPr>
      <w:hyperlink w:anchor="sec_5_6" w:history="1">
        <w:r>
          <w:rPr>
            <w:color w:val="0563C1"/>
            <w:sz w:val="20"/>
            <w:szCs w:val="20"/>
            <w:u w:val="single"/>
          </w:rPr>
          <w:t xml:space="preserve">Section 5.6: Similarity: Same Shape, Different Size</w:t>
        </w:r>
        <w:r>
          <w:rPr>
            <w:color w:val="0563C1"/>
            <w:sz w:val="20"/>
            <w:szCs w:val="20"/>
            <w:u w:val="single"/>
          </w:rPr>
          <w:tab/>
        </w:r>
        <w:r>
          <w:fldChar w:fldCharType="begin" w:dirty="true"/>
        </w:r>
        <w:r>
          <w:instrText xml:space="preserve"> PAGEREF sec_5_6 \h </w:instrText>
        </w:r>
        <w:r>
          <w:fldChar w:fldCharType="separate"/>
        </w:r>
        <w:r>
          <w:rPr>
            <w:noProof/>
          </w:rPr>
          <w:t>204</w:t>
        </w:r>
        <w:r>
          <w:fldChar w:fldCharType="end"/>
        </w:r>
      </w:hyperlink>
    </w:p>
    <w:p>
      <w:pPr>
        <w:tabs>
          <w:tab w:val="right" w:leader="dot" w:pos="9000"/>
        </w:tabs>
        <w:spacing w:after="40"/>
        <w:ind w:left="432"/>
        <w:jc w:val="left"/>
      </w:pPr>
      <w:hyperlink w:anchor="sec_5_7" w:history="1">
        <w:r>
          <w:rPr>
            <w:color w:val="0563C1"/>
            <w:sz w:val="20"/>
            <w:szCs w:val="20"/>
            <w:u w:val="single"/>
          </w:rPr>
          <w:t xml:space="preserve">Section 5.7: Circles and Their Theorems</w:t>
        </w:r>
        <w:r>
          <w:rPr>
            <w:color w:val="0563C1"/>
            <w:sz w:val="20"/>
            <w:szCs w:val="20"/>
            <w:u w:val="single"/>
          </w:rPr>
          <w:tab/>
        </w:r>
        <w:r>
          <w:fldChar w:fldCharType="begin" w:dirty="true"/>
        </w:r>
        <w:r>
          <w:instrText xml:space="preserve"> PAGEREF sec_5_7 \h </w:instrText>
        </w:r>
        <w:r>
          <w:fldChar w:fldCharType="separate"/>
        </w:r>
        <w:r>
          <w:rPr>
            <w:noProof/>
          </w:rPr>
          <w:t>209</w:t>
        </w:r>
        <w:r>
          <w:fldChar w:fldCharType="end"/>
        </w:r>
      </w:hyperlink>
    </w:p>
    <w:p>
      <w:pPr>
        <w:tabs>
          <w:tab w:val="right" w:leader="dot" w:pos="9000"/>
        </w:tabs>
        <w:spacing w:after="40"/>
        <w:ind w:left="432"/>
        <w:jc w:val="left"/>
      </w:pPr>
      <w:hyperlink w:anchor="sec_5_8" w:history="1">
        <w:r>
          <w:rPr>
            <w:color w:val="0563C1"/>
            <w:sz w:val="20"/>
            <w:szCs w:val="20"/>
            <w:u w:val="single"/>
          </w:rPr>
          <w:t xml:space="preserve">Section 5.8: Constructions, Area, and the Limits of the Ruler and Compass</w:t>
        </w:r>
        <w:r>
          <w:rPr>
            <w:color w:val="0563C1"/>
            <w:sz w:val="20"/>
            <w:szCs w:val="20"/>
            <w:u w:val="single"/>
          </w:rPr>
          <w:tab/>
        </w:r>
        <w:r>
          <w:fldChar w:fldCharType="begin" w:dirty="true"/>
        </w:r>
        <w:r>
          <w:instrText xml:space="preserve"> PAGEREF sec_5_8 \h </w:instrText>
        </w:r>
        <w:r>
          <w:fldChar w:fldCharType="separate"/>
        </w:r>
        <w:r>
          <w:rPr>
            <w:noProof/>
          </w:rPr>
          <w:t>213</w:t>
        </w:r>
        <w:r>
          <w:fldChar w:fldCharType="end"/>
        </w:r>
      </w:hyperlink>
    </w:p>
    <w:p>
      <w:pPr>
        <w:tabs>
          <w:tab w:val="right" w:leader="dot" w:pos="9000"/>
        </w:tabs>
        <w:spacing w:after="40"/>
        <w:ind w:left="432"/>
        <w:jc w:val="left"/>
      </w:pPr>
      <w:hyperlink w:anchor="sec_5_9" w:history="1">
        <w:r>
          <w:rPr>
            <w:color w:val="0563C1"/>
            <w:sz w:val="20"/>
            <w:szCs w:val="20"/>
            <w:u w:val="single"/>
          </w:rPr>
          <w:t xml:space="preserve">Section 5.9: Looking Ahead: From Euclidean Geometry to Trigonometry and Beyond</w:t>
        </w:r>
        <w:r>
          <w:rPr>
            <w:color w:val="0563C1"/>
            <w:sz w:val="20"/>
            <w:szCs w:val="20"/>
            <w:u w:val="single"/>
          </w:rPr>
          <w:tab/>
        </w:r>
        <w:r>
          <w:fldChar w:fldCharType="begin" w:dirty="true"/>
        </w:r>
        <w:r>
          <w:instrText xml:space="preserve"> PAGEREF sec_5_9 \h </w:instrText>
        </w:r>
        <w:r>
          <w:fldChar w:fldCharType="separate"/>
        </w:r>
        <w:r>
          <w:rPr>
            <w:noProof/>
          </w:rPr>
          <w:t>217</w:t>
        </w:r>
        <w:r>
          <w:fldChar w:fldCharType="end"/>
        </w:r>
      </w:hyperlink>
    </w:p>
    <w:p>
      <w:pPr>
        <w:tabs>
          <w:tab w:val="right" w:leader="dot" w:pos="9000"/>
        </w:tabs>
        <w:spacing w:after="40"/>
        <w:ind w:left="432"/>
        <w:jc w:val="left"/>
      </w:pPr>
      <w:hyperlink w:anchor="_Toc241598307" w:history="1">
        <w:r>
          <w:rPr>
            <w:color w:val="0563C1"/>
            <w:sz w:val="20"/>
            <w:szCs w:val="20"/>
            <w:u w:val="single"/>
          </w:rPr>
          <w:t xml:space="preserve">Check Your Understanding — Chapter 5</w:t>
        </w:r>
        <w:r>
          <w:rPr>
            <w:color w:val="0563C1"/>
            <w:sz w:val="20"/>
            <w:szCs w:val="20"/>
            <w:u w:val="single"/>
          </w:rPr>
          <w:tab/>
        </w:r>
        <w:r>
          <w:fldChar w:fldCharType="begin" w:dirty="true"/>
        </w:r>
        <w:r>
          <w:instrText xml:space="preserve"> PAGEREF _Toc241598307 \h </w:instrText>
        </w:r>
        <w:r>
          <w:fldChar w:fldCharType="separate"/>
        </w:r>
        <w:r>
          <w:rPr>
            <w:noProof/>
          </w:rPr>
          <w:t>218</w:t>
        </w:r>
        <w:r>
          <w:fldChar w:fldCharType="end"/>
        </w:r>
      </w:hyperlink>
    </w:p>
    <w:p>
      <w:pPr>
        <w:tabs>
          <w:tab w:val="right" w:leader="dot" w:pos="9000"/>
        </w:tabs>
        <w:spacing w:after="40"/>
        <w:ind w:left="432"/>
        <w:jc w:val="left"/>
      </w:pPr>
      <w:hyperlink w:anchor="_Toc241598308" w:history="1">
        <w:r>
          <w:rPr>
            <w:color w:val="0563C1"/>
            <w:sz w:val="20"/>
            <w:szCs w:val="20"/>
            <w:u w:val="single"/>
          </w:rPr>
          <w:t xml:space="preserve">Problems for Chapter 5</w:t>
        </w:r>
        <w:r>
          <w:rPr>
            <w:color w:val="0563C1"/>
            <w:sz w:val="20"/>
            <w:szCs w:val="20"/>
            <w:u w:val="single"/>
          </w:rPr>
          <w:tab/>
        </w:r>
        <w:r>
          <w:fldChar w:fldCharType="begin" w:dirty="true"/>
        </w:r>
        <w:r>
          <w:instrText xml:space="preserve"> PAGEREF _Toc241598308 \h </w:instrText>
        </w:r>
        <w:r>
          <w:fldChar w:fldCharType="separate"/>
        </w:r>
        <w:r>
          <w:rPr>
            <w:noProof/>
          </w:rPr>
          <w:t>221</w:t>
        </w:r>
        <w:r>
          <w:fldChar w:fldCharType="end"/>
        </w:r>
      </w:hyperlink>
    </w:p>
    <w:p>
      <w:pPr>
        <w:tabs>
          <w:tab w:val="right" w:leader="dot" w:pos="9000"/>
        </w:tabs>
        <w:jc w:val="left"/>
      </w:pPr>
      <w:hyperlink w:anchor="ch_6" w:history="1">
        <w:r>
          <w:rPr>
            <w:b/>
            <w:color w:val="0563C1"/>
            <w:u w:val="single"/>
          </w:rPr>
          <w:t xml:space="preserve">Chapter 6: Trigonometry</w:t>
        </w:r>
        <w:r>
          <w:rPr>
            <w:b/>
            <w:color w:val="0563C1"/>
            <w:u w:val="single"/>
          </w:rPr>
          <w:tab/>
        </w:r>
        <w:r>
          <w:fldChar w:fldCharType="begin" w:dirty="true"/>
        </w:r>
        <w:r>
          <w:instrText xml:space="preserve"> PAGEREF ch_6 \h </w:instrText>
        </w:r>
        <w:r>
          <w:fldChar w:fldCharType="separate"/>
        </w:r>
        <w:r>
          <w:rPr>
            <w:noProof/>
          </w:rPr>
          <w:t>223</w:t>
        </w:r>
        <w:r>
          <w:fldChar w:fldCharType="end"/>
        </w:r>
      </w:hyperlink>
    </w:p>
    <w:p>
      <w:pPr>
        <w:tabs>
          <w:tab w:val="right" w:leader="dot" w:pos="9000"/>
        </w:tabs>
        <w:spacing w:after="40"/>
        <w:ind w:left="432"/>
        <w:jc w:val="left"/>
      </w:pPr>
      <w:hyperlink w:anchor="sec_6_1" w:history="1">
        <w:r>
          <w:rPr>
            <w:color w:val="0563C1"/>
            <w:sz w:val="20"/>
            <w:szCs w:val="20"/>
            <w:u w:val="single"/>
          </w:rPr>
          <w:t xml:space="preserve">Section 6.1: What Trigonometry Is</w:t>
        </w:r>
        <w:r>
          <w:rPr>
            <w:color w:val="0563C1"/>
            <w:sz w:val="20"/>
            <w:szCs w:val="20"/>
            <w:u w:val="single"/>
          </w:rPr>
          <w:tab/>
        </w:r>
        <w:r>
          <w:fldChar w:fldCharType="begin" w:dirty="true"/>
        </w:r>
        <w:r>
          <w:instrText xml:space="preserve"> PAGEREF sec_6_1 \h </w:instrText>
        </w:r>
        <w:r>
          <w:fldChar w:fldCharType="separate"/>
        </w:r>
        <w:r>
          <w:rPr>
            <w:noProof/>
          </w:rPr>
          <w:t>225</w:t>
        </w:r>
        <w:r>
          <w:fldChar w:fldCharType="end"/>
        </w:r>
      </w:hyperlink>
    </w:p>
    <w:p>
      <w:pPr>
        <w:tabs>
          <w:tab w:val="right" w:leader="dot" w:pos="9000"/>
        </w:tabs>
        <w:spacing w:after="40"/>
        <w:ind w:left="432"/>
        <w:jc w:val="left"/>
      </w:pPr>
      <w:hyperlink w:anchor="sec_6_2" w:history="1">
        <w:r>
          <w:rPr>
            <w:color w:val="0563C1"/>
            <w:sz w:val="20"/>
            <w:szCs w:val="20"/>
            <w:u w:val="single"/>
          </w:rPr>
          <w:t xml:space="preserve">Section 6.2: Right Triangles and the Basic Ratios</w:t>
        </w:r>
        <w:r>
          <w:rPr>
            <w:color w:val="0563C1"/>
            <w:sz w:val="20"/>
            <w:szCs w:val="20"/>
            <w:u w:val="single"/>
          </w:rPr>
          <w:tab/>
        </w:r>
        <w:r>
          <w:fldChar w:fldCharType="begin" w:dirty="true"/>
        </w:r>
        <w:r>
          <w:instrText xml:space="preserve"> PAGEREF sec_6_2 \h </w:instrText>
        </w:r>
        <w:r>
          <w:fldChar w:fldCharType="separate"/>
        </w:r>
        <w:r>
          <w:rPr>
            <w:noProof/>
          </w:rPr>
          <w:t>228</w:t>
        </w:r>
        <w:r>
          <w:fldChar w:fldCharType="end"/>
        </w:r>
      </w:hyperlink>
    </w:p>
    <w:p>
      <w:pPr>
        <w:tabs>
          <w:tab w:val="right" w:leader="dot" w:pos="9000"/>
        </w:tabs>
        <w:spacing w:after="40"/>
        <w:ind w:left="432"/>
        <w:jc w:val="left"/>
      </w:pPr>
      <w:hyperlink w:anchor="sec_6_3" w:history="1">
        <w:r>
          <w:rPr>
            <w:color w:val="0563C1"/>
            <w:sz w:val="20"/>
            <w:szCs w:val="20"/>
            <w:u w:val="single"/>
          </w:rPr>
          <w:t xml:space="preserve">Section 6.3: The Unit Circle and Extension to All Angles</w:t>
        </w:r>
        <w:r>
          <w:rPr>
            <w:color w:val="0563C1"/>
            <w:sz w:val="20"/>
            <w:szCs w:val="20"/>
            <w:u w:val="single"/>
          </w:rPr>
          <w:tab/>
        </w:r>
        <w:r>
          <w:fldChar w:fldCharType="begin" w:dirty="true"/>
        </w:r>
        <w:r>
          <w:instrText xml:space="preserve"> PAGEREF sec_6_3 \h </w:instrText>
        </w:r>
        <w:r>
          <w:fldChar w:fldCharType="separate"/>
        </w:r>
        <w:r>
          <w:rPr>
            <w:noProof/>
          </w:rPr>
          <w:t>232</w:t>
        </w:r>
        <w:r>
          <w:fldChar w:fldCharType="end"/>
        </w:r>
      </w:hyperlink>
    </w:p>
    <w:p>
      <w:pPr>
        <w:tabs>
          <w:tab w:val="right" w:leader="dot" w:pos="9000"/>
        </w:tabs>
        <w:spacing w:after="40"/>
        <w:ind w:left="432"/>
        <w:jc w:val="left"/>
      </w:pPr>
      <w:hyperlink w:anchor="sec_6_4" w:history="1">
        <w:r>
          <w:rPr>
            <w:color w:val="0563C1"/>
            <w:sz w:val="20"/>
            <w:szCs w:val="20"/>
            <w:u w:val="single"/>
          </w:rPr>
          <w:t xml:space="preserve">Section 6.4: Graphs, Periodicity, and the Shape of the Waves</w:t>
        </w:r>
        <w:r>
          <w:rPr>
            <w:color w:val="0563C1"/>
            <w:sz w:val="20"/>
            <w:szCs w:val="20"/>
            <w:u w:val="single"/>
          </w:rPr>
          <w:tab/>
        </w:r>
        <w:r>
          <w:fldChar w:fldCharType="begin" w:dirty="true"/>
        </w:r>
        <w:r>
          <w:instrText xml:space="preserve"> PAGEREF sec_6_4 \h </w:instrText>
        </w:r>
        <w:r>
          <w:fldChar w:fldCharType="separate"/>
        </w:r>
        <w:r>
          <w:rPr>
            <w:noProof/>
          </w:rPr>
          <w:t>236</w:t>
        </w:r>
        <w:r>
          <w:fldChar w:fldCharType="end"/>
        </w:r>
      </w:hyperlink>
    </w:p>
    <w:p>
      <w:pPr>
        <w:tabs>
          <w:tab w:val="right" w:leader="dot" w:pos="9000"/>
        </w:tabs>
        <w:spacing w:after="40"/>
        <w:ind w:left="432"/>
        <w:jc w:val="left"/>
      </w:pPr>
      <w:hyperlink w:anchor="sec_6_5" w:history="1">
        <w:r>
          <w:rPr>
            <w:color w:val="0563C1"/>
            <w:sz w:val="20"/>
            <w:szCs w:val="20"/>
            <w:u w:val="single"/>
          </w:rPr>
          <w:t xml:space="preserve">Section 6.5: Identities: The Algebra of the Ratios</w:t>
        </w:r>
        <w:r>
          <w:rPr>
            <w:color w:val="0563C1"/>
            <w:sz w:val="20"/>
            <w:szCs w:val="20"/>
            <w:u w:val="single"/>
          </w:rPr>
          <w:tab/>
        </w:r>
        <w:r>
          <w:fldChar w:fldCharType="begin" w:dirty="true"/>
        </w:r>
        <w:r>
          <w:instrText xml:space="preserve"> PAGEREF sec_6_5 \h </w:instrText>
        </w:r>
        <w:r>
          <w:fldChar w:fldCharType="separate"/>
        </w:r>
        <w:r>
          <w:rPr>
            <w:noProof/>
          </w:rPr>
          <w:t>240</w:t>
        </w:r>
        <w:r>
          <w:fldChar w:fldCharType="end"/>
        </w:r>
      </w:hyperlink>
    </w:p>
    <w:p>
      <w:pPr>
        <w:tabs>
          <w:tab w:val="right" w:leader="dot" w:pos="9000"/>
        </w:tabs>
        <w:spacing w:after="40"/>
        <w:ind w:left="432"/>
        <w:jc w:val="left"/>
      </w:pPr>
      <w:hyperlink w:anchor="sec_6_6" w:history="1">
        <w:r>
          <w:rPr>
            <w:color w:val="0563C1"/>
            <w:sz w:val="20"/>
            <w:szCs w:val="20"/>
            <w:u w:val="single"/>
          </w:rPr>
          <w:t xml:space="preserve">Section 6.6: Solving Triangles: Right and Oblique</w:t>
        </w:r>
        <w:r>
          <w:rPr>
            <w:color w:val="0563C1"/>
            <w:sz w:val="20"/>
            <w:szCs w:val="20"/>
            <w:u w:val="single"/>
          </w:rPr>
          <w:tab/>
        </w:r>
        <w:r>
          <w:fldChar w:fldCharType="begin" w:dirty="true"/>
        </w:r>
        <w:r>
          <w:instrText xml:space="preserve"> PAGEREF sec_6_6 \h </w:instrText>
        </w:r>
        <w:r>
          <w:fldChar w:fldCharType="separate"/>
        </w:r>
        <w:r>
          <w:rPr>
            <w:noProof/>
          </w:rPr>
          <w:t>243</w:t>
        </w:r>
        <w:r>
          <w:fldChar w:fldCharType="end"/>
        </w:r>
      </w:hyperlink>
    </w:p>
    <w:p>
      <w:pPr>
        <w:tabs>
          <w:tab w:val="right" w:leader="dot" w:pos="9000"/>
        </w:tabs>
        <w:spacing w:after="40"/>
        <w:ind w:left="432"/>
        <w:jc w:val="left"/>
      </w:pPr>
      <w:hyperlink w:anchor="sec_6_7" w:history="1">
        <w:r>
          <w:rPr>
            <w:color w:val="0563C1"/>
            <w:sz w:val="20"/>
            <w:szCs w:val="20"/>
            <w:u w:val="single"/>
          </w:rPr>
          <w:t xml:space="preserve">Section 6.7: Inverse Functions and the Ambiguity of Angles</w:t>
        </w:r>
        <w:r>
          <w:rPr>
            <w:color w:val="0563C1"/>
            <w:sz w:val="20"/>
            <w:szCs w:val="20"/>
            <w:u w:val="single"/>
          </w:rPr>
          <w:tab/>
        </w:r>
        <w:r>
          <w:fldChar w:fldCharType="begin" w:dirty="true"/>
        </w:r>
        <w:r>
          <w:instrText xml:space="preserve"> PAGEREF sec_6_7 \h </w:instrText>
        </w:r>
        <w:r>
          <w:fldChar w:fldCharType="separate"/>
        </w:r>
        <w:r>
          <w:rPr>
            <w:noProof/>
          </w:rPr>
          <w:t>247</w:t>
        </w:r>
        <w:r>
          <w:fldChar w:fldCharType="end"/>
        </w:r>
      </w:hyperlink>
    </w:p>
    <w:p>
      <w:pPr>
        <w:tabs>
          <w:tab w:val="right" w:leader="dot" w:pos="9000"/>
        </w:tabs>
        <w:spacing w:after="40"/>
        <w:ind w:left="432"/>
        <w:jc w:val="left"/>
      </w:pPr>
      <w:hyperlink w:anchor="sec_6_8" w:history="1">
        <w:r>
          <w:rPr>
            <w:color w:val="0563C1"/>
            <w:sz w:val="20"/>
            <w:szCs w:val="20"/>
            <w:u w:val="single"/>
          </w:rPr>
          <w:t xml:space="preserve">Section 6.8: Applications: From Surveying to Oscillations</w:t>
        </w:r>
        <w:r>
          <w:rPr>
            <w:color w:val="0563C1"/>
            <w:sz w:val="20"/>
            <w:szCs w:val="20"/>
            <w:u w:val="single"/>
          </w:rPr>
          <w:tab/>
        </w:r>
        <w:r>
          <w:fldChar w:fldCharType="begin" w:dirty="true"/>
        </w:r>
        <w:r>
          <w:instrText xml:space="preserve"> PAGEREF sec_6_8 \h </w:instrText>
        </w:r>
        <w:r>
          <w:fldChar w:fldCharType="separate"/>
        </w:r>
        <w:r>
          <w:rPr>
            <w:noProof/>
          </w:rPr>
          <w:t>251</w:t>
        </w:r>
        <w:r>
          <w:fldChar w:fldCharType="end"/>
        </w:r>
      </w:hyperlink>
    </w:p>
    <w:p>
      <w:pPr>
        <w:tabs>
          <w:tab w:val="right" w:leader="dot" w:pos="9000"/>
        </w:tabs>
        <w:spacing w:after="40"/>
        <w:ind w:left="432"/>
        <w:jc w:val="left"/>
      </w:pPr>
      <w:hyperlink w:anchor="sec_6_9" w:history="1">
        <w:r>
          <w:rPr>
            <w:color w:val="0563C1"/>
            <w:sz w:val="20"/>
            <w:szCs w:val="20"/>
            <w:u w:val="single"/>
          </w:rPr>
          <w:t xml:space="preserve">Section 6.9: Looking Ahead: From Trigonometry to Logarithms, Vectors, and Waves</w:t>
        </w:r>
        <w:r>
          <w:rPr>
            <w:color w:val="0563C1"/>
            <w:sz w:val="20"/>
            <w:szCs w:val="20"/>
            <w:u w:val="single"/>
          </w:rPr>
          <w:tab/>
        </w:r>
        <w:r>
          <w:fldChar w:fldCharType="begin" w:dirty="true"/>
        </w:r>
        <w:r>
          <w:instrText xml:space="preserve"> PAGEREF sec_6_9 \h </w:instrText>
        </w:r>
        <w:r>
          <w:fldChar w:fldCharType="separate"/>
        </w:r>
        <w:r>
          <w:rPr>
            <w:noProof/>
          </w:rPr>
          <w:t>254</w:t>
        </w:r>
        <w:r>
          <w:fldChar w:fldCharType="end"/>
        </w:r>
      </w:hyperlink>
    </w:p>
    <w:p>
      <w:pPr>
        <w:tabs>
          <w:tab w:val="right" w:leader="dot" w:pos="9000"/>
        </w:tabs>
        <w:spacing w:after="40"/>
        <w:ind w:left="432"/>
        <w:jc w:val="left"/>
      </w:pPr>
      <w:hyperlink w:anchor="_Toc241598319" w:history="1">
        <w:r>
          <w:rPr>
            <w:color w:val="0563C1"/>
            <w:sz w:val="20"/>
            <w:szCs w:val="20"/>
            <w:u w:val="single"/>
          </w:rPr>
          <w:t xml:space="preserve">Check Your Understanding — Chapter 6</w:t>
        </w:r>
        <w:r>
          <w:rPr>
            <w:color w:val="0563C1"/>
            <w:sz w:val="20"/>
            <w:szCs w:val="20"/>
            <w:u w:val="single"/>
          </w:rPr>
          <w:tab/>
        </w:r>
        <w:r>
          <w:fldChar w:fldCharType="begin" w:dirty="true"/>
        </w:r>
        <w:r>
          <w:instrText xml:space="preserve"> PAGEREF _Toc241598319 \h </w:instrText>
        </w:r>
        <w:r>
          <w:fldChar w:fldCharType="separate"/>
        </w:r>
        <w:r>
          <w:rPr>
            <w:noProof/>
          </w:rPr>
          <w:t>256</w:t>
        </w:r>
        <w:r>
          <w:fldChar w:fldCharType="end"/>
        </w:r>
      </w:hyperlink>
    </w:p>
    <w:p>
      <w:pPr>
        <w:tabs>
          <w:tab w:val="right" w:leader="dot" w:pos="9000"/>
        </w:tabs>
        <w:spacing w:after="40"/>
        <w:ind w:left="432"/>
        <w:jc w:val="left"/>
      </w:pPr>
      <w:hyperlink w:anchor="_Toc241598320" w:history="1">
        <w:r>
          <w:rPr>
            <w:color w:val="0563C1"/>
            <w:sz w:val="20"/>
            <w:szCs w:val="20"/>
            <w:u w:val="single"/>
          </w:rPr>
          <w:t xml:space="preserve">Problems for Chapter 6</w:t>
        </w:r>
        <w:r>
          <w:rPr>
            <w:color w:val="0563C1"/>
            <w:sz w:val="20"/>
            <w:szCs w:val="20"/>
            <w:u w:val="single"/>
          </w:rPr>
          <w:tab/>
        </w:r>
        <w:r>
          <w:fldChar w:fldCharType="begin" w:dirty="true"/>
        </w:r>
        <w:r>
          <w:instrText xml:space="preserve"> PAGEREF _Toc241598320 \h </w:instrText>
        </w:r>
        <w:r>
          <w:fldChar w:fldCharType="separate"/>
        </w:r>
        <w:r>
          <w:rPr>
            <w:noProof/>
          </w:rPr>
          <w:t>257</w:t>
        </w:r>
        <w:r>
          <w:fldChar w:fldCharType="end"/>
        </w:r>
      </w:hyperlink>
    </w:p>
    <w:p>
      <w:pPr>
        <w:tabs>
          <w:tab w:val="right" w:leader="dot" w:pos="9000"/>
        </w:tabs>
        <w:jc w:val="left"/>
      </w:pPr>
      <w:hyperlink w:anchor="ch_7" w:history="1">
        <w:r>
          <w:rPr>
            <w:b/>
            <w:color w:val="0563C1"/>
            <w:u w:val="single"/>
          </w:rPr>
          <w:t xml:space="preserve">Chapter 7: Logarithms &amp; Potencies</w:t>
        </w:r>
        <w:r>
          <w:rPr>
            <w:b/>
            <w:color w:val="0563C1"/>
            <w:u w:val="single"/>
          </w:rPr>
          <w:tab/>
        </w:r>
        <w:r>
          <w:fldChar w:fldCharType="begin" w:dirty="true"/>
        </w:r>
        <w:r>
          <w:instrText xml:space="preserve"> PAGEREF ch_7 \h </w:instrText>
        </w:r>
        <w:r>
          <w:fldChar w:fldCharType="separate"/>
        </w:r>
        <w:r>
          <w:rPr>
            <w:noProof/>
          </w:rPr>
          <w:t>259</w:t>
        </w:r>
        <w:r>
          <w:fldChar w:fldCharType="end"/>
        </w:r>
      </w:hyperlink>
    </w:p>
    <w:p>
      <w:pPr>
        <w:tabs>
          <w:tab w:val="right" w:leader="dot" w:pos="9000"/>
        </w:tabs>
        <w:spacing w:after="40"/>
        <w:ind w:left="432"/>
        <w:jc w:val="left"/>
      </w:pPr>
      <w:hyperlink w:anchor="sec_7_1" w:history="1">
        <w:r>
          <w:rPr>
            <w:color w:val="0563C1"/>
            <w:sz w:val="20"/>
            <w:szCs w:val="20"/>
            <w:u w:val="single"/>
          </w:rPr>
          <w:t xml:space="preserve">Section 7.1: What Exponents and Logarithms Actually Are</w:t>
        </w:r>
        <w:r>
          <w:rPr>
            <w:color w:val="0563C1"/>
            <w:sz w:val="20"/>
            <w:szCs w:val="20"/>
            <w:u w:val="single"/>
          </w:rPr>
          <w:tab/>
        </w:r>
        <w:r>
          <w:fldChar w:fldCharType="begin" w:dirty="true"/>
        </w:r>
        <w:r>
          <w:instrText xml:space="preserve"> PAGEREF sec_7_1 \h </w:instrText>
        </w:r>
        <w:r>
          <w:fldChar w:fldCharType="separate"/>
        </w:r>
        <w:r>
          <w:rPr>
            <w:noProof/>
          </w:rPr>
          <w:t>261</w:t>
        </w:r>
        <w:r>
          <w:fldChar w:fldCharType="end"/>
        </w:r>
      </w:hyperlink>
    </w:p>
    <w:p>
      <w:pPr>
        <w:tabs>
          <w:tab w:val="right" w:leader="dot" w:pos="9000"/>
        </w:tabs>
        <w:spacing w:after="40"/>
        <w:ind w:left="432"/>
        <w:jc w:val="left"/>
      </w:pPr>
      <w:hyperlink w:anchor="sec_7_2" w:history="1">
        <w:r>
          <w:rPr>
            <w:color w:val="0563C1"/>
            <w:sz w:val="20"/>
            <w:szCs w:val="20"/>
            <w:u w:val="single"/>
          </w:rPr>
          <w:t xml:space="preserve">Section 7.2: Integer and Rational Exponents</w:t>
        </w:r>
        <w:r>
          <w:rPr>
            <w:color w:val="0563C1"/>
            <w:sz w:val="20"/>
            <w:szCs w:val="20"/>
            <w:u w:val="single"/>
          </w:rPr>
          <w:tab/>
        </w:r>
        <w:r>
          <w:fldChar w:fldCharType="begin" w:dirty="true"/>
        </w:r>
        <w:r>
          <w:instrText xml:space="preserve"> PAGEREF sec_7_2 \h </w:instrText>
        </w:r>
        <w:r>
          <w:fldChar w:fldCharType="separate"/>
        </w:r>
        <w:r>
          <w:rPr>
            <w:noProof/>
          </w:rPr>
          <w:t>265</w:t>
        </w:r>
        <w:r>
          <w:fldChar w:fldCharType="end"/>
        </w:r>
      </w:hyperlink>
    </w:p>
    <w:p>
      <w:pPr>
        <w:tabs>
          <w:tab w:val="right" w:leader="dot" w:pos="9000"/>
        </w:tabs>
        <w:spacing w:after="40"/>
        <w:ind w:left="432"/>
        <w:jc w:val="left"/>
      </w:pPr>
      <w:hyperlink w:anchor="sec_7_3" w:history="1">
        <w:r>
          <w:rPr>
            <w:color w:val="0563C1"/>
            <w:sz w:val="20"/>
            <w:szCs w:val="20"/>
            <w:u w:val="single"/>
          </w:rPr>
          <w:t xml:space="preserve">Section 7.3: The Laws of Exponents</w:t>
        </w:r>
        <w:r>
          <w:rPr>
            <w:color w:val="0563C1"/>
            <w:sz w:val="20"/>
            <w:szCs w:val="20"/>
            <w:u w:val="single"/>
          </w:rPr>
          <w:tab/>
        </w:r>
        <w:r>
          <w:fldChar w:fldCharType="begin" w:dirty="true"/>
        </w:r>
        <w:r>
          <w:instrText xml:space="preserve"> PAGEREF sec_7_3 \h </w:instrText>
        </w:r>
        <w:r>
          <w:fldChar w:fldCharType="separate"/>
        </w:r>
        <w:r>
          <w:rPr>
            <w:noProof/>
          </w:rPr>
          <w:t>269</w:t>
        </w:r>
        <w:r>
          <w:fldChar w:fldCharType="end"/>
        </w:r>
      </w:hyperlink>
    </w:p>
    <w:p>
      <w:pPr>
        <w:tabs>
          <w:tab w:val="right" w:leader="dot" w:pos="9000"/>
        </w:tabs>
        <w:spacing w:after="40"/>
        <w:ind w:left="432"/>
        <w:jc w:val="left"/>
      </w:pPr>
      <w:hyperlink w:anchor="sec_7_4" w:history="1">
        <w:r>
          <w:rPr>
            <w:color w:val="0563C1"/>
            <w:sz w:val="20"/>
            <w:szCs w:val="20"/>
            <w:u w:val="single"/>
          </w:rPr>
          <w:t xml:space="preserve">Section 7.4: Logarithms as Inverse Exponents</w:t>
        </w:r>
        <w:r>
          <w:rPr>
            <w:color w:val="0563C1"/>
            <w:sz w:val="20"/>
            <w:szCs w:val="20"/>
            <w:u w:val="single"/>
          </w:rPr>
          <w:tab/>
        </w:r>
        <w:r>
          <w:fldChar w:fldCharType="begin" w:dirty="true"/>
        </w:r>
        <w:r>
          <w:instrText xml:space="preserve"> PAGEREF sec_7_4 \h </w:instrText>
        </w:r>
        <w:r>
          <w:fldChar w:fldCharType="separate"/>
        </w:r>
        <w:r>
          <w:rPr>
            <w:noProof/>
          </w:rPr>
          <w:t>274</w:t>
        </w:r>
        <w:r>
          <w:fldChar w:fldCharType="end"/>
        </w:r>
      </w:hyperlink>
    </w:p>
    <w:p>
      <w:pPr>
        <w:tabs>
          <w:tab w:val="right" w:leader="dot" w:pos="9000"/>
        </w:tabs>
        <w:spacing w:after="40"/>
        <w:ind w:left="432"/>
        <w:jc w:val="left"/>
      </w:pPr>
      <w:hyperlink w:anchor="sec_7_5" w:history="1">
        <w:r>
          <w:rPr>
            <w:color w:val="0563C1"/>
            <w:sz w:val="20"/>
            <w:szCs w:val="20"/>
            <w:u w:val="single"/>
          </w:rPr>
          <w:t xml:space="preserve">Section 7.5: The Laws of Logarithms</w:t>
        </w:r>
        <w:r>
          <w:rPr>
            <w:color w:val="0563C1"/>
            <w:sz w:val="20"/>
            <w:szCs w:val="20"/>
            <w:u w:val="single"/>
          </w:rPr>
          <w:tab/>
        </w:r>
        <w:r>
          <w:fldChar w:fldCharType="begin" w:dirty="true"/>
        </w:r>
        <w:r>
          <w:instrText xml:space="preserve"> PAGEREF sec_7_5 \h </w:instrText>
        </w:r>
        <w:r>
          <w:fldChar w:fldCharType="separate"/>
        </w:r>
        <w:r>
          <w:rPr>
            <w:noProof/>
          </w:rPr>
          <w:t>279</w:t>
        </w:r>
        <w:r>
          <w:fldChar w:fldCharType="end"/>
        </w:r>
      </w:hyperlink>
    </w:p>
    <w:p>
      <w:pPr>
        <w:tabs>
          <w:tab w:val="right" w:leader="dot" w:pos="9000"/>
        </w:tabs>
        <w:spacing w:after="40"/>
        <w:ind w:left="432"/>
        <w:jc w:val="left"/>
      </w:pPr>
      <w:hyperlink w:anchor="sec_7_6" w:history="1">
        <w:r>
          <w:rPr>
            <w:color w:val="0563C1"/>
            <w:sz w:val="20"/>
            <w:szCs w:val="20"/>
            <w:u w:val="single"/>
          </w:rPr>
          <w:t xml:space="preserve">Section 7.6: The Natural Base e and the Natural Logarithm</w:t>
        </w:r>
        <w:r>
          <w:rPr>
            <w:color w:val="0563C1"/>
            <w:sz w:val="20"/>
            <w:szCs w:val="20"/>
            <w:u w:val="single"/>
          </w:rPr>
          <w:tab/>
        </w:r>
        <w:r>
          <w:fldChar w:fldCharType="begin" w:dirty="true"/>
        </w:r>
        <w:r>
          <w:instrText xml:space="preserve"> PAGEREF sec_7_6 \h </w:instrText>
        </w:r>
        <w:r>
          <w:fldChar w:fldCharType="separate"/>
        </w:r>
        <w:r>
          <w:rPr>
            <w:noProof/>
          </w:rPr>
          <w:t>283</w:t>
        </w:r>
        <w:r>
          <w:fldChar w:fldCharType="end"/>
        </w:r>
      </w:hyperlink>
    </w:p>
    <w:p>
      <w:pPr>
        <w:tabs>
          <w:tab w:val="right" w:leader="dot" w:pos="9000"/>
        </w:tabs>
        <w:spacing w:after="40"/>
        <w:ind w:left="432"/>
        <w:jc w:val="left"/>
      </w:pPr>
      <w:hyperlink w:anchor="sec_7_7" w:history="1">
        <w:r>
          <w:rPr>
            <w:color w:val="0563C1"/>
            <w:sz w:val="20"/>
            <w:szCs w:val="20"/>
            <w:u w:val="single"/>
          </w:rPr>
          <w:t xml:space="preserve">Section 7.7: Exponential and Logarithmic Functions and Their Graphs</w:t>
        </w:r>
        <w:r>
          <w:rPr>
            <w:color w:val="0563C1"/>
            <w:sz w:val="20"/>
            <w:szCs w:val="20"/>
            <w:u w:val="single"/>
          </w:rPr>
          <w:tab/>
        </w:r>
        <w:r>
          <w:fldChar w:fldCharType="begin" w:dirty="true"/>
        </w:r>
        <w:r>
          <w:instrText xml:space="preserve"> PAGEREF sec_7_7 \h </w:instrText>
        </w:r>
        <w:r>
          <w:fldChar w:fldCharType="separate"/>
        </w:r>
        <w:r>
          <w:rPr>
            <w:noProof/>
          </w:rPr>
          <w:t>287</w:t>
        </w:r>
        <w:r>
          <w:fldChar w:fldCharType="end"/>
        </w:r>
      </w:hyperlink>
    </w:p>
    <w:p>
      <w:pPr>
        <w:tabs>
          <w:tab w:val="right" w:leader="dot" w:pos="9000"/>
        </w:tabs>
        <w:spacing w:after="40"/>
        <w:ind w:left="432"/>
        <w:jc w:val="left"/>
      </w:pPr>
      <w:hyperlink w:anchor="sec_7_8" w:history="1">
        <w:r>
          <w:rPr>
            <w:color w:val="0563C1"/>
            <w:sz w:val="20"/>
            <w:szCs w:val="20"/>
            <w:u w:val="single"/>
          </w:rPr>
          <w:t xml:space="preserve">Section 7.8: Applications: Growth, Decay, Scales, and Solving Equations</w:t>
        </w:r>
        <w:r>
          <w:rPr>
            <w:color w:val="0563C1"/>
            <w:sz w:val="20"/>
            <w:szCs w:val="20"/>
            <w:u w:val="single"/>
          </w:rPr>
          <w:tab/>
        </w:r>
        <w:r>
          <w:fldChar w:fldCharType="begin" w:dirty="true"/>
        </w:r>
        <w:r>
          <w:instrText xml:space="preserve"> PAGEREF sec_7_8 \h </w:instrText>
        </w:r>
        <w:r>
          <w:fldChar w:fldCharType="separate"/>
        </w:r>
        <w:r>
          <w:rPr>
            <w:noProof/>
          </w:rPr>
          <w:t>293</w:t>
        </w:r>
        <w:r>
          <w:fldChar w:fldCharType="end"/>
        </w:r>
      </w:hyperlink>
    </w:p>
    <w:p>
      <w:pPr>
        <w:tabs>
          <w:tab w:val="right" w:leader="dot" w:pos="9000"/>
        </w:tabs>
        <w:spacing w:after="40"/>
        <w:ind w:left="432"/>
        <w:jc w:val="left"/>
      </w:pPr>
      <w:hyperlink w:anchor="sec_7_9" w:history="1">
        <w:r>
          <w:rPr>
            <w:color w:val="0563C1"/>
            <w:sz w:val="20"/>
            <w:szCs w:val="20"/>
            <w:u w:val="single"/>
          </w:rPr>
          <w:t xml:space="preserve">Section 7.9: Looking Ahead: From Logarithms to Systems, Vectors, and Analysis</w:t>
        </w:r>
        <w:r>
          <w:rPr>
            <w:color w:val="0563C1"/>
            <w:sz w:val="20"/>
            <w:szCs w:val="20"/>
            <w:u w:val="single"/>
          </w:rPr>
          <w:tab/>
        </w:r>
        <w:r>
          <w:fldChar w:fldCharType="begin" w:dirty="true"/>
        </w:r>
        <w:r>
          <w:instrText xml:space="preserve"> PAGEREF sec_7_9 \h </w:instrText>
        </w:r>
        <w:r>
          <w:fldChar w:fldCharType="separate"/>
        </w:r>
        <w:r>
          <w:rPr>
            <w:noProof/>
          </w:rPr>
          <w:t>297</w:t>
        </w:r>
        <w:r>
          <w:fldChar w:fldCharType="end"/>
        </w:r>
      </w:hyperlink>
    </w:p>
    <w:p>
      <w:pPr>
        <w:tabs>
          <w:tab w:val="right" w:leader="dot" w:pos="9000"/>
        </w:tabs>
        <w:spacing w:after="40"/>
        <w:ind w:left="432"/>
        <w:jc w:val="left"/>
      </w:pPr>
      <w:hyperlink w:anchor="_Toc241598331" w:history="1">
        <w:r>
          <w:rPr>
            <w:color w:val="0563C1"/>
            <w:sz w:val="20"/>
            <w:szCs w:val="20"/>
            <w:u w:val="single"/>
          </w:rPr>
          <w:t xml:space="preserve">Check Your Understanding — Chapter 7</w:t>
        </w:r>
        <w:r>
          <w:rPr>
            <w:color w:val="0563C1"/>
            <w:sz w:val="20"/>
            <w:szCs w:val="20"/>
            <w:u w:val="single"/>
          </w:rPr>
          <w:tab/>
        </w:r>
        <w:r>
          <w:fldChar w:fldCharType="begin" w:dirty="true"/>
        </w:r>
        <w:r>
          <w:instrText xml:space="preserve"> PAGEREF _Toc241598331 \h </w:instrText>
        </w:r>
        <w:r>
          <w:fldChar w:fldCharType="separate"/>
        </w:r>
        <w:r>
          <w:rPr>
            <w:noProof/>
          </w:rPr>
          <w:t>300</w:t>
        </w:r>
        <w:r>
          <w:fldChar w:fldCharType="end"/>
        </w:r>
      </w:hyperlink>
    </w:p>
    <w:p>
      <w:pPr>
        <w:tabs>
          <w:tab w:val="right" w:leader="dot" w:pos="9000"/>
        </w:tabs>
        <w:spacing w:after="40"/>
        <w:ind w:left="432"/>
        <w:jc w:val="left"/>
      </w:pPr>
      <w:hyperlink w:anchor="_Toc241598332" w:history="1">
        <w:r>
          <w:rPr>
            <w:color w:val="0563C1"/>
            <w:sz w:val="20"/>
            <w:szCs w:val="20"/>
            <w:u w:val="single"/>
          </w:rPr>
          <w:t xml:space="preserve">Problems for Chapter 7</w:t>
        </w:r>
        <w:r>
          <w:rPr>
            <w:color w:val="0563C1"/>
            <w:sz w:val="20"/>
            <w:szCs w:val="20"/>
            <w:u w:val="single"/>
          </w:rPr>
          <w:tab/>
        </w:r>
        <w:r>
          <w:fldChar w:fldCharType="begin" w:dirty="true"/>
        </w:r>
        <w:r>
          <w:instrText xml:space="preserve"> PAGEREF _Toc241598332 \h </w:instrText>
        </w:r>
        <w:r>
          <w:fldChar w:fldCharType="separate"/>
        </w:r>
        <w:r>
          <w:rPr>
            <w:noProof/>
          </w:rPr>
          <w:t>301</w:t>
        </w:r>
        <w:r>
          <w:fldChar w:fldCharType="end"/>
        </w:r>
      </w:hyperlink>
    </w:p>
    <w:p>
      <w:pPr>
        <w:tabs>
          <w:tab w:val="right" w:leader="dot" w:pos="9000"/>
        </w:tabs>
        <w:jc w:val="left"/>
      </w:pPr>
      <w:hyperlink w:anchor="ch_8" w:history="1">
        <w:r>
          <w:rPr>
            <w:b/>
            <w:color w:val="0563C1"/>
            <w:u w:val="single"/>
          </w:rPr>
          <w:t xml:space="preserve">Chapter 8: Systems of Equations</w:t>
        </w:r>
        <w:r>
          <w:rPr>
            <w:b/>
            <w:color w:val="0563C1"/>
            <w:u w:val="single"/>
          </w:rPr>
          <w:tab/>
        </w:r>
        <w:r>
          <w:fldChar w:fldCharType="begin" w:dirty="true"/>
        </w:r>
        <w:r>
          <w:instrText xml:space="preserve"> PAGEREF ch_8 \h </w:instrText>
        </w:r>
        <w:r>
          <w:fldChar w:fldCharType="separate"/>
        </w:r>
        <w:r>
          <w:rPr>
            <w:noProof/>
          </w:rPr>
          <w:t>303</w:t>
        </w:r>
        <w:r>
          <w:fldChar w:fldCharType="end"/>
        </w:r>
      </w:hyperlink>
    </w:p>
    <w:p>
      <w:pPr>
        <w:tabs>
          <w:tab w:val="right" w:leader="dot" w:pos="9000"/>
        </w:tabs>
        <w:spacing w:after="40"/>
        <w:ind w:left="432"/>
        <w:jc w:val="left"/>
      </w:pPr>
      <w:hyperlink w:anchor="sec_8_1" w:history="1">
        <w:r>
          <w:rPr>
            <w:color w:val="0563C1"/>
            <w:sz w:val="20"/>
            <w:szCs w:val="20"/>
            <w:u w:val="single"/>
          </w:rPr>
          <w:t xml:space="preserve">Section 8.1: What a System of Equations Is</w:t>
        </w:r>
        <w:r>
          <w:rPr>
            <w:color w:val="0563C1"/>
            <w:sz w:val="20"/>
            <w:szCs w:val="20"/>
            <w:u w:val="single"/>
          </w:rPr>
          <w:tab/>
        </w:r>
        <w:r>
          <w:fldChar w:fldCharType="begin" w:dirty="true"/>
        </w:r>
        <w:r>
          <w:instrText xml:space="preserve"> PAGEREF sec_8_1 \h </w:instrText>
        </w:r>
        <w:r>
          <w:fldChar w:fldCharType="separate"/>
        </w:r>
        <w:r>
          <w:rPr>
            <w:noProof/>
          </w:rPr>
          <w:t>305</w:t>
        </w:r>
        <w:r>
          <w:fldChar w:fldCharType="end"/>
        </w:r>
      </w:hyperlink>
    </w:p>
    <w:p>
      <w:pPr>
        <w:tabs>
          <w:tab w:val="right" w:leader="dot" w:pos="9000"/>
        </w:tabs>
        <w:spacing w:after="40"/>
        <w:ind w:left="432"/>
        <w:jc w:val="left"/>
      </w:pPr>
      <w:hyperlink w:anchor="sec_8_2" w:history="1">
        <w:r>
          <w:rPr>
            <w:color w:val="0563C1"/>
            <w:sz w:val="20"/>
            <w:szCs w:val="20"/>
            <w:u w:val="single"/>
          </w:rPr>
          <w:t xml:space="preserve">Section 8.2: Linear Systems in Two Variables</w:t>
        </w:r>
        <w:r>
          <w:rPr>
            <w:color w:val="0563C1"/>
            <w:sz w:val="20"/>
            <w:szCs w:val="20"/>
            <w:u w:val="single"/>
          </w:rPr>
          <w:tab/>
        </w:r>
        <w:r>
          <w:fldChar w:fldCharType="begin" w:dirty="true"/>
        </w:r>
        <w:r>
          <w:instrText xml:space="preserve"> PAGEREF sec_8_2 \h </w:instrText>
        </w:r>
        <w:r>
          <w:fldChar w:fldCharType="separate"/>
        </w:r>
        <w:r>
          <w:rPr>
            <w:noProof/>
          </w:rPr>
          <w:t>310</w:t>
        </w:r>
        <w:r>
          <w:fldChar w:fldCharType="end"/>
        </w:r>
      </w:hyperlink>
    </w:p>
    <w:p>
      <w:pPr>
        <w:tabs>
          <w:tab w:val="right" w:leader="dot" w:pos="9000"/>
        </w:tabs>
        <w:spacing w:after="40"/>
        <w:ind w:left="432"/>
        <w:jc w:val="left"/>
      </w:pPr>
      <w:hyperlink w:anchor="sec_8_3" w:history="1">
        <w:r>
          <w:rPr>
            <w:color w:val="0563C1"/>
            <w:sz w:val="20"/>
            <w:szCs w:val="20"/>
            <w:u w:val="single"/>
          </w:rPr>
          <w:t xml:space="preserve">Section 8.3: Linear Systems in Three or More Variables</w:t>
        </w:r>
        <w:r>
          <w:rPr>
            <w:color w:val="0563C1"/>
            <w:sz w:val="20"/>
            <w:szCs w:val="20"/>
            <w:u w:val="single"/>
          </w:rPr>
          <w:tab/>
        </w:r>
        <w:r>
          <w:fldChar w:fldCharType="begin" w:dirty="true"/>
        </w:r>
        <w:r>
          <w:instrText xml:space="preserve"> PAGEREF sec_8_3 \h </w:instrText>
        </w:r>
        <w:r>
          <w:fldChar w:fldCharType="separate"/>
        </w:r>
        <w:r>
          <w:rPr>
            <w:noProof/>
          </w:rPr>
          <w:t>316</w:t>
        </w:r>
        <w:r>
          <w:fldChar w:fldCharType="end"/>
        </w:r>
      </w:hyperlink>
    </w:p>
    <w:p>
      <w:pPr>
        <w:tabs>
          <w:tab w:val="right" w:leader="dot" w:pos="9000"/>
        </w:tabs>
        <w:spacing w:after="40"/>
        <w:ind w:left="432"/>
        <w:jc w:val="left"/>
      </w:pPr>
      <w:hyperlink w:anchor="sec_8_4" w:history="1">
        <w:r>
          <w:rPr>
            <w:color w:val="0563C1"/>
            <w:sz w:val="20"/>
            <w:szCs w:val="20"/>
            <w:u w:val="single"/>
          </w:rPr>
          <w:t xml:space="preserve">Section 8.4: Matrices and the Systematic Solution of Linear Systems</w:t>
        </w:r>
        <w:r>
          <w:rPr>
            <w:color w:val="0563C1"/>
            <w:sz w:val="20"/>
            <w:szCs w:val="20"/>
            <w:u w:val="single"/>
          </w:rPr>
          <w:tab/>
        </w:r>
        <w:r>
          <w:fldChar w:fldCharType="begin" w:dirty="true"/>
        </w:r>
        <w:r>
          <w:instrText xml:space="preserve"> PAGEREF sec_8_4 \h </w:instrText>
        </w:r>
        <w:r>
          <w:fldChar w:fldCharType="separate"/>
        </w:r>
        <w:r>
          <w:rPr>
            <w:noProof/>
          </w:rPr>
          <w:t>322</w:t>
        </w:r>
        <w:r>
          <w:fldChar w:fldCharType="end"/>
        </w:r>
      </w:hyperlink>
    </w:p>
    <w:p>
      <w:pPr>
        <w:tabs>
          <w:tab w:val="right" w:leader="dot" w:pos="9000"/>
        </w:tabs>
        <w:spacing w:after="40"/>
        <w:ind w:left="432"/>
        <w:jc w:val="left"/>
      </w:pPr>
      <w:hyperlink w:anchor="sec_8_5" w:history="1">
        <w:r>
          <w:rPr>
            <w:color w:val="0563C1"/>
            <w:sz w:val="20"/>
            <w:szCs w:val="20"/>
            <w:u w:val="single"/>
          </w:rPr>
          <w:t xml:space="preserve">Section 8.5: Consistency, Independence, and the Geometry of Solution Sets</w:t>
        </w:r>
        <w:r>
          <w:rPr>
            <w:color w:val="0563C1"/>
            <w:sz w:val="20"/>
            <w:szCs w:val="20"/>
            <w:u w:val="single"/>
          </w:rPr>
          <w:tab/>
        </w:r>
        <w:r>
          <w:fldChar w:fldCharType="begin" w:dirty="true"/>
        </w:r>
        <w:r>
          <w:instrText xml:space="preserve"> PAGEREF sec_8_5 \h </w:instrText>
        </w:r>
        <w:r>
          <w:fldChar w:fldCharType="separate"/>
        </w:r>
        <w:r>
          <w:rPr>
            <w:noProof/>
          </w:rPr>
          <w:t>327</w:t>
        </w:r>
        <w:r>
          <w:fldChar w:fldCharType="end"/>
        </w:r>
      </w:hyperlink>
    </w:p>
    <w:p>
      <w:pPr>
        <w:tabs>
          <w:tab w:val="right" w:leader="dot" w:pos="9000"/>
        </w:tabs>
        <w:spacing w:after="40"/>
        <w:ind w:left="432"/>
        <w:jc w:val="left"/>
      </w:pPr>
      <w:hyperlink w:anchor="sec_8_6" w:history="1">
        <w:r>
          <w:rPr>
            <w:color w:val="0563C1"/>
            <w:sz w:val="20"/>
            <w:szCs w:val="20"/>
            <w:u w:val="single"/>
          </w:rPr>
          <w:t xml:space="preserve">Section 8.6: Nonlinear Systems: When Curves Meet</w:t>
        </w:r>
        <w:r>
          <w:rPr>
            <w:color w:val="0563C1"/>
            <w:sz w:val="20"/>
            <w:szCs w:val="20"/>
            <w:u w:val="single"/>
          </w:rPr>
          <w:tab/>
        </w:r>
        <w:r>
          <w:fldChar w:fldCharType="begin" w:dirty="true"/>
        </w:r>
        <w:r>
          <w:instrText xml:space="preserve"> PAGEREF sec_8_6 \h </w:instrText>
        </w:r>
        <w:r>
          <w:fldChar w:fldCharType="separate"/>
        </w:r>
        <w:r>
          <w:rPr>
            <w:noProof/>
          </w:rPr>
          <w:t>332</w:t>
        </w:r>
        <w:r>
          <w:fldChar w:fldCharType="end"/>
        </w:r>
      </w:hyperlink>
    </w:p>
    <w:p>
      <w:pPr>
        <w:tabs>
          <w:tab w:val="right" w:leader="dot" w:pos="9000"/>
        </w:tabs>
        <w:spacing w:after="40"/>
        <w:ind w:left="432"/>
        <w:jc w:val="left"/>
      </w:pPr>
      <w:hyperlink w:anchor="sec_8_7" w:history="1">
        <w:r>
          <w:rPr>
            <w:color w:val="0563C1"/>
            <w:sz w:val="20"/>
            <w:szCs w:val="20"/>
            <w:u w:val="single"/>
          </w:rPr>
          <w:t xml:space="preserve">Section 8.7: Methods for Nonlinear Systems</w:t>
        </w:r>
        <w:r>
          <w:rPr>
            <w:color w:val="0563C1"/>
            <w:sz w:val="20"/>
            <w:szCs w:val="20"/>
            <w:u w:val="single"/>
          </w:rPr>
          <w:tab/>
        </w:r>
        <w:r>
          <w:fldChar w:fldCharType="begin" w:dirty="true"/>
        </w:r>
        <w:r>
          <w:instrText xml:space="preserve"> PAGEREF sec_8_7 \h </w:instrText>
        </w:r>
        <w:r>
          <w:fldChar w:fldCharType="separate"/>
        </w:r>
        <w:r>
          <w:rPr>
            <w:noProof/>
          </w:rPr>
          <w:t>339</w:t>
        </w:r>
        <w:r>
          <w:fldChar w:fldCharType="end"/>
        </w:r>
      </w:hyperlink>
    </w:p>
    <w:p>
      <w:pPr>
        <w:tabs>
          <w:tab w:val="right" w:leader="dot" w:pos="9000"/>
        </w:tabs>
        <w:spacing w:after="40"/>
        <w:ind w:left="432"/>
        <w:jc w:val="left"/>
      </w:pPr>
      <w:hyperlink w:anchor="sec_8_8" w:history="1">
        <w:r>
          <w:rPr>
            <w:color w:val="0563C1"/>
            <w:sz w:val="20"/>
            <w:szCs w:val="20"/>
            <w:u w:val="single"/>
          </w:rPr>
          <w:t xml:space="preserve">Section 8.8: Applications and Modeling with Systems</w:t>
        </w:r>
        <w:r>
          <w:rPr>
            <w:color w:val="0563C1"/>
            <w:sz w:val="20"/>
            <w:szCs w:val="20"/>
            <w:u w:val="single"/>
          </w:rPr>
          <w:tab/>
        </w:r>
        <w:r>
          <w:fldChar w:fldCharType="begin" w:dirty="true"/>
        </w:r>
        <w:r>
          <w:instrText xml:space="preserve"> PAGEREF sec_8_8 \h </w:instrText>
        </w:r>
        <w:r>
          <w:fldChar w:fldCharType="separate"/>
        </w:r>
        <w:r>
          <w:rPr>
            <w:noProof/>
          </w:rPr>
          <w:t>344</w:t>
        </w:r>
        <w:r>
          <w:fldChar w:fldCharType="end"/>
        </w:r>
      </w:hyperlink>
    </w:p>
    <w:p>
      <w:pPr>
        <w:tabs>
          <w:tab w:val="right" w:leader="dot" w:pos="9000"/>
        </w:tabs>
        <w:spacing w:after="40"/>
        <w:ind w:left="432"/>
        <w:jc w:val="left"/>
      </w:pPr>
      <w:hyperlink w:anchor="sec_8_9" w:history="1">
        <w:r>
          <w:rPr>
            <w:color w:val="0563C1"/>
            <w:sz w:val="20"/>
            <w:szCs w:val="20"/>
            <w:u w:val="single"/>
          </w:rPr>
          <w:t xml:space="preserve">Section 8.9: Looking Ahead: From Systems to Vectors, Linear Algebra, and Beyond</w:t>
        </w:r>
        <w:r>
          <w:rPr>
            <w:color w:val="0563C1"/>
            <w:sz w:val="20"/>
            <w:szCs w:val="20"/>
            <w:u w:val="single"/>
          </w:rPr>
          <w:tab/>
        </w:r>
        <w:r>
          <w:fldChar w:fldCharType="begin" w:dirty="true"/>
        </w:r>
        <w:r>
          <w:instrText xml:space="preserve"> PAGEREF sec_8_9 \h </w:instrText>
        </w:r>
        <w:r>
          <w:fldChar w:fldCharType="separate"/>
        </w:r>
        <w:r>
          <w:rPr>
            <w:noProof/>
          </w:rPr>
          <w:t>351</w:t>
        </w:r>
        <w:r>
          <w:fldChar w:fldCharType="end"/>
        </w:r>
      </w:hyperlink>
    </w:p>
    <w:p>
      <w:pPr>
        <w:tabs>
          <w:tab w:val="right" w:leader="dot" w:pos="9000"/>
        </w:tabs>
        <w:spacing w:after="40"/>
        <w:ind w:left="432"/>
        <w:jc w:val="left"/>
      </w:pPr>
      <w:hyperlink w:anchor="_Toc241598343" w:history="1">
        <w:r>
          <w:rPr>
            <w:color w:val="0563C1"/>
            <w:sz w:val="20"/>
            <w:szCs w:val="20"/>
            <w:u w:val="single"/>
          </w:rPr>
          <w:t xml:space="preserve">Check Your Understanding — Chapter 8</w:t>
        </w:r>
        <w:r>
          <w:rPr>
            <w:color w:val="0563C1"/>
            <w:sz w:val="20"/>
            <w:szCs w:val="20"/>
            <w:u w:val="single"/>
          </w:rPr>
          <w:tab/>
        </w:r>
        <w:r>
          <w:fldChar w:fldCharType="begin" w:dirty="true"/>
        </w:r>
        <w:r>
          <w:instrText xml:space="preserve"> PAGEREF _Toc241598343 \h </w:instrText>
        </w:r>
        <w:r>
          <w:fldChar w:fldCharType="separate"/>
        </w:r>
        <w:r>
          <w:rPr>
            <w:noProof/>
          </w:rPr>
          <w:t>353</w:t>
        </w:r>
        <w:r>
          <w:fldChar w:fldCharType="end"/>
        </w:r>
      </w:hyperlink>
    </w:p>
    <w:p>
      <w:pPr>
        <w:tabs>
          <w:tab w:val="right" w:leader="dot" w:pos="9000"/>
        </w:tabs>
        <w:spacing w:after="40"/>
        <w:ind w:left="432"/>
        <w:jc w:val="left"/>
      </w:pPr>
      <w:hyperlink w:anchor="_Toc241598344" w:history="1">
        <w:r>
          <w:rPr>
            <w:color w:val="0563C1"/>
            <w:sz w:val="20"/>
            <w:szCs w:val="20"/>
            <w:u w:val="single"/>
          </w:rPr>
          <w:t xml:space="preserve">Problems for Chapter 8</w:t>
        </w:r>
        <w:r>
          <w:rPr>
            <w:color w:val="0563C1"/>
            <w:sz w:val="20"/>
            <w:szCs w:val="20"/>
            <w:u w:val="single"/>
          </w:rPr>
          <w:tab/>
        </w:r>
        <w:r>
          <w:fldChar w:fldCharType="begin" w:dirty="true"/>
        </w:r>
        <w:r>
          <w:instrText xml:space="preserve"> PAGEREF _Toc241598344 \h </w:instrText>
        </w:r>
        <w:r>
          <w:fldChar w:fldCharType="separate"/>
        </w:r>
        <w:r>
          <w:rPr>
            <w:noProof/>
          </w:rPr>
          <w:t>353</w:t>
        </w:r>
        <w:r>
          <w:fldChar w:fldCharType="end"/>
        </w:r>
      </w:hyperlink>
    </w:p>
    <w:p>
      <w:pPr>
        <w:tabs>
          <w:tab w:val="right" w:leader="dot" w:pos="9000"/>
        </w:tabs>
        <w:jc w:val="left"/>
      </w:pPr>
      <w:hyperlink w:anchor="ch_9" w:history="1">
        <w:r>
          <w:rPr>
            <w:b/>
            <w:color w:val="0563C1"/>
            <w:u w:val="single"/>
          </w:rPr>
          <w:t xml:space="preserve">Chapter 9: Vectors &amp; Vector Algebra</w:t>
        </w:r>
        <w:r>
          <w:rPr>
            <w:b/>
            <w:color w:val="0563C1"/>
            <w:u w:val="single"/>
          </w:rPr>
          <w:tab/>
        </w:r>
        <w:r>
          <w:fldChar w:fldCharType="begin" w:dirty="true"/>
        </w:r>
        <w:r>
          <w:instrText xml:space="preserve"> PAGEREF ch_9 \h </w:instrText>
        </w:r>
        <w:r>
          <w:fldChar w:fldCharType="separate"/>
        </w:r>
        <w:r>
          <w:rPr>
            <w:noProof/>
          </w:rPr>
          <w:t>355</w:t>
        </w:r>
        <w:r>
          <w:fldChar w:fldCharType="end"/>
        </w:r>
      </w:hyperlink>
    </w:p>
    <w:p>
      <w:pPr>
        <w:tabs>
          <w:tab w:val="right" w:leader="dot" w:pos="9000"/>
        </w:tabs>
        <w:spacing w:after="40"/>
        <w:ind w:left="432"/>
        <w:jc w:val="left"/>
      </w:pPr>
      <w:hyperlink w:anchor="sec_9_1" w:history="1">
        <w:r>
          <w:rPr>
            <w:color w:val="0563C1"/>
            <w:sz w:val="20"/>
            <w:szCs w:val="20"/>
            <w:u w:val="single"/>
          </w:rPr>
          <w:t xml:space="preserve">Section 9.1: What a Vector Is</w:t>
        </w:r>
        <w:r>
          <w:rPr>
            <w:color w:val="0563C1"/>
            <w:sz w:val="20"/>
            <w:szCs w:val="20"/>
            <w:u w:val="single"/>
          </w:rPr>
          <w:tab/>
        </w:r>
        <w:r>
          <w:fldChar w:fldCharType="begin" w:dirty="true"/>
        </w:r>
        <w:r>
          <w:instrText xml:space="preserve"> PAGEREF sec_9_1 \h </w:instrText>
        </w:r>
        <w:r>
          <w:fldChar w:fldCharType="separate"/>
        </w:r>
        <w:r>
          <w:rPr>
            <w:noProof/>
          </w:rPr>
          <w:t>357</w:t>
        </w:r>
        <w:r>
          <w:fldChar w:fldCharType="end"/>
        </w:r>
      </w:hyperlink>
    </w:p>
    <w:p>
      <w:pPr>
        <w:tabs>
          <w:tab w:val="right" w:leader="dot" w:pos="9000"/>
        </w:tabs>
        <w:spacing w:after="40"/>
        <w:ind w:left="432"/>
        <w:jc w:val="left"/>
      </w:pPr>
      <w:hyperlink w:anchor="sec_9_2" w:history="1">
        <w:r>
          <w:rPr>
            <w:color w:val="0563C1"/>
            <w:sz w:val="20"/>
            <w:szCs w:val="20"/>
            <w:u w:val="single"/>
          </w:rPr>
          <w:t xml:space="preserve">Section 9.2: Vector Addition and Scalar Multiplication</w:t>
        </w:r>
        <w:r>
          <w:rPr>
            <w:color w:val="0563C1"/>
            <w:sz w:val="20"/>
            <w:szCs w:val="20"/>
            <w:u w:val="single"/>
          </w:rPr>
          <w:tab/>
        </w:r>
        <w:r>
          <w:fldChar w:fldCharType="begin" w:dirty="true"/>
        </w:r>
        <w:r>
          <w:instrText xml:space="preserve"> PAGEREF sec_9_2 \h </w:instrText>
        </w:r>
        <w:r>
          <w:fldChar w:fldCharType="separate"/>
        </w:r>
        <w:r>
          <w:rPr>
            <w:noProof/>
          </w:rPr>
          <w:t>361</w:t>
        </w:r>
        <w:r>
          <w:fldChar w:fldCharType="end"/>
        </w:r>
      </w:hyperlink>
    </w:p>
    <w:p>
      <w:pPr>
        <w:tabs>
          <w:tab w:val="right" w:leader="dot" w:pos="9000"/>
        </w:tabs>
        <w:spacing w:after="40"/>
        <w:ind w:left="432"/>
        <w:jc w:val="left"/>
      </w:pPr>
      <w:hyperlink w:anchor="sec_9_3" w:history="1">
        <w:r>
          <w:rPr>
            <w:color w:val="0563C1"/>
            <w:sz w:val="20"/>
            <w:szCs w:val="20"/>
            <w:u w:val="single"/>
          </w:rPr>
          <w:t xml:space="preserve">Section 9.3: Components and the Coordinate Representation</w:t>
        </w:r>
        <w:r>
          <w:rPr>
            <w:color w:val="0563C1"/>
            <w:sz w:val="20"/>
            <w:szCs w:val="20"/>
            <w:u w:val="single"/>
          </w:rPr>
          <w:tab/>
        </w:r>
        <w:r>
          <w:fldChar w:fldCharType="begin" w:dirty="true"/>
        </w:r>
        <w:r>
          <w:instrText xml:space="preserve"> PAGEREF sec_9_3 \h </w:instrText>
        </w:r>
        <w:r>
          <w:fldChar w:fldCharType="separate"/>
        </w:r>
        <w:r>
          <w:rPr>
            <w:noProof/>
          </w:rPr>
          <w:t>365</w:t>
        </w:r>
        <w:r>
          <w:fldChar w:fldCharType="end"/>
        </w:r>
      </w:hyperlink>
    </w:p>
    <w:p>
      <w:pPr>
        <w:tabs>
          <w:tab w:val="right" w:leader="dot" w:pos="9000"/>
        </w:tabs>
        <w:spacing w:after="40"/>
        <w:ind w:left="432"/>
        <w:jc w:val="left"/>
      </w:pPr>
      <w:hyperlink w:anchor="sec_9_4" w:history="1">
        <w:r>
          <w:rPr>
            <w:color w:val="0563C1"/>
            <w:sz w:val="20"/>
            <w:szCs w:val="20"/>
            <w:u w:val="single"/>
          </w:rPr>
          <w:t xml:space="preserve">Section 9.4: The Dot Product: Angles and Projections</w:t>
        </w:r>
        <w:r>
          <w:rPr>
            <w:color w:val="0563C1"/>
            <w:sz w:val="20"/>
            <w:szCs w:val="20"/>
            <w:u w:val="single"/>
          </w:rPr>
          <w:tab/>
        </w:r>
        <w:r>
          <w:fldChar w:fldCharType="begin" w:dirty="true"/>
        </w:r>
        <w:r>
          <w:instrText xml:space="preserve"> PAGEREF sec_9_4 \h </w:instrText>
        </w:r>
        <w:r>
          <w:fldChar w:fldCharType="separate"/>
        </w:r>
        <w:r>
          <w:rPr>
            <w:noProof/>
          </w:rPr>
          <w:t>369</w:t>
        </w:r>
        <w:r>
          <w:fldChar w:fldCharType="end"/>
        </w:r>
      </w:hyperlink>
    </w:p>
    <w:p>
      <w:pPr>
        <w:tabs>
          <w:tab w:val="right" w:leader="dot" w:pos="9000"/>
        </w:tabs>
        <w:spacing w:after="40"/>
        <w:ind w:left="432"/>
        <w:jc w:val="left"/>
      </w:pPr>
      <w:hyperlink w:anchor="sec_9_5" w:history="1">
        <w:r>
          <w:rPr>
            <w:color w:val="0563C1"/>
            <w:sz w:val="20"/>
            <w:szCs w:val="20"/>
            <w:u w:val="single"/>
          </w:rPr>
          <w:t xml:space="preserve">Section 9.5: The Cross Product: Perpendicularity and Area</w:t>
        </w:r>
        <w:r>
          <w:rPr>
            <w:color w:val="0563C1"/>
            <w:sz w:val="20"/>
            <w:szCs w:val="20"/>
            <w:u w:val="single"/>
          </w:rPr>
          <w:tab/>
        </w:r>
        <w:r>
          <w:fldChar w:fldCharType="begin" w:dirty="true"/>
        </w:r>
        <w:r>
          <w:instrText xml:space="preserve"> PAGEREF sec_9_5 \h </w:instrText>
        </w:r>
        <w:r>
          <w:fldChar w:fldCharType="separate"/>
        </w:r>
        <w:r>
          <w:rPr>
            <w:noProof/>
          </w:rPr>
          <w:t>373</w:t>
        </w:r>
        <w:r>
          <w:fldChar w:fldCharType="end"/>
        </w:r>
      </w:hyperlink>
    </w:p>
    <w:p>
      <w:pPr>
        <w:tabs>
          <w:tab w:val="right" w:leader="dot" w:pos="9000"/>
        </w:tabs>
        <w:spacing w:after="40"/>
        <w:ind w:left="432"/>
        <w:jc w:val="left"/>
      </w:pPr>
      <w:hyperlink w:anchor="sec_9_6" w:history="1">
        <w:r>
          <w:rPr>
            <w:color w:val="0563C1"/>
            <w:sz w:val="20"/>
            <w:szCs w:val="20"/>
            <w:u w:val="single"/>
          </w:rPr>
          <w:t xml:space="preserve">Section 9.6: Lines and Planes in Vector Form</w:t>
        </w:r>
        <w:r>
          <w:rPr>
            <w:color w:val="0563C1"/>
            <w:sz w:val="20"/>
            <w:szCs w:val="20"/>
            <w:u w:val="single"/>
          </w:rPr>
          <w:tab/>
        </w:r>
        <w:r>
          <w:fldChar w:fldCharType="begin" w:dirty="true"/>
        </w:r>
        <w:r>
          <w:instrText xml:space="preserve"> PAGEREF sec_9_6 \h </w:instrText>
        </w:r>
        <w:r>
          <w:fldChar w:fldCharType="separate"/>
        </w:r>
        <w:r>
          <w:rPr>
            <w:noProof/>
          </w:rPr>
          <w:t>378</w:t>
        </w:r>
        <w:r>
          <w:fldChar w:fldCharType="end"/>
        </w:r>
      </w:hyperlink>
    </w:p>
    <w:p>
      <w:pPr>
        <w:tabs>
          <w:tab w:val="right" w:leader="dot" w:pos="9000"/>
        </w:tabs>
        <w:spacing w:after="40"/>
        <w:ind w:left="432"/>
        <w:jc w:val="left"/>
      </w:pPr>
      <w:hyperlink w:anchor="sec_9_7" w:history="1">
        <w:r>
          <w:rPr>
            <w:color w:val="0563C1"/>
            <w:sz w:val="20"/>
            <w:szCs w:val="20"/>
            <w:u w:val="single"/>
          </w:rPr>
          <w:t xml:space="preserve">Section 9.7: Linear Combinations, Span, and Dependence</w:t>
        </w:r>
        <w:r>
          <w:rPr>
            <w:color w:val="0563C1"/>
            <w:sz w:val="20"/>
            <w:szCs w:val="20"/>
            <w:u w:val="single"/>
          </w:rPr>
          <w:tab/>
        </w:r>
        <w:r>
          <w:fldChar w:fldCharType="begin" w:dirty="true"/>
        </w:r>
        <w:r>
          <w:instrText xml:space="preserve"> PAGEREF sec_9_7 \h </w:instrText>
        </w:r>
        <w:r>
          <w:fldChar w:fldCharType="separate"/>
        </w:r>
        <w:r>
          <w:rPr>
            <w:noProof/>
          </w:rPr>
          <w:t>382</w:t>
        </w:r>
        <w:r>
          <w:fldChar w:fldCharType="end"/>
        </w:r>
      </w:hyperlink>
    </w:p>
    <w:p>
      <w:pPr>
        <w:tabs>
          <w:tab w:val="right" w:leader="dot" w:pos="9000"/>
        </w:tabs>
        <w:spacing w:after="40"/>
        <w:ind w:left="432"/>
        <w:jc w:val="left"/>
      </w:pPr>
      <w:hyperlink w:anchor="sec_9_8" w:history="1">
        <w:r>
          <w:rPr>
            <w:color w:val="0563C1"/>
            <w:sz w:val="20"/>
            <w:szCs w:val="20"/>
            <w:u w:val="single"/>
          </w:rPr>
          <w:t xml:space="preserve">Section 9.8: Applications: Physics, Geometry, and Beyond</w:t>
        </w:r>
        <w:r>
          <w:rPr>
            <w:color w:val="0563C1"/>
            <w:sz w:val="20"/>
            <w:szCs w:val="20"/>
            <w:u w:val="single"/>
          </w:rPr>
          <w:tab/>
        </w:r>
        <w:r>
          <w:fldChar w:fldCharType="begin" w:dirty="true"/>
        </w:r>
        <w:r>
          <w:instrText xml:space="preserve"> PAGEREF sec_9_8 \h </w:instrText>
        </w:r>
        <w:r>
          <w:fldChar w:fldCharType="separate"/>
        </w:r>
        <w:r>
          <w:rPr>
            <w:noProof/>
          </w:rPr>
          <w:t>385</w:t>
        </w:r>
        <w:r>
          <w:fldChar w:fldCharType="end"/>
        </w:r>
      </w:hyperlink>
    </w:p>
    <w:p>
      <w:pPr>
        <w:tabs>
          <w:tab w:val="right" w:leader="dot" w:pos="9000"/>
        </w:tabs>
        <w:spacing w:after="40"/>
        <w:ind w:left="432"/>
        <w:jc w:val="left"/>
      </w:pPr>
      <w:hyperlink w:anchor="sec_9_9" w:history="1">
        <w:r>
          <w:rPr>
            <w:color w:val="0563C1"/>
            <w:sz w:val="20"/>
            <w:szCs w:val="20"/>
            <w:u w:val="single"/>
          </w:rPr>
          <w:t xml:space="preserve">Section 9.9: Looking Ahead: From Vectors to Linear Algebra and Calculus</w:t>
        </w:r>
        <w:r>
          <w:rPr>
            <w:color w:val="0563C1"/>
            <w:sz w:val="20"/>
            <w:szCs w:val="20"/>
            <w:u w:val="single"/>
          </w:rPr>
          <w:tab/>
        </w:r>
        <w:r>
          <w:fldChar w:fldCharType="begin" w:dirty="true"/>
        </w:r>
        <w:r>
          <w:instrText xml:space="preserve"> PAGEREF sec_9_9 \h </w:instrText>
        </w:r>
        <w:r>
          <w:fldChar w:fldCharType="separate"/>
        </w:r>
        <w:r>
          <w:rPr>
            <w:noProof/>
          </w:rPr>
          <w:t>390</w:t>
        </w:r>
        <w:r>
          <w:fldChar w:fldCharType="end"/>
        </w:r>
      </w:hyperlink>
    </w:p>
    <w:p>
      <w:pPr>
        <w:tabs>
          <w:tab w:val="right" w:leader="dot" w:pos="9000"/>
        </w:tabs>
        <w:spacing w:after="40"/>
        <w:ind w:left="432"/>
        <w:jc w:val="left"/>
      </w:pPr>
      <w:hyperlink w:anchor="_Toc241598355" w:history="1">
        <w:r>
          <w:rPr>
            <w:color w:val="0563C1"/>
            <w:sz w:val="20"/>
            <w:szCs w:val="20"/>
            <w:u w:val="single"/>
          </w:rPr>
          <w:t xml:space="preserve">Check Your Understanding — Chapter 9</w:t>
        </w:r>
        <w:r>
          <w:rPr>
            <w:color w:val="0563C1"/>
            <w:sz w:val="20"/>
            <w:szCs w:val="20"/>
            <w:u w:val="single"/>
          </w:rPr>
          <w:tab/>
        </w:r>
        <w:r>
          <w:fldChar w:fldCharType="begin" w:dirty="true"/>
        </w:r>
        <w:r>
          <w:instrText xml:space="preserve"> PAGEREF _Toc241598355 \h </w:instrText>
        </w:r>
        <w:r>
          <w:fldChar w:fldCharType="separate"/>
        </w:r>
        <w:r>
          <w:rPr>
            <w:noProof/>
          </w:rPr>
          <w:t>392</w:t>
        </w:r>
        <w:r>
          <w:fldChar w:fldCharType="end"/>
        </w:r>
      </w:hyperlink>
    </w:p>
    <w:p>
      <w:pPr>
        <w:tabs>
          <w:tab w:val="right" w:leader="dot" w:pos="9000"/>
        </w:tabs>
        <w:spacing w:after="40"/>
        <w:ind w:left="432"/>
        <w:jc w:val="left"/>
      </w:pPr>
      <w:hyperlink w:anchor="_Toc241598356" w:history="1">
        <w:r>
          <w:rPr>
            <w:color w:val="0563C1"/>
            <w:sz w:val="20"/>
            <w:szCs w:val="20"/>
            <w:u w:val="single"/>
          </w:rPr>
          <w:t xml:space="preserve">Problems for Chapter 9</w:t>
        </w:r>
        <w:r>
          <w:rPr>
            <w:color w:val="0563C1"/>
            <w:sz w:val="20"/>
            <w:szCs w:val="20"/>
            <w:u w:val="single"/>
          </w:rPr>
          <w:tab/>
        </w:r>
        <w:r>
          <w:fldChar w:fldCharType="begin" w:dirty="true"/>
        </w:r>
        <w:r>
          <w:instrText xml:space="preserve"> PAGEREF _Toc241598356 \h </w:instrText>
        </w:r>
        <w:r>
          <w:fldChar w:fldCharType="separate"/>
        </w:r>
        <w:r>
          <w:rPr>
            <w:noProof/>
          </w:rPr>
          <w:t>392</w:t>
        </w:r>
        <w:r>
          <w:fldChar w:fldCharType="end"/>
        </w:r>
      </w:hyperlink>
    </w:p>
    <w:p>
      <w:pPr>
        <w:tabs>
          <w:tab w:val="right" w:leader="dot" w:pos="9000"/>
        </w:tabs>
        <w:jc w:val="left"/>
      </w:pPr>
      <w:hyperlink w:anchor="ch_10" w:history="1">
        <w:r>
          <w:rPr>
            <w:b/>
            <w:color w:val="0563C1"/>
            <w:u w:val="single"/>
          </w:rPr>
          <w:t xml:space="preserve">Chapter 10: Limits</w:t>
        </w:r>
        <w:r>
          <w:rPr>
            <w:b/>
            <w:color w:val="0563C1"/>
            <w:u w:val="single"/>
          </w:rPr>
          <w:tab/>
        </w:r>
        <w:r>
          <w:fldChar w:fldCharType="begin" w:dirty="true"/>
        </w:r>
        <w:r>
          <w:instrText xml:space="preserve"> PAGEREF ch_10 \h </w:instrText>
        </w:r>
        <w:r>
          <w:fldChar w:fldCharType="separate"/>
        </w:r>
        <w:r>
          <w:rPr>
            <w:noProof/>
          </w:rPr>
          <w:t>392</w:t>
        </w:r>
        <w:r>
          <w:fldChar w:fldCharType="end"/>
        </w:r>
      </w:hyperlink>
    </w:p>
    <w:p>
      <w:pPr>
        <w:tabs>
          <w:tab w:val="right" w:leader="dot" w:pos="9000"/>
        </w:tabs>
        <w:spacing w:after="40"/>
        <w:ind w:left="432"/>
        <w:jc w:val="left"/>
      </w:pPr>
      <w:hyperlink w:anchor="sec_10_1" w:history="1">
        <w:r>
          <w:rPr>
            <w:color w:val="0563C1"/>
            <w:sz w:val="20"/>
            <w:szCs w:val="20"/>
            <w:u w:val="single"/>
          </w:rPr>
          <w:t xml:space="preserve">Section 10.1: What a Limit Is</w:t>
        </w:r>
        <w:r>
          <w:rPr>
            <w:color w:val="0563C1"/>
            <w:sz w:val="20"/>
            <w:szCs w:val="20"/>
            <w:u w:val="single"/>
          </w:rPr>
          <w:tab/>
        </w:r>
        <w:r>
          <w:fldChar w:fldCharType="begin" w:dirty="true"/>
        </w:r>
        <w:r>
          <w:instrText xml:space="preserve"> PAGEREF sec_10_1 \h </w:instrText>
        </w:r>
        <w:r>
          <w:fldChar w:fldCharType="separate"/>
        </w:r>
        <w:r>
          <w:rPr>
            <w:noProof/>
          </w:rPr>
          <w:t>396</w:t>
        </w:r>
        <w:r>
          <w:fldChar w:fldCharType="end"/>
        </w:r>
      </w:hyperlink>
    </w:p>
    <w:p>
      <w:pPr>
        <w:tabs>
          <w:tab w:val="right" w:leader="dot" w:pos="9000"/>
        </w:tabs>
        <w:spacing w:after="40"/>
        <w:ind w:left="432"/>
        <w:jc w:val="left"/>
      </w:pPr>
      <w:hyperlink w:anchor="sec_10_2" w:history="1">
        <w:r>
          <w:rPr>
            <w:color w:val="0563C1"/>
            <w:sz w:val="20"/>
            <w:szCs w:val="20"/>
            <w:u w:val="single"/>
          </w:rPr>
          <w:t xml:space="preserve">Section 10.2: Informal Limits and Numerical Exploration</w:t>
        </w:r>
        <w:r>
          <w:rPr>
            <w:color w:val="0563C1"/>
            <w:sz w:val="20"/>
            <w:szCs w:val="20"/>
            <w:u w:val="single"/>
          </w:rPr>
          <w:tab/>
        </w:r>
        <w:r>
          <w:fldChar w:fldCharType="begin" w:dirty="true"/>
        </w:r>
        <w:r>
          <w:instrText xml:space="preserve"> PAGEREF sec_10_2 \h </w:instrText>
        </w:r>
        <w:r>
          <w:fldChar w:fldCharType="separate"/>
        </w:r>
        <w:r>
          <w:rPr>
            <w:noProof/>
          </w:rPr>
          <w:t>402</w:t>
        </w:r>
        <w:r>
          <w:fldChar w:fldCharType="end"/>
        </w:r>
      </w:hyperlink>
    </w:p>
    <w:p>
      <w:pPr>
        <w:tabs>
          <w:tab w:val="right" w:leader="dot" w:pos="9000"/>
        </w:tabs>
        <w:spacing w:after="40"/>
        <w:ind w:left="432"/>
        <w:jc w:val="left"/>
      </w:pPr>
      <w:hyperlink w:anchor="sec_10_3" w:history="1">
        <w:r>
          <w:rPr>
            <w:color w:val="0563C1"/>
            <w:sz w:val="20"/>
            <w:szCs w:val="20"/>
            <w:u w:val="single"/>
          </w:rPr>
          <w:t xml:space="preserve">Section 10.3: The Precise Definition: ε and δ</w:t>
        </w:r>
        <w:r>
          <w:rPr>
            <w:color w:val="0563C1"/>
            <w:sz w:val="20"/>
            <w:szCs w:val="20"/>
            <w:u w:val="single"/>
          </w:rPr>
          <w:tab/>
        </w:r>
        <w:r>
          <w:fldChar w:fldCharType="begin" w:dirty="true"/>
        </w:r>
        <w:r>
          <w:instrText xml:space="preserve"> PAGEREF sec_10_3 \h </w:instrText>
        </w:r>
        <w:r>
          <w:fldChar w:fldCharType="separate"/>
        </w:r>
        <w:r>
          <w:rPr>
            <w:noProof/>
          </w:rPr>
          <w:t>407</w:t>
        </w:r>
        <w:r>
          <w:fldChar w:fldCharType="end"/>
        </w:r>
      </w:hyperlink>
    </w:p>
    <w:p>
      <w:pPr>
        <w:tabs>
          <w:tab w:val="right" w:leader="dot" w:pos="9000"/>
        </w:tabs>
        <w:spacing w:after="40"/>
        <w:ind w:left="432"/>
        <w:jc w:val="left"/>
      </w:pPr>
      <w:hyperlink w:anchor="sec_10_4" w:history="1">
        <w:r>
          <w:rPr>
            <w:color w:val="0563C1"/>
            <w:sz w:val="20"/>
            <w:szCs w:val="20"/>
            <w:u w:val="single"/>
          </w:rPr>
          <w:t xml:space="preserve">Section 10.4: Limit Laws and Algebraic Computation</w:t>
        </w:r>
        <w:r>
          <w:rPr>
            <w:color w:val="0563C1"/>
            <w:sz w:val="20"/>
            <w:szCs w:val="20"/>
            <w:u w:val="single"/>
          </w:rPr>
          <w:tab/>
        </w:r>
        <w:r>
          <w:fldChar w:fldCharType="begin" w:dirty="true"/>
        </w:r>
        <w:r>
          <w:instrText xml:space="preserve"> PAGEREF sec_10_4 \h </w:instrText>
        </w:r>
        <w:r>
          <w:fldChar w:fldCharType="separate"/>
        </w:r>
        <w:r>
          <w:rPr>
            <w:noProof/>
          </w:rPr>
          <w:t>412</w:t>
        </w:r>
        <w:r>
          <w:fldChar w:fldCharType="end"/>
        </w:r>
      </w:hyperlink>
    </w:p>
    <w:p>
      <w:pPr>
        <w:tabs>
          <w:tab w:val="right" w:leader="dot" w:pos="9000"/>
        </w:tabs>
        <w:spacing w:after="40"/>
        <w:ind w:left="432"/>
        <w:jc w:val="left"/>
      </w:pPr>
      <w:hyperlink w:anchor="sec_10_5" w:history="1">
        <w:r>
          <w:rPr>
            <w:color w:val="0563C1"/>
            <w:sz w:val="20"/>
            <w:szCs w:val="20"/>
            <w:u w:val="single"/>
          </w:rPr>
          <w:t xml:space="preserve">Section 10.5: One-Sided Limits and Continuity</w:t>
        </w:r>
        <w:r>
          <w:rPr>
            <w:color w:val="0563C1"/>
            <w:sz w:val="20"/>
            <w:szCs w:val="20"/>
            <w:u w:val="single"/>
          </w:rPr>
          <w:tab/>
        </w:r>
        <w:r>
          <w:fldChar w:fldCharType="begin" w:dirty="true"/>
        </w:r>
        <w:r>
          <w:instrText xml:space="preserve"> PAGEREF sec_10_5 \h </w:instrText>
        </w:r>
        <w:r>
          <w:fldChar w:fldCharType="separate"/>
        </w:r>
        <w:r>
          <w:rPr>
            <w:noProof/>
          </w:rPr>
          <w:t>416</w:t>
        </w:r>
        <w:r>
          <w:fldChar w:fldCharType="end"/>
        </w:r>
      </w:hyperlink>
    </w:p>
    <w:p>
      <w:pPr>
        <w:tabs>
          <w:tab w:val="right" w:leader="dot" w:pos="9000"/>
        </w:tabs>
        <w:spacing w:after="40"/>
        <w:ind w:left="432"/>
        <w:jc w:val="left"/>
      </w:pPr>
      <w:hyperlink w:anchor="sec_10_6" w:history="1">
        <w:r>
          <w:rPr>
            <w:color w:val="0563C1"/>
            <w:sz w:val="20"/>
            <w:szCs w:val="20"/>
            <w:u w:val="single"/>
          </w:rPr>
          <w:t xml:space="preserve">Section 10.6: Limits Involving Infinity</w:t>
        </w:r>
        <w:r>
          <w:rPr>
            <w:color w:val="0563C1"/>
            <w:sz w:val="20"/>
            <w:szCs w:val="20"/>
            <w:u w:val="single"/>
          </w:rPr>
          <w:tab/>
        </w:r>
        <w:r>
          <w:fldChar w:fldCharType="begin" w:dirty="true"/>
        </w:r>
        <w:r>
          <w:instrText xml:space="preserve"> PAGEREF sec_10_6 \h </w:instrText>
        </w:r>
        <w:r>
          <w:fldChar w:fldCharType="separate"/>
        </w:r>
        <w:r>
          <w:rPr>
            <w:noProof/>
          </w:rPr>
          <w:t>421</w:t>
        </w:r>
        <w:r>
          <w:fldChar w:fldCharType="end"/>
        </w:r>
      </w:hyperlink>
    </w:p>
    <w:p>
      <w:pPr>
        <w:tabs>
          <w:tab w:val="right" w:leader="dot" w:pos="9000"/>
        </w:tabs>
        <w:spacing w:after="40"/>
        <w:ind w:left="432"/>
        <w:jc w:val="left"/>
      </w:pPr>
      <w:hyperlink w:anchor="sec_10_7" w:history="1">
        <w:r>
          <w:rPr>
            <w:color w:val="0563C1"/>
            <w:sz w:val="20"/>
            <w:szCs w:val="20"/>
            <w:u w:val="single"/>
          </w:rPr>
          <w:t xml:space="preserve">Section 10.7: Special Limits and the Squeeze Theorem</w:t>
        </w:r>
        <w:r>
          <w:rPr>
            <w:color w:val="0563C1"/>
            <w:sz w:val="20"/>
            <w:szCs w:val="20"/>
            <w:u w:val="single"/>
          </w:rPr>
          <w:tab/>
        </w:r>
        <w:r>
          <w:fldChar w:fldCharType="begin" w:dirty="true"/>
        </w:r>
        <w:r>
          <w:instrText xml:space="preserve"> PAGEREF sec_10_7 \h </w:instrText>
        </w:r>
        <w:r>
          <w:fldChar w:fldCharType="separate"/>
        </w:r>
        <w:r>
          <w:rPr>
            <w:noProof/>
          </w:rPr>
          <w:t>426</w:t>
        </w:r>
        <w:r>
          <w:fldChar w:fldCharType="end"/>
        </w:r>
      </w:hyperlink>
    </w:p>
    <w:p>
      <w:pPr>
        <w:tabs>
          <w:tab w:val="right" w:leader="dot" w:pos="9000"/>
        </w:tabs>
        <w:spacing w:after="40"/>
        <w:ind w:left="432"/>
        <w:jc w:val="left"/>
      </w:pPr>
      <w:hyperlink w:anchor="sec_10_8" w:history="1">
        <w:r>
          <w:rPr>
            <w:color w:val="0563C1"/>
            <w:sz w:val="20"/>
            <w:szCs w:val="20"/>
            <w:u w:val="single"/>
          </w:rPr>
          <w:t xml:space="preserve">Section 10.8: Limits of Sequences</w:t>
        </w:r>
        <w:r>
          <w:rPr>
            <w:color w:val="0563C1"/>
            <w:sz w:val="20"/>
            <w:szCs w:val="20"/>
            <w:u w:val="single"/>
          </w:rPr>
          <w:tab/>
        </w:r>
        <w:r>
          <w:fldChar w:fldCharType="begin" w:dirty="true"/>
        </w:r>
        <w:r>
          <w:instrText xml:space="preserve"> PAGEREF sec_10_8 \h </w:instrText>
        </w:r>
        <w:r>
          <w:fldChar w:fldCharType="separate"/>
        </w:r>
        <w:r>
          <w:rPr>
            <w:noProof/>
          </w:rPr>
          <w:t>430</w:t>
        </w:r>
        <w:r>
          <w:fldChar w:fldCharType="end"/>
        </w:r>
      </w:hyperlink>
    </w:p>
    <w:p>
      <w:pPr>
        <w:tabs>
          <w:tab w:val="right" w:leader="dot" w:pos="9000"/>
        </w:tabs>
        <w:spacing w:after="40"/>
        <w:ind w:left="432"/>
        <w:jc w:val="left"/>
      </w:pPr>
      <w:hyperlink w:anchor="sec_10_9" w:history="1">
        <w:r>
          <w:rPr>
            <w:color w:val="0563C1"/>
            <w:sz w:val="20"/>
            <w:szCs w:val="20"/>
            <w:u w:val="single"/>
          </w:rPr>
          <w:t xml:space="preserve">Section 10.9: Looking Ahead: From Limits to Derivatives and Integrals</w:t>
        </w:r>
        <w:r>
          <w:rPr>
            <w:color w:val="0563C1"/>
            <w:sz w:val="20"/>
            <w:szCs w:val="20"/>
            <w:u w:val="single"/>
          </w:rPr>
          <w:tab/>
        </w:r>
        <w:r>
          <w:fldChar w:fldCharType="begin" w:dirty="true"/>
        </w:r>
        <w:r>
          <w:instrText xml:space="preserve"> PAGEREF sec_10_9 \h </w:instrText>
        </w:r>
        <w:r>
          <w:fldChar w:fldCharType="separate"/>
        </w:r>
        <w:r>
          <w:rPr>
            <w:noProof/>
          </w:rPr>
          <w:t>435</w:t>
        </w:r>
        <w:r>
          <w:fldChar w:fldCharType="end"/>
        </w:r>
      </w:hyperlink>
    </w:p>
    <w:p>
      <w:pPr>
        <w:tabs>
          <w:tab w:val="right" w:leader="dot" w:pos="9000"/>
        </w:tabs>
        <w:spacing w:after="40"/>
        <w:ind w:left="432"/>
        <w:jc w:val="left"/>
      </w:pPr>
      <w:hyperlink w:anchor="_Toc241598367" w:history="1">
        <w:r>
          <w:rPr>
            <w:color w:val="0563C1"/>
            <w:sz w:val="20"/>
            <w:szCs w:val="20"/>
            <w:u w:val="single"/>
          </w:rPr>
          <w:t xml:space="preserve">Check Your Understanding — Chapter 10</w:t>
        </w:r>
        <w:r>
          <w:rPr>
            <w:color w:val="0563C1"/>
            <w:sz w:val="20"/>
            <w:szCs w:val="20"/>
            <w:u w:val="single"/>
          </w:rPr>
          <w:tab/>
        </w:r>
        <w:r>
          <w:fldChar w:fldCharType="begin" w:dirty="true"/>
        </w:r>
        <w:r>
          <w:instrText xml:space="preserve"> PAGEREF _Toc241598367 \h </w:instrText>
        </w:r>
        <w:r>
          <w:fldChar w:fldCharType="separate"/>
        </w:r>
        <w:r>
          <w:rPr>
            <w:noProof/>
          </w:rPr>
          <w:t>438</w:t>
        </w:r>
        <w:r>
          <w:fldChar w:fldCharType="end"/>
        </w:r>
      </w:hyperlink>
    </w:p>
    <w:p>
      <w:pPr>
        <w:tabs>
          <w:tab w:val="right" w:leader="dot" w:pos="9000"/>
        </w:tabs>
        <w:spacing w:after="40"/>
        <w:ind w:left="432"/>
        <w:jc w:val="left"/>
      </w:pPr>
      <w:hyperlink w:anchor="_Toc241598368" w:history="1">
        <w:r>
          <w:rPr>
            <w:color w:val="0563C1"/>
            <w:sz w:val="20"/>
            <w:szCs w:val="20"/>
            <w:u w:val="single"/>
          </w:rPr>
          <w:t xml:space="preserve">Problems for Chapter 10</w:t>
        </w:r>
        <w:r>
          <w:rPr>
            <w:color w:val="0563C1"/>
            <w:sz w:val="20"/>
            <w:szCs w:val="20"/>
            <w:u w:val="single"/>
          </w:rPr>
          <w:tab/>
        </w:r>
        <w:r>
          <w:fldChar w:fldCharType="begin" w:dirty="true"/>
        </w:r>
        <w:r>
          <w:instrText xml:space="preserve"> PAGEREF _Toc241598368 \h </w:instrText>
        </w:r>
        <w:r>
          <w:fldChar w:fldCharType="separate"/>
        </w:r>
        <w:r>
          <w:rPr>
            <w:noProof/>
          </w:rPr>
          <w:t>438</w:t>
        </w:r>
        <w:r>
          <w:fldChar w:fldCharType="end"/>
        </w:r>
      </w:hyperlink>
    </w:p>
    <w:p>
      <w:pPr>
        <w:tabs>
          <w:tab w:val="right" w:leader="dot" w:pos="9000"/>
        </w:tabs>
        <w:jc w:val="left"/>
      </w:pPr>
      <w:hyperlink w:anchor="ch_11" w:history="1">
        <w:r>
          <w:rPr>
            <w:b/>
            <w:color w:val="0563C1"/>
            <w:u w:val="single"/>
          </w:rPr>
          <w:t xml:space="preserve">Chapter 11: Differential</w:t>
        </w:r>
        <w:r>
          <w:rPr>
            <w:b/>
            <w:color w:val="0563C1"/>
            <w:u w:val="single"/>
          </w:rPr>
          <w:tab/>
        </w:r>
        <w:r>
          <w:fldChar w:fldCharType="begin" w:dirty="true"/>
        </w:r>
        <w:r>
          <w:instrText xml:space="preserve"> PAGEREF ch_11 \h </w:instrText>
        </w:r>
        <w:r>
          <w:fldChar w:fldCharType="separate"/>
        </w:r>
        <w:r>
          <w:rPr>
            <w:noProof/>
          </w:rPr>
          <w:t>438</w:t>
        </w:r>
        <w:r>
          <w:fldChar w:fldCharType="end"/>
        </w:r>
      </w:hyperlink>
    </w:p>
    <w:p>
      <w:pPr>
        <w:tabs>
          <w:tab w:val="right" w:leader="dot" w:pos="9000"/>
        </w:tabs>
        <w:spacing w:after="40"/>
        <w:ind w:left="432"/>
        <w:jc w:val="left"/>
      </w:pPr>
      <w:hyperlink w:anchor="sec_11_1" w:history="1">
        <w:r>
          <w:rPr>
            <w:color w:val="0563C1"/>
            <w:sz w:val="20"/>
            <w:szCs w:val="20"/>
            <w:u w:val="single"/>
          </w:rPr>
          <w:t xml:space="preserve">Section 11.1: What the Derivative Is</w:t>
        </w:r>
        <w:r>
          <w:rPr>
            <w:color w:val="0563C1"/>
            <w:sz w:val="20"/>
            <w:szCs w:val="20"/>
            <w:u w:val="single"/>
          </w:rPr>
          <w:tab/>
        </w:r>
        <w:r>
          <w:fldChar w:fldCharType="begin" w:dirty="true"/>
        </w:r>
        <w:r>
          <w:instrText xml:space="preserve"> PAGEREF sec_11_1 \h </w:instrText>
        </w:r>
        <w:r>
          <w:fldChar w:fldCharType="separate"/>
        </w:r>
        <w:r>
          <w:rPr>
            <w:noProof/>
          </w:rPr>
          <w:t>442</w:t>
        </w:r>
        <w:r>
          <w:fldChar w:fldCharType="end"/>
        </w:r>
      </w:hyperlink>
    </w:p>
    <w:p>
      <w:pPr>
        <w:tabs>
          <w:tab w:val="right" w:leader="dot" w:pos="9000"/>
        </w:tabs>
        <w:spacing w:after="40"/>
        <w:ind w:left="432"/>
        <w:jc w:val="left"/>
      </w:pPr>
      <w:hyperlink w:anchor="sec_11_2" w:history="1">
        <w:r>
          <w:rPr>
            <w:color w:val="0563C1"/>
            <w:sz w:val="20"/>
            <w:szCs w:val="20"/>
            <w:u w:val="single"/>
          </w:rPr>
          <w:t xml:space="preserve">Section 11.2: The Derivative as a Limit</w:t>
        </w:r>
        <w:r>
          <w:rPr>
            <w:color w:val="0563C1"/>
            <w:sz w:val="20"/>
            <w:szCs w:val="20"/>
            <w:u w:val="single"/>
          </w:rPr>
          <w:tab/>
        </w:r>
        <w:r>
          <w:fldChar w:fldCharType="begin" w:dirty="true"/>
        </w:r>
        <w:r>
          <w:instrText xml:space="preserve"> PAGEREF sec_11_2 \h </w:instrText>
        </w:r>
        <w:r>
          <w:fldChar w:fldCharType="separate"/>
        </w:r>
        <w:r>
          <w:rPr>
            <w:noProof/>
          </w:rPr>
          <w:t>447</w:t>
        </w:r>
        <w:r>
          <w:fldChar w:fldCharType="end"/>
        </w:r>
      </w:hyperlink>
    </w:p>
    <w:p>
      <w:pPr>
        <w:tabs>
          <w:tab w:val="right" w:leader="dot" w:pos="9000"/>
        </w:tabs>
        <w:spacing w:after="40"/>
        <w:ind w:left="432"/>
        <w:jc w:val="left"/>
      </w:pPr>
      <w:hyperlink w:anchor="sec_11_3" w:history="1">
        <w:r>
          <w:rPr>
            <w:color w:val="0563C1"/>
            <w:sz w:val="20"/>
            <w:szCs w:val="20"/>
            <w:u w:val="single"/>
          </w:rPr>
          <w:t xml:space="preserve">Section 11.3: Differentiation Rules: Linearity, Product, Quotient, Chain</w:t>
        </w:r>
        <w:r>
          <w:rPr>
            <w:color w:val="0563C1"/>
            <w:sz w:val="20"/>
            <w:szCs w:val="20"/>
            <w:u w:val="single"/>
          </w:rPr>
          <w:tab/>
        </w:r>
        <w:r>
          <w:fldChar w:fldCharType="begin" w:dirty="true"/>
        </w:r>
        <w:r>
          <w:instrText xml:space="preserve"> PAGEREF sec_11_3 \h </w:instrText>
        </w:r>
        <w:r>
          <w:fldChar w:fldCharType="separate"/>
        </w:r>
        <w:r>
          <w:rPr>
            <w:noProof/>
          </w:rPr>
          <w:t>451</w:t>
        </w:r>
        <w:r>
          <w:fldChar w:fldCharType="end"/>
        </w:r>
      </w:hyperlink>
    </w:p>
    <w:p>
      <w:pPr>
        <w:tabs>
          <w:tab w:val="right" w:leader="dot" w:pos="9000"/>
        </w:tabs>
        <w:spacing w:after="40"/>
        <w:ind w:left="432"/>
        <w:jc w:val="left"/>
      </w:pPr>
      <w:hyperlink w:anchor="sec_11_4" w:history="1">
        <w:r>
          <w:rPr>
            <w:color w:val="0563C1"/>
            <w:sz w:val="20"/>
            <w:szCs w:val="20"/>
            <w:u w:val="single"/>
          </w:rPr>
          <w:t xml:space="preserve">Section 11.4: Derivatives of the Elementary Functions</w:t>
        </w:r>
        <w:r>
          <w:rPr>
            <w:color w:val="0563C1"/>
            <w:sz w:val="20"/>
            <w:szCs w:val="20"/>
            <w:u w:val="single"/>
          </w:rPr>
          <w:tab/>
        </w:r>
        <w:r>
          <w:fldChar w:fldCharType="begin" w:dirty="true"/>
        </w:r>
        <w:r>
          <w:instrText xml:space="preserve"> PAGEREF sec_11_4 \h </w:instrText>
        </w:r>
        <w:r>
          <w:fldChar w:fldCharType="separate"/>
        </w:r>
        <w:r>
          <w:rPr>
            <w:noProof/>
          </w:rPr>
          <w:t>455</w:t>
        </w:r>
        <w:r>
          <w:fldChar w:fldCharType="end"/>
        </w:r>
      </w:hyperlink>
    </w:p>
    <w:p>
      <w:pPr>
        <w:tabs>
          <w:tab w:val="right" w:leader="dot" w:pos="9000"/>
        </w:tabs>
        <w:spacing w:after="40"/>
        <w:ind w:left="432"/>
        <w:jc w:val="left"/>
      </w:pPr>
      <w:hyperlink w:anchor="sec_11_5" w:history="1">
        <w:r>
          <w:rPr>
            <w:color w:val="0563C1"/>
            <w:sz w:val="20"/>
            <w:szCs w:val="20"/>
            <w:u w:val="single"/>
          </w:rPr>
          <w:t xml:space="preserve">Section 11.5: Implicit Differentiation and Related Rates</w:t>
        </w:r>
        <w:r>
          <w:rPr>
            <w:color w:val="0563C1"/>
            <w:sz w:val="20"/>
            <w:szCs w:val="20"/>
            <w:u w:val="single"/>
          </w:rPr>
          <w:tab/>
        </w:r>
        <w:r>
          <w:fldChar w:fldCharType="begin" w:dirty="true"/>
        </w:r>
        <w:r>
          <w:instrText xml:space="preserve"> PAGEREF sec_11_5 \h </w:instrText>
        </w:r>
        <w:r>
          <w:fldChar w:fldCharType="separate"/>
        </w:r>
        <w:r>
          <w:rPr>
            <w:noProof/>
          </w:rPr>
          <w:t>461</w:t>
        </w:r>
        <w:r>
          <w:fldChar w:fldCharType="end"/>
        </w:r>
      </w:hyperlink>
    </w:p>
    <w:p>
      <w:pPr>
        <w:tabs>
          <w:tab w:val="right" w:leader="dot" w:pos="9000"/>
        </w:tabs>
        <w:spacing w:after="40"/>
        <w:ind w:left="432"/>
        <w:jc w:val="left"/>
      </w:pPr>
      <w:hyperlink w:anchor="sec_11_6" w:history="1">
        <w:r>
          <w:rPr>
            <w:color w:val="0563C1"/>
            <w:sz w:val="20"/>
            <w:szCs w:val="20"/>
            <w:u w:val="single"/>
          </w:rPr>
          <w:t xml:space="preserve">Section 11.6: Higher-Order Derivatives and Linear Approximation</w:t>
        </w:r>
        <w:r>
          <w:rPr>
            <w:color w:val="0563C1"/>
            <w:sz w:val="20"/>
            <w:szCs w:val="20"/>
            <w:u w:val="single"/>
          </w:rPr>
          <w:tab/>
        </w:r>
        <w:r>
          <w:fldChar w:fldCharType="begin" w:dirty="true"/>
        </w:r>
        <w:r>
          <w:instrText xml:space="preserve"> PAGEREF sec_11_6 \h </w:instrText>
        </w:r>
        <w:r>
          <w:fldChar w:fldCharType="separate"/>
        </w:r>
        <w:r>
          <w:rPr>
            <w:noProof/>
          </w:rPr>
          <w:t>466</w:t>
        </w:r>
        <w:r>
          <w:fldChar w:fldCharType="end"/>
        </w:r>
      </w:hyperlink>
    </w:p>
    <w:p>
      <w:pPr>
        <w:tabs>
          <w:tab w:val="right" w:leader="dot" w:pos="9000"/>
        </w:tabs>
        <w:spacing w:after="40"/>
        <w:ind w:left="432"/>
        <w:jc w:val="left"/>
      </w:pPr>
      <w:hyperlink w:anchor="sec_11_7" w:history="1">
        <w:r>
          <w:rPr>
            <w:color w:val="0563C1"/>
            <w:sz w:val="20"/>
            <w:szCs w:val="20"/>
            <w:u w:val="single"/>
          </w:rPr>
          <w:t xml:space="preserve">Section 11.7: The Mean Value Theorem and Its Consequences</w:t>
        </w:r>
        <w:r>
          <w:rPr>
            <w:color w:val="0563C1"/>
            <w:sz w:val="20"/>
            <w:szCs w:val="20"/>
            <w:u w:val="single"/>
          </w:rPr>
          <w:tab/>
        </w:r>
        <w:r>
          <w:fldChar w:fldCharType="begin" w:dirty="true"/>
        </w:r>
        <w:r>
          <w:instrText xml:space="preserve"> PAGEREF sec_11_7 \h </w:instrText>
        </w:r>
        <w:r>
          <w:fldChar w:fldCharType="separate"/>
        </w:r>
        <w:r>
          <w:rPr>
            <w:noProof/>
          </w:rPr>
          <w:t>470</w:t>
        </w:r>
        <w:r>
          <w:fldChar w:fldCharType="end"/>
        </w:r>
      </w:hyperlink>
    </w:p>
    <w:p>
      <w:pPr>
        <w:tabs>
          <w:tab w:val="right" w:leader="dot" w:pos="9000"/>
        </w:tabs>
        <w:spacing w:after="40"/>
        <w:ind w:left="432"/>
        <w:jc w:val="left"/>
      </w:pPr>
      <w:hyperlink w:anchor="sec_11_8" w:history="1">
        <w:r>
          <w:rPr>
            <w:color w:val="0563C1"/>
            <w:sz w:val="20"/>
            <w:szCs w:val="20"/>
            <w:u w:val="single"/>
          </w:rPr>
          <w:t xml:space="preserve">Section 11.8: Optimization and Curve Sketching</w:t>
        </w:r>
        <w:r>
          <w:rPr>
            <w:color w:val="0563C1"/>
            <w:sz w:val="20"/>
            <w:szCs w:val="20"/>
            <w:u w:val="single"/>
          </w:rPr>
          <w:tab/>
        </w:r>
        <w:r>
          <w:fldChar w:fldCharType="begin" w:dirty="true"/>
        </w:r>
        <w:r>
          <w:instrText xml:space="preserve"> PAGEREF sec_11_8 \h </w:instrText>
        </w:r>
        <w:r>
          <w:fldChar w:fldCharType="separate"/>
        </w:r>
        <w:r>
          <w:rPr>
            <w:noProof/>
          </w:rPr>
          <w:t>474</w:t>
        </w:r>
        <w:r>
          <w:fldChar w:fldCharType="end"/>
        </w:r>
      </w:hyperlink>
    </w:p>
    <w:p>
      <w:pPr>
        <w:tabs>
          <w:tab w:val="right" w:leader="dot" w:pos="9000"/>
        </w:tabs>
        <w:spacing w:after="40"/>
        <w:ind w:left="432"/>
        <w:jc w:val="left"/>
      </w:pPr>
      <w:hyperlink w:anchor="sec_11_9" w:history="1">
        <w:r>
          <w:rPr>
            <w:color w:val="0563C1"/>
            <w:sz w:val="20"/>
            <w:szCs w:val="20"/>
            <w:u w:val="single"/>
          </w:rPr>
          <w:t xml:space="preserve">Section 11.9: Looking Ahead: From Derivatives to Integrals and Differential Equations</w:t>
        </w:r>
        <w:r>
          <w:rPr>
            <w:color w:val="0563C1"/>
            <w:sz w:val="20"/>
            <w:szCs w:val="20"/>
            <w:u w:val="single"/>
          </w:rPr>
          <w:tab/>
        </w:r>
        <w:r>
          <w:fldChar w:fldCharType="begin" w:dirty="true"/>
        </w:r>
        <w:r>
          <w:instrText xml:space="preserve"> PAGEREF sec_11_9 \h </w:instrText>
        </w:r>
        <w:r>
          <w:fldChar w:fldCharType="separate"/>
        </w:r>
        <w:r>
          <w:rPr>
            <w:noProof/>
          </w:rPr>
          <w:t>480</w:t>
        </w:r>
        <w:r>
          <w:fldChar w:fldCharType="end"/>
        </w:r>
      </w:hyperlink>
    </w:p>
    <w:p>
      <w:pPr>
        <w:tabs>
          <w:tab w:val="right" w:leader="dot" w:pos="9000"/>
        </w:tabs>
        <w:spacing w:after="40"/>
        <w:ind w:left="432"/>
        <w:jc w:val="left"/>
      </w:pPr>
      <w:hyperlink w:anchor="_Toc241598379" w:history="1">
        <w:r>
          <w:rPr>
            <w:color w:val="0563C1"/>
            <w:sz w:val="20"/>
            <w:szCs w:val="20"/>
            <w:u w:val="single"/>
          </w:rPr>
          <w:t xml:space="preserve">Check Your Understanding — Chapter 11</w:t>
        </w:r>
        <w:r>
          <w:rPr>
            <w:color w:val="0563C1"/>
            <w:sz w:val="20"/>
            <w:szCs w:val="20"/>
            <w:u w:val="single"/>
          </w:rPr>
          <w:tab/>
        </w:r>
        <w:r>
          <w:fldChar w:fldCharType="begin" w:dirty="true"/>
        </w:r>
        <w:r>
          <w:instrText xml:space="preserve"> PAGEREF _Toc241598379 \h </w:instrText>
        </w:r>
        <w:r>
          <w:fldChar w:fldCharType="separate"/>
        </w:r>
        <w:r>
          <w:rPr>
            <w:noProof/>
          </w:rPr>
          <w:t>483</w:t>
        </w:r>
        <w:r>
          <w:fldChar w:fldCharType="end"/>
        </w:r>
      </w:hyperlink>
    </w:p>
    <w:p>
      <w:pPr>
        <w:tabs>
          <w:tab w:val="right" w:leader="dot" w:pos="9000"/>
        </w:tabs>
        <w:spacing w:after="40"/>
        <w:ind w:left="432"/>
        <w:jc w:val="left"/>
      </w:pPr>
      <w:hyperlink w:anchor="_Toc241598380" w:history="1">
        <w:r>
          <w:rPr>
            <w:color w:val="0563C1"/>
            <w:sz w:val="20"/>
            <w:szCs w:val="20"/>
            <w:u w:val="single"/>
          </w:rPr>
          <w:t xml:space="preserve">Problems for Chapter 11</w:t>
        </w:r>
        <w:r>
          <w:rPr>
            <w:color w:val="0563C1"/>
            <w:sz w:val="20"/>
            <w:szCs w:val="20"/>
            <w:u w:val="single"/>
          </w:rPr>
          <w:tab/>
        </w:r>
        <w:r>
          <w:fldChar w:fldCharType="begin" w:dirty="true"/>
        </w:r>
        <w:r>
          <w:instrText xml:space="preserve"> PAGEREF _Toc241598380 \h </w:instrText>
        </w:r>
        <w:r>
          <w:fldChar w:fldCharType="separate"/>
        </w:r>
        <w:r>
          <w:rPr>
            <w:noProof/>
          </w:rPr>
          <w:t>483</w:t>
        </w:r>
        <w:r>
          <w:fldChar w:fldCharType="end"/>
        </w:r>
      </w:hyperlink>
    </w:p>
    <w:p>
      <w:pPr>
        <w:tabs>
          <w:tab w:val="right" w:leader="dot" w:pos="9000"/>
        </w:tabs>
        <w:jc w:val="left"/>
      </w:pPr>
      <w:hyperlink w:anchor="ch_12" w:history="1">
        <w:r>
          <w:rPr>
            <w:b/>
            <w:color w:val="0563C1"/>
            <w:u w:val="single"/>
          </w:rPr>
          <w:t xml:space="preserve">Chapter 12: Integral</w:t>
        </w:r>
        <w:r>
          <w:rPr>
            <w:b/>
            <w:color w:val="0563C1"/>
            <w:u w:val="single"/>
          </w:rPr>
          <w:tab/>
        </w:r>
        <w:r>
          <w:fldChar w:fldCharType="begin" w:dirty="true"/>
        </w:r>
        <w:r>
          <w:instrText xml:space="preserve"> PAGEREF ch_12 \h </w:instrText>
        </w:r>
        <w:r>
          <w:fldChar w:fldCharType="separate"/>
        </w:r>
        <w:r>
          <w:rPr>
            <w:noProof/>
          </w:rPr>
          <w:t>483</w:t>
        </w:r>
        <w:r>
          <w:fldChar w:fldCharType="end"/>
        </w:r>
      </w:hyperlink>
    </w:p>
    <w:p>
      <w:pPr>
        <w:tabs>
          <w:tab w:val="right" w:leader="dot" w:pos="9000"/>
        </w:tabs>
        <w:spacing w:after="40"/>
        <w:ind w:left="432"/>
        <w:jc w:val="left"/>
      </w:pPr>
      <w:hyperlink w:anchor="sec_12_1" w:history="1">
        <w:r>
          <w:rPr>
            <w:color w:val="0563C1"/>
            <w:sz w:val="20"/>
            <w:szCs w:val="20"/>
            <w:u w:val="single"/>
          </w:rPr>
          <w:t xml:space="preserve">Section 12.1: What the Integral Is</w:t>
        </w:r>
        <w:r>
          <w:rPr>
            <w:color w:val="0563C1"/>
            <w:sz w:val="20"/>
            <w:szCs w:val="20"/>
            <w:u w:val="single"/>
          </w:rPr>
          <w:tab/>
        </w:r>
        <w:r>
          <w:fldChar w:fldCharType="begin" w:dirty="true"/>
        </w:r>
        <w:r>
          <w:instrText xml:space="preserve"> PAGEREF sec_12_1 \h </w:instrText>
        </w:r>
        <w:r>
          <w:fldChar w:fldCharType="separate"/>
        </w:r>
        <w:r>
          <w:rPr>
            <w:noProof/>
          </w:rPr>
          <w:t>487</w:t>
        </w:r>
        <w:r>
          <w:fldChar w:fldCharType="end"/>
        </w:r>
      </w:hyperlink>
    </w:p>
    <w:p>
      <w:pPr>
        <w:tabs>
          <w:tab w:val="right" w:leader="dot" w:pos="9000"/>
        </w:tabs>
        <w:spacing w:after="40"/>
        <w:ind w:left="432"/>
        <w:jc w:val="left"/>
      </w:pPr>
      <w:hyperlink w:anchor="sec_12_2" w:history="1">
        <w:r>
          <w:rPr>
            <w:color w:val="0563C1"/>
            <w:sz w:val="20"/>
            <w:szCs w:val="20"/>
            <w:u w:val="single"/>
          </w:rPr>
          <w:t xml:space="preserve">Section 12.2: Riemann Sums and the Definite Integral</w:t>
        </w:r>
        <w:r>
          <w:rPr>
            <w:color w:val="0563C1"/>
            <w:sz w:val="20"/>
            <w:szCs w:val="20"/>
            <w:u w:val="single"/>
          </w:rPr>
          <w:tab/>
        </w:r>
        <w:r>
          <w:fldChar w:fldCharType="begin" w:dirty="true"/>
        </w:r>
        <w:r>
          <w:instrText xml:space="preserve"> PAGEREF sec_12_2 \h </w:instrText>
        </w:r>
        <w:r>
          <w:fldChar w:fldCharType="separate"/>
        </w:r>
        <w:r>
          <w:rPr>
            <w:noProof/>
          </w:rPr>
          <w:t>492</w:t>
        </w:r>
        <w:r>
          <w:fldChar w:fldCharType="end"/>
        </w:r>
      </w:hyperlink>
    </w:p>
    <w:p>
      <w:pPr>
        <w:tabs>
          <w:tab w:val="right" w:leader="dot" w:pos="9000"/>
        </w:tabs>
        <w:spacing w:after="40"/>
        <w:ind w:left="432"/>
        <w:jc w:val="left"/>
      </w:pPr>
      <w:hyperlink w:anchor="sec_12_3" w:history="1">
        <w:r>
          <w:rPr>
            <w:color w:val="0563C1"/>
            <w:sz w:val="20"/>
            <w:szCs w:val="20"/>
            <w:u w:val="single"/>
          </w:rPr>
          <w:t xml:space="preserve">Section 12.3: The Fundamental Theorem of Calculus</w:t>
        </w:r>
        <w:r>
          <w:rPr>
            <w:color w:val="0563C1"/>
            <w:sz w:val="20"/>
            <w:szCs w:val="20"/>
            <w:u w:val="single"/>
          </w:rPr>
          <w:tab/>
        </w:r>
        <w:r>
          <w:fldChar w:fldCharType="begin" w:dirty="true"/>
        </w:r>
        <w:r>
          <w:instrText xml:space="preserve"> PAGEREF sec_12_3 \h </w:instrText>
        </w:r>
        <w:r>
          <w:fldChar w:fldCharType="separate"/>
        </w:r>
        <w:r>
          <w:rPr>
            <w:noProof/>
          </w:rPr>
          <w:t>496</w:t>
        </w:r>
        <w:r>
          <w:fldChar w:fldCharType="end"/>
        </w:r>
      </w:hyperlink>
    </w:p>
    <w:p>
      <w:pPr>
        <w:tabs>
          <w:tab w:val="right" w:leader="dot" w:pos="9000"/>
        </w:tabs>
        <w:spacing w:after="40"/>
        <w:ind w:left="432"/>
        <w:jc w:val="left"/>
      </w:pPr>
      <w:hyperlink w:anchor="sec_12_4" w:history="1">
        <w:r>
          <w:rPr>
            <w:color w:val="0563C1"/>
            <w:sz w:val="20"/>
            <w:szCs w:val="20"/>
            <w:u w:val="single"/>
          </w:rPr>
          <w:t xml:space="preserve">Section 12.4: Antiderivatives and Indefinite Integrals</w:t>
        </w:r>
        <w:r>
          <w:rPr>
            <w:color w:val="0563C1"/>
            <w:sz w:val="20"/>
            <w:szCs w:val="20"/>
            <w:u w:val="single"/>
          </w:rPr>
          <w:tab/>
        </w:r>
        <w:r>
          <w:fldChar w:fldCharType="begin" w:dirty="true"/>
        </w:r>
        <w:r>
          <w:instrText xml:space="preserve"> PAGEREF sec_12_4 \h </w:instrText>
        </w:r>
        <w:r>
          <w:fldChar w:fldCharType="separate"/>
        </w:r>
        <w:r>
          <w:rPr>
            <w:noProof/>
          </w:rPr>
          <w:t>500</w:t>
        </w:r>
        <w:r>
          <w:fldChar w:fldCharType="end"/>
        </w:r>
      </w:hyperlink>
    </w:p>
    <w:p>
      <w:pPr>
        <w:tabs>
          <w:tab w:val="right" w:leader="dot" w:pos="9000"/>
        </w:tabs>
        <w:spacing w:after="40"/>
        <w:ind w:left="432"/>
        <w:jc w:val="left"/>
      </w:pPr>
      <w:hyperlink w:anchor="sec_12_5" w:history="1">
        <w:r>
          <w:rPr>
            <w:color w:val="0563C1"/>
            <w:sz w:val="20"/>
            <w:szCs w:val="20"/>
            <w:u w:val="single"/>
          </w:rPr>
          <w:t xml:space="preserve">Section 12.5: Techniques of Integration</w:t>
        </w:r>
        <w:r>
          <w:rPr>
            <w:color w:val="0563C1"/>
            <w:sz w:val="20"/>
            <w:szCs w:val="20"/>
            <w:u w:val="single"/>
          </w:rPr>
          <w:tab/>
        </w:r>
        <w:r>
          <w:fldChar w:fldCharType="begin" w:dirty="true"/>
        </w:r>
        <w:r>
          <w:instrText xml:space="preserve"> PAGEREF sec_12_5 \h </w:instrText>
        </w:r>
        <w:r>
          <w:fldChar w:fldCharType="separate"/>
        </w:r>
        <w:r>
          <w:rPr>
            <w:noProof/>
          </w:rPr>
          <w:t>504</w:t>
        </w:r>
        <w:r>
          <w:fldChar w:fldCharType="end"/>
        </w:r>
      </w:hyperlink>
    </w:p>
    <w:p>
      <w:pPr>
        <w:tabs>
          <w:tab w:val="right" w:leader="dot" w:pos="9000"/>
        </w:tabs>
        <w:spacing w:after="40"/>
        <w:ind w:left="432"/>
        <w:jc w:val="left"/>
      </w:pPr>
      <w:hyperlink w:anchor="sec_12_6" w:history="1">
        <w:r>
          <w:rPr>
            <w:color w:val="0563C1"/>
            <w:sz w:val="20"/>
            <w:szCs w:val="20"/>
            <w:u w:val="single"/>
          </w:rPr>
          <w:t xml:space="preserve">Section 12.6: Applications: Area, Volume, Arc Length, Work</w:t>
        </w:r>
        <w:r>
          <w:rPr>
            <w:color w:val="0563C1"/>
            <w:sz w:val="20"/>
            <w:szCs w:val="20"/>
            <w:u w:val="single"/>
          </w:rPr>
          <w:tab/>
        </w:r>
        <w:r>
          <w:fldChar w:fldCharType="begin" w:dirty="true"/>
        </w:r>
        <w:r>
          <w:instrText xml:space="preserve"> PAGEREF sec_12_6 \h </w:instrText>
        </w:r>
        <w:r>
          <w:fldChar w:fldCharType="separate"/>
        </w:r>
        <w:r>
          <w:rPr>
            <w:noProof/>
          </w:rPr>
          <w:t>508</w:t>
        </w:r>
        <w:r>
          <w:fldChar w:fldCharType="end"/>
        </w:r>
      </w:hyperlink>
    </w:p>
    <w:p>
      <w:pPr>
        <w:tabs>
          <w:tab w:val="right" w:leader="dot" w:pos="9000"/>
        </w:tabs>
        <w:spacing w:after="40"/>
        <w:ind w:left="432"/>
        <w:jc w:val="left"/>
      </w:pPr>
      <w:hyperlink w:anchor="sec_12_7" w:history="1">
        <w:r>
          <w:rPr>
            <w:color w:val="0563C1"/>
            <w:sz w:val="20"/>
            <w:szCs w:val="20"/>
            <w:u w:val="single"/>
          </w:rPr>
          <w:t xml:space="preserve">Section 12.7: Improper Integrals</w:t>
        </w:r>
        <w:r>
          <w:rPr>
            <w:color w:val="0563C1"/>
            <w:sz w:val="20"/>
            <w:szCs w:val="20"/>
            <w:u w:val="single"/>
          </w:rPr>
          <w:tab/>
        </w:r>
        <w:r>
          <w:fldChar w:fldCharType="begin" w:dirty="true"/>
        </w:r>
        <w:r>
          <w:instrText xml:space="preserve"> PAGEREF sec_12_7 \h </w:instrText>
        </w:r>
        <w:r>
          <w:fldChar w:fldCharType="separate"/>
        </w:r>
        <w:r>
          <w:rPr>
            <w:noProof/>
          </w:rPr>
          <w:t>512</w:t>
        </w:r>
        <w:r>
          <w:fldChar w:fldCharType="end"/>
        </w:r>
      </w:hyperlink>
    </w:p>
    <w:p>
      <w:pPr>
        <w:tabs>
          <w:tab w:val="right" w:leader="dot" w:pos="9000"/>
        </w:tabs>
        <w:spacing w:after="40"/>
        <w:ind w:left="432"/>
        <w:jc w:val="left"/>
      </w:pPr>
      <w:hyperlink w:anchor="sec_12_8" w:history="1">
        <w:r>
          <w:rPr>
            <w:color w:val="0563C1"/>
            <w:sz w:val="20"/>
            <w:szCs w:val="20"/>
            <w:u w:val="single"/>
          </w:rPr>
          <w:t xml:space="preserve">Section 12.8: Numerical Integration and Approximation</w:t>
        </w:r>
        <w:r>
          <w:rPr>
            <w:color w:val="0563C1"/>
            <w:sz w:val="20"/>
            <w:szCs w:val="20"/>
            <w:u w:val="single"/>
          </w:rPr>
          <w:tab/>
        </w:r>
        <w:r>
          <w:fldChar w:fldCharType="begin" w:dirty="true"/>
        </w:r>
        <w:r>
          <w:instrText xml:space="preserve"> PAGEREF sec_12_8 \h </w:instrText>
        </w:r>
        <w:r>
          <w:fldChar w:fldCharType="separate"/>
        </w:r>
        <w:r>
          <w:rPr>
            <w:noProof/>
          </w:rPr>
          <w:t>516</w:t>
        </w:r>
        <w:r>
          <w:fldChar w:fldCharType="end"/>
        </w:r>
      </w:hyperlink>
    </w:p>
    <w:p>
      <w:pPr>
        <w:tabs>
          <w:tab w:val="right" w:leader="dot" w:pos="9000"/>
        </w:tabs>
        <w:spacing w:after="40"/>
        <w:ind w:left="432"/>
        <w:jc w:val="left"/>
      </w:pPr>
      <w:hyperlink w:anchor="sec_12_9" w:history="1">
        <w:r>
          <w:rPr>
            <w:color w:val="0563C1"/>
            <w:sz w:val="20"/>
            <w:szCs w:val="20"/>
            <w:u w:val="single"/>
          </w:rPr>
          <w:t xml:space="preserve">Section 12.9: Looking Ahead: From Integrals to Series, Multivariable Calculus, and Differential Equations</w:t>
        </w:r>
        <w:r>
          <w:rPr>
            <w:color w:val="0563C1"/>
            <w:sz w:val="20"/>
            <w:szCs w:val="20"/>
            <w:u w:val="single"/>
          </w:rPr>
          <w:tab/>
        </w:r>
        <w:r>
          <w:fldChar w:fldCharType="begin" w:dirty="true"/>
        </w:r>
        <w:r>
          <w:instrText xml:space="preserve"> PAGEREF sec_12_9 \h </w:instrText>
        </w:r>
        <w:r>
          <w:fldChar w:fldCharType="separate"/>
        </w:r>
        <w:r>
          <w:rPr>
            <w:noProof/>
          </w:rPr>
          <w:t>520</w:t>
        </w:r>
        <w:r>
          <w:fldChar w:fldCharType="end"/>
        </w:r>
      </w:hyperlink>
    </w:p>
    <w:p>
      <w:pPr>
        <w:tabs>
          <w:tab w:val="right" w:leader="dot" w:pos="9000"/>
        </w:tabs>
        <w:spacing w:after="40"/>
        <w:ind w:left="432"/>
        <w:jc w:val="left"/>
      </w:pPr>
      <w:hyperlink w:anchor="_Toc241598391" w:history="1">
        <w:r>
          <w:rPr>
            <w:color w:val="0563C1"/>
            <w:sz w:val="20"/>
            <w:szCs w:val="20"/>
            <w:u w:val="single"/>
          </w:rPr>
          <w:t xml:space="preserve">Check Your Understanding — Chapter 12</w:t>
        </w:r>
        <w:r>
          <w:rPr>
            <w:color w:val="0563C1"/>
            <w:sz w:val="20"/>
            <w:szCs w:val="20"/>
            <w:u w:val="single"/>
          </w:rPr>
          <w:tab/>
        </w:r>
        <w:r>
          <w:fldChar w:fldCharType="begin" w:dirty="true"/>
        </w:r>
        <w:r>
          <w:instrText xml:space="preserve"> PAGEREF _Toc241598391 \h </w:instrText>
        </w:r>
        <w:r>
          <w:fldChar w:fldCharType="separate"/>
        </w:r>
        <w:r>
          <w:rPr>
            <w:noProof/>
          </w:rPr>
          <w:t>522</w:t>
        </w:r>
        <w:r>
          <w:fldChar w:fldCharType="end"/>
        </w:r>
      </w:hyperlink>
    </w:p>
    <w:p>
      <w:pPr>
        <w:tabs>
          <w:tab w:val="right" w:leader="dot" w:pos="9000"/>
        </w:tabs>
        <w:spacing w:after="40"/>
        <w:ind w:left="432"/>
        <w:jc w:val="left"/>
      </w:pPr>
      <w:hyperlink w:anchor="_Toc241598392" w:history="1">
        <w:r>
          <w:rPr>
            <w:color w:val="0563C1"/>
            <w:sz w:val="20"/>
            <w:szCs w:val="20"/>
            <w:u w:val="single"/>
          </w:rPr>
          <w:t xml:space="preserve">Problems for Chapter 12</w:t>
        </w:r>
        <w:r>
          <w:rPr>
            <w:color w:val="0563C1"/>
            <w:sz w:val="20"/>
            <w:szCs w:val="20"/>
            <w:u w:val="single"/>
          </w:rPr>
          <w:tab/>
        </w:r>
        <w:r>
          <w:fldChar w:fldCharType="begin" w:dirty="true"/>
        </w:r>
        <w:r>
          <w:instrText xml:space="preserve"> PAGEREF _Toc241598392 \h </w:instrText>
        </w:r>
        <w:r>
          <w:fldChar w:fldCharType="separate"/>
        </w:r>
        <w:r>
          <w:rPr>
            <w:noProof/>
          </w:rPr>
          <w:t>522</w:t>
        </w:r>
        <w:r>
          <w:fldChar w:fldCharType="end"/>
        </w:r>
      </w:hyperlink>
    </w:p>
    <w:p>
      <w:pPr>
        <w:tabs>
          <w:tab w:val="right" w:leader="dot" w:pos="9000"/>
        </w:tabs>
        <w:jc w:val="left"/>
      </w:pPr>
      <w:hyperlink w:anchor="epilogue" w:history="1">
        <w:r>
          <w:rPr>
            <w:color w:val="0563C1"/>
            <w:u w:val="single"/>
          </w:rPr>
          <w:t xml:space="preserve">Epilogue — Halfway Through the Calculus</w:t>
        </w:r>
        <w:r>
          <w:rPr>
            <w:color w:val="0563C1"/>
            <w:u w:val="single"/>
          </w:rPr>
          <w:tab/>
        </w:r>
        <w:r>
          <w:fldChar w:fldCharType="begin" w:dirty="true"/>
        </w:r>
        <w:r>
          <w:instrText xml:space="preserve"> PAGEREF epilogue \h </w:instrText>
        </w:r>
        <w:r>
          <w:fldChar w:fldCharType="separate"/>
        </w:r>
        <w:r>
          <w:rPr>
            <w:noProof/>
          </w:rPr>
          <w:t>524</w:t>
        </w:r>
        <w:r>
          <w:fldChar w:fldCharType="end"/>
        </w:r>
      </w:hyperlink>
    </w:p>
    <w:p>
      <w:pPr>
        <w:tabs>
          <w:tab w:val="right" w:leader="dot" w:pos="9000"/>
        </w:tabs>
        <w:jc w:val="left"/>
      </w:pPr>
      <w:hyperlink w:anchor="bm_answer_key" w:history="1">
        <w:r>
          <w:rPr>
            <w:color w:val="0563C1"/>
            <w:u w:val="single"/>
          </w:rPr>
          <w:t xml:space="preserve">Answer Key</w:t>
        </w:r>
        <w:r>
          <w:rPr>
            <w:color w:val="0563C1"/>
            <w:u w:val="single"/>
          </w:rPr>
          <w:tab/>
        </w:r>
        <w:r>
          <w:fldChar w:fldCharType="begin" w:dirty="true"/>
        </w:r>
        <w:r>
          <w:instrText xml:space="preserve"> PAGEREF bm_answer_key \h </w:instrText>
        </w:r>
        <w:r>
          <w:fldChar w:fldCharType="separate"/>
        </w:r>
        <w:r>
          <w:rPr>
            <w:noProof/>
          </w:rPr>
          <w:t>525</w:t>
        </w:r>
        <w:r>
          <w:fldChar w:fldCharType="end"/>
        </w:r>
      </w:hyperlink>
    </w:p>
    <w:p>
      <w:pPr>
        <w:tabs>
          <w:tab w:val="right" w:leader="dot" w:pos="9000"/>
        </w:tabs>
        <w:jc w:val="left"/>
      </w:pPr>
      <w:hyperlink w:anchor="bm_solutions_to_the_problems" w:history="1">
        <w:r>
          <w:rPr>
            <w:color w:val="0563C1"/>
            <w:u w:val="single"/>
          </w:rPr>
          <w:t xml:space="preserve">Solutions to the Problems</w:t>
        </w:r>
        <w:r>
          <w:rPr>
            <w:color w:val="0563C1"/>
            <w:u w:val="single"/>
          </w:rPr>
          <w:tab/>
        </w:r>
        <w:r>
          <w:fldChar w:fldCharType="begin" w:dirty="true"/>
        </w:r>
        <w:r>
          <w:instrText xml:space="preserve"> PAGEREF bm_solutions_to_the_problems \h </w:instrText>
        </w:r>
        <w:r>
          <w:fldChar w:fldCharType="separate"/>
        </w:r>
        <w:r>
          <w:rPr>
            <w:noProof/>
          </w:rPr>
          <w:t>536</w:t>
        </w:r>
        <w:r>
          <w:fldChar w:fldCharType="end"/>
        </w:r>
      </w:hyperlink>
    </w:p>
    <w:p>
      <w:pPr>
        <w:tabs>
          <w:tab w:val="right" w:leader="dot" w:pos="9000"/>
        </w:tabs>
        <w:spacing w:after="40"/>
        <w:ind w:left="432"/>
        <w:jc w:val="left"/>
      </w:pPr>
      <w:hyperlink w:anchor="_Toc241598396" w:history="1">
        <w:r>
          <w:rPr>
            <w:color w:val="0563C1"/>
            <w:sz w:val="20"/>
            <w:szCs w:val="20"/>
            <w:u w:val="single"/>
          </w:rPr>
          <w:t xml:space="preserve">Chapter 1</w:t>
        </w:r>
        <w:r>
          <w:rPr>
            <w:color w:val="0563C1"/>
            <w:sz w:val="20"/>
            <w:szCs w:val="20"/>
            <w:u w:val="single"/>
          </w:rPr>
          <w:tab/>
        </w:r>
        <w:r>
          <w:fldChar w:fldCharType="begin" w:dirty="true"/>
        </w:r>
        <w:r>
          <w:instrText xml:space="preserve"> PAGEREF _Toc241598396 \h </w:instrText>
        </w:r>
        <w:r>
          <w:fldChar w:fldCharType="separate"/>
        </w:r>
        <w:r>
          <w:rPr>
            <w:noProof/>
          </w:rPr>
          <w:t>536</w:t>
        </w:r>
        <w:r>
          <w:fldChar w:fldCharType="end"/>
        </w:r>
      </w:hyperlink>
    </w:p>
    <w:p>
      <w:pPr>
        <w:tabs>
          <w:tab w:val="right" w:leader="dot" w:pos="9000"/>
        </w:tabs>
        <w:spacing w:after="40"/>
        <w:ind w:left="432"/>
        <w:jc w:val="left"/>
      </w:pPr>
      <w:hyperlink w:anchor="_Toc241598397" w:history="1">
        <w:r>
          <w:rPr>
            <w:color w:val="0563C1"/>
            <w:sz w:val="20"/>
            <w:szCs w:val="20"/>
            <w:u w:val="single"/>
          </w:rPr>
          <w:t xml:space="preserve">Chapter 2</w:t>
        </w:r>
        <w:r>
          <w:rPr>
            <w:color w:val="0563C1"/>
            <w:sz w:val="20"/>
            <w:szCs w:val="20"/>
            <w:u w:val="single"/>
          </w:rPr>
          <w:tab/>
        </w:r>
        <w:r>
          <w:fldChar w:fldCharType="begin" w:dirty="true"/>
        </w:r>
        <w:r>
          <w:instrText xml:space="preserve"> PAGEREF _Toc241598397 \h </w:instrText>
        </w:r>
        <w:r>
          <w:fldChar w:fldCharType="separate"/>
        </w:r>
        <w:r>
          <w:rPr>
            <w:noProof/>
          </w:rPr>
          <w:t>536</w:t>
        </w:r>
        <w:r>
          <w:fldChar w:fldCharType="end"/>
        </w:r>
      </w:hyperlink>
    </w:p>
    <w:p>
      <w:pPr>
        <w:tabs>
          <w:tab w:val="right" w:leader="dot" w:pos="9000"/>
        </w:tabs>
        <w:spacing w:after="40"/>
        <w:ind w:left="432"/>
        <w:jc w:val="left"/>
      </w:pPr>
      <w:hyperlink w:anchor="_Toc241598398" w:history="1">
        <w:r>
          <w:rPr>
            <w:color w:val="0563C1"/>
            <w:sz w:val="20"/>
            <w:szCs w:val="20"/>
            <w:u w:val="single"/>
          </w:rPr>
          <w:t xml:space="preserve">Chapter 3</w:t>
        </w:r>
        <w:r>
          <w:rPr>
            <w:color w:val="0563C1"/>
            <w:sz w:val="20"/>
            <w:szCs w:val="20"/>
            <w:u w:val="single"/>
          </w:rPr>
          <w:tab/>
        </w:r>
        <w:r>
          <w:fldChar w:fldCharType="begin" w:dirty="true"/>
        </w:r>
        <w:r>
          <w:instrText xml:space="preserve"> PAGEREF _Toc241598398 \h </w:instrText>
        </w:r>
        <w:r>
          <w:fldChar w:fldCharType="separate"/>
        </w:r>
        <w:r>
          <w:rPr>
            <w:noProof/>
          </w:rPr>
          <w:t>536</w:t>
        </w:r>
        <w:r>
          <w:fldChar w:fldCharType="end"/>
        </w:r>
      </w:hyperlink>
    </w:p>
    <w:p>
      <w:pPr>
        <w:tabs>
          <w:tab w:val="right" w:leader="dot" w:pos="9000"/>
        </w:tabs>
        <w:spacing w:after="40"/>
        <w:ind w:left="432"/>
        <w:jc w:val="left"/>
      </w:pPr>
      <w:hyperlink w:anchor="_Toc241598399" w:history="1">
        <w:r>
          <w:rPr>
            <w:color w:val="0563C1"/>
            <w:sz w:val="20"/>
            <w:szCs w:val="20"/>
            <w:u w:val="single"/>
          </w:rPr>
          <w:t xml:space="preserve">Chapter 4</w:t>
        </w:r>
        <w:r>
          <w:rPr>
            <w:color w:val="0563C1"/>
            <w:sz w:val="20"/>
            <w:szCs w:val="20"/>
            <w:u w:val="single"/>
          </w:rPr>
          <w:tab/>
        </w:r>
        <w:r>
          <w:fldChar w:fldCharType="begin" w:dirty="true"/>
        </w:r>
        <w:r>
          <w:instrText xml:space="preserve"> PAGEREF _Toc241598399 \h </w:instrText>
        </w:r>
        <w:r>
          <w:fldChar w:fldCharType="separate"/>
        </w:r>
        <w:r>
          <w:rPr>
            <w:noProof/>
          </w:rPr>
          <w:t>536</w:t>
        </w:r>
        <w:r>
          <w:fldChar w:fldCharType="end"/>
        </w:r>
      </w:hyperlink>
    </w:p>
    <w:p>
      <w:pPr>
        <w:tabs>
          <w:tab w:val="right" w:leader="dot" w:pos="9000"/>
        </w:tabs>
        <w:spacing w:after="40"/>
        <w:ind w:left="432"/>
        <w:jc w:val="left"/>
      </w:pPr>
      <w:hyperlink w:anchor="_Toc241598400" w:history="1">
        <w:r>
          <w:rPr>
            <w:color w:val="0563C1"/>
            <w:sz w:val="20"/>
            <w:szCs w:val="20"/>
            <w:u w:val="single"/>
          </w:rPr>
          <w:t xml:space="preserve">Chapter 5</w:t>
        </w:r>
        <w:r>
          <w:rPr>
            <w:color w:val="0563C1"/>
            <w:sz w:val="20"/>
            <w:szCs w:val="20"/>
            <w:u w:val="single"/>
          </w:rPr>
          <w:tab/>
        </w:r>
        <w:r>
          <w:fldChar w:fldCharType="begin" w:dirty="true"/>
        </w:r>
        <w:r>
          <w:instrText xml:space="preserve"> PAGEREF _Toc241598400 \h </w:instrText>
        </w:r>
        <w:r>
          <w:fldChar w:fldCharType="separate"/>
        </w:r>
        <w:r>
          <w:rPr>
            <w:noProof/>
          </w:rPr>
          <w:t>536</w:t>
        </w:r>
        <w:r>
          <w:fldChar w:fldCharType="end"/>
        </w:r>
      </w:hyperlink>
    </w:p>
    <w:p>
      <w:pPr>
        <w:tabs>
          <w:tab w:val="right" w:leader="dot" w:pos="9000"/>
        </w:tabs>
        <w:spacing w:after="40"/>
        <w:ind w:left="432"/>
        <w:jc w:val="left"/>
      </w:pPr>
      <w:hyperlink w:anchor="_Toc241598401" w:history="1">
        <w:r>
          <w:rPr>
            <w:color w:val="0563C1"/>
            <w:sz w:val="20"/>
            <w:szCs w:val="20"/>
            <w:u w:val="single"/>
          </w:rPr>
          <w:t xml:space="preserve">Chapter 6</w:t>
        </w:r>
        <w:r>
          <w:rPr>
            <w:color w:val="0563C1"/>
            <w:sz w:val="20"/>
            <w:szCs w:val="20"/>
            <w:u w:val="single"/>
          </w:rPr>
          <w:tab/>
        </w:r>
        <w:r>
          <w:fldChar w:fldCharType="begin" w:dirty="true"/>
        </w:r>
        <w:r>
          <w:instrText xml:space="preserve"> PAGEREF _Toc241598401 \h </w:instrText>
        </w:r>
        <w:r>
          <w:fldChar w:fldCharType="separate"/>
        </w:r>
        <w:r>
          <w:rPr>
            <w:noProof/>
          </w:rPr>
          <w:t>536</w:t>
        </w:r>
        <w:r>
          <w:fldChar w:fldCharType="end"/>
        </w:r>
      </w:hyperlink>
    </w:p>
    <w:p>
      <w:pPr>
        <w:tabs>
          <w:tab w:val="right" w:leader="dot" w:pos="9000"/>
        </w:tabs>
        <w:spacing w:after="40"/>
        <w:ind w:left="432"/>
        <w:jc w:val="left"/>
      </w:pPr>
      <w:hyperlink w:anchor="_Toc241598402" w:history="1">
        <w:r>
          <w:rPr>
            <w:color w:val="0563C1"/>
            <w:sz w:val="20"/>
            <w:szCs w:val="20"/>
            <w:u w:val="single"/>
          </w:rPr>
          <w:t xml:space="preserve">Chapter 7</w:t>
        </w:r>
        <w:r>
          <w:rPr>
            <w:color w:val="0563C1"/>
            <w:sz w:val="20"/>
            <w:szCs w:val="20"/>
            <w:u w:val="single"/>
          </w:rPr>
          <w:tab/>
        </w:r>
        <w:r>
          <w:fldChar w:fldCharType="begin" w:dirty="true"/>
        </w:r>
        <w:r>
          <w:instrText xml:space="preserve"> PAGEREF _Toc241598402 \h </w:instrText>
        </w:r>
        <w:r>
          <w:fldChar w:fldCharType="separate"/>
        </w:r>
        <w:r>
          <w:rPr>
            <w:noProof/>
          </w:rPr>
          <w:t>536</w:t>
        </w:r>
        <w:r>
          <w:fldChar w:fldCharType="end"/>
        </w:r>
      </w:hyperlink>
    </w:p>
    <w:p>
      <w:pPr>
        <w:tabs>
          <w:tab w:val="right" w:leader="dot" w:pos="9000"/>
        </w:tabs>
        <w:spacing w:after="40"/>
        <w:ind w:left="432"/>
        <w:jc w:val="left"/>
      </w:pPr>
      <w:hyperlink w:anchor="_Toc241598403" w:history="1">
        <w:r>
          <w:rPr>
            <w:color w:val="0563C1"/>
            <w:sz w:val="20"/>
            <w:szCs w:val="20"/>
            <w:u w:val="single"/>
          </w:rPr>
          <w:t xml:space="preserve">Chapter 8</w:t>
        </w:r>
        <w:r>
          <w:rPr>
            <w:color w:val="0563C1"/>
            <w:sz w:val="20"/>
            <w:szCs w:val="20"/>
            <w:u w:val="single"/>
          </w:rPr>
          <w:tab/>
        </w:r>
        <w:r>
          <w:fldChar w:fldCharType="begin" w:dirty="true"/>
        </w:r>
        <w:r>
          <w:instrText xml:space="preserve"> PAGEREF _Toc241598403 \h </w:instrText>
        </w:r>
        <w:r>
          <w:fldChar w:fldCharType="separate"/>
        </w:r>
        <w:r>
          <w:rPr>
            <w:noProof/>
          </w:rPr>
          <w:t>536</w:t>
        </w:r>
        <w:r>
          <w:fldChar w:fldCharType="end"/>
        </w:r>
      </w:hyperlink>
    </w:p>
    <w:p>
      <w:pPr>
        <w:tabs>
          <w:tab w:val="right" w:leader="dot" w:pos="9000"/>
        </w:tabs>
        <w:spacing w:after="40"/>
        <w:ind w:left="432"/>
        <w:jc w:val="left"/>
      </w:pPr>
      <w:hyperlink w:anchor="_Toc241598404" w:history="1">
        <w:r>
          <w:rPr>
            <w:color w:val="0563C1"/>
            <w:sz w:val="20"/>
            <w:szCs w:val="20"/>
            <w:u w:val="single"/>
          </w:rPr>
          <w:t xml:space="preserve">Chapter 9</w:t>
        </w:r>
        <w:r>
          <w:rPr>
            <w:color w:val="0563C1"/>
            <w:sz w:val="20"/>
            <w:szCs w:val="20"/>
            <w:u w:val="single"/>
          </w:rPr>
          <w:tab/>
        </w:r>
        <w:r>
          <w:fldChar w:fldCharType="begin" w:dirty="true"/>
        </w:r>
        <w:r>
          <w:instrText xml:space="preserve"> PAGEREF _Toc241598404 \h </w:instrText>
        </w:r>
        <w:r>
          <w:fldChar w:fldCharType="separate"/>
        </w:r>
        <w:r>
          <w:rPr>
            <w:noProof/>
          </w:rPr>
          <w:t>536</w:t>
        </w:r>
        <w:r>
          <w:fldChar w:fldCharType="end"/>
        </w:r>
      </w:hyperlink>
    </w:p>
    <w:p>
      <w:pPr>
        <w:tabs>
          <w:tab w:val="right" w:leader="dot" w:pos="9000"/>
        </w:tabs>
        <w:spacing w:after="40"/>
        <w:ind w:left="432"/>
        <w:jc w:val="left"/>
      </w:pPr>
      <w:hyperlink w:anchor="_Toc241598405" w:history="1">
        <w:r>
          <w:rPr>
            <w:color w:val="0563C1"/>
            <w:sz w:val="20"/>
            <w:szCs w:val="20"/>
            <w:u w:val="single"/>
          </w:rPr>
          <w:t xml:space="preserve">Chapter 10</w:t>
        </w:r>
        <w:r>
          <w:rPr>
            <w:color w:val="0563C1"/>
            <w:sz w:val="20"/>
            <w:szCs w:val="20"/>
            <w:u w:val="single"/>
          </w:rPr>
          <w:tab/>
        </w:r>
        <w:r>
          <w:fldChar w:fldCharType="begin" w:dirty="true"/>
        </w:r>
        <w:r>
          <w:instrText xml:space="preserve"> PAGEREF _Toc241598405 \h </w:instrText>
        </w:r>
        <w:r>
          <w:fldChar w:fldCharType="separate"/>
        </w:r>
        <w:r>
          <w:rPr>
            <w:noProof/>
          </w:rPr>
          <w:t>536</w:t>
        </w:r>
        <w:r>
          <w:fldChar w:fldCharType="end"/>
        </w:r>
      </w:hyperlink>
    </w:p>
    <w:p>
      <w:pPr>
        <w:tabs>
          <w:tab w:val="right" w:leader="dot" w:pos="9000"/>
        </w:tabs>
        <w:spacing w:after="40"/>
        <w:ind w:left="432"/>
        <w:jc w:val="left"/>
      </w:pPr>
      <w:hyperlink w:anchor="_Toc241598406" w:history="1">
        <w:r>
          <w:rPr>
            <w:color w:val="0563C1"/>
            <w:sz w:val="20"/>
            <w:szCs w:val="20"/>
            <w:u w:val="single"/>
          </w:rPr>
          <w:t xml:space="preserve">Chapter 11</w:t>
        </w:r>
        <w:r>
          <w:rPr>
            <w:color w:val="0563C1"/>
            <w:sz w:val="20"/>
            <w:szCs w:val="20"/>
            <w:u w:val="single"/>
          </w:rPr>
          <w:tab/>
        </w:r>
        <w:r>
          <w:fldChar w:fldCharType="begin" w:dirty="true"/>
        </w:r>
        <w:r>
          <w:instrText xml:space="preserve"> PAGEREF _Toc241598406 \h </w:instrText>
        </w:r>
        <w:r>
          <w:fldChar w:fldCharType="separate"/>
        </w:r>
        <w:r>
          <w:rPr>
            <w:noProof/>
          </w:rPr>
          <w:t>536</w:t>
        </w:r>
        <w:r>
          <w:fldChar w:fldCharType="end"/>
        </w:r>
      </w:hyperlink>
    </w:p>
    <w:p>
      <w:pPr>
        <w:tabs>
          <w:tab w:val="right" w:leader="dot" w:pos="9000"/>
        </w:tabs>
        <w:spacing w:after="40"/>
        <w:ind w:left="432"/>
        <w:jc w:val="left"/>
      </w:pPr>
      <w:hyperlink w:anchor="_Toc241598407" w:history="1">
        <w:r>
          <w:rPr>
            <w:color w:val="0563C1"/>
            <w:sz w:val="20"/>
            <w:szCs w:val="20"/>
            <w:u w:val="single"/>
          </w:rPr>
          <w:t xml:space="preserve">Chapter 12</w:t>
        </w:r>
        <w:r>
          <w:rPr>
            <w:color w:val="0563C1"/>
            <w:sz w:val="20"/>
            <w:szCs w:val="20"/>
            <w:u w:val="single"/>
          </w:rPr>
          <w:tab/>
        </w:r>
        <w:r>
          <w:fldChar w:fldCharType="begin" w:dirty="true"/>
        </w:r>
        <w:r>
          <w:instrText xml:space="preserve"> PAGEREF _Toc241598407 \h </w:instrText>
        </w:r>
        <w:r>
          <w:fldChar w:fldCharType="separate"/>
        </w:r>
        <w:r>
          <w:rPr>
            <w:noProof/>
          </w:rPr>
          <w:t>536</w:t>
        </w:r>
        <w:r>
          <w:fldChar w:fldCharType="end"/>
        </w:r>
      </w:hyperlink>
    </w:p>
    <w:p>
      <w:pPr>
        <w:tabs>
          <w:tab w:val="right" w:leader="dot" w:pos="9000"/>
        </w:tabs>
        <w:jc w:val="left"/>
      </w:pPr>
      <w:hyperlink w:anchor="bm_answers_practice" w:history="1">
        <w:r>
          <w:rPr>
            <w:color w:val="0563C1"/>
            <w:u w:val="single"/>
          </w:rPr>
          <w:t xml:space="preserve">Answers to the Practice Sets</w:t>
        </w:r>
        <w:r>
          <w:rPr>
            <w:color w:val="0563C1"/>
            <w:u w:val="single"/>
          </w:rPr>
          <w:tab/>
        </w:r>
        <w:r>
          <w:fldChar w:fldCharType="begin" w:dirty="true"/>
        </w:r>
        <w:r>
          <w:instrText xml:space="preserve"> PAGEREF bm_answers_practice \h </w:instrText>
        </w:r>
        <w:r>
          <w:fldChar w:fldCharType="separate"/>
        </w:r>
        <w:r>
          <w:rPr>
            <w:noProof/>
          </w:rPr>
          <w:t>556</w:t>
        </w:r>
        <w:r>
          <w:fldChar w:fldCharType="end"/>
        </w:r>
      </w:hyperlink>
    </w:p>
    <w:p>
      <w:pPr>
        <w:tabs>
          <w:tab w:val="right" w:leader="dot" w:pos="9000"/>
        </w:tabs>
        <w:jc w:val="left"/>
      </w:pPr>
      <w:hyperlink w:anchor="bm_symbol_notation_glossary" w:history="1">
        <w:r>
          <w:rPr>
            <w:color w:val="0563C1"/>
            <w:u w:val="single"/>
          </w:rPr>
          <w:t xml:space="preserve">Symbol &amp; Notation Glossary</w:t>
        </w:r>
        <w:r>
          <w:rPr>
            <w:color w:val="0563C1"/>
            <w:u w:val="single"/>
          </w:rPr>
          <w:tab/>
        </w:r>
        <w:r>
          <w:fldChar w:fldCharType="begin" w:dirty="true"/>
        </w:r>
        <w:r>
          <w:instrText xml:space="preserve"> PAGEREF bm_symbol_notation_glossary \h </w:instrText>
        </w:r>
        <w:r>
          <w:fldChar w:fldCharType="separate"/>
        </w:r>
        <w:r>
          <w:rPr>
            <w:noProof/>
          </w:rPr>
          <w:t>585</w:t>
        </w:r>
        <w:r>
          <w:fldChar w:fldCharType="end"/>
        </w:r>
      </w:hyperlink>
    </w:p>
    <w:p>
      <w:pPr>
        <w:tabs>
          <w:tab w:val="right" w:leader="dot" w:pos="9000"/>
        </w:tabs>
        <w:jc w:val="left"/>
      </w:pPr>
      <w:hyperlink w:anchor="bm_appendix_further_reading" w:history="1">
        <w:r>
          <w:rPr>
            <w:color w:val="0563C1"/>
            <w:u w:val="single"/>
          </w:rPr>
          <w:t xml:space="preserve">Appendix — Further Reading</w:t>
        </w:r>
        <w:r>
          <w:rPr>
            <w:color w:val="0563C1"/>
            <w:u w:val="single"/>
          </w:rPr>
          <w:tab/>
        </w:r>
        <w:r>
          <w:fldChar w:fldCharType="begin" w:dirty="true"/>
        </w:r>
        <w:r>
          <w:instrText xml:space="preserve"> PAGEREF bm_appendix_further_reading \h </w:instrText>
        </w:r>
        <w:r>
          <w:fldChar w:fldCharType="separate"/>
        </w:r>
        <w:r>
          <w:rPr>
            <w:noProof/>
          </w:rPr>
          <w:t>591</w:t>
        </w:r>
        <w:r>
          <w:fldChar w:fldCharType="end"/>
        </w:r>
      </w:hyperlink>
    </w:p>
    <w:p>
      <w:pPr>
        <w:tabs>
          <w:tab w:val="right" w:leader="dot" w:pos="9000"/>
        </w:tabs>
        <w:spacing w:after="40"/>
        <w:ind w:left="432"/>
        <w:jc w:val="left"/>
      </w:pPr>
      <w:hyperlink w:anchor="_Toc241598410" w:history="1">
        <w:r>
          <w:rPr>
            <w:color w:val="0563C1"/>
            <w:sz w:val="20"/>
            <w:szCs w:val="20"/>
            <w:u w:val="single"/>
          </w:rPr>
          <w:t xml:space="preserve">Volume 1 — Arithmetic to Calculus (Chapters 1–12)</w:t>
        </w:r>
        <w:r>
          <w:rPr>
            <w:color w:val="0563C1"/>
            <w:sz w:val="20"/>
            <w:szCs w:val="20"/>
            <w:u w:val="single"/>
          </w:rPr>
          <w:tab/>
        </w:r>
        <w:r>
          <w:fldChar w:fldCharType="begin" w:dirty="true"/>
        </w:r>
        <w:r>
          <w:instrText xml:space="preserve"> PAGEREF _Toc241598410 \h </w:instrText>
        </w:r>
        <w:r>
          <w:fldChar w:fldCharType="separate"/>
        </w:r>
        <w:r>
          <w:rPr>
            <w:noProof/>
          </w:rPr>
          <w:t>591</w:t>
        </w:r>
        <w:r>
          <w:fldChar w:fldCharType="end"/>
        </w:r>
      </w:hyperlink>
    </w:p>
    <w:p>
      <w:pPr>
        <w:tabs>
          <w:tab w:val="right" w:leader="dot" w:pos="9000"/>
        </w:tabs>
        <w:spacing w:after="40"/>
        <w:ind w:left="432"/>
        <w:jc w:val="left"/>
      </w:pPr>
      <w:hyperlink w:anchor="_Toc241598411" w:history="1">
        <w:r>
          <w:rPr>
            <w:color w:val="0563C1"/>
            <w:sz w:val="20"/>
            <w:szCs w:val="20"/>
            <w:u w:val="single"/>
          </w:rPr>
          <w:t xml:space="preserve">Volume 2 — Multivariable to Foundations (Chapters 13–25)</w:t>
        </w:r>
        <w:r>
          <w:rPr>
            <w:color w:val="0563C1"/>
            <w:sz w:val="20"/>
            <w:szCs w:val="20"/>
            <w:u w:val="single"/>
          </w:rPr>
          <w:tab/>
        </w:r>
        <w:r>
          <w:fldChar w:fldCharType="begin" w:dirty="true"/>
        </w:r>
        <w:r>
          <w:instrText xml:space="preserve"> PAGEREF _Toc241598411 \h </w:instrText>
        </w:r>
        <w:r>
          <w:fldChar w:fldCharType="separate"/>
        </w:r>
        <w:r>
          <w:rPr>
            <w:noProof/>
          </w:rPr>
          <w:t>591</w:t>
        </w:r>
        <w:r>
          <w:fldChar w:fldCharType="end"/>
        </w:r>
      </w:hyperlink>
    </w:p>
    <w:p>
      <w:pPr>
        <w:tabs>
          <w:tab w:val="right" w:leader="dot" w:pos="9000"/>
        </w:tabs>
        <w:spacing w:after="40"/>
        <w:ind w:left="432"/>
        <w:jc w:val="left"/>
      </w:pPr>
      <w:hyperlink w:anchor="_Toc241598412" w:history="1">
        <w:r>
          <w:rPr>
            <w:color w:val="0563C1"/>
            <w:sz w:val="20"/>
            <w:szCs w:val="20"/>
            <w:u w:val="single"/>
          </w:rPr>
          <w:t xml:space="preserve">Volume 3 — Equations to Abstract Algebra (Chapters 26–37)</w:t>
        </w:r>
        <w:r>
          <w:rPr>
            <w:color w:val="0563C1"/>
            <w:sz w:val="20"/>
            <w:szCs w:val="20"/>
            <w:u w:val="single"/>
          </w:rPr>
          <w:tab/>
        </w:r>
        <w:r>
          <w:fldChar w:fldCharType="begin" w:dirty="true"/>
        </w:r>
        <w:r>
          <w:instrText xml:space="preserve"> PAGEREF _Toc241598412 \h </w:instrText>
        </w:r>
        <w:r>
          <w:fldChar w:fldCharType="separate"/>
        </w:r>
        <w:r>
          <w:rPr>
            <w:noProof/>
          </w:rPr>
          <w:t>591</w:t>
        </w:r>
        <w:r>
          <w:fldChar w:fldCharType="end"/>
        </w:r>
      </w:hyperlink>
    </w:p>
    <w:p>
      <w:pPr>
        <w:tabs>
          <w:tab w:val="right" w:leader="dot" w:pos="9000"/>
        </w:tabs>
        <w:spacing w:after="40"/>
        <w:ind w:left="432"/>
        <w:jc w:val="left"/>
      </w:pPr>
      <w:hyperlink w:anchor="_Toc241598413" w:history="1">
        <w:r>
          <w:rPr>
            <w:color w:val="0563C1"/>
            <w:sz w:val="20"/>
            <w:szCs w:val="20"/>
            <w:u w:val="single"/>
          </w:rPr>
          <w:t xml:space="preserve">Volume 4 — Category Theory to the Frontier (Chapters 38–50)</w:t>
        </w:r>
        <w:r>
          <w:rPr>
            <w:color w:val="0563C1"/>
            <w:sz w:val="20"/>
            <w:szCs w:val="20"/>
            <w:u w:val="single"/>
          </w:rPr>
          <w:tab/>
        </w:r>
        <w:r>
          <w:fldChar w:fldCharType="begin" w:dirty="true"/>
        </w:r>
        <w:r>
          <w:instrText xml:space="preserve"> PAGEREF _Toc241598413 \h </w:instrText>
        </w:r>
        <w:r>
          <w:fldChar w:fldCharType="separate"/>
        </w:r>
        <w:r>
          <w:rPr>
            <w:noProof/>
          </w:rPr>
          <w:t>592</w:t>
        </w:r>
        <w:r>
          <w:fldChar w:fldCharType="end"/>
        </w:r>
      </w:hyperlink>
    </w:p>
    <w:p>
      <w:pPr>
        <w:tabs>
          <w:tab w:val="right" w:leader="dot" w:pos="9000"/>
        </w:tabs>
        <w:spacing w:after="40"/>
        <w:ind w:left="432"/>
        <w:jc w:val="left"/>
      </w:pPr>
      <w:hyperlink w:anchor="_Toc241598414" w:history="1">
        <w:r>
          <w:rPr>
            <w:color w:val="0563C1"/>
            <w:sz w:val="20"/>
            <w:szCs w:val="20"/>
            <w:u w:val="single"/>
          </w:rPr>
          <w:t xml:space="preserve">If you read only one</w:t>
        </w:r>
        <w:r>
          <w:rPr>
            <w:color w:val="0563C1"/>
            <w:sz w:val="20"/>
            <w:szCs w:val="20"/>
            <w:u w:val="single"/>
          </w:rPr>
          <w:tab/>
        </w:r>
        <w:r>
          <w:fldChar w:fldCharType="begin" w:dirty="true"/>
        </w:r>
        <w:r>
          <w:instrText xml:space="preserve"> PAGEREF _Toc241598414 \h </w:instrText>
        </w:r>
        <w:r>
          <w:fldChar w:fldCharType="separate"/>
        </w:r>
        <w:r>
          <w:rPr>
            <w:noProof/>
          </w:rPr>
          <w:t>592</w:t>
        </w:r>
        <w:r>
          <w:fldChar w:fldCharType="end"/>
        </w:r>
      </w:hyperlink>
    </w:p>
    <w:p>
      <w:pPr>
        <w:tabs>
          <w:tab w:val="right" w:leader="dot" w:pos="9000"/>
        </w:tabs>
        <w:jc w:val="left"/>
      </w:pPr>
      <w:hyperlink w:anchor="bm_subject_index" w:history="1">
        <w:r>
          <w:rPr>
            <w:color w:val="0563C1"/>
            <w:u w:val="single"/>
          </w:rPr>
          <w:t xml:space="preserve">Subject Index</w:t>
        </w:r>
        <w:r>
          <w:rPr>
            <w:color w:val="0563C1"/>
            <w:u w:val="single"/>
          </w:rPr>
          <w:tab/>
        </w:r>
        <w:r>
          <w:fldChar w:fldCharType="begin" w:dirty="true"/>
        </w:r>
        <w:r>
          <w:instrText xml:space="preserve"> PAGEREF bm_subject_index \h </w:instrText>
        </w:r>
        <w:r>
          <w:fldChar w:fldCharType="separate"/>
        </w:r>
        <w:r>
          <w:rPr>
            <w:noProof/>
          </w:rPr>
          <w:t>593</w:t>
        </w:r>
        <w:r>
          <w:fldChar w:fldCharType="end"/>
        </w:r>
      </w:hyperlink>
    </w:p>
    <w:p>
      <w:pPr>
        <w:tabs>
          <w:tab w:val="right" w:leader="dot" w:pos="9000"/>
        </w:tabs>
        <w:jc w:val="left"/>
      </w:pPr>
      <w:hyperlink w:anchor="_TocAll0003" w:history="1">
        <w:r>
          <w:rPr>
            <w:color w:val="0563C1"/>
            <w:u w:val="single"/>
          </w:rPr>
          <w:t xml:space="preserve">About the Author</w:t>
        </w:r>
        <w:r>
          <w:rPr>
            <w:color w:val="0563C1"/>
            <w:u w:val="single"/>
          </w:rPr>
          <w:tab/>
        </w:r>
        <w:r>
          <w:fldChar w:fldCharType="begin" w:dirty="true"/>
        </w:r>
        <w:r>
          <w:instrText xml:space="preserve"> PAGEREF _TocAll0003 \h </w:instrText>
        </w:r>
        <w:r>
          <w:fldChar w:fldCharType="separate"/>
        </w:r>
        <w:r>
          <w:rPr>
            <w:noProof/>
          </w:rPr>
          <w:t>599</w:t>
        </w:r>
        <w:r>
          <w:fldChar w:fldCharType="end"/>
        </w:r>
      </w:hyperlink>
    </w:p>
    <w:p>
      <w:pPr>
        <w:tabs>
          <w:tab w:val="right" w:leader="dot" w:pos="9000"/>
        </w:tabs>
        <w:jc w:val="left"/>
      </w:pPr>
      <w:hyperlink w:anchor="also_by" w:history="1">
        <w:r>
          <w:rPr>
            <w:color w:val="0563C1"/>
            <w:u w:val="single"/>
          </w:rPr>
          <w:t xml:space="preserve">Also by Lothar J. Musiol</w:t>
        </w:r>
        <w:r>
          <w:rPr>
            <w:color w:val="0563C1"/>
            <w:u w:val="single"/>
          </w:rPr>
          <w:tab/>
        </w:r>
        <w:r>
          <w:fldChar w:fldCharType="begin" w:dirty="true"/>
        </w:r>
        <w:r>
          <w:instrText xml:space="preserve"> PAGEREF also_by \h </w:instrText>
        </w:r>
        <w:r>
          <w:fldChar w:fldCharType="separate"/>
        </w:r>
        <w:r>
          <w:rPr>
            <w:noProof/>
          </w:rPr>
          <w:t>600</w:t>
        </w:r>
        <w:r>
          <w:fldChar w:fldCharType="end"/>
        </w:r>
      </w:hyperlink>
    </w:p>
    <w:p>
      <w:pPr>
        <w:tabs>
          <w:tab w:val="right" w:leader="dot" w:pos="9000"/>
        </w:tabs>
        <w:jc w:val="left"/>
      </w:pPr>
      <w:hyperlink w:anchor="note_before_you_go" w:history="1">
        <w:r>
          <w:rPr>
            <w:color w:val="0563C1"/>
            <w:u w:val="single"/>
          </w:rPr>
          <w:t xml:space="preserve">A Note Before You Go</w:t>
        </w:r>
        <w:r>
          <w:rPr>
            <w:color w:val="0563C1"/>
            <w:u w:val="single"/>
          </w:rPr>
          <w:tab/>
        </w:r>
        <w:r>
          <w:fldChar w:fldCharType="begin" w:dirty="true"/>
        </w:r>
        <w:r>
          <w:instrText xml:space="preserve"> PAGEREF note_before_you_go \h </w:instrText>
        </w:r>
        <w:r>
          <w:fldChar w:fldCharType="separate"/>
        </w:r>
        <w:r>
          <w:rPr>
            <w:noProof/>
          </w:rPr>
          <w:t>602</w:t>
        </w:r>
        <w:r>
          <w:fldChar w:fldCharType="end"/>
        </w:r>
      </w:hyperlink>
    </w:p>
    <w:p>
      <w:pPr>
        <w:pStyle w:val="Heading1"/>
        <w:pageBreakBefore/>
      </w:pPr>
      <w:bookmarkStart w:id="397" w:name="also_in_series"/>
      <w:bookmarkEnd w:id="397"/>
      <w:r>
        <w:t xml:space="preserve">Also in This Series</w:t>
      </w:r>
    </w:p>
    <w:p>
      <w:pPr>
        <w:jc w:val="left"/>
      </w:pPr>
      <w:r>
        <w:rPr>
          <w:b/>
        </w:rPr>
        <w:t xml:space="preserve">Volume 2 — From Multivariable Calculus to Set Theory &amp; Logic</w:t>
      </w:r>
    </w:p>
    <w:p>
      <w:pPr>
        <w:jc w:val="both"/>
      </w:pPr>
      <w:r>
        <w:t xml:space="preserve">Multivariable functions and calculus, vector calculus, series, Fourier and Laplace transforms, integral geometry, matrices, linear algebra, analytic geometry, complex analysis, counting, and set theory and logic. Chapters 13–25.</w:t>
      </w:r>
    </w:p>
    <w:p>
      <w:pPr>
        <w:jc w:val="left"/>
      </w:pPr>
      <w:r>
        <w:rPr>
          <w:b/>
        </w:rPr>
        <w:t xml:space="preserve">Volume 3 — From Differential Equations to Abstract Algebra</w:t>
      </w:r>
    </w:p>
    <w:p>
      <w:pPr>
        <w:jc w:val="both"/>
      </w:pPr>
      <w:r>
        <w:t xml:space="preserve">Differential and integro-differential equations, partial differential equations, optimization and the calculus of variations, numerical methods, differential geometry, topology, advanced integral geometry, tensors and manifolds, functional analysis, measure theory, and abstract algebra. Chapters 26–37.</w:t>
      </w:r>
    </w:p>
    <w:p>
      <w:pPr>
        <w:jc w:val="left"/>
      </w:pPr>
      <w:r>
        <w:rPr>
          <w:b/>
        </w:rPr>
        <w:t xml:space="preserve">Volume 4 — From Category Theory to the Frontier</w:t>
      </w:r>
    </w:p>
    <w:p>
      <w:pPr>
        <w:jc w:val="both"/>
      </w:pPr>
      <w:r>
        <w:t xml:space="preserve">Category theory, information theory, wavelets, game theory, statistics and probability, computational geometry, control theory, dynamical systems and chaos, mathematical physics, advanced optimization and numerical methods, and mathematical modeling. Chapters 38–50.</w:t>
      </w:r>
    </w:p>
    <w:p>
      <w:pPr>
        <w:jc w:val="both"/>
      </w:pPr>
      <w:r>
        <w:t xml:space="preserve">Also by Lothar J. Musiol: </w:t>
      </w:r>
      <w:r>
        <w:rPr>
          <w:i/>
        </w:rPr>
        <w:t xml:space="preserve">Physics, Actually</w:t>
      </w:r>
      <w:r>
        <w:t xml:space="preserve">, the companion series on the physical world, and </w:t>
      </w:r>
      <w:r>
        <w:rPr>
          <w:i/>
        </w:rPr>
        <w:t xml:space="preserve">Quantum, Actually</w:t>
      </w:r>
      <w:r>
        <w:t xml:space="preserve">, on the quantum world. Every title is listed on the Also by Lothar J. Musiol page at the back of this volume.</w:t>
      </w:r>
    </w:p>
    <w:p>
      <w:pPr>
        <w:pStyle w:val="Heading1"/>
        <w:pageBreakBefore/>
      </w:pPr>
      <w:bookmarkStart w:id="398" w:name="fm_preface"/>
      <w:bookmarkEnd w:id="398"/>
      <w:r>
        <w:t xml:space="preserve">Preface</w:t>
      </w:r>
    </w:p>
    <w:p>
      <w:pPr>
        <w:jc w:val="both"/>
      </w:pPr>
      <w:r>
        <w:t xml:space="preserve">Welcome to </w:t>
      </w:r>
      <w:r>
        <w:rPr>
          <w:i/>
        </w:rPr>
        <w:t xml:space="preserve">Math, Actually</w:t>
      </w:r>
      <w:r>
        <w:t xml:space="preserve">. This is one book about mathematics, published as four volumes because no single spine could hold it: fifty chapters, from counting to the research frontier, written to be read in order or dipped into where you need them. The chapters began as separate manuscripts, each once content to stand alone on a shelf with its own index and its own faintly apologetic preface. They have been joined into one continuous text. Where one book used to end with a full stop and a wave goodbye, a chapter now hands its ideas straight to the next. Mathematics was never a row of unrelated courses, and pretending otherwise, one marketing budget per course, was a small and forgivable lie that has now been tidied up.</w:t>
      </w:r>
    </w:p>
    <w:p>
      <w:pPr>
        <w:jc w:val="both"/>
      </w:pPr>
      <w:r>
        <w:t xml:space="preserve">The reason for doing it this way is that mathematics is a single connected structure pretending, for administrative convenience, to be several hundred unconnected ones. You cannot do calculus without algebra underneath it; you cannot do functional analysis without calculus, linear algebra, and a worrying amount of measure theory beneath that. Splitting these into fifty standalone books was good for the shelf and bad for the truth. Each idea in this series rests on ideas met earlier, and the text says so, with a link, every time it leans on one.</w:t>
      </w:r>
    </w:p>
    <w:p>
      <w:pPr>
        <w:jc w:val="both"/>
      </w:pPr>
      <w:r>
        <w:t xml:space="preserve">How you read it is entirely up to you, and I say this as someone who has spent an unreasonable fraction of one career telling undergraduates how to read things. You may start at Chapter 1, with arithmetic — genuinely, properly, from the beginning, counting on your fingers if it comes to that — and read straight through to the mathematical physics and applied modeling at the end of Volume 4. That is the recommended route for anyone with patience, several free years, and no pressing deadline. It is also the route that makes each new chapter easy, because nothing is asked of you before it has been built.</w:t>
      </w:r>
    </w:p>
    <w:p>
      <w:pPr>
        <w:jc w:val="both"/>
      </w:pPr>
      <w:r>
        <w:t xml:space="preserve">Alternatively — and this is the route most people will take, so let us not pretend otherwise — you may go directly to the chapter you need. Revising trigonometry before an exam? Chapter 6. Trying to remember what a Fourier transform is for, as opposed to what it is? Chapter 17. Wandered in from an engineering problem and need control theory by Tuesday? Chapter 45, and good luck. Every chapter tells you at the start what it assumes, and every section that uses an earlier idea links back to the place where that idea was introduced, so dipping in does not feel like arriving at a dinner party in the middle of an argument nobody explained.</w:t>
      </w:r>
    </w:p>
    <w:p>
      <w:pPr>
        <w:jc w:val="both"/>
      </w:pPr>
      <w:r>
        <w:t xml:space="preserve">The layout is simple. Each chapter covers one broad territory — arithmetic, geometry, topology, and so on — and each section within it covers one idea: factoring, the chain rule, compactness. Sections are numbered by chapter, so Section 11.4 is the fourth section of Chapter 11. Some sections are short and get you in and out in a few paragraphs. Others — measure theory, I am looking at you — run rather longer than their titles suggest, and I can only apologize on behalf of the subject, not the author.</w:t>
      </w:r>
    </w:p>
    <w:p>
      <w:pPr>
        <w:jc w:val="both"/>
      </w:pPr>
      <w:r>
        <w:t xml:space="preserve">I should confess that the later chapters contain ideas that took the human species several centuries and a fair number of nervous breakdowns to work out, and that I have compressed them into sections you can read over a cup of tea. This is either a great service to civilization or a mild insult to the mathematicians who did the actual suffering, and I have chosen not to dwell on which. Infinity in particular gets a great deal of attention, and I will say now what I will say again later at greater length: it does not behave, it does not apologize, and it has outlasted every mathematician who has ever tried to tame it.</w:t>
      </w:r>
    </w:p>
    <w:p>
      <w:pPr>
        <w:jc w:val="both"/>
      </w:pPr>
      <w:r>
        <w:t xml:space="preserve">You will find, at regular intervals, worked examples — proper ones, with real numbers where real numbers will do, and honest concrete instances where the idea is too structural for arithmetic to touch. This is not decoration. An idea you cannot compute with is an idea you do not yet own, however elegantly you can recite it at a dinner party. Every one of these examples has been checked by hand, more than once, because a mathematics book that gets its own arithmetic wrong is a special and particular kind of disgrace.</w:t>
      </w:r>
    </w:p>
    <w:p w14:paraId="02389282" w14:textId="77777777" w:rsidR="00DF27FD" w:rsidRDefault="00C940DF">
      <w:pPr>
        <w:pStyle w:val="Heading1"/>
        <w:pageBreakBefore/>
      </w:pPr>
      <w:bookmarkStart w:id="401" w:name="fm_how_to_use_this_book"/>
      <w:bookmarkEnd w:id="401"/>
      <w:bookmarkStart w:id="2" w:name="_Toc241598240"/>
      <w:r>
        <w:lastRenderedPageBreak/>
        <w:t>How to Use This Book</w:t>
      </w:r>
      <w:bookmarkEnd w:id="2"/>
    </w:p>
    <w:p w14:paraId="4F59460A" w14:textId="77777777" w:rsidR="00DF27FD" w:rsidRDefault="00C940DF">
      <w:pPr>
        <w:pStyle w:val="Heading2"/>
        <w:keepNext/>
      </w:pPr>
      <w:bookmarkStart w:id="3" w:name="_Toc241598241"/>
      <w:r>
        <w:t>What this book is, and what it is not</w:t>
      </w:r>
      <w:bookmarkEnd w:id="3"/>
    </w:p>
    <w:p w14:paraId="2EE0CC0C" w14:textId="77777777" w:rsidR="00DF27FD" w:rsidRDefault="00C940DF">
      <w:pPr>
        <w:spacing w:after="200" w:line="276" w:lineRule="auto"/>
        <w:jc w:val="both"/>
      </w:pPr>
      <w:r>
        <w:t xml:space="preserve">A word on what the series is trying to do, so that it can be judged for that rather than for something it never attempted. This is a map of mathematics, not a replacement for the mathematics it maps. Fifty chapters cannot do the work of fifty textbooks, and this book does not pretend otherwise.</w:t>
      </w:r>
    </w:p>
    <w:p w14:paraId="0100ADBF" w14:textId="77777777" w:rsidR="00DF27FD" w:rsidRDefault="00C940DF">
      <w:pPr>
        <w:spacing w:after="200" w:line="276" w:lineRule="auto"/>
        <w:jc w:val="both"/>
      </w:pPr>
      <w:r>
        <w:t xml:space="preserve">What it offers instead is a single continuous walk through the whole book, so that afterwards no section in it is wholly unfamiliar. That is a different achievement from expertise, and a more useful one than it sounds. Mathematics punishes the reader who meets an idea cold and rewards the one who has met it before, however briefly. A reader who half-remembers what a tensor is will read a physics paper very differently from one who has never seen the word.</w:t>
      </w:r>
    </w:p>
    <w:p w14:paraId="4F59460A" w14:textId="77777777" w:rsidR="00DF27FD" w:rsidRDefault="00C940DF">
      <w:pPr>
        <w:pStyle w:val="Heading2"/>
        <w:keepNext/>
      </w:pPr>
      <w:bookmarkStart w:id="900878" w:name="_TocAll0001"/>
      <w:bookmarkEnd w:id="900878"/>
      <w:r>
        <w:t xml:space="preserve">Who this book is for</w:t>
      </w:r>
    </w:p>
    <w:p w14:paraId="2EE0CC0C" w14:textId="77777777" w:rsidR="00DF27FD" w:rsidRDefault="00C940DF">
      <w:pPr>
        <w:spacing w:after="200" w:line="276" w:lineRule="auto"/>
        <w:jc w:val="both"/>
      </w:pPr>
      <w:r>
        <w:t xml:space="preserve">This volume is written for three kinds of reader. The first is the curious adult who learned some of this at school, lost it, and wants it back properly, with the reasons this time. The second is the strong high-school student who wants to see where the syllabus is heading and why it is built the way it is. The third is the first-year student in science, engineering or mathematics who can run the procedures and wants the concepts underneath them.</w:t>
      </w:r>
    </w:p>
    <w:p w14:paraId="2EE0CC0C" w14:textId="77777777" w:rsidR="00DF27FD" w:rsidRDefault="00C940DF">
      <w:pPr>
        <w:spacing w:after="200" w:line="276" w:lineRule="auto"/>
        <w:jc w:val="both"/>
      </w:pPr>
      <w:r>
        <w:t xml:space="preserve">It is a concept-first course that you work through with a pencil. It is not a fast drill workbook, and it does not replace a proof-focused analysis or algebra text; it prepares you for one. You need arithmetic and the willingness to try a problem before reading its solution. Everything else is built here, from counting to integrals.</w:t>
      </w:r>
    </w:p>
    <w:p w14:paraId="4F59460A" w14:textId="77777777" w:rsidR="00DF27FD" w:rsidRDefault="00C940DF">
      <w:pPr>
        <w:pStyle w:val="Heading2"/>
        <w:keepNext/>
      </w:pPr>
      <w:bookmarkStart w:id="900879" w:name="_TocAll0002"/>
      <w:bookmarkEnd w:id="900879"/>
      <w:r>
        <w:t xml:space="preserve">How each section is built</w:t>
      </w:r>
    </w:p>
    <w:p w14:paraId="2EE0CC0C" w14:textId="77777777" w:rsidR="00DF27FD" w:rsidRDefault="00C940DF">
      <w:pPr>
        <w:spacing w:after="200" w:line="276" w:lineRule="auto"/>
        <w:jc w:val="both"/>
      </w:pPr>
      <w:r>
        <w:t xml:space="preserve">Every chapter and section uses the same parts, so you always know where you are and what to do next. Exercises are the backbone: you meet one every few pages, graded from easy to challenging, and every one has a full worked answer.</w:t>
      </w:r>
    </w:p>
    <w:p>
      <w:pPr>
        <w:keepLines/>
        <w:spacing w:after="60"/>
        <w:ind w:left="720" w:hanging="0"/>
        <w:jc w:val="left"/>
      </w:pPr>
      <w:r>
        <w:rPr>
          <w:b/>
          <w:bCs/>
        </w:rPr>
        <w:t xml:space="preserve">Before you begin. </w:t>
      </w:r>
      <w:r>
        <w:t xml:space="preserve">At the start of each chapter: what you will be able to do, which earlier sections you need (each is a link), and a realistic study time.</w:t>
      </w:r>
    </w:p>
    <w:p>
      <w:pPr>
        <w:keepLines/>
        <w:spacing w:after="60"/>
        <w:ind w:left="720" w:hanging="0"/>
        <w:jc w:val="left"/>
      </w:pPr>
      <w:r>
        <w:rPr>
          <w:b/>
          <w:bCs/>
        </w:rPr>
        <w:t xml:space="preserve">Worked examples. </w:t>
      </w:r>
      <w:r>
        <w:t xml:space="preserve">Blue boxes. Cover the solution and attempt the example first.</w:t>
      </w:r>
    </w:p>
    <w:p>
      <w:pPr>
        <w:keepLines/>
        <w:spacing w:after="60"/>
        <w:ind w:left="720" w:hanging="0"/>
        <w:jc w:val="left"/>
      </w:pPr>
      <w:r>
        <w:rPr>
          <w:b/>
          <w:bCs/>
        </w:rPr>
        <w:t xml:space="preserve">Try it now. </w:t>
      </w:r>
      <w:r>
        <w:t xml:space="preserve">A short check inside the section, marked by a gold bar. Do it before you read on; the answer is one click away.</w:t>
      </w:r>
    </w:p>
    <w:p>
      <w:pPr>
        <w:keepLines/>
        <w:spacing w:after="60"/>
        <w:ind w:left="720" w:hanging="0"/>
        <w:jc w:val="left"/>
      </w:pPr>
      <w:r>
        <w:rPr>
          <w:b/>
          <w:bCs/>
        </w:rPr>
        <w:t xml:space="preserve">Keep only this. </w:t>
      </w:r>
      <w:r>
        <w:t xml:space="preserve">A gold box at the end of each section: the one idea, the core formulas, the most common mistake, a minimal example, and three practice questions graded Easy, Medium and Challenge. Every practice question is answered in full, with its common mistake named, in </w:t>
      </w:r>
      <w:hyperlink w:anchor="bm_answers_practice" w:history="1">
        <w:r>
          <w:rPr>
            <w:color w:val="0563C1"/>
            <w:u w:val="single"/>
          </w:rPr>
          <w:t xml:space="preserve">Answers to the Practice Sets</w:t>
        </w:r>
      </w:hyperlink>
      <w:r>
        <w:t xml:space="preserve">.</w:t>
      </w:r>
    </w:p>
    <w:p>
      <w:pPr>
        <w:keepLines/>
        <w:spacing w:after="60"/>
        <w:ind w:left="720"/>
        <w:jc w:val="left"/>
      </w:pPr>
      <w:r>
        <w:rPr>
          <w:b/>
          <w:bCs/>
        </w:rPr>
        <w:t xml:space="preserve">Context. </w:t>
      </w:r>
      <w:r>
        <w:t xml:space="preserve">Grey boxes of history and background, marked optional. Skip them and you lose no mathematics.</w:t>
      </w:r>
    </w:p>
    <w:p>
      <w:pPr>
        <w:keepLines/>
        <w:spacing w:after="160"/>
        <w:ind w:left="720"/>
        <w:jc w:val="left"/>
      </w:pPr>
      <w:r>
        <w:rPr>
          <w:b/>
          <w:bCs/>
        </w:rPr>
        <w:t xml:space="preserve">Check Your Understanding and Problems. </w:t>
      </w:r>
      <w:r>
        <w:t xml:space="preserve">At the end of each chapter. Every item carries one of six tags: [Concept] and [Explain] ask what an idea means or why it holds; [Compute] asks for a calculation; [Model] applies one to a real situation with units; [Prove] asks for a complete argument; [Challenge] goes beyond the section. Every answer and every solution is worked in full.</w:t>
      </w:r>
    </w:p>
    <w:p w14:paraId="12163382" w14:textId="77777777" w:rsidR="00DF27FD" w:rsidRDefault="00C940DF">
      <w:pPr>
        <w:pStyle w:val="Heading2"/>
        <w:keepNext/>
      </w:pPr>
      <w:bookmarkStart w:id="4" w:name="_Toc241598242"/>
      <w:r>
        <w:t>The worked examples are the exercises</w:t>
      </w:r>
      <w:bookmarkEnd w:id="4"/>
    </w:p>
    <w:p w14:paraId="78C2C1C4" w14:textId="77777777" w:rsidR="00DF27FD" w:rsidRDefault="00C940DF">
      <w:pPr>
        <w:spacing w:after="200" w:line="276" w:lineRule="auto"/>
        <w:jc w:val="both"/>
      </w:pPr>
      <w:r>
        <w:t xml:space="preserve">There are 1,585 worked examples in the series, 430 of them in this volume, and they are the most valuable thing in it — but only if you use them properly.</w:t>
      </w:r>
    </w:p>
    <w:p w14:paraId="629062BE" w14:textId="77777777" w:rsidR="00DF27FD" w:rsidRDefault="00C940DF">
      <w:pPr>
        <w:spacing w:after="200" w:line="276" w:lineRule="auto"/>
        <w:jc w:val="both"/>
      </w:pPr>
      <w:r>
        <w:t>When you reach one, stop. Cover everything below the first line, take a pencil, and attempt it yourself before reading on. A worked example read passively teaches almost nothing. The same example, attempted first and then checked against the book, teaches a great deal, because the value lies altogether in comparing your reasoning against the book’s and noticing where the two diverged.</w:t>
      </w:r>
    </w:p>
    <w:p w14:paraId="5828EFDC" w14:textId="77777777" w:rsidR="00DF27FD" w:rsidRDefault="00C940DF">
      <w:pPr>
        <w:spacing w:after="200" w:line="276" w:lineRule="auto"/>
        <w:jc w:val="both"/>
      </w:pPr>
      <w:r>
        <w:t xml:space="preserve">This is not a moral instruction. It is the closest thing to a free lunch that the study of mathematics offers, and it costs about two minutes per example. That count does not include the Check Your Understanding and end-of-chapter Problems: those are real exercises too, but their answers live in the Answer Key and Solutions to the Problems at the back of the volume, not next to the question, so attempt them with a pencil before you turn there.</w:t>
      </w:r>
    </w:p>
    <w:p w14:paraId="3586A6C9" w14:textId="77777777" w:rsidR="00DF27FD" w:rsidRDefault="00C940DF">
      <w:pPr>
        <w:pStyle w:val="Heading2"/>
        <w:keepNext/>
      </w:pPr>
      <w:bookmarkStart w:id="5" w:name="_Toc241598243"/>
      <w:r>
        <w:t xml:space="preserve">The questions at the end of each chapter</w:t>
      </w:r>
      <w:bookmarkEnd w:id="5"/>
    </w:p>
    <w:p w14:paraId="09B93B06" w14:textId="77777777" w:rsidR="00DF27FD" w:rsidRDefault="00C940DF">
      <w:pPr>
        <w:spacing w:after="200" w:line="276" w:lineRule="auto"/>
        <w:jc w:val="both"/>
      </w:pPr>
      <w:r>
        <w:t xml:space="preserve">Every chapter closes with a short set of Check Your Understanding questions, and full answers are collected in the Answer Key at the back of the volume.</w:t>
      </w:r>
    </w:p>
    <w:p w14:paraId="221A0C08" w14:textId="77777777" w:rsidR="00DF27FD" w:rsidRDefault="00C940DF">
      <w:pPr>
        <w:spacing w:after="200" w:line="276" w:lineRule="auto"/>
        <w:jc w:val="both"/>
      </w:pPr>
      <w:r>
        <w:lastRenderedPageBreak/>
        <w:t>Those questions are deliberately conceptual rather than mechanical. They tend to ask why something is true, or why a plausible-looking claim is false — why the even numbers are not a smaller infinity than the counting numbers, why two functions with the same derivative differ only by a constant, why a barcode’s last digit can catch a single mistyped digit. Answers to questions of that kind survive; answers to “differentiate the following” tend not to.</w:t>
      </w:r>
    </w:p>
    <w:p w14:paraId="5C4C40E2" w14:textId="77777777" w:rsidR="00DF27FD" w:rsidRDefault="00C940DF">
      <w:pPr>
        <w:pStyle w:val="Heading2"/>
        <w:keepNext/>
      </w:pPr>
      <w:bookmarkStart w:id="6" w:name="_Toc241598244"/>
      <w:r>
        <w:t xml:space="preserve">When a chapter genuinely interests you, read beyond the book</w:t>
      </w:r>
      <w:bookmarkEnd w:id="6"/>
    </w:p>
    <w:p w14:paraId="7461FDDB" w14:textId="77777777" w:rsidR="00DF27FD" w:rsidRDefault="00C940DF">
      <w:pPr>
        <w:spacing w:after="200" w:line="276" w:lineRule="auto"/>
        <w:jc w:val="both"/>
      </w:pPr>
      <w:r>
        <w:t xml:space="preserve">The Further Reading appendix names one or two real textbooks for each region of the series — chosen because they are the ones people actually finish rather than the ones that look most impressive unopened.</w:t>
      </w:r>
    </w:p>
    <w:p w14:paraId="6E54C001" w14:textId="77777777" w:rsidR="00DF27FD" w:rsidRDefault="00C940DF">
      <w:pPr>
        <w:spacing w:after="200" w:line="276" w:lineRule="auto"/>
        <w:jc w:val="both"/>
      </w:pPr>
      <w:r>
        <w:t xml:space="preserve">Working through one of them properly, slowly, with a pencil and a certain amount of suffering, is the only method anyone has ever found that reliably turns acquaintance into competence. No survey substitutes for it, and this one does not try to. The series’ job is to help you decide which book to pick up, and to make sure that when you open it, the vocabulary is already familiar.</w:t>
      </w:r>
    </w:p>
    <w:p>
      <w:pPr>
        <w:pStyle w:val="Heading1"/>
        <w:pageBreakBefore/>
      </w:pPr>
      <w:bookmarkStart w:id="399" w:name="fm_how_this_book_is_organized"/>
      <w:bookmarkEnd w:id="399"/>
      <w:r>
        <w:t xml:space="preserve">How This Book Is Organized</w:t>
      </w:r>
    </w:p>
    <w:p>
      <w:pPr>
        <w:jc w:val="both"/>
      </w:pPr>
      <w:r>
        <w:t xml:space="preserve">The fifty chapters of </w:t>
      </w:r>
      <w:r>
        <w:rPr>
          <w:i/>
        </w:rPr>
        <w:t xml:space="preserve">Math, Actually</w:t>
      </w:r>
      <w:r>
        <w:t xml:space="preserve"> run continuously across the four volumes, so Chapter 13 opens Volume 2 and Chapter 50 closes Volume 4. Each chapter is one broad territory of mathematics. Each section within a chapter is one idea, numbered by its chapter: Section 6.3 is the third section of Chapter 6. Each chapter ends with Check Your Understanding questions and a set of Problems; their answers are at the back of the volume.</w:t>
      </w:r>
    </w:p>
    <w:p>
      <w:pPr>
        <w:jc w:val="both"/>
      </w:pPr>
      <w:r>
        <w:t xml:space="preserve">Whenever a section uses an idea from somewhere else, it names that section by its topic. Inside this volume the name is a link: follow it and you land on the section, and the Back button of your reader brings you home again. An idea from another volume cannot be linked across files, so it is named with its volume instead — “Limits (Volume 1)” — and the Subject Index of that volume will find it.</w:t>
      </w:r>
    </w:p>
    <w:p>
      <w:pPr>
        <w:jc w:val="both"/>
      </w:pPr>
      <w:r>
        <w:t xml:space="preserve">Every section is built in the same order. It opens in plain language: what the idea is, why it matters, and what it feels like, usually with numbers you can check by hand. The definitions and formulas come next, once you have seen why they are needed. The worked examples follow and put the formulas to use.</w:t>
      </w:r>
    </w:p>
    <w:p>
      <w:pPr>
        <w:jc w:val="both"/>
      </w:pPr>
      <w:r>
        <w:t xml:space="preserve">One more convention, purely visual. Worked examples appear in shaded boxes rather than running paragraphs, so that your eye can find them again on a later skim. A blue box marks an example that works through actual numbers, or through the general case when numbers would not illuminate anything — either way, one clean argument from start to finish. A purple box marks the rarer case where you get both: the concrete instance and the general pattern beside it, on the theory that seeing the same idea twice, once with numbers and once without, is worth the extra half-page far more often than authors like to admit.</w:t>
      </w:r>
    </w:p>
    <w:p>
      <w:pPr>
        <w:pStyle w:val="Heading1"/>
        <w:pageBreakBefore/>
      </w:pPr>
      <w:bookmarkStart w:id="400" w:name="fm_where_the_foundations_are"/>
      <w:bookmarkEnd w:id="400"/>
      <w:r>
        <w:t xml:space="preserve">Where the Foundations Are</w:t>
      </w:r>
    </w:p>
    <w:p>
      <w:pPr>
        <w:jc w:val="both"/>
      </w:pPr>
      <w:r>
        <w:t xml:space="preserve">One structural confession, best made early. The book begins with counting, because that is where a human being begins. But the logical foundations of mathematics — the axioms of set theory, the rules of inference, the machinery that says what a proof is — are not in Chapter 1. They are in Chapter 25, at the end of Volume 2, which is an odd place to put a foundation.</w:t>
      </w:r>
    </w:p>
    <w:p>
      <w:pPr>
        <w:jc w:val="both"/>
      </w:pPr>
      <w:r>
        <w:t xml:space="preserve">This is deliberate, and it is not a compromise. Mathematics was not discovered in logical order. Counting is some tens of thousands of years old; the axioms that justify it were written down in the 1920s. Children learn arithmetic long before they learn what a set is, and the ones who go on to learn what a set is do not thereby discover that their arithmetic was wrong. The foundations were laid underneath a subject that was already well established and doing perfectly well.</w:t>
      </w:r>
    </w:p>
    <w:p>
      <w:pPr>
        <w:jc w:val="both"/>
      </w:pPr>
      <w:r>
        <w:t xml:space="preserve">So you do not need Chapter 25 to read the chapters before it. You will want to read it eventually, for the same reason anyone eventually looks at foundations: not because anything is falling down, but because you have started to wonder what is holding it all up. Readers who prefer their logic first are welcome to read Chapter 25 early. It assumes very little and says so.</w:t>
      </w:r>
    </w:p>
    <w:p w14:paraId="023953EF" w14:textId="77777777" w:rsidR="00292FAC" w:rsidRDefault="001812AD">
      <w:pPr>
        <w:pStyle w:val="Heading1"/>
        <w:pageBreakBefore/>
      </w:pPr>
      <w:bookmarkStart w:id="402" w:name="fm_this_volume_s_chapters"/>
      <w:bookmarkEnd w:id="402"/>
      <w:bookmarkStart w:id="9" w:name="_Toc241598247"/>
      <w:r>
        <w:t xml:space="preserve">This Volume’s Chapters</w:t>
      </w:r>
      <w:bookmarkEnd w:id="9"/>
    </w:p>
    <w:p w14:paraId="6C55B2CA" w14:textId="77777777" w:rsidR="00292FAC" w:rsidRDefault="001812AD">
      <w:pPr>
        <w:spacing w:after="280"/>
        <w:jc w:val="both"/>
      </w:pPr>
      <w:r>
        <w:rPr>
          <w:i/>
          <w:iCs/>
        </w:rPr>
        <w:t xml:space="preserve">Every chapter in this volume, one line each, with what it assumes you already know. Follow a title to jump straight there.</w:t>
      </w:r>
    </w:p>
    <w:p w14:paraId="2EB8EDB7" w14:textId="77777777" w:rsidR="00292FAC" w:rsidRDefault="001812AD">
      <w:pPr>
        <w:keepNext/>
        <w:spacing w:before="300" w:after="120"/>
      </w:pPr>
      <w:r>
        <w:rPr>
          <w:b/>
          <w:bCs/>
          <w:color w:val="9C7A1E"/>
          <w:sz w:val="25"/>
          <w:szCs w:val="25"/>
        </w:rPr>
        <w:t xml:space="preserve">Volume 1 — From Arithmetic to Calculus</w:t>
      </w:r>
    </w:p>
    <w:p w14:paraId="0784597B" w14:textId="155946EE" w:rsidR="00292FAC" w:rsidRDefault="001812AD">
      <w:pPr>
        <w:keepNext/>
        <w:keepLines/>
        <w:spacing w:before="100" w:after="20"/>
      </w:pPr>
      <w:hyperlink w:anchor="ch_1" w:history="1">
        <w:r>
          <w:rPr>
            <w:b/>
            <w:bCs/>
            <w:color w:val="1155CC"/>
          </w:rPr>
          <w:t xml:space="preserve">Chapter 1 — Something Countable</w:t>
        </w:r>
      </w:hyperlink>
    </w:p>
    <w:p w14:paraId="7B69688C" w14:textId="145241D1" w:rsidR="00292FAC" w:rsidRDefault="001812AD">
      <w:pPr>
        <w:keepLines/>
        <w:spacing w:after="140"/>
        <w:ind w:left="220"/>
        <w:jc w:val="both"/>
      </w:pPr>
      <w:r>
        <w:rPr>
          <w:color w:val="3B5170"/>
          <w:sz w:val="20"/>
          <w:szCs w:val="20"/>
        </w:rPr>
        <w:t xml:space="preserve">No prerequisites — this is where the book begins.</w:t>
      </w:r>
      <w:r>
        <w:rPr>
          <w:color w:val="3B5170"/>
          <w:sz w:val="20"/>
          <w:szCs w:val="20"/>
          <w:u w:val="single"/>
        </w:rPr>
        <w:t xml:space="preserve"/>
      </w:r>
      <w:r>
        <w:rPr>
          <w:color w:val="3B5170"/>
          <w:sz w:val="20"/>
          <w:szCs w:val="20"/>
        </w:rPr>
        <w:t xml:space="preserve"/>
      </w:r>
      <w:r>
        <w:rPr>
          <w:color w:val="3B5170"/>
          <w:sz w:val="20"/>
          <w:szCs w:val="20"/>
          <w:u w:val="single"/>
        </w:rPr>
        <w:t xml:space="preserve"/>
      </w:r>
      <w:r>
        <w:rPr>
          <w:color w:val="3B5170"/>
          <w:sz w:val="20"/>
          <w:szCs w:val="20"/>
        </w:rPr>
        <w:t xml:space="preserve"/>
      </w:r>
    </w:p>
    <w:p w14:paraId="15DCAACA" w14:textId="310DF3B8" w:rsidR="00292FAC" w:rsidRDefault="001812AD">
      <w:pPr>
        <w:keepNext/>
        <w:keepLines/>
        <w:spacing w:before="100" w:after="20"/>
      </w:pPr>
      <w:hyperlink w:anchor="ch_2" w:history="1">
        <w:r>
          <w:rPr>
            <w:b/>
            <w:bCs/>
            <w:color w:val="1155CC"/>
          </w:rPr>
          <w:t xml:space="preserve">Chapter 2 — The Algebra of Almost</w:t>
        </w:r>
      </w:hyperlink>
    </w:p>
    <w:p w14:paraId="4D90B876" w14:textId="134592FA" w:rsidR="00292FAC" w:rsidRDefault="001812AD">
      <w:pPr>
        <w:keepLines/>
        <w:spacing w:after="140"/>
        <w:ind w:left="220"/>
        <w:jc w:val="both"/>
      </w:pPr>
      <w:r>
        <w:rPr>
          <w:color w:val="3B5170"/>
          <w:sz w:val="20"/>
          <w:szCs w:val="20"/>
          <w:u w:val="single"/>
        </w:rPr>
        <w:t xml:space="preserve">Assumes Chapter 1, in particular the irrationality of √2 and the countable-versus-uncountable distinction.</w:t>
      </w:r>
      <w:r>
        <w:rPr>
          <w:color w:val="3B5170"/>
          <w:sz w:val="20"/>
          <w:szCs w:val="20"/>
        </w:rPr>
        <w:t xml:space="preserve"/>
      </w:r>
      <w:r>
        <w:rPr>
          <w:color w:val="3B5170"/>
          <w:sz w:val="20"/>
          <w:szCs w:val="20"/>
          <w:u w:val="single"/>
        </w:rPr>
        <w:t xml:space="preserve"/>
      </w:r>
      <w:r>
        <w:rPr>
          <w:color w:val="3B5170"/>
          <w:sz w:val="20"/>
          <w:szCs w:val="20"/>
        </w:rPr>
        <w:t xml:space="preserve"/>
      </w:r>
      <w:r>
        <w:rPr>
          <w:color w:val="3B5170"/>
          <w:sz w:val="20"/>
          <w:szCs w:val="20"/>
          <w:u w:val="single"/>
        </w:rPr>
        <w:t xml:space="preserve"/>
      </w:r>
      <w:r>
        <w:rPr>
          <w:color w:val="3B5170"/>
          <w:sz w:val="20"/>
          <w:szCs w:val="20"/>
        </w:rPr>
        <w:t xml:space="preserve"/>
      </w:r>
      <w:r>
        <w:rPr>
          <w:color w:val="3B5170"/>
          <w:sz w:val="20"/>
          <w:szCs w:val="20"/>
          <w:u w:val="single"/>
        </w:rPr>
        <w:t xml:space="preserve"/>
      </w:r>
      <w:r>
        <w:rPr>
          <w:color w:val="3B5170"/>
          <w:sz w:val="20"/>
          <w:szCs w:val="20"/>
        </w:rPr>
        <w:t xml:space="preserve"/>
      </w:r>
    </w:p>
    <w:p w14:paraId="44015FBB" w14:textId="5C5B893E" w:rsidR="00292FAC" w:rsidRDefault="001812AD">
      <w:pPr>
        <w:keepNext/>
        <w:keepLines/>
        <w:spacing w:before="100" w:after="20"/>
        <w:jc w:val="both"/>
      </w:pPr>
      <w:hyperlink w:anchor="ch_3" w:history="1">
        <w:r>
          <w:rPr>
            <w:b/>
            <w:bCs/>
            <w:color w:val="1155CC"/>
          </w:rPr>
          <w:t xml:space="preserve">Chapter 3 — Functions, Graphs &amp; Graph Analysis</w:t>
        </w:r>
      </w:hyperlink>
    </w:p>
    <w:p w14:paraId="03C2731C" w14:textId="627033EB" w:rsidR="00292FAC" w:rsidRDefault="001812AD">
      <w:pPr>
        <w:keepLines/>
        <w:spacing w:after="140"/>
        <w:ind w:left="220"/>
        <w:jc w:val="both"/>
      </w:pPr>
      <w:r>
        <w:rPr>
          <w:color w:val="3B5170"/>
          <w:sz w:val="20"/>
          <w:szCs w:val="20"/>
          <w:u w:val="single"/>
        </w:rPr>
        <w:t xml:space="preserve">Assumes Chapter 2’s solving and factoring skills, and the fluency with exponents and fractions from Chapter 1.</w:t>
      </w:r>
      <w:r>
        <w:rPr>
          <w:color w:val="3B5170"/>
          <w:sz w:val="20"/>
          <w:szCs w:val="20"/>
        </w:rPr>
        <w:t xml:space="preserve"/>
      </w:r>
      <w:r>
        <w:rPr>
          <w:color w:val="3B5170"/>
          <w:sz w:val="20"/>
          <w:szCs w:val="20"/>
          <w:u w:val="single"/>
        </w:rPr>
        <w:t xml:space="preserve"/>
      </w:r>
      <w:r>
        <w:rPr>
          <w:color w:val="3B5170"/>
          <w:sz w:val="20"/>
          <w:szCs w:val="20"/>
        </w:rPr>
        <w:t xml:space="preserve"/>
      </w:r>
      <w:r>
        <w:rPr>
          <w:color w:val="3B5170"/>
          <w:sz w:val="20"/>
          <w:szCs w:val="20"/>
          <w:u w:val="single"/>
        </w:rPr>
        <w:t xml:space="preserve"/>
      </w:r>
      <w:r>
        <w:rPr>
          <w:color w:val="3B5170"/>
          <w:sz w:val="20"/>
          <w:szCs w:val="20"/>
        </w:rPr>
        <w:t xml:space="preserve"/>
      </w:r>
    </w:p>
    <w:p w14:paraId="55C6BB68" w14:textId="4AB36295" w:rsidR="00292FAC" w:rsidRDefault="001812AD">
      <w:pPr>
        <w:keepNext/>
        <w:keepLines/>
        <w:spacing w:before="100" w:after="20"/>
      </w:pPr>
      <w:hyperlink w:anchor="ch_4" w:history="1">
        <w:r>
          <w:rPr>
            <w:b/>
            <w:bCs/>
            <w:color w:val="1155CC"/>
          </w:rPr>
          <w:t xml:space="preserve">Chapter 4 — Coordinate Systems</w:t>
        </w:r>
      </w:hyperlink>
    </w:p>
    <w:p w14:paraId="44107480" w14:textId="0B2C929C" w:rsidR="00292FAC" w:rsidRDefault="001812AD">
      <w:pPr>
        <w:keepLines/>
        <w:spacing w:after="140"/>
        <w:ind w:left="220"/>
        <w:jc w:val="both"/>
      </w:pPr>
      <w:r>
        <w:rPr>
          <w:color w:val="3B5170"/>
          <w:sz w:val="20"/>
          <w:szCs w:val="20"/>
          <w:u w:val="single"/>
        </w:rPr>
        <w:t xml:space="preserve">Assumes Chapter 3 (turning equations into graphs and back), comfortable algebra such as simultaneous equations and completing the square, and the basic trigonometric ratios.</w:t>
      </w:r>
      <w:r>
        <w:rPr>
          <w:color w:val="3B5170"/>
          <w:sz w:val="20"/>
          <w:szCs w:val="20"/>
        </w:rPr>
        <w:t xml:space="preserve"/>
      </w:r>
      <w:r>
        <w:rPr>
          <w:color w:val="3B5170"/>
          <w:sz w:val="20"/>
          <w:szCs w:val="20"/>
          <w:u w:val="single"/>
        </w:rPr>
        <w:t xml:space="preserve"/>
      </w:r>
      <w:r>
        <w:rPr>
          <w:color w:val="3B5170"/>
          <w:sz w:val="20"/>
          <w:szCs w:val="20"/>
        </w:rPr>
        <w:t xml:space="preserve"/>
      </w:r>
      <w:r>
        <w:rPr>
          <w:color w:val="3B5170"/>
          <w:sz w:val="20"/>
          <w:szCs w:val="20"/>
          <w:u w:val="single"/>
        </w:rPr>
        <w:t xml:space="preserve"/>
      </w:r>
      <w:r>
        <w:rPr>
          <w:color w:val="3B5170"/>
          <w:sz w:val="20"/>
          <w:szCs w:val="20"/>
        </w:rPr>
        <w:t xml:space="preserve"/>
      </w:r>
    </w:p>
    <w:p w14:paraId="465225AC" w14:textId="6C78BA49" w:rsidR="00292FAC" w:rsidRDefault="001812AD">
      <w:pPr>
        <w:keepNext/>
        <w:keepLines/>
        <w:spacing w:before="100" w:after="20"/>
      </w:pPr>
      <w:hyperlink w:anchor="ch_5" w:history="1">
        <w:r>
          <w:rPr>
            <w:b/>
            <w:bCs/>
            <w:color w:val="1155CC"/>
          </w:rPr>
          <w:t xml:space="preserve">Chapter 5 — Euclidean Geometry</w:t>
        </w:r>
      </w:hyperlink>
    </w:p>
    <w:p w14:paraId="587C02C9" w14:textId="47F2D2D9" w:rsidR="00292FAC" w:rsidRDefault="001812AD">
      <w:pPr>
        <w:keepLines/>
        <w:spacing w:after="140"/>
        <w:ind w:left="220"/>
        <w:jc w:val="both"/>
      </w:pPr>
      <w:r>
        <w:rPr>
          <w:color w:val="3B5170"/>
          <w:sz w:val="20"/>
          <w:szCs w:val="20"/>
        </w:rPr>
        <w:t xml:space="preserve">Assumes Chapter 4’s coordinate methods, and with them the algebra of Chapter 2 and the graphs of Chapter 3. It builds the geometric vocabulary every later chapter speaks.</w:t>
      </w:r>
      <w:r>
        <w:rPr>
          <w:color w:val="3B5170"/>
          <w:sz w:val="20"/>
          <w:szCs w:val="20"/>
          <w:u w:val="single"/>
        </w:rPr>
        <w:t xml:space="preserve"/>
      </w:r>
      <w:r>
        <w:rPr>
          <w:color w:val="3B5170"/>
          <w:sz w:val="20"/>
          <w:szCs w:val="20"/>
        </w:rPr>
        <w:t xml:space="preserve"/>
      </w:r>
      <w:r>
        <w:rPr>
          <w:color w:val="3B5170"/>
          <w:sz w:val="20"/>
          <w:szCs w:val="20"/>
          <w:u w:val="single"/>
        </w:rPr>
        <w:t xml:space="preserve"/>
      </w:r>
      <w:r>
        <w:rPr>
          <w:color w:val="3B5170"/>
          <w:sz w:val="20"/>
          <w:szCs w:val="20"/>
        </w:rPr>
        <w:t xml:space="preserve"/>
      </w:r>
      <w:r>
        <w:rPr>
          <w:color w:val="3B5170"/>
          <w:sz w:val="20"/>
          <w:szCs w:val="20"/>
          <w:u w:val="single"/>
        </w:rPr>
        <w:t xml:space="preserve"/>
      </w:r>
      <w:r>
        <w:rPr>
          <w:color w:val="3B5170"/>
          <w:sz w:val="20"/>
          <w:szCs w:val="20"/>
        </w:rPr>
        <w:t xml:space="preserve"/>
      </w:r>
      <w:r>
        <w:rPr>
          <w:color w:val="3B5170"/>
          <w:sz w:val="20"/>
          <w:szCs w:val="20"/>
          <w:u w:val="single"/>
        </w:rPr>
        <w:t xml:space="preserve"/>
      </w:r>
      <w:r>
        <w:rPr>
          <w:color w:val="3B5170"/>
          <w:sz w:val="20"/>
          <w:szCs w:val="20"/>
        </w:rPr>
        <w:t xml:space="preserve"/>
      </w:r>
      <w:r>
        <w:rPr>
          <w:color w:val="3B5170"/>
          <w:sz w:val="20"/>
          <w:szCs w:val="20"/>
          <w:u w:val="single"/>
        </w:rPr>
        <w:t xml:space="preserve"/>
      </w:r>
      <w:r>
        <w:rPr>
          <w:color w:val="3B5170"/>
          <w:sz w:val="20"/>
          <w:szCs w:val="20"/>
        </w:rPr>
        <w:t xml:space="preserve"/>
      </w:r>
      <w:r>
        <w:rPr>
          <w:color w:val="3B5170"/>
          <w:sz w:val="20"/>
          <w:szCs w:val="20"/>
          <w:u w:val="single"/>
        </w:rPr>
        <w:t xml:space="preserve"/>
      </w:r>
      <w:r>
        <w:rPr>
          <w:color w:val="3B5170"/>
          <w:sz w:val="20"/>
          <w:szCs w:val="20"/>
        </w:rPr>
        <w:t xml:space="preserve"/>
      </w:r>
    </w:p>
    <w:p w14:paraId="2883C7EA" w14:textId="25EACFCE" w:rsidR="00292FAC" w:rsidRDefault="001812AD">
      <w:pPr>
        <w:keepNext/>
        <w:keepLines/>
        <w:spacing w:before="100" w:after="20"/>
      </w:pPr>
      <w:hyperlink w:anchor="ch_6" w:history="1">
        <w:r>
          <w:rPr>
            <w:b/>
            <w:bCs/>
            <w:color w:val="1155CC"/>
          </w:rPr>
          <w:t xml:space="preserve">Chapter 6 — Trigonometry</w:t>
        </w:r>
      </w:hyperlink>
    </w:p>
    <w:p w14:paraId="62992F40" w14:textId="1F5D5BD2" w:rsidR="00292FAC" w:rsidRDefault="001812AD">
      <w:pPr>
        <w:keepLines/>
        <w:spacing w:after="140"/>
        <w:ind w:left="220"/>
        <w:jc w:val="both"/>
      </w:pPr>
      <w:r>
        <w:rPr>
          <w:color w:val="3B5170"/>
          <w:sz w:val="20"/>
          <w:szCs w:val="20"/>
        </w:rPr>
        <w:t xml:space="preserve">Assumes Chapter 5, especially triangle similarity and the Pythagorean theorem, plus ordinary algebra and function notation.</w:t>
      </w:r>
      <w:r>
        <w:rPr>
          <w:color w:val="3B5170"/>
          <w:sz w:val="20"/>
          <w:szCs w:val="20"/>
          <w:u w:val="single"/>
        </w:rPr>
        <w:t xml:space="preserve"/>
      </w:r>
      <w:r>
        <w:rPr>
          <w:color w:val="3B5170"/>
          <w:sz w:val="20"/>
          <w:szCs w:val="20"/>
        </w:rPr>
        <w:t xml:space="preserve"/>
      </w:r>
      <w:r>
        <w:rPr>
          <w:color w:val="3B5170"/>
          <w:sz w:val="20"/>
          <w:szCs w:val="20"/>
          <w:u w:val="single"/>
        </w:rPr>
        <w:t xml:space="preserve"/>
      </w:r>
      <w:r>
        <w:rPr>
          <w:color w:val="3B5170"/>
          <w:sz w:val="20"/>
          <w:szCs w:val="20"/>
        </w:rPr>
        <w:t xml:space="preserve"/>
      </w:r>
      <w:r>
        <w:rPr>
          <w:color w:val="3B5170"/>
          <w:sz w:val="20"/>
          <w:szCs w:val="20"/>
          <w:u w:val="single"/>
        </w:rPr>
        <w:t xml:space="preserve"/>
      </w:r>
      <w:r>
        <w:rPr>
          <w:color w:val="3B5170"/>
          <w:sz w:val="20"/>
          <w:szCs w:val="20"/>
        </w:rPr>
        <w:t xml:space="preserve"/>
      </w:r>
    </w:p>
    <w:p w14:paraId="29B6A2E3" w14:textId="7EEA2B22" w:rsidR="00292FAC" w:rsidRDefault="001812AD">
      <w:pPr>
        <w:keepNext/>
        <w:keepLines/>
        <w:spacing w:before="100" w:after="20"/>
      </w:pPr>
      <w:hyperlink w:anchor="ch_7" w:history="1">
        <w:r>
          <w:rPr>
            <w:b/>
            <w:bCs/>
            <w:color w:val="1155CC"/>
          </w:rPr>
          <w:t xml:space="preserve">Chapter 7 — Logarithms &amp; Potencies</w:t>
        </w:r>
      </w:hyperlink>
    </w:p>
    <w:p w14:paraId="5E93A2DF" w14:textId="3B1688D2" w:rsidR="00292FAC" w:rsidRDefault="001812AD">
      <w:pPr>
        <w:keepLines/>
        <w:spacing w:after="140"/>
        <w:ind w:left="220"/>
        <w:jc w:val="both"/>
      </w:pPr>
      <w:r>
        <w:rPr>
          <w:color w:val="3B5170"/>
          <w:sz w:val="20"/>
          <w:szCs w:val="20"/>
        </w:rPr>
        <w:t xml:space="preserve">Assumes solid algebra and the inverse-function ideas (domain, range, reflection in y = x) rehearsed with the inverse trigonometric functions of Chapter 6.</w:t>
      </w:r>
      <w:r>
        <w:rPr>
          <w:color w:val="3B5170"/>
          <w:sz w:val="20"/>
          <w:szCs w:val="20"/>
          <w:u w:val="single"/>
        </w:rPr>
        <w:t xml:space="preserve"/>
      </w:r>
      <w:r>
        <w:rPr>
          <w:color w:val="3B5170"/>
          <w:sz w:val="20"/>
          <w:szCs w:val="20"/>
        </w:rPr>
        <w:t xml:space="preserve"/>
      </w:r>
    </w:p>
    <w:p w14:paraId="60DC3EFE" w14:textId="0DD7D102" w:rsidR="00292FAC" w:rsidRDefault="001812AD">
      <w:pPr>
        <w:keepNext/>
        <w:keepLines/>
        <w:spacing w:before="100" w:after="20"/>
      </w:pPr>
      <w:hyperlink w:anchor="ch_8" w:history="1">
        <w:r>
          <w:rPr>
            <w:b/>
            <w:bCs/>
            <w:color w:val="1155CC"/>
          </w:rPr>
          <w:t xml:space="preserve">Chapter 8 — Systems of Equations</w:t>
        </w:r>
      </w:hyperlink>
    </w:p>
    <w:p w14:paraId="7C698B62" w14:textId="1FB2D984" w:rsidR="00292FAC" w:rsidRDefault="001812AD">
      <w:pPr>
        <w:keepLines/>
        <w:spacing w:after="140"/>
        <w:ind w:left="220"/>
        <w:jc w:val="both"/>
      </w:pPr>
      <w:r>
        <w:rPr>
          <w:color w:val="3B5170"/>
          <w:sz w:val="20"/>
          <w:szCs w:val="20"/>
          <w:u w:val="single"/>
        </w:rPr>
        <w:t xml:space="preserve">Assumes Chapter 2’s equation solving and Chapter 7’s algebra, plus graphing straight lines and basic conics.</w:t>
      </w:r>
      <w:r>
        <w:rPr>
          <w:color w:val="3B5170"/>
          <w:sz w:val="20"/>
          <w:szCs w:val="20"/>
        </w:rPr>
        <w:t xml:space="preserve"/>
      </w:r>
      <w:r>
        <w:rPr>
          <w:color w:val="3B5170"/>
          <w:sz w:val="20"/>
          <w:szCs w:val="20"/>
          <w:u w:val="single"/>
        </w:rPr>
        <w:t xml:space="preserve"/>
      </w:r>
      <w:r>
        <w:rPr>
          <w:color w:val="3B5170"/>
          <w:sz w:val="20"/>
          <w:szCs w:val="20"/>
        </w:rPr>
        <w:t xml:space="preserve"/>
      </w:r>
      <w:r>
        <w:rPr>
          <w:color w:val="3B5170"/>
          <w:sz w:val="20"/>
          <w:szCs w:val="20"/>
          <w:u w:val="single"/>
        </w:rPr>
        <w:t xml:space="preserve"/>
      </w:r>
      <w:r>
        <w:rPr>
          <w:color w:val="3B5170"/>
          <w:sz w:val="20"/>
          <w:szCs w:val="20"/>
        </w:rPr>
        <w:t xml:space="preserve"/>
      </w:r>
      <w:r>
        <w:rPr>
          <w:color w:val="1155CC"/>
          <w:sz w:val="20"/>
          <w:szCs w:val="20"/>
          <w:u w:val="single"/>
        </w:rPr>
        <w:t xml:space="preserve"/>
      </w:r>
      <w:r>
        <w:rPr>
          <w:color w:val="3B5170"/>
          <w:sz w:val="20"/>
          <w:szCs w:val="20"/>
        </w:rPr>
        <w:t xml:space="preserve"/>
      </w:r>
      <w:r>
        <w:rPr>
          <w:color w:val="1155CC"/>
          <w:sz w:val="20"/>
          <w:szCs w:val="20"/>
          <w:u w:val="single"/>
        </w:rPr>
        <w:t xml:space="preserve"/>
      </w:r>
      <w:r>
        <w:rPr>
          <w:color w:val="3B5170"/>
          <w:sz w:val="20"/>
          <w:szCs w:val="20"/>
        </w:rPr>
        <w:t xml:space="preserve"/>
      </w:r>
    </w:p>
    <w:p w14:paraId="78152B21" w14:textId="202BB6D6" w:rsidR="00292FAC" w:rsidRDefault="001812AD">
      <w:pPr>
        <w:keepNext/>
        <w:keepLines/>
        <w:spacing w:before="100" w:after="20"/>
      </w:pPr>
      <w:hyperlink w:anchor="ch_9" w:history="1">
        <w:r>
          <w:rPr>
            <w:b/>
            <w:bCs/>
            <w:color w:val="1155CC"/>
          </w:rPr>
          <w:t xml:space="preserve">Chapter 9 — Vectors &amp; Vector Algebra</w:t>
        </w:r>
      </w:hyperlink>
    </w:p>
    <w:p w14:paraId="5F248CFE" w14:textId="25749ADA" w:rsidR="00292FAC" w:rsidRDefault="001812AD">
      <w:pPr>
        <w:keepLines/>
        <w:spacing w:after="140"/>
        <w:ind w:left="220"/>
        <w:jc w:val="both"/>
      </w:pPr>
      <w:r>
        <w:rPr>
          <w:color w:val="3B5170"/>
          <w:sz w:val="20"/>
          <w:szCs w:val="20"/>
        </w:rPr>
        <w:t xml:space="preserve">Assumes Chapter 8’s simultaneous equations and basic coordinate algebra. No calculus or matrices are needed.</w:t>
      </w:r>
      <w:r>
        <w:rPr>
          <w:color w:val="3B5170"/>
          <w:sz w:val="20"/>
          <w:szCs w:val="20"/>
          <w:u w:val="single"/>
        </w:rPr>
        <w:t xml:space="preserve"/>
      </w:r>
      <w:r>
        <w:rPr>
          <w:color w:val="3B5170"/>
          <w:sz w:val="20"/>
          <w:szCs w:val="20"/>
        </w:rPr>
        <w:t xml:space="preserve"/>
      </w:r>
      <w:r>
        <w:rPr>
          <w:color w:val="3B5170"/>
          <w:sz w:val="20"/>
          <w:szCs w:val="20"/>
          <w:u w:val="single"/>
        </w:rPr>
        <w:t xml:space="preserve"/>
      </w:r>
      <w:r>
        <w:rPr>
          <w:color w:val="3B5170"/>
          <w:sz w:val="20"/>
          <w:szCs w:val="20"/>
        </w:rPr>
        <w:t xml:space="preserve"/>
      </w:r>
    </w:p>
    <w:p w14:paraId="1841DDCB" w14:textId="1AE8C741" w:rsidR="00292FAC" w:rsidRDefault="001812AD">
      <w:pPr>
        <w:keepNext/>
        <w:keepLines/>
        <w:spacing w:before="100" w:after="20"/>
      </w:pPr>
      <w:hyperlink w:anchor="ch_10" w:history="1">
        <w:r>
          <w:rPr>
            <w:b/>
            <w:bCs/>
            <w:color w:val="1155CC"/>
          </w:rPr>
          <w:t xml:space="preserve">Chapter 10 — Limits</w:t>
        </w:r>
      </w:hyperlink>
    </w:p>
    <w:p w14:paraId="31E66F57" w14:textId="01DEEA2F" w:rsidR="00292FAC" w:rsidRDefault="001812AD">
      <w:pPr>
        <w:keepLines/>
        <w:spacing w:after="140"/>
        <w:ind w:left="220"/>
        <w:jc w:val="both"/>
      </w:pPr>
      <w:r>
        <w:rPr>
          <w:color w:val="3B5170"/>
          <w:sz w:val="20"/>
          <w:szCs w:val="20"/>
          <w:u w:val="single"/>
        </w:rPr>
        <w:t xml:space="preserve">Assumes the algebra of the earlier chapters (factoring, rationalizing, rational functions) and radian trigonometry. Nothing from Chapter 9 is needed.</w:t>
      </w:r>
      <w:r>
        <w:rPr>
          <w:color w:val="3B5170"/>
          <w:sz w:val="20"/>
          <w:szCs w:val="20"/>
        </w:rPr>
        <w:t xml:space="preserve"/>
      </w:r>
      <w:r>
        <w:rPr>
          <w:color w:val="3B5170"/>
          <w:sz w:val="20"/>
          <w:szCs w:val="20"/>
          <w:u w:val="single"/>
        </w:rPr>
        <w:t xml:space="preserve"/>
      </w:r>
      <w:r>
        <w:rPr>
          <w:color w:val="3B5170"/>
          <w:sz w:val="20"/>
          <w:szCs w:val="20"/>
        </w:rPr>
        <w:t xml:space="preserve"/>
      </w:r>
      <w:r>
        <w:rPr>
          <w:color w:val="3B5170"/>
          <w:sz w:val="20"/>
          <w:szCs w:val="20"/>
          <w:u w:val="single"/>
        </w:rPr>
        <w:t xml:space="preserve"/>
      </w:r>
      <w:r>
        <w:rPr>
          <w:color w:val="3B5170"/>
          <w:sz w:val="20"/>
          <w:szCs w:val="20"/>
        </w:rPr>
        <w:t xml:space="preserve"/>
      </w:r>
    </w:p>
    <w:p w14:paraId="704A3817" w14:textId="0049B2E7" w:rsidR="00292FAC" w:rsidRDefault="001812AD">
      <w:pPr>
        <w:keepNext/>
        <w:keepLines/>
        <w:spacing w:before="100" w:after="20"/>
      </w:pPr>
      <w:hyperlink w:anchor="ch_11" w:history="1">
        <w:r>
          <w:rPr>
            <w:b/>
            <w:bCs/>
            <w:color w:val="1155CC"/>
          </w:rPr>
          <w:t xml:space="preserve">Chapter 11 — Differential</w:t>
        </w:r>
      </w:hyperlink>
    </w:p>
    <w:p w14:paraId="6A56C23D" w14:textId="4AE8B2F6" w:rsidR="00292FAC" w:rsidRDefault="001812AD">
      <w:pPr>
        <w:keepLines/>
        <w:spacing w:after="140"/>
        <w:ind w:left="220"/>
        <w:jc w:val="both"/>
      </w:pPr>
      <w:r>
        <w:rPr>
          <w:color w:val="3B5170"/>
          <w:sz w:val="20"/>
          <w:szCs w:val="20"/>
          <w:u w:val="single"/>
        </w:rPr>
        <w:t xml:space="preserve">Assumes Chapter 10’s ε–δ limits and its theorems, such as the Extreme Value Theorem, plus comfort with trigonometric, exponential and logarithmic functions.</w:t>
      </w:r>
      <w:r>
        <w:rPr>
          <w:color w:val="3B5170"/>
          <w:sz w:val="20"/>
          <w:szCs w:val="20"/>
        </w:rPr>
        <w:t xml:space="preserve"/>
      </w:r>
      <w:r>
        <w:rPr>
          <w:color w:val="3B5170"/>
          <w:sz w:val="20"/>
          <w:szCs w:val="20"/>
          <w:u w:val="single"/>
        </w:rPr>
        <w:t xml:space="preserve"/>
      </w:r>
      <w:r>
        <w:rPr>
          <w:color w:val="3B5170"/>
          <w:sz w:val="20"/>
          <w:szCs w:val="20"/>
        </w:rPr>
        <w:t xml:space="preserve"/>
      </w:r>
      <w:r>
        <w:rPr>
          <w:color w:val="3B5170"/>
          <w:sz w:val="20"/>
          <w:szCs w:val="20"/>
          <w:u w:val="single"/>
        </w:rPr>
        <w:t xml:space="preserve"/>
      </w:r>
      <w:r>
        <w:rPr>
          <w:color w:val="3B5170"/>
          <w:sz w:val="20"/>
          <w:szCs w:val="20"/>
        </w:rPr>
        <w:t xml:space="preserve"/>
      </w:r>
    </w:p>
    <w:p w14:paraId="1D668FFB" w14:textId="49014DB1" w:rsidR="00292FAC" w:rsidRDefault="001812AD">
      <w:pPr>
        <w:keepNext/>
        <w:keepLines/>
        <w:spacing w:before="100" w:after="20"/>
      </w:pPr>
      <w:hyperlink w:anchor="ch_12" w:history="1">
        <w:r>
          <w:rPr>
            <w:b/>
            <w:bCs/>
            <w:color w:val="1155CC"/>
          </w:rPr>
          <w:t xml:space="preserve">Chapter 12 — Integral</w:t>
        </w:r>
      </w:hyperlink>
    </w:p>
    <w:p w14:paraId="02AE404B" w14:textId="18A9E297" w:rsidR="00292FAC" w:rsidRDefault="001812AD">
      <w:pPr>
        <w:keepLines/>
        <w:spacing w:after="140"/>
        <w:ind w:left="220"/>
        <w:jc w:val="both"/>
      </w:pPr>
      <w:r>
        <w:rPr>
          <w:color w:val="3B5170"/>
          <w:sz w:val="20"/>
          <w:szCs w:val="20"/>
        </w:rPr>
        <w:t xml:space="preserve">Assumes Chapter 11: derivatives, the power, product and chain rules, and the Mean Value Theorem.</w:t>
      </w:r>
      <w:r>
        <w:rPr>
          <w:color w:val="3B5170"/>
          <w:sz w:val="20"/>
          <w:szCs w:val="20"/>
          <w:u w:val="single"/>
        </w:rPr>
        <w:t xml:space="preserve"/>
      </w:r>
      <w:r>
        <w:rPr>
          <w:color w:val="3B5170"/>
          <w:sz w:val="20"/>
          <w:szCs w:val="20"/>
        </w:rPr>
        <w:t xml:space="preserve"/>
      </w:r>
      <w:r>
        <w:rPr>
          <w:color w:val="3B5170"/>
          <w:sz w:val="20"/>
          <w:szCs w:val="20"/>
          <w:u w:val="single"/>
        </w:rPr>
        <w:t xml:space="preserve"/>
      </w:r>
      <w:r>
        <w:rPr>
          <w:color w:val="3B5170"/>
          <w:sz w:val="20"/>
          <w:szCs w:val="20"/>
        </w:rPr>
        <w:t xml:space="preserve"/>
      </w:r>
      <w:r>
        <w:rPr>
          <w:color w:val="3B5170"/>
          <w:sz w:val="20"/>
          <w:szCs w:val="20"/>
          <w:u w:val="single"/>
        </w:rPr>
        <w:t xml:space="preserve"/>
      </w:r>
      <w:r>
        <w:rPr>
          <w:color w:val="3B5170"/>
          <w:sz w:val="20"/>
          <w:szCs w:val="20"/>
        </w:rPr>
        <w:t xml:space="preserve"/>
      </w:r>
      <w:r>
        <w:rPr>
          <w:color w:val="3B5170"/>
          <w:sz w:val="20"/>
          <w:szCs w:val="20"/>
          <w:u w:val="single"/>
        </w:rPr>
        <w:t xml:space="preserve"/>
      </w:r>
      <w:r>
        <w:rPr>
          <w:color w:val="3B5170"/>
          <w:sz w:val="20"/>
          <w:szCs w:val="20"/>
        </w:rPr>
        <w:t xml:space="preserve"/>
      </w:r>
    </w:p>
    <w:p>
      <w:pPr>
        <w:pStyle w:val="Title"/>
        <w:pageBreakBefore/>
      </w:pPr>
      <w:bookmarkStart w:id="10" w:name="ch_1"/>
      <w:bookmarkStart w:id="11" w:name="_Toc241598248"/>
      <w:bookmarkEnd w:id="10"/>
      <w:bookmarkEnd w:id="11"/>
      <w:r>
        <w:t xml:space="preserve">Math, Actually</w:t>
      </w:r>
    </w:p>
    <w:p>
      <w:pPr>
        <w:pStyle w:val="Heading1"/>
      </w:pPr>
      <w:r>
        <w:t xml:space="preserve">Chapter 1</w:t>
      </w:r>
    </w:p>
    <w:p>
      <w:pPr>
        <w:pStyle w:val="Heading1"/>
      </w:pPr>
      <w:r>
        <w:t xml:space="preserve">Something Countable</w:t>
      </w:r>
    </w:p>
    <w:p w14:paraId="7E51D47C" w14:textId="77777777" w:rsidR="00292FAC" w:rsidRDefault="001812AD">
      <w:pPr>
        <w:keepNext/>
        <w:keepLines/>
        <w:spacing w:after="400"/>
        <w:jc w:val="both"/>
      </w:pPr>
      <w:r>
        <w:rPr>
          <w:i/>
          <w:iCs/>
          <w:color w:val="9C7A1E"/>
        </w:rPr>
        <w:t>Arithmetic, Number Theory, and the Quiet Stubbornness of Numbers</w:t>
      </w:r>
    </w:p>
    <w:p w14:paraId="245193DB" w14:textId="77777777" w:rsidR="00292FAC" w:rsidRDefault="001812AD">
      <w:pPr>
        <w:keepLines/>
        <w:spacing w:after="200"/>
        <w:jc w:val="both"/>
      </w:pPr>
      <w:r>
        <w:t xml:space="preserve">Let’s be honest. Arithmetic has a public-relations problem so severe it should probably hire a crisis manager. Mention “number theory” at a dinner party and you can watch the light leave people’s eyes in real time — it is the conversational equivalent of pulling out a binder full of tax forms. Most adults treat arithmetic the way they treat flossing: they know it is important, they did it as children, and they would very much rather not discuss it in public. And yet here we are, at the start of a long book, about to begin.</w:t>
      </w:r>
    </w:p>
    <w:p w14:paraId="68A2074E" w14:textId="1F0D88BF" w:rsidR="00292FAC" w:rsidRDefault="001812AD">
      <w:pPr>
        <w:keepLines/>
        <w:spacing w:after="200"/>
        <w:jc w:val="both"/>
      </w:pPr>
      <w:r>
        <w:t xml:space="preserve">This is the first chapter of Math, Actually — </w:t>
      </w:r>
      <w:hyperlink w:anchor="ch_1" w:history="1">
        <w:r>
          <w:rPr>
            <w:color w:val="1155CC"/>
            <w:u w:val="single"/>
          </w:rPr>
          <w:t xml:space="preserve">Chapter 1</w:t>
        </w:r>
      </w:hyperlink>
      <w:r>
        <w:t xml:space="preserve"> of fifty — and everything that follows, all the way through geometry, calculus, differential equations, topology, and whatever fresh hell awaits somewhere around the chapter labeled “Tensors and Manifolds,” rests on the arithmetic and elementary number theory we are about to cover. If the counting numbers are wrong, everything built on them falls with them. So we begin at the beginning, with the mathematical equivalent of learning to walk without falling over, on the sound theory that anything built on a foundation of guesswork tends not to stay standing for very long.</w:t>
      </w:r>
    </w:p>
    <w:p w14:paraId="2AFF37DE" w14:textId="77777777" w:rsidR="00292FAC" w:rsidRDefault="001812AD">
      <w:pPr>
        <w:keepLines/>
        <w:spacing w:after="200"/>
        <w:jc w:val="both"/>
      </w:pPr>
      <w:r>
        <w:t xml:space="preserve">What follows will treat numbers with the seriousness they deserve and the disrespect they occasionally earn. We will prove things. We will also admit when a proof feels less like elegant reasoning and more like duct-taping the universe together and hoping nobody looks too closely. And yes, there will be jokes — some of them darker than strictly necessary, because if you spend enough time staring at the infinite, a little gallows humor starts to feel like basic hygiene. I should confess, before we begin, that I once spent three days trying to explain to a perfectly intelligent adult why 0.999… equals 1, only to watch them back slowly out of the room as though I had just admitted to keeping a jar of teeth. Moments like that keep a narrator humble.</w:t>
      </w:r>
    </w:p>
    <w:p w14:paraId="1C0F1525" w14:textId="778626DA" w:rsidR="00292FAC" w:rsidRDefault="001812AD">
      <w:pPr>
        <w:keepLines/>
        <w:spacing w:after="200"/>
        <w:jc w:val="both"/>
      </w:pPr>
      <w:r>
        <w:t xml:space="preserve">Welcome to </w:t>
      </w:r>
      <w:hyperlink w:anchor="ch_1" w:history="1">
        <w:r>
          <w:rPr>
            <w:color w:val="1155CC"/>
            <w:u w:val="single"/>
          </w:rPr>
          <w:t xml:space="preserve">Chapter 1</w:t>
        </w:r>
      </w:hyperlink>
      <w:r>
        <w:t xml:space="preserve">. Mind the counting numbers on your way in; people trip over them more often than you’d expect.</w:t>
      </w:r>
    </w:p>
    <w:p>
      <w:pPr>
        <w:keepNext/>
        <w:keepLines/>
        <w:pBdr>
          <w:left w:val="single" w:sz="18" w:space="8" w:color="17365D"/>
        </w:pBdr>
        <w:shd w:val="clear" w:color="auto" w:fill="EEF3F8"/>
        <w:spacing w:before="240" w:after="80"/>
        <w:ind w:left="432" w:right="432"/>
      </w:pPr>
      <w:r>
        <w:rPr>
          <w:b/>
          <w:bCs/>
          <w:color w:val="17365D"/>
        </w:rPr>
        <w:t xml:space="preserve">Before you begin — Chapter 1</w:t>
      </w:r>
    </w:p>
    <w:p>
      <w:pPr>
        <w:keepNext/>
        <w:keepLines/>
        <w:pBdr>
          <w:left w:val="single" w:sz="18" w:space="8" w:color="17365D"/>
        </w:pBdr>
        <w:shd w:val="clear" w:color="auto" w:fill="EEF3F8"/>
        <w:spacing w:after="40"/>
        <w:ind w:left="432" w:right="432"/>
      </w:pPr>
      <w:r>
        <w:rPr>
          <w:b/>
          <w:bCs/>
          <w:color w:val="17365D"/>
        </w:rPr>
        <w:t xml:space="preserve">By the end of this chapter you will be able to:</w:t>
      </w:r>
    </w:p>
    <w:p>
      <w:pPr>
        <w:keepNext/>
        <w:keepLines/>
        <w:pBdr>
          <w:left w:val="single" w:sz="18" w:space="8" w:color="17365D"/>
        </w:pBdr>
        <w:shd w:val="clear" w:color="auto" w:fill="EEF3F8"/>
        <w:spacing w:after="40"/>
        <w:ind w:left="792" w:right="432" w:hanging="360"/>
        <w:jc w:val="left"/>
      </w:pPr>
      <w:r>
        <w:rPr>
          <w:b/>
          <w:bCs/>
        </w:rPr>
        <w:t xml:space="preserve">1. </w:t>
      </w:r>
      <w:r>
        <w:t xml:space="preserve">Prove a statement about every natural number by induction, stating the base case and the inductive step separately.</w:t>
      </w:r>
    </w:p>
    <w:p>
      <w:pPr>
        <w:keepNext/>
        <w:keepLines/>
        <w:pBdr>
          <w:left w:val="single" w:sz="18" w:space="8" w:color="17365D"/>
        </w:pBdr>
        <w:shd w:val="clear" w:color="auto" w:fill="EEF3F8"/>
        <w:spacing w:after="40"/>
        <w:ind w:left="792" w:right="432" w:hanging="360"/>
        <w:jc w:val="left"/>
      </w:pPr>
      <w:r>
        <w:rPr>
          <w:b/>
          <w:bCs/>
        </w:rPr>
        <w:t xml:space="preserve">2. </w:t>
      </w:r>
      <w:r>
        <w:t xml:space="preserve">Decide whether a number is prime by trial division up to its square root, and write any whole number as a product of primes.</w:t>
      </w:r>
    </w:p>
    <w:p>
      <w:pPr>
        <w:keepNext/>
        <w:keepLines/>
        <w:pBdr>
          <w:left w:val="single" w:sz="18" w:space="8" w:color="17365D"/>
        </w:pBdr>
        <w:shd w:val="clear" w:color="auto" w:fill="EEF3F8"/>
        <w:spacing w:after="40"/>
        <w:ind w:left="792" w:right="432" w:hanging="360"/>
        <w:jc w:val="left"/>
      </w:pPr>
      <w:r>
        <w:rPr>
          <w:b/>
          <w:bCs/>
        </w:rPr>
        <w:t xml:space="preserve">3. </w:t>
      </w:r>
      <w:r>
        <w:t xml:space="preserve">Compute a greatest common divisor with the Euclidean algorithm and use it to find a least common multiple or reduce a fraction.</w:t>
      </w:r>
    </w:p>
    <w:p>
      <w:pPr>
        <w:keepNext/>
        <w:keepLines/>
        <w:pBdr>
          <w:left w:val="single" w:sz="18" w:space="8" w:color="17365D"/>
        </w:pBdr>
        <w:shd w:val="clear" w:color="auto" w:fill="EEF3F8"/>
        <w:spacing w:after="40"/>
        <w:ind w:left="792" w:right="432" w:hanging="360"/>
        <w:jc w:val="left"/>
      </w:pPr>
      <w:r>
        <w:rPr>
          <w:b/>
          <w:bCs/>
        </w:rPr>
        <w:t xml:space="preserve">4. </w:t>
      </w:r>
      <w:r>
        <w:t xml:space="preserve">Calculate with congruences modulo n, including remainders of large powers and modular inverses.</w:t>
      </w:r>
    </w:p>
    <w:p>
      <w:pPr>
        <w:keepNext/>
        <w:keepLines/>
        <w:pBdr>
          <w:left w:val="single" w:sz="18" w:space="8" w:color="17365D"/>
        </w:pBdr>
        <w:shd w:val="clear" w:color="auto" w:fill="EEF3F8"/>
        <w:spacing w:after="40"/>
        <w:ind w:left="792" w:right="432" w:hanging="360"/>
        <w:jc w:val="left"/>
      </w:pPr>
      <w:r>
        <w:rPr>
          <w:b/>
          <w:bCs/>
        </w:rPr>
        <w:t xml:space="preserve">5. </w:t>
      </w:r>
      <w:r>
        <w:t xml:space="preserve">Decide whether ax + by = c has whole-number solutions, and list all of them when it does.</w:t>
      </w:r>
    </w:p>
    <w:p>
      <w:pPr>
        <w:keepNext/>
        <w:keepLines/>
        <w:pBdr>
          <w:left w:val="single" w:sz="18" w:space="8" w:color="17365D"/>
        </w:pBdr>
        <w:shd w:val="clear" w:color="auto" w:fill="EEF3F8"/>
        <w:spacing w:after="40"/>
        <w:ind w:left="792" w:right="432" w:hanging="360"/>
        <w:jc w:val="left"/>
      </w:pPr>
      <w:r>
        <w:rPr>
          <w:b/>
          <w:bCs/>
        </w:rPr>
        <w:t xml:space="preserve">6. </w:t>
      </w:r>
      <w:r>
        <w:t xml:space="preserve">Show that two infinite sets have the same size by writing down a one-to-one pairing between them.</w:t>
      </w:r>
    </w:p>
    <w:p>
      <w:pPr>
        <w:keepNext/>
        <w:keepLines/>
        <w:pBdr>
          <w:left w:val="single" w:sz="18" w:space="8" w:color="17365D"/>
        </w:pBdr>
        <w:shd w:val="clear" w:color="auto" w:fill="EEF3F8"/>
        <w:spacing w:before="60" w:after="40"/>
        <w:ind w:left="432" w:right="432"/>
        <w:jc w:val="left"/>
      </w:pPr>
      <w:r>
        <w:rPr>
          <w:b/>
          <w:bCs/>
          <w:color w:val="17365D"/>
        </w:rPr>
        <w:t xml:space="preserve">Prerequisites. </w:t>
      </w:r>
      <w:r>
        <w:t xml:space="preserve">Whole-number arithmetic: adding, multiplying, long division with remainder, and fractions. Nothing else is assumed.</w:t>
      </w:r>
    </w:p>
    <w:p>
      <w:pPr>
        <w:keepLines/>
        <w:pBdr>
          <w:left w:val="single" w:sz="18" w:space="8" w:color="17365D"/>
        </w:pBdr>
        <w:shd w:val="clear" w:color="auto" w:fill="EEF3F8"/>
        <w:spacing w:after="240"/>
        <w:ind w:left="432" w:right="432"/>
        <w:jc w:val="left"/>
      </w:pPr>
      <w:r>
        <w:rPr>
          <w:b/>
          <w:bCs/>
          <w:color w:val="17365D"/>
        </w:rPr>
        <w:t xml:space="preserve">Estimated study time. </w:t>
      </w:r>
      <w:r>
        <w:t xml:space="preserve">About 10 hours, exercises included. Work every Try it now before reading on, and finish each section’s Keep only this practice before starting the next.</w:t>
      </w:r>
    </w:p>
    <w:p w14:paraId="09AAE996" w14:textId="77777777" w:rsidR="00292FAC" w:rsidRDefault="001812AD">
      <w:pPr>
        <w:pStyle w:val="Heading2"/>
        <w:keepNext/>
        <w:pageBreakBefore/>
      </w:pPr>
      <w:bookmarkStart w:id="12" w:name="sec_1_1"/>
      <w:bookmarkStart w:id="13" w:name="_Toc241598249"/>
      <w:r>
        <w:t xml:space="preserve">Section 1.1: Why Numbers Exist (And Why We Pretend They Don’t)</w:t>
      </w:r>
      <w:bookmarkEnd w:id="12"/>
      <w:bookmarkEnd w:id="13"/>
    </w:p>
    <w:p w14:paraId="7CCFDB5B" w14:textId="77777777" w:rsidR="00292FAC" w:rsidRDefault="001812AD">
      <w:pPr>
        <w:keepLines/>
        <w:shd w:val="clear" w:color="auto" w:fill="F3F6FA"/>
        <w:spacing w:before="120" w:after="240" w:line="280" w:lineRule="auto"/>
        <w:ind w:left="216" w:right="216"/>
        <w:jc w:val="both"/>
      </w:pPr>
      <w:r>
        <w:t>There is a quiet conspiracy in modern education. We teach children to count as if numbers were as natural as breathing, or the human talent for holding grudges — one apple, two apples, three apples, easy — and then we move on. For the rest of most people’s lives, numbers are treated as mere tools: useful for measuring, pricing, scoring, and occasionally lying via statistics. But numbers are not tools. They are discoveries. Or at least, that is the more interesting — and considerably less depressing — way to look at them.</w:t>
      </w:r>
    </w:p>
    <w:p w14:paraId="4D1F3748" w14:textId="77777777" w:rsidR="00292FAC" w:rsidRDefault="001812AD">
      <w:pPr>
        <w:keepNext/>
        <w:keepLines/>
        <w:spacing w:before="200" w:after="80"/>
        <w:jc w:val="center"/>
      </w:pPr>
      <w:r>
        <w:rPr>
          <w:noProof/>
        </w:rPr>
        <w:drawing>
          <wp:inline distT="0" distB="0" distL="0" distR="0" wp14:anchorId="78A0F040" wp14:editId="512DB937">
            <wp:extent cx="4191000" cy="2935008"/>
            <wp:effectExtent l="0" t="0" r="0" b="0"/>
            <wp:docPr id="1" name="Figure 1.1" descr="Figure 1.1. Ten steps of addition barely leave the ground; ten steps of multiplication leave the atmosphe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1" descr="Figure 1.1. Ten steps of addition barely leave the ground; ten steps of multiplication leave the atmosphere."/>
                    <pic:cNvPicPr>
                      <a:picLocks noChangeAspect="1" noChangeArrowheads="1"/>
                    </pic:cNvPicPr>
                  </pic:nvPicPr>
                  <pic:blipFill>
                    <a:blip r:embed="rId7"/>
                    <a:srcRect/>
                    <a:stretch>
                      <a:fillRect/>
                    </a:stretch>
                  </pic:blipFill>
                  <pic:spPr bwMode="auto">
                    <a:xfrm>
                      <a:off x="0" y="0"/>
                      <a:ext cx="4191000" cy="2935008"/>
                    </a:xfrm>
                    <a:prstGeom prst="rect">
                      <a:avLst/>
                    </a:prstGeom>
                  </pic:spPr>
                </pic:pic>
              </a:graphicData>
            </a:graphic>
          </wp:inline>
        </w:drawing>
      </w:r>
    </w:p>
    <w:p w14:paraId="41989D7F" w14:textId="77777777" w:rsidR="00292FAC" w:rsidRDefault="001812AD">
      <w:pPr>
        <w:keepLines/>
        <w:spacing w:after="220"/>
        <w:jc w:val="center"/>
      </w:pPr>
      <w:r>
        <w:rPr>
          <w:b/>
          <w:bCs/>
          <w:i/>
          <w:iCs/>
          <w:color w:val="9C7A1E"/>
          <w:sz w:val="20"/>
          <w:szCs w:val="20"/>
        </w:rPr>
        <w:t xml:space="preserve">Figure 1.1 — </w:t>
      </w:r>
      <w:r>
        <w:rPr>
          <w:i/>
          <w:iCs/>
          <w:color w:val="9C7A1E"/>
          <w:sz w:val="20"/>
          <w:szCs w:val="20"/>
        </w:rPr>
        <w:t>Ten steps of addition barely leave the ground; ten steps of multiplication leave the atmosphere.</w:t>
      </w:r>
    </w:p>
    <w:p>
      <w:pPr>
        <w:keepNext/>
        <w:keepLines/>
        <w:shd w:val="clear" w:color="auto" w:fill="EFEFEF"/>
        <w:spacing w:before="160" w:after="60"/>
      </w:pPr>
      <w:r>
        <w:rPr>
          <w:b/>
          <w:bCs/>
        </w:rPr>
        <w:t xml:space="preserve">Context — what numbers are</w:t>
      </w:r>
      <w:r>
        <w:rPr>
          <w:i/>
          <w:iCs/>
          <w:color w:val="595959"/>
        </w:rPr>
        <w:t xml:space="preserve"> (optional reading)</w:t>
      </w:r>
    </w:p>
    <w:p w14:paraId="16DEF0E6" w14:textId="77777777" w:rsidR="00292FAC" w:rsidRDefault="001812AD">
      <w:pPr>
        <w:keepLines/>
        <w:shd w:val="clear" w:color="auto" w:fill="EFEFEF"/>
        <w:spacing w:after="200"/>
        <w:jc w:val="both"/>
      </w:pPr>
      <w:r>
        <w:t xml:space="preserve">Whether mathematical objects exist independently of human minds is a debate that has kept philosophers gainfully employed for centuries, which is either a testament to the depth of the question or proof that some people will argue about anything if you give them tenure. Plato thought numbers lived in a pure realm of Forms, untouched by grubby physical reality. Formalists insist they are just marks on paper, obeying rules we made up. Constructivists will only accept a number once you have built it by hand, in front of them, with a receipt. The rest of us mostly shrug, keep calculating, and try not to think about it too hard after midnight — which, incidentally, is roughly the working philosophy of this entire series.</w:t>
      </w:r>
    </w:p>
    <w:p w14:paraId="01CC6048" w14:textId="77777777" w:rsidR="00292FAC" w:rsidRDefault="001812AD">
      <w:pPr>
        <w:keepLines/>
        <w:spacing w:after="200"/>
        <w:jc w:val="both"/>
      </w:pPr>
      <w:r>
        <w:t xml:space="preserve">Here is a more useful stance, and the one this chapter will adopt without further argument: numbers behave as if they were real. They surprise us. They have properties we did not intentionally put there. They refuse to cooperate with our aesthetic preferences — looking at you, √2, you magnificent bastard, forever refusing to be written as a tidy fraction no matter how the ancient Greeks begged. And once discovered, numbers open doors we never expected: some lead to beautiful theorems, and some lead to the cryptographic systems currently stopping a bored teenager on another continent from emptying your bank account.</w:t>
      </w:r>
    </w:p>
    <w:p w14:paraId="18964A87"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Abstract example — Why √2 won’t behave. </w:t>
      </w:r>
      <w:r>
        <w:t>Suppose, for the sake of argument, that √2 could be written as a fraction in lowest terms, p⁄q, with p and q integers sharing no common factor.</w:t>
      </w:r>
    </w:p>
    <w:p w14:paraId="58B5E281" w14:textId="77777777" w:rsidR="00292FAC" w:rsidRDefault="001812AD">
      <w:pPr>
        <w:keepNext/>
        <w:keepLines/>
        <w:pBdr>
          <w:left w:val="single" w:sz="18" w:space="8" w:color="3B6EA5"/>
        </w:pBdr>
        <w:shd w:val="clear" w:color="auto" w:fill="E8F1FB"/>
        <w:spacing w:after="40" w:line="276" w:lineRule="auto"/>
        <w:ind w:left="432" w:right="432"/>
        <w:jc w:val="center"/>
      </w:pPr>
      <w:r>
        <w:t>2 = p²⁄q²</w:t>
      </w:r>
    </w:p>
    <w:p w14:paraId="54BF47F4" w14:textId="77777777" w:rsidR="00292FAC" w:rsidRDefault="001812AD">
      <w:pPr>
        <w:keepNext/>
        <w:keepLines/>
        <w:pBdr>
          <w:left w:val="single" w:sz="18" w:space="8" w:color="3B6EA5"/>
        </w:pBdr>
        <w:shd w:val="clear" w:color="auto" w:fill="E8F1FB"/>
        <w:spacing w:after="40" w:line="276" w:lineRule="auto"/>
        <w:ind w:left="432" w:right="432"/>
        <w:jc w:val="center"/>
      </w:pPr>
      <w:r>
        <w:t>p² = 2q²</w:t>
      </w:r>
    </w:p>
    <w:p w14:paraId="4938345B" w14:textId="77777777" w:rsidR="00292FAC" w:rsidRDefault="001812AD">
      <w:pPr>
        <w:keepNext/>
        <w:keepLines/>
        <w:pBdr>
          <w:left w:val="single" w:sz="18" w:space="8" w:color="3B6EA5"/>
        </w:pBdr>
        <w:shd w:val="clear" w:color="auto" w:fill="E8F1FB"/>
        <w:spacing w:after="40" w:line="276" w:lineRule="auto"/>
        <w:ind w:left="432" w:right="432"/>
        <w:jc w:val="both"/>
      </w:pPr>
      <w:r>
        <w:t>That means p² is even, which forces p itself to be even (an odd number squared is always odd), so we can write p = 2m for some integer m.</w:t>
      </w:r>
    </w:p>
    <w:p w14:paraId="0C3D634C" w14:textId="77777777" w:rsidR="00292FAC" w:rsidRDefault="001812AD">
      <w:pPr>
        <w:keepNext/>
        <w:keepLines/>
        <w:pBdr>
          <w:left w:val="single" w:sz="18" w:space="8" w:color="3B6EA5"/>
        </w:pBdr>
        <w:shd w:val="clear" w:color="auto" w:fill="E8F1FB"/>
        <w:spacing w:after="40" w:line="276" w:lineRule="auto"/>
        <w:ind w:left="432" w:right="432"/>
        <w:jc w:val="center"/>
      </w:pPr>
      <w:r>
        <w:t>(2m)² = 2q²</w:t>
      </w:r>
    </w:p>
    <w:p w14:paraId="2A172517" w14:textId="77777777" w:rsidR="00292FAC" w:rsidRDefault="001812AD">
      <w:pPr>
        <w:keepNext/>
        <w:keepLines/>
        <w:pBdr>
          <w:left w:val="single" w:sz="18" w:space="8" w:color="3B6EA5"/>
        </w:pBdr>
        <w:shd w:val="clear" w:color="auto" w:fill="E8F1FB"/>
        <w:spacing w:after="40" w:line="276" w:lineRule="auto"/>
        <w:ind w:left="432" w:right="432"/>
        <w:jc w:val="center"/>
      </w:pPr>
      <w:r>
        <w:t>4m² = 2q²</w:t>
      </w:r>
    </w:p>
    <w:p w14:paraId="54F6ABF6" w14:textId="77777777" w:rsidR="00292FAC" w:rsidRDefault="001812AD">
      <w:pPr>
        <w:keepNext/>
        <w:keepLines/>
        <w:pBdr>
          <w:left w:val="single" w:sz="18" w:space="8" w:color="3B6EA5"/>
        </w:pBdr>
        <w:shd w:val="clear" w:color="auto" w:fill="E8F1FB"/>
        <w:spacing w:after="40" w:line="276" w:lineRule="auto"/>
        <w:ind w:left="432" w:right="432"/>
        <w:jc w:val="center"/>
      </w:pPr>
      <w:r>
        <w:t>q² = 2m²</w:t>
      </w:r>
    </w:p>
    <w:p w14:paraId="162FD695" w14:textId="77777777" w:rsidR="00292FAC" w:rsidRDefault="001812AD">
      <w:pPr>
        <w:keepNext/>
        <w:keepLines/>
        <w:pBdr>
          <w:left w:val="single" w:sz="18" w:space="8" w:color="3B6EA5"/>
        </w:pBdr>
        <w:shd w:val="clear" w:color="auto" w:fill="E8F1FB"/>
        <w:spacing w:after="40" w:line="276" w:lineRule="auto"/>
        <w:ind w:left="432" w:right="432"/>
        <w:jc w:val="both"/>
      </w:pPr>
      <w:r>
        <w:t>This means q² is even too, so q is even as well. But now both p and q are even, sharing the factor 2, which contradicts our assumption that p⁄q was in lowest terms.</w:t>
      </w:r>
    </w:p>
    <w:p w14:paraId="4447E047" w14:textId="77777777" w:rsidR="00292FAC" w:rsidRDefault="001812AD">
      <w:pPr>
        <w:keepLines/>
        <w:pBdr>
          <w:left w:val="single" w:sz="18" w:space="8" w:color="3B6EA5"/>
        </w:pBdr>
        <w:shd w:val="clear" w:color="auto" w:fill="E8F1FB"/>
        <w:spacing w:after="200" w:line="276" w:lineRule="auto"/>
        <w:ind w:left="432" w:right="432"/>
        <w:jc w:val="both"/>
      </w:pPr>
      <w:r>
        <w:t>The assumption collapses. √2 cannot be written as a fraction at all. It simply refuses, on pain of contradiction, and there is nothing anyone can do about it.</w:t>
      </w:r>
    </w:p>
    <w:p w14:paraId="1473EEF2" w14:textId="77777777" w:rsidR="00292FAC" w:rsidRDefault="001812AD">
      <w:pPr>
        <w:keepLines/>
        <w:spacing w:after="200"/>
        <w:jc w:val="both"/>
      </w:pPr>
      <w:r>
        <w:t>Consider the simple act of counting. You have a flock of sheep and you want to know whether any have wandered off to live their best lives without you. You invent a correspondence between the sheep and a sequence of marks or sounds — a tally, a chant, a number. This is already an abstraction of almost suspicious power: you have separated the quantity from the particular sheep. The number “seven” is no longer about those specific animals. It is about the size of any collection that can be matched with them one-to-one. That separation is the birth of mathematics. It is also, roughly, the moment we started getting ideas above our station.</w:t>
      </w:r>
    </w:p>
    <w:p w14:paraId="3EA263A6"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Counting the flock. </w:t>
      </w:r>
      <w:r>
        <w:t>Suppose your flock consists of five sheep: call them Agnes, Bartholomew, Clive, Deirdre, and Egbert (a shepherd with too much time on their hands named them). To count them, you pair each sheep with a tally mark:</w:t>
      </w:r>
    </w:p>
    <w:p w14:paraId="76D5B7CF" w14:textId="77777777" w:rsidR="00292FAC" w:rsidRDefault="001812AD">
      <w:pPr>
        <w:keepNext/>
        <w:keepLines/>
        <w:pBdr>
          <w:left w:val="single" w:sz="18" w:space="8" w:color="3B6EA5"/>
        </w:pBdr>
        <w:shd w:val="clear" w:color="auto" w:fill="E8F1FB"/>
        <w:spacing w:after="40" w:line="276" w:lineRule="auto"/>
        <w:ind w:left="432" w:right="432"/>
        <w:jc w:val="center"/>
      </w:pPr>
      <w:r>
        <w:t>Agnes↔|, Bartholomew↔||, Clive↔|||, Deirdre↔||||, Egbert↔|||||</w:t>
      </w:r>
    </w:p>
    <w:p w14:paraId="7FF97E9A" w14:textId="77777777" w:rsidR="00292FAC" w:rsidRDefault="001812AD">
      <w:pPr>
        <w:keepLines/>
        <w:pBdr>
          <w:left w:val="single" w:sz="18" w:space="8" w:color="3B6EA5"/>
        </w:pBdr>
        <w:shd w:val="clear" w:color="auto" w:fill="E8F1FB"/>
        <w:spacing w:after="200" w:line="276" w:lineRule="auto"/>
        <w:ind w:left="432" w:right="432"/>
        <w:jc w:val="both"/>
      </w:pPr>
      <w:r>
        <w:t>The final tally, |||||, is a perfect one-to-one match with the flock — no sheep left unmarked, no mark left unpaired. Once that pairing exists, you can throw away the sheep’s names entirely and just say “five.” Tomorrow, if you pair the same five tally marks against a basket of five apples, the match works exactly as well. “Five” has become a property of any collection that can be matched against |||||, sheep or apples or unread emails, and has stopped being about sheep at all.</w:t>
      </w:r>
    </w:p>
    <w:p w14:paraId="217AC445" w14:textId="77777777" w:rsidR="00292FAC" w:rsidRDefault="001812AD">
      <w:pPr>
        <w:keepLines/>
        <w:spacing w:after="200"/>
        <w:jc w:val="both"/>
      </w:pPr>
      <w:r>
        <w:t>From there, things escalate with the enthusiasm of a toddler who has just discovered the word “why.” Addition is combining collections. Multiplication is repeated addition — three lots of four sheep is the same headcount as four plus four plus four. Exponentiation is repeated multiplication, and this is where matters get out of hand rather quickly, because repeated multiplication grows so much faster than repeated addition that the two stop looking like relatives at all.</w:t>
      </w:r>
    </w:p>
    <w:p w14:paraId="7DC85B50"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How fast is too fast. </w:t>
      </w:r>
      <w:r>
        <w:t>Take the number 2 and watch what happens as we escalate the operation. Adding 2 to itself ten times gives an unremarkable result:</w:t>
      </w:r>
    </w:p>
    <w:p w14:paraId="0A63FA83" w14:textId="77777777" w:rsidR="00292FAC" w:rsidRDefault="001812AD">
      <w:pPr>
        <w:keepNext/>
        <w:keepLines/>
        <w:pBdr>
          <w:left w:val="single" w:sz="18" w:space="8" w:color="3B6EA5"/>
        </w:pBdr>
        <w:shd w:val="clear" w:color="auto" w:fill="E8F1FB"/>
        <w:spacing w:after="40" w:line="276" w:lineRule="auto"/>
        <w:ind w:left="432" w:right="432"/>
        <w:jc w:val="center"/>
      </w:pPr>
      <w:r>
        <w:t>2+2+2+2+2+2+2+2+2+2 = 20</w:t>
      </w:r>
    </w:p>
    <w:p w14:paraId="388E1D2D" w14:textId="77777777" w:rsidR="00292FAC" w:rsidRDefault="001812AD">
      <w:pPr>
        <w:keepNext/>
        <w:keepLines/>
        <w:pBdr>
          <w:left w:val="single" w:sz="18" w:space="8" w:color="3B6EA5"/>
        </w:pBdr>
        <w:shd w:val="clear" w:color="auto" w:fill="E8F1FB"/>
        <w:spacing w:after="40" w:line="276" w:lineRule="auto"/>
        <w:ind w:left="432" w:right="432"/>
      </w:pPr>
      <w:r>
        <w:t>But raise 2 to the tenth power instead:</w:t>
      </w:r>
    </w:p>
    <w:p w14:paraId="3F0219EB" w14:textId="77777777" w:rsidR="00292FAC" w:rsidRDefault="001812AD">
      <w:pPr>
        <w:keepNext/>
        <w:keepLines/>
        <w:pBdr>
          <w:left w:val="single" w:sz="18" w:space="8" w:color="3B6EA5"/>
        </w:pBdr>
        <w:shd w:val="clear" w:color="auto" w:fill="E8F1FB"/>
        <w:spacing w:after="40" w:line="276" w:lineRule="auto"/>
        <w:ind w:left="432" w:right="432"/>
        <w:jc w:val="center"/>
      </w:pPr>
      <w:r>
        <w:t>2×2×2×2×2×2×2×2×2×2 = 1024</w:t>
      </w:r>
    </w:p>
    <w:p w14:paraId="4EA92CA7" w14:textId="77777777" w:rsidR="00292FAC" w:rsidRDefault="001812AD">
      <w:pPr>
        <w:keepNext/>
        <w:keepLines/>
        <w:pBdr>
          <w:left w:val="single" w:sz="18" w:space="8" w:color="3B6EA5"/>
        </w:pBdr>
        <w:shd w:val="clear" w:color="auto" w:fill="E8F1FB"/>
        <w:spacing w:after="40" w:line="276" w:lineRule="auto"/>
        <w:ind w:left="432" w:right="432"/>
        <w:jc w:val="both"/>
      </w:pPr>
      <w:r>
        <w:t>The sequence of partial results along the way reads 2, 4, 8, 16, 32, 64, 128, 256, 512, 1024. Ten multiplications took us from 2 to 1024, more than fifty times further than ten additions managed.</w:t>
      </w:r>
    </w:p>
    <w:p w14:paraId="4B22EC2B" w14:textId="77777777" w:rsidR="00292FAC" w:rsidRDefault="001812AD">
      <w:pPr>
        <w:keepLines/>
        <w:pBdr>
          <w:left w:val="single" w:sz="18" w:space="8" w:color="3B6EA5"/>
        </w:pBdr>
        <w:shd w:val="clear" w:color="auto" w:fill="E8F1FB"/>
        <w:spacing w:after="200" w:line="276" w:lineRule="auto"/>
        <w:ind w:left="432" w:right="432"/>
        <w:jc w:val="both"/>
      </w:pPr>
      <w:r>
        <w:t>By the time you reach 2¹⁰⁰ the number has 31 digits, is larger than the estimated number of grains of sand on Earth, and writing it down in full becomes an exercise in creative notation and mild existential dread — which is the phrase we will need again the moment large primes show up.</w:t>
      </w:r>
    </w:p>
    <w:p w14:paraId="15CAFDDF" w14:textId="77777777" w:rsidR="00292FAC" w:rsidRDefault="001812AD">
      <w:pPr>
        <w:keepLines/>
        <w:spacing w:after="200"/>
        <w:jc w:val="both"/>
      </w:pPr>
      <w:r>
        <w:t>Number theory begins the moment we stop treating numbers merely as sizes of collections and start asking questions about the numbers themselves. Which ones can be divided evenly? Are there numbers that cannot be broken down any further? Do the primes go on forever? Can every even number greater than two be written as the sum of two primes? We still do not know the answer to that last one, after more than 280 years of trying. This is either inspiring or the mathematical equivalent of still not having found your car keys.</w:t>
      </w:r>
    </w:p>
    <w:p w14:paraId="277A1C18"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Goldbach, checked by hand. </w:t>
      </w:r>
      <w:r>
        <w:t>Nobody has proved the Goldbach conjecture in general, but you can check it by hand for as long as your patience holds out. Take 28: is it a sum of two primes?</w:t>
      </w:r>
    </w:p>
    <w:p w14:paraId="12949485" w14:textId="77777777" w:rsidR="00292FAC" w:rsidRDefault="001812AD">
      <w:pPr>
        <w:keepNext/>
        <w:keepLines/>
        <w:pBdr>
          <w:left w:val="single" w:sz="18" w:space="8" w:color="3B6EA5"/>
        </w:pBdr>
        <w:shd w:val="clear" w:color="auto" w:fill="E8F1FB"/>
        <w:spacing w:after="40" w:line="276" w:lineRule="auto"/>
        <w:ind w:left="432" w:right="432"/>
        <w:jc w:val="center"/>
      </w:pPr>
      <w:r>
        <w:t>28 = 5 + 23</w:t>
      </w:r>
    </w:p>
    <w:p w14:paraId="691276F3" w14:textId="77777777" w:rsidR="00292FAC" w:rsidRDefault="001812AD">
      <w:pPr>
        <w:keepNext/>
        <w:keepLines/>
        <w:pBdr>
          <w:left w:val="single" w:sz="18" w:space="8" w:color="3B6EA5"/>
        </w:pBdr>
        <w:shd w:val="clear" w:color="auto" w:fill="E8F1FB"/>
        <w:spacing w:after="40" w:line="276" w:lineRule="auto"/>
        <w:ind w:left="432" w:right="432"/>
        <w:jc w:val="center"/>
      </w:pPr>
      <w:r>
        <w:t>28 = 11 + 17</w:t>
      </w:r>
    </w:p>
    <w:p w14:paraId="046A30CE" w14:textId="77777777" w:rsidR="00292FAC" w:rsidRDefault="001812AD">
      <w:pPr>
        <w:keepNext/>
        <w:keepLines/>
        <w:pBdr>
          <w:left w:val="single" w:sz="18" w:space="8" w:color="3B6EA5"/>
        </w:pBdr>
        <w:shd w:val="clear" w:color="auto" w:fill="E8F1FB"/>
        <w:spacing w:after="40" w:line="276" w:lineRule="auto"/>
        <w:ind w:left="432" w:right="432"/>
        <w:jc w:val="both"/>
      </w:pPr>
      <w:r>
        <w:t>Both work, and 5, 23, 11, and 17 are all prime. Take a less friendly-looking number, 100:</w:t>
      </w:r>
    </w:p>
    <w:p w14:paraId="78DF1138" w14:textId="77777777" w:rsidR="00292FAC" w:rsidRDefault="001812AD">
      <w:pPr>
        <w:keepNext/>
        <w:keepLines/>
        <w:pBdr>
          <w:left w:val="single" w:sz="18" w:space="8" w:color="3B6EA5"/>
        </w:pBdr>
        <w:shd w:val="clear" w:color="auto" w:fill="E8F1FB"/>
        <w:spacing w:after="40" w:line="276" w:lineRule="auto"/>
        <w:ind w:left="432" w:right="432"/>
        <w:jc w:val="center"/>
      </w:pPr>
      <w:r>
        <w:t>100 = 3 + 97</w:t>
      </w:r>
    </w:p>
    <w:p w14:paraId="20A48F00" w14:textId="77777777" w:rsidR="00292FAC" w:rsidRDefault="001812AD">
      <w:pPr>
        <w:keepLines/>
        <w:pBdr>
          <w:left w:val="single" w:sz="18" w:space="8" w:color="3B6EA5"/>
        </w:pBdr>
        <w:shd w:val="clear" w:color="auto" w:fill="E8F1FB"/>
        <w:spacing w:after="200" w:line="276" w:lineRule="auto"/>
        <w:ind w:left="432" w:right="432"/>
        <w:jc w:val="both"/>
      </w:pPr>
      <w:r>
        <w:t>Both 3 and 97 are prime. Every even number anyone has ever bothered to check — computers have gone well past 10¹⁸ — has obliged. Nobody can yet explain why it must always oblige. That gap between “true in every case we’ve tried” and “true in every case, full stop, provably” is the gap number theory lives in.</w:t>
      </w:r>
    </w:p>
    <w:p>
      <w:pPr>
        <w:keepLines/>
        <w:pBdr>
          <w:left w:val="single" w:sz="12" w:space="8" w:color="9C7A1E"/>
        </w:pBdr>
        <w:spacing w:before="120" w:after="160"/>
        <w:ind w:left="432" w:right="432"/>
        <w:jc w:val="both"/>
      </w:pPr>
      <w:bookmarkStart w:id="900001" w:name="tq_1_1"/>
      <w:r>
        <w:rPr>
          <w:b/>
          <w:bCs/>
          <w:color w:val="7A5A12"/>
        </w:rPr>
        <w:t xml:space="preserve">Try it now — </w:t>
      </w:r>
      <w:r>
        <w:t xml:space="preserve">Write 40 as a sum of two primes in every possible way. </w:t>
      </w:r>
      <w:hyperlink w:anchor="ta_1_1" w:history="1">
        <w:r>
          <w:rPr>
            <w:color w:val="0563C1"/>
            <w:u w:val="single"/>
          </w:rPr>
          <w:t xml:space="preserve">Answer →</w:t>
        </w:r>
      </w:hyperlink>
      <w:bookmarkEnd w:id="900001"/>
    </w:p>
    <w:p w14:paraId="640EBE00" w14:textId="7DDEB6BA" w:rsidR="00292FAC" w:rsidRDefault="001812AD">
      <w:pPr>
        <w:keepLines/>
        <w:spacing w:after="200"/>
        <w:jc w:val="both"/>
      </w:pPr>
      <w:r>
        <w:t xml:space="preserve">The humor, if you can call it that, is that the simplest questions are often the deepest. Children ask “what is the biggest number?” and adults chuckle condescendingly. Then mathematicians spend entire careers trying to understand the structure of the integers, and slowly realize the child was pointing at something unsettling: the infinite is not just “very big.” It has architecture. Some of that architecture — we will meet it properly in </w:t>
      </w:r>
      <w:hyperlink w:anchor="sec_1_9" w:history="1">
        <w:r>
          <w:rPr>
            <w:color w:val="1155CC"/>
            <w:u w:val="single"/>
          </w:rPr>
          <w:t xml:space="preserve">Infinity, Size, and the Strange Hierarchies of Countable Sets</w:t>
        </w:r>
      </w:hyperlink>
      <w:r>
        <w:t xml:space="preserve"> — is weird enough to keep you awake.</w:t>
      </w:r>
    </w:p>
    <w:p w14:paraId="249BFF63" w14:textId="77777777" w:rsidR="00292FAC" w:rsidRDefault="001812AD">
      <w:pPr>
        <w:keepLines/>
        <w:spacing w:after="200"/>
        <w:jc w:val="both"/>
      </w:pPr>
      <w:r>
        <w:t>The universe did not have to be mathematical. But it is. And the mathematics, whether we like it or not, begins with counting.</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1.1: Why Numbers Exist (And Why We Pretend They Don’t)</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Numbers behave as if they were real: they have properties nobody put there, and those properties can be proved.</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√2 cannot be written as p/q with p and q whole numbers.</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Treating many checked cases as a proof. Goldbach’s conjecture has been checked into the quintillions and is still unproved.</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If √2 = p/q in lowest terms, then p² = 2q², so p is even, p = 2r, so q² = 2r², so q is even too — contradicting “lowest terms”.</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002" w:name="kq_1_1_1"/>
      <w:r>
        <w:rPr>
          <w:b/>
          <w:bCs/>
        </w:rPr>
        <w:t xml:space="preserve">Easy — </w:t>
      </w:r>
      <w:r>
        <w:t xml:space="preserve">Add ten 2s, then multiply ten 2s. Compare the results. </w:t>
      </w:r>
      <w:hyperlink w:anchor="kp_1_1_1" w:history="1">
        <w:r>
          <w:rPr>
            <w:color w:val="0563C1"/>
            <w:u w:val="single"/>
          </w:rPr>
          <w:t xml:space="preserve">Answer →</w:t>
        </w:r>
      </w:hyperlink>
      <w:bookmarkEnd w:id="900002"/>
    </w:p>
    <w:p>
      <w:pPr>
        <w:keepNext/>
        <w:keepLines/>
        <w:pBdr>
          <w:left w:val="single" w:sz="18" w:space="8" w:color="9C7A1E"/>
        </w:pBdr>
        <w:shd w:val="clear" w:color="auto" w:fill="FBF6E9"/>
        <w:spacing w:after="60" w:line="276" w:lineRule="auto"/>
        <w:ind w:left="792" w:right="432" w:hanging="0"/>
        <w:jc w:val="both"/>
      </w:pPr>
      <w:bookmarkStart w:id="900003" w:name="kq_1_1_2"/>
      <w:r>
        <w:rPr>
          <w:b/>
          <w:bCs/>
        </w:rPr>
        <w:t xml:space="preserve">Medium — </w:t>
      </w:r>
      <w:r>
        <w:t xml:space="preserve">Check Goldbach’s conjecture for 50 by listing every way of writing 50 as a sum of two primes. </w:t>
      </w:r>
      <w:hyperlink w:anchor="kp_1_1_2" w:history="1">
        <w:r>
          <w:rPr>
            <w:color w:val="0563C1"/>
            <w:u w:val="single"/>
          </w:rPr>
          <w:t xml:space="preserve">Answer →</w:t>
        </w:r>
      </w:hyperlink>
      <w:bookmarkEnd w:id="900003"/>
    </w:p>
    <w:p>
      <w:pPr>
        <w:keepLines/>
        <w:pBdr>
          <w:left w:val="single" w:sz="18" w:space="8" w:color="9C7A1E"/>
        </w:pBdr>
        <w:shd w:val="clear" w:color="auto" w:fill="FBF6E9"/>
        <w:spacing w:after="160" w:line="276" w:lineRule="auto"/>
        <w:ind w:left="792" w:right="432" w:hanging="0"/>
        <w:jc w:val="both"/>
      </w:pPr>
      <w:bookmarkStart w:id="900004" w:name="kq_1_1_3"/>
      <w:r>
        <w:rPr>
          <w:b/>
          <w:bCs/>
        </w:rPr>
        <w:t xml:space="preserve">Challenge — </w:t>
      </w:r>
      <w:r>
        <w:t xml:space="preserve">Adapt the √2 argument to prove that √3 is irrational. </w:t>
      </w:r>
      <w:hyperlink w:anchor="kp_1_1_3" w:history="1">
        <w:r>
          <w:rPr>
            <w:color w:val="0563C1"/>
            <w:u w:val="single"/>
          </w:rPr>
          <w:t xml:space="preserve">Answer →</w:t>
        </w:r>
      </w:hyperlink>
      <w:bookmarkEnd w:id="900004"/>
    </w:p>
    <w:p w14:paraId="0FA13656" w14:textId="77777777" w:rsidR="00292FAC" w:rsidRDefault="001812AD">
      <w:pPr>
        <w:pStyle w:val="Heading2"/>
        <w:keepNext/>
        <w:pageBreakBefore/>
      </w:pPr>
      <w:bookmarkStart w:id="14" w:name="sec_1_2"/>
      <w:bookmarkStart w:id="15" w:name="_Toc241598250"/>
      <w:r>
        <w:t xml:space="preserve">Section 1.2: The Natural Numbers: Humanity’s First Great Abstraction</w:t>
      </w:r>
      <w:bookmarkEnd w:id="14"/>
      <w:bookmarkEnd w:id="15"/>
    </w:p>
    <w:p w14:paraId="36AE2BA7" w14:textId="77777777" w:rsidR="00292FAC" w:rsidRDefault="001812AD">
      <w:pPr>
        <w:keepLines/>
        <w:shd w:val="clear" w:color="auto" w:fill="F3F6FA"/>
        <w:spacing w:before="120" w:after="240" w:line="280" w:lineRule="auto"/>
        <w:ind w:left="216" w:right="216"/>
        <w:jc w:val="both"/>
      </w:pPr>
      <w:r>
        <w:t>The natural numbers are 1, 2, 3, 4, and so on until the heat death of the universe or your patience, whichever comes first. These are the numbers you use for keeping score, checking inventory, or trying to remember how many times you’ve already told the same story at a party and whether anyone is still pretending to listen. Their apparent simplicity is a lie. The natural numbers are the first place mathematics becomes infinite, exact, and just rigid enough to make you slightly nervous.</w:t>
      </w:r>
    </w:p>
    <w:p w14:paraId="055A1AAA" w14:textId="77777777" w:rsidR="00292FAC" w:rsidRDefault="001812AD">
      <w:pPr>
        <w:keepLines/>
        <w:spacing w:after="200"/>
        <w:jc w:val="both"/>
      </w:pPr>
      <w:r>
        <w:t>To work with them rigorously, we need a way to characterize the natural numbers without listing examples until we get tired. One elegant approach, due to the Italian mathematician Giuseppe Peano in 1889, is almost insultingly simple, and therefore dangerous — the simpler an axiom system looks, the more carefully you should read the fine print.</w:t>
      </w:r>
    </w:p>
    <w:p w14:paraId="6CBD9544" w14:textId="77777777" w:rsidR="00292FAC" w:rsidRDefault="001812AD">
      <w:pPr>
        <w:keepLines/>
        <w:spacing w:after="200"/>
        <w:jc w:val="both"/>
      </w:pPr>
      <w:r>
        <w:lastRenderedPageBreak/>
        <w:t>We start with two primitive notions — there is a first number, which we call 1, and every number has a unique successor, its “next” number, written S(n) — and impose five rules, the Peano axioms: (1) 1 is a natural number. (2) Every natural number n has a successor S(n), which is also a natural number. (3) No natural number has 1 as its successor — there is a beginning, and for once the universe cooperates. (4) Different numbers have different successors — the sequence never loops back on itself or branches, which is more than can be said for most human projects. (5) The induction axiom: if a property holds for 1, and whenever it holds for some n it also holds for S(n), then it holds for every natural number, no exceptions, ever.</w:t>
      </w:r>
    </w:p>
    <w:p w14:paraId="401443AB"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Building 1 through 5 from nothing. </w:t>
      </w:r>
      <w:r>
        <w:t>Watch the machine actually build the numbers you already know. Start with 1. Axiom 2 guarantees a successor S(1); we simply agree to call it 2.</w:t>
      </w:r>
    </w:p>
    <w:p w14:paraId="6474DB99" w14:textId="77777777" w:rsidR="00292FAC" w:rsidRDefault="001812AD">
      <w:pPr>
        <w:keepNext/>
        <w:keepLines/>
        <w:pBdr>
          <w:left w:val="single" w:sz="18" w:space="8" w:color="3B6EA5"/>
        </w:pBdr>
        <w:shd w:val="clear" w:color="auto" w:fill="E8F1FB"/>
        <w:spacing w:after="40" w:line="276" w:lineRule="auto"/>
        <w:ind w:left="432" w:right="432"/>
        <w:jc w:val="center"/>
      </w:pPr>
      <w:r>
        <w:t>S(1) = 2</w:t>
      </w:r>
    </w:p>
    <w:p w14:paraId="72196CAC" w14:textId="77777777" w:rsidR="00292FAC" w:rsidRDefault="001812AD">
      <w:pPr>
        <w:keepNext/>
        <w:keepLines/>
        <w:pBdr>
          <w:left w:val="single" w:sz="18" w:space="8" w:color="3B6EA5"/>
        </w:pBdr>
        <w:shd w:val="clear" w:color="auto" w:fill="E8F1FB"/>
        <w:spacing w:after="40" w:line="276" w:lineRule="auto"/>
        <w:ind w:left="432" w:right="432"/>
        <w:jc w:val="both"/>
      </w:pPr>
      <w:r>
        <w:t>Apply axiom 2 again: S(2) exists; call it 3.</w:t>
      </w:r>
    </w:p>
    <w:p w14:paraId="546AF87F" w14:textId="77777777" w:rsidR="00292FAC" w:rsidRDefault="001812AD">
      <w:pPr>
        <w:keepNext/>
        <w:keepLines/>
        <w:pBdr>
          <w:left w:val="single" w:sz="18" w:space="8" w:color="3B6EA5"/>
        </w:pBdr>
        <w:shd w:val="clear" w:color="auto" w:fill="E8F1FB"/>
        <w:spacing w:after="40" w:line="276" w:lineRule="auto"/>
        <w:ind w:left="432" w:right="432"/>
        <w:jc w:val="center"/>
      </w:pPr>
      <w:r>
        <w:t>S(2) = 3</w:t>
      </w:r>
    </w:p>
    <w:p w14:paraId="26CBFD46" w14:textId="77777777" w:rsidR="00292FAC" w:rsidRDefault="001812AD">
      <w:pPr>
        <w:keepNext/>
        <w:keepLines/>
        <w:pBdr>
          <w:left w:val="single" w:sz="18" w:space="8" w:color="3B6EA5"/>
        </w:pBdr>
        <w:shd w:val="clear" w:color="auto" w:fill="E8F1FB"/>
        <w:spacing w:after="40" w:line="276" w:lineRule="auto"/>
        <w:ind w:left="432" w:right="432"/>
      </w:pPr>
      <w:r>
        <w:t>Again: S(3) exists; call it 4.</w:t>
      </w:r>
    </w:p>
    <w:p w14:paraId="7AC037CC" w14:textId="77777777" w:rsidR="00292FAC" w:rsidRDefault="001812AD">
      <w:pPr>
        <w:keepNext/>
        <w:keepLines/>
        <w:pBdr>
          <w:left w:val="single" w:sz="18" w:space="8" w:color="3B6EA5"/>
        </w:pBdr>
        <w:shd w:val="clear" w:color="auto" w:fill="E8F1FB"/>
        <w:spacing w:after="40" w:line="276" w:lineRule="auto"/>
        <w:ind w:left="432" w:right="432"/>
        <w:jc w:val="center"/>
      </w:pPr>
      <w:r>
        <w:t>S(3) = 4</w:t>
      </w:r>
    </w:p>
    <w:p w14:paraId="3B29975A" w14:textId="77777777" w:rsidR="00292FAC" w:rsidRDefault="001812AD">
      <w:pPr>
        <w:keepNext/>
        <w:keepLines/>
        <w:pBdr>
          <w:left w:val="single" w:sz="18" w:space="8" w:color="3B6EA5"/>
        </w:pBdr>
        <w:shd w:val="clear" w:color="auto" w:fill="E8F1FB"/>
        <w:spacing w:after="40" w:line="276" w:lineRule="auto"/>
        <w:ind w:left="432" w:right="432"/>
      </w:pPr>
      <w:r>
        <w:t>And again: S(4) exists; call it 5.</w:t>
      </w:r>
    </w:p>
    <w:p w14:paraId="45A0367B" w14:textId="77777777" w:rsidR="00292FAC" w:rsidRDefault="001812AD">
      <w:pPr>
        <w:keepNext/>
        <w:keepLines/>
        <w:pBdr>
          <w:left w:val="single" w:sz="18" w:space="8" w:color="3B6EA5"/>
        </w:pBdr>
        <w:shd w:val="clear" w:color="auto" w:fill="E8F1FB"/>
        <w:spacing w:after="40" w:line="276" w:lineRule="auto"/>
        <w:ind w:left="432" w:right="432"/>
        <w:jc w:val="center"/>
      </w:pPr>
      <w:r>
        <w:t>S(4) = 5</w:t>
      </w:r>
    </w:p>
    <w:p w14:paraId="2E56DDE8" w14:textId="77777777" w:rsidR="00292FAC" w:rsidRDefault="001812AD">
      <w:pPr>
        <w:keepLines/>
        <w:pBdr>
          <w:left w:val="single" w:sz="18" w:space="8" w:color="3B6EA5"/>
        </w:pBdr>
        <w:shd w:val="clear" w:color="auto" w:fill="E8F1FB"/>
        <w:spacing w:after="200" w:line="276" w:lineRule="auto"/>
        <w:ind w:left="432" w:right="432"/>
        <w:jc w:val="both"/>
      </w:pPr>
      <w:r>
        <w:t>Nothing here has assumed you already know what “2” or “5” mean — those are just the labels we’ve chosen to stick on S(1), S(S(1)), S(S(S(1))), and so on. Axiom 3 tells you the chain has a first link (1 is nobody’s successor), and axiom 4 tells you the chain never rejoins itself further along — S(2) can never equal S(7), because that would force 2 to equal 7. Five numbers, no circularity, no repeats: the well-behaved queue you were hoping for.</w:t>
      </w:r>
    </w:p>
    <w:p>
      <w:pPr>
        <w:keepLines/>
        <w:pBdr>
          <w:left w:val="single" w:sz="12" w:space="8" w:color="9C7A1E"/>
        </w:pBdr>
        <w:spacing w:before="120" w:after="160"/>
        <w:ind w:left="432" w:right="432"/>
        <w:jc w:val="both"/>
      </w:pPr>
      <w:bookmarkStart w:id="900005" w:name="tq_1_2"/>
      <w:r>
        <w:rPr>
          <w:b/>
          <w:bCs/>
          <w:color w:val="7A5A12"/>
        </w:rPr>
        <w:t xml:space="preserve">Try it now — </w:t>
      </w:r>
      <w:r>
        <w:t xml:space="preserve">Using 1 + 3 + 5 + ⋯ + (2n − 1) = n², find the sum of the first 20 odd numbers, and name the last one. </w:t>
      </w:r>
      <w:hyperlink w:anchor="ta_1_2" w:history="1">
        <w:r>
          <w:rPr>
            <w:color w:val="0563C1"/>
            <w:u w:val="single"/>
          </w:rPr>
          <w:t xml:space="preserve">Answer →</w:t>
        </w:r>
      </w:hyperlink>
      <w:bookmarkEnd w:id="900005"/>
    </w:p>
    <w:p w14:paraId="558BE339" w14:textId="77777777" w:rsidR="00292FAC" w:rsidRDefault="001812AD">
      <w:pPr>
        <w:keepLines/>
        <w:spacing w:after="200"/>
        <w:jc w:val="both"/>
      </w:pPr>
      <w:r>
        <w:t>That fifth axiom is the real powerhouse. Mathematical induction is the official license to reason about infinitely many cases without checking them one by one — which is fortunate, because checking infinitely many cases one by one tends to eat an entire career and still not finish. It is also the reason mathematicians can say “for all natural numbers” with a straight face, while the rest of us are still trying to remember where we put our keys.</w:t>
      </w:r>
    </w:p>
    <w:p w14:paraId="52CD782A" w14:textId="77777777" w:rsidR="00292FAC" w:rsidRDefault="001812AD">
      <w:pPr>
        <w:keepNext/>
        <w:keepLines/>
        <w:spacing w:before="200" w:after="80"/>
        <w:jc w:val="center"/>
      </w:pPr>
      <w:r>
        <w:rPr>
          <w:noProof/>
        </w:rPr>
        <w:drawing>
          <wp:inline distT="0" distB="0" distL="0" distR="0" wp14:anchorId="62275775" wp14:editId="1A531399">
            <wp:extent cx="3429000" cy="3429000"/>
            <wp:effectExtent l="0" t="0" r="0" b="0"/>
            <wp:docPr id="2109563916" name="Figure 1.2" descr="Figure 1.2. Five nested gnomons, five odd numbers, one perfect square: 1 + 3 + 5 + 7 + 9 = 5², no induction required to see 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2" descr="Figure 1.2. Five nested gnomons, five odd numbers, one perfect square: 1 + 3 + 5 + 7 + 9 = 5², no induction required to see it."/>
                    <pic:cNvPicPr>
                      <a:picLocks noChangeAspect="1" noChangeArrowheads="1"/>
                    </pic:cNvPicPr>
                  </pic:nvPicPr>
                  <pic:blipFill>
                    <a:blip r:embed="rId8"/>
                    <a:srcRect/>
                    <a:stretch>
                      <a:fillRect/>
                    </a:stretch>
                  </pic:blipFill>
                  <pic:spPr bwMode="auto">
                    <a:xfrm>
                      <a:off x="0" y="0"/>
                      <a:ext cx="3429000" cy="3429000"/>
                    </a:xfrm>
                    <a:prstGeom prst="rect">
                      <a:avLst/>
                    </a:prstGeom>
                  </pic:spPr>
                </pic:pic>
              </a:graphicData>
            </a:graphic>
          </wp:inline>
        </w:drawing>
      </w:r>
    </w:p>
    <w:p w14:paraId="2F87BC93" w14:textId="77777777" w:rsidR="00292FAC" w:rsidRDefault="001812AD">
      <w:pPr>
        <w:keepLines/>
        <w:spacing w:after="220"/>
        <w:jc w:val="center"/>
      </w:pPr>
      <w:r>
        <w:rPr>
          <w:b/>
          <w:bCs/>
          <w:i/>
          <w:iCs/>
          <w:color w:val="9C7A1E"/>
          <w:sz w:val="20"/>
          <w:szCs w:val="20"/>
        </w:rPr>
        <w:t xml:space="preserve">Figure 1.2 — </w:t>
      </w:r>
      <w:r>
        <w:rPr>
          <w:i/>
          <w:iCs/>
          <w:color w:val="9C7A1E"/>
          <w:sz w:val="20"/>
          <w:szCs w:val="20"/>
        </w:rPr>
        <w:t>Five nested gnomons, five odd numbers, one perfect square: 1 + 3 + 5 + 7 + 9 = 5², no induction required to see it.</w:t>
      </w:r>
    </w:p>
    <w:p w14:paraId="7298E8A8"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Induction earning its keep. </w:t>
      </w:r>
      <w:r>
        <w:t>Here is induction doing actual work. Claim: the sum of the first n odd numbers equals n². Base case, n = 1: the first odd number is 1, and the sum is</w:t>
      </w:r>
    </w:p>
    <w:p w14:paraId="6F2264E6" w14:textId="77777777" w:rsidR="00292FAC" w:rsidRDefault="001812AD">
      <w:pPr>
        <w:keepNext/>
        <w:keepLines/>
        <w:pBdr>
          <w:left w:val="single" w:sz="18" w:space="8" w:color="3B6EA5"/>
        </w:pBdr>
        <w:shd w:val="clear" w:color="auto" w:fill="E8F1FB"/>
        <w:spacing w:after="40" w:line="276" w:lineRule="auto"/>
        <w:ind w:left="432" w:right="432"/>
        <w:jc w:val="center"/>
      </w:pPr>
      <w:r>
        <w:t>1 = 1²</w:t>
      </w:r>
    </w:p>
    <w:p w14:paraId="1585ACBD" w14:textId="77777777" w:rsidR="00292FAC" w:rsidRDefault="001812AD">
      <w:pPr>
        <w:keepNext/>
        <w:keepLines/>
        <w:pBdr>
          <w:left w:val="single" w:sz="18" w:space="8" w:color="3B6EA5"/>
        </w:pBdr>
        <w:shd w:val="clear" w:color="auto" w:fill="E8F1FB"/>
        <w:spacing w:after="40" w:line="276" w:lineRule="auto"/>
        <w:ind w:left="432" w:right="432"/>
        <w:jc w:val="both"/>
      </w:pPr>
      <w:r>
        <w:t>True. Inductive step: assume the claim holds for some n = k, i.e.</w:t>
      </w:r>
    </w:p>
    <w:p w14:paraId="444098C4" w14:textId="77777777" w:rsidR="00292FAC" w:rsidRDefault="001812AD">
      <w:pPr>
        <w:keepNext/>
        <w:keepLines/>
        <w:pBdr>
          <w:left w:val="single" w:sz="18" w:space="8" w:color="3B6EA5"/>
        </w:pBdr>
        <w:shd w:val="clear" w:color="auto" w:fill="E8F1FB"/>
        <w:spacing w:after="40" w:line="276" w:lineRule="auto"/>
        <w:ind w:left="432" w:right="432"/>
        <w:jc w:val="center"/>
      </w:pPr>
      <w:r>
        <w:t>1 + 3 + 5 + … + (2k − 1) = k²</w:t>
      </w:r>
    </w:p>
    <w:p w14:paraId="7D316354" w14:textId="77777777" w:rsidR="00292FAC" w:rsidRDefault="001812AD">
      <w:pPr>
        <w:keepNext/>
        <w:keepLines/>
        <w:pBdr>
          <w:left w:val="single" w:sz="18" w:space="8" w:color="3B6EA5"/>
        </w:pBdr>
        <w:shd w:val="clear" w:color="auto" w:fill="E8F1FB"/>
        <w:spacing w:after="40" w:line="276" w:lineRule="auto"/>
        <w:ind w:left="432" w:right="432"/>
        <w:jc w:val="both"/>
      </w:pPr>
      <w:r>
        <w:t>We want to show it then holds for k + 1. The (k+1)-th odd number is</w:t>
      </w:r>
    </w:p>
    <w:p w14:paraId="6ABC7C55" w14:textId="77777777" w:rsidR="00292FAC" w:rsidRDefault="001812AD">
      <w:pPr>
        <w:keepNext/>
        <w:keepLines/>
        <w:pBdr>
          <w:left w:val="single" w:sz="18" w:space="8" w:color="3B6EA5"/>
        </w:pBdr>
        <w:shd w:val="clear" w:color="auto" w:fill="E8F1FB"/>
        <w:spacing w:after="40" w:line="276" w:lineRule="auto"/>
        <w:ind w:left="432" w:right="432"/>
        <w:jc w:val="center"/>
      </w:pPr>
      <w:r>
        <w:t>2(k+1) − 1 = 2k + 1</w:t>
      </w:r>
    </w:p>
    <w:p w14:paraId="5BFABB98" w14:textId="77777777" w:rsidR="00292FAC" w:rsidRDefault="001812AD">
      <w:pPr>
        <w:keepNext/>
        <w:keepLines/>
        <w:pBdr>
          <w:left w:val="single" w:sz="18" w:space="8" w:color="3B6EA5"/>
        </w:pBdr>
        <w:shd w:val="clear" w:color="auto" w:fill="E8F1FB"/>
        <w:spacing w:after="40" w:line="276" w:lineRule="auto"/>
        <w:ind w:left="432" w:right="432"/>
        <w:jc w:val="both"/>
      </w:pPr>
      <w:r>
        <w:t>so the sum up to k + 1 terms is k² + (2k + 1) by the inductive hypothesis, and that factors neatly:</w:t>
      </w:r>
    </w:p>
    <w:p w14:paraId="3CFB9394" w14:textId="77777777" w:rsidR="00292FAC" w:rsidRDefault="001812AD">
      <w:pPr>
        <w:keepNext/>
        <w:keepLines/>
        <w:pBdr>
          <w:left w:val="single" w:sz="18" w:space="8" w:color="3B6EA5"/>
        </w:pBdr>
        <w:shd w:val="clear" w:color="auto" w:fill="E8F1FB"/>
        <w:spacing w:after="40" w:line="276" w:lineRule="auto"/>
        <w:ind w:left="432" w:right="432"/>
        <w:jc w:val="center"/>
      </w:pPr>
      <w:r>
        <w:t>k² + 2k + 1 = (k + 1)²</w:t>
      </w:r>
    </w:p>
    <w:p w14:paraId="1A597B0C" w14:textId="77777777" w:rsidR="00292FAC" w:rsidRDefault="001812AD">
      <w:pPr>
        <w:keepNext/>
        <w:keepLines/>
        <w:pBdr>
          <w:left w:val="single" w:sz="18" w:space="8" w:color="3B6EA5"/>
        </w:pBdr>
        <w:shd w:val="clear" w:color="auto" w:fill="E8F1FB"/>
        <w:spacing w:after="40" w:line="276" w:lineRule="auto"/>
        <w:ind w:left="432" w:right="432"/>
        <w:jc w:val="both"/>
      </w:pPr>
      <w:r>
        <w:t>— the claim for k + 1. By induction, the formula holds for every natural number. Check it against reality for n = 4: the first four odd numbers are 1, 3, 5, 7, and</w:t>
      </w:r>
    </w:p>
    <w:p w14:paraId="75D22C82" w14:textId="77777777" w:rsidR="00292FAC" w:rsidRDefault="001812AD">
      <w:pPr>
        <w:keepNext/>
        <w:keepLines/>
        <w:pBdr>
          <w:left w:val="single" w:sz="18" w:space="8" w:color="3B6EA5"/>
        </w:pBdr>
        <w:shd w:val="clear" w:color="auto" w:fill="E8F1FB"/>
        <w:spacing w:after="40" w:line="276" w:lineRule="auto"/>
        <w:ind w:left="432" w:right="432"/>
        <w:jc w:val="center"/>
      </w:pPr>
      <w:r>
        <w:t>1 + 3 + 5 + 7 = 16 = 4²</w:t>
      </w:r>
    </w:p>
    <w:p w14:paraId="1B027D6D" w14:textId="77777777" w:rsidR="00292FAC" w:rsidRDefault="001812AD">
      <w:pPr>
        <w:keepNext/>
        <w:keepLines/>
        <w:pBdr>
          <w:left w:val="single" w:sz="18" w:space="8" w:color="3B6EA5"/>
        </w:pBdr>
        <w:shd w:val="clear" w:color="auto" w:fill="E8F1FB"/>
        <w:spacing w:after="40" w:line="276" w:lineRule="auto"/>
        <w:ind w:left="432" w:right="432"/>
        <w:jc w:val="both"/>
      </w:pPr>
      <w:r>
        <w:t>For n = 5: adding the next odd number, 9, gives</w:t>
      </w:r>
    </w:p>
    <w:p w14:paraId="49927E5D" w14:textId="77777777" w:rsidR="00292FAC" w:rsidRDefault="001812AD">
      <w:pPr>
        <w:keepNext/>
        <w:keepLines/>
        <w:pBdr>
          <w:left w:val="single" w:sz="18" w:space="8" w:color="3B6EA5"/>
        </w:pBdr>
        <w:shd w:val="clear" w:color="auto" w:fill="E8F1FB"/>
        <w:spacing w:after="40" w:line="276" w:lineRule="auto"/>
        <w:ind w:left="432" w:right="432"/>
        <w:jc w:val="center"/>
      </w:pPr>
      <w:r>
        <w:t>16 + 9 = 25 = 5²</w:t>
      </w:r>
    </w:p>
    <w:p w14:paraId="14067F5E" w14:textId="77777777" w:rsidR="00292FAC" w:rsidRDefault="001812AD">
      <w:pPr>
        <w:keepLines/>
        <w:pBdr>
          <w:left w:val="single" w:sz="18" w:space="8" w:color="3B6EA5"/>
        </w:pBdr>
        <w:shd w:val="clear" w:color="auto" w:fill="E8F1FB"/>
        <w:spacing w:after="200" w:line="276" w:lineRule="auto"/>
        <w:ind w:left="432" w:right="432"/>
        <w:jc w:val="both"/>
      </w:pPr>
      <w:r>
        <w:t>The pattern never needed checking past n = 1 and the general step — induction bought us all the rest for free.</w:t>
      </w:r>
    </w:p>
    <w:p w14:paraId="5850FADC" w14:textId="77777777" w:rsidR="00292FAC" w:rsidRDefault="001812AD">
      <w:pPr>
        <w:keepLines/>
        <w:spacing w:after="200"/>
        <w:jc w:val="both"/>
      </w:pPr>
      <w:r>
        <w:t>Once we have the natural numbers, addition and multiplication can be defined recursively, using nothing but the successor function:</w:t>
      </w:r>
    </w:p>
    <w:p w14:paraId="35B4AF3A" w14:textId="77777777" w:rsidR="00292FAC" w:rsidRDefault="001812AD">
      <w:pPr>
        <w:keepLines/>
        <w:spacing w:before="160" w:after="160"/>
        <w:jc w:val="center"/>
      </w:pPr>
      <w:r>
        <w:t>a + 1 = S(a)</w:t>
      </w:r>
    </w:p>
    <w:p w14:paraId="6FB30DB9" w14:textId="77777777" w:rsidR="00292FAC" w:rsidRDefault="001812AD">
      <w:pPr>
        <w:keepLines/>
        <w:spacing w:before="160" w:after="160"/>
        <w:jc w:val="center"/>
      </w:pPr>
      <w:r>
        <w:t>a + S(b) = S(a + b)</w:t>
      </w:r>
    </w:p>
    <w:p w14:paraId="43226140" w14:textId="77777777" w:rsidR="00292FAC" w:rsidRDefault="001812AD">
      <w:pPr>
        <w:keepLines/>
        <w:spacing w:after="200"/>
        <w:jc w:val="both"/>
      </w:pPr>
      <w:r>
        <w:t>Multiplication follows the same trick, built out of addition. From these two bare definitions, every arithmetic law you learned in primary school — commutativity, associativity, distributivity — can be proved outright. It is tedious if done in full formality, the mathematical equivalent of assembling furniture with an Allen key and pure spite, but deeply reassuring: the rules you memorized at seven years old are not arbitrary conventions somebody voted on. They are forced, inescapably, by the structure of the counting numbers themselves.</w:t>
      </w:r>
    </w:p>
    <w:p w14:paraId="18F9B596"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2 + 3, from first principles. </w:t>
      </w:r>
      <w:r>
        <w:t>Watch the recursive definition compute 2 + 3 from nothing but successors. Since 3 = S(2), we have:</w:t>
      </w:r>
    </w:p>
    <w:p w14:paraId="3EB7ED18" w14:textId="77777777" w:rsidR="00292FAC" w:rsidRDefault="001812AD">
      <w:pPr>
        <w:keepNext/>
        <w:keepLines/>
        <w:pBdr>
          <w:left w:val="single" w:sz="18" w:space="8" w:color="3B6EA5"/>
        </w:pBdr>
        <w:shd w:val="clear" w:color="auto" w:fill="E8F1FB"/>
        <w:spacing w:after="40" w:line="276" w:lineRule="auto"/>
        <w:ind w:left="432" w:right="432"/>
        <w:jc w:val="center"/>
      </w:pPr>
      <w:r>
        <w:t>2 + 3 = 2 + S(2) = S(2 + 2)</w:t>
      </w:r>
    </w:p>
    <w:p w14:paraId="310F9500" w14:textId="77777777" w:rsidR="00292FAC" w:rsidRDefault="001812AD">
      <w:pPr>
        <w:keepNext/>
        <w:keepLines/>
        <w:pBdr>
          <w:left w:val="single" w:sz="18" w:space="8" w:color="3B6EA5"/>
        </w:pBdr>
        <w:shd w:val="clear" w:color="auto" w:fill="E8F1FB"/>
        <w:spacing w:after="40" w:line="276" w:lineRule="auto"/>
        <w:ind w:left="432" w:right="432"/>
      </w:pPr>
      <w:r>
        <w:t>Since 2 = S(1), we have:</w:t>
      </w:r>
    </w:p>
    <w:p w14:paraId="3DD3EE54" w14:textId="77777777" w:rsidR="00292FAC" w:rsidRDefault="001812AD">
      <w:pPr>
        <w:keepNext/>
        <w:keepLines/>
        <w:pBdr>
          <w:left w:val="single" w:sz="18" w:space="8" w:color="3B6EA5"/>
        </w:pBdr>
        <w:shd w:val="clear" w:color="auto" w:fill="E8F1FB"/>
        <w:spacing w:after="40" w:line="276" w:lineRule="auto"/>
        <w:ind w:left="432" w:right="432"/>
        <w:jc w:val="center"/>
      </w:pPr>
      <w:r>
        <w:t>2 + 2 = 2 + S(1) = S(2 + 1)</w:t>
      </w:r>
    </w:p>
    <w:p w14:paraId="066AD161" w14:textId="77777777" w:rsidR="00292FAC" w:rsidRDefault="001812AD">
      <w:pPr>
        <w:keepNext/>
        <w:keepLines/>
        <w:pBdr>
          <w:left w:val="single" w:sz="18" w:space="8" w:color="3B6EA5"/>
        </w:pBdr>
        <w:shd w:val="clear" w:color="auto" w:fill="E8F1FB"/>
        <w:spacing w:after="40" w:line="276" w:lineRule="auto"/>
        <w:ind w:left="432" w:right="432"/>
        <w:jc w:val="both"/>
      </w:pPr>
      <w:r>
        <w:t>Since 2 + 1 = S(2) = 3 by the base case, we get:</w:t>
      </w:r>
    </w:p>
    <w:p w14:paraId="4AEF26F1" w14:textId="77777777" w:rsidR="00292FAC" w:rsidRDefault="001812AD">
      <w:pPr>
        <w:keepNext/>
        <w:keepLines/>
        <w:pBdr>
          <w:left w:val="single" w:sz="18" w:space="8" w:color="3B6EA5"/>
        </w:pBdr>
        <w:shd w:val="clear" w:color="auto" w:fill="E8F1FB"/>
        <w:spacing w:after="40" w:line="276" w:lineRule="auto"/>
        <w:ind w:left="432" w:right="432"/>
        <w:jc w:val="center"/>
      </w:pPr>
      <w:r>
        <w:t>2 + 2 = S(3) = 4</w:t>
      </w:r>
    </w:p>
    <w:p w14:paraId="53B5C7F0" w14:textId="77777777" w:rsidR="00292FAC" w:rsidRDefault="001812AD">
      <w:pPr>
        <w:keepNext/>
        <w:keepLines/>
        <w:pBdr>
          <w:left w:val="single" w:sz="18" w:space="8" w:color="3B6EA5"/>
        </w:pBdr>
        <w:shd w:val="clear" w:color="auto" w:fill="E8F1FB"/>
        <w:spacing w:after="40" w:line="276" w:lineRule="auto"/>
        <w:ind w:left="432" w:right="432"/>
      </w:pPr>
      <w:r>
        <w:t>Feeding that back in:</w:t>
      </w:r>
    </w:p>
    <w:p w14:paraId="7FC41A99" w14:textId="77777777" w:rsidR="00292FAC" w:rsidRDefault="001812AD">
      <w:pPr>
        <w:keepNext/>
        <w:keepLines/>
        <w:pBdr>
          <w:left w:val="single" w:sz="18" w:space="8" w:color="3B6EA5"/>
        </w:pBdr>
        <w:shd w:val="clear" w:color="auto" w:fill="E8F1FB"/>
        <w:spacing w:after="40" w:line="276" w:lineRule="auto"/>
        <w:ind w:left="432" w:right="432"/>
        <w:jc w:val="center"/>
      </w:pPr>
      <w:r>
        <w:t>2 + 3 = S(2 + 2) = S(4) = 5</w:t>
      </w:r>
    </w:p>
    <w:p w14:paraId="213D6CAD" w14:textId="77777777" w:rsidR="00292FAC" w:rsidRDefault="001812AD">
      <w:pPr>
        <w:keepLines/>
        <w:pBdr>
          <w:left w:val="single" w:sz="18" w:space="8" w:color="3B6EA5"/>
        </w:pBdr>
        <w:shd w:val="clear" w:color="auto" w:fill="E8F1FB"/>
        <w:spacing w:after="200" w:line="276" w:lineRule="auto"/>
        <w:ind w:left="432" w:right="432"/>
        <w:jc w:val="both"/>
      </w:pPr>
      <w:r>
        <w:t>Four lines of pure successor-chasing, no assumed intuition about “2” and “3” beyond what the axioms handed us, and out pops exactly the answer your primary school teacher promised.</w:t>
      </w:r>
    </w:p>
    <w:p w14:paraId="3A052BC1" w14:textId="149D6393" w:rsidR="00292FAC" w:rsidRDefault="001812AD">
      <w:pPr>
        <w:keepLines/>
        <w:spacing w:after="200"/>
        <w:jc w:val="both"/>
      </w:pPr>
      <w:r>
        <w:t xml:space="preserve">We should also notice what the natural numbers refuse to do. They have a beginning but no end — axiom 2 guarantees that every number has a successor, so there is always a next one, forever. We can never write them all down. We can never finish counting. And yet we speak of “the set of all natural numbers” as if it were a completed totality, the way one might speak of “finally getting organized” — with hope, denial, and a slight sense of dread. This is a mild philosophical tension for now. It will grow into a full existential crisis when we meet infinity properly, in </w:t>
      </w:r>
      <w:hyperlink w:anchor="sec_1_9" w:history="1">
        <w:r>
          <w:rPr>
            <w:color w:val="1155CC"/>
            <w:u w:val="single"/>
          </w:rPr>
          <w:t xml:space="preserve">Infinity, Size, and the Strange Hierarchies of Countable Sets</w:t>
        </w:r>
      </w:hyperlink>
      <w:r>
        <w:t xml:space="preserve">.</w:t>
      </w:r>
    </w:p>
    <w:p w14:paraId="39B1B2F6" w14:textId="77777777" w:rsidR="00EC1953" w:rsidRDefault="002E0C2F">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why a kilobyte is not a thousand bytes. </w:t>
      </w:r>
      <w:r>
        <w:t>Place value is a choice, not a law. We count in tens because of our hands; a machine with two states counts in twos. Reading 1101 in base two means the same exercise you already do without noticing in base ten.</w:t>
      </w:r>
    </w:p>
    <w:p w14:paraId="712B6972" w14:textId="77777777" w:rsidR="00EC1953" w:rsidRDefault="002E0C2F">
      <w:pPr>
        <w:keepNext/>
        <w:keepLines/>
        <w:pBdr>
          <w:left w:val="single" w:sz="18" w:space="8" w:color="3B6EA5"/>
        </w:pBdr>
        <w:shd w:val="clear" w:color="auto" w:fill="E8F1FB"/>
        <w:spacing w:after="40" w:line="276" w:lineRule="auto"/>
        <w:ind w:left="432" w:right="432"/>
        <w:jc w:val="center"/>
      </w:pPr>
      <w:r>
        <w:t>1101₂ = 1(8) + 1(4) + 0(2) + 1(1) = 13</w:t>
      </w:r>
    </w:p>
    <w:p w14:paraId="297931B4" w14:textId="77777777" w:rsidR="00EC1953" w:rsidRDefault="002E0C2F">
      <w:pPr>
        <w:keepNext/>
        <w:keepLines/>
        <w:pBdr>
          <w:left w:val="single" w:sz="18" w:space="8" w:color="3B6EA5"/>
        </w:pBdr>
        <w:shd w:val="clear" w:color="auto" w:fill="E8F1FB"/>
        <w:spacing w:after="40" w:line="276" w:lineRule="auto"/>
        <w:ind w:left="432" w:right="432"/>
        <w:jc w:val="both"/>
      </w:pPr>
      <w:r>
        <w:t>Each column is the next power of the base rather than of ten. This is why storage sizes look slightly wrong: a kilobyte was originally 2¹⁰ bytes, because that is the round number in base two.</w:t>
      </w:r>
    </w:p>
    <w:p w14:paraId="29748076" w14:textId="77777777" w:rsidR="00EC1953" w:rsidRDefault="002E0C2F">
      <w:pPr>
        <w:keepNext/>
        <w:keepLines/>
        <w:pBdr>
          <w:left w:val="single" w:sz="18" w:space="8" w:color="3B6EA5"/>
        </w:pBdr>
        <w:shd w:val="clear" w:color="auto" w:fill="E8F1FB"/>
        <w:spacing w:after="40" w:line="276" w:lineRule="auto"/>
        <w:ind w:left="432" w:right="432"/>
        <w:jc w:val="center"/>
      </w:pPr>
      <w:r>
        <w:t xml:space="preserve">2¹⁰ = 1024, not 1000</w:t>
      </w:r>
    </w:p>
    <w:p w14:paraId="7570FFF0" w14:textId="77777777" w:rsidR="00EC1953" w:rsidRDefault="002E0C2F">
      <w:pPr>
        <w:keepNext/>
        <w:keepLines/>
        <w:pBdr>
          <w:left w:val="single" w:sz="18" w:space="8" w:color="3B6EA5"/>
        </w:pBdr>
        <w:shd w:val="clear" w:color="auto" w:fill="E8F1FB"/>
        <w:spacing w:after="40" w:line="276" w:lineRule="auto"/>
        <w:ind w:left="432" w:right="432"/>
        <w:jc w:val="both"/>
      </w:pPr>
      <w:r>
        <w:t>The gap compounds. A megabyte is 2²⁰ = 1,048,576 bytes, about 4.9% more than a million; a gigabyte is 2³⁰ = 1,073,741,824, about 7.4% more than a billion.</w:t>
      </w:r>
    </w:p>
    <w:p w14:paraId="0B17888F" w14:textId="77777777" w:rsidR="00EC1953" w:rsidRDefault="002E0C2F">
      <w:pPr>
        <w:keepLines/>
        <w:pBdr>
          <w:left w:val="single" w:sz="18" w:space="8" w:color="3B6EA5"/>
        </w:pBdr>
        <w:shd w:val="clear" w:color="auto" w:fill="E8F1FB"/>
        <w:spacing w:after="200" w:line="276" w:lineRule="auto"/>
        <w:ind w:left="432" w:right="432"/>
        <w:jc w:val="both"/>
      </w:pPr>
      <w:r>
        <w:t xml:space="preserve">That 7.4% is why a drive sold as 500 GB shows up as roughly 465 GB once your computer has counted it in powers of two. Neither number is a lie. The manufacturer counted in tens and the operating system counted in twos, and the discrepancy is nothing but two different choices of base, quietly disagreeing on your desktop. The same 1024 returns on </w:t>
      </w:r>
      <w:hyperlink w:anchor="ch_7" w:history="1">
        <w:r>
          <w:rPr>
            <w:color w:val="1155CC"/>
            <w:u w:val="single"/>
          </w:rPr>
          <w:t xml:space="preserve">Chapter 7</w:t>
        </w:r>
      </w:hyperlink>
      <w:r>
        <w:t xml:space="preserve">, where it stops being a quirk of base two and turns out to be a logarithm.</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1.2: The Natural Numbers: Humanity’s First Great Abstraction</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Induction turns two finite checks into a statement about every natural number: prove it for 1, then prove that each case hands it to the next.</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If P(1) is true, and P(k) ⇒ P(k + 1) for every k ≥ 1, then P(n) is true for every n ≥ 1.</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Proving the step and skipping the base case. “n = n + 1 implies n + 1 = n + 2” is a valid step, and the statement is false for every n.</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1 = 1², 1 + 3 = 4 = 2², 1 + 3 + 5 = 9 = 3²; adding the next odd number 2k + 1 to k² gives (k + 1)².</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006" w:name="kq_1_2_1"/>
      <w:r>
        <w:rPr>
          <w:b/>
          <w:bCs/>
        </w:rPr>
        <w:t xml:space="preserve">Easy — </w:t>
      </w:r>
      <w:r>
        <w:t xml:space="preserve">What is the sum of the first 10 odd numbers? Check by adding. </w:t>
      </w:r>
      <w:hyperlink w:anchor="kp_1_2_1" w:history="1">
        <w:r>
          <w:rPr>
            <w:color w:val="0563C1"/>
            <w:u w:val="single"/>
          </w:rPr>
          <w:t xml:space="preserve">Answer →</w:t>
        </w:r>
      </w:hyperlink>
      <w:bookmarkEnd w:id="900006"/>
    </w:p>
    <w:p>
      <w:pPr>
        <w:keepNext/>
        <w:keepLines/>
        <w:pBdr>
          <w:left w:val="single" w:sz="18" w:space="8" w:color="9C7A1E"/>
        </w:pBdr>
        <w:shd w:val="clear" w:color="auto" w:fill="FBF6E9"/>
        <w:spacing w:after="60" w:line="276" w:lineRule="auto"/>
        <w:ind w:left="792" w:right="432" w:hanging="0"/>
        <w:jc w:val="both"/>
      </w:pPr>
      <w:bookmarkStart w:id="900007" w:name="kq_1_2_2"/>
      <w:r>
        <w:rPr>
          <w:b/>
          <w:bCs/>
        </w:rPr>
        <w:t xml:space="preserve">Medium — </w:t>
      </w:r>
      <w:r>
        <w:t xml:space="preserve">Prove by induction that 1 + 2 + ⋯ + n = n(n + 1)/2. </w:t>
      </w:r>
      <w:hyperlink w:anchor="kp_1_2_2" w:history="1">
        <w:r>
          <w:rPr>
            <w:color w:val="0563C1"/>
            <w:u w:val="single"/>
          </w:rPr>
          <w:t xml:space="preserve">Answer →</w:t>
        </w:r>
      </w:hyperlink>
      <w:bookmarkEnd w:id="900007"/>
    </w:p>
    <w:p>
      <w:pPr>
        <w:keepLines/>
        <w:pBdr>
          <w:left w:val="single" w:sz="18" w:space="8" w:color="9C7A1E"/>
        </w:pBdr>
        <w:shd w:val="clear" w:color="auto" w:fill="FBF6E9"/>
        <w:spacing w:after="160" w:line="276" w:lineRule="auto"/>
        <w:ind w:left="792" w:right="432" w:hanging="0"/>
        <w:jc w:val="both"/>
      </w:pPr>
      <w:bookmarkStart w:id="900008" w:name="kq_1_2_3"/>
      <w:r>
        <w:rPr>
          <w:b/>
          <w:bCs/>
        </w:rPr>
        <w:t xml:space="preserve">Challenge — </w:t>
      </w:r>
      <w:r>
        <w:t xml:space="preserve">Prove that 2ⁿ &gt; n² for every n ≥ 5. Why does the claim start at 5? </w:t>
      </w:r>
      <w:hyperlink w:anchor="kp_1_2_3" w:history="1">
        <w:r>
          <w:rPr>
            <w:color w:val="0563C1"/>
            <w:u w:val="single"/>
          </w:rPr>
          <w:t xml:space="preserve">Answer →</w:t>
        </w:r>
      </w:hyperlink>
      <w:bookmarkEnd w:id="900008"/>
    </w:p>
    <w:p w14:paraId="21F66478" w14:textId="77777777" w:rsidR="00292FAC" w:rsidRDefault="001812AD">
      <w:pPr>
        <w:pStyle w:val="Heading2"/>
        <w:keepNext/>
        <w:pageBreakBefore/>
      </w:pPr>
      <w:bookmarkStart w:id="16" w:name="sec_1_3"/>
      <w:bookmarkStart w:id="17" w:name="_Toc241598251"/>
      <w:r>
        <w:t xml:space="preserve">Section 1.3: Zero: The Number That Almost Didn’t Happen</w:t>
      </w:r>
      <w:bookmarkEnd w:id="16"/>
      <w:bookmarkEnd w:id="17"/>
    </w:p>
    <w:p w14:paraId="0479095E" w14:textId="77777777" w:rsidR="00292FAC" w:rsidRDefault="001812AD">
      <w:pPr>
        <w:keepLines/>
        <w:shd w:val="clear" w:color="auto" w:fill="F3F6FA"/>
        <w:spacing w:before="120" w:after="240" w:line="280" w:lineRule="auto"/>
        <w:ind w:left="216" w:right="216"/>
        <w:jc w:val="both"/>
      </w:pPr>
      <w:r>
        <w:t>Zero is the most philosophical number. It is also the number human cultures took the longest to accept, which should tell you something about our collective emotional maturity. Many sophisticated civilizations — the ancient Greeks among them — managed extraordinary mathematics while treating the absence of quantity as a kind of conceptual embarrassment rather than a respectable number. The idea that “nothing” could sit at the same table as “something” felt dangerous, almost rude, as if mathematics had invited a guest who refused to bring a dish and then demanded to be counted anyway.</w:t>
      </w:r>
    </w:p>
    <w:p w14:paraId="32691059" w14:textId="77777777" w:rsidR="00292FAC" w:rsidRDefault="001812AD">
      <w:pPr>
        <w:keepLines/>
        <w:spacing w:after="200"/>
        <w:jc w:val="both"/>
      </w:pPr>
      <w:r>
        <w:t>We can understand the hesitation. If numbers arise from counting, what does it mean to count zero objects? You are pointing at empty space and declaring a quantity with a straight face — it feels like a linguistic con. And yet zero is indispensable. Without it, place-value notation collapses into chaos, because there is no way to mark an empty column.</w:t>
      </w:r>
    </w:p>
    <w:p w14:paraId="03A4FED4" w14:textId="77777777" w:rsidR="00292FAC" w:rsidRDefault="001812AD">
      <w:pPr>
        <w:keepLines/>
        <w:pBdr>
          <w:left w:val="single" w:sz="18" w:space="8" w:color="3B6EA5"/>
        </w:pBdr>
        <w:shd w:val="clear" w:color="auto" w:fill="E8F1FB"/>
        <w:spacing w:before="160" w:after="200" w:line="276" w:lineRule="auto"/>
        <w:ind w:left="432" w:right="432"/>
        <w:jc w:val="both"/>
      </w:pPr>
      <w:r>
        <w:rPr>
          <w:b/>
          <w:bCs/>
        </w:rPr>
        <w:t xml:space="preserve">Numeric example — Twelve, or one hundred and two?. </w:t>
      </w:r>
      <w:r>
        <w:t>Consider trying to write numbers in a place-value system with no symbol for “empty column.” The digits 1 and 2, written together as “12,” should mean one ten and two units — twelve. But now try to write one hundred and two: one hundred, no tens, two units. Without a zero to hold the empty tens column, you are reduced to writing “1 2” and hoping context saves you, because the same two digits, with nothing to separate them, could equally be misread as twelve, or as one thousand and two, or as one hundred and twenty with the units dropped. Slide a zero into the empty column — 102 — and the ambiguity vanishes instantly: one hundred, zero tens, two units. That single symbol for “nothing here” is what makes “102” and “12” and “1002” three unmistakably different numbers instead of the same smear of ink open to interpretation.</w:t>
      </w:r>
    </w:p>
    <w:p>
      <w:pPr>
        <w:keepLines/>
        <w:pBdr>
          <w:left w:val="single" w:sz="12" w:space="8" w:color="9C7A1E"/>
        </w:pBdr>
        <w:spacing w:before="120" w:after="160"/>
        <w:ind w:left="432" w:right="432"/>
        <w:jc w:val="both"/>
      </w:pPr>
      <w:bookmarkStart w:id="900009" w:name="tq_1_3"/>
      <w:r>
        <w:rPr>
          <w:b/>
          <w:bCs/>
          <w:color w:val="7A5A12"/>
        </w:rPr>
        <w:t xml:space="preserve">Try it now — </w:t>
      </w:r>
      <w:r>
        <w:t xml:space="preserve">Is 0 ÷ 5 a number? Is 5 ÷ 0? </w:t>
      </w:r>
      <w:hyperlink w:anchor="ta_1_3" w:history="1">
        <w:r>
          <w:rPr>
            <w:color w:val="0563C1"/>
            <w:u w:val="single"/>
          </w:rPr>
          <w:t xml:space="preserve">Answer →</w:t>
        </w:r>
      </w:hyperlink>
      <w:bookmarkEnd w:id="900009"/>
    </w:p>
    <w:p w14:paraId="6BD0ABFB" w14:textId="77777777" w:rsidR="00292FAC" w:rsidRDefault="001812AD">
      <w:pPr>
        <w:keepLines/>
        <w:spacing w:after="200"/>
        <w:jc w:val="both"/>
      </w:pPr>
      <w:r>
        <w:t>Historically, the full acceptance of zero as a number — rather than merely a placeholder — is usually credited to Indian mathematicians, with later transmission through the Islamic world into Europe. The journey was slow, contested, and occasionally theological; some European scholars worried that zero was a dangerous foreign import threatening the purity of classical mathematics. They were wrong, of course, but the anxiety is almost endearing. Humans have always been better at inventing reasons to reject useful ideas than at inventing the ideas themselves.</w:t>
      </w:r>
    </w:p>
    <w:p w14:paraId="3F62B964" w14:textId="6078CF39" w:rsidR="00292FAC" w:rsidRDefault="001812AD">
      <w:pPr>
        <w:keepLines/>
        <w:spacing w:after="200"/>
        <w:jc w:val="both"/>
      </w:pPr>
      <w:r>
        <w:t xml:space="preserve">Once zero is admitted, the natural numbers are often extended to include it, producing the non-negative integers: 0, 1, 2, 3, … This creates a small, low-stakes civil war among mathematicians about whether the natural numbers themselves start at 0 or at 1. Both conventions are defensible, and different chapters of this series will occasionally disagree. Here we started the natural numbers at 1, as </w:t>
      </w:r>
      <w:hyperlink w:anchor="sec_1_2" w:history="1">
        <w:r>
          <w:rPr>
            <w:color w:val="1155CC"/>
            <w:u w:val="single"/>
          </w:rPr>
          <w:t xml:space="preserve">Section 1.2</w:t>
        </w:r>
      </w:hyperlink>
      <w:r>
        <w:t xml:space="preserve">’s Peano axioms did, and treat 0 as the first new arrival when we broaden to the integers, mainly because I got tired of arguing about it and decided to pick a side so we could all move on with our lives.</w:t>
      </w:r>
    </w:p>
    <w:p w14:paraId="496EF8E2" w14:textId="77777777" w:rsidR="00292FAC" w:rsidRDefault="001812AD">
      <w:pPr>
        <w:keepLines/>
        <w:spacing w:after="200"/>
        <w:jc w:val="both"/>
      </w:pPr>
      <w:r>
        <w:t>Zero also introduces the first serious arithmetic hazard. Division by zero is undefined, and for excellent reasons: allow it, and the entire logical structure collapses with the quiet dignity of a soufflé introduced to a slammed door. From an entirely innocent-looking equation, a few seemingly reasonable steps that secretly divide by zero can produce 1 = 2. The refusal to divide by zero is not an arbitrary rule invented by killjoy teachers. It is a firewall protecting the consistency of the whole system.</w:t>
      </w:r>
    </w:p>
    <w:p w14:paraId="414EE1D9"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How 1 = 2 (if you cheat). </w:t>
      </w:r>
      <w:r>
        <w:t>Watch the fallacy at work. Let</w:t>
      </w:r>
    </w:p>
    <w:p w14:paraId="0A3B2351" w14:textId="77777777" w:rsidR="00292FAC" w:rsidRDefault="001812AD">
      <w:pPr>
        <w:keepNext/>
        <w:keepLines/>
        <w:pBdr>
          <w:left w:val="single" w:sz="18" w:space="8" w:color="3B6EA5"/>
        </w:pBdr>
        <w:shd w:val="clear" w:color="auto" w:fill="E8F1FB"/>
        <w:spacing w:after="40" w:line="276" w:lineRule="auto"/>
        <w:ind w:left="432" w:right="432"/>
        <w:jc w:val="center"/>
      </w:pPr>
      <w:r>
        <w:t>a = b = 1</w:t>
      </w:r>
    </w:p>
    <w:p w14:paraId="19C699F8" w14:textId="77777777" w:rsidR="00292FAC" w:rsidRDefault="001812AD">
      <w:pPr>
        <w:keepNext/>
        <w:keepLines/>
        <w:pBdr>
          <w:left w:val="single" w:sz="18" w:space="8" w:color="3B6EA5"/>
        </w:pBdr>
        <w:shd w:val="clear" w:color="auto" w:fill="E8F1FB"/>
        <w:spacing w:after="40" w:line="276" w:lineRule="auto"/>
        <w:ind w:left="432" w:right="432"/>
      </w:pPr>
      <w:r>
        <w:t>Then a² = ab, since both sides equal 1:</w:t>
      </w:r>
    </w:p>
    <w:p w14:paraId="730D73C4" w14:textId="77777777" w:rsidR="00292FAC" w:rsidRDefault="001812AD">
      <w:pPr>
        <w:keepNext/>
        <w:keepLines/>
        <w:pBdr>
          <w:left w:val="single" w:sz="18" w:space="8" w:color="3B6EA5"/>
        </w:pBdr>
        <w:shd w:val="clear" w:color="auto" w:fill="E8F1FB"/>
        <w:spacing w:after="40" w:line="276" w:lineRule="auto"/>
        <w:ind w:left="432" w:right="432"/>
        <w:jc w:val="center"/>
      </w:pPr>
      <w:r>
        <w:t>a² = ab</w:t>
      </w:r>
    </w:p>
    <w:p w14:paraId="661F1AA4" w14:textId="77777777" w:rsidR="00292FAC" w:rsidRDefault="001812AD">
      <w:pPr>
        <w:keepNext/>
        <w:keepLines/>
        <w:pBdr>
          <w:left w:val="single" w:sz="18" w:space="8" w:color="3B6EA5"/>
        </w:pBdr>
        <w:shd w:val="clear" w:color="auto" w:fill="E8F1FB"/>
        <w:spacing w:after="40" w:line="276" w:lineRule="auto"/>
        <w:ind w:left="432" w:right="432"/>
      </w:pPr>
      <w:r>
        <w:t>Subtract b² from both sides:</w:t>
      </w:r>
    </w:p>
    <w:p w14:paraId="524DE9E8" w14:textId="77777777" w:rsidR="00292FAC" w:rsidRDefault="001812AD">
      <w:pPr>
        <w:keepNext/>
        <w:keepLines/>
        <w:pBdr>
          <w:left w:val="single" w:sz="18" w:space="8" w:color="3B6EA5"/>
        </w:pBdr>
        <w:shd w:val="clear" w:color="auto" w:fill="E8F1FB"/>
        <w:spacing w:after="40" w:line="276" w:lineRule="auto"/>
        <w:ind w:left="432" w:right="432"/>
        <w:jc w:val="center"/>
      </w:pPr>
      <w:r>
        <w:t>a² − b² = ab − b²</w:t>
      </w:r>
    </w:p>
    <w:p w14:paraId="12134B71" w14:textId="77777777" w:rsidR="00292FAC" w:rsidRDefault="001812AD">
      <w:pPr>
        <w:keepNext/>
        <w:keepLines/>
        <w:pBdr>
          <w:left w:val="single" w:sz="18" w:space="8" w:color="3B6EA5"/>
        </w:pBdr>
        <w:shd w:val="clear" w:color="auto" w:fill="E8F1FB"/>
        <w:spacing w:after="40" w:line="276" w:lineRule="auto"/>
        <w:ind w:left="432" w:right="432"/>
      </w:pPr>
      <w:r>
        <w:t>Factor:</w:t>
      </w:r>
    </w:p>
    <w:p w14:paraId="0941DF95" w14:textId="77777777" w:rsidR="00292FAC" w:rsidRDefault="001812AD">
      <w:pPr>
        <w:keepNext/>
        <w:keepLines/>
        <w:pBdr>
          <w:left w:val="single" w:sz="18" w:space="8" w:color="3B6EA5"/>
        </w:pBdr>
        <w:shd w:val="clear" w:color="auto" w:fill="E8F1FB"/>
        <w:spacing w:after="40" w:line="276" w:lineRule="auto"/>
        <w:ind w:left="432" w:right="432"/>
        <w:jc w:val="center"/>
      </w:pPr>
      <w:r>
        <w:t>(a − b)(a + b) = b(a − b)</w:t>
      </w:r>
    </w:p>
    <w:p w14:paraId="3F2B0D14" w14:textId="77777777" w:rsidR="00292FAC" w:rsidRDefault="001812AD">
      <w:pPr>
        <w:keepNext/>
        <w:keepLines/>
        <w:pBdr>
          <w:left w:val="single" w:sz="18" w:space="8" w:color="3B6EA5"/>
        </w:pBdr>
        <w:shd w:val="clear" w:color="auto" w:fill="E8F1FB"/>
        <w:spacing w:after="40" w:line="276" w:lineRule="auto"/>
        <w:ind w:left="432" w:right="432"/>
        <w:jc w:val="both"/>
      </w:pPr>
      <w:r>
        <w:t>Now divide both sides by (a − b) — except</w:t>
      </w:r>
    </w:p>
    <w:p w14:paraId="71A189B6" w14:textId="77777777" w:rsidR="00292FAC" w:rsidRDefault="001812AD">
      <w:pPr>
        <w:keepNext/>
        <w:keepLines/>
        <w:pBdr>
          <w:left w:val="single" w:sz="18" w:space="8" w:color="3B6EA5"/>
        </w:pBdr>
        <w:shd w:val="clear" w:color="auto" w:fill="E8F1FB"/>
        <w:spacing w:after="40" w:line="276" w:lineRule="auto"/>
        <w:ind w:left="432" w:right="432"/>
        <w:jc w:val="center"/>
      </w:pPr>
      <w:r>
        <w:t>a − b = 1 − 1 = 0</w:t>
      </w:r>
    </w:p>
    <w:p w14:paraId="5D2CF5F7" w14:textId="77777777" w:rsidR="00292FAC" w:rsidRDefault="001812AD">
      <w:pPr>
        <w:keepNext/>
        <w:keepLines/>
        <w:pBdr>
          <w:left w:val="single" w:sz="18" w:space="8" w:color="3B6EA5"/>
        </w:pBdr>
        <w:shd w:val="clear" w:color="auto" w:fill="E8F1FB"/>
        <w:spacing w:after="40" w:line="276" w:lineRule="auto"/>
        <w:ind w:left="432" w:right="432"/>
        <w:jc w:val="both"/>
      </w:pPr>
      <w:r>
        <w:t>so this step secretly divides by zero. If we allow it anyway, the (a − b) factors cancel, leaving</w:t>
      </w:r>
    </w:p>
    <w:p w14:paraId="20E4DF79" w14:textId="77777777" w:rsidR="00292FAC" w:rsidRDefault="001812AD">
      <w:pPr>
        <w:keepNext/>
        <w:keepLines/>
        <w:pBdr>
          <w:left w:val="single" w:sz="18" w:space="8" w:color="3B6EA5"/>
        </w:pBdr>
        <w:shd w:val="clear" w:color="auto" w:fill="E8F1FB"/>
        <w:spacing w:after="40" w:line="276" w:lineRule="auto"/>
        <w:ind w:left="432" w:right="432"/>
        <w:jc w:val="center"/>
      </w:pPr>
      <w:r>
        <w:t>a + b = b</w:t>
      </w:r>
    </w:p>
    <w:p w14:paraId="075DD72A" w14:textId="77777777" w:rsidR="00292FAC" w:rsidRDefault="001812AD">
      <w:pPr>
        <w:keepNext/>
        <w:keepLines/>
        <w:pBdr>
          <w:left w:val="single" w:sz="18" w:space="8" w:color="3B6EA5"/>
        </w:pBdr>
        <w:shd w:val="clear" w:color="auto" w:fill="E8F1FB"/>
        <w:spacing w:after="40" w:line="276" w:lineRule="auto"/>
        <w:ind w:left="432" w:right="432"/>
      </w:pPr>
      <w:r>
        <w:t>and since a = b = 1, that reads:</w:t>
      </w:r>
    </w:p>
    <w:p w14:paraId="36140E32" w14:textId="77777777" w:rsidR="00292FAC" w:rsidRDefault="001812AD">
      <w:pPr>
        <w:keepNext/>
        <w:keepLines/>
        <w:pBdr>
          <w:left w:val="single" w:sz="18" w:space="8" w:color="3B6EA5"/>
        </w:pBdr>
        <w:shd w:val="clear" w:color="auto" w:fill="E8F1FB"/>
        <w:spacing w:after="40" w:line="276" w:lineRule="auto"/>
        <w:ind w:left="432" w:right="432"/>
        <w:jc w:val="center"/>
      </w:pPr>
      <w:r>
        <w:t>1 + 1 = 1, or 2 = 1</w:t>
      </w:r>
    </w:p>
    <w:p w14:paraId="3A7166E3" w14:textId="77777777" w:rsidR="00292FAC" w:rsidRDefault="001812AD">
      <w:pPr>
        <w:keepLines/>
        <w:pBdr>
          <w:left w:val="single" w:sz="18" w:space="8" w:color="3B6EA5"/>
        </w:pBdr>
        <w:shd w:val="clear" w:color="auto" w:fill="E8F1FB"/>
        <w:spacing w:after="200" w:line="276" w:lineRule="auto"/>
        <w:ind w:left="432" w:right="432"/>
        <w:jc w:val="both"/>
      </w:pPr>
      <w:r>
        <w:t>Every algebraic step before the division was perfectly legal; the entire fallacy hides inside that one illegitimate cancellation. Ban division by zero, and the trick is defused before it starts.</w:t>
      </w:r>
    </w:p>
    <w:p w14:paraId="2B84DA53" w14:textId="77777777" w:rsidR="00292FAC" w:rsidRDefault="001812AD">
      <w:pPr>
        <w:keepLines/>
        <w:spacing w:after="200"/>
        <w:jc w:val="both"/>
      </w:pPr>
      <w:r>
        <w:t>Zero is the additive identity for any number n:</w:t>
      </w:r>
    </w:p>
    <w:p w14:paraId="22B85D0C" w14:textId="77777777" w:rsidR="00292FAC" w:rsidRDefault="001812AD">
      <w:pPr>
        <w:keepLines/>
        <w:spacing w:before="160" w:after="160"/>
        <w:jc w:val="center"/>
      </w:pPr>
      <w:r>
        <w:t>n + 0 = n</w:t>
      </w:r>
    </w:p>
    <w:p w14:paraId="15D6665C" w14:textId="77777777" w:rsidR="00292FAC" w:rsidRDefault="001812AD">
      <w:pPr>
        <w:keepLines/>
        <w:spacing w:after="200"/>
        <w:jc w:val="both"/>
      </w:pPr>
      <w:r>
        <w:lastRenderedPageBreak/>
        <w:t>It is the only number with that property — add any other number to n and you change it. It is the still point around which the integers will later balance positive and negative. In that sense zero is not merely the absence of quantity; it is the origin, the reference point, the mathematical equivalent of “we have to start somewhere, and this is the least dishonest option.”</w:t>
      </w:r>
    </w:p>
    <w:p w14:paraId="5D219875"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The one number that changes nothing. </w:t>
      </w:r>
      <w:r>
        <w:t>Take n = 17. Then:</w:t>
      </w:r>
    </w:p>
    <w:p w14:paraId="6CE2B3D1" w14:textId="77777777" w:rsidR="00292FAC" w:rsidRDefault="001812AD">
      <w:pPr>
        <w:keepNext/>
        <w:keepLines/>
        <w:pBdr>
          <w:left w:val="single" w:sz="18" w:space="8" w:color="3B6EA5"/>
        </w:pBdr>
        <w:shd w:val="clear" w:color="auto" w:fill="E8F1FB"/>
        <w:spacing w:after="40" w:line="276" w:lineRule="auto"/>
        <w:ind w:left="432" w:right="432"/>
        <w:jc w:val="center"/>
      </w:pPr>
      <w:r>
        <w:t>17 + 0 = 17</w:t>
      </w:r>
    </w:p>
    <w:p w14:paraId="501947AB" w14:textId="77777777" w:rsidR="00292FAC" w:rsidRDefault="001812AD">
      <w:pPr>
        <w:keepNext/>
        <w:keepLines/>
        <w:pBdr>
          <w:left w:val="single" w:sz="18" w:space="8" w:color="3B6EA5"/>
        </w:pBdr>
        <w:shd w:val="clear" w:color="auto" w:fill="E8F1FB"/>
        <w:spacing w:after="40" w:line="276" w:lineRule="auto"/>
        <w:ind w:left="432" w:right="432"/>
        <w:jc w:val="both"/>
      </w:pPr>
      <w:r>
        <w:t>Unchanged, as the additive-identity property demands. Try any other candidate for “the number that changes nothing” — say 1 — and it fails immediately:</w:t>
      </w:r>
    </w:p>
    <w:p w14:paraId="74DF56F1" w14:textId="77777777" w:rsidR="00292FAC" w:rsidRDefault="001812AD">
      <w:pPr>
        <w:keepNext/>
        <w:keepLines/>
        <w:pBdr>
          <w:left w:val="single" w:sz="18" w:space="8" w:color="3B6EA5"/>
        </w:pBdr>
        <w:shd w:val="clear" w:color="auto" w:fill="E8F1FB"/>
        <w:spacing w:after="40" w:line="276" w:lineRule="auto"/>
        <w:ind w:left="432" w:right="432"/>
        <w:jc w:val="center"/>
      </w:pPr>
      <w:r>
        <w:t>17 + 1 = 18 ≠ 17</w:t>
      </w:r>
    </w:p>
    <w:p w14:paraId="37174400" w14:textId="77777777" w:rsidR="00292FAC" w:rsidRDefault="001812AD">
      <w:pPr>
        <w:keepLines/>
        <w:pBdr>
          <w:left w:val="single" w:sz="18" w:space="8" w:color="3B6EA5"/>
        </w:pBdr>
        <w:shd w:val="clear" w:color="auto" w:fill="E8F1FB"/>
        <w:spacing w:after="200" w:line="276" w:lineRule="auto"/>
        <w:ind w:left="432" w:right="432"/>
        <w:jc w:val="both"/>
      </w:pPr>
      <w:r>
        <w:t>Zero is not just a number that happens to leave 17 alone; it is the only number that leaves every number alone, which is what earns it the title “identity” rather than just “another number.”</w:t>
      </w:r>
    </w:p>
    <w:p w14:paraId="129895EF" w14:textId="77777777" w:rsidR="00292FAC" w:rsidRDefault="001812AD">
      <w:pPr>
        <w:keepLines/>
        <w:spacing w:after="200"/>
        <w:jc w:val="both"/>
      </w:pPr>
      <w:r>
        <w:t xml:space="preserve">By admitting that “none” is a legitimate answer to the question “how many?”, we opened the door to the rest of mathematics. The empty set has a cardinality. Nothing counts. And somehow that turned out to be one of the most useful realizations in human history.</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1.3: Zero: The Number That Almost Didn’t Happen</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Zero is both a placeholder that makes place value work and a number with its own rules: it changes nothing when added and destroys everything when multiplied.</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a + 0 = a, a × 0 = 0, and a ÷ 0 is undefined for every a.</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Dividing by an expression that happens to equal zero, which is how every “proof” that 1 = 2 works.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Without a zero, the marks “1 2” could mean 12 or 102; the 0 in 102 records that the tens column is empty.</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010" w:name="kq_1_3_1"/>
      <w:r>
        <w:rPr>
          <w:b/>
          <w:bCs/>
        </w:rPr>
        <w:t xml:space="preserve">Easy — </w:t>
      </w:r>
      <w:r>
        <w:t xml:space="preserve">Evaluate 7 × 0 + 0 ÷ 7 − 0. </w:t>
      </w:r>
      <w:hyperlink w:anchor="kp_1_3_1" w:history="1">
        <w:r>
          <w:rPr>
            <w:color w:val="0563C1"/>
            <w:u w:val="single"/>
          </w:rPr>
          <w:t xml:space="preserve">Answer →</w:t>
        </w:r>
      </w:hyperlink>
      <w:bookmarkEnd w:id="900010"/>
    </w:p>
    <w:p>
      <w:pPr>
        <w:keepNext/>
        <w:keepLines/>
        <w:pBdr>
          <w:left w:val="single" w:sz="18" w:space="8" w:color="9C7A1E"/>
        </w:pBdr>
        <w:shd w:val="clear" w:color="auto" w:fill="FBF6E9"/>
        <w:spacing w:after="60" w:line="276" w:lineRule="auto"/>
        <w:ind w:left="792" w:right="432" w:hanging="0"/>
        <w:jc w:val="both"/>
      </w:pPr>
      <w:bookmarkStart w:id="900011" w:name="kq_1_3_2"/>
      <w:r>
        <w:rPr>
          <w:b/>
          <w:bCs/>
        </w:rPr>
        <w:t xml:space="preserve">Medium — </w:t>
      </w:r>
      <w:r>
        <w:t xml:space="preserve">Explain why 0 ÷ 0 cannot be defined as one particular number. </w:t>
      </w:r>
      <w:hyperlink w:anchor="kp_1_3_2" w:history="1">
        <w:r>
          <w:rPr>
            <w:color w:val="0563C1"/>
            <w:u w:val="single"/>
          </w:rPr>
          <w:t xml:space="preserve">Answer →</w:t>
        </w:r>
      </w:hyperlink>
      <w:bookmarkEnd w:id="900011"/>
    </w:p>
    <w:p>
      <w:pPr>
        <w:keepLines/>
        <w:pBdr>
          <w:left w:val="single" w:sz="18" w:space="8" w:color="9C7A1E"/>
        </w:pBdr>
        <w:shd w:val="clear" w:color="auto" w:fill="FBF6E9"/>
        <w:spacing w:after="160" w:line="276" w:lineRule="auto"/>
        <w:ind w:left="792" w:right="432" w:hanging="0"/>
        <w:jc w:val="both"/>
      </w:pPr>
      <w:bookmarkStart w:id="900012" w:name="kq_1_3_3"/>
      <w:r>
        <w:rPr>
          <w:b/>
          <w:bCs/>
        </w:rPr>
        <w:t xml:space="preserve">Challenge — </w:t>
      </w:r>
      <w:r>
        <w:t xml:space="preserve">Find the faulty step: let a = b; then a² = ab, so a² − b² = ab − b², so (a + b)(a − b) = b(a − b), so a + b = b, so 2b = b, so 2 = 1. </w:t>
      </w:r>
      <w:hyperlink w:anchor="kp_1_3_3" w:history="1">
        <w:r>
          <w:rPr>
            <w:color w:val="0563C1"/>
            <w:u w:val="single"/>
          </w:rPr>
          <w:t xml:space="preserve">Answer →</w:t>
        </w:r>
      </w:hyperlink>
      <w:bookmarkEnd w:id="900012"/>
    </w:p>
    <w:p w14:paraId="02BCB4D0" w14:textId="77777777" w:rsidR="00292FAC" w:rsidRDefault="001812AD">
      <w:pPr>
        <w:pStyle w:val="Heading2"/>
        <w:keepNext/>
        <w:pageBreakBefore/>
      </w:pPr>
      <w:bookmarkStart w:id="18" w:name="sec_1_4"/>
      <w:bookmarkStart w:id="19" w:name="_Toc241598252"/>
      <w:r>
        <w:t xml:space="preserve">Section 1.4: Integers: Taking Subtraction Seriously</w:t>
      </w:r>
      <w:bookmarkEnd w:id="18"/>
      <w:bookmarkEnd w:id="19"/>
    </w:p>
    <w:p w14:paraId="1C7151E0" w14:textId="77777777" w:rsidR="00292FAC" w:rsidRDefault="001812AD">
      <w:pPr>
        <w:keepLines/>
        <w:shd w:val="clear" w:color="auto" w:fill="F3F6FA"/>
        <w:spacing w:before="120" w:after="240" w:line="280" w:lineRule="auto"/>
        <w:ind w:left="216" w:right="216"/>
        <w:jc w:val="both"/>
      </w:pPr>
      <w:r>
        <w:t>Once you have the natural numbers and zero, the next obvious question is: what happens if I try to subtract a bigger number from a smaller one? Most children, and several ancient civilizations, answered this by declaring the operation illegal. You cannot take seven sheep from three sheep. The universe, they felt, should not allow such nonsense. Unfortunately, the universe has never been especially interested in our feelings.</w:t>
      </w:r>
    </w:p>
    <w:p w14:paraId="2A79DB3E" w14:textId="77777777" w:rsidR="00292FAC" w:rsidRDefault="001812AD">
      <w:pPr>
        <w:keepLines/>
        <w:spacing w:after="200"/>
        <w:jc w:val="both"/>
      </w:pPr>
      <w:r>
        <w:t>The integers are what you get when you decide to take subtraction seriously instead of pretending the problem will go away if you ignore it long enough. We expand the number system to include negative numbers:</w:t>
      </w:r>
    </w:p>
    <w:p w14:paraId="1FDC9F5C" w14:textId="77777777" w:rsidR="00292FAC" w:rsidRDefault="001812AD">
      <w:pPr>
        <w:keepLines/>
        <w:spacing w:before="160" w:after="160"/>
        <w:jc w:val="center"/>
      </w:pPr>
      <w:r>
        <w:t>…, −3, −2, −1, 0, 1, 2, 3, …</w:t>
      </w:r>
    </w:p>
    <w:p w14:paraId="6DDA4AFC" w14:textId="77777777" w:rsidR="00292FAC" w:rsidRDefault="001812AD">
      <w:pPr>
        <w:keepLines/>
        <w:spacing w:after="200"/>
        <w:jc w:val="both"/>
      </w:pPr>
      <w:r>
        <w:t>Negative numbers were met with even more suspicion than zero; for a long time they were dismissed as “fictitious” or “absurd,” the mathematical equivalent of claiming you are owed a negative amount of pizza. And yet, once accepted, negative numbers make the arithmetic of the integers beautifully symmetric. Every number acquires an additive inverse:</w:t>
      </w:r>
    </w:p>
    <w:p w14:paraId="6A7B9916" w14:textId="77777777" w:rsidR="00292FAC" w:rsidRDefault="001812AD">
      <w:pPr>
        <w:keepLines/>
        <w:spacing w:before="160" w:after="160"/>
        <w:jc w:val="center"/>
      </w:pPr>
      <w:r>
        <w:t>n + (−n) = 0</w:t>
      </w:r>
    </w:p>
    <w:p w14:paraId="22ACBE6E" w14:textId="77777777" w:rsidR="00292FAC" w:rsidRDefault="001812AD">
      <w:pPr>
        <w:keepLines/>
        <w:spacing w:after="200"/>
      </w:pPr>
      <w:r>
        <w:t>The equation</w:t>
      </w:r>
    </w:p>
    <w:p w14:paraId="581248D8" w14:textId="77777777" w:rsidR="00292FAC" w:rsidRDefault="001812AD">
      <w:pPr>
        <w:keepLines/>
        <w:spacing w:before="160" w:after="160"/>
        <w:jc w:val="center"/>
      </w:pPr>
      <w:r>
        <w:t>x + a = b</w:t>
      </w:r>
    </w:p>
    <w:p w14:paraId="508159DD" w14:textId="77777777" w:rsidR="00292FAC" w:rsidRDefault="001812AD">
      <w:pPr>
        <w:keepLines/>
        <w:spacing w:after="200"/>
        <w:jc w:val="both"/>
      </w:pPr>
      <w:r>
        <w:t>now always has a solution, for any integers a and b. The system is now closed under subtraction. Life becomes, if not fairer, at least more consistent.</w:t>
      </w:r>
    </w:p>
    <w:p w14:paraId="425ECEB3" w14:textId="77777777" w:rsidR="00292FAC" w:rsidRDefault="001812AD">
      <w:pPr>
        <w:keepNext/>
        <w:keepLines/>
        <w:spacing w:before="200" w:after="80"/>
        <w:jc w:val="center"/>
      </w:pPr>
      <w:r>
        <w:rPr>
          <w:noProof/>
        </w:rPr>
        <w:drawing>
          <wp:inline distT="0" distB="0" distL="0" distR="0" wp14:anchorId="0023A43C" wp14:editId="7260487E">
            <wp:extent cx="4191000" cy="2084153"/>
            <wp:effectExtent l="0" t="0" r="0" b="0"/>
            <wp:docPr id="319325012" name="Figure 1.3" descr="Figure 1.3. 9 and −9 sit at equal distances from zero and cancel exactly, which is how x + 9 = 4 finds its way to x =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3" descr="Figure 1.3. 9 and −9 sit at equal distances from zero and cancel exactly, which is how x + 9 = 4 finds its way to x = −5."/>
                    <pic:cNvPicPr>
                      <a:picLocks noChangeAspect="1" noChangeArrowheads="1"/>
                    </pic:cNvPicPr>
                  </pic:nvPicPr>
                  <pic:blipFill>
                    <a:blip r:embed="rId9"/>
                    <a:srcRect/>
                    <a:stretch>
                      <a:fillRect/>
                    </a:stretch>
                  </pic:blipFill>
                  <pic:spPr bwMode="auto">
                    <a:xfrm>
                      <a:off x="0" y="0"/>
                      <a:ext cx="4191000" cy="2084153"/>
                    </a:xfrm>
                    <a:prstGeom prst="rect">
                      <a:avLst/>
                    </a:prstGeom>
                  </pic:spPr>
                </pic:pic>
              </a:graphicData>
            </a:graphic>
          </wp:inline>
        </w:drawing>
      </w:r>
    </w:p>
    <w:p w14:paraId="4A2C8F14" w14:textId="77777777" w:rsidR="00292FAC" w:rsidRDefault="001812AD">
      <w:pPr>
        <w:keepLines/>
        <w:spacing w:after="220"/>
        <w:jc w:val="center"/>
      </w:pPr>
      <w:r>
        <w:rPr>
          <w:b/>
          <w:bCs/>
          <w:i/>
          <w:iCs/>
          <w:color w:val="9C7A1E"/>
          <w:sz w:val="20"/>
          <w:szCs w:val="20"/>
        </w:rPr>
        <w:t xml:space="preserve">Figure 1.3 — </w:t>
      </w:r>
      <w:r>
        <w:rPr>
          <w:i/>
          <w:iCs/>
          <w:color w:val="9C7A1E"/>
          <w:sz w:val="20"/>
          <w:szCs w:val="20"/>
        </w:rPr>
        <w:t>9 and −9 sit at equal distances from zero and cancel exactly, which is how x + 9 = 4 finds its way to x = −5.</w:t>
      </w:r>
    </w:p>
    <w:p w14:paraId="0D61537F"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solution the naturals couldn’t give you. </w:t>
      </w:r>
      <w:r>
        <w:t>Take a = 9, b = 4. Within the natural numbers alone,</w:t>
      </w:r>
    </w:p>
    <w:p w14:paraId="69CCEB4D" w14:textId="77777777" w:rsidR="00292FAC" w:rsidRDefault="001812AD">
      <w:pPr>
        <w:keepNext/>
        <w:keepLines/>
        <w:pBdr>
          <w:left w:val="single" w:sz="18" w:space="8" w:color="3B6EA5"/>
        </w:pBdr>
        <w:shd w:val="clear" w:color="auto" w:fill="E8F1FB"/>
        <w:spacing w:after="40" w:line="276" w:lineRule="auto"/>
        <w:ind w:left="432" w:right="432"/>
        <w:jc w:val="center"/>
      </w:pPr>
      <w:r>
        <w:t>x + 9 = 4</w:t>
      </w:r>
    </w:p>
    <w:p w14:paraId="756BE3B4" w14:textId="77777777" w:rsidR="00292FAC" w:rsidRDefault="001812AD">
      <w:pPr>
        <w:keepNext/>
        <w:keepLines/>
        <w:pBdr>
          <w:left w:val="single" w:sz="18" w:space="8" w:color="3B6EA5"/>
        </w:pBdr>
        <w:shd w:val="clear" w:color="auto" w:fill="E8F1FB"/>
        <w:spacing w:after="40" w:line="276" w:lineRule="auto"/>
        <w:ind w:left="432" w:right="432"/>
        <w:jc w:val="both"/>
      </w:pPr>
      <w:r>
        <w:t>has no solution — you cannot add 9 to anything and shrink it to 4. Within the integers, it solves instantly:</w:t>
      </w:r>
    </w:p>
    <w:p w14:paraId="470B5E76" w14:textId="77777777" w:rsidR="00292FAC" w:rsidRDefault="001812AD">
      <w:pPr>
        <w:keepNext/>
        <w:keepLines/>
        <w:pBdr>
          <w:left w:val="single" w:sz="18" w:space="8" w:color="3B6EA5"/>
        </w:pBdr>
        <w:shd w:val="clear" w:color="auto" w:fill="E8F1FB"/>
        <w:spacing w:after="40" w:line="276" w:lineRule="auto"/>
        <w:ind w:left="432" w:right="432"/>
        <w:jc w:val="center"/>
      </w:pPr>
      <w:r>
        <w:t>x = 4 − 9 = −5</w:t>
      </w:r>
    </w:p>
    <w:p w14:paraId="1A33A844" w14:textId="77777777" w:rsidR="00292FAC" w:rsidRDefault="001812AD">
      <w:pPr>
        <w:keepNext/>
        <w:keepLines/>
        <w:pBdr>
          <w:left w:val="single" w:sz="18" w:space="8" w:color="3B6EA5"/>
        </w:pBdr>
        <w:shd w:val="clear" w:color="auto" w:fill="E8F1FB"/>
        <w:spacing w:after="40" w:line="276" w:lineRule="auto"/>
        <w:ind w:left="432" w:right="432"/>
      </w:pPr>
      <w:r>
        <w:t>And checking:</w:t>
      </w:r>
    </w:p>
    <w:p w14:paraId="4ACAF28C" w14:textId="77777777" w:rsidR="00292FAC" w:rsidRDefault="001812AD">
      <w:pPr>
        <w:keepNext/>
        <w:keepLines/>
        <w:pBdr>
          <w:left w:val="single" w:sz="18" w:space="8" w:color="3B6EA5"/>
        </w:pBdr>
        <w:shd w:val="clear" w:color="auto" w:fill="E8F1FB"/>
        <w:spacing w:after="40" w:line="276" w:lineRule="auto"/>
        <w:ind w:left="432" w:right="432"/>
        <w:jc w:val="center"/>
      </w:pPr>
      <w:r>
        <w:t>−5 + 9 = 4</w:t>
      </w:r>
    </w:p>
    <w:p w14:paraId="66C7C763" w14:textId="77777777" w:rsidR="00292FAC" w:rsidRDefault="001812AD">
      <w:pPr>
        <w:keepNext/>
        <w:keepLines/>
        <w:pBdr>
          <w:left w:val="single" w:sz="18" w:space="8" w:color="3B6EA5"/>
        </w:pBdr>
        <w:shd w:val="clear" w:color="auto" w:fill="E8F1FB"/>
        <w:spacing w:after="40" w:line="276" w:lineRule="auto"/>
        <w:ind w:left="432" w:right="432"/>
        <w:jc w:val="both"/>
      </w:pPr>
      <w:r>
        <w:t>Notice also the additive inverse at work:</w:t>
      </w:r>
    </w:p>
    <w:p w14:paraId="19391BB3" w14:textId="77777777" w:rsidR="00292FAC" w:rsidRDefault="001812AD">
      <w:pPr>
        <w:keepNext/>
        <w:keepLines/>
        <w:pBdr>
          <w:left w:val="single" w:sz="18" w:space="8" w:color="3B6EA5"/>
        </w:pBdr>
        <w:shd w:val="clear" w:color="auto" w:fill="E8F1FB"/>
        <w:spacing w:after="40" w:line="276" w:lineRule="auto"/>
        <w:ind w:left="432" w:right="432"/>
        <w:jc w:val="center"/>
      </w:pPr>
      <w:r>
        <w:t>9 + (−9) = 0</w:t>
      </w:r>
    </w:p>
    <w:p w14:paraId="3EE869BC" w14:textId="77777777" w:rsidR="00292FAC" w:rsidRDefault="001812AD">
      <w:pPr>
        <w:keepLines/>
        <w:pBdr>
          <w:left w:val="single" w:sz="18" w:space="8" w:color="3B6EA5"/>
        </w:pBdr>
        <w:shd w:val="clear" w:color="auto" w:fill="E8F1FB"/>
        <w:spacing w:after="200" w:line="276" w:lineRule="auto"/>
        <w:ind w:left="432" w:right="432"/>
        <w:jc w:val="both"/>
      </w:pPr>
      <w:r>
        <w:t>which is the property that let us rearrange x + 9 = 4 into x = 4 + (−9) in the first place.</w:t>
      </w:r>
    </w:p>
    <w:p>
      <w:pPr>
        <w:keepLines/>
        <w:pBdr>
          <w:left w:val="single" w:sz="12" w:space="8" w:color="9C7A1E"/>
        </w:pBdr>
        <w:spacing w:before="120" w:after="160"/>
        <w:ind w:left="432" w:right="432"/>
        <w:jc w:val="both"/>
      </w:pPr>
      <w:bookmarkStart w:id="900013" w:name="tq_1_4"/>
      <w:r>
        <w:rPr>
          <w:b/>
          <w:bCs/>
          <w:color w:val="7A5A12"/>
        </w:rPr>
        <w:t xml:space="preserve">Try it now — </w:t>
      </w:r>
      <w:r>
        <w:t xml:space="preserve">Compute (−4)(−6) − (−3)(5). </w:t>
      </w:r>
      <w:hyperlink w:anchor="ta_1_4" w:history="1">
        <w:r>
          <w:rPr>
            <w:color w:val="0563C1"/>
            <w:u w:val="single"/>
          </w:rPr>
          <w:t xml:space="preserve">Answer →</w:t>
        </w:r>
      </w:hyperlink>
      <w:bookmarkEnd w:id="900013"/>
    </w:p>
    <w:p w14:paraId="752D249D" w14:textId="77777777" w:rsidR="00292FAC" w:rsidRDefault="001812AD">
      <w:pPr>
        <w:keepLines/>
        <w:spacing w:after="200"/>
        <w:jc w:val="both"/>
      </w:pPr>
      <w:r>
        <w:t>One clean way to construct the integers formally, rather than declaring them into existence, is to take ordered pairs of natural numbers (a, b) and declare that the pair represents the integer a − b. We then impose an equivalence relation, identifying (a, b) with (c, d) whenever:</w:t>
      </w:r>
    </w:p>
    <w:p w14:paraId="5FE29AA3" w14:textId="77777777" w:rsidR="00292FAC" w:rsidRDefault="001812AD">
      <w:pPr>
        <w:keepLines/>
        <w:spacing w:before="160" w:after="160"/>
        <w:jc w:val="center"/>
      </w:pPr>
      <w:r>
        <w:t>a + d = b + c</w:t>
      </w:r>
    </w:p>
    <w:p w14:paraId="135345F2" w14:textId="77777777" w:rsidR="00292FAC" w:rsidRDefault="001812AD">
      <w:pPr>
        <w:keepLines/>
        <w:spacing w:after="200"/>
        <w:jc w:val="both"/>
      </w:pPr>
      <w:r>
        <w:t>— which is the cross-multiplied way of saying “a − b and c − d are the same difference,” phrased entirely using addition, so that we never have to assume subtraction already makes sense among naturals. It is an elegant construction, and also the sort of thing that sends non-mathematicians edging slowly toward the door.</w:t>
      </w:r>
    </w:p>
    <w:p w14:paraId="7CAF0983"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Three labels, one integer. </w:t>
      </w:r>
      <w:r>
        <w:t>Take the pair (2, 5), meant to represent</w:t>
      </w:r>
    </w:p>
    <w:p w14:paraId="620CD40F" w14:textId="77777777" w:rsidR="00292FAC" w:rsidRDefault="001812AD">
      <w:pPr>
        <w:keepNext/>
        <w:keepLines/>
        <w:pBdr>
          <w:left w:val="single" w:sz="18" w:space="8" w:color="3B6EA5"/>
        </w:pBdr>
        <w:shd w:val="clear" w:color="auto" w:fill="E8F1FB"/>
        <w:spacing w:after="40" w:line="276" w:lineRule="auto"/>
        <w:ind w:left="432" w:right="432"/>
        <w:jc w:val="center"/>
      </w:pPr>
      <w:r>
        <w:t>2 − 5 = −3</w:t>
      </w:r>
    </w:p>
    <w:p w14:paraId="21302BD4" w14:textId="77777777" w:rsidR="00292FAC" w:rsidRDefault="001812AD">
      <w:pPr>
        <w:keepNext/>
        <w:keepLines/>
        <w:pBdr>
          <w:left w:val="single" w:sz="18" w:space="8" w:color="3B6EA5"/>
        </w:pBdr>
        <w:shd w:val="clear" w:color="auto" w:fill="E8F1FB"/>
        <w:spacing w:after="40" w:line="276" w:lineRule="auto"/>
        <w:ind w:left="432" w:right="432"/>
        <w:jc w:val="both"/>
      </w:pPr>
      <w:r>
        <w:t>Is it equivalent to (0, 3), which represents</w:t>
      </w:r>
    </w:p>
    <w:p w14:paraId="500E1877" w14:textId="77777777" w:rsidR="00292FAC" w:rsidRDefault="001812AD">
      <w:pPr>
        <w:keepNext/>
        <w:keepLines/>
        <w:pBdr>
          <w:left w:val="single" w:sz="18" w:space="8" w:color="3B6EA5"/>
        </w:pBdr>
        <w:shd w:val="clear" w:color="auto" w:fill="E8F1FB"/>
        <w:spacing w:after="40" w:line="276" w:lineRule="auto"/>
        <w:ind w:left="432" w:right="432"/>
        <w:jc w:val="center"/>
      </w:pPr>
      <w:r>
        <w:t>0 − 3 = −3</w:t>
      </w:r>
    </w:p>
    <w:p w14:paraId="47CD6CC4" w14:textId="77777777" w:rsidR="00292FAC" w:rsidRDefault="001812AD">
      <w:pPr>
        <w:keepNext/>
        <w:keepLines/>
        <w:pBdr>
          <w:left w:val="single" w:sz="18" w:space="8" w:color="3B6EA5"/>
        </w:pBdr>
        <w:shd w:val="clear" w:color="auto" w:fill="E8F1FB"/>
        <w:spacing w:after="40" w:line="276" w:lineRule="auto"/>
        <w:ind w:left="432" w:right="432"/>
      </w:pPr>
      <w:r>
        <w:t>Check the rule: a + d = b + c becomes:</w:t>
      </w:r>
    </w:p>
    <w:p w14:paraId="2ED26562" w14:textId="77777777" w:rsidR="00292FAC" w:rsidRDefault="001812AD">
      <w:pPr>
        <w:keepNext/>
        <w:keepLines/>
        <w:pBdr>
          <w:left w:val="single" w:sz="18" w:space="8" w:color="3B6EA5"/>
        </w:pBdr>
        <w:shd w:val="clear" w:color="auto" w:fill="E8F1FB"/>
        <w:spacing w:after="40" w:line="276" w:lineRule="auto"/>
        <w:ind w:left="432" w:right="432"/>
        <w:jc w:val="center"/>
      </w:pPr>
      <w:r>
        <w:t>2 + 3 = 5 + 0, i.e. 5 = 5</w:t>
      </w:r>
    </w:p>
    <w:p w14:paraId="588833B2" w14:textId="77777777" w:rsidR="00292FAC" w:rsidRDefault="001812AD">
      <w:pPr>
        <w:keepNext/>
        <w:keepLines/>
        <w:pBdr>
          <w:left w:val="single" w:sz="18" w:space="8" w:color="3B6EA5"/>
        </w:pBdr>
        <w:shd w:val="clear" w:color="auto" w:fill="E8F1FB"/>
        <w:spacing w:after="40" w:line="276" w:lineRule="auto"/>
        <w:ind w:left="432" w:right="432"/>
        <w:jc w:val="both"/>
      </w:pPr>
      <w:r>
        <w:t>True — so (2, 5) ~ (0, 3), as it should be, since both represent −3. Is (2, 5) also equivalent to (5, 8)? Check:</w:t>
      </w:r>
    </w:p>
    <w:p w14:paraId="7C341E5C" w14:textId="77777777" w:rsidR="00292FAC" w:rsidRDefault="001812AD">
      <w:pPr>
        <w:keepNext/>
        <w:keepLines/>
        <w:pBdr>
          <w:left w:val="single" w:sz="18" w:space="8" w:color="3B6EA5"/>
        </w:pBdr>
        <w:shd w:val="clear" w:color="auto" w:fill="E8F1FB"/>
        <w:spacing w:after="40" w:line="276" w:lineRule="auto"/>
        <w:ind w:left="432" w:right="432"/>
        <w:jc w:val="center"/>
      </w:pPr>
      <w:r>
        <w:t>2 + 8 = 5 + 5, i.e. 10 = 10</w:t>
      </w:r>
    </w:p>
    <w:p w14:paraId="767DA26F" w14:textId="77777777" w:rsidR="00292FAC" w:rsidRDefault="001812AD">
      <w:pPr>
        <w:keepLines/>
        <w:pBdr>
          <w:left w:val="single" w:sz="18" w:space="8" w:color="3B6EA5"/>
        </w:pBdr>
        <w:shd w:val="clear" w:color="auto" w:fill="E8F1FB"/>
        <w:spacing w:after="200" w:line="276" w:lineRule="auto"/>
        <w:ind w:left="432" w:right="432"/>
        <w:jc w:val="both"/>
      </w:pPr>
      <w:r>
        <w:t>True again, and indeed 5 − 8 = −3 as well. All three pairs, (2, 5), (0, 3), and (5, 8), are different labels glued together by the equivalence relation into a single object: the integer −3.</w:t>
      </w:r>
    </w:p>
    <w:p w14:paraId="4CCD75A2" w14:textId="77777777" w:rsidR="00292FAC" w:rsidRDefault="001812AD">
      <w:pPr>
        <w:keepLines/>
        <w:spacing w:after="200"/>
        <w:jc w:val="both"/>
      </w:pPr>
      <w:r>
        <w:lastRenderedPageBreak/>
        <w:t>The integers come equipped with the usual addition and multiplication, extended in the natural way from the naturals. The familiar rules still hold, with one important new feature: the product of two negative numbers is positive. This rule has confused generations of students and produced more than a few internet arguments of truly impressive pointlessness. The justification is not mystical — it is the only choice that keeps the distributive law intact. Choose any other convention and algebra starts contradicting itself, and then we would all have to get real jobs.</w:t>
      </w:r>
    </w:p>
    <w:p w14:paraId="0126A4B1"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Deriving (−1)×(−1) = 1. </w:t>
      </w:r>
      <w:r>
        <w:t>Here is the derivation, not just the assertion. We know, trivially:</w:t>
      </w:r>
    </w:p>
    <w:p w14:paraId="4288CFCD" w14:textId="77777777" w:rsidR="00292FAC" w:rsidRDefault="001812AD">
      <w:pPr>
        <w:keepNext/>
        <w:keepLines/>
        <w:pBdr>
          <w:left w:val="single" w:sz="18" w:space="8" w:color="3B6EA5"/>
        </w:pBdr>
        <w:shd w:val="clear" w:color="auto" w:fill="E8F1FB"/>
        <w:spacing w:after="40" w:line="276" w:lineRule="auto"/>
        <w:ind w:left="432" w:right="432"/>
        <w:jc w:val="center"/>
      </w:pPr>
      <w:r>
        <w:t>0 = (−1) × 0</w:t>
      </w:r>
    </w:p>
    <w:p w14:paraId="1598B97A" w14:textId="77777777" w:rsidR="00292FAC" w:rsidRDefault="001812AD">
      <w:pPr>
        <w:keepNext/>
        <w:keepLines/>
        <w:pBdr>
          <w:left w:val="single" w:sz="18" w:space="8" w:color="3B6EA5"/>
        </w:pBdr>
        <w:shd w:val="clear" w:color="auto" w:fill="E8F1FB"/>
        <w:spacing w:after="40" w:line="276" w:lineRule="auto"/>
        <w:ind w:left="432" w:right="432"/>
      </w:pPr>
      <w:r>
        <w:t>We also know:</w:t>
      </w:r>
    </w:p>
    <w:p w14:paraId="1F103FA2" w14:textId="77777777" w:rsidR="00292FAC" w:rsidRDefault="001812AD">
      <w:pPr>
        <w:keepNext/>
        <w:keepLines/>
        <w:pBdr>
          <w:left w:val="single" w:sz="18" w:space="8" w:color="3B6EA5"/>
        </w:pBdr>
        <w:shd w:val="clear" w:color="auto" w:fill="E8F1FB"/>
        <w:spacing w:after="40" w:line="276" w:lineRule="auto"/>
        <w:ind w:left="432" w:right="432"/>
        <w:jc w:val="center"/>
      </w:pPr>
      <w:r>
        <w:t>0 = 1 + (−1)</w:t>
      </w:r>
    </w:p>
    <w:p w14:paraId="4D65FA2D" w14:textId="77777777" w:rsidR="00292FAC" w:rsidRDefault="001812AD">
      <w:pPr>
        <w:keepNext/>
        <w:keepLines/>
        <w:pBdr>
          <w:left w:val="single" w:sz="18" w:space="8" w:color="3B6EA5"/>
        </w:pBdr>
        <w:shd w:val="clear" w:color="auto" w:fill="E8F1FB"/>
        <w:spacing w:after="40" w:line="276" w:lineRule="auto"/>
        <w:ind w:left="432" w:right="432"/>
      </w:pPr>
      <w:r>
        <w:t>Substitute the second into the first:</w:t>
      </w:r>
    </w:p>
    <w:p w14:paraId="5C3B5F65" w14:textId="77777777" w:rsidR="00292FAC" w:rsidRDefault="001812AD">
      <w:pPr>
        <w:keepNext/>
        <w:keepLines/>
        <w:pBdr>
          <w:left w:val="single" w:sz="18" w:space="8" w:color="3B6EA5"/>
        </w:pBdr>
        <w:shd w:val="clear" w:color="auto" w:fill="E8F1FB"/>
        <w:spacing w:after="40" w:line="276" w:lineRule="auto"/>
        <w:ind w:left="432" w:right="432"/>
        <w:jc w:val="center"/>
      </w:pPr>
      <w:r>
        <w:t>0 = (−1) × (1 + (−1))</w:t>
      </w:r>
    </w:p>
    <w:p w14:paraId="6CC797BB" w14:textId="77777777" w:rsidR="00292FAC" w:rsidRDefault="001812AD">
      <w:pPr>
        <w:keepNext/>
        <w:keepLines/>
        <w:pBdr>
          <w:left w:val="single" w:sz="18" w:space="8" w:color="3B6EA5"/>
        </w:pBdr>
        <w:shd w:val="clear" w:color="auto" w:fill="E8F1FB"/>
        <w:spacing w:after="40" w:line="276" w:lineRule="auto"/>
        <w:ind w:left="432" w:right="432"/>
        <w:jc w:val="both"/>
      </w:pPr>
      <w:r>
        <w:t>Now apply the distributive law, which we insist must keep working:</w:t>
      </w:r>
    </w:p>
    <w:p w14:paraId="4014CC4E" w14:textId="77777777" w:rsidR="00292FAC" w:rsidRDefault="001812AD">
      <w:pPr>
        <w:keepNext/>
        <w:keepLines/>
        <w:pBdr>
          <w:left w:val="single" w:sz="18" w:space="8" w:color="3B6EA5"/>
        </w:pBdr>
        <w:shd w:val="clear" w:color="auto" w:fill="E8F1FB"/>
        <w:spacing w:after="40" w:line="276" w:lineRule="auto"/>
        <w:ind w:left="432" w:right="432"/>
        <w:jc w:val="center"/>
      </w:pPr>
      <w:r>
        <w:t>(−1) × (1 + (−1)) = (−1)×1 + (−1)×(−1) = −1 + (−1)×(−1)</w:t>
      </w:r>
    </w:p>
    <w:p w14:paraId="78EEB169" w14:textId="77777777" w:rsidR="00292FAC" w:rsidRDefault="001812AD">
      <w:pPr>
        <w:keepNext/>
        <w:keepLines/>
        <w:pBdr>
          <w:left w:val="single" w:sz="18" w:space="8" w:color="3B6EA5"/>
        </w:pBdr>
        <w:shd w:val="clear" w:color="auto" w:fill="E8F1FB"/>
        <w:spacing w:after="40" w:line="276" w:lineRule="auto"/>
        <w:ind w:left="432" w:right="432"/>
      </w:pPr>
      <w:r>
        <w:t>So:</w:t>
      </w:r>
    </w:p>
    <w:p w14:paraId="78190A9E" w14:textId="77777777" w:rsidR="00292FAC" w:rsidRDefault="001812AD">
      <w:pPr>
        <w:keepNext/>
        <w:keepLines/>
        <w:pBdr>
          <w:left w:val="single" w:sz="18" w:space="8" w:color="3B6EA5"/>
        </w:pBdr>
        <w:shd w:val="clear" w:color="auto" w:fill="E8F1FB"/>
        <w:spacing w:after="40" w:line="276" w:lineRule="auto"/>
        <w:ind w:left="432" w:right="432"/>
        <w:jc w:val="center"/>
      </w:pPr>
      <w:r>
        <w:t>0 = −1 + (−1)×(−1)</w:t>
      </w:r>
    </w:p>
    <w:p w14:paraId="73B94ACD" w14:textId="77777777" w:rsidR="00292FAC" w:rsidRDefault="001812AD">
      <w:pPr>
        <w:keepNext/>
        <w:keepLines/>
        <w:pBdr>
          <w:left w:val="single" w:sz="18" w:space="8" w:color="3B6EA5"/>
        </w:pBdr>
        <w:shd w:val="clear" w:color="auto" w:fill="E8F1FB"/>
        <w:spacing w:after="40" w:line="276" w:lineRule="auto"/>
        <w:ind w:left="432" w:right="432"/>
      </w:pPr>
      <w:r>
        <w:t>which rearranges to:</w:t>
      </w:r>
    </w:p>
    <w:p w14:paraId="2677A0F9" w14:textId="77777777" w:rsidR="00292FAC" w:rsidRDefault="001812AD">
      <w:pPr>
        <w:keepNext/>
        <w:keepLines/>
        <w:pBdr>
          <w:left w:val="single" w:sz="18" w:space="8" w:color="3B6EA5"/>
        </w:pBdr>
        <w:shd w:val="clear" w:color="auto" w:fill="E8F1FB"/>
        <w:spacing w:after="40" w:line="276" w:lineRule="auto"/>
        <w:ind w:left="432" w:right="432"/>
        <w:jc w:val="center"/>
      </w:pPr>
      <w:r>
        <w:t>(−1)×(−1) = 1</w:t>
      </w:r>
    </w:p>
    <w:p w14:paraId="566725BB" w14:textId="77777777" w:rsidR="00292FAC" w:rsidRDefault="001812AD">
      <w:pPr>
        <w:keepLines/>
        <w:pBdr>
          <w:left w:val="single" w:sz="18" w:space="8" w:color="3B6EA5"/>
        </w:pBdr>
        <w:shd w:val="clear" w:color="auto" w:fill="E8F1FB"/>
        <w:spacing w:after="200" w:line="276" w:lineRule="auto"/>
        <w:ind w:left="432" w:right="432"/>
        <w:jc w:val="both"/>
      </w:pPr>
      <w:r>
        <w:t>Nobody decreed that “negative times negative is positive” by fiat; it is the unique value forced on (−1)×(−1) once you insist that ordinary multiplication keeps distributing over addition even when negative numbers are involved. Refuse the rule, and you have to give up the distributive law instead — a considerably worse trade.</w:t>
      </w:r>
    </w:p>
    <w:p w14:paraId="4E1F5664" w14:textId="77777777" w:rsidR="00292FAC" w:rsidRDefault="001812AD">
      <w:pPr>
        <w:keepLines/>
        <w:spacing w:after="200"/>
        <w:jc w:val="both"/>
      </w:pPr>
      <w:r>
        <w:t>With the integers in hand, we can finally talk about even and odd numbers in full generality, not just for positive counts. An integer n is even if:</w:t>
      </w:r>
    </w:p>
    <w:p w14:paraId="234223E7" w14:textId="77777777" w:rsidR="00292FAC" w:rsidRDefault="001812AD">
      <w:pPr>
        <w:keepLines/>
        <w:spacing w:before="160" w:after="160"/>
        <w:jc w:val="center"/>
      </w:pPr>
      <w:r>
        <w:t>n = 2k, for some integer k</w:t>
      </w:r>
    </w:p>
    <w:p w14:paraId="3B682C23" w14:textId="77777777" w:rsidR="00292FAC" w:rsidRDefault="001812AD">
      <w:pPr>
        <w:keepLines/>
        <w:spacing w:after="200"/>
      </w:pPr>
      <w:r>
        <w:t>and odd if:</w:t>
      </w:r>
    </w:p>
    <w:p w14:paraId="2671FEAD" w14:textId="77777777" w:rsidR="00292FAC" w:rsidRDefault="001812AD">
      <w:pPr>
        <w:keepLines/>
        <w:spacing w:before="160" w:after="160"/>
        <w:jc w:val="center"/>
      </w:pPr>
      <w:r>
        <w:t>n = 2k + 1, for some integer k</w:t>
      </w:r>
    </w:p>
    <w:p w14:paraId="7E440304" w14:textId="77777777" w:rsidR="00292FAC" w:rsidRDefault="001812AD">
      <w:pPr>
        <w:keepLines/>
        <w:spacing w:after="200"/>
        <w:jc w:val="both"/>
      </w:pPr>
      <w:r>
        <w:t>Every integer is exactly one or the other, never both, never neither — which sounds obvious until you remember we are now including negative numbers, and the definition needs to keep working for them too. We can also define the absolute value of an integer, |n|, as n itself if n is non-negative and −n if n is negative: a way of asking “how far from zero is this number,” with the direction stripped back out again.</w:t>
      </w:r>
    </w:p>
    <w:p w14:paraId="1234BE4C"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Parity and distance, including in the negatives. </w:t>
      </w:r>
      <w:r>
        <w:t>Is −7 even or odd? By the definition, we need:</w:t>
      </w:r>
    </w:p>
    <w:p w14:paraId="0C75173F" w14:textId="77777777" w:rsidR="00292FAC" w:rsidRDefault="001812AD">
      <w:pPr>
        <w:keepNext/>
        <w:keepLines/>
        <w:pBdr>
          <w:left w:val="single" w:sz="18" w:space="8" w:color="3B6EA5"/>
        </w:pBdr>
        <w:shd w:val="clear" w:color="auto" w:fill="E8F1FB"/>
        <w:spacing w:after="40" w:line="276" w:lineRule="auto"/>
        <w:ind w:left="432" w:right="432"/>
        <w:jc w:val="center"/>
      </w:pPr>
      <w:r>
        <w:t>−7 = 2k + 1, for some integer k</w:t>
      </w:r>
    </w:p>
    <w:p w14:paraId="030970C1" w14:textId="77777777" w:rsidR="00292FAC" w:rsidRDefault="001812AD">
      <w:pPr>
        <w:keepNext/>
        <w:keepLines/>
        <w:pBdr>
          <w:left w:val="single" w:sz="18" w:space="8" w:color="3B6EA5"/>
        </w:pBdr>
        <w:shd w:val="clear" w:color="auto" w:fill="E8F1FB"/>
        <w:spacing w:after="40" w:line="276" w:lineRule="auto"/>
        <w:ind w:left="432" w:right="432"/>
      </w:pPr>
      <w:r>
        <w:t>Solving, k = −4, and indeed:</w:t>
      </w:r>
    </w:p>
    <w:p w14:paraId="1C375DAE" w14:textId="77777777" w:rsidR="00292FAC" w:rsidRDefault="001812AD">
      <w:pPr>
        <w:keepNext/>
        <w:keepLines/>
        <w:pBdr>
          <w:left w:val="single" w:sz="18" w:space="8" w:color="3B6EA5"/>
        </w:pBdr>
        <w:shd w:val="clear" w:color="auto" w:fill="E8F1FB"/>
        <w:spacing w:after="40" w:line="276" w:lineRule="auto"/>
        <w:ind w:left="432" w:right="432"/>
        <w:jc w:val="center"/>
      </w:pPr>
      <w:r>
        <w:t>2(−4) + 1 = −8 + 1 = −7</w:t>
      </w:r>
    </w:p>
    <w:p w14:paraId="13118D38" w14:textId="77777777" w:rsidR="00292FAC" w:rsidRDefault="001812AD">
      <w:pPr>
        <w:keepNext/>
        <w:keepLines/>
        <w:pBdr>
          <w:left w:val="single" w:sz="18" w:space="8" w:color="3B6EA5"/>
        </w:pBdr>
        <w:shd w:val="clear" w:color="auto" w:fill="E8F1FB"/>
        <w:spacing w:after="40" w:line="276" w:lineRule="auto"/>
        <w:ind w:left="432" w:right="432"/>
        <w:jc w:val="both"/>
      </w:pPr>
      <w:r>
        <w:t>So −7 is odd, just as its positive cousin 7 is. Now take the absolute value of −7 and of 7:</w:t>
      </w:r>
    </w:p>
    <w:p w14:paraId="23635FE2" w14:textId="77777777" w:rsidR="00292FAC" w:rsidRDefault="001812AD">
      <w:pPr>
        <w:keepNext/>
        <w:keepLines/>
        <w:pBdr>
          <w:left w:val="single" w:sz="18" w:space="8" w:color="3B6EA5"/>
        </w:pBdr>
        <w:shd w:val="clear" w:color="auto" w:fill="E8F1FB"/>
        <w:spacing w:after="40" w:line="276" w:lineRule="auto"/>
        <w:ind w:left="432" w:right="432"/>
        <w:jc w:val="center"/>
      </w:pPr>
      <w:r>
        <w:t>|−7| = −(−7) = 7</w:t>
      </w:r>
    </w:p>
    <w:p w14:paraId="36621FF8" w14:textId="77777777" w:rsidR="00292FAC" w:rsidRDefault="001812AD">
      <w:pPr>
        <w:keepNext/>
        <w:keepLines/>
        <w:pBdr>
          <w:left w:val="single" w:sz="18" w:space="8" w:color="3B6EA5"/>
        </w:pBdr>
        <w:shd w:val="clear" w:color="auto" w:fill="E8F1FB"/>
        <w:spacing w:after="40" w:line="276" w:lineRule="auto"/>
        <w:ind w:left="432" w:right="432"/>
        <w:jc w:val="center"/>
      </w:pPr>
      <w:r>
        <w:t>|7| = 7</w:t>
      </w:r>
    </w:p>
    <w:p w14:paraId="6D712FC7" w14:textId="77777777" w:rsidR="00292FAC" w:rsidRDefault="001812AD">
      <w:pPr>
        <w:keepLines/>
        <w:pBdr>
          <w:left w:val="single" w:sz="18" w:space="8" w:color="3B6EA5"/>
        </w:pBdr>
        <w:shd w:val="clear" w:color="auto" w:fill="E8F1FB"/>
        <w:spacing w:after="200" w:line="276" w:lineRule="auto"/>
        <w:ind w:left="432" w:right="432"/>
        <w:jc w:val="both"/>
      </w:pPr>
      <w:r>
        <w:t>(since −7 is negative, we negate it, while 7 is already non-negative). Both land on the same distance from zero, 7, which is the entire point of the operation — it forgets which side of zero you started on and only remembers how far you’d traveled.</w:t>
      </w:r>
    </w:p>
    <w:p w14:paraId="2A42D876" w14:textId="77777777" w:rsidR="00292FAC" w:rsidRDefault="001812AD">
      <w:pPr>
        <w:keepLines/>
        <w:spacing w:after="200"/>
        <w:jc w:val="both"/>
      </w:pPr>
      <w:r>
        <w:t xml:space="preserve">We have gone from “how many” to “how many, and in which direction.” It is progress. Of a sort.</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1.4: Integers: Taking Subtraction Seriously</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Integers exist so that every subtraction has an answer; the sign rules are forced by keeping the distributive law, not chosen by committee.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a − b = a + (−b), and (−a)(−b) = ab.</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Reading −3² as (−3)². The power binds first: −3² = −9, while (−3)² = 9.</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0 = (−1)(1 + (−1)) = −1 + (−1)(−1), so (−1)(−1) = 1.</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014" w:name="kq_1_4_1"/>
      <w:r>
        <w:rPr>
          <w:b/>
          <w:bCs/>
        </w:rPr>
        <w:t xml:space="preserve">Easy — </w:t>
      </w:r>
      <w:r>
        <w:t xml:space="preserve">Show that −7 is odd by writing it as 2k + 1. </w:t>
      </w:r>
      <w:hyperlink w:anchor="kp_1_4_1" w:history="1">
        <w:r>
          <w:rPr>
            <w:color w:val="0563C1"/>
            <w:u w:val="single"/>
          </w:rPr>
          <w:t xml:space="preserve">Answer →</w:t>
        </w:r>
      </w:hyperlink>
      <w:bookmarkEnd w:id="900014"/>
    </w:p>
    <w:p>
      <w:pPr>
        <w:keepNext/>
        <w:keepLines/>
        <w:pBdr>
          <w:left w:val="single" w:sz="18" w:space="8" w:color="9C7A1E"/>
        </w:pBdr>
        <w:shd w:val="clear" w:color="auto" w:fill="FBF6E9"/>
        <w:spacing w:after="60" w:line="276" w:lineRule="auto"/>
        <w:ind w:left="792" w:right="432" w:hanging="0"/>
        <w:jc w:val="both"/>
      </w:pPr>
      <w:bookmarkStart w:id="900015" w:name="kq_1_4_2"/>
      <w:r>
        <w:rPr>
          <w:b/>
          <w:bCs/>
        </w:rPr>
        <w:t xml:space="preserve">Medium — </w:t>
      </w:r>
      <w:r>
        <w:t xml:space="preserve">Evaluate (−2)³ − (−2)² − 2². </w:t>
      </w:r>
      <w:hyperlink w:anchor="kp_1_4_2" w:history="1">
        <w:r>
          <w:rPr>
            <w:color w:val="0563C1"/>
            <w:u w:val="single"/>
          </w:rPr>
          <w:t xml:space="preserve">Answer →</w:t>
        </w:r>
      </w:hyperlink>
      <w:bookmarkEnd w:id="900015"/>
    </w:p>
    <w:p>
      <w:pPr>
        <w:keepLines/>
        <w:pBdr>
          <w:left w:val="single" w:sz="18" w:space="8" w:color="9C7A1E"/>
        </w:pBdr>
        <w:shd w:val="clear" w:color="auto" w:fill="FBF6E9"/>
        <w:spacing w:after="160" w:line="276" w:lineRule="auto"/>
        <w:ind w:left="792" w:right="432" w:hanging="0"/>
        <w:jc w:val="both"/>
      </w:pPr>
      <w:bookmarkStart w:id="900016" w:name="kq_1_4_3"/>
      <w:r>
        <w:rPr>
          <w:b/>
          <w:bCs/>
        </w:rPr>
        <w:t xml:space="preserve">Challenge — </w:t>
      </w:r>
      <w:r>
        <w:t xml:space="preserve">Prove that the product of two odd integers is odd. </w:t>
      </w:r>
      <w:hyperlink w:anchor="kp_1_4_3" w:history="1">
        <w:r>
          <w:rPr>
            <w:color w:val="0563C1"/>
            <w:u w:val="single"/>
          </w:rPr>
          <w:t xml:space="preserve">Answer →</w:t>
        </w:r>
      </w:hyperlink>
      <w:bookmarkEnd w:id="900016"/>
    </w:p>
    <w:p w14:paraId="6176E162" w14:textId="77777777" w:rsidR="00292FAC" w:rsidRDefault="001812AD">
      <w:pPr>
        <w:pStyle w:val="Heading2"/>
        <w:keepNext/>
        <w:pageBreakBefore/>
      </w:pPr>
      <w:bookmarkStart w:id="20" w:name="sec_1_5"/>
      <w:bookmarkStart w:id="21" w:name="_Toc241598253"/>
      <w:r>
        <w:t xml:space="preserve">Section 1.5: Divisibility, Primes, and the Stubborn Atoms of Arithmetic</w:t>
      </w:r>
      <w:bookmarkEnd w:id="20"/>
      <w:bookmarkEnd w:id="21"/>
    </w:p>
    <w:p w14:paraId="5F0F76AC" w14:textId="77777777" w:rsidR="00292FAC" w:rsidRDefault="001812AD">
      <w:pPr>
        <w:keepLines/>
        <w:spacing w:after="200"/>
        <w:jc w:val="both"/>
      </w:pPr>
      <w:r>
        <w:t>Some numbers share out cleanly and some refuse. Forty-two sweets split evenly among six children, seven each, with nothing left over; try five children and two sweets remain, and somebody cries. That clean sharing is divisibility, and it is the first question worth asking of any whole number: what goes into it evenly? Push the question far enough and you meet numbers that nothing divides except 1 and themselves, such as 2, 3, 5, 7 and 11. These are the primes. Every other whole number is built from them by multiplication, the way molecules are built from atoms, which is why they turn up everywhere from school worksheets to the encryption guarding your bank card.</w:t>
      </w:r>
    </w:p>
    <w:p w14:paraId="28B1677C" w14:textId="77777777" w:rsidR="00292FAC" w:rsidRDefault="001812AD">
      <w:pPr>
        <w:keepLines/>
        <w:shd w:val="clear" w:color="auto" w:fill="F3F6FA"/>
        <w:spacing w:before="120" w:after="240" w:line="280" w:lineRule="auto"/>
        <w:ind w:left="216" w:right="216"/>
        <w:jc w:val="both"/>
      </w:pPr>
      <w:r>
        <w:t>Now that we have the integers, we can ask more interesting questions of them, the way one interrogates a suspiciously quiet teenager. The most fundamental is divisibility. We say that an integer a divides an integer b (written a | b) if there exists an integer k such that:</w:t>
      </w:r>
    </w:p>
    <w:p w14:paraId="38DBD5B1" w14:textId="77777777" w:rsidR="00292FAC" w:rsidRDefault="001812AD">
      <w:pPr>
        <w:keepNext/>
        <w:keepLines/>
        <w:spacing w:before="200" w:after="80"/>
        <w:jc w:val="center"/>
      </w:pPr>
      <w:r>
        <w:rPr>
          <w:noProof/>
        </w:rPr>
        <w:drawing>
          <wp:inline distT="0" distB="0" distL="0" distR="0" wp14:anchorId="72C9FA8A" wp14:editId="499D7698">
            <wp:extent cx="4006392" cy="3429000"/>
            <wp:effectExtent l="0" t="0" r="0" b="0"/>
            <wp:docPr id="942091259" name="Figure 1.4" descr="Figure 1.4. The primes from 1 to 30, picked out in gold, with no visible pattern to their spacing and no shortage of mathematicians who have tried to find o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4" descr="Figure 1.4. The primes from 1 to 30, picked out in gold, with no visible pattern to their spacing and no shortage of mathematicians who have tried to find one."/>
                    <pic:cNvPicPr>
                      <a:picLocks noChangeAspect="1" noChangeArrowheads="1"/>
                    </pic:cNvPicPr>
                  </pic:nvPicPr>
                  <pic:blipFill>
                    <a:blip r:embed="rId10"/>
                    <a:srcRect/>
                    <a:stretch>
                      <a:fillRect/>
                    </a:stretch>
                  </pic:blipFill>
                  <pic:spPr bwMode="auto">
                    <a:xfrm>
                      <a:off x="0" y="0"/>
                      <a:ext cx="4006392" cy="3429000"/>
                    </a:xfrm>
                    <a:prstGeom prst="rect">
                      <a:avLst/>
                    </a:prstGeom>
                  </pic:spPr>
                </pic:pic>
              </a:graphicData>
            </a:graphic>
          </wp:inline>
        </w:drawing>
      </w:r>
    </w:p>
    <w:p w14:paraId="64A1B261" w14:textId="77777777" w:rsidR="00292FAC" w:rsidRDefault="001812AD">
      <w:pPr>
        <w:keepLines/>
        <w:spacing w:after="220"/>
        <w:jc w:val="center"/>
      </w:pPr>
      <w:r>
        <w:rPr>
          <w:b/>
          <w:bCs/>
          <w:i/>
          <w:iCs/>
          <w:color w:val="9C7A1E"/>
          <w:sz w:val="20"/>
          <w:szCs w:val="20"/>
        </w:rPr>
        <w:t xml:space="preserve">Figure 1.4 — </w:t>
      </w:r>
      <w:r>
        <w:rPr>
          <w:i/>
          <w:iCs/>
          <w:color w:val="9C7A1E"/>
          <w:sz w:val="20"/>
          <w:szCs w:val="20"/>
        </w:rPr>
        <w:t>The primes from 1 to 30, picked out in gold, with no visible pattern to their spacing and no shortage of mathematicians who have tried to find one.</w:t>
      </w:r>
    </w:p>
    <w:p w14:paraId="2A450D3B" w14:textId="77777777" w:rsidR="00292FAC" w:rsidRDefault="001812AD">
      <w:pPr>
        <w:keepLines/>
        <w:spacing w:before="160" w:after="160"/>
        <w:jc w:val="center"/>
      </w:pPr>
      <w:r>
        <w:t>b = a · k</w:t>
      </w:r>
    </w:p>
    <w:p w14:paraId="361949AE" w14:textId="77777777" w:rsidR="00292FAC" w:rsidRDefault="001812AD">
      <w:pPr>
        <w:keepLines/>
        <w:spacing w:after="200"/>
        <w:jc w:val="both"/>
      </w:pPr>
      <w:r>
        <w:t>In plain language: a goes into b evenly, with no remainder, no fudge factor, and no messy fractions left apologizing on the doorstep.</w:t>
      </w:r>
    </w:p>
    <w:p w14:paraId="032C695D"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Divides, or doesn’t. </w:t>
      </w:r>
      <w:r>
        <w:t>Does 6 divide 42? We need an integer k with:</w:t>
      </w:r>
    </w:p>
    <w:p w14:paraId="59D2BD65" w14:textId="77777777" w:rsidR="00292FAC" w:rsidRDefault="001812AD">
      <w:pPr>
        <w:keepNext/>
        <w:keepLines/>
        <w:pBdr>
          <w:left w:val="single" w:sz="18" w:space="8" w:color="3B6EA5"/>
        </w:pBdr>
        <w:shd w:val="clear" w:color="auto" w:fill="E8F1FB"/>
        <w:spacing w:after="40" w:line="276" w:lineRule="auto"/>
        <w:ind w:left="432" w:right="432"/>
        <w:jc w:val="center"/>
      </w:pPr>
      <w:r>
        <w:t>42 = 6k</w:t>
      </w:r>
    </w:p>
    <w:p w14:paraId="04B8B6C5" w14:textId="77777777" w:rsidR="00292FAC" w:rsidRDefault="001812AD">
      <w:pPr>
        <w:keepNext/>
        <w:keepLines/>
        <w:pBdr>
          <w:left w:val="single" w:sz="18" w:space="8" w:color="3B6EA5"/>
        </w:pBdr>
        <w:shd w:val="clear" w:color="auto" w:fill="E8F1FB"/>
        <w:spacing w:after="40" w:line="276" w:lineRule="auto"/>
        <w:ind w:left="432" w:right="432"/>
      </w:pPr>
      <w:r>
        <w:t>k = 7 works, since:</w:t>
      </w:r>
    </w:p>
    <w:p w14:paraId="3D485D56" w14:textId="77777777" w:rsidR="00292FAC" w:rsidRDefault="001812AD">
      <w:pPr>
        <w:keepNext/>
        <w:keepLines/>
        <w:pBdr>
          <w:left w:val="single" w:sz="18" w:space="8" w:color="3B6EA5"/>
        </w:pBdr>
        <w:shd w:val="clear" w:color="auto" w:fill="E8F1FB"/>
        <w:spacing w:after="40" w:line="276" w:lineRule="auto"/>
        <w:ind w:left="432" w:right="432"/>
        <w:jc w:val="center"/>
      </w:pPr>
      <w:r>
        <w:t>6 × 7 = 42</w:t>
      </w:r>
    </w:p>
    <w:p w14:paraId="1C3187CF" w14:textId="77777777" w:rsidR="00292FAC" w:rsidRDefault="001812AD">
      <w:pPr>
        <w:keepNext/>
        <w:keepLines/>
        <w:pBdr>
          <w:left w:val="single" w:sz="18" w:space="8" w:color="3B6EA5"/>
        </w:pBdr>
        <w:shd w:val="clear" w:color="auto" w:fill="E8F1FB"/>
        <w:spacing w:after="40" w:line="276" w:lineRule="auto"/>
        <w:ind w:left="432" w:right="432"/>
        <w:jc w:val="both"/>
      </w:pPr>
      <w:r>
        <w:t>So yes, 6 | 42. Does 6 divide 43? We would need 43 = 6k for some integer k, and:</w:t>
      </w:r>
    </w:p>
    <w:p w14:paraId="3333C254" w14:textId="77777777" w:rsidR="00292FAC" w:rsidRDefault="001812AD">
      <w:pPr>
        <w:keepNext/>
        <w:keepLines/>
        <w:pBdr>
          <w:left w:val="single" w:sz="18" w:space="8" w:color="3B6EA5"/>
        </w:pBdr>
        <w:shd w:val="clear" w:color="auto" w:fill="E8F1FB"/>
        <w:spacing w:after="40" w:line="276" w:lineRule="auto"/>
        <w:ind w:left="432" w:right="432"/>
        <w:jc w:val="center"/>
      </w:pPr>
      <w:r>
        <w:t>43 ⁄ 6 = 7.1666…</w:t>
      </w:r>
    </w:p>
    <w:p w14:paraId="63B2D7D8" w14:textId="77777777" w:rsidR="00292FAC" w:rsidRDefault="001812AD">
      <w:pPr>
        <w:keepLines/>
        <w:pBdr>
          <w:left w:val="single" w:sz="18" w:space="8" w:color="3B6EA5"/>
        </w:pBdr>
        <w:shd w:val="clear" w:color="auto" w:fill="E8F1FB"/>
        <w:spacing w:after="200" w:line="276" w:lineRule="auto"/>
        <w:ind w:left="432" w:right="432"/>
        <w:jc w:val="both"/>
      </w:pPr>
      <w:r>
        <w:t>which is not an integer, so no — 6 ∤ 43. Divisibility is an all-or-nothing affair: either some integer multiple lands on the number, or it doesn’t, and there is no partial credit.</w:t>
      </w:r>
    </w:p>
    <w:p>
      <w:pPr>
        <w:keepLines/>
        <w:pBdr>
          <w:left w:val="single" w:sz="12" w:space="8" w:color="9C7A1E"/>
        </w:pBdr>
        <w:spacing w:before="120" w:after="160"/>
        <w:ind w:left="432" w:right="432"/>
        <w:jc w:val="both"/>
      </w:pPr>
      <w:bookmarkStart w:id="900017" w:name="tq_1_5"/>
      <w:r>
        <w:rPr>
          <w:b/>
          <w:bCs/>
          <w:color w:val="7A5A12"/>
        </w:rPr>
        <w:t xml:space="preserve">Try it now — </w:t>
      </w:r>
      <w:r>
        <w:t xml:space="preserve">Is 97 prime? </w:t>
      </w:r>
      <w:hyperlink w:anchor="ta_1_5" w:history="1">
        <w:r>
          <w:rPr>
            <w:color w:val="0563C1"/>
            <w:u w:val="single"/>
          </w:rPr>
          <w:t xml:space="preserve">Answer →</w:t>
        </w:r>
      </w:hyperlink>
      <w:bookmarkEnd w:id="900017"/>
    </w:p>
    <w:p w14:paraId="5F0F76AC" w14:textId="77777777" w:rsidR="00292FAC" w:rsidRDefault="001812AD">
      <w:pPr>
        <w:keepLines/>
        <w:spacing w:after="200"/>
        <w:jc w:val="both"/>
      </w:pPr>
      <w:r>
        <w:lastRenderedPageBreak/>
        <w:t>This simple idea immediately generates a cast of characters. A unit is a number that divides 1; in the integers, the only units are 1 and −1. A prime number is an integer greater than 1 whose only positive divisors are 1 and itself. A composite number is an integer greater than 1 that is not prime — that is, one with some other divisor strictly between 1 and itself.</w:t>
      </w:r>
    </w:p>
    <w:p w14:paraId="6F489254"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Sorting 17, 21, and 1. </w:t>
      </w:r>
      <w:r>
        <w:t>Classify 17, 21, and 1. Is 17 prime? Check every possible divisor from 2 up to √17 ≈ 4.1: 17 is not divisible by 2 (it’s odd), and not by 3:</w:t>
      </w:r>
    </w:p>
    <w:p w14:paraId="4E22854B" w14:textId="77777777" w:rsidR="00292FAC" w:rsidRDefault="001812AD">
      <w:pPr>
        <w:keepNext/>
        <w:keepLines/>
        <w:pBdr>
          <w:left w:val="single" w:sz="18" w:space="8" w:color="3B6EA5"/>
        </w:pBdr>
        <w:shd w:val="clear" w:color="auto" w:fill="E8F1FB"/>
        <w:spacing w:after="40" w:line="276" w:lineRule="auto"/>
        <w:ind w:left="432" w:right="432"/>
        <w:jc w:val="center"/>
      </w:pPr>
      <w:r>
        <w:t>17 = 3×5 + 2</w:t>
      </w:r>
    </w:p>
    <w:p w14:paraId="1D6073ED" w14:textId="77777777" w:rsidR="00292FAC" w:rsidRDefault="001812AD">
      <w:pPr>
        <w:keepNext/>
        <w:keepLines/>
        <w:pBdr>
          <w:left w:val="single" w:sz="18" w:space="8" w:color="3B6EA5"/>
        </w:pBdr>
        <w:shd w:val="clear" w:color="auto" w:fill="E8F1FB"/>
        <w:spacing w:after="40" w:line="276" w:lineRule="auto"/>
        <w:ind w:left="432" w:right="432"/>
        <w:jc w:val="both"/>
      </w:pPr>
      <w:r>
        <w:t>No divisors turn up below its square root, so none can turn up above it either, and 17 is prime. Is 21 prime?</w:t>
      </w:r>
    </w:p>
    <w:p w14:paraId="184C113C" w14:textId="77777777" w:rsidR="00292FAC" w:rsidRDefault="001812AD">
      <w:pPr>
        <w:keepNext/>
        <w:keepLines/>
        <w:pBdr>
          <w:left w:val="single" w:sz="18" w:space="8" w:color="3B6EA5"/>
        </w:pBdr>
        <w:shd w:val="clear" w:color="auto" w:fill="E8F1FB"/>
        <w:spacing w:after="40" w:line="276" w:lineRule="auto"/>
        <w:ind w:left="432" w:right="432"/>
        <w:jc w:val="center"/>
      </w:pPr>
      <w:r>
        <w:t>21 = 3 × 7</w:t>
      </w:r>
    </w:p>
    <w:p w14:paraId="393DDEDF" w14:textId="77777777" w:rsidR="00292FAC" w:rsidRDefault="001812AD">
      <w:pPr>
        <w:keepLines/>
        <w:pBdr>
          <w:left w:val="single" w:sz="18" w:space="8" w:color="3B6EA5"/>
        </w:pBdr>
        <w:shd w:val="clear" w:color="auto" w:fill="E8F1FB"/>
        <w:spacing w:after="200" w:line="276" w:lineRule="auto"/>
        <w:ind w:left="432" w:right="432"/>
        <w:jc w:val="both"/>
      </w:pPr>
      <w:r>
        <w:t>So it has a divisor (3) strictly between 1 and 21 — composite. And 1 itself? By definition, primes and composites both require the number to be greater than 1, so 1 is neither prime nor composite; it sits alone in its own category, the unit, dividing everything and offended by nothing.</w:t>
      </w:r>
    </w:p>
    <w:p w14:paraId="159BF412" w14:textId="77777777" w:rsidR="00292FAC" w:rsidRDefault="001812AD">
      <w:pPr>
        <w:keepLines/>
        <w:spacing w:after="200"/>
        <w:jc w:val="both"/>
      </w:pPr>
      <w:r>
        <w:t xml:space="preserve">Primes are the atoms of arithmetic. Every integer greater than 1 can be broken down into a product of primes, and — once we ignore order and sign — that breakdown is unique. This is the Fundamental Theorem of Arithmetic, and we will give it the dedicated section it deserves next; for now, just notice that it is one of those results that feels obvious until you try to prove it carefully, at which point you realize the universe was under no obligation to be this well-behaved.</w:t>
      </w:r>
    </w:p>
    <w:p w14:paraId="1AEF0EF6" w14:textId="77777777" w:rsidR="00292FAC" w:rsidRDefault="001812AD">
      <w:pPr>
        <w:keepLines/>
        <w:spacing w:after="200"/>
        <w:jc w:val="both"/>
      </w:pPr>
      <w:r>
        <w:t>Euclid proved, around 300 BCE, that there are infinitely many primes. The argument is short, elegant, and slightly smug. Suppose, for contradiction, that there were only finitely many primes in existence: p₁, p₂, …, pₙ. Consider the number:</w:t>
      </w:r>
    </w:p>
    <w:p w14:paraId="601DC496" w14:textId="77777777" w:rsidR="00292FAC" w:rsidRDefault="001812AD">
      <w:pPr>
        <w:keepLines/>
        <w:spacing w:before="160" w:after="160"/>
        <w:jc w:val="center"/>
      </w:pPr>
      <w:r>
        <w:t>N = p₁ · p₂ · … · pₙ + 1</w:t>
      </w:r>
    </w:p>
    <w:p w14:paraId="710BAACC" w14:textId="77777777" w:rsidR="00292FAC" w:rsidRDefault="001812AD">
      <w:pPr>
        <w:keepLines/>
        <w:spacing w:after="200"/>
        <w:jc w:val="both"/>
      </w:pPr>
      <w:r>
        <w:t>N is certainly greater than 1, so by the atoms-of-arithmetic principle above, it has at least one prime factor. But that prime factor cannot be any of p₁ through pₙ, because dividing N by any pᵢ on our supposedly complete list leaves a remainder of exactly 1 (the product term is divisible by pᵢ; the “+1” never is). So N’s prime factor is a prime that was missing from our “complete” list — a contradiction. Therefore no finite list of primes can ever be complete; there must always be another prime waiting outside it.</w:t>
      </w:r>
    </w:p>
    <w:p w14:paraId="67A43B0F"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Euclid’s argument, run on six real primes. </w:t>
      </w:r>
      <w:r>
        <w:t>Run the argument on an actual finite list. Take the first six primes: 2, 3, 5, 7, 11, 13. Their product is:</w:t>
      </w:r>
    </w:p>
    <w:p w14:paraId="227A9E78" w14:textId="77777777" w:rsidR="00292FAC" w:rsidRDefault="001812AD">
      <w:pPr>
        <w:keepNext/>
        <w:keepLines/>
        <w:pBdr>
          <w:left w:val="single" w:sz="18" w:space="8" w:color="3B6EA5"/>
        </w:pBdr>
        <w:shd w:val="clear" w:color="auto" w:fill="E8F1FB"/>
        <w:spacing w:after="40" w:line="276" w:lineRule="auto"/>
        <w:ind w:left="432" w:right="432"/>
        <w:jc w:val="center"/>
      </w:pPr>
      <w:r>
        <w:t>2 × 3 × 5 × 7 × 11 × 13 = 30 030</w:t>
      </w:r>
    </w:p>
    <w:p w14:paraId="551E2A46" w14:textId="77777777" w:rsidR="00292FAC" w:rsidRDefault="001812AD">
      <w:pPr>
        <w:keepNext/>
        <w:keepLines/>
        <w:pBdr>
          <w:left w:val="single" w:sz="18" w:space="8" w:color="3B6EA5"/>
        </w:pBdr>
        <w:shd w:val="clear" w:color="auto" w:fill="E8F1FB"/>
        <w:spacing w:after="40" w:line="276" w:lineRule="auto"/>
        <w:ind w:left="432" w:right="432"/>
        <w:jc w:val="both"/>
      </w:pPr>
      <w:r>
        <w:t>So N = 30 031. Is N itself prime? No — it factors as:</w:t>
      </w:r>
    </w:p>
    <w:p w14:paraId="0148A09E" w14:textId="77777777" w:rsidR="00292FAC" w:rsidRDefault="001812AD">
      <w:pPr>
        <w:keepNext/>
        <w:keepLines/>
        <w:pBdr>
          <w:left w:val="single" w:sz="18" w:space="8" w:color="3B6EA5"/>
        </w:pBdr>
        <w:shd w:val="clear" w:color="auto" w:fill="E8F1FB"/>
        <w:spacing w:after="40" w:line="276" w:lineRule="auto"/>
        <w:ind w:left="432" w:right="432"/>
        <w:jc w:val="center"/>
      </w:pPr>
      <w:r>
        <w:t>30 031 = 59 × 509</w:t>
      </w:r>
    </w:p>
    <w:p w14:paraId="5A467110" w14:textId="77777777" w:rsidR="00292FAC" w:rsidRDefault="001812AD">
      <w:pPr>
        <w:keepNext/>
        <w:keepLines/>
        <w:pBdr>
          <w:left w:val="single" w:sz="18" w:space="8" w:color="3B6EA5"/>
        </w:pBdr>
        <w:shd w:val="clear" w:color="auto" w:fill="E8F1FB"/>
        <w:spacing w:after="40" w:line="276" w:lineRule="auto"/>
        <w:ind w:left="432" w:right="432"/>
      </w:pPr>
      <w:r>
        <w:t>Check:</w:t>
      </w:r>
    </w:p>
    <w:p w14:paraId="5B6C5E56" w14:textId="77777777" w:rsidR="00292FAC" w:rsidRDefault="001812AD">
      <w:pPr>
        <w:keepNext/>
        <w:keepLines/>
        <w:pBdr>
          <w:left w:val="single" w:sz="18" w:space="8" w:color="3B6EA5"/>
        </w:pBdr>
        <w:shd w:val="clear" w:color="auto" w:fill="E8F1FB"/>
        <w:spacing w:after="40" w:line="276" w:lineRule="auto"/>
        <w:ind w:left="432" w:right="432"/>
        <w:jc w:val="center"/>
      </w:pPr>
      <w:r>
        <w:t>59 × 509 = 59 × 500 + 59 × 9 = 29 500 + 531 = 30 031</w:t>
      </w:r>
    </w:p>
    <w:p w14:paraId="676BE148" w14:textId="77777777" w:rsidR="00292FAC" w:rsidRDefault="001812AD">
      <w:pPr>
        <w:keepLines/>
        <w:pBdr>
          <w:left w:val="single" w:sz="18" w:space="8" w:color="3B6EA5"/>
        </w:pBdr>
        <w:shd w:val="clear" w:color="auto" w:fill="E8F1FB"/>
        <w:spacing w:after="200" w:line="276" w:lineRule="auto"/>
        <w:ind w:left="432" w:right="432"/>
        <w:jc w:val="both"/>
      </w:pPr>
      <w:r>
        <w:t>Notice what Euclid’s argument promised, and only promised: not that N itself would be prime, but that its prime factors — here, 59 and 509 — would be new primes absent from the original list of six. Sure enough, neither 59 nor 509 is 2, 3, 5, 7, 11, or 13. The “complete” list of six primes was never complete; it was hiding at least two more just past its own product.</w:t>
      </w:r>
    </w:p>
    <w:p>
      <w:pPr>
        <w:keepNext/>
        <w:keepLines/>
        <w:shd w:val="clear" w:color="auto" w:fill="EFEFEF"/>
        <w:spacing w:before="160" w:after="60"/>
      </w:pPr>
      <w:r>
        <w:rPr>
          <w:b/>
          <w:bCs/>
        </w:rPr>
        <w:t xml:space="preserve">Context — the Riemann Hypothesis</w:t>
      </w:r>
      <w:r>
        <w:rPr>
          <w:i/>
          <w:iCs/>
          <w:color w:val="595959"/>
        </w:rPr>
        <w:t xml:space="preserve"> (optional reading)</w:t>
      </w:r>
    </w:p>
    <w:p w14:paraId="30AE7168" w14:textId="77777777" w:rsidR="00292FAC" w:rsidRDefault="001812AD">
      <w:pPr>
        <w:keepLines/>
        <w:shd w:val="clear" w:color="auto" w:fill="EFEFEF"/>
        <w:spacing w:after="200"/>
        <w:jc w:val="both"/>
      </w:pPr>
      <w:r>
        <w:t xml:space="preserve">Primes become increasingly sparse as numbers get larger, yet they never run out. Their distribution is regular enough to make statistical predictions and irregular enough to keep mathematicians employed indefinitely. The Riemann Hypothesis, one of the great unsolved problems in mathematics, is essentially a very precise conjecture about how the primes are distributed; it has been verified for absurdly large numbers, but a general proof remains elusive. There is something almost comical about primes: they are completely deterministic — no randomness is involved in whether a given number is prime — and yet their appearance feels unpredictable. They are the mathematical version of a person who is reliably unreliable.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1.5: Divisibility, Primes, and the Stubborn Atoms of Arithmetic</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Primes are the numbers that cannot be split into smaller whole factors; every other number above 1 is built from them.</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a | b means b = ak for some integer k. A prime p &gt; 1 has exactly two positive divisors, 1 and p. Test n for primality by trying primes up to √n.</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Calling 1 a prime. It has only one positive divisor, and admitting it would wreck unique factorization (6 = 2·3 = 1·2·3).</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91 = 7 × 13, so 91 is not prime, although it looks like one.</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018" w:name="kq_1_5_1"/>
      <w:r>
        <w:rPr>
          <w:b/>
          <w:bCs/>
        </w:rPr>
        <w:t xml:space="preserve">Easy — </w:t>
      </w:r>
      <w:r>
        <w:t xml:space="preserve">Does 7 divide 343? Does 7 divide 345? </w:t>
      </w:r>
      <w:hyperlink w:anchor="kp_1_5_1" w:history="1">
        <w:r>
          <w:rPr>
            <w:color w:val="0563C1"/>
            <w:u w:val="single"/>
          </w:rPr>
          <w:t xml:space="preserve">Answer →</w:t>
        </w:r>
      </w:hyperlink>
      <w:bookmarkEnd w:id="900018"/>
    </w:p>
    <w:p>
      <w:pPr>
        <w:keepNext/>
        <w:keepLines/>
        <w:pBdr>
          <w:left w:val="single" w:sz="18" w:space="8" w:color="9C7A1E"/>
        </w:pBdr>
        <w:shd w:val="clear" w:color="auto" w:fill="FBF6E9"/>
        <w:spacing w:after="60" w:line="276" w:lineRule="auto"/>
        <w:ind w:left="792" w:right="432" w:hanging="0"/>
        <w:jc w:val="both"/>
      </w:pPr>
      <w:bookmarkStart w:id="900019" w:name="kq_1_5_2"/>
      <w:r>
        <w:rPr>
          <w:b/>
          <w:bCs/>
        </w:rPr>
        <w:t xml:space="preserve">Medium — </w:t>
      </w:r>
      <w:r>
        <w:t xml:space="preserve">Is 221 prime? </w:t>
      </w:r>
      <w:hyperlink w:anchor="kp_1_5_2" w:history="1">
        <w:r>
          <w:rPr>
            <w:color w:val="0563C1"/>
            <w:u w:val="single"/>
          </w:rPr>
          <w:t xml:space="preserve">Answer →</w:t>
        </w:r>
      </w:hyperlink>
      <w:bookmarkEnd w:id="900019"/>
    </w:p>
    <w:p>
      <w:pPr>
        <w:keepLines/>
        <w:pBdr>
          <w:left w:val="single" w:sz="18" w:space="8" w:color="9C7A1E"/>
        </w:pBdr>
        <w:shd w:val="clear" w:color="auto" w:fill="FBF6E9"/>
        <w:spacing w:after="160" w:line="276" w:lineRule="auto"/>
        <w:ind w:left="792" w:right="432" w:hanging="0"/>
        <w:jc w:val="both"/>
      </w:pPr>
      <w:bookmarkStart w:id="900020" w:name="kq_1_5_3"/>
      <w:r>
        <w:rPr>
          <w:b/>
          <w:bCs/>
        </w:rPr>
        <w:t xml:space="preserve">Challenge — </w:t>
      </w:r>
      <w:r>
        <w:t xml:space="preserve">The formula n² + n + 41 gives primes for n = 0, 1, 2, …, 39. Show that it fails at n = 40, and say what this teaches. </w:t>
      </w:r>
      <w:hyperlink w:anchor="kp_1_5_3" w:history="1">
        <w:r>
          <w:rPr>
            <w:color w:val="0563C1"/>
            <w:u w:val="single"/>
          </w:rPr>
          <w:t xml:space="preserve">Answer →</w:t>
        </w:r>
      </w:hyperlink>
      <w:bookmarkEnd w:id="900020"/>
    </w:p>
    <w:p w14:paraId="7BD88E24" w14:textId="77777777" w:rsidR="00292FAC" w:rsidRDefault="001812AD">
      <w:pPr>
        <w:pStyle w:val="Heading2"/>
        <w:keepNext/>
        <w:pageBreakBefore/>
      </w:pPr>
      <w:bookmarkStart w:id="22" w:name="sec_1_6"/>
      <w:bookmarkStart w:id="23" w:name="_Toc241598254"/>
      <w:r>
        <w:t xml:space="preserve">Section 1.6: The Fundamental Theorem of Arithmetic</w:t>
      </w:r>
      <w:bookmarkEnd w:id="22"/>
      <w:bookmarkEnd w:id="23"/>
    </w:p>
    <w:p w14:paraId="3DD1F4FD" w14:textId="77777777" w:rsidR="00292FAC" w:rsidRDefault="001812AD">
      <w:pPr>
        <w:keepNext/>
        <w:keepLines/>
        <w:spacing w:after="200"/>
        <w:jc w:val="both"/>
      </w:pPr>
      <w:r>
        <w:rPr>
          <w:i/>
          <w:iCs/>
          <w:color w:val="9C7A1E"/>
        </w:rPr>
        <w:t>(Or: Why Unique Factorization Matters More Than You Think, and Why the Universe Was Under No Obligation to Be This Nice)</w:t>
      </w:r>
    </w:p>
    <w:p w14:paraId="3AB055C4" w14:textId="77777777" w:rsidR="00292FAC" w:rsidRDefault="001812AD">
      <w:pPr>
        <w:keepLines/>
        <w:shd w:val="clear" w:color="auto" w:fill="F3F6FA"/>
        <w:spacing w:before="120" w:after="240" w:line="280" w:lineRule="auto"/>
        <w:ind w:left="216" w:right="216"/>
        <w:jc w:val="both"/>
      </w:pPr>
      <w:r>
        <w:t>We have already met the claim informally: every integer greater than 1 can be written as a product of primes, and that product is unique if we ignore order and any stray minus sign. This is the Fundamental Theorem of Arithmetic. It is one of those results that feels so obvious you barely notice it — until someone points out that the integers did not have to work this way. There exist perfectly respectable number systems in which factorization is not unique. The fact that ordinary integers behave themselves is a small miracle we mostly take for granted, the mathematical equivalent of clean drinking water.</w:t>
      </w:r>
    </w:p>
    <w:p w14:paraId="19D72176" w14:textId="77777777" w:rsidR="00292FAC" w:rsidRDefault="001812AD">
      <w:pPr>
        <w:keepNext/>
        <w:keepLines/>
        <w:spacing w:before="200" w:after="80"/>
        <w:jc w:val="center"/>
      </w:pPr>
      <w:r>
        <w:rPr>
          <w:noProof/>
        </w:rPr>
        <w:drawing>
          <wp:inline distT="0" distB="0" distL="0" distR="0" wp14:anchorId="38DB85CD" wp14:editId="58A8E87B">
            <wp:extent cx="4191000" cy="3302115"/>
            <wp:effectExtent l="0" t="0" r="0" b="0"/>
            <wp:docPr id="1198781933" name="Figure 1.5" descr="Figure 1.5. Split 360 however you like — the tree always bottoms out at the same six prime leaves: 2, 2, 2, 3, 3,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5" descr="Figure 1.5. Split 360 however you like — the tree always bottoms out at the same six prime leaves: 2, 2, 2, 3, 3, 5."/>
                    <pic:cNvPicPr>
                      <a:picLocks noChangeAspect="1" noChangeArrowheads="1"/>
                    </pic:cNvPicPr>
                  </pic:nvPicPr>
                  <pic:blipFill>
                    <a:blip r:embed="rId11"/>
                    <a:srcRect/>
                    <a:stretch>
                      <a:fillRect/>
                    </a:stretch>
                  </pic:blipFill>
                  <pic:spPr bwMode="auto">
                    <a:xfrm>
                      <a:off x="0" y="0"/>
                      <a:ext cx="4191000" cy="3302115"/>
                    </a:xfrm>
                    <a:prstGeom prst="rect">
                      <a:avLst/>
                    </a:prstGeom>
                  </pic:spPr>
                </pic:pic>
              </a:graphicData>
            </a:graphic>
          </wp:inline>
        </w:drawing>
      </w:r>
    </w:p>
    <w:p w14:paraId="6D2B7CDD" w14:textId="77777777" w:rsidR="00292FAC" w:rsidRDefault="001812AD">
      <w:pPr>
        <w:keepLines/>
        <w:spacing w:after="220"/>
        <w:jc w:val="center"/>
      </w:pPr>
      <w:r>
        <w:rPr>
          <w:b/>
          <w:bCs/>
          <w:i/>
          <w:iCs/>
          <w:color w:val="9C7A1E"/>
          <w:sz w:val="20"/>
          <w:szCs w:val="20"/>
        </w:rPr>
        <w:t xml:space="preserve">Figure 1.5 — </w:t>
      </w:r>
      <w:r>
        <w:rPr>
          <w:i/>
          <w:iCs/>
          <w:color w:val="9C7A1E"/>
          <w:sz w:val="20"/>
          <w:szCs w:val="20"/>
        </w:rPr>
        <w:t>Split 360 however you like — the tree always bottoms out at the same six prime leaves: 2, 2, 2, 3, 3, 5.</w:t>
      </w:r>
    </w:p>
    <w:p w14:paraId="386211B0" w14:textId="77777777" w:rsidR="00292FAC" w:rsidRDefault="001812AD">
      <w:pPr>
        <w:keepLines/>
        <w:spacing w:after="200"/>
        <w:jc w:val="both"/>
      </w:pPr>
      <w:r>
        <w:t xml:space="preserve">The existence half of the theorem is relatively gentle. Take any integer n &gt; 1. If it is prime, we are done — it is trivially “a product” of the single prime n. If it is not prime, it factors as a · b, where both a and b are strictly smaller than n and strictly greater than 1. Repeat the process on a and on b. Because the positive integers cannot decrease forever — there is no infinite descending staircase of positive whole numbers — the process must eventually terminate, at which point every remaining factor is prime. This is the well-ordering principle doing honest work for once: every non-empty set of positive integers has a smallest element, and that fact alone guarantees the splitting process cannot run forever.</w:t>
      </w:r>
    </w:p>
    <w:p w14:paraId="254D59E4"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Factoring 360, two different ways down. </w:t>
      </w:r>
      <w:r>
        <w:t>Factor 360 by repeatedly splitting. 360 is not prime (it’s even), so split it:</w:t>
      </w:r>
    </w:p>
    <w:p w14:paraId="237E4836" w14:textId="77777777" w:rsidR="00292FAC" w:rsidRDefault="001812AD">
      <w:pPr>
        <w:keepNext/>
        <w:keepLines/>
        <w:pBdr>
          <w:left w:val="single" w:sz="18" w:space="8" w:color="3B6EA5"/>
        </w:pBdr>
        <w:shd w:val="clear" w:color="auto" w:fill="E8F1FB"/>
        <w:spacing w:after="40" w:line="276" w:lineRule="auto"/>
        <w:ind w:left="432" w:right="432"/>
        <w:jc w:val="center"/>
      </w:pPr>
      <w:r>
        <w:t>360 = 4 × 90</w:t>
      </w:r>
    </w:p>
    <w:p w14:paraId="3EA504ED" w14:textId="77777777" w:rsidR="00292FAC" w:rsidRDefault="001812AD">
      <w:pPr>
        <w:keepNext/>
        <w:keepLines/>
        <w:pBdr>
          <w:left w:val="single" w:sz="18" w:space="8" w:color="3B6EA5"/>
        </w:pBdr>
        <w:shd w:val="clear" w:color="auto" w:fill="E8F1FB"/>
        <w:spacing w:after="40" w:line="276" w:lineRule="auto"/>
        <w:ind w:left="432" w:right="432"/>
        <w:jc w:val="both"/>
      </w:pPr>
      <w:r>
        <w:t>Neither 4 nor 90 is prime, so split again:</w:t>
      </w:r>
    </w:p>
    <w:p w14:paraId="5BBAD29C" w14:textId="77777777" w:rsidR="00292FAC" w:rsidRDefault="001812AD">
      <w:pPr>
        <w:keepNext/>
        <w:keepLines/>
        <w:pBdr>
          <w:left w:val="single" w:sz="18" w:space="8" w:color="3B6EA5"/>
        </w:pBdr>
        <w:shd w:val="clear" w:color="auto" w:fill="E8F1FB"/>
        <w:spacing w:after="40" w:line="276" w:lineRule="auto"/>
        <w:ind w:left="432" w:right="432"/>
        <w:jc w:val="center"/>
      </w:pPr>
      <w:r>
        <w:t>4 = 2 × 2</w:t>
      </w:r>
    </w:p>
    <w:p w14:paraId="292E94B2" w14:textId="77777777" w:rsidR="00292FAC" w:rsidRDefault="001812AD">
      <w:pPr>
        <w:keepNext/>
        <w:keepLines/>
        <w:pBdr>
          <w:left w:val="single" w:sz="18" w:space="8" w:color="3B6EA5"/>
        </w:pBdr>
        <w:shd w:val="clear" w:color="auto" w:fill="E8F1FB"/>
        <w:spacing w:after="40" w:line="276" w:lineRule="auto"/>
        <w:ind w:left="432" w:right="432"/>
      </w:pPr>
      <w:r>
        <w:t>(both prime — stop there), and:</w:t>
      </w:r>
    </w:p>
    <w:p w14:paraId="7B0B4B53" w14:textId="77777777" w:rsidR="00292FAC" w:rsidRDefault="001812AD">
      <w:pPr>
        <w:keepNext/>
        <w:keepLines/>
        <w:pBdr>
          <w:left w:val="single" w:sz="18" w:space="8" w:color="3B6EA5"/>
        </w:pBdr>
        <w:shd w:val="clear" w:color="auto" w:fill="E8F1FB"/>
        <w:spacing w:after="40" w:line="276" w:lineRule="auto"/>
        <w:ind w:left="432" w:right="432"/>
        <w:jc w:val="center"/>
      </w:pPr>
      <w:r>
        <w:t>90 = 9 × 10</w:t>
      </w:r>
    </w:p>
    <w:p w14:paraId="7B55A71C" w14:textId="77777777" w:rsidR="00292FAC" w:rsidRDefault="001812AD">
      <w:pPr>
        <w:keepNext/>
        <w:keepLines/>
        <w:pBdr>
          <w:left w:val="single" w:sz="18" w:space="8" w:color="3B6EA5"/>
        </w:pBdr>
        <w:shd w:val="clear" w:color="auto" w:fill="E8F1FB"/>
        <w:spacing w:after="40" w:line="276" w:lineRule="auto"/>
        <w:ind w:left="432" w:right="432"/>
      </w:pPr>
      <w:r>
        <w:t>Neither 9 nor 10 is prime:</w:t>
      </w:r>
    </w:p>
    <w:p w14:paraId="1FF8D609" w14:textId="77777777" w:rsidR="00292FAC" w:rsidRDefault="001812AD">
      <w:pPr>
        <w:keepNext/>
        <w:keepLines/>
        <w:pBdr>
          <w:left w:val="single" w:sz="18" w:space="8" w:color="3B6EA5"/>
        </w:pBdr>
        <w:shd w:val="clear" w:color="auto" w:fill="E8F1FB"/>
        <w:spacing w:after="40" w:line="276" w:lineRule="auto"/>
        <w:ind w:left="432" w:right="432"/>
        <w:jc w:val="center"/>
      </w:pPr>
      <w:r>
        <w:t>9 = 3 × 3</w:t>
      </w:r>
    </w:p>
    <w:p w14:paraId="2837CA4C" w14:textId="77777777" w:rsidR="00292FAC" w:rsidRDefault="001812AD">
      <w:pPr>
        <w:keepNext/>
        <w:keepLines/>
        <w:pBdr>
          <w:left w:val="single" w:sz="18" w:space="8" w:color="3B6EA5"/>
        </w:pBdr>
        <w:shd w:val="clear" w:color="auto" w:fill="E8F1FB"/>
        <w:spacing w:after="40" w:line="276" w:lineRule="auto"/>
        <w:ind w:left="432" w:right="432"/>
        <w:jc w:val="center"/>
      </w:pPr>
      <w:r>
        <w:t>10 = 2 × 5</w:t>
      </w:r>
    </w:p>
    <w:p w14:paraId="7F5893D5" w14:textId="77777777" w:rsidR="00292FAC" w:rsidRDefault="001812AD">
      <w:pPr>
        <w:keepNext/>
        <w:keepLines/>
        <w:pBdr>
          <w:left w:val="single" w:sz="18" w:space="8" w:color="3B6EA5"/>
        </w:pBdr>
        <w:shd w:val="clear" w:color="auto" w:fill="E8F1FB"/>
        <w:spacing w:after="40" w:line="276" w:lineRule="auto"/>
        <w:ind w:left="432" w:right="432"/>
        <w:jc w:val="both"/>
      </w:pPr>
      <w:r>
        <w:t>(both prime — stop, on both counts). Collecting every leaf of this splitting tree:</w:t>
      </w:r>
    </w:p>
    <w:p w14:paraId="042C4480" w14:textId="77777777" w:rsidR="00292FAC" w:rsidRDefault="001812AD">
      <w:pPr>
        <w:keepNext/>
        <w:keepLines/>
        <w:pBdr>
          <w:left w:val="single" w:sz="18" w:space="8" w:color="3B6EA5"/>
        </w:pBdr>
        <w:shd w:val="clear" w:color="auto" w:fill="E8F1FB"/>
        <w:spacing w:after="40" w:line="276" w:lineRule="auto"/>
        <w:ind w:left="432" w:right="432"/>
        <w:jc w:val="center"/>
      </w:pPr>
      <w:r>
        <w:t>360 = 2 × 2 × 3 × 3 × 2 × 5</w:t>
      </w:r>
    </w:p>
    <w:p w14:paraId="314C8831" w14:textId="77777777" w:rsidR="00292FAC" w:rsidRDefault="001812AD">
      <w:pPr>
        <w:keepNext/>
        <w:keepLines/>
        <w:pBdr>
          <w:left w:val="single" w:sz="18" w:space="8" w:color="3B6EA5"/>
        </w:pBdr>
        <w:shd w:val="clear" w:color="auto" w:fill="E8F1FB"/>
        <w:spacing w:after="40" w:line="276" w:lineRule="auto"/>
        <w:ind w:left="432" w:right="432"/>
        <w:jc w:val="both"/>
      </w:pPr>
      <w:r>
        <w:t>Reordering and grouping repeated factors:</w:t>
      </w:r>
    </w:p>
    <w:p w14:paraId="60118149" w14:textId="77777777" w:rsidR="00292FAC" w:rsidRDefault="001812AD">
      <w:pPr>
        <w:keepNext/>
        <w:keepLines/>
        <w:pBdr>
          <w:left w:val="single" w:sz="18" w:space="8" w:color="3B6EA5"/>
        </w:pBdr>
        <w:shd w:val="clear" w:color="auto" w:fill="E8F1FB"/>
        <w:spacing w:after="40" w:line="276" w:lineRule="auto"/>
        <w:ind w:left="432" w:right="432"/>
        <w:jc w:val="center"/>
      </w:pPr>
      <w:r>
        <w:t>360 = 2³ × 3² × 5</w:t>
      </w:r>
    </w:p>
    <w:p w14:paraId="1A99C449" w14:textId="77777777" w:rsidR="00292FAC" w:rsidRDefault="001812AD">
      <w:pPr>
        <w:keepNext/>
        <w:keepLines/>
        <w:pBdr>
          <w:left w:val="single" w:sz="18" w:space="8" w:color="3B6EA5"/>
        </w:pBdr>
        <w:shd w:val="clear" w:color="auto" w:fill="E8F1FB"/>
        <w:spacing w:after="40" w:line="276" w:lineRule="auto"/>
        <w:ind w:left="432" w:right="432"/>
      </w:pPr>
      <w:r>
        <w:t>Check the arithmetic:</w:t>
      </w:r>
    </w:p>
    <w:p w14:paraId="180BD42D" w14:textId="77777777" w:rsidR="00292FAC" w:rsidRDefault="001812AD">
      <w:pPr>
        <w:keepNext/>
        <w:keepLines/>
        <w:pBdr>
          <w:left w:val="single" w:sz="18" w:space="8" w:color="3B6EA5"/>
        </w:pBdr>
        <w:shd w:val="clear" w:color="auto" w:fill="E8F1FB"/>
        <w:spacing w:after="40" w:line="276" w:lineRule="auto"/>
        <w:ind w:left="432" w:right="432"/>
        <w:jc w:val="center"/>
      </w:pPr>
      <w:r>
        <w:t>2³ = 8, 3² = 9, 8 × 9 = 72, 72 × 5 = 360</w:t>
      </w:r>
    </w:p>
    <w:p w14:paraId="18D789E8" w14:textId="77777777" w:rsidR="00292FAC" w:rsidRDefault="001812AD">
      <w:pPr>
        <w:keepLines/>
        <w:pBdr>
          <w:left w:val="single" w:sz="18" w:space="8" w:color="3B6EA5"/>
        </w:pBdr>
        <w:shd w:val="clear" w:color="auto" w:fill="E8F1FB"/>
        <w:spacing w:after="200" w:line="276" w:lineRule="auto"/>
        <w:ind w:left="432" w:right="432"/>
        <w:jc w:val="both"/>
      </w:pPr>
      <w:r>
        <w:t>Correct — and however you’d chosen to split 360 first (say 360 = 8 × 45 instead of 4 × 90), the splitting tree would eventually have bottomed out at the same multiset of primes: two 2s, two 3s, one 5. Different paths down the tree; identical leaves.</w:t>
      </w:r>
    </w:p>
    <w:p>
      <w:pPr>
        <w:keepLines/>
        <w:pBdr>
          <w:left w:val="single" w:sz="12" w:space="8" w:color="9C7A1E"/>
        </w:pBdr>
        <w:spacing w:before="120" w:after="160"/>
        <w:ind w:left="432" w:right="432"/>
        <w:jc w:val="both"/>
      </w:pPr>
      <w:bookmarkStart w:id="900021" w:name="tq_1_6"/>
      <w:r>
        <w:rPr>
          <w:b/>
          <w:bCs/>
          <w:color w:val="7A5A12"/>
        </w:rPr>
        <w:t xml:space="preserve">Try it now — </w:t>
      </w:r>
      <w:r>
        <w:t xml:space="preserve">Write 84 as a product of primes. </w:t>
      </w:r>
      <w:hyperlink w:anchor="ta_1_6" w:history="1">
        <w:r>
          <w:rPr>
            <w:color w:val="0563C1"/>
            <w:u w:val="single"/>
          </w:rPr>
          <w:t xml:space="preserve">Answer →</w:t>
        </w:r>
      </w:hyperlink>
      <w:bookmarkEnd w:id="900021"/>
    </w:p>
    <w:p w14:paraId="1FD24EAB" w14:textId="77777777" w:rsidR="00292FAC" w:rsidRDefault="001812AD">
      <w:pPr>
        <w:keepLines/>
        <w:spacing w:after="200"/>
        <w:jc w:val="both"/>
      </w:pPr>
      <w:r>
        <w:t>Uniqueness is the more delicate half. Suppose, for contradiction, that some number had two different prime factorizations. A short argument using Euclid’s lemma — if a prime p divides a product a · b, then p must divide a or divide b (or both) — leads to a contradiction: you can always cancel a shared prime from both factorizations and reduce to a smaller case, and eventually the two supposedly different factorizations are forced to coincide term by term. The details are tidy; the implications are not.</w:t>
      </w:r>
    </w:p>
    <w:p w14:paraId="6220B13D"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Euclid’s lemma, tested. </w:t>
      </w:r>
      <w:r>
        <w:t>Does 3 divide the product 4 × 9 = 36? Yes:</w:t>
      </w:r>
    </w:p>
    <w:p w14:paraId="1B3C5711" w14:textId="77777777" w:rsidR="00292FAC" w:rsidRDefault="001812AD">
      <w:pPr>
        <w:keepNext/>
        <w:keepLines/>
        <w:pBdr>
          <w:left w:val="single" w:sz="18" w:space="8" w:color="3B6EA5"/>
        </w:pBdr>
        <w:shd w:val="clear" w:color="auto" w:fill="E8F1FB"/>
        <w:spacing w:after="40" w:line="276" w:lineRule="auto"/>
        <w:ind w:left="432" w:right="432"/>
        <w:jc w:val="center"/>
      </w:pPr>
      <w:r>
        <w:t>36 = 3 × 12</w:t>
      </w:r>
    </w:p>
    <w:p w14:paraId="74E4DBD9" w14:textId="77777777" w:rsidR="00292FAC" w:rsidRDefault="001812AD">
      <w:pPr>
        <w:keepNext/>
        <w:keepLines/>
        <w:pBdr>
          <w:left w:val="single" w:sz="18" w:space="8" w:color="3B6EA5"/>
        </w:pBdr>
        <w:shd w:val="clear" w:color="auto" w:fill="E8F1FB"/>
        <w:spacing w:after="40" w:line="276" w:lineRule="auto"/>
        <w:ind w:left="432" w:right="432"/>
        <w:jc w:val="both"/>
      </w:pPr>
      <w:r>
        <w:t>The lemma insists that 3 must then divide 4 or divide 9 (or both). It certainly doesn’t divide 4. Check 9:</w:t>
      </w:r>
    </w:p>
    <w:p w14:paraId="0AD30846" w14:textId="77777777" w:rsidR="00292FAC" w:rsidRDefault="001812AD">
      <w:pPr>
        <w:keepNext/>
        <w:keepLines/>
        <w:pBdr>
          <w:left w:val="single" w:sz="18" w:space="8" w:color="3B6EA5"/>
        </w:pBdr>
        <w:shd w:val="clear" w:color="auto" w:fill="E8F1FB"/>
        <w:spacing w:after="40" w:line="276" w:lineRule="auto"/>
        <w:ind w:left="432" w:right="432"/>
        <w:jc w:val="center"/>
      </w:pPr>
      <w:r>
        <w:t>9 = 3 × 3</w:t>
      </w:r>
    </w:p>
    <w:p w14:paraId="5CF12365" w14:textId="77777777" w:rsidR="00292FAC" w:rsidRDefault="001812AD">
      <w:pPr>
        <w:keepNext/>
        <w:keepLines/>
        <w:pBdr>
          <w:left w:val="single" w:sz="18" w:space="8" w:color="3B6EA5"/>
        </w:pBdr>
        <w:shd w:val="clear" w:color="auto" w:fill="E8F1FB"/>
        <w:spacing w:after="40" w:line="276" w:lineRule="auto"/>
        <w:ind w:left="432" w:right="432"/>
        <w:jc w:val="both"/>
      </w:pPr>
      <w:r>
        <w:t>So yes, 3 | 9, as promised. Contrast this with a non-prime: does 4 divide 6 × 10 = 60? Yes:</w:t>
      </w:r>
    </w:p>
    <w:p w14:paraId="29E7BBD9" w14:textId="77777777" w:rsidR="00292FAC" w:rsidRDefault="001812AD">
      <w:pPr>
        <w:keepNext/>
        <w:keepLines/>
        <w:pBdr>
          <w:left w:val="single" w:sz="18" w:space="8" w:color="3B6EA5"/>
        </w:pBdr>
        <w:shd w:val="clear" w:color="auto" w:fill="E8F1FB"/>
        <w:spacing w:after="40" w:line="276" w:lineRule="auto"/>
        <w:ind w:left="432" w:right="432"/>
        <w:jc w:val="center"/>
      </w:pPr>
      <w:r>
        <w:t>60 = 4 × 15</w:t>
      </w:r>
    </w:p>
    <w:p w14:paraId="3A1E4BB9" w14:textId="77777777" w:rsidR="00292FAC" w:rsidRDefault="001812AD">
      <w:pPr>
        <w:keepLines/>
        <w:pBdr>
          <w:left w:val="single" w:sz="18" w:space="8" w:color="3B6EA5"/>
        </w:pBdr>
        <w:shd w:val="clear" w:color="auto" w:fill="E8F1FB"/>
        <w:spacing w:after="200" w:line="276" w:lineRule="auto"/>
        <w:ind w:left="432" w:right="432"/>
        <w:jc w:val="both"/>
      </w:pPr>
      <w:r>
        <w:t>But does 4 divide 6? No. Does 4 divide 10? No either — 4 divides the product without dividing either factor individually. That failure is precisely why Euclid’s lemma is stated for primes only; composite numbers like 4 don’t have the property, and unique factorization quietly depends on primes being the ones that do.</w:t>
      </w:r>
    </w:p>
    <w:p w14:paraId="374BD485" w14:textId="77777777" w:rsidR="00292FAC" w:rsidRDefault="001812AD">
      <w:pPr>
        <w:keepLines/>
        <w:spacing w:after="200"/>
        <w:jc w:val="both"/>
      </w:pPr>
      <w:r>
        <w:t>Unique factorization is the reason we can talk about “the prime factorization” of a number as if it were a personal identity document. It is the reason greatest common divisors and least common multiples behave so reasonably — you can read gcd and lcm straight off two numbers’ prime factorizations by taking the smallest and largest exponent of each shared prime. It is the hidden scaffolding behind much of elementary number theory, and later behind large parts of algebra. There is a darker observation worth making, though. The theorem is true for the integers. It is also true for polynomials over a field. It fails for some other perfectly natural-looking number systems. The universe did not hand us unique factorization as a birthright; we got lucky with the integers, and most of the time we prefer not to dwell on how easily things could have been messier.</w:t>
      </w:r>
    </w:p>
    <w:p w14:paraId="7324C3C3"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When factorization stops being unique. </w:t>
      </w:r>
      <w:r>
        <w:t>Here is exactly how messy things can get, in a number system just one step removed from the integers. Consider numbers of the form a + b√−5, where a and b are ordinary integers — call this system ℤ[√−5]. In this system, the number 6 factors two genuinely different ways:</w:t>
      </w:r>
    </w:p>
    <w:p w14:paraId="6476FAB0" w14:textId="77777777" w:rsidR="00292FAC" w:rsidRDefault="001812AD">
      <w:pPr>
        <w:keepNext/>
        <w:keepLines/>
        <w:pBdr>
          <w:left w:val="single" w:sz="18" w:space="8" w:color="3B6EA5"/>
        </w:pBdr>
        <w:shd w:val="clear" w:color="auto" w:fill="E8F1FB"/>
        <w:spacing w:after="40" w:line="276" w:lineRule="auto"/>
        <w:ind w:left="432" w:right="432"/>
        <w:jc w:val="center"/>
      </w:pPr>
      <w:r>
        <w:t>6 = 2 × 3</w:t>
      </w:r>
    </w:p>
    <w:p w14:paraId="437C0CAD" w14:textId="77777777" w:rsidR="00292FAC" w:rsidRDefault="001812AD">
      <w:pPr>
        <w:keepNext/>
        <w:keepLines/>
        <w:pBdr>
          <w:left w:val="single" w:sz="18" w:space="8" w:color="3B6EA5"/>
        </w:pBdr>
        <w:shd w:val="clear" w:color="auto" w:fill="E8F1FB"/>
        <w:spacing w:after="40" w:line="276" w:lineRule="auto"/>
        <w:ind w:left="432" w:right="432"/>
        <w:jc w:val="center"/>
      </w:pPr>
      <w:r>
        <w:t>6 = (1 + √−5)(1 − √−5)</w:t>
      </w:r>
    </w:p>
    <w:p w14:paraId="08FF216B" w14:textId="77777777" w:rsidR="00292FAC" w:rsidRDefault="001812AD">
      <w:pPr>
        <w:keepNext/>
        <w:keepLines/>
        <w:pBdr>
          <w:left w:val="single" w:sz="18" w:space="8" w:color="3B6EA5"/>
        </w:pBdr>
        <w:shd w:val="clear" w:color="auto" w:fill="E8F1FB"/>
        <w:spacing w:after="40" w:line="276" w:lineRule="auto"/>
        <w:ind w:left="432" w:right="432"/>
        <w:jc w:val="both"/>
      </w:pPr>
      <w:r>
        <w:t>Multiply out the second version to check it:</w:t>
      </w:r>
    </w:p>
    <w:p w14:paraId="3EB1ADCF" w14:textId="77777777" w:rsidR="00292FAC" w:rsidRDefault="001812AD">
      <w:pPr>
        <w:keepNext/>
        <w:keepLines/>
        <w:pBdr>
          <w:left w:val="single" w:sz="18" w:space="8" w:color="3B6EA5"/>
        </w:pBdr>
        <w:shd w:val="clear" w:color="auto" w:fill="E8F1FB"/>
        <w:spacing w:after="40" w:line="276" w:lineRule="auto"/>
        <w:ind w:left="432" w:right="432"/>
        <w:jc w:val="center"/>
      </w:pPr>
      <w:r>
        <w:t>(1 + √−5)(1 − √−5) = 1² − (√−5)² = 1 − (−5) = 1 + 5 = 6</w:t>
      </w:r>
    </w:p>
    <w:p w14:paraId="4165B0EC" w14:textId="77777777" w:rsidR="00292FAC" w:rsidRDefault="001812AD">
      <w:pPr>
        <w:keepLines/>
        <w:pBdr>
          <w:left w:val="single" w:sz="18" w:space="8" w:color="3B6EA5"/>
        </w:pBdr>
        <w:shd w:val="clear" w:color="auto" w:fill="E8F1FB"/>
        <w:spacing w:after="200" w:line="276" w:lineRule="auto"/>
        <w:ind w:left="432" w:right="432"/>
        <w:jc w:val="both"/>
      </w:pPr>
      <w:r>
        <w:t>Correct. And it turns out — this takes more machinery than we have room for here, but it is a standard, verified fact — that all four numbers 2, 3, 1 + √−5, and 1 − √−5 are “irreducible” in ℤ[√−5]: none of them can be broken down any further within that system. So 6 has two honestly different, equally valid factorizations into unbreakable pieces. Unique factorization, which felt like an iron law back in the ordinary integers, simply does not hold here. The integers got the well-behaved version of arithmetic. Not every number system is so lucky.</w:t>
      </w:r>
    </w:p>
    <w:p w14:paraId="75411596" w14:textId="77777777" w:rsidR="00292FAC" w:rsidRDefault="001812AD">
      <w:pPr>
        <w:keepLines/>
        <w:spacing w:after="200"/>
        <w:jc w:val="both"/>
      </w:pPr>
      <w:r>
        <w:t xml:space="preserve">For the rest of this chapter, and for large stretches of the series ahead, we will lean on this theorem constantly. Every time we casually write:</w:t>
      </w:r>
    </w:p>
    <w:p w14:paraId="5CE6231C" w14:textId="77777777" w:rsidR="00292FAC" w:rsidRDefault="001812AD">
      <w:pPr>
        <w:keepLines/>
        <w:spacing w:before="160" w:after="160"/>
        <w:jc w:val="center"/>
      </w:pPr>
      <w:r>
        <w:t xml:space="preserve">n = p₁</w:t>
      </w:r>
      <w:r>
        <w:rPr>
          <w:vertAlign w:val="superscript"/>
        </w:rPr>
        <w:t xml:space="preserve">a₁</w:t>
      </w:r>
      <w:r>
        <w:t xml:space="preserve"> p₂</w:t>
      </w:r>
      <w:r>
        <w:rPr>
          <w:vertAlign w:val="superscript"/>
        </w:rPr>
        <w:t xml:space="preserve">a₂</w:t>
      </w:r>
      <w:r>
        <w:t xml:space="preserve"> … pₖ</w:t>
      </w:r>
      <w:r>
        <w:rPr>
          <w:vertAlign w:val="superscript"/>
        </w:rPr>
        <w:t xml:space="preserve">aₖ</w:t>
      </w:r>
    </w:p>
    <w:p w14:paraId="03DDE0B0" w14:textId="77777777" w:rsidR="00292FAC" w:rsidRDefault="001812AD">
      <w:pPr>
        <w:keepLines/>
        <w:spacing w:after="200"/>
        <w:jc w:val="both"/>
      </w:pPr>
      <w:r>
        <w:t>we are spending capital that the Fundamental Theorem deposited for us. It is good to remember, occasionally, that the deposit was not guaranteed.</w:t>
      </w:r>
    </w:p>
    <w:p w14:paraId="20DE9EDB" w14:textId="77777777" w:rsidR="00EC1953" w:rsidRDefault="002E0C2F">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greatest common divisor on your screen. </w:t>
      </w:r>
      <w:r>
        <w:t>A display measures 1920 by 1080 pixels. Advertising calls it 16:9. Where does that ratio come from, and why those particular numbers? Reduce the fraction by finding what divides both.</w:t>
      </w:r>
    </w:p>
    <w:p w14:paraId="17810749" w14:textId="77777777" w:rsidR="00EC1953" w:rsidRDefault="002E0C2F">
      <w:pPr>
        <w:keepNext/>
        <w:keepLines/>
        <w:pBdr>
          <w:left w:val="single" w:sz="18" w:space="8" w:color="3B6EA5"/>
        </w:pBdr>
        <w:shd w:val="clear" w:color="auto" w:fill="E8F1FB"/>
        <w:spacing w:after="40" w:line="276" w:lineRule="auto"/>
        <w:ind w:left="432" w:right="432"/>
        <w:jc w:val="center"/>
      </w:pPr>
      <w:r>
        <w:t>1920 = 1 × 1080 + 840</w:t>
      </w:r>
    </w:p>
    <w:p w14:paraId="4C01392F" w14:textId="77777777" w:rsidR="00EC1953" w:rsidRDefault="002E0C2F">
      <w:pPr>
        <w:keepNext/>
        <w:keepLines/>
        <w:pBdr>
          <w:left w:val="single" w:sz="18" w:space="8" w:color="3B6EA5"/>
        </w:pBdr>
        <w:shd w:val="clear" w:color="auto" w:fill="E8F1FB"/>
        <w:spacing w:after="40" w:line="276" w:lineRule="auto"/>
        <w:ind w:left="432" w:right="432"/>
        <w:jc w:val="center"/>
      </w:pPr>
      <w:r>
        <w:t>1080 = 1 × 840 + 240</w:t>
      </w:r>
    </w:p>
    <w:p w14:paraId="65FBACB8" w14:textId="77777777" w:rsidR="00EC1953" w:rsidRDefault="002E0C2F">
      <w:pPr>
        <w:keepNext/>
        <w:keepLines/>
        <w:pBdr>
          <w:left w:val="single" w:sz="18" w:space="8" w:color="3B6EA5"/>
        </w:pBdr>
        <w:shd w:val="clear" w:color="auto" w:fill="E8F1FB"/>
        <w:spacing w:after="40" w:line="276" w:lineRule="auto"/>
        <w:ind w:left="432" w:right="432"/>
        <w:jc w:val="center"/>
      </w:pPr>
      <w:r>
        <w:t>840 = 3 × 240 + 120</w:t>
      </w:r>
    </w:p>
    <w:p w14:paraId="031DF739" w14:textId="77777777" w:rsidR="00EC1953" w:rsidRDefault="002E0C2F">
      <w:pPr>
        <w:keepNext/>
        <w:keepLines/>
        <w:pBdr>
          <w:left w:val="single" w:sz="18" w:space="8" w:color="3B6EA5"/>
        </w:pBdr>
        <w:shd w:val="clear" w:color="auto" w:fill="E8F1FB"/>
        <w:spacing w:after="40" w:line="276" w:lineRule="auto"/>
        <w:ind w:left="432" w:right="432"/>
        <w:jc w:val="center"/>
      </w:pPr>
      <w:r>
        <w:t>240 = 2 × 120 + 0</w:t>
      </w:r>
    </w:p>
    <w:p w14:paraId="2FA1FA28" w14:textId="77777777" w:rsidR="00EC1953" w:rsidRDefault="002E0C2F">
      <w:pPr>
        <w:keepNext/>
        <w:keepLines/>
        <w:pBdr>
          <w:left w:val="single" w:sz="18" w:space="8" w:color="3B6EA5"/>
        </w:pBdr>
        <w:shd w:val="clear" w:color="auto" w:fill="E8F1FB"/>
        <w:spacing w:after="40" w:line="276" w:lineRule="auto"/>
        <w:ind w:left="432" w:right="432"/>
        <w:jc w:val="both"/>
      </w:pPr>
      <w:r>
        <w:t>The last non-zero remainder is 120, so gcd(1920, 1080) = 120. Dividing both numbers by it:</w:t>
      </w:r>
    </w:p>
    <w:p w14:paraId="7406B010" w14:textId="77777777" w:rsidR="00EC1953" w:rsidRDefault="002E0C2F">
      <w:pPr>
        <w:keepNext/>
        <w:keepLines/>
        <w:pBdr>
          <w:left w:val="single" w:sz="18" w:space="8" w:color="3B6EA5"/>
        </w:pBdr>
        <w:shd w:val="clear" w:color="auto" w:fill="E8F1FB"/>
        <w:spacing w:after="40" w:line="276" w:lineRule="auto"/>
        <w:ind w:left="432" w:right="432"/>
        <w:jc w:val="center"/>
      </w:pPr>
      <w:r>
        <w:t xml:space="preserve">1920 ÷ 120 = 16, 1080 ÷ 120 = 9</w:t>
      </w:r>
    </w:p>
    <w:p w14:paraId="3F9D5D5C" w14:textId="77777777" w:rsidR="00EC1953" w:rsidRDefault="002E0C2F">
      <w:pPr>
        <w:keepLines/>
        <w:pBdr>
          <w:left w:val="single" w:sz="18" w:space="8" w:color="3B6EA5"/>
        </w:pBdr>
        <w:shd w:val="clear" w:color="auto" w:fill="E8F1FB"/>
        <w:spacing w:after="200" w:line="276" w:lineRule="auto"/>
        <w:ind w:left="432" w:right="432"/>
        <w:jc w:val="both"/>
      </w:pPr>
      <w:r>
        <w:t>The Euclidean algorithm you have just run is older than the screen by some twenty-three centuries, and it took four lines. Note that it never needed to factorize either number — no primes, no trial division, just repeated remainders. That indifference to factorization is what makes it fast enough to run inside every graphics driver that ever had to decide whether to letterbox your film.</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1.6: The Fundamental Theorem of Arithmetic</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However you split a whole number, you always reach the same prime factors; that uniqueness is what makes gcd, lcm and fraction reduction well defined.</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Every n &gt; 1 is a product of primes, uniquely apart from order. For a = ∏ p</w:t>
      </w:r>
      <w:r>
        <w:rPr>
          <w:vertAlign w:val="superscript"/>
        </w:rPr>
        <w:t xml:space="preserve">α</w:t>
      </w:r>
      <w:r>
        <w:t xml:space="preserve"> and b = ∏ p</w:t>
      </w:r>
      <w:r>
        <w:rPr>
          <w:vertAlign w:val="superscript"/>
        </w:rPr>
        <w:t xml:space="preserve">β</w:t>
      </w:r>
      <w:r>
        <w:t xml:space="preserve">: gcd uses the smaller exponents, lcm the larger, and gcd(a, b) · lcm(a, b) = ab.</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Taking the gcd from the primes alone and forgetting the exponents: gcd(12, 18) is 2 × 3 = 6, while gcd(8, 24) is 8, not 2.</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360 = 2³ × 3² × 5, whether you start with 36 × 10 or 8 × 45.</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022" w:name="kq_1_6_1"/>
      <w:r>
        <w:rPr>
          <w:b/>
          <w:bCs/>
        </w:rPr>
        <w:t xml:space="preserve">Easy — </w:t>
      </w:r>
      <w:r>
        <w:t xml:space="preserve">Factor 1001. </w:t>
      </w:r>
      <w:hyperlink w:anchor="kp_1_6_1" w:history="1">
        <w:r>
          <w:rPr>
            <w:color w:val="0563C1"/>
            <w:u w:val="single"/>
          </w:rPr>
          <w:t xml:space="preserve">Answer →</w:t>
        </w:r>
      </w:hyperlink>
      <w:bookmarkEnd w:id="900022"/>
    </w:p>
    <w:p>
      <w:pPr>
        <w:keepNext/>
        <w:keepLines/>
        <w:pBdr>
          <w:left w:val="single" w:sz="18" w:space="8" w:color="9C7A1E"/>
        </w:pBdr>
        <w:shd w:val="clear" w:color="auto" w:fill="FBF6E9"/>
        <w:spacing w:after="60" w:line="276" w:lineRule="auto"/>
        <w:ind w:left="792" w:right="432" w:hanging="0"/>
        <w:jc w:val="both"/>
      </w:pPr>
      <w:bookmarkStart w:id="900023" w:name="kq_1_6_2"/>
      <w:r>
        <w:rPr>
          <w:b/>
          <w:bCs/>
        </w:rPr>
        <w:t xml:space="preserve">Medium — </w:t>
      </w:r>
      <w:r>
        <w:t xml:space="preserve">Find gcd(84, 90) and lcm(84, 90) from prime factorizations, and check that their product is 84 × 90. </w:t>
      </w:r>
      <w:hyperlink w:anchor="kp_1_6_2" w:history="1">
        <w:r>
          <w:rPr>
            <w:color w:val="0563C1"/>
            <w:u w:val="single"/>
          </w:rPr>
          <w:t xml:space="preserve">Answer →</w:t>
        </w:r>
      </w:hyperlink>
      <w:bookmarkEnd w:id="900023"/>
    </w:p>
    <w:p>
      <w:pPr>
        <w:keepLines/>
        <w:pBdr>
          <w:left w:val="single" w:sz="18" w:space="8" w:color="9C7A1E"/>
        </w:pBdr>
        <w:shd w:val="clear" w:color="auto" w:fill="FBF6E9"/>
        <w:spacing w:after="160" w:line="276" w:lineRule="auto"/>
        <w:ind w:left="792" w:right="432" w:hanging="0"/>
        <w:jc w:val="both"/>
      </w:pPr>
      <w:bookmarkStart w:id="900024" w:name="kq_1_6_3"/>
      <w:r>
        <w:rPr>
          <w:b/>
          <w:bCs/>
        </w:rPr>
        <w:t xml:space="preserve">Challenge — </w:t>
      </w:r>
      <w:r>
        <w:t xml:space="preserve">Use unique factorization to show that 2ᵃ = 3ᵇ has no solution in positive integers a, b. </w:t>
      </w:r>
      <w:hyperlink w:anchor="kp_1_6_3" w:history="1">
        <w:r>
          <w:rPr>
            <w:color w:val="0563C1"/>
            <w:u w:val="single"/>
          </w:rPr>
          <w:t xml:space="preserve">Answer →</w:t>
        </w:r>
      </w:hyperlink>
      <w:bookmarkEnd w:id="900024"/>
    </w:p>
    <w:p w14:paraId="7201688C" w14:textId="77777777" w:rsidR="00292FAC" w:rsidRDefault="001812AD">
      <w:pPr>
        <w:pStyle w:val="Heading2"/>
        <w:keepNext/>
        <w:pageBreakBefore/>
      </w:pPr>
      <w:bookmarkStart w:id="24" w:name="sec_1_7"/>
      <w:bookmarkStart w:id="25" w:name="_Toc241598255"/>
      <w:r>
        <w:t xml:space="preserve">Section 1.7: Modular Arithmetic: Clocks, Remainders, and Secret Codes</w:t>
      </w:r>
      <w:bookmarkEnd w:id="24"/>
      <w:bookmarkEnd w:id="25"/>
    </w:p>
    <w:p w14:paraId="39B24E71" w14:textId="77777777" w:rsidR="00292FAC" w:rsidRDefault="001812AD">
      <w:pPr>
        <w:keepLines/>
        <w:spacing w:after="200"/>
        <w:jc w:val="both"/>
      </w:pPr>
      <w:r>
        <w:t>Some quantities go round in circles. A clock never shows fifteen o’clock: wait five hours after ten and the hand lands on three, because after twelve it starts again. Days of the week behave the same way, so nine days after a Monday is a Wednesday, and so do odometers rolling over and the last digit of a long sum. In each case we have quietly stopped caring about the full number and kept only the remainder after dividing by the length of the cycle. Modular arithmetic is the habit of doing exactly that on purpose, and it turns out to be strong enough to check credit-card numbers and to build secret codes.</w:t>
      </w:r>
    </w:p>
    <w:p w14:paraId="3B14ADEF" w14:textId="77777777" w:rsidR="00292FAC" w:rsidRDefault="001812AD">
      <w:pPr>
        <w:keepLines/>
        <w:shd w:val="clear" w:color="auto" w:fill="F3F6FA"/>
        <w:spacing w:before="120" w:after="240" w:line="280" w:lineRule="auto"/>
        <w:ind w:left="216" w:right="216"/>
        <w:jc w:val="both"/>
      </w:pPr>
      <w:r>
        <w:t>Modular arithmetic is what happens when you decide that only the remainder matters. We say that a is congruent to b modulo m if m divides a − b, written:</w:t>
      </w:r>
    </w:p>
    <w:p w14:paraId="23617308" w14:textId="77777777" w:rsidR="00292FAC" w:rsidRDefault="001812AD">
      <w:pPr>
        <w:keepNext/>
        <w:keepLines/>
        <w:spacing w:before="200" w:after="80"/>
        <w:jc w:val="center"/>
      </w:pPr>
      <w:r>
        <w:rPr>
          <w:noProof/>
        </w:rPr>
        <w:drawing>
          <wp:inline distT="0" distB="0" distL="0" distR="0" wp14:anchorId="62EB9CCF" wp14:editId="03EBA125">
            <wp:extent cx="3429000" cy="3429000"/>
            <wp:effectExtent l="0" t="0" r="0" b="0"/>
            <wp:docPr id="1071446945" name="Figure 1.6" descr="Figure 1.6. Five hours past 10 o’clock, the hand has already wrapped around to 3 — the clock face doing modular arithmetic without ever calling it th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6" descr="Figure 1.6. Five hours past 10 o’clock, the hand has already wrapped around to 3 — the clock face doing modular arithmetic without ever calling it that."/>
                    <pic:cNvPicPr>
                      <a:picLocks noChangeAspect="1" noChangeArrowheads="1"/>
                    </pic:cNvPicPr>
                  </pic:nvPicPr>
                  <pic:blipFill>
                    <a:blip r:embed="rId12"/>
                    <a:srcRect/>
                    <a:stretch>
                      <a:fillRect/>
                    </a:stretch>
                  </pic:blipFill>
                  <pic:spPr bwMode="auto">
                    <a:xfrm>
                      <a:off x="0" y="0"/>
                      <a:ext cx="3429000" cy="3429000"/>
                    </a:xfrm>
                    <a:prstGeom prst="rect">
                      <a:avLst/>
                    </a:prstGeom>
                  </pic:spPr>
                </pic:pic>
              </a:graphicData>
            </a:graphic>
          </wp:inline>
        </w:drawing>
      </w:r>
    </w:p>
    <w:p w14:paraId="6C86BF23" w14:textId="77777777" w:rsidR="00292FAC" w:rsidRDefault="001812AD">
      <w:pPr>
        <w:keepLines/>
        <w:spacing w:after="220"/>
        <w:jc w:val="center"/>
      </w:pPr>
      <w:r>
        <w:rPr>
          <w:b/>
          <w:bCs/>
          <w:i/>
          <w:iCs/>
          <w:color w:val="9C7A1E"/>
          <w:sz w:val="20"/>
          <w:szCs w:val="20"/>
        </w:rPr>
        <w:t xml:space="preserve">Figure 1.6 — </w:t>
      </w:r>
      <w:r>
        <w:rPr>
          <w:i/>
          <w:iCs/>
          <w:color w:val="9C7A1E"/>
          <w:sz w:val="20"/>
          <w:szCs w:val="20"/>
        </w:rPr>
        <w:t>Five hours past 10 o’clock, the hand has already wrapped around to 3 — the clock face doing modular arithmetic without ever calling it that.</w:t>
      </w:r>
    </w:p>
    <w:p w14:paraId="085F9BA0" w14:textId="77777777" w:rsidR="00292FAC" w:rsidRDefault="001812AD">
      <w:pPr>
        <w:keepLines/>
        <w:spacing w:before="160" w:after="160"/>
        <w:jc w:val="center"/>
      </w:pPr>
      <w:r>
        <w:t>a ≡ b (mod m)</w:t>
      </w:r>
    </w:p>
    <w:p w14:paraId="56E210FB" w14:textId="77777777" w:rsidR="00292FAC" w:rsidRDefault="001812AD">
      <w:pPr>
        <w:keepLines/>
        <w:spacing w:after="200"/>
        <w:jc w:val="both"/>
      </w:pPr>
      <w:r>
        <w:t>In everyday language: a and b leave the same remainder when divided by m.</w:t>
      </w:r>
    </w:p>
    <w:p w14:paraId="39B24E71" w14:textId="77777777" w:rsidR="00292FAC" w:rsidRDefault="001812AD">
      <w:pPr>
        <w:keepLines/>
        <w:spacing w:after="200"/>
        <w:jc w:val="both"/>
      </w:pPr>
      <w:r>
        <w:t>The most familiar example is a clock. If it is 10 o’clock and you wait 5 hours, the clock shows 3, not 15 — we are, without ever using the word, working modulo 12. The same idea appears whenever we care about cycles, remainders, or the last few digits of a number.</w:t>
      </w:r>
    </w:p>
    <w:p w14:paraId="0878160D"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Why the clock says 3. </w:t>
      </w:r>
      <w:r>
        <w:t>Check the clock claim properly:</w:t>
      </w:r>
    </w:p>
    <w:p w14:paraId="01F2B1C4" w14:textId="77777777" w:rsidR="00292FAC" w:rsidRDefault="001812AD">
      <w:pPr>
        <w:keepNext/>
        <w:keepLines/>
        <w:pBdr>
          <w:left w:val="single" w:sz="18" w:space="8" w:color="3B6EA5"/>
        </w:pBdr>
        <w:shd w:val="clear" w:color="auto" w:fill="E8F1FB"/>
        <w:spacing w:after="40" w:line="276" w:lineRule="auto"/>
        <w:ind w:left="432" w:right="432"/>
        <w:jc w:val="center"/>
      </w:pPr>
      <w:r>
        <w:t>10 + 5 = 15</w:t>
      </w:r>
    </w:p>
    <w:p w14:paraId="569A52CA" w14:textId="77777777" w:rsidR="00292FAC" w:rsidRDefault="001812AD">
      <w:pPr>
        <w:keepNext/>
        <w:keepLines/>
        <w:pBdr>
          <w:left w:val="single" w:sz="18" w:space="8" w:color="3B6EA5"/>
        </w:pBdr>
        <w:shd w:val="clear" w:color="auto" w:fill="E8F1FB"/>
        <w:spacing w:after="40" w:line="276" w:lineRule="auto"/>
        <w:ind w:left="432" w:right="432"/>
      </w:pPr>
      <w:r>
        <w:t>Divide 15 by 12:</w:t>
      </w:r>
    </w:p>
    <w:p w14:paraId="7966FE20" w14:textId="77777777" w:rsidR="00292FAC" w:rsidRDefault="001812AD">
      <w:pPr>
        <w:keepNext/>
        <w:keepLines/>
        <w:pBdr>
          <w:left w:val="single" w:sz="18" w:space="8" w:color="3B6EA5"/>
        </w:pBdr>
        <w:shd w:val="clear" w:color="auto" w:fill="E8F1FB"/>
        <w:spacing w:after="40" w:line="276" w:lineRule="auto"/>
        <w:ind w:left="432" w:right="432"/>
        <w:jc w:val="center"/>
      </w:pPr>
      <w:r>
        <w:t>15 = 1 × 12 + 3</w:t>
      </w:r>
    </w:p>
    <w:p w14:paraId="7F30144C" w14:textId="77777777" w:rsidR="00292FAC" w:rsidRDefault="001812AD">
      <w:pPr>
        <w:keepNext/>
        <w:keepLines/>
        <w:pBdr>
          <w:left w:val="single" w:sz="18" w:space="8" w:color="3B6EA5"/>
        </w:pBdr>
        <w:shd w:val="clear" w:color="auto" w:fill="E8F1FB"/>
        <w:spacing w:after="40" w:line="276" w:lineRule="auto"/>
        <w:ind w:left="432" w:right="432"/>
      </w:pPr>
      <w:r>
        <w:t>remainder 3. So:</w:t>
      </w:r>
    </w:p>
    <w:p w14:paraId="72879F6B" w14:textId="77777777" w:rsidR="00292FAC" w:rsidRDefault="001812AD">
      <w:pPr>
        <w:keepNext/>
        <w:keepLines/>
        <w:pBdr>
          <w:left w:val="single" w:sz="18" w:space="8" w:color="3B6EA5"/>
        </w:pBdr>
        <w:shd w:val="clear" w:color="auto" w:fill="E8F1FB"/>
        <w:spacing w:after="40" w:line="276" w:lineRule="auto"/>
        <w:ind w:left="432" w:right="432"/>
        <w:jc w:val="center"/>
      </w:pPr>
      <w:r>
        <w:t>15 ≡ 3 (mod 12)</w:t>
      </w:r>
    </w:p>
    <w:p w14:paraId="57FBB6CB" w14:textId="77777777" w:rsidR="00292FAC" w:rsidRDefault="001812AD">
      <w:pPr>
        <w:keepLines/>
        <w:pBdr>
          <w:left w:val="single" w:sz="18" w:space="8" w:color="3B6EA5"/>
        </w:pBdr>
        <w:shd w:val="clear" w:color="auto" w:fill="E8F1FB"/>
        <w:spacing w:after="200" w:line="276" w:lineRule="auto"/>
        <w:ind w:left="432" w:right="432"/>
        <w:jc w:val="both"/>
      </w:pPr>
      <w:r>
        <w:t>because 12 divides 15 − 3 = 12 exactly (12 = 1 × 12). The clock face isn’t doing anything mysterious; it is displaying the remainder after division by 12 and throwing away the “how many full laps” information, which is what modular arithmetic always does.</w:t>
      </w:r>
    </w:p>
    <w:p>
      <w:pPr>
        <w:keepLines/>
        <w:pBdr>
          <w:left w:val="single" w:sz="12" w:space="8" w:color="9C7A1E"/>
        </w:pBdr>
        <w:spacing w:before="120" w:after="160"/>
        <w:ind w:left="432" w:right="432"/>
        <w:jc w:val="both"/>
      </w:pPr>
      <w:bookmarkStart w:id="900025" w:name="tq_1_7"/>
      <w:r>
        <w:rPr>
          <w:b/>
          <w:bCs/>
          <w:color w:val="7A5A12"/>
        </w:rPr>
        <w:t xml:space="preserve">Try it now — </w:t>
      </w:r>
      <w:r>
        <w:t xml:space="preserve">Find the remainder of 2¹⁰ on division by 7. </w:t>
      </w:r>
      <w:hyperlink w:anchor="ta_1_7" w:history="1">
        <w:r>
          <w:rPr>
            <w:color w:val="0563C1"/>
            <w:u w:val="single"/>
          </w:rPr>
          <w:t xml:space="preserve">Answer →</w:t>
        </w:r>
      </w:hyperlink>
      <w:bookmarkEnd w:id="900025"/>
    </w:p>
    <w:p w14:paraId="6EA06B60" w14:textId="77777777" w:rsidR="00292FAC" w:rsidRDefault="001812AD">
      <w:pPr>
        <w:keepLines/>
        <w:spacing w:after="200"/>
        <w:jc w:val="both"/>
      </w:pPr>
      <w:r>
        <w:t>Once you accept the definition, a surprising amount of ordinary arithmetic survives intact. You can add, subtract, and multiply congruences freely: if a ≡ b (mod m) and c ≡ d (mod m), then:</w:t>
      </w:r>
    </w:p>
    <w:p w14:paraId="1B4435B7" w14:textId="77777777" w:rsidR="00292FAC" w:rsidRDefault="001812AD">
      <w:pPr>
        <w:keepLines/>
        <w:spacing w:before="160" w:after="160"/>
        <w:jc w:val="center"/>
      </w:pPr>
      <w:r>
        <w:t>a + c ≡ b + d (mod m)</w:t>
      </w:r>
    </w:p>
    <w:p w14:paraId="22CD806E" w14:textId="77777777" w:rsidR="00292FAC" w:rsidRDefault="001812AD">
      <w:pPr>
        <w:keepLines/>
        <w:spacing w:before="160" w:after="160"/>
        <w:jc w:val="center"/>
      </w:pPr>
      <w:r>
        <w:t>a · c ≡ b · d (mod m)</w:t>
      </w:r>
    </w:p>
    <w:p w14:paraId="40C4B25C" w14:textId="77777777" w:rsidR="00292FAC" w:rsidRDefault="001812AD">
      <w:pPr>
        <w:keepLines/>
        <w:spacing w:after="200"/>
        <w:jc w:val="both"/>
      </w:pPr>
      <w:r>
        <w:t>Division is trickier, and only works under certain conditions — the universe’s way of reminding us it still has standards, even here.</w:t>
      </w:r>
    </w:p>
    <w:p w14:paraId="54FB4851"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Congruences surviving addition and multiplication. </w:t>
      </w:r>
      <w:r>
        <w:t>Let m = 5. Take a = 7, b = 2 (note 7 ≡ 2 (mod 5), since 5 | 5); and c = 9, d = 4 (9 ≡ 4 (mod 5), since 5 | 5). Addition:</w:t>
      </w:r>
    </w:p>
    <w:p w14:paraId="47121D8C" w14:textId="77777777" w:rsidR="00292FAC" w:rsidRDefault="001812AD">
      <w:pPr>
        <w:keepNext/>
        <w:keepLines/>
        <w:pBdr>
          <w:left w:val="single" w:sz="18" w:space="8" w:color="3B6EA5"/>
        </w:pBdr>
        <w:shd w:val="clear" w:color="auto" w:fill="E8F1FB"/>
        <w:spacing w:after="40" w:line="276" w:lineRule="auto"/>
        <w:ind w:left="432" w:right="432"/>
        <w:jc w:val="center"/>
      </w:pPr>
      <w:r>
        <w:t>a + c = 16, b + d = 6</w:t>
      </w:r>
    </w:p>
    <w:p w14:paraId="1D0460B3" w14:textId="77777777" w:rsidR="00292FAC" w:rsidRDefault="001812AD">
      <w:pPr>
        <w:keepNext/>
        <w:keepLines/>
        <w:pBdr>
          <w:left w:val="single" w:sz="18" w:space="8" w:color="3B6EA5"/>
        </w:pBdr>
        <w:shd w:val="clear" w:color="auto" w:fill="E8F1FB"/>
        <w:spacing w:after="40" w:line="276" w:lineRule="auto"/>
        <w:ind w:left="432" w:right="432"/>
      </w:pPr>
      <w:r>
        <w:t>Is 16 ≡ 6 (mod 5)?</w:t>
      </w:r>
    </w:p>
    <w:p w14:paraId="4BFE6887" w14:textId="77777777" w:rsidR="00292FAC" w:rsidRDefault="001812AD">
      <w:pPr>
        <w:keepNext/>
        <w:keepLines/>
        <w:pBdr>
          <w:left w:val="single" w:sz="18" w:space="8" w:color="3B6EA5"/>
        </w:pBdr>
        <w:shd w:val="clear" w:color="auto" w:fill="E8F1FB"/>
        <w:spacing w:after="40" w:line="276" w:lineRule="auto"/>
        <w:ind w:left="432" w:right="432"/>
        <w:jc w:val="center"/>
      </w:pPr>
      <w:r>
        <w:t>16 − 6 = 10, and 5 | 10</w:t>
      </w:r>
    </w:p>
    <w:p w14:paraId="79FCD10A" w14:textId="77777777" w:rsidR="00292FAC" w:rsidRDefault="001812AD">
      <w:pPr>
        <w:keepNext/>
        <w:keepLines/>
        <w:pBdr>
          <w:left w:val="single" w:sz="18" w:space="8" w:color="3B6EA5"/>
        </w:pBdr>
        <w:shd w:val="clear" w:color="auto" w:fill="E8F1FB"/>
        <w:spacing w:after="40" w:line="276" w:lineRule="auto"/>
        <w:ind w:left="432" w:right="432"/>
      </w:pPr>
      <w:r>
        <w:t>Yes. Multiplication:</w:t>
      </w:r>
    </w:p>
    <w:p w14:paraId="72EC7034" w14:textId="77777777" w:rsidR="00292FAC" w:rsidRDefault="001812AD">
      <w:pPr>
        <w:keepNext/>
        <w:keepLines/>
        <w:pBdr>
          <w:left w:val="single" w:sz="18" w:space="8" w:color="3B6EA5"/>
        </w:pBdr>
        <w:shd w:val="clear" w:color="auto" w:fill="E8F1FB"/>
        <w:spacing w:after="40" w:line="276" w:lineRule="auto"/>
        <w:ind w:left="432" w:right="432"/>
        <w:jc w:val="center"/>
      </w:pPr>
      <w:r>
        <w:t>a · c = 63, b · d = 8</w:t>
      </w:r>
    </w:p>
    <w:p w14:paraId="73997997" w14:textId="77777777" w:rsidR="00292FAC" w:rsidRDefault="001812AD">
      <w:pPr>
        <w:keepNext/>
        <w:keepLines/>
        <w:pBdr>
          <w:left w:val="single" w:sz="18" w:space="8" w:color="3B6EA5"/>
        </w:pBdr>
        <w:shd w:val="clear" w:color="auto" w:fill="E8F1FB"/>
        <w:spacing w:after="40" w:line="276" w:lineRule="auto"/>
        <w:ind w:left="432" w:right="432"/>
      </w:pPr>
      <w:r>
        <w:t>Is 63 ≡ 8 (mod 5)?</w:t>
      </w:r>
    </w:p>
    <w:p w14:paraId="61DA9C0D" w14:textId="77777777" w:rsidR="00292FAC" w:rsidRDefault="001812AD">
      <w:pPr>
        <w:keepNext/>
        <w:keepLines/>
        <w:pBdr>
          <w:left w:val="single" w:sz="18" w:space="8" w:color="3B6EA5"/>
        </w:pBdr>
        <w:shd w:val="clear" w:color="auto" w:fill="E8F1FB"/>
        <w:spacing w:after="40" w:line="276" w:lineRule="auto"/>
        <w:ind w:left="432" w:right="432"/>
        <w:jc w:val="center"/>
      </w:pPr>
      <w:r>
        <w:t>63 − 8 = 55, and 5 | 55</w:t>
      </w:r>
    </w:p>
    <w:p w14:paraId="1AA184DA" w14:textId="77777777" w:rsidR="00292FAC" w:rsidRDefault="001812AD">
      <w:pPr>
        <w:keepNext/>
        <w:keepLines/>
        <w:pBdr>
          <w:left w:val="single" w:sz="18" w:space="8" w:color="3B6EA5"/>
        </w:pBdr>
        <w:shd w:val="clear" w:color="auto" w:fill="E8F1FB"/>
        <w:spacing w:after="40" w:line="276" w:lineRule="auto"/>
        <w:ind w:left="432" w:right="432"/>
        <w:jc w:val="both"/>
      </w:pPr>
      <w:r>
        <w:t>Yes. In both cases we could have worked entirely with the small representatives 2 and 4 instead of the unwieldy 7 and 9:</w:t>
      </w:r>
    </w:p>
    <w:p w14:paraId="417268C6" w14:textId="77777777" w:rsidR="00292FAC" w:rsidRDefault="001812AD">
      <w:pPr>
        <w:keepNext/>
        <w:keepLines/>
        <w:pBdr>
          <w:left w:val="single" w:sz="18" w:space="8" w:color="3B6EA5"/>
        </w:pBdr>
        <w:shd w:val="clear" w:color="auto" w:fill="E8F1FB"/>
        <w:spacing w:after="40" w:line="276" w:lineRule="auto"/>
        <w:ind w:left="432" w:right="432"/>
        <w:jc w:val="center"/>
      </w:pPr>
      <w:r>
        <w:t>2 + 4 = 6 ≡ 1 (mod 5)</w:t>
      </w:r>
    </w:p>
    <w:p w14:paraId="5D2A5C01" w14:textId="77777777" w:rsidR="00292FAC" w:rsidRDefault="001812AD">
      <w:pPr>
        <w:keepNext/>
        <w:keepLines/>
        <w:pBdr>
          <w:left w:val="single" w:sz="18" w:space="8" w:color="3B6EA5"/>
        </w:pBdr>
        <w:shd w:val="clear" w:color="auto" w:fill="E8F1FB"/>
        <w:spacing w:after="40" w:line="276" w:lineRule="auto"/>
        <w:ind w:left="432" w:right="432"/>
        <w:jc w:val="center"/>
      </w:pPr>
      <w:r>
        <w:t>2 × 4 = 8 ≡ 3 (mod 5)</w:t>
      </w:r>
    </w:p>
    <w:p w14:paraId="3D1877AB" w14:textId="77777777" w:rsidR="00292FAC" w:rsidRDefault="001812AD">
      <w:pPr>
        <w:keepLines/>
        <w:pBdr>
          <w:left w:val="single" w:sz="18" w:space="8" w:color="3B6EA5"/>
        </w:pBdr>
        <w:shd w:val="clear" w:color="auto" w:fill="E8F1FB"/>
        <w:spacing w:after="200" w:line="276" w:lineRule="auto"/>
        <w:ind w:left="432" w:right="432"/>
        <w:jc w:val="both"/>
      </w:pPr>
      <w:r>
        <w:t>That matches directly: 16 mod 5 = 1, and 63 mod 5 = 3. That is the entire practical payoff of modular arithmetic — you can shrink the numbers before you compute and still land on the right remainder.</w:t>
      </w:r>
    </w:p>
    <w:p w14:paraId="6EB3A4C6" w14:textId="77777777" w:rsidR="00292FAC" w:rsidRDefault="001812AD">
      <w:pPr>
        <w:keepLines/>
        <w:spacing w:after="200"/>
        <w:jc w:val="both"/>
      </w:pPr>
      <w:r>
        <w:t xml:space="preserve">Modular arithmetic is the foundation of many practical systems. Computer hash functions, error-correcting codes, and the majority of modern cryptography rely on it heavily. The security of RSA encryption, for instance, rests on the practical difficulty of factoring large numbers, combined with some elegant modular exponentiation. The same remainder arithmetic you first met while learning to tell the time is now protecting your bank account, unannounced. There is a certain comedy in the situation. Humanity spent centuries treating modular arithmetic as a minor curiosity, useful mainly for calendars and number puzzles. Then computers arrived, electronic commerce arrived, and suddenly the ability to work cleanly with remainders became geopolitically relevant. The humble clock arithmetic grew up and got a security clearance.</w:t>
      </w:r>
    </w:p>
    <w:p w14:paraId="7CC52EF8"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Why modular exponentiation stays cheap. </w:t>
      </w:r>
      <w:r>
        <w:t>Here is the trick that makes modular exponentiation cheap even for enormous numbers, illustrated on a friendly small case. Compute 3⁴ (mod 7). Directly:</w:t>
      </w:r>
    </w:p>
    <w:p w14:paraId="33A7E7CA" w14:textId="77777777" w:rsidR="00292FAC" w:rsidRDefault="001812AD">
      <w:pPr>
        <w:keepNext/>
        <w:keepLines/>
        <w:pBdr>
          <w:left w:val="single" w:sz="18" w:space="8" w:color="3B6EA5"/>
        </w:pBdr>
        <w:shd w:val="clear" w:color="auto" w:fill="E8F1FB"/>
        <w:spacing w:after="40" w:line="276" w:lineRule="auto"/>
        <w:ind w:left="432" w:right="432"/>
        <w:jc w:val="center"/>
      </w:pPr>
      <w:r>
        <w:t>3⁴ = 81, and 81 = 11×7 + 4, so 3⁴ ≡ 4 (mod 7)</w:t>
      </w:r>
    </w:p>
    <w:p w14:paraId="4B74086C" w14:textId="77777777" w:rsidR="00292FAC" w:rsidRDefault="001812AD">
      <w:pPr>
        <w:keepNext/>
        <w:keepLines/>
        <w:pBdr>
          <w:left w:val="single" w:sz="18" w:space="8" w:color="3B6EA5"/>
        </w:pBdr>
        <w:shd w:val="clear" w:color="auto" w:fill="E8F1FB"/>
        <w:spacing w:after="40" w:line="276" w:lineRule="auto"/>
        <w:ind w:left="432" w:right="432"/>
        <w:jc w:val="both"/>
      </w:pPr>
      <w:r>
        <w:t>Now compute it the way a computer would, reducing after every multiplication instead of waiting until the end:</w:t>
      </w:r>
    </w:p>
    <w:p w14:paraId="3D74017C" w14:textId="77777777" w:rsidR="00292FAC" w:rsidRDefault="001812AD">
      <w:pPr>
        <w:keepNext/>
        <w:keepLines/>
        <w:pBdr>
          <w:left w:val="single" w:sz="18" w:space="8" w:color="3B6EA5"/>
        </w:pBdr>
        <w:shd w:val="clear" w:color="auto" w:fill="E8F1FB"/>
        <w:spacing w:after="40" w:line="276" w:lineRule="auto"/>
        <w:ind w:left="432" w:right="432"/>
        <w:jc w:val="center"/>
      </w:pPr>
      <w:r>
        <w:t>3¹ = 3</w:t>
      </w:r>
    </w:p>
    <w:p w14:paraId="2669BB41" w14:textId="77777777" w:rsidR="00292FAC" w:rsidRDefault="001812AD">
      <w:pPr>
        <w:keepNext/>
        <w:keepLines/>
        <w:pBdr>
          <w:left w:val="single" w:sz="18" w:space="8" w:color="3B6EA5"/>
        </w:pBdr>
        <w:shd w:val="clear" w:color="auto" w:fill="E8F1FB"/>
        <w:spacing w:after="40" w:line="276" w:lineRule="auto"/>
        <w:ind w:left="432" w:right="432"/>
        <w:jc w:val="center"/>
      </w:pPr>
      <w:r>
        <w:t>3² = 9 ≡ 2 (mod 7)</w:t>
      </w:r>
    </w:p>
    <w:p w14:paraId="414171D9" w14:textId="77777777" w:rsidR="00292FAC" w:rsidRDefault="001812AD">
      <w:pPr>
        <w:keepNext/>
        <w:keepLines/>
        <w:pBdr>
          <w:left w:val="single" w:sz="18" w:space="8" w:color="3B6EA5"/>
        </w:pBdr>
        <w:shd w:val="clear" w:color="auto" w:fill="E8F1FB"/>
        <w:spacing w:after="40" w:line="276" w:lineRule="auto"/>
        <w:ind w:left="432" w:right="432"/>
        <w:jc w:val="center"/>
      </w:pPr>
      <w:r>
        <w:t>3³ = 3² × 3 ≡ 2 × 3 = 6 (mod 7)</w:t>
      </w:r>
    </w:p>
    <w:p w14:paraId="06B96562" w14:textId="77777777" w:rsidR="00292FAC" w:rsidRDefault="001812AD">
      <w:pPr>
        <w:keepNext/>
        <w:keepLines/>
        <w:pBdr>
          <w:left w:val="single" w:sz="18" w:space="8" w:color="3B6EA5"/>
        </w:pBdr>
        <w:shd w:val="clear" w:color="auto" w:fill="E8F1FB"/>
        <w:spacing w:after="40" w:line="276" w:lineRule="auto"/>
        <w:ind w:left="432" w:right="432"/>
        <w:jc w:val="center"/>
      </w:pPr>
      <w:r>
        <w:t>3⁴ = 3³ × 3 ≡ 6 × 3 = 18 ≡ 4 (mod 7)</w:t>
      </w:r>
    </w:p>
    <w:p w14:paraId="11730206" w14:textId="77777777" w:rsidR="00292FAC" w:rsidRDefault="001812AD">
      <w:pPr>
        <w:keepLines/>
        <w:pBdr>
          <w:left w:val="single" w:sz="18" w:space="8" w:color="3B6EA5"/>
        </w:pBdr>
        <w:shd w:val="clear" w:color="auto" w:fill="E8F1FB"/>
        <w:spacing w:after="200" w:line="276" w:lineRule="auto"/>
        <w:ind w:left="432" w:right="432"/>
        <w:jc w:val="both"/>
      </w:pPr>
      <w:r>
        <w:t xml:space="preserve">Same answer, 4, but every intermediate number stayed small — never larger than roughly 6 × 7 — instead of exploding the way 3 raised to a large exponent would if computed in full before reducing. Real cryptographic systems raise numbers to exponents hundreds of digits long; this reduce-as-you-go habit is the only reason that remains computationally feasible at all.</w:t>
      </w:r>
    </w:p>
    <w:p w14:paraId="0421541C" w14:textId="77777777" w:rsidR="00292FAC" w:rsidRDefault="001812AD">
      <w:pPr>
        <w:keepLines/>
        <w:spacing w:after="200"/>
        <w:jc w:val="both"/>
      </w:pPr>
      <w:r>
        <w:t>We can also use modular arithmetic to prove things that do not look modular at first glance. A classic example: a number is divisible by 9 if and only if the sum of its digits is divisible by 9. The proof is a short calculation modulo 9, once you notice that:</w:t>
      </w:r>
    </w:p>
    <w:p w14:paraId="0DA464EE" w14:textId="77777777" w:rsidR="00292FAC" w:rsidRDefault="001812AD">
      <w:pPr>
        <w:keepLines/>
        <w:spacing w:before="160" w:after="160"/>
        <w:jc w:val="center"/>
      </w:pPr>
      <w:r>
        <w:t>10 ≡ 1 (mod 9)</w:t>
      </w:r>
    </w:p>
    <w:p w14:paraId="76C0BF1F" w14:textId="77777777" w:rsidR="00292FAC" w:rsidRDefault="001812AD">
      <w:pPr>
        <w:keepLines/>
        <w:spacing w:after="200"/>
        <w:jc w:val="both"/>
      </w:pPr>
      <w:r>
        <w:t>and therefore every power of 10 is also ≡ 1 (mod 9), so a number’s value modulo 9 is the sum of its digits, with all the place-value weighting quietly canceling out. Many divisibility rules are just modular arithmetic wearing a disguise.</w:t>
      </w:r>
    </w:p>
    <w:p w14:paraId="5B70FF19"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Testing 4761 for divisibility by 9. </w:t>
      </w:r>
      <w:r>
        <w:t>Test it on 4761. Digit sum:</w:t>
      </w:r>
    </w:p>
    <w:p w14:paraId="18F73F38" w14:textId="77777777" w:rsidR="00292FAC" w:rsidRDefault="001812AD">
      <w:pPr>
        <w:keepNext/>
        <w:keepLines/>
        <w:pBdr>
          <w:left w:val="single" w:sz="18" w:space="8" w:color="3B6EA5"/>
        </w:pBdr>
        <w:shd w:val="clear" w:color="auto" w:fill="E8F1FB"/>
        <w:spacing w:after="40" w:line="276" w:lineRule="auto"/>
        <w:ind w:left="432" w:right="432"/>
        <w:jc w:val="center"/>
      </w:pPr>
      <w:r>
        <w:t>4 + 7 + 6 + 1 = 18</w:t>
      </w:r>
    </w:p>
    <w:p w14:paraId="604118B7" w14:textId="77777777" w:rsidR="00292FAC" w:rsidRDefault="001812AD">
      <w:pPr>
        <w:keepNext/>
        <w:keepLines/>
        <w:pBdr>
          <w:left w:val="single" w:sz="18" w:space="8" w:color="3B6EA5"/>
        </w:pBdr>
        <w:shd w:val="clear" w:color="auto" w:fill="E8F1FB"/>
        <w:spacing w:after="40" w:line="276" w:lineRule="auto"/>
        <w:ind w:left="432" w:right="432"/>
        <w:jc w:val="both"/>
      </w:pPr>
      <w:r>
        <w:t>and 18 is divisible by 9 (18 = 2 × 9). The rule predicts 4761 should be divisible by 9 as well. Check directly:</w:t>
      </w:r>
    </w:p>
    <w:p w14:paraId="3C5E085C" w14:textId="77777777" w:rsidR="00292FAC" w:rsidRDefault="001812AD">
      <w:pPr>
        <w:keepNext/>
        <w:keepLines/>
        <w:pBdr>
          <w:left w:val="single" w:sz="18" w:space="8" w:color="3B6EA5"/>
        </w:pBdr>
        <w:shd w:val="clear" w:color="auto" w:fill="E8F1FB"/>
        <w:spacing w:after="40" w:line="276" w:lineRule="auto"/>
        <w:ind w:left="432" w:right="432"/>
        <w:jc w:val="center"/>
      </w:pPr>
      <w:r>
        <w:t>4761 ⁄ 9 = 529</w:t>
      </w:r>
    </w:p>
    <w:p w14:paraId="7E739021" w14:textId="77777777" w:rsidR="00292FAC" w:rsidRDefault="001812AD">
      <w:pPr>
        <w:keepNext/>
        <w:keepLines/>
        <w:pBdr>
          <w:left w:val="single" w:sz="18" w:space="8" w:color="3B6EA5"/>
        </w:pBdr>
        <w:shd w:val="clear" w:color="auto" w:fill="E8F1FB"/>
        <w:spacing w:after="40" w:line="276" w:lineRule="auto"/>
        <w:ind w:left="432" w:right="432"/>
        <w:jc w:val="center"/>
      </w:pPr>
      <w:r>
        <w:t>9 × 529 = 4761</w:t>
      </w:r>
    </w:p>
    <w:p w14:paraId="326D329B" w14:textId="77777777" w:rsidR="00292FAC" w:rsidRDefault="001812AD">
      <w:pPr>
        <w:keepNext/>
        <w:keepLines/>
        <w:pBdr>
          <w:left w:val="single" w:sz="18" w:space="8" w:color="3B6EA5"/>
        </w:pBdr>
        <w:shd w:val="clear" w:color="auto" w:fill="E8F1FB"/>
        <w:spacing w:after="40" w:line="276" w:lineRule="auto"/>
        <w:ind w:left="432" w:right="432"/>
        <w:jc w:val="both"/>
      </w:pPr>
      <w:r>
        <w:t>Confirmed. Now perturb it: 4762 has digit sum:</w:t>
      </w:r>
    </w:p>
    <w:p w14:paraId="223B3E73" w14:textId="77777777" w:rsidR="00292FAC" w:rsidRDefault="001812AD">
      <w:pPr>
        <w:keepNext/>
        <w:keepLines/>
        <w:pBdr>
          <w:left w:val="single" w:sz="18" w:space="8" w:color="3B6EA5"/>
        </w:pBdr>
        <w:shd w:val="clear" w:color="auto" w:fill="E8F1FB"/>
        <w:spacing w:after="40" w:line="276" w:lineRule="auto"/>
        <w:ind w:left="432" w:right="432"/>
        <w:jc w:val="center"/>
      </w:pPr>
      <w:r>
        <w:t>4 + 7 + 6 + 2 = 19</w:t>
      </w:r>
    </w:p>
    <w:p w14:paraId="55D788F5" w14:textId="77777777" w:rsidR="00292FAC" w:rsidRDefault="001812AD">
      <w:pPr>
        <w:keepLines/>
        <w:pBdr>
          <w:left w:val="single" w:sz="18" w:space="8" w:color="3B6EA5"/>
        </w:pBdr>
        <w:shd w:val="clear" w:color="auto" w:fill="E8F1FB"/>
        <w:spacing w:after="200" w:line="276" w:lineRule="auto"/>
        <w:ind w:left="432" w:right="432"/>
        <w:jc w:val="both"/>
      </w:pPr>
      <w:r>
        <w:t>not a multiple of 9, so the rule predicts 4762 is not divisible by 9 — and indeed 4762 = 4761 + 1, one more than a multiple of 9, so it leaves remainder 1. The rule works in both directions, just as “if and only if” promises.</w:t>
      </w:r>
    </w:p>
    <w:p w14:paraId="48AE0E46" w14:textId="77777777" w:rsidR="00292FAC" w:rsidRDefault="001812AD">
      <w:pPr>
        <w:keepLines/>
        <w:spacing w:after="200"/>
        <w:jc w:val="both"/>
      </w:pPr>
      <w:r>
        <w:t>Working modulo a prime is especially pleasant, because then the remainders form a field: every non-zero remainder has a multiplicative inverse, meaning you can always “divide” by it. Working modulo a composite number is messier — not every non-zero remainder has an inverse there — which is both a nuisance and, perhaps surprisingly, the source of some of cryptography’s strength: the messiness itself is what makes certain problems hard to reverse.</w:t>
      </w:r>
    </w:p>
    <w:p w14:paraId="58666327"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An inverse that exists, and one that doesn’t. </w:t>
      </w:r>
      <w:r>
        <w:t>Modulo 7 (prime), does 3 have a multiplicative inverse — some x with 3x ≡ 1 (mod 7)? Try x = 5:</w:t>
      </w:r>
    </w:p>
    <w:p w14:paraId="6AF6B332" w14:textId="77777777" w:rsidR="00292FAC" w:rsidRDefault="001812AD">
      <w:pPr>
        <w:keepNext/>
        <w:keepLines/>
        <w:pBdr>
          <w:left w:val="single" w:sz="18" w:space="8" w:color="3B6EA5"/>
        </w:pBdr>
        <w:shd w:val="clear" w:color="auto" w:fill="E8F1FB"/>
        <w:spacing w:after="40" w:line="276" w:lineRule="auto"/>
        <w:ind w:left="432" w:right="432"/>
        <w:jc w:val="center"/>
      </w:pPr>
      <w:r>
        <w:t>3 × 5 = 15 ≡ 1 (mod 7)</w:t>
      </w:r>
    </w:p>
    <w:p w14:paraId="154571D0" w14:textId="77777777" w:rsidR="00292FAC" w:rsidRDefault="001812AD">
      <w:pPr>
        <w:keepLines/>
        <w:pBdr>
          <w:left w:val="single" w:sz="18" w:space="8" w:color="3B6EA5"/>
        </w:pBdr>
        <w:shd w:val="clear" w:color="auto" w:fill="E8F1FB"/>
        <w:spacing w:after="200" w:line="276" w:lineRule="auto"/>
        <w:ind w:left="432" w:right="432"/>
        <w:jc w:val="both"/>
      </w:pPr>
      <w:r>
        <w:t>since 15 − 1 = 14 = 2×7. Yes, inverse found. Now modulo 6 (composite), does 2 have an inverse — some x with 2x ≡ 1 (mod 6)? Every multiple of 2 is even, and every number congruent to 1 (mod 6) — 1, 7, 13, 19, … — is odd. An even number can never equal an odd one, so no x works: 2 has no inverse modulo 6. The obstruction is that 2 shares a common factor with 6; primes share no common factor with anything smaller than themselves, which is why every non-zero remainder modulo a prime is guaranteed an inverse.</w:t>
      </w:r>
    </w:p>
    <w:p w14:paraId="242BFABA" w14:textId="77777777" w:rsidR="00292FAC" w:rsidRDefault="001812AD">
      <w:pPr>
        <w:keepLines/>
        <w:spacing w:after="200"/>
        <w:jc w:val="both"/>
      </w:pPr>
      <w:r>
        <w:t>Modular arithmetic teaches an important lesson: sometimes you can throw away almost all the information about a number and still retain a rich, consistent algebraic structure. The integers are infinite and detailed. Their shadows modulo m are finite and still surprisingly well-behaved. It is one of the cleaner tricks in the mathematical repertoire.</w:t>
      </w:r>
    </w:p>
    <w:p w14:paraId="13135C87" w14:textId="77777777" w:rsidR="00EC1953" w:rsidRDefault="002E0C2F">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leap years are a remainder problem. </w:t>
      </w:r>
      <w:r>
        <w:t>The rule most people half-remember is “every fourth year”. The actual rule has three clauses, and all three are statements about remainders. A year is a leap year when it is divisible by 4, except when divisible by 100, unless it is also divisible by 400.</w:t>
      </w:r>
    </w:p>
    <w:p w14:paraId="68D1732B" w14:textId="77777777" w:rsidR="00EC1953" w:rsidRDefault="002E0C2F">
      <w:pPr>
        <w:keepNext/>
        <w:keepLines/>
        <w:pBdr>
          <w:left w:val="single" w:sz="18" w:space="8" w:color="3B6EA5"/>
        </w:pBdr>
        <w:shd w:val="clear" w:color="auto" w:fill="E8F1FB"/>
        <w:spacing w:after="40" w:line="276" w:lineRule="auto"/>
        <w:ind w:left="432" w:right="432"/>
        <w:jc w:val="center"/>
      </w:pPr>
      <w:r>
        <w:t xml:space="preserve">2024: 2024 mod 4 = 0, 2024 mod 100 = 24 → leap year</w:t>
      </w:r>
    </w:p>
    <w:p w14:paraId="463C2771" w14:textId="77777777" w:rsidR="00EC1953" w:rsidRDefault="002E0C2F">
      <w:pPr>
        <w:keepNext/>
        <w:keepLines/>
        <w:pBdr>
          <w:left w:val="single" w:sz="18" w:space="8" w:color="3B6EA5"/>
        </w:pBdr>
        <w:shd w:val="clear" w:color="auto" w:fill="E8F1FB"/>
        <w:spacing w:after="40" w:line="276" w:lineRule="auto"/>
        <w:ind w:left="432" w:right="432"/>
        <w:jc w:val="center"/>
      </w:pPr>
      <w:r>
        <w:t xml:space="preserve">1900: 1900 mod 4 = 0, 1900 mod 100 = 0, 1900 mod 400 = 300 → not a leap year</w:t>
      </w:r>
    </w:p>
    <w:p w14:paraId="0CC1E655" w14:textId="77777777" w:rsidR="00EC1953" w:rsidRDefault="002E0C2F">
      <w:pPr>
        <w:keepNext/>
        <w:keepLines/>
        <w:pBdr>
          <w:left w:val="single" w:sz="18" w:space="8" w:color="3B6EA5"/>
        </w:pBdr>
        <w:shd w:val="clear" w:color="auto" w:fill="E8F1FB"/>
        <w:spacing w:after="40" w:line="276" w:lineRule="auto"/>
        <w:ind w:left="432" w:right="432"/>
        <w:jc w:val="center"/>
      </w:pPr>
      <w:r>
        <w:t xml:space="preserve">2000: 2000 mod 4 = 0, 2000 mod 100 = 0, 2000 mod 400 = 0 → leap year</w:t>
      </w:r>
    </w:p>
    <w:p w14:paraId="05ADFAE9" w14:textId="77777777" w:rsidR="00EC1953" w:rsidRDefault="002E0C2F">
      <w:pPr>
        <w:keepNext/>
        <w:keepLines/>
        <w:pBdr>
          <w:left w:val="single" w:sz="18" w:space="8" w:color="3B6EA5"/>
        </w:pBdr>
        <w:shd w:val="clear" w:color="auto" w:fill="E8F1FB"/>
        <w:spacing w:after="40" w:line="276" w:lineRule="auto"/>
        <w:ind w:left="432" w:right="432"/>
        <w:jc w:val="both"/>
      </w:pPr>
      <w:r>
        <w:t>The clauses exist because the year is not 365.25 days but about 365.2422. Adding a day every four years overshoots by roughly 0.0078 days a year, so the century rule removes three leap days every four hundred years:</w:t>
      </w:r>
    </w:p>
    <w:p w14:paraId="7E7F80AD" w14:textId="77777777" w:rsidR="00EC1953" w:rsidRDefault="002E0C2F">
      <w:pPr>
        <w:keepNext/>
        <w:keepLines/>
        <w:pBdr>
          <w:left w:val="single" w:sz="18" w:space="8" w:color="3B6EA5"/>
        </w:pBdr>
        <w:shd w:val="clear" w:color="auto" w:fill="E8F1FB"/>
        <w:spacing w:after="40" w:line="276" w:lineRule="auto"/>
        <w:ind w:left="432" w:right="432"/>
        <w:jc w:val="center"/>
      </w:pPr>
      <w:r>
        <w:t>400 × 0.0078 ≈ 3.1 days</w:t>
      </w:r>
    </w:p>
    <w:p w14:paraId="7C786A59" w14:textId="77777777" w:rsidR="00EC1953" w:rsidRDefault="002E0C2F">
      <w:pPr>
        <w:keepLines/>
        <w:pBdr>
          <w:left w:val="single" w:sz="18" w:space="8" w:color="3B6EA5"/>
        </w:pBdr>
        <w:shd w:val="clear" w:color="auto" w:fill="E8F1FB"/>
        <w:spacing w:after="200" w:line="276" w:lineRule="auto"/>
        <w:ind w:left="432" w:right="432"/>
        <w:jc w:val="both"/>
      </w:pPr>
      <w:r>
        <w:t>A great deal of software has been broken by the middle clause. The year 2000 satisfied the exception to the exception and was a leap year, which meant that programs testing only “divisible by 4 but not by 100” got 29 February 2000 wrong. The mathematics was settled in 1582; the bug reports were not.</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1.7: Modular Arithmetic: Clocks, Remainders, and Secret Codes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Modular arithmetic keeps only remainders, and remainders add and multiply consistently, so huge calculations stay small.</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a ≡ b (mod n) means n | (a − b). If a ≡ b and c ≡ d (mod n), then a + c ≡ b + d and ac ≡ bd (mod n).</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Cancelling a common factor: 2 × 3 ≡ 2 × 8 (mod 10), yet 3 ≢ 8 (mod 10). Cancelling c is safe only when gcd(c, n) = 1.</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Five hours after 10 o’clock: 10 + 5 = 15 ≡ 3 (mod 12).</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026" w:name="kq_1_7_1"/>
      <w:r>
        <w:rPr>
          <w:b/>
          <w:bCs/>
        </w:rPr>
        <w:t xml:space="preserve">Easy — </w:t>
      </w:r>
      <w:r>
        <w:t xml:space="preserve">Today is a Monday. What day is it 100 days from now? </w:t>
      </w:r>
      <w:hyperlink w:anchor="kp_1_7_1" w:history="1">
        <w:r>
          <w:rPr>
            <w:color w:val="0563C1"/>
            <w:u w:val="single"/>
          </w:rPr>
          <w:t xml:space="preserve">Answer →</w:t>
        </w:r>
      </w:hyperlink>
      <w:bookmarkEnd w:id="900026"/>
    </w:p>
    <w:p>
      <w:pPr>
        <w:keepNext/>
        <w:keepLines/>
        <w:pBdr>
          <w:left w:val="single" w:sz="18" w:space="8" w:color="9C7A1E"/>
        </w:pBdr>
        <w:shd w:val="clear" w:color="auto" w:fill="FBF6E9"/>
        <w:spacing w:after="60" w:line="276" w:lineRule="auto"/>
        <w:ind w:left="792" w:right="432" w:hanging="0"/>
        <w:jc w:val="both"/>
      </w:pPr>
      <w:bookmarkStart w:id="900027" w:name="kq_1_7_2"/>
      <w:r>
        <w:rPr>
          <w:b/>
          <w:bCs/>
        </w:rPr>
        <w:t xml:space="preserve">Medium — </w:t>
      </w:r>
      <w:r>
        <w:t xml:space="preserve">Find the last digit of 7¹⁰⁰. </w:t>
      </w:r>
      <w:hyperlink w:anchor="kp_1_7_2" w:history="1">
        <w:r>
          <w:rPr>
            <w:color w:val="0563C1"/>
            <w:u w:val="single"/>
          </w:rPr>
          <w:t xml:space="preserve">Answer →</w:t>
        </w:r>
      </w:hyperlink>
      <w:bookmarkEnd w:id="900027"/>
    </w:p>
    <w:p>
      <w:pPr>
        <w:keepLines/>
        <w:pBdr>
          <w:left w:val="single" w:sz="18" w:space="8" w:color="9C7A1E"/>
        </w:pBdr>
        <w:shd w:val="clear" w:color="auto" w:fill="FBF6E9"/>
        <w:spacing w:after="160" w:line="276" w:lineRule="auto"/>
        <w:ind w:left="792" w:right="432" w:hanging="0"/>
        <w:jc w:val="both"/>
      </w:pPr>
      <w:bookmarkStart w:id="900028" w:name="kq_1_7_3"/>
      <w:r>
        <w:rPr>
          <w:b/>
          <w:bCs/>
        </w:rPr>
        <w:t xml:space="preserve">Challenge — </w:t>
      </w:r>
      <w:r>
        <w:t xml:space="preserve">Find the inverse of 5 modulo 17, and use it to solve 5x ≡ 3 (mod 17). </w:t>
      </w:r>
      <w:hyperlink w:anchor="kp_1_7_3" w:history="1">
        <w:r>
          <w:rPr>
            <w:color w:val="0563C1"/>
            <w:u w:val="single"/>
          </w:rPr>
          <w:t xml:space="preserve">Answer →</w:t>
        </w:r>
      </w:hyperlink>
      <w:bookmarkEnd w:id="900028"/>
    </w:p>
    <w:p w14:paraId="463E73F5" w14:textId="77777777" w:rsidR="00292FAC" w:rsidRDefault="001812AD">
      <w:pPr>
        <w:pStyle w:val="Heading2"/>
        <w:keepNext/>
        <w:pageBreakBefore/>
      </w:pPr>
      <w:bookmarkStart w:id="26" w:name="sec_1_8"/>
      <w:bookmarkStart w:id="27" w:name="_Toc241598256"/>
      <w:r>
        <w:t xml:space="preserve">Section 1.8: Diophantine Equations: When Whole Numbers Refuse to Cooperate</w:t>
      </w:r>
      <w:bookmarkEnd w:id="26"/>
      <w:bookmarkEnd w:id="27"/>
    </w:p>
    <w:p w14:paraId="64F3554B" w14:textId="77777777" w:rsidR="00292FAC" w:rsidRDefault="001812AD">
      <w:pPr>
        <w:keepLines/>
        <w:shd w:val="clear" w:color="auto" w:fill="F3F6FA"/>
        <w:spacing w:before="120" w:after="240" w:line="280" w:lineRule="auto"/>
        <w:ind w:left="216" w:right="216"/>
        <w:jc w:val="both"/>
      </w:pPr>
      <w:r>
        <w:t>A Diophantine equation is an equation in which we are only interested in integer solutions. The name comes from Diophantus of Alexandria, who studied such equations in the third century CE, and whose work later inspired Fermat to scribble the most famous margin note in the history of mathematics. Diophantine problems have a distinctive flavor: they often look innocent, and then turn out to be either trivial, extremely hard, or — in the worst case — formally undecidable.</w:t>
      </w:r>
    </w:p>
    <w:p w14:paraId="661C0F89" w14:textId="77777777" w:rsidR="00292FAC" w:rsidRDefault="001812AD">
      <w:pPr>
        <w:keepNext/>
        <w:keepLines/>
        <w:spacing w:before="200" w:after="80"/>
        <w:jc w:val="center"/>
      </w:pPr>
      <w:r>
        <w:rPr>
          <w:noProof/>
        </w:rPr>
        <w:drawing>
          <wp:inline distT="0" distB="0" distL="0" distR="0" wp14:anchorId="0191CA28" wp14:editId="51051F78">
            <wp:extent cx="4191000" cy="2935008"/>
            <wp:effectExtent l="0" t="0" r="0" b="0"/>
            <wp:docPr id="154018791" name="Figure 1.7" descr="Figure 1.7. Every point on the line 4x + 6y = 8 is a solution, but only the gold ones are integers — spaced out evenly, courtesy of the same gcd that decided any of this was solvable at a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7" descr="Figure 1.7. Every point on the line 4x + 6y = 8 is a solution, but only the gold ones are integers — spaced out evenly, courtesy of the same gcd that decided any of this was solvable at all."/>
                    <pic:cNvPicPr>
                      <a:picLocks noChangeAspect="1" noChangeArrowheads="1"/>
                    </pic:cNvPicPr>
                  </pic:nvPicPr>
                  <pic:blipFill>
                    <a:blip r:embed="rId13"/>
                    <a:srcRect/>
                    <a:stretch>
                      <a:fillRect/>
                    </a:stretch>
                  </pic:blipFill>
                  <pic:spPr bwMode="auto">
                    <a:xfrm>
                      <a:off x="0" y="0"/>
                      <a:ext cx="4191000" cy="2935008"/>
                    </a:xfrm>
                    <a:prstGeom prst="rect">
                      <a:avLst/>
                    </a:prstGeom>
                  </pic:spPr>
                </pic:pic>
              </a:graphicData>
            </a:graphic>
          </wp:inline>
        </w:drawing>
      </w:r>
    </w:p>
    <w:p w14:paraId="5D8CED2F" w14:textId="77777777" w:rsidR="00292FAC" w:rsidRDefault="001812AD">
      <w:pPr>
        <w:keepLines/>
        <w:spacing w:after="220"/>
        <w:jc w:val="center"/>
      </w:pPr>
      <w:r>
        <w:rPr>
          <w:b/>
          <w:bCs/>
          <w:i/>
          <w:iCs/>
          <w:color w:val="9C7A1E"/>
          <w:sz w:val="20"/>
          <w:szCs w:val="20"/>
        </w:rPr>
        <w:t xml:space="preserve">Figure 1.7 — </w:t>
      </w:r>
      <w:r>
        <w:rPr>
          <w:i/>
          <w:iCs/>
          <w:color w:val="9C7A1E"/>
          <w:sz w:val="20"/>
          <w:szCs w:val="20"/>
        </w:rPr>
        <w:t>Every point on the line 4x + 6y = 8 is a solution, but only the gold ones are integers — spaced out evenly, courtesy of the same gcd that decided any of this was solvable at all.</w:t>
      </w:r>
    </w:p>
    <w:p w14:paraId="02740BEE" w14:textId="77777777" w:rsidR="00292FAC" w:rsidRDefault="001812AD">
      <w:pPr>
        <w:keepLines/>
        <w:spacing w:after="200"/>
        <w:jc w:val="both"/>
      </w:pPr>
      <w:r>
        <w:t>The simplest examples are linear. The equation</w:t>
      </w:r>
    </w:p>
    <w:p w14:paraId="38FA537F" w14:textId="77777777" w:rsidR="00292FAC" w:rsidRDefault="001812AD">
      <w:pPr>
        <w:keepLines/>
        <w:spacing w:before="160" w:after="160"/>
        <w:jc w:val="center"/>
      </w:pPr>
      <w:r>
        <w:t>ax + by = c</w:t>
      </w:r>
    </w:p>
    <w:p w14:paraId="76620527" w14:textId="77777777" w:rsidR="00292FAC" w:rsidRDefault="001812AD">
      <w:pPr>
        <w:keepLines/>
        <w:spacing w:after="200"/>
        <w:jc w:val="both"/>
      </w:pPr>
      <w:r>
        <w:t>has integer solutions if and only if the greatest common divisor of a and b divides c. When solutions exist, there are infinitely many of them, generated systematically from any single particular solution by sliding along a family — this is the Euclidean algorithm doing useful work again, the same machinery that computes greatest common divisors in the first place.</w:t>
      </w:r>
    </w:p>
    <w:p w14:paraId="296CAE18"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Solving 4x + 6y = 8. </w:t>
      </w:r>
      <w:r>
        <w:t>Solve:</w:t>
      </w:r>
    </w:p>
    <w:p w14:paraId="495F8B30" w14:textId="77777777" w:rsidR="00292FAC" w:rsidRDefault="001812AD">
      <w:pPr>
        <w:keepNext/>
        <w:keepLines/>
        <w:pBdr>
          <w:left w:val="single" w:sz="18" w:space="8" w:color="3B6EA5"/>
        </w:pBdr>
        <w:shd w:val="clear" w:color="auto" w:fill="E8F1FB"/>
        <w:spacing w:after="40" w:line="276" w:lineRule="auto"/>
        <w:ind w:left="432" w:right="432"/>
        <w:jc w:val="center"/>
      </w:pPr>
      <w:r>
        <w:t>4x + 6y = 8</w:t>
      </w:r>
    </w:p>
    <w:p w14:paraId="716B7A50" w14:textId="77777777" w:rsidR="00292FAC" w:rsidRDefault="001812AD">
      <w:pPr>
        <w:keepNext/>
        <w:keepLines/>
        <w:pBdr>
          <w:left w:val="single" w:sz="18" w:space="8" w:color="3B6EA5"/>
        </w:pBdr>
        <w:shd w:val="clear" w:color="auto" w:fill="E8F1FB"/>
        <w:spacing w:after="40" w:line="276" w:lineRule="auto"/>
        <w:ind w:left="432" w:right="432"/>
        <w:jc w:val="both"/>
      </w:pPr>
      <w:r>
        <w:t>First check solvability: gcd(4, 6) = 2, and 2 does divide 8, so solutions exist. Spot a particular solution by inspection: x = 2, y = 0 works, since:</w:t>
      </w:r>
    </w:p>
    <w:p w14:paraId="43405303" w14:textId="77777777" w:rsidR="00292FAC" w:rsidRDefault="001812AD">
      <w:pPr>
        <w:keepNext/>
        <w:keepLines/>
        <w:pBdr>
          <w:left w:val="single" w:sz="18" w:space="8" w:color="3B6EA5"/>
        </w:pBdr>
        <w:shd w:val="clear" w:color="auto" w:fill="E8F1FB"/>
        <w:spacing w:after="40" w:line="276" w:lineRule="auto"/>
        <w:ind w:left="432" w:right="432"/>
        <w:jc w:val="center"/>
      </w:pPr>
      <w:r>
        <w:t>4(2) + 6(0) = 8</w:t>
      </w:r>
    </w:p>
    <w:p w14:paraId="15BD6EFD" w14:textId="77777777" w:rsidR="00292FAC" w:rsidRDefault="001812AD">
      <w:pPr>
        <w:keepNext/>
        <w:keepLines/>
        <w:pBdr>
          <w:left w:val="single" w:sz="18" w:space="8" w:color="3B6EA5"/>
        </w:pBdr>
        <w:shd w:val="clear" w:color="auto" w:fill="E8F1FB"/>
        <w:spacing w:after="40" w:line="276" w:lineRule="auto"/>
        <w:ind w:left="432" w:right="432"/>
        <w:jc w:val="both"/>
      </w:pPr>
      <w:r>
        <w:t>The general solution then slides both variables together:</w:t>
      </w:r>
    </w:p>
    <w:p w14:paraId="1F578BAC" w14:textId="77777777" w:rsidR="00292FAC" w:rsidRDefault="001812AD">
      <w:pPr>
        <w:keepNext/>
        <w:keepLines/>
        <w:pBdr>
          <w:left w:val="single" w:sz="18" w:space="8" w:color="3B6EA5"/>
        </w:pBdr>
        <w:shd w:val="clear" w:color="auto" w:fill="E8F1FB"/>
        <w:spacing w:after="40" w:line="276" w:lineRule="auto"/>
        <w:ind w:left="432" w:right="432"/>
        <w:jc w:val="center"/>
      </w:pPr>
      <w:r>
        <w:t>x = 2 + 3t, y = 0 − 2t, for any integer t</w:t>
      </w:r>
    </w:p>
    <w:p w14:paraId="7C95FBF4" w14:textId="77777777" w:rsidR="00292FAC" w:rsidRDefault="001812AD">
      <w:pPr>
        <w:keepNext/>
        <w:keepLines/>
        <w:pBdr>
          <w:left w:val="single" w:sz="18" w:space="8" w:color="3B6EA5"/>
        </w:pBdr>
        <w:shd w:val="clear" w:color="auto" w:fill="E8F1FB"/>
        <w:spacing w:after="40" w:line="276" w:lineRule="auto"/>
        <w:ind w:left="432" w:right="432"/>
        <w:jc w:val="both"/>
      </w:pPr>
      <w:r>
        <w:t>(the step sizes 3 and −2 come from dividing 6 and 4 by their gcd, 2, and swapping them with a sign flip). Check t = 1: x = 5, y = −2, giving:</w:t>
      </w:r>
    </w:p>
    <w:p w14:paraId="20EFC1DE" w14:textId="77777777" w:rsidR="00292FAC" w:rsidRDefault="001812AD">
      <w:pPr>
        <w:keepNext/>
        <w:keepLines/>
        <w:pBdr>
          <w:left w:val="single" w:sz="18" w:space="8" w:color="3B6EA5"/>
        </w:pBdr>
        <w:shd w:val="clear" w:color="auto" w:fill="E8F1FB"/>
        <w:spacing w:after="40" w:line="276" w:lineRule="auto"/>
        <w:ind w:left="432" w:right="432"/>
        <w:jc w:val="center"/>
      </w:pPr>
      <w:r>
        <w:t>4(5) + 6(−2) = 20 − 12 = 8</w:t>
      </w:r>
    </w:p>
    <w:p w14:paraId="28ED2FCD" w14:textId="77777777" w:rsidR="00292FAC" w:rsidRDefault="001812AD">
      <w:pPr>
        <w:keepNext/>
        <w:keepLines/>
        <w:pBdr>
          <w:left w:val="single" w:sz="18" w:space="8" w:color="3B6EA5"/>
        </w:pBdr>
        <w:shd w:val="clear" w:color="auto" w:fill="E8F1FB"/>
        <w:spacing w:after="40" w:line="276" w:lineRule="auto"/>
        <w:ind w:left="432" w:right="432"/>
        <w:jc w:val="both"/>
      </w:pPr>
      <w:r>
        <w:t>Correct. Check t = −1: x = −1, y = 2, giving:</w:t>
      </w:r>
    </w:p>
    <w:p w14:paraId="2E4F9042" w14:textId="77777777" w:rsidR="00292FAC" w:rsidRDefault="001812AD">
      <w:pPr>
        <w:keepNext/>
        <w:keepLines/>
        <w:pBdr>
          <w:left w:val="single" w:sz="18" w:space="8" w:color="3B6EA5"/>
        </w:pBdr>
        <w:shd w:val="clear" w:color="auto" w:fill="E8F1FB"/>
        <w:spacing w:after="40" w:line="276" w:lineRule="auto"/>
        <w:ind w:left="432" w:right="432"/>
        <w:jc w:val="center"/>
      </w:pPr>
      <w:r>
        <w:t>4(−1) + 6(2) = −4 + 12 = 8</w:t>
      </w:r>
    </w:p>
    <w:p w14:paraId="3D5E0413" w14:textId="77777777" w:rsidR="00292FAC" w:rsidRDefault="001812AD">
      <w:pPr>
        <w:keepLines/>
        <w:pBdr>
          <w:left w:val="single" w:sz="18" w:space="8" w:color="3B6EA5"/>
        </w:pBdr>
        <w:shd w:val="clear" w:color="auto" w:fill="E8F1FB"/>
        <w:spacing w:after="200" w:line="276" w:lineRule="auto"/>
        <w:ind w:left="432" w:right="432"/>
        <w:jc w:val="both"/>
      </w:pPr>
      <w:r>
        <w:t>Also correct. Infinitely many integer solutions, all generated from that one starting pair by marching t through every integer.</w:t>
      </w:r>
    </w:p>
    <w:p>
      <w:pPr>
        <w:keepLines/>
        <w:pBdr>
          <w:left w:val="single" w:sz="12" w:space="8" w:color="9C7A1E"/>
        </w:pBdr>
        <w:spacing w:before="120" w:after="160"/>
        <w:ind w:left="432" w:right="432"/>
        <w:jc w:val="both"/>
      </w:pPr>
      <w:bookmarkStart w:id="900029" w:name="tq_1_8"/>
      <w:r>
        <w:rPr>
          <w:b/>
          <w:bCs/>
          <w:color w:val="7A5A12"/>
        </w:rPr>
        <w:t xml:space="preserve">Try it now — </w:t>
      </w:r>
      <w:r>
        <w:t xml:space="preserve">Does 6x + 9y = 20 have a solution in integers? </w:t>
      </w:r>
      <w:hyperlink w:anchor="ta_1_8" w:history="1">
        <w:r>
          <w:rPr>
            <w:color w:val="0563C1"/>
            <w:u w:val="single"/>
          </w:rPr>
          <w:t xml:space="preserve">Answer →</w:t>
        </w:r>
      </w:hyperlink>
      <w:bookmarkEnd w:id="900029"/>
    </w:p>
    <w:p w14:paraId="5ACF2D69" w14:textId="77777777" w:rsidR="00292FAC" w:rsidRDefault="001812AD">
      <w:pPr>
        <w:keepLines/>
        <w:spacing w:after="200"/>
        <w:jc w:val="both"/>
      </w:pPr>
      <w:r>
        <w:t>Nonlinear Diophantine equations are where the personality of the subject really appears. Fermat’s equation:</w:t>
      </w:r>
    </w:p>
    <w:p w14:paraId="590DED2F" w14:textId="77777777" w:rsidR="00292FAC" w:rsidRDefault="001812AD">
      <w:pPr>
        <w:keepLines/>
        <w:spacing w:before="160" w:after="160"/>
        <w:jc w:val="center"/>
      </w:pPr>
      <w:r>
        <w:t>xⁿ + yⁿ = zⁿ</w:t>
      </w:r>
    </w:p>
    <w:p w14:paraId="06510E54" w14:textId="77777777" w:rsidR="00292FAC" w:rsidRDefault="001812AD">
      <w:pPr>
        <w:keepLines/>
        <w:spacing w:after="200"/>
        <w:jc w:val="both"/>
      </w:pPr>
      <w:r>
        <w:t xml:space="preserve">has no positive integer solutions once n &gt; 2 — this is Fermat’s Last Theorem, conjectured in 1637 and finally proved by Andrew Wiles in 1994, after three and a half centuries of partial results, false hopes, and collective mathematical frustration. The proof is far beyond the scope of this chapter (it lives in the rarefied territory of elliptic curves and modular forms, many chapters ahead); the existence of the proof is itself a kind of moral victory.</w:t>
      </w:r>
    </w:p>
    <w:p w14:paraId="6E9F4F5B"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Squares cooperate; cubes don’t. </w:t>
      </w:r>
      <w:r>
        <w:t>See the contrast directly. For n = 2, solutions exist in abundance:</w:t>
      </w:r>
    </w:p>
    <w:p w14:paraId="70B441A7" w14:textId="77777777" w:rsidR="00292FAC" w:rsidRDefault="001812AD">
      <w:pPr>
        <w:keepNext/>
        <w:keepLines/>
        <w:pBdr>
          <w:left w:val="single" w:sz="18" w:space="8" w:color="3B6EA5"/>
        </w:pBdr>
        <w:shd w:val="clear" w:color="auto" w:fill="E8F1FB"/>
        <w:spacing w:after="40" w:line="276" w:lineRule="auto"/>
        <w:ind w:left="432" w:right="432"/>
        <w:jc w:val="center"/>
      </w:pPr>
      <w:r>
        <w:t>3² + 4² = 9 + 16 = 25 = 5²</w:t>
      </w:r>
    </w:p>
    <w:p w14:paraId="4E479D93" w14:textId="77777777" w:rsidR="00292FAC" w:rsidRDefault="001812AD">
      <w:pPr>
        <w:keepNext/>
        <w:keepLines/>
        <w:pBdr>
          <w:left w:val="single" w:sz="18" w:space="8" w:color="3B6EA5"/>
        </w:pBdr>
        <w:shd w:val="clear" w:color="auto" w:fill="E8F1FB"/>
        <w:spacing w:after="40" w:line="276" w:lineRule="auto"/>
        <w:ind w:left="432" w:right="432"/>
        <w:jc w:val="both"/>
      </w:pPr>
      <w:r>
        <w:t>A genuine positive-integer solution to x² + y² = z². Fermat’s theorem says that if you change the exponent to 3, no analogous triple of positive integers exists anywhere, ever, for:</w:t>
      </w:r>
    </w:p>
    <w:p w14:paraId="2C74FEA0" w14:textId="77777777" w:rsidR="00292FAC" w:rsidRDefault="001812AD">
      <w:pPr>
        <w:keepNext/>
        <w:keepLines/>
        <w:pBdr>
          <w:left w:val="single" w:sz="18" w:space="8" w:color="3B6EA5"/>
        </w:pBdr>
        <w:shd w:val="clear" w:color="auto" w:fill="E8F1FB"/>
        <w:spacing w:after="40" w:line="276" w:lineRule="auto"/>
        <w:ind w:left="432" w:right="432"/>
        <w:jc w:val="center"/>
      </w:pPr>
      <w:r>
        <w:t>x³ + y³ = z³</w:t>
      </w:r>
    </w:p>
    <w:p w14:paraId="1F58FB05" w14:textId="77777777" w:rsidR="00292FAC" w:rsidRDefault="001812AD">
      <w:pPr>
        <w:keepLines/>
        <w:pBdr>
          <w:left w:val="single" w:sz="18" w:space="8" w:color="3B6EA5"/>
        </w:pBdr>
        <w:shd w:val="clear" w:color="auto" w:fill="E8F1FB"/>
        <w:spacing w:after="200" w:line="276" w:lineRule="auto"/>
        <w:ind w:left="432" w:right="432"/>
        <w:jc w:val="both"/>
      </w:pPr>
      <w:r>
        <w:t>not that none has been found yet, but that none can exist, full stop. The equation looks almost identical to the one that just worked beautifully for squares. It is exactly this near-identical appearance, paired with wildly different behavior, that makes Diophantine equations so treacherous: changing a single exponent can move a problem from “solved by a bright teenager” to “took 358 years and modern algebraic geometry.”</w:t>
      </w:r>
    </w:p>
    <w:p w14:paraId="33A2BFD1" w14:textId="77777777" w:rsidR="00292FAC" w:rsidRDefault="001812AD">
      <w:pPr>
        <w:keepLines/>
        <w:spacing w:after="200"/>
      </w:pPr>
      <w:r>
        <w:lastRenderedPageBreak/>
        <w:t>Another classic is Pell’s equation,</w:t>
      </w:r>
    </w:p>
    <w:p w14:paraId="05A575F8" w14:textId="77777777" w:rsidR="00292FAC" w:rsidRDefault="001812AD">
      <w:pPr>
        <w:keepLines/>
        <w:spacing w:before="160" w:after="160"/>
        <w:jc w:val="center"/>
      </w:pPr>
      <w:r>
        <w:t>x² − d y² = 1</w:t>
      </w:r>
    </w:p>
    <w:p w14:paraId="37AB51AF" w14:textId="77777777" w:rsidR="00292FAC" w:rsidRDefault="001812AD">
      <w:pPr>
        <w:keepLines/>
        <w:spacing w:after="200"/>
        <w:jc w:val="both"/>
      </w:pPr>
      <w:r>
        <w:t>where d is a positive integer that is not a perfect square. It always has infinitely many solutions, and — despite the equation’s mild appearance — they grow exponentially fast. The equation looks almost trivial. Its solutions are not.</w:t>
      </w:r>
    </w:p>
    <w:p w14:paraId="42696EF5"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Pell’s equation for d = 2. </w:t>
      </w:r>
      <w:r>
        <w:t>Take d = 2:</w:t>
      </w:r>
    </w:p>
    <w:p w14:paraId="61D27250" w14:textId="77777777" w:rsidR="00292FAC" w:rsidRDefault="001812AD">
      <w:pPr>
        <w:keepNext/>
        <w:keepLines/>
        <w:pBdr>
          <w:left w:val="single" w:sz="18" w:space="8" w:color="3B6EA5"/>
        </w:pBdr>
        <w:shd w:val="clear" w:color="auto" w:fill="E8F1FB"/>
        <w:spacing w:after="40" w:line="276" w:lineRule="auto"/>
        <w:ind w:left="432" w:right="432"/>
        <w:jc w:val="center"/>
      </w:pPr>
      <w:r>
        <w:t>x² − 2y² = 1</w:t>
      </w:r>
    </w:p>
    <w:p w14:paraId="61784193" w14:textId="77777777" w:rsidR="00292FAC" w:rsidRDefault="001812AD">
      <w:pPr>
        <w:keepNext/>
        <w:keepLines/>
        <w:pBdr>
          <w:left w:val="single" w:sz="18" w:space="8" w:color="3B6EA5"/>
        </w:pBdr>
        <w:shd w:val="clear" w:color="auto" w:fill="E8F1FB"/>
        <w:spacing w:after="40" w:line="276" w:lineRule="auto"/>
        <w:ind w:left="432" w:right="432"/>
        <w:jc w:val="both"/>
      </w:pPr>
      <w:r>
        <w:t>Trying small values, x = 3, y = 2 works:</w:t>
      </w:r>
    </w:p>
    <w:p w14:paraId="5D788E6D" w14:textId="77777777" w:rsidR="00292FAC" w:rsidRDefault="001812AD">
      <w:pPr>
        <w:keepNext/>
        <w:keepLines/>
        <w:pBdr>
          <w:left w:val="single" w:sz="18" w:space="8" w:color="3B6EA5"/>
        </w:pBdr>
        <w:shd w:val="clear" w:color="auto" w:fill="E8F1FB"/>
        <w:spacing w:after="40" w:line="276" w:lineRule="auto"/>
        <w:ind w:left="432" w:right="432"/>
        <w:jc w:val="center"/>
      </w:pPr>
      <w:r>
        <w:t>3² − 2(2²) = 9 − 8 = 1</w:t>
      </w:r>
    </w:p>
    <w:p w14:paraId="74FCC642" w14:textId="77777777" w:rsidR="00292FAC" w:rsidRDefault="001812AD">
      <w:pPr>
        <w:keepNext/>
        <w:keepLines/>
        <w:pBdr>
          <w:left w:val="single" w:sz="18" w:space="8" w:color="3B6EA5"/>
        </w:pBdr>
        <w:shd w:val="clear" w:color="auto" w:fill="E8F1FB"/>
        <w:spacing w:after="40" w:line="276" w:lineRule="auto"/>
        <w:ind w:left="432" w:right="432"/>
        <w:jc w:val="both"/>
      </w:pPr>
      <w:r>
        <w:t>That is the fundamental (smallest positive) solution. Pell’s equation theory guarantees infinitely many more, each generated from the last by a fixed rule; the next one after (3, 2) is (17, 12), and indeed:</w:t>
      </w:r>
    </w:p>
    <w:p w14:paraId="204EC9F0" w14:textId="77777777" w:rsidR="00292FAC" w:rsidRDefault="001812AD">
      <w:pPr>
        <w:keepNext/>
        <w:keepLines/>
        <w:pBdr>
          <w:left w:val="single" w:sz="18" w:space="8" w:color="3B6EA5"/>
        </w:pBdr>
        <w:shd w:val="clear" w:color="auto" w:fill="E8F1FB"/>
        <w:spacing w:after="40" w:line="276" w:lineRule="auto"/>
        <w:ind w:left="432" w:right="432"/>
        <w:jc w:val="center"/>
      </w:pPr>
      <w:r>
        <w:t>17² − 2(12²) = 289 − 288 = 1</w:t>
      </w:r>
    </w:p>
    <w:p w14:paraId="09A5CEB0" w14:textId="77777777" w:rsidR="00292FAC" w:rsidRDefault="001812AD">
      <w:pPr>
        <w:keepLines/>
        <w:pBdr>
          <w:left w:val="single" w:sz="18" w:space="8" w:color="3B6EA5"/>
        </w:pBdr>
        <w:shd w:val="clear" w:color="auto" w:fill="E8F1FB"/>
        <w:spacing w:after="200" w:line="276" w:lineRule="auto"/>
        <w:ind w:left="432" w:right="432"/>
        <w:jc w:val="both"/>
      </w:pPr>
      <w:r>
        <w:t>Notice how fast the solutions are growing — from (3, 2) to (17, 12) in a single step — which is the “exponential growth” promised above, arriving from an equation that, at first glance, looks barely more complicated than a circle.</w:t>
      </w:r>
    </w:p>
    <w:p>
      <w:pPr>
        <w:keepNext/>
        <w:keepLines/>
        <w:shd w:val="clear" w:color="auto" w:fill="EFEFEF"/>
        <w:spacing w:before="160" w:after="60"/>
      </w:pPr>
      <w:r>
        <w:rPr>
          <w:b/>
          <w:bCs/>
        </w:rPr>
        <w:t xml:space="preserve">Context — Hilbert’s tenth problem</w:t>
      </w:r>
      <w:r>
        <w:rPr>
          <w:i/>
          <w:iCs/>
          <w:color w:val="595959"/>
        </w:rPr>
        <w:t xml:space="preserve"> (optional reading)</w:t>
      </w:r>
    </w:p>
    <w:p w14:paraId="38F6E8E4" w14:textId="77777777" w:rsidR="00292FAC" w:rsidRDefault="001812AD">
      <w:pPr>
        <w:keepLines/>
        <w:shd w:val="clear" w:color="auto" w:fill="EFEFEF"/>
        <w:spacing w:after="200"/>
        <w:jc w:val="both"/>
      </w:pPr>
      <w:r>
        <w:t>There are also negative results of a more unsettling kind. Hilbert’s tenth problem, posed in 1900, asked for a general algorithm that could decide whether any given Diophantine equation has integer solutions. In 1970, Yuri Matiyasevich, building on earlier work by Martin Davis, Hilary Putnam, and Julia Robinson, proved that no such algorithm can exist. There are entire families of Diophantine equations for which we cannot, even in principle, have a uniform method to determine solvability — not because we haven’t been clever enough yet, but because the question itself is provably beyond the reach of any algorithm. This is one of those moments where mathematics quietly informs us that our ambitions have limits. Not every problem we can state cleanly can be solved cleanly. The integers, for all their rigid structure, still contain regions of formal undecidability.</w:t>
      </w:r>
    </w:p>
    <w:p w14:paraId="73513A15"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Smuggling a halting problem into an equation. </w:t>
      </w:r>
      <w:r>
        <w:t>Here is the shape of why undecidability strikes, without the full machinery. The Davis–Putnam–Robinson–Matiyasevich work shows that for any computer program P and input i, you can mechanically build a Diophantine equation E(P, i) — a polynomial equation in several integer unknowns, with P and i baked into its coefficients — such that E(P, i) has an integer solution exactly when P halts on input i.</w:t>
      </w:r>
    </w:p>
    <w:p w14:paraId="0E2E2DDE" w14:textId="01F64A4F" w:rsidR="00292FAC" w:rsidRDefault="001812AD">
      <w:pPr>
        <w:keepLines/>
        <w:pBdr>
          <w:left w:val="single" w:sz="18" w:space="8" w:color="3B6EA5"/>
        </w:pBdr>
        <w:shd w:val="clear" w:color="auto" w:fill="E8F1FB"/>
        <w:spacing w:after="200" w:line="276" w:lineRule="auto"/>
        <w:ind w:left="432" w:right="432"/>
        <w:jc w:val="both"/>
      </w:pPr>
      <w:r>
        <w:t xml:space="preserve">That single fact is enough to sink Hilbert’s dream: if a general solvability-detecting algorithm existed for all Diophantine equations, you could feed it E(P, i) and it would just have told you, for any program and any input whatsoever, whether that program eventually halts. But the halting problem is already known to be undecidable — no algorithm can settle it in general, for precisely the diagonal reasons that make Cantor’s argument in </w:t>
      </w:r>
      <w:hyperlink w:anchor="sec_1_9" w:history="1">
        <w:r>
          <w:rPr>
            <w:color w:val="1155CC"/>
            <w:u w:val="single"/>
          </w:rPr>
          <w:t xml:space="preserve">Infinity, Size, and the Strange Hierarchies of Countable Sets</w:t>
        </w:r>
      </w:hyperlink>
      <w:r>
        <w:t xml:space="preserve"> work. So no general Diophantine-solvability algorithm can exist either, on pain of solving something already proven unsolvable. Any specific equation you sit down with might still yield to cleverness; it is only the demand for one uniform method covering every equation, forever, that the theorem rules out.</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1.8: Diophantine Equations: When Whole Numbers Refuse to Cooperate</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linear equation in whole numbers is solvable exactly when the gcd of the coefficients divides the constant, and one solution generates all the others.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ax + by = c has integer solutions ⇔ d = gcd(a, b) divides c. If (x₀, y₀) is one solution, all are x = x₀ + (b/d)t, y = y₀ − (a/d)t, t an integer.</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Stepping by b and a instead of b/d and a/d, which skips solutions: for 4x + 6y = 8 the step is (3, −2), not (6, −4).</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4x + 6y = 8: gcd 2 divides 8; x = 2, y = 0 works; all solutions are (2 + 3t, −2t).</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030" w:name="kq_1_8_1"/>
      <w:r>
        <w:rPr>
          <w:b/>
          <w:bCs/>
        </w:rPr>
        <w:t xml:space="preserve">Easy — </w:t>
      </w:r>
      <w:r>
        <w:t xml:space="preserve">Does 10x + 15y = 35 have integer solutions? If so, give one. </w:t>
      </w:r>
      <w:hyperlink w:anchor="kp_1_8_1" w:history="1">
        <w:r>
          <w:rPr>
            <w:color w:val="0563C1"/>
            <w:u w:val="single"/>
          </w:rPr>
          <w:t xml:space="preserve">Answer →</w:t>
        </w:r>
      </w:hyperlink>
      <w:bookmarkEnd w:id="900030"/>
    </w:p>
    <w:p>
      <w:pPr>
        <w:keepNext/>
        <w:keepLines/>
        <w:pBdr>
          <w:left w:val="single" w:sz="18" w:space="8" w:color="9C7A1E"/>
        </w:pBdr>
        <w:shd w:val="clear" w:color="auto" w:fill="FBF6E9"/>
        <w:spacing w:after="60" w:line="276" w:lineRule="auto"/>
        <w:ind w:left="792" w:right="432" w:hanging="0"/>
        <w:jc w:val="both"/>
      </w:pPr>
      <w:bookmarkStart w:id="900031" w:name="kq_1_8_2"/>
      <w:r>
        <w:rPr>
          <w:b/>
          <w:bCs/>
        </w:rPr>
        <w:t xml:space="preserve">Medium — </w:t>
      </w:r>
      <w:r>
        <w:t xml:space="preserve">Find every solution of 3x + 5y = 22 in non-negative integers. </w:t>
      </w:r>
      <w:hyperlink w:anchor="kp_1_8_2" w:history="1">
        <w:r>
          <w:rPr>
            <w:color w:val="0563C1"/>
            <w:u w:val="single"/>
          </w:rPr>
          <w:t xml:space="preserve">Answer →</w:t>
        </w:r>
      </w:hyperlink>
      <w:bookmarkEnd w:id="900031"/>
    </w:p>
    <w:p>
      <w:pPr>
        <w:keepLines/>
        <w:pBdr>
          <w:left w:val="single" w:sz="18" w:space="8" w:color="9C7A1E"/>
        </w:pBdr>
        <w:shd w:val="clear" w:color="auto" w:fill="FBF6E9"/>
        <w:spacing w:after="160" w:line="276" w:lineRule="auto"/>
        <w:ind w:left="792" w:right="432" w:hanging="0"/>
        <w:jc w:val="both"/>
      </w:pPr>
      <w:bookmarkStart w:id="900032" w:name="kq_1_8_3"/>
      <w:r>
        <w:rPr>
          <w:b/>
          <w:bCs/>
        </w:rPr>
        <w:t xml:space="preserve">Challenge — </w:t>
      </w:r>
      <w:r>
        <w:t xml:space="preserve">Check that (3, 2) solves Pell’s equation x² − 2y² = 1. Expand (3 + 2√2)² and show it gives a second solution. </w:t>
      </w:r>
      <w:hyperlink w:anchor="kp_1_8_3" w:history="1">
        <w:r>
          <w:rPr>
            <w:color w:val="0563C1"/>
            <w:u w:val="single"/>
          </w:rPr>
          <w:t xml:space="preserve">Answer →</w:t>
        </w:r>
      </w:hyperlink>
      <w:bookmarkEnd w:id="900032"/>
    </w:p>
    <w:p w14:paraId="1DB26066" w14:textId="77777777" w:rsidR="00292FAC" w:rsidRDefault="001812AD">
      <w:pPr>
        <w:pStyle w:val="Heading2"/>
        <w:keepNext/>
        <w:pageBreakBefore/>
      </w:pPr>
      <w:bookmarkStart w:id="28" w:name="sec_1_9"/>
      <w:bookmarkStart w:id="29" w:name="_Toc241598257"/>
      <w:r>
        <w:t xml:space="preserve">Section 1.9: Infinity, Size, and the Strange Hierarchies of Countable Sets</w:t>
      </w:r>
      <w:bookmarkEnd w:id="28"/>
      <w:bookmarkEnd w:id="29"/>
    </w:p>
    <w:p w14:paraId="5F28E392" w14:textId="77777777" w:rsidR="00292FAC" w:rsidRDefault="001812AD">
      <w:pPr>
        <w:keepNext/>
        <w:keepLines/>
        <w:spacing w:after="200"/>
        <w:jc w:val="both"/>
      </w:pPr>
      <w:r>
        <w:rPr>
          <w:i/>
          <w:iCs/>
          <w:color w:val="9C7A1E"/>
        </w:rPr>
        <w:t>(Or: How the Natural Numbers Managed to Be Both Infinite and Surprisingly Small)</w:t>
      </w:r>
    </w:p>
    <w:p w14:paraId="3EAF52EC" w14:textId="77777777" w:rsidR="00292FAC" w:rsidRDefault="001812AD">
      <w:pPr>
        <w:keepLines/>
        <w:shd w:val="clear" w:color="auto" w:fill="F3F6FA"/>
        <w:spacing w:before="120" w:after="240" w:line="280" w:lineRule="auto"/>
        <w:ind w:left="216" w:right="216"/>
        <w:jc w:val="both"/>
      </w:pPr>
      <w:r>
        <w:t>So far we have mostly treated the natural numbers as an endless supply of counting tokens. There is always a next one; the sequence never finishes. That already gives us a respectable infinity — the smallest infinity, as it turns out, though “smallest” is doing a great deal of quiet philosophical work in that sentence.</w:t>
      </w:r>
    </w:p>
    <w:p w14:paraId="670CFD60" w14:textId="77777777" w:rsidR="00292FAC" w:rsidRDefault="001812AD">
      <w:pPr>
        <w:keepNext/>
        <w:keepLines/>
        <w:spacing w:before="200" w:after="80"/>
        <w:jc w:val="center"/>
      </w:pPr>
      <w:r>
        <w:rPr>
          <w:noProof/>
        </w:rPr>
        <w:drawing>
          <wp:inline distT="0" distB="0" distL="0" distR="0" wp14:anchorId="4C952E9D" wp14:editId="122A112F">
            <wp:extent cx="4191000" cy="2867959"/>
            <wp:effectExtent l="0" t="0" r="0" b="0"/>
            <wp:docPr id="1175587891" name="Figure 1.8" descr="Figure 1.8. Every natural number finds exactly one even partner and vice versa — proof enough, against all instinct, that the two sets are the very same siz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8" descr="Figure 1.8. Every natural number finds exactly one even partner and vice versa — proof enough, against all instinct, that the two sets are the very same size."/>
                    <pic:cNvPicPr>
                      <a:picLocks noChangeAspect="1" noChangeArrowheads="1"/>
                    </pic:cNvPicPr>
                  </pic:nvPicPr>
                  <pic:blipFill>
                    <a:blip r:embed="rId14"/>
                    <a:srcRect/>
                    <a:stretch>
                      <a:fillRect/>
                    </a:stretch>
                  </pic:blipFill>
                  <pic:spPr bwMode="auto">
                    <a:xfrm>
                      <a:off x="0" y="0"/>
                      <a:ext cx="4191000" cy="2867959"/>
                    </a:xfrm>
                    <a:prstGeom prst="rect">
                      <a:avLst/>
                    </a:prstGeom>
                  </pic:spPr>
                </pic:pic>
              </a:graphicData>
            </a:graphic>
          </wp:inline>
        </w:drawing>
      </w:r>
    </w:p>
    <w:p w14:paraId="78613D50" w14:textId="77777777" w:rsidR="00292FAC" w:rsidRDefault="001812AD">
      <w:pPr>
        <w:keepLines/>
        <w:spacing w:after="220"/>
        <w:jc w:val="center"/>
      </w:pPr>
      <w:r>
        <w:rPr>
          <w:b/>
          <w:bCs/>
          <w:i/>
          <w:iCs/>
          <w:color w:val="9C7A1E"/>
          <w:sz w:val="20"/>
          <w:szCs w:val="20"/>
        </w:rPr>
        <w:t xml:space="preserve">Figure 1.8 — </w:t>
      </w:r>
      <w:r>
        <w:rPr>
          <w:i/>
          <w:iCs/>
          <w:color w:val="9C7A1E"/>
          <w:sz w:val="20"/>
          <w:szCs w:val="20"/>
        </w:rPr>
        <w:t>Every natural number finds exactly one even partner and vice versa — proof enough, against all instinct, that the two sets are the very same size.</w:t>
      </w:r>
    </w:p>
    <w:p>
      <w:pPr>
        <w:keepNext/>
        <w:keepLines/>
        <w:shd w:val="clear" w:color="auto" w:fill="EFEFEF"/>
        <w:spacing w:before="160" w:after="60"/>
      </w:pPr>
      <w:r>
        <w:rPr>
          <w:b/>
          <w:bCs/>
        </w:rPr>
        <w:t xml:space="preserve">Context — Cantor</w:t>
      </w:r>
      <w:r>
        <w:rPr>
          <w:i/>
          <w:iCs/>
          <w:color w:val="595959"/>
        </w:rPr>
        <w:t xml:space="preserve"> (optional reading)</w:t>
      </w:r>
    </w:p>
    <w:p w14:paraId="457A266A" w14:textId="77777777" w:rsidR="00292FAC" w:rsidRDefault="001812AD">
      <w:pPr>
        <w:keepLines/>
        <w:shd w:val="clear" w:color="auto" w:fill="EFEFEF"/>
        <w:spacing w:after="200"/>
        <w:jc w:val="both"/>
      </w:pPr>
      <w:r>
        <w:t xml:space="preserve">Georg Cantor, in the late nineteenth century, forced the mathematical world to take seriously the idea that infinite sets can have different sizes. The reaction was mixed: some mathematicians were delighted, others were appalled, and Cantor himself suffered for it. Infinity, it seems, is not only large; it is also bad for your health if you stare at it too long without proper support.</w:t>
      </w:r>
    </w:p>
    <w:p w14:paraId="457A266A" w14:textId="77777777" w:rsidR="00292FAC" w:rsidRDefault="001812AD">
      <w:pPr>
        <w:keepLines/>
        <w:spacing w:after="200"/>
        <w:jc w:val="both"/>
      </w:pPr>
      <w:r>
        <w:t xml:space="preserve">The key idea is one-to-one correspondence, or bijection: two sets have the same cardinality — the same “size,” in the relevant sense — if there exists a pairing between them that matches every element of one set with exactly one element of the other, with nothing left over on either side.</w:t>
      </w:r>
    </w:p>
    <w:p w14:paraId="7A209030"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naturals and the evens, matched perfectly. </w:t>
      </w:r>
      <w:r>
        <w:t>Using this criterion, the natural numbers have the same cardinality as the even natural numbers — which sounds wrong the first time you hear it, since the evens look like “half” of the naturals. But build the pairing explicitly:</w:t>
      </w:r>
    </w:p>
    <w:p w14:paraId="4E487FEA" w14:textId="77777777" w:rsidR="00292FAC" w:rsidRDefault="001812AD">
      <w:pPr>
        <w:keepNext/>
        <w:keepLines/>
        <w:pBdr>
          <w:left w:val="single" w:sz="18" w:space="8" w:color="3B6EA5"/>
        </w:pBdr>
        <w:shd w:val="clear" w:color="auto" w:fill="E8F1FB"/>
        <w:spacing w:after="40" w:line="276" w:lineRule="auto"/>
        <w:ind w:left="432" w:right="432"/>
        <w:jc w:val="center"/>
      </w:pPr>
      <w:r>
        <w:t>f(n) = 2n</w:t>
      </w:r>
    </w:p>
    <w:p w14:paraId="4E602539" w14:textId="77777777" w:rsidR="00292FAC" w:rsidRDefault="001812AD">
      <w:pPr>
        <w:keepNext/>
        <w:keepLines/>
        <w:pBdr>
          <w:left w:val="single" w:sz="18" w:space="8" w:color="3B6EA5"/>
        </w:pBdr>
        <w:shd w:val="clear" w:color="auto" w:fill="E8F1FB"/>
        <w:spacing w:after="40" w:line="276" w:lineRule="auto"/>
        <w:ind w:left="432" w:right="432"/>
        <w:jc w:val="center"/>
      </w:pPr>
      <w:r>
        <w:t>1 ↔ 2, 2 ↔ 4, 3 ↔ 6, 4 ↔ 8, 5 ↔ 10, …</w:t>
      </w:r>
    </w:p>
    <w:p w14:paraId="5980E727" w14:textId="77777777" w:rsidR="00292FAC" w:rsidRDefault="001812AD">
      <w:pPr>
        <w:keepLines/>
        <w:pBdr>
          <w:left w:val="single" w:sz="18" w:space="8" w:color="3B6EA5"/>
        </w:pBdr>
        <w:shd w:val="clear" w:color="auto" w:fill="E8F1FB"/>
        <w:spacing w:after="200" w:line="276" w:lineRule="auto"/>
        <w:ind w:left="432" w:right="432"/>
        <w:jc w:val="both"/>
      </w:pPr>
      <w:r>
        <w:t>Every natural number n lands on exactly one even number, 2n; every even number 2n comes from exactly one natural number, n. Nothing is left unpaired on either side, ever, no matter how far you go. By the bijection criterion, that is what “same size” means — and the even numbers pass the test, despite feeling like they ought to be half as numerous. Infinity does not obey the same intuitions as finite collections; it is less a quantity than a different mode of existence.</w:t>
      </w:r>
    </w:p>
    <w:p>
      <w:pPr>
        <w:keepLines/>
        <w:pBdr>
          <w:left w:val="single" w:sz="12" w:space="8" w:color="9C7A1E"/>
        </w:pBdr>
        <w:spacing w:before="120" w:after="160"/>
        <w:ind w:left="432" w:right="432"/>
        <w:jc w:val="both"/>
      </w:pPr>
      <w:bookmarkStart w:id="900033" w:name="tq_1_9"/>
      <w:r>
        <w:rPr>
          <w:b/>
          <w:bCs/>
          <w:color w:val="7A5A12"/>
        </w:rPr>
        <w:t xml:space="preserve">Try it now — </w:t>
      </w:r>
      <w:r>
        <w:t xml:space="preserve">Give a one-to-one pairing between the natural numbers 1, 2, 3, … and the odd numbers 1, 3, 5, …. </w:t>
      </w:r>
      <w:hyperlink w:anchor="ta_1_9" w:history="1">
        <w:r>
          <w:rPr>
            <w:color w:val="0563C1"/>
            <w:u w:val="single"/>
          </w:rPr>
          <w:t xml:space="preserve">Answer →</w:t>
        </w:r>
      </w:hyperlink>
      <w:bookmarkEnd w:id="900033"/>
    </w:p>
    <w:p w14:paraId="4130AF24" w14:textId="77777777" w:rsidR="00292FAC" w:rsidRDefault="001812AD">
      <w:pPr>
        <w:keepLines/>
        <w:spacing w:after="200"/>
        <w:jc w:val="both"/>
      </w:pPr>
      <w:r>
        <w:t>Any set that can be put into one-to-one correspondence with the natural numbers is called countably infinite, or denumerable. The integers are countable (interleave the positives and negatives: 0, 1, −1, 2, −2, 3, −3, …). The rational numbers are countable too — a fact that still feels like a magic trick the first time you see the proof. Arrange the positive rationals in an infinite grid, numerator against denominator, then snake diagonally through the grid, skipping any fraction that isn’t in lowest terms, because it duplicates one you’ve already listed. Eventually every positive rational appears precisely once in the resulting list. The rational numbers, despite being dense on the number line — between any two rationals there is always another — are no more numerous than the natural numbers.</w:t>
      </w:r>
    </w:p>
    <w:p w14:paraId="03BBC81B"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The first few stops of the rational snake. </w:t>
      </w:r>
      <w:r>
        <w:t>Trace the first few steps of the snake. Arrange fractions p⁄q in a grid by row p and column q. The diagonal sweep visits pairs in order of increasing p+q: first (1,1) → 1⁄1 = 1; then the p+q=3 diagonal:</w:t>
      </w:r>
    </w:p>
    <w:p w14:paraId="55F866FC" w14:textId="77777777" w:rsidR="00292FAC" w:rsidRDefault="001812AD">
      <w:pPr>
        <w:keepNext/>
        <w:keepLines/>
        <w:pBdr>
          <w:left w:val="single" w:sz="18" w:space="8" w:color="3B6EA5"/>
        </w:pBdr>
        <w:shd w:val="clear" w:color="auto" w:fill="E8F1FB"/>
        <w:spacing w:after="40" w:line="276" w:lineRule="auto"/>
        <w:ind w:left="432" w:right="432"/>
        <w:jc w:val="center"/>
      </w:pPr>
      <w:r>
        <w:t>(1,2) → 1⁄2, (2,1) → 2⁄1 = 2</w:t>
      </w:r>
    </w:p>
    <w:p w14:paraId="3593ADB6" w14:textId="77777777" w:rsidR="00292FAC" w:rsidRDefault="001812AD">
      <w:pPr>
        <w:keepNext/>
        <w:keepLines/>
        <w:pBdr>
          <w:left w:val="single" w:sz="18" w:space="8" w:color="3B6EA5"/>
        </w:pBdr>
        <w:shd w:val="clear" w:color="auto" w:fill="E8F1FB"/>
        <w:spacing w:after="40" w:line="276" w:lineRule="auto"/>
        <w:ind w:left="432" w:right="432"/>
      </w:pPr>
      <w:r>
        <w:t>then p+q=4:</w:t>
      </w:r>
    </w:p>
    <w:p w14:paraId="7D7BE2A0" w14:textId="77777777" w:rsidR="00292FAC" w:rsidRDefault="001812AD">
      <w:pPr>
        <w:keepNext/>
        <w:keepLines/>
        <w:pBdr>
          <w:left w:val="single" w:sz="18" w:space="8" w:color="3B6EA5"/>
        </w:pBdr>
        <w:shd w:val="clear" w:color="auto" w:fill="E8F1FB"/>
        <w:spacing w:after="40" w:line="276" w:lineRule="auto"/>
        <w:ind w:left="432" w:right="432"/>
        <w:jc w:val="center"/>
      </w:pPr>
      <w:r>
        <w:t>(1,3) → 1⁄3, (2,2) → 2⁄2 = 1 (already listed, skip it), (3,1) → 3⁄1 = 3</w:t>
      </w:r>
    </w:p>
    <w:p w14:paraId="14B20738" w14:textId="77777777" w:rsidR="00292FAC" w:rsidRDefault="001812AD">
      <w:pPr>
        <w:keepNext/>
        <w:keepLines/>
        <w:pBdr>
          <w:left w:val="single" w:sz="18" w:space="8" w:color="3B6EA5"/>
        </w:pBdr>
        <w:shd w:val="clear" w:color="auto" w:fill="E8F1FB"/>
        <w:spacing w:after="40" w:line="276" w:lineRule="auto"/>
        <w:ind w:left="432" w:right="432"/>
      </w:pPr>
      <w:r>
        <w:t>So the enumeration begins:</w:t>
      </w:r>
    </w:p>
    <w:p w14:paraId="0CCBA2D3" w14:textId="77777777" w:rsidR="00292FAC" w:rsidRDefault="001812AD">
      <w:pPr>
        <w:keepNext/>
        <w:keepLines/>
        <w:pBdr>
          <w:left w:val="single" w:sz="18" w:space="8" w:color="3B6EA5"/>
        </w:pBdr>
        <w:shd w:val="clear" w:color="auto" w:fill="E8F1FB"/>
        <w:spacing w:after="40" w:line="276" w:lineRule="auto"/>
        <w:ind w:left="432" w:right="432"/>
        <w:jc w:val="center"/>
      </w:pPr>
      <w:r>
        <w:t>1, 1⁄2, 2, 1⁄3, 3, 1⁄4, 2⁄3, 3⁄2, 4, …</w:t>
      </w:r>
    </w:p>
    <w:p w14:paraId="7B3223F5" w14:textId="77777777" w:rsidR="00292FAC" w:rsidRDefault="001812AD">
      <w:pPr>
        <w:keepLines/>
        <w:pBdr>
          <w:left w:val="single" w:sz="18" w:space="8" w:color="3B6EA5"/>
        </w:pBdr>
        <w:shd w:val="clear" w:color="auto" w:fill="E8F1FB"/>
        <w:spacing w:after="200" w:line="276" w:lineRule="auto"/>
        <w:ind w:left="432" w:right="432"/>
        <w:jc w:val="both"/>
      </w:pPr>
      <w:r>
        <w:t>A single, if slightly chaotic, list that a computer, or a sufficiently patient human, could keep extending forever, eventually reaching any positive rational you care to name, at some finite position in the list.</w:t>
      </w:r>
    </w:p>
    <w:p w14:paraId="4D9A6DC2" w14:textId="77777777" w:rsidR="00292FAC" w:rsidRDefault="001812AD">
      <w:pPr>
        <w:keepLines/>
        <w:spacing w:after="200"/>
        <w:jc w:val="both"/>
      </w:pPr>
      <w:r>
        <w:lastRenderedPageBreak/>
        <w:t>Then come the real numbers. Cantor’s diagonal argument shows that the reals are not countable — no list, however cleverly constructed, can ever contain them all. There is a strictly larger infinity than the countable one. This is the first step of an infinite hierarchy of infinite sizes: the power set of any set (the set of all its subsets) is always strictly larger than the set itself, and once you accept the natural numbers, you are forced to accept an endless tower of ever-larger infinities above them.</w:t>
      </w:r>
    </w:p>
    <w:p w14:paraId="387179C7"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Cantor’s diagonal, in miniature. </w:t>
      </w:r>
      <w:r>
        <w:t>Here is the diagonal trick in miniature. Suppose someone hands you a supposedly complete list of real numbers between 0 and 1, and the first four entries read:</w:t>
      </w:r>
    </w:p>
    <w:p w14:paraId="74599A03" w14:textId="77777777" w:rsidR="00292FAC" w:rsidRDefault="001812AD">
      <w:pPr>
        <w:keepNext/>
        <w:keepLines/>
        <w:pBdr>
          <w:left w:val="single" w:sz="18" w:space="8" w:color="3B6EA5"/>
        </w:pBdr>
        <w:shd w:val="clear" w:color="auto" w:fill="E8F1FB"/>
        <w:spacing w:after="40" w:line="276" w:lineRule="auto"/>
        <w:ind w:left="432" w:right="432"/>
        <w:jc w:val="center"/>
      </w:pPr>
      <w:r>
        <w:t>r₁ = 0.1234…, r₂ = 0.5678…, r₃ = 0.9101…, r₄ = 0.1121…</w:t>
      </w:r>
    </w:p>
    <w:p w14:paraId="2C765350" w14:textId="77777777" w:rsidR="00292FAC" w:rsidRDefault="001812AD">
      <w:pPr>
        <w:keepNext/>
        <w:keepLines/>
        <w:pBdr>
          <w:left w:val="single" w:sz="18" w:space="8" w:color="3B6EA5"/>
        </w:pBdr>
        <w:shd w:val="clear" w:color="auto" w:fill="E8F1FB"/>
        <w:spacing w:after="40" w:line="276" w:lineRule="auto"/>
        <w:ind w:left="432" w:right="432"/>
        <w:jc w:val="both"/>
      </w:pPr>
      <w:r>
        <w:t>Build a new number by walking down the diagonal — take the 1st digit of r₁, the 2nd digit of r₂, the 3rd digit of r₃, the 4th digit of r₄ — which gives 1, 6, 0, 1. Now change every one of those digits (add 1 to each, say): 2, 7, 1, 2, giving a new number:</w:t>
      </w:r>
    </w:p>
    <w:p w14:paraId="5266DF08" w14:textId="77777777" w:rsidR="00292FAC" w:rsidRDefault="001812AD">
      <w:pPr>
        <w:keepNext/>
        <w:keepLines/>
        <w:pBdr>
          <w:left w:val="single" w:sz="18" w:space="8" w:color="3B6EA5"/>
        </w:pBdr>
        <w:shd w:val="clear" w:color="auto" w:fill="E8F1FB"/>
        <w:spacing w:after="40" w:line="276" w:lineRule="auto"/>
        <w:ind w:left="432" w:right="432"/>
        <w:jc w:val="center"/>
      </w:pPr>
      <w:r>
        <w:t>0.2712…</w:t>
      </w:r>
    </w:p>
    <w:p w14:paraId="4F870DDF" w14:textId="77777777" w:rsidR="00292FAC" w:rsidRDefault="001812AD">
      <w:pPr>
        <w:keepLines/>
        <w:pBdr>
          <w:left w:val="single" w:sz="18" w:space="8" w:color="3B6EA5"/>
        </w:pBdr>
        <w:shd w:val="clear" w:color="auto" w:fill="E8F1FB"/>
        <w:spacing w:after="200" w:line="276" w:lineRule="auto"/>
        <w:ind w:left="432" w:right="432"/>
        <w:jc w:val="both"/>
      </w:pPr>
      <w:r>
        <w:t>This constructed number cannot be r₁, because it differs from r₁ in the 1st digit (2 ≠ 1). It cannot be r₂, because it differs in the 2nd digit (7 ≠ 6). It cannot be r₃ (3rd digit: 1 ≠ 0), and cannot be r₄ (4th digit: 2 ≠ 1). Extend this to an infinite list and an infinite diagonal, and the constructed number differs from every single entry on the list, in at least one digit, guaranteed by construction. No list of real numbers, however long, can ever be complete. That is Cantor’s proof, in a very small nutshell.</w:t>
      </w:r>
    </w:p>
    <w:p w14:paraId="0B2C074C" w14:textId="77777777" w:rsidR="00292FAC" w:rsidRDefault="001812AD">
      <w:pPr>
        <w:keepLines/>
        <w:spacing w:after="200"/>
        <w:jc w:val="both"/>
      </w:pPr>
      <w:r>
        <w:t>This is the point at which many people begin to feel that mathematics has left the building and started its own religion. The feeling is understandable. We began with counting sheep and ended up with a never-ending hierarchy of infinite cardinalities, most of which will never appear in any ordinary physical measurement. And yet the theory is consistent (relative to the usual axioms of set theory), powerful, and indispensable for modern analysis and beyond.</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1.9: Infinity, Size, and the Strange Hierarchies of Countable Sets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Two sets have the same size when their elements can be paired off with none left over; for infinite sets a part can be as large as the whole.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|A| = |B| ⇔ there is a bijection A → B. ℕ, ℤ and ℚ are countable; ℝ is not (the diagonal argument).</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Arguing “the evens are a proper part of ℕ, so there are fewer of them”. That reasoning is valid only for finite sets.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n ↦ 2n pairs 1, 2, 3, … with 2, 4, 6, … exactly.</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034" w:name="kq_1_9_1"/>
      <w:r>
        <w:rPr>
          <w:b/>
          <w:bCs/>
        </w:rPr>
        <w:t xml:space="preserve">Easy — </w:t>
      </w:r>
      <w:r>
        <w:t xml:space="preserve">Give a bijection from ℕ = {1, 2, 3, …} to {10, 20, 30, …}. </w:t>
      </w:r>
      <w:hyperlink w:anchor="kp_1_9_1" w:history="1">
        <w:r>
          <w:rPr>
            <w:color w:val="0563C1"/>
            <w:u w:val="single"/>
          </w:rPr>
          <w:t xml:space="preserve">Answer →</w:t>
        </w:r>
      </w:hyperlink>
      <w:bookmarkEnd w:id="900034"/>
    </w:p>
    <w:p>
      <w:pPr>
        <w:keepNext/>
        <w:keepLines/>
        <w:pBdr>
          <w:left w:val="single" w:sz="18" w:space="8" w:color="9C7A1E"/>
        </w:pBdr>
        <w:shd w:val="clear" w:color="auto" w:fill="FBF6E9"/>
        <w:spacing w:after="60" w:line="276" w:lineRule="auto"/>
        <w:ind w:left="792" w:right="432" w:hanging="0"/>
        <w:jc w:val="both"/>
      </w:pPr>
      <w:bookmarkStart w:id="900035" w:name="kq_1_9_2"/>
      <w:r>
        <w:rPr>
          <w:b/>
          <w:bCs/>
        </w:rPr>
        <w:t xml:space="preserve">Medium — </w:t>
      </w:r>
      <w:r>
        <w:t xml:space="preserve">List the integers as 0, 1, −1, 2, −2, 3, −3, … and give the n-th term by a formula. </w:t>
      </w:r>
      <w:hyperlink w:anchor="kp_1_9_2" w:history="1">
        <w:r>
          <w:rPr>
            <w:color w:val="0563C1"/>
            <w:u w:val="single"/>
          </w:rPr>
          <w:t xml:space="preserve">Answer →</w:t>
        </w:r>
      </w:hyperlink>
      <w:bookmarkEnd w:id="900035"/>
    </w:p>
    <w:p>
      <w:pPr>
        <w:keepLines/>
        <w:pBdr>
          <w:left w:val="single" w:sz="18" w:space="8" w:color="9C7A1E"/>
        </w:pBdr>
        <w:shd w:val="clear" w:color="auto" w:fill="FBF6E9"/>
        <w:spacing w:after="160" w:line="276" w:lineRule="auto"/>
        <w:ind w:left="792" w:right="432" w:hanging="0"/>
        <w:jc w:val="both"/>
      </w:pPr>
      <w:bookmarkStart w:id="900036" w:name="kq_1_9_3"/>
      <w:r>
        <w:rPr>
          <w:b/>
          <w:bCs/>
        </w:rPr>
        <w:t xml:space="preserve">Challenge — </w:t>
      </w:r>
      <w:r>
        <w:t xml:space="preserve">A list begins 0.1234…, 0.5678…, 0.9999…, 0.0000…. Build a number between 0 and 1 that differs from each listed number in at least one decimal place, using the rule “write 5 unless the diagonal digit is 5, then write 4”. </w:t>
      </w:r>
      <w:hyperlink w:anchor="kp_1_9_3" w:history="1">
        <w:r>
          <w:rPr>
            <w:color w:val="0563C1"/>
            <w:u w:val="single"/>
          </w:rPr>
          <w:t xml:space="preserve">Answer →</w:t>
        </w:r>
      </w:hyperlink>
      <w:bookmarkEnd w:id="900036"/>
    </w:p>
    <w:p w14:paraId="0416ED44" w14:textId="77777777" w:rsidR="00292FAC" w:rsidRDefault="001812AD">
      <w:pPr>
        <w:pStyle w:val="Heading2"/>
        <w:keepNext/>
        <w:pageBreakBefore/>
      </w:pPr>
      <w:bookmarkStart w:id="30" w:name="sec_1_10"/>
      <w:bookmarkStart w:id="31" w:name="_Toc241598258"/>
      <w:r>
        <w:t xml:space="preserve">Section 1.10: Looking Ahead: From Arithmetic to Everything Else</w:t>
      </w:r>
      <w:bookmarkEnd w:id="30"/>
      <w:bookmarkEnd w:id="31"/>
    </w:p>
    <w:p w14:paraId="7E98FA67" w14:textId="77777777" w:rsidR="00292FAC" w:rsidRDefault="001812AD">
      <w:pPr>
        <w:keepNext/>
        <w:keepLines/>
        <w:spacing w:after="200"/>
        <w:jc w:val="both"/>
      </w:pPr>
      <w:r>
        <w:rPr>
          <w:i/>
          <w:iCs/>
          <w:color w:val="9C7A1E"/>
        </w:rPr>
        <w:t xml:space="preserve">(Or: Why We Just Spent an Entire Chapter on the Mathematical Equivalent of Learning to Walk)</w:t>
      </w:r>
    </w:p>
    <w:p w14:paraId="4DCB442B" w14:textId="77777777" w:rsidR="00292FAC" w:rsidRDefault="001812AD">
      <w:pPr>
        <w:keepLines/>
        <w:shd w:val="clear" w:color="auto" w:fill="F3F6FA"/>
        <w:spacing w:before="120" w:after="240" w:line="280" w:lineRule="auto"/>
        <w:ind w:left="216" w:right="216"/>
        <w:jc w:val="both"/>
      </w:pPr>
      <w:r>
        <w:t>We have now walked through the basic landscape of arithmetic and elementary number theory: the natural numbers, zero, the integers, divisibility, primes, unique factorization, modular arithmetic, Diophantine equations, and a first careful look at countable infinity. It is worth asking what the point was.</w:t>
      </w:r>
    </w:p>
    <w:p w14:paraId="0A02FE1D" w14:textId="15DE9AC5" w:rsidR="00292FAC" w:rsidRDefault="001812AD">
      <w:pPr>
        <w:keepLines/>
        <w:spacing w:after="200"/>
        <w:jc w:val="both"/>
      </w:pPr>
      <w:r>
        <w:t xml:space="preserve">The short answer is that everything else depends on it. Algebra, waiting in the next chapter, begins by abstracting the operations and properties we first met among the integers — the same additive inverses, the same distributive law we derived by hand in </w:t>
      </w:r>
      <w:hyperlink w:anchor="sec_1_4" w:history="1">
        <w:r>
          <w:rPr>
            <w:color w:val="1155CC"/>
            <w:u w:val="single"/>
          </w:rPr>
          <w:t xml:space="preserve">Integers</w:t>
        </w:r>
      </w:hyperlink>
      <w:r>
        <w:t xml:space="preserve">, now applied to symbols instead of specific numbers. Analysis begins with the desire to extend these numbers to the reals and then study limits, continuity, and change. Geometry eventually coordinates itself with numbers. Probability counts outcomes. Cryptography hides secrets inside modular arithmetic and the difficulty of factoring, as sketched in </w:t>
      </w:r>
      <w:hyperlink w:anchor="sec_1_7" w:history="1">
        <w:r>
          <w:rPr>
            <w:color w:val="1155CC"/>
            <w:u w:val="single"/>
          </w:rPr>
          <w:t xml:space="preserve">Modular Arithmetic</w:t>
        </w:r>
      </w:hyperlink>
      <w:r>
        <w:t xml:space="preserve">.</w:t>
      </w:r>
    </w:p>
    <w:p w14:paraId="2FDB65DE" w14:textId="60D007AE" w:rsidR="00292FAC" w:rsidRDefault="001812AD">
      <w:pPr>
        <w:keepLines/>
        <w:spacing w:after="200"/>
        <w:jc w:val="both"/>
      </w:pPr>
      <w:r>
        <w:t xml:space="preserve">There is also a deeper reason. Arithmetic forces us to confront some of the central tensions in mathematics: the finite versus the infinite, the constructive versus the purely existential, the decidable versus the undecidable, the concrete versus the abstract. These tensions do not go away as the subjects ahead get more advanced. They only become better dressed. </w:t>
      </w:r>
      <w:hyperlink w:anchor="sec_1_9" w:history="1">
        <w:r>
          <w:rPr>
            <w:color w:val="1155CC"/>
            <w:u w:val="single"/>
          </w:rPr>
          <w:t xml:space="preserve"/>
        </w:r>
      </w:hyperlink>
      <w:r>
        <w:t xml:space="preserve"/>
      </w:r>
      <w:hyperlink w:anchor="sec_1_8" w:history="1">
        <w:r>
          <w:rPr>
            <w:color w:val="1155CC"/>
            <w:u w:val="single"/>
          </w:rPr>
          <w:t xml:space="preserve"/>
        </w:r>
      </w:hyperlink>
      <w:r>
        <w:t xml:space="preserve"/>
      </w:r>
      <w:hyperlink w:anchor="sec_1_6" w:history="1">
        <w:r>
          <w:rPr>
            <w:color w:val="1155CC"/>
            <w:u w:val="single"/>
          </w:rPr>
          <w:t xml:space="preserve"/>
        </w:r>
      </w:hyperlink>
      <w:r>
        <w:t xml:space="preserve">None of these tensions were manufactured for effect. They are what is left once you look at the integers closely enough and refuse to look away.</w:t>
      </w:r>
    </w:p>
    <w:p w14:paraId="0EDFCC7E" w14:textId="11F82FDA" w:rsidR="00292FAC" w:rsidRDefault="001812AD">
      <w:pPr>
        <w:keepLines/>
        <w:spacing w:after="200"/>
        <w:jc w:val="both"/>
      </w:pPr>
      <w:r>
        <w:t xml:space="preserve">A few themes from this chapter will keep returning throughout the series: unique factorization and its generalizations; the power of working modulo n; the difference between what exists and what we can construct or compute; and the fact that the simplest structures often support the deepest questions.</w:t>
      </w:r>
      <w:hyperlink w:anchor="sec_1_8" w:history="1">
        <w:r>
          <w:rPr>
            <w:color w:val="1155CC"/>
            <w:u w:val="single"/>
          </w:rPr>
          <w:t xml:space="preserve"/>
        </w:r>
      </w:hyperlink>
      <w:r>
        <w:t xml:space="preserve"/>
      </w:r>
    </w:p>
    <w:p w14:paraId="3AB4C541"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One last factorization, for the road. </w:t>
      </w:r>
      <w:r>
        <w:t>As a small parting gift, factor a nearby year into some ground reality: 2024. Divide out small primes:</w:t>
      </w:r>
    </w:p>
    <w:p w14:paraId="44003364" w14:textId="77777777" w:rsidR="00292FAC" w:rsidRDefault="001812AD">
      <w:pPr>
        <w:keepNext/>
        <w:keepLines/>
        <w:pBdr>
          <w:left w:val="single" w:sz="18" w:space="8" w:color="3B6EA5"/>
        </w:pBdr>
        <w:shd w:val="clear" w:color="auto" w:fill="E8F1FB"/>
        <w:spacing w:after="40" w:line="276" w:lineRule="auto"/>
        <w:ind w:left="432" w:right="432"/>
        <w:jc w:val="center"/>
      </w:pPr>
      <w:r>
        <w:t>2024 ⁄ 2 = 1012; 1012 ⁄ 2 = 506; 506 ⁄ 2 = 253</w:t>
      </w:r>
    </w:p>
    <w:p w14:paraId="56C068EE" w14:textId="77777777" w:rsidR="00292FAC" w:rsidRDefault="001812AD">
      <w:pPr>
        <w:keepNext/>
        <w:keepLines/>
        <w:pBdr>
          <w:left w:val="single" w:sz="18" w:space="8" w:color="3B6EA5"/>
        </w:pBdr>
        <w:shd w:val="clear" w:color="auto" w:fill="E8F1FB"/>
        <w:spacing w:after="40" w:line="276" w:lineRule="auto"/>
        <w:ind w:left="432" w:right="432"/>
        <w:jc w:val="both"/>
      </w:pPr>
      <w:r>
        <w:t>That’s three factors of 2, and 253 is odd, so stop dividing by 2:</w:t>
      </w:r>
    </w:p>
    <w:p w14:paraId="2E8657FD" w14:textId="77777777" w:rsidR="00292FAC" w:rsidRDefault="001812AD">
      <w:pPr>
        <w:keepNext/>
        <w:keepLines/>
        <w:pBdr>
          <w:left w:val="single" w:sz="18" w:space="8" w:color="3B6EA5"/>
        </w:pBdr>
        <w:shd w:val="clear" w:color="auto" w:fill="E8F1FB"/>
        <w:spacing w:after="40" w:line="276" w:lineRule="auto"/>
        <w:ind w:left="432" w:right="432"/>
        <w:jc w:val="center"/>
      </w:pPr>
      <w:r>
        <w:t>2024 = 2³ × 253</w:t>
      </w:r>
    </w:p>
    <w:p w14:paraId="72EA6378" w14:textId="77777777" w:rsidR="00292FAC" w:rsidRDefault="001812AD">
      <w:pPr>
        <w:keepNext/>
        <w:keepLines/>
        <w:pBdr>
          <w:left w:val="single" w:sz="18" w:space="8" w:color="3B6EA5"/>
        </w:pBdr>
        <w:shd w:val="clear" w:color="auto" w:fill="E8F1FB"/>
        <w:spacing w:after="40" w:line="276" w:lineRule="auto"/>
        <w:ind w:left="432" w:right="432"/>
        <w:jc w:val="both"/>
      </w:pPr>
      <w:r>
        <w:t>Is 253 prime? Try small divisors: not by 2 (odd), not by 3 (2+5+3=10, not a multiple of 3), not by 5 (doesn’t end in 0 or 5), not by 7 (253 ⁄ 7 ≈ 36.1), but by 11:</w:t>
      </w:r>
    </w:p>
    <w:p w14:paraId="24F6D547" w14:textId="77777777" w:rsidR="00292FAC" w:rsidRDefault="001812AD">
      <w:pPr>
        <w:keepNext/>
        <w:keepLines/>
        <w:pBdr>
          <w:left w:val="single" w:sz="18" w:space="8" w:color="3B6EA5"/>
        </w:pBdr>
        <w:shd w:val="clear" w:color="auto" w:fill="E8F1FB"/>
        <w:spacing w:after="40" w:line="276" w:lineRule="auto"/>
        <w:ind w:left="432" w:right="432"/>
        <w:jc w:val="center"/>
      </w:pPr>
      <w:r>
        <w:t>253 ⁄ 11 = 23 exactly (11 × 23 = 253)</w:t>
      </w:r>
    </w:p>
    <w:p w14:paraId="2C60C0D0" w14:textId="77777777" w:rsidR="00292FAC" w:rsidRDefault="001812AD">
      <w:pPr>
        <w:keepNext/>
        <w:keepLines/>
        <w:pBdr>
          <w:left w:val="single" w:sz="18" w:space="8" w:color="3B6EA5"/>
        </w:pBdr>
        <w:shd w:val="clear" w:color="auto" w:fill="E8F1FB"/>
        <w:spacing w:after="40" w:line="276" w:lineRule="auto"/>
        <w:ind w:left="432" w:right="432"/>
        <w:jc w:val="both"/>
      </w:pPr>
      <w:r>
        <w:t>So 253 = 11 × 23, and both 11 and 23 are prime. Full factorization:</w:t>
      </w:r>
    </w:p>
    <w:p w14:paraId="16D1B1FF" w14:textId="77777777" w:rsidR="00292FAC" w:rsidRDefault="001812AD">
      <w:pPr>
        <w:keepNext/>
        <w:keepLines/>
        <w:pBdr>
          <w:left w:val="single" w:sz="18" w:space="8" w:color="3B6EA5"/>
        </w:pBdr>
        <w:shd w:val="clear" w:color="auto" w:fill="E8F1FB"/>
        <w:spacing w:after="40" w:line="276" w:lineRule="auto"/>
        <w:ind w:left="432" w:right="432"/>
        <w:jc w:val="center"/>
      </w:pPr>
      <w:r>
        <w:t>2024 = 2³ × 11 × 23</w:t>
      </w:r>
    </w:p>
    <w:p w14:paraId="05A65397" w14:textId="77777777" w:rsidR="00292FAC" w:rsidRDefault="001812AD">
      <w:pPr>
        <w:keepNext/>
        <w:keepLines/>
        <w:pBdr>
          <w:left w:val="single" w:sz="18" w:space="8" w:color="3B6EA5"/>
        </w:pBdr>
        <w:shd w:val="clear" w:color="auto" w:fill="E8F1FB"/>
        <w:spacing w:after="40" w:line="276" w:lineRule="auto"/>
        <w:ind w:left="432" w:right="432"/>
      </w:pPr>
      <w:r>
        <w:t>Check:</w:t>
      </w:r>
    </w:p>
    <w:p w14:paraId="58E17410" w14:textId="77777777" w:rsidR="00292FAC" w:rsidRDefault="001812AD">
      <w:pPr>
        <w:keepNext/>
        <w:keepLines/>
        <w:pBdr>
          <w:left w:val="single" w:sz="18" w:space="8" w:color="3B6EA5"/>
        </w:pBdr>
        <w:shd w:val="clear" w:color="auto" w:fill="E8F1FB"/>
        <w:spacing w:after="40" w:line="276" w:lineRule="auto"/>
        <w:ind w:left="432" w:right="432"/>
        <w:jc w:val="center"/>
      </w:pPr>
      <w:r>
        <w:t>8 × 11 = 88, and 88 × 23 = 2024 (88 × 20 = 1760, 88 × 3 = 264, 1760 + 264 = 2024)</w:t>
      </w:r>
    </w:p>
    <w:p w14:paraId="5C2E6A18" w14:textId="216A1F86" w:rsidR="00292FAC" w:rsidRDefault="001812AD">
      <w:pPr>
        <w:keepLines/>
        <w:pBdr>
          <w:left w:val="single" w:sz="18" w:space="8" w:color="3B6EA5"/>
        </w:pBdr>
        <w:shd w:val="clear" w:color="auto" w:fill="E8F1FB"/>
        <w:spacing w:after="200" w:line="276" w:lineRule="auto"/>
        <w:ind w:left="432" w:right="432"/>
        <w:jc w:val="both"/>
      </w:pPr>
      <w:r>
        <w:t xml:space="preserve">Correct — and there is exactly one such factorization, guaranteed by </w:t>
      </w:r>
      <w:hyperlink w:anchor="sec_1_6" w:history="1">
        <w:r>
          <w:rPr>
            <w:color w:val="1155CC"/>
            <w:u w:val="single"/>
          </w:rPr>
          <w:t xml:space="preserve">Section 1.6</w:t>
        </w:r>
      </w:hyperlink>
      <w:r>
        <w:t xml:space="preserve">’s theorem, however you’d chosen to split the number apart.</w:t>
      </w:r>
    </w:p>
    <w:p w14:paraId="7337975F" w14:textId="77777777" w:rsidR="00292FAC" w:rsidRDefault="001812AD">
      <w:pPr>
        <w:keepLines/>
        <w:spacing w:after="200"/>
        <w:jc w:val="both"/>
      </w:pPr>
      <w:r>
        <w:t xml:space="preserve">Arithmetic is not the most glamorous part of mathematics. It is merely the part that refuses to go away — the friend who turns up uninvited to every party the rest of the series throws, and who, annoyingly, always turns out to have been right about something.</w:t>
      </w:r>
    </w:p>
    <w:p w14:paraId="36B714A5" w14:textId="0E13DED7" w:rsidR="00292FAC" w:rsidRDefault="001812AD">
      <w:pPr>
        <w:keepLines/>
        <w:spacing w:after="200"/>
        <w:jc w:val="both"/>
      </w:pPr>
      <w:hyperlink w:anchor="ch_2" w:history="1">
        <w:r>
          <w:rPr>
            <w:color w:val="1155CC"/>
            <w:u w:val="single"/>
          </w:rPr>
          <w:t xml:space="preserve">Chapter 2</w:t>
        </w:r>
      </w:hyperlink>
      <w:r>
        <w:t xml:space="preserve"> comes next: Basic Algebra, where equations get solved, expressions get factored, and inequalities learn to behave (mostly). Thank you for walking through the first chapter with me. Mind the step; the rest of the series is waiting.</w:t>
      </w:r>
    </w:p>
    <w:p w14:paraId="289FBE9B" w14:textId="77777777" w:rsidR="00292FAC" w:rsidRDefault="001812AD">
      <w:pPr>
        <w:pStyle w:val="Heading2"/>
        <w:keepNext/>
        <w:spacing w:before="400"/>
      </w:pPr>
      <w:bookmarkStart w:id="32" w:name="_Toc241598259"/>
      <w:r>
        <w:t xml:space="preserve">Check Your Understanding — Chapter 1</w:t>
      </w:r>
      <w:bookmarkEnd w:id="32"/>
    </w:p>
    <w:p w14:paraId="136010C9" w14:textId="77777777" w:rsidR="00292FAC" w:rsidRDefault="001812AD">
      <w:pPr>
        <w:spacing w:after="200"/>
        <w:jc w:val="both"/>
      </w:pPr>
      <w:r>
        <w:rPr>
          <w:i/>
          <w:iCs/>
          <w:color w:val="3B5170"/>
          <w:sz w:val="20"/>
          <w:szCs w:val="20"/>
        </w:rPr>
        <w:t>Answers are in the Answer Key at the back of the book — have a go before you look.</w:t>
      </w:r>
    </w:p>
    <w:p w14:paraId="6770A5A4" w14:textId="77777777" w:rsidR="00292FAC" w:rsidRDefault="001812AD">
      <w:pPr>
        <w:keepNext/>
        <w:keepLines/>
        <w:spacing w:before="160" w:after="60"/>
        <w:jc w:val="both"/>
      </w:pPr>
      <w:bookmarkStart w:id="33" w:name="check_1_0"/>
      <w:r>
        <w:rPr>
          <w:b/>
          <w:bCs/>
        </w:rPr>
        <w:t xml:space="preserve">1. [Explain] </w:t>
      </w:r>
      <w:r>
        <w:t xml:space="preserve">The proof that √2 is irrational assumes √2 = p/q in lowest terms and derives a contradiction. What is the contradiction, and why does reaching it prove √2 is irrational?</w:t>
      </w:r>
      <w:bookmarkEnd w:id="33"/>
    </w:p>
    <w:p w14:paraId="678F6E60" w14:textId="7EC1DF36" w:rsidR="00292FAC" w:rsidRDefault="001812AD">
      <w:pPr>
        <w:keepLines/>
        <w:spacing w:after="200"/>
        <w:ind w:left="260"/>
      </w:pPr>
      <w:hyperlink w:anchor="answer_1_0" w:history="1">
        <w:r>
          <w:rPr>
            <w:i/>
            <w:iCs/>
            <w:color w:val="1155CC"/>
            <w:sz w:val="20"/>
            <w:szCs w:val="20"/>
          </w:rPr>
          <w:t>See the answer →</w:t>
        </w:r>
      </w:hyperlink>
    </w:p>
    <w:p w14:paraId="048A4500" w14:textId="77777777" w:rsidR="00292FAC" w:rsidRDefault="001812AD">
      <w:pPr>
        <w:keepNext/>
        <w:keepLines/>
        <w:spacing w:before="160" w:after="60"/>
        <w:jc w:val="both"/>
      </w:pPr>
      <w:bookmarkStart w:id="34" w:name="check_1_1"/>
      <w:r>
        <w:rPr>
          <w:b/>
          <w:bCs/>
        </w:rPr>
        <w:t xml:space="preserve">2. [Explain] </w:t>
      </w:r>
      <w:r>
        <w:t xml:space="preserve">Derive why (−1)×(−1) must equal 1, rather than treating it as an arbitrary memorized rule.</w:t>
      </w:r>
      <w:bookmarkEnd w:id="34"/>
    </w:p>
    <w:p w14:paraId="4785C899" w14:textId="1DD5681F" w:rsidR="00292FAC" w:rsidRDefault="001812AD">
      <w:pPr>
        <w:keepLines/>
        <w:spacing w:after="200"/>
        <w:ind w:left="260"/>
      </w:pPr>
      <w:hyperlink w:anchor="answer_1_1" w:history="1">
        <w:r>
          <w:rPr>
            <w:i/>
            <w:iCs/>
            <w:color w:val="1155CC"/>
            <w:sz w:val="20"/>
            <w:szCs w:val="20"/>
          </w:rPr>
          <w:t>See the answer →</w:t>
        </w:r>
      </w:hyperlink>
    </w:p>
    <w:p w14:paraId="726D66E0" w14:textId="77777777" w:rsidR="00292FAC" w:rsidRDefault="001812AD">
      <w:pPr>
        <w:keepNext/>
        <w:keepLines/>
        <w:spacing w:before="160" w:after="60"/>
        <w:jc w:val="both"/>
      </w:pPr>
      <w:bookmarkStart w:id="35" w:name="check_1_2"/>
      <w:r>
        <w:rPr>
          <w:b/>
          <w:bCs/>
        </w:rPr>
        <w:t xml:space="preserve">3. [Explain] </w:t>
      </w:r>
      <w:r>
        <w:t xml:space="preserve">In the ordinary integers, 6 = 2×3 with a single factorization into primes. Why does 6 = (1+√−5)(1−√−5) in the number system ℤ[√−5] cause a problem for unique factorization there?</w:t>
      </w:r>
      <w:bookmarkEnd w:id="35"/>
    </w:p>
    <w:p w14:paraId="6A10A2A6" w14:textId="197A5AB1" w:rsidR="00292FAC" w:rsidRDefault="001812AD">
      <w:pPr>
        <w:keepLines/>
        <w:spacing w:after="200"/>
        <w:ind w:left="260"/>
      </w:pPr>
      <w:hyperlink w:anchor="answer_1_2" w:history="1">
        <w:r>
          <w:rPr>
            <w:i/>
            <w:iCs/>
            <w:color w:val="1155CC"/>
            <w:sz w:val="20"/>
            <w:szCs w:val="20"/>
          </w:rPr>
          <w:t>See the answer →</w:t>
        </w:r>
      </w:hyperlink>
    </w:p>
    <w:p w14:paraId="1B3C9D23" w14:textId="77777777" w:rsidR="00292FAC" w:rsidRDefault="001812AD">
      <w:pPr>
        <w:keepNext/>
        <w:keepLines/>
        <w:spacing w:before="160" w:after="60"/>
        <w:jc w:val="both"/>
      </w:pPr>
      <w:bookmarkStart w:id="36" w:name="check_1_3"/>
      <w:r>
        <w:rPr>
          <w:b/>
          <w:bCs/>
        </w:rPr>
        <w:t xml:space="preserve">4. [Explain] </w:t>
      </w:r>
      <w:r>
        <w:t xml:space="preserve">The even natural numbers seem like they should be “half” the size of the natural numbers, yet Cantor’s framework says they have the same cardinality. Demonstrate why, and explain what this reveals about infinite sets.</w:t>
      </w:r>
      <w:bookmarkEnd w:id="36"/>
    </w:p>
    <w:p w14:paraId="7F651197" w14:textId="48AD6895" w:rsidR="00292FAC" w:rsidRDefault="001812AD">
      <w:pPr>
        <w:keepLines/>
        <w:spacing w:after="200"/>
        <w:ind w:left="260"/>
      </w:pPr>
      <w:hyperlink w:anchor="answer_1_3" w:history="1">
        <w:r>
          <w:rPr>
            <w:i/>
            <w:iCs/>
            <w:color w:val="1155CC"/>
            <w:sz w:val="20"/>
            <w:szCs w:val="20"/>
          </w:rPr>
          <w:t>See the answer →</w:t>
        </w:r>
      </w:hyperlink>
    </w:p>
    <w:p w14:paraId="6360D1CD" w14:textId="77777777" w:rsidR="00DF27FD" w:rsidRDefault="00C940DF">
      <w:pPr>
        <w:pStyle w:val="Heading2"/>
        <w:keepNext/>
        <w:spacing w:after="120"/>
      </w:pPr>
      <w:bookmarkStart w:id="37" w:name="_Toc241598260"/>
      <w:r>
        <w:t xml:space="preserve">Problems for Chapter 1</w:t>
      </w:r>
      <w:bookmarkEnd w:id="37"/>
    </w:p>
    <w:p w14:paraId="145DA0BC" w14:textId="77777777" w:rsidR="00DF27FD" w:rsidRDefault="00C940DF">
      <w:pPr>
        <w:spacing w:after="200" w:line="276" w:lineRule="auto"/>
        <w:jc w:val="both"/>
      </w:pPr>
      <w:r>
        <w:t xml:space="preserve">The Check Your Understanding questions above test whether the ideas landed. These test whether you can use them. Most of them are situations somebody actually faces — a barcode, a calendar, a gearbox, a bus timetable — and every one is solved in full in </w:t>
      </w:r>
      <w:r>
        <w:lastRenderedPageBreak/>
        <w:t>Solutions to the Problems at the back. Work them with a pencil before you look. Reading a solution you have not attempted is a pleasant way to learn nothing.</w:t>
      </w:r>
    </w:p>
    <w:p w14:paraId="66EBF80E" w14:textId="77777777" w:rsidR="00DF27FD" w:rsidRDefault="00C940DF">
      <w:pPr>
        <w:spacing w:after="140" w:line="276" w:lineRule="auto"/>
        <w:ind w:left="360" w:hanging="360"/>
        <w:jc w:val="both"/>
      </w:pPr>
      <w:r>
        <w:rPr>
          <w:b/>
          <w:bCs/>
        </w:rPr>
        <w:t xml:space="preserve">1. [Model] </w:t>
      </w:r>
      <w:r>
        <w:t xml:space="preserve">A 13-digit EAN barcode multiplies its first twelve digits alternately by 1 and 3, sums the results, and chooses a final digit making the total a multiple of 10. The book in front of you begins 978014103614. Find its check digit.</w:t>
      </w:r>
    </w:p>
    <w:p w14:paraId="05980DED" w14:textId="77777777" w:rsidR="00DF27FD" w:rsidRDefault="00C940DF">
      <w:pPr>
        <w:spacing w:after="140" w:line="276" w:lineRule="auto"/>
        <w:ind w:left="360" w:hanging="360"/>
        <w:jc w:val="both"/>
      </w:pPr>
      <w:r>
        <w:rPr>
          <w:b/>
          <w:bCs/>
        </w:rPr>
        <w:t xml:space="preserve">2. [Model] </w:t>
      </w:r>
      <w:r>
        <w:t xml:space="preserve">Today is a Wednesday. What day of the week falls 1,000 days from now? Do it with remainders rather than a calendar, and say which remainder did the work.</w:t>
      </w:r>
    </w:p>
    <w:p w14:paraId="355AF299" w14:textId="77777777" w:rsidR="00DF27FD" w:rsidRDefault="00C940DF">
      <w:pPr>
        <w:spacing w:after="140" w:line="276" w:lineRule="auto"/>
        <w:ind w:left="360" w:hanging="360"/>
        <w:jc w:val="both"/>
      </w:pPr>
      <w:r>
        <w:rPr>
          <w:b/>
          <w:bCs/>
        </w:rPr>
        <w:t xml:space="preserve">3. [Explain] </w:t>
      </w:r>
      <w:r>
        <w:t xml:space="preserve">A cashier tells you a total of $41.37 must be wrong because “the digits do not add up”. She has cast out nines. Explain what that test really checks, and give an example of a genuinely wrong total that the test would fail to catch.</w:t>
      </w:r>
    </w:p>
    <w:p w14:paraId="7D19A594" w14:textId="77777777" w:rsidR="00DF27FD" w:rsidRDefault="00C940DF">
      <w:pPr>
        <w:spacing w:after="140" w:line="276" w:lineRule="auto"/>
        <w:ind w:left="360" w:hanging="360"/>
        <w:jc w:val="both"/>
      </w:pPr>
      <w:r>
        <w:rPr>
          <w:b/>
          <w:bCs/>
        </w:rPr>
        <w:t xml:space="preserve">4. [Model] </w:t>
      </w:r>
      <w:r>
        <w:t xml:space="preserve">Two gears mesh, one with 18 teeth and one with 30. A tooth on the small gear is marked, and a gap on the large one. After how many rotations of the small gear do the mark and the gap meet again? Which of gcd and lcm did you need, and why?</w:t>
      </w:r>
    </w:p>
    <w:p w14:paraId="5BF22257" w14:textId="77777777" w:rsidR="00DF27FD" w:rsidRDefault="00C940DF">
      <w:pPr>
        <w:spacing w:after="140" w:line="276" w:lineRule="auto"/>
        <w:ind w:left="360" w:hanging="360"/>
        <w:jc w:val="both"/>
      </w:pPr>
      <w:r>
        <w:rPr>
          <w:b/>
          <w:bCs/>
        </w:rPr>
        <w:t xml:space="preserve">5. [Model] </w:t>
      </w:r>
      <w:r>
        <w:t xml:space="preserve">One bus leaves every 12 minutes, another every 18, and both leave together at 06:00. When do they next leave together, and how many times do they coincide before midnight?</w:t>
      </w:r>
    </w:p>
    <w:p w14:paraId="731C3BF1" w14:textId="77777777" w:rsidR="00DF27FD" w:rsidRDefault="00C940DF">
      <w:pPr>
        <w:spacing w:after="140" w:line="276" w:lineRule="auto"/>
        <w:ind w:left="360" w:hanging="360"/>
        <w:jc w:val="both"/>
      </w:pPr>
      <w:r>
        <w:rPr>
          <w:b/>
          <w:bCs/>
        </w:rPr>
        <w:t xml:space="preserve">6. [Explain] </w:t>
      </w:r>
      <w:r>
        <w:t xml:space="preserve">RSA encryption relies on the fact that multiplying two large primes is easy while recovering them is hard. Multiply 61 and 53. Now, without looking back, recover the factors of 3,233 by trial division and count how many divisions you needed. Explain why that asymmetry grows with the size of the primes rather than staying constant.</w:t>
      </w:r>
    </w:p>
    <w:p w14:paraId="1D3492AD" w14:textId="77777777" w:rsidR="00DF27FD" w:rsidRDefault="00C940DF">
      <w:pPr>
        <w:spacing w:after="140" w:line="276" w:lineRule="auto"/>
        <w:ind w:left="360" w:hanging="360"/>
        <w:jc w:val="both"/>
      </w:pPr>
      <w:r>
        <w:rPr>
          <w:b/>
          <w:bCs/>
        </w:rPr>
        <w:t xml:space="preserve">7. [Model] </w:t>
      </w:r>
      <w:r>
        <w:t xml:space="preserve">A rectangular floor measures 442 cm by 306 cm. You want to tile it with identical square tiles, whole tiles only, no cutting. What is the largest tile that works, and how many will you need?</w:t>
      </w:r>
    </w:p>
    <w:p w14:paraId="04EBAFB9" w14:textId="77777777" w:rsidR="00DF27FD" w:rsidRDefault="00C940DF">
      <w:pPr>
        <w:spacing w:after="140" w:line="276" w:lineRule="auto"/>
        <w:ind w:left="360" w:hanging="360"/>
        <w:jc w:val="both"/>
      </w:pPr>
      <w:r>
        <w:rPr>
          <w:b/>
          <w:bCs/>
        </w:rPr>
        <w:t xml:space="preserve">8. [Compute] </w:t>
      </w:r>
      <w:r>
        <w:t xml:space="preserve">Reduce 1,234,567 / 7,654,321 to lowest terms, or show it is already there. State which theorem from this chapter guarantees the answer is unique.</w:t>
      </w:r>
    </w:p>
    <w:p w14:paraId="60C0FA83" w14:textId="77777777" w:rsidR="00DF27FD" w:rsidRDefault="00C940DF">
      <w:pPr>
        <w:spacing w:after="140" w:line="276" w:lineRule="auto"/>
        <w:ind w:left="360" w:hanging="360"/>
        <w:jc w:val="both"/>
      </w:pPr>
      <w:r>
        <w:rPr>
          <w:b/>
          <w:bCs/>
        </w:rPr>
        <w:t xml:space="preserve">9. [Prove] </w:t>
      </w:r>
      <w:r>
        <w:t xml:space="preserve">Prove that a whole number is divisible by 3 if and only if the sum of its digits is. Then explain why the same argument gives a rule for 9 but not for 7.</w:t>
      </w:r>
    </w:p>
    <w:p w14:paraId="6657572B" w14:textId="77777777" w:rsidR="00DF27FD" w:rsidRDefault="00C940DF">
      <w:pPr>
        <w:spacing w:after="140" w:line="276" w:lineRule="auto"/>
        <w:ind w:left="360" w:hanging="360"/>
        <w:jc w:val="both"/>
      </w:pPr>
      <w:r>
        <w:rPr>
          <w:b/>
          <w:bCs/>
        </w:rPr>
        <w:t xml:space="preserve">10. [Challenge] </w:t>
      </w:r>
      <w:r>
        <w:t xml:space="preserve">A hotel has infinitely many rooms, all occupied, and one more guest arrives. The manager accommodates everyone. Explain how, then explain what the trick shows about the word “full”, and why no hotel with finitely many rooms could do it.</w:t>
      </w:r>
    </w:p>
    <w:p w14:paraId="3FB7F5D2" w14:textId="77777777" w:rsidR="00DF27FD" w:rsidRDefault="00C940DF">
      <w:pPr>
        <w:spacing w:after="140" w:line="276" w:lineRule="auto"/>
        <w:ind w:left="360" w:hanging="360"/>
        <w:jc w:val="both"/>
      </w:pPr>
      <w:r>
        <w:rPr>
          <w:b/>
          <w:bCs/>
        </w:rPr>
        <w:lastRenderedPageBreak/>
        <w:t xml:space="preserve">11. [Model] </w:t>
      </w:r>
      <w:r>
        <w:t xml:space="preserve">You must pay a debt of exactly 43 units using only 5-unit and 7-unit tokens, giving no change. Find a way, then find every way. What kind of equation have you just solved?</w:t>
      </w:r>
    </w:p>
    <w:p w14:paraId="0F5E5408" w14:textId="77777777" w:rsidR="00DF27FD" w:rsidRDefault="00C940DF">
      <w:pPr>
        <w:spacing w:after="140" w:line="276" w:lineRule="auto"/>
        <w:ind w:left="360" w:hanging="360"/>
        <w:jc w:val="both"/>
      </w:pPr>
      <w:r>
        <w:rPr>
          <w:b/>
          <w:bCs/>
        </w:rPr>
        <w:t xml:space="preserve">12. [Challenge] </w:t>
      </w:r>
      <w:r>
        <w:t xml:space="preserve">A file of 1,000 bytes is stored perfectly. A second copy suffers two flipped bits. A checksum computed modulo 256 is identical for both. Explain how that is possible, and what it tells you about the difference between a test that detects errors and a proof that there are none.</w:t>
      </w:r>
    </w:p>
    <w:p>
      <w:pPr>
        <w:pStyle w:val="Title"/>
        <w:pageBreakBefore/>
      </w:pPr>
      <w:bookmarkStart w:id="38" w:name="ch_2"/>
      <w:bookmarkStart w:id="39" w:name="_Toc241598261"/>
      <w:bookmarkEnd w:id="38"/>
      <w:bookmarkEnd w:id="39"/>
      <w:r>
        <w:t xml:space="preserve">Math, Actually</w:t>
      </w:r>
    </w:p>
    <w:p>
      <w:pPr>
        <w:pStyle w:val="Heading1"/>
      </w:pPr>
      <w:r>
        <w:t xml:space="preserve">Chapter 2</w:t>
      </w:r>
    </w:p>
    <w:p>
      <w:pPr>
        <w:pStyle w:val="Heading1"/>
      </w:pPr>
      <w:r>
        <w:t xml:space="preserve">The Algebra of Almost</w:t>
      </w:r>
    </w:p>
    <w:p w14:paraId="602F2578" w14:textId="77777777" w:rsidR="00292FAC" w:rsidRDefault="001812AD">
      <w:pPr>
        <w:keepNext/>
        <w:keepLines/>
        <w:spacing w:after="400"/>
        <w:jc w:val="both"/>
      </w:pPr>
      <w:r>
        <w:rPr>
          <w:i/>
          <w:iCs/>
          <w:color w:val="9C7A1E"/>
        </w:rPr>
        <w:t>Equations, Factoring, Inequalities, and the Art of Not Quite Solving Everything</w:t>
      </w:r>
    </w:p>
    <w:p w14:paraId="0BBD65AE" w14:textId="77777777" w:rsidR="00292FAC" w:rsidRDefault="001812AD">
      <w:pPr>
        <w:keepLines/>
        <w:spacing w:after="200"/>
        <w:jc w:val="both"/>
      </w:pPr>
      <w:r>
        <w:t xml:space="preserve">The previous chapter spent a respectable amount of time convincing us that the counting numbers exist, that zero is allowed to sit with the grown-ups, and that the primes are the stubborn atoms of arithmetic. It was wholesome. It was necessary. It was also, if we are being honest, the mathematical equivalent of learning to stand upright before attempting the hundred-meter hurdles.</w:t>
      </w:r>
    </w:p>
    <w:p w14:paraId="7BF28C10" w14:textId="77777777" w:rsidR="00292FAC" w:rsidRDefault="001812AD">
      <w:pPr>
        <w:keepLines/>
        <w:spacing w:after="200"/>
        <w:jc w:val="both"/>
      </w:pPr>
      <w:r>
        <w:t>Now the numbers begin to move. Algebra is the moment when we stop treating numbers as finished objects and start treating them as unknown quantities that have to satisfy relationships. We write equations. We try to solve them. Sometimes we succeed cleanly. Sometimes we factor. Sometimes we discover that the equation has no solutions in the numbers we currently possess and are forced to invent new ones, or admit defeat. And then there are inequalities, which are equations that have given up on the dream of exact equality and settled for “at least this much” or “no more than that.”</w:t>
      </w:r>
    </w:p>
    <w:p w14:paraId="10B1F87A" w14:textId="77777777" w:rsidR="00292FAC" w:rsidRDefault="001812AD">
      <w:pPr>
        <w:keepLines/>
        <w:spacing w:after="200"/>
        <w:jc w:val="both"/>
      </w:pPr>
      <w:r>
        <w:t xml:space="preserve">A small confession: algebra has always held a special place for me, because it is the first branch of mathematics that feels like detective work. You are given constraints. You manipulate them according to rules that are not optional. And at the end you either have the unknown cornered, or you discover that the constraints were lying to you the whole time. Both outcomes are educational. Only one of them is emotionally satisfying. Let’s begin the negotiations.</w:t>
      </w:r>
    </w:p>
    <w:p>
      <w:pPr>
        <w:keepNext/>
        <w:keepLines/>
        <w:pBdr>
          <w:left w:val="single" w:sz="18" w:space="8" w:color="17365D"/>
        </w:pBdr>
        <w:shd w:val="clear" w:color="auto" w:fill="EEF3F8"/>
        <w:spacing w:before="240" w:after="80"/>
        <w:ind w:left="432" w:right="432"/>
      </w:pPr>
      <w:r>
        <w:rPr>
          <w:b/>
          <w:bCs/>
          <w:color w:val="17365D"/>
        </w:rPr>
        <w:t xml:space="preserve">Before you begin — Chapter 2</w:t>
      </w:r>
    </w:p>
    <w:p>
      <w:pPr>
        <w:keepNext/>
        <w:keepLines/>
        <w:pBdr>
          <w:left w:val="single" w:sz="18" w:space="8" w:color="17365D"/>
        </w:pBdr>
        <w:shd w:val="clear" w:color="auto" w:fill="EEF3F8"/>
        <w:spacing w:after="40"/>
        <w:ind w:left="432" w:right="432"/>
      </w:pPr>
      <w:r>
        <w:rPr>
          <w:b/>
          <w:bCs/>
          <w:color w:val="17365D"/>
        </w:rPr>
        <w:t xml:space="preserve">By the end of this chapter you will be able to:</w:t>
      </w:r>
    </w:p>
    <w:p>
      <w:pPr>
        <w:keepNext/>
        <w:keepLines/>
        <w:pBdr>
          <w:left w:val="single" w:sz="18" w:space="8" w:color="17365D"/>
        </w:pBdr>
        <w:shd w:val="clear" w:color="auto" w:fill="EEF3F8"/>
        <w:spacing w:after="40"/>
        <w:ind w:left="792" w:right="432" w:hanging="360"/>
        <w:jc w:val="left"/>
      </w:pPr>
      <w:r>
        <w:rPr>
          <w:b/>
          <w:bCs/>
        </w:rPr>
        <w:t xml:space="preserve">1. </w:t>
      </w:r>
      <w:r>
        <w:t xml:space="preserve">Solve a linear equation, and recognize when an equation is an identity or has no solution at all.</w:t>
      </w:r>
    </w:p>
    <w:p>
      <w:pPr>
        <w:keepNext/>
        <w:keepLines/>
        <w:pBdr>
          <w:left w:val="single" w:sz="18" w:space="8" w:color="17365D"/>
        </w:pBdr>
        <w:shd w:val="clear" w:color="auto" w:fill="EEF3F8"/>
        <w:spacing w:after="40"/>
        <w:ind w:left="792" w:right="432" w:hanging="360"/>
        <w:jc w:val="left"/>
      </w:pPr>
      <w:r>
        <w:rPr>
          <w:b/>
          <w:bCs/>
        </w:rPr>
        <w:t xml:space="preserve">2. </w:t>
      </w:r>
      <w:r>
        <w:t xml:space="preserve">Solve a pair of linear equations by substitution or elimination, and say whether it has one, none, or infinitely many solutions.</w:t>
      </w:r>
    </w:p>
    <w:p>
      <w:pPr>
        <w:keepNext/>
        <w:keepLines/>
        <w:pBdr>
          <w:left w:val="single" w:sz="18" w:space="8" w:color="17365D"/>
        </w:pBdr>
        <w:shd w:val="clear" w:color="auto" w:fill="EEF3F8"/>
        <w:spacing w:after="40"/>
        <w:ind w:left="792" w:right="432" w:hanging="360"/>
        <w:jc w:val="left"/>
      </w:pPr>
      <w:r>
        <w:rPr>
          <w:b/>
          <w:bCs/>
        </w:rPr>
        <w:t xml:space="preserve">3. </w:t>
      </w:r>
      <w:r>
        <w:t xml:space="preserve">Factor quadratics by common factors, by the sum-and-product search, and as a difference of squares, then solve with the zero-product rule.</w:t>
      </w:r>
    </w:p>
    <w:p>
      <w:pPr>
        <w:keepNext/>
        <w:keepLines/>
        <w:pBdr>
          <w:left w:val="single" w:sz="18" w:space="8" w:color="17365D"/>
        </w:pBdr>
        <w:shd w:val="clear" w:color="auto" w:fill="EEF3F8"/>
        <w:spacing w:after="40"/>
        <w:ind w:left="792" w:right="432" w:hanging="360"/>
        <w:jc w:val="left"/>
      </w:pPr>
      <w:r>
        <w:rPr>
          <w:b/>
          <w:bCs/>
        </w:rPr>
        <w:t xml:space="preserve">4. </w:t>
      </w:r>
      <w:r>
        <w:t xml:space="preserve">Solve any quadratic by completing the square or by the formula, and predict the number of real roots from the discriminant.</w:t>
      </w:r>
    </w:p>
    <w:p>
      <w:pPr>
        <w:keepNext/>
        <w:keepLines/>
        <w:pBdr>
          <w:left w:val="single" w:sz="18" w:space="8" w:color="17365D"/>
        </w:pBdr>
        <w:shd w:val="clear" w:color="auto" w:fill="EEF3F8"/>
        <w:spacing w:after="40"/>
        <w:ind w:left="792" w:right="432" w:hanging="360"/>
        <w:jc w:val="left"/>
      </w:pPr>
      <w:r>
        <w:rPr>
          <w:b/>
          <w:bCs/>
        </w:rPr>
        <w:t xml:space="preserve">5. </w:t>
      </w:r>
      <w:r>
        <w:t xml:space="preserve">Solve linear, quadratic and rational inequalities with a sign chart, reversing the inequality whenever you multiply by a negative.</w:t>
      </w:r>
    </w:p>
    <w:p>
      <w:pPr>
        <w:keepNext/>
        <w:keepLines/>
        <w:pBdr>
          <w:left w:val="single" w:sz="18" w:space="8" w:color="17365D"/>
        </w:pBdr>
        <w:shd w:val="clear" w:color="auto" w:fill="EEF3F8"/>
        <w:spacing w:after="40"/>
        <w:ind w:left="792" w:right="432" w:hanging="360"/>
        <w:jc w:val="left"/>
      </w:pPr>
      <w:r>
        <w:rPr>
          <w:b/>
          <w:bCs/>
        </w:rPr>
        <w:t xml:space="preserve">6. </w:t>
      </w:r>
      <w:r>
        <w:t xml:space="preserve">Rewrite absolute-value equations and inequalities as distance statements and solve them.</w:t>
      </w:r>
    </w:p>
    <w:p>
      <w:pPr>
        <w:keepNext/>
        <w:keepLines/>
        <w:pBdr>
          <w:left w:val="single" w:sz="18" w:space="8" w:color="17365D"/>
        </w:pBdr>
        <w:shd w:val="clear" w:color="auto" w:fill="EEF3F8"/>
        <w:spacing w:before="60" w:after="40"/>
        <w:ind w:left="432" w:right="432"/>
        <w:jc w:val="left"/>
      </w:pPr>
      <w:r>
        <w:rPr>
          <w:b/>
          <w:bCs/>
          <w:color w:val="17365D"/>
        </w:rPr>
        <w:t xml:space="preserve">Prerequisites. </w:t>
      </w:r>
      <w:hyperlink w:anchor="sec_1_4" w:history="1">
        <w:r>
          <w:rPr>
            <w:color w:val="0563C1"/>
            <w:u w:val="single"/>
          </w:rPr>
          <w:t xml:space="preserve">Integers</w:t>
        </w:r>
      </w:hyperlink>
      <w:r>
        <w:t xml:space="preserve">; </w:t>
      </w:r>
      <w:hyperlink w:anchor="sec_1_5" w:history="1">
        <w:r>
          <w:rPr>
            <w:color w:val="0563C1"/>
            <w:u w:val="single"/>
          </w:rPr>
          <w:t xml:space="preserve">Divisibility, Primes, and the Stubborn Atoms of Arithmetic</w:t>
        </w:r>
      </w:hyperlink>
      <w:r>
        <w:t xml:space="preserve">; </w:t>
      </w:r>
      <w:r>
        <w:t xml:space="preserve">fractions and the order of operations</w:t>
      </w:r>
      <w:r>
        <w:t xml:space="preserve">.</w:t>
      </w:r>
    </w:p>
    <w:p>
      <w:pPr>
        <w:keepLines/>
        <w:pBdr>
          <w:left w:val="single" w:sz="18" w:space="8" w:color="17365D"/>
        </w:pBdr>
        <w:shd w:val="clear" w:color="auto" w:fill="EEF3F8"/>
        <w:spacing w:after="240"/>
        <w:ind w:left="432" w:right="432"/>
        <w:jc w:val="left"/>
      </w:pPr>
      <w:r>
        <w:rPr>
          <w:b/>
          <w:bCs/>
          <w:color w:val="17365D"/>
        </w:rPr>
        <w:t xml:space="preserve">Estimated study time. </w:t>
      </w:r>
      <w:r>
        <w:t xml:space="preserve">About 10 hours, exercises included. Work every Try it now before reading on, and finish each section’s Keep only this practice before starting the next.</w:t>
      </w:r>
    </w:p>
    <w:p w14:paraId="169608EF" w14:textId="77777777" w:rsidR="00292FAC" w:rsidRDefault="001812AD">
      <w:pPr>
        <w:pStyle w:val="Heading2"/>
        <w:keepNext/>
        <w:pageBreakBefore/>
      </w:pPr>
      <w:bookmarkStart w:id="40" w:name="sec_2_1"/>
      <w:bookmarkStart w:id="41" w:name="_Toc241598262"/>
      <w:r>
        <w:t xml:space="preserve">Section 2.1: What Algebra Is</w:t>
      </w:r>
      <w:bookmarkEnd w:id="40"/>
      <w:bookmarkEnd w:id="41"/>
    </w:p>
    <w:p w14:paraId="14E17D89" w14:textId="77777777" w:rsidR="00292FAC" w:rsidRDefault="001812AD">
      <w:pPr>
        <w:keepNext/>
        <w:keepLines/>
        <w:spacing w:after="200"/>
        <w:jc w:val="both"/>
      </w:pPr>
      <w:r>
        <w:rPr>
          <w:i/>
          <w:iCs/>
          <w:color w:val="9C7A1E"/>
        </w:rPr>
        <w:t>(And Why It Feels Like a Bait-and-Switch)</w:t>
      </w:r>
    </w:p>
    <w:p w14:paraId="2999B9E7" w14:textId="77777777" w:rsidR="00292FAC" w:rsidRDefault="001812AD">
      <w:pPr>
        <w:keepLines/>
        <w:shd w:val="clear" w:color="auto" w:fill="F3F6FA"/>
        <w:spacing w:before="120" w:after="240" w:line="280" w:lineRule="auto"/>
        <w:ind w:left="216" w:right="216"/>
        <w:jc w:val="both"/>
      </w:pPr>
      <w:r>
        <w:t>Most people first meet algebra as a sudden demand to start using letters in the middle of what used to be ordinary arithmetic. One day you are adding 3 and 5, feeling pleased with yourself. The next day someone writes 3 + x = 8 on the board and expects you to be fine with it, as though a stranger had wandered into the equation and nobody had thought to introduce him.</w:t>
      </w:r>
    </w:p>
    <w:p w14:paraId="097D9130" w14:textId="77777777" w:rsidR="00292FAC" w:rsidRDefault="001812AD">
      <w:pPr>
        <w:keepLines/>
        <w:spacing w:before="160" w:after="160"/>
        <w:jc w:val="center"/>
      </w:pPr>
      <w:r>
        <w:t>3 + x = 8</w:t>
      </w:r>
    </w:p>
    <w:p w14:paraId="1A2B3C01" w14:textId="77777777" w:rsidR="00292FAC" w:rsidRDefault="001812AD">
      <w:pPr>
        <w:keepLines/>
        <w:spacing w:after="200"/>
        <w:jc w:val="both"/>
      </w:pPr>
      <w:r>
        <w:t>Arithmetic never once asked you to run backwards through it. It hands you two numbers and an instruction, and hands back a third — you have spent years going forward that way, never the other. So take the stranger’s sentence as a puzzle instead of an insult: some number, plus 3, comes to 8. What is it?</w:t>
      </w:r>
    </w:p>
    <w:p w14:paraId="1A2B3C02" w14:textId="77777777" w:rsidR="00292FAC" w:rsidRDefault="001812AD">
      <w:pPr>
        <w:keepLines/>
        <w:spacing w:after="200"/>
        <w:jc w:val="both"/>
      </w:pPr>
      <w:r>
        <w:t>Staring at that one is enough — 5 — because the numbers are small and forgiving. Now stare at this instead: some number, doubled, then increased by seven, comes to 245. Staring gives up long before an answer arrives, and it is worth feeling why before hurrying past it. Arithmetic taught you how to double a number and then add seven to it, in that order, starting from a number already in your hand. It never once taught you how to run that instruction backwards, starting from 245 and working down to whatever number started it.</w:t>
      </w:r>
    </w:p>
    <w:p w14:paraId="1A2B3C03" w14:textId="77777777" w:rsidR="00292FAC" w:rsidRDefault="001812AD">
      <w:pPr>
        <w:keepLines/>
        <w:spacing w:after="200"/>
        <w:jc w:val="both"/>
      </w:pPr>
      <w:r>
        <w:t>So the question changes. Not ‘what do these operations produce’, but ‘what number, once every operation done to it is peeled away again, is sitting underneath’?</w:t>
      </w:r>
    </w:p>
    <w:p w14:paraId="1A2B3C04" w14:textId="77777777" w:rsidR="00292FAC" w:rsidRDefault="001812AD">
      <w:pPr>
        <w:keepLines/>
        <w:spacing w:after="200"/>
        <w:jc w:val="both"/>
      </w:pPr>
      <w:r>
        <w:t>The way round it looks like cheating, and it is worth admitting that before doing it. Give the unknown number a name before you know its value — call it x, a box you have not opened yet — and write down, plainly, everything that has been claimed about what is inside it: exactly the sentence the stranger wrote on the board a moment ago. You are about to do arithmetic to a number you do not know, as though it were already sitting in your hand.</w:t>
      </w:r>
    </w:p>
    <w:p w14:paraId="72CBE0C5" w14:textId="77777777" w:rsidR="00292FAC" w:rsidRDefault="001812AD">
      <w:pPr>
        <w:keepLines/>
        <w:spacing w:after="200"/>
        <w:jc w:val="both"/>
      </w:pPr>
      <w:r>
        <w:t>The letter x is not a number in disguise; it is a promise — a placeholder standing in for whatever number, or numbers, would make a given statement true. Arithmetic asks “what is 3 + 5?” and expects a single unambiguous number back. Algebra asks “what has to be true of x for this statement to hold?” and the honest answer might be one number, several numbers, no numbers at all, or, as we shall see distressingly often, infinitely many.</w:t>
      </w:r>
    </w:p>
    <w:p w14:paraId="127ACF4B"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w:t>
      </w:r>
      <w:r>
        <w:t>Take the mysterious stranger from above: 3 + x = 8. Algebra does not guess; it isolates. Subtract 3 from both sides — a move that changes nothing about which values of x make the statement true, because we did the same thing to both sides.</w:t>
      </w:r>
    </w:p>
    <w:p w14:paraId="0C6F2F1D" w14:textId="77777777" w:rsidR="00292FAC" w:rsidRDefault="001812AD">
      <w:pPr>
        <w:keepNext/>
        <w:keepLines/>
        <w:pBdr>
          <w:left w:val="single" w:sz="18" w:space="8" w:color="3B6EA5"/>
        </w:pBdr>
        <w:shd w:val="clear" w:color="auto" w:fill="E8F1FB"/>
        <w:spacing w:after="40" w:line="276" w:lineRule="auto"/>
        <w:ind w:left="432" w:right="432"/>
        <w:jc w:val="center"/>
      </w:pPr>
      <w:r>
        <w:t>3 + x = 8</w:t>
      </w:r>
    </w:p>
    <w:p w14:paraId="206F2E39" w14:textId="77777777" w:rsidR="00292FAC" w:rsidRDefault="001812AD">
      <w:pPr>
        <w:keepNext/>
        <w:keepLines/>
        <w:pBdr>
          <w:left w:val="single" w:sz="18" w:space="8" w:color="3B6EA5"/>
        </w:pBdr>
        <w:shd w:val="clear" w:color="auto" w:fill="E8F1FB"/>
        <w:spacing w:after="40" w:line="276" w:lineRule="auto"/>
        <w:ind w:left="432" w:right="432"/>
        <w:jc w:val="center"/>
      </w:pPr>
      <w:r>
        <w:t>3 + x − 3 = 8 − 3</w:t>
      </w:r>
    </w:p>
    <w:p w14:paraId="644D0D82" w14:textId="77777777" w:rsidR="00292FAC" w:rsidRDefault="001812AD">
      <w:pPr>
        <w:keepNext/>
        <w:keepLines/>
        <w:pBdr>
          <w:left w:val="single" w:sz="18" w:space="8" w:color="3B6EA5"/>
        </w:pBdr>
        <w:shd w:val="clear" w:color="auto" w:fill="E8F1FB"/>
        <w:spacing w:after="40" w:line="276" w:lineRule="auto"/>
        <w:ind w:left="432" w:right="432"/>
        <w:jc w:val="center"/>
      </w:pPr>
      <w:r>
        <w:t>x = 5</w:t>
      </w:r>
    </w:p>
    <w:p w14:paraId="7B0C1508" w14:textId="77777777" w:rsidR="00292FAC" w:rsidRDefault="001812AD">
      <w:pPr>
        <w:keepNext/>
        <w:keepLines/>
        <w:pBdr>
          <w:left w:val="single" w:sz="18" w:space="8" w:color="3B6EA5"/>
        </w:pBdr>
        <w:shd w:val="clear" w:color="auto" w:fill="E8F1FB"/>
        <w:spacing w:after="40" w:line="276" w:lineRule="auto"/>
        <w:ind w:left="432" w:right="432"/>
      </w:pPr>
      <w:r>
        <w:t>Check it:</w:t>
      </w:r>
    </w:p>
    <w:p w14:paraId="198FC7D3" w14:textId="77777777" w:rsidR="00292FAC" w:rsidRDefault="001812AD">
      <w:pPr>
        <w:keepNext/>
        <w:keepLines/>
        <w:pBdr>
          <w:left w:val="single" w:sz="18" w:space="8" w:color="3B6EA5"/>
        </w:pBdr>
        <w:shd w:val="clear" w:color="auto" w:fill="E8F1FB"/>
        <w:spacing w:after="40" w:line="276" w:lineRule="auto"/>
        <w:ind w:left="432" w:right="432"/>
        <w:jc w:val="center"/>
      </w:pPr>
      <w:r>
        <w:t>3 + 5 = 8</w:t>
      </w:r>
    </w:p>
    <w:p w14:paraId="3BF19D21" w14:textId="77777777" w:rsidR="00292FAC" w:rsidRDefault="001812AD">
      <w:pPr>
        <w:keepLines/>
        <w:pBdr>
          <w:left w:val="single" w:sz="18" w:space="8" w:color="3B6EA5"/>
        </w:pBdr>
        <w:shd w:val="clear" w:color="auto" w:fill="E8F1FB"/>
        <w:spacing w:after="200" w:line="276" w:lineRule="auto"/>
        <w:ind w:left="432" w:right="432"/>
        <w:jc w:val="both"/>
      </w:pPr>
      <w:r>
        <w:t>Correct. The whole apparatus of algebra, however elaborate it later becomes, is doing nothing more exotic than this in spirit: perform the same legal move on both sides until the unknown stands alone.</w:t>
      </w:r>
    </w:p>
    <w:p>
      <w:pPr>
        <w:keepLines/>
        <w:pBdr>
          <w:left w:val="single" w:sz="12" w:space="8" w:color="9C7A1E"/>
        </w:pBdr>
        <w:spacing w:before="120" w:after="160"/>
        <w:ind w:left="432" w:right="432"/>
        <w:jc w:val="both"/>
      </w:pPr>
      <w:bookmarkStart w:id="900037" w:name="tq_2_1"/>
      <w:r>
        <w:rPr>
          <w:b/>
          <w:bCs/>
          <w:color w:val="7A5A12"/>
        </w:rPr>
        <w:t xml:space="preserve">Try it now — </w:t>
      </w:r>
      <w:r>
        <w:t xml:space="preserve">Solve 5 + x = 12, and check your answer by substitution. </w:t>
      </w:r>
      <w:hyperlink w:anchor="ta_2_1" w:history="1">
        <w:r>
          <w:rPr>
            <w:color w:val="0563C1"/>
            <w:u w:val="single"/>
          </w:rPr>
          <w:t xml:space="preserve">Answer →</w:t>
        </w:r>
      </w:hyperlink>
      <w:bookmarkEnd w:id="900037"/>
    </w:p>
    <w:p w14:paraId="1A2B3C05" w14:textId="77777777" w:rsidR="00292FAC" w:rsidRDefault="001812AD">
      <w:pPr>
        <w:keepLines/>
        <w:spacing w:after="200"/>
        <w:jc w:val="both"/>
      </w:pPr>
      <w:r>
        <w:t>Turn the very same method on the harder sentence — some number, doubled, then increased by seven, comes to 245. Take 7 from both sides: the box, doubled, comes to 238. Halve both sides: the box comes to 119. Check it: 119 doubled is 238, plus seven is 245. Correct — a number staring was never going to find, produced by exactly the same peeling-away that found 5 a moment ago. That peeling-away, one layer at a time, undoing to both sides whatever is written on them, is the whole of algebra already at work in miniature. It has a name, and the name is overdue: Algebra is not “arithmetic with letters.” It is the systematic study of relationships that numbers must satisfy, together with the techniques for extracting information from those relationships.</w:t>
      </w:r>
    </w:p>
    <w:p w14:paraId="3F25CCA9" w14:textId="77777777" w:rsidR="00292FAC" w:rsidRDefault="001812AD">
      <w:pPr>
        <w:keepLines/>
        <w:spacing w:after="200"/>
        <w:jc w:val="both"/>
      </w:pPr>
      <w:r>
        <w:t>The central object of algebra is the equation: a statement that two expressions are equal. The central activity is solving: finding the values, if any, that make the statement true.</w:t>
      </w:r>
    </w:p>
    <w:p w14:paraId="282948C9" w14:textId="77777777" w:rsidR="00292FAC" w:rsidRDefault="001812AD">
      <w:pPr>
        <w:keepLines/>
        <w:spacing w:after="200"/>
        <w:jc w:val="both"/>
      </w:pPr>
      <w:r>
        <w:t>Along the way we develop tools — factoring, substitution, completing the square, the quadratic formula, and a small arsenal of less glamorous but equally necessary manipulations — that let us transform equations into more convenient forms without changing their solutions. Every one of these tools obeys the same underlying law: whatever you do to an equation, you must do to both sides equally, or you have written a different equation and are now solving the wrong problem while feeling very productive about it.</w:t>
      </w:r>
    </w:p>
    <w:p w14:paraId="52DA153E" w14:textId="77777777" w:rsidR="00292FAC" w:rsidRDefault="001812AD">
      <w:pPr>
        <w:keepLines/>
        <w:spacing w:after="200"/>
        <w:jc w:val="both"/>
      </w:pPr>
      <w:r>
        <w:t>There is a quiet philosophical shift happening here, and it is worth pausing on before we get swept up in the mechanics. In arithmetic we mostly worked with specific numbers: 7, 12, 45. In algebra the specific numbers become secondary. What matters is the structure of the relationship.</w:t>
      </w:r>
    </w:p>
    <w:p w14:paraId="136DDDA4" w14:textId="77777777" w:rsidR="00292FAC" w:rsidRDefault="001812AD">
      <w:pPr>
        <w:keepLines/>
        <w:spacing w:after="200"/>
        <w:jc w:val="both"/>
      </w:pPr>
      <w:r>
        <w:t>The equation 2x + 3 = 11 is not really about the number 11.</w:t>
      </w:r>
    </w:p>
    <w:p w14:paraId="78DCA88D" w14:textId="77777777" w:rsidR="00292FAC" w:rsidRDefault="001812AD">
      <w:pPr>
        <w:keepLines/>
        <w:spacing w:before="160" w:after="160"/>
        <w:jc w:val="center"/>
      </w:pPr>
      <w:r>
        <w:t>2x + 3 = 11</w:t>
      </w:r>
    </w:p>
    <w:p w14:paraId="443B3078" w14:textId="77777777" w:rsidR="00292FAC" w:rsidRDefault="001812AD">
      <w:pPr>
        <w:keepLines/>
        <w:spacing w:after="200"/>
        <w:jc w:val="both"/>
      </w:pPr>
      <w:r>
        <w:lastRenderedPageBreak/>
        <w:t>It is about the demand that twice some unknown quantity, plus three, must produce eleven. The unknown is a placeholder for whatever will make the demand true — and the demand itself, stripped of its particular numbers, is a pattern: “double it and add a bit, get this.” That pattern recurs in a thousand disguises.</w:t>
      </w:r>
    </w:p>
    <w:p w14:paraId="2DBF4030"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w:t>
      </w:r>
      <w:r>
        <w:t>The same pattern, 2x + 3 = 11, could equally well be dressed up as a word problem: “I think of a number, double it, add three, and get eleven — what was my number?” Solve just as before.</w:t>
      </w:r>
    </w:p>
    <w:p w14:paraId="1D0E4E0D" w14:textId="77777777" w:rsidR="00292FAC" w:rsidRDefault="001812AD">
      <w:pPr>
        <w:keepNext/>
        <w:keepLines/>
        <w:pBdr>
          <w:left w:val="single" w:sz="18" w:space="8" w:color="3B6EA5"/>
        </w:pBdr>
        <w:shd w:val="clear" w:color="auto" w:fill="E8F1FB"/>
        <w:spacing w:after="40" w:line="276" w:lineRule="auto"/>
        <w:ind w:left="432" w:right="432"/>
      </w:pPr>
      <w:r>
        <w:t>Subtract 3 from both sides:</w:t>
      </w:r>
    </w:p>
    <w:p w14:paraId="48D50FAE" w14:textId="77777777" w:rsidR="00292FAC" w:rsidRDefault="001812AD">
      <w:pPr>
        <w:keepNext/>
        <w:keepLines/>
        <w:pBdr>
          <w:left w:val="single" w:sz="18" w:space="8" w:color="3B6EA5"/>
        </w:pBdr>
        <w:shd w:val="clear" w:color="auto" w:fill="E8F1FB"/>
        <w:spacing w:after="40" w:line="276" w:lineRule="auto"/>
        <w:ind w:left="432" w:right="432"/>
        <w:jc w:val="center"/>
      </w:pPr>
      <w:r>
        <w:t>2x = 8</w:t>
      </w:r>
    </w:p>
    <w:p w14:paraId="30C76093" w14:textId="77777777" w:rsidR="00292FAC" w:rsidRDefault="001812AD">
      <w:pPr>
        <w:keepNext/>
        <w:keepLines/>
        <w:pBdr>
          <w:left w:val="single" w:sz="18" w:space="8" w:color="3B6EA5"/>
        </w:pBdr>
        <w:shd w:val="clear" w:color="auto" w:fill="E8F1FB"/>
        <w:spacing w:after="40" w:line="276" w:lineRule="auto"/>
        <w:ind w:left="432" w:right="432"/>
      </w:pPr>
      <w:r>
        <w:t>Divide both sides by 2:</w:t>
      </w:r>
    </w:p>
    <w:p w14:paraId="6BD0C37D" w14:textId="77777777" w:rsidR="00292FAC" w:rsidRDefault="001812AD">
      <w:pPr>
        <w:keepNext/>
        <w:keepLines/>
        <w:pBdr>
          <w:left w:val="single" w:sz="18" w:space="8" w:color="3B6EA5"/>
        </w:pBdr>
        <w:shd w:val="clear" w:color="auto" w:fill="E8F1FB"/>
        <w:spacing w:after="40" w:line="276" w:lineRule="auto"/>
        <w:ind w:left="432" w:right="432"/>
        <w:jc w:val="center"/>
      </w:pPr>
      <w:r>
        <w:t>x = 4</w:t>
      </w:r>
    </w:p>
    <w:p w14:paraId="42E87551" w14:textId="77777777" w:rsidR="00292FAC" w:rsidRDefault="001812AD">
      <w:pPr>
        <w:keepLines/>
        <w:pBdr>
          <w:left w:val="single" w:sz="18" w:space="8" w:color="3B6EA5"/>
        </w:pBdr>
        <w:shd w:val="clear" w:color="auto" w:fill="E8F1FB"/>
        <w:spacing w:after="200" w:line="276" w:lineRule="auto"/>
        <w:ind w:left="432" w:right="432"/>
        <w:jc w:val="both"/>
      </w:pPr>
      <w:r>
        <w:t>Check: double 4 is 8, plus 3 is 11. The number was 4, and the arithmetic content — doubling, adding three — is identical whether it arrives wearing a word problem’s costume or an equation’s bare notation. Algebra is what survives the costume change.</w:t>
      </w:r>
    </w:p>
    <w:p w14:paraId="6AE97545" w14:textId="77777777" w:rsidR="00292FAC" w:rsidRDefault="001812AD">
      <w:pPr>
        <w:keepLines/>
        <w:spacing w:after="200"/>
        <w:jc w:val="both"/>
      </w:pPr>
      <w:r>
        <w:t>This is both liberating and slightly menacing. Liberating because the same equation can describe the balance in your bank account, the position of a particle, or the number of chairs needed at a dinner party — one piece of algebraic machinery, endlessly reusable.</w:t>
      </w:r>
    </w:p>
    <w:p w14:paraId="1944D7E6" w14:textId="77777777" w:rsidR="00292FAC" w:rsidRDefault="001812AD">
      <w:pPr>
        <w:keepLines/>
        <w:spacing w:after="200"/>
        <w:jc w:val="both"/>
      </w:pPr>
      <w:r>
        <w:t>Menacing because once you allow unknowns, you also allow the possibility that no number satisfies the conditions, or that infinitely many do, or that the conditions contradict one another so thoroughly that the entire setup is empty. Arithmetic never has to worry about any of this: 7 + 5 is 12, full stop, no existential crisis required. Algebra invites the crisis in and offers it a chair.</w:t>
      </w:r>
    </w:p>
    <w:p w14:paraId="011B418A"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w:t>
      </w:r>
      <w:r>
        <w:t>Consider three superficially similar statements. First:</w:t>
      </w:r>
    </w:p>
    <w:p w14:paraId="0DADFA57" w14:textId="77777777" w:rsidR="00292FAC" w:rsidRDefault="001812AD">
      <w:pPr>
        <w:keepNext/>
        <w:keepLines/>
        <w:pBdr>
          <w:left w:val="single" w:sz="18" w:space="8" w:color="3B6EA5"/>
        </w:pBdr>
        <w:shd w:val="clear" w:color="auto" w:fill="E8F1FB"/>
        <w:spacing w:after="40" w:line="276" w:lineRule="auto"/>
        <w:ind w:left="432" w:right="432"/>
        <w:jc w:val="center"/>
      </w:pPr>
      <w:r>
        <w:t>x + 1 = x + 1</w:t>
      </w:r>
    </w:p>
    <w:p w14:paraId="66699FB7" w14:textId="77777777" w:rsidR="00292FAC" w:rsidRDefault="001812AD">
      <w:pPr>
        <w:keepNext/>
        <w:keepLines/>
        <w:pBdr>
          <w:left w:val="single" w:sz="18" w:space="8" w:color="3B6EA5"/>
        </w:pBdr>
        <w:shd w:val="clear" w:color="auto" w:fill="E8F1FB"/>
        <w:spacing w:after="40" w:line="276" w:lineRule="auto"/>
        <w:ind w:left="432" w:right="432"/>
        <w:jc w:val="both"/>
      </w:pPr>
      <w:r>
        <w:t>This is true for every number you could possibly substitute — an identity, satisfied always, telling you nothing about x in particular because it demands nothing in particular.</w:t>
      </w:r>
    </w:p>
    <w:p w14:paraId="7D211917" w14:textId="77777777" w:rsidR="00292FAC" w:rsidRDefault="001812AD">
      <w:pPr>
        <w:keepNext/>
        <w:keepLines/>
        <w:pBdr>
          <w:left w:val="single" w:sz="18" w:space="8" w:color="3B6EA5"/>
        </w:pBdr>
        <w:shd w:val="clear" w:color="auto" w:fill="E8F1FB"/>
        <w:spacing w:after="40" w:line="276" w:lineRule="auto"/>
        <w:ind w:left="432" w:right="432"/>
      </w:pPr>
      <w:r>
        <w:t>Second:</w:t>
      </w:r>
    </w:p>
    <w:p w14:paraId="79CC7532" w14:textId="77777777" w:rsidR="00292FAC" w:rsidRDefault="001812AD">
      <w:pPr>
        <w:keepNext/>
        <w:keepLines/>
        <w:pBdr>
          <w:left w:val="single" w:sz="18" w:space="8" w:color="3B6EA5"/>
        </w:pBdr>
        <w:shd w:val="clear" w:color="auto" w:fill="E8F1FB"/>
        <w:spacing w:after="40" w:line="276" w:lineRule="auto"/>
        <w:ind w:left="432" w:right="432"/>
        <w:jc w:val="center"/>
      </w:pPr>
      <w:r>
        <w:t>x + 1 = x + 2</w:t>
      </w:r>
    </w:p>
    <w:p w14:paraId="33B90A75" w14:textId="77777777" w:rsidR="00292FAC" w:rsidRDefault="001812AD">
      <w:pPr>
        <w:keepNext/>
        <w:keepLines/>
        <w:pBdr>
          <w:left w:val="single" w:sz="18" w:space="8" w:color="3B6EA5"/>
        </w:pBdr>
        <w:shd w:val="clear" w:color="auto" w:fill="E8F1FB"/>
        <w:spacing w:after="40" w:line="276" w:lineRule="auto"/>
        <w:ind w:left="432" w:right="432"/>
        <w:jc w:val="both"/>
      </w:pPr>
      <w:r>
        <w:t>Subtract x from both sides and you are left with</w:t>
      </w:r>
    </w:p>
    <w:p w14:paraId="5CD2F7C1" w14:textId="77777777" w:rsidR="00292FAC" w:rsidRDefault="001812AD">
      <w:pPr>
        <w:keepNext/>
        <w:keepLines/>
        <w:pBdr>
          <w:left w:val="single" w:sz="18" w:space="8" w:color="3B6EA5"/>
        </w:pBdr>
        <w:shd w:val="clear" w:color="auto" w:fill="E8F1FB"/>
        <w:spacing w:after="40" w:line="276" w:lineRule="auto"/>
        <w:ind w:left="432" w:right="432"/>
        <w:jc w:val="center"/>
      </w:pPr>
      <w:r>
        <w:t>1 = 2</w:t>
      </w:r>
    </w:p>
    <w:p w14:paraId="24778B5F" w14:textId="77777777" w:rsidR="00292FAC" w:rsidRDefault="001812AD">
      <w:pPr>
        <w:keepNext/>
        <w:keepLines/>
        <w:pBdr>
          <w:left w:val="single" w:sz="18" w:space="8" w:color="3B6EA5"/>
        </w:pBdr>
        <w:shd w:val="clear" w:color="auto" w:fill="E8F1FB"/>
        <w:spacing w:after="40" w:line="276" w:lineRule="auto"/>
        <w:ind w:left="432" w:right="432"/>
        <w:jc w:val="both"/>
      </w:pPr>
      <w:r>
        <w:t>which is false regardless of what x is — no number satisfies it, and the equation is empty, a promise with nothing behind it.</w:t>
      </w:r>
    </w:p>
    <w:p w14:paraId="192A7057" w14:textId="77777777" w:rsidR="00292FAC" w:rsidRDefault="001812AD">
      <w:pPr>
        <w:keepNext/>
        <w:keepLines/>
        <w:pBdr>
          <w:left w:val="single" w:sz="18" w:space="8" w:color="3B6EA5"/>
        </w:pBdr>
        <w:shd w:val="clear" w:color="auto" w:fill="E8F1FB"/>
        <w:spacing w:after="40" w:line="276" w:lineRule="auto"/>
        <w:ind w:left="432" w:right="432"/>
      </w:pPr>
      <w:r>
        <w:t>Third, our earlier example:</w:t>
      </w:r>
    </w:p>
    <w:p w14:paraId="0C246F42" w14:textId="77777777" w:rsidR="00292FAC" w:rsidRDefault="001812AD">
      <w:pPr>
        <w:keepNext/>
        <w:keepLines/>
        <w:pBdr>
          <w:left w:val="single" w:sz="18" w:space="8" w:color="3B6EA5"/>
        </w:pBdr>
        <w:shd w:val="clear" w:color="auto" w:fill="E8F1FB"/>
        <w:spacing w:after="40" w:line="276" w:lineRule="auto"/>
        <w:ind w:left="432" w:right="432"/>
        <w:jc w:val="center"/>
      </w:pPr>
      <w:r>
        <w:t>2x + 3 = 11</w:t>
      </w:r>
    </w:p>
    <w:p w14:paraId="6CCCEC8C" w14:textId="77777777" w:rsidR="00292FAC" w:rsidRDefault="001812AD">
      <w:pPr>
        <w:keepLines/>
        <w:pBdr>
          <w:left w:val="single" w:sz="18" w:space="8" w:color="3B6EA5"/>
        </w:pBdr>
        <w:shd w:val="clear" w:color="auto" w:fill="E8F1FB"/>
        <w:spacing w:after="200" w:line="276" w:lineRule="auto"/>
        <w:ind w:left="432" w:right="432"/>
        <w:jc w:val="both"/>
      </w:pPr>
      <w:r>
        <w:t>which is true for exactly one value of x, namely 4, and false for every other number in existence. Three equations, three utterly different populations of solutions — all of the universe, none of it, and exactly one point in it. Algebra forces you to find out which situation you are in before you can claim to have “solved” anything.</w:t>
      </w:r>
    </w:p>
    <w:p w14:paraId="4C0FDB0A" w14:textId="77777777" w:rsidR="00292FAC" w:rsidRDefault="001812AD">
      <w:pPr>
        <w:keepLines/>
        <w:spacing w:after="200"/>
        <w:jc w:val="both"/>
      </w:pPr>
      <w:r>
        <w:t>You will also have met the growing realization that “solve” does not always mean “find a tidy closed-form expression.” Sometimes it means “prove that solutions exist.” Sometimes it means “show that no solutions exist.” Sometimes it means “here is an algorithm that gets you as close as you need for practical purposes.”</w:t>
      </w:r>
    </w:p>
    <w:p w14:paraId="1752F54A" w14:textId="77777777" w:rsidR="00292FAC" w:rsidRDefault="001812AD">
      <w:pPr>
        <w:keepLines/>
        <w:spacing w:after="200"/>
        <w:jc w:val="both"/>
      </w:pPr>
      <w:r>
        <w:t>Algebra is the art of extracting what can be extracted from the relationships we write down. It is also the art of recognizing when the relationships have nothing further to give. That recognition, inconvenient though it is, is part of growing up mathematically.</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2.1: What Algebra Is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Algebra replaces guessing with isolating: whatever you do to one side of an equation, you do to the other, until the unknown stands alone.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If a = b, then a + c = b + c, a − c = b − c, ac = bc, and a/c = b/c (c ≠ 0).</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Applying an operation to one term instead of a whole side: dividing 2x + 3 = 11 by 2 as x + 3 = 5.5.</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2x + 3 = 11 ⇒ 2x = 8 ⇒ x = 4; check 2(4) + 3 = 11.</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038" w:name="kq_2_1_1"/>
      <w:r>
        <w:rPr>
          <w:b/>
          <w:bCs/>
        </w:rPr>
        <w:t xml:space="preserve">Easy — </w:t>
      </w:r>
      <w:r>
        <w:t xml:space="preserve">Solve 4x − 7 = 13. </w:t>
      </w:r>
      <w:hyperlink w:anchor="kp_2_1_1" w:history="1">
        <w:r>
          <w:rPr>
            <w:color w:val="0563C1"/>
            <w:u w:val="single"/>
          </w:rPr>
          <w:t xml:space="preserve">Answer →</w:t>
        </w:r>
      </w:hyperlink>
      <w:bookmarkEnd w:id="900038"/>
    </w:p>
    <w:p>
      <w:pPr>
        <w:keepNext/>
        <w:keepLines/>
        <w:pBdr>
          <w:left w:val="single" w:sz="18" w:space="8" w:color="9C7A1E"/>
        </w:pBdr>
        <w:shd w:val="clear" w:color="auto" w:fill="FBF6E9"/>
        <w:spacing w:after="60" w:line="276" w:lineRule="auto"/>
        <w:ind w:left="792" w:right="432" w:hanging="0"/>
        <w:jc w:val="both"/>
      </w:pPr>
      <w:bookmarkStart w:id="900039" w:name="kq_2_1_2"/>
      <w:r>
        <w:rPr>
          <w:b/>
          <w:bCs/>
        </w:rPr>
        <w:t xml:space="preserve">Medium — </w:t>
      </w:r>
      <w:r>
        <w:t xml:space="preserve">“I think of a number, triple it, subtract 4, and get 17.” Write the equation and find the number. </w:t>
      </w:r>
      <w:hyperlink w:anchor="kp_2_1_2" w:history="1">
        <w:r>
          <w:rPr>
            <w:color w:val="0563C1"/>
            <w:u w:val="single"/>
          </w:rPr>
          <w:t xml:space="preserve">Answer →</w:t>
        </w:r>
      </w:hyperlink>
      <w:bookmarkEnd w:id="900039"/>
    </w:p>
    <w:p>
      <w:pPr>
        <w:keepLines/>
        <w:pBdr>
          <w:left w:val="single" w:sz="18" w:space="8" w:color="9C7A1E"/>
        </w:pBdr>
        <w:shd w:val="clear" w:color="auto" w:fill="FBF6E9"/>
        <w:spacing w:after="160" w:line="276" w:lineRule="auto"/>
        <w:ind w:left="792" w:right="432" w:hanging="0"/>
        <w:jc w:val="both"/>
      </w:pPr>
      <w:bookmarkStart w:id="900040" w:name="kq_2_1_3"/>
      <w:r>
        <w:rPr>
          <w:b/>
          <w:bCs/>
        </w:rPr>
        <w:t xml:space="preserve">Challenge — </w:t>
      </w:r>
      <w:r>
        <w:t xml:space="preserve">Classify each as an identity, a contradiction, or an equation with one solution: 3(x + 1) = 3x + 3; 3(x + 1) = 3x + 1; 3(x + 1) = 2x + 1. </w:t>
      </w:r>
      <w:hyperlink w:anchor="kp_2_1_3" w:history="1">
        <w:r>
          <w:rPr>
            <w:color w:val="0563C1"/>
            <w:u w:val="single"/>
          </w:rPr>
          <w:t xml:space="preserve">Answer →</w:t>
        </w:r>
      </w:hyperlink>
      <w:bookmarkEnd w:id="900040"/>
    </w:p>
    <w:p w14:paraId="6498C583" w14:textId="77777777" w:rsidR="00292FAC" w:rsidRDefault="001812AD">
      <w:pPr>
        <w:pStyle w:val="Heading2"/>
        <w:keepNext/>
        <w:pageBreakBefore/>
      </w:pPr>
      <w:bookmarkStart w:id="42" w:name="sec_2_2"/>
      <w:bookmarkStart w:id="43" w:name="_Toc241598263"/>
      <w:r>
        <w:t xml:space="preserve">Section 2.2: Linear Equations</w:t>
      </w:r>
      <w:bookmarkEnd w:id="42"/>
      <w:bookmarkEnd w:id="43"/>
    </w:p>
    <w:p w14:paraId="53DE242E" w14:textId="77777777" w:rsidR="00292FAC" w:rsidRDefault="001812AD">
      <w:pPr>
        <w:keepNext/>
        <w:keepLines/>
        <w:spacing w:after="200"/>
      </w:pPr>
      <w:r>
        <w:rPr>
          <w:i/>
          <w:iCs/>
          <w:color w:val="9C7A1E"/>
        </w:rPr>
        <w:t>The Rare Cases Where Everything Behaves</w:t>
      </w:r>
    </w:p>
    <w:p w14:paraId="0C1EE0A4" w14:textId="77777777" w:rsidR="00292FAC" w:rsidRDefault="001812AD">
      <w:pPr>
        <w:keepLines/>
        <w:shd w:val="clear" w:color="auto" w:fill="F3F6FA"/>
        <w:spacing w:before="120" w:after="240" w:line="280" w:lineRule="auto"/>
        <w:ind w:left="216" w:right="216"/>
        <w:jc w:val="both"/>
      </w:pPr>
      <w:r>
        <w:t>Linear equations in one variable are the mathematical equivalent of a well-behaved houseguest. They arrive, they follow the rules, they leave a clear answer, and they do not invent new complications for sport.</w:t>
      </w:r>
    </w:p>
    <w:p w14:paraId="3987667A" w14:textId="77777777" w:rsidR="00292FAC" w:rsidRDefault="001812AD">
      <w:pPr>
        <w:keepLines/>
        <w:spacing w:after="200"/>
        <w:jc w:val="both"/>
      </w:pPr>
      <w:r>
        <w:t xml:space="preserve">After the unruly philosophical territory of the last section — equations that might have no solutions, or infinitely many, or turn out to be secretly about nothing — it is worth spending a section with the guest who says thank you on the way out.</w:t>
      </w:r>
    </w:p>
    <w:p w14:paraId="1A73182F" w14:textId="77777777" w:rsidR="00292FAC" w:rsidRDefault="001812AD">
      <w:pPr>
        <w:keepLines/>
        <w:spacing w:after="200"/>
        <w:jc w:val="both"/>
      </w:pPr>
      <w:r>
        <w:t>A linear equation can be written in the following general form, where a, b, and c are known numbers and a is not zero.</w:t>
      </w:r>
    </w:p>
    <w:p w14:paraId="4C738FF3" w14:textId="77777777" w:rsidR="00292FAC" w:rsidRDefault="001812AD">
      <w:pPr>
        <w:keepLines/>
        <w:spacing w:before="160" w:after="160"/>
        <w:jc w:val="center"/>
      </w:pPr>
      <w:r>
        <w:t>ax + b = c</w:t>
      </w:r>
    </w:p>
    <w:p w14:paraId="0866450F" w14:textId="77777777" w:rsidR="00292FAC" w:rsidRDefault="001812AD">
      <w:pPr>
        <w:keepLines/>
        <w:spacing w:after="200"/>
        <w:jc w:val="both"/>
      </w:pPr>
      <w:r>
        <w:t>(If a were zero, x would vanish entirely and you would be left with a bare statement about b and c, which is a different, and much less interesting, kind of problem.)</w:t>
      </w:r>
    </w:p>
    <w:p w14:paraId="5673F384" w14:textId="77777777" w:rsidR="00292FAC" w:rsidRDefault="001812AD">
      <w:pPr>
        <w:keepLines/>
        <w:spacing w:after="200"/>
        <w:jc w:val="both"/>
      </w:pPr>
      <w:r>
        <w:t>The goal is to isolate x: to maneuver the equation, one legal step at a time, until it reads “x = (something we can compute).” The allowed moves are simple and reversible: add or subtract the same quantity from both sides, multiply or divide both sides by the same non-zero quantity.</w:t>
      </w:r>
    </w:p>
    <w:p w14:paraId="3951E918" w14:textId="77777777" w:rsidR="00292FAC" w:rsidRDefault="001812AD">
      <w:pPr>
        <w:keepLines/>
        <w:spacing w:after="200"/>
        <w:jc w:val="both"/>
      </w:pPr>
      <w:r>
        <w:t>Each move preserves the solution set precisely, because whatever number satisfied the equation before the move still satisfies it after, and vice versa. After a short sequence of such moves you arrive at x equals some specific number.</w:t>
      </w:r>
    </w:p>
    <w:p w14:paraId="179CA496" w14:textId="77777777" w:rsidR="00292FAC" w:rsidRDefault="001812AD">
      <w:pPr>
        <w:keepNext/>
        <w:keepLines/>
        <w:spacing w:before="200" w:after="80"/>
        <w:jc w:val="center"/>
      </w:pPr>
      <w:r>
        <w:rPr>
          <w:noProof/>
        </w:rPr>
        <w:drawing>
          <wp:inline distT="0" distB="0" distL="0" distR="0" wp14:anchorId="72E1EADF" wp14:editId="5FFC730F">
            <wp:extent cx="4191000" cy="2935008"/>
            <wp:effectExtent l="0" t="0" r="0" b="0"/>
            <wp:docPr id="161967644" name="Figure 2.1" descr="Figure 2.1. The line y = 5x − 7 meets the target line y = 18 at exactly one point — the whole plot of every linear equation, in minia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1" descr="Figure 2.1. The line y = 5x − 7 meets the target line y = 18 at exactly one point — the whole plot of every linear equation, in miniature."/>
                    <pic:cNvPicPr>
                      <a:picLocks noChangeAspect="1" noChangeArrowheads="1"/>
                    </pic:cNvPicPr>
                  </pic:nvPicPr>
                  <pic:blipFill>
                    <a:blip r:embed="rId15"/>
                    <a:srcRect/>
                    <a:stretch>
                      <a:fillRect/>
                    </a:stretch>
                  </pic:blipFill>
                  <pic:spPr bwMode="auto">
                    <a:xfrm>
                      <a:off x="0" y="0"/>
                      <a:ext cx="4191000" cy="2935008"/>
                    </a:xfrm>
                    <a:prstGeom prst="rect">
                      <a:avLst/>
                    </a:prstGeom>
                  </pic:spPr>
                </pic:pic>
              </a:graphicData>
            </a:graphic>
          </wp:inline>
        </w:drawing>
      </w:r>
    </w:p>
    <w:p w14:paraId="6F62BA06" w14:textId="77777777" w:rsidR="00292FAC" w:rsidRDefault="001812AD">
      <w:pPr>
        <w:keepLines/>
        <w:spacing w:after="220"/>
        <w:jc w:val="center"/>
      </w:pPr>
      <w:r>
        <w:rPr>
          <w:b/>
          <w:bCs/>
          <w:i/>
          <w:iCs/>
          <w:color w:val="9C7A1E"/>
          <w:sz w:val="20"/>
          <w:szCs w:val="20"/>
        </w:rPr>
        <w:t xml:space="preserve">Figure 2.1 — </w:t>
      </w:r>
      <w:r>
        <w:rPr>
          <w:i/>
          <w:iCs/>
          <w:color w:val="9C7A1E"/>
          <w:sz w:val="20"/>
          <w:szCs w:val="20"/>
        </w:rPr>
        <w:t>The line y = 5x − 7 meets the target line y = 18 at exactly one point — the whole plot of every linear equation, in miniature.</w:t>
      </w:r>
    </w:p>
    <w:p w14:paraId="166804E7"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w:t>
      </w:r>
      <w:r>
        <w:t>Solve the following equation.</w:t>
      </w:r>
    </w:p>
    <w:p w14:paraId="2F90DAD3" w14:textId="77777777" w:rsidR="00292FAC" w:rsidRDefault="001812AD">
      <w:pPr>
        <w:keepNext/>
        <w:keepLines/>
        <w:pBdr>
          <w:left w:val="single" w:sz="18" w:space="8" w:color="3B6EA5"/>
        </w:pBdr>
        <w:shd w:val="clear" w:color="auto" w:fill="E8F1FB"/>
        <w:spacing w:after="40" w:line="276" w:lineRule="auto"/>
        <w:ind w:left="432" w:right="432"/>
        <w:jc w:val="center"/>
      </w:pPr>
      <w:r>
        <w:t>5x − 7 = 18</w:t>
      </w:r>
    </w:p>
    <w:p w14:paraId="6327A060" w14:textId="77777777" w:rsidR="00292FAC" w:rsidRDefault="001812AD">
      <w:pPr>
        <w:keepNext/>
        <w:keepLines/>
        <w:pBdr>
          <w:left w:val="single" w:sz="18" w:space="8" w:color="3B6EA5"/>
        </w:pBdr>
        <w:shd w:val="clear" w:color="auto" w:fill="E8F1FB"/>
        <w:spacing w:after="40" w:line="276" w:lineRule="auto"/>
        <w:ind w:left="432" w:right="432"/>
        <w:jc w:val="both"/>
      </w:pPr>
      <w:r>
        <w:t>Step one: add 7 to both sides to undo the subtraction.</w:t>
      </w:r>
    </w:p>
    <w:p w14:paraId="024066E9" w14:textId="77777777" w:rsidR="00292FAC" w:rsidRDefault="001812AD">
      <w:pPr>
        <w:keepNext/>
        <w:keepLines/>
        <w:pBdr>
          <w:left w:val="single" w:sz="18" w:space="8" w:color="3B6EA5"/>
        </w:pBdr>
        <w:shd w:val="clear" w:color="auto" w:fill="E8F1FB"/>
        <w:spacing w:after="40" w:line="276" w:lineRule="auto"/>
        <w:ind w:left="432" w:right="432"/>
        <w:jc w:val="center"/>
      </w:pPr>
      <w:r>
        <w:t>5x − 7 + 7 = 18 + 7</w:t>
      </w:r>
    </w:p>
    <w:p w14:paraId="7BB89890" w14:textId="77777777" w:rsidR="00292FAC" w:rsidRDefault="001812AD">
      <w:pPr>
        <w:keepNext/>
        <w:keepLines/>
        <w:pBdr>
          <w:left w:val="single" w:sz="18" w:space="8" w:color="3B6EA5"/>
        </w:pBdr>
        <w:shd w:val="clear" w:color="auto" w:fill="E8F1FB"/>
        <w:spacing w:after="40" w:line="276" w:lineRule="auto"/>
        <w:ind w:left="432" w:right="432"/>
        <w:jc w:val="center"/>
      </w:pPr>
      <w:r>
        <w:t>5x = 25</w:t>
      </w:r>
    </w:p>
    <w:p w14:paraId="73C1B4B0" w14:textId="77777777" w:rsidR="00292FAC" w:rsidRDefault="001812AD">
      <w:pPr>
        <w:keepNext/>
        <w:keepLines/>
        <w:pBdr>
          <w:left w:val="single" w:sz="18" w:space="8" w:color="3B6EA5"/>
        </w:pBdr>
        <w:shd w:val="clear" w:color="auto" w:fill="E8F1FB"/>
        <w:spacing w:after="40" w:line="276" w:lineRule="auto"/>
        <w:ind w:left="432" w:right="432"/>
        <w:jc w:val="both"/>
      </w:pPr>
      <w:r>
        <w:t>Step two: divide both sides by 5 to undo the multiplication.</w:t>
      </w:r>
    </w:p>
    <w:p w14:paraId="693DB5C0" w14:textId="77777777" w:rsidR="00292FAC" w:rsidRDefault="001812AD">
      <w:pPr>
        <w:keepNext/>
        <w:keepLines/>
        <w:pBdr>
          <w:left w:val="single" w:sz="18" w:space="8" w:color="3B6EA5"/>
        </w:pBdr>
        <w:shd w:val="clear" w:color="auto" w:fill="E8F1FB"/>
        <w:spacing w:after="40" w:line="276" w:lineRule="auto"/>
        <w:ind w:left="432" w:right="432"/>
        <w:jc w:val="center"/>
      </w:pPr>
      <w:r>
        <w:t>5x/5 = 25/5</w:t>
      </w:r>
    </w:p>
    <w:p w14:paraId="7F7283A7" w14:textId="77777777" w:rsidR="00292FAC" w:rsidRDefault="001812AD">
      <w:pPr>
        <w:keepNext/>
        <w:keepLines/>
        <w:pBdr>
          <w:left w:val="single" w:sz="18" w:space="8" w:color="3B6EA5"/>
        </w:pBdr>
        <w:shd w:val="clear" w:color="auto" w:fill="E8F1FB"/>
        <w:spacing w:after="40" w:line="276" w:lineRule="auto"/>
        <w:ind w:left="432" w:right="432"/>
        <w:jc w:val="center"/>
      </w:pPr>
      <w:r>
        <w:t>x = 5</w:t>
      </w:r>
    </w:p>
    <w:p w14:paraId="67319600" w14:textId="77777777" w:rsidR="00292FAC" w:rsidRDefault="001812AD">
      <w:pPr>
        <w:keepNext/>
        <w:keepLines/>
        <w:pBdr>
          <w:left w:val="single" w:sz="18" w:space="8" w:color="3B6EA5"/>
        </w:pBdr>
        <w:shd w:val="clear" w:color="auto" w:fill="E8F1FB"/>
        <w:spacing w:after="40" w:line="276" w:lineRule="auto"/>
        <w:ind w:left="432" w:right="432"/>
        <w:jc w:val="both"/>
      </w:pPr>
      <w:r>
        <w:t>Check by substituting back into the original equation.</w:t>
      </w:r>
    </w:p>
    <w:p w14:paraId="74547369" w14:textId="77777777" w:rsidR="00292FAC" w:rsidRDefault="001812AD">
      <w:pPr>
        <w:keepNext/>
        <w:keepLines/>
        <w:pBdr>
          <w:left w:val="single" w:sz="18" w:space="8" w:color="3B6EA5"/>
        </w:pBdr>
        <w:shd w:val="clear" w:color="auto" w:fill="E8F1FB"/>
        <w:spacing w:after="40" w:line="276" w:lineRule="auto"/>
        <w:ind w:left="432" w:right="432"/>
        <w:jc w:val="center"/>
      </w:pPr>
      <w:r>
        <w:t>5(5) − 7 = 25 − 7 = 18</w:t>
      </w:r>
    </w:p>
    <w:p w14:paraId="66DC752F" w14:textId="77777777" w:rsidR="00292FAC" w:rsidRDefault="001812AD">
      <w:pPr>
        <w:keepLines/>
        <w:pBdr>
          <w:left w:val="single" w:sz="18" w:space="8" w:color="3B6EA5"/>
        </w:pBdr>
        <w:shd w:val="clear" w:color="auto" w:fill="E8F1FB"/>
        <w:spacing w:after="200" w:line="276" w:lineRule="auto"/>
        <w:ind w:left="432" w:right="432"/>
        <w:jc w:val="both"/>
      </w:pPr>
      <w:r>
        <w:t>Correct. Two moves, one answer, no drama — as advertised.</w:t>
      </w:r>
    </w:p>
    <w:p>
      <w:pPr>
        <w:keepLines/>
        <w:pBdr>
          <w:left w:val="single" w:sz="12" w:space="8" w:color="9C7A1E"/>
        </w:pBdr>
        <w:spacing w:before="120" w:after="160"/>
        <w:ind w:left="432" w:right="432"/>
        <w:jc w:val="both"/>
      </w:pPr>
      <w:bookmarkStart w:id="900041" w:name="tq_2_2"/>
      <w:r>
        <w:rPr>
          <w:b/>
          <w:bCs/>
          <w:color w:val="7A5A12"/>
        </w:rPr>
        <w:t xml:space="preserve">Try it now — </w:t>
      </w:r>
      <w:r>
        <w:t xml:space="preserve">Solve 3(x − 2) = x + 4. </w:t>
      </w:r>
      <w:hyperlink w:anchor="ta_2_2" w:history="1">
        <w:r>
          <w:rPr>
            <w:color w:val="0563C1"/>
            <w:u w:val="single"/>
          </w:rPr>
          <w:t xml:space="preserve">Answer →</w:t>
        </w:r>
      </w:hyperlink>
      <w:bookmarkEnd w:id="900041"/>
    </w:p>
    <w:p w14:paraId="32887799" w14:textId="77777777" w:rsidR="00292FAC" w:rsidRDefault="001812AD">
      <w:pPr>
        <w:keepLines/>
        <w:spacing w:after="200"/>
        <w:jc w:val="both"/>
      </w:pPr>
      <w:r>
        <w:t>Real linear equations are rarely handed to you in such a tidy state; the unknown often turns up on both sides of the equals sign, or wrapped in a fraction, and part of the skill is recognizing that the equation is still secretly of the form ax + b = c once the clutter is cleared.</w:t>
      </w:r>
    </w:p>
    <w:p w14:paraId="3860F529" w14:textId="77777777" w:rsidR="00292FAC" w:rsidRDefault="001812AD">
      <w:pPr>
        <w:keepLines/>
        <w:spacing w:after="200"/>
        <w:jc w:val="both"/>
      </w:pPr>
      <w:r>
        <w:t>The clearing itself uses nothing but the same two legal moves, applied patiently.</w:t>
      </w:r>
    </w:p>
    <w:p w14:paraId="7AA9F1CB"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w:t>
      </w:r>
      <w:r>
        <w:t>Solve the following equation, where the unknown appears on both sides.</w:t>
      </w:r>
    </w:p>
    <w:p w14:paraId="64ADF905" w14:textId="77777777" w:rsidR="00292FAC" w:rsidRDefault="001812AD">
      <w:pPr>
        <w:keepNext/>
        <w:keepLines/>
        <w:pBdr>
          <w:left w:val="single" w:sz="18" w:space="8" w:color="3B6EA5"/>
        </w:pBdr>
        <w:shd w:val="clear" w:color="auto" w:fill="E8F1FB"/>
        <w:spacing w:after="40" w:line="276" w:lineRule="auto"/>
        <w:ind w:left="432" w:right="432"/>
        <w:jc w:val="center"/>
      </w:pPr>
      <w:r>
        <w:t>(2x + 1)/3 = x − 2</w:t>
      </w:r>
    </w:p>
    <w:p w14:paraId="013733D3" w14:textId="77777777" w:rsidR="00292FAC" w:rsidRDefault="001812AD">
      <w:pPr>
        <w:keepNext/>
        <w:keepLines/>
        <w:pBdr>
          <w:left w:val="single" w:sz="18" w:space="8" w:color="3B6EA5"/>
        </w:pBdr>
        <w:shd w:val="clear" w:color="auto" w:fill="E8F1FB"/>
        <w:spacing w:after="40" w:line="276" w:lineRule="auto"/>
        <w:ind w:left="432" w:right="432"/>
        <w:jc w:val="both"/>
      </w:pPr>
      <w:r>
        <w:t>First, clear the fraction by multiplying both sides by 3, which expands as follows.</w:t>
      </w:r>
    </w:p>
    <w:p w14:paraId="3DCBD48F" w14:textId="77777777" w:rsidR="00292FAC" w:rsidRDefault="001812AD">
      <w:pPr>
        <w:keepNext/>
        <w:keepLines/>
        <w:pBdr>
          <w:left w:val="single" w:sz="18" w:space="8" w:color="3B6EA5"/>
        </w:pBdr>
        <w:shd w:val="clear" w:color="auto" w:fill="E8F1FB"/>
        <w:spacing w:after="40" w:line="276" w:lineRule="auto"/>
        <w:ind w:left="432" w:right="432"/>
        <w:jc w:val="center"/>
      </w:pPr>
      <w:r>
        <w:t>2x + 1 = 3(x − 2)</w:t>
      </w:r>
    </w:p>
    <w:p w14:paraId="4FA6408D" w14:textId="77777777" w:rsidR="00292FAC" w:rsidRDefault="001812AD">
      <w:pPr>
        <w:keepNext/>
        <w:keepLines/>
        <w:pBdr>
          <w:left w:val="single" w:sz="18" w:space="8" w:color="3B6EA5"/>
        </w:pBdr>
        <w:shd w:val="clear" w:color="auto" w:fill="E8F1FB"/>
        <w:spacing w:after="40" w:line="276" w:lineRule="auto"/>
        <w:ind w:left="432" w:right="432"/>
        <w:jc w:val="center"/>
      </w:pPr>
      <w:r>
        <w:t>2x + 1 = 3x − 6</w:t>
      </w:r>
    </w:p>
    <w:p w14:paraId="380734EB" w14:textId="77777777" w:rsidR="00292FAC" w:rsidRDefault="001812AD">
      <w:pPr>
        <w:keepNext/>
        <w:keepLines/>
        <w:pBdr>
          <w:left w:val="single" w:sz="18" w:space="8" w:color="3B6EA5"/>
        </w:pBdr>
        <w:shd w:val="clear" w:color="auto" w:fill="E8F1FB"/>
        <w:spacing w:after="40" w:line="276" w:lineRule="auto"/>
        <w:ind w:left="432" w:right="432"/>
        <w:jc w:val="both"/>
      </w:pPr>
      <w:r>
        <w:t>Now collect the x terms on one side by subtracting 2x from both sides.</w:t>
      </w:r>
    </w:p>
    <w:p w14:paraId="0785F118" w14:textId="77777777" w:rsidR="00292FAC" w:rsidRDefault="001812AD">
      <w:pPr>
        <w:keepNext/>
        <w:keepLines/>
        <w:pBdr>
          <w:left w:val="single" w:sz="18" w:space="8" w:color="3B6EA5"/>
        </w:pBdr>
        <w:shd w:val="clear" w:color="auto" w:fill="E8F1FB"/>
        <w:spacing w:after="40" w:line="276" w:lineRule="auto"/>
        <w:ind w:left="432" w:right="432"/>
        <w:jc w:val="center"/>
      </w:pPr>
      <w:r>
        <w:t>1 = x − 6</w:t>
      </w:r>
    </w:p>
    <w:p w14:paraId="387ED167" w14:textId="77777777" w:rsidR="00292FAC" w:rsidRDefault="001812AD">
      <w:pPr>
        <w:keepNext/>
        <w:keepLines/>
        <w:pBdr>
          <w:left w:val="single" w:sz="18" w:space="8" w:color="3B6EA5"/>
        </w:pBdr>
        <w:shd w:val="clear" w:color="auto" w:fill="E8F1FB"/>
        <w:spacing w:after="40" w:line="276" w:lineRule="auto"/>
        <w:ind w:left="432" w:right="432"/>
      </w:pPr>
      <w:r>
        <w:t>Add 6 to both sides.</w:t>
      </w:r>
    </w:p>
    <w:p w14:paraId="74343248" w14:textId="77777777" w:rsidR="00292FAC" w:rsidRDefault="001812AD">
      <w:pPr>
        <w:keepNext/>
        <w:keepLines/>
        <w:pBdr>
          <w:left w:val="single" w:sz="18" w:space="8" w:color="3B6EA5"/>
        </w:pBdr>
        <w:shd w:val="clear" w:color="auto" w:fill="E8F1FB"/>
        <w:spacing w:after="40" w:line="276" w:lineRule="auto"/>
        <w:ind w:left="432" w:right="432"/>
        <w:jc w:val="center"/>
      </w:pPr>
      <w:r>
        <w:t>x = 7</w:t>
      </w:r>
    </w:p>
    <w:p w14:paraId="1179FA81" w14:textId="77777777" w:rsidR="00292FAC" w:rsidRDefault="001812AD">
      <w:pPr>
        <w:keepNext/>
        <w:keepLines/>
        <w:pBdr>
          <w:left w:val="single" w:sz="18" w:space="8" w:color="3B6EA5"/>
        </w:pBdr>
        <w:shd w:val="clear" w:color="auto" w:fill="E8F1FB"/>
        <w:spacing w:after="40" w:line="276" w:lineRule="auto"/>
        <w:ind w:left="432" w:right="432"/>
      </w:pPr>
      <w:r>
        <w:t>Check: left side and right side.</w:t>
      </w:r>
    </w:p>
    <w:p w14:paraId="0F8BF491" w14:textId="77777777" w:rsidR="00292FAC" w:rsidRDefault="001812AD">
      <w:pPr>
        <w:keepNext/>
        <w:keepLines/>
        <w:pBdr>
          <w:left w:val="single" w:sz="18" w:space="8" w:color="3B6EA5"/>
        </w:pBdr>
        <w:shd w:val="clear" w:color="auto" w:fill="E8F1FB"/>
        <w:spacing w:after="40" w:line="276" w:lineRule="auto"/>
        <w:ind w:left="432" w:right="432"/>
        <w:jc w:val="center"/>
      </w:pPr>
      <w:r>
        <w:t>(2·7 + 1)/3 = 15/3 = 5</w:t>
      </w:r>
    </w:p>
    <w:p w14:paraId="07322004" w14:textId="77777777" w:rsidR="00292FAC" w:rsidRDefault="001812AD">
      <w:pPr>
        <w:keepNext/>
        <w:keepLines/>
        <w:pBdr>
          <w:left w:val="single" w:sz="18" w:space="8" w:color="3B6EA5"/>
        </w:pBdr>
        <w:shd w:val="clear" w:color="auto" w:fill="E8F1FB"/>
        <w:spacing w:after="40" w:line="276" w:lineRule="auto"/>
        <w:ind w:left="432" w:right="432"/>
        <w:jc w:val="center"/>
      </w:pPr>
      <w:r>
        <w:t>7 − 2 = 5</w:t>
      </w:r>
    </w:p>
    <w:p w14:paraId="2902FBEB" w14:textId="77777777" w:rsidR="00292FAC" w:rsidRDefault="001812AD">
      <w:pPr>
        <w:keepLines/>
        <w:pBdr>
          <w:left w:val="single" w:sz="18" w:space="8" w:color="3B6EA5"/>
        </w:pBdr>
        <w:shd w:val="clear" w:color="auto" w:fill="E8F1FB"/>
        <w:spacing w:after="200" w:line="276" w:lineRule="auto"/>
        <w:ind w:left="432" w:right="432"/>
        <w:jc w:val="both"/>
      </w:pPr>
      <w:r>
        <w:t>Both sides agree, so x = 7 is confirmed. Notice that the unknown appeared on both sides at the start and still yielded, without complaint, to the same two moves — add/subtract, multiply/divide — used sequentially.</w:t>
      </w:r>
    </w:p>
    <w:p w14:paraId="72871E44" w14:textId="77777777" w:rsidR="00292FAC" w:rsidRDefault="001812AD">
      <w:pPr>
        <w:keepLines/>
        <w:spacing w:after="200"/>
        <w:jc w:val="both"/>
      </w:pPr>
      <w:r>
        <w:t>That is the entire story for one linear equation in one unknown. It always has exactly one solution, provided a ≠ 0.</w:t>
      </w:r>
    </w:p>
    <w:p w14:paraId="44A103E0" w14:textId="77777777" w:rsidR="00292FAC" w:rsidRDefault="001812AD">
      <w:pPr>
        <w:keepLines/>
        <w:spacing w:after="200"/>
        <w:jc w:val="both"/>
      </w:pPr>
      <w:r>
        <w:lastRenderedPageBreak/>
        <w:t>There is no case analysis, no branching, no moment where the equation might turn around and refuse to cooperate. The unknown is cornered with almost embarrassing efficiency.</w:t>
      </w:r>
    </w:p>
    <w:p w14:paraId="701E74E0" w14:textId="77777777" w:rsidR="00292FAC" w:rsidRDefault="001812AD">
      <w:pPr>
        <w:keepLines/>
        <w:spacing w:after="200"/>
        <w:jc w:val="both"/>
      </w:pPr>
      <w:r>
        <w:t>There is a subtlety worth flagging before we move on, because it explains why the definition insisted a ≠ 0 in the first place.</w:t>
      </w:r>
    </w:p>
    <w:p w14:paraId="5B76A0AC" w14:textId="5E0337DA" w:rsidR="00292FAC" w:rsidRDefault="001812AD">
      <w:pPr>
        <w:keepLines/>
        <w:spacing w:after="200"/>
        <w:jc w:val="both"/>
      </w:pPr>
      <w:r>
        <w:t xml:space="preserve">If the coefficient of x cancels out entirely during simplification, the equation stops being about x at all, and collapses into a bare statement that is either always true or never true, the identity-versus-empty distinction we met in the abstract example of </w:t>
      </w:r>
      <w:hyperlink w:anchor="sec_2_1" w:history="1">
        <w:r>
          <w:rPr>
            <w:color w:val="1155CC"/>
            <w:u w:val="single"/>
          </w:rPr>
          <w:t xml:space="preserve">What Algebra Is</w:t>
        </w:r>
      </w:hyperlink>
      <w:r>
        <w:t xml:space="preserve">, now caught in the act during ordinary simplification rather than presented as a curiosity.</w:t>
      </w:r>
    </w:p>
    <w:p w14:paraId="70FEC484"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when x disappears without a trace. </w:t>
      </w:r>
      <w:r>
        <w:t>Simplify the following equation.</w:t>
      </w:r>
    </w:p>
    <w:p w14:paraId="78C5FA94" w14:textId="77777777" w:rsidR="00292FAC" w:rsidRDefault="001812AD">
      <w:pPr>
        <w:keepNext/>
        <w:keepLines/>
        <w:pBdr>
          <w:left w:val="single" w:sz="18" w:space="8" w:color="3B6EA5"/>
        </w:pBdr>
        <w:shd w:val="clear" w:color="auto" w:fill="E8F1FB"/>
        <w:spacing w:after="40" w:line="276" w:lineRule="auto"/>
        <w:ind w:left="432" w:right="432"/>
        <w:jc w:val="center"/>
      </w:pPr>
      <w:r>
        <w:t>2(x + 3) = 2x + 7</w:t>
      </w:r>
    </w:p>
    <w:p w14:paraId="5E2AFF11" w14:textId="77777777" w:rsidR="00292FAC" w:rsidRDefault="001812AD">
      <w:pPr>
        <w:keepNext/>
        <w:keepLines/>
        <w:pBdr>
          <w:left w:val="single" w:sz="18" w:space="8" w:color="3B6EA5"/>
        </w:pBdr>
        <w:shd w:val="clear" w:color="auto" w:fill="E8F1FB"/>
        <w:spacing w:after="40" w:line="276" w:lineRule="auto"/>
        <w:ind w:left="432" w:right="432"/>
      </w:pPr>
      <w:r>
        <w:t>Expand the left side.</w:t>
      </w:r>
    </w:p>
    <w:p w14:paraId="32882065" w14:textId="77777777" w:rsidR="00292FAC" w:rsidRDefault="001812AD">
      <w:pPr>
        <w:keepNext/>
        <w:keepLines/>
        <w:pBdr>
          <w:left w:val="single" w:sz="18" w:space="8" w:color="3B6EA5"/>
        </w:pBdr>
        <w:shd w:val="clear" w:color="auto" w:fill="E8F1FB"/>
        <w:spacing w:after="40" w:line="276" w:lineRule="auto"/>
        <w:ind w:left="432" w:right="432"/>
        <w:jc w:val="center"/>
      </w:pPr>
      <w:r>
        <w:t>2x + 6 = 2x + 7</w:t>
      </w:r>
    </w:p>
    <w:p w14:paraId="2B4F87C7" w14:textId="77777777" w:rsidR="00292FAC" w:rsidRDefault="001812AD">
      <w:pPr>
        <w:keepNext/>
        <w:keepLines/>
        <w:pBdr>
          <w:left w:val="single" w:sz="18" w:space="8" w:color="3B6EA5"/>
        </w:pBdr>
        <w:shd w:val="clear" w:color="auto" w:fill="E8F1FB"/>
        <w:spacing w:after="40" w:line="276" w:lineRule="auto"/>
        <w:ind w:left="432" w:right="432"/>
        <w:jc w:val="both"/>
      </w:pPr>
      <w:r>
        <w:t>Subtract 2x from both sides, as the standard method instructs.</w:t>
      </w:r>
    </w:p>
    <w:p w14:paraId="2518A2E7" w14:textId="77777777" w:rsidR="00292FAC" w:rsidRDefault="001812AD">
      <w:pPr>
        <w:keepNext/>
        <w:keepLines/>
        <w:pBdr>
          <w:left w:val="single" w:sz="18" w:space="8" w:color="3B6EA5"/>
        </w:pBdr>
        <w:shd w:val="clear" w:color="auto" w:fill="E8F1FB"/>
        <w:spacing w:after="40" w:line="276" w:lineRule="auto"/>
        <w:ind w:left="432" w:right="432"/>
        <w:jc w:val="center"/>
      </w:pPr>
      <w:r>
        <w:t>6 = 7</w:t>
      </w:r>
    </w:p>
    <w:p w14:paraId="3D2E47F1" w14:textId="77777777" w:rsidR="00292FAC" w:rsidRDefault="001812AD">
      <w:pPr>
        <w:keepNext/>
        <w:keepLines/>
        <w:pBdr>
          <w:left w:val="single" w:sz="18" w:space="8" w:color="3B6EA5"/>
        </w:pBdr>
        <w:shd w:val="clear" w:color="auto" w:fill="E8F1FB"/>
        <w:spacing w:after="40" w:line="276" w:lineRule="auto"/>
        <w:ind w:left="432" w:right="432"/>
        <w:jc w:val="both"/>
      </w:pPr>
      <w:r>
        <w:t>This is false for every value of x, since it no longer mentions x at all, so the equation has no solution whatsoever, not because we made an arithmetic slip, but because the two sides were never capable of agreeing.</w:t>
      </w:r>
    </w:p>
    <w:p w14:paraId="338AC217" w14:textId="77777777" w:rsidR="00292FAC" w:rsidRDefault="001812AD">
      <w:pPr>
        <w:keepNext/>
        <w:keepLines/>
        <w:pBdr>
          <w:left w:val="single" w:sz="18" w:space="8" w:color="3B6EA5"/>
        </w:pBdr>
        <w:shd w:val="clear" w:color="auto" w:fill="E8F1FB"/>
        <w:spacing w:after="40" w:line="276" w:lineRule="auto"/>
        <w:ind w:left="432" w:right="432"/>
        <w:jc w:val="both"/>
      </w:pPr>
      <w:r>
        <w:t>Now compare with the following equation.</w:t>
      </w:r>
    </w:p>
    <w:p w14:paraId="6D44C884" w14:textId="77777777" w:rsidR="00292FAC" w:rsidRDefault="001812AD">
      <w:pPr>
        <w:keepNext/>
        <w:keepLines/>
        <w:pBdr>
          <w:left w:val="single" w:sz="18" w:space="8" w:color="3B6EA5"/>
        </w:pBdr>
        <w:shd w:val="clear" w:color="auto" w:fill="E8F1FB"/>
        <w:spacing w:after="40" w:line="276" w:lineRule="auto"/>
        <w:ind w:left="432" w:right="432"/>
        <w:jc w:val="center"/>
      </w:pPr>
      <w:r>
        <w:t>2(x + 3) = 2x + 6</w:t>
      </w:r>
    </w:p>
    <w:p w14:paraId="02CD59D5" w14:textId="77777777" w:rsidR="00292FAC" w:rsidRDefault="001812AD">
      <w:pPr>
        <w:keepNext/>
        <w:keepLines/>
        <w:pBdr>
          <w:left w:val="single" w:sz="18" w:space="8" w:color="3B6EA5"/>
        </w:pBdr>
        <w:shd w:val="clear" w:color="auto" w:fill="E8F1FB"/>
        <w:spacing w:after="40" w:line="276" w:lineRule="auto"/>
        <w:ind w:left="432" w:right="432"/>
      </w:pPr>
      <w:r>
        <w:t>Expand.</w:t>
      </w:r>
    </w:p>
    <w:p w14:paraId="1AFBE6D2" w14:textId="77777777" w:rsidR="00292FAC" w:rsidRDefault="001812AD">
      <w:pPr>
        <w:keepNext/>
        <w:keepLines/>
        <w:pBdr>
          <w:left w:val="single" w:sz="18" w:space="8" w:color="3B6EA5"/>
        </w:pBdr>
        <w:shd w:val="clear" w:color="auto" w:fill="E8F1FB"/>
        <w:spacing w:after="40" w:line="276" w:lineRule="auto"/>
        <w:ind w:left="432" w:right="432"/>
        <w:jc w:val="center"/>
      </w:pPr>
      <w:r>
        <w:t>2x + 6 = 2x + 6</w:t>
      </w:r>
    </w:p>
    <w:p w14:paraId="4CD2C0BC" w14:textId="77777777" w:rsidR="00292FAC" w:rsidRDefault="001812AD">
      <w:pPr>
        <w:keepNext/>
        <w:keepLines/>
        <w:pBdr>
          <w:left w:val="single" w:sz="18" w:space="8" w:color="3B6EA5"/>
        </w:pBdr>
        <w:shd w:val="clear" w:color="auto" w:fill="E8F1FB"/>
        <w:spacing w:after="40" w:line="276" w:lineRule="auto"/>
        <w:ind w:left="432" w:right="432"/>
      </w:pPr>
      <w:r>
        <w:t>Subtract 2x.</w:t>
      </w:r>
    </w:p>
    <w:p w14:paraId="4C38D0DA" w14:textId="77777777" w:rsidR="00292FAC" w:rsidRDefault="001812AD">
      <w:pPr>
        <w:keepNext/>
        <w:keepLines/>
        <w:pBdr>
          <w:left w:val="single" w:sz="18" w:space="8" w:color="3B6EA5"/>
        </w:pBdr>
        <w:shd w:val="clear" w:color="auto" w:fill="E8F1FB"/>
        <w:spacing w:after="40" w:line="276" w:lineRule="auto"/>
        <w:ind w:left="432" w:right="432"/>
        <w:jc w:val="center"/>
      </w:pPr>
      <w:r>
        <w:t>6 = 6</w:t>
      </w:r>
    </w:p>
    <w:p w14:paraId="3AB10BE5" w14:textId="77777777" w:rsidR="00292FAC" w:rsidRDefault="001812AD">
      <w:pPr>
        <w:keepLines/>
        <w:pBdr>
          <w:left w:val="single" w:sz="18" w:space="8" w:color="3B6EA5"/>
        </w:pBdr>
        <w:shd w:val="clear" w:color="auto" w:fill="E8F1FB"/>
        <w:spacing w:after="200" w:line="276" w:lineRule="auto"/>
        <w:ind w:left="432" w:right="432"/>
        <w:jc w:val="both"/>
      </w:pPr>
      <w:r>
        <w:t>This is true unconditionally. Every real number x satisfies this equation, because the left and right sides were identical expressions wearing different outfits. Same opening move, same cancellation, two opposite verdicts, which is precisely why checking your solution by substitution back into the original equation is not merely good manners; it is how you catch which of these two silent traps you have fallen into.</w:t>
      </w:r>
    </w:p>
    <w:p w14:paraId="35221BB8" w14:textId="77777777" w:rsidR="00292FAC" w:rsidRDefault="001812AD">
      <w:pPr>
        <w:keepLines/>
        <w:spacing w:after="200"/>
        <w:jc w:val="both"/>
      </w:pPr>
      <w:r>
        <w:t>The simplicity is useful because it is rare. Most equations you will meet later — quadratics, higher-degree polynomials, systems, inequalities — do not behave this way.</w:t>
      </w:r>
    </w:p>
    <w:p w14:paraId="788E3F47" w14:textId="77777777" w:rsidR="00292FAC" w:rsidRDefault="001812AD">
      <w:pPr>
        <w:keepLines/>
        <w:spacing w:after="200"/>
        <w:jc w:val="both"/>
      </w:pPr>
      <w:r>
        <w:lastRenderedPageBreak/>
        <w:t>Linear equations therefore serve as the baseline: the situation against which all later complications are measured. When a method works cleanly for linear equations and then becomes messy for quadratics, you will notice the difference and understand why the extra machinery, factoring, the quadratic formula, case analysis, had to be invented.</w:t>
      </w:r>
    </w:p>
    <w:p w14:paraId="041E740B" w14:textId="77777777" w:rsidR="00292FAC" w:rsidRDefault="001812AD">
      <w:pPr>
        <w:keepLines/>
        <w:spacing w:after="200"/>
        <w:jc w:val="both"/>
      </w:pPr>
      <w:r>
        <w:t>When an algorithm terminates in one step here and requires iteration or approximation later, you will appreciate the contrast rather than resenting it.</w:t>
      </w:r>
    </w:p>
    <w:p w14:paraId="1F56772E" w14:textId="77777777" w:rsidR="00292FAC" w:rsidRDefault="001812AD">
      <w:pPr>
        <w:keepLines/>
        <w:spacing w:after="200"/>
        <w:jc w:val="both"/>
      </w:pPr>
      <w:r>
        <w:t>There is also a small philosophical comfort in linear equations. They remind us that some relationships between quantities are simple enough to be solved completely and exactly with finite effort, no approximation, no hand-waving, no “trust me.”</w:t>
      </w:r>
    </w:p>
    <w:p w14:paraId="5326E77E" w14:textId="77777777" w:rsidR="00292FAC" w:rsidRDefault="001812AD">
      <w:pPr>
        <w:keepLines/>
        <w:spacing w:after="200"/>
        <w:jc w:val="both"/>
      </w:pPr>
      <w:r>
        <w:t xml:space="preserve">The rest of algebra is, in many ways, a long meditation on what happens when that comfort is withdrawn. We should not get too attached to it. It will be withdrawn shortly, starting with the very next section, where a single unknown is no longer enough to describe the problem at hand.</w:t>
      </w:r>
    </w:p>
    <w:p w14:paraId="3294E220" w14:textId="77777777" w:rsidR="00EC1953" w:rsidRDefault="002E0C2F">
      <w:pPr>
        <w:keepNext/>
        <w:keepLines/>
        <w:pBdr>
          <w:left w:val="single" w:sz="18" w:space="8" w:color="3B6EA5"/>
        </w:pBdr>
        <w:shd w:val="clear" w:color="auto" w:fill="E8F1FB"/>
        <w:spacing w:before="160" w:after="40" w:line="276" w:lineRule="auto"/>
        <w:ind w:left="432" w:right="432"/>
        <w:jc w:val="both"/>
      </w:pPr>
      <w:r>
        <w:rPr>
          <w:b/>
          <w:bCs/>
        </w:rPr>
        <w:t xml:space="preserve">Numeric example — the exchange rate with a fee hiding in it. </w:t>
      </w:r>
      <w:r>
        <w:t>A bureau advertises a rate of 1.14 dollars to the pound and takes a flat £4 commission. A rival advertises 1.10 with no commission. Which is better depends on how much you change, and the crossover is a linear equation.</w:t>
      </w:r>
    </w:p>
    <w:p w14:paraId="14B3C0F7" w14:textId="77777777" w:rsidR="00EC1953" w:rsidRDefault="002E0C2F">
      <w:pPr>
        <w:keepNext/>
        <w:keepLines/>
        <w:pBdr>
          <w:left w:val="single" w:sz="18" w:space="8" w:color="3B6EA5"/>
        </w:pBdr>
        <w:shd w:val="clear" w:color="auto" w:fill="E8F1FB"/>
        <w:spacing w:after="40" w:line="276" w:lineRule="auto"/>
        <w:ind w:left="432" w:right="432"/>
        <w:jc w:val="center"/>
      </w:pPr>
      <w:r>
        <w:t xml:space="preserve">D₁ = 1.14(P − 4), D₂ = 1.10 P</w:t>
      </w:r>
    </w:p>
    <w:p w14:paraId="4EFE8751" w14:textId="77777777" w:rsidR="00EC1953" w:rsidRDefault="002E0C2F">
      <w:pPr>
        <w:keepNext/>
        <w:keepLines/>
        <w:pBdr>
          <w:left w:val="single" w:sz="18" w:space="8" w:color="3B6EA5"/>
        </w:pBdr>
        <w:shd w:val="clear" w:color="auto" w:fill="E8F1FB"/>
        <w:spacing w:after="40" w:line="276" w:lineRule="auto"/>
        <w:ind w:left="432" w:right="432"/>
        <w:jc w:val="both"/>
      </w:pPr>
      <w:r>
        <w:t>Setting them equal to find where the two deals agree:</w:t>
      </w:r>
    </w:p>
    <w:p w14:paraId="159A0220" w14:textId="77777777" w:rsidR="00EC1953" w:rsidRDefault="002E0C2F">
      <w:pPr>
        <w:keepNext/>
        <w:keepLines/>
        <w:pBdr>
          <w:left w:val="single" w:sz="18" w:space="8" w:color="3B6EA5"/>
        </w:pBdr>
        <w:shd w:val="clear" w:color="auto" w:fill="E8F1FB"/>
        <w:spacing w:after="40" w:line="276" w:lineRule="auto"/>
        <w:ind w:left="432" w:right="432"/>
        <w:jc w:val="center"/>
      </w:pPr>
      <w:r>
        <w:t>1.14P − 4.56 = 1.10P</w:t>
      </w:r>
    </w:p>
    <w:p w14:paraId="505034FB" w14:textId="77777777" w:rsidR="00EC1953" w:rsidRDefault="002E0C2F">
      <w:pPr>
        <w:keepNext/>
        <w:keepLines/>
        <w:pBdr>
          <w:left w:val="single" w:sz="18" w:space="8" w:color="3B6EA5"/>
        </w:pBdr>
        <w:shd w:val="clear" w:color="auto" w:fill="E8F1FB"/>
        <w:spacing w:after="40" w:line="276" w:lineRule="auto"/>
        <w:ind w:left="432" w:right="432"/>
        <w:jc w:val="center"/>
      </w:pPr>
      <w:r>
        <w:t xml:space="preserve">0.04P = 4.56, so P = £114</w:t>
      </w:r>
    </w:p>
    <w:p w14:paraId="300D533B" w14:textId="77777777" w:rsidR="00EC1953" w:rsidRDefault="002E0C2F">
      <w:pPr>
        <w:keepNext/>
        <w:keepLines/>
        <w:pBdr>
          <w:left w:val="single" w:sz="18" w:space="8" w:color="3B6EA5"/>
        </w:pBdr>
        <w:shd w:val="clear" w:color="auto" w:fill="E8F1FB"/>
        <w:spacing w:after="40" w:line="276" w:lineRule="auto"/>
        <w:ind w:left="432" w:right="432"/>
        <w:jc w:val="both"/>
      </w:pPr>
      <w:r>
        <w:t>Below £114 the flat fee dominates and the second bureau wins; above it the better rate does. Changing £500: the first gives 1.14(496) = $565.44, the second 1.10(500) = $550.00.</w:t>
      </w:r>
    </w:p>
    <w:p w14:paraId="0A3ED44E" w14:textId="77777777" w:rsidR="00EC1953" w:rsidRDefault="002E0C2F">
      <w:pPr>
        <w:keepLines/>
        <w:pBdr>
          <w:left w:val="single" w:sz="18" w:space="8" w:color="3B6EA5"/>
        </w:pBdr>
        <w:shd w:val="clear" w:color="auto" w:fill="E8F1FB"/>
        <w:spacing w:after="200" w:line="276" w:lineRule="auto"/>
        <w:ind w:left="432" w:right="432"/>
        <w:jc w:val="both"/>
      </w:pPr>
      <w:r>
        <w:t>Notice the shape of the answer. The commission is a constant and the rate is a multiplier, so the two costs grow differently — one flat, one proportional — and any such pair crosses precisely once. Every “is the subscription worth it?” question you will ever face has this same structure, which is why it repays recognizing on sight.</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2.2: Linear Equations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linear equation has the unknown only to the first power, so it has exactly one solution unless x cancels out entirely.</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ax + b = c with a ≠ 0  ⇒  x = (c − b)/a.</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Distributing a minus sign to the first term only: −2(x − 3) is −2x + 6, not −2x − 6.</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5x − 7 = 18 ⇒ 5x = 25 ⇒ x = 5.</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042" w:name="kq_2_2_1"/>
      <w:r>
        <w:rPr>
          <w:b/>
          <w:bCs/>
        </w:rPr>
        <w:t xml:space="preserve">Easy — </w:t>
      </w:r>
      <w:r>
        <w:t xml:space="preserve">Solve 7x + 2 = 30. </w:t>
      </w:r>
      <w:hyperlink w:anchor="kp_2_2_1" w:history="1">
        <w:r>
          <w:rPr>
            <w:color w:val="0563C1"/>
            <w:u w:val="single"/>
          </w:rPr>
          <w:t xml:space="preserve">Answer →</w:t>
        </w:r>
      </w:hyperlink>
      <w:bookmarkEnd w:id="900042"/>
    </w:p>
    <w:p>
      <w:pPr>
        <w:keepNext/>
        <w:keepLines/>
        <w:pBdr>
          <w:left w:val="single" w:sz="18" w:space="8" w:color="9C7A1E"/>
        </w:pBdr>
        <w:shd w:val="clear" w:color="auto" w:fill="FBF6E9"/>
        <w:spacing w:after="60" w:line="276" w:lineRule="auto"/>
        <w:ind w:left="792" w:right="432" w:hanging="0"/>
        <w:jc w:val="both"/>
      </w:pPr>
      <w:bookmarkStart w:id="900043" w:name="kq_2_2_2"/>
      <w:r>
        <w:rPr>
          <w:b/>
          <w:bCs/>
        </w:rPr>
        <w:t xml:space="preserve">Medium — </w:t>
      </w:r>
      <w:r>
        <w:t xml:space="preserve">Solve (x + 1)/3 − (x − 1)/4 = 1. </w:t>
      </w:r>
      <w:hyperlink w:anchor="kp_2_2_2" w:history="1">
        <w:r>
          <w:rPr>
            <w:color w:val="0563C1"/>
            <w:u w:val="single"/>
          </w:rPr>
          <w:t xml:space="preserve">Answer →</w:t>
        </w:r>
      </w:hyperlink>
      <w:bookmarkEnd w:id="900043"/>
    </w:p>
    <w:p>
      <w:pPr>
        <w:keepLines/>
        <w:pBdr>
          <w:left w:val="single" w:sz="18" w:space="8" w:color="9C7A1E"/>
        </w:pBdr>
        <w:shd w:val="clear" w:color="auto" w:fill="FBF6E9"/>
        <w:spacing w:after="160" w:line="276" w:lineRule="auto"/>
        <w:ind w:left="792" w:right="432" w:hanging="0"/>
        <w:jc w:val="both"/>
      </w:pPr>
      <w:bookmarkStart w:id="900044" w:name="kq_2_2_3"/>
      <w:r>
        <w:rPr>
          <w:b/>
          <w:bCs/>
        </w:rPr>
        <w:t xml:space="preserve">Challenge — </w:t>
      </w:r>
      <w:r>
        <w:t xml:space="preserve">One rental car costs $30 a day plus $0.20 per mile; another costs $50 a day with unlimited miles. For a one-day rental, at what mileage do they cost the same, and which is cheaper beyond it? </w:t>
      </w:r>
      <w:hyperlink w:anchor="kp_2_2_3" w:history="1">
        <w:r>
          <w:rPr>
            <w:color w:val="0563C1"/>
            <w:u w:val="single"/>
          </w:rPr>
          <w:t xml:space="preserve">Answer →</w:t>
        </w:r>
      </w:hyperlink>
      <w:bookmarkEnd w:id="900044"/>
    </w:p>
    <w:p w14:paraId="168BA711" w14:textId="77777777" w:rsidR="00292FAC" w:rsidRDefault="001812AD">
      <w:pPr>
        <w:pStyle w:val="Heading2"/>
        <w:keepNext/>
        <w:pageBreakBefore/>
      </w:pPr>
      <w:bookmarkStart w:id="44" w:name="sec_2_3"/>
      <w:bookmarkStart w:id="45" w:name="_Toc241598264"/>
      <w:r>
        <w:t xml:space="preserve">Section 2.3: Systems of Linear Equations</w:t>
      </w:r>
      <w:bookmarkEnd w:id="44"/>
      <w:bookmarkEnd w:id="45"/>
    </w:p>
    <w:p w14:paraId="0694E5EF" w14:textId="77777777" w:rsidR="00292FAC" w:rsidRDefault="001812AD">
      <w:pPr>
        <w:keepNext/>
        <w:keepLines/>
        <w:spacing w:after="200"/>
      </w:pPr>
      <w:r>
        <w:rPr>
          <w:i/>
          <w:iCs/>
          <w:color w:val="9C7A1E"/>
        </w:rPr>
        <w:t>When One Equation Is Not Enough</w:t>
      </w:r>
    </w:p>
    <w:p w14:paraId="1945C27D" w14:textId="77777777" w:rsidR="00292FAC" w:rsidRDefault="001812AD">
      <w:pPr>
        <w:keepLines/>
        <w:shd w:val="clear" w:color="auto" w:fill="F3F6FA"/>
        <w:spacing w:before="120" w:after="240" w:line="280" w:lineRule="auto"/>
        <w:ind w:left="216" w:right="216"/>
        <w:jc w:val="both"/>
      </w:pPr>
      <w:r>
        <w:t xml:space="preserve">One linear equation in one unknown is a solved problem, wrapped up in the previous section with a bow on it. Two linear equations in two unknowns is where the plot thickens, because now the unknowns are not allowed to go their separate ways — whatever value x takes must be compatible with whatever value y takes, in both equations simultaneously.</w:t>
      </w:r>
    </w:p>
    <w:p w14:paraId="244305E3" w14:textId="77777777" w:rsidR="00292FAC" w:rsidRDefault="001812AD">
      <w:pPr>
        <w:keepNext/>
        <w:keepLines/>
        <w:spacing w:before="200" w:after="80"/>
        <w:jc w:val="center"/>
      </w:pPr>
      <w:r>
        <w:rPr>
          <w:noProof/>
        </w:rPr>
        <w:drawing>
          <wp:inline distT="0" distB="0" distL="0" distR="0" wp14:anchorId="72D6DEA3" wp14:editId="38280B67">
            <wp:extent cx="4191000" cy="2935008"/>
            <wp:effectExtent l="0" t="0" r="0" b="0"/>
            <wp:docPr id="1077151383" name="Figure 2.2" descr="Figure 2.2. Two lines, one shared opinion: (2, 1) is the only point that satisfies both equations at o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2" descr="Figure 2.2. Two lines, one shared opinion: (2, 1) is the only point that satisfies both equations at once."/>
                    <pic:cNvPicPr>
                      <a:picLocks noChangeAspect="1" noChangeArrowheads="1"/>
                    </pic:cNvPicPr>
                  </pic:nvPicPr>
                  <pic:blipFill>
                    <a:blip r:embed="rId16"/>
                    <a:srcRect/>
                    <a:stretch>
                      <a:fillRect/>
                    </a:stretch>
                  </pic:blipFill>
                  <pic:spPr bwMode="auto">
                    <a:xfrm>
                      <a:off x="0" y="0"/>
                      <a:ext cx="4191000" cy="2935008"/>
                    </a:xfrm>
                    <a:prstGeom prst="rect">
                      <a:avLst/>
                    </a:prstGeom>
                  </pic:spPr>
                </pic:pic>
              </a:graphicData>
            </a:graphic>
          </wp:inline>
        </w:drawing>
      </w:r>
    </w:p>
    <w:p w14:paraId="3A458C17" w14:textId="77777777" w:rsidR="00292FAC" w:rsidRDefault="001812AD">
      <w:pPr>
        <w:keepLines/>
        <w:spacing w:after="220"/>
        <w:jc w:val="center"/>
      </w:pPr>
      <w:r>
        <w:rPr>
          <w:b/>
          <w:bCs/>
          <w:i/>
          <w:iCs/>
          <w:color w:val="9C7A1E"/>
          <w:sz w:val="20"/>
          <w:szCs w:val="20"/>
        </w:rPr>
        <w:t xml:space="preserve">Figure 2.2 — </w:t>
      </w:r>
      <w:r>
        <w:rPr>
          <w:i/>
          <w:iCs/>
          <w:color w:val="9C7A1E"/>
          <w:sz w:val="20"/>
          <w:szCs w:val="20"/>
        </w:rPr>
        <w:t>Two lines, one shared opinion: (2, 1) is the only point that satisfies both equations at once.</w:t>
      </w:r>
    </w:p>
    <w:p w14:paraId="191C11CB" w14:textId="77777777" w:rsidR="00292FAC" w:rsidRDefault="001812AD">
      <w:pPr>
        <w:keepLines/>
        <w:spacing w:after="200"/>
        <w:jc w:val="both"/>
      </w:pPr>
      <w:r>
        <w:t>A system of linear equations, such as the pair below, asks for a pair of numbers (x, y) that satisfies both equations at the same time.</w:t>
      </w:r>
    </w:p>
    <w:p w14:paraId="64E35E81" w14:textId="77777777" w:rsidR="00292FAC" w:rsidRDefault="001812AD">
      <w:pPr>
        <w:keepLines/>
        <w:spacing w:before="160" w:after="160"/>
        <w:jc w:val="center"/>
      </w:pPr>
      <w:r>
        <w:t>2x + 3y = 7</w:t>
      </w:r>
    </w:p>
    <w:p w14:paraId="01AD58D4" w14:textId="77777777" w:rsidR="00292FAC" w:rsidRDefault="001812AD">
      <w:pPr>
        <w:keepLines/>
        <w:spacing w:before="160" w:after="160"/>
        <w:jc w:val="center"/>
      </w:pPr>
      <w:r>
        <w:t>x − y = 1</w:t>
      </w:r>
    </w:p>
    <w:p w14:paraId="723567F2" w14:textId="77777777" w:rsidR="00292FAC" w:rsidRDefault="001812AD">
      <w:pPr>
        <w:keepLines/>
        <w:spacing w:after="200"/>
        <w:jc w:val="both"/>
      </w:pPr>
      <w:r>
        <w:t>Geometrically, each equation on its own describes a straight line in the plane; solving the system means finding the intersection point of the two lines, if one exists.</w:t>
      </w:r>
    </w:p>
    <w:p w14:paraId="05E1B232" w14:textId="77777777" w:rsidR="00292FAC" w:rsidRDefault="001812AD">
      <w:pPr>
        <w:keepLines/>
        <w:spacing w:after="200"/>
        <w:jc w:val="both"/>
      </w:pPr>
      <w:r>
        <w:t>Algebraically it is a demand that two linear constraints be obeyed simultaneously, rather than one constraint in isolation — the numbers no longer get to sort out their problems separately; they must attend the same meeting and reach a joint decision.</w:t>
      </w:r>
    </w:p>
    <w:p w14:paraId="3E7DD559"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substitution. </w:t>
      </w:r>
      <w:r>
        <w:t>Solve the system above by substitution. From the second equation, x − y = 1, isolate x.</w:t>
      </w:r>
    </w:p>
    <w:p w14:paraId="7C6E7F1C" w14:textId="77777777" w:rsidR="00292FAC" w:rsidRDefault="001812AD">
      <w:pPr>
        <w:keepNext/>
        <w:keepLines/>
        <w:pBdr>
          <w:left w:val="single" w:sz="18" w:space="8" w:color="3B6EA5"/>
        </w:pBdr>
        <w:shd w:val="clear" w:color="auto" w:fill="E8F1FB"/>
        <w:spacing w:after="40" w:line="276" w:lineRule="auto"/>
        <w:ind w:left="432" w:right="432"/>
        <w:jc w:val="center"/>
      </w:pPr>
      <w:r>
        <w:t>x = 1 + y</w:t>
      </w:r>
    </w:p>
    <w:p w14:paraId="360F55D3" w14:textId="77777777" w:rsidR="00292FAC" w:rsidRDefault="001812AD">
      <w:pPr>
        <w:keepNext/>
        <w:keepLines/>
        <w:pBdr>
          <w:left w:val="single" w:sz="18" w:space="8" w:color="3B6EA5"/>
        </w:pBdr>
        <w:shd w:val="clear" w:color="auto" w:fill="E8F1FB"/>
        <w:spacing w:after="40" w:line="276" w:lineRule="auto"/>
        <w:ind w:left="432" w:right="432"/>
        <w:jc w:val="both"/>
      </w:pPr>
      <w:r>
        <w:t>Substitute this expression for x into the first equation.</w:t>
      </w:r>
    </w:p>
    <w:p w14:paraId="055C54DA" w14:textId="77777777" w:rsidR="00292FAC" w:rsidRDefault="001812AD">
      <w:pPr>
        <w:keepNext/>
        <w:keepLines/>
        <w:pBdr>
          <w:left w:val="single" w:sz="18" w:space="8" w:color="3B6EA5"/>
        </w:pBdr>
        <w:shd w:val="clear" w:color="auto" w:fill="E8F1FB"/>
        <w:spacing w:after="40" w:line="276" w:lineRule="auto"/>
        <w:ind w:left="432" w:right="432"/>
        <w:jc w:val="center"/>
      </w:pPr>
      <w:r>
        <w:t>2(1 + y) + 3y = 7</w:t>
      </w:r>
    </w:p>
    <w:p w14:paraId="422FD077" w14:textId="77777777" w:rsidR="00292FAC" w:rsidRDefault="001812AD">
      <w:pPr>
        <w:keepNext/>
        <w:keepLines/>
        <w:pBdr>
          <w:left w:val="single" w:sz="18" w:space="8" w:color="3B6EA5"/>
        </w:pBdr>
        <w:shd w:val="clear" w:color="auto" w:fill="E8F1FB"/>
        <w:spacing w:after="40" w:line="276" w:lineRule="auto"/>
        <w:ind w:left="432" w:right="432"/>
      </w:pPr>
      <w:r>
        <w:t>Expand, then simplify step by step.</w:t>
      </w:r>
    </w:p>
    <w:p w14:paraId="3F5D3195" w14:textId="77777777" w:rsidR="00292FAC" w:rsidRDefault="001812AD">
      <w:pPr>
        <w:keepNext/>
        <w:keepLines/>
        <w:pBdr>
          <w:left w:val="single" w:sz="18" w:space="8" w:color="3B6EA5"/>
        </w:pBdr>
        <w:shd w:val="clear" w:color="auto" w:fill="E8F1FB"/>
        <w:spacing w:after="40" w:line="276" w:lineRule="auto"/>
        <w:ind w:left="432" w:right="432"/>
        <w:jc w:val="center"/>
      </w:pPr>
      <w:r>
        <w:t>2 + 2y + 3y = 7</w:t>
      </w:r>
    </w:p>
    <w:p w14:paraId="7543FE7D" w14:textId="77777777" w:rsidR="00292FAC" w:rsidRDefault="001812AD">
      <w:pPr>
        <w:keepNext/>
        <w:keepLines/>
        <w:pBdr>
          <w:left w:val="single" w:sz="18" w:space="8" w:color="3B6EA5"/>
        </w:pBdr>
        <w:shd w:val="clear" w:color="auto" w:fill="E8F1FB"/>
        <w:spacing w:after="40" w:line="276" w:lineRule="auto"/>
        <w:ind w:left="432" w:right="432"/>
        <w:jc w:val="center"/>
      </w:pPr>
      <w:r>
        <w:t>2 + 5y = 7</w:t>
      </w:r>
    </w:p>
    <w:p w14:paraId="4C86E7B0" w14:textId="77777777" w:rsidR="00292FAC" w:rsidRDefault="001812AD">
      <w:pPr>
        <w:keepNext/>
        <w:keepLines/>
        <w:pBdr>
          <w:left w:val="single" w:sz="18" w:space="8" w:color="3B6EA5"/>
        </w:pBdr>
        <w:shd w:val="clear" w:color="auto" w:fill="E8F1FB"/>
        <w:spacing w:after="40" w:line="276" w:lineRule="auto"/>
        <w:ind w:left="432" w:right="432"/>
        <w:jc w:val="center"/>
      </w:pPr>
      <w:r>
        <w:t>5y = 5</w:t>
      </w:r>
    </w:p>
    <w:p w14:paraId="6E732287" w14:textId="77777777" w:rsidR="00292FAC" w:rsidRDefault="001812AD">
      <w:pPr>
        <w:keepNext/>
        <w:keepLines/>
        <w:pBdr>
          <w:left w:val="single" w:sz="18" w:space="8" w:color="3B6EA5"/>
        </w:pBdr>
        <w:shd w:val="clear" w:color="auto" w:fill="E8F1FB"/>
        <w:spacing w:after="40" w:line="276" w:lineRule="auto"/>
        <w:ind w:left="432" w:right="432"/>
        <w:jc w:val="center"/>
      </w:pPr>
      <w:r>
        <w:t>y = 1</w:t>
      </w:r>
    </w:p>
    <w:p w14:paraId="52007BD8" w14:textId="77777777" w:rsidR="00292FAC" w:rsidRDefault="001812AD">
      <w:pPr>
        <w:keepNext/>
        <w:keepLines/>
        <w:pBdr>
          <w:left w:val="single" w:sz="18" w:space="8" w:color="3B6EA5"/>
        </w:pBdr>
        <w:shd w:val="clear" w:color="auto" w:fill="E8F1FB"/>
        <w:spacing w:after="40" w:line="276" w:lineRule="auto"/>
        <w:ind w:left="432" w:right="432"/>
      </w:pPr>
      <w:r>
        <w:t>Now recover x.</w:t>
      </w:r>
    </w:p>
    <w:p w14:paraId="779BEF66" w14:textId="77777777" w:rsidR="00292FAC" w:rsidRDefault="001812AD">
      <w:pPr>
        <w:keepNext/>
        <w:keepLines/>
        <w:pBdr>
          <w:left w:val="single" w:sz="18" w:space="8" w:color="3B6EA5"/>
        </w:pBdr>
        <w:shd w:val="clear" w:color="auto" w:fill="E8F1FB"/>
        <w:spacing w:after="40" w:line="276" w:lineRule="auto"/>
        <w:ind w:left="432" w:right="432"/>
        <w:jc w:val="center"/>
      </w:pPr>
      <w:r>
        <w:t>x = 1 + y = 1 + 1 = 2</w:t>
      </w:r>
    </w:p>
    <w:p w14:paraId="343C0568" w14:textId="77777777" w:rsidR="00292FAC" w:rsidRDefault="001812AD">
      <w:pPr>
        <w:keepNext/>
        <w:keepLines/>
        <w:pBdr>
          <w:left w:val="single" w:sz="18" w:space="8" w:color="3B6EA5"/>
        </w:pBdr>
        <w:shd w:val="clear" w:color="auto" w:fill="E8F1FB"/>
        <w:spacing w:after="40" w:line="276" w:lineRule="auto"/>
        <w:ind w:left="432" w:right="432"/>
        <w:jc w:val="both"/>
      </w:pPr>
      <w:r>
        <w:t>The claimed solution is (x, y) = (2, 1). Check both original equations.</w:t>
      </w:r>
    </w:p>
    <w:p w14:paraId="7DA8293D" w14:textId="77777777" w:rsidR="00292FAC" w:rsidRDefault="001812AD">
      <w:pPr>
        <w:keepNext/>
        <w:keepLines/>
        <w:pBdr>
          <w:left w:val="single" w:sz="18" w:space="8" w:color="3B6EA5"/>
        </w:pBdr>
        <w:shd w:val="clear" w:color="auto" w:fill="E8F1FB"/>
        <w:spacing w:after="40" w:line="276" w:lineRule="auto"/>
        <w:ind w:left="432" w:right="432"/>
        <w:jc w:val="center"/>
      </w:pPr>
      <w:r>
        <w:t>2(2) + 3(1) = 4 + 3 = 7 ✓</w:t>
      </w:r>
    </w:p>
    <w:p w14:paraId="37430DC9" w14:textId="77777777" w:rsidR="00292FAC" w:rsidRDefault="001812AD">
      <w:pPr>
        <w:keepNext/>
        <w:keepLines/>
        <w:pBdr>
          <w:left w:val="single" w:sz="18" w:space="8" w:color="3B6EA5"/>
        </w:pBdr>
        <w:shd w:val="clear" w:color="auto" w:fill="E8F1FB"/>
        <w:spacing w:after="40" w:line="276" w:lineRule="auto"/>
        <w:ind w:left="432" w:right="432"/>
        <w:jc w:val="center"/>
      </w:pPr>
      <w:r>
        <w:t>2 − 1 = 1 ✓</w:t>
      </w:r>
    </w:p>
    <w:p w14:paraId="22749EFB" w14:textId="77777777" w:rsidR="00292FAC" w:rsidRDefault="001812AD">
      <w:pPr>
        <w:keepLines/>
        <w:pBdr>
          <w:left w:val="single" w:sz="18" w:space="8" w:color="3B6EA5"/>
        </w:pBdr>
        <w:shd w:val="clear" w:color="auto" w:fill="E8F1FB"/>
        <w:spacing w:after="200" w:line="276" w:lineRule="auto"/>
        <w:ind w:left="432" w:right="432"/>
        <w:jc w:val="both"/>
      </w:pPr>
      <w:r>
        <w:t>Both hold, so the two lines cross at the single point (2, 1).</w:t>
      </w:r>
    </w:p>
    <w:p>
      <w:pPr>
        <w:keepLines/>
        <w:pBdr>
          <w:left w:val="single" w:sz="12" w:space="8" w:color="9C7A1E"/>
        </w:pBdr>
        <w:spacing w:before="120" w:after="160"/>
        <w:ind w:left="432" w:right="432"/>
        <w:jc w:val="both"/>
      </w:pPr>
      <w:bookmarkStart w:id="900045" w:name="tq_2_3"/>
      <w:r>
        <w:rPr>
          <w:b/>
          <w:bCs/>
          <w:color w:val="7A5A12"/>
        </w:rPr>
        <w:t xml:space="preserve">Try it now — </w:t>
      </w:r>
      <w:r>
        <w:t xml:space="preserve">Solve 2x + y = 7 and x − y = 2. </w:t>
      </w:r>
      <w:hyperlink w:anchor="ta_2_3" w:history="1">
        <w:r>
          <w:rPr>
            <w:color w:val="0563C1"/>
            <w:u w:val="single"/>
          </w:rPr>
          <w:t xml:space="preserve">Answer →</w:t>
        </w:r>
      </w:hyperlink>
      <w:bookmarkEnd w:id="900045"/>
    </w:p>
    <w:p w14:paraId="6F03B72E" w14:textId="77777777" w:rsidR="00292FAC" w:rsidRDefault="001812AD">
      <w:pPr>
        <w:keepLines/>
        <w:spacing w:after="200"/>
        <w:jc w:val="both"/>
      </w:pPr>
      <w:r>
        <w:t>The same system can also be solved by elimination, which is often faster when the coefficients cooperate. Multiply the second equation, x − y = 1, through by 3.</w:t>
      </w:r>
    </w:p>
    <w:p w14:paraId="7C976228" w14:textId="77777777" w:rsidR="00292FAC" w:rsidRDefault="001812AD">
      <w:pPr>
        <w:keepLines/>
        <w:spacing w:before="160" w:after="160"/>
        <w:jc w:val="center"/>
      </w:pPr>
      <w:r>
        <w:t>3x − 3y = 3</w:t>
      </w:r>
    </w:p>
    <w:p w14:paraId="569DA1E0" w14:textId="77777777" w:rsidR="00292FAC" w:rsidRDefault="001812AD">
      <w:pPr>
        <w:keepLines/>
        <w:spacing w:after="200"/>
        <w:jc w:val="both"/>
      </w:pPr>
      <w:r>
        <w:t>Add this to the first equation, 2x + 3y = 7: the y terms cancel, since 3y and −3y sum to zero.</w:t>
      </w:r>
    </w:p>
    <w:p w14:paraId="7857E643" w14:textId="77777777" w:rsidR="00292FAC" w:rsidRDefault="001812AD">
      <w:pPr>
        <w:keepLines/>
        <w:spacing w:before="160" w:after="160"/>
        <w:jc w:val="center"/>
      </w:pPr>
      <w:r>
        <w:t>2x + 3x = 7 + 3</w:t>
      </w:r>
    </w:p>
    <w:p w14:paraId="5F299B03" w14:textId="77777777" w:rsidR="00292FAC" w:rsidRDefault="001812AD">
      <w:pPr>
        <w:keepLines/>
        <w:spacing w:before="160" w:after="160"/>
        <w:jc w:val="center"/>
      </w:pPr>
      <w:r>
        <w:t>5x = 10</w:t>
      </w:r>
    </w:p>
    <w:p w14:paraId="5A2CB9E6" w14:textId="77777777" w:rsidR="00292FAC" w:rsidRDefault="001812AD">
      <w:pPr>
        <w:keepLines/>
        <w:spacing w:before="160" w:after="160"/>
        <w:jc w:val="center"/>
      </w:pPr>
      <w:r>
        <w:t>x = 2</w:t>
      </w:r>
    </w:p>
    <w:p w14:paraId="00E49768" w14:textId="77777777" w:rsidR="00292FAC" w:rsidRDefault="001812AD">
      <w:pPr>
        <w:keepLines/>
        <w:spacing w:after="200"/>
        <w:jc w:val="both"/>
      </w:pPr>
      <w:r>
        <w:t>Substitute back into x − y = 1 to get y.</w:t>
      </w:r>
    </w:p>
    <w:p w14:paraId="5C912501" w14:textId="77777777" w:rsidR="00292FAC" w:rsidRDefault="001812AD">
      <w:pPr>
        <w:keepLines/>
        <w:spacing w:before="160" w:after="160"/>
        <w:jc w:val="center"/>
      </w:pPr>
      <w:r>
        <w:t>y = x − 1 = 1</w:t>
      </w:r>
    </w:p>
    <w:p w14:paraId="4745885B" w14:textId="77777777" w:rsidR="00292FAC" w:rsidRDefault="001812AD">
      <w:pPr>
        <w:keepLines/>
        <w:spacing w:after="200"/>
        <w:jc w:val="both"/>
      </w:pPr>
      <w:r>
        <w:t>Same answer, (2, 1), reached by a different route — a small but reassuring confirmation that algebra does not care which legal path you take, only that you take one.</w:t>
      </w:r>
    </w:p>
    <w:p w14:paraId="518CED10" w14:textId="77777777" w:rsidR="00292FAC" w:rsidRDefault="001812AD">
      <w:pPr>
        <w:keepLines/>
        <w:spacing w:after="200"/>
        <w:jc w:val="both"/>
      </w:pPr>
      <w:r>
        <w:t>Not every system is this obliging. Three outcomes are possible in total.</w:t>
      </w:r>
    </w:p>
    <w:p w14:paraId="266F6F22" w14:textId="77777777" w:rsidR="00292FAC" w:rsidRDefault="001812AD">
      <w:pPr>
        <w:keepLines/>
        <w:spacing w:after="200"/>
        <w:jc w:val="both"/>
      </w:pPr>
      <w:r>
        <w:t>The lines intersect at exactly one point: a unique solution, as above. The lines are parallel and distinct: no solution at all. The lines lie on top of each other: infinitely many solutions.</w:t>
      </w:r>
    </w:p>
    <w:p w14:paraId="1C07298B" w14:textId="77777777" w:rsidR="00292FAC" w:rsidRDefault="001812AD">
      <w:pPr>
        <w:keepLines/>
        <w:spacing w:after="200"/>
        <w:jc w:val="both"/>
      </w:pPr>
      <w:r>
        <w:lastRenderedPageBreak/>
        <w:t>It is worth seeing the second and third cases explicitly, because they are the ones that unsettle students who have been trained by the first case to expect a single tidy number every time.</w:t>
      </w:r>
    </w:p>
    <w:p w14:paraId="59D18A31"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no solution and infinitely many. </w:t>
      </w:r>
      <w:r>
        <w:t>Consider the following system.</w:t>
      </w:r>
    </w:p>
    <w:p w14:paraId="56AF6BB1" w14:textId="77777777" w:rsidR="00292FAC" w:rsidRDefault="001812AD">
      <w:pPr>
        <w:keepNext/>
        <w:keepLines/>
        <w:pBdr>
          <w:left w:val="single" w:sz="18" w:space="8" w:color="3B6EA5"/>
        </w:pBdr>
        <w:shd w:val="clear" w:color="auto" w:fill="E8F1FB"/>
        <w:spacing w:after="40" w:line="276" w:lineRule="auto"/>
        <w:ind w:left="432" w:right="432"/>
        <w:jc w:val="center"/>
      </w:pPr>
      <w:r>
        <w:t>2x + 4y = 8</w:t>
      </w:r>
    </w:p>
    <w:p w14:paraId="22C342BD" w14:textId="77777777" w:rsidR="00292FAC" w:rsidRDefault="001812AD">
      <w:pPr>
        <w:keepNext/>
        <w:keepLines/>
        <w:pBdr>
          <w:left w:val="single" w:sz="18" w:space="8" w:color="3B6EA5"/>
        </w:pBdr>
        <w:shd w:val="clear" w:color="auto" w:fill="E8F1FB"/>
        <w:spacing w:after="40" w:line="276" w:lineRule="auto"/>
        <w:ind w:left="432" w:right="432"/>
        <w:jc w:val="center"/>
      </w:pPr>
      <w:r>
        <w:t>x + 2y = 1</w:t>
      </w:r>
    </w:p>
    <w:p w14:paraId="37E4138B" w14:textId="77777777" w:rsidR="00292FAC" w:rsidRDefault="001812AD">
      <w:pPr>
        <w:keepNext/>
        <w:keepLines/>
        <w:pBdr>
          <w:left w:val="single" w:sz="18" w:space="8" w:color="3B6EA5"/>
        </w:pBdr>
        <w:shd w:val="clear" w:color="auto" w:fill="E8F1FB"/>
        <w:spacing w:after="40" w:line="276" w:lineRule="auto"/>
        <w:ind w:left="432" w:right="432"/>
      </w:pPr>
      <w:r>
        <w:t>Divide the first equation through by 2.</w:t>
      </w:r>
    </w:p>
    <w:p w14:paraId="43CE8EE4" w14:textId="77777777" w:rsidR="00292FAC" w:rsidRDefault="001812AD">
      <w:pPr>
        <w:keepNext/>
        <w:keepLines/>
        <w:pBdr>
          <w:left w:val="single" w:sz="18" w:space="8" w:color="3B6EA5"/>
        </w:pBdr>
        <w:shd w:val="clear" w:color="auto" w:fill="E8F1FB"/>
        <w:spacing w:after="40" w:line="276" w:lineRule="auto"/>
        <w:ind w:left="432" w:right="432"/>
        <w:jc w:val="center"/>
      </w:pPr>
      <w:r>
        <w:t>x + 2y = 4</w:t>
      </w:r>
    </w:p>
    <w:p w14:paraId="664CA109" w14:textId="77777777" w:rsidR="00292FAC" w:rsidRDefault="001812AD">
      <w:pPr>
        <w:keepNext/>
        <w:keepLines/>
        <w:pBdr>
          <w:left w:val="single" w:sz="18" w:space="8" w:color="3B6EA5"/>
        </w:pBdr>
        <w:shd w:val="clear" w:color="auto" w:fill="E8F1FB"/>
        <w:spacing w:after="40" w:line="276" w:lineRule="auto"/>
        <w:ind w:left="432" w:right="432"/>
        <w:jc w:val="both"/>
      </w:pPr>
      <w:r>
        <w:t>But the second equation says x + 2y = 1. The left-hand sides are identical and the right-hand sides disagree, 4 is not 1, so no pair (x, y) can satisfy both at once. The two lines have the same slope and never meet: no solution.</w:t>
      </w:r>
    </w:p>
    <w:p w14:paraId="24CAB8CD" w14:textId="77777777" w:rsidR="00292FAC" w:rsidRDefault="001812AD">
      <w:pPr>
        <w:keepNext/>
        <w:keepLines/>
        <w:pBdr>
          <w:left w:val="single" w:sz="18" w:space="8" w:color="3B6EA5"/>
        </w:pBdr>
        <w:shd w:val="clear" w:color="auto" w:fill="E8F1FB"/>
        <w:spacing w:after="40" w:line="276" w:lineRule="auto"/>
        <w:ind w:left="432" w:right="432"/>
      </w:pPr>
      <w:r>
        <w:t>Now compare with the following system.</w:t>
      </w:r>
    </w:p>
    <w:p w14:paraId="102064D8" w14:textId="77777777" w:rsidR="00292FAC" w:rsidRDefault="001812AD">
      <w:pPr>
        <w:keepNext/>
        <w:keepLines/>
        <w:pBdr>
          <w:left w:val="single" w:sz="18" w:space="8" w:color="3B6EA5"/>
        </w:pBdr>
        <w:shd w:val="clear" w:color="auto" w:fill="E8F1FB"/>
        <w:spacing w:after="40" w:line="276" w:lineRule="auto"/>
        <w:ind w:left="432" w:right="432"/>
        <w:jc w:val="center"/>
      </w:pPr>
      <w:r>
        <w:t>2x + 4y = 8</w:t>
      </w:r>
    </w:p>
    <w:p w14:paraId="45C97A2D" w14:textId="77777777" w:rsidR="00292FAC" w:rsidRDefault="001812AD">
      <w:pPr>
        <w:keepNext/>
        <w:keepLines/>
        <w:pBdr>
          <w:left w:val="single" w:sz="18" w:space="8" w:color="3B6EA5"/>
        </w:pBdr>
        <w:shd w:val="clear" w:color="auto" w:fill="E8F1FB"/>
        <w:spacing w:after="40" w:line="276" w:lineRule="auto"/>
        <w:ind w:left="432" w:right="432"/>
        <w:jc w:val="center"/>
      </w:pPr>
      <w:r>
        <w:t>x + 2y = 4</w:t>
      </w:r>
    </w:p>
    <w:p w14:paraId="5D60E3AB" w14:textId="77777777" w:rsidR="00292FAC" w:rsidRDefault="001812AD">
      <w:pPr>
        <w:keepNext/>
        <w:keepLines/>
        <w:pBdr>
          <w:left w:val="single" w:sz="18" w:space="8" w:color="3B6EA5"/>
        </w:pBdr>
        <w:shd w:val="clear" w:color="auto" w:fill="E8F1FB"/>
        <w:spacing w:after="40" w:line="276" w:lineRule="auto"/>
        <w:ind w:left="432" w:right="432"/>
        <w:jc w:val="both"/>
      </w:pPr>
      <w:r>
        <w:t>Dividing the first by 2 gives x + 2y = 4, which is the second equation.</w:t>
      </w:r>
    </w:p>
    <w:p w14:paraId="690AF05C" w14:textId="77777777" w:rsidR="00292FAC" w:rsidRDefault="001812AD">
      <w:pPr>
        <w:keepLines/>
        <w:pBdr>
          <w:left w:val="single" w:sz="18" w:space="8" w:color="3B6EA5"/>
        </w:pBdr>
        <w:shd w:val="clear" w:color="auto" w:fill="E8F1FB"/>
        <w:spacing w:after="200" w:line="276" w:lineRule="auto"/>
        <w:ind w:left="432" w:right="432"/>
        <w:jc w:val="both"/>
      </w:pPr>
      <w:r>
        <w:t>Every point on one line lies on the other; the “two” equations describe a single line, and any pair (x, y) satisfying x + 2y = 4, say (0, 2), or (4, 0), or (2, 1), solves the system. Infinitely many solutions.</w:t>
      </w:r>
    </w:p>
    <w:p w14:paraId="63B3E012" w14:textId="77777777" w:rsidR="00292FAC" w:rsidRDefault="001812AD">
      <w:pPr>
        <w:keepLines/>
        <w:spacing w:after="200"/>
        <w:jc w:val="both"/>
      </w:pPr>
      <w:r>
        <w:t>What matters conceptually is the shift from determining a single number to determining a collection of numbers that must cooperate. The unknowns are no longer isolated; they are linked.</w:t>
      </w:r>
    </w:p>
    <w:p w14:paraId="06A80CE7" w14:textId="77777777" w:rsidR="00292FAC" w:rsidRDefault="001812AD">
      <w:pPr>
        <w:keepLines/>
        <w:spacing w:after="200"/>
        <w:jc w:val="both"/>
      </w:pPr>
      <w:r>
        <w:t>Changing one equation changes the conditions the other must satisfy, and the geometry, do two lines meet, miss, or coincide, becomes a visible stand-in for the algebra, which is either a great convenience or faintly embarrassing, depending on how long you had already spent doing it the other way.</w:t>
      </w:r>
    </w:p>
    <w:p w14:paraId="78039EC8" w14:textId="77777777" w:rsidR="00292FAC" w:rsidRDefault="001812AD">
      <w:pPr>
        <w:keepLines/>
        <w:spacing w:after="200"/>
        <w:jc w:val="both"/>
      </w:pPr>
      <w:r>
        <w:t>The pattern does not stop at two unknowns. Three linear equations in three unknowns, x, y, and z, ask the analogous question: is there a single point common to three planes floating in three-dimensional space, rather than a single point common to two lines in the flat plane?</w:t>
      </w:r>
    </w:p>
    <w:p w14:paraId="3DEF4695" w14:textId="77777777" w:rsidR="00292FAC" w:rsidRDefault="001812AD">
      <w:pPr>
        <w:keepLines/>
        <w:spacing w:after="200"/>
        <w:jc w:val="both"/>
      </w:pPr>
      <w:r>
        <w:t>The same three outcomes recur, one point, no point, or infinitely many, but the case analysis grows richer, because three planes can fail to meet in more interesting ways than two lines can: two of them might agree while a third cuts across both, giving a shared line of intersection rather than a single point.</w:t>
      </w:r>
    </w:p>
    <w:p w14:paraId="1F739993"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Abstract example — one dimension up. </w:t>
      </w:r>
      <w:r>
        <w:t xml:space="preserve">Picture three flat sheets of glass, each tilted at its own angle, floating in a room. Generically, three planes in three-dimensional space meet at exactly one point, the direct analogue of two generic lines meeting at one point in the plane.</w:t>
      </w:r>
    </w:p>
    <w:p w14:paraId="30D74EE8" w14:textId="77777777" w:rsidR="00292FAC" w:rsidRDefault="001812AD">
      <w:pPr>
        <w:keepNext/>
        <w:keepLines/>
        <w:pBdr>
          <w:left w:val="single" w:sz="18" w:space="8" w:color="3B6EA5"/>
        </w:pBdr>
        <w:shd w:val="clear" w:color="auto" w:fill="E8F1FB"/>
        <w:spacing w:after="40" w:line="276" w:lineRule="auto"/>
        <w:ind w:left="432" w:right="432"/>
        <w:jc w:val="both"/>
      </w:pPr>
      <w:r>
        <w:t xml:space="preserve">But nudge two of the sheets so they become parallel to each other while the third still cuts through the room at an angle: now the third sheet meets each of the first two in its own line, but the two parallel sheets never meet each other at all, so there is no single point shared by all three, no solution to the full system, even though pairs of the equations still solve perfectly well on their own.</w:t>
      </w:r>
    </w:p>
    <w:p w14:paraId="4EFADE17" w14:textId="77777777" w:rsidR="00292FAC" w:rsidRDefault="001812AD">
      <w:pPr>
        <w:keepLines/>
        <w:pBdr>
          <w:left w:val="single" w:sz="18" w:space="8" w:color="3B6EA5"/>
        </w:pBdr>
        <w:shd w:val="clear" w:color="auto" w:fill="E8F1FB"/>
        <w:spacing w:after="200" w:line="276" w:lineRule="auto"/>
        <w:ind w:left="432" w:right="432"/>
        <w:jc w:val="both"/>
      </w:pPr>
      <w:r>
        <w:t xml:space="preserve">This is the three-variable cousin of the “parallel lines never meet” case from the worked example above, and it is the kind of situation the matrix methods of a later chapter are built to detect quickly, without you having to picture sheets of glass every time.</w:t>
      </w:r>
    </w:p>
    <w:p w14:paraId="385C805C" w14:textId="77777777" w:rsidR="00292FAC" w:rsidRDefault="001812AD">
      <w:pPr>
        <w:keepLines/>
        <w:spacing w:after="200"/>
        <w:jc w:val="both"/>
      </w:pPr>
      <w:r>
        <w:t>Later the constraints will become nonlinear, the number of variables will grow past two and three into the hundreds or millions, and the question of existence will become far more delicate — an entire branch of mathematics, linear algebra, exists largely to handle systems too large to solve by the substitution-and-elimination methods shown here.</w:t>
      </w:r>
    </w:p>
    <w:p w14:paraId="4FB51C97" w14:textId="77777777" w:rsidR="00292FAC" w:rsidRDefault="001812AD">
      <w:pPr>
        <w:keepLines/>
        <w:spacing w:after="200"/>
        <w:jc w:val="both"/>
      </w:pPr>
      <w:r>
        <w:t>For now we enjoy the relative calm. Two lines in the plane are still willing to tell us, without too much fuss, whether they meet, and where.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2.3: Systems of Linear Equations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Two unknowns need two independent equations; the solution is the point where both lines agree.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Two lines meet in exactly one point, in no point (parallel), or in every point (the same line).</w:t>
      </w:r>
    </w:p>
    <w:p>
      <w:pPr>
        <w:keepNext/>
        <w:keepLines/>
        <w:pBdr>
          <w:left w:val="single" w:sz="18" w:space="8" w:color="9C7A1E"/>
        </w:pBdr>
        <w:shd w:val="clear" w:color="auto" w:fill="FBF6E9"/>
        <w:spacing w:after="40" w:line="276" w:lineRule="auto"/>
        <w:ind w:left="432" w:right="432"/>
        <w:jc w:val="center"/>
      </w:pPr>
      <w:r>
        <w:t xml:space="preserve">Substitution: solve one equation for a variable and insert it. Elimination: add multiples of the equations to cancel a variable.</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Finding x and stopping, or substituting back into the equation you already used, which cannot catch an arithmetic slip.</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x + y = 3 and x − y = 1: adding gives 2x = 4, so (x, y) = (2, 1).</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046" w:name="kq_2_3_1"/>
      <w:r>
        <w:rPr>
          <w:b/>
          <w:bCs/>
        </w:rPr>
        <w:t xml:space="preserve">Easy — </w:t>
      </w:r>
      <w:r>
        <w:t xml:space="preserve">Solve x + y = 10 and x − y = 4. </w:t>
      </w:r>
      <w:hyperlink w:anchor="kp_2_3_1" w:history="1">
        <w:r>
          <w:rPr>
            <w:color w:val="0563C1"/>
            <w:u w:val="single"/>
          </w:rPr>
          <w:t xml:space="preserve">Answer →</w:t>
        </w:r>
      </w:hyperlink>
      <w:bookmarkEnd w:id="900046"/>
    </w:p>
    <w:p>
      <w:pPr>
        <w:keepNext/>
        <w:keepLines/>
        <w:pBdr>
          <w:left w:val="single" w:sz="18" w:space="8" w:color="9C7A1E"/>
        </w:pBdr>
        <w:shd w:val="clear" w:color="auto" w:fill="FBF6E9"/>
        <w:spacing w:after="60" w:line="276" w:lineRule="auto"/>
        <w:ind w:left="792" w:right="432" w:hanging="0"/>
        <w:jc w:val="both"/>
      </w:pPr>
      <w:bookmarkStart w:id="900047" w:name="kq_2_3_2"/>
      <w:r>
        <w:rPr>
          <w:b/>
          <w:bCs/>
        </w:rPr>
        <w:t xml:space="preserve">Medium — </w:t>
      </w:r>
      <w:r>
        <w:t xml:space="preserve">Solve 3x + 2y = 12 and x + 4y = 14 by substitution. </w:t>
      </w:r>
      <w:hyperlink w:anchor="kp_2_3_2" w:history="1">
        <w:r>
          <w:rPr>
            <w:color w:val="0563C1"/>
            <w:u w:val="single"/>
          </w:rPr>
          <w:t xml:space="preserve">Answer →</w:t>
        </w:r>
      </w:hyperlink>
      <w:bookmarkEnd w:id="900047"/>
    </w:p>
    <w:p>
      <w:pPr>
        <w:keepLines/>
        <w:pBdr>
          <w:left w:val="single" w:sz="18" w:space="8" w:color="9C7A1E"/>
        </w:pBdr>
        <w:shd w:val="clear" w:color="auto" w:fill="FBF6E9"/>
        <w:spacing w:after="160" w:line="276" w:lineRule="auto"/>
        <w:ind w:left="792" w:right="432" w:hanging="0"/>
        <w:jc w:val="both"/>
      </w:pPr>
      <w:bookmarkStart w:id="900048" w:name="kq_2_3_3"/>
      <w:r>
        <w:rPr>
          <w:b/>
          <w:bCs/>
        </w:rPr>
        <w:t xml:space="preserve">Challenge — </w:t>
      </w:r>
      <w:r>
        <w:t xml:space="preserve">For which value of k does the system 2x + ky = 4, 4x + 6y = 8 have infinitely many solutions? What happens for every other k? </w:t>
      </w:r>
      <w:hyperlink w:anchor="kp_2_3_3" w:history="1">
        <w:r>
          <w:rPr>
            <w:color w:val="0563C1"/>
            <w:u w:val="single"/>
          </w:rPr>
          <w:t xml:space="preserve">Answer →</w:t>
        </w:r>
      </w:hyperlink>
      <w:bookmarkEnd w:id="900048"/>
    </w:p>
    <w:p w14:paraId="7216BE85" w14:textId="77777777" w:rsidR="00292FAC" w:rsidRDefault="001812AD">
      <w:pPr>
        <w:pStyle w:val="Heading2"/>
        <w:keepNext/>
        <w:pageBreakBefore/>
      </w:pPr>
      <w:bookmarkStart w:id="46" w:name="sec_2_4"/>
      <w:bookmarkStart w:id="47" w:name="_Toc241598265"/>
      <w:r>
        <w:t xml:space="preserve">Section 2.4: Factoring</w:t>
      </w:r>
      <w:bookmarkEnd w:id="46"/>
      <w:bookmarkEnd w:id="47"/>
    </w:p>
    <w:p w14:paraId="6D97E335" w14:textId="77777777" w:rsidR="00292FAC" w:rsidRDefault="001812AD">
      <w:pPr>
        <w:keepNext/>
        <w:keepLines/>
        <w:spacing w:after="200"/>
        <w:jc w:val="both"/>
      </w:pPr>
      <w:r>
        <w:rPr>
          <w:i/>
          <w:iCs/>
          <w:color w:val="9C7A1E"/>
        </w:rPr>
        <w:t>The Art of Taking Things Apart Without Breaking Them</w:t>
      </w:r>
    </w:p>
    <w:p w14:paraId="76F461DC" w14:textId="77777777" w:rsidR="00292FAC" w:rsidRDefault="001812AD">
      <w:pPr>
        <w:keepLines/>
        <w:shd w:val="clear" w:color="auto" w:fill="F3F6FA"/>
        <w:spacing w:before="120" w:after="240" w:line="280" w:lineRule="auto"/>
        <w:ind w:left="216" w:right="216"/>
        <w:jc w:val="both"/>
      </w:pPr>
      <w:r>
        <w:t>Factoring is the process of writing an expression as a product of simpler expressions. It is one of the oldest and most useful techniques in algebra, and also one of the most frequently abused, mostly by students trying to “factor” by wishful thinking rather than by any legal method.</w:t>
      </w:r>
    </w:p>
    <w:p w14:paraId="185B2DA2" w14:textId="77777777" w:rsidR="00292FAC" w:rsidRDefault="001812AD">
      <w:pPr>
        <w:keepNext/>
        <w:keepLines/>
        <w:spacing w:before="200" w:after="80"/>
        <w:jc w:val="center"/>
      </w:pPr>
      <w:r>
        <w:rPr>
          <w:noProof/>
        </w:rPr>
        <w:drawing>
          <wp:inline distT="0" distB="0" distL="0" distR="0" wp14:anchorId="734A2F61" wp14:editId="00088897">
            <wp:extent cx="4191000" cy="2935008"/>
            <wp:effectExtent l="0" t="0" r="0" b="0"/>
            <wp:docPr id="329139239" name="Figure 2.3" descr="Figure 2.3. The factors (x − 2) and (x − 3) are not just algebra — they are literally the two spots where the parabola touches dow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3" descr="Figure 2.3. The factors (x − 2) and (x − 3) are not just algebra — they are literally the two spots where the parabola touches down."/>
                    <pic:cNvPicPr>
                      <a:picLocks noChangeAspect="1" noChangeArrowheads="1"/>
                    </pic:cNvPicPr>
                  </pic:nvPicPr>
                  <pic:blipFill>
                    <a:blip r:embed="rId17"/>
                    <a:srcRect/>
                    <a:stretch>
                      <a:fillRect/>
                    </a:stretch>
                  </pic:blipFill>
                  <pic:spPr bwMode="auto">
                    <a:xfrm>
                      <a:off x="0" y="0"/>
                      <a:ext cx="4191000" cy="2935008"/>
                    </a:xfrm>
                    <a:prstGeom prst="rect">
                      <a:avLst/>
                    </a:prstGeom>
                  </pic:spPr>
                </pic:pic>
              </a:graphicData>
            </a:graphic>
          </wp:inline>
        </w:drawing>
      </w:r>
    </w:p>
    <w:p w14:paraId="7CF26B4D" w14:textId="77777777" w:rsidR="00292FAC" w:rsidRDefault="001812AD">
      <w:pPr>
        <w:keepLines/>
        <w:spacing w:after="220"/>
        <w:jc w:val="center"/>
      </w:pPr>
      <w:r>
        <w:rPr>
          <w:b/>
          <w:bCs/>
          <w:i/>
          <w:iCs/>
          <w:color w:val="9C7A1E"/>
          <w:sz w:val="20"/>
          <w:szCs w:val="20"/>
        </w:rPr>
        <w:t xml:space="preserve">Figure 2.3 — </w:t>
      </w:r>
      <w:r>
        <w:rPr>
          <w:i/>
          <w:iCs/>
          <w:color w:val="9C7A1E"/>
          <w:sz w:val="20"/>
          <w:szCs w:val="20"/>
        </w:rPr>
        <w:t>The factors (x − 2) and (x − 3) are not just algebra — they are literally the two spots where the parabola touches down.</w:t>
      </w:r>
    </w:p>
    <w:p w14:paraId="7B0B65CD" w14:textId="77777777" w:rsidR="00292FAC" w:rsidRDefault="001812AD">
      <w:pPr>
        <w:keepLines/>
        <w:spacing w:after="200"/>
        <w:jc w:val="both"/>
      </w:pPr>
      <w:r>
        <w:t>The basic idea is familiar from arithmetic: we factor 12 as 3 × 4, or as 2 × 6, or as 2 × 2 × 3. In algebra we do the same thing to polynomials, hunting for the simpler pieces that multiply back together to give the expression we started with.</w:t>
      </w:r>
    </w:p>
    <w:p w14:paraId="7F4D5AFC"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w:t>
      </w:r>
      <w:r>
        <w:t>The polynomial x² − 5x + 6 factors as follows:</w:t>
      </w:r>
    </w:p>
    <w:p w14:paraId="55A87CF1" w14:textId="77777777" w:rsidR="00292FAC" w:rsidRDefault="001812AD">
      <w:pPr>
        <w:keepNext/>
        <w:keepLines/>
        <w:pBdr>
          <w:left w:val="single" w:sz="18" w:space="8" w:color="3B6EA5"/>
        </w:pBdr>
        <w:shd w:val="clear" w:color="auto" w:fill="E8F1FB"/>
        <w:spacing w:after="40" w:line="276" w:lineRule="auto"/>
        <w:ind w:left="432" w:right="432"/>
        <w:jc w:val="center"/>
      </w:pPr>
      <w:r>
        <w:t>x² − 5x + 6 = (x − 2)(x − 3)</w:t>
      </w:r>
    </w:p>
    <w:p w14:paraId="3BCE0C15" w14:textId="77777777" w:rsidR="00292FAC" w:rsidRDefault="001812AD">
      <w:pPr>
        <w:keepNext/>
        <w:keepLines/>
        <w:pBdr>
          <w:left w:val="single" w:sz="18" w:space="8" w:color="3B6EA5"/>
        </w:pBdr>
        <w:shd w:val="clear" w:color="auto" w:fill="E8F1FB"/>
        <w:spacing w:after="40" w:line="276" w:lineRule="auto"/>
        <w:ind w:left="432" w:right="432"/>
        <w:jc w:val="both"/>
      </w:pPr>
      <w:r>
        <w:t>Check this by expanding the right-hand side:</w:t>
      </w:r>
    </w:p>
    <w:p w14:paraId="6AB255FF" w14:textId="77777777" w:rsidR="00292FAC" w:rsidRDefault="001812AD">
      <w:pPr>
        <w:keepNext/>
        <w:keepLines/>
        <w:pBdr>
          <w:left w:val="single" w:sz="18" w:space="8" w:color="3B6EA5"/>
        </w:pBdr>
        <w:shd w:val="clear" w:color="auto" w:fill="E8F1FB"/>
        <w:spacing w:after="40" w:line="276" w:lineRule="auto"/>
        <w:ind w:left="432" w:right="432"/>
        <w:jc w:val="center"/>
      </w:pPr>
      <w:r>
        <w:t>(x − 2)(x − 3) = x·x + x·(−3) + (−2)·x + (−2)·(−3)</w:t>
      </w:r>
    </w:p>
    <w:p w14:paraId="569A05B5" w14:textId="77777777" w:rsidR="00292FAC" w:rsidRDefault="001812AD">
      <w:pPr>
        <w:keepNext/>
        <w:keepLines/>
        <w:pBdr>
          <w:left w:val="single" w:sz="18" w:space="8" w:color="3B6EA5"/>
        </w:pBdr>
        <w:shd w:val="clear" w:color="auto" w:fill="E8F1FB"/>
        <w:spacing w:after="40" w:line="276" w:lineRule="auto"/>
        <w:ind w:left="432" w:right="432"/>
        <w:jc w:val="center"/>
      </w:pPr>
      <w:r>
        <w:t>= x² − 3x − 2x + 6</w:t>
      </w:r>
    </w:p>
    <w:p w14:paraId="6DD9C412" w14:textId="77777777" w:rsidR="00292FAC" w:rsidRDefault="001812AD">
      <w:pPr>
        <w:keepNext/>
        <w:keepLines/>
        <w:pBdr>
          <w:left w:val="single" w:sz="18" w:space="8" w:color="3B6EA5"/>
        </w:pBdr>
        <w:shd w:val="clear" w:color="auto" w:fill="E8F1FB"/>
        <w:spacing w:after="40" w:line="276" w:lineRule="auto"/>
        <w:ind w:left="432" w:right="432"/>
        <w:jc w:val="center"/>
      </w:pPr>
      <w:r>
        <w:t>= x² − 5x + 6</w:t>
      </w:r>
    </w:p>
    <w:p w14:paraId="5643E624" w14:textId="77777777" w:rsidR="00292FAC" w:rsidRDefault="001812AD">
      <w:pPr>
        <w:keepNext/>
        <w:keepLines/>
        <w:pBdr>
          <w:left w:val="single" w:sz="18" w:space="8" w:color="3B6EA5"/>
        </w:pBdr>
        <w:shd w:val="clear" w:color="auto" w:fill="E8F1FB"/>
        <w:spacing w:after="40" w:line="276" w:lineRule="auto"/>
        <w:ind w:left="432" w:right="432"/>
        <w:jc w:val="both"/>
      </w:pPr>
      <w:r>
        <w:t>It matches, so the factorization is verified. Notice where the numbers −2 and −3 came from: their product must be the constant term, 6, and their sum must be the coefficient of x, −5. Indeed:</w:t>
      </w:r>
    </w:p>
    <w:p w14:paraId="05E0D9CF" w14:textId="77777777" w:rsidR="00292FAC" w:rsidRDefault="001812AD">
      <w:pPr>
        <w:keepNext/>
        <w:keepLines/>
        <w:pBdr>
          <w:left w:val="single" w:sz="18" w:space="8" w:color="3B6EA5"/>
        </w:pBdr>
        <w:shd w:val="clear" w:color="auto" w:fill="E8F1FB"/>
        <w:spacing w:after="40" w:line="276" w:lineRule="auto"/>
        <w:ind w:left="432" w:right="432"/>
        <w:jc w:val="center"/>
      </w:pPr>
      <w:r>
        <w:t>(−2) × (−3) = 6</w:t>
      </w:r>
    </w:p>
    <w:p w14:paraId="1E108ECD" w14:textId="77777777" w:rsidR="00292FAC" w:rsidRDefault="001812AD">
      <w:pPr>
        <w:keepNext/>
        <w:keepLines/>
        <w:pBdr>
          <w:left w:val="single" w:sz="18" w:space="8" w:color="3B6EA5"/>
        </w:pBdr>
        <w:shd w:val="clear" w:color="auto" w:fill="E8F1FB"/>
        <w:spacing w:after="40" w:line="276" w:lineRule="auto"/>
        <w:ind w:left="432" w:right="432"/>
        <w:jc w:val="center"/>
      </w:pPr>
      <w:r>
        <w:t>(−2) + (−3) = −5</w:t>
      </w:r>
    </w:p>
    <w:p w14:paraId="7C431594" w14:textId="77777777" w:rsidR="00292FAC" w:rsidRDefault="001812AD">
      <w:pPr>
        <w:keepLines/>
        <w:pBdr>
          <w:left w:val="single" w:sz="18" w:space="8" w:color="3B6EA5"/>
        </w:pBdr>
        <w:shd w:val="clear" w:color="auto" w:fill="E8F1FB"/>
        <w:spacing w:after="200" w:line="276" w:lineRule="auto"/>
        <w:ind w:left="432" w:right="432"/>
        <w:jc w:val="both"/>
      </w:pPr>
      <w:r>
        <w:t xml:space="preserve">This “find two numbers that multiply to the constant and add to the middle coefficient” trick is the standard entry point for factoring simple quadratics, and it is worth internalizing before the formulas arrive in the next section.</w:t>
      </w:r>
    </w:p>
    <w:p>
      <w:pPr>
        <w:keepLines/>
        <w:pBdr>
          <w:left w:val="single" w:sz="12" w:space="8" w:color="9C7A1E"/>
        </w:pBdr>
        <w:spacing w:before="120" w:after="160"/>
        <w:ind w:left="432" w:right="432"/>
        <w:jc w:val="both"/>
      </w:pPr>
      <w:bookmarkStart w:id="900049" w:name="tq_2_4"/>
      <w:r>
        <w:rPr>
          <w:b/>
          <w:bCs/>
          <w:color w:val="7A5A12"/>
        </w:rPr>
        <w:t xml:space="preserve">Try it now — </w:t>
      </w:r>
      <w:r>
        <w:t xml:space="preserve">Factor x² + 7x + 12. </w:t>
      </w:r>
      <w:hyperlink w:anchor="ta_2_4" w:history="1">
        <w:r>
          <w:rPr>
            <w:color w:val="0563C1"/>
            <w:u w:val="single"/>
          </w:rPr>
          <w:t xml:space="preserve">Answer →</w:t>
        </w:r>
      </w:hyperlink>
      <w:bookmarkEnd w:id="900049"/>
    </w:p>
    <w:p w14:paraId="349FB711" w14:textId="77777777" w:rsidR="00292FAC" w:rsidRDefault="001812AD">
      <w:pPr>
        <w:keepLines/>
        <w:spacing w:after="200"/>
        <w:jc w:val="both"/>
      </w:pPr>
      <w:r>
        <w:t>Why bother factoring at all? Because many equations become dramatically easier once they are factored, thanks to a single, almost embarrassingly simple observation: if a product of numbers equals zero, then at least one of those numbers must itself be zero.</w:t>
      </w:r>
    </w:p>
    <w:p w14:paraId="6E3EDB05" w14:textId="74ECB125" w:rsidR="00292FAC" w:rsidRDefault="001812AD">
      <w:pPr>
        <w:keepLines/>
        <w:spacing w:after="200"/>
        <w:jc w:val="both"/>
      </w:pPr>
      <w:r>
        <w:t xml:space="preserve">There is no other way to multiply things and get nothing — zero has no non-zero factors. This is called the zero product property, and it turns a quadratic equation into two linear ones, which we already know how to solve from </w:t>
      </w:r>
      <w:hyperlink w:anchor="sec_2_2" w:history="1">
        <w:r>
          <w:rPr>
            <w:color w:val="1155CC"/>
            <w:u w:val="single"/>
          </w:rPr>
          <w:t xml:space="preserve">Linear Equations</w:t>
        </w:r>
      </w:hyperlink>
      <w:r>
        <w:t xml:space="preserve">.</w:t>
      </w:r>
    </w:p>
    <w:p w14:paraId="7C653278"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w:t>
      </w:r>
      <w:r>
        <w:t>Solve:</w:t>
      </w:r>
    </w:p>
    <w:p w14:paraId="514E15E9" w14:textId="77777777" w:rsidR="00292FAC" w:rsidRDefault="001812AD">
      <w:pPr>
        <w:keepNext/>
        <w:keepLines/>
        <w:pBdr>
          <w:left w:val="single" w:sz="18" w:space="8" w:color="3B6EA5"/>
        </w:pBdr>
        <w:shd w:val="clear" w:color="auto" w:fill="E8F1FB"/>
        <w:spacing w:after="40" w:line="276" w:lineRule="auto"/>
        <w:ind w:left="432" w:right="432"/>
        <w:jc w:val="center"/>
      </w:pPr>
      <w:r>
        <w:t>x² − 5x + 6 = 0</w:t>
      </w:r>
    </w:p>
    <w:p w14:paraId="3BAB7046" w14:textId="77777777" w:rsidR="00292FAC" w:rsidRDefault="001812AD">
      <w:pPr>
        <w:keepNext/>
        <w:keepLines/>
        <w:pBdr>
          <w:left w:val="single" w:sz="18" w:space="8" w:color="3B6EA5"/>
        </w:pBdr>
        <w:shd w:val="clear" w:color="auto" w:fill="E8F1FB"/>
        <w:spacing w:after="40" w:line="276" w:lineRule="auto"/>
        <w:ind w:left="432" w:right="432"/>
      </w:pPr>
      <w:r>
        <w:t>Using the factorization above, this is:</w:t>
      </w:r>
    </w:p>
    <w:p w14:paraId="3AFF0519" w14:textId="77777777" w:rsidR="00292FAC" w:rsidRDefault="001812AD">
      <w:pPr>
        <w:keepNext/>
        <w:keepLines/>
        <w:pBdr>
          <w:left w:val="single" w:sz="18" w:space="8" w:color="3B6EA5"/>
        </w:pBdr>
        <w:shd w:val="clear" w:color="auto" w:fill="E8F1FB"/>
        <w:spacing w:after="40" w:line="276" w:lineRule="auto"/>
        <w:ind w:left="432" w:right="432"/>
        <w:jc w:val="center"/>
      </w:pPr>
      <w:r>
        <w:t>(x − 2)(x − 3) = 0</w:t>
      </w:r>
    </w:p>
    <w:p w14:paraId="6473577D" w14:textId="77777777" w:rsidR="00292FAC" w:rsidRDefault="001812AD">
      <w:pPr>
        <w:keepNext/>
        <w:keepLines/>
        <w:pBdr>
          <w:left w:val="single" w:sz="18" w:space="8" w:color="3B6EA5"/>
        </w:pBdr>
        <w:shd w:val="clear" w:color="auto" w:fill="E8F1FB"/>
        <w:spacing w:after="40" w:line="276" w:lineRule="auto"/>
        <w:ind w:left="432" w:right="432"/>
        <w:jc w:val="both"/>
      </w:pPr>
      <w:r>
        <w:t>By the zero product property, either x − 2 = 0 or x − 3 = 0. The first gives x = 2; the second gives x = 3.</w:t>
      </w:r>
    </w:p>
    <w:p w14:paraId="37F03439" w14:textId="77777777" w:rsidR="00292FAC" w:rsidRDefault="001812AD">
      <w:pPr>
        <w:keepNext/>
        <w:keepLines/>
        <w:pBdr>
          <w:left w:val="single" w:sz="18" w:space="8" w:color="3B6EA5"/>
        </w:pBdr>
        <w:shd w:val="clear" w:color="auto" w:fill="E8F1FB"/>
        <w:spacing w:after="40" w:line="276" w:lineRule="auto"/>
        <w:ind w:left="432" w:right="432"/>
      </w:pPr>
      <w:r>
        <w:t>Check both in the original equation:</w:t>
      </w:r>
    </w:p>
    <w:p w14:paraId="15103212" w14:textId="77777777" w:rsidR="00292FAC" w:rsidRDefault="001812AD">
      <w:pPr>
        <w:keepNext/>
        <w:keepLines/>
        <w:pBdr>
          <w:left w:val="single" w:sz="18" w:space="8" w:color="3B6EA5"/>
        </w:pBdr>
        <w:shd w:val="clear" w:color="auto" w:fill="E8F1FB"/>
        <w:spacing w:after="40" w:line="276" w:lineRule="auto"/>
        <w:ind w:left="432" w:right="432"/>
        <w:jc w:val="center"/>
      </w:pPr>
      <w:r>
        <w:t>2² − 5(2) + 6 = 4 − 10 + 6 = 0 ✓</w:t>
      </w:r>
    </w:p>
    <w:p w14:paraId="295D9B55" w14:textId="77777777" w:rsidR="00292FAC" w:rsidRDefault="001812AD">
      <w:pPr>
        <w:keepNext/>
        <w:keepLines/>
        <w:pBdr>
          <w:left w:val="single" w:sz="18" w:space="8" w:color="3B6EA5"/>
        </w:pBdr>
        <w:shd w:val="clear" w:color="auto" w:fill="E8F1FB"/>
        <w:spacing w:after="40" w:line="276" w:lineRule="auto"/>
        <w:ind w:left="432" w:right="432"/>
        <w:jc w:val="center"/>
      </w:pPr>
      <w:r>
        <w:t>3² − 5(3) + 6 = 9 − 15 + 6 = 0 ✓</w:t>
      </w:r>
    </w:p>
    <w:p w14:paraId="071CC79A" w14:textId="77777777" w:rsidR="00292FAC" w:rsidRDefault="001812AD">
      <w:pPr>
        <w:keepLines/>
        <w:pBdr>
          <w:left w:val="single" w:sz="18" w:space="8" w:color="3B6EA5"/>
        </w:pBdr>
        <w:shd w:val="clear" w:color="auto" w:fill="E8F1FB"/>
        <w:spacing w:after="200" w:line="276" w:lineRule="auto"/>
        <w:ind w:left="432" w:right="432"/>
        <w:jc w:val="both"/>
      </w:pPr>
      <w:r>
        <w:t>A quadratic equation, which had no obvious “isolate x” move available, has been converted, via factoring, into two linear equations we already knew how to finish.</w:t>
      </w:r>
    </w:p>
    <w:p w14:paraId="76220980" w14:textId="77777777" w:rsidR="00292FAC" w:rsidRDefault="001812AD">
      <w:pPr>
        <w:keepLines/>
        <w:spacing w:after="200"/>
        <w:jc w:val="both"/>
      </w:pPr>
      <w:r>
        <w:t>There is no universal algorithm that factors every polynomial with integer coefficients quickly, but there is a useful toolbox of strategies. Grouping is one: split the terms of an expression so that a common factor emerges from each half.</w:t>
      </w:r>
    </w:p>
    <w:p w14:paraId="12D37A4D" w14:textId="77777777" w:rsidR="00292FAC" w:rsidRDefault="001812AD">
      <w:pPr>
        <w:keepLines/>
        <w:spacing w:after="200"/>
        <w:jc w:val="both"/>
      </w:pPr>
      <w:r>
        <w:lastRenderedPageBreak/>
        <w:t>Recognizing special forms is another — the difference of two squares is probably the single most useful pattern in elementary algebra, precisely because it appears disguised in so many places:</w:t>
      </w:r>
    </w:p>
    <w:p w14:paraId="560786C1" w14:textId="77777777" w:rsidR="00292FAC" w:rsidRDefault="001812AD">
      <w:pPr>
        <w:keepLines/>
        <w:spacing w:before="160" w:after="160"/>
        <w:jc w:val="center"/>
      </w:pPr>
      <w:r>
        <w:t>a² − b² = (a − b)(a + b)</w:t>
      </w:r>
    </w:p>
    <w:p w14:paraId="79C98F73"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w:t>
      </w:r>
      <w:r>
        <w:t>Factor 2x² + 4x by pulling out the common factor 2x, giving:</w:t>
      </w:r>
    </w:p>
    <w:p w14:paraId="449119DA" w14:textId="77777777" w:rsidR="00292FAC" w:rsidRDefault="001812AD">
      <w:pPr>
        <w:keepNext/>
        <w:keepLines/>
        <w:pBdr>
          <w:left w:val="single" w:sz="18" w:space="8" w:color="3B6EA5"/>
        </w:pBdr>
        <w:shd w:val="clear" w:color="auto" w:fill="E8F1FB"/>
        <w:spacing w:after="40" w:line="276" w:lineRule="auto"/>
        <w:ind w:left="432" w:right="432"/>
        <w:jc w:val="center"/>
      </w:pPr>
      <w:r>
        <w:t>2x² + 4x = 2x(x + 2)</w:t>
      </w:r>
    </w:p>
    <w:p w14:paraId="0D998967" w14:textId="77777777" w:rsidR="00292FAC" w:rsidRDefault="001812AD">
      <w:pPr>
        <w:keepNext/>
        <w:keepLines/>
        <w:pBdr>
          <w:left w:val="single" w:sz="18" w:space="8" w:color="3B6EA5"/>
        </w:pBdr>
        <w:shd w:val="clear" w:color="auto" w:fill="E8F1FB"/>
        <w:spacing w:after="40" w:line="276" w:lineRule="auto"/>
        <w:ind w:left="432" w:right="432"/>
      </w:pPr>
      <w:r>
        <w:t>Check by expanding:</w:t>
      </w:r>
    </w:p>
    <w:p w14:paraId="5638F9A7" w14:textId="77777777" w:rsidR="00292FAC" w:rsidRDefault="001812AD">
      <w:pPr>
        <w:keepNext/>
        <w:keepLines/>
        <w:pBdr>
          <w:left w:val="single" w:sz="18" w:space="8" w:color="3B6EA5"/>
        </w:pBdr>
        <w:shd w:val="clear" w:color="auto" w:fill="E8F1FB"/>
        <w:spacing w:after="40" w:line="276" w:lineRule="auto"/>
        <w:ind w:left="432" w:right="432"/>
        <w:jc w:val="center"/>
      </w:pPr>
      <w:r>
        <w:t>2x·x + 2x·2 = 2x² + 4x ✓</w:t>
      </w:r>
    </w:p>
    <w:p w14:paraId="62CE4F36" w14:textId="77777777" w:rsidR="00292FAC" w:rsidRDefault="001812AD">
      <w:pPr>
        <w:keepNext/>
        <w:keepLines/>
        <w:pBdr>
          <w:left w:val="single" w:sz="18" w:space="8" w:color="3B6EA5"/>
        </w:pBdr>
        <w:shd w:val="clear" w:color="auto" w:fill="E8F1FB"/>
        <w:spacing w:after="40" w:line="276" w:lineRule="auto"/>
        <w:ind w:left="432" w:right="432"/>
        <w:jc w:val="both"/>
      </w:pPr>
      <w:r>
        <w:t>Now factor x² − 9 using the difference of squares, recognizing 9 as 3²:</w:t>
      </w:r>
    </w:p>
    <w:p w14:paraId="1FC1B8C4" w14:textId="77777777" w:rsidR="00292FAC" w:rsidRDefault="001812AD">
      <w:pPr>
        <w:keepNext/>
        <w:keepLines/>
        <w:pBdr>
          <w:left w:val="single" w:sz="18" w:space="8" w:color="3B6EA5"/>
        </w:pBdr>
        <w:shd w:val="clear" w:color="auto" w:fill="E8F1FB"/>
        <w:spacing w:after="40" w:line="276" w:lineRule="auto"/>
        <w:ind w:left="432" w:right="432"/>
        <w:jc w:val="center"/>
      </w:pPr>
      <w:r>
        <w:t>x² − 9 = x² − 3² = (x − 3)(x + 3)</w:t>
      </w:r>
    </w:p>
    <w:p w14:paraId="65D9EB20" w14:textId="77777777" w:rsidR="00292FAC" w:rsidRDefault="001812AD">
      <w:pPr>
        <w:keepNext/>
        <w:keepLines/>
        <w:pBdr>
          <w:left w:val="single" w:sz="18" w:space="8" w:color="3B6EA5"/>
        </w:pBdr>
        <w:shd w:val="clear" w:color="auto" w:fill="E8F1FB"/>
        <w:spacing w:after="40" w:line="276" w:lineRule="auto"/>
        <w:ind w:left="432" w:right="432"/>
      </w:pPr>
      <w:r>
        <w:t>Check by expanding:</w:t>
      </w:r>
    </w:p>
    <w:p w14:paraId="741E261B" w14:textId="77777777" w:rsidR="00292FAC" w:rsidRDefault="001812AD">
      <w:pPr>
        <w:keepNext/>
        <w:keepLines/>
        <w:pBdr>
          <w:left w:val="single" w:sz="18" w:space="8" w:color="3B6EA5"/>
        </w:pBdr>
        <w:shd w:val="clear" w:color="auto" w:fill="E8F1FB"/>
        <w:spacing w:after="40" w:line="276" w:lineRule="auto"/>
        <w:ind w:left="432" w:right="432"/>
        <w:jc w:val="center"/>
      </w:pPr>
      <w:r>
        <w:t>x² + 3x − 3x − 9 = x² − 9 ✓</w:t>
      </w:r>
    </w:p>
    <w:p w14:paraId="43A8C0D6" w14:textId="77777777" w:rsidR="00292FAC" w:rsidRDefault="001812AD">
      <w:pPr>
        <w:keepNext/>
        <w:keepLines/>
        <w:pBdr>
          <w:left w:val="single" w:sz="18" w:space="8" w:color="3B6EA5"/>
        </w:pBdr>
        <w:shd w:val="clear" w:color="auto" w:fill="E8F1FB"/>
        <w:spacing w:after="40" w:line="276" w:lineRule="auto"/>
        <w:ind w:left="432" w:right="432"/>
        <w:jc w:val="both"/>
      </w:pPr>
      <w:r>
        <w:t>And a grouping example: factor x³ + x² + 2x + 2. Group the four terms in pairs:</w:t>
      </w:r>
    </w:p>
    <w:p w14:paraId="3BFAA24A" w14:textId="77777777" w:rsidR="00292FAC" w:rsidRDefault="001812AD">
      <w:pPr>
        <w:keepNext/>
        <w:keepLines/>
        <w:pBdr>
          <w:left w:val="single" w:sz="18" w:space="8" w:color="3B6EA5"/>
        </w:pBdr>
        <w:shd w:val="clear" w:color="auto" w:fill="E8F1FB"/>
        <w:spacing w:after="40" w:line="276" w:lineRule="auto"/>
        <w:ind w:left="432" w:right="432"/>
        <w:jc w:val="center"/>
      </w:pPr>
      <w:r>
        <w:t>(x³ + x²) + (2x + 2) = x²(x + 1) + 2(x + 1)</w:t>
      </w:r>
    </w:p>
    <w:p w14:paraId="1930D4D7" w14:textId="77777777" w:rsidR="00292FAC" w:rsidRDefault="001812AD">
      <w:pPr>
        <w:keepNext/>
        <w:keepLines/>
        <w:pBdr>
          <w:left w:val="single" w:sz="18" w:space="8" w:color="3B6EA5"/>
        </w:pBdr>
        <w:shd w:val="clear" w:color="auto" w:fill="E8F1FB"/>
        <w:spacing w:after="40" w:line="276" w:lineRule="auto"/>
        <w:ind w:left="432" w:right="432"/>
        <w:jc w:val="both"/>
      </w:pPr>
      <w:r>
        <w:t>Both halves now share the factor (x + 1), so the whole thing is:</w:t>
      </w:r>
    </w:p>
    <w:p w14:paraId="0161FB6D" w14:textId="77777777" w:rsidR="00292FAC" w:rsidRDefault="001812AD">
      <w:pPr>
        <w:keepNext/>
        <w:keepLines/>
        <w:pBdr>
          <w:left w:val="single" w:sz="18" w:space="8" w:color="3B6EA5"/>
        </w:pBdr>
        <w:shd w:val="clear" w:color="auto" w:fill="E8F1FB"/>
        <w:spacing w:after="40" w:line="276" w:lineRule="auto"/>
        <w:ind w:left="432" w:right="432"/>
        <w:jc w:val="center"/>
      </w:pPr>
      <w:r>
        <w:t>(x + 1)(x² + 2)</w:t>
      </w:r>
    </w:p>
    <w:p w14:paraId="26F7245E" w14:textId="77777777" w:rsidR="00292FAC" w:rsidRDefault="001812AD">
      <w:pPr>
        <w:keepNext/>
        <w:keepLines/>
        <w:pBdr>
          <w:left w:val="single" w:sz="18" w:space="8" w:color="3B6EA5"/>
        </w:pBdr>
        <w:shd w:val="clear" w:color="auto" w:fill="E8F1FB"/>
        <w:spacing w:after="40" w:line="276" w:lineRule="auto"/>
        <w:ind w:left="432" w:right="432"/>
      </w:pPr>
      <w:r>
        <w:t>Check by expanding:</w:t>
      </w:r>
    </w:p>
    <w:p w14:paraId="723B0496" w14:textId="77777777" w:rsidR="00292FAC" w:rsidRDefault="001812AD">
      <w:pPr>
        <w:keepLines/>
        <w:pBdr>
          <w:left w:val="single" w:sz="18" w:space="8" w:color="3B6EA5"/>
        </w:pBdr>
        <w:shd w:val="clear" w:color="auto" w:fill="E8F1FB"/>
        <w:spacing w:after="200" w:line="276" w:lineRule="auto"/>
        <w:ind w:left="432" w:right="432"/>
        <w:jc w:val="center"/>
      </w:pPr>
      <w:r>
        <w:t>(x + 1)(x² + 2) = x³ + 2x + x² + 2 = x³ + x² + 2x + 2 ✓</w:t>
      </w:r>
    </w:p>
    <w:p w14:paraId="5D2BDD0C" w14:textId="77777777" w:rsidR="00292FAC" w:rsidRDefault="001812AD">
      <w:pPr>
        <w:keepLines/>
        <w:spacing w:after="200"/>
        <w:jc w:val="both"/>
      </w:pPr>
      <w:r>
        <w:t>When those strategies fail, we may have to accept that the polynomial does not factor nicely over the numbers we are currently using.</w:t>
      </w:r>
    </w:p>
    <w:p w14:paraId="76CC02D4" w14:textId="77777777" w:rsidR="00292FAC" w:rsidRDefault="001812AD">
      <w:pPr>
        <w:keepLines/>
        <w:spacing w:after="200"/>
        <w:jc w:val="both"/>
      </w:pPr>
      <w:r>
        <w:t>This is an early encounter with an important mathematical reality: not every expression wants to be factored, and not every problem has a tidy algebraic solution. Factoring is a powerful tool, not a magic wand.</w:t>
      </w:r>
    </w:p>
    <w:p w14:paraId="0B956752"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w:t>
      </w:r>
      <w:r>
        <w:t>Consider x² − 2. Over the integers, or even over the ordinary fractions, this does not factor into two simpler pieces with rational coefficients — there is no pair of rational numbers whose product is −2 and whose sum is 0 that would make the trick from the earlier example work, because the roots of the equation</w:t>
      </w:r>
    </w:p>
    <w:p w14:paraId="7DA96244" w14:textId="77777777" w:rsidR="00292FAC" w:rsidRDefault="001812AD">
      <w:pPr>
        <w:keepNext/>
        <w:keepLines/>
        <w:pBdr>
          <w:left w:val="single" w:sz="18" w:space="8" w:color="3B6EA5"/>
        </w:pBdr>
        <w:shd w:val="clear" w:color="auto" w:fill="E8F1FB"/>
        <w:spacing w:after="40" w:line="276" w:lineRule="auto"/>
        <w:ind w:left="432" w:right="432"/>
        <w:jc w:val="center"/>
      </w:pPr>
      <w:r>
        <w:t>x² − 2 = 0</w:t>
      </w:r>
    </w:p>
    <w:p w14:paraId="662BD4B8" w14:textId="77777777" w:rsidR="00292FAC" w:rsidRDefault="001812AD">
      <w:pPr>
        <w:keepNext/>
        <w:keepLines/>
        <w:pBdr>
          <w:left w:val="single" w:sz="18" w:space="8" w:color="3B6EA5"/>
        </w:pBdr>
        <w:shd w:val="clear" w:color="auto" w:fill="E8F1FB"/>
        <w:spacing w:after="40" w:line="276" w:lineRule="auto"/>
        <w:ind w:left="432" w:right="432"/>
      </w:pPr>
      <w:r>
        <w:t>are</w:t>
      </w:r>
    </w:p>
    <w:p w14:paraId="3A8C8729" w14:textId="77777777" w:rsidR="00292FAC" w:rsidRDefault="001812AD">
      <w:pPr>
        <w:keepNext/>
        <w:keepLines/>
        <w:pBdr>
          <w:left w:val="single" w:sz="18" w:space="8" w:color="3B6EA5"/>
        </w:pBdr>
        <w:shd w:val="clear" w:color="auto" w:fill="E8F1FB"/>
        <w:spacing w:after="40" w:line="276" w:lineRule="auto"/>
        <w:ind w:left="432" w:right="432"/>
        <w:jc w:val="center"/>
      </w:pPr>
      <w:r>
        <w:t>x = ±√2</w:t>
      </w:r>
    </w:p>
    <w:p w14:paraId="3C2A1473" w14:textId="4DDCBA1E" w:rsidR="00292FAC" w:rsidRDefault="001812AD">
      <w:pPr>
        <w:keepNext/>
        <w:keepLines/>
        <w:pBdr>
          <w:left w:val="single" w:sz="18" w:space="8" w:color="3B6EA5"/>
        </w:pBdr>
        <w:shd w:val="clear" w:color="auto" w:fill="E8F1FB"/>
        <w:spacing w:after="40" w:line="276" w:lineRule="auto"/>
        <w:ind w:left="432" w:right="432"/>
        <w:jc w:val="both"/>
      </w:pPr>
      <w:r>
        <w:t xml:space="preserve">and √2 is irrational, a fact your </w:t>
      </w:r>
      <w:hyperlink w:anchor="ch_1" w:history="1">
        <w:r>
          <w:rPr>
            <w:color w:val="1155CC"/>
            <w:u w:val="single"/>
          </w:rPr>
          <w:t xml:space="preserve">Chapter 1</w:t>
        </w:r>
      </w:hyperlink>
      <w:r>
        <w:t xml:space="preserve"> self will recall proving, or at least meeting, by contradiction.</w:t>
      </w:r>
    </w:p>
    <w:p w14:paraId="355F507A" w14:textId="77777777" w:rsidR="00292FAC" w:rsidRDefault="001812AD">
      <w:pPr>
        <w:keepNext/>
        <w:keepLines/>
        <w:pBdr>
          <w:left w:val="single" w:sz="18" w:space="8" w:color="3B6EA5"/>
        </w:pBdr>
        <w:shd w:val="clear" w:color="auto" w:fill="E8F1FB"/>
        <w:spacing w:after="40" w:line="276" w:lineRule="auto"/>
        <w:ind w:left="432" w:right="432"/>
        <w:jc w:val="both"/>
      </w:pPr>
      <w:r>
        <w:t>The moment we allow ourselves the real number √2, the expression does factor:</w:t>
      </w:r>
    </w:p>
    <w:p w14:paraId="249F23DA" w14:textId="77777777" w:rsidR="00292FAC" w:rsidRDefault="001812AD">
      <w:pPr>
        <w:keepNext/>
        <w:keepLines/>
        <w:pBdr>
          <w:left w:val="single" w:sz="18" w:space="8" w:color="3B6EA5"/>
        </w:pBdr>
        <w:shd w:val="clear" w:color="auto" w:fill="E8F1FB"/>
        <w:spacing w:after="40" w:line="276" w:lineRule="auto"/>
        <w:ind w:left="432" w:right="432"/>
        <w:jc w:val="center"/>
      </w:pPr>
      <w:r>
        <w:t>x² − 2 = (x − √2)(x + √2)</w:t>
      </w:r>
    </w:p>
    <w:p w14:paraId="082F1945" w14:textId="626AF7B7" w:rsidR="00292FAC" w:rsidRDefault="001812AD">
      <w:pPr>
        <w:keepLines/>
        <w:pBdr>
          <w:left w:val="single" w:sz="18" w:space="8" w:color="3B6EA5"/>
        </w:pBdr>
        <w:shd w:val="clear" w:color="auto" w:fill="E8F1FB"/>
        <w:spacing w:after="200" w:line="276" w:lineRule="auto"/>
        <w:ind w:left="432" w:right="432"/>
        <w:jc w:val="both"/>
      </w:pPr>
      <w:r>
        <w:t xml:space="preserve">So “does it factor” is always a question relative to which numbers you are permitted to use — a theme that will resurface with a vengeance when we discuss the complex numbers in </w:t>
      </w:r>
      <w:hyperlink w:anchor="sec_2_6" w:history="1">
        <w:r>
          <w:rPr>
            <w:color w:val="1155CC"/>
            <w:u w:val="single"/>
          </w:rPr>
          <w:t xml:space="preserve">Higher-Degree Polynomials</w:t>
        </w:r>
      </w:hyperlink>
      <w:r>
        <w:t xml:space="preserv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2.4: Factoring</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Factoring rewrites a sum as a product, and a product is zero only when one of its factors is zero.</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x² + bx + c = (x + p)(x + q) when p + q = b and pq = c.</w:t>
      </w:r>
    </w:p>
    <w:p>
      <w:pPr>
        <w:keepNext/>
        <w:keepLines/>
        <w:pBdr>
          <w:left w:val="single" w:sz="18" w:space="8" w:color="9C7A1E"/>
        </w:pBdr>
        <w:shd w:val="clear" w:color="auto" w:fill="FBF6E9"/>
        <w:spacing w:after="40" w:line="276" w:lineRule="auto"/>
        <w:ind w:left="432" w:right="432"/>
        <w:jc w:val="center"/>
      </w:pPr>
      <w:r>
        <w:t xml:space="preserve">a² − b² = (a − b)(a + b).</w:t>
      </w:r>
    </w:p>
    <w:p>
      <w:pPr>
        <w:keepNext/>
        <w:keepLines/>
        <w:pBdr>
          <w:left w:val="single" w:sz="18" w:space="8" w:color="9C7A1E"/>
        </w:pBdr>
        <w:shd w:val="clear" w:color="auto" w:fill="FBF6E9"/>
        <w:spacing w:after="40" w:line="276" w:lineRule="auto"/>
        <w:ind w:left="432" w:right="432"/>
        <w:jc w:val="center"/>
      </w:pPr>
      <w:r>
        <w:t xml:space="preserve">AB = 0 ⇒ A = 0 or B = 0.</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Dividing x² = 5x by x, which silently throws away the solution x = 0. Factor instead: x(x − 5) = 0.</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x² − 5x + 6 = (x − 2)(x − 3) = 0 ⇒ x = 2 or x = 3.</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050" w:name="kq_2_4_1"/>
      <w:r>
        <w:rPr>
          <w:b/>
          <w:bCs/>
        </w:rPr>
        <w:t xml:space="preserve">Easy — </w:t>
      </w:r>
      <w:r>
        <w:t xml:space="preserve">Factor x² − 49. </w:t>
      </w:r>
      <w:hyperlink w:anchor="kp_2_4_1" w:history="1">
        <w:r>
          <w:rPr>
            <w:color w:val="0563C1"/>
            <w:u w:val="single"/>
          </w:rPr>
          <w:t xml:space="preserve">Answer →</w:t>
        </w:r>
      </w:hyperlink>
      <w:bookmarkEnd w:id="900050"/>
    </w:p>
    <w:p>
      <w:pPr>
        <w:keepNext/>
        <w:keepLines/>
        <w:pBdr>
          <w:left w:val="single" w:sz="18" w:space="8" w:color="9C7A1E"/>
        </w:pBdr>
        <w:shd w:val="clear" w:color="auto" w:fill="FBF6E9"/>
        <w:spacing w:after="60" w:line="276" w:lineRule="auto"/>
        <w:ind w:left="792" w:right="432" w:hanging="0"/>
        <w:jc w:val="both"/>
      </w:pPr>
      <w:bookmarkStart w:id="900051" w:name="kq_2_4_2"/>
      <w:r>
        <w:rPr>
          <w:b/>
          <w:bCs/>
        </w:rPr>
        <w:t xml:space="preserve">Medium — </w:t>
      </w:r>
      <w:r>
        <w:t xml:space="preserve">Solve x² = 5x. </w:t>
      </w:r>
      <w:hyperlink w:anchor="kp_2_4_2" w:history="1">
        <w:r>
          <w:rPr>
            <w:color w:val="0563C1"/>
            <w:u w:val="single"/>
          </w:rPr>
          <w:t xml:space="preserve">Answer →</w:t>
        </w:r>
      </w:hyperlink>
      <w:bookmarkEnd w:id="900051"/>
    </w:p>
    <w:p>
      <w:pPr>
        <w:keepLines/>
        <w:pBdr>
          <w:left w:val="single" w:sz="18" w:space="8" w:color="9C7A1E"/>
        </w:pBdr>
        <w:shd w:val="clear" w:color="auto" w:fill="FBF6E9"/>
        <w:spacing w:after="160" w:line="276" w:lineRule="auto"/>
        <w:ind w:left="792" w:right="432" w:hanging="0"/>
        <w:jc w:val="both"/>
      </w:pPr>
      <w:bookmarkStart w:id="900052" w:name="kq_2_4_3"/>
      <w:r>
        <w:rPr>
          <w:b/>
          <w:bCs/>
        </w:rPr>
        <w:t xml:space="preserve">Challenge — </w:t>
      </w:r>
      <w:r>
        <w:t xml:space="preserve">Factor 6x² + x − 2. </w:t>
      </w:r>
      <w:hyperlink w:anchor="kp_2_4_3" w:history="1">
        <w:r>
          <w:rPr>
            <w:color w:val="0563C1"/>
            <w:u w:val="single"/>
          </w:rPr>
          <w:t xml:space="preserve">Answer →</w:t>
        </w:r>
      </w:hyperlink>
      <w:bookmarkEnd w:id="900052"/>
    </w:p>
    <w:p w14:paraId="3A5467AC" w14:textId="77777777" w:rsidR="00292FAC" w:rsidRDefault="001812AD">
      <w:pPr>
        <w:pStyle w:val="Heading2"/>
        <w:keepNext/>
        <w:pageBreakBefore/>
      </w:pPr>
      <w:bookmarkStart w:id="48" w:name="sec_2_5"/>
      <w:bookmarkStart w:id="49" w:name="_Toc241598266"/>
      <w:r>
        <w:t xml:space="preserve">Section 2.5: Quadratic Equations</w:t>
      </w:r>
      <w:bookmarkEnd w:id="48"/>
      <w:bookmarkEnd w:id="49"/>
    </w:p>
    <w:p w14:paraId="531A11B1" w14:textId="77777777" w:rsidR="00292FAC" w:rsidRDefault="001812AD">
      <w:pPr>
        <w:keepNext/>
        <w:keepLines/>
        <w:spacing w:after="200"/>
      </w:pPr>
      <w:r>
        <w:rPr>
          <w:i/>
          <w:iCs/>
          <w:color w:val="9C7A1E"/>
        </w:rPr>
        <w:t>The First Real Test of Character</w:t>
      </w:r>
    </w:p>
    <w:p w14:paraId="44DACA5F" w14:textId="77777777" w:rsidR="00292FAC" w:rsidRDefault="001812AD">
      <w:pPr>
        <w:keepLines/>
        <w:spacing w:after="200"/>
        <w:jc w:val="both"/>
      </w:pPr>
      <w:r>
        <w:t>Throw a ball into the air and its height rises, peaks and falls back along a curve. Ask when it passes a particular height and the answer usually comes in two: once on the way up, once on the way down. That is the signature of a quadratic, an equation in which the unknown gets multiplied by itself. Linear equations have one answer; quadratics can have two, one or none, and the work lies in finding which. A small puzzle shows the flavor: which numbers give zero when you double their square, add three times the number and take away two? Both one half and minus two do, and this section gives three reliable ways to find them.</w:t>
      </w:r>
    </w:p>
    <w:p w14:paraId="2A2595D5" w14:textId="77777777" w:rsidR="00292FAC" w:rsidRDefault="001812AD">
      <w:pPr>
        <w:keepLines/>
        <w:shd w:val="clear" w:color="auto" w:fill="F3F6FA"/>
        <w:spacing w:before="120" w:after="240" w:line="280" w:lineRule="auto"/>
        <w:ind w:left="216" w:right="216"/>
        <w:jc w:val="both"/>
      </w:pPr>
      <w:r>
        <w:t>Linear equations were polite. Quadratic equations are where algebra starts testing your patience, not because they are difficult, exactly, but because they are the first equations that make you choose a strategy, rather than marching forward one legal move at a time.</w:t>
      </w:r>
    </w:p>
    <w:p w14:paraId="026D74E7" w14:textId="77777777" w:rsidR="00292FAC" w:rsidRDefault="001812AD">
      <w:pPr>
        <w:keepLines/>
        <w:spacing w:after="200"/>
      </w:pPr>
      <w:r>
        <w:t>A quadratic equation has the form</w:t>
      </w:r>
    </w:p>
    <w:p w14:paraId="3C2A7BC3" w14:textId="77777777" w:rsidR="00292FAC" w:rsidRDefault="001812AD">
      <w:pPr>
        <w:keepLines/>
        <w:spacing w:before="160" w:after="160"/>
        <w:jc w:val="center"/>
      </w:pPr>
      <w:r>
        <w:t>ax² + bx + c = 0</w:t>
      </w:r>
    </w:p>
    <w:p w14:paraId="44DACA5F" w14:textId="77777777" w:rsidR="00292FAC" w:rsidRDefault="001812AD">
      <w:pPr>
        <w:keepLines/>
        <w:spacing w:after="200"/>
        <w:jc w:val="both"/>
      </w:pPr>
      <w:r>
        <w:t xml:space="preserve">where a is not zero (if a were zero the x² term would vanish and we would be back to a linear equation, which is a different, calmer section). The graph of y = ax² + bx + c is a parabola, a smooth U-shaped, or upside-down-U-shaped, curve. The algebraic question “does the equation ax² + bx + c = 0 have solutions” is the same question, seen from a different angle, as “does the parabola cross the x-axis, and if so, where.” There are three standard approaches to answering it.</w:t>
      </w:r>
    </w:p>
    <w:p w14:paraId="189289E3" w14:textId="77777777" w:rsidR="00292FAC" w:rsidRDefault="001812AD">
      <w:pPr>
        <w:keepLines/>
        <w:spacing w:after="200"/>
        <w:jc w:val="both"/>
      </w:pPr>
      <w:r>
        <w:t xml:space="preserve">First, factoring, which we practiced in the previous section. If the quadratic factors nicely into two linear terms, the solutions appear immediately via the zero product property. This is satisfying when it works and mildly insulting when it does not, because plenty of perfectly respectable quadratics refuse to factor over the integers, and no amount of squinting will produce two whole numbers that multiply and add correctly.</w:t>
      </w:r>
    </w:p>
    <w:p w14:paraId="48C0881B" w14:textId="7F57E033"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when factoring fails. </w:t>
      </w:r>
      <w:r>
        <w:t xml:space="preserve">Try to factor x² + 2x − 4 by the multiply-and-add trick from </w:t>
      </w:r>
      <w:hyperlink w:anchor="sec_2_4" w:history="1">
        <w:r>
          <w:rPr>
            <w:color w:val="1155CC"/>
            <w:u w:val="single"/>
          </w:rPr>
          <w:t xml:space="preserve">Factoring</w:t>
        </w:r>
      </w:hyperlink>
      <w:r>
        <w:t xml:space="preserve">: we would need two numbers whose product is −4 and whose sum is 2.</w:t>
      </w:r>
    </w:p>
    <w:p w14:paraId="1D3247F5" w14:textId="77777777" w:rsidR="00292FAC" w:rsidRDefault="001812AD">
      <w:pPr>
        <w:keepNext/>
        <w:keepLines/>
        <w:pBdr>
          <w:left w:val="single" w:sz="18" w:space="8" w:color="3B6EA5"/>
        </w:pBdr>
        <w:shd w:val="clear" w:color="auto" w:fill="E8F1FB"/>
        <w:spacing w:after="40" w:line="276" w:lineRule="auto"/>
        <w:ind w:left="432" w:right="432"/>
        <w:jc w:val="both"/>
      </w:pPr>
      <w:r>
        <w:t>The integer pairs multiplying to −4 are (1, −4), (−1, 4), and (2, −2); their sums are −3, 3, and 0 respectively. None of them is 2. No integer pair works, and in fact no pair of rational numbers works either.</w:t>
      </w:r>
    </w:p>
    <w:p w14:paraId="2CFF34CF" w14:textId="77777777" w:rsidR="00292FAC" w:rsidRDefault="001812AD">
      <w:pPr>
        <w:keepLines/>
        <w:pBdr>
          <w:left w:val="single" w:sz="18" w:space="8" w:color="3B6EA5"/>
        </w:pBdr>
        <w:shd w:val="clear" w:color="auto" w:fill="E8F1FB"/>
        <w:spacing w:after="200" w:line="276" w:lineRule="auto"/>
        <w:ind w:left="432" w:right="432"/>
        <w:jc w:val="both"/>
      </w:pPr>
      <w:r>
        <w:t>Factoring, at least in its elementary integer-hunting form, has failed us. This is the situation the next two methods exist to rescue.</w:t>
      </w:r>
    </w:p>
    <w:p>
      <w:pPr>
        <w:keepLines/>
        <w:pBdr>
          <w:left w:val="single" w:sz="12" w:space="8" w:color="9C7A1E"/>
        </w:pBdr>
        <w:spacing w:before="120" w:after="160"/>
        <w:ind w:left="432" w:right="432"/>
        <w:jc w:val="both"/>
      </w:pPr>
      <w:bookmarkStart w:id="900053" w:name="tq_2_5"/>
      <w:r>
        <w:rPr>
          <w:b/>
          <w:bCs/>
          <w:color w:val="7A5A12"/>
        </w:rPr>
        <w:t xml:space="preserve">Try it now — </w:t>
      </w:r>
      <w:r>
        <w:t xml:space="preserve">Solve x² + 4x − 5 = 0 by completing the square. </w:t>
      </w:r>
      <w:hyperlink w:anchor="ta_2_5" w:history="1">
        <w:r>
          <w:rPr>
            <w:color w:val="0563C1"/>
            <w:u w:val="single"/>
          </w:rPr>
          <w:t xml:space="preserve">Answer →</w:t>
        </w:r>
      </w:hyperlink>
      <w:bookmarkEnd w:id="900053"/>
    </w:p>
    <w:p w14:paraId="5599A285" w14:textId="77777777" w:rsidR="00292FAC" w:rsidRDefault="001812AD">
      <w:pPr>
        <w:keepLines/>
        <w:spacing w:after="200"/>
        <w:jc w:val="both"/>
      </w:pPr>
      <w:r>
        <w:t>Second, completing the square. The idea is to rewrite the left-hand side so that it becomes a perfect square plus, or minus, a leftover constant, because perfect squares are trivial to solve: “something squared equals a number” unlocks immediately by taking square roots of both sides. It always works, it is good for you, and it is about as much fun as folding a fitted sheet.</w:t>
      </w:r>
    </w:p>
    <w:p w14:paraId="01FCA070"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w:t>
      </w:r>
      <w:r>
        <w:t>Solve x² + 6x + 5 = 0 by completing the square. Move the constant to the other side.</w:t>
      </w:r>
    </w:p>
    <w:p w14:paraId="53A38D2D" w14:textId="77777777" w:rsidR="00292FAC" w:rsidRDefault="001812AD">
      <w:pPr>
        <w:keepNext/>
        <w:keepLines/>
        <w:pBdr>
          <w:left w:val="single" w:sz="18" w:space="8" w:color="3B6EA5"/>
        </w:pBdr>
        <w:shd w:val="clear" w:color="auto" w:fill="E8F1FB"/>
        <w:spacing w:after="40" w:line="276" w:lineRule="auto"/>
        <w:ind w:left="432" w:right="432"/>
        <w:jc w:val="center"/>
      </w:pPr>
      <w:r>
        <w:t>x² + 6x = −5</w:t>
      </w:r>
    </w:p>
    <w:p w14:paraId="446BE2CC" w14:textId="77777777" w:rsidR="00292FAC" w:rsidRDefault="001812AD">
      <w:pPr>
        <w:keepNext/>
        <w:keepLines/>
        <w:pBdr>
          <w:left w:val="single" w:sz="18" w:space="8" w:color="3B6EA5"/>
        </w:pBdr>
        <w:shd w:val="clear" w:color="auto" w:fill="E8F1FB"/>
        <w:spacing w:after="40" w:line="276" w:lineRule="auto"/>
        <w:ind w:left="432" w:right="432"/>
        <w:jc w:val="both"/>
      </w:pPr>
      <w:r>
        <w:t>To turn the left side into a perfect square, take half of the coefficient of x, which is 6, so half is 3, square it, 3² = 9, and add it to both sides.</w:t>
      </w:r>
    </w:p>
    <w:p w14:paraId="79E888B8" w14:textId="77777777" w:rsidR="00292FAC" w:rsidRDefault="001812AD">
      <w:pPr>
        <w:keepNext/>
        <w:keepLines/>
        <w:pBdr>
          <w:left w:val="single" w:sz="18" w:space="8" w:color="3B6EA5"/>
        </w:pBdr>
        <w:shd w:val="clear" w:color="auto" w:fill="E8F1FB"/>
        <w:spacing w:after="40" w:line="276" w:lineRule="auto"/>
        <w:ind w:left="432" w:right="432"/>
        <w:jc w:val="center"/>
      </w:pPr>
      <w:r>
        <w:t>x² + 6x + 9 = −5 + 9, that is (x + 3)² = 4</w:t>
      </w:r>
    </w:p>
    <w:p w14:paraId="68D1E829" w14:textId="77777777" w:rsidR="00292FAC" w:rsidRDefault="001812AD">
      <w:pPr>
        <w:keepNext/>
        <w:keepLines/>
        <w:pBdr>
          <w:left w:val="single" w:sz="18" w:space="8" w:color="3B6EA5"/>
        </w:pBdr>
        <w:shd w:val="clear" w:color="auto" w:fill="E8F1FB"/>
        <w:spacing w:after="40" w:line="276" w:lineRule="auto"/>
        <w:ind w:left="432" w:right="432"/>
        <w:jc w:val="both"/>
      </w:pPr>
      <w:r>
        <w:t>Now take the square root of both sides, remembering both signs.</w:t>
      </w:r>
    </w:p>
    <w:p w14:paraId="57C46DB2" w14:textId="77777777" w:rsidR="00292FAC" w:rsidRDefault="001812AD">
      <w:pPr>
        <w:keepNext/>
        <w:keepLines/>
        <w:pBdr>
          <w:left w:val="single" w:sz="18" w:space="8" w:color="3B6EA5"/>
        </w:pBdr>
        <w:shd w:val="clear" w:color="auto" w:fill="E8F1FB"/>
        <w:spacing w:after="40" w:line="276" w:lineRule="auto"/>
        <w:ind w:left="432" w:right="432"/>
        <w:jc w:val="center"/>
      </w:pPr>
      <w:r>
        <w:t>x + 3 = ±2</w:t>
      </w:r>
    </w:p>
    <w:p w14:paraId="25B128B9" w14:textId="77777777" w:rsidR="00292FAC" w:rsidRDefault="001812AD">
      <w:pPr>
        <w:keepNext/>
        <w:keepLines/>
        <w:pBdr>
          <w:left w:val="single" w:sz="18" w:space="8" w:color="3B6EA5"/>
        </w:pBdr>
        <w:shd w:val="clear" w:color="auto" w:fill="E8F1FB"/>
        <w:spacing w:after="40" w:line="276" w:lineRule="auto"/>
        <w:ind w:left="432" w:right="432"/>
      </w:pPr>
      <w:r>
        <w:t>So</w:t>
      </w:r>
    </w:p>
    <w:p w14:paraId="1873F9A1" w14:textId="77777777" w:rsidR="00292FAC" w:rsidRDefault="001812AD">
      <w:pPr>
        <w:keepNext/>
        <w:keepLines/>
        <w:pBdr>
          <w:left w:val="single" w:sz="18" w:space="8" w:color="3B6EA5"/>
        </w:pBdr>
        <w:shd w:val="clear" w:color="auto" w:fill="E8F1FB"/>
        <w:spacing w:after="40" w:line="276" w:lineRule="auto"/>
        <w:ind w:left="432" w:right="432"/>
        <w:jc w:val="center"/>
      </w:pPr>
      <w:r>
        <w:t>x = −3 + 2 = −1, or x = −3 − 2 = −5</w:t>
      </w:r>
    </w:p>
    <w:p w14:paraId="343C66B6" w14:textId="77777777" w:rsidR="00292FAC" w:rsidRDefault="001812AD">
      <w:pPr>
        <w:keepNext/>
        <w:keepLines/>
        <w:pBdr>
          <w:left w:val="single" w:sz="18" w:space="8" w:color="3B6EA5"/>
        </w:pBdr>
        <w:shd w:val="clear" w:color="auto" w:fill="E8F1FB"/>
        <w:spacing w:after="40" w:line="276" w:lineRule="auto"/>
        <w:ind w:left="432" w:right="432"/>
      </w:pPr>
      <w:r>
        <w:t>Check both.</w:t>
      </w:r>
    </w:p>
    <w:p w14:paraId="0C3D2A10" w14:textId="77777777" w:rsidR="00292FAC" w:rsidRDefault="001812AD">
      <w:pPr>
        <w:keepNext/>
        <w:keepLines/>
        <w:pBdr>
          <w:left w:val="single" w:sz="18" w:space="8" w:color="3B6EA5"/>
        </w:pBdr>
        <w:shd w:val="clear" w:color="auto" w:fill="E8F1FB"/>
        <w:spacing w:after="40" w:line="276" w:lineRule="auto"/>
        <w:ind w:left="432" w:right="432"/>
        <w:jc w:val="center"/>
      </w:pPr>
      <w:r>
        <w:t>(−1)² + 6(−1) + 5 = 1 − 6 + 5 = 0 ✓</w:t>
      </w:r>
    </w:p>
    <w:p w14:paraId="21836867" w14:textId="77777777" w:rsidR="00292FAC" w:rsidRDefault="001812AD">
      <w:pPr>
        <w:keepNext/>
        <w:keepLines/>
        <w:pBdr>
          <w:left w:val="single" w:sz="18" w:space="8" w:color="3B6EA5"/>
        </w:pBdr>
        <w:shd w:val="clear" w:color="auto" w:fill="E8F1FB"/>
        <w:spacing w:after="40" w:line="276" w:lineRule="auto"/>
        <w:ind w:left="432" w:right="432"/>
        <w:jc w:val="center"/>
      </w:pPr>
      <w:r>
        <w:t>(−5)² + 6(−5) + 5 = 25 − 30 + 5 = 0 ✓</w:t>
      </w:r>
    </w:p>
    <w:p w14:paraId="494900EC" w14:textId="77777777" w:rsidR="00292FAC" w:rsidRDefault="001812AD">
      <w:pPr>
        <w:keepLines/>
        <w:pBdr>
          <w:left w:val="single" w:sz="18" w:space="8" w:color="3B6EA5"/>
        </w:pBdr>
        <w:shd w:val="clear" w:color="auto" w:fill="E8F1FB"/>
        <w:spacing w:after="200" w:line="276" w:lineRule="auto"/>
        <w:ind w:left="432" w:right="432"/>
        <w:jc w:val="both"/>
      </w:pPr>
      <w:r>
        <w:t>Both solutions confirmed, and notice this equation did factor after all, (x + 1)(x + 5) = 0, but completing the square would have found it even if it hadn’t.</w:t>
      </w:r>
    </w:p>
    <w:p w14:paraId="10B53ED8" w14:textId="77777777" w:rsidR="00292FAC" w:rsidRDefault="001812AD">
      <w:pPr>
        <w:keepLines/>
        <w:spacing w:after="200"/>
        <w:jc w:val="both"/>
      </w:pPr>
      <w:r>
        <w:t>Third, and most powerful, the quadratic formula. Completing the square on the general equation ax² + bx + c = 0, rather than on a specific numerical example, produces a formula that works for every quadratic equation without exception.</w:t>
      </w:r>
    </w:p>
    <w:p w14:paraId="1438A788" w14:textId="77777777" w:rsidR="00292FAC" w:rsidRDefault="001812AD">
      <w:pPr>
        <w:keepLines/>
        <w:spacing w:before="160" w:after="160"/>
        <w:jc w:val="center"/>
      </w:pPr>
      <w:r>
        <w:t>x = [−b ± √(b² − 4ac)] / (2a)</w:t>
      </w:r>
    </w:p>
    <w:p w14:paraId="5C7FD5AF" w14:textId="77777777" w:rsidR="00292FAC" w:rsidRDefault="001812AD">
      <w:pPr>
        <w:keepLines/>
        <w:spacing w:after="200"/>
        <w:jc w:val="both"/>
      </w:pPr>
      <w:r>
        <w:lastRenderedPageBreak/>
        <w:t>This is a small triumph of systematic thinking: an entire method, condensed into a single expression you can substitute numbers into. It is also, for many people, the first time they meet a formula that is both powerful and slightly ugly. The square root in the numerator feels like a compromise the universe forced on us, and in a sense it did, since taking a square root is precisely the step that let us undo the “squared” in “completing the square.”</w:t>
      </w:r>
    </w:p>
    <w:p w14:paraId="2F358D24"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w:t>
      </w:r>
      <w:r>
        <w:t>Solve 2x² + 3x − 2 = 0 with the formula. Here a = 2, b = 3, c = −2. Compute the discriminant first.</w:t>
      </w:r>
    </w:p>
    <w:p w14:paraId="34746D81" w14:textId="77777777" w:rsidR="00292FAC" w:rsidRDefault="001812AD">
      <w:pPr>
        <w:keepNext/>
        <w:keepLines/>
        <w:pBdr>
          <w:left w:val="single" w:sz="18" w:space="8" w:color="3B6EA5"/>
        </w:pBdr>
        <w:shd w:val="clear" w:color="auto" w:fill="E8F1FB"/>
        <w:spacing w:after="40" w:line="276" w:lineRule="auto"/>
        <w:ind w:left="432" w:right="432"/>
        <w:jc w:val="center"/>
      </w:pPr>
      <w:r>
        <w:t>b² − 4ac = 3² − 4(2)(−2) = 9 − (−16) = 9 + 16 = 25</w:t>
      </w:r>
    </w:p>
    <w:p w14:paraId="7199B604" w14:textId="77777777" w:rsidR="00292FAC" w:rsidRDefault="001812AD">
      <w:pPr>
        <w:keepNext/>
        <w:keepLines/>
        <w:pBdr>
          <w:left w:val="single" w:sz="18" w:space="8" w:color="3B6EA5"/>
        </w:pBdr>
        <w:shd w:val="clear" w:color="auto" w:fill="E8F1FB"/>
        <w:spacing w:after="40" w:line="276" w:lineRule="auto"/>
        <w:ind w:left="432" w:right="432"/>
      </w:pPr>
      <w:r>
        <w:t>Its square root is 5. Now the formula.</w:t>
      </w:r>
    </w:p>
    <w:p w14:paraId="30E8B496" w14:textId="77777777" w:rsidR="00292FAC" w:rsidRDefault="001812AD">
      <w:pPr>
        <w:keepNext/>
        <w:keepLines/>
        <w:pBdr>
          <w:left w:val="single" w:sz="18" w:space="8" w:color="3B6EA5"/>
        </w:pBdr>
        <w:shd w:val="clear" w:color="auto" w:fill="E8F1FB"/>
        <w:spacing w:after="40" w:line="276" w:lineRule="auto"/>
        <w:ind w:left="432" w:right="432"/>
        <w:jc w:val="center"/>
      </w:pPr>
      <w:r>
        <w:t>x = [−3 ± 5] / (2·2) = (−3 ± 5)/4</w:t>
      </w:r>
    </w:p>
    <w:p w14:paraId="6A649F27" w14:textId="77777777" w:rsidR="00292FAC" w:rsidRDefault="001812AD">
      <w:pPr>
        <w:keepNext/>
        <w:keepLines/>
        <w:pBdr>
          <w:left w:val="single" w:sz="18" w:space="8" w:color="3B6EA5"/>
        </w:pBdr>
        <w:shd w:val="clear" w:color="auto" w:fill="E8F1FB"/>
        <w:spacing w:after="40" w:line="276" w:lineRule="auto"/>
        <w:ind w:left="432" w:right="432"/>
      </w:pPr>
      <w:r>
        <w:t>Taking the plus sign:</w:t>
      </w:r>
    </w:p>
    <w:p w14:paraId="313A9201" w14:textId="77777777" w:rsidR="00292FAC" w:rsidRDefault="001812AD">
      <w:pPr>
        <w:keepNext/>
        <w:keepLines/>
        <w:pBdr>
          <w:left w:val="single" w:sz="18" w:space="8" w:color="3B6EA5"/>
        </w:pBdr>
        <w:shd w:val="clear" w:color="auto" w:fill="E8F1FB"/>
        <w:spacing w:after="40" w:line="276" w:lineRule="auto"/>
        <w:ind w:left="432" w:right="432"/>
        <w:jc w:val="center"/>
      </w:pPr>
      <w:r>
        <w:t>x = 2/4 = 1/2</w:t>
      </w:r>
    </w:p>
    <w:p w14:paraId="2F000D5A" w14:textId="77777777" w:rsidR="00292FAC" w:rsidRDefault="001812AD">
      <w:pPr>
        <w:keepNext/>
        <w:keepLines/>
        <w:pBdr>
          <w:left w:val="single" w:sz="18" w:space="8" w:color="3B6EA5"/>
        </w:pBdr>
        <w:shd w:val="clear" w:color="auto" w:fill="E8F1FB"/>
        <w:spacing w:after="40" w:line="276" w:lineRule="auto"/>
        <w:ind w:left="432" w:right="432"/>
      </w:pPr>
      <w:r>
        <w:t>Taking the minus sign:</w:t>
      </w:r>
    </w:p>
    <w:p w14:paraId="300CF922" w14:textId="77777777" w:rsidR="00292FAC" w:rsidRDefault="001812AD">
      <w:pPr>
        <w:keepNext/>
        <w:keepLines/>
        <w:pBdr>
          <w:left w:val="single" w:sz="18" w:space="8" w:color="3B6EA5"/>
        </w:pBdr>
        <w:shd w:val="clear" w:color="auto" w:fill="E8F1FB"/>
        <w:spacing w:after="40" w:line="276" w:lineRule="auto"/>
        <w:ind w:left="432" w:right="432"/>
        <w:jc w:val="center"/>
      </w:pPr>
      <w:r>
        <w:t>x = −8/4 = −2</w:t>
      </w:r>
    </w:p>
    <w:p w14:paraId="7CBE531B" w14:textId="77777777" w:rsidR="00292FAC" w:rsidRDefault="001812AD">
      <w:pPr>
        <w:keepNext/>
        <w:keepLines/>
        <w:pBdr>
          <w:left w:val="single" w:sz="18" w:space="8" w:color="3B6EA5"/>
        </w:pBdr>
        <w:shd w:val="clear" w:color="auto" w:fill="E8F1FB"/>
        <w:spacing w:after="40" w:line="276" w:lineRule="auto"/>
        <w:ind w:left="432" w:right="432"/>
      </w:pPr>
      <w:r>
        <w:t>Check both.</w:t>
      </w:r>
    </w:p>
    <w:p w14:paraId="2C873722" w14:textId="77777777" w:rsidR="00292FAC" w:rsidRDefault="001812AD">
      <w:pPr>
        <w:keepNext/>
        <w:keepLines/>
        <w:pBdr>
          <w:left w:val="single" w:sz="18" w:space="8" w:color="3B6EA5"/>
        </w:pBdr>
        <w:shd w:val="clear" w:color="auto" w:fill="E8F1FB"/>
        <w:spacing w:after="40" w:line="276" w:lineRule="auto"/>
        <w:ind w:left="432" w:right="432"/>
        <w:jc w:val="center"/>
      </w:pPr>
      <w:r>
        <w:t>2(1/2)² + 3(1/2) − 2 = 2(1/4) + 3/2 − 2 = 1/2 + 3/2 − 2 = 2 − 2 = 0 ✓</w:t>
      </w:r>
    </w:p>
    <w:p w14:paraId="5A5AE4CC" w14:textId="77777777" w:rsidR="00292FAC" w:rsidRDefault="001812AD">
      <w:pPr>
        <w:keepNext/>
        <w:keepLines/>
        <w:pBdr>
          <w:left w:val="single" w:sz="18" w:space="8" w:color="3B6EA5"/>
        </w:pBdr>
        <w:shd w:val="clear" w:color="auto" w:fill="E8F1FB"/>
        <w:spacing w:after="40" w:line="276" w:lineRule="auto"/>
        <w:ind w:left="432" w:right="432"/>
        <w:jc w:val="center"/>
      </w:pPr>
      <w:r>
        <w:t>2(−2)² + 3(−2) − 2 = 8 − 6 − 2 = 0 ✓</w:t>
      </w:r>
    </w:p>
    <w:p w14:paraId="6C0850F4" w14:textId="77777777" w:rsidR="00292FAC" w:rsidRDefault="001812AD">
      <w:pPr>
        <w:keepLines/>
        <w:pBdr>
          <w:left w:val="single" w:sz="18" w:space="8" w:color="3B6EA5"/>
        </w:pBdr>
        <w:shd w:val="clear" w:color="auto" w:fill="E8F1FB"/>
        <w:spacing w:after="200" w:line="276" w:lineRule="auto"/>
        <w:ind w:left="432" w:right="432"/>
      </w:pPr>
      <w:r>
        <w:t>Both solutions confirmed.</w:t>
      </w:r>
    </w:p>
    <w:p w14:paraId="1616A198" w14:textId="77777777" w:rsidR="00292FAC" w:rsidRDefault="001812AD">
      <w:pPr>
        <w:keepLines/>
        <w:spacing w:after="200"/>
        <w:jc w:val="both"/>
      </w:pPr>
      <w:r>
        <w:t>The quantity under the square root, b² − 4ac, is important enough to have its own name: the discriminant. It tells you the nature of the solutions before you finish the calculation. A positive discriminant means two distinct real solutions, as in the example above, where it was 25. A discriminant of exactly zero means one real solution, a repeated root, because the ± produces the same value twice. A negative discriminant means no real solutions at all, though there are two complex ones once we allow ourselves that extravagance.</w:t>
      </w:r>
    </w:p>
    <w:p w14:paraId="7EF1E0BF" w14:textId="77777777" w:rsidR="00292FAC" w:rsidRDefault="001812AD">
      <w:pPr>
        <w:keepNext/>
        <w:keepLines/>
        <w:spacing w:before="200" w:after="80"/>
        <w:jc w:val="center"/>
      </w:pPr>
      <w:r>
        <w:rPr>
          <w:noProof/>
        </w:rPr>
        <w:drawing>
          <wp:inline distT="0" distB="0" distL="0" distR="0" wp14:anchorId="626CAF24" wp14:editId="7E87F14F">
            <wp:extent cx="4191000" cy="2935008"/>
            <wp:effectExtent l="0" t="0" r="0" b="0"/>
            <wp:docPr id="1817243584" name="Figure 2.4" descr="Figure 2.4. A positive discriminant means the parabola commits to crossing the axis twice, at x = −2 and x = 1/2, as the formula predic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4" descr="Figure 2.4. A positive discriminant means the parabola commits to crossing the axis twice, at x = −2 and x = 1/2, as the formula predicted."/>
                    <pic:cNvPicPr>
                      <a:picLocks noChangeAspect="1" noChangeArrowheads="1"/>
                    </pic:cNvPicPr>
                  </pic:nvPicPr>
                  <pic:blipFill>
                    <a:blip r:embed="rId18"/>
                    <a:srcRect/>
                    <a:stretch>
                      <a:fillRect/>
                    </a:stretch>
                  </pic:blipFill>
                  <pic:spPr bwMode="auto">
                    <a:xfrm>
                      <a:off x="0" y="0"/>
                      <a:ext cx="4191000" cy="2935008"/>
                    </a:xfrm>
                    <a:prstGeom prst="rect">
                      <a:avLst/>
                    </a:prstGeom>
                  </pic:spPr>
                </pic:pic>
              </a:graphicData>
            </a:graphic>
          </wp:inline>
        </w:drawing>
      </w:r>
    </w:p>
    <w:p w14:paraId="2047ED75" w14:textId="77777777" w:rsidR="00292FAC" w:rsidRDefault="001812AD">
      <w:pPr>
        <w:keepLines/>
        <w:spacing w:after="220"/>
        <w:jc w:val="center"/>
      </w:pPr>
      <w:r>
        <w:rPr>
          <w:b/>
          <w:bCs/>
          <w:i/>
          <w:iCs/>
          <w:color w:val="9C7A1E"/>
          <w:sz w:val="20"/>
          <w:szCs w:val="20"/>
        </w:rPr>
        <w:t xml:space="preserve">Figure 2.4 — </w:t>
      </w:r>
      <w:r>
        <w:rPr>
          <w:i/>
          <w:iCs/>
          <w:color w:val="9C7A1E"/>
          <w:sz w:val="20"/>
          <w:szCs w:val="20"/>
        </w:rPr>
        <w:t>A positive discriminant means the parabola commits to crossing the axis twice, at x = −2 and x = 1/2, as the formula predicted.</w:t>
      </w:r>
    </w:p>
    <w:p w14:paraId="7D420EEB"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three discriminants. </w:t>
      </w:r>
      <w:r>
        <w:t>Three quadratics, three discriminant stories. First, x² − 4x + 4 = 0: here a = 1, b = −4, c = 4, so the discriminant is</w:t>
      </w:r>
    </w:p>
    <w:p w14:paraId="6A43513E" w14:textId="77777777" w:rsidR="00292FAC" w:rsidRDefault="001812AD">
      <w:pPr>
        <w:keepNext/>
        <w:keepLines/>
        <w:pBdr>
          <w:left w:val="single" w:sz="18" w:space="8" w:color="3B6EA5"/>
        </w:pBdr>
        <w:shd w:val="clear" w:color="auto" w:fill="E8F1FB"/>
        <w:spacing w:after="40" w:line="276" w:lineRule="auto"/>
        <w:ind w:left="432" w:right="432"/>
        <w:jc w:val="center"/>
      </w:pPr>
      <w:r>
        <w:t>(−4)² − 4(1)(4) = 16 − 16 = 0</w:t>
      </w:r>
    </w:p>
    <w:p w14:paraId="3390ABBD" w14:textId="77777777" w:rsidR="00292FAC" w:rsidRDefault="001812AD">
      <w:pPr>
        <w:keepNext/>
        <w:keepLines/>
        <w:pBdr>
          <w:left w:val="single" w:sz="18" w:space="8" w:color="3B6EA5"/>
        </w:pBdr>
        <w:shd w:val="clear" w:color="auto" w:fill="E8F1FB"/>
        <w:spacing w:after="40" w:line="276" w:lineRule="auto"/>
        <w:ind w:left="432" w:right="432"/>
      </w:pPr>
      <w:r>
        <w:t>The formula gives</w:t>
      </w:r>
    </w:p>
    <w:p w14:paraId="501940EF" w14:textId="77777777" w:rsidR="00292FAC" w:rsidRDefault="001812AD">
      <w:pPr>
        <w:keepNext/>
        <w:keepLines/>
        <w:pBdr>
          <w:left w:val="single" w:sz="18" w:space="8" w:color="3B6EA5"/>
        </w:pBdr>
        <w:shd w:val="clear" w:color="auto" w:fill="E8F1FB"/>
        <w:spacing w:after="40" w:line="276" w:lineRule="auto"/>
        <w:ind w:left="432" w:right="432"/>
        <w:jc w:val="center"/>
      </w:pPr>
      <w:r>
        <w:t>x = [4 ± 0]/2 = 2</w:t>
      </w:r>
    </w:p>
    <w:p w14:paraId="73DCF167" w14:textId="77777777" w:rsidR="00292FAC" w:rsidRDefault="001812AD">
      <w:pPr>
        <w:keepNext/>
        <w:keepLines/>
        <w:pBdr>
          <w:left w:val="single" w:sz="18" w:space="8" w:color="3B6EA5"/>
        </w:pBdr>
        <w:shd w:val="clear" w:color="auto" w:fill="E8F1FB"/>
        <w:spacing w:after="40" w:line="276" w:lineRule="auto"/>
        <w:ind w:left="432" w:right="432"/>
        <w:jc w:val="both"/>
      </w:pPr>
      <w:r>
        <w:t>a single repeated root; and indeed x² − 4x + 4 = (x − 2)², which touches the x-axis at exactly one point and turns back.</w:t>
      </w:r>
    </w:p>
    <w:p w14:paraId="7E2601C9" w14:textId="77777777" w:rsidR="00292FAC" w:rsidRDefault="001812AD">
      <w:pPr>
        <w:keepNext/>
        <w:keepLines/>
        <w:pBdr>
          <w:left w:val="single" w:sz="18" w:space="8" w:color="3B6EA5"/>
        </w:pBdr>
        <w:shd w:val="clear" w:color="auto" w:fill="E8F1FB"/>
        <w:spacing w:after="40" w:line="276" w:lineRule="auto"/>
        <w:ind w:left="432" w:right="432"/>
        <w:jc w:val="both"/>
      </w:pPr>
      <w:r>
        <w:t>Second, x² + x + 1 = 0: a = 1, b = 1, c = 1, discriminant = 1 − 4 = −3, which is negative, so no real solutions; this parabola never touches the x-axis at all, it hovers entirely above it.</w:t>
      </w:r>
    </w:p>
    <w:p w14:paraId="131F8883" w14:textId="77777777" w:rsidR="00292FAC" w:rsidRDefault="001812AD">
      <w:pPr>
        <w:keepLines/>
        <w:pBdr>
          <w:left w:val="single" w:sz="18" w:space="8" w:color="3B6EA5"/>
        </w:pBdr>
        <w:shd w:val="clear" w:color="auto" w:fill="E8F1FB"/>
        <w:spacing w:after="200" w:line="276" w:lineRule="auto"/>
        <w:ind w:left="432" w:right="432"/>
        <w:jc w:val="both"/>
      </w:pPr>
      <w:r>
        <w:t>Third, our earlier 2x² + 3x − 2 = 0 had discriminant 25, positive, and gave the two distinct real solutions x = 1/2 and x = −2, matching a parabola that dips down and crosses the axis twice.</w:t>
      </w:r>
    </w:p>
    <w:p w14:paraId="3BC4D33F" w14:textId="77777777" w:rsidR="00292FAC" w:rsidRDefault="001812AD">
      <w:pPr>
        <w:keepLines/>
        <w:spacing w:after="200"/>
        <w:jc w:val="both"/>
      </w:pPr>
      <w:r>
        <w:t xml:space="preserve">Quadratic equations appear everywhere: projectile motion, area problems, optimization at the pre-calculus level, and countless applied models. They are the first nonlinear relationships most people learn to solve exactly, and it is worth savoring that achievement, because, as the next section will insist on pointing out at some length, degree two is still friendly. It is also the last degree for which a simple general formula exists using only arithmetic operations and radicals. Degree three and higher will not be nearly so obliging.</w:t>
      </w:r>
    </w:p>
    <w:p w14:paraId="27636DF5" w14:textId="77777777" w:rsidR="00EC1953" w:rsidRDefault="002E0C2F">
      <w:pPr>
        <w:keepNext/>
        <w:keepLines/>
        <w:pBdr>
          <w:left w:val="single" w:sz="18" w:space="8" w:color="3B6EA5"/>
        </w:pBdr>
        <w:shd w:val="clear" w:color="auto" w:fill="E8F1FB"/>
        <w:spacing w:before="160" w:after="40" w:line="276" w:lineRule="auto"/>
        <w:ind w:left="432" w:right="432"/>
        <w:jc w:val="both"/>
      </w:pPr>
      <w:r>
        <w:rPr>
          <w:b/>
          <w:bCs/>
        </w:rPr>
        <w:t xml:space="preserve">Numeric example — stopping distance is quadratic, and that is the whole problem. </w:t>
      </w:r>
      <w:r>
        <w:t>A car traveling at v meters per second needs thinking distance plus braking distance. Thinking distance grows with v; braking distance grows with v². With a reaction time of 0.7 s and a deceleration of 6.5 m/s²:</w:t>
      </w:r>
    </w:p>
    <w:p w14:paraId="2C7E1DA2" w14:textId="77777777" w:rsidR="00EC1953" w:rsidRDefault="002E0C2F">
      <w:pPr>
        <w:keepNext/>
        <w:keepLines/>
        <w:pBdr>
          <w:left w:val="single" w:sz="18" w:space="8" w:color="3B6EA5"/>
        </w:pBdr>
        <w:shd w:val="clear" w:color="auto" w:fill="E8F1FB"/>
        <w:spacing w:after="40" w:line="276" w:lineRule="auto"/>
        <w:ind w:left="432" w:right="432"/>
        <w:jc w:val="center"/>
      </w:pPr>
      <w:r>
        <w:t>d(v) = 0.7v + v²/13</w:t>
      </w:r>
    </w:p>
    <w:p w14:paraId="7D438A38" w14:textId="77777777" w:rsidR="00EC1953" w:rsidRDefault="002E0C2F">
      <w:pPr>
        <w:keepNext/>
        <w:keepLines/>
        <w:pBdr>
          <w:left w:val="single" w:sz="18" w:space="8" w:color="3B6EA5"/>
        </w:pBdr>
        <w:shd w:val="clear" w:color="auto" w:fill="E8F1FB"/>
        <w:spacing w:after="40" w:line="276" w:lineRule="auto"/>
        <w:ind w:left="432" w:right="432"/>
        <w:jc w:val="center"/>
      </w:pPr>
      <w:r>
        <w:t>At 13.4 m/s (30 mph): d = 9.4 + 13.8 = 23.2 m</w:t>
      </w:r>
    </w:p>
    <w:p w14:paraId="231A734B" w14:textId="77777777" w:rsidR="00EC1953" w:rsidRDefault="002E0C2F">
      <w:pPr>
        <w:keepNext/>
        <w:keepLines/>
        <w:pBdr>
          <w:left w:val="single" w:sz="18" w:space="8" w:color="3B6EA5"/>
        </w:pBdr>
        <w:shd w:val="clear" w:color="auto" w:fill="E8F1FB"/>
        <w:spacing w:after="40" w:line="276" w:lineRule="auto"/>
        <w:ind w:left="432" w:right="432"/>
        <w:jc w:val="center"/>
      </w:pPr>
      <w:r>
        <w:t>At 26.8 m/s (60 mph): d = 18.8 + 55.2 = 74.0 m</w:t>
      </w:r>
    </w:p>
    <w:p w14:paraId="48C5BBEB" w14:textId="77777777" w:rsidR="00EC1953" w:rsidRDefault="002E0C2F">
      <w:pPr>
        <w:keepNext/>
        <w:keepLines/>
        <w:pBdr>
          <w:left w:val="single" w:sz="18" w:space="8" w:color="3B6EA5"/>
        </w:pBdr>
        <w:shd w:val="clear" w:color="auto" w:fill="E8F1FB"/>
        <w:spacing w:after="40" w:line="276" w:lineRule="auto"/>
        <w:ind w:left="432" w:right="432"/>
        <w:jc w:val="both"/>
      </w:pPr>
      <w:r>
        <w:t>Doubling the speed did not double the distance. The thinking part doubled, from 9.4 to 18.8, but the braking part quadrupled, from 13.8 to 55.2, and the total more than tripled.</w:t>
      </w:r>
    </w:p>
    <w:p w14:paraId="64C6FEA2" w14:textId="77777777" w:rsidR="00EC1953" w:rsidRDefault="002E0C2F">
      <w:pPr>
        <w:keepLines/>
        <w:pBdr>
          <w:left w:val="single" w:sz="18" w:space="8" w:color="3B6EA5"/>
        </w:pBdr>
        <w:shd w:val="clear" w:color="auto" w:fill="E8F1FB"/>
        <w:spacing w:after="200" w:line="276" w:lineRule="auto"/>
        <w:ind w:left="432" w:right="432"/>
        <w:jc w:val="both"/>
      </w:pPr>
      <w:r>
        <w:t>This is what a squared term does, and it is why speed limits are not arbitrary and why the difference between 30 and 40 mph outside a school is not a third worse but very much worse than that. A linear intuition applied to a quadratic reality is not a small error; it is the characteristic error, and here it is measured in meters of tarmac.</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2.5: Quadratic Equations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Every quadratic can be solved by completing the square; the quadratic formula is that procedure done once, in general.</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ax² + bx + c = 0 (a ≠ 0)  ⇒  x = (−b ± √(b² − 4ac))/(2a).</w:t>
      </w:r>
    </w:p>
    <w:p>
      <w:pPr>
        <w:keepNext/>
        <w:keepLines/>
        <w:pBdr>
          <w:left w:val="single" w:sz="18" w:space="8" w:color="9C7A1E"/>
        </w:pBdr>
        <w:shd w:val="clear" w:color="auto" w:fill="FBF6E9"/>
        <w:spacing w:after="40" w:line="276" w:lineRule="auto"/>
        <w:ind w:left="432" w:right="432"/>
        <w:jc w:val="center"/>
      </w:pPr>
      <w:r>
        <w:t xml:space="preserve">Discriminant Δ = b² − 4ac: Δ &gt; 0 two real roots, Δ = 0 one, Δ &lt; 0 none.</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Losing a sign in the discriminant when c is negative: for 2x² + 3x − 2, Δ = 9 − 4(2)(−2) = 9 + 16 = 25, not 9 − 16.</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2x² + 3x − 2 = 0: Δ = 25, x = (−3 ± 5)/4, so x = 1/2 or x = −2.</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054" w:name="kq_2_5_1"/>
      <w:r>
        <w:rPr>
          <w:b/>
          <w:bCs/>
        </w:rPr>
        <w:t xml:space="preserve">Easy — </w:t>
      </w:r>
      <w:r>
        <w:t xml:space="preserve">Find the discriminant of x² − 6x + 9 and say how many real roots there are. </w:t>
      </w:r>
      <w:hyperlink w:anchor="kp_2_5_1" w:history="1">
        <w:r>
          <w:rPr>
            <w:color w:val="0563C1"/>
            <w:u w:val="single"/>
          </w:rPr>
          <w:t xml:space="preserve">Answer →</w:t>
        </w:r>
      </w:hyperlink>
      <w:bookmarkEnd w:id="900054"/>
    </w:p>
    <w:p>
      <w:pPr>
        <w:keepNext/>
        <w:keepLines/>
        <w:pBdr>
          <w:left w:val="single" w:sz="18" w:space="8" w:color="9C7A1E"/>
        </w:pBdr>
        <w:shd w:val="clear" w:color="auto" w:fill="FBF6E9"/>
        <w:spacing w:after="60" w:line="276" w:lineRule="auto"/>
        <w:ind w:left="792" w:right="432" w:hanging="0"/>
        <w:jc w:val="both"/>
      </w:pPr>
      <w:bookmarkStart w:id="900055" w:name="kq_2_5_2"/>
      <w:r>
        <w:rPr>
          <w:b/>
          <w:bCs/>
        </w:rPr>
        <w:t xml:space="preserve">Medium — </w:t>
      </w:r>
      <w:r>
        <w:t xml:space="preserve">Solve x² + 2x − 4 = 0, exactly and to three decimal places. </w:t>
      </w:r>
      <w:hyperlink w:anchor="kp_2_5_2" w:history="1">
        <w:r>
          <w:rPr>
            <w:color w:val="0563C1"/>
            <w:u w:val="single"/>
          </w:rPr>
          <w:t xml:space="preserve">Answer →</w:t>
        </w:r>
      </w:hyperlink>
      <w:bookmarkEnd w:id="900055"/>
    </w:p>
    <w:p>
      <w:pPr>
        <w:keepLines/>
        <w:pBdr>
          <w:left w:val="single" w:sz="18" w:space="8" w:color="9C7A1E"/>
        </w:pBdr>
        <w:shd w:val="clear" w:color="auto" w:fill="FBF6E9"/>
        <w:spacing w:after="160" w:line="276" w:lineRule="auto"/>
        <w:ind w:left="792" w:right="432" w:hanging="0"/>
        <w:jc w:val="both"/>
      </w:pPr>
      <w:bookmarkStart w:id="900056" w:name="kq_2_5_3"/>
      <w:r>
        <w:rPr>
          <w:b/>
          <w:bCs/>
        </w:rPr>
        <w:t xml:space="preserve">Challenge — </w:t>
      </w:r>
      <w:r>
        <w:t xml:space="preserve">A ball’s height is h = 20t − 5t² meters after t seconds. When is it 15 m high? Interpret both answers. </w:t>
      </w:r>
      <w:hyperlink w:anchor="kp_2_5_3" w:history="1">
        <w:r>
          <w:rPr>
            <w:color w:val="0563C1"/>
            <w:u w:val="single"/>
          </w:rPr>
          <w:t xml:space="preserve">Answer →</w:t>
        </w:r>
      </w:hyperlink>
      <w:bookmarkEnd w:id="900056"/>
    </w:p>
    <w:p w14:paraId="08E8E092" w14:textId="77777777" w:rsidR="00292FAC" w:rsidRDefault="001812AD">
      <w:pPr>
        <w:pStyle w:val="Heading2"/>
        <w:keepNext/>
        <w:pageBreakBefore/>
      </w:pPr>
      <w:bookmarkStart w:id="50" w:name="sec_2_6"/>
      <w:bookmarkStart w:id="51" w:name="_Toc241598267"/>
      <w:r>
        <w:t xml:space="preserve">Section 2.6: Higher-Degree Polynomials</w:t>
      </w:r>
      <w:bookmarkEnd w:id="50"/>
      <w:bookmarkEnd w:id="51"/>
    </w:p>
    <w:p w14:paraId="68FBFBDB" w14:textId="77777777" w:rsidR="00292FAC" w:rsidRDefault="001812AD">
      <w:pPr>
        <w:keepNext/>
        <w:keepLines/>
        <w:spacing w:after="200"/>
      </w:pPr>
      <w:r>
        <w:rPr>
          <w:i/>
          <w:iCs/>
          <w:color w:val="9C7A1E"/>
        </w:rPr>
        <w:t>and the Limits of Nice Formulas</w:t>
      </w:r>
    </w:p>
    <w:p w14:paraId="25F9F0F4" w14:textId="77777777" w:rsidR="00292FAC" w:rsidRDefault="001812AD">
      <w:pPr>
        <w:keepLines/>
        <w:shd w:val="clear" w:color="auto" w:fill="F3F6FA"/>
        <w:spacing w:before="120" w:after="240" w:line="280" w:lineRule="auto"/>
        <w:ind w:left="216" w:right="216"/>
        <w:jc w:val="both"/>
      </w:pPr>
      <w:r>
        <w:t>Once the degree of the polynomial rises above two, the situation changes, not gradually, but in a way that turns out to be one of the deepest facts in classical algebra.</w:t>
      </w:r>
    </w:p>
    <w:p w14:paraId="717A7CA0" w14:textId="77777777" w:rsidR="00292FAC" w:rsidRDefault="001812AD">
      <w:pPr>
        <w:keepLines/>
        <w:spacing w:after="200"/>
        <w:jc w:val="both"/>
      </w:pPr>
      <w:r>
        <w:t xml:space="preserve">Cubic equations, degree three, still possess a general formula, discovered in the sixteenth century by Italian mathematicians who reportedly guarded it as a trade secret and challenged each other to public problem-solving duels over it, a considerably more dramatic origin story than anything in the previous two sections. The cubic formula involves a certain amount of nested radicals and, if attempted by hand, emotional suffering.</w:t>
      </w:r>
    </w:p>
    <w:p w14:paraId="030BEB82" w14:textId="77777777" w:rsidR="00292FAC" w:rsidRDefault="001812AD">
      <w:pPr>
        <w:keepLines/>
        <w:spacing w:after="200"/>
        <w:jc w:val="both"/>
      </w:pPr>
      <w:r>
        <w:t>Quartic equations, degree four, also have a general formula, discovered shortly after, even more elaborate. For degree five and higher, the situation is fundamentally different, not “harder,” but categorically impossible in the same way.</w:t>
      </w:r>
    </w:p>
    <w:p w14:paraId="009D85CE" w14:textId="77777777" w:rsidR="00292FAC" w:rsidRDefault="001812AD">
      <w:pPr>
        <w:keepNext/>
        <w:keepLines/>
        <w:spacing w:before="200" w:after="80"/>
        <w:jc w:val="center"/>
      </w:pPr>
      <w:r>
        <w:rPr>
          <w:noProof/>
        </w:rPr>
        <w:drawing>
          <wp:inline distT="0" distB="0" distL="0" distR="0" wp14:anchorId="40416D7E" wp14:editId="2912561D">
            <wp:extent cx="4191000" cy="2935008"/>
            <wp:effectExtent l="0" t="0" r="0" b="0"/>
            <wp:docPr id="1361865214" name="Figure 2.5" descr="Figure 2.5. No fearsome cubic formula needed here: x = 1, 2, 3 were hiding in plain sight, each one a clean crossing of the ax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5" descr="Figure 2.5. No fearsome cubic formula needed here: x = 1, 2, 3 were hiding in plain sight, each one a clean crossing of the axis."/>
                    <pic:cNvPicPr>
                      <a:picLocks noChangeAspect="1" noChangeArrowheads="1"/>
                    </pic:cNvPicPr>
                  </pic:nvPicPr>
                  <pic:blipFill>
                    <a:blip r:embed="rId19"/>
                    <a:srcRect/>
                    <a:stretch>
                      <a:fillRect/>
                    </a:stretch>
                  </pic:blipFill>
                  <pic:spPr bwMode="auto">
                    <a:xfrm>
                      <a:off x="0" y="0"/>
                      <a:ext cx="4191000" cy="2935008"/>
                    </a:xfrm>
                    <a:prstGeom prst="rect">
                      <a:avLst/>
                    </a:prstGeom>
                  </pic:spPr>
                </pic:pic>
              </a:graphicData>
            </a:graphic>
          </wp:inline>
        </w:drawing>
      </w:r>
    </w:p>
    <w:p w14:paraId="3622D60D" w14:textId="77777777" w:rsidR="00292FAC" w:rsidRDefault="001812AD">
      <w:pPr>
        <w:keepLines/>
        <w:spacing w:after="220"/>
        <w:jc w:val="center"/>
      </w:pPr>
      <w:r>
        <w:rPr>
          <w:b/>
          <w:bCs/>
          <w:i/>
          <w:iCs/>
          <w:color w:val="9C7A1E"/>
          <w:sz w:val="20"/>
          <w:szCs w:val="20"/>
        </w:rPr>
        <w:t xml:space="preserve">Figure 2.5 — </w:t>
      </w:r>
      <w:r>
        <w:rPr>
          <w:i/>
          <w:iCs/>
          <w:color w:val="9C7A1E"/>
          <w:sz w:val="20"/>
          <w:szCs w:val="20"/>
        </w:rPr>
        <w:t>No fearsome cubic formula needed here: x = 1, 2, 3 were hiding in plain sight, each one a clean crossing of the axis.</w:t>
      </w:r>
    </w:p>
    <w:p w14:paraId="7B56848F"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w:t>
      </w:r>
      <w:r>
        <w:t>Not every cubic requires the fearsome sixteenth-century formula, however. Consider the equation:</w:t>
      </w:r>
    </w:p>
    <w:p w14:paraId="412853D8" w14:textId="77777777" w:rsidR="00292FAC" w:rsidRDefault="001812AD">
      <w:pPr>
        <w:keepNext/>
        <w:keepLines/>
        <w:pBdr>
          <w:left w:val="single" w:sz="18" w:space="8" w:color="3B6EA5"/>
        </w:pBdr>
        <w:shd w:val="clear" w:color="auto" w:fill="E8F1FB"/>
        <w:spacing w:after="40" w:line="276" w:lineRule="auto"/>
        <w:ind w:left="432" w:right="432"/>
        <w:jc w:val="center"/>
      </w:pPr>
      <w:r>
        <w:t>x³ − 6x² + 11x − 6 = 0</w:t>
      </w:r>
    </w:p>
    <w:p w14:paraId="4325539E" w14:textId="77777777" w:rsidR="00292FAC" w:rsidRDefault="001812AD">
      <w:pPr>
        <w:keepNext/>
        <w:keepLines/>
        <w:pBdr>
          <w:left w:val="single" w:sz="18" w:space="8" w:color="3B6EA5"/>
        </w:pBdr>
        <w:shd w:val="clear" w:color="auto" w:fill="E8F1FB"/>
        <w:spacing w:after="40" w:line="276" w:lineRule="auto"/>
        <w:ind w:left="432" w:right="432"/>
        <w:jc w:val="both"/>
      </w:pPr>
      <w:r>
        <w:t>A useful first move for polynomials with integer coefficients is to test small integers as candidate roots. Try x = 1:</w:t>
      </w:r>
    </w:p>
    <w:p w14:paraId="0A05BF8D" w14:textId="77777777" w:rsidR="00292FAC" w:rsidRDefault="001812AD">
      <w:pPr>
        <w:keepNext/>
        <w:keepLines/>
        <w:pBdr>
          <w:left w:val="single" w:sz="18" w:space="8" w:color="3B6EA5"/>
        </w:pBdr>
        <w:shd w:val="clear" w:color="auto" w:fill="E8F1FB"/>
        <w:spacing w:after="40" w:line="276" w:lineRule="auto"/>
        <w:ind w:left="432" w:right="432"/>
        <w:jc w:val="center"/>
      </w:pPr>
      <w:r>
        <w:t>1³ − 6(1)² + 11(1) − 6 = 1 − 6 + 11 − 6 = 0</w:t>
      </w:r>
    </w:p>
    <w:p w14:paraId="19922DF6" w14:textId="77777777" w:rsidR="00292FAC" w:rsidRDefault="001812AD">
      <w:pPr>
        <w:keepNext/>
        <w:keepLines/>
        <w:pBdr>
          <w:left w:val="single" w:sz="18" w:space="8" w:color="3B6EA5"/>
        </w:pBdr>
        <w:shd w:val="clear" w:color="auto" w:fill="E8F1FB"/>
        <w:spacing w:after="40" w:line="276" w:lineRule="auto"/>
        <w:ind w:left="432" w:right="432"/>
        <w:jc w:val="both"/>
      </w:pPr>
      <w:r>
        <w:t>It works, x = 1 is a root. Since (x − 1) must therefore be a factor, divide it out:</w:t>
      </w:r>
    </w:p>
    <w:p w14:paraId="17F9F084" w14:textId="77777777" w:rsidR="00292FAC" w:rsidRDefault="001812AD">
      <w:pPr>
        <w:keepNext/>
        <w:keepLines/>
        <w:pBdr>
          <w:left w:val="single" w:sz="18" w:space="8" w:color="3B6EA5"/>
        </w:pBdr>
        <w:shd w:val="clear" w:color="auto" w:fill="E8F1FB"/>
        <w:spacing w:after="40" w:line="276" w:lineRule="auto"/>
        <w:ind w:left="432" w:right="432"/>
        <w:jc w:val="center"/>
      </w:pPr>
      <w:r>
        <w:t>(x³ − 6x² + 11x − 6) ÷ (x − 1) = x² − 5x + 6</w:t>
      </w:r>
    </w:p>
    <w:p w14:paraId="6A8CA9A1" w14:textId="7FDD9A67" w:rsidR="00292FAC" w:rsidRDefault="001812AD">
      <w:pPr>
        <w:keepNext/>
        <w:keepLines/>
        <w:pBdr>
          <w:left w:val="single" w:sz="18" w:space="8" w:color="3B6EA5"/>
        </w:pBdr>
        <w:shd w:val="clear" w:color="auto" w:fill="E8F1FB"/>
        <w:spacing w:after="40" w:line="276" w:lineRule="auto"/>
        <w:ind w:left="432" w:right="432"/>
        <w:jc w:val="both"/>
      </w:pPr>
      <w:r>
        <w:t xml:space="preserve">You can confirm this by multiplying (x − 1)(x² − 5x + 6) back out and checking it reproduces the original cubic. That quotient is the quadratic we factored back in </w:t>
      </w:r>
      <w:hyperlink w:anchor="sec_2_4" w:history="1">
        <w:r>
          <w:rPr>
            <w:color w:val="1155CC"/>
            <w:u w:val="single"/>
          </w:rPr>
          <w:t xml:space="preserve">Factoring</w:t>
        </w:r>
      </w:hyperlink>
      <w:r>
        <w:t xml:space="preserve">:</w:t>
      </w:r>
    </w:p>
    <w:p w14:paraId="31546FBD" w14:textId="77777777" w:rsidR="00292FAC" w:rsidRDefault="001812AD">
      <w:pPr>
        <w:keepNext/>
        <w:keepLines/>
        <w:pBdr>
          <w:left w:val="single" w:sz="18" w:space="8" w:color="3B6EA5"/>
        </w:pBdr>
        <w:shd w:val="clear" w:color="auto" w:fill="E8F1FB"/>
        <w:spacing w:after="40" w:line="276" w:lineRule="auto"/>
        <w:ind w:left="432" w:right="432"/>
        <w:jc w:val="center"/>
      </w:pPr>
      <w:r>
        <w:t>x² − 5x + 6 = (x − 2)(x − 3)</w:t>
      </w:r>
    </w:p>
    <w:p w14:paraId="0F4F6EDE" w14:textId="77777777" w:rsidR="00292FAC" w:rsidRDefault="001812AD">
      <w:pPr>
        <w:keepNext/>
        <w:keepLines/>
        <w:pBdr>
          <w:left w:val="single" w:sz="18" w:space="8" w:color="3B6EA5"/>
        </w:pBdr>
        <w:shd w:val="clear" w:color="auto" w:fill="E8F1FB"/>
        <w:spacing w:after="40" w:line="276" w:lineRule="auto"/>
        <w:ind w:left="432" w:right="432"/>
        <w:jc w:val="both"/>
      </w:pPr>
      <w:r>
        <w:t>So the full factorization is (x − 1)(x − 2)(x − 3), and the three roots are x = 1, 2, 3. Check one for sanity: x = 3 gives</w:t>
      </w:r>
    </w:p>
    <w:p w14:paraId="755CFFE1" w14:textId="77777777" w:rsidR="00292FAC" w:rsidRDefault="001812AD">
      <w:pPr>
        <w:keepNext/>
        <w:keepLines/>
        <w:pBdr>
          <w:left w:val="single" w:sz="18" w:space="8" w:color="3B6EA5"/>
        </w:pBdr>
        <w:shd w:val="clear" w:color="auto" w:fill="E8F1FB"/>
        <w:spacing w:after="40" w:line="276" w:lineRule="auto"/>
        <w:ind w:left="432" w:right="432"/>
        <w:jc w:val="center"/>
      </w:pPr>
      <w:r>
        <w:t>27 − 54 + 33 − 6 = 0 ✓</w:t>
      </w:r>
    </w:p>
    <w:p w14:paraId="0BD154A6" w14:textId="77777777" w:rsidR="00292FAC" w:rsidRDefault="001812AD">
      <w:pPr>
        <w:keepLines/>
        <w:pBdr>
          <w:left w:val="single" w:sz="18" w:space="8" w:color="3B6EA5"/>
        </w:pBdr>
        <w:shd w:val="clear" w:color="auto" w:fill="E8F1FB"/>
        <w:spacing w:after="200" w:line="276" w:lineRule="auto"/>
        <w:ind w:left="432" w:right="432"/>
        <w:jc w:val="both"/>
      </w:pPr>
      <w:r>
        <w:t>A cubic, cracked without ever touching the general formula, because its roots happened to be small whole numbers.</w:t>
      </w:r>
    </w:p>
    <w:p>
      <w:pPr>
        <w:keepLines/>
        <w:pBdr>
          <w:left w:val="single" w:sz="12" w:space="8" w:color="9C7A1E"/>
        </w:pBdr>
        <w:spacing w:before="120" w:after="160"/>
        <w:ind w:left="432" w:right="432"/>
        <w:jc w:val="both"/>
      </w:pPr>
      <w:bookmarkStart w:id="900057" w:name="tq_2_6"/>
      <w:r>
        <w:rPr>
          <w:b/>
          <w:bCs/>
          <w:color w:val="7A5A12"/>
        </w:rPr>
        <w:t xml:space="preserve">Try it now — </w:t>
      </w:r>
      <w:r>
        <w:t xml:space="preserve">Check that x = 2 is a root of x³ − 3x² + 4, then factor the polynomial completely. </w:t>
      </w:r>
      <w:hyperlink w:anchor="ta_2_6" w:history="1">
        <w:r>
          <w:rPr>
            <w:color w:val="0563C1"/>
            <w:u w:val="single"/>
          </w:rPr>
          <w:t xml:space="preserve">Answer →</w:t>
        </w:r>
      </w:hyperlink>
      <w:bookmarkEnd w:id="900057"/>
    </w:p>
    <w:p w14:paraId="78A92C28" w14:textId="77777777" w:rsidR="00292FAC" w:rsidRDefault="001812AD">
      <w:pPr>
        <w:keepLines/>
        <w:spacing w:after="200"/>
        <w:jc w:val="both"/>
      </w:pPr>
      <w:r>
        <w:t>The Abel–Ruffini theorem states that there is no general formula for the roots of a polynomial of degree five or higher that uses only arithmetic operations and radicals, no quintic analogue of the quadratic formula, ever, for any amount of algebraic cleverness. It was proved in the early nineteenth century, independently, more or less, by Niels Henrik Abel and Paolo Ruffini, two mathematicians who did not get nearly enough credit in their own lifetimes for settling a question that had stood open for centuries.</w:t>
      </w:r>
    </w:p>
    <w:p w14:paraId="0D100228" w14:textId="77777777" w:rsidR="00292FAC" w:rsidRDefault="001812AD">
      <w:pPr>
        <w:keepLines/>
        <w:spacing w:after="200"/>
        <w:jc w:val="both"/>
      </w:pPr>
      <w:r>
        <w:t>This does not mean that specific high-degree equations cannot be solved; our nicely-behaved cubic above factored just fine, and plenty of quintics do too, if you get lucky with integer roots.</w:t>
      </w:r>
    </w:p>
    <w:p w14:paraId="3A2F6351" w14:textId="77777777" w:rsidR="00292FAC" w:rsidRDefault="001812AD">
      <w:pPr>
        <w:keepLines/>
        <w:spacing w:after="200"/>
        <w:jc w:val="both"/>
      </w:pPr>
      <w:r>
        <w:t>It means there is no single algebraic expression, built only from +, −, ×, ÷, and radicals, that works for all degree-five equations the way the quadratic formula works for every quadratic without exception.</w:t>
      </w:r>
    </w:p>
    <w:p w14:paraId="4701E966"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w:t>
      </w:r>
      <w:r>
        <w:t>The polynomial x⁵ − x − 1 is the standard textbook villain here: a perfectly ordinary-looking quintic with integer coefficients, no obvious factorization. Testing the candidate integer roots ±1 fails:</w:t>
      </w:r>
    </w:p>
    <w:p w14:paraId="2F63D921" w14:textId="77777777" w:rsidR="00292FAC" w:rsidRDefault="001812AD">
      <w:pPr>
        <w:keepNext/>
        <w:keepLines/>
        <w:pBdr>
          <w:left w:val="single" w:sz="18" w:space="8" w:color="3B6EA5"/>
        </w:pBdr>
        <w:shd w:val="clear" w:color="auto" w:fill="E8F1FB"/>
        <w:spacing w:after="40" w:line="276" w:lineRule="auto"/>
        <w:ind w:left="432" w:right="432"/>
        <w:jc w:val="center"/>
      </w:pPr>
      <w:r>
        <w:t>1 − 1 − 1 = −1 ≠ 0</w:t>
      </w:r>
    </w:p>
    <w:p w14:paraId="248D901F" w14:textId="77777777" w:rsidR="00292FAC" w:rsidRDefault="001812AD">
      <w:pPr>
        <w:keepNext/>
        <w:keepLines/>
        <w:pBdr>
          <w:left w:val="single" w:sz="18" w:space="8" w:color="3B6EA5"/>
        </w:pBdr>
        <w:shd w:val="clear" w:color="auto" w:fill="E8F1FB"/>
        <w:spacing w:after="40" w:line="276" w:lineRule="auto"/>
        <w:ind w:left="432" w:right="432"/>
        <w:jc w:val="center"/>
      </w:pPr>
      <w:r>
        <w:t>−1 − (−1) − 1 = −1 ≠ 0</w:t>
      </w:r>
    </w:p>
    <w:p w14:paraId="65DEB386" w14:textId="77777777" w:rsidR="00292FAC" w:rsidRDefault="001812AD">
      <w:pPr>
        <w:keepNext/>
        <w:keepLines/>
        <w:pBdr>
          <w:left w:val="single" w:sz="18" w:space="8" w:color="3B6EA5"/>
        </w:pBdr>
        <w:shd w:val="clear" w:color="auto" w:fill="E8F1FB"/>
        <w:spacing w:after="40" w:line="276" w:lineRule="auto"/>
        <w:ind w:left="432" w:right="432"/>
        <w:jc w:val="both"/>
      </w:pPr>
      <w:r>
        <w:t>And, this is the remarkable part, proved using the branch of algebra called Galois theory, there are no roots that can be written down using any finite combination of +, −, ×, ÷, and nth roots, however nested.</w:t>
      </w:r>
    </w:p>
    <w:p w14:paraId="2B9A19B6" w14:textId="77777777" w:rsidR="00292FAC" w:rsidRDefault="001812AD">
      <w:pPr>
        <w:keepNext/>
        <w:keepLines/>
        <w:pBdr>
          <w:left w:val="single" w:sz="18" w:space="8" w:color="3B6EA5"/>
        </w:pBdr>
        <w:shd w:val="clear" w:color="auto" w:fill="E8F1FB"/>
        <w:spacing w:after="40" w:line="276" w:lineRule="auto"/>
        <w:ind w:left="432" w:right="432"/>
        <w:jc w:val="both"/>
      </w:pPr>
      <w:r>
        <w:t>The roots exist; the Fundamental Theorem of Algebra below guarantees that much. They can be computed numerically to any precision you like.</w:t>
      </w:r>
    </w:p>
    <w:p w14:paraId="51D92286" w14:textId="77777777" w:rsidR="00292FAC" w:rsidRDefault="001812AD">
      <w:pPr>
        <w:keepNext/>
        <w:keepLines/>
        <w:pBdr>
          <w:left w:val="single" w:sz="18" w:space="8" w:color="3B6EA5"/>
        </w:pBdr>
        <w:shd w:val="clear" w:color="auto" w:fill="E8F1FB"/>
        <w:spacing w:after="40" w:line="276" w:lineRule="auto"/>
        <w:ind w:left="432" w:right="432"/>
        <w:jc w:val="both"/>
      </w:pPr>
      <w:r>
        <w:t>They cannot be expressed in the tidy closed form we have come to expect from every equation up to degree four.</w:t>
      </w:r>
    </w:p>
    <w:p w14:paraId="120E4C7E" w14:textId="77777777" w:rsidR="00292FAC" w:rsidRDefault="001812AD">
      <w:pPr>
        <w:keepLines/>
        <w:pBdr>
          <w:left w:val="single" w:sz="18" w:space="8" w:color="3B6EA5"/>
        </w:pBdr>
        <w:shd w:val="clear" w:color="auto" w:fill="E8F1FB"/>
        <w:spacing w:after="200" w:line="276" w:lineRule="auto"/>
        <w:ind w:left="432" w:right="432"/>
        <w:jc w:val="both"/>
      </w:pPr>
      <w:r>
        <w:t>This is not a failure of cleverness on anyone’s part. It has been proved, with full rigor, that no such expression exists, an entire, permanently locked door, rather than a door nobody has found the key to yet.</w:t>
      </w:r>
    </w:p>
    <w:p w14:paraId="49994122" w14:textId="77777777" w:rsidR="00292FAC" w:rsidRDefault="001812AD">
      <w:pPr>
        <w:keepLines/>
        <w:spacing w:after="200"/>
        <w:jc w:val="both"/>
      </w:pPr>
      <w:r>
        <w:t xml:space="preserve">The proof of the Abel–Ruffini theorem belongs to a later chapter of this series, Galois theory, which connects the solvability of equations to the symmetry structure of their roots, a beautiful piece of mathematics we are not yet equipped to enter, but the consequence is already visible here: exact closed-form solutions are a limited resource.</w:t>
      </w:r>
    </w:p>
    <w:p w14:paraId="17649A82" w14:textId="77777777" w:rsidR="00292FAC" w:rsidRDefault="001812AD">
      <w:pPr>
        <w:keepLines/>
        <w:spacing w:after="200"/>
        <w:jc w:val="both"/>
      </w:pPr>
      <w:r>
        <w:t>For many polynomials we must settle for numerical approximations, factorizations when we are lucky, as with our friendly cubic above, or statements about the existence and location of roots without ever writing them explicitly.</w:t>
      </w:r>
    </w:p>
    <w:p w14:paraId="098828F3" w14:textId="77777777" w:rsidR="00292FAC" w:rsidRDefault="001812AD">
      <w:pPr>
        <w:keepLines/>
        <w:spacing w:after="200"/>
        <w:jc w:val="both"/>
      </w:pPr>
      <w:r>
        <w:t>There is, however, very good news lurking underneath all this bad news, and it comes from the Fundamental Theorem of Algebra.</w:t>
      </w:r>
    </w:p>
    <w:p w14:paraId="47979CD6" w14:textId="77777777" w:rsidR="00292FAC" w:rsidRDefault="001812AD">
      <w:pPr>
        <w:keepLines/>
        <w:spacing w:after="200"/>
        <w:jc w:val="both"/>
      </w:pPr>
      <w:r>
        <w:t>This theorem, which requires the complex numbers, the numbers built from the imaginary unit i, where:</w:t>
      </w:r>
    </w:p>
    <w:p w14:paraId="1E689E2D" w14:textId="77777777" w:rsidR="00292FAC" w:rsidRDefault="001812AD">
      <w:pPr>
        <w:keepLines/>
        <w:spacing w:before="160" w:after="160"/>
        <w:jc w:val="center"/>
      </w:pPr>
      <w:r>
        <w:t>i² = −1</w:t>
      </w:r>
    </w:p>
    <w:p w14:paraId="2E88F56C" w14:textId="77777777" w:rsidR="00292FAC" w:rsidRDefault="001812AD">
      <w:pPr>
        <w:keepLines/>
        <w:spacing w:after="200"/>
        <w:jc w:val="both"/>
      </w:pPr>
      <w:r>
        <w:t>guarantees that every non-constant polynomial has at least one complex root, and therefore factors completely into linear factors once you are willing to work over the complex numbers rather than insisting on the reals.</w:t>
      </w:r>
    </w:p>
    <w:p w14:paraId="573BF83D" w14:textId="77777777" w:rsidR="00292FAC" w:rsidRDefault="001812AD">
      <w:pPr>
        <w:keepLines/>
        <w:spacing w:after="200"/>
        <w:jc w:val="both"/>
      </w:pPr>
      <w:r>
        <w:t>Existence is assured. Explicit display, as Abel and Ruffini showed, is not, but existence alone is already a remarkable guarantee, and it holds for every polynomial of every degree, no exceptions.</w:t>
      </w:r>
    </w:p>
    <w:p w14:paraId="32AF2B5B"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w:t>
      </w:r>
      <w:r>
        <w:t>Take the equation:</w:t>
      </w:r>
    </w:p>
    <w:p w14:paraId="051F0AD1" w14:textId="77777777" w:rsidR="00292FAC" w:rsidRDefault="001812AD">
      <w:pPr>
        <w:keepNext/>
        <w:keepLines/>
        <w:pBdr>
          <w:left w:val="single" w:sz="18" w:space="8" w:color="3B6EA5"/>
        </w:pBdr>
        <w:shd w:val="clear" w:color="auto" w:fill="E8F1FB"/>
        <w:spacing w:after="40" w:line="276" w:lineRule="auto"/>
        <w:ind w:left="432" w:right="432"/>
        <w:jc w:val="center"/>
      </w:pPr>
      <w:r>
        <w:t>x⁴ − 1 = 0</w:t>
      </w:r>
    </w:p>
    <w:p w14:paraId="12EEB5B7" w14:textId="77777777" w:rsidR="00292FAC" w:rsidRDefault="001812AD">
      <w:pPr>
        <w:keepNext/>
        <w:keepLines/>
        <w:pBdr>
          <w:left w:val="single" w:sz="18" w:space="8" w:color="3B6EA5"/>
        </w:pBdr>
        <w:shd w:val="clear" w:color="auto" w:fill="E8F1FB"/>
        <w:spacing w:after="40" w:line="276" w:lineRule="auto"/>
        <w:ind w:left="432" w:right="432"/>
        <w:jc w:val="both"/>
      </w:pPr>
      <w:r>
        <w:t>This is a modest quartic that we can factor fully by hand. First, difference of squares:</w:t>
      </w:r>
    </w:p>
    <w:p w14:paraId="6ABDF363" w14:textId="77777777" w:rsidR="00292FAC" w:rsidRDefault="001812AD">
      <w:pPr>
        <w:keepNext/>
        <w:keepLines/>
        <w:pBdr>
          <w:left w:val="single" w:sz="18" w:space="8" w:color="3B6EA5"/>
        </w:pBdr>
        <w:shd w:val="clear" w:color="auto" w:fill="E8F1FB"/>
        <w:spacing w:after="40" w:line="276" w:lineRule="auto"/>
        <w:ind w:left="432" w:right="432"/>
        <w:jc w:val="center"/>
      </w:pPr>
      <w:r>
        <w:t>x⁴ − 1 = (x² − 1)(x² + 1)</w:t>
      </w:r>
    </w:p>
    <w:p w14:paraId="142F08DD" w14:textId="77777777" w:rsidR="00292FAC" w:rsidRDefault="001812AD">
      <w:pPr>
        <w:keepNext/>
        <w:keepLines/>
        <w:pBdr>
          <w:left w:val="single" w:sz="18" w:space="8" w:color="3B6EA5"/>
        </w:pBdr>
        <w:shd w:val="clear" w:color="auto" w:fill="E8F1FB"/>
        <w:spacing w:after="40" w:line="276" w:lineRule="auto"/>
        <w:ind w:left="432" w:right="432"/>
        <w:jc w:val="both"/>
      </w:pPr>
      <w:r>
        <w:t>The first factor is itself a difference of squares:</w:t>
      </w:r>
    </w:p>
    <w:p w14:paraId="6B73CF57" w14:textId="77777777" w:rsidR="00292FAC" w:rsidRDefault="001812AD">
      <w:pPr>
        <w:keepNext/>
        <w:keepLines/>
        <w:pBdr>
          <w:left w:val="single" w:sz="18" w:space="8" w:color="3B6EA5"/>
        </w:pBdr>
        <w:shd w:val="clear" w:color="auto" w:fill="E8F1FB"/>
        <w:spacing w:after="40" w:line="276" w:lineRule="auto"/>
        <w:ind w:left="432" w:right="432"/>
        <w:jc w:val="center"/>
      </w:pPr>
      <w:r>
        <w:t>x² − 1 = (x − 1)(x + 1)</w:t>
      </w:r>
    </w:p>
    <w:p w14:paraId="54E61A44" w14:textId="77777777" w:rsidR="00292FAC" w:rsidRDefault="001812AD">
      <w:pPr>
        <w:keepNext/>
        <w:keepLines/>
        <w:pBdr>
          <w:left w:val="single" w:sz="18" w:space="8" w:color="3B6EA5"/>
        </w:pBdr>
        <w:shd w:val="clear" w:color="auto" w:fill="E8F1FB"/>
        <w:spacing w:after="40" w:line="276" w:lineRule="auto"/>
        <w:ind w:left="432" w:right="432"/>
        <w:jc w:val="both"/>
      </w:pPr>
      <w:r>
        <w:t>The second factor, x² + 1, has no real roots, since a real number squared is never negative, so:</w:t>
      </w:r>
    </w:p>
    <w:p w14:paraId="1A8A7EA5" w14:textId="77777777" w:rsidR="00292FAC" w:rsidRDefault="001812AD">
      <w:pPr>
        <w:keepNext/>
        <w:keepLines/>
        <w:pBdr>
          <w:left w:val="single" w:sz="18" w:space="8" w:color="3B6EA5"/>
        </w:pBdr>
        <w:shd w:val="clear" w:color="auto" w:fill="E8F1FB"/>
        <w:spacing w:after="40" w:line="276" w:lineRule="auto"/>
        <w:ind w:left="432" w:right="432"/>
        <w:jc w:val="center"/>
      </w:pPr>
      <w:r>
        <w:t>x² = −1</w:t>
      </w:r>
    </w:p>
    <w:p w14:paraId="4E292E8C" w14:textId="77777777" w:rsidR="00292FAC" w:rsidRDefault="001812AD">
      <w:pPr>
        <w:keepNext/>
        <w:keepLines/>
        <w:pBdr>
          <w:left w:val="single" w:sz="18" w:space="8" w:color="3B6EA5"/>
        </w:pBdr>
        <w:shd w:val="clear" w:color="auto" w:fill="E8F1FB"/>
        <w:spacing w:after="40" w:line="276" w:lineRule="auto"/>
        <w:ind w:left="432" w:right="432"/>
        <w:jc w:val="both"/>
      </w:pPr>
      <w:r>
        <w:t>has no real solution, but over the complex numbers it factors too:</w:t>
      </w:r>
    </w:p>
    <w:p w14:paraId="1CEB89F4" w14:textId="77777777" w:rsidR="00292FAC" w:rsidRDefault="001812AD">
      <w:pPr>
        <w:keepNext/>
        <w:keepLines/>
        <w:pBdr>
          <w:left w:val="single" w:sz="18" w:space="8" w:color="3B6EA5"/>
        </w:pBdr>
        <w:shd w:val="clear" w:color="auto" w:fill="E8F1FB"/>
        <w:spacing w:after="40" w:line="276" w:lineRule="auto"/>
        <w:ind w:left="432" w:right="432"/>
        <w:jc w:val="center"/>
      </w:pPr>
      <w:r>
        <w:t>x² + 1 = (x − i)(x + i)</w:t>
      </w:r>
    </w:p>
    <w:p w14:paraId="131807FF" w14:textId="77777777" w:rsidR="00292FAC" w:rsidRDefault="001812AD">
      <w:pPr>
        <w:keepNext/>
        <w:keepLines/>
        <w:pBdr>
          <w:left w:val="single" w:sz="18" w:space="8" w:color="3B6EA5"/>
        </w:pBdr>
        <w:shd w:val="clear" w:color="auto" w:fill="E8F1FB"/>
        <w:spacing w:after="40" w:line="276" w:lineRule="auto"/>
        <w:ind w:left="432" w:right="432"/>
      </w:pPr>
      <w:r>
        <w:t>since:</w:t>
      </w:r>
    </w:p>
    <w:p w14:paraId="1BF77783" w14:textId="77777777" w:rsidR="00292FAC" w:rsidRDefault="001812AD">
      <w:pPr>
        <w:keepNext/>
        <w:keepLines/>
        <w:pBdr>
          <w:left w:val="single" w:sz="18" w:space="8" w:color="3B6EA5"/>
        </w:pBdr>
        <w:shd w:val="clear" w:color="auto" w:fill="E8F1FB"/>
        <w:spacing w:after="40" w:line="276" w:lineRule="auto"/>
        <w:ind w:left="432" w:right="432"/>
        <w:jc w:val="center"/>
      </w:pPr>
      <w:r>
        <w:t>(x − i)(x + i) = x² − i² = x² − (−1) = x² + 1</w:t>
      </w:r>
    </w:p>
    <w:p w14:paraId="7FB0A711" w14:textId="77777777" w:rsidR="00292FAC" w:rsidRDefault="001812AD">
      <w:pPr>
        <w:keepNext/>
        <w:keepLines/>
        <w:pBdr>
          <w:left w:val="single" w:sz="18" w:space="8" w:color="3B6EA5"/>
        </w:pBdr>
        <w:shd w:val="clear" w:color="auto" w:fill="E8F1FB"/>
        <w:spacing w:after="40" w:line="276" w:lineRule="auto"/>
        <w:ind w:left="432" w:right="432"/>
      </w:pPr>
      <w:r>
        <w:t>Putting it all together:</w:t>
      </w:r>
    </w:p>
    <w:p w14:paraId="37062625" w14:textId="77777777" w:rsidR="00292FAC" w:rsidRDefault="001812AD">
      <w:pPr>
        <w:keepNext/>
        <w:keepLines/>
        <w:pBdr>
          <w:left w:val="single" w:sz="18" w:space="8" w:color="3B6EA5"/>
        </w:pBdr>
        <w:shd w:val="clear" w:color="auto" w:fill="E8F1FB"/>
        <w:spacing w:after="40" w:line="276" w:lineRule="auto"/>
        <w:ind w:left="432" w:right="432"/>
        <w:jc w:val="center"/>
      </w:pPr>
      <w:r>
        <w:t>x⁴ − 1 = (x − 1)(x + 1)(x − i)(x + i)</w:t>
      </w:r>
    </w:p>
    <w:p w14:paraId="01F233BC" w14:textId="77777777" w:rsidR="00292FAC" w:rsidRDefault="001812AD">
      <w:pPr>
        <w:keepLines/>
        <w:pBdr>
          <w:left w:val="single" w:sz="18" w:space="8" w:color="3B6EA5"/>
        </w:pBdr>
        <w:shd w:val="clear" w:color="auto" w:fill="E8F1FB"/>
        <w:spacing w:after="200" w:line="276" w:lineRule="auto"/>
        <w:ind w:left="432" w:right="432"/>
        <w:jc w:val="both"/>
      </w:pPr>
      <w:r>
        <w:t>Four linear factors, four roots: 1, −1, i, −i. A degree-four polynomial with exactly four roots, just as the Fundamental Theorem of Algebra promises, two of them real, two of them requiring the complex numbers to see at all.</w:t>
      </w:r>
    </w:p>
    <w:p w14:paraId="43B7620D" w14:textId="77777777" w:rsidR="00292FAC" w:rsidRDefault="001812AD">
      <w:pPr>
        <w:keepLines/>
        <w:spacing w:after="200"/>
        <w:jc w:val="both"/>
      </w:pPr>
      <w:r>
        <w:t xml:space="preserve">This is an early lesson in mathematical maturity, and one that will recur throughout the series in increasingly sophisticated forms. “Solve” does not always mean “write a tidy expression.”</w:t>
      </w:r>
    </w:p>
    <w:p w14:paraId="6D3973C0" w14:textId="77777777" w:rsidR="00292FAC" w:rsidRDefault="001812AD">
      <w:pPr>
        <w:keepLines/>
        <w:spacing w:after="200"/>
        <w:jc w:val="both"/>
      </w:pPr>
      <w:r>
        <w:t xml:space="preserve">Sometimes it means “prove solutions exist.” Sometimes it means “find them to any required accuracy,” numerical methods, bisection, Newton’s method, and their descendants exist for this purpose, and we will meet some of them in later chapters.</w:t>
      </w:r>
    </w:p>
    <w:p w14:paraId="501A743A" w14:textId="77777777" w:rsidR="00292FAC" w:rsidRDefault="001812AD">
      <w:pPr>
        <w:keepLines/>
        <w:spacing w:after="200"/>
        <w:jc w:val="both"/>
      </w:pPr>
      <w:r>
        <w:t>Sometimes it means “show that no solutions exist in the reals,” as with x² + 1 above.</w:t>
      </w:r>
    </w:p>
    <w:p w14:paraId="21E9A911" w14:textId="77777777" w:rsidR="00292FAC" w:rsidRDefault="001812AD">
      <w:pPr>
        <w:keepLines/>
        <w:spacing w:after="200"/>
        <w:jc w:val="both"/>
      </w:pPr>
      <w:r>
        <w:t>Higher-degree polynomials teach us that the algebraic methods we enjoy most, the clean, universal, plug-in-and-go formulas, are, in a precise sense, exceptional.</w:t>
      </w:r>
    </w:p>
    <w:p w14:paraId="1C07BC68" w14:textId="77777777" w:rsidR="00292FAC" w:rsidRDefault="001812AD">
      <w:pPr>
        <w:keepLines/>
        <w:spacing w:after="200"/>
        <w:jc w:val="both"/>
      </w:pPr>
      <w:r>
        <w:t>The quadratic formula is not the beginning of an endless sequence of similar formulas, each degree getting its own. It is closer to the end.</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2.6: Higher-Degree Polynomials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root and a linear factor are the same thing; finding one root of a polynomial lowers its degree by one.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p(r) = 0  ⇔  (x − r) divides p(x).</w:t>
      </w:r>
    </w:p>
    <w:p>
      <w:pPr>
        <w:keepNext/>
        <w:keepLines/>
        <w:pBdr>
          <w:left w:val="single" w:sz="18" w:space="8" w:color="9C7A1E"/>
        </w:pBdr>
        <w:shd w:val="clear" w:color="auto" w:fill="FBF6E9"/>
        <w:spacing w:after="40" w:line="276" w:lineRule="auto"/>
        <w:ind w:left="432" w:right="432"/>
        <w:jc w:val="center"/>
      </w:pPr>
      <w:r>
        <w:t xml:space="preserve">A rational root p/q of a polynomial with integer coefficients has p dividing the constant term and q dividing the leading coefficient.</w:t>
      </w:r>
    </w:p>
    <w:p>
      <w:pPr>
        <w:keepNext/>
        <w:keepLines/>
        <w:pBdr>
          <w:left w:val="single" w:sz="18" w:space="8" w:color="9C7A1E"/>
        </w:pBdr>
        <w:shd w:val="clear" w:color="auto" w:fill="FBF6E9"/>
        <w:spacing w:after="40" w:line="276" w:lineRule="auto"/>
        <w:ind w:left="432" w:right="432"/>
        <w:jc w:val="center"/>
      </w:pPr>
      <w:r>
        <w:t xml:space="preserve">A polynomial of degree n has at most n real roots.</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Reading the Abel–Ruffini theorem as “quintics cannot be solved”. Their roots exist and can be computed to any accuracy; only a general formula in radicals is impossible.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x³ − 6x² + 11x − 6 = (x − 1)(x − 2)(x − 3).</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058" w:name="kq_2_6_1"/>
      <w:r>
        <w:rPr>
          <w:b/>
          <w:bCs/>
        </w:rPr>
        <w:t xml:space="preserve">Easy — </w:t>
      </w:r>
      <w:r>
        <w:t xml:space="preserve">Is x = 1 a root of x³ + x² − 2? </w:t>
      </w:r>
      <w:hyperlink w:anchor="kp_2_6_1" w:history="1">
        <w:r>
          <w:rPr>
            <w:color w:val="0563C1"/>
            <w:u w:val="single"/>
          </w:rPr>
          <w:t xml:space="preserve">Answer →</w:t>
        </w:r>
      </w:hyperlink>
      <w:bookmarkEnd w:id="900058"/>
    </w:p>
    <w:p>
      <w:pPr>
        <w:keepNext/>
        <w:keepLines/>
        <w:pBdr>
          <w:left w:val="single" w:sz="18" w:space="8" w:color="9C7A1E"/>
        </w:pBdr>
        <w:shd w:val="clear" w:color="auto" w:fill="FBF6E9"/>
        <w:spacing w:after="60" w:line="276" w:lineRule="auto"/>
        <w:ind w:left="792" w:right="432" w:hanging="0"/>
        <w:jc w:val="both"/>
      </w:pPr>
      <w:bookmarkStart w:id="900059" w:name="kq_2_6_2"/>
      <w:r>
        <w:rPr>
          <w:b/>
          <w:bCs/>
        </w:rPr>
        <w:t xml:space="preserve">Medium — </w:t>
      </w:r>
      <w:r>
        <w:t xml:space="preserve">Solve x³ − 7x + 6 = 0. </w:t>
      </w:r>
      <w:hyperlink w:anchor="kp_2_6_2" w:history="1">
        <w:r>
          <w:rPr>
            <w:color w:val="0563C1"/>
            <w:u w:val="single"/>
          </w:rPr>
          <w:t xml:space="preserve">Answer →</w:t>
        </w:r>
      </w:hyperlink>
      <w:bookmarkEnd w:id="900059"/>
    </w:p>
    <w:p>
      <w:pPr>
        <w:keepLines/>
        <w:pBdr>
          <w:left w:val="single" w:sz="18" w:space="8" w:color="9C7A1E"/>
        </w:pBdr>
        <w:shd w:val="clear" w:color="auto" w:fill="FBF6E9"/>
        <w:spacing w:after="160" w:line="276" w:lineRule="auto"/>
        <w:ind w:left="792" w:right="432" w:hanging="0"/>
        <w:jc w:val="both"/>
      </w:pPr>
      <w:bookmarkStart w:id="900060" w:name="kq_2_6_3"/>
      <w:r>
        <w:rPr>
          <w:b/>
          <w:bCs/>
        </w:rPr>
        <w:t xml:space="preserve">Challenge — </w:t>
      </w:r>
      <w:r>
        <w:t xml:space="preserve">Explain why every cubic ax³ + bx² + cx + d with real coefficients and a &gt; 0 has at least one real root. </w:t>
      </w:r>
      <w:hyperlink w:anchor="kp_2_6_3" w:history="1">
        <w:r>
          <w:rPr>
            <w:color w:val="0563C1"/>
            <w:u w:val="single"/>
          </w:rPr>
          <w:t xml:space="preserve">Answer →</w:t>
        </w:r>
      </w:hyperlink>
      <w:bookmarkEnd w:id="900060"/>
    </w:p>
    <w:p w14:paraId="6FD3A357" w14:textId="77777777" w:rsidR="00292FAC" w:rsidRDefault="001812AD">
      <w:pPr>
        <w:pStyle w:val="Heading2"/>
        <w:keepNext/>
        <w:pageBreakBefore/>
      </w:pPr>
      <w:bookmarkStart w:id="52" w:name="sec_2_7"/>
      <w:bookmarkStart w:id="53" w:name="_Toc241598268"/>
      <w:r>
        <w:t xml:space="preserve">Section 2.7: Inequalities</w:t>
      </w:r>
      <w:bookmarkEnd w:id="52"/>
      <w:bookmarkEnd w:id="53"/>
    </w:p>
    <w:p w14:paraId="252E3E56" w14:textId="77777777" w:rsidR="00292FAC" w:rsidRDefault="001812AD">
      <w:pPr>
        <w:keepNext/>
        <w:keepLines/>
        <w:spacing w:after="200"/>
        <w:jc w:val="both"/>
      </w:pPr>
      <w:r>
        <w:rPr>
          <w:i/>
          <w:iCs/>
          <w:color w:val="9C7A1E"/>
        </w:rPr>
        <w:t>Living with “At Least” and “No More Than”</w:t>
      </w:r>
    </w:p>
    <w:p w14:paraId="3B42ED95" w14:textId="77777777" w:rsidR="00292FAC" w:rsidRDefault="001812AD">
      <w:pPr>
        <w:keepLines/>
        <w:spacing w:after="200"/>
        <w:jc w:val="both"/>
      </w:pPr>
      <w:r>
        <w:t>A lift that carries no more than 600 kilograms, a film for viewers at least twelve years old, a speed limit of 70: everyday rules are rarely about one exact number. They describe a whole range of acceptable values, and inequalities are the mathematics of ranges. Instead of asking which number makes a statement true, we ask which numbers do. Take “three more than twice a number is more than seven.” The number 3 works, giving nine; 2.5 works, giving eight; but 2 itself gives exactly seven and fails. The answer is every number greater than 2, a whole stretch of the number line rather than a single point.</w:t>
      </w:r>
    </w:p>
    <w:p w14:paraId="7A1A3B49" w14:textId="77777777" w:rsidR="00292FAC" w:rsidRDefault="001812AD">
      <w:pPr>
        <w:keepLines/>
        <w:shd w:val="clear" w:color="auto" w:fill="F3F6FA"/>
        <w:spacing w:before="120" w:after="240" w:line="280" w:lineRule="auto"/>
        <w:ind w:left="216" w:right="216"/>
        <w:jc w:val="both"/>
      </w:pPr>
      <w:r>
        <w:t>Equations demand exact equality. Inequalities settle for a range, and are all the better for it, because the real world very rarely hands us the precision an equals sign demands.</w:t>
      </w:r>
    </w:p>
    <w:p w14:paraId="2C6D1DAA" w14:textId="77777777" w:rsidR="00292FAC" w:rsidRDefault="001812AD">
      <w:pPr>
        <w:keepLines/>
        <w:spacing w:after="200"/>
      </w:pPr>
      <w:r>
        <w:t>An inequality such as</w:t>
      </w:r>
    </w:p>
    <w:p w14:paraId="7117DB3F" w14:textId="77777777" w:rsidR="00292FAC" w:rsidRDefault="001812AD">
      <w:pPr>
        <w:keepLines/>
        <w:spacing w:before="160" w:after="160"/>
        <w:jc w:val="center"/>
      </w:pPr>
      <w:r>
        <w:t>2x + 3 &gt; 7</w:t>
      </w:r>
    </w:p>
    <w:p w14:paraId="3B42ED95" w14:textId="77777777" w:rsidR="00292FAC" w:rsidRDefault="001812AD">
      <w:pPr>
        <w:keepLines/>
        <w:spacing w:after="200"/>
        <w:jc w:val="both"/>
      </w:pPr>
      <w:r>
        <w:t>asks for all numbers x that make the statement true. The solution is usually an interval or a union of intervals rather than a single value. The algebraic moves are similar to those for equations, add, subtract, multiply, divide the same quantity on both sides, with one critical extra rule: when you multiply or divide both sides by a negative number, the inequality sign reverses. This single complication is the source of most student errors and a surprising amount of quiet frustration, so it deserves to be seen in action twice: once where it does not apply, and once where it does.</w:t>
      </w:r>
    </w:p>
    <w:p w14:paraId="11A143F9"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no flip needed. </w:t>
      </w:r>
      <w:r>
        <w:t>Solve 2x + 3 &gt; 7. Subtract 3 from both sides, no sign flip needed, since we are not multiplying or dividing by a negative:</w:t>
      </w:r>
    </w:p>
    <w:p w14:paraId="72B96EF0" w14:textId="77777777" w:rsidR="00292FAC" w:rsidRDefault="001812AD">
      <w:pPr>
        <w:keepNext/>
        <w:keepLines/>
        <w:pBdr>
          <w:left w:val="single" w:sz="18" w:space="8" w:color="3B6EA5"/>
        </w:pBdr>
        <w:shd w:val="clear" w:color="auto" w:fill="E8F1FB"/>
        <w:spacing w:after="40" w:line="276" w:lineRule="auto"/>
        <w:ind w:left="432" w:right="432"/>
        <w:jc w:val="center"/>
      </w:pPr>
      <w:r>
        <w:t>2x &gt; 4</w:t>
      </w:r>
    </w:p>
    <w:p w14:paraId="4EE1D1F7" w14:textId="77777777" w:rsidR="00292FAC" w:rsidRDefault="001812AD">
      <w:pPr>
        <w:keepNext/>
        <w:keepLines/>
        <w:pBdr>
          <w:left w:val="single" w:sz="18" w:space="8" w:color="3B6EA5"/>
        </w:pBdr>
        <w:shd w:val="clear" w:color="auto" w:fill="E8F1FB"/>
        <w:spacing w:after="40" w:line="276" w:lineRule="auto"/>
        <w:ind w:left="432" w:right="432"/>
        <w:jc w:val="both"/>
      </w:pPr>
      <w:r>
        <w:t>Divide both sides by 2, a positive number, so again no flip:</w:t>
      </w:r>
    </w:p>
    <w:p w14:paraId="4840D668" w14:textId="77777777" w:rsidR="00292FAC" w:rsidRDefault="001812AD">
      <w:pPr>
        <w:keepNext/>
        <w:keepLines/>
        <w:pBdr>
          <w:left w:val="single" w:sz="18" w:space="8" w:color="3B6EA5"/>
        </w:pBdr>
        <w:shd w:val="clear" w:color="auto" w:fill="E8F1FB"/>
        <w:spacing w:after="40" w:line="276" w:lineRule="auto"/>
        <w:ind w:left="432" w:right="432"/>
        <w:jc w:val="center"/>
      </w:pPr>
      <w:r>
        <w:t>x &gt; 2</w:t>
      </w:r>
    </w:p>
    <w:p w14:paraId="7A6E4046" w14:textId="77777777" w:rsidR="00292FAC" w:rsidRDefault="001812AD">
      <w:pPr>
        <w:keepNext/>
        <w:keepLines/>
        <w:pBdr>
          <w:left w:val="single" w:sz="18" w:space="8" w:color="3B6EA5"/>
        </w:pBdr>
        <w:shd w:val="clear" w:color="auto" w:fill="E8F1FB"/>
        <w:spacing w:after="40" w:line="276" w:lineRule="auto"/>
        <w:ind w:left="432" w:right="432"/>
        <w:jc w:val="both"/>
      </w:pPr>
      <w:r>
        <w:t>The solution is every number strictly greater than 2, the interval (2, ∞). Check a value inside it, say x = 3:</w:t>
      </w:r>
    </w:p>
    <w:p w14:paraId="72A4BE3B" w14:textId="77777777" w:rsidR="00292FAC" w:rsidRDefault="001812AD">
      <w:pPr>
        <w:keepNext/>
        <w:keepLines/>
        <w:pBdr>
          <w:left w:val="single" w:sz="18" w:space="8" w:color="3B6EA5"/>
        </w:pBdr>
        <w:shd w:val="clear" w:color="auto" w:fill="E8F1FB"/>
        <w:spacing w:after="40" w:line="276" w:lineRule="auto"/>
        <w:ind w:left="432" w:right="432"/>
        <w:jc w:val="center"/>
      </w:pPr>
      <w:r>
        <w:t>2(3) + 3 = 9 &gt; 7 ✓</w:t>
      </w:r>
    </w:p>
    <w:p w14:paraId="3522C091" w14:textId="77777777" w:rsidR="00292FAC" w:rsidRDefault="001812AD">
      <w:pPr>
        <w:keepNext/>
        <w:keepLines/>
        <w:pBdr>
          <w:left w:val="single" w:sz="18" w:space="8" w:color="3B6EA5"/>
        </w:pBdr>
        <w:shd w:val="clear" w:color="auto" w:fill="E8F1FB"/>
        <w:spacing w:after="40" w:line="276" w:lineRule="auto"/>
        <w:ind w:left="432" w:right="432"/>
      </w:pPr>
      <w:r>
        <w:t>Check a value outside it, x = 0:</w:t>
      </w:r>
    </w:p>
    <w:p w14:paraId="11423A25" w14:textId="77777777" w:rsidR="00292FAC" w:rsidRDefault="001812AD">
      <w:pPr>
        <w:keepNext/>
        <w:keepLines/>
        <w:pBdr>
          <w:left w:val="single" w:sz="18" w:space="8" w:color="3B6EA5"/>
        </w:pBdr>
        <w:shd w:val="clear" w:color="auto" w:fill="E8F1FB"/>
        <w:spacing w:after="40" w:line="276" w:lineRule="auto"/>
        <w:ind w:left="432" w:right="432"/>
        <w:jc w:val="center"/>
      </w:pPr>
      <w:r>
        <w:t>2(0) + 3 = 3 &gt; 7</w:t>
      </w:r>
    </w:p>
    <w:p w14:paraId="34BD4B26" w14:textId="77777777" w:rsidR="00292FAC" w:rsidRDefault="001812AD">
      <w:pPr>
        <w:keepLines/>
        <w:pBdr>
          <w:left w:val="single" w:sz="18" w:space="8" w:color="3B6EA5"/>
        </w:pBdr>
        <w:shd w:val="clear" w:color="auto" w:fill="E8F1FB"/>
        <w:spacing w:after="200" w:line="276" w:lineRule="auto"/>
        <w:ind w:left="432" w:right="432"/>
      </w:pPr>
      <w:r>
        <w:t>is false, correctly excluded.</w:t>
      </w:r>
    </w:p>
    <w:p>
      <w:pPr>
        <w:keepLines/>
        <w:pBdr>
          <w:left w:val="single" w:sz="12" w:space="8" w:color="9C7A1E"/>
        </w:pBdr>
        <w:spacing w:before="120" w:after="160"/>
        <w:ind w:left="432" w:right="432"/>
        <w:jc w:val="both"/>
      </w:pPr>
      <w:bookmarkStart w:id="900061" w:name="tq_2_7"/>
      <w:r>
        <w:rPr>
          <w:b/>
          <w:bCs/>
          <w:color w:val="7A5A12"/>
        </w:rPr>
        <w:t xml:space="preserve">Try it now — </w:t>
      </w:r>
      <w:r>
        <w:t xml:space="preserve">Solve 5 − 2x &gt; 1. </w:t>
      </w:r>
      <w:hyperlink w:anchor="ta_2_7" w:history="1">
        <w:r>
          <w:rPr>
            <w:color w:val="0563C1"/>
            <w:u w:val="single"/>
          </w:rPr>
          <w:t xml:space="preserve">Answer →</w:t>
        </w:r>
      </w:hyperlink>
      <w:bookmarkEnd w:id="900061"/>
    </w:p>
    <w:p w14:paraId="5CF8C300"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the flip rule in action. </w:t>
      </w:r>
      <w:r>
        <w:t>Now solve −3x + 2 ≤ 11, where the flip rule actually bites. Subtract 2 from both sides:</w:t>
      </w:r>
    </w:p>
    <w:p w14:paraId="4E5DBACE" w14:textId="77777777" w:rsidR="00292FAC" w:rsidRDefault="001812AD">
      <w:pPr>
        <w:keepNext/>
        <w:keepLines/>
        <w:pBdr>
          <w:left w:val="single" w:sz="18" w:space="8" w:color="3B6EA5"/>
        </w:pBdr>
        <w:shd w:val="clear" w:color="auto" w:fill="E8F1FB"/>
        <w:spacing w:after="40" w:line="276" w:lineRule="auto"/>
        <w:ind w:left="432" w:right="432"/>
        <w:jc w:val="center"/>
      </w:pPr>
      <w:r>
        <w:t>−3x ≤ 9</w:t>
      </w:r>
    </w:p>
    <w:p w14:paraId="7CD44893" w14:textId="77777777" w:rsidR="00292FAC" w:rsidRDefault="001812AD">
      <w:pPr>
        <w:keepNext/>
        <w:keepLines/>
        <w:pBdr>
          <w:left w:val="single" w:sz="18" w:space="8" w:color="3B6EA5"/>
        </w:pBdr>
        <w:shd w:val="clear" w:color="auto" w:fill="E8F1FB"/>
        <w:spacing w:after="40" w:line="276" w:lineRule="auto"/>
        <w:ind w:left="432" w:right="432"/>
        <w:jc w:val="both"/>
      </w:pPr>
      <w:r>
        <w:t>Now divide both sides by −3, and because we are dividing by a negative number, the inequality sign must reverse, turning ≤ into ≥:</w:t>
      </w:r>
    </w:p>
    <w:p w14:paraId="76F12423" w14:textId="77777777" w:rsidR="00292FAC" w:rsidRDefault="001812AD">
      <w:pPr>
        <w:keepNext/>
        <w:keepLines/>
        <w:pBdr>
          <w:left w:val="single" w:sz="18" w:space="8" w:color="3B6EA5"/>
        </w:pBdr>
        <w:shd w:val="clear" w:color="auto" w:fill="E8F1FB"/>
        <w:spacing w:after="40" w:line="276" w:lineRule="auto"/>
        <w:ind w:left="432" w:right="432"/>
        <w:jc w:val="center"/>
      </w:pPr>
      <w:r>
        <w:t>x ≥ −3</w:t>
      </w:r>
    </w:p>
    <w:p w14:paraId="1C0452EB" w14:textId="77777777" w:rsidR="00292FAC" w:rsidRDefault="001812AD">
      <w:pPr>
        <w:keepNext/>
        <w:keepLines/>
        <w:pBdr>
          <w:left w:val="single" w:sz="18" w:space="8" w:color="3B6EA5"/>
        </w:pBdr>
        <w:shd w:val="clear" w:color="auto" w:fill="E8F1FB"/>
        <w:spacing w:after="40" w:line="276" w:lineRule="auto"/>
        <w:ind w:left="432" w:right="432"/>
        <w:jc w:val="both"/>
      </w:pPr>
      <w:r>
        <w:t>Why does the sign have to flip? Because multiplying or dividing by a negative number reverses the order of every pair of numbers on the line: if 2 &lt; 5, then multiplying both sides by −1 gives</w:t>
      </w:r>
    </w:p>
    <w:p w14:paraId="6CEDD31E" w14:textId="77777777" w:rsidR="00292FAC" w:rsidRDefault="001812AD">
      <w:pPr>
        <w:keepNext/>
        <w:keepLines/>
        <w:pBdr>
          <w:left w:val="single" w:sz="18" w:space="8" w:color="3B6EA5"/>
        </w:pBdr>
        <w:shd w:val="clear" w:color="auto" w:fill="E8F1FB"/>
        <w:spacing w:after="40" w:line="276" w:lineRule="auto"/>
        <w:ind w:left="432" w:right="432"/>
        <w:jc w:val="center"/>
      </w:pPr>
      <w:r>
        <w:t>−2 &gt; −5</w:t>
      </w:r>
    </w:p>
    <w:p w14:paraId="7AC90641" w14:textId="77777777" w:rsidR="00292FAC" w:rsidRDefault="001812AD">
      <w:pPr>
        <w:keepNext/>
        <w:keepLines/>
        <w:pBdr>
          <w:left w:val="single" w:sz="18" w:space="8" w:color="3B6EA5"/>
        </w:pBdr>
        <w:shd w:val="clear" w:color="auto" w:fill="E8F1FB"/>
        <w:spacing w:after="40" w:line="276" w:lineRule="auto"/>
        <w:ind w:left="432" w:right="432"/>
        <w:jc w:val="both"/>
      </w:pPr>
      <w:r>
        <w:t>not −2 &lt; −5, the smaller number became the larger one, so the inequality symbol has to turn around to keep telling the truth. Check the boundary: x = −3 gives</w:t>
      </w:r>
    </w:p>
    <w:p w14:paraId="0D01DC3C" w14:textId="77777777" w:rsidR="00292FAC" w:rsidRDefault="001812AD">
      <w:pPr>
        <w:keepNext/>
        <w:keepLines/>
        <w:pBdr>
          <w:left w:val="single" w:sz="18" w:space="8" w:color="3B6EA5"/>
        </w:pBdr>
        <w:shd w:val="clear" w:color="auto" w:fill="E8F1FB"/>
        <w:spacing w:after="40" w:line="276" w:lineRule="auto"/>
        <w:ind w:left="432" w:right="432"/>
        <w:jc w:val="center"/>
      </w:pPr>
      <w:r>
        <w:t>−3(−3) + 2 = 9 + 2 = 11 ≤ 11 ✓</w:t>
      </w:r>
    </w:p>
    <w:p w14:paraId="1B6A9D93" w14:textId="77777777" w:rsidR="00292FAC" w:rsidRDefault="001812AD">
      <w:pPr>
        <w:keepNext/>
        <w:keepLines/>
        <w:pBdr>
          <w:left w:val="single" w:sz="18" w:space="8" w:color="3B6EA5"/>
        </w:pBdr>
        <w:shd w:val="clear" w:color="auto" w:fill="E8F1FB"/>
        <w:spacing w:after="40" w:line="276" w:lineRule="auto"/>
        <w:ind w:left="432" w:right="432"/>
        <w:jc w:val="both"/>
      </w:pPr>
      <w:r>
        <w:t>satisfied with equality, as boundaries of a ≤ inequality should be. Check a value that should fail, x = −4, which is less than −3, hence outside the solution set:</w:t>
      </w:r>
    </w:p>
    <w:p w14:paraId="642BD795" w14:textId="77777777" w:rsidR="00292FAC" w:rsidRDefault="001812AD">
      <w:pPr>
        <w:keepNext/>
        <w:keepLines/>
        <w:pBdr>
          <w:left w:val="single" w:sz="18" w:space="8" w:color="3B6EA5"/>
        </w:pBdr>
        <w:shd w:val="clear" w:color="auto" w:fill="E8F1FB"/>
        <w:spacing w:after="40" w:line="276" w:lineRule="auto"/>
        <w:ind w:left="432" w:right="432"/>
        <w:jc w:val="center"/>
      </w:pPr>
      <w:r>
        <w:t>−3(−4) + 2 = 12 + 2 = 14</w:t>
      </w:r>
    </w:p>
    <w:p w14:paraId="00FA5E67" w14:textId="77777777" w:rsidR="00292FAC" w:rsidRDefault="001812AD">
      <w:pPr>
        <w:keepLines/>
        <w:pBdr>
          <w:left w:val="single" w:sz="18" w:space="8" w:color="3B6EA5"/>
        </w:pBdr>
        <w:shd w:val="clear" w:color="auto" w:fill="E8F1FB"/>
        <w:spacing w:after="200" w:line="276" w:lineRule="auto"/>
        <w:ind w:left="432" w:right="432"/>
        <w:jc w:val="both"/>
      </w:pPr>
      <w:r>
        <w:t>and 14 ≤ 11 is false, correctly excluded.</w:t>
      </w:r>
    </w:p>
    <w:p w14:paraId="20043EC8" w14:textId="77777777" w:rsidR="00292FAC" w:rsidRDefault="001812AD">
      <w:pPr>
        <w:keepLines/>
        <w:spacing w:after="200"/>
        <w:jc w:val="both"/>
      </w:pPr>
      <w:r>
        <w:t>The rest of the mechanics are straightforward. Linear inequalities behave almost as well as linear equations, aside from the flip rule above. Polynomial inequalities of higher degree can be solved by a different technique: find the roots of the corresponding equation, use them to divide the number line into intervals, and test one representative point from each interval to see whether the polynomial is positive or negative there. Because a polynomial can only change sign at a root, it cannot jump from positive to negative without passing through zero, being a continuous curve, testing one point per interval is enough to determine the sign across the whole interval.</w:t>
      </w:r>
    </w:p>
    <w:p w14:paraId="5B615BC0" w14:textId="77777777" w:rsidR="00292FAC" w:rsidRDefault="001812AD">
      <w:pPr>
        <w:keepNext/>
        <w:keepLines/>
        <w:spacing w:before="200" w:after="80"/>
        <w:jc w:val="center"/>
      </w:pPr>
      <w:r>
        <w:rPr>
          <w:noProof/>
        </w:rPr>
        <w:drawing>
          <wp:inline distT="0" distB="0" distL="0" distR="0" wp14:anchorId="3F7E5A1F" wp14:editId="6D542AF4">
            <wp:extent cx="4191000" cy="2935008"/>
            <wp:effectExtent l="0" t="0" r="0" b="0"/>
            <wp:docPr id="1191423705" name="Figure 2.6" descr="Figure 2.6. The shaded stretches are the answer: everywhere the parabola climbs above zero, x² − x − 6 is honestly greater than noth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6" descr="Figure 2.6. The shaded stretches are the answer: everywhere the parabola climbs above zero, x² − x − 6 is honestly greater than nothing."/>
                    <pic:cNvPicPr>
                      <a:picLocks noChangeAspect="1" noChangeArrowheads="1"/>
                    </pic:cNvPicPr>
                  </pic:nvPicPr>
                  <pic:blipFill>
                    <a:blip r:embed="rId20"/>
                    <a:srcRect/>
                    <a:stretch>
                      <a:fillRect/>
                    </a:stretch>
                  </pic:blipFill>
                  <pic:spPr bwMode="auto">
                    <a:xfrm>
                      <a:off x="0" y="0"/>
                      <a:ext cx="4191000" cy="2935008"/>
                    </a:xfrm>
                    <a:prstGeom prst="rect">
                      <a:avLst/>
                    </a:prstGeom>
                  </pic:spPr>
                </pic:pic>
              </a:graphicData>
            </a:graphic>
          </wp:inline>
        </w:drawing>
      </w:r>
    </w:p>
    <w:p w14:paraId="4109B4E2" w14:textId="77777777" w:rsidR="00292FAC" w:rsidRDefault="001812AD">
      <w:pPr>
        <w:keepLines/>
        <w:spacing w:after="220"/>
        <w:jc w:val="center"/>
      </w:pPr>
      <w:r>
        <w:rPr>
          <w:b/>
          <w:bCs/>
          <w:i/>
          <w:iCs/>
          <w:color w:val="9C7A1E"/>
          <w:sz w:val="20"/>
          <w:szCs w:val="20"/>
        </w:rPr>
        <w:t xml:space="preserve">Figure 2.6 — </w:t>
      </w:r>
      <w:r>
        <w:rPr>
          <w:i/>
          <w:iCs/>
          <w:color w:val="9C7A1E"/>
          <w:sz w:val="20"/>
          <w:szCs w:val="20"/>
        </w:rPr>
        <w:t>The shaded stretches are the answer: everywhere the parabola climbs above zero, x² − x − 6 is honestly greater than nothing.</w:t>
      </w:r>
    </w:p>
    <w:p w14:paraId="5DE93C52"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w:t>
      </w:r>
      <w:r>
        <w:t>Solve x² − x − 6 &gt; 0. First find where equality holds: x² − x − 6 = 0 factors, by the multiply-to−6, add-to−1 trick, as</w:t>
      </w:r>
    </w:p>
    <w:p w14:paraId="57BC0DEF" w14:textId="77777777" w:rsidR="00292FAC" w:rsidRDefault="001812AD">
      <w:pPr>
        <w:keepNext/>
        <w:keepLines/>
        <w:pBdr>
          <w:left w:val="single" w:sz="18" w:space="8" w:color="3B6EA5"/>
        </w:pBdr>
        <w:shd w:val="clear" w:color="auto" w:fill="E8F1FB"/>
        <w:spacing w:after="40" w:line="276" w:lineRule="auto"/>
        <w:ind w:left="432" w:right="432"/>
        <w:jc w:val="center"/>
      </w:pPr>
      <w:r>
        <w:t>(x − 3)(x + 2) = 0</w:t>
      </w:r>
    </w:p>
    <w:p w14:paraId="646F80CF" w14:textId="77777777" w:rsidR="00292FAC" w:rsidRDefault="001812AD">
      <w:pPr>
        <w:keepNext/>
        <w:keepLines/>
        <w:pBdr>
          <w:left w:val="single" w:sz="18" w:space="8" w:color="3B6EA5"/>
        </w:pBdr>
        <w:shd w:val="clear" w:color="auto" w:fill="E8F1FB"/>
        <w:spacing w:after="40" w:line="276" w:lineRule="auto"/>
        <w:ind w:left="432" w:right="432"/>
        <w:jc w:val="both"/>
      </w:pPr>
      <w:r>
        <w:t>giving roots x = 3 and x = −2. These two roots split the number line into three intervals: x &lt; −2, −2 &lt; x &lt; 3, and x &gt; 3. Test one point in each. For x &lt; −2, try x = −3:</w:t>
      </w:r>
    </w:p>
    <w:p w14:paraId="24AD7020" w14:textId="77777777" w:rsidR="00292FAC" w:rsidRDefault="001812AD">
      <w:pPr>
        <w:keepNext/>
        <w:keepLines/>
        <w:pBdr>
          <w:left w:val="single" w:sz="18" w:space="8" w:color="3B6EA5"/>
        </w:pBdr>
        <w:shd w:val="clear" w:color="auto" w:fill="E8F1FB"/>
        <w:spacing w:after="40" w:line="276" w:lineRule="auto"/>
        <w:ind w:left="432" w:right="432"/>
        <w:jc w:val="center"/>
      </w:pPr>
      <w:r>
        <w:t>(−3 − 3)(−3 + 2) = (−6)(−1) = 6</w:t>
      </w:r>
    </w:p>
    <w:p w14:paraId="2CB336D2" w14:textId="77777777" w:rsidR="00292FAC" w:rsidRDefault="001812AD">
      <w:pPr>
        <w:keepNext/>
        <w:keepLines/>
        <w:pBdr>
          <w:left w:val="single" w:sz="18" w:space="8" w:color="3B6EA5"/>
        </w:pBdr>
        <w:shd w:val="clear" w:color="auto" w:fill="E8F1FB"/>
        <w:spacing w:after="40" w:line="276" w:lineRule="auto"/>
        <w:ind w:left="432" w:right="432"/>
        <w:jc w:val="both"/>
      </w:pPr>
      <w:r>
        <w:t>positive, so this interval satisfies the inequality. For −2 &lt; x &lt; 3, try x = 0:</w:t>
      </w:r>
    </w:p>
    <w:p w14:paraId="724ADCCB" w14:textId="77777777" w:rsidR="00292FAC" w:rsidRDefault="001812AD">
      <w:pPr>
        <w:keepNext/>
        <w:keepLines/>
        <w:pBdr>
          <w:left w:val="single" w:sz="18" w:space="8" w:color="3B6EA5"/>
        </w:pBdr>
        <w:shd w:val="clear" w:color="auto" w:fill="E8F1FB"/>
        <w:spacing w:after="40" w:line="276" w:lineRule="auto"/>
        <w:ind w:left="432" w:right="432"/>
        <w:jc w:val="center"/>
      </w:pPr>
      <w:r>
        <w:t>(0 − 3)(0 + 2) = (−3)(2) = −6</w:t>
      </w:r>
    </w:p>
    <w:p w14:paraId="3D055507" w14:textId="77777777" w:rsidR="00292FAC" w:rsidRDefault="001812AD">
      <w:pPr>
        <w:keepNext/>
        <w:keepLines/>
        <w:pBdr>
          <w:left w:val="single" w:sz="18" w:space="8" w:color="3B6EA5"/>
        </w:pBdr>
        <w:shd w:val="clear" w:color="auto" w:fill="E8F1FB"/>
        <w:spacing w:after="40" w:line="276" w:lineRule="auto"/>
        <w:ind w:left="432" w:right="432"/>
        <w:jc w:val="both"/>
      </w:pPr>
      <w:r>
        <w:t>negative, so this interval does not satisfy it. For x &gt; 3, try x = 4:</w:t>
      </w:r>
    </w:p>
    <w:p w14:paraId="109BBBFF" w14:textId="77777777" w:rsidR="00292FAC" w:rsidRDefault="001812AD">
      <w:pPr>
        <w:keepNext/>
        <w:keepLines/>
        <w:pBdr>
          <w:left w:val="single" w:sz="18" w:space="8" w:color="3B6EA5"/>
        </w:pBdr>
        <w:shd w:val="clear" w:color="auto" w:fill="E8F1FB"/>
        <w:spacing w:after="40" w:line="276" w:lineRule="auto"/>
        <w:ind w:left="432" w:right="432"/>
        <w:jc w:val="center"/>
      </w:pPr>
      <w:r>
        <w:t>(4 − 3)(4 + 2) = (1)(6) = 6</w:t>
      </w:r>
    </w:p>
    <w:p w14:paraId="4187DFEE" w14:textId="77777777" w:rsidR="00292FAC" w:rsidRDefault="001812AD">
      <w:pPr>
        <w:keepLines/>
        <w:pBdr>
          <w:left w:val="single" w:sz="18" w:space="8" w:color="3B6EA5"/>
        </w:pBdr>
        <w:shd w:val="clear" w:color="auto" w:fill="E8F1FB"/>
        <w:spacing w:after="200" w:line="276" w:lineRule="auto"/>
        <w:ind w:left="432" w:right="432"/>
        <w:jc w:val="both"/>
      </w:pPr>
      <w:r>
        <w:t>positive, satisfies it. The solution is x &lt; −2 or x &gt; 3, everywhere except the stretch between the two roots, which makes sense once you picture the parabola y = x² − x − 6 dipping below the axis between its two crossing points and rising above it everywhere else.</w:t>
      </w:r>
    </w:p>
    <w:p w14:paraId="14A69371" w14:textId="77777777" w:rsidR="00292FAC" w:rsidRDefault="001812AD">
      <w:pPr>
        <w:keepLines/>
        <w:spacing w:after="200"/>
        <w:jc w:val="both"/>
      </w:pPr>
      <w:r>
        <w:t>Rational inequalities, those involving a fraction with x in the denominator, require one extra piece of caution: attention to places where the expression is undefined. You cannot test a point where the denominator is zero, and such points can never belong to the solution set, however tempting the arithmetic looks.</w:t>
      </w:r>
    </w:p>
    <w:p w14:paraId="557311B1"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w:t>
      </w:r>
      <w:r>
        <w:t>Solve (x − 1)/(x + 2) ≥ 0. The expression is zero when the numerator is zero, at x = 1, and undefined when the denominator is zero, at x = −2, that second point must be excluded from any possible solution, full stop, no matter what the sign pattern suggests. These two critical points split the line into three intervals: x &lt; −2, −2 &lt; x &lt; 1, and x &gt; 1. Test x = −3, in the first interval:</w:t>
      </w:r>
    </w:p>
    <w:p w14:paraId="3A7AA39E" w14:textId="77777777" w:rsidR="00292FAC" w:rsidRDefault="001812AD">
      <w:pPr>
        <w:keepNext/>
        <w:keepLines/>
        <w:pBdr>
          <w:left w:val="single" w:sz="18" w:space="8" w:color="3B6EA5"/>
        </w:pBdr>
        <w:shd w:val="clear" w:color="auto" w:fill="E8F1FB"/>
        <w:spacing w:after="40" w:line="276" w:lineRule="auto"/>
        <w:ind w:left="432" w:right="432"/>
        <w:jc w:val="center"/>
      </w:pPr>
      <w:r>
        <w:t>(−3 − 1)/(−3 + 2) = (−4)/(−1) = 4</w:t>
      </w:r>
    </w:p>
    <w:p w14:paraId="0DE3C8F5" w14:textId="77777777" w:rsidR="00292FAC" w:rsidRDefault="001812AD">
      <w:pPr>
        <w:keepNext/>
        <w:keepLines/>
        <w:pBdr>
          <w:left w:val="single" w:sz="18" w:space="8" w:color="3B6EA5"/>
        </w:pBdr>
        <w:shd w:val="clear" w:color="auto" w:fill="E8F1FB"/>
        <w:spacing w:after="40" w:line="276" w:lineRule="auto"/>
        <w:ind w:left="432" w:right="432"/>
        <w:jc w:val="both"/>
      </w:pPr>
      <w:r>
        <w:t>positive, satisfies ≥ 0. Test x = 0, in the second interval:</w:t>
      </w:r>
    </w:p>
    <w:p w14:paraId="76A10956" w14:textId="77777777" w:rsidR="00292FAC" w:rsidRDefault="001812AD">
      <w:pPr>
        <w:keepNext/>
        <w:keepLines/>
        <w:pBdr>
          <w:left w:val="single" w:sz="18" w:space="8" w:color="3B6EA5"/>
        </w:pBdr>
        <w:shd w:val="clear" w:color="auto" w:fill="E8F1FB"/>
        <w:spacing w:after="40" w:line="276" w:lineRule="auto"/>
        <w:ind w:left="432" w:right="432"/>
        <w:jc w:val="center"/>
      </w:pPr>
      <w:r>
        <w:t>(0 − 1)/(0 + 2) = (−1)/(2) = −0.5</w:t>
      </w:r>
    </w:p>
    <w:p w14:paraId="1AF01A23" w14:textId="77777777" w:rsidR="00292FAC" w:rsidRDefault="001812AD">
      <w:pPr>
        <w:keepNext/>
        <w:keepLines/>
        <w:pBdr>
          <w:left w:val="single" w:sz="18" w:space="8" w:color="3B6EA5"/>
        </w:pBdr>
        <w:shd w:val="clear" w:color="auto" w:fill="E8F1FB"/>
        <w:spacing w:after="40" w:line="276" w:lineRule="auto"/>
        <w:ind w:left="432" w:right="432"/>
        <w:jc w:val="both"/>
      </w:pPr>
      <w:r>
        <w:t>negative, fails. Test x = 2, in the third interval:</w:t>
      </w:r>
    </w:p>
    <w:p w14:paraId="082767CA" w14:textId="77777777" w:rsidR="00292FAC" w:rsidRDefault="001812AD">
      <w:pPr>
        <w:keepNext/>
        <w:keepLines/>
        <w:pBdr>
          <w:left w:val="single" w:sz="18" w:space="8" w:color="3B6EA5"/>
        </w:pBdr>
        <w:shd w:val="clear" w:color="auto" w:fill="E8F1FB"/>
        <w:spacing w:after="40" w:line="276" w:lineRule="auto"/>
        <w:ind w:left="432" w:right="432"/>
        <w:jc w:val="center"/>
      </w:pPr>
      <w:r>
        <w:t>(2 − 1)/(2 + 2) = 1/4</w:t>
      </w:r>
    </w:p>
    <w:p w14:paraId="6AC57743" w14:textId="77777777" w:rsidR="00292FAC" w:rsidRDefault="001812AD">
      <w:pPr>
        <w:keepNext/>
        <w:keepLines/>
        <w:pBdr>
          <w:left w:val="single" w:sz="18" w:space="8" w:color="3B6EA5"/>
        </w:pBdr>
        <w:shd w:val="clear" w:color="auto" w:fill="E8F1FB"/>
        <w:spacing w:after="40" w:line="276" w:lineRule="auto"/>
        <w:ind w:left="432" w:right="432"/>
        <w:jc w:val="both"/>
      </w:pPr>
      <w:r>
        <w:t>positive, satisfies. At the boundary x = 1, the expression equals</w:t>
      </w:r>
    </w:p>
    <w:p w14:paraId="347D3F19" w14:textId="77777777" w:rsidR="00292FAC" w:rsidRDefault="001812AD">
      <w:pPr>
        <w:keepNext/>
        <w:keepLines/>
        <w:pBdr>
          <w:left w:val="single" w:sz="18" w:space="8" w:color="3B6EA5"/>
        </w:pBdr>
        <w:shd w:val="clear" w:color="auto" w:fill="E8F1FB"/>
        <w:spacing w:after="40" w:line="276" w:lineRule="auto"/>
        <w:ind w:left="432" w:right="432"/>
        <w:jc w:val="center"/>
      </w:pPr>
      <w:r>
        <w:t>0/3 = 0</w:t>
      </w:r>
    </w:p>
    <w:p w14:paraId="43EA825D" w14:textId="77777777" w:rsidR="00292FAC" w:rsidRDefault="001812AD">
      <w:pPr>
        <w:keepNext/>
        <w:keepLines/>
        <w:pBdr>
          <w:left w:val="single" w:sz="18" w:space="8" w:color="3B6EA5"/>
        </w:pBdr>
        <w:shd w:val="clear" w:color="auto" w:fill="E8F1FB"/>
        <w:spacing w:after="40" w:line="276" w:lineRule="auto"/>
        <w:ind w:left="432" w:right="432"/>
        <w:jc w:val="both"/>
      </w:pPr>
      <w:r>
        <w:t>which does satisfy ≥ 0, so x = 1 is included. At x = −2, the expression is undefined and must be excluded regardless of any pattern. The solution is x &lt; −2 or x ≥ 1, written as</w:t>
      </w:r>
    </w:p>
    <w:p w14:paraId="16981349" w14:textId="77777777" w:rsidR="00292FAC" w:rsidRDefault="001812AD">
      <w:pPr>
        <w:keepNext/>
        <w:keepLines/>
        <w:pBdr>
          <w:left w:val="single" w:sz="18" w:space="8" w:color="3B6EA5"/>
        </w:pBdr>
        <w:shd w:val="clear" w:color="auto" w:fill="E8F1FB"/>
        <w:spacing w:after="40" w:line="276" w:lineRule="auto"/>
        <w:ind w:left="432" w:right="432"/>
        <w:jc w:val="center"/>
      </w:pPr>
      <w:r>
        <w:t>(−∞, −2) ∪ [1, ∞)</w:t>
      </w:r>
    </w:p>
    <w:p w14:paraId="6328A7C4" w14:textId="77777777" w:rsidR="00292FAC" w:rsidRDefault="001812AD">
      <w:pPr>
        <w:keepLines/>
        <w:pBdr>
          <w:left w:val="single" w:sz="18" w:space="8" w:color="3B6EA5"/>
        </w:pBdr>
        <w:shd w:val="clear" w:color="auto" w:fill="E8F1FB"/>
        <w:spacing w:after="200" w:line="276" w:lineRule="auto"/>
        <w:ind w:left="432" w:right="432"/>
        <w:jc w:val="both"/>
      </w:pPr>
      <w:r>
        <w:t>note the round bracket keeping −2 out and the square bracket letting 1 in.</w:t>
      </w:r>
    </w:p>
    <w:p w14:paraId="29B8F8A6" w14:textId="77777777" w:rsidR="00292FAC" w:rsidRDefault="001812AD">
      <w:pPr>
        <w:keepLines/>
        <w:spacing w:after="200"/>
        <w:jc w:val="both"/>
      </w:pPr>
      <w:r>
        <w:lastRenderedPageBreak/>
        <w:t>Inequalities are less glamorous than equations, yet they are often more realistic. Nature rarely demands that a quantity equal exactly 7. It more often demands that the quantity stay above a threshold or below a limit, a bridge must bear at least this much load, a chemical reaction must stay below this temperature, a budget must not exceed that figure. Optimization problems, error bounds, convergence criteria, and almost every practical constraint in applied mathematics are expressed as inequalities rather than equations.</w:t>
      </w:r>
    </w:p>
    <w:p w14:paraId="3827C81B" w14:textId="77777777" w:rsidR="00292FAC" w:rsidRDefault="001812AD">
      <w:pPr>
        <w:keepLines/>
        <w:spacing w:after="200"/>
        <w:jc w:val="both"/>
      </w:pPr>
      <w:r>
        <w:t xml:space="preserve">There is also a conceptual shift worth naming explicitly. Solving an equation usually produces a discrete set of answers, one number, or a short finite list of them, as with our quadratics. Solving an inequality produces a continuum of answers: not a number but a whole interval of numbers, uncountably many of them, a distinction the previous chapter drew between countable and uncountable infinities, and one we will lean on again once calculus needs the full real line.</w:t>
      </w:r>
    </w:p>
    <w:p w14:paraId="69347871" w14:textId="77777777" w:rsidR="00292FAC" w:rsidRDefault="001812AD">
      <w:pPr>
        <w:keepLines/>
        <w:spacing w:after="200"/>
        <w:jc w:val="both"/>
      </w:pPr>
      <w:r>
        <w:t xml:space="preserve">The unknown is no longer a specific number; it is any number inside a certain range. This is the beginning of thinking in terms of sets of solutions rather than individual solutions, a habit of mind that will matter enormously once we reach functions and their domains in the next chapter.</w:t>
      </w:r>
    </w:p>
    <w:p w14:paraId="1CFD6F94" w14:textId="77777777" w:rsidR="00292FAC" w:rsidRDefault="001812AD">
      <w:pPr>
        <w:keepLines/>
        <w:spacing w:after="200"/>
        <w:jc w:val="both"/>
      </w:pPr>
      <w:r>
        <w:t>Inequalities force us to live with approximation and range rather than exactness. In that sense they are more mature than equations. They accept that the world rarely hands us perfect equality and ask us, politely but firmly, to work with what it does hand us.</w:t>
      </w:r>
    </w:p>
    <w:p w14:paraId="41238C01" w14:textId="77777777" w:rsidR="00EC1953" w:rsidRDefault="002E0C2F">
      <w:pPr>
        <w:keepNext/>
        <w:keepLines/>
        <w:pBdr>
          <w:left w:val="single" w:sz="18" w:space="8" w:color="3B6EA5"/>
        </w:pBdr>
        <w:shd w:val="clear" w:color="auto" w:fill="E8F1FB"/>
        <w:spacing w:before="160" w:after="40" w:line="276" w:lineRule="auto"/>
        <w:ind w:left="432" w:right="432"/>
        <w:jc w:val="both"/>
      </w:pPr>
      <w:r>
        <w:rPr>
          <w:b/>
          <w:bCs/>
        </w:rPr>
        <w:t xml:space="preserve">Numeric example — an inequality with a real deadline in it. </w:t>
      </w:r>
      <w:r>
        <w:t>A mobile plan includes 15 GB of data. Nineteen days into a 30-day month you have used 11.2 GB. How much can you use per day for the rest of the month without exceeding the allowance?</w:t>
      </w:r>
    </w:p>
    <w:p w14:paraId="0BBEE592" w14:textId="77777777" w:rsidR="00EC1953" w:rsidRDefault="002E0C2F">
      <w:pPr>
        <w:keepNext/>
        <w:keepLines/>
        <w:pBdr>
          <w:left w:val="single" w:sz="18" w:space="8" w:color="3B6EA5"/>
        </w:pBdr>
        <w:shd w:val="clear" w:color="auto" w:fill="E8F1FB"/>
        <w:spacing w:after="40" w:line="276" w:lineRule="auto"/>
        <w:ind w:left="432" w:right="432"/>
        <w:jc w:val="center"/>
      </w:pPr>
      <w:r>
        <w:t>11.2 + 11d ≤ 15</w:t>
      </w:r>
    </w:p>
    <w:p w14:paraId="3579D866" w14:textId="77777777" w:rsidR="00EC1953" w:rsidRDefault="002E0C2F">
      <w:pPr>
        <w:keepNext/>
        <w:keepLines/>
        <w:pBdr>
          <w:left w:val="single" w:sz="18" w:space="8" w:color="3B6EA5"/>
        </w:pBdr>
        <w:shd w:val="clear" w:color="auto" w:fill="E8F1FB"/>
        <w:spacing w:after="40" w:line="276" w:lineRule="auto"/>
        <w:ind w:left="432" w:right="432"/>
        <w:jc w:val="center"/>
      </w:pPr>
      <w:r>
        <w:t>11d ≤ 3.8</w:t>
      </w:r>
    </w:p>
    <w:p w14:paraId="1E6F8A0A" w14:textId="77777777" w:rsidR="00EC1953" w:rsidRDefault="002E0C2F">
      <w:pPr>
        <w:keepNext/>
        <w:keepLines/>
        <w:pBdr>
          <w:left w:val="single" w:sz="18" w:space="8" w:color="3B6EA5"/>
        </w:pBdr>
        <w:shd w:val="clear" w:color="auto" w:fill="E8F1FB"/>
        <w:spacing w:after="40" w:line="276" w:lineRule="auto"/>
        <w:ind w:left="432" w:right="432"/>
        <w:jc w:val="center"/>
      </w:pPr>
      <w:r>
        <w:t>d ≤ 0.345 GB per day</w:t>
      </w:r>
    </w:p>
    <w:p w14:paraId="380F51F6" w14:textId="77777777" w:rsidR="00EC1953" w:rsidRDefault="002E0C2F">
      <w:pPr>
        <w:keepNext/>
        <w:keepLines/>
        <w:pBdr>
          <w:left w:val="single" w:sz="18" w:space="8" w:color="3B6EA5"/>
        </w:pBdr>
        <w:shd w:val="clear" w:color="auto" w:fill="E8F1FB"/>
        <w:spacing w:after="40" w:line="276" w:lineRule="auto"/>
        <w:ind w:left="432" w:right="432"/>
        <w:jc w:val="both"/>
      </w:pPr>
      <w:r>
        <w:t>Your average so far has been 11.2/19 = 0.589 GB per day, so the budget for the remaining eleven days is a little over half your habit to date.</w:t>
      </w:r>
    </w:p>
    <w:p w14:paraId="3EC82A47" w14:textId="77777777" w:rsidR="00EC1953" w:rsidRDefault="002E0C2F">
      <w:pPr>
        <w:keepLines/>
        <w:pBdr>
          <w:left w:val="single" w:sz="18" w:space="8" w:color="3B6EA5"/>
        </w:pBdr>
        <w:shd w:val="clear" w:color="auto" w:fill="E8F1FB"/>
        <w:spacing w:after="200" w:line="276" w:lineRule="auto"/>
        <w:ind w:left="432" w:right="432"/>
        <w:jc w:val="both"/>
      </w:pPr>
      <w:r>
        <w:t>The inequality is the right object here and an equation would be the wrong one, because you are not trying to hit 15 GB — you are trying to stay under it, and every value below the bound is equally acceptable. Note also what the answer does not say: it permits 3 GB tomorrow and nothing thereafter. An average constraint is weaker than a daily one, and confusing the two is how budgets of every kind get overspent in week one.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2.7: Inequalities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An inequality describes a whole range of answers; the only rule that differs from equations is that multiplying by a negative number reverses the direction.</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a &lt; b ⇒ a + c &lt; b + c; a &lt; b and c &gt; 0 ⇒ ac &lt; bc; a &lt; b and c &lt; 0 ⇒ ac &gt; bc.</w:t>
      </w:r>
    </w:p>
    <w:p>
      <w:pPr>
        <w:keepNext/>
        <w:keepLines/>
        <w:pBdr>
          <w:left w:val="single" w:sz="18" w:space="8" w:color="9C7A1E"/>
        </w:pBdr>
        <w:shd w:val="clear" w:color="auto" w:fill="FBF6E9"/>
        <w:spacing w:after="40" w:line="276" w:lineRule="auto"/>
        <w:ind w:left="432" w:right="432"/>
        <w:jc w:val="center"/>
      </w:pPr>
      <w:r>
        <w:t xml:space="preserve">For products and quotients, find the zeros and undefined points, then test the sign on each interval.</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Multiplying both sides of (x − 1)/(x + 2) ≥ 0 by x + 2, whose sign is unknown. Use a sign chart instead.</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−3x + 2 ≤ 11 ⇒ −3x ≤ 9 ⇒ x ≥ −3.</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062" w:name="kq_2_7_1"/>
      <w:r>
        <w:rPr>
          <w:b/>
          <w:bCs/>
        </w:rPr>
        <w:t xml:space="preserve">Easy — </w:t>
      </w:r>
      <w:r>
        <w:t xml:space="preserve">Solve 4x − 1 ≤ 11. </w:t>
      </w:r>
      <w:hyperlink w:anchor="kp_2_7_1" w:history="1">
        <w:r>
          <w:rPr>
            <w:color w:val="0563C1"/>
            <w:u w:val="single"/>
          </w:rPr>
          <w:t xml:space="preserve">Answer →</w:t>
        </w:r>
      </w:hyperlink>
      <w:bookmarkEnd w:id="900062"/>
    </w:p>
    <w:p>
      <w:pPr>
        <w:keepNext/>
        <w:keepLines/>
        <w:pBdr>
          <w:left w:val="single" w:sz="18" w:space="8" w:color="9C7A1E"/>
        </w:pBdr>
        <w:shd w:val="clear" w:color="auto" w:fill="FBF6E9"/>
        <w:spacing w:after="60" w:line="276" w:lineRule="auto"/>
        <w:ind w:left="792" w:right="432" w:hanging="0"/>
        <w:jc w:val="both"/>
      </w:pPr>
      <w:bookmarkStart w:id="900063" w:name="kq_2_7_2"/>
      <w:r>
        <w:rPr>
          <w:b/>
          <w:bCs/>
        </w:rPr>
        <w:t xml:space="preserve">Medium — </w:t>
      </w:r>
      <w:r>
        <w:t xml:space="preserve">Solve x² − 4x − 5 &lt; 0. </w:t>
      </w:r>
      <w:hyperlink w:anchor="kp_2_7_2" w:history="1">
        <w:r>
          <w:rPr>
            <w:color w:val="0563C1"/>
            <w:u w:val="single"/>
          </w:rPr>
          <w:t xml:space="preserve">Answer →</w:t>
        </w:r>
      </w:hyperlink>
      <w:bookmarkEnd w:id="900063"/>
    </w:p>
    <w:p>
      <w:pPr>
        <w:keepLines/>
        <w:pBdr>
          <w:left w:val="single" w:sz="18" w:space="8" w:color="9C7A1E"/>
        </w:pBdr>
        <w:shd w:val="clear" w:color="auto" w:fill="FBF6E9"/>
        <w:spacing w:after="160" w:line="276" w:lineRule="auto"/>
        <w:ind w:left="792" w:right="432" w:hanging="0"/>
        <w:jc w:val="both"/>
      </w:pPr>
      <w:bookmarkStart w:id="900064" w:name="kq_2_7_3"/>
      <w:r>
        <w:rPr>
          <w:b/>
          <w:bCs/>
        </w:rPr>
        <w:t xml:space="preserve">Challenge — </w:t>
      </w:r>
      <w:r>
        <w:t xml:space="preserve">Solve (x − 3)/(x + 1) ≤ 0. </w:t>
      </w:r>
      <w:hyperlink w:anchor="kp_2_7_3" w:history="1">
        <w:r>
          <w:rPr>
            <w:color w:val="0563C1"/>
            <w:u w:val="single"/>
          </w:rPr>
          <w:t xml:space="preserve">Answer →</w:t>
        </w:r>
      </w:hyperlink>
      <w:bookmarkEnd w:id="900064"/>
    </w:p>
    <w:p w14:paraId="41AE4327" w14:textId="77777777" w:rsidR="00292FAC" w:rsidRDefault="001812AD">
      <w:pPr>
        <w:pStyle w:val="Heading2"/>
        <w:keepNext/>
        <w:pageBreakBefore/>
      </w:pPr>
      <w:bookmarkStart w:id="54" w:name="sec_2_8"/>
      <w:bookmarkStart w:id="55" w:name="_Toc241598269"/>
      <w:r>
        <w:t xml:space="preserve">Section 2.8: Absolute Value</w:t>
      </w:r>
      <w:bookmarkEnd w:id="54"/>
      <w:bookmarkEnd w:id="55"/>
    </w:p>
    <w:p w14:paraId="55530675" w14:textId="77777777" w:rsidR="00292FAC" w:rsidRDefault="001812AD">
      <w:pPr>
        <w:keepNext/>
        <w:keepLines/>
        <w:spacing w:after="200"/>
        <w:jc w:val="both"/>
      </w:pPr>
      <w:r>
        <w:rPr>
          <w:i/>
          <w:iCs/>
          <w:color w:val="9C7A1E"/>
        </w:rPr>
        <w:t>and the Geometry of Distance on the Line</w:t>
      </w:r>
    </w:p>
    <w:p>
      <w:pPr>
        <w:keepLines/>
        <w:spacing w:after="200"/>
        <w:jc w:val="both"/>
      </w:pPr>
      <w:r>
        <w:t xml:space="preserve">A straight road has mileposts numbered from a town at 0: positive numbers to the east, negative numbers to the west. Your house is at milepost 7 and a friend’s is at milepost −7. Ask how far each of you lives from town and the answer is the same, 7 miles. The sign told you which side of town you live on; the question only wanted to know how far.</w:t>
      </w:r>
    </w:p>
    <w:p>
      <w:pPr>
        <w:keepLines/>
        <w:spacing w:after="200"/>
        <w:jc w:val="both"/>
      </w:pPr>
      <w:r>
        <w:t xml:space="preserve">Distances between any two points on the road work the same way. A bus station stands at milepost 3. Which mileposts are exactly 5 miles from it? Walk 5 miles east and you reach 8. Walk 5 miles west and you reach −2. Two answers, one on each side.</w:t>
      </w:r>
    </w:p>
    <w:p>
      <w:pPr>
        <w:keepLines/>
        <w:spacing w:after="200"/>
        <w:jc w:val="both"/>
      </w:pPr>
      <w:r>
        <w:t xml:space="preserve">Subtraction alone does not give the distance. Take the station’s milepost away from each position:</w:t>
      </w:r>
    </w:p>
    <w:p>
      <w:pPr>
        <w:keepNext/>
        <w:keepLines/>
        <w:spacing w:before="120" w:after="80"/>
        <w:jc w:val="center"/>
      </w:pPr>
      <w:r>
        <w:t xml:space="preserve">milepost 8: 8 − 3 = 5, distance 5</w:t>
      </w:r>
    </w:p>
    <w:p>
      <w:pPr>
        <w:keepNext/>
        <w:keepLines/>
        <w:spacing w:before="120" w:after="80"/>
        <w:jc w:val="center"/>
      </w:pPr>
      <w:r>
        <w:t xml:space="preserve">milepost −2: −2 − 3 = −5, distance 5</w:t>
      </w:r>
    </w:p>
    <w:p>
      <w:pPr>
        <w:keepNext/>
        <w:keepLines/>
        <w:spacing w:before="120" w:after="80"/>
        <w:jc w:val="center"/>
      </w:pPr>
      <w:r>
        <w:t xml:space="preserve">milepost 6: 6 − 3 = 3, distance 3</w:t>
      </w:r>
    </w:p>
    <w:p>
      <w:pPr>
        <w:keepNext/>
        <w:keepLines/>
        <w:spacing w:before="120" w:after="80"/>
        <w:jc w:val="center"/>
      </w:pPr>
      <w:r>
        <w:t xml:space="preserve">milepost 1: 1 − 3 = −2, distance 2</w:t>
      </w:r>
    </w:p>
    <w:p>
      <w:pPr>
        <w:keepLines/>
        <w:spacing w:after="200"/>
        <w:jc w:val="both"/>
      </w:pPr>
      <w:r>
        <w:t xml:space="preserve">The difference comes out negative whenever the point lies west of the station, but a distance is never negative. What is needed is the difference with its sign thrown away.</w:t>
      </w:r>
    </w:p>
    <w:p>
      <w:pPr>
        <w:keepLines/>
        <w:spacing w:after="200"/>
        <w:jc w:val="both"/>
      </w:pPr>
      <w:r>
        <w:t xml:space="preserve">That is the absolute value, written with two upright bars: |−5| = 5, |5| = 5 and |0| = 0. With it, ‘the mileposts 5 miles from the station’ becomes the equation |x − 3| = 5, and ‘the mileposts less than 5 miles from it’ becomes |x − 3| &lt; 5. Both are solved in the worked examples below, by picturing the road first and checking with algebra afterwards.</w:t>
      </w:r>
    </w:p>
    <w:p w14:paraId="6D2BA7CB" w14:textId="77777777" w:rsidR="00292FAC" w:rsidRDefault="001812AD">
      <w:pPr>
        <w:keepLines/>
        <w:shd w:val="clear" w:color="auto" w:fill="F3F6FA"/>
        <w:spacing w:before="120" w:after="240" w:line="280" w:lineRule="auto"/>
        <w:ind w:left="216" w:right="216"/>
        <w:jc w:val="both"/>
      </w:pPr>
      <w:r>
        <w:t>The absolute value of a number is its distance from zero on the number line, ignoring direction entirely.</w:t>
      </w:r>
    </w:p>
    <w:p w14:paraId="21A4BCA8" w14:textId="77777777" w:rsidR="00292FAC" w:rsidRDefault="001812AD">
      <w:pPr>
        <w:keepLines/>
        <w:spacing w:before="160" w:after="160"/>
        <w:jc w:val="center"/>
      </w:pPr>
      <w:r>
        <w:t>|x| = x when x ≥ 0</w:t>
      </w:r>
    </w:p>
    <w:p w14:paraId="47E64B14" w14:textId="77777777" w:rsidR="00292FAC" w:rsidRDefault="001812AD">
      <w:pPr>
        <w:keepLines/>
        <w:spacing w:before="160" w:after="160"/>
        <w:jc w:val="center"/>
      </w:pPr>
      <w:r>
        <w:t>|x| = −x when x &lt; 0</w:t>
      </w:r>
    </w:p>
    <w:p w14:paraId="68DB1422" w14:textId="77777777" w:rsidR="00292FAC" w:rsidRDefault="001812AD">
      <w:pPr>
        <w:keepLines/>
        <w:spacing w:after="200"/>
        <w:jc w:val="both"/>
      </w:pPr>
      <w:r>
        <w:t>The minus sign there is not a typo, it is what turns a negative number positive, since “negative of a negative” is positive. Either way, |x| is never negative. It measures magnitude and discards sign, the mathematical equivalent of asking “how far” without caring “which way.”</w:t>
      </w:r>
    </w:p>
    <w:p w14:paraId="37A03C56"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w:t>
      </w:r>
      <w:r>
        <w:t>Since 7 is already non-negative,</w:t>
      </w:r>
    </w:p>
    <w:p w14:paraId="19377CDF" w14:textId="77777777" w:rsidR="00292FAC" w:rsidRDefault="001812AD">
      <w:pPr>
        <w:keepNext/>
        <w:keepLines/>
        <w:pBdr>
          <w:left w:val="single" w:sz="18" w:space="8" w:color="3B6EA5"/>
        </w:pBdr>
        <w:shd w:val="clear" w:color="auto" w:fill="E8F1FB"/>
        <w:spacing w:after="40" w:line="276" w:lineRule="auto"/>
        <w:ind w:left="432" w:right="432"/>
        <w:jc w:val="center"/>
      </w:pPr>
      <w:r>
        <w:t>|7| = 7</w:t>
      </w:r>
    </w:p>
    <w:p w14:paraId="00BE3163" w14:textId="77777777" w:rsidR="00292FAC" w:rsidRDefault="001812AD">
      <w:pPr>
        <w:keepNext/>
        <w:keepLines/>
        <w:pBdr>
          <w:left w:val="single" w:sz="18" w:space="8" w:color="3B6EA5"/>
        </w:pBdr>
        <w:shd w:val="clear" w:color="auto" w:fill="E8F1FB"/>
        <w:spacing w:after="40" w:line="276" w:lineRule="auto"/>
        <w:ind w:left="432" w:right="432"/>
        <w:jc w:val="both"/>
      </w:pPr>
      <w:r>
        <w:t>Since −7 is negative, the definition flips its sign,</w:t>
      </w:r>
    </w:p>
    <w:p w14:paraId="1B794330" w14:textId="77777777" w:rsidR="00292FAC" w:rsidRDefault="001812AD">
      <w:pPr>
        <w:keepNext/>
        <w:keepLines/>
        <w:pBdr>
          <w:left w:val="single" w:sz="18" w:space="8" w:color="3B6EA5"/>
        </w:pBdr>
        <w:shd w:val="clear" w:color="auto" w:fill="E8F1FB"/>
        <w:spacing w:after="40" w:line="276" w:lineRule="auto"/>
        <w:ind w:left="432" w:right="432"/>
        <w:jc w:val="center"/>
      </w:pPr>
      <w:r>
        <w:t>|−7| = −(−7) = 7</w:t>
      </w:r>
    </w:p>
    <w:p w14:paraId="16133FF7" w14:textId="77777777" w:rsidR="00292FAC" w:rsidRDefault="001812AD">
      <w:pPr>
        <w:keepLines/>
        <w:pBdr>
          <w:left w:val="single" w:sz="18" w:space="8" w:color="3B6EA5"/>
        </w:pBdr>
        <w:shd w:val="clear" w:color="auto" w:fill="E8F1FB"/>
        <w:spacing w:after="200" w:line="276" w:lineRule="auto"/>
        <w:ind w:left="432" w:right="432"/>
        <w:jc w:val="both"/>
      </w:pPr>
      <w:r>
        <w:t>Both are 7, because both 7 and −7 sit exactly seven units from zero, one to the right, one to the left, and absolute value only cares about the distance, not the direction of travel to get there.</w:t>
      </w:r>
    </w:p>
    <w:p>
      <w:pPr>
        <w:keepLines/>
        <w:pBdr>
          <w:left w:val="single" w:sz="12" w:space="8" w:color="9C7A1E"/>
        </w:pBdr>
        <w:spacing w:before="120" w:after="160"/>
        <w:ind w:left="432" w:right="432"/>
        <w:jc w:val="both"/>
      </w:pPr>
      <w:bookmarkStart w:id="900065" w:name="tq_2_8"/>
      <w:r>
        <w:rPr>
          <w:b/>
          <w:bCs/>
          <w:color w:val="7A5A12"/>
        </w:rPr>
        <w:t xml:space="preserve">Try it now — </w:t>
      </w:r>
      <w:r>
        <w:t xml:space="preserve">Solve |x + 1| = 4. </w:t>
      </w:r>
      <w:hyperlink w:anchor="ta_2_8" w:history="1">
        <w:r>
          <w:rPr>
            <w:color w:val="0563C1"/>
            <w:u w:val="single"/>
          </w:rPr>
          <w:t xml:space="preserve">Answer →</w:t>
        </w:r>
      </w:hyperlink>
      <w:bookmarkEnd w:id="900065"/>
    </w:p>
    <w:p w14:paraId="7B899632" w14:textId="77777777" w:rsidR="00292FAC" w:rsidRDefault="001812AD">
      <w:pPr>
        <w:keepLines/>
        <w:spacing w:after="200"/>
        <w:jc w:val="both"/>
      </w:pPr>
      <w:r>
        <w:t>Equations and inequalities involving absolute value are really statements about distance, once you learn to read them that way. |x − 3| = 5 means that x is exactly five units away from 3, not that x itself is five, but that the gap between x and 3, measured without regard to sign, is five.</w:t>
      </w:r>
    </w:p>
    <w:p w14:paraId="6853EBD8" w14:textId="77777777" w:rsidR="00292FAC" w:rsidRDefault="001812AD">
      <w:pPr>
        <w:keepLines/>
        <w:spacing w:after="200"/>
        <w:jc w:val="both"/>
      </w:pPr>
      <w:r>
        <w:t>|x − 3| &lt; 5 means that x is less than five units away from 3. Once you translate the symbols into geometric language, the solutions become visible almost before you calculate them: points or intervals sitting a certain distance from a certain center.</w:t>
      </w:r>
    </w:p>
    <w:p w14:paraId="3ED10929" w14:textId="77777777" w:rsidR="00292FAC" w:rsidRDefault="001812AD">
      <w:pPr>
        <w:keepNext/>
        <w:keepLines/>
        <w:spacing w:before="200" w:after="80"/>
        <w:jc w:val="center"/>
      </w:pPr>
      <w:r>
        <w:rPr>
          <w:noProof/>
        </w:rPr>
        <w:drawing>
          <wp:inline distT="0" distB="0" distL="0" distR="0" wp14:anchorId="5100CEB9" wp14:editId="27076141">
            <wp:extent cx="4191000" cy="2144806"/>
            <wp:effectExtent l="0" t="0" r="0" b="0"/>
            <wp:docPr id="908746500" name="Figure 2.7" descr="Figure 2.7. Two solutions, one shared distance: −2 and 8 sit exactly five units on either side of the center,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7" descr="Figure 2.7. Two solutions, one shared distance: −2 and 8 sit exactly five units on either side of the center, 3."/>
                    <pic:cNvPicPr>
                      <a:picLocks noChangeAspect="1" noChangeArrowheads="1"/>
                    </pic:cNvPicPr>
                  </pic:nvPicPr>
                  <pic:blipFill>
                    <a:blip r:embed="rId21"/>
                    <a:srcRect/>
                    <a:stretch>
                      <a:fillRect/>
                    </a:stretch>
                  </pic:blipFill>
                  <pic:spPr bwMode="auto">
                    <a:xfrm>
                      <a:off x="0" y="0"/>
                      <a:ext cx="4191000" cy="2144806"/>
                    </a:xfrm>
                    <a:prstGeom prst="rect">
                      <a:avLst/>
                    </a:prstGeom>
                  </pic:spPr>
                </pic:pic>
              </a:graphicData>
            </a:graphic>
          </wp:inline>
        </w:drawing>
      </w:r>
    </w:p>
    <w:p w14:paraId="745951D1" w14:textId="77777777" w:rsidR="00292FAC" w:rsidRDefault="001812AD">
      <w:pPr>
        <w:keepLines/>
        <w:spacing w:after="220"/>
        <w:jc w:val="center"/>
      </w:pPr>
      <w:r>
        <w:rPr>
          <w:b/>
          <w:bCs/>
          <w:i/>
          <w:iCs/>
          <w:color w:val="9C7A1E"/>
          <w:sz w:val="20"/>
          <w:szCs w:val="20"/>
        </w:rPr>
        <w:t xml:space="preserve">Figure 2.7 — </w:t>
      </w:r>
      <w:r>
        <w:rPr>
          <w:i/>
          <w:iCs/>
          <w:color w:val="9C7A1E"/>
          <w:sz w:val="20"/>
          <w:szCs w:val="20"/>
        </w:rPr>
        <w:t>Two solutions, one shared distance: −2 and 8 sit exactly five units on either side of the center, 3.</w:t>
      </w:r>
    </w:p>
    <w:p w14:paraId="768BA072"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w:t>
      </w:r>
      <w:r>
        <w:t>Solve the equation:</w:t>
      </w:r>
    </w:p>
    <w:p w14:paraId="65973397" w14:textId="77777777" w:rsidR="00292FAC" w:rsidRDefault="001812AD">
      <w:pPr>
        <w:keepNext/>
        <w:keepLines/>
        <w:pBdr>
          <w:left w:val="single" w:sz="18" w:space="8" w:color="3B6EA5"/>
        </w:pBdr>
        <w:shd w:val="clear" w:color="auto" w:fill="E8F1FB"/>
        <w:spacing w:after="40" w:line="276" w:lineRule="auto"/>
        <w:ind w:left="432" w:right="432"/>
        <w:jc w:val="center"/>
      </w:pPr>
      <w:r>
        <w:t>|x − 3| = 5</w:t>
      </w:r>
    </w:p>
    <w:p w14:paraId="74A3238F" w14:textId="77777777" w:rsidR="00292FAC" w:rsidRDefault="001812AD">
      <w:pPr>
        <w:keepNext/>
        <w:keepLines/>
        <w:pBdr>
          <w:left w:val="single" w:sz="18" w:space="8" w:color="3B6EA5"/>
        </w:pBdr>
        <w:shd w:val="clear" w:color="auto" w:fill="E8F1FB"/>
        <w:spacing w:after="40" w:line="276" w:lineRule="auto"/>
        <w:ind w:left="432" w:right="432"/>
        <w:jc w:val="both"/>
      </w:pPr>
      <w:r>
        <w:t>Read geometrically, x is five units from 3. Moving five units to the right of 3 lands on:</w:t>
      </w:r>
    </w:p>
    <w:p w14:paraId="319820E2" w14:textId="77777777" w:rsidR="00292FAC" w:rsidRDefault="001812AD">
      <w:pPr>
        <w:keepNext/>
        <w:keepLines/>
        <w:pBdr>
          <w:left w:val="single" w:sz="18" w:space="8" w:color="3B6EA5"/>
        </w:pBdr>
        <w:shd w:val="clear" w:color="auto" w:fill="E8F1FB"/>
        <w:spacing w:after="40" w:line="276" w:lineRule="auto"/>
        <w:ind w:left="432" w:right="432"/>
        <w:jc w:val="center"/>
      </w:pPr>
      <w:r>
        <w:t>3 + 5 = 8</w:t>
      </w:r>
    </w:p>
    <w:p w14:paraId="3432425D" w14:textId="77777777" w:rsidR="00292FAC" w:rsidRDefault="001812AD">
      <w:pPr>
        <w:keepNext/>
        <w:keepLines/>
        <w:pBdr>
          <w:left w:val="single" w:sz="18" w:space="8" w:color="3B6EA5"/>
        </w:pBdr>
        <w:shd w:val="clear" w:color="auto" w:fill="E8F1FB"/>
        <w:spacing w:after="40" w:line="276" w:lineRule="auto"/>
        <w:ind w:left="432" w:right="432"/>
        <w:jc w:val="both"/>
      </w:pPr>
      <w:r>
        <w:t>Moving five units to the left of 3 lands on:</w:t>
      </w:r>
    </w:p>
    <w:p w14:paraId="0728AF79" w14:textId="77777777" w:rsidR="00292FAC" w:rsidRDefault="001812AD">
      <w:pPr>
        <w:keepNext/>
        <w:keepLines/>
        <w:pBdr>
          <w:left w:val="single" w:sz="18" w:space="8" w:color="3B6EA5"/>
        </w:pBdr>
        <w:shd w:val="clear" w:color="auto" w:fill="E8F1FB"/>
        <w:spacing w:after="40" w:line="276" w:lineRule="auto"/>
        <w:ind w:left="432" w:right="432"/>
        <w:jc w:val="center"/>
      </w:pPr>
      <w:r>
        <w:t>3 − 5 = −2</w:t>
      </w:r>
    </w:p>
    <w:p w14:paraId="3EE06596" w14:textId="77777777" w:rsidR="00292FAC" w:rsidRDefault="001812AD">
      <w:pPr>
        <w:keepNext/>
        <w:keepLines/>
        <w:pBdr>
          <w:left w:val="single" w:sz="18" w:space="8" w:color="3B6EA5"/>
        </w:pBdr>
        <w:shd w:val="clear" w:color="auto" w:fill="E8F1FB"/>
        <w:spacing w:after="40" w:line="276" w:lineRule="auto"/>
        <w:ind w:left="432" w:right="432"/>
      </w:pPr>
      <w:r>
        <w:t>So:</w:t>
      </w:r>
    </w:p>
    <w:p w14:paraId="41A600E9" w14:textId="77777777" w:rsidR="00292FAC" w:rsidRDefault="001812AD">
      <w:pPr>
        <w:keepNext/>
        <w:keepLines/>
        <w:pBdr>
          <w:left w:val="single" w:sz="18" w:space="8" w:color="3B6EA5"/>
        </w:pBdr>
        <w:shd w:val="clear" w:color="auto" w:fill="E8F1FB"/>
        <w:spacing w:after="40" w:line="276" w:lineRule="auto"/>
        <w:ind w:left="432" w:right="432"/>
        <w:jc w:val="center"/>
      </w:pPr>
      <w:r>
        <w:t>x = 8 or x = −2</w:t>
      </w:r>
    </w:p>
    <w:p w14:paraId="187DC72F" w14:textId="77777777" w:rsidR="00292FAC" w:rsidRDefault="001812AD">
      <w:pPr>
        <w:keepNext/>
        <w:keepLines/>
        <w:pBdr>
          <w:left w:val="single" w:sz="18" w:space="8" w:color="3B6EA5"/>
        </w:pBdr>
        <w:shd w:val="clear" w:color="auto" w:fill="E8F1FB"/>
        <w:spacing w:after="40" w:line="276" w:lineRule="auto"/>
        <w:ind w:left="432" w:right="432"/>
      </w:pPr>
      <w:r>
        <w:t>Check both algebraically:</w:t>
      </w:r>
    </w:p>
    <w:p w14:paraId="2C4F1611" w14:textId="77777777" w:rsidR="00292FAC" w:rsidRDefault="001812AD">
      <w:pPr>
        <w:keepNext/>
        <w:keepLines/>
        <w:pBdr>
          <w:left w:val="single" w:sz="18" w:space="8" w:color="3B6EA5"/>
        </w:pBdr>
        <w:shd w:val="clear" w:color="auto" w:fill="E8F1FB"/>
        <w:spacing w:after="40" w:line="276" w:lineRule="auto"/>
        <w:ind w:left="432" w:right="432"/>
        <w:jc w:val="center"/>
      </w:pPr>
      <w:r>
        <w:t>|8 − 3| = |5| = 5 ✓</w:t>
      </w:r>
    </w:p>
    <w:p w14:paraId="710E424B" w14:textId="77777777" w:rsidR="00292FAC" w:rsidRDefault="001812AD">
      <w:pPr>
        <w:keepNext/>
        <w:keepLines/>
        <w:pBdr>
          <w:left w:val="single" w:sz="18" w:space="8" w:color="3B6EA5"/>
        </w:pBdr>
        <w:shd w:val="clear" w:color="auto" w:fill="E8F1FB"/>
        <w:spacing w:after="40" w:line="276" w:lineRule="auto"/>
        <w:ind w:left="432" w:right="432"/>
        <w:jc w:val="center"/>
      </w:pPr>
      <w:r>
        <w:t>|−2 − 3| = |−5| = 5 ✓</w:t>
      </w:r>
    </w:p>
    <w:p w14:paraId="4B123952" w14:textId="77777777" w:rsidR="00292FAC" w:rsidRDefault="001812AD">
      <w:pPr>
        <w:keepLines/>
        <w:pBdr>
          <w:left w:val="single" w:sz="18" w:space="8" w:color="3B6EA5"/>
        </w:pBdr>
        <w:shd w:val="clear" w:color="auto" w:fill="E8F1FB"/>
        <w:spacing w:after="200" w:line="276" w:lineRule="auto"/>
        <w:ind w:left="432" w:right="432"/>
        <w:jc w:val="both"/>
      </w:pPr>
      <w:r>
        <w:t>Two solutions, symmetric around the center 3, as the distance picture predicted.</w:t>
      </w:r>
    </w:p>
    <w:p w14:paraId="152DE538" w14:textId="77777777" w:rsidR="00292FAC" w:rsidRDefault="001812AD">
      <w:pPr>
        <w:keepLines/>
        <w:spacing w:after="200"/>
        <w:jc w:val="both"/>
      </w:pPr>
      <w:r>
        <w:t>Algebraically, absolute value equations are usually solved by considering cases: the expression inside the bars is either non-negative, in which case the bars do nothing, or negative, in which case the bars flip its sign.</w:t>
      </w:r>
    </w:p>
    <w:p w14:paraId="1CBF5470" w14:textId="77777777" w:rsidR="00292FAC" w:rsidRDefault="001812AD">
      <w:pPr>
        <w:keepLines/>
        <w:spacing w:after="200"/>
      </w:pPr>
      <w:r>
        <w:t>|x − 3| = 5 splits into the two cases:</w:t>
      </w:r>
    </w:p>
    <w:p w14:paraId="7316FDEA" w14:textId="77777777" w:rsidR="00292FAC" w:rsidRDefault="001812AD">
      <w:pPr>
        <w:keepLines/>
        <w:spacing w:before="160" w:after="160"/>
        <w:jc w:val="center"/>
      </w:pPr>
      <w:r>
        <w:t>x − 3 = 5, giving x = 8</w:t>
      </w:r>
    </w:p>
    <w:p w14:paraId="5417E0CF" w14:textId="77777777" w:rsidR="00292FAC" w:rsidRDefault="001812AD">
      <w:pPr>
        <w:keepLines/>
        <w:spacing w:before="160" w:after="160"/>
        <w:jc w:val="center"/>
      </w:pPr>
      <w:r>
        <w:t>x − 3 = −5, giving x = −2</w:t>
      </w:r>
    </w:p>
    <w:p w14:paraId="33184722" w14:textId="77777777" w:rsidR="00292FAC" w:rsidRDefault="001812AD">
      <w:pPr>
        <w:keepLines/>
        <w:spacing w:after="200"/>
        <w:jc w:val="both"/>
      </w:pPr>
      <w:r>
        <w:t>These are the same two answers found geometrically above, arrived at by pure algebra instead. The same case analysis works for inequalities, though it requires slightly more care about which direction the inequality points once the cases are separated.</w:t>
      </w:r>
    </w:p>
    <w:p w14:paraId="456DA656"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w:t>
      </w:r>
      <w:r>
        <w:t>Solve the inequality:</w:t>
      </w:r>
    </w:p>
    <w:p w14:paraId="1A9319EB" w14:textId="77777777" w:rsidR="00292FAC" w:rsidRDefault="001812AD">
      <w:pPr>
        <w:keepNext/>
        <w:keepLines/>
        <w:pBdr>
          <w:left w:val="single" w:sz="18" w:space="8" w:color="3B6EA5"/>
        </w:pBdr>
        <w:shd w:val="clear" w:color="auto" w:fill="E8F1FB"/>
        <w:spacing w:after="40" w:line="276" w:lineRule="auto"/>
        <w:ind w:left="432" w:right="432"/>
        <w:jc w:val="center"/>
      </w:pPr>
      <w:r>
        <w:t>|x − 3| &lt; 5</w:t>
      </w:r>
    </w:p>
    <w:p w14:paraId="18561CB2" w14:textId="77777777" w:rsidR="00292FAC" w:rsidRDefault="001812AD">
      <w:pPr>
        <w:keepNext/>
        <w:keepLines/>
        <w:pBdr>
          <w:left w:val="single" w:sz="18" w:space="8" w:color="3B6EA5"/>
        </w:pBdr>
        <w:shd w:val="clear" w:color="auto" w:fill="E8F1FB"/>
        <w:spacing w:after="40" w:line="276" w:lineRule="auto"/>
        <w:ind w:left="432" w:right="432"/>
        <w:jc w:val="both"/>
      </w:pPr>
      <w:r>
        <w:t>Geometrically, this means x is less than five units from 3 in either direction, which is precisely the interval running from 3 − 5 = −2 up to 3 + 5 = 8, not including the endpoints:</w:t>
      </w:r>
    </w:p>
    <w:p w14:paraId="3A97A7B7" w14:textId="77777777" w:rsidR="00292FAC" w:rsidRDefault="001812AD">
      <w:pPr>
        <w:keepNext/>
        <w:keepLines/>
        <w:pBdr>
          <w:left w:val="single" w:sz="18" w:space="8" w:color="3B6EA5"/>
        </w:pBdr>
        <w:shd w:val="clear" w:color="auto" w:fill="E8F1FB"/>
        <w:spacing w:after="40" w:line="276" w:lineRule="auto"/>
        <w:ind w:left="432" w:right="432"/>
        <w:jc w:val="center"/>
      </w:pPr>
      <w:r>
        <w:t>−2 &lt; x &lt; 8</w:t>
      </w:r>
    </w:p>
    <w:p w14:paraId="6709E328" w14:textId="77777777" w:rsidR="00292FAC" w:rsidRDefault="001812AD">
      <w:pPr>
        <w:keepNext/>
        <w:keepLines/>
        <w:pBdr>
          <w:left w:val="single" w:sz="18" w:space="8" w:color="3B6EA5"/>
        </w:pBdr>
        <w:shd w:val="clear" w:color="auto" w:fill="E8F1FB"/>
        <w:spacing w:after="40" w:line="276" w:lineRule="auto"/>
        <w:ind w:left="432" w:right="432"/>
        <w:jc w:val="both"/>
      </w:pPr>
      <w:r>
        <w:t>Algebraically this is written directly as the compound inequality:</w:t>
      </w:r>
    </w:p>
    <w:p w14:paraId="015C60E8" w14:textId="77777777" w:rsidR="00292FAC" w:rsidRDefault="001812AD">
      <w:pPr>
        <w:keepNext/>
        <w:keepLines/>
        <w:pBdr>
          <w:left w:val="single" w:sz="18" w:space="8" w:color="3B6EA5"/>
        </w:pBdr>
        <w:shd w:val="clear" w:color="auto" w:fill="E8F1FB"/>
        <w:spacing w:after="40" w:line="276" w:lineRule="auto"/>
        <w:ind w:left="432" w:right="432"/>
        <w:jc w:val="center"/>
      </w:pPr>
      <w:r>
        <w:t>−5 &lt; x − 3 &lt; 5</w:t>
      </w:r>
    </w:p>
    <w:p w14:paraId="4FFE62EC" w14:textId="77777777" w:rsidR="00292FAC" w:rsidRDefault="001812AD">
      <w:pPr>
        <w:keepNext/>
        <w:keepLines/>
        <w:pBdr>
          <w:left w:val="single" w:sz="18" w:space="8" w:color="3B6EA5"/>
        </w:pBdr>
        <w:shd w:val="clear" w:color="auto" w:fill="E8F1FB"/>
        <w:spacing w:after="40" w:line="276" w:lineRule="auto"/>
        <w:ind w:left="432" w:right="432"/>
      </w:pPr>
      <w:r>
        <w:t>Adding 3 across all three parts gives:</w:t>
      </w:r>
    </w:p>
    <w:p w14:paraId="6D25CBE1" w14:textId="77777777" w:rsidR="00292FAC" w:rsidRDefault="001812AD">
      <w:pPr>
        <w:keepNext/>
        <w:keepLines/>
        <w:pBdr>
          <w:left w:val="single" w:sz="18" w:space="8" w:color="3B6EA5"/>
        </w:pBdr>
        <w:shd w:val="clear" w:color="auto" w:fill="E8F1FB"/>
        <w:spacing w:after="40" w:line="276" w:lineRule="auto"/>
        <w:ind w:left="432" w:right="432"/>
        <w:jc w:val="center"/>
      </w:pPr>
      <w:r>
        <w:t>−2 &lt; x &lt; 8</w:t>
      </w:r>
    </w:p>
    <w:p w14:paraId="5E0B5B5E" w14:textId="77777777" w:rsidR="00292FAC" w:rsidRDefault="001812AD">
      <w:pPr>
        <w:keepNext/>
        <w:keepLines/>
        <w:pBdr>
          <w:left w:val="single" w:sz="18" w:space="8" w:color="3B6EA5"/>
        </w:pBdr>
        <w:shd w:val="clear" w:color="auto" w:fill="E8F1FB"/>
        <w:spacing w:after="40" w:line="276" w:lineRule="auto"/>
        <w:ind w:left="432" w:right="432"/>
        <w:jc w:val="both"/>
      </w:pPr>
      <w:r>
        <w:t>Matching. Now a slightly sharper example: solve |2x + 1| ≥ 7. Split into cases.</w:t>
      </w:r>
    </w:p>
    <w:p w14:paraId="74BCFCE3" w14:textId="77777777" w:rsidR="00292FAC" w:rsidRDefault="001812AD">
      <w:pPr>
        <w:keepNext/>
        <w:keepLines/>
        <w:pBdr>
          <w:left w:val="single" w:sz="18" w:space="8" w:color="3B6EA5"/>
        </w:pBdr>
        <w:shd w:val="clear" w:color="auto" w:fill="E8F1FB"/>
        <w:spacing w:after="40" w:line="276" w:lineRule="auto"/>
        <w:ind w:left="432" w:right="432"/>
      </w:pPr>
      <w:r>
        <w:t>Case one:</w:t>
      </w:r>
    </w:p>
    <w:p w14:paraId="113E8535" w14:textId="77777777" w:rsidR="00292FAC" w:rsidRDefault="001812AD">
      <w:pPr>
        <w:keepNext/>
        <w:keepLines/>
        <w:pBdr>
          <w:left w:val="single" w:sz="18" w:space="8" w:color="3B6EA5"/>
        </w:pBdr>
        <w:shd w:val="clear" w:color="auto" w:fill="E8F1FB"/>
        <w:spacing w:after="40" w:line="276" w:lineRule="auto"/>
        <w:ind w:left="432" w:right="432"/>
        <w:jc w:val="center"/>
      </w:pPr>
      <w:r>
        <w:t>2x + 1 ≥ 7</w:t>
      </w:r>
    </w:p>
    <w:p w14:paraId="2688F5BB" w14:textId="77777777" w:rsidR="00292FAC" w:rsidRDefault="001812AD">
      <w:pPr>
        <w:keepNext/>
        <w:keepLines/>
        <w:pBdr>
          <w:left w:val="single" w:sz="18" w:space="8" w:color="3B6EA5"/>
        </w:pBdr>
        <w:shd w:val="clear" w:color="auto" w:fill="E8F1FB"/>
        <w:spacing w:after="40" w:line="276" w:lineRule="auto"/>
        <w:ind w:left="432" w:right="432"/>
        <w:jc w:val="center"/>
      </w:pPr>
      <w:r>
        <w:t>2x ≥ 6</w:t>
      </w:r>
    </w:p>
    <w:p w14:paraId="6F47D89A" w14:textId="77777777" w:rsidR="00292FAC" w:rsidRDefault="001812AD">
      <w:pPr>
        <w:keepNext/>
        <w:keepLines/>
        <w:pBdr>
          <w:left w:val="single" w:sz="18" w:space="8" w:color="3B6EA5"/>
        </w:pBdr>
        <w:shd w:val="clear" w:color="auto" w:fill="E8F1FB"/>
        <w:spacing w:after="40" w:line="276" w:lineRule="auto"/>
        <w:ind w:left="432" w:right="432"/>
        <w:jc w:val="center"/>
      </w:pPr>
      <w:r>
        <w:t>x ≥ 3</w:t>
      </w:r>
    </w:p>
    <w:p w14:paraId="324D8BB3" w14:textId="77777777" w:rsidR="00292FAC" w:rsidRDefault="001812AD">
      <w:pPr>
        <w:keepNext/>
        <w:keepLines/>
        <w:pBdr>
          <w:left w:val="single" w:sz="18" w:space="8" w:color="3B6EA5"/>
        </w:pBdr>
        <w:shd w:val="clear" w:color="auto" w:fill="E8F1FB"/>
        <w:spacing w:after="40" w:line="276" w:lineRule="auto"/>
        <w:ind w:left="432" w:right="432"/>
      </w:pPr>
      <w:r>
        <w:t>Case two:</w:t>
      </w:r>
    </w:p>
    <w:p w14:paraId="63F52053" w14:textId="77777777" w:rsidR="00292FAC" w:rsidRDefault="001812AD">
      <w:pPr>
        <w:keepNext/>
        <w:keepLines/>
        <w:pBdr>
          <w:left w:val="single" w:sz="18" w:space="8" w:color="3B6EA5"/>
        </w:pBdr>
        <w:shd w:val="clear" w:color="auto" w:fill="E8F1FB"/>
        <w:spacing w:after="40" w:line="276" w:lineRule="auto"/>
        <w:ind w:left="432" w:right="432"/>
        <w:jc w:val="center"/>
      </w:pPr>
      <w:r>
        <w:t>2x + 1 ≤ −7</w:t>
      </w:r>
    </w:p>
    <w:p w14:paraId="4DE6093C" w14:textId="77777777" w:rsidR="00292FAC" w:rsidRDefault="001812AD">
      <w:pPr>
        <w:keepNext/>
        <w:keepLines/>
        <w:pBdr>
          <w:left w:val="single" w:sz="18" w:space="8" w:color="3B6EA5"/>
        </w:pBdr>
        <w:shd w:val="clear" w:color="auto" w:fill="E8F1FB"/>
        <w:spacing w:after="40" w:line="276" w:lineRule="auto"/>
        <w:ind w:left="432" w:right="432"/>
        <w:jc w:val="both"/>
      </w:pPr>
      <w:r>
        <w:t>Note the sign flips because we are considering the expression inside being very negative, and its absolute value being large means the expression itself is a large negative number, so:</w:t>
      </w:r>
    </w:p>
    <w:p w14:paraId="0CFD3105" w14:textId="77777777" w:rsidR="00292FAC" w:rsidRDefault="001812AD">
      <w:pPr>
        <w:keepNext/>
        <w:keepLines/>
        <w:pBdr>
          <w:left w:val="single" w:sz="18" w:space="8" w:color="3B6EA5"/>
        </w:pBdr>
        <w:shd w:val="clear" w:color="auto" w:fill="E8F1FB"/>
        <w:spacing w:after="40" w:line="276" w:lineRule="auto"/>
        <w:ind w:left="432" w:right="432"/>
        <w:jc w:val="center"/>
      </w:pPr>
      <w:r>
        <w:t>2x ≤ −8</w:t>
      </w:r>
    </w:p>
    <w:p w14:paraId="684E47B5" w14:textId="77777777" w:rsidR="00292FAC" w:rsidRDefault="001812AD">
      <w:pPr>
        <w:keepNext/>
        <w:keepLines/>
        <w:pBdr>
          <w:left w:val="single" w:sz="18" w:space="8" w:color="3B6EA5"/>
        </w:pBdr>
        <w:shd w:val="clear" w:color="auto" w:fill="E8F1FB"/>
        <w:spacing w:after="40" w:line="276" w:lineRule="auto"/>
        <w:ind w:left="432" w:right="432"/>
        <w:jc w:val="center"/>
      </w:pPr>
      <w:r>
        <w:t>x ≤ −4</w:t>
      </w:r>
    </w:p>
    <w:p w14:paraId="1E21E21E" w14:textId="77777777" w:rsidR="00292FAC" w:rsidRDefault="001812AD">
      <w:pPr>
        <w:keepNext/>
        <w:keepLines/>
        <w:pBdr>
          <w:left w:val="single" w:sz="18" w:space="8" w:color="3B6EA5"/>
        </w:pBdr>
        <w:shd w:val="clear" w:color="auto" w:fill="E8F1FB"/>
        <w:spacing w:after="40" w:line="276" w:lineRule="auto"/>
        <w:ind w:left="432" w:right="432"/>
      </w:pPr>
      <w:r>
        <w:t>The full solution is:</w:t>
      </w:r>
    </w:p>
    <w:p w14:paraId="14EC59F0" w14:textId="77777777" w:rsidR="00292FAC" w:rsidRDefault="001812AD">
      <w:pPr>
        <w:keepNext/>
        <w:keepLines/>
        <w:pBdr>
          <w:left w:val="single" w:sz="18" w:space="8" w:color="3B6EA5"/>
        </w:pBdr>
        <w:shd w:val="clear" w:color="auto" w:fill="E8F1FB"/>
        <w:spacing w:after="40" w:line="276" w:lineRule="auto"/>
        <w:ind w:left="432" w:right="432"/>
        <w:jc w:val="center"/>
      </w:pPr>
      <w:r>
        <w:t>x ≤ −4 or x ≥ 3</w:t>
      </w:r>
    </w:p>
    <w:p w14:paraId="4A431923" w14:textId="77777777" w:rsidR="00292FAC" w:rsidRDefault="001812AD">
      <w:pPr>
        <w:keepNext/>
        <w:keepLines/>
        <w:pBdr>
          <w:left w:val="single" w:sz="18" w:space="8" w:color="3B6EA5"/>
        </w:pBdr>
        <w:shd w:val="clear" w:color="auto" w:fill="E8F1FB"/>
        <w:spacing w:after="40" w:line="276" w:lineRule="auto"/>
        <w:ind w:left="432" w:right="432"/>
      </w:pPr>
      <w:r>
        <w:t>Check a boundary: x = 3 gives:</w:t>
      </w:r>
    </w:p>
    <w:p w14:paraId="0B284276" w14:textId="77777777" w:rsidR="00292FAC" w:rsidRDefault="001812AD">
      <w:pPr>
        <w:keepNext/>
        <w:keepLines/>
        <w:pBdr>
          <w:left w:val="single" w:sz="18" w:space="8" w:color="3B6EA5"/>
        </w:pBdr>
        <w:shd w:val="clear" w:color="auto" w:fill="E8F1FB"/>
        <w:spacing w:after="40" w:line="276" w:lineRule="auto"/>
        <w:ind w:left="432" w:right="432"/>
        <w:jc w:val="center"/>
      </w:pPr>
      <w:r>
        <w:t>|2(3) + 1| = |7| = 7 ≥ 7 ✓</w:t>
      </w:r>
    </w:p>
    <w:p w14:paraId="228A6E2E" w14:textId="77777777" w:rsidR="00292FAC" w:rsidRDefault="001812AD">
      <w:pPr>
        <w:keepNext/>
        <w:keepLines/>
        <w:pBdr>
          <w:left w:val="single" w:sz="18" w:space="8" w:color="3B6EA5"/>
        </w:pBdr>
        <w:shd w:val="clear" w:color="auto" w:fill="E8F1FB"/>
        <w:spacing w:after="40" w:line="276" w:lineRule="auto"/>
        <w:ind w:left="432" w:right="432"/>
      </w:pPr>
      <w:r>
        <w:t>Check a value that should fail, x = 0:</w:t>
      </w:r>
    </w:p>
    <w:p w14:paraId="33B18EDD" w14:textId="77777777" w:rsidR="00292FAC" w:rsidRDefault="001812AD">
      <w:pPr>
        <w:keepNext/>
        <w:keepLines/>
        <w:pBdr>
          <w:left w:val="single" w:sz="18" w:space="8" w:color="3B6EA5"/>
        </w:pBdr>
        <w:shd w:val="clear" w:color="auto" w:fill="E8F1FB"/>
        <w:spacing w:after="40" w:line="276" w:lineRule="auto"/>
        <w:ind w:left="432" w:right="432"/>
        <w:jc w:val="center"/>
      </w:pPr>
      <w:r>
        <w:t>|2(0) + 1| = |1| = 1</w:t>
      </w:r>
    </w:p>
    <w:p w14:paraId="3DC277F2" w14:textId="77777777" w:rsidR="00292FAC" w:rsidRDefault="001812AD">
      <w:pPr>
        <w:keepLines/>
        <w:pBdr>
          <w:left w:val="single" w:sz="18" w:space="8" w:color="3B6EA5"/>
        </w:pBdr>
        <w:shd w:val="clear" w:color="auto" w:fill="E8F1FB"/>
        <w:spacing w:after="200" w:line="276" w:lineRule="auto"/>
        <w:ind w:left="432" w:right="432"/>
        <w:jc w:val="both"/>
      </w:pPr>
      <w:r>
        <w:t>Since 1 ≥ 7 is false, x = 0 is correctly excluded, as 0 lies comfortably between −4 and 3.</w:t>
      </w:r>
    </w:p>
    <w:p w14:paraId="68805993" w14:textId="77777777" w:rsidR="00292FAC" w:rsidRDefault="001812AD">
      <w:pPr>
        <w:keepLines/>
        <w:spacing w:after="200"/>
        <w:jc w:val="both"/>
      </w:pPr>
      <w:r>
        <w:t>Absolute value is the simplest version of a distance function, a rule that takes two points and returns a single non-negative number measuring how far apart they are, with the property that the distance from a point to itself is zero and the distance between two different points is always positive.</w:t>
      </w:r>
    </w:p>
    <w:p w14:paraId="1EF9545D" w14:textId="77777777" w:rsidR="00292FAC" w:rsidRDefault="001812AD">
      <w:pPr>
        <w:keepLines/>
        <w:spacing w:after="200"/>
        <w:jc w:val="both"/>
      </w:pPr>
      <w:r>
        <w:lastRenderedPageBreak/>
        <w:t>Later, in higher dimensions and in more abstract spaces, we will meet generalizations of exactly this idea: norms, which measure the “size” of a vector, and metrics, which measure the distance between two points in spaces far stranger than the number line.</w:t>
      </w:r>
    </w:p>
    <w:p w14:paraId="5E264634" w14:textId="77777777" w:rsidR="00292FAC" w:rsidRDefault="001812AD">
      <w:pPr>
        <w:keepLines/>
        <w:spacing w:after="200"/>
        <w:jc w:val="both"/>
      </w:pPr>
      <w:r>
        <w:t>The one-dimensional absolute value, |x − y| as the distance between the numbers x and y, is where the idea begins.</w:t>
      </w:r>
    </w:p>
    <w:p w14:paraId="7D603199"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Abstract example — </w:t>
      </w:r>
      <w:r>
        <w:t>The distance function on the number line is defined by:</w:t>
      </w:r>
    </w:p>
    <w:p w14:paraId="6E5BAC52" w14:textId="77777777" w:rsidR="00292FAC" w:rsidRDefault="001812AD">
      <w:pPr>
        <w:keepNext/>
        <w:keepLines/>
        <w:pBdr>
          <w:left w:val="single" w:sz="18" w:space="8" w:color="3B6EA5"/>
        </w:pBdr>
        <w:shd w:val="clear" w:color="auto" w:fill="E8F1FB"/>
        <w:spacing w:after="40" w:line="276" w:lineRule="auto"/>
        <w:ind w:left="432" w:right="432"/>
        <w:jc w:val="center"/>
      </w:pPr>
      <w:r>
        <w:t>d(x, y) = |x − y|</w:t>
      </w:r>
    </w:p>
    <w:p w14:paraId="4DEEBBCD" w14:textId="77777777" w:rsidR="00292FAC" w:rsidRDefault="001812AD">
      <w:pPr>
        <w:keepNext/>
        <w:keepLines/>
        <w:pBdr>
          <w:left w:val="single" w:sz="18" w:space="8" w:color="3B6EA5"/>
        </w:pBdr>
        <w:shd w:val="clear" w:color="auto" w:fill="E8F1FB"/>
        <w:spacing w:after="40" w:line="276" w:lineRule="auto"/>
        <w:ind w:left="432" w:right="432"/>
        <w:jc w:val="both"/>
      </w:pPr>
      <w:r>
        <w:t xml:space="preserve">It satisfies three properties that any respectable notion of “distance” ought to satisfy, and which will reappear, essentially unchanged, whenever this chapter’s descendants define distance in the plane, in three dimensions, or in far more exotic settings.</w:t>
      </w:r>
    </w:p>
    <w:p w14:paraId="5AA7849B" w14:textId="77777777" w:rsidR="00292FAC" w:rsidRDefault="001812AD">
      <w:pPr>
        <w:keepNext/>
        <w:keepLines/>
        <w:pBdr>
          <w:left w:val="single" w:sz="18" w:space="8" w:color="3B6EA5"/>
        </w:pBdr>
        <w:shd w:val="clear" w:color="auto" w:fill="E8F1FB"/>
        <w:spacing w:after="40" w:line="276" w:lineRule="auto"/>
        <w:ind w:left="432" w:right="432"/>
      </w:pPr>
      <w:r>
        <w:t>First:</w:t>
      </w:r>
    </w:p>
    <w:p w14:paraId="6797260B" w14:textId="77777777" w:rsidR="00292FAC" w:rsidRDefault="001812AD">
      <w:pPr>
        <w:keepNext/>
        <w:keepLines/>
        <w:pBdr>
          <w:left w:val="single" w:sz="18" w:space="8" w:color="3B6EA5"/>
        </w:pBdr>
        <w:shd w:val="clear" w:color="auto" w:fill="E8F1FB"/>
        <w:spacing w:after="40" w:line="276" w:lineRule="auto"/>
        <w:ind w:left="432" w:right="432"/>
        <w:jc w:val="center"/>
      </w:pPr>
      <w:r>
        <w:t>d(x, y) ≥ 0, with equality exactly when x = y</w:t>
      </w:r>
    </w:p>
    <w:p w14:paraId="2C9B57E1" w14:textId="77777777" w:rsidR="00292FAC" w:rsidRDefault="001812AD">
      <w:pPr>
        <w:keepNext/>
        <w:keepLines/>
        <w:pBdr>
          <w:left w:val="single" w:sz="18" w:space="8" w:color="3B6EA5"/>
        </w:pBdr>
        <w:shd w:val="clear" w:color="auto" w:fill="E8F1FB"/>
        <w:spacing w:after="40" w:line="276" w:lineRule="auto"/>
        <w:ind w:left="432" w:right="432"/>
        <w:jc w:val="both"/>
      </w:pPr>
      <w:r>
        <w:t>You cannot have negative distance, and only a point has zero distance from itself.</w:t>
      </w:r>
    </w:p>
    <w:p w14:paraId="5E870B15" w14:textId="77777777" w:rsidR="00292FAC" w:rsidRDefault="001812AD">
      <w:pPr>
        <w:keepNext/>
        <w:keepLines/>
        <w:pBdr>
          <w:left w:val="single" w:sz="18" w:space="8" w:color="3B6EA5"/>
        </w:pBdr>
        <w:shd w:val="clear" w:color="auto" w:fill="E8F1FB"/>
        <w:spacing w:after="40" w:line="276" w:lineRule="auto"/>
        <w:ind w:left="432" w:right="432"/>
      </w:pPr>
      <w:r>
        <w:t>Second:</w:t>
      </w:r>
    </w:p>
    <w:p w14:paraId="7DC1153E" w14:textId="77777777" w:rsidR="00292FAC" w:rsidRDefault="001812AD">
      <w:pPr>
        <w:keepNext/>
        <w:keepLines/>
        <w:pBdr>
          <w:left w:val="single" w:sz="18" w:space="8" w:color="3B6EA5"/>
        </w:pBdr>
        <w:shd w:val="clear" w:color="auto" w:fill="E8F1FB"/>
        <w:spacing w:after="40" w:line="276" w:lineRule="auto"/>
        <w:ind w:left="432" w:right="432"/>
        <w:jc w:val="center"/>
      </w:pPr>
      <w:r>
        <w:t>d(x, y) = d(y, x)</w:t>
      </w:r>
    </w:p>
    <w:p w14:paraId="7358EBF3" w14:textId="77777777" w:rsidR="00292FAC" w:rsidRDefault="001812AD">
      <w:pPr>
        <w:keepNext/>
        <w:keepLines/>
        <w:pBdr>
          <w:left w:val="single" w:sz="18" w:space="8" w:color="3B6EA5"/>
        </w:pBdr>
        <w:shd w:val="clear" w:color="auto" w:fill="E8F1FB"/>
        <w:spacing w:after="40" w:line="276" w:lineRule="auto"/>
        <w:ind w:left="432" w:right="432"/>
        <w:jc w:val="both"/>
      </w:pPr>
      <w:r>
        <w:t>The distance from 3 to 8 is the same as the distance from 8 to 3, direction does not matter, only how far.</w:t>
      </w:r>
    </w:p>
    <w:p w14:paraId="3560B001" w14:textId="77777777" w:rsidR="00292FAC" w:rsidRDefault="001812AD">
      <w:pPr>
        <w:keepNext/>
        <w:keepLines/>
        <w:pBdr>
          <w:left w:val="single" w:sz="18" w:space="8" w:color="3B6EA5"/>
        </w:pBdr>
        <w:shd w:val="clear" w:color="auto" w:fill="E8F1FB"/>
        <w:spacing w:after="40" w:line="276" w:lineRule="auto"/>
        <w:ind w:left="432" w:right="432"/>
        <w:jc w:val="both"/>
      </w:pPr>
      <w:r>
        <w:t>Third, and least obvious, the triangle inequality:</w:t>
      </w:r>
    </w:p>
    <w:p w14:paraId="594CF166" w14:textId="77777777" w:rsidR="00292FAC" w:rsidRDefault="001812AD">
      <w:pPr>
        <w:keepNext/>
        <w:keepLines/>
        <w:pBdr>
          <w:left w:val="single" w:sz="18" w:space="8" w:color="3B6EA5"/>
        </w:pBdr>
        <w:shd w:val="clear" w:color="auto" w:fill="E8F1FB"/>
        <w:spacing w:after="40" w:line="276" w:lineRule="auto"/>
        <w:ind w:left="432" w:right="432"/>
        <w:jc w:val="center"/>
      </w:pPr>
      <w:r>
        <w:t>d(x, z) ≤ d(x, y) + d(y, z)</w:t>
      </w:r>
    </w:p>
    <w:p w14:paraId="77D5CA7D" w14:textId="77777777" w:rsidR="00292FAC" w:rsidRDefault="001812AD">
      <w:pPr>
        <w:keepNext/>
        <w:keepLines/>
        <w:pBdr>
          <w:left w:val="single" w:sz="18" w:space="8" w:color="3B6EA5"/>
        </w:pBdr>
        <w:shd w:val="clear" w:color="auto" w:fill="E8F1FB"/>
        <w:spacing w:after="40" w:line="276" w:lineRule="auto"/>
        <w:ind w:left="432" w:right="432"/>
        <w:jc w:val="both"/>
      </w:pPr>
      <w:r>
        <w:t>For any third point y, going from x to z directly is never longer than detouring through y.</w:t>
      </w:r>
    </w:p>
    <w:p w14:paraId="5FC627F3" w14:textId="77777777" w:rsidR="00292FAC" w:rsidRDefault="001812AD">
      <w:pPr>
        <w:keepNext/>
        <w:keepLines/>
        <w:pBdr>
          <w:left w:val="single" w:sz="18" w:space="8" w:color="3B6EA5"/>
        </w:pBdr>
        <w:shd w:val="clear" w:color="auto" w:fill="E8F1FB"/>
        <w:spacing w:after="40" w:line="276" w:lineRule="auto"/>
        <w:ind w:left="432" w:right="432"/>
        <w:jc w:val="both"/>
      </w:pPr>
      <w:r>
        <w:t>Check this with x = 1, y = 5, z = 9, where 5 lies between 1 and 9:</w:t>
      </w:r>
    </w:p>
    <w:p w14:paraId="4FF78FEF" w14:textId="77777777" w:rsidR="00292FAC" w:rsidRDefault="001812AD">
      <w:pPr>
        <w:keepNext/>
        <w:keepLines/>
        <w:pBdr>
          <w:left w:val="single" w:sz="18" w:space="8" w:color="3B6EA5"/>
        </w:pBdr>
        <w:shd w:val="clear" w:color="auto" w:fill="E8F1FB"/>
        <w:spacing w:after="40" w:line="276" w:lineRule="auto"/>
        <w:ind w:left="432" w:right="432"/>
        <w:jc w:val="center"/>
      </w:pPr>
      <w:r>
        <w:t>d(1, 9) = |1 − 9| = 8</w:t>
      </w:r>
    </w:p>
    <w:p w14:paraId="6759AAEC" w14:textId="77777777" w:rsidR="00292FAC" w:rsidRDefault="001812AD">
      <w:pPr>
        <w:keepNext/>
        <w:keepLines/>
        <w:pBdr>
          <w:left w:val="single" w:sz="18" w:space="8" w:color="3B6EA5"/>
        </w:pBdr>
        <w:shd w:val="clear" w:color="auto" w:fill="E8F1FB"/>
        <w:spacing w:after="40" w:line="276" w:lineRule="auto"/>
        <w:ind w:left="432" w:right="432"/>
        <w:jc w:val="center"/>
      </w:pPr>
      <w:r>
        <w:t>d(1, 5) + d(5, 9) = |1 − 5| + |5 − 9| = 4 + 4 = 8</w:t>
      </w:r>
    </w:p>
    <w:p w14:paraId="75FF1D89" w14:textId="77777777" w:rsidR="00292FAC" w:rsidRDefault="001812AD">
      <w:pPr>
        <w:keepNext/>
        <w:keepLines/>
        <w:pBdr>
          <w:left w:val="single" w:sz="18" w:space="8" w:color="3B6EA5"/>
        </w:pBdr>
        <w:shd w:val="clear" w:color="auto" w:fill="E8F1FB"/>
        <w:spacing w:after="40" w:line="276" w:lineRule="auto"/>
        <w:ind w:left="432" w:right="432"/>
        <w:jc w:val="both"/>
      </w:pPr>
      <w:r>
        <w:t>The two sides are equal, because going via 5 involves no backtracking, 5 sits directly on the path from 1 to 9.</w:t>
      </w:r>
    </w:p>
    <w:p w14:paraId="571D0FFF" w14:textId="77777777" w:rsidR="00292FAC" w:rsidRDefault="001812AD">
      <w:pPr>
        <w:keepNext/>
        <w:keepLines/>
        <w:pBdr>
          <w:left w:val="single" w:sz="18" w:space="8" w:color="3B6EA5"/>
        </w:pBdr>
        <w:shd w:val="clear" w:color="auto" w:fill="E8F1FB"/>
        <w:spacing w:after="40" w:line="276" w:lineRule="auto"/>
        <w:ind w:left="432" w:right="432"/>
        <w:jc w:val="both"/>
      </w:pPr>
      <w:r>
        <w:t>Now check it with a point that does not sit between the endpoints, say y = 15:</w:t>
      </w:r>
    </w:p>
    <w:p w14:paraId="10FB93F7" w14:textId="77777777" w:rsidR="00292FAC" w:rsidRDefault="001812AD">
      <w:pPr>
        <w:keepNext/>
        <w:keepLines/>
        <w:pBdr>
          <w:left w:val="single" w:sz="18" w:space="8" w:color="3B6EA5"/>
        </w:pBdr>
        <w:shd w:val="clear" w:color="auto" w:fill="E8F1FB"/>
        <w:spacing w:after="40" w:line="276" w:lineRule="auto"/>
        <w:ind w:left="432" w:right="432"/>
        <w:jc w:val="center"/>
      </w:pPr>
      <w:r>
        <w:t>d(1, 15) + d(15, 9) = |1 − 15| + |15 − 9| = 14 + 6 = 20</w:t>
      </w:r>
    </w:p>
    <w:p w14:paraId="1E68148B" w14:textId="77777777" w:rsidR="00292FAC" w:rsidRDefault="001812AD">
      <w:pPr>
        <w:keepNext/>
        <w:keepLines/>
        <w:pBdr>
          <w:left w:val="single" w:sz="18" w:space="8" w:color="3B6EA5"/>
        </w:pBdr>
        <w:shd w:val="clear" w:color="auto" w:fill="E8F1FB"/>
        <w:spacing w:after="40" w:line="276" w:lineRule="auto"/>
        <w:ind w:left="432" w:right="432"/>
      </w:pPr>
      <w:r>
        <w:t>While d(1, 9) is still 8:</w:t>
      </w:r>
    </w:p>
    <w:p w14:paraId="19E8D99D" w14:textId="77777777" w:rsidR="00292FAC" w:rsidRDefault="001812AD">
      <w:pPr>
        <w:keepNext/>
        <w:keepLines/>
        <w:pBdr>
          <w:left w:val="single" w:sz="18" w:space="8" w:color="3B6EA5"/>
        </w:pBdr>
        <w:shd w:val="clear" w:color="auto" w:fill="E8F1FB"/>
        <w:spacing w:after="40" w:line="276" w:lineRule="auto"/>
        <w:ind w:left="432" w:right="432"/>
        <w:jc w:val="center"/>
      </w:pPr>
      <w:r>
        <w:t>20 ≥ 8</w:t>
      </w:r>
    </w:p>
    <w:p w14:paraId="14F10998" w14:textId="77777777" w:rsidR="00292FAC" w:rsidRDefault="001812AD">
      <w:pPr>
        <w:keepNext/>
        <w:keepLines/>
        <w:pBdr>
          <w:left w:val="single" w:sz="18" w:space="8" w:color="3B6EA5"/>
        </w:pBdr>
        <w:shd w:val="clear" w:color="auto" w:fill="E8F1FB"/>
        <w:spacing w:after="40" w:line="276" w:lineRule="auto"/>
        <w:ind w:left="432" w:right="432"/>
        <w:jc w:val="both"/>
      </w:pPr>
      <w:r>
        <w:t>The inequality holds but is no longer tight, because the detour via 15 involves genuine backtracking.</w:t>
      </w:r>
    </w:p>
    <w:p w14:paraId="7E09D07A" w14:textId="77777777" w:rsidR="00292FAC" w:rsidRDefault="001812AD">
      <w:pPr>
        <w:keepLines/>
        <w:pBdr>
          <w:left w:val="single" w:sz="18" w:space="8" w:color="3B6EA5"/>
        </w:pBdr>
        <w:shd w:val="clear" w:color="auto" w:fill="E8F1FB"/>
        <w:spacing w:after="200" w:line="276" w:lineRule="auto"/>
        <w:ind w:left="432" w:right="432"/>
        <w:jc w:val="both"/>
      </w:pPr>
      <w:r>
        <w:t>Any rule satisfying these three properties earns the name “metric,” and absolute-value distance on the line is the very first example anyone meets.</w:t>
      </w:r>
    </w:p>
    <w:p w14:paraId="598FC45E" w14:textId="77777777" w:rsidR="00292FAC" w:rsidRDefault="001812AD">
      <w:pPr>
        <w:keepLines/>
        <w:spacing w:after="200"/>
        <w:jc w:val="both"/>
      </w:pPr>
      <w:r>
        <w:lastRenderedPageBreak/>
        <w:t>It is also a useful reminder that many algebraic statements are secretly geometric.</w:t>
      </w:r>
    </w:p>
    <w:p w14:paraId="7B6D2149" w14:textId="77777777" w:rsidR="00292FAC" w:rsidRDefault="001812AD">
      <w:pPr>
        <w:keepLines/>
        <w:spacing w:after="200"/>
        <w:jc w:val="both"/>
      </w:pPr>
      <w:r>
        <w:t>The number line is not just a visual aid; it is a structure that makes certain relationships obvious, obvious enough that “solve |x − 3| = 5” can be answered by picturing two points five steps either side of 3, no algebra required, though the algebra confirms the picture is right.</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2.8: Absolute Value</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|x − a| is the distance between x and a on the number line, so absolute-value problems are questions about distance.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|x − a| = r ⇔ x = a ± r (r ≥ 0).</w:t>
      </w:r>
    </w:p>
    <w:p>
      <w:pPr>
        <w:keepNext/>
        <w:keepLines/>
        <w:pBdr>
          <w:left w:val="single" w:sz="18" w:space="8" w:color="9C7A1E"/>
        </w:pBdr>
        <w:shd w:val="clear" w:color="auto" w:fill="FBF6E9"/>
        <w:spacing w:after="40" w:line="276" w:lineRule="auto"/>
        <w:ind w:left="432" w:right="432"/>
        <w:jc w:val="center"/>
      </w:pPr>
      <w:r>
        <w:t xml:space="preserve">|x − a| &lt; r ⇔ a − r &lt; x &lt; a + r.</w:t>
      </w:r>
    </w:p>
    <w:p>
      <w:pPr>
        <w:keepNext/>
        <w:keepLines/>
        <w:pBdr>
          <w:left w:val="single" w:sz="18" w:space="8" w:color="9C7A1E"/>
        </w:pBdr>
        <w:shd w:val="clear" w:color="auto" w:fill="FBF6E9"/>
        <w:spacing w:after="40" w:line="276" w:lineRule="auto"/>
        <w:ind w:left="432" w:right="432"/>
        <w:jc w:val="center"/>
      </w:pPr>
      <w:r>
        <w:t xml:space="preserve">|x − a| &gt; r ⇔ x &lt; a − r or x &gt; a + r.</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Writing |x| &gt; 3 as −3 &gt; x &gt; 3, a chain no number satisfies. The answer is two separate pieces: x &lt; −3 or x &gt; 3.</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|x − 3| = 5 ⇒ x = 8 or x = −2.</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066" w:name="kq_2_8_1"/>
      <w:r>
        <w:rPr>
          <w:b/>
          <w:bCs/>
        </w:rPr>
        <w:t xml:space="preserve">Easy — </w:t>
      </w:r>
      <w:r>
        <w:t xml:space="preserve">Solve |2x| = 10. </w:t>
      </w:r>
      <w:hyperlink w:anchor="kp_2_8_1" w:history="1">
        <w:r>
          <w:rPr>
            <w:color w:val="0563C1"/>
            <w:u w:val="single"/>
          </w:rPr>
          <w:t xml:space="preserve">Answer →</w:t>
        </w:r>
      </w:hyperlink>
      <w:bookmarkEnd w:id="900066"/>
    </w:p>
    <w:p>
      <w:pPr>
        <w:keepNext/>
        <w:keepLines/>
        <w:pBdr>
          <w:left w:val="single" w:sz="18" w:space="8" w:color="9C7A1E"/>
        </w:pBdr>
        <w:shd w:val="clear" w:color="auto" w:fill="FBF6E9"/>
        <w:spacing w:after="60" w:line="276" w:lineRule="auto"/>
        <w:ind w:left="792" w:right="432" w:hanging="0"/>
        <w:jc w:val="both"/>
      </w:pPr>
      <w:bookmarkStart w:id="900067" w:name="kq_2_8_2"/>
      <w:r>
        <w:rPr>
          <w:b/>
          <w:bCs/>
        </w:rPr>
        <w:t xml:space="preserve">Medium — </w:t>
      </w:r>
      <w:r>
        <w:t xml:space="preserve">A part must measure 4 cm within 2.5 cm: |x − 4| ≤ 2.5. Give the acceptable range. </w:t>
      </w:r>
      <w:hyperlink w:anchor="kp_2_8_2" w:history="1">
        <w:r>
          <w:rPr>
            <w:color w:val="0563C1"/>
            <w:u w:val="single"/>
          </w:rPr>
          <w:t xml:space="preserve">Answer →</w:t>
        </w:r>
      </w:hyperlink>
      <w:bookmarkEnd w:id="900067"/>
    </w:p>
    <w:p>
      <w:pPr>
        <w:keepLines/>
        <w:pBdr>
          <w:left w:val="single" w:sz="18" w:space="8" w:color="9C7A1E"/>
        </w:pBdr>
        <w:shd w:val="clear" w:color="auto" w:fill="FBF6E9"/>
        <w:spacing w:after="160" w:line="276" w:lineRule="auto"/>
        <w:ind w:left="792" w:right="432" w:hanging="0"/>
        <w:jc w:val="both"/>
      </w:pPr>
      <w:bookmarkStart w:id="900068" w:name="kq_2_8_3"/>
      <w:r>
        <w:rPr>
          <w:b/>
          <w:bCs/>
        </w:rPr>
        <w:t xml:space="preserve">Challenge — </w:t>
      </w:r>
      <w:r>
        <w:t xml:space="preserve">Solve |x − 1| + |x − 5| = 6. </w:t>
      </w:r>
      <w:hyperlink w:anchor="kp_2_8_3" w:history="1">
        <w:r>
          <w:rPr>
            <w:color w:val="0563C1"/>
            <w:u w:val="single"/>
          </w:rPr>
          <w:t xml:space="preserve">Answer →</w:t>
        </w:r>
      </w:hyperlink>
      <w:bookmarkEnd w:id="900068"/>
    </w:p>
    <w:p w14:paraId="1AF3B39B" w14:textId="77777777" w:rsidR="00292FAC" w:rsidRDefault="001812AD">
      <w:pPr>
        <w:pStyle w:val="Heading2"/>
        <w:keepNext/>
        <w:pageBreakBefore/>
      </w:pPr>
      <w:bookmarkStart w:id="56" w:name="sec_2_9"/>
      <w:bookmarkStart w:id="57" w:name="_Toc241598270"/>
      <w:r>
        <w:t xml:space="preserve">Section 2.9: Looking Ahead</w:t>
      </w:r>
      <w:bookmarkEnd w:id="56"/>
      <w:bookmarkEnd w:id="57"/>
    </w:p>
    <w:p w14:paraId="123E0FFD" w14:textId="77777777" w:rsidR="00292FAC" w:rsidRDefault="001812AD">
      <w:pPr>
        <w:keepNext/>
        <w:keepLines/>
        <w:spacing w:after="200"/>
        <w:jc w:val="both"/>
      </w:pPr>
      <w:r>
        <w:rPr>
          <w:i/>
          <w:iCs/>
          <w:color w:val="9C7A1E"/>
        </w:rPr>
        <w:t xml:space="preserve">From Algebra to Functions, Graphs, and the Rest of the series</w:t>
      </w:r>
    </w:p>
    <w:p w14:paraId="71F805BE" w14:textId="77777777" w:rsidR="00292FAC" w:rsidRDefault="001812AD">
      <w:pPr>
        <w:keepLines/>
        <w:shd w:val="clear" w:color="auto" w:fill="F3F6FA"/>
        <w:spacing w:before="120" w:after="240" w:line="280" w:lineRule="auto"/>
        <w:ind w:left="216" w:right="216"/>
        <w:jc w:val="both"/>
      </w:pPr>
      <w:r>
        <w:t xml:space="preserve">We have now spent a full chapter learning how to manipulate equations, factor expressions, solve quadratics, confront higher-degree polynomials, live with inequalities, and measure distance on the line with absolute value.</w:t>
      </w:r>
    </w:p>
    <w:p w14:paraId="53014A00" w14:textId="77777777" w:rsidR="00292FAC" w:rsidRDefault="001812AD">
      <w:pPr>
        <w:keepLines/>
        <w:spacing w:after="200"/>
        <w:jc w:val="both"/>
      </w:pPr>
      <w:r>
        <w:t xml:space="preserve">The central lesson is simple to state and hard to internalize: algebra is the art of extracting information from relationships between quantities. Sometimes the information is exact and tidy. Sometimes it is approximate. Sometimes it is merely the knowledge that no solution exists. All three outcomes are legitimate mathematical results, and a good part of this chapter has been spent teaching you to recognize which one you are looking at.</w:t>
      </w:r>
    </w:p>
    <w:p w14:paraId="7380C521"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several sections cooperating. </w:t>
      </w:r>
      <w:r>
        <w:t xml:space="preserve">Solve the equation below.</w:t>
      </w:r>
    </w:p>
    <w:p w14:paraId="2E1768BE" w14:textId="77777777" w:rsidR="00292FAC" w:rsidRDefault="001812AD">
      <w:pPr>
        <w:keepNext/>
        <w:keepLines/>
        <w:pBdr>
          <w:left w:val="single" w:sz="18" w:space="8" w:color="3B6EA5"/>
        </w:pBdr>
        <w:shd w:val="clear" w:color="auto" w:fill="E8F1FB"/>
        <w:spacing w:after="40" w:line="276" w:lineRule="auto"/>
        <w:ind w:left="432" w:right="432"/>
        <w:jc w:val="center"/>
      </w:pPr>
      <w:r>
        <w:t>(x² − 1)/(x − 1) = 3</w:t>
      </w:r>
    </w:p>
    <w:p w14:paraId="531A0E46" w14:textId="10EB1660" w:rsidR="00292FAC" w:rsidRDefault="001812AD">
      <w:pPr>
        <w:keepNext/>
        <w:keepLines/>
        <w:pBdr>
          <w:left w:val="single" w:sz="18" w:space="8" w:color="3B6EA5"/>
        </w:pBdr>
        <w:shd w:val="clear" w:color="auto" w:fill="E8F1FB"/>
        <w:spacing w:after="40" w:line="276" w:lineRule="auto"/>
        <w:ind w:left="432" w:right="432"/>
        <w:jc w:val="both"/>
      </w:pPr>
      <w:r>
        <w:t xml:space="preserve">At first glance this looks like a single unfamiliar fraction equation, but notice the numerator factors as a difference of squares from </w:t>
      </w:r>
      <w:hyperlink w:anchor="sec_2_4" w:history="1">
        <w:r>
          <w:rPr>
            <w:color w:val="1155CC"/>
            <w:u w:val="single"/>
          </w:rPr>
          <w:t xml:space="preserve">Factoring</w:t>
        </w:r>
      </w:hyperlink>
      <w:r>
        <w:t xml:space="preserve">.</w:t>
      </w:r>
    </w:p>
    <w:p w14:paraId="29A277AF" w14:textId="77777777" w:rsidR="00292FAC" w:rsidRDefault="001812AD">
      <w:pPr>
        <w:keepNext/>
        <w:keepLines/>
        <w:pBdr>
          <w:left w:val="single" w:sz="18" w:space="8" w:color="3B6EA5"/>
        </w:pBdr>
        <w:shd w:val="clear" w:color="auto" w:fill="E8F1FB"/>
        <w:spacing w:after="40" w:line="276" w:lineRule="auto"/>
        <w:ind w:left="432" w:right="432"/>
        <w:jc w:val="center"/>
      </w:pPr>
      <w:r>
        <w:t>x² − 1 = (x − 1)(x + 1)</w:t>
      </w:r>
    </w:p>
    <w:p w14:paraId="58D64FC3" w14:textId="39D12056" w:rsidR="00292FAC" w:rsidRDefault="001812AD">
      <w:pPr>
        <w:keepNext/>
        <w:keepLines/>
        <w:pBdr>
          <w:left w:val="single" w:sz="18" w:space="8" w:color="3B6EA5"/>
        </w:pBdr>
        <w:shd w:val="clear" w:color="auto" w:fill="E8F1FB"/>
        <w:spacing w:after="40" w:line="276" w:lineRule="auto"/>
        <w:ind w:left="432" w:right="432"/>
        <w:jc w:val="both"/>
      </w:pPr>
      <w:r>
        <w:t xml:space="preserve">Provided x ≠ 1, division by zero is never allowed, so x = 1 must be excluded from consideration up front, a caution learned from the rational inequalities of </w:t>
      </w:r>
      <w:hyperlink w:anchor="sec_2_7" w:history="1">
        <w:r>
          <w:rPr>
            <w:color w:val="1155CC"/>
            <w:u w:val="single"/>
          </w:rPr>
          <w:t xml:space="preserve">Inequalities</w:t>
        </w:r>
      </w:hyperlink>
      <w:r>
        <w:t xml:space="preserve">. With that exclusion in place, the fraction simplifies.</w:t>
      </w:r>
    </w:p>
    <w:p w14:paraId="30BEC7DA" w14:textId="77777777" w:rsidR="00292FAC" w:rsidRDefault="001812AD">
      <w:pPr>
        <w:keepNext/>
        <w:keepLines/>
        <w:pBdr>
          <w:left w:val="single" w:sz="18" w:space="8" w:color="3B6EA5"/>
        </w:pBdr>
        <w:shd w:val="clear" w:color="auto" w:fill="E8F1FB"/>
        <w:spacing w:after="40" w:line="276" w:lineRule="auto"/>
        <w:ind w:left="432" w:right="432"/>
        <w:jc w:val="center"/>
      </w:pPr>
      <w:r>
        <w:t>(x − 1)(x + 1)/(x − 1) = x + 1</w:t>
      </w:r>
    </w:p>
    <w:p w14:paraId="2205D222" w14:textId="6CEE1B75" w:rsidR="00292FAC" w:rsidRDefault="001812AD">
      <w:pPr>
        <w:keepNext/>
        <w:keepLines/>
        <w:pBdr>
          <w:left w:val="single" w:sz="18" w:space="8" w:color="3B6EA5"/>
        </w:pBdr>
        <w:shd w:val="clear" w:color="auto" w:fill="E8F1FB"/>
        <w:spacing w:after="40" w:line="276" w:lineRule="auto"/>
        <w:ind w:left="432" w:right="432"/>
        <w:jc w:val="both"/>
      </w:pPr>
      <w:r>
        <w:t xml:space="preserve">The equation becomes a plain linear equation from </w:t>
      </w:r>
      <w:hyperlink w:anchor="sec_2_2" w:history="1">
        <w:r>
          <w:rPr>
            <w:color w:val="1155CC"/>
            <w:u w:val="single"/>
          </w:rPr>
          <w:t xml:space="preserve">Linear Equations</w:t>
        </w:r>
      </w:hyperlink>
      <w:r>
        <w:t xml:space="preserve">.</w:t>
      </w:r>
    </w:p>
    <w:p w14:paraId="545B3752" w14:textId="77777777" w:rsidR="00292FAC" w:rsidRDefault="001812AD">
      <w:pPr>
        <w:keepNext/>
        <w:keepLines/>
        <w:pBdr>
          <w:left w:val="single" w:sz="18" w:space="8" w:color="3B6EA5"/>
        </w:pBdr>
        <w:shd w:val="clear" w:color="auto" w:fill="E8F1FB"/>
        <w:spacing w:after="40" w:line="276" w:lineRule="auto"/>
        <w:ind w:left="432" w:right="432"/>
        <w:jc w:val="center"/>
      </w:pPr>
      <w:r>
        <w:t>x + 1 = 3</w:t>
      </w:r>
    </w:p>
    <w:p w14:paraId="4A661DE1" w14:textId="77777777" w:rsidR="00292FAC" w:rsidRDefault="001812AD">
      <w:pPr>
        <w:keepNext/>
        <w:keepLines/>
        <w:pBdr>
          <w:left w:val="single" w:sz="18" w:space="8" w:color="3B6EA5"/>
        </w:pBdr>
        <w:shd w:val="clear" w:color="auto" w:fill="E8F1FB"/>
        <w:spacing w:after="40" w:line="276" w:lineRule="auto"/>
        <w:ind w:left="432" w:right="432"/>
        <w:jc w:val="both"/>
      </w:pPr>
      <w:r>
        <w:t>Solving this linear equation gives x = 2. Check the excluded value first: x = 1 would make the original denominator zero, correctly excluded. Now check x = 2 in the original equation.</w:t>
      </w:r>
    </w:p>
    <w:p w14:paraId="4A951974" w14:textId="77777777" w:rsidR="00292FAC" w:rsidRDefault="001812AD">
      <w:pPr>
        <w:keepNext/>
        <w:keepLines/>
        <w:pBdr>
          <w:left w:val="single" w:sz="18" w:space="8" w:color="3B6EA5"/>
        </w:pBdr>
        <w:shd w:val="clear" w:color="auto" w:fill="E8F1FB"/>
        <w:spacing w:after="40" w:line="276" w:lineRule="auto"/>
        <w:ind w:left="432" w:right="432"/>
        <w:jc w:val="center"/>
      </w:pPr>
      <w:r>
        <w:t>(4 − 1)/(2 − 1) = 3/1 = 3 ✓</w:t>
      </w:r>
    </w:p>
    <w:p w14:paraId="54FE5360" w14:textId="77777777" w:rsidR="00292FAC" w:rsidRDefault="001812AD">
      <w:pPr>
        <w:keepLines/>
        <w:pBdr>
          <w:left w:val="single" w:sz="18" w:space="8" w:color="3B6EA5"/>
        </w:pBdr>
        <w:shd w:val="clear" w:color="auto" w:fill="E8F1FB"/>
        <w:spacing w:after="200" w:line="276" w:lineRule="auto"/>
        <w:ind w:left="432" w:right="432"/>
        <w:jc w:val="both"/>
      </w:pPr>
      <w:r>
        <w:t xml:space="preserve">One equation, three sections’ worth of technique — factoring, domain restriction, linear solving — cooperating to produce a single clean answer.</w:t>
      </w:r>
    </w:p>
    <w:p w14:paraId="3BD17AB8" w14:textId="77777777" w:rsidR="00292FAC" w:rsidRDefault="001812AD">
      <w:pPr>
        <w:keepLines/>
        <w:spacing w:after="200"/>
        <w:jc w:val="both"/>
      </w:pPr>
      <w:r>
        <w:t xml:space="preserve">Three kinds of answer, side by side:</w:t>
      </w:r>
    </w:p>
    <w:p w14:paraId="6E5DAD72"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three kinds of “solved”. </w:t>
      </w:r>
      <w:r>
        <w:t>First, the exact and tidy kind.</w:t>
      </w:r>
    </w:p>
    <w:p w14:paraId="1AD3EEFE" w14:textId="77777777" w:rsidR="00292FAC" w:rsidRDefault="001812AD">
      <w:pPr>
        <w:keepNext/>
        <w:keepLines/>
        <w:pBdr>
          <w:left w:val="single" w:sz="18" w:space="8" w:color="3B6EA5"/>
        </w:pBdr>
        <w:shd w:val="clear" w:color="auto" w:fill="E8F1FB"/>
        <w:spacing w:after="40" w:line="276" w:lineRule="auto"/>
        <w:ind w:left="432" w:right="432"/>
        <w:jc w:val="center"/>
      </w:pPr>
      <w:r>
        <w:t>x² − 5x + 6 = 0</w:t>
      </w:r>
    </w:p>
    <w:p w14:paraId="4F84546C" w14:textId="77777777" w:rsidR="00292FAC" w:rsidRDefault="001812AD">
      <w:pPr>
        <w:keepNext/>
        <w:keepLines/>
        <w:pBdr>
          <w:left w:val="single" w:sz="18" w:space="8" w:color="3B6EA5"/>
        </w:pBdr>
        <w:shd w:val="clear" w:color="auto" w:fill="E8F1FB"/>
        <w:spacing w:after="40" w:line="276" w:lineRule="auto"/>
        <w:ind w:left="432" w:right="432"/>
        <w:jc w:val="center"/>
      </w:pPr>
      <w:r>
        <w:t>(x − 2)(x − 3) = 0</w:t>
      </w:r>
    </w:p>
    <w:p w14:paraId="22A79E62" w14:textId="77777777" w:rsidR="00292FAC" w:rsidRDefault="001812AD">
      <w:pPr>
        <w:keepNext/>
        <w:keepLines/>
        <w:pBdr>
          <w:left w:val="single" w:sz="18" w:space="8" w:color="3B6EA5"/>
        </w:pBdr>
        <w:shd w:val="clear" w:color="auto" w:fill="E8F1FB"/>
        <w:spacing w:after="40" w:line="276" w:lineRule="auto"/>
        <w:ind w:left="432" w:right="432"/>
        <w:jc w:val="both"/>
      </w:pPr>
      <w:r>
        <w:t>This factoring hands us the closed-form answers x = 2 and x = 3 with nothing left over — the outcome everyone secretly hopes for.</w:t>
      </w:r>
    </w:p>
    <w:p w14:paraId="1373E5B4" w14:textId="77777777" w:rsidR="00292FAC" w:rsidRDefault="001812AD">
      <w:pPr>
        <w:keepNext/>
        <w:keepLines/>
        <w:pBdr>
          <w:left w:val="single" w:sz="18" w:space="8" w:color="3B6EA5"/>
        </w:pBdr>
        <w:shd w:val="clear" w:color="auto" w:fill="E8F1FB"/>
        <w:spacing w:after="40" w:line="276" w:lineRule="auto"/>
        <w:ind w:left="432" w:right="432"/>
      </w:pPr>
      <w:r>
        <w:t>Second, the confidently empty kind.</w:t>
      </w:r>
    </w:p>
    <w:p w14:paraId="603FE489" w14:textId="77777777" w:rsidR="00292FAC" w:rsidRDefault="001812AD">
      <w:pPr>
        <w:keepNext/>
        <w:keepLines/>
        <w:pBdr>
          <w:left w:val="single" w:sz="18" w:space="8" w:color="3B6EA5"/>
        </w:pBdr>
        <w:shd w:val="clear" w:color="auto" w:fill="E8F1FB"/>
        <w:spacing w:after="40" w:line="276" w:lineRule="auto"/>
        <w:ind w:left="432" w:right="432"/>
        <w:jc w:val="center"/>
      </w:pPr>
      <w:r>
        <w:t>2(x + 3) = 2x + 7</w:t>
      </w:r>
    </w:p>
    <w:p w14:paraId="0E2F33D0" w14:textId="70B6AA80" w:rsidR="00292FAC" w:rsidRDefault="001812AD">
      <w:pPr>
        <w:keepNext/>
        <w:keepLines/>
        <w:pBdr>
          <w:left w:val="single" w:sz="18" w:space="8" w:color="3B6EA5"/>
        </w:pBdr>
        <w:shd w:val="clear" w:color="auto" w:fill="E8F1FB"/>
        <w:spacing w:after="40" w:line="276" w:lineRule="auto"/>
        <w:ind w:left="432" w:right="432"/>
        <w:jc w:val="both"/>
      </w:pPr>
      <w:r>
        <w:t xml:space="preserve">As we saw in </w:t>
      </w:r>
      <w:hyperlink w:anchor="sec_2_2" w:history="1">
        <w:r>
          <w:rPr>
            <w:color w:val="1155CC"/>
            <w:u w:val="single"/>
          </w:rPr>
          <w:t xml:space="preserve">Linear Equations</w:t>
        </w:r>
      </w:hyperlink>
      <w:r>
        <w:t xml:space="preserve">, this simplifies to a false statement.</w:t>
      </w:r>
    </w:p>
    <w:p w14:paraId="43E37673" w14:textId="77777777" w:rsidR="00292FAC" w:rsidRDefault="001812AD">
      <w:pPr>
        <w:keepNext/>
        <w:keepLines/>
        <w:pBdr>
          <w:left w:val="single" w:sz="18" w:space="8" w:color="3B6EA5"/>
        </w:pBdr>
        <w:shd w:val="clear" w:color="auto" w:fill="E8F1FB"/>
        <w:spacing w:after="40" w:line="276" w:lineRule="auto"/>
        <w:ind w:left="432" w:right="432"/>
        <w:jc w:val="center"/>
      </w:pPr>
      <w:r>
        <w:t>6 = 7</w:t>
      </w:r>
    </w:p>
    <w:p w14:paraId="0843E2FC" w14:textId="77777777" w:rsidR="00292FAC" w:rsidRDefault="001812AD">
      <w:pPr>
        <w:keepNext/>
        <w:keepLines/>
        <w:pBdr>
          <w:left w:val="single" w:sz="18" w:space="8" w:color="3B6EA5"/>
        </w:pBdr>
        <w:shd w:val="clear" w:color="auto" w:fill="E8F1FB"/>
        <w:spacing w:after="40" w:line="276" w:lineRule="auto"/>
        <w:ind w:left="432" w:right="432"/>
        <w:jc w:val="both"/>
      </w:pPr>
      <w:r>
        <w:t>So we can say with total certainty that no number x satisfies it, an answer that is not a failure but a complete and correct piece of information.</w:t>
      </w:r>
    </w:p>
    <w:p w14:paraId="2F67A2C8" w14:textId="77777777" w:rsidR="00292FAC" w:rsidRDefault="001812AD">
      <w:pPr>
        <w:keepNext/>
        <w:keepLines/>
        <w:pBdr>
          <w:left w:val="single" w:sz="18" w:space="8" w:color="3B6EA5"/>
        </w:pBdr>
        <w:shd w:val="clear" w:color="auto" w:fill="E8F1FB"/>
        <w:spacing w:after="40" w:line="276" w:lineRule="auto"/>
        <w:ind w:left="432" w:right="432"/>
        <w:jc w:val="both"/>
      </w:pPr>
      <w:r>
        <w:t>Third, the exists-but-will-not-write-itself-down kind.</w:t>
      </w:r>
    </w:p>
    <w:p w14:paraId="35DCA634" w14:textId="77777777" w:rsidR="00292FAC" w:rsidRDefault="001812AD">
      <w:pPr>
        <w:keepNext/>
        <w:keepLines/>
        <w:pBdr>
          <w:left w:val="single" w:sz="18" w:space="8" w:color="3B6EA5"/>
        </w:pBdr>
        <w:shd w:val="clear" w:color="auto" w:fill="E8F1FB"/>
        <w:spacing w:after="40" w:line="276" w:lineRule="auto"/>
        <w:ind w:left="432" w:right="432"/>
        <w:jc w:val="center"/>
      </w:pPr>
      <w:r>
        <w:t>x⁵ − x − 1 = 0</w:t>
      </w:r>
    </w:p>
    <w:p w14:paraId="6CE0E0AB" w14:textId="6E211522" w:rsidR="00292FAC" w:rsidRDefault="001812AD">
      <w:pPr>
        <w:keepNext/>
        <w:keepLines/>
        <w:pBdr>
          <w:left w:val="single" w:sz="18" w:space="8" w:color="3B6EA5"/>
        </w:pBdr>
        <w:shd w:val="clear" w:color="auto" w:fill="E8F1FB"/>
        <w:spacing w:after="40" w:line="276" w:lineRule="auto"/>
        <w:ind w:left="432" w:right="432"/>
        <w:jc w:val="both"/>
      </w:pPr>
      <w:r>
        <w:t xml:space="preserve">From </w:t>
      </w:r>
      <w:hyperlink w:anchor="sec_2_6" w:history="1">
        <w:r>
          <w:rPr>
            <w:color w:val="1155CC"/>
            <w:u w:val="single"/>
          </w:rPr>
          <w:t xml:space="preserve">Higher-Degree Polynomials</w:t>
        </w:r>
      </w:hyperlink>
      <w:r>
        <w:t xml:space="preserve">, this does have a real root, guaranteed by reasoning about where the polynomial changes sign, and that root can be pinned down to as many decimal places as anyone could want by numerical methods, yet no finite combination of +, −, ×, ÷, and radicals will ever produce it exactly, a fact that is proved rather than merely unfound.</w:t>
      </w:r>
    </w:p>
    <w:p w14:paraId="0A1800C7" w14:textId="77777777" w:rsidR="00292FAC" w:rsidRDefault="001812AD">
      <w:pPr>
        <w:keepLines/>
        <w:pBdr>
          <w:left w:val="single" w:sz="18" w:space="8" w:color="3B6EA5"/>
        </w:pBdr>
        <w:shd w:val="clear" w:color="auto" w:fill="E8F1FB"/>
        <w:spacing w:after="200" w:line="276" w:lineRule="auto"/>
        <w:ind w:left="432" w:right="432"/>
        <w:jc w:val="both"/>
      </w:pPr>
      <w:r>
        <w:t>Three equations, three completely different flavors of “solved,” and mistaking one for another is the single most common way a beginner misjudges their own progress.</w:t>
      </w:r>
    </w:p>
    <w:p w14:paraId="6D807041" w14:textId="77777777" w:rsidR="00292FAC" w:rsidRDefault="001812AD">
      <w:pPr>
        <w:keepLines/>
        <w:spacing w:after="200"/>
        <w:jc w:val="both"/>
      </w:pPr>
      <w:r>
        <w:t xml:space="preserve">The next chapter turns to functions, graphs, and graph analysis. There we will stop treating equations as static demands and start treating them as dynamic relationships: input goes in, output comes out, and the pattern of that dependence can be drawn, transformed, composed, and studied. The algebra we have just finished is what makes that study possible. Without the ability to solve, factor, and rearrange, the graphs remain mute pictures.</w:t>
      </w:r>
    </w:p>
    <w:p w14:paraId="735F6053" w14:textId="2BBD1C94"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a preview. </w:t>
      </w:r>
      <w:r>
        <w:t xml:space="preserve">Consider the same expression 2x + 3 from </w:t>
      </w:r>
      <w:hyperlink w:anchor="sec_2_1" w:history="1">
        <w:r>
          <w:rPr>
            <w:color w:val="1155CC"/>
            <w:u w:val="single"/>
          </w:rPr>
          <w:t xml:space="preserve">What Algebra Is</w:t>
        </w:r>
      </w:hyperlink>
      <w:r>
        <w:t xml:space="preserve">, but now think of it as a rule rather than one frozen equation: for every input x, produce the output 2x + 3.</w:t>
      </w:r>
    </w:p>
    <w:p w14:paraId="2CFF53F4" w14:textId="77777777" w:rsidR="00292FAC" w:rsidRDefault="001812AD">
      <w:pPr>
        <w:keepNext/>
        <w:keepLines/>
        <w:pBdr>
          <w:left w:val="single" w:sz="18" w:space="8" w:color="3B6EA5"/>
        </w:pBdr>
        <w:shd w:val="clear" w:color="auto" w:fill="E8F1FB"/>
        <w:spacing w:after="40" w:line="276" w:lineRule="auto"/>
        <w:ind w:left="432" w:right="432"/>
        <w:jc w:val="center"/>
      </w:pPr>
      <w:r>
        <w:t>x = 0: output 3</w:t>
      </w:r>
    </w:p>
    <w:p w14:paraId="5A447E99" w14:textId="77777777" w:rsidR="00292FAC" w:rsidRDefault="001812AD">
      <w:pPr>
        <w:keepNext/>
        <w:keepLines/>
        <w:pBdr>
          <w:left w:val="single" w:sz="18" w:space="8" w:color="3B6EA5"/>
        </w:pBdr>
        <w:shd w:val="clear" w:color="auto" w:fill="E8F1FB"/>
        <w:spacing w:after="40" w:line="276" w:lineRule="auto"/>
        <w:ind w:left="432" w:right="432"/>
        <w:jc w:val="center"/>
      </w:pPr>
      <w:r>
        <w:t>x = 4: output 11</w:t>
      </w:r>
    </w:p>
    <w:p w14:paraId="10B98DF3" w14:textId="0156C6C5" w:rsidR="00292FAC" w:rsidRDefault="001812AD">
      <w:pPr>
        <w:keepNext/>
        <w:keepLines/>
        <w:pBdr>
          <w:left w:val="single" w:sz="18" w:space="8" w:color="3B6EA5"/>
        </w:pBdr>
        <w:shd w:val="clear" w:color="auto" w:fill="E8F1FB"/>
        <w:spacing w:after="40" w:line="276" w:lineRule="auto"/>
        <w:ind w:left="432" w:right="432"/>
        <w:jc w:val="both"/>
      </w:pPr>
      <w:r>
        <w:t xml:space="preserve">That second case is the very equation solved in </w:t>
      </w:r>
      <w:hyperlink w:anchor="sec_2_1" w:history="1">
        <w:r>
          <w:rPr>
            <w:color w:val="1155CC"/>
            <w:u w:val="single"/>
          </w:rPr>
          <w:t xml:space="preserve">What Algebra Is</w:t>
        </w:r>
      </w:hyperlink>
      <w:r>
        <w:t xml:space="preserve">, in reverse; there we asked which input produces output 11 and found x = 4, while a function asks the opposite question, which output does a given input produce.</w:t>
      </w:r>
    </w:p>
    <w:p w14:paraId="39875900" w14:textId="77777777" w:rsidR="00292FAC" w:rsidRDefault="001812AD">
      <w:pPr>
        <w:keepLines/>
        <w:pBdr>
          <w:left w:val="single" w:sz="18" w:space="8" w:color="3B6EA5"/>
        </w:pBdr>
        <w:shd w:val="clear" w:color="auto" w:fill="E8F1FB"/>
        <w:spacing w:after="200" w:line="276" w:lineRule="auto"/>
        <w:ind w:left="432" w:right="432"/>
        <w:jc w:val="both"/>
      </w:pPr>
      <w:r>
        <w:t xml:space="preserve">This shift, from “solve for the unknown input” to “study the whole rule connecting inputs to outputs,” is what the next chapter is about.</w:t>
      </w:r>
    </w:p>
    <w:p w14:paraId="57639021" w14:textId="77777777" w:rsidR="00292FAC" w:rsidRDefault="001812AD">
      <w:pPr>
        <w:keepLines/>
        <w:spacing w:after="200"/>
        <w:jc w:val="both"/>
      </w:pPr>
      <w:r>
        <w:t>Algebra is where we first learn that the tools are limited, and that the limitations themselves are interesting. The quadratic formula stops at degree two for a deep reason. Unique closed-form solutions are the exception rather than the rule. Inequalities force us to accept ranges instead of points. Absolute value smuggles geometry into pure calculation. These are not defects in the subject. They are the subject beginning to show its true shape.</w:t>
      </w:r>
    </w:p>
    <w:p w14:paraId="23330656" w14:textId="77777777" w:rsidR="00292FAC" w:rsidRDefault="001812AD">
      <w:pPr>
        <w:keepLines/>
        <w:spacing w:after="200"/>
      </w:pPr>
      <w:r>
        <w:t xml:space="preserve">The series continues.</w:t>
      </w:r>
    </w:p>
    <w:p w14:paraId="6B261E01" w14:textId="77777777" w:rsidR="00292FAC" w:rsidRDefault="001812AD">
      <w:pPr>
        <w:pStyle w:val="Heading2"/>
        <w:keepNext/>
        <w:spacing w:before="400"/>
      </w:pPr>
      <w:bookmarkStart w:id="58" w:name="_Toc241598271"/>
      <w:r>
        <w:t xml:space="preserve">Check Your Understanding — Chapter 2</w:t>
      </w:r>
      <w:bookmarkEnd w:id="58"/>
    </w:p>
    <w:p w14:paraId="3059F99C" w14:textId="77777777" w:rsidR="00292FAC" w:rsidRDefault="001812AD">
      <w:pPr>
        <w:spacing w:after="200"/>
        <w:jc w:val="both"/>
      </w:pPr>
      <w:r>
        <w:rPr>
          <w:i/>
          <w:iCs/>
          <w:color w:val="3B5170"/>
          <w:sz w:val="20"/>
          <w:szCs w:val="20"/>
        </w:rPr>
        <w:t>Answers are in the Answer Key at the back of the book — have a go before you look.</w:t>
      </w:r>
    </w:p>
    <w:p w14:paraId="06C9A939" w14:textId="77777777" w:rsidR="00292FAC" w:rsidRDefault="001812AD">
      <w:pPr>
        <w:keepNext/>
        <w:keepLines/>
        <w:spacing w:before="160" w:after="60"/>
        <w:jc w:val="both"/>
      </w:pPr>
      <w:bookmarkStart w:id="59" w:name="check_2_0"/>
      <w:r>
        <w:rPr>
          <w:b/>
          <w:bCs/>
        </w:rPr>
        <w:lastRenderedPageBreak/>
        <w:t xml:space="preserve">1. [Explain] </w:t>
      </w:r>
      <w:r>
        <w:t xml:space="preserve">Why does 2(x + 3) = 2x + 7 have no solution at all, while the near-identical 2(x + 3) = 2x + 6 is true for every value of x?</w:t>
      </w:r>
      <w:bookmarkEnd w:id="59"/>
    </w:p>
    <w:p w14:paraId="016D9121" w14:textId="179A669C" w:rsidR="00292FAC" w:rsidRDefault="001812AD">
      <w:pPr>
        <w:keepLines/>
        <w:spacing w:after="200"/>
        <w:ind w:left="260"/>
      </w:pPr>
      <w:hyperlink w:anchor="answer_2_0" w:history="1">
        <w:r>
          <w:rPr>
            <w:i/>
            <w:iCs/>
            <w:color w:val="1155CC"/>
            <w:sz w:val="20"/>
            <w:szCs w:val="20"/>
          </w:rPr>
          <w:t>See the answer →</w:t>
        </w:r>
      </w:hyperlink>
    </w:p>
    <w:p w14:paraId="636552E9" w14:textId="77777777" w:rsidR="00292FAC" w:rsidRDefault="001812AD">
      <w:pPr>
        <w:keepNext/>
        <w:keepLines/>
        <w:spacing w:before="160" w:after="60"/>
        <w:jc w:val="both"/>
      </w:pPr>
      <w:bookmarkStart w:id="60" w:name="check_2_1"/>
      <w:r>
        <w:rPr>
          <w:b/>
          <w:bCs/>
        </w:rPr>
        <w:t xml:space="preserve">2. [Compute] </w:t>
      </w:r>
      <w:r>
        <w:t xml:space="preserve">Factor x² − 5x + 6 and use the factorization to solve x² − 5x + 6 = 0.</w:t>
      </w:r>
      <w:bookmarkEnd w:id="60"/>
    </w:p>
    <w:p w14:paraId="412AB021" w14:textId="71911EC4" w:rsidR="00292FAC" w:rsidRDefault="001812AD">
      <w:pPr>
        <w:keepLines/>
        <w:spacing w:after="200"/>
        <w:ind w:left="260"/>
      </w:pPr>
      <w:hyperlink w:anchor="answer_2_1" w:history="1">
        <w:r>
          <w:rPr>
            <w:i/>
            <w:iCs/>
            <w:color w:val="1155CC"/>
            <w:sz w:val="20"/>
            <w:szCs w:val="20"/>
          </w:rPr>
          <w:t>See the answer →</w:t>
        </w:r>
      </w:hyperlink>
    </w:p>
    <w:p w14:paraId="1DB3AE1E" w14:textId="77777777" w:rsidR="00292FAC" w:rsidRDefault="001812AD">
      <w:pPr>
        <w:keepNext/>
        <w:keepLines/>
        <w:spacing w:before="160" w:after="60"/>
        <w:jc w:val="both"/>
      </w:pPr>
      <w:bookmarkStart w:id="61" w:name="check_2_2"/>
      <w:r>
        <w:rPr>
          <w:b/>
          <w:bCs/>
        </w:rPr>
        <w:t xml:space="preserve">3. [Compute] </w:t>
      </w:r>
      <w:r>
        <w:t xml:space="preserve">For 2x² + 3x − 2 = 0, compute the discriminant, say how many real solutions it predicts, and find them with the quadratic formula.</w:t>
      </w:r>
      <w:bookmarkEnd w:id="61"/>
    </w:p>
    <w:p w14:paraId="112B7D5B" w14:textId="740D7463" w:rsidR="00292FAC" w:rsidRDefault="001812AD">
      <w:pPr>
        <w:keepLines/>
        <w:spacing w:after="200"/>
        <w:ind w:left="260"/>
      </w:pPr>
      <w:hyperlink w:anchor="answer_2_2" w:history="1">
        <w:r>
          <w:rPr>
            <w:i/>
            <w:iCs/>
            <w:color w:val="1155CC"/>
            <w:sz w:val="20"/>
            <w:szCs w:val="20"/>
          </w:rPr>
          <w:t>See the answer →</w:t>
        </w:r>
      </w:hyperlink>
    </w:p>
    <w:p w14:paraId="4C74D856" w14:textId="77777777" w:rsidR="00292FAC" w:rsidRDefault="001812AD">
      <w:pPr>
        <w:keepNext/>
        <w:keepLines/>
        <w:spacing w:before="160" w:after="60"/>
        <w:jc w:val="both"/>
      </w:pPr>
      <w:bookmarkStart w:id="62" w:name="check_2_3"/>
      <w:r>
        <w:rPr>
          <w:b/>
          <w:bCs/>
        </w:rPr>
        <w:t xml:space="preserve">4. [Explain] </w:t>
      </w:r>
      <w:r>
        <w:t xml:space="preserve">Using distance reasoning rather than case-splitting, explain why |x − 3| = 5 has exactly two solutions and state them.</w:t>
      </w:r>
      <w:bookmarkEnd w:id="62"/>
    </w:p>
    <w:p w14:paraId="399C31A3" w14:textId="2D9E4729" w:rsidR="00292FAC" w:rsidRDefault="001812AD">
      <w:pPr>
        <w:keepLines/>
        <w:spacing w:after="200"/>
        <w:ind w:left="260"/>
      </w:pPr>
      <w:hyperlink w:anchor="answer_2_3" w:history="1">
        <w:r>
          <w:rPr>
            <w:i/>
            <w:iCs/>
            <w:color w:val="1155CC"/>
            <w:sz w:val="20"/>
            <w:szCs w:val="20"/>
          </w:rPr>
          <w:t>See the answer →</w:t>
        </w:r>
      </w:hyperlink>
    </w:p>
    <w:p w14:paraId="3828FE40" w14:textId="77777777" w:rsidR="00DF27FD" w:rsidRDefault="00C940DF">
      <w:pPr>
        <w:pStyle w:val="Heading2"/>
        <w:keepNext/>
        <w:spacing w:after="120"/>
      </w:pPr>
      <w:bookmarkStart w:id="63" w:name="_Toc241598272"/>
      <w:r>
        <w:t xml:space="preserve">Problems for Chapter 2</w:t>
      </w:r>
      <w:bookmarkEnd w:id="63"/>
    </w:p>
    <w:p w14:paraId="17AEB465" w14:textId="77777777" w:rsidR="00DF27FD" w:rsidRDefault="00C940DF">
      <w:pPr>
        <w:spacing w:after="200" w:line="276" w:lineRule="auto"/>
        <w:jc w:val="both"/>
      </w:pPr>
      <w:r>
        <w:t xml:space="preserve">The Check Your Understanding questions above test whether the ideas landed. These test whether you can use them. Most of them are situations somebody actually faces, and every one is worked in Solutions to the Problems at the back. Every solution is complete: it shows the reasoning, not just the answer, and names the mistake people most often make. Work each problem with a pencil before you look, because a solution you only read is a solution you will not remember.</w:t>
      </w:r>
    </w:p>
    <w:p w14:paraId="244B43AF" w14:textId="77777777" w:rsidR="00DF27FD" w:rsidRDefault="00C940DF">
      <w:pPr>
        <w:spacing w:after="140" w:line="276" w:lineRule="auto"/>
        <w:ind w:left="360" w:hanging="360"/>
        <w:jc w:val="both"/>
      </w:pPr>
      <w:r>
        <w:rPr>
          <w:b/>
          <w:bCs/>
        </w:rPr>
        <w:t xml:space="preserve">1. [Model] </w:t>
      </w:r>
      <w:r>
        <w:t xml:space="preserve">A market stall costs $45 a day to run, plus $1.20 in ingredients per cup of soup. Each cup sells for $2.70. How many cups must be sold before the day stops losing money?</w:t>
      </w:r>
    </w:p>
    <w:p w14:paraId="767064DE" w14:textId="77777777" w:rsidR="00DF27FD" w:rsidRDefault="00C940DF">
      <w:pPr>
        <w:spacing w:after="140" w:line="276" w:lineRule="auto"/>
        <w:ind w:left="360" w:hanging="360"/>
        <w:jc w:val="both"/>
      </w:pPr>
      <w:r>
        <w:rPr>
          <w:b/>
          <w:bCs/>
        </w:rPr>
        <w:t xml:space="preserve">2. [Model] </w:t>
      </w:r>
      <w:r>
        <w:t xml:space="preserve">A radiator holds 5 liters of coolant that is 40% antifreeze. How much pure water must be added to bring the mixture down to 25% antifreeze?</w:t>
      </w:r>
    </w:p>
    <w:p w14:paraId="50DA7FC0" w14:textId="77777777" w:rsidR="00DF27FD" w:rsidRDefault="00C940DF">
      <w:pPr>
        <w:spacing w:after="140" w:line="276" w:lineRule="auto"/>
        <w:ind w:left="360" w:hanging="360"/>
        <w:jc w:val="both"/>
      </w:pPr>
      <w:r>
        <w:rPr>
          <w:b/>
          <w:bCs/>
        </w:rPr>
        <w:t xml:space="preserve">3. [Model] </w:t>
      </w:r>
      <w:r>
        <w:t xml:space="preserve">A ball is thrown upward from a hand 1.5 m above the ground, with initial speed 12 m/s. Its height is h = 1.5 + 12t − 4.9t². When does it hit the ground? Give the answer to two decimal places, and say why you discard the other root.</w:t>
      </w:r>
    </w:p>
    <w:p w14:paraId="6963C030" w14:textId="77777777" w:rsidR="00DF27FD" w:rsidRDefault="00C940DF">
      <w:pPr>
        <w:spacing w:after="140" w:line="276" w:lineRule="auto"/>
        <w:ind w:left="360" w:hanging="360"/>
        <w:jc w:val="both"/>
      </w:pPr>
      <w:r>
        <w:rPr>
          <w:b/>
          <w:bCs/>
        </w:rPr>
        <w:t xml:space="preserve">4. [Model] </w:t>
      </w:r>
      <w:r>
        <w:t xml:space="preserve">An investment grows by A = P(1 + r)ⁿ. Rearrange for r, then find the annual rate that turns $1,000 into $1,500 over five years.</w:t>
      </w:r>
    </w:p>
    <w:p w14:paraId="32D0F0AB" w14:textId="77777777" w:rsidR="00DF27FD" w:rsidRDefault="00C940DF">
      <w:pPr>
        <w:spacing w:after="140" w:line="276" w:lineRule="auto"/>
        <w:ind w:left="360" w:hanging="360"/>
        <w:jc w:val="both"/>
      </w:pPr>
      <w:r>
        <w:rPr>
          <w:b/>
          <w:bCs/>
        </w:rPr>
        <w:t xml:space="preserve">5. [Explain] </w:t>
      </w:r>
      <w:r>
        <w:t xml:space="preserve">A drug is dosed at 5 to 8 mg per kilogram of body weight. Write the safe dose range for a 32 kg child. Then explain why the prescriber wants an inequality here and not an equation, and what would be lost by rounding the range to a single “correct” dose.</w:t>
      </w:r>
    </w:p>
    <w:p w14:paraId="14AD93EF" w14:textId="77777777" w:rsidR="00DF27FD" w:rsidRDefault="00C940DF">
      <w:pPr>
        <w:spacing w:after="140" w:line="276" w:lineRule="auto"/>
        <w:ind w:left="360" w:hanging="360"/>
        <w:jc w:val="both"/>
      </w:pPr>
      <w:r>
        <w:rPr>
          <w:b/>
          <w:bCs/>
        </w:rPr>
        <w:t xml:space="preserve">6. [Model] </w:t>
      </w:r>
      <w:r>
        <w:t xml:space="preserve">A rectangular garden has area 96 m² and is 4 m longer than it is wide. Find its dimensions by factoring rather than by the quadratic formula.</w:t>
      </w:r>
    </w:p>
    <w:p w14:paraId="6210FA0F" w14:textId="77777777" w:rsidR="00DF27FD" w:rsidRDefault="00C940DF">
      <w:pPr>
        <w:spacing w:after="140" w:line="276" w:lineRule="auto"/>
        <w:ind w:left="360" w:hanging="360"/>
        <w:jc w:val="both"/>
      </w:pPr>
      <w:r>
        <w:rPr>
          <w:b/>
          <w:bCs/>
        </w:rPr>
        <w:lastRenderedPageBreak/>
        <w:t xml:space="preserve">7. [Model] </w:t>
      </w:r>
      <w:r>
        <w:t xml:space="preserve">The thin-lens equation is 1/f = 1/u + 1/v. Rearrange it to give v in terms of u and f, then find the image distance for an object 30 cm from a lens of focal length 10 cm.</w:t>
      </w:r>
    </w:p>
    <w:p w14:paraId="4056012B" w14:textId="77777777" w:rsidR="00DF27FD" w:rsidRDefault="00C940DF">
      <w:pPr>
        <w:spacing w:after="140" w:line="276" w:lineRule="auto"/>
        <w:ind w:left="360" w:hanging="360"/>
        <w:jc w:val="both"/>
      </w:pPr>
      <w:r>
        <w:rPr>
          <w:b/>
          <w:bCs/>
        </w:rPr>
        <w:t xml:space="preserve">8. [Model] </w:t>
      </w:r>
      <w:r>
        <w:t xml:space="preserve">One decorator paints a section in 6 hours, another in 4. Working together, how long do they take? Explain why the answer is not 5 hours.</w:t>
      </w:r>
    </w:p>
    <w:p w14:paraId="3E77A1CB" w14:textId="77777777" w:rsidR="00DF27FD" w:rsidRDefault="00C940DF">
      <w:pPr>
        <w:spacing w:after="140" w:line="276" w:lineRule="auto"/>
        <w:ind w:left="360" w:hanging="360"/>
        <w:jc w:val="both"/>
      </w:pPr>
      <w:r>
        <w:rPr>
          <w:b/>
          <w:bCs/>
        </w:rPr>
        <w:t xml:space="preserve">9. [Prove] </w:t>
      </w:r>
      <w:r>
        <w:t xml:space="preserve">Show that (a + b)² = a² + 2ab + b². Then construct a costing error: a contractor prices a square extension by squaring each dimension separately rather than the total. Give the numbers and the size of the shortfall.</w:t>
      </w:r>
    </w:p>
    <w:p w14:paraId="0E86B40D" w14:textId="77777777" w:rsidR="00DF27FD" w:rsidRDefault="00C940DF">
      <w:pPr>
        <w:spacing w:after="140" w:line="276" w:lineRule="auto"/>
        <w:ind w:left="360" w:hanging="360"/>
        <w:jc w:val="both"/>
      </w:pPr>
      <w:r>
        <w:rPr>
          <w:b/>
          <w:bCs/>
        </w:rPr>
        <w:t xml:space="preserve">10. [Model] </w:t>
      </w:r>
      <w:r>
        <w:t xml:space="preserve">A machined rod must measure 50 mm with a tolerance of 0.3 mm. Write this as an absolute-value inequality and state the acceptable range.</w:t>
      </w:r>
    </w:p>
    <w:p w14:paraId="60B61F40" w14:textId="77777777" w:rsidR="00DF27FD" w:rsidRDefault="00C940DF">
      <w:pPr>
        <w:spacing w:after="140" w:line="276" w:lineRule="auto"/>
        <w:ind w:left="360" w:hanging="360"/>
        <w:jc w:val="both"/>
      </w:pPr>
      <w:r>
        <w:rPr>
          <w:b/>
          <w:bCs/>
        </w:rPr>
        <w:t xml:space="preserve">11. [Challenge] </w:t>
      </w:r>
      <w:r>
        <w:t xml:space="preserve">A quadratic has at most two roots, a cubic at most three. Explain why the degree caps the number of roots — and why “at most” rather than “exactly” is the honest phrasing over the real numbers.</w:t>
      </w:r>
    </w:p>
    <w:p w14:paraId="45D9D3DC" w14:textId="77777777" w:rsidR="00DF27FD" w:rsidRDefault="00C940DF">
      <w:pPr>
        <w:spacing w:after="140" w:line="276" w:lineRule="auto"/>
        <w:ind w:left="360" w:hanging="360"/>
        <w:jc w:val="both"/>
      </w:pPr>
      <w:r>
        <w:rPr>
          <w:b/>
          <w:bCs/>
        </w:rPr>
        <w:t xml:space="preserve">12. [Model] </w:t>
      </w:r>
      <w:r>
        <w:t xml:space="preserve">Which is cheaper per liter: 750 ml for $2.10, or 1.2 liters for $3.24? By how much?</w:t>
      </w:r>
    </w:p>
    <w:p>
      <w:pPr>
        <w:pStyle w:val="Title"/>
        <w:pageBreakBefore/>
      </w:pPr>
      <w:bookmarkStart w:id="64" w:name="ch_3"/>
      <w:bookmarkStart w:id="65" w:name="_Toc241598273"/>
      <w:bookmarkEnd w:id="64"/>
      <w:bookmarkEnd w:id="65"/>
      <w:r>
        <w:t xml:space="preserve">Math, Actually</w:t>
      </w:r>
    </w:p>
    <w:p>
      <w:pPr>
        <w:pStyle w:val="Heading1"/>
      </w:pPr>
      <w:r>
        <w:t xml:space="preserve">Chapter 3</w:t>
      </w:r>
    </w:p>
    <w:p>
      <w:pPr>
        <w:pStyle w:val="Heading1"/>
      </w:pPr>
      <w:r>
        <w:t xml:space="preserve">Functions, Graphs &amp; Graph Analysis</w:t>
      </w:r>
    </w:p>
    <w:p w14:paraId="5C804F92" w14:textId="77777777" w:rsidR="00292FAC" w:rsidRDefault="001812AD">
      <w:pPr>
        <w:keepNext/>
        <w:keepLines/>
        <w:spacing w:after="400"/>
        <w:jc w:val="both"/>
      </w:pPr>
      <w:r>
        <w:rPr>
          <w:i/>
          <w:iCs/>
          <w:color w:val="9C7A1E"/>
        </w:rPr>
        <w:t>Relations, Pictures, and the Art of Seeing How One Quantity Depends on Another</w:t>
      </w:r>
    </w:p>
    <w:p w14:paraId="41798E06" w14:textId="77777777" w:rsidR="00292FAC" w:rsidRDefault="001812AD">
      <w:pPr>
        <w:keepLines/>
        <w:spacing w:after="200"/>
        <w:jc w:val="both"/>
      </w:pPr>
      <w:r>
        <w:t xml:space="preserve">In the previous chapter we learned to treat the alphabet of algebra — x, y, and their many disguises — as things to be solved for: isolate the unknown, factor the stubborn expression, coax an inequality into confessing which numbers satisfy it. All of that labor assumed, tacitly, that a quantity has one fixed, discoverable value, if only we maneuver the equation cleverly enough. This chapter abandons that assumption. From here on, quantities are allowed to move, and — more importantly — to move together. We stop asking only what is the value? and start asking, with rather more ambition, how does this value depend on that one?</w:t>
      </w:r>
    </w:p>
    <w:p w14:paraId="6F4A4AED" w14:textId="77777777" w:rsidR="00292FAC" w:rsidRDefault="001812AD">
      <w:pPr>
        <w:keepLines/>
        <w:spacing w:after="200"/>
        <w:jc w:val="both"/>
      </w:pPr>
      <w:r>
        <w:t xml:space="preserve">The object built to answer that question is the function, and it is worth pausing on how strange an idea it is before we start using it every ten seconds for the rest of the series. The everyday picture is a machine: you feed it a number, it hums, whirs, and hands back exactly one number in return. Feed it the same number twice and it gives the same answer twice — no moods, no negotiation. That reliability is the entire point. A rule that sometimes gives two different outputs for the same input is not a function; it is, at best, a relation having an off day.</w:t>
      </w:r>
    </w:p>
    <w:p w14:paraId="102962A2" w14:textId="77777777" w:rsidR="00292FAC" w:rsidRDefault="001812AD">
      <w:pPr>
        <w:keepLines/>
        <w:spacing w:after="200"/>
        <w:jc w:val="both"/>
      </w:pPr>
      <w:r>
        <w:t xml:space="preserve">A small confession, since this series prefers honesty to false confidence: functions are usually taught as though they were the most natural objects imaginable, sitting there in nature waiting to be noticed. They are not. The rigorous definition — a set of ordered pairs in which no two pairs share a first entry — is a carefully engineered nineteenth- and twentieth-century abstraction, built to remove every last flicker of ambiguity from the word “depends.” We shall use that formal definition when precision is required and the informal machine when intuition is required, and we shall not apologize for switching between them, because that is just how working mathematicians do it too.</w:t>
      </w:r>
    </w:p>
    <w:p w14:paraId="1EB99022" w14:textId="67D89E71" w:rsidR="00292FAC" w:rsidRDefault="001812AD">
      <w:pPr>
        <w:keepLines/>
        <w:spacing w:after="200"/>
        <w:jc w:val="both"/>
      </w:pPr>
      <w:r>
        <w:t xml:space="preserve"/>
      </w:r>
      <w:hyperlink w:anchor="ch_2" w:history="1">
        <w:r>
          <w:rPr>
            <w:color w:val="1155CC"/>
            <w:u w:val="single"/>
          </w:rPr>
          <w:t xml:space="preserve"/>
        </w:r>
      </w:hyperlink>
      <w:r>
        <w:t xml:space="preserve">Let’s draw the dependence.</w:t>
      </w:r>
    </w:p>
    <w:p>
      <w:pPr>
        <w:keepNext/>
        <w:keepLines/>
        <w:pBdr>
          <w:left w:val="single" w:sz="18" w:space="8" w:color="17365D"/>
        </w:pBdr>
        <w:shd w:val="clear" w:color="auto" w:fill="EEF3F8"/>
        <w:spacing w:before="240" w:after="80"/>
        <w:ind w:left="432" w:right="432"/>
      </w:pPr>
      <w:r>
        <w:rPr>
          <w:b/>
          <w:bCs/>
          <w:color w:val="17365D"/>
        </w:rPr>
        <w:t xml:space="preserve">Before you begin — Chapter 3</w:t>
      </w:r>
    </w:p>
    <w:p>
      <w:pPr>
        <w:keepNext/>
        <w:keepLines/>
        <w:pBdr>
          <w:left w:val="single" w:sz="18" w:space="8" w:color="17365D"/>
        </w:pBdr>
        <w:shd w:val="clear" w:color="auto" w:fill="EEF3F8"/>
        <w:spacing w:after="40"/>
        <w:ind w:left="432" w:right="432"/>
      </w:pPr>
      <w:r>
        <w:rPr>
          <w:b/>
          <w:bCs/>
          <w:color w:val="17365D"/>
        </w:rPr>
        <w:t xml:space="preserve">By the end of this chapter you will be able to:</w:t>
      </w:r>
    </w:p>
    <w:p>
      <w:pPr>
        <w:keepNext/>
        <w:keepLines/>
        <w:pBdr>
          <w:left w:val="single" w:sz="18" w:space="8" w:color="17365D"/>
        </w:pBdr>
        <w:shd w:val="clear" w:color="auto" w:fill="EEF3F8"/>
        <w:spacing w:after="40"/>
        <w:ind w:left="792" w:right="432" w:hanging="360"/>
        <w:jc w:val="left"/>
      </w:pPr>
      <w:r>
        <w:rPr>
          <w:b/>
          <w:bCs/>
        </w:rPr>
        <w:t xml:space="preserve">1. </w:t>
      </w:r>
      <w:r>
        <w:t xml:space="preserve">Decide whether a rule, a table or a graph defines a function, using the one-output rule and the vertical-line test.</w:t>
      </w:r>
    </w:p>
    <w:p>
      <w:pPr>
        <w:keepNext/>
        <w:keepLines/>
        <w:pBdr>
          <w:left w:val="single" w:sz="18" w:space="8" w:color="17365D"/>
        </w:pBdr>
        <w:shd w:val="clear" w:color="auto" w:fill="EEF3F8"/>
        <w:spacing w:after="40"/>
        <w:ind w:left="792" w:right="432" w:hanging="360"/>
        <w:jc w:val="left"/>
      </w:pPr>
      <w:r>
        <w:rPr>
          <w:b/>
          <w:bCs/>
        </w:rPr>
        <w:t xml:space="preserve">2. </w:t>
      </w:r>
      <w:r>
        <w:t xml:space="preserve">Find the domain and range of formulas that involve division and square roots.</w:t>
      </w:r>
    </w:p>
    <w:p>
      <w:pPr>
        <w:keepNext/>
        <w:keepLines/>
        <w:pBdr>
          <w:left w:val="single" w:sz="18" w:space="8" w:color="17365D"/>
        </w:pBdr>
        <w:shd w:val="clear" w:color="auto" w:fill="EEF3F8"/>
        <w:spacing w:after="40"/>
        <w:ind w:left="792" w:right="432" w:hanging="360"/>
        <w:jc w:val="left"/>
      </w:pPr>
      <w:r>
        <w:rPr>
          <w:b/>
          <w:bCs/>
        </w:rPr>
        <w:t xml:space="preserve">3. </w:t>
      </w:r>
      <w:r>
        <w:t xml:space="preserve">Write the equation of a line from two points or from a point and a slope, and find the vertex, roots and axis of a quadratic.</w:t>
      </w:r>
    </w:p>
    <w:p>
      <w:pPr>
        <w:keepNext/>
        <w:keepLines/>
        <w:pBdr>
          <w:left w:val="single" w:sz="18" w:space="8" w:color="17365D"/>
        </w:pBdr>
        <w:shd w:val="clear" w:color="auto" w:fill="EEF3F8"/>
        <w:spacing w:after="40"/>
        <w:ind w:left="792" w:right="432" w:hanging="360"/>
        <w:jc w:val="left"/>
      </w:pPr>
      <w:r>
        <w:rPr>
          <w:b/>
          <w:bCs/>
        </w:rPr>
        <w:t xml:space="preserve">4. </w:t>
      </w:r>
      <w:r>
        <w:t xml:space="preserve">Predict the end behavior, holes and asymptotes of polynomial and rational functions before plotting a single point.</w:t>
      </w:r>
    </w:p>
    <w:p>
      <w:pPr>
        <w:keepNext/>
        <w:keepLines/>
        <w:pBdr>
          <w:left w:val="single" w:sz="18" w:space="8" w:color="17365D"/>
        </w:pBdr>
        <w:shd w:val="clear" w:color="auto" w:fill="EEF3F8"/>
        <w:spacing w:after="40"/>
        <w:ind w:left="792" w:right="432" w:hanging="360"/>
        <w:jc w:val="left"/>
      </w:pPr>
      <w:r>
        <w:rPr>
          <w:b/>
          <w:bCs/>
        </w:rPr>
        <w:t xml:space="preserve">5. </w:t>
      </w:r>
      <w:r>
        <w:t xml:space="preserve">Apply and undo shifts, stretches and reflections, including the horizontal ones that act “backwards”.</w:t>
      </w:r>
    </w:p>
    <w:p>
      <w:pPr>
        <w:keepNext/>
        <w:keepLines/>
        <w:pBdr>
          <w:left w:val="single" w:sz="18" w:space="8" w:color="17365D"/>
        </w:pBdr>
        <w:shd w:val="clear" w:color="auto" w:fill="EEF3F8"/>
        <w:spacing w:after="40"/>
        <w:ind w:left="792" w:right="432" w:hanging="360"/>
        <w:jc w:val="left"/>
      </w:pPr>
      <w:r>
        <w:rPr>
          <w:b/>
          <w:bCs/>
        </w:rPr>
        <w:t xml:space="preserve">6. </w:t>
      </w:r>
      <w:r>
        <w:t xml:space="preserve">Compose functions, find inverses (restricting the domain when necessary), and solve exponential equations with logarithms.</w:t>
      </w:r>
    </w:p>
    <w:p>
      <w:pPr>
        <w:keepNext/>
        <w:keepLines/>
        <w:pBdr>
          <w:left w:val="single" w:sz="18" w:space="8" w:color="17365D"/>
        </w:pBdr>
        <w:shd w:val="clear" w:color="auto" w:fill="EEF3F8"/>
        <w:spacing w:before="60" w:after="40"/>
        <w:ind w:left="432" w:right="432"/>
        <w:jc w:val="left"/>
      </w:pPr>
      <w:r>
        <w:rPr>
          <w:b/>
          <w:bCs/>
          <w:color w:val="17365D"/>
        </w:rPr>
        <w:t xml:space="preserve">Prerequisites. </w:t>
      </w:r>
      <w:hyperlink w:anchor="sec_2_2" w:history="1">
        <w:r>
          <w:rPr>
            <w:color w:val="0563C1"/>
            <w:u w:val="single"/>
          </w:rPr>
          <w:t xml:space="preserve">Linear Equations</w:t>
        </w:r>
      </w:hyperlink>
      <w:r>
        <w:t xml:space="preserve">; </w:t>
      </w:r>
      <w:hyperlink w:anchor="sec_2_4" w:history="1">
        <w:r>
          <w:rPr>
            <w:color w:val="0563C1"/>
            <w:u w:val="single"/>
          </w:rPr>
          <w:t xml:space="preserve">Factoring</w:t>
        </w:r>
      </w:hyperlink>
      <w:r>
        <w:t xml:space="preserve">; </w:t>
      </w:r>
      <w:hyperlink w:anchor="sec_2_5" w:history="1">
        <w:r>
          <w:rPr>
            <w:color w:val="0563C1"/>
            <w:u w:val="single"/>
          </w:rPr>
          <w:t xml:space="preserve">Quadratic Equations</w:t>
        </w:r>
      </w:hyperlink>
      <w:r>
        <w:t xml:space="preserve">; </w:t>
      </w:r>
      <w:hyperlink w:anchor="sec_2_7" w:history="1">
        <w:r>
          <w:rPr>
            <w:color w:val="0563C1"/>
            <w:u w:val="single"/>
          </w:rPr>
          <w:t xml:space="preserve">Inequalities</w:t>
        </w:r>
      </w:hyperlink>
      <w:r>
        <w:t xml:space="preserve">.</w:t>
      </w:r>
    </w:p>
    <w:p>
      <w:pPr>
        <w:keepLines/>
        <w:pBdr>
          <w:left w:val="single" w:sz="18" w:space="8" w:color="17365D"/>
        </w:pBdr>
        <w:shd w:val="clear" w:color="auto" w:fill="EEF3F8"/>
        <w:spacing w:after="240"/>
        <w:ind w:left="432" w:right="432"/>
        <w:jc w:val="left"/>
      </w:pPr>
      <w:r>
        <w:rPr>
          <w:b/>
          <w:bCs/>
          <w:color w:val="17365D"/>
        </w:rPr>
        <w:t xml:space="preserve">Estimated study time. </w:t>
      </w:r>
      <w:r>
        <w:t xml:space="preserve">About 10 hours, exercises included. Work every Try it now before reading on, and finish each section’s Keep only this practice before starting the next.</w:t>
      </w:r>
    </w:p>
    <w:p w14:paraId="4FDB336E" w14:textId="77777777" w:rsidR="00292FAC" w:rsidRDefault="001812AD">
      <w:pPr>
        <w:pStyle w:val="Heading2"/>
        <w:keepNext/>
        <w:pageBreakBefore/>
      </w:pPr>
      <w:bookmarkStart w:id="66" w:name="sec_3_1"/>
      <w:bookmarkStart w:id="67" w:name="_Toc241598274"/>
      <w:r>
        <w:t xml:space="preserve">Section 3.1: What a Function Is</w:t>
      </w:r>
      <w:bookmarkEnd w:id="66"/>
      <w:bookmarkEnd w:id="67"/>
    </w:p>
    <w:p w14:paraId="2750DCF4" w14:textId="77777777" w:rsidR="00292FAC" w:rsidRDefault="001812AD">
      <w:pPr>
        <w:keepNext/>
        <w:keepLines/>
        <w:spacing w:after="200"/>
        <w:jc w:val="both"/>
      </w:pPr>
      <w:r>
        <w:rPr>
          <w:i/>
          <w:iCs/>
          <w:color w:val="9C7A1E"/>
        </w:rPr>
        <w:t>In Which We Meet the Machine and Learn It Has House Rules</w:t>
      </w:r>
    </w:p>
    <w:p w14:paraId="200AAC74" w14:textId="77777777" w:rsidR="00EC1953" w:rsidRDefault="002E0C2F">
      <w:pPr>
        <w:spacing w:after="200"/>
        <w:jc w:val="both"/>
      </w:pPr>
      <w:r>
        <w:t>Think about a vending machine, which you already know how to use. You press B4 and a chocolate bar comes out. You press B4 again tomorrow and the same chocolate bar comes out. That is the entire appeal of the thing: one button, one outcome, every single time.</w:t>
      </w:r>
    </w:p>
    <w:p w14:paraId="54869CA1" w14:textId="77777777" w:rsidR="00EC1953" w:rsidRDefault="002E0C2F">
      <w:pPr>
        <w:spacing w:after="200"/>
        <w:jc w:val="both"/>
      </w:pPr>
      <w:r>
        <w:t>Now imagine one that did not behave. Press B4 and get chocolate on Monday, crisps on Tuesday, nothing at all on Wednesday. Nobody would call that a machine with interesting behavior. They would call it broken, demand their money back, and be right to.</w:t>
      </w:r>
    </w:p>
    <w:p w14:paraId="4B33B90F" w14:textId="77777777" w:rsidR="00EC1953" w:rsidRDefault="002E0C2F">
      <w:pPr>
        <w:spacing w:after="200"/>
        <w:jc w:val="both"/>
      </w:pPr>
      <w:r>
        <w:t>So the property we actually care about is not what is inside the machine. It is the promise the machine makes: press the same button, get the same thing. Mathematics wants exactly that promise, and gives it a name.</w:t>
      </w:r>
    </w:p>
    <w:p w14:paraId="1A4F55DC" w14:textId="77777777" w:rsidR="00EC1953" w:rsidRDefault="002E0C2F">
      <w:pPr>
        <w:spacing w:after="200"/>
        <w:jc w:val="both"/>
      </w:pPr>
      <w:r>
        <w:t>Here is the wrinkle, and it is worth seeing before the formal sentence arrives. The promise says nothing about how the machine works inside. The rule may be a formula, or a printed table, or a graph on paper, or a sentence in plain English — and not one of those is more respectable than the others. What every one of them must do is keep the promise.</w:t>
      </w:r>
    </w:p>
    <w:p w14:paraId="709D917D" w14:textId="77777777" w:rsidR="00EC1953" w:rsidRDefault="002E0C2F">
      <w:pPr>
        <w:spacing w:after="200"/>
        <w:jc w:val="both"/>
      </w:pPr>
      <w:r>
        <w:t>Take a machine with the rule ‘triple it, then subtract one’. Feed it three numbers and watch:</w:t>
      </w:r>
    </w:p>
    <w:p w14:paraId="67E36DEE" w14:textId="77777777" w:rsidR="00EC1953" w:rsidRDefault="002E0C2F">
      <w:pPr>
        <w:keepNext/>
        <w:keepLines/>
        <w:spacing w:before="120" w:after="80"/>
        <w:jc w:val="center"/>
      </w:pPr>
      <w:r>
        <w:t>in −1 out −4</w:t>
      </w:r>
    </w:p>
    <w:p w14:paraId="1AFD37AD" w14:textId="77777777" w:rsidR="00EC1953" w:rsidRDefault="002E0C2F">
      <w:pPr>
        <w:keepNext/>
        <w:keepLines/>
        <w:spacing w:before="120" w:after="80"/>
        <w:jc w:val="center"/>
      </w:pPr>
      <w:r>
        <w:t>in 0 out −1</w:t>
      </w:r>
    </w:p>
    <w:p w14:paraId="7F4DB71E" w14:textId="77777777" w:rsidR="00EC1953" w:rsidRDefault="002E0C2F">
      <w:pPr>
        <w:keepNext/>
        <w:keepLines/>
        <w:spacing w:before="120" w:after="80"/>
        <w:jc w:val="center"/>
      </w:pPr>
      <w:r>
        <w:t>in 2 out 5</w:t>
      </w:r>
    </w:p>
    <w:p w14:paraId="637700D8" w14:textId="77777777" w:rsidR="00EC1953" w:rsidRDefault="002E0C2F">
      <w:pPr>
        <w:spacing w:after="200"/>
        <w:jc w:val="both"/>
      </w:pPr>
      <w:r>
        <w:t>Three inputs, three outputs, no hesitation and no second answer anywhere. Notice what would ruin it: if feeding in 2 produced both 5 and 6, the machine would be back to serving crisps on Tuesdays. One input is allowed exactly one output. The reverse is not required, and this catches people out — two different buttons may perfectly well deliver the same chocolate bar.</w:t>
      </w:r>
    </w:p>
    <w:p w14:paraId="67683D8D" w14:textId="77777777" w:rsidR="00EC1953" w:rsidRDefault="002E0C2F">
      <w:pPr>
        <w:spacing w:after="200"/>
        <w:jc w:val="both"/>
      </w:pPr>
      <w:r>
        <w:t>That is a function, and the machine picture is not a metaphor you will have to give up later: it is what the definition says, in words you already owned before you opened this book. Written down, the rule above is:</w:t>
      </w:r>
    </w:p>
    <w:p w14:paraId="250E3752" w14:textId="77777777" w:rsidR="00EC1953" w:rsidRDefault="002E0C2F">
      <w:pPr>
        <w:keepNext/>
        <w:keepLines/>
        <w:spacing w:before="120" w:after="80"/>
        <w:jc w:val="center"/>
      </w:pPr>
      <w:r>
        <w:t>f(x) = 3x − 1</w:t>
      </w:r>
    </w:p>
    <w:p w14:paraId="2D6D0A40" w14:textId="77777777" w:rsidR="00EC1953" w:rsidRDefault="002E0C2F">
      <w:pPr>
        <w:spacing w:after="200"/>
        <w:jc w:val="both"/>
      </w:pPr>
      <w:r>
        <w:t>and f(2) = 5 is read ‘feed in 2, receive 5’. The set of buttons the machine actually has is called its domain; the set of things that could in principle come out is the codomain. The formal sentence below says all of this again, carefully, and every word in it is load-bearing.</w:t>
      </w:r>
    </w:p>
    <w:p w14:paraId="643935E2" w14:textId="77777777" w:rsidR="00292FAC" w:rsidRDefault="001812AD">
      <w:pPr>
        <w:keepLines/>
        <w:shd w:val="clear" w:color="auto" w:fill="F3F6FA"/>
        <w:spacing w:before="120" w:after="240" w:line="280" w:lineRule="auto"/>
        <w:ind w:left="216" w:right="216"/>
        <w:jc w:val="both"/>
      </w:pPr>
      <w:r>
        <w:lastRenderedPageBreak/>
        <w:t>A function from a set A to a set B is a rule that assigns to each element of A exactly one element of B. Every word in that sentence is load-bearing.</w:t>
      </w:r>
    </w:p>
    <w:p w14:paraId="01D5169E" w14:textId="77777777" w:rsidR="00292FAC" w:rsidRDefault="001812AD">
      <w:pPr>
        <w:keepNext/>
        <w:keepLines/>
        <w:spacing w:before="200" w:after="80"/>
        <w:jc w:val="center"/>
      </w:pPr>
      <w:r>
        <w:rPr>
          <w:noProof/>
        </w:rPr>
        <w:drawing>
          <wp:inline distT="0" distB="0" distL="0" distR="0" wp14:anchorId="612AD07B" wp14:editId="428CDEAB">
            <wp:extent cx="4191000" cy="2935008"/>
            <wp:effectExtent l="0" t="0" r="0" b="0"/>
            <wp:docPr id="2118465970" name="Figure 3.1" descr="Figure 3.1. The machine f(x) = 3x − 1, fed −1, 0, and 2, and handing back exactly one answer each ti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3.1" descr="Figure 3.1. The machine f(x) = 3x − 1, fed −1, 0, and 2, and handing back exactly one answer each time."/>
                    <pic:cNvPicPr>
                      <a:picLocks noChangeAspect="1" noChangeArrowheads="1"/>
                    </pic:cNvPicPr>
                  </pic:nvPicPr>
                  <pic:blipFill>
                    <a:blip r:embed="rId22"/>
                    <a:srcRect/>
                    <a:stretch>
                      <a:fillRect/>
                    </a:stretch>
                  </pic:blipFill>
                  <pic:spPr bwMode="auto">
                    <a:xfrm>
                      <a:off x="0" y="0"/>
                      <a:ext cx="4191000" cy="2935008"/>
                    </a:xfrm>
                    <a:prstGeom prst="rect">
                      <a:avLst/>
                    </a:prstGeom>
                  </pic:spPr>
                </pic:pic>
              </a:graphicData>
            </a:graphic>
          </wp:inline>
        </w:drawing>
      </w:r>
    </w:p>
    <w:p w14:paraId="66D15402" w14:textId="77777777" w:rsidR="00292FAC" w:rsidRDefault="001812AD">
      <w:pPr>
        <w:keepLines/>
        <w:spacing w:after="220"/>
        <w:jc w:val="center"/>
      </w:pPr>
      <w:r>
        <w:rPr>
          <w:b/>
          <w:bCs/>
          <w:i/>
          <w:iCs/>
          <w:color w:val="9C7A1E"/>
          <w:sz w:val="20"/>
          <w:szCs w:val="20"/>
        </w:rPr>
        <w:t xml:space="preserve">Figure 3.1 — </w:t>
      </w:r>
      <w:r>
        <w:rPr>
          <w:i/>
          <w:iCs/>
          <w:color w:val="9C7A1E"/>
          <w:sz w:val="20"/>
          <w:szCs w:val="20"/>
        </w:rPr>
        <w:t>The machine f(x) = 3x − 1, fed −1, 0, and 2, and handing back exactly one answer each time.</w:t>
      </w:r>
    </w:p>
    <w:p w14:paraId="0790BBCE" w14:textId="77777777" w:rsidR="00292FAC" w:rsidRDefault="001812AD">
      <w:pPr>
        <w:keepLines/>
        <w:spacing w:after="200"/>
        <w:jc w:val="both"/>
      </w:pPr>
      <w:r>
        <w:t>“Each element of A” means every permitted input must actually get an output — no shirking. “Exactly one” means no input is allowed to produce two different answers on two different Tuesdays.</w:t>
      </w:r>
    </w:p>
    <w:p w14:paraId="5681879B" w14:textId="77777777" w:rsidR="00292FAC" w:rsidRDefault="001812AD">
      <w:pPr>
        <w:keepLines/>
        <w:spacing w:after="200"/>
        <w:jc w:val="both"/>
      </w:pPr>
      <w:r>
        <w:t xml:space="preserve">The set A supplying the inputs is called the domain, and B, or rather the part of B that gets hit, is the range; we will dwell on both properly in the next section. For now, think of a function as a small, humorless, perfectly consistent machine: input goes in one slot, output comes out the other, and the internal wiring never changes.</w:t>
      </w:r>
    </w:p>
    <w:p w14:paraId="423C20DF"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a function in action. </w:t>
      </w:r>
      <w:r>
        <w:t>This machine’s wiring is: triple the input, then subtract one.</w:t>
      </w:r>
    </w:p>
    <w:p w14:paraId="17C5E381" w14:textId="77777777" w:rsidR="00292FAC" w:rsidRDefault="001812AD">
      <w:pPr>
        <w:keepNext/>
        <w:keepLines/>
        <w:pBdr>
          <w:left w:val="single" w:sz="18" w:space="8" w:color="3B6EA5"/>
        </w:pBdr>
        <w:shd w:val="clear" w:color="auto" w:fill="E8F1FB"/>
        <w:spacing w:after="40" w:line="276" w:lineRule="auto"/>
        <w:ind w:left="432" w:right="432"/>
        <w:jc w:val="center"/>
      </w:pPr>
      <w:r>
        <w:t>f(x) = 3x − 1</w:t>
      </w:r>
    </w:p>
    <w:p w14:paraId="1DB59333" w14:textId="77777777" w:rsidR="00292FAC" w:rsidRDefault="001812AD">
      <w:pPr>
        <w:keepNext/>
        <w:keepLines/>
        <w:pBdr>
          <w:left w:val="single" w:sz="18" w:space="8" w:color="3B6EA5"/>
        </w:pBdr>
        <w:shd w:val="clear" w:color="auto" w:fill="E8F1FB"/>
        <w:spacing w:after="40" w:line="276" w:lineRule="auto"/>
        <w:ind w:left="432" w:right="432"/>
      </w:pPr>
      <w:r>
        <w:t>Feed it 2:</w:t>
      </w:r>
    </w:p>
    <w:p w14:paraId="59DCBC01" w14:textId="77777777" w:rsidR="00292FAC" w:rsidRDefault="001812AD">
      <w:pPr>
        <w:keepNext/>
        <w:keepLines/>
        <w:pBdr>
          <w:left w:val="single" w:sz="18" w:space="8" w:color="3B6EA5"/>
        </w:pBdr>
        <w:shd w:val="clear" w:color="auto" w:fill="E8F1FB"/>
        <w:spacing w:after="40" w:line="276" w:lineRule="auto"/>
        <w:ind w:left="432" w:right="432"/>
        <w:jc w:val="center"/>
      </w:pPr>
      <w:r>
        <w:t>f(2) = 3(2) − 1 = 6 − 1 = 5</w:t>
      </w:r>
    </w:p>
    <w:p w14:paraId="04256036" w14:textId="77777777" w:rsidR="00292FAC" w:rsidRDefault="001812AD">
      <w:pPr>
        <w:keepNext/>
        <w:keepLines/>
        <w:pBdr>
          <w:left w:val="single" w:sz="18" w:space="8" w:color="3B6EA5"/>
        </w:pBdr>
        <w:shd w:val="clear" w:color="auto" w:fill="E8F1FB"/>
        <w:spacing w:after="40" w:line="276" w:lineRule="auto"/>
        <w:ind w:left="432" w:right="432"/>
      </w:pPr>
      <w:r>
        <w:t>Feed it −1:</w:t>
      </w:r>
    </w:p>
    <w:p w14:paraId="28E8B609" w14:textId="77777777" w:rsidR="00292FAC" w:rsidRDefault="001812AD">
      <w:pPr>
        <w:keepNext/>
        <w:keepLines/>
        <w:pBdr>
          <w:left w:val="single" w:sz="18" w:space="8" w:color="3B6EA5"/>
        </w:pBdr>
        <w:shd w:val="clear" w:color="auto" w:fill="E8F1FB"/>
        <w:spacing w:after="40" w:line="276" w:lineRule="auto"/>
        <w:ind w:left="432" w:right="432"/>
        <w:jc w:val="center"/>
      </w:pPr>
      <w:r>
        <w:t>f(−1) = 3(−1) − 1 = −3 − 1 = −4</w:t>
      </w:r>
    </w:p>
    <w:p w14:paraId="029C3683" w14:textId="77777777" w:rsidR="00292FAC" w:rsidRDefault="001812AD">
      <w:pPr>
        <w:keepNext/>
        <w:keepLines/>
        <w:pBdr>
          <w:left w:val="single" w:sz="18" w:space="8" w:color="3B6EA5"/>
        </w:pBdr>
        <w:shd w:val="clear" w:color="auto" w:fill="E8F1FB"/>
        <w:spacing w:after="40" w:line="276" w:lineRule="auto"/>
        <w:ind w:left="432" w:right="432"/>
      </w:pPr>
      <w:r>
        <w:t>Feed it 0:</w:t>
      </w:r>
    </w:p>
    <w:p w14:paraId="3DE3FEC1" w14:textId="77777777" w:rsidR="00292FAC" w:rsidRDefault="001812AD">
      <w:pPr>
        <w:keepNext/>
        <w:keepLines/>
        <w:pBdr>
          <w:left w:val="single" w:sz="18" w:space="8" w:color="3B6EA5"/>
        </w:pBdr>
        <w:shd w:val="clear" w:color="auto" w:fill="E8F1FB"/>
        <w:spacing w:after="40" w:line="276" w:lineRule="auto"/>
        <w:ind w:left="432" w:right="432"/>
        <w:jc w:val="center"/>
      </w:pPr>
      <w:r>
        <w:t>f(0) = 3(0) − 1 = −1</w:t>
      </w:r>
    </w:p>
    <w:p w14:paraId="6EB110AC" w14:textId="77777777" w:rsidR="00292FAC" w:rsidRDefault="001812AD">
      <w:pPr>
        <w:keepLines/>
        <w:pBdr>
          <w:left w:val="single" w:sz="18" w:space="8" w:color="3B6EA5"/>
        </w:pBdr>
        <w:shd w:val="clear" w:color="auto" w:fill="E8F1FB"/>
        <w:spacing w:after="200" w:line="276" w:lineRule="auto"/>
        <w:ind w:left="432" w:right="432"/>
        <w:jc w:val="both"/>
      </w:pPr>
      <w:r>
        <w:t>Notice that however many times you feed this machine a 2, it will always hand back 5 — never 5 today and 6 tomorrow. That non-negotiable consistency is the whole content of “exactly one output.”</w:t>
      </w:r>
    </w:p>
    <w:p>
      <w:pPr>
        <w:keepLines/>
        <w:pBdr>
          <w:left w:val="single" w:sz="12" w:space="8" w:color="9C7A1E"/>
        </w:pBdr>
        <w:spacing w:before="120" w:after="160"/>
        <w:ind w:left="432" w:right="432"/>
        <w:jc w:val="both"/>
      </w:pPr>
      <w:bookmarkStart w:id="900069" w:name="tq_3_1"/>
      <w:r>
        <w:rPr>
          <w:b/>
          <w:bCs/>
          <w:color w:val="7A5A12"/>
        </w:rPr>
        <w:t xml:space="preserve">Try it now — </w:t>
      </w:r>
      <w:r>
        <w:t xml:space="preserve">For f(x) = 3x − 1, compute f(−1), f(0) and f(2). </w:t>
      </w:r>
      <w:hyperlink w:anchor="ta_3_1" w:history="1">
        <w:r>
          <w:rPr>
            <w:color w:val="0563C1"/>
            <w:u w:val="single"/>
          </w:rPr>
          <w:t xml:space="preserve">Answer →</w:t>
        </w:r>
      </w:hyperlink>
      <w:bookmarkEnd w:id="900069"/>
    </w:p>
    <w:p w14:paraId="19D9902C" w14:textId="77777777" w:rsidR="00292FAC" w:rsidRDefault="001812AD">
      <w:pPr>
        <w:keepLines/>
        <w:spacing w:after="200"/>
        <w:jc w:val="both"/>
      </w:pPr>
      <w:r>
        <w:lastRenderedPageBreak/>
        <w:t>Not every familiar rule survives this test, which is why the definition needed to be so pedantic. Consider “give me a number and I’ll give you its square root.” Ask for the square root of 9 and a quite reasonable person will say “3, or −3, take your pick” — both, after all, square to 9. That is two outputs for one input, and so, strictly, “square root” as commonly spoken is not a function at all; it is a two-valued relation wearing a function’s clothing.</w:t>
      </w:r>
    </w:p>
    <w:p w14:paraId="4A7C9ADC" w14:textId="77777777" w:rsidR="00292FAC" w:rsidRDefault="001812AD">
      <w:pPr>
        <w:keepLines/>
        <w:spacing w:after="200"/>
        <w:jc w:val="both"/>
      </w:pPr>
      <w:r>
        <w:t>Mathematicians rescue it by an act of legislation: they define the principal square root, written √, to mean specifically the non-negative one.</w:t>
      </w:r>
    </w:p>
    <w:p w14:paraId="294DD093" w14:textId="77777777" w:rsidR="00292FAC" w:rsidRDefault="001812AD">
      <w:pPr>
        <w:keepLines/>
        <w:spacing w:before="160" w:after="160"/>
        <w:jc w:val="center"/>
      </w:pPr>
      <w:r>
        <w:t>√9 = 3</w:t>
      </w:r>
    </w:p>
    <w:p w14:paraId="29476B66" w14:textId="77777777" w:rsidR="00292FAC" w:rsidRDefault="001812AD">
      <w:pPr>
        <w:keepLines/>
        <w:spacing w:after="200"/>
        <w:jc w:val="both"/>
      </w:pPr>
      <w:r>
        <w:t xml:space="preserve">Full stop — the ambiguity is resolved by decree rather than by discovery. This is a useful lesson for the entire series: when a natural-language rule refuses to be a function, mathematicians don’t argue with it — they redefine it until it behaves.</w:t>
      </w:r>
    </w:p>
    <w:p w14:paraId="33EFF349"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taming an ambiguous rule. </w:t>
      </w:r>
      <w:r>
        <w:t>The equation x² = 9 has two solutions — both true, both valid — and that is the problem if we want “solve for x” to behave like a function of the input 9.</w:t>
      </w:r>
    </w:p>
    <w:p w14:paraId="1754F916"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x² = 9 ⟹ x = 3 and x = −3</w:t>
      </w:r>
    </w:p>
    <w:p w14:paraId="31E471FF" w14:textId="77777777" w:rsidR="00292FAC" w:rsidRDefault="001812AD">
      <w:pPr>
        <w:keepLines/>
        <w:pBdr>
          <w:left w:val="single" w:sz="18" w:space="8" w:color="3B6EA5"/>
        </w:pBdr>
        <w:shd w:val="clear" w:color="auto" w:fill="E8F1FB"/>
        <w:spacing w:after="200" w:line="276" w:lineRule="auto"/>
        <w:ind w:left="432" w:right="432"/>
        <w:jc w:val="both"/>
      </w:pPr>
      <w:r>
        <w:t>The principal-square-root convention resolves it: √9 is defined to mean 3 only. So the relation “y² = x” is not a function of x (it fails at every positive x, which has two square roots), but the relation “y = √x” is a function of x (each non-negative x now gets exactly one non-negative output). Same underlying algebra, two different objects, only one of them a function.</w:t>
      </w:r>
    </w:p>
    <w:p w14:paraId="23F61589" w14:textId="77777777" w:rsidR="00292FAC" w:rsidRDefault="001812AD">
      <w:pPr>
        <w:keepLines/>
        <w:spacing w:after="200"/>
        <w:jc w:val="both"/>
      </w:pPr>
      <w:r>
        <w:t>The formal picture makes all this precise without any appeal to machines or wiring at all. A function is a set of ordered pairs (a, b), drawn from A and B respectively, such that no two pairs in the set share the same first component.</w:t>
      </w:r>
    </w:p>
    <w:p w14:paraId="32A4F0B4" w14:textId="77777777" w:rsidR="00292FAC" w:rsidRDefault="001812AD">
      <w:pPr>
        <w:keepLines/>
        <w:spacing w:after="200"/>
        <w:jc w:val="both"/>
      </w:pPr>
      <w:r>
        <w:t>This is the machine picture translated into set language: “the same input always gives the same output” becomes “no two pairs start with the same a.” Nothing stops two different inputs from sharing an output (that is perfectly legal and extremely common); what is forbidden is one input trying to have it both ways.</w:t>
      </w:r>
    </w:p>
    <w:p w14:paraId="7CB2EB40"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spotting the illegal pair. </w:t>
      </w:r>
      <w:r>
        <w:t>Let A = {1, 2, 3}, and consider two candidate relations from A to the integers.</w:t>
      </w:r>
    </w:p>
    <w:p w14:paraId="76F7E97D" w14:textId="77777777" w:rsidR="00292FAC" w:rsidRDefault="001812AD">
      <w:pPr>
        <w:keepNext/>
        <w:keepLines/>
        <w:pBdr>
          <w:left w:val="single" w:sz="18" w:space="8" w:color="3B6EA5"/>
        </w:pBdr>
        <w:shd w:val="clear" w:color="auto" w:fill="E8F1FB"/>
        <w:spacing w:after="40" w:line="276" w:lineRule="auto"/>
        <w:ind w:left="432" w:right="432"/>
        <w:jc w:val="center"/>
      </w:pPr>
      <w:r>
        <w:t>R₁ = {(1, 2), (2, 4), (3, 6)}</w:t>
      </w:r>
    </w:p>
    <w:p w14:paraId="1FC54857" w14:textId="77777777" w:rsidR="00292FAC" w:rsidRDefault="001812AD">
      <w:pPr>
        <w:keepNext/>
        <w:keepLines/>
        <w:pBdr>
          <w:left w:val="single" w:sz="18" w:space="8" w:color="3B6EA5"/>
        </w:pBdr>
        <w:shd w:val="clear" w:color="auto" w:fill="E8F1FB"/>
        <w:spacing w:after="40" w:line="276" w:lineRule="auto"/>
        <w:ind w:left="432" w:right="432"/>
        <w:jc w:val="both"/>
      </w:pPr>
      <w:r>
        <w:t>Every first component — 1, 2, 3 — appears precisely once, so R₁ is a function (it happens to be f(a) = 2a).</w:t>
      </w:r>
    </w:p>
    <w:p w14:paraId="6E74E2AE" w14:textId="77777777" w:rsidR="00292FAC" w:rsidRDefault="001812AD">
      <w:pPr>
        <w:keepNext/>
        <w:keepLines/>
        <w:pBdr>
          <w:left w:val="single" w:sz="18" w:space="8" w:color="3B6EA5"/>
        </w:pBdr>
        <w:shd w:val="clear" w:color="auto" w:fill="E8F1FB"/>
        <w:spacing w:after="40" w:line="276" w:lineRule="auto"/>
        <w:ind w:left="432" w:right="432"/>
        <w:jc w:val="center"/>
      </w:pPr>
      <w:r>
        <w:t>R₂ = {(1, 2), (1, 5), (2, 4)}</w:t>
      </w:r>
    </w:p>
    <w:p w14:paraId="15292C71" w14:textId="77777777" w:rsidR="00292FAC" w:rsidRDefault="001812AD">
      <w:pPr>
        <w:keepLines/>
        <w:pBdr>
          <w:left w:val="single" w:sz="18" w:space="8" w:color="3B6EA5"/>
        </w:pBdr>
        <w:shd w:val="clear" w:color="auto" w:fill="E8F1FB"/>
        <w:spacing w:after="200" w:line="276" w:lineRule="auto"/>
        <w:ind w:left="432" w:right="432"/>
        <w:jc w:val="both"/>
      </w:pPr>
      <w:r>
        <w:t>The first component 1 appears twice here, paired once with 2 and once with 5. That single repetition disqualifies R₂ from being a function, regardless of how sensible each individual pair looks in isolation. One rogue pair is enough to spoil the whole set.</w:t>
      </w:r>
    </w:p>
    <w:p w14:paraId="679AAF02" w14:textId="77777777" w:rsidR="00292FAC" w:rsidRDefault="001812AD">
      <w:pPr>
        <w:keepLines/>
        <w:spacing w:after="200"/>
        <w:jc w:val="both"/>
      </w:pPr>
      <w:r>
        <w:t xml:space="preserve">The same function can be presented in strikingly different clothing — a formula, a table of input–output pairs, a graph, a sentence of plain English, or a step-by-step algorithm — and part of the skill this chapter builds is learning to recognize the same underlying machine under all these disguises.</w:t>
      </w:r>
    </w:p>
    <w:p w14:paraId="3438D644"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one function, four disguises. </w:t>
      </w:r>
      <w:r>
        <w:t>Take the squaring function. As a formula:</w:t>
      </w:r>
    </w:p>
    <w:p w14:paraId="0380AFD2" w14:textId="77777777" w:rsidR="00292FAC" w:rsidRDefault="001812AD">
      <w:pPr>
        <w:keepNext/>
        <w:keepLines/>
        <w:pBdr>
          <w:left w:val="single" w:sz="18" w:space="8" w:color="3B6EA5"/>
        </w:pBdr>
        <w:shd w:val="clear" w:color="auto" w:fill="E8F1FB"/>
        <w:spacing w:after="40" w:line="276" w:lineRule="auto"/>
        <w:ind w:left="432" w:right="432"/>
        <w:jc w:val="center"/>
      </w:pPr>
      <w:r>
        <w:t>f(x) = x²</w:t>
      </w:r>
    </w:p>
    <w:p w14:paraId="7AE5B8D8" w14:textId="77777777" w:rsidR="00292FAC" w:rsidRDefault="001812AD">
      <w:pPr>
        <w:keepNext/>
        <w:keepLines/>
        <w:pBdr>
          <w:left w:val="single" w:sz="18" w:space="8" w:color="3B6EA5"/>
        </w:pBdr>
        <w:shd w:val="clear" w:color="auto" w:fill="E8F1FB"/>
        <w:spacing w:after="40" w:line="276" w:lineRule="auto"/>
        <w:ind w:left="432" w:right="432"/>
        <w:jc w:val="both"/>
      </w:pPr>
      <w:r>
        <w:t>As a table, x = −2, −1, 0, 1, 2 gives f(x) = 4, 1, 0, 1, 4 respectively:</w:t>
      </w:r>
    </w:p>
    <w:p w14:paraId="59F12117"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(−2)² = 4, (−1)² = 1, 0² = 0, 1² = 1, 2² = 4</w:t>
      </w:r>
    </w:p>
    <w:p w14:paraId="128F5B7B" w14:textId="39BB035F" w:rsidR="00292FAC" w:rsidRDefault="001812AD">
      <w:pPr>
        <w:keepNext/>
        <w:keepLines/>
        <w:pBdr>
          <w:left w:val="single" w:sz="18" w:space="8" w:color="3B6EA5"/>
        </w:pBdr>
        <w:shd w:val="clear" w:color="auto" w:fill="E8F1FB"/>
        <w:spacing w:after="40" w:line="276" w:lineRule="auto"/>
        <w:ind w:left="432" w:right="432"/>
        <w:jc w:val="both"/>
      </w:pPr>
      <w:r>
        <w:t xml:space="preserve">As a verbal description: “square whatever number you’re given.” And as a graph: a symmetric U-shaped curve (a parabola, properly introduced in </w:t>
      </w:r>
      <w:hyperlink w:anchor="sec_3_3" w:history="1">
        <w:r>
          <w:rPr>
            <w:color w:val="1155CC"/>
            <w:u w:val="single"/>
          </w:rPr>
          <w:t xml:space="preserve">Linear and Quadratic Functions</w:t>
        </w:r>
      </w:hyperlink>
      <w:r>
        <w:t xml:space="preserve">) passing through the five points just tabulated, bottoming out at the origin.</w:t>
      </w:r>
    </w:p>
    <w:p w14:paraId="20B53548" w14:textId="77777777" w:rsidR="00292FAC" w:rsidRDefault="001812AD">
      <w:pPr>
        <w:keepLines/>
        <w:pBdr>
          <w:left w:val="single" w:sz="18" w:space="8" w:color="3B6EA5"/>
        </w:pBdr>
        <w:shd w:val="clear" w:color="auto" w:fill="E8F1FB"/>
        <w:spacing w:after="200" w:line="276" w:lineRule="auto"/>
        <w:ind w:left="432" w:right="432"/>
        <w:jc w:val="both"/>
      </w:pPr>
      <w:r>
        <w:t>All four descriptions specify the identical machine; none is more “real” than the others, and precalculus fluency largely consists of translating freely among them.</w:t>
      </w:r>
    </w:p>
    <w:p w14:paraId="62C9DC74" w14:textId="77777777" w:rsidR="00292FAC" w:rsidRDefault="001812AD">
      <w:pPr>
        <w:keepLines/>
        <w:spacing w:after="200"/>
        <w:jc w:val="both"/>
      </w:pPr>
      <w:r>
        <w:t xml:space="preserve">Why make such a fuss over one definition? Because the function concept is the single most important organizing idea between elementary algebra and the calculus still several chapters ahead. Lines, parabolas, populations, orbits, probabilities, algorithms, even other functions taken as inputs — almost everything the series discusses from here on is a function of something.</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3.1: What a Function Is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function is a machine that returns exactly one output for each allowed input.</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f : A → B assigns to every x in A exactly one value f(x) in B.</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Thinking two inputs may not share an output. They may: x² sends 3 and −3 to 9. What is forbidden is one input with two outputs.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f(x) = 3x − 1 sends 2 to 5, and only to 5.</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070" w:name="kq_3_1_1"/>
      <w:r>
        <w:rPr>
          <w:b/>
          <w:bCs/>
        </w:rPr>
        <w:t xml:space="preserve">Easy — </w:t>
      </w:r>
      <w:r>
        <w:t xml:space="preserve">For g(x) = x² − 2x, find g(3) and g(−1). </w:t>
      </w:r>
      <w:hyperlink w:anchor="kp_3_1_1" w:history="1">
        <w:r>
          <w:rPr>
            <w:color w:val="0563C1"/>
            <w:u w:val="single"/>
          </w:rPr>
          <w:t xml:space="preserve">Answer →</w:t>
        </w:r>
      </w:hyperlink>
      <w:bookmarkEnd w:id="900070"/>
    </w:p>
    <w:p>
      <w:pPr>
        <w:keepNext/>
        <w:keepLines/>
        <w:pBdr>
          <w:left w:val="single" w:sz="18" w:space="8" w:color="9C7A1E"/>
        </w:pBdr>
        <w:shd w:val="clear" w:color="auto" w:fill="FBF6E9"/>
        <w:spacing w:after="60" w:line="276" w:lineRule="auto"/>
        <w:ind w:left="792" w:right="432" w:hanging="0"/>
        <w:jc w:val="both"/>
      </w:pPr>
      <w:bookmarkStart w:id="900071" w:name="kq_3_1_2"/>
      <w:r>
        <w:rPr>
          <w:b/>
          <w:bCs/>
        </w:rPr>
        <w:t xml:space="preserve">Medium — </w:t>
      </w:r>
      <w:r>
        <w:t xml:space="preserve">On A = {1, 2, 3}, which of these is a function: R = {(1, 4), (2, 4), (3, 5)} or S = {(1, 4), (1, 5), (2, 6)}? </w:t>
      </w:r>
      <w:hyperlink w:anchor="kp_3_1_2" w:history="1">
        <w:r>
          <w:rPr>
            <w:color w:val="0563C1"/>
            <w:u w:val="single"/>
          </w:rPr>
          <w:t xml:space="preserve">Answer →</w:t>
        </w:r>
      </w:hyperlink>
      <w:bookmarkEnd w:id="900071"/>
    </w:p>
    <w:p>
      <w:pPr>
        <w:keepLines/>
        <w:pBdr>
          <w:left w:val="single" w:sz="18" w:space="8" w:color="9C7A1E"/>
        </w:pBdr>
        <w:shd w:val="clear" w:color="auto" w:fill="FBF6E9"/>
        <w:spacing w:after="160" w:line="276" w:lineRule="auto"/>
        <w:ind w:left="792" w:right="432" w:hanging="0"/>
        <w:jc w:val="both"/>
      </w:pPr>
      <w:bookmarkStart w:id="900072" w:name="kq_3_1_3"/>
      <w:r>
        <w:rPr>
          <w:b/>
          <w:bCs/>
        </w:rPr>
        <w:t xml:space="preserve">Challenge — </w:t>
      </w:r>
      <w:r>
        <w:t xml:space="preserve">For f(x) = 2x + 1, simplify [f(a + h) − f(a)]/h for h ≠ 0. What does the answer mean? </w:t>
      </w:r>
      <w:hyperlink w:anchor="kp_3_1_3" w:history="1">
        <w:r>
          <w:rPr>
            <w:color w:val="0563C1"/>
            <w:u w:val="single"/>
          </w:rPr>
          <w:t xml:space="preserve">Answer →</w:t>
        </w:r>
      </w:hyperlink>
      <w:bookmarkEnd w:id="900072"/>
    </w:p>
    <w:p w14:paraId="2E4F748E" w14:textId="77777777" w:rsidR="00292FAC" w:rsidRDefault="001812AD">
      <w:pPr>
        <w:pStyle w:val="Heading2"/>
        <w:keepNext/>
        <w:pageBreakBefore/>
      </w:pPr>
      <w:bookmarkStart w:id="68" w:name="sec_3_2"/>
      <w:bookmarkStart w:id="69" w:name="_Toc241598275"/>
      <w:r>
        <w:t xml:space="preserve">Section 3.2: Domain, Range, and the Vertical-Line Test</w:t>
      </w:r>
      <w:bookmarkEnd w:id="68"/>
      <w:bookmarkEnd w:id="69"/>
    </w:p>
    <w:p w14:paraId="3937358A" w14:textId="77777777" w:rsidR="00292FAC" w:rsidRDefault="001812AD">
      <w:pPr>
        <w:keepNext/>
        <w:keepLines/>
        <w:spacing w:after="200"/>
        <w:jc w:val="both"/>
      </w:pPr>
      <w:r>
        <w:rPr>
          <w:i/>
          <w:iCs/>
          <w:color w:val="9C7A1E"/>
        </w:rPr>
        <w:t>Where the Machine Is Allowed to Eat, and What It’s Allowed to Produce</w:t>
      </w:r>
    </w:p>
    <w:p>
      <w:pPr>
        <w:keepLines/>
        <w:spacing w:after="200"/>
        <w:jc w:val="both"/>
      </w:pPr>
      <w:r>
        <w:t xml:space="preserve">Type 1 ÷ 0 into a calculator and it does not give you a small number or a large one. It shows an error and waits. Type the square root of −4 and you get the same refusal. The calculator is not broken. Some inputs have no output to give.</w:t>
      </w:r>
    </w:p>
    <w:p>
      <w:pPr>
        <w:keepLines/>
        <w:spacing w:after="200"/>
        <w:jc w:val="both"/>
      </w:pPr>
      <w:r>
        <w:t xml:space="preserve">A formula behaves the same way. Take f(x) = 1/(x − 3). Feed it 4 and it hands back 1/(4 − 3) = 1. Feed it 0 and it hands back 1/(0 − 3) = −1/3. Feed it 3 and it has to divide by 3 − 3 = 0, which is the calculator’s error again. Or take g(x) = √(x − 5). It accepts 5, giving √0 = 0, and it accepts 9, giving √4 = 2. Offer it 3 and it would need √(−2), and it refuses.</w:t>
      </w:r>
    </w:p>
    <w:p>
      <w:pPr>
        <w:keepLines/>
        <w:spacing w:after="200"/>
        <w:jc w:val="both"/>
      </w:pPr>
      <w:r>
        <w:t xml:space="preserve">So two questions come with every formula before any graph is drawn. Which inputs will it accept? And, once you have fed it all of those, which outputs can come out? The examples below answer both for these same two formulas. First the two names.</w:t>
      </w:r>
    </w:p>
    <w:p w14:paraId="160DD3B1" w14:textId="77777777" w:rsidR="00292FAC" w:rsidRDefault="001812AD">
      <w:pPr>
        <w:keepLines/>
        <w:shd w:val="clear" w:color="auto" w:fill="F3F6FA"/>
        <w:spacing w:before="120" w:after="240" w:line="280" w:lineRule="auto"/>
        <w:ind w:left="216" w:right="216"/>
        <w:jc w:val="both"/>
      </w:pPr>
      <w:r>
        <w:t>Every function comes with two associated sets worth naming exactly. The domain is the set of all permissible inputs — everything the machine is willing to accept without breaking. The range is the set of all outputs the machine produces once you’ve fed it everything in the domain.</w:t>
      </w:r>
    </w:p>
    <w:p w14:paraId="32507D76" w14:textId="17EECDA6" w:rsidR="00292FAC" w:rsidRDefault="001812AD">
      <w:pPr>
        <w:keepLines/>
        <w:spacing w:after="200"/>
        <w:jc w:val="both"/>
      </w:pPr>
      <w:r>
        <w:t xml:space="preserve">For a function defined by an explicit formula, the domain is typically the largest set of real numbers for which the formula makes sense: you may not divide by zero, you may not take an even root (square root, fourth root, and so on) of a negative number, and you may not feed a non-positive number to a logarithm (a restriction we’ll meet properly in </w:t>
      </w:r>
      <w:hyperlink w:anchor="sec_3_7" w:history="1">
        <w:r>
          <w:rPr>
            <w:color w:val="1155CC"/>
            <w:u w:val="single"/>
          </w:rPr>
          <w:t xml:space="preserve">Exponential and Logarithmic Functions</w:t>
        </w:r>
      </w:hyperlink>
      <w:r>
        <w:t xml:space="preserve">). Anything the formula can survive, the domain includes; anything that would make it choke, the domain excludes.</w:t>
      </w:r>
    </w:p>
    <w:p w14:paraId="54E9DEC0"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domain with a forbidden point. </w:t>
      </w:r>
      <w:r>
        <w:t>The formula collapses the instant the denominator hits zero.</w:t>
      </w:r>
    </w:p>
    <w:p w14:paraId="2B133F26" w14:textId="77777777" w:rsidR="00292FAC" w:rsidRDefault="001812AD">
      <w:pPr>
        <w:keepNext/>
        <w:keepLines/>
        <w:pBdr>
          <w:left w:val="single" w:sz="18" w:space="8" w:color="3B6EA5"/>
        </w:pBdr>
        <w:shd w:val="clear" w:color="auto" w:fill="E8F1FB"/>
        <w:spacing w:after="40" w:line="276" w:lineRule="auto"/>
        <w:ind w:left="432" w:right="432"/>
        <w:jc w:val="center"/>
      </w:pPr>
      <w:r>
        <w:t>f(x) = 1/(x − 3)</w:t>
      </w:r>
    </w:p>
    <w:p w14:paraId="1C6A4EA7" w14:textId="77777777" w:rsidR="00292FAC" w:rsidRDefault="001812AD">
      <w:pPr>
        <w:keepNext/>
        <w:keepLines/>
        <w:pBdr>
          <w:left w:val="single" w:sz="18" w:space="8" w:color="3B6EA5"/>
        </w:pBdr>
        <w:shd w:val="clear" w:color="auto" w:fill="E8F1FB"/>
        <w:spacing w:after="40" w:line="276" w:lineRule="auto"/>
        <w:ind w:left="432" w:right="432"/>
        <w:jc w:val="both"/>
      </w:pPr>
      <w:r>
        <w:t>That happens exactly when x − 3 = 0, i.e. when x = 3, so the domain is “all real numbers except 3”:</w:t>
      </w:r>
    </w:p>
    <w:p w14:paraId="355818D6" w14:textId="77777777" w:rsidR="00292FAC" w:rsidRDefault="001812AD">
      <w:pPr>
        <w:keepNext/>
        <w:keepLines/>
        <w:pBdr>
          <w:left w:val="single" w:sz="18" w:space="8" w:color="3B6EA5"/>
        </w:pBdr>
        <w:shd w:val="clear" w:color="auto" w:fill="E8F1FB"/>
        <w:spacing w:after="40" w:line="276" w:lineRule="auto"/>
        <w:ind w:left="432" w:right="432"/>
        <w:jc w:val="center"/>
      </w:pPr>
      <w:r>
        <w:t>{x ∈ ℝ : x ≠ 3}</w:t>
      </w:r>
    </w:p>
    <w:p w14:paraId="0FBD9E1D" w14:textId="77777777" w:rsidR="00292FAC" w:rsidRDefault="001812AD">
      <w:pPr>
        <w:keepNext/>
        <w:keepLines/>
        <w:pBdr>
          <w:left w:val="single" w:sz="18" w:space="8" w:color="3B6EA5"/>
        </w:pBdr>
        <w:shd w:val="clear" w:color="auto" w:fill="E8F1FB"/>
        <w:spacing w:after="40" w:line="276" w:lineRule="auto"/>
        <w:ind w:left="432" w:right="432"/>
        <w:jc w:val="both"/>
      </w:pPr>
      <w:r>
        <w:t>Everywhere else it behaves perfectly well.</w:t>
      </w:r>
    </w:p>
    <w:p w14:paraId="7867863D" w14:textId="77777777" w:rsidR="00292FAC" w:rsidRDefault="001812AD">
      <w:pPr>
        <w:keepNext/>
        <w:keepLines/>
        <w:pBdr>
          <w:left w:val="single" w:sz="18" w:space="8" w:color="3B6EA5"/>
        </w:pBdr>
        <w:shd w:val="clear" w:color="auto" w:fill="E8F1FB"/>
        <w:spacing w:after="40" w:line="276" w:lineRule="auto"/>
        <w:ind w:left="432" w:right="432"/>
        <w:jc w:val="center"/>
      </w:pPr>
      <w:r>
        <w:t>f(4) = 1/(4 − 3) = 1/1 = 1</w:t>
      </w:r>
    </w:p>
    <w:p w14:paraId="3695CBD8" w14:textId="77777777" w:rsidR="00292FAC" w:rsidRDefault="001812AD">
      <w:pPr>
        <w:keepNext/>
        <w:keepLines/>
        <w:pBdr>
          <w:left w:val="single" w:sz="18" w:space="8" w:color="3B6EA5"/>
        </w:pBdr>
        <w:shd w:val="clear" w:color="auto" w:fill="E8F1FB"/>
        <w:spacing w:after="40" w:line="276" w:lineRule="auto"/>
        <w:ind w:left="432" w:right="432"/>
        <w:jc w:val="center"/>
      </w:pPr>
      <w:r>
        <w:t>f(0) = 1/(0 − 3) = −1/3</w:t>
      </w:r>
    </w:p>
    <w:p w14:paraId="2BB9F6B6" w14:textId="77777777" w:rsidR="00292FAC" w:rsidRDefault="001812AD">
      <w:pPr>
        <w:keepLines/>
        <w:pBdr>
          <w:left w:val="single" w:sz="18" w:space="8" w:color="3B6EA5"/>
        </w:pBdr>
        <w:shd w:val="clear" w:color="auto" w:fill="E8F1FB"/>
        <w:spacing w:after="200" w:line="276" w:lineRule="auto"/>
        <w:ind w:left="432" w:right="432"/>
        <w:jc w:val="both"/>
      </w:pPr>
      <w:r>
        <w:t>Only at x = 3 does the machine seize up entirely — not a small output, not an error message, but an undefined non-answer.</w:t>
      </w:r>
    </w:p>
    <w:p>
      <w:pPr>
        <w:keepLines/>
        <w:pBdr>
          <w:left w:val="single" w:sz="12" w:space="8" w:color="9C7A1E"/>
        </w:pBdr>
        <w:spacing w:before="120" w:after="160"/>
        <w:ind w:left="432" w:right="432"/>
        <w:jc w:val="both"/>
      </w:pPr>
      <w:bookmarkStart w:id="900073" w:name="tq_3_2"/>
      <w:r>
        <w:rPr>
          <w:b/>
          <w:bCs/>
          <w:color w:val="7A5A12"/>
        </w:rPr>
        <w:t xml:space="preserve">Try it now — </w:t>
      </w:r>
      <w:r>
        <w:t xml:space="preserve">Find the domain of √(x − 5). </w:t>
      </w:r>
      <w:hyperlink w:anchor="ta_3_2" w:history="1">
        <w:r>
          <w:rPr>
            <w:color w:val="0563C1"/>
            <w:u w:val="single"/>
          </w:rPr>
          <w:t xml:space="preserve">Answer →</w:t>
        </w:r>
      </w:hyperlink>
      <w:bookmarkEnd w:id="900073"/>
    </w:p>
    <w:p w14:paraId="183A6469"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a domain with a forbidden interval. </w:t>
      </w:r>
      <w:r>
        <w:t>A square root refuses negative arguments.</w:t>
      </w:r>
    </w:p>
    <w:p w14:paraId="132ABDC7" w14:textId="77777777" w:rsidR="00292FAC" w:rsidRDefault="001812AD">
      <w:pPr>
        <w:keepNext/>
        <w:keepLines/>
        <w:pBdr>
          <w:left w:val="single" w:sz="18" w:space="8" w:color="3B6EA5"/>
        </w:pBdr>
        <w:shd w:val="clear" w:color="auto" w:fill="E8F1FB"/>
        <w:spacing w:after="40" w:line="276" w:lineRule="auto"/>
        <w:ind w:left="432" w:right="432"/>
        <w:jc w:val="center"/>
      </w:pPr>
      <w:r>
        <w:t>g(x) = √(x − 5)</w:t>
      </w:r>
    </w:p>
    <w:p w14:paraId="69BF4685" w14:textId="77777777" w:rsidR="00292FAC" w:rsidRDefault="001812AD">
      <w:pPr>
        <w:keepNext/>
        <w:keepLines/>
        <w:pBdr>
          <w:left w:val="single" w:sz="18" w:space="8" w:color="3B6EA5"/>
        </w:pBdr>
        <w:shd w:val="clear" w:color="auto" w:fill="E8F1FB"/>
        <w:spacing w:after="40" w:line="276" w:lineRule="auto"/>
        <w:ind w:left="432" w:right="432"/>
        <w:jc w:val="both"/>
      </w:pPr>
      <w:r>
        <w:t>So we need x − 5 ≥ 0, i.e. x ≥ 5, and the domain is the interval [5, ∞).</w:t>
      </w:r>
    </w:p>
    <w:p w14:paraId="6A01443D" w14:textId="77777777" w:rsidR="00292FAC" w:rsidRDefault="001812AD">
      <w:pPr>
        <w:keepNext/>
        <w:keepLines/>
        <w:pBdr>
          <w:left w:val="single" w:sz="18" w:space="8" w:color="3B6EA5"/>
        </w:pBdr>
        <w:shd w:val="clear" w:color="auto" w:fill="E8F1FB"/>
        <w:spacing w:after="40" w:line="276" w:lineRule="auto"/>
        <w:ind w:left="432" w:right="432"/>
        <w:jc w:val="center"/>
      </w:pPr>
      <w:r>
        <w:t>g(5) = √0 = 0</w:t>
      </w:r>
    </w:p>
    <w:p w14:paraId="4DA3D5E4" w14:textId="77777777" w:rsidR="00292FAC" w:rsidRDefault="001812AD">
      <w:pPr>
        <w:keepNext/>
        <w:keepLines/>
        <w:pBdr>
          <w:left w:val="single" w:sz="18" w:space="8" w:color="3B6EA5"/>
        </w:pBdr>
        <w:shd w:val="clear" w:color="auto" w:fill="E8F1FB"/>
        <w:spacing w:after="40" w:line="276" w:lineRule="auto"/>
        <w:ind w:left="432" w:right="432"/>
        <w:jc w:val="both"/>
      </w:pPr>
      <w:r>
        <w:t>That’s quite legal, since zero is not negative. Moving inward:</w:t>
      </w:r>
    </w:p>
    <w:p w14:paraId="21515DBA" w14:textId="77777777" w:rsidR="00292FAC" w:rsidRDefault="001812AD">
      <w:pPr>
        <w:keepNext/>
        <w:keepLines/>
        <w:pBdr>
          <w:left w:val="single" w:sz="18" w:space="8" w:color="3B6EA5"/>
        </w:pBdr>
        <w:shd w:val="clear" w:color="auto" w:fill="E8F1FB"/>
        <w:spacing w:after="40" w:line="276" w:lineRule="auto"/>
        <w:ind w:left="432" w:right="432"/>
        <w:jc w:val="center"/>
      </w:pPr>
      <w:r>
        <w:t>g(9) = √4 = 2</w:t>
      </w:r>
    </w:p>
    <w:p w14:paraId="49857080" w14:textId="77777777" w:rsidR="00292FAC" w:rsidRDefault="001812AD">
      <w:pPr>
        <w:keepLines/>
        <w:pBdr>
          <w:left w:val="single" w:sz="18" w:space="8" w:color="3B6EA5"/>
        </w:pBdr>
        <w:shd w:val="clear" w:color="auto" w:fill="E8F1FB"/>
        <w:spacing w:after="200" w:line="276" w:lineRule="auto"/>
        <w:ind w:left="432" w:right="432"/>
        <w:jc w:val="both"/>
      </w:pPr>
      <w:r>
        <w:t>But try g(3): that would require √(−2), and the machine refuses the job. The domain is not a scattering of forbidden points here, as it was for f above, but an entire forbidden half-line.</w:t>
      </w:r>
    </w:p>
    <w:p w14:paraId="1F39C6BA" w14:textId="77777777" w:rsidR="00292FAC" w:rsidRDefault="001812AD">
      <w:pPr>
        <w:keepLines/>
        <w:spacing w:after="200"/>
        <w:jc w:val="both"/>
      </w:pPr>
      <w:r>
        <w:t xml:space="preserve">The graph of a function y = f(x) is the set of all points (x, f(x)) plotted in the coordinate plane — one dot for every legal input, positioned sideways by the input and vertically by the corresponding output. (The plane itself, and the coordinates that locate a point within it, get their full formal treatment in the next chapter; for now we use them as you already do informally, as a grid with a horizontal and a vertical direction.)</w:t>
      </w:r>
    </w:p>
    <w:p w14:paraId="06899A73" w14:textId="77777777" w:rsidR="00292FAC" w:rsidRDefault="001812AD">
      <w:pPr>
        <w:keepLines/>
        <w:spacing w:after="200"/>
        <w:jc w:val="both"/>
      </w:pPr>
      <w:r>
        <w:t>Because a function is forbidden from giving one input two different outputs, its graph inherits a strong geometric constraint: no vertical line may cross it more than once. This is the vertical-line test, and it is nothing more mysterious than the “exactly one output” rule, translated from algebra into geometry.</w:t>
      </w:r>
    </w:p>
    <w:p w14:paraId="67F6EF30" w14:textId="77777777" w:rsidR="00292FAC" w:rsidRDefault="001812AD">
      <w:pPr>
        <w:keepLines/>
        <w:spacing w:after="200"/>
        <w:jc w:val="both"/>
      </w:pPr>
      <w:r>
        <w:t>A vertical line at x = a collects every point on the curve with that particular first coordinate; if the curve is a genuine function, there can be at most one such point, because there is at most one legal output for a.</w:t>
      </w:r>
    </w:p>
    <w:p w14:paraId="2B7ED7A3" w14:textId="77777777" w:rsidR="00292FAC" w:rsidRDefault="001812AD">
      <w:pPr>
        <w:keepNext/>
        <w:keepLines/>
        <w:spacing w:before="200" w:after="80"/>
        <w:jc w:val="center"/>
      </w:pPr>
      <w:r>
        <w:rPr>
          <w:noProof/>
        </w:rPr>
        <w:drawing>
          <wp:inline distT="0" distB="0" distL="0" distR="0" wp14:anchorId="314713BF" wp14:editId="0ECD671F">
            <wp:extent cx="3752768" cy="3429000"/>
            <wp:effectExtent l="0" t="0" r="0" b="0"/>
            <wp:docPr id="315630733" name="Figure 3.2" descr="Figure 3.2. The full unit circle fails the vertical-line test at x = 0.5; throwing away its lower half fixes th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3.2" descr="Figure 3.2. The full unit circle fails the vertical-line test at x = 0.5; throwing away its lower half fixes that."/>
                    <pic:cNvPicPr>
                      <a:picLocks noChangeAspect="1" noChangeArrowheads="1"/>
                    </pic:cNvPicPr>
                  </pic:nvPicPr>
                  <pic:blipFill>
                    <a:blip r:embed="rId23"/>
                    <a:srcRect/>
                    <a:stretch>
                      <a:fillRect/>
                    </a:stretch>
                  </pic:blipFill>
                  <pic:spPr bwMode="auto">
                    <a:xfrm>
                      <a:off x="0" y="0"/>
                      <a:ext cx="3752768" cy="3429000"/>
                    </a:xfrm>
                    <a:prstGeom prst="rect">
                      <a:avLst/>
                    </a:prstGeom>
                  </pic:spPr>
                </pic:pic>
              </a:graphicData>
            </a:graphic>
          </wp:inline>
        </w:drawing>
      </w:r>
    </w:p>
    <w:p w14:paraId="3C2353BE" w14:textId="77777777" w:rsidR="00292FAC" w:rsidRDefault="001812AD">
      <w:pPr>
        <w:keepLines/>
        <w:spacing w:after="220"/>
        <w:jc w:val="center"/>
      </w:pPr>
      <w:r>
        <w:rPr>
          <w:b/>
          <w:bCs/>
          <w:i/>
          <w:iCs/>
          <w:color w:val="9C7A1E"/>
          <w:sz w:val="20"/>
          <w:szCs w:val="20"/>
        </w:rPr>
        <w:t xml:space="preserve">Figure 3.2 — </w:t>
      </w:r>
      <w:r>
        <w:rPr>
          <w:i/>
          <w:iCs/>
          <w:color w:val="9C7A1E"/>
          <w:sz w:val="20"/>
          <w:szCs w:val="20"/>
        </w:rPr>
        <w:t>The full unit circle fails the vertical-line test at x = 0.5; throwing away its lower half fixes that.</w:t>
      </w:r>
    </w:p>
    <w:p w14:paraId="0742F43C"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a curve that fails, and one that passes. </w:t>
      </w:r>
      <w:r>
        <w:t>The unit circle is a wholly respectable curve, but it is not the graph of a function of x.</w:t>
      </w:r>
    </w:p>
    <w:p w14:paraId="2EA05593" w14:textId="77777777" w:rsidR="00292FAC" w:rsidRDefault="001812AD">
      <w:pPr>
        <w:keepNext/>
        <w:keepLines/>
        <w:pBdr>
          <w:left w:val="single" w:sz="18" w:space="8" w:color="3B6EA5"/>
        </w:pBdr>
        <w:shd w:val="clear" w:color="auto" w:fill="E8F1FB"/>
        <w:spacing w:after="40" w:line="276" w:lineRule="auto"/>
        <w:ind w:left="432" w:right="432"/>
        <w:jc w:val="center"/>
      </w:pPr>
      <w:r>
        <w:t>x² + y² = 1</w:t>
      </w:r>
    </w:p>
    <w:p w14:paraId="57FFAF95" w14:textId="77777777" w:rsidR="00292FAC" w:rsidRDefault="001812AD">
      <w:pPr>
        <w:keepNext/>
        <w:keepLines/>
        <w:pBdr>
          <w:left w:val="single" w:sz="18" w:space="8" w:color="3B6EA5"/>
        </w:pBdr>
        <w:shd w:val="clear" w:color="auto" w:fill="E8F1FB"/>
        <w:spacing w:after="40" w:line="276" w:lineRule="auto"/>
        <w:ind w:left="432" w:right="432"/>
        <w:jc w:val="both"/>
      </w:pPr>
      <w:r>
        <w:t>Check the vertical line x = 0.5: substituting gives</w:t>
      </w:r>
    </w:p>
    <w:p w14:paraId="06FFD667"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0.25 + y² = 1, so y² = 0.75 and y = ±√0.75 ≈ ±0.866</w:t>
      </w:r>
    </w:p>
    <w:p w14:paraId="1FD0D6C8" w14:textId="77777777" w:rsidR="00292FAC" w:rsidRDefault="001812AD">
      <w:pPr>
        <w:keepNext/>
        <w:keepLines/>
        <w:pBdr>
          <w:left w:val="single" w:sz="18" w:space="8" w:color="3B6EA5"/>
        </w:pBdr>
        <w:shd w:val="clear" w:color="auto" w:fill="E8F1FB"/>
        <w:spacing w:after="40" w:line="276" w:lineRule="auto"/>
        <w:ind w:left="432" w:right="432"/>
        <w:jc w:val="both"/>
      </w:pPr>
      <w:r>
        <w:t>Two points, (0.5, 0.866) and (0.5, −0.866), sit on the same vertical line — the test fails, and rightly so, since “y² = 1 − x²” hands back two y-values for most x.</w:t>
      </w:r>
    </w:p>
    <w:p w14:paraId="29CC7453" w14:textId="77777777" w:rsidR="00292FAC" w:rsidRDefault="001812AD">
      <w:pPr>
        <w:keepNext/>
        <w:keepLines/>
        <w:pBdr>
          <w:left w:val="single" w:sz="18" w:space="8" w:color="3B6EA5"/>
        </w:pBdr>
        <w:shd w:val="clear" w:color="auto" w:fill="E8F1FB"/>
        <w:spacing w:after="40" w:line="276" w:lineRule="auto"/>
        <w:ind w:left="432" w:right="432"/>
      </w:pPr>
      <w:r>
        <w:t>Now take only the upper half:</w:t>
      </w:r>
    </w:p>
    <w:p w14:paraId="23975A70"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y = √(1 − x²), domain −1 ≤ x ≤ 1</w:t>
      </w:r>
    </w:p>
    <w:p w14:paraId="00753CB4" w14:textId="1AFEB257" w:rsidR="00292FAC" w:rsidRDefault="001812AD">
      <w:pPr>
        <w:keepLines/>
        <w:pBdr>
          <w:left w:val="single" w:sz="18" w:space="8" w:color="3B6EA5"/>
        </w:pBdr>
        <w:shd w:val="clear" w:color="auto" w:fill="E8F1FB"/>
        <w:spacing w:after="200" w:line="276" w:lineRule="auto"/>
        <w:ind w:left="432" w:right="432"/>
        <w:jc w:val="both"/>
      </w:pPr>
      <w:r>
        <w:t xml:space="preserve">Every vertical line through that domain now meets the curve precisely once, because the principal-square-root convention from </w:t>
      </w:r>
      <w:hyperlink w:anchor="sec_3_1" w:history="1">
        <w:r>
          <w:rPr>
            <w:color w:val="1155CC"/>
            <w:u w:val="single"/>
          </w:rPr>
          <w:t xml:space="preserve">What a Function Is</w:t>
        </w:r>
      </w:hyperlink>
      <w:r>
        <w:t xml:space="preserve"> has already thrown away the negative branch. Same circle, half the curve, and suddenly it is a function.</w:t>
      </w:r>
    </w:p>
    <w:p w14:paraId="2CA679D8" w14:textId="77777777" w:rsidR="00292FAC" w:rsidRDefault="001812AD">
      <w:pPr>
        <w:keepLines/>
        <w:spacing w:after="200"/>
        <w:jc w:val="both"/>
      </w:pPr>
      <w:r>
        <w:t>Determining the range tends to be the fiddlier of the two tasks, since it usually requires understanding the shape of the graph rather than merely inspecting the formula for forbidden operations. A useful habit is to ask: as the input ranges over the whole domain, what is the smallest output achievable, and can the outputs climb without bound?</w:t>
      </w:r>
    </w:p>
    <w:p w14:paraId="099D0CA5"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finding a range by finding a floor. </w:t>
      </w:r>
      <w:r>
        <w:t xml:space="preserve">With domain all real numbers (no division, no roots, nothing to forbid):</w:t>
      </w:r>
    </w:p>
    <w:p w14:paraId="68FAC542" w14:textId="77777777" w:rsidR="00292FAC" w:rsidRDefault="001812AD">
      <w:pPr>
        <w:keepNext/>
        <w:keepLines/>
        <w:pBdr>
          <w:left w:val="single" w:sz="18" w:space="8" w:color="3B6EA5"/>
        </w:pBdr>
        <w:shd w:val="clear" w:color="auto" w:fill="E8F1FB"/>
        <w:spacing w:after="40" w:line="276" w:lineRule="auto"/>
        <w:ind w:left="432" w:right="432"/>
        <w:jc w:val="center"/>
      </w:pPr>
      <w:r>
        <w:t>h(x) = x² + 1</w:t>
      </w:r>
    </w:p>
    <w:p w14:paraId="776E56B8" w14:textId="77777777" w:rsidR="00292FAC" w:rsidRDefault="001812AD">
      <w:pPr>
        <w:keepNext/>
        <w:keepLines/>
        <w:pBdr>
          <w:left w:val="single" w:sz="18" w:space="8" w:color="3B6EA5"/>
        </w:pBdr>
        <w:shd w:val="clear" w:color="auto" w:fill="E8F1FB"/>
        <w:spacing w:after="40" w:line="276" w:lineRule="auto"/>
        <w:ind w:left="432" w:right="432"/>
        <w:jc w:val="both"/>
      </w:pPr>
      <w:r>
        <w:t>Since x² can never be negative, the smallest possible value of x² is 0, achieved at x = 0, giving</w:t>
      </w:r>
    </w:p>
    <w:p w14:paraId="5F01BBFD" w14:textId="77777777" w:rsidR="00292FAC" w:rsidRDefault="001812AD">
      <w:pPr>
        <w:keepNext/>
        <w:keepLines/>
        <w:pBdr>
          <w:left w:val="single" w:sz="18" w:space="8" w:color="3B6EA5"/>
        </w:pBdr>
        <w:shd w:val="clear" w:color="auto" w:fill="E8F1FB"/>
        <w:spacing w:after="40" w:line="276" w:lineRule="auto"/>
        <w:ind w:left="432" w:right="432"/>
        <w:jc w:val="center"/>
      </w:pPr>
      <w:r>
        <w:t>h(0) = 0 + 1 = 1</w:t>
      </w:r>
    </w:p>
    <w:p w14:paraId="6095CF85" w14:textId="77777777" w:rsidR="00292FAC" w:rsidRDefault="001812AD">
      <w:pPr>
        <w:keepNext/>
        <w:keepLines/>
        <w:pBdr>
          <w:left w:val="single" w:sz="18" w:space="8" w:color="3B6EA5"/>
        </w:pBdr>
        <w:shd w:val="clear" w:color="auto" w:fill="E8F1FB"/>
        <w:spacing w:after="40" w:line="276" w:lineRule="auto"/>
        <w:ind w:left="432" w:right="432"/>
        <w:jc w:val="both"/>
      </w:pPr>
      <w:r>
        <w:t>Moving away from x = 0 in either direction only increases x², and hence only increases h(x):</w:t>
      </w:r>
    </w:p>
    <w:p w14:paraId="6E470FC2"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h(−3) = 9 + 1 = 10 and h(3) = 9 + 1 = 10</w:t>
      </w:r>
    </w:p>
    <w:p w14:paraId="37347BA4" w14:textId="77777777" w:rsidR="00292FAC" w:rsidRDefault="001812AD">
      <w:pPr>
        <w:keepLines/>
        <w:pBdr>
          <w:left w:val="single" w:sz="18" w:space="8" w:color="3B6EA5"/>
        </w:pBdr>
        <w:shd w:val="clear" w:color="auto" w:fill="E8F1FB"/>
        <w:spacing w:after="200" w:line="276" w:lineRule="auto"/>
        <w:ind w:left="432" w:right="432"/>
        <w:jc w:val="both"/>
      </w:pPr>
      <w:r>
        <w:t>both comfortably above the floor of 1. There is no ceiling — x² grows without bound as x moves further from zero — so the range is [1, ∞): every value of 1 or more is achieved, and nothing below 1 ever is.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3.2: Domain, Range, and the Vertical-Line Test</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The domain is every input the formula can digest; the range is every output it actually produces.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Exclude inputs that make a denominator zero or a square-root argument negative.</w:t>
      </w:r>
    </w:p>
    <w:p>
      <w:pPr>
        <w:keepNext/>
        <w:keepLines/>
        <w:pBdr>
          <w:left w:val="single" w:sz="18" w:space="8" w:color="9C7A1E"/>
        </w:pBdr>
        <w:shd w:val="clear" w:color="auto" w:fill="FBF6E9"/>
        <w:spacing w:after="40" w:line="276" w:lineRule="auto"/>
        <w:ind w:left="432" w:right="432"/>
        <w:jc w:val="center"/>
      </w:pPr>
      <w:r>
        <w:t xml:space="preserve">A curve is the graph of a function exactly when every vertical line meets it at most once.</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Assuming the range is “all real numbers” because the domain is. x² + 1 accepts every x but never outputs anything below 1.</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f(x) = 1/(x − 3) has domain x ≠ 3.</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074" w:name="kq_3_2_1"/>
      <w:r>
        <w:rPr>
          <w:b/>
          <w:bCs/>
        </w:rPr>
        <w:t xml:space="preserve">Easy — </w:t>
      </w:r>
      <w:r>
        <w:t xml:space="preserve">Find the domain of 2/(x + 4). </w:t>
      </w:r>
      <w:hyperlink w:anchor="kp_3_2_1" w:history="1">
        <w:r>
          <w:rPr>
            <w:color w:val="0563C1"/>
            <w:u w:val="single"/>
          </w:rPr>
          <w:t xml:space="preserve">Answer →</w:t>
        </w:r>
      </w:hyperlink>
      <w:bookmarkEnd w:id="900074"/>
    </w:p>
    <w:p>
      <w:pPr>
        <w:keepNext/>
        <w:keepLines/>
        <w:pBdr>
          <w:left w:val="single" w:sz="18" w:space="8" w:color="9C7A1E"/>
        </w:pBdr>
        <w:shd w:val="clear" w:color="auto" w:fill="FBF6E9"/>
        <w:spacing w:after="60" w:line="276" w:lineRule="auto"/>
        <w:ind w:left="792" w:right="432" w:hanging="0"/>
        <w:jc w:val="both"/>
      </w:pPr>
      <w:bookmarkStart w:id="900075" w:name="kq_3_2_2"/>
      <w:r>
        <w:rPr>
          <w:b/>
          <w:bCs/>
        </w:rPr>
        <w:t xml:space="preserve">Medium — </w:t>
      </w:r>
      <w:r>
        <w:t xml:space="preserve">Find the domain of √(6 − 2x)/(x − 1). </w:t>
      </w:r>
      <w:hyperlink w:anchor="kp_3_2_2" w:history="1">
        <w:r>
          <w:rPr>
            <w:color w:val="0563C1"/>
            <w:u w:val="single"/>
          </w:rPr>
          <w:t xml:space="preserve">Answer →</w:t>
        </w:r>
      </w:hyperlink>
      <w:bookmarkEnd w:id="900075"/>
    </w:p>
    <w:p>
      <w:pPr>
        <w:keepLines/>
        <w:pBdr>
          <w:left w:val="single" w:sz="18" w:space="8" w:color="9C7A1E"/>
        </w:pBdr>
        <w:shd w:val="clear" w:color="auto" w:fill="FBF6E9"/>
        <w:spacing w:after="160" w:line="276" w:lineRule="auto"/>
        <w:ind w:left="792" w:right="432" w:hanging="0"/>
        <w:jc w:val="both"/>
      </w:pPr>
      <w:bookmarkStart w:id="900076" w:name="kq_3_2_3"/>
      <w:r>
        <w:rPr>
          <w:b/>
          <w:bCs/>
        </w:rPr>
        <w:t xml:space="preserve">Challenge — </w:t>
      </w:r>
      <w:r>
        <w:t xml:space="preserve">Find the range of f(x) = x² + 1 and of g(x) = 1/(x² + 1), both on all real numbers. </w:t>
      </w:r>
      <w:hyperlink w:anchor="kp_3_2_3" w:history="1">
        <w:r>
          <w:rPr>
            <w:color w:val="0563C1"/>
            <w:u w:val="single"/>
          </w:rPr>
          <w:t xml:space="preserve">Answer →</w:t>
        </w:r>
      </w:hyperlink>
      <w:bookmarkEnd w:id="900076"/>
    </w:p>
    <w:p w14:paraId="73780749" w14:textId="77777777" w:rsidR="00292FAC" w:rsidRDefault="001812AD">
      <w:pPr>
        <w:pStyle w:val="Heading2"/>
        <w:keepNext/>
        <w:pageBreakBefore/>
      </w:pPr>
      <w:bookmarkStart w:id="70" w:name="sec_3_3"/>
      <w:bookmarkStart w:id="71" w:name="_Toc241598276"/>
      <w:r>
        <w:t xml:space="preserve">Section 3.3: Linear and Quadratic Functions</w:t>
      </w:r>
      <w:bookmarkEnd w:id="70"/>
      <w:bookmarkEnd w:id="71"/>
    </w:p>
    <w:p w14:paraId="5EBC6B03" w14:textId="77777777" w:rsidR="00292FAC" w:rsidRDefault="001812AD">
      <w:pPr>
        <w:keepNext/>
        <w:keepLines/>
        <w:spacing w:after="200"/>
        <w:jc w:val="both"/>
      </w:pPr>
      <w:r>
        <w:rPr>
          <w:i/>
          <w:iCs/>
          <w:color w:val="9C7A1E"/>
        </w:rPr>
        <w:t>Straight Lines and Parabolas: The First Two Personalities</w:t>
      </w:r>
    </w:p>
    <w:p>
      <w:pPr>
        <w:keepLines/>
        <w:spacing w:after="200"/>
        <w:jc w:val="both"/>
      </w:pPr>
      <w:r>
        <w:t xml:space="preserve">Take a taxi that charges $1 when you get in and $2 for every mile. One mile costs $3, two miles $5, three miles $7, four miles $9. Each extra mile adds the same $2, whatever distance you have already gone, so you can price any trip without a table: twice the miles, plus one.</w:t>
      </w:r>
    </w:p>
    <w:p>
      <w:pPr>
        <w:keepLines/>
        <w:spacing w:after="200"/>
        <w:jc w:val="both"/>
      </w:pPr>
      <w:r>
        <w:t xml:space="preserve">Now lay square paving slabs to make a square patio. A patio 1 slab wide needs 1 slab, 2 wide needs 4, 3 wide needs 9, 4 wide needs 16. The extra slabs for each step are 3, then 5, then 7. Nothing fixed is being added any more, and ‘the same amount each time’ no longer describes it.</w:t>
      </w:r>
    </w:p>
    <w:p>
      <w:pPr>
        <w:keepLines/>
        <w:spacing w:after="200"/>
        <w:jc w:val="both"/>
      </w:pPr>
      <w:r>
        <w:t xml:space="preserve">So the question is not ‘how much does each step add’, but ‘what stays the same when the step sizes keep changing’?</w:t>
      </w:r>
    </w:p>
    <w:p>
      <w:pPr>
        <w:keepLines/>
        <w:spacing w:after="200"/>
        <w:jc w:val="both"/>
      </w:pPr>
      <w:r>
        <w:t xml:space="preserve">Look one level deeper. The extra amounts 3, 5, 7 themselves go up by the same 2 each time. That is the pattern to look for. Here it is for the function this section studies below, f(x) = x² − 4x + 3:</w:t>
      </w:r>
    </w:p>
    <w:p>
      <w:pPr>
        <w:keepNext/>
        <w:keepLines/>
        <w:spacing w:before="120" w:after="80"/>
        <w:jc w:val="center"/>
      </w:pPr>
      <w:r>
        <w:t xml:space="preserve">x: 0, 1, 2, 3, 4</w:t>
      </w:r>
    </w:p>
    <w:p>
      <w:pPr>
        <w:keepNext/>
        <w:keepLines/>
        <w:spacing w:before="120" w:after="80"/>
        <w:jc w:val="center"/>
      </w:pPr>
      <w:r>
        <w:t xml:space="preserve">f(x): 3, 0, −1, 0, 3</w:t>
      </w:r>
    </w:p>
    <w:p>
      <w:pPr>
        <w:keepNext/>
        <w:keepLines/>
        <w:spacing w:before="120" w:after="80"/>
        <w:jc w:val="center"/>
      </w:pPr>
      <w:r>
        <w:t xml:space="preserve">change from one value to the next: −3, −1, 1, 3</w:t>
      </w:r>
    </w:p>
    <w:p>
      <w:pPr>
        <w:keepNext/>
        <w:keepLines/>
        <w:spacing w:before="120" w:after="80"/>
        <w:jc w:val="center"/>
      </w:pPr>
      <w:r>
        <w:t xml:space="preserve">change in those changes: 2, 2, 2</w:t>
      </w:r>
    </w:p>
    <w:p>
      <w:pPr>
        <w:keepLines/>
        <w:spacing w:after="200"/>
        <w:jc w:val="both"/>
      </w:pPr>
      <w:r>
        <w:t xml:space="preserve">The taxi has a constant first change: $2 a mile, every mile. That is a linear function, and its graph is a straight line. The patio and f have a constant second change. That is a quadratic function, and its graph is a parabola. The table also shows f’s shape before any formula does: it falls to −1 at x = 2 and rises again in mirror image, crossing zero at 1 and at 3. The examples below recover the taxi’s line, 2x + 1, from two of its prices, and find f’s turning point (2, −1) and its roots 1 and 3 by algebra.</w:t>
      </w:r>
    </w:p>
    <w:p w14:paraId="7D6236B7" w14:textId="77777777" w:rsidR="00292FAC" w:rsidRDefault="001812AD">
      <w:pPr>
        <w:keepLines/>
        <w:shd w:val="clear" w:color="auto" w:fill="F3F6FA"/>
        <w:spacing w:before="120" w:after="240" w:line="280" w:lineRule="auto"/>
        <w:ind w:left="216" w:right="216"/>
        <w:jc w:val="both"/>
      </w:pPr>
      <w:r>
        <w:t>The simplest interesting functions are the linear ones:</w:t>
      </w:r>
    </w:p>
    <w:p w14:paraId="3BDA0883" w14:textId="77777777" w:rsidR="00292FAC" w:rsidRDefault="001812AD">
      <w:pPr>
        <w:keepNext/>
        <w:keepLines/>
        <w:spacing w:before="200" w:after="80"/>
        <w:jc w:val="center"/>
      </w:pPr>
      <w:r>
        <w:rPr>
          <w:noProof/>
        </w:rPr>
        <w:drawing>
          <wp:inline distT="0" distB="0" distL="0" distR="0" wp14:anchorId="78F9D6D7" wp14:editId="23B3FA5B">
            <wp:extent cx="4191000" cy="2935008"/>
            <wp:effectExtent l="0" t="0" r="0" b="0"/>
            <wp:docPr id="1419456081" name="Figure 3.3" descr="Figure 3.3. f(x) = x² − 4x + 3, with its two roots, its vertex, and the axis of symmetry running straight between the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3.3" descr="Figure 3.3. f(x) = x² − 4x + 3, with its two roots, its vertex, and the axis of symmetry running straight between them."/>
                    <pic:cNvPicPr>
                      <a:picLocks noChangeAspect="1" noChangeArrowheads="1"/>
                    </pic:cNvPicPr>
                  </pic:nvPicPr>
                  <pic:blipFill>
                    <a:blip r:embed="rId24"/>
                    <a:srcRect/>
                    <a:stretch>
                      <a:fillRect/>
                    </a:stretch>
                  </pic:blipFill>
                  <pic:spPr bwMode="auto">
                    <a:xfrm>
                      <a:off x="0" y="0"/>
                      <a:ext cx="4191000" cy="2935008"/>
                    </a:xfrm>
                    <a:prstGeom prst="rect">
                      <a:avLst/>
                    </a:prstGeom>
                  </pic:spPr>
                </pic:pic>
              </a:graphicData>
            </a:graphic>
          </wp:inline>
        </w:drawing>
      </w:r>
    </w:p>
    <w:p w14:paraId="36855126" w14:textId="77777777" w:rsidR="00292FAC" w:rsidRDefault="001812AD">
      <w:pPr>
        <w:keepLines/>
        <w:spacing w:after="220"/>
        <w:jc w:val="center"/>
      </w:pPr>
      <w:r>
        <w:rPr>
          <w:b/>
          <w:bCs/>
          <w:i/>
          <w:iCs/>
          <w:color w:val="9C7A1E"/>
          <w:sz w:val="20"/>
          <w:szCs w:val="20"/>
        </w:rPr>
        <w:t xml:space="preserve">Figure 3.3 — </w:t>
      </w:r>
      <w:r>
        <w:rPr>
          <w:i/>
          <w:iCs/>
          <w:color w:val="9C7A1E"/>
          <w:sz w:val="20"/>
          <w:szCs w:val="20"/>
        </w:rPr>
        <w:t>f(x) = x² − 4x + 3, with its two roots, its vertex, and the axis of symmetry running straight between them.</w:t>
      </w:r>
    </w:p>
    <w:p w14:paraId="3386E430" w14:textId="77777777" w:rsidR="00292FAC" w:rsidRDefault="001812AD">
      <w:pPr>
        <w:keepLines/>
        <w:spacing w:before="160" w:after="160"/>
        <w:jc w:val="center"/>
      </w:pPr>
      <w:r>
        <w:t>f(x) = mx + b</w:t>
      </w:r>
    </w:p>
    <w:p w14:paraId="58ECE6EB" w14:textId="77777777" w:rsidR="00292FAC" w:rsidRDefault="001812AD">
      <w:pPr>
        <w:keepLines/>
        <w:spacing w:after="200"/>
        <w:jc w:val="both"/>
      </w:pPr>
      <w:r>
        <w:t>The number m is the slope, the constant rate at which the output changes for every one-unit increase in input; b is the y-intercept, the output when the input is zero. Because the rate of change never varies — the machine adds the same amount m for every step of 1 you take in x — the graph is, unsurprisingly, a perfectly straight line.</w:t>
      </w:r>
    </w:p>
    <w:p w14:paraId="1363AB47" w14:textId="77777777" w:rsidR="00292FAC" w:rsidRDefault="001812AD">
      <w:pPr>
        <w:keepLines/>
        <w:spacing w:after="200"/>
        <w:jc w:val="both"/>
      </w:pPr>
      <w:r>
        <w:t>Given any two points on that line, the slope can always be recovered as “change in output divided by change in input,” and from the slope and a single point the entire line’s equation follows.</w:t>
      </w:r>
    </w:p>
    <w:p w14:paraId="71AE7777"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reconstructing a line from two points. </w:t>
      </w:r>
      <w:r>
        <w:t>Suppose a line passes through (1, 3) and (4, 9). The slope is:</w:t>
      </w:r>
    </w:p>
    <w:p w14:paraId="4D2A04AB" w14:textId="77777777" w:rsidR="00292FAC" w:rsidRDefault="001812AD">
      <w:pPr>
        <w:keepNext/>
        <w:keepLines/>
        <w:pBdr>
          <w:left w:val="single" w:sz="18" w:space="8" w:color="3B6EA5"/>
        </w:pBdr>
        <w:shd w:val="clear" w:color="auto" w:fill="E8F1FB"/>
        <w:spacing w:after="40" w:line="276" w:lineRule="auto"/>
        <w:ind w:left="432" w:right="432"/>
        <w:jc w:val="center"/>
      </w:pPr>
      <w:r>
        <w:t>m = (9 − 3)/(4 − 1) = 6/3 = 2</w:t>
      </w:r>
    </w:p>
    <w:p w14:paraId="6001F873" w14:textId="77777777" w:rsidR="00292FAC" w:rsidRDefault="001812AD">
      <w:pPr>
        <w:keepNext/>
        <w:keepLines/>
        <w:pBdr>
          <w:left w:val="single" w:sz="18" w:space="8" w:color="3B6EA5"/>
        </w:pBdr>
        <w:shd w:val="clear" w:color="auto" w:fill="E8F1FB"/>
        <w:spacing w:after="40" w:line="276" w:lineRule="auto"/>
        <w:ind w:left="432" w:right="432"/>
        <w:jc w:val="both"/>
      </w:pPr>
      <w:r>
        <w:t>Now use the point (1, 3) to find b: since f(x) = 2x + b, plugging in x = 1 gives</w:t>
      </w:r>
    </w:p>
    <w:p w14:paraId="46A535EF"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3 = 2(1) + b, so b = 1</w:t>
      </w:r>
    </w:p>
    <w:p w14:paraId="4B12E9B7" w14:textId="77777777" w:rsidR="00292FAC" w:rsidRDefault="001812AD">
      <w:pPr>
        <w:keepNext/>
        <w:keepLines/>
        <w:pBdr>
          <w:left w:val="single" w:sz="18" w:space="8" w:color="3B6EA5"/>
        </w:pBdr>
        <w:shd w:val="clear" w:color="auto" w:fill="E8F1FB"/>
        <w:spacing w:after="40" w:line="276" w:lineRule="auto"/>
        <w:ind w:left="432" w:right="432"/>
      </w:pPr>
      <w:r>
        <w:t>The line is:</w:t>
      </w:r>
    </w:p>
    <w:p w14:paraId="2F9CEDCB" w14:textId="77777777" w:rsidR="00292FAC" w:rsidRDefault="001812AD">
      <w:pPr>
        <w:keepNext/>
        <w:keepLines/>
        <w:pBdr>
          <w:left w:val="single" w:sz="18" w:space="8" w:color="3B6EA5"/>
        </w:pBdr>
        <w:shd w:val="clear" w:color="auto" w:fill="E8F1FB"/>
        <w:spacing w:after="40" w:line="276" w:lineRule="auto"/>
        <w:ind w:left="432" w:right="432"/>
        <w:jc w:val="center"/>
      </w:pPr>
      <w:r>
        <w:t>f(x) = 2x + 1</w:t>
      </w:r>
    </w:p>
    <w:p w14:paraId="325B5632" w14:textId="77777777" w:rsidR="00292FAC" w:rsidRDefault="001812AD">
      <w:pPr>
        <w:keepNext/>
        <w:keepLines/>
        <w:pBdr>
          <w:left w:val="single" w:sz="18" w:space="8" w:color="3B6EA5"/>
        </w:pBdr>
        <w:shd w:val="clear" w:color="auto" w:fill="E8F1FB"/>
        <w:spacing w:after="40" w:line="276" w:lineRule="auto"/>
        <w:ind w:left="432" w:right="432"/>
        <w:jc w:val="both"/>
      </w:pPr>
      <w:r>
        <w:t>Check it against the point we didn’t use for b:</w:t>
      </w:r>
    </w:p>
    <w:p w14:paraId="750680A5" w14:textId="77777777" w:rsidR="00292FAC" w:rsidRDefault="001812AD">
      <w:pPr>
        <w:keepNext/>
        <w:keepLines/>
        <w:pBdr>
          <w:left w:val="single" w:sz="18" w:space="8" w:color="3B6EA5"/>
        </w:pBdr>
        <w:shd w:val="clear" w:color="auto" w:fill="E8F1FB"/>
        <w:spacing w:after="40" w:line="276" w:lineRule="auto"/>
        <w:ind w:left="432" w:right="432"/>
        <w:jc w:val="center"/>
      </w:pPr>
      <w:r>
        <w:t>f(4) = 2(4) + 1 = 8 + 1 = 9</w:t>
      </w:r>
    </w:p>
    <w:p w14:paraId="15823AE5" w14:textId="77777777" w:rsidR="00292FAC" w:rsidRDefault="001812AD">
      <w:pPr>
        <w:keepLines/>
        <w:pBdr>
          <w:left w:val="single" w:sz="18" w:space="8" w:color="3B6EA5"/>
        </w:pBdr>
        <w:shd w:val="clear" w:color="auto" w:fill="E8F1FB"/>
        <w:spacing w:after="200" w:line="276" w:lineRule="auto"/>
        <w:ind w:left="432" w:right="432"/>
        <w:jc w:val="both"/>
      </w:pPr>
      <w:r>
        <w:t>That matches the second point exactly, which is a comforting sign the algebra hasn’t gone astray.</w:t>
      </w:r>
    </w:p>
    <w:p>
      <w:pPr>
        <w:keepLines/>
        <w:pBdr>
          <w:left w:val="single" w:sz="12" w:space="8" w:color="9C7A1E"/>
        </w:pBdr>
        <w:spacing w:before="120" w:after="160"/>
        <w:ind w:left="432" w:right="432"/>
        <w:jc w:val="both"/>
      </w:pPr>
      <w:bookmarkStart w:id="900077" w:name="tq_3_3"/>
      <w:r>
        <w:rPr>
          <w:b/>
          <w:bCs/>
          <w:color w:val="7A5A12"/>
        </w:rPr>
        <w:t xml:space="preserve">Try it now — </w:t>
      </w:r>
      <w:r>
        <w:t xml:space="preserve">Find the line with slope −3 through (2, 5), in the form y = mx + b. </w:t>
      </w:r>
      <w:hyperlink w:anchor="ta_3_3" w:history="1">
        <w:r>
          <w:rPr>
            <w:color w:val="0563C1"/>
            <w:u w:val="single"/>
          </w:rPr>
          <w:t xml:space="preserve">Answer →</w:t>
        </w:r>
      </w:hyperlink>
      <w:bookmarkEnd w:id="900077"/>
    </w:p>
    <w:p w14:paraId="401A2DE5" w14:textId="77777777" w:rsidR="00292FAC" w:rsidRDefault="001812AD">
      <w:pPr>
        <w:keepLines/>
        <w:spacing w:after="200"/>
        <w:jc w:val="both"/>
      </w:pPr>
      <w:r>
        <w:t>The slope-intercept form f(x) = mx + b is only one of several interchangeable ways to write down the same line.</w:t>
      </w:r>
    </w:p>
    <w:p w14:paraId="475F87B4" w14:textId="77777777" w:rsidR="00292FAC" w:rsidRDefault="001812AD">
      <w:pPr>
        <w:keepLines/>
        <w:spacing w:after="200"/>
      </w:pPr>
      <w:r>
        <w:t>The point-slope form,</w:t>
      </w:r>
    </w:p>
    <w:p w14:paraId="36E5D23E" w14:textId="77777777" w:rsidR="00292FAC" w:rsidRDefault="001812AD">
      <w:pPr>
        <w:keepLines/>
        <w:spacing w:before="160" w:after="160"/>
        <w:jc w:val="center"/>
      </w:pPr>
      <w:r>
        <w:t>y − y₁ = m(x − x₁)</w:t>
      </w:r>
    </w:p>
    <w:p w14:paraId="29BF63CD" w14:textId="77777777" w:rsidR="00292FAC" w:rsidRDefault="001812AD">
      <w:pPr>
        <w:keepLines/>
        <w:spacing w:after="200"/>
        <w:jc w:val="both"/>
      </w:pPr>
      <w:r>
        <w:t>is often more convenient when you’re handed a slope and a single point rather than the intercept directly, since it avoids solving for b as a separate step — though it can always be rearranged into slope-intercept form afterwards.</w:t>
      </w:r>
    </w:p>
    <w:p w14:paraId="2E6469B1"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point-slope form in action. </w:t>
      </w:r>
      <w:r>
        <w:t>A line has slope −3 and passes through (2, 5). Point-slope form gives immediately:</w:t>
      </w:r>
    </w:p>
    <w:p w14:paraId="5D378A4F" w14:textId="77777777" w:rsidR="00292FAC" w:rsidRDefault="001812AD">
      <w:pPr>
        <w:keepNext/>
        <w:keepLines/>
        <w:pBdr>
          <w:left w:val="single" w:sz="18" w:space="8" w:color="3B6EA5"/>
        </w:pBdr>
        <w:shd w:val="clear" w:color="auto" w:fill="E8F1FB"/>
        <w:spacing w:after="40" w:line="276" w:lineRule="auto"/>
        <w:ind w:left="432" w:right="432"/>
        <w:jc w:val="center"/>
      </w:pPr>
      <w:r>
        <w:t>y − 5 = −3(x − 2)</w:t>
      </w:r>
    </w:p>
    <w:p w14:paraId="36C1DED4" w14:textId="77777777" w:rsidR="00292FAC" w:rsidRDefault="001812AD">
      <w:pPr>
        <w:keepNext/>
        <w:keepLines/>
        <w:pBdr>
          <w:left w:val="single" w:sz="18" w:space="8" w:color="3B6EA5"/>
        </w:pBdr>
        <w:shd w:val="clear" w:color="auto" w:fill="E8F1FB"/>
        <w:spacing w:after="40" w:line="276" w:lineRule="auto"/>
        <w:ind w:left="432" w:right="432"/>
      </w:pPr>
      <w:r>
        <w:t>Expanding:</w:t>
      </w:r>
    </w:p>
    <w:p w14:paraId="468E3498"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y − 5 = −3x + 6, so y = −3x + 11</w:t>
      </w:r>
    </w:p>
    <w:p w14:paraId="5884934B" w14:textId="77777777" w:rsidR="00292FAC" w:rsidRDefault="001812AD">
      <w:pPr>
        <w:keepNext/>
        <w:keepLines/>
        <w:pBdr>
          <w:left w:val="single" w:sz="18" w:space="8" w:color="3B6EA5"/>
        </w:pBdr>
        <w:shd w:val="clear" w:color="auto" w:fill="E8F1FB"/>
        <w:spacing w:after="40" w:line="276" w:lineRule="auto"/>
        <w:ind w:left="432" w:right="432"/>
      </w:pPr>
      <w:r>
        <w:t>Check the original point:</w:t>
      </w:r>
    </w:p>
    <w:p w14:paraId="7113898C"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at x = 2: y = −3(2) + 11 = −6 + 11 = 5</w:t>
      </w:r>
    </w:p>
    <w:p w14:paraId="1590AFE1" w14:textId="77777777" w:rsidR="00292FAC" w:rsidRDefault="001812AD">
      <w:pPr>
        <w:keepLines/>
        <w:pBdr>
          <w:left w:val="single" w:sz="18" w:space="8" w:color="3B6EA5"/>
        </w:pBdr>
        <w:shd w:val="clear" w:color="auto" w:fill="E8F1FB"/>
        <w:spacing w:after="200" w:line="276" w:lineRule="auto"/>
        <w:ind w:left="432" w:right="432"/>
        <w:jc w:val="both"/>
      </w:pPr>
      <w:r>
        <w:t>Correct. The y-intercept, read off directly from this expanded form, is 11, obtained without ever computing a separate “solve for b” step: point-slope form did that work automatically.</w:t>
      </w:r>
    </w:p>
    <w:p w14:paraId="6AB8137E" w14:textId="77777777" w:rsidR="00292FAC" w:rsidRDefault="001812AD">
      <w:pPr>
        <w:keepLines/>
        <w:spacing w:after="200"/>
      </w:pPr>
      <w:r>
        <w:t>Quadratic functions,</w:t>
      </w:r>
    </w:p>
    <w:p w14:paraId="32D0B0ED" w14:textId="77777777" w:rsidR="00292FAC" w:rsidRDefault="001812AD">
      <w:pPr>
        <w:keepLines/>
        <w:spacing w:before="160" w:after="160"/>
        <w:jc w:val="center"/>
      </w:pPr>
      <w:r>
        <w:t xml:space="preserve">f(x) = ax² + bx + c (with a ≠ 0)</w:t>
      </w:r>
    </w:p>
    <w:p w14:paraId="0B203A02" w14:textId="77777777" w:rsidR="00292FAC" w:rsidRDefault="001812AD">
      <w:pPr>
        <w:keepLines/>
        <w:spacing w:after="200"/>
        <w:jc w:val="both"/>
      </w:pPr>
      <w:r>
        <w:t>are the next rung up in complexity, and their graphs are parabolas: U-shaped curves opening upward if a &gt; 0 and downward if a &lt; 0.</w:t>
      </w:r>
    </w:p>
    <w:p w14:paraId="6E5E2442" w14:textId="77777777" w:rsidR="00292FAC" w:rsidRDefault="001812AD">
      <w:pPr>
        <w:keepLines/>
        <w:spacing w:after="200"/>
        <w:jc w:val="both"/>
      </w:pPr>
      <w:r>
        <w:lastRenderedPageBreak/>
        <w:t>Three features of a parabola are worth being able to read off quickly: the vertex (its highest or lowest point), the axis of symmetry (the vertical line through the vertex, about which the whole curve mirrors itself), and the roots (where the curve crosses the x-axis, if it does at all).</w:t>
      </w:r>
    </w:p>
    <w:p w14:paraId="2CA1E765" w14:textId="77777777" w:rsidR="00292FAC" w:rsidRDefault="001812AD">
      <w:pPr>
        <w:keepLines/>
        <w:spacing w:after="200"/>
      </w:pPr>
      <w:r>
        <w:t>The axis of symmetry sits at:</w:t>
      </w:r>
    </w:p>
    <w:p w14:paraId="5A36EB6D" w14:textId="77777777" w:rsidR="00292FAC" w:rsidRDefault="001812AD">
      <w:pPr>
        <w:keepLines/>
        <w:spacing w:before="160" w:after="160"/>
        <w:jc w:val="center"/>
      </w:pPr>
      <w:r>
        <w:t>x = −b/2a</w:t>
      </w:r>
    </w:p>
    <w:p w14:paraId="07F2975B" w14:textId="77777777" w:rsidR="00292FAC" w:rsidRDefault="001812AD">
      <w:pPr>
        <w:keepLines/>
        <w:spacing w:after="200"/>
        <w:jc w:val="both"/>
      </w:pPr>
      <w:r>
        <w:t>and completing the square converts the formula into the form</w:t>
      </w:r>
    </w:p>
    <w:p w14:paraId="00A540F9" w14:textId="77777777" w:rsidR="00292FAC" w:rsidRDefault="001812AD">
      <w:pPr>
        <w:keepLines/>
        <w:spacing w:before="160" w:after="160"/>
        <w:jc w:val="center"/>
      </w:pPr>
      <w:r>
        <w:t>a(x − h)² + k</w:t>
      </w:r>
    </w:p>
    <w:p w14:paraId="5EBA4BCC" w14:textId="77777777" w:rsidR="00292FAC" w:rsidRDefault="001812AD">
      <w:pPr>
        <w:keepLines/>
        <w:spacing w:after="200"/>
        <w:jc w:val="both"/>
      </w:pPr>
      <w:r>
        <w:t>from which the vertex (h, k) can be read directly.</w:t>
      </w:r>
    </w:p>
    <w:p w14:paraId="2BFACBEB"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vertex by two routes. </w:t>
      </w:r>
      <w:r>
        <w:t>Let f(x) = x² − 4x + 3, so a = 1, b = −4, c = 3. By the axis-of-symmetry formula:</w:t>
      </w:r>
    </w:p>
    <w:p w14:paraId="4F6DD082" w14:textId="77777777" w:rsidR="00292FAC" w:rsidRDefault="001812AD">
      <w:pPr>
        <w:keepNext/>
        <w:keepLines/>
        <w:pBdr>
          <w:left w:val="single" w:sz="18" w:space="8" w:color="3B6EA5"/>
        </w:pBdr>
        <w:shd w:val="clear" w:color="auto" w:fill="E8F1FB"/>
        <w:spacing w:after="40" w:line="276" w:lineRule="auto"/>
        <w:ind w:left="432" w:right="432"/>
        <w:jc w:val="center"/>
      </w:pPr>
      <w:r>
        <w:t>x = −b/(2a) = −(−4)/(2·1) = 4/2 = 2</w:t>
      </w:r>
    </w:p>
    <w:p w14:paraId="42E4F8C6" w14:textId="77777777" w:rsidR="00292FAC" w:rsidRDefault="001812AD">
      <w:pPr>
        <w:keepNext/>
        <w:keepLines/>
        <w:pBdr>
          <w:left w:val="single" w:sz="18" w:space="8" w:color="3B6EA5"/>
        </w:pBdr>
        <w:shd w:val="clear" w:color="auto" w:fill="E8F1FB"/>
        <w:spacing w:after="40" w:line="276" w:lineRule="auto"/>
        <w:ind w:left="432" w:right="432"/>
      </w:pPr>
      <w:r>
        <w:t>Then:</w:t>
      </w:r>
    </w:p>
    <w:p w14:paraId="65288CD5" w14:textId="77777777" w:rsidR="00292FAC" w:rsidRDefault="001812AD">
      <w:pPr>
        <w:keepNext/>
        <w:keepLines/>
        <w:pBdr>
          <w:left w:val="single" w:sz="18" w:space="8" w:color="3B6EA5"/>
        </w:pBdr>
        <w:shd w:val="clear" w:color="auto" w:fill="E8F1FB"/>
        <w:spacing w:after="40" w:line="276" w:lineRule="auto"/>
        <w:ind w:left="432" w:right="432"/>
        <w:jc w:val="center"/>
      </w:pPr>
      <w:r>
        <w:t>f(2) = 2² − 4(2) + 3 = 4 − 8 + 3 = −1</w:t>
      </w:r>
    </w:p>
    <w:p w14:paraId="5FAFBD77" w14:textId="77777777" w:rsidR="00292FAC" w:rsidRDefault="001812AD">
      <w:pPr>
        <w:keepNext/>
        <w:keepLines/>
        <w:pBdr>
          <w:left w:val="single" w:sz="18" w:space="8" w:color="3B6EA5"/>
        </w:pBdr>
        <w:shd w:val="clear" w:color="auto" w:fill="E8F1FB"/>
        <w:spacing w:after="40" w:line="276" w:lineRule="auto"/>
        <w:ind w:left="432" w:right="432"/>
        <w:jc w:val="both"/>
      </w:pPr>
      <w:r>
        <w:t>giving vertex (2, −1). By completing the square instead:</w:t>
      </w:r>
    </w:p>
    <w:p w14:paraId="74046242" w14:textId="77777777" w:rsidR="00292FAC" w:rsidRDefault="001812AD">
      <w:pPr>
        <w:keepNext/>
        <w:keepLines/>
        <w:pBdr>
          <w:left w:val="single" w:sz="18" w:space="8" w:color="3B6EA5"/>
        </w:pBdr>
        <w:shd w:val="clear" w:color="auto" w:fill="E8F1FB"/>
        <w:spacing w:after="40" w:line="276" w:lineRule="auto"/>
        <w:ind w:left="432" w:right="432"/>
        <w:jc w:val="center"/>
      </w:pPr>
      <w:r>
        <w:t>x² − 4x + 3 = (x² − 4x + 4) − 4 + 3 = (x − 2)² − 1</w:t>
      </w:r>
    </w:p>
    <w:p w14:paraId="673A6A9F" w14:textId="77777777" w:rsidR="00292FAC" w:rsidRDefault="001812AD">
      <w:pPr>
        <w:keepNext/>
        <w:keepLines/>
        <w:pBdr>
          <w:left w:val="single" w:sz="18" w:space="8" w:color="3B6EA5"/>
        </w:pBdr>
        <w:shd w:val="clear" w:color="auto" w:fill="E8F1FB"/>
        <w:spacing w:after="40" w:line="276" w:lineRule="auto"/>
        <w:ind w:left="432" w:right="432"/>
        <w:jc w:val="both"/>
      </w:pPr>
      <w:r>
        <w:t>Read the vertex straight off as (2, −1), matching perfectly. As a bonus, this quadratic factors cleanly:</w:t>
      </w:r>
    </w:p>
    <w:p w14:paraId="47193E49" w14:textId="77777777" w:rsidR="00292FAC" w:rsidRDefault="001812AD">
      <w:pPr>
        <w:keepNext/>
        <w:keepLines/>
        <w:pBdr>
          <w:left w:val="single" w:sz="18" w:space="8" w:color="3B6EA5"/>
        </w:pBdr>
        <w:shd w:val="clear" w:color="auto" w:fill="E8F1FB"/>
        <w:spacing w:after="40" w:line="276" w:lineRule="auto"/>
        <w:ind w:left="432" w:right="432"/>
        <w:jc w:val="center"/>
      </w:pPr>
      <w:r>
        <w:t>x² − 4x + 3 = (x − 1)(x − 3)</w:t>
      </w:r>
    </w:p>
    <w:p w14:paraId="2E775F45" w14:textId="77777777" w:rsidR="00292FAC" w:rsidRDefault="001812AD">
      <w:pPr>
        <w:keepNext/>
        <w:keepLines/>
        <w:pBdr>
          <w:left w:val="single" w:sz="18" w:space="8" w:color="3B6EA5"/>
        </w:pBdr>
        <w:shd w:val="clear" w:color="auto" w:fill="E8F1FB"/>
        <w:spacing w:after="40" w:line="276" w:lineRule="auto"/>
        <w:ind w:left="432" w:right="432"/>
        <w:jc w:val="both"/>
      </w:pPr>
      <w:r>
        <w:t>so the roots are x = 1 and x = 3. Check:</w:t>
      </w:r>
    </w:p>
    <w:p w14:paraId="348EB15C" w14:textId="77777777" w:rsidR="00292FAC" w:rsidRDefault="001812AD">
      <w:pPr>
        <w:keepLines/>
        <w:pBdr>
          <w:left w:val="single" w:sz="18" w:space="8" w:color="3B6EA5"/>
        </w:pBdr>
        <w:shd w:val="clear" w:color="auto" w:fill="E8F1FB"/>
        <w:spacing w:after="200" w:line="276" w:lineRule="auto"/>
        <w:ind w:left="432" w:right="432"/>
        <w:jc w:val="center"/>
      </w:pPr>
      <w:r>
        <w:t xml:space="preserve">f(1) = 1 − 4 + 3 = 0 ✓ and f(3) = 9 − 12 + 3 = 0 ✓</w:t>
      </w:r>
    </w:p>
    <w:p w14:paraId="6136E159" w14:textId="77777777" w:rsidR="00292FAC" w:rsidRDefault="001812AD">
      <w:pPr>
        <w:keepLines/>
        <w:spacing w:after="200"/>
        <w:jc w:val="both"/>
      </w:pPr>
      <w:r>
        <w:t>When a quadratic refuses to factor nicely, the quadratic formula always finds the roots (real or otherwise):</w:t>
      </w:r>
    </w:p>
    <w:p w14:paraId="117005C0" w14:textId="77777777" w:rsidR="00292FAC" w:rsidRDefault="001812AD">
      <w:pPr>
        <w:keepLines/>
        <w:spacing w:before="160" w:after="160"/>
        <w:jc w:val="center"/>
      </w:pPr>
      <w:r>
        <w:t>x = (−b ± √(b² − 4ac)) / (2a)</w:t>
      </w:r>
    </w:p>
    <w:p w14:paraId="1199583E" w14:textId="77777777" w:rsidR="00292FAC" w:rsidRDefault="001812AD">
      <w:pPr>
        <w:keepLines/>
        <w:spacing w:after="200"/>
        <w:jc w:val="both"/>
      </w:pPr>
      <w:r>
        <w:t>The expression under the root sign, the discriminant,</w:t>
      </w:r>
    </w:p>
    <w:p w14:paraId="42DAEC8F" w14:textId="77777777" w:rsidR="00292FAC" w:rsidRDefault="001812AD">
      <w:pPr>
        <w:keepLines/>
        <w:spacing w:before="160" w:after="160"/>
        <w:jc w:val="center"/>
      </w:pPr>
      <w:r>
        <w:t>D = b² − 4ac</w:t>
      </w:r>
    </w:p>
    <w:p w14:paraId="63B1FFF7" w14:textId="77777777" w:rsidR="00292FAC" w:rsidRDefault="001812AD">
      <w:pPr>
        <w:keepLines/>
        <w:spacing w:after="200"/>
        <w:jc w:val="both"/>
      </w:pPr>
      <w:r>
        <w:t>tells you in advance which of three geometric fates the parabola meets the x-axis with: two distinct crossings when D &gt; 0, a single touching point when D = 0, and no crossing at all when D &lt; 0 — the parabola floats entirely above or below the axis.</w:t>
      </w:r>
    </w:p>
    <w:p w14:paraId="3EB594A7"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reading the discriminant. </w:t>
      </w:r>
      <w:r>
        <w:t>For 2x² + 3x + 5 = 0: a = 2, b = 3, c = 5, so:</w:t>
      </w:r>
    </w:p>
    <w:p w14:paraId="5714900D" w14:textId="77777777" w:rsidR="00292FAC" w:rsidRDefault="001812AD">
      <w:pPr>
        <w:keepNext/>
        <w:keepLines/>
        <w:pBdr>
          <w:left w:val="single" w:sz="18" w:space="8" w:color="3B6EA5"/>
        </w:pBdr>
        <w:shd w:val="clear" w:color="auto" w:fill="E8F1FB"/>
        <w:spacing w:after="40" w:line="276" w:lineRule="auto"/>
        <w:ind w:left="432" w:right="432"/>
        <w:jc w:val="center"/>
      </w:pPr>
      <w:r>
        <w:t>D = 3² − 4(2)(5) = 9 − 40 = −31</w:t>
      </w:r>
    </w:p>
    <w:p w14:paraId="4AE72434" w14:textId="77777777" w:rsidR="00292FAC" w:rsidRDefault="001812AD">
      <w:pPr>
        <w:keepNext/>
        <w:keepLines/>
        <w:pBdr>
          <w:left w:val="single" w:sz="18" w:space="8" w:color="3B6EA5"/>
        </w:pBdr>
        <w:shd w:val="clear" w:color="auto" w:fill="E8F1FB"/>
        <w:spacing w:after="40" w:line="276" w:lineRule="auto"/>
        <w:ind w:left="432" w:right="432"/>
        <w:jc w:val="both"/>
      </w:pPr>
      <w:r>
        <w:t>Since D &lt; 0, this parabola never touches the x-axis at all — there are no real roots, only a pair of complex ones the quadratic formula would produce if pressed.</w:t>
      </w:r>
    </w:p>
    <w:p w14:paraId="2064C4CC" w14:textId="77777777" w:rsidR="00292FAC" w:rsidRDefault="001812AD">
      <w:pPr>
        <w:keepNext/>
        <w:keepLines/>
        <w:pBdr>
          <w:left w:val="single" w:sz="18" w:space="8" w:color="3B6EA5"/>
        </w:pBdr>
        <w:shd w:val="clear" w:color="auto" w:fill="E8F1FB"/>
        <w:spacing w:after="40" w:line="276" w:lineRule="auto"/>
        <w:ind w:left="432" w:right="432"/>
        <w:jc w:val="both"/>
      </w:pPr>
      <w:r>
        <w:t>Compare x² − 6x + 9 = 0: a = 1, b = −6, c = 9, so:</w:t>
      </w:r>
    </w:p>
    <w:p w14:paraId="54DE7AC8" w14:textId="77777777" w:rsidR="00292FAC" w:rsidRDefault="001812AD">
      <w:pPr>
        <w:keepNext/>
        <w:keepLines/>
        <w:pBdr>
          <w:left w:val="single" w:sz="18" w:space="8" w:color="3B6EA5"/>
        </w:pBdr>
        <w:shd w:val="clear" w:color="auto" w:fill="E8F1FB"/>
        <w:spacing w:after="40" w:line="276" w:lineRule="auto"/>
        <w:ind w:left="432" w:right="432"/>
        <w:jc w:val="center"/>
      </w:pPr>
      <w:r>
        <w:t>D = (−6)² − 4(1)(9) = 36 − 36 = 0</w:t>
      </w:r>
    </w:p>
    <w:p w14:paraId="76193F18" w14:textId="77777777" w:rsidR="00292FAC" w:rsidRDefault="001812AD">
      <w:pPr>
        <w:keepNext/>
        <w:keepLines/>
        <w:pBdr>
          <w:left w:val="single" w:sz="18" w:space="8" w:color="3B6EA5"/>
        </w:pBdr>
        <w:shd w:val="clear" w:color="auto" w:fill="E8F1FB"/>
        <w:spacing w:after="40" w:line="276" w:lineRule="auto"/>
        <w:ind w:left="432" w:right="432"/>
        <w:jc w:val="both"/>
      </w:pPr>
      <w:r>
        <w:t>A discriminant of exactly zero means a single repeated root, here x = 3, and indeed:</w:t>
      </w:r>
    </w:p>
    <w:p w14:paraId="41965FE6" w14:textId="77777777" w:rsidR="00292FAC" w:rsidRDefault="001812AD">
      <w:pPr>
        <w:keepNext/>
        <w:keepLines/>
        <w:pBdr>
          <w:left w:val="single" w:sz="18" w:space="8" w:color="3B6EA5"/>
        </w:pBdr>
        <w:shd w:val="clear" w:color="auto" w:fill="E8F1FB"/>
        <w:spacing w:after="40" w:line="276" w:lineRule="auto"/>
        <w:ind w:left="432" w:right="432"/>
        <w:jc w:val="center"/>
      </w:pPr>
      <w:r>
        <w:t>x² − 6x + 9 = (x − 3)²</w:t>
      </w:r>
    </w:p>
    <w:p w14:paraId="40E9CED9" w14:textId="77777777" w:rsidR="00292FAC" w:rsidRDefault="001812AD">
      <w:pPr>
        <w:keepLines/>
        <w:pBdr>
          <w:left w:val="single" w:sz="18" w:space="8" w:color="3B6EA5"/>
        </w:pBdr>
        <w:shd w:val="clear" w:color="auto" w:fill="E8F1FB"/>
        <w:spacing w:after="200" w:line="276" w:lineRule="auto"/>
        <w:ind w:left="432" w:right="432"/>
        <w:jc w:val="both"/>
      </w:pPr>
      <w:r>
        <w:t>The parabola just kisses the x-axis at one point and retreats, rather than crossing it.</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3.3: Linear and Quadratic Functions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line is fixed by one slope and one point; a parabola by its vertex and how wide it opens.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m = (y₂ − y₁)/(x₂ − x₁).</w:t>
      </w:r>
    </w:p>
    <w:p>
      <w:pPr>
        <w:keepNext/>
        <w:keepLines/>
        <w:pBdr>
          <w:left w:val="single" w:sz="18" w:space="8" w:color="9C7A1E"/>
        </w:pBdr>
        <w:shd w:val="clear" w:color="auto" w:fill="FBF6E9"/>
        <w:spacing w:after="40" w:line="276" w:lineRule="auto"/>
        <w:ind w:left="432" w:right="432"/>
        <w:jc w:val="center"/>
      </w:pPr>
      <w:r>
        <w:t xml:space="preserve">y − y₁ = m(x − x₁).</w:t>
      </w:r>
    </w:p>
    <w:p>
      <w:pPr>
        <w:keepNext/>
        <w:keepLines/>
        <w:pBdr>
          <w:left w:val="single" w:sz="18" w:space="8" w:color="9C7A1E"/>
        </w:pBdr>
        <w:shd w:val="clear" w:color="auto" w:fill="FBF6E9"/>
        <w:spacing w:after="40" w:line="276" w:lineRule="auto"/>
        <w:ind w:left="432" w:right="432"/>
        <w:jc w:val="center"/>
      </w:pPr>
      <w:r>
        <w:t xml:space="preserve">For f(x) = ax² + bx + c, the vertex is at x = −b/(2a).</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Dropping the minus sign in −b/(2a): for x² − 4x + 3, b = −4, so the vertex is at x = +2.</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Through (1, 3) and (4, 9): m = 6/3 = 2, so y = 2x + 1.</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078" w:name="kq_3_3_1"/>
      <w:r>
        <w:rPr>
          <w:b/>
          <w:bCs/>
        </w:rPr>
        <w:t xml:space="preserve">Easy — </w:t>
      </w:r>
      <w:r>
        <w:t xml:space="preserve">Find the slope of the line through (0, 1) and (2, 7). </w:t>
      </w:r>
      <w:hyperlink w:anchor="kp_3_3_1" w:history="1">
        <w:r>
          <w:rPr>
            <w:color w:val="0563C1"/>
            <w:u w:val="single"/>
          </w:rPr>
          <w:t xml:space="preserve">Answer →</w:t>
        </w:r>
      </w:hyperlink>
      <w:bookmarkEnd w:id="900078"/>
    </w:p>
    <w:p>
      <w:pPr>
        <w:keepNext/>
        <w:keepLines/>
        <w:pBdr>
          <w:left w:val="single" w:sz="18" w:space="8" w:color="9C7A1E"/>
        </w:pBdr>
        <w:shd w:val="clear" w:color="auto" w:fill="FBF6E9"/>
        <w:spacing w:after="60" w:line="276" w:lineRule="auto"/>
        <w:ind w:left="792" w:right="432" w:hanging="0"/>
        <w:jc w:val="both"/>
      </w:pPr>
      <w:bookmarkStart w:id="900079" w:name="kq_3_3_2"/>
      <w:r>
        <w:rPr>
          <w:b/>
          <w:bCs/>
        </w:rPr>
        <w:t xml:space="preserve">Medium — </w:t>
      </w:r>
      <w:r>
        <w:t xml:space="preserve">Find the vertex of f(x) = 2x² − 8x + 5. </w:t>
      </w:r>
      <w:hyperlink w:anchor="kp_3_3_2" w:history="1">
        <w:r>
          <w:rPr>
            <w:color w:val="0563C1"/>
            <w:u w:val="single"/>
          </w:rPr>
          <w:t xml:space="preserve">Answer →</w:t>
        </w:r>
      </w:hyperlink>
      <w:bookmarkEnd w:id="900079"/>
    </w:p>
    <w:p>
      <w:pPr>
        <w:keepLines/>
        <w:pBdr>
          <w:left w:val="single" w:sz="18" w:space="8" w:color="9C7A1E"/>
        </w:pBdr>
        <w:shd w:val="clear" w:color="auto" w:fill="FBF6E9"/>
        <w:spacing w:after="160" w:line="276" w:lineRule="auto"/>
        <w:ind w:left="792" w:right="432" w:hanging="0"/>
        <w:jc w:val="both"/>
      </w:pPr>
      <w:bookmarkStart w:id="900080" w:name="kq_3_3_3"/>
      <w:r>
        <w:rPr>
          <w:b/>
          <w:bCs/>
        </w:rPr>
        <w:t xml:space="preserve">Challenge — </w:t>
      </w:r>
      <w:r>
        <w:t xml:space="preserve">A rectangle has perimeter 20 m. Write its area as a function of the width w and find the largest possible area. </w:t>
      </w:r>
      <w:hyperlink w:anchor="kp_3_3_3" w:history="1">
        <w:r>
          <w:rPr>
            <w:color w:val="0563C1"/>
            <w:u w:val="single"/>
          </w:rPr>
          <w:t xml:space="preserve">Answer →</w:t>
        </w:r>
      </w:hyperlink>
      <w:bookmarkEnd w:id="900080"/>
    </w:p>
    <w:p w14:paraId="64B141EE" w14:textId="77777777" w:rsidR="00292FAC" w:rsidRDefault="001812AD">
      <w:pPr>
        <w:pStyle w:val="Heading2"/>
        <w:keepNext/>
        <w:pageBreakBefore/>
      </w:pPr>
      <w:bookmarkStart w:id="72" w:name="sec_3_4"/>
      <w:bookmarkStart w:id="73" w:name="_Toc241598277"/>
      <w:r>
        <w:t xml:space="preserve">Section 3.4: Polynomials, Rationals, and Their Graphs</w:t>
      </w:r>
      <w:bookmarkEnd w:id="72"/>
      <w:bookmarkEnd w:id="73"/>
    </w:p>
    <w:p w14:paraId="7F3B4543" w14:textId="77777777" w:rsidR="00292FAC" w:rsidRDefault="001812AD">
      <w:pPr>
        <w:keepNext/>
        <w:keepLines/>
        <w:spacing w:after="200"/>
        <w:jc w:val="both"/>
      </w:pPr>
      <w:r>
        <w:rPr>
          <w:i/>
          <w:iCs/>
          <w:color w:val="9C7A1E"/>
        </w:rPr>
        <w:t>Bumps, Wiggles, and the Occasional Chasm</w:t>
      </w:r>
    </w:p>
    <w:p w14:paraId="1FDD1A92" w14:textId="77777777" w:rsidR="00292FAC" w:rsidRDefault="001812AD">
      <w:pPr>
        <w:keepLines/>
        <w:shd w:val="clear" w:color="auto" w:fill="F3F6FA"/>
        <w:spacing w:before="120" w:after="240" w:line="280" w:lineRule="auto"/>
        <w:ind w:left="216" w:right="216"/>
        <w:jc w:val="both"/>
      </w:pPr>
      <w:r>
        <w:t xml:space="preserve">A polynomial function is a sum of terms of the form a·xᵏ, where k is a non-negative whole number — quadratics and linear functions are the low-degree special cases already met in the previous section.</w:t>
      </w:r>
    </w:p>
    <w:p w14:paraId="00511701" w14:textId="77777777" w:rsidR="00292FAC" w:rsidRDefault="001812AD">
      <w:pPr>
        <w:keepNext/>
        <w:keepLines/>
        <w:spacing w:before="200" w:after="80"/>
        <w:jc w:val="center"/>
      </w:pPr>
      <w:r>
        <w:rPr>
          <w:noProof/>
        </w:rPr>
        <w:drawing>
          <wp:inline distT="0" distB="0" distL="0" distR="0" wp14:anchorId="4A983F76" wp14:editId="4DC779DE">
            <wp:extent cx="4191000" cy="2935008"/>
            <wp:effectExtent l="0" t="0" r="0" b="0"/>
            <wp:docPr id="125718455" name="Figure 3.4" descr="Figure 3.4. f(x) = x³ − 3x, showing the two turning points a degree-3 polynomial is allow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3.4" descr="Figure 3.4. f(x) = x³ − 3x, showing the two turning points a degree-3 polynomial is allowed."/>
                    <pic:cNvPicPr>
                      <a:picLocks noChangeAspect="1" noChangeArrowheads="1"/>
                    </pic:cNvPicPr>
                  </pic:nvPicPr>
                  <pic:blipFill>
                    <a:blip r:embed="rId25"/>
                    <a:srcRect/>
                    <a:stretch>
                      <a:fillRect/>
                    </a:stretch>
                  </pic:blipFill>
                  <pic:spPr bwMode="auto">
                    <a:xfrm>
                      <a:off x="0" y="0"/>
                      <a:ext cx="4191000" cy="2935008"/>
                    </a:xfrm>
                    <a:prstGeom prst="rect">
                      <a:avLst/>
                    </a:prstGeom>
                  </pic:spPr>
                </pic:pic>
              </a:graphicData>
            </a:graphic>
          </wp:inline>
        </w:drawing>
      </w:r>
    </w:p>
    <w:p w14:paraId="41EC2B2C" w14:textId="77777777" w:rsidR="00292FAC" w:rsidRDefault="001812AD">
      <w:pPr>
        <w:keepLines/>
        <w:spacing w:after="220"/>
        <w:jc w:val="center"/>
      </w:pPr>
      <w:r>
        <w:rPr>
          <w:b/>
          <w:bCs/>
          <w:i/>
          <w:iCs/>
          <w:color w:val="9C7A1E"/>
          <w:sz w:val="20"/>
          <w:szCs w:val="20"/>
        </w:rPr>
        <w:t xml:space="preserve">Figure 3.4 — </w:t>
      </w:r>
      <w:r>
        <w:rPr>
          <w:i/>
          <w:iCs/>
          <w:color w:val="9C7A1E"/>
          <w:sz w:val="20"/>
          <w:szCs w:val="20"/>
        </w:rPr>
        <w:t>f(x) = x³ − 3x, showing the two turning points a degree-3 polynomial is allowed.</w:t>
      </w:r>
    </w:p>
    <w:p w14:paraId="1C411E77" w14:textId="77777777" w:rsidR="00292FAC" w:rsidRDefault="001812AD">
      <w:pPr>
        <w:keepLines/>
        <w:spacing w:after="200"/>
        <w:jc w:val="both"/>
      </w:pPr>
      <w:r>
        <w:t>The degree (the highest power of x appearing) governs two things about the graph at a glance. First, the end behavior: for large |x|, the term with the highest power dominates everything else so completely that the rest of the polynomial might as well not be there, and the sign of that leading term’s coefficient, together with whether the degree is odd or even, tells you which way the two ends of the graph point.</w:t>
      </w:r>
    </w:p>
    <w:p w14:paraId="093A772D" w14:textId="77777777" w:rsidR="00292FAC" w:rsidRDefault="001812AD">
      <w:pPr>
        <w:keepLines/>
        <w:spacing w:after="200"/>
        <w:jc w:val="both"/>
      </w:pPr>
      <w:r>
        <w:t>Second, the number of turning points (places where the curve changes from rising to falling or vice versa) is limited: a degree-n polynomial has at most n − 1 of them.</w:t>
      </w:r>
    </w:p>
    <w:p w14:paraId="22FAB8D0"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end behavior and turning points from raw values. </w:t>
      </w:r>
      <w:r>
        <w:t>Let f(x) = x³ − 3x, degree 3, with leading term x³ having a positive coefficient.</w:t>
      </w:r>
    </w:p>
    <w:p w14:paraId="0790D7A3" w14:textId="77777777" w:rsidR="00292FAC" w:rsidRDefault="001812AD">
      <w:pPr>
        <w:keepNext/>
        <w:keepLines/>
        <w:pBdr>
          <w:left w:val="single" w:sz="18" w:space="8" w:color="3B6EA5"/>
        </w:pBdr>
        <w:shd w:val="clear" w:color="auto" w:fill="E8F1FB"/>
        <w:spacing w:after="40" w:line="276" w:lineRule="auto"/>
        <w:ind w:left="432" w:right="432"/>
        <w:jc w:val="center"/>
      </w:pPr>
      <w:r>
        <w:t>f(x) = x³ − 3x</w:t>
      </w:r>
    </w:p>
    <w:p w14:paraId="5AAD340C" w14:textId="77777777" w:rsidR="00292FAC" w:rsidRDefault="001812AD">
      <w:pPr>
        <w:keepNext/>
        <w:keepLines/>
        <w:pBdr>
          <w:left w:val="single" w:sz="18" w:space="8" w:color="3B6EA5"/>
        </w:pBdr>
        <w:shd w:val="clear" w:color="auto" w:fill="E8F1FB"/>
        <w:spacing w:after="40" w:line="276" w:lineRule="auto"/>
        <w:ind w:left="432" w:right="432"/>
        <w:jc w:val="both"/>
      </w:pPr>
      <w:r>
        <w:t>Since the degree is odd and the leading coefficient positive, we expect the two ends to point in opposite vertical directions, as odd-degree polynomials always do:</w:t>
      </w:r>
    </w:p>
    <w:p w14:paraId="41B2942A"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f(x) → −∞ as x → −∞, f(x) → +∞ as x → +∞</w:t>
      </w:r>
    </w:p>
    <w:p w14:paraId="7AEAE6FF" w14:textId="77777777" w:rsidR="00292FAC" w:rsidRDefault="001812AD">
      <w:pPr>
        <w:keepNext/>
        <w:keepLines/>
        <w:pBdr>
          <w:left w:val="single" w:sz="18" w:space="8" w:color="3B6EA5"/>
        </w:pBdr>
        <w:shd w:val="clear" w:color="auto" w:fill="E8F1FB"/>
        <w:spacing w:after="40" w:line="276" w:lineRule="auto"/>
        <w:ind w:left="432" w:right="432"/>
      </w:pPr>
      <w:r>
        <w:t>Tabulate a few values:</w:t>
      </w:r>
    </w:p>
    <w:p w14:paraId="20ACB961"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f(−2) = −8 − (−6) = −2, f(−1) = −1 − (−3) = 2, f(0) = 0, f(1) = 1 − 3 = −2, f(2) = 8 − 6 = 2</w:t>
      </w:r>
    </w:p>
    <w:p w14:paraId="1D5071B7" w14:textId="77777777" w:rsidR="00292FAC" w:rsidRDefault="001812AD">
      <w:pPr>
        <w:keepLines/>
        <w:pBdr>
          <w:left w:val="single" w:sz="18" w:space="8" w:color="3B6EA5"/>
        </w:pBdr>
        <w:shd w:val="clear" w:color="auto" w:fill="E8F1FB"/>
        <w:spacing w:after="200" w:line="276" w:lineRule="auto"/>
        <w:ind w:left="432" w:right="432"/>
        <w:jc w:val="both"/>
      </w:pPr>
      <w:r>
        <w:t>Reading left to right — −2, 2, 0, −2, 2 — the curve rises from −2 up to a local peak of 2 at x = −1, falls through 0 down to a local trough of −2 at x = 1, then rises again. That’s exactly two turning points, consistent with the degree-3 limit of at most n − 1 = 2, and the overall down-then-up sweep matches the odd-degree end behavior predicted above.</w:t>
      </w:r>
    </w:p>
    <w:p>
      <w:pPr>
        <w:keepLines/>
        <w:pBdr>
          <w:left w:val="single" w:sz="12" w:space="8" w:color="9C7A1E"/>
        </w:pBdr>
        <w:spacing w:before="120" w:after="160"/>
        <w:ind w:left="432" w:right="432"/>
        <w:jc w:val="both"/>
      </w:pPr>
      <w:bookmarkStart w:id="900081" w:name="tq_3_4"/>
      <w:r>
        <w:rPr>
          <w:b/>
          <w:bCs/>
          <w:color w:val="7A5A12"/>
        </w:rPr>
        <w:t xml:space="preserve">Try it now — </w:t>
      </w:r>
      <w:r>
        <w:t xml:space="preserve">Where are the vertical and horizontal asymptotes of r(x) = (x + 2)/(x − 3)? </w:t>
      </w:r>
      <w:hyperlink w:anchor="ta_3_4" w:history="1">
        <w:r>
          <w:rPr>
            <w:color w:val="0563C1"/>
            <w:u w:val="single"/>
          </w:rPr>
          <w:t xml:space="preserve">Answer →</w:t>
        </w:r>
      </w:hyperlink>
      <w:bookmarkEnd w:id="900081"/>
    </w:p>
    <w:p w14:paraId="32274B27" w14:textId="77777777" w:rsidR="00292FAC" w:rsidRDefault="001812AD">
      <w:pPr>
        <w:keepLines/>
        <w:spacing w:after="200"/>
        <w:jc w:val="both"/>
      </w:pPr>
      <w:r>
        <w:t xml:space="preserve">A degree-n polynomial has at most n roots, and the fundamental theorem of algebra — which we will prove properly many chapters from now, once complex numbers have been introduced in their own right — guarantees that, counted with multiplicity and allowing complex values, it has exactly n.</w:t>
      </w:r>
    </w:p>
    <w:p w14:paraId="287AF08F" w14:textId="77777777" w:rsidR="00292FAC" w:rsidRDefault="001812AD">
      <w:pPr>
        <w:keepLines/>
        <w:spacing w:after="200"/>
        <w:jc w:val="both"/>
      </w:pPr>
      <w:r>
        <w:t>For the moment, treat this as a promise about bookkeeping: a cubic has three roots somewhere in the mathematical universe, even on the occasions when fewer than three of them are visible on a real-number graph.</w:t>
      </w:r>
    </w:p>
    <w:p w14:paraId="0F6B6C2D"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Abstract example — the promise fulfilled two different ways. </w:t>
      </w:r>
      <w:r>
        <w:t>Take a degree-3 polynomial handed to us already factored:</w:t>
      </w:r>
    </w:p>
    <w:p w14:paraId="2721C61A" w14:textId="77777777" w:rsidR="00292FAC" w:rsidRDefault="001812AD">
      <w:pPr>
        <w:keepNext/>
        <w:keepLines/>
        <w:pBdr>
          <w:left w:val="single" w:sz="18" w:space="8" w:color="3B6EA5"/>
        </w:pBdr>
        <w:shd w:val="clear" w:color="auto" w:fill="E8F1FB"/>
        <w:spacing w:after="40" w:line="276" w:lineRule="auto"/>
        <w:ind w:left="432" w:right="432"/>
        <w:jc w:val="center"/>
      </w:pPr>
      <w:r>
        <w:t>f(x) = (x − 1)(x + 2)(x − 3)</w:t>
      </w:r>
    </w:p>
    <w:p w14:paraId="55B99F6C" w14:textId="77777777" w:rsidR="00292FAC" w:rsidRDefault="001812AD">
      <w:pPr>
        <w:keepNext/>
        <w:keepLines/>
        <w:pBdr>
          <w:left w:val="single" w:sz="18" w:space="8" w:color="3B6EA5"/>
        </w:pBdr>
        <w:shd w:val="clear" w:color="auto" w:fill="E8F1FB"/>
        <w:spacing w:after="40" w:line="276" w:lineRule="auto"/>
        <w:ind w:left="432" w:right="432"/>
        <w:jc w:val="both"/>
      </w:pPr>
      <w:r>
        <w:t>Its roots are visibly x = 1, x = −2, and x = 3 — three real roots for a degree-3 polynomial, the promise fulfilled with nothing left over.</w:t>
      </w:r>
    </w:p>
    <w:p w14:paraId="4D25D31E" w14:textId="77777777" w:rsidR="00292FAC" w:rsidRDefault="001812AD">
      <w:pPr>
        <w:keepNext/>
        <w:keepLines/>
        <w:pBdr>
          <w:left w:val="single" w:sz="18" w:space="8" w:color="3B6EA5"/>
        </w:pBdr>
        <w:shd w:val="clear" w:color="auto" w:fill="E8F1FB"/>
        <w:spacing w:after="40" w:line="276" w:lineRule="auto"/>
        <w:ind w:left="432" w:right="432"/>
        <w:jc w:val="both"/>
      </w:pPr>
      <w:r>
        <w:t>Now take g(x) = x² + 1, degree 2. Setting it to zero gives:</w:t>
      </w:r>
    </w:p>
    <w:p w14:paraId="3F20FA6B"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x² + 1 = 0, so x² = −1</w:t>
      </w:r>
    </w:p>
    <w:p w14:paraId="6F33B083" w14:textId="77777777" w:rsidR="00292FAC" w:rsidRDefault="001812AD">
      <w:pPr>
        <w:keepNext/>
        <w:keepLines/>
        <w:pBdr>
          <w:left w:val="single" w:sz="18" w:space="8" w:color="3B6EA5"/>
        </w:pBdr>
        <w:shd w:val="clear" w:color="auto" w:fill="E8F1FB"/>
        <w:spacing w:after="40" w:line="276" w:lineRule="auto"/>
        <w:ind w:left="432" w:right="432"/>
        <w:jc w:val="both"/>
      </w:pPr>
      <w:r>
        <w:t>which has no real solution at all — yet the fundamental theorem insists a degree-2 polynomial has exactly two roots. They exist, just not among the real numbers:</w:t>
      </w:r>
    </w:p>
    <w:p w14:paraId="2D078308"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x = i and x = −i, where i² = −1</w:t>
      </w:r>
    </w:p>
    <w:p w14:paraId="143AA40C" w14:textId="77777777" w:rsidR="00292FAC" w:rsidRDefault="001812AD">
      <w:pPr>
        <w:keepLines/>
        <w:pBdr>
          <w:left w:val="single" w:sz="18" w:space="8" w:color="3B6EA5"/>
        </w:pBdr>
        <w:shd w:val="clear" w:color="auto" w:fill="E8F1FB"/>
        <w:spacing w:after="200" w:line="276" w:lineRule="auto"/>
        <w:ind w:left="432" w:right="432"/>
        <w:jc w:val="both"/>
      </w:pPr>
      <w:r>
        <w:t xml:space="preserve">(a full chapter awaits this object later in the series). The theorem’s promise holds in both cases; only the second needed to borrow from a larger number system to collect on it.</w:t>
      </w:r>
    </w:p>
    <w:p w14:paraId="28B4278B" w14:textId="77777777" w:rsidR="00292FAC" w:rsidRDefault="001812AD">
      <w:pPr>
        <w:keepLines/>
        <w:spacing w:after="200"/>
        <w:jc w:val="both"/>
      </w:pPr>
      <w:r>
        <w:lastRenderedPageBreak/>
        <w:t>A rational function is a quotient of two polynomials, p(x)/q(x). Its graph inherits the personalities of both pieces, plus a new hazard entirely of its own: wherever the denominator hits zero, the function threatens to blow up.</w:t>
      </w:r>
    </w:p>
    <w:p w14:paraId="225DC867" w14:textId="77777777" w:rsidR="00292FAC" w:rsidRDefault="001812AD">
      <w:pPr>
        <w:keepLines/>
        <w:spacing w:after="200"/>
        <w:jc w:val="both"/>
      </w:pPr>
      <w:r>
        <w:t>If that zero of q is not canceled by a matching zero of p, the graph develops a vertical asymptote — the curve shoots off toward +∞ or −∞ as x approaches that forbidden value, never actually touching the vertical line at that value, only hugging it ever more closely.</w:t>
      </w:r>
    </w:p>
    <w:p w14:paraId="02DDE725" w14:textId="77777777" w:rsidR="00292FAC" w:rsidRDefault="001812AD">
      <w:pPr>
        <w:keepLines/>
        <w:spacing w:after="200"/>
        <w:jc w:val="both"/>
      </w:pPr>
      <w:r>
        <w:t>If, on the other hand, the offending factor cancels between numerator and denominator, the function is undefined at that one point — a hole, rather than a blow-up, a single missing dot in an otherwise ordinary curve.</w:t>
      </w:r>
    </w:p>
    <w:p w14:paraId="15F9341C"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a hole versus an asymptote. </w:t>
      </w:r>
      <w:r>
        <w:t>Let</w:t>
      </w:r>
    </w:p>
    <w:p w14:paraId="1450DC76" w14:textId="77777777" w:rsidR="00292FAC" w:rsidRDefault="001812AD">
      <w:pPr>
        <w:keepNext/>
        <w:keepLines/>
        <w:pBdr>
          <w:left w:val="single" w:sz="18" w:space="8" w:color="3B6EA5"/>
        </w:pBdr>
        <w:shd w:val="clear" w:color="auto" w:fill="E8F1FB"/>
        <w:spacing w:after="40" w:line="276" w:lineRule="auto"/>
        <w:ind w:left="432" w:right="432"/>
        <w:jc w:val="center"/>
      </w:pPr>
      <w:r>
        <w:t>r(x) = (x² − 1)/(x − 1)</w:t>
      </w:r>
    </w:p>
    <w:p w14:paraId="7D264D84" w14:textId="77777777" w:rsidR="00292FAC" w:rsidRDefault="001812AD">
      <w:pPr>
        <w:keepNext/>
        <w:keepLines/>
        <w:pBdr>
          <w:left w:val="single" w:sz="18" w:space="8" w:color="3B6EA5"/>
        </w:pBdr>
        <w:shd w:val="clear" w:color="auto" w:fill="E8F1FB"/>
        <w:spacing w:after="40" w:line="276" w:lineRule="auto"/>
        <w:ind w:left="432" w:right="432"/>
      </w:pPr>
      <w:r>
        <w:t>Factor the numerator:</w:t>
      </w:r>
    </w:p>
    <w:p w14:paraId="4178B910"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x² − 1 = (x − 1)(x + 1), so r(x) = (x − 1)(x + 1)/(x − 1) = x + 1</w:t>
      </w:r>
    </w:p>
    <w:p w14:paraId="4F607B3F" w14:textId="77777777" w:rsidR="00292FAC" w:rsidRDefault="001812AD">
      <w:pPr>
        <w:keepNext/>
        <w:keepLines/>
        <w:pBdr>
          <w:left w:val="single" w:sz="18" w:space="8" w:color="3B6EA5"/>
        </w:pBdr>
        <w:shd w:val="clear" w:color="auto" w:fill="E8F1FB"/>
        <w:spacing w:after="40" w:line="276" w:lineRule="auto"/>
        <w:ind w:left="432" w:right="432"/>
        <w:jc w:val="both"/>
      </w:pPr>
      <w:r>
        <w:t>valid for every x except x = 1, where the original expression is 0/0 and undefined. The graph is therefore the straight line y = x + 1 with a single point removed at x = 1 — a hole sitting at (1, 2), since 1 + 1 = 2, even though the function itself refuses to acknowledge it.</w:t>
      </w:r>
    </w:p>
    <w:p w14:paraId="4364F0F6" w14:textId="77777777" w:rsidR="00292FAC" w:rsidRDefault="001812AD">
      <w:pPr>
        <w:keepNext/>
        <w:keepLines/>
        <w:pBdr>
          <w:left w:val="single" w:sz="18" w:space="8" w:color="3B6EA5"/>
        </w:pBdr>
        <w:shd w:val="clear" w:color="auto" w:fill="E8F1FB"/>
        <w:spacing w:after="40" w:line="276" w:lineRule="auto"/>
        <w:ind w:left="432" w:right="432"/>
      </w:pPr>
      <w:r>
        <w:t>Contrast:</w:t>
      </w:r>
    </w:p>
    <w:p w14:paraId="127CD560" w14:textId="77777777" w:rsidR="00292FAC" w:rsidRDefault="001812AD">
      <w:pPr>
        <w:keepNext/>
        <w:keepLines/>
        <w:pBdr>
          <w:left w:val="single" w:sz="18" w:space="8" w:color="3B6EA5"/>
        </w:pBdr>
        <w:shd w:val="clear" w:color="auto" w:fill="E8F1FB"/>
        <w:spacing w:after="40" w:line="276" w:lineRule="auto"/>
        <w:ind w:left="432" w:right="432"/>
        <w:jc w:val="center"/>
      </w:pPr>
      <w:r>
        <w:t>s(x) = (x + 1)/(x − 1)</w:t>
      </w:r>
    </w:p>
    <w:p w14:paraId="5A128CB4" w14:textId="77777777" w:rsidR="00292FAC" w:rsidRDefault="001812AD">
      <w:pPr>
        <w:keepLines/>
        <w:pBdr>
          <w:left w:val="single" w:sz="18" w:space="8" w:color="3B6EA5"/>
        </w:pBdr>
        <w:shd w:val="clear" w:color="auto" w:fill="E8F1FB"/>
        <w:spacing w:after="200" w:line="276" w:lineRule="auto"/>
        <w:ind w:left="432" w:right="432"/>
        <w:jc w:val="both"/>
      </w:pPr>
      <w:r>
        <w:t>At x = 1 the denominator is zero but the numerator is 1 + 1 = 2 ≠ 0, so nothing cancels. As x creeps toward 1 from below, s(x) plunges toward −∞; from above, it rockets toward +∞. That is a genuine vertical asymptote at x = 1, an altogether more dramatic event than a mere hole.</w:t>
      </w:r>
    </w:p>
    <w:p w14:paraId="14ACC483" w14:textId="77777777" w:rsidR="00292FAC" w:rsidRDefault="001812AD">
      <w:pPr>
        <w:keepLines/>
        <w:spacing w:after="200"/>
        <w:jc w:val="both"/>
      </w:pPr>
      <w:r>
        <w:t>Long-run behavior of a rational function — what happens as x heads off toward ±∞ — is read from comparing the degrees of numerator and denominator. If the denominator’s degree is strictly larger, the function settles toward the horizontal asymptote y = 0.</w:t>
      </w:r>
    </w:p>
    <w:p w14:paraId="42FB9761" w14:textId="77777777" w:rsidR="00292FAC" w:rsidRDefault="001812AD">
      <w:pPr>
        <w:keepLines/>
        <w:spacing w:after="200"/>
        <w:jc w:val="both"/>
      </w:pPr>
      <w:r>
        <w:t>If the degrees are equal, the function settles toward the ratio of the two leading coefficients. If the numerator’s degree exceeds the denominator’s by exactly one, ordinary polynomial division peels off a linear leftover term, and the function hugs that slanted line instead — an oblique asymptote.</w:t>
      </w:r>
    </w:p>
    <w:p w14:paraId="48EB2A25"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horizontal and oblique asymptotes, checked numerically. </w:t>
      </w:r>
      <w:r>
        <w:t>Let</w:t>
      </w:r>
    </w:p>
    <w:p w14:paraId="00BCB958" w14:textId="77777777" w:rsidR="00292FAC" w:rsidRDefault="001812AD">
      <w:pPr>
        <w:keepNext/>
        <w:keepLines/>
        <w:pBdr>
          <w:left w:val="single" w:sz="18" w:space="8" w:color="3B6EA5"/>
        </w:pBdr>
        <w:shd w:val="clear" w:color="auto" w:fill="E8F1FB"/>
        <w:spacing w:after="40" w:line="276" w:lineRule="auto"/>
        <w:ind w:left="432" w:right="432"/>
        <w:jc w:val="center"/>
      </w:pPr>
      <w:r>
        <w:t>t(x) = (2x² + 3)/(x² − 4)</w:t>
      </w:r>
    </w:p>
    <w:p w14:paraId="631F07A9" w14:textId="77777777" w:rsidR="00292FAC" w:rsidRDefault="001812AD">
      <w:pPr>
        <w:keepNext/>
        <w:keepLines/>
        <w:pBdr>
          <w:left w:val="single" w:sz="18" w:space="8" w:color="3B6EA5"/>
        </w:pBdr>
        <w:shd w:val="clear" w:color="auto" w:fill="E8F1FB"/>
        <w:spacing w:after="40" w:line="276" w:lineRule="auto"/>
        <w:ind w:left="432" w:right="432"/>
        <w:jc w:val="both"/>
      </w:pPr>
      <w:r>
        <w:t>Numerator and denominator both have degree 2, so the horizontal asymptote is the ratio of leading coefficients, 2/1 = 2. Check at a large input, x = 100:</w:t>
      </w:r>
    </w:p>
    <w:p w14:paraId="3875BC0F" w14:textId="77777777" w:rsidR="00292FAC" w:rsidRDefault="001812AD">
      <w:pPr>
        <w:keepNext/>
        <w:keepLines/>
        <w:pBdr>
          <w:left w:val="single" w:sz="18" w:space="8" w:color="3B6EA5"/>
        </w:pBdr>
        <w:shd w:val="clear" w:color="auto" w:fill="E8F1FB"/>
        <w:spacing w:after="40" w:line="276" w:lineRule="auto"/>
        <w:ind w:left="432" w:right="432"/>
        <w:jc w:val="center"/>
      </w:pPr>
      <w:r>
        <w:t>t(100) = (2·10000 + 3)/(10000 − 4) = 20003/9996 ≈ 2.0011</w:t>
      </w:r>
    </w:p>
    <w:p w14:paraId="17BC4C57" w14:textId="77777777" w:rsidR="00292FAC" w:rsidRDefault="001812AD">
      <w:pPr>
        <w:keepNext/>
        <w:keepLines/>
        <w:pBdr>
          <w:left w:val="single" w:sz="18" w:space="8" w:color="3B6EA5"/>
        </w:pBdr>
        <w:shd w:val="clear" w:color="auto" w:fill="E8F1FB"/>
        <w:spacing w:after="40" w:line="276" w:lineRule="auto"/>
        <w:ind w:left="432" w:right="432"/>
        <w:jc w:val="both"/>
      </w:pPr>
      <w:r>
        <w:t>That’s visibly closing in on 2, precisely as predicted. Now let</w:t>
      </w:r>
    </w:p>
    <w:p w14:paraId="2DC9649F" w14:textId="77777777" w:rsidR="00292FAC" w:rsidRDefault="001812AD">
      <w:pPr>
        <w:keepNext/>
        <w:keepLines/>
        <w:pBdr>
          <w:left w:val="single" w:sz="18" w:space="8" w:color="3B6EA5"/>
        </w:pBdr>
        <w:shd w:val="clear" w:color="auto" w:fill="E8F1FB"/>
        <w:spacing w:after="40" w:line="276" w:lineRule="auto"/>
        <w:ind w:left="432" w:right="432"/>
        <w:jc w:val="center"/>
      </w:pPr>
      <w:r>
        <w:t>u(x) = (x² + 1)/x</w:t>
      </w:r>
    </w:p>
    <w:p w14:paraId="2225F863" w14:textId="77777777" w:rsidR="00292FAC" w:rsidRDefault="001812AD">
      <w:pPr>
        <w:keepNext/>
        <w:keepLines/>
        <w:pBdr>
          <w:left w:val="single" w:sz="18" w:space="8" w:color="3B6EA5"/>
        </w:pBdr>
        <w:shd w:val="clear" w:color="auto" w:fill="E8F1FB"/>
        <w:spacing w:after="40" w:line="276" w:lineRule="auto"/>
        <w:ind w:left="432" w:right="432"/>
      </w:pPr>
      <w:r>
        <w:t>Dividing out:</w:t>
      </w:r>
    </w:p>
    <w:p w14:paraId="25B6B287" w14:textId="77777777" w:rsidR="00292FAC" w:rsidRDefault="001812AD">
      <w:pPr>
        <w:keepNext/>
        <w:keepLines/>
        <w:pBdr>
          <w:left w:val="single" w:sz="18" w:space="8" w:color="3B6EA5"/>
        </w:pBdr>
        <w:shd w:val="clear" w:color="auto" w:fill="E8F1FB"/>
        <w:spacing w:after="40" w:line="276" w:lineRule="auto"/>
        <w:ind w:left="432" w:right="432"/>
        <w:jc w:val="center"/>
      </w:pPr>
      <w:r>
        <w:t>u(x) = x + 1/x</w:t>
      </w:r>
    </w:p>
    <w:p w14:paraId="6CEBA03C" w14:textId="77777777" w:rsidR="00292FAC" w:rsidRDefault="001812AD">
      <w:pPr>
        <w:keepNext/>
        <w:keepLines/>
        <w:pBdr>
          <w:left w:val="single" w:sz="18" w:space="8" w:color="3B6EA5"/>
        </w:pBdr>
        <w:shd w:val="clear" w:color="auto" w:fill="E8F1FB"/>
        <w:spacing w:after="40" w:line="276" w:lineRule="auto"/>
        <w:ind w:left="432" w:right="432"/>
        <w:jc w:val="both"/>
      </w:pPr>
      <w:r>
        <w:t>As x grows, the 1/x term shrivels toward zero, leaving the function hugging the oblique line y = x. Check at x = 10:</w:t>
      </w:r>
    </w:p>
    <w:p w14:paraId="266F0AAB" w14:textId="77777777" w:rsidR="00292FAC" w:rsidRDefault="001812AD">
      <w:pPr>
        <w:keepNext/>
        <w:keepLines/>
        <w:pBdr>
          <w:left w:val="single" w:sz="18" w:space="8" w:color="3B6EA5"/>
        </w:pBdr>
        <w:shd w:val="clear" w:color="auto" w:fill="E8F1FB"/>
        <w:spacing w:after="40" w:line="276" w:lineRule="auto"/>
        <w:ind w:left="432" w:right="432"/>
        <w:jc w:val="center"/>
      </w:pPr>
      <w:r>
        <w:t>u(10) = (100 + 1)/10 = 101/10 = 10.1</w:t>
      </w:r>
    </w:p>
    <w:p w14:paraId="0CF9191E" w14:textId="77777777" w:rsidR="00292FAC" w:rsidRDefault="001812AD">
      <w:pPr>
        <w:keepLines/>
        <w:pBdr>
          <w:left w:val="single" w:sz="18" w:space="8" w:color="3B6EA5"/>
        </w:pBdr>
        <w:shd w:val="clear" w:color="auto" w:fill="E8F1FB"/>
        <w:spacing w:after="200" w:line="276" w:lineRule="auto"/>
        <w:ind w:left="432" w:right="432"/>
        <w:jc w:val="both"/>
      </w:pPr>
      <w:r>
        <w:t>That’s already within 0.1 of the asymptote y = x at that same point, and the gap keeps shrinking as x grows further.</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3.4: Polynomials, Rationals, and Their Graphs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The leading term decides what a polynomial does far away; the factors of a rational function decide where it breaks.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End behavior follows the leading term axⁿ.</w:t>
      </w:r>
    </w:p>
    <w:p>
      <w:pPr>
        <w:keepNext/>
        <w:keepLines/>
        <w:pBdr>
          <w:left w:val="single" w:sz="18" w:space="8" w:color="9C7A1E"/>
        </w:pBdr>
        <w:shd w:val="clear" w:color="auto" w:fill="FBF6E9"/>
        <w:spacing w:after="40" w:line="276" w:lineRule="auto"/>
        <w:ind w:left="432" w:right="432"/>
        <w:jc w:val="center"/>
      </w:pPr>
      <w:r>
        <w:t xml:space="preserve">In p(x)/q(x): a zero of q that does not cancel gives a vertical asymptote; one that cancels gives a hole.</w:t>
      </w:r>
    </w:p>
    <w:p>
      <w:pPr>
        <w:keepNext/>
        <w:keepLines/>
        <w:pBdr>
          <w:left w:val="single" w:sz="18" w:space="8" w:color="9C7A1E"/>
        </w:pBdr>
        <w:shd w:val="clear" w:color="auto" w:fill="FBF6E9"/>
        <w:spacing w:after="40" w:line="276" w:lineRule="auto"/>
        <w:ind w:left="432" w:right="432"/>
        <w:jc w:val="center"/>
      </w:pPr>
      <w:r>
        <w:t xml:space="preserve">deg p &lt; deg q: y = 0; equal degrees: y = (ratio of leading coefficients).</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Calling every zero of the denominator an asymptote. (x² − 1)/(x − 1) has a hole at x = 1, not an asymptote.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(x² − 1)/(x − 1) = x + 1 for x ≠ 1: a straight line with the point (1, 2) missing.</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082" w:name="kq_3_4_1"/>
      <w:r>
        <w:rPr>
          <w:b/>
          <w:bCs/>
        </w:rPr>
        <w:t xml:space="preserve">Easy — </w:t>
      </w:r>
      <w:r>
        <w:t xml:space="preserve">Describe the end behavior of f(x) = −2x⁴ + 5x. </w:t>
      </w:r>
      <w:hyperlink w:anchor="kp_3_4_1" w:history="1">
        <w:r>
          <w:rPr>
            <w:color w:val="0563C1"/>
            <w:u w:val="single"/>
          </w:rPr>
          <w:t xml:space="preserve">Answer →</w:t>
        </w:r>
      </w:hyperlink>
      <w:bookmarkEnd w:id="900082"/>
    </w:p>
    <w:p>
      <w:pPr>
        <w:keepNext/>
        <w:keepLines/>
        <w:pBdr>
          <w:left w:val="single" w:sz="18" w:space="8" w:color="9C7A1E"/>
        </w:pBdr>
        <w:shd w:val="clear" w:color="auto" w:fill="FBF6E9"/>
        <w:spacing w:after="60" w:line="276" w:lineRule="auto"/>
        <w:ind w:left="792" w:right="432" w:hanging="0"/>
        <w:jc w:val="both"/>
      </w:pPr>
      <w:bookmarkStart w:id="900083" w:name="kq_3_4_2"/>
      <w:r>
        <w:rPr>
          <w:b/>
          <w:bCs/>
        </w:rPr>
        <w:t xml:space="preserve">Medium — </w:t>
      </w:r>
      <w:r>
        <w:t xml:space="preserve">Analyze (x² − 4)/(x − 2): asymptote or hole? </w:t>
      </w:r>
      <w:hyperlink w:anchor="kp_3_4_2" w:history="1">
        <w:r>
          <w:rPr>
            <w:color w:val="0563C1"/>
            <w:u w:val="single"/>
          </w:rPr>
          <w:t xml:space="preserve">Answer →</w:t>
        </w:r>
      </w:hyperlink>
      <w:bookmarkEnd w:id="900083"/>
    </w:p>
    <w:p>
      <w:pPr>
        <w:keepLines/>
        <w:pBdr>
          <w:left w:val="single" w:sz="18" w:space="8" w:color="9C7A1E"/>
        </w:pBdr>
        <w:shd w:val="clear" w:color="auto" w:fill="FBF6E9"/>
        <w:spacing w:after="160" w:line="276" w:lineRule="auto"/>
        <w:ind w:left="792" w:right="432" w:hanging="0"/>
        <w:jc w:val="both"/>
      </w:pPr>
      <w:bookmarkStart w:id="900084" w:name="kq_3_4_3"/>
      <w:r>
        <w:rPr>
          <w:b/>
          <w:bCs/>
        </w:rPr>
        <w:t xml:space="preserve">Challenge — </w:t>
      </w:r>
      <w:r>
        <w:t xml:space="preserve">For f(x) = (2x² + 1)/(x² − 9), find all asymptotes and decide whether the graph ever crosses its horizontal asymptote. </w:t>
      </w:r>
      <w:hyperlink w:anchor="kp_3_4_3" w:history="1">
        <w:r>
          <w:rPr>
            <w:color w:val="0563C1"/>
            <w:u w:val="single"/>
          </w:rPr>
          <w:t xml:space="preserve">Answer →</w:t>
        </w:r>
      </w:hyperlink>
      <w:bookmarkEnd w:id="900084"/>
    </w:p>
    <w:p w14:paraId="4B4542F4" w14:textId="77777777" w:rsidR="00292FAC" w:rsidRDefault="001812AD">
      <w:pPr>
        <w:pStyle w:val="Heading2"/>
        <w:keepNext/>
        <w:pageBreakBefore/>
      </w:pPr>
      <w:bookmarkStart w:id="74" w:name="sec_3_5"/>
      <w:bookmarkStart w:id="75" w:name="_Toc241598278"/>
      <w:r>
        <w:t xml:space="preserve">Section 3.5: Transformations: Shifts, Stretches, and Reflections</w:t>
      </w:r>
      <w:bookmarkEnd w:id="74"/>
      <w:bookmarkEnd w:id="75"/>
    </w:p>
    <w:p w14:paraId="3B26672D" w14:textId="77777777" w:rsidR="00292FAC" w:rsidRDefault="001812AD">
      <w:pPr>
        <w:keepNext/>
        <w:keepLines/>
        <w:spacing w:after="200"/>
        <w:jc w:val="both"/>
      </w:pPr>
      <w:r>
        <w:rPr>
          <w:i/>
          <w:iCs/>
          <w:color w:val="9C7A1E"/>
        </w:rPr>
        <w:t>Redecorating the Parent Function Without Buying New Furniture</w:t>
      </w:r>
    </w:p>
    <w:p w14:paraId="4B510FB3" w14:textId="77777777" w:rsidR="00292FAC" w:rsidRDefault="001812AD">
      <w:pPr>
        <w:keepLines/>
        <w:shd w:val="clear" w:color="auto" w:fill="F3F6FA"/>
        <w:spacing w:before="120" w:after="240" w:line="280" w:lineRule="auto"/>
        <w:ind w:left="216" w:right="216"/>
        <w:jc w:val="both"/>
      </w:pPr>
      <w:r>
        <w:t>Once one basic “parent” graph is thoroughly understood, an entire family of related graphs can be produced without deriving each from scratch, by applying a short catalog of standard transformations.</w:t>
      </w:r>
    </w:p>
    <w:p w14:paraId="7FD42482" w14:textId="77777777" w:rsidR="00292FAC" w:rsidRDefault="001812AD">
      <w:pPr>
        <w:keepNext/>
        <w:keepLines/>
        <w:spacing w:before="200" w:after="80"/>
        <w:jc w:val="center"/>
      </w:pPr>
      <w:r>
        <w:rPr>
          <w:noProof/>
        </w:rPr>
        <w:drawing>
          <wp:inline distT="0" distB="0" distL="0" distR="0" wp14:anchorId="789B17FB" wp14:editId="70F3EC52">
            <wp:extent cx="4191000" cy="2935008"/>
            <wp:effectExtent l="0" t="0" r="0" b="0"/>
            <wp:docPr id="1865944058" name="Figure 3.5" descr="Figure 3.5. The parent parabola and g(x) = (x − 3)² + 2, its vertex carried from (0, 0) to (3, 2) as the shift predic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3.5" descr="Figure 3.5. The parent parabola and g(x) = (x − 3)² + 2, its vertex carried from (0, 0) to (3, 2) as the shift predicts."/>
                    <pic:cNvPicPr>
                      <a:picLocks noChangeAspect="1" noChangeArrowheads="1"/>
                    </pic:cNvPicPr>
                  </pic:nvPicPr>
                  <pic:blipFill>
                    <a:blip r:embed="rId26"/>
                    <a:srcRect/>
                    <a:stretch>
                      <a:fillRect/>
                    </a:stretch>
                  </pic:blipFill>
                  <pic:spPr bwMode="auto">
                    <a:xfrm>
                      <a:off x="0" y="0"/>
                      <a:ext cx="4191000" cy="2935008"/>
                    </a:xfrm>
                    <a:prstGeom prst="rect">
                      <a:avLst/>
                    </a:prstGeom>
                  </pic:spPr>
                </pic:pic>
              </a:graphicData>
            </a:graphic>
          </wp:inline>
        </w:drawing>
      </w:r>
    </w:p>
    <w:p w14:paraId="0889914E" w14:textId="77777777" w:rsidR="00292FAC" w:rsidRDefault="001812AD">
      <w:pPr>
        <w:keepLines/>
        <w:spacing w:after="220"/>
        <w:jc w:val="center"/>
      </w:pPr>
      <w:r>
        <w:rPr>
          <w:b/>
          <w:bCs/>
          <w:i/>
          <w:iCs/>
          <w:color w:val="9C7A1E"/>
          <w:sz w:val="20"/>
          <w:szCs w:val="20"/>
        </w:rPr>
        <w:t xml:space="preserve">Figure 3.5 — </w:t>
      </w:r>
      <w:r>
        <w:rPr>
          <w:i/>
          <w:iCs/>
          <w:color w:val="9C7A1E"/>
          <w:sz w:val="20"/>
          <w:szCs w:val="20"/>
        </w:rPr>
        <w:t>The parent parabola and g(x) = (x − 3)² + 2, its vertex carried from (0, 0) to (3, 2) as the shift predicts.</w:t>
      </w:r>
    </w:p>
    <w:p w14:paraId="20981D67" w14:textId="77777777" w:rsidR="00292FAC" w:rsidRDefault="001812AD">
      <w:pPr>
        <w:keepLines/>
        <w:spacing w:after="200"/>
        <w:jc w:val="both"/>
      </w:pPr>
      <w:r>
        <w:t>Adding a constant outside the function, f(x) + k, shifts the whole graph vertically by k. Adjusting the input before the function sees it, f(x − h), shifts the graph horizontally by h — and note the sign: subtracting h moves the graph right, which trips up almost everyone the first time they meet it.</w:t>
      </w:r>
    </w:p>
    <w:p w14:paraId="06ACB783" w14:textId="77777777" w:rsidR="00292FAC" w:rsidRDefault="001812AD">
      <w:pPr>
        <w:keepLines/>
        <w:spacing w:after="200"/>
        <w:jc w:val="both"/>
      </w:pPr>
      <w:r>
        <w:t>Multiplying the output, a·f(x), stretches the graph vertically (or compresses it, if 0 &lt; a &lt; 1); multiplying the input, f(bx), stretches or compresses it horizontally, again with a counterintuitive sign convention we’ll examine below. Finally, −f(x) reflects the graph across the x-axis, and f(−x) reflects it across the y-axis.</w:t>
      </w:r>
    </w:p>
    <w:p w14:paraId="2B08CDD2"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shift in each direction at once. </w:t>
      </w:r>
      <w:r>
        <w:t>Take the parent function f(x) = x², whose vertex sits at the origin (0, 0), and let:</w:t>
      </w:r>
    </w:p>
    <w:p w14:paraId="0BCCB1BB" w14:textId="77777777" w:rsidR="00292FAC" w:rsidRDefault="001812AD">
      <w:pPr>
        <w:keepNext/>
        <w:keepLines/>
        <w:pBdr>
          <w:left w:val="single" w:sz="18" w:space="8" w:color="3B6EA5"/>
        </w:pBdr>
        <w:shd w:val="clear" w:color="auto" w:fill="E8F1FB"/>
        <w:spacing w:after="40" w:line="276" w:lineRule="auto"/>
        <w:ind w:left="432" w:right="432"/>
        <w:jc w:val="center"/>
      </w:pPr>
      <w:r>
        <w:t>g(x) = f(x − 3) + 2 = (x − 3)² + 2</w:t>
      </w:r>
    </w:p>
    <w:p w14:paraId="46CB0E80" w14:textId="77777777" w:rsidR="00292FAC" w:rsidRDefault="001812AD">
      <w:pPr>
        <w:keepNext/>
        <w:keepLines/>
        <w:pBdr>
          <w:left w:val="single" w:sz="18" w:space="8" w:color="3B6EA5"/>
        </w:pBdr>
        <w:shd w:val="clear" w:color="auto" w:fill="E8F1FB"/>
        <w:spacing w:after="40" w:line="276" w:lineRule="auto"/>
        <w:ind w:left="432" w:right="432"/>
        <w:jc w:val="both"/>
      </w:pPr>
      <w:r>
        <w:t>The “x − 3” inside the parentheses shifts the graph right by 3; the “+2” outside shifts it up by 2. So the vertex should move from (0, 0) to (3, 2). Check directly:</w:t>
      </w:r>
    </w:p>
    <w:p w14:paraId="76F82DD9" w14:textId="77777777" w:rsidR="00292FAC" w:rsidRDefault="001812AD">
      <w:pPr>
        <w:keepNext/>
        <w:keepLines/>
        <w:pBdr>
          <w:left w:val="single" w:sz="18" w:space="8" w:color="3B6EA5"/>
        </w:pBdr>
        <w:shd w:val="clear" w:color="auto" w:fill="E8F1FB"/>
        <w:spacing w:after="40" w:line="276" w:lineRule="auto"/>
        <w:ind w:left="432" w:right="432"/>
        <w:jc w:val="center"/>
      </w:pPr>
      <w:r>
        <w:t>g(3) = (3 − 3)² + 2 = 0 + 2 = 2</w:t>
      </w:r>
    </w:p>
    <w:p w14:paraId="2A03C682" w14:textId="77777777" w:rsidR="00292FAC" w:rsidRDefault="001812AD">
      <w:pPr>
        <w:keepNext/>
        <w:keepLines/>
        <w:pBdr>
          <w:left w:val="single" w:sz="18" w:space="8" w:color="3B6EA5"/>
        </w:pBdr>
        <w:shd w:val="clear" w:color="auto" w:fill="E8F1FB"/>
        <w:spacing w:after="40" w:line="276" w:lineRule="auto"/>
        <w:ind w:left="432" w:right="432"/>
        <w:jc w:val="both"/>
      </w:pPr>
      <w:r>
        <w:t>Yes — the vertex value 2 is achieved at x = 3, as predicted. A further check away from the vertex:</w:t>
      </w:r>
    </w:p>
    <w:p w14:paraId="6DE3399F" w14:textId="77777777" w:rsidR="00292FAC" w:rsidRDefault="001812AD">
      <w:pPr>
        <w:keepNext/>
        <w:keepLines/>
        <w:pBdr>
          <w:left w:val="single" w:sz="18" w:space="8" w:color="3B6EA5"/>
        </w:pBdr>
        <w:shd w:val="clear" w:color="auto" w:fill="E8F1FB"/>
        <w:spacing w:after="40" w:line="276" w:lineRule="auto"/>
        <w:ind w:left="432" w:right="432"/>
        <w:jc w:val="center"/>
      </w:pPr>
      <w:r>
        <w:t>g(5) = (5 − 3)² + 2 = 2² + 2 = 4 + 2 = 6</w:t>
      </w:r>
    </w:p>
    <w:p w14:paraId="41268525" w14:textId="77777777" w:rsidR="00292FAC" w:rsidRDefault="001812AD">
      <w:pPr>
        <w:keepLines/>
        <w:pBdr>
          <w:left w:val="single" w:sz="18" w:space="8" w:color="3B6EA5"/>
        </w:pBdr>
        <w:shd w:val="clear" w:color="auto" w:fill="E8F1FB"/>
        <w:spacing w:after="200" w:line="276" w:lineRule="auto"/>
        <w:ind w:left="432" w:right="432"/>
        <w:jc w:val="both"/>
      </w:pPr>
      <w:r>
        <w:t>That matches a direct substitution into the original formula without any shortcut reasoning at all.</w:t>
      </w:r>
    </w:p>
    <w:p>
      <w:pPr>
        <w:keepLines/>
        <w:pBdr>
          <w:left w:val="single" w:sz="12" w:space="8" w:color="9C7A1E"/>
        </w:pBdr>
        <w:spacing w:before="120" w:after="160"/>
        <w:ind w:left="432" w:right="432"/>
        <w:jc w:val="both"/>
      </w:pPr>
      <w:bookmarkStart w:id="900085" w:name="tq_3_5"/>
      <w:r>
        <w:rPr>
          <w:b/>
          <w:bCs/>
          <w:color w:val="7A5A12"/>
        </w:rPr>
        <w:t xml:space="preserve">Try it now — </w:t>
      </w:r>
      <w:r>
        <w:t xml:space="preserve">Where is the vertex of g(x) = (x + 1)² − 4? </w:t>
      </w:r>
      <w:hyperlink w:anchor="ta_3_5" w:history="1">
        <w:r>
          <w:rPr>
            <w:color w:val="0563C1"/>
            <w:u w:val="single"/>
          </w:rPr>
          <w:t xml:space="preserve">Answer →</w:t>
        </w:r>
      </w:hyperlink>
      <w:bookmarkEnd w:id="900085"/>
    </w:p>
    <w:p w14:paraId="7DCEA3FF" w14:textId="77777777" w:rsidR="00292FAC" w:rsidRDefault="001812AD">
      <w:pPr>
        <w:keepLines/>
        <w:spacing w:after="200"/>
        <w:jc w:val="both"/>
      </w:pPr>
      <w:r>
        <w:t>Horizontal stretches and compressions are the transformation most likely to betray your intuition, precisely because they act on the input before the function ever sees it, rather than on the output afterward.</w:t>
      </w:r>
    </w:p>
    <w:p w14:paraId="7B765961" w14:textId="77777777" w:rsidR="00292FAC" w:rsidRDefault="001812AD">
      <w:pPr>
        <w:keepLines/>
        <w:spacing w:after="200"/>
        <w:jc w:val="both"/>
      </w:pPr>
      <w:r>
        <w:t>In f(bx), a value of b greater than 1 does not stretch the graph horizontally — it compresses it, squeezing everything toward the y-axis, because the function now reaches any given output using a smaller input than before.</w:t>
      </w:r>
    </w:p>
    <w:p w14:paraId="064FE63D"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why horizontal transformations feel backwards. </w:t>
      </w:r>
      <w:r>
        <w:t>Take f(x) = x² again, and let:</w:t>
      </w:r>
    </w:p>
    <w:p w14:paraId="42405959" w14:textId="77777777" w:rsidR="00292FAC" w:rsidRDefault="001812AD">
      <w:pPr>
        <w:keepNext/>
        <w:keepLines/>
        <w:pBdr>
          <w:left w:val="single" w:sz="18" w:space="8" w:color="3B6EA5"/>
        </w:pBdr>
        <w:shd w:val="clear" w:color="auto" w:fill="E8F1FB"/>
        <w:spacing w:after="40" w:line="276" w:lineRule="auto"/>
        <w:ind w:left="432" w:right="432"/>
        <w:jc w:val="center"/>
      </w:pPr>
      <w:r>
        <w:t>h(x) = f(2x) = (2x)² = 4x²</w:t>
      </w:r>
    </w:p>
    <w:p w14:paraId="39B08519" w14:textId="77777777" w:rsidR="00292FAC" w:rsidRDefault="001812AD">
      <w:pPr>
        <w:keepNext/>
        <w:keepLines/>
        <w:pBdr>
          <w:left w:val="single" w:sz="18" w:space="8" w:color="3B6EA5"/>
        </w:pBdr>
        <w:shd w:val="clear" w:color="auto" w:fill="E8F1FB"/>
        <w:spacing w:after="40" w:line="276" w:lineRule="auto"/>
        <w:ind w:left="432" w:right="432"/>
        <w:jc w:val="both"/>
      </w:pPr>
      <w:r>
        <w:t>The parent function reaches the output 4 at x = 2, since f(2) = 4. Where does h reach that same output of 4? Solve:</w:t>
      </w:r>
    </w:p>
    <w:p w14:paraId="43EEDAC9"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4x² = 4, so x² = 1, so x = 1 (taking the positive branch)</w:t>
      </w:r>
    </w:p>
    <w:p w14:paraId="3D4C2E88" w14:textId="77777777" w:rsidR="00292FAC" w:rsidRDefault="001812AD">
      <w:pPr>
        <w:keepLines/>
        <w:pBdr>
          <w:left w:val="single" w:sz="18" w:space="8" w:color="3B6EA5"/>
        </w:pBdr>
        <w:shd w:val="clear" w:color="auto" w:fill="E8F1FB"/>
        <w:spacing w:after="200" w:line="276" w:lineRule="auto"/>
        <w:ind w:left="432" w:right="432"/>
        <w:jc w:val="both"/>
      </w:pPr>
      <w:r>
        <w:t>The point that used to sit at x = 2 on the parent graph now sits at x = 1 on the transformed graph — it has moved toward the y-axis, not away from it. That confirms b = 2 compresses the graph horizontally by a factor of 1/2, exactly the opposite of what “multiply by 2” sounds like it should do to a horizontal direction.</w:t>
      </w:r>
    </w:p>
    <w:p w14:paraId="2EA1E542" w14:textId="77777777" w:rsidR="00292FAC" w:rsidRDefault="001812AD">
      <w:pPr>
        <w:keepLines/>
        <w:spacing w:after="200"/>
        <w:jc w:val="both"/>
      </w:pPr>
      <w:r>
        <w:t>When several transformations are stacked together, the order in which you read them off the formula matters enormously, and the standard source of error is failing to factor the input expression before interpreting it.</w:t>
      </w:r>
    </w:p>
    <w:p w14:paraId="13E4E441" w14:textId="77777777" w:rsidR="00292FAC" w:rsidRDefault="001812AD">
      <w:pPr>
        <w:keepLines/>
        <w:spacing w:after="200"/>
        <w:jc w:val="both"/>
      </w:pPr>
      <w:r>
        <w:t>f(bx − c) is not “shift right by c, then compress horizontally by a factor of b” — it is “factor out b to get f(b(x − c/b)), then compress by a factor of b, then shift right by c/b.” Reading the shift off the un-factored expression silently changes its size.</w:t>
      </w:r>
    </w:p>
    <w:p w14:paraId="4F154BD5"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factoring trap, caught and avoided. </w:t>
      </w:r>
      <w:r>
        <w:t>Let r(x) = f(2x − 4) = (2x − 4)², with parent f(x) = x² again. A tempting but wrong reading is “shift right by 4, then compress by 2.”</w:t>
      </w:r>
    </w:p>
    <w:p w14:paraId="7F0B0962" w14:textId="77777777" w:rsidR="00292FAC" w:rsidRDefault="001812AD">
      <w:pPr>
        <w:keepNext/>
        <w:keepLines/>
        <w:pBdr>
          <w:left w:val="single" w:sz="18" w:space="8" w:color="3B6EA5"/>
        </w:pBdr>
        <w:shd w:val="clear" w:color="auto" w:fill="E8F1FB"/>
        <w:spacing w:after="40" w:line="276" w:lineRule="auto"/>
        <w:ind w:left="432" w:right="432"/>
      </w:pPr>
      <w:r>
        <w:t>The correct approach factors first:</w:t>
      </w:r>
    </w:p>
    <w:p w14:paraId="65740117"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2x − 4 = 2(x − 2), so r(x) = f(2(x − 2))</w:t>
      </w:r>
    </w:p>
    <w:p w14:paraId="2E5ABF60" w14:textId="77777777" w:rsidR="00292FAC" w:rsidRDefault="001812AD">
      <w:pPr>
        <w:keepNext/>
        <w:keepLines/>
        <w:pBdr>
          <w:left w:val="single" w:sz="18" w:space="8" w:color="3B6EA5"/>
        </w:pBdr>
        <w:shd w:val="clear" w:color="auto" w:fill="E8F1FB"/>
        <w:spacing w:after="40" w:line="276" w:lineRule="auto"/>
        <w:ind w:left="432" w:right="432"/>
        <w:jc w:val="both"/>
      </w:pPr>
      <w:r>
        <w:t>meaning “compress horizontally by a factor of 2, then shift right by 2” — the shift is 2, not 4. Verify against the vertex: the parent’s vertex sits where the input to f is exactly 0, i.e. where 2x − 4 = 0, giving x = 2. Compute r(2) directly:</w:t>
      </w:r>
    </w:p>
    <w:p w14:paraId="6A6C8E8E" w14:textId="77777777" w:rsidR="00292FAC" w:rsidRDefault="001812AD">
      <w:pPr>
        <w:keepNext/>
        <w:keepLines/>
        <w:pBdr>
          <w:left w:val="single" w:sz="18" w:space="8" w:color="3B6EA5"/>
        </w:pBdr>
        <w:shd w:val="clear" w:color="auto" w:fill="E8F1FB"/>
        <w:spacing w:after="40" w:line="276" w:lineRule="auto"/>
        <w:ind w:left="432" w:right="432"/>
        <w:jc w:val="center"/>
      </w:pPr>
      <w:r>
        <w:t>r(2) = (2·2 − 4)² = (4 − 4)² = 0² = 0</w:t>
      </w:r>
    </w:p>
    <w:p w14:paraId="61A5BEC4" w14:textId="77777777" w:rsidR="00292FAC" w:rsidRDefault="001812AD">
      <w:pPr>
        <w:keepLines/>
        <w:pBdr>
          <w:left w:val="single" w:sz="18" w:space="8" w:color="3B6EA5"/>
        </w:pBdr>
        <w:shd w:val="clear" w:color="auto" w:fill="E8F1FB"/>
        <w:spacing w:after="200" w:line="276" w:lineRule="auto"/>
        <w:ind w:left="432" w:right="432"/>
        <w:jc w:val="both"/>
      </w:pPr>
      <w:r>
        <w:t>That matches the parent’s own vertex value f(0) = 0 at x = 2 — confirming the shift really was 2, not the naively-read 4.</w:t>
      </w:r>
    </w:p>
    <w:p w14:paraId="2E945599" w14:textId="77777777" w:rsidR="00292FAC" w:rsidRDefault="001812AD">
      <w:pPr>
        <w:keepLines/>
        <w:spacing w:after="200"/>
        <w:jc w:val="both"/>
      </w:pPr>
      <w:r>
        <w:t>Reflections round out the catalog and are mercifully easier to keep straight: negating the whole output flips the graph top-to-bottom across the x-axis, while negating the input before the function sees it flips the graph left-to-right across the y-axis, and — as a side effect worth remembering — swaps the domain to its mirror image too.</w:t>
      </w:r>
    </w:p>
    <w:p w14:paraId="0BA493BF"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two reflections of a square root. </w:t>
      </w:r>
      <w:r>
        <w:t>Let f(x) = √x, domain x ≥ 0, with f(4) = 2.</w:t>
      </w:r>
    </w:p>
    <w:p w14:paraId="43C4AC9A" w14:textId="77777777" w:rsidR="00292FAC" w:rsidRDefault="001812AD">
      <w:pPr>
        <w:keepNext/>
        <w:keepLines/>
        <w:pBdr>
          <w:left w:val="single" w:sz="18" w:space="8" w:color="3B6EA5"/>
        </w:pBdr>
        <w:shd w:val="clear" w:color="auto" w:fill="E8F1FB"/>
        <w:spacing w:after="40" w:line="276" w:lineRule="auto"/>
        <w:ind w:left="432" w:right="432"/>
        <w:jc w:val="both"/>
      </w:pPr>
      <w:r>
        <w:t>The reflection −f(x) = −√x negates every output:</w:t>
      </w:r>
    </w:p>
    <w:p w14:paraId="6B1E5BD8"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at x = 4: −f(4) = −2</w:t>
      </w:r>
    </w:p>
    <w:p w14:paraId="06B66DC0" w14:textId="77777777" w:rsidR="00292FAC" w:rsidRDefault="001812AD">
      <w:pPr>
        <w:keepNext/>
        <w:keepLines/>
        <w:pBdr>
          <w:left w:val="single" w:sz="18" w:space="8" w:color="3B6EA5"/>
        </w:pBdr>
        <w:shd w:val="clear" w:color="auto" w:fill="E8F1FB"/>
        <w:spacing w:after="40" w:line="276" w:lineRule="auto"/>
        <w:ind w:left="432" w:right="432"/>
        <w:jc w:val="both"/>
      </w:pPr>
      <w:r>
        <w:t>That flips the curve below the x-axis while leaving its domain (x ≥ 0) untouched. The other reflection,</w:t>
      </w:r>
    </w:p>
    <w:p w14:paraId="1F9D1107" w14:textId="77777777" w:rsidR="00292FAC" w:rsidRDefault="001812AD">
      <w:pPr>
        <w:keepNext/>
        <w:keepLines/>
        <w:pBdr>
          <w:left w:val="single" w:sz="18" w:space="8" w:color="3B6EA5"/>
        </w:pBdr>
        <w:shd w:val="clear" w:color="auto" w:fill="E8F1FB"/>
        <w:spacing w:after="40" w:line="276" w:lineRule="auto"/>
        <w:ind w:left="432" w:right="432"/>
        <w:jc w:val="center"/>
      </w:pPr>
      <w:r>
        <w:t>f(−x) = √(−x)</w:t>
      </w:r>
    </w:p>
    <w:p w14:paraId="67A30ECF" w14:textId="77777777" w:rsidR="00292FAC" w:rsidRDefault="001812AD">
      <w:pPr>
        <w:keepNext/>
        <w:keepLines/>
        <w:pBdr>
          <w:left w:val="single" w:sz="18" w:space="8" w:color="3B6EA5"/>
        </w:pBdr>
        <w:shd w:val="clear" w:color="auto" w:fill="E8F1FB"/>
        <w:spacing w:after="40" w:line="276" w:lineRule="auto"/>
        <w:ind w:left="432" w:right="432"/>
        <w:jc w:val="both"/>
      </w:pPr>
      <w:r>
        <w:t>instead negates the input before the square root ever sees it, which forces the domain itself to flip: now −x must be ≥ 0, so x ≤ 0. Check at x = −4:</w:t>
      </w:r>
    </w:p>
    <w:p w14:paraId="757C1029" w14:textId="77777777" w:rsidR="00292FAC" w:rsidRDefault="001812AD">
      <w:pPr>
        <w:keepNext/>
        <w:keepLines/>
        <w:pBdr>
          <w:left w:val="single" w:sz="18" w:space="8" w:color="3B6EA5"/>
        </w:pBdr>
        <w:shd w:val="clear" w:color="auto" w:fill="E8F1FB"/>
        <w:spacing w:after="40" w:line="276" w:lineRule="auto"/>
        <w:ind w:left="432" w:right="432"/>
        <w:jc w:val="center"/>
      </w:pPr>
      <w:r>
        <w:t>f(−(−4)) = f(4) = √4 = 2</w:t>
      </w:r>
    </w:p>
    <w:p w14:paraId="3384E37D" w14:textId="77777777" w:rsidR="00292FAC" w:rsidRDefault="001812AD">
      <w:pPr>
        <w:keepLines/>
        <w:pBdr>
          <w:left w:val="single" w:sz="18" w:space="8" w:color="3B6EA5"/>
        </w:pBdr>
        <w:shd w:val="clear" w:color="auto" w:fill="E8F1FB"/>
        <w:spacing w:after="200" w:line="276" w:lineRule="auto"/>
        <w:ind w:left="432" w:right="432"/>
        <w:jc w:val="both"/>
      </w:pPr>
      <w:r>
        <w:t>That’s the same output 2 that used to live at x = 4 on the parent graph now living at x = −4, its mirror image across the y-axis.</w:t>
      </w:r>
    </w:p>
    <w:p w14:paraId="0C181026" w14:textId="77777777" w:rsidR="00292FAC" w:rsidRDefault="001812AD">
      <w:pPr>
        <w:keepLines/>
        <w:spacing w:after="200"/>
        <w:jc w:val="both"/>
      </w:pPr>
      <w:r>
        <w:t>The payoff for memorizing this short catalog is disproportionate: a handful of parent functions — the line, the parabola, the square root, the reciprocal, the exponential still to come — combined with these five moves generates an enormous working repertoire of graphs, without ever having to plot a fresh curve point by laborious point.</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3.5: Transformations: Shifts, Stretches, and Reflections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Change the input and the graph moves sideways, backwards to intuition; change the output and it moves up and down as expected.</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y = a·f(b(x − h)) + k: shift right h, up k; stretch vertically by a; compress horizontally by b.</w:t>
      </w:r>
    </w:p>
    <w:p>
      <w:pPr>
        <w:keepNext/>
        <w:keepLines/>
        <w:pBdr>
          <w:left w:val="single" w:sz="18" w:space="8" w:color="9C7A1E"/>
        </w:pBdr>
        <w:shd w:val="clear" w:color="auto" w:fill="FBF6E9"/>
        <w:spacing w:after="40" w:line="276" w:lineRule="auto"/>
        <w:ind w:left="432" w:right="432"/>
        <w:jc w:val="center"/>
      </w:pPr>
      <w:r>
        <w:t xml:space="preserve">−f(x) reflects in the x-axis, f(−x) in the y-axis.</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Shifting f(2x − 4) right by 4. Factor first: f(2(x − 2)) is a compression by 2 and a shift right by 2.</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(x − 3)² + 2 is x² moved 3 right and 2 up: vertex (3, 2).</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086" w:name="kq_3_5_1"/>
      <w:r>
        <w:rPr>
          <w:b/>
          <w:bCs/>
        </w:rPr>
        <w:t xml:space="preserve">Easy — </w:t>
      </w:r>
      <w:r>
        <w:t xml:space="preserve">Describe g(x) = −x² + 5 in terms of f(x) = x². </w:t>
      </w:r>
      <w:hyperlink w:anchor="kp_3_5_1" w:history="1">
        <w:r>
          <w:rPr>
            <w:color w:val="0563C1"/>
            <w:u w:val="single"/>
          </w:rPr>
          <w:t xml:space="preserve">Answer →</w:t>
        </w:r>
      </w:hyperlink>
      <w:bookmarkEnd w:id="900086"/>
    </w:p>
    <w:p>
      <w:pPr>
        <w:keepNext/>
        <w:keepLines/>
        <w:pBdr>
          <w:left w:val="single" w:sz="18" w:space="8" w:color="9C7A1E"/>
        </w:pBdr>
        <w:shd w:val="clear" w:color="auto" w:fill="FBF6E9"/>
        <w:spacing w:after="60" w:line="276" w:lineRule="auto"/>
        <w:ind w:left="792" w:right="432" w:hanging="0"/>
        <w:jc w:val="both"/>
      </w:pPr>
      <w:bookmarkStart w:id="900087" w:name="kq_3_5_2"/>
      <w:r>
        <w:rPr>
          <w:b/>
          <w:bCs/>
        </w:rPr>
        <w:t xml:space="preserve">Medium — </w:t>
      </w:r>
      <w:r>
        <w:t xml:space="preserve">Where does the graph of g(x) = √(x + 4) − 1 start, and what is its domain? </w:t>
      </w:r>
      <w:hyperlink w:anchor="kp_3_5_2" w:history="1">
        <w:r>
          <w:rPr>
            <w:color w:val="0563C1"/>
            <w:u w:val="single"/>
          </w:rPr>
          <w:t xml:space="preserve">Answer →</w:t>
        </w:r>
      </w:hyperlink>
      <w:bookmarkEnd w:id="900087"/>
    </w:p>
    <w:p>
      <w:pPr>
        <w:keepLines/>
        <w:pBdr>
          <w:left w:val="single" w:sz="18" w:space="8" w:color="9C7A1E"/>
        </w:pBdr>
        <w:shd w:val="clear" w:color="auto" w:fill="FBF6E9"/>
        <w:spacing w:after="160" w:line="276" w:lineRule="auto"/>
        <w:ind w:left="792" w:right="432" w:hanging="0"/>
        <w:jc w:val="both"/>
      </w:pPr>
      <w:bookmarkStart w:id="900088" w:name="kq_3_5_3"/>
      <w:r>
        <w:rPr>
          <w:b/>
          <w:bCs/>
        </w:rPr>
        <w:t xml:space="preserve">Challenge — </w:t>
      </w:r>
      <w:r>
        <w:t xml:space="preserve">Describe r(x) = (2x − 4)² as a transformation of x², find its vertex, and check with one point. </w:t>
      </w:r>
      <w:hyperlink w:anchor="kp_3_5_3" w:history="1">
        <w:r>
          <w:rPr>
            <w:color w:val="0563C1"/>
            <w:u w:val="single"/>
          </w:rPr>
          <w:t xml:space="preserve">Answer →</w:t>
        </w:r>
      </w:hyperlink>
      <w:bookmarkEnd w:id="900088"/>
    </w:p>
    <w:p w14:paraId="12303E33" w14:textId="77777777" w:rsidR="00292FAC" w:rsidRDefault="001812AD">
      <w:pPr>
        <w:pStyle w:val="Heading2"/>
        <w:keepNext/>
        <w:pageBreakBefore/>
      </w:pPr>
      <w:bookmarkStart w:id="76" w:name="sec_3_6"/>
      <w:bookmarkStart w:id="77" w:name="_Toc241598279"/>
      <w:r>
        <w:t xml:space="preserve">Section 3.6: Composition and Inverse Functions</w:t>
      </w:r>
      <w:bookmarkEnd w:id="76"/>
      <w:bookmarkEnd w:id="77"/>
    </w:p>
    <w:p w14:paraId="5FCEED70" w14:textId="77777777" w:rsidR="00292FAC" w:rsidRDefault="001812AD">
      <w:pPr>
        <w:keepNext/>
        <w:keepLines/>
        <w:spacing w:after="200"/>
        <w:jc w:val="both"/>
      </w:pPr>
      <w:r>
        <w:rPr>
          <w:i/>
          <w:iCs/>
          <w:color w:val="9C7A1E"/>
        </w:rPr>
        <w:t>Feeding One Machine’s Output to Another, and Then Running the Tape Backwards</w:t>
      </w:r>
    </w:p>
    <w:p w14:paraId="1E3FA4DD" w14:textId="77777777" w:rsidR="00292FAC" w:rsidRDefault="001812AD">
      <w:pPr>
        <w:keepLines/>
        <w:spacing w:after="200"/>
        <w:jc w:val="both"/>
      </w:pPr>
      <w:r>
        <w:t>Many processes come in stages. A shop takes money off a price and then adds tax; a recipe converts cups to grams and grams to calories. Each stage is a function, and feeding one straight into the next is composition: the output of the first becomes the input of the second. Order matters. Taking ten off 50 and then halving gives 20; halving first and then taking ten off gives 15. Running a process backwards is the other half of the story. If one machine triples a number and subtracts 2, turning 4 into 10, its inverse adds 2 and divides by 3, turning 10 straight back into 4.</w:t>
      </w:r>
    </w:p>
    <w:p w14:paraId="2077C365" w14:textId="77777777" w:rsidR="00292FAC" w:rsidRDefault="001812AD">
      <w:pPr>
        <w:keepLines/>
        <w:shd w:val="clear" w:color="auto" w:fill="F3F6FA"/>
        <w:spacing w:before="120" w:after="240" w:line="280" w:lineRule="auto"/>
        <w:ind w:left="216" w:right="216"/>
        <w:jc w:val="both"/>
      </w:pPr>
      <w:r>
        <w:t>Composition takes the output of one function and feeds it, unmodified, straight into another as input. The notation is read “f of g of x”: compute g(x) first, then apply f to whatever comes out.</w:t>
      </w:r>
    </w:p>
    <w:p w14:paraId="41974287" w14:textId="77777777" w:rsidR="00292FAC" w:rsidRDefault="001812AD">
      <w:pPr>
        <w:keepLines/>
        <w:spacing w:before="160" w:after="160"/>
        <w:jc w:val="center"/>
      </w:pPr>
      <w:r>
        <w:t>(f ∘ g)(x) = f(g(x))</w:t>
      </w:r>
    </w:p>
    <w:p w14:paraId="62E00EA8" w14:textId="77777777" w:rsidR="00292FAC" w:rsidRDefault="001812AD">
      <w:pPr>
        <w:keepLines/>
        <w:spacing w:after="200"/>
      </w:pPr>
      <w:r>
        <w:t>Composition is associative:</w:t>
      </w:r>
    </w:p>
    <w:p w14:paraId="489F31A0" w14:textId="77777777" w:rsidR="00292FAC" w:rsidRDefault="001812AD">
      <w:pPr>
        <w:keepLines/>
        <w:spacing w:before="160" w:after="160"/>
        <w:jc w:val="center"/>
      </w:pPr>
      <w:r>
        <w:t>(f ∘ g) ∘ h = f ∘ (g ∘ h)</w:t>
      </w:r>
    </w:p>
    <w:p w14:paraId="1E3FA4DD" w14:textId="77777777" w:rsidR="00292FAC" w:rsidRDefault="001812AD">
      <w:pPr>
        <w:keepLines/>
        <w:spacing w:after="200"/>
        <w:jc w:val="both"/>
      </w:pPr>
      <w:r>
        <w:t>so parentheses around a chain of three or more compositions can be dropped without ambiguity — but it is emphatically not commutative. Which machine runs first matters, generally producing an entirely different final answer than running them in the other order.</w:t>
      </w:r>
    </w:p>
    <w:p w14:paraId="0AA46EAE"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order changes everything. </w:t>
      </w:r>
      <w:r>
        <w:t>Let f(x) = x² + 1 and g(x) = x − 3. Compute (f ∘ g)(5): first</w:t>
      </w:r>
    </w:p>
    <w:p w14:paraId="6136CC1F" w14:textId="77777777" w:rsidR="00292FAC" w:rsidRDefault="001812AD">
      <w:pPr>
        <w:keepNext/>
        <w:keepLines/>
        <w:pBdr>
          <w:left w:val="single" w:sz="18" w:space="8" w:color="3B6EA5"/>
        </w:pBdr>
        <w:shd w:val="clear" w:color="auto" w:fill="E8F1FB"/>
        <w:spacing w:after="40" w:line="276" w:lineRule="auto"/>
        <w:ind w:left="432" w:right="432"/>
        <w:jc w:val="center"/>
      </w:pPr>
      <w:r>
        <w:t>g(5) = 5 − 3 = 2</w:t>
      </w:r>
    </w:p>
    <w:p w14:paraId="0E41A2F9" w14:textId="77777777" w:rsidR="00292FAC" w:rsidRDefault="001812AD">
      <w:pPr>
        <w:keepNext/>
        <w:keepLines/>
        <w:pBdr>
          <w:left w:val="single" w:sz="18" w:space="8" w:color="3B6EA5"/>
        </w:pBdr>
        <w:shd w:val="clear" w:color="auto" w:fill="E8F1FB"/>
        <w:spacing w:after="40" w:line="276" w:lineRule="auto"/>
        <w:ind w:left="432" w:right="432"/>
      </w:pPr>
      <w:r>
        <w:t>then</w:t>
      </w:r>
    </w:p>
    <w:p w14:paraId="0715D88B" w14:textId="77777777" w:rsidR="00292FAC" w:rsidRDefault="001812AD">
      <w:pPr>
        <w:keepNext/>
        <w:keepLines/>
        <w:pBdr>
          <w:left w:val="single" w:sz="18" w:space="8" w:color="3B6EA5"/>
        </w:pBdr>
        <w:shd w:val="clear" w:color="auto" w:fill="E8F1FB"/>
        <w:spacing w:after="40" w:line="276" w:lineRule="auto"/>
        <w:ind w:left="432" w:right="432"/>
        <w:jc w:val="center"/>
      </w:pPr>
      <w:r>
        <w:t>f(2) = 2² + 1 = 4 + 1 = 5</w:t>
      </w:r>
    </w:p>
    <w:p w14:paraId="6C20F4CE" w14:textId="77777777" w:rsidR="00292FAC" w:rsidRDefault="001812AD">
      <w:pPr>
        <w:keepNext/>
        <w:keepLines/>
        <w:pBdr>
          <w:left w:val="single" w:sz="18" w:space="8" w:color="3B6EA5"/>
        </w:pBdr>
        <w:shd w:val="clear" w:color="auto" w:fill="E8F1FB"/>
        <w:spacing w:after="40" w:line="276" w:lineRule="auto"/>
        <w:ind w:left="432" w:right="432"/>
        <w:jc w:val="both"/>
      </w:pPr>
      <w:r>
        <w:t>So (f ∘ g)(5) = 5. Now compute (g ∘ f)(5) instead: first</w:t>
      </w:r>
    </w:p>
    <w:p w14:paraId="475C7866" w14:textId="77777777" w:rsidR="00292FAC" w:rsidRDefault="001812AD">
      <w:pPr>
        <w:keepNext/>
        <w:keepLines/>
        <w:pBdr>
          <w:left w:val="single" w:sz="18" w:space="8" w:color="3B6EA5"/>
        </w:pBdr>
        <w:shd w:val="clear" w:color="auto" w:fill="E8F1FB"/>
        <w:spacing w:after="40" w:line="276" w:lineRule="auto"/>
        <w:ind w:left="432" w:right="432"/>
        <w:jc w:val="center"/>
      </w:pPr>
      <w:r>
        <w:t>f(5) = 5² + 1 = 25 + 1 = 26</w:t>
      </w:r>
    </w:p>
    <w:p w14:paraId="4183BABE" w14:textId="77777777" w:rsidR="00292FAC" w:rsidRDefault="001812AD">
      <w:pPr>
        <w:keepNext/>
        <w:keepLines/>
        <w:pBdr>
          <w:left w:val="single" w:sz="18" w:space="8" w:color="3B6EA5"/>
        </w:pBdr>
        <w:shd w:val="clear" w:color="auto" w:fill="E8F1FB"/>
        <w:spacing w:after="40" w:line="276" w:lineRule="auto"/>
        <w:ind w:left="432" w:right="432"/>
      </w:pPr>
      <w:r>
        <w:t>then</w:t>
      </w:r>
    </w:p>
    <w:p w14:paraId="759FF51E" w14:textId="77777777" w:rsidR="00292FAC" w:rsidRDefault="001812AD">
      <w:pPr>
        <w:keepNext/>
        <w:keepLines/>
        <w:pBdr>
          <w:left w:val="single" w:sz="18" w:space="8" w:color="3B6EA5"/>
        </w:pBdr>
        <w:shd w:val="clear" w:color="auto" w:fill="E8F1FB"/>
        <w:spacing w:after="40" w:line="276" w:lineRule="auto"/>
        <w:ind w:left="432" w:right="432"/>
        <w:jc w:val="center"/>
      </w:pPr>
      <w:r>
        <w:t>g(26) = 26 − 3 = 23</w:t>
      </w:r>
    </w:p>
    <w:p w14:paraId="148B87E5" w14:textId="77777777" w:rsidR="00292FAC" w:rsidRDefault="001812AD">
      <w:pPr>
        <w:keepLines/>
        <w:pBdr>
          <w:left w:val="single" w:sz="18" w:space="8" w:color="3B6EA5"/>
        </w:pBdr>
        <w:shd w:val="clear" w:color="auto" w:fill="E8F1FB"/>
        <w:spacing w:after="200" w:line="276" w:lineRule="auto"/>
        <w:ind w:left="432" w:right="432"/>
        <w:jc w:val="both"/>
      </w:pPr>
      <w:r>
        <w:t>So (g ∘ f)(5) = 23. Same two machines, same starting input, two wildly different answers — 5 versus 23 — purely because of the order they were run in. Composition, unlike ordinary multiplication, does not forgive you for swapping the order.</w:t>
      </w:r>
    </w:p>
    <w:p>
      <w:pPr>
        <w:keepLines/>
        <w:pBdr>
          <w:left w:val="single" w:sz="12" w:space="8" w:color="9C7A1E"/>
        </w:pBdr>
        <w:spacing w:before="120" w:after="160"/>
        <w:ind w:left="432" w:right="432"/>
        <w:jc w:val="both"/>
      </w:pPr>
      <w:bookmarkStart w:id="900089" w:name="tq_3_6"/>
      <w:r>
        <w:rPr>
          <w:b/>
          <w:bCs/>
          <w:color w:val="7A5A12"/>
        </w:rPr>
        <w:t xml:space="preserve">Try it now — </w:t>
      </w:r>
      <w:r>
        <w:t xml:space="preserve">With f(x) = x² + 1 and g(x) = x − 3, compute (f ∘ g)(5) and (g ∘ f)(5). </w:t>
      </w:r>
      <w:hyperlink w:anchor="ta_3_6" w:history="1">
        <w:r>
          <w:rPr>
            <w:color w:val="0563C1"/>
            <w:u w:val="single"/>
          </w:rPr>
          <w:t xml:space="preserve">Answer →</w:t>
        </w:r>
      </w:hyperlink>
      <w:bookmarkEnd w:id="900089"/>
    </w:p>
    <w:p w14:paraId="47E929BE" w14:textId="77777777" w:rsidR="00292FAC" w:rsidRDefault="001812AD">
      <w:pPr>
        <w:keepLines/>
        <w:spacing w:after="200"/>
        <w:jc w:val="both"/>
      </w:pPr>
      <w:r>
        <w:t xml:space="preserve">One of the most useful skills composition provides is the reverse move: taking a single intimidating formula and recognizing it as two (or more) simple functions chained together. This habit of decomposition will resurface constantly once the calculus chapters arrive, where differentiating a composed function (via the chain rule) requires first spotting that it is composed at all.</w:t>
      </w:r>
    </w:p>
    <w:p w14:paraId="56F337C9"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Abstract example — decomposing a formula into its parts. </w:t>
      </w:r>
      <w:r>
        <w:t>Consider:</w:t>
      </w:r>
    </w:p>
    <w:p w14:paraId="4BB00B16" w14:textId="77777777" w:rsidR="00292FAC" w:rsidRDefault="001812AD">
      <w:pPr>
        <w:keepNext/>
        <w:keepLines/>
        <w:pBdr>
          <w:left w:val="single" w:sz="18" w:space="8" w:color="3B6EA5"/>
        </w:pBdr>
        <w:shd w:val="clear" w:color="auto" w:fill="E8F1FB"/>
        <w:spacing w:after="40" w:line="276" w:lineRule="auto"/>
        <w:ind w:left="432" w:right="432"/>
        <w:jc w:val="center"/>
      </w:pPr>
      <w:r>
        <w:t>h(x) = √(3x + 7)</w:t>
      </w:r>
    </w:p>
    <w:p w14:paraId="3BA62881" w14:textId="77777777" w:rsidR="00292FAC" w:rsidRDefault="001812AD">
      <w:pPr>
        <w:keepNext/>
        <w:keepLines/>
        <w:pBdr>
          <w:left w:val="single" w:sz="18" w:space="8" w:color="3B6EA5"/>
        </w:pBdr>
        <w:shd w:val="clear" w:color="auto" w:fill="E8F1FB"/>
        <w:spacing w:after="40" w:line="276" w:lineRule="auto"/>
        <w:ind w:left="432" w:right="432"/>
        <w:jc w:val="both"/>
      </w:pPr>
      <w:r>
        <w:t xml:space="preserve">At first glance this is one intimidating lump, but it is really two familiar functions stacked together: let g(x) = 3x + 7 (a simple linear function) and f(u) = √u (the square-root function from earlier sections, using u as its input name to avoid confusion). Then:</w:t>
      </w:r>
    </w:p>
    <w:p w14:paraId="706CAAB6" w14:textId="77777777" w:rsidR="00292FAC" w:rsidRDefault="001812AD">
      <w:pPr>
        <w:keepNext/>
        <w:keepLines/>
        <w:pBdr>
          <w:left w:val="single" w:sz="18" w:space="8" w:color="3B6EA5"/>
        </w:pBdr>
        <w:shd w:val="clear" w:color="auto" w:fill="E8F1FB"/>
        <w:spacing w:after="40" w:line="276" w:lineRule="auto"/>
        <w:ind w:left="432" w:right="432"/>
        <w:jc w:val="center"/>
      </w:pPr>
      <w:r>
        <w:t>(f ∘ g)(x) = f(g(x)) = f(3x + 7) = √(3x + 7) = h(x)</w:t>
      </w:r>
    </w:p>
    <w:p w14:paraId="13DDFDC2" w14:textId="77777777" w:rsidR="00292FAC" w:rsidRDefault="001812AD">
      <w:pPr>
        <w:keepLines/>
        <w:pBdr>
          <w:left w:val="single" w:sz="18" w:space="8" w:color="3B6EA5"/>
        </w:pBdr>
        <w:shd w:val="clear" w:color="auto" w:fill="E8F1FB"/>
        <w:spacing w:after="200" w:line="276" w:lineRule="auto"/>
        <w:ind w:left="432" w:right="432"/>
        <w:jc w:val="both"/>
      </w:pPr>
      <w:r>
        <w:t>That matches the original. Decomposition doesn’t change the function; it changes how easy the function is to think about, by exposing the “outer” square-root machine and the “inner” linear machine feeding it.</w:t>
      </w:r>
    </w:p>
    <w:p w14:paraId="465CB5D8" w14:textId="77777777" w:rsidR="00292FAC" w:rsidRDefault="001812AD">
      <w:pPr>
        <w:keepLines/>
        <w:spacing w:after="200"/>
        <w:jc w:val="both"/>
      </w:pPr>
      <w:r>
        <w:t>An inverse function undoes whatever the original function did, in the precise sense that applying one after the other, in either order, returns the input you started with, wherever both sides make sense:</w:t>
      </w:r>
    </w:p>
    <w:p w14:paraId="6DB90C69" w14:textId="77777777" w:rsidR="00292FAC" w:rsidRDefault="001812AD">
      <w:pPr>
        <w:keepLines/>
        <w:spacing w:before="160" w:after="160"/>
        <w:jc w:val="center"/>
      </w:pPr>
      <w:r>
        <w:t xml:space="preserve">f(f⁻¹(x)) = x and f⁻¹(f(x)) = x</w:t>
      </w:r>
    </w:p>
    <w:p w14:paraId="6F1E1C64" w14:textId="77777777" w:rsidR="00292FAC" w:rsidRDefault="001812AD">
      <w:pPr>
        <w:keepLines/>
        <w:spacing w:after="200"/>
        <w:jc w:val="both"/>
      </w:pPr>
      <w:r>
        <w:t>A function has an inverse — on its whole domain, or on a suitably restricted piece of it — exactly when it is one-to-one, meaning no two different inputs are ever allowed to share an output.</w:t>
      </w:r>
    </w:p>
    <w:p w14:paraId="71341918" w14:textId="77777777" w:rsidR="00292FAC" w:rsidRDefault="001812AD">
      <w:pPr>
        <w:keepLines/>
        <w:spacing w:after="200"/>
        <w:jc w:val="both"/>
      </w:pPr>
      <w:r>
        <w:lastRenderedPageBreak/>
        <w:t>The horizontal-line test is the geometric version of this requirement: if any horizontal line crosses the graph more than once, two different inputs are tied for that output, and no inverse function can exist without first throwing part of the domain away.</w:t>
      </w:r>
    </w:p>
    <w:p w14:paraId="2D8FCE23" w14:textId="77777777" w:rsidR="00292FAC" w:rsidRDefault="001812AD">
      <w:pPr>
        <w:keepNext/>
        <w:keepLines/>
        <w:spacing w:before="200" w:after="80"/>
        <w:jc w:val="center"/>
      </w:pPr>
      <w:r>
        <w:rPr>
          <w:noProof/>
        </w:rPr>
        <w:drawing>
          <wp:inline distT="0" distB="0" distL="0" distR="0" wp14:anchorId="58BDF49B" wp14:editId="0A5DD107">
            <wp:extent cx="4191000" cy="2935008"/>
            <wp:effectExtent l="0" t="0" r="0" b="0"/>
            <wp:docPr id="1722677655" name="Figure 3.6" descr="Figure 3.6. f(x) = 3x − 2 and its inverse, mirror images of each other across the line y = 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3.6" descr="Figure 3.6. f(x) = 3x − 2 and its inverse, mirror images of each other across the line y = x."/>
                    <pic:cNvPicPr>
                      <a:picLocks noChangeAspect="1" noChangeArrowheads="1"/>
                    </pic:cNvPicPr>
                  </pic:nvPicPr>
                  <pic:blipFill>
                    <a:blip r:embed="rId27"/>
                    <a:srcRect/>
                    <a:stretch>
                      <a:fillRect/>
                    </a:stretch>
                  </pic:blipFill>
                  <pic:spPr bwMode="auto">
                    <a:xfrm>
                      <a:off x="0" y="0"/>
                      <a:ext cx="4191000" cy="2935008"/>
                    </a:xfrm>
                    <a:prstGeom prst="rect">
                      <a:avLst/>
                    </a:prstGeom>
                  </pic:spPr>
                </pic:pic>
              </a:graphicData>
            </a:graphic>
          </wp:inline>
        </w:drawing>
      </w:r>
    </w:p>
    <w:p w14:paraId="00E3E365" w14:textId="77777777" w:rsidR="00292FAC" w:rsidRDefault="001812AD">
      <w:pPr>
        <w:keepLines/>
        <w:spacing w:after="220"/>
        <w:jc w:val="center"/>
      </w:pPr>
      <w:r>
        <w:rPr>
          <w:b/>
          <w:bCs/>
          <w:i/>
          <w:iCs/>
          <w:color w:val="9C7A1E"/>
          <w:sz w:val="20"/>
          <w:szCs w:val="20"/>
        </w:rPr>
        <w:t xml:space="preserve">Figure 3.6 — </w:t>
      </w:r>
      <w:r>
        <w:rPr>
          <w:i/>
          <w:iCs/>
          <w:color w:val="9C7A1E"/>
          <w:sz w:val="20"/>
          <w:szCs w:val="20"/>
        </w:rPr>
        <w:t>f(x) = 3x − 2 and its inverse, mirror images of each other across the line y = x.</w:t>
      </w:r>
    </w:p>
    <w:p w14:paraId="76B395CB"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building and checking an inverse. </w:t>
      </w:r>
      <w:r>
        <w:t>Let f(x) = 3x − 2, a line, which is one-to-one everywhere (distinct inputs always give distinct outputs, since the slope 3 is never zero). To find the inverse, write y = 3x − 2, swap the roles of x and y to get x = 3y − 2, then solve for y:</w:t>
      </w:r>
    </w:p>
    <w:p w14:paraId="6286721F"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x + 2 = 3y, so y = (x + 2)/3</w:t>
      </w:r>
    </w:p>
    <w:p w14:paraId="5AD50652" w14:textId="77777777" w:rsidR="00292FAC" w:rsidRDefault="001812AD">
      <w:pPr>
        <w:keepNext/>
        <w:keepLines/>
        <w:pBdr>
          <w:left w:val="single" w:sz="18" w:space="8" w:color="3B6EA5"/>
        </w:pBdr>
        <w:shd w:val="clear" w:color="auto" w:fill="E8F1FB"/>
        <w:spacing w:after="40" w:line="276" w:lineRule="auto"/>
        <w:ind w:left="432" w:right="432"/>
      </w:pPr>
      <w:r>
        <w:t>Hence:</w:t>
      </w:r>
    </w:p>
    <w:p w14:paraId="396069AE" w14:textId="77777777" w:rsidR="00292FAC" w:rsidRDefault="001812AD">
      <w:pPr>
        <w:keepNext/>
        <w:keepLines/>
        <w:pBdr>
          <w:left w:val="single" w:sz="18" w:space="8" w:color="3B6EA5"/>
        </w:pBdr>
        <w:shd w:val="clear" w:color="auto" w:fill="E8F1FB"/>
        <w:spacing w:after="40" w:line="276" w:lineRule="auto"/>
        <w:ind w:left="432" w:right="432"/>
        <w:jc w:val="center"/>
      </w:pPr>
      <w:r>
        <w:t>f⁻¹(x) = (x + 2)/3</w:t>
      </w:r>
    </w:p>
    <w:p w14:paraId="42C315A6" w14:textId="77777777" w:rsidR="00292FAC" w:rsidRDefault="001812AD">
      <w:pPr>
        <w:keepNext/>
        <w:keepLines/>
        <w:pBdr>
          <w:left w:val="single" w:sz="18" w:space="8" w:color="3B6EA5"/>
        </w:pBdr>
        <w:shd w:val="clear" w:color="auto" w:fill="E8F1FB"/>
        <w:spacing w:after="40" w:line="276" w:lineRule="auto"/>
        <w:ind w:left="432" w:right="432"/>
      </w:pPr>
      <w:r>
        <w:t>Check the first identity:</w:t>
      </w:r>
    </w:p>
    <w:p w14:paraId="51224830"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f⁻¹(5) = (5 + 2)/3 = 7/3, and f(7/3) = 3(7/3) − 2 = 7 − 2 = 5</w:t>
      </w:r>
    </w:p>
    <w:p w14:paraId="2B382CD6" w14:textId="77777777" w:rsidR="00292FAC" w:rsidRDefault="001812AD">
      <w:pPr>
        <w:keepNext/>
        <w:keepLines/>
        <w:pBdr>
          <w:left w:val="single" w:sz="18" w:space="8" w:color="3B6EA5"/>
        </w:pBdr>
        <w:shd w:val="clear" w:color="auto" w:fill="E8F1FB"/>
        <w:spacing w:after="40" w:line="276" w:lineRule="auto"/>
        <w:ind w:left="432" w:right="432"/>
        <w:jc w:val="both"/>
      </w:pPr>
      <w:r>
        <w:t>Back to where we started. Check the second identity:</w:t>
      </w:r>
    </w:p>
    <w:p w14:paraId="251CC797"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f(4) = 3(4) − 2 = 10, and f⁻¹(10) = (10 + 2)/3 = 12/3 = 4</w:t>
      </w:r>
    </w:p>
    <w:p w14:paraId="5C21A806" w14:textId="77777777" w:rsidR="00292FAC" w:rsidRDefault="001812AD">
      <w:pPr>
        <w:keepLines/>
        <w:pBdr>
          <w:left w:val="single" w:sz="18" w:space="8" w:color="3B6EA5"/>
        </w:pBdr>
        <w:shd w:val="clear" w:color="auto" w:fill="E8F1FB"/>
        <w:spacing w:after="200" w:line="276" w:lineRule="auto"/>
        <w:ind w:left="432" w:right="432"/>
        <w:jc w:val="both"/>
      </w:pPr>
      <w:r>
        <w:t>Again, back to the start. Both round trips return the original input, confirming f⁻¹ undoes f.</w:t>
      </w:r>
    </w:p>
    <w:p w14:paraId="1237C28D" w14:textId="77777777" w:rsidR="00292FAC" w:rsidRDefault="001812AD">
      <w:pPr>
        <w:keepLines/>
        <w:spacing w:after="200"/>
        <w:jc w:val="both"/>
      </w:pPr>
      <w:r>
        <w:t>Graphically, the inverse of a function is always the reflection of the original graph across the line y = x — swapping x and y algebraically is the geometric act of reflecting across that diagonal line. This is why an inverse only exists cleanly when the horizontal-line test passes: reflecting a curve that failed the vertical-line test’s cousin would simply hand the vertical-line problem straight back, in mirrored form.</w:t>
      </w:r>
    </w:p>
    <w:p w14:paraId="002F62EF"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a function rescued by domain restriction. </w:t>
      </w:r>
      <w:r>
        <w:t>Let f(x) = x² on the entire real line. Check:</w:t>
      </w:r>
    </w:p>
    <w:p w14:paraId="34F317C8"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f(2) = 4 and f(−2) = 4</w:t>
      </w:r>
    </w:p>
    <w:p w14:paraId="6CE42CE5" w14:textId="77777777" w:rsidR="00292FAC" w:rsidRDefault="001812AD">
      <w:pPr>
        <w:keepNext/>
        <w:keepLines/>
        <w:pBdr>
          <w:left w:val="single" w:sz="18" w:space="8" w:color="3B6EA5"/>
        </w:pBdr>
        <w:shd w:val="clear" w:color="auto" w:fill="E8F1FB"/>
        <w:spacing w:after="40" w:line="276" w:lineRule="auto"/>
        <w:ind w:left="432" w:right="432"/>
        <w:jc w:val="both"/>
      </w:pPr>
      <w:r>
        <w:t>Two different inputs, 2 and −2, sharing the single output 4. The horizontal line y = 4 crosses the parabola twice, so f fails the horizontal-line test and has no inverse over all of ℝ — there would be no way to decide whether f⁻¹(4) should be 2 or −2.</w:t>
      </w:r>
    </w:p>
    <w:p w14:paraId="089B423C" w14:textId="537BAD05" w:rsidR="00292FAC" w:rsidRDefault="001812AD">
      <w:pPr>
        <w:keepNext/>
        <w:keepLines/>
        <w:pBdr>
          <w:left w:val="single" w:sz="18" w:space="8" w:color="3B6EA5"/>
        </w:pBdr>
        <w:shd w:val="clear" w:color="auto" w:fill="E8F1FB"/>
        <w:spacing w:after="40" w:line="276" w:lineRule="auto"/>
        <w:ind w:left="432" w:right="432"/>
        <w:jc w:val="both"/>
      </w:pPr>
      <w:r>
        <w:t xml:space="preserve">The standard rescue is to restrict the domain to x ≥ 0 only, discarding the left-hand half of the parabola. On that restricted domain f is genuinely one-to-one, and its inverse is exactly the principal square root, first introduced back in </w:t>
      </w:r>
      <w:hyperlink w:anchor="sec_3_1" w:history="1">
        <w:r>
          <w:rPr>
            <w:color w:val="1155CC"/>
            <w:u w:val="single"/>
          </w:rPr>
          <w:t xml:space="preserve">What a Function Is</w:t>
        </w:r>
      </w:hyperlink>
      <w:r>
        <w:t xml:space="preserve">:</w:t>
      </w:r>
    </w:p>
    <w:p w14:paraId="4748A0C8" w14:textId="77777777" w:rsidR="00292FAC" w:rsidRDefault="001812AD">
      <w:pPr>
        <w:keepNext/>
        <w:keepLines/>
        <w:pBdr>
          <w:left w:val="single" w:sz="18" w:space="8" w:color="3B6EA5"/>
        </w:pBdr>
        <w:shd w:val="clear" w:color="auto" w:fill="E8F1FB"/>
        <w:spacing w:after="40" w:line="276" w:lineRule="auto"/>
        <w:ind w:left="432" w:right="432"/>
        <w:jc w:val="center"/>
      </w:pPr>
      <w:r>
        <w:t>f⁻¹(x) = √x</w:t>
      </w:r>
    </w:p>
    <w:p w14:paraId="484D0035" w14:textId="77777777" w:rsidR="00292FAC" w:rsidRDefault="001812AD">
      <w:pPr>
        <w:keepNext/>
        <w:keepLines/>
        <w:pBdr>
          <w:left w:val="single" w:sz="18" w:space="8" w:color="3B6EA5"/>
        </w:pBdr>
        <w:shd w:val="clear" w:color="auto" w:fill="E8F1FB"/>
        <w:spacing w:after="40" w:line="276" w:lineRule="auto"/>
        <w:ind w:left="432" w:right="432"/>
      </w:pPr>
      <w:r>
        <w:t>Check:</w:t>
      </w:r>
    </w:p>
    <w:p w14:paraId="4D0DCC24"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f(3) = 9, and f⁻¹(9) = √9 = 3</w:t>
      </w:r>
    </w:p>
    <w:p w14:paraId="255D6795" w14:textId="77777777" w:rsidR="00292FAC" w:rsidRDefault="001812AD">
      <w:pPr>
        <w:keepLines/>
        <w:pBdr>
          <w:left w:val="single" w:sz="18" w:space="8" w:color="3B6EA5"/>
        </w:pBdr>
        <w:shd w:val="clear" w:color="auto" w:fill="E8F1FB"/>
        <w:spacing w:after="200" w:line="276" w:lineRule="auto"/>
        <w:ind w:left="432" w:right="432"/>
        <w:jc w:val="both"/>
      </w:pPr>
      <w:r>
        <w:t>The round trip works now, because the domain restriction removed the ambiguity that sank the unrestricted version.</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3.6: Composition and Inverse Functions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Composition feeds one machine’s output into another; an inverse runs a one-to-one machine backward.</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(f ∘ g)(x) = f(g(x)).</w:t>
      </w:r>
    </w:p>
    <w:p>
      <w:pPr>
        <w:keepNext/>
        <w:keepLines/>
        <w:pBdr>
          <w:left w:val="single" w:sz="18" w:space="8" w:color="9C7A1E"/>
        </w:pBdr>
        <w:shd w:val="clear" w:color="auto" w:fill="FBF6E9"/>
        <w:spacing w:after="40" w:line="276" w:lineRule="auto"/>
        <w:ind w:left="432" w:right="432"/>
        <w:jc w:val="center"/>
      </w:pPr>
      <w:r>
        <w:t xml:space="preserve">f⁻¹ exists exactly when f is one-to-one, and then f(f⁻¹(x)) = x and f⁻¹(f(x)) = x.</w:t>
      </w:r>
    </w:p>
    <w:p>
      <w:pPr>
        <w:keepNext/>
        <w:keepLines/>
        <w:pBdr>
          <w:left w:val="single" w:sz="18" w:space="8" w:color="9C7A1E"/>
        </w:pBdr>
        <w:shd w:val="clear" w:color="auto" w:fill="FBF6E9"/>
        <w:spacing w:after="40" w:line="276" w:lineRule="auto"/>
        <w:ind w:left="432" w:right="432"/>
        <w:jc w:val="center"/>
      </w:pPr>
      <w:r>
        <w:t xml:space="preserve">The graph of f⁻¹ is the graph of f reflected in y = x.</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Reading f⁻¹(x) as 1/f(x). The −1 means “inverse function”, not “reciprocal”.</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f(x) = 3x − 2 has f⁻¹(x) = (x + 2)/3; f⁻¹(5) = 7/3 and f(7/3) = 5.</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090" w:name="kq_3_6_1"/>
      <w:r>
        <w:rPr>
          <w:b/>
          <w:bCs/>
        </w:rPr>
        <w:t xml:space="preserve">Easy — </w:t>
      </w:r>
      <w:r>
        <w:t xml:space="preserve">Find the inverse of f(x) = 2x + 6 and check it on x = 1. </w:t>
      </w:r>
      <w:hyperlink w:anchor="kp_3_6_1" w:history="1">
        <w:r>
          <w:rPr>
            <w:color w:val="0563C1"/>
            <w:u w:val="single"/>
          </w:rPr>
          <w:t xml:space="preserve">Answer →</w:t>
        </w:r>
      </w:hyperlink>
      <w:bookmarkEnd w:id="900090"/>
    </w:p>
    <w:p>
      <w:pPr>
        <w:keepNext/>
        <w:keepLines/>
        <w:pBdr>
          <w:left w:val="single" w:sz="18" w:space="8" w:color="9C7A1E"/>
        </w:pBdr>
        <w:shd w:val="clear" w:color="auto" w:fill="FBF6E9"/>
        <w:spacing w:after="60" w:line="276" w:lineRule="auto"/>
        <w:ind w:left="792" w:right="432" w:hanging="0"/>
        <w:jc w:val="both"/>
      </w:pPr>
      <w:bookmarkStart w:id="900091" w:name="kq_3_6_2"/>
      <w:r>
        <w:rPr>
          <w:b/>
          <w:bCs/>
        </w:rPr>
        <w:t xml:space="preserve">Medium — </w:t>
      </w:r>
      <w:r>
        <w:t xml:space="preserve">With f(x) = x² and g(x) = x + 1, find f ∘ g and g ∘ f, and evaluate both at x = 2. </w:t>
      </w:r>
      <w:hyperlink w:anchor="kp_3_6_2" w:history="1">
        <w:r>
          <w:rPr>
            <w:color w:val="0563C1"/>
            <w:u w:val="single"/>
          </w:rPr>
          <w:t xml:space="preserve">Answer →</w:t>
        </w:r>
      </w:hyperlink>
      <w:bookmarkEnd w:id="900091"/>
    </w:p>
    <w:p>
      <w:pPr>
        <w:keepLines/>
        <w:pBdr>
          <w:left w:val="single" w:sz="18" w:space="8" w:color="9C7A1E"/>
        </w:pBdr>
        <w:shd w:val="clear" w:color="auto" w:fill="FBF6E9"/>
        <w:spacing w:after="160" w:line="276" w:lineRule="auto"/>
        <w:ind w:left="792" w:right="432" w:hanging="0"/>
        <w:jc w:val="both"/>
      </w:pPr>
      <w:bookmarkStart w:id="900092" w:name="kq_3_6_3"/>
      <w:r>
        <w:rPr>
          <w:b/>
          <w:bCs/>
        </w:rPr>
        <w:t xml:space="preserve">Challenge — </w:t>
      </w:r>
      <w:r>
        <w:t xml:space="preserve">Restrict f(x) = (x − 1)² + 3 so that it has an inverse, and find the inverse with its domain. </w:t>
      </w:r>
      <w:hyperlink w:anchor="kp_3_6_3" w:history="1">
        <w:r>
          <w:rPr>
            <w:color w:val="0563C1"/>
            <w:u w:val="single"/>
          </w:rPr>
          <w:t xml:space="preserve">Answer →</w:t>
        </w:r>
      </w:hyperlink>
      <w:bookmarkEnd w:id="900092"/>
    </w:p>
    <w:p w14:paraId="0B5B8531" w14:textId="77777777" w:rsidR="00292FAC" w:rsidRDefault="001812AD">
      <w:pPr>
        <w:pStyle w:val="Heading2"/>
        <w:keepNext/>
        <w:pageBreakBefore/>
      </w:pPr>
      <w:bookmarkStart w:id="78" w:name="sec_3_7"/>
      <w:bookmarkStart w:id="79" w:name="_Toc241598280"/>
      <w:r>
        <w:t xml:space="preserve">Section 3.7: Exponential and Logarithmic Functions</w:t>
      </w:r>
      <w:bookmarkEnd w:id="78"/>
      <w:bookmarkEnd w:id="79"/>
    </w:p>
    <w:p w14:paraId="511155E8" w14:textId="77777777" w:rsidR="00292FAC" w:rsidRDefault="001812AD">
      <w:pPr>
        <w:keepNext/>
        <w:keepLines/>
        <w:spacing w:after="200"/>
        <w:jc w:val="both"/>
      </w:pPr>
      <w:r>
        <w:rPr>
          <w:i/>
          <w:iCs/>
          <w:color w:val="9C7A1E"/>
        </w:rPr>
        <w:t>Numbers That Grow (or Vanish) in Proportion to Themselves</w:t>
      </w:r>
    </w:p>
    <w:p>
      <w:pPr>
        <w:keepLines/>
        <w:spacing w:after="200"/>
        <w:jc w:val="both"/>
      </w:pPr>
      <w:r>
        <w:t xml:space="preserve">Begin with something you can already do. Put $10 in a jar every week. After one week there is $10, after two weeks $20, after three $30. Every week adds the same amount, and you can say in your head what the jar holds after a year: 52 × $10 = $520. Growth by adding a fixed amount is the straight line of </w:t>
      </w:r>
      <w:hyperlink w:anchor="sec_3_3" w:history="1">
        <w:r>
          <w:rPr>
            <w:color w:val="1155CC"/>
            <w:u w:val="single"/>
          </w:rPr>
          <w:t xml:space="preserve">Linear and Quadratic Functions</w:t>
        </w:r>
      </w:hyperlink>
      <w:r>
        <w:t xml:space="preserve">.</w:t>
      </w:r>
    </w:p>
    <w:p>
      <w:pPr>
        <w:keepLines/>
        <w:spacing w:after="200"/>
        <w:jc w:val="both"/>
      </w:pPr>
      <w:r>
        <w:t xml:space="preserve">Now take a sheet of paper 0.1 millimeters thick and fold it in half. It is 0.2 millimeters thick. Fold again: 0.4. Again: 0.8. The first fold added 0.1 millimeters, the second added 0.2, the third added 0.4. Nothing fixed is being added. Each fold adds exactly as much as is already there, so the growth gets bigger as the stack gets bigger. After ten folds the stack is 0.1 × 2¹⁰ = 102.4 millimeters, about the width of your hand. After twenty it would be 0.1 × 2²⁰ = 104,857.6 millimeters, more than a hundred meters. Adding never does that.</w:t>
      </w:r>
    </w:p>
    <w:p>
      <w:pPr>
        <w:keepLines/>
        <w:spacing w:after="200"/>
        <w:jc w:val="both"/>
      </w:pPr>
      <w:r>
        <w:t xml:space="preserve">Asking how thick the stack is after a given number of folds is easy: multiply 0.1 by 2 that many times. So turn the question round. Not ‘how thick after n folds’, but ‘how many folds to reach a given thickness’?</w:t>
      </w:r>
    </w:p>
    <w:p>
      <w:pPr>
        <w:keepLines/>
        <w:spacing w:after="200"/>
        <w:jc w:val="both"/>
      </w:pPr>
      <w:r>
        <w:t xml:space="preserve">Sometimes that has a clean answer. To reach 3.2 millimeters you need 2ⁿ = 32, and 2⁵ = 32, so five folds. But ask how many folds reach one meter, 1,000 millimeters, and you need 2ⁿ = 10,000. Thirteen folds give 2¹³ = 8,192, too few. Fourteen give 16,384, too many. And here is the difficulty, which is worth feeling properly. Every tool from </w:t>
      </w:r>
      <w:hyperlink w:anchor="ch_2" w:history="1">
        <w:r>
          <w:rPr>
            <w:color w:val="1155CC"/>
            <w:u w:val="single"/>
          </w:rPr>
          <w:t xml:space="preserve">Chapter 2</w:t>
        </w:r>
      </w:hyperlink>
      <w:r>
        <w:t xml:space="preserve"> undoes something: subtraction undoes adding, division undoes multiplying, a square root undoes squaring. Nothing in that kit undoes ‘the number of times you doubled’. The unknown is sitting up in the exponent, where none of those tools can reach it.</w:t>
      </w:r>
    </w:p>
    <w:p>
      <w:pPr>
        <w:keepLines/>
        <w:spacing w:after="200"/>
        <w:jc w:val="both"/>
      </w:pPr>
      <w:r>
        <w:t xml:space="preserve">The way out looks like cheating. Allow the number of folds to be a fraction. 2 to the power 13.5 means 2¹³ × √2, because two half-folds should make one whole fold, and √2 × √2 = 2. A calculator’s power key handles any other fraction the same way. Then hunt for the exponent that gives a stack of exactly 1,000 millimeters:</w:t>
      </w:r>
    </w:p>
    <w:p>
      <w:pPr>
        <w:keepNext/>
        <w:keepLines/>
        <w:spacing w:before="120" w:after="80"/>
        <w:jc w:val="center"/>
      </w:pPr>
      <w:r>
        <w:t xml:space="preserve">13 folds → 819.2 millimeters (too thin)</w:t>
      </w:r>
    </w:p>
    <w:p>
      <w:pPr>
        <w:keepNext/>
        <w:keepLines/>
        <w:spacing w:before="120" w:after="80"/>
        <w:jc w:val="center"/>
      </w:pPr>
      <w:r>
        <w:t xml:space="preserve">13.5 folds → 1,158.5 millimeters (too thick)</w:t>
      </w:r>
    </w:p>
    <w:p>
      <w:pPr>
        <w:keepNext/>
        <w:keepLines/>
        <w:spacing w:before="120" w:after="80"/>
        <w:jc w:val="center"/>
      </w:pPr>
      <w:r>
        <w:t xml:space="preserve">13.25 folds → 974.2 millimeters (too thin)</w:t>
      </w:r>
    </w:p>
    <w:p>
      <w:pPr>
        <w:keepNext/>
        <w:keepLines/>
        <w:spacing w:before="120" w:after="80"/>
        <w:jc w:val="center"/>
      </w:pPr>
      <w:r>
        <w:t xml:space="preserve">13.3 folds → 1,008.6 millimeters (too thick)</w:t>
      </w:r>
    </w:p>
    <w:p>
      <w:pPr>
        <w:keepNext/>
        <w:keepLines/>
        <w:spacing w:before="120" w:after="80"/>
        <w:jc w:val="center"/>
      </w:pPr>
      <w:r>
        <w:t xml:space="preserve">13.28 folds → 994.7 millimeters (too thin)</w:t>
      </w:r>
    </w:p>
    <w:p>
      <w:pPr>
        <w:keepNext/>
        <w:keepLines/>
        <w:spacing w:before="120" w:after="80"/>
        <w:jc w:val="center"/>
      </w:pPr>
      <w:r>
        <w:t xml:space="preserve">13.29 folds → 1,001.6 millimeters (too thick)</w:t>
      </w:r>
    </w:p>
    <w:p>
      <w:pPr>
        <w:keepLines/>
        <w:spacing w:after="200"/>
        <w:jc w:val="both"/>
      </w:pPr>
      <w:r>
        <w:t xml:space="preserve">Notice what those numbers never do: they never land. Every guess overshoots or undershoots, and the next decimal only narrows the gap. That is not bad luck. No fraction p/q can work, because 2 to the power p/q equal to 10,000 would make 2ᵖ equal to 10,000</w:t>
      </w:r>
      <w:r>
        <w:rPr>
          <w:vertAlign w:val="superscript"/>
        </w:rPr>
        <w:t xml:space="preserve">q</w:t>
      </w:r>
      <w:r>
        <w:t xml:space="preserve">, and 10,000</w:t>
      </w:r>
      <w:r>
        <w:rPr>
          <w:vertAlign w:val="superscript"/>
        </w:rPr>
        <w:t xml:space="preserve">q</w:t>
      </w:r>
      <w:r>
        <w:t xml:space="preserve"> is divisible by 5 while 2ᵖ never is. The answer, 13.2877…, is a perfectly definite number whose decimals never stop.</w:t>
      </w:r>
    </w:p>
    <w:p>
      <w:pPr>
        <w:keepLines/>
        <w:spacing w:after="200"/>
        <w:jc w:val="both"/>
      </w:pPr>
      <w:r>
        <w:t xml:space="preserve">Two names, and then the formal version. The rule ‘multiply by the same number again and again’ is an exponential function; the fold stack is 0.1 × 2ⁿ. The answer to ‘how many times?’ is a logarithm: log₂(32) = 5, and log₂(10,000) = 13.2877…. Nothing more alarming is going on. A logarithm is a count of multiplications, allowed to come out fractional. The table below starts from the same doubling, and log₂(32) = 5 comes back near the end of the section, checked a second way.</w:t>
      </w:r>
    </w:p>
    <w:p w14:paraId="21198C76" w14:textId="77777777" w:rsidR="00292FAC" w:rsidRDefault="001812AD">
      <w:pPr>
        <w:keepLines/>
        <w:shd w:val="clear" w:color="auto" w:fill="F3F6FA"/>
        <w:spacing w:before="120" w:after="240" w:line="280" w:lineRule="auto"/>
        <w:ind w:left="216" w:right="216"/>
      </w:pPr>
      <w:r>
        <w:t>An exponential function has the form:</w:t>
      </w:r>
    </w:p>
    <w:p w14:paraId="6C2E42E9" w14:textId="77777777" w:rsidR="00292FAC" w:rsidRDefault="001812AD">
      <w:pPr>
        <w:keepNext/>
        <w:keepLines/>
        <w:spacing w:before="200" w:after="80"/>
        <w:jc w:val="center"/>
      </w:pPr>
      <w:r>
        <w:rPr>
          <w:noProof/>
        </w:rPr>
        <w:drawing>
          <wp:inline distT="0" distB="0" distL="0" distR="0" wp14:anchorId="4C28B08A" wp14:editId="50098469">
            <wp:extent cx="4191000" cy="2935008"/>
            <wp:effectExtent l="0" t="0" r="0" b="0"/>
            <wp:docPr id="862745711" name="Figure 3.7" descr="Figure 3.7. The doubling machine f(x) = 2ˣ, hugging its horizontal asymptote at y = 0 as x runs off to the lef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3.7" descr="Figure 3.7. The doubling machine f(x) = 2ˣ, hugging its horizontal asymptote at y = 0 as x runs off to the left."/>
                    <pic:cNvPicPr>
                      <a:picLocks noChangeAspect="1" noChangeArrowheads="1"/>
                    </pic:cNvPicPr>
                  </pic:nvPicPr>
                  <pic:blipFill>
                    <a:blip r:embed="rId28"/>
                    <a:srcRect/>
                    <a:stretch>
                      <a:fillRect/>
                    </a:stretch>
                  </pic:blipFill>
                  <pic:spPr bwMode="auto">
                    <a:xfrm>
                      <a:off x="0" y="0"/>
                      <a:ext cx="4191000" cy="2935008"/>
                    </a:xfrm>
                    <a:prstGeom prst="rect">
                      <a:avLst/>
                    </a:prstGeom>
                  </pic:spPr>
                </pic:pic>
              </a:graphicData>
            </a:graphic>
          </wp:inline>
        </w:drawing>
      </w:r>
    </w:p>
    <w:p w14:paraId="45C9DFC0" w14:textId="77777777" w:rsidR="00292FAC" w:rsidRDefault="001812AD">
      <w:pPr>
        <w:keepLines/>
        <w:spacing w:after="220"/>
        <w:jc w:val="center"/>
      </w:pPr>
      <w:r>
        <w:rPr>
          <w:b/>
          <w:bCs/>
          <w:i/>
          <w:iCs/>
          <w:color w:val="9C7A1E"/>
          <w:sz w:val="20"/>
          <w:szCs w:val="20"/>
        </w:rPr>
        <w:t xml:space="preserve">Figure 3.7 — </w:t>
      </w:r>
      <w:r>
        <w:rPr>
          <w:i/>
          <w:iCs/>
          <w:color w:val="9C7A1E"/>
          <w:sz w:val="20"/>
          <w:szCs w:val="20"/>
        </w:rPr>
        <w:t>The doubling machine f(x) = 2ˣ, hugging its horizontal asymptote at y = 0 as x runs off to the left.</w:t>
      </w:r>
    </w:p>
    <w:p w14:paraId="6C99B35F" w14:textId="77777777" w:rsidR="00292FAC" w:rsidRDefault="001812AD">
      <w:pPr>
        <w:keepLines/>
        <w:spacing w:before="160" w:after="160"/>
        <w:jc w:val="center"/>
      </w:pPr>
      <w:r>
        <w:t>f(x) = aˣ</w:t>
      </w:r>
    </w:p>
    <w:p w14:paraId="5F832F8F" w14:textId="77777777" w:rsidR="00292FAC" w:rsidRDefault="001812AD">
      <w:pPr>
        <w:keepLines/>
        <w:spacing w:after="200"/>
        <w:jc w:val="both"/>
      </w:pPr>
      <w:r>
        <w:t>where the base a is a positive number other than 1 (a = 1 would give the constant function 1, which never grows or shrinks at all).</w:t>
      </w:r>
    </w:p>
    <w:p w14:paraId="46C45817" w14:textId="77777777" w:rsidR="00292FAC" w:rsidRDefault="001812AD">
      <w:pPr>
        <w:keepLines/>
        <w:spacing w:after="200"/>
        <w:jc w:val="both"/>
      </w:pPr>
      <w:r>
        <w:t xml:space="preserve">The defining feature — the one that separates exponential growth from every kind of growth we’ve met so far in the series — is that the rate at which the output changes is proportional to the output’s current size, rather than to a fixed amount.</w:t>
      </w:r>
    </w:p>
    <w:p w14:paraId="75744DB5" w14:textId="77777777" w:rsidR="00292FAC" w:rsidRDefault="001812AD">
      <w:pPr>
        <w:keepLines/>
        <w:spacing w:after="200"/>
        <w:jc w:val="both"/>
      </w:pPr>
      <w:r>
        <w:t>Every graph of this family passes through (0, 1), since a⁰ = 1 for any legal base a; every output is strictly positive, since a positive base raised to any real power stays positive; and as x runs off toward −∞, the graph flattens toward, but never reaches, the horizontal asymptote y = 0.</w:t>
      </w:r>
    </w:p>
    <w:p w14:paraId="09D6136A"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doubling, on schedule. </w:t>
      </w:r>
      <w:r>
        <w:t>Let f(x) = 2ˣ. Tabulate:</w:t>
      </w:r>
    </w:p>
    <w:p w14:paraId="74B38A51"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f(0) = 2⁰ = 1, f(1) = 2¹ = 2, f(2) = 2² = 4, f(3) = 2³ = 8, f(−1) = 2⁻¹ = 1/2, f(−2) = 2⁻² = 1/4</w:t>
      </w:r>
    </w:p>
    <w:p w14:paraId="26CE4A33" w14:textId="77777777" w:rsidR="00292FAC" w:rsidRDefault="001812AD">
      <w:pPr>
        <w:keepLines/>
        <w:pBdr>
          <w:left w:val="single" w:sz="18" w:space="8" w:color="3B6EA5"/>
        </w:pBdr>
        <w:shd w:val="clear" w:color="auto" w:fill="E8F1FB"/>
        <w:spacing w:after="200" w:line="276" w:lineRule="auto"/>
        <w:ind w:left="432" w:right="432"/>
        <w:jc w:val="both"/>
      </w:pPr>
      <w:r>
        <w:t>Notice the pattern: every time x increases by exactly 1, the output doubles — 1, then 2, then 4, then 8 — regardless of which output you started from. That is what “rate of change proportional to current value” means in practice: the increase from f(2)=4 to f(3)=8 is 4, precisely equal to the value you were already standing on, while the increase from f(0)=1 to f(1)=2 is only 1 — smaller in absolute terms, but the same proportion (a doubling) either way.</w:t>
      </w:r>
    </w:p>
    <w:p>
      <w:pPr>
        <w:keepLines/>
        <w:pBdr>
          <w:left w:val="single" w:sz="12" w:space="8" w:color="9C7A1E"/>
        </w:pBdr>
        <w:spacing w:before="120" w:after="160"/>
        <w:ind w:left="432" w:right="432"/>
        <w:jc w:val="both"/>
      </w:pPr>
      <w:bookmarkStart w:id="900093" w:name="tq_3_7"/>
      <w:r>
        <w:rPr>
          <w:b/>
          <w:bCs/>
          <w:color w:val="7A5A12"/>
        </w:rPr>
        <w:t xml:space="preserve">Try it now — </w:t>
      </w:r>
      <w:r>
        <w:t xml:space="preserve">Solve 2ˣ = 32. </w:t>
      </w:r>
      <w:hyperlink w:anchor="ta_3_7" w:history="1">
        <w:r>
          <w:rPr>
            <w:color w:val="0563C1"/>
            <w:u w:val="single"/>
          </w:rPr>
          <w:t xml:space="preserve">Answer →</w:t>
        </w:r>
      </w:hyperlink>
      <w:bookmarkEnd w:id="900093"/>
    </w:p>
    <w:p w14:paraId="53015B45" w14:textId="77777777" w:rsidR="00292FAC" w:rsidRDefault="001812AD">
      <w:pPr>
        <w:keepLines/>
        <w:spacing w:after="200"/>
        <w:jc w:val="both"/>
      </w:pPr>
      <w:r>
        <w:t>One particular base, denoted e and approximately equal to 2.71828, turns out to be so mathematically inevitable that calculus later treats it as the default base for essentially everything.</w:t>
      </w:r>
    </w:p>
    <w:p w14:paraId="7617509D" w14:textId="77777777" w:rsidR="00292FAC" w:rsidRDefault="001812AD">
      <w:pPr>
        <w:keepLines/>
        <w:spacing w:after="200"/>
        <w:jc w:val="both"/>
      </w:pPr>
      <w:r>
        <w:t>A relatively painless way to meet it before calculus arrives is through compound interest: if you invest one unit of currency at 100% annual interest, compounded n times per year, your balance after one year is:</w:t>
      </w:r>
    </w:p>
    <w:p w14:paraId="777C7C1C" w14:textId="77777777" w:rsidR="00292FAC" w:rsidRDefault="001812AD">
      <w:pPr>
        <w:keepLines/>
        <w:spacing w:before="160" w:after="160"/>
        <w:jc w:val="center"/>
      </w:pPr>
      <w:r>
        <w:t>(1 + 1/n)ⁿ</w:t>
      </w:r>
    </w:p>
    <w:p w14:paraId="7DB23FB8" w14:textId="77777777" w:rsidR="00292FAC" w:rsidRDefault="001812AD">
      <w:pPr>
        <w:keepLines/>
        <w:spacing w:after="200"/>
        <w:jc w:val="both"/>
      </w:pPr>
      <w:r>
        <w:t>As n grows — compounding monthly, daily, then absurdly, continuously — this expression creeps toward e.</w:t>
      </w:r>
    </w:p>
    <w:p w14:paraId="3A43784B"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sneaking up on e. </w:t>
      </w:r>
      <w:r>
        <w:t>Compute (1 + 1/n)ⁿ for increasing n:</w:t>
      </w:r>
    </w:p>
    <w:p w14:paraId="496AB83A"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n = 1: (1 + 1)¹ = 2¹ = 2</w:t>
      </w:r>
    </w:p>
    <w:p w14:paraId="1E2A60E3"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n = 2: (1 + 0.5)² = 1.5² = 2.25</w:t>
      </w:r>
    </w:p>
    <w:p w14:paraId="5AD3B9CF"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n = 4: (1.25)⁴ = 1.5625² = 2.44140625</w:t>
      </w:r>
    </w:p>
    <w:p w14:paraId="078C0FC5"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n = 12 (monthly): (1 + 1/12)¹² = (1.08333…)¹² ≈ 2.613</w:t>
      </w:r>
    </w:p>
    <w:p w14:paraId="2345BCAE" w14:textId="77777777" w:rsidR="00292FAC" w:rsidRDefault="001812AD">
      <w:pPr>
        <w:keepLines/>
        <w:pBdr>
          <w:left w:val="single" w:sz="18" w:space="8" w:color="3B6EA5"/>
        </w:pBdr>
        <w:shd w:val="clear" w:color="auto" w:fill="E8F1FB"/>
        <w:spacing w:after="200" w:line="276" w:lineRule="auto"/>
        <w:ind w:left="432" w:right="432"/>
        <w:jc w:val="both"/>
      </w:pPr>
      <w:r>
        <w:t>The sequence 2, 2.25, 2.4414, 2.613, … is climbing steadily but decelerating, and it keeps climbing — through roughly 2.71457 at n = 365 (daily compounding) — toward the limiting value e ≈ 2.71828…, which it approaches but, for any finite n, never quite reaches.</w:t>
      </w:r>
    </w:p>
    <w:p w14:paraId="456416F5" w14:textId="77777777" w:rsidR="00292FAC" w:rsidRDefault="001812AD">
      <w:pPr>
        <w:keepLines/>
        <w:spacing w:after="200"/>
        <w:jc w:val="both"/>
      </w:pPr>
      <w:r>
        <w:t>A logarithmic function is, by definition, the inverse of an exponential one: logₐ(x) answers the question “to what power must a be raised to produce x?”</w:t>
      </w:r>
    </w:p>
    <w:p w14:paraId="2BD1943D" w14:textId="6013BA8C" w:rsidR="00292FAC" w:rsidRDefault="001812AD">
      <w:pPr>
        <w:keepLines/>
        <w:spacing w:after="200"/>
        <w:jc w:val="both"/>
      </w:pPr>
      <w:r>
        <w:t xml:space="preserve">Because it is the mirror image (across y = x, per </w:t>
      </w:r>
      <w:hyperlink w:anchor="sec_3_6" w:history="1">
        <w:r>
          <w:rPr>
            <w:color w:val="1155CC"/>
            <w:u w:val="single"/>
          </w:rPr>
          <w:t xml:space="preserve">Composition and Inverse Functions</w:t>
        </w:r>
      </w:hyperlink>
      <w:r>
        <w:t xml:space="preserve">) of an always-positive, ever-increasing exponential, the logarithm’s own domain is restricted to positive numbers only, and its graph has a vertical asymptote at x = 0 rather than the horizontal one its exponential parent had.</w:t>
      </w:r>
    </w:p>
    <w:p w14:paraId="2230BCD5" w14:textId="77777777" w:rsidR="00292FAC" w:rsidRDefault="001812AD">
      <w:pPr>
        <w:keepLines/>
        <w:spacing w:after="200"/>
        <w:jc w:val="both"/>
      </w:pPr>
      <w:r>
        <w:t>The laws of logarithms all follow directly from the corresponding laws of exponents, transported across the inverse-function mirror:</w:t>
      </w:r>
    </w:p>
    <w:p w14:paraId="42C8F498" w14:textId="77777777" w:rsidR="00292FAC" w:rsidRDefault="001812AD">
      <w:pPr>
        <w:keepLines/>
        <w:spacing w:before="160" w:after="160"/>
        <w:jc w:val="center"/>
      </w:pPr>
      <w:r>
        <w:t>log(mn) = log(m) + log(n)</w:t>
      </w:r>
    </w:p>
    <w:p w14:paraId="325C546B" w14:textId="77777777" w:rsidR="00292FAC" w:rsidRDefault="001812AD">
      <w:pPr>
        <w:keepLines/>
        <w:spacing w:before="160" w:after="160"/>
        <w:jc w:val="center"/>
      </w:pPr>
      <w:r>
        <w:lastRenderedPageBreak/>
        <w:t>log(m/n) = log(m) − log(n)</w:t>
      </w:r>
    </w:p>
    <w:p w14:paraId="1B1F679D" w14:textId="77777777" w:rsidR="00292FAC" w:rsidRDefault="001812AD">
      <w:pPr>
        <w:keepLines/>
        <w:spacing w:before="160" w:after="160"/>
        <w:jc w:val="center"/>
      </w:pPr>
      <w:r>
        <w:t>log(mᵏ) = k·log(m)</w:t>
      </w:r>
    </w:p>
    <w:p w14:paraId="1ED6A43D" w14:textId="77777777" w:rsidR="00292FAC" w:rsidRDefault="001812AD">
      <w:pPr>
        <w:keepLines/>
        <w:spacing w:after="200"/>
      </w:pPr>
      <w:r>
        <w:t>And the change-of-base formula</w:t>
      </w:r>
    </w:p>
    <w:p w14:paraId="2B678676" w14:textId="77777777" w:rsidR="00292FAC" w:rsidRDefault="001812AD">
      <w:pPr>
        <w:keepLines/>
        <w:spacing w:before="160" w:after="160"/>
        <w:jc w:val="center"/>
      </w:pPr>
      <w:r>
        <w:t>logₐ(x) = ln(x)/ln(a)</w:t>
      </w:r>
    </w:p>
    <w:p w14:paraId="3D9E2F97" w14:textId="77777777" w:rsidR="00292FAC" w:rsidRDefault="001812AD">
      <w:pPr>
        <w:keepLines/>
        <w:spacing w:after="200"/>
        <w:jc w:val="both"/>
      </w:pPr>
      <w:r>
        <w:t>lets any calculator’s fixed set of logarithm buttons compute a logarithm in any base at all.</w:t>
      </w:r>
    </w:p>
    <w:p w14:paraId="78947BB5"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logarithm laws checked against a calculator’s natural log. </w:t>
      </w:r>
      <w:r>
        <w:t>First, a direct case:</w:t>
      </w:r>
    </w:p>
    <w:p w14:paraId="735AD65F"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log₂(32) = 5, since 2⁵ = 32</w:t>
      </w:r>
    </w:p>
    <w:p w14:paraId="7EDEF205" w14:textId="77777777" w:rsidR="00292FAC" w:rsidRDefault="001812AD">
      <w:pPr>
        <w:keepNext/>
        <w:keepLines/>
        <w:pBdr>
          <w:left w:val="single" w:sz="18" w:space="8" w:color="3B6EA5"/>
        </w:pBdr>
        <w:shd w:val="clear" w:color="auto" w:fill="E8F1FB"/>
        <w:spacing w:after="40" w:line="276" w:lineRule="auto"/>
        <w:ind w:left="432" w:right="432"/>
      </w:pPr>
      <w:r>
        <w:t>Verify via change of base:</w:t>
      </w:r>
    </w:p>
    <w:p w14:paraId="49F79F3B" w14:textId="77777777" w:rsidR="00292FAC" w:rsidRDefault="001812AD">
      <w:pPr>
        <w:keepNext/>
        <w:keepLines/>
        <w:pBdr>
          <w:left w:val="single" w:sz="18" w:space="8" w:color="3B6EA5"/>
        </w:pBdr>
        <w:shd w:val="clear" w:color="auto" w:fill="E8F1FB"/>
        <w:spacing w:after="40" w:line="276" w:lineRule="auto"/>
        <w:ind w:left="432" w:right="432"/>
        <w:jc w:val="center"/>
      </w:pPr>
      <w:r>
        <w:t>ln(32)/ln(2) = 5·ln(2)/ln(2) = 5</w:t>
      </w:r>
    </w:p>
    <w:p w14:paraId="3BA46630" w14:textId="77777777" w:rsidR="00292FAC" w:rsidRDefault="001812AD">
      <w:pPr>
        <w:keepNext/>
        <w:keepLines/>
        <w:pBdr>
          <w:left w:val="single" w:sz="18" w:space="8" w:color="3B6EA5"/>
        </w:pBdr>
        <w:shd w:val="clear" w:color="auto" w:fill="E8F1FB"/>
        <w:spacing w:after="40" w:line="276" w:lineRule="auto"/>
        <w:ind w:left="432" w:right="432"/>
        <w:jc w:val="both"/>
      </w:pPr>
      <w:r>
        <w:t>No rounding required at all — the change-of-base formula reproduces the exact answer because the numbers were secretly related all along. Now the product law: log₁₀(6) should equal log₁₀(2) + log₁₀(3), since 6 = 2 × 3.</w:t>
      </w:r>
    </w:p>
    <w:p w14:paraId="2CF10B6B"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log₁₀(2) ≈ 0.30103, log₁₀(3) ≈ 0.47712, sum ≈ 0.77815</w:t>
      </w:r>
    </w:p>
    <w:p w14:paraId="364FC264" w14:textId="77777777" w:rsidR="00292FAC" w:rsidRDefault="001812AD">
      <w:pPr>
        <w:keepLines/>
        <w:pBdr>
          <w:left w:val="single" w:sz="18" w:space="8" w:color="3B6EA5"/>
        </w:pBdr>
        <w:shd w:val="clear" w:color="auto" w:fill="E8F1FB"/>
        <w:spacing w:after="200" w:line="276" w:lineRule="auto"/>
        <w:ind w:left="432" w:right="432"/>
        <w:jc w:val="both"/>
      </w:pPr>
      <w:r>
        <w:t>The directly computed value of log₁₀(6) is 0.77815 to the same precision — the law holds, digit for digit.</w:t>
      </w:r>
    </w:p>
    <w:p w14:paraId="2CE14AD9" w14:textId="46647CE6" w:rsidR="00292FAC" w:rsidRDefault="001812AD">
      <w:pPr>
        <w:keepLines/>
        <w:spacing w:after="200"/>
        <w:jc w:val="both"/>
      </w:pPr>
      <w:r>
        <w:t xml:space="preserve">Because a logarithm answers “what power,” it is the natural tool for solving equations in which the unknown sits in an exponent — precisely the equations that plain algebraic rearrangement, mastered back in </w:t>
      </w:r>
      <w:hyperlink w:anchor="ch_2" w:history="1">
        <w:r>
          <w:rPr>
            <w:color w:val="1155CC"/>
            <w:u w:val="single"/>
          </w:rPr>
          <w:t xml:space="preserve">Chapter 2</w:t>
        </w:r>
      </w:hyperlink>
      <w:r>
        <w:t xml:space="preserve">, is powerless to touch.</w:t>
      </w:r>
    </w:p>
    <w:p w14:paraId="5A013C79"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solving for an unknown exponent. </w:t>
      </w:r>
      <w:r>
        <w:t>Solve:</w:t>
      </w:r>
    </w:p>
    <w:p w14:paraId="7C79DF65" w14:textId="77777777" w:rsidR="00292FAC" w:rsidRDefault="001812AD">
      <w:pPr>
        <w:keepNext/>
        <w:keepLines/>
        <w:pBdr>
          <w:left w:val="single" w:sz="18" w:space="8" w:color="3B6EA5"/>
        </w:pBdr>
        <w:shd w:val="clear" w:color="auto" w:fill="E8F1FB"/>
        <w:spacing w:after="40" w:line="276" w:lineRule="auto"/>
        <w:ind w:left="432" w:right="432"/>
        <w:jc w:val="center"/>
      </w:pPr>
      <w:r>
        <w:t>5ˣ = 200</w:t>
      </w:r>
    </w:p>
    <w:p w14:paraId="6A7C260B" w14:textId="77777777" w:rsidR="00292FAC" w:rsidRDefault="001812AD">
      <w:pPr>
        <w:keepNext/>
        <w:keepLines/>
        <w:pBdr>
          <w:left w:val="single" w:sz="18" w:space="8" w:color="3B6EA5"/>
        </w:pBdr>
        <w:shd w:val="clear" w:color="auto" w:fill="E8F1FB"/>
        <w:spacing w:after="40" w:line="276" w:lineRule="auto"/>
        <w:ind w:left="432" w:right="432"/>
        <w:jc w:val="both"/>
      </w:pPr>
      <w:r>
        <w:t>Since x is trapped in the exponent, take the logarithm of both sides:</w:t>
      </w:r>
    </w:p>
    <w:p w14:paraId="37CC53AE" w14:textId="77777777" w:rsidR="00292FAC" w:rsidRDefault="001812AD">
      <w:pPr>
        <w:keepNext/>
        <w:keepLines/>
        <w:pBdr>
          <w:left w:val="single" w:sz="18" w:space="8" w:color="3B6EA5"/>
        </w:pBdr>
        <w:shd w:val="clear" w:color="auto" w:fill="E8F1FB"/>
        <w:spacing w:after="40" w:line="276" w:lineRule="auto"/>
        <w:ind w:left="432" w:right="432"/>
        <w:jc w:val="center"/>
      </w:pPr>
      <w:r>
        <w:t>ln(5ˣ) = ln(200)</w:t>
      </w:r>
    </w:p>
    <w:p w14:paraId="34B31254" w14:textId="77777777" w:rsidR="00292FAC" w:rsidRDefault="001812AD">
      <w:pPr>
        <w:keepNext/>
        <w:keepLines/>
        <w:pBdr>
          <w:left w:val="single" w:sz="18" w:space="8" w:color="3B6EA5"/>
        </w:pBdr>
        <w:shd w:val="clear" w:color="auto" w:fill="E8F1FB"/>
        <w:spacing w:after="40" w:line="276" w:lineRule="auto"/>
        <w:ind w:left="432" w:right="432"/>
        <w:jc w:val="both"/>
      </w:pPr>
      <w:r>
        <w:t>and the power law collapses the left side:</w:t>
      </w:r>
    </w:p>
    <w:p w14:paraId="54D2EB5E"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x·ln(5) = ln(200), so x = ln(200)/ln(5)</w:t>
      </w:r>
    </w:p>
    <w:p w14:paraId="3A9C6099" w14:textId="77777777" w:rsidR="00292FAC" w:rsidRDefault="001812AD">
      <w:pPr>
        <w:keepNext/>
        <w:keepLines/>
        <w:pBdr>
          <w:left w:val="single" w:sz="18" w:space="8" w:color="3B6EA5"/>
        </w:pBdr>
        <w:shd w:val="clear" w:color="auto" w:fill="E8F1FB"/>
        <w:spacing w:after="40" w:line="276" w:lineRule="auto"/>
        <w:ind w:left="432" w:right="432"/>
        <w:jc w:val="both"/>
      </w:pPr>
      <w:r>
        <w:t>Using ln(200) = ln(2) + ln(100) ≈ 0.69315 + 4.60517 = 5.29832, and ln(5) ≈ 1.60944:</w:t>
      </w:r>
    </w:p>
    <w:p w14:paraId="1C329331" w14:textId="77777777" w:rsidR="00292FAC" w:rsidRDefault="001812AD">
      <w:pPr>
        <w:keepNext/>
        <w:keepLines/>
        <w:pBdr>
          <w:left w:val="single" w:sz="18" w:space="8" w:color="3B6EA5"/>
        </w:pBdr>
        <w:shd w:val="clear" w:color="auto" w:fill="E8F1FB"/>
        <w:spacing w:after="40" w:line="276" w:lineRule="auto"/>
        <w:ind w:left="432" w:right="432"/>
        <w:jc w:val="center"/>
      </w:pPr>
      <w:r>
        <w:t>x ≈ 5.29832/1.60944 ≈ 3.292</w:t>
      </w:r>
    </w:p>
    <w:p w14:paraId="5B458ED3" w14:textId="77777777" w:rsidR="00292FAC" w:rsidRDefault="001812AD">
      <w:pPr>
        <w:keepLines/>
        <w:pBdr>
          <w:left w:val="single" w:sz="18" w:space="8" w:color="3B6EA5"/>
        </w:pBdr>
        <w:shd w:val="clear" w:color="auto" w:fill="E8F1FB"/>
        <w:spacing w:after="200" w:line="276" w:lineRule="auto"/>
        <w:ind w:left="432" w:right="432"/>
        <w:jc w:val="both"/>
      </w:pPr>
      <w:r>
        <w:t>A rough sanity check: 5³ = 125 and 5⁴ = 625, and 200 sits between them, rather closer to the lower end — an exponent of about 3.29 is the sort of answer that should produce, which it does.</w:t>
      </w:r>
    </w:p>
    <w:p w14:paraId="16850E32" w14:textId="77777777" w:rsidR="00292FAC" w:rsidRDefault="001812AD">
      <w:pPr>
        <w:keepLines/>
        <w:spacing w:after="200"/>
        <w:jc w:val="both"/>
      </w:pPr>
      <w:r>
        <w:t>Because exponential growth and logarithms are mirror images, plotting an exponential relationship on axes where one axis is itself logarithmically scaled — a semilog plot — straightens the curve into a line, and plotting a power-law relationship on doubly logarithmic axes — a log-log plot — does the same.</w:t>
      </w:r>
    </w:p>
    <w:p w14:paraId="097E49F7" w14:textId="77777777" w:rsidR="00292FAC" w:rsidRDefault="001812AD">
      <w:pPr>
        <w:keepLines/>
        <w:spacing w:after="200"/>
        <w:jc w:val="both"/>
      </w:pPr>
      <w:r>
        <w:lastRenderedPageBreak/>
        <w:t>This trick, far more than any single formula, is why exponentials and logarithms show up wherever scientists need to detect growth, decay, or scaling behavior buried inside noisy data: population growth, radioactive decay, sound intensity in decibels, and earthquake magnitude on the Richter scale are all, secretly, straight lines waiting for the right kind of graph paper.</w:t>
      </w:r>
    </w:p>
    <w:p w14:paraId="4CE84C3E"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straightening a curve with a logarithm. </w:t>
      </w:r>
      <w:r>
        <w:t xml:space="preserve">Let f(x) = 2ˣ, the doubling machine from earlier in this section. Take the (base-10) logarithm of both sides, using the power law:</w:t>
      </w:r>
    </w:p>
    <w:p w14:paraId="06C1B341" w14:textId="77777777" w:rsidR="00292FAC" w:rsidRDefault="001812AD">
      <w:pPr>
        <w:keepNext/>
        <w:keepLines/>
        <w:pBdr>
          <w:left w:val="single" w:sz="18" w:space="8" w:color="3B6EA5"/>
        </w:pBdr>
        <w:shd w:val="clear" w:color="auto" w:fill="E8F1FB"/>
        <w:spacing w:after="40" w:line="276" w:lineRule="auto"/>
        <w:ind w:left="432" w:right="432"/>
        <w:jc w:val="center"/>
      </w:pPr>
      <w:r>
        <w:t>log(f(x)) = log(2ˣ) = x·log(2)</w:t>
      </w:r>
    </w:p>
    <w:p w14:paraId="50067817" w14:textId="77777777" w:rsidR="00292FAC" w:rsidRDefault="001812AD">
      <w:pPr>
        <w:keepNext/>
        <w:keepLines/>
        <w:pBdr>
          <w:left w:val="single" w:sz="18" w:space="8" w:color="3B6EA5"/>
        </w:pBdr>
        <w:shd w:val="clear" w:color="auto" w:fill="E8F1FB"/>
        <w:spacing w:after="40" w:line="276" w:lineRule="auto"/>
        <w:ind w:left="432" w:right="432"/>
      </w:pPr>
      <w:r>
        <w:t>Writing Y = log(f(x)), this says:</w:t>
      </w:r>
    </w:p>
    <w:p w14:paraId="2339DC08" w14:textId="77777777" w:rsidR="00292FAC" w:rsidRDefault="001812AD">
      <w:pPr>
        <w:keepNext/>
        <w:keepLines/>
        <w:pBdr>
          <w:left w:val="single" w:sz="18" w:space="8" w:color="3B6EA5"/>
        </w:pBdr>
        <w:shd w:val="clear" w:color="auto" w:fill="E8F1FB"/>
        <w:spacing w:after="40" w:line="276" w:lineRule="auto"/>
        <w:ind w:left="432" w:right="432"/>
        <w:jc w:val="center"/>
      </w:pPr>
      <w:r>
        <w:t>Y = log(2)·x</w:t>
      </w:r>
    </w:p>
    <w:p w14:paraId="7DBAD1EE" w14:textId="77777777" w:rsidR="00292FAC" w:rsidRDefault="001812AD">
      <w:pPr>
        <w:keepNext/>
        <w:keepLines/>
        <w:pBdr>
          <w:left w:val="single" w:sz="18" w:space="8" w:color="3B6EA5"/>
        </w:pBdr>
        <w:shd w:val="clear" w:color="auto" w:fill="E8F1FB"/>
        <w:spacing w:after="40" w:line="276" w:lineRule="auto"/>
        <w:ind w:left="432" w:right="432"/>
        <w:jc w:val="both"/>
      </w:pPr>
      <w:r>
        <w:t>A straight line in x and Y, with slope log(2) ≈ 0.30103 and no constant term. Check it against three points.</w:t>
      </w:r>
    </w:p>
    <w:p w14:paraId="03148C0E"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x = 1: f(1) = 2, log(2) ≈ 0.30103, matching 0.30103·1</w:t>
      </w:r>
    </w:p>
    <w:p w14:paraId="464D9A7A"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x = 3: f(3) = 8, log(8) = log(2³) = 3·log(2) ≈ 0.90309, matching 0.30103·3 = 0.90309</w:t>
      </w:r>
    </w:p>
    <w:p w14:paraId="2A2C064D"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x = 5: f(5) = 32, log(32) = 5·log(2) ≈ 1.50515, matching 0.30103·5 = 1.50515</w:t>
      </w:r>
    </w:p>
    <w:p w14:paraId="75FA897E" w14:textId="77777777" w:rsidR="00292FAC" w:rsidRDefault="001812AD">
      <w:pPr>
        <w:keepLines/>
        <w:pBdr>
          <w:left w:val="single" w:sz="18" w:space="8" w:color="3B6EA5"/>
        </w:pBdr>
        <w:shd w:val="clear" w:color="auto" w:fill="E8F1FB"/>
        <w:spacing w:after="200" w:line="276" w:lineRule="auto"/>
        <w:ind w:left="432" w:right="432"/>
        <w:jc w:val="both"/>
      </w:pPr>
      <w:r>
        <w:t>Three points, three exact matches: plotted as (x, log f(x)) rather than (x, f(x)), the relentlessly curving exponential becomes a perfectly ordinary line of slope log 2 — the semilog trick promised above.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3.7: Exponential and Logarithmic Functions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Exponential functions multiply by a fixed factor per step; logarithms undo them by reporting the exponent.</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For b &gt; 0, b ≠ 1: y = bˣ has domain ℝ, range (0, ∞) and asymptote y = 0.</w:t>
      </w:r>
    </w:p>
    <w:p>
      <w:pPr>
        <w:keepNext/>
        <w:keepLines/>
        <w:pBdr>
          <w:left w:val="single" w:sz="18" w:space="8" w:color="9C7A1E"/>
        </w:pBdr>
        <w:shd w:val="clear" w:color="auto" w:fill="FBF6E9"/>
        <w:spacing w:after="40" w:line="276" w:lineRule="auto"/>
        <w:ind w:left="432" w:right="432"/>
        <w:jc w:val="center"/>
      </w:pPr>
      <w:r>
        <w:t xml:space="preserve">log</w:t>
      </w:r>
      <w:r>
        <w:rPr>
          <w:vertAlign w:val="subscript"/>
        </w:rPr>
        <w:t xml:space="preserve">b</w:t>
      </w:r>
      <w:r>
        <w:t xml:space="preserve"> x = y  ⇔  bʸ = x (x &gt; 0).</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log(a + b) = log a + log b. The law is log(ab) = log a + log b; there is no rule for a sum.</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2¹⁰ = 1024, so log₂ 1024 = 10.</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094" w:name="kq_3_7_1"/>
      <w:r>
        <w:rPr>
          <w:b/>
          <w:bCs/>
        </w:rPr>
        <w:t xml:space="preserve">Easy — </w:t>
      </w:r>
      <w:r>
        <w:t xml:space="preserve">Evaluate log₂ 64 and log₁₀ 0.001. </w:t>
      </w:r>
      <w:hyperlink w:anchor="kp_3_7_1" w:history="1">
        <w:r>
          <w:rPr>
            <w:color w:val="0563C1"/>
            <w:u w:val="single"/>
          </w:rPr>
          <w:t xml:space="preserve">Answer →</w:t>
        </w:r>
      </w:hyperlink>
      <w:bookmarkEnd w:id="900094"/>
    </w:p>
    <w:p>
      <w:pPr>
        <w:keepNext/>
        <w:keepLines/>
        <w:pBdr>
          <w:left w:val="single" w:sz="18" w:space="8" w:color="9C7A1E"/>
        </w:pBdr>
        <w:shd w:val="clear" w:color="auto" w:fill="FBF6E9"/>
        <w:spacing w:after="60" w:line="276" w:lineRule="auto"/>
        <w:ind w:left="792" w:right="432" w:hanging="0"/>
        <w:jc w:val="both"/>
      </w:pPr>
      <w:bookmarkStart w:id="900095" w:name="kq_3_7_2"/>
      <w:r>
        <w:rPr>
          <w:b/>
          <w:bCs/>
        </w:rPr>
        <w:t xml:space="preserve">Medium — </w:t>
      </w:r>
      <w:r>
        <w:t xml:space="preserve">Solve 3ˣ = 50 to three decimal places, and sanity-check it. </w:t>
      </w:r>
      <w:hyperlink w:anchor="kp_3_7_2" w:history="1">
        <w:r>
          <w:rPr>
            <w:color w:val="0563C1"/>
            <w:u w:val="single"/>
          </w:rPr>
          <w:t xml:space="preserve">Answer →</w:t>
        </w:r>
      </w:hyperlink>
      <w:bookmarkEnd w:id="900095"/>
    </w:p>
    <w:p>
      <w:pPr>
        <w:keepLines/>
        <w:pBdr>
          <w:left w:val="single" w:sz="18" w:space="8" w:color="9C7A1E"/>
        </w:pBdr>
        <w:shd w:val="clear" w:color="auto" w:fill="FBF6E9"/>
        <w:spacing w:after="160" w:line="276" w:lineRule="auto"/>
        <w:ind w:left="792" w:right="432" w:hanging="0"/>
        <w:jc w:val="both"/>
      </w:pPr>
      <w:bookmarkStart w:id="900096" w:name="kq_3_7_3"/>
      <w:r>
        <w:rPr>
          <w:b/>
          <w:bCs/>
        </w:rPr>
        <w:t xml:space="preserve">Challenge — </w:t>
      </w:r>
      <w:r>
        <w:t xml:space="preserve">A culture of 500 cells doubles every 3 hours. Write N(t) and find when it reaches 10,000 cells. </w:t>
      </w:r>
      <w:hyperlink w:anchor="kp_3_7_3" w:history="1">
        <w:r>
          <w:rPr>
            <w:color w:val="0563C1"/>
            <w:u w:val="single"/>
          </w:rPr>
          <w:t xml:space="preserve">Answer →</w:t>
        </w:r>
      </w:hyperlink>
      <w:bookmarkEnd w:id="900096"/>
    </w:p>
    <w:p w14:paraId="27799897" w14:textId="77777777" w:rsidR="00292FAC" w:rsidRDefault="001812AD">
      <w:pPr>
        <w:pStyle w:val="Heading2"/>
        <w:keepNext/>
        <w:pageBreakBefore/>
      </w:pPr>
      <w:bookmarkStart w:id="80" w:name="sec_3_8"/>
      <w:bookmarkStart w:id="81" w:name="_Toc241598281"/>
      <w:r>
        <w:t xml:space="preserve">Section 3.8: Reading Graphs: Intercepts, Asymptotes, and Qualitative Behavior</w:t>
      </w:r>
      <w:bookmarkEnd w:id="80"/>
      <w:bookmarkEnd w:id="81"/>
    </w:p>
    <w:p w14:paraId="7EDFAF65" w14:textId="77777777" w:rsidR="00292FAC" w:rsidRDefault="001812AD">
      <w:pPr>
        <w:keepNext/>
        <w:keepLines/>
        <w:spacing w:after="200"/>
        <w:jc w:val="both"/>
      </w:pPr>
      <w:r>
        <w:rPr>
          <w:i/>
          <w:iCs/>
          <w:color w:val="9C7A1E"/>
        </w:rPr>
        <w:t>The Graph as a Document, and How to Interrogate It</w:t>
      </w:r>
    </w:p>
    <w:p w14:paraId="6658AE06" w14:textId="77777777" w:rsidR="00292FAC" w:rsidRDefault="001812AD">
      <w:pPr>
        <w:keepLines/>
        <w:shd w:val="clear" w:color="auto" w:fill="F3F6FA"/>
        <w:spacing w:before="120" w:after="240" w:line="280" w:lineRule="auto"/>
        <w:ind w:left="216" w:right="216"/>
        <w:jc w:val="both"/>
      </w:pPr>
      <w:r>
        <w:t>A graph is not merely a pretty picture — it is a data structure, and like any data structure it rewards being interrogated systematically rather than merely admired.</w:t>
      </w:r>
    </w:p>
    <w:p w14:paraId="73191197" w14:textId="77777777" w:rsidR="00292FAC" w:rsidRDefault="001812AD">
      <w:pPr>
        <w:keepNext/>
        <w:keepLines/>
        <w:spacing w:before="200" w:after="80"/>
        <w:jc w:val="center"/>
      </w:pPr>
      <w:r>
        <w:rPr>
          <w:noProof/>
        </w:rPr>
        <w:drawing>
          <wp:inline distT="0" distB="0" distL="0" distR="0" wp14:anchorId="182987AA" wp14:editId="0C463E3B">
            <wp:extent cx="4191000" cy="2935008"/>
            <wp:effectExtent l="0" t="0" r="0" b="0"/>
            <wp:docPr id="1955753942" name="Figure 3.8" descr="Figure 3.8. f(x) = x² − x − 6, interrogated for its three intercepts and its vertex before a single point was plotted by ha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3.8" descr="Figure 3.8. f(x) = x² − x − 6, interrogated for its three intercepts and its vertex before a single point was plotted by hand."/>
                    <pic:cNvPicPr>
                      <a:picLocks noChangeAspect="1" noChangeArrowheads="1"/>
                    </pic:cNvPicPr>
                  </pic:nvPicPr>
                  <pic:blipFill>
                    <a:blip r:embed="rId29"/>
                    <a:srcRect/>
                    <a:stretch>
                      <a:fillRect/>
                    </a:stretch>
                  </pic:blipFill>
                  <pic:spPr bwMode="auto">
                    <a:xfrm>
                      <a:off x="0" y="0"/>
                      <a:ext cx="4191000" cy="2935008"/>
                    </a:xfrm>
                    <a:prstGeom prst="rect">
                      <a:avLst/>
                    </a:prstGeom>
                  </pic:spPr>
                </pic:pic>
              </a:graphicData>
            </a:graphic>
          </wp:inline>
        </w:drawing>
      </w:r>
    </w:p>
    <w:p w14:paraId="23C4BFE6" w14:textId="77777777" w:rsidR="00292FAC" w:rsidRDefault="001812AD">
      <w:pPr>
        <w:keepLines/>
        <w:spacing w:after="220"/>
        <w:jc w:val="center"/>
      </w:pPr>
      <w:r>
        <w:rPr>
          <w:b/>
          <w:bCs/>
          <w:i/>
          <w:iCs/>
          <w:color w:val="9C7A1E"/>
          <w:sz w:val="20"/>
          <w:szCs w:val="20"/>
        </w:rPr>
        <w:t xml:space="preserve">Figure 3.8 — </w:t>
      </w:r>
      <w:r>
        <w:rPr>
          <w:i/>
          <w:iCs/>
          <w:color w:val="9C7A1E"/>
          <w:sz w:val="20"/>
          <w:szCs w:val="20"/>
        </w:rPr>
        <w:t>f(x) = x² − x − 6, interrogated for its three intercepts and its vertex before a single point was plotted by hand.</w:t>
      </w:r>
    </w:p>
    <w:p w14:paraId="4E029FB7" w14:textId="77777777" w:rsidR="00292FAC" w:rsidRDefault="001812AD">
      <w:pPr>
        <w:keepLines/>
        <w:spacing w:after="200"/>
        <w:jc w:val="both"/>
      </w:pPr>
      <w:r>
        <w:t>The intercepts are the first and easiest facts to extract: the x-intercepts are found by setting f(x) = 0 and solving, and the y-intercept, at most a single point for any genuine function, is f(0).</w:t>
      </w:r>
    </w:p>
    <w:p w14:paraId="55B5FC0E"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harvesting the intercepts. </w:t>
      </w:r>
      <w:r>
        <w:t>Let f(x) = x² − x − 6. For the x-intercepts, solve:</w:t>
      </w:r>
    </w:p>
    <w:p w14:paraId="4193975A" w14:textId="77777777" w:rsidR="00292FAC" w:rsidRDefault="001812AD">
      <w:pPr>
        <w:keepNext/>
        <w:keepLines/>
        <w:pBdr>
          <w:left w:val="single" w:sz="18" w:space="8" w:color="3B6EA5"/>
        </w:pBdr>
        <w:shd w:val="clear" w:color="auto" w:fill="E8F1FB"/>
        <w:spacing w:after="40" w:line="276" w:lineRule="auto"/>
        <w:ind w:left="432" w:right="432"/>
        <w:jc w:val="center"/>
      </w:pPr>
      <w:r>
        <w:t>x² − x − 6 = 0</w:t>
      </w:r>
    </w:p>
    <w:p w14:paraId="5622319C" w14:textId="77777777" w:rsidR="00292FAC" w:rsidRDefault="001812AD">
      <w:pPr>
        <w:keepNext/>
        <w:keepLines/>
        <w:pBdr>
          <w:left w:val="single" w:sz="18" w:space="8" w:color="3B6EA5"/>
        </w:pBdr>
        <w:shd w:val="clear" w:color="auto" w:fill="E8F1FB"/>
        <w:spacing w:after="40" w:line="276" w:lineRule="auto"/>
        <w:ind w:left="432" w:right="432"/>
        <w:jc w:val="both"/>
      </w:pPr>
      <w:r>
        <w:t>Factoring — does (x − 3)(x + 2) expand back correctly?</w:t>
      </w:r>
    </w:p>
    <w:p w14:paraId="78D6064F" w14:textId="77777777" w:rsidR="00292FAC" w:rsidRDefault="001812AD">
      <w:pPr>
        <w:keepNext/>
        <w:keepLines/>
        <w:pBdr>
          <w:left w:val="single" w:sz="18" w:space="8" w:color="3B6EA5"/>
        </w:pBdr>
        <w:shd w:val="clear" w:color="auto" w:fill="E8F1FB"/>
        <w:spacing w:after="40" w:line="276" w:lineRule="auto"/>
        <w:ind w:left="432" w:right="432"/>
        <w:jc w:val="center"/>
      </w:pPr>
      <w:r>
        <w:t>(x − 3)(x + 2) = x² + 2x − 3x − 6 = x² − x − 6</w:t>
      </w:r>
    </w:p>
    <w:p w14:paraId="45BD0055" w14:textId="77777777" w:rsidR="00292FAC" w:rsidRDefault="001812AD">
      <w:pPr>
        <w:keepNext/>
        <w:keepLines/>
        <w:pBdr>
          <w:left w:val="single" w:sz="18" w:space="8" w:color="3B6EA5"/>
        </w:pBdr>
        <w:shd w:val="clear" w:color="auto" w:fill="E8F1FB"/>
        <w:spacing w:after="40" w:line="276" w:lineRule="auto"/>
        <w:ind w:left="432" w:right="432"/>
        <w:jc w:val="both"/>
      </w:pPr>
      <w:r>
        <w:t>Yes. So the roots are x = 3 and x = −2, giving x-intercepts (3, 0) and (−2, 0). Check:</w:t>
      </w:r>
    </w:p>
    <w:p w14:paraId="7EC28BA0"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f(3) = 9 − 3 − 6 = 0 ✓, f(−2) = 4 + 2 − 6 = 0 ✓</w:t>
      </w:r>
    </w:p>
    <w:p w14:paraId="087375A9" w14:textId="77777777" w:rsidR="00292FAC" w:rsidRDefault="001812AD">
      <w:pPr>
        <w:keepNext/>
        <w:keepLines/>
        <w:pBdr>
          <w:left w:val="single" w:sz="18" w:space="8" w:color="3B6EA5"/>
        </w:pBdr>
        <w:shd w:val="clear" w:color="auto" w:fill="E8F1FB"/>
        <w:spacing w:after="40" w:line="276" w:lineRule="auto"/>
        <w:ind w:left="432" w:right="432"/>
      </w:pPr>
      <w:r>
        <w:t>For the y-intercept:</w:t>
      </w:r>
    </w:p>
    <w:p w14:paraId="507583AC" w14:textId="77777777" w:rsidR="00292FAC" w:rsidRDefault="001812AD">
      <w:pPr>
        <w:keepNext/>
        <w:keepLines/>
        <w:pBdr>
          <w:left w:val="single" w:sz="18" w:space="8" w:color="3B6EA5"/>
        </w:pBdr>
        <w:shd w:val="clear" w:color="auto" w:fill="E8F1FB"/>
        <w:spacing w:after="40" w:line="276" w:lineRule="auto"/>
        <w:ind w:left="432" w:right="432"/>
        <w:jc w:val="center"/>
      </w:pPr>
      <w:r>
        <w:t>f(0) = 0 − 0 − 6 = −6</w:t>
      </w:r>
    </w:p>
    <w:p w14:paraId="47494EED" w14:textId="77777777" w:rsidR="00292FAC" w:rsidRDefault="001812AD">
      <w:pPr>
        <w:keepLines/>
        <w:pBdr>
          <w:left w:val="single" w:sz="18" w:space="8" w:color="3B6EA5"/>
        </w:pBdr>
        <w:shd w:val="clear" w:color="auto" w:fill="E8F1FB"/>
        <w:spacing w:after="200" w:line="276" w:lineRule="auto"/>
        <w:ind w:left="432" w:right="432"/>
        <w:jc w:val="both"/>
      </w:pPr>
      <w:r>
        <w:t>giving (0, −6). Three anchor points, extracted from the formula alone, before a single point of the curve has been plotted.</w:t>
      </w:r>
    </w:p>
    <w:p>
      <w:pPr>
        <w:keepLines/>
        <w:pBdr>
          <w:left w:val="single" w:sz="12" w:space="8" w:color="9C7A1E"/>
        </w:pBdr>
        <w:spacing w:before="120" w:after="160"/>
        <w:ind w:left="432" w:right="432"/>
        <w:jc w:val="both"/>
      </w:pPr>
      <w:bookmarkStart w:id="900097" w:name="tq_3_8"/>
      <w:r>
        <w:rPr>
          <w:b/>
          <w:bCs/>
          <w:color w:val="7A5A12"/>
        </w:rPr>
        <w:t xml:space="preserve">Try it now — </w:t>
      </w:r>
      <w:r>
        <w:t xml:space="preserve">Find the intercepts of f(x) = x² − 4. </w:t>
      </w:r>
      <w:hyperlink w:anchor="ta_3_8" w:history="1">
        <w:r>
          <w:rPr>
            <w:color w:val="0563C1"/>
            <w:u w:val="single"/>
          </w:rPr>
          <w:t xml:space="preserve">Answer →</w:t>
        </w:r>
      </w:hyperlink>
      <w:bookmarkEnd w:id="900097"/>
    </w:p>
    <w:p w14:paraId="6265B416" w14:textId="7B84292F" w:rsidR="00292FAC" w:rsidRDefault="001812AD">
      <w:pPr>
        <w:keepLines/>
        <w:spacing w:after="200"/>
        <w:jc w:val="both"/>
      </w:pPr>
      <w:r>
        <w:t xml:space="preserve">Beyond the intercepts, a graph has a shape: it rises across some intervals of x and falls across others, and the points where it switches — local maxima (peaks) and local minima (troughs) — organize the whole picture. For the quadratic family this switching point is the vertex met in </w:t>
      </w:r>
      <w:hyperlink w:anchor="sec_3_3" w:history="1">
        <w:r>
          <w:rPr>
            <w:color w:val="1155CC"/>
            <w:u w:val="single"/>
          </w:rPr>
          <w:t xml:space="preserve">Linear and Quadratic Functions</w:t>
        </w:r>
      </w:hyperlink>
      <w:r>
        <w:t xml:space="preserve">, and the axis of symmetry tells you the interval of decrease sits on one side, the interval of increase on the other.</w:t>
      </w:r>
    </w:p>
    <w:p w14:paraId="72BA8F99" w14:textId="77777777" w:rsidR="00292FAC" w:rsidRDefault="001812AD">
      <w:pPr>
        <w:keepLines/>
        <w:spacing w:after="200"/>
        <w:jc w:val="both"/>
      </w:pPr>
      <w:r>
        <w:t xml:space="preserve">(A more refined notion, concavity — whether the curve bends like a cup opening upward or like a dome opening downward — is worth having in the back of your mind now; it becomes fully precise only once the derivative arrives, several chapters from here.)</w:t>
      </w:r>
    </w:p>
    <w:p w14:paraId="7A23D817"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locating increase and decrease from raw values. </w:t>
      </w:r>
      <w:r>
        <w:t>Return to f(x) = x² − x − 6 from above. Its axis of symmetry sits at:</w:t>
      </w:r>
    </w:p>
    <w:p w14:paraId="4C25DFC5" w14:textId="77777777" w:rsidR="00292FAC" w:rsidRDefault="001812AD">
      <w:pPr>
        <w:keepNext/>
        <w:keepLines/>
        <w:pBdr>
          <w:left w:val="single" w:sz="18" w:space="8" w:color="3B6EA5"/>
        </w:pBdr>
        <w:shd w:val="clear" w:color="auto" w:fill="E8F1FB"/>
        <w:spacing w:after="40" w:line="276" w:lineRule="auto"/>
        <w:ind w:left="432" w:right="432"/>
        <w:jc w:val="center"/>
      </w:pPr>
      <w:r>
        <w:t>x = −b/(2a) = −(−1)/(2·1) = 0.5</w:t>
      </w:r>
    </w:p>
    <w:p w14:paraId="64065451" w14:textId="77777777" w:rsidR="00292FAC" w:rsidRDefault="001812AD">
      <w:pPr>
        <w:keepNext/>
        <w:keepLines/>
        <w:pBdr>
          <w:left w:val="single" w:sz="18" w:space="8" w:color="3B6EA5"/>
        </w:pBdr>
        <w:shd w:val="clear" w:color="auto" w:fill="E8F1FB"/>
        <w:spacing w:after="40" w:line="276" w:lineRule="auto"/>
        <w:ind w:left="432" w:right="432"/>
      </w:pPr>
      <w:r>
        <w:t>giving the vertex value:</w:t>
      </w:r>
    </w:p>
    <w:p w14:paraId="61DD99C4" w14:textId="77777777" w:rsidR="00292FAC" w:rsidRDefault="001812AD">
      <w:pPr>
        <w:keepNext/>
        <w:keepLines/>
        <w:pBdr>
          <w:left w:val="single" w:sz="18" w:space="8" w:color="3B6EA5"/>
        </w:pBdr>
        <w:shd w:val="clear" w:color="auto" w:fill="E8F1FB"/>
        <w:spacing w:after="40" w:line="276" w:lineRule="auto"/>
        <w:ind w:left="432" w:right="432"/>
        <w:jc w:val="center"/>
      </w:pPr>
      <w:r>
        <w:t>f(0.5) = 0.25 − 0.5 − 6 = −6.25</w:t>
      </w:r>
    </w:p>
    <w:p w14:paraId="0D60D517" w14:textId="77777777" w:rsidR="00292FAC" w:rsidRDefault="001812AD">
      <w:pPr>
        <w:keepNext/>
        <w:keepLines/>
        <w:pBdr>
          <w:left w:val="single" w:sz="18" w:space="8" w:color="3B6EA5"/>
        </w:pBdr>
        <w:shd w:val="clear" w:color="auto" w:fill="E8F1FB"/>
        <w:spacing w:after="40" w:line="276" w:lineRule="auto"/>
        <w:ind w:left="432" w:right="432"/>
        <w:jc w:val="both"/>
      </w:pPr>
      <w:r>
        <w:t>the lowest point on the entire curve, since a = 1 &gt; 0 means the parabola opens upward. Now walk through values approaching 0.5 from the left:</w:t>
      </w:r>
    </w:p>
    <w:p w14:paraId="56DB8183"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f(−1) = 1 + 1 − 6 = −4, f(0) = 0 − 0 − 6 = −6, f(0.5) = −6.25</w:t>
      </w:r>
    </w:p>
    <w:p w14:paraId="3E04543C" w14:textId="77777777" w:rsidR="00292FAC" w:rsidRDefault="001812AD">
      <w:pPr>
        <w:keepNext/>
        <w:keepLines/>
        <w:pBdr>
          <w:left w:val="single" w:sz="18" w:space="8" w:color="3B6EA5"/>
        </w:pBdr>
        <w:shd w:val="clear" w:color="auto" w:fill="E8F1FB"/>
        <w:spacing w:after="40" w:line="276" w:lineRule="auto"/>
        <w:ind w:left="432" w:right="432"/>
        <w:jc w:val="both"/>
      </w:pPr>
      <w:r>
        <w:t>The sequence −4, −6, −6.25 is steadily falling — the function is decreasing on (−∞, 0.5). Walk through values leaving 0.5 to the right:</w:t>
      </w:r>
    </w:p>
    <w:p w14:paraId="47204CE0"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f(0.5) = −6.25, f(1) = 1 − 1 − 6 = −6, f(2) = 4 − 2 − 6 = −4</w:t>
      </w:r>
    </w:p>
    <w:p w14:paraId="3D32075D" w14:textId="77777777" w:rsidR="00292FAC" w:rsidRDefault="001812AD">
      <w:pPr>
        <w:keepLines/>
        <w:pBdr>
          <w:left w:val="single" w:sz="18" w:space="8" w:color="3B6EA5"/>
        </w:pBdr>
        <w:shd w:val="clear" w:color="auto" w:fill="E8F1FB"/>
        <w:spacing w:after="200" w:line="276" w:lineRule="auto"/>
        <w:ind w:left="432" w:right="432"/>
        <w:jc w:val="both"/>
      </w:pPr>
      <w:r>
        <w:t>The sequence −6.25, −6, −4 is steadily rising — the function is increasing on (0.5, ∞). The vertex is the hinge between the two behaviors, precisely as the theory predicts.</w:t>
      </w:r>
    </w:p>
    <w:p w14:paraId="43515A65" w14:textId="105DD648" w:rsidR="00292FAC" w:rsidRDefault="001812AD">
      <w:pPr>
        <w:keepLines/>
        <w:spacing w:after="200"/>
        <w:jc w:val="both"/>
      </w:pPr>
      <w:r>
        <w:t xml:space="preserve">Vertical asymptotes and horizontal (or oblique) asymptotes, introduced properly in </w:t>
      </w:r>
      <w:hyperlink w:anchor="sec_3_4" w:history="1">
        <w:r>
          <w:rPr>
            <w:color w:val="1155CC"/>
            <w:u w:val="single"/>
          </w:rPr>
          <w:t xml:space="preserve">Polynomials, Rationals, and Their Graphs</w:t>
        </w:r>
      </w:hyperlink>
      <w:r>
        <w:t xml:space="preserve"> for rational functions, describe two very different kinds of long-term behavior, and it’s worth keeping the distinction crisp.</w:t>
      </w:r>
    </w:p>
    <w:p w14:paraId="2305A5D7" w14:textId="77777777" w:rsidR="00292FAC" w:rsidRDefault="001812AD">
      <w:pPr>
        <w:keepLines/>
        <w:spacing w:after="200"/>
        <w:jc w:val="both"/>
      </w:pPr>
      <w:r>
        <w:t>A vertical asymptote is a local catastrophe, an infinite blow-up concentrated at a single forbidden x-value, while a horizontal or oblique asymptote is a global settling-down, describing where the graph is headed as x runs off toward ±∞.</w:t>
      </w:r>
    </w:p>
    <w:p w14:paraId="2AB7F815"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blow-up and a settling, side by side. </w:t>
      </w:r>
      <w:r>
        <w:t>Let</w:t>
      </w:r>
    </w:p>
    <w:p w14:paraId="6EB50256" w14:textId="77777777" w:rsidR="00292FAC" w:rsidRDefault="001812AD">
      <w:pPr>
        <w:keepNext/>
        <w:keepLines/>
        <w:pBdr>
          <w:left w:val="single" w:sz="18" w:space="8" w:color="3B6EA5"/>
        </w:pBdr>
        <w:shd w:val="clear" w:color="auto" w:fill="E8F1FB"/>
        <w:spacing w:after="40" w:line="276" w:lineRule="auto"/>
        <w:ind w:left="432" w:right="432"/>
        <w:jc w:val="center"/>
      </w:pPr>
      <w:r>
        <w:t>g(x) = 1/(x − 2)</w:t>
      </w:r>
    </w:p>
    <w:p w14:paraId="31278CBD" w14:textId="77777777" w:rsidR="00292FAC" w:rsidRDefault="001812AD">
      <w:pPr>
        <w:keepNext/>
        <w:keepLines/>
        <w:pBdr>
          <w:left w:val="single" w:sz="18" w:space="8" w:color="3B6EA5"/>
        </w:pBdr>
        <w:shd w:val="clear" w:color="auto" w:fill="E8F1FB"/>
        <w:spacing w:after="40" w:line="276" w:lineRule="auto"/>
        <w:ind w:left="432" w:right="432"/>
      </w:pPr>
      <w:r>
        <w:t>Near the forbidden value x = 2:</w:t>
      </w:r>
    </w:p>
    <w:p w14:paraId="554EECED"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g(1.9) = 1/(1.9 − 2) = 1/(−0.1) = −10, g(1.99) = 1/(−0.01) = −100</w:t>
      </w:r>
    </w:p>
    <w:p w14:paraId="4FE417C3" w14:textId="77777777" w:rsidR="00292FAC" w:rsidRDefault="001812AD">
      <w:pPr>
        <w:keepNext/>
        <w:keepLines/>
        <w:pBdr>
          <w:left w:val="single" w:sz="18" w:space="8" w:color="3B6EA5"/>
        </w:pBdr>
        <w:shd w:val="clear" w:color="auto" w:fill="E8F1FB"/>
        <w:spacing w:after="40" w:line="276" w:lineRule="auto"/>
        <w:ind w:left="432" w:right="432"/>
        <w:jc w:val="both"/>
      </w:pPr>
      <w:r>
        <w:t>The function plunges toward −∞ as x creeps up to 2 from below. From above:</w:t>
      </w:r>
    </w:p>
    <w:p w14:paraId="7C70819B" w14:textId="77777777" w:rsidR="00292FAC" w:rsidRDefault="001812AD">
      <w:pPr>
        <w:keepNext/>
        <w:keepLines/>
        <w:pBdr>
          <w:left w:val="single" w:sz="18" w:space="8" w:color="3B6EA5"/>
        </w:pBdr>
        <w:shd w:val="clear" w:color="auto" w:fill="E8F1FB"/>
        <w:spacing w:after="40" w:line="276" w:lineRule="auto"/>
        <w:ind w:left="432" w:right="432"/>
        <w:jc w:val="center"/>
      </w:pPr>
      <w:r>
        <w:t>g(2.01) = 1/(0.01) = 100</w:t>
      </w:r>
    </w:p>
    <w:p w14:paraId="03291B7C" w14:textId="77777777" w:rsidR="00292FAC" w:rsidRDefault="001812AD">
      <w:pPr>
        <w:keepNext/>
        <w:keepLines/>
        <w:pBdr>
          <w:left w:val="single" w:sz="18" w:space="8" w:color="3B6EA5"/>
        </w:pBdr>
        <w:shd w:val="clear" w:color="auto" w:fill="E8F1FB"/>
        <w:spacing w:after="40" w:line="276" w:lineRule="auto"/>
        <w:ind w:left="432" w:right="432"/>
        <w:jc w:val="both"/>
      </w:pPr>
      <w:r>
        <w:t>It rockets toward +∞ instead. That local catastrophe is the vertical asymptote at x = 2. Meanwhile, far from any forbidden value:</w:t>
      </w:r>
    </w:p>
    <w:p w14:paraId="5B102768" w14:textId="77777777" w:rsidR="00292FAC" w:rsidRDefault="001812AD">
      <w:pPr>
        <w:keepNext/>
        <w:keepLines/>
        <w:pBdr>
          <w:left w:val="single" w:sz="18" w:space="8" w:color="3B6EA5"/>
        </w:pBdr>
        <w:shd w:val="clear" w:color="auto" w:fill="E8F1FB"/>
        <w:spacing w:after="40" w:line="276" w:lineRule="auto"/>
        <w:ind w:left="432" w:right="432"/>
        <w:jc w:val="center"/>
      </w:pPr>
      <w:r>
        <w:t>g(1000) = 1/(1000 − 2) = 1/998 ≈ 0.001002</w:t>
      </w:r>
    </w:p>
    <w:p w14:paraId="15C4A5F1" w14:textId="77777777" w:rsidR="00292FAC" w:rsidRDefault="001812AD">
      <w:pPr>
        <w:keepLines/>
        <w:pBdr>
          <w:left w:val="single" w:sz="18" w:space="8" w:color="3B6EA5"/>
        </w:pBdr>
        <w:shd w:val="clear" w:color="auto" w:fill="E8F1FB"/>
        <w:spacing w:after="200" w:line="276" w:lineRule="auto"/>
        <w:ind w:left="432" w:right="432"/>
        <w:jc w:val="both"/>
      </w:pPr>
      <w:r>
        <w:t>A tiny, unremarkable number, closing in on 0 as x runs off toward infinity. That gentle settling is the horizontal asymptote y = 0, an entirely different phenomenon happening at the opposite end of the graph’s story.</w:t>
      </w:r>
    </w:p>
    <w:p w14:paraId="341EBAE9" w14:textId="77777777" w:rsidR="00292FAC" w:rsidRDefault="001812AD">
      <w:pPr>
        <w:keepLines/>
        <w:spacing w:after="200"/>
        <w:jc w:val="both"/>
      </w:pPr>
      <w:r>
        <w:t>Symmetry, where a graph possesses it, is a considerable act of mercy: it lets you sketch (or verify) half the picture and get the other half for free.</w:t>
      </w:r>
    </w:p>
    <w:p w14:paraId="19F54481" w14:textId="77777777" w:rsidR="00292FAC" w:rsidRDefault="001812AD">
      <w:pPr>
        <w:keepLines/>
        <w:spacing w:after="200"/>
      </w:pPr>
      <w:r>
        <w:t>A function is even if</w:t>
      </w:r>
    </w:p>
    <w:p w14:paraId="7151C3C1" w14:textId="77777777" w:rsidR="00292FAC" w:rsidRDefault="001812AD">
      <w:pPr>
        <w:keepLines/>
        <w:spacing w:before="160" w:after="160"/>
        <w:jc w:val="center"/>
      </w:pPr>
      <w:r>
        <w:t xml:space="preserve">f(−x) = f(x) for every x in the domain</w:t>
      </w:r>
    </w:p>
    <w:p w14:paraId="68CFBA79" w14:textId="77777777" w:rsidR="00292FAC" w:rsidRDefault="001812AD">
      <w:pPr>
        <w:keepLines/>
        <w:spacing w:after="200"/>
        <w:jc w:val="both"/>
      </w:pPr>
      <w:r>
        <w:t>its graph is a mirror image of itself across the y-axis. A function is odd if</w:t>
      </w:r>
    </w:p>
    <w:p w14:paraId="04319B70" w14:textId="77777777" w:rsidR="00292FAC" w:rsidRDefault="001812AD">
      <w:pPr>
        <w:keepLines/>
        <w:spacing w:before="160" w:after="160"/>
        <w:jc w:val="center"/>
      </w:pPr>
      <w:r>
        <w:t>f(−x) = −f(x)</w:t>
      </w:r>
    </w:p>
    <w:p w14:paraId="7E24C53E" w14:textId="77777777" w:rsidR="00292FAC" w:rsidRDefault="001812AD">
      <w:pPr>
        <w:keepLines/>
        <w:spacing w:after="200"/>
        <w:jc w:val="both"/>
      </w:pPr>
      <w:r>
        <w:t xml:space="preserve">its graph has 180° rotational symmetry about the origin. (Most functions, it should be said, are neither — evenness and oddness are special properties to be checked, not assumed.) A periodic function repeats its entire shape at regular intervals, a behavior trigonometric functions will make central once they arrive properly in a later chapter.</w:t>
      </w:r>
    </w:p>
    <w:p w14:paraId="63AFC625"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testing evenness and oddness algebraically. </w:t>
      </w:r>
      <w:r>
        <w:t>Let p(x) = x⁴ − 3x². Test evenness by substituting −x for x:</w:t>
      </w:r>
    </w:p>
    <w:p w14:paraId="69516590" w14:textId="77777777" w:rsidR="00292FAC" w:rsidRDefault="001812AD">
      <w:pPr>
        <w:keepNext/>
        <w:keepLines/>
        <w:pBdr>
          <w:left w:val="single" w:sz="18" w:space="8" w:color="3B6EA5"/>
        </w:pBdr>
        <w:shd w:val="clear" w:color="auto" w:fill="E8F1FB"/>
        <w:spacing w:after="40" w:line="276" w:lineRule="auto"/>
        <w:ind w:left="432" w:right="432"/>
        <w:jc w:val="center"/>
      </w:pPr>
      <w:r>
        <w:t>p(−x) = (−x)⁴ − 3(−x)² = x⁴ − 3x² = p(x)</w:t>
      </w:r>
    </w:p>
    <w:p w14:paraId="72B22345" w14:textId="77777777" w:rsidR="00292FAC" w:rsidRDefault="001812AD">
      <w:pPr>
        <w:keepNext/>
        <w:keepLines/>
        <w:pBdr>
          <w:left w:val="single" w:sz="18" w:space="8" w:color="3B6EA5"/>
        </w:pBdr>
        <w:shd w:val="clear" w:color="auto" w:fill="E8F1FB"/>
        <w:spacing w:after="40" w:line="276" w:lineRule="auto"/>
        <w:ind w:left="432" w:right="432"/>
        <w:jc w:val="both"/>
      </w:pPr>
      <w:r>
        <w:t>Every negative sign vanished under the even powers, so p is even, and its graph is a mirror image across the y-axis. Now let q(x) = x³ − x. Test:</w:t>
      </w:r>
    </w:p>
    <w:p w14:paraId="370005BA" w14:textId="77777777" w:rsidR="00292FAC" w:rsidRDefault="001812AD">
      <w:pPr>
        <w:keepNext/>
        <w:keepLines/>
        <w:pBdr>
          <w:left w:val="single" w:sz="18" w:space="8" w:color="3B6EA5"/>
        </w:pBdr>
        <w:shd w:val="clear" w:color="auto" w:fill="E8F1FB"/>
        <w:spacing w:after="40" w:line="276" w:lineRule="auto"/>
        <w:ind w:left="432" w:right="432"/>
        <w:jc w:val="center"/>
      </w:pPr>
      <w:r>
        <w:t>q(−x) = (−x)³ − (−x) = −x³ + x = −(x³ − x) = −q(x)</w:t>
      </w:r>
    </w:p>
    <w:p w14:paraId="16E88D8F" w14:textId="77777777" w:rsidR="00292FAC" w:rsidRDefault="001812AD">
      <w:pPr>
        <w:keepNext/>
        <w:keepLines/>
        <w:pBdr>
          <w:left w:val="single" w:sz="18" w:space="8" w:color="3B6EA5"/>
        </w:pBdr>
        <w:shd w:val="clear" w:color="auto" w:fill="E8F1FB"/>
        <w:spacing w:after="40" w:line="276" w:lineRule="auto"/>
        <w:ind w:left="432" w:right="432"/>
        <w:jc w:val="both"/>
      </w:pPr>
      <w:r>
        <w:t>This time every term flipped sign, matching the odd-function condition exactly. Confirm numerically:</w:t>
      </w:r>
    </w:p>
    <w:p w14:paraId="728B6A62"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q(2) = 8 − 2 = 6, q(−2) = −8 + 2 = −6 = −q(2)</w:t>
      </w:r>
    </w:p>
    <w:p w14:paraId="697D1DB9" w14:textId="77777777" w:rsidR="00292FAC" w:rsidRDefault="001812AD">
      <w:pPr>
        <w:keepLines/>
        <w:pBdr>
          <w:left w:val="single" w:sz="18" w:space="8" w:color="3B6EA5"/>
        </w:pBdr>
        <w:shd w:val="clear" w:color="auto" w:fill="E8F1FB"/>
        <w:spacing w:after="200" w:line="276" w:lineRule="auto"/>
        <w:ind w:left="432" w:right="432"/>
        <w:jc w:val="both"/>
      </w:pPr>
      <w:r>
        <w:t>One quadratic-flavored polynomial turned out even, one cubic-flavored one turned out odd — a pattern (even powers only ⇒ even function; odd powers only ⇒ odd function) that is a useful shortcut, though it is worth checking the algebra rather than trusting the shortcut blindly, since a stray constant term or mixed powers can spoil it instantly.</w:t>
      </w:r>
    </w:p>
    <w:p w14:paraId="7FEA203D" w14:textId="77777777" w:rsidR="00292FAC" w:rsidRDefault="001812AD">
      <w:pPr>
        <w:keepLines/>
        <w:spacing w:after="200"/>
        <w:jc w:val="both"/>
      </w:pPr>
      <w:r>
        <w:t>Piecewise-defined functions — built from different formulas on different intervals — demand special attention at their breakpoints, where one formula hands off to the next. The two formulas need not agree there at all, and when they don’t, the graph develops a visible jump.</w:t>
      </w:r>
    </w:p>
    <w:p w14:paraId="53E3C2CA"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a seamless handoff and a broken one. </w:t>
      </w:r>
      <w:r>
        <w:t>Let:</w:t>
      </w:r>
    </w:p>
    <w:p w14:paraId="63B49852"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f(x) = x + 1 for x &lt; 2, f(x) = 5 − x for x ≥ 2</w:t>
      </w:r>
    </w:p>
    <w:p w14:paraId="224472EF" w14:textId="77777777" w:rsidR="00292FAC" w:rsidRDefault="001812AD">
      <w:pPr>
        <w:keepNext/>
        <w:keepLines/>
        <w:pBdr>
          <w:left w:val="single" w:sz="18" w:space="8" w:color="3B6EA5"/>
        </w:pBdr>
        <w:shd w:val="clear" w:color="auto" w:fill="E8F1FB"/>
        <w:spacing w:after="40" w:line="276" w:lineRule="auto"/>
        <w:ind w:left="432" w:right="432"/>
        <w:jc w:val="both"/>
      </w:pPr>
      <w:r>
        <w:t>Approaching the breakpoint x = 2 from the left, the first formula gives values approaching 2 + 1 = 3. At x = 2 itself, the second formula applies:</w:t>
      </w:r>
    </w:p>
    <w:p w14:paraId="36F9F8F1" w14:textId="77777777" w:rsidR="00292FAC" w:rsidRDefault="001812AD">
      <w:pPr>
        <w:keepNext/>
        <w:keepLines/>
        <w:pBdr>
          <w:left w:val="single" w:sz="18" w:space="8" w:color="3B6EA5"/>
        </w:pBdr>
        <w:shd w:val="clear" w:color="auto" w:fill="E8F1FB"/>
        <w:spacing w:after="40" w:line="276" w:lineRule="auto"/>
        <w:ind w:left="432" w:right="432"/>
        <w:jc w:val="center"/>
      </w:pPr>
      <w:r>
        <w:t>f(2) = 5 − 2 = 3</w:t>
      </w:r>
    </w:p>
    <w:p w14:paraId="2ECFFF48" w14:textId="77777777" w:rsidR="00292FAC" w:rsidRDefault="001812AD">
      <w:pPr>
        <w:keepNext/>
        <w:keepLines/>
        <w:pBdr>
          <w:left w:val="single" w:sz="18" w:space="8" w:color="3B6EA5"/>
        </w:pBdr>
        <w:shd w:val="clear" w:color="auto" w:fill="E8F1FB"/>
        <w:spacing w:after="40" w:line="276" w:lineRule="auto"/>
        <w:ind w:left="432" w:right="432"/>
        <w:jc w:val="both"/>
      </w:pPr>
      <w:r>
        <w:t>The two pieces agree precisely at the handoff — 3 meets 3 — so despite being built from two different formulas, this graph is a single unbroken curve (in fact, a bent line with no gap).</w:t>
      </w:r>
    </w:p>
    <w:p w14:paraId="7C813CCD" w14:textId="77777777" w:rsidR="00292FAC" w:rsidRDefault="001812AD">
      <w:pPr>
        <w:keepNext/>
        <w:keepLines/>
        <w:pBdr>
          <w:left w:val="single" w:sz="18" w:space="8" w:color="3B6EA5"/>
        </w:pBdr>
        <w:shd w:val="clear" w:color="auto" w:fill="E8F1FB"/>
        <w:spacing w:after="40" w:line="276" w:lineRule="auto"/>
        <w:ind w:left="432" w:right="432"/>
        <w:jc w:val="both"/>
      </w:pPr>
      <w:r>
        <w:t>Now suppose the second piece had instead been f(x) = 6 − x for x ≥ 2:</w:t>
      </w:r>
    </w:p>
    <w:p w14:paraId="050687E7" w14:textId="77777777" w:rsidR="00292FAC" w:rsidRDefault="001812AD">
      <w:pPr>
        <w:keepNext/>
        <w:keepLines/>
        <w:pBdr>
          <w:left w:val="single" w:sz="18" w:space="8" w:color="3B6EA5"/>
        </w:pBdr>
        <w:shd w:val="clear" w:color="auto" w:fill="E8F1FB"/>
        <w:spacing w:after="40" w:line="276" w:lineRule="auto"/>
        <w:ind w:left="432" w:right="432"/>
        <w:jc w:val="center"/>
      </w:pPr>
      <w:r>
        <w:t>f(2) = 6 − 2 = 4</w:t>
      </w:r>
    </w:p>
    <w:p w14:paraId="66984D1B" w14:textId="77777777" w:rsidR="00292FAC" w:rsidRDefault="001812AD">
      <w:pPr>
        <w:keepLines/>
        <w:pBdr>
          <w:left w:val="single" w:sz="18" w:space="8" w:color="3B6EA5"/>
        </w:pBdr>
        <w:shd w:val="clear" w:color="auto" w:fill="E8F1FB"/>
        <w:spacing w:after="200" w:line="276" w:lineRule="auto"/>
        <w:ind w:left="432" w:right="432"/>
        <w:jc w:val="both"/>
      </w:pPr>
      <w:r>
        <w:t>while the first formula still approaches 3 as x → 2 from the left. 3 ≠ 4 — the two pieces no longer meet, and the graph has a visible jump discontinuity of size 1 sitting at the breakpoint, a small but permanent scar in what would otherwise be a smooth handoff.</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3.8: Reading Graphs: Intercepts, Asymptotes, and Qualitative Behavior</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graph can be interrogated algebraically: intercepts, symmetry and asymptotes come from the formula before any plotting.</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x-intercepts solve f(x) = 0; the y-intercept is f(0).</w:t>
      </w:r>
    </w:p>
    <w:p>
      <w:pPr>
        <w:keepNext/>
        <w:keepLines/>
        <w:pBdr>
          <w:left w:val="single" w:sz="18" w:space="8" w:color="9C7A1E"/>
        </w:pBdr>
        <w:shd w:val="clear" w:color="auto" w:fill="FBF6E9"/>
        <w:spacing w:after="40" w:line="276" w:lineRule="auto"/>
        <w:ind w:left="432" w:right="432"/>
        <w:jc w:val="center"/>
      </w:pPr>
      <w:r>
        <w:t xml:space="preserve">Even: f(−x) = f(x) (mirror in the y-axis). Odd: f(−x) = −f(x) (half-turn about the origin).</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Deciding even or odd from the exponents of one term. x² + x is neither: f(1) = 2 but f(−1) = 0.</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x² − x − 6 = (x − 3)(x + 2): x-intercepts −2 and 3, y-intercept −6.</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098" w:name="kq_3_8_1"/>
      <w:r>
        <w:rPr>
          <w:b/>
          <w:bCs/>
        </w:rPr>
        <w:t xml:space="preserve">Easy — </w:t>
      </w:r>
      <w:r>
        <w:t xml:space="preserve">Is f(x) = x³ − 5x even, odd, or neither? </w:t>
      </w:r>
      <w:hyperlink w:anchor="kp_3_8_1" w:history="1">
        <w:r>
          <w:rPr>
            <w:color w:val="0563C1"/>
            <w:u w:val="single"/>
          </w:rPr>
          <w:t xml:space="preserve">Answer →</w:t>
        </w:r>
      </w:hyperlink>
      <w:bookmarkEnd w:id="900098"/>
    </w:p>
    <w:p>
      <w:pPr>
        <w:keepNext/>
        <w:keepLines/>
        <w:pBdr>
          <w:left w:val="single" w:sz="18" w:space="8" w:color="9C7A1E"/>
        </w:pBdr>
        <w:shd w:val="clear" w:color="auto" w:fill="FBF6E9"/>
        <w:spacing w:after="60" w:line="276" w:lineRule="auto"/>
        <w:ind w:left="792" w:right="432" w:hanging="0"/>
        <w:jc w:val="both"/>
      </w:pPr>
      <w:bookmarkStart w:id="900099" w:name="kq_3_8_2"/>
      <w:r>
        <w:rPr>
          <w:b/>
          <w:bCs/>
        </w:rPr>
        <w:t xml:space="preserve">Medium — </w:t>
      </w:r>
      <w:r>
        <w:t xml:space="preserve">For f(x) = (x − 1)/(x + 2), find the intercepts and the asymptotes. </w:t>
      </w:r>
      <w:hyperlink w:anchor="kp_3_8_2" w:history="1">
        <w:r>
          <w:rPr>
            <w:color w:val="0563C1"/>
            <w:u w:val="single"/>
          </w:rPr>
          <w:t xml:space="preserve">Answer →</w:t>
        </w:r>
      </w:hyperlink>
      <w:bookmarkEnd w:id="900099"/>
    </w:p>
    <w:p>
      <w:pPr>
        <w:keepLines/>
        <w:pBdr>
          <w:left w:val="single" w:sz="18" w:space="8" w:color="9C7A1E"/>
        </w:pBdr>
        <w:shd w:val="clear" w:color="auto" w:fill="FBF6E9"/>
        <w:spacing w:after="160" w:line="276" w:lineRule="auto"/>
        <w:ind w:left="792" w:right="432" w:hanging="0"/>
        <w:jc w:val="both"/>
      </w:pPr>
      <w:bookmarkStart w:id="900100" w:name="kq_3_8_3"/>
      <w:r>
        <w:rPr>
          <w:b/>
          <w:bCs/>
        </w:rPr>
        <w:t xml:space="preserve">Challenge — </w:t>
      </w:r>
      <w:r>
        <w:t xml:space="preserve">Prove that f(x) = x² + x is neither even nor odd, and write it as the sum of an even and an odd function. </w:t>
      </w:r>
      <w:hyperlink w:anchor="kp_3_8_3" w:history="1">
        <w:r>
          <w:rPr>
            <w:color w:val="0563C1"/>
            <w:u w:val="single"/>
          </w:rPr>
          <w:t xml:space="preserve">Answer →</w:t>
        </w:r>
      </w:hyperlink>
      <w:bookmarkEnd w:id="900100"/>
    </w:p>
    <w:p w14:paraId="7BD2FABE" w14:textId="77777777" w:rsidR="00292FAC" w:rsidRDefault="001812AD">
      <w:pPr>
        <w:pStyle w:val="Heading2"/>
        <w:keepNext/>
        <w:pageBreakBefore/>
      </w:pPr>
      <w:bookmarkStart w:id="82" w:name="sec_3_9"/>
      <w:bookmarkStart w:id="83" w:name="_Toc241598282"/>
      <w:r>
        <w:t xml:space="preserve">Section 3.9: Looking Ahead: From Graphs to Calculus and Beyond</w:t>
      </w:r>
      <w:bookmarkEnd w:id="82"/>
      <w:bookmarkEnd w:id="83"/>
    </w:p>
    <w:p w14:paraId="67EA477A" w14:textId="77777777" w:rsidR="00292FAC" w:rsidRDefault="001812AD">
      <w:pPr>
        <w:keepNext/>
        <w:keepLines/>
        <w:spacing w:after="200"/>
      </w:pPr>
      <w:r>
        <w:rPr>
          <w:i/>
          <w:iCs/>
          <w:color w:val="9C7A1E"/>
        </w:rPr>
        <w:t xml:space="preserve">Packing the Toolbox for the Journey</w:t>
      </w:r>
    </w:p>
    <w:p w14:paraId="21C50849" w14:textId="77777777" w:rsidR="00292FAC" w:rsidRDefault="001812AD">
      <w:pPr>
        <w:keepLines/>
        <w:shd w:val="clear" w:color="auto" w:fill="F3F6FA"/>
        <w:spacing w:before="120" w:after="240" w:line="280" w:lineRule="auto"/>
        <w:ind w:left="216" w:right="216"/>
        <w:jc w:val="both"/>
      </w:pPr>
      <w:r>
        <w:t xml:space="preserve">Take stock of what this chapter has assembled. We have the precise meaning of a function, and the domain and range that bound its behavior. We have the two great algebraic families — linear and quadratic — plus polynomials and rational functions and the asymptotic hazards that come with the latter.</w:t>
      </w:r>
    </w:p>
    <w:p w14:paraId="1EDBA0C1" w14:textId="77777777" w:rsidR="00292FAC" w:rsidRDefault="001812AD">
      <w:pPr>
        <w:keepNext/>
        <w:keepLines/>
        <w:spacing w:before="200" w:after="80"/>
        <w:jc w:val="center"/>
      </w:pPr>
      <w:r>
        <w:rPr>
          <w:noProof/>
        </w:rPr>
        <w:drawing>
          <wp:inline distT="0" distB="0" distL="0" distR="0" wp14:anchorId="7DCE1D1F" wp14:editId="6740173C">
            <wp:extent cx="4191000" cy="2935008"/>
            <wp:effectExtent l="0" t="0" r="0" b="0"/>
            <wp:docPr id="91641816" name="Figure 3.9" descr="Figure 3.9. Secant lines through (1, 1) on f(x) = x², shrinking toward a slope of 2 — the derivative, not yet officially invited 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3.9" descr="Figure 3.9. Secant lines through (1, 1) on f(x) = x², shrinking toward a slope of 2 — the derivative, not yet officially invited in."/>
                    <pic:cNvPicPr>
                      <a:picLocks noChangeAspect="1" noChangeArrowheads="1"/>
                    </pic:cNvPicPr>
                  </pic:nvPicPr>
                  <pic:blipFill>
                    <a:blip r:embed="rId30"/>
                    <a:srcRect/>
                    <a:stretch>
                      <a:fillRect/>
                    </a:stretch>
                  </pic:blipFill>
                  <pic:spPr bwMode="auto">
                    <a:xfrm>
                      <a:off x="0" y="0"/>
                      <a:ext cx="4191000" cy="2935008"/>
                    </a:xfrm>
                    <a:prstGeom prst="rect">
                      <a:avLst/>
                    </a:prstGeom>
                  </pic:spPr>
                </pic:pic>
              </a:graphicData>
            </a:graphic>
          </wp:inline>
        </w:drawing>
      </w:r>
    </w:p>
    <w:p w14:paraId="6AB2C37C" w14:textId="77777777" w:rsidR="00292FAC" w:rsidRDefault="001812AD">
      <w:pPr>
        <w:keepLines/>
        <w:spacing w:after="220"/>
        <w:jc w:val="center"/>
      </w:pPr>
      <w:r>
        <w:rPr>
          <w:b/>
          <w:bCs/>
          <w:i/>
          <w:iCs/>
          <w:color w:val="9C7A1E"/>
          <w:sz w:val="20"/>
          <w:szCs w:val="20"/>
        </w:rPr>
        <w:t xml:space="preserve">Figure 3.9 — </w:t>
      </w:r>
      <w:r>
        <w:rPr>
          <w:i/>
          <w:iCs/>
          <w:color w:val="9C7A1E"/>
          <w:sz w:val="20"/>
          <w:szCs w:val="20"/>
        </w:rPr>
        <w:t>Secant lines through (1, 1) on f(x) = x², shrinking toward a slope of 2 — the derivative, not yet officially invited in.</w:t>
      </w:r>
    </w:p>
    <w:p w14:paraId="5E95F7BF" w14:textId="77777777" w:rsidR="00292FAC" w:rsidRDefault="001812AD">
      <w:pPr>
        <w:keepLines/>
        <w:spacing w:after="200"/>
        <w:jc w:val="both"/>
      </w:pPr>
      <w:r>
        <w:t xml:space="preserve">All of this is, without exaggeration, the immediate prerequisite for calculus, and it is worth being honest about which informal ideas from this chapter are about to be made rigorous.</w:t>
      </w:r>
    </w:p>
    <w:p w14:paraId="3A4E3C18" w14:textId="77777777" w:rsidR="00292FAC" w:rsidRDefault="001812AD">
      <w:pPr>
        <w:keepLines/>
        <w:spacing w:after="200"/>
        <w:jc w:val="both"/>
      </w:pPr>
      <w:r>
        <w:t xml:space="preserve">The derivative, several chapters ahead, will formalize the notion of a graph’s slope at a single point — not the constant slope of a whole line, but the instantaneous steepness of a curving graph there. We’ve already brushed against this idea informally, whenever we asked whether a graph was “increasing” or “decreasing” near some point; calculus supplies the missing precision.</w:t>
      </w:r>
    </w:p>
    <w:p w14:paraId="66643929"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sneaking up on a slope that doesn’t officially exist yet. </w:t>
      </w:r>
      <w:r>
        <w:t>Take f(x) = x², and consider the average rate of change over the interval [1, 3]:</w:t>
      </w:r>
    </w:p>
    <w:p w14:paraId="2DF1CEEF" w14:textId="77777777" w:rsidR="00292FAC" w:rsidRDefault="001812AD">
      <w:pPr>
        <w:keepNext/>
        <w:keepLines/>
        <w:pBdr>
          <w:left w:val="single" w:sz="18" w:space="8" w:color="3B6EA5"/>
        </w:pBdr>
        <w:shd w:val="clear" w:color="auto" w:fill="E8F1FB"/>
        <w:spacing w:after="40" w:line="276" w:lineRule="auto"/>
        <w:ind w:left="432" w:right="432"/>
        <w:jc w:val="center"/>
      </w:pPr>
      <w:r>
        <w:t>(f(3) − f(1))/(3 − 1) = (9 − 1)/2 = 8/2 = 4</w:t>
      </w:r>
    </w:p>
    <w:p w14:paraId="309C7606" w14:textId="77777777" w:rsidR="00292FAC" w:rsidRDefault="001812AD">
      <w:pPr>
        <w:keepNext/>
        <w:keepLines/>
        <w:pBdr>
          <w:left w:val="single" w:sz="18" w:space="8" w:color="3B6EA5"/>
        </w:pBdr>
        <w:shd w:val="clear" w:color="auto" w:fill="E8F1FB"/>
        <w:spacing w:after="40" w:line="276" w:lineRule="auto"/>
        <w:ind w:left="432" w:right="432"/>
        <w:jc w:val="both"/>
      </w:pPr>
      <w:r>
        <w:t>That’s the slope of the straight line connecting the two points (1, 1) and (3, 9) — a perfectly ordinary calculation using tools already in hand. Now shrink the interval, to [1, 1.1]:</w:t>
      </w:r>
    </w:p>
    <w:p w14:paraId="7D689DCA" w14:textId="77777777" w:rsidR="00292FAC" w:rsidRDefault="001812AD">
      <w:pPr>
        <w:keepNext/>
        <w:keepLines/>
        <w:pBdr>
          <w:left w:val="single" w:sz="18" w:space="8" w:color="3B6EA5"/>
        </w:pBdr>
        <w:shd w:val="clear" w:color="auto" w:fill="E8F1FB"/>
        <w:spacing w:after="40" w:line="276" w:lineRule="auto"/>
        <w:ind w:left="432" w:right="432"/>
        <w:jc w:val="center"/>
      </w:pPr>
      <w:r>
        <w:t>(f(1.1) − f(1))/(0.1) = (1.21 − 1)/0.1 = 0.21/0.1 = 2.1</w:t>
      </w:r>
    </w:p>
    <w:p w14:paraId="317A57E1" w14:textId="77777777" w:rsidR="00292FAC" w:rsidRDefault="001812AD">
      <w:pPr>
        <w:keepNext/>
        <w:keepLines/>
        <w:pBdr>
          <w:left w:val="single" w:sz="18" w:space="8" w:color="3B6EA5"/>
        </w:pBdr>
        <w:shd w:val="clear" w:color="auto" w:fill="E8F1FB"/>
        <w:spacing w:after="40" w:line="276" w:lineRule="auto"/>
        <w:ind w:left="432" w:right="432"/>
      </w:pPr>
      <w:r>
        <w:t>Shrink it further, to [1, 1.01]:</w:t>
      </w:r>
    </w:p>
    <w:p w14:paraId="3D8A1234" w14:textId="77777777" w:rsidR="00292FAC" w:rsidRDefault="001812AD">
      <w:pPr>
        <w:keepNext/>
        <w:keepLines/>
        <w:pBdr>
          <w:left w:val="single" w:sz="18" w:space="8" w:color="3B6EA5"/>
        </w:pBdr>
        <w:shd w:val="clear" w:color="auto" w:fill="E8F1FB"/>
        <w:spacing w:after="40" w:line="276" w:lineRule="auto"/>
        <w:ind w:left="432" w:right="432"/>
        <w:jc w:val="center"/>
      </w:pPr>
      <w:r>
        <w:t>(f(1.01) − f(1))/(0.01) = (1.0201 − 1)/0.01 = 0.0201/0.01 = 2.01</w:t>
      </w:r>
    </w:p>
    <w:p w14:paraId="74E928F5" w14:textId="77777777" w:rsidR="00292FAC" w:rsidRDefault="001812AD">
      <w:pPr>
        <w:keepLines/>
        <w:pBdr>
          <w:left w:val="single" w:sz="18" w:space="8" w:color="3B6EA5"/>
        </w:pBdr>
        <w:shd w:val="clear" w:color="auto" w:fill="E8F1FB"/>
        <w:spacing w:after="200" w:line="276" w:lineRule="auto"/>
        <w:ind w:left="432" w:right="432"/>
        <w:jc w:val="both"/>
      </w:pPr>
      <w:r>
        <w:t>The average rate of change is drifting steadily toward 2 as the interval shrinks toward nothing — a number the graph seems to be hinting at even though no single interval ever quite reaches it. That hinted-at number is what the derivative will formalize and name, once limits have been defined with proper rigor.</w:t>
      </w:r>
    </w:p>
    <w:p w14:paraId="2FD53791" w14:textId="77777777" w:rsidR="00292FAC" w:rsidRDefault="001812AD">
      <w:pPr>
        <w:keepLines/>
        <w:spacing w:after="200"/>
        <w:jc w:val="both"/>
      </w:pPr>
      <w:r>
        <w:t>The integral, arriving alongside the derivative, will formalize the area trapped between a curve and the x-axis — a natural companion question to “how steep is this graph,” namely “how much space does this graph enclose.”</w:t>
      </w:r>
    </w:p>
    <w:p w14:paraId="21C17332" w14:textId="3CBDC6CE" w:rsidR="00292FAC" w:rsidRDefault="001812AD">
      <w:pPr>
        <w:keepLines/>
        <w:spacing w:after="200"/>
        <w:jc w:val="both"/>
      </w:pPr>
      <w:r>
        <w:t xml:space="preserve">And limits themselves — the machinery that will let us say what “approaches 2” or “blows up to infinity” means, rather than merely gesturing at a table of values as we did throughout </w:t>
      </w:r>
      <w:hyperlink w:anchor="sec_3_8" w:history="1">
        <w:r>
          <w:rPr>
            <w:color w:val="1155CC"/>
            <w:u w:val="single"/>
          </w:rPr>
          <w:t xml:space="preserve">Reading Graphs</w:t>
        </w:r>
      </w:hyperlink>
      <w:r>
        <w:t xml:space="preserve"> — are the connective tissue that makes both the derivative and the integral logically watertight rather than merely plausible.</w:t>
      </w:r>
    </w:p>
    <w:p w14:paraId="156CFD83" w14:textId="7C7318EE"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the hole from </w:t>
      </w:r>
      <w:hyperlink w:anchor="sec_3_4" w:history="1">
        <w:r>
          <w:rPr>
            <w:b/>
            <w:bCs/>
            <w:color w:val="1155CC"/>
            <w:u w:val="single"/>
          </w:rPr>
          <w:t xml:space="preserve">Polynomials, Rationals, and Their Graphs</w:t>
        </w:r>
      </w:hyperlink>
      <w:r>
        <w:rPr>
          <w:b/>
          <w:bCs/>
        </w:rPr>
        <w:t xml:space="preserve">, revisited as a limit. </w:t>
      </w:r>
      <w:r>
        <w:t xml:space="preserve">Recall r(x) = (x² − 1)/(x − 1) from </w:t>
      </w:r>
      <w:hyperlink w:anchor="sec_3_4" w:history="1">
        <w:r>
          <w:rPr>
            <w:color w:val="1155CC"/>
            <w:u w:val="single"/>
          </w:rPr>
          <w:t xml:space="preserve">Polynomials, Rationals, and Their Graphs</w:t>
        </w:r>
      </w:hyperlink>
      <w:r>
        <w:t xml:space="preserve">, undefined at x = 1 but equal to x + 1 everywhere else, leaving a hole at (1, 2). Approach x = 1 from the right:</w:t>
      </w:r>
    </w:p>
    <w:p w14:paraId="114654D9" w14:textId="77777777" w:rsidR="00292FAC" w:rsidRDefault="001812AD">
      <w:pPr>
        <w:keepNext/>
        <w:keepLines/>
        <w:pBdr>
          <w:left w:val="single" w:sz="18" w:space="8" w:color="3B6EA5"/>
        </w:pBdr>
        <w:shd w:val="clear" w:color="auto" w:fill="E8F1FB"/>
        <w:spacing w:after="40" w:line="276" w:lineRule="auto"/>
        <w:ind w:left="432" w:right="432"/>
        <w:jc w:val="center"/>
      </w:pPr>
      <w:r>
        <w:t>r(1.1) = (1.21 − 1)/(0.1) = 0.21/0.1 = 2.1</w:t>
      </w:r>
    </w:p>
    <w:p w14:paraId="5231BC88" w14:textId="77777777" w:rsidR="00292FAC" w:rsidRDefault="001812AD">
      <w:pPr>
        <w:keepNext/>
        <w:keepLines/>
        <w:pBdr>
          <w:left w:val="single" w:sz="18" w:space="8" w:color="3B6EA5"/>
        </w:pBdr>
        <w:shd w:val="clear" w:color="auto" w:fill="E8F1FB"/>
        <w:spacing w:after="40" w:line="276" w:lineRule="auto"/>
        <w:ind w:left="432" w:right="432"/>
        <w:jc w:val="center"/>
      </w:pPr>
      <w:r>
        <w:t>r(1.01) = (1.0201 − 1)/0.01 = 2.01</w:t>
      </w:r>
    </w:p>
    <w:p w14:paraId="591A93FB" w14:textId="77777777" w:rsidR="00292FAC" w:rsidRDefault="001812AD">
      <w:pPr>
        <w:keepLines/>
        <w:pBdr>
          <w:left w:val="single" w:sz="18" w:space="8" w:color="3B6EA5"/>
        </w:pBdr>
        <w:shd w:val="clear" w:color="auto" w:fill="E8F1FB"/>
        <w:spacing w:after="200" w:line="276" w:lineRule="auto"/>
        <w:ind w:left="432" w:right="432"/>
        <w:jc w:val="both"/>
      </w:pPr>
      <w:r>
        <w:t xml:space="preserve">The outputs close in on 2 even though r(1) itself is not defined. The limit of r(x) as x approaches 1 is 2, the value that would fill the hole if the algebra allowed it. This is exactly the kind of informal “gets closer and closer to” observation this chapter has relied on throughout — the next chapters upward will show you how to state it, and prove it, without ever needing to trail off with an ellipsis.</w:t>
      </w:r>
    </w:p>
    <w:p w14:paraId="6BABF792" w14:textId="77777777" w:rsidR="00292FAC" w:rsidRDefault="001812AD">
      <w:pPr>
        <w:keepLines/>
        <w:spacing w:after="200"/>
        <w:jc w:val="both"/>
      </w:pPr>
      <w:r>
        <w:t xml:space="preserve">The deeper lesson of this chapter, underneath all the formulas, is that dependence can be drawn, and that a drawing is itself a form of understanding, not only an illustration of one arrived at elsewhere. A well-chosen graph frequently reveals a structural fact — a hidden symmetry, an approaching asymptote, a vertex hiding in plain sight — that an algebraic formula, however correct, conceals behind its own notation. Equally, a well-chosen formula makes precise a great many things a graph can only suggest with a gesture of the pen. Functions and graphs are the bridge from algebra to analysis, and we have just finished building the two-way traffic across it.</w:t>
      </w:r>
    </w:p>
    <w:p w14:paraId="6AF55A60" w14:textId="77777777" w:rsidR="00292FAC" w:rsidRDefault="001812AD">
      <w:pPr>
        <w:keepLines/>
        <w:spacing w:after="200"/>
        <w:jc w:val="both"/>
      </w:pPr>
      <w:r>
        <w:t xml:space="preserve">But notice what this entire chapter has been assuming without ever pausing to say so: that there is a plane to draw on at all, with a horizontal direction and a vertical one, and that every point in it can be pinned down by a pair of numbers. We have used that grid on almost every page without once asking where it came from or what, precisely, entitles a pair of numbers to specify a location. That omission was deliberate, and the next chapter pays the debt: it formalizes the coordinate plane itself, and its stranger cousins such as polar coordinates.</w:t>
      </w:r>
    </w:p>
    <w:p w14:paraId="6198F6BB" w14:textId="77777777" w:rsidR="00292FAC" w:rsidRDefault="001812AD">
      <w:pPr>
        <w:keepLines/>
        <w:spacing w:after="200"/>
        <w:jc w:val="both"/>
      </w:pPr>
      <w:r>
        <w:t xml:space="preserve">The series continues, one chapter of understanding built on the last, and — appropriately for a series about dependence — each chapter needs the one before it rather more than it likes to admit.</w:t>
      </w:r>
    </w:p>
    <w:p w14:paraId="443E4677" w14:textId="77777777" w:rsidR="00292FAC" w:rsidRDefault="001812AD">
      <w:pPr>
        <w:pStyle w:val="Heading2"/>
        <w:keepNext/>
        <w:spacing w:before="400"/>
      </w:pPr>
      <w:bookmarkStart w:id="84" w:name="_Toc241598283"/>
      <w:r>
        <w:t xml:space="preserve">Check Your Understanding — Chapter 3</w:t>
      </w:r>
      <w:bookmarkEnd w:id="84"/>
    </w:p>
    <w:p w14:paraId="2422179A" w14:textId="77777777" w:rsidR="00292FAC" w:rsidRDefault="001812AD">
      <w:pPr>
        <w:spacing w:after="200"/>
        <w:jc w:val="both"/>
      </w:pPr>
      <w:r>
        <w:rPr>
          <w:i/>
          <w:iCs/>
          <w:color w:val="3B5170"/>
          <w:sz w:val="20"/>
          <w:szCs w:val="20"/>
        </w:rPr>
        <w:t>Answers are in the Answer Key at the back of the book — have a go before you look.</w:t>
      </w:r>
    </w:p>
    <w:p w14:paraId="4AF036A7" w14:textId="77777777" w:rsidR="00292FAC" w:rsidRDefault="001812AD">
      <w:pPr>
        <w:keepNext/>
        <w:keepLines/>
        <w:spacing w:before="160" w:after="60"/>
        <w:jc w:val="both"/>
      </w:pPr>
      <w:bookmarkStart w:id="85" w:name="check_3_0"/>
      <w:r>
        <w:rPr>
          <w:b/>
          <w:bCs/>
        </w:rPr>
        <w:t xml:space="preserve">1. [Explain] </w:t>
      </w:r>
      <w:r>
        <w:t xml:space="preserve">Why is “the square root of 9” as ordinarily spoken not a function, and how does mathematics resolve this?</w:t>
      </w:r>
      <w:bookmarkEnd w:id="85"/>
    </w:p>
    <w:p w14:paraId="7C6D77FC" w14:textId="4DE09196" w:rsidR="00292FAC" w:rsidRDefault="001812AD">
      <w:pPr>
        <w:keepLines/>
        <w:spacing w:after="200"/>
        <w:ind w:left="260"/>
      </w:pPr>
      <w:hyperlink w:anchor="answer_3_0" w:history="1">
        <w:r>
          <w:rPr>
            <w:i/>
            <w:iCs/>
            <w:color w:val="1155CC"/>
            <w:sz w:val="20"/>
            <w:szCs w:val="20"/>
          </w:rPr>
          <w:t>See the answer →</w:t>
        </w:r>
      </w:hyperlink>
    </w:p>
    <w:p w14:paraId="0EA0FE27" w14:textId="77777777" w:rsidR="00292FAC" w:rsidRDefault="001812AD">
      <w:pPr>
        <w:keepNext/>
        <w:keepLines/>
        <w:spacing w:before="160" w:after="60"/>
        <w:jc w:val="both"/>
      </w:pPr>
      <w:bookmarkStart w:id="86" w:name="check_3_1"/>
      <w:r>
        <w:rPr>
          <w:b/>
          <w:bCs/>
        </w:rPr>
        <w:t xml:space="preserve">2. [Compute] </w:t>
      </w:r>
      <w:r>
        <w:t xml:space="preserve">Compute the discriminant of 2x² + 3x + 5 = 0 and say what it tells you about the parabola’s roots.</w:t>
      </w:r>
      <w:bookmarkEnd w:id="86"/>
    </w:p>
    <w:p w14:paraId="5142DE88" w14:textId="5860A209" w:rsidR="00292FAC" w:rsidRDefault="001812AD">
      <w:pPr>
        <w:keepLines/>
        <w:spacing w:after="200"/>
        <w:ind w:left="260"/>
      </w:pPr>
      <w:hyperlink w:anchor="answer_3_1" w:history="1">
        <w:r>
          <w:rPr>
            <w:i/>
            <w:iCs/>
            <w:color w:val="1155CC"/>
            <w:sz w:val="20"/>
            <w:szCs w:val="20"/>
          </w:rPr>
          <w:t>See the answer →</w:t>
        </w:r>
      </w:hyperlink>
    </w:p>
    <w:p w14:paraId="0D5FE25F" w14:textId="77777777" w:rsidR="00292FAC" w:rsidRDefault="001812AD">
      <w:pPr>
        <w:keepNext/>
        <w:keepLines/>
        <w:spacing w:before="160" w:after="60"/>
        <w:jc w:val="both"/>
      </w:pPr>
      <w:bookmarkStart w:id="87" w:name="check_3_2"/>
      <w:r>
        <w:rPr>
          <w:b/>
          <w:bCs/>
        </w:rPr>
        <w:t xml:space="preserve">3. [Explain] </w:t>
      </w:r>
      <w:r>
        <w:t xml:space="preserve">Given g(x) = f(2x − 4) with parent f(x) = x², what horizontal shift and compression happen, and why is “shift right by 4, then compress by 2” wrong?</w:t>
      </w:r>
      <w:bookmarkEnd w:id="87"/>
    </w:p>
    <w:p w14:paraId="327C1D9F" w14:textId="272D3B5A" w:rsidR="00292FAC" w:rsidRDefault="001812AD">
      <w:pPr>
        <w:keepLines/>
        <w:spacing w:after="200"/>
        <w:ind w:left="260"/>
      </w:pPr>
      <w:hyperlink w:anchor="answer_3_2" w:history="1">
        <w:r>
          <w:rPr>
            <w:i/>
            <w:iCs/>
            <w:color w:val="1155CC"/>
            <w:sz w:val="20"/>
            <w:szCs w:val="20"/>
          </w:rPr>
          <w:t>See the answer →</w:t>
        </w:r>
      </w:hyperlink>
    </w:p>
    <w:p w14:paraId="5E891EB2" w14:textId="77777777" w:rsidR="00292FAC" w:rsidRDefault="001812AD">
      <w:pPr>
        <w:keepNext/>
        <w:keepLines/>
        <w:spacing w:before="160" w:after="60"/>
        <w:jc w:val="both"/>
      </w:pPr>
      <w:bookmarkStart w:id="88" w:name="check_3_3"/>
      <w:r>
        <w:rPr>
          <w:b/>
          <w:bCs/>
        </w:rPr>
        <w:t xml:space="preserve">4. [Compute] </w:t>
      </w:r>
      <w:r>
        <w:t xml:space="preserve">Solve 5ˣ = 200 for x using logarithms, and sanity-check the result.</w:t>
      </w:r>
      <w:bookmarkEnd w:id="88"/>
    </w:p>
    <w:p w14:paraId="4D6B8CDF" w14:textId="03BD81AB" w:rsidR="00292FAC" w:rsidRDefault="001812AD">
      <w:pPr>
        <w:keepLines/>
        <w:spacing w:after="200"/>
        <w:ind w:left="260"/>
      </w:pPr>
      <w:hyperlink w:anchor="answer_3_3" w:history="1">
        <w:r>
          <w:rPr>
            <w:i/>
            <w:iCs/>
            <w:color w:val="1155CC"/>
            <w:sz w:val="20"/>
            <w:szCs w:val="20"/>
          </w:rPr>
          <w:t>See the answer →</w:t>
        </w:r>
      </w:hyperlink>
    </w:p>
    <w:p w14:paraId="32082AAB" w14:textId="77777777" w:rsidR="00DF27FD" w:rsidRDefault="00C940DF">
      <w:pPr>
        <w:pStyle w:val="Heading2"/>
        <w:keepNext/>
        <w:spacing w:after="120"/>
      </w:pPr>
      <w:bookmarkStart w:id="89" w:name="_Toc241598284"/>
      <w:r>
        <w:t xml:space="preserve">Problems for Chapter 3</w:t>
      </w:r>
      <w:bookmarkEnd w:id="89"/>
    </w:p>
    <w:p w14:paraId="7E59ABEC" w14:textId="77777777" w:rsidR="00DF27FD" w:rsidRDefault="00C940DF">
      <w:pPr>
        <w:spacing w:after="200" w:line="276" w:lineRule="auto"/>
        <w:jc w:val="both"/>
      </w:pPr>
      <w:r>
        <w:t xml:space="preserve">The Check Your Understanding questions above test whether the ideas landed. These test whether you can use them. Most of them are situations somebody really faces, and every one is worked in Solutions to the Problems at the back. Every solution is complete: it shows the reasoning, not just the answer, and names the mistake people most often make. Work each problem with a pencil before you look, because a solution you only read is a solution you will not remember.</w:t>
      </w:r>
    </w:p>
    <w:p w14:paraId="512579B7" w14:textId="77777777" w:rsidR="00DF27FD" w:rsidRDefault="00C940DF">
      <w:pPr>
        <w:spacing w:after="140" w:line="276" w:lineRule="auto"/>
        <w:ind w:left="360" w:hanging="360"/>
        <w:jc w:val="both"/>
      </w:pPr>
      <w:r>
        <w:rPr>
          <w:b/>
          <w:bCs/>
        </w:rPr>
        <w:t xml:space="preserve">1. [Model] </w:t>
      </w:r>
      <w:r>
        <w:t xml:space="preserve">A phone tariff costs $12 a month including 500 minutes, then 8¢ for each further minute. Write the monthly cost as a function of minutes used, and find the bill for 800 minutes.</w:t>
      </w:r>
    </w:p>
    <w:p w14:paraId="25BB3A6C" w14:textId="77777777" w:rsidR="00DF27FD" w:rsidRDefault="00C940DF">
      <w:pPr>
        <w:spacing w:after="140" w:line="276" w:lineRule="auto"/>
        <w:ind w:left="360" w:hanging="360"/>
        <w:jc w:val="both"/>
      </w:pPr>
      <w:r>
        <w:rPr>
          <w:b/>
          <w:bCs/>
        </w:rPr>
        <w:t xml:space="preserve">2. [Explain] </w:t>
      </w:r>
      <w:r>
        <w:t xml:space="preserve">You have 40 m of fencing to enclose a rectangular yard, using an existing wall as one side. Write the enclosed area as a function of the width, and state the domain. Explain what the endpoints of that domain mean physically and why they are excluded.</w:t>
      </w:r>
    </w:p>
    <w:p w14:paraId="1ABD0C04" w14:textId="77777777" w:rsidR="00DF27FD" w:rsidRDefault="00C940DF">
      <w:pPr>
        <w:spacing w:after="140" w:line="276" w:lineRule="auto"/>
        <w:ind w:left="360" w:hanging="360"/>
        <w:jc w:val="both"/>
      </w:pPr>
      <w:r>
        <w:rPr>
          <w:b/>
          <w:bCs/>
        </w:rPr>
        <w:t xml:space="preserve">3. [Model] </w:t>
      </w:r>
      <w:r>
        <w:t xml:space="preserve">Fahrenheit and Celsius are related by F = 9C/5 + 32. Find the inverse function, and use it to convert a fever of 98.6 °F.</w:t>
      </w:r>
    </w:p>
    <w:p w14:paraId="6182B391" w14:textId="77777777" w:rsidR="00DF27FD" w:rsidRDefault="00C940DF">
      <w:pPr>
        <w:spacing w:after="140" w:line="276" w:lineRule="auto"/>
        <w:ind w:left="360" w:hanging="360"/>
        <w:jc w:val="both"/>
      </w:pPr>
      <w:r>
        <w:rPr>
          <w:b/>
          <w:bCs/>
        </w:rPr>
        <w:t xml:space="preserve">4. [Model] </w:t>
      </w:r>
      <w:r>
        <w:t xml:space="preserve">A shop applies a 20% discount and 10% sales tax. Does it matter which is applied first? Compute both orders on a $250 item and explain the result in terms of function composition.</w:t>
      </w:r>
    </w:p>
    <w:p w14:paraId="6E2FB1C4" w14:textId="77777777" w:rsidR="00DF27FD" w:rsidRDefault="00C940DF">
      <w:pPr>
        <w:spacing w:after="140" w:line="276" w:lineRule="auto"/>
        <w:ind w:left="360" w:hanging="360"/>
        <w:jc w:val="both"/>
      </w:pPr>
      <w:r>
        <w:rPr>
          <w:b/>
          <w:bCs/>
        </w:rPr>
        <w:t xml:space="preserve">5. [Model] </w:t>
      </w:r>
      <w:r>
        <w:t xml:space="preserve">A skydiver’s speed is v(t) = 60(1 − e</w:t>
      </w:r>
      <w:r>
        <w:rPr>
          <w:vertAlign w:val="superscript"/>
        </w:rPr>
        <w:t xml:space="preserve">−t/8</w:t>
      </w:r>
      <w:r>
        <w:t xml:space="preserve">) m/s. What is the terminal speed, and when does she reach 95% of it?</w:t>
      </w:r>
    </w:p>
    <w:p w14:paraId="36C3A237" w14:textId="77777777" w:rsidR="00DF27FD" w:rsidRDefault="00C940DF">
      <w:pPr>
        <w:spacing w:after="140" w:line="276" w:lineRule="auto"/>
        <w:ind w:left="360" w:hanging="360"/>
        <w:jc w:val="both"/>
      </w:pPr>
      <w:r>
        <w:rPr>
          <w:b/>
          <w:bCs/>
        </w:rPr>
        <w:t xml:space="preserve">6. [Concept] </w:t>
      </w:r>
      <w:r>
        <w:t xml:space="preserve">A hospital records every patient’s height against their ID number, then against their age. Which of these is a function of the other, in which direction, and what does the vertical line test tell you when applied to each?</w:t>
      </w:r>
    </w:p>
    <w:p w14:paraId="0A32F51F" w14:textId="77777777" w:rsidR="00DF27FD" w:rsidRDefault="00C940DF">
      <w:pPr>
        <w:spacing w:after="140" w:line="276" w:lineRule="auto"/>
        <w:ind w:left="360" w:hanging="360"/>
        <w:jc w:val="both"/>
      </w:pPr>
      <w:r>
        <w:rPr>
          <w:b/>
          <w:bCs/>
        </w:rPr>
        <w:t xml:space="preserve">7. [Model] </w:t>
      </w:r>
      <w:r>
        <w:t xml:space="preserve">Income tax is zero on the first $12,570 and 20% on income above that up to $50,270. Write the tax as a piecewise function and compute the tax on $30,000.</w:t>
      </w:r>
    </w:p>
    <w:p w14:paraId="5FF25145" w14:textId="77777777" w:rsidR="00DF27FD" w:rsidRDefault="00C940DF">
      <w:pPr>
        <w:spacing w:after="140" w:line="276" w:lineRule="auto"/>
        <w:ind w:left="360" w:hanging="360"/>
        <w:jc w:val="both"/>
      </w:pPr>
      <w:r>
        <w:rPr>
          <w:b/>
          <w:bCs/>
        </w:rPr>
        <w:t xml:space="preserve">8. [Model] </w:t>
      </w:r>
      <w:r>
        <w:t xml:space="preserve">The tide at a harbor is modeled by h(t) = 5 + 3 sin(πt/6), with h in meters and t in hours after midnight. State the mean level, the range, and the period, and find the first two times the tide is at 6.5 m.</w:t>
      </w:r>
    </w:p>
    <w:p w14:paraId="6E24A7F1" w14:textId="77777777" w:rsidR="00DF27FD" w:rsidRDefault="00C940DF">
      <w:pPr>
        <w:spacing w:after="140" w:line="276" w:lineRule="auto"/>
        <w:ind w:left="360" w:hanging="360"/>
        <w:jc w:val="both"/>
      </w:pPr>
      <w:r>
        <w:rPr>
          <w:b/>
          <w:bCs/>
        </w:rPr>
        <w:t xml:space="preserve">9. [Prove] </w:t>
      </w:r>
      <w:r>
        <w:t xml:space="preserve">Prove that if f and g are both injective, so is their composition g∘f. Then give a concrete pair where f is injective, g is not, and g∘f fails.</w:t>
      </w:r>
    </w:p>
    <w:p w14:paraId="0F4BCDA0" w14:textId="77777777" w:rsidR="00DF27FD" w:rsidRDefault="00C940DF">
      <w:pPr>
        <w:spacing w:after="140" w:line="276" w:lineRule="auto"/>
        <w:ind w:left="360" w:hanging="360"/>
        <w:jc w:val="both"/>
      </w:pPr>
      <w:r>
        <w:rPr>
          <w:b/>
          <w:bCs/>
        </w:rPr>
        <w:t xml:space="preserve">10. [Challenge] </w:t>
      </w:r>
      <w:r>
        <w:t xml:space="preserve">Why is √x defined as the non-negative root only? Explain what breaks if we let it mean both, and identify which property of functions is being protected.</w:t>
      </w:r>
    </w:p>
    <w:p w14:paraId="6A1C3D60" w14:textId="77777777" w:rsidR="00DF27FD" w:rsidRDefault="00C940DF">
      <w:pPr>
        <w:spacing w:after="140" w:line="276" w:lineRule="auto"/>
        <w:ind w:left="360" w:hanging="360"/>
        <w:jc w:val="both"/>
      </w:pPr>
      <w:r>
        <w:rPr>
          <w:b/>
          <w:bCs/>
        </w:rPr>
        <w:lastRenderedPageBreak/>
        <w:t xml:space="preserve">11. [Model] </w:t>
      </w:r>
      <w:r>
        <w:t xml:space="preserve">A car’s odometer reads 41,250 km at 09:00 and 41,533 km at 12:30. Find the average rate of change, state its units, and explain why this tells you nothing about the speed at 10:15.</w:t>
      </w:r>
    </w:p>
    <w:p w14:paraId="586B8C4D" w14:textId="77777777" w:rsidR="00DF27FD" w:rsidRDefault="00C940DF">
      <w:pPr>
        <w:spacing w:after="140" w:line="276" w:lineRule="auto"/>
        <w:ind w:left="360" w:hanging="360"/>
        <w:jc w:val="both"/>
      </w:pPr>
      <w:r>
        <w:rPr>
          <w:b/>
          <w:bCs/>
        </w:rPr>
        <w:t xml:space="preserve">12. [Challenge] </w:t>
      </w:r>
      <w:r>
        <w:t xml:space="preserve">Three quantities: a savings account earning fixed interest; a cup of coffee cooling on a desk; a rumor spreading through an office of 200 people. Each follows a different shape of function. Identify which is which, and say what feature of each situation forces its shape.</w:t>
      </w:r>
    </w:p>
    <w:p>
      <w:pPr>
        <w:pStyle w:val="Title"/>
        <w:pageBreakBefore/>
      </w:pPr>
      <w:bookmarkStart w:id="90" w:name="ch_4"/>
      <w:bookmarkStart w:id="91" w:name="_Toc241598285"/>
      <w:bookmarkEnd w:id="90"/>
      <w:bookmarkEnd w:id="91"/>
      <w:r>
        <w:t xml:space="preserve">Math, Actually</w:t>
      </w:r>
    </w:p>
    <w:p>
      <w:pPr>
        <w:pStyle w:val="Heading1"/>
      </w:pPr>
      <w:r>
        <w:t xml:space="preserve">Chapter 4</w:t>
      </w:r>
    </w:p>
    <w:p>
      <w:pPr>
        <w:pStyle w:val="Heading1"/>
      </w:pPr>
      <w:r>
        <w:t xml:space="preserve">Coordinate Systems</w:t>
      </w:r>
    </w:p>
    <w:p w14:paraId="5A6F8A3F" w14:textId="77777777" w:rsidR="00292FAC" w:rsidRDefault="001812AD">
      <w:pPr>
        <w:keepNext/>
        <w:keepLines/>
        <w:spacing w:after="400"/>
        <w:jc w:val="both"/>
      </w:pPr>
      <w:r>
        <w:rPr>
          <w:i/>
          <w:iCs/>
          <w:color w:val="9C7A1E"/>
        </w:rPr>
        <w:t>Axes, Origins, and the Quiet Ambition of Locating Everything</w:t>
      </w:r>
    </w:p>
    <w:p w14:paraId="0417889A" w14:textId="77777777" w:rsidR="00292FAC" w:rsidRDefault="001812AD">
      <w:pPr>
        <w:keepLines/>
        <w:spacing w:after="200"/>
        <w:jc w:val="both"/>
      </w:pPr>
      <w:r>
        <w:t xml:space="preserve">Chapter 3 left us in possession of graphs — functions made visible, equations turned into shapes you could stare at until they made sense. But a shape needs somewhere to be a shape in, and up to now we have been drawing on paper as though the paper came pre-loaded with an address system. It doesn’t. A blank page is blank; it has no memory of where anything is unless something installs one. This chapter installs one.</w:t>
      </w:r>
    </w:p>
    <w:p w14:paraId="15E03D23" w14:textId="77777777" w:rsidR="00292FAC" w:rsidRDefault="001812AD">
      <w:pPr>
        <w:keepLines/>
        <w:spacing w:after="200"/>
        <w:jc w:val="both"/>
      </w:pPr>
      <w:r>
        <w:t>A coordinate system is a systematic way of attaching numbers — or ordered tuples of numbers — to points in space, so that geometric relationships become algebraic ones. It is the translation layer between the visual and the calculable, the customs desk where pictures declare themselves as arithmetic. Without it, geometry is a museum of clever synthetic arguments, each bespoke, none reusable. With it, geometry becomes a branch of algebra that happens to be about space, and every argument you have already learned to do with equations becomes available for doing with shapes.</w:t>
      </w:r>
    </w:p>
    <w:p w14:paraId="56961C3D" w14:textId="77777777" w:rsidR="00292FAC" w:rsidRDefault="001812AD">
      <w:pPr>
        <w:keepLines/>
        <w:spacing w:after="200"/>
        <w:jc w:val="both"/>
      </w:pPr>
      <w:r>
        <w:t>The most familiar system is the Cartesian plane — two perpendicular axes, an origin, a number pair for every point — and it feels so inevitable that most people assume it is the only option, the way a fish assumes water is the only option. It is not. Polar, cylindrical, spherical, homogeneous coordinates and their stranger relatives all exist because different problems have different natural shapes, and forcing a radial problem into a rectangular grid is a bit like filing a circular argument in square filing cabinets: it can be done, but everyone involved will resent it.</w:t>
      </w:r>
    </w:p>
    <w:p w14:paraId="57C636A9" w14:textId="77777777" w:rsidR="00292FAC" w:rsidRDefault="001812AD">
      <w:pPr>
        <w:keepLines/>
        <w:spacing w:after="200"/>
        <w:jc w:val="both"/>
      </w:pPr>
      <w:r>
        <w:t xml:space="preserve">A small confession, since we’re several chapters in and can afford some honesty: coordinate systems are the first place in this series where mathematics starts to feel like infrastructure rather than content. They are rarely the point of a theorem; they are the scaffolding the theorem stands on while it does its work. But bad scaffolding can make a simple building look like a death trap, and good scaffolding can make an ambitious one look inevitable. Choosing coordinates well is not a preliminary chore before the real mathematics starts — it is already an act of mathematical judgment, and this chapter is devoted to developing that judgment. Let’s start labeling; mind the gap between the origin and the platform.</w:t>
      </w:r>
    </w:p>
    <w:p>
      <w:pPr>
        <w:keepNext/>
        <w:keepLines/>
        <w:pBdr>
          <w:left w:val="single" w:sz="18" w:space="8" w:color="17365D"/>
        </w:pBdr>
        <w:shd w:val="clear" w:color="auto" w:fill="EEF3F8"/>
        <w:spacing w:before="240" w:after="80"/>
        <w:ind w:left="432" w:right="432"/>
      </w:pPr>
      <w:r>
        <w:rPr>
          <w:b/>
          <w:bCs/>
          <w:color w:val="17365D"/>
        </w:rPr>
        <w:t xml:space="preserve">Before you begin — Chapter 4</w:t>
      </w:r>
    </w:p>
    <w:p>
      <w:pPr>
        <w:keepNext/>
        <w:keepLines/>
        <w:pBdr>
          <w:left w:val="single" w:sz="18" w:space="8" w:color="17365D"/>
        </w:pBdr>
        <w:shd w:val="clear" w:color="auto" w:fill="EEF3F8"/>
        <w:spacing w:after="40"/>
        <w:ind w:left="432" w:right="432"/>
      </w:pPr>
      <w:r>
        <w:rPr>
          <w:b/>
          <w:bCs/>
          <w:color w:val="17365D"/>
        </w:rPr>
        <w:t xml:space="preserve">By the end of this chapter you will be able to:</w:t>
      </w:r>
    </w:p>
    <w:p>
      <w:pPr>
        <w:keepNext/>
        <w:keepLines/>
        <w:pBdr>
          <w:left w:val="single" w:sz="18" w:space="8" w:color="17365D"/>
        </w:pBdr>
        <w:shd w:val="clear" w:color="auto" w:fill="EEF3F8"/>
        <w:spacing w:after="40"/>
        <w:ind w:left="792" w:right="432" w:hanging="360"/>
        <w:jc w:val="left"/>
      </w:pPr>
      <w:r>
        <w:rPr>
          <w:b/>
          <w:bCs/>
        </w:rPr>
        <w:t xml:space="preserve">1. </w:t>
      </w:r>
      <w:r>
        <w:t xml:space="preserve">Explain what makes a labeling scheme a coordinate system, and why some schemes fail.</w:t>
      </w:r>
    </w:p>
    <w:p>
      <w:pPr>
        <w:keepNext/>
        <w:keepLines/>
        <w:pBdr>
          <w:left w:val="single" w:sz="18" w:space="8" w:color="17365D"/>
        </w:pBdr>
        <w:shd w:val="clear" w:color="auto" w:fill="EEF3F8"/>
        <w:spacing w:after="40"/>
        <w:ind w:left="792" w:right="432" w:hanging="360"/>
        <w:jc w:val="left"/>
      </w:pPr>
      <w:r>
        <w:rPr>
          <w:b/>
          <w:bCs/>
        </w:rPr>
        <w:t xml:space="preserve">2. </w:t>
      </w:r>
      <w:r>
        <w:t xml:space="preserve">Compute distances, midpoints and perpendicular bisectors in the plane, and write and read circle equations.</w:t>
      </w:r>
    </w:p>
    <w:p>
      <w:pPr>
        <w:keepNext/>
        <w:keepLines/>
        <w:pBdr>
          <w:left w:val="single" w:sz="18" w:space="8" w:color="17365D"/>
        </w:pBdr>
        <w:shd w:val="clear" w:color="auto" w:fill="EEF3F8"/>
        <w:spacing w:after="40"/>
        <w:ind w:left="792" w:right="432" w:hanging="360"/>
        <w:jc w:val="left"/>
      </w:pPr>
      <w:r>
        <w:rPr>
          <w:b/>
          <w:bCs/>
        </w:rPr>
        <w:t xml:space="preserve">3. </w:t>
      </w:r>
      <w:r>
        <w:t xml:space="preserve">Convert between Cartesian and polar coordinates, choosing the angle in the correct quadrant.</w:t>
      </w:r>
    </w:p>
    <w:p>
      <w:pPr>
        <w:keepNext/>
        <w:keepLines/>
        <w:pBdr>
          <w:left w:val="single" w:sz="18" w:space="8" w:color="17365D"/>
        </w:pBdr>
        <w:shd w:val="clear" w:color="auto" w:fill="EEF3F8"/>
        <w:spacing w:after="40"/>
        <w:ind w:left="792" w:right="432" w:hanging="360"/>
        <w:jc w:val="left"/>
      </w:pPr>
      <w:r>
        <w:rPr>
          <w:b/>
          <w:bCs/>
        </w:rPr>
        <w:t xml:space="preserve">4. </w:t>
      </w:r>
      <w:r>
        <w:t xml:space="preserve">Convert between Cartesian, cylindrical and spherical coordinates in three dimensions.</w:t>
      </w:r>
    </w:p>
    <w:p>
      <w:pPr>
        <w:keepNext/>
        <w:keepLines/>
        <w:pBdr>
          <w:left w:val="single" w:sz="18" w:space="8" w:color="17365D"/>
        </w:pBdr>
        <w:shd w:val="clear" w:color="auto" w:fill="EEF3F8"/>
        <w:spacing w:after="40"/>
        <w:ind w:left="792" w:right="432" w:hanging="360"/>
        <w:jc w:val="left"/>
      </w:pPr>
      <w:r>
        <w:rPr>
          <w:b/>
          <w:bCs/>
        </w:rPr>
        <w:t xml:space="preserve">5. </w:t>
      </w:r>
      <w:r>
        <w:t xml:space="preserve">Translate, rotate and scale coordinates to simplify an equation.</w:t>
      </w:r>
    </w:p>
    <w:p>
      <w:pPr>
        <w:keepNext/>
        <w:keepLines/>
        <w:pBdr>
          <w:left w:val="single" w:sz="18" w:space="8" w:color="17365D"/>
        </w:pBdr>
        <w:shd w:val="clear" w:color="auto" w:fill="EEF3F8"/>
        <w:spacing w:after="40"/>
        <w:ind w:left="792" w:right="432" w:hanging="360"/>
        <w:jc w:val="left"/>
      </w:pPr>
      <w:r>
        <w:rPr>
          <w:b/>
          <w:bCs/>
        </w:rPr>
        <w:t xml:space="preserve">6. </w:t>
      </w:r>
      <w:r>
        <w:t xml:space="preserve">Use homogeneous coordinates to locate points at infinity and write translations as matrices.</w:t>
      </w:r>
    </w:p>
    <w:p>
      <w:pPr>
        <w:keepNext/>
        <w:keepLines/>
        <w:pBdr>
          <w:left w:val="single" w:sz="18" w:space="8" w:color="17365D"/>
        </w:pBdr>
        <w:shd w:val="clear" w:color="auto" w:fill="EEF3F8"/>
        <w:spacing w:before="60" w:after="40"/>
        <w:ind w:left="432" w:right="432"/>
        <w:jc w:val="left"/>
      </w:pPr>
      <w:r>
        <w:rPr>
          <w:b/>
          <w:bCs/>
          <w:color w:val="17365D"/>
        </w:rPr>
        <w:t xml:space="preserve">Prerequisites. </w:t>
      </w:r>
      <w:hyperlink w:anchor="sec_3_3" w:history="1">
        <w:r>
          <w:rPr>
            <w:color w:val="0563C1"/>
            <w:u w:val="single"/>
          </w:rPr>
          <w:t xml:space="preserve">Linear and Quadratic Functions</w:t>
        </w:r>
      </w:hyperlink>
      <w:r>
        <w:t xml:space="preserve">; </w:t>
      </w:r>
      <w:hyperlink w:anchor="sec_2_5" w:history="1">
        <w:r>
          <w:rPr>
            <w:color w:val="0563C1"/>
            <w:u w:val="single"/>
          </w:rPr>
          <w:t xml:space="preserve">The Pythagorean idea behind distance (Quadratic Equations)</w:t>
        </w:r>
      </w:hyperlink>
      <w:r>
        <w:t xml:space="preserve">; </w:t>
      </w:r>
      <w:hyperlink w:anchor="sec_2_3" w:history="1">
        <w:r>
          <w:rPr>
            <w:color w:val="0563C1"/>
            <w:u w:val="single"/>
          </w:rPr>
          <w:t xml:space="preserve">Systems of Linear Equations</w:t>
        </w:r>
      </w:hyperlink>
      <w:r>
        <w:t xml:space="preserve">.</w:t>
      </w:r>
    </w:p>
    <w:p>
      <w:pPr>
        <w:keepLines/>
        <w:pBdr>
          <w:left w:val="single" w:sz="18" w:space="8" w:color="17365D"/>
        </w:pBdr>
        <w:shd w:val="clear" w:color="auto" w:fill="EEF3F8"/>
        <w:spacing w:after="240"/>
        <w:ind w:left="432" w:right="432"/>
        <w:jc w:val="left"/>
      </w:pPr>
      <w:r>
        <w:rPr>
          <w:b/>
          <w:bCs/>
          <w:color w:val="17365D"/>
        </w:rPr>
        <w:t xml:space="preserve">Estimated study time. </w:t>
      </w:r>
      <w:r>
        <w:t xml:space="preserve">About 10 hours, exercises included. Work every Try it now before reading on, and finish each section’s Keep only this practice before starting the next.</w:t>
      </w:r>
    </w:p>
    <w:p w14:paraId="6A2BDDD0" w14:textId="77777777" w:rsidR="00292FAC" w:rsidRDefault="001812AD">
      <w:pPr>
        <w:pStyle w:val="Heading2"/>
        <w:keepNext/>
        <w:pageBreakBefore/>
      </w:pPr>
      <w:bookmarkStart w:id="92" w:name="sec_4_1"/>
      <w:bookmarkStart w:id="93" w:name="_Toc241598286"/>
      <w:r>
        <w:t xml:space="preserve">Section 4.1: What a Coordinate System Is</w:t>
      </w:r>
      <w:bookmarkEnd w:id="92"/>
      <w:bookmarkEnd w:id="93"/>
    </w:p>
    <w:p w14:paraId="2FE96E66" w14:textId="77777777" w:rsidR="00292FAC" w:rsidRDefault="001812AD">
      <w:pPr>
        <w:keepNext/>
        <w:keepLines/>
        <w:spacing w:after="200"/>
        <w:jc w:val="both"/>
      </w:pPr>
      <w:r>
        <w:rPr>
          <w:i/>
          <w:iCs/>
          <w:color w:val="9C7A1E"/>
        </w:rPr>
        <w:t>Or: the paperwork every point must fill in before it’s allowed to exist</w:t>
      </w:r>
    </w:p>
    <w:p w14:paraId="4B2EFB56" w14:textId="77777777" w:rsidR="00EC1953" w:rsidRDefault="002E0C2F">
      <w:pPr>
        <w:spacing w:after="200"/>
        <w:jc w:val="both"/>
      </w:pPr>
      <w:r>
        <w:t xml:space="preserve">You are holding a ticket that says Row F, Seat 12. You have never been inside this theater before. You will nevertheless walk in and sit down in the one chair in the book that belongs to you, without asking a single person for help.</w:t>
      </w:r>
    </w:p>
    <w:p w14:paraId="646CF406" w14:textId="77777777" w:rsidR="00EC1953" w:rsidRDefault="002E0C2F">
      <w:pPr>
        <w:spacing w:after="200"/>
        <w:jc w:val="both"/>
      </w:pPr>
      <w:r>
        <w:t>Two numbers did that. Not a description — not ‘near the aisle, behind the tall gentleman’, which would have you wandering about in the dark — but two numbers, in an order everybody has agreed on in advance.</w:t>
      </w:r>
    </w:p>
    <w:p w14:paraId="42DA6598" w14:textId="77777777" w:rsidR="00EC1953" w:rsidRDefault="002E0C2F">
      <w:pPr>
        <w:spacing w:after="200"/>
        <w:jc w:val="both"/>
      </w:pPr>
      <w:r>
        <w:t>The order is doing real work. Row 12, Seat F is a different chair, in a different part of the theater, and quite possibly nobody’s chair at all. Swap the two numbers and you have not made a small mistake, you have made a different booking.</w:t>
      </w:r>
    </w:p>
    <w:p w14:paraId="4F7842C6" w14:textId="77777777" w:rsidR="00EC1953" w:rsidRDefault="002E0C2F">
      <w:pPr>
        <w:spacing w:after="200"/>
        <w:jc w:val="both"/>
      </w:pPr>
      <w:r>
        <w:t>The agreement has a second half, which nobody thinks about until it fails. Every seat carries exactly one label, and every valid label points at exactly one seat. If two chairs both said Row F, Seat 12, there would be an argument before the curtain went up.</w:t>
      </w:r>
    </w:p>
    <w:p w14:paraId="53A67581" w14:textId="77777777" w:rsidR="00EC1953" w:rsidRDefault="002E0C2F">
      <w:pPr>
        <w:spacing w:after="200"/>
        <w:jc w:val="both"/>
      </w:pPr>
      <w:r>
        <w:t>That is the whole idea of a coordinate system, and you have been using one since the first time somebody handed you a ticket. A theater labels its seats with a row and a number. The plane labels its points with two numbers too, written across first and then up:</w:t>
      </w:r>
    </w:p>
    <w:p w14:paraId="33F6ABF5" w14:textId="77777777" w:rsidR="00EC1953" w:rsidRDefault="002E0C2F">
      <w:pPr>
        <w:keepNext/>
        <w:keepLines/>
        <w:spacing w:before="120" w:after="80"/>
        <w:jc w:val="center"/>
      </w:pPr>
      <w:r>
        <w:t>(2, 3) two across, three up</w:t>
      </w:r>
    </w:p>
    <w:p w14:paraId="192FA488" w14:textId="77777777" w:rsidR="00EC1953" w:rsidRDefault="002E0C2F">
      <w:pPr>
        <w:spacing w:after="200"/>
        <w:jc w:val="both"/>
      </w:pPr>
      <w:r>
        <w:t>Watch what happens if we drop half the ticket. Keep the row and throw away the seat number, and everybody in Row F now holds the same ticket — the label no longer picks out one chair. Keep x and throw away y, and every point on a whole vertical line answers to the same label. The figure below shows that failure happening in public.</w:t>
      </w:r>
    </w:p>
    <w:p w14:paraId="53C7B6AB" w14:textId="77777777" w:rsidR="00EC1953" w:rsidRDefault="002E0C2F">
      <w:pPr>
        <w:spacing w:after="200"/>
        <w:jc w:val="both"/>
      </w:pPr>
      <w:r>
        <w:t xml:space="preserve">And here is what the labels buy, which is the reason this chapter exists at all. Once every point is a pair of numbers, questions about shape turn into sums. How far apart are two points? Subtract and use Pythagoras. Is this angle a right angle? Multiply and see whether you get zero. Geometry stops being something you measure with a ruler and becomes something you calculate — which is exactly the trade the next few sections make, over and over.</w:t>
      </w:r>
    </w:p>
    <w:p w14:paraId="293CFFDF" w14:textId="77777777" w:rsidR="00292FAC" w:rsidRDefault="001812AD">
      <w:pPr>
        <w:keepLines/>
        <w:shd w:val="clear" w:color="auto" w:fill="F3F6FA"/>
        <w:spacing w:before="120" w:after="240" w:line="280" w:lineRule="auto"/>
        <w:ind w:left="216" w:right="216"/>
        <w:jc w:val="both"/>
      </w:pPr>
      <w:r>
        <w:t>A coordinate system is a rule that assigns to each point of a space a unique label made of numbers, chosen so that geometric notions — distance, angle, incidence, betweenness — can be recovered by doing arithmetic on the labels rather than by squinting at a picture. The simplest possible example, so simple it’s easy to overlook, is the number line itself. Every real number is already its own coordinate; no translation is needed because the number and the point were never really separate ideas.</w:t>
      </w:r>
    </w:p>
    <w:p w14:paraId="52FFFC59" w14:textId="77777777" w:rsidR="00292FAC" w:rsidRDefault="001812AD">
      <w:pPr>
        <w:keepLines/>
        <w:spacing w:after="200"/>
        <w:jc w:val="both"/>
      </w:pPr>
      <w:r>
        <w:t>The distance between two points a and b on the line is:</w:t>
      </w:r>
    </w:p>
    <w:p w14:paraId="4180C78F" w14:textId="77777777" w:rsidR="00292FAC" w:rsidRDefault="001812AD">
      <w:pPr>
        <w:keepLines/>
        <w:spacing w:before="160" w:after="160"/>
        <w:jc w:val="center"/>
      </w:pPr>
      <w:r>
        <w:t>|b − a|</w:t>
      </w:r>
    </w:p>
    <w:p w14:paraId="0474A201" w14:textId="77777777" w:rsidR="00292FAC" w:rsidRDefault="001812AD">
      <w:pPr>
        <w:keepLines/>
        <w:spacing w:after="200"/>
        <w:jc w:val="both"/>
      </w:pPr>
      <w:r>
        <w:t>The ordering of points is the ordinary ordering of the reals. One number, one point, nothing extra required — the number line is the coordinate system that does its own paperwork.</w:t>
      </w:r>
    </w:p>
    <w:p w14:paraId="0977A6CE"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distance on the number line. </w:t>
      </w:r>
      <w:r>
        <w:t>Let a = −3 and b = 5 on the number line. The distance between them is:</w:t>
      </w:r>
    </w:p>
    <w:p w14:paraId="4E46E748" w14:textId="77777777" w:rsidR="00292FAC" w:rsidRDefault="001812AD">
      <w:pPr>
        <w:keepNext/>
        <w:keepLines/>
        <w:pBdr>
          <w:left w:val="single" w:sz="18" w:space="8" w:color="3B6EA5"/>
        </w:pBdr>
        <w:shd w:val="clear" w:color="auto" w:fill="E8F1FB"/>
        <w:spacing w:after="40" w:line="276" w:lineRule="auto"/>
        <w:ind w:left="432" w:right="432"/>
        <w:jc w:val="center"/>
      </w:pPr>
      <w:r>
        <w:t>|b − a| = |5 − (−3)| = |8| = 8</w:t>
      </w:r>
    </w:p>
    <w:p w14:paraId="112382B6" w14:textId="77777777" w:rsidR="00292FAC" w:rsidRDefault="001812AD">
      <w:pPr>
        <w:keepNext/>
        <w:keepLines/>
        <w:pBdr>
          <w:left w:val="single" w:sz="18" w:space="8" w:color="3B6EA5"/>
        </w:pBdr>
        <w:shd w:val="clear" w:color="auto" w:fill="E8F1FB"/>
        <w:spacing w:after="40" w:line="276" w:lineRule="auto"/>
        <w:ind w:left="432" w:right="432"/>
        <w:jc w:val="both"/>
      </w:pPr>
      <w:r>
        <w:t>Notice that the formula does not care which point you call a and which you call b:</w:t>
      </w:r>
    </w:p>
    <w:p w14:paraId="1A5A3385" w14:textId="77777777" w:rsidR="00292FAC" w:rsidRDefault="001812AD">
      <w:pPr>
        <w:keepNext/>
        <w:keepLines/>
        <w:pBdr>
          <w:left w:val="single" w:sz="18" w:space="8" w:color="3B6EA5"/>
        </w:pBdr>
        <w:shd w:val="clear" w:color="auto" w:fill="E8F1FB"/>
        <w:spacing w:after="40" w:line="276" w:lineRule="auto"/>
        <w:ind w:left="432" w:right="432"/>
        <w:jc w:val="center"/>
      </w:pPr>
      <w:r>
        <w:t>|a − b| = |−3 − 5| = |−8| = 8</w:t>
      </w:r>
    </w:p>
    <w:p w14:paraId="11774006" w14:textId="77777777" w:rsidR="00292FAC" w:rsidRDefault="001812AD">
      <w:pPr>
        <w:keepLines/>
        <w:pBdr>
          <w:left w:val="single" w:sz="18" w:space="8" w:color="3B6EA5"/>
        </w:pBdr>
        <w:shd w:val="clear" w:color="auto" w:fill="E8F1FB"/>
        <w:spacing w:after="200" w:line="276" w:lineRule="auto"/>
        <w:ind w:left="432" w:right="432"/>
        <w:jc w:val="both"/>
      </w:pPr>
      <w:r>
        <w:t>The absolute value is doing the modest but essential job of throwing away direction and keeping only size — which is just what ‘distance’ is supposed to mean.</w:t>
      </w:r>
    </w:p>
    <w:p>
      <w:pPr>
        <w:keepLines/>
        <w:pBdr>
          <w:left w:val="single" w:sz="12" w:space="8" w:color="9C7A1E"/>
        </w:pBdr>
        <w:spacing w:before="120" w:after="160"/>
        <w:ind w:left="432" w:right="432"/>
        <w:jc w:val="both"/>
      </w:pPr>
      <w:bookmarkStart w:id="900101" w:name="tq_4_1"/>
      <w:r>
        <w:rPr>
          <w:b/>
          <w:bCs/>
          <w:color w:val="7A5A12"/>
        </w:rPr>
        <w:t xml:space="preserve">Try it now — </w:t>
      </w:r>
      <w:r>
        <w:t xml:space="preserve">What is the distance between −7 and −2 on the number line? </w:t>
      </w:r>
      <w:hyperlink w:anchor="ta_4_1" w:history="1">
        <w:r>
          <w:rPr>
            <w:color w:val="0563C1"/>
            <w:u w:val="single"/>
          </w:rPr>
          <w:t xml:space="preserve">Answer →</w:t>
        </w:r>
      </w:hyperlink>
      <w:bookmarkEnd w:id="900101"/>
    </w:p>
    <w:p w14:paraId="26DFDD54" w14:textId="77777777" w:rsidR="00292FAC" w:rsidRDefault="001812AD">
      <w:pPr>
        <w:keepLines/>
        <w:spacing w:after="200"/>
        <w:jc w:val="both"/>
      </w:pPr>
      <w:r>
        <w:t>In the plane we need two numbers per point; in ordinary space we need three. On the surface of a sphere we might prefer latitude and longitude — two numbers again, but now attached to a curved surface rather than a flat one.</w:t>
      </w:r>
    </w:p>
    <w:p w14:paraId="753AAD5D" w14:textId="3E9758B2" w:rsidR="00292FAC" w:rsidRDefault="001812AD">
      <w:pPr>
        <w:keepLines/>
        <w:spacing w:after="200"/>
        <w:jc w:val="both"/>
      </w:pPr>
      <w:r>
        <w:t xml:space="preserve">On a projective plane, which we’ll meet properly in </w:t>
      </w:r>
      <w:hyperlink w:anchor="sec_4_7" w:history="1">
        <w:r>
          <w:rPr>
            <w:color w:val="1155CC"/>
            <w:u w:val="single"/>
          </w:rPr>
          <w:t xml:space="preserve">Homogeneous Coordinates and Points at Infinity</w:t>
        </w:r>
      </w:hyperlink>
      <w:r>
        <w:t xml:space="preserve">, we use three homogeneous coordinates even though the space is still, in the sense that matters, two-dimensional. The number of coordinates and their meaning depend entirely on the geometry you are trying to capture — there is no universal correct count, only the count that suits the space at hand.</w:t>
      </w:r>
    </w:p>
    <w:p w14:paraId="6719BE6C"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Abstract example — latitude and longitude. </w:t>
      </w:r>
      <w:r>
        <w:t>Take the surface of the Earth, idealized as a perfect sphere. A point like London is labeled by two numbers: latitude approximately 51.5° North, longitude approximately 0.1° West. Two numbers, one point — for almost every point on the sphere this works as advertised.</w:t>
      </w:r>
    </w:p>
    <w:p w14:paraId="61AB15F7" w14:textId="5E31D7C9" w:rsidR="00292FAC" w:rsidRDefault="001812AD">
      <w:pPr>
        <w:keepLines/>
        <w:pBdr>
          <w:left w:val="single" w:sz="18" w:space="8" w:color="3B6EA5"/>
        </w:pBdr>
        <w:shd w:val="clear" w:color="auto" w:fill="E8F1FB"/>
        <w:spacing w:after="200" w:line="276" w:lineRule="auto"/>
        <w:ind w:left="432" w:right="432"/>
        <w:jc w:val="both"/>
      </w:pPr>
      <w:r>
        <w:t xml:space="preserve">But walk to the North Pole and the system develops a stutter: latitude is a perfectly good 90° N, but longitude becomes meaningless, because every line of longitude passes through the pole simultaneously. The pole is one point wearing infinitely many labels’ worth of ambiguity. This isn’t a flaw invented to annoy sailors; it’s a genuine structural feature of trying to flatten a sphere’s worth of directions into a single angular coordinate, and we will meet its cousins again when we get to cylindrical and spherical coordinates in </w:t>
      </w:r>
      <w:hyperlink w:anchor="sec_4_5" w:history="1">
        <w:r>
          <w:rPr>
            <w:color w:val="1155CC"/>
            <w:u w:val="single"/>
          </w:rPr>
          <w:t xml:space="preserve">Three Dimensions</w:t>
        </w:r>
      </w:hyperlink>
      <w:r>
        <w:t xml:space="preserve">.</w:t>
      </w:r>
    </w:p>
    <w:p w14:paraId="7B7691AC" w14:textId="77777777" w:rsidR="00292FAC" w:rsidRDefault="001812AD">
      <w:pPr>
        <w:keepLines/>
        <w:spacing w:after="200"/>
        <w:jc w:val="both"/>
      </w:pPr>
      <w:r>
        <w:t>Two requirements are non-negotiable if a labeling scheme is to deserve the name ‘coordinate system’. First, every point of the space must receive at least one label — this is surjectivity onto the space, and it just means nobody gets left off the map. Second, different points must receive different labels — injectivity — because a labeling system in which two distinct points share an address is not a coordinate system, it’s a mailing mix-up.</w:t>
      </w:r>
    </w:p>
    <w:p w14:paraId="0EBF77BC" w14:textId="77777777" w:rsidR="00292FAC" w:rsidRDefault="001812AD">
      <w:pPr>
        <w:keepLines/>
        <w:spacing w:after="200"/>
        <w:jc w:val="both"/>
      </w:pPr>
      <w:r>
        <w:t>When both hold, we have a genuine coordinate system. When only the first holds, we have what’s called a parameterization: useful, sometimes unavoidable, but requiring extra care wherever the injectivity fails, exactly as we just saw at the North Pole.</w:t>
      </w:r>
    </w:p>
    <w:p w14:paraId="2430C60F" w14:textId="77777777" w:rsidR="00292FAC" w:rsidRDefault="001812AD">
      <w:pPr>
        <w:keepNext/>
        <w:keepLines/>
        <w:spacing w:before="200" w:after="80"/>
        <w:jc w:val="center"/>
      </w:pPr>
      <w:r>
        <w:rPr>
          <w:noProof/>
        </w:rPr>
        <w:lastRenderedPageBreak/>
        <w:drawing>
          <wp:inline distT="0" distB="0" distL="0" distR="0" wp14:anchorId="20C84512" wp14:editId="3E0E8913">
            <wp:extent cx="4191000" cy="2935008"/>
            <wp:effectExtent l="0" t="0" r="0" b="0"/>
            <wp:docPr id="1434271711" name="Figure 4.1" descr="Figure 4.1. Discard the y-coordinate and the entire vertical line x = 2 collapses onto one label — injectivity, failing in publi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4.1" descr="Figure 4.1. Discard the y-coordinate and the entire vertical line x = 2 collapses onto one label — injectivity, failing in public."/>
                    <pic:cNvPicPr>
                      <a:picLocks noChangeAspect="1" noChangeArrowheads="1"/>
                    </pic:cNvPicPr>
                  </pic:nvPicPr>
                  <pic:blipFill>
                    <a:blip r:embed="rId31"/>
                    <a:srcRect/>
                    <a:stretch>
                      <a:fillRect/>
                    </a:stretch>
                  </pic:blipFill>
                  <pic:spPr bwMode="auto">
                    <a:xfrm>
                      <a:off x="0" y="0"/>
                      <a:ext cx="4191000" cy="2935008"/>
                    </a:xfrm>
                    <a:prstGeom prst="rect">
                      <a:avLst/>
                    </a:prstGeom>
                  </pic:spPr>
                </pic:pic>
              </a:graphicData>
            </a:graphic>
          </wp:inline>
        </w:drawing>
      </w:r>
    </w:p>
    <w:p w14:paraId="7E2B0231" w14:textId="77777777" w:rsidR="00292FAC" w:rsidRDefault="001812AD">
      <w:pPr>
        <w:keepLines/>
        <w:spacing w:after="220"/>
        <w:jc w:val="center"/>
      </w:pPr>
      <w:r>
        <w:rPr>
          <w:b/>
          <w:bCs/>
          <w:i/>
          <w:iCs/>
          <w:color w:val="9C7A1E"/>
          <w:sz w:val="20"/>
          <w:szCs w:val="20"/>
        </w:rPr>
        <w:t xml:space="preserve">Figure 4.1 — </w:t>
      </w:r>
      <w:r>
        <w:rPr>
          <w:i/>
          <w:iCs/>
          <w:color w:val="9C7A1E"/>
          <w:sz w:val="20"/>
          <w:szCs w:val="20"/>
        </w:rPr>
        <w:t>Discard the y-coordinate and the entire vertical line x = 2 collapses onto one label — injectivity, failing in public.</w:t>
      </w:r>
    </w:p>
    <w:p w14:paraId="626131B3"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Abstract example — a labeling scheme that fails. </w:t>
      </w:r>
      <w:r>
        <w:t>Suppose someone proposes to label every point of the ordinary Cartesian plane using only its x-coordinate, discarding y wholly. Is this a coordinate system? It satisfies surjectivity in a trivial sense (every real number gets used as a label for something), but it catastrophically fails injectivity: the points (2, 3) and (2, −5) both receive the label ‘2’.</w:t>
      </w:r>
    </w:p>
    <w:p w14:paraId="45BC8807" w14:textId="77777777" w:rsidR="00292FAC" w:rsidRDefault="001812AD">
      <w:pPr>
        <w:keepLines/>
        <w:pBdr>
          <w:left w:val="single" w:sz="18" w:space="8" w:color="3B6EA5"/>
        </w:pBdr>
        <w:shd w:val="clear" w:color="auto" w:fill="E8F1FB"/>
        <w:spacing w:after="200" w:line="276" w:lineRule="auto"/>
        <w:ind w:left="432" w:right="432"/>
        <w:jc w:val="both"/>
      </w:pPr>
      <w:r>
        <w:t>Infinitely many points — the entire vertical line x = 2 — are crammed under one address. As a filing system this is not merely imperfect, it is useless: you cannot recover the point from the label, only a whole line’s worth of candidates. This is the cautionary tale behind the injectivity requirement — a coordinate system must let you get back to where you started, not just out the door.</w:t>
      </w:r>
    </w:p>
    <w:p w14:paraId="6CBB52E0" w14:textId="77777777" w:rsidR="00292FAC" w:rsidRDefault="001812AD">
      <w:pPr>
        <w:keepLines/>
        <w:spacing w:after="200"/>
        <w:jc w:val="both"/>
      </w:pPr>
      <w:r>
        <w:lastRenderedPageBreak/>
        <w:t>Coordinate systems are also not unique, even once you’ve fixed on a type. The same Cartesian plane admits infinitely many valid coordinate systems, depending on where you put the origin, which direction you call positive, and what you use as your unit of length.</w:t>
      </w:r>
    </w:p>
    <w:p w14:paraId="69674F83" w14:textId="77777777" w:rsidR="00292FAC" w:rsidRDefault="001812AD">
      <w:pPr>
        <w:keepLines/>
        <w:spacing w:after="200"/>
        <w:jc w:val="both"/>
      </w:pPr>
      <w:r>
        <w:t>Mathematics itself is indifferent to which one you pick, provided you’re consistent within a calculation; the numbers work out the same way in the end because the underlying geometry hasn’t moved, only the labels have. The working mathematician, however, cares a great deal, because some choices turn a calculation into three lines and others turn it into three pages.</w:t>
      </w:r>
    </w:p>
    <w:p w14:paraId="3B624369"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the same point, two systems. </w:t>
      </w:r>
      <w:r>
        <w:t>Let point P have coordinates (3, 4) in a Cartesian system S with origin O. Now set up a second system S′ whose origin O′ sits at (1, 1) in S, with axes parallel to S’s. The relabeling rule is:</w:t>
      </w:r>
    </w:p>
    <w:p w14:paraId="43C0DF6C" w14:textId="77777777" w:rsidR="00292FAC" w:rsidRDefault="001812AD">
      <w:pPr>
        <w:keepNext/>
        <w:keepLines/>
        <w:pBdr>
          <w:left w:val="single" w:sz="18" w:space="8" w:color="3B6EA5"/>
        </w:pBdr>
        <w:shd w:val="clear" w:color="auto" w:fill="E8F1FB"/>
        <w:spacing w:after="40" w:line="276" w:lineRule="auto"/>
        <w:ind w:left="432" w:right="432"/>
        <w:jc w:val="center"/>
      </w:pPr>
      <w:r>
        <w:t>x′ = x − 1, y′ = y − 1</w:t>
      </w:r>
    </w:p>
    <w:p w14:paraId="594808A0" w14:textId="77777777" w:rsidR="00292FAC" w:rsidRDefault="001812AD">
      <w:pPr>
        <w:keepNext/>
        <w:keepLines/>
        <w:pBdr>
          <w:left w:val="single" w:sz="18" w:space="8" w:color="3B6EA5"/>
        </w:pBdr>
        <w:shd w:val="clear" w:color="auto" w:fill="E8F1FB"/>
        <w:spacing w:after="40" w:line="276" w:lineRule="auto"/>
        <w:ind w:left="432" w:right="432"/>
        <w:jc w:val="both"/>
      </w:pPr>
      <w:r>
        <w:t>we’re subtracting off where the new origin sits. Applying it to P:</w:t>
      </w:r>
    </w:p>
    <w:p w14:paraId="3B7FCC86" w14:textId="77777777" w:rsidR="00292FAC" w:rsidRDefault="001812AD">
      <w:pPr>
        <w:keepNext/>
        <w:keepLines/>
        <w:pBdr>
          <w:left w:val="single" w:sz="18" w:space="8" w:color="3B6EA5"/>
        </w:pBdr>
        <w:shd w:val="clear" w:color="auto" w:fill="E8F1FB"/>
        <w:spacing w:after="40" w:line="276" w:lineRule="auto"/>
        <w:ind w:left="432" w:right="432"/>
        <w:jc w:val="center"/>
      </w:pPr>
      <w:r>
        <w:t>x′ = 3 − 1 = 2, y′ = 4 − 1 = 3</w:t>
      </w:r>
    </w:p>
    <w:p w14:paraId="30D607D3" w14:textId="06623A7C" w:rsidR="00292FAC" w:rsidRDefault="001812AD">
      <w:pPr>
        <w:keepLines/>
        <w:pBdr>
          <w:left w:val="single" w:sz="18" w:space="8" w:color="3B6EA5"/>
        </w:pBdr>
        <w:shd w:val="clear" w:color="auto" w:fill="E8F1FB"/>
        <w:spacing w:after="200" w:line="276" w:lineRule="auto"/>
        <w:ind w:left="432" w:right="432"/>
        <w:jc w:val="both"/>
      </w:pPr>
      <w:r>
        <w:t xml:space="preserve">So the very same physical point is (3, 4) in S and (2, 3) in S′. Nothing about the point moved; only the ruler we measured it against did. This is the entire content of a ‘change of coordinates’, and it will reappear with rather more machinery in </w:t>
      </w:r>
      <w:hyperlink w:anchor="sec_4_6" w:history="1">
        <w:r>
          <w:rPr>
            <w:color w:val="1155CC"/>
            <w:u w:val="single"/>
          </w:rPr>
          <w:t xml:space="preserve">Changing Coordinates</w:t>
        </w:r>
      </w:hyperlink>
      <w:r>
        <w:t xml:space="preserv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4.1: What a Coordinate System Is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coordinate system gives every point exactly one address and every address exactly one point.</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Labeling must be one-to-one and cover everything.</w:t>
      </w:r>
    </w:p>
    <w:p>
      <w:pPr>
        <w:keepNext/>
        <w:keepLines/>
        <w:pBdr>
          <w:left w:val="single" w:sz="18" w:space="8" w:color="9C7A1E"/>
        </w:pBdr>
        <w:shd w:val="clear" w:color="auto" w:fill="FBF6E9"/>
        <w:spacing w:after="40" w:line="276" w:lineRule="auto"/>
        <w:ind w:left="432" w:right="432"/>
        <w:jc w:val="center"/>
      </w:pPr>
      <w:r>
        <w:t xml:space="preserve">On a line, the distance from a to b is |b − a|.</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Using a scheme that gives two points the same label. Labeling (x, y) by x + y alone sends (1, 2) and (2, 1) to the same number 3.</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From −3 to 5 the distance is |5 − (−3)| = 8.</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102" w:name="kq_4_1_1"/>
      <w:r>
        <w:rPr>
          <w:b/>
          <w:bCs/>
        </w:rPr>
        <w:t xml:space="preserve">Easy — </w:t>
      </w:r>
      <w:r>
        <w:t xml:space="preserve">Find the distance between −4.5 and 3. </w:t>
      </w:r>
      <w:hyperlink w:anchor="kp_4_1_1" w:history="1">
        <w:r>
          <w:rPr>
            <w:color w:val="0563C1"/>
            <w:u w:val="single"/>
          </w:rPr>
          <w:t xml:space="preserve">Answer →</w:t>
        </w:r>
      </w:hyperlink>
      <w:bookmarkEnd w:id="900102"/>
    </w:p>
    <w:p>
      <w:pPr>
        <w:keepNext/>
        <w:keepLines/>
        <w:pBdr>
          <w:left w:val="single" w:sz="18" w:space="8" w:color="9C7A1E"/>
        </w:pBdr>
        <w:shd w:val="clear" w:color="auto" w:fill="FBF6E9"/>
        <w:spacing w:after="60" w:line="276" w:lineRule="auto"/>
        <w:ind w:left="792" w:right="432" w:hanging="0"/>
        <w:jc w:val="both"/>
      </w:pPr>
      <w:bookmarkStart w:id="900103" w:name="kq_4_1_2"/>
      <w:r>
        <w:rPr>
          <w:b/>
          <w:bCs/>
        </w:rPr>
        <w:t xml:space="preserve">Medium — </w:t>
      </w:r>
      <w:r>
        <w:t xml:space="preserve">Explain why labeling each point of the plane by its distance from the origin is not a coordinate system. </w:t>
      </w:r>
      <w:hyperlink w:anchor="kp_4_1_2" w:history="1">
        <w:r>
          <w:rPr>
            <w:color w:val="0563C1"/>
            <w:u w:val="single"/>
          </w:rPr>
          <w:t xml:space="preserve">Answer →</w:t>
        </w:r>
      </w:hyperlink>
      <w:bookmarkEnd w:id="900103"/>
    </w:p>
    <w:p>
      <w:pPr>
        <w:keepLines/>
        <w:pBdr>
          <w:left w:val="single" w:sz="18" w:space="8" w:color="9C7A1E"/>
        </w:pBdr>
        <w:shd w:val="clear" w:color="auto" w:fill="FBF6E9"/>
        <w:spacing w:after="160" w:line="276" w:lineRule="auto"/>
        <w:ind w:left="792" w:right="432" w:hanging="0"/>
        <w:jc w:val="both"/>
      </w:pPr>
      <w:bookmarkStart w:id="900104" w:name="kq_4_1_3"/>
      <w:r>
        <w:rPr>
          <w:b/>
          <w:bCs/>
        </w:rPr>
        <w:t xml:space="preserve">Challenge — </w:t>
      </w:r>
      <w:r>
        <w:t xml:space="preserve">P = (3, 4) and Q = (6, 8) in a system S. A new system S′ has the same axis directions but origin at S-point (1, 1). Find both points in S′ and compare the distance PQ in both systems, and the distance from P to each origin. </w:t>
      </w:r>
      <w:hyperlink w:anchor="kp_4_1_3" w:history="1">
        <w:r>
          <w:rPr>
            <w:color w:val="0563C1"/>
            <w:u w:val="single"/>
          </w:rPr>
          <w:t xml:space="preserve">Answer →</w:t>
        </w:r>
      </w:hyperlink>
      <w:bookmarkEnd w:id="900104"/>
    </w:p>
    <w:p w14:paraId="23FB1C3D" w14:textId="77777777" w:rsidR="00292FAC" w:rsidRDefault="001812AD">
      <w:pPr>
        <w:pStyle w:val="Heading2"/>
        <w:keepNext/>
        <w:pageBreakBefore/>
      </w:pPr>
      <w:bookmarkStart w:id="94" w:name="sec_4_2"/>
      <w:bookmarkStart w:id="95" w:name="_Toc241598287"/>
      <w:r>
        <w:t xml:space="preserve">Section 4.2: The Cartesian Plane: Two Axes and an Origin</w:t>
      </w:r>
      <w:bookmarkEnd w:id="94"/>
      <w:bookmarkEnd w:id="95"/>
    </w:p>
    <w:p w14:paraId="737710E5" w14:textId="77777777" w:rsidR="00292FAC" w:rsidRDefault="001812AD">
      <w:pPr>
        <w:keepNext/>
        <w:keepLines/>
        <w:spacing w:after="200"/>
        <w:jc w:val="both"/>
      </w:pPr>
      <w:r>
        <w:rPr>
          <w:i/>
          <w:iCs/>
          <w:color w:val="9C7A1E"/>
        </w:rPr>
        <w:t>In which perpendicularity solves most of your problems before you’ve finished stating them</w:t>
      </w:r>
    </w:p>
    <w:p w14:paraId="39D01EFF" w14:textId="77777777" w:rsidR="00292FAC" w:rsidRDefault="001812AD">
      <w:pPr>
        <w:keepLines/>
        <w:shd w:val="clear" w:color="auto" w:fill="F3F6FA"/>
        <w:spacing w:before="120" w:after="240" w:line="280" w:lineRule="auto"/>
        <w:ind w:left="216" w:right="216"/>
        <w:jc w:val="both"/>
      </w:pPr>
      <w:r>
        <w:t>The Cartesian coordinate system is named for René Descartes, who in 1637 showed how to marry algebra and geometry by assigning ordered pairs of real numbers to points in the plane — a marriage that has, unlike most seventeenth-century arrangements, lasted remarkably well. The construction itself needs only three choices: a point O, called the origin; two perpendicular directed lines through O, called the axes; and a unit length.</w:t>
      </w:r>
    </w:p>
    <w:p w14:paraId="0041F595" w14:textId="77777777" w:rsidR="00292FAC" w:rsidRDefault="001812AD">
      <w:pPr>
        <w:keepNext/>
        <w:keepLines/>
        <w:spacing w:before="200" w:after="80"/>
        <w:jc w:val="center"/>
      </w:pPr>
      <w:r>
        <w:rPr>
          <w:noProof/>
        </w:rPr>
        <w:drawing>
          <wp:inline distT="0" distB="0" distL="0" distR="0" wp14:anchorId="4EAD66F5" wp14:editId="6D53A2A9">
            <wp:extent cx="4191000" cy="2935008"/>
            <wp:effectExtent l="0" t="0" r="0" b="0"/>
            <wp:docPr id="2022838819" name="Figure 4.2" descr="Figure 4.2. Flip a sign, land in the mirror-image quadrant: the four points (±2, ±3), dashed into the rectangle they straddle around the orig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4.2" descr="Figure 4.2. Flip a sign, land in the mirror-image quadrant: the four points (±2, ±3), dashed into the rectangle they straddle around the origin."/>
                    <pic:cNvPicPr>
                      <a:picLocks noChangeAspect="1" noChangeArrowheads="1"/>
                    </pic:cNvPicPr>
                  </pic:nvPicPr>
                  <pic:blipFill>
                    <a:blip r:embed="rId32"/>
                    <a:srcRect/>
                    <a:stretch>
                      <a:fillRect/>
                    </a:stretch>
                  </pic:blipFill>
                  <pic:spPr bwMode="auto">
                    <a:xfrm>
                      <a:off x="0" y="0"/>
                      <a:ext cx="4191000" cy="2935008"/>
                    </a:xfrm>
                    <a:prstGeom prst="rect">
                      <a:avLst/>
                    </a:prstGeom>
                  </pic:spPr>
                </pic:pic>
              </a:graphicData>
            </a:graphic>
          </wp:inline>
        </w:drawing>
      </w:r>
    </w:p>
    <w:p w14:paraId="7D76F98A" w14:textId="77777777" w:rsidR="00292FAC" w:rsidRDefault="001812AD">
      <w:pPr>
        <w:keepLines/>
        <w:spacing w:after="220"/>
        <w:jc w:val="center"/>
      </w:pPr>
      <w:r>
        <w:rPr>
          <w:b/>
          <w:bCs/>
          <w:i/>
          <w:iCs/>
          <w:color w:val="9C7A1E"/>
          <w:sz w:val="20"/>
          <w:szCs w:val="20"/>
        </w:rPr>
        <w:t xml:space="preserve">Figure 4.2 — </w:t>
      </w:r>
      <w:r>
        <w:rPr>
          <w:i/>
          <w:iCs/>
          <w:color w:val="9C7A1E"/>
          <w:sz w:val="20"/>
          <w:szCs w:val="20"/>
        </w:rPr>
        <w:t>Flip a sign, land in the mirror-image quadrant: the four points (±2, ±3), dashed into the rectangle they straddle around the origin.</w:t>
      </w:r>
    </w:p>
    <w:p w14:paraId="58502DFA" w14:textId="77777777" w:rsidR="00292FAC" w:rsidRDefault="001812AD">
      <w:pPr>
        <w:keepLines/>
        <w:spacing w:after="200"/>
        <w:jc w:val="both"/>
      </w:pPr>
      <w:r>
        <w:t>Once these are fixed, every point P in the plane determines a unique pair (x, y): x is the signed distance from P to the y-axis, and y is the signed distance from P to the x-axis. ‘Signed’ is doing quiet but crucial work here — it’s what lets a single formula cover points in every direction without needing four separate rules for four separate cases.</w:t>
      </w:r>
    </w:p>
    <w:p w14:paraId="1700A804"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reading off coordinates. </w:t>
      </w:r>
      <w:r>
        <w:t>Suppose a point P sits 4 units to the right of the y-axis and 2 units below the x-axis. Its signed distance from the y-axis is x = 4 (positive, since it’s to the right); its signed distance from the x-axis is y = −2 (negative, since it’s below). So:</w:t>
      </w:r>
    </w:p>
    <w:p w14:paraId="0F3A4CEA" w14:textId="77777777" w:rsidR="00292FAC" w:rsidRDefault="001812AD">
      <w:pPr>
        <w:keepNext/>
        <w:keepLines/>
        <w:pBdr>
          <w:left w:val="single" w:sz="18" w:space="8" w:color="3B6EA5"/>
        </w:pBdr>
        <w:shd w:val="clear" w:color="auto" w:fill="E8F1FB"/>
        <w:spacing w:after="40" w:line="276" w:lineRule="auto"/>
        <w:ind w:left="432" w:right="432"/>
        <w:jc w:val="center"/>
      </w:pPr>
      <w:r>
        <w:t>P = (4, −2)</w:t>
      </w:r>
    </w:p>
    <w:p w14:paraId="4AA56DF8" w14:textId="77777777" w:rsidR="00292FAC" w:rsidRDefault="001812AD">
      <w:pPr>
        <w:keepLines/>
        <w:pBdr>
          <w:left w:val="single" w:sz="18" w:space="8" w:color="3B6EA5"/>
        </w:pBdr>
        <w:shd w:val="clear" w:color="auto" w:fill="E8F1FB"/>
        <w:spacing w:after="200" w:line="276" w:lineRule="auto"/>
        <w:ind w:left="432" w:right="432"/>
        <w:jc w:val="both"/>
      </w:pPr>
      <w:r>
        <w:t>That’s the entire procedure — no cleverness required, just two rulers held at right angles.</w:t>
      </w:r>
    </w:p>
    <w:p>
      <w:pPr>
        <w:keepLines/>
        <w:pBdr>
          <w:left w:val="single" w:sz="12" w:space="8" w:color="9C7A1E"/>
        </w:pBdr>
        <w:spacing w:before="120" w:after="160"/>
        <w:ind w:left="432" w:right="432"/>
        <w:jc w:val="both"/>
      </w:pPr>
      <w:bookmarkStart w:id="900105" w:name="tq_4_2"/>
      <w:r>
        <w:rPr>
          <w:b/>
          <w:bCs/>
          <w:color w:val="7A5A12"/>
        </w:rPr>
        <w:t xml:space="preserve">Try it now — </w:t>
      </w:r>
      <w:r>
        <w:t xml:space="preserve">In which quadrant is (−5, 2)? </w:t>
      </w:r>
      <w:hyperlink w:anchor="ta_4_2" w:history="1">
        <w:r>
          <w:rPr>
            <w:color w:val="0563C1"/>
            <w:u w:val="single"/>
          </w:rPr>
          <w:t xml:space="preserve">Answer →</w:t>
        </w:r>
      </w:hyperlink>
      <w:bookmarkEnd w:id="900105"/>
    </w:p>
    <w:p w14:paraId="4778AF71" w14:textId="77777777" w:rsidR="00292FAC" w:rsidRDefault="001812AD">
      <w:pPr>
        <w:keepLines/>
        <w:spacing w:after="200"/>
        <w:jc w:val="both"/>
      </w:pPr>
      <w:r>
        <w:lastRenderedPageBreak/>
        <w:t>The two axes carve the plane into four quadrants, and the signs of x and y tell you immediately which one you’re in: both positive is Quadrant I, negative-x-positive-y is Quadrant II, both negative is Quadrant III, positive-x-negative-y is Quadrant IV (the numbering runs counterclockwise, because mathematicians decided long ago that counterclockwise is the ‘positive’ direction and nobody has successfully overturned the decision since).</w:t>
      </w:r>
    </w:p>
    <w:p w14:paraId="7BEF4E8D" w14:textId="77777777" w:rsidR="00292FAC" w:rsidRDefault="001812AD">
      <w:pPr>
        <w:keepLines/>
        <w:spacing w:after="200"/>
        <w:jc w:val="both"/>
      </w:pPr>
      <w:r>
        <w:t>The origin itself is (0, 0), sitting on the boundary of all four quadrants and belonging to none of them — the plane’s one neutral territory.</w:t>
      </w:r>
    </w:p>
    <w:p w14:paraId="26A56286"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quadrant spotting. </w:t>
      </w:r>
      <w:r>
        <w:t>Classify the points (2, 3), (−2, 3), (−2, −3), and (2, −3) by reading the signs of their coordinates:</w:t>
      </w:r>
    </w:p>
    <w:p w14:paraId="31C1665A" w14:textId="77777777" w:rsidR="00292FAC" w:rsidRDefault="001812AD">
      <w:pPr>
        <w:keepNext/>
        <w:keepLines/>
        <w:pBdr>
          <w:left w:val="single" w:sz="18" w:space="8" w:color="3B6EA5"/>
        </w:pBdr>
        <w:shd w:val="clear" w:color="auto" w:fill="E8F1FB"/>
        <w:spacing w:after="40" w:line="276" w:lineRule="auto"/>
        <w:ind w:left="432" w:right="432"/>
        <w:jc w:val="center"/>
      </w:pPr>
      <w:r>
        <w:t>(2, 3): x &gt; 0, y &gt; 0 → Quadrant I</w:t>
      </w:r>
    </w:p>
    <w:p w14:paraId="638062F6" w14:textId="77777777" w:rsidR="00292FAC" w:rsidRDefault="001812AD">
      <w:pPr>
        <w:keepNext/>
        <w:keepLines/>
        <w:pBdr>
          <w:left w:val="single" w:sz="18" w:space="8" w:color="3B6EA5"/>
        </w:pBdr>
        <w:shd w:val="clear" w:color="auto" w:fill="E8F1FB"/>
        <w:spacing w:after="40" w:line="276" w:lineRule="auto"/>
        <w:ind w:left="432" w:right="432"/>
        <w:jc w:val="center"/>
      </w:pPr>
      <w:r>
        <w:t>(−2, 3): x &lt; 0, y &gt; 0 → Quadrant II</w:t>
      </w:r>
    </w:p>
    <w:p w14:paraId="4F615028" w14:textId="77777777" w:rsidR="00292FAC" w:rsidRDefault="001812AD">
      <w:pPr>
        <w:keepNext/>
        <w:keepLines/>
        <w:pBdr>
          <w:left w:val="single" w:sz="18" w:space="8" w:color="3B6EA5"/>
        </w:pBdr>
        <w:shd w:val="clear" w:color="auto" w:fill="E8F1FB"/>
        <w:spacing w:after="40" w:line="276" w:lineRule="auto"/>
        <w:ind w:left="432" w:right="432"/>
        <w:jc w:val="center"/>
      </w:pPr>
      <w:r>
        <w:t>(−2, −3): x &lt; 0, y &lt; 0 → Quadrant III</w:t>
      </w:r>
    </w:p>
    <w:p w14:paraId="634CF1BC" w14:textId="77777777" w:rsidR="00292FAC" w:rsidRDefault="001812AD">
      <w:pPr>
        <w:keepNext/>
        <w:keepLines/>
        <w:pBdr>
          <w:left w:val="single" w:sz="18" w:space="8" w:color="3B6EA5"/>
        </w:pBdr>
        <w:shd w:val="clear" w:color="auto" w:fill="E8F1FB"/>
        <w:spacing w:after="40" w:line="276" w:lineRule="auto"/>
        <w:ind w:left="432" w:right="432"/>
        <w:jc w:val="center"/>
      </w:pPr>
      <w:r>
        <w:t>(2, −3): x &gt; 0, y &lt; 0 → Quadrant IV</w:t>
      </w:r>
    </w:p>
    <w:p w14:paraId="19E2A605" w14:textId="77777777" w:rsidR="00292FAC" w:rsidRDefault="001812AD">
      <w:pPr>
        <w:keepLines/>
        <w:pBdr>
          <w:left w:val="single" w:sz="18" w:space="8" w:color="3B6EA5"/>
        </w:pBdr>
        <w:shd w:val="clear" w:color="auto" w:fill="E8F1FB"/>
        <w:spacing w:after="200" w:line="276" w:lineRule="auto"/>
        <w:ind w:left="432" w:right="432"/>
        <w:jc w:val="both"/>
      </w:pPr>
      <w:r>
        <w:t>Notice these four points form a rectangle straddling the origin, symmetric under sign flips — a pattern worth remembering, since ‘flip a sign, land in the mirror-image quadrant’ turns up constantly when you study symmetry of curves.</w:t>
      </w:r>
    </w:p>
    <w:p w14:paraId="2707D6CC" w14:textId="77777777" w:rsidR="00292FAC" w:rsidRDefault="001812AD">
      <w:pPr>
        <w:keepLines/>
        <w:spacing w:after="200"/>
        <w:jc w:val="both"/>
      </w:pPr>
      <w:r>
        <w:t>Once coordinates are in place, geometric objects stop being pictures and start being equations. A vertical line is described by:</w:t>
      </w:r>
    </w:p>
    <w:p w14:paraId="72C826CC" w14:textId="77777777" w:rsidR="00292FAC" w:rsidRDefault="001812AD">
      <w:pPr>
        <w:keepLines/>
        <w:spacing w:before="160" w:after="160"/>
        <w:jc w:val="center"/>
      </w:pPr>
      <w:r>
        <w:t>x = constant</w:t>
      </w:r>
    </w:p>
    <w:p w14:paraId="03856663" w14:textId="77777777" w:rsidR="00292FAC" w:rsidRDefault="001812AD">
      <w:pPr>
        <w:keepLines/>
        <w:spacing w:after="200"/>
      </w:pPr>
      <w:r>
        <w:t>A horizontal line is described by:</w:t>
      </w:r>
    </w:p>
    <w:p w14:paraId="2FB58443" w14:textId="77777777" w:rsidR="00292FAC" w:rsidRDefault="001812AD">
      <w:pPr>
        <w:keepLines/>
        <w:spacing w:before="160" w:after="160"/>
        <w:jc w:val="center"/>
      </w:pPr>
      <w:r>
        <w:t>y = constant</w:t>
      </w:r>
    </w:p>
    <w:p w14:paraId="619FBCD4" w14:textId="77777777" w:rsidR="00292FAC" w:rsidRDefault="001812AD">
      <w:pPr>
        <w:keepLines/>
        <w:spacing w:after="200"/>
        <w:jc w:val="both"/>
      </w:pPr>
      <w:r>
        <w:t>A line through (x₀, y₀) with slope m is:</w:t>
      </w:r>
    </w:p>
    <w:p w14:paraId="481BFD96" w14:textId="77777777" w:rsidR="00292FAC" w:rsidRDefault="001812AD">
      <w:pPr>
        <w:keepLines/>
        <w:spacing w:before="160" w:after="160"/>
        <w:jc w:val="center"/>
      </w:pPr>
      <w:r>
        <w:t>y − y₀ = m(x − x₀)</w:t>
      </w:r>
    </w:p>
    <w:p w14:paraId="74DC44E5" w14:textId="77777777" w:rsidR="00292FAC" w:rsidRDefault="001812AD">
      <w:pPr>
        <w:keepLines/>
        <w:spacing w:after="200"/>
        <w:jc w:val="both"/>
      </w:pPr>
      <w:r>
        <w:t>A circle of radius r centered at (h, k) is:</w:t>
      </w:r>
    </w:p>
    <w:p w14:paraId="414C0A7D" w14:textId="77777777" w:rsidR="00292FAC" w:rsidRDefault="001812AD">
      <w:pPr>
        <w:keepLines/>
        <w:spacing w:before="160" w:after="160"/>
        <w:jc w:val="center"/>
      </w:pPr>
      <w:r>
        <w:t>(x − h)² + (y − k)² = r²</w:t>
      </w:r>
    </w:p>
    <w:p w14:paraId="1D3B3CA5" w14:textId="65EF1191" w:rsidR="00292FAC" w:rsidRDefault="001812AD">
      <w:pPr>
        <w:keepLines/>
        <w:spacing w:after="200"/>
        <w:jc w:val="both"/>
      </w:pPr>
      <w:r>
        <w:t xml:space="preserve">This is really just the distance formula from </w:t>
      </w:r>
      <w:hyperlink w:anchor="sec_4_3" w:history="1">
        <w:r>
          <w:rPr>
            <w:color w:val="1155CC"/>
            <w:u w:val="single"/>
          </w:rPr>
          <w:t xml:space="preserve">Distance, Midpoints, and the Algebra of Segments</w:t>
        </w:r>
      </w:hyperlink>
      <w:r>
        <w:t xml:space="preserve"> in disguise, insisting that every point on the circle be r away from the center. The algebraic form here is not a translation of the geometry sitting alongside it; once you trust the construction, the equation is the geometry, written in a different alphabet.</w:t>
      </w:r>
    </w:p>
    <w:p w14:paraId="04925A9D"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writing down a circle. </w:t>
      </w:r>
      <w:r>
        <w:t>Find the equation of the circle with center (2, −1) and radius 3, and check that (5, −1) lies on it. The equation is:</w:t>
      </w:r>
    </w:p>
    <w:p w14:paraId="7DAAF640" w14:textId="77777777" w:rsidR="00292FAC" w:rsidRDefault="001812AD">
      <w:pPr>
        <w:keepNext/>
        <w:keepLines/>
        <w:pBdr>
          <w:left w:val="single" w:sz="18" w:space="8" w:color="3B6EA5"/>
        </w:pBdr>
        <w:shd w:val="clear" w:color="auto" w:fill="E8F1FB"/>
        <w:spacing w:after="40" w:line="276" w:lineRule="auto"/>
        <w:ind w:left="432" w:right="432"/>
        <w:jc w:val="center"/>
      </w:pPr>
      <w:r>
        <w:t>(x − 2)² + (y − (−1))² = 3², i.e. (x − 2)² + (y + 1)² = 9</w:t>
      </w:r>
    </w:p>
    <w:p w14:paraId="22B5DE74" w14:textId="77777777" w:rsidR="00292FAC" w:rsidRDefault="001812AD">
      <w:pPr>
        <w:keepNext/>
        <w:keepLines/>
        <w:pBdr>
          <w:left w:val="single" w:sz="18" w:space="8" w:color="3B6EA5"/>
        </w:pBdr>
        <w:shd w:val="clear" w:color="auto" w:fill="E8F1FB"/>
        <w:spacing w:after="40" w:line="276" w:lineRule="auto"/>
        <w:ind w:left="432" w:right="432"/>
      </w:pPr>
      <w:r>
        <w:t>Testing (5, −1):</w:t>
      </w:r>
    </w:p>
    <w:p w14:paraId="3623BC84" w14:textId="77777777" w:rsidR="00292FAC" w:rsidRDefault="001812AD">
      <w:pPr>
        <w:keepNext/>
        <w:keepLines/>
        <w:pBdr>
          <w:left w:val="single" w:sz="18" w:space="8" w:color="3B6EA5"/>
        </w:pBdr>
        <w:shd w:val="clear" w:color="auto" w:fill="E8F1FB"/>
        <w:spacing w:after="40" w:line="276" w:lineRule="auto"/>
        <w:ind w:left="432" w:right="432"/>
        <w:jc w:val="center"/>
      </w:pPr>
      <w:r>
        <w:t>(5 − 2)² + (−1 + 1)² = 3² + 0² = 9 + 0 = 9 ✓</w:t>
      </w:r>
    </w:p>
    <w:p w14:paraId="1403EC85" w14:textId="77777777" w:rsidR="00292FAC" w:rsidRDefault="001812AD">
      <w:pPr>
        <w:keepLines/>
        <w:pBdr>
          <w:left w:val="single" w:sz="18" w:space="8" w:color="3B6EA5"/>
        </w:pBdr>
        <w:shd w:val="clear" w:color="auto" w:fill="E8F1FB"/>
        <w:spacing w:after="200" w:line="276" w:lineRule="auto"/>
        <w:ind w:left="432" w:right="432"/>
        <w:jc w:val="both"/>
      </w:pPr>
      <w:r>
        <w:t>It checks out — (5, −1) is exactly 3 units to the right of the center, which is precisely what ‘radius 3’ promised.</w:t>
      </w:r>
    </w:p>
    <w:p w14:paraId="7595789D" w14:textId="77777777" w:rsidR="00292FAC" w:rsidRDefault="001812AD">
      <w:pPr>
        <w:keepLines/>
        <w:spacing w:after="200"/>
        <w:jc w:val="both"/>
      </w:pPr>
      <w:r>
        <w:t>The real power of the Cartesian system is that any geometric question phrased in terms of incidence, distance, or angle can be rewritten as a question about numbers and then handed over to algebra, which is considerably less prone to getting confused by a badly drawn diagram.</w:t>
      </w:r>
    </w:p>
    <w:p w14:paraId="02411820" w14:textId="77777777" w:rsidR="00292FAC" w:rsidRDefault="001812AD">
      <w:pPr>
        <w:keepLines/>
        <w:spacing w:after="200"/>
        <w:jc w:val="both"/>
      </w:pPr>
      <w:r>
        <w:t>Intersection of two curves becomes a system of equations to solve simultaneously. Tangency becomes a discriminant condition. Reflection across a line becomes a linear transformation applied to coordinates. The picture becomes optional; the numbers do the proving.</w:t>
      </w:r>
    </w:p>
    <w:p w14:paraId="1647251F"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intersection of two lines. </w:t>
      </w:r>
      <w:r>
        <w:t>Find where the lines y = 2x + 1 and y = −x + 4 cross. Setting the right-hand sides equal, since both equal y at the crossing point:</w:t>
      </w:r>
    </w:p>
    <w:p w14:paraId="4267D128" w14:textId="77777777" w:rsidR="00292FAC" w:rsidRDefault="001812AD">
      <w:pPr>
        <w:keepNext/>
        <w:keepLines/>
        <w:pBdr>
          <w:left w:val="single" w:sz="18" w:space="8" w:color="3B6EA5"/>
        </w:pBdr>
        <w:shd w:val="clear" w:color="auto" w:fill="E8F1FB"/>
        <w:spacing w:after="40" w:line="276" w:lineRule="auto"/>
        <w:ind w:left="432" w:right="432"/>
        <w:jc w:val="center"/>
      </w:pPr>
      <w:r>
        <w:t>2x + 1 = −x + 4 → 3x = 3 → x = 1</w:t>
      </w:r>
    </w:p>
    <w:p w14:paraId="23CFD389" w14:textId="77777777" w:rsidR="00292FAC" w:rsidRDefault="001812AD">
      <w:pPr>
        <w:keepNext/>
        <w:keepLines/>
        <w:pBdr>
          <w:left w:val="single" w:sz="18" w:space="8" w:color="3B6EA5"/>
        </w:pBdr>
        <w:shd w:val="clear" w:color="auto" w:fill="E8F1FB"/>
        <w:spacing w:after="40" w:line="276" w:lineRule="auto"/>
        <w:ind w:left="432" w:right="432"/>
      </w:pPr>
      <w:r>
        <w:t>Substituting back:</w:t>
      </w:r>
    </w:p>
    <w:p w14:paraId="76F2E6BD" w14:textId="77777777" w:rsidR="00292FAC" w:rsidRDefault="001812AD">
      <w:pPr>
        <w:keepNext/>
        <w:keepLines/>
        <w:pBdr>
          <w:left w:val="single" w:sz="18" w:space="8" w:color="3B6EA5"/>
        </w:pBdr>
        <w:shd w:val="clear" w:color="auto" w:fill="E8F1FB"/>
        <w:spacing w:after="40" w:line="276" w:lineRule="auto"/>
        <w:ind w:left="432" w:right="432"/>
        <w:jc w:val="center"/>
      </w:pPr>
      <w:r>
        <w:t>y = 2(1) + 1 = 3</w:t>
      </w:r>
    </w:p>
    <w:p w14:paraId="5F8AD4CC" w14:textId="77777777" w:rsidR="00292FAC" w:rsidRDefault="001812AD">
      <w:pPr>
        <w:keepNext/>
        <w:keepLines/>
        <w:pBdr>
          <w:left w:val="single" w:sz="18" w:space="8" w:color="3B6EA5"/>
        </w:pBdr>
        <w:shd w:val="clear" w:color="auto" w:fill="E8F1FB"/>
        <w:spacing w:after="40" w:line="276" w:lineRule="auto"/>
        <w:ind w:left="432" w:right="432"/>
      </w:pPr>
      <w:r>
        <w:t>Check against the second equation:</w:t>
      </w:r>
    </w:p>
    <w:p w14:paraId="6C1284ED" w14:textId="77777777" w:rsidR="00292FAC" w:rsidRDefault="001812AD">
      <w:pPr>
        <w:keepNext/>
        <w:keepLines/>
        <w:pBdr>
          <w:left w:val="single" w:sz="18" w:space="8" w:color="3B6EA5"/>
        </w:pBdr>
        <w:shd w:val="clear" w:color="auto" w:fill="E8F1FB"/>
        <w:spacing w:after="40" w:line="276" w:lineRule="auto"/>
        <w:ind w:left="432" w:right="432"/>
        <w:jc w:val="center"/>
      </w:pPr>
      <w:r>
        <w:t>y = −1 + 4 = 3 ✓</w:t>
      </w:r>
    </w:p>
    <w:p w14:paraId="1D826ABE" w14:textId="77777777" w:rsidR="00292FAC" w:rsidRDefault="001812AD">
      <w:pPr>
        <w:keepLines/>
        <w:pBdr>
          <w:left w:val="single" w:sz="18" w:space="8" w:color="3B6EA5"/>
        </w:pBdr>
        <w:shd w:val="clear" w:color="auto" w:fill="E8F1FB"/>
        <w:spacing w:after="200" w:line="276" w:lineRule="auto"/>
        <w:ind w:left="432" w:right="432"/>
        <w:jc w:val="both"/>
      </w:pPr>
      <w:r>
        <w:t>Both agree, so the lines meet at (1, 3). No sketching was required at any point — the entire geometric fact ‘these two lines cross exactly once, here’ fell out of one line of algebra.</w:t>
      </w:r>
    </w:p>
    <w:p w14:paraId="2F45AB34" w14:textId="554AA424" w:rsidR="00292FAC" w:rsidRDefault="001812AD">
      <w:pPr>
        <w:keepLines/>
        <w:spacing w:after="200"/>
        <w:jc w:val="both"/>
      </w:pPr>
      <w:r>
        <w:t xml:space="preserve">Cartesian coordinates feel natural partly because they match the way we draw on paper and the way computer screens are addressed, and partly because they are the coordinates in which the Pythagorean theorem takes its cleanest possible form. Change the angle between the axes and you lose that simplicity immediately — a fact we’ll make painfully concrete before </w:t>
      </w:r>
      <w:hyperlink w:anchor="sec_4_3" w:history="1">
        <w:r>
          <w:rPr>
            <w:color w:val="1155CC"/>
            <w:u w:val="single"/>
          </w:rPr>
          <w:t xml:space="preserve">Distance, Midpoints, and the Algebra of Segments</w:t>
        </w:r>
      </w:hyperlink>
      <w:r>
        <w:t xml:space="preserve"> is done.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4.2: The Cartesian Plane: Two Axes and an Origin</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Two perpendicular number lines turn every geometric question about the plane into arithmetic on pairs.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(x − a)² + (y − b)² = r² is the circle with center (a, b) and radius r.</w:t>
      </w:r>
    </w:p>
    <w:p>
      <w:pPr>
        <w:keepNext/>
        <w:keepLines/>
        <w:pBdr>
          <w:left w:val="single" w:sz="18" w:space="8" w:color="9C7A1E"/>
        </w:pBdr>
        <w:shd w:val="clear" w:color="auto" w:fill="FBF6E9"/>
        <w:spacing w:after="40" w:line="276" w:lineRule="auto"/>
        <w:ind w:left="432" w:right="432"/>
        <w:jc w:val="center"/>
      </w:pPr>
      <w:r>
        <w:t xml:space="preserve">Lines meet where their equations hold simultaneously.</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Reading the center with the wrong sign: (x − 2)² + (y + 1)² = 9 has center (2, −1), not (−2, 1).</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Center (2, −1), radius 3: (x − 2)² + (y + 1)² = 9; (5, −1) gives 9 + 0 = 9, so it lies on the circle.</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106" w:name="kq_4_2_1"/>
      <w:r>
        <w:rPr>
          <w:b/>
          <w:bCs/>
        </w:rPr>
        <w:t xml:space="preserve">Easy — </w:t>
      </w:r>
      <w:r>
        <w:t xml:space="preserve">Write the circle with center the origin and radius 4. Is (2, 3) inside, on, or outside it? </w:t>
      </w:r>
      <w:hyperlink w:anchor="kp_4_2_1" w:history="1">
        <w:r>
          <w:rPr>
            <w:color w:val="0563C1"/>
            <w:u w:val="single"/>
          </w:rPr>
          <w:t xml:space="preserve">Answer →</w:t>
        </w:r>
      </w:hyperlink>
      <w:bookmarkEnd w:id="900106"/>
    </w:p>
    <w:p>
      <w:pPr>
        <w:keepNext/>
        <w:keepLines/>
        <w:pBdr>
          <w:left w:val="single" w:sz="18" w:space="8" w:color="9C7A1E"/>
        </w:pBdr>
        <w:shd w:val="clear" w:color="auto" w:fill="FBF6E9"/>
        <w:spacing w:after="60" w:line="276" w:lineRule="auto"/>
        <w:ind w:left="792" w:right="432" w:hanging="0"/>
        <w:jc w:val="both"/>
      </w:pPr>
      <w:bookmarkStart w:id="900107" w:name="kq_4_2_2"/>
      <w:r>
        <w:rPr>
          <w:b/>
          <w:bCs/>
        </w:rPr>
        <w:t xml:space="preserve">Medium — </w:t>
      </w:r>
      <w:r>
        <w:t xml:space="preserve">Find the center and radius of x² + y² − 6x + 4y − 3 = 0. </w:t>
      </w:r>
      <w:hyperlink w:anchor="kp_4_2_2" w:history="1">
        <w:r>
          <w:rPr>
            <w:color w:val="0563C1"/>
            <w:u w:val="single"/>
          </w:rPr>
          <w:t xml:space="preserve">Answer →</w:t>
        </w:r>
      </w:hyperlink>
      <w:bookmarkEnd w:id="900107"/>
    </w:p>
    <w:p>
      <w:pPr>
        <w:keepLines/>
        <w:pBdr>
          <w:left w:val="single" w:sz="18" w:space="8" w:color="9C7A1E"/>
        </w:pBdr>
        <w:shd w:val="clear" w:color="auto" w:fill="FBF6E9"/>
        <w:spacing w:after="160" w:line="276" w:lineRule="auto"/>
        <w:ind w:left="792" w:right="432" w:hanging="0"/>
        <w:jc w:val="both"/>
      </w:pPr>
      <w:bookmarkStart w:id="900108" w:name="kq_4_2_3"/>
      <w:r>
        <w:rPr>
          <w:b/>
          <w:bCs/>
        </w:rPr>
        <w:t xml:space="preserve">Challenge — </w:t>
      </w:r>
      <w:r>
        <w:t xml:space="preserve">Where does the line y = x + 1 meet the circle x² + y² = 25? </w:t>
      </w:r>
      <w:hyperlink w:anchor="kp_4_2_3" w:history="1">
        <w:r>
          <w:rPr>
            <w:color w:val="0563C1"/>
            <w:u w:val="single"/>
          </w:rPr>
          <w:t xml:space="preserve">Answer →</w:t>
        </w:r>
      </w:hyperlink>
      <w:bookmarkEnd w:id="900108"/>
    </w:p>
    <w:p w14:paraId="1EC5BBDD" w14:textId="77777777" w:rsidR="00292FAC" w:rsidRDefault="001812AD">
      <w:pPr>
        <w:pStyle w:val="Heading2"/>
        <w:keepNext/>
        <w:pageBreakBefore/>
      </w:pPr>
      <w:bookmarkStart w:id="96" w:name="sec_4_3"/>
      <w:bookmarkStart w:id="97" w:name="_Toc241598288"/>
      <w:r>
        <w:t xml:space="preserve">Section 4.3: Distance, Midpoints, and the Algebra of Segments</w:t>
      </w:r>
      <w:bookmarkEnd w:id="96"/>
      <w:bookmarkEnd w:id="97"/>
    </w:p>
    <w:p w14:paraId="22C4DC30" w14:textId="77777777" w:rsidR="00292FAC" w:rsidRDefault="001812AD">
      <w:pPr>
        <w:keepNext/>
        <w:keepLines/>
        <w:spacing w:after="200"/>
        <w:jc w:val="both"/>
      </w:pPr>
      <w:r>
        <w:rPr>
          <w:i/>
          <w:iCs/>
          <w:color w:val="9C7A1E"/>
        </w:rPr>
        <w:t>Rulers now optional; arithmetic strictly compulsory</w:t>
      </w:r>
    </w:p>
    <w:p w14:paraId="0315AF55" w14:textId="16907D94" w:rsidR="00292FAC" w:rsidRDefault="001812AD">
      <w:pPr>
        <w:keepLines/>
        <w:spacing w:after="200"/>
        <w:jc w:val="both"/>
      </w:pPr>
      <w:r>
        <w:t>How far is it from one corner of a city block to the opposite corner, as the crow flies? Walk three blocks east and four north and you have covered seven, but the straight line is shorter: five blocks, because three, four and five are the sides of a right triangle. Coordinates let us do this for any two points without a ruler. Subtract to find how far apart they are across, and how far apart up and down, then let Pythagoras finish the job. From the point (1, 2) to the point (4, 6) is three across and four up, so the gap is exactly 5. Finding the point halfway between them is easier still: average the coordinates.</w:t>
      </w:r>
    </w:p>
    <w:p w14:paraId="753FDB2D" w14:textId="77777777" w:rsidR="00292FAC" w:rsidRDefault="001812AD">
      <w:pPr>
        <w:keepLines/>
        <w:shd w:val="clear" w:color="auto" w:fill="F3F6FA"/>
        <w:spacing w:before="120" w:after="240" w:line="280" w:lineRule="auto"/>
        <w:ind w:left="216" w:right="216"/>
        <w:jc w:val="both"/>
      </w:pPr>
      <w:r>
        <w:t>Once every point has coordinates, distance stops being a matter of holding a ruler up to the screen and becomes a formula. The distance between (x₁, y₁) and (x₂, y₂) is:</w:t>
      </w:r>
    </w:p>
    <w:p w14:paraId="2DC840F7" w14:textId="77777777" w:rsidR="00292FAC" w:rsidRDefault="001812AD">
      <w:pPr>
        <w:keepNext/>
        <w:keepLines/>
        <w:spacing w:before="200" w:after="80"/>
        <w:jc w:val="center"/>
      </w:pPr>
      <w:r>
        <w:rPr>
          <w:noProof/>
        </w:rPr>
        <w:drawing>
          <wp:inline distT="0" distB="0" distL="0" distR="0" wp14:anchorId="3C942F8C" wp14:editId="1BF0D4F8">
            <wp:extent cx="4191000" cy="2935008"/>
            <wp:effectExtent l="0" t="0" r="0" b="0"/>
            <wp:docPr id="939761473" name="Figure 4.3" descr="Figure 4.3. The distance formula, caught red-handed being nothing more than the Pythagorean theorem in a trench co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4.3" descr="Figure 4.3. The distance formula, caught red-handed being nothing more than the Pythagorean theorem in a trench coat."/>
                    <pic:cNvPicPr>
                      <a:picLocks noChangeAspect="1" noChangeArrowheads="1"/>
                    </pic:cNvPicPr>
                  </pic:nvPicPr>
                  <pic:blipFill>
                    <a:blip r:embed="rId33"/>
                    <a:srcRect/>
                    <a:stretch>
                      <a:fillRect/>
                    </a:stretch>
                  </pic:blipFill>
                  <pic:spPr bwMode="auto">
                    <a:xfrm>
                      <a:off x="0" y="0"/>
                      <a:ext cx="4191000" cy="2935008"/>
                    </a:xfrm>
                    <a:prstGeom prst="rect">
                      <a:avLst/>
                    </a:prstGeom>
                  </pic:spPr>
                </pic:pic>
              </a:graphicData>
            </a:graphic>
          </wp:inline>
        </w:drawing>
      </w:r>
    </w:p>
    <w:p w14:paraId="767101B1" w14:textId="77777777" w:rsidR="00292FAC" w:rsidRDefault="001812AD">
      <w:pPr>
        <w:keepLines/>
        <w:spacing w:after="220"/>
        <w:jc w:val="center"/>
      </w:pPr>
      <w:r>
        <w:rPr>
          <w:b/>
          <w:bCs/>
          <w:i/>
          <w:iCs/>
          <w:color w:val="9C7A1E"/>
          <w:sz w:val="20"/>
          <w:szCs w:val="20"/>
        </w:rPr>
        <w:t xml:space="preserve">Figure 4.3 — </w:t>
      </w:r>
      <w:r>
        <w:rPr>
          <w:i/>
          <w:iCs/>
          <w:color w:val="9C7A1E"/>
          <w:sz w:val="20"/>
          <w:szCs w:val="20"/>
        </w:rPr>
        <w:t>The distance formula, caught red-handed being nothing more than the Pythagorean theorem in a trench coat.</w:t>
      </w:r>
    </w:p>
    <w:p w14:paraId="685AEBD1" w14:textId="77777777" w:rsidR="00292FAC" w:rsidRDefault="001812AD">
      <w:pPr>
        <w:keepLines/>
        <w:spacing w:before="160" w:after="160"/>
        <w:jc w:val="center"/>
      </w:pPr>
      <w:r>
        <w:t>√[(x₂ − x₁)² + (y₂ − y₁)²]</w:t>
      </w:r>
    </w:p>
    <w:p w14:paraId="0315AF55" w14:textId="16907D94" w:rsidR="00292FAC" w:rsidRDefault="001812AD">
      <w:pPr>
        <w:keepLines/>
        <w:spacing w:after="200"/>
        <w:jc w:val="both"/>
      </w:pPr>
      <w:r>
        <w:t xml:space="preserve">This is nothing more exotic than the Pythagorean theorem applied to the right triangle formed by the two points and the corner point (x₂, y₁): the horizontal leg has length |x₂ − x₁|, the vertical leg has length |y₂ − y₁|, and the hypotenuse — the actual distance we want — is the square root of the sum of their squares. It is the bridge between the synthetic geometry of congruent triangles, which </w:t>
      </w:r>
      <w:hyperlink w:anchor="ch_5" w:history="1">
        <w:r>
          <w:rPr>
            <w:color w:val="1155CC"/>
            <w:u w:val="single"/>
          </w:rPr>
          <w:t xml:space="preserve">Chapter 5</w:t>
        </w:r>
      </w:hyperlink>
      <w:r>
        <w:t xml:space="preserve"> will explore properly, and the analytic geometry of equations we’re building here.</w:t>
      </w:r>
    </w:p>
    <w:p w14:paraId="71F413C3"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distance formula. </w:t>
      </w:r>
      <w:r>
        <w:t>Find the distance between (1, 2) and (4, 6). Compute the differences:</w:t>
      </w:r>
    </w:p>
    <w:p w14:paraId="3BA70F69" w14:textId="77777777" w:rsidR="00292FAC" w:rsidRDefault="001812AD">
      <w:pPr>
        <w:keepNext/>
        <w:keepLines/>
        <w:pBdr>
          <w:left w:val="single" w:sz="18" w:space="8" w:color="3B6EA5"/>
        </w:pBdr>
        <w:shd w:val="clear" w:color="auto" w:fill="E8F1FB"/>
        <w:spacing w:after="40" w:line="276" w:lineRule="auto"/>
        <w:ind w:left="432" w:right="432"/>
        <w:jc w:val="center"/>
      </w:pPr>
      <w:r>
        <w:t>Δx = 4 − 1 = 3, Δy = 6 − 2 = 4</w:t>
      </w:r>
    </w:p>
    <w:p w14:paraId="13070B62" w14:textId="77777777" w:rsidR="00292FAC" w:rsidRDefault="001812AD">
      <w:pPr>
        <w:keepNext/>
        <w:keepLines/>
        <w:pBdr>
          <w:left w:val="single" w:sz="18" w:space="8" w:color="3B6EA5"/>
        </w:pBdr>
        <w:shd w:val="clear" w:color="auto" w:fill="E8F1FB"/>
        <w:spacing w:after="40" w:line="276" w:lineRule="auto"/>
        <w:ind w:left="432" w:right="432"/>
      </w:pPr>
      <w:r>
        <w:t>Then:</w:t>
      </w:r>
    </w:p>
    <w:p w14:paraId="104C7915" w14:textId="77777777" w:rsidR="00292FAC" w:rsidRDefault="001812AD">
      <w:pPr>
        <w:keepNext/>
        <w:keepLines/>
        <w:pBdr>
          <w:left w:val="single" w:sz="18" w:space="8" w:color="3B6EA5"/>
        </w:pBdr>
        <w:shd w:val="clear" w:color="auto" w:fill="E8F1FB"/>
        <w:spacing w:after="40" w:line="276" w:lineRule="auto"/>
        <w:ind w:left="432" w:right="432"/>
        <w:jc w:val="center"/>
      </w:pPr>
      <w:r>
        <w:t>distance = √(3² + 4²) = √(9 + 16) = √25 = 5</w:t>
      </w:r>
    </w:p>
    <w:p w14:paraId="60CDE33C" w14:textId="77777777" w:rsidR="00292FAC" w:rsidRDefault="001812AD">
      <w:pPr>
        <w:keepLines/>
        <w:pBdr>
          <w:left w:val="single" w:sz="18" w:space="8" w:color="3B6EA5"/>
        </w:pBdr>
        <w:shd w:val="clear" w:color="auto" w:fill="E8F1FB"/>
        <w:spacing w:after="200" w:line="276" w:lineRule="auto"/>
        <w:ind w:left="432" w:right="432"/>
        <w:jc w:val="both"/>
      </w:pPr>
      <w:r>
        <w:t xml:space="preserve">This is the famous 3–4–5 right triangle showing up in coordinate clothing — a useful pattern to recognize on sight, since it saves you reaching for a calculator every time.</w:t>
      </w:r>
    </w:p>
    <w:p>
      <w:pPr>
        <w:keepLines/>
        <w:pBdr>
          <w:left w:val="single" w:sz="12" w:space="8" w:color="9C7A1E"/>
        </w:pBdr>
        <w:spacing w:before="120" w:after="160"/>
        <w:ind w:left="432" w:right="432"/>
        <w:jc w:val="both"/>
      </w:pPr>
      <w:bookmarkStart w:id="900109" w:name="tq_4_3"/>
      <w:r>
        <w:rPr>
          <w:b/>
          <w:bCs/>
          <w:color w:val="7A5A12"/>
        </w:rPr>
        <w:t xml:space="preserve">Try it now — </w:t>
      </w:r>
      <w:r>
        <w:t xml:space="preserve">Find the distance between (−1, 3) and (2, 7). </w:t>
      </w:r>
      <w:hyperlink w:anchor="ta_4_3" w:history="1">
        <w:r>
          <w:rPr>
            <w:color w:val="0563C1"/>
            <w:u w:val="single"/>
          </w:rPr>
          <w:t xml:space="preserve">Answer →</w:t>
        </w:r>
      </w:hyperlink>
      <w:bookmarkEnd w:id="900109"/>
    </w:p>
    <w:p w14:paraId="55934F02" w14:textId="77777777" w:rsidR="00292FAC" w:rsidRDefault="001812AD">
      <w:pPr>
        <w:keepLines/>
        <w:spacing w:after="200"/>
        <w:jc w:val="both"/>
      </w:pPr>
      <w:r>
        <w:lastRenderedPageBreak/>
        <w:t>The midpoint of the segment joining the same two points is the average of their coordinates:</w:t>
      </w:r>
    </w:p>
    <w:p w14:paraId="0F4AF43E" w14:textId="77777777" w:rsidR="00292FAC" w:rsidRDefault="001812AD">
      <w:pPr>
        <w:keepLines/>
        <w:spacing w:before="160" w:after="160"/>
        <w:jc w:val="center"/>
      </w:pPr>
      <w:r>
        <w:t>((x₁ + x₂)/2, (y₁ + y₂)/2)</w:t>
      </w:r>
    </w:p>
    <w:p w14:paraId="4988B34F" w14:textId="77777777" w:rsidR="00292FAC" w:rsidRDefault="001812AD">
      <w:pPr>
        <w:keepLines/>
        <w:spacing w:after="200"/>
        <w:jc w:val="both"/>
      </w:pPr>
      <w:r>
        <w:t>This should feel obvious once stated — the midpoint’s x-coordinate has to be halfway between the two x-coordinates, and ‘halfway between’ is just what an average computes — but it’s worth pausing on, because the section formula (dividing a segment in any given ratio, not just 1:1) and the centroid of a triangle both generalize this same idea: geometry, once coordinatized, keeps turning out to be arithmetic wearing a disguise.</w:t>
      </w:r>
    </w:p>
    <w:p w14:paraId="1C53ADCD"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midpoint and centroid. </w:t>
      </w:r>
      <w:r>
        <w:t>The midpoint of the segment from (1, 2) to (4, 6) is:</w:t>
      </w:r>
    </w:p>
    <w:p w14:paraId="513F4B9E" w14:textId="77777777" w:rsidR="00292FAC" w:rsidRDefault="001812AD">
      <w:pPr>
        <w:keepNext/>
        <w:keepLines/>
        <w:pBdr>
          <w:left w:val="single" w:sz="18" w:space="8" w:color="3B6EA5"/>
        </w:pBdr>
        <w:shd w:val="clear" w:color="auto" w:fill="E8F1FB"/>
        <w:spacing w:after="40" w:line="276" w:lineRule="auto"/>
        <w:ind w:left="432" w:right="432"/>
        <w:jc w:val="center"/>
      </w:pPr>
      <w:r>
        <w:t>((1+4)/2, (2+6)/2) = (2.5, 4)</w:t>
      </w:r>
    </w:p>
    <w:p w14:paraId="0444C471" w14:textId="77777777" w:rsidR="00292FAC" w:rsidRDefault="001812AD">
      <w:pPr>
        <w:keepNext/>
        <w:keepLines/>
        <w:pBdr>
          <w:left w:val="single" w:sz="18" w:space="8" w:color="3B6EA5"/>
        </w:pBdr>
        <w:shd w:val="clear" w:color="auto" w:fill="E8F1FB"/>
        <w:spacing w:after="40" w:line="276" w:lineRule="auto"/>
        <w:ind w:left="432" w:right="432"/>
        <w:jc w:val="both"/>
      </w:pPr>
      <w:r>
        <w:t>Now take a triangle with vertices (0, 0), (6, 0), and (3, 9); its centroid is the average of all three vertices:</w:t>
      </w:r>
    </w:p>
    <w:p w14:paraId="5D30E6EF" w14:textId="77777777" w:rsidR="00292FAC" w:rsidRDefault="001812AD">
      <w:pPr>
        <w:keepNext/>
        <w:keepLines/>
        <w:pBdr>
          <w:left w:val="single" w:sz="18" w:space="8" w:color="3B6EA5"/>
        </w:pBdr>
        <w:shd w:val="clear" w:color="auto" w:fill="E8F1FB"/>
        <w:spacing w:after="40" w:line="276" w:lineRule="auto"/>
        <w:ind w:left="432" w:right="432"/>
        <w:jc w:val="center"/>
      </w:pPr>
      <w:r>
        <w:t>x̄ = (0 + 6 + 3)/3 = 3, ȳ = (0 + 0 + 9)/3 = 3</w:t>
      </w:r>
    </w:p>
    <w:p w14:paraId="38184E65" w14:textId="77777777" w:rsidR="00292FAC" w:rsidRDefault="001812AD">
      <w:pPr>
        <w:keepLines/>
        <w:pBdr>
          <w:left w:val="single" w:sz="18" w:space="8" w:color="3B6EA5"/>
        </w:pBdr>
        <w:shd w:val="clear" w:color="auto" w:fill="E8F1FB"/>
        <w:spacing w:after="200" w:line="276" w:lineRule="auto"/>
        <w:ind w:left="432" w:right="432"/>
        <w:jc w:val="both"/>
      </w:pPr>
      <w:r>
        <w:t>So the centroid sits at (3, 3) — inside the triangle, as a centroid always is, and exactly one-third of the way up from the base, which is the centroid’s signature move.</w:t>
      </w:r>
    </w:p>
    <w:p w14:paraId="17843DEE" w14:textId="4BC8F3D9" w:rsidR="00292FAC" w:rsidRDefault="001812AD">
      <w:pPr>
        <w:keepLines/>
        <w:spacing w:after="200"/>
        <w:jc w:val="both"/>
      </w:pPr>
      <w:r>
        <w:t xml:space="preserve">Once you have the distance formula, whole categories of classical locus problems become routine bookkeeping rather than clever constructions. The set of points at a fixed distance r from a center (h, k) is a circle, and its equation drops straight out of the distance formula, as we saw in </w:t>
      </w:r>
      <w:hyperlink w:anchor="sec_4_2" w:history="1">
        <w:r>
          <w:rPr>
            <w:color w:val="1155CC"/>
            <w:u w:val="single"/>
          </w:rPr>
          <w:t xml:space="preserve">The Cartesian Plane</w:t>
        </w:r>
      </w:hyperlink>
      <w:r>
        <w:t xml:space="preserve">. The set of points equidistant from two given points is the perpendicular bisector of the segment joining them — and again, the algebra will write the equation for you, no compass required.</w:t>
      </w:r>
    </w:p>
    <w:p w14:paraId="474880A5"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perpendicular bisector. </w:t>
      </w:r>
      <w:r>
        <w:t>Find the perpendicular bisector of the segment from (1, 2) to (4, 6). Its midpoint, from above, is (2.5, 4) — the bisector must pass through here. The segment’s own slope is:</w:t>
      </w:r>
    </w:p>
    <w:p w14:paraId="437C01B9" w14:textId="77777777" w:rsidR="00292FAC" w:rsidRDefault="001812AD">
      <w:pPr>
        <w:keepNext/>
        <w:keepLines/>
        <w:pBdr>
          <w:left w:val="single" w:sz="18" w:space="8" w:color="3B6EA5"/>
        </w:pBdr>
        <w:shd w:val="clear" w:color="auto" w:fill="E8F1FB"/>
        <w:spacing w:after="40" w:line="276" w:lineRule="auto"/>
        <w:ind w:left="432" w:right="432"/>
        <w:jc w:val="center"/>
      </w:pPr>
      <w:r>
        <w:t>(6 − 2)/(4 − 1) = 4/3</w:t>
      </w:r>
    </w:p>
    <w:p w14:paraId="075AF080" w14:textId="77777777" w:rsidR="00292FAC" w:rsidRDefault="001812AD">
      <w:pPr>
        <w:keepNext/>
        <w:keepLines/>
        <w:pBdr>
          <w:left w:val="single" w:sz="18" w:space="8" w:color="3B6EA5"/>
        </w:pBdr>
        <w:shd w:val="clear" w:color="auto" w:fill="E8F1FB"/>
        <w:spacing w:after="40" w:line="276" w:lineRule="auto"/>
        <w:ind w:left="432" w:right="432"/>
        <w:jc w:val="both"/>
      </w:pPr>
      <w:r>
        <w:t>So a line perpendicular to it has slope −3/4 — negative reciprocal, since perpendicular slopes always multiply to −1, and indeed:</w:t>
      </w:r>
    </w:p>
    <w:p w14:paraId="46C90D41" w14:textId="77777777" w:rsidR="00292FAC" w:rsidRDefault="001812AD">
      <w:pPr>
        <w:keepNext/>
        <w:keepLines/>
        <w:pBdr>
          <w:left w:val="single" w:sz="18" w:space="8" w:color="3B6EA5"/>
        </w:pBdr>
        <w:shd w:val="clear" w:color="auto" w:fill="E8F1FB"/>
        <w:spacing w:after="40" w:line="276" w:lineRule="auto"/>
        <w:ind w:left="432" w:right="432"/>
        <w:jc w:val="center"/>
      </w:pPr>
      <w:r>
        <w:t>(4/3) × (−3/4) = −1 ✓</w:t>
      </w:r>
    </w:p>
    <w:p w14:paraId="2A0E5DA4" w14:textId="77777777" w:rsidR="00292FAC" w:rsidRDefault="001812AD">
      <w:pPr>
        <w:keepNext/>
        <w:keepLines/>
        <w:pBdr>
          <w:left w:val="single" w:sz="18" w:space="8" w:color="3B6EA5"/>
        </w:pBdr>
        <w:shd w:val="clear" w:color="auto" w:fill="E8F1FB"/>
        <w:spacing w:after="40" w:line="276" w:lineRule="auto"/>
        <w:ind w:left="432" w:right="432"/>
      </w:pPr>
      <w:r>
        <w:t>The bisector is therefore:</w:t>
      </w:r>
    </w:p>
    <w:p w14:paraId="042B2D0E" w14:textId="77777777" w:rsidR="00292FAC" w:rsidRDefault="001812AD">
      <w:pPr>
        <w:keepNext/>
        <w:keepLines/>
        <w:pBdr>
          <w:left w:val="single" w:sz="18" w:space="8" w:color="3B6EA5"/>
        </w:pBdr>
        <w:shd w:val="clear" w:color="auto" w:fill="E8F1FB"/>
        <w:spacing w:after="40" w:line="276" w:lineRule="auto"/>
        <w:ind w:left="432" w:right="432"/>
        <w:jc w:val="center"/>
      </w:pPr>
      <w:r>
        <w:t>y − 4 = −(3/4)(x − 2.5)</w:t>
      </w:r>
    </w:p>
    <w:p w14:paraId="076C28B6" w14:textId="77777777" w:rsidR="00292FAC" w:rsidRDefault="001812AD">
      <w:pPr>
        <w:keepLines/>
        <w:pBdr>
          <w:left w:val="single" w:sz="18" w:space="8" w:color="3B6EA5"/>
        </w:pBdr>
        <w:shd w:val="clear" w:color="auto" w:fill="E8F1FB"/>
        <w:spacing w:after="200" w:line="276" w:lineRule="auto"/>
        <w:ind w:left="432" w:right="432"/>
        <w:jc w:val="both"/>
      </w:pPr>
      <w:r>
        <w:t>Any point on this line is, by construction, equally far from (1, 2) and from (4, 6) — you could verify this for a specific point using the distance formula twice, and the two answers would match to the last decimal.</w:t>
      </w:r>
    </w:p>
    <w:p w14:paraId="5B62918D" w14:textId="77777777" w:rsidR="00292FAC" w:rsidRDefault="001812AD">
      <w:pPr>
        <w:keepLines/>
        <w:spacing w:after="200"/>
        <w:jc w:val="both"/>
      </w:pPr>
      <w:r>
        <w:lastRenderedPageBreak/>
        <w:t>There is, however, a cost hiding inside the tidiness of these formulas, and it is worth exposing before we move on. The distance formula in its clean Pythagorean form only works because the axes are orthogonal (at right angles) and use the same unit of length in both directions.</w:t>
      </w:r>
    </w:p>
    <w:p w14:paraId="6F76BA57" w14:textId="77777777" w:rsidR="00292FAC" w:rsidRDefault="001812AD">
      <w:pPr>
        <w:keepLines/>
        <w:spacing w:after="200"/>
        <w:jc w:val="both"/>
      </w:pPr>
      <w:r>
        <w:t>Tilt the axes — use what’s called an oblique coordinate system — and the formula acquires an extra cross term, because the two ‘legs’ of the triangle are no longer perpendicular and the Pythagorean theorem no longer applies directly. The clean form we’ve been enjoying is a consequence of Descartes’s particular choice, an excellent choice for almost every purpose, but not one forced on us by logic alone.</w:t>
      </w:r>
    </w:p>
    <w:p w14:paraId="38D79FEE" w14:textId="77777777" w:rsidR="00DF27FD" w:rsidRDefault="00C940DF">
      <w:pPr>
        <w:shd w:val="clear" w:color="auto" w:fill="EFEFEF"/>
        <w:spacing w:before="160" w:after="60"/>
      </w:pPr>
      <w:r>
        <w:rPr>
          <w:b/>
          <w:bCs/>
        </w:rPr>
        <w:t xml:space="preserve">Advance notice — trigonometry ahead</w:t>
      </w:r>
    </w:p>
    <w:p w14:paraId="431F3EE8" w14:textId="77777777" w:rsidR="00DF27FD" w:rsidRDefault="00C940DF">
      <w:pPr>
        <w:shd w:val="clear" w:color="auto" w:fill="EFEFEF"/>
        <w:spacing w:after="160"/>
        <w:jc w:val="both"/>
      </w:pPr>
      <w:r>
        <w:t xml:space="preserve">This section and several after it use sine, cosine and the arctangent, which are not taught properly until </w:t>
      </w:r>
      <w:hyperlink w:anchor="ch_6" w:history="1">
        <w:r>
          <w:rPr>
            <w:color w:val="1155CC"/>
            <w:u w:val="single"/>
          </w:rPr>
          <w:t xml:space="preserve">Chapter 6</w:t>
        </w:r>
      </w:hyperlink>
      <w:r>
        <w:t xml:space="preserve">. You do not need </w:t>
      </w:r>
      <w:hyperlink w:anchor="ch_6" w:history="1">
        <w:r>
          <w:rPr>
            <w:color w:val="1155CC"/>
            <w:u w:val="single"/>
          </w:rPr>
          <w:t xml:space="preserve">Chapter 6</w:t>
        </w:r>
      </w:hyperlink>
      <w:r>
        <w:t xml:space="preserve"> yet. Everything used here follows from the right-triangle definitions: in a right triangle, sine is the opposite side over the hypotenuse, cosine the adjacent over the hypotenuse, and tangent the opposite over the adjacent — with arctangent simply running that last one backwards to recover the angle. If those four sentences are familiar, carry on; if not, jump ahead to </w:t>
      </w:r>
      <w:hyperlink w:anchor="ch_6" w:history="1">
        <w:r>
          <w:rPr>
            <w:color w:val="1155CC"/>
            <w:u w:val="single"/>
          </w:rPr>
          <w:t xml:space="preserve">Chapter 6</w:t>
        </w:r>
      </w:hyperlink>
      <w:r>
        <w:t xml:space="preserve">, read </w:t>
      </w:r>
      <w:hyperlink w:anchor="sec_6_1" w:history="1">
        <w:r>
          <w:rPr>
            <w:color w:val="1155CC"/>
            <w:u w:val="single"/>
          </w:rPr>
          <w:t xml:space="preserve">What Trigonometry Is</w:t>
        </w:r>
      </w:hyperlink>
      <w:r>
        <w:t xml:space="preserve"> and </w:t>
      </w:r>
      <w:hyperlink w:anchor="sec_6_2" w:history="1">
        <w:r>
          <w:rPr>
            <w:color w:val="1155CC"/>
            <w:u w:val="single"/>
          </w:rPr>
          <w:t xml:space="preserve">Right Triangles and the Basic Ratios</w:t>
        </w:r>
      </w:hyperlink>
      <w:r>
        <w:t xml:space="preserve">, and come straight back. Nothing else from that chapter is assumed here.</w:t>
      </w:r>
    </w:p>
    <w:p w14:paraId="20BD3522"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what oblique axes cost you. </w:t>
      </w:r>
      <w:r>
        <w:t>Suppose a point P has coordinates (p, q) = (3, 4) in a system whose two axis directions are unit vectors e₁ and e₂ meeting at an angle ω = 60° (rather than the usual 90°). The squared distance from the origin to P is no longer only p² + q²; it picks up a cross term from the dot product e₁·e₂ = cos ω:</w:t>
      </w:r>
    </w:p>
    <w:p w14:paraId="15AC0D94" w14:textId="77777777" w:rsidR="00292FAC" w:rsidRDefault="001812AD">
      <w:pPr>
        <w:keepNext/>
        <w:keepLines/>
        <w:pBdr>
          <w:left w:val="single" w:sz="18" w:space="8" w:color="3B6EA5"/>
        </w:pBdr>
        <w:shd w:val="clear" w:color="auto" w:fill="E8F1FB"/>
        <w:spacing w:after="40" w:line="276" w:lineRule="auto"/>
        <w:ind w:left="432" w:right="432"/>
        <w:jc w:val="center"/>
      </w:pPr>
      <w:r>
        <w:t>|P|² = p² + q² + 2pq cos ω</w:t>
      </w:r>
    </w:p>
    <w:p w14:paraId="0491B166" w14:textId="77777777" w:rsidR="00292FAC" w:rsidRDefault="001812AD">
      <w:pPr>
        <w:keepNext/>
        <w:keepLines/>
        <w:pBdr>
          <w:left w:val="single" w:sz="18" w:space="8" w:color="3B6EA5"/>
        </w:pBdr>
        <w:shd w:val="clear" w:color="auto" w:fill="E8F1FB"/>
        <w:spacing w:after="40" w:line="276" w:lineRule="auto"/>
        <w:ind w:left="432" w:right="432"/>
      </w:pPr>
      <w:r>
        <w:t>Plugging in:</w:t>
      </w:r>
    </w:p>
    <w:p w14:paraId="644F463B" w14:textId="77777777" w:rsidR="00292FAC" w:rsidRDefault="001812AD">
      <w:pPr>
        <w:keepNext/>
        <w:keepLines/>
        <w:pBdr>
          <w:left w:val="single" w:sz="18" w:space="8" w:color="3B6EA5"/>
        </w:pBdr>
        <w:shd w:val="clear" w:color="auto" w:fill="E8F1FB"/>
        <w:spacing w:after="40" w:line="276" w:lineRule="auto"/>
        <w:ind w:left="432" w:right="432"/>
        <w:jc w:val="center"/>
      </w:pPr>
      <w:r>
        <w:t>|P|² = 3² + 4² + 2(3)(4) cos 60° = 9 + 16 + 24(0.5) = 25 + 12 = 37, so |P| = √37 ≈ 6.08</w:t>
      </w:r>
    </w:p>
    <w:p w14:paraId="50463DC5" w14:textId="77777777" w:rsidR="00292FAC" w:rsidRDefault="001812AD">
      <w:pPr>
        <w:keepNext/>
        <w:keepLines/>
        <w:pBdr>
          <w:left w:val="single" w:sz="18" w:space="8" w:color="3B6EA5"/>
        </w:pBdr>
        <w:shd w:val="clear" w:color="auto" w:fill="E8F1FB"/>
        <w:spacing w:after="40" w:line="276" w:lineRule="auto"/>
        <w:ind w:left="432" w:right="432"/>
        <w:jc w:val="both"/>
      </w:pPr>
      <w:r>
        <w:t>Compare this to what the same numbers would give in an ordinary orthogonal system (ω = 90°, cos ω = 0):</w:t>
      </w:r>
    </w:p>
    <w:p w14:paraId="31BC7D78" w14:textId="77777777" w:rsidR="00292FAC" w:rsidRDefault="001812AD">
      <w:pPr>
        <w:keepNext/>
        <w:keepLines/>
        <w:pBdr>
          <w:left w:val="single" w:sz="18" w:space="8" w:color="3B6EA5"/>
        </w:pBdr>
        <w:shd w:val="clear" w:color="auto" w:fill="E8F1FB"/>
        <w:spacing w:after="40" w:line="276" w:lineRule="auto"/>
        <w:ind w:left="432" w:right="432"/>
        <w:jc w:val="center"/>
      </w:pPr>
      <w:r>
        <w:t>|P|² = 9 + 16 + 0 = 25, so |P| = 5</w:t>
      </w:r>
    </w:p>
    <w:p w14:paraId="27262256" w14:textId="77777777" w:rsidR="00292FAC" w:rsidRDefault="001812AD">
      <w:pPr>
        <w:keepLines/>
        <w:pBdr>
          <w:left w:val="single" w:sz="18" w:space="8" w:color="3B6EA5"/>
        </w:pBdr>
        <w:shd w:val="clear" w:color="auto" w:fill="E8F1FB"/>
        <w:spacing w:after="200" w:line="276" w:lineRule="auto"/>
        <w:ind w:left="432" w:right="432"/>
        <w:jc w:val="both"/>
      </w:pPr>
      <w:r>
        <w:t>Same labels, different geometry, different answer — a difference of over a unit, purely from tilting the axes by 30°. This is the extra coefficient the source material warned you about, caught in the act.</w:t>
      </w:r>
    </w:p>
    <w:p w14:paraId="2FB79FFB" w14:textId="77777777" w:rsidR="00EC1953" w:rsidRDefault="002E0C2F">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how a satellite fix actually works. </w:t>
      </w:r>
      <w:r>
        <w:t>A receiver measures its distance from three transmitters whose positions are known. In the plane, each distance places it on a circle; the intersection pins it down. Transmitters sit at (0, 0), (10, 0) and (0, 8), all in kilometers, with measured ranges 5, 8.06 and 5 respectively.</w:t>
      </w:r>
    </w:p>
    <w:p w14:paraId="32811C34" w14:textId="77777777" w:rsidR="00EC1953" w:rsidRDefault="002E0C2F">
      <w:pPr>
        <w:keepNext/>
        <w:keepLines/>
        <w:pBdr>
          <w:left w:val="single" w:sz="18" w:space="8" w:color="3B6EA5"/>
        </w:pBdr>
        <w:shd w:val="clear" w:color="auto" w:fill="E8F1FB"/>
        <w:spacing w:after="40" w:line="276" w:lineRule="auto"/>
        <w:ind w:left="432" w:right="432"/>
        <w:jc w:val="center"/>
      </w:pPr>
      <w:r>
        <w:t>x² + y² = 25</w:t>
      </w:r>
    </w:p>
    <w:p w14:paraId="1E23BD53" w14:textId="77777777" w:rsidR="00EC1953" w:rsidRDefault="002E0C2F">
      <w:pPr>
        <w:keepNext/>
        <w:keepLines/>
        <w:pBdr>
          <w:left w:val="single" w:sz="18" w:space="8" w:color="3B6EA5"/>
        </w:pBdr>
        <w:shd w:val="clear" w:color="auto" w:fill="E8F1FB"/>
        <w:spacing w:after="40" w:line="276" w:lineRule="auto"/>
        <w:ind w:left="432" w:right="432"/>
        <w:jc w:val="center"/>
      </w:pPr>
      <w:r>
        <w:t>(x − 10)² + y² = 65</w:t>
      </w:r>
    </w:p>
    <w:p w14:paraId="5C22E919" w14:textId="77777777" w:rsidR="00EC1953" w:rsidRDefault="002E0C2F">
      <w:pPr>
        <w:keepNext/>
        <w:keepLines/>
        <w:pBdr>
          <w:left w:val="single" w:sz="18" w:space="8" w:color="3B6EA5"/>
        </w:pBdr>
        <w:shd w:val="clear" w:color="auto" w:fill="E8F1FB"/>
        <w:spacing w:after="40" w:line="276" w:lineRule="auto"/>
        <w:ind w:left="432" w:right="432"/>
        <w:jc w:val="both"/>
      </w:pPr>
      <w:r>
        <w:t>Expanding the second and subtracting the first eliminates both squares at once — the whole trick of the method:</w:t>
      </w:r>
    </w:p>
    <w:p w14:paraId="42555D04" w14:textId="77777777" w:rsidR="00EC1953" w:rsidRDefault="002E0C2F">
      <w:pPr>
        <w:keepNext/>
        <w:keepLines/>
        <w:pBdr>
          <w:left w:val="single" w:sz="18" w:space="8" w:color="3B6EA5"/>
        </w:pBdr>
        <w:shd w:val="clear" w:color="auto" w:fill="E8F1FB"/>
        <w:spacing w:after="40" w:line="276" w:lineRule="auto"/>
        <w:ind w:left="432" w:right="432"/>
        <w:jc w:val="center"/>
      </w:pPr>
      <w:r>
        <w:t xml:space="preserve">−</w:t>
      </w:r>
      <w:r>
        <w:t xml:space="preserve">20x + 100 = 40, so x = 3</w:t>
      </w:r>
    </w:p>
    <w:p w14:paraId="5FDE42BC" w14:textId="77777777" w:rsidR="00EC1953" w:rsidRDefault="002E0C2F">
      <w:pPr>
        <w:keepNext/>
        <w:keepLines/>
        <w:pBdr>
          <w:left w:val="single" w:sz="18" w:space="8" w:color="3B6EA5"/>
        </w:pBdr>
        <w:shd w:val="clear" w:color="auto" w:fill="E8F1FB"/>
        <w:spacing w:after="40" w:line="276" w:lineRule="auto"/>
        <w:ind w:left="432" w:right="432"/>
        <w:jc w:val="both"/>
      </w:pPr>
      <w:r>
        <w:t>From the first equation y² = 25 − 9 = 16, so y = ±4. The third transmitter settles the sign: x² + (y − 8)² = 25 gives 9 + 16 = 25 for y = +4, and 9 + 144 = 153 for y = −4, which is nowhere near.</w:t>
      </w:r>
    </w:p>
    <w:p w14:paraId="6CB30FCB" w14:textId="77777777" w:rsidR="00EC1953" w:rsidRDefault="002E0C2F">
      <w:pPr>
        <w:keepNext/>
        <w:keepLines/>
        <w:pBdr>
          <w:left w:val="single" w:sz="18" w:space="8" w:color="3B6EA5"/>
        </w:pBdr>
        <w:shd w:val="clear" w:color="auto" w:fill="E8F1FB"/>
        <w:spacing w:after="40" w:line="276" w:lineRule="auto"/>
        <w:ind w:left="432" w:right="432"/>
        <w:jc w:val="center"/>
      </w:pPr>
      <w:r>
        <w:t>position = (3, 4) km</w:t>
      </w:r>
    </w:p>
    <w:p w14:paraId="2C71D55C" w14:textId="77777777" w:rsidR="00EC1953" w:rsidRDefault="002E0C2F">
      <w:pPr>
        <w:keepLines/>
        <w:pBdr>
          <w:left w:val="single" w:sz="18" w:space="8" w:color="3B6EA5"/>
        </w:pBdr>
        <w:shd w:val="clear" w:color="auto" w:fill="E8F1FB"/>
        <w:spacing w:after="200" w:line="276" w:lineRule="auto"/>
        <w:ind w:left="432" w:right="432"/>
        <w:jc w:val="both"/>
      </w:pPr>
      <w:r>
        <w:t>Two circles meet in two points; the third rules one out. This is why a satellite navigator needs a minimum of three fixes in the plane and four in three dimensions — the extra one is not redundancy, it is the difference between knowing where you are and knowing which of two places you are.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4.3: Distance, Midpoints, and the Algebra of Segments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Distance is Pythagoras on the coordinate differences; the midpoint is the average of the endpoints.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d = √((x₂ − x₁)² + (y₂ − y₁)²).</w:t>
      </w:r>
    </w:p>
    <w:p>
      <w:pPr>
        <w:keepNext/>
        <w:keepLines/>
        <w:pBdr>
          <w:left w:val="single" w:sz="18" w:space="8" w:color="9C7A1E"/>
        </w:pBdr>
        <w:shd w:val="clear" w:color="auto" w:fill="FBF6E9"/>
        <w:spacing w:after="40" w:line="276" w:lineRule="auto"/>
        <w:ind w:left="432" w:right="432"/>
        <w:jc w:val="center"/>
      </w:pPr>
      <w:r>
        <w:t xml:space="preserve">Midpoint = ((x₁ + x₂)/2, (y₁ + y₂)/2).</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Subtracting coordinates for the midpoint. The midpoint averages; the distance subtracts.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From (1, 2) to (4, 6): d = √(9 + 16) = 5; midpoint (2.5, 4).</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110" w:name="kq_4_3_1"/>
      <w:r>
        <w:rPr>
          <w:b/>
          <w:bCs/>
        </w:rPr>
        <w:t xml:space="preserve">Easy — </w:t>
      </w:r>
      <w:r>
        <w:t xml:space="preserve">Find the midpoint of (−2, 5) and (6, 1). </w:t>
      </w:r>
      <w:hyperlink w:anchor="kp_4_3_1" w:history="1">
        <w:r>
          <w:rPr>
            <w:color w:val="0563C1"/>
            <w:u w:val="single"/>
          </w:rPr>
          <w:t xml:space="preserve">Answer →</w:t>
        </w:r>
      </w:hyperlink>
      <w:bookmarkEnd w:id="900110"/>
    </w:p>
    <w:p>
      <w:pPr>
        <w:keepNext/>
        <w:keepLines/>
        <w:pBdr>
          <w:left w:val="single" w:sz="18" w:space="8" w:color="9C7A1E"/>
        </w:pBdr>
        <w:shd w:val="clear" w:color="auto" w:fill="FBF6E9"/>
        <w:spacing w:after="60" w:line="276" w:lineRule="auto"/>
        <w:ind w:left="792" w:right="432" w:hanging="0"/>
        <w:jc w:val="both"/>
      </w:pPr>
      <w:bookmarkStart w:id="900111" w:name="kq_4_3_2"/>
      <w:r>
        <w:rPr>
          <w:b/>
          <w:bCs/>
        </w:rPr>
        <w:t xml:space="preserve">Medium — </w:t>
      </w:r>
      <w:r>
        <w:t xml:space="preserve">Show that A(1, 1), B(4, 5), C(5, −2) form a right isosceles triangle. </w:t>
      </w:r>
      <w:hyperlink w:anchor="kp_4_3_2" w:history="1">
        <w:r>
          <w:rPr>
            <w:color w:val="0563C1"/>
            <w:u w:val="single"/>
          </w:rPr>
          <w:t xml:space="preserve">Answer →</w:t>
        </w:r>
      </w:hyperlink>
      <w:bookmarkEnd w:id="900111"/>
    </w:p>
    <w:p>
      <w:pPr>
        <w:keepLines/>
        <w:pBdr>
          <w:left w:val="single" w:sz="18" w:space="8" w:color="9C7A1E"/>
        </w:pBdr>
        <w:shd w:val="clear" w:color="auto" w:fill="FBF6E9"/>
        <w:spacing w:after="160" w:line="276" w:lineRule="auto"/>
        <w:ind w:left="792" w:right="432" w:hanging="0"/>
        <w:jc w:val="both"/>
      </w:pPr>
      <w:bookmarkStart w:id="900112" w:name="kq_4_3_3"/>
      <w:r>
        <w:rPr>
          <w:b/>
          <w:bCs/>
        </w:rPr>
        <w:t xml:space="preserve">Challenge — </w:t>
      </w:r>
      <w:r>
        <w:t xml:space="preserve">Find the perpendicular bisector of the segment from (0, 0) to (6, 4), and check it with one point. </w:t>
      </w:r>
      <w:hyperlink w:anchor="kp_4_3_3" w:history="1">
        <w:r>
          <w:rPr>
            <w:color w:val="0563C1"/>
            <w:u w:val="single"/>
          </w:rPr>
          <w:t xml:space="preserve">Answer →</w:t>
        </w:r>
      </w:hyperlink>
      <w:bookmarkEnd w:id="900112"/>
    </w:p>
    <w:p w14:paraId="7D000A7D" w14:textId="77777777" w:rsidR="00292FAC" w:rsidRDefault="001812AD">
      <w:pPr>
        <w:pStyle w:val="Heading2"/>
        <w:keepNext/>
        <w:pageBreakBefore/>
      </w:pPr>
      <w:bookmarkStart w:id="98" w:name="sec_4_4"/>
      <w:bookmarkStart w:id="99" w:name="_Toc241598289"/>
      <w:r>
        <w:t xml:space="preserve">Section 4.4: Polar Coordinates: When Direction Matters More Than Axes</w:t>
      </w:r>
      <w:bookmarkEnd w:id="98"/>
      <w:bookmarkEnd w:id="99"/>
    </w:p>
    <w:p w14:paraId="059F6808" w14:textId="77777777" w:rsidR="00292FAC" w:rsidRDefault="001812AD">
      <w:pPr>
        <w:keepNext/>
        <w:keepLines/>
        <w:spacing w:after="200"/>
        <w:jc w:val="both"/>
      </w:pPr>
      <w:r>
        <w:rPr>
          <w:i/>
          <w:iCs/>
          <w:color w:val="9C7A1E"/>
        </w:rPr>
        <w:t>Or: how to stop measuring circles as though they were boxes</w:t>
      </w:r>
    </w:p>
    <w:p w14:paraId="4F66AFE1" w14:textId="77777777" w:rsidR="00292FAC" w:rsidRDefault="001812AD">
      <w:pPr>
        <w:keepLines/>
        <w:shd w:val="clear" w:color="auto" w:fill="F3F6FA"/>
        <w:spacing w:before="120" w:after="240" w:line="280" w:lineRule="auto"/>
        <w:ind w:left="216" w:right="216"/>
        <w:jc w:val="both"/>
      </w:pPr>
      <w:r>
        <w:t>Some geometric situations are not rectangular in spirit. A lighthouse beam, a radar screen, a planet orbiting under a central force, a spiral staircase — all of these care far more about distance from a center and angle from some reference direction than about how far east and how far north you’ve gone. For these, polar coordinates are the native language, and trying to describe them in Cartesian coordinates is a bit like describing a clock face using only ‘inches from the top-left corner of the wall’. Technically possible; needlessly cruel.</w:t>
      </w:r>
    </w:p>
    <w:p w14:paraId="30277792" w14:textId="77777777" w:rsidR="00292FAC" w:rsidRDefault="001812AD">
      <w:pPr>
        <w:keepLines/>
        <w:spacing w:after="200"/>
        <w:jc w:val="both"/>
      </w:pPr>
      <w:r>
        <w:t>We fix a pole (the origin) and a polar axis (conventionally the positive Cartesian x-axis, so the two systems can talk to each other). Every point other than the pole is then labeled by a pair (r, θ), where r ≥ 0 is the distance from the pole, and θ is the directed angle, measured counterclockwise, from the polar axis to the ray joining the pole to the point. The pole itself gets r = 0 with θ left conveniently, if slightly evasively, unspecified.</w:t>
      </w:r>
    </w:p>
    <w:p w14:paraId="7522EE15"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plotting from polar to Cartesian. </w:t>
      </w:r>
      <w:r>
        <w:t>A point has polar coordinates (r, θ) = (5, 60°). Converting to Cartesian:</w:t>
      </w:r>
    </w:p>
    <w:p w14:paraId="581497DC" w14:textId="77777777" w:rsidR="00292FAC" w:rsidRDefault="001812AD">
      <w:pPr>
        <w:keepNext/>
        <w:keepLines/>
        <w:pBdr>
          <w:left w:val="single" w:sz="18" w:space="8" w:color="3B6EA5"/>
        </w:pBdr>
        <w:shd w:val="clear" w:color="auto" w:fill="E8F1FB"/>
        <w:spacing w:after="40" w:line="276" w:lineRule="auto"/>
        <w:ind w:left="432" w:right="432"/>
        <w:jc w:val="center"/>
      </w:pPr>
      <w:r>
        <w:t>x = r cos θ = 5 cos 60° = 5(0.5) = 2.5</w:t>
      </w:r>
    </w:p>
    <w:p w14:paraId="2912B30E" w14:textId="77777777" w:rsidR="00292FAC" w:rsidRDefault="001812AD">
      <w:pPr>
        <w:keepNext/>
        <w:keepLines/>
        <w:pBdr>
          <w:left w:val="single" w:sz="18" w:space="8" w:color="3B6EA5"/>
        </w:pBdr>
        <w:shd w:val="clear" w:color="auto" w:fill="E8F1FB"/>
        <w:spacing w:after="40" w:line="276" w:lineRule="auto"/>
        <w:ind w:left="432" w:right="432"/>
        <w:jc w:val="center"/>
      </w:pPr>
      <w:r>
        <w:t>y = r sin θ = 5 sin 60° = 5(√3/2) ≈ 5(0.866) ≈ 4.33</w:t>
      </w:r>
    </w:p>
    <w:p w14:paraId="4D6BFBA6" w14:textId="77777777" w:rsidR="00292FAC" w:rsidRDefault="001812AD">
      <w:pPr>
        <w:keepLines/>
        <w:pBdr>
          <w:left w:val="single" w:sz="18" w:space="8" w:color="3B6EA5"/>
        </w:pBdr>
        <w:shd w:val="clear" w:color="auto" w:fill="E8F1FB"/>
        <w:spacing w:after="200" w:line="276" w:lineRule="auto"/>
        <w:ind w:left="432" w:right="432"/>
        <w:jc w:val="both"/>
      </w:pPr>
      <w:r>
        <w:t>So the point is roughly (2.5, 4.33) in Cartesian terms — a single clean instruction, ‘go 5 out at 60°’, has expanded into two slightly less clean numbers. That trade-off, compact radial description versus messier rectangular one, is the entire personality of polar coordinates in one example.</w:t>
      </w:r>
    </w:p>
    <w:p>
      <w:pPr>
        <w:keepLines/>
        <w:pBdr>
          <w:left w:val="single" w:sz="12" w:space="8" w:color="9C7A1E"/>
        </w:pBdr>
        <w:spacing w:before="120" w:after="160"/>
        <w:ind w:left="432" w:right="432"/>
        <w:jc w:val="both"/>
      </w:pPr>
      <w:bookmarkStart w:id="900113" w:name="tq_4_4"/>
      <w:r>
        <w:rPr>
          <w:b/>
          <w:bCs/>
          <w:color w:val="7A5A12"/>
        </w:rPr>
        <w:t xml:space="preserve">Try it now — </w:t>
      </w:r>
      <w:r>
        <w:t xml:space="preserve">Convert the polar point (2, 90°) to Cartesian. </w:t>
      </w:r>
      <w:hyperlink w:anchor="ta_4_4" w:history="1">
        <w:r>
          <w:rPr>
            <w:color w:val="0563C1"/>
            <w:u w:val="single"/>
          </w:rPr>
          <w:t xml:space="preserve">Answer →</w:t>
        </w:r>
      </w:hyperlink>
      <w:bookmarkEnd w:id="900113"/>
    </w:p>
    <w:p w14:paraId="42A1E7CC" w14:textId="77777777" w:rsidR="00292FAC" w:rsidRDefault="001812AD">
      <w:pPr>
        <w:keepLines/>
        <w:spacing w:after="200"/>
        <w:jc w:val="both"/>
      </w:pPr>
      <w:r>
        <w:t>The conversion formulas run in both directions using ordinary trigonometry. Polar-to-Cartesian:</w:t>
      </w:r>
    </w:p>
    <w:p w14:paraId="58464471" w14:textId="77777777" w:rsidR="00292FAC" w:rsidRDefault="001812AD">
      <w:pPr>
        <w:keepLines/>
        <w:spacing w:before="160" w:after="160"/>
        <w:jc w:val="center"/>
      </w:pPr>
      <w:r>
        <w:t>x = r cos θ, y = r sin θ</w:t>
      </w:r>
    </w:p>
    <w:p w14:paraId="1ABC79E5" w14:textId="77777777" w:rsidR="00292FAC" w:rsidRDefault="001812AD">
      <w:pPr>
        <w:keepLines/>
        <w:spacing w:after="200"/>
      </w:pPr>
      <w:r>
        <w:t>And the reverse:</w:t>
      </w:r>
    </w:p>
    <w:p w14:paraId="4B9D0DAC" w14:textId="77777777" w:rsidR="00292FAC" w:rsidRDefault="001812AD">
      <w:pPr>
        <w:keepLines/>
        <w:spacing w:before="160" w:after="160"/>
        <w:jc w:val="center"/>
      </w:pPr>
      <w:r>
        <w:t>r = √(x² + y²), θ = atan2(y, x)</w:t>
      </w:r>
    </w:p>
    <w:p w14:paraId="63226443" w14:textId="77777777" w:rsidR="00292FAC" w:rsidRDefault="001812AD">
      <w:pPr>
        <w:keepLines/>
        <w:spacing w:after="200"/>
        <w:jc w:val="both"/>
      </w:pPr>
      <w:r>
        <w:t>That atan2 function — a variant of arctangent that looks at both the sign of x and the sign of y to work out which quadrant θ belongs in — deserves respect rather than suspicion; ordinary arctan alone cannot tell (1, 1) from (−1, −1), since both give y/x = 1, yet the two points are in opposite quadrants and 180° apart.</w:t>
      </w:r>
    </w:p>
    <w:p w14:paraId="396D43F1" w14:textId="77777777" w:rsidR="00292FAC" w:rsidRDefault="001812AD">
      <w:pPr>
        <w:keepLines/>
        <w:spacing w:after="200"/>
        <w:jc w:val="both"/>
      </w:pPr>
      <w:r>
        <w:t>atan2 fixes this by consulting the signs directly, at the minor cost of some fussy bookkeeping near the negative x-axis, where the angle has to jump discontinuously from just under 180° to just over −180°.</w:t>
      </w:r>
    </w:p>
    <w:p w14:paraId="2FD45A14"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Cartesian to polar. </w:t>
      </w:r>
      <w:r>
        <w:t>Convert (3, 4) to polar coordinates. First:</w:t>
      </w:r>
    </w:p>
    <w:p w14:paraId="00908FD4" w14:textId="77777777" w:rsidR="00292FAC" w:rsidRDefault="001812AD">
      <w:pPr>
        <w:keepNext/>
        <w:keepLines/>
        <w:pBdr>
          <w:left w:val="single" w:sz="18" w:space="8" w:color="3B6EA5"/>
        </w:pBdr>
        <w:shd w:val="clear" w:color="auto" w:fill="E8F1FB"/>
        <w:spacing w:after="40" w:line="276" w:lineRule="auto"/>
        <w:ind w:left="432" w:right="432"/>
        <w:jc w:val="center"/>
      </w:pPr>
      <w:r>
        <w:t>r = √(x² + y²) = √(3² + 4²) = √(9 + 16) = √25 = 5</w:t>
      </w:r>
    </w:p>
    <w:p w14:paraId="44EA7455" w14:textId="77777777" w:rsidR="00292FAC" w:rsidRDefault="001812AD">
      <w:pPr>
        <w:keepNext/>
        <w:keepLines/>
        <w:pBdr>
          <w:left w:val="single" w:sz="18" w:space="8" w:color="3B6EA5"/>
        </w:pBdr>
        <w:shd w:val="clear" w:color="auto" w:fill="E8F1FB"/>
        <w:spacing w:after="40" w:line="276" w:lineRule="auto"/>
        <w:ind w:left="432" w:right="432"/>
      </w:pPr>
      <w:r>
        <w:t>Then:</w:t>
      </w:r>
    </w:p>
    <w:p w14:paraId="717DC32F" w14:textId="77777777" w:rsidR="00292FAC" w:rsidRDefault="001812AD">
      <w:pPr>
        <w:keepNext/>
        <w:keepLines/>
        <w:pBdr>
          <w:left w:val="single" w:sz="18" w:space="8" w:color="3B6EA5"/>
        </w:pBdr>
        <w:shd w:val="clear" w:color="auto" w:fill="E8F1FB"/>
        <w:spacing w:after="40" w:line="276" w:lineRule="auto"/>
        <w:ind w:left="432" w:right="432"/>
        <w:jc w:val="center"/>
      </w:pPr>
      <w:r>
        <w:t>θ = atan2(4, 3) = arctan(4/3) ≈ 53.13°</w:t>
      </w:r>
    </w:p>
    <w:p w14:paraId="00B5D35F" w14:textId="62082F08" w:rsidR="00292FAC" w:rsidRDefault="001812AD">
      <w:pPr>
        <w:keepLines/>
        <w:pBdr>
          <w:left w:val="single" w:sz="18" w:space="8" w:color="3B6EA5"/>
        </w:pBdr>
        <w:shd w:val="clear" w:color="auto" w:fill="E8F1FB"/>
        <w:spacing w:after="200" w:line="276" w:lineRule="auto"/>
        <w:ind w:left="432" w:right="432"/>
        <w:jc w:val="both"/>
      </w:pPr>
      <w:r>
        <w:t xml:space="preserve">This lands correctly in Quadrant I, where both coordinates started out positive. So (3, 4) in Cartesian is (5, 53.13°) in polar — the same 3–4–5 triangle from </w:t>
      </w:r>
      <w:hyperlink w:anchor="sec_4_3" w:history="1">
        <w:r>
          <w:rPr>
            <w:color w:val="1155CC"/>
            <w:u w:val="single"/>
          </w:rPr>
          <w:t xml:space="preserve">Distance, Midpoints, and the Algebra of Segments</w:t>
        </w:r>
      </w:hyperlink>
      <w:r>
        <w:t xml:space="preserve">, now read off as a radius and a bearing instead of two perpendicular legs.</w:t>
      </w:r>
    </w:p>
    <w:p w14:paraId="5A7A8933" w14:textId="77777777" w:rsidR="00292FAC" w:rsidRDefault="001812AD">
      <w:pPr>
        <w:keepLines/>
        <w:spacing w:after="200"/>
        <w:jc w:val="both"/>
      </w:pPr>
      <w:r>
        <w:t>Polar coordinates are not quite a genuine bijection, and it’s worth being honest about the ways they misbehave, since pretending otherwise causes the kind of silent error that ruins an otherwise correct calculation. The same point can be written using θ or θ + 360° (or θ + any whole number of full turns) — going all the way round and stopping brings you back to where you started, which the labeling system dutifully records as a different-looking but geometrically identical address.</w:t>
      </w:r>
    </w:p>
    <w:p w14:paraId="29EE5161" w14:textId="77777777" w:rsidR="00292FAC" w:rsidRDefault="001812AD">
      <w:pPr>
        <w:keepLines/>
        <w:spacing w:after="200"/>
        <w:jc w:val="both"/>
      </w:pPr>
      <w:r>
        <w:lastRenderedPageBreak/>
        <w:t>And the pole itself, as noted, accepts any θ whatsoever at r = 0. In practice we adopt a convention — say r ≥ 0 and θ restricted to (−180°, 180°] — and move on, the way one adopts a convention about which side of the road to drive on: arbitrary, but essential for avoiding collisions.</w:t>
      </w:r>
    </w:p>
    <w:p w14:paraId="36B4D21A"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Abstract example — the same point, different labels. </w:t>
      </w:r>
      <w:r>
        <w:t>The point with polar coordinates (5, 60°) is the same point as (5, 420°), because:</w:t>
      </w:r>
    </w:p>
    <w:p w14:paraId="51ECFD72" w14:textId="77777777" w:rsidR="00292FAC" w:rsidRDefault="001812AD">
      <w:pPr>
        <w:keepNext/>
        <w:keepLines/>
        <w:pBdr>
          <w:left w:val="single" w:sz="18" w:space="8" w:color="3B6EA5"/>
        </w:pBdr>
        <w:shd w:val="clear" w:color="auto" w:fill="E8F1FB"/>
        <w:spacing w:after="40" w:line="276" w:lineRule="auto"/>
        <w:ind w:left="432" w:right="432"/>
        <w:jc w:val="center"/>
      </w:pPr>
      <w:r>
        <w:t>420° − 360° = 60°</w:t>
      </w:r>
    </w:p>
    <w:p w14:paraId="0BC3DBA1" w14:textId="77777777" w:rsidR="00292FAC" w:rsidRDefault="001812AD">
      <w:pPr>
        <w:keepNext/>
        <w:keepLines/>
        <w:pBdr>
          <w:left w:val="single" w:sz="18" w:space="8" w:color="3B6EA5"/>
        </w:pBdr>
        <w:shd w:val="clear" w:color="auto" w:fill="E8F1FB"/>
        <w:spacing w:after="40" w:line="276" w:lineRule="auto"/>
        <w:ind w:left="432" w:right="432"/>
        <w:jc w:val="both"/>
      </w:pPr>
      <w:r>
        <w:t>One full extra lap around the pole changes nothing about where you end up. Likewise, the pole itself can be written as (0, 0°), (0, 180°), (0, 73°), or (0, θ) for literally any θ you care to name — every one of these pairs describes the identical single point, the origin, because when r = 0 the ‘direction’ instruction has nothing left to point to.</w:t>
      </w:r>
    </w:p>
    <w:p w14:paraId="73CD6176" w14:textId="1AD520EC" w:rsidR="00292FAC" w:rsidRDefault="001812AD">
      <w:pPr>
        <w:keepLines/>
        <w:pBdr>
          <w:left w:val="single" w:sz="18" w:space="8" w:color="3B6EA5"/>
        </w:pBdr>
        <w:shd w:val="clear" w:color="auto" w:fill="E8F1FB"/>
        <w:spacing w:after="200" w:line="276" w:lineRule="auto"/>
        <w:ind w:left="432" w:right="432"/>
        <w:jc w:val="both"/>
      </w:pPr>
      <w:r>
        <w:t xml:space="preserve">A coordinate system that assigns infinitely many labels to one point has, strictly, failed the injectivity test from </w:t>
      </w:r>
      <w:hyperlink w:anchor="sec_4_1" w:history="1">
        <w:r>
          <w:rPr>
            <w:color w:val="1155CC"/>
            <w:u w:val="single"/>
          </w:rPr>
          <w:t xml:space="preserve">What a Coordinate System Is</w:t>
        </w:r>
      </w:hyperlink>
      <w:r>
        <w:t xml:space="preserve"> — but it fails it in such a mild, well-understood, and easily-fenced-off way that we tolerate it happily, the way we tolerate the fact that ‘twelve o’clock’ means the same instant whether you call it noon or midday.</w:t>
      </w:r>
    </w:p>
    <w:p w14:paraId="2920F1FE" w14:textId="77777777" w:rsidR="00292FAC" w:rsidRDefault="001812AD">
      <w:pPr>
        <w:keepLines/>
        <w:spacing w:after="200"/>
        <w:jc w:val="both"/>
      </w:pPr>
      <w:r>
        <w:t>The real payoff of polar coordinates is that curves which look baroque in Cartesian form can become almost embarrassingly simple in polar. The circle:</w:t>
      </w:r>
    </w:p>
    <w:p w14:paraId="6FF05624" w14:textId="77777777" w:rsidR="00292FAC" w:rsidRDefault="001812AD">
      <w:pPr>
        <w:keepLines/>
        <w:spacing w:before="160" w:after="160"/>
        <w:jc w:val="center"/>
      </w:pPr>
      <w:r>
        <w:t>r = 2a cos θ</w:t>
      </w:r>
    </w:p>
    <w:p w14:paraId="72259E1C" w14:textId="77777777" w:rsidR="00292FAC" w:rsidRDefault="001812AD">
      <w:pPr>
        <w:keepLines/>
        <w:spacing w:after="200"/>
        <w:jc w:val="both"/>
      </w:pPr>
      <w:r>
        <w:t>passes through the origin, and the cardioid:</w:t>
      </w:r>
    </w:p>
    <w:p w14:paraId="282F7BE7" w14:textId="77777777" w:rsidR="00292FAC" w:rsidRDefault="001812AD">
      <w:pPr>
        <w:keepLines/>
        <w:spacing w:before="160" w:after="160"/>
        <w:jc w:val="center"/>
      </w:pPr>
      <w:r>
        <w:t>r = a(1 + cos θ)</w:t>
      </w:r>
    </w:p>
    <w:p w14:paraId="40B11DC4" w14:textId="77777777" w:rsidR="00292FAC" w:rsidRDefault="001812AD">
      <w:pPr>
        <w:keepLines/>
        <w:spacing w:after="200"/>
        <w:jc w:val="both"/>
      </w:pPr>
      <w:r>
        <w:t>traces a heart shape. Archimedean spirals, roses, and limaçons all have clean one-line polar equations that would require ungainly, multi-term Cartesian equivalents. The price paid for this elegance is that operations which are trivial in Cartesian coordinates — adding two vectors, say, by adding their components — become considerably messier once everything is expressed as a radius and an angle.</w:t>
      </w:r>
    </w:p>
    <w:p w14:paraId="317634B0" w14:textId="77777777" w:rsidR="00292FAC" w:rsidRDefault="001812AD">
      <w:pPr>
        <w:keepNext/>
        <w:keepLines/>
        <w:spacing w:before="200" w:after="80"/>
        <w:jc w:val="center"/>
      </w:pPr>
      <w:r>
        <w:rPr>
          <w:noProof/>
        </w:rPr>
        <w:drawing>
          <wp:inline distT="0" distB="0" distL="0" distR="0" wp14:anchorId="0126F009" wp14:editId="4DD336C0">
            <wp:extent cx="4191000" cy="2935008"/>
            <wp:effectExtent l="0" t="0" r="0" b="0"/>
            <wp:docPr id="1858100994" name="Figure 4.4" descr="Figure 4.4. One clean instruction, r = 6 cos θ, tracing out a perfectly ordinary circle of radius 3 centered at (3,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4.4" descr="Figure 4.4. One clean instruction, r = 6 cos θ, tracing out a perfectly ordinary circle of radius 3 centered at (3, 0)."/>
                    <pic:cNvPicPr>
                      <a:picLocks noChangeAspect="1" noChangeArrowheads="1"/>
                    </pic:cNvPicPr>
                  </pic:nvPicPr>
                  <pic:blipFill>
                    <a:blip r:embed="rId34"/>
                    <a:srcRect/>
                    <a:stretch>
                      <a:fillRect/>
                    </a:stretch>
                  </pic:blipFill>
                  <pic:spPr bwMode="auto">
                    <a:xfrm>
                      <a:off x="0" y="0"/>
                      <a:ext cx="4191000" cy="2935008"/>
                    </a:xfrm>
                    <a:prstGeom prst="rect">
                      <a:avLst/>
                    </a:prstGeom>
                  </pic:spPr>
                </pic:pic>
              </a:graphicData>
            </a:graphic>
          </wp:inline>
        </w:drawing>
      </w:r>
    </w:p>
    <w:p w14:paraId="1ED017A2" w14:textId="77777777" w:rsidR="00292FAC" w:rsidRDefault="001812AD">
      <w:pPr>
        <w:keepLines/>
        <w:spacing w:after="220"/>
        <w:jc w:val="center"/>
      </w:pPr>
      <w:r>
        <w:rPr>
          <w:b/>
          <w:bCs/>
          <w:i/>
          <w:iCs/>
          <w:color w:val="9C7A1E"/>
          <w:sz w:val="20"/>
          <w:szCs w:val="20"/>
        </w:rPr>
        <w:t xml:space="preserve">Figure 4.4 — </w:t>
      </w:r>
      <w:r>
        <w:rPr>
          <w:i/>
          <w:iCs/>
          <w:color w:val="9C7A1E"/>
          <w:sz w:val="20"/>
          <w:szCs w:val="20"/>
        </w:rPr>
        <w:t>One clean instruction, r = 6 cos θ, tracing out a perfectly ordinary circle of radius 3 centered at (3, 0).</w:t>
      </w:r>
    </w:p>
    <w:p w14:paraId="65CFC1AA"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polar circle r = 2a cos θ. </w:t>
      </w:r>
      <w:r>
        <w:t>Take a = 3, so:</w:t>
      </w:r>
    </w:p>
    <w:p w14:paraId="6E459250" w14:textId="77777777" w:rsidR="00292FAC" w:rsidRDefault="001812AD">
      <w:pPr>
        <w:keepNext/>
        <w:keepLines/>
        <w:pBdr>
          <w:left w:val="single" w:sz="18" w:space="8" w:color="3B6EA5"/>
        </w:pBdr>
        <w:shd w:val="clear" w:color="auto" w:fill="E8F1FB"/>
        <w:spacing w:after="40" w:line="276" w:lineRule="auto"/>
        <w:ind w:left="432" w:right="432"/>
        <w:jc w:val="center"/>
      </w:pPr>
      <w:r>
        <w:t>r = 6 cos θ</w:t>
      </w:r>
    </w:p>
    <w:p w14:paraId="7E0AF50E" w14:textId="77777777" w:rsidR="00292FAC" w:rsidRDefault="001812AD">
      <w:pPr>
        <w:keepNext/>
        <w:keepLines/>
        <w:pBdr>
          <w:left w:val="single" w:sz="18" w:space="8" w:color="3B6EA5"/>
        </w:pBdr>
        <w:shd w:val="clear" w:color="auto" w:fill="E8F1FB"/>
        <w:spacing w:after="40" w:line="276" w:lineRule="auto"/>
        <w:ind w:left="432" w:right="432"/>
      </w:pPr>
      <w:r>
        <w:t>At θ = 0°:</w:t>
      </w:r>
    </w:p>
    <w:p w14:paraId="05680CCE" w14:textId="77777777" w:rsidR="00292FAC" w:rsidRDefault="001812AD">
      <w:pPr>
        <w:keepNext/>
        <w:keepLines/>
        <w:pBdr>
          <w:left w:val="single" w:sz="18" w:space="8" w:color="3B6EA5"/>
        </w:pBdr>
        <w:shd w:val="clear" w:color="auto" w:fill="E8F1FB"/>
        <w:spacing w:after="40" w:line="276" w:lineRule="auto"/>
        <w:ind w:left="432" w:right="432"/>
        <w:jc w:val="center"/>
      </w:pPr>
      <w:r>
        <w:t>r = 6 cos 0° = 6</w:t>
      </w:r>
    </w:p>
    <w:p w14:paraId="03BFF1EA" w14:textId="77777777" w:rsidR="00292FAC" w:rsidRDefault="001812AD">
      <w:pPr>
        <w:keepNext/>
        <w:keepLines/>
        <w:pBdr>
          <w:left w:val="single" w:sz="18" w:space="8" w:color="3B6EA5"/>
        </w:pBdr>
        <w:shd w:val="clear" w:color="auto" w:fill="E8F1FB"/>
        <w:spacing w:after="40" w:line="276" w:lineRule="auto"/>
        <w:ind w:left="432" w:right="432"/>
        <w:jc w:val="both"/>
      </w:pPr>
      <w:r>
        <w:t>giving the Cartesian point (6, 0). At θ = 90°:</w:t>
      </w:r>
    </w:p>
    <w:p w14:paraId="75B03E86" w14:textId="77777777" w:rsidR="00292FAC" w:rsidRDefault="001812AD">
      <w:pPr>
        <w:keepNext/>
        <w:keepLines/>
        <w:pBdr>
          <w:left w:val="single" w:sz="18" w:space="8" w:color="3B6EA5"/>
        </w:pBdr>
        <w:shd w:val="clear" w:color="auto" w:fill="E8F1FB"/>
        <w:spacing w:after="40" w:line="276" w:lineRule="auto"/>
        <w:ind w:left="432" w:right="432"/>
        <w:jc w:val="center"/>
      </w:pPr>
      <w:r>
        <w:t>r = 6 cos 90° = 0</w:t>
      </w:r>
    </w:p>
    <w:p w14:paraId="055B9471" w14:textId="77777777" w:rsidR="00292FAC" w:rsidRDefault="001812AD">
      <w:pPr>
        <w:keepNext/>
        <w:keepLines/>
        <w:pBdr>
          <w:left w:val="single" w:sz="18" w:space="8" w:color="3B6EA5"/>
        </w:pBdr>
        <w:shd w:val="clear" w:color="auto" w:fill="E8F1FB"/>
        <w:spacing w:after="40" w:line="276" w:lineRule="auto"/>
        <w:ind w:left="432" w:right="432"/>
        <w:jc w:val="both"/>
      </w:pPr>
      <w:r>
        <w:t>the curve passes through the pole itself. To see this really is a circle, multiply both sides by r:</w:t>
      </w:r>
    </w:p>
    <w:p w14:paraId="255A6CF9" w14:textId="77777777" w:rsidR="00292FAC" w:rsidRDefault="001812AD">
      <w:pPr>
        <w:keepNext/>
        <w:keepLines/>
        <w:pBdr>
          <w:left w:val="single" w:sz="18" w:space="8" w:color="3B6EA5"/>
        </w:pBdr>
        <w:shd w:val="clear" w:color="auto" w:fill="E8F1FB"/>
        <w:spacing w:after="40" w:line="276" w:lineRule="auto"/>
        <w:ind w:left="432" w:right="432"/>
        <w:jc w:val="center"/>
      </w:pPr>
      <w:r>
        <w:t>r² = 6r cos θ</w:t>
      </w:r>
    </w:p>
    <w:p w14:paraId="19134F98" w14:textId="77777777" w:rsidR="00292FAC" w:rsidRDefault="001812AD">
      <w:pPr>
        <w:keepNext/>
        <w:keepLines/>
        <w:pBdr>
          <w:left w:val="single" w:sz="18" w:space="8" w:color="3B6EA5"/>
        </w:pBdr>
        <w:shd w:val="clear" w:color="auto" w:fill="E8F1FB"/>
        <w:spacing w:after="40" w:line="276" w:lineRule="auto"/>
        <w:ind w:left="432" w:right="432"/>
        <w:jc w:val="both"/>
      </w:pPr>
      <w:r>
        <w:t>Since r² = x² + y² and r cos θ = x, this becomes:</w:t>
      </w:r>
    </w:p>
    <w:p w14:paraId="14E14A78" w14:textId="77777777" w:rsidR="00292FAC" w:rsidRDefault="001812AD">
      <w:pPr>
        <w:keepNext/>
        <w:keepLines/>
        <w:pBdr>
          <w:left w:val="single" w:sz="18" w:space="8" w:color="3B6EA5"/>
        </w:pBdr>
        <w:shd w:val="clear" w:color="auto" w:fill="E8F1FB"/>
        <w:spacing w:after="40" w:line="276" w:lineRule="auto"/>
        <w:ind w:left="432" w:right="432"/>
        <w:jc w:val="center"/>
      </w:pPr>
      <w:r>
        <w:t>x² + y² = 6x, or x² − 6x + y² = 0</w:t>
      </w:r>
    </w:p>
    <w:p w14:paraId="21F2A5AD" w14:textId="77777777" w:rsidR="00292FAC" w:rsidRDefault="001812AD">
      <w:pPr>
        <w:keepNext/>
        <w:keepLines/>
        <w:pBdr>
          <w:left w:val="single" w:sz="18" w:space="8" w:color="3B6EA5"/>
        </w:pBdr>
        <w:shd w:val="clear" w:color="auto" w:fill="E8F1FB"/>
        <w:spacing w:after="40" w:line="276" w:lineRule="auto"/>
        <w:ind w:left="432" w:right="432"/>
      </w:pPr>
      <w:r>
        <w:t>and completing the square gives:</w:t>
      </w:r>
    </w:p>
    <w:p w14:paraId="74CAADA5" w14:textId="77777777" w:rsidR="00292FAC" w:rsidRDefault="001812AD">
      <w:pPr>
        <w:keepNext/>
        <w:keepLines/>
        <w:pBdr>
          <w:left w:val="single" w:sz="18" w:space="8" w:color="3B6EA5"/>
        </w:pBdr>
        <w:shd w:val="clear" w:color="auto" w:fill="E8F1FB"/>
        <w:spacing w:after="40" w:line="276" w:lineRule="auto"/>
        <w:ind w:left="432" w:right="432"/>
        <w:jc w:val="center"/>
      </w:pPr>
      <w:r>
        <w:t>(x − 3)² + y² = 9</w:t>
      </w:r>
    </w:p>
    <w:p w14:paraId="1E747DF1" w14:textId="77777777" w:rsidR="00292FAC" w:rsidRDefault="001812AD">
      <w:pPr>
        <w:keepNext/>
        <w:keepLines/>
        <w:pBdr>
          <w:left w:val="single" w:sz="18" w:space="8" w:color="3B6EA5"/>
        </w:pBdr>
        <w:shd w:val="clear" w:color="auto" w:fill="E8F1FB"/>
        <w:spacing w:after="40" w:line="276" w:lineRule="auto"/>
        <w:ind w:left="432" w:right="432"/>
        <w:jc w:val="both"/>
      </w:pPr>
      <w:r>
        <w:t>a circle of radius 3 centered at (3, 0). Check the two points we already found:</w:t>
      </w:r>
    </w:p>
    <w:p w14:paraId="761048B6" w14:textId="77777777" w:rsidR="00292FAC" w:rsidRDefault="001812AD">
      <w:pPr>
        <w:keepNext/>
        <w:keepLines/>
        <w:pBdr>
          <w:left w:val="single" w:sz="18" w:space="8" w:color="3B6EA5"/>
        </w:pBdr>
        <w:shd w:val="clear" w:color="auto" w:fill="E8F1FB"/>
        <w:spacing w:after="40" w:line="276" w:lineRule="auto"/>
        <w:ind w:left="432" w:right="432"/>
        <w:jc w:val="center"/>
      </w:pPr>
      <w:r>
        <w:t>(6, 0): (6−3)² + 0² = 9 ✓</w:t>
      </w:r>
    </w:p>
    <w:p w14:paraId="69C256DD" w14:textId="77777777" w:rsidR="00292FAC" w:rsidRDefault="001812AD">
      <w:pPr>
        <w:keepNext/>
        <w:keepLines/>
        <w:pBdr>
          <w:left w:val="single" w:sz="18" w:space="8" w:color="3B6EA5"/>
        </w:pBdr>
        <w:shd w:val="clear" w:color="auto" w:fill="E8F1FB"/>
        <w:spacing w:after="40" w:line="276" w:lineRule="auto"/>
        <w:ind w:left="432" w:right="432"/>
        <w:jc w:val="center"/>
      </w:pPr>
      <w:r>
        <w:t>(0, 0): (0−3)² + 0² = 9 ✓</w:t>
      </w:r>
    </w:p>
    <w:p w14:paraId="5F8B5A17" w14:textId="77777777" w:rsidR="00292FAC" w:rsidRDefault="001812AD">
      <w:pPr>
        <w:keepLines/>
        <w:pBdr>
          <w:left w:val="single" w:sz="18" w:space="8" w:color="3B6EA5"/>
        </w:pBdr>
        <w:shd w:val="clear" w:color="auto" w:fill="E8F1FB"/>
        <w:spacing w:after="200" w:line="276" w:lineRule="auto"/>
        <w:ind w:left="432" w:right="432"/>
        <w:jc w:val="both"/>
      </w:pPr>
      <w:r>
        <w:t>Both lie exactly on this circle, as the polar equation promised.</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4.4: Polar Coordinates: When Direction Matters More Than Axes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Polar coordinates give a point by how far away it is and in which direction.</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x = r cos θ, y = r sin θ.</w:t>
      </w:r>
    </w:p>
    <w:p>
      <w:pPr>
        <w:keepNext/>
        <w:keepLines/>
        <w:pBdr>
          <w:left w:val="single" w:sz="18" w:space="8" w:color="9C7A1E"/>
        </w:pBdr>
        <w:shd w:val="clear" w:color="auto" w:fill="FBF6E9"/>
        <w:spacing w:after="40" w:line="276" w:lineRule="auto"/>
        <w:ind w:left="432" w:right="432"/>
        <w:jc w:val="center"/>
      </w:pPr>
      <w:r>
        <w:t xml:space="preserve">r = √(x² + y²), and θ is the angle with tan θ = y/x in the quadrant of (x, y).</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Taking θ = arctan(y/x) blindly. For (−1, 1) that gives −45°, but the point is in Quadrant II: θ = 135°.</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(5, 60°) is (2.5, 4.330) in Cartesian coordinates.</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114" w:name="kq_4_4_1"/>
      <w:r>
        <w:rPr>
          <w:b/>
          <w:bCs/>
        </w:rPr>
        <w:t xml:space="preserve">Easy — </w:t>
      </w:r>
      <w:r>
        <w:t xml:space="preserve">Convert (4, 180°) to Cartesian. </w:t>
      </w:r>
      <w:hyperlink w:anchor="kp_4_4_1" w:history="1">
        <w:r>
          <w:rPr>
            <w:color w:val="0563C1"/>
            <w:u w:val="single"/>
          </w:rPr>
          <w:t xml:space="preserve">Answer →</w:t>
        </w:r>
      </w:hyperlink>
      <w:bookmarkEnd w:id="900114"/>
    </w:p>
    <w:p>
      <w:pPr>
        <w:keepNext/>
        <w:keepLines/>
        <w:pBdr>
          <w:left w:val="single" w:sz="18" w:space="8" w:color="9C7A1E"/>
        </w:pBdr>
        <w:shd w:val="clear" w:color="auto" w:fill="FBF6E9"/>
        <w:spacing w:after="60" w:line="276" w:lineRule="auto"/>
        <w:ind w:left="792" w:right="432" w:hanging="0"/>
        <w:jc w:val="both"/>
      </w:pPr>
      <w:bookmarkStart w:id="900115" w:name="kq_4_4_2"/>
      <w:r>
        <w:rPr>
          <w:b/>
          <w:bCs/>
        </w:rPr>
        <w:t xml:space="preserve">Medium — </w:t>
      </w:r>
      <w:r>
        <w:t xml:space="preserve">Convert (−1, 1) to polar coordinates. </w:t>
      </w:r>
      <w:hyperlink w:anchor="kp_4_4_2" w:history="1">
        <w:r>
          <w:rPr>
            <w:color w:val="0563C1"/>
            <w:u w:val="single"/>
          </w:rPr>
          <w:t xml:space="preserve">Answer →</w:t>
        </w:r>
      </w:hyperlink>
      <w:bookmarkEnd w:id="900115"/>
    </w:p>
    <w:p>
      <w:pPr>
        <w:keepLines/>
        <w:pBdr>
          <w:left w:val="single" w:sz="18" w:space="8" w:color="9C7A1E"/>
        </w:pBdr>
        <w:shd w:val="clear" w:color="auto" w:fill="FBF6E9"/>
        <w:spacing w:after="160" w:line="276" w:lineRule="auto"/>
        <w:ind w:left="792" w:right="432" w:hanging="0"/>
        <w:jc w:val="both"/>
      </w:pPr>
      <w:bookmarkStart w:id="900116" w:name="kq_4_4_3"/>
      <w:r>
        <w:rPr>
          <w:b/>
          <w:bCs/>
        </w:rPr>
        <w:t xml:space="preserve">Challenge — </w:t>
      </w:r>
      <w:r>
        <w:t xml:space="preserve">Convert the polar curve r = 4 sin θ to Cartesian form and identify it. </w:t>
      </w:r>
      <w:hyperlink w:anchor="kp_4_4_3" w:history="1">
        <w:r>
          <w:rPr>
            <w:color w:val="0563C1"/>
            <w:u w:val="single"/>
          </w:rPr>
          <w:t xml:space="preserve">Answer →</w:t>
        </w:r>
      </w:hyperlink>
      <w:bookmarkEnd w:id="900116"/>
    </w:p>
    <w:p w14:paraId="66FE3784" w14:textId="77777777" w:rsidR="00292FAC" w:rsidRDefault="001812AD">
      <w:pPr>
        <w:pStyle w:val="Heading2"/>
        <w:keepNext/>
        <w:pageBreakBefore/>
      </w:pPr>
      <w:bookmarkStart w:id="100" w:name="sec_4_5"/>
      <w:bookmarkStart w:id="101" w:name="_Toc241598290"/>
      <w:r>
        <w:t xml:space="preserve">Section 4.5: Three Dimensions: Cartesian, Cylindrical, and Spherical</w:t>
      </w:r>
      <w:bookmarkEnd w:id="100"/>
      <w:bookmarkEnd w:id="101"/>
    </w:p>
    <w:p w14:paraId="41A4AB8E" w14:textId="77777777" w:rsidR="00292FAC" w:rsidRDefault="001812AD">
      <w:pPr>
        <w:keepNext/>
        <w:keepLines/>
        <w:spacing w:after="200"/>
        <w:jc w:val="both"/>
      </w:pPr>
      <w:r>
        <w:rPr>
          <w:i/>
          <w:iCs/>
          <w:color w:val="9C7A1E"/>
        </w:rPr>
        <w:t>Pick your axis of sympathy and the algebra does the rest</w:t>
      </w:r>
    </w:p>
    <w:p w14:paraId="65563D93" w14:textId="77777777" w:rsidR="00292FAC" w:rsidRDefault="001812AD">
      <w:pPr>
        <w:keepLines/>
        <w:shd w:val="clear" w:color="auto" w:fill="F3F6FA"/>
        <w:spacing w:before="120" w:after="240" w:line="280" w:lineRule="auto"/>
        <w:ind w:left="216" w:right="216"/>
        <w:jc w:val="both"/>
      </w:pPr>
      <w:r>
        <w:t>In three-dimensional space a point needs three numbers, and the Cartesian system handles this with the minimum possible fuss: add a z-axis, perpendicular to both existing axes, and every point becomes (x, y, z). Distance is the obvious extension of the Pythagorean theorem — one more squared term under the square root.</w:t>
      </w:r>
    </w:p>
    <w:p w14:paraId="6BB4BE06" w14:textId="77777777" w:rsidR="00292FAC" w:rsidRDefault="001812AD">
      <w:pPr>
        <w:keepLines/>
        <w:spacing w:after="200"/>
        <w:jc w:val="both"/>
      </w:pPr>
      <w:r>
        <w:t>Planes become linear equations; spheres become quadratic ones. The algebra scales up without any real conceptual novelty, which is precisely why Cartesian coordinates make such a reliable default whenever nothing about the problem prefers a particular direction or a particular center.</w:t>
      </w:r>
    </w:p>
    <w:p w14:paraId="0FEACAAB"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distance in three dimensions. </w:t>
      </w:r>
      <w:r>
        <w:t>Find the distance between (1, 2, 3) and (4, 6, 15). Compute the differences:</w:t>
      </w:r>
    </w:p>
    <w:p w14:paraId="3D6DB78C" w14:textId="77777777" w:rsidR="00292FAC" w:rsidRDefault="001812AD">
      <w:pPr>
        <w:keepNext/>
        <w:keepLines/>
        <w:pBdr>
          <w:left w:val="single" w:sz="18" w:space="8" w:color="3B6EA5"/>
        </w:pBdr>
        <w:shd w:val="clear" w:color="auto" w:fill="E8F1FB"/>
        <w:spacing w:after="40" w:line="276" w:lineRule="auto"/>
        <w:ind w:left="432" w:right="432"/>
        <w:jc w:val="center"/>
      </w:pPr>
      <w:r>
        <w:t>Δx = 4 − 1 = 3, Δy = 6 − 2 = 4, Δz = 15 − 3 = 12</w:t>
      </w:r>
    </w:p>
    <w:p w14:paraId="35273CE4" w14:textId="77777777" w:rsidR="00292FAC" w:rsidRDefault="001812AD">
      <w:pPr>
        <w:keepNext/>
        <w:keepLines/>
        <w:pBdr>
          <w:left w:val="single" w:sz="18" w:space="8" w:color="3B6EA5"/>
        </w:pBdr>
        <w:shd w:val="clear" w:color="auto" w:fill="E8F1FB"/>
        <w:spacing w:after="40" w:line="276" w:lineRule="auto"/>
        <w:ind w:left="432" w:right="432"/>
      </w:pPr>
      <w:r>
        <w:t>Then:</w:t>
      </w:r>
    </w:p>
    <w:p w14:paraId="3D57D829" w14:textId="77777777" w:rsidR="00292FAC" w:rsidRDefault="001812AD">
      <w:pPr>
        <w:keepNext/>
        <w:keepLines/>
        <w:pBdr>
          <w:left w:val="single" w:sz="18" w:space="8" w:color="3B6EA5"/>
        </w:pBdr>
        <w:shd w:val="clear" w:color="auto" w:fill="E8F1FB"/>
        <w:spacing w:after="40" w:line="276" w:lineRule="auto"/>
        <w:ind w:left="432" w:right="432"/>
        <w:jc w:val="center"/>
      </w:pPr>
      <w:r>
        <w:t>distance = √(3² + 4² + 12²) = √(9 + 16 + 144) = √169 = 13</w:t>
      </w:r>
    </w:p>
    <w:p w14:paraId="6E0C74DC" w14:textId="68913014" w:rsidR="00292FAC" w:rsidRDefault="001812AD">
      <w:pPr>
        <w:keepLines/>
        <w:pBdr>
          <w:left w:val="single" w:sz="18" w:space="8" w:color="3B6EA5"/>
        </w:pBdr>
        <w:shd w:val="clear" w:color="auto" w:fill="E8F1FB"/>
        <w:spacing w:after="200" w:line="276" w:lineRule="auto"/>
        <w:ind w:left="432" w:right="432"/>
        <w:jc w:val="both"/>
      </w:pPr>
      <w:r>
        <w:t xml:space="preserve">This is a genuine Pythagorean quadruple (3, 4, 12, 13) — three mutually perpendicular displacements combining into a single clean hypotenuse, as the theorem promises, now one dimension richer than </w:t>
      </w:r>
      <w:hyperlink w:anchor="sec_4_3" w:history="1">
        <w:r>
          <w:rPr>
            <w:color w:val="1155CC"/>
            <w:u w:val="single"/>
          </w:rPr>
          <w:t xml:space="preserve">Section 4.3</w:t>
        </w:r>
      </w:hyperlink>
      <w:r>
        <w:t xml:space="preserve">’s version.</w:t>
      </w:r>
    </w:p>
    <w:p>
      <w:pPr>
        <w:keepLines/>
        <w:pBdr>
          <w:left w:val="single" w:sz="12" w:space="8" w:color="9C7A1E"/>
        </w:pBdr>
        <w:spacing w:before="120" w:after="160"/>
        <w:ind w:left="432" w:right="432"/>
        <w:jc w:val="both"/>
      </w:pPr>
      <w:bookmarkStart w:id="900117" w:name="tq_4_5"/>
      <w:r>
        <w:rPr>
          <w:b/>
          <w:bCs/>
          <w:color w:val="7A5A12"/>
        </w:rPr>
        <w:t xml:space="preserve">Try it now — </w:t>
      </w:r>
      <w:r>
        <w:t xml:space="preserve">Find the distance from (0, 0, 0) to (2, 3, 6). </w:t>
      </w:r>
      <w:hyperlink w:anchor="ta_4_5" w:history="1">
        <w:r>
          <w:rPr>
            <w:color w:val="0563C1"/>
            <w:u w:val="single"/>
          </w:rPr>
          <w:t xml:space="preserve">Answer →</w:t>
        </w:r>
      </w:hyperlink>
      <w:bookmarkEnd w:id="900117"/>
    </w:p>
    <w:p w14:paraId="6EEBFF33" w14:textId="77777777" w:rsidR="00292FAC" w:rsidRDefault="001812AD">
      <w:pPr>
        <w:keepLines/>
        <w:spacing w:after="200"/>
        <w:jc w:val="both"/>
      </w:pPr>
      <w:r>
        <w:lastRenderedPageBreak/>
        <w:t>When the geometry in question has an axis of rotational symmetry — a pipe, a drill bit, a tornado — cylindrical coordinates are usually the better tool. We keep the Cartesian z unchanged and replace the (x, y) pair by polar coordinates (ρ, φ) in the horizontal plane, giving a point as (ρ, φ, z). Cylinders centered on the z-axis collapse to the beautifully simple equation:</w:t>
      </w:r>
    </w:p>
    <w:p w14:paraId="6EAA3B4A" w14:textId="77777777" w:rsidR="00292FAC" w:rsidRDefault="001812AD">
      <w:pPr>
        <w:keepLines/>
        <w:spacing w:before="160" w:after="160"/>
        <w:jc w:val="center"/>
      </w:pPr>
      <w:r>
        <w:t>ρ = constant</w:t>
      </w:r>
    </w:p>
    <w:p w14:paraId="13B17827" w14:textId="77777777" w:rsidR="00292FAC" w:rsidRDefault="001812AD">
      <w:pPr>
        <w:keepLines/>
        <w:spacing w:after="200"/>
        <w:jc w:val="both"/>
      </w:pPr>
      <w:r>
        <w:t xml:space="preserve">Helices — the shape of a spiral staircase or a strand of DNA — become linear relationships between φ and z. And the volume element in this system acquires a factor of ρ, the very first hint that changing variables inside a multiple integral will eventually demand something called a Jacobian, a topic waiting patiently for you several chapters later.</w:t>
      </w:r>
    </w:p>
    <w:p w14:paraId="38852C2F" w14:textId="77777777" w:rsidR="00292FAC" w:rsidRDefault="001812AD">
      <w:pPr>
        <w:keepNext/>
        <w:keepLines/>
        <w:spacing w:before="200" w:after="80"/>
        <w:jc w:val="center"/>
      </w:pPr>
      <w:r>
        <w:rPr>
          <w:noProof/>
        </w:rPr>
        <w:drawing>
          <wp:inline distT="0" distB="0" distL="0" distR="0" wp14:anchorId="3AE84768" wp14:editId="7C08360C">
            <wp:extent cx="4165288" cy="3429000"/>
            <wp:effectExtent l="0" t="0" r="0" b="0"/>
            <wp:docPr id="93440030" name="Figure 4.5" descr="Figure 4.5. The point (3, 4, 5), located two ways at once: straight up the r-line from the origin, or out ρ = 5 and then up z =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4.5" descr="Figure 4.5. The point (3, 4, 5), located two ways at once: straight up the r-line from the origin, or out ρ = 5 and then up z = 5."/>
                    <pic:cNvPicPr>
                      <a:picLocks noChangeAspect="1" noChangeArrowheads="1"/>
                    </pic:cNvPicPr>
                  </pic:nvPicPr>
                  <pic:blipFill>
                    <a:blip r:embed="rId35"/>
                    <a:srcRect/>
                    <a:stretch>
                      <a:fillRect/>
                    </a:stretch>
                  </pic:blipFill>
                  <pic:spPr bwMode="auto">
                    <a:xfrm>
                      <a:off x="0" y="0"/>
                      <a:ext cx="4165288" cy="3429000"/>
                    </a:xfrm>
                    <a:prstGeom prst="rect">
                      <a:avLst/>
                    </a:prstGeom>
                  </pic:spPr>
                </pic:pic>
              </a:graphicData>
            </a:graphic>
          </wp:inline>
        </w:drawing>
      </w:r>
    </w:p>
    <w:p w14:paraId="67FCE39C" w14:textId="77777777" w:rsidR="00292FAC" w:rsidRDefault="001812AD">
      <w:pPr>
        <w:keepLines/>
        <w:spacing w:after="220"/>
        <w:jc w:val="center"/>
      </w:pPr>
      <w:r>
        <w:rPr>
          <w:b/>
          <w:bCs/>
          <w:i/>
          <w:iCs/>
          <w:color w:val="9C7A1E"/>
          <w:sz w:val="20"/>
          <w:szCs w:val="20"/>
        </w:rPr>
        <w:t xml:space="preserve">Figure 4.5 — </w:t>
      </w:r>
      <w:r>
        <w:rPr>
          <w:i/>
          <w:iCs/>
          <w:color w:val="9C7A1E"/>
          <w:sz w:val="20"/>
          <w:szCs w:val="20"/>
        </w:rPr>
        <w:t>The point (3, 4, 5), located two ways at once: straight up the r-line from the origin, or out ρ = 5 and then up z = 5.</w:t>
      </w:r>
    </w:p>
    <w:p w14:paraId="1A5B23CC" w14:textId="6945AB20"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Cartesian to cylindrical. </w:t>
      </w:r>
      <w:r>
        <w:t xml:space="preserve">Convert (3, 4, 5) to cylindrical coordinates. The horizontal part is the polar conversion from </w:t>
      </w:r>
      <w:hyperlink w:anchor="sec_4_4" w:history="1">
        <w:r>
          <w:rPr>
            <w:color w:val="1155CC"/>
            <w:u w:val="single"/>
          </w:rPr>
          <w:t xml:space="preserve">Polar Coordinates</w:t>
        </w:r>
      </w:hyperlink>
      <w:r>
        <w:t xml:space="preserve">:</w:t>
      </w:r>
    </w:p>
    <w:p w14:paraId="3579025B" w14:textId="77777777" w:rsidR="00292FAC" w:rsidRDefault="001812AD">
      <w:pPr>
        <w:keepNext/>
        <w:keepLines/>
        <w:pBdr>
          <w:left w:val="single" w:sz="18" w:space="8" w:color="3B6EA5"/>
        </w:pBdr>
        <w:shd w:val="clear" w:color="auto" w:fill="E8F1FB"/>
        <w:spacing w:after="40" w:line="276" w:lineRule="auto"/>
        <w:ind w:left="432" w:right="432"/>
        <w:jc w:val="center"/>
      </w:pPr>
      <w:r>
        <w:t>ρ = √(x² + y²) = √(9 + 16) = √25 = 5</w:t>
      </w:r>
    </w:p>
    <w:p w14:paraId="7E5C2E34" w14:textId="77777777" w:rsidR="00292FAC" w:rsidRDefault="001812AD">
      <w:pPr>
        <w:keepNext/>
        <w:keepLines/>
        <w:pBdr>
          <w:left w:val="single" w:sz="18" w:space="8" w:color="3B6EA5"/>
        </w:pBdr>
        <w:shd w:val="clear" w:color="auto" w:fill="E8F1FB"/>
        <w:spacing w:after="40" w:line="276" w:lineRule="auto"/>
        <w:ind w:left="432" w:right="432"/>
        <w:jc w:val="center"/>
      </w:pPr>
      <w:r>
        <w:t>φ = atan2(4, 3) ≈ 53.13°</w:t>
      </w:r>
    </w:p>
    <w:p w14:paraId="3165763B" w14:textId="77777777" w:rsidR="00292FAC" w:rsidRDefault="001812AD">
      <w:pPr>
        <w:keepNext/>
        <w:keepLines/>
        <w:pBdr>
          <w:left w:val="single" w:sz="18" w:space="8" w:color="3B6EA5"/>
        </w:pBdr>
        <w:shd w:val="clear" w:color="auto" w:fill="E8F1FB"/>
        <w:spacing w:after="40" w:line="276" w:lineRule="auto"/>
        <w:ind w:left="432" w:right="432"/>
        <w:jc w:val="both"/>
      </w:pPr>
      <w:r>
        <w:t>The vertical coordinate simply carries over unchanged:</w:t>
      </w:r>
    </w:p>
    <w:p w14:paraId="1C757A4C" w14:textId="77777777" w:rsidR="00292FAC" w:rsidRDefault="001812AD">
      <w:pPr>
        <w:keepNext/>
        <w:keepLines/>
        <w:pBdr>
          <w:left w:val="single" w:sz="18" w:space="8" w:color="3B6EA5"/>
        </w:pBdr>
        <w:shd w:val="clear" w:color="auto" w:fill="E8F1FB"/>
        <w:spacing w:after="40" w:line="276" w:lineRule="auto"/>
        <w:ind w:left="432" w:right="432"/>
        <w:jc w:val="center"/>
      </w:pPr>
      <w:r>
        <w:t>z = 5</w:t>
      </w:r>
    </w:p>
    <w:p w14:paraId="61E16650" w14:textId="77777777" w:rsidR="00292FAC" w:rsidRDefault="001812AD">
      <w:pPr>
        <w:keepLines/>
        <w:pBdr>
          <w:left w:val="single" w:sz="18" w:space="8" w:color="3B6EA5"/>
        </w:pBdr>
        <w:shd w:val="clear" w:color="auto" w:fill="E8F1FB"/>
        <w:spacing w:after="200" w:line="276" w:lineRule="auto"/>
        <w:ind w:left="432" w:right="432"/>
        <w:jc w:val="both"/>
      </w:pPr>
      <w:r>
        <w:t>So (3, 4, 5) in Cartesian becomes (5, 53.13°, 5) in cylindrical — notice how the z-coordinate, being untouched by the whole transformation, is the one piece of bookkeeping cylindrical coordinates save you from redoing.</w:t>
      </w:r>
    </w:p>
    <w:p w14:paraId="1F1EE774" w14:textId="77777777" w:rsidR="00292FAC" w:rsidRDefault="001812AD">
      <w:pPr>
        <w:keepLines/>
        <w:spacing w:after="200"/>
        <w:jc w:val="both"/>
      </w:pPr>
      <w:r>
        <w:t>When the geometry is instead centered at a single point — a planet’s gravity, a light bulb’s radiation, the Earth’s own shape — spherical coordinates are the natural fit. A point is written (r, θ, φ), where r is the distance from the origin, θ is the polar angle measured down from the positive z-axis, and φ is the azimuthal angle in the xy-plane (the same φ as in cylindrical coordinates, conveniently).</w:t>
      </w:r>
    </w:p>
    <w:p w14:paraId="7FA1FF30" w14:textId="77777777" w:rsidR="00292FAC" w:rsidRDefault="001812AD">
      <w:pPr>
        <w:keepLines/>
        <w:spacing w:after="200"/>
        <w:jc w:val="both"/>
      </w:pPr>
      <w:r>
        <w:t>Spheres centered at the origin collapse to:</w:t>
      </w:r>
    </w:p>
    <w:p w14:paraId="04C7E188" w14:textId="77777777" w:rsidR="00292FAC" w:rsidRDefault="001812AD">
      <w:pPr>
        <w:keepLines/>
        <w:spacing w:before="160" w:after="160"/>
        <w:jc w:val="center"/>
      </w:pPr>
      <w:r>
        <w:t>r = constant</w:t>
      </w:r>
    </w:p>
    <w:p w14:paraId="0323D316" w14:textId="77777777" w:rsidR="00292FAC" w:rsidRDefault="001812AD">
      <w:pPr>
        <w:keepLines/>
        <w:spacing w:after="200"/>
        <w:jc w:val="both"/>
      </w:pPr>
      <w:r>
        <w:t>The surface of the Earth is, to a very good approximation, a single coordinate surface in this system. The volume element here acquires a factor of r² sin θ — a second Jacobian, filed away for later use.</w:t>
      </w:r>
    </w:p>
    <w:p w14:paraId="10659AB5"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Cartesian to spherical. </w:t>
      </w:r>
      <w:r>
        <w:t>Convert (1, 1, √2) to spherical coordinates. First:</w:t>
      </w:r>
    </w:p>
    <w:p w14:paraId="24ECCF93" w14:textId="77777777" w:rsidR="00292FAC" w:rsidRDefault="001812AD">
      <w:pPr>
        <w:keepNext/>
        <w:keepLines/>
        <w:pBdr>
          <w:left w:val="single" w:sz="18" w:space="8" w:color="3B6EA5"/>
        </w:pBdr>
        <w:shd w:val="clear" w:color="auto" w:fill="E8F1FB"/>
        <w:spacing w:after="40" w:line="276" w:lineRule="auto"/>
        <w:ind w:left="432" w:right="432"/>
        <w:jc w:val="center"/>
      </w:pPr>
      <w:r>
        <w:t>r = √(x² + y² + z²) = √(1 + 1 + 2) = √4 = 2</w:t>
      </w:r>
    </w:p>
    <w:p w14:paraId="2BE3FF43" w14:textId="77777777" w:rsidR="00292FAC" w:rsidRDefault="001812AD">
      <w:pPr>
        <w:keepNext/>
        <w:keepLines/>
        <w:pBdr>
          <w:left w:val="single" w:sz="18" w:space="8" w:color="3B6EA5"/>
        </w:pBdr>
        <w:shd w:val="clear" w:color="auto" w:fill="E8F1FB"/>
        <w:spacing w:after="40" w:line="276" w:lineRule="auto"/>
        <w:ind w:left="432" w:right="432"/>
      </w:pPr>
      <w:r>
        <w:t>Next:</w:t>
      </w:r>
    </w:p>
    <w:p w14:paraId="64C48468" w14:textId="77777777" w:rsidR="00292FAC" w:rsidRDefault="001812AD">
      <w:pPr>
        <w:keepNext/>
        <w:keepLines/>
        <w:pBdr>
          <w:left w:val="single" w:sz="18" w:space="8" w:color="3B6EA5"/>
        </w:pBdr>
        <w:shd w:val="clear" w:color="auto" w:fill="E8F1FB"/>
        <w:spacing w:after="40" w:line="276" w:lineRule="auto"/>
        <w:ind w:left="432" w:right="432"/>
        <w:jc w:val="center"/>
      </w:pPr>
      <w:r>
        <w:t>θ = arccos(z/r) = arccos(√2/2)</w:t>
      </w:r>
    </w:p>
    <w:p w14:paraId="6218662B" w14:textId="77777777" w:rsidR="00292FAC" w:rsidRDefault="001812AD">
      <w:pPr>
        <w:keepNext/>
        <w:keepLines/>
        <w:pBdr>
          <w:left w:val="single" w:sz="18" w:space="8" w:color="3B6EA5"/>
        </w:pBdr>
        <w:shd w:val="clear" w:color="auto" w:fill="E8F1FB"/>
        <w:spacing w:after="40" w:line="276" w:lineRule="auto"/>
        <w:ind w:left="432" w:right="432"/>
        <w:jc w:val="both"/>
      </w:pPr>
      <w:r>
        <w:t>Since cos 45° = √2/2 exactly, θ = 45°. Finally:</w:t>
      </w:r>
    </w:p>
    <w:p w14:paraId="5D145809" w14:textId="77777777" w:rsidR="00292FAC" w:rsidRDefault="001812AD">
      <w:pPr>
        <w:keepNext/>
        <w:keepLines/>
        <w:pBdr>
          <w:left w:val="single" w:sz="18" w:space="8" w:color="3B6EA5"/>
        </w:pBdr>
        <w:shd w:val="clear" w:color="auto" w:fill="E8F1FB"/>
        <w:spacing w:after="40" w:line="276" w:lineRule="auto"/>
        <w:ind w:left="432" w:right="432"/>
        <w:jc w:val="center"/>
      </w:pPr>
      <w:r>
        <w:t>φ = atan2(y, x) = atan2(1, 1) = 45°</w:t>
      </w:r>
    </w:p>
    <w:p w14:paraId="708237FE" w14:textId="77777777" w:rsidR="00292FAC" w:rsidRDefault="001812AD">
      <w:pPr>
        <w:keepNext/>
        <w:keepLines/>
        <w:pBdr>
          <w:left w:val="single" w:sz="18" w:space="8" w:color="3B6EA5"/>
        </w:pBdr>
        <w:shd w:val="clear" w:color="auto" w:fill="E8F1FB"/>
        <w:spacing w:after="40" w:line="276" w:lineRule="auto"/>
        <w:ind w:left="432" w:right="432"/>
        <w:jc w:val="both"/>
      </w:pPr>
      <w:r>
        <w:t>Both coordinates equal and positive, so the point sits on the 45° ray in the xy-plane. The spherical coordinates are therefore (2, 45°, 45°) — and as a sanity check, converting back:</w:t>
      </w:r>
    </w:p>
    <w:p w14:paraId="4EAB0C99" w14:textId="77777777" w:rsidR="00292FAC" w:rsidRDefault="001812AD">
      <w:pPr>
        <w:keepNext/>
        <w:keepLines/>
        <w:pBdr>
          <w:left w:val="single" w:sz="18" w:space="8" w:color="3B6EA5"/>
        </w:pBdr>
        <w:shd w:val="clear" w:color="auto" w:fill="E8F1FB"/>
        <w:spacing w:after="40" w:line="276" w:lineRule="auto"/>
        <w:ind w:left="432" w:right="432"/>
        <w:jc w:val="center"/>
      </w:pPr>
      <w:r>
        <w:t>x = r sin θ cos φ = 2 sin45° cos45° = 2(0.7071)(0.7071) ≈ 1.0 ✓</w:t>
      </w:r>
    </w:p>
    <w:p w14:paraId="130F3735" w14:textId="77777777" w:rsidR="00292FAC" w:rsidRDefault="001812AD">
      <w:pPr>
        <w:keepLines/>
        <w:pBdr>
          <w:left w:val="single" w:sz="18" w:space="8" w:color="3B6EA5"/>
        </w:pBdr>
        <w:shd w:val="clear" w:color="auto" w:fill="E8F1FB"/>
        <w:spacing w:after="200" w:line="276" w:lineRule="auto"/>
        <w:ind w:left="432" w:right="432"/>
      </w:pPr>
      <w:r>
        <w:t>matching where we started.</w:t>
      </w:r>
    </w:p>
    <w:p w14:paraId="49C595C4" w14:textId="40C8D7E9" w:rsidR="00292FAC" w:rsidRDefault="001812AD">
      <w:pPr>
        <w:keepLines/>
        <w:spacing w:after="200"/>
        <w:jc w:val="both"/>
      </w:pPr>
      <w:r>
        <w:t xml:space="preserve">Every system has a region where it becomes singular — where the labeling breaks down in the injectivity-failure sense of </w:t>
      </w:r>
      <w:hyperlink w:anchor="sec_4_1" w:history="1">
        <w:r>
          <w:rPr>
            <w:color w:val="1155CC"/>
            <w:u w:val="single"/>
          </w:rPr>
          <w:t xml:space="preserve">What a Coordinate System Is</w:t>
        </w:r>
      </w:hyperlink>
      <w:r>
        <w:t xml:space="preserve">. Cartesian coordinates have no singularities at all, which sounds like a clear advantage until you notice the cost: they treat every direction identically, which is wasteful whenever the problem itself has an obvious preferred direction or center that Cartesian coordinates cannot exploit.</w:t>
      </w:r>
    </w:p>
    <w:p w14:paraId="3C0F4BCE" w14:textId="77777777" w:rsidR="00292FAC" w:rsidRDefault="001812AD">
      <w:pPr>
        <w:keepLines/>
        <w:spacing w:after="200"/>
        <w:jc w:val="both"/>
      </w:pPr>
      <w:r>
        <w:t>Cylindrical coordinates misbehave precisely on the z-axis. Spherical coordinates misbehave at the origin and all along the polar axis. The art of using these systems well is choosing the one whose singularities lie safely outside the region you actually care about — or being willing to switch systems the moment you cross into a singular locus.</w:t>
      </w:r>
    </w:p>
    <w:p w14:paraId="31DC023E"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Abstract example — the singular z-axis. </w:t>
      </w:r>
      <w:r>
        <w:t>Take any point sitting directly on the z-axis, say (0, 0, 7) in Cartesian coordinates. Converting to cylindrical:</w:t>
      </w:r>
    </w:p>
    <w:p w14:paraId="604EC748" w14:textId="77777777" w:rsidR="00292FAC" w:rsidRDefault="001812AD">
      <w:pPr>
        <w:keepNext/>
        <w:keepLines/>
        <w:pBdr>
          <w:left w:val="single" w:sz="18" w:space="8" w:color="3B6EA5"/>
        </w:pBdr>
        <w:shd w:val="clear" w:color="auto" w:fill="E8F1FB"/>
        <w:spacing w:after="40" w:line="276" w:lineRule="auto"/>
        <w:ind w:left="432" w:right="432"/>
        <w:jc w:val="center"/>
      </w:pPr>
      <w:r>
        <w:t>ρ = √(0² + 0²) = 0</w:t>
      </w:r>
    </w:p>
    <w:p w14:paraId="49400F4A" w14:textId="77777777" w:rsidR="00292FAC" w:rsidRDefault="001812AD">
      <w:pPr>
        <w:keepNext/>
        <w:keepLines/>
        <w:pBdr>
          <w:left w:val="single" w:sz="18" w:space="8" w:color="3B6EA5"/>
        </w:pBdr>
        <w:shd w:val="clear" w:color="auto" w:fill="E8F1FB"/>
        <w:spacing w:after="40" w:line="276" w:lineRule="auto"/>
        <w:ind w:left="432" w:right="432"/>
        <w:jc w:val="both"/>
      </w:pPr>
      <w:r>
        <w:t>and φ = atan2(0, 0), which is undefined, since there is no well-defined angle ‘from the origin to the origin’ in the horizontal plane.</w:t>
      </w:r>
    </w:p>
    <w:p w14:paraId="39976692" w14:textId="21F752F6" w:rsidR="00292FAC" w:rsidRDefault="001812AD">
      <w:pPr>
        <w:keepLines/>
        <w:pBdr>
          <w:left w:val="single" w:sz="18" w:space="8" w:color="3B6EA5"/>
        </w:pBdr>
        <w:shd w:val="clear" w:color="auto" w:fill="E8F1FB"/>
        <w:spacing w:after="200" w:line="276" w:lineRule="auto"/>
        <w:ind w:left="432" w:right="432"/>
        <w:jc w:val="both"/>
      </w:pPr>
      <w:r>
        <w:t xml:space="preserve">In practice φ can be assigned any value at all for this point without changing which physical point it describes; the map from cylindrical coordinates to points is not injective along ρ = 0. This is the exact three-dimensional cousin of the North Pole’s longitude problem from </w:t>
      </w:r>
      <w:hyperlink w:anchor="sec_4_1" w:history="1">
        <w:r>
          <w:rPr>
            <w:color w:val="1155CC"/>
            <w:u w:val="single"/>
          </w:rPr>
          <w:t xml:space="preserve">What a Coordinate System Is</w:t>
        </w:r>
      </w:hyperlink>
      <w:r>
        <w:t xml:space="preserve"> — a single point absorbing an entire continuum of otherwise-distinct labels, because the axis of symmetry the coordinate system was built around passes straight through it.</w:t>
      </w:r>
    </w:p>
    <w:p w14:paraId="0046BCF8" w14:textId="77777777" w:rsidR="00292FAC" w:rsidRDefault="001812AD">
      <w:pPr>
        <w:keepLines/>
        <w:spacing w:after="200"/>
        <w:jc w:val="both"/>
      </w:pPr>
      <w:r>
        <w:t>Between them, these three systems — Cartesian, cylindrical, spherical — cover the overwhelming majority of problems that arise in classical physics and in elementary multivariable calculus. More exotic systems certainly exist — parabolic coordinates, ellipsoidal coordinates, toroidal coordinates, each solving some particular symmetry beautifully — but they are specialized tools for specialized jobs, not the everyday language the way these three are.</w:t>
      </w:r>
    </w:p>
    <w:p w14:paraId="2612F294" w14:textId="77777777" w:rsidR="00EC1953" w:rsidRDefault="002E0C2F">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separation in three dimensions. </w:t>
      </w:r>
      <w:r>
        <w:t>Two aircraft report positions relative to the same airport, in kilometers east, north and up. One is at (18, 24, 3.2), the other at (21, 20, 3.5). A conflict alert fires unless they are at least 5 km apart horizontally or 300 m apart vertically. Does this pair clear it?</w:t>
      </w:r>
    </w:p>
    <w:p w14:paraId="3FF0EE88" w14:textId="77777777" w:rsidR="00EC1953" w:rsidRDefault="002E0C2F">
      <w:pPr>
        <w:keepNext/>
        <w:keepLines/>
        <w:pBdr>
          <w:left w:val="single" w:sz="18" w:space="8" w:color="3B6EA5"/>
        </w:pBdr>
        <w:shd w:val="clear" w:color="auto" w:fill="E8F1FB"/>
        <w:spacing w:after="40" w:line="276" w:lineRule="auto"/>
        <w:ind w:left="432" w:right="432"/>
        <w:jc w:val="center"/>
      </w:pPr>
      <w:r>
        <w:t>horizontal: √((21 − 18)² + (20 − 24)²) = √(9 + 16) = 5.0 km</w:t>
      </w:r>
    </w:p>
    <w:p w14:paraId="18FBBE49" w14:textId="77777777" w:rsidR="00EC1953" w:rsidRDefault="002E0C2F">
      <w:pPr>
        <w:keepNext/>
        <w:keepLines/>
        <w:pBdr>
          <w:left w:val="single" w:sz="18" w:space="8" w:color="3B6EA5"/>
        </w:pBdr>
        <w:shd w:val="clear" w:color="auto" w:fill="E8F1FB"/>
        <w:spacing w:after="40" w:line="276" w:lineRule="auto"/>
        <w:ind w:left="432" w:right="432"/>
        <w:jc w:val="center"/>
      </w:pPr>
      <w:r>
        <w:t xml:space="preserve">vertical: |3.5 − 3.2| = 0.3 km = 300 m</w:t>
      </w:r>
    </w:p>
    <w:p w14:paraId="0CBFB90F" w14:textId="77777777" w:rsidR="00EC1953" w:rsidRDefault="002E0C2F">
      <w:pPr>
        <w:keepNext/>
        <w:keepLines/>
        <w:pBdr>
          <w:left w:val="single" w:sz="18" w:space="8" w:color="3B6EA5"/>
        </w:pBdr>
        <w:shd w:val="clear" w:color="auto" w:fill="E8F1FB"/>
        <w:spacing w:after="40" w:line="276" w:lineRule="auto"/>
        <w:ind w:left="432" w:right="432"/>
        <w:jc w:val="both"/>
      </w:pPr>
      <w:r>
        <w:t>Both are exactly at the limit. The straight-line distance, which is the one that feels most natural, is:</w:t>
      </w:r>
    </w:p>
    <w:p w14:paraId="322B3351" w14:textId="77777777" w:rsidR="00EC1953" w:rsidRDefault="002E0C2F">
      <w:pPr>
        <w:keepNext/>
        <w:keepLines/>
        <w:pBdr>
          <w:left w:val="single" w:sz="18" w:space="8" w:color="3B6EA5"/>
        </w:pBdr>
        <w:shd w:val="clear" w:color="auto" w:fill="E8F1FB"/>
        <w:spacing w:after="40" w:line="276" w:lineRule="auto"/>
        <w:ind w:left="432" w:right="432"/>
        <w:jc w:val="center"/>
      </w:pPr>
      <w:r>
        <w:t>√(9 + 16 + 0.09) = √25.09 ≈ 5.01 km</w:t>
      </w:r>
    </w:p>
    <w:p w14:paraId="3E5C6D1D" w14:textId="77777777" w:rsidR="00EC1953" w:rsidRDefault="002E0C2F">
      <w:pPr>
        <w:keepLines/>
        <w:pBdr>
          <w:left w:val="single" w:sz="18" w:space="8" w:color="3B6EA5"/>
        </w:pBdr>
        <w:shd w:val="clear" w:color="auto" w:fill="E8F1FB"/>
        <w:spacing w:after="200" w:line="276" w:lineRule="auto"/>
        <w:ind w:left="432" w:right="432"/>
        <w:jc w:val="both"/>
      </w:pPr>
      <w:r>
        <w:t>The threshold deliberately does not use that straight-line distance, and the reason repays a moment’s thought: aircraft are long and flat and fly in layers, so a kilometer of vertical gap is worth far more than a kilometer of horizontal one. Choosing which distance to measure is a modeling decision, not a geometric fact — the coordinates do not care, and the rule does. (Real separation minima are larger than the ones above — typically five nautical miles laterally and a thousand feet vertically — but they a</w:t>
      </w:r>
      <w:r>
        <w:t>re built the same way, out of two distances rather than one.)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4.5: Three Dimensions: Cartesian, Cylindrical, and Spherical</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Three dimensions need three numbers; cylindrical and spherical systems trade lengths for angles when the shape has an axis or a center.</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d = √(Δx² + Δy² + Δz²).</w:t>
      </w:r>
    </w:p>
    <w:p>
      <w:pPr>
        <w:keepNext/>
        <w:keepLines/>
        <w:pBdr>
          <w:left w:val="single" w:sz="18" w:space="8" w:color="9C7A1E"/>
        </w:pBdr>
        <w:shd w:val="clear" w:color="auto" w:fill="FBF6E9"/>
        <w:spacing w:after="40" w:line="276" w:lineRule="auto"/>
        <w:ind w:left="432" w:right="432"/>
        <w:jc w:val="center"/>
      </w:pPr>
      <w:r>
        <w:t xml:space="preserve">Cylindrical (ρ, φ, z): x = ρ cos φ, y = ρ sin φ.</w:t>
      </w:r>
    </w:p>
    <w:p>
      <w:pPr>
        <w:keepNext/>
        <w:keepLines/>
        <w:pBdr>
          <w:left w:val="single" w:sz="18" w:space="8" w:color="9C7A1E"/>
        </w:pBdr>
        <w:shd w:val="clear" w:color="auto" w:fill="FBF6E9"/>
        <w:spacing w:after="40" w:line="276" w:lineRule="auto"/>
        <w:ind w:left="432" w:right="432"/>
        <w:jc w:val="center"/>
      </w:pPr>
      <w:r>
        <w:t xml:space="preserve">Spherical (r, θ, φ): x = r sin θ cos φ, y = r sin θ sin φ, z = r cos θ, with θ measured down from the +z axis.</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Mixing up the two angles in spherical coordinates. In this book θ is measured from the vertical axis and φ around it; other books swap them, so always check.</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(3, 4, 5) is (ρ, φ, z) = (5, 53.13°, 5) in cylindrical coordinates.</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118" w:name="kq_4_5_1"/>
      <w:r>
        <w:rPr>
          <w:b/>
          <w:bCs/>
        </w:rPr>
        <w:t xml:space="preserve">Easy — </w:t>
      </w:r>
      <w:r>
        <w:t xml:space="preserve">Convert (0, 2, 5) to cylindrical coordinates. </w:t>
      </w:r>
      <w:hyperlink w:anchor="kp_4_5_1" w:history="1">
        <w:r>
          <w:rPr>
            <w:color w:val="0563C1"/>
            <w:u w:val="single"/>
          </w:rPr>
          <w:t xml:space="preserve">Answer →</w:t>
        </w:r>
      </w:hyperlink>
      <w:bookmarkEnd w:id="900118"/>
    </w:p>
    <w:p>
      <w:pPr>
        <w:keepNext/>
        <w:keepLines/>
        <w:pBdr>
          <w:left w:val="single" w:sz="18" w:space="8" w:color="9C7A1E"/>
        </w:pBdr>
        <w:shd w:val="clear" w:color="auto" w:fill="FBF6E9"/>
        <w:spacing w:after="60" w:line="276" w:lineRule="auto"/>
        <w:ind w:left="792" w:right="432" w:hanging="0"/>
        <w:jc w:val="both"/>
      </w:pPr>
      <w:bookmarkStart w:id="900119" w:name="kq_4_5_2"/>
      <w:r>
        <w:rPr>
          <w:b/>
          <w:bCs/>
        </w:rPr>
        <w:t xml:space="preserve">Medium — </w:t>
      </w:r>
      <w:r>
        <w:t xml:space="preserve">Convert (1, 2, 2) to spherical coordinates. </w:t>
      </w:r>
      <w:hyperlink w:anchor="kp_4_5_2" w:history="1">
        <w:r>
          <w:rPr>
            <w:color w:val="0563C1"/>
            <w:u w:val="single"/>
          </w:rPr>
          <w:t xml:space="preserve">Answer →</w:t>
        </w:r>
      </w:hyperlink>
      <w:bookmarkEnd w:id="900119"/>
    </w:p>
    <w:p>
      <w:pPr>
        <w:keepLines/>
        <w:pBdr>
          <w:left w:val="single" w:sz="18" w:space="8" w:color="9C7A1E"/>
        </w:pBdr>
        <w:shd w:val="clear" w:color="auto" w:fill="FBF6E9"/>
        <w:spacing w:after="160" w:line="276" w:lineRule="auto"/>
        <w:ind w:left="792" w:right="432" w:hanging="0"/>
        <w:jc w:val="both"/>
      </w:pPr>
      <w:bookmarkStart w:id="900120" w:name="kq_4_5_3"/>
      <w:r>
        <w:rPr>
          <w:b/>
          <w:bCs/>
        </w:rPr>
        <w:t xml:space="preserve">Challenge — </w:t>
      </w:r>
      <w:r>
        <w:t xml:space="preserve">Convert the spherical point (r, θ, φ) = (4, 30°, 60°) to Cartesian and check your answer. </w:t>
      </w:r>
      <w:hyperlink w:anchor="kp_4_5_3" w:history="1">
        <w:r>
          <w:rPr>
            <w:color w:val="0563C1"/>
            <w:u w:val="single"/>
          </w:rPr>
          <w:t xml:space="preserve">Answer →</w:t>
        </w:r>
      </w:hyperlink>
      <w:bookmarkEnd w:id="900120"/>
    </w:p>
    <w:p w14:paraId="34CC25F9" w14:textId="77777777" w:rsidR="00292FAC" w:rsidRDefault="001812AD">
      <w:pPr>
        <w:pStyle w:val="Heading2"/>
        <w:keepNext/>
        <w:pageBreakBefore/>
      </w:pPr>
      <w:bookmarkStart w:id="102" w:name="sec_4_6"/>
      <w:bookmarkStart w:id="103" w:name="_Toc241598291"/>
      <w:r>
        <w:t xml:space="preserve">Section 4.6: Changing Coordinates: Translation, Rotation, and Scaling</w:t>
      </w:r>
      <w:bookmarkEnd w:id="102"/>
      <w:bookmarkEnd w:id="103"/>
    </w:p>
    <w:p w14:paraId="16D99DEC" w14:textId="77777777" w:rsidR="00292FAC" w:rsidRDefault="001812AD">
      <w:pPr>
        <w:keepNext/>
        <w:keepLines/>
        <w:spacing w:after="200"/>
        <w:jc w:val="both"/>
      </w:pPr>
      <w:r>
        <w:rPr>
          <w:i/>
          <w:iCs/>
          <w:color w:val="9C7A1E"/>
        </w:rPr>
        <w:t>The same geometry, wearing a more convenient coat</w:t>
      </w:r>
    </w:p>
    <w:p w14:paraId="358C2E24" w14:textId="77777777" w:rsidR="00292FAC" w:rsidRDefault="001812AD">
      <w:pPr>
        <w:keepLines/>
        <w:shd w:val="clear" w:color="auto" w:fill="F3F6FA"/>
        <w:spacing w:before="120" w:after="240" w:line="280" w:lineRule="auto"/>
        <w:ind w:left="216" w:right="216"/>
        <w:jc w:val="both"/>
      </w:pPr>
      <w:r>
        <w:t>A change of coordinates is a systematic relabeling of the same underlying points — nothing about the geometry moves, only the numbers we use to describe it. The simplest changes are the rigid motions and the uniform scalings, and we’ll take them in order of increasing mischief. Translation shifts the origin to a new point (h, k); the new coordinates (x′, y′) relate to the old ones by:</w:t>
      </w:r>
    </w:p>
    <w:p w14:paraId="66314497" w14:textId="77777777" w:rsidR="00292FAC" w:rsidRDefault="001812AD">
      <w:pPr>
        <w:keepLines/>
        <w:spacing w:before="160" w:after="160"/>
        <w:jc w:val="center"/>
      </w:pPr>
      <w:r>
        <w:t>x = x′ + h, y = y′ + k</w:t>
      </w:r>
    </w:p>
    <w:p w14:paraId="0B2136F1" w14:textId="77777777" w:rsidR="00292FAC" w:rsidRDefault="001812AD">
      <w:pPr>
        <w:keepLines/>
        <w:spacing w:after="200"/>
        <w:jc w:val="both"/>
      </w:pPr>
      <w:r>
        <w:t>Equations transform by simple substitution, and a circle centered at (h, k) in the old system becomes a circle centered at the new origin — which is usually the entire point of bothering to translate in the first place.</w:t>
      </w:r>
    </w:p>
    <w:p w14:paraId="14457194"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translating away the mess. </w:t>
      </w:r>
      <w:r>
        <w:t>Consider the circle:</w:t>
      </w:r>
    </w:p>
    <w:p w14:paraId="4722ECD1" w14:textId="77777777" w:rsidR="00292FAC" w:rsidRDefault="001812AD">
      <w:pPr>
        <w:keepNext/>
        <w:keepLines/>
        <w:pBdr>
          <w:left w:val="single" w:sz="18" w:space="8" w:color="3B6EA5"/>
        </w:pBdr>
        <w:shd w:val="clear" w:color="auto" w:fill="E8F1FB"/>
        <w:spacing w:after="40" w:line="276" w:lineRule="auto"/>
        <w:ind w:left="432" w:right="432"/>
        <w:jc w:val="center"/>
      </w:pPr>
      <w:r>
        <w:t>x² + y² − 6x + 4y + 9 = 0</w:t>
      </w:r>
    </w:p>
    <w:p w14:paraId="21E3F4A8" w14:textId="77777777" w:rsidR="00292FAC" w:rsidRDefault="001812AD">
      <w:pPr>
        <w:keepNext/>
        <w:keepLines/>
        <w:pBdr>
          <w:left w:val="single" w:sz="18" w:space="8" w:color="3B6EA5"/>
        </w:pBdr>
        <w:shd w:val="clear" w:color="auto" w:fill="E8F1FB"/>
        <w:spacing w:after="40" w:line="276" w:lineRule="auto"/>
        <w:ind w:left="432" w:right="432"/>
        <w:jc w:val="both"/>
      </w:pPr>
      <w:r>
        <w:t>Complete the square in x and in y separately:</w:t>
      </w:r>
    </w:p>
    <w:p w14:paraId="412D85A2" w14:textId="77777777" w:rsidR="00292FAC" w:rsidRDefault="001812AD">
      <w:pPr>
        <w:keepNext/>
        <w:keepLines/>
        <w:pBdr>
          <w:left w:val="single" w:sz="18" w:space="8" w:color="3B6EA5"/>
        </w:pBdr>
        <w:shd w:val="clear" w:color="auto" w:fill="E8F1FB"/>
        <w:spacing w:after="40" w:line="276" w:lineRule="auto"/>
        <w:ind w:left="432" w:right="432"/>
        <w:jc w:val="center"/>
      </w:pPr>
      <w:r>
        <w:t>(x² − 6x + 9) + (y² + 4y + 4) = −9 + 9 + 4, giving (x − 3)² + (y + 2)² = 4</w:t>
      </w:r>
    </w:p>
    <w:p w14:paraId="0A6C5EF6" w14:textId="77777777" w:rsidR="00292FAC" w:rsidRDefault="001812AD">
      <w:pPr>
        <w:keepNext/>
        <w:keepLines/>
        <w:pBdr>
          <w:left w:val="single" w:sz="18" w:space="8" w:color="3B6EA5"/>
        </w:pBdr>
        <w:shd w:val="clear" w:color="auto" w:fill="E8F1FB"/>
        <w:spacing w:after="40" w:line="276" w:lineRule="auto"/>
        <w:ind w:left="432" w:right="432"/>
        <w:jc w:val="both"/>
      </w:pPr>
      <w:r>
        <w:t>So this is a circle of radius 2 centered at (3, −2). Now translate the origin to (3, −2), setting:</w:t>
      </w:r>
    </w:p>
    <w:p w14:paraId="7A83C54D" w14:textId="77777777" w:rsidR="00292FAC" w:rsidRDefault="001812AD">
      <w:pPr>
        <w:keepNext/>
        <w:keepLines/>
        <w:pBdr>
          <w:left w:val="single" w:sz="18" w:space="8" w:color="3B6EA5"/>
        </w:pBdr>
        <w:shd w:val="clear" w:color="auto" w:fill="E8F1FB"/>
        <w:spacing w:after="40" w:line="276" w:lineRule="auto"/>
        <w:ind w:left="432" w:right="432"/>
        <w:jc w:val="center"/>
      </w:pPr>
      <w:r>
        <w:t>x′ = x − 3, y′ = y + 2</w:t>
      </w:r>
    </w:p>
    <w:p w14:paraId="2C35152F" w14:textId="77777777" w:rsidR="00292FAC" w:rsidRDefault="001812AD">
      <w:pPr>
        <w:keepNext/>
        <w:keepLines/>
        <w:pBdr>
          <w:left w:val="single" w:sz="18" w:space="8" w:color="3B6EA5"/>
        </w:pBdr>
        <w:shd w:val="clear" w:color="auto" w:fill="E8F1FB"/>
        <w:spacing w:after="40" w:line="276" w:lineRule="auto"/>
        <w:ind w:left="432" w:right="432"/>
        <w:jc w:val="both"/>
      </w:pPr>
      <w:r>
        <w:t>Substituting turns the equation into simply:</w:t>
      </w:r>
    </w:p>
    <w:p w14:paraId="0B7A6972" w14:textId="77777777" w:rsidR="00292FAC" w:rsidRDefault="001812AD">
      <w:pPr>
        <w:keepNext/>
        <w:keepLines/>
        <w:pBdr>
          <w:left w:val="single" w:sz="18" w:space="8" w:color="3B6EA5"/>
        </w:pBdr>
        <w:shd w:val="clear" w:color="auto" w:fill="E8F1FB"/>
        <w:spacing w:after="40" w:line="276" w:lineRule="auto"/>
        <w:ind w:left="432" w:right="432"/>
        <w:jc w:val="center"/>
      </w:pPr>
      <w:r>
        <w:t>x′² + y′² = 4</w:t>
      </w:r>
    </w:p>
    <w:p w14:paraId="722BE4D2" w14:textId="77777777" w:rsidR="00292FAC" w:rsidRDefault="001812AD">
      <w:pPr>
        <w:keepLines/>
        <w:pBdr>
          <w:left w:val="single" w:sz="18" w:space="8" w:color="3B6EA5"/>
        </w:pBdr>
        <w:shd w:val="clear" w:color="auto" w:fill="E8F1FB"/>
        <w:spacing w:after="200" w:line="276" w:lineRule="auto"/>
        <w:ind w:left="432" w:right="432"/>
        <w:jc w:val="both"/>
      </w:pPr>
      <w:r>
        <w:t>The cross terms and the linear terms have vanished entirely, because we moved the origin to sit just where the circle’s own center was. The geometry never changed; the description got dramatically shorter.</w:t>
      </w:r>
    </w:p>
    <w:p>
      <w:pPr>
        <w:keepLines/>
        <w:pBdr>
          <w:left w:val="single" w:sz="12" w:space="8" w:color="9C7A1E"/>
        </w:pBdr>
        <w:spacing w:before="120" w:after="160"/>
        <w:ind w:left="432" w:right="432"/>
        <w:jc w:val="both"/>
      </w:pPr>
      <w:bookmarkStart w:id="900121" w:name="tq_4_6"/>
      <w:r>
        <w:rPr>
          <w:b/>
          <w:bCs/>
          <w:color w:val="7A5A12"/>
        </w:rPr>
        <w:t xml:space="preserve">Try it now — </w:t>
      </w:r>
      <w:r>
        <w:t xml:space="preserve">Rotate the point (1, 0) by 90° counterclockwise about the origin. </w:t>
      </w:r>
      <w:hyperlink w:anchor="ta_4_6" w:history="1">
        <w:r>
          <w:rPr>
            <w:color w:val="0563C1"/>
            <w:u w:val="single"/>
          </w:rPr>
          <w:t xml:space="preserve">Answer →</w:t>
        </w:r>
      </w:hyperlink>
      <w:bookmarkEnd w:id="900121"/>
    </w:p>
    <w:p w14:paraId="18F64527" w14:textId="77777777" w:rsidR="00292FAC" w:rsidRDefault="001812AD">
      <w:pPr>
        <w:keepLines/>
        <w:spacing w:after="200"/>
        <w:jc w:val="both"/>
      </w:pPr>
      <w:r>
        <w:t>Rotation turns the axes by an angle α about the origin, and the transformation formulas — which follow directly from the trigonometric addition formulas — are:</w:t>
      </w:r>
    </w:p>
    <w:p w14:paraId="3AC79C32" w14:textId="77777777" w:rsidR="00292FAC" w:rsidRDefault="001812AD">
      <w:pPr>
        <w:keepLines/>
        <w:spacing w:before="160" w:after="160"/>
        <w:jc w:val="center"/>
      </w:pPr>
      <w:r>
        <w:t>x = x′ cos α − y′ sin α, y = x′ sin α + y′ cos α</w:t>
      </w:r>
    </w:p>
    <w:p w14:paraId="16BFF864" w14:textId="77777777" w:rsidR="00292FAC" w:rsidRDefault="001812AD">
      <w:pPr>
        <w:keepLines/>
        <w:spacing w:after="200"/>
        <w:jc w:val="both"/>
      </w:pPr>
      <w:r>
        <w:t xml:space="preserve">This is the first new idea in this section, and it repays close attention: rotation is where the addition formulas for sine and cosine stop being analytic curiosities you memorized for an exam and become geometric necessities, forced on you by the shape of space itself.</w:t>
      </w:r>
    </w:p>
    <w:p w14:paraId="5DA8E014" w14:textId="77777777" w:rsidR="00292FAC" w:rsidRDefault="001812AD">
      <w:pPr>
        <w:keepLines/>
        <w:spacing w:after="200"/>
        <w:jc w:val="both"/>
      </w:pPr>
      <w:r>
        <w:t>It is also the first place where matrices start to feel like the right notation, since the coefficients here form what’s called an orthogonal matrix — one whose rows (and columns) are unit vectors at right angles to each other — with determinant exactly 1.</w:t>
      </w:r>
    </w:p>
    <w:p w14:paraId="5DD2F8E3" w14:textId="77777777" w:rsidR="00292FAC" w:rsidRDefault="001812AD">
      <w:pPr>
        <w:keepNext/>
        <w:keepLines/>
        <w:spacing w:before="200" w:after="80"/>
        <w:jc w:val="center"/>
      </w:pPr>
      <w:r>
        <w:rPr>
          <w:noProof/>
        </w:rPr>
        <w:drawing>
          <wp:inline distT="0" distB="0" distL="0" distR="0" wp14:anchorId="620E5F52" wp14:editId="5C6BBB75">
            <wp:extent cx="4191000" cy="2935008"/>
            <wp:effectExtent l="0" t="0" r="0" b="0"/>
            <wp:docPr id="233728105" name="Figure 4.6" descr="Figure 4.6. Rotate the axes 45° and the hyperbola xy = 1 sheds its cross term, turning into the standard-form x′² − y′² =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4.6" descr="Figure 4.6. Rotate the axes 45° and the hyperbola xy = 1 sheds its cross term, turning into the standard-form x′² − y′² = 2."/>
                    <pic:cNvPicPr>
                      <a:picLocks noChangeAspect="1" noChangeArrowheads="1"/>
                    </pic:cNvPicPr>
                  </pic:nvPicPr>
                  <pic:blipFill>
                    <a:blip r:embed="rId36"/>
                    <a:srcRect/>
                    <a:stretch>
                      <a:fillRect/>
                    </a:stretch>
                  </pic:blipFill>
                  <pic:spPr bwMode="auto">
                    <a:xfrm>
                      <a:off x="0" y="0"/>
                      <a:ext cx="4191000" cy="2935008"/>
                    </a:xfrm>
                    <a:prstGeom prst="rect">
                      <a:avLst/>
                    </a:prstGeom>
                  </pic:spPr>
                </pic:pic>
              </a:graphicData>
            </a:graphic>
          </wp:inline>
        </w:drawing>
      </w:r>
    </w:p>
    <w:p w14:paraId="01A30631" w14:textId="77777777" w:rsidR="00292FAC" w:rsidRDefault="001812AD">
      <w:pPr>
        <w:keepLines/>
        <w:spacing w:after="220"/>
        <w:jc w:val="center"/>
      </w:pPr>
      <w:r>
        <w:rPr>
          <w:b/>
          <w:bCs/>
          <w:i/>
          <w:iCs/>
          <w:color w:val="9C7A1E"/>
          <w:sz w:val="20"/>
          <w:szCs w:val="20"/>
        </w:rPr>
        <w:t xml:space="preserve">Figure 4.6 — </w:t>
      </w:r>
      <w:r>
        <w:rPr>
          <w:i/>
          <w:iCs/>
          <w:color w:val="9C7A1E"/>
          <w:sz w:val="20"/>
          <w:szCs w:val="20"/>
        </w:rPr>
        <w:t>Rotate the axes 45° and the hyperbola xy = 1 sheds its cross term, turning into the standard-form x′² − y′² = 2.</w:t>
      </w:r>
    </w:p>
    <w:p w14:paraId="32A9519B"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rotating away a cross term. </w:t>
      </w:r>
      <w:r>
        <w:t>The curve xy = 1 is a perfectly respectable hyperbola, but its axes run diagonally rather than along the coordinate directions, which is why its equation has that awkward xy cross term instead of the clean x²/a² − y²/b² = 1 form you’d expect from a hyperbola. Rotate the axes by α = 45°. Using:</w:t>
      </w:r>
    </w:p>
    <w:p w14:paraId="24AC8831" w14:textId="77777777" w:rsidR="00292FAC" w:rsidRDefault="001812AD">
      <w:pPr>
        <w:keepNext/>
        <w:keepLines/>
        <w:pBdr>
          <w:left w:val="single" w:sz="18" w:space="8" w:color="3B6EA5"/>
        </w:pBdr>
        <w:shd w:val="clear" w:color="auto" w:fill="E8F1FB"/>
        <w:spacing w:after="40" w:line="276" w:lineRule="auto"/>
        <w:ind w:left="432" w:right="432"/>
        <w:jc w:val="center"/>
      </w:pPr>
      <w:r>
        <w:t>x = x′ cos45° − y′ sin45° = (x′ − y′)/√2</w:t>
      </w:r>
    </w:p>
    <w:p w14:paraId="09F19453" w14:textId="77777777" w:rsidR="00292FAC" w:rsidRDefault="001812AD">
      <w:pPr>
        <w:keepNext/>
        <w:keepLines/>
        <w:pBdr>
          <w:left w:val="single" w:sz="18" w:space="8" w:color="3B6EA5"/>
        </w:pBdr>
        <w:shd w:val="clear" w:color="auto" w:fill="E8F1FB"/>
        <w:spacing w:after="40" w:line="276" w:lineRule="auto"/>
        <w:ind w:left="432" w:right="432"/>
        <w:jc w:val="center"/>
      </w:pPr>
      <w:r>
        <w:t>y = x′ sin45° + y′ cos45° = (x′ + y′)/√2</w:t>
      </w:r>
    </w:p>
    <w:p w14:paraId="13D3E36F" w14:textId="77777777" w:rsidR="00292FAC" w:rsidRDefault="001812AD">
      <w:pPr>
        <w:keepNext/>
        <w:keepLines/>
        <w:pBdr>
          <w:left w:val="single" w:sz="18" w:space="8" w:color="3B6EA5"/>
        </w:pBdr>
        <w:shd w:val="clear" w:color="auto" w:fill="E8F1FB"/>
        <w:spacing w:after="40" w:line="276" w:lineRule="auto"/>
        <w:ind w:left="432" w:right="432"/>
      </w:pPr>
      <w:r>
        <w:t>substitute into xy = 1:</w:t>
      </w:r>
    </w:p>
    <w:p w14:paraId="42C8E467" w14:textId="77777777" w:rsidR="00292FAC" w:rsidRDefault="001812AD">
      <w:pPr>
        <w:keepNext/>
        <w:keepLines/>
        <w:pBdr>
          <w:left w:val="single" w:sz="18" w:space="8" w:color="3B6EA5"/>
        </w:pBdr>
        <w:shd w:val="clear" w:color="auto" w:fill="E8F1FB"/>
        <w:spacing w:after="40" w:line="276" w:lineRule="auto"/>
        <w:ind w:left="432" w:right="432"/>
        <w:jc w:val="center"/>
      </w:pPr>
      <w:r>
        <w:t>[(x′ − y′)/√2] × [(x′ + y′)/√2] = (x′² − y′²)/2 = 1, so x′² − y′² = 2</w:t>
      </w:r>
    </w:p>
    <w:p w14:paraId="2FEF1D68" w14:textId="77777777" w:rsidR="00292FAC" w:rsidRDefault="001812AD">
      <w:pPr>
        <w:keepLines/>
        <w:pBdr>
          <w:left w:val="single" w:sz="18" w:space="8" w:color="3B6EA5"/>
        </w:pBdr>
        <w:shd w:val="clear" w:color="auto" w:fill="E8F1FB"/>
        <w:spacing w:after="200" w:line="276" w:lineRule="auto"/>
        <w:ind w:left="432" w:right="432"/>
        <w:jc w:val="both"/>
      </w:pPr>
      <w:r>
        <w:t>In the rotated frame the hyperbola sits in the standard form we expected, with its axes now aligned to the (rotated) coordinate axes. Nothing about the curve changed — only the vantage point did, and from the right vantage point the messy cross term evaporates.</w:t>
      </w:r>
    </w:p>
    <w:p w14:paraId="0347FE65" w14:textId="77777777" w:rsidR="00292FAC" w:rsidRDefault="001812AD">
      <w:pPr>
        <w:keepLines/>
        <w:spacing w:after="200"/>
        <w:jc w:val="both"/>
      </w:pPr>
      <w:r>
        <w:lastRenderedPageBreak/>
        <w:t>Scaling stretches or shrinks the units on the axes, and here the two flavors behave very differently. Isotropic scaling — the same factor applied in every direction — preserves shape precisely, up to overall size; a circle stays a circle, just bigger or smaller.</w:t>
      </w:r>
    </w:p>
    <w:p w14:paraId="7BF71379" w14:textId="77777777" w:rsidR="00292FAC" w:rsidRDefault="001812AD">
      <w:pPr>
        <w:keepLines/>
        <w:spacing w:after="200"/>
        <w:jc w:val="both"/>
      </w:pPr>
      <w:r>
        <w:t>Anisotropic scaling — different factors in different directions — is a rougher tool: it turns circles into ellipses, changes angles, and abandons — without telling you — the Euclidean geometry you were relying on in the new coordinates. Anisotropic scaling is genuinely useful, most famously for turning an awkward ellipse into a friendly unit circle, but it is dangerous the moment you forget you’ve left the isometric world and start trusting distances or angles measured in the new, distorted coordinates.</w:t>
      </w:r>
    </w:p>
    <w:p w14:paraId="50B2FE4C"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scaling a circle into an ellipse. </w:t>
      </w:r>
      <w:r>
        <w:t>Start with the unit circle:</w:t>
      </w:r>
    </w:p>
    <w:p w14:paraId="7DD28565" w14:textId="77777777" w:rsidR="00292FAC" w:rsidRDefault="001812AD">
      <w:pPr>
        <w:keepNext/>
        <w:keepLines/>
        <w:pBdr>
          <w:left w:val="single" w:sz="18" w:space="8" w:color="3B6EA5"/>
        </w:pBdr>
        <w:shd w:val="clear" w:color="auto" w:fill="E8F1FB"/>
        <w:spacing w:after="40" w:line="276" w:lineRule="auto"/>
        <w:ind w:left="432" w:right="432"/>
        <w:jc w:val="center"/>
      </w:pPr>
      <w:r>
        <w:t>x² + y² = 1</w:t>
      </w:r>
    </w:p>
    <w:p w14:paraId="10546117" w14:textId="77777777" w:rsidR="00292FAC" w:rsidRDefault="001812AD">
      <w:pPr>
        <w:keepNext/>
        <w:keepLines/>
        <w:pBdr>
          <w:left w:val="single" w:sz="18" w:space="8" w:color="3B6EA5"/>
        </w:pBdr>
        <w:shd w:val="clear" w:color="auto" w:fill="E8F1FB"/>
        <w:spacing w:after="40" w:line="276" w:lineRule="auto"/>
        <w:ind w:left="432" w:right="432"/>
        <w:jc w:val="both"/>
      </w:pPr>
      <w:r>
        <w:t>Apply the anisotropic scaling x = X/2 (stretching the x-direction by a factor of 2, so new coordinate X is twice the old x). Substituting:</w:t>
      </w:r>
    </w:p>
    <w:p w14:paraId="101D6A54" w14:textId="77777777" w:rsidR="00292FAC" w:rsidRDefault="001812AD">
      <w:pPr>
        <w:keepNext/>
        <w:keepLines/>
        <w:pBdr>
          <w:left w:val="single" w:sz="18" w:space="8" w:color="3B6EA5"/>
        </w:pBdr>
        <w:shd w:val="clear" w:color="auto" w:fill="E8F1FB"/>
        <w:spacing w:after="40" w:line="276" w:lineRule="auto"/>
        <w:ind w:left="432" w:right="432"/>
        <w:jc w:val="center"/>
      </w:pPr>
      <w:r>
        <w:t>(X/2)² + y² = 1, i.e. X²/4 + y² = 1</w:t>
      </w:r>
    </w:p>
    <w:p w14:paraId="5384CA1E" w14:textId="77777777" w:rsidR="00292FAC" w:rsidRDefault="001812AD">
      <w:pPr>
        <w:keepLines/>
        <w:pBdr>
          <w:left w:val="single" w:sz="18" w:space="8" w:color="3B6EA5"/>
        </w:pBdr>
        <w:shd w:val="clear" w:color="auto" w:fill="E8F1FB"/>
        <w:spacing w:after="200" w:line="276" w:lineRule="auto"/>
        <w:ind w:left="432" w:right="432"/>
        <w:jc w:val="both"/>
      </w:pPr>
      <w:r>
        <w:t>This is an ellipse with semi-axis 2 along the X-direction and semi-axis 1 along y — the circle has been stretched into an oval purely by rescaling one axis. Crucially, a right angle measured in (X, y)-coordinates is not necessarily a right angle in the original geometry any more; the scaling has quietly broken the assumption that let us use the plain Pythagorean distance formula at all.</w:t>
      </w:r>
    </w:p>
    <w:p w14:paraId="284AC42E" w14:textId="77777777" w:rsidR="00292FAC" w:rsidRDefault="001812AD">
      <w:pPr>
        <w:keepLines/>
        <w:spacing w:after="200"/>
        <w:jc w:val="both"/>
      </w:pPr>
      <w:r>
        <w:t xml:space="preserve">General linear changes of coordinates are given by any invertible 2 × 2 matrix, of which rotation and anisotropic scaling are both special cases. Affine changes add a translation on top. Projective changes, which we meet properly in the next section, are more general still. Each step up this ladder of generality preserves fewer geometric properties — distances first, then angles, then straightness of lines, then eventually only incidence survives — while unlocking correspondingly more algebraic flexibility.</w:t>
      </w:r>
    </w:p>
    <w:p w14:paraId="5754E609" w14:textId="48C65C73" w:rsidR="00292FAC" w:rsidRDefault="001812AD">
      <w:pPr>
        <w:keepLines/>
        <w:spacing w:after="200"/>
        <w:jc w:val="both"/>
      </w:pPr>
      <w:r>
        <w:t xml:space="preserve">The practical rule, and it is worth committing to memory before </w:t>
      </w:r>
      <w:hyperlink w:anchor="sec_4_8" w:history="1">
        <w:r>
          <w:rPr>
            <w:color w:val="1155CC"/>
            <w:u w:val="single"/>
          </w:rPr>
          <w:t xml:space="preserve">Why the Choice of Coordinates Matters</w:t>
        </w:r>
      </w:hyperlink>
      <w:r>
        <w:t xml:space="preserve"> puts it to work, is disarmingly simple: change coordinates so that the object you care about sits in the simplest possible position — centered at the origin, aligned with the axes, free of unnecessary cross terms — do the algebra there, and translate the answer back afterwards if you need to.</w:t>
      </w:r>
    </w:p>
    <w:p w14:paraId="7AD2BE55" w14:textId="77777777" w:rsidR="00EC1953" w:rsidRDefault="002E0C2F">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rotating a robot arm. </w:t>
      </w:r>
      <w:r>
        <w:t>A robot gripper sits at (4, 0) in the arm’s own frame. The arm rotates 60° about its base. Where does the gripper end up? Rotation about the origin sends (x, y) to (x cos θ − y sin θ, x sin θ + y cos θ).</w:t>
      </w:r>
    </w:p>
    <w:p w14:paraId="01DCCA0E" w14:textId="77777777" w:rsidR="00EC1953" w:rsidRDefault="002E0C2F">
      <w:pPr>
        <w:keepNext/>
        <w:keepLines/>
        <w:pBdr>
          <w:left w:val="single" w:sz="18" w:space="8" w:color="3B6EA5"/>
        </w:pBdr>
        <w:shd w:val="clear" w:color="auto" w:fill="E8F1FB"/>
        <w:spacing w:after="40" w:line="276" w:lineRule="auto"/>
        <w:ind w:left="432" w:right="432"/>
        <w:jc w:val="center"/>
      </w:pPr>
      <w:r>
        <w:t>x′ = 4 cos 60° − 0 sin 60° = 4(0.5) = 2.0</w:t>
      </w:r>
    </w:p>
    <w:p w14:paraId="0E402247" w14:textId="77777777" w:rsidR="00EC1953" w:rsidRDefault="002E0C2F">
      <w:pPr>
        <w:keepNext/>
        <w:keepLines/>
        <w:pBdr>
          <w:left w:val="single" w:sz="18" w:space="8" w:color="3B6EA5"/>
        </w:pBdr>
        <w:shd w:val="clear" w:color="auto" w:fill="E8F1FB"/>
        <w:spacing w:after="40" w:line="276" w:lineRule="auto"/>
        <w:ind w:left="432" w:right="432"/>
        <w:jc w:val="center"/>
      </w:pPr>
      <w:r>
        <w:t>y′ = 4 sin 60° + 0 cos 60° = 4(0.8660) = 3.46</w:t>
      </w:r>
    </w:p>
    <w:p w14:paraId="4D6FB132" w14:textId="77777777" w:rsidR="00EC1953" w:rsidRDefault="002E0C2F">
      <w:pPr>
        <w:keepNext/>
        <w:keepLines/>
        <w:pBdr>
          <w:left w:val="single" w:sz="18" w:space="8" w:color="3B6EA5"/>
        </w:pBdr>
        <w:shd w:val="clear" w:color="auto" w:fill="E8F1FB"/>
        <w:spacing w:after="40" w:line="276" w:lineRule="auto"/>
        <w:ind w:left="432" w:right="432"/>
        <w:jc w:val="both"/>
      </w:pPr>
      <w:r>
        <w:t>So the gripper moves to (2.0, 3.46). Check the distance from the base, which rotation must not change:</w:t>
      </w:r>
    </w:p>
    <w:p w14:paraId="50EDACDF" w14:textId="77777777" w:rsidR="00EC1953" w:rsidRDefault="002E0C2F">
      <w:pPr>
        <w:keepNext/>
        <w:keepLines/>
        <w:pBdr>
          <w:left w:val="single" w:sz="18" w:space="8" w:color="3B6EA5"/>
        </w:pBdr>
        <w:shd w:val="clear" w:color="auto" w:fill="E8F1FB"/>
        <w:spacing w:after="40" w:line="276" w:lineRule="auto"/>
        <w:ind w:left="432" w:right="432"/>
        <w:jc w:val="center"/>
      </w:pPr>
      <w:r>
        <w:t>√(2.0² + 3.46²) = √(4 + 11.97) = 4.00 ✓</w:t>
      </w:r>
    </w:p>
    <w:p w14:paraId="490DBB75" w14:textId="77777777" w:rsidR="00EC1953" w:rsidRDefault="002E0C2F">
      <w:pPr>
        <w:keepLines/>
        <w:pBdr>
          <w:left w:val="single" w:sz="18" w:space="8" w:color="3B6EA5"/>
        </w:pBdr>
        <w:shd w:val="clear" w:color="auto" w:fill="E8F1FB"/>
        <w:spacing w:after="200" w:line="276" w:lineRule="auto"/>
        <w:ind w:left="432" w:right="432"/>
        <w:jc w:val="both"/>
      </w:pPr>
      <w:r>
        <w:t>That check is the one to run every time. Rotation preserves distance from the center, so if the radius moves you have made an arithmetic error or used degrees where the software wanted radians — and the second mistake is the one that has driven real robot arms into real walls.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4.6: Changing Coordinates: Translation, Rotation, and Scaling</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Moving, turning or stretching the coordinate grid can make an ugly equation simple without changing the shape it describes.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Translate: X = x − h, Y = y − k.</w:t>
      </w:r>
    </w:p>
    <w:p>
      <w:pPr>
        <w:keepNext/>
        <w:keepLines/>
        <w:pBdr>
          <w:left w:val="single" w:sz="18" w:space="8" w:color="9C7A1E"/>
        </w:pBdr>
        <w:shd w:val="clear" w:color="auto" w:fill="FBF6E9"/>
        <w:spacing w:after="40" w:line="276" w:lineRule="auto"/>
        <w:ind w:left="432" w:right="432"/>
        <w:jc w:val="center"/>
      </w:pPr>
      <w:r>
        <w:t xml:space="preserve">Rotate a point by θ: x′ = x cos θ − y sin θ, y′ = x sin θ + y cos θ.</w:t>
      </w:r>
    </w:p>
    <w:p>
      <w:pPr>
        <w:keepNext/>
        <w:keepLines/>
        <w:pBdr>
          <w:left w:val="single" w:sz="18" w:space="8" w:color="9C7A1E"/>
        </w:pBdr>
        <w:shd w:val="clear" w:color="auto" w:fill="FBF6E9"/>
        <w:spacing w:after="40" w:line="276" w:lineRule="auto"/>
        <w:ind w:left="432" w:right="432"/>
        <w:jc w:val="center"/>
      </w:pPr>
      <w:r>
        <w:t xml:space="preserve">Scale: x′ = ax, y′ = by.</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Translating with the wrong sign. To move the center (2, −1) to the origin you set X = x − 2 and Y = y + 1.</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Rotating (4, 0) by 60° gives (2, 2√3) ≈ (2, 3.464).</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122" w:name="kq_4_6_1"/>
      <w:r>
        <w:rPr>
          <w:b/>
          <w:bCs/>
        </w:rPr>
        <w:t xml:space="preserve">Easy — </w:t>
      </w:r>
      <w:r>
        <w:t xml:space="preserve">Simplify x² + y² − 4x + 2y = 4 with a translation. </w:t>
      </w:r>
      <w:hyperlink w:anchor="kp_4_6_1" w:history="1">
        <w:r>
          <w:rPr>
            <w:color w:val="0563C1"/>
            <w:u w:val="single"/>
          </w:rPr>
          <w:t xml:space="preserve">Answer →</w:t>
        </w:r>
      </w:hyperlink>
      <w:bookmarkEnd w:id="900122"/>
    </w:p>
    <w:p>
      <w:pPr>
        <w:keepNext/>
        <w:keepLines/>
        <w:pBdr>
          <w:left w:val="single" w:sz="18" w:space="8" w:color="9C7A1E"/>
        </w:pBdr>
        <w:shd w:val="clear" w:color="auto" w:fill="FBF6E9"/>
        <w:spacing w:after="60" w:line="276" w:lineRule="auto"/>
        <w:ind w:left="792" w:right="432" w:hanging="0"/>
        <w:jc w:val="both"/>
      </w:pPr>
      <w:bookmarkStart w:id="900123" w:name="kq_4_6_2"/>
      <w:r>
        <w:rPr>
          <w:b/>
          <w:bCs/>
        </w:rPr>
        <w:t xml:space="preserve">Medium — </w:t>
      </w:r>
      <w:r>
        <w:t xml:space="preserve">Rotate (2, 1) by 90° and by 180°. </w:t>
      </w:r>
      <w:hyperlink w:anchor="kp_4_6_2" w:history="1">
        <w:r>
          <w:rPr>
            <w:color w:val="0563C1"/>
            <w:u w:val="single"/>
          </w:rPr>
          <w:t xml:space="preserve">Answer →</w:t>
        </w:r>
      </w:hyperlink>
      <w:bookmarkEnd w:id="900123"/>
    </w:p>
    <w:p>
      <w:pPr>
        <w:keepLines/>
        <w:pBdr>
          <w:left w:val="single" w:sz="18" w:space="8" w:color="9C7A1E"/>
        </w:pBdr>
        <w:shd w:val="clear" w:color="auto" w:fill="FBF6E9"/>
        <w:spacing w:after="160" w:line="276" w:lineRule="auto"/>
        <w:ind w:left="792" w:right="432" w:hanging="0"/>
        <w:jc w:val="both"/>
      </w:pPr>
      <w:bookmarkStart w:id="900124" w:name="kq_4_6_3"/>
      <w:r>
        <w:rPr>
          <w:b/>
          <w:bCs/>
        </w:rPr>
        <w:t xml:space="preserve">Challenge — </w:t>
      </w:r>
      <w:r>
        <w:t xml:space="preserve">Apply x′ = 2x, y′ = 3y to the unit circle. Give the new equation and the new area. </w:t>
      </w:r>
      <w:hyperlink w:anchor="kp_4_6_3" w:history="1">
        <w:r>
          <w:rPr>
            <w:color w:val="0563C1"/>
            <w:u w:val="single"/>
          </w:rPr>
          <w:t xml:space="preserve">Answer →</w:t>
        </w:r>
      </w:hyperlink>
      <w:bookmarkEnd w:id="900124"/>
    </w:p>
    <w:p w14:paraId="6F09D27D" w14:textId="77777777" w:rsidR="00292FAC" w:rsidRDefault="001812AD">
      <w:pPr>
        <w:pStyle w:val="Heading2"/>
        <w:keepNext/>
        <w:pageBreakBefore/>
      </w:pPr>
      <w:bookmarkStart w:id="104" w:name="sec_4_7"/>
      <w:bookmarkStart w:id="105" w:name="_Toc241598292"/>
      <w:r>
        <w:t xml:space="preserve">Section 4.7: Homogeneous Coordinates and Points at Infinity</w:t>
      </w:r>
      <w:bookmarkEnd w:id="104"/>
      <w:bookmarkEnd w:id="105"/>
    </w:p>
    <w:p w14:paraId="66DD02D7" w14:textId="77777777" w:rsidR="00292FAC" w:rsidRDefault="001812AD">
      <w:pPr>
        <w:keepNext/>
        <w:keepLines/>
        <w:spacing w:after="200"/>
      </w:pPr>
      <w:r>
        <w:rPr>
          <w:i/>
          <w:iCs/>
          <w:color w:val="9C7A1E"/>
        </w:rPr>
        <w:t>Giving infinity a proper postal address</w:t>
      </w:r>
    </w:p>
    <w:p w14:paraId="47C2CEA4" w14:textId="77777777" w:rsidR="00292FAC" w:rsidRDefault="001812AD">
      <w:pPr>
        <w:keepLines/>
        <w:shd w:val="clear" w:color="auto" w:fill="F3F6FA"/>
        <w:spacing w:before="120" w:after="240" w:line="280" w:lineRule="auto"/>
        <w:ind w:left="216" w:right="216"/>
        <w:jc w:val="both"/>
      </w:pPr>
      <w:r>
        <w:t>Ordinary Cartesian coordinates have one conspicuous blind spot: they cannot describe points at infinity. Two parallel lines simply do not meet, in Cartesian terms, and there is no coordinate pair available to represent where they ‘would’ meet if you could only follow them far enough. Homogeneous coordinates solve this by the classic mathematician’s trick of adding one more dimension than seems strictly necessary, purely as bookkeeping, and watching the bookkeeping pay for itself.</w:t>
      </w:r>
    </w:p>
    <w:p w14:paraId="53818EA0" w14:textId="77777777" w:rsidR="00292FAC" w:rsidRDefault="001812AD">
      <w:pPr>
        <w:keepLines/>
        <w:spacing w:after="200"/>
        <w:jc w:val="both"/>
      </w:pPr>
      <w:r>
        <w:t>In the plane, a point is now represented by a triple [X : Y : Z], not all zero, where two triples describe the same point exactly when one is a nonzero scalar multiple of the other — the colons are a deliberate reminder that only the ratios matter, not the individual values. When Z ≠ 0 we recover ordinary Cartesian coordinates by:</w:t>
      </w:r>
    </w:p>
    <w:p w14:paraId="2C49768E" w14:textId="77777777" w:rsidR="00292FAC" w:rsidRDefault="001812AD">
      <w:pPr>
        <w:keepLines/>
        <w:spacing w:before="160" w:after="160"/>
        <w:jc w:val="center"/>
      </w:pPr>
      <w:r>
        <w:t>x = X/Z, y = Y/Z</w:t>
      </w:r>
    </w:p>
    <w:p w14:paraId="1955E4AE" w14:textId="77777777" w:rsidR="00292FAC" w:rsidRDefault="001812AD">
      <w:pPr>
        <w:keepLines/>
        <w:spacing w:after="200"/>
        <w:jc w:val="both"/>
      </w:pPr>
      <w:r>
        <w:t>When Z = 0, the triple represents a point ‘at infinity’, in the direction given by (X, Y) — a perfectly legitimate citizen of this larger space, even though it has no Cartesian address at all.</w:t>
      </w:r>
    </w:p>
    <w:p w14:paraId="0F329871"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scaling ambiguity. </w:t>
      </w:r>
      <w:r>
        <w:t>The Cartesian point (2, 3) is represented by the homogeneous triple [2 : 3 : 1]. It is equally well represented by [4 : 6 : 2], since:</w:t>
      </w:r>
    </w:p>
    <w:p w14:paraId="230EE77E" w14:textId="77777777" w:rsidR="00292FAC" w:rsidRDefault="001812AD">
      <w:pPr>
        <w:keepNext/>
        <w:keepLines/>
        <w:pBdr>
          <w:left w:val="single" w:sz="18" w:space="8" w:color="3B6EA5"/>
        </w:pBdr>
        <w:shd w:val="clear" w:color="auto" w:fill="E8F1FB"/>
        <w:spacing w:after="40" w:line="276" w:lineRule="auto"/>
        <w:ind w:left="432" w:right="432"/>
        <w:jc w:val="center"/>
      </w:pPr>
      <w:r>
        <w:t>(4, 6, 2) = 2 × (2, 3, 1)</w:t>
      </w:r>
    </w:p>
    <w:p w14:paraId="0DD38858" w14:textId="77777777" w:rsidR="00292FAC" w:rsidRDefault="001812AD">
      <w:pPr>
        <w:keepNext/>
        <w:keepLines/>
        <w:pBdr>
          <w:left w:val="single" w:sz="18" w:space="8" w:color="3B6EA5"/>
        </w:pBdr>
        <w:shd w:val="clear" w:color="auto" w:fill="E8F1FB"/>
        <w:spacing w:after="40" w:line="276" w:lineRule="auto"/>
        <w:ind w:left="432" w:right="432"/>
        <w:jc w:val="both"/>
      </w:pPr>
      <w:r>
        <w:t>a nonzero scalar multiple of the first triple, hence the ‘same point’ by the defining rule. Recovering Cartesian coordinates from the second triple:</w:t>
      </w:r>
    </w:p>
    <w:p w14:paraId="07225AF5" w14:textId="77777777" w:rsidR="00292FAC" w:rsidRDefault="001812AD">
      <w:pPr>
        <w:keepNext/>
        <w:keepLines/>
        <w:pBdr>
          <w:left w:val="single" w:sz="18" w:space="8" w:color="3B6EA5"/>
        </w:pBdr>
        <w:shd w:val="clear" w:color="auto" w:fill="E8F1FB"/>
        <w:spacing w:after="40" w:line="276" w:lineRule="auto"/>
        <w:ind w:left="432" w:right="432"/>
        <w:jc w:val="center"/>
      </w:pPr>
      <w:r>
        <w:t>x = X/Z = 4/2 = 2, y = Y/Z = 6/2 = 3</w:t>
      </w:r>
    </w:p>
    <w:p w14:paraId="4C082B51" w14:textId="77777777" w:rsidR="00292FAC" w:rsidRDefault="001812AD">
      <w:pPr>
        <w:keepLines/>
        <w:pBdr>
          <w:left w:val="single" w:sz="18" w:space="8" w:color="3B6EA5"/>
        </w:pBdr>
        <w:shd w:val="clear" w:color="auto" w:fill="E8F1FB"/>
        <w:spacing w:after="200" w:line="276" w:lineRule="auto"/>
        <w:ind w:left="432" w:right="432"/>
        <w:jc w:val="both"/>
      </w:pPr>
      <w:r>
        <w:t>where we started. Infinitely many triples describe this one point, all differing only by an overall scale factor, which is the price of admission the source material warned about: homogeneous coordinates are defined only up to scaling.</w:t>
      </w:r>
    </w:p>
    <w:p>
      <w:pPr>
        <w:keepLines/>
        <w:pBdr>
          <w:left w:val="single" w:sz="12" w:space="8" w:color="9C7A1E"/>
        </w:pBdr>
        <w:spacing w:before="120" w:after="160"/>
        <w:ind w:left="432" w:right="432"/>
        <w:jc w:val="both"/>
      </w:pPr>
      <w:bookmarkStart w:id="900125" w:name="tq_4_7"/>
      <w:r>
        <w:rPr>
          <w:b/>
          <w:bCs/>
          <w:color w:val="7A5A12"/>
        </w:rPr>
        <w:t xml:space="preserve">Try it now — </w:t>
      </w:r>
      <w:r>
        <w:t xml:space="preserve">Which Cartesian point is [6 : −3 : 3]? </w:t>
      </w:r>
      <w:hyperlink w:anchor="ta_4_7" w:history="1">
        <w:r>
          <w:rPr>
            <w:color w:val="0563C1"/>
            <w:u w:val="single"/>
          </w:rPr>
          <w:t xml:space="preserve">Answer →</w:t>
        </w:r>
      </w:hyperlink>
      <w:bookmarkEnd w:id="900125"/>
    </w:p>
    <w:p w14:paraId="707292BF" w14:textId="77777777" w:rsidR="00292FAC" w:rsidRDefault="001812AD">
      <w:pPr>
        <w:keepLines/>
        <w:spacing w:after="200"/>
        <w:jc w:val="both"/>
      </w:pPr>
      <w:r>
        <w:t>In homogeneous coordinates the equation of a line becomes beautifully linear:</w:t>
      </w:r>
    </w:p>
    <w:p w14:paraId="76749ECC" w14:textId="77777777" w:rsidR="00292FAC" w:rsidRDefault="001812AD">
      <w:pPr>
        <w:keepLines/>
        <w:spacing w:before="160" w:after="160"/>
        <w:jc w:val="center"/>
      </w:pPr>
      <w:r>
        <w:t>aX + bY + cZ = 0</w:t>
      </w:r>
    </w:p>
    <w:p w14:paraId="72FCEA39" w14:textId="77777777" w:rsidR="00292FAC" w:rsidRDefault="001812AD">
      <w:pPr>
        <w:keepLines/>
        <w:spacing w:after="200"/>
        <w:jc w:val="both"/>
      </w:pPr>
      <w:r>
        <w:t>Two lines’ intersection point is given by the cross product of their coefficient vectors:</w:t>
      </w:r>
    </w:p>
    <w:p w14:paraId="6BB27F1F" w14:textId="77777777" w:rsidR="00292FAC" w:rsidRDefault="001812AD">
      <w:pPr>
        <w:keepLines/>
        <w:spacing w:before="160" w:after="160"/>
        <w:jc w:val="center"/>
      </w:pPr>
      <w:r>
        <w:t>(a₁, b₁, c₁) × (a₂, b₂, c₂)</w:t>
      </w:r>
    </w:p>
    <w:p w14:paraId="39C3B030" w14:textId="77777777" w:rsidR="00292FAC" w:rsidRDefault="001812AD">
      <w:pPr>
        <w:keepLines/>
        <w:spacing w:after="200"/>
        <w:jc w:val="both"/>
      </w:pPr>
      <w:r>
        <w:t>a fact borrowed straight from vector algebra, since a line’s coefficients and a point’s coordinates now live in the same three-number format and can be combined with the same tools. Lines that are parallel in the ordinary Euclidean sense turn out to intersect at a point with Z = 0 — a point at infinity, in the direction both lines were heading. The whole projective plane, infinity included, is covered by a single, uniformly polynomial piece of algebra, with no special cases needed for the parallel situation.</w:t>
      </w:r>
    </w:p>
    <w:p w14:paraId="177E4FEF" w14:textId="77777777" w:rsidR="00292FAC" w:rsidRDefault="001812AD">
      <w:pPr>
        <w:keepNext/>
        <w:keepLines/>
        <w:spacing w:before="200" w:after="80"/>
        <w:jc w:val="center"/>
      </w:pPr>
      <w:r>
        <w:rPr>
          <w:noProof/>
        </w:rPr>
        <w:drawing>
          <wp:inline distT="0" distB="0" distL="0" distR="0" wp14:anchorId="2C035C36" wp14:editId="17F53BE4">
            <wp:extent cx="4191000" cy="2840426"/>
            <wp:effectExtent l="0" t="0" r="0" b="0"/>
            <wp:docPr id="449690399" name="Figure 4.7" descr="Figure 4.7. y = 2x + 1 and y = 2x + 5 never meet on the page, but homogeneous coordinates give them a rendezvous anyway, in the direction (1,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4.7" descr="Figure 4.7. y = 2x + 1 and y = 2x + 5 never meet on the page, but homogeneous coordinates give them a rendezvous anyway, in the direction (1, 2)."/>
                    <pic:cNvPicPr>
                      <a:picLocks noChangeAspect="1" noChangeArrowheads="1"/>
                    </pic:cNvPicPr>
                  </pic:nvPicPr>
                  <pic:blipFill>
                    <a:blip r:embed="rId37"/>
                    <a:srcRect/>
                    <a:stretch>
                      <a:fillRect/>
                    </a:stretch>
                  </pic:blipFill>
                  <pic:spPr bwMode="auto">
                    <a:xfrm>
                      <a:off x="0" y="0"/>
                      <a:ext cx="4191000" cy="2840426"/>
                    </a:xfrm>
                    <a:prstGeom prst="rect">
                      <a:avLst/>
                    </a:prstGeom>
                  </pic:spPr>
                </pic:pic>
              </a:graphicData>
            </a:graphic>
          </wp:inline>
        </w:drawing>
      </w:r>
    </w:p>
    <w:p w14:paraId="63CD3BF2" w14:textId="77777777" w:rsidR="00292FAC" w:rsidRDefault="001812AD">
      <w:pPr>
        <w:keepLines/>
        <w:spacing w:after="220"/>
        <w:jc w:val="center"/>
      </w:pPr>
      <w:r>
        <w:rPr>
          <w:b/>
          <w:bCs/>
          <w:i/>
          <w:iCs/>
          <w:color w:val="9C7A1E"/>
          <w:sz w:val="20"/>
          <w:szCs w:val="20"/>
        </w:rPr>
        <w:t xml:space="preserve">Figure 4.7 — </w:t>
      </w:r>
      <w:r>
        <w:rPr>
          <w:i/>
          <w:iCs/>
          <w:color w:val="9C7A1E"/>
          <w:sz w:val="20"/>
          <w:szCs w:val="20"/>
        </w:rPr>
        <w:t>y = 2x + 1 and y = 2x + 5 never meet on the page, but homogeneous coordinates give them a rendezvous anyway, in the direction (1, 2).</w:t>
      </w:r>
    </w:p>
    <w:p w14:paraId="234AF8E2"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where parallel lines meet. </w:t>
      </w:r>
      <w:r>
        <w:t>Take the two parallel lines y = 2x + 1 and y = 2x + 5 (same slope, different intercepts — they never meet in the Cartesian plane). Rewritten as 2x − y + 1 = 0 and 2x − y + 5 = 0, their homogeneous forms — substitute x = X/Z, y = Y/Z, then clear the Z denominator — are:</w:t>
      </w:r>
    </w:p>
    <w:p w14:paraId="0E3AA89B" w14:textId="77777777" w:rsidR="00292FAC" w:rsidRDefault="001812AD">
      <w:pPr>
        <w:keepNext/>
        <w:keepLines/>
        <w:pBdr>
          <w:left w:val="single" w:sz="18" w:space="8" w:color="3B6EA5"/>
        </w:pBdr>
        <w:shd w:val="clear" w:color="auto" w:fill="E8F1FB"/>
        <w:spacing w:after="40" w:line="276" w:lineRule="auto"/>
        <w:ind w:left="432" w:right="432"/>
        <w:jc w:val="center"/>
      </w:pPr>
      <w:r>
        <w:t>2X − Y + Z = 0 and 2X − Y + 5Z = 0</w:t>
      </w:r>
    </w:p>
    <w:p w14:paraId="7B63061E" w14:textId="77777777" w:rsidR="00292FAC" w:rsidRDefault="001812AD">
      <w:pPr>
        <w:keepNext/>
        <w:keepLines/>
        <w:pBdr>
          <w:left w:val="single" w:sz="18" w:space="8" w:color="3B6EA5"/>
        </w:pBdr>
        <w:shd w:val="clear" w:color="auto" w:fill="E8F1FB"/>
        <w:spacing w:after="40" w:line="276" w:lineRule="auto"/>
        <w:ind w:left="432" w:right="432"/>
        <w:jc w:val="both"/>
      </w:pPr>
      <w:r>
        <w:t>with coefficient vectors (2, −1, 1) and (2, −1, 5). Their cross product:</w:t>
      </w:r>
    </w:p>
    <w:p w14:paraId="20EE9580" w14:textId="77777777" w:rsidR="00292FAC" w:rsidRDefault="001812AD">
      <w:pPr>
        <w:keepNext/>
        <w:keepLines/>
        <w:pBdr>
          <w:left w:val="single" w:sz="18" w:space="8" w:color="3B6EA5"/>
        </w:pBdr>
        <w:shd w:val="clear" w:color="auto" w:fill="E8F1FB"/>
        <w:spacing w:after="40" w:line="276" w:lineRule="auto"/>
        <w:ind w:left="432" w:right="432"/>
        <w:jc w:val="center"/>
      </w:pPr>
      <w:r>
        <w:t>i-component = (−1)(5) − (1)(−1) = −5 + 1 = −4</w:t>
      </w:r>
    </w:p>
    <w:p w14:paraId="7BEA18DA" w14:textId="77777777" w:rsidR="00292FAC" w:rsidRDefault="001812AD">
      <w:pPr>
        <w:keepNext/>
        <w:keepLines/>
        <w:pBdr>
          <w:left w:val="single" w:sz="18" w:space="8" w:color="3B6EA5"/>
        </w:pBdr>
        <w:shd w:val="clear" w:color="auto" w:fill="E8F1FB"/>
        <w:spacing w:after="40" w:line="276" w:lineRule="auto"/>
        <w:ind w:left="432" w:right="432"/>
        <w:jc w:val="center"/>
      </w:pPr>
      <w:r>
        <w:t>j-component = −[(2)(5) − (1)(2)] = −[10 − 2] = −8</w:t>
      </w:r>
    </w:p>
    <w:p w14:paraId="5EC85CBA" w14:textId="77777777" w:rsidR="00292FAC" w:rsidRDefault="001812AD">
      <w:pPr>
        <w:keepNext/>
        <w:keepLines/>
        <w:pBdr>
          <w:left w:val="single" w:sz="18" w:space="8" w:color="3B6EA5"/>
        </w:pBdr>
        <w:shd w:val="clear" w:color="auto" w:fill="E8F1FB"/>
        <w:spacing w:after="40" w:line="276" w:lineRule="auto"/>
        <w:ind w:left="432" w:right="432"/>
        <w:jc w:val="center"/>
      </w:pPr>
      <w:r>
        <w:t>k-component = (2)(−1) − (−1)(2) = −2 + 2 = 0</w:t>
      </w:r>
    </w:p>
    <w:p w14:paraId="479A3D63" w14:textId="77777777" w:rsidR="00292FAC" w:rsidRDefault="001812AD">
      <w:pPr>
        <w:keepNext/>
        <w:keepLines/>
        <w:pBdr>
          <w:left w:val="single" w:sz="18" w:space="8" w:color="3B6EA5"/>
        </w:pBdr>
        <w:shd w:val="clear" w:color="auto" w:fill="E8F1FB"/>
        <w:spacing w:after="40" w:line="276" w:lineRule="auto"/>
        <w:ind w:left="432" w:right="432"/>
        <w:jc w:val="both"/>
      </w:pPr>
      <w:r>
        <w:t>So the cross product is (−4, −8, 0), which — dividing through by −4 to tidy it up — represents the same point as (1, 2, 0). Since Z = 0, this confirms the intersection is a point at infinity, and its direction (1, 2) has slope:</w:t>
      </w:r>
    </w:p>
    <w:p w14:paraId="0331D570" w14:textId="77777777" w:rsidR="00292FAC" w:rsidRDefault="001812AD">
      <w:pPr>
        <w:keepNext/>
        <w:keepLines/>
        <w:pBdr>
          <w:left w:val="single" w:sz="18" w:space="8" w:color="3B6EA5"/>
        </w:pBdr>
        <w:shd w:val="clear" w:color="auto" w:fill="E8F1FB"/>
        <w:spacing w:after="40" w:line="276" w:lineRule="auto"/>
        <w:ind w:left="432" w:right="432"/>
        <w:jc w:val="center"/>
      </w:pPr>
      <w:r>
        <w:t>2/1 = 2</w:t>
      </w:r>
    </w:p>
    <w:p w14:paraId="29D5CE54" w14:textId="77777777" w:rsidR="00292FAC" w:rsidRDefault="001812AD">
      <w:pPr>
        <w:keepLines/>
        <w:pBdr>
          <w:left w:val="single" w:sz="18" w:space="8" w:color="3B6EA5"/>
        </w:pBdr>
        <w:shd w:val="clear" w:color="auto" w:fill="E8F1FB"/>
        <w:spacing w:after="200" w:line="276" w:lineRule="auto"/>
        <w:ind w:left="432" w:right="432"/>
        <w:jc w:val="both"/>
      </w:pPr>
      <w:r>
        <w:t>exactly the common slope of both original lines. The algebra has correctly worked out that two lines heading in the same direction ‘meet’ precisely in that direction, infinitely far away, and produced a checkable, self-consistent answer while doing it.</w:t>
      </w:r>
    </w:p>
    <w:p w14:paraId="0A593F8B" w14:textId="77777777" w:rsidR="00292FAC" w:rsidRDefault="001812AD">
      <w:pPr>
        <w:keepLines/>
        <w:spacing w:after="200"/>
        <w:jc w:val="both"/>
      </w:pPr>
      <w:r>
        <w:t>Homogeneous coordinates are the native language of projective geometry, but they earn their keep well outside pure mathematics too: computer graphics represents every point as a 4-vector (x, y, z, w), because a single 4×4 matrix can then encode translation, rotation, scaling, and perspective projection all at once, and — crucially — these transformations can be composed just by multiplying matrices together.</w:t>
      </w:r>
    </w:p>
    <w:p w14:paraId="1CE76581" w14:textId="77777777" w:rsidR="00292FAC" w:rsidRDefault="001812AD">
      <w:pPr>
        <w:keepLines/>
        <w:spacing w:after="200"/>
        <w:jc w:val="both"/>
      </w:pPr>
      <w:r>
        <w:t>The extra coordinate is not a physical fourth dimension; it is a bookkeeping device that makes the algebra close under the operations a graphics pipeline needs, translation included, which ordinary linear (matrix-only, no extra coordinate) transformations cannot manage.</w:t>
      </w:r>
    </w:p>
    <w:p w14:paraId="742DCD91"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translation as matrix multiplication. </w:t>
      </w:r>
      <w:r>
        <w:t>Ordinary linear transformations (plain 2×2 matrices acting on (x, y)) can rotate and scale, but they cannot translate — a matrix always sends the origin to the origin, so shifting the origin elsewhere is structurally impossible for a 2×2 matrix alone. Homogeneous coordinates fix this. To translate the point (2, 3) by (5, −1), write it as [2, 3, 1]ᵀ and multiply by the matrix M = [1 0 5; 0 1 −1; 0 0 1]:</w:t>
      </w:r>
    </w:p>
    <w:p w14:paraId="1C342D5D" w14:textId="77777777" w:rsidR="00292FAC" w:rsidRDefault="001812AD">
      <w:pPr>
        <w:keepNext/>
        <w:keepLines/>
        <w:pBdr>
          <w:left w:val="single" w:sz="18" w:space="8" w:color="3B6EA5"/>
        </w:pBdr>
        <w:shd w:val="clear" w:color="auto" w:fill="E8F1FB"/>
        <w:spacing w:after="40" w:line="276" w:lineRule="auto"/>
        <w:ind w:left="432" w:right="432"/>
        <w:jc w:val="center"/>
      </w:pPr>
      <w:r>
        <w:t>M·[2, 3, 1]ᵀ = [1(2) + 0(3) + 5(1), 0(2) + 1(3) + (−1)(1), 0(2) + 0(3) + 1(1)]ᵀ = [7, 2, 1]ᵀ</w:t>
      </w:r>
    </w:p>
    <w:p w14:paraId="18BCFBAA" w14:textId="77777777" w:rsidR="00292FAC" w:rsidRDefault="001812AD">
      <w:pPr>
        <w:keepNext/>
        <w:keepLines/>
        <w:pBdr>
          <w:left w:val="single" w:sz="18" w:space="8" w:color="3B6EA5"/>
        </w:pBdr>
        <w:shd w:val="clear" w:color="auto" w:fill="E8F1FB"/>
        <w:spacing w:after="40" w:line="276" w:lineRule="auto"/>
        <w:ind w:left="432" w:right="432"/>
        <w:jc w:val="both"/>
      </w:pPr>
      <w:r>
        <w:t>Reading off Cartesian coordinates: (7, 2) — exactly what plain addition (2+5, 3−1) would have given directly.</w:t>
      </w:r>
    </w:p>
    <w:p w14:paraId="250F690C" w14:textId="77777777" w:rsidR="00292FAC" w:rsidRDefault="001812AD">
      <w:pPr>
        <w:keepLines/>
        <w:pBdr>
          <w:left w:val="single" w:sz="18" w:space="8" w:color="3B6EA5"/>
        </w:pBdr>
        <w:shd w:val="clear" w:color="auto" w:fill="E8F1FB"/>
        <w:spacing w:after="200" w:line="276" w:lineRule="auto"/>
        <w:ind w:left="432" w:right="432"/>
        <w:jc w:val="both"/>
      </w:pPr>
      <w:r>
        <w:t>The homogeneous version has done nothing new arithmetically, but it has expressed ‘translate’ as ‘multiply by a matrix’, the same operation used for rotating and scaling, which means a whole sequence of translations, rotations, and scalings can now be pre-multiplied into a single combined matrix — the entire reason graphics engines bother with this extra coordinate at all.</w:t>
      </w:r>
    </w:p>
    <w:p w14:paraId="5B3DC55A" w14:textId="77777777" w:rsidR="00292FAC" w:rsidRDefault="001812AD">
      <w:pPr>
        <w:keepLines/>
        <w:spacing w:after="200"/>
        <w:jc w:val="both"/>
      </w:pPr>
      <w:r>
        <w:t>The price, as noted, is that homogeneous coordinates are only defined up to an overall scale, so numerical algorithms working with them must be scrupulous about normalization — divide back down by Z at the right moment, or accumulate error that corrupts everything downstream unnoticed. The gain is that points at infinity become perfectly ordinary points, parallel lines stop being a special case requiring separate handling, and a great many awkward exceptions in classical geometry dissolve.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4.7: Homogeneous Coordinates and Points at Infinity</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Adding a third coordinate lets parallel lines meet “at infinity” and makes translation a matrix multiplication.</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(x, y) ↔ [x : y : 1], and [X : Y : W] = [kX : kY : kW] for k ≠ 0.</w:t>
      </w:r>
    </w:p>
    <w:p>
      <w:pPr>
        <w:keepNext/>
        <w:keepLines/>
        <w:pBdr>
          <w:left w:val="single" w:sz="18" w:space="8" w:color="9C7A1E"/>
        </w:pBdr>
        <w:shd w:val="clear" w:color="auto" w:fill="FBF6E9"/>
        <w:spacing w:after="40" w:line="276" w:lineRule="auto"/>
        <w:ind w:left="432" w:right="432"/>
        <w:jc w:val="center"/>
      </w:pPr>
      <w:r>
        <w:t xml:space="preserve">W ≠ 0: the point (X/W, Y/W). W = 0: a point at infinity, a direction.</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Treating [2 : 4 : 2] and [1 : 2 : 1] as different points. They are the same point, (1, 2).</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[2 : 3 : 1], [4 : 6 : 2] and [−2 : −3 : −1] all name (2, 3).</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126" w:name="kq_4_7_1"/>
      <w:r>
        <w:rPr>
          <w:b/>
          <w:bCs/>
        </w:rPr>
        <w:t xml:space="preserve">Easy — </w:t>
      </w:r>
      <w:r>
        <w:t xml:space="preserve">Give two different homogeneous triples for (−1, 4). </w:t>
      </w:r>
      <w:hyperlink w:anchor="kp_4_7_1" w:history="1">
        <w:r>
          <w:rPr>
            <w:color w:val="0563C1"/>
            <w:u w:val="single"/>
          </w:rPr>
          <w:t xml:space="preserve">Answer →</w:t>
        </w:r>
      </w:hyperlink>
      <w:bookmarkEnd w:id="900126"/>
    </w:p>
    <w:p>
      <w:pPr>
        <w:keepNext/>
        <w:keepLines/>
        <w:pBdr>
          <w:left w:val="single" w:sz="18" w:space="8" w:color="9C7A1E"/>
        </w:pBdr>
        <w:shd w:val="clear" w:color="auto" w:fill="FBF6E9"/>
        <w:spacing w:after="60" w:line="276" w:lineRule="auto"/>
        <w:ind w:left="792" w:right="432" w:hanging="0"/>
        <w:jc w:val="both"/>
      </w:pPr>
      <w:bookmarkStart w:id="900127" w:name="kq_4_7_2"/>
      <w:r>
        <w:rPr>
          <w:b/>
          <w:bCs/>
        </w:rPr>
        <w:t xml:space="preserve">Medium — </w:t>
      </w:r>
      <w:r>
        <w:t xml:space="preserve">Where do y = 3x + 1 and y = 3x − 2 meet in homogeneous coordinates? </w:t>
      </w:r>
      <w:hyperlink w:anchor="kp_4_7_2" w:history="1">
        <w:r>
          <w:rPr>
            <w:color w:val="0563C1"/>
            <w:u w:val="single"/>
          </w:rPr>
          <w:t xml:space="preserve">Answer →</w:t>
        </w:r>
      </w:hyperlink>
      <w:bookmarkEnd w:id="900127"/>
    </w:p>
    <w:p>
      <w:pPr>
        <w:keepLines/>
        <w:pBdr>
          <w:left w:val="single" w:sz="18" w:space="8" w:color="9C7A1E"/>
        </w:pBdr>
        <w:shd w:val="clear" w:color="auto" w:fill="FBF6E9"/>
        <w:spacing w:after="160" w:line="276" w:lineRule="auto"/>
        <w:ind w:left="792" w:right="432" w:hanging="0"/>
        <w:jc w:val="both"/>
      </w:pPr>
      <w:bookmarkStart w:id="900128" w:name="kq_4_7_3"/>
      <w:r>
        <w:rPr>
          <w:b/>
          <w:bCs/>
        </w:rPr>
        <w:t xml:space="preserve">Challenge — </w:t>
      </w:r>
      <w:r>
        <w:t xml:space="preserve">Write translation by (2, −1) as a 3 × 3 matrix, apply it to [3 : 4 : 1] and to [1 : 3 : 0], and interpret the results. </w:t>
      </w:r>
      <w:hyperlink w:anchor="kp_4_7_3" w:history="1">
        <w:r>
          <w:rPr>
            <w:color w:val="0563C1"/>
            <w:u w:val="single"/>
          </w:rPr>
          <w:t xml:space="preserve">Answer →</w:t>
        </w:r>
      </w:hyperlink>
      <w:bookmarkEnd w:id="900128"/>
    </w:p>
    <w:p w14:paraId="6BC8FF49" w14:textId="77777777" w:rsidR="00292FAC" w:rsidRDefault="001812AD">
      <w:pPr>
        <w:pStyle w:val="Heading2"/>
        <w:keepNext/>
        <w:pageBreakBefore/>
      </w:pPr>
      <w:bookmarkStart w:id="106" w:name="sec_4_8"/>
      <w:bookmarkStart w:id="107" w:name="_Toc241598293"/>
      <w:r>
        <w:t xml:space="preserve">Section 4.8: Why the Choice of Coordinates Matters</w:t>
      </w:r>
      <w:bookmarkEnd w:id="106"/>
      <w:bookmarkEnd w:id="107"/>
    </w:p>
    <w:p w14:paraId="18F67B73" w14:textId="77777777" w:rsidR="00292FAC" w:rsidRDefault="001812AD">
      <w:pPr>
        <w:keepNext/>
        <w:keepLines/>
        <w:spacing w:after="200"/>
        <w:jc w:val="both"/>
      </w:pPr>
      <w:r>
        <w:rPr>
          <w:i/>
          <w:iCs/>
          <w:color w:val="9C7A1E"/>
        </w:rPr>
        <w:t>A theorem doesn’t care where the origin sits; your afternoon does</w:t>
      </w:r>
    </w:p>
    <w:p w14:paraId="42EA9BDB" w14:textId="77777777" w:rsidR="00292FAC" w:rsidRDefault="001812AD">
      <w:pPr>
        <w:keepLines/>
        <w:shd w:val="clear" w:color="auto" w:fill="F3F6FA"/>
        <w:spacing w:before="120" w:after="240" w:line="280" w:lineRule="auto"/>
        <w:ind w:left="216" w:right="216"/>
        <w:jc w:val="both"/>
      </w:pPr>
      <w:r>
        <w:t xml:space="preserve">A theorem is independent of coordinates; a calculation is not. That gap between the two is the entire practical content of this section, and arguably the entire practical content of the chapter. The theorem ‘three non-collinear points determine a unique circle’ is true regardless of where you happen to have put your origin. Whether proving it takes you three lines or thirty depends enormously on where you put your origin.</w:t>
      </w:r>
    </w:p>
    <w:p w14:paraId="3D69F96D" w14:textId="77777777" w:rsidR="00292FAC" w:rsidRDefault="001812AD">
      <w:pPr>
        <w:keepNext/>
        <w:keepLines/>
        <w:spacing w:before="200" w:after="80"/>
        <w:jc w:val="center"/>
      </w:pPr>
      <w:r>
        <w:rPr>
          <w:noProof/>
        </w:rPr>
        <w:drawing>
          <wp:inline distT="0" distB="0" distL="0" distR="0" wp14:anchorId="36075D1D" wp14:editId="538BFFB8">
            <wp:extent cx="4191000" cy="2935008"/>
            <wp:effectExtent l="0" t="0" r="0" b="0"/>
            <wp:docPr id="1010075231" name="Figure 4.8" descr="Figure 4.8. Put one vertex at the origin and the circle through (0,0), (6,0), (0,8) all but writes its own equation: center (3, 4), radius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4.8" descr="Figure 4.8. Put one vertex at the origin and the circle through (0,0), (6,0), (0,8) all but writes its own equation: center (3, 4), radius 5."/>
                    <pic:cNvPicPr>
                      <a:picLocks noChangeAspect="1" noChangeArrowheads="1"/>
                    </pic:cNvPicPr>
                  </pic:nvPicPr>
                  <pic:blipFill>
                    <a:blip r:embed="rId38"/>
                    <a:srcRect/>
                    <a:stretch>
                      <a:fillRect/>
                    </a:stretch>
                  </pic:blipFill>
                  <pic:spPr bwMode="auto">
                    <a:xfrm>
                      <a:off x="0" y="0"/>
                      <a:ext cx="4191000" cy="2935008"/>
                    </a:xfrm>
                    <a:prstGeom prst="rect">
                      <a:avLst/>
                    </a:prstGeom>
                  </pic:spPr>
                </pic:pic>
              </a:graphicData>
            </a:graphic>
          </wp:inline>
        </w:drawing>
      </w:r>
    </w:p>
    <w:p w14:paraId="25928E69" w14:textId="77777777" w:rsidR="00292FAC" w:rsidRDefault="001812AD">
      <w:pPr>
        <w:keepLines/>
        <w:spacing w:after="220"/>
        <w:jc w:val="center"/>
      </w:pPr>
      <w:r>
        <w:rPr>
          <w:b/>
          <w:bCs/>
          <w:i/>
          <w:iCs/>
          <w:color w:val="9C7A1E"/>
          <w:sz w:val="20"/>
          <w:szCs w:val="20"/>
        </w:rPr>
        <w:t xml:space="preserve">Figure 4.8 — </w:t>
      </w:r>
      <w:r>
        <w:rPr>
          <w:i/>
          <w:iCs/>
          <w:color w:val="9C7A1E"/>
          <w:sz w:val="20"/>
          <w:szCs w:val="20"/>
        </w:rPr>
        <w:t>Put one vertex at the origin and the circle through (0,0), (6,0), (0,8) all but writes its own equation: center (3, 4), radius 5.</w:t>
      </w:r>
    </w:p>
    <w:p w14:paraId="026E1463"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circle through three points, done the smart way. </w:t>
      </w:r>
      <w:r>
        <w:t>Find the circle through (0, 0), (6, 0), and (0, 8). Use the general circle equation:</w:t>
      </w:r>
    </w:p>
    <w:p w14:paraId="5410BCF5" w14:textId="77777777" w:rsidR="00292FAC" w:rsidRDefault="001812AD">
      <w:pPr>
        <w:keepNext/>
        <w:keepLines/>
        <w:pBdr>
          <w:left w:val="single" w:sz="18" w:space="8" w:color="3B6EA5"/>
        </w:pBdr>
        <w:shd w:val="clear" w:color="auto" w:fill="E8F1FB"/>
        <w:spacing w:after="40" w:line="276" w:lineRule="auto"/>
        <w:ind w:left="432" w:right="432"/>
        <w:jc w:val="center"/>
      </w:pPr>
      <w:r>
        <w:t>x² + y² + Dx + Ey + F = 0</w:t>
      </w:r>
    </w:p>
    <w:p w14:paraId="212DD62E" w14:textId="77777777" w:rsidR="00292FAC" w:rsidRDefault="001812AD">
      <w:pPr>
        <w:keepNext/>
        <w:keepLines/>
        <w:pBdr>
          <w:left w:val="single" w:sz="18" w:space="8" w:color="3B6EA5"/>
        </w:pBdr>
        <w:shd w:val="clear" w:color="auto" w:fill="E8F1FB"/>
        <w:spacing w:after="40" w:line="276" w:lineRule="auto"/>
        <w:ind w:left="432" w:right="432"/>
      </w:pPr>
      <w:r>
        <w:t>and substitute each point. At (0, 0):</w:t>
      </w:r>
    </w:p>
    <w:p w14:paraId="767E5EA7" w14:textId="77777777" w:rsidR="00292FAC" w:rsidRDefault="001812AD">
      <w:pPr>
        <w:keepNext/>
        <w:keepLines/>
        <w:pBdr>
          <w:left w:val="single" w:sz="18" w:space="8" w:color="3B6EA5"/>
        </w:pBdr>
        <w:shd w:val="clear" w:color="auto" w:fill="E8F1FB"/>
        <w:spacing w:after="40" w:line="276" w:lineRule="auto"/>
        <w:ind w:left="432" w:right="432"/>
        <w:jc w:val="center"/>
      </w:pPr>
      <w:r>
        <w:t>0 + 0 + 0 + 0 + F = 0, so F = 0</w:t>
      </w:r>
    </w:p>
    <w:p w14:paraId="6902127E" w14:textId="77777777" w:rsidR="00292FAC" w:rsidRDefault="001812AD">
      <w:pPr>
        <w:keepNext/>
        <w:keepLines/>
        <w:pBdr>
          <w:left w:val="single" w:sz="18" w:space="8" w:color="3B6EA5"/>
        </w:pBdr>
        <w:shd w:val="clear" w:color="auto" w:fill="E8F1FB"/>
        <w:spacing w:after="40" w:line="276" w:lineRule="auto"/>
        <w:ind w:left="432" w:right="432"/>
        <w:jc w:val="both"/>
      </w:pPr>
      <w:r>
        <w:t>one unknown gone for free, purely because we were sensible enough to have a point sitting at the origin. At (6, 0):</w:t>
      </w:r>
    </w:p>
    <w:p w14:paraId="0F8C6649" w14:textId="77777777" w:rsidR="00292FAC" w:rsidRDefault="001812AD">
      <w:pPr>
        <w:keepNext/>
        <w:keepLines/>
        <w:pBdr>
          <w:left w:val="single" w:sz="18" w:space="8" w:color="3B6EA5"/>
        </w:pBdr>
        <w:shd w:val="clear" w:color="auto" w:fill="E8F1FB"/>
        <w:spacing w:after="40" w:line="276" w:lineRule="auto"/>
        <w:ind w:left="432" w:right="432"/>
        <w:jc w:val="center"/>
      </w:pPr>
      <w:r>
        <w:t>36 + 0 + 6D + 0 + 0 = 0 → 6D = −36 → D = −6</w:t>
      </w:r>
    </w:p>
    <w:p w14:paraId="183CB153" w14:textId="77777777" w:rsidR="00292FAC" w:rsidRDefault="001812AD">
      <w:pPr>
        <w:keepNext/>
        <w:keepLines/>
        <w:pBdr>
          <w:left w:val="single" w:sz="18" w:space="8" w:color="3B6EA5"/>
        </w:pBdr>
        <w:shd w:val="clear" w:color="auto" w:fill="E8F1FB"/>
        <w:spacing w:after="40" w:line="276" w:lineRule="auto"/>
        <w:ind w:left="432" w:right="432"/>
      </w:pPr>
      <w:r>
        <w:t>At (0, 8):</w:t>
      </w:r>
    </w:p>
    <w:p w14:paraId="6B6B7678" w14:textId="77777777" w:rsidR="00292FAC" w:rsidRDefault="001812AD">
      <w:pPr>
        <w:keepNext/>
        <w:keepLines/>
        <w:pBdr>
          <w:left w:val="single" w:sz="18" w:space="8" w:color="3B6EA5"/>
        </w:pBdr>
        <w:shd w:val="clear" w:color="auto" w:fill="E8F1FB"/>
        <w:spacing w:after="40" w:line="276" w:lineRule="auto"/>
        <w:ind w:left="432" w:right="432"/>
        <w:jc w:val="center"/>
      </w:pPr>
      <w:r>
        <w:t>0 + 64 + 0 + 8E + 0 = 0 → 8E = −64 → E = −8</w:t>
      </w:r>
    </w:p>
    <w:p w14:paraId="14ACD813" w14:textId="77777777" w:rsidR="00292FAC" w:rsidRDefault="001812AD">
      <w:pPr>
        <w:keepNext/>
        <w:keepLines/>
        <w:pBdr>
          <w:left w:val="single" w:sz="18" w:space="8" w:color="3B6EA5"/>
        </w:pBdr>
        <w:shd w:val="clear" w:color="auto" w:fill="E8F1FB"/>
        <w:spacing w:after="40" w:line="276" w:lineRule="auto"/>
        <w:ind w:left="432" w:right="432"/>
      </w:pPr>
      <w:r>
        <w:t>The equation is:</w:t>
      </w:r>
    </w:p>
    <w:p w14:paraId="45EA1BC1" w14:textId="77777777" w:rsidR="00292FAC" w:rsidRDefault="001812AD">
      <w:pPr>
        <w:keepNext/>
        <w:keepLines/>
        <w:pBdr>
          <w:left w:val="single" w:sz="18" w:space="8" w:color="3B6EA5"/>
        </w:pBdr>
        <w:shd w:val="clear" w:color="auto" w:fill="E8F1FB"/>
        <w:spacing w:after="40" w:line="276" w:lineRule="auto"/>
        <w:ind w:left="432" w:right="432"/>
        <w:jc w:val="center"/>
      </w:pPr>
      <w:r>
        <w:t>x² + y² − 6x − 8y = 0</w:t>
      </w:r>
    </w:p>
    <w:p w14:paraId="4137A690" w14:textId="77777777" w:rsidR="00292FAC" w:rsidRDefault="001812AD">
      <w:pPr>
        <w:keepNext/>
        <w:keepLines/>
        <w:pBdr>
          <w:left w:val="single" w:sz="18" w:space="8" w:color="3B6EA5"/>
        </w:pBdr>
        <w:shd w:val="clear" w:color="auto" w:fill="E8F1FB"/>
        <w:spacing w:after="40" w:line="276" w:lineRule="auto"/>
        <w:ind w:left="432" w:right="432"/>
      </w:pPr>
      <w:r>
        <w:t>Completing the square:</w:t>
      </w:r>
    </w:p>
    <w:p w14:paraId="0EFDA7ED" w14:textId="77777777" w:rsidR="00292FAC" w:rsidRDefault="001812AD">
      <w:pPr>
        <w:keepNext/>
        <w:keepLines/>
        <w:pBdr>
          <w:left w:val="single" w:sz="18" w:space="8" w:color="3B6EA5"/>
        </w:pBdr>
        <w:shd w:val="clear" w:color="auto" w:fill="E8F1FB"/>
        <w:spacing w:after="40" w:line="276" w:lineRule="auto"/>
        <w:ind w:left="432" w:right="432"/>
        <w:jc w:val="center"/>
      </w:pPr>
      <w:r>
        <w:t>(x − 3)² − 9 + (y − 4)² − 16 = 0 → (x − 3)² + (y − 4)² = 25</w:t>
      </w:r>
    </w:p>
    <w:p w14:paraId="341FD8C2" w14:textId="77777777" w:rsidR="00292FAC" w:rsidRDefault="001812AD">
      <w:pPr>
        <w:keepNext/>
        <w:keepLines/>
        <w:pBdr>
          <w:left w:val="single" w:sz="18" w:space="8" w:color="3B6EA5"/>
        </w:pBdr>
        <w:shd w:val="clear" w:color="auto" w:fill="E8F1FB"/>
        <w:spacing w:after="40" w:line="276" w:lineRule="auto"/>
        <w:ind w:left="432" w:right="432"/>
        <w:jc w:val="both"/>
      </w:pPr>
      <w:r>
        <w:t>a circle centered at (3, 4) with radius 5. Check all three original points:</w:t>
      </w:r>
    </w:p>
    <w:p w14:paraId="44CB6404" w14:textId="77777777" w:rsidR="00292FAC" w:rsidRDefault="001812AD">
      <w:pPr>
        <w:keepNext/>
        <w:keepLines/>
        <w:pBdr>
          <w:left w:val="single" w:sz="18" w:space="8" w:color="3B6EA5"/>
        </w:pBdr>
        <w:shd w:val="clear" w:color="auto" w:fill="E8F1FB"/>
        <w:spacing w:after="40" w:line="276" w:lineRule="auto"/>
        <w:ind w:left="432" w:right="432"/>
        <w:jc w:val="center"/>
      </w:pPr>
      <w:r>
        <w:t>(0,0): (0−3)²+(0−4)² = 9+16 = 25 ✓</w:t>
      </w:r>
    </w:p>
    <w:p w14:paraId="49C8C99D" w14:textId="77777777" w:rsidR="00292FAC" w:rsidRDefault="001812AD">
      <w:pPr>
        <w:keepNext/>
        <w:keepLines/>
        <w:pBdr>
          <w:left w:val="single" w:sz="18" w:space="8" w:color="3B6EA5"/>
        </w:pBdr>
        <w:shd w:val="clear" w:color="auto" w:fill="E8F1FB"/>
        <w:spacing w:after="40" w:line="276" w:lineRule="auto"/>
        <w:ind w:left="432" w:right="432"/>
        <w:jc w:val="center"/>
      </w:pPr>
      <w:r>
        <w:t>(6,0): (6−3)²+(0−4)² = 9+16 = 25 ✓</w:t>
      </w:r>
    </w:p>
    <w:p w14:paraId="36EB75E9" w14:textId="77777777" w:rsidR="00292FAC" w:rsidRDefault="001812AD">
      <w:pPr>
        <w:keepNext/>
        <w:keepLines/>
        <w:pBdr>
          <w:left w:val="single" w:sz="18" w:space="8" w:color="3B6EA5"/>
        </w:pBdr>
        <w:shd w:val="clear" w:color="auto" w:fill="E8F1FB"/>
        <w:spacing w:after="40" w:line="276" w:lineRule="auto"/>
        <w:ind w:left="432" w:right="432"/>
        <w:jc w:val="center"/>
      </w:pPr>
      <w:r>
        <w:t>(0,8): (0−3)²+(8−4)² = 9+16 = 25 ✓</w:t>
      </w:r>
    </w:p>
    <w:p w14:paraId="02173860" w14:textId="77777777" w:rsidR="00292FAC" w:rsidRDefault="001812AD">
      <w:pPr>
        <w:keepLines/>
        <w:pBdr>
          <w:left w:val="single" w:sz="18" w:space="8" w:color="3B6EA5"/>
        </w:pBdr>
        <w:shd w:val="clear" w:color="auto" w:fill="E8F1FB"/>
        <w:spacing w:after="200" w:line="276" w:lineRule="auto"/>
        <w:ind w:left="432" w:right="432"/>
        <w:jc w:val="both"/>
      </w:pPr>
      <w:r>
        <w:t>All three check out quite. Notice how much shorter this was than the general three-point circle calculation would be with none of the points conveniently at the origin — the F = 0 shortcut alone saved an entire round of simultaneous equations.</w:t>
      </w:r>
    </w:p>
    <w:p>
      <w:pPr>
        <w:keepLines/>
        <w:pBdr>
          <w:left w:val="single" w:sz="12" w:space="8" w:color="9C7A1E"/>
        </w:pBdr>
        <w:spacing w:before="120" w:after="160"/>
        <w:ind w:left="432" w:right="432"/>
        <w:jc w:val="both"/>
      </w:pPr>
      <w:bookmarkStart w:id="900129" w:name="tq_4_8"/>
      <w:r>
        <w:rPr>
          <w:b/>
          <w:bCs/>
          <w:color w:val="7A5A12"/>
        </w:rPr>
        <w:t xml:space="preserve">Try it now — </w:t>
      </w:r>
      <w:r>
        <w:t xml:space="preserve">Choose coordinates for a square of side 2 so that its diagonal is easy to compute, and compute it. </w:t>
      </w:r>
      <w:hyperlink w:anchor="ta_4_8" w:history="1">
        <w:r>
          <w:rPr>
            <w:color w:val="0563C1"/>
            <w:u w:val="single"/>
          </w:rPr>
          <w:t xml:space="preserve">Answer →</w:t>
        </w:r>
      </w:hyperlink>
      <w:bookmarkEnd w:id="900129"/>
    </w:p>
    <w:p w14:paraId="4FDA6E5A" w14:textId="77777777" w:rsidR="00292FAC" w:rsidRDefault="001812AD">
      <w:pPr>
        <w:keepLines/>
        <w:spacing w:after="200"/>
        <w:jc w:val="both"/>
      </w:pPr>
      <w:r>
        <w:t>Now suppose you are studying a central force problem — a planet orbiting a sun, an electron circling a nucleus in the old Bohr picture. In Cartesian coordinates, Newton’s second law gives you two coupled differential equations in x(t) and y(t), tangled together through a force that depends on √(x² + y²) sitting awkwardly inside both equations at once.</w:t>
      </w:r>
    </w:p>
    <w:p w14:paraId="09C84460" w14:textId="77777777" w:rsidR="00292FAC" w:rsidRDefault="001812AD">
      <w:pPr>
        <w:keepLines/>
        <w:spacing w:after="200"/>
        <w:jc w:val="both"/>
      </w:pPr>
      <w:r>
        <w:t>Switch to polar coordinates, with the force center at the pole, and the radial and angular parts separate cleanly: the angular equation reduces almost immediately to the statement that:</w:t>
      </w:r>
    </w:p>
    <w:p w14:paraId="62F3BA8A" w14:textId="77777777" w:rsidR="00292FAC" w:rsidRDefault="001812AD">
      <w:pPr>
        <w:keepLines/>
        <w:spacing w:before="160" w:after="160"/>
        <w:jc w:val="center"/>
      </w:pPr>
      <w:r>
        <w:t>r²(dθ/dt) = constant</w:t>
      </w:r>
    </w:p>
    <w:p w14:paraId="3B482BA8" w14:textId="77777777" w:rsidR="00292FAC" w:rsidRDefault="001812AD">
      <w:pPr>
        <w:keepLines/>
        <w:spacing w:after="200"/>
        <w:jc w:val="both"/>
      </w:pPr>
      <w:r>
        <w:t>Angular momentum is conserved, while the radial equation handles the actual falling-in or flying-out motion on its own. The physics has not changed even slightly; the coordinates chose to display the conservation law that Cartesian coordinates had been hiding in a tangle of cross terms.</w:t>
      </w:r>
    </w:p>
    <w:p w14:paraId="5ABF989B"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angular momentum made visible. </w:t>
      </w:r>
      <w:r>
        <w:t>In polar coordinates, a particle moving under any force directed straight at (or away from) the origin obeys:</w:t>
      </w:r>
    </w:p>
    <w:p w14:paraId="034E6494" w14:textId="77777777" w:rsidR="00292FAC" w:rsidRDefault="001812AD">
      <w:pPr>
        <w:keepNext/>
        <w:keepLines/>
        <w:pBdr>
          <w:left w:val="single" w:sz="18" w:space="8" w:color="3B6EA5"/>
        </w:pBdr>
        <w:shd w:val="clear" w:color="auto" w:fill="E8F1FB"/>
        <w:spacing w:after="40" w:line="276" w:lineRule="auto"/>
        <w:ind w:left="432" w:right="432"/>
        <w:jc w:val="center"/>
      </w:pPr>
      <w:r>
        <w:t>d(r²θ̇)/dt = 0, meaning r²θ̇ is constant over time</w:t>
      </w:r>
    </w:p>
    <w:p w14:paraId="71753550" w14:textId="77777777" w:rsidR="00292FAC" w:rsidRDefault="001812AD">
      <w:pPr>
        <w:keepNext/>
        <w:keepLines/>
        <w:pBdr>
          <w:left w:val="single" w:sz="18" w:space="8" w:color="3B6EA5"/>
        </w:pBdr>
        <w:shd w:val="clear" w:color="auto" w:fill="E8F1FB"/>
        <w:spacing w:after="40" w:line="276" w:lineRule="auto"/>
        <w:ind w:left="432" w:right="432"/>
        <w:jc w:val="both"/>
      </w:pPr>
      <w:r>
        <w:t>This is Kepler’s Second Law in disguise, the statement that a planet sweeps out equal areas in equal times, and it drops out of the equations of motion almost as a side remark once you’re working in polar coordinates, because the angular equation in this system has no radial force term left in it to complicate matters.</w:t>
      </w:r>
    </w:p>
    <w:p w14:paraId="388B3D12" w14:textId="77777777" w:rsidR="00292FAC" w:rsidRDefault="001812AD">
      <w:pPr>
        <w:keepLines/>
        <w:pBdr>
          <w:left w:val="single" w:sz="18" w:space="8" w:color="3B6EA5"/>
        </w:pBdr>
        <w:shd w:val="clear" w:color="auto" w:fill="E8F1FB"/>
        <w:spacing w:after="200" w:line="276" w:lineRule="auto"/>
        <w:ind w:left="432" w:right="432"/>
        <w:jc w:val="both"/>
      </w:pPr>
      <w:r>
        <w:t xml:space="preserve">Attempt the identical calculation in Cartesian coordinates and you get two simultaneous second-order equations for x(t) and y(t), each one containing a factor of 1/(x² + y²)</w:t>
      </w:r>
      <w:r>
        <w:rPr>
          <w:vertAlign w:val="superscript"/>
        </w:rPr>
        <w:t xml:space="preserve">3/2</w:t>
      </w:r>
      <w:r>
        <w:t xml:space="preserve"> coupling it inextricably to the other — the conservation law is still true, buried in there somewhere, but extracting it requires first noticing you should compute x(dy/dt) − y(dx/dt) and show its derivative vanishes, a step polar coordinates hand you automatically and Cartesian coordinates make you invent.</w:t>
      </w:r>
    </w:p>
    <w:p w14:paraId="50B2A172" w14:textId="275B8ABE" w:rsidR="00292FAC" w:rsidRDefault="001812AD">
      <w:pPr>
        <w:keepLines/>
        <w:spacing w:after="200"/>
        <w:jc w:val="both"/>
      </w:pPr>
      <w:r>
        <w:t xml:space="preserve">Or suppose you are integrating over a spherical region — computing, say, the volume enclosed by a sphere. In Cartesian coordinates the limits of integration are three nested, mutually dependent square-root expressions, unpleasant to set up and easy to get wrong. In spherical coordinates the same region becomes a plain rectangular box in (r, θ, φ)-space — r from 0 to R, θ from 0 to π, φ from 0 to 2π — and the integral becomes entirely routine, provided you remember to include the Jacobian factor r² sin θ that </w:t>
      </w:r>
      <w:hyperlink w:anchor="sec_4_5" w:history="1">
        <w:r>
          <w:rPr>
            <w:color w:val="1155CC"/>
            <w:u w:val="single"/>
          </w:rPr>
          <w:t xml:space="preserve">Three Dimensions</w:t>
        </w:r>
      </w:hyperlink>
      <w:r>
        <w:t xml:space="preserve"> flagged and promised we’d use.</w:t>
      </w:r>
    </w:p>
    <w:p w14:paraId="6FE87E4F"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volume of a sphere, the easy way. </w:t>
      </w:r>
      <w:r>
        <w:t>Compute the volume of a sphere of radius R using spherical coordinates:</w:t>
      </w:r>
    </w:p>
    <w:p w14:paraId="45428C1E" w14:textId="77777777" w:rsidR="00292FAC" w:rsidRDefault="001812AD">
      <w:pPr>
        <w:keepNext/>
        <w:keepLines/>
        <w:pBdr>
          <w:left w:val="single" w:sz="18" w:space="8" w:color="3B6EA5"/>
        </w:pBdr>
        <w:shd w:val="clear" w:color="auto" w:fill="E8F1FB"/>
        <w:spacing w:after="40" w:line="276" w:lineRule="auto"/>
        <w:ind w:left="432" w:right="432"/>
        <w:jc w:val="center"/>
      </w:pPr>
      <w:r>
        <w:t>V = ∫[0, 2π] ∫[0, π] ∫₀ᴿ r² sin θ dr dθ dφ</w:t>
      </w:r>
    </w:p>
    <w:p w14:paraId="250638A3" w14:textId="77777777" w:rsidR="00292FAC" w:rsidRDefault="001812AD">
      <w:pPr>
        <w:keepNext/>
        <w:keepLines/>
        <w:pBdr>
          <w:left w:val="single" w:sz="18" w:space="8" w:color="3B6EA5"/>
        </w:pBdr>
        <w:shd w:val="clear" w:color="auto" w:fill="E8F1FB"/>
        <w:spacing w:after="40" w:line="276" w:lineRule="auto"/>
        <w:ind w:left="432" w:right="432"/>
        <w:jc w:val="both"/>
      </w:pPr>
      <w:r>
        <w:t>The three integrals separate completely because none of the limits depend on the other variables. First:</w:t>
      </w:r>
    </w:p>
    <w:p w14:paraId="7AB7819B" w14:textId="77777777" w:rsidR="00292FAC" w:rsidRDefault="001812AD">
      <w:pPr>
        <w:keepNext/>
        <w:keepLines/>
        <w:pBdr>
          <w:left w:val="single" w:sz="18" w:space="8" w:color="3B6EA5"/>
        </w:pBdr>
        <w:shd w:val="clear" w:color="auto" w:fill="E8F1FB"/>
        <w:spacing w:after="40" w:line="276" w:lineRule="auto"/>
        <w:ind w:left="432" w:right="432"/>
        <w:jc w:val="center"/>
      </w:pPr>
      <w:r>
        <w:t>∫₀ᴿ r² dr = R³/3</w:t>
      </w:r>
    </w:p>
    <w:p w14:paraId="6CF40095" w14:textId="77777777" w:rsidR="00292FAC" w:rsidRDefault="001812AD">
      <w:pPr>
        <w:keepNext/>
        <w:keepLines/>
        <w:pBdr>
          <w:left w:val="single" w:sz="18" w:space="8" w:color="3B6EA5"/>
        </w:pBdr>
        <w:shd w:val="clear" w:color="auto" w:fill="E8F1FB"/>
        <w:spacing w:after="40" w:line="276" w:lineRule="auto"/>
        <w:ind w:left="432" w:right="432"/>
      </w:pPr>
      <w:r>
        <w:t>Second:</w:t>
      </w:r>
    </w:p>
    <w:p w14:paraId="67C735E9"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∫[0, π] sin θ dθ = [−cos θ]₀</w:t>
      </w:r>
      <w:r>
        <w:rPr>
          <w:vertAlign w:val="superscript"/>
        </w:rPr>
        <w:t xml:space="preserve">π</w:t>
      </w:r>
      <w:r>
        <w:t xml:space="preserve"> = −cos π − (−cos 0) = −(−1) − (−1) = 1 + 1 = 2</w:t>
      </w:r>
    </w:p>
    <w:p w14:paraId="606C0721" w14:textId="77777777" w:rsidR="00292FAC" w:rsidRDefault="001812AD">
      <w:pPr>
        <w:keepNext/>
        <w:keepLines/>
        <w:pBdr>
          <w:left w:val="single" w:sz="18" w:space="8" w:color="3B6EA5"/>
        </w:pBdr>
        <w:shd w:val="clear" w:color="auto" w:fill="E8F1FB"/>
        <w:spacing w:after="40" w:line="276" w:lineRule="auto"/>
        <w:ind w:left="432" w:right="432"/>
      </w:pPr>
      <w:r>
        <w:t>Third:</w:t>
      </w:r>
    </w:p>
    <w:p w14:paraId="2B5A74E0" w14:textId="77777777" w:rsidR="00292FAC" w:rsidRDefault="001812AD">
      <w:pPr>
        <w:keepNext/>
        <w:keepLines/>
        <w:pBdr>
          <w:left w:val="single" w:sz="18" w:space="8" w:color="3B6EA5"/>
        </w:pBdr>
        <w:shd w:val="clear" w:color="auto" w:fill="E8F1FB"/>
        <w:spacing w:after="40" w:line="276" w:lineRule="auto"/>
        <w:ind w:left="432" w:right="432"/>
        <w:jc w:val="center"/>
      </w:pPr>
      <w:r>
        <w:t>∫[0, 2π] dφ = 2π</w:t>
      </w:r>
    </w:p>
    <w:p w14:paraId="484280D4" w14:textId="77777777" w:rsidR="00292FAC" w:rsidRDefault="001812AD">
      <w:pPr>
        <w:keepNext/>
        <w:keepLines/>
        <w:pBdr>
          <w:left w:val="single" w:sz="18" w:space="8" w:color="3B6EA5"/>
        </w:pBdr>
        <w:shd w:val="clear" w:color="auto" w:fill="E8F1FB"/>
        <w:spacing w:after="40" w:line="276" w:lineRule="auto"/>
        <w:ind w:left="432" w:right="432"/>
      </w:pPr>
      <w:r>
        <w:t>Multiplying:</w:t>
      </w:r>
    </w:p>
    <w:p w14:paraId="3A551B7C" w14:textId="77777777" w:rsidR="00292FAC" w:rsidRDefault="001812AD">
      <w:pPr>
        <w:keepNext/>
        <w:keepLines/>
        <w:pBdr>
          <w:left w:val="single" w:sz="18" w:space="8" w:color="3B6EA5"/>
        </w:pBdr>
        <w:shd w:val="clear" w:color="auto" w:fill="E8F1FB"/>
        <w:spacing w:after="40" w:line="276" w:lineRule="auto"/>
        <w:ind w:left="432" w:right="432"/>
        <w:jc w:val="center"/>
      </w:pPr>
      <w:r>
        <w:t>V = 2π × 2 × R³/3 = 4πR³/3</w:t>
      </w:r>
    </w:p>
    <w:p w14:paraId="6E0C2F0C" w14:textId="77777777" w:rsidR="00292FAC" w:rsidRDefault="001812AD">
      <w:pPr>
        <w:keepNext/>
        <w:keepLines/>
        <w:pBdr>
          <w:left w:val="single" w:sz="18" w:space="8" w:color="3B6EA5"/>
        </w:pBdr>
        <w:shd w:val="clear" w:color="auto" w:fill="E8F1FB"/>
        <w:spacing w:after="40" w:line="276" w:lineRule="auto"/>
        <w:ind w:left="432" w:right="432"/>
        <w:jc w:val="both"/>
      </w:pPr>
      <w:r>
        <w:t>the standard formula, recovered in three lines instead of a page of Cartesian square roots. As a numeric check, take R = 3:</w:t>
      </w:r>
    </w:p>
    <w:p w14:paraId="6475D8BE" w14:textId="77777777" w:rsidR="00292FAC" w:rsidRDefault="001812AD">
      <w:pPr>
        <w:keepNext/>
        <w:keepLines/>
        <w:pBdr>
          <w:left w:val="single" w:sz="18" w:space="8" w:color="3B6EA5"/>
        </w:pBdr>
        <w:shd w:val="clear" w:color="auto" w:fill="E8F1FB"/>
        <w:spacing w:after="40" w:line="276" w:lineRule="auto"/>
        <w:ind w:left="432" w:right="432"/>
        <w:jc w:val="center"/>
      </w:pPr>
      <w:r>
        <w:t>V = 4π(27)/3 = 4π(9) = 36π ≈ 113.1 cubic units</w:t>
      </w:r>
    </w:p>
    <w:p w14:paraId="1808D4C1" w14:textId="77777777" w:rsidR="00292FAC" w:rsidRDefault="001812AD">
      <w:pPr>
        <w:keepLines/>
        <w:pBdr>
          <w:left w:val="single" w:sz="18" w:space="8" w:color="3B6EA5"/>
        </w:pBdr>
        <w:shd w:val="clear" w:color="auto" w:fill="E8F1FB"/>
        <w:spacing w:after="200" w:line="276" w:lineRule="auto"/>
        <w:ind w:left="432" w:right="432"/>
        <w:jc w:val="both"/>
      </w:pPr>
      <w:r>
        <w:t>what the formula predicts, and considerably less painful to arrive at than the Cartesian route would have been.</w:t>
      </w:r>
    </w:p>
    <w:p w14:paraId="25D6C0E3" w14:textId="77777777" w:rsidR="00292FAC" w:rsidRDefault="001812AD">
      <w:pPr>
        <w:keepLines/>
        <w:spacing w:after="200"/>
        <w:jc w:val="both"/>
      </w:pPr>
      <w:r>
        <w:t>Bad coordinates hide symmetry; good coordinates display it. The skill of choosing coordinates well is therefore a form of pattern recognition — look at the object in front of you, identify its symmetries or its natural center, and align your coordinate system with those features before you write down a single equation. Once that alignment is right, the rest of the calculation tends to be mechanical, almost boring, which is the compliment a well-chosen coordinate system deserves.</w:t>
      </w:r>
    </w:p>
    <w:p w14:paraId="3AB296F6" w14:textId="77777777" w:rsidR="00292FAC" w:rsidRDefault="001812AD">
      <w:pPr>
        <w:keepLines/>
        <w:spacing w:after="200"/>
        <w:jc w:val="both"/>
      </w:pPr>
      <w:r>
        <w:t>It’s also, incidentally, why computer algebra systems still need a human sitting in front of them: the machine can manipulate whatever coordinates you hand it flawlessly and tirelessly, but it has no opinion, and cannot yet form one, about which coordinates will turn a nightmare problem into an afternoon’s work.</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4.8: Why the Choice of Coordinates Matters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Geometric facts do not depend on the coordinates, so pick the coordinates that make the facts easiest to see.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Put the origin at a symmetric point and the axes along the symmetry.</w:t>
      </w:r>
    </w:p>
    <w:p>
      <w:pPr>
        <w:keepNext/>
        <w:keepLines/>
        <w:pBdr>
          <w:left w:val="single" w:sz="18" w:space="8" w:color="9C7A1E"/>
        </w:pBdr>
        <w:shd w:val="clear" w:color="auto" w:fill="FBF6E9"/>
        <w:spacing w:after="40" w:line="276" w:lineRule="auto"/>
        <w:ind w:left="432" w:right="432"/>
        <w:jc w:val="center"/>
      </w:pPr>
      <w:r>
        <w:t xml:space="preserve">Lines and boxes: Cartesian. Circles and directions: polar. Axes: cylindrical. Centers: spherical.</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Thinking a result proved in convenient coordinates is only true there. Distances and angles do not depend on where the origin is.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The circle through (0, 0), (6, 0), (0, 8) has center (3, 4) and radius 5.</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130" w:name="kq_4_8_1"/>
      <w:r>
        <w:rPr>
          <w:b/>
          <w:bCs/>
        </w:rPr>
        <w:t xml:space="preserve">Easy — </w:t>
      </w:r>
      <w:r>
        <w:t xml:space="preserve">Which coordinate system suits (a) a rectangular room, (b) a cylindrical water tank, (c) the surface of the Earth? </w:t>
      </w:r>
      <w:hyperlink w:anchor="kp_4_8_1" w:history="1">
        <w:r>
          <w:rPr>
            <w:color w:val="0563C1"/>
            <w:u w:val="single"/>
          </w:rPr>
          <w:t xml:space="preserve">Answer →</w:t>
        </w:r>
      </w:hyperlink>
      <w:bookmarkEnd w:id="900130"/>
    </w:p>
    <w:p>
      <w:pPr>
        <w:keepNext/>
        <w:keepLines/>
        <w:pBdr>
          <w:left w:val="single" w:sz="18" w:space="8" w:color="9C7A1E"/>
        </w:pBdr>
        <w:shd w:val="clear" w:color="auto" w:fill="FBF6E9"/>
        <w:spacing w:after="60" w:line="276" w:lineRule="auto"/>
        <w:ind w:left="792" w:right="432" w:hanging="0"/>
        <w:jc w:val="both"/>
      </w:pPr>
      <w:bookmarkStart w:id="900131" w:name="kq_4_8_2"/>
      <w:r>
        <w:rPr>
          <w:b/>
          <w:bCs/>
        </w:rPr>
        <w:t xml:space="preserve">Medium — </w:t>
      </w:r>
      <w:r>
        <w:t xml:space="preserve">Prove that the midpoint of the hypotenuse of a right triangle is the same distance from all three vertices. </w:t>
      </w:r>
      <w:hyperlink w:anchor="kp_4_8_2" w:history="1">
        <w:r>
          <w:rPr>
            <w:color w:val="0563C1"/>
            <w:u w:val="single"/>
          </w:rPr>
          <w:t xml:space="preserve">Answer →</w:t>
        </w:r>
      </w:hyperlink>
      <w:bookmarkEnd w:id="900131"/>
    </w:p>
    <w:p>
      <w:pPr>
        <w:keepLines/>
        <w:pBdr>
          <w:left w:val="single" w:sz="18" w:space="8" w:color="9C7A1E"/>
        </w:pBdr>
        <w:shd w:val="clear" w:color="auto" w:fill="FBF6E9"/>
        <w:spacing w:after="160" w:line="276" w:lineRule="auto"/>
        <w:ind w:left="792" w:right="432" w:hanging="0"/>
        <w:jc w:val="both"/>
      </w:pPr>
      <w:bookmarkStart w:id="900132" w:name="kq_4_8_3"/>
      <w:r>
        <w:rPr>
          <w:b/>
          <w:bCs/>
        </w:rPr>
        <w:t xml:space="preserve">Challenge — </w:t>
      </w:r>
      <w:r>
        <w:t xml:space="preserve">Prove with coordinates that the diagonals of a parallelogram bisect each other. </w:t>
      </w:r>
      <w:hyperlink w:anchor="kp_4_8_3" w:history="1">
        <w:r>
          <w:rPr>
            <w:color w:val="0563C1"/>
            <w:u w:val="single"/>
          </w:rPr>
          <w:t xml:space="preserve">Answer →</w:t>
        </w:r>
      </w:hyperlink>
      <w:bookmarkEnd w:id="900132"/>
    </w:p>
    <w:p w14:paraId="705634AE" w14:textId="77777777" w:rsidR="00292FAC" w:rsidRDefault="001812AD">
      <w:pPr>
        <w:pStyle w:val="Heading2"/>
        <w:keepNext/>
        <w:pageBreakBefore/>
      </w:pPr>
      <w:bookmarkStart w:id="108" w:name="sec_4_9"/>
      <w:bookmarkStart w:id="109" w:name="_Toc241598294"/>
      <w:r>
        <w:t xml:space="preserve">Section 4.9: Looking Ahead: From Coordinates to Geometry and Beyond</w:t>
      </w:r>
      <w:bookmarkEnd w:id="108"/>
      <w:bookmarkEnd w:id="109"/>
    </w:p>
    <w:p w14:paraId="362FE4D5" w14:textId="77777777" w:rsidR="00292FAC" w:rsidRDefault="001812AD">
      <w:pPr>
        <w:keepNext/>
        <w:keepLines/>
        <w:spacing w:after="200"/>
        <w:jc w:val="both"/>
      </w:pPr>
      <w:r>
        <w:rPr>
          <w:i/>
          <w:iCs/>
          <w:color w:val="9C7A1E"/>
        </w:rPr>
        <w:t>Folding the map away, now that we can read it</w:t>
      </w:r>
    </w:p>
    <w:p w14:paraId="666A8F53" w14:textId="77777777" w:rsidR="00292FAC" w:rsidRDefault="001812AD">
      <w:pPr>
        <w:keepLines/>
        <w:shd w:val="clear" w:color="auto" w:fill="F3F6FA"/>
        <w:spacing w:before="120" w:after="240" w:line="280" w:lineRule="auto"/>
        <w:ind w:left="216" w:right="216"/>
        <w:jc w:val="both"/>
      </w:pPr>
      <w:r>
        <w:t xml:space="preserve">We have now acquired the basic vocabulary of coordinate systems: Cartesian in two and three dimensions, polar, cylindrical, spherical, the elementary changes of coordinates that relabel one system into another, and a first look at homogeneous coordinates and the well-mannered infinities they make possible. Here is the whole apparatus working together.</w:t>
      </w:r>
    </w:p>
    <w:p w14:paraId="21095C17"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one point, four addresses. </w:t>
      </w:r>
      <w:r>
        <w:t xml:space="preserve">Take the point with Cartesian coordinates (1, √3, 2), and find its address in every system this chapter has covered. Cartesian: (1, √3, 2) — nothing to do. For cylindrical:</w:t>
      </w:r>
    </w:p>
    <w:p w14:paraId="7F1E9846" w14:textId="77777777" w:rsidR="00292FAC" w:rsidRDefault="001812AD">
      <w:pPr>
        <w:keepNext/>
        <w:keepLines/>
        <w:pBdr>
          <w:left w:val="single" w:sz="18" w:space="8" w:color="3B6EA5"/>
        </w:pBdr>
        <w:shd w:val="clear" w:color="auto" w:fill="E8F1FB"/>
        <w:spacing w:after="40" w:line="276" w:lineRule="auto"/>
        <w:ind w:left="432" w:right="432"/>
        <w:jc w:val="center"/>
      </w:pPr>
      <w:r>
        <w:t>ρ = √(x² + y²) = √(1 + 3) = √4 = 2</w:t>
      </w:r>
    </w:p>
    <w:p w14:paraId="53C49EEE" w14:textId="77777777" w:rsidR="00292FAC" w:rsidRDefault="001812AD">
      <w:pPr>
        <w:keepNext/>
        <w:keepLines/>
        <w:pBdr>
          <w:left w:val="single" w:sz="18" w:space="8" w:color="3B6EA5"/>
        </w:pBdr>
        <w:shd w:val="clear" w:color="auto" w:fill="E8F1FB"/>
        <w:spacing w:after="40" w:line="276" w:lineRule="auto"/>
        <w:ind w:left="432" w:right="432"/>
        <w:jc w:val="center"/>
      </w:pPr>
      <w:r>
        <w:t>φ = atan2(√3, 1) = 60° (since tan 60° = √3)</w:t>
      </w:r>
    </w:p>
    <w:p w14:paraId="3911E0B6" w14:textId="77777777" w:rsidR="00292FAC" w:rsidRDefault="001812AD">
      <w:pPr>
        <w:keepNext/>
        <w:keepLines/>
        <w:pBdr>
          <w:left w:val="single" w:sz="18" w:space="8" w:color="3B6EA5"/>
        </w:pBdr>
        <w:shd w:val="clear" w:color="auto" w:fill="E8F1FB"/>
        <w:spacing w:after="40" w:line="276" w:lineRule="auto"/>
        <w:ind w:left="432" w:right="432"/>
        <w:jc w:val="center"/>
      </w:pPr>
      <w:r>
        <w:t>z = 2 (unchanged)</w:t>
      </w:r>
    </w:p>
    <w:p w14:paraId="7DE66E32" w14:textId="77777777" w:rsidR="00292FAC" w:rsidRDefault="001812AD">
      <w:pPr>
        <w:keepNext/>
        <w:keepLines/>
        <w:pBdr>
          <w:left w:val="single" w:sz="18" w:space="8" w:color="3B6EA5"/>
        </w:pBdr>
        <w:shd w:val="clear" w:color="auto" w:fill="E8F1FB"/>
        <w:spacing w:after="40" w:line="276" w:lineRule="auto"/>
        <w:ind w:left="432" w:right="432"/>
        <w:jc w:val="both"/>
      </w:pPr>
      <w:r>
        <w:t>So cylindrical gives (2, 60°, 2). For spherical:</w:t>
      </w:r>
    </w:p>
    <w:p w14:paraId="0C1E6A54" w14:textId="77777777" w:rsidR="00292FAC" w:rsidRDefault="001812AD">
      <w:pPr>
        <w:keepNext/>
        <w:keepLines/>
        <w:pBdr>
          <w:left w:val="single" w:sz="18" w:space="8" w:color="3B6EA5"/>
        </w:pBdr>
        <w:shd w:val="clear" w:color="auto" w:fill="E8F1FB"/>
        <w:spacing w:after="40" w:line="276" w:lineRule="auto"/>
        <w:ind w:left="432" w:right="432"/>
        <w:jc w:val="center"/>
      </w:pPr>
      <w:r>
        <w:t>r = √(x² + y² + z²) = √(1 + 3 + 4) = √8 = 2√2 ≈ 2.83</w:t>
      </w:r>
    </w:p>
    <w:p w14:paraId="05E1DD3B" w14:textId="77777777" w:rsidR="00292FAC" w:rsidRDefault="001812AD">
      <w:pPr>
        <w:keepNext/>
        <w:keepLines/>
        <w:pBdr>
          <w:left w:val="single" w:sz="18" w:space="8" w:color="3B6EA5"/>
        </w:pBdr>
        <w:shd w:val="clear" w:color="auto" w:fill="E8F1FB"/>
        <w:spacing w:after="40" w:line="276" w:lineRule="auto"/>
        <w:ind w:left="432" w:right="432"/>
        <w:jc w:val="center"/>
      </w:pPr>
      <w:r>
        <w:t>θ = arccos(z/r) = arccos(2/(2√2)) = arccos(1/√2) = 45°</w:t>
      </w:r>
    </w:p>
    <w:p w14:paraId="44F0C333" w14:textId="77777777" w:rsidR="00292FAC" w:rsidRDefault="001812AD">
      <w:pPr>
        <w:keepNext/>
        <w:keepLines/>
        <w:pBdr>
          <w:left w:val="single" w:sz="18" w:space="8" w:color="3B6EA5"/>
        </w:pBdr>
        <w:shd w:val="clear" w:color="auto" w:fill="E8F1FB"/>
        <w:spacing w:after="40" w:line="276" w:lineRule="auto"/>
        <w:ind w:left="432" w:right="432"/>
        <w:jc w:val="center"/>
      </w:pPr>
      <w:r>
        <w:t>φ = 60° (as before)</w:t>
      </w:r>
    </w:p>
    <w:p w14:paraId="637D6027" w14:textId="77777777" w:rsidR="00292FAC" w:rsidRDefault="001812AD">
      <w:pPr>
        <w:keepNext/>
        <w:keepLines/>
        <w:pBdr>
          <w:left w:val="single" w:sz="18" w:space="8" w:color="3B6EA5"/>
        </w:pBdr>
        <w:shd w:val="clear" w:color="auto" w:fill="E8F1FB"/>
        <w:spacing w:after="40" w:line="276" w:lineRule="auto"/>
        <w:ind w:left="432" w:right="432"/>
        <w:jc w:val="both"/>
      </w:pPr>
      <w:r>
        <w:t>So spherical gives (2√2, 45°, 60°). Cross-check between the two 3D systems:</w:t>
      </w:r>
    </w:p>
    <w:p w14:paraId="5BDEB632" w14:textId="77777777" w:rsidR="00292FAC" w:rsidRDefault="001812AD">
      <w:pPr>
        <w:keepNext/>
        <w:keepLines/>
        <w:pBdr>
          <w:left w:val="single" w:sz="18" w:space="8" w:color="3B6EA5"/>
        </w:pBdr>
        <w:shd w:val="clear" w:color="auto" w:fill="E8F1FB"/>
        <w:spacing w:after="40" w:line="276" w:lineRule="auto"/>
        <w:ind w:left="432" w:right="432"/>
        <w:jc w:val="center"/>
      </w:pPr>
      <w:r>
        <w:t>r = √(ρ² + z²) = √(4 + 4) = √8 = 2√2 ✓</w:t>
      </w:r>
    </w:p>
    <w:p w14:paraId="0A0089F0" w14:textId="77777777" w:rsidR="00292FAC" w:rsidRDefault="001812AD">
      <w:pPr>
        <w:keepNext/>
        <w:keepLines/>
        <w:pBdr>
          <w:left w:val="single" w:sz="18" w:space="8" w:color="3B6EA5"/>
        </w:pBdr>
        <w:shd w:val="clear" w:color="auto" w:fill="E8F1FB"/>
        <w:spacing w:after="40" w:line="276" w:lineRule="auto"/>
        <w:ind w:left="432" w:right="432"/>
        <w:jc w:val="center"/>
      </w:pPr>
      <w:r>
        <w:t>θ = arctan(ρ/z) = arctan(2/2) = arctan(1) = 45° ✓</w:t>
      </w:r>
    </w:p>
    <w:p w14:paraId="51B873A2" w14:textId="77777777" w:rsidR="00292FAC" w:rsidRDefault="001812AD">
      <w:pPr>
        <w:keepLines/>
        <w:pBdr>
          <w:left w:val="single" w:sz="18" w:space="8" w:color="3B6EA5"/>
        </w:pBdr>
        <w:shd w:val="clear" w:color="auto" w:fill="E8F1FB"/>
        <w:spacing w:after="200" w:line="276" w:lineRule="auto"/>
        <w:ind w:left="432" w:right="432"/>
        <w:jc w:val="both"/>
      </w:pPr>
      <w:r>
        <w:t xml:space="preserve">Four different labels, three different alphabets, one unmoved point — which is, in miniature, the entire lesson of this chapter.</w:t>
      </w:r>
    </w:p>
    <w:p w14:paraId="35EED4AB" w14:textId="77777777" w:rsidR="00292FAC" w:rsidRDefault="001812AD">
      <w:pPr>
        <w:keepLines/>
        <w:spacing w:after="200"/>
        <w:jc w:val="both"/>
      </w:pPr>
      <w:r>
        <w:t xml:space="preserve">The deeper lesson, the one worth carrying past this section’s threshold even after the specific formulas have faded, is that the representation of a mathematical object is itself part of the mathematics. A change of coordinates is not a cosmetic operation performed for tidiness’ sake; it is a change of language, and like any change of language it can reveal structure that the previous phrasing was concealing, or bury structure that the previous phrasing had on full display.</w:t>
      </w:r>
    </w:p>
    <w:p w14:paraId="03D4076F" w14:textId="77777777" w:rsidR="00292FAC" w:rsidRDefault="001812AD">
      <w:pPr>
        <w:keepLines/>
        <w:spacing w:after="200"/>
        <w:jc w:val="both"/>
      </w:pPr>
      <w:r>
        <w:t xml:space="preserve">The next chapter turns to Euclidean geometry proper — the synthetic theory of triangles, circles, and straightedge-and-compass constructions — now equipped with the analytic machinery we’ve just built, so that a synthetic argument and a coordinate calculation can be reached for interchangeably, whichever gets you home faster. Not long after that, trigonometry arrives to make systematic what polar and spherical coordinates have already shown you in passing: that angles and lengths are old friends who have simply never been properly introduced.</w:t>
      </w:r>
    </w:p>
    <w:p w14:paraId="782DD808" w14:textId="77777777" w:rsidR="00292FAC" w:rsidRDefault="001812AD">
      <w:pPr>
        <w:keepLines/>
        <w:spacing w:after="200"/>
        <w:jc w:val="both"/>
      </w:pPr>
      <w:r>
        <w:t>Coordinates are not the destination. They are the map — and, like any good map, their entire value lies in being consulted and then set aside once you know the way. We now know how to read this one.</w:t>
      </w:r>
    </w:p>
    <w:p w14:paraId="11C59947" w14:textId="77777777" w:rsidR="00292FAC" w:rsidRDefault="001812AD">
      <w:pPr>
        <w:keepLines/>
        <w:spacing w:after="200"/>
        <w:jc w:val="both"/>
      </w:pPr>
      <w:r>
        <w:t xml:space="preserve">Mind the step on the way into Chapter 5; the origin has a habit of being just where you least expect it.</w:t>
      </w:r>
    </w:p>
    <w:p w14:paraId="649601B2" w14:textId="77777777" w:rsidR="00292FAC" w:rsidRDefault="001812AD">
      <w:pPr>
        <w:pStyle w:val="Heading2"/>
        <w:keepNext/>
        <w:spacing w:before="400"/>
      </w:pPr>
      <w:bookmarkStart w:id="110" w:name="_Toc241598295"/>
      <w:r>
        <w:t xml:space="preserve">Check Your Understanding — Chapter 4</w:t>
      </w:r>
      <w:bookmarkEnd w:id="110"/>
    </w:p>
    <w:p w14:paraId="69CBFFC0" w14:textId="77777777" w:rsidR="00292FAC" w:rsidRDefault="001812AD">
      <w:pPr>
        <w:spacing w:after="200"/>
        <w:jc w:val="both"/>
      </w:pPr>
      <w:r>
        <w:rPr>
          <w:i/>
          <w:iCs/>
          <w:color w:val="3B5170"/>
          <w:sz w:val="20"/>
          <w:szCs w:val="20"/>
        </w:rPr>
        <w:t>Answers are in the Answer Key at the back of the book — have a go before you look.</w:t>
      </w:r>
    </w:p>
    <w:p w14:paraId="521F4CC7" w14:textId="77777777" w:rsidR="00292FAC" w:rsidRDefault="001812AD">
      <w:pPr>
        <w:keepNext/>
        <w:keepLines/>
        <w:spacing w:before="160" w:after="60"/>
        <w:jc w:val="both"/>
      </w:pPr>
      <w:bookmarkStart w:id="111" w:name="check_4_0"/>
      <w:r>
        <w:rPr>
          <w:b/>
          <w:bCs/>
        </w:rPr>
        <w:t xml:space="preserve">1. [Explain] </w:t>
      </w:r>
      <w:r>
        <w:t xml:space="preserve">Why does labeling every point of the Cartesian plane using only its x-coordinate fail to count as a genuine coordinate system?</w:t>
      </w:r>
      <w:bookmarkEnd w:id="111"/>
    </w:p>
    <w:p w14:paraId="15D15AF1" w14:textId="0AC82EDC" w:rsidR="00292FAC" w:rsidRDefault="001812AD">
      <w:pPr>
        <w:keepLines/>
        <w:spacing w:after="200"/>
        <w:ind w:left="260"/>
      </w:pPr>
      <w:hyperlink w:anchor="answer_4_0" w:history="1">
        <w:r>
          <w:rPr>
            <w:i/>
            <w:iCs/>
            <w:color w:val="1155CC"/>
            <w:sz w:val="20"/>
            <w:szCs w:val="20"/>
          </w:rPr>
          <w:t>See the answer →</w:t>
        </w:r>
      </w:hyperlink>
    </w:p>
    <w:p w14:paraId="1B9A9191" w14:textId="77777777" w:rsidR="00292FAC" w:rsidRDefault="001812AD">
      <w:pPr>
        <w:keepNext/>
        <w:keepLines/>
        <w:spacing w:before="160" w:after="60"/>
        <w:jc w:val="both"/>
      </w:pPr>
      <w:bookmarkStart w:id="112" w:name="check_4_1"/>
      <w:r>
        <w:rPr>
          <w:b/>
          <w:bCs/>
        </w:rPr>
        <w:t xml:space="preserve">2. [Explain] </w:t>
      </w:r>
      <w:r>
        <w:t xml:space="preserve">Why does the clean distance formula √[(Δx)² + (Δy)²] stop working once the axes are oblique rather than perpendicular, and what extra term shows up?</w:t>
      </w:r>
      <w:bookmarkEnd w:id="112"/>
    </w:p>
    <w:p w14:paraId="13CF1C21" w14:textId="5725C17B" w:rsidR="00292FAC" w:rsidRDefault="001812AD">
      <w:pPr>
        <w:keepLines/>
        <w:spacing w:after="200"/>
        <w:ind w:left="260"/>
      </w:pPr>
      <w:hyperlink w:anchor="answer_4_1" w:history="1">
        <w:r>
          <w:rPr>
            <w:i/>
            <w:iCs/>
            <w:color w:val="1155CC"/>
            <w:sz w:val="20"/>
            <w:szCs w:val="20"/>
          </w:rPr>
          <w:t>See the answer →</w:t>
        </w:r>
      </w:hyperlink>
    </w:p>
    <w:p w14:paraId="0B76D729" w14:textId="77777777" w:rsidR="00292FAC" w:rsidRDefault="001812AD">
      <w:pPr>
        <w:keepNext/>
        <w:keepLines/>
        <w:spacing w:before="160" w:after="60"/>
        <w:jc w:val="both"/>
      </w:pPr>
      <w:bookmarkStart w:id="113" w:name="check_4_2"/>
      <w:r>
        <w:rPr>
          <w:b/>
          <w:bCs/>
        </w:rPr>
        <w:t xml:space="preserve">3. [Compute] </w:t>
      </w:r>
      <w:r>
        <w:t xml:space="preserve">Convert the Cartesian point (3, 4, 5) to cylindrical coordinates.</w:t>
      </w:r>
      <w:bookmarkEnd w:id="113"/>
    </w:p>
    <w:p w14:paraId="69290A12" w14:textId="6840B577" w:rsidR="00292FAC" w:rsidRDefault="001812AD">
      <w:pPr>
        <w:keepLines/>
        <w:spacing w:after="200"/>
        <w:ind w:left="260"/>
      </w:pPr>
      <w:hyperlink w:anchor="answer_4_2" w:history="1">
        <w:r>
          <w:rPr>
            <w:i/>
            <w:iCs/>
            <w:color w:val="1155CC"/>
            <w:sz w:val="20"/>
            <w:szCs w:val="20"/>
          </w:rPr>
          <w:t>See the answer →</w:t>
        </w:r>
      </w:hyperlink>
    </w:p>
    <w:p w14:paraId="66744DFF" w14:textId="77777777" w:rsidR="00292FAC" w:rsidRDefault="001812AD">
      <w:pPr>
        <w:keepNext/>
        <w:keepLines/>
        <w:spacing w:before="160" w:after="60"/>
        <w:jc w:val="both"/>
      </w:pPr>
      <w:bookmarkStart w:id="114" w:name="check_4_3"/>
      <w:r>
        <w:rPr>
          <w:b/>
          <w:bCs/>
        </w:rPr>
        <w:t xml:space="preserve">4. [Explain] </w:t>
      </w:r>
      <w:r>
        <w:t xml:space="preserve">Why does switching to polar coordinates make it so much easier to see that angular momentum is conserved in a central force problem, compared with working in Cartesian coordinates?</w:t>
      </w:r>
      <w:bookmarkEnd w:id="114"/>
    </w:p>
    <w:p w14:paraId="16E11A56" w14:textId="3377FC58" w:rsidR="00292FAC" w:rsidRDefault="001812AD">
      <w:pPr>
        <w:keepLines/>
        <w:spacing w:after="200"/>
        <w:ind w:left="260"/>
      </w:pPr>
      <w:hyperlink w:anchor="answer_4_3" w:history="1">
        <w:r>
          <w:rPr>
            <w:i/>
            <w:iCs/>
            <w:color w:val="1155CC"/>
            <w:sz w:val="20"/>
            <w:szCs w:val="20"/>
          </w:rPr>
          <w:t>See the answer →</w:t>
        </w:r>
      </w:hyperlink>
    </w:p>
    <w:p w14:paraId="54BC21E5" w14:textId="77777777" w:rsidR="00DF27FD" w:rsidRDefault="00C940DF">
      <w:pPr>
        <w:pStyle w:val="Heading2"/>
        <w:keepNext/>
        <w:spacing w:after="120"/>
      </w:pPr>
      <w:bookmarkStart w:id="115" w:name="_Toc241598296"/>
      <w:r>
        <w:t xml:space="preserve">Problems for Chapter 4</w:t>
      </w:r>
      <w:bookmarkEnd w:id="115"/>
    </w:p>
    <w:p w14:paraId="506D2110" w14:textId="77777777" w:rsidR="00DF27FD" w:rsidRDefault="00C940DF">
      <w:pPr>
        <w:spacing w:after="200" w:line="276" w:lineRule="auto"/>
        <w:jc w:val="both"/>
      </w:pPr>
      <w:r>
        <w:t xml:space="preserve">The Check Your Understanding questions above test whether the ideas landed. These test whether you can use them. Most of them are situations somebody actually faces, and every one is worked in Solutions to the Problems at the back. Every solution is complete: it shows the reasoning, not just the answer, and names the mistake people most often make. Work each problem with a pencil before you look, because a solution you only read is a solution you will not remember.</w:t>
      </w:r>
    </w:p>
    <w:p w14:paraId="059A389C" w14:textId="77777777" w:rsidR="00DF27FD" w:rsidRDefault="00C940DF">
      <w:pPr>
        <w:spacing w:after="140" w:line="276" w:lineRule="auto"/>
        <w:ind w:left="360" w:hanging="360"/>
        <w:jc w:val="both"/>
      </w:pPr>
      <w:r>
        <w:rPr>
          <w:b/>
          <w:bCs/>
        </w:rPr>
        <w:t xml:space="preserve">1. [Model] </w:t>
      </w:r>
      <w:r>
        <w:t xml:space="preserve">Two survey markers sit at (3, 4) and (−5, 10), in meters. Find the distance between them and the coordinates of the midpoint.</w:t>
      </w:r>
    </w:p>
    <w:p w14:paraId="087A6B54" w14:textId="77777777" w:rsidR="00DF27FD" w:rsidRDefault="00C940DF">
      <w:pPr>
        <w:spacing w:after="140" w:line="276" w:lineRule="auto"/>
        <w:ind w:left="360" w:hanging="360"/>
        <w:jc w:val="both"/>
      </w:pPr>
      <w:r>
        <w:rPr>
          <w:b/>
          <w:bCs/>
        </w:rPr>
        <w:t xml:space="preserve">2. [Model] </w:t>
      </w:r>
      <w:r>
        <w:t xml:space="preserve">A radar reports a contact at range 8 km on a bearing of 35° east of north. Convert to Cartesian coordinates with north as +y and east as +x.</w:t>
      </w:r>
    </w:p>
    <w:p w14:paraId="5B7420E6" w14:textId="77777777" w:rsidR="00DF27FD" w:rsidRDefault="00C940DF">
      <w:pPr>
        <w:spacing w:after="140" w:line="276" w:lineRule="auto"/>
        <w:ind w:left="360" w:hanging="360"/>
        <w:jc w:val="both"/>
      </w:pPr>
      <w:r>
        <w:rPr>
          <w:b/>
          <w:bCs/>
        </w:rPr>
        <w:t xml:space="preserve">3. [Model] </w:t>
      </w:r>
      <w:r>
        <w:t xml:space="preserve">A straight road follows 3x + 4y − 12 = 0. A farmhouse stands at (7, 2). How far is the shortest path from the house to the road, and why is that path perpendicular?</w:t>
      </w:r>
    </w:p>
    <w:p w14:paraId="111EF7EA" w14:textId="77777777" w:rsidR="00DF27FD" w:rsidRDefault="00C940DF">
      <w:pPr>
        <w:spacing w:after="140" w:line="276" w:lineRule="auto"/>
        <w:ind w:left="360" w:hanging="360"/>
        <w:jc w:val="both"/>
      </w:pPr>
      <w:r>
        <w:rPr>
          <w:b/>
          <w:bCs/>
        </w:rPr>
        <w:t xml:space="preserve">4. [Model] </w:t>
      </w:r>
      <w:r>
        <w:t xml:space="preserve">A transmitter at (2, −3) has a range of 5 km. Write the equation of its coverage boundary, and determine whether a receiver at (5, 1) is inside, outside, or exactly on it.</w:t>
      </w:r>
    </w:p>
    <w:p w14:paraId="6C19961C" w14:textId="77777777" w:rsidR="00DF27FD" w:rsidRDefault="00C940DF">
      <w:pPr>
        <w:spacing w:after="140" w:line="276" w:lineRule="auto"/>
        <w:ind w:left="360" w:hanging="360"/>
        <w:jc w:val="both"/>
      </w:pPr>
      <w:r>
        <w:rPr>
          <w:b/>
          <w:bCs/>
        </w:rPr>
        <w:t xml:space="preserve">5. [Model] </w:t>
      </w:r>
      <w:r>
        <w:t xml:space="preserve">A drone rises from the origin to the point (30, 40, 120), in meters. Find its straight-line distance from the launch point, and its horizontal distance.</w:t>
      </w:r>
    </w:p>
    <w:p w14:paraId="2CA0A2AA" w14:textId="77777777" w:rsidR="00DF27FD" w:rsidRDefault="00C940DF">
      <w:pPr>
        <w:spacing w:after="140" w:line="276" w:lineRule="auto"/>
        <w:ind w:left="360" w:hanging="360"/>
        <w:jc w:val="both"/>
      </w:pPr>
      <w:r>
        <w:rPr>
          <w:b/>
          <w:bCs/>
        </w:rPr>
        <w:t xml:space="preserve">6. [Model] </w:t>
      </w:r>
      <w:r>
        <w:t xml:space="preserve">Building regulations cap a wheelchair ramp at a gradient of 1 in 12. A doorway sits 0.75 m above the path. What is the shortest permissible ramp run, and what is its gradient as a decimal?</w:t>
      </w:r>
    </w:p>
    <w:p w14:paraId="298D1C37" w14:textId="77777777" w:rsidR="00DF27FD" w:rsidRDefault="00C940DF">
      <w:pPr>
        <w:spacing w:after="140" w:line="276" w:lineRule="auto"/>
        <w:ind w:left="360" w:hanging="360"/>
        <w:jc w:val="both"/>
      </w:pPr>
      <w:r>
        <w:rPr>
          <w:b/>
          <w:bCs/>
        </w:rPr>
        <w:t xml:space="preserve">7. [Prove] </w:t>
      </w:r>
      <w:r>
        <w:t xml:space="preserve">Prove that the midpoint of the segment joining (x₁, y₁) and (x₂, y₂) is ((x₁ + x₂)/2, (y₁ + y₂)/2), by showing it is equidistant from both ends and lies on the segment.</w:t>
      </w:r>
    </w:p>
    <w:p w14:paraId="25803642" w14:textId="77777777" w:rsidR="00DF27FD" w:rsidRDefault="00C940DF">
      <w:pPr>
        <w:spacing w:after="140" w:line="276" w:lineRule="auto"/>
        <w:ind w:left="360" w:hanging="360"/>
        <w:jc w:val="both"/>
      </w:pPr>
      <w:r>
        <w:rPr>
          <w:b/>
          <w:bCs/>
        </w:rPr>
        <w:t xml:space="preserve">8. [Explain] </w:t>
      </w:r>
      <w:r>
        <w:t xml:space="preserve">Three survey points read (1, 2), (4, 8) and (7, 14). Determine whether they are collinear, and explain which single computed quantity settles it.</w:t>
      </w:r>
    </w:p>
    <w:p w14:paraId="42AE585E" w14:textId="77777777" w:rsidR="00DF27FD" w:rsidRDefault="00C940DF">
      <w:pPr>
        <w:spacing w:after="140" w:line="276" w:lineRule="auto"/>
        <w:ind w:left="360" w:hanging="360"/>
        <w:jc w:val="both"/>
      </w:pPr>
      <w:r>
        <w:rPr>
          <w:b/>
          <w:bCs/>
        </w:rPr>
        <w:t xml:space="preserve">9. [Model] </w:t>
      </w:r>
      <w:r>
        <w:t xml:space="preserve">Screen coordinates run with y increasing downward from a top-left origin, while the math convention has y increasing upward from bottom-left. For a window 900 pixels tall, write the transformation between the two, and convert the math point (400, 150).</w:t>
      </w:r>
    </w:p>
    <w:p w14:paraId="3580F88C" w14:textId="77777777" w:rsidR="00DF27FD" w:rsidRDefault="00C940DF">
      <w:pPr>
        <w:spacing w:after="140" w:line="276" w:lineRule="auto"/>
        <w:ind w:left="360" w:hanging="360"/>
        <w:jc w:val="both"/>
      </w:pPr>
      <w:r>
        <w:rPr>
          <w:b/>
          <w:bCs/>
        </w:rPr>
        <w:t xml:space="preserve">10. [Compute] </w:t>
      </w:r>
      <w:r>
        <w:t xml:space="preserve">A circle passes through (0, 0) and (6, 0) and has its center on the line x = 3. If its radius is 5, find the two possible centers.</w:t>
      </w:r>
    </w:p>
    <w:p w14:paraId="2FCBEA01" w14:textId="77777777" w:rsidR="00DF27FD" w:rsidRDefault="00C940DF">
      <w:pPr>
        <w:spacing w:after="140" w:line="276" w:lineRule="auto"/>
        <w:ind w:left="360" w:hanging="360"/>
        <w:jc w:val="both"/>
      </w:pPr>
      <w:r>
        <w:rPr>
          <w:b/>
          <w:bCs/>
        </w:rPr>
        <w:lastRenderedPageBreak/>
        <w:t xml:space="preserve">11. [Challenge] </w:t>
      </w:r>
      <w:r>
        <w:t xml:space="preserve">On oblique axes meeting at 60° rather than 90°, the distance from the origin to the point with coordinates (3, 4) is not 5. Explain what goes wrong, what extra term appears, and what this tells you about why perpendicular axes are the default rather than the only option.</w:t>
      </w:r>
    </w:p>
    <w:p w14:paraId="3CDCE55B" w14:textId="77777777" w:rsidR="00DF27FD" w:rsidRDefault="00C940DF">
      <w:pPr>
        <w:spacing w:after="140" w:line="276" w:lineRule="auto"/>
        <w:ind w:left="360" w:hanging="360"/>
        <w:jc w:val="both"/>
      </w:pPr>
      <w:r>
        <w:rPr>
          <w:b/>
          <w:bCs/>
        </w:rPr>
        <w:t xml:space="preserve">12. [Explain] </w:t>
      </w:r>
      <w:r>
        <w:t xml:space="preserve">A GPS reports positions in latitude and longitude, yet a phone computes walking distance in meters. Explain why the conversion factor for one degree of longitude depends on latitude while the factor for one degree of latitude does not.</w:t>
      </w:r>
    </w:p>
    <w:p>
      <w:pPr>
        <w:pStyle w:val="Title"/>
        <w:pageBreakBefore/>
      </w:pPr>
      <w:bookmarkStart w:id="116" w:name="ch_5"/>
      <w:bookmarkStart w:id="117" w:name="_Toc241598297"/>
      <w:bookmarkEnd w:id="116"/>
      <w:bookmarkEnd w:id="117"/>
      <w:r>
        <w:t xml:space="preserve">Math, Actually</w:t>
      </w:r>
    </w:p>
    <w:p>
      <w:pPr>
        <w:pStyle w:val="Heading1"/>
      </w:pPr>
      <w:r>
        <w:t xml:space="preserve">Chapter 5</w:t>
      </w:r>
    </w:p>
    <w:p>
      <w:pPr>
        <w:pStyle w:val="Heading1"/>
      </w:pPr>
      <w:r>
        <w:t xml:space="preserve">Euclidean Geometry</w:t>
      </w:r>
    </w:p>
    <w:p w14:paraId="1AE26BCD" w14:textId="77777777" w:rsidR="00292FAC" w:rsidRDefault="001812AD">
      <w:pPr>
        <w:keepNext/>
        <w:keepLines/>
        <w:spacing w:after="400"/>
        <w:jc w:val="both"/>
      </w:pPr>
      <w:r>
        <w:rPr>
          <w:i/>
          <w:iCs/>
          <w:color w:val="9C7A1E"/>
        </w:rPr>
        <w:t>Points, Lines, Triangles, and the Stubbornness of the Parallel Postulate</w:t>
      </w:r>
    </w:p>
    <w:p w14:paraId="7B4E488C" w14:textId="292D6B40" w:rsidR="00292FAC" w:rsidRDefault="001812AD">
      <w:pPr>
        <w:keepLines/>
        <w:spacing w:after="200"/>
        <w:jc w:val="both"/>
      </w:pPr>
      <w:hyperlink w:anchor="ch_1" w:history="1">
        <w:r>
          <w:rPr>
            <w:color w:val="1155CC"/>
            <w:u w:val="single"/>
          </w:rPr>
          <w:t xml:space="preserve">Chapter 1</w:t>
        </w:r>
      </w:hyperlink>
      <w:r>
        <w:t xml:space="preserve"> taught us to count. </w:t>
      </w:r>
      <w:hyperlink w:anchor="ch_2" w:history="1">
        <w:r>
          <w:rPr>
            <w:color w:val="1155CC"/>
            <w:u w:val="single"/>
          </w:rPr>
          <w:t xml:space="preserve">Chapter 2</w:t>
        </w:r>
      </w:hyperlink>
      <w:r>
        <w:t xml:space="preserve"> forced numbers into equations. </w:t>
      </w:r>
      <w:hyperlink w:anchor="ch_3" w:history="1">
        <w:r>
          <w:rPr>
            <w:color w:val="1155CC"/>
            <w:u w:val="single"/>
          </w:rPr>
          <w:t xml:space="preserve">Chapter 3</w:t>
        </w:r>
      </w:hyperlink>
      <w:r>
        <w:t xml:space="preserve"> turned equations into functions, and functions into graphs. </w:t>
      </w:r>
      <w:hyperlink w:anchor="ch_4" w:history="1">
        <w:r>
          <w:rPr>
            <w:color w:val="1155CC"/>
            <w:u w:val="single"/>
          </w:rPr>
          <w:t xml:space="preserve">Chapter 4</w:t>
        </w:r>
      </w:hyperlink>
      <w:r>
        <w:t xml:space="preserve"> gave those graphs a home, inventing coordinate systems so that every curve could be interrogated by algebra, cross-examined, and made to confess its equation. Now we step back and look at the space itself — the pure geometry that coordinates only label, the way a street address labels a house without explaining a single thing about its architecture.</w:t>
      </w:r>
    </w:p>
    <w:p w14:paraId="05422D98" w14:textId="77777777" w:rsidR="00292FAC" w:rsidRDefault="001812AD">
      <w:pPr>
        <w:keepLines/>
        <w:spacing w:after="200"/>
        <w:jc w:val="both"/>
      </w:pPr>
      <w:r>
        <w:t>Euclidean geometry is the study of points, lines, planes, angles, triangles, circles, and the relations that hold among them under the assumptions Euclid laid down around 300 BCE. His Elements remained the standard textbook for more than two thousand years. That is not a marketing claim; it is a historical fact that should make us slightly uneasy. Few human productions last that long without either being true or being protected by powerful institutions. Geometry, rather impressively, managed both.</w:t>
      </w:r>
    </w:p>
    <w:p w14:paraId="493B7202" w14:textId="77777777" w:rsidR="00292FAC" w:rsidRDefault="001812AD">
      <w:pPr>
        <w:keepLines/>
        <w:spacing w:after="200"/>
        <w:jc w:val="both"/>
      </w:pPr>
      <w:r>
        <w:t>A small confession: geometry is the first place mathematics starts to feel physical. You can almost touch the objects. Triangles have weight. Circles have personality. Parallel lines carry a quiet existential threat, the way two colleagues who have never once agreed on anything can nonetheless walk down the same corridor forever without colliding. This is both a gift and a hazard. The gift is intuition. The hazard is the temptation to believe that intuition is enough. It is not. Space has rules, and — this is the part worth sitting with — those rules are not always the ones your eyes suggest. Let’s see what space will allow.</w:t>
      </w:r>
    </w:p>
    <w:p>
      <w:pPr>
        <w:keepNext/>
        <w:keepLines/>
        <w:pBdr>
          <w:left w:val="single" w:sz="18" w:space="8" w:color="17365D"/>
        </w:pBdr>
        <w:shd w:val="clear" w:color="auto" w:fill="EEF3F8"/>
        <w:spacing w:before="240" w:after="80"/>
        <w:ind w:left="432" w:right="432"/>
      </w:pPr>
      <w:r>
        <w:rPr>
          <w:b/>
          <w:bCs/>
          <w:color w:val="17365D"/>
        </w:rPr>
        <w:t xml:space="preserve">Before you begin — Chapter 5</w:t>
      </w:r>
    </w:p>
    <w:p>
      <w:pPr>
        <w:keepNext/>
        <w:keepLines/>
        <w:pBdr>
          <w:left w:val="single" w:sz="18" w:space="8" w:color="17365D"/>
        </w:pBdr>
        <w:shd w:val="clear" w:color="auto" w:fill="EEF3F8"/>
        <w:spacing w:after="40"/>
        <w:ind w:left="432" w:right="432"/>
      </w:pPr>
      <w:r>
        <w:rPr>
          <w:b/>
          <w:bCs/>
          <w:color w:val="17365D"/>
        </w:rPr>
        <w:t xml:space="preserve">By the end of this chapter you will be able to:</w:t>
      </w:r>
    </w:p>
    <w:p>
      <w:pPr>
        <w:keepNext/>
        <w:keepLines/>
        <w:pBdr>
          <w:left w:val="single" w:sz="18" w:space="8" w:color="17365D"/>
        </w:pBdr>
        <w:shd w:val="clear" w:color="auto" w:fill="EEF3F8"/>
        <w:spacing w:after="40"/>
        <w:ind w:left="792" w:right="432" w:hanging="360"/>
        <w:jc w:val="left"/>
      </w:pPr>
      <w:r>
        <w:rPr>
          <w:b/>
          <w:bCs/>
        </w:rPr>
        <w:t xml:space="preserve">1. </w:t>
      </w:r>
      <w:r>
        <w:t xml:space="preserve">Explain how Euclidean geometry builds theorems from a few postulates, and why a diagram is not a proof.</w:t>
      </w:r>
    </w:p>
    <w:p>
      <w:pPr>
        <w:keepNext/>
        <w:keepLines/>
        <w:pBdr>
          <w:left w:val="single" w:sz="18" w:space="8" w:color="17365D"/>
        </w:pBdr>
        <w:shd w:val="clear" w:color="auto" w:fill="EEF3F8"/>
        <w:spacing w:after="40"/>
        <w:ind w:left="792" w:right="432" w:hanging="360"/>
        <w:jc w:val="left"/>
      </w:pPr>
      <w:r>
        <w:rPr>
          <w:b/>
          <w:bCs/>
        </w:rPr>
        <w:t xml:space="preserve">2. </w:t>
      </w:r>
      <w:r>
        <w:t xml:space="preserve">Use the parallel postulate and the angle facts for a transversal; compute angle sums of triangles and polygons.</w:t>
      </w:r>
    </w:p>
    <w:p>
      <w:pPr>
        <w:keepNext/>
        <w:keepLines/>
        <w:pBdr>
          <w:left w:val="single" w:sz="18" w:space="8" w:color="17365D"/>
        </w:pBdr>
        <w:shd w:val="clear" w:color="auto" w:fill="EEF3F8"/>
        <w:spacing w:after="40"/>
        <w:ind w:left="792" w:right="432" w:hanging="360"/>
        <w:jc w:val="left"/>
      </w:pPr>
      <w:r>
        <w:rPr>
          <w:b/>
          <w:bCs/>
        </w:rPr>
        <w:t xml:space="preserve">3. </w:t>
      </w:r>
      <w:r>
        <w:t xml:space="preserve">Decide congruence with SSS, SAS, ASA, AAS and HL, and recognize why SSA and AAA fail.</w:t>
      </w:r>
    </w:p>
    <w:p>
      <w:pPr>
        <w:keepNext/>
        <w:keepLines/>
        <w:pBdr>
          <w:left w:val="single" w:sz="18" w:space="8" w:color="17365D"/>
        </w:pBdr>
        <w:shd w:val="clear" w:color="auto" w:fill="EEF3F8"/>
        <w:spacing w:after="40"/>
        <w:ind w:left="792" w:right="432" w:hanging="360"/>
        <w:jc w:val="left"/>
      </w:pPr>
      <w:r>
        <w:rPr>
          <w:b/>
          <w:bCs/>
        </w:rPr>
        <w:t xml:space="preserve">4. </w:t>
      </w:r>
      <w:r>
        <w:t xml:space="preserve">Apply the Pythagorean theorem and its converse in two and three dimensions.</w:t>
      </w:r>
    </w:p>
    <w:p>
      <w:pPr>
        <w:keepNext/>
        <w:keepLines/>
        <w:pBdr>
          <w:left w:val="single" w:sz="18" w:space="8" w:color="17365D"/>
        </w:pBdr>
        <w:shd w:val="clear" w:color="auto" w:fill="EEF3F8"/>
        <w:spacing w:after="40"/>
        <w:ind w:left="792" w:right="432" w:hanging="360"/>
        <w:jc w:val="left"/>
      </w:pPr>
      <w:r>
        <w:rPr>
          <w:b/>
          <w:bCs/>
        </w:rPr>
        <w:t xml:space="preserve">5. </w:t>
      </w:r>
      <w:r>
        <w:t xml:space="preserve">Use similarity and the scale factors k, k² and k³ for lengths, areas and volumes.</w:t>
      </w:r>
    </w:p>
    <w:p>
      <w:pPr>
        <w:keepNext/>
        <w:keepLines/>
        <w:pBdr>
          <w:left w:val="single" w:sz="18" w:space="8" w:color="17365D"/>
        </w:pBdr>
        <w:shd w:val="clear" w:color="auto" w:fill="EEF3F8"/>
        <w:spacing w:after="40"/>
        <w:ind w:left="792" w:right="432" w:hanging="360"/>
        <w:jc w:val="left"/>
      </w:pPr>
      <w:r>
        <w:rPr>
          <w:b/>
          <w:bCs/>
        </w:rPr>
        <w:t xml:space="preserve">6. </w:t>
      </w:r>
      <w:r>
        <w:t xml:space="preserve">Apply the main circle theorems, and compute areas by formula, dissection and shear.</w:t>
      </w:r>
    </w:p>
    <w:p>
      <w:pPr>
        <w:keepNext/>
        <w:keepLines/>
        <w:pBdr>
          <w:left w:val="single" w:sz="18" w:space="8" w:color="17365D"/>
        </w:pBdr>
        <w:shd w:val="clear" w:color="auto" w:fill="EEF3F8"/>
        <w:spacing w:before="60" w:after="40"/>
        <w:ind w:left="432" w:right="432"/>
        <w:jc w:val="left"/>
      </w:pPr>
      <w:r>
        <w:rPr>
          <w:b/>
          <w:bCs/>
          <w:color w:val="17365D"/>
        </w:rPr>
        <w:t xml:space="preserve">Prerequisites. </w:t>
      </w:r>
      <w:hyperlink w:anchor="sec_4_3" w:history="1">
        <w:r>
          <w:rPr>
            <w:color w:val="0563C1"/>
            <w:u w:val="single"/>
          </w:rPr>
          <w:t xml:space="preserve">Distance, Midpoints, and the Algebra of Segments</w:t>
        </w:r>
      </w:hyperlink>
      <w:r>
        <w:t xml:space="preserve">; </w:t>
      </w:r>
      <w:hyperlink w:anchor="sec_4_2" w:history="1">
        <w:r>
          <w:rPr>
            <w:color w:val="0563C1"/>
            <w:u w:val="single"/>
          </w:rPr>
          <w:t xml:space="preserve">The Cartesian Plane</w:t>
        </w:r>
      </w:hyperlink>
      <w:r>
        <w:t xml:space="preserve">; </w:t>
      </w:r>
      <w:hyperlink w:anchor="sec_2_5" w:history="1">
        <w:r>
          <w:rPr>
            <w:color w:val="0563C1"/>
            <w:u w:val="single"/>
          </w:rPr>
          <w:t xml:space="preserve">Square roots (Quadratic Equations)</w:t>
        </w:r>
      </w:hyperlink>
      <w:r>
        <w:t xml:space="preserve">.</w:t>
      </w:r>
    </w:p>
    <w:p>
      <w:pPr>
        <w:keepLines/>
        <w:pBdr>
          <w:left w:val="single" w:sz="18" w:space="8" w:color="17365D"/>
        </w:pBdr>
        <w:shd w:val="clear" w:color="auto" w:fill="EEF3F8"/>
        <w:spacing w:after="240"/>
        <w:ind w:left="432" w:right="432"/>
        <w:jc w:val="left"/>
      </w:pPr>
      <w:r>
        <w:rPr>
          <w:b/>
          <w:bCs/>
          <w:color w:val="17365D"/>
        </w:rPr>
        <w:t xml:space="preserve">Estimated study time. </w:t>
      </w:r>
      <w:r>
        <w:t xml:space="preserve">About 10 hours, exercises included. Work every Try it now before reading on, and finish each section’s Keep only this practice before starting the next.</w:t>
      </w:r>
    </w:p>
    <w:p w14:paraId="0891A45A" w14:textId="77777777" w:rsidR="00292FAC" w:rsidRDefault="001812AD">
      <w:pPr>
        <w:pStyle w:val="Heading2"/>
        <w:keepNext/>
        <w:pageBreakBefore/>
      </w:pPr>
      <w:bookmarkStart w:id="118" w:name="sec_5_1"/>
      <w:bookmarkStart w:id="119" w:name="_Toc241598298"/>
      <w:r>
        <w:t xml:space="preserve">Section 5.1: What Euclidean Geometry Is</w:t>
      </w:r>
      <w:bookmarkEnd w:id="118"/>
      <w:bookmarkEnd w:id="119"/>
    </w:p>
    <w:p w14:paraId="565ABA34" w14:textId="77777777" w:rsidR="00292FAC" w:rsidRDefault="001812AD">
      <w:pPr>
        <w:keepNext/>
        <w:keepLines/>
        <w:spacing w:after="200"/>
        <w:jc w:val="both"/>
      </w:pPr>
      <w:r>
        <w:rPr>
          <w:i/>
          <w:iCs/>
          <w:color w:val="9C7A1E"/>
        </w:rPr>
        <w:t>In which we idealize a dot until it disappears</w:t>
      </w:r>
    </w:p>
    <w:p w14:paraId="2EDD462E" w14:textId="77777777" w:rsidR="00EC1953" w:rsidRDefault="002E0C2F">
      <w:pPr>
        <w:spacing w:after="200"/>
        <w:jc w:val="both"/>
      </w:pPr>
      <w:r>
        <w:t>Open a road map. London is a dot about two millimeters across. London is not, in fact, two millimeters across, and no one has ever been confused about this.</w:t>
      </w:r>
    </w:p>
    <w:p w14:paraId="79DA21E8" w14:textId="77777777" w:rsidR="00EC1953" w:rsidRDefault="002E0C2F">
      <w:pPr>
        <w:spacing w:after="200"/>
        <w:jc w:val="both"/>
      </w:pPr>
      <w:r>
        <w:t>A map says how much it has thrown away, in the scale printed at its edge. At 1:250,000, every millimeter of paper stands for a quarter of a kilometer of ground, so that two-millimeter dot is quietly covering half a kilometer of London:</w:t>
      </w:r>
    </w:p>
    <w:p w14:paraId="4053C142" w14:textId="77777777" w:rsidR="00EC1953" w:rsidRDefault="002E0C2F">
      <w:pPr>
        <w:keepNext/>
        <w:keepLines/>
        <w:spacing w:before="120" w:after="80"/>
        <w:jc w:val="center"/>
      </w:pPr>
      <w:r>
        <w:t>2 mm × 250,000 = 500,000 mm = 500 m</w:t>
      </w:r>
    </w:p>
    <w:p w14:paraId="6829E41B" w14:textId="77777777" w:rsidR="00EC1953" w:rsidRDefault="002E0C2F">
      <w:pPr>
        <w:spacing w:after="200"/>
        <w:jc w:val="both"/>
      </w:pPr>
      <w:r>
        <w:t>The dot is not pretending to be the city. It is saying one thing only: here, and never mind how big. Every other fact about London — its width, its shape, the eight million people in it — has been thrown away on purpose, because for the job of getting you to Manchester none of it matters.</w:t>
      </w:r>
    </w:p>
    <w:p w14:paraId="2A20C590" w14:textId="77777777" w:rsidR="00EC1953" w:rsidRDefault="002E0C2F">
      <w:pPr>
        <w:spacing w:after="200"/>
        <w:jc w:val="both"/>
      </w:pPr>
      <w:r>
        <w:t>The motorway gets the same treatment. On the page it is a line. On the ground it is thirty meters of tarmac, hedges and service stations. The map keeps the only thing it needs, which is where the road runs, and discards the rest without apology.</w:t>
      </w:r>
    </w:p>
    <w:p w14:paraId="4647F26A" w14:textId="77777777" w:rsidR="00EC1953" w:rsidRDefault="002E0C2F">
      <w:pPr>
        <w:spacing w:after="200"/>
        <w:jc w:val="both"/>
      </w:pPr>
      <w:r>
        <w:t>That discarding is not sloppiness. It is the entire value of the map. A map that drew London at its true size, with every curb in place, would be no use to anybody, because it would be London.</w:t>
      </w:r>
    </w:p>
    <w:p w14:paraId="512BA2D3" w14:textId="77777777" w:rsidR="00EC1953" w:rsidRDefault="002E0C2F">
      <w:pPr>
        <w:spacing w:after="200"/>
        <w:jc w:val="both"/>
      </w:pPr>
      <w:r>
        <w:t>Geometry does exactly what the map does, and then says so out loud. A point has a position and no size at all. A line has length and no thickness at all. A plane has extent and no depth. These are not claims about anything you could pick up; they are a list of what we have agreed to keep.</w:t>
      </w:r>
    </w:p>
    <w:p w14:paraId="12125C16" w14:textId="77777777" w:rsidR="00EC1953" w:rsidRDefault="002E0C2F">
      <w:pPr>
        <w:spacing w:after="200"/>
        <w:jc w:val="both"/>
      </w:pPr>
      <w:r>
        <w:t>And here is why it is worth stating so bluntly, rather than muddling along with thin dots and narrow lines. Think of a line call in tennis. The painted line is a few centimeters wide, the ball is fuzzy, and the question ‘was it in or out?’ turns into an argument precisely because the line has width. Give the line no width whatever and the question has an answer again: the ball is on the line, or it is not.</w:t>
      </w:r>
    </w:p>
    <w:p w14:paraId="65636CE4" w14:textId="77777777" w:rsidR="00EC1953" w:rsidRDefault="002E0C2F">
      <w:pPr>
        <w:spacing w:after="200"/>
        <w:jc w:val="both"/>
      </w:pPr>
      <w:r>
        <w:t xml:space="preserve">Every proof in this chapter depends on that bargain. The moment a line is allowed to be slightly thick, two lines can cross in a smudge rather than a point, and nothing can be proved about the smudge. So we pay the price up front, declare our objects weightless and sizeless, and are rewarded with statements that are exactly true rather than nearly true.</w:t>
      </w:r>
    </w:p>
    <w:p w14:paraId="325549CF" w14:textId="77777777" w:rsidR="00EC1953" w:rsidRDefault="002E0C2F">
      <w:pPr>
        <w:spacing w:after="200"/>
        <w:jc w:val="both"/>
      </w:pPr>
      <w:r>
        <w:t>The figure below is the first dividend. Two points, and precisely one line through them — a fact so clean it can only be stated about idealized points, and one that a mapmaker with a thick pencil could never quite promise.</w:t>
      </w:r>
    </w:p>
    <w:p w14:paraId="71A64EDB" w14:textId="77777777" w:rsidR="00292FAC" w:rsidRDefault="001812AD">
      <w:pPr>
        <w:keepLines/>
        <w:shd w:val="clear" w:color="auto" w:fill="F3F6FA"/>
        <w:spacing w:before="120" w:after="240" w:line="280" w:lineRule="auto"/>
        <w:ind w:left="216" w:right="216"/>
        <w:jc w:val="both"/>
      </w:pPr>
      <w:r>
        <w:lastRenderedPageBreak/>
        <w:t>Euclidean geometry begins with the simplest possible objects: a point that has position but no size, a line that has length but no thickness, a plane that has extent but no depth. These are idealizations so pure they almost feel like philosophical provocations — nobody has ever seen a point, in the same way nobody has ever seen the number seven, and yet both turn out to be indispensable.</w:t>
      </w:r>
    </w:p>
    <w:p w14:paraId="142C0BF7" w14:textId="77777777" w:rsidR="00292FAC" w:rsidRDefault="001812AD">
      <w:pPr>
        <w:keepNext/>
        <w:keepLines/>
        <w:spacing w:before="200" w:after="80"/>
        <w:jc w:val="center"/>
      </w:pPr>
      <w:r>
        <w:rPr>
          <w:noProof/>
        </w:rPr>
        <w:drawing>
          <wp:inline distT="0" distB="0" distL="0" distR="0" wp14:anchorId="3CDE1C0C" wp14:editId="2FE6C8E9">
            <wp:extent cx="4191000" cy="2935008"/>
            <wp:effectExtent l="0" t="0" r="0" b="0"/>
            <wp:docPr id="92638041" name="Figure 5.1" descr="Figure 5.1. The line through A(1, 2) and B(4, 6) — two points, no committee vote requir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5.1" descr="Figure 5.1. The line through A(1, 2) and B(4, 6) — two points, no committee vote required."/>
                    <pic:cNvPicPr>
                      <a:picLocks noChangeAspect="1" noChangeArrowheads="1"/>
                    </pic:cNvPicPr>
                  </pic:nvPicPr>
                  <pic:blipFill>
                    <a:blip r:embed="rId39"/>
                    <a:srcRect/>
                    <a:stretch>
                      <a:fillRect/>
                    </a:stretch>
                  </pic:blipFill>
                  <pic:spPr bwMode="auto">
                    <a:xfrm>
                      <a:off x="0" y="0"/>
                      <a:ext cx="4191000" cy="2935008"/>
                    </a:xfrm>
                    <a:prstGeom prst="rect">
                      <a:avLst/>
                    </a:prstGeom>
                  </pic:spPr>
                </pic:pic>
              </a:graphicData>
            </a:graphic>
          </wp:inline>
        </w:drawing>
      </w:r>
    </w:p>
    <w:p w14:paraId="78D3C57D" w14:textId="77777777" w:rsidR="00292FAC" w:rsidRDefault="001812AD">
      <w:pPr>
        <w:keepLines/>
        <w:spacing w:after="220"/>
        <w:jc w:val="center"/>
      </w:pPr>
      <w:r>
        <w:rPr>
          <w:b/>
          <w:bCs/>
          <w:i/>
          <w:iCs/>
          <w:color w:val="9C7A1E"/>
          <w:sz w:val="20"/>
          <w:szCs w:val="20"/>
        </w:rPr>
        <w:t xml:space="preserve">Figure 5.1 — </w:t>
      </w:r>
      <w:r>
        <w:rPr>
          <w:i/>
          <w:iCs/>
          <w:color w:val="9C7A1E"/>
          <w:sz w:val="20"/>
          <w:szCs w:val="20"/>
        </w:rPr>
        <w:t>The line through A(1, 2) and B(4, 6) — two points, no committee vote required.</w:t>
      </w:r>
    </w:p>
    <w:p w14:paraId="6F4C468A" w14:textId="77777777" w:rsidR="00292FAC" w:rsidRDefault="001812AD">
      <w:pPr>
        <w:keepLines/>
        <w:spacing w:after="200"/>
        <w:jc w:val="both"/>
      </w:pPr>
      <w:r>
        <w:t xml:space="preserve">Yet from these three sketchy characters we build the entire theory of shape, size, and incidence. A point pins down a location and refuses to take up any room while doing it. A line is the most economical way to connect two locations and then, showing a certain lack of restraint, keeps going forever in both directions. A plane is what you get once you allow a line to sweep sideways without curving.</w:t>
      </w:r>
    </w:p>
    <w:p w14:paraId="5C3B1F55" w14:textId="7546FAD2"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Two points, one line. </w:t>
      </w:r>
      <w:r>
        <w:t xml:space="preserve">Take two points A = (1, 2) and B = (4, 6) — coordinates borrowed straight from </w:t>
      </w:r>
      <w:hyperlink w:anchor="ch_4" w:history="1">
        <w:r>
          <w:rPr>
            <w:color w:val="1155CC"/>
            <w:u w:val="single"/>
          </w:rPr>
          <w:t xml:space="preserve">Chapter 4</w:t>
        </w:r>
      </w:hyperlink>
      <w:r>
        <w:t xml:space="preserve">, since geometry and algebra were never really strangers. Exactly one line passes through both. Its slope is:</w:t>
      </w:r>
    </w:p>
    <w:p w14:paraId="632DDBD0" w14:textId="77777777" w:rsidR="00292FAC" w:rsidRDefault="001812AD">
      <w:pPr>
        <w:keepNext/>
        <w:keepLines/>
        <w:pBdr>
          <w:left w:val="single" w:sz="18" w:space="8" w:color="3B6EA5"/>
        </w:pBdr>
        <w:shd w:val="clear" w:color="auto" w:fill="E8F1FB"/>
        <w:spacing w:after="40" w:line="276" w:lineRule="auto"/>
        <w:ind w:left="432" w:right="432"/>
        <w:jc w:val="center"/>
      </w:pPr>
      <w:r>
        <w:t>(6 − 2) / (4 − 1) = 4/3</w:t>
      </w:r>
    </w:p>
    <w:p w14:paraId="7156B5E4" w14:textId="77777777" w:rsidR="00292FAC" w:rsidRDefault="001812AD">
      <w:pPr>
        <w:keepNext/>
        <w:keepLines/>
        <w:pBdr>
          <w:left w:val="single" w:sz="18" w:space="8" w:color="3B6EA5"/>
        </w:pBdr>
        <w:shd w:val="clear" w:color="auto" w:fill="E8F1FB"/>
        <w:spacing w:after="40" w:line="276" w:lineRule="auto"/>
        <w:ind w:left="432" w:right="432"/>
      </w:pPr>
      <w:r>
        <w:t>Using point A we get the equation:</w:t>
      </w:r>
    </w:p>
    <w:p w14:paraId="268CEB48" w14:textId="77777777" w:rsidR="00292FAC" w:rsidRDefault="001812AD">
      <w:pPr>
        <w:keepNext/>
        <w:keepLines/>
        <w:pBdr>
          <w:left w:val="single" w:sz="18" w:space="8" w:color="3B6EA5"/>
        </w:pBdr>
        <w:shd w:val="clear" w:color="auto" w:fill="E8F1FB"/>
        <w:spacing w:after="40" w:line="276" w:lineRule="auto"/>
        <w:ind w:left="432" w:right="432"/>
        <w:jc w:val="center"/>
      </w:pPr>
      <w:r>
        <w:t>y − 2 = (4/3)(x − 1)</w:t>
      </w:r>
    </w:p>
    <w:p w14:paraId="072B01F3" w14:textId="77777777" w:rsidR="00292FAC" w:rsidRDefault="001812AD">
      <w:pPr>
        <w:keepNext/>
        <w:keepLines/>
        <w:pBdr>
          <w:left w:val="single" w:sz="18" w:space="8" w:color="3B6EA5"/>
        </w:pBdr>
        <w:shd w:val="clear" w:color="auto" w:fill="E8F1FB"/>
        <w:spacing w:after="40" w:line="276" w:lineRule="auto"/>
        <w:ind w:left="432" w:right="432"/>
      </w:pPr>
      <w:r>
        <w:t>which tidies up to:</w:t>
      </w:r>
    </w:p>
    <w:p w14:paraId="17F6841F" w14:textId="77777777" w:rsidR="00292FAC" w:rsidRDefault="001812AD">
      <w:pPr>
        <w:keepNext/>
        <w:keepLines/>
        <w:pBdr>
          <w:left w:val="single" w:sz="18" w:space="8" w:color="3B6EA5"/>
        </w:pBdr>
        <w:shd w:val="clear" w:color="auto" w:fill="E8F1FB"/>
        <w:spacing w:after="40" w:line="276" w:lineRule="auto"/>
        <w:ind w:left="432" w:right="432"/>
        <w:jc w:val="center"/>
      </w:pPr>
      <w:r>
        <w:t>y = (4/3)x + 2/3</w:t>
      </w:r>
    </w:p>
    <w:p w14:paraId="67375F9E" w14:textId="77777777" w:rsidR="00292FAC" w:rsidRDefault="001812AD">
      <w:pPr>
        <w:keepNext/>
        <w:keepLines/>
        <w:pBdr>
          <w:left w:val="single" w:sz="18" w:space="8" w:color="3B6EA5"/>
        </w:pBdr>
        <w:shd w:val="clear" w:color="auto" w:fill="E8F1FB"/>
        <w:spacing w:after="40" w:line="276" w:lineRule="auto"/>
        <w:ind w:left="432" w:right="432"/>
      </w:pPr>
      <w:r>
        <w:t>Check it against B: at x = 4,</w:t>
      </w:r>
    </w:p>
    <w:p w14:paraId="525C1FBE" w14:textId="77777777" w:rsidR="00292FAC" w:rsidRDefault="001812AD">
      <w:pPr>
        <w:keepNext/>
        <w:keepLines/>
        <w:pBdr>
          <w:left w:val="single" w:sz="18" w:space="8" w:color="3B6EA5"/>
        </w:pBdr>
        <w:shd w:val="clear" w:color="auto" w:fill="E8F1FB"/>
        <w:spacing w:after="40" w:line="276" w:lineRule="auto"/>
        <w:ind w:left="432" w:right="432"/>
        <w:jc w:val="center"/>
      </w:pPr>
      <w:r>
        <w:t>y = (4/3)(4) + 2/3 = 16/3 + 2/3 = 18/3 = 6</w:t>
      </w:r>
    </w:p>
    <w:p w14:paraId="333A92B7" w14:textId="77777777" w:rsidR="00292FAC" w:rsidRDefault="001812AD">
      <w:pPr>
        <w:keepLines/>
        <w:pBdr>
          <w:left w:val="single" w:sz="18" w:space="8" w:color="3B6EA5"/>
        </w:pBdr>
        <w:shd w:val="clear" w:color="auto" w:fill="E8F1FB"/>
        <w:spacing w:after="200" w:line="276" w:lineRule="auto"/>
        <w:ind w:left="432" w:right="432"/>
        <w:jc w:val="both"/>
      </w:pPr>
      <w:r>
        <w:t>Correct. Notice what just happened: two points, and only two, were enough to pin the entire infinite line down. That is the whole content of ‘a line is determined by two distinct points’ — no more, no less, and certainly no committee vote required.</w:t>
      </w:r>
    </w:p>
    <w:p>
      <w:pPr>
        <w:keepLines/>
        <w:pBdr>
          <w:left w:val="single" w:sz="12" w:space="8" w:color="9C7A1E"/>
        </w:pBdr>
        <w:spacing w:before="120" w:after="160"/>
        <w:ind w:left="432" w:right="432"/>
        <w:jc w:val="both"/>
      </w:pPr>
      <w:bookmarkStart w:id="900133" w:name="tq_5_1"/>
      <w:r>
        <w:rPr>
          <w:b/>
          <w:bCs/>
          <w:color w:val="7A5A12"/>
        </w:rPr>
        <w:t xml:space="preserve">Try it now — </w:t>
      </w:r>
      <w:r>
        <w:t xml:space="preserve">Check with coordinates that the diagonals of the rectangle (0, 0), (4, 0), (4, 3), (0, 3) are equal. </w:t>
      </w:r>
      <w:hyperlink w:anchor="ta_5_1" w:history="1">
        <w:r>
          <w:rPr>
            <w:color w:val="0563C1"/>
            <w:u w:val="single"/>
          </w:rPr>
          <w:t xml:space="preserve">Answer →</w:t>
        </w:r>
      </w:hyperlink>
      <w:bookmarkEnd w:id="900133"/>
    </w:p>
    <w:p>
      <w:pPr>
        <w:keepNext/>
        <w:keepLines/>
        <w:shd w:val="clear" w:color="auto" w:fill="EFEFEF"/>
        <w:spacing w:before="160" w:after="60"/>
      </w:pPr>
      <w:r>
        <w:rPr>
          <w:b/>
          <w:bCs/>
        </w:rPr>
        <w:t xml:space="preserve">Context — Euclid’s Elements</w:t>
      </w:r>
      <w:r>
        <w:rPr>
          <w:i/>
          <w:iCs/>
          <w:color w:val="595959"/>
        </w:rPr>
        <w:t xml:space="preserve"> (optional reading)</w:t>
      </w:r>
    </w:p>
    <w:p w14:paraId="691B5663" w14:textId="77777777" w:rsidR="00292FAC" w:rsidRDefault="001812AD">
      <w:pPr>
        <w:keepLines/>
        <w:shd w:val="clear" w:color="auto" w:fill="EFEFEF"/>
        <w:spacing w:after="200"/>
        <w:jc w:val="both"/>
      </w:pPr>
      <w:r>
        <w:t>The classical foundation of all this is Euclid’s Elements. It is not the oldest geometry — Babylonian and Egyptian surveyors were measuring fields and pyramids centuries earlier, with rope, sunlight, and a healthy fear of the tax collector — but it is the first sustained attempt to organize geometric knowledge into a deductive system.</w:t>
      </w:r>
    </w:p>
    <w:p w14:paraId="58CE00FC" w14:textId="77777777" w:rsidR="00292FAC" w:rsidRDefault="001812AD">
      <w:pPr>
        <w:keepLines/>
        <w:spacing w:after="200"/>
        <w:jc w:val="both"/>
      </w:pPr>
      <w:r>
        <w:t xml:space="preserve">Definitions, postulates, common notions, and then theorem after theorem, each resting on what came before, like a very long and unusually rigorous game of Jenga. That structure is still the model for how mathematics wants to present itself: start with what you are willing to assume, then deduce everything else with ruthless consistency. The Elements is also the place where the parallel postulate first appears as an explicit assumption rather than an unspoken habit of thought — which, as we’ll see two sections from now, turned out to be a very good thing to have written down.</w:t>
      </w:r>
    </w:p>
    <w:p w14:paraId="7208A866"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Abstract example — A deductive chain in miniature. </w:t>
      </w:r>
      <w:r>
        <w:t>Euclid’s fourth postulate asserts that all right angles are equal to one another. From this alone, plus the fact that a straight angle is exactly two right angles laid back to back, we can deduce that all straight angles are equal to one another too: if</w:t>
      </w:r>
    </w:p>
    <w:p w14:paraId="51313DA0" w14:textId="77777777" w:rsidR="00292FAC" w:rsidRDefault="001812AD">
      <w:pPr>
        <w:keepNext/>
        <w:keepLines/>
        <w:pBdr>
          <w:left w:val="single" w:sz="18" w:space="8" w:color="3B6EA5"/>
        </w:pBdr>
        <w:shd w:val="clear" w:color="auto" w:fill="E8F1FB"/>
        <w:spacing w:after="40" w:line="276" w:lineRule="auto"/>
        <w:ind w:left="432" w:right="432"/>
        <w:jc w:val="center"/>
      </w:pPr>
      <w:r>
        <w:t>right angle R₁ = right angle R₂</w:t>
      </w:r>
    </w:p>
    <w:p w14:paraId="6916049B" w14:textId="77777777" w:rsidR="00292FAC" w:rsidRDefault="001812AD">
      <w:pPr>
        <w:keepNext/>
        <w:keepLines/>
        <w:pBdr>
          <w:left w:val="single" w:sz="18" w:space="8" w:color="3B6EA5"/>
        </w:pBdr>
        <w:shd w:val="clear" w:color="auto" w:fill="E8F1FB"/>
        <w:spacing w:after="40" w:line="276" w:lineRule="auto"/>
        <w:ind w:left="432" w:right="432"/>
      </w:pPr>
      <w:r>
        <w:t>(postulate), then</w:t>
      </w:r>
    </w:p>
    <w:p w14:paraId="0CBB9437" w14:textId="77777777" w:rsidR="00292FAC" w:rsidRDefault="001812AD">
      <w:pPr>
        <w:keepNext/>
        <w:keepLines/>
        <w:pBdr>
          <w:left w:val="single" w:sz="18" w:space="8" w:color="3B6EA5"/>
        </w:pBdr>
        <w:shd w:val="clear" w:color="auto" w:fill="E8F1FB"/>
        <w:spacing w:after="40" w:line="276" w:lineRule="auto"/>
        <w:ind w:left="432" w:right="432"/>
        <w:jc w:val="center"/>
      </w:pPr>
      <w:r>
        <w:t>2·R₁ = 2·R₂</w:t>
      </w:r>
    </w:p>
    <w:p w14:paraId="1331B6A8" w14:textId="77777777" w:rsidR="00292FAC" w:rsidRDefault="001812AD">
      <w:pPr>
        <w:keepLines/>
        <w:pBdr>
          <w:left w:val="single" w:sz="18" w:space="8" w:color="3B6EA5"/>
        </w:pBdr>
        <w:shd w:val="clear" w:color="auto" w:fill="E8F1FB"/>
        <w:spacing w:after="200" w:line="276" w:lineRule="auto"/>
        <w:ind w:left="432" w:right="432"/>
        <w:jc w:val="both"/>
      </w:pPr>
      <w:r>
        <w:t>(multiplying both sides by the same quantity is always legal), and 2·R₁ and 2·R₂ are the measures of any two straight angles. No picture required — just one assumption, one algebraic step, and a theorem drops out the other end. This is the entire Euclidean method, scaled up: small trusted assumptions, chained by strict logic, into an enormous cathedral of results.</w:t>
      </w:r>
    </w:p>
    <w:p w14:paraId="7539191B" w14:textId="77777777" w:rsidR="00292FAC" w:rsidRDefault="001812AD">
      <w:pPr>
        <w:keepLines/>
        <w:spacing w:after="200"/>
        <w:jc w:val="both"/>
      </w:pPr>
      <w:r>
        <w:lastRenderedPageBreak/>
        <w:t>Geometry feels older than arithmetic because it is closer to the physical world. You can draw a triangle in the dirt. You cannot draw the number seven — you can only draw a symbol that we’ve all agreed to associate with the idea of seven-ness. The objects of geometry have an immediate presence that pure numbers lack.</w:t>
      </w:r>
    </w:p>
    <w:p w14:paraId="2A8504FD" w14:textId="77777777" w:rsidR="00292FAC" w:rsidRDefault="001812AD">
      <w:pPr>
        <w:keepLines/>
        <w:spacing w:after="200"/>
        <w:jc w:val="both"/>
      </w:pPr>
      <w:r>
        <w:t>This is both an advantage and a trap. The advantage is that geometric statements often feel obviously true. The trap is that ‘obviously true’ is not the same as ‘provably true,’ and the history of geometry is littered with statements that looked obvious until someone found a counterexample or unearthed a deeper hidden assumption.</w:t>
      </w:r>
    </w:p>
    <w:p w14:paraId="4C1D3234"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Abstract example — The sophism of the isosceles triangle. </w:t>
      </w:r>
      <w:r>
        <w:t>Here is a classic cautionary tale, the geometric equivalent of a magician’s sleight of hand. Take any triangle ABC. Draw the bisector of angle A and the perpendicular bisector of side BC; let them meet at a point P (they do meet, somewhere in the plane, unless the triangle is already isosceles). From P, drop perpendiculars to sides AB and AC, meeting them at points X and Y.</w:t>
      </w:r>
    </w:p>
    <w:p w14:paraId="171BDBFF" w14:textId="77777777" w:rsidR="00292FAC" w:rsidRDefault="001812AD">
      <w:pPr>
        <w:keepNext/>
        <w:keepLines/>
        <w:pBdr>
          <w:left w:val="single" w:sz="18" w:space="8" w:color="3B6EA5"/>
        </w:pBdr>
        <w:shd w:val="clear" w:color="auto" w:fill="E8F1FB"/>
        <w:spacing w:after="40" w:line="276" w:lineRule="auto"/>
        <w:ind w:left="432" w:right="432"/>
        <w:jc w:val="both"/>
      </w:pPr>
      <w:r>
        <w:t>A short chain of congruent-triangle arguments then appears to show:</w:t>
      </w:r>
    </w:p>
    <w:p w14:paraId="22D376B8" w14:textId="77777777" w:rsidR="00292FAC" w:rsidRDefault="001812AD">
      <w:pPr>
        <w:keepNext/>
        <w:keepLines/>
        <w:pBdr>
          <w:left w:val="single" w:sz="18" w:space="8" w:color="3B6EA5"/>
        </w:pBdr>
        <w:shd w:val="clear" w:color="auto" w:fill="E8F1FB"/>
        <w:spacing w:after="40" w:line="276" w:lineRule="auto"/>
        <w:ind w:left="432" w:right="432"/>
        <w:jc w:val="center"/>
      </w:pPr>
      <w:r>
        <w:t>AX = AY and BX = CY</w:t>
      </w:r>
    </w:p>
    <w:p w14:paraId="257E2359" w14:textId="77777777" w:rsidR="00292FAC" w:rsidRDefault="001812AD">
      <w:pPr>
        <w:keepNext/>
        <w:keepLines/>
        <w:pBdr>
          <w:left w:val="single" w:sz="18" w:space="8" w:color="3B6EA5"/>
        </w:pBdr>
        <w:shd w:val="clear" w:color="auto" w:fill="E8F1FB"/>
        <w:spacing w:after="40" w:line="276" w:lineRule="auto"/>
        <w:ind w:left="432" w:right="432"/>
      </w:pPr>
      <w:r>
        <w:t>and therefore:</w:t>
      </w:r>
    </w:p>
    <w:p w14:paraId="731ED124" w14:textId="77777777" w:rsidR="00292FAC" w:rsidRDefault="001812AD">
      <w:pPr>
        <w:keepNext/>
        <w:keepLines/>
        <w:pBdr>
          <w:left w:val="single" w:sz="18" w:space="8" w:color="3B6EA5"/>
        </w:pBdr>
        <w:shd w:val="clear" w:color="auto" w:fill="E8F1FB"/>
        <w:spacing w:after="40" w:line="276" w:lineRule="auto"/>
        <w:ind w:left="432" w:right="432"/>
        <w:jc w:val="center"/>
      </w:pPr>
      <w:r>
        <w:t>AB = AC</w:t>
      </w:r>
    </w:p>
    <w:p w14:paraId="004A3AAF" w14:textId="77777777" w:rsidR="00292FAC" w:rsidRDefault="001812AD">
      <w:pPr>
        <w:keepLines/>
        <w:pBdr>
          <w:left w:val="single" w:sz="18" w:space="8" w:color="3B6EA5"/>
        </w:pBdr>
        <w:shd w:val="clear" w:color="auto" w:fill="E8F1FB"/>
        <w:spacing w:after="200" w:line="276" w:lineRule="auto"/>
        <w:ind w:left="432" w:right="432"/>
        <w:jc w:val="both"/>
      </w:pPr>
      <w:r>
        <w:t>— supposedly proving every triangle is isosceles. The ‘proof’ is flawless on paper and false in reality. The flaw is entirely in the diagram: P always lies outside the triangle, and one of X, Y always lands on the extension of a side rather than on the side itself, silently flipping a plus sign into a minus sign at the very last step. Draw it accurately — not from memory, not from wishful thinking — and the fraud collapses instantly. The moral: a diagram is an aid to intuition, never a substitute for checking that every step is actually licensed.</w:t>
      </w:r>
    </w:p>
    <w:p w14:paraId="3AB9EE91" w14:textId="77777777" w:rsidR="00292FAC" w:rsidRDefault="001812AD">
      <w:pPr>
        <w:keepLines/>
        <w:spacing w:after="200"/>
        <w:jc w:val="both"/>
      </w:pPr>
      <w:r>
        <w:t xml:space="preserve">The central activity of Euclidean geometry, then, is not calculation. It is the careful extraction of necessary consequences from a small set of assumptions about space. Those assumptions, as the sophism above hints and the parallel postulate will confirm in the next section, turn out to be stronger and stranger than they first appear.</w:t>
      </w:r>
    </w:p>
    <w:p w14:paraId="0A0203DA" w14:textId="77777777" w:rsidR="00292FAC" w:rsidRDefault="001812AD">
      <w:pPr>
        <w:keepLines/>
        <w:spacing w:after="200"/>
        <w:jc w:val="both"/>
      </w:pPr>
      <w:r>
        <w:t>We will work primarily in the synthetic style — points, lines, angles, congruent triangles, the tools Euclid had — while allowing coordinate methods whenever they clarify an argument. The two languages are complementary, not competing, and refusing to use whichever one is more convenient at the time is not rigor, it’s stubbornness wearing rigor’s coat.</w:t>
      </w:r>
    </w:p>
    <w:p w14:paraId="0A5A7586" w14:textId="169FC74C" w:rsidR="00292FAC" w:rsidRDefault="001812AD">
      <w:pPr>
        <w:keepNext/>
        <w:keepLines/>
        <w:pBdr>
          <w:left w:val="single" w:sz="18" w:space="8" w:color="7B5EA7"/>
        </w:pBdr>
        <w:shd w:val="clear" w:color="auto" w:fill="F1ECF7"/>
        <w:spacing w:before="160" w:after="40" w:line="276" w:lineRule="auto"/>
        <w:ind w:left="432" w:right="432"/>
        <w:jc w:val="both"/>
      </w:pPr>
      <w:r>
        <w:rPr>
          <w:b/>
          <w:bCs/>
        </w:rPr>
        <w:t xml:space="preserve">Worked example — One fact, two proofs. </w:t>
      </w:r>
      <w:r>
        <w:t xml:space="preserve">Claim: the diagonals of a rectangle are equal in length. Synthetic proof: in rectangle ABCD, triangles ABD and BAC share side AB, have AD = BC (opposite sides of a rectangle), and both include a right angle at A and B respectively — so by SAS (</w:t>
      </w:r>
      <w:hyperlink w:anchor="sec_5_4" w:history="1">
        <w:r>
          <w:rPr>
            <w:color w:val="1155CC"/>
            <w:u w:val="single"/>
          </w:rPr>
          <w:t xml:space="preserve">Congruence</w:t>
        </w:r>
      </w:hyperlink>
      <w:r>
        <w:t xml:space="preserve"> will explain why that’s enough), triangle ABD ≅ triangle BAC, which forces diagonal BD = diagonal AC.</w:t>
      </w:r>
    </w:p>
    <w:p w14:paraId="4B5B596A" w14:textId="77777777" w:rsidR="00292FAC" w:rsidRDefault="001812AD">
      <w:pPr>
        <w:keepNext/>
        <w:keepLines/>
        <w:pBdr>
          <w:left w:val="single" w:sz="18" w:space="8" w:color="7B5EA7"/>
        </w:pBdr>
        <w:shd w:val="clear" w:color="auto" w:fill="F1ECF7"/>
        <w:spacing w:after="40" w:line="276" w:lineRule="auto"/>
        <w:ind w:left="432" w:right="432"/>
        <w:jc w:val="both"/>
      </w:pPr>
      <w:r>
        <w:t>Coordinate proof: place the rectangle with vertices (0,0), (6,0), (6,4), (0,4). One diagonal runs from (0,0) to (6,4), length:</w:t>
      </w:r>
    </w:p>
    <w:p w14:paraId="0A821925" w14:textId="77777777" w:rsidR="00292FAC" w:rsidRDefault="001812AD">
      <w:pPr>
        <w:keepNext/>
        <w:keepLines/>
        <w:pBdr>
          <w:left w:val="single" w:sz="18" w:space="8" w:color="7B5EA7"/>
        </w:pBdr>
        <w:shd w:val="clear" w:color="auto" w:fill="F1ECF7"/>
        <w:spacing w:after="40" w:line="276" w:lineRule="auto"/>
        <w:ind w:left="432" w:right="432"/>
        <w:jc w:val="center"/>
      </w:pPr>
      <w:r>
        <w:t>√(6² + 4²) = √(36+16) = √52 = 2√13 ≈ 7.211</w:t>
      </w:r>
    </w:p>
    <w:p w14:paraId="3C0B478E" w14:textId="77777777" w:rsidR="00292FAC" w:rsidRDefault="001812AD">
      <w:pPr>
        <w:keepNext/>
        <w:keepLines/>
        <w:pBdr>
          <w:left w:val="single" w:sz="18" w:space="8" w:color="7B5EA7"/>
        </w:pBdr>
        <w:shd w:val="clear" w:color="auto" w:fill="F1ECF7"/>
        <w:spacing w:after="40" w:line="276" w:lineRule="auto"/>
        <w:ind w:left="432" w:right="432"/>
        <w:jc w:val="both"/>
      </w:pPr>
      <w:r>
        <w:t>The other runs from (6,0) to (0,4), length:</w:t>
      </w:r>
    </w:p>
    <w:p w14:paraId="17C4E562" w14:textId="77777777" w:rsidR="00292FAC" w:rsidRDefault="001812AD">
      <w:pPr>
        <w:keepNext/>
        <w:keepLines/>
        <w:pBdr>
          <w:left w:val="single" w:sz="18" w:space="8" w:color="7B5EA7"/>
        </w:pBdr>
        <w:shd w:val="clear" w:color="auto" w:fill="F1ECF7"/>
        <w:spacing w:after="40" w:line="276" w:lineRule="auto"/>
        <w:ind w:left="432" w:right="432"/>
        <w:jc w:val="center"/>
      </w:pPr>
      <w:r>
        <w:t>√((0−6)² + (4−0)²) = √(36+16) = √52</w:t>
      </w:r>
    </w:p>
    <w:p w14:paraId="77A0AF6C" w14:textId="77777777" w:rsidR="00292FAC" w:rsidRDefault="001812AD">
      <w:pPr>
        <w:keepLines/>
        <w:pBdr>
          <w:left w:val="single" w:sz="18" w:space="8" w:color="7B5EA7"/>
        </w:pBdr>
        <w:shd w:val="clear" w:color="auto" w:fill="F1ECF7"/>
        <w:spacing w:after="200" w:line="276" w:lineRule="auto"/>
        <w:ind w:left="432" w:right="432"/>
        <w:jc w:val="both"/>
      </w:pPr>
      <w:r>
        <w:t>the same number. Two completely different toolkits, one identical answer — which is the kind of agreement that should make you trust both toolkits a little more.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5.1: What Euclidean Geometry Is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Geometry is a deductive system: a few postulates are accepted, and everything else must follow from them by argument.</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Definitions + postulates → theorems, by logic alone.</w:t>
      </w:r>
    </w:p>
    <w:p>
      <w:pPr>
        <w:keepNext/>
        <w:keepLines/>
        <w:pBdr>
          <w:left w:val="single" w:sz="18" w:space="8" w:color="9C7A1E"/>
        </w:pBdr>
        <w:shd w:val="clear" w:color="auto" w:fill="FBF6E9"/>
        <w:spacing w:after="40" w:line="276" w:lineRule="auto"/>
        <w:ind w:left="432" w:right="432"/>
        <w:jc w:val="center"/>
      </w:pPr>
      <w:r>
        <w:t xml:space="preserve">A diagram suggests; only a proof establishes.</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Trusting the picture. The “every triangle is isosceles” sophism works only because its diagram puts a point inside the triangle that actually lies outside.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Vertical angles are equal: each one plus the same neighbor makes 180°.</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134" w:name="kq_5_1_1"/>
      <w:r>
        <w:rPr>
          <w:b/>
          <w:bCs/>
        </w:rPr>
        <w:t xml:space="preserve">Easy — </w:t>
      </w:r>
      <w:r>
        <w:t xml:space="preserve">Euclid’s first postulate says two points determine one line. Find that line for (0, 1) and (2, 5). </w:t>
      </w:r>
      <w:hyperlink w:anchor="kp_5_1_1" w:history="1">
        <w:r>
          <w:rPr>
            <w:color w:val="0563C1"/>
            <w:u w:val="single"/>
          </w:rPr>
          <w:t xml:space="preserve">Answer →</w:t>
        </w:r>
      </w:hyperlink>
      <w:bookmarkEnd w:id="900134"/>
    </w:p>
    <w:p>
      <w:pPr>
        <w:keepNext/>
        <w:keepLines/>
        <w:pBdr>
          <w:left w:val="single" w:sz="18" w:space="8" w:color="9C7A1E"/>
        </w:pBdr>
        <w:shd w:val="clear" w:color="auto" w:fill="FBF6E9"/>
        <w:spacing w:after="60" w:line="276" w:lineRule="auto"/>
        <w:ind w:left="792" w:right="432" w:hanging="0"/>
        <w:jc w:val="both"/>
      </w:pPr>
      <w:bookmarkStart w:id="900135" w:name="kq_5_1_2"/>
      <w:r>
        <w:rPr>
          <w:b/>
          <w:bCs/>
        </w:rPr>
        <w:t xml:space="preserve">Medium — </w:t>
      </w:r>
      <w:r>
        <w:t xml:space="preserve">Prove that vertical angles are equal. </w:t>
      </w:r>
      <w:hyperlink w:anchor="kp_5_1_2" w:history="1">
        <w:r>
          <w:rPr>
            <w:color w:val="0563C1"/>
            <w:u w:val="single"/>
          </w:rPr>
          <w:t xml:space="preserve">Answer →</w:t>
        </w:r>
      </w:hyperlink>
      <w:bookmarkEnd w:id="900135"/>
    </w:p>
    <w:p>
      <w:pPr>
        <w:keepLines/>
        <w:pBdr>
          <w:left w:val="single" w:sz="18" w:space="8" w:color="9C7A1E"/>
        </w:pBdr>
        <w:shd w:val="clear" w:color="auto" w:fill="FBF6E9"/>
        <w:spacing w:after="160" w:line="276" w:lineRule="auto"/>
        <w:ind w:left="792" w:right="432" w:hanging="0"/>
        <w:jc w:val="both"/>
      </w:pPr>
      <w:bookmarkStart w:id="900136" w:name="kq_5_1_3"/>
      <w:r>
        <w:rPr>
          <w:b/>
          <w:bCs/>
        </w:rPr>
        <w:t xml:space="preserve">Challenge — </w:t>
      </w:r>
      <w:r>
        <w:t xml:space="preserve">Prove that the base angles of an isosceles triangle are equal (AB = AC ⇒ ∠B = ∠C), using SAS from Congruence. </w:t>
      </w:r>
      <w:hyperlink w:anchor="kp_5_1_3" w:history="1">
        <w:r>
          <w:rPr>
            <w:color w:val="0563C1"/>
            <w:u w:val="single"/>
          </w:rPr>
          <w:t xml:space="preserve">Answer →</w:t>
        </w:r>
      </w:hyperlink>
      <w:bookmarkEnd w:id="900136"/>
    </w:p>
    <w:p w14:paraId="6A76C5BB" w14:textId="77777777" w:rsidR="00292FAC" w:rsidRDefault="001812AD">
      <w:pPr>
        <w:pStyle w:val="Heading2"/>
        <w:keepNext/>
        <w:pageBreakBefore/>
      </w:pPr>
      <w:bookmarkStart w:id="120" w:name="sec_5_2"/>
      <w:bookmarkStart w:id="121" w:name="_Toc241598299"/>
      <w:r>
        <w:t xml:space="preserve">Section 5.2: Points, Lines, Planes, and the Parallel Postulate</w:t>
      </w:r>
      <w:bookmarkEnd w:id="120"/>
      <w:bookmarkEnd w:id="121"/>
    </w:p>
    <w:p w14:paraId="698C8EBE" w14:textId="77777777" w:rsidR="00292FAC" w:rsidRDefault="001812AD">
      <w:pPr>
        <w:keepNext/>
        <w:keepLines/>
        <w:spacing w:after="200"/>
        <w:jc w:val="both"/>
      </w:pPr>
      <w:r>
        <w:rPr>
          <w:i/>
          <w:iCs/>
          <w:color w:val="9C7A1E"/>
        </w:rPr>
        <w:t>The fifth postulate, or: the axiom that wouldn’t behave</w:t>
      </w:r>
    </w:p>
    <w:p w14:paraId="504CF9DF" w14:textId="77777777" w:rsidR="00292FAC" w:rsidRDefault="001812AD">
      <w:pPr>
        <w:keepLines/>
        <w:shd w:val="clear" w:color="auto" w:fill="F3F6FA"/>
        <w:spacing w:before="120" w:after="240" w:line="280" w:lineRule="auto"/>
        <w:ind w:left="216" w:right="216"/>
        <w:jc w:val="both"/>
      </w:pPr>
      <w:r>
        <w:t xml:space="preserve">A point has position but no magnitude. A line is determined by any two distinct points and extends without end in both directions. A plane is determined by three non-collinear points — that is, three points not all sitting on one line, since three points on a line only ever specify that same line, not a sheet. These are the basic objects. Everything else in geometry — angle, triangle, circle, polygon — is built from them, the way every word in this chapter is built from twenty-six letters that individually mean nothing at all.</w:t>
      </w:r>
    </w:p>
    <w:p w14:paraId="341ABA9A" w14:textId="77777777" w:rsidR="00292FAC" w:rsidRDefault="001812AD">
      <w:pPr>
        <w:keepNext/>
        <w:keepLines/>
        <w:spacing w:before="200" w:after="80"/>
        <w:jc w:val="center"/>
      </w:pPr>
      <w:r>
        <w:rPr>
          <w:noProof/>
        </w:rPr>
        <w:drawing>
          <wp:inline distT="0" distB="0" distL="0" distR="0" wp14:anchorId="43B6503C" wp14:editId="4430F37A">
            <wp:extent cx="4191000" cy="2935008"/>
            <wp:effectExtent l="0" t="0" r="0" b="0"/>
            <wp:docPr id="2119449032" name="Figure 5.2" descr="Figure 5.2. Line L and the one line through P that never meets it — exactly one, as promi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5.2" descr="Figure 5.2. Line L and the one line through P that never meets it — exactly one, as promised."/>
                    <pic:cNvPicPr>
                      <a:picLocks noChangeAspect="1" noChangeArrowheads="1"/>
                    </pic:cNvPicPr>
                  </pic:nvPicPr>
                  <pic:blipFill>
                    <a:blip r:embed="rId40"/>
                    <a:srcRect/>
                    <a:stretch>
                      <a:fillRect/>
                    </a:stretch>
                  </pic:blipFill>
                  <pic:spPr bwMode="auto">
                    <a:xfrm>
                      <a:off x="0" y="0"/>
                      <a:ext cx="4191000" cy="2935008"/>
                    </a:xfrm>
                    <a:prstGeom prst="rect">
                      <a:avLst/>
                    </a:prstGeom>
                  </pic:spPr>
                </pic:pic>
              </a:graphicData>
            </a:graphic>
          </wp:inline>
        </w:drawing>
      </w:r>
    </w:p>
    <w:p w14:paraId="00757094" w14:textId="77777777" w:rsidR="00292FAC" w:rsidRDefault="001812AD">
      <w:pPr>
        <w:keepLines/>
        <w:spacing w:after="220"/>
        <w:jc w:val="center"/>
      </w:pPr>
      <w:r>
        <w:rPr>
          <w:b/>
          <w:bCs/>
          <w:i/>
          <w:iCs/>
          <w:color w:val="9C7A1E"/>
          <w:sz w:val="20"/>
          <w:szCs w:val="20"/>
        </w:rPr>
        <w:t xml:space="preserve">Figure 5.2 — </w:t>
      </w:r>
      <w:r>
        <w:rPr>
          <w:i/>
          <w:iCs/>
          <w:color w:val="9C7A1E"/>
          <w:sz w:val="20"/>
          <w:szCs w:val="20"/>
        </w:rPr>
        <w:t>Line L and the one line through P that never meets it — exactly one, as promised.</w:t>
      </w:r>
    </w:p>
    <w:p w14:paraId="346C8DF2"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Three points, one plane. </w:t>
      </w:r>
      <w:r>
        <w:t>Take the points (0, 0, 0), (2, 0, 0), and (0, 3, 0) in three-dimensional space. None lie on a common line — you cannot fit all three onto a single straight track. Together they pin down exactly one flat sheet: the plane</w:t>
      </w:r>
    </w:p>
    <w:p w14:paraId="438E4EE3" w14:textId="77777777" w:rsidR="00292FAC" w:rsidRDefault="001812AD">
      <w:pPr>
        <w:keepNext/>
        <w:keepLines/>
        <w:pBdr>
          <w:left w:val="single" w:sz="18" w:space="8" w:color="3B6EA5"/>
        </w:pBdr>
        <w:shd w:val="clear" w:color="auto" w:fill="E8F1FB"/>
        <w:spacing w:after="40" w:line="276" w:lineRule="auto"/>
        <w:ind w:left="432" w:right="432"/>
        <w:jc w:val="center"/>
      </w:pPr>
      <w:r>
        <w:t>z = 0</w:t>
      </w:r>
    </w:p>
    <w:p w14:paraId="457534DE" w14:textId="77777777" w:rsidR="00292FAC" w:rsidRDefault="001812AD">
      <w:pPr>
        <w:keepLines/>
        <w:pBdr>
          <w:left w:val="single" w:sz="18" w:space="8" w:color="3B6EA5"/>
        </w:pBdr>
        <w:shd w:val="clear" w:color="auto" w:fill="E8F1FB"/>
        <w:spacing w:after="200" w:line="276" w:lineRule="auto"/>
        <w:ind w:left="432" w:right="432"/>
        <w:jc w:val="both"/>
      </w:pPr>
      <w:r>
        <w:t>since all three have a third coordinate of zero and no other plane manages to catch all three at once. Change any one point so it no longer has z = 0 — say, replace the third point with (0, 3, 1) — and you’d instead determine a tilted plane. Three non-collinear points really do nail the whole sheet down, no wobble allowed.</w:t>
      </w:r>
    </w:p>
    <w:p>
      <w:pPr>
        <w:keepLines/>
        <w:pBdr>
          <w:left w:val="single" w:sz="12" w:space="8" w:color="9C7A1E"/>
        </w:pBdr>
        <w:spacing w:before="120" w:after="160"/>
        <w:ind w:left="432" w:right="432"/>
        <w:jc w:val="both"/>
      </w:pPr>
      <w:bookmarkStart w:id="900137" w:name="tq_5_2"/>
      <w:r>
        <w:rPr>
          <w:b/>
          <w:bCs/>
          <w:color w:val="7A5A12"/>
        </w:rPr>
        <w:t xml:space="preserve">Try it now — </w:t>
      </w:r>
      <w:r>
        <w:t xml:space="preserve">Find the line through (0, 2) parallel to y = −x + 4. </w:t>
      </w:r>
      <w:hyperlink w:anchor="ta_5_2" w:history="1">
        <w:r>
          <w:rPr>
            <w:color w:val="0563C1"/>
            <w:u w:val="single"/>
          </w:rPr>
          <w:t xml:space="preserve">Answer →</w:t>
        </w:r>
      </w:hyperlink>
      <w:bookmarkEnd w:id="900137"/>
    </w:p>
    <w:p w14:paraId="3C79F513" w14:textId="77777777" w:rsidR="00292FAC" w:rsidRDefault="001812AD">
      <w:pPr>
        <w:keepLines/>
        <w:spacing w:after="200"/>
        <w:jc w:val="both"/>
      </w:pPr>
      <w:r>
        <w:lastRenderedPageBreak/>
        <w:t>Euclid’s postulates are admirably short, almost curt. You can draw a straight line between any two points. You can extend a line segment indefinitely. You can draw a circle with any center and any radius. All right angles are equal. And then the fifth one, which needs its own paragraph because it has never once behaved like the other four.</w:t>
      </w:r>
    </w:p>
    <w:p w14:paraId="2DBBBE3C"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Postulate 3 in action. </w:t>
      </w:r>
      <w:r>
        <w:t>Postulate 3 says: given any center and any radius, you may draw the circle. Take center A = (0, 0) and let the radius be the distance to B = (3, 4), which is:</w:t>
      </w:r>
    </w:p>
    <w:p w14:paraId="167DBF98" w14:textId="77777777" w:rsidR="00292FAC" w:rsidRDefault="001812AD">
      <w:pPr>
        <w:keepNext/>
        <w:keepLines/>
        <w:pBdr>
          <w:left w:val="single" w:sz="18" w:space="8" w:color="3B6EA5"/>
        </w:pBdr>
        <w:shd w:val="clear" w:color="auto" w:fill="E8F1FB"/>
        <w:spacing w:after="40" w:line="276" w:lineRule="auto"/>
        <w:ind w:left="432" w:right="432"/>
        <w:jc w:val="center"/>
      </w:pPr>
      <w:r>
        <w:t>√(3² + 4²) = √(9+16) = √25 = 5</w:t>
      </w:r>
    </w:p>
    <w:p w14:paraId="712BDBBE" w14:textId="77777777" w:rsidR="00292FAC" w:rsidRDefault="001812AD">
      <w:pPr>
        <w:keepNext/>
        <w:keepLines/>
        <w:pBdr>
          <w:left w:val="single" w:sz="18" w:space="8" w:color="3B6EA5"/>
        </w:pBdr>
        <w:shd w:val="clear" w:color="auto" w:fill="E8F1FB"/>
        <w:spacing w:after="40" w:line="276" w:lineRule="auto"/>
        <w:ind w:left="432" w:right="432"/>
        <w:jc w:val="both"/>
      </w:pPr>
      <w:r>
        <w:t>Postulate 3 licenses precisely the circle:</w:t>
      </w:r>
    </w:p>
    <w:p w14:paraId="3A9A0AB3" w14:textId="77777777" w:rsidR="00292FAC" w:rsidRDefault="001812AD">
      <w:pPr>
        <w:keepNext/>
        <w:keepLines/>
        <w:pBdr>
          <w:left w:val="single" w:sz="18" w:space="8" w:color="3B6EA5"/>
        </w:pBdr>
        <w:shd w:val="clear" w:color="auto" w:fill="E8F1FB"/>
        <w:spacing w:after="40" w:line="276" w:lineRule="auto"/>
        <w:ind w:left="432" w:right="432"/>
        <w:jc w:val="center"/>
      </w:pPr>
      <w:r>
        <w:t>x² + y² = 25</w:t>
      </w:r>
    </w:p>
    <w:p w14:paraId="42994679" w14:textId="77777777" w:rsidR="00292FAC" w:rsidRDefault="001812AD">
      <w:pPr>
        <w:keepLines/>
        <w:pBdr>
          <w:left w:val="single" w:sz="18" w:space="8" w:color="3B6EA5"/>
        </w:pBdr>
        <w:shd w:val="clear" w:color="auto" w:fill="E8F1FB"/>
        <w:spacing w:after="200" w:line="276" w:lineRule="auto"/>
        <w:ind w:left="432" w:right="432"/>
        <w:jc w:val="both"/>
      </w:pPr>
      <w:r>
        <w:t>— no more justification needed than ‘here is a center, here is a radius, go.’ It sounds trivial because it is meant to; the power of an axiom is that it asks for no defense.</w:t>
      </w:r>
    </w:p>
    <w:p w14:paraId="0D317ACF" w14:textId="77777777" w:rsidR="00292FAC" w:rsidRDefault="001812AD">
      <w:pPr>
        <w:keepLines/>
        <w:spacing w:after="200"/>
        <w:jc w:val="both"/>
      </w:pPr>
      <w:r>
        <w:t>The parallel postulate, in a modern formulation (Euclid’s own wording is more cumbersome, involving angles summing to less than two right angles, but the content is identical), says: given a line and a point not on that line, there is exactly one line through the point that is parallel to the given line. Not zero, not several — exactly one. It sounds like the least controversial sentence ever written down. It is not.</w:t>
      </w:r>
    </w:p>
    <w:p w14:paraId="3E410B6D"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Finding the one parallel. </w:t>
      </w:r>
      <w:r>
        <w:t>Recall the line L:</w:t>
      </w:r>
    </w:p>
    <w:p w14:paraId="60601F39" w14:textId="77777777" w:rsidR="00292FAC" w:rsidRDefault="001812AD">
      <w:pPr>
        <w:keepNext/>
        <w:keepLines/>
        <w:pBdr>
          <w:left w:val="single" w:sz="18" w:space="8" w:color="3B6EA5"/>
        </w:pBdr>
        <w:shd w:val="clear" w:color="auto" w:fill="E8F1FB"/>
        <w:spacing w:after="40" w:line="276" w:lineRule="auto"/>
        <w:ind w:left="432" w:right="432"/>
        <w:jc w:val="center"/>
      </w:pPr>
      <w:r>
        <w:t>y = (4/3)x + 2/3</w:t>
      </w:r>
    </w:p>
    <w:p w14:paraId="629ACA9C" w14:textId="77777777" w:rsidR="00292FAC" w:rsidRDefault="001812AD">
      <w:pPr>
        <w:keepNext/>
        <w:keepLines/>
        <w:pBdr>
          <w:left w:val="single" w:sz="18" w:space="8" w:color="3B6EA5"/>
        </w:pBdr>
        <w:shd w:val="clear" w:color="auto" w:fill="E8F1FB"/>
        <w:spacing w:after="40" w:line="276" w:lineRule="auto"/>
        <w:ind w:left="432" w:right="432"/>
        <w:jc w:val="both"/>
      </w:pPr>
      <w:r>
        <w:t xml:space="preserve">through A(1,2) and B(4,6) from the previous section. Take a point P = (1, 5), which is not on L (plug x = 1 into L’s equation: y = 4/3 + 2/3 = 2, and 2 ≠ 5, so P is off the line). The parallel postulate guarantees exactly one line through P parallel to L — and since parallel lines share a slope, it must be:</w:t>
      </w:r>
    </w:p>
    <w:p w14:paraId="675BBB01" w14:textId="77777777" w:rsidR="00292FAC" w:rsidRDefault="001812AD">
      <w:pPr>
        <w:keepNext/>
        <w:keepLines/>
        <w:pBdr>
          <w:left w:val="single" w:sz="18" w:space="8" w:color="3B6EA5"/>
        </w:pBdr>
        <w:shd w:val="clear" w:color="auto" w:fill="E8F1FB"/>
        <w:spacing w:after="40" w:line="276" w:lineRule="auto"/>
        <w:ind w:left="432" w:right="432"/>
        <w:jc w:val="center"/>
      </w:pPr>
      <w:r>
        <w:t>y − 5 = (4/3)(x − 1)</w:t>
      </w:r>
    </w:p>
    <w:p w14:paraId="45220AA0" w14:textId="77777777" w:rsidR="00292FAC" w:rsidRDefault="001812AD">
      <w:pPr>
        <w:keepNext/>
        <w:keepLines/>
        <w:pBdr>
          <w:left w:val="single" w:sz="18" w:space="8" w:color="3B6EA5"/>
        </w:pBdr>
        <w:shd w:val="clear" w:color="auto" w:fill="E8F1FB"/>
        <w:spacing w:after="40" w:line="276" w:lineRule="auto"/>
        <w:ind w:left="432" w:right="432"/>
      </w:pPr>
      <w:r>
        <w:t>which simplifies to:</w:t>
      </w:r>
    </w:p>
    <w:p w14:paraId="45FE803B" w14:textId="77777777" w:rsidR="00292FAC" w:rsidRDefault="001812AD">
      <w:pPr>
        <w:keepNext/>
        <w:keepLines/>
        <w:pBdr>
          <w:left w:val="single" w:sz="18" w:space="8" w:color="3B6EA5"/>
        </w:pBdr>
        <w:shd w:val="clear" w:color="auto" w:fill="E8F1FB"/>
        <w:spacing w:after="40" w:line="276" w:lineRule="auto"/>
        <w:ind w:left="432" w:right="432"/>
        <w:jc w:val="center"/>
      </w:pPr>
      <w:r>
        <w:t>y = (4/3)x + 11/3</w:t>
      </w:r>
    </w:p>
    <w:p w14:paraId="4F8A24AF" w14:textId="77777777" w:rsidR="00292FAC" w:rsidRDefault="001812AD">
      <w:pPr>
        <w:keepLines/>
        <w:pBdr>
          <w:left w:val="single" w:sz="18" w:space="8" w:color="3B6EA5"/>
        </w:pBdr>
        <w:shd w:val="clear" w:color="auto" w:fill="E8F1FB"/>
        <w:spacing w:after="200" w:line="276" w:lineRule="auto"/>
        <w:ind w:left="432" w:right="432"/>
        <w:jc w:val="both"/>
      </w:pPr>
      <w:r>
        <w:t>Any other slope through P would eventually meet L somewhere far off in the plane; only slope 4/3 avoids a meeting forever.</w:t>
      </w:r>
    </w:p>
    <w:p>
      <w:pPr>
        <w:keepNext/>
        <w:keepLines/>
        <w:shd w:val="clear" w:color="auto" w:fill="EFEFEF"/>
        <w:spacing w:before="160" w:after="60"/>
      </w:pPr>
      <w:r>
        <w:rPr>
          <w:b/>
          <w:bCs/>
        </w:rPr>
        <w:t xml:space="preserve">Context — two thousand years of the parallel postulate</w:t>
      </w:r>
      <w:r>
        <w:rPr>
          <w:i/>
          <w:iCs/>
          <w:color w:val="595959"/>
        </w:rPr>
        <w:t xml:space="preserve"> (optional reading)</w:t>
      </w:r>
    </w:p>
    <w:p w14:paraId="01AE31D5" w14:textId="77777777" w:rsidR="00292FAC" w:rsidRDefault="001812AD">
      <w:pPr>
        <w:keepLines/>
        <w:shd w:val="clear" w:color="auto" w:fill="EFEFEF"/>
        <w:spacing w:after="200"/>
        <w:jc w:val="both"/>
      </w:pPr>
      <w:r>
        <w:t>For two thousand years mathematicians tried to prove the parallel postulate from the other four. They failed, repeatedly, magnificently, and in one case (Girolamo Saccheri, 1733) almost accidentally invented non-Euclidean geometry while trying to disprove it and then talked himself out of believing his own results — a fate one hopes never befalls anyone applying for tenure.</w:t>
      </w:r>
    </w:p>
    <w:p w14:paraId="12BA6D35" w14:textId="77777777" w:rsidR="00292FAC" w:rsidRDefault="001812AD">
      <w:pPr>
        <w:keepLines/>
        <w:spacing w:after="200"/>
        <w:jc w:val="both"/>
      </w:pPr>
      <w:r>
        <w:lastRenderedPageBreak/>
        <w:t>The failures produced a great deal of excellent geometry, but the postulate turned out to be independent of the other four. You can accept it and get Euclidean geometry. You can deny it in different ways and get perfectly consistent non-Euclidean geometries. Space does not force the parallel postulate on us the way it forces, say, the existence of a midpoint between two points. Flatness is a choice, not a necessity — one of the deepest lessons geometry teaches early, and one of the most unsettling once it sinks in.</w:t>
      </w:r>
    </w:p>
    <w:p w14:paraId="14FC3FE8" w14:textId="77777777" w:rsidR="00292FAC" w:rsidRDefault="001812AD">
      <w:pPr>
        <w:keepLines/>
        <w:pBdr>
          <w:left w:val="single" w:sz="18" w:space="8" w:color="3B6EA5"/>
        </w:pBdr>
        <w:shd w:val="clear" w:color="auto" w:fill="E8F1FB"/>
        <w:spacing w:before="160" w:after="200" w:line="276" w:lineRule="auto"/>
        <w:ind w:left="432" w:right="432"/>
        <w:jc w:val="both"/>
      </w:pPr>
      <w:r>
        <w:rPr>
          <w:b/>
          <w:bCs/>
        </w:rPr>
        <w:t xml:space="preserve">Abstract example — A world with no parallels at all. </w:t>
      </w:r>
      <w:r>
        <w:t>Consider a sphere, where ‘lines’ are reinterpreted as great circles — the largest circles you can draw on the surface, like the equator or any line of longitude. Take the equator as our ‘line’ and the north pole as our point not on it. Every great circle through the north pole is a line of longitude, and every single line of longitude crosses the equator (in fact, it crosses twice, at opposite points). There is no great circle through the north pole that avoids the equator forever. So on a sphere, the parallel postulate fails completely in the other direction: through the given point, there are zero lines parallel to the given line, not one. This is spherical geometry, and it is every bit as consistent as the flat kind — just built on a different foundational choice.</w:t>
      </w:r>
    </w:p>
    <w:p w14:paraId="2C2C73DC" w14:textId="77777777" w:rsidR="00292FAC" w:rsidRDefault="001812AD">
      <w:pPr>
        <w:keepLines/>
        <w:spacing w:after="200"/>
        <w:jc w:val="both"/>
      </w:pPr>
      <w:r>
        <w:t>From the postulates we obtain the usual basic facts, and it is worth pausing on the word ‘obtain’: vertical angles are equal, alternate interior angles formed by a transversal with parallel lines are equal, corresponding angles are equal. Each of these is a theorem, not an assumption, and the difference matters enormously — an assumption is a promissory note; a theorem is a note that has actually been redeemed.</w:t>
      </w:r>
    </w:p>
    <w:p w14:paraId="40658AD3"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A transversal crossing parallel lines. </w:t>
      </w:r>
      <w:r>
        <w:t>Let two parallel lines be cut by a single transversal, and suppose the angle formed at the first intersection, measured on the upper-right, is 65°. Then the vertically opposite angle (lower-left, same intersection) is also 65°, since vertical angles are always equal. The angle adjacent to it along the transversal (upper-left or lower-right) is:</w:t>
      </w:r>
    </w:p>
    <w:p w14:paraId="128B9A92" w14:textId="77777777" w:rsidR="00292FAC" w:rsidRDefault="001812AD">
      <w:pPr>
        <w:keepNext/>
        <w:keepLines/>
        <w:pBdr>
          <w:left w:val="single" w:sz="18" w:space="8" w:color="3B6EA5"/>
        </w:pBdr>
        <w:shd w:val="clear" w:color="auto" w:fill="E8F1FB"/>
        <w:spacing w:after="40" w:line="276" w:lineRule="auto"/>
        <w:ind w:left="432" w:right="432"/>
        <w:jc w:val="center"/>
      </w:pPr>
      <w:r>
        <w:t>180° − 65° = 115°</w:t>
      </w:r>
    </w:p>
    <w:p w14:paraId="10B58552" w14:textId="77777777" w:rsidR="00292FAC" w:rsidRDefault="001812AD">
      <w:pPr>
        <w:keepLines/>
        <w:pBdr>
          <w:left w:val="single" w:sz="18" w:space="8" w:color="3B6EA5"/>
        </w:pBdr>
        <w:shd w:val="clear" w:color="auto" w:fill="E8F1FB"/>
        <w:spacing w:after="200" w:line="276" w:lineRule="auto"/>
        <w:ind w:left="432" w:right="432"/>
        <w:jc w:val="both"/>
      </w:pPr>
      <w:r>
        <w:t>since angles on a straight line sum to 180°. At the second intersection, the corresponding angle (same position, upper-right) is also 65° — that’s the corresponding-angles theorem. The alternate interior angle (the one on the opposite side of the transversal, tucked between the two parallel lines) is likewise 65°. Altogether, of the eight angles created by the transversal, four measure 65° and four measure 115°, and once you know any one of them the other seven are free.</w:t>
      </w:r>
    </w:p>
    <w:p w14:paraId="1EC849B2" w14:textId="77777777" w:rsidR="00292FAC" w:rsidRDefault="001812AD">
      <w:pPr>
        <w:keepLines/>
        <w:spacing w:after="200"/>
        <w:jc w:val="both"/>
      </w:pPr>
      <w:r>
        <w:lastRenderedPageBreak/>
        <w:t>Lines either meet or they do not. When they do not meet and lie in the same plane, we call them parallel. Parallelism is symmetric, and — this is the property that feels obvious until you try to prove it carefully — transitive: if A is parallel to B and B is parallel to C, then A is parallel to C. Reflexivity is a definitional choice rather than a theorem: under the definition just given a line meets itself at every point, so it is not parallel to itself, and only if one adopts the common convention that a line counts as parallel to itself does parallelism become a full equivalence relation. The proof relies squarely on the parallel postulate; deny the postulate and transitivity of parallelism can misbehave in strange ways.</w:t>
      </w:r>
    </w:p>
    <w:p w14:paraId="04C00045"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Transitivity, checked. </w:t>
      </w:r>
      <w:r>
        <w:t>Let</w:t>
      </w:r>
    </w:p>
    <w:p w14:paraId="54D6F8EF"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L₁: y = 2x + 1, L₂: y = 2x − 5, L₃: y = 2x + 100</w:t>
      </w:r>
    </w:p>
    <w:p w14:paraId="5618C68F" w14:textId="77777777" w:rsidR="00292FAC" w:rsidRDefault="001812AD">
      <w:pPr>
        <w:keepLines/>
        <w:pBdr>
          <w:left w:val="single" w:sz="18" w:space="8" w:color="3B6EA5"/>
        </w:pBdr>
        <w:shd w:val="clear" w:color="auto" w:fill="E8F1FB"/>
        <w:spacing w:after="200" w:line="276" w:lineRule="auto"/>
        <w:ind w:left="432" w:right="432"/>
        <w:jc w:val="both"/>
      </w:pPr>
      <w:r>
        <w:t>All three share slope 2, so L₁ ∥ L₂ and L₂ ∥ L₃ by inspection. Transitivity predicts L₁ ∥ L₃ — and indeed, slope 2 again, so they never meet either. In the flat Euclidean plane this is barely worth remarking on; the interesting content is that this chaining property is not a free lunch handed out by the mere concept of ‘never meeting’ — it specifically requires the parallel postulate to guarantee it in general, a fact easy to take for granted because, in the world we sketch on paper, it never seems to fail.</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5.2: Points, Lines, Planes, and the Parallel Postulate</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Through a point not on a line there is exactly one parallel. This single postulate is what makes the plane flat.</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Playfair: exactly one parallel through an outside point.</w:t>
      </w:r>
    </w:p>
    <w:p>
      <w:pPr>
        <w:keepNext/>
        <w:keepLines/>
        <w:pBdr>
          <w:left w:val="single" w:sz="18" w:space="8" w:color="9C7A1E"/>
        </w:pBdr>
        <w:shd w:val="clear" w:color="auto" w:fill="FBF6E9"/>
        <w:spacing w:after="40" w:line="276" w:lineRule="auto"/>
        <w:ind w:left="432" w:right="432"/>
        <w:jc w:val="center"/>
      </w:pPr>
      <w:r>
        <w:t xml:space="preserve">A transversal of parallels makes corresponding and alternate angles equal, and co-interior angles add to 180°.</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Calling co-interior angles equal. They are supplementary: 65° pairs with 115°.</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The parallel to y = 2x + 1 through (3, 1) is y = 2x − 5.</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138" w:name="kq_5_2_1"/>
      <w:r>
        <w:rPr>
          <w:b/>
          <w:bCs/>
        </w:rPr>
        <w:t xml:space="preserve">Easy — </w:t>
      </w:r>
      <w:r>
        <w:t xml:space="preserve">A transversal crosses two parallel lines making a 65° angle. Give the alternate interior and the co-interior angles. </w:t>
      </w:r>
      <w:hyperlink w:anchor="kp_5_2_1" w:history="1">
        <w:r>
          <w:rPr>
            <w:color w:val="0563C1"/>
            <w:u w:val="single"/>
          </w:rPr>
          <w:t xml:space="preserve">Answer →</w:t>
        </w:r>
      </w:hyperlink>
      <w:bookmarkEnd w:id="900138"/>
    </w:p>
    <w:p>
      <w:pPr>
        <w:keepNext/>
        <w:keepLines/>
        <w:pBdr>
          <w:left w:val="single" w:sz="18" w:space="8" w:color="9C7A1E"/>
        </w:pBdr>
        <w:shd w:val="clear" w:color="auto" w:fill="FBF6E9"/>
        <w:spacing w:after="60" w:line="276" w:lineRule="auto"/>
        <w:ind w:left="792" w:right="432" w:hanging="0"/>
        <w:jc w:val="both"/>
      </w:pPr>
      <w:bookmarkStart w:id="900139" w:name="kq_5_2_2"/>
      <w:r>
        <w:rPr>
          <w:b/>
          <w:bCs/>
        </w:rPr>
        <w:t xml:space="preserve">Medium — </w:t>
      </w:r>
      <w:r>
        <w:t xml:space="preserve">Are y = 3x + 2 and 6x − 2y = 7 parallel, the same line, or crossing? </w:t>
      </w:r>
      <w:hyperlink w:anchor="kp_5_2_2" w:history="1">
        <w:r>
          <w:rPr>
            <w:color w:val="0563C1"/>
            <w:u w:val="single"/>
          </w:rPr>
          <w:t xml:space="preserve">Answer →</w:t>
        </w:r>
      </w:hyperlink>
      <w:bookmarkEnd w:id="900139"/>
    </w:p>
    <w:p>
      <w:pPr>
        <w:keepLines/>
        <w:pBdr>
          <w:left w:val="single" w:sz="18" w:space="8" w:color="9C7A1E"/>
        </w:pBdr>
        <w:shd w:val="clear" w:color="auto" w:fill="FBF6E9"/>
        <w:spacing w:after="160" w:line="276" w:lineRule="auto"/>
        <w:ind w:left="792" w:right="432" w:hanging="0"/>
        <w:jc w:val="both"/>
      </w:pPr>
      <w:bookmarkStart w:id="900140" w:name="kq_5_2_3"/>
      <w:r>
        <w:rPr>
          <w:b/>
          <w:bCs/>
        </w:rPr>
        <w:t xml:space="preserve">Challenge — </w:t>
      </w:r>
      <w:r>
        <w:t xml:space="preserve">On a sphere, “lines” are great circles. Show that any two great circles meet, so this geometry has no parallels. </w:t>
      </w:r>
      <w:hyperlink w:anchor="kp_5_2_3" w:history="1">
        <w:r>
          <w:rPr>
            <w:color w:val="0563C1"/>
            <w:u w:val="single"/>
          </w:rPr>
          <w:t xml:space="preserve">Answer →</w:t>
        </w:r>
      </w:hyperlink>
      <w:bookmarkEnd w:id="900140"/>
    </w:p>
    <w:p w14:paraId="0F863EB5" w14:textId="77777777" w:rsidR="00292FAC" w:rsidRDefault="001812AD">
      <w:pPr>
        <w:pStyle w:val="Heading2"/>
        <w:keepNext/>
        <w:pageBreakBefore/>
      </w:pPr>
      <w:bookmarkStart w:id="122" w:name="sec_5_3"/>
      <w:bookmarkStart w:id="123" w:name="_Toc241598300"/>
      <w:r>
        <w:t xml:space="preserve">Section 5.3: Angles, Triangles, and the Sum of 180°</w:t>
      </w:r>
      <w:bookmarkEnd w:id="122"/>
      <w:bookmarkEnd w:id="123"/>
    </w:p>
    <w:p w14:paraId="2C2068AB" w14:textId="77777777" w:rsidR="00292FAC" w:rsidRDefault="001812AD">
      <w:pPr>
        <w:keepNext/>
        <w:keepLines/>
        <w:spacing w:after="200"/>
        <w:jc w:val="both"/>
      </w:pPr>
      <w:r>
        <w:rPr>
          <w:i/>
          <w:iCs/>
          <w:color w:val="9C7A1E"/>
        </w:rPr>
        <w:t xml:space="preserve">A number that only holds because the chapter is flat</w:t>
      </w:r>
    </w:p>
    <w:p w14:paraId="725C2376" w14:textId="77777777" w:rsidR="00292FAC" w:rsidRDefault="001812AD">
      <w:pPr>
        <w:keepLines/>
        <w:shd w:val="clear" w:color="auto" w:fill="F3F6FA"/>
        <w:spacing w:before="120" w:after="240" w:line="280" w:lineRule="auto"/>
        <w:ind w:left="216" w:right="216"/>
        <w:jc w:val="both"/>
      </w:pPr>
      <w:r>
        <w:t xml:space="preserve">An angle is the figure formed by two rays that share a common endpoint, called the vertex. The measure of an angle is the amount of rotation needed to carry one ray onto the other. We take as known that a full rotation is 360 degrees, or equivalently 2π radians, and that a straight angle — two rays pointing in opposite directions — is 180 degrees. Degrees are an arbitrary human convention (thank the Babylonians and their base-60 arithmetic); radians measure rotation in terms of arc length on a unit circle, and are the choice nature prefers, as we’ll discover properly next chapter.</w:t>
      </w:r>
    </w:p>
    <w:p w14:paraId="53C960AC" w14:textId="77777777" w:rsidR="00292FAC" w:rsidRDefault="001812AD">
      <w:pPr>
        <w:keepNext/>
        <w:keepLines/>
        <w:spacing w:before="200" w:after="80"/>
        <w:jc w:val="center"/>
      </w:pPr>
      <w:r>
        <w:rPr>
          <w:noProof/>
        </w:rPr>
        <w:drawing>
          <wp:inline distT="0" distB="0" distL="0" distR="0" wp14:anchorId="24F95575" wp14:editId="0C501D95">
            <wp:extent cx="4191000" cy="2913203"/>
            <wp:effectExtent l="0" t="0" r="0" b="0"/>
            <wp:docPr id="783574191" name="Figure 5.3" descr="Figure 5.3. A 50°–60°–70° triangle, with its exterior angle at C shown equal to the sum of the two remote interior ang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5.3" descr="Figure 5.3. A 50°–60°–70° triangle, with its exterior angle at C shown equal to the sum of the two remote interior angles."/>
                    <pic:cNvPicPr>
                      <a:picLocks noChangeAspect="1" noChangeArrowheads="1"/>
                    </pic:cNvPicPr>
                  </pic:nvPicPr>
                  <pic:blipFill>
                    <a:blip r:embed="rId41"/>
                    <a:srcRect/>
                    <a:stretch>
                      <a:fillRect/>
                    </a:stretch>
                  </pic:blipFill>
                  <pic:spPr bwMode="auto">
                    <a:xfrm>
                      <a:off x="0" y="0"/>
                      <a:ext cx="4191000" cy="2913203"/>
                    </a:xfrm>
                    <a:prstGeom prst="rect">
                      <a:avLst/>
                    </a:prstGeom>
                  </pic:spPr>
                </pic:pic>
              </a:graphicData>
            </a:graphic>
          </wp:inline>
        </w:drawing>
      </w:r>
    </w:p>
    <w:p w14:paraId="6F8E9B98" w14:textId="77777777" w:rsidR="00292FAC" w:rsidRDefault="001812AD">
      <w:pPr>
        <w:keepLines/>
        <w:spacing w:after="220"/>
        <w:jc w:val="center"/>
      </w:pPr>
      <w:r>
        <w:rPr>
          <w:b/>
          <w:bCs/>
          <w:i/>
          <w:iCs/>
          <w:color w:val="9C7A1E"/>
          <w:sz w:val="20"/>
          <w:szCs w:val="20"/>
        </w:rPr>
        <w:t xml:space="preserve">Figure 5.3 — </w:t>
      </w:r>
      <w:r>
        <w:rPr>
          <w:i/>
          <w:iCs/>
          <w:color w:val="9C7A1E"/>
          <w:sz w:val="20"/>
          <w:szCs w:val="20"/>
        </w:rPr>
        <w:t xml:space="preserve">A 50°–60°–70° triangle, with its exterior angle at C shown equal to the sum of the two remote interior angles.</w:t>
      </w:r>
    </w:p>
    <w:p w14:paraId="4CF412C0"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Degrees to radians. </w:t>
      </w:r>
      <w:r>
        <w:t>Convert 45° to radians using the conversion factor π/180° (since 180° = π radians exactly):</w:t>
      </w:r>
    </w:p>
    <w:p w14:paraId="4A802565" w14:textId="77777777" w:rsidR="00292FAC" w:rsidRDefault="001812AD">
      <w:pPr>
        <w:keepNext/>
        <w:keepLines/>
        <w:pBdr>
          <w:left w:val="single" w:sz="18" w:space="8" w:color="3B6EA5"/>
        </w:pBdr>
        <w:shd w:val="clear" w:color="auto" w:fill="E8F1FB"/>
        <w:spacing w:after="40" w:line="276" w:lineRule="auto"/>
        <w:ind w:left="432" w:right="432"/>
        <w:jc w:val="center"/>
      </w:pPr>
      <w:r>
        <w:t>45° × (π / 180°) = 45π/180 = π/4 radians ≈ 0.7854 radians</w:t>
      </w:r>
    </w:p>
    <w:p w14:paraId="31275EC5" w14:textId="77777777" w:rsidR="00292FAC" w:rsidRDefault="001812AD">
      <w:pPr>
        <w:keepLines/>
        <w:pBdr>
          <w:left w:val="single" w:sz="18" w:space="8" w:color="3B6EA5"/>
        </w:pBdr>
        <w:shd w:val="clear" w:color="auto" w:fill="E8F1FB"/>
        <w:spacing w:after="200" w:line="276" w:lineRule="auto"/>
        <w:ind w:left="432" w:right="432"/>
        <w:jc w:val="both"/>
      </w:pPr>
      <w:r>
        <w:t>Sanity check: 45° is one-eighth of a full 360° turn, and π/4 is in fact one-eighth of 2π (since 2π ÷ 8 = π/4). The units changed; the underlying rotation did not.</w:t>
      </w:r>
    </w:p>
    <w:p>
      <w:pPr>
        <w:keepLines/>
        <w:pBdr>
          <w:left w:val="single" w:sz="12" w:space="8" w:color="9C7A1E"/>
        </w:pBdr>
        <w:spacing w:before="120" w:after="160"/>
        <w:ind w:left="432" w:right="432"/>
        <w:jc w:val="both"/>
      </w:pPr>
      <w:bookmarkStart w:id="900141" w:name="tq_5_3"/>
      <w:r>
        <w:rPr>
          <w:b/>
          <w:bCs/>
          <w:color w:val="7A5A12"/>
        </w:rPr>
        <w:t xml:space="preserve">Try it now — </w:t>
      </w:r>
      <w:r>
        <w:t xml:space="preserve">Convert 45° to radians. </w:t>
      </w:r>
      <w:hyperlink w:anchor="ta_5_3" w:history="1">
        <w:r>
          <w:rPr>
            <w:color w:val="0563C1"/>
            <w:u w:val="single"/>
          </w:rPr>
          <w:t xml:space="preserve">Answer →</w:t>
        </w:r>
      </w:hyperlink>
      <w:bookmarkEnd w:id="900141"/>
    </w:p>
    <w:p w14:paraId="4E6B858E" w14:textId="77777777" w:rsidR="00292FAC" w:rsidRDefault="001812AD">
      <w:pPr>
        <w:keepLines/>
        <w:spacing w:after="200"/>
        <w:jc w:val="both"/>
      </w:pPr>
      <w:r>
        <w:t>The triangle is the simplest polygon and the most important. Three points, three sides, three angles — nothing simpler could possibly enclose a region at all, since two points and two sides just make a (very thin) line segment traced twice. Everything else in plane geometry is, in some sense, built out of triangles: any polygon can be sliced into them, and once you can reason about a triangle, you can reason your way through the whole zoo of quadrilaterals, pentagons, and worse.</w:t>
      </w:r>
    </w:p>
    <w:p w14:paraId="0DEF7833"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Triangulating a quadrilateral. </w:t>
      </w:r>
      <w:r>
        <w:t>Take any rectangle, whose four interior angles are each 90°, summing to 360°. Draw one diagonal, splitting it into two triangles. Each triangle, by the angle-sum theorem below, has interior angles totaling 180°. Two triangles:</w:t>
      </w:r>
    </w:p>
    <w:p w14:paraId="36E2E750" w14:textId="77777777" w:rsidR="00292FAC" w:rsidRDefault="001812AD">
      <w:pPr>
        <w:keepNext/>
        <w:keepLines/>
        <w:pBdr>
          <w:left w:val="single" w:sz="18" w:space="8" w:color="3B6EA5"/>
        </w:pBdr>
        <w:shd w:val="clear" w:color="auto" w:fill="E8F1FB"/>
        <w:spacing w:after="40" w:line="276" w:lineRule="auto"/>
        <w:ind w:left="432" w:right="432"/>
        <w:jc w:val="center"/>
      </w:pPr>
      <w:r>
        <w:t>2 × 180° = 360°</w:t>
      </w:r>
    </w:p>
    <w:p w14:paraId="39D0B70A" w14:textId="77777777" w:rsidR="00292FAC" w:rsidRDefault="001812AD">
      <w:pPr>
        <w:keepNext/>
        <w:keepLines/>
        <w:pBdr>
          <w:left w:val="single" w:sz="18" w:space="8" w:color="3B6EA5"/>
        </w:pBdr>
        <w:shd w:val="clear" w:color="auto" w:fill="E8F1FB"/>
        <w:spacing w:after="40" w:line="276" w:lineRule="auto"/>
        <w:ind w:left="432" w:right="432"/>
        <w:jc w:val="both"/>
      </w:pPr>
      <w:r>
        <w:t>It matches precisely, which is no coincidence — it’s the mechanism by which the angle-sum theorem for triangles determines the angle-sum for every polygon: an n-sided polygon splits into (n−2) triangles by drawing diagonals from one vertex, giving an angle sum of (n−2) × 180°. For a quadrilateral, n = 4, so:</w:t>
      </w:r>
    </w:p>
    <w:p w14:paraId="170ABF58" w14:textId="77777777" w:rsidR="00292FAC" w:rsidRDefault="001812AD">
      <w:pPr>
        <w:keepNext/>
        <w:keepLines/>
        <w:pBdr>
          <w:left w:val="single" w:sz="18" w:space="8" w:color="3B6EA5"/>
        </w:pBdr>
        <w:shd w:val="clear" w:color="auto" w:fill="E8F1FB"/>
        <w:spacing w:after="40" w:line="276" w:lineRule="auto"/>
        <w:ind w:left="432" w:right="432"/>
        <w:jc w:val="center"/>
      </w:pPr>
      <w:r>
        <w:t>(4−2) × 180° = 360°</w:t>
      </w:r>
    </w:p>
    <w:p w14:paraId="125B5C1A" w14:textId="77777777" w:rsidR="00292FAC" w:rsidRDefault="001812AD">
      <w:pPr>
        <w:keepLines/>
        <w:pBdr>
          <w:left w:val="single" w:sz="18" w:space="8" w:color="3B6EA5"/>
        </w:pBdr>
        <w:shd w:val="clear" w:color="auto" w:fill="E8F1FB"/>
        <w:spacing w:after="200" w:line="276" w:lineRule="auto"/>
        <w:ind w:left="432" w:right="432"/>
      </w:pPr>
      <w:r>
        <w:t>confirmed.</w:t>
      </w:r>
    </w:p>
    <w:p w14:paraId="55E90FB6" w14:textId="77777777" w:rsidR="00292FAC" w:rsidRDefault="001812AD">
      <w:pPr>
        <w:keepLines/>
        <w:spacing w:after="200"/>
        <w:jc w:val="both"/>
      </w:pPr>
      <w:r>
        <w:t>A few basic facts about triangles appear quickly and are worth having on permanent standby. The sum of the interior angles of any triangle is 180 degrees. An exterior angle — formed by extending one side beyond a vertex — equals the sum of the two remote interior angles (the two angles not adjacent to it). The longest side is opposite the largest angle; the shortest side is opposite the smallest angle. These are useful. They are also, compared to what’s coming, still relatively gentle.</w:t>
      </w:r>
    </w:p>
    <w:p w14:paraId="690C90C8"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Angle sum and exterior angle. </w:t>
      </w:r>
      <w:r>
        <w:t>Take a triangle with interior angles 50°, 60°, and 70°. Sum check:</w:t>
      </w:r>
    </w:p>
    <w:p w14:paraId="221B366E" w14:textId="77777777" w:rsidR="00292FAC" w:rsidRDefault="001812AD">
      <w:pPr>
        <w:keepNext/>
        <w:keepLines/>
        <w:pBdr>
          <w:left w:val="single" w:sz="18" w:space="8" w:color="3B6EA5"/>
        </w:pBdr>
        <w:shd w:val="clear" w:color="auto" w:fill="E8F1FB"/>
        <w:spacing w:after="40" w:line="276" w:lineRule="auto"/>
        <w:ind w:left="432" w:right="432"/>
        <w:jc w:val="center"/>
      </w:pPr>
      <w:r>
        <w:t>50 + 60 + 70 = 180°</w:t>
      </w:r>
    </w:p>
    <w:p w14:paraId="0903D169" w14:textId="77777777" w:rsidR="00292FAC" w:rsidRDefault="001812AD">
      <w:pPr>
        <w:keepNext/>
        <w:keepLines/>
        <w:pBdr>
          <w:left w:val="single" w:sz="18" w:space="8" w:color="3B6EA5"/>
        </w:pBdr>
        <w:shd w:val="clear" w:color="auto" w:fill="E8F1FB"/>
        <w:spacing w:after="40" w:line="276" w:lineRule="auto"/>
        <w:ind w:left="432" w:right="432"/>
        <w:jc w:val="both"/>
      </w:pPr>
      <w:r>
        <w:t>as required. Extend one of the sides meeting at the 70° angle’s vertex to form an exterior angle there: it measures:</w:t>
      </w:r>
    </w:p>
    <w:p w14:paraId="72856C81" w14:textId="77777777" w:rsidR="00292FAC" w:rsidRDefault="001812AD">
      <w:pPr>
        <w:keepNext/>
        <w:keepLines/>
        <w:pBdr>
          <w:left w:val="single" w:sz="18" w:space="8" w:color="3B6EA5"/>
        </w:pBdr>
        <w:shd w:val="clear" w:color="auto" w:fill="E8F1FB"/>
        <w:spacing w:after="40" w:line="276" w:lineRule="auto"/>
        <w:ind w:left="432" w:right="432"/>
        <w:jc w:val="center"/>
      </w:pPr>
      <w:r>
        <w:t>180° − 70° = 110°</w:t>
      </w:r>
    </w:p>
    <w:p w14:paraId="03A07605" w14:textId="77777777" w:rsidR="00292FAC" w:rsidRDefault="001812AD">
      <w:pPr>
        <w:keepNext/>
        <w:keepLines/>
        <w:pBdr>
          <w:left w:val="single" w:sz="18" w:space="8" w:color="3B6EA5"/>
        </w:pBdr>
        <w:shd w:val="clear" w:color="auto" w:fill="E8F1FB"/>
        <w:spacing w:after="40" w:line="276" w:lineRule="auto"/>
        <w:ind w:left="432" w:right="432"/>
        <w:jc w:val="both"/>
      </w:pPr>
      <w:r>
        <w:t>The exterior angle theorem predicts this should equal the sum of the two remote interior angles:</w:t>
      </w:r>
    </w:p>
    <w:p w14:paraId="3DDC59AF" w14:textId="77777777" w:rsidR="00292FAC" w:rsidRDefault="001812AD">
      <w:pPr>
        <w:keepNext/>
        <w:keepLines/>
        <w:pBdr>
          <w:left w:val="single" w:sz="18" w:space="8" w:color="3B6EA5"/>
        </w:pBdr>
        <w:shd w:val="clear" w:color="auto" w:fill="E8F1FB"/>
        <w:spacing w:after="40" w:line="276" w:lineRule="auto"/>
        <w:ind w:left="432" w:right="432"/>
        <w:jc w:val="center"/>
      </w:pPr>
      <w:r>
        <w:t>50° + 60° = 110°</w:t>
      </w:r>
    </w:p>
    <w:p w14:paraId="49696D6F" w14:textId="77777777" w:rsidR="00292FAC" w:rsidRDefault="001812AD">
      <w:pPr>
        <w:keepLines/>
        <w:pBdr>
          <w:left w:val="single" w:sz="18" w:space="8" w:color="3B6EA5"/>
        </w:pBdr>
        <w:shd w:val="clear" w:color="auto" w:fill="E8F1FB"/>
        <w:spacing w:after="200" w:line="276" w:lineRule="auto"/>
        <w:ind w:left="432" w:right="432"/>
        <w:jc w:val="both"/>
      </w:pPr>
      <w:r>
        <w:t>It matches. And in the classic 3–4–5 right triangle (sides 3, 4, 5, with 3² + 4² = 5² making the angle opposite the side of length 5 a right angle), the side of length 5 — the longest — sits opposite the 90° angle, which is necessarily the largest of the three angles, since the other two are acute and must together sum to only 90°.</w:t>
      </w:r>
    </w:p>
    <w:p w14:paraId="6C981383" w14:textId="77777777" w:rsidR="00292FAC" w:rsidRDefault="001812AD">
      <w:pPr>
        <w:keepLines/>
        <w:spacing w:after="200"/>
        <w:jc w:val="both"/>
      </w:pPr>
      <w:r>
        <w:t xml:space="preserve">The angle sum of 180° is a distinctly Euclidean fact. It depends on the parallel postulate, not on some universal law of triangle-ness. In hyperbolic geometry the angle sum is less than 180° and shrinks further as the triangle grows larger. In spherical geometry the angle sum is greater than 180° and grows with the triangle’s area. The familiar 180° is therefore not a universal truth about triangles; it is a truth about triangles in flat space specifically, and space, as established two sections ago, did not have to be flat.</w:t>
      </w:r>
    </w:p>
    <w:p w14:paraId="213180C7"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A triangle with 270°. </w:t>
      </w:r>
      <w:r>
        <w:t>On a sphere, take the north pole N, and two points on the equator separated by 90° of longitude — call them P₀ (longitude 0°) and P₉₀ (longitude 90°). Connect N to P₀ and N to P₉₀ along lines of longitude, and connect P₀ to P₉₀ along the equator: a spherical triangle. Lines of longitude always meet the equator at right angles, so the angles at P₀ and at P₉₀ are each exactly 90°. The angle at the pole N, between the two longitude lines, is the longitude difference itself: 90°. Total angle sum:</w:t>
      </w:r>
    </w:p>
    <w:p w14:paraId="03261343" w14:textId="77777777" w:rsidR="00292FAC" w:rsidRDefault="001812AD">
      <w:pPr>
        <w:keepNext/>
        <w:keepLines/>
        <w:pBdr>
          <w:left w:val="single" w:sz="18" w:space="8" w:color="3B6EA5"/>
        </w:pBdr>
        <w:shd w:val="clear" w:color="auto" w:fill="E8F1FB"/>
        <w:spacing w:after="40" w:line="276" w:lineRule="auto"/>
        <w:ind w:left="432" w:right="432"/>
        <w:jc w:val="center"/>
      </w:pPr>
      <w:r>
        <w:t>90° + 90° + 90° = 270°</w:t>
      </w:r>
    </w:p>
    <w:p w14:paraId="66BD90F5" w14:textId="77777777" w:rsidR="00292FAC" w:rsidRDefault="001812AD">
      <w:pPr>
        <w:keepLines/>
        <w:pBdr>
          <w:left w:val="single" w:sz="18" w:space="8" w:color="3B6EA5"/>
        </w:pBdr>
        <w:shd w:val="clear" w:color="auto" w:fill="E8F1FB"/>
        <w:spacing w:after="200" w:line="276" w:lineRule="auto"/>
        <w:ind w:left="432" w:right="432"/>
        <w:jc w:val="both"/>
      </w:pPr>
      <w:r>
        <w:t>a full 90° over the flat-space value. This ‘spherical excess’ is not an error or a rounding artifact — it is directly proportional to the triangle’s area, and it is the mathematical fingerprint of living on a curved surface rather than a flat one.</w:t>
      </w:r>
    </w:p>
    <w:p w14:paraId="116EF9E0" w14:textId="77777777" w:rsidR="00292FAC" w:rsidRDefault="001812AD">
      <w:pPr>
        <w:keepLines/>
        <w:spacing w:after="200"/>
        <w:jc w:val="both"/>
      </w:pPr>
      <w:r>
        <w:t>Once the angle sum is established as a fixed budget of 180°, many other results follow almost for free: the base angles of an isosceles triangle are equal (spend the 180° symmetrically), and the exterior angle is greater than either remote interior angle on its own (since it equals their sum, and both are positive). The triangle becomes a reliable machine for turning angle information into side information and back again — feed in what you know, and the rest is arithmetic, not further cleverness.</w:t>
      </w:r>
    </w:p>
    <w:p w14:paraId="6974BBF2"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An isosceles triangle, fully solved. </w:t>
      </w:r>
      <w:r>
        <w:t>Suppose an isosceles triangle has apex angle 40°. The two base angles are equal and must share the remaining</w:t>
      </w:r>
    </w:p>
    <w:p w14:paraId="3E5B2E3F" w14:textId="77777777" w:rsidR="00292FAC" w:rsidRDefault="001812AD">
      <w:pPr>
        <w:keepNext/>
        <w:keepLines/>
        <w:pBdr>
          <w:left w:val="single" w:sz="18" w:space="8" w:color="3B6EA5"/>
        </w:pBdr>
        <w:shd w:val="clear" w:color="auto" w:fill="E8F1FB"/>
        <w:spacing w:after="40" w:line="276" w:lineRule="auto"/>
        <w:ind w:left="432" w:right="432"/>
        <w:jc w:val="center"/>
      </w:pPr>
      <w:r>
        <w:t>180° − 40° = 140°</w:t>
      </w:r>
    </w:p>
    <w:p w14:paraId="4B09FFFA" w14:textId="77777777" w:rsidR="00292FAC" w:rsidRDefault="001812AD">
      <w:pPr>
        <w:keepNext/>
        <w:keepLines/>
        <w:pBdr>
          <w:left w:val="single" w:sz="18" w:space="8" w:color="3B6EA5"/>
        </w:pBdr>
        <w:shd w:val="clear" w:color="auto" w:fill="E8F1FB"/>
        <w:spacing w:after="40" w:line="276" w:lineRule="auto"/>
        <w:ind w:left="432" w:right="432"/>
        <w:jc w:val="both"/>
      </w:pPr>
      <w:r>
        <w:t>between them, so each base angle is 140° ÷ 2 = 70°. Check:</w:t>
      </w:r>
    </w:p>
    <w:p w14:paraId="59ADF289" w14:textId="77777777" w:rsidR="00292FAC" w:rsidRDefault="001812AD">
      <w:pPr>
        <w:keepNext/>
        <w:keepLines/>
        <w:pBdr>
          <w:left w:val="single" w:sz="18" w:space="8" w:color="3B6EA5"/>
        </w:pBdr>
        <w:shd w:val="clear" w:color="auto" w:fill="E8F1FB"/>
        <w:spacing w:after="40" w:line="276" w:lineRule="auto"/>
        <w:ind w:left="432" w:right="432"/>
        <w:jc w:val="center"/>
      </w:pPr>
      <w:r>
        <w:t>40 + 70 + 70 = 180°</w:t>
      </w:r>
    </w:p>
    <w:p w14:paraId="013E4E03" w14:textId="77777777" w:rsidR="00292FAC" w:rsidRDefault="001812AD">
      <w:pPr>
        <w:keepNext/>
        <w:keepLines/>
        <w:pBdr>
          <w:left w:val="single" w:sz="18" w:space="8" w:color="3B6EA5"/>
        </w:pBdr>
        <w:shd w:val="clear" w:color="auto" w:fill="E8F1FB"/>
        <w:spacing w:after="40" w:line="276" w:lineRule="auto"/>
        <w:ind w:left="432" w:right="432"/>
        <w:jc w:val="both"/>
      </w:pPr>
      <w:r>
        <w:t>Now extend one of the sides at a base vertex to form an exterior angle there: it measures 180° − 70° = 110°. By the exterior angle theorem this should equal the sum of the two remote interior angles:</w:t>
      </w:r>
    </w:p>
    <w:p w14:paraId="4E436D34" w14:textId="77777777" w:rsidR="00292FAC" w:rsidRDefault="001812AD">
      <w:pPr>
        <w:keepNext/>
        <w:keepLines/>
        <w:pBdr>
          <w:left w:val="single" w:sz="18" w:space="8" w:color="3B6EA5"/>
        </w:pBdr>
        <w:shd w:val="clear" w:color="auto" w:fill="E8F1FB"/>
        <w:spacing w:after="40" w:line="276" w:lineRule="auto"/>
        <w:ind w:left="432" w:right="432"/>
        <w:jc w:val="center"/>
      </w:pPr>
      <w:r>
        <w:t>40° + 70° = 110°</w:t>
      </w:r>
    </w:p>
    <w:p w14:paraId="0BC152DD" w14:textId="77777777" w:rsidR="00292FAC" w:rsidRDefault="001812AD">
      <w:pPr>
        <w:keepLines/>
        <w:pBdr>
          <w:left w:val="single" w:sz="18" w:space="8" w:color="3B6EA5"/>
        </w:pBdr>
        <w:shd w:val="clear" w:color="auto" w:fill="E8F1FB"/>
        <w:spacing w:after="200" w:line="276" w:lineRule="auto"/>
        <w:ind w:left="432" w:right="432"/>
        <w:jc w:val="both"/>
      </w:pPr>
      <w:r>
        <w:t>— confirmed — and it is indeed strictly greater than either remote angle taken alone (110° &gt; 40° and 110° &gt; 70°), as the corollary promised.</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5.3: Angles, Triangles, and the Sum of 180°</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Flatness forces every triangle’s angles to sum to 180°, and every other angle count follows from that.</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Triangle: angle sum 180°.</w:t>
      </w:r>
    </w:p>
    <w:p>
      <w:pPr>
        <w:keepNext/>
        <w:keepLines/>
        <w:pBdr>
          <w:left w:val="single" w:sz="18" w:space="8" w:color="9C7A1E"/>
        </w:pBdr>
        <w:shd w:val="clear" w:color="auto" w:fill="FBF6E9"/>
        <w:spacing w:after="40" w:line="276" w:lineRule="auto"/>
        <w:ind w:left="432" w:right="432"/>
        <w:jc w:val="center"/>
      </w:pPr>
      <w:r>
        <w:t xml:space="preserve">Exterior angle = sum of the two remote interior angles.</w:t>
      </w:r>
    </w:p>
    <w:p>
      <w:pPr>
        <w:keepNext/>
        <w:keepLines/>
        <w:pBdr>
          <w:left w:val="single" w:sz="18" w:space="8" w:color="9C7A1E"/>
        </w:pBdr>
        <w:shd w:val="clear" w:color="auto" w:fill="FBF6E9"/>
        <w:spacing w:after="40" w:line="276" w:lineRule="auto"/>
        <w:ind w:left="432" w:right="432"/>
        <w:jc w:val="center"/>
      </w:pPr>
      <w:r>
        <w:t xml:space="preserve">n-gon: interior angles sum to (n − 2) × 180°.</w:t>
      </w:r>
    </w:p>
    <w:p>
      <w:pPr>
        <w:keepNext/>
        <w:keepLines/>
        <w:pBdr>
          <w:left w:val="single" w:sz="18" w:space="8" w:color="9C7A1E"/>
        </w:pBdr>
        <w:shd w:val="clear" w:color="auto" w:fill="FBF6E9"/>
        <w:spacing w:after="40" w:line="276" w:lineRule="auto"/>
        <w:ind w:left="432" w:right="432"/>
        <w:jc w:val="center"/>
      </w:pPr>
      <w:r>
        <w:t xml:space="preserve">180° = π rad.</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Using n × 180° for a polygon. A polygon with n sides splits into n − 2 triangles, not n.</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Angles 50°, 60°, 70°: the exterior angle at the 70° vertex is 110° = 50° + 60°.</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142" w:name="kq_5_3_1"/>
      <w:r>
        <w:rPr>
          <w:b/>
          <w:bCs/>
        </w:rPr>
        <w:t xml:space="preserve">Easy — </w:t>
      </w:r>
      <w:r>
        <w:t xml:space="preserve">Two angles of a triangle are 35° and 85°. Find the third. </w:t>
      </w:r>
      <w:hyperlink w:anchor="kp_5_3_1" w:history="1">
        <w:r>
          <w:rPr>
            <w:color w:val="0563C1"/>
            <w:u w:val="single"/>
          </w:rPr>
          <w:t xml:space="preserve">Answer →</w:t>
        </w:r>
      </w:hyperlink>
      <w:bookmarkEnd w:id="900142"/>
    </w:p>
    <w:p>
      <w:pPr>
        <w:keepNext/>
        <w:keepLines/>
        <w:pBdr>
          <w:left w:val="single" w:sz="18" w:space="8" w:color="9C7A1E"/>
        </w:pBdr>
        <w:shd w:val="clear" w:color="auto" w:fill="FBF6E9"/>
        <w:spacing w:after="60" w:line="276" w:lineRule="auto"/>
        <w:ind w:left="792" w:right="432" w:hanging="0"/>
        <w:jc w:val="both"/>
      </w:pPr>
      <w:bookmarkStart w:id="900143" w:name="kq_5_3_2"/>
      <w:r>
        <w:rPr>
          <w:b/>
          <w:bCs/>
        </w:rPr>
        <w:t xml:space="preserve">Medium — </w:t>
      </w:r>
      <w:r>
        <w:t xml:space="preserve">Find the interior angle sum of a hexagon and each angle of a regular hexagon. </w:t>
      </w:r>
      <w:hyperlink w:anchor="kp_5_3_2" w:history="1">
        <w:r>
          <w:rPr>
            <w:color w:val="0563C1"/>
            <w:u w:val="single"/>
          </w:rPr>
          <w:t xml:space="preserve">Answer →</w:t>
        </w:r>
      </w:hyperlink>
      <w:bookmarkEnd w:id="900143"/>
    </w:p>
    <w:p>
      <w:pPr>
        <w:keepLines/>
        <w:pBdr>
          <w:left w:val="single" w:sz="18" w:space="8" w:color="9C7A1E"/>
        </w:pBdr>
        <w:shd w:val="clear" w:color="auto" w:fill="FBF6E9"/>
        <w:spacing w:after="160" w:line="276" w:lineRule="auto"/>
        <w:ind w:left="792" w:right="432" w:hanging="0"/>
        <w:jc w:val="both"/>
      </w:pPr>
      <w:bookmarkStart w:id="900144" w:name="kq_5_3_3"/>
      <w:r>
        <w:rPr>
          <w:b/>
          <w:bCs/>
        </w:rPr>
        <w:t xml:space="preserve">Challenge — </w:t>
      </w:r>
      <w:r>
        <w:t xml:space="preserve">A spherical triangle has vertices at the north pole and at two points on the equator 90° of longitude apart. Find its angle sum and check that its area is excess × R². </w:t>
      </w:r>
      <w:hyperlink w:anchor="kp_5_3_3" w:history="1">
        <w:r>
          <w:rPr>
            <w:color w:val="0563C1"/>
            <w:u w:val="single"/>
          </w:rPr>
          <w:t xml:space="preserve">Answer →</w:t>
        </w:r>
      </w:hyperlink>
      <w:bookmarkEnd w:id="900144"/>
    </w:p>
    <w:p w14:paraId="1294A79A" w14:textId="77777777" w:rsidR="00292FAC" w:rsidRDefault="001812AD">
      <w:pPr>
        <w:pStyle w:val="Heading2"/>
        <w:keepNext/>
        <w:pageBreakBefore/>
      </w:pPr>
      <w:bookmarkStart w:id="124" w:name="sec_5_4"/>
      <w:bookmarkStart w:id="125" w:name="_Toc241598301"/>
      <w:r>
        <w:t xml:space="preserve">Section 5.4: Congruence: When Two Figures Are the Same</w:t>
      </w:r>
      <w:bookmarkEnd w:id="124"/>
      <w:bookmarkEnd w:id="125"/>
    </w:p>
    <w:p w14:paraId="6BEE8513" w14:textId="77777777" w:rsidR="00292FAC" w:rsidRDefault="001812AD">
      <w:pPr>
        <w:keepNext/>
        <w:keepLines/>
        <w:spacing w:after="200"/>
        <w:jc w:val="both"/>
      </w:pPr>
      <w:r>
        <w:rPr>
          <w:i/>
          <w:iCs/>
          <w:color w:val="9C7A1E"/>
        </w:rPr>
        <w:t>Geometric equality, no stretching permitted</w:t>
      </w:r>
    </w:p>
    <w:p w14:paraId="38742AB4" w14:textId="77777777" w:rsidR="00292FAC" w:rsidRDefault="001812AD">
      <w:pPr>
        <w:keepLines/>
        <w:shd w:val="clear" w:color="auto" w:fill="F3F6FA"/>
        <w:spacing w:before="120" w:after="240" w:line="280" w:lineRule="auto"/>
        <w:ind w:left="216" w:right="216"/>
        <w:jc w:val="both"/>
      </w:pPr>
      <w:r>
        <w:t>Two figures are congruent if one can be moved onto the other by a rigid motion — translation, rotation, or reflection — without stretching or shrinking. Congruence is the geometric version of equality. Same size, same shape, same everything that matters, and ‘rigid motion’ is really just the mathematician’s polite way of saying ‘you’re allowed to slide it, spin it, or flip it, but you may not so much as breathe on it.’</w:t>
      </w:r>
    </w:p>
    <w:p w14:paraId="5B971E85" w14:textId="77777777" w:rsidR="00292FAC" w:rsidRDefault="001812AD">
      <w:pPr>
        <w:keepNext/>
        <w:keepLines/>
        <w:spacing w:before="200" w:after="80"/>
        <w:jc w:val="center"/>
      </w:pPr>
      <w:r>
        <w:rPr>
          <w:noProof/>
        </w:rPr>
        <w:drawing>
          <wp:inline distT="0" distB="0" distL="0" distR="0" wp14:anchorId="788B99D1" wp14:editId="1E98EC13">
            <wp:extent cx="4191000" cy="2913203"/>
            <wp:effectExtent l="0" t="0" r="0" b="0"/>
            <wp:docPr id="1509999812" name="Figure 5.4" descr="Figure 5.4. A 3–4–5 triangle, translated by (2, 5) — same size, same shape, merely reloc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5.4" descr="Figure 5.4. A 3–4–5 triangle, translated by (2, 5) — same size, same shape, merely relocated."/>
                    <pic:cNvPicPr>
                      <a:picLocks noChangeAspect="1" noChangeArrowheads="1"/>
                    </pic:cNvPicPr>
                  </pic:nvPicPr>
                  <pic:blipFill>
                    <a:blip r:embed="rId42"/>
                    <a:srcRect/>
                    <a:stretch>
                      <a:fillRect/>
                    </a:stretch>
                  </pic:blipFill>
                  <pic:spPr bwMode="auto">
                    <a:xfrm>
                      <a:off x="0" y="0"/>
                      <a:ext cx="4191000" cy="2913203"/>
                    </a:xfrm>
                    <a:prstGeom prst="rect">
                      <a:avLst/>
                    </a:prstGeom>
                  </pic:spPr>
                </pic:pic>
              </a:graphicData>
            </a:graphic>
          </wp:inline>
        </w:drawing>
      </w:r>
    </w:p>
    <w:p w14:paraId="4F7ABA12" w14:textId="77777777" w:rsidR="00292FAC" w:rsidRDefault="001812AD">
      <w:pPr>
        <w:keepLines/>
        <w:spacing w:after="220"/>
        <w:jc w:val="center"/>
      </w:pPr>
      <w:r>
        <w:rPr>
          <w:b/>
          <w:bCs/>
          <w:i/>
          <w:iCs/>
          <w:color w:val="9C7A1E"/>
          <w:sz w:val="20"/>
          <w:szCs w:val="20"/>
        </w:rPr>
        <w:t xml:space="preserve">Figure 5.4 — </w:t>
      </w:r>
      <w:r>
        <w:rPr>
          <w:i/>
          <w:iCs/>
          <w:color w:val="9C7A1E"/>
          <w:sz w:val="20"/>
          <w:szCs w:val="20"/>
        </w:rPr>
        <w:t xml:space="preserve">A 3–4–5 triangle, translated by (2, 5) — same size, same shape, merely relocated.</w:t>
      </w:r>
    </w:p>
    <w:p w14:paraId="324111A4"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A rigid motion, tracked exactly. </w:t>
      </w:r>
      <w:r>
        <w:t>Take a triangle with vertices (0,0), (4,0), (0,3). Its sides have lengths 4 (bottom), 3 (left), and hypotenuse:</w:t>
      </w:r>
    </w:p>
    <w:p w14:paraId="054E96E6" w14:textId="77777777" w:rsidR="00292FAC" w:rsidRDefault="001812AD">
      <w:pPr>
        <w:keepNext/>
        <w:keepLines/>
        <w:pBdr>
          <w:left w:val="single" w:sz="18" w:space="8" w:color="3B6EA5"/>
        </w:pBdr>
        <w:shd w:val="clear" w:color="auto" w:fill="E8F1FB"/>
        <w:spacing w:after="40" w:line="276" w:lineRule="auto"/>
        <w:ind w:left="432" w:right="432"/>
        <w:jc w:val="center"/>
      </w:pPr>
      <w:r>
        <w:t>√(4² + 3²) = √25 = 5</w:t>
      </w:r>
    </w:p>
    <w:p w14:paraId="32FFB29F" w14:textId="77777777" w:rsidR="00292FAC" w:rsidRDefault="001812AD">
      <w:pPr>
        <w:keepNext/>
        <w:keepLines/>
        <w:pBdr>
          <w:left w:val="single" w:sz="18" w:space="8" w:color="3B6EA5"/>
        </w:pBdr>
        <w:shd w:val="clear" w:color="auto" w:fill="E8F1FB"/>
        <w:spacing w:after="40" w:line="276" w:lineRule="auto"/>
        <w:ind w:left="432" w:right="432"/>
        <w:jc w:val="both"/>
      </w:pPr>
      <w:r>
        <w:t>a right triangle. Now translate every vertex by the vector (2, 5): (0,0) → (2,5), (4,0) → (6,5), (0,3) → (2,8). Recompute the sides of the new triangle: from (2,5) to (6,5) is 4; from (2,5) to (2,8) is 3; from (6,5) to (2,8) is:</w:t>
      </w:r>
    </w:p>
    <w:p w14:paraId="16745907" w14:textId="77777777" w:rsidR="00292FAC" w:rsidRDefault="001812AD">
      <w:pPr>
        <w:keepNext/>
        <w:keepLines/>
        <w:pBdr>
          <w:left w:val="single" w:sz="18" w:space="8" w:color="3B6EA5"/>
        </w:pBdr>
        <w:shd w:val="clear" w:color="auto" w:fill="E8F1FB"/>
        <w:spacing w:after="40" w:line="276" w:lineRule="auto"/>
        <w:ind w:left="432" w:right="432"/>
        <w:jc w:val="center"/>
      </w:pPr>
      <w:r>
        <w:t>√((6−2)² + (5−8)²) = √(16+9) = 5</w:t>
      </w:r>
    </w:p>
    <w:p w14:paraId="08881E2A" w14:textId="77777777" w:rsidR="00292FAC" w:rsidRDefault="001812AD">
      <w:pPr>
        <w:keepLines/>
        <w:pBdr>
          <w:left w:val="single" w:sz="18" w:space="8" w:color="3B6EA5"/>
        </w:pBdr>
        <w:shd w:val="clear" w:color="auto" w:fill="E8F1FB"/>
        <w:spacing w:after="200" w:line="276" w:lineRule="auto"/>
        <w:ind w:left="432" w:right="432"/>
        <w:jc w:val="both"/>
      </w:pPr>
      <w:r>
        <w:t>Identical side lengths, identical shape, only relocated — what ‘congruent by a rigid motion’ means, made numerically undeniable.</w:t>
      </w:r>
    </w:p>
    <w:p>
      <w:pPr>
        <w:keepLines/>
        <w:pBdr>
          <w:left w:val="single" w:sz="12" w:space="8" w:color="9C7A1E"/>
        </w:pBdr>
        <w:spacing w:before="120" w:after="160"/>
        <w:ind w:left="432" w:right="432"/>
        <w:jc w:val="both"/>
      </w:pPr>
      <w:bookmarkStart w:id="900145" w:name="tq_5_4"/>
      <w:r>
        <w:rPr>
          <w:b/>
          <w:bCs/>
          <w:color w:val="7A5A12"/>
        </w:rPr>
        <w:t xml:space="preserve">Try it now — </w:t>
      </w:r>
      <w:r>
        <w:t xml:space="preserve">Can sides 2, 3 and 7 form a triangle? </w:t>
      </w:r>
      <w:hyperlink w:anchor="ta_5_4" w:history="1">
        <w:r>
          <w:rPr>
            <w:color w:val="0563C1"/>
            <w:u w:val="single"/>
          </w:rPr>
          <w:t xml:space="preserve">Answer →</w:t>
        </w:r>
      </w:hyperlink>
      <w:bookmarkEnd w:id="900145"/>
    </w:p>
    <w:p w14:paraId="68F9E2B5" w14:textId="77777777" w:rsidR="00292FAC" w:rsidRDefault="001812AD">
      <w:pPr>
        <w:keepLines/>
        <w:spacing w:after="200"/>
        <w:jc w:val="both"/>
      </w:pPr>
      <w:r>
        <w:lastRenderedPageBreak/>
        <w:t>For triangles there are efficient criteria that let you conclude full congruence from only partial information: SSS (three sides), SAS (two sides and the included angle), ASA (two angles and the included side), AAS (two angles and a non-included side), and the Hypotenuse-Leg criterion reserved for right triangles. Each is a theorem that squeezes an enormous amount of certainty out of a small handful of measurements. These criteria are the workhorses of Euclidean proof; most standard results about triangles, parallelograms, and circles lean on them at some point, often silently.</w:t>
      </w:r>
    </w:p>
    <w:p w14:paraId="557B3576"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SAS pins down the whole triangle. </w:t>
      </w:r>
      <w:r>
        <w:t>Suppose two triangles each have one side of length 6, an adjacent side of length 8, and the angle between those two sides equal to precisely 90°. Because the included angle is a right angle, the third side is forced: by the Pythagorean relationship (a special case of the more general law of cosines, which we’ll meet properly once trigonometry arrives), the third side is:</w:t>
      </w:r>
    </w:p>
    <w:p w14:paraId="72BEC56F" w14:textId="77777777" w:rsidR="00292FAC" w:rsidRDefault="001812AD">
      <w:pPr>
        <w:keepNext/>
        <w:keepLines/>
        <w:pBdr>
          <w:left w:val="single" w:sz="18" w:space="8" w:color="3B6EA5"/>
        </w:pBdr>
        <w:shd w:val="clear" w:color="auto" w:fill="E8F1FB"/>
        <w:spacing w:after="40" w:line="276" w:lineRule="auto"/>
        <w:ind w:left="432" w:right="432"/>
        <w:jc w:val="center"/>
      </w:pPr>
      <w:r>
        <w:t>√(6² + 8²) = √(36+64) = √100 = 10</w:t>
      </w:r>
    </w:p>
    <w:p w14:paraId="1BA91DCD" w14:textId="77777777" w:rsidR="00292FAC" w:rsidRDefault="001812AD">
      <w:pPr>
        <w:keepLines/>
        <w:pBdr>
          <w:left w:val="single" w:sz="18" w:space="8" w:color="3B6EA5"/>
        </w:pBdr>
        <w:shd w:val="clear" w:color="auto" w:fill="E8F1FB"/>
        <w:spacing w:after="200" w:line="276" w:lineRule="auto"/>
        <w:ind w:left="432" w:right="432"/>
        <w:jc w:val="both"/>
      </w:pPr>
      <w:r>
        <w:t>for both triangles, with no freedom left over. Two sides and the angle between them leave nothing to chance — which is the content of SAS: fix those three measurements, and every other measurement in the triangle, including the third side and both remaining angles, is already determined, whether or not you bother to compute it.</w:t>
      </w:r>
    </w:p>
    <w:p w14:paraId="41E8F94B" w14:textId="77777777" w:rsidR="00292FAC" w:rsidRDefault="001812AD">
      <w:pPr>
        <w:keepLines/>
        <w:spacing w:after="200"/>
        <w:jc w:val="both"/>
      </w:pPr>
      <w:r>
        <w:t>The criteria are not arbitrary shortcuts; each corresponds to a genuinely different way of pinning a triangle down uniquely, up to congruence. SSS works because three lengths fix the triangle completely — provided the triangle inequality is satisfied, since three lengths that don’t satisfy it don’t describe a triangle at all, only a geometric impossibility dressed up as a list of numbers.</w:t>
      </w:r>
    </w:p>
    <w:p w14:paraId="21B09873"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When SSS has nothing to work with. </w:t>
      </w:r>
      <w:r>
        <w:t>Try to build a triangle with sides 2, 3, and 7. The triangle inequality demands that any two sides sum to more than the third:</w:t>
      </w:r>
    </w:p>
    <w:p w14:paraId="0ED54454" w14:textId="77777777" w:rsidR="00292FAC" w:rsidRDefault="001812AD">
      <w:pPr>
        <w:keepNext/>
        <w:keepLines/>
        <w:pBdr>
          <w:left w:val="single" w:sz="18" w:space="8" w:color="3B6EA5"/>
        </w:pBdr>
        <w:shd w:val="clear" w:color="auto" w:fill="E8F1FB"/>
        <w:spacing w:after="40" w:line="276" w:lineRule="auto"/>
        <w:ind w:left="432" w:right="432"/>
        <w:jc w:val="center"/>
      </w:pPr>
      <w:r>
        <w:t>2 + 3 = 5 &lt; 7</w:t>
      </w:r>
    </w:p>
    <w:p w14:paraId="26AB081C" w14:textId="77777777" w:rsidR="00292FAC" w:rsidRDefault="001812AD">
      <w:pPr>
        <w:keepNext/>
        <w:keepLines/>
        <w:pBdr>
          <w:left w:val="single" w:sz="18" w:space="8" w:color="3B6EA5"/>
        </w:pBdr>
        <w:shd w:val="clear" w:color="auto" w:fill="E8F1FB"/>
        <w:spacing w:after="40" w:line="276" w:lineRule="auto"/>
        <w:ind w:left="432" w:right="432"/>
        <w:jc w:val="both"/>
      </w:pPr>
      <w:r>
        <w:t>No such triangle exists — lay a segment of length 2 and one of length 3 end to end at any angle, and the gap between their free ends never reaches all the way to 7 unless they’re stretched straight, at which point they’ve stopped being two sides of a triangle and become one straight line of length 5. Contrast with sides 5, 6, 7: the smallest check is</w:t>
      </w:r>
    </w:p>
    <w:p w14:paraId="0A62D97D" w14:textId="77777777" w:rsidR="00292FAC" w:rsidRDefault="001812AD">
      <w:pPr>
        <w:keepNext/>
        <w:keepLines/>
        <w:pBdr>
          <w:left w:val="single" w:sz="18" w:space="8" w:color="3B6EA5"/>
        </w:pBdr>
        <w:shd w:val="clear" w:color="auto" w:fill="E8F1FB"/>
        <w:spacing w:after="40" w:line="276" w:lineRule="auto"/>
        <w:ind w:left="432" w:right="432"/>
        <w:jc w:val="center"/>
      </w:pPr>
      <w:r>
        <w:t>5 + 6 = 11 &gt; 7</w:t>
      </w:r>
    </w:p>
    <w:p w14:paraId="0D3E568C" w14:textId="77777777" w:rsidR="00292FAC" w:rsidRDefault="001812AD">
      <w:pPr>
        <w:keepLines/>
        <w:pBdr>
          <w:left w:val="single" w:sz="18" w:space="8" w:color="3B6EA5"/>
        </w:pBdr>
        <w:shd w:val="clear" w:color="auto" w:fill="E8F1FB"/>
        <w:spacing w:after="200" w:line="276" w:lineRule="auto"/>
        <w:ind w:left="432" w:right="432"/>
        <w:jc w:val="both"/>
      </w:pPr>
      <w:r>
        <w:t>which passes comfortably, and a genuine triangle results. SSS congruence is only ever as good as this inequality allows it to be.</w:t>
      </w:r>
    </w:p>
    <w:p w14:paraId="2B8AECF0" w14:textId="3AA10042" w:rsidR="00292FAC" w:rsidRDefault="001812AD">
      <w:pPr>
        <w:keepLines/>
        <w:spacing w:after="200"/>
        <w:jc w:val="both"/>
      </w:pPr>
      <w:r>
        <w:t xml:space="preserve">Congruence is an equivalence relation: it partitions the entire collection of all triangles into classes of ‘essentially the same’ object, the way a filing system sorts an infinite pile of documents into folders where everything inside a folder is, for practical purposes, interchangeable. Much of geometry consists of studying the properties that stay constant within a class — the invariants. Side lengths and angle measures are congruence invariants by definition. Area is also a congruence invariant, though we won’t pin the definition of area down carefully until </w:t>
      </w:r>
      <w:hyperlink w:anchor="sec_5_8" w:history="1">
        <w:r>
          <w:rPr>
            <w:color w:val="1155CC"/>
            <w:u w:val="single"/>
          </w:rPr>
          <w:t xml:space="preserve">Constructions, Area, and the Limits of the Ruler and Compass</w:t>
        </w:r>
      </w:hyperlink>
      <w:r>
        <w:t xml:space="preserve">.</w:t>
      </w:r>
    </w:p>
    <w:p w14:paraId="0BB06FE2"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Area as an invariant. </w:t>
      </w:r>
      <w:r>
        <w:t>Take a triangle with base 8 and height 6; its area is:</w:t>
      </w:r>
    </w:p>
    <w:p w14:paraId="0AC0E987" w14:textId="77777777" w:rsidR="00292FAC" w:rsidRDefault="001812AD">
      <w:pPr>
        <w:keepNext/>
        <w:keepLines/>
        <w:pBdr>
          <w:left w:val="single" w:sz="18" w:space="8" w:color="3B6EA5"/>
        </w:pBdr>
        <w:shd w:val="clear" w:color="auto" w:fill="E8F1FB"/>
        <w:spacing w:after="40" w:line="276" w:lineRule="auto"/>
        <w:ind w:left="432" w:right="432"/>
        <w:jc w:val="center"/>
      </w:pPr>
      <w:r>
        <w:t>(1/2) × 8 × 6 = 24</w:t>
      </w:r>
    </w:p>
    <w:p w14:paraId="25CB8AE7" w14:textId="77777777" w:rsidR="00292FAC" w:rsidRDefault="001812AD">
      <w:pPr>
        <w:keepLines/>
        <w:pBdr>
          <w:left w:val="single" w:sz="18" w:space="8" w:color="3B6EA5"/>
        </w:pBdr>
        <w:shd w:val="clear" w:color="auto" w:fill="E8F1FB"/>
        <w:spacing w:after="200" w:line="276" w:lineRule="auto"/>
        <w:ind w:left="432" w:right="432"/>
        <w:jc w:val="both"/>
      </w:pPr>
      <w:r>
        <w:t>Reflect it across some line, then rotate it 137° for good measure, then slide it three miles to the left. The reflected-rotated-translated image still has base 8 and height 6 relative to its own new orientation, and its area is still (1/2) × 8 × 6 = 24 — unchanged by any amount of rigid motion, because area, like side length and angle measure, is the sort of quantity that a congruence class agrees to hold in common. It is precisely the quantities that do change under rigid motion — position and orientation — that congruence was invented to ignore.</w:t>
      </w:r>
    </w:p>
    <w:p w14:paraId="0C9C95DD" w14:textId="77777777" w:rsidR="00292FAC" w:rsidRDefault="001812AD">
      <w:pPr>
        <w:keepLines/>
        <w:spacing w:after="200"/>
        <w:jc w:val="both"/>
      </w:pPr>
      <w:r>
        <w:t>The remaining criteria round out the toolkit. ASA fixes a triangle by two angles and the side between them; AAS by two angles and a side not between them (which works because, once two angles are known, the third is forced by the 180° budget, converting AAS into ASA in disguise without anyone having to ask); and Hypotenuse-Leg is a special shortcut reserved for right triangles, where knowing the hypotenuse and one leg is enough, because the Pythagorean theorem silently supplies the missing leg for free.</w:t>
      </w:r>
    </w:p>
    <w:p w14:paraId="6E2DFFDF"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Hypotenuse-Leg, and why it needs no extra angle. </w:t>
      </w:r>
      <w:r>
        <w:t>Two right triangles each have a hypotenuse of length 13 and one leg of length 5. The right angle already fixes one angle at 90°, so only the remaining leg is in doubt — and the Pythagorean theorem removes even that doubt: the missing leg satisfies</w:t>
      </w:r>
    </w:p>
    <w:p w14:paraId="75BDFDE0" w14:textId="77777777" w:rsidR="00292FAC" w:rsidRDefault="001812AD">
      <w:pPr>
        <w:keepNext/>
        <w:keepLines/>
        <w:pBdr>
          <w:left w:val="single" w:sz="18" w:space="8" w:color="3B6EA5"/>
        </w:pBdr>
        <w:shd w:val="clear" w:color="auto" w:fill="E8F1FB"/>
        <w:spacing w:after="40" w:line="276" w:lineRule="auto"/>
        <w:ind w:left="432" w:right="432"/>
        <w:jc w:val="center"/>
      </w:pPr>
      <w:r>
        <w:t>5² + b² = 13²</w:t>
      </w:r>
    </w:p>
    <w:p w14:paraId="14C181EC" w14:textId="77777777" w:rsidR="00292FAC" w:rsidRDefault="001812AD">
      <w:pPr>
        <w:keepNext/>
        <w:keepLines/>
        <w:pBdr>
          <w:left w:val="single" w:sz="18" w:space="8" w:color="3B6EA5"/>
        </w:pBdr>
        <w:shd w:val="clear" w:color="auto" w:fill="E8F1FB"/>
        <w:spacing w:after="40" w:line="276" w:lineRule="auto"/>
        <w:ind w:left="432" w:right="432"/>
      </w:pPr>
      <w:r>
        <w:t>so</w:t>
      </w:r>
    </w:p>
    <w:p w14:paraId="5EA204D6" w14:textId="77777777" w:rsidR="00292FAC" w:rsidRDefault="001812AD">
      <w:pPr>
        <w:keepNext/>
        <w:keepLines/>
        <w:pBdr>
          <w:left w:val="single" w:sz="18" w:space="8" w:color="3B6EA5"/>
        </w:pBdr>
        <w:shd w:val="clear" w:color="auto" w:fill="E8F1FB"/>
        <w:spacing w:after="40" w:line="276" w:lineRule="auto"/>
        <w:ind w:left="432" w:right="432"/>
        <w:jc w:val="center"/>
      </w:pPr>
      <w:r>
        <w:t>b² = 169 − 25 = 144, giving b = 12</w:t>
      </w:r>
    </w:p>
    <w:p w14:paraId="08A0783C" w14:textId="77777777" w:rsidR="00292FAC" w:rsidRDefault="001812AD">
      <w:pPr>
        <w:keepLines/>
        <w:pBdr>
          <w:left w:val="single" w:sz="18" w:space="8" w:color="3B6EA5"/>
        </w:pBdr>
        <w:shd w:val="clear" w:color="auto" w:fill="E8F1FB"/>
        <w:spacing w:after="200" w:line="276" w:lineRule="auto"/>
        <w:ind w:left="432" w:right="432"/>
        <w:jc w:val="both"/>
      </w:pPr>
      <w:r>
        <w:t xml:space="preserve">Both triangles are forced to be 5–12–13 triangles, with every side and angle identical, and congruence follows without anyone having measured a second angle. This is exactly why HL gets to skip a full angle-based criterion: in a right triangle, the right angle is already doing a criterion’s worth of work before you’ve supplied anything else.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5.4: Congruence: When Two Figures Are the Same</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Two figures are congruent when a rigid motion carries one exactly onto the other; for triangles, a few measurements suffice.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SSS, SAS, ASA, AAS and (for right triangles) HL guarantee congruence.</w:t>
      </w:r>
    </w:p>
    <w:p>
      <w:pPr>
        <w:keepNext/>
        <w:keepLines/>
        <w:pBdr>
          <w:left w:val="single" w:sz="18" w:space="8" w:color="9C7A1E"/>
        </w:pBdr>
        <w:shd w:val="clear" w:color="auto" w:fill="FBF6E9"/>
        <w:spacing w:after="40" w:line="276" w:lineRule="auto"/>
        <w:ind w:left="432" w:right="432"/>
        <w:jc w:val="center"/>
      </w:pPr>
      <w:r>
        <w:t xml:space="preserve">SSA and AAA do not.</w:t>
      </w:r>
    </w:p>
    <w:p>
      <w:pPr>
        <w:keepNext/>
        <w:keepLines/>
        <w:pBdr>
          <w:left w:val="single" w:sz="18" w:space="8" w:color="9C7A1E"/>
        </w:pBdr>
        <w:shd w:val="clear" w:color="auto" w:fill="FBF6E9"/>
        <w:spacing w:after="40" w:line="276" w:lineRule="auto"/>
        <w:ind w:left="432" w:right="432"/>
        <w:jc w:val="center"/>
      </w:pPr>
      <w:r>
        <w:t xml:space="preserve">Triangle inequality: each side is shorter than the sum of the other two.</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Using SSA. Two sides and a non-included angle can give two different triangles.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Hypotenuse 13 and leg 5 force the other leg to be 12 (HL).</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146" w:name="kq_5_4_1"/>
      <w:r>
        <w:rPr>
          <w:b/>
          <w:bCs/>
        </w:rPr>
        <w:t xml:space="preserve">Easy — </w:t>
      </w:r>
      <w:r>
        <w:t xml:space="preserve">Can 4, 5 and 8 be the sides of a triangle? </w:t>
      </w:r>
      <w:hyperlink w:anchor="kp_5_4_1" w:history="1">
        <w:r>
          <w:rPr>
            <w:color w:val="0563C1"/>
            <w:u w:val="single"/>
          </w:rPr>
          <w:t xml:space="preserve">Answer →</w:t>
        </w:r>
      </w:hyperlink>
      <w:bookmarkEnd w:id="900146"/>
    </w:p>
    <w:p>
      <w:pPr>
        <w:keepNext/>
        <w:keepLines/>
        <w:pBdr>
          <w:left w:val="single" w:sz="18" w:space="8" w:color="9C7A1E"/>
        </w:pBdr>
        <w:shd w:val="clear" w:color="auto" w:fill="FBF6E9"/>
        <w:spacing w:after="60" w:line="276" w:lineRule="auto"/>
        <w:ind w:left="792" w:right="432" w:hanging="0"/>
        <w:jc w:val="both"/>
      </w:pPr>
      <w:bookmarkStart w:id="900147" w:name="kq_5_4_2"/>
      <w:r>
        <w:rPr>
          <w:b/>
          <w:bCs/>
        </w:rPr>
        <w:t xml:space="preserve">Medium — </w:t>
      </w:r>
      <w:r>
        <w:t xml:space="preserve">Triangle ABC has AB = 7, BC = 5 and ∠A = 40°. Show that SSA allows two triangles. </w:t>
      </w:r>
      <w:hyperlink w:anchor="kp_5_4_2" w:history="1">
        <w:r>
          <w:rPr>
            <w:color w:val="0563C1"/>
            <w:u w:val="single"/>
          </w:rPr>
          <w:t xml:space="preserve">Answer →</w:t>
        </w:r>
      </w:hyperlink>
      <w:bookmarkEnd w:id="900147"/>
    </w:p>
    <w:p>
      <w:pPr>
        <w:keepLines/>
        <w:pBdr>
          <w:left w:val="single" w:sz="18" w:space="8" w:color="9C7A1E"/>
        </w:pBdr>
        <w:shd w:val="clear" w:color="auto" w:fill="FBF6E9"/>
        <w:spacing w:after="160" w:line="276" w:lineRule="auto"/>
        <w:ind w:left="792" w:right="432" w:hanging="0"/>
        <w:jc w:val="both"/>
      </w:pPr>
      <w:bookmarkStart w:id="900148" w:name="kq_5_4_3"/>
      <w:r>
        <w:rPr>
          <w:b/>
          <w:bCs/>
        </w:rPr>
        <w:t xml:space="preserve">Challenge — </w:t>
      </w:r>
      <w:r>
        <w:t xml:space="preserve">Prove that every point P on the perpendicular bisector of AB is equidistant from A and B. </w:t>
      </w:r>
      <w:hyperlink w:anchor="kp_5_4_3" w:history="1">
        <w:r>
          <w:rPr>
            <w:color w:val="0563C1"/>
            <w:u w:val="single"/>
          </w:rPr>
          <w:t xml:space="preserve">Answer →</w:t>
        </w:r>
      </w:hyperlink>
      <w:bookmarkEnd w:id="900148"/>
    </w:p>
    <w:p w14:paraId="73F9AFE3" w14:textId="77777777" w:rsidR="00292FAC" w:rsidRDefault="001812AD">
      <w:pPr>
        <w:pStyle w:val="Heading2"/>
        <w:keepNext/>
        <w:pageBreakBefore/>
      </w:pPr>
      <w:bookmarkStart w:id="126" w:name="sec_5_5"/>
      <w:bookmarkStart w:id="127" w:name="_Toc241598302"/>
      <w:r>
        <w:t xml:space="preserve">Section 5.5: The Pythagorean Theorem and Its Consequences</w:t>
      </w:r>
      <w:bookmarkEnd w:id="126"/>
      <w:bookmarkEnd w:id="127"/>
    </w:p>
    <w:p w14:paraId="4CDD9438" w14:textId="77777777" w:rsidR="00292FAC" w:rsidRDefault="001812AD">
      <w:pPr>
        <w:keepNext/>
        <w:keepLines/>
        <w:spacing w:after="200"/>
        <w:jc w:val="both"/>
      </w:pPr>
      <w:r>
        <w:rPr>
          <w:i/>
          <w:iCs/>
          <w:color w:val="9C7A1E"/>
        </w:rPr>
        <w:t>Nine symbols, several millennia of consequences</w:t>
      </w:r>
    </w:p>
    <w:p w14:paraId="4760A3DB" w14:textId="35480ABB" w:rsidR="00292FAC" w:rsidRDefault="001812AD">
      <w:pPr>
        <w:keepLines/>
        <w:spacing w:after="200"/>
        <w:jc w:val="both"/>
      </w:pPr>
      <w:r>
        <w:t>Builders have used a knotted rope for thousands of years to get a square corner. Mark off lengths of 3, 4 and 5 units, pull the rope taut into a triangle, and the angle between the two shorter sides comes out exactly right. The reason is the most famous fact in geometry. In a right triangle, a square drawn on the longest side has the same area as the squares on the other two sides put together: 9 plus 16 makes 25. The fact also works in reverse, which is what the builders rely on, and it is the reason distances on a map, a screen or in space can be computed at all.</w:t>
      </w:r>
    </w:p>
    <w:p w14:paraId="6B8C12D1" w14:textId="77777777" w:rsidR="00292FAC" w:rsidRDefault="001812AD">
      <w:pPr>
        <w:keepLines/>
        <w:shd w:val="clear" w:color="auto" w:fill="F3F6FA"/>
        <w:spacing w:before="120" w:after="240" w:line="280" w:lineRule="auto"/>
        <w:ind w:left="216" w:right="216"/>
        <w:jc w:val="both"/>
      </w:pPr>
      <w:r>
        <w:t>The Pythagorean theorem states that in a right triangle, the square of the length of the hypotenuse equals the sum of the squares of the lengths of the other two sides:</w:t>
      </w:r>
    </w:p>
    <w:p w14:paraId="77BABA08" w14:textId="77777777" w:rsidR="00292FAC" w:rsidRDefault="001812AD">
      <w:pPr>
        <w:keepNext/>
        <w:keepLines/>
        <w:spacing w:before="200" w:after="80"/>
        <w:jc w:val="center"/>
      </w:pPr>
      <w:r>
        <w:rPr>
          <w:noProof/>
        </w:rPr>
        <w:drawing>
          <wp:inline distT="0" distB="0" distL="0" distR="0" wp14:anchorId="6BA56632" wp14:editId="434E8F70">
            <wp:extent cx="4191000" cy="2913203"/>
            <wp:effectExtent l="0" t="0" r="0" b="0"/>
            <wp:docPr id="1265911921" name="Figure 5.5" descr="Figure 5.5. The classic 3–4–5 triangle, with squares of area 9, 16, and 25 built on each si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5.5" descr="Figure 5.5. The classic 3–4–5 triangle, with squares of area 9, 16, and 25 built on each side."/>
                    <pic:cNvPicPr>
                      <a:picLocks noChangeAspect="1" noChangeArrowheads="1"/>
                    </pic:cNvPicPr>
                  </pic:nvPicPr>
                  <pic:blipFill>
                    <a:blip r:embed="rId43"/>
                    <a:srcRect/>
                    <a:stretch>
                      <a:fillRect/>
                    </a:stretch>
                  </pic:blipFill>
                  <pic:spPr bwMode="auto">
                    <a:xfrm>
                      <a:off x="0" y="0"/>
                      <a:ext cx="4191000" cy="2913203"/>
                    </a:xfrm>
                    <a:prstGeom prst="rect">
                      <a:avLst/>
                    </a:prstGeom>
                  </pic:spPr>
                </pic:pic>
              </a:graphicData>
            </a:graphic>
          </wp:inline>
        </w:drawing>
      </w:r>
    </w:p>
    <w:p w14:paraId="517FCA81" w14:textId="77777777" w:rsidR="00292FAC" w:rsidRDefault="001812AD">
      <w:pPr>
        <w:keepLines/>
        <w:spacing w:after="220"/>
        <w:jc w:val="center"/>
      </w:pPr>
      <w:r>
        <w:rPr>
          <w:b/>
          <w:bCs/>
          <w:i/>
          <w:iCs/>
          <w:color w:val="9C7A1E"/>
          <w:sz w:val="20"/>
          <w:szCs w:val="20"/>
        </w:rPr>
        <w:t xml:space="preserve">Figure 5.5 — </w:t>
      </w:r>
      <w:r>
        <w:rPr>
          <w:i/>
          <w:iCs/>
          <w:color w:val="9C7A1E"/>
          <w:sz w:val="20"/>
          <w:szCs w:val="20"/>
        </w:rPr>
        <w:t xml:space="preserve">The classic 3–4–5 triangle, with squares of area 9, 16, and 25 built on each side.</w:t>
      </w:r>
    </w:p>
    <w:p w14:paraId="2E888B9C" w14:textId="77777777" w:rsidR="00292FAC" w:rsidRDefault="001812AD">
      <w:pPr>
        <w:keepLines/>
        <w:spacing w:before="160" w:after="160"/>
        <w:jc w:val="center"/>
      </w:pPr>
      <w:r>
        <w:t>a² + b² = c²</w:t>
      </w:r>
    </w:p>
    <w:p w14:paraId="4760A3DB" w14:textId="35480ABB" w:rsidR="00292FAC" w:rsidRDefault="001812AD">
      <w:pPr>
        <w:keepLines/>
        <w:spacing w:after="200"/>
        <w:jc w:val="both"/>
      </w:pPr>
      <w:r>
        <w:t xml:space="preserve">where c is the hypotenuse — the side opposite the right angle, and always the longest of the three, as </w:t>
      </w:r>
      <w:hyperlink w:anchor="sec_5_3" w:history="1">
        <w:r>
          <w:rPr>
            <w:color w:val="1155CC"/>
            <w:u w:val="single"/>
          </w:rPr>
          <w:t xml:space="preserve">Angles, Triangles, and the Sum of 180°</w:t>
        </w:r>
      </w:hyperlink>
      <w:r>
        <w:t xml:space="preserve"> already told us to expect.</w:t>
      </w:r>
    </w:p>
    <w:p w14:paraId="617AEDA3"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The classic case. </w:t>
      </w:r>
      <w:r>
        <w:t>The 3–4–5 triangle: legs 3 and 4, hypotenuse 5. Check:</w:t>
      </w:r>
    </w:p>
    <w:p w14:paraId="43FB6154" w14:textId="77777777" w:rsidR="00292FAC" w:rsidRDefault="001812AD">
      <w:pPr>
        <w:keepNext/>
        <w:keepLines/>
        <w:pBdr>
          <w:left w:val="single" w:sz="18" w:space="8" w:color="3B6EA5"/>
        </w:pBdr>
        <w:shd w:val="clear" w:color="auto" w:fill="E8F1FB"/>
        <w:spacing w:after="40" w:line="276" w:lineRule="auto"/>
        <w:ind w:left="432" w:right="432"/>
        <w:jc w:val="center"/>
      </w:pPr>
      <w:r>
        <w:t>3² + 4² = 9 + 16 = 25, and 5² = 25</w:t>
      </w:r>
    </w:p>
    <w:p w14:paraId="1DD1A890" w14:textId="77777777" w:rsidR="00292FAC" w:rsidRDefault="001812AD">
      <w:pPr>
        <w:keepLines/>
        <w:pBdr>
          <w:left w:val="single" w:sz="18" w:space="8" w:color="3B6EA5"/>
        </w:pBdr>
        <w:shd w:val="clear" w:color="auto" w:fill="E8F1FB"/>
        <w:spacing w:after="200" w:line="276" w:lineRule="auto"/>
        <w:ind w:left="432" w:right="432"/>
        <w:jc w:val="both"/>
      </w:pPr>
      <w:r>
        <w:t>They match precisely, which is precisely why this particular triple has been the go-to illustration for roughly four thousand years — it’s the smallest whole-number example, and builders have used it since antiquity to square a corner without any measuring tool more sophisticated than a length of knotted rope.</w:t>
      </w:r>
    </w:p>
    <w:p>
      <w:pPr>
        <w:keepLines/>
        <w:pBdr>
          <w:left w:val="single" w:sz="12" w:space="8" w:color="9C7A1E"/>
        </w:pBdr>
        <w:spacing w:before="120" w:after="160"/>
        <w:ind w:left="432" w:right="432"/>
        <w:jc w:val="both"/>
      </w:pPr>
      <w:bookmarkStart w:id="900149" w:name="tq_5_5"/>
      <w:r>
        <w:rPr>
          <w:b/>
          <w:bCs/>
          <w:color w:val="7A5A12"/>
        </w:rPr>
        <w:t xml:space="preserve">Try it now — </w:t>
      </w:r>
      <w:r>
        <w:t xml:space="preserve">Find the hypotenuse when the legs are 6 and 8. </w:t>
      </w:r>
      <w:hyperlink w:anchor="ta_5_5" w:history="1">
        <w:r>
          <w:rPr>
            <w:color w:val="0563C1"/>
            <w:u w:val="single"/>
          </w:rPr>
          <w:t xml:space="preserve">Answer →</w:t>
        </w:r>
      </w:hyperlink>
      <w:bookmarkEnd w:id="900149"/>
    </w:p>
    <w:p>
      <w:pPr>
        <w:keepNext/>
        <w:keepLines/>
        <w:shd w:val="clear" w:color="auto" w:fill="EFEFEF"/>
        <w:spacing w:before="160" w:after="60"/>
      </w:pPr>
      <w:r>
        <w:rPr>
          <w:b/>
          <w:bCs/>
        </w:rPr>
        <w:t xml:space="preserve">Context — who found the theorem</w:t>
      </w:r>
      <w:r>
        <w:rPr>
          <w:i/>
          <w:iCs/>
          <w:color w:val="595959"/>
        </w:rPr>
        <w:t xml:space="preserve"> (optional reading)</w:t>
      </w:r>
    </w:p>
    <w:p w14:paraId="0F3C5603" w14:textId="77777777" w:rsidR="00292FAC" w:rsidRDefault="001812AD">
      <w:pPr>
        <w:keepLines/>
        <w:shd w:val="clear" w:color="auto" w:fill="EFEFEF"/>
        <w:spacing w:after="200"/>
        <w:jc w:val="both"/>
      </w:pPr>
      <w:r>
        <w:lastRenderedPageBreak/>
        <w:t>The theorem is older than Pythagoras. Babylonian tablets from roughly 1800 BCE already list Pythagorean triples, apparently for practical use. Indian and Chinese mathematicians knew it independently. Pythagoras — or, more likely, his semi-secretive school, who were not always scrupulous about crediting individual members — is traditionally given credit for the first general proof in the Greek tradition. Euclid’s own proof in Book I of the Elements is elegant and slightly roundabout (it constructs squares on all three sides and compares areas by a clever dissection); there are now hundreds of known proofs, ranging from the purely geometric to the algebraic to at least one attributed to a sitting United States President.</w:t>
      </w:r>
    </w:p>
    <w:p w14:paraId="18BC5F53"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A larger triple. </w:t>
      </w:r>
      <w:r>
        <w:t>5, 12, 13 is a triple that plausibly appears on those Babylonian tablets. Check:</w:t>
      </w:r>
    </w:p>
    <w:p w14:paraId="0DA1A967" w14:textId="77777777" w:rsidR="00292FAC" w:rsidRDefault="001812AD">
      <w:pPr>
        <w:keepNext/>
        <w:keepLines/>
        <w:pBdr>
          <w:left w:val="single" w:sz="18" w:space="8" w:color="3B6EA5"/>
        </w:pBdr>
        <w:shd w:val="clear" w:color="auto" w:fill="E8F1FB"/>
        <w:spacing w:after="40" w:line="276" w:lineRule="auto"/>
        <w:ind w:left="432" w:right="432"/>
        <w:jc w:val="center"/>
      </w:pPr>
      <w:r>
        <w:t>5² + 12² = 25 + 144 = 169, and 13² = 169</w:t>
      </w:r>
    </w:p>
    <w:p w14:paraId="0DEC9B61" w14:textId="77777777" w:rsidR="00292FAC" w:rsidRDefault="001812AD">
      <w:pPr>
        <w:keepLines/>
        <w:pBdr>
          <w:left w:val="single" w:sz="18" w:space="8" w:color="3B6EA5"/>
        </w:pBdr>
        <w:shd w:val="clear" w:color="auto" w:fill="E8F1FB"/>
        <w:spacing w:after="200" w:line="276" w:lineRule="auto"/>
        <w:ind w:left="432" w:right="432"/>
        <w:jc w:val="both"/>
      </w:pPr>
      <w:r>
        <w:t xml:space="preserve">Correct. Notice these triples don’t come along often by accident — 5–12–13 and 3–4–5 are both members of the family generated by the formula (m² − n², 2mn, m² + n²) for whole numbers m &gt; n &gt; 0; with m = 2, n = 1 you get (3, 4, 5), and with m = 3, n = 2 you get (5, 12, 13). The ancient scribes had almost certainly found this generating pattern well before anyone wrote down why it works.</w:t>
      </w:r>
    </w:p>
    <w:p w14:paraId="49118C3D" w14:textId="77777777" w:rsidR="00292FAC" w:rsidRDefault="001812AD">
      <w:pPr>
        <w:keepLines/>
        <w:spacing w:after="200"/>
        <w:jc w:val="both"/>
      </w:pPr>
      <w:r>
        <w:t>The Pythagorean theorem is the first place where geometry and arithmetic become inseparable, sometimes uncomfortably so. Lengths that look perfectly innocent — the diagonal of a unit square — force us to confront irrational numbers, the ones that refuse to be written as a fraction no matter how patiently you try.</w:t>
      </w:r>
    </w:p>
    <w:p w14:paraId="413DDC3F" w14:textId="77777777" w:rsidR="00292FAC" w:rsidRDefault="001812AD">
      <w:pPr>
        <w:keepLines/>
        <w:spacing w:after="200"/>
        <w:jc w:val="both"/>
      </w:pPr>
      <w:r>
        <w:t xml:space="preserve">The theorem is also, not incidentally, the foundation of the distance formula we already used in the previous chapter in the coordinate plane. Without it, analytic geometry would be severely crippled — you could plot points all day and never once know how far apart any two of them were.</w:t>
      </w:r>
    </w:p>
    <w:p w14:paraId="7D373FCA"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The diagonal that broke the Pythagoreans’ worldview. </w:t>
      </w:r>
      <w:r>
        <w:t>A unit square has legs 1 and 1. Its diagonal has length:</w:t>
      </w:r>
    </w:p>
    <w:p w14:paraId="4B971F98" w14:textId="77777777" w:rsidR="00292FAC" w:rsidRDefault="001812AD">
      <w:pPr>
        <w:keepNext/>
        <w:keepLines/>
        <w:pBdr>
          <w:left w:val="single" w:sz="18" w:space="8" w:color="3B6EA5"/>
        </w:pBdr>
        <w:shd w:val="clear" w:color="auto" w:fill="E8F1FB"/>
        <w:spacing w:after="40" w:line="276" w:lineRule="auto"/>
        <w:ind w:left="432" w:right="432"/>
        <w:jc w:val="center"/>
      </w:pPr>
      <w:r>
        <w:t>√(1² + 1²) = √2 ≈ 1.41421356…</w:t>
      </w:r>
    </w:p>
    <w:p w14:paraId="7FA3E3C1" w14:textId="05293971" w:rsidR="00292FAC" w:rsidRDefault="001812AD">
      <w:pPr>
        <w:keepNext/>
        <w:keepLines/>
        <w:pBdr>
          <w:left w:val="single" w:sz="18" w:space="8" w:color="3B6EA5"/>
        </w:pBdr>
        <w:shd w:val="clear" w:color="auto" w:fill="E8F1FB"/>
        <w:spacing w:after="40" w:line="276" w:lineRule="auto"/>
        <w:ind w:left="432" w:right="432"/>
        <w:jc w:val="both"/>
      </w:pPr>
      <w:r>
        <w:t xml:space="preserve">This number cannot be written as a ratio of two whole numbers — a fact the Pythagoreans reportedly found so disturbing, given their near-religious devotion to entire-number ratios, that legend has the discoverer, Hippasus, thrown overboard for his trouble. True or not, the anecdote captures something real: a triangle as simple as 1-1-√2 was enough to force the invention of an entirely new category of number. And the distance formula is nothing but this same theorem wearing coordinates: the distance between A(1,2) and B(4,6) from </w:t>
      </w:r>
      <w:hyperlink w:anchor="sec_5_2" w:history="1">
        <w:r>
          <w:rPr>
            <w:color w:val="1155CC"/>
            <w:u w:val="single"/>
          </w:rPr>
          <w:t xml:space="preserve">Points, Lines, Planes, and the Parallel Postulate</w:t>
        </w:r>
      </w:hyperlink>
      <w:r>
        <w:t xml:space="preserve"> is:</w:t>
      </w:r>
    </w:p>
    <w:p w14:paraId="4D6565A3" w14:textId="77777777" w:rsidR="00292FAC" w:rsidRDefault="001812AD">
      <w:pPr>
        <w:keepNext/>
        <w:keepLines/>
        <w:pBdr>
          <w:left w:val="single" w:sz="18" w:space="8" w:color="3B6EA5"/>
        </w:pBdr>
        <w:shd w:val="clear" w:color="auto" w:fill="E8F1FB"/>
        <w:spacing w:after="40" w:line="276" w:lineRule="auto"/>
        <w:ind w:left="432" w:right="432"/>
        <w:jc w:val="center"/>
      </w:pPr>
      <w:r>
        <w:t>√((4−1)² + (6−2)²) = √(3² + 4²) = √(9+16) = √25 = 5</w:t>
      </w:r>
    </w:p>
    <w:p w14:paraId="45F9083D" w14:textId="77777777" w:rsidR="00292FAC" w:rsidRDefault="001812AD">
      <w:pPr>
        <w:keepLines/>
        <w:pBdr>
          <w:left w:val="single" w:sz="18" w:space="8" w:color="3B6EA5"/>
        </w:pBdr>
        <w:shd w:val="clear" w:color="auto" w:fill="E8F1FB"/>
        <w:spacing w:after="200" w:line="276" w:lineRule="auto"/>
        <w:ind w:left="432" w:right="432"/>
        <w:jc w:val="both"/>
      </w:pPr>
      <w:r>
        <w:t xml:space="preserve">the exact same 3–4–5 triangle from earlier in this section, now doing duty as a distance calculation.</w:t>
      </w:r>
    </w:p>
    <w:p w14:paraId="7DBDE6D2" w14:textId="77777777" w:rsidR="00292FAC" w:rsidRDefault="001812AD">
      <w:pPr>
        <w:keepLines/>
        <w:spacing w:after="200"/>
        <w:jc w:val="both"/>
      </w:pPr>
      <w:r>
        <w:lastRenderedPageBreak/>
        <w:t>There is a converse as well, and it is just as useful as the forward direction: if a² + b² = c² holds for the three sides of a triangle, then the angle opposite side c is necessarily a right angle. Together, the theorem and its converse give a complete algebraic test for right angles purely in terms of side lengths — no protractor, no angle-measuring of any kind required.</w:t>
      </w:r>
    </w:p>
    <w:p w14:paraId="794CFE3F"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Using the converse — and a near miss. </w:t>
      </w:r>
      <w:r>
        <w:t>Sides 7, 24, 25: check</w:t>
      </w:r>
    </w:p>
    <w:p w14:paraId="19C2AFC0" w14:textId="77777777" w:rsidR="00292FAC" w:rsidRDefault="001812AD">
      <w:pPr>
        <w:keepNext/>
        <w:keepLines/>
        <w:pBdr>
          <w:left w:val="single" w:sz="18" w:space="8" w:color="3B6EA5"/>
        </w:pBdr>
        <w:shd w:val="clear" w:color="auto" w:fill="E8F1FB"/>
        <w:spacing w:after="40" w:line="276" w:lineRule="auto"/>
        <w:ind w:left="432" w:right="432"/>
        <w:jc w:val="center"/>
      </w:pPr>
      <w:r>
        <w:t>7² + 24² = 49 + 576 = 625, and 25² = 625</w:t>
      </w:r>
    </w:p>
    <w:p w14:paraId="5CDD0BC6" w14:textId="77777777" w:rsidR="00292FAC" w:rsidRDefault="001812AD">
      <w:pPr>
        <w:keepNext/>
        <w:keepLines/>
        <w:pBdr>
          <w:left w:val="single" w:sz="18" w:space="8" w:color="3B6EA5"/>
        </w:pBdr>
        <w:shd w:val="clear" w:color="auto" w:fill="E8F1FB"/>
        <w:spacing w:after="40" w:line="276" w:lineRule="auto"/>
        <w:ind w:left="432" w:right="432"/>
        <w:jc w:val="both"/>
      </w:pPr>
      <w:r>
        <w:t>They match, so the converse guarantees a right angle sits opposite the side of length 25. Now compare sides 7, 24, 26:</w:t>
      </w:r>
    </w:p>
    <w:p w14:paraId="27199F85" w14:textId="77777777" w:rsidR="00292FAC" w:rsidRDefault="001812AD">
      <w:pPr>
        <w:keepNext/>
        <w:keepLines/>
        <w:pBdr>
          <w:left w:val="single" w:sz="18" w:space="8" w:color="3B6EA5"/>
        </w:pBdr>
        <w:shd w:val="clear" w:color="auto" w:fill="E8F1FB"/>
        <w:spacing w:after="40" w:line="276" w:lineRule="auto"/>
        <w:ind w:left="432" w:right="432"/>
        <w:jc w:val="center"/>
      </w:pPr>
      <w:r>
        <w:t>7² + 24² = 625, but 26² = 676</w:t>
      </w:r>
    </w:p>
    <w:p w14:paraId="1D097D12" w14:textId="77777777" w:rsidR="00292FAC" w:rsidRDefault="001812AD">
      <w:pPr>
        <w:keepLines/>
        <w:pBdr>
          <w:left w:val="single" w:sz="18" w:space="8" w:color="3B6EA5"/>
        </w:pBdr>
        <w:shd w:val="clear" w:color="auto" w:fill="E8F1FB"/>
        <w:spacing w:after="200" w:line="276" w:lineRule="auto"/>
        <w:ind w:left="432" w:right="432"/>
        <w:jc w:val="both"/>
      </w:pPr>
      <w:r>
        <w:t>Since 625 &lt; 676, the converse tells us this triangle is not right-angled at all — and in fact, when the sum of the squares of the two shorter sides falls short of the square of the longest side, the angle opposite the longest side is obtuse (greater than 90°), not right. A difference of just one unit in the longest side was enough to tip the whole triangle from a right angle into an obtuse one.</w:t>
      </w:r>
    </w:p>
    <w:p w14:paraId="100FE785" w14:textId="77777777" w:rsidR="00292FAC" w:rsidRDefault="001812AD">
      <w:pPr>
        <w:keepLines/>
        <w:spacing w:after="200"/>
        <w:jc w:val="both"/>
      </w:pPr>
      <w:r>
        <w:t xml:space="preserve">Right triangles appear everywhere: in constructions, in trigonometry (waiting in the next chapter), in physics, in computer graphics. They are the geometric equivalent of linear equations — the well-behaved special case that can be solved completely, and which therefore serves as the load-bearing foundation for everything messier that gets built on top of it. The theorem doesn’t even confine itself to the flat page; applied twice in succession, it happily climbs into three dimensions.</w:t>
      </w:r>
    </w:p>
    <w:p w14:paraId="4D3193D6"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The theorem, applied twice. </w:t>
      </w:r>
      <w:r>
        <w:t>A rectangular box has dimensions 3 by 4 by 12. To find the length of the long diagonal running from one corner to the opposite corner, apply the Pythagorean theorem twice. First, the diagonal of the 3-by-4 base:</w:t>
      </w:r>
    </w:p>
    <w:p w14:paraId="02014D44" w14:textId="77777777" w:rsidR="00292FAC" w:rsidRDefault="001812AD">
      <w:pPr>
        <w:keepNext/>
        <w:keepLines/>
        <w:pBdr>
          <w:left w:val="single" w:sz="18" w:space="8" w:color="3B6EA5"/>
        </w:pBdr>
        <w:shd w:val="clear" w:color="auto" w:fill="E8F1FB"/>
        <w:spacing w:after="40" w:line="276" w:lineRule="auto"/>
        <w:ind w:left="432" w:right="432"/>
        <w:jc w:val="center"/>
      </w:pPr>
      <w:r>
        <w:t>√(3² + 4²) = √25 = 5</w:t>
      </w:r>
    </w:p>
    <w:p w14:paraId="06FDD8FD" w14:textId="77777777" w:rsidR="00292FAC" w:rsidRDefault="001812AD">
      <w:pPr>
        <w:keepNext/>
        <w:keepLines/>
        <w:pBdr>
          <w:left w:val="single" w:sz="18" w:space="8" w:color="3B6EA5"/>
        </w:pBdr>
        <w:shd w:val="clear" w:color="auto" w:fill="E8F1FB"/>
        <w:spacing w:after="40" w:line="276" w:lineRule="auto"/>
        <w:ind w:left="432" w:right="432"/>
        <w:jc w:val="both"/>
      </w:pPr>
      <w:r>
        <w:t>Then treat that base diagonal (length 5) and the height (12) as the two legs of a new right triangle standing up out of the base: the space diagonal is:</w:t>
      </w:r>
    </w:p>
    <w:p w14:paraId="537A06A0" w14:textId="77777777" w:rsidR="00292FAC" w:rsidRDefault="001812AD">
      <w:pPr>
        <w:keepNext/>
        <w:keepLines/>
        <w:pBdr>
          <w:left w:val="single" w:sz="18" w:space="8" w:color="3B6EA5"/>
        </w:pBdr>
        <w:shd w:val="clear" w:color="auto" w:fill="E8F1FB"/>
        <w:spacing w:after="40" w:line="276" w:lineRule="auto"/>
        <w:ind w:left="432" w:right="432"/>
        <w:jc w:val="center"/>
      </w:pPr>
      <w:r>
        <w:t>√(5² + 12²) = √(25 + 144) = √169 = 13</w:t>
      </w:r>
    </w:p>
    <w:p w14:paraId="0B5D191C" w14:textId="77777777" w:rsidR="00292FAC" w:rsidRDefault="001812AD">
      <w:pPr>
        <w:keepLines/>
        <w:pBdr>
          <w:left w:val="single" w:sz="18" w:space="8" w:color="3B6EA5"/>
        </w:pBdr>
        <w:shd w:val="clear" w:color="auto" w:fill="E8F1FB"/>
        <w:spacing w:after="200" w:line="276" w:lineRule="auto"/>
        <w:ind w:left="432" w:right="432"/>
        <w:jc w:val="both"/>
      </w:pPr>
      <w:r>
        <w:t xml:space="preserve">A single flat theorem, applied twice, just measured a three-dimensional distance — and produced the exact 5–12–13 triple from earlier in this section, solely by coincidence of the numbers chosen, though the method itself works for any box whatsoever. We will meet right triangles again, properly, when trigonometry arrives. For now, appreciate that a statement as brief as a² + b² = c² carries far more mathematical weight than its nine symbols let on.</w:t>
      </w:r>
    </w:p>
    <w:p w14:paraId="0CFD6205" w14:textId="77777777" w:rsidR="00EC1953" w:rsidRDefault="002E0C2F">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roof, a rafter, and a right triangle. </w:t>
      </w:r>
      <w:r>
        <w:t>A roof spans 8.4 m and rises 2.8 m from wall to ridge. A rafter runs from the wall top to the ridge. How long must it be, and what pitch is that?</w:t>
      </w:r>
    </w:p>
    <w:p w14:paraId="6FA608CB" w14:textId="77777777" w:rsidR="00EC1953" w:rsidRDefault="002E0C2F">
      <w:pPr>
        <w:keepNext/>
        <w:keepLines/>
        <w:pBdr>
          <w:left w:val="single" w:sz="18" w:space="8" w:color="3B6EA5"/>
        </w:pBdr>
        <w:shd w:val="clear" w:color="auto" w:fill="E8F1FB"/>
        <w:spacing w:after="40" w:line="276" w:lineRule="auto"/>
        <w:ind w:left="432" w:right="432"/>
        <w:jc w:val="center"/>
      </w:pPr>
      <w:r>
        <w:t xml:space="preserve">half-span = 4.2 m, rise = 2.8 m</w:t>
      </w:r>
    </w:p>
    <w:p w14:paraId="4FAC4FAD" w14:textId="77777777" w:rsidR="00EC1953" w:rsidRDefault="002E0C2F">
      <w:pPr>
        <w:keepNext/>
        <w:keepLines/>
        <w:pBdr>
          <w:left w:val="single" w:sz="18" w:space="8" w:color="3B6EA5"/>
        </w:pBdr>
        <w:shd w:val="clear" w:color="auto" w:fill="E8F1FB"/>
        <w:spacing w:after="40" w:line="276" w:lineRule="auto"/>
        <w:ind w:left="432" w:right="432"/>
        <w:jc w:val="center"/>
      </w:pPr>
      <w:r>
        <w:t>rafter = √(4.2² + 2.8²) = √(17.64 + 7.84) = √25.48 = 5.05 m</w:t>
      </w:r>
    </w:p>
    <w:p w14:paraId="20798A79" w14:textId="77777777" w:rsidR="00EC1953" w:rsidRDefault="002E0C2F">
      <w:pPr>
        <w:keepNext/>
        <w:keepLines/>
        <w:pBdr>
          <w:left w:val="single" w:sz="18" w:space="8" w:color="3B6EA5"/>
        </w:pBdr>
        <w:shd w:val="clear" w:color="auto" w:fill="E8F1FB"/>
        <w:spacing w:after="40" w:line="276" w:lineRule="auto"/>
        <w:ind w:left="432" w:right="432"/>
        <w:jc w:val="both"/>
      </w:pPr>
      <w:r>
        <w:t>The pitch is conventionally quoted as rise over run:</w:t>
      </w:r>
    </w:p>
    <w:p w14:paraId="71C209A3" w14:textId="77777777" w:rsidR="00EC1953" w:rsidRDefault="002E0C2F">
      <w:pPr>
        <w:keepNext/>
        <w:keepLines/>
        <w:pBdr>
          <w:left w:val="single" w:sz="18" w:space="8" w:color="3B6EA5"/>
        </w:pBdr>
        <w:shd w:val="clear" w:color="auto" w:fill="E8F1FB"/>
        <w:spacing w:after="40" w:line="276" w:lineRule="auto"/>
        <w:ind w:left="432" w:right="432"/>
        <w:jc w:val="center"/>
      </w:pPr>
      <w:r>
        <w:t xml:space="preserve">2.8 / 4.2 ≈ 0.667, a 2:3 pitch, or about 33.7°</w:t>
      </w:r>
    </w:p>
    <w:p w14:paraId="3BF8AF92" w14:textId="77777777" w:rsidR="00EC1953" w:rsidRDefault="002E0C2F">
      <w:pPr>
        <w:keepLines/>
        <w:pBdr>
          <w:left w:val="single" w:sz="18" w:space="8" w:color="3B6EA5"/>
        </w:pBdr>
        <w:shd w:val="clear" w:color="auto" w:fill="E8F1FB"/>
        <w:spacing w:after="200" w:line="276" w:lineRule="auto"/>
        <w:ind w:left="432" w:right="432"/>
        <w:jc w:val="both"/>
      </w:pPr>
      <w:r>
        <w:t>Builders order rafters by this number and add an allowance for the overhang, because a rafter cut to exactly 5.05 m reaches the wall and stops there, which is a roof that delivers rainwater directly onto the brickwork. The geometry gives you the triangle; knowing what to add to it is the trade.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5.5: The Pythagorean Theorem and Its Consequences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In a right triangle the squares on the legs add up to the square on the hypotenuse, and only right triangles do this.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a² + b² = c² (c the hypotenuse).</w:t>
      </w:r>
    </w:p>
    <w:p>
      <w:pPr>
        <w:keepNext/>
        <w:keepLines/>
        <w:pBdr>
          <w:left w:val="single" w:sz="18" w:space="8" w:color="9C7A1E"/>
        </w:pBdr>
        <w:shd w:val="clear" w:color="auto" w:fill="FBF6E9"/>
        <w:spacing w:after="40" w:line="276" w:lineRule="auto"/>
        <w:ind w:left="432" w:right="432"/>
        <w:jc w:val="center"/>
      </w:pPr>
      <w:r>
        <w:t xml:space="preserve">Converse: if a² + b² = c², the angle opposite c is 90°.</w:t>
      </w:r>
    </w:p>
    <w:p>
      <w:pPr>
        <w:keepNext/>
        <w:keepLines/>
        <w:pBdr>
          <w:left w:val="single" w:sz="18" w:space="8" w:color="9C7A1E"/>
        </w:pBdr>
        <w:shd w:val="clear" w:color="auto" w:fill="FBF6E9"/>
        <w:spacing w:after="40" w:line="276" w:lineRule="auto"/>
        <w:ind w:left="432" w:right="432"/>
        <w:jc w:val="center"/>
      </w:pPr>
      <w:r>
        <w:t xml:space="preserve">Box diagonal: √(a² + b² + c²).</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Putting the wrong side as c. The hypotenuse is always the longest side, opposite the right angle.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A 3 × 4 × 12 box has long diagonal √(9 + 16 + 144) = 13.</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150" w:name="kq_5_5_1"/>
      <w:r>
        <w:rPr>
          <w:b/>
          <w:bCs/>
        </w:rPr>
        <w:t xml:space="preserve">Easy — </w:t>
      </w:r>
      <w:r>
        <w:t xml:space="preserve">A right triangle has hypotenuse 13 and one leg 5. Find the other leg. </w:t>
      </w:r>
      <w:hyperlink w:anchor="kp_5_5_1" w:history="1">
        <w:r>
          <w:rPr>
            <w:color w:val="0563C1"/>
            <w:u w:val="single"/>
          </w:rPr>
          <w:t xml:space="preserve">Answer →</w:t>
        </w:r>
      </w:hyperlink>
      <w:bookmarkEnd w:id="900150"/>
    </w:p>
    <w:p>
      <w:pPr>
        <w:keepNext/>
        <w:keepLines/>
        <w:pBdr>
          <w:left w:val="single" w:sz="18" w:space="8" w:color="9C7A1E"/>
        </w:pBdr>
        <w:shd w:val="clear" w:color="auto" w:fill="FBF6E9"/>
        <w:spacing w:after="60" w:line="276" w:lineRule="auto"/>
        <w:ind w:left="792" w:right="432" w:hanging="0"/>
        <w:jc w:val="both"/>
      </w:pPr>
      <w:bookmarkStart w:id="900151" w:name="kq_5_5_2"/>
      <w:r>
        <w:rPr>
          <w:b/>
          <w:bCs/>
        </w:rPr>
        <w:t xml:space="preserve">Medium — </w:t>
      </w:r>
      <w:r>
        <w:t xml:space="preserve">Is 8, 15, 17 a right triangle? Is 6, 7, 9? </w:t>
      </w:r>
      <w:hyperlink w:anchor="kp_5_5_2" w:history="1">
        <w:r>
          <w:rPr>
            <w:color w:val="0563C1"/>
            <w:u w:val="single"/>
          </w:rPr>
          <w:t xml:space="preserve">Answer →</w:t>
        </w:r>
      </w:hyperlink>
      <w:bookmarkEnd w:id="900151"/>
    </w:p>
    <w:p>
      <w:pPr>
        <w:keepLines/>
        <w:pBdr>
          <w:left w:val="single" w:sz="18" w:space="8" w:color="9C7A1E"/>
        </w:pBdr>
        <w:shd w:val="clear" w:color="auto" w:fill="FBF6E9"/>
        <w:spacing w:after="160" w:line="276" w:lineRule="auto"/>
        <w:ind w:left="792" w:right="432" w:hanging="0"/>
        <w:jc w:val="both"/>
      </w:pPr>
      <w:bookmarkStart w:id="900152" w:name="kq_5_5_3"/>
      <w:r>
        <w:rPr>
          <w:b/>
          <w:bCs/>
        </w:rPr>
        <w:t xml:space="preserve">Challenge — </w:t>
      </w:r>
      <w:r>
        <w:t xml:space="preserve">A 6.5 m ladder leans on a wall with its foot 2.5 m out. How high does it reach? If the foot slides out to 3.9 m, how far does the top drop? </w:t>
      </w:r>
      <w:hyperlink w:anchor="kp_5_5_3" w:history="1">
        <w:r>
          <w:rPr>
            <w:color w:val="0563C1"/>
            <w:u w:val="single"/>
          </w:rPr>
          <w:t xml:space="preserve">Answer →</w:t>
        </w:r>
      </w:hyperlink>
      <w:bookmarkEnd w:id="900152"/>
    </w:p>
    <w:p w14:paraId="0D990E6F" w14:textId="77777777" w:rsidR="00292FAC" w:rsidRDefault="001812AD">
      <w:pPr>
        <w:pStyle w:val="Heading2"/>
        <w:keepNext/>
        <w:pageBreakBefore/>
      </w:pPr>
      <w:bookmarkStart w:id="128" w:name="sec_5_6"/>
      <w:bookmarkStart w:id="129" w:name="_Toc241598303"/>
      <w:r>
        <w:t xml:space="preserve">Section 5.6: Similarity: Same Shape, Different Size</w:t>
      </w:r>
      <w:bookmarkEnd w:id="128"/>
      <w:bookmarkEnd w:id="129"/>
    </w:p>
    <w:p w14:paraId="43CB61D6" w14:textId="77777777" w:rsidR="00292FAC" w:rsidRDefault="001812AD">
      <w:pPr>
        <w:keepNext/>
        <w:keepLines/>
        <w:spacing w:after="200"/>
      </w:pPr>
      <w:r>
        <w:rPr>
          <w:i/>
          <w:iCs/>
          <w:color w:val="9C7A1E"/>
        </w:rPr>
        <w:t>Congruence’s more relaxed cousin</w:t>
      </w:r>
    </w:p>
    <w:p w14:paraId="6C751A58" w14:textId="77777777" w:rsidR="00292FAC" w:rsidRDefault="001812AD">
      <w:pPr>
        <w:keepLines/>
        <w:shd w:val="clear" w:color="auto" w:fill="F3F6FA"/>
        <w:spacing w:before="120" w:after="240" w:line="280" w:lineRule="auto"/>
        <w:ind w:left="216" w:right="216"/>
        <w:jc w:val="both"/>
      </w:pPr>
      <w:r>
        <w:t>Similarity is congruence with the ambition dialed down: same shape, but size has become entirely negotiable. Corresponding angles are equal; corresponding sides are proportional — congruence’s exacting standards, minus the one clause most photocopiers were never going to honor anyway. Two triangles are similar if their corresponding angles are equal (the AA criterion — only two angles need checking, since the third is, as ever, already spoken for by the 180° budget), or if two pairs of sides are proportional and the included angles are equal (SAS similarity), or if all three pairs of sides are proportional (SSS similarity).</w:t>
      </w:r>
    </w:p>
    <w:p w14:paraId="7856E7FB"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SSS similarity, scaled cleanly. </w:t>
      </w:r>
      <w:r>
        <w:t>Triangle 1 has sides 3, 4, 5. Triangle 2 has sides 6, 8, 10. Compare the ratios of corresponding sides:</w:t>
      </w:r>
    </w:p>
    <w:p w14:paraId="390E8B3C" w14:textId="77777777" w:rsidR="00292FAC" w:rsidRDefault="001812AD">
      <w:pPr>
        <w:keepNext/>
        <w:keepLines/>
        <w:pBdr>
          <w:left w:val="single" w:sz="18" w:space="8" w:color="3B6EA5"/>
        </w:pBdr>
        <w:shd w:val="clear" w:color="auto" w:fill="E8F1FB"/>
        <w:spacing w:after="40" w:line="276" w:lineRule="auto"/>
        <w:ind w:left="432" w:right="432"/>
        <w:jc w:val="center"/>
      </w:pPr>
      <w:r>
        <w:t>6/3 = 2, 8/4 = 2, 10/5 = 2</w:t>
      </w:r>
    </w:p>
    <w:p w14:paraId="7E004ACB" w14:textId="77777777" w:rsidR="00292FAC" w:rsidRDefault="001812AD">
      <w:pPr>
        <w:keepLines/>
        <w:pBdr>
          <w:left w:val="single" w:sz="18" w:space="8" w:color="3B6EA5"/>
        </w:pBdr>
        <w:shd w:val="clear" w:color="auto" w:fill="E8F1FB"/>
        <w:spacing w:after="200" w:line="276" w:lineRule="auto"/>
        <w:ind w:left="432" w:right="432"/>
        <w:jc w:val="both"/>
      </w:pPr>
      <w:r>
        <w:t>All three ratios agree at exactly 2, so the triangles are similar by SSS similarity — Triangle 2 is Triangle 1 photocopied at 200% zoom. Because all three side ratios match, all three angles must match too, automatically; you don’t need to measure a single angle to know it.</w:t>
      </w:r>
    </w:p>
    <w:p>
      <w:pPr>
        <w:keepLines/>
        <w:pBdr>
          <w:left w:val="single" w:sz="12" w:space="8" w:color="9C7A1E"/>
        </w:pBdr>
        <w:spacing w:before="120" w:after="160"/>
        <w:ind w:left="432" w:right="432"/>
        <w:jc w:val="both"/>
      </w:pPr>
      <w:bookmarkStart w:id="900153" w:name="tq_5_6"/>
      <w:r>
        <w:rPr>
          <w:b/>
          <w:bCs/>
          <w:color w:val="7A5A12"/>
        </w:rPr>
        <w:t xml:space="preserve">Try it now — </w:t>
      </w:r>
      <w:r>
        <w:t xml:space="preserve">Scale the 5–12–13 triangle by 3. </w:t>
      </w:r>
      <w:hyperlink w:anchor="ta_5_6" w:history="1">
        <w:r>
          <w:rPr>
            <w:color w:val="0563C1"/>
            <w:u w:val="single"/>
          </w:rPr>
          <w:t xml:space="preserve">Answer →</w:t>
        </w:r>
      </w:hyperlink>
      <w:bookmarkEnd w:id="900153"/>
    </w:p>
    <w:p w14:paraId="6C425151" w14:textId="77777777" w:rsidR="00292FAC" w:rsidRDefault="001812AD">
      <w:pPr>
        <w:keepLines/>
        <w:spacing w:after="200"/>
        <w:jc w:val="both"/>
      </w:pPr>
      <w:r>
        <w:t xml:space="preserve">Similarity is what allows us to talk sensibly about scale drawings, maps, and the idea that a large triangle and a small triangle can still be ‘the same’ in every way that matters except literal size. It is also, crucially, the foundation of trigonometry: the ratios of sides in a right triangle depend only on the acute angles present, never on the triangle’s overall size. Those ratios are the trigonometric functions, waiting in the next chapter.</w:t>
      </w:r>
    </w:p>
    <w:p w14:paraId="47368F21"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The ratio that doesn’t care about size. </w:t>
      </w:r>
      <w:r>
        <w:t xml:space="preserve">Take the two similar right triangles from above: 3–4–5 and its double, 6–8–10. In the first, focus on the angle opposite the side of length 3; the ratio of that opposite side to the hypotenuse is:</w:t>
      </w:r>
    </w:p>
    <w:p w14:paraId="131DC4D3" w14:textId="77777777" w:rsidR="00292FAC" w:rsidRDefault="001812AD">
      <w:pPr>
        <w:keepNext/>
        <w:keepLines/>
        <w:pBdr>
          <w:left w:val="single" w:sz="18" w:space="8" w:color="3B6EA5"/>
        </w:pBdr>
        <w:shd w:val="clear" w:color="auto" w:fill="E8F1FB"/>
        <w:spacing w:after="40" w:line="276" w:lineRule="auto"/>
        <w:ind w:left="432" w:right="432"/>
        <w:jc w:val="center"/>
      </w:pPr>
      <w:r>
        <w:t>3/5 = 0.6</w:t>
      </w:r>
    </w:p>
    <w:p w14:paraId="78149257" w14:textId="77777777" w:rsidR="00292FAC" w:rsidRDefault="001812AD">
      <w:pPr>
        <w:keepNext/>
        <w:keepLines/>
        <w:pBdr>
          <w:left w:val="single" w:sz="18" w:space="8" w:color="3B6EA5"/>
        </w:pBdr>
        <w:shd w:val="clear" w:color="auto" w:fill="E8F1FB"/>
        <w:spacing w:after="40" w:line="276" w:lineRule="auto"/>
        <w:ind w:left="432" w:right="432"/>
        <w:jc w:val="both"/>
      </w:pPr>
      <w:r>
        <w:t>In the second triangle, the corresponding angle sits opposite the side of length 6, and the ratio is:</w:t>
      </w:r>
    </w:p>
    <w:p w14:paraId="483EFC94" w14:textId="77777777" w:rsidR="00292FAC" w:rsidRDefault="001812AD">
      <w:pPr>
        <w:keepNext/>
        <w:keepLines/>
        <w:pBdr>
          <w:left w:val="single" w:sz="18" w:space="8" w:color="3B6EA5"/>
        </w:pBdr>
        <w:shd w:val="clear" w:color="auto" w:fill="E8F1FB"/>
        <w:spacing w:after="40" w:line="276" w:lineRule="auto"/>
        <w:ind w:left="432" w:right="432"/>
        <w:jc w:val="center"/>
      </w:pPr>
      <w:r>
        <w:t>6/10 = 0.6</w:t>
      </w:r>
    </w:p>
    <w:p w14:paraId="336CA60A" w14:textId="77777777" w:rsidR="00292FAC" w:rsidRDefault="001812AD">
      <w:pPr>
        <w:keepLines/>
        <w:pBdr>
          <w:left w:val="single" w:sz="18" w:space="8" w:color="3B6EA5"/>
        </w:pBdr>
        <w:shd w:val="clear" w:color="auto" w:fill="E8F1FB"/>
        <w:spacing w:after="200" w:line="276" w:lineRule="auto"/>
        <w:ind w:left="432" w:right="432"/>
        <w:jc w:val="both"/>
      </w:pPr>
      <w:r>
        <w:t xml:space="preserve">identical, despite the triangle being twice as large in every linear dimension. This ratio, opposite-over-hypotenuse, depends only on the angle, never on the size of the triangle carrying it. Next chapter, this exact ratio gets a name: the sine of the angle.</w:t>
      </w:r>
    </w:p>
    <w:p w14:paraId="6A2A932A"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AA with nothing else supplied. </w:t>
      </w:r>
      <w:r>
        <w:t>Triangle 1 has angles 40°, 60°, and (by subtraction from 180°) 80°. Triangle 2 has angles 40° and 60° as well — its third angle is likewise forced to be:</w:t>
      </w:r>
    </w:p>
    <w:p w14:paraId="7E5CA1AC" w14:textId="77777777" w:rsidR="00292FAC" w:rsidRDefault="001812AD">
      <w:pPr>
        <w:keepNext/>
        <w:keepLines/>
        <w:pBdr>
          <w:left w:val="single" w:sz="18" w:space="8" w:color="3B6EA5"/>
        </w:pBdr>
        <w:shd w:val="clear" w:color="auto" w:fill="E8F1FB"/>
        <w:spacing w:after="40" w:line="276" w:lineRule="auto"/>
        <w:ind w:left="432" w:right="432"/>
        <w:jc w:val="center"/>
      </w:pPr>
      <w:r>
        <w:t>180° − 40° − 60° = 80°</w:t>
      </w:r>
    </w:p>
    <w:p w14:paraId="42B34782" w14:textId="77777777" w:rsidR="00292FAC" w:rsidRDefault="001812AD">
      <w:pPr>
        <w:keepLines/>
        <w:pBdr>
          <w:left w:val="single" w:sz="18" w:space="8" w:color="3B6EA5"/>
        </w:pBdr>
        <w:shd w:val="clear" w:color="auto" w:fill="E8F1FB"/>
        <w:spacing w:after="200" w:line="276" w:lineRule="auto"/>
        <w:ind w:left="432" w:right="432"/>
        <w:jc w:val="both"/>
      </w:pPr>
      <w:r>
        <w:t>whether or not anyone bothers to check. Two matching angles were enough; the third came along for free, and AA similarity applies regardless of how large either triangle actually is. This is the entire reason AA gets to be a two-angle criterion rather than a three-angle one: in a Euclidean triangle, the angle budget is fixed, so the last angle is never free information.</w:t>
      </w:r>
    </w:p>
    <w:p w14:paraId="72CB2229" w14:textId="77777777" w:rsidR="00292FAC" w:rsidRDefault="001812AD">
      <w:pPr>
        <w:keepLines/>
        <w:spacing w:after="200"/>
        <w:jc w:val="both"/>
      </w:pPr>
      <w:r>
        <w:t xml:space="preserve">The distinction between congruence and similarity is one of the cleanest illustrations of a theme that recurs constantly in mathematics: sometimes we care about exact equality, and sometimes we care about structure preserved up to a controlled, well-understood form of distortion. Similarity preserves angles and ratios of lengths. It discards absolute size entirely. That trade-off — keep the shape, sacrifice the scale — turns out to be useful far beyond geometry, and you’ll meet its cousins in nearly every chapter above this one.</w:t>
      </w:r>
    </w:p>
    <w:p w14:paraId="75EA7A39" w14:textId="77777777" w:rsidR="00292FAC" w:rsidRDefault="001812AD">
      <w:pPr>
        <w:keepLines/>
        <w:pBdr>
          <w:left w:val="single" w:sz="18" w:space="8" w:color="3B6EA5"/>
        </w:pBdr>
        <w:shd w:val="clear" w:color="auto" w:fill="E8F1FB"/>
        <w:spacing w:before="160" w:after="200" w:line="276" w:lineRule="auto"/>
        <w:ind w:left="432" w:right="432"/>
        <w:jc w:val="both"/>
      </w:pPr>
      <w:r>
        <w:rPr>
          <w:b/>
          <w:bCs/>
        </w:rPr>
        <w:lastRenderedPageBreak/>
        <w:t xml:space="preserve">Numeric example — What similarity keeps, what congruence demands. </w:t>
      </w:r>
      <w:r>
        <w:t xml:space="preserve">The 3–4–5 and 6–8–10 triangles are similar (ratio 2 throughout) but not congruent, since no rigid motion can make a side of length 3 coincide with a side of length 6 — a rigid motion changes nothing about size, and here the size differs. Two 3–4–5 triangles, on the other hand, are both similar (ratio 1, trivially) and congruent, since ratio 1 means ‘the same size,’ and same shape plus same size is what congruence requires. Congruence is the special case of similarity where the scale factor k happens to equal exactly 1 — nothing more mysterious than that.</w:t>
      </w:r>
    </w:p>
    <w:p w14:paraId="3F5FDC4F" w14:textId="77777777" w:rsidR="00292FAC" w:rsidRDefault="001812AD">
      <w:pPr>
        <w:keepLines/>
        <w:spacing w:after="200"/>
        <w:jc w:val="both"/>
      </w:pPr>
      <w:r>
        <w:t>Under a similarity with scale factor k, lengths are multiplied by k, areas by k², and volumes by k³. This single observation explains, almost as an afterthought, why the area of a circle is πr² and the volume of a sphere is (4/3)πr³ — once the constants are pinned down for the unit circle and unit sphere, everything else scales automatically, with no fresh calculation required for each new radius.</w:t>
      </w:r>
    </w:p>
    <w:p w14:paraId="6380865F" w14:textId="77777777" w:rsidR="00292FAC" w:rsidRDefault="001812AD">
      <w:pPr>
        <w:keepNext/>
        <w:keepLines/>
        <w:spacing w:before="200" w:after="80"/>
        <w:jc w:val="center"/>
      </w:pPr>
      <w:r>
        <w:rPr>
          <w:noProof/>
        </w:rPr>
        <w:drawing>
          <wp:inline distT="0" distB="0" distL="0" distR="0" wp14:anchorId="37E19E85" wp14:editId="658B1E32">
            <wp:extent cx="4191000" cy="2913203"/>
            <wp:effectExtent l="0" t="0" r="0" b="0"/>
            <wp:docPr id="1082536150" name="Figure 5.6" descr="Figure 5.6. The 3–4–5 triangle and its 6–8–10 double, nested to show the scale factor k = 2 in a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5.6" descr="Figure 5.6. The 3–4–5 triangle and its 6–8–10 double, nested to show the scale factor k = 2 in action."/>
                    <pic:cNvPicPr>
                      <a:picLocks noChangeAspect="1" noChangeArrowheads="1"/>
                    </pic:cNvPicPr>
                  </pic:nvPicPr>
                  <pic:blipFill>
                    <a:blip r:embed="rId44"/>
                    <a:srcRect/>
                    <a:stretch>
                      <a:fillRect/>
                    </a:stretch>
                  </pic:blipFill>
                  <pic:spPr bwMode="auto">
                    <a:xfrm>
                      <a:off x="0" y="0"/>
                      <a:ext cx="4191000" cy="2913203"/>
                    </a:xfrm>
                    <a:prstGeom prst="rect">
                      <a:avLst/>
                    </a:prstGeom>
                  </pic:spPr>
                </pic:pic>
              </a:graphicData>
            </a:graphic>
          </wp:inline>
        </w:drawing>
      </w:r>
    </w:p>
    <w:p w14:paraId="54AFD3A3" w14:textId="77777777" w:rsidR="00292FAC" w:rsidRDefault="001812AD">
      <w:pPr>
        <w:keepLines/>
        <w:spacing w:after="220"/>
        <w:jc w:val="center"/>
      </w:pPr>
      <w:r>
        <w:rPr>
          <w:b/>
          <w:bCs/>
          <w:i/>
          <w:iCs/>
          <w:color w:val="9C7A1E"/>
          <w:sz w:val="20"/>
          <w:szCs w:val="20"/>
        </w:rPr>
        <w:t xml:space="preserve">Figure 5.6 — </w:t>
      </w:r>
      <w:r>
        <w:rPr>
          <w:i/>
          <w:iCs/>
          <w:color w:val="9C7A1E"/>
          <w:sz w:val="20"/>
          <w:szCs w:val="20"/>
        </w:rPr>
        <w:t xml:space="preserve">The 3–4–5 triangle and its 6–8–10 double, nested to show the scale factor k = 2 in action.</w:t>
      </w:r>
    </w:p>
    <w:p w14:paraId="5B93A96D"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k, k², and k³ in action. </w:t>
      </w:r>
      <w:r>
        <w:t xml:space="preserve">Take the 3–4–5 triangle again, area (1/2)(3)(4) = 6. Scale it by k = 2 to get the 6–8–10 triangle:</w:t>
      </w:r>
    </w:p>
    <w:p w14:paraId="4AD7958F" w14:textId="77777777" w:rsidR="00292FAC" w:rsidRDefault="001812AD">
      <w:pPr>
        <w:keepNext/>
        <w:keepLines/>
        <w:pBdr>
          <w:left w:val="single" w:sz="18" w:space="8" w:color="3B6EA5"/>
        </w:pBdr>
        <w:shd w:val="clear" w:color="auto" w:fill="E8F1FB"/>
        <w:spacing w:after="40" w:line="276" w:lineRule="auto"/>
        <w:ind w:left="432" w:right="432"/>
        <w:jc w:val="center"/>
      </w:pPr>
      <w:r>
        <w:t>area = (1/2)(6)(8) = 24</w:t>
      </w:r>
    </w:p>
    <w:p w14:paraId="4B917C6B" w14:textId="77777777" w:rsidR="00292FAC" w:rsidRDefault="001812AD">
      <w:pPr>
        <w:keepNext/>
        <w:keepLines/>
        <w:pBdr>
          <w:left w:val="single" w:sz="18" w:space="8" w:color="3B6EA5"/>
        </w:pBdr>
        <w:shd w:val="clear" w:color="auto" w:fill="E8F1FB"/>
        <w:spacing w:after="40" w:line="276" w:lineRule="auto"/>
        <w:ind w:left="432" w:right="432"/>
      </w:pPr>
      <w:r>
        <w:t>Predicted:</w:t>
      </w:r>
    </w:p>
    <w:p w14:paraId="275EFD2C" w14:textId="77777777" w:rsidR="00292FAC" w:rsidRDefault="001812AD">
      <w:pPr>
        <w:keepNext/>
        <w:keepLines/>
        <w:pBdr>
          <w:left w:val="single" w:sz="18" w:space="8" w:color="3B6EA5"/>
        </w:pBdr>
        <w:shd w:val="clear" w:color="auto" w:fill="E8F1FB"/>
        <w:spacing w:after="40" w:line="276" w:lineRule="auto"/>
        <w:ind w:left="432" w:right="432"/>
        <w:jc w:val="center"/>
      </w:pPr>
      <w:r>
        <w:t>6 × k² = 6 × 4 = 24</w:t>
      </w:r>
    </w:p>
    <w:p w14:paraId="022354D5" w14:textId="77777777" w:rsidR="00292FAC" w:rsidRDefault="001812AD">
      <w:pPr>
        <w:keepNext/>
        <w:keepLines/>
        <w:pBdr>
          <w:left w:val="single" w:sz="18" w:space="8" w:color="3B6EA5"/>
        </w:pBdr>
        <w:shd w:val="clear" w:color="auto" w:fill="E8F1FB"/>
        <w:spacing w:after="40" w:line="276" w:lineRule="auto"/>
        <w:ind w:left="432" w:right="432"/>
        <w:jc w:val="both"/>
      </w:pPr>
      <w:r>
        <w:t>Matches. Now a cube of side 2 has volume 2³ = 8. Scale by k = 3 to get a cube of side 6: volume 6³ = 216. Predicted:</w:t>
      </w:r>
    </w:p>
    <w:p w14:paraId="207A2CAC" w14:textId="77777777" w:rsidR="00292FAC" w:rsidRDefault="001812AD">
      <w:pPr>
        <w:keepNext/>
        <w:keepLines/>
        <w:pBdr>
          <w:left w:val="single" w:sz="18" w:space="8" w:color="3B6EA5"/>
        </w:pBdr>
        <w:shd w:val="clear" w:color="auto" w:fill="E8F1FB"/>
        <w:spacing w:after="40" w:line="276" w:lineRule="auto"/>
        <w:ind w:left="432" w:right="432"/>
        <w:jc w:val="center"/>
      </w:pPr>
      <w:r>
        <w:t>8 × k³ = 8 × 27 = 216</w:t>
      </w:r>
    </w:p>
    <w:p w14:paraId="0A108C4B" w14:textId="77777777" w:rsidR="00292FAC" w:rsidRDefault="001812AD">
      <w:pPr>
        <w:keepNext/>
        <w:keepLines/>
        <w:pBdr>
          <w:left w:val="single" w:sz="18" w:space="8" w:color="3B6EA5"/>
        </w:pBdr>
        <w:shd w:val="clear" w:color="auto" w:fill="E8F1FB"/>
        <w:spacing w:after="40" w:line="276" w:lineRule="auto"/>
        <w:ind w:left="432" w:right="432"/>
        <w:jc w:val="both"/>
      </w:pPr>
      <w:r>
        <w:t>Matches. And for circles: a unit circle (r = 1) has area π(1)² = π. Scale by k = 5 to radius 5: area π(5)² = 25π. Predicted:</w:t>
      </w:r>
    </w:p>
    <w:p w14:paraId="37E2E081" w14:textId="77777777" w:rsidR="00292FAC" w:rsidRDefault="001812AD">
      <w:pPr>
        <w:keepNext/>
        <w:keepLines/>
        <w:pBdr>
          <w:left w:val="single" w:sz="18" w:space="8" w:color="3B6EA5"/>
        </w:pBdr>
        <w:shd w:val="clear" w:color="auto" w:fill="E8F1FB"/>
        <w:spacing w:after="40" w:line="276" w:lineRule="auto"/>
        <w:ind w:left="432" w:right="432"/>
        <w:jc w:val="center"/>
      </w:pPr>
      <w:r>
        <w:t>π × k² = π × 25 = 25π</w:t>
      </w:r>
    </w:p>
    <w:p w14:paraId="15CB84BD" w14:textId="77777777" w:rsidR="00292FAC" w:rsidRDefault="001812AD">
      <w:pPr>
        <w:keepLines/>
        <w:pBdr>
          <w:left w:val="single" w:sz="18" w:space="8" w:color="3B6EA5"/>
        </w:pBdr>
        <w:shd w:val="clear" w:color="auto" w:fill="E8F1FB"/>
        <w:spacing w:after="200" w:line="276" w:lineRule="auto"/>
        <w:ind w:left="432" w:right="432"/>
        <w:jc w:val="both"/>
      </w:pPr>
      <w:r>
        <w:t>Matches — the entire formula πr² is really just ‘area of the unit circle, times the square of the scale factor,’ dressed up in a single tidy symbol.</w:t>
      </w:r>
    </w:p>
    <w:p w14:paraId="3BB01243" w14:textId="77777777" w:rsidR="00292FAC" w:rsidRDefault="001812AD">
      <w:pPr>
        <w:keepLines/>
        <w:spacing w:after="200"/>
        <w:jc w:val="both"/>
      </w:pPr>
      <w:r>
        <w:t>Similar triangles are the geometric engine behind many classical constructions and behind the intercept theorems — Thales’ theorem in its broader, non-circular form. They turn proportion, an idea that could otherwise stay stubbornly abstract, into a genuine geometric tool you can draw and measure.</w:t>
      </w:r>
    </w:p>
    <w:p w14:paraId="6CB978BE"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intercept theorem, worked. </w:t>
      </w:r>
      <w:r>
        <w:t>From a point O, draw two rays. On the first, mark A with OA = 2 and B with OB = 6, so OA:OB = 2:6 = 1:3. Draw a line through A and a parallel line through B, each crossing the second ray — at C and D respectively. Suppose OC = 3. The intercept theorem says the ratios along each ray must match:</w:t>
      </w:r>
    </w:p>
    <w:p w14:paraId="2259FA26" w14:textId="77777777" w:rsidR="00292FAC" w:rsidRDefault="001812AD">
      <w:pPr>
        <w:keepNext/>
        <w:keepLines/>
        <w:pBdr>
          <w:left w:val="single" w:sz="18" w:space="8" w:color="3B6EA5"/>
        </w:pBdr>
        <w:shd w:val="clear" w:color="auto" w:fill="E8F1FB"/>
        <w:spacing w:after="40" w:line="276" w:lineRule="auto"/>
        <w:ind w:left="432" w:right="432"/>
        <w:jc w:val="center"/>
      </w:pPr>
      <w:r>
        <w:t>OA/OB = OC/OD, i.e. 1/3 = 3/OD, so OD = 9</w:t>
      </w:r>
    </w:p>
    <w:p w14:paraId="70DE57A6" w14:textId="77777777" w:rsidR="00292FAC" w:rsidRDefault="001812AD">
      <w:pPr>
        <w:keepNext/>
        <w:keepLines/>
        <w:pBdr>
          <w:left w:val="single" w:sz="18" w:space="8" w:color="3B6EA5"/>
        </w:pBdr>
        <w:shd w:val="clear" w:color="auto" w:fill="E8F1FB"/>
        <w:spacing w:after="40" w:line="276" w:lineRule="auto"/>
        <w:ind w:left="432" w:right="432"/>
      </w:pPr>
      <w:r>
        <w:t>Check the logic in reverse:</w:t>
      </w:r>
    </w:p>
    <w:p w14:paraId="1CD55EF6" w14:textId="77777777" w:rsidR="00292FAC" w:rsidRDefault="001812AD">
      <w:pPr>
        <w:keepNext/>
        <w:keepLines/>
        <w:pBdr>
          <w:left w:val="single" w:sz="18" w:space="8" w:color="3B6EA5"/>
        </w:pBdr>
        <w:shd w:val="clear" w:color="auto" w:fill="E8F1FB"/>
        <w:spacing w:after="40" w:line="276" w:lineRule="auto"/>
        <w:ind w:left="432" w:right="432"/>
        <w:jc w:val="center"/>
      </w:pPr>
      <w:r>
        <w:t>OA/OB = 2/6 = 1/3, and OC/OD = 3/9 = 1/3</w:t>
      </w:r>
    </w:p>
    <w:p w14:paraId="40A8CD52" w14:textId="77777777" w:rsidR="00292FAC" w:rsidRDefault="001812AD">
      <w:pPr>
        <w:keepLines/>
        <w:pBdr>
          <w:left w:val="single" w:sz="18" w:space="8" w:color="3B6EA5"/>
        </w:pBdr>
        <w:shd w:val="clear" w:color="auto" w:fill="E8F1FB"/>
        <w:spacing w:after="200" w:line="276" w:lineRule="auto"/>
        <w:ind w:left="432" w:right="432"/>
        <w:jc w:val="both"/>
      </w:pPr>
      <w:r>
        <w:t>equal, as promised. This is the same fact that makes scale maps work: walk twice as far along one road, and every parallel cross-street you’d meet is correspondingly twice as far along too.</w:t>
      </w:r>
    </w:p>
    <w:p w14:paraId="4E744988" w14:textId="77777777" w:rsidR="00EC1953" w:rsidRDefault="002E0C2F">
      <w:pPr>
        <w:keepNext/>
        <w:keepLines/>
        <w:pBdr>
          <w:left w:val="single" w:sz="18" w:space="8" w:color="3B6EA5"/>
        </w:pBdr>
        <w:shd w:val="clear" w:color="auto" w:fill="E8F1FB"/>
        <w:spacing w:before="160" w:after="40" w:line="276" w:lineRule="auto"/>
        <w:ind w:left="432" w:right="432"/>
        <w:jc w:val="both"/>
      </w:pPr>
      <w:r>
        <w:rPr>
          <w:b/>
          <w:bCs/>
        </w:rPr>
        <w:t xml:space="preserve">Numeric example — reading a map scale properly. </w:t>
      </w:r>
      <w:r>
        <w:t>A map is drawn at 1:25,000. Two peaks are 6.4 cm apart on the paper, and a lake covers 3.2 cm² of it. Find the real distance and the real area.</w:t>
      </w:r>
    </w:p>
    <w:p w14:paraId="5E35C9E9" w14:textId="77777777" w:rsidR="00EC1953" w:rsidRDefault="002E0C2F">
      <w:pPr>
        <w:keepNext/>
        <w:keepLines/>
        <w:pBdr>
          <w:left w:val="single" w:sz="18" w:space="8" w:color="3B6EA5"/>
        </w:pBdr>
        <w:shd w:val="clear" w:color="auto" w:fill="E8F1FB"/>
        <w:spacing w:after="40" w:line="276" w:lineRule="auto"/>
        <w:ind w:left="432" w:right="432"/>
        <w:jc w:val="center"/>
      </w:pPr>
      <w:r>
        <w:t>distance: 6.4 cm × 25,000 = 160,000 cm = 1.6 km</w:t>
      </w:r>
    </w:p>
    <w:p w14:paraId="508FD1E0" w14:textId="77777777" w:rsidR="00EC1953" w:rsidRDefault="002E0C2F">
      <w:pPr>
        <w:keepNext/>
        <w:keepLines/>
        <w:pBdr>
          <w:left w:val="single" w:sz="18" w:space="8" w:color="3B6EA5"/>
        </w:pBdr>
        <w:shd w:val="clear" w:color="auto" w:fill="E8F1FB"/>
        <w:spacing w:after="40" w:line="276" w:lineRule="auto"/>
        <w:ind w:left="432" w:right="432"/>
        <w:jc w:val="center"/>
      </w:pPr>
      <w:r>
        <w:t xml:space="preserve">area: 3.2 cm² × 25,000² = 3.2 × 625,000,000 cm²</w:t>
      </w:r>
    </w:p>
    <w:p w14:paraId="38735D3C" w14:textId="77777777" w:rsidR="00EC1953" w:rsidRDefault="002E0C2F">
      <w:pPr>
        <w:keepNext/>
        <w:keepLines/>
        <w:pBdr>
          <w:left w:val="single" w:sz="18" w:space="8" w:color="3B6EA5"/>
        </w:pBdr>
        <w:shd w:val="clear" w:color="auto" w:fill="E8F1FB"/>
        <w:spacing w:after="40" w:line="276" w:lineRule="auto"/>
        <w:ind w:left="432" w:right="432"/>
        <w:jc w:val="center"/>
      </w:pPr>
      <w:r>
        <w:t>= 2,000,000,000 cm² = 200,000 m² = 0.2 km²</w:t>
      </w:r>
    </w:p>
    <w:p w14:paraId="3CCC9EFD" w14:textId="77777777" w:rsidR="00EC1953" w:rsidRDefault="002E0C2F">
      <w:pPr>
        <w:keepNext/>
        <w:keepLines/>
        <w:pBdr>
          <w:left w:val="single" w:sz="18" w:space="8" w:color="3B6EA5"/>
        </w:pBdr>
        <w:shd w:val="clear" w:color="auto" w:fill="E8F1FB"/>
        <w:spacing w:after="40" w:line="276" w:lineRule="auto"/>
        <w:ind w:left="432" w:right="432"/>
        <w:jc w:val="both"/>
      </w:pPr>
      <w:r>
        <w:t>The scale factor for area is the square of the scale factor for length, which is why multiplying the area by 25,000 — the tempting move — understates the lake by a factor of 25,000.</w:t>
      </w:r>
    </w:p>
    <w:p w14:paraId="10FC21BC" w14:textId="77777777" w:rsidR="00EC1953" w:rsidRDefault="002E0C2F">
      <w:pPr>
        <w:keepLines/>
        <w:pBdr>
          <w:left w:val="single" w:sz="18" w:space="8" w:color="3B6EA5"/>
        </w:pBdr>
        <w:shd w:val="clear" w:color="auto" w:fill="E8F1FB"/>
        <w:spacing w:after="200" w:line="276" w:lineRule="auto"/>
        <w:ind w:left="432" w:right="432"/>
        <w:jc w:val="both"/>
      </w:pPr>
      <w:r>
        <w:t>This is the single most common error in map work, and it is expensive: an area understated twenty-five thousandfold has turned up in planning applications, insurance claims and at least one land purchase. Lengths scale by k, areas by k². The map has not misled you; the arithmetic has.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5.6: Similarity: Same Shape, Different Size</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Similar figures have the same shape: equal angles, and all lengths multiplied by one factor k.</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Lengths × k, areas × k², volumes × k³.</w:t>
      </w:r>
    </w:p>
    <w:p>
      <w:pPr>
        <w:keepNext/>
        <w:keepLines/>
        <w:pBdr>
          <w:left w:val="single" w:sz="18" w:space="8" w:color="9C7A1E"/>
        </w:pBdr>
        <w:shd w:val="clear" w:color="auto" w:fill="FBF6E9"/>
        <w:spacing w:after="40" w:line="276" w:lineRule="auto"/>
        <w:ind w:left="432" w:right="432"/>
        <w:jc w:val="center"/>
      </w:pPr>
      <w:r>
        <w:t xml:space="preserve">AA is enough for similar triangles.</w:t>
      </w:r>
    </w:p>
    <w:p>
      <w:pPr>
        <w:keepNext/>
        <w:keepLines/>
        <w:pBdr>
          <w:left w:val="single" w:sz="18" w:space="8" w:color="9C7A1E"/>
        </w:pBdr>
        <w:shd w:val="clear" w:color="auto" w:fill="FBF6E9"/>
        <w:spacing w:after="40" w:line="276" w:lineRule="auto"/>
        <w:ind w:left="432" w:right="432"/>
        <w:jc w:val="center"/>
      </w:pPr>
      <w:r>
        <w:t xml:space="preserve">Intercept theorem: parallel lines cut proportional segments.</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Scaling areas by k. Doubling every length quadruples the area.</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3–4–5 (area 6) scaled by 2 is 6–8–10 (area 24 = 2² × 6).</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154" w:name="kq_5_6_1"/>
      <w:r>
        <w:rPr>
          <w:b/>
          <w:bCs/>
        </w:rPr>
        <w:t xml:space="preserve">Easy — </w:t>
      </w:r>
      <w:r>
        <w:t xml:space="preserve">Two triangles are similar with ratio 2.5. A side of the small one is 4 cm. Find the matching side of the large one. </w:t>
      </w:r>
      <w:hyperlink w:anchor="kp_5_6_1" w:history="1">
        <w:r>
          <w:rPr>
            <w:color w:val="0563C1"/>
            <w:u w:val="single"/>
          </w:rPr>
          <w:t xml:space="preserve">Answer →</w:t>
        </w:r>
      </w:hyperlink>
      <w:bookmarkEnd w:id="900154"/>
    </w:p>
    <w:p>
      <w:pPr>
        <w:keepNext/>
        <w:keepLines/>
        <w:pBdr>
          <w:left w:val="single" w:sz="18" w:space="8" w:color="9C7A1E"/>
        </w:pBdr>
        <w:shd w:val="clear" w:color="auto" w:fill="FBF6E9"/>
        <w:spacing w:after="60" w:line="276" w:lineRule="auto"/>
        <w:ind w:left="792" w:right="432" w:hanging="0"/>
        <w:jc w:val="both"/>
      </w:pPr>
      <w:bookmarkStart w:id="900155" w:name="kq_5_6_2"/>
      <w:r>
        <w:rPr>
          <w:b/>
          <w:bCs/>
        </w:rPr>
        <w:t xml:space="preserve">Medium — </w:t>
      </w:r>
      <w:r>
        <w:t xml:space="preserve">A 1.8 m person casts a 2.4 m shadow at the moment a tree casts a 16 m shadow. How tall is the tree? </w:t>
      </w:r>
      <w:hyperlink w:anchor="kp_5_6_2" w:history="1">
        <w:r>
          <w:rPr>
            <w:color w:val="0563C1"/>
            <w:u w:val="single"/>
          </w:rPr>
          <w:t xml:space="preserve">Answer →</w:t>
        </w:r>
      </w:hyperlink>
      <w:bookmarkEnd w:id="900155"/>
    </w:p>
    <w:p>
      <w:pPr>
        <w:keepLines/>
        <w:pBdr>
          <w:left w:val="single" w:sz="18" w:space="8" w:color="9C7A1E"/>
        </w:pBdr>
        <w:shd w:val="clear" w:color="auto" w:fill="FBF6E9"/>
        <w:spacing w:after="160" w:line="276" w:lineRule="auto"/>
        <w:ind w:left="792" w:right="432" w:hanging="0"/>
        <w:jc w:val="both"/>
      </w:pPr>
      <w:bookmarkStart w:id="900156" w:name="kq_5_6_3"/>
      <w:r>
        <w:rPr>
          <w:b/>
          <w:bCs/>
        </w:rPr>
        <w:t xml:space="preserve">Challenge — </w:t>
      </w:r>
      <w:r>
        <w:t xml:space="preserve">A 1:10 model of a statue weighs 3 kg and needs 0.2 m² of gold leaf. Made of the same material, what does the full statue weigh and how much leaf does it need? </w:t>
      </w:r>
      <w:hyperlink w:anchor="kp_5_6_3" w:history="1">
        <w:r>
          <w:rPr>
            <w:color w:val="0563C1"/>
            <w:u w:val="single"/>
          </w:rPr>
          <w:t xml:space="preserve">Answer →</w:t>
        </w:r>
      </w:hyperlink>
      <w:bookmarkEnd w:id="900156"/>
    </w:p>
    <w:p w14:paraId="26D9A758" w14:textId="77777777" w:rsidR="00292FAC" w:rsidRDefault="001812AD">
      <w:pPr>
        <w:pStyle w:val="Heading2"/>
        <w:keepNext/>
        <w:pageBreakBefore/>
      </w:pPr>
      <w:bookmarkStart w:id="130" w:name="sec_5_7"/>
      <w:bookmarkStart w:id="131" w:name="_Toc241598304"/>
      <w:r>
        <w:t xml:space="preserve">Section 5.7: Circles and Their Theorems</w:t>
      </w:r>
      <w:bookmarkEnd w:id="130"/>
      <w:bookmarkEnd w:id="131"/>
    </w:p>
    <w:p w14:paraId="06F5ABAC" w14:textId="77777777" w:rsidR="00292FAC" w:rsidRDefault="001812AD">
      <w:pPr>
        <w:keepNext/>
        <w:keepLines/>
        <w:spacing w:after="200"/>
        <w:jc w:val="both"/>
      </w:pPr>
      <w:r>
        <w:rPr>
          <w:i/>
          <w:iCs/>
          <w:color w:val="9C7A1E"/>
        </w:rPr>
        <w:t>Absurd symmetry from one modest sentence</w:t>
      </w:r>
    </w:p>
    <w:p w14:paraId="19C78AA7" w14:textId="77777777" w:rsidR="00292FAC" w:rsidRDefault="001812AD">
      <w:pPr>
        <w:keepLines/>
        <w:shd w:val="clear" w:color="auto" w:fill="F3F6FA"/>
        <w:spacing w:before="120" w:after="240" w:line="280" w:lineRule="auto"/>
        <w:ind w:left="216" w:right="216"/>
        <w:jc w:val="both"/>
      </w:pPr>
      <w:r>
        <w:t xml:space="preserve">A circle is the set of all points in a plane at a fixed distance — the radius — from a given point, the center. That single, almost embarrassingly simple definition produces an object of near-absurd symmetry. Every diameter is an axis of reflection. Every rotation about the center, of any angle at all, maps the circle onto itself. No other simple shape is this generous with its symmetries; a square only tolerates four rotations and four reflections before it starts repeating itself, but a circle tolerates literally all of them, forever, which is either the most elegant fact in this chapter or a faintly terrifying one, depending on your mood.</w:t>
      </w:r>
    </w:p>
    <w:p w14:paraId="171EDFBE" w14:textId="77777777" w:rsidR="00292FAC" w:rsidRDefault="001812AD">
      <w:pPr>
        <w:keepNext/>
        <w:keepLines/>
        <w:spacing w:before="200" w:after="80"/>
        <w:jc w:val="center"/>
      </w:pPr>
      <w:r>
        <w:rPr>
          <w:noProof/>
        </w:rPr>
        <w:drawing>
          <wp:inline distT="0" distB="0" distL="0" distR="0" wp14:anchorId="251241C0" wp14:editId="48713792">
            <wp:extent cx="4191000" cy="2913203"/>
            <wp:effectExtent l="0" t="0" r="0" b="0"/>
            <wp:docPr id="1348952932" name="Figure 5.7" descr="Figure 5.7. Thales’ theorem made visible: any point on the circle sees the diameter at a right ang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5.7" descr="Figure 5.7. Thales’ theorem made visible: any point on the circle sees the diameter at a right angle."/>
                    <pic:cNvPicPr>
                      <a:picLocks noChangeAspect="1" noChangeArrowheads="1"/>
                    </pic:cNvPicPr>
                  </pic:nvPicPr>
                  <pic:blipFill>
                    <a:blip r:embed="rId45"/>
                    <a:srcRect/>
                    <a:stretch>
                      <a:fillRect/>
                    </a:stretch>
                  </pic:blipFill>
                  <pic:spPr bwMode="auto">
                    <a:xfrm>
                      <a:off x="0" y="0"/>
                      <a:ext cx="4191000" cy="2913203"/>
                    </a:xfrm>
                    <a:prstGeom prst="rect">
                      <a:avLst/>
                    </a:prstGeom>
                  </pic:spPr>
                </pic:pic>
              </a:graphicData>
            </a:graphic>
          </wp:inline>
        </w:drawing>
      </w:r>
    </w:p>
    <w:p w14:paraId="167A42E9" w14:textId="77777777" w:rsidR="00292FAC" w:rsidRDefault="001812AD">
      <w:pPr>
        <w:keepLines/>
        <w:spacing w:after="220"/>
        <w:jc w:val="center"/>
      </w:pPr>
      <w:r>
        <w:rPr>
          <w:b/>
          <w:bCs/>
          <w:i/>
          <w:iCs/>
          <w:color w:val="9C7A1E"/>
          <w:sz w:val="20"/>
          <w:szCs w:val="20"/>
        </w:rPr>
        <w:t xml:space="preserve">Figure 5.7 — </w:t>
      </w:r>
      <w:r>
        <w:rPr>
          <w:i/>
          <w:iCs/>
          <w:color w:val="9C7A1E"/>
          <w:sz w:val="20"/>
          <w:szCs w:val="20"/>
        </w:rPr>
        <w:t>Thales’ theorem made visible: any point on the circle sees the diameter at a right angle.</w:t>
      </w:r>
    </w:p>
    <w:p w14:paraId="6B6591AD"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Testing the definition. </w:t>
      </w:r>
      <w:r>
        <w:t>Take the circle centered at the origin with radius 5: the equation</w:t>
      </w:r>
    </w:p>
    <w:p w14:paraId="32927A0F" w14:textId="77777777" w:rsidR="00292FAC" w:rsidRDefault="001812AD">
      <w:pPr>
        <w:keepNext/>
        <w:keepLines/>
        <w:pBdr>
          <w:left w:val="single" w:sz="18" w:space="8" w:color="3B6EA5"/>
        </w:pBdr>
        <w:shd w:val="clear" w:color="auto" w:fill="E8F1FB"/>
        <w:spacing w:after="40" w:line="276" w:lineRule="auto"/>
        <w:ind w:left="432" w:right="432"/>
        <w:jc w:val="center"/>
      </w:pPr>
      <w:r>
        <w:t>x² + y² = 25</w:t>
      </w:r>
    </w:p>
    <w:p w14:paraId="38614D9E" w14:textId="77777777" w:rsidR="00292FAC" w:rsidRDefault="001812AD">
      <w:pPr>
        <w:keepNext/>
        <w:keepLines/>
        <w:pBdr>
          <w:left w:val="single" w:sz="18" w:space="8" w:color="3B6EA5"/>
        </w:pBdr>
        <w:shd w:val="clear" w:color="auto" w:fill="E8F1FB"/>
        <w:spacing w:after="40" w:line="276" w:lineRule="auto"/>
        <w:ind w:left="432" w:right="432"/>
        <w:jc w:val="both"/>
      </w:pPr>
      <w:r>
        <w:t>encodes exactly ‘distance from (0,0) equals 5.’ Test the point (3,4):</w:t>
      </w:r>
    </w:p>
    <w:p w14:paraId="07EB7AC5" w14:textId="77777777" w:rsidR="00292FAC" w:rsidRDefault="001812AD">
      <w:pPr>
        <w:keepNext/>
        <w:keepLines/>
        <w:pBdr>
          <w:left w:val="single" w:sz="18" w:space="8" w:color="3B6EA5"/>
        </w:pBdr>
        <w:shd w:val="clear" w:color="auto" w:fill="E8F1FB"/>
        <w:spacing w:after="40" w:line="276" w:lineRule="auto"/>
        <w:ind w:left="432" w:right="432"/>
        <w:jc w:val="center"/>
      </w:pPr>
      <w:r>
        <w:t>3² + 4² = 9 + 16 = 25</w:t>
      </w:r>
    </w:p>
    <w:p w14:paraId="6FD19F45" w14:textId="77777777" w:rsidR="00292FAC" w:rsidRDefault="001812AD">
      <w:pPr>
        <w:keepNext/>
        <w:keepLines/>
        <w:pBdr>
          <w:left w:val="single" w:sz="18" w:space="8" w:color="3B6EA5"/>
        </w:pBdr>
        <w:shd w:val="clear" w:color="auto" w:fill="E8F1FB"/>
        <w:spacing w:after="40" w:line="276" w:lineRule="auto"/>
        <w:ind w:left="432" w:right="432"/>
      </w:pPr>
      <w:r>
        <w:t>It lies on the circle. Test (3,3):</w:t>
      </w:r>
    </w:p>
    <w:p w14:paraId="57D813C0" w14:textId="77777777" w:rsidR="00292FAC" w:rsidRDefault="001812AD">
      <w:pPr>
        <w:keepNext/>
        <w:keepLines/>
        <w:pBdr>
          <w:left w:val="single" w:sz="18" w:space="8" w:color="3B6EA5"/>
        </w:pBdr>
        <w:shd w:val="clear" w:color="auto" w:fill="E8F1FB"/>
        <w:spacing w:after="40" w:line="276" w:lineRule="auto"/>
        <w:ind w:left="432" w:right="432"/>
        <w:jc w:val="center"/>
      </w:pPr>
      <w:r>
        <w:t>3² + 3² = 9 + 9 = 18 ≠ 25</w:t>
      </w:r>
    </w:p>
    <w:p w14:paraId="177A85FE" w14:textId="77777777" w:rsidR="00292FAC" w:rsidRDefault="001812AD">
      <w:pPr>
        <w:keepLines/>
        <w:pBdr>
          <w:left w:val="single" w:sz="18" w:space="8" w:color="3B6EA5"/>
        </w:pBdr>
        <w:shd w:val="clear" w:color="auto" w:fill="E8F1FB"/>
        <w:spacing w:after="200" w:line="276" w:lineRule="auto"/>
        <w:ind w:left="432" w:right="432"/>
        <w:jc w:val="both"/>
      </w:pPr>
      <w:r>
        <w:t>It does not — it’s strictly inside, since 18 &lt; 25 means it’s closer to the center than the radius allows. The equation isn’t just notation; it’s a genuine membership test, applicable to any candidate point you like.</w:t>
      </w:r>
    </w:p>
    <w:p>
      <w:pPr>
        <w:keepLines/>
        <w:pBdr>
          <w:left w:val="single" w:sz="12" w:space="8" w:color="9C7A1E"/>
        </w:pBdr>
        <w:spacing w:before="120" w:after="160"/>
        <w:ind w:left="432" w:right="432"/>
        <w:jc w:val="both"/>
      </w:pPr>
      <w:bookmarkStart w:id="900157" w:name="tq_5_7"/>
      <w:r>
        <w:rPr>
          <w:b/>
          <w:bCs/>
          <w:color w:val="7A5A12"/>
        </w:rPr>
        <w:t xml:space="preserve">Try it now — </w:t>
      </w:r>
      <w:r>
        <w:t xml:space="preserve">Find the tangent to x² + y² = 25 at (4, −3). </w:t>
      </w:r>
      <w:hyperlink w:anchor="ta_5_7" w:history="1">
        <w:r>
          <w:rPr>
            <w:color w:val="0563C1"/>
            <w:u w:val="single"/>
          </w:rPr>
          <w:t xml:space="preserve">Answer →</w:t>
        </w:r>
      </w:hyperlink>
      <w:bookmarkEnd w:id="900157"/>
    </w:p>
    <w:p w14:paraId="52732190" w14:textId="77777777" w:rsidR="00292FAC" w:rsidRDefault="001812AD">
      <w:pPr>
        <w:keepLines/>
        <w:spacing w:after="200"/>
        <w:jc w:val="both"/>
      </w:pPr>
      <w:r>
        <w:lastRenderedPageBreak/>
        <w:t>From the bare definition we obtain a cascade of theorems. A radius drawn perpendicular to a chord bisects that chord, and the perpendicular bisector of any chord passes through the center. An angle inscribed in a semicircle is always a right angle — this one has a name, Thales’ theorem, after the same Thales from the intercept theorem, who evidently had a productive week. The measure of an inscribed angle is always precisely half the measure of the central angle subtending the same arc. And opposite angles of a cyclic quadrilateral (one whose four vertices all sit on a single circle) always sum to 180°.</w:t>
      </w:r>
    </w:p>
    <w:p w14:paraId="25DB654F"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Thales’ theorem, verified by dot product. </w:t>
      </w:r>
      <w:r>
        <w:t>Circle of radius 5 centered at the origin. Let A = (−5, 0) and B = (5, 0) be the two ends of a diameter, and let C = (3, 4) be any other point on the circle (check: 3² + 4² = 25, confirmed on the circle). Thales’ theorem claims angle ACB is exactly 90°. Form the vectors from C to each endpoint: CA = A − C = (−8, −4), and CB = B − C = (2, −4). Their dot product is:</w:t>
      </w:r>
    </w:p>
    <w:p w14:paraId="6CCA52ED" w14:textId="77777777" w:rsidR="00292FAC" w:rsidRDefault="001812AD">
      <w:pPr>
        <w:keepNext/>
        <w:keepLines/>
        <w:pBdr>
          <w:left w:val="single" w:sz="18" w:space="8" w:color="3B6EA5"/>
        </w:pBdr>
        <w:shd w:val="clear" w:color="auto" w:fill="E8F1FB"/>
        <w:spacing w:after="40" w:line="276" w:lineRule="auto"/>
        <w:ind w:left="432" w:right="432"/>
        <w:jc w:val="center"/>
      </w:pPr>
      <w:r>
        <w:t>(−8)(2) + (−4)(−4) = −16 + 16 = 0</w:t>
      </w:r>
    </w:p>
    <w:p w14:paraId="28DC3606" w14:textId="77777777" w:rsidR="00292FAC" w:rsidRDefault="001812AD">
      <w:pPr>
        <w:keepLines/>
        <w:pBdr>
          <w:left w:val="single" w:sz="18" w:space="8" w:color="3B6EA5"/>
        </w:pBdr>
        <w:shd w:val="clear" w:color="auto" w:fill="E8F1FB"/>
        <w:spacing w:after="200" w:line="276" w:lineRule="auto"/>
        <w:ind w:left="432" w:right="432"/>
        <w:jc w:val="both"/>
      </w:pPr>
      <w:r>
        <w:t>A dot product of zero means the vectors are perpendicular — angle ACB is 90°, confirmed by direct computation rather than by trusting the theorem on faith.</w:t>
      </w:r>
    </w:p>
    <w:p w14:paraId="23115BA0"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The perpendicular bisector finds the center. </w:t>
      </w:r>
      <w:r>
        <w:t>Same circle, radius 5, center at the origin. Take the chord joining (3, 4) and (−3, 4) — both check out as lying on the circle, since (−3)² + 4² = 9 + 16 = 25 as well. This chord is horizontal, running at height y = 4, with midpoint (0, 4). Its perpendicular bisector is therefore the vertical line:</w:t>
      </w:r>
    </w:p>
    <w:p w14:paraId="6BF4BBA0" w14:textId="77777777" w:rsidR="00292FAC" w:rsidRDefault="001812AD">
      <w:pPr>
        <w:keepNext/>
        <w:keepLines/>
        <w:pBdr>
          <w:left w:val="single" w:sz="18" w:space="8" w:color="3B6EA5"/>
        </w:pBdr>
        <w:shd w:val="clear" w:color="auto" w:fill="E8F1FB"/>
        <w:spacing w:after="40" w:line="276" w:lineRule="auto"/>
        <w:ind w:left="432" w:right="432"/>
        <w:jc w:val="center"/>
      </w:pPr>
      <w:r>
        <w:t>x = 0</w:t>
      </w:r>
    </w:p>
    <w:p w14:paraId="26CED34D" w14:textId="77777777" w:rsidR="00292FAC" w:rsidRDefault="001812AD">
      <w:pPr>
        <w:keepLines/>
        <w:pBdr>
          <w:left w:val="single" w:sz="18" w:space="8" w:color="3B6EA5"/>
        </w:pBdr>
        <w:shd w:val="clear" w:color="auto" w:fill="E8F1FB"/>
        <w:spacing w:after="200" w:line="276" w:lineRule="auto"/>
        <w:ind w:left="432" w:right="432"/>
        <w:jc w:val="both"/>
      </w:pPr>
      <w:r>
        <w:t>and that line passes straight through the center (0, 0), just as the theorem promises. Any chord you draw on this circle, however oddly angled, has a perpendicular bisector that dutifully reports back to the same center.</w:t>
      </w:r>
    </w:p>
    <w:p w14:paraId="678CF348" w14:textId="77777777" w:rsidR="00292FAC" w:rsidRDefault="001812AD">
      <w:pPr>
        <w:keepLines/>
        <w:spacing w:after="200"/>
        <w:jc w:val="both"/>
      </w:pPr>
      <w:r>
        <w:t>Circles interact cleanly with lines and with other circles. A line can miss a circle entirely, touch it at exactly one point (a tangent), or cut through it at two points (a secant). The tangent line is always perpendicular to the radius drawn to the point of contact — the circle’s one moment of sharp, uncompromising geometry amid all that curvature. Two circles, meanwhile, can be separate, tangent to one another, intersecting at two points, or concentric (sharing a center but not a radius).</w:t>
      </w:r>
    </w:p>
    <w:p w14:paraId="255E07D8"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Constructing a tangent line. </w:t>
      </w:r>
      <w:r>
        <w:t>Circle x² + y² = 25, and the point (3, 4) on it. The radius to that point runs from (0,0) to (3,4), slope 4/3. The tangent line must be perpendicular to this radius, so its slope is the negative reciprocal: −3/4. Through the point (3,4):</w:t>
      </w:r>
    </w:p>
    <w:p w14:paraId="235FB885" w14:textId="77777777" w:rsidR="00292FAC" w:rsidRDefault="001812AD">
      <w:pPr>
        <w:keepNext/>
        <w:keepLines/>
        <w:pBdr>
          <w:left w:val="single" w:sz="18" w:space="8" w:color="3B6EA5"/>
        </w:pBdr>
        <w:shd w:val="clear" w:color="auto" w:fill="E8F1FB"/>
        <w:spacing w:after="40" w:line="276" w:lineRule="auto"/>
        <w:ind w:left="432" w:right="432"/>
        <w:jc w:val="center"/>
      </w:pPr>
      <w:r>
        <w:t>y − 4 = −(3/4)(x − 3)</w:t>
      </w:r>
    </w:p>
    <w:p w14:paraId="2A3691FF" w14:textId="77777777" w:rsidR="00292FAC" w:rsidRDefault="001812AD">
      <w:pPr>
        <w:keepNext/>
        <w:keepLines/>
        <w:pBdr>
          <w:left w:val="single" w:sz="18" w:space="8" w:color="3B6EA5"/>
        </w:pBdr>
        <w:shd w:val="clear" w:color="auto" w:fill="E8F1FB"/>
        <w:spacing w:after="40" w:line="276" w:lineRule="auto"/>
        <w:ind w:left="432" w:right="432"/>
      </w:pPr>
      <w:r>
        <w:t>which simplifies to:</w:t>
      </w:r>
    </w:p>
    <w:p w14:paraId="0A8BA8A6" w14:textId="77777777" w:rsidR="00292FAC" w:rsidRDefault="001812AD">
      <w:pPr>
        <w:keepNext/>
        <w:keepLines/>
        <w:pBdr>
          <w:left w:val="single" w:sz="18" w:space="8" w:color="3B6EA5"/>
        </w:pBdr>
        <w:shd w:val="clear" w:color="auto" w:fill="E8F1FB"/>
        <w:spacing w:after="40" w:line="276" w:lineRule="auto"/>
        <w:ind w:left="432" w:right="432"/>
        <w:jc w:val="center"/>
      </w:pPr>
      <w:r>
        <w:t>y = −(3/4)x + 9/4 + 4 = −(3/4)x + 25/4</w:t>
      </w:r>
    </w:p>
    <w:p w14:paraId="2AD1A6F2" w14:textId="77777777" w:rsidR="00292FAC" w:rsidRDefault="001812AD">
      <w:pPr>
        <w:keepNext/>
        <w:keepLines/>
        <w:pBdr>
          <w:left w:val="single" w:sz="18" w:space="8" w:color="3B6EA5"/>
        </w:pBdr>
        <w:shd w:val="clear" w:color="auto" w:fill="E8F1FB"/>
        <w:spacing w:after="40" w:line="276" w:lineRule="auto"/>
        <w:ind w:left="432" w:right="432"/>
      </w:pPr>
      <w:r>
        <w:t>Check it passes through (3,4):</w:t>
      </w:r>
    </w:p>
    <w:p w14:paraId="47FE660F" w14:textId="77777777" w:rsidR="00292FAC" w:rsidRDefault="001812AD">
      <w:pPr>
        <w:keepNext/>
        <w:keepLines/>
        <w:pBdr>
          <w:left w:val="single" w:sz="18" w:space="8" w:color="3B6EA5"/>
        </w:pBdr>
        <w:shd w:val="clear" w:color="auto" w:fill="E8F1FB"/>
        <w:spacing w:after="40" w:line="276" w:lineRule="auto"/>
        <w:ind w:left="432" w:right="432"/>
        <w:jc w:val="center"/>
      </w:pPr>
      <w:r>
        <w:t>−(3/4)(3) + 25/4 = −9/4 + 25/4 = 16/4 = 4</w:t>
      </w:r>
    </w:p>
    <w:p w14:paraId="059E269E" w14:textId="77777777" w:rsidR="00292FAC" w:rsidRDefault="001812AD">
      <w:pPr>
        <w:keepLines/>
        <w:pBdr>
          <w:left w:val="single" w:sz="18" w:space="8" w:color="3B6EA5"/>
        </w:pBdr>
        <w:shd w:val="clear" w:color="auto" w:fill="E8F1FB"/>
        <w:spacing w:after="200" w:line="276" w:lineRule="auto"/>
        <w:ind w:left="432" w:right="432"/>
        <w:jc w:val="both"/>
      </w:pPr>
      <w:r>
        <w:t>Correct — and this line touches the circle at that one point and nowhere else, brushing past it rather than cutting through.</w:t>
      </w:r>
    </w:p>
    <w:p w14:paraId="1F3C34B9" w14:textId="77777777" w:rsidR="00292FAC" w:rsidRDefault="001812AD">
      <w:pPr>
        <w:keepLines/>
        <w:spacing w:after="200"/>
        <w:jc w:val="both"/>
      </w:pPr>
      <w:r>
        <w:t>The power of a point with respect to a circle is a wonderfully useful invariant: for a point lying outside the circle, it equals the square of the tangent length from that point, and it also equals the product of an entire secant segment (from the point to the far intersection) with its external part (from the point to the near intersection). This single number, computed two wholly different ways, organizes a great many intersection and tangency results that would otherwise require separate proofs.</w:t>
      </w:r>
    </w:p>
    <w:p w14:paraId="63BF4EF5"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The power of a point, two ways. </w:t>
      </w:r>
      <w:r>
        <w:t>Circle radius 5 centered at the origin, and external point P = (13, 0), a distance of 13 from the center. Tangent length from P: by the Pythagorean theorem applied to the right triangle formed by the center, P, and the point of tangency:</w:t>
      </w:r>
    </w:p>
    <w:p w14:paraId="3D44FE39" w14:textId="77777777" w:rsidR="00292FAC" w:rsidRDefault="001812AD">
      <w:pPr>
        <w:keepNext/>
        <w:keepLines/>
        <w:pBdr>
          <w:left w:val="single" w:sz="18" w:space="8" w:color="3B6EA5"/>
        </w:pBdr>
        <w:shd w:val="clear" w:color="auto" w:fill="E8F1FB"/>
        <w:spacing w:after="40" w:line="276" w:lineRule="auto"/>
        <w:ind w:left="432" w:right="432"/>
        <w:jc w:val="center"/>
      </w:pPr>
      <w:r>
        <w:t>tangent² = 13² − 5² = 169 − 25 = 144, so the tangent length is √144 = 12</w:t>
      </w:r>
    </w:p>
    <w:p w14:paraId="1AD995CB" w14:textId="77777777" w:rsidR="00292FAC" w:rsidRDefault="001812AD">
      <w:pPr>
        <w:keepNext/>
        <w:keepLines/>
        <w:pBdr>
          <w:left w:val="single" w:sz="18" w:space="8" w:color="3B6EA5"/>
        </w:pBdr>
        <w:shd w:val="clear" w:color="auto" w:fill="E8F1FB"/>
        <w:spacing w:after="40" w:line="276" w:lineRule="auto"/>
        <w:ind w:left="432" w:right="432"/>
        <w:jc w:val="both"/>
      </w:pPr>
      <w:r>
        <w:t>Now the secant: the x-axis through P meets the circle at (5, 0) and (−5, 0). Distance from P to the near point (5,0) is 13 − 5 = 8 (the external part); distance from P to the far point (−5,0) is 13 − (−5) = 18 (the whole secant). Their product:</w:t>
      </w:r>
    </w:p>
    <w:p w14:paraId="2854525B" w14:textId="77777777" w:rsidR="00292FAC" w:rsidRDefault="001812AD">
      <w:pPr>
        <w:keepNext/>
        <w:keepLines/>
        <w:pBdr>
          <w:left w:val="single" w:sz="18" w:space="8" w:color="3B6EA5"/>
        </w:pBdr>
        <w:shd w:val="clear" w:color="auto" w:fill="E8F1FB"/>
        <w:spacing w:after="40" w:line="276" w:lineRule="auto"/>
        <w:ind w:left="432" w:right="432"/>
        <w:jc w:val="center"/>
      </w:pPr>
      <w:r>
        <w:t>8 × 18 = 144</w:t>
      </w:r>
    </w:p>
    <w:p w14:paraId="45E83D15" w14:textId="77777777" w:rsidR="00292FAC" w:rsidRDefault="001812AD">
      <w:pPr>
        <w:keepLines/>
        <w:pBdr>
          <w:left w:val="single" w:sz="18" w:space="8" w:color="3B6EA5"/>
        </w:pBdr>
        <w:shd w:val="clear" w:color="auto" w:fill="E8F1FB"/>
        <w:spacing w:after="200" w:line="276" w:lineRule="auto"/>
        <w:ind w:left="432" w:right="432"/>
        <w:jc w:val="both"/>
      </w:pPr>
      <w:r>
        <w:t>exactly matching the tangent length squared, 12² = 144. Two entirely different measurements, one point, one invariant number.</w:t>
      </w:r>
    </w:p>
    <w:p w14:paraId="33A6EA43" w14:textId="77777777" w:rsidR="00EC1953" w:rsidRDefault="002E0C2F">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why the big pizza is always better value. </w:t>
      </w:r>
      <w:r>
        <w:t xml:space="preserve">A 10-inch pizza costs $9 and a 14-inch costs $15. Which gives more pizza per dollar spent? The instinct is to compare diameters, and the instinct is wrong, because area grows with the square of the radius.</w:t>
      </w:r>
    </w:p>
    <w:p w14:paraId="2575D253" w14:textId="77777777" w:rsidR="00EC1953" w:rsidRDefault="002E0C2F">
      <w:pPr>
        <w:keepNext/>
        <w:keepLines/>
        <w:pBdr>
          <w:left w:val="single" w:sz="18" w:space="8" w:color="3B6EA5"/>
        </w:pBdr>
        <w:shd w:val="clear" w:color="auto" w:fill="E8F1FB"/>
        <w:spacing w:after="40" w:line="276" w:lineRule="auto"/>
        <w:ind w:left="432" w:right="432"/>
        <w:jc w:val="center"/>
      </w:pPr>
      <w:r>
        <w:t xml:space="preserve">small: π(5)² = 78.5 in², at $9 → 8.7 in² per $</w:t>
      </w:r>
    </w:p>
    <w:p w14:paraId="341286A8" w14:textId="77777777" w:rsidR="00EC1953" w:rsidRDefault="002E0C2F">
      <w:pPr>
        <w:keepNext/>
        <w:keepLines/>
        <w:pBdr>
          <w:left w:val="single" w:sz="18" w:space="8" w:color="3B6EA5"/>
        </w:pBdr>
        <w:shd w:val="clear" w:color="auto" w:fill="E8F1FB"/>
        <w:spacing w:after="40" w:line="276" w:lineRule="auto"/>
        <w:ind w:left="432" w:right="432"/>
        <w:jc w:val="center"/>
      </w:pPr>
      <w:r>
        <w:t xml:space="preserve">large: π(7)² = 153.9 in², at $15 → 10.3 in² per $</w:t>
      </w:r>
    </w:p>
    <w:p w14:paraId="45C49FF7" w14:textId="77777777" w:rsidR="00EC1953" w:rsidRDefault="002E0C2F">
      <w:pPr>
        <w:keepNext/>
        <w:keepLines/>
        <w:pBdr>
          <w:left w:val="single" w:sz="18" w:space="8" w:color="3B6EA5"/>
        </w:pBdr>
        <w:shd w:val="clear" w:color="auto" w:fill="E8F1FB"/>
        <w:spacing w:after="40" w:line="276" w:lineRule="auto"/>
        <w:ind w:left="432" w:right="432"/>
        <w:jc w:val="both"/>
      </w:pPr>
      <w:r>
        <w:t>The large is 40% wider and very nearly twice the pizza:</w:t>
      </w:r>
    </w:p>
    <w:p w14:paraId="2339A4C4" w14:textId="77777777" w:rsidR="00EC1953" w:rsidRDefault="002E0C2F">
      <w:pPr>
        <w:keepNext/>
        <w:keepLines/>
        <w:pBdr>
          <w:left w:val="single" w:sz="18" w:space="8" w:color="3B6EA5"/>
        </w:pBdr>
        <w:shd w:val="clear" w:color="auto" w:fill="E8F1FB"/>
        <w:spacing w:after="40" w:line="276" w:lineRule="auto"/>
        <w:ind w:left="432" w:right="432"/>
        <w:jc w:val="center"/>
      </w:pPr>
      <w:r>
        <w:t>153.9 / 78.5 ≈ 1.96</w:t>
      </w:r>
    </w:p>
    <w:p w14:paraId="7572CB77" w14:textId="77777777" w:rsidR="00EC1953" w:rsidRDefault="002E0C2F">
      <w:pPr>
        <w:keepLines/>
        <w:pBdr>
          <w:left w:val="single" w:sz="18" w:space="8" w:color="3B6EA5"/>
        </w:pBdr>
        <w:shd w:val="clear" w:color="auto" w:fill="E8F1FB"/>
        <w:spacing w:after="200" w:line="276" w:lineRule="auto"/>
        <w:ind w:left="432" w:right="432"/>
        <w:jc w:val="both"/>
      </w:pPr>
      <w:r>
        <w:t>Scale a shape by a factor k and every length multiplies by k, every area by k², every volume by k³. That single fact explains the pizza, why a doubled recipe needs a much larger tin than people expect, and why large animals have disproportionately thick legs — bone strength grows with cross-sectional area while weight grows with volume, so something must give.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5.7: Circles and Their Theorems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circle is all points at one distance from a center, and that single fact forces a family of exact angle and length theorems.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Angle in a semicircle = 90° (Thales).</w:t>
      </w:r>
    </w:p>
    <w:p>
      <w:pPr>
        <w:keepNext/>
        <w:keepLines/>
        <w:pBdr>
          <w:left w:val="single" w:sz="18" w:space="8" w:color="9C7A1E"/>
        </w:pBdr>
        <w:shd w:val="clear" w:color="auto" w:fill="FBF6E9"/>
        <w:spacing w:after="40" w:line="276" w:lineRule="auto"/>
        <w:ind w:left="432" w:right="432"/>
        <w:jc w:val="center"/>
      </w:pPr>
      <w:r>
        <w:t xml:space="preserve">Inscribed angle = half the central angle on the same arc.</w:t>
      </w:r>
    </w:p>
    <w:p>
      <w:pPr>
        <w:keepNext/>
        <w:keepLines/>
        <w:pBdr>
          <w:left w:val="single" w:sz="18" w:space="8" w:color="9C7A1E"/>
        </w:pBdr>
        <w:shd w:val="clear" w:color="auto" w:fill="FBF6E9"/>
        <w:spacing w:after="40" w:line="276" w:lineRule="auto"/>
        <w:ind w:left="432" w:right="432"/>
        <w:jc w:val="center"/>
      </w:pPr>
      <w:r>
        <w:t xml:space="preserve">Tangent ⟂ radius.</w:t>
      </w:r>
    </w:p>
    <w:p>
      <w:pPr>
        <w:keepNext/>
        <w:keepLines/>
        <w:pBdr>
          <w:left w:val="single" w:sz="18" w:space="8" w:color="9C7A1E"/>
        </w:pBdr>
        <w:shd w:val="clear" w:color="auto" w:fill="FBF6E9"/>
        <w:spacing w:after="40" w:line="276" w:lineRule="auto"/>
        <w:ind w:left="432" w:right="432"/>
        <w:jc w:val="center"/>
      </w:pPr>
      <w:r>
        <w:t xml:space="preserve">Power of a point: PT² = PA · PB.</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Setting the inscribed angle equal to the central angle. It is half.</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The tangent to x² + y² = 25 at (3, 4) is 3x + 4y = 25.</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158" w:name="kq_5_7_1"/>
      <w:r>
        <w:rPr>
          <w:b/>
          <w:bCs/>
        </w:rPr>
        <w:t xml:space="preserve">Easy — </w:t>
      </w:r>
      <w:r>
        <w:t xml:space="preserve">A central angle is 100°. What inscribed angle stands on the same arc? </w:t>
      </w:r>
      <w:hyperlink w:anchor="kp_5_7_1" w:history="1">
        <w:r>
          <w:rPr>
            <w:color w:val="0563C1"/>
            <w:u w:val="single"/>
          </w:rPr>
          <w:t xml:space="preserve">Answer →</w:t>
        </w:r>
      </w:hyperlink>
      <w:bookmarkEnd w:id="900158"/>
    </w:p>
    <w:p>
      <w:pPr>
        <w:keepNext/>
        <w:keepLines/>
        <w:pBdr>
          <w:left w:val="single" w:sz="18" w:space="8" w:color="9C7A1E"/>
        </w:pBdr>
        <w:shd w:val="clear" w:color="auto" w:fill="FBF6E9"/>
        <w:spacing w:after="60" w:line="276" w:lineRule="auto"/>
        <w:ind w:left="792" w:right="432" w:hanging="0"/>
        <w:jc w:val="both"/>
      </w:pPr>
      <w:bookmarkStart w:id="900159" w:name="kq_5_7_2"/>
      <w:r>
        <w:rPr>
          <w:b/>
          <w:bCs/>
        </w:rPr>
        <w:t xml:space="preserve">Medium — </w:t>
      </w:r>
      <w:r>
        <w:t xml:space="preserve">Find the tangent length from P = (10, 0) to the circle of radius 6 centered at the origin. </w:t>
      </w:r>
      <w:hyperlink w:anchor="kp_5_7_2" w:history="1">
        <w:r>
          <w:rPr>
            <w:color w:val="0563C1"/>
            <w:u w:val="single"/>
          </w:rPr>
          <w:t xml:space="preserve">Answer →</w:t>
        </w:r>
      </w:hyperlink>
      <w:bookmarkEnd w:id="900159"/>
    </w:p>
    <w:p>
      <w:pPr>
        <w:keepLines/>
        <w:pBdr>
          <w:left w:val="single" w:sz="18" w:space="8" w:color="9C7A1E"/>
        </w:pBdr>
        <w:shd w:val="clear" w:color="auto" w:fill="FBF6E9"/>
        <w:spacing w:after="160" w:line="276" w:lineRule="auto"/>
        <w:ind w:left="792" w:right="432" w:hanging="0"/>
        <w:jc w:val="both"/>
      </w:pPr>
      <w:bookmarkStart w:id="900160" w:name="kq_5_7_3"/>
      <w:r>
        <w:rPr>
          <w:b/>
          <w:bCs/>
        </w:rPr>
        <w:t xml:space="preserve">Challenge — </w:t>
      </w:r>
      <w:r>
        <w:t xml:space="preserve">Two parallel chords of lengths 6 and 8 lie in a circle of radius 5. How far apart are they? </w:t>
      </w:r>
      <w:hyperlink w:anchor="kp_5_7_3" w:history="1">
        <w:r>
          <w:rPr>
            <w:color w:val="0563C1"/>
            <w:u w:val="single"/>
          </w:rPr>
          <w:t xml:space="preserve">Answer →</w:t>
        </w:r>
      </w:hyperlink>
      <w:bookmarkEnd w:id="900160"/>
    </w:p>
    <w:p w14:paraId="797C282A" w14:textId="77777777" w:rsidR="00292FAC" w:rsidRDefault="001812AD">
      <w:pPr>
        <w:pStyle w:val="Heading2"/>
        <w:keepNext/>
        <w:pageBreakBefore/>
      </w:pPr>
      <w:bookmarkStart w:id="132" w:name="sec_5_8"/>
      <w:bookmarkStart w:id="133" w:name="_Toc241598305"/>
      <w:r>
        <w:t xml:space="preserve">Section 5.8: Constructions, Area, and the Limits of the Ruler and Compass</w:t>
      </w:r>
      <w:bookmarkEnd w:id="132"/>
      <w:bookmarkEnd w:id="133"/>
    </w:p>
    <w:p w14:paraId="2B1DD5C9" w14:textId="77777777" w:rsidR="00292FAC" w:rsidRDefault="001812AD">
      <w:pPr>
        <w:keepNext/>
        <w:keepLines/>
        <w:spacing w:after="200"/>
        <w:jc w:val="both"/>
      </w:pPr>
      <w:r>
        <w:rPr>
          <w:i/>
          <w:iCs/>
          <w:color w:val="9C7A1E"/>
        </w:rPr>
        <w:t>What the ancients could build, and the three things they never could</w:t>
      </w:r>
    </w:p>
    <w:p w14:paraId="329F43AE" w14:textId="77777777" w:rsidR="00292FAC" w:rsidRDefault="001812AD">
      <w:pPr>
        <w:keepLines/>
        <w:shd w:val="clear" w:color="auto" w:fill="F3F6FA"/>
        <w:spacing w:before="120" w:after="240" w:line="280" w:lineRule="auto"/>
        <w:ind w:left="216" w:right="216"/>
        <w:jc w:val="both"/>
      </w:pPr>
      <w:r>
        <w:t>Classical Euclidean constructions are performed with an unmarked straightedge and a compass — no measuring, no marked distances, just the ability to draw the line through two known points and the circle with a known center through a known point, and then to find where lines and circles already drawn happen to cross. From these bare operations you can bisect angles, erect perpendiculars, copy segments precisely, and construct equilateral triangles, squares, and regular hexagons — an impressively rich toolkit built from an almost insultingly minimal set of allowed moves.</w:t>
      </w:r>
    </w:p>
    <w:p w14:paraId="22F444E0" w14:textId="77777777" w:rsidR="00292FAC" w:rsidRDefault="001812AD">
      <w:pPr>
        <w:keepNext/>
        <w:keepLines/>
        <w:spacing w:before="200" w:after="80"/>
        <w:jc w:val="center"/>
      </w:pPr>
      <w:r>
        <w:rPr>
          <w:noProof/>
        </w:rPr>
        <w:drawing>
          <wp:inline distT="0" distB="0" distL="0" distR="0" wp14:anchorId="3A6DA731" wp14:editId="1BB3E3C3">
            <wp:extent cx="4191000" cy="2913203"/>
            <wp:effectExtent l="0" t="0" r="0" b="0"/>
            <wp:docPr id="516575288" name="Figure 5.8" descr="Figure 5.8. Two circles of equal radius, and the equilateral triangle their intersection hands you for fr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5.8" descr="Figure 5.8. Two circles of equal radius, and the equilateral triangle their intersection hands you for free."/>
                    <pic:cNvPicPr>
                      <a:picLocks noChangeAspect="1" noChangeArrowheads="1"/>
                    </pic:cNvPicPr>
                  </pic:nvPicPr>
                  <pic:blipFill>
                    <a:blip r:embed="rId46"/>
                    <a:srcRect/>
                    <a:stretch>
                      <a:fillRect/>
                    </a:stretch>
                  </pic:blipFill>
                  <pic:spPr bwMode="auto">
                    <a:xfrm>
                      <a:off x="0" y="0"/>
                      <a:ext cx="4191000" cy="2913203"/>
                    </a:xfrm>
                    <a:prstGeom prst="rect">
                      <a:avLst/>
                    </a:prstGeom>
                  </pic:spPr>
                </pic:pic>
              </a:graphicData>
            </a:graphic>
          </wp:inline>
        </w:drawing>
      </w:r>
    </w:p>
    <w:p w14:paraId="100316FA" w14:textId="77777777" w:rsidR="00292FAC" w:rsidRDefault="001812AD">
      <w:pPr>
        <w:keepLines/>
        <w:spacing w:after="220"/>
        <w:jc w:val="center"/>
      </w:pPr>
      <w:r>
        <w:rPr>
          <w:b/>
          <w:bCs/>
          <w:i/>
          <w:iCs/>
          <w:color w:val="9C7A1E"/>
          <w:sz w:val="20"/>
          <w:szCs w:val="20"/>
        </w:rPr>
        <w:t xml:space="preserve">Figure 5.8 — </w:t>
      </w:r>
      <w:r>
        <w:rPr>
          <w:i/>
          <w:iCs/>
          <w:color w:val="9C7A1E"/>
          <w:sz w:val="20"/>
          <w:szCs w:val="20"/>
        </w:rPr>
        <w:t>Two circles of equal radius, and the equilateral triangle their intersection hands you for free.</w:t>
      </w:r>
    </w:p>
    <w:p w14:paraId="619520E0" w14:textId="77777777" w:rsidR="00292FAC" w:rsidRDefault="001812AD">
      <w:pPr>
        <w:keepNext/>
        <w:keepLines/>
        <w:pBdr>
          <w:left w:val="single" w:sz="18" w:space="8" w:color="7B5EA7"/>
        </w:pBdr>
        <w:shd w:val="clear" w:color="auto" w:fill="F1ECF7"/>
        <w:spacing w:before="160" w:after="40" w:line="276" w:lineRule="auto"/>
        <w:ind w:left="432" w:right="432"/>
        <w:jc w:val="both"/>
      </w:pPr>
      <w:r>
        <w:rPr>
          <w:b/>
          <w:bCs/>
        </w:rPr>
        <w:lastRenderedPageBreak/>
        <w:t xml:space="preserve">Worked example — Constructing an equilateral triangle. </w:t>
      </w:r>
      <w:r>
        <w:t>Given segment AB, draw a circle centered at A with radius AB, and another circle centered at B with radius AB; call their intersection C. Then AC = AB (both are radii of the first circle) and BC = AB (both are radii of the second circle), so</w:t>
      </w:r>
    </w:p>
    <w:p w14:paraId="311B2A16" w14:textId="77777777" w:rsidR="00292FAC" w:rsidRDefault="001812AD">
      <w:pPr>
        <w:keepNext/>
        <w:keepLines/>
        <w:pBdr>
          <w:left w:val="single" w:sz="18" w:space="8" w:color="7B5EA7"/>
        </w:pBdr>
        <w:shd w:val="clear" w:color="auto" w:fill="F1ECF7"/>
        <w:spacing w:after="40" w:line="276" w:lineRule="auto"/>
        <w:ind w:left="432" w:right="432"/>
        <w:jc w:val="center"/>
      </w:pPr>
      <w:r>
        <w:t>AC = BC = AB</w:t>
      </w:r>
    </w:p>
    <w:p w14:paraId="7A2A595E" w14:textId="77777777" w:rsidR="00292FAC" w:rsidRDefault="001812AD">
      <w:pPr>
        <w:keepNext/>
        <w:keepLines/>
        <w:pBdr>
          <w:left w:val="single" w:sz="18" w:space="8" w:color="7B5EA7"/>
        </w:pBdr>
        <w:shd w:val="clear" w:color="auto" w:fill="F1ECF7"/>
        <w:spacing w:after="40" w:line="276" w:lineRule="auto"/>
        <w:ind w:left="432" w:right="432"/>
        <w:jc w:val="both"/>
      </w:pPr>
      <w:r>
        <w:t>all three sides equal, hence equilateral, by nothing more than the definition of a circle applied twice. Numerically: let A = (0,0), B = (6,0), both circles of radius 6. Solving x² + y² = 36 and (x−6)² + y² = 36 simultaneously gives x = 3, y = ±3√3, so</w:t>
      </w:r>
    </w:p>
    <w:p w14:paraId="45B36103" w14:textId="77777777" w:rsidR="00292FAC" w:rsidRDefault="001812AD">
      <w:pPr>
        <w:keepNext/>
        <w:keepLines/>
        <w:pBdr>
          <w:left w:val="single" w:sz="18" w:space="8" w:color="7B5EA7"/>
        </w:pBdr>
        <w:shd w:val="clear" w:color="auto" w:fill="F1ECF7"/>
        <w:spacing w:after="40" w:line="276" w:lineRule="auto"/>
        <w:ind w:left="432" w:right="432"/>
        <w:jc w:val="center"/>
      </w:pPr>
      <w:r>
        <w:t>C = (3, 3√3) ≈ (3, 5.196)</w:t>
      </w:r>
    </w:p>
    <w:p w14:paraId="0D9D7F4B" w14:textId="77777777" w:rsidR="00292FAC" w:rsidRDefault="001812AD">
      <w:pPr>
        <w:keepNext/>
        <w:keepLines/>
        <w:pBdr>
          <w:left w:val="single" w:sz="18" w:space="8" w:color="7B5EA7"/>
        </w:pBdr>
        <w:shd w:val="clear" w:color="auto" w:fill="F1ECF7"/>
        <w:spacing w:after="40" w:line="276" w:lineRule="auto"/>
        <w:ind w:left="432" w:right="432"/>
      </w:pPr>
      <w:r>
        <w:t>Check AC:</w:t>
      </w:r>
    </w:p>
    <w:p w14:paraId="6E29137F" w14:textId="77777777" w:rsidR="00292FAC" w:rsidRDefault="001812AD">
      <w:pPr>
        <w:keepNext/>
        <w:keepLines/>
        <w:pBdr>
          <w:left w:val="single" w:sz="18" w:space="8" w:color="7B5EA7"/>
        </w:pBdr>
        <w:shd w:val="clear" w:color="auto" w:fill="F1ECF7"/>
        <w:spacing w:after="40" w:line="276" w:lineRule="auto"/>
        <w:ind w:left="432" w:right="432"/>
        <w:jc w:val="center"/>
      </w:pPr>
      <w:r>
        <w:t>√(3² + (3√3)²) = √(9 + 27) = √36 = 6 = AB</w:t>
      </w:r>
    </w:p>
    <w:p w14:paraId="38DDD245" w14:textId="77777777" w:rsidR="00292FAC" w:rsidRDefault="001812AD">
      <w:pPr>
        <w:keepLines/>
        <w:pBdr>
          <w:left w:val="single" w:sz="18" w:space="8" w:color="7B5EA7"/>
        </w:pBdr>
        <w:shd w:val="clear" w:color="auto" w:fill="F1ECF7"/>
        <w:spacing w:after="200" w:line="276" w:lineRule="auto"/>
        <w:ind w:left="432" w:right="432"/>
      </w:pPr>
      <w:r>
        <w:t>exactly as required.</w:t>
      </w:r>
    </w:p>
    <w:p>
      <w:pPr>
        <w:keepLines/>
        <w:pBdr>
          <w:left w:val="single" w:sz="12" w:space="8" w:color="9C7A1E"/>
        </w:pBdr>
        <w:spacing w:before="120" w:after="160"/>
        <w:ind w:left="432" w:right="432"/>
        <w:jc w:val="both"/>
      </w:pPr>
      <w:bookmarkStart w:id="900161" w:name="tq_5_8"/>
      <w:r>
        <w:rPr>
          <w:b/>
          <w:bCs/>
          <w:color w:val="7A5A12"/>
        </w:rPr>
        <w:t xml:space="preserve">Try it now — </w:t>
      </w:r>
      <w:r>
        <w:t xml:space="preserve">Find the area of a triangle with base 10 and height 7. </w:t>
      </w:r>
      <w:hyperlink w:anchor="ta_5_8" w:history="1">
        <w:r>
          <w:rPr>
            <w:color w:val="0563C1"/>
            <w:u w:val="single"/>
          </w:rPr>
          <w:t xml:space="preserve">Answer →</w:t>
        </w:r>
      </w:hyperlink>
      <w:bookmarkEnd w:id="900161"/>
    </w:p>
    <w:p w14:paraId="30D86088" w14:textId="77777777" w:rsidR="00292FAC" w:rsidRDefault="001812AD">
      <w:pPr>
        <w:keepLines/>
        <w:spacing w:after="200"/>
        <w:jc w:val="both"/>
      </w:pPr>
      <w:r>
        <w:t>What you cannot construct with straightedge and compass alone is equally interesting, and arguably more interesting: doubling the cube (constructing a cube with twice the volume of a given cube), trisecting an arbitrary angle, and squaring the circle (constructing a square with the same area as a given circle) are all impossible.</w:t>
      </w:r>
    </w:p>
    <w:p>
      <w:pPr>
        <w:keepNext/>
        <w:keepLines/>
        <w:shd w:val="clear" w:color="auto" w:fill="EFEFEF"/>
        <w:spacing w:before="160" w:after="60"/>
      </w:pPr>
      <w:r>
        <w:rPr>
          <w:b/>
          <w:bCs/>
        </w:rPr>
        <w:t xml:space="preserve">Context — how the impossibility was proved</w:t>
      </w:r>
      <w:r>
        <w:rPr>
          <w:i/>
          <w:iCs/>
          <w:color w:val="595959"/>
        </w:rPr>
        <w:t xml:space="preserve"> (optional reading)</w:t>
      </w:r>
    </w:p>
    <w:p w14:paraId="77FC1579" w14:textId="77777777" w:rsidR="00292FAC" w:rsidRDefault="001812AD">
      <w:pPr>
        <w:keepLines/>
        <w:shd w:val="clear" w:color="auto" w:fill="EFEFEF"/>
        <w:spacing w:after="200"/>
        <w:jc w:val="both"/>
      </w:pPr>
      <w:r>
        <w:t>These impossibilities were only proved in the nineteenth century, using field theory and — for squaring the circle specifically — the transcendence of π. The classical problems therefore sit at the boundary between geometry and abstract algebra, a boundary the ancient Greeks couldn’t possibly have crossed, since the algebra needed to explain their own failure hadn’t been invented yet.</w:t>
      </w:r>
    </w:p>
    <w:p w14:paraId="1CD0BB85"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Abstract example — Why the cube cannot be doubled. </w:t>
      </w:r>
      <w:r>
        <w:t>Doubling a unit cube (volume 1) means constructing a segment of length ∛2 ≈ 1.259921…, since a cube of side ∛2 has volume:</w:t>
      </w:r>
    </w:p>
    <w:p w14:paraId="0EB69AD6" w14:textId="77777777" w:rsidR="00292FAC" w:rsidRDefault="001812AD">
      <w:pPr>
        <w:keepNext/>
        <w:keepLines/>
        <w:pBdr>
          <w:left w:val="single" w:sz="18" w:space="8" w:color="3B6EA5"/>
        </w:pBdr>
        <w:shd w:val="clear" w:color="auto" w:fill="E8F1FB"/>
        <w:spacing w:after="40" w:line="276" w:lineRule="auto"/>
        <w:ind w:left="432" w:right="432"/>
        <w:jc w:val="center"/>
      </w:pPr>
      <w:r>
        <w:t>(∛2)³ = 2</w:t>
      </w:r>
    </w:p>
    <w:p w14:paraId="0E5EBC17" w14:textId="77777777" w:rsidR="00292FAC" w:rsidRDefault="001812AD">
      <w:pPr>
        <w:keepNext/>
        <w:keepLines/>
        <w:pBdr>
          <w:left w:val="single" w:sz="18" w:space="8" w:color="3B6EA5"/>
        </w:pBdr>
        <w:shd w:val="clear" w:color="auto" w:fill="E8F1FB"/>
        <w:spacing w:after="40" w:line="276" w:lineRule="auto"/>
        <w:ind w:left="432" w:right="432"/>
        <w:jc w:val="both"/>
      </w:pPr>
      <w:r>
        <w:t>Every length constructible by straightedge and compass, starting from a unit length, lies in a chain of quadratic field extensions of the rational numbers — meaning its ‘degree’ over the rationals is always a power of 2 (1, 2, 4, 8, …). But ∛2 satisfies the equation:</w:t>
      </w:r>
    </w:p>
    <w:p w14:paraId="6362889C" w14:textId="77777777" w:rsidR="00292FAC" w:rsidRDefault="001812AD">
      <w:pPr>
        <w:keepNext/>
        <w:keepLines/>
        <w:pBdr>
          <w:left w:val="single" w:sz="18" w:space="8" w:color="3B6EA5"/>
        </w:pBdr>
        <w:shd w:val="clear" w:color="auto" w:fill="E8F1FB"/>
        <w:spacing w:after="40" w:line="276" w:lineRule="auto"/>
        <w:ind w:left="432" w:right="432"/>
        <w:jc w:val="center"/>
      </w:pPr>
      <w:r>
        <w:t>x³ − 2 = 0</w:t>
      </w:r>
    </w:p>
    <w:p w14:paraId="561FA2BC" w14:textId="77777777" w:rsidR="00292FAC" w:rsidRDefault="001812AD">
      <w:pPr>
        <w:keepLines/>
        <w:pBdr>
          <w:left w:val="single" w:sz="18" w:space="8" w:color="3B6EA5"/>
        </w:pBdr>
        <w:shd w:val="clear" w:color="auto" w:fill="E8F1FB"/>
        <w:spacing w:after="200" w:line="276" w:lineRule="auto"/>
        <w:ind w:left="432" w:right="432"/>
        <w:jc w:val="both"/>
      </w:pPr>
      <w:r>
        <w:t>an irreducible cubic (it has no rational roots, and a cubic with no rational roots cannot be factored over the rationals), giving it degree exactly 3 over the rationals. Since 3 is not a power of 2, ∛2 is provably not constructible — not ‘nobody has found a way yet,’ but ‘no way exists, full stop.’ It took two thousand years and an entirely different branch of mathematics to turn a geometer’s failure into an algebraist’s proof.</w:t>
      </w:r>
    </w:p>
    <w:p w14:paraId="16B2ECE0" w14:textId="77777777" w:rsidR="00292FAC" w:rsidRDefault="001812AD">
      <w:pPr>
        <w:keepLines/>
        <w:spacing w:after="200"/>
        <w:jc w:val="both"/>
      </w:pPr>
      <w:r>
        <w:lastRenderedPageBreak/>
        <w:t>Area is assigned to polygonal regions by dissection into triangles and the formula (1/2) × base × height, applied triangle by triangle and summed. The area of a circle is obtained as a limit of the areas of inscribed or circumscribed regular polygons as the number of sides grows without bound; the very same limiting process produces the circumference 2πr as well. The fact that one single constant, π, governs both a length (the circumference) and an area (πr²) is one of the quiet miracles of the subject, easy to take for granted because it’s taught so early.</w:t>
      </w:r>
    </w:p>
    <w:p w14:paraId="69361A66"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Dissection and approach to a circle. </w:t>
      </w:r>
      <w:r>
        <w:t>A trapezoid with parallel sides 8 and 4, height 5: by the formula,</w:t>
      </w:r>
    </w:p>
    <w:p w14:paraId="5B9FB0C4" w14:textId="77777777" w:rsidR="00292FAC" w:rsidRDefault="001812AD">
      <w:pPr>
        <w:keepNext/>
        <w:keepLines/>
        <w:pBdr>
          <w:left w:val="single" w:sz="18" w:space="8" w:color="3B6EA5"/>
        </w:pBdr>
        <w:shd w:val="clear" w:color="auto" w:fill="E8F1FB"/>
        <w:spacing w:after="40" w:line="276" w:lineRule="auto"/>
        <w:ind w:left="432" w:right="432"/>
        <w:jc w:val="center"/>
      </w:pPr>
      <w:r>
        <w:t>area = (1/2)(8+4)(5) = (1/2)(12)(5) = 30</w:t>
      </w:r>
    </w:p>
    <w:p w14:paraId="184D36C2" w14:textId="77777777" w:rsidR="00292FAC" w:rsidRDefault="001812AD">
      <w:pPr>
        <w:keepNext/>
        <w:keepLines/>
        <w:pBdr>
          <w:left w:val="single" w:sz="18" w:space="8" w:color="3B6EA5"/>
        </w:pBdr>
        <w:shd w:val="clear" w:color="auto" w:fill="E8F1FB"/>
        <w:spacing w:after="40" w:line="276" w:lineRule="auto"/>
        <w:ind w:left="432" w:right="432"/>
        <w:jc w:val="both"/>
      </w:pPr>
      <w:r>
        <w:t>Verify by dissection: split it into a rectangle (4 wide, 5 tall, area 20) and a right triangle (base 4, height 5, area (1/2)(4)(5) = 10); total</w:t>
      </w:r>
    </w:p>
    <w:p w14:paraId="653A6500" w14:textId="77777777" w:rsidR="00292FAC" w:rsidRDefault="001812AD">
      <w:pPr>
        <w:keepNext/>
        <w:keepLines/>
        <w:pBdr>
          <w:left w:val="single" w:sz="18" w:space="8" w:color="3B6EA5"/>
        </w:pBdr>
        <w:shd w:val="clear" w:color="auto" w:fill="E8F1FB"/>
        <w:spacing w:after="40" w:line="276" w:lineRule="auto"/>
        <w:ind w:left="432" w:right="432"/>
        <w:jc w:val="center"/>
      </w:pPr>
      <w:r>
        <w:t>20 + 10 = 30</w:t>
      </w:r>
    </w:p>
    <w:p w14:paraId="0C419781" w14:textId="77777777" w:rsidR="00292FAC" w:rsidRDefault="001812AD">
      <w:pPr>
        <w:keepLines/>
        <w:pBdr>
          <w:left w:val="single" w:sz="18" w:space="8" w:color="3B6EA5"/>
        </w:pBdr>
        <w:shd w:val="clear" w:color="auto" w:fill="E8F1FB"/>
        <w:spacing w:after="200" w:line="276" w:lineRule="auto"/>
        <w:ind w:left="432" w:right="432"/>
        <w:jc w:val="both"/>
      </w:pPr>
      <w:r>
        <w:t>matching precisely. Now the circle: a regular hexagon inscribed in a circle of radius 1 has area (3√3/2)(1)² = (3 × 1.7320508)/2 ≈ 2.598, noticeably less than the circle’s own area π ≈ 3.1416; its perimeter is 6 × 1 = 6, also less than the circumference 2π ≈ 6.283. Replace the hexagon with a 12-sided, then a 24-sided regular polygon, and both the area and perimeter climb steadily upward, squeezing ever closer to π and 2π respectively — the geometric content of ‘the circle is a limit of polygons,’ made visible one extra side at a time.</w:t>
      </w:r>
    </w:p>
    <w:p w14:paraId="4B5DF5EC" w14:textId="77777777" w:rsidR="00292FAC" w:rsidRDefault="001812AD">
      <w:pPr>
        <w:keepLines/>
        <w:spacing w:after="200"/>
        <w:jc w:val="both"/>
      </w:pPr>
      <w:r>
        <w:t>Cavalieri’s principle allows us to compare the areas or volumes of figures that can be sliced into corresponding pieces of equal measure, slice for matching slice. In modern language we are doing integration without quite saying the word out loud — the geometric intuition came first, by more than a thousand years, and the rigorous limit theory that justifies it arrived only with calculus.</w:t>
      </w:r>
    </w:p>
    <w:p w14:paraId="6EB03234"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Shear a shape, keep the area. </w:t>
      </w:r>
      <w:r>
        <w:t>A rectangle with base 10 and height 4 has area:</w:t>
      </w:r>
    </w:p>
    <w:p w14:paraId="7882DC10" w14:textId="77777777" w:rsidR="00292FAC" w:rsidRDefault="001812AD">
      <w:pPr>
        <w:keepNext/>
        <w:keepLines/>
        <w:pBdr>
          <w:left w:val="single" w:sz="18" w:space="8" w:color="3B6EA5"/>
        </w:pBdr>
        <w:shd w:val="clear" w:color="auto" w:fill="E8F1FB"/>
        <w:spacing w:after="40" w:line="276" w:lineRule="auto"/>
        <w:ind w:left="432" w:right="432"/>
        <w:jc w:val="center"/>
      </w:pPr>
      <w:r>
        <w:t>10 × 4 = 40</w:t>
      </w:r>
    </w:p>
    <w:p w14:paraId="4F4156A9" w14:textId="77777777" w:rsidR="00292FAC" w:rsidRDefault="001812AD">
      <w:pPr>
        <w:keepNext/>
        <w:keepLines/>
        <w:pBdr>
          <w:left w:val="single" w:sz="18" w:space="8" w:color="3B6EA5"/>
        </w:pBdr>
        <w:shd w:val="clear" w:color="auto" w:fill="E8F1FB"/>
        <w:spacing w:after="40" w:line="276" w:lineRule="auto"/>
        <w:ind w:left="432" w:right="432"/>
        <w:jc w:val="both"/>
      </w:pPr>
      <w:r>
        <w:t>Now shear it into a parallelogram with the same base 10 and the same (perpendicular) height 4, but leaning over at an angle — every horizontal slice of the parallelogram is still exactly 10 units long, matching the rectangle’s corresponding slice exactly, no matter how far the shear leans. By Cavalieri’s principle the areas must therefore be equal: the parallelogram’s area is also</w:t>
      </w:r>
    </w:p>
    <w:p w14:paraId="18A66D2F" w14:textId="77777777" w:rsidR="00292FAC" w:rsidRDefault="001812AD">
      <w:pPr>
        <w:keepNext/>
        <w:keepLines/>
        <w:pBdr>
          <w:left w:val="single" w:sz="18" w:space="8" w:color="3B6EA5"/>
        </w:pBdr>
        <w:shd w:val="clear" w:color="auto" w:fill="E8F1FB"/>
        <w:spacing w:after="40" w:line="276" w:lineRule="auto"/>
        <w:ind w:left="432" w:right="432"/>
        <w:jc w:val="center"/>
      </w:pPr>
      <w:r>
        <w:t>base × height = 10 × 4 = 40</w:t>
      </w:r>
    </w:p>
    <w:p w14:paraId="43B76B1B" w14:textId="77777777" w:rsidR="00292FAC" w:rsidRDefault="001812AD">
      <w:pPr>
        <w:keepLines/>
        <w:pBdr>
          <w:left w:val="single" w:sz="18" w:space="8" w:color="3B6EA5"/>
        </w:pBdr>
        <w:shd w:val="clear" w:color="auto" w:fill="E8F1FB"/>
        <w:spacing w:after="200" w:line="276" w:lineRule="auto"/>
        <w:ind w:left="432" w:right="432"/>
        <w:jc w:val="both"/>
      </w:pPr>
      <w:r>
        <w:t>regardless of how dramatically it leans. Push the lean to a near-horizontal extreme and the shape looks nothing like the original rectangle — and yet the area hasn’t budged by so much as a square unit.</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5.8: Constructions, Area, and the Limits of the Ruler and Compass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Ruler and compass can build a great deal, but three famous problems are proved impossible; area is preserved by cutting, rearranging and shearing.</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Triangle: ½bh.</w:t>
      </w:r>
    </w:p>
    <w:p>
      <w:pPr>
        <w:keepNext/>
        <w:keepLines/>
        <w:pBdr>
          <w:left w:val="single" w:sz="18" w:space="8" w:color="9C7A1E"/>
        </w:pBdr>
        <w:shd w:val="clear" w:color="auto" w:fill="FBF6E9"/>
        <w:spacing w:after="40" w:line="276" w:lineRule="auto"/>
        <w:ind w:left="432" w:right="432"/>
        <w:jc w:val="center"/>
      </w:pPr>
      <w:r>
        <w:t xml:space="preserve">Trapezoid: ½(a + b)h.</w:t>
      </w:r>
    </w:p>
    <w:p>
      <w:pPr>
        <w:keepNext/>
        <w:keepLines/>
        <w:pBdr>
          <w:left w:val="single" w:sz="18" w:space="8" w:color="9C7A1E"/>
        </w:pBdr>
        <w:shd w:val="clear" w:color="auto" w:fill="FBF6E9"/>
        <w:spacing w:after="40" w:line="276" w:lineRule="auto"/>
        <w:ind w:left="432" w:right="432"/>
        <w:jc w:val="center"/>
      </w:pPr>
      <w:r>
        <w:t xml:space="preserve">Shear (sliding layers parallel to the base) keeps area.</w:t>
      </w:r>
    </w:p>
    <w:p>
      <w:pPr>
        <w:keepNext/>
        <w:keepLines/>
        <w:pBdr>
          <w:left w:val="single" w:sz="18" w:space="8" w:color="9C7A1E"/>
        </w:pBdr>
        <w:shd w:val="clear" w:color="auto" w:fill="FBF6E9"/>
        <w:spacing w:after="40" w:line="276" w:lineRule="auto"/>
        <w:ind w:left="432" w:right="432"/>
        <w:jc w:val="center"/>
      </w:pPr>
      <w:r>
        <w:t xml:space="preserve">Doubling the cube, trisecting an angle and squaring the circle are impossible with ruler and compass.</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Thinking “impossible” means “not yet found”. These are proofs that no construction exists.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A trapezoid with parallel sides 8 and 4 and height 5 has area 30.</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162" w:name="kq_5_8_1"/>
      <w:r>
        <w:rPr>
          <w:b/>
          <w:bCs/>
        </w:rPr>
        <w:t xml:space="preserve">Easy — </w:t>
      </w:r>
      <w:r>
        <w:t xml:space="preserve">A parallelogram has base 9 and height 4. Find its area, and say which rectangle it shears into. </w:t>
      </w:r>
      <w:hyperlink w:anchor="kp_5_8_1" w:history="1">
        <w:r>
          <w:rPr>
            <w:color w:val="0563C1"/>
            <w:u w:val="single"/>
          </w:rPr>
          <w:t xml:space="preserve">Answer →</w:t>
        </w:r>
      </w:hyperlink>
      <w:bookmarkEnd w:id="900162"/>
    </w:p>
    <w:p>
      <w:pPr>
        <w:keepNext/>
        <w:keepLines/>
        <w:pBdr>
          <w:left w:val="single" w:sz="18" w:space="8" w:color="9C7A1E"/>
        </w:pBdr>
        <w:shd w:val="clear" w:color="auto" w:fill="FBF6E9"/>
        <w:spacing w:after="60" w:line="276" w:lineRule="auto"/>
        <w:ind w:left="792" w:right="432" w:hanging="0"/>
        <w:jc w:val="both"/>
      </w:pPr>
      <w:bookmarkStart w:id="900163" w:name="kq_5_8_2"/>
      <w:r>
        <w:rPr>
          <w:b/>
          <w:bCs/>
        </w:rPr>
        <w:t xml:space="preserve">Medium — </w:t>
      </w:r>
      <w:r>
        <w:t xml:space="preserve">Find the area of a trapezoid with parallel sides 12 and 7 and height 6. </w:t>
      </w:r>
      <w:hyperlink w:anchor="kp_5_8_2" w:history="1">
        <w:r>
          <w:rPr>
            <w:color w:val="0563C1"/>
            <w:u w:val="single"/>
          </w:rPr>
          <w:t xml:space="preserve">Answer →</w:t>
        </w:r>
      </w:hyperlink>
      <w:bookmarkEnd w:id="900163"/>
    </w:p>
    <w:p>
      <w:pPr>
        <w:keepLines/>
        <w:pBdr>
          <w:left w:val="single" w:sz="18" w:space="8" w:color="9C7A1E"/>
        </w:pBdr>
        <w:shd w:val="clear" w:color="auto" w:fill="FBF6E9"/>
        <w:spacing w:after="160" w:line="276" w:lineRule="auto"/>
        <w:ind w:left="792" w:right="432" w:hanging="0"/>
        <w:jc w:val="both"/>
      </w:pPr>
      <w:bookmarkStart w:id="900164" w:name="kq_5_8_3"/>
      <w:r>
        <w:rPr>
          <w:b/>
          <w:bCs/>
        </w:rPr>
        <w:t xml:space="preserve">Challenge — </w:t>
      </w:r>
      <w:r>
        <w:t xml:space="preserve">A regular hexagon has side 2. Explain why it is easy to construct and find its exact area. </w:t>
      </w:r>
      <w:hyperlink w:anchor="kp_5_8_3" w:history="1">
        <w:r>
          <w:rPr>
            <w:color w:val="0563C1"/>
            <w:u w:val="single"/>
          </w:rPr>
          <w:t xml:space="preserve">Answer →</w:t>
        </w:r>
      </w:hyperlink>
      <w:bookmarkEnd w:id="900164"/>
    </w:p>
    <w:p w14:paraId="5D68590B" w14:textId="77777777" w:rsidR="00292FAC" w:rsidRDefault="001812AD">
      <w:pPr>
        <w:pStyle w:val="Heading2"/>
        <w:keepNext/>
        <w:pageBreakBefore/>
      </w:pPr>
      <w:bookmarkStart w:id="134" w:name="sec_5_9"/>
      <w:bookmarkStart w:id="135" w:name="_Toc241598306"/>
      <w:r>
        <w:t xml:space="preserve">Section 5.9: Looking Ahead: From Euclidean Geometry to Trigonometry and Beyond</w:t>
      </w:r>
      <w:bookmarkEnd w:id="134"/>
      <w:bookmarkEnd w:id="135"/>
    </w:p>
    <w:p w14:paraId="072CDE6E" w14:textId="77777777" w:rsidR="00292FAC" w:rsidRDefault="001812AD">
      <w:pPr>
        <w:keepNext/>
        <w:keepLines/>
        <w:spacing w:after="200"/>
        <w:jc w:val="both"/>
      </w:pPr>
      <w:r>
        <w:rPr>
          <w:i/>
          <w:iCs/>
          <w:color w:val="9C7A1E"/>
        </w:rPr>
        <w:t>The scaffolding, and what it was scaffolding for</w:t>
      </w:r>
    </w:p>
    <w:p w14:paraId="5F5DD6DC" w14:textId="77777777" w:rsidR="00292FAC" w:rsidRDefault="001812AD">
      <w:pPr>
        <w:keepLines/>
        <w:shd w:val="clear" w:color="auto" w:fill="F3F6FA"/>
        <w:spacing w:before="120" w:after="240" w:line="280" w:lineRule="auto"/>
        <w:ind w:left="216" w:right="216"/>
        <w:jc w:val="both"/>
      </w:pPr>
      <w:r>
        <w:t xml:space="preserve">We have now walked through the basic landscape of Euclidean geometry: points and lines, the parallel postulate, angles and the triangle sum, congruence, the Pythagorean theorem, similarity, circles, constructions, and area.</w:t>
      </w:r>
    </w:p>
    <w:p w14:paraId="2E0898E7" w14:textId="5E83464A" w:rsidR="00292FAC" w:rsidRDefault="001812AD">
      <w:pPr>
        <w:keepLines/>
        <w:spacing w:after="200"/>
        <w:jc w:val="both"/>
      </w:pPr>
      <w:r>
        <w:t xml:space="preserve">Notice, too, how much of the argument turned out to hinge on a single choice made in </w:t>
      </w:r>
      <w:hyperlink w:anchor="sec_5_2" w:history="1">
        <w:r>
          <w:rPr>
            <w:color w:val="1155CC"/>
            <w:u w:val="single"/>
          </w:rPr>
          <w:t xml:space="preserve">Points, Lines, Planes, and the Parallel Postulate</w:t>
        </w:r>
      </w:hyperlink>
      <w:r>
        <w:t xml:space="preserve"> and never revisited since: the parallel postulate. Once it was granted, the triangle angle sum locked in at 180°, which in turn licensed the exterior angle theorem, which in turn made the SSS, SAS, and ASA congruence criteria provable rather than merely plausible, which in turn underwrote similarity, which in turn gave the Pythagorean theorem its familiar shape. Pull that one thread and the whole tapestry changes color — which is what happens on the curved surfaces glimpsed briefly in </w:t>
      </w:r>
      <w:hyperlink w:anchor="sec_5_2" w:history="1">
        <w:r>
          <w:rPr>
            <w:color w:val="1155CC"/>
            <w:u w:val="single"/>
          </w:rPr>
          <w:t xml:space="preserve">Points, Lines, Planes, and the Parallel Postulate</w:t>
        </w:r>
      </w:hyperlink>
      <w:r>
        <w:t xml:space="preserve"> and </w:t>
      </w:r>
      <w:hyperlink w:anchor="sec_5_3" w:history="1">
        <w:r>
          <w:rPr>
            <w:color w:val="1155CC"/>
            <w:u w:val="single"/>
          </w:rPr>
          <w:t xml:space="preserve">Angles, Triangles, and the Sum of 180°</w:t>
        </w:r>
      </w:hyperlink>
      <w:r>
        <w:t xml:space="preserve">, where a different choice about parallels produces a geometry that is different in every subsequent theorem, and yet just as internally consistent as the one built here.</w:t>
      </w:r>
    </w:p>
    <w:p w14:paraId="1ADEADBD" w14:textId="5EDDDB77" w:rsidR="00292FAC" w:rsidRDefault="001812AD">
      <w:pPr>
        <w:keepLines/>
        <w:spacing w:after="200"/>
        <w:jc w:val="both"/>
      </w:pPr>
      <w:r>
        <w:t xml:space="preserve">The central lesson is that space has a rigid and surprisingly rich structure, one that can be captured by a short list of axioms and then explored deductively, theorem after theorem, as Euclid did it. The very same structure can also be captured by coordinates and explored algebraically instead, just as we did back in </w:t>
      </w:r>
      <w:hyperlink w:anchor="ch_4" w:history="1">
        <w:r>
          <w:rPr>
            <w:color w:val="1155CC"/>
            <w:u w:val="single"/>
          </w:rPr>
          <w:t xml:space="preserve">Chapter 4</w:t>
        </w:r>
      </w:hyperlink>
      <w:r>
        <w:t xml:space="preserve">. Both languages remain necessary; neither retires the other. A synthetic proof often shows you why something is true with a clarity no equation matches, while a coordinate proof often gets you to the answer faster when the diagram would otherwise sprawl across three pages.</w:t>
      </w:r>
    </w:p>
    <w:p w14:paraId="20BF9B26" w14:textId="32A6E0D4"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A capstone worked example. </w:t>
      </w:r>
      <w:r>
        <w:t xml:space="preserve">Let’s use one figure to exercise nearly every tool from this chapter at once. Circle of radius 5 centered at the origin; diameter endpoints A(−5,0) and B(5,0); point C(3,4) on the circle (from </w:t>
      </w:r>
      <w:hyperlink w:anchor="sec_5_7" w:history="1">
        <w:r>
          <w:rPr>
            <w:color w:val="1155CC"/>
            <w:u w:val="single"/>
          </w:rPr>
          <w:t xml:space="preserve">Circles and Their Theorems</w:t>
        </w:r>
      </w:hyperlink>
      <w:r>
        <w:t xml:space="preserve">). By Thales’ theorem, angle ACB is a right angle — verified earlier by a dot product of exactly zero. Compute the two legs:</w:t>
      </w:r>
    </w:p>
    <w:p w14:paraId="71AFC510" w14:textId="77777777" w:rsidR="00292FAC" w:rsidRDefault="001812AD">
      <w:pPr>
        <w:keepNext/>
        <w:keepLines/>
        <w:pBdr>
          <w:left w:val="single" w:sz="18" w:space="8" w:color="3B6EA5"/>
        </w:pBdr>
        <w:shd w:val="clear" w:color="auto" w:fill="E8F1FB"/>
        <w:spacing w:after="40" w:line="276" w:lineRule="auto"/>
        <w:ind w:left="432" w:right="432"/>
        <w:jc w:val="center"/>
      </w:pPr>
      <w:r>
        <w:t>AC = √((3−(−5))² + 4²) = √(64+16) = √80 = 4√5 ≈ 8.944</w:t>
      </w:r>
    </w:p>
    <w:p w14:paraId="7F27E2DB" w14:textId="77777777" w:rsidR="00292FAC" w:rsidRDefault="001812AD">
      <w:pPr>
        <w:keepNext/>
        <w:keepLines/>
        <w:pBdr>
          <w:left w:val="single" w:sz="18" w:space="8" w:color="3B6EA5"/>
        </w:pBdr>
        <w:shd w:val="clear" w:color="auto" w:fill="E8F1FB"/>
        <w:spacing w:after="40" w:line="276" w:lineRule="auto"/>
        <w:ind w:left="432" w:right="432"/>
        <w:jc w:val="center"/>
      </w:pPr>
      <w:r>
        <w:t>BC = √((3−5)² + 4²) = √(4+16) = √20 = 2√5 ≈ 4.472</w:t>
      </w:r>
    </w:p>
    <w:p w14:paraId="3836E910" w14:textId="77777777" w:rsidR="00292FAC" w:rsidRDefault="001812AD">
      <w:pPr>
        <w:keepNext/>
        <w:keepLines/>
        <w:pBdr>
          <w:left w:val="single" w:sz="18" w:space="8" w:color="3B6EA5"/>
        </w:pBdr>
        <w:shd w:val="clear" w:color="auto" w:fill="E8F1FB"/>
        <w:spacing w:after="40" w:line="276" w:lineRule="auto"/>
        <w:ind w:left="432" w:right="432"/>
      </w:pPr>
      <w:r>
        <w:t>Pythagorean check:</w:t>
      </w:r>
    </w:p>
    <w:p w14:paraId="2D97EE3E" w14:textId="77777777" w:rsidR="00292FAC" w:rsidRDefault="001812AD">
      <w:pPr>
        <w:keepNext/>
        <w:keepLines/>
        <w:pBdr>
          <w:left w:val="single" w:sz="18" w:space="8" w:color="3B6EA5"/>
        </w:pBdr>
        <w:shd w:val="clear" w:color="auto" w:fill="E8F1FB"/>
        <w:spacing w:after="40" w:line="276" w:lineRule="auto"/>
        <w:ind w:left="432" w:right="432"/>
        <w:jc w:val="center"/>
      </w:pPr>
      <w:r>
        <w:t>AC² + BC² = 80 + 20 = 100, and AB² = 10² = 100</w:t>
      </w:r>
    </w:p>
    <w:p w14:paraId="389B9BC9" w14:textId="77777777" w:rsidR="00292FAC" w:rsidRDefault="001812AD">
      <w:pPr>
        <w:keepNext/>
        <w:keepLines/>
        <w:pBdr>
          <w:left w:val="single" w:sz="18" w:space="8" w:color="3B6EA5"/>
        </w:pBdr>
        <w:shd w:val="clear" w:color="auto" w:fill="E8F1FB"/>
        <w:spacing w:after="40" w:line="276" w:lineRule="auto"/>
        <w:ind w:left="432" w:right="432"/>
        <w:jc w:val="both"/>
      </w:pPr>
      <w:r>
        <w:t>matches, as it must, since AB is the hypotenuse of a right triangle whose legs are AC and BC. The area, computed as (1/2) × leg × leg (valid precisely because the legs are perpendicular):</w:t>
      </w:r>
    </w:p>
    <w:p w14:paraId="44B45100" w14:textId="77777777" w:rsidR="00292FAC" w:rsidRDefault="001812AD">
      <w:pPr>
        <w:keepNext/>
        <w:keepLines/>
        <w:pBdr>
          <w:left w:val="single" w:sz="18" w:space="8" w:color="3B6EA5"/>
        </w:pBdr>
        <w:shd w:val="clear" w:color="auto" w:fill="E8F1FB"/>
        <w:spacing w:after="40" w:line="276" w:lineRule="auto"/>
        <w:ind w:left="432" w:right="432"/>
        <w:jc w:val="center"/>
      </w:pPr>
      <w:r>
        <w:t>(1/2)(4√5)(2√5) = (1/2)(8 × 5) = 20</w:t>
      </w:r>
    </w:p>
    <w:p w14:paraId="549444D1" w14:textId="77777777" w:rsidR="00292FAC" w:rsidRDefault="001812AD">
      <w:pPr>
        <w:keepNext/>
        <w:keepLines/>
        <w:pBdr>
          <w:left w:val="single" w:sz="18" w:space="8" w:color="3B6EA5"/>
        </w:pBdr>
        <w:shd w:val="clear" w:color="auto" w:fill="E8F1FB"/>
        <w:spacing w:after="40" w:line="276" w:lineRule="auto"/>
        <w:ind w:left="432" w:right="432"/>
        <w:jc w:val="both"/>
      </w:pPr>
      <w:r>
        <w:t>Cross-check using base AB = 10 and height equal to C’s distance from the x-axis, which is 4:</w:t>
      </w:r>
    </w:p>
    <w:p w14:paraId="5720DB45" w14:textId="77777777" w:rsidR="00292FAC" w:rsidRDefault="001812AD">
      <w:pPr>
        <w:keepNext/>
        <w:keepLines/>
        <w:pBdr>
          <w:left w:val="single" w:sz="18" w:space="8" w:color="3B6EA5"/>
        </w:pBdr>
        <w:shd w:val="clear" w:color="auto" w:fill="E8F1FB"/>
        <w:spacing w:after="40" w:line="276" w:lineRule="auto"/>
        <w:ind w:left="432" w:right="432"/>
        <w:jc w:val="center"/>
      </w:pPr>
      <w:r>
        <w:t>(1/2)(10)(4) = 20</w:t>
      </w:r>
    </w:p>
    <w:p w14:paraId="2288BBA3" w14:textId="77777777" w:rsidR="00292FAC" w:rsidRDefault="001812AD">
      <w:pPr>
        <w:keepLines/>
        <w:pBdr>
          <w:left w:val="single" w:sz="18" w:space="8" w:color="3B6EA5"/>
        </w:pBdr>
        <w:shd w:val="clear" w:color="auto" w:fill="E8F1FB"/>
        <w:spacing w:after="200" w:line="276" w:lineRule="auto"/>
        <w:ind w:left="432" w:right="432"/>
        <w:jc w:val="both"/>
      </w:pPr>
      <w:r>
        <w:t xml:space="preserve">Both methods agree. One circle, one inscribed right triangle, and four separate theorems from this chapter — Thales, Pythagoras, congruent-triangle area reasoning, and the base-height formula — all confirming each other in the same twenty square units.</w:t>
      </w:r>
    </w:p>
    <w:p w14:paraId="72932052" w14:textId="77777777" w:rsidR="00292FAC" w:rsidRDefault="001812AD">
      <w:pPr>
        <w:keepLines/>
        <w:spacing w:after="200"/>
        <w:jc w:val="both"/>
      </w:pPr>
      <w:r>
        <w:t xml:space="preserve">The next chapter turns to trigonometry: the systematic study of the ratios that appear in right triangles, and the functions that extend those ratios to all angles, not merely the acute ones sitting politely inside a triangle.</w:t>
      </w:r>
    </w:p>
    <w:p w14:paraId="114BEE44" w14:textId="77777777" w:rsidR="00292FAC" w:rsidRDefault="001812AD">
      <w:pPr>
        <w:keepLines/>
        <w:spacing w:after="200"/>
        <w:jc w:val="both"/>
      </w:pPr>
      <w:r>
        <w:t>Trigonometry is, in many ways, Euclidean geometry made quantitative and then set loose — the ratio</w:t>
      </w:r>
    </w:p>
    <w:p w14:paraId="29005F93" w14:textId="77777777" w:rsidR="00292FAC" w:rsidRDefault="001812AD">
      <w:pPr>
        <w:keepLines/>
        <w:spacing w:before="160" w:after="160"/>
        <w:jc w:val="center"/>
      </w:pPr>
      <w:r>
        <w:t>BC/AB = 2√5/10 = 1/√5 ≈ 0.447</w:t>
      </w:r>
    </w:p>
    <w:p w14:paraId="0E5F5F13" w14:textId="3003D139" w:rsidR="00292FAC" w:rsidRDefault="001812AD">
      <w:pPr>
        <w:keepLines/>
        <w:spacing w:after="200"/>
        <w:jc w:val="both"/>
      </w:pPr>
      <w:r>
        <w:t xml:space="preserve">from the capstone example above depends only on the angle at A, never on the size of the triangle carrying it, the fact </w:t>
      </w:r>
      <w:hyperlink w:anchor="sec_5_6" w:history="1">
        <w:r>
          <w:rPr>
            <w:color w:val="1155CC"/>
            <w:u w:val="single"/>
          </w:rPr>
          <w:t xml:space="preserve">Similarity</w:t>
        </w:r>
      </w:hyperlink>
      <w:r>
        <w:t xml:space="preserve"> previewed under the heading of similarity. Give that ratio a name, extend it past 90°, and you have arrived one chapter early. After trigonometry come logarithms, systems of equations, vectors, and the long road toward calculus and beyond.</w:t>
      </w:r>
    </w:p>
    <w:p w14:paraId="6AF00ADA" w14:textId="77777777" w:rsidR="00292FAC" w:rsidRDefault="001812AD">
      <w:pPr>
        <w:keepLines/>
        <w:spacing w:after="200"/>
        <w:jc w:val="both"/>
      </w:pPr>
      <w:r>
        <w:t xml:space="preserve">The series continues. The geometry, for once, is load-bearing.</w:t>
      </w:r>
    </w:p>
    <w:p w14:paraId="15DD41DD" w14:textId="77777777" w:rsidR="00292FAC" w:rsidRDefault="001812AD">
      <w:pPr>
        <w:pStyle w:val="Heading2"/>
        <w:keepNext/>
        <w:spacing w:before="400"/>
      </w:pPr>
      <w:bookmarkStart w:id="136" w:name="_Toc241598307"/>
      <w:r>
        <w:t xml:space="preserve">Check Your Understanding — Chapter 5</w:t>
      </w:r>
      <w:bookmarkEnd w:id="136"/>
    </w:p>
    <w:p w14:paraId="643467B7" w14:textId="77777777" w:rsidR="00292FAC" w:rsidRDefault="001812AD">
      <w:pPr>
        <w:spacing w:after="200"/>
        <w:jc w:val="both"/>
      </w:pPr>
      <w:r>
        <w:rPr>
          <w:i/>
          <w:iCs/>
          <w:color w:val="3B5170"/>
          <w:sz w:val="20"/>
          <w:szCs w:val="20"/>
        </w:rPr>
        <w:t xml:space="preserve">Answers are in the Answer Key at the back of the book; have a go before you look. Each question carries one of six tags that says what kind of thinking it asks for, and every answer is worked in full.</w:t>
      </w:r>
    </w:p>
    <w:p w14:paraId="497BCCAB" w14:textId="77777777" w:rsidR="00292FAC" w:rsidRDefault="001812AD">
      <w:pPr>
        <w:keepNext/>
        <w:keepLines/>
        <w:spacing w:before="160" w:after="60"/>
        <w:jc w:val="both"/>
      </w:pPr>
      <w:bookmarkStart w:id="137" w:name="check_5_0"/>
      <w:r>
        <w:rPr>
          <w:b/>
          <w:bCs/>
        </w:rPr>
        <w:t xml:space="preserve">1. [Explain] </w:t>
      </w:r>
      <w:r>
        <w:t xml:space="preserve">The parallel postulate says that through a point not on a given line there is exactly one line parallel to it. Why does this fail on a sphere, and what happens instead?</w:t>
      </w:r>
      <w:bookmarkEnd w:id="137"/>
    </w:p>
    <w:p w14:paraId="2D679942" w14:textId="12CEB0BD" w:rsidR="00292FAC" w:rsidRDefault="001812AD">
      <w:pPr>
        <w:keepLines/>
        <w:spacing w:after="200"/>
        <w:ind w:left="260"/>
      </w:pPr>
      <w:hyperlink w:anchor="answer_5_0" w:history="1">
        <w:r>
          <w:rPr>
            <w:i/>
            <w:iCs/>
            <w:color w:val="1155CC"/>
            <w:sz w:val="20"/>
            <w:szCs w:val="20"/>
          </w:rPr>
          <w:t>See the answer →</w:t>
        </w:r>
      </w:hyperlink>
    </w:p>
    <w:p w14:paraId="7A6F4A58" w14:textId="77777777" w:rsidR="00292FAC" w:rsidRDefault="001812AD">
      <w:pPr>
        <w:keepNext/>
        <w:keepLines/>
        <w:spacing w:before="160" w:after="60"/>
        <w:jc w:val="both"/>
      </w:pPr>
      <w:bookmarkStart w:id="138" w:name="check_5_1"/>
      <w:r>
        <w:rPr>
          <w:b/>
          <w:bCs/>
        </w:rPr>
        <w:t xml:space="preserve">2. [Compute] </w:t>
      </w:r>
      <w:r>
        <w:t xml:space="preserve">A triangle has interior angles 50°, 60°, and 70°. Find the exterior angle at the 70° angle’s own vertex, and check it against the exterior angle theorem.</w:t>
      </w:r>
      <w:bookmarkEnd w:id="138"/>
    </w:p>
    <w:p w14:paraId="1A841C37" w14:textId="4003811F" w:rsidR="00292FAC" w:rsidRDefault="001812AD">
      <w:pPr>
        <w:keepLines/>
        <w:spacing w:after="200"/>
        <w:ind w:left="260"/>
      </w:pPr>
      <w:hyperlink w:anchor="answer_5_1" w:history="1">
        <w:r>
          <w:rPr>
            <w:i/>
            <w:iCs/>
            <w:color w:val="1155CC"/>
            <w:sz w:val="20"/>
            <w:szCs w:val="20"/>
          </w:rPr>
          <w:t>See the answer →</w:t>
        </w:r>
      </w:hyperlink>
    </w:p>
    <w:p w14:paraId="593B2266" w14:textId="77777777" w:rsidR="00292FAC" w:rsidRDefault="001812AD">
      <w:pPr>
        <w:keepNext/>
        <w:keepLines/>
        <w:spacing w:before="160" w:after="60"/>
        <w:jc w:val="both"/>
      </w:pPr>
      <w:bookmarkStart w:id="139" w:name="check_5_2"/>
      <w:r>
        <w:rPr>
          <w:b/>
          <w:bCs/>
        </w:rPr>
        <w:t xml:space="preserve">3. [Explain] </w:t>
      </w:r>
      <w:r>
        <w:t xml:space="preserve">Why does the AA similarity criterion only require checking two pairs of angles rather than all three?</w:t>
      </w:r>
      <w:bookmarkEnd w:id="139"/>
    </w:p>
    <w:p w14:paraId="4CA39AA4" w14:textId="23820941" w:rsidR="00292FAC" w:rsidRDefault="001812AD">
      <w:pPr>
        <w:keepLines/>
        <w:spacing w:after="200"/>
        <w:ind w:left="260"/>
      </w:pPr>
      <w:hyperlink w:anchor="answer_5_2" w:history="1">
        <w:r>
          <w:rPr>
            <w:i/>
            <w:iCs/>
            <w:color w:val="1155CC"/>
            <w:sz w:val="20"/>
            <w:szCs w:val="20"/>
          </w:rPr>
          <w:t>See the answer →</w:t>
        </w:r>
      </w:hyperlink>
    </w:p>
    <w:p w14:paraId="3B705B85" w14:textId="77777777" w:rsidR="00292FAC" w:rsidRDefault="001812AD">
      <w:pPr>
        <w:keepNext/>
        <w:keepLines/>
        <w:spacing w:before="160" w:after="60"/>
        <w:jc w:val="both"/>
      </w:pPr>
      <w:bookmarkStart w:id="140" w:name="check_5_3"/>
      <w:r>
        <w:rPr>
          <w:b/>
          <w:bCs/>
        </w:rPr>
        <w:t xml:space="preserve">4. [Explain] </w:t>
      </w:r>
      <w:r>
        <w:t xml:space="preserve">Why is it impossible to double the volume of a cube using only straightedge and compass, even though squaring a rectangle’s area is routine?</w:t>
      </w:r>
      <w:bookmarkEnd w:id="140"/>
    </w:p>
    <w:p w14:paraId="6073E444" w14:textId="62A100A9" w:rsidR="00292FAC" w:rsidRDefault="001812AD">
      <w:pPr>
        <w:keepLines/>
        <w:spacing w:after="200"/>
        <w:ind w:left="260"/>
      </w:pPr>
      <w:hyperlink w:anchor="answer_5_3" w:history="1">
        <w:r>
          <w:rPr>
            <w:i/>
            <w:iCs/>
            <w:color w:val="1155CC"/>
            <w:sz w:val="20"/>
            <w:szCs w:val="20"/>
          </w:rPr>
          <w:t>See the answer →</w:t>
        </w:r>
      </w:hyperlink>
    </w:p>
    <w:p w14:paraId="5908F492" w14:textId="77777777" w:rsidR="00DF27FD" w:rsidRDefault="00C940DF">
      <w:pPr>
        <w:spacing w:after="120" w:line="276" w:lineRule="auto"/>
        <w:jc w:val="both"/>
      </w:pPr>
      <w:r>
        <w:rPr>
          <w:b/>
          <w:bCs/>
        </w:rPr>
        <w:t xml:space="preserve">[Concept] and [Explain] — Say what an idea means, or why it is true, in words. [Compute] and [Model] — Carry out a calculation, on bare numbers or on a real situation with units.</w:t>
      </w:r>
      <w:r>
        <w:t xml:space="preserve"/>
      </w:r>
    </w:p>
    <w:p w14:paraId="479B6625" w14:textId="77777777" w:rsidR="00DF27FD" w:rsidRDefault="00C940DF">
      <w:pPr>
        <w:spacing w:after="120" w:line="276" w:lineRule="auto"/>
        <w:jc w:val="both"/>
      </w:pPr>
      <w:r>
        <w:rPr>
          <w:b/>
          <w:bCs/>
        </w:rPr>
        <w:lastRenderedPageBreak/>
        <w:t xml:space="preserve">[Prove] — Write a complete argument from definitions and earlier results. Every proof is written out in full in the Answer Key, so you can compare yours line by line.</w:t>
      </w:r>
      <w:r>
        <w:t xml:space="preserve"/>
      </w:r>
    </w:p>
    <w:p w14:paraId="2FAA82DE" w14:textId="77777777" w:rsidR="00DF27FD" w:rsidRDefault="00C940DF">
      <w:pPr>
        <w:spacing w:after="120" w:line="276" w:lineRule="auto"/>
        <w:jc w:val="both"/>
      </w:pPr>
      <w:r>
        <w:rPr>
          <w:b/>
          <w:bCs/>
        </w:rPr>
        <w:t xml:space="preserve">[Challenge] — Go past the section: combine ideas or follow a consequence further. These answers are complete too; the challenge is in the question, not in a missing solution.</w:t>
      </w:r>
      <w:r>
        <w:t xml:space="preserve"/>
      </w:r>
    </w:p>
    <w:p w14:paraId="3B6B47EE" w14:textId="77777777" w:rsidR="00DF27FD" w:rsidRDefault="00C940DF">
      <w:pPr>
        <w:spacing w:after="200" w:line="276" w:lineRule="auto"/>
        <w:jc w:val="both"/>
      </w:pPr>
      <w:r>
        <w:rPr>
          <w:b/>
          <w:bCs/>
        </w:rPr>
        <w:t xml:space="preserve">5. [Model] </w:t>
      </w:r>
      <w:r>
        <w:t xml:space="preserve">A ladder 6.0 m long is footed 1.5 m from a vertical wall. How far up the wall does it reach, and what angle does it make with the ground? (Safety guidance often quotes a 4:1 rule — base one quarter of the height reached. Does this ladder obey it?)</w:t>
      </w:r>
    </w:p>
    <w:p w14:paraId="1DB341AA" w14:textId="77777777" w:rsidR="00DF27FD" w:rsidRDefault="00C940DF">
      <w:pPr>
        <w:spacing w:after="200" w:line="276" w:lineRule="auto"/>
        <w:jc w:val="both"/>
      </w:pPr>
      <w:r>
        <w:rPr>
          <w:b/>
          <w:bCs/>
        </w:rPr>
        <w:t xml:space="preserve">6. [Model] </w:t>
      </w:r>
      <w:r>
        <w:t xml:space="preserve">A television is advertised as 55 inches. That figure is the diagonal, and the screen has aspect ratio 16:9. Find its width and height. Then find the width of a 55-inch screen in the older 4:3 ratio, and say which is wider.</w:t>
      </w:r>
    </w:p>
    <w:p w14:paraId="00EAE630" w14:textId="77777777" w:rsidR="00DF27FD" w:rsidRDefault="00C940DF">
      <w:pPr>
        <w:spacing w:after="200" w:line="276" w:lineRule="auto"/>
        <w:jc w:val="both"/>
      </w:pPr>
      <w:r>
        <w:rPr>
          <w:b/>
          <w:bCs/>
        </w:rPr>
        <w:t xml:space="preserve">7. [Model] </w:t>
      </w:r>
      <w:r>
        <w:t xml:space="preserve">A roof rises 4 m over a horizontal run of 12 m. Find the pitch angle. Builders often quote pitch as a ratio instead; explain why the ratio, not the angle, is the more useful number on site.</w:t>
      </w:r>
    </w:p>
    <w:p w14:paraId="4E8D613B" w14:textId="77777777" w:rsidR="00DF27FD" w:rsidRDefault="00C940DF">
      <w:pPr>
        <w:spacing w:after="200" w:line="276" w:lineRule="auto"/>
        <w:jc w:val="both"/>
      </w:pPr>
      <w:r>
        <w:rPr>
          <w:b/>
          <w:bCs/>
        </w:rPr>
        <w:t xml:space="preserve">8. [Model] </w:t>
      </w:r>
      <w:r>
        <w:t xml:space="preserve">A vertical stick 1.20 m tall casts a shadow 0.90 m long. At the same moment a tree casts a shadow 12.0 m long. How tall is the tree? State the geometric fact that makes this work, and the physical assumption hiding inside it.</w:t>
      </w:r>
    </w:p>
    <w:p w14:paraId="20D7EB34" w14:textId="77777777" w:rsidR="00DF27FD" w:rsidRDefault="00C940DF">
      <w:pPr>
        <w:spacing w:after="200" w:line="276" w:lineRule="auto"/>
        <w:jc w:val="both"/>
      </w:pPr>
      <w:r>
        <w:rPr>
          <w:b/>
          <w:bCs/>
        </w:rPr>
        <w:t xml:space="preserve">9. [Model] </w:t>
      </w:r>
      <w:r>
        <w:t xml:space="preserve">On a 1:25 000 map, a field encloses 4.0 cm². What is its true area, in hectares? (1 hectare = 10 000 m².)</w:t>
      </w:r>
    </w:p>
    <w:p w14:paraId="1666F5DF" w14:textId="77777777" w:rsidR="00DF27FD" w:rsidRDefault="00C940DF">
      <w:pPr>
        <w:spacing w:after="200" w:line="276" w:lineRule="auto"/>
        <w:jc w:val="both"/>
      </w:pPr>
      <w:r>
        <w:rPr>
          <w:b/>
          <w:bCs/>
        </w:rPr>
        <w:t xml:space="preserve">10. [Model] </w:t>
      </w:r>
      <w:r>
        <w:t xml:space="preserve">Two receivers stand at (0, 0) and (8, 0), distances in kilometers. A transmitter is known to be 5 km from each. Find its possible positions, and explain why a third receiver is needed in practice.</w:t>
      </w:r>
    </w:p>
    <w:p w14:paraId="06F32689" w14:textId="77777777" w:rsidR="00DF27FD" w:rsidRDefault="00C940DF">
      <w:pPr>
        <w:spacing w:after="200" w:line="276" w:lineRule="auto"/>
        <w:jc w:val="both"/>
      </w:pPr>
      <w:r>
        <w:rPr>
          <w:b/>
          <w:bCs/>
        </w:rPr>
        <w:t xml:space="preserve">11. [Compute] </w:t>
      </w:r>
      <w:r>
        <w:t xml:space="preserve">A regular hexagon has interior angle 120°. Show that regular hexagons tile the plane with no gaps, and show that regular pentagons cannot.</w:t>
      </w:r>
    </w:p>
    <w:p w14:paraId="391A03ED" w14:textId="77777777" w:rsidR="00DF27FD" w:rsidRDefault="00C940DF">
      <w:pPr>
        <w:spacing w:after="200" w:line="276" w:lineRule="auto"/>
        <w:jc w:val="both"/>
      </w:pPr>
      <w:r>
        <w:rPr>
          <w:b/>
          <w:bCs/>
        </w:rPr>
        <w:t xml:space="preserve">12. [Explain] </w:t>
      </w:r>
      <w:r>
        <w:t xml:space="preserve">Why is SSA not a congruence criterion, when SAS is? Give a specific pair of triangles that share two sides and a non-included angle without being congruent.</w:t>
      </w:r>
    </w:p>
    <w:p w14:paraId="361570BE" w14:textId="77777777" w:rsidR="00DF27FD" w:rsidRDefault="00C940DF">
      <w:pPr>
        <w:spacing w:after="200" w:line="276" w:lineRule="auto"/>
        <w:jc w:val="both"/>
      </w:pPr>
      <w:r>
        <w:rPr>
          <w:b/>
          <w:bCs/>
        </w:rPr>
        <w:t xml:space="preserve">13. [Explain] </w:t>
      </w:r>
      <w:r>
        <w:t xml:space="preserve">On a sphere the angles of a triangle sum to more than 180°. Explain which Euclidean assumption has been abandoned, and why the excess is not a measurement error.</w:t>
      </w:r>
    </w:p>
    <w:p w14:paraId="6F92F419" w14:textId="77777777" w:rsidR="00DF27FD" w:rsidRDefault="00C940DF">
      <w:pPr>
        <w:spacing w:after="200" w:line="276" w:lineRule="auto"/>
        <w:jc w:val="both"/>
      </w:pPr>
      <w:r>
        <w:rPr>
          <w:b/>
          <w:bCs/>
        </w:rPr>
        <w:t xml:space="preserve">14. [Concept] </w:t>
      </w:r>
      <w:r>
        <w:t xml:space="preserve">Bisecting an arbitrary angle with straightedge and compass is routine, but trisecting one is impossible. Both ask for the same kind of thing. What separates them?</w:t>
      </w:r>
    </w:p>
    <w:p w14:paraId="73AB636E" w14:textId="77777777" w:rsidR="00DF27FD" w:rsidRDefault="00C940DF">
      <w:pPr>
        <w:spacing w:after="200" w:line="276" w:lineRule="auto"/>
        <w:jc w:val="both"/>
      </w:pPr>
      <w:r>
        <w:rPr>
          <w:b/>
          <w:bCs/>
        </w:rPr>
        <w:lastRenderedPageBreak/>
        <w:t xml:space="preserve">15. [Explain] </w:t>
      </w:r>
      <w:r>
        <w:t xml:space="preserve">A rectangle and a parallelogram share the same base and the same height. Explain why they have equal area, without computing either.</w:t>
      </w:r>
    </w:p>
    <w:p w14:paraId="11127903" w14:textId="77777777" w:rsidR="00DF27FD" w:rsidRDefault="00C940DF">
      <w:pPr>
        <w:spacing w:after="200" w:line="276" w:lineRule="auto"/>
        <w:jc w:val="both"/>
      </w:pPr>
      <w:r>
        <w:rPr>
          <w:b/>
          <w:bCs/>
        </w:rPr>
        <w:t xml:space="preserve">16. [Prove] </w:t>
      </w:r>
      <w:r>
        <w:t xml:space="preserve">Prove the converse of the Pythagorean theorem: if a² + b² = c² in a triangle with sides a, b, c, then the angle opposite c is right.</w:t>
      </w:r>
    </w:p>
    <w:p w14:paraId="0CB919EC" w14:textId="77777777" w:rsidR="00DF27FD" w:rsidRDefault="00C940DF">
      <w:pPr>
        <w:spacing w:after="200" w:line="276" w:lineRule="auto"/>
        <w:jc w:val="both"/>
      </w:pPr>
      <w:r>
        <w:rPr>
          <w:b/>
          <w:bCs/>
        </w:rPr>
        <w:t xml:space="preserve">17. [Prove] </w:t>
      </w:r>
      <w:r>
        <w:t xml:space="preserve">Prove Thales’ theorem: if AB is a diameter of a circle and C is any other point on the circle, then angle ACB is a right angle.</w:t>
      </w:r>
    </w:p>
    <w:p w14:paraId="34241E32" w14:textId="77777777" w:rsidR="00DF27FD" w:rsidRDefault="00C940DF">
      <w:pPr>
        <w:spacing w:after="200" w:line="276" w:lineRule="auto"/>
        <w:jc w:val="both"/>
      </w:pPr>
      <w:r>
        <w:rPr>
          <w:b/>
          <w:bCs/>
        </w:rPr>
        <w:t xml:space="preserve">18. [Prove] </w:t>
      </w:r>
      <w:r>
        <w:t xml:space="preserve">Prove the intercept theorem: if two rays from a point O are cut by parallel lines at A, B on one ray and A′, B′ on the other, then OA/OB = OA′/OB′.</w:t>
      </w:r>
    </w:p>
    <w:p w14:paraId="68A72520" w14:textId="77777777" w:rsidR="00DF27FD" w:rsidRDefault="00C940DF">
      <w:pPr>
        <w:spacing w:after="200" w:line="276" w:lineRule="auto"/>
        <w:jc w:val="both"/>
      </w:pPr>
      <w:r>
        <w:rPr>
          <w:b/>
          <w:bCs/>
        </w:rPr>
        <w:t xml:space="preserve">19. [Prove] </w:t>
      </w:r>
      <w:r>
        <w:t xml:space="preserve">Prove that the tangent to a circle at a point P is perpendicular to the radius OP.</w:t>
      </w:r>
    </w:p>
    <w:p w14:paraId="6F4828F8" w14:textId="77777777" w:rsidR="00DF27FD" w:rsidRDefault="00C940DF">
      <w:pPr>
        <w:spacing w:after="200" w:line="276" w:lineRule="auto"/>
        <w:jc w:val="both"/>
      </w:pPr>
      <w:r>
        <w:rPr>
          <w:b/>
          <w:bCs/>
        </w:rPr>
        <w:t xml:space="preserve">20. [Prove] </w:t>
      </w:r>
      <w:r>
        <w:t xml:space="preserve">Prove the power of a point: for an external point P, the tangent length t and any secant through P meeting the circle at X and Y satisfy t² = PX · PY.</w:t>
      </w:r>
    </w:p>
    <w:p w14:paraId="3E58A4F6" w14:textId="77777777" w:rsidR="00DF27FD" w:rsidRDefault="00C940DF">
      <w:pPr>
        <w:spacing w:after="200" w:line="276" w:lineRule="auto"/>
        <w:jc w:val="both"/>
      </w:pPr>
      <w:r>
        <w:rPr>
          <w:b/>
          <w:bCs/>
        </w:rPr>
        <w:t xml:space="preserve">21. [Challenge] </w:t>
      </w:r>
      <w:r>
        <w:t xml:space="preserve">The diagonal of a rectangular box with sides a, b, c is √(a² + b² + c²). Why does the pattern continue into four dimensions and beyond, when we cannot picture it?</w:t>
      </w:r>
    </w:p>
    <w:p w14:paraId="69BD3660" w14:textId="77777777" w:rsidR="00DF27FD" w:rsidRDefault="00C940DF">
      <w:pPr>
        <w:spacing w:after="200" w:line="276" w:lineRule="auto"/>
        <w:jc w:val="both"/>
      </w:pPr>
      <w:r>
        <w:rPr>
          <w:b/>
          <w:bCs/>
        </w:rPr>
        <w:t xml:space="preserve">22. [Challenge] </w:t>
      </w:r>
      <w:r>
        <w:t xml:space="preserve">Similar figures scale lengths by k, areas by k² and volumes by k³. Why does this put a hard ceiling on how large a land animal can be?</w:t>
      </w:r>
    </w:p>
    <w:p w14:paraId="1ADBE5E2" w14:textId="77777777" w:rsidR="00DF27FD" w:rsidRDefault="00C940DF">
      <w:pPr>
        <w:spacing w:after="200" w:line="276" w:lineRule="auto"/>
        <w:jc w:val="both"/>
      </w:pPr>
      <w:r>
        <w:rPr>
          <w:b/>
          <w:bCs/>
        </w:rPr>
        <w:t xml:space="preserve">23. [Challenge] </w:t>
      </w:r>
      <w:r>
        <w:t xml:space="preserve">Congruence and similarity are both about sameness, but they keep different things. What is the general lesson about mathematical classification hiding here?</w:t>
      </w:r>
    </w:p>
    <w:p w14:paraId="010EBCE3" w14:textId="77777777" w:rsidR="00DF27FD" w:rsidRDefault="00C940DF">
      <w:pPr>
        <w:spacing w:after="200" w:line="276" w:lineRule="auto"/>
        <w:jc w:val="both"/>
      </w:pPr>
      <w:r>
        <w:rPr>
          <w:b/>
          <w:bCs/>
        </w:rPr>
        <w:t xml:space="preserve">24. [Challenge] </w:t>
      </w:r>
      <w:r>
        <w:t xml:space="preserve">Euclid’s parallel postulate was suspected for two thousand years of being a theorem in disguise. What was actually settled when the non-Euclidean geometries were built?</w:t>
      </w:r>
    </w:p>
    <w:p w14:paraId="2D710345" w14:textId="77777777" w:rsidR="00DF27FD" w:rsidRDefault="00C940DF">
      <w:pPr>
        <w:pStyle w:val="Heading2"/>
        <w:keepNext/>
        <w:spacing w:after="120"/>
      </w:pPr>
      <w:bookmarkStart w:id="141" w:name="_Toc241598308"/>
      <w:r>
        <w:t xml:space="preserve">Problems for Chapter 5</w:t>
      </w:r>
      <w:bookmarkEnd w:id="141"/>
    </w:p>
    <w:p w14:paraId="63972763" w14:textId="77777777" w:rsidR="00DF27FD" w:rsidRDefault="00C940DF">
      <w:pPr>
        <w:spacing w:after="200" w:line="276" w:lineRule="auto"/>
        <w:jc w:val="both"/>
      </w:pPr>
      <w:r>
        <w:t xml:space="preserve">The Check Your Understanding questions above test whether the ideas landed. These test whether you can use them. Most of them are situations somebody really faces, and every one is worked in Solutions to the Problems at the back. Every solution is complete: it shows the reasoning, not just the answer, and names the mistake people most often make. Work each problem with a pencil before you look, because a solution you only read is a solution you will not remember.</w:t>
      </w:r>
    </w:p>
    <w:p w14:paraId="38CEE495" w14:textId="77777777" w:rsidR="00DF27FD" w:rsidRDefault="00C940DF">
      <w:pPr>
        <w:spacing w:after="140" w:line="276" w:lineRule="auto"/>
        <w:ind w:left="360" w:hanging="360"/>
        <w:jc w:val="both"/>
      </w:pPr>
      <w:r>
        <w:rPr>
          <w:b/>
          <w:bCs/>
        </w:rPr>
        <w:t xml:space="preserve">1. [Model] </w:t>
      </w:r>
      <w:r>
        <w:t xml:space="preserve">A 6.5 m ladder rests with its base 2.5 m from a vertical wall. How far up the wall does it reach?</w:t>
      </w:r>
    </w:p>
    <w:p w14:paraId="74240197" w14:textId="77777777" w:rsidR="00DF27FD" w:rsidRDefault="00C940DF">
      <w:pPr>
        <w:spacing w:after="140" w:line="276" w:lineRule="auto"/>
        <w:ind w:left="360" w:hanging="360"/>
        <w:jc w:val="both"/>
      </w:pPr>
      <w:r>
        <w:rPr>
          <w:b/>
          <w:bCs/>
        </w:rPr>
        <w:lastRenderedPageBreak/>
        <w:t xml:space="preserve">2. [Model] </w:t>
      </w:r>
      <w:r>
        <w:t xml:space="preserve">A 1.5 m stick casts a 2.4 m shadow at the same moment a tree casts an 18 m shadow. How tall is the tree, and which geometric fact licenses the calculation?</w:t>
      </w:r>
    </w:p>
    <w:p w14:paraId="245DF96A" w14:textId="77777777" w:rsidR="00DF27FD" w:rsidRDefault="00C940DF">
      <w:pPr>
        <w:spacing w:after="140" w:line="276" w:lineRule="auto"/>
        <w:ind w:left="360" w:hanging="360"/>
        <w:jc w:val="both"/>
      </w:pPr>
      <w:r>
        <w:rPr>
          <w:b/>
          <w:bCs/>
        </w:rPr>
        <w:t xml:space="preserve">3. [Model] </w:t>
      </w:r>
      <w:r>
        <w:t xml:space="preserve">A triangular plot has sides 40 m, 50 m and 60 m. Find its area using Heron’s formula, to the nearest square meter.</w:t>
      </w:r>
    </w:p>
    <w:p w14:paraId="44361F37" w14:textId="77777777" w:rsidR="00DF27FD" w:rsidRDefault="00C940DF">
      <w:pPr>
        <w:spacing w:after="140" w:line="276" w:lineRule="auto"/>
        <w:ind w:left="360" w:hanging="360"/>
        <w:jc w:val="both"/>
      </w:pPr>
      <w:r>
        <w:rPr>
          <w:b/>
          <w:bCs/>
        </w:rPr>
        <w:t xml:space="preserve">4. [Explain] </w:t>
      </w:r>
      <w:r>
        <w:t xml:space="preserve">A rectangular timber frame racks sideways under load; adding one diagonal brace stops it. Explain, in terms of triangle congruence, why the triangle is rigid and the rectangle is not.</w:t>
      </w:r>
    </w:p>
    <w:p w14:paraId="6B58544C" w14:textId="77777777" w:rsidR="00DF27FD" w:rsidRDefault="00C940DF">
      <w:pPr>
        <w:spacing w:after="140" w:line="276" w:lineRule="auto"/>
        <w:ind w:left="360" w:hanging="360"/>
        <w:jc w:val="both"/>
      </w:pPr>
      <w:r>
        <w:rPr>
          <w:b/>
          <w:bCs/>
        </w:rPr>
        <w:t xml:space="preserve">5. [Prove] </w:t>
      </w:r>
      <w:r>
        <w:t xml:space="preserve">Prove that the interior angles of a triangle sum to 180°, using a line through one vertex parallel to the opposite side. Then state precisely which axiom the proof depends on.</w:t>
      </w:r>
    </w:p>
    <w:p w14:paraId="36A6E737" w14:textId="77777777" w:rsidR="00DF27FD" w:rsidRDefault="00C940DF">
      <w:pPr>
        <w:spacing w:after="140" w:line="276" w:lineRule="auto"/>
        <w:ind w:left="360" w:hanging="360"/>
        <w:jc w:val="both"/>
      </w:pPr>
      <w:r>
        <w:rPr>
          <w:b/>
          <w:bCs/>
        </w:rPr>
        <w:t xml:space="preserve">6. [Compute] </w:t>
      </w:r>
      <w:r>
        <w:t xml:space="preserve">Which regular polygons tile the plane on their own? Work from the interior angle and the requirement that whole polygons must fill 360° at each vertex.</w:t>
      </w:r>
    </w:p>
    <w:p w14:paraId="3C00E958" w14:textId="77777777" w:rsidR="00DF27FD" w:rsidRDefault="00C940DF">
      <w:pPr>
        <w:spacing w:after="140" w:line="276" w:lineRule="auto"/>
        <w:ind w:left="360" w:hanging="360"/>
        <w:jc w:val="both"/>
      </w:pPr>
      <w:r>
        <w:rPr>
          <w:b/>
          <w:bCs/>
        </w:rPr>
        <w:t xml:space="preserve">7. [Model] </w:t>
      </w:r>
      <w:r>
        <w:t xml:space="preserve">A manufacturer must package 1,000 cm³ of product. Compare the surface area required by a cube with that of a sphere, and state the percentage of material saved by the sphere.</w:t>
      </w:r>
    </w:p>
    <w:p w14:paraId="0A04AFEF" w14:textId="77777777" w:rsidR="00DF27FD" w:rsidRDefault="00C940DF">
      <w:pPr>
        <w:spacing w:after="140" w:line="276" w:lineRule="auto"/>
        <w:ind w:left="360" w:hanging="360"/>
        <w:jc w:val="both"/>
      </w:pPr>
      <w:r>
        <w:rPr>
          <w:b/>
          <w:bCs/>
        </w:rPr>
        <w:t xml:space="preserve">8. [Model] </w:t>
      </w:r>
      <w:r>
        <w:t xml:space="preserve">A surveyor needs a right angle on open ground with only a tape measure. Explain the 3–4–5 method, and prove it produces exactly 90° rather than approximately.</w:t>
      </w:r>
    </w:p>
    <w:p w14:paraId="70DE2AEE" w14:textId="77777777" w:rsidR="00DF27FD" w:rsidRDefault="00C940DF">
      <w:pPr>
        <w:spacing w:after="140" w:line="276" w:lineRule="auto"/>
        <w:ind w:left="360" w:hanging="360"/>
        <w:jc w:val="both"/>
      </w:pPr>
      <w:r>
        <w:rPr>
          <w:b/>
          <w:bCs/>
        </w:rPr>
        <w:t xml:space="preserve">9. [Model] </w:t>
      </w:r>
      <w:r>
        <w:t xml:space="preserve">A pumping station must be built on a straight riverbank to serve two villages on the same side, 3 km and 5 km from the bank, their feet 8 km apart. Using reflection, find where to build it to minimize total pipe length, and state that minimum.</w:t>
      </w:r>
    </w:p>
    <w:p w14:paraId="1621D4C4" w14:textId="77777777" w:rsidR="00DF27FD" w:rsidRDefault="00C940DF">
      <w:pPr>
        <w:spacing w:after="140" w:line="276" w:lineRule="auto"/>
        <w:ind w:left="360" w:hanging="360"/>
        <w:jc w:val="both"/>
      </w:pPr>
      <w:r>
        <w:rPr>
          <w:b/>
          <w:bCs/>
        </w:rPr>
        <w:t xml:space="preserve">10. [Explain] </w:t>
      </w:r>
      <w:r>
        <w:t xml:space="preserve">Two components are described as congruent; two others as similar. A factory can use either description in a specification. Explain what each guarantees, and give a situation where similarity is sufficient and one where it is not.</w:t>
      </w:r>
    </w:p>
    <w:p w14:paraId="2AEC10B0" w14:textId="77777777" w:rsidR="00DF27FD" w:rsidRDefault="00C940DF">
      <w:pPr>
        <w:spacing w:after="140" w:line="276" w:lineRule="auto"/>
        <w:ind w:left="360" w:hanging="360"/>
        <w:jc w:val="both"/>
      </w:pPr>
      <w:r>
        <w:rPr>
          <w:b/>
          <w:bCs/>
        </w:rPr>
        <w:t xml:space="preserve">11. [Challenge] </w:t>
      </w:r>
      <w:r>
        <w:t xml:space="preserve">On the surface of a sphere, the shortest path between two points is an arc of a great circle, and two such “lines” always meet. Explain which of Euclid’s assumptions has failed, what happens to the angle sum of a triangle, and why this matters to anyone flying from London to Tokyo.</w:t>
      </w:r>
    </w:p>
    <w:p w14:paraId="3D48ED3B" w14:textId="77777777" w:rsidR="00DF27FD" w:rsidRDefault="00C940DF">
      <w:pPr>
        <w:spacing w:after="140" w:line="276" w:lineRule="auto"/>
        <w:ind w:left="360" w:hanging="360"/>
        <w:jc w:val="both"/>
      </w:pPr>
      <w:r>
        <w:rPr>
          <w:b/>
          <w:bCs/>
        </w:rPr>
        <w:t xml:space="preserve">12. [Model] </w:t>
      </w:r>
      <w:r>
        <w:t xml:space="preserve">A circular window of radius 60 cm is to be fitted with a rectangular pane of maximum area. Find the pane’s dimensions, and identify the theorem that guarantees the diagonal passes through the center.</w:t>
      </w:r>
    </w:p>
    <w:p>
      <w:pPr>
        <w:pStyle w:val="Title"/>
        <w:pageBreakBefore/>
      </w:pPr>
      <w:bookmarkStart w:id="142" w:name="ch_6"/>
      <w:bookmarkStart w:id="143" w:name="_Toc241598309"/>
      <w:bookmarkEnd w:id="142"/>
      <w:bookmarkEnd w:id="143"/>
      <w:r>
        <w:t xml:space="preserve">Math, Actually</w:t>
      </w:r>
    </w:p>
    <w:p>
      <w:pPr>
        <w:pStyle w:val="Heading1"/>
      </w:pPr>
      <w:r>
        <w:t xml:space="preserve">Chapter 6</w:t>
      </w:r>
    </w:p>
    <w:p>
      <w:pPr>
        <w:pStyle w:val="Heading1"/>
      </w:pPr>
      <w:r>
        <w:t xml:space="preserve">Trigonometry</w:t>
      </w:r>
    </w:p>
    <w:p w14:paraId="70128CC6" w14:textId="77777777" w:rsidR="00292FAC" w:rsidRDefault="001812AD">
      <w:pPr>
        <w:keepNext/>
        <w:keepLines/>
        <w:spacing w:after="400"/>
        <w:jc w:val="both"/>
      </w:pPr>
      <w:r>
        <w:rPr>
          <w:i/>
          <w:iCs/>
          <w:color w:val="9C7A1E"/>
        </w:rPr>
        <w:t>Angles, Ratios, Waves, and the Art of Measuring What You Cannot Reach</w:t>
      </w:r>
    </w:p>
    <w:p w14:paraId="12AF873C" w14:textId="77777777" w:rsidR="00292FAC" w:rsidRDefault="001812AD">
      <w:pPr>
        <w:keepLines/>
        <w:spacing w:after="200"/>
        <w:jc w:val="both"/>
      </w:pPr>
      <w:r>
        <w:t xml:space="preserve">We left the previous chapter having proved, at some length and with considerable relish for congruent triangles, that similarity is a rigid business: if two right triangles share an acute angle, every ratio of their sides is locked into agreement, regardless of size. At the time this was presented as a mildly pleasing corollary, the kind of fact you nod at and file away. It is in fact the founding theorem of an entire discipline, one that has occupied surveyors, sailors, astronomers, and undergraduates in various states of despair for roughly two and a half thousand years. That corollary is where we now make our home.</w:t>
      </w:r>
    </w:p>
    <w:p w14:paraId="72E3D3A6" w14:textId="77777777" w:rsidR="00292FAC" w:rsidRDefault="001812AD">
      <w:pPr>
        <w:keepLines/>
        <w:spacing w:after="200"/>
        <w:jc w:val="both"/>
      </w:pPr>
      <w:r>
        <w:t xml:space="preserve">Trigonometry — literally ‘triangle measuring’, though it long ago stopped confining itself to triangles — takes that one observation (the shape of a right triangle depends only on its acute angle, never on its size) and asks the obvious follow-up question: if the ratios depend only on the angle, why not study the ratios as functions of the angle, and let the triangle drop away entirely? The answer occupies the rest of this chapter, and a fair portion of every chapter after it.</w:t>
      </w:r>
    </w:p>
    <w:p w14:paraId="293B72C1" w14:textId="77777777" w:rsidR="00292FAC" w:rsidRDefault="001812AD">
      <w:pPr>
        <w:keepLines/>
        <w:spacing w:after="200"/>
        <w:jc w:val="both"/>
      </w:pPr>
      <w:r>
        <w:t>We begin, as any sensible person would, on solid ground: a right triangle, three named ratios, two special-case triangles you were probably made to memorize at school without ever being told why they were worth memorizing. Then we do something the school curriculum is usually too polite to attempt: we let the angle escape the triangle altogether, wander around a circle, take negative values, exceed 360°, and become simply a real number fed into a function. What comes out the other side is periodic, infinite in extent, and turns out to be the natural language for anything in the universe that goes round, back, and forth — pendulums, alternating current, sound, light, tides, and, we are reliably informed, the business cycle.</w:t>
      </w:r>
    </w:p>
    <w:p>
      <w:pPr>
        <w:keepNext/>
        <w:keepLines/>
        <w:pBdr>
          <w:left w:val="single" w:sz="18" w:space="8" w:color="17365D"/>
        </w:pBdr>
        <w:shd w:val="clear" w:color="auto" w:fill="EEF3F8"/>
        <w:spacing w:before="240" w:after="80"/>
        <w:ind w:left="432" w:right="432"/>
      </w:pPr>
      <w:r>
        <w:rPr>
          <w:b/>
          <w:bCs/>
          <w:color w:val="17365D"/>
        </w:rPr>
        <w:t xml:space="preserve">Before you begin — Chapter 6</w:t>
      </w:r>
    </w:p>
    <w:p>
      <w:pPr>
        <w:keepNext/>
        <w:keepLines/>
        <w:pBdr>
          <w:left w:val="single" w:sz="18" w:space="8" w:color="17365D"/>
        </w:pBdr>
        <w:shd w:val="clear" w:color="auto" w:fill="EEF3F8"/>
        <w:spacing w:after="40"/>
        <w:ind w:left="432" w:right="432"/>
      </w:pPr>
      <w:r>
        <w:rPr>
          <w:b/>
          <w:bCs/>
          <w:color w:val="17365D"/>
        </w:rPr>
        <w:t xml:space="preserve">By the end of this chapter you will be able to:</w:t>
      </w:r>
    </w:p>
    <w:p>
      <w:pPr>
        <w:keepNext/>
        <w:keepLines/>
        <w:pBdr>
          <w:left w:val="single" w:sz="18" w:space="8" w:color="17365D"/>
        </w:pBdr>
        <w:shd w:val="clear" w:color="auto" w:fill="EEF3F8"/>
        <w:spacing w:after="40"/>
        <w:ind w:left="792" w:right="432" w:hanging="360"/>
        <w:jc w:val="left"/>
      </w:pPr>
      <w:r>
        <w:rPr>
          <w:b/>
          <w:bCs/>
        </w:rPr>
        <w:t xml:space="preserve">1. </w:t>
      </w:r>
      <w:r>
        <w:t xml:space="preserve">Explain why the trigonometric ratios depend only on the angle, and compute all six from a right triangle.</w:t>
      </w:r>
    </w:p>
    <w:p>
      <w:pPr>
        <w:keepNext/>
        <w:keepLines/>
        <w:pBdr>
          <w:left w:val="single" w:sz="18" w:space="8" w:color="17365D"/>
        </w:pBdr>
        <w:shd w:val="clear" w:color="auto" w:fill="EEF3F8"/>
        <w:spacing w:after="40"/>
        <w:ind w:left="792" w:right="432" w:hanging="360"/>
        <w:jc w:val="left"/>
      </w:pPr>
      <w:r>
        <w:rPr>
          <w:b/>
          <w:bCs/>
        </w:rPr>
        <w:t xml:space="preserve">2. </w:t>
      </w:r>
      <w:r>
        <w:t xml:space="preserve">Use the unit circle to find exact values and signs for any angle, including negative and coterminal ones.</w:t>
      </w:r>
    </w:p>
    <w:p>
      <w:pPr>
        <w:keepNext/>
        <w:keepLines/>
        <w:pBdr>
          <w:left w:val="single" w:sz="18" w:space="8" w:color="17365D"/>
        </w:pBdr>
        <w:shd w:val="clear" w:color="auto" w:fill="EEF3F8"/>
        <w:spacing w:after="40"/>
        <w:ind w:left="792" w:right="432" w:hanging="360"/>
        <w:jc w:val="left"/>
      </w:pPr>
      <w:r>
        <w:rPr>
          <w:b/>
          <w:bCs/>
        </w:rPr>
        <w:t xml:space="preserve">3. </w:t>
      </w:r>
      <w:r>
        <w:t xml:space="preserve">Read amplitude, period, phase shift and midline from a sinusoid and build one from a description.</w:t>
      </w:r>
    </w:p>
    <w:p>
      <w:pPr>
        <w:keepNext/>
        <w:keepLines/>
        <w:pBdr>
          <w:left w:val="single" w:sz="18" w:space="8" w:color="17365D"/>
        </w:pBdr>
        <w:shd w:val="clear" w:color="auto" w:fill="EEF3F8"/>
        <w:spacing w:after="40"/>
        <w:ind w:left="792" w:right="432" w:hanging="360"/>
        <w:jc w:val="left"/>
      </w:pPr>
      <w:r>
        <w:rPr>
          <w:b/>
          <w:bCs/>
        </w:rPr>
        <w:t xml:space="preserve">4. </w:t>
      </w:r>
      <w:r>
        <w:t xml:space="preserve">Prove and apply the Pythagorean, sum and double-angle identities.</w:t>
      </w:r>
    </w:p>
    <w:p>
      <w:pPr>
        <w:keepNext/>
        <w:keepLines/>
        <w:pBdr>
          <w:left w:val="single" w:sz="18" w:space="8" w:color="17365D"/>
        </w:pBdr>
        <w:shd w:val="clear" w:color="auto" w:fill="EEF3F8"/>
        <w:spacing w:after="40"/>
        <w:ind w:left="792" w:right="432" w:hanging="360"/>
        <w:jc w:val="left"/>
      </w:pPr>
      <w:r>
        <w:rPr>
          <w:b/>
          <w:bCs/>
        </w:rPr>
        <w:t xml:space="preserve">5. </w:t>
      </w:r>
      <w:r>
        <w:t xml:space="preserve">Solve oblique triangles with the laws of sines and cosines, including the ambiguous case.</w:t>
      </w:r>
    </w:p>
    <w:p>
      <w:pPr>
        <w:keepNext/>
        <w:keepLines/>
        <w:pBdr>
          <w:left w:val="single" w:sz="18" w:space="8" w:color="17365D"/>
        </w:pBdr>
        <w:shd w:val="clear" w:color="auto" w:fill="EEF3F8"/>
        <w:spacing w:after="40"/>
        <w:ind w:left="792" w:right="432" w:hanging="360"/>
        <w:jc w:val="left"/>
      </w:pPr>
      <w:r>
        <w:rPr>
          <w:b/>
          <w:bCs/>
        </w:rPr>
        <w:t xml:space="preserve">6. </w:t>
      </w:r>
      <w:r>
        <w:t xml:space="preserve">Find every solution of a trigonometric equation, and model heights, distances and oscillations.</w:t>
      </w:r>
    </w:p>
    <w:p>
      <w:pPr>
        <w:keepNext/>
        <w:keepLines/>
        <w:pBdr>
          <w:left w:val="single" w:sz="18" w:space="8" w:color="17365D"/>
        </w:pBdr>
        <w:shd w:val="clear" w:color="auto" w:fill="EEF3F8"/>
        <w:spacing w:before="60" w:after="40"/>
        <w:ind w:left="432" w:right="432"/>
        <w:jc w:val="left"/>
      </w:pPr>
      <w:r>
        <w:rPr>
          <w:b/>
          <w:bCs/>
          <w:color w:val="17365D"/>
        </w:rPr>
        <w:t xml:space="preserve">Prerequisites. </w:t>
      </w:r>
      <w:hyperlink w:anchor="sec_5_6" w:history="1">
        <w:r>
          <w:rPr>
            <w:color w:val="0563C1"/>
            <w:u w:val="single"/>
          </w:rPr>
          <w:t xml:space="preserve">Similarity: Same Shape, Different Size</w:t>
        </w:r>
      </w:hyperlink>
      <w:r>
        <w:t xml:space="preserve">; </w:t>
      </w:r>
      <w:hyperlink w:anchor="sec_5_5" w:history="1">
        <w:r>
          <w:rPr>
            <w:color w:val="0563C1"/>
            <w:u w:val="single"/>
          </w:rPr>
          <w:t xml:space="preserve">The Pythagorean Theorem and Its Consequences</w:t>
        </w:r>
      </w:hyperlink>
      <w:r>
        <w:t xml:space="preserve">; </w:t>
      </w:r>
      <w:hyperlink w:anchor="sec_4_4" w:history="1">
        <w:r>
          <w:rPr>
            <w:color w:val="0563C1"/>
            <w:u w:val="single"/>
          </w:rPr>
          <w:t xml:space="preserve">Polar Coordinates</w:t>
        </w:r>
      </w:hyperlink>
      <w:r>
        <w:t xml:space="preserve">; </w:t>
      </w:r>
      <w:hyperlink w:anchor="sec_3_5" w:history="1">
        <w:r>
          <w:rPr>
            <w:color w:val="0563C1"/>
            <w:u w:val="single"/>
          </w:rPr>
          <w:t xml:space="preserve">Transformations: Shifts, Stretches, and Reflections</w:t>
        </w:r>
      </w:hyperlink>
      <w:r>
        <w:t xml:space="preserve">.</w:t>
      </w:r>
    </w:p>
    <w:p>
      <w:pPr>
        <w:keepLines/>
        <w:pBdr>
          <w:left w:val="single" w:sz="18" w:space="8" w:color="17365D"/>
        </w:pBdr>
        <w:shd w:val="clear" w:color="auto" w:fill="EEF3F8"/>
        <w:spacing w:after="240"/>
        <w:ind w:left="432" w:right="432"/>
        <w:jc w:val="left"/>
      </w:pPr>
      <w:r>
        <w:rPr>
          <w:b/>
          <w:bCs/>
          <w:color w:val="17365D"/>
        </w:rPr>
        <w:t xml:space="preserve">Estimated study time. </w:t>
      </w:r>
      <w:r>
        <w:t xml:space="preserve">About 11 hours, exercises included. Work every Try it now before reading on, and finish each section’s Keep only this practice before starting the next.</w:t>
      </w:r>
    </w:p>
    <w:p w14:paraId="7A7017F8" w14:textId="77777777" w:rsidR="00292FAC" w:rsidRDefault="001812AD">
      <w:pPr>
        <w:pStyle w:val="Heading2"/>
        <w:keepNext/>
        <w:pageBreakBefore/>
      </w:pPr>
      <w:bookmarkStart w:id="144" w:name="sec_6_1"/>
      <w:bookmarkStart w:id="145" w:name="_Toc241598310"/>
      <w:r>
        <w:t xml:space="preserve">Section 6.1: What Trigonometry Is</w:t>
      </w:r>
      <w:bookmarkEnd w:id="144"/>
      <w:bookmarkEnd w:id="145"/>
    </w:p>
    <w:p w14:paraId="39547CC1" w14:textId="77777777" w:rsidR="00292FAC" w:rsidRDefault="001812AD">
      <w:pPr>
        <w:keepNext/>
        <w:keepLines/>
        <w:spacing w:after="200"/>
        <w:jc w:val="both"/>
      </w:pPr>
      <w:r>
        <w:rPr>
          <w:i/>
          <w:iCs/>
          <w:color w:val="9C7A1E"/>
        </w:rPr>
        <w:t>In Which One Observation About Triangles Quietly Takes Over the Universe</w:t>
      </w:r>
    </w:p>
    <w:p w14:paraId="7942D519" w14:textId="77777777" w:rsidR="00292FAC" w:rsidRDefault="001812AD">
      <w:pPr>
        <w:keepLines/>
        <w:shd w:val="clear" w:color="auto" w:fill="F3F6FA"/>
        <w:spacing w:before="120" w:after="240" w:line="280" w:lineRule="auto"/>
        <w:ind w:left="216" w:right="216"/>
        <w:jc w:val="both"/>
      </w:pPr>
      <w:r>
        <w:t xml:space="preserve">Trigonometry begins with a fact you already half-know from the previous chapter: in a right triangle, the ratio of any two sides is completely determined by one of the acute angles, and not at all by the triangle’s overall size. Blow the triangle up to the size of a house, shrink it to the size of a postage stamp — so long as the acute angle stays the same, every ratio of side-lengths stays the same too. This is similarity doing the one useful thing similarity ever does: turning a shape into a number.</w:t>
      </w:r>
    </w:p>
    <w:p w14:paraId="13F609E2" w14:textId="77777777" w:rsidR="00292FAC" w:rsidRDefault="001812AD">
      <w:pPr>
        <w:keepNext/>
        <w:keepLines/>
        <w:spacing w:before="200" w:after="80"/>
        <w:jc w:val="center"/>
      </w:pPr>
      <w:r>
        <w:rPr>
          <w:noProof/>
        </w:rPr>
        <w:drawing>
          <wp:inline distT="0" distB="0" distL="0" distR="0" wp14:anchorId="5F3564F6" wp14:editId="1E6F2941">
            <wp:extent cx="4191000" cy="2913203"/>
            <wp:effectExtent l="0" t="0" r="0" b="0"/>
            <wp:docPr id="911325750" name="Figure 6.1" descr="Figure 6.1. The 5–12–13 triangle from the worked example, with angle A and all three named sid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6.1" descr="Figure 6.1. The 5–12–13 triangle from the worked example, with angle A and all three named sides."/>
                    <pic:cNvPicPr>
                      <a:picLocks noChangeAspect="1" noChangeArrowheads="1"/>
                    </pic:cNvPicPr>
                  </pic:nvPicPr>
                  <pic:blipFill>
                    <a:blip r:embed="rId47"/>
                    <a:srcRect/>
                    <a:stretch>
                      <a:fillRect/>
                    </a:stretch>
                  </pic:blipFill>
                  <pic:spPr bwMode="auto">
                    <a:xfrm>
                      <a:off x="0" y="0"/>
                      <a:ext cx="4191000" cy="2913203"/>
                    </a:xfrm>
                    <a:prstGeom prst="rect">
                      <a:avLst/>
                    </a:prstGeom>
                  </pic:spPr>
                </pic:pic>
              </a:graphicData>
            </a:graphic>
          </wp:inline>
        </w:drawing>
      </w:r>
    </w:p>
    <w:p w14:paraId="60E5E8DC" w14:textId="77777777" w:rsidR="00292FAC" w:rsidRDefault="001812AD">
      <w:pPr>
        <w:keepLines/>
        <w:spacing w:after="220"/>
        <w:jc w:val="center"/>
      </w:pPr>
      <w:r>
        <w:rPr>
          <w:b/>
          <w:bCs/>
          <w:i/>
          <w:iCs/>
          <w:color w:val="9C7A1E"/>
          <w:sz w:val="20"/>
          <w:szCs w:val="20"/>
        </w:rPr>
        <w:t xml:space="preserve">Figure 6.1 — </w:t>
      </w:r>
      <w:r>
        <w:rPr>
          <w:i/>
          <w:iCs/>
          <w:color w:val="9C7A1E"/>
          <w:sz w:val="20"/>
          <w:szCs w:val="20"/>
        </w:rPr>
        <w:t xml:space="preserve">The 5–12–13 triangle from the worked example, with angle A and all three named sides.</w:t>
      </w:r>
    </w:p>
    <w:p w14:paraId="6F231DE1"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similarity guarantees the ratio. </w:t>
      </w:r>
      <w:r>
        <w:t>Take a small right triangle with a 30° angle, hypotenuse 4 cm, and the side opposite the 30° angle equal to 2 cm. The ratio (opposite)/(hypotenuse) is:</w:t>
      </w:r>
    </w:p>
    <w:p w14:paraId="313E3866" w14:textId="77777777" w:rsidR="00292FAC" w:rsidRDefault="001812AD">
      <w:pPr>
        <w:keepNext/>
        <w:keepLines/>
        <w:pBdr>
          <w:left w:val="single" w:sz="18" w:space="8" w:color="3B6EA5"/>
        </w:pBdr>
        <w:shd w:val="clear" w:color="auto" w:fill="E8F1FB"/>
        <w:spacing w:after="40" w:line="276" w:lineRule="auto"/>
        <w:ind w:left="432" w:right="432"/>
        <w:jc w:val="center"/>
      </w:pPr>
      <w:r>
        <w:t>2/4 = 0.5</w:t>
      </w:r>
    </w:p>
    <w:p w14:paraId="3B067E0B" w14:textId="77777777" w:rsidR="00292FAC" w:rsidRDefault="001812AD">
      <w:pPr>
        <w:keepNext/>
        <w:keepLines/>
        <w:pBdr>
          <w:left w:val="single" w:sz="18" w:space="8" w:color="3B6EA5"/>
        </w:pBdr>
        <w:shd w:val="clear" w:color="auto" w:fill="E8F1FB"/>
        <w:spacing w:after="40" w:line="276" w:lineRule="auto"/>
        <w:ind w:left="432" w:right="432"/>
        <w:jc w:val="both"/>
      </w:pPr>
      <w:r>
        <w:t>Now scale the whole triangle up by a factor of 5, keeping every angle the same: hypotenuse becomes 20 cm, the opposite side becomes 10 cm. The ratio is now:</w:t>
      </w:r>
    </w:p>
    <w:p w14:paraId="031E2F70" w14:textId="77777777" w:rsidR="00292FAC" w:rsidRDefault="001812AD">
      <w:pPr>
        <w:keepNext/>
        <w:keepLines/>
        <w:pBdr>
          <w:left w:val="single" w:sz="18" w:space="8" w:color="3B6EA5"/>
        </w:pBdr>
        <w:shd w:val="clear" w:color="auto" w:fill="E8F1FB"/>
        <w:spacing w:after="40" w:line="276" w:lineRule="auto"/>
        <w:ind w:left="432" w:right="432"/>
        <w:jc w:val="center"/>
      </w:pPr>
      <w:r>
        <w:t>10/20 = 0.5</w:t>
      </w:r>
    </w:p>
    <w:p w14:paraId="380E7B15" w14:textId="719D965C" w:rsidR="00292FAC" w:rsidRDefault="001812AD">
      <w:pPr>
        <w:keepLines/>
        <w:pBdr>
          <w:left w:val="single" w:sz="18" w:space="8" w:color="3B6EA5"/>
        </w:pBdr>
        <w:shd w:val="clear" w:color="auto" w:fill="E8F1FB"/>
        <w:spacing w:after="200" w:line="276" w:lineRule="auto"/>
        <w:ind w:left="432" w:right="432"/>
        <w:jc w:val="both"/>
      </w:pPr>
      <w:r>
        <w:t xml:space="preserve">Identical. No matter how the triangle is stretched, so long as the 30° angle survives, that ratio is pinned at exactly 0.5. That fixed number is, as it happens, the definition of sin 30°, which we meet properly in </w:t>
      </w:r>
      <w:hyperlink w:anchor="sec_6_2" w:history="1">
        <w:r>
          <w:rPr>
            <w:color w:val="1155CC"/>
            <w:u w:val="single"/>
          </w:rPr>
          <w:t xml:space="preserve">Right Triangles and the Basic Ratios</w:t>
        </w:r>
      </w:hyperlink>
      <w:r>
        <w:t xml:space="preserve">.</w:t>
      </w:r>
    </w:p>
    <w:p>
      <w:pPr>
        <w:keepLines/>
        <w:pBdr>
          <w:left w:val="single" w:sz="12" w:space="8" w:color="9C7A1E"/>
        </w:pBdr>
        <w:spacing w:before="120" w:after="160"/>
        <w:ind w:left="432" w:right="432"/>
        <w:jc w:val="both"/>
      </w:pPr>
      <w:bookmarkStart w:id="900165" w:name="tq_6_1"/>
      <w:r>
        <w:rPr>
          <w:b/>
          <w:bCs/>
          <w:color w:val="7A5A12"/>
        </w:rPr>
        <w:t xml:space="preserve">Try it now — </w:t>
      </w:r>
      <w:r>
        <w:t xml:space="preserve">A right triangle has a 30° angle and hypotenuse 10. How long is the side opposite the 30° angle? </w:t>
      </w:r>
      <w:hyperlink w:anchor="ta_6_1" w:history="1">
        <w:r>
          <w:rPr>
            <w:color w:val="0563C1"/>
            <w:u w:val="single"/>
          </w:rPr>
          <w:t xml:space="preserve">Answer →</w:t>
        </w:r>
      </w:hyperlink>
      <w:bookmarkEnd w:id="900165"/>
    </w:p>
    <w:p w14:paraId="1E94B298" w14:textId="77777777" w:rsidR="00292FAC" w:rsidRDefault="001812AD">
      <w:pPr>
        <w:keepLines/>
        <w:spacing w:after="200"/>
        <w:jc w:val="both"/>
      </w:pPr>
      <w:r>
        <w:lastRenderedPageBreak/>
        <w:t>Because the ratios are pinned down by the angle alone, we may as well give them names and treat them as functions of the angle. Three of them matter most. The sine of an acute angle is (opposite side)/(hypotenuse). The cosine is (adjacent side)/(hypotenuse). The tangent is (opposite side)/(adjacent side). Three more — cosecant, secant, cotangent — are their reciprocals, included mainly so that older textbooks have something extra to examine you on.</w:t>
      </w:r>
    </w:p>
    <w:p w14:paraId="49943328"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all six ratios from one triangle. </w:t>
      </w:r>
      <w:r>
        <w:t xml:space="preserve">Take the right triangle with legs 5 and 12 and hypotenuse 13 (check: 5² + 12² = 25 + 144 = 169 = 13², so this is a valid right triangle — the ‘5–12–13’ triple). Let A be the acute angle opposite the side of length 5, so the adjacent leg is 12. Then:</w:t>
      </w:r>
    </w:p>
    <w:p w14:paraId="557B5960" w14:textId="77777777" w:rsidR="00292FAC" w:rsidRDefault="001812AD">
      <w:pPr>
        <w:keepNext/>
        <w:keepLines/>
        <w:pBdr>
          <w:left w:val="single" w:sz="18" w:space="8" w:color="3B6EA5"/>
        </w:pBdr>
        <w:shd w:val="clear" w:color="auto" w:fill="E8F1FB"/>
        <w:spacing w:after="40" w:line="276" w:lineRule="auto"/>
        <w:ind w:left="432" w:right="432"/>
        <w:jc w:val="center"/>
      </w:pPr>
      <w:r>
        <w:t>sin A = 5/13 ≈ 0.3846</w:t>
      </w:r>
    </w:p>
    <w:p w14:paraId="78209B87" w14:textId="77777777" w:rsidR="00292FAC" w:rsidRDefault="001812AD">
      <w:pPr>
        <w:keepNext/>
        <w:keepLines/>
        <w:pBdr>
          <w:left w:val="single" w:sz="18" w:space="8" w:color="3B6EA5"/>
        </w:pBdr>
        <w:shd w:val="clear" w:color="auto" w:fill="E8F1FB"/>
        <w:spacing w:after="40" w:line="276" w:lineRule="auto"/>
        <w:ind w:left="432" w:right="432"/>
        <w:jc w:val="center"/>
      </w:pPr>
      <w:r>
        <w:t>cos A = 12/13 ≈ 0.9231</w:t>
      </w:r>
    </w:p>
    <w:p w14:paraId="15FB7A37" w14:textId="77777777" w:rsidR="00292FAC" w:rsidRDefault="001812AD">
      <w:pPr>
        <w:keepNext/>
        <w:keepLines/>
        <w:pBdr>
          <w:left w:val="single" w:sz="18" w:space="8" w:color="3B6EA5"/>
        </w:pBdr>
        <w:shd w:val="clear" w:color="auto" w:fill="E8F1FB"/>
        <w:spacing w:after="40" w:line="276" w:lineRule="auto"/>
        <w:ind w:left="432" w:right="432"/>
        <w:jc w:val="center"/>
      </w:pPr>
      <w:r>
        <w:t>tan A = 5/12 ≈ 0.4167</w:t>
      </w:r>
    </w:p>
    <w:p w14:paraId="6B8C404F" w14:textId="77777777" w:rsidR="00292FAC" w:rsidRDefault="001812AD">
      <w:pPr>
        <w:keepNext/>
        <w:keepLines/>
        <w:pBdr>
          <w:left w:val="single" w:sz="18" w:space="8" w:color="3B6EA5"/>
        </w:pBdr>
        <w:shd w:val="clear" w:color="auto" w:fill="E8F1FB"/>
        <w:spacing w:after="40" w:line="276" w:lineRule="auto"/>
        <w:ind w:left="432" w:right="432"/>
      </w:pPr>
      <w:r>
        <w:t>The reciprocals follow at once:</w:t>
      </w:r>
    </w:p>
    <w:p w14:paraId="7E8BF69B" w14:textId="77777777" w:rsidR="00292FAC" w:rsidRDefault="001812AD">
      <w:pPr>
        <w:keepNext/>
        <w:keepLines/>
        <w:pBdr>
          <w:left w:val="single" w:sz="18" w:space="8" w:color="3B6EA5"/>
        </w:pBdr>
        <w:shd w:val="clear" w:color="auto" w:fill="E8F1FB"/>
        <w:spacing w:after="40" w:line="276" w:lineRule="auto"/>
        <w:ind w:left="432" w:right="432"/>
        <w:jc w:val="center"/>
      </w:pPr>
      <w:r>
        <w:t>csc A = 13/5 = 2.6</w:t>
      </w:r>
    </w:p>
    <w:p w14:paraId="5A808554" w14:textId="77777777" w:rsidR="00292FAC" w:rsidRDefault="001812AD">
      <w:pPr>
        <w:keepNext/>
        <w:keepLines/>
        <w:pBdr>
          <w:left w:val="single" w:sz="18" w:space="8" w:color="3B6EA5"/>
        </w:pBdr>
        <w:shd w:val="clear" w:color="auto" w:fill="E8F1FB"/>
        <w:spacing w:after="40" w:line="276" w:lineRule="auto"/>
        <w:ind w:left="432" w:right="432"/>
        <w:jc w:val="center"/>
      </w:pPr>
      <w:r>
        <w:t>sec A = 13/12 ≈ 1.0833</w:t>
      </w:r>
    </w:p>
    <w:p w14:paraId="0F87CC73" w14:textId="77777777" w:rsidR="00292FAC" w:rsidRDefault="001812AD">
      <w:pPr>
        <w:keepNext/>
        <w:keepLines/>
        <w:pBdr>
          <w:left w:val="single" w:sz="18" w:space="8" w:color="3B6EA5"/>
        </w:pBdr>
        <w:shd w:val="clear" w:color="auto" w:fill="E8F1FB"/>
        <w:spacing w:after="40" w:line="276" w:lineRule="auto"/>
        <w:ind w:left="432" w:right="432"/>
        <w:jc w:val="center"/>
      </w:pPr>
      <w:r>
        <w:t>cot A = 12/5 = 2.4</w:t>
      </w:r>
    </w:p>
    <w:p w14:paraId="67BAFE97" w14:textId="77777777" w:rsidR="00292FAC" w:rsidRDefault="001812AD">
      <w:pPr>
        <w:keepNext/>
        <w:keepLines/>
        <w:pBdr>
          <w:left w:val="single" w:sz="18" w:space="8" w:color="3B6EA5"/>
        </w:pBdr>
        <w:shd w:val="clear" w:color="auto" w:fill="E8F1FB"/>
        <w:spacing w:after="40" w:line="276" w:lineRule="auto"/>
        <w:ind w:left="432" w:right="432"/>
      </w:pPr>
      <w:r>
        <w:t>As a sanity check,</w:t>
      </w:r>
    </w:p>
    <w:p w14:paraId="0BC5C425" w14:textId="77777777" w:rsidR="00292FAC" w:rsidRDefault="001812AD">
      <w:pPr>
        <w:keepNext/>
        <w:keepLines/>
        <w:pBdr>
          <w:left w:val="single" w:sz="18" w:space="8" w:color="3B6EA5"/>
        </w:pBdr>
        <w:shd w:val="clear" w:color="auto" w:fill="E8F1FB"/>
        <w:spacing w:after="40" w:line="276" w:lineRule="auto"/>
        <w:ind w:left="432" w:right="432"/>
        <w:jc w:val="center"/>
      </w:pPr>
      <w:r>
        <w:t>sin²A + cos²A = (25 + 144)/169 = 169/169 = 1</w:t>
      </w:r>
    </w:p>
    <w:p w14:paraId="3D027863" w14:textId="63E3DA3B" w:rsidR="00292FAC" w:rsidRDefault="001812AD">
      <w:pPr>
        <w:keepLines/>
        <w:pBdr>
          <w:left w:val="single" w:sz="18" w:space="8" w:color="3B6EA5"/>
        </w:pBdr>
        <w:shd w:val="clear" w:color="auto" w:fill="E8F1FB"/>
        <w:spacing w:after="200" w:line="276" w:lineRule="auto"/>
        <w:ind w:left="432" w:right="432"/>
        <w:jc w:val="both"/>
      </w:pPr>
      <w:r>
        <w:t xml:space="preserve">as the Pythagorean theorem demands (we will make this identity official in </w:t>
      </w:r>
      <w:hyperlink w:anchor="sec_6_2" w:history="1">
        <w:r>
          <w:rPr>
            <w:color w:val="1155CC"/>
            <w:u w:val="single"/>
          </w:rPr>
          <w:t xml:space="preserve">Right Triangles and the Basic Ratios</w:t>
        </w:r>
      </w:hyperlink>
      <w:r>
        <w:t xml:space="preserve">).</w:t>
      </w:r>
    </w:p>
    <w:p w14:paraId="22D1499B" w14:textId="77777777" w:rsidR="00292FAC" w:rsidRDefault="001812AD">
      <w:pPr>
        <w:keepLines/>
        <w:spacing w:after="200"/>
        <w:jc w:val="both"/>
      </w:pPr>
      <w:r>
        <w:t xml:space="preserve">That, in essence, is the entire elementary theory. Everything from here on is extension, identity, and application — three words that will recur throughout this chapter like a chorus. The first extension is to angles that are not acute and triangles that are not right-angled at all: a mountain’s summit, a ship’s bearing, and a surveyor’s baseline rarely arrange themselves into convenient 90° corners just to make your homework easier.</w:t>
      </w:r>
    </w:p>
    <w:p w14:paraId="52017867"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Abstract example — Why the right-triangle picture must eventually break. </w:t>
      </w:r>
      <w:r>
        <w:t>Consider what happens to tan A = (opposite)/(adjacent) as the acute angle A creeps up toward 90°. The adjacent side shrinks toward zero while the opposite side stays roughly the same length, so the ratio grows without bound:</w:t>
      </w:r>
    </w:p>
    <w:p w14:paraId="1D74F0FF" w14:textId="77777777" w:rsidR="00292FAC" w:rsidRDefault="001812AD">
      <w:pPr>
        <w:keepNext/>
        <w:keepLines/>
        <w:pBdr>
          <w:left w:val="single" w:sz="18" w:space="8" w:color="3B6EA5"/>
        </w:pBdr>
        <w:shd w:val="clear" w:color="auto" w:fill="E8F1FB"/>
        <w:spacing w:after="40" w:line="276" w:lineRule="auto"/>
        <w:ind w:left="432" w:right="432"/>
        <w:jc w:val="center"/>
      </w:pPr>
      <w:r>
        <w:t>tan 80° ≈ 5.67</w:t>
      </w:r>
    </w:p>
    <w:p w14:paraId="2A4E177E" w14:textId="77777777" w:rsidR="00292FAC" w:rsidRDefault="001812AD">
      <w:pPr>
        <w:keepNext/>
        <w:keepLines/>
        <w:pBdr>
          <w:left w:val="single" w:sz="18" w:space="8" w:color="3B6EA5"/>
        </w:pBdr>
        <w:shd w:val="clear" w:color="auto" w:fill="E8F1FB"/>
        <w:spacing w:after="40" w:line="276" w:lineRule="auto"/>
        <w:ind w:left="432" w:right="432"/>
        <w:jc w:val="center"/>
      </w:pPr>
      <w:r>
        <w:t>tan 89° ≈ 57.3</w:t>
      </w:r>
    </w:p>
    <w:p w14:paraId="10E800BD" w14:textId="7B9FE657" w:rsidR="00292FAC" w:rsidRDefault="001812AD">
      <w:pPr>
        <w:keepLines/>
        <w:pBdr>
          <w:left w:val="single" w:sz="18" w:space="8" w:color="3B6EA5"/>
        </w:pBdr>
        <w:shd w:val="clear" w:color="auto" w:fill="E8F1FB"/>
        <w:spacing w:after="200" w:line="276" w:lineRule="auto"/>
        <w:ind w:left="432" w:right="432"/>
        <w:jc w:val="both"/>
      </w:pPr>
      <w:r>
        <w:t xml:space="preserve">and at precisely 90° there is no right triangle left to speak of, since a triangle cannot have two right angles. The right-triangle definition runs out of road at 90° and beyond. This is not a flaw to patch over — it is the signal that a cleverer definition, one that does not depend on having a triangle at all, is needed. That cleverer definition is the unit circle, and it is the subject of </w:t>
      </w:r>
      <w:hyperlink w:anchor="sec_6_3" w:history="1">
        <w:r>
          <w:rPr>
            <w:color w:val="1155CC"/>
            <w:u w:val="single"/>
          </w:rPr>
          <w:t xml:space="preserve">The Unit Circle and Extension to All Angles</w:t>
        </w:r>
      </w:hyperlink>
      <w:r>
        <w:t xml:space="preserve">.</w:t>
      </w:r>
    </w:p>
    <w:p w14:paraId="2F70FC79" w14:textId="77777777" w:rsidR="00292FAC" w:rsidRDefault="001812AD">
      <w:pPr>
        <w:keepLines/>
        <w:spacing w:after="200"/>
        <w:jc w:val="both"/>
      </w:pPr>
      <w:r>
        <w:t xml:space="preserve">The second extension is to the unit circle, where the same two ratios reappear as the coordinates of a point moving around a circle of radius one, freed from any triangle and any restriction to angles between 0° and 90°. The third extension is to treat the angle as an ordinary real number — not a geometric object at all, just an input — so that sine and cosine become functions defined on the entire real line: periodic, smooth, and central to the description of anything that repeats. Trigonometry therefore lives a double life. It is the closing movement of the story of triangles begun in the last chapter, and it is simultaneously the opening movement of the theory of periodic functions, a story that will not finish until we reach Fourier analysis many chapters from now. We will keep both faces in view throughout: the concrete geometry of triangles on one hand, and the abstract analysis of the functions those triangles generate on the other.</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6.1: What Trigonometry Is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Every right triangle with the same acute angle is similar, so its side ratios depend on the angle alone.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sin A = opp/hyp, cos A = adj/hyp, tan A = opp/adj.</w:t>
      </w:r>
    </w:p>
    <w:p>
      <w:pPr>
        <w:keepNext/>
        <w:keepLines/>
        <w:pBdr>
          <w:left w:val="single" w:sz="18" w:space="8" w:color="9C7A1E"/>
        </w:pBdr>
        <w:shd w:val="clear" w:color="auto" w:fill="FBF6E9"/>
        <w:spacing w:after="40" w:line="276" w:lineRule="auto"/>
        <w:ind w:left="432" w:right="432"/>
        <w:jc w:val="center"/>
      </w:pPr>
      <w:r>
        <w:t xml:space="preserve">csc, sec and cot are their reciprocals.</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Thinking sin A depends on the size of the triangle. Scale the triangle and both sides of the ratio scale together.</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In the 5–12–13 triangle, sin A = 5/13, cos A = 12/13, tan A = 5/12.</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166" w:name="kq_6_1_1"/>
      <w:r>
        <w:rPr>
          <w:b/>
          <w:bCs/>
        </w:rPr>
        <w:t xml:space="preserve">Easy — </w:t>
      </w:r>
      <w:r>
        <w:t xml:space="preserve">A right triangle has legs 8 and 15 and hypotenuse 17. With A opposite the side 8, find sin A, cos A and tan A. </w:t>
      </w:r>
      <w:hyperlink w:anchor="kp_6_1_1" w:history="1">
        <w:r>
          <w:rPr>
            <w:color w:val="0563C1"/>
            <w:u w:val="single"/>
          </w:rPr>
          <w:t xml:space="preserve">Answer →</w:t>
        </w:r>
      </w:hyperlink>
      <w:bookmarkEnd w:id="900166"/>
    </w:p>
    <w:p>
      <w:pPr>
        <w:keepNext/>
        <w:keepLines/>
        <w:pBdr>
          <w:left w:val="single" w:sz="18" w:space="8" w:color="9C7A1E"/>
        </w:pBdr>
        <w:shd w:val="clear" w:color="auto" w:fill="FBF6E9"/>
        <w:spacing w:after="60" w:line="276" w:lineRule="auto"/>
        <w:ind w:left="792" w:right="432" w:hanging="0"/>
        <w:jc w:val="both"/>
      </w:pPr>
      <w:bookmarkStart w:id="900167" w:name="kq_6_1_2"/>
      <w:r>
        <w:rPr>
          <w:b/>
          <w:bCs/>
        </w:rPr>
        <w:t xml:space="preserve">Medium — </w:t>
      </w:r>
      <w:r>
        <w:t xml:space="preserve">Two right triangles both have a 30° angle; their hypotenuses are 4 and 10. Find both opposite sides and explain why the ratios match. </w:t>
      </w:r>
      <w:hyperlink w:anchor="kp_6_1_2" w:history="1">
        <w:r>
          <w:rPr>
            <w:color w:val="0563C1"/>
            <w:u w:val="single"/>
          </w:rPr>
          <w:t xml:space="preserve">Answer →</w:t>
        </w:r>
      </w:hyperlink>
      <w:bookmarkEnd w:id="900167"/>
    </w:p>
    <w:p>
      <w:pPr>
        <w:keepLines/>
        <w:pBdr>
          <w:left w:val="single" w:sz="18" w:space="8" w:color="9C7A1E"/>
        </w:pBdr>
        <w:shd w:val="clear" w:color="auto" w:fill="FBF6E9"/>
        <w:spacing w:after="160" w:line="276" w:lineRule="auto"/>
        <w:ind w:left="792" w:right="432" w:hanging="0"/>
        <w:jc w:val="both"/>
      </w:pPr>
      <w:bookmarkStart w:id="900168" w:name="kq_6_1_3"/>
      <w:r>
        <w:rPr>
          <w:b/>
          <w:bCs/>
        </w:rPr>
        <w:t xml:space="preserve">Challenge — </w:t>
      </w:r>
      <w:r>
        <w:t xml:space="preserve">Compute tan 80°, tan 89° and tan 89.9°. What happens as A approaches 90°, and why must the right-triangle definition break there? </w:t>
      </w:r>
      <w:hyperlink w:anchor="kp_6_1_3" w:history="1">
        <w:r>
          <w:rPr>
            <w:color w:val="0563C1"/>
            <w:u w:val="single"/>
          </w:rPr>
          <w:t xml:space="preserve">Answer →</w:t>
        </w:r>
      </w:hyperlink>
      <w:bookmarkEnd w:id="900168"/>
    </w:p>
    <w:p w14:paraId="38BBD976" w14:textId="77777777" w:rsidR="00292FAC" w:rsidRDefault="001812AD">
      <w:pPr>
        <w:pStyle w:val="Heading2"/>
        <w:keepNext/>
        <w:pageBreakBefore/>
      </w:pPr>
      <w:bookmarkStart w:id="146" w:name="sec_6_2"/>
      <w:bookmarkStart w:id="147" w:name="_Toc241598311"/>
      <w:r>
        <w:t xml:space="preserve">Section 6.2: Right Triangles and the Basic Ratios</w:t>
      </w:r>
      <w:bookmarkEnd w:id="146"/>
      <w:bookmarkEnd w:id="147"/>
    </w:p>
    <w:p w14:paraId="19924821" w14:textId="77777777" w:rsidR="00292FAC" w:rsidRDefault="001812AD">
      <w:pPr>
        <w:keepNext/>
        <w:keepLines/>
        <w:spacing w:after="200"/>
        <w:jc w:val="both"/>
      </w:pPr>
      <w:r>
        <w:rPr>
          <w:i/>
          <w:iCs/>
          <w:color w:val="9C7A1E"/>
        </w:rPr>
        <w:t>Calibrating the Instrument Before We Point It at Anything Interesting</w:t>
      </w:r>
    </w:p>
    <w:p w14:paraId="1BE5DFAD" w14:textId="087BD016" w:rsidR="00292FAC" w:rsidRDefault="001812AD">
      <w:pPr>
        <w:keepLines/>
        <w:shd w:val="clear" w:color="auto" w:fill="F3F6FA"/>
        <w:spacing w:before="120" w:after="240" w:line="280" w:lineRule="auto"/>
        <w:ind w:left="216" w:right="216"/>
        <w:jc w:val="both"/>
      </w:pPr>
      <w:r>
        <w:t xml:space="preserve">Let us make </w:t>
      </w:r>
      <w:hyperlink w:anchor="sec_6_1" w:history="1">
        <w:r>
          <w:rPr>
            <w:color w:val="1155CC"/>
            <w:u w:val="single"/>
          </w:rPr>
          <w:t xml:space="preserve">Section 6.1</w:t>
        </w:r>
      </w:hyperlink>
      <w:r>
        <w:t xml:space="preserve">’s promises precise. Fix a right triangle and call the right angle C. The two acute angles are A and B, with A + B = 90° since the three angles of any triangle sum to 180°. Label the side opposite A as a, the side opposite B as b, and the hypotenuse (opposite the right angle C, and always the longest side) as c. With this labeling:</w:t>
      </w:r>
    </w:p>
    <w:p w14:paraId="78B45832" w14:textId="77777777" w:rsidR="00292FAC" w:rsidRDefault="001812AD">
      <w:pPr>
        <w:keepLines/>
        <w:spacing w:before="160" w:after="160"/>
        <w:jc w:val="center"/>
      </w:pPr>
      <w:r>
        <w:t xml:space="preserve">sin A = a/c, cos A = b/c, tan A = a/b</w:t>
      </w:r>
    </w:p>
    <w:p w14:paraId="39A85C84" w14:textId="77777777" w:rsidR="00292FAC" w:rsidRDefault="001812AD">
      <w:pPr>
        <w:keepLines/>
        <w:spacing w:after="200"/>
        <w:jc w:val="both"/>
      </w:pPr>
      <w:r>
        <w:t xml:space="preserve">These three equations are, quite literally, all of elementary trigonometry compressed into one line; nearly everything else in this chapter is a consequence of them.</w:t>
      </w:r>
    </w:p>
    <w:p w14:paraId="0AF21297"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solving a right triangle from one side and one angle. </w:t>
      </w:r>
      <w:r>
        <w:t xml:space="preserve">Suppose a right triangle has angle A = 36.87°, chosen so that sin A = 0.6, cos A = 0.8, and tan A = 0.75 exactly (these are the angles of the classic 3–4–5 triangle, doubled below), and suppose the side opposite A is a = 6. Find the other two sides and the remaining angle. From sin A = a/c we get:</w:t>
      </w:r>
    </w:p>
    <w:p w14:paraId="03BFEE25" w14:textId="77777777" w:rsidR="00292FAC" w:rsidRDefault="001812AD">
      <w:pPr>
        <w:keepNext/>
        <w:keepLines/>
        <w:pBdr>
          <w:left w:val="single" w:sz="18" w:space="8" w:color="3B6EA5"/>
        </w:pBdr>
        <w:shd w:val="clear" w:color="auto" w:fill="E8F1FB"/>
        <w:spacing w:after="40" w:line="276" w:lineRule="auto"/>
        <w:ind w:left="432" w:right="432"/>
        <w:jc w:val="center"/>
      </w:pPr>
      <w:r>
        <w:t>c = a/sin A = 6/0.6 = 10</w:t>
      </w:r>
    </w:p>
    <w:p w14:paraId="751FB943" w14:textId="77777777" w:rsidR="00292FAC" w:rsidRDefault="001812AD">
      <w:pPr>
        <w:keepNext/>
        <w:keepLines/>
        <w:pBdr>
          <w:left w:val="single" w:sz="18" w:space="8" w:color="3B6EA5"/>
        </w:pBdr>
        <w:shd w:val="clear" w:color="auto" w:fill="E8F1FB"/>
        <w:spacing w:after="40" w:line="276" w:lineRule="auto"/>
        <w:ind w:left="432" w:right="432"/>
      </w:pPr>
      <w:r>
        <w:t>From tan A = a/b we get:</w:t>
      </w:r>
    </w:p>
    <w:p w14:paraId="5D13258A" w14:textId="77777777" w:rsidR="00292FAC" w:rsidRDefault="001812AD">
      <w:pPr>
        <w:keepNext/>
        <w:keepLines/>
        <w:pBdr>
          <w:left w:val="single" w:sz="18" w:space="8" w:color="3B6EA5"/>
        </w:pBdr>
        <w:shd w:val="clear" w:color="auto" w:fill="E8F1FB"/>
        <w:spacing w:after="40" w:line="276" w:lineRule="auto"/>
        <w:ind w:left="432" w:right="432"/>
        <w:jc w:val="center"/>
      </w:pPr>
      <w:r>
        <w:t>b = a/tan A = 6/0.75 = 8</w:t>
      </w:r>
    </w:p>
    <w:p w14:paraId="4294160B" w14:textId="77777777" w:rsidR="00292FAC" w:rsidRDefault="001812AD">
      <w:pPr>
        <w:keepNext/>
        <w:keepLines/>
        <w:pBdr>
          <w:left w:val="single" w:sz="18" w:space="8" w:color="3B6EA5"/>
        </w:pBdr>
        <w:shd w:val="clear" w:color="auto" w:fill="E8F1FB"/>
        <w:spacing w:after="40" w:line="276" w:lineRule="auto"/>
        <w:ind w:left="432" w:right="432"/>
      </w:pPr>
      <w:r>
        <w:t>The remaining angle is:</w:t>
      </w:r>
    </w:p>
    <w:p w14:paraId="461E87F3" w14:textId="77777777" w:rsidR="00292FAC" w:rsidRDefault="001812AD">
      <w:pPr>
        <w:keepNext/>
        <w:keepLines/>
        <w:pBdr>
          <w:left w:val="single" w:sz="18" w:space="8" w:color="3B6EA5"/>
        </w:pBdr>
        <w:shd w:val="clear" w:color="auto" w:fill="E8F1FB"/>
        <w:spacing w:after="40" w:line="276" w:lineRule="auto"/>
        <w:ind w:left="432" w:right="432"/>
        <w:jc w:val="center"/>
      </w:pPr>
      <w:r>
        <w:t>B = 90° − A = 90° − 36.87° = 53.13°</w:t>
      </w:r>
    </w:p>
    <w:p w14:paraId="1C525AF5" w14:textId="77777777" w:rsidR="00292FAC" w:rsidRDefault="001812AD">
      <w:pPr>
        <w:keepNext/>
        <w:keepLines/>
        <w:pBdr>
          <w:left w:val="single" w:sz="18" w:space="8" w:color="3B6EA5"/>
        </w:pBdr>
        <w:shd w:val="clear" w:color="auto" w:fill="E8F1FB"/>
        <w:spacing w:after="40" w:line="276" w:lineRule="auto"/>
        <w:ind w:left="432" w:right="432"/>
      </w:pPr>
      <w:r>
        <w:t>Check with the Pythagorean theorem:</w:t>
      </w:r>
    </w:p>
    <w:p w14:paraId="1E782F24" w14:textId="77777777" w:rsidR="00292FAC" w:rsidRDefault="001812AD">
      <w:pPr>
        <w:keepNext/>
        <w:keepLines/>
        <w:pBdr>
          <w:left w:val="single" w:sz="18" w:space="8" w:color="3B6EA5"/>
        </w:pBdr>
        <w:shd w:val="clear" w:color="auto" w:fill="E8F1FB"/>
        <w:spacing w:after="40" w:line="276" w:lineRule="auto"/>
        <w:ind w:left="432" w:right="432"/>
        <w:jc w:val="center"/>
      </w:pPr>
      <w:r>
        <w:t>a² + b² = 36 + 64 = 100 = 10² = c²</w:t>
      </w:r>
    </w:p>
    <w:p w14:paraId="03B52C28" w14:textId="77777777" w:rsidR="00292FAC" w:rsidRDefault="001812AD">
      <w:pPr>
        <w:keepLines/>
        <w:pBdr>
          <w:left w:val="single" w:sz="18" w:space="8" w:color="3B6EA5"/>
        </w:pBdr>
        <w:shd w:val="clear" w:color="auto" w:fill="E8F1FB"/>
        <w:spacing w:after="200" w:line="276" w:lineRule="auto"/>
        <w:ind w:left="432" w:right="432"/>
        <w:jc w:val="both"/>
      </w:pPr>
      <w:r>
        <w:t xml:space="preserve">It works, because this triangle is the familiar 3–4–5 right triangle scaled up by a factor of 2.</w:t>
      </w:r>
    </w:p>
    <w:p>
      <w:pPr>
        <w:keepLines/>
        <w:pBdr>
          <w:left w:val="single" w:sz="12" w:space="8" w:color="9C7A1E"/>
        </w:pBdr>
        <w:spacing w:before="120" w:after="160"/>
        <w:ind w:left="432" w:right="432"/>
        <w:jc w:val="both"/>
      </w:pPr>
      <w:bookmarkStart w:id="900169" w:name="tq_6_2"/>
      <w:r>
        <w:rPr>
          <w:b/>
          <w:bCs/>
          <w:color w:val="7A5A12"/>
        </w:rPr>
        <w:t xml:space="preserve">Try it now — </w:t>
      </w:r>
      <w:r>
        <w:t xml:space="preserve">Give sin 30° and cos 60° exactly. </w:t>
      </w:r>
      <w:hyperlink w:anchor="ta_6_2" w:history="1">
        <w:r>
          <w:rPr>
            <w:color w:val="0563C1"/>
            <w:u w:val="single"/>
          </w:rPr>
          <w:t xml:space="preserve">Answer →</w:t>
        </w:r>
      </w:hyperlink>
      <w:bookmarkEnd w:id="900169"/>
    </w:p>
    <w:p w14:paraId="586BB739" w14:textId="77777777" w:rsidR="00292FAC" w:rsidRDefault="001812AD">
      <w:pPr>
        <w:keepLines/>
        <w:spacing w:after="200"/>
        <w:jc w:val="both"/>
      </w:pPr>
      <w:r>
        <w:t>Because A and B are complementary (they add to 90°), the side that is ‘opposite A’ is the side that is ‘adjacent to B’, and vice versa. That single bookkeeping fact hands us the complementary relations for free:</w:t>
      </w:r>
    </w:p>
    <w:p w14:paraId="3760E47E" w14:textId="77777777" w:rsidR="00292FAC" w:rsidRDefault="001812AD">
      <w:pPr>
        <w:keepLines/>
        <w:spacing w:before="160" w:after="160"/>
        <w:jc w:val="center"/>
      </w:pPr>
      <w:r>
        <w:t xml:space="preserve">sin A = cos B, cos A = sin B, tan A = cot B</w:t>
      </w:r>
    </w:p>
    <w:p w14:paraId="1B2A8700" w14:textId="77777777" w:rsidR="00292FAC" w:rsidRDefault="001812AD">
      <w:pPr>
        <w:keepLines/>
        <w:spacing w:after="200"/>
        <w:jc w:val="both"/>
      </w:pPr>
      <w:r>
        <w:t>These are not deep theorems requiring proof by induction or an appeal to some grand principle — they are immediate restatements of the definitions once you notice that A’s opposite side is B’s adjacent side. Trigonometry rewards this kind of relabeling far more often than it rewards brute-force computation.</w:t>
      </w:r>
    </w:p>
    <w:p w14:paraId="4989BA94"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complementary angles. </w:t>
      </w:r>
      <w:r>
        <w:t xml:space="preserve">Using angle A = 30° and its complement B = 60° from a 30–60–90 triangle:</w:t>
      </w:r>
    </w:p>
    <w:p w14:paraId="43C7A6B8" w14:textId="77777777" w:rsidR="00292FAC" w:rsidRDefault="001812AD">
      <w:pPr>
        <w:keepNext/>
        <w:keepLines/>
        <w:pBdr>
          <w:left w:val="single" w:sz="18" w:space="8" w:color="3B6EA5"/>
        </w:pBdr>
        <w:shd w:val="clear" w:color="auto" w:fill="E8F1FB"/>
        <w:spacing w:after="40" w:line="276" w:lineRule="auto"/>
        <w:ind w:left="432" w:right="432"/>
        <w:jc w:val="center"/>
      </w:pPr>
      <w:r>
        <w:t>sin 30° = 0.5 and cos 60° = 0.5</w:t>
      </w:r>
    </w:p>
    <w:p w14:paraId="5D53AA59" w14:textId="77777777" w:rsidR="00292FAC" w:rsidRDefault="001812AD">
      <w:pPr>
        <w:keepNext/>
        <w:keepLines/>
        <w:pBdr>
          <w:left w:val="single" w:sz="18" w:space="8" w:color="3B6EA5"/>
        </w:pBdr>
        <w:shd w:val="clear" w:color="auto" w:fill="E8F1FB"/>
        <w:spacing w:after="40" w:line="276" w:lineRule="auto"/>
        <w:ind w:left="432" w:right="432"/>
      </w:pPr>
      <w:r>
        <w:t>equal, as promised. Likewise:</w:t>
      </w:r>
    </w:p>
    <w:p w14:paraId="6DBAF970" w14:textId="77777777" w:rsidR="00292FAC" w:rsidRDefault="001812AD">
      <w:pPr>
        <w:keepNext/>
        <w:keepLines/>
        <w:pBdr>
          <w:left w:val="single" w:sz="18" w:space="8" w:color="3B6EA5"/>
        </w:pBdr>
        <w:shd w:val="clear" w:color="auto" w:fill="E8F1FB"/>
        <w:spacing w:after="40" w:line="276" w:lineRule="auto"/>
        <w:ind w:left="432" w:right="432"/>
        <w:jc w:val="center"/>
      </w:pPr>
      <w:r>
        <w:t>cos 30° = √3/2 ≈ 0.8660 and sin 60° = √3/2 ≈ 0.8660</w:t>
      </w:r>
    </w:p>
    <w:p w14:paraId="3900271D" w14:textId="77777777" w:rsidR="00292FAC" w:rsidRDefault="001812AD">
      <w:pPr>
        <w:keepLines/>
        <w:pBdr>
          <w:left w:val="single" w:sz="18" w:space="8" w:color="3B6EA5"/>
        </w:pBdr>
        <w:shd w:val="clear" w:color="auto" w:fill="E8F1FB"/>
        <w:spacing w:after="200" w:line="276" w:lineRule="auto"/>
        <w:ind w:left="432" w:right="432"/>
        <w:jc w:val="both"/>
      </w:pPr>
      <w:r>
        <w:t>also equal. The two angles are looking at the same pair of legs from opposite ends of the triangle.</w:t>
      </w:r>
    </w:p>
    <w:p w14:paraId="55E94CE4" w14:textId="77777777" w:rsidR="00292FAC" w:rsidRDefault="001812AD">
      <w:pPr>
        <w:keepLines/>
        <w:spacing w:after="200"/>
        <w:jc w:val="both"/>
      </w:pPr>
      <w:r>
        <w:t xml:space="preserve">The Pythagorean theorem, proved at length in the previous chapter, translates directly into the single most important equation in this one:</w:t>
      </w:r>
    </w:p>
    <w:p w14:paraId="723799FF" w14:textId="77777777" w:rsidR="00292FAC" w:rsidRDefault="001812AD">
      <w:pPr>
        <w:keepLines/>
        <w:spacing w:before="160" w:after="160"/>
        <w:jc w:val="center"/>
      </w:pPr>
      <w:r>
        <w:t>sin²A + cos²A = 1</w:t>
      </w:r>
    </w:p>
    <w:p w14:paraId="5A1BBD4D" w14:textId="77777777" w:rsidR="00292FAC" w:rsidRDefault="001812AD">
      <w:pPr>
        <w:keepLines/>
        <w:spacing w:after="200"/>
        <w:jc w:val="both"/>
      </w:pPr>
      <w:r>
        <w:t>This is because sin A = a/c and cos A = b/c, so:</w:t>
      </w:r>
    </w:p>
    <w:p w14:paraId="753A21F0" w14:textId="77777777" w:rsidR="00292FAC" w:rsidRDefault="001812AD">
      <w:pPr>
        <w:keepLines/>
        <w:spacing w:before="160" w:after="160"/>
        <w:jc w:val="center"/>
      </w:pPr>
      <w:r>
        <w:t>sin²A + cos²A = a²/c² + b²/c² = (a² + b²)/c²</w:t>
      </w:r>
    </w:p>
    <w:p w14:paraId="5234F4C3" w14:textId="77777777" w:rsidR="00292FAC" w:rsidRDefault="001812AD">
      <w:pPr>
        <w:keepLines/>
        <w:spacing w:after="200"/>
        <w:jc w:val="both"/>
      </w:pPr>
      <w:r>
        <w:lastRenderedPageBreak/>
        <w:t>and the Pythagorean theorem says a² + b² = c², making the fraction equal to 1. Dividing this identity through by cos²A produces:</w:t>
      </w:r>
    </w:p>
    <w:p w14:paraId="549ED15A" w14:textId="77777777" w:rsidR="00292FAC" w:rsidRDefault="001812AD">
      <w:pPr>
        <w:keepLines/>
        <w:spacing w:before="160" w:after="160"/>
        <w:jc w:val="center"/>
      </w:pPr>
      <w:r>
        <w:t>tan²A + 1 = sec²A</w:t>
      </w:r>
    </w:p>
    <w:p w14:paraId="6BD254D7" w14:textId="77777777" w:rsidR="00292FAC" w:rsidRDefault="001812AD">
      <w:pPr>
        <w:keepLines/>
        <w:spacing w:after="200"/>
      </w:pPr>
      <w:r>
        <w:t>dividing instead by sin²A produces:</w:t>
      </w:r>
    </w:p>
    <w:p w14:paraId="7F0DB290" w14:textId="77777777" w:rsidR="00292FAC" w:rsidRDefault="001812AD">
      <w:pPr>
        <w:keepLines/>
        <w:spacing w:before="160" w:after="160"/>
        <w:jc w:val="center"/>
      </w:pPr>
      <w:r>
        <w:t>1 + cot²A = csc²A</w:t>
      </w:r>
    </w:p>
    <w:p w14:paraId="4B884542" w14:textId="77777777" w:rsidR="00292FAC" w:rsidRDefault="001812AD">
      <w:pPr>
        <w:keepLines/>
        <w:spacing w:after="200"/>
        <w:jc w:val="both"/>
      </w:pPr>
      <w:r>
        <w:t xml:space="preserve">All three are called Pythagorean identities, and essentially every later identity in this chapter traces its ancestry back to this one geometric fact about right triangles.</w:t>
      </w:r>
    </w:p>
    <w:p w14:paraId="45D5D40F" w14:textId="10107178"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checking the Pythagorean identity. </w:t>
      </w:r>
      <w:r>
        <w:t xml:space="preserve">Take the 5–12–13 triangle from </w:t>
      </w:r>
      <w:hyperlink w:anchor="sec_6_1" w:history="1">
        <w:r>
          <w:rPr>
            <w:color w:val="1155CC"/>
            <w:u w:val="single"/>
          </w:rPr>
          <w:t xml:space="preserve">What Trigonometry Is</w:t>
        </w:r>
      </w:hyperlink>
      <w:r>
        <w:t xml:space="preserve">, where sin A = 5/13 and cos A = 12/13. Then:</w:t>
      </w:r>
    </w:p>
    <w:p w14:paraId="3735308C" w14:textId="77777777" w:rsidR="00292FAC" w:rsidRDefault="001812AD">
      <w:pPr>
        <w:keepNext/>
        <w:keepLines/>
        <w:pBdr>
          <w:left w:val="single" w:sz="18" w:space="8" w:color="3B6EA5"/>
        </w:pBdr>
        <w:shd w:val="clear" w:color="auto" w:fill="E8F1FB"/>
        <w:spacing w:after="40" w:line="276" w:lineRule="auto"/>
        <w:ind w:left="432" w:right="432"/>
        <w:jc w:val="center"/>
      </w:pPr>
      <w:r>
        <w:t>sin²A + cos²A = (5/13)² + (12/13)² = 25/169 + 144/169 = 169/169 = 1</w:t>
      </w:r>
    </w:p>
    <w:p w14:paraId="0E943052" w14:textId="77777777" w:rsidR="00292FAC" w:rsidRDefault="001812AD">
      <w:pPr>
        <w:keepLines/>
        <w:pBdr>
          <w:left w:val="single" w:sz="18" w:space="8" w:color="3B6EA5"/>
        </w:pBdr>
        <w:shd w:val="clear" w:color="auto" w:fill="E8F1FB"/>
        <w:spacing w:after="200" w:line="276" w:lineRule="auto"/>
        <w:ind w:left="432" w:right="432"/>
        <w:jc w:val="both"/>
      </w:pPr>
      <w:r>
        <w:t>exactly as required — no rounding, no approximation, because 5, 12, 13 is an exact Pythagorean triple.</w:t>
      </w:r>
    </w:p>
    <w:p w14:paraId="5CC2A07A" w14:textId="77777777" w:rsidR="00292FAC" w:rsidRDefault="001812AD">
      <w:pPr>
        <w:keepNext/>
        <w:keepLines/>
        <w:spacing w:before="200" w:after="80"/>
        <w:jc w:val="center"/>
      </w:pPr>
      <w:r>
        <w:rPr>
          <w:noProof/>
        </w:rPr>
        <w:drawing>
          <wp:inline distT="0" distB="0" distL="0" distR="0" wp14:anchorId="298E6E11" wp14:editId="582158A4">
            <wp:extent cx="4191000" cy="2508849"/>
            <wp:effectExtent l="0" t="0" r="0" b="0"/>
            <wp:docPr id="530546509" name="Figure 6.2" descr="Figure 6.2. The two triangles worth memorizing, drawn to their exact side ratios of 1:1:√2 and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6.2" descr="Figure 6.2. The two triangles worth memorizing, drawn to their exact side ratios of 1:1:√2 and 1:√3:2."/>
                    <pic:cNvPicPr>
                      <a:picLocks noChangeAspect="1" noChangeArrowheads="1"/>
                    </pic:cNvPicPr>
                  </pic:nvPicPr>
                  <pic:blipFill>
                    <a:blip r:embed="rId48"/>
                    <a:srcRect/>
                    <a:stretch>
                      <a:fillRect/>
                    </a:stretch>
                  </pic:blipFill>
                  <pic:spPr bwMode="auto">
                    <a:xfrm>
                      <a:off x="0" y="0"/>
                      <a:ext cx="4191000" cy="2508849"/>
                    </a:xfrm>
                    <a:prstGeom prst="rect">
                      <a:avLst/>
                    </a:prstGeom>
                  </pic:spPr>
                </pic:pic>
              </a:graphicData>
            </a:graphic>
          </wp:inline>
        </w:drawing>
      </w:r>
    </w:p>
    <w:p w14:paraId="31933DBD" w14:textId="77777777" w:rsidR="00292FAC" w:rsidRDefault="001812AD">
      <w:pPr>
        <w:keepLines/>
        <w:spacing w:after="220"/>
        <w:jc w:val="center"/>
      </w:pPr>
      <w:r>
        <w:rPr>
          <w:b/>
          <w:bCs/>
          <w:i/>
          <w:iCs/>
          <w:color w:val="9C7A1E"/>
          <w:sz w:val="20"/>
          <w:szCs w:val="20"/>
        </w:rPr>
        <w:t xml:space="preserve">Figure 6.2 — </w:t>
      </w:r>
      <w:r>
        <w:rPr>
          <w:i/>
          <w:iCs/>
          <w:color w:val="9C7A1E"/>
          <w:sz w:val="20"/>
          <w:szCs w:val="20"/>
        </w:rPr>
        <w:t>The two triangles worth memorizing, drawn to their exact side ratios of 1:1:√2 and 1:√3:2.</w:t>
      </w:r>
    </w:p>
    <w:p w14:paraId="660E7BE0" w14:textId="77777777" w:rsidR="00292FAC" w:rsidRDefault="001812AD">
      <w:pPr>
        <w:keepLines/>
        <w:spacing w:after="200"/>
        <w:jc w:val="both"/>
      </w:pPr>
      <w:r>
        <w:t xml:space="preserve">Two triangles deserve to be memorized outright, not because memorization is virtuous but because they are the calibration points against which every other angle is eventually measured. In a 45–45–90 triangle the two legs are equal (call each of them 1), so the hypotenuse is √(1² + 1²) = √2, giving sin 45° = cos 45° = 1/√2 = √2/2 ≈ 0.7071 and tan 45° = 1. In a 30–60–90 triangle the sides sit in the fixed ratio 1 : √3 : 2 (this comes from bisecting an equilateral triangle — cut a triangle with all sides equal to 2 straight down the middle, and the half-triangle has a base of 1, a height of √3, and a hypotenuse of 2, which is where the ratio comes from).</w:t>
      </w:r>
    </w:p>
    <w:p w14:paraId="54B32228"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the six ratios for 30° and 60°. </w:t>
      </w:r>
      <w:r>
        <w:t>With sides 1, √3, 2 as above, and the 30° angle opposite the side of length 1:</w:t>
      </w:r>
    </w:p>
    <w:p w14:paraId="773233F1" w14:textId="77777777" w:rsidR="00292FAC" w:rsidRDefault="001812AD">
      <w:pPr>
        <w:keepNext/>
        <w:keepLines/>
        <w:pBdr>
          <w:left w:val="single" w:sz="18" w:space="8" w:color="3B6EA5"/>
        </w:pBdr>
        <w:shd w:val="clear" w:color="auto" w:fill="E8F1FB"/>
        <w:spacing w:after="40" w:line="276" w:lineRule="auto"/>
        <w:ind w:left="432" w:right="432"/>
        <w:jc w:val="center"/>
      </w:pPr>
      <w:r>
        <w:t>sin 30° = 1/2 = 0.5</w:t>
      </w:r>
    </w:p>
    <w:p w14:paraId="5BFF9577" w14:textId="77777777" w:rsidR="00292FAC" w:rsidRDefault="001812AD">
      <w:pPr>
        <w:keepNext/>
        <w:keepLines/>
        <w:pBdr>
          <w:left w:val="single" w:sz="18" w:space="8" w:color="3B6EA5"/>
        </w:pBdr>
        <w:shd w:val="clear" w:color="auto" w:fill="E8F1FB"/>
        <w:spacing w:after="40" w:line="276" w:lineRule="auto"/>
        <w:ind w:left="432" w:right="432"/>
        <w:jc w:val="center"/>
      </w:pPr>
      <w:r>
        <w:t>cos 30° = √3/2 ≈ 0.8660</w:t>
      </w:r>
    </w:p>
    <w:p w14:paraId="7715EC3D" w14:textId="77777777" w:rsidR="00292FAC" w:rsidRDefault="001812AD">
      <w:pPr>
        <w:keepNext/>
        <w:keepLines/>
        <w:pBdr>
          <w:left w:val="single" w:sz="18" w:space="8" w:color="3B6EA5"/>
        </w:pBdr>
        <w:shd w:val="clear" w:color="auto" w:fill="E8F1FB"/>
        <w:spacing w:after="40" w:line="276" w:lineRule="auto"/>
        <w:ind w:left="432" w:right="432"/>
        <w:jc w:val="center"/>
      </w:pPr>
      <w:r>
        <w:t>tan 30° = 1/√3 = √3/3 ≈ 0.5774</w:t>
      </w:r>
    </w:p>
    <w:p w14:paraId="1F14E396" w14:textId="77777777" w:rsidR="00292FAC" w:rsidRDefault="001812AD">
      <w:pPr>
        <w:keepNext/>
        <w:keepLines/>
        <w:pBdr>
          <w:left w:val="single" w:sz="18" w:space="8" w:color="3B6EA5"/>
        </w:pBdr>
        <w:shd w:val="clear" w:color="auto" w:fill="E8F1FB"/>
        <w:spacing w:after="40" w:line="276" w:lineRule="auto"/>
        <w:ind w:left="432" w:right="432"/>
        <w:jc w:val="both"/>
      </w:pPr>
      <w:r>
        <w:t>Swapping to the 60° angle (opposite the side of length √3):</w:t>
      </w:r>
    </w:p>
    <w:p w14:paraId="7F6BBC0B" w14:textId="77777777" w:rsidR="00292FAC" w:rsidRDefault="001812AD">
      <w:pPr>
        <w:keepNext/>
        <w:keepLines/>
        <w:pBdr>
          <w:left w:val="single" w:sz="18" w:space="8" w:color="3B6EA5"/>
        </w:pBdr>
        <w:shd w:val="clear" w:color="auto" w:fill="E8F1FB"/>
        <w:spacing w:after="40" w:line="276" w:lineRule="auto"/>
        <w:ind w:left="432" w:right="432"/>
        <w:jc w:val="center"/>
      </w:pPr>
      <w:r>
        <w:t>sin 60° = √3/2 ≈ 0.8660</w:t>
      </w:r>
    </w:p>
    <w:p w14:paraId="6319E7EE" w14:textId="77777777" w:rsidR="00292FAC" w:rsidRDefault="001812AD">
      <w:pPr>
        <w:keepNext/>
        <w:keepLines/>
        <w:pBdr>
          <w:left w:val="single" w:sz="18" w:space="8" w:color="3B6EA5"/>
        </w:pBdr>
        <w:shd w:val="clear" w:color="auto" w:fill="E8F1FB"/>
        <w:spacing w:after="40" w:line="276" w:lineRule="auto"/>
        <w:ind w:left="432" w:right="432"/>
        <w:jc w:val="center"/>
      </w:pPr>
      <w:r>
        <w:t>cos 60° = 1/2 = 0.5</w:t>
      </w:r>
    </w:p>
    <w:p w14:paraId="73E39210" w14:textId="77777777" w:rsidR="00292FAC" w:rsidRDefault="001812AD">
      <w:pPr>
        <w:keepNext/>
        <w:keepLines/>
        <w:pBdr>
          <w:left w:val="single" w:sz="18" w:space="8" w:color="3B6EA5"/>
        </w:pBdr>
        <w:shd w:val="clear" w:color="auto" w:fill="E8F1FB"/>
        <w:spacing w:after="40" w:line="276" w:lineRule="auto"/>
        <w:ind w:left="432" w:right="432"/>
        <w:jc w:val="center"/>
      </w:pPr>
      <w:r>
        <w:t>tan 60° = √3 ≈ 1.7321</w:t>
      </w:r>
    </w:p>
    <w:p w14:paraId="7C6772A2" w14:textId="77777777" w:rsidR="00292FAC" w:rsidRDefault="001812AD">
      <w:pPr>
        <w:keepLines/>
        <w:pBdr>
          <w:left w:val="single" w:sz="18" w:space="8" w:color="3B6EA5"/>
        </w:pBdr>
        <w:shd w:val="clear" w:color="auto" w:fill="E8F1FB"/>
        <w:spacing w:after="200" w:line="276" w:lineRule="auto"/>
        <w:ind w:left="432" w:right="432"/>
        <w:jc w:val="both"/>
      </w:pPr>
      <w:r>
        <w:t>Notice the sin/cos values simply swap between the two angles — an instance of the complementary relation proved two paragraphs ago.</w:t>
      </w:r>
    </w:p>
    <w:p w14:paraId="27A5B6C0" w14:textId="77777777" w:rsidR="00292FAC" w:rsidRDefault="001812AD">
      <w:pPr>
        <w:keepLines/>
        <w:spacing w:after="200"/>
        <w:jc w:val="both"/>
      </w:pPr>
      <w:r>
        <w:t xml:space="preserve">With the definitions, the Pythagorean identity, and these two calibration triangles in hand, any right triangle can be solved: given any two pieces of information — two sides, or one side and one acute angle — the remaining sides and angles are determined completely. This is the computational heart of surveying, basic navigation, and a great deal of elementary physics, and it is also, not coincidentally, the exact algebraic content of the AA and SAS similarity criteria from the previous chapter, now dressed up with numbers instead of congruence marks.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6.2: Right Triangles and the Basic Ratios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handful of exact triangles and the complementary-angle rule calibrate every ratio you will use.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30–60–90 sides 1 : √3 : 2.</w:t>
      </w:r>
    </w:p>
    <w:p>
      <w:pPr>
        <w:keepNext/>
        <w:keepLines/>
        <w:pBdr>
          <w:left w:val="single" w:sz="18" w:space="8" w:color="9C7A1E"/>
        </w:pBdr>
        <w:shd w:val="clear" w:color="auto" w:fill="FBF6E9"/>
        <w:spacing w:after="40" w:line="276" w:lineRule="auto"/>
        <w:ind w:left="432" w:right="432"/>
        <w:jc w:val="center"/>
      </w:pPr>
      <w:r>
        <w:t xml:space="preserve">45–45–90 sides 1 : 1 : √2.</w:t>
      </w:r>
    </w:p>
    <w:p>
      <w:pPr>
        <w:keepNext/>
        <w:keepLines/>
        <w:pBdr>
          <w:left w:val="single" w:sz="18" w:space="8" w:color="9C7A1E"/>
        </w:pBdr>
        <w:shd w:val="clear" w:color="auto" w:fill="FBF6E9"/>
        <w:spacing w:after="40" w:line="276" w:lineRule="auto"/>
        <w:ind w:left="432" w:right="432"/>
        <w:jc w:val="center"/>
      </w:pPr>
      <w:r>
        <w:t xml:space="preserve">sin(90° − A) = cos A.</w:t>
      </w:r>
    </w:p>
    <w:p>
      <w:pPr>
        <w:keepNext/>
        <w:keepLines/>
        <w:pBdr>
          <w:left w:val="single" w:sz="18" w:space="8" w:color="9C7A1E"/>
        </w:pBdr>
        <w:shd w:val="clear" w:color="auto" w:fill="FBF6E9"/>
        <w:spacing w:after="40" w:line="276" w:lineRule="auto"/>
        <w:ind w:left="432" w:right="432"/>
        <w:jc w:val="center"/>
      </w:pPr>
      <w:r>
        <w:t xml:space="preserve">sin²A + cos²A = 1.</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Leaving the calculator in the wrong angle mode. sin 30 in radian mode is −0.988.</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With A = 36.87°, a hypotenuse of 10 gives legs 6 and 8.</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170" w:name="kq_6_2_1"/>
      <w:r>
        <w:rPr>
          <w:b/>
          <w:bCs/>
        </w:rPr>
        <w:t xml:space="preserve">Easy — </w:t>
      </w:r>
      <w:r>
        <w:t xml:space="preserve">A right triangle has hypotenuse 20 and a 30° angle. Find both legs. </w:t>
      </w:r>
      <w:hyperlink w:anchor="kp_6_2_1" w:history="1">
        <w:r>
          <w:rPr>
            <w:color w:val="0563C1"/>
            <w:u w:val="single"/>
          </w:rPr>
          <w:t xml:space="preserve">Answer →</w:t>
        </w:r>
      </w:hyperlink>
      <w:bookmarkEnd w:id="900170"/>
    </w:p>
    <w:p>
      <w:pPr>
        <w:keepNext/>
        <w:keepLines/>
        <w:pBdr>
          <w:left w:val="single" w:sz="18" w:space="8" w:color="9C7A1E"/>
        </w:pBdr>
        <w:shd w:val="clear" w:color="auto" w:fill="FBF6E9"/>
        <w:spacing w:after="60" w:line="276" w:lineRule="auto"/>
        <w:ind w:left="792" w:right="432" w:hanging="0"/>
        <w:jc w:val="both"/>
      </w:pPr>
      <w:bookmarkStart w:id="900171" w:name="kq_6_2_2"/>
      <w:r>
        <w:rPr>
          <w:b/>
          <w:bCs/>
        </w:rPr>
        <w:t xml:space="preserve">Medium — </w:t>
      </w:r>
      <w:r>
        <w:t xml:space="preserve">A is acute and sin A = 0.6. Find cos A and tan A without finding A. </w:t>
      </w:r>
      <w:hyperlink w:anchor="kp_6_2_2" w:history="1">
        <w:r>
          <w:rPr>
            <w:color w:val="0563C1"/>
            <w:u w:val="single"/>
          </w:rPr>
          <w:t xml:space="preserve">Answer →</w:t>
        </w:r>
      </w:hyperlink>
      <w:bookmarkEnd w:id="900171"/>
    </w:p>
    <w:p>
      <w:pPr>
        <w:keepLines/>
        <w:pBdr>
          <w:left w:val="single" w:sz="18" w:space="8" w:color="9C7A1E"/>
        </w:pBdr>
        <w:shd w:val="clear" w:color="auto" w:fill="FBF6E9"/>
        <w:spacing w:after="160" w:line="276" w:lineRule="auto"/>
        <w:ind w:left="792" w:right="432" w:hanging="0"/>
        <w:jc w:val="both"/>
      </w:pPr>
      <w:bookmarkStart w:id="900172" w:name="kq_6_2_3"/>
      <w:r>
        <w:rPr>
          <w:b/>
          <w:bCs/>
        </w:rPr>
        <w:t xml:space="preserve">Challenge — </w:t>
      </w:r>
      <w:r>
        <w:t xml:space="preserve">A wheelchair ramp rises 1 m over a horizontal run of 12 m. Find its angle and its length. </w:t>
      </w:r>
      <w:hyperlink w:anchor="kp_6_2_3" w:history="1">
        <w:r>
          <w:rPr>
            <w:color w:val="0563C1"/>
            <w:u w:val="single"/>
          </w:rPr>
          <w:t xml:space="preserve">Answer →</w:t>
        </w:r>
      </w:hyperlink>
      <w:bookmarkEnd w:id="900172"/>
    </w:p>
    <w:p w14:paraId="1B60AE02" w14:textId="77777777" w:rsidR="00292FAC" w:rsidRDefault="001812AD">
      <w:pPr>
        <w:pStyle w:val="Heading2"/>
        <w:keepNext/>
        <w:pageBreakBefore/>
      </w:pPr>
      <w:bookmarkStart w:id="148" w:name="sec_6_3"/>
      <w:bookmarkStart w:id="149" w:name="_Toc241598312"/>
      <w:r>
        <w:t xml:space="preserve">Section 6.3: The Unit Circle and Extension to All Angles</w:t>
      </w:r>
      <w:bookmarkEnd w:id="148"/>
      <w:bookmarkEnd w:id="149"/>
    </w:p>
    <w:p w14:paraId="6700366D" w14:textId="77777777" w:rsidR="00292FAC" w:rsidRDefault="001812AD">
      <w:pPr>
        <w:keepNext/>
        <w:keepLines/>
        <w:spacing w:after="200"/>
      </w:pPr>
      <w:r>
        <w:rPr>
          <w:i/>
          <w:iCs/>
          <w:color w:val="9C7A1E"/>
        </w:rPr>
        <w:t>Letting the Angle Off Its Leash</w:t>
      </w:r>
    </w:p>
    <w:p>
      <w:pPr>
        <w:keepLines/>
        <w:spacing w:after="200"/>
        <w:jc w:val="both"/>
      </w:pPr>
      <w:r>
        <w:t xml:space="preserve">Ride a Ferris wheel and keep track of your seat. Measure everything from the hub, and call the radius of the wheel 1. The seat starts level with the hub on the right-hand side, at the 3 o’clock position, and the wheel turns counterclockwise.</w:t>
      </w:r>
    </w:p>
    <w:p>
      <w:pPr>
        <w:keepLines/>
        <w:spacing w:after="200"/>
        <w:jc w:val="both"/>
      </w:pPr>
      <w:r>
        <w:t xml:space="preserve">After the wheel has turned 30°, </w:t>
      </w:r>
      <w:hyperlink w:anchor="sec_6_2" w:history="1">
        <w:r>
          <w:rPr>
            <w:color w:val="1155CC"/>
            <w:u w:val="single"/>
          </w:rPr>
          <w:t xml:space="preserve">Right Triangles and the Basic Ratios</w:t>
        </w:r>
      </w:hyperlink>
      <w:r>
        <w:t xml:space="preserve"> can tell you where you are. Drop a line from the seat to the level of the hub and you have a right triangle with a 30° angle and a hypotenuse of 1. The seat is sin 30° = 1/2 above the hub and cos 30° = √3/2 ≈ 0.866 to its right.</w:t>
      </w:r>
    </w:p>
    <w:p>
      <w:pPr>
        <w:keepLines/>
        <w:spacing w:after="200"/>
        <w:jc w:val="both"/>
      </w:pPr>
      <w:r>
        <w:t xml:space="preserve">Now let the wheel turn to 150°. You are at the same height as before, 1/2 above the hub, but on the left-hand side, about 0.866 to the left. </w:t>
      </w:r>
      <w:hyperlink w:anchor="sec_6_2" w:history="1">
        <w:r>
          <w:rPr>
            <w:color w:val="1155CC"/>
            <w:u w:val="single"/>
          </w:rPr>
          <w:t xml:space="preserve">Right Triangles and the Basic Ratios</w:t>
        </w:r>
      </w:hyperlink>
      <w:r>
        <w:t xml:space="preserve"> has nothing to say. There is no right triangle with a 150° angle in it, because the angles of any triangle add up to 180° and a right angle has already used 90 of them. </w:t>
      </w:r>
      <w:hyperlink w:anchor="sec_6_1" w:history="1">
        <w:r>
          <w:rPr>
            <w:color w:val="1155CC"/>
            <w:u w:val="single"/>
          </w:rPr>
          <w:t xml:space="preserve">What Trigonometry Is</w:t>
        </w:r>
      </w:hyperlink>
      <w:r>
        <w:t xml:space="preserve"> met the same wall at 90°, where the triangle flattens and its adjacent side shrinks to nothing.</w:t>
      </w:r>
    </w:p>
    <w:p>
      <w:pPr>
        <w:keepLines/>
        <w:spacing w:after="200"/>
        <w:jc w:val="both"/>
      </w:pPr>
      <w:r>
        <w:t xml:space="preserve">So change the question. Not ‘what ratio of sides does this angle make’, but ‘where is the seat when the wheel has turned through this angle’?</w:t>
      </w:r>
    </w:p>
    <w:p>
      <w:pPr>
        <w:keepLines/>
        <w:spacing w:after="200"/>
        <w:jc w:val="both"/>
      </w:pPr>
      <w:r>
        <w:t xml:space="preserve">That question always has an answer. The seat is somewhere, at every angle, including angles larger than 360° (the wheel goes round more than once) and negative angles (it runs backward). The trick is to stop asking the triangle and read the seat’s position directly:</w:t>
      </w:r>
    </w:p>
    <w:p>
      <w:pPr>
        <w:keepNext/>
        <w:keepLines/>
        <w:spacing w:before="120" w:after="80"/>
        <w:jc w:val="center"/>
      </w:pPr>
      <w:r>
        <w:t xml:space="preserve">0° → 1 to the right, level with the hub: (1, 0)</w:t>
      </w:r>
    </w:p>
    <w:p>
      <w:pPr>
        <w:keepNext/>
        <w:keepLines/>
        <w:spacing w:before="120" w:after="80"/>
        <w:jc w:val="center"/>
      </w:pPr>
      <w:r>
        <w:t xml:space="preserve">30° → (√3/2, 1/2) ≈ (0.866, 0.5)</w:t>
      </w:r>
    </w:p>
    <w:p>
      <w:pPr>
        <w:keepNext/>
        <w:keepLines/>
        <w:spacing w:before="120" w:after="80"/>
        <w:jc w:val="center"/>
      </w:pPr>
      <w:r>
        <w:t xml:space="preserve">90° → straight above the hub: (0, 1)</w:t>
      </w:r>
    </w:p>
    <w:p>
      <w:pPr>
        <w:keepNext/>
        <w:keepLines/>
        <w:spacing w:before="120" w:after="80"/>
        <w:jc w:val="center"/>
      </w:pPr>
      <w:r>
        <w:t xml:space="preserve">150° → (−√3/2, 1/2) ≈ (−0.866, 0.5)</w:t>
      </w:r>
    </w:p>
    <w:p>
      <w:pPr>
        <w:keepNext/>
        <w:keepLines/>
        <w:spacing w:before="120" w:after="80"/>
        <w:jc w:val="center"/>
      </w:pPr>
      <w:r>
        <w:t xml:space="preserve">180° → (−1, 0)</w:t>
      </w:r>
    </w:p>
    <w:p>
      <w:pPr>
        <w:keepNext/>
        <w:keepLines/>
        <w:spacing w:before="120" w:after="80"/>
        <w:jc w:val="center"/>
      </w:pPr>
      <w:r>
        <w:t xml:space="preserve">210° → (−√3/2, −1/2) ≈ (−0.866, −0.5)</w:t>
      </w:r>
    </w:p>
    <w:p>
      <w:pPr>
        <w:keepNext/>
        <w:keepLines/>
        <w:spacing w:before="120" w:after="80"/>
        <w:jc w:val="center"/>
      </w:pPr>
      <w:r>
        <w:t xml:space="preserve">−30°, the same seat as 330° → (√3/2, −1/2) ≈ (0.866, −0.5)</w:t>
      </w:r>
    </w:p>
    <w:p>
      <w:pPr>
        <w:keepLines/>
        <w:spacing w:after="200"/>
        <w:jc w:val="both"/>
      </w:pPr>
      <w:r>
        <w:t xml:space="preserve">For the acute angles the first coordinate is exactly the cosine and the second is exactly the sine, because the triangle is still there to check. Everywhere else there is no triangle, but there is still a seat. So let the seat define the functions: the cosine of an angle is how far the seat is to the right of the hub, and the sine is how far it is above. Left and below count as negative. The examples that follow work 150°, 210° and −30° in exactly this way and land on these same coordinates.</w:t>
      </w:r>
    </w:p>
    <w:p w14:paraId="0E34DA2E" w14:textId="141A1DFB" w:rsidR="00292FAC" w:rsidRDefault="001812AD">
      <w:pPr>
        <w:keepLines/>
        <w:shd w:val="clear" w:color="auto" w:fill="F3F6FA"/>
        <w:spacing w:before="120" w:after="240" w:line="280" w:lineRule="auto"/>
        <w:ind w:left="216" w:right="216"/>
        <w:jc w:val="both"/>
      </w:pPr>
      <w:r>
        <w:t xml:space="preserve">The restriction to acute angles was always a scaffold, not a law of nature, and </w:t>
      </w:r>
      <w:hyperlink w:anchor="sec_6_1" w:history="1">
        <w:r>
          <w:rPr>
            <w:color w:val="1155CC"/>
            <w:u w:val="single"/>
          </w:rPr>
          <w:t xml:space="preserve">What Trigonometry Is</w:t>
        </w:r>
      </w:hyperlink>
      <w:r>
        <w:t xml:space="preserve"> already showed it collapsing at 90°. Here is how we remove it. Place a circle of radius 1 at the origin of the coordinate plane — the unit circle. Let θ (theta) be any real number, interpreted as a directed angle measured from the positive x-axis, counterclockwise if positive. The ray from the origin at angle θ strikes the unit circle at exactly one point, and we define that point’s coordinates to be:</w:t>
      </w:r>
    </w:p>
    <w:p w14:paraId="1CA2BD60" w14:textId="77777777" w:rsidR="00292FAC" w:rsidRDefault="001812AD">
      <w:pPr>
        <w:keepNext/>
        <w:keepLines/>
        <w:spacing w:before="200" w:after="80"/>
        <w:jc w:val="center"/>
      </w:pPr>
      <w:r>
        <w:rPr>
          <w:noProof/>
        </w:rPr>
        <w:drawing>
          <wp:inline distT="0" distB="0" distL="0" distR="0" wp14:anchorId="12527CF3" wp14:editId="019022F0">
            <wp:extent cx="4191000" cy="2833591"/>
            <wp:effectExtent l="0" t="0" r="0" b="0"/>
            <wp:docPr id="587911644" name="Figure 6.3" descr="Figure 6.3. θ = 150° on the unit circle, its reference angle of 30°, and the coordinates that reading gives for fr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6.3" descr="Figure 6.3. θ = 150° on the unit circle, its reference angle of 30°, and the coordinates that reading gives for free."/>
                    <pic:cNvPicPr>
                      <a:picLocks noChangeAspect="1" noChangeArrowheads="1"/>
                    </pic:cNvPicPr>
                  </pic:nvPicPr>
                  <pic:blipFill>
                    <a:blip r:embed="rId49"/>
                    <a:srcRect/>
                    <a:stretch>
                      <a:fillRect/>
                    </a:stretch>
                  </pic:blipFill>
                  <pic:spPr bwMode="auto">
                    <a:xfrm>
                      <a:off x="0" y="0"/>
                      <a:ext cx="4191000" cy="2833591"/>
                    </a:xfrm>
                    <a:prstGeom prst="rect">
                      <a:avLst/>
                    </a:prstGeom>
                  </pic:spPr>
                </pic:pic>
              </a:graphicData>
            </a:graphic>
          </wp:inline>
        </w:drawing>
      </w:r>
    </w:p>
    <w:p w14:paraId="2A47DB3A" w14:textId="77777777" w:rsidR="00292FAC" w:rsidRDefault="001812AD">
      <w:pPr>
        <w:keepLines/>
        <w:spacing w:after="220"/>
        <w:jc w:val="center"/>
      </w:pPr>
      <w:r>
        <w:rPr>
          <w:b/>
          <w:bCs/>
          <w:i/>
          <w:iCs/>
          <w:color w:val="9C7A1E"/>
          <w:sz w:val="20"/>
          <w:szCs w:val="20"/>
        </w:rPr>
        <w:t xml:space="preserve">Figure 6.3 — </w:t>
      </w:r>
      <w:r>
        <w:rPr>
          <w:i/>
          <w:iCs/>
          <w:color w:val="9C7A1E"/>
          <w:sz w:val="20"/>
          <w:szCs w:val="20"/>
        </w:rPr>
        <w:t>θ = 150° on the unit circle, its reference angle of 30°, and the coordinates that reading gives for free.</w:t>
      </w:r>
    </w:p>
    <w:p w14:paraId="21B20143" w14:textId="77777777" w:rsidR="00292FAC" w:rsidRDefault="001812AD">
      <w:pPr>
        <w:keepLines/>
        <w:spacing w:before="160" w:after="160"/>
        <w:jc w:val="center"/>
      </w:pPr>
      <w:r>
        <w:t>(cos θ, sin θ)</w:t>
      </w:r>
    </w:p>
    <w:p w14:paraId="44E71BDD" w14:textId="77777777" w:rsidR="00292FAC" w:rsidRDefault="001812AD">
      <w:pPr>
        <w:keepLines/>
        <w:spacing w:after="200"/>
        <w:jc w:val="both"/>
      </w:pPr>
      <w:r>
        <w:t>Full stop. No triangle required, no restriction to 0°–90°, and the definition works identically whether θ is 10°, 400°, or −1,000,000°.</w:t>
      </w:r>
    </w:p>
    <w:p w14:paraId="7124D3C9"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reading a point off the unit circle. </w:t>
      </w:r>
      <w:r>
        <w:t>Take θ = 150°. This angle lies in the second quadrant (between 90° and 180°), 30° short of the negative x-axis; 30° is called its reference angle. In the second quadrant, x-coordinates are negative and y-coordinates are positive, so:</w:t>
      </w:r>
    </w:p>
    <w:p w14:paraId="2CDDB271" w14:textId="77777777" w:rsidR="00292FAC" w:rsidRDefault="001812AD">
      <w:pPr>
        <w:keepNext/>
        <w:keepLines/>
        <w:pBdr>
          <w:left w:val="single" w:sz="18" w:space="8" w:color="3B6EA5"/>
        </w:pBdr>
        <w:shd w:val="clear" w:color="auto" w:fill="E8F1FB"/>
        <w:spacing w:after="40" w:line="276" w:lineRule="auto"/>
        <w:ind w:left="432" w:right="432"/>
        <w:jc w:val="center"/>
      </w:pPr>
      <w:r>
        <w:t>cos 150° = −cos 30° = −√3/2 ≈ −0.8660</w:t>
      </w:r>
    </w:p>
    <w:p w14:paraId="50136C98" w14:textId="77777777" w:rsidR="00292FAC" w:rsidRDefault="001812AD">
      <w:pPr>
        <w:keepNext/>
        <w:keepLines/>
        <w:pBdr>
          <w:left w:val="single" w:sz="18" w:space="8" w:color="3B6EA5"/>
        </w:pBdr>
        <w:shd w:val="clear" w:color="auto" w:fill="E8F1FB"/>
        <w:spacing w:after="40" w:line="276" w:lineRule="auto"/>
        <w:ind w:left="432" w:right="432"/>
        <w:jc w:val="center"/>
      </w:pPr>
      <w:r>
        <w:t>sin 150° = sin 30° = 1/2 = 0.5</w:t>
      </w:r>
    </w:p>
    <w:p w14:paraId="1439F15E" w14:textId="77777777" w:rsidR="00292FAC" w:rsidRDefault="001812AD">
      <w:pPr>
        <w:keepNext/>
        <w:keepLines/>
        <w:pBdr>
          <w:left w:val="single" w:sz="18" w:space="8" w:color="3B6EA5"/>
        </w:pBdr>
        <w:shd w:val="clear" w:color="auto" w:fill="E8F1FB"/>
        <w:spacing w:after="40" w:line="276" w:lineRule="auto"/>
        <w:ind w:left="432" w:right="432"/>
        <w:jc w:val="both"/>
      </w:pPr>
      <w:r>
        <w:t>Check that the point lies on the unit circle:</w:t>
      </w:r>
    </w:p>
    <w:p w14:paraId="0DED5714" w14:textId="77777777" w:rsidR="00292FAC" w:rsidRDefault="001812AD">
      <w:pPr>
        <w:keepNext/>
        <w:keepLines/>
        <w:pBdr>
          <w:left w:val="single" w:sz="18" w:space="8" w:color="3B6EA5"/>
        </w:pBdr>
        <w:shd w:val="clear" w:color="auto" w:fill="E8F1FB"/>
        <w:spacing w:after="40" w:line="276" w:lineRule="auto"/>
        <w:ind w:left="432" w:right="432"/>
        <w:jc w:val="center"/>
      </w:pPr>
      <w:r>
        <w:t>(−0.8660)² + (0.5)² ≈ 0.7500 + 0.2500 = 1.0000</w:t>
      </w:r>
    </w:p>
    <w:p w14:paraId="65324905" w14:textId="77777777" w:rsidR="00292FAC" w:rsidRDefault="001812AD">
      <w:pPr>
        <w:keepLines/>
        <w:pBdr>
          <w:left w:val="single" w:sz="18" w:space="8" w:color="3B6EA5"/>
        </w:pBdr>
        <w:shd w:val="clear" w:color="auto" w:fill="E8F1FB"/>
        <w:spacing w:after="200" w:line="276" w:lineRule="auto"/>
        <w:ind w:left="432" w:right="432"/>
        <w:jc w:val="both"/>
      </w:pPr>
      <w:r>
        <w:t>It does — which is the Pythagorean identity, now visible as the equation of a circle of radius 1.</w:t>
      </w:r>
    </w:p>
    <w:p>
      <w:pPr>
        <w:keepLines/>
        <w:pBdr>
          <w:left w:val="single" w:sz="12" w:space="8" w:color="9C7A1E"/>
        </w:pBdr>
        <w:spacing w:before="120" w:after="160"/>
        <w:ind w:left="432" w:right="432"/>
        <w:jc w:val="both"/>
      </w:pPr>
      <w:bookmarkStart w:id="900173" w:name="tq_6_3"/>
      <w:r>
        <w:rPr>
          <w:b/>
          <w:bCs/>
          <w:color w:val="7A5A12"/>
        </w:rPr>
        <w:t xml:space="preserve">Try it now — </w:t>
      </w:r>
      <w:r>
        <w:t xml:space="preserve">Find cos 180° and sin 270°. </w:t>
      </w:r>
      <w:hyperlink w:anchor="ta_6_3" w:history="1">
        <w:r>
          <w:rPr>
            <w:color w:val="0563C1"/>
            <w:u w:val="single"/>
          </w:rPr>
          <w:t xml:space="preserve">Answer →</w:t>
        </w:r>
      </w:hyperlink>
      <w:bookmarkEnd w:id="900173"/>
    </w:p>
    <w:p w14:paraId="55282BD8" w14:textId="77777777" w:rsidR="00292FAC" w:rsidRDefault="001812AD">
      <w:pPr>
        <w:keepLines/>
        <w:spacing w:after="200"/>
      </w:pPr>
      <w:r>
        <w:lastRenderedPageBreak/>
        <w:t>Tangent is then defined as before,</w:t>
      </w:r>
    </w:p>
    <w:p w14:paraId="0126CDF2" w14:textId="77777777" w:rsidR="00292FAC" w:rsidRDefault="001812AD">
      <w:pPr>
        <w:keepLines/>
        <w:spacing w:before="160" w:after="160"/>
        <w:jc w:val="center"/>
      </w:pPr>
      <w:r>
        <w:t>tan θ = sin θ / cos θ</w:t>
      </w:r>
    </w:p>
    <w:p w14:paraId="48B77389" w14:textId="77777777" w:rsidR="00292FAC" w:rsidRDefault="001812AD">
      <w:pPr>
        <w:keepLines/>
        <w:spacing w:after="200"/>
        <w:jc w:val="both"/>
      </w:pPr>
      <w:r>
        <w:t>valid everywhere except where cos θ = 0 (that is, at 90°, 270°, and so on, where the point sits directly above or below the origin and has no meaningful ‘run’ to divide by). The remaining three ratios are reciprocals of these, as always. What used to require memorizing ‘which ratios are positive in which quadrant’ as a piece of arbitrary trivia (generations of students have been handed the mnemonic ‘All Students Take Calculus’ for quadrants I, II, III, IV) is now reading off the signs of x and y on the circle: both positive in quadrant I, only y positive in quadrant II, both negative in quadrant III, only x positive in quadrant IV.</w:t>
      </w:r>
    </w:p>
    <w:p w14:paraId="40D83892"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signs in the third quadrant. </w:t>
      </w:r>
      <w:r>
        <w:t>Take θ = 210°, which sits 30° past the negative x-axis in the third quadrant, where both coordinates are negative. Reference angle 30° gives:</w:t>
      </w:r>
    </w:p>
    <w:p w14:paraId="41FF0A43" w14:textId="77777777" w:rsidR="00292FAC" w:rsidRDefault="001812AD">
      <w:pPr>
        <w:keepNext/>
        <w:keepLines/>
        <w:pBdr>
          <w:left w:val="single" w:sz="18" w:space="8" w:color="3B6EA5"/>
        </w:pBdr>
        <w:shd w:val="clear" w:color="auto" w:fill="E8F1FB"/>
        <w:spacing w:after="40" w:line="276" w:lineRule="auto"/>
        <w:ind w:left="432" w:right="432"/>
        <w:jc w:val="center"/>
      </w:pPr>
      <w:r>
        <w:t>sin 210° = −sin 30° = −0.5</w:t>
      </w:r>
    </w:p>
    <w:p w14:paraId="70398248" w14:textId="77777777" w:rsidR="00292FAC" w:rsidRDefault="001812AD">
      <w:pPr>
        <w:keepNext/>
        <w:keepLines/>
        <w:pBdr>
          <w:left w:val="single" w:sz="18" w:space="8" w:color="3B6EA5"/>
        </w:pBdr>
        <w:shd w:val="clear" w:color="auto" w:fill="E8F1FB"/>
        <w:spacing w:after="40" w:line="276" w:lineRule="auto"/>
        <w:ind w:left="432" w:right="432"/>
        <w:jc w:val="center"/>
      </w:pPr>
      <w:r>
        <w:t>cos 210° = −cos 30° = −√3/2 ≈ −0.8660</w:t>
      </w:r>
    </w:p>
    <w:p w14:paraId="6947EB1B" w14:textId="77777777" w:rsidR="00292FAC" w:rsidRDefault="001812AD">
      <w:pPr>
        <w:keepNext/>
        <w:keepLines/>
        <w:pBdr>
          <w:left w:val="single" w:sz="18" w:space="8" w:color="3B6EA5"/>
        </w:pBdr>
        <w:shd w:val="clear" w:color="auto" w:fill="E8F1FB"/>
        <w:spacing w:after="40" w:line="276" w:lineRule="auto"/>
        <w:ind w:left="432" w:right="432"/>
      </w:pPr>
      <w:r>
        <w:t>Tangent is the quotient:</w:t>
      </w:r>
    </w:p>
    <w:p w14:paraId="07135AD5" w14:textId="77777777" w:rsidR="00292FAC" w:rsidRDefault="001812AD">
      <w:pPr>
        <w:keepNext/>
        <w:keepLines/>
        <w:pBdr>
          <w:left w:val="single" w:sz="18" w:space="8" w:color="3B6EA5"/>
        </w:pBdr>
        <w:shd w:val="clear" w:color="auto" w:fill="E8F1FB"/>
        <w:spacing w:after="40" w:line="276" w:lineRule="auto"/>
        <w:ind w:left="432" w:right="432"/>
        <w:jc w:val="center"/>
      </w:pPr>
      <w:r>
        <w:t>tan 210° = (−0.5)/(−0.8660) ≈ 0.5774</w:t>
      </w:r>
    </w:p>
    <w:p w14:paraId="0C903FB3" w14:textId="77777777" w:rsidR="00292FAC" w:rsidRDefault="001812AD">
      <w:pPr>
        <w:keepLines/>
        <w:pBdr>
          <w:left w:val="single" w:sz="18" w:space="8" w:color="3B6EA5"/>
        </w:pBdr>
        <w:shd w:val="clear" w:color="auto" w:fill="E8F1FB"/>
        <w:spacing w:after="200" w:line="276" w:lineRule="auto"/>
        <w:ind w:left="432" w:right="432"/>
        <w:jc w:val="both"/>
      </w:pPr>
      <w:r>
        <w:t>which is positive — because a negative divided by a negative is positive, matching the fact that tangent is positive throughout the third quadrant, even though sine and cosine are individually negative there.</w:t>
      </w:r>
    </w:p>
    <w:p w14:paraId="14E870D9" w14:textId="264E248B" w:rsidR="00292FAC" w:rsidRDefault="001812AD">
      <w:pPr>
        <w:keepLines/>
        <w:spacing w:after="200"/>
        <w:jc w:val="both"/>
      </w:pPr>
      <w:r>
        <w:t xml:space="preserve">Three more pieces of bookkeeping fall out of the picture immediately. Negative angles correspond to clockwise rotation instead of counterclockwise. Coterminal angles — angles differing by a whole multiple of 360° (or 2π radians) — land on the exact same point of the circle and therefore share every function value, since going all the way around a circle brings you back to where you started. And reference angles let us reduce any angle at all down to an acute angle whose ratios we already know from </w:t>
      </w:r>
      <w:hyperlink w:anchor="sec_6_2" w:history="1">
        <w:r>
          <w:rPr>
            <w:color w:val="1155CC"/>
            <w:u w:val="single"/>
          </w:rPr>
          <w:t xml:space="preserve">Right Triangles and the Basic Ratios</w:t>
        </w:r>
      </w:hyperlink>
      <w:r>
        <w:t xml:space="preserve">, provided we remember to reattach the correct sign for the quadrant we are actually in.</w:t>
      </w:r>
    </w:p>
    <w:p w14:paraId="343DFEDD"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negative and coterminal angles together. </w:t>
      </w:r>
      <w:r>
        <w:t>Take θ = −30°. This is a clockwise rotation of 30°, landing in the fourth quadrant, and it is coterminal with 330° (since −30° + 360° = 330°) — both describe the same point on the circle. Its reference angle is 30°. In the fourth quadrant x is positive and y is negative, so:</w:t>
      </w:r>
    </w:p>
    <w:p w14:paraId="49672972" w14:textId="77777777" w:rsidR="00292FAC" w:rsidRDefault="001812AD">
      <w:pPr>
        <w:keepNext/>
        <w:keepLines/>
        <w:pBdr>
          <w:left w:val="single" w:sz="18" w:space="8" w:color="3B6EA5"/>
        </w:pBdr>
        <w:shd w:val="clear" w:color="auto" w:fill="E8F1FB"/>
        <w:spacing w:after="40" w:line="276" w:lineRule="auto"/>
        <w:ind w:left="432" w:right="432"/>
        <w:jc w:val="center"/>
      </w:pPr>
      <w:r>
        <w:t>cos(−30°) = cos 30° = √3/2 ≈ 0.8660</w:t>
      </w:r>
    </w:p>
    <w:p w14:paraId="15ADC6FE" w14:textId="77777777" w:rsidR="00292FAC" w:rsidRDefault="001812AD">
      <w:pPr>
        <w:keepNext/>
        <w:keepLines/>
        <w:pBdr>
          <w:left w:val="single" w:sz="18" w:space="8" w:color="3B6EA5"/>
        </w:pBdr>
        <w:shd w:val="clear" w:color="auto" w:fill="E8F1FB"/>
        <w:spacing w:after="40" w:line="276" w:lineRule="auto"/>
        <w:ind w:left="432" w:right="432"/>
        <w:jc w:val="center"/>
      </w:pPr>
      <w:r>
        <w:t>sin(−30°) = −sin 30° = −0.5</w:t>
      </w:r>
    </w:p>
    <w:p w14:paraId="46B7CA2D" w14:textId="77777777" w:rsidR="00292FAC" w:rsidRDefault="001812AD">
      <w:pPr>
        <w:keepLines/>
        <w:pBdr>
          <w:left w:val="single" w:sz="18" w:space="8" w:color="3B6EA5"/>
        </w:pBdr>
        <w:shd w:val="clear" w:color="auto" w:fill="E8F1FB"/>
        <w:spacing w:after="200" w:line="276" w:lineRule="auto"/>
        <w:ind w:left="432" w:right="432"/>
        <w:jc w:val="both"/>
      </w:pPr>
      <w:r>
        <w:t>Notice that cosine came out unchanged by the sign flip on the angle while sine flipped sign along with it — cosine is an even function (cos(−θ) = cos θ) and sine is an odd function (sin(−θ) = −sin θ), and this is visible directly on the circle: negating θ reflects the point (cos θ, sin θ) across the x-axis to (cos θ, −sin θ), which changes the sign of the y-coordinate (sine) but leaves the x-coordinate (cosine) alone.</w:t>
      </w:r>
    </w:p>
    <w:p w14:paraId="13D3FA44" w14:textId="77777777" w:rsidR="00292FAC" w:rsidRDefault="001812AD">
      <w:pPr>
        <w:keepLines/>
        <w:spacing w:after="200"/>
        <w:jc w:val="both"/>
      </w:pPr>
      <w:r>
        <w:t xml:space="preserve">This is also the moment sine and cosine stop being purely geometric objects and start becoming citizens of analysis. Because the unit-circle definition places no restriction whatsoever on θ, it is the definition that survives unchanged all the way up to complex analysis many chapters from now, where sine and cosine are redefined via power series or via the complex exponential and turn out to agree perfectly with the circle picture on every real input. Once the functions are defined on the entire real line — periodic with period 2π (advancing θ by 2π always returns to the same point), bounded between −1 and 1, and smooth everywhere — trigonometry has finished being ‘just geometry’ and become part of the theory of functions.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6.3: The Unit Circle and Extension to All Angles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On the unit circle, cos θ and sin θ are simply the coordinates of the point at angle θ, so every angle gets a sine and cosine.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Point at angle θ: (cos θ, sin θ).</w:t>
      </w:r>
    </w:p>
    <w:p>
      <w:pPr>
        <w:keepNext/>
        <w:keepLines/>
        <w:pBdr>
          <w:left w:val="single" w:sz="18" w:space="8" w:color="9C7A1E"/>
        </w:pBdr>
        <w:shd w:val="clear" w:color="auto" w:fill="FBF6E9"/>
        <w:spacing w:after="40" w:line="276" w:lineRule="auto"/>
        <w:ind w:left="432" w:right="432"/>
        <w:jc w:val="center"/>
      </w:pPr>
      <w:r>
        <w:t xml:space="preserve">The reference angle gives the size; the quadrant gives the sign.</w:t>
      </w:r>
    </w:p>
    <w:p>
      <w:pPr>
        <w:keepNext/>
        <w:keepLines/>
        <w:pBdr>
          <w:left w:val="single" w:sz="18" w:space="8" w:color="9C7A1E"/>
        </w:pBdr>
        <w:shd w:val="clear" w:color="auto" w:fill="FBF6E9"/>
        <w:spacing w:after="40" w:line="276" w:lineRule="auto"/>
        <w:ind w:left="432" w:right="432"/>
        <w:jc w:val="center"/>
      </w:pPr>
      <w:r>
        <w:t xml:space="preserve">θ and θ ± 360° are coterminal.</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Getting the reference angle right and the sign wrong. In Quadrant II cosine is negative.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150° has reference angle 30°: (cos 150°, sin 150°) = (−√3/2, 1/2).</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174" w:name="kq_6_3_1"/>
      <w:r>
        <w:rPr>
          <w:b/>
          <w:bCs/>
        </w:rPr>
        <w:t xml:space="preserve">Easy — </w:t>
      </w:r>
      <w:r>
        <w:t xml:space="preserve">Find sin 150° and cos 150° exactly. </w:t>
      </w:r>
      <w:hyperlink w:anchor="kp_6_3_1" w:history="1">
        <w:r>
          <w:rPr>
            <w:color w:val="0563C1"/>
            <w:u w:val="single"/>
          </w:rPr>
          <w:t xml:space="preserve">Answer →</w:t>
        </w:r>
      </w:hyperlink>
      <w:bookmarkEnd w:id="900174"/>
    </w:p>
    <w:p>
      <w:pPr>
        <w:keepNext/>
        <w:keepLines/>
        <w:pBdr>
          <w:left w:val="single" w:sz="18" w:space="8" w:color="9C7A1E"/>
        </w:pBdr>
        <w:shd w:val="clear" w:color="auto" w:fill="FBF6E9"/>
        <w:spacing w:after="60" w:line="276" w:lineRule="auto"/>
        <w:ind w:left="792" w:right="432" w:hanging="0"/>
        <w:jc w:val="both"/>
      </w:pPr>
      <w:bookmarkStart w:id="900175" w:name="kq_6_3_2"/>
      <w:r>
        <w:rPr>
          <w:b/>
          <w:bCs/>
        </w:rPr>
        <w:t xml:space="preserve">Medium — </w:t>
      </w:r>
      <w:r>
        <w:t xml:space="preserve">Find sin 225°, cos 225° and tan 225°. </w:t>
      </w:r>
      <w:hyperlink w:anchor="kp_6_3_2" w:history="1">
        <w:r>
          <w:rPr>
            <w:color w:val="0563C1"/>
            <w:u w:val="single"/>
          </w:rPr>
          <w:t xml:space="preserve">Answer →</w:t>
        </w:r>
      </w:hyperlink>
      <w:bookmarkEnd w:id="900175"/>
    </w:p>
    <w:p>
      <w:pPr>
        <w:keepLines/>
        <w:pBdr>
          <w:left w:val="single" w:sz="18" w:space="8" w:color="9C7A1E"/>
        </w:pBdr>
        <w:shd w:val="clear" w:color="auto" w:fill="FBF6E9"/>
        <w:spacing w:after="160" w:line="276" w:lineRule="auto"/>
        <w:ind w:left="792" w:right="432" w:hanging="0"/>
        <w:jc w:val="both"/>
      </w:pPr>
      <w:bookmarkStart w:id="900176" w:name="kq_6_3_3"/>
      <w:r>
        <w:rPr>
          <w:b/>
          <w:bCs/>
        </w:rPr>
        <w:t xml:space="preserve">Challenge — </w:t>
      </w:r>
      <w:r>
        <w:t xml:space="preserve">Find every θ in [0°, 360°) with cos θ = −1/2, and the angle in that range coterminal with 480°. </w:t>
      </w:r>
      <w:hyperlink w:anchor="kp_6_3_3" w:history="1">
        <w:r>
          <w:rPr>
            <w:color w:val="0563C1"/>
            <w:u w:val="single"/>
          </w:rPr>
          <w:t xml:space="preserve">Answer →</w:t>
        </w:r>
      </w:hyperlink>
      <w:bookmarkEnd w:id="900176"/>
    </w:p>
    <w:p w14:paraId="4634B4FB" w14:textId="77777777" w:rsidR="00292FAC" w:rsidRDefault="001812AD">
      <w:pPr>
        <w:pStyle w:val="Heading2"/>
        <w:keepNext/>
        <w:pageBreakBefore/>
      </w:pPr>
      <w:bookmarkStart w:id="150" w:name="sec_6_4"/>
      <w:bookmarkStart w:id="151" w:name="_Toc241598313"/>
      <w:r>
        <w:t xml:space="preserve">Section 6.4: Graphs, Periodicity, and the Shape of the Waves</w:t>
      </w:r>
      <w:bookmarkEnd w:id="150"/>
      <w:bookmarkEnd w:id="151"/>
    </w:p>
    <w:p w14:paraId="6F0FD673" w14:textId="77777777" w:rsidR="00292FAC" w:rsidRDefault="001812AD">
      <w:pPr>
        <w:keepNext/>
        <w:keepLines/>
        <w:spacing w:after="200"/>
        <w:jc w:val="both"/>
      </w:pPr>
      <w:r>
        <w:rPr>
          <w:i/>
          <w:iCs/>
          <w:color w:val="9C7A1E"/>
        </w:rPr>
        <w:t>What the Unit Circle Looks Like When You Unroll It</w:t>
      </w:r>
    </w:p>
    <w:p w14:paraId="4DA2EEBD" w14:textId="77777777" w:rsidR="00292FAC" w:rsidRDefault="001812AD">
      <w:pPr>
        <w:keepLines/>
        <w:shd w:val="clear" w:color="auto" w:fill="F3F6FA"/>
        <w:spacing w:before="120" w:after="240" w:line="280" w:lineRule="auto"/>
        <w:ind w:left="216" w:right="216"/>
        <w:jc w:val="both"/>
      </w:pPr>
      <w:r>
        <w:t>If the unit circle is where sine and cosine are born, the graph is their baby photograph, and every parent insists on showing it to you. Plot y = sin x against x measured in radians: the curve starts at the origin (sin 0 = 0), climbs to a peak of 1 at x = π/2, falls back through 0 at x = π, dips to a trough of −1 at x = 3π/2, and returns to 0 at x = 2π, ready to repeat the whole performance forever in both directions. The graph of y = cos x is the same wave, simply shifted left by π/2, since:</w:t>
      </w:r>
    </w:p>
    <w:p w14:paraId="7B18A0FA" w14:textId="77777777" w:rsidR="00292FAC" w:rsidRDefault="001812AD">
      <w:pPr>
        <w:keepLines/>
        <w:spacing w:before="160" w:after="160"/>
        <w:jc w:val="center"/>
      </w:pPr>
      <w:r>
        <w:t>cos x = sin(x + π/2)</w:t>
      </w:r>
    </w:p>
    <w:p w14:paraId="7AE48077" w14:textId="144F237B" w:rsidR="00292FAC" w:rsidRDefault="001812AD">
      <w:pPr>
        <w:keepLines/>
        <w:spacing w:after="200"/>
        <w:jc w:val="both"/>
      </w:pPr>
      <w:r>
        <w:t xml:space="preserve">a fact you can check directly from the complementary and shift identities of </w:t>
      </w:r>
      <w:hyperlink w:anchor="sec_6_3" w:history="1">
        <w:r>
          <w:rPr>
            <w:color w:val="1155CC"/>
            <w:u w:val="single"/>
          </w:rPr>
          <w:t xml:space="preserve">The Unit Circle and Extension to All Angles</w:t>
        </w:r>
      </w:hyperlink>
      <w:r>
        <w:t xml:space="preserve">.</w:t>
      </w:r>
    </w:p>
    <w:p w14:paraId="2B2159EE"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five points that fix the shape of sin x. </w:t>
      </w:r>
      <w:r>
        <w:t>Five points fix the whole shape of one period:</w:t>
      </w:r>
    </w:p>
    <w:p w14:paraId="3983CD50"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x = 0: sin 0 = 0 (starting point)</w:t>
      </w:r>
    </w:p>
    <w:p w14:paraId="10684557"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x = π/2 ≈ 1.5708: sin(π/2) = 1 (peak)</w:t>
      </w:r>
    </w:p>
    <w:p w14:paraId="0B38D4D4"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x = π ≈ 3.1416: sin(π) = 0 (crossing back through zero)</w:t>
      </w:r>
    </w:p>
    <w:p w14:paraId="1E4981AA"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x = 3π/2 ≈ 4.7124: sin(3π/2) = −1 (trough)</w:t>
      </w:r>
    </w:p>
    <w:p w14:paraId="05001687"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x = 2π ≈ 6.2832: sin(2π) = 0 (back to start, one full period completed)</w:t>
      </w:r>
    </w:p>
    <w:p w14:paraId="6F6CDC42" w14:textId="77777777" w:rsidR="00292FAC" w:rsidRDefault="001812AD">
      <w:pPr>
        <w:keepLines/>
        <w:pBdr>
          <w:left w:val="single" w:sz="18" w:space="8" w:color="3B6EA5"/>
        </w:pBdr>
        <w:shd w:val="clear" w:color="auto" w:fill="E8F1FB"/>
        <w:spacing w:after="200" w:line="276" w:lineRule="auto"/>
        <w:ind w:left="432" w:right="432"/>
        <w:jc w:val="both"/>
      </w:pPr>
      <w:r>
        <w:t>Plotting just these five points and joining them with a smooth curve already gives a recognizable sketch of the whole wave.</w:t>
      </w:r>
    </w:p>
    <w:p>
      <w:pPr>
        <w:keepLines/>
        <w:pBdr>
          <w:left w:val="single" w:sz="12" w:space="8" w:color="9C7A1E"/>
        </w:pBdr>
        <w:spacing w:before="120" w:after="160"/>
        <w:ind w:left="432" w:right="432"/>
        <w:jc w:val="both"/>
      </w:pPr>
      <w:bookmarkStart w:id="900177" w:name="tq_6_4"/>
      <w:r>
        <w:rPr>
          <w:b/>
          <w:bCs/>
          <w:color w:val="7A5A12"/>
        </w:rPr>
        <w:t xml:space="preserve">Try it now — </w:t>
      </w:r>
      <w:r>
        <w:t xml:space="preserve">What is the period of y = sin 3x? </w:t>
      </w:r>
      <w:hyperlink w:anchor="ta_6_4" w:history="1">
        <w:r>
          <w:rPr>
            <w:color w:val="0563C1"/>
            <w:u w:val="single"/>
          </w:rPr>
          <w:t xml:space="preserve">Answer →</w:t>
        </w:r>
      </w:hyperlink>
      <w:bookmarkEnd w:id="900177"/>
    </w:p>
    <w:p w14:paraId="3E4AB80D" w14:textId="77777777" w:rsidR="00292FAC" w:rsidRDefault="001812AD">
      <w:pPr>
        <w:keepLines/>
        <w:spacing w:after="200"/>
        <w:jc w:val="both"/>
      </w:pPr>
      <w:r>
        <w:t>The plain sine wave is a special case of a far more useful general form:</w:t>
      </w:r>
    </w:p>
    <w:p w14:paraId="5383B01A" w14:textId="77777777" w:rsidR="00292FAC" w:rsidRDefault="001812AD">
      <w:pPr>
        <w:keepLines/>
        <w:spacing w:before="160" w:after="160"/>
        <w:jc w:val="center"/>
      </w:pPr>
      <w:r>
        <w:lastRenderedPageBreak/>
        <w:t>y = A sin(Bx + C) + D</w:t>
      </w:r>
    </w:p>
    <w:p w14:paraId="7E07A611" w14:textId="77777777" w:rsidR="00292FAC" w:rsidRDefault="001812AD">
      <w:pPr>
        <w:keepLines/>
        <w:spacing w:after="200"/>
        <w:jc w:val="both"/>
      </w:pPr>
      <w:r>
        <w:t>Each of the four letters controls one visual feature independently. A is the amplitude, the height of the wave above (and depth below) its resting line — it stretches or compresses the wave vertically. B controls how tightly the wave is squeezed horizontally: the period, the length of one complete cycle, is 2π/|B|. C shifts the wave left or right (the phase shift, equal to −C/B). D slides the entire wave up or down (the vertical shift, moving the resting line from y = 0 to y = D). Four numbers, one formula, and an enormous variety of periodic behavior becomes describable.</w:t>
      </w:r>
    </w:p>
    <w:p w14:paraId="7EADB753" w14:textId="77777777" w:rsidR="00292FAC" w:rsidRDefault="001812AD">
      <w:pPr>
        <w:keepNext/>
        <w:keepLines/>
        <w:spacing w:before="200" w:after="80"/>
        <w:jc w:val="center"/>
      </w:pPr>
      <w:r>
        <w:rPr>
          <w:noProof/>
        </w:rPr>
        <w:drawing>
          <wp:inline distT="0" distB="0" distL="0" distR="0" wp14:anchorId="11990E8F" wp14:editId="37D02E5C">
            <wp:extent cx="4191000" cy="2721429"/>
            <wp:effectExtent l="0" t="0" r="0" b="0"/>
            <wp:docPr id="1675750996" name="Figure 6.4" descr="Figure 6.4. The worked-example sinusoid y = 3sin(2x − π/2) + 1, with its amplitude, period, phase shift, and resting line all mark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6.4" descr="Figure 6.4. The worked-example sinusoid y = 3sin(2x − π/2) + 1, with its amplitude, period, phase shift, and resting line all marked."/>
                    <pic:cNvPicPr>
                      <a:picLocks noChangeAspect="1" noChangeArrowheads="1"/>
                    </pic:cNvPicPr>
                  </pic:nvPicPr>
                  <pic:blipFill>
                    <a:blip r:embed="rId50"/>
                    <a:srcRect/>
                    <a:stretch>
                      <a:fillRect/>
                    </a:stretch>
                  </pic:blipFill>
                  <pic:spPr bwMode="auto">
                    <a:xfrm>
                      <a:off x="0" y="0"/>
                      <a:ext cx="4191000" cy="2721429"/>
                    </a:xfrm>
                    <a:prstGeom prst="rect">
                      <a:avLst/>
                    </a:prstGeom>
                  </pic:spPr>
                </pic:pic>
              </a:graphicData>
            </a:graphic>
          </wp:inline>
        </w:drawing>
      </w:r>
    </w:p>
    <w:p w14:paraId="695EF638" w14:textId="77777777" w:rsidR="00292FAC" w:rsidRDefault="001812AD">
      <w:pPr>
        <w:keepLines/>
        <w:spacing w:after="220"/>
        <w:jc w:val="center"/>
      </w:pPr>
      <w:r>
        <w:rPr>
          <w:b/>
          <w:bCs/>
          <w:i/>
          <w:iCs/>
          <w:color w:val="9C7A1E"/>
          <w:sz w:val="20"/>
          <w:szCs w:val="20"/>
        </w:rPr>
        <w:t xml:space="preserve">Figure 6.4 — </w:t>
      </w:r>
      <w:r>
        <w:rPr>
          <w:i/>
          <w:iCs/>
          <w:color w:val="9C7A1E"/>
          <w:sz w:val="20"/>
          <w:szCs w:val="20"/>
        </w:rPr>
        <w:t>The worked-example sinusoid y = 3sin(2x − π/2) + 1, with its amplitude, period, phase shift, and resting line all marked.</w:t>
      </w:r>
    </w:p>
    <w:p w14:paraId="067AC51A"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reading off amplitude, period, phase, and shift. </w:t>
      </w:r>
      <w:r>
        <w:t>Take:</w:t>
      </w:r>
    </w:p>
    <w:p w14:paraId="2EE831B7" w14:textId="77777777" w:rsidR="00292FAC" w:rsidRDefault="001812AD">
      <w:pPr>
        <w:keepNext/>
        <w:keepLines/>
        <w:pBdr>
          <w:left w:val="single" w:sz="18" w:space="8" w:color="3B6EA5"/>
        </w:pBdr>
        <w:shd w:val="clear" w:color="auto" w:fill="E8F1FB"/>
        <w:spacing w:after="40" w:line="276" w:lineRule="auto"/>
        <w:ind w:left="432" w:right="432"/>
        <w:jc w:val="center"/>
      </w:pPr>
      <w:r>
        <w:t>y = 3 sin(2x − π/2) + 1</w:t>
      </w:r>
    </w:p>
    <w:p w14:paraId="1CC806F5" w14:textId="77777777" w:rsidR="00292FAC" w:rsidRDefault="001812AD">
      <w:pPr>
        <w:keepNext/>
        <w:keepLines/>
        <w:pBdr>
          <w:left w:val="single" w:sz="18" w:space="8" w:color="3B6EA5"/>
        </w:pBdr>
        <w:shd w:val="clear" w:color="auto" w:fill="E8F1FB"/>
        <w:spacing w:after="40" w:line="276" w:lineRule="auto"/>
        <w:ind w:left="432" w:right="432"/>
        <w:jc w:val="both"/>
      </w:pPr>
      <w:r>
        <w:t>Here A = 3, B = 2, C = −π/2, D = 1. Amplitude: 3, so the wave swings 3 units above and below its resting line. Period:</w:t>
      </w:r>
    </w:p>
    <w:p w14:paraId="40BFB7CD" w14:textId="77777777" w:rsidR="00292FAC" w:rsidRDefault="001812AD">
      <w:pPr>
        <w:keepNext/>
        <w:keepLines/>
        <w:pBdr>
          <w:left w:val="single" w:sz="18" w:space="8" w:color="3B6EA5"/>
        </w:pBdr>
        <w:shd w:val="clear" w:color="auto" w:fill="E8F1FB"/>
        <w:spacing w:after="40" w:line="276" w:lineRule="auto"/>
        <w:ind w:left="432" w:right="432"/>
        <w:jc w:val="center"/>
      </w:pPr>
      <w:r>
        <w:t>2π/|B| = 2π/2 = π</w:t>
      </w:r>
    </w:p>
    <w:p w14:paraId="15FB024D" w14:textId="77777777" w:rsidR="00292FAC" w:rsidRDefault="001812AD">
      <w:pPr>
        <w:keepNext/>
        <w:keepLines/>
        <w:pBdr>
          <w:left w:val="single" w:sz="18" w:space="8" w:color="3B6EA5"/>
        </w:pBdr>
        <w:shd w:val="clear" w:color="auto" w:fill="E8F1FB"/>
        <w:spacing w:after="40" w:line="276" w:lineRule="auto"/>
        <w:ind w:left="432" w:right="432"/>
        <w:jc w:val="both"/>
      </w:pPr>
      <w:r>
        <w:t>so one full cycle now takes only π units instead of 2π — the wave is squeezed to twice its original frequency. Phase shift:</w:t>
      </w:r>
    </w:p>
    <w:p w14:paraId="5993FABE" w14:textId="77777777" w:rsidR="00292FAC" w:rsidRDefault="001812AD">
      <w:pPr>
        <w:keepNext/>
        <w:keepLines/>
        <w:pBdr>
          <w:left w:val="single" w:sz="18" w:space="8" w:color="3B6EA5"/>
        </w:pBdr>
        <w:shd w:val="clear" w:color="auto" w:fill="E8F1FB"/>
        <w:spacing w:after="40" w:line="276" w:lineRule="auto"/>
        <w:ind w:left="432" w:right="432"/>
        <w:jc w:val="center"/>
      </w:pPr>
      <w:r>
        <w:t>−C/B = −(−π/2)/2 = π/4</w:t>
      </w:r>
    </w:p>
    <w:p w14:paraId="1D0742C3" w14:textId="77777777" w:rsidR="00292FAC" w:rsidRDefault="001812AD">
      <w:pPr>
        <w:keepLines/>
        <w:pBdr>
          <w:left w:val="single" w:sz="18" w:space="8" w:color="3B6EA5"/>
        </w:pBdr>
        <w:shd w:val="clear" w:color="auto" w:fill="E8F1FB"/>
        <w:spacing w:after="200" w:line="276" w:lineRule="auto"/>
        <w:ind w:left="432" w:right="432"/>
        <w:jc w:val="both"/>
      </w:pPr>
      <w:r>
        <w:t>so the entire wave is shifted right by π/4. Vertical shift: D = 1, so the resting line sits at y = 1 instead of y = 0, meaning the wave oscillates between 1 − 3 = −2 and 1 + 3 = 4. Check at x = π/4: the argument is 2(π/4) − π/2 = π/2 − π/2 = 0, and sin 0 = 0, giving y = 3(0) + 1 = 1 — exactly the resting line, as the phase shift predicted. Check at x = π/2: the argument is 2(π/2) − π/2 = π/2, sin(π/2) = 1, giving y = 3(1) + 1 = 4 — the maximum, right on schedule.</w:t>
      </w:r>
    </w:p>
    <w:p w14:paraId="3A98F05B" w14:textId="77777777" w:rsidR="00292FAC" w:rsidRDefault="001812AD">
      <w:pPr>
        <w:keepLines/>
        <w:spacing w:after="200"/>
        <w:jc w:val="both"/>
      </w:pPr>
      <w:r>
        <w:t>Tangent’s graph looks nothing like sine or cosine’s, because it inherits sine and cosine’s worst behavior: wherever cos x = 0 — at x = π/2, 3π/2, and every odd multiple of π/2 — tangent is undefined, and the graph shoots off to a vertical asymptote. Between any two consecutive asymptotes, tan x climbs steadily from −∞ up through 0 and on to +∞, and the whole pattern repeats with period π rather than 2π, since flipping both sin x and cos x’s signs simultaneously (which is what happens after adding π) leaves their ratio unchanged.</w:t>
      </w:r>
    </w:p>
    <w:p w14:paraId="1849B1C5"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tangent’s shorter period. </w:t>
      </w:r>
      <w:r>
        <w:t>Compute:</w:t>
      </w:r>
    </w:p>
    <w:p w14:paraId="5E359CD2" w14:textId="77777777" w:rsidR="00292FAC" w:rsidRDefault="001812AD">
      <w:pPr>
        <w:keepNext/>
        <w:keepLines/>
        <w:pBdr>
          <w:left w:val="single" w:sz="18" w:space="8" w:color="3B6EA5"/>
        </w:pBdr>
        <w:shd w:val="clear" w:color="auto" w:fill="E8F1FB"/>
        <w:spacing w:after="40" w:line="276" w:lineRule="auto"/>
        <w:ind w:left="432" w:right="432"/>
        <w:jc w:val="center"/>
      </w:pPr>
      <w:r>
        <w:t>tan(π/4) = sin(π/4)/cos(π/4) = (√2/2)/(√2/2) = 1</w:t>
      </w:r>
    </w:p>
    <w:p w14:paraId="49CDFE5A" w14:textId="77777777" w:rsidR="00292FAC" w:rsidRDefault="001812AD">
      <w:pPr>
        <w:keepNext/>
        <w:keepLines/>
        <w:pBdr>
          <w:left w:val="single" w:sz="18" w:space="8" w:color="3B6EA5"/>
        </w:pBdr>
        <w:shd w:val="clear" w:color="auto" w:fill="E8F1FB"/>
        <w:spacing w:after="40" w:line="276" w:lineRule="auto"/>
        <w:ind w:left="432" w:right="432"/>
        <w:jc w:val="both"/>
      </w:pPr>
      <w:r>
        <w:t>Now add π: tan(π/4 + π) = tan(5π/4). Since 5π/4 is in the third quadrant, both sine and cosine are negative there: sin(5π/4) = −√2/2, cos(5π/4) = −√2/2, so:</w:t>
      </w:r>
    </w:p>
    <w:p w14:paraId="7EA3A945" w14:textId="77777777" w:rsidR="00292FAC" w:rsidRDefault="001812AD">
      <w:pPr>
        <w:keepNext/>
        <w:keepLines/>
        <w:pBdr>
          <w:left w:val="single" w:sz="18" w:space="8" w:color="3B6EA5"/>
        </w:pBdr>
        <w:shd w:val="clear" w:color="auto" w:fill="E8F1FB"/>
        <w:spacing w:after="40" w:line="276" w:lineRule="auto"/>
        <w:ind w:left="432" w:right="432"/>
        <w:jc w:val="center"/>
      </w:pPr>
      <w:r>
        <w:t>tan(5π/4) = (−√2/2)/(−√2/2) = 1</w:t>
      </w:r>
    </w:p>
    <w:p w14:paraId="67A1AF74" w14:textId="77777777" w:rsidR="00292FAC" w:rsidRDefault="001812AD">
      <w:pPr>
        <w:keepLines/>
        <w:pBdr>
          <w:left w:val="single" w:sz="18" w:space="8" w:color="3B6EA5"/>
        </w:pBdr>
        <w:shd w:val="clear" w:color="auto" w:fill="E8F1FB"/>
        <w:spacing w:after="200" w:line="276" w:lineRule="auto"/>
        <w:ind w:left="432" w:right="432"/>
        <w:jc w:val="both"/>
      </w:pPr>
      <w:r>
        <w:t>the same value as tan(π/4), confirming the period is π. Compare this to sin(π/4) = √2/2 ≈ 0.7071 versus sin(5π/4) = −√2/2 ≈ −0.7071 — sine has not returned to its original value after adding π, since its period is the full 2π.</w:t>
      </w:r>
    </w:p>
    <w:p w14:paraId="40D4EADA" w14:textId="77777777" w:rsidR="00292FAC" w:rsidRDefault="001812AD">
      <w:pPr>
        <w:keepLines/>
        <w:spacing w:after="200"/>
        <w:jc w:val="both"/>
      </w:pPr>
      <w:r>
        <w:t xml:space="preserve">None of this graph-sketching is decorative. A great many identities and a great many trigonometric equations become obvious the instant the wave shape is fixed in your mind rather than buried in a formula. The visible fact that cosine is sine shifted left by a quarter-period is the geometric reason (a fact we will meet formally once calculus arrives) that the slope of the sine curve at any point equals the height of the cosine curve there — sine’s rate of change is cosine, and cosine’s rate of change is minus sine. And periodicity itself is the single deepest property in this section: it is what lets the same handful of functions describe a rotating wheel, a vibrating guitar string, alternating current, and the changing length of daylight through the seasons, because the unit circle turns steady linear motion around its circumference into motion that repeats — and the graph is that repetition, laid out flat on the page.</w:t>
      </w:r>
    </w:p>
    <w:p w14:paraId="434294BF"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a literal rotating wheel. </w:t>
      </w:r>
      <w:r>
        <w:t>A point on the rim of a wheel of radius 0.3 m spins at a steady 4 radians per second. Its height above the wheel’s center at time t seconds is:</w:t>
      </w:r>
    </w:p>
    <w:p w14:paraId="6C513E46" w14:textId="77777777" w:rsidR="00292FAC" w:rsidRDefault="001812AD">
      <w:pPr>
        <w:keepNext/>
        <w:keepLines/>
        <w:pBdr>
          <w:left w:val="single" w:sz="18" w:space="8" w:color="3B6EA5"/>
        </w:pBdr>
        <w:shd w:val="clear" w:color="auto" w:fill="E8F1FB"/>
        <w:spacing w:after="40" w:line="276" w:lineRule="auto"/>
        <w:ind w:left="432" w:right="432"/>
        <w:jc w:val="center"/>
      </w:pPr>
      <w:r>
        <w:t>h(t) = 0.3 sin(4t) meters</w:t>
      </w:r>
    </w:p>
    <w:p w14:paraId="03CEE9F0" w14:textId="77777777" w:rsidR="00292FAC" w:rsidRDefault="001812AD">
      <w:pPr>
        <w:keepNext/>
        <w:keepLines/>
        <w:pBdr>
          <w:left w:val="single" w:sz="18" w:space="8" w:color="3B6EA5"/>
        </w:pBdr>
        <w:shd w:val="clear" w:color="auto" w:fill="E8F1FB"/>
        <w:spacing w:after="40" w:line="276" w:lineRule="auto"/>
        <w:ind w:left="432" w:right="432"/>
        <w:jc w:val="both"/>
      </w:pPr>
      <w:r>
        <w:t>an instance of the general sinusoid with A = 0.3, B = 4, C = 0, D = 0. The period is 2π/4 = π/2 ≈ 1.5708 seconds per revolution. At t = 0.5 s:</w:t>
      </w:r>
    </w:p>
    <w:p w14:paraId="33F13BE2" w14:textId="77777777" w:rsidR="00292FAC" w:rsidRDefault="001812AD">
      <w:pPr>
        <w:keepNext/>
        <w:keepLines/>
        <w:pBdr>
          <w:left w:val="single" w:sz="18" w:space="8" w:color="3B6EA5"/>
        </w:pBdr>
        <w:shd w:val="clear" w:color="auto" w:fill="E8F1FB"/>
        <w:spacing w:after="40" w:line="276" w:lineRule="auto"/>
        <w:ind w:left="432" w:right="432"/>
        <w:jc w:val="center"/>
      </w:pPr>
      <w:r>
        <w:t>h(0.5) = 0.3 sin(2) ≈ 0.3 × 0.9093 ≈ 0.2728 m above the center</w:t>
      </w:r>
    </w:p>
    <w:p w14:paraId="48932092" w14:textId="77777777" w:rsidR="00292FAC" w:rsidRDefault="001812AD">
      <w:pPr>
        <w:keepNext/>
        <w:keepLines/>
        <w:pBdr>
          <w:left w:val="single" w:sz="18" w:space="8" w:color="3B6EA5"/>
        </w:pBdr>
        <w:shd w:val="clear" w:color="auto" w:fill="E8F1FB"/>
        <w:spacing w:after="40" w:line="276" w:lineRule="auto"/>
        <w:ind w:left="432" w:right="432"/>
        <w:jc w:val="both"/>
      </w:pPr>
      <w:r>
        <w:t>At t = π/8 ≈ 0.3927 s (one quarter of the way through a revolution):</w:t>
      </w:r>
    </w:p>
    <w:p w14:paraId="4F556837" w14:textId="77777777" w:rsidR="00292FAC" w:rsidRDefault="001812AD">
      <w:pPr>
        <w:keepNext/>
        <w:keepLines/>
        <w:pBdr>
          <w:left w:val="single" w:sz="18" w:space="8" w:color="3B6EA5"/>
        </w:pBdr>
        <w:shd w:val="clear" w:color="auto" w:fill="E8F1FB"/>
        <w:spacing w:after="40" w:line="276" w:lineRule="auto"/>
        <w:ind w:left="432" w:right="432"/>
        <w:jc w:val="center"/>
      </w:pPr>
      <w:r>
        <w:t>h = 0.3 sin(4 × π/8) = 0.3 sin(π/2) = 0.3 × 1 = 0.3 m</w:t>
      </w:r>
    </w:p>
    <w:p w14:paraId="1A8BE465" w14:textId="77777777" w:rsidR="00292FAC" w:rsidRDefault="001812AD">
      <w:pPr>
        <w:keepLines/>
        <w:pBdr>
          <w:left w:val="single" w:sz="18" w:space="8" w:color="3B6EA5"/>
        </w:pBdr>
        <w:shd w:val="clear" w:color="auto" w:fill="E8F1FB"/>
        <w:spacing w:after="200" w:line="276" w:lineRule="auto"/>
        <w:ind w:left="432" w:right="432"/>
        <w:jc w:val="both"/>
      </w:pPr>
      <w:r>
        <w:t>the radius, meaning the point is at the very top of the wheel, as a quarter-turn should place it.</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6.4: Graphs, Periodicity, and the Shape of the Waves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Unrolling the unit circle gives the sine wave; four numbers stretch and slide it into any oscillation.</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y = A sin(B(x − C)) + D: amplitude |A|, period 2π/B, phase shift C, midline y = D.</w:t>
      </w:r>
    </w:p>
    <w:p>
      <w:pPr>
        <w:keepNext/>
        <w:keepLines/>
        <w:pBdr>
          <w:left w:val="single" w:sz="18" w:space="8" w:color="9C7A1E"/>
        </w:pBdr>
        <w:shd w:val="clear" w:color="auto" w:fill="FBF6E9"/>
        <w:spacing w:after="40" w:line="276" w:lineRule="auto"/>
        <w:ind w:left="432" w:right="432"/>
        <w:jc w:val="center"/>
      </w:pPr>
      <w:r>
        <w:t xml:space="preserve">tan has period π.</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Reading the phase shift of sin(2x − π) as π. Factor first: sin(2(x − π/2)) shifts by π/2.</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A rim point on a 0.3 m wheel at 4 rad/s traces y = 0.3 sin 4t, period 2π/4 ≈ 1.57 s.</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178" w:name="kq_6_4_1"/>
      <w:r>
        <w:rPr>
          <w:b/>
          <w:bCs/>
        </w:rPr>
        <w:t xml:space="preserve">Easy — </w:t>
      </w:r>
      <w:r>
        <w:t xml:space="preserve">Give the amplitude and period of y = 4 cos(x/2). </w:t>
      </w:r>
      <w:hyperlink w:anchor="kp_6_4_1" w:history="1">
        <w:r>
          <w:rPr>
            <w:color w:val="0563C1"/>
            <w:u w:val="single"/>
          </w:rPr>
          <w:t xml:space="preserve">Answer →</w:t>
        </w:r>
      </w:hyperlink>
      <w:bookmarkEnd w:id="900178"/>
    </w:p>
    <w:p>
      <w:pPr>
        <w:keepNext/>
        <w:keepLines/>
        <w:pBdr>
          <w:left w:val="single" w:sz="18" w:space="8" w:color="9C7A1E"/>
        </w:pBdr>
        <w:shd w:val="clear" w:color="auto" w:fill="FBF6E9"/>
        <w:spacing w:after="60" w:line="276" w:lineRule="auto"/>
        <w:ind w:left="792" w:right="432" w:hanging="0"/>
        <w:jc w:val="both"/>
      </w:pPr>
      <w:bookmarkStart w:id="900179" w:name="kq_6_4_2"/>
      <w:r>
        <w:rPr>
          <w:b/>
          <w:bCs/>
        </w:rPr>
        <w:t xml:space="preserve">Medium — </w:t>
      </w:r>
      <w:r>
        <w:t xml:space="preserve">Analyze y = 2 sin(3x − π) + 1: amplitude, period, phase shift, maximum and minimum. </w:t>
      </w:r>
      <w:hyperlink w:anchor="kp_6_4_2" w:history="1">
        <w:r>
          <w:rPr>
            <w:color w:val="0563C1"/>
            <w:u w:val="single"/>
          </w:rPr>
          <w:t xml:space="preserve">Answer →</w:t>
        </w:r>
      </w:hyperlink>
      <w:bookmarkEnd w:id="900179"/>
    </w:p>
    <w:p>
      <w:pPr>
        <w:keepLines/>
        <w:pBdr>
          <w:left w:val="single" w:sz="18" w:space="8" w:color="9C7A1E"/>
        </w:pBdr>
        <w:shd w:val="clear" w:color="auto" w:fill="FBF6E9"/>
        <w:spacing w:after="160" w:line="276" w:lineRule="auto"/>
        <w:ind w:left="792" w:right="432" w:hanging="0"/>
        <w:jc w:val="both"/>
      </w:pPr>
      <w:bookmarkStart w:id="900180" w:name="kq_6_4_3"/>
      <w:r>
        <w:rPr>
          <w:b/>
          <w:bCs/>
        </w:rPr>
        <w:t xml:space="preserve">Challenge — </w:t>
      </w:r>
      <w:r>
        <w:t xml:space="preserve">A Ferris wheel of radius 20 m has its center 22 m above the ground, turns once every 10 minutes, and you board at the bottom. Write your height h(t) and find when you first reach 32 m. </w:t>
      </w:r>
      <w:hyperlink w:anchor="kp_6_4_3" w:history="1">
        <w:r>
          <w:rPr>
            <w:color w:val="0563C1"/>
            <w:u w:val="single"/>
          </w:rPr>
          <w:t xml:space="preserve">Answer →</w:t>
        </w:r>
      </w:hyperlink>
      <w:bookmarkEnd w:id="900180"/>
    </w:p>
    <w:p w14:paraId="03C5A513" w14:textId="77777777" w:rsidR="00292FAC" w:rsidRDefault="001812AD">
      <w:pPr>
        <w:pStyle w:val="Heading2"/>
        <w:keepNext/>
        <w:pageBreakBefore/>
      </w:pPr>
      <w:bookmarkStart w:id="152" w:name="sec_6_5"/>
      <w:bookmarkStart w:id="153" w:name="_Toc241598314"/>
      <w:r>
        <w:t xml:space="preserve">Section 6.5: Identities: The Algebra of the Ratios</w:t>
      </w:r>
      <w:bookmarkEnd w:id="152"/>
      <w:bookmarkEnd w:id="153"/>
    </w:p>
    <w:p w14:paraId="505A8E16" w14:textId="77777777" w:rsidR="00292FAC" w:rsidRDefault="001812AD">
      <w:pPr>
        <w:keepNext/>
        <w:keepLines/>
        <w:spacing w:after="200"/>
        <w:jc w:val="both"/>
      </w:pPr>
      <w:r>
        <w:rPr>
          <w:i/>
          <w:iCs/>
          <w:color w:val="9C7A1E"/>
        </w:rPr>
        <w:t>A Closed System Pretending to Be an Open-Ended List</w:t>
      </w:r>
    </w:p>
    <w:p w14:paraId="3D09C712" w14:textId="77777777" w:rsidR="00292FAC" w:rsidRDefault="001812AD">
      <w:pPr>
        <w:keepLines/>
        <w:shd w:val="clear" w:color="auto" w:fill="F3F6FA"/>
        <w:spacing w:before="120" w:after="240" w:line="280" w:lineRule="auto"/>
        <w:ind w:left="216" w:right="216"/>
        <w:jc w:val="both"/>
      </w:pPr>
      <w:r>
        <w:t>A trigonometric identity is an equation that holds for every value of the variable for which both sides are defined — not just for some convenient angle, but for all of them, forever. This is a stronger claim than an ordinary equation (which is typically true only for the specific values you are solving for), and it is why identities can be used as tools: substitute one side for the other anywhere it appears, in any expression, and the truth of the expression is untouched.</w:t>
      </w:r>
    </w:p>
    <w:p w14:paraId="3B26D8A7"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an identity really does hold everywhere. </w:t>
      </w:r>
      <w:r>
        <w:t>The Pythagorean identity sin²θ + cos²θ = 1 claims to hold for every real θ, not just the angles we happen to like. Test θ = 0:</w:t>
      </w:r>
    </w:p>
    <w:p w14:paraId="5C5253B6" w14:textId="77777777" w:rsidR="00292FAC" w:rsidRDefault="001812AD">
      <w:pPr>
        <w:keepNext/>
        <w:keepLines/>
        <w:pBdr>
          <w:left w:val="single" w:sz="18" w:space="8" w:color="3B6EA5"/>
        </w:pBdr>
        <w:shd w:val="clear" w:color="auto" w:fill="E8F1FB"/>
        <w:spacing w:after="40" w:line="276" w:lineRule="auto"/>
        <w:ind w:left="432" w:right="432"/>
        <w:jc w:val="center"/>
      </w:pPr>
      <w:r>
        <w:t>sin²0 + cos²0 = 0² + 1² = 0 + 1 = 1</w:t>
      </w:r>
    </w:p>
    <w:p w14:paraId="5D624D2C" w14:textId="77777777" w:rsidR="00292FAC" w:rsidRDefault="001812AD">
      <w:pPr>
        <w:keepNext/>
        <w:keepLines/>
        <w:pBdr>
          <w:left w:val="single" w:sz="18" w:space="8" w:color="3B6EA5"/>
        </w:pBdr>
        <w:shd w:val="clear" w:color="auto" w:fill="E8F1FB"/>
        <w:spacing w:after="40" w:line="276" w:lineRule="auto"/>
        <w:ind w:left="432" w:right="432"/>
      </w:pPr>
      <w:r>
        <w:t>Test θ = π/4:</w:t>
      </w:r>
    </w:p>
    <w:p w14:paraId="1F378BF2" w14:textId="77777777" w:rsidR="00292FAC" w:rsidRDefault="001812AD">
      <w:pPr>
        <w:keepNext/>
        <w:keepLines/>
        <w:pBdr>
          <w:left w:val="single" w:sz="18" w:space="8" w:color="3B6EA5"/>
        </w:pBdr>
        <w:shd w:val="clear" w:color="auto" w:fill="E8F1FB"/>
        <w:spacing w:after="40" w:line="276" w:lineRule="auto"/>
        <w:ind w:left="432" w:right="432"/>
        <w:jc w:val="center"/>
      </w:pPr>
      <w:r>
        <w:t>sin²(π/4) + cos²(π/4) = (√2/2)² + (√2/2)² = 0.5 + 0.5 = 1</w:t>
      </w:r>
    </w:p>
    <w:p w14:paraId="3100792A" w14:textId="10CC670B" w:rsidR="00292FAC" w:rsidRDefault="001812AD">
      <w:pPr>
        <w:keepNext/>
        <w:keepLines/>
        <w:pBdr>
          <w:left w:val="single" w:sz="18" w:space="8" w:color="3B6EA5"/>
        </w:pBdr>
        <w:shd w:val="clear" w:color="auto" w:fill="E8F1FB"/>
        <w:spacing w:after="40" w:line="276" w:lineRule="auto"/>
        <w:ind w:left="432" w:right="432"/>
        <w:jc w:val="both"/>
      </w:pPr>
      <w:r>
        <w:t xml:space="preserve">Test θ = 150° (from </w:t>
      </w:r>
      <w:hyperlink w:anchor="sec_6_3" w:history="1">
        <w:r>
          <w:rPr>
            <w:color w:val="1155CC"/>
            <w:u w:val="single"/>
          </w:rPr>
          <w:t xml:space="preserve">The Unit Circle and Extension to All Angles</w:t>
        </w:r>
      </w:hyperlink>
      <w:r>
        <w:t xml:space="preserve">, sin 150° = 0.5, cos 150° = −√3/2):</w:t>
      </w:r>
    </w:p>
    <w:p w14:paraId="7A350736" w14:textId="77777777" w:rsidR="00292FAC" w:rsidRDefault="001812AD">
      <w:pPr>
        <w:keepNext/>
        <w:keepLines/>
        <w:pBdr>
          <w:left w:val="single" w:sz="18" w:space="8" w:color="3B6EA5"/>
        </w:pBdr>
        <w:shd w:val="clear" w:color="auto" w:fill="E8F1FB"/>
        <w:spacing w:after="40" w:line="276" w:lineRule="auto"/>
        <w:ind w:left="432" w:right="432"/>
        <w:jc w:val="center"/>
      </w:pPr>
      <w:r>
        <w:t>0.5² + (−√3/2)² = 0.25 + 0.75 = 1</w:t>
      </w:r>
    </w:p>
    <w:p w14:paraId="5F62A358" w14:textId="77777777" w:rsidR="00292FAC" w:rsidRDefault="001812AD">
      <w:pPr>
        <w:keepLines/>
        <w:pBdr>
          <w:left w:val="single" w:sz="18" w:space="8" w:color="3B6EA5"/>
        </w:pBdr>
        <w:shd w:val="clear" w:color="auto" w:fill="E8F1FB"/>
        <w:spacing w:after="200" w:line="276" w:lineRule="auto"/>
        <w:ind w:left="432" w:right="432"/>
        <w:jc w:val="both"/>
      </w:pPr>
      <w:r>
        <w:t>Three unrelated angles, three confirmations — this is what ‘holds for all θ’ looks like in practice, and it is provable in one stroke because it is the Pythagorean theorem restated for the unit circle, not three separate coincidences.</w:t>
      </w:r>
    </w:p>
    <w:p>
      <w:pPr>
        <w:keepLines/>
        <w:pBdr>
          <w:left w:val="single" w:sz="12" w:space="8" w:color="9C7A1E"/>
        </w:pBdr>
        <w:spacing w:before="120" w:after="160"/>
        <w:ind w:left="432" w:right="432"/>
        <w:jc w:val="both"/>
      </w:pPr>
      <w:bookmarkStart w:id="900181" w:name="tq_6_5"/>
      <w:r>
        <w:rPr>
          <w:b/>
          <w:bCs/>
          <w:color w:val="7A5A12"/>
        </w:rPr>
        <w:t xml:space="preserve">Try it now — </w:t>
      </w:r>
      <w:r>
        <w:t xml:space="preserve">Check sin²30° + cos²30° = 1 with exact values. </w:t>
      </w:r>
      <w:hyperlink w:anchor="ta_6_5" w:history="1">
        <w:r>
          <w:rPr>
            <w:color w:val="0563C1"/>
            <w:u w:val="single"/>
          </w:rPr>
          <w:t xml:space="preserve">Answer →</w:t>
        </w:r>
      </w:hyperlink>
      <w:bookmarkEnd w:id="900181"/>
    </w:p>
    <w:p w14:paraId="66214334" w14:textId="544841B0" w:rsidR="00292FAC" w:rsidRDefault="001812AD">
      <w:pPr>
        <w:keepLines/>
        <w:spacing w:after="200"/>
        <w:jc w:val="both"/>
      </w:pPr>
      <w:r>
        <w:t xml:space="preserve">The Pythagorean identity is the parent of most of the rest. The even/odd identities (sin(−θ) = −sin θ, cos(−θ) = cos θ) and the periodicity identities (sin(θ + 2π) = sin θ, and so on) fall straight out of the unit-circle picture from </w:t>
      </w:r>
      <w:hyperlink w:anchor="sec_6_3" w:history="1">
        <w:r>
          <w:rPr>
            <w:color w:val="1155CC"/>
            <w:u w:val="single"/>
          </w:rPr>
          <w:t xml:space="preserve">The Unit Circle and Extension to All Angles</w:t>
        </w:r>
      </w:hyperlink>
      <w:r>
        <w:t xml:space="preserve">, as does the cofunction family (sin(90° − A) = cos A), which is just </w:t>
      </w:r>
      <w:hyperlink w:anchor="sec_6_2" w:history="1">
        <w:r>
          <w:rPr>
            <w:color w:val="1155CC"/>
            <w:u w:val="single"/>
          </w:rPr>
          <w:t xml:space="preserve">Section 6.2</w:t>
        </w:r>
      </w:hyperlink>
      <w:r>
        <w:t xml:space="preserve">’s complementary-angle relation dressed in more general clothing.</w:t>
      </w:r>
    </w:p>
    <w:p w14:paraId="251C12BC"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a cofunction identity. </w:t>
      </w:r>
      <w:r>
        <w:t>Check sin(90° − A) = cos A at A = 20°. Left side:</w:t>
      </w:r>
    </w:p>
    <w:p w14:paraId="41077EE7" w14:textId="77777777" w:rsidR="00292FAC" w:rsidRDefault="001812AD">
      <w:pPr>
        <w:keepNext/>
        <w:keepLines/>
        <w:pBdr>
          <w:left w:val="single" w:sz="18" w:space="8" w:color="3B6EA5"/>
        </w:pBdr>
        <w:shd w:val="clear" w:color="auto" w:fill="E8F1FB"/>
        <w:spacing w:after="40" w:line="276" w:lineRule="auto"/>
        <w:ind w:left="432" w:right="432"/>
        <w:jc w:val="center"/>
      </w:pPr>
      <w:r>
        <w:t>sin(90° − 20°) = sin 70° ≈ 0.9397</w:t>
      </w:r>
    </w:p>
    <w:p w14:paraId="579C3E21" w14:textId="77777777" w:rsidR="00292FAC" w:rsidRDefault="001812AD">
      <w:pPr>
        <w:keepNext/>
        <w:keepLines/>
        <w:pBdr>
          <w:left w:val="single" w:sz="18" w:space="8" w:color="3B6EA5"/>
        </w:pBdr>
        <w:shd w:val="clear" w:color="auto" w:fill="E8F1FB"/>
        <w:spacing w:after="40" w:line="276" w:lineRule="auto"/>
        <w:ind w:left="432" w:right="432"/>
      </w:pPr>
      <w:r>
        <w:t>Right side:</w:t>
      </w:r>
    </w:p>
    <w:p w14:paraId="20086C81" w14:textId="77777777" w:rsidR="00292FAC" w:rsidRDefault="001812AD">
      <w:pPr>
        <w:keepNext/>
        <w:keepLines/>
        <w:pBdr>
          <w:left w:val="single" w:sz="18" w:space="8" w:color="3B6EA5"/>
        </w:pBdr>
        <w:shd w:val="clear" w:color="auto" w:fill="E8F1FB"/>
        <w:spacing w:after="40" w:line="276" w:lineRule="auto"/>
        <w:ind w:left="432" w:right="432"/>
        <w:jc w:val="center"/>
      </w:pPr>
      <w:r>
        <w:t>cos 20° ≈ 0.9397</w:t>
      </w:r>
    </w:p>
    <w:p w14:paraId="7E3755A5" w14:textId="4DFA4914" w:rsidR="00292FAC" w:rsidRDefault="001812AD">
      <w:pPr>
        <w:keepLines/>
        <w:pBdr>
          <w:left w:val="single" w:sz="18" w:space="8" w:color="3B6EA5"/>
        </w:pBdr>
        <w:shd w:val="clear" w:color="auto" w:fill="E8F1FB"/>
        <w:spacing w:after="200" w:line="276" w:lineRule="auto"/>
        <w:ind w:left="432" w:right="432"/>
        <w:jc w:val="both"/>
      </w:pPr>
      <w:r>
        <w:t xml:space="preserve">They agree, because sin 70° and cos 20° are, geometrically, describing the same leg-over-hypotenuse ratio in a right triangle where the two acute angles are 20° and 70° — the complementary relation from </w:t>
      </w:r>
      <w:hyperlink w:anchor="sec_6_2" w:history="1">
        <w:r>
          <w:rPr>
            <w:color w:val="1155CC"/>
            <w:u w:val="single"/>
          </w:rPr>
          <w:t xml:space="preserve">Right Triangles and the Basic Ratios</w:t>
        </w:r>
      </w:hyperlink>
      <w:r>
        <w:t xml:space="preserve">, now written for an arbitrary A rather than a special triangle.</w:t>
      </w:r>
    </w:p>
    <w:p w14:paraId="2BDD9168" w14:textId="77777777" w:rsidR="00292FAC" w:rsidRDefault="001812AD">
      <w:pPr>
        <w:keepLines/>
        <w:spacing w:after="200"/>
        <w:jc w:val="both"/>
      </w:pPr>
      <w:r>
        <w:t xml:space="preserve">The addition formulas run deeper and are worth stating in full, since almost everything else in this section derives from them:</w:t>
      </w:r>
    </w:p>
    <w:p w14:paraId="6E1FFD00" w14:textId="77777777" w:rsidR="00292FAC" w:rsidRDefault="001812AD">
      <w:pPr>
        <w:keepLines/>
        <w:spacing w:before="160" w:after="160"/>
        <w:jc w:val="center"/>
      </w:pPr>
      <w:r>
        <w:t>sin(α + β) = sin α cos β + cos α sin β</w:t>
      </w:r>
    </w:p>
    <w:p w14:paraId="5C39C802" w14:textId="77777777" w:rsidR="00292FAC" w:rsidRDefault="001812AD">
      <w:pPr>
        <w:keepLines/>
        <w:spacing w:before="160" w:after="160"/>
        <w:jc w:val="center"/>
      </w:pPr>
      <w:r>
        <w:t>cos(α + β) = cos α cos β − sin α sin β</w:t>
      </w:r>
    </w:p>
    <w:p w14:paraId="2FBADADB" w14:textId="77777777" w:rsidR="00292FAC" w:rsidRDefault="001812AD">
      <w:pPr>
        <w:keepLines/>
        <w:spacing w:after="200"/>
        <w:jc w:val="both"/>
      </w:pPr>
      <w:r>
        <w:t>They can be proved geometrically (with the distance formula on the unit circle, or with a careful area argument) or analytically once sine and cosine are defined via power series — but however they are proved, once you have them, the double-angle, half-angle, and product-to-sum formulas fall out as short algebraic exercises rather than fresh discoveries.</w:t>
      </w:r>
    </w:p>
    <w:p w14:paraId="2E6ACD24" w14:textId="41DB8A35"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computing sin 75° and cos 75° without a calculator. </w:t>
      </w:r>
      <w:r>
        <w:t xml:space="preserve">Write 75° = 45° + 30°, two angles we already know from </w:t>
      </w:r>
      <w:hyperlink w:anchor="sec_6_2" w:history="1">
        <w:r>
          <w:rPr>
            <w:color w:val="1155CC"/>
            <w:u w:val="single"/>
          </w:rPr>
          <w:t xml:space="preserve">Right Triangles and the Basic Ratios</w:t>
        </w:r>
      </w:hyperlink>
      <w:r>
        <w:t xml:space="preserve">.</w:t>
      </w:r>
    </w:p>
    <w:p w14:paraId="524C9FCA" w14:textId="77777777" w:rsidR="00292FAC" w:rsidRDefault="001812AD">
      <w:pPr>
        <w:keepNext/>
        <w:keepLines/>
        <w:pBdr>
          <w:left w:val="single" w:sz="18" w:space="8" w:color="3B6EA5"/>
        </w:pBdr>
        <w:shd w:val="clear" w:color="auto" w:fill="E8F1FB"/>
        <w:spacing w:after="40" w:line="276" w:lineRule="auto"/>
        <w:ind w:left="432" w:right="432"/>
        <w:jc w:val="center"/>
      </w:pPr>
      <w:r>
        <w:t>sin 75° = sin(45° + 30°) = sin 45° cos 30° + cos 45° sin 30° = (√2/2)(√3/2) + (√2/2)(1/2) = (√6 + √2)/4</w:t>
      </w:r>
    </w:p>
    <w:p w14:paraId="609AEDAF" w14:textId="77777777" w:rsidR="00292FAC" w:rsidRDefault="001812AD">
      <w:pPr>
        <w:keepNext/>
        <w:keepLines/>
        <w:pBdr>
          <w:left w:val="single" w:sz="18" w:space="8" w:color="3B6EA5"/>
        </w:pBdr>
        <w:shd w:val="clear" w:color="auto" w:fill="E8F1FB"/>
        <w:spacing w:after="40" w:line="276" w:lineRule="auto"/>
        <w:ind w:left="432" w:right="432"/>
        <w:jc w:val="both"/>
      </w:pPr>
      <w:r>
        <w:t>Numerically: (2.4495 + 1.4142)/4 = 3.8637/4 ≈ 0.9659.</w:t>
      </w:r>
    </w:p>
    <w:p w14:paraId="329D4298" w14:textId="77777777" w:rsidR="00292FAC" w:rsidRDefault="001812AD">
      <w:pPr>
        <w:keepNext/>
        <w:keepLines/>
        <w:pBdr>
          <w:left w:val="single" w:sz="18" w:space="8" w:color="3B6EA5"/>
        </w:pBdr>
        <w:shd w:val="clear" w:color="auto" w:fill="E8F1FB"/>
        <w:spacing w:after="40" w:line="276" w:lineRule="auto"/>
        <w:ind w:left="432" w:right="432"/>
        <w:jc w:val="center"/>
      </w:pPr>
      <w:r>
        <w:t>cos 75° = cos(45° + 30°) = cos 45° cos 30° − sin 45° sin 30° = (√2/2)(√3/2) − (√2/2)(1/2) = (√6 − √2)/4</w:t>
      </w:r>
    </w:p>
    <w:p w14:paraId="561089E6" w14:textId="77777777" w:rsidR="00292FAC" w:rsidRDefault="001812AD">
      <w:pPr>
        <w:keepLines/>
        <w:pBdr>
          <w:left w:val="single" w:sz="18" w:space="8" w:color="3B6EA5"/>
        </w:pBdr>
        <w:shd w:val="clear" w:color="auto" w:fill="E8F1FB"/>
        <w:spacing w:after="200" w:line="276" w:lineRule="auto"/>
        <w:ind w:left="432" w:right="432"/>
        <w:jc w:val="both"/>
      </w:pPr>
      <w:r>
        <w:t>Numerically: (2.4495 − 1.4142)/4 = 1.0353/4 ≈ 0.2588. A calculator confirms sin 75° ≈ 0.96593 and cos 75° ≈ 0.25882 — the addition formula, built entirely from angles we already had memorized, reproduces an angle we never memorized, exactly.</w:t>
      </w:r>
    </w:p>
    <w:p w14:paraId="53871DBC" w14:textId="77777777" w:rsidR="00292FAC" w:rsidRDefault="001812AD">
      <w:pPr>
        <w:keepLines/>
        <w:spacing w:after="200"/>
        <w:jc w:val="both"/>
      </w:pPr>
      <w:r>
        <w:t>Setting β = α in the addition formulas hands us the double-angle formulas immediately:</w:t>
      </w:r>
    </w:p>
    <w:p w14:paraId="018CA5B2" w14:textId="77777777" w:rsidR="00292FAC" w:rsidRDefault="001812AD">
      <w:pPr>
        <w:keepLines/>
        <w:spacing w:before="160" w:after="160"/>
        <w:jc w:val="center"/>
      </w:pPr>
      <w:r>
        <w:t>sin 2θ = 2 sin θ cos θ</w:t>
      </w:r>
    </w:p>
    <w:p w14:paraId="0BBD3C77" w14:textId="77777777" w:rsidR="00292FAC" w:rsidRDefault="001812AD">
      <w:pPr>
        <w:keepLines/>
        <w:spacing w:before="160" w:after="160"/>
        <w:jc w:val="center"/>
      </w:pPr>
      <w:r>
        <w:t>cos 2θ = cos²θ − sin²θ</w:t>
      </w:r>
    </w:p>
    <w:p w14:paraId="75C54771" w14:textId="77777777" w:rsidR="00292FAC" w:rsidRDefault="001812AD">
      <w:pPr>
        <w:keepLines/>
        <w:spacing w:after="200"/>
        <w:jc w:val="both"/>
      </w:pPr>
      <w:r>
        <w:t>which can also be rewritten, using the Pythagorean identity, as 2cos²θ − 1 or 1 − 2sin²θ, whichever is more convenient for the algebra in front of you.</w:t>
      </w:r>
    </w:p>
    <w:p w14:paraId="2C52B7D2"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doubling the 3–4–5 angle. </w:t>
      </w:r>
      <w:r>
        <w:t xml:space="preserve">Let θ be the angle with sin θ = 3/5 = 0.6 and cos θ = 4/5 = 0.8 (θ ≈ 36.87°, from the 3–4–5 triangle). Then:</w:t>
      </w:r>
    </w:p>
    <w:p w14:paraId="7C62B599" w14:textId="77777777" w:rsidR="00292FAC" w:rsidRDefault="001812AD">
      <w:pPr>
        <w:keepNext/>
        <w:keepLines/>
        <w:pBdr>
          <w:left w:val="single" w:sz="18" w:space="8" w:color="3B6EA5"/>
        </w:pBdr>
        <w:shd w:val="clear" w:color="auto" w:fill="E8F1FB"/>
        <w:spacing w:after="40" w:line="276" w:lineRule="auto"/>
        <w:ind w:left="432" w:right="432"/>
        <w:jc w:val="center"/>
      </w:pPr>
      <w:r>
        <w:t>sin 2θ = 2 sin θ cos θ = 2(0.6)(0.8) = 0.96</w:t>
      </w:r>
    </w:p>
    <w:p w14:paraId="71DDA544" w14:textId="77777777" w:rsidR="00292FAC" w:rsidRDefault="001812AD">
      <w:pPr>
        <w:keepNext/>
        <w:keepLines/>
        <w:pBdr>
          <w:left w:val="single" w:sz="18" w:space="8" w:color="3B6EA5"/>
        </w:pBdr>
        <w:shd w:val="clear" w:color="auto" w:fill="E8F1FB"/>
        <w:spacing w:after="40" w:line="276" w:lineRule="auto"/>
        <w:ind w:left="432" w:right="432"/>
        <w:jc w:val="center"/>
      </w:pPr>
      <w:r>
        <w:t>cos 2θ = cos²θ − sin²θ = 0.64 − 0.36 = 0.28</w:t>
      </w:r>
    </w:p>
    <w:p w14:paraId="5F1A171D" w14:textId="77777777" w:rsidR="00292FAC" w:rsidRDefault="001812AD">
      <w:pPr>
        <w:keepNext/>
        <w:keepLines/>
        <w:pBdr>
          <w:left w:val="single" w:sz="18" w:space="8" w:color="3B6EA5"/>
        </w:pBdr>
        <w:shd w:val="clear" w:color="auto" w:fill="E8F1FB"/>
        <w:spacing w:after="40" w:line="276" w:lineRule="auto"/>
        <w:ind w:left="432" w:right="432"/>
        <w:jc w:val="both"/>
      </w:pPr>
      <w:r>
        <w:t>Since 2θ ≈ 73.74°, a calculator gives sin 73.74° ≈ 0.9600 and cos 73.74° ≈ 0.2800 — matching precisely. As a bonus check: 0.96 and 0.28 satisfy the Pythagorean identity too, since:</w:t>
      </w:r>
    </w:p>
    <w:p w14:paraId="06F5A5A8" w14:textId="77777777" w:rsidR="00292FAC" w:rsidRDefault="001812AD">
      <w:pPr>
        <w:keepNext/>
        <w:keepLines/>
        <w:pBdr>
          <w:left w:val="single" w:sz="18" w:space="8" w:color="3B6EA5"/>
        </w:pBdr>
        <w:shd w:val="clear" w:color="auto" w:fill="E8F1FB"/>
        <w:spacing w:after="40" w:line="276" w:lineRule="auto"/>
        <w:ind w:left="432" w:right="432"/>
        <w:jc w:val="center"/>
      </w:pPr>
      <w:r>
        <w:t>0.96² + 0.28² = 0.9216 + 0.0784 = 1.0000</w:t>
      </w:r>
    </w:p>
    <w:p w14:paraId="18E0C3A6" w14:textId="77777777" w:rsidR="00292FAC" w:rsidRDefault="001812AD">
      <w:pPr>
        <w:keepLines/>
        <w:pBdr>
          <w:left w:val="single" w:sz="18" w:space="8" w:color="3B6EA5"/>
        </w:pBdr>
        <w:shd w:val="clear" w:color="auto" w:fill="E8F1FB"/>
        <w:spacing w:after="200" w:line="276" w:lineRule="auto"/>
        <w:ind w:left="432" w:right="432"/>
        <w:jc w:val="both"/>
      </w:pPr>
      <w:r>
        <w:t xml:space="preserve">and in fact 24² + 7² = 576 + 49 = 625 = 25², so (7, 24, 25) is itself a Pythagorean triple — doubling the 3–4–5 angle happens to land on another exact triple, which is a pleasant coincidence rather than a general rule.</w:t>
      </w:r>
    </w:p>
    <w:p w14:paraId="01BE71D4" w14:textId="77777777" w:rsidR="00292FAC" w:rsidRDefault="001812AD">
      <w:pPr>
        <w:keepLines/>
        <w:spacing w:after="200"/>
        <w:jc w:val="both"/>
      </w:pPr>
      <w:r>
        <w:t xml:space="preserve">Do not mistake this section for a list to be memorized item by item, the way one might memorize a table of chemical elements. It is a closed algebraic system generated by a handful of geometric principles — the Pythagorean theorem and the addition formulas, essentially — and every other identity is a rearrangement of those two ideas. When you need to simplify an expression or solve an equation, you reach for the identity whose structure matches what you see in front of you, just as you once reached for a congruence criterion or a factoring pattern.</w:t>
      </w:r>
    </w:p>
    <w:p w14:paraId="0221802D"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Abstract example — simplifying by pattern-matching. </w:t>
      </w:r>
      <w:r>
        <w:t>Simplify sin θ · cot θ. Recognize the structure: cot θ = cos θ / sin θ by definition, so:</w:t>
      </w:r>
    </w:p>
    <w:p w14:paraId="5A3EEDA1" w14:textId="77777777" w:rsidR="00292FAC" w:rsidRDefault="001812AD">
      <w:pPr>
        <w:keepNext/>
        <w:keepLines/>
        <w:pBdr>
          <w:left w:val="single" w:sz="18" w:space="8" w:color="3B6EA5"/>
        </w:pBdr>
        <w:shd w:val="clear" w:color="auto" w:fill="E8F1FB"/>
        <w:spacing w:after="40" w:line="276" w:lineRule="auto"/>
        <w:ind w:left="432" w:right="432"/>
        <w:jc w:val="center"/>
      </w:pPr>
      <w:r>
        <w:t>sin θ · cot θ = sin θ · (cos θ / sin θ) = cos θ</w:t>
      </w:r>
    </w:p>
    <w:p w14:paraId="3B2F1B91" w14:textId="77777777" w:rsidR="00292FAC" w:rsidRDefault="001812AD">
      <w:pPr>
        <w:keepLines/>
        <w:pBdr>
          <w:left w:val="single" w:sz="18" w:space="8" w:color="3B6EA5"/>
        </w:pBdr>
        <w:shd w:val="clear" w:color="auto" w:fill="E8F1FB"/>
        <w:spacing w:after="200" w:line="276" w:lineRule="auto"/>
        <w:ind w:left="432" w:right="432"/>
        <w:jc w:val="both"/>
      </w:pPr>
      <w:r>
        <w:t xml:space="preserve">with the sin θ canceling algebraically (valid wherever sin θ ≠ 0). Verify at θ = 40°: sin 40° ≈ 0.6428, cot 40° = cos 40°/sin 40° ≈ 0.7660/0.6428 ≈ 1.1918, and the product 0.6428 × 1.1918 ≈ 0.7660 — which matches cos 40° ≈ 0.7660 exactly. The whole simplification required nothing but the definition of cotangent; no new identity needed to be recalled at all, which is rather the point of this section.</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6.5: Identities: The Algebra of the Ratios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The ratios are tied together by a small closed set of identities; learn the few, derive the rest.</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sin²θ + cos²θ = 1.</w:t>
      </w:r>
    </w:p>
    <w:p>
      <w:pPr>
        <w:keepNext/>
        <w:keepLines/>
        <w:pBdr>
          <w:left w:val="single" w:sz="18" w:space="8" w:color="9C7A1E"/>
        </w:pBdr>
        <w:shd w:val="clear" w:color="auto" w:fill="FBF6E9"/>
        <w:spacing w:after="40" w:line="276" w:lineRule="auto"/>
        <w:ind w:left="432" w:right="432"/>
        <w:jc w:val="center"/>
      </w:pPr>
      <w:r>
        <w:t xml:space="preserve">sin(a ± b) = sin a cos b ± cos a sin b.</w:t>
      </w:r>
    </w:p>
    <w:p>
      <w:pPr>
        <w:keepNext/>
        <w:keepLines/>
        <w:pBdr>
          <w:left w:val="single" w:sz="18" w:space="8" w:color="9C7A1E"/>
        </w:pBdr>
        <w:shd w:val="clear" w:color="auto" w:fill="FBF6E9"/>
        <w:spacing w:after="40" w:line="276" w:lineRule="auto"/>
        <w:ind w:left="432" w:right="432"/>
        <w:jc w:val="center"/>
      </w:pPr>
      <w:r>
        <w:t xml:space="preserve">cos(a ± b) = cos a cos b ∓ sin a sin b.</w:t>
      </w:r>
    </w:p>
    <w:p>
      <w:pPr>
        <w:keepNext/>
        <w:keepLines/>
        <w:pBdr>
          <w:left w:val="single" w:sz="18" w:space="8" w:color="9C7A1E"/>
        </w:pBdr>
        <w:shd w:val="clear" w:color="auto" w:fill="FBF6E9"/>
        <w:spacing w:after="40" w:line="276" w:lineRule="auto"/>
        <w:ind w:left="432" w:right="432"/>
        <w:jc w:val="center"/>
      </w:pPr>
      <w:r>
        <w:t xml:space="preserve">sin 2θ = 2 sin θ cos θ, cos 2θ = cos²θ − sin²θ.</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sin(a + b) = sin a + sin b. Test it: sin 90° = 1, but sin 45° + sin 45° ≈ 1.414.</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sin 75° = sin(45° + 30°) = (√6 + √2)/4 ≈ 0.966.</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182" w:name="kq_6_5_1"/>
      <w:r>
        <w:rPr>
          <w:b/>
          <w:bCs/>
        </w:rPr>
        <w:t xml:space="preserve">Easy — </w:t>
      </w:r>
      <w:r>
        <w:t xml:space="preserve">Simplify (1 − cos²θ)/sin θ. </w:t>
      </w:r>
      <w:hyperlink w:anchor="kp_6_5_1" w:history="1">
        <w:r>
          <w:rPr>
            <w:color w:val="0563C1"/>
            <w:u w:val="single"/>
          </w:rPr>
          <w:t xml:space="preserve">Answer →</w:t>
        </w:r>
      </w:hyperlink>
      <w:bookmarkEnd w:id="900182"/>
    </w:p>
    <w:p>
      <w:pPr>
        <w:keepNext/>
        <w:keepLines/>
        <w:pBdr>
          <w:left w:val="single" w:sz="18" w:space="8" w:color="9C7A1E"/>
        </w:pBdr>
        <w:shd w:val="clear" w:color="auto" w:fill="FBF6E9"/>
        <w:spacing w:after="60" w:line="276" w:lineRule="auto"/>
        <w:ind w:left="792" w:right="432" w:hanging="0"/>
        <w:jc w:val="both"/>
      </w:pPr>
      <w:bookmarkStart w:id="900183" w:name="kq_6_5_2"/>
      <w:r>
        <w:rPr>
          <w:b/>
          <w:bCs/>
        </w:rPr>
        <w:t xml:space="preserve">Medium — </w:t>
      </w:r>
      <w:r>
        <w:t xml:space="preserve">Find cos 15° exactly. </w:t>
      </w:r>
      <w:hyperlink w:anchor="kp_6_5_2" w:history="1">
        <w:r>
          <w:rPr>
            <w:color w:val="0563C1"/>
            <w:u w:val="single"/>
          </w:rPr>
          <w:t xml:space="preserve">Answer →</w:t>
        </w:r>
      </w:hyperlink>
      <w:bookmarkEnd w:id="900183"/>
    </w:p>
    <w:p>
      <w:pPr>
        <w:keepLines/>
        <w:pBdr>
          <w:left w:val="single" w:sz="18" w:space="8" w:color="9C7A1E"/>
        </w:pBdr>
        <w:shd w:val="clear" w:color="auto" w:fill="FBF6E9"/>
        <w:spacing w:after="160" w:line="276" w:lineRule="auto"/>
        <w:ind w:left="792" w:right="432" w:hanging="0"/>
        <w:jc w:val="both"/>
      </w:pPr>
      <w:bookmarkStart w:id="900184" w:name="kq_6_5_3"/>
      <w:r>
        <w:rPr>
          <w:b/>
          <w:bCs/>
        </w:rPr>
        <w:t xml:space="preserve">Challenge — </w:t>
      </w:r>
      <w:r>
        <w:t xml:space="preserve">Prove tan θ + cot θ = 2/sin 2θ. </w:t>
      </w:r>
      <w:hyperlink w:anchor="kp_6_5_3" w:history="1">
        <w:r>
          <w:rPr>
            <w:color w:val="0563C1"/>
            <w:u w:val="single"/>
          </w:rPr>
          <w:t xml:space="preserve">Answer →</w:t>
        </w:r>
      </w:hyperlink>
      <w:bookmarkEnd w:id="900184"/>
    </w:p>
    <w:p w14:paraId="194152F5" w14:textId="77777777" w:rsidR="00292FAC" w:rsidRDefault="001812AD">
      <w:pPr>
        <w:pStyle w:val="Heading2"/>
        <w:keepNext/>
        <w:pageBreakBefore/>
      </w:pPr>
      <w:bookmarkStart w:id="154" w:name="sec_6_6"/>
      <w:bookmarkStart w:id="155" w:name="_Toc241598315"/>
      <w:r>
        <w:t xml:space="preserve">Section 6.6: Solving Triangles: Right and Oblique</w:t>
      </w:r>
      <w:bookmarkEnd w:id="154"/>
      <w:bookmarkEnd w:id="155"/>
    </w:p>
    <w:p w14:paraId="7A184D34" w14:textId="77777777" w:rsidR="00292FAC" w:rsidRDefault="001812AD">
      <w:pPr>
        <w:keepNext/>
        <w:keepLines/>
        <w:spacing w:after="200"/>
        <w:jc w:val="both"/>
      </w:pPr>
      <w:r>
        <w:rPr>
          <w:i/>
          <w:iCs/>
          <w:color w:val="9C7A1E"/>
        </w:rPr>
        <w:t>Two Laws to Rule the Triangles That Refuse to Be Right-Angled</w:t>
      </w:r>
    </w:p>
    <w:p w14:paraId="1156B9AE" w14:textId="2ACD50DE" w:rsidR="00292FAC" w:rsidRDefault="001812AD">
      <w:pPr>
        <w:keepLines/>
        <w:shd w:val="clear" w:color="auto" w:fill="F3F6FA"/>
        <w:spacing w:before="120" w:after="240" w:line="280" w:lineRule="auto"/>
        <w:ind w:left="216" w:right="216"/>
        <w:jc w:val="both"/>
      </w:pPr>
      <w:r>
        <w:t xml:space="preserve">A triangle is said to be ‘solved’ once all three side lengths and all three angles are known — the geometric equivalent of a completed jigsaw puzzle, except that here you are permitted to derive the missing pieces rather than merely dig them out of the box. Right triangles are solved with nothing more than </w:t>
      </w:r>
      <w:hyperlink w:anchor="sec_6_2" w:history="1">
        <w:r>
          <w:rPr>
            <w:color w:val="1155CC"/>
            <w:u w:val="single"/>
          </w:rPr>
          <w:t xml:space="preserve">Section 6.2</w:t>
        </w:r>
      </w:hyperlink>
      <w:r>
        <w:t xml:space="preserve">’s basic ratios and the fact that the angles sum to 180° (so the two acute angles are complementary). Oblique triangles — those with no right angle at all, and therefore no free favor from </w:t>
      </w:r>
      <w:hyperlink w:anchor="sec_6_2" w:history="1">
        <w:r>
          <w:rPr>
            <w:color w:val="1155CC"/>
            <w:u w:val="single"/>
          </w:rPr>
          <w:t xml:space="preserve">Right Triangles and the Basic Ratios</w:t>
        </w:r>
      </w:hyperlink>
      <w:r>
        <w:t xml:space="preserve"> — need two further tools: the law of sines and the law of cosines.</w:t>
      </w:r>
    </w:p>
    <w:p w14:paraId="6B6A43E2" w14:textId="308D1A9F" w:rsidR="00292FAC" w:rsidRDefault="001812AD">
      <w:pPr>
        <w:keepLines/>
        <w:pBdr>
          <w:left w:val="single" w:sz="18" w:space="8" w:color="3B6EA5"/>
        </w:pBdr>
        <w:shd w:val="clear" w:color="auto" w:fill="E8F1FB"/>
        <w:spacing w:before="160" w:after="200" w:line="276" w:lineRule="auto"/>
        <w:ind w:left="432" w:right="432"/>
        <w:jc w:val="both"/>
      </w:pPr>
      <w:r>
        <w:rPr>
          <w:b/>
          <w:bCs/>
        </w:rPr>
        <w:t xml:space="preserve">Numeric example — a fully solved right triangle. </w:t>
      </w:r>
      <w:r>
        <w:t xml:space="preserve">Recall the scaled 3–4–5 triangle from </w:t>
      </w:r>
      <w:hyperlink w:anchor="sec_6_2" w:history="1">
        <w:r>
          <w:rPr>
            <w:color w:val="1155CC"/>
            <w:u w:val="single"/>
          </w:rPr>
          <w:t xml:space="preserve">Right Triangles and the Basic Ratios</w:t>
        </w:r>
      </w:hyperlink>
      <w:r>
        <w:t xml:space="preserve">: a = 6, b = 8, c = 10, A ≈ 36.87°, B ≈ 53.13°, C = 90°. All three sides and all three angles are known, so this triangle is solved. Notice that solving it required only sine, cosine, tangent, and the fact that the angles sum to 180° — no new machinery. The moment even one angle stops being 90°, however, that toolkit runs out, and we need the two laws below.</w:t>
      </w:r>
    </w:p>
    <w:p>
      <w:pPr>
        <w:keepLines/>
        <w:pBdr>
          <w:left w:val="single" w:sz="12" w:space="8" w:color="9C7A1E"/>
        </w:pBdr>
        <w:spacing w:before="120" w:after="160"/>
        <w:ind w:left="432" w:right="432"/>
        <w:jc w:val="both"/>
      </w:pPr>
      <w:bookmarkStart w:id="900185" w:name="tq_6_6"/>
      <w:r>
        <w:rPr>
          <w:b/>
          <w:bCs/>
          <w:color w:val="7A5A12"/>
        </w:rPr>
        <w:t xml:space="preserve">Try it now — </w:t>
      </w:r>
      <w:r>
        <w:t xml:space="preserve">A triangle has a = 10, A = 30°, B = 45°. Find b. </w:t>
      </w:r>
      <w:hyperlink w:anchor="ta_6_6" w:history="1">
        <w:r>
          <w:rPr>
            <w:color w:val="0563C1"/>
            <w:u w:val="single"/>
          </w:rPr>
          <w:t xml:space="preserve">Answer →</w:t>
        </w:r>
      </w:hyperlink>
      <w:bookmarkEnd w:id="900185"/>
    </w:p>
    <w:p w14:paraId="66BB1E00" w14:textId="77777777" w:rsidR="00292FAC" w:rsidRDefault="001812AD">
      <w:pPr>
        <w:keepLines/>
        <w:spacing w:after="200"/>
      </w:pPr>
      <w:r>
        <w:t>The law of sines states that:</w:t>
      </w:r>
    </w:p>
    <w:p w14:paraId="337ACB3B" w14:textId="77777777" w:rsidR="00292FAC" w:rsidRDefault="001812AD">
      <w:pPr>
        <w:keepLines/>
        <w:spacing w:before="160" w:after="160"/>
        <w:jc w:val="center"/>
      </w:pPr>
      <w:r>
        <w:t>a/sin A = b/sin B = c/sin C</w:t>
      </w:r>
    </w:p>
    <w:p w14:paraId="08D35920" w14:textId="77777777" w:rsidR="00292FAC" w:rsidRDefault="001812AD">
      <w:pPr>
        <w:keepLines/>
        <w:spacing w:after="200"/>
        <w:jc w:val="both"/>
      </w:pPr>
      <w:r>
        <w:lastRenderedPageBreak/>
        <w:t>every side, divided by the sine of its opposite angle, gives the same constant across the entire triangle. It follows from dropping an altitude from one vertex to the opposite side and writing that altitude’s length two different ways (once using each of the two triangles the altitude creates). It is the natural tool whenever you know two angles and one side (AAS or ASA), or two sides and a non-included angle (SSA — the troublesome case we return to below).</w:t>
      </w:r>
    </w:p>
    <w:p w14:paraId="2F0EC711"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law of sines (AAS). </w:t>
      </w:r>
      <w:r>
        <w:t>A triangle has A = 40°, B = 65°, and side a = 10 (opposite A). Find everything else. First:</w:t>
      </w:r>
    </w:p>
    <w:p w14:paraId="64F7919E" w14:textId="77777777" w:rsidR="00292FAC" w:rsidRDefault="001812AD">
      <w:pPr>
        <w:keepNext/>
        <w:keepLines/>
        <w:pBdr>
          <w:left w:val="single" w:sz="18" w:space="8" w:color="3B6EA5"/>
        </w:pBdr>
        <w:shd w:val="clear" w:color="auto" w:fill="E8F1FB"/>
        <w:spacing w:after="40" w:line="276" w:lineRule="auto"/>
        <w:ind w:left="432" w:right="432"/>
        <w:jc w:val="center"/>
      </w:pPr>
      <w:r>
        <w:t>C = 180° − 40° − 65° = 75°</w:t>
      </w:r>
    </w:p>
    <w:p w14:paraId="089A4E51" w14:textId="77777777" w:rsidR="00292FAC" w:rsidRDefault="001812AD">
      <w:pPr>
        <w:keepNext/>
        <w:keepLines/>
        <w:pBdr>
          <w:left w:val="single" w:sz="18" w:space="8" w:color="3B6EA5"/>
        </w:pBdr>
        <w:shd w:val="clear" w:color="auto" w:fill="E8F1FB"/>
        <w:spacing w:after="40" w:line="276" w:lineRule="auto"/>
        <w:ind w:left="432" w:right="432"/>
      </w:pPr>
      <w:r>
        <w:t>The common ratio is:</w:t>
      </w:r>
    </w:p>
    <w:p w14:paraId="22BB2CD4" w14:textId="77777777" w:rsidR="00292FAC" w:rsidRDefault="001812AD">
      <w:pPr>
        <w:keepNext/>
        <w:keepLines/>
        <w:pBdr>
          <w:left w:val="single" w:sz="18" w:space="8" w:color="3B6EA5"/>
        </w:pBdr>
        <w:shd w:val="clear" w:color="auto" w:fill="E8F1FB"/>
        <w:spacing w:after="40" w:line="276" w:lineRule="auto"/>
        <w:ind w:left="432" w:right="432"/>
        <w:jc w:val="center"/>
      </w:pPr>
      <w:r>
        <w:t>a/sin A = 10/sin 40° = 10/0.6428 ≈ 15.557</w:t>
      </w:r>
    </w:p>
    <w:p w14:paraId="01B38BB9" w14:textId="77777777" w:rsidR="00292FAC" w:rsidRDefault="001812AD">
      <w:pPr>
        <w:keepNext/>
        <w:keepLines/>
        <w:pBdr>
          <w:left w:val="single" w:sz="18" w:space="8" w:color="3B6EA5"/>
        </w:pBdr>
        <w:shd w:val="clear" w:color="auto" w:fill="E8F1FB"/>
        <w:spacing w:after="40" w:line="276" w:lineRule="auto"/>
        <w:ind w:left="432" w:right="432"/>
      </w:pPr>
      <w:r>
        <w:t>Then:</w:t>
      </w:r>
    </w:p>
    <w:p w14:paraId="6003EF5A" w14:textId="77777777" w:rsidR="00292FAC" w:rsidRDefault="001812AD">
      <w:pPr>
        <w:keepNext/>
        <w:keepLines/>
        <w:pBdr>
          <w:left w:val="single" w:sz="18" w:space="8" w:color="3B6EA5"/>
        </w:pBdr>
        <w:shd w:val="clear" w:color="auto" w:fill="E8F1FB"/>
        <w:spacing w:after="40" w:line="276" w:lineRule="auto"/>
        <w:ind w:left="432" w:right="432"/>
        <w:jc w:val="center"/>
      </w:pPr>
      <w:r>
        <w:t>b = 15.557 × sin B = 15.557 × sin 65° = 15.557 × 0.9063 ≈ 14.10</w:t>
      </w:r>
    </w:p>
    <w:p w14:paraId="120243EA" w14:textId="77777777" w:rsidR="00292FAC" w:rsidRDefault="001812AD">
      <w:pPr>
        <w:keepNext/>
        <w:keepLines/>
        <w:pBdr>
          <w:left w:val="single" w:sz="18" w:space="8" w:color="3B6EA5"/>
        </w:pBdr>
        <w:shd w:val="clear" w:color="auto" w:fill="E8F1FB"/>
        <w:spacing w:after="40" w:line="276" w:lineRule="auto"/>
        <w:ind w:left="432" w:right="432"/>
        <w:jc w:val="center"/>
      </w:pPr>
      <w:r>
        <w:t>c = 15.557 × sin C = 15.557 × sin 75° = 15.557 × 0.9659 ≈ 15.03</w:t>
      </w:r>
    </w:p>
    <w:p w14:paraId="7BF427EB" w14:textId="77777777" w:rsidR="00292FAC" w:rsidRDefault="001812AD">
      <w:pPr>
        <w:keepLines/>
        <w:pBdr>
          <w:left w:val="single" w:sz="18" w:space="8" w:color="3B6EA5"/>
        </w:pBdr>
        <w:shd w:val="clear" w:color="auto" w:fill="E8F1FB"/>
        <w:spacing w:after="200" w:line="276" w:lineRule="auto"/>
        <w:ind w:left="432" w:right="432"/>
        <w:jc w:val="both"/>
      </w:pPr>
      <w:r>
        <w:t>The triangle is now fully solved: A = 40°, B = 65°, C = 75°, a = 10, b ≈ 14.10, c ≈ 15.03.</w:t>
      </w:r>
    </w:p>
    <w:p w14:paraId="60AC6040" w14:textId="77777777" w:rsidR="00292FAC" w:rsidRDefault="001812AD">
      <w:pPr>
        <w:keepLines/>
        <w:spacing w:after="200"/>
      </w:pPr>
      <w:r>
        <w:t>The law of cosines states that:</w:t>
      </w:r>
    </w:p>
    <w:p w14:paraId="4FF55715" w14:textId="77777777" w:rsidR="00292FAC" w:rsidRDefault="001812AD">
      <w:pPr>
        <w:keepLines/>
        <w:spacing w:before="160" w:after="160"/>
        <w:jc w:val="center"/>
      </w:pPr>
      <w:r>
        <w:t>c² = a² + b² − 2ab cos C</w:t>
      </w:r>
    </w:p>
    <w:p w14:paraId="121AA6AF" w14:textId="77777777" w:rsidR="00292FAC" w:rsidRDefault="001812AD">
      <w:pPr>
        <w:keepLines/>
        <w:spacing w:after="200"/>
        <w:jc w:val="both"/>
      </w:pPr>
      <w:r>
        <w:t>where C is the angle included between sides a and b. It is the direct generalization of the Pythagorean theorem to triangles that are not right-angled: when C = 90°, cos C = 0, the last term vanishes entirely, and the familiar c² = a² + b² reappears as the special case it always was. It is the natural tool whenever you know all three sides (SSS) or two sides and the included angle (SAS) — the situations where the law of sines cannot even get started, since it needs at least one angle-side pair already matched up.</w:t>
      </w:r>
    </w:p>
    <w:p w14:paraId="23794A30"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law of cosines (SAS), then finishing with the law of sines. </w:t>
      </w:r>
      <w:r>
        <w:t>A triangle has a = 7, b = 8, and included angle C = 60°. Find side c and the remaining angles.</w:t>
      </w:r>
    </w:p>
    <w:p w14:paraId="7F1FD944" w14:textId="77777777" w:rsidR="00292FAC" w:rsidRDefault="001812AD">
      <w:pPr>
        <w:keepNext/>
        <w:keepLines/>
        <w:pBdr>
          <w:left w:val="single" w:sz="18" w:space="8" w:color="3B6EA5"/>
        </w:pBdr>
        <w:shd w:val="clear" w:color="auto" w:fill="E8F1FB"/>
        <w:spacing w:after="40" w:line="276" w:lineRule="auto"/>
        <w:ind w:left="432" w:right="432"/>
        <w:jc w:val="center"/>
      </w:pPr>
      <w:r>
        <w:t>c² = a² + b² − 2ab cos C = 49 + 64 − 2(7)(8)(0.5) = 113 − 56 = 57</w:t>
      </w:r>
    </w:p>
    <w:p w14:paraId="03DF1100" w14:textId="77777777" w:rsidR="00292FAC" w:rsidRDefault="001812AD">
      <w:pPr>
        <w:keepNext/>
        <w:keepLines/>
        <w:pBdr>
          <w:left w:val="single" w:sz="18" w:space="8" w:color="3B6EA5"/>
        </w:pBdr>
        <w:shd w:val="clear" w:color="auto" w:fill="E8F1FB"/>
        <w:spacing w:after="40" w:line="276" w:lineRule="auto"/>
        <w:ind w:left="432" w:right="432"/>
        <w:jc w:val="center"/>
      </w:pPr>
      <w:r>
        <w:t>c = √57 ≈ 7.550</w:t>
      </w:r>
    </w:p>
    <w:p w14:paraId="1F9BD3E4" w14:textId="77777777" w:rsidR="00292FAC" w:rsidRDefault="001812AD">
      <w:pPr>
        <w:keepNext/>
        <w:keepLines/>
        <w:pBdr>
          <w:left w:val="single" w:sz="18" w:space="8" w:color="3B6EA5"/>
        </w:pBdr>
        <w:shd w:val="clear" w:color="auto" w:fill="E8F1FB"/>
        <w:spacing w:after="40" w:line="276" w:lineRule="auto"/>
        <w:ind w:left="432" w:right="432"/>
        <w:jc w:val="both"/>
      </w:pPr>
      <w:r>
        <w:t>Now switch to the law of sines to find angle A:</w:t>
      </w:r>
    </w:p>
    <w:p w14:paraId="381C8FB8" w14:textId="77777777" w:rsidR="00292FAC" w:rsidRDefault="001812AD">
      <w:pPr>
        <w:keepNext/>
        <w:keepLines/>
        <w:pBdr>
          <w:left w:val="single" w:sz="18" w:space="8" w:color="3B6EA5"/>
        </w:pBdr>
        <w:shd w:val="clear" w:color="auto" w:fill="E8F1FB"/>
        <w:spacing w:after="40" w:line="276" w:lineRule="auto"/>
        <w:ind w:left="432" w:right="432"/>
        <w:jc w:val="center"/>
      </w:pPr>
      <w:r>
        <w:t>sin A = (a sin C)/c = (7 × sin 60°)/7.550 = (7 × 0.8660)/7.550 ≈ 6.062/7.550 ≈ 0.8029</w:t>
      </w:r>
    </w:p>
    <w:p w14:paraId="3AC26108" w14:textId="77777777" w:rsidR="00292FAC" w:rsidRDefault="001812AD">
      <w:pPr>
        <w:keepNext/>
        <w:keepLines/>
        <w:pBdr>
          <w:left w:val="single" w:sz="18" w:space="8" w:color="3B6EA5"/>
        </w:pBdr>
        <w:shd w:val="clear" w:color="auto" w:fill="E8F1FB"/>
        <w:spacing w:after="40" w:line="276" w:lineRule="auto"/>
        <w:ind w:left="432" w:right="432"/>
        <w:jc w:val="both"/>
      </w:pPr>
      <w:r>
        <w:t>giving A ≈ 53.4° (taking the acute solution, which is safe here because side a is not the triangle’s longest side, so angle A cannot be obtuse — a point the ambiguous-case discussion below explains in full). Then:</w:t>
      </w:r>
    </w:p>
    <w:p w14:paraId="4E114BEB" w14:textId="77777777" w:rsidR="00292FAC" w:rsidRDefault="001812AD">
      <w:pPr>
        <w:keepNext/>
        <w:keepLines/>
        <w:pBdr>
          <w:left w:val="single" w:sz="18" w:space="8" w:color="3B6EA5"/>
        </w:pBdr>
        <w:shd w:val="clear" w:color="auto" w:fill="E8F1FB"/>
        <w:spacing w:after="40" w:line="276" w:lineRule="auto"/>
        <w:ind w:left="432" w:right="432"/>
        <w:jc w:val="center"/>
      </w:pPr>
      <w:r>
        <w:t>B = 180° − 60° − 53.4° = 66.6°</w:t>
      </w:r>
    </w:p>
    <w:p w14:paraId="089A5250" w14:textId="77777777" w:rsidR="00292FAC" w:rsidRDefault="001812AD">
      <w:pPr>
        <w:keepNext/>
        <w:keepLines/>
        <w:pBdr>
          <w:left w:val="single" w:sz="18" w:space="8" w:color="3B6EA5"/>
        </w:pBdr>
        <w:shd w:val="clear" w:color="auto" w:fill="E8F1FB"/>
        <w:spacing w:after="40" w:line="276" w:lineRule="auto"/>
        <w:ind w:left="432" w:right="432"/>
      </w:pPr>
      <w:r>
        <w:t>Cross-check with the law of sines:</w:t>
      </w:r>
    </w:p>
    <w:p w14:paraId="235475AC" w14:textId="77777777" w:rsidR="00292FAC" w:rsidRDefault="001812AD">
      <w:pPr>
        <w:keepNext/>
        <w:keepLines/>
        <w:pBdr>
          <w:left w:val="single" w:sz="18" w:space="8" w:color="3B6EA5"/>
        </w:pBdr>
        <w:shd w:val="clear" w:color="auto" w:fill="E8F1FB"/>
        <w:spacing w:after="40" w:line="276" w:lineRule="auto"/>
        <w:ind w:left="432" w:right="432"/>
        <w:jc w:val="center"/>
      </w:pPr>
      <w:r>
        <w:t>b/sin B = 8/sin 66.6° ≈ 8/0.9171 ≈ 8.72</w:t>
      </w:r>
    </w:p>
    <w:p w14:paraId="7A32FA35" w14:textId="77777777" w:rsidR="00292FAC" w:rsidRDefault="001812AD">
      <w:pPr>
        <w:keepNext/>
        <w:keepLines/>
        <w:pBdr>
          <w:left w:val="single" w:sz="18" w:space="8" w:color="3B6EA5"/>
        </w:pBdr>
        <w:shd w:val="clear" w:color="auto" w:fill="E8F1FB"/>
        <w:spacing w:after="40" w:line="276" w:lineRule="auto"/>
        <w:ind w:left="432" w:right="432"/>
        <w:jc w:val="center"/>
      </w:pPr>
      <w:r>
        <w:t>c/sin C = 7.550/sin 60° ≈ 7.550/0.8660 ≈ 8.72</w:t>
      </w:r>
    </w:p>
    <w:p w14:paraId="10B5C256" w14:textId="77777777" w:rsidR="00292FAC" w:rsidRDefault="001812AD">
      <w:pPr>
        <w:keepLines/>
        <w:pBdr>
          <w:left w:val="single" w:sz="18" w:space="8" w:color="3B6EA5"/>
        </w:pBdr>
        <w:shd w:val="clear" w:color="auto" w:fill="E8F1FB"/>
        <w:spacing w:after="200" w:line="276" w:lineRule="auto"/>
        <w:ind w:left="432" w:right="432"/>
      </w:pPr>
      <w:r>
        <w:t>matching, as they must.</w:t>
      </w:r>
    </w:p>
    <w:p w14:paraId="27ED131E" w14:textId="77777777" w:rsidR="00292FAC" w:rsidRDefault="001812AD">
      <w:pPr>
        <w:keepLines/>
        <w:spacing w:after="200"/>
        <w:jc w:val="both"/>
      </w:pPr>
      <w:r>
        <w:t>The ambiguous case, traditionally labeled SSA (two sides and a non-included angle), is the one configuration where the given data may pin down zero, one, or two different triangles — and it is worth understanding geometrically rather than memorizing as a warning label. Picture the known angle sitting at one vertex, with one known side running along one of its arms; the second known side must swing from the far end of that arm until it reaches the correct length. Depending on that length, the swinging side may be too short to reach the triangle’s third side at all (no triangle), may just graze it at a single point (exactly one triangle, a right angle), or may cross it at two distinct points (two different valid triangles). The law of sines, applied blindly, returns both algebraic possibilities and leaves it to you to check which are geometrically real.</w:t>
      </w:r>
    </w:p>
    <w:p w14:paraId="471E105E" w14:textId="77777777" w:rsidR="00292FAC" w:rsidRDefault="001812AD">
      <w:pPr>
        <w:keepNext/>
        <w:keepLines/>
        <w:spacing w:before="200" w:after="80"/>
        <w:jc w:val="center"/>
      </w:pPr>
      <w:r>
        <w:rPr>
          <w:noProof/>
        </w:rPr>
        <w:drawing>
          <wp:inline distT="0" distB="0" distL="0" distR="0" wp14:anchorId="488F5D6B" wp14:editId="3EFFB9DF">
            <wp:extent cx="4191000" cy="3256115"/>
            <wp:effectExtent l="0" t="0" r="0" b="0"/>
            <wp:docPr id="1911411144" name="Figure 6.5" descr="Figure 6.5. The worked ambiguous case: a = 6, b = 9, A = 30° pins down two genuinely different triangles, B₁ and B₂, both at distance 6 from 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6.5" descr="Figure 6.5. The worked ambiguous case: a = 6, b = 9, A = 30° pins down two genuinely different triangles, B₁ and B₂, both at distance 6 from C."/>
                    <pic:cNvPicPr>
                      <a:picLocks noChangeAspect="1" noChangeArrowheads="1"/>
                    </pic:cNvPicPr>
                  </pic:nvPicPr>
                  <pic:blipFill>
                    <a:blip r:embed="rId51"/>
                    <a:srcRect/>
                    <a:stretch>
                      <a:fillRect/>
                    </a:stretch>
                  </pic:blipFill>
                  <pic:spPr bwMode="auto">
                    <a:xfrm>
                      <a:off x="0" y="0"/>
                      <a:ext cx="4191000" cy="3256115"/>
                    </a:xfrm>
                    <a:prstGeom prst="rect">
                      <a:avLst/>
                    </a:prstGeom>
                  </pic:spPr>
                </pic:pic>
              </a:graphicData>
            </a:graphic>
          </wp:inline>
        </w:drawing>
      </w:r>
    </w:p>
    <w:p w14:paraId="6766BCEA" w14:textId="77777777" w:rsidR="00292FAC" w:rsidRDefault="001812AD">
      <w:pPr>
        <w:keepLines/>
        <w:spacing w:after="220"/>
        <w:jc w:val="center"/>
      </w:pPr>
      <w:r>
        <w:rPr>
          <w:b/>
          <w:bCs/>
          <w:i/>
          <w:iCs/>
          <w:color w:val="9C7A1E"/>
          <w:sz w:val="20"/>
          <w:szCs w:val="20"/>
        </w:rPr>
        <w:t xml:space="preserve">Figure 6.5 — </w:t>
      </w:r>
      <w:r>
        <w:rPr>
          <w:i/>
          <w:iCs/>
          <w:color w:val="9C7A1E"/>
          <w:sz w:val="20"/>
          <w:szCs w:val="20"/>
        </w:rPr>
        <w:t>The worked ambiguous case: a = 6, b = 9, A = 30° pins down two genuinely different triangles, B₁ and B₂, both at distance 6 from C.</w:t>
      </w:r>
    </w:p>
    <w:p w14:paraId="4D033060"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ambiguous case producing two triangles. </w:t>
      </w:r>
      <w:r>
        <w:t>Given a = 6, b = 9, A = 30°, find B. By the law of sines:</w:t>
      </w:r>
    </w:p>
    <w:p w14:paraId="0E63C1D9" w14:textId="77777777" w:rsidR="00292FAC" w:rsidRDefault="001812AD">
      <w:pPr>
        <w:keepNext/>
        <w:keepLines/>
        <w:pBdr>
          <w:left w:val="single" w:sz="18" w:space="8" w:color="3B6EA5"/>
        </w:pBdr>
        <w:shd w:val="clear" w:color="auto" w:fill="E8F1FB"/>
        <w:spacing w:after="40" w:line="276" w:lineRule="auto"/>
        <w:ind w:left="432" w:right="432"/>
        <w:jc w:val="center"/>
      </w:pPr>
      <w:r>
        <w:t>sin B = (b sin A)/a = (9 × 0.5)/6 = 4.5/6 = 0.75</w:t>
      </w:r>
    </w:p>
    <w:p w14:paraId="241055AF" w14:textId="77777777" w:rsidR="00292FAC" w:rsidRDefault="001812AD">
      <w:pPr>
        <w:keepNext/>
        <w:keepLines/>
        <w:pBdr>
          <w:left w:val="single" w:sz="18" w:space="8" w:color="3B6EA5"/>
        </w:pBdr>
        <w:shd w:val="clear" w:color="auto" w:fill="E8F1FB"/>
        <w:spacing w:after="40" w:line="276" w:lineRule="auto"/>
        <w:ind w:left="432" w:right="432"/>
        <w:jc w:val="both"/>
      </w:pPr>
      <w:r>
        <w:t>so B ≈ 48.59° or B ≈ 180° − 48.59° = 131.41° (sine is positive in both the first and second quadrants, so both are candidate solutions). Check the first:</w:t>
      </w:r>
    </w:p>
    <w:p w14:paraId="21B3E8BA" w14:textId="77777777" w:rsidR="00292FAC" w:rsidRDefault="001812AD">
      <w:pPr>
        <w:keepNext/>
        <w:keepLines/>
        <w:pBdr>
          <w:left w:val="single" w:sz="18" w:space="8" w:color="3B6EA5"/>
        </w:pBdr>
        <w:shd w:val="clear" w:color="auto" w:fill="E8F1FB"/>
        <w:spacing w:after="40" w:line="276" w:lineRule="auto"/>
        <w:ind w:left="432" w:right="432"/>
        <w:jc w:val="center"/>
      </w:pPr>
      <w:r>
        <w:t>C = 180° − 30° − 48.59° = 101.41°</w:t>
      </w:r>
    </w:p>
    <w:p w14:paraId="0DF3EC5C" w14:textId="77777777" w:rsidR="00292FAC" w:rsidRDefault="001812AD">
      <w:pPr>
        <w:keepNext/>
        <w:keepLines/>
        <w:pBdr>
          <w:left w:val="single" w:sz="18" w:space="8" w:color="3B6EA5"/>
        </w:pBdr>
        <w:shd w:val="clear" w:color="auto" w:fill="E8F1FB"/>
        <w:spacing w:after="40" w:line="276" w:lineRule="auto"/>
        <w:ind w:left="432" w:right="432"/>
        <w:jc w:val="both"/>
      </w:pPr>
      <w:r>
        <w:t>a positive, valid angle — triangle one is legitimate. Check the second:</w:t>
      </w:r>
    </w:p>
    <w:p w14:paraId="61BF2F28" w14:textId="77777777" w:rsidR="00292FAC" w:rsidRDefault="001812AD">
      <w:pPr>
        <w:keepNext/>
        <w:keepLines/>
        <w:pBdr>
          <w:left w:val="single" w:sz="18" w:space="8" w:color="3B6EA5"/>
        </w:pBdr>
        <w:shd w:val="clear" w:color="auto" w:fill="E8F1FB"/>
        <w:spacing w:after="40" w:line="276" w:lineRule="auto"/>
        <w:ind w:left="432" w:right="432"/>
        <w:jc w:val="center"/>
      </w:pPr>
      <w:r>
        <w:t>C = 180° − 30° − 131.41° = 18.59°</w:t>
      </w:r>
    </w:p>
    <w:p w14:paraId="7E80F209" w14:textId="77777777" w:rsidR="00292FAC" w:rsidRDefault="001812AD">
      <w:pPr>
        <w:keepLines/>
        <w:pBdr>
          <w:left w:val="single" w:sz="18" w:space="8" w:color="3B6EA5"/>
        </w:pBdr>
        <w:shd w:val="clear" w:color="auto" w:fill="E8F1FB"/>
        <w:spacing w:after="200" w:line="276" w:lineRule="auto"/>
        <w:ind w:left="432" w:right="432"/>
        <w:jc w:val="both"/>
      </w:pPr>
      <w:r>
        <w:t>also positive and valid — triangle two is legitimate as well. Both survive, so this data describes two different triangles, which is possible here precisely because b &gt; a (the side opposite the unknown angle is longer than the side opposite the known angle) and a is still large enough to reach across (a = 6 &gt; b sin A = 9 × 0.5 = 4.5).</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6.6: Solving Triangles: Right and Oblique</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Two laws solve any triangle: the law of sines pairs each side with its opposite angle; the law of cosines generalizes Pythagoras.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a/sin A = b/sin B = c/sin C.</w:t>
      </w:r>
    </w:p>
    <w:p>
      <w:pPr>
        <w:keepNext/>
        <w:keepLines/>
        <w:pBdr>
          <w:left w:val="single" w:sz="18" w:space="8" w:color="9C7A1E"/>
        </w:pBdr>
        <w:shd w:val="clear" w:color="auto" w:fill="FBF6E9"/>
        <w:spacing w:after="40" w:line="276" w:lineRule="auto"/>
        <w:ind w:left="432" w:right="432"/>
        <w:jc w:val="center"/>
      </w:pPr>
      <w:r>
        <w:t xml:space="preserve">c² = a² + b² − 2ab cos C.</w:t>
      </w:r>
    </w:p>
    <w:p>
      <w:pPr>
        <w:keepNext/>
        <w:keepLines/>
        <w:pBdr>
          <w:left w:val="single" w:sz="18" w:space="8" w:color="9C7A1E"/>
        </w:pBdr>
        <w:shd w:val="clear" w:color="auto" w:fill="FBF6E9"/>
        <w:spacing w:after="40" w:line="276" w:lineRule="auto"/>
        <w:ind w:left="432" w:right="432"/>
        <w:jc w:val="center"/>
      </w:pPr>
      <w:r>
        <w:t xml:space="preserve">Given SSA, check for 0, 1 or 2 triangles.</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Missing the second triangle in the ambiguous case. If sin B = s, then B and 180° − B are both candidates.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a = 7, b = 8, C = 60° gives c² = 49 + 64 − 56 = 57, c ≈ 7.55.</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186" w:name="kq_6_6_1"/>
      <w:r>
        <w:rPr>
          <w:b/>
          <w:bCs/>
        </w:rPr>
        <w:t xml:space="preserve">Easy — </w:t>
      </w:r>
      <w:r>
        <w:t xml:space="preserve">Find c when a = 5, b = 7 and C = 60°. </w:t>
      </w:r>
      <w:hyperlink w:anchor="kp_6_6_1" w:history="1">
        <w:r>
          <w:rPr>
            <w:color w:val="0563C1"/>
            <w:u w:val="single"/>
          </w:rPr>
          <w:t xml:space="preserve">Answer →</w:t>
        </w:r>
      </w:hyperlink>
      <w:bookmarkEnd w:id="900186"/>
    </w:p>
    <w:p>
      <w:pPr>
        <w:keepNext/>
        <w:keepLines/>
        <w:pBdr>
          <w:left w:val="single" w:sz="18" w:space="8" w:color="9C7A1E"/>
        </w:pBdr>
        <w:shd w:val="clear" w:color="auto" w:fill="FBF6E9"/>
        <w:spacing w:after="60" w:line="276" w:lineRule="auto"/>
        <w:ind w:left="792" w:right="432" w:hanging="0"/>
        <w:jc w:val="both"/>
      </w:pPr>
      <w:bookmarkStart w:id="900187" w:name="kq_6_6_2"/>
      <w:r>
        <w:rPr>
          <w:b/>
          <w:bCs/>
        </w:rPr>
        <w:t xml:space="preserve">Medium — </w:t>
      </w:r>
      <w:r>
        <w:t xml:space="preserve">Find the largest angle of the triangle with sides 5, 6, 8. </w:t>
      </w:r>
      <w:hyperlink w:anchor="kp_6_6_2" w:history="1">
        <w:r>
          <w:rPr>
            <w:color w:val="0563C1"/>
            <w:u w:val="single"/>
          </w:rPr>
          <w:t xml:space="preserve">Answer →</w:t>
        </w:r>
      </w:hyperlink>
      <w:bookmarkEnd w:id="900187"/>
    </w:p>
    <w:p>
      <w:pPr>
        <w:keepLines/>
        <w:pBdr>
          <w:left w:val="single" w:sz="18" w:space="8" w:color="9C7A1E"/>
        </w:pBdr>
        <w:shd w:val="clear" w:color="auto" w:fill="FBF6E9"/>
        <w:spacing w:after="160" w:line="276" w:lineRule="auto"/>
        <w:ind w:left="792" w:right="432" w:hanging="0"/>
        <w:jc w:val="both"/>
      </w:pPr>
      <w:bookmarkStart w:id="900188" w:name="kq_6_6_3"/>
      <w:r>
        <w:rPr>
          <w:b/>
          <w:bCs/>
        </w:rPr>
        <w:t xml:space="preserve">Challenge — </w:t>
      </w:r>
      <w:r>
        <w:t xml:space="preserve">Solve the triangle with a = 8, b = 10, A = 40°. </w:t>
      </w:r>
      <w:hyperlink w:anchor="kp_6_6_3" w:history="1">
        <w:r>
          <w:rPr>
            <w:color w:val="0563C1"/>
            <w:u w:val="single"/>
          </w:rPr>
          <w:t xml:space="preserve">Answer →</w:t>
        </w:r>
      </w:hyperlink>
      <w:bookmarkEnd w:id="900188"/>
    </w:p>
    <w:p w14:paraId="242E4DCF" w14:textId="77777777" w:rsidR="00292FAC" w:rsidRDefault="001812AD">
      <w:pPr>
        <w:pStyle w:val="Heading2"/>
        <w:keepNext/>
        <w:pageBreakBefore/>
      </w:pPr>
      <w:bookmarkStart w:id="156" w:name="sec_6_7"/>
      <w:bookmarkStart w:id="157" w:name="_Toc241598316"/>
      <w:r>
        <w:t xml:space="preserve">Section 6.7: Inverse Functions and the Ambiguity of Angles</w:t>
      </w:r>
      <w:bookmarkEnd w:id="156"/>
      <w:bookmarkEnd w:id="157"/>
    </w:p>
    <w:p w14:paraId="1F6BCE60" w14:textId="77777777" w:rsidR="00292FAC" w:rsidRDefault="001812AD">
      <w:pPr>
        <w:keepNext/>
        <w:keepLines/>
        <w:spacing w:after="200"/>
        <w:jc w:val="both"/>
      </w:pPr>
      <w:r>
        <w:rPr>
          <w:i/>
          <w:iCs/>
          <w:color w:val="9C7A1E"/>
        </w:rPr>
        <w:t>Undoing Sine Without Losing Half the Answers</w:t>
      </w:r>
    </w:p>
    <w:p w14:paraId="05D8F9FE" w14:textId="77777777" w:rsidR="00292FAC" w:rsidRDefault="001812AD">
      <w:pPr>
        <w:keepLines/>
        <w:shd w:val="clear" w:color="auto" w:fill="F3F6FA"/>
        <w:spacing w:before="120" w:after="240" w:line="280" w:lineRule="auto"/>
        <w:ind w:left="216" w:right="216"/>
        <w:jc w:val="both"/>
      </w:pPr>
      <w:r>
        <w:t>The sine function is not one-to-one across the whole real line — many different angles produce the same sine value — so, strictly, it has no inverse in the ordinary sense at all. The standard fix is to restrict sine’s domain to the interval [−π/2, π/2] (that is, −90° to 90°), a window on which sine is continuous and strictly increasing from −1 up to 1, with no repeats. On that restricted window, and only on that window, sine genuinely is invertible, and we call its inverse arcsine. The same trick is applied to cosine, restricted to [0, π], giving arccosine, and to tangent, restricted to (−π/2, π/2), giving arctangent.</w:t>
      </w:r>
    </w:p>
    <w:p w14:paraId="4A7F2E56" w14:textId="71C139C1"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why the restriction is necessary. </w:t>
      </w:r>
      <w:r>
        <w:t xml:space="preserve">sin 30° = 0.5, and also sin 150° = 0.5 (from </w:t>
      </w:r>
      <w:hyperlink w:anchor="sec_6_3" w:history="1">
        <w:r>
          <w:rPr>
            <w:color w:val="1155CC"/>
            <w:u w:val="single"/>
          </w:rPr>
          <w:t xml:space="preserve">Section 6.3</w:t>
        </w:r>
      </w:hyperlink>
      <w:r>
        <w:t xml:space="preserve">’s calculation). Given only the output 0.5, there is no way to tell which input produced it — both are equally valid. But only 30° lies inside the restricted window [−90°, 90°], while 150° does not. So by convention:</w:t>
      </w:r>
    </w:p>
    <w:p w14:paraId="0C217735" w14:textId="77777777" w:rsidR="00292FAC" w:rsidRDefault="001812AD">
      <w:pPr>
        <w:keepNext/>
        <w:keepLines/>
        <w:pBdr>
          <w:left w:val="single" w:sz="18" w:space="8" w:color="3B6EA5"/>
        </w:pBdr>
        <w:shd w:val="clear" w:color="auto" w:fill="E8F1FB"/>
        <w:spacing w:after="40" w:line="276" w:lineRule="auto"/>
        <w:ind w:left="432" w:right="432"/>
        <w:jc w:val="center"/>
      </w:pPr>
      <w:r>
        <w:t>arcsin(0.5) = 30°</w:t>
      </w:r>
    </w:p>
    <w:p w14:paraId="7AE6D72F" w14:textId="77777777" w:rsidR="00292FAC" w:rsidRDefault="001812AD">
      <w:pPr>
        <w:keepLines/>
        <w:pBdr>
          <w:left w:val="single" w:sz="18" w:space="8" w:color="3B6EA5"/>
        </w:pBdr>
        <w:shd w:val="clear" w:color="auto" w:fill="E8F1FB"/>
        <w:spacing w:after="200" w:line="276" w:lineRule="auto"/>
        <w:ind w:left="432" w:right="432"/>
        <w:jc w:val="both"/>
      </w:pPr>
      <w:r>
        <w:t>is the single, unambiguous answer the restricted function returns, even though it is not the only angle whose sine is 0.5. The restriction did not remove the ambiguity from the world; it simply chose one representative and agreed to call it ‘the’ answer.</w:t>
      </w:r>
    </w:p>
    <w:p>
      <w:pPr>
        <w:keepLines/>
        <w:pBdr>
          <w:left w:val="single" w:sz="12" w:space="8" w:color="9C7A1E"/>
        </w:pBdr>
        <w:spacing w:before="120" w:after="160"/>
        <w:ind w:left="432" w:right="432"/>
        <w:jc w:val="both"/>
      </w:pPr>
      <w:bookmarkStart w:id="900189" w:name="tq_6_7"/>
      <w:r>
        <w:rPr>
          <w:b/>
          <w:bCs/>
          <w:color w:val="7A5A12"/>
        </w:rPr>
        <w:t xml:space="preserve">Try it now — </w:t>
      </w:r>
      <w:r>
        <w:t xml:space="preserve">Find arcsin(−1/2). </w:t>
      </w:r>
      <w:hyperlink w:anchor="ta_6_7" w:history="1">
        <w:r>
          <w:rPr>
            <w:color w:val="0563C1"/>
            <w:u w:val="single"/>
          </w:rPr>
          <w:t xml:space="preserve">Answer →</w:t>
        </w:r>
      </w:hyperlink>
      <w:bookmarkEnd w:id="900189"/>
    </w:p>
    <w:p w14:paraId="04DA295A" w14:textId="2D1BA0BB" w:rsidR="00292FAC" w:rsidRDefault="001812AD">
      <w:pPr>
        <w:keepLines/>
        <w:spacing w:after="200"/>
        <w:jc w:val="both"/>
      </w:pPr>
      <w:r>
        <w:t xml:space="preserve">Values returned by an inverse trigonometric function in this way are called principal values, and remembering that they are only one representative out of infinitely many true solutions is the single most important habit this section can teach. When solving an equation like sin θ = 1/2, applying arcsine gives the principal value θ = π/6 (30°) — but that is step one of two, not the entire answer. Step two is to use the symmetries of sine from </w:t>
      </w:r>
      <w:hyperlink w:anchor="sec_6_3" w:history="1">
        <w:r>
          <w:rPr>
            <w:color w:val="1155CC"/>
            <w:u w:val="single"/>
          </w:rPr>
          <w:t xml:space="preserve">The Unit Circle and Extension to All Angles</w:t>
        </w:r>
      </w:hyperlink>
      <w:r>
        <w:t xml:space="preserve"> (specifically, that sin θ = sin(π − θ), since both angles have the same reference angle and the same sign in quadrants I and II) to list every solution:</w:t>
      </w:r>
    </w:p>
    <w:p w14:paraId="40711E2A" w14:textId="77777777" w:rsidR="00292FAC" w:rsidRDefault="001812AD">
      <w:pPr>
        <w:keepLines/>
        <w:spacing w:before="160" w:after="160"/>
        <w:jc w:val="center"/>
      </w:pPr>
      <w:r>
        <w:t xml:space="preserve">θ = π/6 + 2kπ or θ = 5π/6 + 2kπ, for any integer k</w:t>
      </w:r>
    </w:p>
    <w:p w14:paraId="6FFB32D4" w14:textId="77777777" w:rsidR="00292FAC" w:rsidRDefault="001812AD">
      <w:pPr>
        <w:keepNext/>
        <w:keepLines/>
        <w:spacing w:before="200" w:after="80"/>
        <w:jc w:val="center"/>
      </w:pPr>
      <w:r>
        <w:rPr>
          <w:noProof/>
        </w:rPr>
        <w:drawing>
          <wp:inline distT="0" distB="0" distL="0" distR="0" wp14:anchorId="738A7E58" wp14:editId="231DEA1C">
            <wp:extent cx="4191000" cy="2913203"/>
            <wp:effectExtent l="0" t="0" r="0" b="0"/>
            <wp:docPr id="2086066136" name="Figure 6.6" descr="Figure 6.6. sin θ = 0.5 is true at both 30° and 150°; arcsine’s restricted range keeps only the one inside the shaded wed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6.6" descr="Figure 6.6. sin θ = 0.5 is true at both 30° and 150°; arcsine’s restricted range keeps only the one inside the shaded wedge."/>
                    <pic:cNvPicPr>
                      <a:picLocks noChangeAspect="1" noChangeArrowheads="1"/>
                    </pic:cNvPicPr>
                  </pic:nvPicPr>
                  <pic:blipFill>
                    <a:blip r:embed="rId52"/>
                    <a:srcRect/>
                    <a:stretch>
                      <a:fillRect/>
                    </a:stretch>
                  </pic:blipFill>
                  <pic:spPr bwMode="auto">
                    <a:xfrm>
                      <a:off x="0" y="0"/>
                      <a:ext cx="4191000" cy="2913203"/>
                    </a:xfrm>
                    <a:prstGeom prst="rect">
                      <a:avLst/>
                    </a:prstGeom>
                  </pic:spPr>
                </pic:pic>
              </a:graphicData>
            </a:graphic>
          </wp:inline>
        </w:drawing>
      </w:r>
    </w:p>
    <w:p w14:paraId="12D9D9A4" w14:textId="77777777" w:rsidR="00292FAC" w:rsidRDefault="001812AD">
      <w:pPr>
        <w:keepLines/>
        <w:spacing w:after="220"/>
        <w:jc w:val="center"/>
      </w:pPr>
      <w:r>
        <w:rPr>
          <w:b/>
          <w:bCs/>
          <w:i/>
          <w:iCs/>
          <w:color w:val="9C7A1E"/>
          <w:sz w:val="20"/>
          <w:szCs w:val="20"/>
        </w:rPr>
        <w:t xml:space="preserve">Figure 6.6 — </w:t>
      </w:r>
      <w:r>
        <w:rPr>
          <w:i/>
          <w:iCs/>
          <w:color w:val="9C7A1E"/>
          <w:sz w:val="20"/>
          <w:szCs w:val="20"/>
        </w:rPr>
        <w:t>sin θ = 0.5 is true at both 30° and 150°; arcsine’s restricted range keeps only the one inside the shaded wedge.</w:t>
      </w:r>
    </w:p>
    <w:p w14:paraId="4E9EFB23" w14:textId="39054B14"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the general solution of sin θ = 1/2. </w:t>
      </w:r>
      <w:r>
        <w:t xml:space="preserve">Restricting attention to one full turn, θ ∈ [0, 2π): the principal value is θ = π/6 = 30°, and sin 30° = 0.5 checks out immediately. The companion solution comes from π − π/6 = 5π/6 = 150°, and indeed sin 150° = 0.5 as well (computed in </w:t>
      </w:r>
      <w:hyperlink w:anchor="sec_6_3" w:history="1">
        <w:r>
          <w:rPr>
            <w:color w:val="1155CC"/>
            <w:u w:val="single"/>
          </w:rPr>
          <w:t xml:space="preserve">The Unit Circle and Extension to All Angles</w:t>
        </w:r>
      </w:hyperlink>
      <w:r>
        <w:t xml:space="preserve">). No other angle in [0, 2π) gives sine 0.5 — sine is negative throughout the third and fourth quadrants, so those are ruled out entirely. Adding whole multiples of 2π to either 30° or 150° generates every solution on the entire real line: for instance k = 1 gives:</w:t>
      </w:r>
    </w:p>
    <w:p w14:paraId="44154B4D" w14:textId="77777777" w:rsidR="00292FAC" w:rsidRDefault="001812AD">
      <w:pPr>
        <w:keepNext/>
        <w:keepLines/>
        <w:pBdr>
          <w:left w:val="single" w:sz="18" w:space="8" w:color="3B6EA5"/>
        </w:pBdr>
        <w:shd w:val="clear" w:color="auto" w:fill="E8F1FB"/>
        <w:spacing w:after="40" w:line="276" w:lineRule="auto"/>
        <w:ind w:left="432" w:right="432"/>
        <w:jc w:val="center"/>
      </w:pPr>
      <w:r>
        <w:t>θ = π/6 + 2π = 13π/6 ≈ 390°</w:t>
      </w:r>
    </w:p>
    <w:p w14:paraId="7FF69DCA" w14:textId="77777777" w:rsidR="00292FAC" w:rsidRDefault="001812AD">
      <w:pPr>
        <w:keepLines/>
        <w:pBdr>
          <w:left w:val="single" w:sz="18" w:space="8" w:color="3B6EA5"/>
        </w:pBdr>
        <w:shd w:val="clear" w:color="auto" w:fill="E8F1FB"/>
        <w:spacing w:after="200" w:line="276" w:lineRule="auto"/>
        <w:ind w:left="432" w:right="432"/>
        <w:jc w:val="both"/>
      </w:pPr>
      <w:r>
        <w:t>and in fact sin 390° = sin 30° = 0.5, since 390° and 30° are coterminal.</w:t>
      </w:r>
    </w:p>
    <w:p w14:paraId="33103FE6" w14:textId="77777777" w:rsidR="00292FAC" w:rsidRDefault="001812AD">
      <w:pPr>
        <w:keepLines/>
        <w:spacing w:after="200"/>
        <w:jc w:val="both"/>
      </w:pPr>
      <w:r>
        <w:t>The same two-step pattern — find the principal value with the inverse function, then use the relevant symmetry to recover every other solution — holds for the other inverse functions too, though the exact symmetry used differs because each function’s period and sign pattern differ. This is the trigonometric cousin of remembering that a quadratic equation has (generically) two roots rather than one: applying the inverse operation is only ever the opening move.</w:t>
      </w:r>
    </w:p>
    <w:p w14:paraId="11703B97"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solving tan θ = 1. </w:t>
      </w:r>
      <w:r>
        <w:t>Arctangent gives the principal value:</w:t>
      </w:r>
    </w:p>
    <w:p w14:paraId="19AACBF3" w14:textId="77777777" w:rsidR="00292FAC" w:rsidRDefault="001812AD">
      <w:pPr>
        <w:keepNext/>
        <w:keepLines/>
        <w:pBdr>
          <w:left w:val="single" w:sz="18" w:space="8" w:color="3B6EA5"/>
        </w:pBdr>
        <w:shd w:val="clear" w:color="auto" w:fill="E8F1FB"/>
        <w:spacing w:after="40" w:line="276" w:lineRule="auto"/>
        <w:ind w:left="432" w:right="432"/>
        <w:jc w:val="center"/>
      </w:pPr>
      <w:r>
        <w:t>θ = arctan(1) = π/4 = 45°</w:t>
      </w:r>
    </w:p>
    <w:p w14:paraId="485EF6AE" w14:textId="6AC68A0A" w:rsidR="00292FAC" w:rsidRDefault="001812AD">
      <w:pPr>
        <w:keepNext/>
        <w:keepLines/>
        <w:pBdr>
          <w:left w:val="single" w:sz="18" w:space="8" w:color="3B6EA5"/>
        </w:pBdr>
        <w:shd w:val="clear" w:color="auto" w:fill="E8F1FB"/>
        <w:spacing w:after="40" w:line="276" w:lineRule="auto"/>
        <w:ind w:left="432" w:right="432"/>
        <w:jc w:val="both"/>
      </w:pPr>
      <w:r>
        <w:t xml:space="preserve">and indeed tan 45° = sin 45°/cos 45° = 1. But tangent’s period is π, not 2π (established in </w:t>
      </w:r>
      <w:hyperlink w:anchor="sec_6_4" w:history="1">
        <w:r>
          <w:rPr>
            <w:color w:val="1155CC"/>
            <w:u w:val="single"/>
          </w:rPr>
          <w:t xml:space="preserve">Graphs, Periodicity, and the Shape of the Waves</w:t>
        </w:r>
      </w:hyperlink>
      <w:r>
        <w:t xml:space="preserve">), so the general solution only needs whole multiples of π added, not 2π:</w:t>
      </w:r>
    </w:p>
    <w:p w14:paraId="7E2A3D09" w14:textId="77777777" w:rsidR="00292FAC" w:rsidRDefault="001812AD">
      <w:pPr>
        <w:keepNext/>
        <w:keepLines/>
        <w:pBdr>
          <w:left w:val="single" w:sz="18" w:space="8" w:color="3B6EA5"/>
        </w:pBdr>
        <w:shd w:val="clear" w:color="auto" w:fill="E8F1FB"/>
        <w:spacing w:after="40" w:line="276" w:lineRule="auto"/>
        <w:ind w:left="432" w:right="432"/>
        <w:jc w:val="center"/>
      </w:pPr>
      <w:r>
        <w:t>θ = π/4 + kπ</w:t>
      </w:r>
    </w:p>
    <w:p w14:paraId="35747B94" w14:textId="77777777" w:rsidR="00292FAC" w:rsidRDefault="001812AD">
      <w:pPr>
        <w:keepLines/>
        <w:pBdr>
          <w:left w:val="single" w:sz="18" w:space="8" w:color="3B6EA5"/>
        </w:pBdr>
        <w:shd w:val="clear" w:color="auto" w:fill="E8F1FB"/>
        <w:spacing w:after="200" w:line="276" w:lineRule="auto"/>
        <w:ind w:left="432" w:right="432"/>
        <w:jc w:val="both"/>
      </w:pPr>
      <w:r>
        <w:t>Checking k = 1: θ = π/4 + π = 5π/4 = 225°, which lies in the third quadrant where both sine and cosine are negative, so their ratio is again positive: tan 225° = tan 45° = 1, confirmed. Tangent needed only half as many extra solutions per full turn as sine did, because its period is half as long.</w:t>
      </w:r>
    </w:p>
    <w:p w14:paraId="50B5B99A" w14:textId="77777777" w:rsidR="00292FAC" w:rsidRDefault="001812AD">
      <w:pPr>
        <w:keepLines/>
        <w:spacing w:after="200"/>
        <w:jc w:val="both"/>
      </w:pPr>
      <w:r>
        <w:t xml:space="preserve">Inverse trigonometric functions are not merely a bookkeeping device for undoing equations; they answer a question that arises constantly in applied geometry — given a ratio of sides, what angle produced it? — and they will reappear later in the series as antiderivatives once calculus is built (the derivative of arcsine, for instance, is 1/√(1 − x²)). Their conventional ranges — [−90°, 90°] for arcsine, [0°, 180°] for arccosine, (−90°, 90°) for arctangent — are not arbitrary; they are chosen specifically so that the resulting identities stay as clean as possible, at the cost of a little bookkeeping vigilance from the person using them.</w:t>
      </w:r>
    </w:p>
    <w:p w14:paraId="669E24CE"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recovering an angle from a ratio of sides. </w:t>
      </w:r>
      <w:r>
        <w:t>A ladder 5 m long leans against a wall with its foot 2 m from the wall’s base. What angle does the ladder make with the ground? The ladder is the hypotenuse (5 m), and the 2 m distance along the ground is the side adjacent to the angle at the foot, so:</w:t>
      </w:r>
    </w:p>
    <w:p w14:paraId="5BF6E733" w14:textId="77777777" w:rsidR="00292FAC" w:rsidRDefault="001812AD">
      <w:pPr>
        <w:keepNext/>
        <w:keepLines/>
        <w:pBdr>
          <w:left w:val="single" w:sz="18" w:space="8" w:color="3B6EA5"/>
        </w:pBdr>
        <w:shd w:val="clear" w:color="auto" w:fill="E8F1FB"/>
        <w:spacing w:after="40" w:line="276" w:lineRule="auto"/>
        <w:ind w:left="432" w:right="432"/>
        <w:jc w:val="center"/>
      </w:pPr>
      <w:r>
        <w:t>cos θ = 2/5 = 0.4</w:t>
      </w:r>
    </w:p>
    <w:p w14:paraId="2A106CBD" w14:textId="77777777" w:rsidR="00292FAC" w:rsidRDefault="001812AD">
      <w:pPr>
        <w:keepNext/>
        <w:keepLines/>
        <w:pBdr>
          <w:left w:val="single" w:sz="18" w:space="8" w:color="3B6EA5"/>
        </w:pBdr>
        <w:shd w:val="clear" w:color="auto" w:fill="E8F1FB"/>
        <w:spacing w:after="40" w:line="276" w:lineRule="auto"/>
        <w:ind w:left="432" w:right="432"/>
      </w:pPr>
      <w:r>
        <w:t>Then:</w:t>
      </w:r>
    </w:p>
    <w:p w14:paraId="53286700" w14:textId="77777777" w:rsidR="00292FAC" w:rsidRDefault="001812AD">
      <w:pPr>
        <w:keepNext/>
        <w:keepLines/>
        <w:pBdr>
          <w:left w:val="single" w:sz="18" w:space="8" w:color="3B6EA5"/>
        </w:pBdr>
        <w:shd w:val="clear" w:color="auto" w:fill="E8F1FB"/>
        <w:spacing w:after="40" w:line="276" w:lineRule="auto"/>
        <w:ind w:left="432" w:right="432"/>
        <w:jc w:val="center"/>
      </w:pPr>
      <w:r>
        <w:t>θ = arccos(0.4) ≈ 66.42°</w:t>
      </w:r>
    </w:p>
    <w:p w14:paraId="50044AC2" w14:textId="77777777" w:rsidR="00292FAC" w:rsidRDefault="001812AD">
      <w:pPr>
        <w:keepNext/>
        <w:keepLines/>
        <w:pBdr>
          <w:left w:val="single" w:sz="18" w:space="8" w:color="3B6EA5"/>
        </w:pBdr>
        <w:shd w:val="clear" w:color="auto" w:fill="E8F1FB"/>
        <w:spacing w:after="40" w:line="276" w:lineRule="auto"/>
        <w:ind w:left="432" w:right="432"/>
        <w:jc w:val="both"/>
      </w:pPr>
      <w:r>
        <w:t>As a check, the height the ladder reaches up the wall is the opposite side: by the Pythagorean theorem,</w:t>
      </w:r>
    </w:p>
    <w:p w14:paraId="4FB4D38F" w14:textId="77777777" w:rsidR="00292FAC" w:rsidRDefault="001812AD">
      <w:pPr>
        <w:keepNext/>
        <w:keepLines/>
        <w:pBdr>
          <w:left w:val="single" w:sz="18" w:space="8" w:color="3B6EA5"/>
        </w:pBdr>
        <w:shd w:val="clear" w:color="auto" w:fill="E8F1FB"/>
        <w:spacing w:after="40" w:line="276" w:lineRule="auto"/>
        <w:ind w:left="432" w:right="432"/>
        <w:jc w:val="center"/>
      </w:pPr>
      <w:r>
        <w:t>height = √(5² − 2²) = √(25 − 4) = √21 ≈ 4.583 m</w:t>
      </w:r>
    </w:p>
    <w:p w14:paraId="6725020B" w14:textId="77777777" w:rsidR="00292FAC" w:rsidRDefault="001812AD">
      <w:pPr>
        <w:keepLines/>
        <w:pBdr>
          <w:left w:val="single" w:sz="18" w:space="8" w:color="3B6EA5"/>
        </w:pBdr>
        <w:shd w:val="clear" w:color="auto" w:fill="E8F1FB"/>
        <w:spacing w:after="200" w:line="276" w:lineRule="auto"/>
        <w:ind w:left="432" w:right="432"/>
        <w:jc w:val="both"/>
      </w:pPr>
      <w:r>
        <w:t>and sin(66.42°) ≈ 0.9165, so 5 × 0.9165 ≈ 4.58 m — matching, as it should.</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6.7: Inverse Functions and the Ambiguity of Angles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Sine, cosine and tangent are not one-to-one, so their inverses return one principal angle and you must recover the rest.</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arcsin ∈ [−90°, 90°], arccos ∈ [0°, 180°], arctan ∈ (−90°, 90°).</w:t>
      </w:r>
    </w:p>
    <w:p>
      <w:pPr>
        <w:keepNext/>
        <w:keepLines/>
        <w:pBdr>
          <w:left w:val="single" w:sz="18" w:space="8" w:color="9C7A1E"/>
        </w:pBdr>
        <w:shd w:val="clear" w:color="auto" w:fill="FBF6E9"/>
        <w:spacing w:after="40" w:line="276" w:lineRule="auto"/>
        <w:ind w:left="432" w:right="432"/>
        <w:jc w:val="center"/>
      </w:pPr>
      <w:r>
        <w:t xml:space="preserve">sin θ = k: θ = arcsin k + 360°n or 180° − arcsin k + 360°n.</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Stopping at the calculator’s answer. sin θ = 0.5 has two solutions in every full turn.</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sin θ = 1/2 on [0, 2π): θ = π/6 and 5π/6.</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190" w:name="kq_6_7_1"/>
      <w:r>
        <w:rPr>
          <w:b/>
          <w:bCs/>
        </w:rPr>
        <w:t xml:space="preserve">Easy — </w:t>
      </w:r>
      <w:r>
        <w:t xml:space="preserve">Find arccos(−1/2). </w:t>
      </w:r>
      <w:hyperlink w:anchor="kp_6_7_1" w:history="1">
        <w:r>
          <w:rPr>
            <w:color w:val="0563C1"/>
            <w:u w:val="single"/>
          </w:rPr>
          <w:t xml:space="preserve">Answer →</w:t>
        </w:r>
      </w:hyperlink>
      <w:bookmarkEnd w:id="900190"/>
    </w:p>
    <w:p>
      <w:pPr>
        <w:keepNext/>
        <w:keepLines/>
        <w:pBdr>
          <w:left w:val="single" w:sz="18" w:space="8" w:color="9C7A1E"/>
        </w:pBdr>
        <w:shd w:val="clear" w:color="auto" w:fill="FBF6E9"/>
        <w:spacing w:after="60" w:line="276" w:lineRule="auto"/>
        <w:ind w:left="792" w:right="432" w:hanging="0"/>
        <w:jc w:val="both"/>
      </w:pPr>
      <w:bookmarkStart w:id="900191" w:name="kq_6_7_2"/>
      <w:r>
        <w:rPr>
          <w:b/>
          <w:bCs/>
        </w:rPr>
        <w:t xml:space="preserve">Medium — </w:t>
      </w:r>
      <w:r>
        <w:t xml:space="preserve">Solve sin θ = 0.8 for θ in [0°, 360°). </w:t>
      </w:r>
      <w:hyperlink w:anchor="kp_6_7_2" w:history="1">
        <w:r>
          <w:rPr>
            <w:color w:val="0563C1"/>
            <w:u w:val="single"/>
          </w:rPr>
          <w:t xml:space="preserve">Answer →</w:t>
        </w:r>
      </w:hyperlink>
      <w:bookmarkEnd w:id="900191"/>
    </w:p>
    <w:p>
      <w:pPr>
        <w:keepLines/>
        <w:pBdr>
          <w:left w:val="single" w:sz="18" w:space="8" w:color="9C7A1E"/>
        </w:pBdr>
        <w:shd w:val="clear" w:color="auto" w:fill="FBF6E9"/>
        <w:spacing w:after="160" w:line="276" w:lineRule="auto"/>
        <w:ind w:left="792" w:right="432" w:hanging="0"/>
        <w:jc w:val="both"/>
      </w:pPr>
      <w:bookmarkStart w:id="900192" w:name="kq_6_7_3"/>
      <w:r>
        <w:rPr>
          <w:b/>
          <w:bCs/>
        </w:rPr>
        <w:t xml:space="preserve">Challenge — </w:t>
      </w:r>
      <w:r>
        <w:t xml:space="preserve">Solve 2cos²θ − cos θ − 1 = 0 for θ in [0°, 360°). </w:t>
      </w:r>
      <w:hyperlink w:anchor="kp_6_7_3" w:history="1">
        <w:r>
          <w:rPr>
            <w:color w:val="0563C1"/>
            <w:u w:val="single"/>
          </w:rPr>
          <w:t xml:space="preserve">Answer →</w:t>
        </w:r>
      </w:hyperlink>
      <w:bookmarkEnd w:id="900192"/>
    </w:p>
    <w:p w14:paraId="11CC4BD2" w14:textId="77777777" w:rsidR="00292FAC" w:rsidRDefault="001812AD">
      <w:pPr>
        <w:pStyle w:val="Heading2"/>
        <w:keepNext/>
        <w:pageBreakBefore/>
      </w:pPr>
      <w:bookmarkStart w:id="158" w:name="sec_6_8"/>
      <w:bookmarkStart w:id="159" w:name="_Toc241598317"/>
      <w:r>
        <w:t xml:space="preserve">Section 6.8: Applications: From Surveying to Oscillations</w:t>
      </w:r>
      <w:bookmarkEnd w:id="158"/>
      <w:bookmarkEnd w:id="159"/>
    </w:p>
    <w:p w14:paraId="65857960" w14:textId="77777777" w:rsidR="00292FAC" w:rsidRDefault="001812AD">
      <w:pPr>
        <w:keepNext/>
        <w:keepLines/>
        <w:spacing w:after="200"/>
      </w:pPr>
      <w:r>
        <w:rPr>
          <w:i/>
          <w:iCs/>
          <w:color w:val="9C7A1E"/>
        </w:rPr>
        <w:t>Where the Ratios Go to Work</w:t>
      </w:r>
    </w:p>
    <w:p w14:paraId="4C8E39A8" w14:textId="77777777" w:rsidR="00292FAC" w:rsidRDefault="001812AD">
      <w:pPr>
        <w:keepLines/>
        <w:shd w:val="clear" w:color="auto" w:fill="F3F6FA"/>
        <w:spacing w:before="120" w:after="240" w:line="280" w:lineRule="auto"/>
        <w:ind w:left="216" w:right="216"/>
        <w:jc w:val="both"/>
      </w:pPr>
      <w:r>
        <w:t>Trigonometry’s original job, the one it was invented for millennia before anyone dreamed of unit circles or power series, was terrestrial and celestial measurement: the heights of mountains, the widths of rivers too dangerous to wade across, the distances to ships on the horizon, the positions of stars against the sky. All of these reduce to solving a triangle once a small number of angles and a single measured baseline are known — and the same underlying methods still underwrite modern surveying instruments and the post-processing behind GPS positioning, largely unnoticed by anyone using them.</w:t>
      </w:r>
    </w:p>
    <w:p w14:paraId="0746BD73" w14:textId="77777777" w:rsidR="00292FAC" w:rsidRDefault="001812AD">
      <w:pPr>
        <w:keepNext/>
        <w:keepLines/>
        <w:spacing w:before="200" w:after="80"/>
        <w:jc w:val="center"/>
      </w:pPr>
      <w:r>
        <w:rPr>
          <w:noProof/>
        </w:rPr>
        <w:drawing>
          <wp:inline distT="0" distB="0" distL="0" distR="0" wp14:anchorId="4DAAFCA1" wp14:editId="33AA78C4">
            <wp:extent cx="4191000" cy="2913203"/>
            <wp:effectExtent l="0" t="0" r="0" b="0"/>
            <wp:docPr id="68244586" name="Figure 6.7" descr="Figure 6.7. The tower problem from the worked example: one angle, one baseline, and a height nobody had to climb up to meas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6.7" descr="Figure 6.7. The tower problem from the worked example: one angle, one baseline, and a height nobody had to climb up to measure."/>
                    <pic:cNvPicPr>
                      <a:picLocks noChangeAspect="1" noChangeArrowheads="1"/>
                    </pic:cNvPicPr>
                  </pic:nvPicPr>
                  <pic:blipFill>
                    <a:blip r:embed="rId53"/>
                    <a:srcRect/>
                    <a:stretch>
                      <a:fillRect/>
                    </a:stretch>
                  </pic:blipFill>
                  <pic:spPr bwMode="auto">
                    <a:xfrm>
                      <a:off x="0" y="0"/>
                      <a:ext cx="4191000" cy="2913203"/>
                    </a:xfrm>
                    <a:prstGeom prst="rect">
                      <a:avLst/>
                    </a:prstGeom>
                  </pic:spPr>
                </pic:pic>
              </a:graphicData>
            </a:graphic>
          </wp:inline>
        </w:drawing>
      </w:r>
    </w:p>
    <w:p w14:paraId="3FDE88F8" w14:textId="77777777" w:rsidR="00292FAC" w:rsidRDefault="001812AD">
      <w:pPr>
        <w:keepLines/>
        <w:spacing w:after="220"/>
        <w:jc w:val="center"/>
      </w:pPr>
      <w:r>
        <w:rPr>
          <w:b/>
          <w:bCs/>
          <w:i/>
          <w:iCs/>
          <w:color w:val="9C7A1E"/>
          <w:sz w:val="20"/>
          <w:szCs w:val="20"/>
        </w:rPr>
        <w:t xml:space="preserve">Figure 6.7 — </w:t>
      </w:r>
      <w:r>
        <w:rPr>
          <w:i/>
          <w:iCs/>
          <w:color w:val="9C7A1E"/>
          <w:sz w:val="20"/>
          <w:szCs w:val="20"/>
        </w:rPr>
        <w:t>The tower problem from the worked example: one angle, one baseline, and a height nobody had to climb up to measure.</w:t>
      </w:r>
    </w:p>
    <w:p w14:paraId="573961AB"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measuring a tower without climbing it. </w:t>
      </w:r>
      <w:r>
        <w:t>An observer stands 50 m from the base of a tower and measures the angle of elevation to its top as 32°. The tower’s height, the baseline, and the line of sight form a right triangle with the height opposite the 32° angle and the baseline (50 m) adjacent to it, so:</w:t>
      </w:r>
    </w:p>
    <w:p w14:paraId="4F64B337" w14:textId="77777777" w:rsidR="00292FAC" w:rsidRDefault="001812AD">
      <w:pPr>
        <w:keepNext/>
        <w:keepLines/>
        <w:pBdr>
          <w:left w:val="single" w:sz="18" w:space="8" w:color="3B6EA5"/>
        </w:pBdr>
        <w:shd w:val="clear" w:color="auto" w:fill="E8F1FB"/>
        <w:spacing w:after="40" w:line="276" w:lineRule="auto"/>
        <w:ind w:left="432" w:right="432"/>
        <w:jc w:val="center"/>
      </w:pPr>
      <w:r>
        <w:t>tan 32° = height/50</w:t>
      </w:r>
    </w:p>
    <w:p w14:paraId="653C1381" w14:textId="77777777" w:rsidR="00292FAC" w:rsidRDefault="001812AD">
      <w:pPr>
        <w:keepNext/>
        <w:keepLines/>
        <w:pBdr>
          <w:left w:val="single" w:sz="18" w:space="8" w:color="3B6EA5"/>
        </w:pBdr>
        <w:shd w:val="clear" w:color="auto" w:fill="E8F1FB"/>
        <w:spacing w:after="40" w:line="276" w:lineRule="auto"/>
        <w:ind w:left="432" w:right="432"/>
        <w:jc w:val="center"/>
      </w:pPr>
      <w:r>
        <w:t>height = 50 × tan 32° = 50 × 0.6249 ≈ 31.24 m</w:t>
      </w:r>
    </w:p>
    <w:p w14:paraId="4CC5237D" w14:textId="77777777" w:rsidR="00292FAC" w:rsidRDefault="001812AD">
      <w:pPr>
        <w:keepLines/>
        <w:pBdr>
          <w:left w:val="single" w:sz="18" w:space="8" w:color="3B6EA5"/>
        </w:pBdr>
        <w:shd w:val="clear" w:color="auto" w:fill="E8F1FB"/>
        <w:spacing w:after="200" w:line="276" w:lineRule="auto"/>
        <w:ind w:left="432" w:right="432"/>
        <w:jc w:val="both"/>
      </w:pPr>
      <w:r>
        <w:t>Not a single measurement was taken above ground level — the entire height was recovered from one angle and one horizontal distance, which is the kind of problem that funded trigonometry’s early development.</w:t>
      </w:r>
    </w:p>
    <w:p>
      <w:pPr>
        <w:keepLines/>
        <w:pBdr>
          <w:left w:val="single" w:sz="12" w:space="8" w:color="9C7A1E"/>
        </w:pBdr>
        <w:spacing w:before="120" w:after="160"/>
        <w:ind w:left="432" w:right="432"/>
        <w:jc w:val="both"/>
      </w:pPr>
      <w:bookmarkStart w:id="900193" w:name="tq_6_8"/>
      <w:r>
        <w:rPr>
          <w:b/>
          <w:bCs/>
          <w:color w:val="7A5A12"/>
        </w:rPr>
        <w:t xml:space="preserve">Try it now — </w:t>
      </w:r>
      <w:r>
        <w:t xml:space="preserve">From 40 m away, the top of a tower is at 30° elevation. How tall is it (eye level at the ground)? </w:t>
      </w:r>
      <w:hyperlink w:anchor="ta_6_8" w:history="1">
        <w:r>
          <w:rPr>
            <w:color w:val="0563C1"/>
            <w:u w:val="single"/>
          </w:rPr>
          <w:t xml:space="preserve">Answer →</w:t>
        </w:r>
      </w:hyperlink>
      <w:bookmarkEnd w:id="900193"/>
    </w:p>
    <w:p w14:paraId="41EF5444" w14:textId="7673FC09" w:rsidR="00292FAC" w:rsidRDefault="001812AD">
      <w:pPr>
        <w:keepLines/>
        <w:spacing w:after="200"/>
        <w:jc w:val="both"/>
      </w:pPr>
      <w:r>
        <w:t xml:space="preserve">In physics, the same functions describe simple harmonic motion — the technical name for any back-and-forth motion where the restoring force is proportional to displacement. A mass bobbing on a spring, a pendulum swinging through a small angle, a single point on a wheel spinning at constant speed: all of these have positions that vary sinusoidally with time. The vocabulary of amplitude, frequency, phase, and period, introduced purely as graph-reading terms in </w:t>
      </w:r>
      <w:hyperlink w:anchor="sec_6_4" w:history="1">
        <w:r>
          <w:rPr>
            <w:color w:val="1155CC"/>
            <w:u w:val="single"/>
          </w:rPr>
          <w:t xml:space="preserve">Graphs, Periodicity, and the Shape of the Waves</w:t>
        </w:r>
      </w:hyperlink>
      <w:r>
        <w:t xml:space="preserve">, is precisely the vocabulary physicists reach for to describe this motion, because it is literally the same mathematics.</w:t>
      </w:r>
    </w:p>
    <w:p w14:paraId="15809716"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a mass on a spring. </w:t>
      </w:r>
      <w:r>
        <w:t>A mass on a spring has position:</w:t>
      </w:r>
    </w:p>
    <w:p w14:paraId="0130ED6E" w14:textId="77777777" w:rsidR="00292FAC" w:rsidRDefault="001812AD">
      <w:pPr>
        <w:keepNext/>
        <w:keepLines/>
        <w:pBdr>
          <w:left w:val="single" w:sz="18" w:space="8" w:color="3B6EA5"/>
        </w:pBdr>
        <w:shd w:val="clear" w:color="auto" w:fill="E8F1FB"/>
        <w:spacing w:after="40" w:line="276" w:lineRule="auto"/>
        <w:ind w:left="432" w:right="432"/>
        <w:jc w:val="center"/>
      </w:pPr>
      <w:r>
        <w:t>x(t) = 5 cos(2t) centimeters</w:t>
      </w:r>
    </w:p>
    <w:p w14:paraId="4D113E8C" w14:textId="77777777" w:rsidR="00292FAC" w:rsidRDefault="001812AD">
      <w:pPr>
        <w:keepNext/>
        <w:keepLines/>
        <w:pBdr>
          <w:left w:val="single" w:sz="18" w:space="8" w:color="3B6EA5"/>
        </w:pBdr>
        <w:shd w:val="clear" w:color="auto" w:fill="E8F1FB"/>
        <w:spacing w:after="40" w:line="276" w:lineRule="auto"/>
        <w:ind w:left="432" w:right="432"/>
        <w:jc w:val="both"/>
      </w:pPr>
      <w:r>
        <w:t>measured from the spring’s resting point, where t is time in seconds. Amplitude 5 cm means the mass swings 5 cm to either side of rest. Angular frequency B = 2 gives period 2π/2 = π ≈ 3.1416 seconds per full oscillation. At t = 0:</w:t>
      </w:r>
    </w:p>
    <w:p w14:paraId="2999536F" w14:textId="77777777" w:rsidR="00292FAC" w:rsidRDefault="001812AD">
      <w:pPr>
        <w:keepNext/>
        <w:keepLines/>
        <w:pBdr>
          <w:left w:val="single" w:sz="18" w:space="8" w:color="3B6EA5"/>
        </w:pBdr>
        <w:shd w:val="clear" w:color="auto" w:fill="E8F1FB"/>
        <w:spacing w:after="40" w:line="276" w:lineRule="auto"/>
        <w:ind w:left="432" w:right="432"/>
        <w:jc w:val="center"/>
      </w:pPr>
      <w:r>
        <w:t>x = 5 cos 0 = 5 cm</w:t>
      </w:r>
    </w:p>
    <w:p w14:paraId="7A228EB4" w14:textId="77777777" w:rsidR="00292FAC" w:rsidRDefault="001812AD">
      <w:pPr>
        <w:keepNext/>
        <w:keepLines/>
        <w:pBdr>
          <w:left w:val="single" w:sz="18" w:space="8" w:color="3B6EA5"/>
        </w:pBdr>
        <w:shd w:val="clear" w:color="auto" w:fill="E8F1FB"/>
        <w:spacing w:after="40" w:line="276" w:lineRule="auto"/>
        <w:ind w:left="432" w:right="432"/>
        <w:jc w:val="both"/>
      </w:pPr>
      <w:r>
        <w:t>the mass starts at maximum displacement (as cosine, unlike sine, does). At t = π/4 ≈ 0.785 s:</w:t>
      </w:r>
    </w:p>
    <w:p w14:paraId="1AC9973D" w14:textId="77777777" w:rsidR="00292FAC" w:rsidRDefault="001812AD">
      <w:pPr>
        <w:keepNext/>
        <w:keepLines/>
        <w:pBdr>
          <w:left w:val="single" w:sz="18" w:space="8" w:color="3B6EA5"/>
        </w:pBdr>
        <w:shd w:val="clear" w:color="auto" w:fill="E8F1FB"/>
        <w:spacing w:after="40" w:line="276" w:lineRule="auto"/>
        <w:ind w:left="432" w:right="432"/>
        <w:jc w:val="center"/>
      </w:pPr>
      <w:r>
        <w:t>x = 5 cos(2 × π/4) = 5 cos(π/2) = 5 × 0 = 0 cm</w:t>
      </w:r>
    </w:p>
    <w:p w14:paraId="42BBBEC6" w14:textId="77777777" w:rsidR="00292FAC" w:rsidRDefault="001812AD">
      <w:pPr>
        <w:keepNext/>
        <w:keepLines/>
        <w:pBdr>
          <w:left w:val="single" w:sz="18" w:space="8" w:color="3B6EA5"/>
        </w:pBdr>
        <w:shd w:val="clear" w:color="auto" w:fill="E8F1FB"/>
        <w:spacing w:after="40" w:line="276" w:lineRule="auto"/>
        <w:ind w:left="432" w:right="432"/>
        <w:jc w:val="both"/>
      </w:pPr>
      <w:r>
        <w:t>the mass passes through the resting point. At t = π/2 ≈ 1.571 s:</w:t>
      </w:r>
    </w:p>
    <w:p w14:paraId="379293F0" w14:textId="77777777" w:rsidR="00292FAC" w:rsidRDefault="001812AD">
      <w:pPr>
        <w:keepNext/>
        <w:keepLines/>
        <w:pBdr>
          <w:left w:val="single" w:sz="18" w:space="8" w:color="3B6EA5"/>
        </w:pBdr>
        <w:shd w:val="clear" w:color="auto" w:fill="E8F1FB"/>
        <w:spacing w:after="40" w:line="276" w:lineRule="auto"/>
        <w:ind w:left="432" w:right="432"/>
        <w:jc w:val="center"/>
      </w:pPr>
      <w:r>
        <w:t>x = 5 cos(π) = 5 × (−1) = −5 cm</w:t>
      </w:r>
    </w:p>
    <w:p w14:paraId="0D422825" w14:textId="77777777" w:rsidR="00292FAC" w:rsidRDefault="001812AD">
      <w:pPr>
        <w:keepLines/>
        <w:pBdr>
          <w:left w:val="single" w:sz="18" w:space="8" w:color="3B6EA5"/>
        </w:pBdr>
        <w:shd w:val="clear" w:color="auto" w:fill="E8F1FB"/>
        <w:spacing w:after="200" w:line="276" w:lineRule="auto"/>
        <w:ind w:left="432" w:right="432"/>
        <w:jc w:val="both"/>
      </w:pPr>
      <w:r>
        <w:t>the mass reaches its opposite extreme — exactly a quarter-period after the start, as the period π predicts a full swing-out-and-back every π seconds and a swing-to-the-other-side every half-period.</w:t>
      </w:r>
    </w:p>
    <w:p w14:paraId="3E0AD1A2" w14:textId="77777777" w:rsidR="00292FAC" w:rsidRDefault="001812AD">
      <w:pPr>
        <w:keepLines/>
        <w:spacing w:after="200"/>
        <w:jc w:val="both"/>
      </w:pPr>
      <w:r>
        <w:t xml:space="preserve">In engineering, alternating current, radio waves, and the vibration of physical structures are all modeled directly with trigonometric functions, or with their complex-exponential cousins once the mathematics gets serious. Fourier analysis, which we will only glimpse from a great height in this chapter, later proves the extraordinary claim that essentially any periodic signal at all — however jagged, however far from a smooth wave — can be decomposed into a sum of pure sines and cosines. In that sense trigonometry functions as the atomic theory of periodic phenomena: sines and cosines are the periodic ‘elements’ that every more complicated periodic ‘compound’ is built from.</w:t>
      </w:r>
    </w:p>
    <w:p w14:paraId="4019048D"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household AC voltage. </w:t>
      </w:r>
      <w:r>
        <w:t>Household alternating current in the United States is nominally described by:</w:t>
      </w:r>
    </w:p>
    <w:p w14:paraId="1AD060C1" w14:textId="77777777" w:rsidR="00292FAC" w:rsidRDefault="001812AD">
      <w:pPr>
        <w:keepNext/>
        <w:keepLines/>
        <w:pBdr>
          <w:left w:val="single" w:sz="18" w:space="8" w:color="3B6EA5"/>
        </w:pBdr>
        <w:shd w:val="clear" w:color="auto" w:fill="E8F1FB"/>
        <w:spacing w:after="40" w:line="276" w:lineRule="auto"/>
        <w:ind w:left="432" w:right="432"/>
        <w:jc w:val="center"/>
      </w:pPr>
      <w:r>
        <w:t>V(t) = 170 sin(2π × 60 × t) volts</w:t>
      </w:r>
    </w:p>
    <w:p w14:paraId="471C832F" w14:textId="77777777" w:rsidR="00292FAC" w:rsidRDefault="001812AD">
      <w:pPr>
        <w:keepNext/>
        <w:keepLines/>
        <w:pBdr>
          <w:left w:val="single" w:sz="18" w:space="8" w:color="3B6EA5"/>
        </w:pBdr>
        <w:shd w:val="clear" w:color="auto" w:fill="E8F1FB"/>
        <w:spacing w:after="40" w:line="276" w:lineRule="auto"/>
        <w:ind w:left="432" w:right="432"/>
        <w:jc w:val="both"/>
      </w:pPr>
      <w:r>
        <w:t>where t is time in seconds — a peak voltage of 170 V oscillating 60 times per second (60 Hz). The commonly quoted ‘120 volts’ is not the peak; it is the root-mean-square (RMS) voltage, related to the peak by:</w:t>
      </w:r>
    </w:p>
    <w:p w14:paraId="2BE18F52" w14:textId="77777777" w:rsidR="00292FAC" w:rsidRDefault="001812AD">
      <w:pPr>
        <w:keepNext/>
        <w:keepLines/>
        <w:pBdr>
          <w:left w:val="single" w:sz="18" w:space="8" w:color="3B6EA5"/>
        </w:pBdr>
        <w:shd w:val="clear" w:color="auto" w:fill="E8F1FB"/>
        <w:spacing w:after="40" w:line="276" w:lineRule="auto"/>
        <w:ind w:left="432" w:right="432"/>
        <w:jc w:val="center"/>
      </w:pPr>
      <w:r>
        <w:t>Vᵣₘₛ = Vₚₑₐₖ/√2 = 170/1.41421 ≈ 120.2 V</w:t>
      </w:r>
    </w:p>
    <w:p w14:paraId="07441030" w14:textId="77777777" w:rsidR="00292FAC" w:rsidRDefault="001812AD">
      <w:pPr>
        <w:keepLines/>
        <w:pBdr>
          <w:left w:val="single" w:sz="18" w:space="8" w:color="3B6EA5"/>
        </w:pBdr>
        <w:shd w:val="clear" w:color="auto" w:fill="E8F1FB"/>
        <w:spacing w:after="200" w:line="276" w:lineRule="auto"/>
        <w:ind w:left="432" w:right="432"/>
        <w:jc w:val="both"/>
      </w:pPr>
      <w:r>
        <w:t>which is the familiar household figure, recovered from nothing more than the amplitude of a sine wave and one division by √2.</w:t>
      </w:r>
    </w:p>
    <w:p w14:paraId="592DBB48" w14:textId="77777777" w:rsidR="00292FAC" w:rsidRDefault="001812AD">
      <w:pPr>
        <w:keepLines/>
        <w:spacing w:after="200"/>
        <w:jc w:val="both"/>
      </w:pPr>
      <w:r>
        <w:lastRenderedPageBreak/>
        <w:t>Even in pure mathematics, far from any spring or circuit, the trigonometric functions keep reappearing: as the real and imaginary parts of the complex exponential function, as the natural vibration modes (eigenfunctions, in the jargon) of the Laplacian operator on a circle, and as the fundamental building blocks of Fourier series. The ratios that began life measuring the pitch of a roof turn out to be the natural coordinates for rotation and periodicity across the whole of mathematics — which is either a remarkable coincidence or, more plausibly, evidence that rotation and periodicity really are one underlying idea wearing several different costumes.</w:t>
      </w:r>
    </w:p>
    <w:p w14:paraId="4A769BB0" w14:textId="77777777" w:rsidR="00292FAC" w:rsidRDefault="001812AD">
      <w:pPr>
        <w:keepNext/>
        <w:keepLines/>
        <w:pBdr>
          <w:left w:val="single" w:sz="18" w:space="8" w:color="7B5EA7"/>
        </w:pBdr>
        <w:shd w:val="clear" w:color="auto" w:fill="F1ECF7"/>
        <w:spacing w:before="160" w:after="40" w:line="276" w:lineRule="auto"/>
        <w:ind w:left="432" w:right="432"/>
        <w:jc w:val="both"/>
      </w:pPr>
      <w:r>
        <w:rPr>
          <w:b/>
          <w:bCs/>
        </w:rPr>
        <w:t xml:space="preserve">Worked example — a first glimpse of the complex exponential. </w:t>
      </w:r>
      <w:r>
        <w:t xml:space="preserve">Euler’s formula (proved properly once complex analysis is built, several chapters later) states that:</w:t>
      </w:r>
    </w:p>
    <w:p w14:paraId="433F834F" w14:textId="77777777" w:rsidR="00292FAC" w:rsidRDefault="001812AD">
      <w:pPr>
        <w:keepNext/>
        <w:keepLines/>
        <w:pBdr>
          <w:left w:val="single" w:sz="18" w:space="8" w:color="7B5EA7"/>
        </w:pBdr>
        <w:shd w:val="clear" w:color="auto" w:fill="F1ECF7"/>
        <w:spacing w:after="40" w:line="276" w:lineRule="auto"/>
        <w:ind w:left="432" w:right="432"/>
        <w:jc w:val="center"/>
      </w:pPr>
      <w:r>
        <w:t>eⁱᶿ = cos θ + i sin θ</w:t>
      </w:r>
    </w:p>
    <w:p w14:paraId="769D3567" w14:textId="77777777" w:rsidR="00292FAC" w:rsidRDefault="001812AD">
      <w:pPr>
        <w:keepNext/>
        <w:keepLines/>
        <w:pBdr>
          <w:left w:val="single" w:sz="18" w:space="8" w:color="7B5EA7"/>
        </w:pBdr>
        <w:shd w:val="clear" w:color="auto" w:fill="F1ECF7"/>
        <w:spacing w:after="40" w:line="276" w:lineRule="auto"/>
        <w:ind w:left="432" w:right="432"/>
        <w:jc w:val="both"/>
      </w:pPr>
      <w:r>
        <w:t>where i is the imaginary unit. Take θ = π/3 = 60°:</w:t>
      </w:r>
    </w:p>
    <w:p w14:paraId="0816AA1B" w14:textId="77777777" w:rsidR="00292FAC" w:rsidRDefault="001812AD">
      <w:pPr>
        <w:keepNext/>
        <w:keepLines/>
        <w:pBdr>
          <w:left w:val="single" w:sz="18" w:space="8" w:color="7B5EA7"/>
        </w:pBdr>
        <w:shd w:val="clear" w:color="auto" w:fill="F1ECF7"/>
        <w:spacing w:after="40" w:line="276" w:lineRule="auto"/>
        <w:ind w:left="432" w:right="432"/>
        <w:jc w:val="center"/>
      </w:pPr>
      <w:r>
        <w:t xml:space="preserve">e</w:t>
      </w:r>
      <w:r>
        <w:rPr>
          <w:vertAlign w:val="superscript"/>
        </w:rPr>
        <w:t xml:space="preserve">iπ/3</w:t>
      </w:r>
      <w:r>
        <w:t xml:space="preserve"> = cos 60° + i sin 60° = 0.5 + i(√3/2) ≈ 0.5 + 0.8660i</w:t>
      </w:r>
    </w:p>
    <w:p w14:paraId="688880AF" w14:textId="344F5FCF" w:rsidR="00292FAC" w:rsidRDefault="001812AD">
      <w:pPr>
        <w:keepNext/>
        <w:keepLines/>
        <w:pBdr>
          <w:left w:val="single" w:sz="18" w:space="8" w:color="7B5EA7"/>
        </w:pBdr>
        <w:shd w:val="clear" w:color="auto" w:fill="F1ECF7"/>
        <w:spacing w:after="40" w:line="276" w:lineRule="auto"/>
        <w:ind w:left="432" w:right="432"/>
        <w:jc w:val="both"/>
      </w:pPr>
      <w:r>
        <w:t xml:space="preserve">This is the point (0.5, 0.8660) on the unit circle from </w:t>
      </w:r>
      <w:hyperlink w:anchor="sec_6_3" w:history="1">
        <w:r>
          <w:rPr>
            <w:color w:val="1155CC"/>
            <w:u w:val="single"/>
          </w:rPr>
          <w:t xml:space="preserve">The Unit Circle and Extension to All Angles</w:t>
        </w:r>
      </w:hyperlink>
      <w:r>
        <w:t xml:space="preserve">, now written as a single complex number instead of a pair of coordinates. Its distance from the origin — its modulus —</w:t>
      </w:r>
    </w:p>
    <w:p w14:paraId="57BDA03A" w14:textId="77777777" w:rsidR="00292FAC" w:rsidRDefault="001812AD">
      <w:pPr>
        <w:keepNext/>
        <w:keepLines/>
        <w:pBdr>
          <w:left w:val="single" w:sz="18" w:space="8" w:color="7B5EA7"/>
        </w:pBdr>
        <w:shd w:val="clear" w:color="auto" w:fill="F1ECF7"/>
        <w:spacing w:after="40" w:line="276" w:lineRule="auto"/>
        <w:ind w:left="432" w:right="432"/>
        <w:jc w:val="center"/>
      </w:pPr>
      <w:r>
        <w:t>|0.5 + 0.8660i| = √(0.5² + 0.8660²) = √(0.25 + 0.75) = √1 = 1</w:t>
      </w:r>
    </w:p>
    <w:p w14:paraId="20B8A511" w14:textId="77777777" w:rsidR="00292FAC" w:rsidRDefault="001812AD">
      <w:pPr>
        <w:keepLines/>
        <w:pBdr>
          <w:left w:val="single" w:sz="18" w:space="8" w:color="7B5EA7"/>
        </w:pBdr>
        <w:shd w:val="clear" w:color="auto" w:fill="F1ECF7"/>
        <w:spacing w:after="200" w:line="276" w:lineRule="auto"/>
        <w:ind w:left="432" w:right="432"/>
        <w:jc w:val="both"/>
      </w:pPr>
      <w:r>
        <w:t>confirms it still lies on the unit circle, no matter how the point is written down. The unit circle, it turns out, was secretly the graph of a complex exponential all along; trigonometry met it first.</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6.8: Applications: From Surveying to Oscillations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The ratios measure what cannot be reached, and sinusoids describe anything that repeats.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Height = distance × tan(elevation).</w:t>
      </w:r>
    </w:p>
    <w:p>
      <w:pPr>
        <w:keepNext/>
        <w:keepLines/>
        <w:pBdr>
          <w:left w:val="single" w:sz="18" w:space="8" w:color="9C7A1E"/>
        </w:pBdr>
        <w:shd w:val="clear" w:color="auto" w:fill="FBF6E9"/>
        <w:spacing w:after="40" w:line="276" w:lineRule="auto"/>
        <w:ind w:left="432" w:right="432"/>
        <w:jc w:val="center"/>
      </w:pPr>
      <w:r>
        <w:t xml:space="preserve">x(t) = A cos(ωt + φ): period 2π/ω, frequency ω/(2π).</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Measuring elevation from the vertical. Angles of elevation are measured up from the horizontal.</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A mass on a spring follows x(t) = A cos(ωt + φ).</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194" w:name="kq_6_8_1"/>
      <w:r>
        <w:rPr>
          <w:b/>
          <w:bCs/>
        </w:rPr>
        <w:t xml:space="preserve">Easy — </w:t>
      </w:r>
      <w:r>
        <w:t xml:space="preserve">For x(t) = 0.05 cos(10t), meters and seconds, give the amplitude, period and frequency. </w:t>
      </w:r>
      <w:hyperlink w:anchor="kp_6_8_1" w:history="1">
        <w:r>
          <w:rPr>
            <w:color w:val="0563C1"/>
            <w:u w:val="single"/>
          </w:rPr>
          <w:t xml:space="preserve">Answer →</w:t>
        </w:r>
      </w:hyperlink>
      <w:bookmarkEnd w:id="900194"/>
    </w:p>
    <w:p>
      <w:pPr>
        <w:keepNext/>
        <w:keepLines/>
        <w:pBdr>
          <w:left w:val="single" w:sz="18" w:space="8" w:color="9C7A1E"/>
        </w:pBdr>
        <w:shd w:val="clear" w:color="auto" w:fill="FBF6E9"/>
        <w:spacing w:after="60" w:line="276" w:lineRule="auto"/>
        <w:ind w:left="792" w:right="432" w:hanging="0"/>
        <w:jc w:val="both"/>
      </w:pPr>
      <w:bookmarkStart w:id="900195" w:name="kq_6_8_2"/>
      <w:r>
        <w:rPr>
          <w:b/>
          <w:bCs/>
        </w:rPr>
        <w:t xml:space="preserve">Medium — </w:t>
      </w:r>
      <w:r>
        <w:t xml:space="preserve">A kite string is 60 m long at 50° elevation. How high is the kite (ignore sag)? </w:t>
      </w:r>
      <w:hyperlink w:anchor="kp_6_8_2" w:history="1">
        <w:r>
          <w:rPr>
            <w:color w:val="0563C1"/>
            <w:u w:val="single"/>
          </w:rPr>
          <w:t xml:space="preserve">Answer →</w:t>
        </w:r>
      </w:hyperlink>
      <w:bookmarkEnd w:id="900195"/>
    </w:p>
    <w:p>
      <w:pPr>
        <w:keepLines/>
        <w:pBdr>
          <w:left w:val="single" w:sz="18" w:space="8" w:color="9C7A1E"/>
        </w:pBdr>
        <w:shd w:val="clear" w:color="auto" w:fill="FBF6E9"/>
        <w:spacing w:after="160" w:line="276" w:lineRule="auto"/>
        <w:ind w:left="792" w:right="432" w:hanging="0"/>
        <w:jc w:val="both"/>
      </w:pPr>
      <w:bookmarkStart w:id="900196" w:name="kq_6_8_3"/>
      <w:r>
        <w:rPr>
          <w:b/>
          <w:bCs/>
        </w:rPr>
        <w:t xml:space="preserve">Challenge — </w:t>
      </w:r>
      <w:r>
        <w:t xml:space="preserve">Two observers 100 m apart in line with a tower, on the same side, see its top at 30° and 45°. Find its height. </w:t>
      </w:r>
      <w:hyperlink w:anchor="kp_6_8_3" w:history="1">
        <w:r>
          <w:rPr>
            <w:color w:val="0563C1"/>
            <w:u w:val="single"/>
          </w:rPr>
          <w:t xml:space="preserve">Answer →</w:t>
        </w:r>
      </w:hyperlink>
      <w:bookmarkEnd w:id="900196"/>
    </w:p>
    <w:p w14:paraId="66A14867" w14:textId="77777777" w:rsidR="00292FAC" w:rsidRDefault="001812AD">
      <w:pPr>
        <w:pStyle w:val="Heading2"/>
        <w:keepNext/>
        <w:pageBreakBefore/>
      </w:pPr>
      <w:bookmarkStart w:id="160" w:name="sec_6_9"/>
      <w:bookmarkStart w:id="161" w:name="_Toc241598318"/>
      <w:r>
        <w:t xml:space="preserve">Section 6.9: Looking Ahead: From Trigonometry to Logarithms, Vectors, and Waves</w:t>
      </w:r>
      <w:bookmarkEnd w:id="160"/>
      <w:bookmarkEnd w:id="161"/>
    </w:p>
    <w:p w14:paraId="54637F58" w14:textId="77777777" w:rsidR="00292FAC" w:rsidRDefault="001812AD">
      <w:pPr>
        <w:keepNext/>
        <w:keepLines/>
        <w:spacing w:after="200"/>
      </w:pPr>
      <w:r>
        <w:rPr>
          <w:i/>
          <w:iCs/>
          <w:color w:val="9C7A1E"/>
        </w:rPr>
        <w:t xml:space="preserve">The View from the End of This Chapter</w:t>
      </w:r>
    </w:p>
    <w:p w14:paraId="08192A57" w14:textId="2F949AF8" w:rsidR="00292FAC" w:rsidRDefault="001812AD">
      <w:pPr>
        <w:keepLines/>
        <w:shd w:val="clear" w:color="auto" w:fill="F3F6FA"/>
        <w:spacing w:before="120" w:after="240" w:line="280" w:lineRule="auto"/>
        <w:ind w:left="216" w:right="216"/>
        <w:jc w:val="both"/>
      </w:pPr>
      <w:r>
        <w:t xml:space="preserve">We have now acquired the full basic vocabulary of trigonometry: the six ratios and their birth in similar right triangles (Sections </w:t>
      </w:r>
      <w:hyperlink w:anchor="sec_6_1" w:history="1">
        <w:r>
          <w:rPr>
            <w:color w:val="1155CC"/>
            <w:u w:val="single"/>
          </w:rPr>
          <w:t xml:space="preserve">6.1</w:t>
        </w:r>
      </w:hyperlink>
      <w:r>
        <w:t xml:space="preserve">–</w:t>
      </w:r>
      <w:hyperlink w:anchor="sec_6_2" w:history="1">
        <w:r>
          <w:rPr>
            <w:color w:val="1155CC"/>
            <w:u w:val="single"/>
          </w:rPr>
          <w:t xml:space="preserve">6.2</w:t>
        </w:r>
      </w:hyperlink>
      <w:r>
        <w:t xml:space="preserve">); the unit-circle definition that frees them from triangles entirely and extends them to every real angle (</w:t>
      </w:r>
      <w:hyperlink w:anchor="sec_6_3" w:history="1">
        <w:r>
          <w:rPr>
            <w:color w:val="1155CC"/>
            <w:u w:val="single"/>
          </w:rPr>
          <w:t xml:space="preserve">The Unit Circle and Extension to All Angles</w:t>
        </w:r>
      </w:hyperlink>
      <w:r>
        <w:t xml:space="preserve">); and the graphs and the periodicity that graphs make visible (</w:t>
      </w:r>
      <w:hyperlink w:anchor="sec_6_4" w:history="1">
        <w:r>
          <w:rPr>
            <w:color w:val="1155CC"/>
            <w:u w:val="single"/>
          </w:rPr>
          <w:t xml:space="preserve">Graphs, Periodicity, and the Shape of the Waves</w:t>
        </w:r>
      </w:hyperlink>
      <w:r>
        <w:t xml:space="preserve">). On top of those sit the identity system, all of it ultimately descended from one Pythagorean fact and one pair of addition formulas (</w:t>
      </w:r>
      <w:hyperlink w:anchor="sec_6_5" w:history="1">
        <w:r>
          <w:rPr>
            <w:color w:val="1155CC"/>
            <w:u w:val="single"/>
          </w:rPr>
          <w:t xml:space="preserve">Identities</w:t>
        </w:r>
      </w:hyperlink>
      <w:r>
        <w:t xml:space="preserve">), and the two laws that solve any triangle whatsoever, right or oblique (</w:t>
      </w:r>
      <w:hyperlink w:anchor="sec_6_6" w:history="1">
        <w:r>
          <w:rPr>
            <w:color w:val="1155CC"/>
            <w:u w:val="single"/>
          </w:rPr>
          <w:t xml:space="preserve">Solving Triangles</w:t>
        </w:r>
      </w:hyperlink>
      <w:r>
        <w:t xml:space="preserve">). Last come the inverse functions, with their careful bookkeeping of which of many possible angles is ‘the’ answer (</w:t>
      </w:r>
      <w:hyperlink w:anchor="sec_6_7" w:history="1">
        <w:r>
          <w:rPr>
            <w:color w:val="1155CC"/>
            <w:u w:val="single"/>
          </w:rPr>
          <w:t xml:space="preserve">Inverse Functions and the Ambiguity of Angles</w:t>
        </w:r>
      </w:hyperlink>
      <w:r>
        <w:t xml:space="preserve">), and a tour of the places these functions turn out to be indispensable, from a surveyor’s tower to a household electrical socket (</w:t>
      </w:r>
      <w:hyperlink w:anchor="sec_6_8" w:history="1">
        <w:r>
          <w:rPr>
            <w:color w:val="1155CC"/>
            <w:u w:val="single"/>
          </w:rPr>
          <w:t xml:space="preserve">Applications: From Surveying to Oscillations</w:t>
        </w:r>
      </w:hyperlink>
      <w:r>
        <w:t xml:space="preserve">).</w:t>
      </w:r>
    </w:p>
    <w:p w14:paraId="4879F723" w14:textId="77777777" w:rsidR="00292FAC" w:rsidRDefault="001812AD">
      <w:pPr>
        <w:keepNext/>
        <w:keepLines/>
        <w:spacing w:before="200" w:after="80"/>
        <w:jc w:val="center"/>
      </w:pPr>
      <w:r>
        <w:rPr>
          <w:noProof/>
        </w:rPr>
        <w:drawing>
          <wp:inline distT="0" distB="0" distL="0" distR="0" wp14:anchorId="2DE7CD99" wp14:editId="30C72A9E">
            <wp:extent cx="4191000" cy="2913203"/>
            <wp:effectExtent l="0" t="0" r="0" b="0"/>
            <wp:docPr id="119374426" name="Figure 6.8" descr="Figure 6.8. The rope-and-crate example, previewing how vectors will resolve any force into perpendicular components using nothing but sine and cos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6.8" descr="Figure 6.8. The rope-and-crate example, previewing how vectors will resolve any force into perpendicular components using nothing but sine and cosine."/>
                    <pic:cNvPicPr>
                      <a:picLocks noChangeAspect="1" noChangeArrowheads="1"/>
                    </pic:cNvPicPr>
                  </pic:nvPicPr>
                  <pic:blipFill>
                    <a:blip r:embed="rId54"/>
                    <a:srcRect/>
                    <a:stretch>
                      <a:fillRect/>
                    </a:stretch>
                  </pic:blipFill>
                  <pic:spPr bwMode="auto">
                    <a:xfrm>
                      <a:off x="0" y="0"/>
                      <a:ext cx="4191000" cy="2913203"/>
                    </a:xfrm>
                    <a:prstGeom prst="rect">
                      <a:avLst/>
                    </a:prstGeom>
                  </pic:spPr>
                </pic:pic>
              </a:graphicData>
            </a:graphic>
          </wp:inline>
        </w:drawing>
      </w:r>
    </w:p>
    <w:p w14:paraId="0A0AE803" w14:textId="77777777" w:rsidR="00292FAC" w:rsidRDefault="001812AD">
      <w:pPr>
        <w:keepLines/>
        <w:spacing w:after="220"/>
        <w:jc w:val="center"/>
      </w:pPr>
      <w:r>
        <w:rPr>
          <w:b/>
          <w:bCs/>
          <w:i/>
          <w:iCs/>
          <w:color w:val="9C7A1E"/>
          <w:sz w:val="20"/>
          <w:szCs w:val="20"/>
        </w:rPr>
        <w:t xml:space="preserve">Figure 6.8 — </w:t>
      </w:r>
      <w:r>
        <w:rPr>
          <w:i/>
          <w:iCs/>
          <w:color w:val="9C7A1E"/>
          <w:sz w:val="20"/>
          <w:szCs w:val="20"/>
        </w:rPr>
        <w:t>The rope-and-crate example, previewing how vectors will resolve any force into perpendicular components using nothing but sine and cosine.</w:t>
      </w:r>
    </w:p>
    <w:p w14:paraId="5F737CF3" w14:textId="5F8E8A9B"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Abstract example — Euler’s identity, the postcard from three chapters later. </w:t>
      </w:r>
      <w:r>
        <w:t xml:space="preserve">Take the complex exponential formula from </w:t>
      </w:r>
      <w:hyperlink w:anchor="sec_6_8" w:history="1">
        <w:r>
          <w:rPr>
            <w:color w:val="1155CC"/>
            <w:u w:val="single"/>
          </w:rPr>
          <w:t xml:space="preserve">Applications: From Surveying to Oscillations</w:t>
        </w:r>
      </w:hyperlink>
      <w:r>
        <w:t xml:space="preserve">, eⁱᶿ = cos θ + i sin θ, and set θ = π (that is, 180°). Then cos π = −1 and sin π = 0, so:</w:t>
      </w:r>
    </w:p>
    <w:p w14:paraId="6C8D6984"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e</w:t>
      </w:r>
      <w:r>
        <w:rPr>
          <w:vertAlign w:val="superscript"/>
        </w:rPr>
        <w:t xml:space="preserve">iπ</w:t>
      </w:r>
      <w:r>
        <w:t xml:space="preserve"> = −1 + i(0) = −1</w:t>
      </w:r>
    </w:p>
    <w:p w14:paraId="0815D4BC" w14:textId="77777777" w:rsidR="00292FAC" w:rsidRDefault="001812AD">
      <w:pPr>
        <w:keepNext/>
        <w:keepLines/>
        <w:pBdr>
          <w:left w:val="single" w:sz="18" w:space="8" w:color="3B6EA5"/>
        </w:pBdr>
        <w:shd w:val="clear" w:color="auto" w:fill="E8F1FB"/>
        <w:spacing w:after="40" w:line="276" w:lineRule="auto"/>
        <w:ind w:left="432" w:right="432"/>
      </w:pPr>
      <w:r>
        <w:t>Rearranged, this reads:</w:t>
      </w:r>
    </w:p>
    <w:p w14:paraId="488ED370"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e</w:t>
      </w:r>
      <w:r>
        <w:rPr>
          <w:vertAlign w:val="superscript"/>
        </w:rPr>
        <w:t xml:space="preserve">iπ</w:t>
      </w:r>
      <w:r>
        <w:t xml:space="preserve"> + 1 = 0</w:t>
      </w:r>
    </w:p>
    <w:p w14:paraId="2A5250CC" w14:textId="77777777" w:rsidR="00292FAC" w:rsidRDefault="001812AD">
      <w:pPr>
        <w:keepLines/>
        <w:pBdr>
          <w:left w:val="single" w:sz="18" w:space="8" w:color="3B6EA5"/>
        </w:pBdr>
        <w:shd w:val="clear" w:color="auto" w:fill="E8F1FB"/>
        <w:spacing w:after="200" w:line="276" w:lineRule="auto"/>
        <w:ind w:left="432" w:right="432"/>
        <w:jc w:val="both"/>
      </w:pPr>
      <w:r>
        <w:t>a single equation binding together e, i, π, 1, and 0, five of the most important constants in mathematics, using nothing but addition, multiplication, and exponentiation. It is usually presented as pure magic. It is not magic; it is the unit-circle point at halfway around the circle, at (−1, 0), written in exponential clothing — which is precisely why trigonometry, and not some unrelated piece of number theory, is the reason this identity exists at all.</w:t>
      </w:r>
    </w:p>
    <w:p w14:paraId="32F2652C" w14:textId="77777777" w:rsidR="00292FAC" w:rsidRDefault="001812AD">
      <w:pPr>
        <w:keepLines/>
        <w:spacing w:after="200"/>
        <w:jc w:val="both"/>
      </w:pPr>
      <w:r>
        <w:t xml:space="preserve">None of this machinery gathers dust once we leave this chapter. The next chapter turns to logarithms and exponents — on the surface, a wholly different piece of mathematical furniture, concerned with growth and decay rather than rotation. But the worked example above is a preview of where the two subjects secretly merge: once exponentiation is extended to imaginary exponents, sine and cosine turn out to be exponentials in disguise, rotating around the complex plane instead of climbing along the real line. That fact — unifying trigonometry, exponential growth, and complex numbers into a single piece of machinery — is waiting a little later in the series, once logarithms have supplied the missing vocabulary.</w:t>
      </w:r>
    </w:p>
    <w:p w14:paraId="18201244" w14:textId="157000DB" w:rsidR="00292FAC" w:rsidRDefault="001812AD">
      <w:pPr>
        <w:keepLines/>
        <w:spacing w:after="200"/>
        <w:jc w:val="both"/>
      </w:pPr>
      <w:r>
        <w:t xml:space="preserve">Higher still, the same ratios keep earning their keep. Vectors will lean on sine and cosine to resolve a single force or velocity into perpendicular components — the same right-triangle bookkeeping from </w:t>
      </w:r>
      <w:hyperlink w:anchor="sec_6_2" w:history="1">
        <w:r>
          <w:rPr>
            <w:color w:val="1155CC"/>
            <w:u w:val="single"/>
          </w:rPr>
          <w:t xml:space="preserve">Right Triangles and the Basic Ratios</w:t>
        </w:r>
      </w:hyperlink>
      <w:r>
        <w:t xml:space="preserve">, just relabeled. Differential equations will produce sinusoidal solutions the moment a physical system pushes back against being displaced, which is simple harmonic motion from </w:t>
      </w:r>
      <w:hyperlink w:anchor="sec_6_8" w:history="1">
        <w:r>
          <w:rPr>
            <w:color w:val="1155CC"/>
            <w:u w:val="single"/>
          </w:rPr>
          <w:t xml:space="preserve">Applications: From Surveying to Oscillations</w:t>
        </w:r>
      </w:hyperlink>
      <w:r>
        <w:t xml:space="preserve"> wearing an equation instead of a spring. And Fourier analysis will eventually make good on the promise glimpsed in </w:t>
      </w:r>
      <w:hyperlink w:anchor="sec_6_8" w:history="1">
        <w:r>
          <w:rPr>
            <w:color w:val="1155CC"/>
            <w:u w:val="single"/>
          </w:rPr>
          <w:t xml:space="preserve">Applications: From Surveying to Oscillations</w:t>
        </w:r>
      </w:hyperlink>
      <w:r>
        <w:t xml:space="preserve">: that any periodic signal whatsoever, however jagged, is secretly built from nothing but the smooth waves we sketched in </w:t>
      </w:r>
      <w:hyperlink w:anchor="sec_6_4" w:history="1">
        <w:r>
          <w:rPr>
            <w:color w:val="1155CC"/>
            <w:u w:val="single"/>
          </w:rPr>
          <w:t xml:space="preserve">Graphs, Periodicity, and the Shape of the Waves</w:t>
        </w:r>
      </w:hyperlink>
      <w:r>
        <w:t xml:space="preserve">, added together in the right proportions.</w:t>
      </w:r>
    </w:p>
    <w:p w14:paraId="216986E8"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a force resolved into components, a preview of the vector chapters ahead. </w:t>
      </w:r>
      <w:r>
        <w:t xml:space="preserve">A rope pulls on a crate with a force of 20 newtons, directed 25° above the horizontal. To find how much of that pull acts horizontally (dragging the crate forward) and how much acts vertically (lifting it), treat the force as the hypotenuse of a right triangle:</w:t>
      </w:r>
    </w:p>
    <w:p w14:paraId="686941B4" w14:textId="77777777" w:rsidR="00292FAC" w:rsidRDefault="001812AD">
      <w:pPr>
        <w:keepNext/>
        <w:keepLines/>
        <w:pBdr>
          <w:left w:val="single" w:sz="18" w:space="8" w:color="3B6EA5"/>
        </w:pBdr>
        <w:shd w:val="clear" w:color="auto" w:fill="E8F1FB"/>
        <w:spacing w:after="40" w:line="276" w:lineRule="auto"/>
        <w:ind w:left="432" w:right="432"/>
        <w:jc w:val="center"/>
      </w:pPr>
      <w:r>
        <w:t>horizontal component = 20 cos 25° ≈ 20 × 0.9063 ≈ 18.13 N</w:t>
      </w:r>
    </w:p>
    <w:p w14:paraId="290A84E9" w14:textId="77777777" w:rsidR="00292FAC" w:rsidRDefault="001812AD">
      <w:pPr>
        <w:keepNext/>
        <w:keepLines/>
        <w:pBdr>
          <w:left w:val="single" w:sz="18" w:space="8" w:color="3B6EA5"/>
        </w:pBdr>
        <w:shd w:val="clear" w:color="auto" w:fill="E8F1FB"/>
        <w:spacing w:after="40" w:line="276" w:lineRule="auto"/>
        <w:ind w:left="432" w:right="432"/>
        <w:jc w:val="center"/>
      </w:pPr>
      <w:r>
        <w:t>vertical component = 20 sin 25° ≈ 20 × 0.4226 ≈ 8.45 N</w:t>
      </w:r>
    </w:p>
    <w:p w14:paraId="1399B56A" w14:textId="77777777" w:rsidR="00292FAC" w:rsidRDefault="001812AD">
      <w:pPr>
        <w:keepNext/>
        <w:keepLines/>
        <w:pBdr>
          <w:left w:val="single" w:sz="18" w:space="8" w:color="3B6EA5"/>
        </w:pBdr>
        <w:shd w:val="clear" w:color="auto" w:fill="E8F1FB"/>
        <w:spacing w:after="40" w:line="276" w:lineRule="auto"/>
        <w:ind w:left="432" w:right="432"/>
      </w:pPr>
      <w:r>
        <w:t>Check with the Pythagorean identity:</w:t>
      </w:r>
    </w:p>
    <w:p w14:paraId="0AD16406" w14:textId="77777777" w:rsidR="00292FAC" w:rsidRDefault="001812AD">
      <w:pPr>
        <w:keepNext/>
        <w:keepLines/>
        <w:pBdr>
          <w:left w:val="single" w:sz="18" w:space="8" w:color="3B6EA5"/>
        </w:pBdr>
        <w:shd w:val="clear" w:color="auto" w:fill="E8F1FB"/>
        <w:spacing w:after="40" w:line="276" w:lineRule="auto"/>
        <w:ind w:left="432" w:right="432"/>
        <w:jc w:val="center"/>
      </w:pPr>
      <w:r>
        <w:t>18.13² + 8.45² ≈ 328.7 + 71.4 ≈ 400.1 ≈ 20²</w:t>
      </w:r>
    </w:p>
    <w:p w14:paraId="1DF6FCB8" w14:textId="44FFD101" w:rsidR="00292FAC" w:rsidRDefault="001812AD">
      <w:pPr>
        <w:keepLines/>
        <w:pBdr>
          <w:left w:val="single" w:sz="18" w:space="8" w:color="3B6EA5"/>
        </w:pBdr>
        <w:shd w:val="clear" w:color="auto" w:fill="E8F1FB"/>
        <w:spacing w:after="200" w:line="276" w:lineRule="auto"/>
        <w:ind w:left="432" w:right="432"/>
        <w:jc w:val="both"/>
      </w:pPr>
      <w:r>
        <w:t xml:space="preserve">recovering the original 20 N force (the small discrepancy is only rounding). Nothing here is new mathematics — it is </w:t>
      </w:r>
      <w:hyperlink w:anchor="sec_6_2" w:history="1">
        <w:r>
          <w:rPr>
            <w:color w:val="1155CC"/>
            <w:u w:val="single"/>
          </w:rPr>
          <w:t xml:space="preserve">Section 6.2</w:t>
        </w:r>
      </w:hyperlink>
      <w:r>
        <w:t xml:space="preserve">’s sin A = opposite/hypotenuse and cos A = adjacent/hypotenuse, read backwards to build a triangle from a known hypotenuse and angle instead of solving for one. Vectors, several chapters later, will do this constantly and call it ‘resolving into components’ as though it were a different subject.</w:t>
      </w:r>
    </w:p>
    <w:p w14:paraId="57CB51CD" w14:textId="77777777" w:rsidR="00292FAC" w:rsidRDefault="001812AD">
      <w:pPr>
        <w:keepLines/>
        <w:spacing w:after="200"/>
        <w:jc w:val="both"/>
      </w:pPr>
      <w:r>
        <w:t xml:space="preserve">The lesson worth carrying forward, then, is a small one dressed in large clothes: one observation about similar triangles, patiently generalized past its original triangle, past its original acute-angle restriction, and past its original geometric habitat altogether, turned into the mathematics of everything that repeats. The series continues. The ratios are now functions, and functions, as the next several chapters are about to demonstrate, have a great deal more to say for themselves.</w:t>
      </w:r>
    </w:p>
    <w:p w14:paraId="359B9CC6" w14:textId="77777777" w:rsidR="00292FAC" w:rsidRDefault="001812AD">
      <w:pPr>
        <w:pStyle w:val="Heading2"/>
        <w:keepNext/>
        <w:spacing w:before="400"/>
      </w:pPr>
      <w:bookmarkStart w:id="162" w:name="_Toc241598319"/>
      <w:r>
        <w:t xml:space="preserve">Check Your Understanding — Chapter 6</w:t>
      </w:r>
      <w:bookmarkEnd w:id="162"/>
    </w:p>
    <w:p w14:paraId="2DDA29AE" w14:textId="77777777" w:rsidR="00292FAC" w:rsidRDefault="001812AD">
      <w:pPr>
        <w:spacing w:after="200"/>
        <w:jc w:val="both"/>
      </w:pPr>
      <w:r>
        <w:rPr>
          <w:i/>
          <w:iCs/>
          <w:color w:val="3B5170"/>
          <w:sz w:val="20"/>
          <w:szCs w:val="20"/>
        </w:rPr>
        <w:t>Answers are in the Answer Key at the back of the book — have a go before you look.</w:t>
      </w:r>
    </w:p>
    <w:p w14:paraId="257DB235" w14:textId="77777777" w:rsidR="00292FAC" w:rsidRDefault="001812AD">
      <w:pPr>
        <w:keepNext/>
        <w:keepLines/>
        <w:spacing w:before="160" w:after="60"/>
        <w:jc w:val="both"/>
      </w:pPr>
      <w:bookmarkStart w:id="163" w:name="check_6_0"/>
      <w:r>
        <w:rPr>
          <w:b/>
          <w:bCs/>
        </w:rPr>
        <w:t xml:space="preserve">1. [Explain] </w:t>
      </w:r>
      <w:r>
        <w:t xml:space="preserve">Why does tan A grow without bound and eventually become undefined as the acute angle A approaches 90°, and why can’t the right-triangle definition simply be extended past 90°?</w:t>
      </w:r>
      <w:bookmarkEnd w:id="163"/>
    </w:p>
    <w:p w14:paraId="622A655B" w14:textId="69FE209D" w:rsidR="00292FAC" w:rsidRDefault="001812AD">
      <w:pPr>
        <w:keepLines/>
        <w:spacing w:after="200"/>
        <w:ind w:left="260"/>
      </w:pPr>
      <w:hyperlink w:anchor="answer_6_0" w:history="1">
        <w:r>
          <w:rPr>
            <w:i/>
            <w:iCs/>
            <w:color w:val="1155CC"/>
            <w:sz w:val="20"/>
            <w:szCs w:val="20"/>
          </w:rPr>
          <w:t>See the answer →</w:t>
        </w:r>
      </w:hyperlink>
    </w:p>
    <w:p w14:paraId="0F7F468D" w14:textId="77777777" w:rsidR="00292FAC" w:rsidRDefault="001812AD">
      <w:pPr>
        <w:keepNext/>
        <w:keepLines/>
        <w:spacing w:before="160" w:after="60"/>
        <w:jc w:val="both"/>
      </w:pPr>
      <w:bookmarkStart w:id="164" w:name="check_6_1"/>
      <w:r>
        <w:rPr>
          <w:b/>
          <w:bCs/>
        </w:rPr>
        <w:t xml:space="preserve">2. [Explain] </w:t>
      </w:r>
      <w:r>
        <w:t xml:space="preserve">Starting from sin²A + cos²A = 1, show how tan²A + 1 = sec²A is obtained, and explain why this counts as the ‘same’ identity rather than a new discovery.</w:t>
      </w:r>
      <w:bookmarkEnd w:id="164"/>
    </w:p>
    <w:p w14:paraId="20C257AE" w14:textId="1575CFE9" w:rsidR="00292FAC" w:rsidRDefault="001812AD">
      <w:pPr>
        <w:keepLines/>
        <w:spacing w:after="200"/>
        <w:ind w:left="260"/>
      </w:pPr>
      <w:hyperlink w:anchor="answer_6_1" w:history="1">
        <w:r>
          <w:rPr>
            <w:i/>
            <w:iCs/>
            <w:color w:val="1155CC"/>
            <w:sz w:val="20"/>
            <w:szCs w:val="20"/>
          </w:rPr>
          <w:t>See the answer →</w:t>
        </w:r>
      </w:hyperlink>
    </w:p>
    <w:p w14:paraId="5AAA7A7D" w14:textId="77777777" w:rsidR="00292FAC" w:rsidRDefault="001812AD">
      <w:pPr>
        <w:keepNext/>
        <w:keepLines/>
        <w:spacing w:before="160" w:after="60"/>
        <w:jc w:val="both"/>
      </w:pPr>
      <w:bookmarkStart w:id="165" w:name="check_6_2"/>
      <w:r>
        <w:rPr>
          <w:b/>
          <w:bCs/>
        </w:rPr>
        <w:t xml:space="preserve">3. [Explain] </w:t>
      </w:r>
      <w:r>
        <w:t xml:space="preserve">Given all three side lengths of a triangle (an SSS problem), why must you reach for the law of cosines rather than the law of sines to begin solving it?</w:t>
      </w:r>
      <w:bookmarkEnd w:id="165"/>
    </w:p>
    <w:p w14:paraId="5929E3CD" w14:textId="51A89DFC" w:rsidR="00292FAC" w:rsidRDefault="001812AD">
      <w:pPr>
        <w:keepLines/>
        <w:spacing w:after="200"/>
        <w:ind w:left="260"/>
      </w:pPr>
      <w:hyperlink w:anchor="answer_6_2" w:history="1">
        <w:r>
          <w:rPr>
            <w:i/>
            <w:iCs/>
            <w:color w:val="1155CC"/>
            <w:sz w:val="20"/>
            <w:szCs w:val="20"/>
          </w:rPr>
          <w:t>See the answer →</w:t>
        </w:r>
      </w:hyperlink>
    </w:p>
    <w:p w14:paraId="371519DF" w14:textId="77777777" w:rsidR="00292FAC" w:rsidRDefault="001812AD">
      <w:pPr>
        <w:keepNext/>
        <w:keepLines/>
        <w:spacing w:before="160" w:after="60"/>
        <w:jc w:val="both"/>
      </w:pPr>
      <w:bookmarkStart w:id="166" w:name="check_6_3"/>
      <w:r>
        <w:rPr>
          <w:b/>
          <w:bCs/>
        </w:rPr>
        <w:t xml:space="preserve">4. [Explain] </w:t>
      </w:r>
      <w:r>
        <w:t xml:space="preserve">When solving sin θ = 1/2, arcsin(0.5) returns only θ = 30°. Why isn’t that the complete answer, and where does the second family of solutions, θ = 5π/6 + 2kπ, come from?</w:t>
      </w:r>
      <w:bookmarkEnd w:id="166"/>
    </w:p>
    <w:p w14:paraId="3F8E5727" w14:textId="3C5DF289" w:rsidR="00292FAC" w:rsidRDefault="001812AD">
      <w:pPr>
        <w:keepLines/>
        <w:spacing w:after="200"/>
        <w:ind w:left="260"/>
      </w:pPr>
      <w:hyperlink w:anchor="answer_6_3" w:history="1">
        <w:r>
          <w:rPr>
            <w:i/>
            <w:iCs/>
            <w:color w:val="1155CC"/>
            <w:sz w:val="20"/>
            <w:szCs w:val="20"/>
          </w:rPr>
          <w:t>See the answer →</w:t>
        </w:r>
      </w:hyperlink>
    </w:p>
    <w:p w14:paraId="52B25686" w14:textId="77777777" w:rsidR="00DF27FD" w:rsidRDefault="00C940DF">
      <w:pPr>
        <w:pStyle w:val="Heading2"/>
        <w:keepNext/>
        <w:spacing w:after="120"/>
      </w:pPr>
      <w:bookmarkStart w:id="167" w:name="_Toc241598320"/>
      <w:r>
        <w:t xml:space="preserve">Problems for Chapter 6</w:t>
      </w:r>
      <w:bookmarkEnd w:id="167"/>
    </w:p>
    <w:p w14:paraId="1EAE26FA" w14:textId="77777777" w:rsidR="00DF27FD" w:rsidRDefault="00C940DF">
      <w:pPr>
        <w:spacing w:after="200" w:line="276" w:lineRule="auto"/>
        <w:jc w:val="both"/>
      </w:pPr>
      <w:r>
        <w:t xml:space="preserve">The Check Your Understanding questions above test whether the ideas landed. These test whether you can use them. Most of them are situations somebody actually faces, and every one is worked in Solutions to the Problems at the back. Every solution is complete: it shows the reasoning, not just the answer, and names the mistake people most often make. Work each problem with a pencil before you look, because a solution you only read is a solution you will not remember.</w:t>
      </w:r>
    </w:p>
    <w:p w14:paraId="1A1A0590" w14:textId="77777777" w:rsidR="00DF27FD" w:rsidRDefault="00C940DF">
      <w:pPr>
        <w:spacing w:after="140" w:line="276" w:lineRule="auto"/>
        <w:ind w:left="360" w:hanging="360"/>
        <w:jc w:val="both"/>
      </w:pPr>
      <w:r>
        <w:rPr>
          <w:b/>
          <w:bCs/>
        </w:rPr>
        <w:lastRenderedPageBreak/>
        <w:t xml:space="preserve">1. [Model] </w:t>
      </w:r>
      <w:r>
        <w:t xml:space="preserve">Standing 45 m from the base of a tower, you measure the angle of elevation to its top as 38°. Your eye is 1.6 m above the ground. How tall is the tower?</w:t>
      </w:r>
    </w:p>
    <w:p w14:paraId="73541663" w14:textId="77777777" w:rsidR="00DF27FD" w:rsidRDefault="00C940DF">
      <w:pPr>
        <w:spacing w:after="140" w:line="276" w:lineRule="auto"/>
        <w:ind w:left="360" w:hanging="360"/>
        <w:jc w:val="both"/>
      </w:pPr>
      <w:r>
        <w:rPr>
          <w:b/>
          <w:bCs/>
        </w:rPr>
        <w:t xml:space="preserve">2. [Model] </w:t>
      </w:r>
      <w:r>
        <w:t xml:space="preserve">A ramp must rise 0.75 m over a run of 9 m. What angle does it make with the horizontal, and does it satisfy a 5° maximum?</w:t>
      </w:r>
    </w:p>
    <w:p w14:paraId="7BEBD331" w14:textId="77777777" w:rsidR="00DF27FD" w:rsidRDefault="00C940DF">
      <w:pPr>
        <w:spacing w:after="140" w:line="276" w:lineRule="auto"/>
        <w:ind w:left="360" w:hanging="360"/>
        <w:jc w:val="both"/>
      </w:pPr>
      <w:r>
        <w:rPr>
          <w:b/>
          <w:bCs/>
        </w:rPr>
        <w:t xml:space="preserve">3. [Model] </w:t>
      </w:r>
      <w:r>
        <w:t xml:space="preserve">A ship sails 30 km on a bearing of 040°, then 45 km on a bearing of 110°. How far is it from its start, and on what bearing?</w:t>
      </w:r>
    </w:p>
    <w:p w14:paraId="2111E920" w14:textId="77777777" w:rsidR="00DF27FD" w:rsidRDefault="00C940DF">
      <w:pPr>
        <w:spacing w:after="140" w:line="276" w:lineRule="auto"/>
        <w:ind w:left="360" w:hanging="360"/>
        <w:jc w:val="both"/>
      </w:pPr>
      <w:r>
        <w:rPr>
          <w:b/>
          <w:bCs/>
        </w:rPr>
        <w:t xml:space="preserve">4. [Model] </w:t>
      </w:r>
      <w:r>
        <w:t xml:space="preserve">European mains voltage is v(t) = 325 sin(100πt), with t in seconds. State the peak voltage, the frequency, and the period. Then explain why the supply is described as 230 V.</w:t>
      </w:r>
    </w:p>
    <w:p w14:paraId="472940E0" w14:textId="77777777" w:rsidR="00DF27FD" w:rsidRDefault="00C940DF">
      <w:pPr>
        <w:spacing w:after="140" w:line="276" w:lineRule="auto"/>
        <w:ind w:left="360" w:hanging="360"/>
        <w:jc w:val="both"/>
      </w:pPr>
      <w:r>
        <w:rPr>
          <w:b/>
          <w:bCs/>
        </w:rPr>
        <w:t xml:space="preserve">5. [Model] </w:t>
      </w:r>
      <w:r>
        <w:t xml:space="preserve">A Ferris wheel of radius 20 m has its center 22 m above the ground and turns once every 90 seconds. Write the height of a boarding car as a function of time, and find when it first reaches 32 m.</w:t>
      </w:r>
    </w:p>
    <w:p w14:paraId="14AA9976" w14:textId="77777777" w:rsidR="00DF27FD" w:rsidRDefault="00C940DF">
      <w:pPr>
        <w:spacing w:after="140" w:line="276" w:lineRule="auto"/>
        <w:ind w:left="360" w:hanging="360"/>
        <w:jc w:val="both"/>
      </w:pPr>
      <w:r>
        <w:rPr>
          <w:b/>
          <w:bCs/>
        </w:rPr>
        <w:t xml:space="preserve">6. [Prove] </w:t>
      </w:r>
      <w:r>
        <w:t xml:space="preserve">Prove sin²θ + cos²θ = 1 from the unit-circle definitions. Then explain why this identity, and not the right-triangle picture, is what lets the result apply to obtuse angles.</w:t>
      </w:r>
    </w:p>
    <w:p w14:paraId="6FCDED4D" w14:textId="77777777" w:rsidR="00DF27FD" w:rsidRDefault="00C940DF">
      <w:pPr>
        <w:spacing w:after="140" w:line="276" w:lineRule="auto"/>
        <w:ind w:left="360" w:hanging="360"/>
        <w:jc w:val="both"/>
      </w:pPr>
      <w:r>
        <w:rPr>
          <w:b/>
          <w:bCs/>
        </w:rPr>
        <w:t xml:space="preserve">7. [Model] </w:t>
      </w:r>
      <w:r>
        <w:t xml:space="preserve">A surveyor measures a triangle with sides 12 m and 9 m and a non-included angle of 35° opposite the 9 m side. Show that two different triangles satisfy these measurements, and find both third sides.</w:t>
      </w:r>
    </w:p>
    <w:p w14:paraId="4A158DF8" w14:textId="77777777" w:rsidR="00DF27FD" w:rsidRDefault="00C940DF">
      <w:pPr>
        <w:spacing w:after="140" w:line="276" w:lineRule="auto"/>
        <w:ind w:left="360" w:hanging="360"/>
        <w:jc w:val="both"/>
      </w:pPr>
      <w:r>
        <w:rPr>
          <w:b/>
          <w:bCs/>
        </w:rPr>
        <w:t xml:space="preserve">8. [Model] </w:t>
      </w:r>
      <w:r>
        <w:t xml:space="preserve">The tide is modeled by h(t) = 4.2 + 1.8 cos(π(t − 3)/6). State the high water, the low water, the period, and the time of the first high tide after midnight.</w:t>
      </w:r>
    </w:p>
    <w:p w14:paraId="37F44B9F" w14:textId="77777777" w:rsidR="00DF27FD" w:rsidRDefault="00C940DF">
      <w:pPr>
        <w:spacing w:after="140" w:line="276" w:lineRule="auto"/>
        <w:ind w:left="360" w:hanging="360"/>
        <w:jc w:val="both"/>
      </w:pPr>
      <w:r>
        <w:rPr>
          <w:b/>
          <w:bCs/>
        </w:rPr>
        <w:t xml:space="preserve">9. [Model] </w:t>
      </w:r>
      <w:r>
        <w:t xml:space="preserve">A 250 N crate rests on a slope inclined at 22°. Resolve its weight into components along and perpendicular to the slope, and state which component the friction must oppose.</w:t>
      </w:r>
    </w:p>
    <w:p w14:paraId="3205D526" w14:textId="77777777" w:rsidR="00DF27FD" w:rsidRDefault="00C940DF">
      <w:pPr>
        <w:spacing w:after="140" w:line="276" w:lineRule="auto"/>
        <w:ind w:left="360" w:hanging="360"/>
        <w:jc w:val="both"/>
      </w:pPr>
      <w:r>
        <w:rPr>
          <w:b/>
          <w:bCs/>
        </w:rPr>
        <w:t xml:space="preserve">10. [Concept] </w:t>
      </w:r>
      <w:r>
        <w:t xml:space="preserve">Two speakers emit the same 440 Hz tone, but one signal is delayed so that it arrives half a cycle late. Describe what a listener hears at a point equidistant from both, and express the delayed signal as a phase shift.</w:t>
      </w:r>
    </w:p>
    <w:p w14:paraId="24CEEA19" w14:textId="77777777" w:rsidR="00DF27FD" w:rsidRDefault="00C940DF">
      <w:pPr>
        <w:spacing w:after="140" w:line="276" w:lineRule="auto"/>
        <w:ind w:left="360" w:hanging="360"/>
        <w:jc w:val="both"/>
      </w:pPr>
      <w:r>
        <w:rPr>
          <w:b/>
          <w:bCs/>
        </w:rPr>
        <w:t xml:space="preserve">11. [Challenge] </w:t>
      </w:r>
      <w:r>
        <w:t xml:space="preserve">Calculus insists on radians: the derivative of sin x is cos x only when x is in radians. Explain what goes wrong in degrees, what constant appears, and why the radian is the “natural” unit rather than merely a convention.</w:t>
      </w:r>
    </w:p>
    <w:p w14:paraId="30F78C03" w14:textId="77777777" w:rsidR="00DF27FD" w:rsidRDefault="00C940DF">
      <w:pPr>
        <w:spacing w:after="140" w:line="276" w:lineRule="auto"/>
        <w:ind w:left="360" w:hanging="360"/>
        <w:jc w:val="both"/>
      </w:pPr>
      <w:r>
        <w:rPr>
          <w:b/>
          <w:bCs/>
        </w:rPr>
        <w:t xml:space="preserve">12. [Model] </w:t>
      </w:r>
      <w:r>
        <w:t xml:space="preserve">From a cliff-top 80 m above sea level, the angles of depression to two buoys in line with the observer are 25° and 40°. How far apart are the buoys?</w:t>
      </w:r>
    </w:p>
    <w:p>
      <w:pPr>
        <w:pStyle w:val="Title"/>
        <w:pageBreakBefore/>
      </w:pPr>
      <w:bookmarkStart w:id="168" w:name="ch_7"/>
      <w:bookmarkStart w:id="169" w:name="_Toc241598321"/>
      <w:bookmarkEnd w:id="168"/>
      <w:bookmarkEnd w:id="169"/>
      <w:r>
        <w:t xml:space="preserve">Math, Actually</w:t>
      </w:r>
    </w:p>
    <w:p>
      <w:pPr>
        <w:pStyle w:val="Heading1"/>
      </w:pPr>
      <w:r>
        <w:t xml:space="preserve">Chapter 7</w:t>
      </w:r>
    </w:p>
    <w:p>
      <w:pPr>
        <w:pStyle w:val="Heading1"/>
      </w:pPr>
      <w:r>
        <w:t xml:space="preserve">Logarithms &amp; Potencies</w:t>
      </w:r>
    </w:p>
    <w:p w14:paraId="0EF51BEF" w14:textId="77777777" w:rsidR="00292FAC" w:rsidRDefault="001812AD">
      <w:pPr>
        <w:keepNext/>
        <w:keepLines/>
        <w:spacing w:after="400"/>
        <w:jc w:val="both"/>
      </w:pPr>
      <w:r>
        <w:rPr>
          <w:i/>
          <w:iCs/>
          <w:color w:val="9C7A1E"/>
        </w:rPr>
        <w:t>Exponents, Logarithms, and the Art of Turning Multiplication into Addition</w:t>
      </w:r>
    </w:p>
    <w:p w14:paraId="6C3D49DB" w14:textId="77777777" w:rsidR="00292FAC" w:rsidRDefault="001812AD">
      <w:pPr>
        <w:keepLines/>
        <w:spacing w:after="200"/>
        <w:jc w:val="both"/>
      </w:pPr>
      <w:r>
        <w:t xml:space="preserve">The previous chapter spent its entire span going round in circles, and — this being trigonometry — meant that as a compliment. Sine and cosine oscillate forever between −1 and 1, dutifully retracing their steps every 2π, never getting anywhere and never wanting to. It is, in its way, a very restful branch of mathematics. Nothing in it will ever surprise you by becoming infinite while your back is turned.</w:t>
      </w:r>
    </w:p>
    <w:p w14:paraId="064752F2" w14:textId="77777777" w:rsidR="00292FAC" w:rsidRDefault="001812AD">
      <w:pPr>
        <w:keepLines/>
        <w:spacing w:after="200"/>
        <w:jc w:val="both"/>
      </w:pPr>
      <w:r>
        <w:t xml:space="preserve">This chapter is not restful. Here we meet a function that has never retraced a step in its life and has no intention of starting now: the exponential. Where trigonometric functions are content to orbit, exponential functions run away from home the moment the exponent is turned up, and they do not slow down, and they do not come back. Their inverse — the logarithm — is mathematics’ equivalent of a very patient bookkeeper, converting all that frantic multiplication into orderly, well-behaved addition without ever raising its voice.</w:t>
      </w:r>
    </w:p>
    <w:p w14:paraId="7945AF1B" w14:textId="77777777" w:rsidR="00292FAC" w:rsidRDefault="001812AD">
      <w:pPr>
        <w:keepLines/>
        <w:spacing w:after="200"/>
        <w:jc w:val="both"/>
      </w:pPr>
      <w:r>
        <w:t xml:space="preserve">The idea is old, and frankly a little bit magnificent. In the early seventeenth century John Napier and Henry Briggs built tables that let a working astronomer replace a laborious multiplication with a quick addition and a glance down a printed column of numbers, saving several centuries’ worth of human arithmetic-related suffering. We no longer need the tables; we kept the idea, because it turned out to be one of the load-bearing walls of the whole series. The exponential function is the unique function that is its own derivative and equal to 1 at zero; its logarithm is the unique inverse that turns scaling into shifting; and between them they describe almost everything that grows, decays, compounds, or radiates.</w:t>
      </w:r>
    </w:p>
    <w:p w14:paraId="015B8A8F" w14:textId="77777777" w:rsidR="00292FAC" w:rsidRDefault="001812AD">
      <w:pPr>
        <w:keepLines/>
        <w:spacing w:after="200"/>
        <w:jc w:val="both"/>
      </w:pPr>
      <w:r>
        <w:t xml:space="preserve">In this chapter we build exponents up from repeated multiplication to real exponents, meet the logarithm as their inverse, collect the laws that make both worth having, single out the strange and rather wonderful number e, look at the graphs, and finish with the applications — growth, decay, pH, decibels, and the reason a computer can search a million-item list in about twenty steps. Let’s begin with powers.</w:t>
      </w:r>
    </w:p>
    <w:p>
      <w:pPr>
        <w:keepNext/>
        <w:keepLines/>
        <w:pBdr>
          <w:left w:val="single" w:sz="18" w:space="8" w:color="17365D"/>
        </w:pBdr>
        <w:shd w:val="clear" w:color="auto" w:fill="EEF3F8"/>
        <w:spacing w:before="240" w:after="80"/>
        <w:ind w:left="432" w:right="432"/>
      </w:pPr>
      <w:r>
        <w:rPr>
          <w:b/>
          <w:bCs/>
          <w:color w:val="17365D"/>
        </w:rPr>
        <w:t xml:space="preserve">Before you begin — Chapter 7</w:t>
      </w:r>
    </w:p>
    <w:p>
      <w:pPr>
        <w:keepNext/>
        <w:keepLines/>
        <w:pBdr>
          <w:left w:val="single" w:sz="18" w:space="8" w:color="17365D"/>
        </w:pBdr>
        <w:shd w:val="clear" w:color="auto" w:fill="EEF3F8"/>
        <w:spacing w:after="40"/>
        <w:ind w:left="432" w:right="432"/>
      </w:pPr>
      <w:r>
        <w:rPr>
          <w:b/>
          <w:bCs/>
          <w:color w:val="17365D"/>
        </w:rPr>
        <w:t xml:space="preserve">By the end of this chapter you will be able to:</w:t>
      </w:r>
    </w:p>
    <w:p>
      <w:pPr>
        <w:keepNext/>
        <w:keepLines/>
        <w:pBdr>
          <w:left w:val="single" w:sz="18" w:space="8" w:color="17365D"/>
        </w:pBdr>
        <w:shd w:val="clear" w:color="auto" w:fill="EEF3F8"/>
        <w:spacing w:after="40"/>
        <w:ind w:left="792" w:right="432" w:hanging="360"/>
        <w:jc w:val="left"/>
      </w:pPr>
      <w:r>
        <w:rPr>
          <w:b/>
          <w:bCs/>
        </w:rPr>
        <w:t xml:space="preserve">1. </w:t>
      </w:r>
      <w:r>
        <w:t xml:space="preserve">Explain exponents as repeated multiplication and logarithms as the exponent you need.</w:t>
      </w:r>
    </w:p>
    <w:p>
      <w:pPr>
        <w:keepNext/>
        <w:keepLines/>
        <w:pBdr>
          <w:left w:val="single" w:sz="18" w:space="8" w:color="17365D"/>
        </w:pBdr>
        <w:shd w:val="clear" w:color="auto" w:fill="EEF3F8"/>
        <w:spacing w:after="40"/>
        <w:ind w:left="792" w:right="432" w:hanging="360"/>
        <w:jc w:val="left"/>
      </w:pPr>
      <w:r>
        <w:rPr>
          <w:b/>
          <w:bCs/>
        </w:rPr>
        <w:t xml:space="preserve">2. </w:t>
      </w:r>
      <w:r>
        <w:t xml:space="preserve">Evaluate integer, negative and rational powers, and say why a⁰ = 1 and a⁻ⁿ = 1/aⁿ are forced.</w:t>
      </w:r>
    </w:p>
    <w:p>
      <w:pPr>
        <w:keepNext/>
        <w:keepLines/>
        <w:pBdr>
          <w:left w:val="single" w:sz="18" w:space="8" w:color="17365D"/>
        </w:pBdr>
        <w:shd w:val="clear" w:color="auto" w:fill="EEF3F8"/>
        <w:spacing w:after="40"/>
        <w:ind w:left="792" w:right="432" w:hanging="360"/>
        <w:jc w:val="left"/>
      </w:pPr>
      <w:r>
        <w:rPr>
          <w:b/>
          <w:bCs/>
        </w:rPr>
        <w:t xml:space="preserve">3. </w:t>
      </w:r>
      <w:r>
        <w:t xml:space="preserve">Simplify with the laws of exponents, and know where they fail for negative bases.</w:t>
      </w:r>
    </w:p>
    <w:p>
      <w:pPr>
        <w:keepNext/>
        <w:keepLines/>
        <w:pBdr>
          <w:left w:val="single" w:sz="18" w:space="8" w:color="17365D"/>
        </w:pBdr>
        <w:shd w:val="clear" w:color="auto" w:fill="EEF3F8"/>
        <w:spacing w:after="40"/>
        <w:ind w:left="792" w:right="432" w:hanging="360"/>
        <w:jc w:val="left"/>
      </w:pPr>
      <w:r>
        <w:rPr>
          <w:b/>
          <w:bCs/>
        </w:rPr>
        <w:t xml:space="preserve">4. </w:t>
      </w:r>
      <w:r>
        <w:t xml:space="preserve">Simplify, expand and combine logarithms, and change base.</w:t>
      </w:r>
    </w:p>
    <w:p>
      <w:pPr>
        <w:keepNext/>
        <w:keepLines/>
        <w:pBdr>
          <w:left w:val="single" w:sz="18" w:space="8" w:color="17365D"/>
        </w:pBdr>
        <w:shd w:val="clear" w:color="auto" w:fill="EEF3F8"/>
        <w:spacing w:after="40"/>
        <w:ind w:left="792" w:right="432" w:hanging="360"/>
        <w:jc w:val="left"/>
      </w:pPr>
      <w:r>
        <w:rPr>
          <w:b/>
          <w:bCs/>
        </w:rPr>
        <w:t xml:space="preserve">5. </w:t>
      </w:r>
      <w:r>
        <w:t xml:space="preserve">Use e and ln for continuous growth, and sketch exponential and logarithmic graphs with their asymptotes.</w:t>
      </w:r>
    </w:p>
    <w:p>
      <w:pPr>
        <w:keepNext/>
        <w:keepLines/>
        <w:pBdr>
          <w:left w:val="single" w:sz="18" w:space="8" w:color="17365D"/>
        </w:pBdr>
        <w:shd w:val="clear" w:color="auto" w:fill="EEF3F8"/>
        <w:spacing w:after="40"/>
        <w:ind w:left="792" w:right="432" w:hanging="360"/>
        <w:jc w:val="left"/>
      </w:pPr>
      <w:r>
        <w:rPr>
          <w:b/>
          <w:bCs/>
        </w:rPr>
        <w:t xml:space="preserve">6. </w:t>
      </w:r>
      <w:r>
        <w:t xml:space="preserve">Solve exponential and logarithmic equations, and model growth, decay, half-lives and log scales.</w:t>
      </w:r>
    </w:p>
    <w:p>
      <w:pPr>
        <w:keepNext/>
        <w:keepLines/>
        <w:pBdr>
          <w:left w:val="single" w:sz="18" w:space="8" w:color="17365D"/>
        </w:pBdr>
        <w:shd w:val="clear" w:color="auto" w:fill="EEF3F8"/>
        <w:spacing w:before="60" w:after="40"/>
        <w:ind w:left="432" w:right="432"/>
        <w:jc w:val="left"/>
      </w:pPr>
      <w:r>
        <w:rPr>
          <w:b/>
          <w:bCs/>
          <w:color w:val="17365D"/>
        </w:rPr>
        <w:t xml:space="preserve">Prerequisites. </w:t>
      </w:r>
      <w:hyperlink w:anchor="sec_3_7" w:history="1">
        <w:r>
          <w:rPr>
            <w:color w:val="0563C1"/>
            <w:u w:val="single"/>
          </w:rPr>
          <w:t xml:space="preserve">Exponential and Logarithmic Functions</w:t>
        </w:r>
      </w:hyperlink>
      <w:r>
        <w:t xml:space="preserve">; </w:t>
      </w:r>
      <w:hyperlink w:anchor="sec_3_6" w:history="1">
        <w:r>
          <w:rPr>
            <w:color w:val="0563C1"/>
            <w:u w:val="single"/>
          </w:rPr>
          <w:t xml:space="preserve">Composition and Inverse Functions</w:t>
        </w:r>
      </w:hyperlink>
      <w:r>
        <w:t xml:space="preserve">; </w:t>
      </w:r>
      <w:hyperlink w:anchor="sec_1_5" w:history="1">
        <w:r>
          <w:rPr>
            <w:color w:val="0563C1"/>
            <w:u w:val="single"/>
          </w:rPr>
          <w:t xml:space="preserve">Divisibility, Primes, and the Stubborn Atoms of Arithmetic</w:t>
        </w:r>
      </w:hyperlink>
      <w:r>
        <w:t xml:space="preserve">.</w:t>
      </w:r>
    </w:p>
    <w:p>
      <w:pPr>
        <w:keepLines/>
        <w:pBdr>
          <w:left w:val="single" w:sz="18" w:space="8" w:color="17365D"/>
        </w:pBdr>
        <w:shd w:val="clear" w:color="auto" w:fill="EEF3F8"/>
        <w:spacing w:after="240"/>
        <w:ind w:left="432" w:right="432"/>
        <w:jc w:val="left"/>
      </w:pPr>
      <w:r>
        <w:rPr>
          <w:b/>
          <w:bCs/>
          <w:color w:val="17365D"/>
        </w:rPr>
        <w:t xml:space="preserve">Estimated study time. </w:t>
      </w:r>
      <w:r>
        <w:t xml:space="preserve">About 10 hours, exercises included. Work every Try it now before reading on, and finish each section’s Keep only this practice before starting the next.</w:t>
      </w:r>
    </w:p>
    <w:p w14:paraId="2FDF4B38" w14:textId="77777777" w:rsidR="00292FAC" w:rsidRDefault="001812AD">
      <w:pPr>
        <w:pStyle w:val="Heading2"/>
        <w:keepNext/>
        <w:pageBreakBefore/>
      </w:pPr>
      <w:bookmarkStart w:id="170" w:name="sec_7_1"/>
      <w:bookmarkStart w:id="171" w:name="_Toc241598322"/>
      <w:r>
        <w:t xml:space="preserve">Section 7.1: What Exponents and Logarithms Actually Are</w:t>
      </w:r>
      <w:bookmarkEnd w:id="170"/>
      <w:bookmarkEnd w:id="171"/>
    </w:p>
    <w:p w14:paraId="245570D3" w14:textId="77777777" w:rsidR="00292FAC" w:rsidRDefault="001812AD">
      <w:pPr>
        <w:keepNext/>
        <w:keepLines/>
        <w:spacing w:after="200"/>
      </w:pPr>
      <w:r>
        <w:rPr>
          <w:i/>
          <w:iCs/>
          <w:color w:val="9C7A1E"/>
        </w:rPr>
        <w:t>Two Operations, One Very Old Trick</w:t>
      </w:r>
    </w:p>
    <w:p w14:paraId="540C960A" w14:textId="77777777" w:rsidR="00292FAC" w:rsidRDefault="001812AD">
      <w:pPr>
        <w:keepLines/>
        <w:spacing w:after="200"/>
        <w:jc w:val="both"/>
      </w:pPr>
      <w:r>
        <w:t>Doubling is deceptively quiet. A colony of 50 bacteria that doubles every hour has 100 after one hour, 200 after two and 1,600 after five: the same small step, repeated, with alarming results. Writing “double it five times” as a long row of twos gets tedious, so mathematicians invented a shorthand, a small raised number saying how many copies to multiply, and two to the fifth power is 32. A logarithm asks the reverse question: how many doublings does it take to reach a given size? Getting from 50 to 1,600 takes five. Exponents and logarithms are that question and its answer, seen from opposite ends.</w:t>
      </w:r>
    </w:p>
    <w:p w14:paraId="7CD60695" w14:textId="77777777" w:rsidR="00292FAC" w:rsidRDefault="001812AD">
      <w:pPr>
        <w:keepLines/>
        <w:shd w:val="clear" w:color="auto" w:fill="F3F6FA"/>
        <w:spacing w:before="120" w:after="240" w:line="280" w:lineRule="auto"/>
        <w:ind w:left="216" w:right="216"/>
        <w:jc w:val="both"/>
      </w:pPr>
      <w:r>
        <w:t>An exponent is nothing more mysterious than a shorthand for repeated multiplication. When n is a positive whole number, aⁿ means a multiplied by itself n times, with n copies of a standing in the queue:</w:t>
      </w:r>
    </w:p>
    <w:p w14:paraId="39C785F7" w14:textId="77777777" w:rsidR="00292FAC" w:rsidRDefault="001812AD">
      <w:pPr>
        <w:keepNext/>
        <w:keepLines/>
        <w:spacing w:before="200" w:after="80"/>
        <w:jc w:val="center"/>
      </w:pPr>
      <w:r>
        <w:rPr>
          <w:noProof/>
        </w:rPr>
        <w:drawing>
          <wp:inline distT="0" distB="0" distL="0" distR="0" wp14:anchorId="63BAC68A" wp14:editId="0F5F7F7E">
            <wp:extent cx="4191000" cy="2935008"/>
            <wp:effectExtent l="0" t="0" r="0" b="0"/>
            <wp:docPr id="180272476" name="Figure 7.1" descr="Figure 7.1. The bacterial colony from the worked example, 50·2ᵗ, doing what exponentials do best: looking tame, then very suddenly n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7.1" descr="Figure 7.1. The bacterial colony from the worked example, 50·2ᵗ, doing what exponentials do best: looking tame, then very suddenly not."/>
                    <pic:cNvPicPr>
                      <a:picLocks noChangeAspect="1" noChangeArrowheads="1"/>
                    </pic:cNvPicPr>
                  </pic:nvPicPr>
                  <pic:blipFill>
                    <a:blip r:embed="rId55"/>
                    <a:srcRect/>
                    <a:stretch>
                      <a:fillRect/>
                    </a:stretch>
                  </pic:blipFill>
                  <pic:spPr bwMode="auto">
                    <a:xfrm>
                      <a:off x="0" y="0"/>
                      <a:ext cx="4191000" cy="2935008"/>
                    </a:xfrm>
                    <a:prstGeom prst="rect">
                      <a:avLst/>
                    </a:prstGeom>
                  </pic:spPr>
                </pic:pic>
              </a:graphicData>
            </a:graphic>
          </wp:inline>
        </w:drawing>
      </w:r>
    </w:p>
    <w:p w14:paraId="366B3251" w14:textId="77777777" w:rsidR="00292FAC" w:rsidRDefault="001812AD">
      <w:pPr>
        <w:keepLines/>
        <w:spacing w:after="220"/>
        <w:jc w:val="center"/>
      </w:pPr>
      <w:r>
        <w:rPr>
          <w:b/>
          <w:bCs/>
          <w:i/>
          <w:iCs/>
          <w:color w:val="9C7A1E"/>
          <w:sz w:val="20"/>
          <w:szCs w:val="20"/>
        </w:rPr>
        <w:t xml:space="preserve">Figure 7.1 — </w:t>
      </w:r>
      <w:r>
        <w:rPr>
          <w:i/>
          <w:iCs/>
          <w:color w:val="9C7A1E"/>
          <w:sz w:val="20"/>
          <w:szCs w:val="20"/>
        </w:rPr>
        <w:t>The bacterial colony from the worked example, 50·2ᵗ, doing what exponentials do best: looking tame, then very suddenly not.</w:t>
      </w:r>
    </w:p>
    <w:p w14:paraId="4976223F" w14:textId="77777777" w:rsidR="00292FAC" w:rsidRDefault="001812AD">
      <w:pPr>
        <w:keepLines/>
        <w:spacing w:before="160" w:after="160"/>
        <w:jc w:val="center"/>
      </w:pPr>
      <w:r>
        <w:t xml:space="preserve">aⁿ = a · a · a · ⋯ · a (n factors)</w:t>
      </w:r>
    </w:p>
    <w:p w14:paraId="540C960A" w14:textId="77777777" w:rsidR="00292FAC" w:rsidRDefault="001812AD">
      <w:pPr>
        <w:keepLines/>
        <w:spacing w:after="200"/>
        <w:jc w:val="both"/>
      </w:pPr>
      <w:r>
        <w:t xml:space="preserve">It is a notation, not a new idea — but it is such a convenient notation that mathematicians spent the following four centuries stretching it to cover cases repeated multiplication was never designed for: zero copies of a, negative numbers of copies, fractional numbers of copies, and eventually irrational and even complex numbers of copies, none of which make any literal sense as a count of factors. We build that extension carefully over the next two sections; for now, treat aⁿ as n factors of a multiplied together, and nothing more.</w:t>
      </w:r>
    </w:p>
    <w:p w14:paraId="01E4DE98"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repeated multiplication. </w:t>
      </w:r>
      <w:r>
        <w:t>Take a = 2 and n = 5. By definition, 2⁵ is five factors of 2 multiplied together:</w:t>
      </w:r>
    </w:p>
    <w:p w14:paraId="443C2258" w14:textId="77777777" w:rsidR="00292FAC" w:rsidRDefault="001812AD">
      <w:pPr>
        <w:keepNext/>
        <w:keepLines/>
        <w:pBdr>
          <w:left w:val="single" w:sz="18" w:space="8" w:color="3B6EA5"/>
        </w:pBdr>
        <w:shd w:val="clear" w:color="auto" w:fill="E8F1FB"/>
        <w:spacing w:after="40" w:line="276" w:lineRule="auto"/>
        <w:ind w:left="432" w:right="432"/>
        <w:jc w:val="center"/>
      </w:pPr>
      <w:r>
        <w:t>2⁵ = 2 × 2 × 2 × 2 × 2</w:t>
      </w:r>
    </w:p>
    <w:p w14:paraId="51FE5B7E" w14:textId="77777777" w:rsidR="00292FAC" w:rsidRDefault="001812AD">
      <w:pPr>
        <w:keepNext/>
        <w:keepLines/>
        <w:pBdr>
          <w:left w:val="single" w:sz="18" w:space="8" w:color="3B6EA5"/>
        </w:pBdr>
        <w:shd w:val="clear" w:color="auto" w:fill="E8F1FB"/>
        <w:spacing w:after="40" w:line="276" w:lineRule="auto"/>
        <w:ind w:left="432" w:right="432"/>
      </w:pPr>
      <w:r>
        <w:t>Working left to right:</w:t>
      </w:r>
    </w:p>
    <w:p w14:paraId="2608D33B" w14:textId="77777777" w:rsidR="00292FAC" w:rsidRDefault="001812AD">
      <w:pPr>
        <w:keepNext/>
        <w:keepLines/>
        <w:pBdr>
          <w:left w:val="single" w:sz="18" w:space="8" w:color="3B6EA5"/>
        </w:pBdr>
        <w:shd w:val="clear" w:color="auto" w:fill="E8F1FB"/>
        <w:spacing w:after="40" w:line="276" w:lineRule="auto"/>
        <w:ind w:left="432" w:right="432"/>
        <w:jc w:val="center"/>
      </w:pPr>
      <w:r>
        <w:t>2 × 2 = 4</w:t>
      </w:r>
    </w:p>
    <w:p w14:paraId="3B9C4BD6" w14:textId="77777777" w:rsidR="00292FAC" w:rsidRDefault="001812AD">
      <w:pPr>
        <w:keepNext/>
        <w:keepLines/>
        <w:pBdr>
          <w:left w:val="single" w:sz="18" w:space="8" w:color="3B6EA5"/>
        </w:pBdr>
        <w:shd w:val="clear" w:color="auto" w:fill="E8F1FB"/>
        <w:spacing w:after="40" w:line="276" w:lineRule="auto"/>
        <w:ind w:left="432" w:right="432"/>
        <w:jc w:val="center"/>
      </w:pPr>
      <w:r>
        <w:t>4 × 2 = 8</w:t>
      </w:r>
    </w:p>
    <w:p w14:paraId="76161C91" w14:textId="77777777" w:rsidR="00292FAC" w:rsidRDefault="001812AD">
      <w:pPr>
        <w:keepNext/>
        <w:keepLines/>
        <w:pBdr>
          <w:left w:val="single" w:sz="18" w:space="8" w:color="3B6EA5"/>
        </w:pBdr>
        <w:shd w:val="clear" w:color="auto" w:fill="E8F1FB"/>
        <w:spacing w:after="40" w:line="276" w:lineRule="auto"/>
        <w:ind w:left="432" w:right="432"/>
        <w:jc w:val="center"/>
      </w:pPr>
      <w:r>
        <w:t>8 × 2 = 16</w:t>
      </w:r>
    </w:p>
    <w:p w14:paraId="4952DFFC" w14:textId="77777777" w:rsidR="00292FAC" w:rsidRDefault="001812AD">
      <w:pPr>
        <w:keepNext/>
        <w:keepLines/>
        <w:pBdr>
          <w:left w:val="single" w:sz="18" w:space="8" w:color="3B6EA5"/>
        </w:pBdr>
        <w:shd w:val="clear" w:color="auto" w:fill="E8F1FB"/>
        <w:spacing w:after="40" w:line="276" w:lineRule="auto"/>
        <w:ind w:left="432" w:right="432"/>
        <w:jc w:val="center"/>
      </w:pPr>
      <w:r>
        <w:t>16 × 2 = 32</w:t>
      </w:r>
    </w:p>
    <w:p w14:paraId="0B67A363" w14:textId="77777777" w:rsidR="00292FAC" w:rsidRDefault="001812AD">
      <w:pPr>
        <w:keepLines/>
        <w:pBdr>
          <w:left w:val="single" w:sz="18" w:space="8" w:color="3B6EA5"/>
        </w:pBdr>
        <w:shd w:val="clear" w:color="auto" w:fill="E8F1FB"/>
        <w:spacing w:after="200" w:line="276" w:lineRule="auto"/>
        <w:ind w:left="432" w:right="432"/>
        <w:jc w:val="both"/>
      </w:pPr>
      <w:r>
        <w:t>So 2⁵ = 32 — five multiplications, one final answer, and (as we are about to see) a question we can now ask in reverse: what power of 2 gives 32? The answer, unsurprisingly, is 5.</w:t>
      </w:r>
    </w:p>
    <w:p>
      <w:pPr>
        <w:keepLines/>
        <w:pBdr>
          <w:left w:val="single" w:sz="12" w:space="8" w:color="9C7A1E"/>
        </w:pBdr>
        <w:spacing w:before="120" w:after="160"/>
        <w:ind w:left="432" w:right="432"/>
        <w:jc w:val="both"/>
      </w:pPr>
      <w:bookmarkStart w:id="900197" w:name="tq_7_1"/>
      <w:r>
        <w:rPr>
          <w:b/>
          <w:bCs/>
          <w:color w:val="7A5A12"/>
        </w:rPr>
        <w:t xml:space="preserve">Try it now — </w:t>
      </w:r>
      <w:r>
        <w:t xml:space="preserve">Since 3⁴ = 81, what is log₃ 81? </w:t>
      </w:r>
      <w:hyperlink w:anchor="ta_7_1" w:history="1">
        <w:r>
          <w:rPr>
            <w:color w:val="0563C1"/>
            <w:u w:val="single"/>
          </w:rPr>
          <w:t xml:space="preserve">Answer →</w:t>
        </w:r>
      </w:hyperlink>
      <w:bookmarkEnd w:id="900197"/>
    </w:p>
    <w:p w14:paraId="21F3C277" w14:textId="77777777" w:rsidR="00292FAC" w:rsidRDefault="001812AD">
      <w:pPr>
        <w:keepLines/>
        <w:spacing w:after="200"/>
        <w:jc w:val="both"/>
      </w:pPr>
      <w:r>
        <w:t xml:space="preserve">A logarithm is that reverse question, made official. We write log</w:t>
      </w:r>
      <w:r>
        <w:rPr>
          <w:vertAlign w:val="subscript"/>
        </w:rPr>
        <w:t xml:space="preserve">b</w:t>
      </w:r>
      <w:r>
        <w:t xml:space="preserve"> a = c to mean this: b raised to the power c equals a.</w:t>
      </w:r>
    </w:p>
    <w:p w14:paraId="1F781D3C" w14:textId="77777777" w:rsidR="00292FAC" w:rsidRDefault="001812AD">
      <w:pPr>
        <w:keepLines/>
        <w:spacing w:before="160" w:after="160"/>
        <w:jc w:val="center"/>
      </w:pPr>
      <w:r>
        <w:t xml:space="preserve">log</w:t>
      </w:r>
      <w:r>
        <w:rPr>
          <w:vertAlign w:val="subscript"/>
        </w:rPr>
        <w:t xml:space="preserve">b</w:t>
      </w:r>
      <w:r>
        <w:t xml:space="preserve"> a = c means bᶜ = a</w:t>
      </w:r>
    </w:p>
    <w:p w14:paraId="5E063DA5" w14:textId="77777777" w:rsidR="00292FAC" w:rsidRDefault="001812AD">
      <w:pPr>
        <w:keepLines/>
        <w:spacing w:after="200"/>
        <w:jc w:val="both"/>
      </w:pPr>
      <w:r>
        <w:t>The number b is the base, a is the argument (which must be positive), and c — the logarithm itself — is the exponent you would need to apply to b to land on a.</w:t>
      </w:r>
    </w:p>
    <w:p w14:paraId="3077BB48" w14:textId="77777777" w:rsidR="00292FAC" w:rsidRDefault="001812AD">
      <w:pPr>
        <w:keepLines/>
        <w:spacing w:after="200"/>
        <w:jc w:val="both"/>
      </w:pPr>
      <w:r>
        <w:t>Because exponentiation and the logarithm are asking the same question from opposite directions, each one cancels the other when applied in sequence:</w:t>
      </w:r>
    </w:p>
    <w:p w14:paraId="7C5898E9" w14:textId="77777777" w:rsidR="00292FAC" w:rsidRDefault="001812AD">
      <w:pPr>
        <w:keepLines/>
        <w:spacing w:before="160" w:after="160"/>
        <w:jc w:val="center"/>
      </w:pPr>
      <w:r>
        <w:t xml:space="preserve">log</w:t>
      </w:r>
      <w:r>
        <w:rPr>
          <w:vertAlign w:val="subscript"/>
        </w:rPr>
        <w:t xml:space="preserve">b</w:t>
      </w:r>
      <w:r>
        <w:t xml:space="preserve">(bˣ) = x</w:t>
      </w:r>
    </w:p>
    <w:p w14:paraId="6DEF2817" w14:textId="77777777" w:rsidR="00292FAC" w:rsidRDefault="001812AD">
      <w:pPr>
        <w:keepLines/>
        <w:spacing w:before="160" w:after="160"/>
        <w:jc w:val="center"/>
      </w:pPr>
      <w:r>
        <w:t xml:space="preserve">b</w:t>
      </w:r>
      <w:r>
        <w:rPr>
          <w:vertAlign w:val="superscript"/>
        </w:rPr>
        <w:t xml:space="preserve">log</w:t>
      </w:r>
      <w:r>
        <w:rPr>
          <w:position w:val="3"/>
          <w:sz w:val="13"/>
          <w:szCs w:val="13"/>
        </w:rPr>
        <w:t xml:space="preserve">b</w:t>
      </w:r>
      <w:r>
        <w:rPr>
          <w:vertAlign w:val="superscript"/>
        </w:rPr>
        <w:t xml:space="preserve"> x</w:t>
      </w:r>
      <w:r>
        <w:t xml:space="preserve"> = x</w:t>
      </w:r>
    </w:p>
    <w:p w14:paraId="0AE1E788" w14:textId="77777777" w:rsidR="00292FAC" w:rsidRDefault="001812AD">
      <w:pPr>
        <w:keepLines/>
        <w:spacing w:after="200"/>
        <w:jc w:val="both"/>
      </w:pPr>
      <w:r>
        <w:t>Feed a number through one operation and then the other, in either order, and you get back exactly what you started with — provided you stay within the domains where both are defined.</w:t>
      </w:r>
    </w:p>
    <w:p w14:paraId="177BF28C"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undoing exponentiation. </w:t>
      </w:r>
      <w:r>
        <w:t>Let b = 3. Since</w:t>
      </w:r>
    </w:p>
    <w:p w14:paraId="0914A9CC" w14:textId="77777777" w:rsidR="00292FAC" w:rsidRDefault="001812AD">
      <w:pPr>
        <w:keepNext/>
        <w:keepLines/>
        <w:pBdr>
          <w:left w:val="single" w:sz="18" w:space="8" w:color="3B6EA5"/>
        </w:pBdr>
        <w:shd w:val="clear" w:color="auto" w:fill="E8F1FB"/>
        <w:spacing w:after="40" w:line="276" w:lineRule="auto"/>
        <w:ind w:left="432" w:right="432"/>
        <w:jc w:val="center"/>
      </w:pPr>
      <w:r>
        <w:t>3⁴ = 3 × 3 × 3 × 3 = 81</w:t>
      </w:r>
    </w:p>
    <w:p w14:paraId="78C2AEC7" w14:textId="77777777" w:rsidR="00292FAC" w:rsidRDefault="001812AD">
      <w:pPr>
        <w:keepNext/>
        <w:keepLines/>
        <w:pBdr>
          <w:left w:val="single" w:sz="18" w:space="8" w:color="3B6EA5"/>
        </w:pBdr>
        <w:shd w:val="clear" w:color="auto" w:fill="E8F1FB"/>
        <w:spacing w:after="40" w:line="276" w:lineRule="auto"/>
        <w:ind w:left="432" w:right="432"/>
        <w:jc w:val="center"/>
      </w:pPr>
      <w:r>
        <w:t>log₃ 81 = 4</w:t>
      </w:r>
    </w:p>
    <w:p w14:paraId="5FB806EC" w14:textId="77777777" w:rsidR="00292FAC" w:rsidRDefault="001812AD">
      <w:pPr>
        <w:keepNext/>
        <w:keepLines/>
        <w:pBdr>
          <w:left w:val="single" w:sz="18" w:space="8" w:color="3B6EA5"/>
        </w:pBdr>
        <w:shd w:val="clear" w:color="auto" w:fill="E8F1FB"/>
        <w:spacing w:after="40" w:line="276" w:lineRule="auto"/>
        <w:ind w:left="432" w:right="432"/>
        <w:jc w:val="both"/>
      </w:pPr>
      <w:r>
        <w:t>the logarithm names the exponent that produced 81. Going the other way:</w:t>
      </w:r>
    </w:p>
    <w:p w14:paraId="31EE64AD" w14:textId="77777777" w:rsidR="00292FAC" w:rsidRDefault="001812AD">
      <w:pPr>
        <w:keepNext/>
        <w:keepLines/>
        <w:pBdr>
          <w:left w:val="single" w:sz="18" w:space="8" w:color="3B6EA5"/>
        </w:pBdr>
        <w:shd w:val="clear" w:color="auto" w:fill="E8F1FB"/>
        <w:spacing w:after="40" w:line="276" w:lineRule="auto"/>
        <w:ind w:left="432" w:right="432"/>
        <w:jc w:val="center"/>
      </w:pPr>
      <w:r>
        <w:t>3² = 9</w:t>
      </w:r>
    </w:p>
    <w:p w14:paraId="21990BA1" w14:textId="77777777" w:rsidR="00292FAC" w:rsidRDefault="001812AD">
      <w:pPr>
        <w:keepNext/>
        <w:keepLines/>
        <w:pBdr>
          <w:left w:val="single" w:sz="18" w:space="8" w:color="3B6EA5"/>
        </w:pBdr>
        <w:shd w:val="clear" w:color="auto" w:fill="E8F1FB"/>
        <w:spacing w:after="40" w:line="276" w:lineRule="auto"/>
        <w:ind w:left="432" w:right="432"/>
        <w:jc w:val="center"/>
      </w:pPr>
      <w:r>
        <w:t>log₃ 9 = 2</w:t>
      </w:r>
    </w:p>
    <w:p w14:paraId="075FDD9C" w14:textId="77777777" w:rsidR="00292FAC" w:rsidRDefault="001812AD">
      <w:pPr>
        <w:keepLines/>
        <w:pBdr>
          <w:left w:val="single" w:sz="18" w:space="8" w:color="3B6EA5"/>
        </w:pBdr>
        <w:shd w:val="clear" w:color="auto" w:fill="E8F1FB"/>
        <w:spacing w:after="200" w:line="276" w:lineRule="auto"/>
        <w:ind w:left="432" w:right="432"/>
        <w:jc w:val="both"/>
      </w:pPr>
      <w:r>
        <w:t xml:space="preserve">Check the cancellation rule on this pair: log₃(3⁴) should equal 4 (it does, by inspection), and 3</w:t>
      </w:r>
      <w:r>
        <w:rPr>
          <w:vertAlign w:val="superscript"/>
        </w:rPr>
        <w:t xml:space="preserve">log₃ 9</w:t>
      </w:r>
      <w:r>
        <w:t xml:space="preserve"> should equal 9 — and indeed 3² = 9. The two operations really do undo one another.</w:t>
      </w:r>
    </w:p>
    <w:p w14:paraId="03C54D0B" w14:textId="77777777" w:rsidR="00292FAC" w:rsidRDefault="001812AD">
      <w:pPr>
        <w:keepLines/>
        <w:spacing w:after="200"/>
        <w:jc w:val="both"/>
      </w:pPr>
      <w:r>
        <w:t>The reason anyone bothered inventing this reverse operation was not aesthetic; it was exhausted arithmetic. Multiplying two large numbers by hand is slow and error-prone; adding two numbers is neither.</w:t>
      </w:r>
    </w:p>
    <w:p w14:paraId="43294848" w14:textId="36B35867" w:rsidR="00292FAC" w:rsidRDefault="001812AD">
      <w:pPr>
        <w:keepLines/>
        <w:spacing w:after="200"/>
        <w:jc w:val="both"/>
      </w:pPr>
      <w:r>
        <w:t xml:space="preserve">The logarithm’s defining algebraic property — proved properly in </w:t>
      </w:r>
      <w:hyperlink w:anchor="sec_7_5" w:history="1">
        <w:r>
          <w:rPr>
            <w:color w:val="1155CC"/>
            <w:u w:val="single"/>
          </w:rPr>
          <w:t xml:space="preserve">The Laws of Logarithms</w:t>
        </w:r>
      </w:hyperlink>
      <w:r>
        <w:t xml:space="preserve"> — means that if you have a table listing the logarithm of every number you might need, you can replace a multiplication with a lookup, an addition, and a second lookup:</w:t>
      </w:r>
    </w:p>
    <w:p w14:paraId="21C6CF38" w14:textId="77777777" w:rsidR="00292FAC" w:rsidRDefault="001812AD">
      <w:pPr>
        <w:keepLines/>
        <w:spacing w:before="160" w:after="160"/>
        <w:jc w:val="center"/>
      </w:pPr>
      <w:r>
        <w:t>log(xy) = log x + log y</w:t>
      </w:r>
    </w:p>
    <w:p>
      <w:pPr>
        <w:keepNext/>
        <w:keepLines/>
        <w:shd w:val="clear" w:color="auto" w:fill="EFEFEF"/>
        <w:spacing w:before="160" w:after="60"/>
      </w:pPr>
      <w:r>
        <w:rPr>
          <w:b/>
          <w:bCs/>
        </w:rPr>
        <w:t xml:space="preserve">Context — Napier, Briggs and the slide rule</w:t>
      </w:r>
      <w:r>
        <w:rPr>
          <w:i/>
          <w:iCs/>
          <w:color w:val="595959"/>
        </w:rPr>
        <w:t xml:space="preserve"> (optional reading)</w:t>
      </w:r>
    </w:p>
    <w:p w14:paraId="630861BF" w14:textId="77777777" w:rsidR="00292FAC" w:rsidRDefault="001812AD">
      <w:pPr>
        <w:keepLines/>
        <w:shd w:val="clear" w:color="auto" w:fill="EFEFEF"/>
        <w:spacing w:after="200"/>
        <w:jc w:val="both"/>
      </w:pPr>
      <w:r>
        <w:t>Napier published the first such tables in 1614; Briggs refined them into the base-10 tables that dominated scientific computation for the next three hundred years; the slide rule, a physical strip of logarithmically spaced numbers, mechanized the same trick and sat in every engineer’s pocket until pocket calculators made it obsolete sometime around 1975.</w:t>
      </w:r>
    </w:p>
    <w:p w14:paraId="539AC463"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multiplication by addition. </w:t>
      </w:r>
      <w:r>
        <w:t>Suppose you want 100 × 1000 but, for period-appropriate drama, no calculator. Write both numbers as powers of 10:</w:t>
      </w:r>
    </w:p>
    <w:p w14:paraId="736CE84C"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100 = 10², 1000 = 10³</w:t>
      </w:r>
    </w:p>
    <w:p w14:paraId="34189FC0" w14:textId="77777777" w:rsidR="00292FAC" w:rsidRDefault="001812AD">
      <w:pPr>
        <w:keepNext/>
        <w:keepLines/>
        <w:pBdr>
          <w:left w:val="single" w:sz="18" w:space="8" w:color="3B6EA5"/>
        </w:pBdr>
        <w:shd w:val="clear" w:color="auto" w:fill="E8F1FB"/>
        <w:spacing w:after="40" w:line="276" w:lineRule="auto"/>
        <w:ind w:left="432" w:right="432"/>
      </w:pPr>
      <w:r>
        <w:t>The law of exponents says:</w:t>
      </w:r>
    </w:p>
    <w:p w14:paraId="2FB55135" w14:textId="77777777" w:rsidR="00292FAC" w:rsidRDefault="001812AD">
      <w:pPr>
        <w:keepNext/>
        <w:keepLines/>
        <w:pBdr>
          <w:left w:val="single" w:sz="18" w:space="8" w:color="3B6EA5"/>
        </w:pBdr>
        <w:shd w:val="clear" w:color="auto" w:fill="E8F1FB"/>
        <w:spacing w:after="40" w:line="276" w:lineRule="auto"/>
        <w:ind w:left="432" w:right="432"/>
        <w:jc w:val="center"/>
      </w:pPr>
      <w:r>
        <w:t>10² × 10³ = 10²⁺³ = 10⁵ = 100,000</w:t>
      </w:r>
    </w:p>
    <w:p w14:paraId="59F92A88" w14:textId="77777777" w:rsidR="00292FAC" w:rsidRDefault="001812AD">
      <w:pPr>
        <w:keepLines/>
        <w:pBdr>
          <w:left w:val="single" w:sz="18" w:space="8" w:color="3B6EA5"/>
        </w:pBdr>
        <w:shd w:val="clear" w:color="auto" w:fill="E8F1FB"/>
        <w:spacing w:after="200" w:line="276" w:lineRule="auto"/>
        <w:ind w:left="432" w:right="432"/>
        <w:jc w:val="both"/>
      </w:pPr>
      <w:r>
        <w:t>and in fact 100 × 1000 = 100,000. You have replaced a multiplication with an addition (2 + 3 = 5) and a translation back from exponent to number. A seventeenth-century logarithm table did this for numbers that were not tidy powers of 10, by looking up log 100 = 2 and log 1000 = 3, adding to get 5, and reading off that the number whose logarithm is 5 is 100,000.</w:t>
      </w:r>
    </w:p>
    <w:p w14:paraId="46E179CC" w14:textId="77777777" w:rsidR="00292FAC" w:rsidRDefault="001812AD">
      <w:pPr>
        <w:keepLines/>
        <w:spacing w:after="200"/>
        <w:jc w:val="both"/>
      </w:pPr>
      <w:r>
        <w:t>We do not need the tables any more — that particular battle was won decades ago — but the mathematics they were built on has, if anything, become more central. Populations, radioactive isotopes, bacterial colonies, compound interest, and epidemics all grow or decay by a fixed proportion per unit time, and every one of them is governed by an exponential function.</w:t>
      </w:r>
    </w:p>
    <w:p w14:paraId="530A7182" w14:textId="77777777" w:rsidR="00292FAC" w:rsidRDefault="001812AD">
      <w:pPr>
        <w:keepLines/>
        <w:spacing w:after="200"/>
        <w:jc w:val="both"/>
      </w:pPr>
      <w:r>
        <w:t>The pH scale, the Richter scale, and the decibel scale are all logarithmic, because the quantities they measure range over so many orders of magnitude that a linear scale would be useless.</w:t>
      </w:r>
    </w:p>
    <w:p w14:paraId="52B15F5E" w14:textId="77777777" w:rsidR="00292FAC" w:rsidRDefault="001812AD">
      <w:pPr>
        <w:keepLines/>
        <w:spacing w:after="200"/>
        <w:jc w:val="both"/>
      </w:pPr>
      <w:r>
        <w:t>And in pure analysis the exponential function earns a still deeper honor: it is the unique function that is both equal to its own derivative and equal to 1 at the origin — the unique solution of</w:t>
      </w:r>
    </w:p>
    <w:p w14:paraId="79A47C80" w14:textId="77777777" w:rsidR="00292FAC" w:rsidRDefault="001812AD">
      <w:pPr>
        <w:keepLines/>
        <w:spacing w:before="160" w:after="160"/>
        <w:jc w:val="center"/>
      </w:pPr>
      <w:r>
        <w:t xml:space="preserve">y′ = y, y(0) = 1</w:t>
      </w:r>
    </w:p>
    <w:p w14:paraId="36493529" w14:textId="77777777" w:rsidR="00292FAC" w:rsidRDefault="001812AD">
      <w:pPr>
        <w:keepLines/>
        <w:spacing w:after="200"/>
        <w:jc w:val="both"/>
      </w:pPr>
      <w:r>
        <w:t>— a fact we are not yet equipped to prove, but worth filing away now, because it is the reason the exponential keeps turning up in places that have nothing on their face to do with powers.</w:t>
      </w:r>
    </w:p>
    <w:p w14:paraId="318926B5"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proportional growth. </w:t>
      </w:r>
      <w:r>
        <w:t>A bacterial colony starts at 50 cells and doubles every hour. After t hours its size is:</w:t>
      </w:r>
    </w:p>
    <w:p w14:paraId="759ECC29" w14:textId="77777777" w:rsidR="00292FAC" w:rsidRDefault="001812AD">
      <w:pPr>
        <w:keepNext/>
        <w:keepLines/>
        <w:pBdr>
          <w:left w:val="single" w:sz="18" w:space="8" w:color="3B6EA5"/>
        </w:pBdr>
        <w:shd w:val="clear" w:color="auto" w:fill="E8F1FB"/>
        <w:spacing w:after="40" w:line="276" w:lineRule="auto"/>
        <w:ind w:left="432" w:right="432"/>
        <w:jc w:val="center"/>
      </w:pPr>
      <w:r>
        <w:t>50 × 2ᵗ</w:t>
      </w:r>
    </w:p>
    <w:p w14:paraId="680B3C00" w14:textId="77777777" w:rsidR="00292FAC" w:rsidRDefault="001812AD">
      <w:pPr>
        <w:keepNext/>
        <w:keepLines/>
        <w:pBdr>
          <w:left w:val="single" w:sz="18" w:space="8" w:color="3B6EA5"/>
        </w:pBdr>
        <w:shd w:val="clear" w:color="auto" w:fill="E8F1FB"/>
        <w:spacing w:after="40" w:line="276" w:lineRule="auto"/>
        <w:ind w:left="432" w:right="432"/>
      </w:pPr>
      <w:r>
        <w:t>After 6 hours:</w:t>
      </w:r>
    </w:p>
    <w:p w14:paraId="1209B6A0" w14:textId="77777777" w:rsidR="00292FAC" w:rsidRDefault="001812AD">
      <w:pPr>
        <w:keepNext/>
        <w:keepLines/>
        <w:pBdr>
          <w:left w:val="single" w:sz="18" w:space="8" w:color="3B6EA5"/>
        </w:pBdr>
        <w:shd w:val="clear" w:color="auto" w:fill="E8F1FB"/>
        <w:spacing w:after="40" w:line="276" w:lineRule="auto"/>
        <w:ind w:left="432" w:right="432"/>
        <w:jc w:val="center"/>
      </w:pPr>
      <w:r>
        <w:t>2⁶ = 64</w:t>
      </w:r>
    </w:p>
    <w:p w14:paraId="19AFDDD0" w14:textId="77777777" w:rsidR="00292FAC" w:rsidRDefault="001812AD">
      <w:pPr>
        <w:keepNext/>
        <w:keepLines/>
        <w:pBdr>
          <w:left w:val="single" w:sz="18" w:space="8" w:color="3B6EA5"/>
        </w:pBdr>
        <w:shd w:val="clear" w:color="auto" w:fill="E8F1FB"/>
        <w:spacing w:after="40" w:line="276" w:lineRule="auto"/>
        <w:ind w:left="432" w:right="432"/>
        <w:jc w:val="both"/>
      </w:pPr>
      <w:r>
        <w:t>(by the same repeated-multiplication process as before), so the colony numbers:</w:t>
      </w:r>
    </w:p>
    <w:p w14:paraId="0ADD2532" w14:textId="77777777" w:rsidR="00292FAC" w:rsidRDefault="001812AD">
      <w:pPr>
        <w:keepNext/>
        <w:keepLines/>
        <w:pBdr>
          <w:left w:val="single" w:sz="18" w:space="8" w:color="3B6EA5"/>
        </w:pBdr>
        <w:shd w:val="clear" w:color="auto" w:fill="E8F1FB"/>
        <w:spacing w:after="40" w:line="276" w:lineRule="auto"/>
        <w:ind w:left="432" w:right="432"/>
        <w:jc w:val="center"/>
      </w:pPr>
      <w:r>
        <w:t>50 × 64 = 3200 cells</w:t>
      </w:r>
    </w:p>
    <w:p w14:paraId="60E89E38" w14:textId="26B3F86A" w:rsidR="00292FAC" w:rsidRDefault="001812AD">
      <w:pPr>
        <w:keepLines/>
        <w:pBdr>
          <w:left w:val="single" w:sz="18" w:space="8" w:color="3B6EA5"/>
        </w:pBdr>
        <w:shd w:val="clear" w:color="auto" w:fill="E8F1FB"/>
        <w:spacing w:after="200" w:line="276" w:lineRule="auto"/>
        <w:ind w:left="432" w:right="432"/>
        <w:jc w:val="both"/>
      </w:pPr>
      <w:r>
        <w:t xml:space="preserve">Notice the shape of the calculation: the base (2, the doubling factor) stays fixed, and it is the exponent (t, elapsed time) that does the work of describing growth. That is the exponential function in its natural habitat, and it is why every proportional-growth process in </w:t>
      </w:r>
      <w:hyperlink w:anchor="sec_7_8" w:history="1">
        <w:r>
          <w:rPr>
            <w:color w:val="1155CC"/>
            <w:u w:val="single"/>
          </w:rPr>
          <w:t xml:space="preserve">Applications: Growth, Decay, Scales, and Solving Equations</w:t>
        </w:r>
      </w:hyperlink>
      <w:r>
        <w:t xml:space="preserve"> will look like a constant raised to a variable power.</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7.1: What Exponents and Logarithms Actually Are</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An exponent counts repeated multiplications; a logarithm asks how many were needed.</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aⁿ = a × a × ⋯ × a (n factors).</w:t>
      </w:r>
    </w:p>
    <w:p>
      <w:pPr>
        <w:keepNext/>
        <w:keepLines/>
        <w:pBdr>
          <w:left w:val="single" w:sz="18" w:space="8" w:color="9C7A1E"/>
        </w:pBdr>
        <w:shd w:val="clear" w:color="auto" w:fill="FBF6E9"/>
        <w:spacing w:after="40" w:line="276" w:lineRule="auto"/>
        <w:ind w:left="432" w:right="432"/>
        <w:jc w:val="center"/>
      </w:pPr>
      <w:r>
        <w:t xml:space="preserve">log</w:t>
      </w:r>
      <w:r>
        <w:rPr>
          <w:vertAlign w:val="subscript"/>
        </w:rPr>
        <w:t xml:space="preserve">b</w:t>
      </w:r>
      <w:r>
        <w:t xml:space="preserve"> x = y means bʸ = x.</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Reading 2⁵ as 2 × 5. It is five factors of 2: 32.</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log₁₀(100 × 1000) = 2 + 3 = 5: multiplication by addition.</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198" w:name="kq_7_1_1"/>
      <w:r>
        <w:rPr>
          <w:b/>
          <w:bCs/>
        </w:rPr>
        <w:t xml:space="preserve">Easy — </w:t>
      </w:r>
      <w:r>
        <w:t xml:space="preserve">Compute 2⁶ and log₅ 125. </w:t>
      </w:r>
      <w:hyperlink w:anchor="kp_7_1_1" w:history="1">
        <w:r>
          <w:rPr>
            <w:color w:val="0563C1"/>
            <w:u w:val="single"/>
          </w:rPr>
          <w:t xml:space="preserve">Answer →</w:t>
        </w:r>
      </w:hyperlink>
      <w:bookmarkEnd w:id="900198"/>
    </w:p>
    <w:p>
      <w:pPr>
        <w:keepNext/>
        <w:keepLines/>
        <w:pBdr>
          <w:left w:val="single" w:sz="18" w:space="8" w:color="9C7A1E"/>
        </w:pBdr>
        <w:shd w:val="clear" w:color="auto" w:fill="FBF6E9"/>
        <w:spacing w:after="60" w:line="276" w:lineRule="auto"/>
        <w:ind w:left="792" w:right="432" w:hanging="0"/>
        <w:jc w:val="both"/>
      </w:pPr>
      <w:bookmarkStart w:id="900199" w:name="kq_7_1_2"/>
      <w:r>
        <w:rPr>
          <w:b/>
          <w:bCs/>
        </w:rPr>
        <w:t xml:space="preserve">Medium — </w:t>
      </w:r>
      <w:r>
        <w:t xml:space="preserve">A colony of 50 cells doubles every hour. How many are there after 6 hours, and when does it pass 1,000,000? </w:t>
      </w:r>
      <w:hyperlink w:anchor="kp_7_1_2" w:history="1">
        <w:r>
          <w:rPr>
            <w:color w:val="0563C1"/>
            <w:u w:val="single"/>
          </w:rPr>
          <w:t xml:space="preserve">Answer →</w:t>
        </w:r>
      </w:hyperlink>
      <w:bookmarkEnd w:id="900199"/>
    </w:p>
    <w:p>
      <w:pPr>
        <w:keepLines/>
        <w:pBdr>
          <w:left w:val="single" w:sz="18" w:space="8" w:color="9C7A1E"/>
        </w:pBdr>
        <w:shd w:val="clear" w:color="auto" w:fill="FBF6E9"/>
        <w:spacing w:after="160" w:line="276" w:lineRule="auto"/>
        <w:ind w:left="792" w:right="432" w:hanging="0"/>
        <w:jc w:val="both"/>
      </w:pPr>
      <w:bookmarkStart w:id="900200" w:name="kq_7_1_3"/>
      <w:r>
        <w:rPr>
          <w:b/>
          <w:bCs/>
        </w:rPr>
        <w:t xml:space="preserve">Challenge — </w:t>
      </w:r>
      <w:r>
        <w:t xml:space="preserve">Given log₁₀ 2 ≈ 0.3010 and log₁₀ 3 ≈ 0.4771, find log₁₀ 6, log₁₀ 12 and log₁₀ 1.5 without a calculator. </w:t>
      </w:r>
      <w:hyperlink w:anchor="kp_7_1_3" w:history="1">
        <w:r>
          <w:rPr>
            <w:color w:val="0563C1"/>
            <w:u w:val="single"/>
          </w:rPr>
          <w:t xml:space="preserve">Answer →</w:t>
        </w:r>
      </w:hyperlink>
      <w:bookmarkEnd w:id="900200"/>
    </w:p>
    <w:p w14:paraId="4EB0EC17" w14:textId="77777777" w:rsidR="00292FAC" w:rsidRDefault="001812AD">
      <w:pPr>
        <w:pStyle w:val="Heading2"/>
        <w:keepNext/>
        <w:pageBreakBefore/>
      </w:pPr>
      <w:bookmarkStart w:id="172" w:name="sec_7_2"/>
      <w:bookmarkStart w:id="173" w:name="_Toc241598323"/>
      <w:r>
        <w:t xml:space="preserve">Section 7.2: Integer and Rational Exponents</w:t>
      </w:r>
      <w:bookmarkEnd w:id="172"/>
      <w:bookmarkEnd w:id="173"/>
    </w:p>
    <w:p w14:paraId="745E0CD6" w14:textId="77777777" w:rsidR="00292FAC" w:rsidRDefault="001812AD">
      <w:pPr>
        <w:keepNext/>
        <w:keepLines/>
        <w:spacing w:after="200"/>
      </w:pPr>
      <w:r>
        <w:rPr>
          <w:i/>
          <w:iCs/>
          <w:color w:val="9C7A1E"/>
        </w:rPr>
        <w:t>Forcing the Definitions to Behave</w:t>
      </w:r>
    </w:p>
    <w:p w14:paraId="571F6FD1" w14:textId="77777777" w:rsidR="00292FAC" w:rsidRDefault="001812AD">
      <w:pPr>
        <w:keepLines/>
        <w:shd w:val="clear" w:color="auto" w:fill="F3F6FA"/>
        <w:spacing w:before="120" w:after="240" w:line="280" w:lineRule="auto"/>
        <w:ind w:left="216" w:right="216"/>
        <w:jc w:val="both"/>
      </w:pPr>
      <w:r>
        <w:t>For a positive whole number n, we already have aⁿ pinned down as n factors of a multiplied together. Two facts fall out immediately, just from counting factors.</w:t>
      </w:r>
    </w:p>
    <w:p w14:paraId="6C118B5A" w14:textId="77777777" w:rsidR="00292FAC" w:rsidRDefault="001812AD">
      <w:pPr>
        <w:keepLines/>
        <w:spacing w:after="200"/>
        <w:jc w:val="both"/>
      </w:pPr>
      <w:r>
        <w:t>First, m factors of a followed by n more factors of a is m + n factors of a lined up together:</w:t>
      </w:r>
    </w:p>
    <w:p w14:paraId="781BE125" w14:textId="77777777" w:rsidR="00292FAC" w:rsidRDefault="001812AD">
      <w:pPr>
        <w:keepLines/>
        <w:spacing w:before="160" w:after="160"/>
        <w:jc w:val="center"/>
      </w:pPr>
      <w:r>
        <w:t>aᵐ · aⁿ = aᵐ⁺ⁿ</w:t>
      </w:r>
    </w:p>
    <w:p w14:paraId="6099468B" w14:textId="77777777" w:rsidR="00292FAC" w:rsidRDefault="001812AD">
      <w:pPr>
        <w:keepLines/>
        <w:spacing w:after="200"/>
        <w:jc w:val="both"/>
      </w:pPr>
      <w:r>
        <w:t>Second, raising aᵐ to the nth power means writing out n copies of aᵐ and multiplying them, which is mn copies of a in total:</w:t>
      </w:r>
    </w:p>
    <w:p w14:paraId="7334374E" w14:textId="77777777" w:rsidR="00292FAC" w:rsidRDefault="001812AD">
      <w:pPr>
        <w:keepLines/>
        <w:spacing w:before="160" w:after="160"/>
        <w:jc w:val="center"/>
      </w:pPr>
      <w:r>
        <w:t>(aᵐ)ⁿ = aᵐⁿ</w:t>
      </w:r>
    </w:p>
    <w:p w14:paraId="353AB25C" w14:textId="77777777" w:rsidR="00292FAC" w:rsidRDefault="001812AD">
      <w:pPr>
        <w:keepLines/>
        <w:spacing w:after="200"/>
        <w:jc w:val="both"/>
      </w:pPr>
      <w:r>
        <w:t>Neither of these is a new assumption; both are careful accounting. The interesting move comes next: we want aⁿ to make sense for n = 0 and for negative n, where ‘n copies of a’ means nothing at all, and we want the product rule above to keep working regardless. That single requirement — keep the product rule true — turns out to force every other definition we need, with no freedom left to choose otherwise.</w:t>
      </w:r>
    </w:p>
    <w:p w14:paraId="27D93330"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why a⁰ must equal 1. </w:t>
      </w:r>
      <w:r>
        <w:t>Suppose a = 7 and we insist aᵐ · aⁿ = aᵐ⁺ⁿ continues to hold even when n = 0. Set m = 3:</w:t>
      </w:r>
    </w:p>
    <w:p w14:paraId="528D8204" w14:textId="77777777" w:rsidR="00292FAC" w:rsidRDefault="001812AD">
      <w:pPr>
        <w:keepNext/>
        <w:keepLines/>
        <w:pBdr>
          <w:left w:val="single" w:sz="18" w:space="8" w:color="3B6EA5"/>
        </w:pBdr>
        <w:shd w:val="clear" w:color="auto" w:fill="E8F1FB"/>
        <w:spacing w:after="40" w:line="276" w:lineRule="auto"/>
        <w:ind w:left="432" w:right="432"/>
        <w:jc w:val="center"/>
      </w:pPr>
      <w:r>
        <w:t>7³ · 7⁰ = 7³⁺⁰ = 7³</w:t>
      </w:r>
    </w:p>
    <w:p w14:paraId="19C1BB88" w14:textId="77777777" w:rsidR="00292FAC" w:rsidRDefault="001812AD">
      <w:pPr>
        <w:keepNext/>
        <w:keepLines/>
        <w:pBdr>
          <w:left w:val="single" w:sz="18" w:space="8" w:color="3B6EA5"/>
        </w:pBdr>
        <w:shd w:val="clear" w:color="auto" w:fill="E8F1FB"/>
        <w:spacing w:after="40" w:line="276" w:lineRule="auto"/>
        <w:ind w:left="432" w:right="432"/>
      </w:pPr>
      <w:r>
        <w:t>Since 7³ = 343, this says:</w:t>
      </w:r>
    </w:p>
    <w:p w14:paraId="38440F59" w14:textId="77777777" w:rsidR="00292FAC" w:rsidRDefault="001812AD">
      <w:pPr>
        <w:keepNext/>
        <w:keepLines/>
        <w:pBdr>
          <w:left w:val="single" w:sz="18" w:space="8" w:color="3B6EA5"/>
        </w:pBdr>
        <w:shd w:val="clear" w:color="auto" w:fill="E8F1FB"/>
        <w:spacing w:after="40" w:line="276" w:lineRule="auto"/>
        <w:ind w:left="432" w:right="432"/>
        <w:jc w:val="center"/>
      </w:pPr>
      <w:r>
        <w:t>343 · 7⁰ = 343</w:t>
      </w:r>
    </w:p>
    <w:p w14:paraId="260D92FD" w14:textId="77777777" w:rsidR="00292FAC" w:rsidRDefault="001812AD">
      <w:pPr>
        <w:keepLines/>
        <w:pBdr>
          <w:left w:val="single" w:sz="18" w:space="8" w:color="3B6EA5"/>
        </w:pBdr>
        <w:shd w:val="clear" w:color="auto" w:fill="E8F1FB"/>
        <w:spacing w:after="200" w:line="276" w:lineRule="auto"/>
        <w:ind w:left="432" w:right="432"/>
        <w:jc w:val="both"/>
      </w:pPr>
      <w:r>
        <w:t>and the only number that leaves 343 unchanged under multiplication is 1. So 7⁰ = 1 is not a convention plucked from the air; it is the unique value consistent with the product rule. The same argument works for any nonzero a, which is why a⁰ = 1 for every a ≠ 0 (and why 0⁰ is left undefined — there is no factor left to cancel against).</w:t>
      </w:r>
    </w:p>
    <w:p>
      <w:pPr>
        <w:keepLines/>
        <w:pBdr>
          <w:left w:val="single" w:sz="12" w:space="8" w:color="9C7A1E"/>
        </w:pBdr>
        <w:spacing w:before="120" w:after="160"/>
        <w:ind w:left="432" w:right="432"/>
        <w:jc w:val="both"/>
      </w:pPr>
      <w:bookmarkStart w:id="900201" w:name="tq_7_2"/>
      <w:r>
        <w:rPr>
          <w:b/>
          <w:bCs/>
          <w:color w:val="7A5A12"/>
        </w:rPr>
        <w:t xml:space="preserve">Try it now — </w:t>
      </w:r>
      <w:r>
        <w:t xml:space="preserve">Compute 2⁻³. </w:t>
      </w:r>
      <w:hyperlink w:anchor="ta_7_2" w:history="1">
        <w:r>
          <w:rPr>
            <w:color w:val="0563C1"/>
            <w:u w:val="single"/>
          </w:rPr>
          <w:t xml:space="preserve">Answer →</w:t>
        </w:r>
      </w:hyperlink>
      <w:bookmarkEnd w:id="900201"/>
    </w:p>
    <w:p w14:paraId="71CCBC96" w14:textId="77777777" w:rsidR="00292FAC" w:rsidRDefault="001812AD">
      <w:pPr>
        <w:keepLines/>
        <w:spacing w:after="200"/>
        <w:jc w:val="both"/>
      </w:pPr>
      <w:r>
        <w:t>The same trick pins down negative exponents. Demand that:</w:t>
      </w:r>
    </w:p>
    <w:p w14:paraId="566BCE09" w14:textId="77777777" w:rsidR="00292FAC" w:rsidRDefault="001812AD">
      <w:pPr>
        <w:keepLines/>
        <w:spacing w:before="160" w:after="160"/>
        <w:jc w:val="center"/>
      </w:pPr>
      <w:r>
        <w:t>aⁿ · a⁻ⁿ = aⁿ⁺⁽⁻ⁿ⁾ = a⁰ = 1</w:t>
      </w:r>
    </w:p>
    <w:p w14:paraId="00CC1FBE" w14:textId="77777777" w:rsidR="00292FAC" w:rsidRDefault="001812AD">
      <w:pPr>
        <w:keepLines/>
        <w:spacing w:after="200"/>
      </w:pPr>
      <w:r>
        <w:t>and you are forced into:</w:t>
      </w:r>
    </w:p>
    <w:p w14:paraId="31EA61CA" w14:textId="77777777" w:rsidR="00292FAC" w:rsidRDefault="001812AD">
      <w:pPr>
        <w:keepLines/>
        <w:spacing w:before="160" w:after="160"/>
        <w:jc w:val="center"/>
      </w:pPr>
      <w:r>
        <w:t>a⁻ⁿ = 1/aⁿ</w:t>
      </w:r>
    </w:p>
    <w:p w14:paraId="07B64AD8" w14:textId="77777777" w:rsidR="00292FAC" w:rsidRDefault="001812AD">
      <w:pPr>
        <w:keepLines/>
        <w:spacing w:after="200"/>
        <w:jc w:val="both"/>
      </w:pPr>
      <w:r>
        <w:t>the negative exponent is the reciprocal of the corresponding positive one. There is, once again, no other choice available if the product rule is to survive.</w:t>
      </w:r>
    </w:p>
    <w:p w14:paraId="7761F1E2"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negative exponents. </w:t>
      </w:r>
      <w:r>
        <w:t>Let a = 2, n = 3. The product rule demands:</w:t>
      </w:r>
    </w:p>
    <w:p w14:paraId="03895025" w14:textId="77777777" w:rsidR="00292FAC" w:rsidRDefault="001812AD">
      <w:pPr>
        <w:keepNext/>
        <w:keepLines/>
        <w:pBdr>
          <w:left w:val="single" w:sz="18" w:space="8" w:color="3B6EA5"/>
        </w:pBdr>
        <w:shd w:val="clear" w:color="auto" w:fill="E8F1FB"/>
        <w:spacing w:after="40" w:line="276" w:lineRule="auto"/>
        <w:ind w:left="432" w:right="432"/>
        <w:jc w:val="center"/>
      </w:pPr>
      <w:r>
        <w:t>2³ · 2⁻³ = 2⁰ = 1</w:t>
      </w:r>
    </w:p>
    <w:p w14:paraId="45D46000" w14:textId="77777777" w:rsidR="00292FAC" w:rsidRDefault="001812AD">
      <w:pPr>
        <w:keepNext/>
        <w:keepLines/>
        <w:pBdr>
          <w:left w:val="single" w:sz="18" w:space="8" w:color="3B6EA5"/>
        </w:pBdr>
        <w:shd w:val="clear" w:color="auto" w:fill="E8F1FB"/>
        <w:spacing w:after="40" w:line="276" w:lineRule="auto"/>
        <w:ind w:left="432" w:right="432"/>
      </w:pPr>
      <w:r>
        <w:t>Since 2³ = 8, this forces:</w:t>
      </w:r>
    </w:p>
    <w:p w14:paraId="7F73C18E" w14:textId="77777777" w:rsidR="00292FAC" w:rsidRDefault="001812AD">
      <w:pPr>
        <w:keepNext/>
        <w:keepLines/>
        <w:pBdr>
          <w:left w:val="single" w:sz="18" w:space="8" w:color="3B6EA5"/>
        </w:pBdr>
        <w:shd w:val="clear" w:color="auto" w:fill="E8F1FB"/>
        <w:spacing w:after="40" w:line="276" w:lineRule="auto"/>
        <w:ind w:left="432" w:right="432"/>
        <w:jc w:val="center"/>
      </w:pPr>
      <w:r>
        <w:t>2⁻³ = 1/8</w:t>
      </w:r>
    </w:p>
    <w:p w14:paraId="16D55176" w14:textId="77777777" w:rsidR="00292FAC" w:rsidRDefault="001812AD">
      <w:pPr>
        <w:keepNext/>
        <w:keepLines/>
        <w:pBdr>
          <w:left w:val="single" w:sz="18" w:space="8" w:color="3B6EA5"/>
        </w:pBdr>
        <w:shd w:val="clear" w:color="auto" w:fill="E8F1FB"/>
        <w:spacing w:after="40" w:line="276" w:lineRule="auto"/>
        <w:ind w:left="432" w:right="432"/>
      </w:pPr>
      <w:r>
        <w:t>Direct check:</w:t>
      </w:r>
    </w:p>
    <w:p w14:paraId="10A2CC80" w14:textId="77777777" w:rsidR="00292FAC" w:rsidRDefault="001812AD">
      <w:pPr>
        <w:keepNext/>
        <w:keepLines/>
        <w:pBdr>
          <w:left w:val="single" w:sz="18" w:space="8" w:color="3B6EA5"/>
        </w:pBdr>
        <w:shd w:val="clear" w:color="auto" w:fill="E8F1FB"/>
        <w:spacing w:after="40" w:line="276" w:lineRule="auto"/>
        <w:ind w:left="432" w:right="432"/>
        <w:jc w:val="center"/>
      </w:pPr>
      <w:r>
        <w:t>8 × (1/8) = 1</w:t>
      </w:r>
    </w:p>
    <w:p w14:paraId="508BF98E" w14:textId="77777777" w:rsidR="00292FAC" w:rsidRDefault="001812AD">
      <w:pPr>
        <w:keepLines/>
        <w:pBdr>
          <w:left w:val="single" w:sz="18" w:space="8" w:color="3B6EA5"/>
        </w:pBdr>
        <w:shd w:val="clear" w:color="auto" w:fill="E8F1FB"/>
        <w:spacing w:after="200" w:line="276" w:lineRule="auto"/>
        <w:ind w:left="432" w:right="432"/>
        <w:jc w:val="both"/>
      </w:pPr>
      <w:r>
        <w:t>as required. And 1/8 = 0.125, which is indeed what a calculator gives for 2⁻³ — the definition was not a guess.</w:t>
      </w:r>
    </w:p>
    <w:p w14:paraId="24F19920" w14:textId="77777777" w:rsidR="00292FAC" w:rsidRDefault="001812AD">
      <w:pPr>
        <w:keepLines/>
        <w:spacing w:after="200"/>
        <w:jc w:val="both"/>
      </w:pPr>
      <w:r>
        <w:t>Roots enter through a different door: solving xⁿ = a rather than evaluating aⁿ directly:</w:t>
      </w:r>
    </w:p>
    <w:p w14:paraId="638C209D" w14:textId="77777777" w:rsidR="00292FAC" w:rsidRDefault="001812AD">
      <w:pPr>
        <w:keepLines/>
        <w:spacing w:before="160" w:after="160"/>
        <w:jc w:val="center"/>
      </w:pPr>
      <w:r>
        <w:t>xⁿ = a</w:t>
      </w:r>
    </w:p>
    <w:p w14:paraId="11CC0586" w14:textId="77777777" w:rsidR="00292FAC" w:rsidRDefault="001812AD">
      <w:pPr>
        <w:keepLines/>
        <w:spacing w:after="200"/>
        <w:jc w:val="both"/>
      </w:pPr>
      <w:r>
        <w:t xml:space="preserve">For a positive integer n and a ≥ 0, there is exactly one non-negative solution, called the principal nth root and written ⁿ√a, or equivalently a</w:t>
      </w:r>
      <w:r>
        <w:rPr>
          <w:vertAlign w:val="superscript"/>
        </w:rPr>
        <w:t xml:space="preserve">1/n</w:t>
      </w:r>
      <w:r>
        <w:t xml:space="preserve">.</w:t>
      </w:r>
    </w:p>
    <w:p w14:paraId="5AFC9B07" w14:textId="77777777" w:rsidR="00292FAC" w:rsidRDefault="001812AD">
      <w:pPr>
        <w:keepLines/>
        <w:spacing w:after="200"/>
        <w:jc w:val="both"/>
      </w:pPr>
      <w:r>
        <w:t xml:space="preserve">Rational exponents then combine roots and integer powers: a</w:t>
      </w:r>
      <w:r>
        <w:rPr>
          <w:vertAlign w:val="superscript"/>
        </w:rPr>
        <w:t xml:space="preserve">m/n</w:t>
      </w:r>
      <w:r>
        <w:t xml:space="preserve"> is defined as (a</w:t>
      </w:r>
      <w:r>
        <w:rPr>
          <w:vertAlign w:val="superscript"/>
        </w:rPr>
        <w:t xml:space="preserve">1/n</w:t>
      </w:r>
      <w:r>
        <w:t xml:space="preserve">)ᵐ, which — because the two exponent laws above are still required to hold — equals (aᵐ)</w:t>
      </w:r>
      <w:r>
        <w:rPr>
          <w:vertAlign w:val="superscript"/>
        </w:rPr>
        <w:t xml:space="preserve">1/n</w:t>
      </w:r>
      <w:r>
        <w:t xml:space="preserve"> as well:</w:t>
      </w:r>
    </w:p>
    <w:p w14:paraId="27D441F9" w14:textId="77777777" w:rsidR="00292FAC" w:rsidRDefault="001812AD">
      <w:pPr>
        <w:keepLines/>
        <w:spacing w:before="160" w:after="160"/>
        <w:jc w:val="center"/>
      </w:pPr>
      <w:r>
        <w:t xml:space="preserve">a</w:t>
      </w:r>
      <w:r>
        <w:rPr>
          <w:vertAlign w:val="superscript"/>
        </w:rPr>
        <w:t xml:space="preserve">m/n</w:t>
      </w:r>
      <w:r>
        <w:t xml:space="preserve"> = (a</w:t>
      </w:r>
      <w:r>
        <w:rPr>
          <w:vertAlign w:val="superscript"/>
        </w:rPr>
        <w:t xml:space="preserve">1/n</w:t>
      </w:r>
      <w:r>
        <w:t xml:space="preserve">)ᵐ = (aᵐ)</w:t>
      </w:r>
      <w:r>
        <w:rPr>
          <w:vertAlign w:val="superscript"/>
        </w:rPr>
        <w:t xml:space="preserve">1/n</w:t>
      </w:r>
    </w:p>
    <w:p w14:paraId="14F3AC8D" w14:textId="77777777" w:rsidR="00292FAC" w:rsidRDefault="001812AD">
      <w:pPr>
        <w:keepLines/>
        <w:spacing w:after="200"/>
        <w:jc w:val="both"/>
      </w:pPr>
      <w:r>
        <w:t xml:space="preserve">you may take the root first or the power first, in either order, and land in the same place. Some care is needed when n is even and a is negative, since even roots of negative numbers are not real numbers at all — we return to that trap in the next section.</w:t>
      </w:r>
    </w:p>
    <w:p w14:paraId="632F4E73"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a rational exponent two ways. </w:t>
      </w:r>
      <w:r>
        <w:t xml:space="preserve">Compute 8</w:t>
      </w:r>
      <w:r>
        <w:rPr>
          <w:vertAlign w:val="superscript"/>
        </w:rPr>
        <w:t xml:space="preserve">2/3</w:t>
      </w:r>
      <w:r>
        <w:t xml:space="preserve">.</w:t>
      </w:r>
    </w:p>
    <w:p w14:paraId="28E17895" w14:textId="77777777" w:rsidR="00292FAC" w:rsidRDefault="001812AD">
      <w:pPr>
        <w:keepNext/>
        <w:keepLines/>
        <w:pBdr>
          <w:left w:val="single" w:sz="18" w:space="8" w:color="3B6EA5"/>
        </w:pBdr>
        <w:shd w:val="clear" w:color="auto" w:fill="E8F1FB"/>
        <w:spacing w:after="40" w:line="276" w:lineRule="auto"/>
        <w:ind w:left="432" w:right="432"/>
      </w:pPr>
      <w:r>
        <w:t>Root first:</w:t>
      </w:r>
    </w:p>
    <w:p w14:paraId="6CDBA7B2"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8</w:t>
      </w:r>
      <w:r>
        <w:rPr>
          <w:vertAlign w:val="superscript"/>
        </w:rPr>
        <w:t xml:space="preserve">1/3</w:t>
      </w:r>
      <w:r>
        <w:t xml:space="preserve"> = 2, because 2³ = 8</w:t>
      </w:r>
    </w:p>
    <w:p w14:paraId="41BD4103" w14:textId="77777777" w:rsidR="00292FAC" w:rsidRDefault="001812AD">
      <w:pPr>
        <w:keepNext/>
        <w:keepLines/>
        <w:pBdr>
          <w:left w:val="single" w:sz="18" w:space="8" w:color="3B6EA5"/>
        </w:pBdr>
        <w:shd w:val="clear" w:color="auto" w:fill="E8F1FB"/>
        <w:spacing w:after="40" w:line="276" w:lineRule="auto"/>
        <w:ind w:left="432" w:right="432"/>
        <w:jc w:val="center"/>
      </w:pPr>
      <w:r>
        <w:t>2² = 4</w:t>
      </w:r>
    </w:p>
    <w:p w14:paraId="1473F8EB" w14:textId="77777777" w:rsidR="00292FAC" w:rsidRDefault="001812AD">
      <w:pPr>
        <w:keepNext/>
        <w:keepLines/>
        <w:pBdr>
          <w:left w:val="single" w:sz="18" w:space="8" w:color="3B6EA5"/>
        </w:pBdr>
        <w:shd w:val="clear" w:color="auto" w:fill="E8F1FB"/>
        <w:spacing w:after="40" w:line="276" w:lineRule="auto"/>
        <w:ind w:left="432" w:right="432"/>
      </w:pPr>
      <w:r>
        <w:t>Power first:</w:t>
      </w:r>
    </w:p>
    <w:p w14:paraId="40210745" w14:textId="77777777" w:rsidR="00292FAC" w:rsidRDefault="001812AD">
      <w:pPr>
        <w:keepNext/>
        <w:keepLines/>
        <w:pBdr>
          <w:left w:val="single" w:sz="18" w:space="8" w:color="3B6EA5"/>
        </w:pBdr>
        <w:shd w:val="clear" w:color="auto" w:fill="E8F1FB"/>
        <w:spacing w:after="40" w:line="276" w:lineRule="auto"/>
        <w:ind w:left="432" w:right="432"/>
        <w:jc w:val="center"/>
      </w:pPr>
      <w:r>
        <w:t>8² = 64</w:t>
      </w:r>
    </w:p>
    <w:p w14:paraId="4E20A8E0"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64</w:t>
      </w:r>
      <w:r>
        <w:rPr>
          <w:vertAlign w:val="superscript"/>
        </w:rPr>
        <w:t xml:space="preserve">1/3</w:t>
      </w:r>
      <w:r>
        <w:t xml:space="preserve"> = 4, because 4³ = 4×4×4 = 64</w:t>
      </w:r>
    </w:p>
    <w:p w14:paraId="55FB65CD" w14:textId="77777777" w:rsidR="00292FAC" w:rsidRDefault="001812AD">
      <w:pPr>
        <w:keepNext/>
        <w:keepLines/>
        <w:pBdr>
          <w:left w:val="single" w:sz="18" w:space="8" w:color="3B6EA5"/>
        </w:pBdr>
        <w:shd w:val="clear" w:color="auto" w:fill="E8F1FB"/>
        <w:spacing w:after="40" w:line="276" w:lineRule="auto"/>
        <w:ind w:left="432" w:right="432"/>
      </w:pPr>
      <w:r>
        <w:t>Both routes give:</w:t>
      </w:r>
    </w:p>
    <w:p w14:paraId="287D4DCE"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8</w:t>
      </w:r>
      <w:r>
        <w:rPr>
          <w:vertAlign w:val="superscript"/>
        </w:rPr>
        <w:t xml:space="preserve">2/3</w:t>
      </w:r>
      <w:r>
        <w:t xml:space="preserve"> = 4</w:t>
      </w:r>
    </w:p>
    <w:p w14:paraId="6A1E93A0" w14:textId="77777777" w:rsidR="00292FAC" w:rsidRDefault="001812AD">
      <w:pPr>
        <w:keepNext/>
        <w:keepLines/>
        <w:pBdr>
          <w:left w:val="single" w:sz="18" w:space="8" w:color="3B6EA5"/>
        </w:pBdr>
        <w:shd w:val="clear" w:color="auto" w:fill="E8F1FB"/>
        <w:spacing w:after="40" w:line="276" w:lineRule="auto"/>
        <w:ind w:left="432" w:right="432"/>
        <w:jc w:val="both"/>
      </w:pPr>
      <w:r>
        <w:t>just as the theory promises. As a check on the boundary case, note:</w:t>
      </w:r>
    </w:p>
    <w:p w14:paraId="32125F61"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16</w:t>
      </w:r>
      <w:r>
        <w:rPr>
          <w:vertAlign w:val="superscript"/>
        </w:rPr>
        <w:t xml:space="preserve">1/4</w:t>
      </w:r>
      <w:r>
        <w:t xml:space="preserve"> = 2, since 2⁴ = 16</w:t>
      </w:r>
    </w:p>
    <w:p w14:paraId="05E1E88E" w14:textId="77777777" w:rsidR="00292FAC" w:rsidRDefault="001812AD">
      <w:pPr>
        <w:keepLines/>
        <w:pBdr>
          <w:left w:val="single" w:sz="18" w:space="8" w:color="3B6EA5"/>
        </w:pBdr>
        <w:shd w:val="clear" w:color="auto" w:fill="E8F1FB"/>
        <w:spacing w:after="200" w:line="276" w:lineRule="auto"/>
        <w:ind w:left="432" w:right="432"/>
        <w:jc w:val="both"/>
      </w:pPr>
      <w:r>
        <w:t xml:space="preserve">but (−16)</w:t>
      </w:r>
      <w:r>
        <w:rPr>
          <w:vertAlign w:val="superscript"/>
        </w:rPr>
        <w:t xml:space="preserve">1/4</w:t>
      </w:r>
      <w:r>
        <w:t xml:space="preserve"> has no real value, because no real number raised to an even power (4) can produce a negative result. The definitions are forced; reality still gets a veto.</w:t>
      </w:r>
    </w:p>
    <w:p w14:paraId="46A33AAB" w14:textId="77777777" w:rsidR="00292FAC" w:rsidRDefault="001812AD">
      <w:pPr>
        <w:keepLines/>
        <w:spacing w:after="200"/>
        <w:jc w:val="both"/>
      </w:pPr>
      <w:r>
        <w:t xml:space="preserve">Irrational exponents — 2</w:t>
      </w:r>
      <w:r>
        <w:rPr>
          <w:vertAlign w:val="superscript"/>
        </w:rPr>
        <w:t xml:space="preserve">√2</w:t>
      </w:r>
      <w:r>
        <w:t xml:space="preserve">, for instance — cannot be defined by counting factors or by any finite root-and-power recipe, because √2 is neither a whole number nor a fraction.</w:t>
      </w:r>
    </w:p>
    <w:p w14:paraId="7F0E9CF7" w14:textId="77777777" w:rsidR="00292FAC" w:rsidRDefault="001812AD">
      <w:pPr>
        <w:keepLines/>
        <w:spacing w:after="200"/>
        <w:jc w:val="both"/>
      </w:pPr>
      <w:r>
        <w:t>The standard fix is a limiting process: approximate the irrational exponent by a sequence of rationals that converge to it, and take the limit of the corresponding rational powers.</w:t>
      </w:r>
    </w:p>
    <w:p w14:paraId="6EA8B0AE" w14:textId="77777777" w:rsidR="00292FAC" w:rsidRDefault="001812AD">
      <w:pPr>
        <w:keepLines/>
        <w:spacing w:after="200"/>
        <w:jc w:val="both"/>
      </w:pPr>
      <w:r>
        <w:t>It is not the only route — one can instead define the exponential function directly via a power series, or as the solution of y′ = y, and set:</w:t>
      </w:r>
    </w:p>
    <w:p w14:paraId="588EF447" w14:textId="77777777" w:rsidR="00292FAC" w:rsidRDefault="001812AD">
      <w:pPr>
        <w:keepLines/>
        <w:spacing w:before="160" w:after="160"/>
        <w:jc w:val="center"/>
      </w:pPr>
      <w:r>
        <w:t>aˣ = eˣˡⁿᵃ</w:t>
      </w:r>
    </w:p>
    <w:p w14:paraId="7F3E2560" w14:textId="77777777" w:rsidR="00292FAC" w:rsidRDefault="001812AD">
      <w:pPr>
        <w:keepLines/>
        <w:spacing w:after="200"/>
        <w:jc w:val="both"/>
      </w:pPr>
      <w:r>
        <w:t>both give the same answer — but it is the most transparent one, and it is worth watching converge with actual numbers rather than taking on faith.</w:t>
      </w:r>
    </w:p>
    <w:p w14:paraId="0E2CCF0F"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approaching 2</w:t>
      </w:r>
      <w:r>
        <w:rPr>
          <w:b/>
          <w:bCs/>
          <w:vertAlign w:val="superscript"/>
        </w:rPr>
        <w:t xml:space="preserve">√2</w:t>
      </w:r>
      <w:r>
        <w:rPr>
          <w:b/>
          <w:bCs/>
        </w:rPr>
        <w:t xml:space="preserve">. </w:t>
      </w:r>
      <w:r>
        <w:t>√2 = 1.41421356… Using successively better rational approximations to the exponent, each computed by the same ‘multiply out enough decimal places’ machinery a calculator uses internally:</w:t>
      </w:r>
    </w:p>
    <w:p w14:paraId="68103D9A"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2</w:t>
      </w:r>
      <w:r>
        <w:rPr>
          <w:vertAlign w:val="superscript"/>
        </w:rPr>
        <w:t xml:space="preserve">1.4</w:t>
      </w:r>
      <w:r>
        <w:t xml:space="preserve"> ≈ 2.639</w:t>
      </w:r>
    </w:p>
    <w:p w14:paraId="52181DE7"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2</w:t>
      </w:r>
      <w:r>
        <w:rPr>
          <w:vertAlign w:val="superscript"/>
        </w:rPr>
        <w:t xml:space="preserve">1.41</w:t>
      </w:r>
      <w:r>
        <w:t xml:space="preserve"> ≈ 2.657</w:t>
      </w:r>
    </w:p>
    <w:p w14:paraId="02400269"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2</w:t>
      </w:r>
      <w:r>
        <w:rPr>
          <w:vertAlign w:val="superscript"/>
        </w:rPr>
        <w:t xml:space="preserve">1.414</w:t>
      </w:r>
      <w:r>
        <w:t xml:space="preserve"> ≈ 2.665</w:t>
      </w:r>
    </w:p>
    <w:p w14:paraId="6CA9214D" w14:textId="77777777" w:rsidR="00292FAC" w:rsidRDefault="001812AD">
      <w:pPr>
        <w:keepNext/>
        <w:keepLines/>
        <w:pBdr>
          <w:left w:val="single" w:sz="18" w:space="8" w:color="3B6EA5"/>
        </w:pBdr>
        <w:shd w:val="clear" w:color="auto" w:fill="E8F1FB"/>
        <w:spacing w:after="40" w:line="276" w:lineRule="auto"/>
        <w:ind w:left="432" w:right="432"/>
        <w:jc w:val="both"/>
      </w:pPr>
      <w:r>
        <w:t>The values creep steadily upward and slow down as they go — the signature of a convergent sequence — closing in on the true value:</w:t>
      </w:r>
    </w:p>
    <w:p w14:paraId="2F6F78CB"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2</w:t>
      </w:r>
      <w:r>
        <w:rPr>
          <w:vertAlign w:val="superscript"/>
        </w:rPr>
        <w:t xml:space="preserve">√2</w:t>
      </w:r>
      <w:r>
        <w:t xml:space="preserve"> ≈ 2.66514</w:t>
      </w:r>
    </w:p>
    <w:p w14:paraId="6279CADA" w14:textId="77777777" w:rsidR="00292FAC" w:rsidRDefault="001812AD">
      <w:pPr>
        <w:keepLines/>
        <w:pBdr>
          <w:left w:val="single" w:sz="18" w:space="8" w:color="3B6EA5"/>
        </w:pBdr>
        <w:shd w:val="clear" w:color="auto" w:fill="E8F1FB"/>
        <w:spacing w:after="200" w:line="276" w:lineRule="auto"/>
        <w:ind w:left="432" w:right="432"/>
        <w:jc w:val="both"/>
      </w:pPr>
      <w:r>
        <w:t>Nobody ever finishes this calculation by brute force; the point is that the limit exists and is well defined, which is all the rigorous construction needs.</w:t>
      </w:r>
    </w:p>
    <w:p w14:paraId="7567F57E" w14:textId="77777777" w:rsidR="00292FAC" w:rsidRDefault="001812AD">
      <w:pPr>
        <w:keepLines/>
        <w:spacing w:after="200"/>
        <w:jc w:val="both"/>
      </w:pPr>
      <w:r>
        <w:t xml:space="preserve">A rational exponent is frequently misread, and the confusion is worth naming so it can be avoided rather than discovered the hard way in an exam. a</w:t>
      </w:r>
      <w:r>
        <w:rPr>
          <w:vertAlign w:val="superscript"/>
        </w:rPr>
        <w:t xml:space="preserve">−1/2</w:t>
      </w:r>
      <w:r>
        <w:t xml:space="preserve"> means the reciprocal of the square root of a, not the negative of the square root; and −a</w:t>
      </w:r>
      <w:r>
        <w:rPr>
          <w:vertAlign w:val="superscript"/>
        </w:rPr>
        <w:t xml:space="preserve">1/2</w:t>
      </w:r>
      <w:r>
        <w:t xml:space="preserve"> means the negative of the square root of a, not the square root of a negative number.</w:t>
      </w:r>
    </w:p>
    <w:p w14:paraId="3041DCFC" w14:textId="77777777" w:rsidR="00292FAC" w:rsidRDefault="001812AD">
      <w:pPr>
        <w:keepLines/>
        <w:spacing w:after="200"/>
        <w:jc w:val="both"/>
      </w:pPr>
      <w:r>
        <w:t>The minus sign attached to the exponent and a minus sign standing outside the entire expression do entirely different jobs, and swapping them by accident is one of the most common algebra errors made with this notation — common enough that it deserves its own worked comparison.</w:t>
      </w:r>
    </w:p>
    <w:p w14:paraId="69C76CE9"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two different minus signs. </w:t>
      </w:r>
      <w:r>
        <w:t xml:space="preserve">Compute 4</w:t>
      </w:r>
      <w:r>
        <w:rPr>
          <w:vertAlign w:val="superscript"/>
        </w:rPr>
        <w:t xml:space="preserve">−1/2</w:t>
      </w:r>
      <w:r>
        <w:t xml:space="preserve"> and compare it with −4</w:t>
      </w:r>
      <w:r>
        <w:rPr>
          <w:vertAlign w:val="superscript"/>
        </w:rPr>
        <w:t xml:space="preserve">1/2</w:t>
      </w:r>
      <w:r>
        <w:t xml:space="preserve">. First:</w:t>
      </w:r>
    </w:p>
    <w:p w14:paraId="22AA1DC8"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4</w:t>
      </w:r>
      <w:r>
        <w:rPr>
          <w:vertAlign w:val="superscript"/>
        </w:rPr>
        <w:t xml:space="preserve">1/2</w:t>
      </w:r>
      <w:r>
        <w:t xml:space="preserve"> = 2 (since 2² = 4)</w:t>
      </w:r>
    </w:p>
    <w:p w14:paraId="73455426"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4</w:t>
      </w:r>
      <w:r>
        <w:rPr>
          <w:vertAlign w:val="superscript"/>
        </w:rPr>
        <w:t xml:space="preserve">−1/2</w:t>
      </w:r>
      <w:r>
        <w:t xml:space="preserve"> = 1/4</w:t>
      </w:r>
      <w:r>
        <w:rPr>
          <w:vertAlign w:val="superscript"/>
        </w:rPr>
        <w:t xml:space="preserve">1/2</w:t>
      </w:r>
      <w:r>
        <w:t xml:space="preserve"> = 1/2 = 0.5</w:t>
      </w:r>
    </w:p>
    <w:p w14:paraId="45BA357C" w14:textId="77777777" w:rsidR="00292FAC" w:rsidRDefault="001812AD">
      <w:pPr>
        <w:keepNext/>
        <w:keepLines/>
        <w:pBdr>
          <w:left w:val="single" w:sz="18" w:space="8" w:color="3B6EA5"/>
        </w:pBdr>
        <w:shd w:val="clear" w:color="auto" w:fill="E8F1FB"/>
        <w:spacing w:after="40" w:line="276" w:lineRule="auto"/>
        <w:ind w:left="432" w:right="432"/>
      </w:pPr>
      <w:r>
        <w:t>Second:</w:t>
      </w:r>
    </w:p>
    <w:p w14:paraId="13A29D4F"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−4</w:t>
      </w:r>
      <w:r>
        <w:rPr>
          <w:vertAlign w:val="superscript"/>
        </w:rPr>
        <w:t xml:space="preserve">1/2</w:t>
      </w:r>
      <w:r>
        <w:t xml:space="preserve"> = −(4</w:t>
      </w:r>
      <w:r>
        <w:rPr>
          <w:vertAlign w:val="superscript"/>
        </w:rPr>
        <w:t xml:space="preserve">1/2</w:t>
      </w:r>
      <w:r>
        <w:t xml:space="preserve">) = −2</w:t>
      </w:r>
    </w:p>
    <w:p w14:paraId="60798935" w14:textId="77777777" w:rsidR="00292FAC" w:rsidRDefault="001812AD">
      <w:pPr>
        <w:keepLines/>
        <w:pBdr>
          <w:left w:val="single" w:sz="18" w:space="8" w:color="3B6EA5"/>
        </w:pBdr>
        <w:shd w:val="clear" w:color="auto" w:fill="E8F1FB"/>
        <w:spacing w:after="200" w:line="276" w:lineRule="auto"/>
        <w:ind w:left="432" w:right="432"/>
        <w:jc w:val="both"/>
      </w:pPr>
      <w:r>
        <w:t>The two results, 0.5 and −2, could hardly be more different — clear proof that a minus sign inside the exponent and a minus sign outside the expression are not interchangeable, even though the notation places them only a few characters apart.</w:t>
      </w:r>
    </w:p>
    <w:p w14:paraId="3191A839" w14:textId="7E2396AE" w:rsidR="00292FAC" w:rsidRDefault="001812AD">
      <w:pPr>
        <w:keepLines/>
        <w:spacing w:after="200"/>
        <w:jc w:val="both"/>
      </w:pPr>
      <w:r>
        <w:t xml:space="preserve">Combining several rational-exponent rules in a single simplification is routine once the individual pieces are trusted, and the laws collected properly in </w:t>
      </w:r>
      <w:hyperlink w:anchor="sec_7_3" w:history="1">
        <w:r>
          <w:rPr>
            <w:color w:val="1155CC"/>
            <w:u w:val="single"/>
          </w:rPr>
          <w:t xml:space="preserve">The Laws of Exponents</w:t>
        </w:r>
      </w:hyperlink>
      <w:r>
        <w:t xml:space="preserve"> apply to rational exponents as they applied to whole ones.</w:t>
      </w:r>
    </w:p>
    <w:p w14:paraId="3BEF50C0"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simplifying with rational exponents. </w:t>
      </w:r>
      <w:r>
        <w:t xml:space="preserve">Simplify 32</w:t>
      </w:r>
      <w:r>
        <w:rPr>
          <w:vertAlign w:val="superscript"/>
        </w:rPr>
        <w:t xml:space="preserve">3/5</w:t>
      </w:r>
      <w:r>
        <w:t xml:space="preserve"> two ways.</w:t>
      </w:r>
    </w:p>
    <w:p w14:paraId="66F99882" w14:textId="77777777" w:rsidR="00292FAC" w:rsidRDefault="001812AD">
      <w:pPr>
        <w:keepNext/>
        <w:keepLines/>
        <w:pBdr>
          <w:left w:val="single" w:sz="18" w:space="8" w:color="3B6EA5"/>
        </w:pBdr>
        <w:shd w:val="clear" w:color="auto" w:fill="E8F1FB"/>
        <w:spacing w:after="40" w:line="276" w:lineRule="auto"/>
        <w:ind w:left="432" w:right="432"/>
      </w:pPr>
      <w:r>
        <w:t>Root first:</w:t>
      </w:r>
    </w:p>
    <w:p w14:paraId="105CAD5D"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32</w:t>
      </w:r>
      <w:r>
        <w:rPr>
          <w:vertAlign w:val="superscript"/>
        </w:rPr>
        <w:t xml:space="preserve">1/5</w:t>
      </w:r>
      <w:r>
        <w:t xml:space="preserve"> = 2, since 2⁵ = 32</w:t>
      </w:r>
    </w:p>
    <w:p w14:paraId="4E737F1C" w14:textId="77777777" w:rsidR="00292FAC" w:rsidRDefault="001812AD">
      <w:pPr>
        <w:keepNext/>
        <w:keepLines/>
        <w:pBdr>
          <w:left w:val="single" w:sz="18" w:space="8" w:color="3B6EA5"/>
        </w:pBdr>
        <w:shd w:val="clear" w:color="auto" w:fill="E8F1FB"/>
        <w:spacing w:after="40" w:line="276" w:lineRule="auto"/>
        <w:ind w:left="432" w:right="432"/>
        <w:jc w:val="center"/>
      </w:pPr>
      <w:r>
        <w:t>2³ = 8</w:t>
      </w:r>
    </w:p>
    <w:p w14:paraId="3FE02319" w14:textId="77777777" w:rsidR="00292FAC" w:rsidRDefault="001812AD">
      <w:pPr>
        <w:keepNext/>
        <w:keepLines/>
        <w:pBdr>
          <w:left w:val="single" w:sz="18" w:space="8" w:color="3B6EA5"/>
        </w:pBdr>
        <w:shd w:val="clear" w:color="auto" w:fill="E8F1FB"/>
        <w:spacing w:after="40" w:line="276" w:lineRule="auto"/>
        <w:ind w:left="432" w:right="432"/>
      </w:pPr>
      <w:r>
        <w:t>Power first:</w:t>
      </w:r>
    </w:p>
    <w:p w14:paraId="14AF4C54" w14:textId="77777777" w:rsidR="00292FAC" w:rsidRDefault="001812AD">
      <w:pPr>
        <w:keepNext/>
        <w:keepLines/>
        <w:pBdr>
          <w:left w:val="single" w:sz="18" w:space="8" w:color="3B6EA5"/>
        </w:pBdr>
        <w:shd w:val="clear" w:color="auto" w:fill="E8F1FB"/>
        <w:spacing w:after="40" w:line="276" w:lineRule="auto"/>
        <w:ind w:left="432" w:right="432"/>
        <w:jc w:val="center"/>
      </w:pPr>
      <w:r>
        <w:t>32³ = 32,768</w:t>
      </w:r>
    </w:p>
    <w:p w14:paraId="240FE89E"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32,768</w:t>
      </w:r>
      <w:r>
        <w:rPr>
          <w:vertAlign w:val="superscript"/>
        </w:rPr>
        <w:t xml:space="preserve">1/5</w:t>
      </w:r>
      <w:r>
        <w:t xml:space="preserve"> = 8, since 8⁵ = 8×8×8×8×8 = 32,768</w:t>
      </w:r>
    </w:p>
    <w:p w14:paraId="115BAE6C" w14:textId="77777777" w:rsidR="00292FAC" w:rsidRDefault="001812AD">
      <w:pPr>
        <w:keepNext/>
        <w:keepLines/>
        <w:pBdr>
          <w:left w:val="single" w:sz="18" w:space="8" w:color="3B6EA5"/>
        </w:pBdr>
        <w:shd w:val="clear" w:color="auto" w:fill="E8F1FB"/>
        <w:spacing w:after="40" w:line="276" w:lineRule="auto"/>
        <w:ind w:left="432" w:right="432"/>
      </w:pPr>
      <w:r>
        <w:t>Both routes agree on:</w:t>
      </w:r>
    </w:p>
    <w:p w14:paraId="053F217B"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32</w:t>
      </w:r>
      <w:r>
        <w:rPr>
          <w:vertAlign w:val="superscript"/>
        </w:rPr>
        <w:t xml:space="preserve">3/5</w:t>
      </w:r>
      <w:r>
        <w:t xml:space="preserve"> = 8</w:t>
      </w:r>
    </w:p>
    <w:p w14:paraId="61F420A8" w14:textId="77777777" w:rsidR="00292FAC" w:rsidRDefault="001812AD">
      <w:pPr>
        <w:keepLines/>
        <w:pBdr>
          <w:left w:val="single" w:sz="18" w:space="8" w:color="3B6EA5"/>
        </w:pBdr>
        <w:shd w:val="clear" w:color="auto" w:fill="E8F1FB"/>
        <w:spacing w:after="200" w:line="276" w:lineRule="auto"/>
        <w:ind w:left="432" w:right="432"/>
        <w:jc w:val="both"/>
      </w:pPr>
      <w:r>
        <w:t>as the theory guarantees — but the arithmetic in the middle of the two routes looks nothing alike, which is exactly why the root-first route (small numbers throughout) is almost always the more sensible one to reach for by hand.</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7.2: Integer and Rational Exponents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Zero, negative and fractional exponents are not new inventions; they are the only values that keep the product rule true.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a⁰ = 1, a⁻ⁿ = 1/aⁿ (a ≠ 0).</w:t>
      </w:r>
    </w:p>
    <w:p>
      <w:pPr>
        <w:keepNext/>
        <w:keepLines/>
        <w:pBdr>
          <w:left w:val="single" w:sz="18" w:space="8" w:color="9C7A1E"/>
        </w:pBdr>
        <w:shd w:val="clear" w:color="auto" w:fill="FBF6E9"/>
        <w:spacing w:after="40" w:line="276" w:lineRule="auto"/>
        <w:ind w:left="432" w:right="432"/>
        <w:jc w:val="center"/>
      </w:pPr>
      <w:r>
        <w:t xml:space="preserve">a</w:t>
      </w:r>
      <w:r>
        <w:rPr>
          <w:vertAlign w:val="superscript"/>
        </w:rPr>
        <w:t xml:space="preserve">m/n</w:t>
      </w:r>
      <w:r>
        <w:t xml:space="preserve"> = (ⁿ√a)ᵐ = ⁿ√(aᵐ) for a &gt; 0.</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Confusing 4</w:t>
      </w:r>
      <w:r>
        <w:rPr>
          <w:vertAlign w:val="superscript"/>
        </w:rPr>
        <w:t xml:space="preserve">−1/2</w:t>
      </w:r>
      <w:r>
        <w:t xml:space="preserve"> = 1/2 with −4</w:t>
      </w:r>
      <w:r>
        <w:rPr>
          <w:vertAlign w:val="superscript"/>
        </w:rPr>
        <w:t xml:space="preserve">1/2</w:t>
      </w:r>
      <w:r>
        <w:t xml:space="preserve"> = −2. The minus in the exponent means reciprocal; the minus in front means negative.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8</w:t>
      </w:r>
      <w:r>
        <w:rPr>
          <w:vertAlign w:val="superscript"/>
        </w:rPr>
        <w:t xml:space="preserve">2/3</w:t>
      </w:r>
      <w:r>
        <w:t xml:space="preserve"> = (∛8)² = 4.</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202" w:name="kq_7_2_1"/>
      <w:r>
        <w:rPr>
          <w:b/>
          <w:bCs/>
        </w:rPr>
        <w:t xml:space="preserve">Easy — </w:t>
      </w:r>
      <w:r>
        <w:t xml:space="preserve">Evaluate 7⁰, 5⁻² and 9</w:t>
      </w:r>
      <w:r>
        <w:rPr>
          <w:vertAlign w:val="superscript"/>
        </w:rPr>
        <w:t xml:space="preserve">1/2</w:t>
      </w:r>
      <w:r>
        <w:t xml:space="preserve">. </w:t>
      </w:r>
      <w:hyperlink w:anchor="kp_7_2_1" w:history="1">
        <w:r>
          <w:rPr>
            <w:color w:val="0563C1"/>
            <w:u w:val="single"/>
          </w:rPr>
          <w:t xml:space="preserve">Answer →</w:t>
        </w:r>
      </w:hyperlink>
      <w:bookmarkEnd w:id="900202"/>
    </w:p>
    <w:p>
      <w:pPr>
        <w:keepNext/>
        <w:keepLines/>
        <w:pBdr>
          <w:left w:val="single" w:sz="18" w:space="8" w:color="9C7A1E"/>
        </w:pBdr>
        <w:shd w:val="clear" w:color="auto" w:fill="FBF6E9"/>
        <w:spacing w:after="60" w:line="276" w:lineRule="auto"/>
        <w:ind w:left="792" w:right="432" w:hanging="0"/>
        <w:jc w:val="both"/>
      </w:pPr>
      <w:bookmarkStart w:id="900203" w:name="kq_7_2_2"/>
      <w:r>
        <w:rPr>
          <w:b/>
          <w:bCs/>
        </w:rPr>
        <w:t xml:space="preserve">Medium — </w:t>
      </w:r>
      <w:r>
        <w:t xml:space="preserve">Evaluate 27</w:t>
      </w:r>
      <w:r>
        <w:rPr>
          <w:vertAlign w:val="superscript"/>
        </w:rPr>
        <w:t xml:space="preserve">2/3</w:t>
      </w:r>
      <w:r>
        <w:t xml:space="preserve"> and 16</w:t>
      </w:r>
      <w:r>
        <w:rPr>
          <w:vertAlign w:val="superscript"/>
        </w:rPr>
        <w:t xml:space="preserve">−3/4</w:t>
      </w:r>
      <w:r>
        <w:t xml:space="preserve">. </w:t>
      </w:r>
      <w:hyperlink w:anchor="kp_7_2_2" w:history="1">
        <w:r>
          <w:rPr>
            <w:color w:val="0563C1"/>
            <w:u w:val="single"/>
          </w:rPr>
          <w:t xml:space="preserve">Answer →</w:t>
        </w:r>
      </w:hyperlink>
      <w:bookmarkEnd w:id="900203"/>
    </w:p>
    <w:p>
      <w:pPr>
        <w:keepLines/>
        <w:pBdr>
          <w:left w:val="single" w:sz="18" w:space="8" w:color="9C7A1E"/>
        </w:pBdr>
        <w:shd w:val="clear" w:color="auto" w:fill="FBF6E9"/>
        <w:spacing w:after="160" w:line="276" w:lineRule="auto"/>
        <w:ind w:left="792" w:right="432" w:hanging="0"/>
        <w:jc w:val="both"/>
      </w:pPr>
      <w:bookmarkStart w:id="900204" w:name="kq_7_2_3"/>
      <w:r>
        <w:rPr>
          <w:b/>
          <w:bCs/>
        </w:rPr>
        <w:t xml:space="preserve">Challenge — </w:t>
      </w:r>
      <w:r>
        <w:t xml:space="preserve">For x &gt; 0, simplify x</w:t>
      </w:r>
      <w:r>
        <w:rPr>
          <w:vertAlign w:val="superscript"/>
        </w:rPr>
        <w:t xml:space="preserve">2/3</w:t>
      </w:r>
      <w:r>
        <w:t xml:space="preserve"> · x</w:t>
      </w:r>
      <w:r>
        <w:rPr>
          <w:vertAlign w:val="superscript"/>
        </w:rPr>
        <w:t xml:space="preserve">1/2</w:t>
      </w:r>
      <w:r>
        <w:t xml:space="preserve"> / x</w:t>
      </w:r>
      <w:r>
        <w:rPr>
          <w:vertAlign w:val="superscript"/>
        </w:rPr>
        <w:t xml:space="preserve">−1/6</w:t>
      </w:r>
      <w:r>
        <w:t xml:space="preserve">, then check with x = 8. </w:t>
      </w:r>
      <w:hyperlink w:anchor="kp_7_2_3" w:history="1">
        <w:r>
          <w:rPr>
            <w:color w:val="0563C1"/>
            <w:u w:val="single"/>
          </w:rPr>
          <w:t xml:space="preserve">Answer →</w:t>
        </w:r>
      </w:hyperlink>
      <w:bookmarkEnd w:id="900204"/>
    </w:p>
    <w:p w14:paraId="6D95B6FA" w14:textId="77777777" w:rsidR="00292FAC" w:rsidRDefault="001812AD">
      <w:pPr>
        <w:pStyle w:val="Heading2"/>
        <w:keepNext/>
        <w:pageBreakBefore/>
      </w:pPr>
      <w:bookmarkStart w:id="174" w:name="sec_7_3"/>
      <w:bookmarkStart w:id="175" w:name="_Toc241598324"/>
      <w:r>
        <w:t xml:space="preserve">Section 7.3: The Laws of Exponents</w:t>
      </w:r>
      <w:bookmarkEnd w:id="174"/>
      <w:bookmarkEnd w:id="175"/>
    </w:p>
    <w:p w14:paraId="23998EE1" w14:textId="77777777" w:rsidR="00292FAC" w:rsidRDefault="001812AD">
      <w:pPr>
        <w:keepNext/>
        <w:keepLines/>
        <w:spacing w:after="200"/>
      </w:pPr>
      <w:r>
        <w:rPr>
          <w:i/>
          <w:iCs/>
          <w:color w:val="9C7A1E"/>
        </w:rPr>
        <w:t>Five Rules and One Cautionary Tale</w:t>
      </w:r>
    </w:p>
    <w:p w14:paraId="18140F5D" w14:textId="77777777" w:rsidR="00292FAC" w:rsidRDefault="001812AD">
      <w:pPr>
        <w:keepLines/>
        <w:spacing w:after="200"/>
        <w:jc w:val="both"/>
      </w:pPr>
      <w:r>
        <w:t>Once a power is shorthand for repeated multiplication, a handful of rules follow from nothing more than counting. Three twos multiplied together, then two more, make five twos in a row: 8 times 4 is 32, which is two to the fifth. Squaring a cube takes three twos twice, six in all, so 8 squared is 64. Dividing cancels copies: 32 divided by 8 leaves two twos, which is 4. These are the laws of exponents, and they are worth knowing cold, because nearly every calculation with growth, interest, decibels or scientific notation leans on them, and because one tempting “law” that is not on the list catches people every year.</w:t>
      </w:r>
    </w:p>
    <w:p w14:paraId="550B2388" w14:textId="77777777" w:rsidR="00292FAC" w:rsidRDefault="001812AD">
      <w:pPr>
        <w:keepLines/>
        <w:shd w:val="clear" w:color="auto" w:fill="F3F6FA"/>
        <w:spacing w:before="120" w:after="240" w:line="280" w:lineRule="auto"/>
        <w:ind w:left="216" w:right="216"/>
        <w:jc w:val="both"/>
      </w:pPr>
      <w:r>
        <w:t xml:space="preserve">Collecting what integer and rational exponents give us, we arrive at five identities that do essentially all the work in this chapter, together with two boundary facts established in the previous section.</w:t>
      </w:r>
    </w:p>
    <w:p w14:paraId="1333B68B" w14:textId="77777777" w:rsidR="00292FAC" w:rsidRDefault="001812AD">
      <w:pPr>
        <w:keepLines/>
        <w:spacing w:before="160" w:after="160"/>
        <w:jc w:val="center"/>
      </w:pPr>
      <w:r>
        <w:t>aᵐ · aⁿ = aᵐ⁺ⁿ</w:t>
      </w:r>
    </w:p>
    <w:p w14:paraId="41EEBC9A" w14:textId="77777777" w:rsidR="00292FAC" w:rsidRDefault="001812AD">
      <w:pPr>
        <w:keepLines/>
        <w:spacing w:before="160" w:after="160"/>
        <w:jc w:val="center"/>
      </w:pPr>
      <w:r>
        <w:t>(aᵐ)ⁿ = aᵐⁿ</w:t>
      </w:r>
    </w:p>
    <w:p w14:paraId="7EC63A70" w14:textId="77777777" w:rsidR="00292FAC" w:rsidRDefault="001812AD">
      <w:pPr>
        <w:keepLines/>
        <w:spacing w:before="160" w:after="160"/>
        <w:jc w:val="center"/>
      </w:pPr>
      <w:r>
        <w:t>(ab)ⁿ = aⁿ · bⁿ</w:t>
      </w:r>
    </w:p>
    <w:p w14:paraId="15BCCC95" w14:textId="77777777" w:rsidR="00292FAC" w:rsidRDefault="001812AD">
      <w:pPr>
        <w:keepLines/>
        <w:spacing w:before="160" w:after="160"/>
        <w:jc w:val="center"/>
      </w:pPr>
      <w:r>
        <w:t>aᵐ / aⁿ = aᵐ⁻ⁿ</w:t>
      </w:r>
    </w:p>
    <w:p w14:paraId="07012734" w14:textId="77777777" w:rsidR="00292FAC" w:rsidRDefault="001812AD">
      <w:pPr>
        <w:keepLines/>
        <w:spacing w:before="160" w:after="160"/>
        <w:jc w:val="center"/>
      </w:pPr>
      <w:r>
        <w:t>(a/b)ⁿ = aⁿ / bⁿ</w:t>
      </w:r>
    </w:p>
    <w:p w14:paraId="5249BCC6" w14:textId="77777777" w:rsidR="00292FAC" w:rsidRDefault="001812AD">
      <w:pPr>
        <w:keepLines/>
        <w:spacing w:before="160" w:after="160"/>
        <w:jc w:val="center"/>
      </w:pPr>
      <w:r>
        <w:t>a⁰ = 1</w:t>
      </w:r>
    </w:p>
    <w:p w14:paraId="71DBCB52" w14:textId="77777777" w:rsidR="00292FAC" w:rsidRDefault="001812AD">
      <w:pPr>
        <w:keepLines/>
        <w:spacing w:before="160" w:after="160"/>
        <w:jc w:val="center"/>
      </w:pPr>
      <w:r>
        <w:t>a⁻ⁿ = 1/aⁿ</w:t>
      </w:r>
    </w:p>
    <w:p w14:paraId="18140F5D" w14:textId="77777777" w:rsidR="00292FAC" w:rsidRDefault="001812AD">
      <w:pPr>
        <w:keepLines/>
        <w:spacing w:after="200"/>
        <w:jc w:val="both"/>
      </w:pPr>
      <w:r>
        <w:t>For positive a and real exponents, these hold without exception, and the underlying reason they matter so much is always the same: they turn multiplication of powers into addition of exponents, and powers of powers into multiplication of exponents.</w:t>
      </w:r>
    </w:p>
    <w:p w14:paraId="549E1EF4" w14:textId="7B93867F" w:rsidR="00292FAC" w:rsidRDefault="001812AD">
      <w:pPr>
        <w:keepLines/>
        <w:spacing w:after="200"/>
        <w:jc w:val="both"/>
      </w:pPr>
      <w:r>
        <w:t xml:space="preserve">That is a genuine reduction in difficulty, not a cosmetic one — it is the entire reason logarithms were worth inventing, and every one of these five identities gets reused in </w:t>
      </w:r>
      <w:hyperlink w:anchor="sec_7_5" w:history="1">
        <w:r>
          <w:rPr>
            <w:color w:val="1155CC"/>
            <w:u w:val="single"/>
          </w:rPr>
          <w:t xml:space="preserve">The Laws of Logarithms</w:t>
        </w:r>
      </w:hyperlink>
      <w:r>
        <w:t xml:space="preserve">.</w:t>
      </w:r>
    </w:p>
    <w:p w14:paraId="51164B02"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product and power rules. </w:t>
      </w:r>
      <w:r>
        <w:t>Product rule: 2³ · 2⁴ should equal 2³⁺⁴.</w:t>
      </w:r>
    </w:p>
    <w:p w14:paraId="5F4879CB" w14:textId="77777777" w:rsidR="00292FAC" w:rsidRDefault="001812AD">
      <w:pPr>
        <w:keepNext/>
        <w:keepLines/>
        <w:pBdr>
          <w:left w:val="single" w:sz="18" w:space="8" w:color="3B6EA5"/>
        </w:pBdr>
        <w:shd w:val="clear" w:color="auto" w:fill="E8F1FB"/>
        <w:spacing w:after="40" w:line="276" w:lineRule="auto"/>
        <w:ind w:left="432" w:right="432"/>
        <w:jc w:val="center"/>
      </w:pPr>
      <w:r>
        <w:t>2³ · 2⁴ = 2³⁺⁴ = 2⁷ = 128</w:t>
      </w:r>
    </w:p>
    <w:p w14:paraId="7A755A6D" w14:textId="77777777" w:rsidR="00292FAC" w:rsidRDefault="001812AD">
      <w:pPr>
        <w:keepNext/>
        <w:keepLines/>
        <w:pBdr>
          <w:left w:val="single" w:sz="18" w:space="8" w:color="3B6EA5"/>
        </w:pBdr>
        <w:shd w:val="clear" w:color="auto" w:fill="E8F1FB"/>
        <w:spacing w:after="40" w:line="276" w:lineRule="auto"/>
        <w:ind w:left="432" w:right="432"/>
        <w:jc w:val="both"/>
      </w:pPr>
      <w:r>
        <w:t>Direct check: 2³ = 8, 2⁴ = 16, and 8 × 16 = 128. Matches.</w:t>
      </w:r>
    </w:p>
    <w:p w14:paraId="031B0734" w14:textId="77777777" w:rsidR="00292FAC" w:rsidRDefault="001812AD">
      <w:pPr>
        <w:keepNext/>
        <w:keepLines/>
        <w:pBdr>
          <w:left w:val="single" w:sz="18" w:space="8" w:color="3B6EA5"/>
        </w:pBdr>
        <w:shd w:val="clear" w:color="auto" w:fill="E8F1FB"/>
        <w:spacing w:after="40" w:line="276" w:lineRule="auto"/>
        <w:ind w:left="432" w:right="432"/>
      </w:pPr>
      <w:r>
        <w:t xml:space="preserve">Power rule: (3²)³ should equal 3</w:t>
      </w:r>
      <w:r>
        <w:rPr>
          <w:vertAlign w:val="superscript"/>
        </w:rPr>
        <w:t xml:space="preserve">2×3</w:t>
      </w:r>
      <w:r>
        <w:t xml:space="preserve">.</w:t>
      </w:r>
    </w:p>
    <w:p w14:paraId="3EF01641"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(3²)³ = 3</w:t>
      </w:r>
      <w:r>
        <w:rPr>
          <w:vertAlign w:val="superscript"/>
        </w:rPr>
        <w:t xml:space="preserve">2×3</w:t>
      </w:r>
      <w:r>
        <w:t xml:space="preserve"> = 3⁶ = 729</w:t>
      </w:r>
    </w:p>
    <w:p w14:paraId="1B929695" w14:textId="77777777" w:rsidR="00292FAC" w:rsidRDefault="001812AD">
      <w:pPr>
        <w:keepLines/>
        <w:pBdr>
          <w:left w:val="single" w:sz="18" w:space="8" w:color="3B6EA5"/>
        </w:pBdr>
        <w:shd w:val="clear" w:color="auto" w:fill="E8F1FB"/>
        <w:spacing w:after="200" w:line="276" w:lineRule="auto"/>
        <w:ind w:left="432" w:right="432"/>
        <w:jc w:val="both"/>
      </w:pPr>
      <w:r>
        <w:t>Direct check: 3² = 9, and 9³ = 9×9×9 = 729. Matches.</w:t>
      </w:r>
    </w:p>
    <w:p>
      <w:pPr>
        <w:keepLines/>
        <w:pBdr>
          <w:left w:val="single" w:sz="12" w:space="8" w:color="9C7A1E"/>
        </w:pBdr>
        <w:spacing w:before="120" w:after="160"/>
        <w:ind w:left="432" w:right="432"/>
        <w:jc w:val="both"/>
      </w:pPr>
      <w:bookmarkStart w:id="900205" w:name="tq_7_3"/>
      <w:r>
        <w:rPr>
          <w:b/>
          <w:bCs/>
          <w:color w:val="7A5A12"/>
        </w:rPr>
        <w:t xml:space="preserve">Try it now — </w:t>
      </w:r>
      <w:r>
        <w:t xml:space="preserve">Compute 2³ · 2⁴ with the product rule. </w:t>
      </w:r>
      <w:hyperlink w:anchor="ta_7_3" w:history="1">
        <w:r>
          <w:rPr>
            <w:color w:val="0563C1"/>
            <w:u w:val="single"/>
          </w:rPr>
          <w:t xml:space="preserve">Answer →</w:t>
        </w:r>
      </w:hyperlink>
      <w:bookmarkEnd w:id="900205"/>
    </w:p>
    <w:p w14:paraId="61A789E0" w14:textId="77777777" w:rsidR="00292FAC" w:rsidRDefault="001812AD">
      <w:pPr>
        <w:keepLines/>
        <w:spacing w:after="200"/>
        <w:jc w:val="both"/>
      </w:pPr>
      <w:r>
        <w:t>The remaining three identities extend the same logic to products, quotients, and division of powers.</w:t>
      </w:r>
    </w:p>
    <w:p w14:paraId="7361359B" w14:textId="77777777" w:rsidR="00292FAC" w:rsidRDefault="001812AD">
      <w:pPr>
        <w:keepLines/>
        <w:spacing w:before="160" w:after="160"/>
        <w:jc w:val="center"/>
      </w:pPr>
      <w:r>
        <w:t>(ab)ⁿ = aⁿbⁿ</w:t>
      </w:r>
    </w:p>
    <w:p w14:paraId="73527657" w14:textId="77777777" w:rsidR="00292FAC" w:rsidRDefault="001812AD">
      <w:pPr>
        <w:keepLines/>
        <w:spacing w:after="200"/>
        <w:jc w:val="both"/>
      </w:pPr>
      <w:r>
        <w:t>This says a power distributes over multiplication inside the base.</w:t>
      </w:r>
    </w:p>
    <w:p w14:paraId="3D92CB56" w14:textId="77777777" w:rsidR="00292FAC" w:rsidRDefault="001812AD">
      <w:pPr>
        <w:keepLines/>
        <w:spacing w:before="160" w:after="160"/>
        <w:jc w:val="center"/>
      </w:pPr>
      <w:r>
        <w:t>aᵐ/aⁿ = aᵐ⁻ⁿ</w:t>
      </w:r>
    </w:p>
    <w:p w14:paraId="438F7317" w14:textId="77777777" w:rsidR="00292FAC" w:rsidRDefault="001812AD">
      <w:pPr>
        <w:keepLines/>
        <w:spacing w:after="200"/>
        <w:jc w:val="both"/>
      </w:pPr>
      <w:r>
        <w:t>This is the product rule run in reverse, obtained by combining:</w:t>
      </w:r>
    </w:p>
    <w:p w14:paraId="713F12D1" w14:textId="77777777" w:rsidR="00292FAC" w:rsidRDefault="001812AD">
      <w:pPr>
        <w:keepLines/>
        <w:spacing w:before="160" w:after="160"/>
        <w:jc w:val="center"/>
      </w:pPr>
      <w:r>
        <w:t>aᵐ · a⁻ⁿ = aᵐ⁺⁽⁻ⁿ⁾</w:t>
      </w:r>
    </w:p>
    <w:p w14:paraId="1BC1D77C" w14:textId="77777777" w:rsidR="00292FAC" w:rsidRDefault="001812AD">
      <w:pPr>
        <w:keepLines/>
        <w:spacing w:before="160" w:after="160"/>
        <w:jc w:val="center"/>
      </w:pPr>
      <w:r>
        <w:t>(a/b)ⁿ = aⁿ/bⁿ</w:t>
      </w:r>
    </w:p>
    <w:p w14:paraId="767477C0" w14:textId="77777777" w:rsidR="00292FAC" w:rsidRDefault="001812AD">
      <w:pPr>
        <w:keepLines/>
        <w:spacing w:after="200"/>
        <w:jc w:val="both"/>
      </w:pPr>
      <w:r>
        <w:t>This is the same distributive idea applied to division.</w:t>
      </w:r>
    </w:p>
    <w:p w14:paraId="6D22FA6E"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distributing and dividing. </w:t>
      </w:r>
      <w:r>
        <w:t>Distributive rule: (2×5)³ should equal 2³×5³.</w:t>
      </w:r>
    </w:p>
    <w:p w14:paraId="71EE4D90" w14:textId="77777777" w:rsidR="00292FAC" w:rsidRDefault="001812AD">
      <w:pPr>
        <w:keepNext/>
        <w:keepLines/>
        <w:pBdr>
          <w:left w:val="single" w:sz="18" w:space="8" w:color="3B6EA5"/>
        </w:pBdr>
        <w:shd w:val="clear" w:color="auto" w:fill="E8F1FB"/>
        <w:spacing w:after="40" w:line="276" w:lineRule="auto"/>
        <w:ind w:left="432" w:right="432"/>
        <w:jc w:val="center"/>
      </w:pPr>
      <w:r>
        <w:t>(2×5)³ = 2³×5³</w:t>
      </w:r>
    </w:p>
    <w:p w14:paraId="5E22740A" w14:textId="77777777" w:rsidR="00292FAC" w:rsidRDefault="001812AD">
      <w:pPr>
        <w:keepNext/>
        <w:keepLines/>
        <w:pBdr>
          <w:left w:val="single" w:sz="18" w:space="8" w:color="3B6EA5"/>
        </w:pBdr>
        <w:shd w:val="clear" w:color="auto" w:fill="E8F1FB"/>
        <w:spacing w:after="40" w:line="276" w:lineRule="auto"/>
        <w:ind w:left="432" w:right="432"/>
        <w:jc w:val="both"/>
      </w:pPr>
      <w:r>
        <w:t>Direct check: 10³ = 1000, and 2³×5³ = 8×125 = 1000. Matches.</w:t>
      </w:r>
    </w:p>
    <w:p w14:paraId="6ACA7EAB" w14:textId="77777777" w:rsidR="00292FAC" w:rsidRDefault="001812AD">
      <w:pPr>
        <w:keepNext/>
        <w:keepLines/>
        <w:pBdr>
          <w:left w:val="single" w:sz="18" w:space="8" w:color="3B6EA5"/>
        </w:pBdr>
        <w:shd w:val="clear" w:color="auto" w:fill="E8F1FB"/>
        <w:spacing w:after="40" w:line="276" w:lineRule="auto"/>
        <w:ind w:left="432" w:right="432"/>
      </w:pPr>
      <w:r>
        <w:t>Quotient rule: 5⁷/5⁴ should equal 5⁷⁻⁴.</w:t>
      </w:r>
    </w:p>
    <w:p w14:paraId="756A5A8F" w14:textId="77777777" w:rsidR="00292FAC" w:rsidRDefault="001812AD">
      <w:pPr>
        <w:keepNext/>
        <w:keepLines/>
        <w:pBdr>
          <w:left w:val="single" w:sz="18" w:space="8" w:color="3B6EA5"/>
        </w:pBdr>
        <w:shd w:val="clear" w:color="auto" w:fill="E8F1FB"/>
        <w:spacing w:after="40" w:line="276" w:lineRule="auto"/>
        <w:ind w:left="432" w:right="432"/>
        <w:jc w:val="center"/>
      </w:pPr>
      <w:r>
        <w:t>5⁷/5⁴ = 5⁷⁻⁴ = 5³ = 125</w:t>
      </w:r>
    </w:p>
    <w:p w14:paraId="0C210448" w14:textId="77777777" w:rsidR="00292FAC" w:rsidRDefault="001812AD">
      <w:pPr>
        <w:keepLines/>
        <w:pBdr>
          <w:left w:val="single" w:sz="18" w:space="8" w:color="3B6EA5"/>
        </w:pBdr>
        <w:shd w:val="clear" w:color="auto" w:fill="E8F1FB"/>
        <w:spacing w:after="200" w:line="276" w:lineRule="auto"/>
        <w:ind w:left="432" w:right="432"/>
        <w:jc w:val="both"/>
      </w:pPr>
      <w:r>
        <w:t>Direct check: 5⁷ = 78125, 5⁴ = 625, and 78125 ÷ 625 = 125. Matches.</w:t>
      </w:r>
    </w:p>
    <w:p w14:paraId="69ADFA06" w14:textId="77777777" w:rsidR="00292FAC" w:rsidRDefault="001812AD">
      <w:pPr>
        <w:keepLines/>
        <w:spacing w:after="200"/>
        <w:jc w:val="both"/>
      </w:pPr>
      <w:r>
        <w:t>Now for the cautionary tale, because these laws are so quotable that it is tempting to apply them everywhere, and they do not, in fact, apply everywhere.</w:t>
      </w:r>
    </w:p>
    <w:p w14:paraId="525D970A" w14:textId="77777777" w:rsidR="00292FAC" w:rsidRDefault="001812AD">
      <w:pPr>
        <w:keepLines/>
        <w:spacing w:after="200"/>
        <w:jc w:val="both"/>
      </w:pPr>
      <w:r>
        <w:t xml:space="preserve">They were derived for positive bases and, in the earlier section, integer or rational exponents built from roots of non-negative numbers.</w:t>
      </w:r>
    </w:p>
    <w:p w14:paraId="6B7832D2" w14:textId="77777777" w:rsidR="00292FAC" w:rsidRDefault="001812AD">
      <w:pPr>
        <w:keepLines/>
        <w:spacing w:after="200"/>
        <w:jc w:val="both"/>
      </w:pPr>
      <w:r>
        <w:t>Once the base turns negative, the identity</w:t>
      </w:r>
    </w:p>
    <w:p w14:paraId="7D429A78" w14:textId="77777777" w:rsidR="00292FAC" w:rsidRDefault="001812AD">
      <w:pPr>
        <w:keepLines/>
        <w:spacing w:before="160" w:after="160"/>
        <w:jc w:val="center"/>
      </w:pPr>
      <w:r>
        <w:t>(aᵐ)ⁿ = aᵐⁿ</w:t>
      </w:r>
    </w:p>
    <w:p w14:paraId="7F2CFB48" w14:textId="77777777" w:rsidR="00292FAC" w:rsidRDefault="001812AD">
      <w:pPr>
        <w:keepLines/>
        <w:spacing w:after="200"/>
        <w:jc w:val="both"/>
      </w:pPr>
      <w:r>
        <w:t>can fail outright when n is not an integer, because taking a root of a negative number can silently discard information that squaring or raising to a further power cannot recover.</w:t>
      </w:r>
    </w:p>
    <w:p w14:paraId="7BB0E593" w14:textId="77777777" w:rsidR="00292FAC" w:rsidRDefault="001812AD">
      <w:pPr>
        <w:keepLines/>
        <w:spacing w:after="200"/>
        <w:jc w:val="both"/>
      </w:pPr>
      <w:r>
        <w:t xml:space="preserve">In elementary work the safe policy is simple: keep the base positive unless you are deliberately working in the complex numbers, where the difficulty is tamed by allowing multiple values and choosing a branch — a story for a much later chapter.</w:t>
      </w:r>
    </w:p>
    <w:p w14:paraId="4C64324F"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where the law breaks. </w:t>
      </w:r>
      <w:r>
        <w:t>Let a = −1, m = 2, n = 1/2. Compute (aᵐ)ⁿ first.</w:t>
      </w:r>
    </w:p>
    <w:p w14:paraId="3AEAEEEB" w14:textId="77777777" w:rsidR="00292FAC" w:rsidRDefault="001812AD">
      <w:pPr>
        <w:keepNext/>
        <w:keepLines/>
        <w:pBdr>
          <w:left w:val="single" w:sz="18" w:space="8" w:color="3B6EA5"/>
        </w:pBdr>
        <w:shd w:val="clear" w:color="auto" w:fill="E8F1FB"/>
        <w:spacing w:after="40" w:line="276" w:lineRule="auto"/>
        <w:ind w:left="432" w:right="432"/>
        <w:jc w:val="center"/>
      </w:pPr>
      <w:r>
        <w:t>a² = (−1)² = 1</w:t>
      </w:r>
    </w:p>
    <w:p w14:paraId="61DC8EA0"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1</w:t>
      </w:r>
      <w:r>
        <w:rPr>
          <w:vertAlign w:val="superscript"/>
        </w:rPr>
        <w:t xml:space="preserve">1/2</w:t>
      </w:r>
      <w:r>
        <w:t xml:space="preserve"> = 1</w:t>
      </w:r>
    </w:p>
    <w:p w14:paraId="6558877C" w14:textId="77777777" w:rsidR="00292FAC" w:rsidRDefault="001812AD">
      <w:pPr>
        <w:keepNext/>
        <w:keepLines/>
        <w:pBdr>
          <w:left w:val="single" w:sz="18" w:space="8" w:color="3B6EA5"/>
        </w:pBdr>
        <w:shd w:val="clear" w:color="auto" w:fill="E8F1FB"/>
        <w:spacing w:after="40" w:line="276" w:lineRule="auto"/>
        <w:ind w:left="432" w:right="432"/>
      </w:pPr>
      <w:r>
        <w:t>Now compute aᵐⁿ instead.</w:t>
      </w:r>
    </w:p>
    <w:p w14:paraId="10528773" w14:textId="77777777" w:rsidR="00292FAC" w:rsidRDefault="001812AD">
      <w:pPr>
        <w:keepNext/>
        <w:keepLines/>
        <w:pBdr>
          <w:left w:val="single" w:sz="18" w:space="8" w:color="3B6EA5"/>
        </w:pBdr>
        <w:shd w:val="clear" w:color="auto" w:fill="E8F1FB"/>
        <w:spacing w:after="40" w:line="276" w:lineRule="auto"/>
        <w:ind w:left="432" w:right="432"/>
        <w:jc w:val="center"/>
      </w:pPr>
      <w:r>
        <w:t>mn = 2 × (1/2) = 1</w:t>
      </w:r>
    </w:p>
    <w:p w14:paraId="492313BA" w14:textId="77777777" w:rsidR="00292FAC" w:rsidRDefault="001812AD">
      <w:pPr>
        <w:keepNext/>
        <w:keepLines/>
        <w:pBdr>
          <w:left w:val="single" w:sz="18" w:space="8" w:color="3B6EA5"/>
        </w:pBdr>
        <w:shd w:val="clear" w:color="auto" w:fill="E8F1FB"/>
        <w:spacing w:after="40" w:line="276" w:lineRule="auto"/>
        <w:ind w:left="432" w:right="432"/>
        <w:jc w:val="center"/>
      </w:pPr>
      <w:r>
        <w:t>aᵐⁿ = (−1)¹ = −1</w:t>
      </w:r>
    </w:p>
    <w:p w14:paraId="61B8B550" w14:textId="77777777" w:rsidR="00292FAC" w:rsidRDefault="001812AD">
      <w:pPr>
        <w:keepNext/>
        <w:keepLines/>
        <w:pBdr>
          <w:left w:val="single" w:sz="18" w:space="8" w:color="3B6EA5"/>
        </w:pBdr>
        <w:shd w:val="clear" w:color="auto" w:fill="E8F1FB"/>
        <w:spacing w:after="40" w:line="276" w:lineRule="auto"/>
        <w:ind w:left="432" w:right="432"/>
        <w:jc w:val="both"/>
      </w:pPr>
      <w:r>
        <w:t>The two routes give 1 and −1 — they disagree. The law (aᵐ)ⁿ = aᵐⁿ, perfectly reliable for positive a, has broken down because a is negative and n is not a whole number.</w:t>
      </w:r>
    </w:p>
    <w:p w14:paraId="0610A9BD" w14:textId="77777777" w:rsidR="00292FAC" w:rsidRDefault="001812AD">
      <w:pPr>
        <w:keepLines/>
        <w:pBdr>
          <w:left w:val="single" w:sz="18" w:space="8" w:color="3B6EA5"/>
        </w:pBdr>
        <w:shd w:val="clear" w:color="auto" w:fill="E8F1FB"/>
        <w:spacing w:after="200" w:line="276" w:lineRule="auto"/>
        <w:ind w:left="432" w:right="432"/>
        <w:jc w:val="both"/>
      </w:pPr>
      <w:r>
        <w:t>This is not a rare edge case to be memorized and forgotten; it is the standing reason every serious treatment of exponents insists on a positive base.</w:t>
      </w:r>
    </w:p>
    <w:p w14:paraId="484C6BCF" w14:textId="77777777" w:rsidR="00292FAC" w:rsidRDefault="001812AD">
      <w:pPr>
        <w:keepLines/>
        <w:spacing w:after="200"/>
        <w:jc w:val="both"/>
      </w:pPr>
      <w:r>
        <w:t>One last observation earns its place here because it explains so much of what follows: the laws of exponents are also the reason exponential growth feels so dramatically different from ordinary growth.</w:t>
      </w:r>
    </w:p>
    <w:p w14:paraId="36D0CE39" w14:textId="77777777" w:rsidR="00292FAC" w:rsidRDefault="001812AD">
      <w:pPr>
        <w:keepLines/>
        <w:spacing w:after="200"/>
        <w:jc w:val="both"/>
      </w:pPr>
      <w:r>
        <w:t>A linear function adds a fixed amount for each unit increase in x; an exponential function multiplies by a fixed factor instead.</w:t>
      </w:r>
    </w:p>
    <w:p w14:paraId="03843B60" w14:textId="77777777" w:rsidR="00292FAC" w:rsidRDefault="001812AD">
      <w:pPr>
        <w:keepLines/>
        <w:spacing w:after="200"/>
        <w:jc w:val="both"/>
      </w:pPr>
      <w:r>
        <w:t>Adding is gentle. Multiplying, repeated often enough, is not — and the gap between the two compounds every single step, which is why a savings account, a virus, or a chain letter can look quite tame for a while and then very suddenly does not.</w:t>
      </w:r>
    </w:p>
    <w:p w14:paraId="275EF16C" w14:textId="77777777" w:rsidR="00292FAC" w:rsidRDefault="001812AD">
      <w:pPr>
        <w:keepNext/>
        <w:keepLines/>
        <w:spacing w:before="200" w:after="80"/>
        <w:jc w:val="center"/>
      </w:pPr>
      <w:r>
        <w:rPr>
          <w:noProof/>
        </w:rPr>
        <w:drawing>
          <wp:inline distT="0" distB="0" distL="0" distR="0" wp14:anchorId="5DAAB2B4" wp14:editId="78968A7D">
            <wp:extent cx="4191000" cy="2935008"/>
            <wp:effectExtent l="0" t="0" r="0" b="0"/>
            <wp:docPr id="1099114181" name="Figure 7.2" descr="Figure 7.2. f(x) = 1 + 3x and g(x) = 2ˣ agree on being unremarkable near x = 0; only one of them means 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7.2" descr="Figure 7.2. f(x) = 1 + 3x and g(x) = 2ˣ agree on being unremarkable near x = 0; only one of them means it."/>
                    <pic:cNvPicPr>
                      <a:picLocks noChangeAspect="1" noChangeArrowheads="1"/>
                    </pic:cNvPicPr>
                  </pic:nvPicPr>
                  <pic:blipFill>
                    <a:blip r:embed="rId56"/>
                    <a:srcRect/>
                    <a:stretch>
                      <a:fillRect/>
                    </a:stretch>
                  </pic:blipFill>
                  <pic:spPr bwMode="auto">
                    <a:xfrm>
                      <a:off x="0" y="0"/>
                      <a:ext cx="4191000" cy="2935008"/>
                    </a:xfrm>
                    <a:prstGeom prst="rect">
                      <a:avLst/>
                    </a:prstGeom>
                  </pic:spPr>
                </pic:pic>
              </a:graphicData>
            </a:graphic>
          </wp:inline>
        </w:drawing>
      </w:r>
    </w:p>
    <w:p w14:paraId="00608DFC" w14:textId="77777777" w:rsidR="00292FAC" w:rsidRDefault="001812AD">
      <w:pPr>
        <w:keepLines/>
        <w:spacing w:after="220"/>
        <w:jc w:val="center"/>
      </w:pPr>
      <w:r>
        <w:rPr>
          <w:b/>
          <w:bCs/>
          <w:i/>
          <w:iCs/>
          <w:color w:val="9C7A1E"/>
          <w:sz w:val="20"/>
          <w:szCs w:val="20"/>
        </w:rPr>
        <w:t xml:space="preserve">Figure 7.2 — </w:t>
      </w:r>
      <w:r>
        <w:rPr>
          <w:i/>
          <w:iCs/>
          <w:color w:val="9C7A1E"/>
          <w:sz w:val="20"/>
          <w:szCs w:val="20"/>
        </w:rPr>
        <w:t>f(x) = 1 + 3x and g(x) = 2ˣ agree on being unremarkable near x = 0; only one of them means it.</w:t>
      </w:r>
    </w:p>
    <w:p w14:paraId="02E67D1D"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add versus multiply. </w:t>
      </w:r>
      <w:r>
        <w:t>Compare f(x) = 1 + 3x (adds 3 each step) with g(x) = 1 × 2ˣ (multiplies by 2 each step), for x = 0 through 5: f gives 1, 4, 7, 10, 13, 16 — each step up by a constant 3. g gives 1, 2, 4, 8, 16, 32 — each step doubling the last.</w:t>
      </w:r>
    </w:p>
    <w:p w14:paraId="5F5A6D97" w14:textId="77777777" w:rsidR="00292FAC" w:rsidRDefault="001812AD">
      <w:pPr>
        <w:keepNext/>
        <w:keepLines/>
        <w:pBdr>
          <w:left w:val="single" w:sz="18" w:space="8" w:color="3B6EA5"/>
        </w:pBdr>
        <w:shd w:val="clear" w:color="auto" w:fill="E8F1FB"/>
        <w:spacing w:after="40" w:line="276" w:lineRule="auto"/>
        <w:ind w:left="432" w:right="432"/>
        <w:jc w:val="both"/>
      </w:pPr>
      <w:r>
        <w:t>By x = 5 the linear function has only just reached 16; the exponential one has already passed it and is still accelerating.</w:t>
      </w:r>
    </w:p>
    <w:p w14:paraId="2B2B3292" w14:textId="77777777" w:rsidR="00292FAC" w:rsidRDefault="001812AD">
      <w:pPr>
        <w:keepNext/>
        <w:keepLines/>
        <w:pBdr>
          <w:left w:val="single" w:sz="18" w:space="8" w:color="3B6EA5"/>
        </w:pBdr>
        <w:shd w:val="clear" w:color="auto" w:fill="E8F1FB"/>
        <w:spacing w:after="40" w:line="276" w:lineRule="auto"/>
        <w:ind w:left="432" w:right="432"/>
      </w:pPr>
      <w:r>
        <w:t>Run the comparison to x = 20:</w:t>
      </w:r>
    </w:p>
    <w:p w14:paraId="333FC70F" w14:textId="77777777" w:rsidR="00292FAC" w:rsidRDefault="001812AD">
      <w:pPr>
        <w:keepNext/>
        <w:keepLines/>
        <w:pBdr>
          <w:left w:val="single" w:sz="18" w:space="8" w:color="3B6EA5"/>
        </w:pBdr>
        <w:shd w:val="clear" w:color="auto" w:fill="E8F1FB"/>
        <w:spacing w:after="40" w:line="276" w:lineRule="auto"/>
        <w:ind w:left="432" w:right="432"/>
        <w:jc w:val="center"/>
      </w:pPr>
      <w:r>
        <w:t>f(20) = 61</w:t>
      </w:r>
    </w:p>
    <w:p w14:paraId="30C450E2" w14:textId="77777777" w:rsidR="00292FAC" w:rsidRDefault="001812AD">
      <w:pPr>
        <w:keepNext/>
        <w:keepLines/>
        <w:pBdr>
          <w:left w:val="single" w:sz="18" w:space="8" w:color="3B6EA5"/>
        </w:pBdr>
        <w:shd w:val="clear" w:color="auto" w:fill="E8F1FB"/>
        <w:spacing w:after="40" w:line="276" w:lineRule="auto"/>
        <w:ind w:left="432" w:right="432"/>
        <w:jc w:val="center"/>
      </w:pPr>
      <w:r>
        <w:t>g(20) = 1,048,576</w:t>
      </w:r>
    </w:p>
    <w:p w14:paraId="765FBE0C" w14:textId="77777777" w:rsidR="00292FAC" w:rsidRDefault="001812AD">
      <w:pPr>
        <w:keepLines/>
        <w:pBdr>
          <w:left w:val="single" w:sz="18" w:space="8" w:color="3B6EA5"/>
        </w:pBdr>
        <w:shd w:val="clear" w:color="auto" w:fill="E8F1FB"/>
        <w:spacing w:after="200" w:line="276" w:lineRule="auto"/>
        <w:ind w:left="432" w:right="432"/>
        <w:jc w:val="both"/>
      </w:pPr>
      <w:r>
        <w:t>That gap is not a coincidence of these particular numbers — it is the law aᵐ · a = aᵐ⁺¹ restated as a warning.</w:t>
      </w:r>
    </w:p>
    <w:p w14:paraId="520ACB4B" w14:textId="77777777" w:rsidR="00292FAC" w:rsidRDefault="001812AD">
      <w:pPr>
        <w:keepLines/>
        <w:spacing w:after="200"/>
        <w:jc w:val="both"/>
      </w:pPr>
      <w:r>
        <w:t>Although we derived these five laws by counting entire-number factors, they do not stop working once the exponents stop being whole numbers.</w:t>
      </w:r>
    </w:p>
    <w:p w14:paraId="0325DCAF" w14:textId="224D1251" w:rsidR="00292FAC" w:rsidRDefault="001812AD">
      <w:pPr>
        <w:keepLines/>
        <w:spacing w:after="200"/>
        <w:jc w:val="both"/>
      </w:pPr>
      <w:r>
        <w:t xml:space="preserve">Given the continuous extension to real exponents sketched in </w:t>
      </w:r>
      <w:hyperlink w:anchor="sec_7_2" w:history="1">
        <w:r>
          <w:rPr>
            <w:color w:val="1155CC"/>
            <w:u w:val="single"/>
          </w:rPr>
          <w:t xml:space="preserve">Integer and Rational Exponents</w:t>
        </w:r>
      </w:hyperlink>
      <w:r>
        <w:t xml:space="preserve">, every one of the five identities continues to hold for any real exponents m and n, provided the base stays positive — even though you plainly cannot ‘count √2 copies of a factor’ the way you can count 5 copies.</w:t>
      </w:r>
    </w:p>
    <w:p w14:paraId="5E8FD048" w14:textId="77777777" w:rsidR="00292FAC" w:rsidRDefault="001812AD">
      <w:pPr>
        <w:keepLines/>
        <w:spacing w:after="200"/>
        <w:jc w:val="both"/>
      </w:pPr>
      <w:r>
        <w:t>The justification is that both sides of each identity, viewed as functions of the exponent, are continuous, and two continuous functions that agree everywhere on the rationals (a dense set, with no gaps a real number can hide in) must agree everywhere on the reals too.</w:t>
      </w:r>
    </w:p>
    <w:p w14:paraId="4E364887" w14:textId="77777777" w:rsidR="00292FAC" w:rsidRDefault="001812AD">
      <w:pPr>
        <w:keepLines/>
        <w:spacing w:after="200"/>
        <w:jc w:val="both"/>
      </w:pPr>
      <w:r>
        <w:t xml:space="preserve">This is one of the series’ recurring patterns: a fact proved for a simple, countable case survives essentially unchanged once the setting is generalized to the full continuum, because continuity leaves nowhere for a discrepancy to sneak in.</w:t>
      </w:r>
    </w:p>
    <w:p w14:paraId="138942E1"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combining the laws in one simplification. </w:t>
      </w:r>
      <w:r>
        <w:t>Simplify (2³·2⁻¹)²/2⁴ using the laws rather than brute-force multiplication.</w:t>
      </w:r>
    </w:p>
    <w:p w14:paraId="13D7716E" w14:textId="77777777" w:rsidR="00292FAC" w:rsidRDefault="001812AD">
      <w:pPr>
        <w:keepNext/>
        <w:keepLines/>
        <w:pBdr>
          <w:left w:val="single" w:sz="18" w:space="8" w:color="3B6EA5"/>
        </w:pBdr>
        <w:shd w:val="clear" w:color="auto" w:fill="E8F1FB"/>
        <w:spacing w:after="40" w:line="276" w:lineRule="auto"/>
        <w:ind w:left="432" w:right="432"/>
      </w:pPr>
      <w:r>
        <w:t>Combine the inner product first:</w:t>
      </w:r>
    </w:p>
    <w:p w14:paraId="4B274B92" w14:textId="77777777" w:rsidR="00292FAC" w:rsidRDefault="001812AD">
      <w:pPr>
        <w:keepNext/>
        <w:keepLines/>
        <w:pBdr>
          <w:left w:val="single" w:sz="18" w:space="8" w:color="3B6EA5"/>
        </w:pBdr>
        <w:shd w:val="clear" w:color="auto" w:fill="E8F1FB"/>
        <w:spacing w:after="40" w:line="276" w:lineRule="auto"/>
        <w:ind w:left="432" w:right="432"/>
        <w:jc w:val="center"/>
      </w:pPr>
      <w:r>
        <w:t>2³·2⁻¹ = 2³⁺⁽⁻¹⁾ = 2²</w:t>
      </w:r>
    </w:p>
    <w:p w14:paraId="3D8B0C3C" w14:textId="77777777" w:rsidR="00292FAC" w:rsidRDefault="001812AD">
      <w:pPr>
        <w:keepNext/>
        <w:keepLines/>
        <w:pBdr>
          <w:left w:val="single" w:sz="18" w:space="8" w:color="3B6EA5"/>
        </w:pBdr>
        <w:shd w:val="clear" w:color="auto" w:fill="E8F1FB"/>
        <w:spacing w:after="40" w:line="276" w:lineRule="auto"/>
        <w:ind w:left="432" w:right="432"/>
      </w:pPr>
      <w:r>
        <w:t>Apply the power-of-a-power rule:</w:t>
      </w:r>
    </w:p>
    <w:p w14:paraId="1A613EBA"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(2²)² = 2</w:t>
      </w:r>
      <w:r>
        <w:rPr>
          <w:vertAlign w:val="superscript"/>
        </w:rPr>
        <w:t xml:space="preserve">2×2</w:t>
      </w:r>
      <w:r>
        <w:t xml:space="preserve"> = 2⁴</w:t>
      </w:r>
    </w:p>
    <w:p w14:paraId="1FB032C0" w14:textId="77777777" w:rsidR="00292FAC" w:rsidRDefault="001812AD">
      <w:pPr>
        <w:keepNext/>
        <w:keepLines/>
        <w:pBdr>
          <w:left w:val="single" w:sz="18" w:space="8" w:color="3B6EA5"/>
        </w:pBdr>
        <w:shd w:val="clear" w:color="auto" w:fill="E8F1FB"/>
        <w:spacing w:after="40" w:line="276" w:lineRule="auto"/>
        <w:ind w:left="432" w:right="432"/>
      </w:pPr>
      <w:r>
        <w:t>Finally apply the quotient rule:</w:t>
      </w:r>
    </w:p>
    <w:p w14:paraId="4597A6AC" w14:textId="77777777" w:rsidR="00292FAC" w:rsidRDefault="001812AD">
      <w:pPr>
        <w:keepNext/>
        <w:keepLines/>
        <w:pBdr>
          <w:left w:val="single" w:sz="18" w:space="8" w:color="3B6EA5"/>
        </w:pBdr>
        <w:shd w:val="clear" w:color="auto" w:fill="E8F1FB"/>
        <w:spacing w:after="40" w:line="276" w:lineRule="auto"/>
        <w:ind w:left="432" w:right="432"/>
        <w:jc w:val="center"/>
      </w:pPr>
      <w:r>
        <w:t>2⁴/2⁴ = 2⁴⁻⁴ = 2⁰ = 1</w:t>
      </w:r>
    </w:p>
    <w:p w14:paraId="65E1F3CB" w14:textId="77777777" w:rsidR="00292FAC" w:rsidRDefault="001812AD">
      <w:pPr>
        <w:keepNext/>
        <w:keepLines/>
        <w:pBdr>
          <w:left w:val="single" w:sz="18" w:space="8" w:color="3B6EA5"/>
        </w:pBdr>
        <w:shd w:val="clear" w:color="auto" w:fill="E8F1FB"/>
        <w:spacing w:after="40" w:line="276" w:lineRule="auto"/>
        <w:ind w:left="432" w:right="432"/>
        <w:jc w:val="both"/>
      </w:pPr>
      <w:r>
        <w:t>Direct brute-force check, ignoring the laws entirely: 2³ = 8, 2⁻¹ = 0.5, so 8 × 0.5 = 4; 4² = 16; 2⁴ = 16; and 16/16 = 1.</w:t>
      </w:r>
    </w:p>
    <w:p w14:paraId="28528E63" w14:textId="77777777" w:rsidR="00292FAC" w:rsidRDefault="001812AD">
      <w:pPr>
        <w:keepLines/>
        <w:pBdr>
          <w:left w:val="single" w:sz="18" w:space="8" w:color="3B6EA5"/>
        </w:pBdr>
        <w:shd w:val="clear" w:color="auto" w:fill="E8F1FB"/>
        <w:spacing w:after="200" w:line="276" w:lineRule="auto"/>
        <w:ind w:left="432" w:right="432"/>
        <w:jc w:val="both"/>
      </w:pPr>
      <w:r>
        <w:t>The two methods agree, but the law-based route never had to multiply anything larger than 4×4 — a small preview of how much arithmetic these five identities save once expressions get more complicated.</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7.3: The Laws of Exponents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Five rules let you move exponents around without expanding anything.</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aᵐaⁿ = a</w:t>
      </w:r>
      <w:r>
        <w:rPr>
          <w:vertAlign w:val="superscript"/>
        </w:rPr>
        <w:t xml:space="preserve">m+n</w:t>
      </w:r>
      <w:r>
        <w:t xml:space="preserve">.</w:t>
      </w:r>
    </w:p>
    <w:p>
      <w:pPr>
        <w:keepNext/>
        <w:keepLines/>
        <w:pBdr>
          <w:left w:val="single" w:sz="18" w:space="8" w:color="9C7A1E"/>
        </w:pBdr>
        <w:shd w:val="clear" w:color="auto" w:fill="FBF6E9"/>
        <w:spacing w:after="40" w:line="276" w:lineRule="auto"/>
        <w:ind w:left="432" w:right="432"/>
        <w:jc w:val="center"/>
      </w:pPr>
      <w:r>
        <w:t xml:space="preserve">aᵐ/aⁿ = a</w:t>
      </w:r>
      <w:r>
        <w:rPr>
          <w:vertAlign w:val="superscript"/>
        </w:rPr>
        <w:t xml:space="preserve">m−n</w:t>
      </w:r>
      <w:r>
        <w:t xml:space="preserve">.</w:t>
      </w:r>
    </w:p>
    <w:p>
      <w:pPr>
        <w:keepNext/>
        <w:keepLines/>
        <w:pBdr>
          <w:left w:val="single" w:sz="18" w:space="8" w:color="9C7A1E"/>
        </w:pBdr>
        <w:shd w:val="clear" w:color="auto" w:fill="FBF6E9"/>
        <w:spacing w:after="40" w:line="276" w:lineRule="auto"/>
        <w:ind w:left="432" w:right="432"/>
        <w:jc w:val="center"/>
      </w:pPr>
      <w:r>
        <w:t xml:space="preserve">(aᵐ)ⁿ = a</w:t>
      </w:r>
      <w:r>
        <w:rPr>
          <w:vertAlign w:val="superscript"/>
        </w:rPr>
        <w:t xml:space="preserve">mn</w:t>
      </w:r>
      <w:r>
        <w:t xml:space="preserve">.</w:t>
      </w:r>
    </w:p>
    <w:p>
      <w:pPr>
        <w:keepNext/>
        <w:keepLines/>
        <w:pBdr>
          <w:left w:val="single" w:sz="18" w:space="8" w:color="9C7A1E"/>
        </w:pBdr>
        <w:shd w:val="clear" w:color="auto" w:fill="FBF6E9"/>
        <w:spacing w:after="40" w:line="276" w:lineRule="auto"/>
        <w:ind w:left="432" w:right="432"/>
        <w:jc w:val="center"/>
      </w:pPr>
      <w:r>
        <w:t xml:space="preserve">(ab)ⁿ = aⁿbⁿ.</w:t>
      </w:r>
    </w:p>
    <w:p>
      <w:pPr>
        <w:keepNext/>
        <w:keepLines/>
        <w:pBdr>
          <w:left w:val="single" w:sz="18" w:space="8" w:color="9C7A1E"/>
        </w:pBdr>
        <w:shd w:val="clear" w:color="auto" w:fill="FBF6E9"/>
        <w:spacing w:after="40" w:line="276" w:lineRule="auto"/>
        <w:ind w:left="432" w:right="432"/>
        <w:jc w:val="center"/>
      </w:pPr>
      <w:r>
        <w:t xml:space="preserve">(a/b)ⁿ = aⁿ/bⁿ.</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 + b)ⁿ = aⁿ + bⁿ. Exponents distribute over products, never over sums: (1 + 1)² = 4, not 2.</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(2³ · 2⁻¹)²/2⁴ = 2⁴/2⁴ = 1.</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206" w:name="kq_7_3_1"/>
      <w:r>
        <w:rPr>
          <w:b/>
          <w:bCs/>
        </w:rPr>
        <w:t xml:space="preserve">Easy — </w:t>
      </w:r>
      <w:r>
        <w:t xml:space="preserve">Simplify (x³)⁴/x⁵. </w:t>
      </w:r>
      <w:hyperlink w:anchor="kp_7_3_1" w:history="1">
        <w:r>
          <w:rPr>
            <w:color w:val="0563C1"/>
            <w:u w:val="single"/>
          </w:rPr>
          <w:t xml:space="preserve">Answer →</w:t>
        </w:r>
      </w:hyperlink>
      <w:bookmarkEnd w:id="900206"/>
    </w:p>
    <w:p>
      <w:pPr>
        <w:keepNext/>
        <w:keepLines/>
        <w:pBdr>
          <w:left w:val="single" w:sz="18" w:space="8" w:color="9C7A1E"/>
        </w:pBdr>
        <w:shd w:val="clear" w:color="auto" w:fill="FBF6E9"/>
        <w:spacing w:after="60" w:line="276" w:lineRule="auto"/>
        <w:ind w:left="792" w:right="432" w:hanging="0"/>
        <w:jc w:val="both"/>
      </w:pPr>
      <w:bookmarkStart w:id="900207" w:name="kq_7_3_2"/>
      <w:r>
        <w:rPr>
          <w:b/>
          <w:bCs/>
        </w:rPr>
        <w:t xml:space="preserve">Medium — </w:t>
      </w:r>
      <w:r>
        <w:t xml:space="preserve">Simplify (3a²b)³/(9a⁴b²). </w:t>
      </w:r>
      <w:hyperlink w:anchor="kp_7_3_2" w:history="1">
        <w:r>
          <w:rPr>
            <w:color w:val="0563C1"/>
            <w:u w:val="single"/>
          </w:rPr>
          <w:t xml:space="preserve">Answer →</w:t>
        </w:r>
      </w:hyperlink>
      <w:bookmarkEnd w:id="900207"/>
    </w:p>
    <w:p>
      <w:pPr>
        <w:keepLines/>
        <w:pBdr>
          <w:left w:val="single" w:sz="18" w:space="8" w:color="9C7A1E"/>
        </w:pBdr>
        <w:shd w:val="clear" w:color="auto" w:fill="FBF6E9"/>
        <w:spacing w:after="160" w:line="276" w:lineRule="auto"/>
        <w:ind w:left="792" w:right="432" w:hanging="0"/>
        <w:jc w:val="both"/>
      </w:pPr>
      <w:bookmarkStart w:id="900208" w:name="kq_7_3_3"/>
      <w:r>
        <w:rPr>
          <w:b/>
          <w:bCs/>
        </w:rPr>
        <w:t xml:space="preserve">Challenge — </w:t>
      </w:r>
      <w:r>
        <w:t xml:space="preserve">Which is larger, 2³⁰⁰ or 3²⁰⁰? Use only exponent laws. </w:t>
      </w:r>
      <w:hyperlink w:anchor="kp_7_3_3" w:history="1">
        <w:r>
          <w:rPr>
            <w:color w:val="0563C1"/>
            <w:u w:val="single"/>
          </w:rPr>
          <w:t xml:space="preserve">Answer →</w:t>
        </w:r>
      </w:hyperlink>
      <w:bookmarkEnd w:id="900208"/>
    </w:p>
    <w:p w14:paraId="022D2510" w14:textId="77777777" w:rsidR="00292FAC" w:rsidRDefault="001812AD">
      <w:pPr>
        <w:pStyle w:val="Heading2"/>
        <w:keepNext/>
        <w:pageBreakBefore/>
      </w:pPr>
      <w:bookmarkStart w:id="176" w:name="sec_7_4"/>
      <w:bookmarkStart w:id="177" w:name="_Toc241598325"/>
      <w:r>
        <w:t xml:space="preserve">Section 7.4: Logarithms as Inverse Exponents</w:t>
      </w:r>
      <w:bookmarkEnd w:id="176"/>
      <w:bookmarkEnd w:id="177"/>
    </w:p>
    <w:p w14:paraId="18F39A07" w14:textId="77777777" w:rsidR="00292FAC" w:rsidRDefault="001812AD">
      <w:pPr>
        <w:keepNext/>
        <w:keepLines/>
        <w:spacing w:after="200"/>
      </w:pPr>
      <w:r>
        <w:rPr>
          <w:i/>
          <w:iCs/>
          <w:color w:val="9C7A1E"/>
        </w:rPr>
        <w:t>Naming the Exponent</w:t>
      </w:r>
    </w:p>
    <w:p w14:paraId="7114641D" w14:textId="77777777" w:rsidR="00292FAC" w:rsidRDefault="001812AD">
      <w:pPr>
        <w:keepLines/>
        <w:spacing w:after="200"/>
        <w:jc w:val="both"/>
      </w:pPr>
      <w:r>
        <w:t>Ask “ten to what power gives a thousand?” and you have asked for a logarithm. The answer is 3, because a thousand is ten times ten times ten. In the same way, three squared is nine, so the logarithm of nine in base three is 2. A logarithm is simply the exponent you need, given the base and the result. That makes it the natural tool whenever the unknown sits up in the exponent: how many years until an investment doubles, how many halvings until a sample is safe. It also explains why the base must be positive and not 1, since a base of 1 can never grow into anything but 1.</w:t>
      </w:r>
    </w:p>
    <w:p w14:paraId="5468AF66" w14:textId="6852D23B" w:rsidR="00292FAC" w:rsidRDefault="001812AD">
      <w:pPr>
        <w:keepLines/>
        <w:shd w:val="clear" w:color="auto" w:fill="F3F6FA"/>
        <w:spacing w:before="120" w:after="240" w:line="280" w:lineRule="auto"/>
        <w:ind w:left="216" w:right="216"/>
        <w:jc w:val="both"/>
      </w:pPr>
      <w:r>
        <w:t xml:space="preserve">We met the logarithm informally in </w:t>
      </w:r>
      <w:hyperlink w:anchor="sec_7_1" w:history="1">
        <w:r>
          <w:rPr>
            <w:color w:val="1155CC"/>
            <w:u w:val="single"/>
          </w:rPr>
          <w:t xml:space="preserve">What Exponents and Logarithms Actually Are</w:t>
        </w:r>
      </w:hyperlink>
      <w:r>
        <w:t xml:space="preserve">; now we pin it down properly. For a base b that is positive and not equal to 1, and an argument a that is positive, the logarithm log</w:t>
      </w:r>
      <w:r>
        <w:rPr>
          <w:vertAlign w:val="subscript"/>
        </w:rPr>
        <w:t xml:space="preserve">b</w:t>
      </w:r>
      <w:r>
        <w:t xml:space="preserve"> a is defined as the unique real number c satisfying:</w:t>
      </w:r>
    </w:p>
    <w:p w14:paraId="086DA30A" w14:textId="77777777" w:rsidR="00292FAC" w:rsidRDefault="001812AD">
      <w:pPr>
        <w:keepLines/>
        <w:spacing w:before="160" w:after="160"/>
        <w:jc w:val="center"/>
      </w:pPr>
      <w:r>
        <w:t>bᶜ = a</w:t>
      </w:r>
    </w:p>
    <w:p w14:paraId="7114641D" w14:textId="77777777" w:rsidR="00292FAC" w:rsidRDefault="001812AD">
      <w:pPr>
        <w:keepLines/>
        <w:spacing w:after="200"/>
        <w:jc w:val="both"/>
      </w:pPr>
      <w:r>
        <w:t>The restrictions on b are not fussiness for its own sake: if b were 1, every power of b would be 1, so bᶜ = a would have no solution unless a itself were 1 (and infinitely many solutions if it were) — the function would not be invertible.</w:t>
      </w:r>
    </w:p>
    <w:p w14:paraId="36519031" w14:textId="77777777" w:rsidR="00292FAC" w:rsidRDefault="001812AD">
      <w:pPr>
        <w:keepLines/>
        <w:spacing w:after="200"/>
        <w:jc w:val="both"/>
      </w:pPr>
      <w:r>
        <w:t>If b were negative or zero, bᶜ would fail to be defined, or well-behaved, for most real c. Positivity of the argument a follows for the same reason in reverse: bᶜ is always positive when b is positive, so there is no c for which bᶜ could equal a negative number or zero.</w:t>
      </w:r>
    </w:p>
    <w:p w14:paraId="721571C1"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reading off a logarithm. </w:t>
      </w:r>
      <w:r>
        <w:t>log₁₀ 1000 asks: what power of 10 gives 1000?</w:t>
      </w:r>
    </w:p>
    <w:p w14:paraId="3BB9DDAB" w14:textId="77777777" w:rsidR="00292FAC" w:rsidRDefault="001812AD">
      <w:pPr>
        <w:keepNext/>
        <w:keepLines/>
        <w:pBdr>
          <w:left w:val="single" w:sz="18" w:space="8" w:color="3B6EA5"/>
        </w:pBdr>
        <w:shd w:val="clear" w:color="auto" w:fill="E8F1FB"/>
        <w:spacing w:after="40" w:line="276" w:lineRule="auto"/>
        <w:ind w:left="432" w:right="432"/>
        <w:jc w:val="center"/>
      </w:pPr>
      <w:r>
        <w:t>10³ = 1000</w:t>
      </w:r>
    </w:p>
    <w:p w14:paraId="6479B9F8" w14:textId="77777777" w:rsidR="00292FAC" w:rsidRDefault="001812AD">
      <w:pPr>
        <w:keepNext/>
        <w:keepLines/>
        <w:pBdr>
          <w:left w:val="single" w:sz="18" w:space="8" w:color="3B6EA5"/>
        </w:pBdr>
        <w:shd w:val="clear" w:color="auto" w:fill="E8F1FB"/>
        <w:spacing w:after="40" w:line="276" w:lineRule="auto"/>
        <w:ind w:left="432" w:right="432"/>
        <w:jc w:val="center"/>
      </w:pPr>
      <w:r>
        <w:t>log₁₀ 1000 = 3</w:t>
      </w:r>
    </w:p>
    <w:p w14:paraId="2CE0388F" w14:textId="77777777" w:rsidR="00292FAC" w:rsidRDefault="001812AD">
      <w:pPr>
        <w:keepNext/>
        <w:keepLines/>
        <w:pBdr>
          <w:left w:val="single" w:sz="18" w:space="8" w:color="3B6EA5"/>
        </w:pBdr>
        <w:shd w:val="clear" w:color="auto" w:fill="E8F1FB"/>
        <w:spacing w:after="40" w:line="276" w:lineRule="auto"/>
        <w:ind w:left="432" w:right="432"/>
        <w:jc w:val="both"/>
      </w:pPr>
      <w:r>
        <w:t>Similarly, log₂ 64 asks what power of 2 gives 64.</w:t>
      </w:r>
    </w:p>
    <w:p w14:paraId="30E69B25" w14:textId="77777777" w:rsidR="00292FAC" w:rsidRDefault="001812AD">
      <w:pPr>
        <w:keepNext/>
        <w:keepLines/>
        <w:pBdr>
          <w:left w:val="single" w:sz="18" w:space="8" w:color="3B6EA5"/>
        </w:pBdr>
        <w:shd w:val="clear" w:color="auto" w:fill="E8F1FB"/>
        <w:spacing w:after="40" w:line="276" w:lineRule="auto"/>
        <w:ind w:left="432" w:right="432"/>
        <w:jc w:val="center"/>
      </w:pPr>
      <w:r>
        <w:t>2⁶ = 64 (2×2×2×2×2×2 = 64)</w:t>
      </w:r>
    </w:p>
    <w:p w14:paraId="19DAA213" w14:textId="77777777" w:rsidR="00292FAC" w:rsidRDefault="001812AD">
      <w:pPr>
        <w:keepNext/>
        <w:keepLines/>
        <w:pBdr>
          <w:left w:val="single" w:sz="18" w:space="8" w:color="3B6EA5"/>
        </w:pBdr>
        <w:shd w:val="clear" w:color="auto" w:fill="E8F1FB"/>
        <w:spacing w:after="40" w:line="276" w:lineRule="auto"/>
        <w:ind w:left="432" w:right="432"/>
        <w:jc w:val="center"/>
      </w:pPr>
      <w:r>
        <w:t>log₂ 64 = 6</w:t>
      </w:r>
    </w:p>
    <w:p w14:paraId="73887F40" w14:textId="77777777" w:rsidR="00292FAC" w:rsidRDefault="001812AD">
      <w:pPr>
        <w:keepLines/>
        <w:pBdr>
          <w:left w:val="single" w:sz="18" w:space="8" w:color="3B6EA5"/>
        </w:pBdr>
        <w:shd w:val="clear" w:color="auto" w:fill="E8F1FB"/>
        <w:spacing w:after="200" w:line="276" w:lineRule="auto"/>
        <w:ind w:left="432" w:right="432"/>
        <w:jc w:val="both"/>
      </w:pPr>
      <w:r>
        <w:t>In each case the logarithm is not computed by any special machinery — it is the exponent, read off once you recognize the number as a power of the base.</w:t>
      </w:r>
    </w:p>
    <w:p>
      <w:pPr>
        <w:keepLines/>
        <w:pBdr>
          <w:left w:val="single" w:sz="12" w:space="8" w:color="9C7A1E"/>
        </w:pBdr>
        <w:spacing w:before="120" w:after="160"/>
        <w:ind w:left="432" w:right="432"/>
        <w:jc w:val="both"/>
      </w:pPr>
      <w:bookmarkStart w:id="900209" w:name="tq_7_4"/>
      <w:r>
        <w:rPr>
          <w:b/>
          <w:bCs/>
          <w:color w:val="7A5A12"/>
        </w:rPr>
        <w:t xml:space="preserve">Try it now — </w:t>
      </w:r>
      <w:r>
        <w:t xml:space="preserve">Evaluate log₂ 32. </w:t>
      </w:r>
      <w:hyperlink w:anchor="ta_7_4" w:history="1">
        <w:r>
          <w:rPr>
            <w:color w:val="0563C1"/>
            <w:u w:val="single"/>
          </w:rPr>
          <w:t xml:space="preserve">Answer →</w:t>
        </w:r>
      </w:hyperlink>
      <w:bookmarkEnd w:id="900209"/>
    </w:p>
    <w:p w14:paraId="5686BDF9" w14:textId="77777777" w:rsidR="00292FAC" w:rsidRDefault="001812AD">
      <w:pPr>
        <w:keepLines/>
        <w:spacing w:after="200"/>
        <w:jc w:val="both"/>
      </w:pPr>
      <w:r>
        <w:t>Three bases turn up so often they earn their own shorthand.</w:t>
      </w:r>
    </w:p>
    <w:p w14:paraId="0A32DFE3" w14:textId="77777777" w:rsidR="00292FAC" w:rsidRDefault="001812AD">
      <w:pPr>
        <w:keepLines/>
        <w:spacing w:after="200"/>
        <w:jc w:val="both"/>
      </w:pPr>
      <w:r>
        <w:t>Base 10 gives the common logarithm, written log a (sometimes log₁₀ a), historically the workhorse of scientific tables because our number system is itself base 10.</w:t>
      </w:r>
    </w:p>
    <w:p w14:paraId="5CC3C68E" w14:textId="69C7CD24" w:rsidR="00292FAC" w:rsidRDefault="001812AD">
      <w:pPr>
        <w:keepLines/>
        <w:spacing w:after="200"/>
        <w:jc w:val="both"/>
      </w:pPr>
      <w:r>
        <w:t xml:space="preserve">Base e ≈ 2.71828 gives the natural logarithm, written ln a, which calculus prefers for reasons met properly in </w:t>
      </w:r>
      <w:hyperlink w:anchor="sec_7_6" w:history="1">
        <w:r>
          <w:rPr>
            <w:color w:val="1155CC"/>
            <w:u w:val="single"/>
          </w:rPr>
          <w:t xml:space="preserve">The Natural Base e and the Natural Logarithm</w:t>
        </w:r>
      </w:hyperlink>
      <w:r>
        <w:t xml:space="preserve">.</w:t>
      </w:r>
    </w:p>
    <w:p w14:paraId="5DA50D2D" w14:textId="2C739F0F" w:rsidR="00292FAC" w:rsidRDefault="001812AD">
      <w:pPr>
        <w:keepLines/>
        <w:spacing w:after="200"/>
        <w:jc w:val="both"/>
      </w:pPr>
      <w:r>
        <w:t xml:space="preserve">Base 2 gives the binary logarithm, written log₂ a, which computer science reaches for constantly because computers count in binary and because, as we see in </w:t>
      </w:r>
      <w:hyperlink w:anchor="sec_7_8" w:history="1">
        <w:r>
          <w:rPr>
            <w:color w:val="1155CC"/>
            <w:u w:val="single"/>
          </w:rPr>
          <w:t xml:space="preserve">Applications: Growth, Decay, Scales, and Solving Equations</w:t>
        </w:r>
      </w:hyperlink>
      <w:r>
        <w:t xml:space="preserve">, log₂ n measures both the number of bits needed to store n and the number of steps a good algorithm needs to search through n items.</w:t>
      </w:r>
    </w:p>
    <w:p w14:paraId="1FF75E27"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the natural and binary logs. </w:t>
      </w:r>
      <w:r>
        <w:t>ln(e⁵) asks what power of e gives e⁵; trivially, 5.</w:t>
      </w:r>
    </w:p>
    <w:p w14:paraId="6FE3B9BC" w14:textId="77777777" w:rsidR="00292FAC" w:rsidRDefault="001812AD">
      <w:pPr>
        <w:keepNext/>
        <w:keepLines/>
        <w:pBdr>
          <w:left w:val="single" w:sz="18" w:space="8" w:color="3B6EA5"/>
        </w:pBdr>
        <w:shd w:val="clear" w:color="auto" w:fill="E8F1FB"/>
        <w:spacing w:after="40" w:line="276" w:lineRule="auto"/>
        <w:ind w:left="432" w:right="432"/>
        <w:jc w:val="center"/>
      </w:pPr>
      <w:r>
        <w:t>ln(e⁵) = 5</w:t>
      </w:r>
    </w:p>
    <w:p w14:paraId="0E594AA6" w14:textId="77777777" w:rsidR="00292FAC" w:rsidRDefault="001812AD">
      <w:pPr>
        <w:keepNext/>
        <w:keepLines/>
        <w:pBdr>
          <w:left w:val="single" w:sz="18" w:space="8" w:color="3B6EA5"/>
        </w:pBdr>
        <w:shd w:val="clear" w:color="auto" w:fill="E8F1FB"/>
        <w:spacing w:after="40" w:line="276" w:lineRule="auto"/>
        <w:ind w:left="432" w:right="432"/>
        <w:jc w:val="both"/>
      </w:pPr>
      <w:r>
        <w:t>The natural logarithm undoes the exponential exactly, by definition, with no arithmetic required beyond recognizing the exponent.</w:t>
      </w:r>
    </w:p>
    <w:p w14:paraId="129184C5" w14:textId="77777777" w:rsidR="00292FAC" w:rsidRDefault="001812AD">
      <w:pPr>
        <w:keepNext/>
        <w:keepLines/>
        <w:pBdr>
          <w:left w:val="single" w:sz="18" w:space="8" w:color="3B6EA5"/>
        </w:pBdr>
        <w:shd w:val="clear" w:color="auto" w:fill="E8F1FB"/>
        <w:spacing w:after="40" w:line="276" w:lineRule="auto"/>
        <w:ind w:left="432" w:right="432"/>
      </w:pPr>
      <w:r>
        <w:t>For the binary log:</w:t>
      </w:r>
    </w:p>
    <w:p w14:paraId="739F3176" w14:textId="77777777" w:rsidR="00292FAC" w:rsidRDefault="001812AD">
      <w:pPr>
        <w:keepNext/>
        <w:keepLines/>
        <w:pBdr>
          <w:left w:val="single" w:sz="18" w:space="8" w:color="3B6EA5"/>
        </w:pBdr>
        <w:shd w:val="clear" w:color="auto" w:fill="E8F1FB"/>
        <w:spacing w:after="40" w:line="276" w:lineRule="auto"/>
        <w:ind w:left="432" w:right="432"/>
        <w:jc w:val="center"/>
      </w:pPr>
      <w:r>
        <w:t>2⁵ = 32, and 32² = 1024</w:t>
      </w:r>
    </w:p>
    <w:p w14:paraId="3D39690A" w14:textId="77777777" w:rsidR="00292FAC" w:rsidRDefault="001812AD">
      <w:pPr>
        <w:keepNext/>
        <w:keepLines/>
        <w:pBdr>
          <w:left w:val="single" w:sz="18" w:space="8" w:color="3B6EA5"/>
        </w:pBdr>
        <w:shd w:val="clear" w:color="auto" w:fill="E8F1FB"/>
        <w:spacing w:after="40" w:line="276" w:lineRule="auto"/>
        <w:ind w:left="432" w:right="432"/>
        <w:jc w:val="center"/>
      </w:pPr>
      <w:r>
        <w:t>log₂ 1024 = 10, since 2¹⁰ = 1024</w:t>
      </w:r>
    </w:p>
    <w:p w14:paraId="5E7F7122" w14:textId="77777777" w:rsidR="00292FAC" w:rsidRDefault="001812AD">
      <w:pPr>
        <w:keepLines/>
        <w:pBdr>
          <w:left w:val="single" w:sz="18" w:space="8" w:color="3B6EA5"/>
        </w:pBdr>
        <w:shd w:val="clear" w:color="auto" w:fill="E8F1FB"/>
        <w:spacing w:after="200" w:line="276" w:lineRule="auto"/>
        <w:ind w:left="432" w:right="432"/>
        <w:jc w:val="both"/>
      </w:pPr>
      <w:r>
        <w:t>This is also why a kilobyte, defined by computer scientists as 1024 bytes rather than 1000, is precisely 2¹⁰ bytes — the whole binary-prefix convention is a logarithm hiding in plain sight.</w:t>
      </w:r>
    </w:p>
    <w:p w14:paraId="5A2410A6" w14:textId="77777777" w:rsidR="00292FAC" w:rsidRDefault="001812AD">
      <w:pPr>
        <w:keepLines/>
        <w:spacing w:after="200"/>
        <w:jc w:val="both"/>
      </w:pPr>
      <w:r>
        <w:t>Because the exponential function bˣ is one-to-one (different exponents never give the same result) and covers every positive real number as x ranges over all reals, the logarithm is not merely an operation that sometimes undoes exponentiation — it is a genuine two-sided inverse.</w:t>
      </w:r>
    </w:p>
    <w:p w14:paraId="349F8E57" w14:textId="77777777" w:rsidR="00292FAC" w:rsidRDefault="001812AD">
      <w:pPr>
        <w:keepLines/>
        <w:spacing w:after="200"/>
        <w:jc w:val="both"/>
      </w:pPr>
      <w:r>
        <w:t>Apply exponentiation then the logarithm, or the logarithm then exponentiation, and in both orders you return to where you started:</w:t>
      </w:r>
    </w:p>
    <w:p w14:paraId="682477DE" w14:textId="77777777" w:rsidR="00292FAC" w:rsidRDefault="001812AD">
      <w:pPr>
        <w:keepLines/>
        <w:spacing w:before="160" w:after="160"/>
        <w:jc w:val="center"/>
      </w:pPr>
      <w:r>
        <w:t xml:space="preserve">log</w:t>
      </w:r>
      <w:r>
        <w:rPr>
          <w:vertAlign w:val="subscript"/>
        </w:rPr>
        <w:t xml:space="preserve">b</w:t>
      </w:r>
      <w:r>
        <w:t xml:space="preserve">(bˣ) = x for every real x</w:t>
      </w:r>
    </w:p>
    <w:p w14:paraId="5A177ECD" w14:textId="77777777" w:rsidR="00292FAC" w:rsidRDefault="001812AD">
      <w:pPr>
        <w:keepLines/>
        <w:spacing w:before="160" w:after="160"/>
        <w:jc w:val="center"/>
      </w:pPr>
      <w:r>
        <w:t xml:space="preserve">b</w:t>
      </w:r>
      <w:r>
        <w:rPr>
          <w:vertAlign w:val="superscript"/>
        </w:rPr>
        <w:t xml:space="preserve">log</w:t>
      </w:r>
      <w:r>
        <w:rPr>
          <w:position w:val="3"/>
          <w:sz w:val="13"/>
          <w:szCs w:val="13"/>
        </w:rPr>
        <w:t xml:space="preserve">b</w:t>
      </w:r>
      <w:r>
        <w:rPr>
          <w:vertAlign w:val="superscript"/>
        </w:rPr>
        <w:t xml:space="preserve"> x</w:t>
      </w:r>
      <w:r>
        <w:t xml:space="preserve"> = x for every positive x</w:t>
      </w:r>
    </w:p>
    <w:p w14:paraId="526861AD" w14:textId="77777777" w:rsidR="00292FAC" w:rsidRDefault="001812AD">
      <w:pPr>
        <w:keepLines/>
        <w:spacing w:after="200"/>
        <w:jc w:val="both"/>
      </w:pPr>
      <w:r>
        <w:t xml:space="preserve">Graphically, this two-sidedness has a beautifully literal consequence: the graph of y = log</w:t>
      </w:r>
      <w:r>
        <w:rPr>
          <w:vertAlign w:val="subscript"/>
        </w:rPr>
        <w:t xml:space="preserve">b</w:t>
      </w:r>
      <w:r>
        <w:t xml:space="preserve"> x is the mirror image of the graph of y = bˣ, reflected across the diagonal line y = x.</w:t>
      </w:r>
    </w:p>
    <w:p w14:paraId="09781692" w14:textId="77777777" w:rsidR="00292FAC" w:rsidRDefault="001812AD">
      <w:pPr>
        <w:keepLines/>
        <w:spacing w:after="200"/>
        <w:jc w:val="both"/>
      </w:pPr>
      <w:r>
        <w:t>Every point (p, q) on one graph corresponds to the point (q, p) on the other — swapping the roles of input and output is what an inverse function does, and reflection across y = x is just that swap drawn as a picture.</w:t>
      </w:r>
    </w:p>
    <w:p w14:paraId="4F1DB704" w14:textId="77777777" w:rsidR="00292FAC" w:rsidRDefault="001812AD">
      <w:pPr>
        <w:keepNext/>
        <w:keepLines/>
        <w:spacing w:before="200" w:after="80"/>
        <w:jc w:val="center"/>
      </w:pPr>
      <w:r>
        <w:rPr>
          <w:noProof/>
        </w:rPr>
        <w:drawing>
          <wp:inline distT="0" distB="0" distL="0" distR="0" wp14:anchorId="424BDB37" wp14:editId="7325A5EB">
            <wp:extent cx="3429000" cy="3429000"/>
            <wp:effectExtent l="0" t="0" r="0" b="0"/>
            <wp:docPr id="140886432" name="Figure 7.3" descr="Figure 7.3. Swap the coordinates of (2, 9) on y = 3ˣ and you land on (9, 2) on y = log₃ x — the mirror line y = x is not a metaph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7.3" descr="Figure 7.3. Swap the coordinates of (2, 9) on y = 3ˣ and you land on (9, 2) on y = log₃ x — the mirror line y = x is not a metaphor."/>
                    <pic:cNvPicPr>
                      <a:picLocks noChangeAspect="1" noChangeArrowheads="1"/>
                    </pic:cNvPicPr>
                  </pic:nvPicPr>
                  <pic:blipFill>
                    <a:blip r:embed="rId57"/>
                    <a:srcRect/>
                    <a:stretch>
                      <a:fillRect/>
                    </a:stretch>
                  </pic:blipFill>
                  <pic:spPr bwMode="auto">
                    <a:xfrm>
                      <a:off x="0" y="0"/>
                      <a:ext cx="3429000" cy="3429000"/>
                    </a:xfrm>
                    <a:prstGeom prst="rect">
                      <a:avLst/>
                    </a:prstGeom>
                  </pic:spPr>
                </pic:pic>
              </a:graphicData>
            </a:graphic>
          </wp:inline>
        </w:drawing>
      </w:r>
    </w:p>
    <w:p w14:paraId="420301EC" w14:textId="77777777" w:rsidR="00292FAC" w:rsidRDefault="001812AD">
      <w:pPr>
        <w:keepLines/>
        <w:spacing w:after="220"/>
        <w:jc w:val="center"/>
      </w:pPr>
      <w:r>
        <w:rPr>
          <w:b/>
          <w:bCs/>
          <w:i/>
          <w:iCs/>
          <w:color w:val="9C7A1E"/>
          <w:sz w:val="20"/>
          <w:szCs w:val="20"/>
        </w:rPr>
        <w:t xml:space="preserve">Figure 7.3 — </w:t>
      </w:r>
      <w:r>
        <w:rPr>
          <w:i/>
          <w:iCs/>
          <w:color w:val="9C7A1E"/>
          <w:sz w:val="20"/>
          <w:szCs w:val="20"/>
        </w:rPr>
        <w:t>Swap the coordinates of (2, 9) on y = 3ˣ and you land on (9, 2) on y = log₃ x — the mirror line y = x is not a metaphor.</w:t>
      </w:r>
    </w:p>
    <w:p w14:paraId="5F06A805"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a point and its reflection. </w:t>
      </w:r>
      <w:r>
        <w:t>Take base 3.</w:t>
      </w:r>
    </w:p>
    <w:p w14:paraId="1D689E83" w14:textId="77777777" w:rsidR="00292FAC" w:rsidRDefault="001812AD">
      <w:pPr>
        <w:keepNext/>
        <w:keepLines/>
        <w:pBdr>
          <w:left w:val="single" w:sz="18" w:space="8" w:color="3B6EA5"/>
        </w:pBdr>
        <w:shd w:val="clear" w:color="auto" w:fill="E8F1FB"/>
        <w:spacing w:after="40" w:line="276" w:lineRule="auto"/>
        <w:ind w:left="432" w:right="432"/>
        <w:jc w:val="center"/>
      </w:pPr>
      <w:r>
        <w:t>3² = 9</w:t>
      </w:r>
    </w:p>
    <w:p w14:paraId="5195C122" w14:textId="77777777" w:rsidR="00292FAC" w:rsidRDefault="001812AD">
      <w:pPr>
        <w:keepNext/>
        <w:keepLines/>
        <w:pBdr>
          <w:left w:val="single" w:sz="18" w:space="8" w:color="3B6EA5"/>
        </w:pBdr>
        <w:shd w:val="clear" w:color="auto" w:fill="E8F1FB"/>
        <w:spacing w:after="40" w:line="276" w:lineRule="auto"/>
        <w:ind w:left="432" w:right="432"/>
        <w:jc w:val="both"/>
      </w:pPr>
      <w:r>
        <w:t>So the point (2, 9) lies on the graph of y = 3ˣ.</w:t>
      </w:r>
    </w:p>
    <w:p w14:paraId="791F225E" w14:textId="77777777" w:rsidR="00292FAC" w:rsidRDefault="001812AD">
      <w:pPr>
        <w:keepNext/>
        <w:keepLines/>
        <w:pBdr>
          <w:left w:val="single" w:sz="18" w:space="8" w:color="3B6EA5"/>
        </w:pBdr>
        <w:shd w:val="clear" w:color="auto" w:fill="E8F1FB"/>
        <w:spacing w:after="40" w:line="276" w:lineRule="auto"/>
        <w:ind w:left="432" w:right="432"/>
        <w:jc w:val="both"/>
      </w:pPr>
      <w:r>
        <w:t>Its mirror image under reflection across y = x is (9, 2) — and indeed that point lies on y = log₃ x, because the exponent that turns 3 into 9 is 2:</w:t>
      </w:r>
    </w:p>
    <w:p w14:paraId="3A767B5E" w14:textId="77777777" w:rsidR="00292FAC" w:rsidRDefault="001812AD">
      <w:pPr>
        <w:keepNext/>
        <w:keepLines/>
        <w:pBdr>
          <w:left w:val="single" w:sz="18" w:space="8" w:color="3B6EA5"/>
        </w:pBdr>
        <w:shd w:val="clear" w:color="auto" w:fill="E8F1FB"/>
        <w:spacing w:after="40" w:line="276" w:lineRule="auto"/>
        <w:ind w:left="432" w:right="432"/>
        <w:jc w:val="center"/>
      </w:pPr>
      <w:r>
        <w:t>log₃ 9 = 2</w:t>
      </w:r>
    </w:p>
    <w:p w14:paraId="6E678B81" w14:textId="77777777" w:rsidR="00292FAC" w:rsidRDefault="001812AD">
      <w:pPr>
        <w:keepLines/>
        <w:pBdr>
          <w:left w:val="single" w:sz="18" w:space="8" w:color="3B6EA5"/>
        </w:pBdr>
        <w:shd w:val="clear" w:color="auto" w:fill="E8F1FB"/>
        <w:spacing w:after="200" w:line="276" w:lineRule="auto"/>
        <w:ind w:left="432" w:right="432"/>
        <w:jc w:val="both"/>
      </w:pPr>
      <w:r>
        <w:t>Pick any point on an exponential curve, swap its coordinates, and you land on the corresponding logarithmic curve. That is what it means for two functions to be inverses of one another, made concrete.</w:t>
      </w:r>
    </w:p>
    <w:p w14:paraId="155FC336" w14:textId="77777777" w:rsidR="00292FAC" w:rsidRDefault="001812AD">
      <w:pPr>
        <w:keepLines/>
        <w:spacing w:after="200"/>
        <w:jc w:val="both"/>
      </w:pPr>
      <w:r>
        <w:t>What makes the logarithm worth an entire subject of its own, rather than a mere notational curiosity, is that it converts the multiplicative structure of the positive real numbers into the additive structure of all the real numbers.</w:t>
      </w:r>
    </w:p>
    <w:p w14:paraId="15D09F19" w14:textId="77777777" w:rsidR="00292FAC" w:rsidRDefault="001812AD">
      <w:pPr>
        <w:keepLines/>
        <w:spacing w:after="200"/>
        <w:jc w:val="both"/>
      </w:pPr>
      <w:r>
        <w:t xml:space="preserve">Multiplying two positive numbers together corresponds, under the logarithm, to adding their logarithms; every algebraic law of the logarithm in the next section is a restatement of this single fact.</w:t>
      </w:r>
    </w:p>
    <w:p w14:paraId="7F74498F" w14:textId="77777777" w:rsidR="00292FAC" w:rsidRDefault="001812AD">
      <w:pPr>
        <w:keepLines/>
        <w:spacing w:after="200"/>
        <w:jc w:val="both"/>
      </w:pPr>
      <w:r>
        <w:t xml:space="preserve">That conversion — multiplication on one side becomes addition on the other — is both the historical reason logarithms were invented and the structural reason they still matter.</w:t>
      </w:r>
    </w:p>
    <w:p w14:paraId="2B36FE18"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multiplication becomes addition. </w:t>
      </w:r>
      <w:r>
        <w:t>Take 4 and 25, whose product is a tidy 100.</w:t>
      </w:r>
    </w:p>
    <w:p w14:paraId="77BE9E08" w14:textId="77777777" w:rsidR="00292FAC" w:rsidRDefault="001812AD">
      <w:pPr>
        <w:keepNext/>
        <w:keepLines/>
        <w:pBdr>
          <w:left w:val="single" w:sz="18" w:space="8" w:color="3B6EA5"/>
        </w:pBdr>
        <w:shd w:val="clear" w:color="auto" w:fill="E8F1FB"/>
        <w:spacing w:after="40" w:line="276" w:lineRule="auto"/>
        <w:ind w:left="432" w:right="432"/>
        <w:jc w:val="center"/>
      </w:pPr>
      <w:r>
        <w:t>log₁₀ 4 ≈ 0.60206 and log₁₀ 25 ≈ 1.39794</w:t>
      </w:r>
    </w:p>
    <w:p w14:paraId="66C18566" w14:textId="77777777" w:rsidR="00292FAC" w:rsidRDefault="001812AD">
      <w:pPr>
        <w:keepNext/>
        <w:keepLines/>
        <w:pBdr>
          <w:left w:val="single" w:sz="18" w:space="8" w:color="3B6EA5"/>
        </w:pBdr>
        <w:shd w:val="clear" w:color="auto" w:fill="E8F1FB"/>
        <w:spacing w:after="40" w:line="276" w:lineRule="auto"/>
        <w:ind w:left="432" w:right="432"/>
        <w:jc w:val="center"/>
      </w:pPr>
      <w:r>
        <w:t>0.60206 + 1.39794 = 2.00000</w:t>
      </w:r>
    </w:p>
    <w:p w14:paraId="29279ADC" w14:textId="77777777" w:rsidR="00292FAC" w:rsidRDefault="001812AD">
      <w:pPr>
        <w:keepNext/>
        <w:keepLines/>
        <w:pBdr>
          <w:left w:val="single" w:sz="18" w:space="8" w:color="3B6EA5"/>
        </w:pBdr>
        <w:shd w:val="clear" w:color="auto" w:fill="E8F1FB"/>
        <w:spacing w:after="40" w:line="276" w:lineRule="auto"/>
        <w:ind w:left="432" w:right="432"/>
        <w:jc w:val="both"/>
      </w:pPr>
      <w:r>
        <w:t>That total is log₁₀ 100, since 10² = 100.</w:t>
      </w:r>
    </w:p>
    <w:p w14:paraId="6F6CA69C" w14:textId="0D3C052F" w:rsidR="00292FAC" w:rsidRDefault="001812AD">
      <w:pPr>
        <w:keepLines/>
        <w:pBdr>
          <w:left w:val="single" w:sz="18" w:space="8" w:color="3B6EA5"/>
        </w:pBdr>
        <w:shd w:val="clear" w:color="auto" w:fill="E8F1FB"/>
        <w:spacing w:after="200" w:line="276" w:lineRule="auto"/>
        <w:ind w:left="432" w:right="432"/>
        <w:jc w:val="both"/>
      </w:pPr>
      <w:r>
        <w:t xml:space="preserve">Multiplying 4 by 25 directly, and adding their two logarithms, have arrived at the same fact by entirely different routes: one a multiplication of awkward numbers, the other an addition of tidy ones. That is the conversion this section has been describing, made concrete — and it is formalized properly as the product rule in </w:t>
      </w:r>
      <w:hyperlink w:anchor="sec_7_5" w:history="1">
        <w:r>
          <w:rPr>
            <w:color w:val="1155CC"/>
            <w:u w:val="single"/>
          </w:rPr>
          <w:t xml:space="preserve">The Laws of Logarithms</w:t>
        </w:r>
      </w:hyperlink>
      <w:r>
        <w:t xml:space="preserve">.</w:t>
      </w:r>
    </w:p>
    <w:p w14:paraId="3640B3D2" w14:textId="77777777" w:rsidR="00292FAC" w:rsidRDefault="001812AD">
      <w:pPr>
        <w:keepLines/>
        <w:spacing w:after="200"/>
        <w:jc w:val="both"/>
      </w:pPr>
      <w:r>
        <w:lastRenderedPageBreak/>
        <w:t>One feature of the logarithm surprises newcomers reliably enough to be worth stating outright, before it can cause any trouble: the logarithm of a number between 0 and 1 is negative.</w:t>
      </w:r>
    </w:p>
    <w:p w14:paraId="6B3F5095" w14:textId="77777777" w:rsidR="00292FAC" w:rsidRDefault="001812AD">
      <w:pPr>
        <w:keepLines/>
        <w:spacing w:after="200"/>
        <w:jc w:val="both"/>
      </w:pPr>
      <w:r>
        <w:t>This is not a special case requiring a separate rule — it falls straight out of the definition, since a base greater than 1 must be raised to a negative power in order to produce a result smaller than 1.</w:t>
      </w:r>
    </w:p>
    <w:p w14:paraId="77036766" w14:textId="77777777" w:rsidR="00292FAC" w:rsidRDefault="001812AD">
      <w:pPr>
        <w:keepLines/>
        <w:spacing w:after="200"/>
        <w:jc w:val="both"/>
      </w:pPr>
      <w:r>
        <w:t>Combined with the earlier fact that logarithms of numbers greater than 1 are positive, and that</w:t>
      </w:r>
    </w:p>
    <w:p w14:paraId="58A2BD3F" w14:textId="77777777" w:rsidR="00292FAC" w:rsidRDefault="001812AD">
      <w:pPr>
        <w:keepLines/>
        <w:spacing w:before="160" w:after="160"/>
        <w:jc w:val="center"/>
      </w:pPr>
      <w:r>
        <w:t xml:space="preserve">log</w:t>
      </w:r>
      <w:r>
        <w:rPr>
          <w:vertAlign w:val="subscript"/>
        </w:rPr>
        <w:t xml:space="preserve">b</w:t>
      </w:r>
      <w:r>
        <w:t xml:space="preserve"> 1 = 0</w:t>
      </w:r>
    </w:p>
    <w:p w14:paraId="76430A34" w14:textId="77777777" w:rsidR="00292FAC" w:rsidRDefault="001812AD">
      <w:pPr>
        <w:keepLines/>
        <w:spacing w:after="200"/>
        <w:jc w:val="both"/>
      </w:pPr>
      <w:r>
        <w:t>sits exactly at the hinge, the whole real line becomes the range of the logarithm even though its domain is only the positive half of it.</w:t>
      </w:r>
    </w:p>
    <w:p w14:paraId="04EB5173"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logarithms of small numbers. </w:t>
      </w:r>
      <w:r>
        <w:t>log₁₀ 0.01 asks what power of 10 gives 0.01.</w:t>
      </w:r>
    </w:p>
    <w:p w14:paraId="52A05343" w14:textId="77777777" w:rsidR="00292FAC" w:rsidRDefault="001812AD">
      <w:pPr>
        <w:keepNext/>
        <w:keepLines/>
        <w:pBdr>
          <w:left w:val="single" w:sz="18" w:space="8" w:color="3B6EA5"/>
        </w:pBdr>
        <w:shd w:val="clear" w:color="auto" w:fill="E8F1FB"/>
        <w:spacing w:after="40" w:line="276" w:lineRule="auto"/>
        <w:ind w:left="432" w:right="432"/>
        <w:jc w:val="center"/>
      </w:pPr>
      <w:r>
        <w:t>0.01 = 1/100 = 10⁻²</w:t>
      </w:r>
    </w:p>
    <w:p w14:paraId="6BA70ACD" w14:textId="77777777" w:rsidR="00292FAC" w:rsidRDefault="001812AD">
      <w:pPr>
        <w:keepNext/>
        <w:keepLines/>
        <w:pBdr>
          <w:left w:val="single" w:sz="18" w:space="8" w:color="3B6EA5"/>
        </w:pBdr>
        <w:shd w:val="clear" w:color="auto" w:fill="E8F1FB"/>
        <w:spacing w:after="40" w:line="276" w:lineRule="auto"/>
        <w:ind w:left="432" w:right="432"/>
        <w:jc w:val="center"/>
      </w:pPr>
      <w:r>
        <w:t>log₁₀ 0.01 = −2</w:t>
      </w:r>
    </w:p>
    <w:p w14:paraId="02565609" w14:textId="77777777" w:rsidR="00292FAC" w:rsidRDefault="001812AD">
      <w:pPr>
        <w:keepNext/>
        <w:keepLines/>
        <w:pBdr>
          <w:left w:val="single" w:sz="18" w:space="8" w:color="3B6EA5"/>
        </w:pBdr>
        <w:shd w:val="clear" w:color="auto" w:fill="E8F1FB"/>
        <w:spacing w:after="40" w:line="276" w:lineRule="auto"/>
        <w:ind w:left="432" w:right="432"/>
      </w:pPr>
      <w:r>
        <w:t>Similarly, consider log₂(1/8).</w:t>
      </w:r>
    </w:p>
    <w:p w14:paraId="452F389D" w14:textId="77777777" w:rsidR="00292FAC" w:rsidRDefault="001812AD">
      <w:pPr>
        <w:keepNext/>
        <w:keepLines/>
        <w:pBdr>
          <w:left w:val="single" w:sz="18" w:space="8" w:color="3B6EA5"/>
        </w:pBdr>
        <w:shd w:val="clear" w:color="auto" w:fill="E8F1FB"/>
        <w:spacing w:after="40" w:line="276" w:lineRule="auto"/>
        <w:ind w:left="432" w:right="432"/>
        <w:jc w:val="center"/>
      </w:pPr>
      <w:r>
        <w:t>1/8 = 2⁻³</w:t>
      </w:r>
    </w:p>
    <w:p w14:paraId="3F9BB25C" w14:textId="77777777" w:rsidR="00292FAC" w:rsidRDefault="001812AD">
      <w:pPr>
        <w:keepNext/>
        <w:keepLines/>
        <w:pBdr>
          <w:left w:val="single" w:sz="18" w:space="8" w:color="3B6EA5"/>
        </w:pBdr>
        <w:shd w:val="clear" w:color="auto" w:fill="E8F1FB"/>
        <w:spacing w:after="40" w:line="276" w:lineRule="auto"/>
        <w:ind w:left="432" w:right="432"/>
        <w:jc w:val="center"/>
      </w:pPr>
      <w:r>
        <w:t>log₂(1/8) = −3</w:t>
      </w:r>
    </w:p>
    <w:p w14:paraId="53163D4D" w14:textId="50808CCE" w:rsidR="00292FAC" w:rsidRDefault="001812AD">
      <w:pPr>
        <w:keepLines/>
        <w:pBdr>
          <w:left w:val="single" w:sz="18" w:space="8" w:color="3B6EA5"/>
        </w:pBdr>
        <w:shd w:val="clear" w:color="auto" w:fill="E8F1FB"/>
        <w:spacing w:after="200" w:line="276" w:lineRule="auto"/>
        <w:ind w:left="432" w:right="432"/>
        <w:jc w:val="both"/>
      </w:pPr>
      <w:r>
        <w:t xml:space="preserve">Both logarithms come out negative because their arguments are less than 1 — wholly consistent with the graph in </w:t>
      </w:r>
      <w:hyperlink w:anchor="sec_7_7" w:history="1">
        <w:r>
          <w:rPr>
            <w:color w:val="1155CC"/>
            <w:u w:val="single"/>
          </w:rPr>
          <w:t xml:space="preserve">Exponential and Logarithmic Functions and Their Graphs</w:t>
        </w:r>
      </w:hyperlink>
      <w:r>
        <w:t xml:space="preserve">, which plunges toward −∞ as x approaches 0 from the right, however patiently you wait.</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7.4: Logarithms as Inverse Exponents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logarithm is the exponent, given a name; it is the inverse of the exponential function.</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log</w:t>
      </w:r>
      <w:r>
        <w:rPr>
          <w:vertAlign w:val="subscript"/>
        </w:rPr>
        <w:t xml:space="preserve">b</w:t>
      </w:r>
      <w:r>
        <w:t xml:space="preserve">(bˣ) = x, and b raised to the power log</w:t>
      </w:r>
      <w:r>
        <w:rPr>
          <w:vertAlign w:val="subscript"/>
        </w:rPr>
        <w:t xml:space="preserve">b</w:t>
      </w:r>
      <w:r>
        <w:t xml:space="preserve"> x gives back x (x &gt; 0).</w:t>
      </w:r>
    </w:p>
    <w:p>
      <w:pPr>
        <w:keepNext/>
        <w:keepLines/>
        <w:pBdr>
          <w:left w:val="single" w:sz="18" w:space="8" w:color="9C7A1E"/>
        </w:pBdr>
        <w:shd w:val="clear" w:color="auto" w:fill="FBF6E9"/>
        <w:spacing w:after="40" w:line="276" w:lineRule="auto"/>
        <w:ind w:left="432" w:right="432"/>
        <w:jc w:val="center"/>
      </w:pPr>
      <w:r>
        <w:t xml:space="preserve">log</w:t>
      </w:r>
      <w:r>
        <w:rPr>
          <w:vertAlign w:val="subscript"/>
        </w:rPr>
        <w:t xml:space="preserve">b</w:t>
      </w:r>
      <w:r>
        <w:t xml:space="preserve"> 1 = 0, log</w:t>
      </w:r>
      <w:r>
        <w:rPr>
          <w:vertAlign w:val="subscript"/>
        </w:rPr>
        <w:t xml:space="preserve">b</w:t>
      </w:r>
      <w:r>
        <w:t xml:space="preserve"> b = 1.</w:t>
      </w:r>
    </w:p>
    <w:p>
      <w:pPr>
        <w:keepNext/>
        <w:keepLines/>
        <w:pBdr>
          <w:left w:val="single" w:sz="18" w:space="8" w:color="9C7A1E"/>
        </w:pBdr>
        <w:shd w:val="clear" w:color="auto" w:fill="FBF6E9"/>
        <w:spacing w:after="40" w:line="276" w:lineRule="auto"/>
        <w:ind w:left="432" w:right="432"/>
        <w:jc w:val="center"/>
      </w:pPr>
      <w:r>
        <w:t xml:space="preserve">Numbers between 0 and 1 have negative logarithms.</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Taking the logarithm of zero or a negative number. bʸ is always positive, so log</w:t>
      </w:r>
      <w:r>
        <w:rPr>
          <w:vertAlign w:val="subscript"/>
        </w:rPr>
        <w:t xml:space="preserve">b</w:t>
      </w:r>
      <w:r>
        <w:t xml:space="preserve"> x needs x &gt; 0.</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log₁₀ 0.01 = −2 because 10⁻² = 0.01.</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210" w:name="kq_7_4_1"/>
      <w:r>
        <w:rPr>
          <w:b/>
          <w:bCs/>
        </w:rPr>
        <w:t xml:space="preserve">Easy — </w:t>
      </w:r>
      <w:r>
        <w:t xml:space="preserve">Evaluate log₃(1/9). </w:t>
      </w:r>
      <w:hyperlink w:anchor="kp_7_4_1" w:history="1">
        <w:r>
          <w:rPr>
            <w:color w:val="0563C1"/>
            <w:u w:val="single"/>
          </w:rPr>
          <w:t xml:space="preserve">Answer →</w:t>
        </w:r>
      </w:hyperlink>
      <w:bookmarkEnd w:id="900210"/>
    </w:p>
    <w:p>
      <w:pPr>
        <w:keepNext/>
        <w:keepLines/>
        <w:pBdr>
          <w:left w:val="single" w:sz="18" w:space="8" w:color="9C7A1E"/>
        </w:pBdr>
        <w:shd w:val="clear" w:color="auto" w:fill="FBF6E9"/>
        <w:spacing w:after="60" w:line="276" w:lineRule="auto"/>
        <w:ind w:left="792" w:right="432" w:hanging="0"/>
        <w:jc w:val="both"/>
      </w:pPr>
      <w:bookmarkStart w:id="900211" w:name="kq_7_4_2"/>
      <w:r>
        <w:rPr>
          <w:b/>
          <w:bCs/>
        </w:rPr>
        <w:t xml:space="preserve">Medium — </w:t>
      </w:r>
      <w:r>
        <w:t xml:space="preserve">Solve log₂(x − 1) = 3. </w:t>
      </w:r>
      <w:hyperlink w:anchor="kp_7_4_2" w:history="1">
        <w:r>
          <w:rPr>
            <w:color w:val="0563C1"/>
            <w:u w:val="single"/>
          </w:rPr>
          <w:t xml:space="preserve">Answer →</w:t>
        </w:r>
      </w:hyperlink>
      <w:bookmarkEnd w:id="900211"/>
    </w:p>
    <w:p>
      <w:pPr>
        <w:keepLines/>
        <w:pBdr>
          <w:left w:val="single" w:sz="18" w:space="8" w:color="9C7A1E"/>
        </w:pBdr>
        <w:shd w:val="clear" w:color="auto" w:fill="FBF6E9"/>
        <w:spacing w:after="160" w:line="276" w:lineRule="auto"/>
        <w:ind w:left="792" w:right="432" w:hanging="0"/>
        <w:jc w:val="both"/>
      </w:pPr>
      <w:bookmarkStart w:id="900212" w:name="kq_7_4_3"/>
      <w:r>
        <w:rPr>
          <w:b/>
          <w:bCs/>
        </w:rPr>
        <w:t xml:space="preserve">Challenge — </w:t>
      </w:r>
      <w:r>
        <w:t xml:space="preserve">Without a calculator, find the integers between which log₂ 1000 and log₁₀ 0.004 lie. </w:t>
      </w:r>
      <w:hyperlink w:anchor="kp_7_4_3" w:history="1">
        <w:r>
          <w:rPr>
            <w:color w:val="0563C1"/>
            <w:u w:val="single"/>
          </w:rPr>
          <w:t xml:space="preserve">Answer →</w:t>
        </w:r>
      </w:hyperlink>
      <w:bookmarkEnd w:id="900212"/>
    </w:p>
    <w:p w14:paraId="173A9090" w14:textId="77777777" w:rsidR="00292FAC" w:rsidRDefault="001812AD">
      <w:pPr>
        <w:pStyle w:val="Heading2"/>
        <w:keepNext/>
        <w:pageBreakBefore/>
      </w:pPr>
      <w:bookmarkStart w:id="178" w:name="sec_7_5"/>
      <w:bookmarkStart w:id="179" w:name="_Toc241598326"/>
      <w:r>
        <w:t xml:space="preserve">Section 7.5: The Laws of Logarithms</w:t>
      </w:r>
      <w:bookmarkEnd w:id="178"/>
      <w:bookmarkEnd w:id="179"/>
    </w:p>
    <w:p w14:paraId="3CC892C5" w14:textId="77777777" w:rsidR="00292FAC" w:rsidRDefault="001812AD">
      <w:pPr>
        <w:keepNext/>
        <w:keepLines/>
        <w:spacing w:after="200"/>
      </w:pPr>
      <w:r>
        <w:rPr>
          <w:i/>
          <w:iCs/>
          <w:color w:val="9C7A1E"/>
        </w:rPr>
        <w:t>Translating the Exponent Rules</w:t>
      </w:r>
    </w:p>
    <w:p w14:paraId="5DE83364" w14:textId="77777777" w:rsidR="00292FAC" w:rsidRDefault="001812AD">
      <w:pPr>
        <w:keepLines/>
        <w:spacing w:after="200"/>
        <w:jc w:val="both"/>
      </w:pPr>
      <w:r>
        <w:t>Before calculators, astronomers multiplied enormous numbers by adding. The trick, published by John Napier in 1614, is that logarithms turn multiplication into addition. A hundred is ten to the power 2, a thousand is ten to the power 3, and their product, a hundred thousand, is ten to the power 2 plus 3, which is 5. Division becomes subtraction in the same way, and raising to a power becomes ordinary multiplication. Every rule in this section is one of the exponent laws from two sections back, read in reverse, and together they let you pull a complicated expression apart into pieces you can actually handle.</w:t>
      </w:r>
    </w:p>
    <w:p w14:paraId="75B35AB7" w14:textId="087CF8B2" w:rsidR="00292FAC" w:rsidRDefault="001812AD">
      <w:pPr>
        <w:keepLines/>
        <w:shd w:val="clear" w:color="auto" w:fill="F3F6FA"/>
        <w:spacing w:before="120" w:after="240" w:line="280" w:lineRule="auto"/>
        <w:ind w:left="216" w:right="216"/>
        <w:jc w:val="both"/>
      </w:pPr>
      <w:r>
        <w:t xml:space="preserve">Every law of exponents from </w:t>
      </w:r>
      <w:hyperlink w:anchor="sec_7_3" w:history="1">
        <w:r>
          <w:rPr>
            <w:color w:val="1155CC"/>
            <w:u w:val="single"/>
          </w:rPr>
          <w:t xml:space="preserve">The Laws of Exponents</w:t>
        </w:r>
      </w:hyperlink>
      <w:r>
        <w:t xml:space="preserve"> has a mirror-image law of logarithms, obtained by translating multiplication into addition. The three that matter most are the product rule, the quotient rule, and the power rule.</w:t>
      </w:r>
    </w:p>
    <w:p w14:paraId="7CAC25CC" w14:textId="77777777" w:rsidR="00292FAC" w:rsidRDefault="001812AD">
      <w:pPr>
        <w:keepLines/>
        <w:spacing w:before="160" w:after="160"/>
        <w:jc w:val="center"/>
      </w:pPr>
      <w:r>
        <w:t xml:space="preserve">log</w:t>
      </w:r>
      <w:r>
        <w:rPr>
          <w:vertAlign w:val="subscript"/>
        </w:rPr>
        <w:t xml:space="preserve">b</w:t>
      </w:r>
      <w:r>
        <w:t xml:space="preserve">(xy) = log</w:t>
      </w:r>
      <w:r>
        <w:rPr>
          <w:vertAlign w:val="subscript"/>
        </w:rPr>
        <w:t xml:space="preserve">b</w:t>
      </w:r>
      <w:r>
        <w:t xml:space="preserve"> x + log</w:t>
      </w:r>
      <w:r>
        <w:rPr>
          <w:vertAlign w:val="subscript"/>
        </w:rPr>
        <w:t xml:space="preserve">b</w:t>
      </w:r>
      <w:r>
        <w:t xml:space="preserve"> y</w:t>
      </w:r>
    </w:p>
    <w:p w14:paraId="7333051B" w14:textId="77777777" w:rsidR="00292FAC" w:rsidRDefault="001812AD">
      <w:pPr>
        <w:keepLines/>
        <w:spacing w:before="160" w:after="160"/>
        <w:jc w:val="center"/>
      </w:pPr>
      <w:r>
        <w:t xml:space="preserve">log</w:t>
      </w:r>
      <w:r>
        <w:rPr>
          <w:vertAlign w:val="subscript"/>
        </w:rPr>
        <w:t xml:space="preserve">b</w:t>
      </w:r>
      <w:r>
        <w:t xml:space="preserve">(x/y) = log</w:t>
      </w:r>
      <w:r>
        <w:rPr>
          <w:vertAlign w:val="subscript"/>
        </w:rPr>
        <w:t xml:space="preserve">b</w:t>
      </w:r>
      <w:r>
        <w:t xml:space="preserve"> x − log</w:t>
      </w:r>
      <w:r>
        <w:rPr>
          <w:vertAlign w:val="subscript"/>
        </w:rPr>
        <w:t xml:space="preserve">b</w:t>
      </w:r>
      <w:r>
        <w:t xml:space="preserve"> y</w:t>
      </w:r>
    </w:p>
    <w:p w14:paraId="0757E2B6" w14:textId="77777777" w:rsidR="00292FAC" w:rsidRDefault="001812AD">
      <w:pPr>
        <w:keepLines/>
        <w:spacing w:before="160" w:after="160"/>
        <w:jc w:val="center"/>
      </w:pPr>
      <w:r>
        <w:t xml:space="preserve">log</w:t>
      </w:r>
      <w:r>
        <w:rPr>
          <w:vertAlign w:val="subscript"/>
        </w:rPr>
        <w:t xml:space="preserve">b</w:t>
      </w:r>
      <w:r>
        <w:t xml:space="preserve">(xʳ) = r · log</w:t>
      </w:r>
      <w:r>
        <w:rPr>
          <w:vertAlign w:val="subscript"/>
        </w:rPr>
        <w:t xml:space="preserve">b</w:t>
      </w:r>
      <w:r>
        <w:t xml:space="preserve"> x</w:t>
      </w:r>
    </w:p>
    <w:p w14:paraId="51A10402" w14:textId="77777777" w:rsidR="00292FAC" w:rsidRDefault="001812AD">
      <w:pPr>
        <w:keepLines/>
        <w:spacing w:after="200"/>
        <w:jc w:val="both"/>
      </w:pPr>
      <w:r>
        <w:t>Together with these come two boundary values, both immediate from b⁰ = 1 and b¹ = b.</w:t>
      </w:r>
    </w:p>
    <w:p w14:paraId="29239ACB" w14:textId="77777777" w:rsidR="00292FAC" w:rsidRDefault="001812AD">
      <w:pPr>
        <w:keepLines/>
        <w:spacing w:before="160" w:after="160"/>
        <w:jc w:val="center"/>
      </w:pPr>
      <w:r>
        <w:t xml:space="preserve">log</w:t>
      </w:r>
      <w:r>
        <w:rPr>
          <w:vertAlign w:val="subscript"/>
        </w:rPr>
        <w:t xml:space="preserve">b</w:t>
      </w:r>
      <w:r>
        <w:t xml:space="preserve"> 1 = 0</w:t>
      </w:r>
    </w:p>
    <w:p w14:paraId="55F61DF5" w14:textId="77777777" w:rsidR="00292FAC" w:rsidRDefault="001812AD">
      <w:pPr>
        <w:keepLines/>
        <w:spacing w:before="160" w:after="160"/>
        <w:jc w:val="center"/>
      </w:pPr>
      <w:r>
        <w:t xml:space="preserve">log</w:t>
      </w:r>
      <w:r>
        <w:rPr>
          <w:vertAlign w:val="subscript"/>
        </w:rPr>
        <w:t xml:space="preserve">b</w:t>
      </w:r>
      <w:r>
        <w:t xml:space="preserve"> b = 1</w:t>
      </w:r>
    </w:p>
    <w:p w14:paraId="5DE83364" w14:textId="77777777" w:rsidR="00292FAC" w:rsidRDefault="001812AD">
      <w:pPr>
        <w:keepLines/>
        <w:spacing w:after="200"/>
        <w:jc w:val="both"/>
      </w:pPr>
      <w:r>
        <w:t>There is also the change-of-base formula, which holds for any valid base c and lets you compute a logarithm in any base at all using only the natural or common logarithm buttons calculators provide.</w:t>
      </w:r>
    </w:p>
    <w:p w14:paraId="3008790B" w14:textId="77777777" w:rsidR="00292FAC" w:rsidRDefault="001812AD">
      <w:pPr>
        <w:keepLines/>
        <w:spacing w:before="160" w:after="160"/>
        <w:jc w:val="center"/>
      </w:pPr>
      <w:r>
        <w:t xml:space="preserve">log</w:t>
      </w:r>
      <w:r>
        <w:rPr>
          <w:vertAlign w:val="subscript"/>
        </w:rPr>
        <w:t xml:space="preserve">b</w:t>
      </w:r>
      <w:r>
        <w:t xml:space="preserve"> a = log</w:t>
      </w:r>
      <w:r>
        <w:rPr>
          <w:vertAlign w:val="subscript"/>
        </w:rPr>
        <w:t xml:space="preserve">c</w:t>
      </w:r>
      <w:r>
        <w:t xml:space="preserve"> a / log</w:t>
      </w:r>
      <w:r>
        <w:rPr>
          <w:vertAlign w:val="subscript"/>
        </w:rPr>
        <w:t xml:space="preserve">c</w:t>
      </w:r>
      <w:r>
        <w:t xml:space="preserve"> b</w:t>
      </w:r>
    </w:p>
    <w:p w14:paraId="50185C2F" w14:textId="77777777" w:rsidR="00292FAC" w:rsidRDefault="001812AD">
      <w:pPr>
        <w:keepLines/>
        <w:spacing w:after="200"/>
        <w:jc w:val="both"/>
      </w:pPr>
      <w:r>
        <w:t>Each of these follows directly from the corresponding exponential law and the definition of the logarithm as the exponent that produces a given number; none of them is an independent assumption.</w:t>
      </w:r>
    </w:p>
    <w:p w14:paraId="519551F6"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the product rule. </w:t>
      </w:r>
      <w:r>
        <w:t>log₁₀ 2 + log₁₀ 5 should, by the product rule, equal log₁₀(2×5).</w:t>
      </w:r>
    </w:p>
    <w:p w14:paraId="687630DE" w14:textId="77777777" w:rsidR="00292FAC" w:rsidRDefault="001812AD">
      <w:pPr>
        <w:keepNext/>
        <w:keepLines/>
        <w:pBdr>
          <w:left w:val="single" w:sz="18" w:space="8" w:color="3B6EA5"/>
        </w:pBdr>
        <w:shd w:val="clear" w:color="auto" w:fill="E8F1FB"/>
        <w:spacing w:after="40" w:line="276" w:lineRule="auto"/>
        <w:ind w:left="432" w:right="432"/>
        <w:jc w:val="center"/>
      </w:pPr>
      <w:r>
        <w:t>log₁₀ 2 + log₁₀ 5 = log₁₀(2×5) = log₁₀ 10 = 1</w:t>
      </w:r>
    </w:p>
    <w:p w14:paraId="193DA113" w14:textId="77777777" w:rsidR="00292FAC" w:rsidRDefault="001812AD">
      <w:pPr>
        <w:keepNext/>
        <w:keepLines/>
        <w:pBdr>
          <w:left w:val="single" w:sz="18" w:space="8" w:color="3B6EA5"/>
        </w:pBdr>
        <w:shd w:val="clear" w:color="auto" w:fill="E8F1FB"/>
        <w:spacing w:after="40" w:line="276" w:lineRule="auto"/>
        <w:ind w:left="432" w:right="432"/>
        <w:jc w:val="both"/>
      </w:pPr>
      <w:r>
        <w:t>Checking with decimal values: log₁₀ 2 ≈ 0.30103 and log₁₀ 5 ≈ 0.69897.</w:t>
      </w:r>
    </w:p>
    <w:p w14:paraId="6C590302" w14:textId="77777777" w:rsidR="00292FAC" w:rsidRDefault="001812AD">
      <w:pPr>
        <w:keepNext/>
        <w:keepLines/>
        <w:pBdr>
          <w:left w:val="single" w:sz="18" w:space="8" w:color="3B6EA5"/>
        </w:pBdr>
        <w:shd w:val="clear" w:color="auto" w:fill="E8F1FB"/>
        <w:spacing w:after="40" w:line="276" w:lineRule="auto"/>
        <w:ind w:left="432" w:right="432"/>
        <w:jc w:val="center"/>
      </w:pPr>
      <w:r>
        <w:t>0.30103 + 0.69897 = 1.00000</w:t>
      </w:r>
    </w:p>
    <w:p w14:paraId="2DD54AE7" w14:textId="77777777" w:rsidR="00292FAC" w:rsidRDefault="001812AD">
      <w:pPr>
        <w:keepLines/>
        <w:pBdr>
          <w:left w:val="single" w:sz="18" w:space="8" w:color="3B6EA5"/>
        </w:pBdr>
        <w:shd w:val="clear" w:color="auto" w:fill="E8F1FB"/>
        <w:spacing w:after="200" w:line="276" w:lineRule="auto"/>
        <w:ind w:left="432" w:right="432"/>
        <w:jc w:val="both"/>
      </w:pPr>
      <w:r>
        <w:t>The two logarithms were chosen so their product argument (2×5 = 10) is a round number, which is why the sum comes out to a whole number here — but the identity holds for any pair of positive numbers, round or not.</w:t>
      </w:r>
    </w:p>
    <w:p>
      <w:pPr>
        <w:keepLines/>
        <w:pBdr>
          <w:left w:val="single" w:sz="12" w:space="8" w:color="9C7A1E"/>
        </w:pBdr>
        <w:spacing w:before="120" w:after="160"/>
        <w:ind w:left="432" w:right="432"/>
        <w:jc w:val="both"/>
      </w:pPr>
      <w:bookmarkStart w:id="900213" w:name="tq_7_5"/>
      <w:r>
        <w:rPr>
          <w:b/>
          <w:bCs/>
          <w:color w:val="7A5A12"/>
        </w:rPr>
        <w:t xml:space="preserve">Try it now — </w:t>
      </w:r>
      <w:r>
        <w:t xml:space="preserve">Compute log₁₀ 2 + log₁₀ 5. </w:t>
      </w:r>
      <w:hyperlink w:anchor="ta_7_5" w:history="1">
        <w:r>
          <w:rPr>
            <w:color w:val="0563C1"/>
            <w:u w:val="single"/>
          </w:rPr>
          <w:t xml:space="preserve">Answer →</w:t>
        </w:r>
      </w:hyperlink>
      <w:bookmarkEnd w:id="900213"/>
    </w:p>
    <w:p w14:paraId="6AA75E66" w14:textId="77777777" w:rsidR="00292FAC" w:rsidRDefault="001812AD">
      <w:pPr>
        <w:keepLines/>
        <w:spacing w:after="200"/>
        <w:jc w:val="both"/>
      </w:pPr>
      <w:r>
        <w:t>The quotient rule is the product rule read backwards: since bᵐ/bⁿ = bᵐ⁻ⁿ, dividing arguments corresponds to subtracting logarithms.</w:t>
      </w:r>
    </w:p>
    <w:p w14:paraId="31DD7122" w14:textId="44D9DA21" w:rsidR="00292FAC" w:rsidRDefault="001812AD">
      <w:pPr>
        <w:keepLines/>
        <w:spacing w:after="200"/>
        <w:jc w:val="both"/>
      </w:pPr>
      <w:r>
        <w:t xml:space="preserve">The power rule, log</w:t>
      </w:r>
      <w:r>
        <w:rPr>
          <w:vertAlign w:val="subscript"/>
        </w:rPr>
        <w:t xml:space="preserve">b</w:t>
      </w:r>
      <w:r>
        <w:t xml:space="preserve">(xʳ) = r log</w:t>
      </w:r>
      <w:r>
        <w:rPr>
          <w:vertAlign w:val="subscript"/>
        </w:rPr>
        <w:t xml:space="preserve">b</w:t>
      </w:r>
      <w:r>
        <w:t xml:space="preserve"> x, comes from (bᵐ)ʳ = bᵐʳ: raising the argument to a power r multiplies its logarithm by r. This last rule does the heaviest lifting in practice, because it lets you pull an unknown exponent down out of the exponent position and into an ordinary multiplication — precisely the move that solves exponential equations in </w:t>
      </w:r>
      <w:hyperlink w:anchor="sec_7_8" w:history="1">
        <w:r>
          <w:rPr>
            <w:color w:val="1155CC"/>
            <w:u w:val="single"/>
          </w:rPr>
          <w:t xml:space="preserve">Applications: Growth, Decay, Scales, and Solving Equations</w:t>
        </w:r>
      </w:hyperlink>
      <w:r>
        <w:t xml:space="preserve">.</w:t>
      </w:r>
    </w:p>
    <w:p w14:paraId="1749E56B"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quotient and power rules. </w:t>
      </w:r>
      <w:r>
        <w:t>Quotient rule: log₂(32/4) should equal log₂ 32 − log₂ 4. Direct computation first.</w:t>
      </w:r>
    </w:p>
    <w:p w14:paraId="08F2F8F7" w14:textId="77777777" w:rsidR="00292FAC" w:rsidRDefault="001812AD">
      <w:pPr>
        <w:keepNext/>
        <w:keepLines/>
        <w:pBdr>
          <w:left w:val="single" w:sz="18" w:space="8" w:color="3B6EA5"/>
        </w:pBdr>
        <w:shd w:val="clear" w:color="auto" w:fill="E8F1FB"/>
        <w:spacing w:after="40" w:line="276" w:lineRule="auto"/>
        <w:ind w:left="432" w:right="432"/>
        <w:jc w:val="center"/>
      </w:pPr>
      <w:r>
        <w:t>32/4 = 8, and log₂ 8 = 3 (since 2³ = 8)</w:t>
      </w:r>
    </w:p>
    <w:p w14:paraId="6C45CCF5" w14:textId="77777777" w:rsidR="00292FAC" w:rsidRDefault="001812AD">
      <w:pPr>
        <w:keepNext/>
        <w:keepLines/>
        <w:pBdr>
          <w:left w:val="single" w:sz="18" w:space="8" w:color="3B6EA5"/>
        </w:pBdr>
        <w:shd w:val="clear" w:color="auto" w:fill="E8F1FB"/>
        <w:spacing w:after="40" w:line="276" w:lineRule="auto"/>
        <w:ind w:left="432" w:right="432"/>
      </w:pPr>
      <w:r>
        <w:t>Via the rule.</w:t>
      </w:r>
    </w:p>
    <w:p w14:paraId="4CD4B9CE" w14:textId="77777777" w:rsidR="00292FAC" w:rsidRDefault="001812AD">
      <w:pPr>
        <w:keepNext/>
        <w:keepLines/>
        <w:pBdr>
          <w:left w:val="single" w:sz="18" w:space="8" w:color="3B6EA5"/>
        </w:pBdr>
        <w:shd w:val="clear" w:color="auto" w:fill="E8F1FB"/>
        <w:spacing w:after="40" w:line="276" w:lineRule="auto"/>
        <w:ind w:left="432" w:right="432"/>
        <w:jc w:val="center"/>
      </w:pPr>
      <w:r>
        <w:t>log₂ 32 − log₂ 4 = 5 − 2 = 3</w:t>
      </w:r>
    </w:p>
    <w:p w14:paraId="17E8F5C5" w14:textId="77777777" w:rsidR="00292FAC" w:rsidRDefault="001812AD">
      <w:pPr>
        <w:keepNext/>
        <w:keepLines/>
        <w:pBdr>
          <w:left w:val="single" w:sz="18" w:space="8" w:color="3B6EA5"/>
        </w:pBdr>
        <w:shd w:val="clear" w:color="auto" w:fill="E8F1FB"/>
        <w:spacing w:after="40" w:line="276" w:lineRule="auto"/>
        <w:ind w:left="432" w:right="432"/>
        <w:jc w:val="both"/>
      </w:pPr>
      <w:r>
        <w:t>Matches. Power rule: log₂(4⁵) should equal 5 log₂ 4. Direct computation first.</w:t>
      </w:r>
    </w:p>
    <w:p w14:paraId="5F29498D" w14:textId="77777777" w:rsidR="00292FAC" w:rsidRDefault="001812AD">
      <w:pPr>
        <w:keepNext/>
        <w:keepLines/>
        <w:pBdr>
          <w:left w:val="single" w:sz="18" w:space="8" w:color="3B6EA5"/>
        </w:pBdr>
        <w:shd w:val="clear" w:color="auto" w:fill="E8F1FB"/>
        <w:spacing w:after="40" w:line="276" w:lineRule="auto"/>
        <w:ind w:left="432" w:right="432"/>
        <w:jc w:val="center"/>
      </w:pPr>
      <w:r>
        <w:t>4⁵ = 1024, and log₂ 1024 = 10 (since 2¹⁰ = 1024)</w:t>
      </w:r>
    </w:p>
    <w:p w14:paraId="4DF78EE6" w14:textId="77777777" w:rsidR="00292FAC" w:rsidRDefault="001812AD">
      <w:pPr>
        <w:keepNext/>
        <w:keepLines/>
        <w:pBdr>
          <w:left w:val="single" w:sz="18" w:space="8" w:color="3B6EA5"/>
        </w:pBdr>
        <w:shd w:val="clear" w:color="auto" w:fill="E8F1FB"/>
        <w:spacing w:after="40" w:line="276" w:lineRule="auto"/>
        <w:ind w:left="432" w:right="432"/>
      </w:pPr>
      <w:r>
        <w:t>Via the rule.</w:t>
      </w:r>
    </w:p>
    <w:p w14:paraId="2D31DDE1" w14:textId="77777777" w:rsidR="00292FAC" w:rsidRDefault="001812AD">
      <w:pPr>
        <w:keepNext/>
        <w:keepLines/>
        <w:pBdr>
          <w:left w:val="single" w:sz="18" w:space="8" w:color="3B6EA5"/>
        </w:pBdr>
        <w:shd w:val="clear" w:color="auto" w:fill="E8F1FB"/>
        <w:spacing w:after="40" w:line="276" w:lineRule="auto"/>
        <w:ind w:left="432" w:right="432"/>
        <w:jc w:val="center"/>
      </w:pPr>
      <w:r>
        <w:t>log₂ 4 = 2, so 5 × 2 = 10</w:t>
      </w:r>
    </w:p>
    <w:p w14:paraId="6D19CFC9" w14:textId="77777777" w:rsidR="00292FAC" w:rsidRDefault="001812AD">
      <w:pPr>
        <w:keepLines/>
        <w:pBdr>
          <w:left w:val="single" w:sz="18" w:space="8" w:color="3B6EA5"/>
        </w:pBdr>
        <w:shd w:val="clear" w:color="auto" w:fill="E8F1FB"/>
        <w:spacing w:after="200" w:line="276" w:lineRule="auto"/>
        <w:ind w:left="432" w:right="432"/>
      </w:pPr>
      <w:r>
        <w:t>Matches.</w:t>
      </w:r>
    </w:p>
    <w:p w14:paraId="12454410" w14:textId="77777777" w:rsidR="00292FAC" w:rsidRDefault="001812AD">
      <w:pPr>
        <w:keepLines/>
        <w:spacing w:after="200"/>
        <w:jc w:val="both"/>
      </w:pPr>
      <w:r>
        <w:t>The change-of-base formula deserves its own moment, because it quietly resolves a practical problem: no calculator or spreadsheet offers a button for log base 7, or base 23, or any of the infinitely many bases one might want. What every calculator does offer is log (base 10) and ln (base e). The change-of-base formula says these are enough for any base whatsoever, since it works regardless of what b happens to be.</w:t>
      </w:r>
    </w:p>
    <w:p w14:paraId="0650DEFA" w14:textId="77777777" w:rsidR="00292FAC" w:rsidRDefault="001812AD">
      <w:pPr>
        <w:keepLines/>
        <w:spacing w:before="160" w:after="160"/>
        <w:jc w:val="center"/>
      </w:pPr>
      <w:r>
        <w:t xml:space="preserve">log</w:t>
      </w:r>
      <w:r>
        <w:rPr>
          <w:vertAlign w:val="subscript"/>
        </w:rPr>
        <w:t xml:space="preserve">b</w:t>
      </w:r>
      <w:r>
        <w:t xml:space="preserve"> a = ln a / ln b</w:t>
      </w:r>
    </w:p>
    <w:p w14:paraId="6786C308"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computing an awkward base. </w:t>
      </w:r>
      <w:r>
        <w:t>Compute log₂ 50 — the power to which 2 must be raised to reach 50 — using only natural logarithms. ln 50 ≈ 3.91202 and ln 2 ≈ 0.69315.</w:t>
      </w:r>
    </w:p>
    <w:p w14:paraId="37F4FC2C" w14:textId="77777777" w:rsidR="00292FAC" w:rsidRDefault="001812AD">
      <w:pPr>
        <w:keepNext/>
        <w:keepLines/>
        <w:pBdr>
          <w:left w:val="single" w:sz="18" w:space="8" w:color="3B6EA5"/>
        </w:pBdr>
        <w:shd w:val="clear" w:color="auto" w:fill="E8F1FB"/>
        <w:spacing w:after="40" w:line="276" w:lineRule="auto"/>
        <w:ind w:left="432" w:right="432"/>
        <w:jc w:val="center"/>
      </w:pPr>
      <w:r>
        <w:t>log₂ 50 = 3.91202/0.69315 ≈ 5.64386</w:t>
      </w:r>
    </w:p>
    <w:p w14:paraId="4C7AFDE6" w14:textId="77777777" w:rsidR="00292FAC" w:rsidRDefault="001812AD">
      <w:pPr>
        <w:keepNext/>
        <w:keepLines/>
        <w:pBdr>
          <w:left w:val="single" w:sz="18" w:space="8" w:color="3B6EA5"/>
        </w:pBdr>
        <w:shd w:val="clear" w:color="auto" w:fill="E8F1FB"/>
        <w:spacing w:after="40" w:line="276" w:lineRule="auto"/>
        <w:ind w:left="432" w:right="432"/>
        <w:jc w:val="both"/>
      </w:pPr>
      <w:r>
        <w:t xml:space="preserve">Sanity check: 2⁵ = 32, and 50/32 = 1.5625, so the remaining factor 2</w:t>
      </w:r>
      <w:r>
        <w:rPr>
          <w:vertAlign w:val="superscript"/>
        </w:rPr>
        <w:t xml:space="preserve">0.64386</w:t>
      </w:r>
      <w:r>
        <w:t xml:space="preserve"> should equal 1.5625.</w:t>
      </w:r>
    </w:p>
    <w:p w14:paraId="256B3932" w14:textId="77777777" w:rsidR="00292FAC" w:rsidRDefault="001812AD">
      <w:pPr>
        <w:keepNext/>
        <w:keepLines/>
        <w:pBdr>
          <w:left w:val="single" w:sz="18" w:space="8" w:color="3B6EA5"/>
        </w:pBdr>
        <w:shd w:val="clear" w:color="auto" w:fill="E8F1FB"/>
        <w:spacing w:after="40" w:line="276" w:lineRule="auto"/>
        <w:ind w:left="432" w:right="432"/>
        <w:jc w:val="center"/>
      </w:pPr>
      <w:r>
        <w:t>1.5625 = 25/16 = 5²/2⁴</w:t>
      </w:r>
    </w:p>
    <w:p w14:paraId="1D7E086F" w14:textId="77777777" w:rsidR="00292FAC" w:rsidRDefault="001812AD">
      <w:pPr>
        <w:keepLines/>
        <w:pBdr>
          <w:left w:val="single" w:sz="18" w:space="8" w:color="3B6EA5"/>
        </w:pBdr>
        <w:shd w:val="clear" w:color="auto" w:fill="E8F1FB"/>
        <w:spacing w:after="200" w:line="276" w:lineRule="auto"/>
        <w:ind w:left="432" w:right="432"/>
        <w:jc w:val="both"/>
      </w:pPr>
      <w:r>
        <w:t>Taking logs confirms the exponent 0.64386 reproduces that ratio — the change-of-base answer is consistent with the definition it came from.</w:t>
      </w:r>
    </w:p>
    <w:p w14:paraId="071658EE" w14:textId="77777777" w:rsidR="00292FAC" w:rsidRDefault="001812AD">
      <w:pPr>
        <w:keepLines/>
        <w:spacing w:after="200"/>
        <w:jc w:val="both"/>
      </w:pPr>
      <w:r>
        <w:t>There is one mistake worth flagging in capital letters, because nearly everyone makes it at least once.</w:t>
      </w:r>
    </w:p>
    <w:p w14:paraId="7F5E4453" w14:textId="77777777" w:rsidR="00292FAC" w:rsidRDefault="001812AD">
      <w:pPr>
        <w:keepLines/>
        <w:spacing w:before="160" w:after="160"/>
        <w:jc w:val="center"/>
      </w:pPr>
      <w:r>
        <w:t>log(x + y) ≠ log x + log y</w:t>
      </w:r>
    </w:p>
    <w:p w14:paraId="5E702840" w14:textId="77777777" w:rsidR="00292FAC" w:rsidRDefault="001812AD">
      <w:pPr>
        <w:keepLines/>
        <w:spacing w:after="200"/>
        <w:jc w:val="both"/>
      </w:pPr>
      <w:r>
        <w:t>The logarithm turns multiplication into addition — it has no comparable simplification for addition itself. If you need to take the logarithm of a sum, you generally have to factor the sum first, or accept that no further simplification is available.</w:t>
      </w:r>
    </w:p>
    <w:p w14:paraId="0FC50215"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mistake, exposed. </w:t>
      </w:r>
      <w:r>
        <w:t>Take x = 2, y = 3.</w:t>
      </w:r>
    </w:p>
    <w:p w14:paraId="13EDA983" w14:textId="77777777" w:rsidR="00292FAC" w:rsidRDefault="001812AD">
      <w:pPr>
        <w:keepNext/>
        <w:keepLines/>
        <w:pBdr>
          <w:left w:val="single" w:sz="18" w:space="8" w:color="3B6EA5"/>
        </w:pBdr>
        <w:shd w:val="clear" w:color="auto" w:fill="E8F1FB"/>
        <w:spacing w:after="40" w:line="276" w:lineRule="auto"/>
        <w:ind w:left="432" w:right="432"/>
        <w:jc w:val="center"/>
      </w:pPr>
      <w:r>
        <w:t>log₁₀(2+3) = log₁₀ 5 ≈ 0.69897</w:t>
      </w:r>
    </w:p>
    <w:p w14:paraId="1F8CBDD0" w14:textId="77777777" w:rsidR="00292FAC" w:rsidRDefault="001812AD">
      <w:pPr>
        <w:keepNext/>
        <w:keepLines/>
        <w:pBdr>
          <w:left w:val="single" w:sz="18" w:space="8" w:color="3B6EA5"/>
        </w:pBdr>
        <w:shd w:val="clear" w:color="auto" w:fill="E8F1FB"/>
        <w:spacing w:after="40" w:line="276" w:lineRule="auto"/>
        <w:ind w:left="432" w:right="432"/>
        <w:jc w:val="both"/>
      </w:pPr>
      <w:r>
        <w:t>But add the individual logarithms instead.</w:t>
      </w:r>
    </w:p>
    <w:p w14:paraId="755AA961" w14:textId="77777777" w:rsidR="00292FAC" w:rsidRDefault="001812AD">
      <w:pPr>
        <w:keepNext/>
        <w:keepLines/>
        <w:pBdr>
          <w:left w:val="single" w:sz="18" w:space="8" w:color="3B6EA5"/>
        </w:pBdr>
        <w:shd w:val="clear" w:color="auto" w:fill="E8F1FB"/>
        <w:spacing w:after="40" w:line="276" w:lineRule="auto"/>
        <w:ind w:left="432" w:right="432"/>
        <w:jc w:val="center"/>
      </w:pPr>
      <w:r>
        <w:t>log₁₀ 2 + log₁₀ 3 ≈ 0.30103 + 0.47712 = 0.77815</w:t>
      </w:r>
    </w:p>
    <w:p w14:paraId="3220DFC1" w14:textId="77777777" w:rsidR="00292FAC" w:rsidRDefault="001812AD">
      <w:pPr>
        <w:keepLines/>
        <w:pBdr>
          <w:left w:val="single" w:sz="18" w:space="8" w:color="3B6EA5"/>
        </w:pBdr>
        <w:shd w:val="clear" w:color="auto" w:fill="E8F1FB"/>
        <w:spacing w:after="200" w:line="276" w:lineRule="auto"/>
        <w:ind w:left="432" w:right="432"/>
        <w:jc w:val="both"/>
      </w:pPr>
      <w:r>
        <w:t>These are different numbers (0.69897 ≠ 0.77815), which settles the matter: log(x+y) ≠ log x + log y, for these values or in general. The product rule from earlier works because 2 × 3 involves multiplication; addition gets no such shortcut.</w:t>
      </w:r>
    </w:p>
    <w:p w14:paraId="3234D026" w14:textId="77777777" w:rsidR="00292FAC" w:rsidRDefault="001812AD">
      <w:pPr>
        <w:keepLines/>
        <w:spacing w:after="200"/>
        <w:jc w:val="both"/>
      </w:pPr>
      <w:r>
        <w:t xml:space="preserve">The laws also explain a calculus technique met properly in a later chapter but worth flagging now, because the algebra behind it belongs entirely to this section: logarithmic differentiation. Differentiating a product, quotient, or power of several functions directly can be a thicket of chain rules and product rules tangled together; taking the logarithm first, using the laws above to turn that thicket into a sum of much simpler logarithms, differentiating the sum term by term, and only then multiplying back through by the original expression, is very often dramatically easier. The trick works because the laws of this section turn a complicated multiplicative expression into a simple additive one before any calculus is attempted at all — algebra doing calculus’s tidying-up for it.</w:t>
      </w:r>
    </w:p>
    <w:p w14:paraId="2F21FDE6"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combining several laws at once. </w:t>
      </w:r>
      <w:r>
        <w:t>Simplify log₃ 27 + log₃(1/9) − log₃ 1, two ways. Term by term: log₃ 27 = 3 (since 3³ = 27), log₃(1/9) = −2 (since 3⁻² = 1/9), and log₃ 1 = 0.</w:t>
      </w:r>
    </w:p>
    <w:p w14:paraId="46162DF5" w14:textId="77777777" w:rsidR="00292FAC" w:rsidRDefault="001812AD">
      <w:pPr>
        <w:keepNext/>
        <w:keepLines/>
        <w:pBdr>
          <w:left w:val="single" w:sz="18" w:space="8" w:color="3B6EA5"/>
        </w:pBdr>
        <w:shd w:val="clear" w:color="auto" w:fill="E8F1FB"/>
        <w:spacing w:after="40" w:line="276" w:lineRule="auto"/>
        <w:ind w:left="432" w:right="432"/>
        <w:jc w:val="center"/>
      </w:pPr>
      <w:r>
        <w:t>3 + (−2) − 0 = 1</w:t>
      </w:r>
    </w:p>
    <w:p w14:paraId="5BEDDBD4" w14:textId="77777777" w:rsidR="00292FAC" w:rsidRDefault="001812AD">
      <w:pPr>
        <w:keepNext/>
        <w:keepLines/>
        <w:pBdr>
          <w:left w:val="single" w:sz="18" w:space="8" w:color="3B6EA5"/>
        </w:pBdr>
        <w:shd w:val="clear" w:color="auto" w:fill="E8F1FB"/>
        <w:spacing w:after="40" w:line="276" w:lineRule="auto"/>
        <w:ind w:left="432" w:right="432"/>
        <w:jc w:val="both"/>
      </w:pPr>
      <w:r>
        <w:t>Combined first, using the product and quotient rules to merge everything into one logarithm.</w:t>
      </w:r>
    </w:p>
    <w:p w14:paraId="4F174D53" w14:textId="77777777" w:rsidR="00292FAC" w:rsidRDefault="001812AD">
      <w:pPr>
        <w:keepNext/>
        <w:keepLines/>
        <w:pBdr>
          <w:left w:val="single" w:sz="18" w:space="8" w:color="3B6EA5"/>
        </w:pBdr>
        <w:shd w:val="clear" w:color="auto" w:fill="E8F1FB"/>
        <w:spacing w:after="40" w:line="276" w:lineRule="auto"/>
        <w:ind w:left="432" w:right="432"/>
        <w:jc w:val="center"/>
      </w:pPr>
      <w:r>
        <w:t>log₃ 27 + log₃(1/9) − log₃ 1 = log₃(27 × (1/9) ÷ 1) = log₃ 3 = 1</w:t>
      </w:r>
    </w:p>
    <w:p w14:paraId="4BFE45EA" w14:textId="77777777" w:rsidR="00292FAC" w:rsidRDefault="001812AD">
      <w:pPr>
        <w:keepLines/>
        <w:pBdr>
          <w:left w:val="single" w:sz="18" w:space="8" w:color="3B6EA5"/>
        </w:pBdr>
        <w:shd w:val="clear" w:color="auto" w:fill="E8F1FB"/>
        <w:spacing w:after="200" w:line="276" w:lineRule="auto"/>
        <w:ind w:left="432" w:right="432"/>
        <w:jc w:val="both"/>
      </w:pPr>
      <w:r>
        <w:t>Both routes agree on 1, and the combined route needed only one recognizable power of 3 at the very end, instead of three separate ones along the way.</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7.5: The Laws of Logarithms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Each exponent law becomes a logarithm law: products to sums, quotients to differences, powers to multiples.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log(xy) = log x + log y.</w:t>
      </w:r>
    </w:p>
    <w:p>
      <w:pPr>
        <w:keepNext/>
        <w:keepLines/>
        <w:pBdr>
          <w:left w:val="single" w:sz="18" w:space="8" w:color="9C7A1E"/>
        </w:pBdr>
        <w:shd w:val="clear" w:color="auto" w:fill="FBF6E9"/>
        <w:spacing w:after="40" w:line="276" w:lineRule="auto"/>
        <w:ind w:left="432" w:right="432"/>
        <w:jc w:val="center"/>
      </w:pPr>
      <w:r>
        <w:t xml:space="preserve">log(x/y) = log x − log y.</w:t>
      </w:r>
    </w:p>
    <w:p>
      <w:pPr>
        <w:keepNext/>
        <w:keepLines/>
        <w:pBdr>
          <w:left w:val="single" w:sz="18" w:space="8" w:color="9C7A1E"/>
        </w:pBdr>
        <w:shd w:val="clear" w:color="auto" w:fill="FBF6E9"/>
        <w:spacing w:after="40" w:line="276" w:lineRule="auto"/>
        <w:ind w:left="432" w:right="432"/>
        <w:jc w:val="center"/>
      </w:pPr>
      <w:r>
        <w:t xml:space="preserve">log(xᵏ) = k log x.</w:t>
      </w:r>
    </w:p>
    <w:p>
      <w:pPr>
        <w:keepNext/>
        <w:keepLines/>
        <w:pBdr>
          <w:left w:val="single" w:sz="18" w:space="8" w:color="9C7A1E"/>
        </w:pBdr>
        <w:shd w:val="clear" w:color="auto" w:fill="FBF6E9"/>
        <w:spacing w:after="40" w:line="276" w:lineRule="auto"/>
        <w:ind w:left="432" w:right="432"/>
        <w:jc w:val="center"/>
      </w:pPr>
      <w:r>
        <w:t xml:space="preserve">log</w:t>
      </w:r>
      <w:r>
        <w:rPr>
          <w:vertAlign w:val="subscript"/>
        </w:rPr>
        <w:t xml:space="preserve">b</w:t>
      </w:r>
      <w:r>
        <w:t xml:space="preserve"> x = ln x / ln b.</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log(x + y) = log x + log y. With x = 2, y = 3: log 5 ≈ 0.699, but log 2 + log 3 ≈ 0.778.</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log₃ 27 + log₃(1/9) − log₃ 1 = 3 − 2 − 0 = 1.</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214" w:name="kq_7_5_1"/>
      <w:r>
        <w:rPr>
          <w:b/>
          <w:bCs/>
        </w:rPr>
        <w:t xml:space="preserve">Easy — </w:t>
      </w:r>
      <w:r>
        <w:t xml:space="preserve">Expand log₂(8x³) for x &gt; 0. </w:t>
      </w:r>
      <w:hyperlink w:anchor="kp_7_5_1" w:history="1">
        <w:r>
          <w:rPr>
            <w:color w:val="0563C1"/>
            <w:u w:val="single"/>
          </w:rPr>
          <w:t xml:space="preserve">Answer →</w:t>
        </w:r>
      </w:hyperlink>
      <w:bookmarkEnd w:id="900214"/>
    </w:p>
    <w:p>
      <w:pPr>
        <w:keepNext/>
        <w:keepLines/>
        <w:pBdr>
          <w:left w:val="single" w:sz="18" w:space="8" w:color="9C7A1E"/>
        </w:pBdr>
        <w:shd w:val="clear" w:color="auto" w:fill="FBF6E9"/>
        <w:spacing w:after="60" w:line="276" w:lineRule="auto"/>
        <w:ind w:left="792" w:right="432" w:hanging="0"/>
        <w:jc w:val="both"/>
      </w:pPr>
      <w:bookmarkStart w:id="900215" w:name="kq_7_5_2"/>
      <w:r>
        <w:rPr>
          <w:b/>
          <w:bCs/>
        </w:rPr>
        <w:t xml:space="preserve">Medium — </w:t>
      </w:r>
      <w:r>
        <w:t xml:space="preserve">Compute log₃ 20, and write 2 ln x − ln y + ln 3 as one logarithm. </w:t>
      </w:r>
      <w:hyperlink w:anchor="kp_7_5_2" w:history="1">
        <w:r>
          <w:rPr>
            <w:color w:val="0563C1"/>
            <w:u w:val="single"/>
          </w:rPr>
          <w:t xml:space="preserve">Answer →</w:t>
        </w:r>
      </w:hyperlink>
      <w:bookmarkEnd w:id="900215"/>
    </w:p>
    <w:p>
      <w:pPr>
        <w:keepLines/>
        <w:pBdr>
          <w:left w:val="single" w:sz="18" w:space="8" w:color="9C7A1E"/>
        </w:pBdr>
        <w:shd w:val="clear" w:color="auto" w:fill="FBF6E9"/>
        <w:spacing w:after="160" w:line="276" w:lineRule="auto"/>
        <w:ind w:left="792" w:right="432" w:hanging="0"/>
        <w:jc w:val="both"/>
      </w:pPr>
      <w:bookmarkStart w:id="900216" w:name="kq_7_5_3"/>
      <w:r>
        <w:rPr>
          <w:b/>
          <w:bCs/>
        </w:rPr>
        <w:t xml:space="preserve">Challenge — </w:t>
      </w:r>
      <w:r>
        <w:t xml:space="preserve">Solve log₁₀ x + log₁₀(x − 3) = 1. </w:t>
      </w:r>
      <w:hyperlink w:anchor="kp_7_5_3" w:history="1">
        <w:r>
          <w:rPr>
            <w:color w:val="0563C1"/>
            <w:u w:val="single"/>
          </w:rPr>
          <w:t xml:space="preserve">Answer →</w:t>
        </w:r>
      </w:hyperlink>
      <w:bookmarkEnd w:id="900216"/>
    </w:p>
    <w:p w14:paraId="74CCF6E6" w14:textId="77777777" w:rsidR="00292FAC" w:rsidRDefault="001812AD">
      <w:pPr>
        <w:pStyle w:val="Heading2"/>
        <w:keepNext/>
        <w:pageBreakBefore/>
      </w:pPr>
      <w:bookmarkStart w:id="180" w:name="sec_7_6"/>
      <w:bookmarkStart w:id="181" w:name="_Toc241598327"/>
      <w:r>
        <w:t xml:space="preserve">Section 7.6: The Natural Base e and the Natural Logarithm</w:t>
      </w:r>
      <w:bookmarkEnd w:id="180"/>
      <w:bookmarkEnd w:id="181"/>
    </w:p>
    <w:p w14:paraId="7628CE09" w14:textId="77777777" w:rsidR="00292FAC" w:rsidRDefault="001812AD">
      <w:pPr>
        <w:keepNext/>
        <w:keepLines/>
        <w:spacing w:after="200"/>
      </w:pPr>
      <w:r>
        <w:rPr>
          <w:i/>
          <w:iCs/>
          <w:color w:val="9C7A1E"/>
        </w:rPr>
        <w:t>The Number Calculus Insists On</w:t>
      </w:r>
    </w:p>
    <w:p w14:paraId="16753279" w14:textId="77777777" w:rsidR="00292FAC" w:rsidRDefault="001812AD">
      <w:pPr>
        <w:keepLines/>
        <w:shd w:val="clear" w:color="auto" w:fill="F3F6FA"/>
        <w:spacing w:before="120" w:after="240" w:line="280" w:lineRule="auto"/>
        <w:ind w:left="216" w:right="216"/>
        <w:jc w:val="both"/>
      </w:pPr>
      <w:r>
        <w:t>Among all possible bases for an exponential function, exactly one is singled out by calculus, and it earns the honor by a very specific property: it is the unique base b for which the derivative of bˣ is bˣ itself, with no extra constant multiplied in front. That base is called e, and it is approximately 2.71828.</w:t>
      </w:r>
    </w:p>
    <w:p w14:paraId="291E0188" w14:textId="77777777" w:rsidR="00292FAC" w:rsidRDefault="001812AD">
      <w:pPr>
        <w:keepNext/>
        <w:keepLines/>
        <w:spacing w:before="200" w:after="80"/>
        <w:jc w:val="center"/>
      </w:pPr>
      <w:r>
        <w:rPr>
          <w:noProof/>
        </w:rPr>
        <w:drawing>
          <wp:inline distT="0" distB="0" distL="0" distR="0" wp14:anchorId="065B1984" wp14:editId="6FEE9B37">
            <wp:extent cx="4191000" cy="2935008"/>
            <wp:effectExtent l="0" t="0" r="0" b="0"/>
            <wp:docPr id="38845327" name="Figure 7.4" descr="Figure 7.4. (1 + 1/n)ⁿ climbing steadily toward e as n runs from 1 to 1000 — patient, but never in doubt about where it’s head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7.4" descr="Figure 7.4. (1 + 1/n)ⁿ climbing steadily toward e as n runs from 1 to 1000 — patient, but never in doubt about where it’s headed."/>
                    <pic:cNvPicPr>
                      <a:picLocks noChangeAspect="1" noChangeArrowheads="1"/>
                    </pic:cNvPicPr>
                  </pic:nvPicPr>
                  <pic:blipFill>
                    <a:blip r:embed="rId58"/>
                    <a:srcRect/>
                    <a:stretch>
                      <a:fillRect/>
                    </a:stretch>
                  </pic:blipFill>
                  <pic:spPr bwMode="auto">
                    <a:xfrm>
                      <a:off x="0" y="0"/>
                      <a:ext cx="4191000" cy="2935008"/>
                    </a:xfrm>
                    <a:prstGeom prst="rect">
                      <a:avLst/>
                    </a:prstGeom>
                  </pic:spPr>
                </pic:pic>
              </a:graphicData>
            </a:graphic>
          </wp:inline>
        </w:drawing>
      </w:r>
    </w:p>
    <w:p w14:paraId="7F2D935F" w14:textId="77777777" w:rsidR="00292FAC" w:rsidRDefault="001812AD">
      <w:pPr>
        <w:keepLines/>
        <w:spacing w:after="220"/>
        <w:jc w:val="center"/>
      </w:pPr>
      <w:r>
        <w:rPr>
          <w:b/>
          <w:bCs/>
          <w:i/>
          <w:iCs/>
          <w:color w:val="9C7A1E"/>
          <w:sz w:val="20"/>
          <w:szCs w:val="20"/>
        </w:rPr>
        <w:t xml:space="preserve">Figure 7.4 — </w:t>
      </w:r>
      <w:r>
        <w:rPr>
          <w:i/>
          <w:iCs/>
          <w:color w:val="9C7A1E"/>
          <w:sz w:val="20"/>
          <w:szCs w:val="20"/>
        </w:rPr>
        <w:t>(1 + 1/n)ⁿ climbing steadily toward e as n runs from 1 to 1000 — patient, but never in doubt about where it’s headed.</w:t>
      </w:r>
    </w:p>
    <w:p w14:paraId="127BA2F8" w14:textId="77777777" w:rsidR="00292FAC" w:rsidRDefault="001812AD">
      <w:pPr>
        <w:keepLines/>
        <w:spacing w:after="200"/>
      </w:pPr>
      <w:r>
        <w:t>It can be defined as the limit</w:t>
      </w:r>
    </w:p>
    <w:p w14:paraId="2C27B686" w14:textId="77777777" w:rsidR="00292FAC" w:rsidRDefault="001812AD">
      <w:pPr>
        <w:keepLines/>
        <w:spacing w:before="160" w:after="160"/>
        <w:jc w:val="center"/>
      </w:pPr>
      <w:r>
        <w:t>e = lim (n→∞) (1 + 1/n)ⁿ</w:t>
      </w:r>
    </w:p>
    <w:p w14:paraId="0A91EF86" w14:textId="77777777" w:rsidR="00292FAC" w:rsidRDefault="001812AD">
      <w:pPr>
        <w:keepLines/>
        <w:spacing w:after="200"/>
        <w:jc w:val="both"/>
      </w:pPr>
      <w:r>
        <w:t>or, equivalently and more usefully for calculation, as the sum of the infinite series</w:t>
      </w:r>
    </w:p>
    <w:p w14:paraId="1B9EAE0A" w14:textId="77777777" w:rsidR="00292FAC" w:rsidRDefault="001812AD">
      <w:pPr>
        <w:keepLines/>
        <w:spacing w:before="160" w:after="160"/>
        <w:jc w:val="center"/>
      </w:pPr>
      <w:r>
        <w:t>e = 1/0! + 1/1! + 1/2! + 1/3! + ⋯</w:t>
      </w:r>
    </w:p>
    <w:p w14:paraId="31877E9D" w14:textId="77777777" w:rsidR="00292FAC" w:rsidRDefault="001812AD">
      <w:pPr>
        <w:keepLines/>
        <w:spacing w:after="200"/>
        <w:jc w:val="both"/>
      </w:pPr>
      <w:r>
        <w:t>Both definitions converge to the same number, and both are worth watching in action rather than taking on faith.</w:t>
      </w:r>
    </w:p>
    <w:p w14:paraId="361123BA"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approaching e by the limit. </w:t>
      </w:r>
      <w:r>
        <w:t>Compute (1 + 1/n)ⁿ for increasing n.</w:t>
      </w:r>
    </w:p>
    <w:p w14:paraId="4A94767A" w14:textId="77777777" w:rsidR="00292FAC" w:rsidRDefault="001812AD">
      <w:pPr>
        <w:keepNext/>
        <w:keepLines/>
        <w:pBdr>
          <w:left w:val="single" w:sz="18" w:space="8" w:color="3B6EA5"/>
        </w:pBdr>
        <w:shd w:val="clear" w:color="auto" w:fill="E8F1FB"/>
        <w:spacing w:after="40" w:line="276" w:lineRule="auto"/>
        <w:ind w:left="432" w:right="432"/>
        <w:jc w:val="center"/>
      </w:pPr>
      <w:r>
        <w:t>n = 1: (1+1)¹ = 2</w:t>
      </w:r>
    </w:p>
    <w:p w14:paraId="3C921357" w14:textId="77777777" w:rsidR="00292FAC" w:rsidRDefault="001812AD">
      <w:pPr>
        <w:keepNext/>
        <w:keepLines/>
        <w:pBdr>
          <w:left w:val="single" w:sz="18" w:space="8" w:color="3B6EA5"/>
        </w:pBdr>
        <w:shd w:val="clear" w:color="auto" w:fill="E8F1FB"/>
        <w:spacing w:after="40" w:line="276" w:lineRule="auto"/>
        <w:ind w:left="432" w:right="432"/>
        <w:jc w:val="center"/>
      </w:pPr>
      <w:r>
        <w:t>n = 10: (1.1)¹⁰ ≈ 2.5937</w:t>
      </w:r>
    </w:p>
    <w:p w14:paraId="4AFCD575" w14:textId="77777777" w:rsidR="00292FAC" w:rsidRDefault="001812AD">
      <w:pPr>
        <w:keepNext/>
        <w:keepLines/>
        <w:pBdr>
          <w:left w:val="single" w:sz="18" w:space="8" w:color="3B6EA5"/>
        </w:pBdr>
        <w:shd w:val="clear" w:color="auto" w:fill="E8F1FB"/>
        <w:spacing w:after="40" w:line="276" w:lineRule="auto"/>
        <w:ind w:left="432" w:right="432"/>
        <w:jc w:val="center"/>
      </w:pPr>
      <w:r>
        <w:t>n = 100: (1.01)¹⁰⁰ ≈ 2.7048</w:t>
      </w:r>
    </w:p>
    <w:p w14:paraId="6095D613" w14:textId="77777777" w:rsidR="00292FAC" w:rsidRDefault="001812AD">
      <w:pPr>
        <w:keepNext/>
        <w:keepLines/>
        <w:pBdr>
          <w:left w:val="single" w:sz="18" w:space="8" w:color="3B6EA5"/>
        </w:pBdr>
        <w:shd w:val="clear" w:color="auto" w:fill="E8F1FB"/>
        <w:spacing w:after="40" w:line="276" w:lineRule="auto"/>
        <w:ind w:left="432" w:right="432"/>
        <w:jc w:val="center"/>
      </w:pPr>
      <w:r>
        <w:t>n = 1000: (1.001)¹⁰⁰⁰ ≈ 2.7169</w:t>
      </w:r>
    </w:p>
    <w:p w14:paraId="6F42784E" w14:textId="77777777" w:rsidR="00292FAC" w:rsidRDefault="001812AD">
      <w:pPr>
        <w:keepLines/>
        <w:pBdr>
          <w:left w:val="single" w:sz="18" w:space="8" w:color="3B6EA5"/>
        </w:pBdr>
        <w:shd w:val="clear" w:color="auto" w:fill="E8F1FB"/>
        <w:spacing w:after="200" w:line="276" w:lineRule="auto"/>
        <w:ind w:left="432" w:right="432"/>
        <w:jc w:val="both"/>
      </w:pPr>
      <w:r>
        <w:t>The values climb steadily — 2, then 2.5937, then 2.7048, then 2.7169 — closing in on e ≈ 2.71828 as n grows. The convergence is slow (each factor of 10 in n buys roughly one more correct decimal digit), which is why nobody computes e this way in practice — but it is the definition, and watching it crawl toward the right answer is reassuring.</w:t>
      </w:r>
    </w:p>
    <w:p>
      <w:pPr>
        <w:keepLines/>
        <w:pBdr>
          <w:left w:val="single" w:sz="12" w:space="8" w:color="9C7A1E"/>
        </w:pBdr>
        <w:spacing w:before="120" w:after="160"/>
        <w:ind w:left="432" w:right="432"/>
        <w:jc w:val="both"/>
      </w:pPr>
      <w:bookmarkStart w:id="900217" w:name="tq_7_6"/>
      <w:r>
        <w:rPr>
          <w:b/>
          <w:bCs/>
          <w:color w:val="7A5A12"/>
        </w:rPr>
        <w:t xml:space="preserve">Try it now — </w:t>
      </w:r>
      <w:r>
        <w:t xml:space="preserve">Compute (1 + 1/n)ⁿ for n = 10. </w:t>
      </w:r>
      <w:hyperlink w:anchor="ta_7_6" w:history="1">
        <w:r>
          <w:rPr>
            <w:color w:val="0563C1"/>
            <w:u w:val="single"/>
          </w:rPr>
          <w:t xml:space="preserve">Answer →</w:t>
        </w:r>
      </w:hyperlink>
      <w:bookmarkEnd w:id="900217"/>
    </w:p>
    <w:p w14:paraId="640E4DA2"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approaching e by the series. </w:t>
      </w:r>
      <w:r>
        <w:t>Compute the running sum 1/0! + 1/1! + 1/2! + ⋯. Term by term:</w:t>
      </w:r>
    </w:p>
    <w:p w14:paraId="13C51F17" w14:textId="77777777" w:rsidR="00292FAC" w:rsidRDefault="001812AD">
      <w:pPr>
        <w:keepNext/>
        <w:keepLines/>
        <w:pBdr>
          <w:left w:val="single" w:sz="18" w:space="8" w:color="3B6EA5"/>
        </w:pBdr>
        <w:shd w:val="clear" w:color="auto" w:fill="E8F1FB"/>
        <w:spacing w:after="40" w:line="276" w:lineRule="auto"/>
        <w:ind w:left="432" w:right="432"/>
        <w:jc w:val="center"/>
      </w:pPr>
      <w:r>
        <w:t>1/0! = 1, 1/1! = 1, 1/2! = 0.5, 1/3! = 0.16667, 1/4! = 0.04167, 1/5! = 0.00833, 1/6! = 0.00139</w:t>
      </w:r>
    </w:p>
    <w:p w14:paraId="0C4663AA" w14:textId="77777777" w:rsidR="00292FAC" w:rsidRDefault="001812AD">
      <w:pPr>
        <w:keepNext/>
        <w:keepLines/>
        <w:pBdr>
          <w:left w:val="single" w:sz="18" w:space="8" w:color="3B6EA5"/>
        </w:pBdr>
        <w:shd w:val="clear" w:color="auto" w:fill="E8F1FB"/>
        <w:spacing w:after="40" w:line="276" w:lineRule="auto"/>
        <w:ind w:left="432" w:right="432"/>
      </w:pPr>
      <w:r>
        <w:t>Running totals:</w:t>
      </w:r>
    </w:p>
    <w:p w14:paraId="036A2DFA" w14:textId="77777777" w:rsidR="00292FAC" w:rsidRDefault="001812AD">
      <w:pPr>
        <w:keepNext/>
        <w:keepLines/>
        <w:pBdr>
          <w:left w:val="single" w:sz="18" w:space="8" w:color="3B6EA5"/>
        </w:pBdr>
        <w:shd w:val="clear" w:color="auto" w:fill="E8F1FB"/>
        <w:spacing w:after="40" w:line="276" w:lineRule="auto"/>
        <w:ind w:left="432" w:right="432"/>
        <w:jc w:val="center"/>
      </w:pPr>
      <w:r>
        <w:t>1, 2, 2.5, 2.66667, 2.70833, 2.71667, 2.71806</w:t>
      </w:r>
    </w:p>
    <w:p w14:paraId="1B7292A9" w14:textId="77777777" w:rsidR="00292FAC" w:rsidRDefault="001812AD">
      <w:pPr>
        <w:keepLines/>
        <w:pBdr>
          <w:left w:val="single" w:sz="18" w:space="8" w:color="3B6EA5"/>
        </w:pBdr>
        <w:shd w:val="clear" w:color="auto" w:fill="E8F1FB"/>
        <w:spacing w:after="200" w:line="276" w:lineRule="auto"/>
        <w:ind w:left="432" w:right="432"/>
        <w:jc w:val="both"/>
      </w:pPr>
      <w:r>
        <w:t>After just seven terms the sum is already 2.71806, within 0.00023 of the true value e ≈ 2.71828 — dramatically faster than the limit definition above, because factorials in the denominator shrink much faster than nⁿ grows in the limit. This is why the series, not the limit, is how e actually gets computed to many decimal places.</w:t>
      </w:r>
    </w:p>
    <w:p w14:paraId="157111C6" w14:textId="77777777" w:rsidR="00292FAC" w:rsidRDefault="001812AD">
      <w:pPr>
        <w:keepLines/>
        <w:spacing w:after="200"/>
        <w:jc w:val="both"/>
      </w:pPr>
      <w:r>
        <w:t>The natural logarithm, written ln x, is the logarithm base e:</w:t>
      </w:r>
    </w:p>
    <w:p w14:paraId="2DC38B22" w14:textId="77777777" w:rsidR="00292FAC" w:rsidRDefault="001812AD">
      <w:pPr>
        <w:keepLines/>
        <w:spacing w:before="160" w:after="160"/>
        <w:jc w:val="center"/>
      </w:pPr>
      <w:r>
        <w:t>ln x = c means eᶜ = x</w:t>
      </w:r>
    </w:p>
    <w:p w14:paraId="41BD65A7" w14:textId="77777777" w:rsidR="00292FAC" w:rsidRDefault="001812AD">
      <w:pPr>
        <w:keepLines/>
        <w:spacing w:after="200"/>
        <w:jc w:val="both"/>
      </w:pPr>
      <w:r>
        <w:t>Its derivative is 1/x — the simplest possible derivative any logarithm could have, and the reason calculus prefers base e over every rival. Every other logarithm is a constant multiple of this one:</w:t>
      </w:r>
    </w:p>
    <w:p w14:paraId="19F18A64" w14:textId="77777777" w:rsidR="00292FAC" w:rsidRDefault="001812AD">
      <w:pPr>
        <w:keepLines/>
        <w:spacing w:before="160" w:after="160"/>
        <w:jc w:val="center"/>
      </w:pPr>
      <w:r>
        <w:t xml:space="preserve">log</w:t>
      </w:r>
      <w:r>
        <w:rPr>
          <w:vertAlign w:val="subscript"/>
        </w:rPr>
        <w:t xml:space="preserve">b</w:t>
      </w:r>
      <w:r>
        <w:t xml:space="preserve"> x = ln x / ln b</w:t>
      </w:r>
    </w:p>
    <w:p w14:paraId="6256E62F" w14:textId="224D2276" w:rsidR="00292FAC" w:rsidRDefault="001812AD">
      <w:pPr>
        <w:keepLines/>
        <w:spacing w:after="200"/>
        <w:jc w:val="both"/>
      </w:pPr>
      <w:r>
        <w:t xml:space="preserve">which is the change-of-base formula from </w:t>
      </w:r>
      <w:hyperlink w:anchor="sec_7_5" w:history="1">
        <w:r>
          <w:rPr>
            <w:color w:val="1155CC"/>
            <w:u w:val="single"/>
          </w:rPr>
          <w:t xml:space="preserve">The Laws of Logarithms</w:t>
        </w:r>
      </w:hyperlink>
      <w:r>
        <w:t xml:space="preserve"> with c = e. So in a precise sense there is only one logarithm function up to a constant rescaling, and e is the base for which that constant happens to be 1.</w:t>
      </w:r>
    </w:p>
    <w:p w14:paraId="3AC97A55"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rescaling to another base. </w:t>
      </w:r>
      <w:r>
        <w:t>Compute log₅ 100 using the natural logarithm.</w:t>
      </w:r>
    </w:p>
    <w:p w14:paraId="5E66DFE0" w14:textId="77777777" w:rsidR="00292FAC" w:rsidRDefault="001812AD">
      <w:pPr>
        <w:keepNext/>
        <w:keepLines/>
        <w:pBdr>
          <w:left w:val="single" w:sz="18" w:space="8" w:color="3B6EA5"/>
        </w:pBdr>
        <w:shd w:val="clear" w:color="auto" w:fill="E8F1FB"/>
        <w:spacing w:after="40" w:line="276" w:lineRule="auto"/>
        <w:ind w:left="432" w:right="432"/>
        <w:jc w:val="center"/>
      </w:pPr>
      <w:r>
        <w:t>ln 100 = ln(10²) = 2 ln 10 ≈ 2 × 2.302585 = 4.605170</w:t>
      </w:r>
    </w:p>
    <w:p w14:paraId="2BA77BC7" w14:textId="77777777" w:rsidR="00292FAC" w:rsidRDefault="001812AD">
      <w:pPr>
        <w:keepNext/>
        <w:keepLines/>
        <w:pBdr>
          <w:left w:val="single" w:sz="18" w:space="8" w:color="3B6EA5"/>
        </w:pBdr>
        <w:shd w:val="clear" w:color="auto" w:fill="E8F1FB"/>
        <w:spacing w:after="40" w:line="276" w:lineRule="auto"/>
        <w:ind w:left="432" w:right="432"/>
        <w:jc w:val="center"/>
      </w:pPr>
      <w:r>
        <w:t>ln 5 ≈ 1.609438</w:t>
      </w:r>
    </w:p>
    <w:p w14:paraId="53444E3E" w14:textId="77777777" w:rsidR="00292FAC" w:rsidRDefault="001812AD">
      <w:pPr>
        <w:keepNext/>
        <w:keepLines/>
        <w:pBdr>
          <w:left w:val="single" w:sz="18" w:space="8" w:color="3B6EA5"/>
        </w:pBdr>
        <w:shd w:val="clear" w:color="auto" w:fill="E8F1FB"/>
        <w:spacing w:after="40" w:line="276" w:lineRule="auto"/>
        <w:ind w:left="432" w:right="432"/>
        <w:jc w:val="center"/>
      </w:pPr>
      <w:r>
        <w:t>log₅ 100 = 4.605170 / 1.609438 ≈ 2.861353</w:t>
      </w:r>
    </w:p>
    <w:p w14:paraId="7E7A8F44" w14:textId="77777777" w:rsidR="00292FAC" w:rsidRDefault="001812AD">
      <w:pPr>
        <w:keepNext/>
        <w:keepLines/>
        <w:pBdr>
          <w:left w:val="single" w:sz="18" w:space="8" w:color="3B6EA5"/>
        </w:pBdr>
        <w:shd w:val="clear" w:color="auto" w:fill="E8F1FB"/>
        <w:spacing w:after="40" w:line="276" w:lineRule="auto"/>
        <w:ind w:left="432" w:right="432"/>
        <w:jc w:val="both"/>
      </w:pPr>
      <w:r>
        <w:t xml:space="preserve">Sanity check: 5² = 25, and 100/25 = 4, so the remaining factor 5</w:t>
      </w:r>
      <w:r>
        <w:rPr>
          <w:vertAlign w:val="superscript"/>
        </w:rPr>
        <w:t xml:space="preserve">0.861353</w:t>
      </w:r>
      <w:r>
        <w:t xml:space="preserve"> should equal 4 exactly.</w:t>
      </w:r>
    </w:p>
    <w:p w14:paraId="3ED70F60" w14:textId="77777777" w:rsidR="00292FAC" w:rsidRDefault="001812AD">
      <w:pPr>
        <w:keepNext/>
        <w:keepLines/>
        <w:pBdr>
          <w:left w:val="single" w:sz="18" w:space="8" w:color="3B6EA5"/>
        </w:pBdr>
        <w:shd w:val="clear" w:color="auto" w:fill="E8F1FB"/>
        <w:spacing w:after="40" w:line="276" w:lineRule="auto"/>
        <w:ind w:left="432" w:right="432"/>
        <w:jc w:val="center"/>
      </w:pPr>
      <w:r>
        <w:t>ln 4 = 2 ln 2 ≈ 1.386294</w:t>
      </w:r>
    </w:p>
    <w:p w14:paraId="5B75B076" w14:textId="77777777" w:rsidR="00292FAC" w:rsidRDefault="001812AD">
      <w:pPr>
        <w:keepNext/>
        <w:keepLines/>
        <w:pBdr>
          <w:left w:val="single" w:sz="18" w:space="8" w:color="3B6EA5"/>
        </w:pBdr>
        <w:shd w:val="clear" w:color="auto" w:fill="E8F1FB"/>
        <w:spacing w:after="40" w:line="276" w:lineRule="auto"/>
        <w:ind w:left="432" w:right="432"/>
        <w:jc w:val="center"/>
      </w:pPr>
      <w:r>
        <w:t>0.861353 × 1.609438 ≈ 1.386294</w:t>
      </w:r>
    </w:p>
    <w:p w14:paraId="4CFF8FDC" w14:textId="77777777" w:rsidR="00292FAC" w:rsidRDefault="001812AD">
      <w:pPr>
        <w:keepLines/>
        <w:pBdr>
          <w:left w:val="single" w:sz="18" w:space="8" w:color="3B6EA5"/>
        </w:pBdr>
        <w:shd w:val="clear" w:color="auto" w:fill="E8F1FB"/>
        <w:spacing w:after="200" w:line="276" w:lineRule="auto"/>
        <w:ind w:left="432" w:right="432"/>
        <w:jc w:val="both"/>
      </w:pPr>
      <w:r>
        <w:t>The two match precisely — the calculation is internally consistent.</w:t>
      </w:r>
    </w:p>
    <w:p w14:paraId="033EC178" w14:textId="77777777" w:rsidR="00292FAC" w:rsidRDefault="001812AD">
      <w:pPr>
        <w:keepLines/>
        <w:spacing w:after="200"/>
        <w:jc w:val="both"/>
      </w:pPr>
      <w:r>
        <w:t>The exponential function exp(x) = eˣ is the unique solution of the initial-value problem</w:t>
      </w:r>
    </w:p>
    <w:p w14:paraId="1990C434" w14:textId="77777777" w:rsidR="00292FAC" w:rsidRDefault="001812AD">
      <w:pPr>
        <w:keepLines/>
        <w:spacing w:before="160" w:after="160"/>
        <w:jc w:val="center"/>
      </w:pPr>
      <w:r>
        <w:t>y′ = y, y(0) = 1</w:t>
      </w:r>
    </w:p>
    <w:p w14:paraId="61C3CDCA" w14:textId="77777777" w:rsidR="00292FAC" w:rsidRDefault="001812AD">
      <w:pPr>
        <w:keepLines/>
        <w:spacing w:after="200"/>
        <w:jc w:val="both"/>
      </w:pPr>
      <w:r>
        <w:t>start at height 1, and grow at a rate exactly equal to your current height, forever. It satisfies</w:t>
      </w:r>
    </w:p>
    <w:p w14:paraId="2FBAB97E" w14:textId="77777777" w:rsidR="00292FAC" w:rsidRDefault="001812AD">
      <w:pPr>
        <w:keepLines/>
        <w:spacing w:before="160" w:after="160"/>
        <w:jc w:val="center"/>
      </w:pPr>
      <w:r>
        <w:t>eˣ⁺ʸ = eˣ · eʸ</w:t>
      </w:r>
    </w:p>
    <w:p w14:paraId="296ADAF6" w14:textId="77777777" w:rsidR="00292FAC" w:rsidRDefault="001812AD">
      <w:pPr>
        <w:keepLines/>
        <w:spacing w:after="200"/>
        <w:jc w:val="both"/>
      </w:pPr>
      <w:r>
        <w:t>(the ordinary law of exponents, restated for this particular base), it is never zero for any real x, and its inverse is ln x. Exponential and natural logarithm together form the single most important pair of inverse functions in all of analysis — more differential equations get solved by reaching for eˣ than by any other single trick in the subject.</w:t>
      </w:r>
    </w:p>
    <w:p w14:paraId="035ECE16" w14:textId="77777777" w:rsidR="00292FAC" w:rsidRDefault="001812AD">
      <w:pPr>
        <w:keepLines/>
        <w:spacing w:after="200"/>
        <w:jc w:val="both"/>
      </w:pPr>
      <w:r>
        <w:t>It is tempting to treat the appearances of e in compound interest, in the bell-shaped normal distribution, in the solutions of linear differential equations, and in the gamma function’s functional equation as separate happy accidents. They are not.</w:t>
      </w:r>
    </w:p>
    <w:p w14:paraId="6714D6BD" w14:textId="77777777" w:rsidR="00292FAC" w:rsidRDefault="001812AD">
      <w:pPr>
        <w:keepLines/>
        <w:spacing w:after="200"/>
        <w:jc w:val="both"/>
      </w:pPr>
      <w:r>
        <w:t>Every one of those settings involves a quantity whose rate of change is proportional to its own current value, or a close algebraic relative of that condition — and wherever that condition shows up, the function that satisfies y′ = y is waiting, because it is the only function that can.</w:t>
      </w:r>
    </w:p>
    <w:p w14:paraId="257F0C12" w14:textId="77777777" w:rsidR="00292FAC" w:rsidRDefault="001812AD">
      <w:pPr>
        <w:keepLines/>
        <w:spacing w:after="200"/>
        <w:jc w:val="both"/>
      </w:pPr>
      <w:r>
        <w:t>e is not a fashionable constant mathematics keeps stumbling across by luck; it is the necessary consequence of asking a very natural question and refusing to accept an answer that contradicts itself.</w:t>
      </w:r>
    </w:p>
    <w:p w14:paraId="15FEC83D"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continuous compounding. </w:t>
      </w:r>
      <w:r>
        <w:t xml:space="preserve">Invest $1 for one year at 100% annual interest, compounded n times per year in equal installments.</w:t>
      </w:r>
    </w:p>
    <w:p w14:paraId="6A547A63"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Compounded once (n=1): (1+1/1)¹ = 2, giving $2</w:t>
      </w:r>
    </w:p>
    <w:p w14:paraId="45E82AF1" w14:textId="77777777" w:rsidR="00292FAC" w:rsidRDefault="001812AD">
      <w:pPr>
        <w:keepNext/>
        <w:keepLines/>
        <w:pBdr>
          <w:left w:val="single" w:sz="18" w:space="8" w:color="3B6EA5"/>
        </w:pBdr>
        <w:shd w:val="clear" w:color="auto" w:fill="E8F1FB"/>
        <w:spacing w:after="40" w:line="276" w:lineRule="auto"/>
        <w:ind w:left="432" w:right="432"/>
        <w:jc w:val="center"/>
      </w:pPr>
      <w:r>
        <w:t>Compounded monthly (n=12): (1+1/12)¹² ≈ 2.613</w:t>
      </w:r>
    </w:p>
    <w:p w14:paraId="76C42681" w14:textId="77777777" w:rsidR="00292FAC" w:rsidRDefault="001812AD">
      <w:pPr>
        <w:keepNext/>
        <w:keepLines/>
        <w:pBdr>
          <w:left w:val="single" w:sz="18" w:space="8" w:color="3B6EA5"/>
        </w:pBdr>
        <w:shd w:val="clear" w:color="auto" w:fill="E8F1FB"/>
        <w:spacing w:after="40" w:line="276" w:lineRule="auto"/>
        <w:ind w:left="432" w:right="432"/>
        <w:jc w:val="center"/>
      </w:pPr>
      <w:r>
        <w:t>Compounded daily (n=365): (1+1/365)³⁶⁵ ≈ 2.7146</w:t>
      </w:r>
    </w:p>
    <w:p w14:paraId="5E062397" w14:textId="77777777" w:rsidR="00292FAC" w:rsidRDefault="001812AD">
      <w:pPr>
        <w:keepLines/>
        <w:pBdr>
          <w:left w:val="single" w:sz="18" w:space="8" w:color="3B6EA5"/>
        </w:pBdr>
        <w:shd w:val="clear" w:color="auto" w:fill="E8F1FB"/>
        <w:spacing w:after="200" w:line="276" w:lineRule="auto"/>
        <w:ind w:left="432" w:right="432"/>
        <w:jc w:val="both"/>
      </w:pPr>
      <w:r>
        <w:t>As the compounding gets more and more frequent, the final amount climbs toward e ≈ 2.71828 — because this is the very limit that defines e in the first place. ‘Continuous compounding’ is not a bank marketing phrase; it is literally the statement that the money is growing according to y′ = y.</w:t>
      </w:r>
    </w:p>
    <w:p w14:paraId="2C903418" w14:textId="77777777" w:rsidR="00292FAC" w:rsidRDefault="001812AD">
      <w:pPr>
        <w:keepLines/>
        <w:spacing w:after="200"/>
        <w:jc w:val="both"/>
      </w:pPr>
      <w:r>
        <w:t>Because exp(x) = eˣ obeys the same law as every other exponential,</w:t>
      </w:r>
    </w:p>
    <w:p w14:paraId="332B4733" w14:textId="77777777" w:rsidR="00292FAC" w:rsidRDefault="001812AD">
      <w:pPr>
        <w:keepLines/>
        <w:spacing w:before="160" w:after="160"/>
        <w:jc w:val="center"/>
      </w:pPr>
      <w:r>
        <w:t>e⁻ˣ = 1/eˣ</w:t>
      </w:r>
    </w:p>
    <w:p w14:paraId="1E573823" w14:textId="77777777" w:rsidR="00292FAC" w:rsidRDefault="001812AD">
      <w:pPr>
        <w:keepLines/>
        <w:spacing w:after="200"/>
        <w:jc w:val="both"/>
      </w:pPr>
      <w:r>
        <w:t>and the particular value 1/e turns up constantly outside banking, in probability and reliability theory (it is, for instance, the limiting probability that a random shuffle of n objects leaves none of them in its own original place, as n grows large). It is worth checking that the two roads to e⁻¹ — the reciprocal of e, and the alternating version of the series from earlier — meet.</w:t>
      </w:r>
    </w:p>
    <w:p w14:paraId="13114A91"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the reciprocal of e. </w:t>
      </w:r>
      <w:r>
        <w:t>Check the reciprocal of e directly:</w:t>
      </w:r>
    </w:p>
    <w:p w14:paraId="19666AD4" w14:textId="77777777" w:rsidR="00292FAC" w:rsidRDefault="001812AD">
      <w:pPr>
        <w:keepNext/>
        <w:keepLines/>
        <w:pBdr>
          <w:left w:val="single" w:sz="18" w:space="8" w:color="3B6EA5"/>
        </w:pBdr>
        <w:shd w:val="clear" w:color="auto" w:fill="E8F1FB"/>
        <w:spacing w:after="40" w:line="276" w:lineRule="auto"/>
        <w:ind w:left="432" w:right="432"/>
        <w:jc w:val="center"/>
      </w:pPr>
      <w:r>
        <w:t>1/e ≈ 1/2.71828 ≈ 0.36788</w:t>
      </w:r>
    </w:p>
    <w:p w14:paraId="091D0BCE" w14:textId="77777777" w:rsidR="00292FAC" w:rsidRDefault="001812AD">
      <w:pPr>
        <w:keepNext/>
        <w:keepLines/>
        <w:pBdr>
          <w:left w:val="single" w:sz="18" w:space="8" w:color="3B6EA5"/>
        </w:pBdr>
        <w:shd w:val="clear" w:color="auto" w:fill="E8F1FB"/>
        <w:spacing w:after="40" w:line="276" w:lineRule="auto"/>
        <w:ind w:left="432" w:right="432"/>
        <w:jc w:val="both"/>
      </w:pPr>
      <w:r>
        <w:t>Now check against the alternating series for e⁻¹:</w:t>
      </w:r>
    </w:p>
    <w:p w14:paraId="3A5A8792" w14:textId="77777777" w:rsidR="00292FAC" w:rsidRDefault="001812AD">
      <w:pPr>
        <w:keepNext/>
        <w:keepLines/>
        <w:pBdr>
          <w:left w:val="single" w:sz="18" w:space="8" w:color="3B6EA5"/>
        </w:pBdr>
        <w:shd w:val="clear" w:color="auto" w:fill="E8F1FB"/>
        <w:spacing w:after="40" w:line="276" w:lineRule="auto"/>
        <w:ind w:left="432" w:right="432"/>
        <w:jc w:val="center"/>
      </w:pPr>
      <w:r>
        <w:t>e⁻¹ = 1/0! − 1/1! + 1/2! − 1/3! + 1/4! − 1/5! + 1/6! − ⋯</w:t>
      </w:r>
    </w:p>
    <w:p w14:paraId="3E0FCC8C" w14:textId="77777777" w:rsidR="00292FAC" w:rsidRDefault="001812AD">
      <w:pPr>
        <w:keepNext/>
        <w:keepLines/>
        <w:pBdr>
          <w:left w:val="single" w:sz="18" w:space="8" w:color="3B6EA5"/>
        </w:pBdr>
        <w:shd w:val="clear" w:color="auto" w:fill="E8F1FB"/>
        <w:spacing w:after="40" w:line="276" w:lineRule="auto"/>
        <w:ind w:left="432" w:right="432"/>
        <w:jc w:val="both"/>
      </w:pPr>
      <w:r>
        <w:t>Term by term this is 1, −1, 0.5, −0.16667, 0.04167, −0.00833, 0.00139.</w:t>
      </w:r>
    </w:p>
    <w:p w14:paraId="7F26EEE6" w14:textId="77777777" w:rsidR="00292FAC" w:rsidRDefault="001812AD">
      <w:pPr>
        <w:keepNext/>
        <w:keepLines/>
        <w:pBdr>
          <w:left w:val="single" w:sz="18" w:space="8" w:color="3B6EA5"/>
        </w:pBdr>
        <w:shd w:val="clear" w:color="auto" w:fill="E8F1FB"/>
        <w:spacing w:after="40" w:line="276" w:lineRule="auto"/>
        <w:ind w:left="432" w:right="432"/>
        <w:jc w:val="center"/>
      </w:pPr>
      <w:r>
        <w:t>Running totals: 1, 0, 0.5, 0.33333, 0.375, 0.36667, 0.36806</w:t>
      </w:r>
    </w:p>
    <w:p w14:paraId="13A7D7CE" w14:textId="77777777" w:rsidR="00292FAC" w:rsidRDefault="001812AD">
      <w:pPr>
        <w:keepLines/>
        <w:pBdr>
          <w:left w:val="single" w:sz="18" w:space="8" w:color="3B6EA5"/>
        </w:pBdr>
        <w:shd w:val="clear" w:color="auto" w:fill="E8F1FB"/>
        <w:spacing w:after="200" w:line="276" w:lineRule="auto"/>
        <w:ind w:left="432" w:right="432"/>
        <w:jc w:val="both"/>
      </w:pPr>
      <w:r>
        <w:t>This oscillates back and forth but visibly homes in on 0.36788, the reciprocal of e computed directly. The series and the reciprocal, reached by entirely different routes, land on the same number, as the identity e⁻ˣ = 1/eˣ guarantees they must.</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7.6: The Natural Base e and the Natural Logarithm</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e is the base for which growth rate equals size: compounding continuously at 100% for one period multiplies by 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e = lim (1 + 1/n)ⁿ = 1 + 1 + 1/2! + 1/3! + ⋯ ≈ 2.71828.</w:t>
      </w:r>
    </w:p>
    <w:p>
      <w:pPr>
        <w:keepNext/>
        <w:keepLines/>
        <w:pBdr>
          <w:left w:val="single" w:sz="18" w:space="8" w:color="9C7A1E"/>
        </w:pBdr>
        <w:shd w:val="clear" w:color="auto" w:fill="FBF6E9"/>
        <w:spacing w:after="40" w:line="276" w:lineRule="auto"/>
        <w:ind w:left="432" w:right="432"/>
        <w:jc w:val="center"/>
      </w:pPr>
      <w:r>
        <w:t xml:space="preserve">ln x = log</w:t>
      </w:r>
      <w:r>
        <w:rPr>
          <w:vertAlign w:val="subscript"/>
        </w:rPr>
        <w:t xml:space="preserve">e</w:t>
      </w:r>
      <w:r>
        <w:t xml:space="preserve"> x.</w:t>
      </w:r>
    </w:p>
    <w:p>
      <w:pPr>
        <w:keepNext/>
        <w:keepLines/>
        <w:pBdr>
          <w:left w:val="single" w:sz="18" w:space="8" w:color="9C7A1E"/>
        </w:pBdr>
        <w:shd w:val="clear" w:color="auto" w:fill="FBF6E9"/>
        <w:spacing w:after="40" w:line="276" w:lineRule="auto"/>
        <w:ind w:left="432" w:right="432"/>
        <w:jc w:val="center"/>
      </w:pPr>
      <w:r>
        <w:t xml:space="preserve">Continuous growth: A = Pe</w:t>
      </w:r>
      <w:r>
        <w:rPr>
          <w:vertAlign w:val="superscript"/>
        </w:rPr>
        <w:t xml:space="preserve">rt</w:t>
      </w:r>
      <w:r>
        <w:t xml:space="preserve">.</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Using Pe</w:t>
      </w:r>
      <w:r>
        <w:rPr>
          <w:vertAlign w:val="superscript"/>
        </w:rPr>
        <w:t xml:space="preserve">rt</w:t>
      </w:r>
      <w:r>
        <w:t xml:space="preserve"> with r = 6 for 6%. Rates go in as decimals: r = 0.06.</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log₅ 100 = ln 100/ln 5 ≈ 2.861.</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218" w:name="kq_7_6_1"/>
      <w:r>
        <w:rPr>
          <w:b/>
          <w:bCs/>
        </w:rPr>
        <w:t xml:space="preserve">Easy — </w:t>
      </w:r>
      <w:r>
        <w:t xml:space="preserve">Simplify ln(e³), e</w:t>
      </w:r>
      <w:r>
        <w:rPr>
          <w:vertAlign w:val="superscript"/>
        </w:rPr>
        <w:t xml:space="preserve">ln 7</w:t>
      </w:r>
      <w:r>
        <w:t xml:space="preserve"> and ln 1. </w:t>
      </w:r>
      <w:hyperlink w:anchor="kp_7_6_1" w:history="1">
        <w:r>
          <w:rPr>
            <w:color w:val="0563C1"/>
            <w:u w:val="single"/>
          </w:rPr>
          <w:t xml:space="preserve">Answer →</w:t>
        </w:r>
      </w:hyperlink>
      <w:bookmarkEnd w:id="900218"/>
    </w:p>
    <w:p>
      <w:pPr>
        <w:keepNext/>
        <w:keepLines/>
        <w:pBdr>
          <w:left w:val="single" w:sz="18" w:space="8" w:color="9C7A1E"/>
        </w:pBdr>
        <w:shd w:val="clear" w:color="auto" w:fill="FBF6E9"/>
        <w:spacing w:after="60" w:line="276" w:lineRule="auto"/>
        <w:ind w:left="792" w:right="432" w:hanging="0"/>
        <w:jc w:val="both"/>
      </w:pPr>
      <w:bookmarkStart w:id="900219" w:name="kq_7_6_2"/>
      <w:r>
        <w:rPr>
          <w:b/>
          <w:bCs/>
        </w:rPr>
        <w:t xml:space="preserve">Medium — </w:t>
      </w:r>
      <w:r>
        <w:t xml:space="preserve">Compare $1000 at 6% for 10 years compounded continuously and compounded annually. </w:t>
      </w:r>
      <w:hyperlink w:anchor="kp_7_6_2" w:history="1">
        <w:r>
          <w:rPr>
            <w:color w:val="0563C1"/>
            <w:u w:val="single"/>
          </w:rPr>
          <w:t xml:space="preserve">Answer →</w:t>
        </w:r>
      </w:hyperlink>
      <w:bookmarkEnd w:id="900219"/>
    </w:p>
    <w:p>
      <w:pPr>
        <w:keepLines/>
        <w:pBdr>
          <w:left w:val="single" w:sz="18" w:space="8" w:color="9C7A1E"/>
        </w:pBdr>
        <w:shd w:val="clear" w:color="auto" w:fill="FBF6E9"/>
        <w:spacing w:after="160" w:line="276" w:lineRule="auto"/>
        <w:ind w:left="792" w:right="432" w:hanging="0"/>
        <w:jc w:val="both"/>
      </w:pPr>
      <w:bookmarkStart w:id="900220" w:name="kq_7_6_3"/>
      <w:r>
        <w:rPr>
          <w:b/>
          <w:bCs/>
        </w:rPr>
        <w:t xml:space="preserve">Challenge — </w:t>
      </w:r>
      <w:r>
        <w:t xml:space="preserve">Show that money growing continuously at rate r doubles in ln 2/r years, and explain the “rule of 70”. </w:t>
      </w:r>
      <w:hyperlink w:anchor="kp_7_6_3" w:history="1">
        <w:r>
          <w:rPr>
            <w:color w:val="0563C1"/>
            <w:u w:val="single"/>
          </w:rPr>
          <w:t xml:space="preserve">Answer →</w:t>
        </w:r>
      </w:hyperlink>
      <w:bookmarkEnd w:id="900220"/>
    </w:p>
    <w:p w14:paraId="290EC331" w14:textId="77777777" w:rsidR="00292FAC" w:rsidRDefault="001812AD">
      <w:pPr>
        <w:pStyle w:val="Heading2"/>
        <w:keepNext/>
        <w:pageBreakBefore/>
      </w:pPr>
      <w:bookmarkStart w:id="182" w:name="sec_7_7"/>
      <w:bookmarkStart w:id="183" w:name="_Toc241598328"/>
      <w:r>
        <w:t xml:space="preserve">Section 7.7: Exponential and Logarithmic Functions and Their Graphs</w:t>
      </w:r>
      <w:bookmarkEnd w:id="182"/>
      <w:bookmarkEnd w:id="183"/>
    </w:p>
    <w:p w14:paraId="366301F9" w14:textId="77777777" w:rsidR="00292FAC" w:rsidRDefault="001812AD">
      <w:pPr>
        <w:keepNext/>
        <w:keepLines/>
        <w:spacing w:after="200"/>
      </w:pPr>
      <w:r>
        <w:rPr>
          <w:i/>
          <w:iCs/>
          <w:color w:val="9C7A1E"/>
        </w:rPr>
        <w:t>What the Curves Look Like</w:t>
      </w:r>
    </w:p>
    <w:p>
      <w:pPr>
        <w:keepLines/>
        <w:spacing w:after="200"/>
        <w:jc w:val="both"/>
      </w:pPr>
      <w:r>
        <w:t>A picture tells you at a glance what a formula keeps to itself. Savings earning interest, a cooling cup of coffee, the brightness scale astronomers use for stars: each follows an exponential or a logarithmic curve, and recognizing the shape is half of understanding the behavior. The two curves are mirror images of each other. One starts almost flat and then climbs ever faster, doubling with every step to the right; the other shoots up at first and then rises ever more slowly, gaining just one for each doubling of its input. This section builds both pictures from a single small table of powers of 2, running from a quarter up to 8.</w:t>
      </w:r>
    </w:p>
    <w:p>
      <w:pPr>
        <w:keepLines/>
        <w:spacing w:after="200"/>
        <w:jc w:val="both"/>
      </w:pPr>
      <w:r>
        <w:t xml:space="preserve">Plot a straight line such as y = 2x + 1, and every step of 1 to the right adds the same amount, 2. Now plot y = 2ˣ instead, using the table this section works with:</w:t>
      </w:r>
    </w:p>
    <w:p>
      <w:pPr>
        <w:keepNext/>
        <w:keepLines/>
        <w:spacing w:before="120" w:after="80"/>
        <w:jc w:val="center"/>
      </w:pPr>
      <w:r>
        <w:t xml:space="preserve">x: −2, −1, 0, 1, 2, 3</w:t>
      </w:r>
    </w:p>
    <w:p>
      <w:pPr>
        <w:keepNext/>
        <w:keepLines/>
        <w:spacing w:before="120" w:after="80"/>
        <w:jc w:val="center"/>
      </w:pPr>
      <w:r>
        <w:t xml:space="preserve">2ˣ: 0.25, 0.5, 1, 2, 4, 8</w:t>
      </w:r>
    </w:p>
    <w:p>
      <w:pPr>
        <w:keepLines/>
        <w:spacing w:after="200"/>
        <w:jc w:val="both"/>
      </w:pPr>
      <w:r>
        <w:t xml:space="preserve">Each step to the right doubles the height instead of adding to it. Going right, the doubling makes the curve climb faster and faster: by x = 10 it is at 1,024, and by x = 20 it is past a million. Going left, each step halves it: 0.25, then 0.125, then 0.0625, and on.</w:t>
      </w:r>
    </w:p>
    <w:p>
      <w:pPr>
        <w:keepLines/>
        <w:spacing w:after="200"/>
        <w:jc w:val="both"/>
      </w:pPr>
      <w:r>
        <w:t xml:space="preserve">Notice what the halving never does: it never reaches zero, and it never goes below it. Half of a positive number is still positive. So on the left the curve sinks toward the x-axis, closer with every step, and never touches it. A line that a curve approaches for ever without meeting is an asymptote, and the x-axis is one for every exponential curve.</w:t>
      </w:r>
    </w:p>
    <w:p>
      <w:pPr>
        <w:keepLines/>
        <w:spacing w:after="200"/>
        <w:jc w:val="both"/>
      </w:pPr>
      <w:r>
        <w:t xml:space="preserve">Now swap the two rows of the table. The pairs (0.25, −2), (0.5, −1), (1, 0), (2, 1), (4, 2) and (8, 3) are points of the logarithm y = log₂ x, the answer to ‘2 to what power gives x?’. Swapping x and y reflects the picture in the diagonal line y = x, so the logarithm’s curve is the exponential’s turned on its side. It exists only for positive x, it plunges downward as x approaches 0, and it climbs ever more slowly to the right: from x = 1 to x = 1,024 it rises by only 10.</w:t>
      </w:r>
    </w:p>
    <w:p>
      <w:pPr>
        <w:keepLines/>
        <w:spacing w:after="200"/>
        <w:jc w:val="both"/>
      </w:pPr>
      <w:r>
        <w:t xml:space="preserve">That speed and that slowness are where this section ends. Doubling eventually overtakes any power of x, however high. At x = 2, x¹⁰ = 1,024 against 2ˣ = 4, but by x = 100 the exponential is ahead by a factor of about 12.7 billion.</w:t>
      </w:r>
    </w:p>
    <w:p w14:paraId="0F4F78C3" w14:textId="77777777" w:rsidR="00292FAC" w:rsidRDefault="001812AD">
      <w:pPr>
        <w:keepLines/>
        <w:shd w:val="clear" w:color="auto" w:fill="F3F6FA"/>
        <w:spacing w:before="120" w:after="240" w:line="280" w:lineRule="auto"/>
        <w:ind w:left="216" w:right="216"/>
        <w:jc w:val="both"/>
      </w:pPr>
      <w:r>
        <w:t>The graph of y = aˣ, for a base a &gt; 1, is an increasing curve.</w:t>
      </w:r>
    </w:p>
    <w:p w14:paraId="76D8995E" w14:textId="77777777" w:rsidR="00292FAC" w:rsidRDefault="001812AD">
      <w:pPr>
        <w:keepNext/>
        <w:keepLines/>
        <w:spacing w:before="200" w:after="80"/>
        <w:jc w:val="center"/>
      </w:pPr>
      <w:r>
        <w:rPr>
          <w:noProof/>
        </w:rPr>
        <w:drawing>
          <wp:inline distT="0" distB="0" distL="0" distR="0" wp14:anchorId="2FC58B03" wp14:editId="4872B9A5">
            <wp:extent cx="3888557" cy="3429000"/>
            <wp:effectExtent l="0" t="0" r="0" b="0"/>
            <wp:docPr id="1690249957" name="Figure 7.5" descr="Figure 7.5. y = 2ˣ and y = log₂ x, mirror images across y = x, tabulated at the points the section’s own worked examples u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7.5" descr="Figure 7.5. y = 2ˣ and y = log₂ x, mirror images across y = x, tabulated at the points the section’s own worked examples use."/>
                    <pic:cNvPicPr>
                      <a:picLocks noChangeAspect="1" noChangeArrowheads="1"/>
                    </pic:cNvPicPr>
                  </pic:nvPicPr>
                  <pic:blipFill>
                    <a:blip r:embed="rId59"/>
                    <a:srcRect/>
                    <a:stretch>
                      <a:fillRect/>
                    </a:stretch>
                  </pic:blipFill>
                  <pic:spPr bwMode="auto">
                    <a:xfrm>
                      <a:off x="0" y="0"/>
                      <a:ext cx="3888557" cy="3429000"/>
                    </a:xfrm>
                    <a:prstGeom prst="rect">
                      <a:avLst/>
                    </a:prstGeom>
                  </pic:spPr>
                </pic:pic>
              </a:graphicData>
            </a:graphic>
          </wp:inline>
        </w:drawing>
      </w:r>
    </w:p>
    <w:p w14:paraId="6E80A4C1" w14:textId="77777777" w:rsidR="00292FAC" w:rsidRDefault="001812AD">
      <w:pPr>
        <w:keepLines/>
        <w:spacing w:after="220"/>
        <w:jc w:val="center"/>
      </w:pPr>
      <w:r>
        <w:rPr>
          <w:b/>
          <w:bCs/>
          <w:i/>
          <w:iCs/>
          <w:color w:val="9C7A1E"/>
          <w:sz w:val="20"/>
          <w:szCs w:val="20"/>
        </w:rPr>
        <w:t xml:space="preserve">Figure 7.5 — </w:t>
      </w:r>
      <w:r>
        <w:rPr>
          <w:i/>
          <w:iCs/>
          <w:color w:val="9C7A1E"/>
          <w:sz w:val="20"/>
          <w:szCs w:val="20"/>
        </w:rPr>
        <w:t xml:space="preserve">y = 2ˣ and y = log₂ x, mirror images across y = x, tabulated at the points the section’s own worked examples use.</w:t>
      </w:r>
    </w:p>
    <w:p w14:paraId="583D78D2" w14:textId="77777777" w:rsidR="00292FAC" w:rsidRDefault="001812AD">
      <w:pPr>
        <w:keepLines/>
        <w:spacing w:after="200"/>
        <w:jc w:val="both"/>
      </w:pPr>
      <w:r>
        <w:t>It passes through (0, 1) always, because a⁰ = 1 regardless of a; it hugs the x-axis ever more closely as x → −∞ without ever quite touching it (the x-axis is a horizontal asymptote); and it climbs beyond any upper bound as x → +∞, faster and faster the further right you go.</w:t>
      </w:r>
    </w:p>
    <w:p w14:paraId="4951021B" w14:textId="77777777" w:rsidR="00292FAC" w:rsidRDefault="001812AD">
      <w:pPr>
        <w:keepLines/>
        <w:spacing w:after="200"/>
        <w:jc w:val="both"/>
      </w:pPr>
      <w:r>
        <w:t>For a base between 0 and 1, the whole picture flips left to right: the curve is now decreasing, hugging the x-axis as x → +∞ and shooting upward as x → −∞.</w:t>
      </w:r>
    </w:p>
    <w:p w14:paraId="43CA9C47" w14:textId="77777777" w:rsidR="00292FAC" w:rsidRDefault="001812AD">
      <w:pPr>
        <w:keepLines/>
        <w:spacing w:after="200"/>
        <w:jc w:val="both"/>
      </w:pPr>
      <w:r>
        <w:t>Every exponential curve, whatever its base, is related to every other by a horizontal stretch — hidden inside the identity</w:t>
      </w:r>
    </w:p>
    <w:p w14:paraId="4EDA1ACC" w14:textId="77777777" w:rsidR="00292FAC" w:rsidRDefault="001812AD">
      <w:pPr>
        <w:keepLines/>
        <w:spacing w:before="160" w:after="160"/>
        <w:jc w:val="center"/>
      </w:pPr>
      <w:r>
        <w:t>aˣ = eˣˡⁿᵃ</w:t>
      </w:r>
    </w:p>
    <w:p w14:paraId="2042D722" w14:textId="77777777" w:rsidR="00292FAC" w:rsidRDefault="001812AD">
      <w:pPr>
        <w:keepLines/>
        <w:spacing w:after="200"/>
        <w:jc w:val="both"/>
      </w:pPr>
      <w:r>
        <w:t>which says every exponential base is really just base e in disguise, viewed through a rescaled x-axis.</w:t>
      </w:r>
    </w:p>
    <w:p w14:paraId="3F43F0B8"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table of values. </w:t>
      </w:r>
      <w:r>
        <w:t>For y = 2ˣ, tabulate x = −2, −1, 0, 1, 2, 3:</w:t>
      </w:r>
    </w:p>
    <w:p w14:paraId="2C76939E" w14:textId="77777777" w:rsidR="00292FAC" w:rsidRDefault="001812AD">
      <w:pPr>
        <w:keepNext/>
        <w:keepLines/>
        <w:pBdr>
          <w:left w:val="single" w:sz="18" w:space="8" w:color="3B6EA5"/>
        </w:pBdr>
        <w:shd w:val="clear" w:color="auto" w:fill="E8F1FB"/>
        <w:spacing w:after="40" w:line="276" w:lineRule="auto"/>
        <w:ind w:left="432" w:right="432"/>
        <w:jc w:val="center"/>
      </w:pPr>
      <w:r>
        <w:t>y = 0.25, 0.5, 1, 2, 4, 8</w:t>
      </w:r>
    </w:p>
    <w:p w14:paraId="5C09E6E5" w14:textId="77777777" w:rsidR="00292FAC" w:rsidRDefault="001812AD">
      <w:pPr>
        <w:keepNext/>
        <w:keepLines/>
        <w:pBdr>
          <w:left w:val="single" w:sz="18" w:space="8" w:color="3B6EA5"/>
        </w:pBdr>
        <w:shd w:val="clear" w:color="auto" w:fill="E8F1FB"/>
        <w:spacing w:after="40" w:line="276" w:lineRule="auto"/>
        <w:ind w:left="432" w:right="432"/>
        <w:jc w:val="both"/>
      </w:pPr>
      <w:r>
        <w:t>Each step right multiplies the previous value by 2, just as the law of exponents demands.</w:t>
      </w:r>
    </w:p>
    <w:p w14:paraId="02EBB883" w14:textId="77777777" w:rsidR="00292FAC" w:rsidRDefault="001812AD">
      <w:pPr>
        <w:keepNext/>
        <w:keepLines/>
        <w:pBdr>
          <w:left w:val="single" w:sz="18" w:space="8" w:color="3B6EA5"/>
        </w:pBdr>
        <w:shd w:val="clear" w:color="auto" w:fill="E8F1FB"/>
        <w:spacing w:after="40" w:line="276" w:lineRule="auto"/>
        <w:ind w:left="432" w:right="432"/>
      </w:pPr>
      <w:r>
        <w:t>For y = (1/2)ˣ over the same x-values:</w:t>
      </w:r>
    </w:p>
    <w:p w14:paraId="28121A7C" w14:textId="77777777" w:rsidR="00292FAC" w:rsidRDefault="001812AD">
      <w:pPr>
        <w:keepNext/>
        <w:keepLines/>
        <w:pBdr>
          <w:left w:val="single" w:sz="18" w:space="8" w:color="3B6EA5"/>
        </w:pBdr>
        <w:shd w:val="clear" w:color="auto" w:fill="E8F1FB"/>
        <w:spacing w:after="40" w:line="276" w:lineRule="auto"/>
        <w:ind w:left="432" w:right="432"/>
        <w:jc w:val="center"/>
      </w:pPr>
      <w:r>
        <w:t>y = 4, 2, 1, 0.5, 0.25, 0.125</w:t>
      </w:r>
    </w:p>
    <w:p w14:paraId="598ED6EC" w14:textId="77777777" w:rsidR="00292FAC" w:rsidRDefault="001812AD">
      <w:pPr>
        <w:keepNext/>
        <w:keepLines/>
        <w:pBdr>
          <w:left w:val="single" w:sz="18" w:space="8" w:color="3B6EA5"/>
        </w:pBdr>
        <w:shd w:val="clear" w:color="auto" w:fill="E8F1FB"/>
        <w:spacing w:after="40" w:line="276" w:lineRule="auto"/>
        <w:ind w:left="432" w:right="432"/>
        <w:jc w:val="both"/>
      </w:pPr>
      <w:r>
        <w:t>This is the mirror image, decreasing where the first table increased, because</w:t>
      </w:r>
    </w:p>
    <w:p w14:paraId="57D7FE57" w14:textId="77777777" w:rsidR="00292FAC" w:rsidRDefault="001812AD">
      <w:pPr>
        <w:keepNext/>
        <w:keepLines/>
        <w:pBdr>
          <w:left w:val="single" w:sz="18" w:space="8" w:color="3B6EA5"/>
        </w:pBdr>
        <w:shd w:val="clear" w:color="auto" w:fill="E8F1FB"/>
        <w:spacing w:after="40" w:line="276" w:lineRule="auto"/>
        <w:ind w:left="432" w:right="432"/>
        <w:jc w:val="center"/>
      </w:pPr>
      <w:r>
        <w:t>(1/2)ˣ = 2⁻ˣ</w:t>
      </w:r>
    </w:p>
    <w:p w14:paraId="14452AF2" w14:textId="77777777" w:rsidR="00292FAC" w:rsidRDefault="001812AD">
      <w:pPr>
        <w:keepLines/>
        <w:pBdr>
          <w:left w:val="single" w:sz="18" w:space="8" w:color="3B6EA5"/>
        </w:pBdr>
        <w:shd w:val="clear" w:color="auto" w:fill="E8F1FB"/>
        <w:spacing w:after="200" w:line="276" w:lineRule="auto"/>
        <w:ind w:left="432" w:right="432"/>
        <w:jc w:val="both"/>
      </w:pPr>
      <w:r>
        <w:t>and flipping the sign of x reflects the graph left-to-right.</w:t>
      </w:r>
    </w:p>
    <w:p>
      <w:pPr>
        <w:keepLines/>
        <w:pBdr>
          <w:left w:val="single" w:sz="12" w:space="8" w:color="9C7A1E"/>
        </w:pBdr>
        <w:spacing w:before="120" w:after="160"/>
        <w:ind w:left="432" w:right="432"/>
        <w:jc w:val="both"/>
      </w:pPr>
      <w:bookmarkStart w:id="900221" w:name="tq_7_7"/>
      <w:r>
        <w:rPr>
          <w:b/>
          <w:bCs/>
          <w:color w:val="7A5A12"/>
        </w:rPr>
        <w:t xml:space="preserve">Try it now — </w:t>
      </w:r>
      <w:r>
        <w:t xml:space="preserve">Evaluate 2ˣ at x = −2. </w:t>
      </w:r>
      <w:hyperlink w:anchor="ta_7_7" w:history="1">
        <w:r>
          <w:rPr>
            <w:color w:val="0563C1"/>
            <w:u w:val="single"/>
          </w:rPr>
          <w:t xml:space="preserve">Answer →</w:t>
        </w:r>
      </w:hyperlink>
      <w:bookmarkEnd w:id="900221"/>
    </w:p>
    <w:p w14:paraId="3C8D4980" w14:textId="3A6F9E91" w:rsidR="00292FAC" w:rsidRDefault="001812AD">
      <w:pPr>
        <w:keepLines/>
        <w:spacing w:after="200"/>
        <w:jc w:val="both"/>
      </w:pPr>
      <w:r>
        <w:t xml:space="preserve">The graph of y = log</w:t>
      </w:r>
      <w:r>
        <w:rPr>
          <w:vertAlign w:val="subscript"/>
        </w:rPr>
        <w:t xml:space="preserve">b</w:t>
      </w:r>
      <w:r>
        <w:t xml:space="preserve"> x is, as established in </w:t>
      </w:r>
      <w:hyperlink w:anchor="sec_7_4" w:history="1">
        <w:r>
          <w:rPr>
            <w:color w:val="1155CC"/>
            <w:u w:val="single"/>
          </w:rPr>
          <w:t xml:space="preserve">Logarithms as Inverse Exponents</w:t>
        </w:r>
      </w:hyperlink>
      <w:r>
        <w:t xml:space="preserve">, the reflection of y = bˣ across the line y = x.</w:t>
      </w:r>
    </w:p>
    <w:p w14:paraId="13498733" w14:textId="77777777" w:rsidR="00292FAC" w:rsidRDefault="001812AD">
      <w:pPr>
        <w:keepLines/>
        <w:spacing w:after="200"/>
        <w:jc w:val="both"/>
      </w:pPr>
      <w:r>
        <w:t>Reflecting an increasing exponential curve gives an increasing logarithmic curve, but a much gentler one: defined only for x &gt; 0 (there is no power of a positive base that gives zero or a negative number), it passes through (1, 0) because b⁰ = 1 for any base, it plunges to −∞ as x → 0⁺, and it climbs without bound — but very slowly — as x → +∞.</w:t>
      </w:r>
    </w:p>
    <w:p w14:paraId="06D45EE3"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a table of values for the logarithm. </w:t>
      </w:r>
      <w:r>
        <w:t>For y = log₂ x, tabulate x = 0.25, 0.5, 1, 2, 4, 8, 16:</w:t>
      </w:r>
    </w:p>
    <w:p w14:paraId="1C48D627" w14:textId="77777777" w:rsidR="00292FAC" w:rsidRDefault="001812AD">
      <w:pPr>
        <w:keepNext/>
        <w:keepLines/>
        <w:pBdr>
          <w:left w:val="single" w:sz="18" w:space="8" w:color="3B6EA5"/>
        </w:pBdr>
        <w:shd w:val="clear" w:color="auto" w:fill="E8F1FB"/>
        <w:spacing w:after="40" w:line="276" w:lineRule="auto"/>
        <w:ind w:left="432" w:right="432"/>
        <w:jc w:val="center"/>
      </w:pPr>
      <w:r>
        <w:t>y = −2, −1, 0, 1, 2, 3, 4</w:t>
      </w:r>
    </w:p>
    <w:p w14:paraId="314C45AC" w14:textId="77777777" w:rsidR="00292FAC" w:rsidRDefault="001812AD">
      <w:pPr>
        <w:keepNext/>
        <w:keepLines/>
        <w:pBdr>
          <w:left w:val="single" w:sz="18" w:space="8" w:color="3B6EA5"/>
        </w:pBdr>
        <w:shd w:val="clear" w:color="auto" w:fill="E8F1FB"/>
        <w:spacing w:after="40" w:line="276" w:lineRule="auto"/>
        <w:ind w:left="432" w:right="432"/>
        <w:jc w:val="both"/>
      </w:pPr>
      <w:r>
        <w:t>This is precisely the mirror image of the y = 2ˣ table from earlier, with every input and output swapped, as reflection across y = x demands.</w:t>
      </w:r>
    </w:p>
    <w:p w14:paraId="5619B777" w14:textId="77777777" w:rsidR="00292FAC" w:rsidRDefault="001812AD">
      <w:pPr>
        <w:keepNext/>
        <w:keepLines/>
        <w:pBdr>
          <w:left w:val="single" w:sz="18" w:space="8" w:color="3B6EA5"/>
        </w:pBdr>
        <w:shd w:val="clear" w:color="auto" w:fill="E8F1FB"/>
        <w:spacing w:after="40" w:line="276" w:lineRule="auto"/>
        <w:ind w:left="432" w:right="432"/>
        <w:jc w:val="both"/>
      </w:pPr>
      <w:r>
        <w:t>Notice how gently y rises as x runs from 1 up to 16 (only 4 units of climb for a sixteenfold increase in x); compare that with what happens heading the other way, toward zero:</w:t>
      </w:r>
    </w:p>
    <w:p w14:paraId="33A04438" w14:textId="77777777" w:rsidR="00292FAC" w:rsidRDefault="001812AD">
      <w:pPr>
        <w:keepNext/>
        <w:keepLines/>
        <w:pBdr>
          <w:left w:val="single" w:sz="18" w:space="8" w:color="3B6EA5"/>
        </w:pBdr>
        <w:shd w:val="clear" w:color="auto" w:fill="E8F1FB"/>
        <w:spacing w:after="40" w:line="276" w:lineRule="auto"/>
        <w:ind w:left="432" w:right="432"/>
        <w:jc w:val="center"/>
      </w:pPr>
      <w:r>
        <w:t>log₂(1/1024) = −10</w:t>
      </w:r>
    </w:p>
    <w:p w14:paraId="2665F914" w14:textId="77777777" w:rsidR="00292FAC" w:rsidRDefault="001812AD">
      <w:pPr>
        <w:keepNext/>
        <w:keepLines/>
        <w:pBdr>
          <w:left w:val="single" w:sz="18" w:space="8" w:color="3B6EA5"/>
        </w:pBdr>
        <w:shd w:val="clear" w:color="auto" w:fill="E8F1FB"/>
        <w:spacing w:after="40" w:line="276" w:lineRule="auto"/>
        <w:ind w:left="432" w:right="432"/>
      </w:pPr>
      <w:r>
        <w:t>since</w:t>
      </w:r>
    </w:p>
    <w:p w14:paraId="31113AD9" w14:textId="77777777" w:rsidR="00292FAC" w:rsidRDefault="001812AD">
      <w:pPr>
        <w:keepNext/>
        <w:keepLines/>
        <w:pBdr>
          <w:left w:val="single" w:sz="18" w:space="8" w:color="3B6EA5"/>
        </w:pBdr>
        <w:shd w:val="clear" w:color="auto" w:fill="E8F1FB"/>
        <w:spacing w:after="40" w:line="276" w:lineRule="auto"/>
        <w:ind w:left="432" w:right="432"/>
        <w:jc w:val="center"/>
      </w:pPr>
      <w:r>
        <w:t>1/1024 = 2⁻¹⁰</w:t>
      </w:r>
    </w:p>
    <w:p w14:paraId="7D0B74B7" w14:textId="77777777" w:rsidR="00292FAC" w:rsidRDefault="001812AD">
      <w:pPr>
        <w:keepLines/>
        <w:pBdr>
          <w:left w:val="single" w:sz="18" w:space="8" w:color="3B6EA5"/>
        </w:pBdr>
        <w:shd w:val="clear" w:color="auto" w:fill="E8F1FB"/>
        <w:spacing w:after="200" w:line="276" w:lineRule="auto"/>
        <w:ind w:left="432" w:right="432"/>
        <w:jc w:val="both"/>
      </w:pPr>
      <w:r>
        <w:t>so squeezing x down from 1 to under a thousandth sends y plunging to −10 and beyond, however patiently x itself creeps toward the asymptote.</w:t>
      </w:r>
    </w:p>
    <w:p w14:paraId="3B89812C" w14:textId="77777777" w:rsidR="00292FAC" w:rsidRDefault="001812AD">
      <w:pPr>
        <w:keepLines/>
        <w:spacing w:after="200"/>
        <w:jc w:val="both"/>
      </w:pPr>
      <w:r>
        <w:t>Transformations of these two families work the way transformations of any function do.</w:t>
      </w:r>
    </w:p>
    <w:p w14:paraId="252D5605" w14:textId="77777777" w:rsidR="00292FAC" w:rsidRDefault="001812AD">
      <w:pPr>
        <w:keepLines/>
        <w:spacing w:after="200"/>
      </w:pPr>
      <w:r>
        <w:t>The general exponential</w:t>
      </w:r>
    </w:p>
    <w:p w14:paraId="5749B9E8" w14:textId="77777777" w:rsidR="00292FAC" w:rsidRDefault="001812AD">
      <w:pPr>
        <w:keepLines/>
        <w:spacing w:before="160" w:after="160"/>
        <w:jc w:val="center"/>
      </w:pPr>
      <w:r>
        <w:t>y = A·bᵏ⁽ˣ⁻ʰ⁾ + C</w:t>
      </w:r>
    </w:p>
    <w:p w14:paraId="426DED0C" w14:textId="77777777" w:rsidR="00292FAC" w:rsidRDefault="001812AD">
      <w:pPr>
        <w:keepLines/>
        <w:spacing w:after="200"/>
        <w:jc w:val="both"/>
      </w:pPr>
      <w:r>
        <w:t>shifts the basic curve horizontally by h, vertically by C, stretches it vertically by the factor A, and stretches or compresses it horizontally according to k; the same recipe applied to a logarithm produces the general logarithmic function.</w:t>
      </w:r>
    </w:p>
    <w:p w14:paraId="0E2BB131" w14:textId="77777777" w:rsidR="00292FAC" w:rsidRDefault="001812AD">
      <w:pPr>
        <w:keepLines/>
        <w:spacing w:after="200"/>
        <w:jc w:val="both"/>
      </w:pPr>
      <w:r>
        <w:lastRenderedPageBreak/>
        <w:t>The one rule that must never be forgotten: whatever ends up inside a logarithm — the argument — has to stay strictly positive, so a horizontal shift on a logarithmic graph moves the vertical asymptote along with it, and any domain restriction has to be checked explicitly rather than assumed away.</w:t>
      </w:r>
    </w:p>
    <w:p w14:paraId="3D395162"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evaluating a transformed exponential. </w:t>
      </w:r>
      <w:r>
        <w:t>Let y equal the expression below, and evaluate it at x = 4.</w:t>
      </w:r>
    </w:p>
    <w:p w14:paraId="5AF3F95D" w14:textId="77777777" w:rsidR="00292FAC" w:rsidRDefault="001812AD">
      <w:pPr>
        <w:keepNext/>
        <w:keepLines/>
        <w:pBdr>
          <w:left w:val="single" w:sz="18" w:space="8" w:color="3B6EA5"/>
        </w:pBdr>
        <w:shd w:val="clear" w:color="auto" w:fill="E8F1FB"/>
        <w:spacing w:after="40" w:line="276" w:lineRule="auto"/>
        <w:ind w:left="432" w:right="432"/>
        <w:jc w:val="center"/>
      </w:pPr>
      <w:r>
        <w:t>y = 2·3ˣ⁻² − 1</w:t>
      </w:r>
    </w:p>
    <w:p w14:paraId="5CB239AD" w14:textId="77777777" w:rsidR="00292FAC" w:rsidRDefault="001812AD">
      <w:pPr>
        <w:keepNext/>
        <w:keepLines/>
        <w:pBdr>
          <w:left w:val="single" w:sz="18" w:space="8" w:color="3B6EA5"/>
        </w:pBdr>
        <w:shd w:val="clear" w:color="auto" w:fill="E8F1FB"/>
        <w:spacing w:after="40" w:line="276" w:lineRule="auto"/>
        <w:ind w:left="432" w:right="432"/>
      </w:pPr>
      <w:r>
        <w:t>First handle the exponent:</w:t>
      </w:r>
    </w:p>
    <w:p w14:paraId="3C5B9A55" w14:textId="77777777" w:rsidR="00292FAC" w:rsidRDefault="001812AD">
      <w:pPr>
        <w:keepNext/>
        <w:keepLines/>
        <w:pBdr>
          <w:left w:val="single" w:sz="18" w:space="8" w:color="3B6EA5"/>
        </w:pBdr>
        <w:shd w:val="clear" w:color="auto" w:fill="E8F1FB"/>
        <w:spacing w:after="40" w:line="276" w:lineRule="auto"/>
        <w:ind w:left="432" w:right="432"/>
        <w:jc w:val="center"/>
      </w:pPr>
      <w:r>
        <w:t>x − 2 = 4 − 2 = 2</w:t>
      </w:r>
    </w:p>
    <w:p w14:paraId="213C8BB8" w14:textId="77777777" w:rsidR="00292FAC" w:rsidRDefault="001812AD">
      <w:pPr>
        <w:keepNext/>
        <w:keepLines/>
        <w:pBdr>
          <w:left w:val="single" w:sz="18" w:space="8" w:color="3B6EA5"/>
        </w:pBdr>
        <w:shd w:val="clear" w:color="auto" w:fill="E8F1FB"/>
        <w:spacing w:after="40" w:line="276" w:lineRule="auto"/>
        <w:ind w:left="432" w:right="432"/>
        <w:jc w:val="center"/>
      </w:pPr>
      <w:r>
        <w:t>3ˣ⁻² = 3² = 9</w:t>
      </w:r>
    </w:p>
    <w:p w14:paraId="2AC8C758" w14:textId="77777777" w:rsidR="00292FAC" w:rsidRDefault="001812AD">
      <w:pPr>
        <w:keepNext/>
        <w:keepLines/>
        <w:pBdr>
          <w:left w:val="single" w:sz="18" w:space="8" w:color="3B6EA5"/>
        </w:pBdr>
        <w:shd w:val="clear" w:color="auto" w:fill="E8F1FB"/>
        <w:spacing w:after="40" w:line="276" w:lineRule="auto"/>
        <w:ind w:left="432" w:right="432"/>
        <w:jc w:val="both"/>
      </w:pPr>
      <w:r>
        <w:t>Then apply the outer operations in order:</w:t>
      </w:r>
    </w:p>
    <w:p w14:paraId="739448F7" w14:textId="77777777" w:rsidR="00292FAC" w:rsidRDefault="001812AD">
      <w:pPr>
        <w:keepNext/>
        <w:keepLines/>
        <w:pBdr>
          <w:left w:val="single" w:sz="18" w:space="8" w:color="3B6EA5"/>
        </w:pBdr>
        <w:shd w:val="clear" w:color="auto" w:fill="E8F1FB"/>
        <w:spacing w:after="40" w:line="276" w:lineRule="auto"/>
        <w:ind w:left="432" w:right="432"/>
        <w:jc w:val="center"/>
      </w:pPr>
      <w:r>
        <w:t>2 × 9 = 18</w:t>
      </w:r>
    </w:p>
    <w:p w14:paraId="1AC02F4F" w14:textId="77777777" w:rsidR="00292FAC" w:rsidRDefault="001812AD">
      <w:pPr>
        <w:keepNext/>
        <w:keepLines/>
        <w:pBdr>
          <w:left w:val="single" w:sz="18" w:space="8" w:color="3B6EA5"/>
        </w:pBdr>
        <w:shd w:val="clear" w:color="auto" w:fill="E8F1FB"/>
        <w:spacing w:after="40" w:line="276" w:lineRule="auto"/>
        <w:ind w:left="432" w:right="432"/>
        <w:jc w:val="center"/>
      </w:pPr>
      <w:r>
        <w:t>18 − 1 = 17</w:t>
      </w:r>
    </w:p>
    <w:p w14:paraId="59E39BAD" w14:textId="77777777" w:rsidR="00292FAC" w:rsidRDefault="001812AD">
      <w:pPr>
        <w:keepLines/>
        <w:pBdr>
          <w:left w:val="single" w:sz="18" w:space="8" w:color="3B6EA5"/>
        </w:pBdr>
        <w:shd w:val="clear" w:color="auto" w:fill="E8F1FB"/>
        <w:spacing w:after="200" w:line="276" w:lineRule="auto"/>
        <w:ind w:left="432" w:right="432"/>
        <w:jc w:val="both"/>
      </w:pPr>
      <w:r>
        <w:t>So the transformed curve passes through (4, 17). Note that the untransformed curve 3ˣ passes through (2, 9) — matching the horizontal shift of 2 units and the vertical stretch by 2, exactly as the transformation rule predicts.</w:t>
      </w:r>
    </w:p>
    <w:p w14:paraId="0BD81B9C" w14:textId="77777777" w:rsidR="00292FAC" w:rsidRDefault="001812AD">
      <w:pPr>
        <w:keepLines/>
        <w:spacing w:after="200"/>
        <w:jc w:val="both"/>
      </w:pPr>
      <w:r>
        <w:t>Because every exponential curve of base greater than 1 passes through the shared point (0, 1) and is increasing, curves with larger bases grow faster and lie above curves with smaller bases for every x &gt; 0.</w:t>
      </w:r>
    </w:p>
    <w:p w14:paraId="7CA7E864" w14:textId="77777777" w:rsidR="00292FAC" w:rsidRDefault="001812AD">
      <w:pPr>
        <w:keepLines/>
        <w:spacing w:after="200"/>
        <w:jc w:val="both"/>
      </w:pPr>
      <w:r>
        <w:t>Since they all cross at that one shared point, the ordering flips on the other side of it, for every x &lt; 0.</w:t>
      </w:r>
    </w:p>
    <w:p w14:paraId="508B316C"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base ordering on both sides of zero. </w:t>
      </w:r>
      <w:r>
        <w:t>Compare 2ˣ, eˣ, and 10ˣ at x = 1:</w:t>
      </w:r>
    </w:p>
    <w:p w14:paraId="06F3E80F" w14:textId="77777777" w:rsidR="00292FAC" w:rsidRDefault="001812AD">
      <w:pPr>
        <w:keepNext/>
        <w:keepLines/>
        <w:pBdr>
          <w:left w:val="single" w:sz="18" w:space="8" w:color="3B6EA5"/>
        </w:pBdr>
        <w:shd w:val="clear" w:color="auto" w:fill="E8F1FB"/>
        <w:spacing w:after="40" w:line="276" w:lineRule="auto"/>
        <w:ind w:left="432" w:right="432"/>
        <w:jc w:val="center"/>
      </w:pPr>
      <w:r>
        <w:t>2¹ = 2, e¹ ≈ 2.71828, 10¹ = 10</w:t>
      </w:r>
    </w:p>
    <w:p w14:paraId="561A4989" w14:textId="77777777" w:rsidR="00292FAC" w:rsidRDefault="001812AD">
      <w:pPr>
        <w:keepNext/>
        <w:keepLines/>
        <w:pBdr>
          <w:left w:val="single" w:sz="18" w:space="8" w:color="3B6EA5"/>
        </w:pBdr>
        <w:shd w:val="clear" w:color="auto" w:fill="E8F1FB"/>
        <w:spacing w:after="40" w:line="276" w:lineRule="auto"/>
        <w:ind w:left="432" w:right="432"/>
        <w:jc w:val="both"/>
      </w:pPr>
      <w:r>
        <w:t>This gives the ordering 2 &lt; e &lt; 10, matching the base ordering 2 &lt; e &lt; 10 precisely.</w:t>
      </w:r>
    </w:p>
    <w:p w14:paraId="4983EE8D" w14:textId="77777777" w:rsidR="00292FAC" w:rsidRDefault="001812AD">
      <w:pPr>
        <w:keepNext/>
        <w:keepLines/>
        <w:pBdr>
          <w:left w:val="single" w:sz="18" w:space="8" w:color="3B6EA5"/>
        </w:pBdr>
        <w:shd w:val="clear" w:color="auto" w:fill="E8F1FB"/>
        <w:spacing w:after="40" w:line="276" w:lineRule="auto"/>
        <w:ind w:left="432" w:right="432"/>
      </w:pPr>
      <w:r>
        <w:t>Now compare the same three at x = −1:</w:t>
      </w:r>
    </w:p>
    <w:p w14:paraId="656372A2" w14:textId="77777777" w:rsidR="00292FAC" w:rsidRDefault="001812AD">
      <w:pPr>
        <w:keepNext/>
        <w:keepLines/>
        <w:pBdr>
          <w:left w:val="single" w:sz="18" w:space="8" w:color="3B6EA5"/>
        </w:pBdr>
        <w:shd w:val="clear" w:color="auto" w:fill="E8F1FB"/>
        <w:spacing w:after="40" w:line="276" w:lineRule="auto"/>
        <w:ind w:left="432" w:right="432"/>
        <w:jc w:val="center"/>
      </w:pPr>
      <w:r>
        <w:t>2⁻¹ = 0.5, e⁻¹ ≈ 0.36788, 10⁻¹ = 0.1</w:t>
      </w:r>
    </w:p>
    <w:p w14:paraId="3331A1C5" w14:textId="77777777" w:rsidR="00292FAC" w:rsidRDefault="001812AD">
      <w:pPr>
        <w:keepNext/>
        <w:keepLines/>
        <w:pBdr>
          <w:left w:val="single" w:sz="18" w:space="8" w:color="3B6EA5"/>
        </w:pBdr>
        <w:shd w:val="clear" w:color="auto" w:fill="E8F1FB"/>
        <w:spacing w:after="40" w:line="276" w:lineRule="auto"/>
        <w:ind w:left="432" w:right="432"/>
        <w:jc w:val="both"/>
      </w:pPr>
      <w:r>
        <w:t>This gives the ordering 0.1 &lt; 0.36788 &lt; 0.5, which reverses the base ordering entirely.</w:t>
      </w:r>
    </w:p>
    <w:p w14:paraId="1217D225" w14:textId="77777777" w:rsidR="00292FAC" w:rsidRDefault="001812AD">
      <w:pPr>
        <w:keepLines/>
        <w:pBdr>
          <w:left w:val="single" w:sz="18" w:space="8" w:color="3B6EA5"/>
        </w:pBdr>
        <w:shd w:val="clear" w:color="auto" w:fill="E8F1FB"/>
        <w:spacing w:after="200" w:line="276" w:lineRule="auto"/>
        <w:ind w:left="432" w:right="432"/>
        <w:jc w:val="both"/>
      </w:pPr>
      <w:r>
        <w:t>The rule explains why: a larger base raised to a negative power shrinks toward zero faster than a smaller base does, so the fastest-growing curve on the right of (0,1) becomes the fastest-shrinking curve on the left of it.</w:t>
      </w:r>
    </w:p>
    <w:p w14:paraId="36E5852C" w14:textId="77777777" w:rsidR="00292FAC" w:rsidRDefault="001812AD">
      <w:pPr>
        <w:keepLines/>
        <w:spacing w:after="200"/>
        <w:jc w:val="both"/>
      </w:pPr>
      <w:r>
        <w:t>The most consequential fact about these two families concerns their long-run behavior compared with ordinary powers of x.</w:t>
      </w:r>
    </w:p>
    <w:p w14:paraId="1E32B783" w14:textId="77777777" w:rsidR="00292FAC" w:rsidRDefault="001812AD">
      <w:pPr>
        <w:keepLines/>
        <w:spacing w:after="200"/>
        <w:jc w:val="both"/>
      </w:pPr>
      <w:r>
        <w:lastRenderedPageBreak/>
        <w:t>Any exponential function with base greater than 1 eventually outgrows every polynomial, no matter how high the polynomial’s degree and no matter how large a head start the polynomial is given; and any logarithmic function eventually grows more slowly than every positive power of x, no matter how small that power is.</w:t>
      </w:r>
    </w:p>
    <w:p w14:paraId="1AB6DDDB" w14:textId="77777777" w:rsidR="00292FAC" w:rsidRDefault="001812AD">
      <w:pPr>
        <w:keepLines/>
        <w:spacing w:after="200"/>
        <w:jc w:val="both"/>
      </w:pPr>
      <w:r>
        <w:t>Both statements are about what happens ‘eventually’ — for small or moderate x the polynomial (or power function) can easily be ahead — but the crossover always comes, and once it comes the exponential never looks back and the logarithm never catches up.</w:t>
      </w:r>
    </w:p>
    <w:p w14:paraId="7469D60C"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exponential overtaking a high-degree polynomial. </w:t>
      </w:r>
      <w:r>
        <w:t>Compare 2ˣ with x¹⁰ at x = 100.</w:t>
      </w:r>
    </w:p>
    <w:p w14:paraId="1B45931B" w14:textId="77777777" w:rsidR="00292FAC" w:rsidRDefault="001812AD">
      <w:pPr>
        <w:keepNext/>
        <w:keepLines/>
        <w:pBdr>
          <w:left w:val="single" w:sz="18" w:space="8" w:color="3B6EA5"/>
        </w:pBdr>
        <w:shd w:val="clear" w:color="auto" w:fill="E8F1FB"/>
        <w:spacing w:after="40" w:line="276" w:lineRule="auto"/>
        <w:ind w:left="432" w:right="432"/>
        <w:jc w:val="center"/>
      </w:pPr>
      <w:r>
        <w:t>x¹⁰ = 100¹⁰ = (10²)¹⁰ = 10²⁰</w:t>
      </w:r>
    </w:p>
    <w:p w14:paraId="57293951" w14:textId="77777777" w:rsidR="00292FAC" w:rsidRDefault="001812AD">
      <w:pPr>
        <w:keepNext/>
        <w:keepLines/>
        <w:pBdr>
          <w:left w:val="single" w:sz="18" w:space="8" w:color="3B6EA5"/>
        </w:pBdr>
        <w:shd w:val="clear" w:color="auto" w:fill="E8F1FB"/>
        <w:spacing w:after="40" w:line="276" w:lineRule="auto"/>
        <w:ind w:left="432" w:right="432"/>
      </w:pPr>
      <w:r>
        <w:t>That is a 1 followed by 20 zeros.</w:t>
      </w:r>
    </w:p>
    <w:p w14:paraId="6388AF57" w14:textId="77777777" w:rsidR="00292FAC" w:rsidRDefault="001812AD">
      <w:pPr>
        <w:keepNext/>
        <w:keepLines/>
        <w:pBdr>
          <w:left w:val="single" w:sz="18" w:space="8" w:color="3B6EA5"/>
        </w:pBdr>
        <w:shd w:val="clear" w:color="auto" w:fill="E8F1FB"/>
        <w:spacing w:after="40" w:line="276" w:lineRule="auto"/>
        <w:ind w:left="432" w:right="432"/>
        <w:jc w:val="center"/>
      </w:pPr>
      <w:r>
        <w:t>2¹⁰⁰ = 1,267,650,600,228,229,401,496,703,205,376 ≈ 1.2677×10³⁰</w:t>
      </w:r>
    </w:p>
    <w:p w14:paraId="0DBB916C" w14:textId="77777777" w:rsidR="00292FAC" w:rsidRDefault="001812AD">
      <w:pPr>
        <w:keepNext/>
        <w:keepLines/>
        <w:pBdr>
          <w:left w:val="single" w:sz="18" w:space="8" w:color="3B6EA5"/>
        </w:pBdr>
        <w:shd w:val="clear" w:color="auto" w:fill="E8F1FB"/>
        <w:spacing w:after="40" w:line="276" w:lineRule="auto"/>
        <w:ind w:left="432" w:right="432"/>
        <w:jc w:val="both"/>
      </w:pPr>
      <w:r>
        <w:t>That is ten orders of magnitude larger than 10²⁰, meaning 2¹⁰⁰ is already about 12.7 billion times bigger than 100¹⁰.</w:t>
      </w:r>
    </w:p>
    <w:p w14:paraId="6FC69687" w14:textId="77777777" w:rsidR="00292FAC" w:rsidRDefault="001812AD">
      <w:pPr>
        <w:keepNext/>
        <w:keepLines/>
        <w:pBdr>
          <w:left w:val="single" w:sz="18" w:space="8" w:color="3B6EA5"/>
        </w:pBdr>
        <w:shd w:val="clear" w:color="auto" w:fill="E8F1FB"/>
        <w:spacing w:after="40" w:line="276" w:lineRule="auto"/>
        <w:ind w:left="432" w:right="432"/>
        <w:jc w:val="both"/>
      </w:pPr>
      <w:r>
        <w:t>At smaller values of x the tenth-degree polynomial is comfortably ahead — for instance:</w:t>
      </w:r>
    </w:p>
    <w:p w14:paraId="30899F06" w14:textId="77777777" w:rsidR="00292FAC" w:rsidRDefault="001812AD">
      <w:pPr>
        <w:keepNext/>
        <w:keepLines/>
        <w:pBdr>
          <w:left w:val="single" w:sz="18" w:space="8" w:color="3B6EA5"/>
        </w:pBdr>
        <w:shd w:val="clear" w:color="auto" w:fill="E8F1FB"/>
        <w:spacing w:after="40" w:line="276" w:lineRule="auto"/>
        <w:ind w:left="432" w:right="432"/>
        <w:jc w:val="center"/>
      </w:pPr>
      <w:r>
        <w:t>x = 2: x¹⁰ = 1024, 2ˣ = 4</w:t>
      </w:r>
    </w:p>
    <w:p w14:paraId="2AA664E6" w14:textId="77777777" w:rsidR="00292FAC" w:rsidRDefault="001812AD">
      <w:pPr>
        <w:keepLines/>
        <w:pBdr>
          <w:left w:val="single" w:sz="18" w:space="8" w:color="3B6EA5"/>
        </w:pBdr>
        <w:shd w:val="clear" w:color="auto" w:fill="E8F1FB"/>
        <w:spacing w:after="200" w:line="276" w:lineRule="auto"/>
        <w:ind w:left="432" w:right="432"/>
        <w:jc w:val="both"/>
      </w:pPr>
      <w:r>
        <w:t>The crossover has already happened by x = 100, and past that point the gap only widens, without limit.</w:t>
      </w:r>
    </w:p>
    <w:p w14:paraId="4C799C7A"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a logarithm losing to even a modest power. </w:t>
      </w:r>
      <w:r>
        <w:t>Compare log₂ x with √x at x = 1,000,000.</w:t>
      </w:r>
    </w:p>
    <w:p w14:paraId="7074D4C0" w14:textId="77777777" w:rsidR="00292FAC" w:rsidRDefault="001812AD">
      <w:pPr>
        <w:keepNext/>
        <w:keepLines/>
        <w:pBdr>
          <w:left w:val="single" w:sz="18" w:space="8" w:color="3B6EA5"/>
        </w:pBdr>
        <w:shd w:val="clear" w:color="auto" w:fill="E8F1FB"/>
        <w:spacing w:after="40" w:line="276" w:lineRule="auto"/>
        <w:ind w:left="432" w:right="432"/>
        <w:jc w:val="center"/>
      </w:pPr>
      <w:r>
        <w:t>log₂(1,000,000) = 6 × log₂ 10 ≈ 6 × 3.32193 ≈ 19.93</w:t>
      </w:r>
    </w:p>
    <w:p w14:paraId="4D12C12F" w14:textId="77777777" w:rsidR="00292FAC" w:rsidRDefault="001812AD">
      <w:pPr>
        <w:keepNext/>
        <w:keepLines/>
        <w:pBdr>
          <w:left w:val="single" w:sz="18" w:space="8" w:color="3B6EA5"/>
        </w:pBdr>
        <w:shd w:val="clear" w:color="auto" w:fill="E8F1FB"/>
        <w:spacing w:after="40" w:line="276" w:lineRule="auto"/>
        <w:ind w:left="432" w:right="432"/>
        <w:jc w:val="center"/>
      </w:pPr>
      <w:r>
        <w:t>√1,000,000 = 1000</w:t>
      </w:r>
    </w:p>
    <w:p w14:paraId="638A1697" w14:textId="77777777" w:rsidR="00292FAC" w:rsidRDefault="001812AD">
      <w:pPr>
        <w:keepLines/>
        <w:pBdr>
          <w:left w:val="single" w:sz="18" w:space="8" w:color="3B6EA5"/>
        </w:pBdr>
        <w:shd w:val="clear" w:color="auto" w:fill="E8F1FB"/>
        <w:spacing w:after="200" w:line="276" w:lineRule="auto"/>
        <w:ind w:left="432" w:right="432"/>
        <w:jc w:val="both"/>
      </w:pPr>
      <w:r>
        <w:t>Even the gentlest of power functions, the square root, is already fifty times larger than the logarithm at a mere million — and the ratio only grows from there, because the logarithm’s growth rate keeps shrinking while the square root’s does not.</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7.7: Exponential and Logarithmic Functions and Their Graphs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Exponential graphs hug a horizontal asymptote and then explode; logarithmic graphs are the same curves reflected in y = x.</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y = bˣ (b &gt; 1): passes through (0, 1), asymptote y = 0, increasing.</w:t>
      </w:r>
    </w:p>
    <w:p>
      <w:pPr>
        <w:keepNext/>
        <w:keepLines/>
        <w:pBdr>
          <w:left w:val="single" w:sz="18" w:space="8" w:color="9C7A1E"/>
        </w:pBdr>
        <w:shd w:val="clear" w:color="auto" w:fill="FBF6E9"/>
        <w:spacing w:after="40" w:line="276" w:lineRule="auto"/>
        <w:ind w:left="432" w:right="432"/>
        <w:jc w:val="center"/>
      </w:pPr>
      <w:r>
        <w:t xml:space="preserve">y = log</w:t>
      </w:r>
      <w:r>
        <w:rPr>
          <w:vertAlign w:val="subscript"/>
        </w:rPr>
        <w:t xml:space="preserve">b</w:t>
      </w:r>
      <w:r>
        <w:t xml:space="preserve"> x: passes through (1, 0), asymptote x = 0.</w:t>
      </w:r>
    </w:p>
    <w:p>
      <w:pPr>
        <w:keepNext/>
        <w:keepLines/>
        <w:pBdr>
          <w:left w:val="single" w:sz="18" w:space="8" w:color="9C7A1E"/>
        </w:pBdr>
        <w:shd w:val="clear" w:color="auto" w:fill="FBF6E9"/>
        <w:spacing w:after="40" w:line="276" w:lineRule="auto"/>
        <w:ind w:left="432" w:right="432"/>
        <w:jc w:val="center"/>
      </w:pPr>
      <w:r>
        <w:t xml:space="preserve">Every exponential eventually beats every power, and every power beats every logarithm.</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Shifting the asymptote with the wrong transformation. y = 2ˣ + 3 has asymptote y = 3; y = 2</w:t>
      </w:r>
      <w:r>
        <w:rPr>
          <w:vertAlign w:val="superscript"/>
        </w:rPr>
        <w:t xml:space="preserve">x+3</w:t>
      </w:r>
      <w:r>
        <w:t xml:space="preserve"> still has y = 0.</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log₂ x at x = 0.25, 1 and 16 is −2, 0 and 4.</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222" w:name="kq_7_7_1"/>
      <w:r>
        <w:rPr>
          <w:b/>
          <w:bCs/>
        </w:rPr>
        <w:t xml:space="preserve">Easy — </w:t>
      </w:r>
      <w:r>
        <w:t xml:space="preserve">State the domain, range and asymptote of y = log₂(x − 3). </w:t>
      </w:r>
      <w:hyperlink w:anchor="kp_7_7_1" w:history="1">
        <w:r>
          <w:rPr>
            <w:color w:val="0563C1"/>
            <w:u w:val="single"/>
          </w:rPr>
          <w:t xml:space="preserve">Answer →</w:t>
        </w:r>
      </w:hyperlink>
      <w:bookmarkEnd w:id="900222"/>
    </w:p>
    <w:p>
      <w:pPr>
        <w:keepNext/>
        <w:keepLines/>
        <w:pBdr>
          <w:left w:val="single" w:sz="18" w:space="8" w:color="9C7A1E"/>
        </w:pBdr>
        <w:shd w:val="clear" w:color="auto" w:fill="FBF6E9"/>
        <w:spacing w:after="60" w:line="276" w:lineRule="auto"/>
        <w:ind w:left="792" w:right="432" w:hanging="0"/>
        <w:jc w:val="both"/>
      </w:pPr>
      <w:bookmarkStart w:id="900223" w:name="kq_7_7_2"/>
      <w:r>
        <w:rPr>
          <w:b/>
          <w:bCs/>
        </w:rPr>
        <w:t xml:space="preserve">Medium — </w:t>
      </w:r>
      <w:r>
        <w:t xml:space="preserve">Describe y = 3 · 2⁻ˣ + 1: asymptote, y-intercept and direction. </w:t>
      </w:r>
      <w:hyperlink w:anchor="kp_7_7_2" w:history="1">
        <w:r>
          <w:rPr>
            <w:color w:val="0563C1"/>
            <w:u w:val="single"/>
          </w:rPr>
          <w:t xml:space="preserve">Answer →</w:t>
        </w:r>
      </w:hyperlink>
      <w:bookmarkEnd w:id="900223"/>
    </w:p>
    <w:p>
      <w:pPr>
        <w:keepLines/>
        <w:pBdr>
          <w:left w:val="single" w:sz="18" w:space="8" w:color="9C7A1E"/>
        </w:pBdr>
        <w:shd w:val="clear" w:color="auto" w:fill="FBF6E9"/>
        <w:spacing w:after="160" w:line="276" w:lineRule="auto"/>
        <w:ind w:left="792" w:right="432" w:hanging="0"/>
        <w:jc w:val="both"/>
      </w:pPr>
      <w:bookmarkStart w:id="900224" w:name="kq_7_7_3"/>
      <w:r>
        <w:rPr>
          <w:b/>
          <w:bCs/>
        </w:rPr>
        <w:t xml:space="preserve">Challenge — </w:t>
      </w:r>
      <w:r>
        <w:t xml:space="preserve">Find the smallest integer x ≥ 2 with 2ˣ &gt; x¹⁰. </w:t>
      </w:r>
      <w:hyperlink w:anchor="kp_7_7_3" w:history="1">
        <w:r>
          <w:rPr>
            <w:color w:val="0563C1"/>
            <w:u w:val="single"/>
          </w:rPr>
          <w:t xml:space="preserve">Answer →</w:t>
        </w:r>
      </w:hyperlink>
      <w:bookmarkEnd w:id="900224"/>
    </w:p>
    <w:p w14:paraId="43919BFC" w14:textId="77777777" w:rsidR="00292FAC" w:rsidRDefault="001812AD">
      <w:pPr>
        <w:pStyle w:val="Heading2"/>
        <w:keepNext/>
        <w:pageBreakBefore/>
      </w:pPr>
      <w:bookmarkStart w:id="184" w:name="sec_7_8"/>
      <w:bookmarkStart w:id="185" w:name="_Toc241598329"/>
      <w:r>
        <w:t xml:space="preserve">Section 7.8: Applications: Growth, Decay, Scales, and Solving Equations</w:t>
      </w:r>
      <w:bookmarkEnd w:id="184"/>
      <w:bookmarkEnd w:id="185"/>
    </w:p>
    <w:p w14:paraId="4419F96C" w14:textId="77777777" w:rsidR="00292FAC" w:rsidRDefault="001812AD">
      <w:pPr>
        <w:keepNext/>
        <w:keepLines/>
        <w:spacing w:after="200"/>
      </w:pPr>
      <w:r>
        <w:rPr>
          <w:i/>
          <w:iCs/>
          <w:color w:val="9C7A1E"/>
        </w:rPr>
        <w:t>Where All This Actually Gets Used</w:t>
      </w:r>
    </w:p>
    <w:p w14:paraId="76BFFA60" w14:textId="434AB320" w:rsidR="00292FAC" w:rsidRDefault="001812AD">
      <w:pPr>
        <w:keepLines/>
        <w:spacing w:after="200"/>
        <w:jc w:val="both"/>
      </w:pPr>
      <w:r>
        <w:t>Some things change by the same proportion every step rather than by the same amount. A savings account grows by a fixed percentage each year; a radioactive sample loses half of itself in a fixed time, whatever its size. Carbon-14 has a half-life of 5,730 years, so 80 grams of it becomes 40 grams after 5,730 years and 20 grams after 11,460. Population growth, cooling coffee, compound interest and the decibel scale all follow the same pattern, and all yield to the tools of this chapter: exponentials to predict forward, logarithms to work out how long it takes. This section puts both to work on real questions.</w:t>
      </w:r>
    </w:p>
    <w:p w14:paraId="33828D23" w14:textId="77777777" w:rsidR="00292FAC" w:rsidRDefault="001812AD">
      <w:pPr>
        <w:keepLines/>
        <w:shd w:val="clear" w:color="auto" w:fill="F3F6FA"/>
        <w:spacing w:before="120" w:after="240" w:line="280" w:lineRule="auto"/>
        <w:ind w:left="216" w:right="216"/>
        <w:jc w:val="both"/>
      </w:pPr>
      <w:r>
        <w:t xml:space="preserve">The most immediate application of everything in this chapter is modeling quantities that change by a fixed proportion of themselves per unit time. If a quantity y grows (or shrinks) at a rate proportional to its own current size, that relationship is written as follows.</w:t>
      </w:r>
    </w:p>
    <w:p w14:paraId="326D3695" w14:textId="77777777" w:rsidR="00292FAC" w:rsidRDefault="001812AD">
      <w:pPr>
        <w:keepNext/>
        <w:keepLines/>
        <w:spacing w:before="200" w:after="80"/>
        <w:jc w:val="center"/>
      </w:pPr>
      <w:r>
        <w:rPr>
          <w:noProof/>
        </w:rPr>
        <w:drawing>
          <wp:inline distT="0" distB="0" distL="0" distR="0" wp14:anchorId="7448DAAF" wp14:editId="29FA736C">
            <wp:extent cx="4191000" cy="2935008"/>
            <wp:effectExtent l="0" t="0" r="0" b="0"/>
            <wp:docPr id="158997030" name="Figure 7.6" descr="Figure 7.6. The carbon-14 example, halving on schedule every 5730 years — from 80 g down to a tidy 20 g after exactly two half-lives, no more and no le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7.6" descr="Figure 7.6. The carbon-14 example, halving on schedule every 5730 years — from 80 g down to a tidy 20 g after exactly two half-lives, no more and no less."/>
                    <pic:cNvPicPr>
                      <a:picLocks noChangeAspect="1" noChangeArrowheads="1"/>
                    </pic:cNvPicPr>
                  </pic:nvPicPr>
                  <pic:blipFill>
                    <a:blip r:embed="rId60"/>
                    <a:srcRect/>
                    <a:stretch>
                      <a:fillRect/>
                    </a:stretch>
                  </pic:blipFill>
                  <pic:spPr bwMode="auto">
                    <a:xfrm>
                      <a:off x="0" y="0"/>
                      <a:ext cx="4191000" cy="2935008"/>
                    </a:xfrm>
                    <a:prstGeom prst="rect">
                      <a:avLst/>
                    </a:prstGeom>
                  </pic:spPr>
                </pic:pic>
              </a:graphicData>
            </a:graphic>
          </wp:inline>
        </w:drawing>
      </w:r>
    </w:p>
    <w:p w14:paraId="22D3B4D1" w14:textId="77777777" w:rsidR="00292FAC" w:rsidRDefault="001812AD">
      <w:pPr>
        <w:keepLines/>
        <w:spacing w:after="220"/>
        <w:jc w:val="center"/>
      </w:pPr>
      <w:r>
        <w:rPr>
          <w:b/>
          <w:bCs/>
          <w:i/>
          <w:iCs/>
          <w:color w:val="9C7A1E"/>
          <w:sz w:val="20"/>
          <w:szCs w:val="20"/>
        </w:rPr>
        <w:t xml:space="preserve">Figure 7.6 — </w:t>
      </w:r>
      <w:r>
        <w:rPr>
          <w:i/>
          <w:iCs/>
          <w:color w:val="9C7A1E"/>
          <w:sz w:val="20"/>
          <w:szCs w:val="20"/>
        </w:rPr>
        <w:t>The carbon-14 example, halving on schedule every 5730 years — from 80 g down to a tidy 20 g after exactly two half-lives, no more and no less.</w:t>
      </w:r>
    </w:p>
    <w:p w14:paraId="2ECC82BB" w14:textId="77777777" w:rsidR="00292FAC" w:rsidRDefault="001812AD">
      <w:pPr>
        <w:keepLines/>
        <w:spacing w:before="160" w:after="160"/>
        <w:jc w:val="center"/>
      </w:pPr>
      <w:r>
        <w:t>y′ = ky, for some constant k</w:t>
      </w:r>
    </w:p>
    <w:p w14:paraId="76BFFA60" w14:textId="434AB320" w:rsidR="00292FAC" w:rsidRDefault="001812AD">
      <w:pPr>
        <w:keepLines/>
        <w:spacing w:after="200"/>
        <w:jc w:val="both"/>
      </w:pPr>
      <w:r>
        <w:t xml:space="preserve">As </w:t>
      </w:r>
      <w:hyperlink w:anchor="sec_7_6" w:history="1">
        <w:r>
          <w:rPr>
            <w:color w:val="1155CC"/>
            <w:u w:val="single"/>
          </w:rPr>
          <w:t xml:space="preserve">The Natural Base e and the Natural Logarithm</w:t>
        </w:r>
      </w:hyperlink>
      <w:r>
        <w:t xml:space="preserve"> established, the only functions satisfying that equation are of the following form, where y₀ is the starting value at t = 0.</w:t>
      </w:r>
    </w:p>
    <w:p w14:paraId="3DF528CA" w14:textId="77777777" w:rsidR="00292FAC" w:rsidRDefault="001812AD">
      <w:pPr>
        <w:keepLines/>
        <w:spacing w:before="160" w:after="160"/>
        <w:jc w:val="center"/>
      </w:pPr>
      <w:r>
        <w:t>y = y₀eᵏᵗ</w:t>
      </w:r>
    </w:p>
    <w:p w14:paraId="012AA73A" w14:textId="77777777" w:rsidR="00292FAC" w:rsidRDefault="001812AD">
      <w:pPr>
        <w:keepLines/>
        <w:spacing w:after="200"/>
        <w:jc w:val="both"/>
      </w:pPr>
      <w:r>
        <w:t>Positive k gives growth; negative k gives decay. Radioactive decay, population growth under unlimited resources, cooling that follows Newton’s law, and compound interest are all, mathematically, the identical equation wearing different clothes.</w:t>
      </w:r>
    </w:p>
    <w:p w14:paraId="5C5E0761"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compound growth. </w:t>
      </w:r>
      <w:r>
        <w:t>A population starts at 1000 and grows 5% per year. After 10 years its size is given by the following.</w:t>
      </w:r>
    </w:p>
    <w:p w14:paraId="1E4DEDA2" w14:textId="77777777" w:rsidR="00292FAC" w:rsidRDefault="001812AD">
      <w:pPr>
        <w:keepNext/>
        <w:keepLines/>
        <w:pBdr>
          <w:left w:val="single" w:sz="18" w:space="8" w:color="3B6EA5"/>
        </w:pBdr>
        <w:shd w:val="clear" w:color="auto" w:fill="E8F1FB"/>
        <w:spacing w:after="40" w:line="276" w:lineRule="auto"/>
        <w:ind w:left="432" w:right="432"/>
        <w:jc w:val="center"/>
      </w:pPr>
      <w:r>
        <w:t>1000 × (1.05)¹⁰</w:t>
      </w:r>
    </w:p>
    <w:p w14:paraId="2EA2132E" w14:textId="77777777" w:rsidR="00292FAC" w:rsidRDefault="001812AD">
      <w:pPr>
        <w:keepNext/>
        <w:keepLines/>
        <w:pBdr>
          <w:left w:val="single" w:sz="18" w:space="8" w:color="3B6EA5"/>
        </w:pBdr>
        <w:shd w:val="clear" w:color="auto" w:fill="E8F1FB"/>
        <w:spacing w:after="40" w:line="276" w:lineRule="auto"/>
        <w:ind w:left="432" w:right="432"/>
      </w:pPr>
      <w:r>
        <w:t>Computing the power stepwise:</w:t>
      </w:r>
    </w:p>
    <w:p w14:paraId="1AC68F73" w14:textId="77777777" w:rsidR="00292FAC" w:rsidRDefault="001812AD">
      <w:pPr>
        <w:keepNext/>
        <w:keepLines/>
        <w:pBdr>
          <w:left w:val="single" w:sz="18" w:space="8" w:color="3B6EA5"/>
        </w:pBdr>
        <w:shd w:val="clear" w:color="auto" w:fill="E8F1FB"/>
        <w:spacing w:after="40" w:line="276" w:lineRule="auto"/>
        <w:ind w:left="432" w:right="432"/>
        <w:jc w:val="center"/>
      </w:pPr>
      <w:r>
        <w:t>1.05² = 1.1025</w:t>
      </w:r>
    </w:p>
    <w:p w14:paraId="4E79EA0C" w14:textId="77777777" w:rsidR="00292FAC" w:rsidRDefault="001812AD">
      <w:pPr>
        <w:keepNext/>
        <w:keepLines/>
        <w:pBdr>
          <w:left w:val="single" w:sz="18" w:space="8" w:color="3B6EA5"/>
        </w:pBdr>
        <w:shd w:val="clear" w:color="auto" w:fill="E8F1FB"/>
        <w:spacing w:after="40" w:line="276" w:lineRule="auto"/>
        <w:ind w:left="432" w:right="432"/>
        <w:jc w:val="center"/>
      </w:pPr>
      <w:r>
        <w:t>1.05⁴ = 1.1025² = 1.21550625</w:t>
      </w:r>
    </w:p>
    <w:p w14:paraId="36149BD6" w14:textId="77777777" w:rsidR="00292FAC" w:rsidRDefault="001812AD">
      <w:pPr>
        <w:keepNext/>
        <w:keepLines/>
        <w:pBdr>
          <w:left w:val="single" w:sz="18" w:space="8" w:color="3B6EA5"/>
        </w:pBdr>
        <w:shd w:val="clear" w:color="auto" w:fill="E8F1FB"/>
        <w:spacing w:after="40" w:line="276" w:lineRule="auto"/>
        <w:ind w:left="432" w:right="432"/>
        <w:jc w:val="center"/>
      </w:pPr>
      <w:r>
        <w:t>1.05⁵ = 1.21550625 × 1.05 ≈ 1.27628156</w:t>
      </w:r>
    </w:p>
    <w:p w14:paraId="4FAB338A" w14:textId="77777777" w:rsidR="00292FAC" w:rsidRDefault="001812AD">
      <w:pPr>
        <w:keepNext/>
        <w:keepLines/>
        <w:pBdr>
          <w:left w:val="single" w:sz="18" w:space="8" w:color="3B6EA5"/>
        </w:pBdr>
        <w:shd w:val="clear" w:color="auto" w:fill="E8F1FB"/>
        <w:spacing w:after="40" w:line="276" w:lineRule="auto"/>
        <w:ind w:left="432" w:right="432"/>
        <w:jc w:val="center"/>
      </w:pPr>
      <w:r>
        <w:t>1.05¹⁰ = (1.05⁵)² ≈ 1.62889</w:t>
      </w:r>
    </w:p>
    <w:p w14:paraId="75E503F4" w14:textId="77777777" w:rsidR="00292FAC" w:rsidRDefault="001812AD">
      <w:pPr>
        <w:keepNext/>
        <w:keepLines/>
        <w:pBdr>
          <w:left w:val="single" w:sz="18" w:space="8" w:color="3B6EA5"/>
        </w:pBdr>
        <w:shd w:val="clear" w:color="auto" w:fill="E8F1FB"/>
        <w:spacing w:after="40" w:line="276" w:lineRule="auto"/>
        <w:ind w:left="432" w:right="432"/>
      </w:pPr>
      <w:r>
        <w:t>So the population after 10 years is:</w:t>
      </w:r>
    </w:p>
    <w:p w14:paraId="6DD5AB23" w14:textId="77777777" w:rsidR="00292FAC" w:rsidRDefault="001812AD">
      <w:pPr>
        <w:keepNext/>
        <w:keepLines/>
        <w:pBdr>
          <w:left w:val="single" w:sz="18" w:space="8" w:color="3B6EA5"/>
        </w:pBdr>
        <w:shd w:val="clear" w:color="auto" w:fill="E8F1FB"/>
        <w:spacing w:after="40" w:line="276" w:lineRule="auto"/>
        <w:ind w:left="432" w:right="432"/>
        <w:jc w:val="center"/>
      </w:pPr>
      <w:r>
        <w:t>1000 × 1.62889 ≈ 1629</w:t>
      </w:r>
    </w:p>
    <w:p w14:paraId="39135587" w14:textId="77777777" w:rsidR="00292FAC" w:rsidRDefault="001812AD">
      <w:pPr>
        <w:keepLines/>
        <w:pBdr>
          <w:left w:val="single" w:sz="18" w:space="8" w:color="3B6EA5"/>
        </w:pBdr>
        <w:shd w:val="clear" w:color="auto" w:fill="E8F1FB"/>
        <w:spacing w:after="200" w:line="276" w:lineRule="auto"/>
        <w:ind w:left="432" w:right="432"/>
        <w:jc w:val="both"/>
      </w:pPr>
      <w:r>
        <w:t xml:space="preserve">This matches the continuous form y = y₀eᵏᵗ with k = ln(1.05) ≈ 0.048790, since e</w:t>
      </w:r>
      <w:r>
        <w:rPr>
          <w:vertAlign w:val="superscript"/>
        </w:rPr>
        <w:t xml:space="preserve">10 × 0.048790</w:t>
      </w:r>
      <w:r>
        <w:t xml:space="preserve"> is, by construction, identical to 1.05¹⁰ — annual compounding and the continuous exponential agree precisely, not approximately, because ln(1.05) is the continuous rate that reproduces a 5% annual increase.</w:t>
      </w:r>
    </w:p>
    <w:p>
      <w:pPr>
        <w:keepLines/>
        <w:pBdr>
          <w:left w:val="single" w:sz="12" w:space="8" w:color="9C7A1E"/>
        </w:pBdr>
        <w:spacing w:before="120" w:after="160"/>
        <w:ind w:left="432" w:right="432"/>
        <w:jc w:val="both"/>
      </w:pPr>
      <w:bookmarkStart w:id="900225" w:name="tq_7_8"/>
      <w:r>
        <w:rPr>
          <w:b/>
          <w:bCs/>
          <w:color w:val="7A5A12"/>
        </w:rPr>
        <w:t xml:space="preserve">Try it now — </w:t>
      </w:r>
      <w:r>
        <w:t xml:space="preserve">What fraction of a sample remains after three half-lives? </w:t>
      </w:r>
      <w:hyperlink w:anchor="ta_7_8" w:history="1">
        <w:r>
          <w:rPr>
            <w:color w:val="0563C1"/>
            <w:u w:val="single"/>
          </w:rPr>
          <w:t xml:space="preserve">Answer →</w:t>
        </w:r>
      </w:hyperlink>
      <w:bookmarkEnd w:id="900225"/>
    </w:p>
    <w:p w14:paraId="35C4E09A" w14:textId="77777777" w:rsidR="00292FAC" w:rsidRDefault="001812AD">
      <w:pPr>
        <w:keepLines/>
        <w:spacing w:after="200"/>
        <w:jc w:val="both"/>
      </w:pPr>
      <w:r>
        <w:t>Radioactive decay is the same equation with k negative, usually reparametrized in terms of the half-life T — the time for exactly half the material to decay — via the following.</w:t>
      </w:r>
    </w:p>
    <w:p w14:paraId="5CE95580" w14:textId="77777777" w:rsidR="00292FAC" w:rsidRDefault="001812AD">
      <w:pPr>
        <w:keepLines/>
        <w:spacing w:before="160" w:after="160"/>
        <w:jc w:val="center"/>
      </w:pPr>
      <w:r>
        <w:t xml:space="preserve">y = y₀ · (1/2)</w:t>
      </w:r>
      <w:r>
        <w:rPr>
          <w:vertAlign w:val="superscript"/>
        </w:rPr>
        <w:t xml:space="preserve">t/T</w:t>
      </w:r>
    </w:p>
    <w:p w14:paraId="7E81FC5E" w14:textId="77777777" w:rsidR="00292FAC" w:rsidRDefault="001812AD">
      <w:pPr>
        <w:keepLines/>
        <w:spacing w:after="200"/>
        <w:jc w:val="both"/>
      </w:pPr>
      <w:r>
        <w:t>Each elapsed half-life multiplies the remaining quantity by exactly 1/2, regardless of how much was there to begin with; that scale-invariance is the defining signature of exponential decay.</w:t>
      </w:r>
    </w:p>
    <w:p w14:paraId="5BBB9F6D"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two half-lives. </w:t>
      </w:r>
      <w:r>
        <w:t>Carbon-14 has a half-life of about 5730 years. After 11,460 years — exactly two half-lives, since 11460/5730 = 2 — the remaining fraction is the following.</w:t>
      </w:r>
    </w:p>
    <w:p w14:paraId="47E00D69" w14:textId="77777777" w:rsidR="00292FAC" w:rsidRDefault="001812AD">
      <w:pPr>
        <w:keepNext/>
        <w:keepLines/>
        <w:pBdr>
          <w:left w:val="single" w:sz="18" w:space="8" w:color="3B6EA5"/>
        </w:pBdr>
        <w:shd w:val="clear" w:color="auto" w:fill="E8F1FB"/>
        <w:spacing w:after="40" w:line="276" w:lineRule="auto"/>
        <w:ind w:left="432" w:right="432"/>
        <w:jc w:val="center"/>
      </w:pPr>
      <w:r>
        <w:t>(1/2)² = 1/4, or 25%</w:t>
      </w:r>
    </w:p>
    <w:p w14:paraId="796F55CD" w14:textId="77777777" w:rsidR="00292FAC" w:rsidRDefault="001812AD">
      <w:pPr>
        <w:keepNext/>
        <w:keepLines/>
        <w:pBdr>
          <w:left w:val="single" w:sz="18" w:space="8" w:color="3B6EA5"/>
        </w:pBdr>
        <w:shd w:val="clear" w:color="auto" w:fill="E8F1FB"/>
        <w:spacing w:after="40" w:line="276" w:lineRule="auto"/>
        <w:ind w:left="432" w:right="432"/>
        <w:jc w:val="both"/>
      </w:pPr>
      <w:r>
        <w:t>Starting from a sample of 80 grams: after one half-life (5730 years), 40 grams remain; after two half-lives (11,460 years), 20 grams remain — which is indeed 25% of the original 80 grams.</w:t>
      </w:r>
    </w:p>
    <w:p w14:paraId="3F3B7F73" w14:textId="77777777" w:rsidR="00292FAC" w:rsidRDefault="001812AD">
      <w:pPr>
        <w:keepLines/>
        <w:pBdr>
          <w:left w:val="single" w:sz="18" w:space="8" w:color="3B6EA5"/>
        </w:pBdr>
        <w:shd w:val="clear" w:color="auto" w:fill="E8F1FB"/>
        <w:spacing w:after="200" w:line="276" w:lineRule="auto"/>
        <w:ind w:left="432" w:right="432"/>
        <w:jc w:val="center"/>
      </w:pPr>
      <w:r>
        <w:t>80 × 0.25 = 20</w:t>
      </w:r>
    </w:p>
    <w:p w14:paraId="689540DB" w14:textId="77777777" w:rsidR="00292FAC" w:rsidRDefault="001812AD">
      <w:pPr>
        <w:keepLines/>
        <w:spacing w:after="200"/>
        <w:jc w:val="both"/>
      </w:pPr>
      <w:r>
        <w:t>Logarithmic scales exist to compress an enormous range of a physical quantity into a readable range of numbers, and they share one property: moving by a fixed amount on the scale corresponds to multiplying the underlying quantity by a fixed factor, not adding a fixed amount to it. pH measures hydrogen-ion concentration via the following.</w:t>
      </w:r>
    </w:p>
    <w:p w14:paraId="40E608D8" w14:textId="77777777" w:rsidR="00292FAC" w:rsidRDefault="001812AD">
      <w:pPr>
        <w:keepLines/>
        <w:spacing w:before="160" w:after="160"/>
        <w:jc w:val="center"/>
      </w:pPr>
      <w:r>
        <w:t>pH = −log₁₀[H⁺]</w:t>
      </w:r>
    </w:p>
    <w:p w14:paraId="53EE26E7" w14:textId="77777777" w:rsidR="00292FAC" w:rsidRDefault="001812AD">
      <w:pPr>
        <w:keepLines/>
        <w:spacing w:after="200"/>
        <w:jc w:val="both"/>
      </w:pPr>
      <w:r>
        <w:lastRenderedPageBreak/>
        <w:t>The Richter scale measures earthquake energy logarithmically; the decibel scale measures sound intensity logarithmically; stellar magnitude measures brightness logarithmically (and, delightfully, backwards — brighter stars get smaller numbers). In every case, a difference of 1 unit on the scale is a difference of a constant multiplicative factor underneath.</w:t>
      </w:r>
    </w:p>
    <w:p w14:paraId="72573CFD"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pH and concentration. </w:t>
      </w:r>
      <w:r>
        <w:t>A solution with hydrogen-ion concentration [H⁺] = 1×10⁻³ mol/L has the following pH.</w:t>
      </w:r>
    </w:p>
    <w:p w14:paraId="17CBA448" w14:textId="77777777" w:rsidR="00292FAC" w:rsidRDefault="001812AD">
      <w:pPr>
        <w:keepNext/>
        <w:keepLines/>
        <w:pBdr>
          <w:left w:val="single" w:sz="18" w:space="8" w:color="3B6EA5"/>
        </w:pBdr>
        <w:shd w:val="clear" w:color="auto" w:fill="E8F1FB"/>
        <w:spacing w:after="40" w:line="276" w:lineRule="auto"/>
        <w:ind w:left="432" w:right="432"/>
        <w:jc w:val="center"/>
      </w:pPr>
      <w:r>
        <w:t>pH = −log₁₀(10⁻³) = −(−3) = 3</w:t>
      </w:r>
    </w:p>
    <w:p w14:paraId="7A6A270F" w14:textId="77777777" w:rsidR="00292FAC" w:rsidRDefault="001812AD">
      <w:pPr>
        <w:keepNext/>
        <w:keepLines/>
        <w:pBdr>
          <w:left w:val="single" w:sz="18" w:space="8" w:color="3B6EA5"/>
        </w:pBdr>
        <w:shd w:val="clear" w:color="auto" w:fill="E8F1FB"/>
        <w:spacing w:after="40" w:line="276" w:lineRule="auto"/>
        <w:ind w:left="432" w:right="432"/>
        <w:jc w:val="both"/>
      </w:pPr>
      <w:r>
        <w:t>A second solution with [H⁺] = 1×10⁻⁵ mol/L has the following pH.</w:t>
      </w:r>
    </w:p>
    <w:p w14:paraId="55696089" w14:textId="77777777" w:rsidR="00292FAC" w:rsidRDefault="001812AD">
      <w:pPr>
        <w:keepNext/>
        <w:keepLines/>
        <w:pBdr>
          <w:left w:val="single" w:sz="18" w:space="8" w:color="3B6EA5"/>
        </w:pBdr>
        <w:shd w:val="clear" w:color="auto" w:fill="E8F1FB"/>
        <w:spacing w:after="40" w:line="276" w:lineRule="auto"/>
        <w:ind w:left="432" w:right="432"/>
        <w:jc w:val="center"/>
      </w:pPr>
      <w:r>
        <w:t>pH = −log₁₀(10⁻⁵) = 5</w:t>
      </w:r>
    </w:p>
    <w:p w14:paraId="46A94BCC" w14:textId="77777777" w:rsidR="00292FAC" w:rsidRDefault="001812AD">
      <w:pPr>
        <w:keepNext/>
        <w:keepLines/>
        <w:pBdr>
          <w:left w:val="single" w:sz="18" w:space="8" w:color="3B6EA5"/>
        </w:pBdr>
        <w:shd w:val="clear" w:color="auto" w:fill="E8F1FB"/>
        <w:spacing w:after="40" w:line="276" w:lineRule="auto"/>
        <w:ind w:left="432" w:right="432"/>
        <w:jc w:val="both"/>
      </w:pPr>
      <w:r>
        <w:t>The pH values differ by 2 (from 3 to 5), and the underlying concentrations differ by the following factor.</w:t>
      </w:r>
    </w:p>
    <w:p w14:paraId="67CDBDC1" w14:textId="77777777" w:rsidR="00292FAC" w:rsidRDefault="001812AD">
      <w:pPr>
        <w:keepNext/>
        <w:keepLines/>
        <w:pBdr>
          <w:left w:val="single" w:sz="18" w:space="8" w:color="3B6EA5"/>
        </w:pBdr>
        <w:shd w:val="clear" w:color="auto" w:fill="E8F1FB"/>
        <w:spacing w:after="40" w:line="276" w:lineRule="auto"/>
        <w:ind w:left="432" w:right="432"/>
        <w:jc w:val="center"/>
      </w:pPr>
      <w:r>
        <w:t>10⁻³/10⁻⁵ = 10² = 100</w:t>
      </w:r>
    </w:p>
    <w:p w14:paraId="5AF57D7D" w14:textId="77777777" w:rsidR="00292FAC" w:rsidRDefault="001812AD">
      <w:pPr>
        <w:keepLines/>
        <w:pBdr>
          <w:left w:val="single" w:sz="18" w:space="8" w:color="3B6EA5"/>
        </w:pBdr>
        <w:shd w:val="clear" w:color="auto" w:fill="E8F1FB"/>
        <w:spacing w:after="200" w:line="276" w:lineRule="auto"/>
        <w:ind w:left="432" w:right="432"/>
        <w:jc w:val="both"/>
      </w:pPr>
      <w:r>
        <w:t>That is the general pattern: every 1 unit of pH is a tenfold change in acidity, so 2 units is a hundredfold change — precisely matching the concentration ratio computed directly.</w:t>
      </w:r>
    </w:p>
    <w:p w14:paraId="16DBFF3A" w14:textId="77777777" w:rsidR="00292FAC" w:rsidRDefault="001812AD">
      <w:pPr>
        <w:keepLines/>
        <w:spacing w:after="200"/>
        <w:jc w:val="both"/>
      </w:pPr>
      <w:r>
        <w:t xml:space="preserve">Equations with the unknown trapped in an exponent, or trapped inside a logarithm, are solved by applying the opposite operation and then using the laws from </w:t>
      </w:r>
      <w:hyperlink w:anchor="sec_7_3" w:history="1">
        <w:r>
          <w:rPr>
            <w:color w:val="1155CC"/>
            <w:u w:val="single"/>
          </w:rPr>
          <w:t xml:space="preserve">The Laws of Exponents</w:t>
        </w:r>
      </w:hyperlink>
      <w:r>
        <w:t xml:space="preserve"> and </w:t>
      </w:r>
      <w:hyperlink w:anchor="sec_7_5" w:history="1">
        <w:r>
          <w:rPr>
            <w:color w:val="1155CC"/>
            <w:u w:val="single"/>
          </w:rPr>
          <w:t xml:space="preserve">The Laws of Logarithms</w:t>
        </w:r>
      </w:hyperlink>
      <w:r>
        <w:t xml:space="preserve">. An exponential equation becomes linear (or polynomial) once you take the logarithm of both sides; a logarithmic equation becomes an ordinary equation once you exponentiate both sides. The one habit worth building permanently: check every solution against the original domain restrictions, because logarithms only accept positive arguments, and the algebra involved in solving can occasionally manufacture a spurious extra solution that fails that test.</w:t>
      </w:r>
    </w:p>
    <w:p w14:paraId="10DB0D3E"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solving 5ˣ = 200. </w:t>
      </w:r>
      <w:r>
        <w:t>Take logarithms of both sides.</w:t>
      </w:r>
    </w:p>
    <w:p w14:paraId="3E97CDB4" w14:textId="77777777" w:rsidR="00292FAC" w:rsidRDefault="001812AD">
      <w:pPr>
        <w:keepNext/>
        <w:keepLines/>
        <w:pBdr>
          <w:left w:val="single" w:sz="18" w:space="8" w:color="3B6EA5"/>
        </w:pBdr>
        <w:shd w:val="clear" w:color="auto" w:fill="E8F1FB"/>
        <w:spacing w:after="40" w:line="276" w:lineRule="auto"/>
        <w:ind w:left="432" w:right="432"/>
        <w:jc w:val="center"/>
      </w:pPr>
      <w:r>
        <w:t>ln(5ˣ) = ln 200</w:t>
      </w:r>
    </w:p>
    <w:p w14:paraId="60BB457C" w14:textId="77777777" w:rsidR="00292FAC" w:rsidRDefault="001812AD">
      <w:pPr>
        <w:keepNext/>
        <w:keepLines/>
        <w:pBdr>
          <w:left w:val="single" w:sz="18" w:space="8" w:color="3B6EA5"/>
        </w:pBdr>
        <w:shd w:val="clear" w:color="auto" w:fill="E8F1FB"/>
        <w:spacing w:after="40" w:line="276" w:lineRule="auto"/>
        <w:ind w:left="432" w:right="432"/>
        <w:jc w:val="center"/>
      </w:pPr>
      <w:r>
        <w:t>x·ln 5 = ln 200</w:t>
      </w:r>
    </w:p>
    <w:p w14:paraId="0B6590C0" w14:textId="77777777" w:rsidR="00292FAC" w:rsidRDefault="001812AD">
      <w:pPr>
        <w:keepNext/>
        <w:keepLines/>
        <w:pBdr>
          <w:left w:val="single" w:sz="18" w:space="8" w:color="3B6EA5"/>
        </w:pBdr>
        <w:shd w:val="clear" w:color="auto" w:fill="E8F1FB"/>
        <w:spacing w:after="40" w:line="276" w:lineRule="auto"/>
        <w:ind w:left="432" w:right="432"/>
        <w:jc w:val="center"/>
      </w:pPr>
      <w:r>
        <w:t>x = ln 200 / ln 5</w:t>
      </w:r>
    </w:p>
    <w:p w14:paraId="526EBC0A" w14:textId="77777777" w:rsidR="00292FAC" w:rsidRDefault="001812AD">
      <w:pPr>
        <w:keepNext/>
        <w:keepLines/>
        <w:pBdr>
          <w:left w:val="single" w:sz="18" w:space="8" w:color="3B6EA5"/>
        </w:pBdr>
        <w:shd w:val="clear" w:color="auto" w:fill="E8F1FB"/>
        <w:spacing w:after="40" w:line="276" w:lineRule="auto"/>
        <w:ind w:left="432" w:right="432"/>
      </w:pPr>
      <w:r>
        <w:t>Numerically:</w:t>
      </w:r>
    </w:p>
    <w:p w14:paraId="7D309E80" w14:textId="77777777" w:rsidR="00292FAC" w:rsidRDefault="001812AD">
      <w:pPr>
        <w:keepNext/>
        <w:keepLines/>
        <w:pBdr>
          <w:left w:val="single" w:sz="18" w:space="8" w:color="3B6EA5"/>
        </w:pBdr>
        <w:shd w:val="clear" w:color="auto" w:fill="E8F1FB"/>
        <w:spacing w:after="40" w:line="276" w:lineRule="auto"/>
        <w:ind w:left="432" w:right="432"/>
        <w:jc w:val="center"/>
      </w:pPr>
      <w:r>
        <w:t>ln 200 = ln 2 + ln 100 ≈ 0.693147 + 4.605170 = 5.298317</w:t>
      </w:r>
    </w:p>
    <w:p w14:paraId="4D3D90A8" w14:textId="77777777" w:rsidR="00292FAC" w:rsidRDefault="001812AD">
      <w:pPr>
        <w:keepNext/>
        <w:keepLines/>
        <w:pBdr>
          <w:left w:val="single" w:sz="18" w:space="8" w:color="3B6EA5"/>
        </w:pBdr>
        <w:shd w:val="clear" w:color="auto" w:fill="E8F1FB"/>
        <w:spacing w:after="40" w:line="276" w:lineRule="auto"/>
        <w:ind w:left="432" w:right="432"/>
        <w:jc w:val="center"/>
      </w:pPr>
      <w:r>
        <w:t>ln 5 ≈ 1.609438</w:t>
      </w:r>
    </w:p>
    <w:p w14:paraId="4DE3561F" w14:textId="77777777" w:rsidR="00292FAC" w:rsidRDefault="001812AD">
      <w:pPr>
        <w:keepNext/>
        <w:keepLines/>
        <w:pBdr>
          <w:left w:val="single" w:sz="18" w:space="8" w:color="3B6EA5"/>
        </w:pBdr>
        <w:shd w:val="clear" w:color="auto" w:fill="E8F1FB"/>
        <w:spacing w:after="40" w:line="276" w:lineRule="auto"/>
        <w:ind w:left="432" w:right="432"/>
        <w:jc w:val="center"/>
      </w:pPr>
      <w:r>
        <w:t>x ≈ 5.298317 / 1.609438 ≈ 3.2920</w:t>
      </w:r>
    </w:p>
    <w:p w14:paraId="256BBBFB" w14:textId="77777777" w:rsidR="00292FAC" w:rsidRDefault="001812AD">
      <w:pPr>
        <w:keepNext/>
        <w:keepLines/>
        <w:pBdr>
          <w:left w:val="single" w:sz="18" w:space="8" w:color="3B6EA5"/>
        </w:pBdr>
        <w:shd w:val="clear" w:color="auto" w:fill="E8F1FB"/>
        <w:spacing w:after="40" w:line="276" w:lineRule="auto"/>
        <w:ind w:left="432" w:right="432"/>
      </w:pPr>
      <w:r>
        <w:t>Check:</w:t>
      </w:r>
    </w:p>
    <w:p w14:paraId="3117420F" w14:textId="77777777" w:rsidR="00292FAC" w:rsidRDefault="001812AD">
      <w:pPr>
        <w:keepNext/>
        <w:keepLines/>
        <w:pBdr>
          <w:left w:val="single" w:sz="18" w:space="8" w:color="3B6EA5"/>
        </w:pBdr>
        <w:shd w:val="clear" w:color="auto" w:fill="E8F1FB"/>
        <w:spacing w:after="40" w:line="276" w:lineRule="auto"/>
        <w:ind w:left="432" w:right="432"/>
        <w:jc w:val="center"/>
      </w:pPr>
      <w:r>
        <w:t>5³ = 125</w:t>
      </w:r>
    </w:p>
    <w:p w14:paraId="644E03ED"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5</w:t>
      </w:r>
      <w:r>
        <w:rPr>
          <w:vertAlign w:val="superscript"/>
        </w:rPr>
        <w:t xml:space="preserve">0.2920</w:t>
      </w:r>
      <w:r>
        <w:t xml:space="preserve"> ≈ e</w:t>
      </w:r>
      <w:r>
        <w:rPr>
          <w:vertAlign w:val="superscript"/>
        </w:rPr>
        <w:t xml:space="preserve">0.2920×1.609438</w:t>
      </w:r>
      <w:r>
        <w:t xml:space="preserve"> ≈ e</w:t>
      </w:r>
      <w:r>
        <w:rPr>
          <w:vertAlign w:val="superscript"/>
        </w:rPr>
        <w:t xml:space="preserve">0.4700</w:t>
      </w:r>
      <w:r>
        <w:t xml:space="preserve"> ≈ 1.6000</w:t>
      </w:r>
    </w:p>
    <w:p w14:paraId="1FF98A12" w14:textId="77777777" w:rsidR="00292FAC" w:rsidRDefault="001812AD">
      <w:pPr>
        <w:keepNext/>
        <w:keepLines/>
        <w:pBdr>
          <w:left w:val="single" w:sz="18" w:space="8" w:color="3B6EA5"/>
        </w:pBdr>
        <w:shd w:val="clear" w:color="auto" w:fill="E8F1FB"/>
        <w:spacing w:after="40" w:line="276" w:lineRule="auto"/>
        <w:ind w:left="432" w:right="432"/>
        <w:jc w:val="center"/>
      </w:pPr>
      <w:r>
        <w:t>125 × 1.6000 = 200.0</w:t>
      </w:r>
    </w:p>
    <w:p w14:paraId="43328864" w14:textId="77777777" w:rsidR="00292FAC" w:rsidRDefault="001812AD">
      <w:pPr>
        <w:keepNext/>
        <w:keepLines/>
        <w:pBdr>
          <w:left w:val="single" w:sz="18" w:space="8" w:color="3B6EA5"/>
        </w:pBdr>
        <w:shd w:val="clear" w:color="auto" w:fill="E8F1FB"/>
        <w:spacing w:after="40" w:line="276" w:lineRule="auto"/>
        <w:ind w:left="432" w:right="432"/>
        <w:jc w:val="both"/>
      </w:pPr>
      <w:r>
        <w:t>This confirms the solution. For the reverse type — a logarithmic equation like log₂ x = 5 — exponentiate both sides, with no further work needed.</w:t>
      </w:r>
    </w:p>
    <w:p w14:paraId="04A7327B" w14:textId="77777777" w:rsidR="00292FAC" w:rsidRDefault="001812AD">
      <w:pPr>
        <w:keepLines/>
        <w:pBdr>
          <w:left w:val="single" w:sz="18" w:space="8" w:color="3B6EA5"/>
        </w:pBdr>
        <w:shd w:val="clear" w:color="auto" w:fill="E8F1FB"/>
        <w:spacing w:after="200" w:line="276" w:lineRule="auto"/>
        <w:ind w:left="432" w:right="432"/>
        <w:jc w:val="center"/>
      </w:pPr>
      <w:r>
        <w:t>x = 2⁵ = 32</w:t>
      </w:r>
    </w:p>
    <w:p w14:paraId="1D485D78" w14:textId="77777777" w:rsidR="00292FAC" w:rsidRDefault="001812AD">
      <w:pPr>
        <w:keepLines/>
        <w:spacing w:after="200"/>
        <w:jc w:val="both"/>
      </w:pPr>
      <w:r>
        <w:t>In computer science, the logarithm reappears as a measure of computational effort rather than a measure of a physical quantity. Binary search, which repeatedly halves the portion of a sorted list still worth checking, needs roughly log₂ n comparisons to find an item among n candidates; a balanced binary tree holding n items has height roughly log₂ n; and the number of bits required to write down a number up to n in binary is essentially log₂ n as well. The same function that once turned a tedious multiplication into a quick addition now measures how many times you can halve a problem before it disappears.</w:t>
      </w:r>
    </w:p>
    <w:p w14:paraId="7C3694B0"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searching a million-item list. </w:t>
      </w:r>
      <w:r>
        <w:t>Binary search over a sorted list of 1,000,000 items needs at most about log₂(1,000,000) comparisons. Since the following bounds hold:</w:t>
      </w:r>
    </w:p>
    <w:p w14:paraId="54F32ACF" w14:textId="77777777" w:rsidR="00292FAC" w:rsidRDefault="001812AD">
      <w:pPr>
        <w:keepNext/>
        <w:keepLines/>
        <w:pBdr>
          <w:left w:val="single" w:sz="18" w:space="8" w:color="3B6EA5"/>
        </w:pBdr>
        <w:shd w:val="clear" w:color="auto" w:fill="E8F1FB"/>
        <w:spacing w:after="40" w:line="276" w:lineRule="auto"/>
        <w:ind w:left="432" w:right="432"/>
        <w:jc w:val="center"/>
      </w:pPr>
      <w:r>
        <w:t>2¹⁹ = 524,288 and 2²⁰ = 1,048,576</w:t>
      </w:r>
    </w:p>
    <w:p w14:paraId="0FBE1F3E" w14:textId="77777777" w:rsidR="00292FAC" w:rsidRDefault="001812AD">
      <w:pPr>
        <w:keepNext/>
        <w:keepLines/>
        <w:pBdr>
          <w:left w:val="single" w:sz="18" w:space="8" w:color="3B6EA5"/>
        </w:pBdr>
        <w:shd w:val="clear" w:color="auto" w:fill="E8F1FB"/>
        <w:spacing w:after="40" w:line="276" w:lineRule="auto"/>
        <w:ind w:left="432" w:right="432"/>
        <w:jc w:val="center"/>
      </w:pPr>
      <w:r>
        <w:t>1,048,576 ≥ 1,000,000 &gt; 524,288</w:t>
      </w:r>
    </w:p>
    <w:p w14:paraId="0BC15169" w14:textId="77777777" w:rsidR="00292FAC" w:rsidRDefault="001812AD">
      <w:pPr>
        <w:keepLines/>
        <w:pBdr>
          <w:left w:val="single" w:sz="18" w:space="8" w:color="3B6EA5"/>
        </w:pBdr>
        <w:shd w:val="clear" w:color="auto" w:fill="E8F1FB"/>
        <w:spacing w:after="200" w:line="276" w:lineRule="auto"/>
        <w:ind w:left="432" w:right="432"/>
        <w:jc w:val="both"/>
      </w:pPr>
      <w:r>
        <w:t>the search needs at most 20 comparisons — halving a million-item list twenty times gets you down to a single item. Compare that with a naive linear scan, which could need up to a million comparisons in the worst case: the logarithm has turned a million-step problem into a twenty-step one.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7.8: Applications: Growth, Decay, Scales, and Solving Equations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Constant percentage change is exponential, and logarithms solve for the time or rate.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Growth: P(1 + r)ᵗ.</w:t>
      </w:r>
    </w:p>
    <w:p>
      <w:pPr>
        <w:keepNext/>
        <w:keepLines/>
        <w:pBdr>
          <w:left w:val="single" w:sz="18" w:space="8" w:color="9C7A1E"/>
        </w:pBdr>
        <w:shd w:val="clear" w:color="auto" w:fill="FBF6E9"/>
        <w:spacing w:after="40" w:line="276" w:lineRule="auto"/>
        <w:ind w:left="432" w:right="432"/>
        <w:jc w:val="center"/>
      </w:pPr>
      <w:r>
        <w:t xml:space="preserve">Decay: N₀(1/2)</w:t>
      </w:r>
      <w:r>
        <w:rPr>
          <w:vertAlign w:val="superscript"/>
        </w:rPr>
        <w:t xml:space="preserve">t/T</w:t>
      </w:r>
      <w:r>
        <w:t xml:space="preserve"> with half-life T.</w:t>
      </w:r>
    </w:p>
    <w:p>
      <w:pPr>
        <w:keepNext/>
        <w:keepLines/>
        <w:pBdr>
          <w:left w:val="single" w:sz="18" w:space="8" w:color="9C7A1E"/>
        </w:pBdr>
        <w:shd w:val="clear" w:color="auto" w:fill="FBF6E9"/>
        <w:spacing w:after="40" w:line="276" w:lineRule="auto"/>
        <w:ind w:left="432" w:right="432"/>
        <w:jc w:val="center"/>
      </w:pPr>
      <w:r>
        <w:t xml:space="preserve">pH = −log₁₀[H⁺].</w:t>
      </w:r>
    </w:p>
    <w:p>
      <w:pPr>
        <w:keepNext/>
        <w:keepLines/>
        <w:pBdr>
          <w:left w:val="single" w:sz="18" w:space="8" w:color="9C7A1E"/>
        </w:pBdr>
        <w:shd w:val="clear" w:color="auto" w:fill="FBF6E9"/>
        <w:spacing w:after="40" w:line="276" w:lineRule="auto"/>
        <w:ind w:left="432" w:right="432"/>
        <w:jc w:val="center"/>
      </w:pPr>
      <w:r>
        <w:t xml:space="preserve">To solve aˣ = c, take logs: x = ln c/ln a.</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Adding a percentage each year as if it were a fixed amount. 5% of a growing population is a growing number.</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1000 × 1.05¹⁰ ≈ 1629.</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226" w:name="kq_7_8_1"/>
      <w:r>
        <w:rPr>
          <w:b/>
          <w:bCs/>
        </w:rPr>
        <w:t xml:space="preserve">Easy — </w:t>
      </w:r>
      <w:r>
        <w:t xml:space="preserve">Find the pH when [H⁺] = 2.5 × 10⁻⁵ mol/L. </w:t>
      </w:r>
      <w:hyperlink w:anchor="kp_7_8_1" w:history="1">
        <w:r>
          <w:rPr>
            <w:color w:val="0563C1"/>
            <w:u w:val="single"/>
          </w:rPr>
          <w:t xml:space="preserve">Answer →</w:t>
        </w:r>
      </w:hyperlink>
      <w:bookmarkEnd w:id="900226"/>
    </w:p>
    <w:p>
      <w:pPr>
        <w:keepNext/>
        <w:keepLines/>
        <w:pBdr>
          <w:left w:val="single" w:sz="18" w:space="8" w:color="9C7A1E"/>
        </w:pBdr>
        <w:shd w:val="clear" w:color="auto" w:fill="FBF6E9"/>
        <w:spacing w:after="60" w:line="276" w:lineRule="auto"/>
        <w:ind w:left="792" w:right="432" w:hanging="0"/>
        <w:jc w:val="both"/>
      </w:pPr>
      <w:bookmarkStart w:id="900227" w:name="kq_7_8_2"/>
      <w:r>
        <w:rPr>
          <w:b/>
          <w:bCs/>
        </w:rPr>
        <w:t xml:space="preserve">Medium — </w:t>
      </w:r>
      <w:r>
        <w:t xml:space="preserve">80 g of an isotope with half-life 12 days: how much is left after 30 days? </w:t>
      </w:r>
      <w:hyperlink w:anchor="kp_7_8_2" w:history="1">
        <w:r>
          <w:rPr>
            <w:color w:val="0563C1"/>
            <w:u w:val="single"/>
          </w:rPr>
          <w:t xml:space="preserve">Answer →</w:t>
        </w:r>
      </w:hyperlink>
      <w:bookmarkEnd w:id="900227"/>
    </w:p>
    <w:p>
      <w:pPr>
        <w:keepLines/>
        <w:pBdr>
          <w:left w:val="single" w:sz="18" w:space="8" w:color="9C7A1E"/>
        </w:pBdr>
        <w:shd w:val="clear" w:color="auto" w:fill="FBF6E9"/>
        <w:spacing w:after="160" w:line="276" w:lineRule="auto"/>
        <w:ind w:left="792" w:right="432" w:hanging="0"/>
        <w:jc w:val="both"/>
      </w:pPr>
      <w:bookmarkStart w:id="900228" w:name="kq_7_8_3"/>
      <w:r>
        <w:rPr>
          <w:b/>
          <w:bCs/>
        </w:rPr>
        <w:t xml:space="preserve">Challenge — </w:t>
      </w:r>
      <w:r>
        <w:t xml:space="preserve">Solve 3 · 2ˣ = 5</w:t>
      </w:r>
      <w:r>
        <w:rPr>
          <w:vertAlign w:val="superscript"/>
        </w:rPr>
        <w:t xml:space="preserve">x − 1</w:t>
      </w:r>
      <w:r>
        <w:t xml:space="preserve">. </w:t>
      </w:r>
      <w:hyperlink w:anchor="kp_7_8_3" w:history="1">
        <w:r>
          <w:rPr>
            <w:color w:val="0563C1"/>
            <w:u w:val="single"/>
          </w:rPr>
          <w:t xml:space="preserve">Answer →</w:t>
        </w:r>
      </w:hyperlink>
      <w:bookmarkEnd w:id="900228"/>
    </w:p>
    <w:p w14:paraId="125CF25A" w14:textId="77777777" w:rsidR="00292FAC" w:rsidRDefault="001812AD">
      <w:pPr>
        <w:pStyle w:val="Heading2"/>
        <w:keepNext/>
        <w:pageBreakBefore/>
      </w:pPr>
      <w:bookmarkStart w:id="186" w:name="sec_7_9"/>
      <w:bookmarkStart w:id="187" w:name="_Toc241598330"/>
      <w:r>
        <w:t xml:space="preserve">Section 7.9: Looking Ahead: From Logarithms to Systems, Vectors, and Analysis</w:t>
      </w:r>
      <w:bookmarkEnd w:id="186"/>
      <w:bookmarkEnd w:id="187"/>
    </w:p>
    <w:p w14:paraId="12CA2BEF" w14:textId="77777777" w:rsidR="00292FAC" w:rsidRDefault="001812AD">
      <w:pPr>
        <w:keepNext/>
        <w:keepLines/>
        <w:spacing w:after="200"/>
      </w:pPr>
      <w:r>
        <w:rPr>
          <w:i/>
          <w:iCs/>
          <w:color w:val="9C7A1E"/>
        </w:rPr>
        <w:t>The Isomorphism Beneath It All</w:t>
      </w:r>
    </w:p>
    <w:p w14:paraId="71041D01" w14:textId="77777777" w:rsidR="00292FAC" w:rsidRDefault="001812AD">
      <w:pPr>
        <w:keepLines/>
        <w:shd w:val="clear" w:color="auto" w:fill="F3F6FA"/>
        <w:spacing w:before="120" w:after="240" w:line="280" w:lineRule="auto"/>
        <w:ind w:left="216" w:right="216"/>
        <w:jc w:val="both"/>
      </w:pPr>
      <w:r>
        <w:t>We have now assembled the working vocabulary of exponents and logarithms: the laws that convert multiplication into addition and back again, the inverse relationship that ties the two families of functions together, the distinguished base e that calculus singles out, the shape of both graphs, and a working sample of the places the whole apparatus gets used — growth, decay, measurement scales that span many orders of magnitude, and the analysis of algorithms.</w:t>
      </w:r>
    </w:p>
    <w:p w14:paraId="45D99D82" w14:textId="77777777" w:rsidR="00292FAC" w:rsidRDefault="001812AD">
      <w:pPr>
        <w:keepNext/>
        <w:keepLines/>
        <w:spacing w:before="200" w:after="80"/>
        <w:jc w:val="center"/>
      </w:pPr>
      <w:r>
        <w:rPr>
          <w:noProof/>
        </w:rPr>
        <w:drawing>
          <wp:inline distT="0" distB="0" distL="0" distR="0" wp14:anchorId="082AB5DA" wp14:editId="698F27D6">
            <wp:extent cx="3429000" cy="3429000"/>
            <wp:effectExtent l="0" t="0" r="0" b="0"/>
            <wp:docPr id="572639504" name="Figure 7.7" descr="Figure 7.7. The exponential, once it accepts an imaginary exponent, stops running off to infinity and settles down to tracing circles inste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7.7" descr="Figure 7.7. The exponential, once it accepts an imaginary exponent, stops running off to infinity and settles down to tracing circles instead."/>
                    <pic:cNvPicPr>
                      <a:picLocks noChangeAspect="1" noChangeArrowheads="1"/>
                    </pic:cNvPicPr>
                  </pic:nvPicPr>
                  <pic:blipFill>
                    <a:blip r:embed="rId61"/>
                    <a:srcRect/>
                    <a:stretch>
                      <a:fillRect/>
                    </a:stretch>
                  </pic:blipFill>
                  <pic:spPr bwMode="auto">
                    <a:xfrm>
                      <a:off x="0" y="0"/>
                      <a:ext cx="3429000" cy="3429000"/>
                    </a:xfrm>
                    <a:prstGeom prst="rect">
                      <a:avLst/>
                    </a:prstGeom>
                  </pic:spPr>
                </pic:pic>
              </a:graphicData>
            </a:graphic>
          </wp:inline>
        </w:drawing>
      </w:r>
    </w:p>
    <w:p w14:paraId="487C5EAA" w14:textId="77777777" w:rsidR="00292FAC" w:rsidRDefault="001812AD">
      <w:pPr>
        <w:keepLines/>
        <w:spacing w:after="220"/>
        <w:jc w:val="center"/>
      </w:pPr>
      <w:r>
        <w:rPr>
          <w:b/>
          <w:bCs/>
          <w:i/>
          <w:iCs/>
          <w:color w:val="9C7A1E"/>
          <w:sz w:val="20"/>
          <w:szCs w:val="20"/>
        </w:rPr>
        <w:t xml:space="preserve">Figure 7.7 — </w:t>
      </w:r>
      <w:r>
        <w:rPr>
          <w:i/>
          <w:iCs/>
          <w:color w:val="9C7A1E"/>
          <w:sz w:val="20"/>
          <w:szCs w:val="20"/>
        </w:rPr>
        <w:t>The exponential, once it accepts an imaginary exponent, stops running off to infinity and settles down to tracing circles instead.</w:t>
      </w:r>
    </w:p>
    <w:p w14:paraId="06CF445A" w14:textId="77777777" w:rsidR="00292FAC" w:rsidRDefault="001812AD">
      <w:pPr>
        <w:keepLines/>
        <w:spacing w:after="200"/>
        <w:jc w:val="both"/>
      </w:pPr>
      <w:r>
        <w:t xml:space="preserve">The next chapter deals with systems of equations, where an exponential or a logarithmic equation can turn up as one nonlinear member of a system that otherwise looks perfectly linear — and where the techniques of this chapter (taking logs, exponentiating, checking domains) are what is needed to isolate the awkward variable.</w:t>
      </w:r>
    </w:p>
    <w:p w14:paraId="587DDB8E" w14:textId="77777777" w:rsidR="00292FAC" w:rsidRDefault="001812AD">
      <w:pPr>
        <w:keepLines/>
        <w:spacing w:after="200"/>
        <w:jc w:val="both"/>
      </w:pPr>
      <w:r>
        <w:t xml:space="preserve">Later in the series, vectors and linear algebra generalize the exponential itself: the matrix exponential eᴬᵗ solves systems of linear differential equations in the way eᵏᵗ solved the single-variable version here, with matrices standing in for numbers and the same underlying power series doing the work.</w:t>
      </w:r>
    </w:p>
    <w:p w14:paraId="6F5CAC87" w14:textId="77777777" w:rsidR="00292FAC" w:rsidRDefault="001812AD">
      <w:pPr>
        <w:keepLines/>
        <w:spacing w:after="200"/>
        <w:jc w:val="both"/>
      </w:pPr>
      <w:r>
        <w:t>Later still, ordinary calculus will show two of its very first nontrivial results, already lying in wait, because e and ln are sitting there, fully constructed:</w:t>
      </w:r>
    </w:p>
    <w:p w14:paraId="51539DFE" w14:textId="77777777" w:rsidR="00292FAC" w:rsidRDefault="001812AD">
      <w:pPr>
        <w:keepLines/>
        <w:spacing w:before="160" w:after="160"/>
        <w:jc w:val="center"/>
      </w:pPr>
      <w:r>
        <w:t>∫(1/x)dx = ln x + C</w:t>
      </w:r>
    </w:p>
    <w:p w14:paraId="0FE1094B" w14:textId="77777777" w:rsidR="00292FAC" w:rsidRDefault="001812AD">
      <w:pPr>
        <w:keepLines/>
        <w:spacing w:before="160" w:after="160"/>
        <w:jc w:val="center"/>
      </w:pPr>
      <w:r>
        <w:t>d/dx(eˣ) = eˣ</w:t>
      </w:r>
    </w:p>
    <w:p w14:paraId="55FD4747"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Abstract example — the matrix exponential previewed. </w:t>
      </w:r>
      <w:r>
        <w:t>Consider a system of two coupled quantities x₁ and x₂ whose rates of change are given by a pair of equations — decoupled, for simplicity, though the general case need not be:</w:t>
      </w:r>
    </w:p>
    <w:p w14:paraId="70A45F2F" w14:textId="77777777" w:rsidR="00292FAC" w:rsidRDefault="001812AD">
      <w:pPr>
        <w:keepNext/>
        <w:keepLines/>
        <w:pBdr>
          <w:left w:val="single" w:sz="18" w:space="8" w:color="3B6EA5"/>
        </w:pBdr>
        <w:shd w:val="clear" w:color="auto" w:fill="E8F1FB"/>
        <w:spacing w:after="40" w:line="276" w:lineRule="auto"/>
        <w:ind w:left="432" w:right="432"/>
        <w:jc w:val="center"/>
      </w:pPr>
      <w:r>
        <w:t>x₁′ = 2x₁</w:t>
      </w:r>
    </w:p>
    <w:p w14:paraId="6CE47998" w14:textId="77777777" w:rsidR="00292FAC" w:rsidRDefault="001812AD">
      <w:pPr>
        <w:keepNext/>
        <w:keepLines/>
        <w:pBdr>
          <w:left w:val="single" w:sz="18" w:space="8" w:color="3B6EA5"/>
        </w:pBdr>
        <w:shd w:val="clear" w:color="auto" w:fill="E8F1FB"/>
        <w:spacing w:after="40" w:line="276" w:lineRule="auto"/>
        <w:ind w:left="432" w:right="432"/>
        <w:jc w:val="center"/>
      </w:pPr>
      <w:r>
        <w:t>x₂′ = −x₂</w:t>
      </w:r>
    </w:p>
    <w:p w14:paraId="1419AF3D" w14:textId="1915146C" w:rsidR="00292FAC" w:rsidRDefault="001812AD">
      <w:pPr>
        <w:keepNext/>
        <w:keepLines/>
        <w:pBdr>
          <w:left w:val="single" w:sz="18" w:space="8" w:color="3B6EA5"/>
        </w:pBdr>
        <w:shd w:val="clear" w:color="auto" w:fill="E8F1FB"/>
        <w:spacing w:after="40" w:line="276" w:lineRule="auto"/>
        <w:ind w:left="432" w:right="432"/>
        <w:jc w:val="both"/>
      </w:pPr>
      <w:r>
        <w:t xml:space="preserve">Each equation individually is the y′ = ky equation from </w:t>
      </w:r>
      <w:hyperlink w:anchor="sec_7_6" w:history="1">
        <w:r>
          <w:rPr>
            <w:color w:val="1155CC"/>
            <w:u w:val="single"/>
          </w:rPr>
          <w:t xml:space="preserve">The Natural Base e and the Natural Logarithm</w:t>
        </w:r>
      </w:hyperlink>
      <w:r>
        <w:t xml:space="preserve">, so:</w:t>
      </w:r>
    </w:p>
    <w:p w14:paraId="386463BE" w14:textId="77777777" w:rsidR="00292FAC" w:rsidRDefault="001812AD">
      <w:pPr>
        <w:keepNext/>
        <w:keepLines/>
        <w:pBdr>
          <w:left w:val="single" w:sz="18" w:space="8" w:color="3B6EA5"/>
        </w:pBdr>
        <w:shd w:val="clear" w:color="auto" w:fill="E8F1FB"/>
        <w:spacing w:after="40" w:line="276" w:lineRule="auto"/>
        <w:ind w:left="432" w:right="432"/>
        <w:jc w:val="center"/>
      </w:pPr>
      <w:r>
        <w:t>x₁(t) = x₁(0)·e²ᵗ</w:t>
      </w:r>
    </w:p>
    <w:p w14:paraId="7E534CC8" w14:textId="77777777" w:rsidR="00292FAC" w:rsidRDefault="001812AD">
      <w:pPr>
        <w:keepNext/>
        <w:keepLines/>
        <w:pBdr>
          <w:left w:val="single" w:sz="18" w:space="8" w:color="3B6EA5"/>
        </w:pBdr>
        <w:shd w:val="clear" w:color="auto" w:fill="E8F1FB"/>
        <w:spacing w:after="40" w:line="276" w:lineRule="auto"/>
        <w:ind w:left="432" w:right="432"/>
        <w:jc w:val="center"/>
      </w:pPr>
      <w:r>
        <w:t>x₂(t) = x₂(0)·e⁻ᵗ</w:t>
      </w:r>
    </w:p>
    <w:p w14:paraId="5CB58FE9" w14:textId="77777777" w:rsidR="00292FAC" w:rsidRDefault="001812AD">
      <w:pPr>
        <w:keepNext/>
        <w:keepLines/>
        <w:pBdr>
          <w:left w:val="single" w:sz="18" w:space="8" w:color="3B6EA5"/>
        </w:pBdr>
        <w:shd w:val="clear" w:color="auto" w:fill="E8F1FB"/>
        <w:spacing w:after="40" w:line="276" w:lineRule="auto"/>
        <w:ind w:left="432" w:right="432"/>
        <w:jc w:val="both"/>
      </w:pPr>
      <w:r>
        <w:t>Written as a single vector equation, this is x′ = Ax where A is the matrix with 2 and −1 on the diagonal and 0 elsewhere:</w:t>
      </w:r>
    </w:p>
    <w:p w14:paraId="3C5ED634" w14:textId="77777777" w:rsidR="00292FAC" w:rsidRDefault="001812AD">
      <w:pPr>
        <w:keepNext/>
        <w:keepLines/>
        <w:pBdr>
          <w:left w:val="single" w:sz="18" w:space="8" w:color="3B6EA5"/>
        </w:pBdr>
        <w:shd w:val="clear" w:color="auto" w:fill="E8F1FB"/>
        <w:spacing w:after="40" w:line="276" w:lineRule="auto"/>
        <w:ind w:left="432" w:right="432"/>
        <w:jc w:val="center"/>
      </w:pPr>
      <w:r>
        <w:t>x′ = Ax</w:t>
      </w:r>
    </w:p>
    <w:p w14:paraId="1D4C6CB3" w14:textId="77777777" w:rsidR="00292FAC" w:rsidRDefault="001812AD">
      <w:pPr>
        <w:keepNext/>
        <w:keepLines/>
        <w:pBdr>
          <w:left w:val="single" w:sz="18" w:space="8" w:color="3B6EA5"/>
        </w:pBdr>
        <w:shd w:val="clear" w:color="auto" w:fill="E8F1FB"/>
        <w:spacing w:after="40" w:line="276" w:lineRule="auto"/>
        <w:ind w:left="432" w:right="432"/>
      </w:pPr>
      <w:r>
        <w:t>and the solution is:</w:t>
      </w:r>
    </w:p>
    <w:p w14:paraId="17F2C068" w14:textId="77777777" w:rsidR="00292FAC" w:rsidRDefault="001812AD">
      <w:pPr>
        <w:keepNext/>
        <w:keepLines/>
        <w:pBdr>
          <w:left w:val="single" w:sz="18" w:space="8" w:color="3B6EA5"/>
        </w:pBdr>
        <w:shd w:val="clear" w:color="auto" w:fill="E8F1FB"/>
        <w:spacing w:after="40" w:line="276" w:lineRule="auto"/>
        <w:ind w:left="432" w:right="432"/>
        <w:jc w:val="center"/>
      </w:pPr>
      <w:r>
        <w:t>x(t) = eᴬᵗ·x(0)</w:t>
      </w:r>
    </w:p>
    <w:p w14:paraId="56CC2428" w14:textId="77777777" w:rsidR="00292FAC" w:rsidRDefault="001812AD">
      <w:pPr>
        <w:keepLines/>
        <w:pBdr>
          <w:left w:val="single" w:sz="18" w:space="8" w:color="3B6EA5"/>
        </w:pBdr>
        <w:shd w:val="clear" w:color="auto" w:fill="E8F1FB"/>
        <w:spacing w:after="200" w:line="276" w:lineRule="auto"/>
        <w:ind w:left="432" w:right="432"/>
        <w:jc w:val="both"/>
      </w:pPr>
      <w:r>
        <w:t xml:space="preserve">where eᴬᵗ is itself the diagonal matrix with entries e²ᵗ and e⁻ᵗ. The matrix exponential, which the series meets properly once vectors and matrices are in hand, is nothing more exotic than solving several copies of this chapter’s central differential equation at once and packaging the answers into a single matrix.</w:t>
      </w:r>
    </w:p>
    <w:p w14:paraId="7093EC38" w14:textId="6B43A8A2" w:rsidR="00292FAC" w:rsidRDefault="001812AD">
      <w:pPr>
        <w:keepLines/>
        <w:spacing w:after="200"/>
        <w:jc w:val="both"/>
      </w:pPr>
      <w:r>
        <w:t xml:space="preserve">One further hint is worth planting now, to be harvested many chapters from now: the exponential function does not stop at real exponents any more than it stopped at rational ones in </w:t>
      </w:r>
      <w:hyperlink w:anchor="sec_7_2" w:history="1">
        <w:r>
          <w:rPr>
            <w:color w:val="1155CC"/>
            <w:u w:val="single"/>
          </w:rPr>
          <w:t xml:space="preserve">Integer and Rational Exponents</w:t>
        </w:r>
      </w:hyperlink>
      <w:r>
        <w:t xml:space="preserve">.</w:t>
      </w:r>
    </w:p>
    <w:p w14:paraId="75DA0A70" w14:textId="77777777" w:rsidR="00292FAC" w:rsidRDefault="001812AD">
      <w:pPr>
        <w:keepLines/>
        <w:spacing w:after="200"/>
        <w:jc w:val="both"/>
      </w:pPr>
      <w:r>
        <w:t>Once complex numbers are available, e raised to a purely imaginary power traces out points on a circle rather than running off to infinity — this is Euler’s formula:</w:t>
      </w:r>
    </w:p>
    <w:p w14:paraId="48CF72AF" w14:textId="77777777" w:rsidR="00292FAC" w:rsidRDefault="001812AD">
      <w:pPr>
        <w:keepLines/>
        <w:spacing w:before="160" w:after="160"/>
        <w:jc w:val="center"/>
      </w:pPr>
      <w:r>
        <w:t>eⁱᶿ = cos θ + i sin θ</w:t>
      </w:r>
    </w:p>
    <w:p w14:paraId="596F7120" w14:textId="77777777" w:rsidR="00292FAC" w:rsidRDefault="001812AD">
      <w:pPr>
        <w:keepLines/>
        <w:spacing w:after="200"/>
        <w:jc w:val="both"/>
      </w:pPr>
      <w:r>
        <w:t xml:space="preserve">Euler’s formula ties this chapter’s exponential directly back to the previous chapter’s trigonometry, and reveals that sine, cosine, and the exponential were, all along, three views of the same underlying object seen from different angles.</w:t>
      </w:r>
    </w:p>
    <w:p w14:paraId="2353B264"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Abstract example — Euler’s identity. </w:t>
      </w:r>
      <w:r>
        <w:t xml:space="preserve">Take θ = π, the previous chapter’s favorite angle. Euler’s formula gives:</w:t>
      </w:r>
    </w:p>
    <w:p w14:paraId="5CEF7108"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e</w:t>
      </w:r>
      <w:r>
        <w:rPr>
          <w:vertAlign w:val="superscript"/>
        </w:rPr>
        <w:t xml:space="preserve">iπ</w:t>
      </w:r>
      <w:r>
        <w:t xml:space="preserve"> = cos π + i sin π = (−1) + i·0 = −1</w:t>
      </w:r>
    </w:p>
    <w:p w14:paraId="68D01D6A" w14:textId="77777777" w:rsidR="00292FAC" w:rsidRDefault="001812AD">
      <w:pPr>
        <w:keepNext/>
        <w:keepLines/>
        <w:pBdr>
          <w:left w:val="single" w:sz="18" w:space="8" w:color="3B6EA5"/>
        </w:pBdr>
        <w:shd w:val="clear" w:color="auto" w:fill="E8F1FB"/>
        <w:spacing w:after="40" w:line="276" w:lineRule="auto"/>
        <w:ind w:left="432" w:right="432"/>
      </w:pPr>
      <w:r>
        <w:t>so:</w:t>
      </w:r>
    </w:p>
    <w:p w14:paraId="13055FBA"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e</w:t>
      </w:r>
      <w:r>
        <w:rPr>
          <w:vertAlign w:val="superscript"/>
        </w:rPr>
        <w:t xml:space="preserve">iπ</w:t>
      </w:r>
      <w:r>
        <w:t xml:space="preserve"> + 1 = 0</w:t>
      </w:r>
    </w:p>
    <w:p w14:paraId="50360B7B" w14:textId="77777777" w:rsidR="00292FAC" w:rsidRDefault="001812AD">
      <w:pPr>
        <w:keepNext/>
        <w:keepLines/>
        <w:pBdr>
          <w:left w:val="single" w:sz="18" w:space="8" w:color="3B6EA5"/>
        </w:pBdr>
        <w:shd w:val="clear" w:color="auto" w:fill="E8F1FB"/>
        <w:spacing w:after="40" w:line="276" w:lineRule="auto"/>
        <w:ind w:left="432" w:right="432"/>
        <w:jc w:val="both"/>
      </w:pPr>
      <w:r>
        <w:t>This is a single equation linking e, i, π, 1, and 0, five of the most important constants in elementary mathematics, each arrived at by a completely different route: growth, imaginary numbers, circles, multiplication’s identity, and addition’s identity, respectively.</w:t>
      </w:r>
    </w:p>
    <w:p w14:paraId="44634E44" w14:textId="77777777" w:rsidR="00292FAC" w:rsidRDefault="001812AD">
      <w:pPr>
        <w:keepLines/>
        <w:pBdr>
          <w:left w:val="single" w:sz="18" w:space="8" w:color="3B6EA5"/>
        </w:pBdr>
        <w:shd w:val="clear" w:color="auto" w:fill="E8F1FB"/>
        <w:spacing w:after="200" w:line="276" w:lineRule="auto"/>
        <w:ind w:left="432" w:right="432"/>
        <w:jc w:val="both"/>
      </w:pPr>
      <w:r>
        <w:t xml:space="preserve">Nothing about this chapter’s y′ = y, met on its own terms, hints on first meeting that it is secretly the previous chapter’s unit circle wearing different clothes — but Euler’s identity is the proof that it is.</w:t>
      </w:r>
    </w:p>
    <w:p w14:paraId="30BE65B7" w14:textId="77777777" w:rsidR="00292FAC" w:rsidRDefault="001812AD">
      <w:pPr>
        <w:keepLines/>
        <w:spacing w:after="200"/>
        <w:jc w:val="both"/>
      </w:pPr>
      <w:r>
        <w:t>The deeper lesson underneath all the calculation is a single structural fact: the positive real numbers, under multiplication, are algebraically the same system as all the real numbers under addition — the same shape, wearing different notation — and the logarithm is precisely the dictionary that translates between them.</w:t>
      </w:r>
    </w:p>
    <w:p w14:paraId="1350DD3F" w14:textId="77777777" w:rsidR="00292FAC" w:rsidRDefault="001812AD">
      <w:pPr>
        <w:keepLines/>
        <w:spacing w:after="200"/>
        <w:jc w:val="both"/>
      </w:pPr>
      <w:r>
        <w:t>Once that isomorphism (a fancy word for ‘structure-preserving correspondence’) is understood, a great many calculations that look intimidating turn out to be the addition of ordinary numbers in disguise, and a great many phenomena that look unrelated — compound interest, radioactive decay, algorithm complexity, the pH of vinegar — turn out to share the same exponential skeleton underneath their very different clothing.</w:t>
      </w:r>
    </w:p>
    <w:p w14:paraId="20448378"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the same idea in a finite world. </w:t>
      </w:r>
      <w:r>
        <w:t>The isomorphism between multiplication and addition is not confined to the real numbers; a small finite version of it sits inside modular arithmetic and underwrites much of modern cryptography.</w:t>
      </w:r>
    </w:p>
    <w:p w14:paraId="7F74544D" w14:textId="77777777" w:rsidR="00292FAC" w:rsidRDefault="001812AD">
      <w:pPr>
        <w:keepNext/>
        <w:keepLines/>
        <w:pBdr>
          <w:left w:val="single" w:sz="18" w:space="8" w:color="3B6EA5"/>
        </w:pBdr>
        <w:shd w:val="clear" w:color="auto" w:fill="E8F1FB"/>
        <w:spacing w:after="40" w:line="276" w:lineRule="auto"/>
        <w:ind w:left="432" w:right="432"/>
        <w:jc w:val="both"/>
      </w:pPr>
      <w:r>
        <w:t>Work modulo 7, and look at the powers of 3:</w:t>
      </w:r>
    </w:p>
    <w:p w14:paraId="2CD319A4" w14:textId="77777777" w:rsidR="00292FAC" w:rsidRDefault="001812AD">
      <w:pPr>
        <w:keepNext/>
        <w:keepLines/>
        <w:pBdr>
          <w:left w:val="single" w:sz="18" w:space="8" w:color="3B6EA5"/>
        </w:pBdr>
        <w:shd w:val="clear" w:color="auto" w:fill="E8F1FB"/>
        <w:spacing w:after="40" w:line="276" w:lineRule="auto"/>
        <w:ind w:left="432" w:right="432"/>
        <w:jc w:val="center"/>
      </w:pPr>
      <w:r>
        <w:t>3¹ = 3</w:t>
      </w:r>
    </w:p>
    <w:p w14:paraId="398B723C" w14:textId="77777777" w:rsidR="00292FAC" w:rsidRDefault="001812AD">
      <w:pPr>
        <w:keepNext/>
        <w:keepLines/>
        <w:pBdr>
          <w:left w:val="single" w:sz="18" w:space="8" w:color="3B6EA5"/>
        </w:pBdr>
        <w:shd w:val="clear" w:color="auto" w:fill="E8F1FB"/>
        <w:spacing w:after="40" w:line="276" w:lineRule="auto"/>
        <w:ind w:left="432" w:right="432"/>
        <w:jc w:val="center"/>
      </w:pPr>
      <w:r>
        <w:t>3² = 9 ≡ 2</w:t>
      </w:r>
    </w:p>
    <w:p w14:paraId="35AA307A" w14:textId="77777777" w:rsidR="00292FAC" w:rsidRDefault="001812AD">
      <w:pPr>
        <w:keepNext/>
        <w:keepLines/>
        <w:pBdr>
          <w:left w:val="single" w:sz="18" w:space="8" w:color="3B6EA5"/>
        </w:pBdr>
        <w:shd w:val="clear" w:color="auto" w:fill="E8F1FB"/>
        <w:spacing w:after="40" w:line="276" w:lineRule="auto"/>
        <w:ind w:left="432" w:right="432"/>
        <w:jc w:val="center"/>
      </w:pPr>
      <w:r>
        <w:t>3³ ≡ 3×2 = 6</w:t>
      </w:r>
    </w:p>
    <w:p w14:paraId="5D129980" w14:textId="77777777" w:rsidR="00292FAC" w:rsidRDefault="001812AD">
      <w:pPr>
        <w:keepNext/>
        <w:keepLines/>
        <w:pBdr>
          <w:left w:val="single" w:sz="18" w:space="8" w:color="3B6EA5"/>
        </w:pBdr>
        <w:shd w:val="clear" w:color="auto" w:fill="E8F1FB"/>
        <w:spacing w:after="40" w:line="276" w:lineRule="auto"/>
        <w:ind w:left="432" w:right="432"/>
        <w:jc w:val="center"/>
      </w:pPr>
      <w:r>
        <w:t>3⁴ ≡ 3×6 = 18 ≡ 4</w:t>
      </w:r>
    </w:p>
    <w:p w14:paraId="2D97B3E5" w14:textId="77777777" w:rsidR="00292FAC" w:rsidRDefault="001812AD">
      <w:pPr>
        <w:keepNext/>
        <w:keepLines/>
        <w:pBdr>
          <w:left w:val="single" w:sz="18" w:space="8" w:color="3B6EA5"/>
        </w:pBdr>
        <w:shd w:val="clear" w:color="auto" w:fill="E8F1FB"/>
        <w:spacing w:after="40" w:line="276" w:lineRule="auto"/>
        <w:ind w:left="432" w:right="432"/>
        <w:jc w:val="center"/>
      </w:pPr>
      <w:r>
        <w:t>3⁵ ≡ 3×4 = 12 ≡ 5</w:t>
      </w:r>
    </w:p>
    <w:p w14:paraId="2FDD1D5A" w14:textId="77777777" w:rsidR="00292FAC" w:rsidRDefault="001812AD">
      <w:pPr>
        <w:keepNext/>
        <w:keepLines/>
        <w:pBdr>
          <w:left w:val="single" w:sz="18" w:space="8" w:color="3B6EA5"/>
        </w:pBdr>
        <w:shd w:val="clear" w:color="auto" w:fill="E8F1FB"/>
        <w:spacing w:after="40" w:line="276" w:lineRule="auto"/>
        <w:ind w:left="432" w:right="432"/>
        <w:jc w:val="center"/>
      </w:pPr>
      <w:r>
        <w:t>3⁶ ≡ 3×5 = 15 ≡ 1 (mod 7)</w:t>
      </w:r>
    </w:p>
    <w:p w14:paraId="50BBD245" w14:textId="77777777" w:rsidR="00292FAC" w:rsidRDefault="001812AD">
      <w:pPr>
        <w:keepNext/>
        <w:keepLines/>
        <w:pBdr>
          <w:left w:val="single" w:sz="18" w:space="8" w:color="3B6EA5"/>
        </w:pBdr>
        <w:shd w:val="clear" w:color="auto" w:fill="E8F1FB"/>
        <w:spacing w:after="40" w:line="276" w:lineRule="auto"/>
        <w:ind w:left="432" w:right="432"/>
        <w:jc w:val="both"/>
      </w:pPr>
      <w:r>
        <w:t>Every nonzero remainder from 1 to 6 shows up exactly once, in the order 3, 2, 6, 4, 5, 1, before the cycle repeats — 3 is what number theorists call a primitive root modulo 7.</w:t>
      </w:r>
    </w:p>
    <w:p w14:paraId="507E9355" w14:textId="77777777" w:rsidR="00292FAC" w:rsidRDefault="001812AD">
      <w:pPr>
        <w:keepNext/>
        <w:keepLines/>
        <w:pBdr>
          <w:left w:val="single" w:sz="18" w:space="8" w:color="3B6EA5"/>
        </w:pBdr>
        <w:shd w:val="clear" w:color="auto" w:fill="E8F1FB"/>
        <w:spacing w:after="40" w:line="276" w:lineRule="auto"/>
        <w:ind w:left="432" w:right="432"/>
        <w:jc w:val="both"/>
      </w:pPr>
      <w:r>
        <w:t>The exponent (1 through 6, added modulo 6) and the remainder it produces (a permutation of 1 through 6, combined by multiplication modulo 7) are related by the same logarithm idea as before: given the remainder, the exponent that produced it is called the discrete logarithm, and — unlike the real-number version — nobody knows a fast way to compute it in general for large moduli.</w:t>
      </w:r>
    </w:p>
    <w:p w14:paraId="22E6FDCC" w14:textId="77777777" w:rsidR="00292FAC" w:rsidRDefault="001812AD">
      <w:pPr>
        <w:keepLines/>
        <w:pBdr>
          <w:left w:val="single" w:sz="18" w:space="8" w:color="3B6EA5"/>
        </w:pBdr>
        <w:shd w:val="clear" w:color="auto" w:fill="E8F1FB"/>
        <w:spacing w:after="200" w:line="276" w:lineRule="auto"/>
        <w:ind w:left="432" w:right="432"/>
        <w:jc w:val="both"/>
      </w:pPr>
      <w:r>
        <w:t>That asymmetry, easy to go one way and hard to reverse, is the entire basis of several widely used encryption schemes.</w:t>
      </w:r>
    </w:p>
    <w:p w14:paraId="1911043C" w14:textId="77777777" w:rsidR="00292FAC" w:rsidRDefault="001812AD">
      <w:pPr>
        <w:keepLines/>
        <w:spacing w:after="200"/>
        <w:jc w:val="both"/>
      </w:pPr>
      <w:r>
        <w:t>And so multiplication has learned, at last, to behave like addition — a trick that took mathematics the better part of two thousand years to notice, and about one determined Scottish laird’s working life to make properly useful.</w:t>
      </w:r>
    </w:p>
    <w:p w14:paraId="689F5149" w14:textId="77777777" w:rsidR="00292FAC" w:rsidRDefault="001812AD">
      <w:pPr>
        <w:pStyle w:val="Heading2"/>
        <w:keepNext/>
        <w:spacing w:before="400"/>
      </w:pPr>
      <w:bookmarkStart w:id="188" w:name="_Toc241598331"/>
      <w:r>
        <w:t xml:space="preserve">Check Your Understanding — Chapter 7</w:t>
      </w:r>
      <w:bookmarkEnd w:id="188"/>
    </w:p>
    <w:p w14:paraId="42FE3B41" w14:textId="77777777" w:rsidR="00292FAC" w:rsidRDefault="001812AD">
      <w:pPr>
        <w:spacing w:after="200"/>
        <w:jc w:val="both"/>
      </w:pPr>
      <w:r>
        <w:rPr>
          <w:i/>
          <w:iCs/>
          <w:color w:val="3B5170"/>
          <w:sz w:val="20"/>
          <w:szCs w:val="20"/>
        </w:rPr>
        <w:t>Answers are in the Answer Key at the back of the book — have a go before you look.</w:t>
      </w:r>
    </w:p>
    <w:p w14:paraId="2E340F5F" w14:textId="77777777" w:rsidR="00292FAC" w:rsidRDefault="001812AD">
      <w:pPr>
        <w:keepNext/>
        <w:keepLines/>
        <w:spacing w:before="160" w:after="60"/>
        <w:jc w:val="both"/>
      </w:pPr>
      <w:bookmarkStart w:id="189" w:name="check_7_0"/>
      <w:r>
        <w:rPr>
          <w:b/>
          <w:bCs/>
        </w:rPr>
        <w:t xml:space="preserve">1. [Explain] </w:t>
      </w:r>
      <w:r>
        <w:t xml:space="preserve">Why must a⁰ = 1 for any nonzero a, rather than this being an arbitrary convention?</w:t>
      </w:r>
      <w:bookmarkEnd w:id="189"/>
    </w:p>
    <w:p w14:paraId="1E3E726D" w14:textId="7F9048C4" w:rsidR="00292FAC" w:rsidRDefault="001812AD">
      <w:pPr>
        <w:keepLines/>
        <w:spacing w:after="200"/>
        <w:ind w:left="260"/>
      </w:pPr>
      <w:hyperlink w:anchor="answer_7_0" w:history="1">
        <w:r>
          <w:rPr>
            <w:i/>
            <w:iCs/>
            <w:color w:val="1155CC"/>
            <w:sz w:val="20"/>
            <w:szCs w:val="20"/>
          </w:rPr>
          <w:t>See the answer →</w:t>
        </w:r>
      </w:hyperlink>
    </w:p>
    <w:p w14:paraId="5CB87AF0" w14:textId="77777777" w:rsidR="00292FAC" w:rsidRDefault="001812AD">
      <w:pPr>
        <w:keepNext/>
        <w:keepLines/>
        <w:spacing w:before="160" w:after="60"/>
        <w:jc w:val="both"/>
      </w:pPr>
      <w:bookmarkStart w:id="190" w:name="check_7_1"/>
      <w:r>
        <w:rPr>
          <w:b/>
          <w:bCs/>
        </w:rPr>
        <w:lastRenderedPageBreak/>
        <w:t xml:space="preserve">2. [Explain] </w:t>
      </w:r>
      <w:r>
        <w:t xml:space="preserve">Why is the graph of y = log</w:t>
      </w:r>
      <w:r>
        <w:rPr>
          <w:vertAlign w:val="subscript"/>
        </w:rPr>
        <w:t xml:space="preserve">b</w:t>
      </w:r>
      <w:r>
        <w:t xml:space="preserve"> x the mirror image of y = bˣ across the line y = x?</w:t>
      </w:r>
      <w:bookmarkEnd w:id="190"/>
    </w:p>
    <w:p w14:paraId="2C5143FF" w14:textId="28171D99" w:rsidR="00292FAC" w:rsidRDefault="001812AD">
      <w:pPr>
        <w:keepLines/>
        <w:spacing w:after="200"/>
        <w:ind w:left="260"/>
      </w:pPr>
      <w:hyperlink w:anchor="answer_7_1" w:history="1">
        <w:r>
          <w:rPr>
            <w:i/>
            <w:iCs/>
            <w:color w:val="1155CC"/>
            <w:sz w:val="20"/>
            <w:szCs w:val="20"/>
          </w:rPr>
          <w:t>See the answer →</w:t>
        </w:r>
      </w:hyperlink>
    </w:p>
    <w:p w14:paraId="44AA5C50" w14:textId="77777777" w:rsidR="00292FAC" w:rsidRDefault="001812AD">
      <w:pPr>
        <w:keepNext/>
        <w:keepLines/>
        <w:spacing w:before="160" w:after="60"/>
        <w:jc w:val="both"/>
      </w:pPr>
      <w:bookmarkStart w:id="191" w:name="check_7_2"/>
      <w:r>
        <w:rPr>
          <w:b/>
          <w:bCs/>
        </w:rPr>
        <w:t xml:space="preserve">3. [Explain] </w:t>
      </w:r>
      <w:r>
        <w:t xml:space="preserve">Why is log(x + y) ≠ log x + log y, and what is a quick numeric check?</w:t>
      </w:r>
      <w:bookmarkEnd w:id="191"/>
    </w:p>
    <w:p w14:paraId="56A43843" w14:textId="713B532D" w:rsidR="00292FAC" w:rsidRDefault="001812AD">
      <w:pPr>
        <w:keepLines/>
        <w:spacing w:after="200"/>
        <w:ind w:left="260"/>
      </w:pPr>
      <w:hyperlink w:anchor="answer_7_2" w:history="1">
        <w:r>
          <w:rPr>
            <w:i/>
            <w:iCs/>
            <w:color w:val="1155CC"/>
            <w:sz w:val="20"/>
            <w:szCs w:val="20"/>
          </w:rPr>
          <w:t>See the answer →</w:t>
        </w:r>
      </w:hyperlink>
    </w:p>
    <w:p w14:paraId="750F3BF3" w14:textId="77777777" w:rsidR="00292FAC" w:rsidRDefault="001812AD">
      <w:pPr>
        <w:keepNext/>
        <w:keepLines/>
        <w:spacing w:before="160" w:after="60"/>
        <w:jc w:val="both"/>
      </w:pPr>
      <w:bookmarkStart w:id="192" w:name="check_7_3"/>
      <w:r>
        <w:rPr>
          <w:b/>
          <w:bCs/>
        </w:rPr>
        <w:t xml:space="preserve">4. [Model] </w:t>
      </w:r>
      <w:r>
        <w:t xml:space="preserve">A carbon-14 sample starts at 80 g and has a half-life of 5730 years. How much remains after 11,460 years?</w:t>
      </w:r>
      <w:bookmarkEnd w:id="192"/>
    </w:p>
    <w:p w14:paraId="647BE2C5" w14:textId="7D3B27F9" w:rsidR="00292FAC" w:rsidRDefault="001812AD">
      <w:pPr>
        <w:keepLines/>
        <w:spacing w:after="200"/>
        <w:ind w:left="260"/>
      </w:pPr>
      <w:hyperlink w:anchor="answer_7_3" w:history="1">
        <w:r>
          <w:rPr>
            <w:i/>
            <w:iCs/>
            <w:color w:val="1155CC"/>
            <w:sz w:val="20"/>
            <w:szCs w:val="20"/>
          </w:rPr>
          <w:t>See the answer →</w:t>
        </w:r>
      </w:hyperlink>
    </w:p>
    <w:p w14:paraId="7FB78564" w14:textId="77777777" w:rsidR="00DF27FD" w:rsidRDefault="00C940DF">
      <w:pPr>
        <w:pStyle w:val="Heading2"/>
        <w:keepNext/>
        <w:spacing w:after="120"/>
      </w:pPr>
      <w:bookmarkStart w:id="193" w:name="_Toc241598332"/>
      <w:r>
        <w:t xml:space="preserve">Problems for Chapter 7</w:t>
      </w:r>
      <w:bookmarkEnd w:id="193"/>
    </w:p>
    <w:p w14:paraId="3E8547C3" w14:textId="77777777" w:rsidR="00DF27FD" w:rsidRDefault="00C940DF">
      <w:pPr>
        <w:spacing w:after="200" w:line="276" w:lineRule="auto"/>
        <w:jc w:val="both"/>
      </w:pPr>
      <w:r>
        <w:t xml:space="preserve">The Check Your Understanding questions above test whether the ideas landed. These test whether you can use them. Most of them are situations somebody actually faces, and every one is worked in Solutions to the Problems at the back. Every solution is complete: it shows the reasoning, not just the answer, and names the mistake people most often make. Work each problem with a pencil before you look, because a solution you only read is a solution you will not remember.</w:t>
      </w:r>
    </w:p>
    <w:p w14:paraId="1A1ED630" w14:textId="77777777" w:rsidR="00DF27FD" w:rsidRDefault="00C940DF">
      <w:pPr>
        <w:spacing w:after="140" w:line="276" w:lineRule="auto"/>
        <w:ind w:left="360" w:hanging="360"/>
        <w:jc w:val="both"/>
      </w:pPr>
      <w:r>
        <w:rPr>
          <w:b/>
          <w:bCs/>
        </w:rPr>
        <w:t xml:space="preserve">1. [Model] </w:t>
      </w:r>
      <w:r>
        <w:t xml:space="preserve">A solution has a hydrogen-ion concentration of 3.2 × 10⁻⁵ mol/L. Find its pH, and state whether it is acidic or alkaline.</w:t>
      </w:r>
    </w:p>
    <w:p w14:paraId="2C0BBAD1" w14:textId="77777777" w:rsidR="00DF27FD" w:rsidRDefault="00C940DF">
      <w:pPr>
        <w:spacing w:after="140" w:line="276" w:lineRule="auto"/>
        <w:ind w:left="360" w:hanging="360"/>
        <w:jc w:val="both"/>
      </w:pPr>
      <w:r>
        <w:rPr>
          <w:b/>
          <w:bCs/>
        </w:rPr>
        <w:t xml:space="preserve">2. [Model] </w:t>
      </w:r>
      <w:r>
        <w:t xml:space="preserve">An earthquake of magnitude 7.2 releases how many times the energy of one of magnitude 5.4? Use the rule that each unit of magnitude multiplies energy by about 31.6.</w:t>
      </w:r>
    </w:p>
    <w:p w14:paraId="590AB36C" w14:textId="77777777" w:rsidR="00DF27FD" w:rsidRDefault="00C940DF">
      <w:pPr>
        <w:spacing w:after="140" w:line="276" w:lineRule="auto"/>
        <w:ind w:left="360" w:hanging="360"/>
        <w:jc w:val="both"/>
      </w:pPr>
      <w:r>
        <w:rPr>
          <w:b/>
          <w:bCs/>
        </w:rPr>
        <w:t xml:space="preserve">3. [Model] </w:t>
      </w:r>
      <w:r>
        <w:t xml:space="preserve">A machine runs at 78 dB. A second identical machine is switched on beside it. What is the new level? Explain why the answer is not 156 dB.</w:t>
      </w:r>
    </w:p>
    <w:p w14:paraId="0A922BBA" w14:textId="77777777" w:rsidR="00DF27FD" w:rsidRDefault="00C940DF">
      <w:pPr>
        <w:spacing w:after="140" w:line="276" w:lineRule="auto"/>
        <w:ind w:left="360" w:hanging="360"/>
        <w:jc w:val="both"/>
      </w:pPr>
      <w:r>
        <w:rPr>
          <w:b/>
          <w:bCs/>
        </w:rPr>
        <w:t xml:space="preserve">4. [Model] </w:t>
      </w:r>
      <w:r>
        <w:t xml:space="preserve">An account pays 4.5% compounded annually. How long until the balance doubles? Compare your answer with the “rule of 72”.</w:t>
      </w:r>
    </w:p>
    <w:p w14:paraId="24A42ADB" w14:textId="77777777" w:rsidR="00DF27FD" w:rsidRDefault="00C940DF">
      <w:pPr>
        <w:spacing w:after="140" w:line="276" w:lineRule="auto"/>
        <w:ind w:left="360" w:hanging="360"/>
        <w:jc w:val="both"/>
      </w:pPr>
      <w:r>
        <w:rPr>
          <w:b/>
          <w:bCs/>
        </w:rPr>
        <w:t xml:space="preserve">5. [Model] </w:t>
      </w:r>
      <w:r>
        <w:t xml:space="preserve">A drug has a half-life of 6 hours. What fraction remains after 24 hours, and how long until only 10% remains?</w:t>
      </w:r>
    </w:p>
    <w:p w14:paraId="490CD472" w14:textId="77777777" w:rsidR="00DF27FD" w:rsidRDefault="00C940DF">
      <w:pPr>
        <w:spacing w:after="140" w:line="276" w:lineRule="auto"/>
        <w:ind w:left="360" w:hanging="360"/>
        <w:jc w:val="both"/>
      </w:pPr>
      <w:r>
        <w:rPr>
          <w:b/>
          <w:bCs/>
        </w:rPr>
        <w:t xml:space="preserve">6. [Prove] </w:t>
      </w:r>
      <w:r>
        <w:t xml:space="preserve">Prove log(ab) = log a + log b from the exponent law aᵐ·aⁿ = aᵐ⁺ⁿ. Then explain why this single property is the entire reason logarithm tables were worth three centuries of effort.</w:t>
      </w:r>
    </w:p>
    <w:p w14:paraId="0C3EFECC" w14:textId="77777777" w:rsidR="00DF27FD" w:rsidRDefault="00C940DF">
      <w:pPr>
        <w:spacing w:after="140" w:line="276" w:lineRule="auto"/>
        <w:ind w:left="360" w:hanging="360"/>
        <w:jc w:val="both"/>
      </w:pPr>
      <w:r>
        <w:rPr>
          <w:b/>
          <w:bCs/>
        </w:rPr>
        <w:t xml:space="preserve">7. [Model] </w:t>
      </w:r>
      <w:r>
        <w:t xml:space="preserve">Carbon-14 has a half-life of 5,730 years. A sample retains 22% of its original C-14. How old is it?</w:t>
      </w:r>
    </w:p>
    <w:p w14:paraId="67C1825E" w14:textId="77777777" w:rsidR="00DF27FD" w:rsidRDefault="00C940DF">
      <w:pPr>
        <w:spacing w:after="140" w:line="276" w:lineRule="auto"/>
        <w:ind w:left="360" w:hanging="360"/>
        <w:jc w:val="both"/>
      </w:pPr>
      <w:r>
        <w:rPr>
          <w:b/>
          <w:bCs/>
        </w:rPr>
        <w:t xml:space="preserve">8. [Model] </w:t>
      </w:r>
      <w:r>
        <w:t xml:space="preserve">How many bits are needed to give every one of 8.1 billion people a unique identifier? How many for every atom in a mole?</w:t>
      </w:r>
    </w:p>
    <w:p w14:paraId="05B33B13" w14:textId="77777777" w:rsidR="00DF27FD" w:rsidRDefault="00C940DF">
      <w:pPr>
        <w:spacing w:after="140" w:line="276" w:lineRule="auto"/>
        <w:ind w:left="360" w:hanging="360"/>
        <w:jc w:val="both"/>
      </w:pPr>
      <w:r>
        <w:rPr>
          <w:b/>
          <w:bCs/>
        </w:rPr>
        <w:t xml:space="preserve">9. [Concept] </w:t>
      </w:r>
      <w:r>
        <w:t xml:space="preserve">A chart of a company’s revenue is drawn on a logarithmic vertical axis and appears as a straight line rising to the right. What does that straightness tell you </w:t>
      </w:r>
      <w:r>
        <w:lastRenderedPageBreak/>
        <w:t xml:space="preserve">about the growth, and what would a straight line on a linear axis have meant instead?</w:t>
      </w:r>
    </w:p>
    <w:p w14:paraId="47EE0318" w14:textId="77777777" w:rsidR="00DF27FD" w:rsidRDefault="00C940DF">
      <w:pPr>
        <w:spacing w:after="140" w:line="276" w:lineRule="auto"/>
        <w:ind w:left="360" w:hanging="360"/>
        <w:jc w:val="both"/>
      </w:pPr>
      <w:r>
        <w:rPr>
          <w:b/>
          <w:bCs/>
        </w:rPr>
        <w:t xml:space="preserve">10. [Model] </w:t>
      </w:r>
      <w:r>
        <w:t xml:space="preserve">Two algorithms process n records: one takes 0.001n² seconds, the other 50 log₂n seconds. At what n does the logarithmic one overtake? Evaluate both at n = 1,000 and n = 1,000,000.</w:t>
      </w:r>
    </w:p>
    <w:p w14:paraId="10F99C98" w14:textId="77777777" w:rsidR="00DF27FD" w:rsidRDefault="00C940DF">
      <w:pPr>
        <w:spacing w:after="140" w:line="276" w:lineRule="auto"/>
        <w:ind w:left="360" w:hanging="360"/>
        <w:jc w:val="both"/>
      </w:pPr>
      <w:r>
        <w:rPr>
          <w:b/>
          <w:bCs/>
        </w:rPr>
        <w:t xml:space="preserve">11. [Challenge] </w:t>
      </w:r>
      <w:r>
        <w:t xml:space="preserve">Continuous compounding produces e, not some other constant. Explain what limit e is the value of, why compounding more often stops helping, and what that ceiling means for an advertised “interest paid continuously”.</w:t>
      </w:r>
    </w:p>
    <w:p w14:paraId="52F923C5" w14:textId="77777777" w:rsidR="00DF27FD" w:rsidRDefault="00C940DF">
      <w:pPr>
        <w:spacing w:after="140" w:line="276" w:lineRule="auto"/>
        <w:ind w:left="360" w:hanging="360"/>
        <w:jc w:val="both"/>
      </w:pPr>
      <w:r>
        <w:rPr>
          <w:b/>
          <w:bCs/>
        </w:rPr>
        <w:t xml:space="preserve">12. [Model] </w:t>
      </w:r>
      <w:r>
        <w:t xml:space="preserve">Sound intensity falls with the square of distance. If a speaker measures 95 dB at 1 m, what does it measure at 8 m?</w:t>
      </w:r>
    </w:p>
    <w:p>
      <w:pPr>
        <w:pStyle w:val="Title"/>
        <w:pageBreakBefore/>
      </w:pPr>
      <w:bookmarkStart w:id="194" w:name="ch_8"/>
      <w:bookmarkStart w:id="195" w:name="_Toc241598333"/>
      <w:bookmarkEnd w:id="194"/>
      <w:bookmarkEnd w:id="195"/>
      <w:r>
        <w:t xml:space="preserve">Math, Actually</w:t>
      </w:r>
    </w:p>
    <w:p>
      <w:pPr>
        <w:pStyle w:val="Heading1"/>
      </w:pPr>
      <w:r>
        <w:t xml:space="preserve">Chapter 8</w:t>
      </w:r>
    </w:p>
    <w:p>
      <w:pPr>
        <w:pStyle w:val="Heading1"/>
      </w:pPr>
      <w:r>
        <w:t xml:space="preserve">Systems of Equations</w:t>
      </w:r>
    </w:p>
    <w:p w14:paraId="791936E5" w14:textId="77777777" w:rsidR="00292FAC" w:rsidRDefault="001812AD">
      <w:pPr>
        <w:keepNext/>
        <w:keepLines/>
        <w:spacing w:after="400"/>
        <w:jc w:val="both"/>
      </w:pPr>
      <w:r>
        <w:rPr>
          <w:i/>
          <w:iCs/>
          <w:color w:val="9C7A1E"/>
        </w:rPr>
        <w:t>Simultaneous Constraints, Intersections, and the Art of Making Several Demands at Once</w:t>
      </w:r>
    </w:p>
    <w:p w14:paraId="575BD52B" w14:textId="77777777" w:rsidR="00292FAC" w:rsidRDefault="001812AD">
      <w:pPr>
        <w:keepLines/>
        <w:spacing w:after="200"/>
        <w:jc w:val="both"/>
      </w:pPr>
      <w:r>
        <w:t xml:space="preserve">Chapter 7 left us rather pleased with ourselves. We had learned to tame exponentials and logarithms, to turn brutal multiplication into polite addition and back again, and to do it all while making demands of exactly one equation at a time. That equation had our full attention, we had its, and the arrangement suited everybody. Such single-minded devotion, it turns out, was a luxury of youth. From here on, the equations arrive in committees.</w:t>
      </w:r>
    </w:p>
    <w:p w14:paraId="790DB4B3" w14:textId="77777777" w:rsidR="00292FAC" w:rsidRDefault="001812AD">
      <w:pPr>
        <w:keepLines/>
        <w:spacing w:after="200"/>
        <w:jc w:val="both"/>
      </w:pPr>
      <w:r>
        <w:t>A system of equations is what happens when several relations insist on being true simultaneously, about the same unknowns, and refuse to take turns. This is a mild but permanent escalation. A single equation asks one question of a number; a system asks several questions of several numbers at once, and the numbers must answer all of them or none of them counts. Geometrically we shall be hunting for the places where curves, lines, and planes agree to cross. Algebraically we shall be hunting for tuples that satisfy an entire list of demands simultaneously. These are, gratifyingly, the same hunt described twice.</w:t>
      </w:r>
    </w:p>
    <w:p w14:paraId="562F937F" w14:textId="77777777" w:rsidR="00292FAC" w:rsidRDefault="001812AD">
      <w:pPr>
        <w:keepLines/>
        <w:spacing w:after="200"/>
        <w:jc w:val="both"/>
      </w:pPr>
      <w:r>
        <w:t xml:space="preserve">We shall begin gently with linear systems, which are extremely well-behaved and will solve completely with nothing more exotic than substitution, elimination, and — once the bookkeeping gets tiresome — matrices. We shall then let a few curves misbehave, at which point the systems turn nonlinear, the geometric intuition still helps enormously, and the algebra becomes an art of recognizing which trick applies. By the end we shall have picked up the vocabulary of consistency, independence, and dimension that the next chapter, on Vectors and Vector Algebra, will pick straight back up and run with. Let us make several demands at once, and see who answers.</w:t>
      </w:r>
    </w:p>
    <w:p>
      <w:pPr>
        <w:keepNext/>
        <w:keepLines/>
        <w:pBdr>
          <w:left w:val="single" w:sz="18" w:space="8" w:color="17365D"/>
        </w:pBdr>
        <w:shd w:val="clear" w:color="auto" w:fill="EEF3F8"/>
        <w:spacing w:before="240" w:after="80"/>
        <w:ind w:left="432" w:right="432"/>
      </w:pPr>
      <w:r>
        <w:rPr>
          <w:b/>
          <w:bCs/>
          <w:color w:val="17365D"/>
        </w:rPr>
        <w:t xml:space="preserve">Before you begin — Chapter 8</w:t>
      </w:r>
    </w:p>
    <w:p>
      <w:pPr>
        <w:keepNext/>
        <w:keepLines/>
        <w:pBdr>
          <w:left w:val="single" w:sz="18" w:space="8" w:color="17365D"/>
        </w:pBdr>
        <w:shd w:val="clear" w:color="auto" w:fill="EEF3F8"/>
        <w:spacing w:after="40"/>
        <w:ind w:left="432" w:right="432"/>
      </w:pPr>
      <w:r>
        <w:rPr>
          <w:b/>
          <w:bCs/>
          <w:color w:val="17365D"/>
        </w:rPr>
        <w:t xml:space="preserve">By the end of this chapter you will be able to:</w:t>
      </w:r>
    </w:p>
    <w:p>
      <w:pPr>
        <w:keepNext/>
        <w:keepLines/>
        <w:pBdr>
          <w:left w:val="single" w:sz="18" w:space="8" w:color="17365D"/>
        </w:pBdr>
        <w:shd w:val="clear" w:color="auto" w:fill="EEF3F8"/>
        <w:spacing w:after="40"/>
        <w:ind w:left="792" w:right="432" w:hanging="360"/>
        <w:jc w:val="left"/>
      </w:pPr>
      <w:r>
        <w:rPr>
          <w:b/>
          <w:bCs/>
        </w:rPr>
        <w:t xml:space="preserve">1. </w:t>
      </w:r>
      <w:r>
        <w:t xml:space="preserve">Explain a system as a set of simultaneous demands whose solutions are the intersection of their graphs.</w:t>
      </w:r>
    </w:p>
    <w:p>
      <w:pPr>
        <w:keepNext/>
        <w:keepLines/>
        <w:pBdr>
          <w:left w:val="single" w:sz="18" w:space="8" w:color="17365D"/>
        </w:pBdr>
        <w:shd w:val="clear" w:color="auto" w:fill="EEF3F8"/>
        <w:spacing w:after="40"/>
        <w:ind w:left="792" w:right="432" w:hanging="360"/>
        <w:jc w:val="left"/>
      </w:pPr>
      <w:r>
        <w:rPr>
          <w:b/>
          <w:bCs/>
        </w:rPr>
        <w:t xml:space="preserve">2. </w:t>
      </w:r>
      <w:r>
        <w:t xml:space="preserve">Solve two-variable linear systems by substitution and elimination, and recognize inconsistent and dependent systems.</w:t>
      </w:r>
    </w:p>
    <w:p>
      <w:pPr>
        <w:keepNext/>
        <w:keepLines/>
        <w:pBdr>
          <w:left w:val="single" w:sz="18" w:space="8" w:color="17365D"/>
        </w:pBdr>
        <w:shd w:val="clear" w:color="auto" w:fill="EEF3F8"/>
        <w:spacing w:after="40"/>
        <w:ind w:left="792" w:right="432" w:hanging="360"/>
        <w:jc w:val="left"/>
      </w:pPr>
      <w:r>
        <w:rPr>
          <w:b/>
          <w:bCs/>
        </w:rPr>
        <w:t xml:space="preserve">3. </w:t>
      </w:r>
      <w:r>
        <w:t xml:space="preserve">Solve three-variable systems by elimination and back-substitution, and parametrize infinite solution sets.</w:t>
      </w:r>
    </w:p>
    <w:p>
      <w:pPr>
        <w:keepNext/>
        <w:keepLines/>
        <w:pBdr>
          <w:left w:val="single" w:sz="18" w:space="8" w:color="17365D"/>
        </w:pBdr>
        <w:shd w:val="clear" w:color="auto" w:fill="EEF3F8"/>
        <w:spacing w:after="40"/>
        <w:ind w:left="792" w:right="432" w:hanging="360"/>
        <w:jc w:val="left"/>
      </w:pPr>
      <w:r>
        <w:rPr>
          <w:b/>
          <w:bCs/>
        </w:rPr>
        <w:t xml:space="preserve">4. </w:t>
      </w:r>
      <w:r>
        <w:t xml:space="preserve">Row-reduce an augmented matrix, and use rank to decide between no, one and infinitely many solutions.</w:t>
      </w:r>
    </w:p>
    <w:p>
      <w:pPr>
        <w:keepNext/>
        <w:keepLines/>
        <w:pBdr>
          <w:left w:val="single" w:sz="18" w:space="8" w:color="17365D"/>
        </w:pBdr>
        <w:shd w:val="clear" w:color="auto" w:fill="EEF3F8"/>
        <w:spacing w:after="40"/>
        <w:ind w:left="792" w:right="432" w:hanging="360"/>
        <w:jc w:val="left"/>
      </w:pPr>
      <w:r>
        <w:rPr>
          <w:b/>
          <w:bCs/>
        </w:rPr>
        <w:t xml:space="preserve">5. </w:t>
      </w:r>
      <w:r>
        <w:t xml:space="preserve">Solve nonlinear systems by substitution, elimination and factoring, checking every candidate.</w:t>
      </w:r>
    </w:p>
    <w:p>
      <w:pPr>
        <w:keepNext/>
        <w:keepLines/>
        <w:pBdr>
          <w:left w:val="single" w:sz="18" w:space="8" w:color="17365D"/>
        </w:pBdr>
        <w:shd w:val="clear" w:color="auto" w:fill="EEF3F8"/>
        <w:spacing w:after="40"/>
        <w:ind w:left="792" w:right="432" w:hanging="360"/>
        <w:jc w:val="left"/>
      </w:pPr>
      <w:r>
        <w:rPr>
          <w:b/>
          <w:bCs/>
        </w:rPr>
        <w:t xml:space="preserve">6. </w:t>
      </w:r>
      <w:r>
        <w:t xml:space="preserve">Turn mixture, rate, break-even and curve-fitting problems into systems and interpret the answers.</w:t>
      </w:r>
    </w:p>
    <w:p>
      <w:pPr>
        <w:keepNext/>
        <w:keepLines/>
        <w:pBdr>
          <w:left w:val="single" w:sz="18" w:space="8" w:color="17365D"/>
        </w:pBdr>
        <w:shd w:val="clear" w:color="auto" w:fill="EEF3F8"/>
        <w:spacing w:before="60" w:after="40"/>
        <w:ind w:left="432" w:right="432"/>
        <w:jc w:val="left"/>
      </w:pPr>
      <w:r>
        <w:rPr>
          <w:b/>
          <w:bCs/>
          <w:color w:val="17365D"/>
        </w:rPr>
        <w:t xml:space="preserve">Prerequisites. </w:t>
      </w:r>
      <w:hyperlink w:anchor="sec_2_3" w:history="1">
        <w:r>
          <w:rPr>
            <w:color w:val="0563C1"/>
            <w:u w:val="single"/>
          </w:rPr>
          <w:t xml:space="preserve">Systems of Linear Equations</w:t>
        </w:r>
      </w:hyperlink>
      <w:r>
        <w:t xml:space="preserve">; </w:t>
      </w:r>
      <w:hyperlink w:anchor="sec_2_5" w:history="1">
        <w:r>
          <w:rPr>
            <w:color w:val="0563C1"/>
            <w:u w:val="single"/>
          </w:rPr>
          <w:t xml:space="preserve">Quadratic Equations</w:t>
        </w:r>
      </w:hyperlink>
      <w:r>
        <w:t xml:space="preserve">; </w:t>
      </w:r>
      <w:hyperlink w:anchor="sec_4_2" w:history="1">
        <w:r>
          <w:rPr>
            <w:color w:val="0563C1"/>
            <w:u w:val="single"/>
          </w:rPr>
          <w:t xml:space="preserve">The Cartesian Plane</w:t>
        </w:r>
      </w:hyperlink>
      <w:r>
        <w:t xml:space="preserve">.</w:t>
      </w:r>
    </w:p>
    <w:p>
      <w:pPr>
        <w:keepLines/>
        <w:pBdr>
          <w:left w:val="single" w:sz="18" w:space="8" w:color="17365D"/>
        </w:pBdr>
        <w:shd w:val="clear" w:color="auto" w:fill="EEF3F8"/>
        <w:spacing w:after="240"/>
        <w:ind w:left="432" w:right="432"/>
        <w:jc w:val="left"/>
      </w:pPr>
      <w:r>
        <w:rPr>
          <w:b/>
          <w:bCs/>
          <w:color w:val="17365D"/>
        </w:rPr>
        <w:t xml:space="preserve">Estimated study time. </w:t>
      </w:r>
      <w:r>
        <w:t xml:space="preserve">About 10 hours, exercises included. Work every Try it now before reading on, and finish each section’s Keep only this practice before starting the next.</w:t>
      </w:r>
    </w:p>
    <w:p w14:paraId="7A3A4035" w14:textId="77777777" w:rsidR="00292FAC" w:rsidRDefault="001812AD">
      <w:pPr>
        <w:pStyle w:val="Heading2"/>
        <w:keepNext/>
        <w:pageBreakBefore/>
      </w:pPr>
      <w:bookmarkStart w:id="196" w:name="sec_8_1"/>
      <w:bookmarkStart w:id="197" w:name="_Toc241598334"/>
      <w:r>
        <w:t xml:space="preserve">Section 8.1: What a System of Equations Is</w:t>
      </w:r>
      <w:bookmarkEnd w:id="196"/>
      <w:bookmarkEnd w:id="197"/>
    </w:p>
    <w:p w14:paraId="27BE1FA0" w14:textId="77777777" w:rsidR="00292FAC" w:rsidRDefault="001812AD">
      <w:pPr>
        <w:keepNext/>
        <w:keepLines/>
        <w:spacing w:after="200"/>
        <w:jc w:val="both"/>
      </w:pPr>
      <w:r>
        <w:rPr>
          <w:i/>
          <w:iCs/>
          <w:color w:val="9C7A1E"/>
        </w:rPr>
        <w:t>In Which One Demand Becomes Several, and Nobody Asked Permission</w:t>
      </w:r>
    </w:p>
    <w:p w14:paraId="4FF49362" w14:textId="77777777" w:rsidR="00EC1953" w:rsidRDefault="002E0C2F">
      <w:pPr>
        <w:spacing w:after="200"/>
        <w:jc w:val="both"/>
      </w:pPr>
      <w:r>
        <w:t xml:space="preserve">You and a friend stop for coffee. Two coffees and a cake, and the bill comes to $9.50. What does a coffee cost?</w:t>
      </w:r>
    </w:p>
    <w:p w14:paraId="74C6F9E1" w14:textId="77777777" w:rsidR="00EC1953" w:rsidRDefault="002E0C2F">
      <w:pPr>
        <w:spacing w:after="200"/>
        <w:jc w:val="both"/>
      </w:pPr>
      <w:r>
        <w:t xml:space="preserve">You cannot tell, and you know you cannot tell. Coffee at $3.00 and cake at $3.50 fits the bill perfectly well. So does coffee at $4.00 and cake at $1.50. One bill does not contain enough to pin down two prices, which is why nobody has ever tried to settle an argument this way.</w:t>
      </w:r>
    </w:p>
    <w:p w14:paraId="106D206E" w14:textId="77777777" w:rsidR="00EC1953" w:rsidRDefault="002E0C2F">
      <w:pPr>
        <w:spacing w:after="200"/>
        <w:jc w:val="both"/>
      </w:pPr>
      <w:r>
        <w:t xml:space="preserve">Go back the next day and order differently: one coffee and two cakes, $8.50. Now it can be done — and notice what has changed. It is not that the second bill is cleverer than the first. It is that the prices must now fit both bills at once.</w:t>
      </w:r>
    </w:p>
    <w:p w14:paraId="4581E0D2" w14:textId="77777777" w:rsidR="00EC1953" w:rsidRDefault="002E0C2F">
      <w:pPr>
        <w:spacing w:after="200"/>
        <w:jc w:val="both"/>
      </w:pPr>
      <w:r>
        <w:t>That is the whole idea, and it is worth saying slowly, because the formal sentence below hides it in the middle of a clause. A pair of prices that explains Monday and not Tuesday is no use. A pair that explains Tuesday and not Monday is no use either. Only a pair that answers both demands simultaneously counts as a solution.</w:t>
      </w:r>
    </w:p>
    <w:p w14:paraId="229AAF5C" w14:textId="77777777" w:rsidR="00EC1953" w:rsidRDefault="002E0C2F">
      <w:pPr>
        <w:spacing w:after="200"/>
        <w:jc w:val="both"/>
      </w:pPr>
      <w:r>
        <w:t>Call a coffee c and a cake k, and the two visits say:</w:t>
      </w:r>
    </w:p>
    <w:p w14:paraId="23461272" w14:textId="77777777" w:rsidR="00EC1953" w:rsidRDefault="002E0C2F">
      <w:pPr>
        <w:keepNext/>
        <w:keepLines/>
        <w:spacing w:before="120" w:after="80"/>
        <w:jc w:val="center"/>
      </w:pPr>
      <w:r>
        <w:t>2c + k = 9.50 c + 2k = 8.50</w:t>
      </w:r>
    </w:p>
    <w:p w14:paraId="523E77D4" w14:textId="77777777" w:rsidR="00EC1953" w:rsidRDefault="002E0C2F">
      <w:pPr>
        <w:spacing w:after="200"/>
        <w:jc w:val="both"/>
      </w:pPr>
      <w:r>
        <w:t xml:space="preserve">Double the first and subtract the second, and the cakes cancel: 4c + 2k = 19.00 less c + 2k = 8.50 leaves 3c = 10.50, so a coffee is $3.50 and a cake is $2.50. Check it against both visits, not only the one you happen to trust:</w:t>
      </w:r>
    </w:p>
    <w:p w14:paraId="4187E6BE" w14:textId="77777777" w:rsidR="00EC1953" w:rsidRDefault="002E0C2F">
      <w:pPr>
        <w:keepNext/>
        <w:keepLines/>
        <w:spacing w:before="120" w:after="80"/>
        <w:jc w:val="center"/>
      </w:pPr>
      <w:r>
        <w:t>2(3.50) + 2.50 = 9.50 ✓ 3.50 + 2(2.50) = 8.50 ✓</w:t>
      </w:r>
    </w:p>
    <w:p w14:paraId="15ABE1FD" w14:textId="77777777" w:rsidR="00EC1953" w:rsidRDefault="002E0C2F">
      <w:pPr>
        <w:spacing w:after="200"/>
        <w:jc w:val="both"/>
      </w:pPr>
      <w:r>
        <w:t xml:space="preserve">The counting matters as much as the arithmetic. One equation with two unknowns left infinitely many possibilities standing; a second equation cut them down to one. Add a third visit that disagrees with the first two and there is no possible pair of prices at all — somebody has misread a receipt. Too few demands and the answer is vague; too many and it is impossible. That balance is what this chapter is about.</w:t>
      </w:r>
    </w:p>
    <w:p w14:paraId="7E096E03" w14:textId="77777777" w:rsidR="00EC1953" w:rsidRDefault="002E0C2F">
      <w:pPr>
        <w:spacing w:after="200"/>
        <w:jc w:val="both"/>
      </w:pPr>
      <w:r>
        <w:t>The figure below shows the same thing with every trace of coffee removed: two lines, x + y = 5 and x − y = 1, meeting at exactly one point, because exactly one pair of numbers answers both demands.</w:t>
      </w:r>
    </w:p>
    <w:p w14:paraId="43D00608" w14:textId="77777777" w:rsidR="00292FAC" w:rsidRDefault="001812AD">
      <w:pPr>
        <w:keepLines/>
        <w:shd w:val="clear" w:color="auto" w:fill="F3F6FA"/>
        <w:spacing w:before="120" w:after="240" w:line="280" w:lineRule="auto"/>
        <w:ind w:left="216" w:right="216"/>
        <w:jc w:val="both"/>
      </w:pPr>
      <w:r>
        <w:lastRenderedPageBreak/>
        <w:t>A system of equations is a finite list of equations, all required to hold true at the same time, ordinarily sharing the same set of unknowns. A solution of the system is not a solution to any one equation in isolation — that would be far too easy — but an assignment of values to every unknown that makes every equation in the list true simultaneously. One rogue equation left unsatisfied disqualifies the entire attempt. This is a stricter standard than anything we have asked of a lone equation before, and strictness, as any examiner will tell you, is where the interesting failures happen.</w:t>
      </w:r>
    </w:p>
    <w:p w14:paraId="1E8430A2" w14:textId="77777777" w:rsidR="00292FAC" w:rsidRDefault="001812AD">
      <w:pPr>
        <w:keepNext/>
        <w:keepLines/>
        <w:spacing w:before="200" w:after="80"/>
        <w:jc w:val="center"/>
      </w:pPr>
      <w:r>
        <w:rPr>
          <w:noProof/>
        </w:rPr>
        <w:drawing>
          <wp:inline distT="0" distB="0" distL="0" distR="0" wp14:anchorId="33F82D10" wp14:editId="52E57D01">
            <wp:extent cx="4191000" cy="2935008"/>
            <wp:effectExtent l="0" t="0" r="0" b="0"/>
            <wp:docPr id="185189410" name="Figure 8.1" descr="Figure 8.1. The two lines x + y = 5 and x − y = 1, agreeing at exactly one point: (3,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8.1" descr="Figure 8.1. The two lines x + y = 5 and x − y = 1, agreeing at exactly one point: (3, 2)."/>
                    <pic:cNvPicPr>
                      <a:picLocks noChangeAspect="1" noChangeArrowheads="1"/>
                    </pic:cNvPicPr>
                  </pic:nvPicPr>
                  <pic:blipFill>
                    <a:blip r:embed="rId62"/>
                    <a:srcRect/>
                    <a:stretch>
                      <a:fillRect/>
                    </a:stretch>
                  </pic:blipFill>
                  <pic:spPr bwMode="auto">
                    <a:xfrm>
                      <a:off x="0" y="0"/>
                      <a:ext cx="4191000" cy="2935008"/>
                    </a:xfrm>
                    <a:prstGeom prst="rect">
                      <a:avLst/>
                    </a:prstGeom>
                  </pic:spPr>
                </pic:pic>
              </a:graphicData>
            </a:graphic>
          </wp:inline>
        </w:drawing>
      </w:r>
    </w:p>
    <w:p w14:paraId="504A7484" w14:textId="77777777" w:rsidR="00292FAC" w:rsidRDefault="001812AD">
      <w:pPr>
        <w:keepLines/>
        <w:spacing w:after="220"/>
        <w:jc w:val="center"/>
      </w:pPr>
      <w:r>
        <w:rPr>
          <w:b/>
          <w:bCs/>
          <w:i/>
          <w:iCs/>
          <w:color w:val="9C7A1E"/>
          <w:sz w:val="20"/>
          <w:szCs w:val="20"/>
        </w:rPr>
        <w:t xml:space="preserve">Figure 8.1 — </w:t>
      </w:r>
      <w:r>
        <w:rPr>
          <w:i/>
          <w:iCs/>
          <w:color w:val="9C7A1E"/>
          <w:sz w:val="20"/>
          <w:szCs w:val="20"/>
        </w:rPr>
        <w:t>The two lines x + y = 5 and x − y = 1, agreeing at exactly one point: (3, 2).</w:t>
      </w:r>
    </w:p>
    <w:p w14:paraId="5364D899" w14:textId="77777777" w:rsidR="00292FAC" w:rsidRDefault="001812AD">
      <w:pPr>
        <w:keepLines/>
        <w:spacing w:after="200"/>
        <w:jc w:val="both"/>
      </w:pPr>
      <w:r>
        <w:t>The simplest case worth taking seriously is two equations in two unknowns. Each equation, on its own, describes a curve in the plane — the set of all points (x, y) that make that one equation true. A solution to the system is then a point lying on both curves at once: an intersection point. This is the geometric translation of the algebraic demand, and it is worth holding onto, because from here on almost every algebraic manipulation we perform has a picture sitting behind it, whether or not we bother to look.</w:t>
      </w:r>
    </w:p>
    <w:p w14:paraId="5ED64DF5"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system as an intersection. </w:t>
      </w:r>
      <w:r>
        <w:t>Consider the following two equations.</w:t>
      </w:r>
    </w:p>
    <w:p w14:paraId="5E798AD1" w14:textId="77777777" w:rsidR="00292FAC" w:rsidRDefault="001812AD">
      <w:pPr>
        <w:keepNext/>
        <w:keepLines/>
        <w:pBdr>
          <w:left w:val="single" w:sz="18" w:space="8" w:color="3B6EA5"/>
        </w:pBdr>
        <w:shd w:val="clear" w:color="auto" w:fill="E8F1FB"/>
        <w:spacing w:after="40" w:line="276" w:lineRule="auto"/>
        <w:ind w:left="432" w:right="432"/>
        <w:jc w:val="center"/>
      </w:pPr>
      <w:r>
        <w:t>x + y = 5</w:t>
      </w:r>
    </w:p>
    <w:p w14:paraId="77CF5375" w14:textId="77777777" w:rsidR="00292FAC" w:rsidRDefault="001812AD">
      <w:pPr>
        <w:keepNext/>
        <w:keepLines/>
        <w:pBdr>
          <w:left w:val="single" w:sz="18" w:space="8" w:color="3B6EA5"/>
        </w:pBdr>
        <w:shd w:val="clear" w:color="auto" w:fill="E8F1FB"/>
        <w:spacing w:after="40" w:line="276" w:lineRule="auto"/>
        <w:ind w:left="432" w:right="432"/>
        <w:jc w:val="center"/>
      </w:pPr>
      <w:r>
        <w:t>x − y = 1</w:t>
      </w:r>
    </w:p>
    <w:p w14:paraId="67C1A00B" w14:textId="77777777" w:rsidR="00292FAC" w:rsidRDefault="001812AD">
      <w:pPr>
        <w:keepNext/>
        <w:keepLines/>
        <w:pBdr>
          <w:left w:val="single" w:sz="18" w:space="8" w:color="3B6EA5"/>
        </w:pBdr>
        <w:shd w:val="clear" w:color="auto" w:fill="E8F1FB"/>
        <w:spacing w:after="40" w:line="276" w:lineRule="auto"/>
        <w:ind w:left="432" w:right="432"/>
        <w:jc w:val="both"/>
      </w:pPr>
      <w:r>
        <w:t>On its own, x + y = 5 is satisfied by infinitely many points: (0,5), (1,4), (2,3), (3,2), (4,1), and so on — an entire line’s worth. Likewise x − y = 1 is satisfied by infinitely many points on its own line. To solve the system we want a point common to both.</w:t>
      </w:r>
    </w:p>
    <w:p w14:paraId="0A25BF9C" w14:textId="77777777" w:rsidR="00292FAC" w:rsidRDefault="001812AD">
      <w:pPr>
        <w:keepNext/>
        <w:keepLines/>
        <w:pBdr>
          <w:left w:val="single" w:sz="18" w:space="8" w:color="3B6EA5"/>
        </w:pBdr>
        <w:shd w:val="clear" w:color="auto" w:fill="E8F1FB"/>
        <w:spacing w:after="40" w:line="276" w:lineRule="auto"/>
        <w:ind w:left="432" w:right="432"/>
      </w:pPr>
      <w:r>
        <w:t>Adding the two equations eliminates y.</w:t>
      </w:r>
    </w:p>
    <w:p w14:paraId="65346F94" w14:textId="77777777" w:rsidR="00292FAC" w:rsidRDefault="001812AD">
      <w:pPr>
        <w:keepNext/>
        <w:keepLines/>
        <w:pBdr>
          <w:left w:val="single" w:sz="18" w:space="8" w:color="3B6EA5"/>
        </w:pBdr>
        <w:shd w:val="clear" w:color="auto" w:fill="E8F1FB"/>
        <w:spacing w:after="40" w:line="276" w:lineRule="auto"/>
        <w:ind w:left="432" w:right="432"/>
        <w:jc w:val="center"/>
      </w:pPr>
      <w:r>
        <w:t>(x+y) + (x−y) = 5+1</w:t>
      </w:r>
    </w:p>
    <w:p w14:paraId="27A96B8A" w14:textId="77777777" w:rsidR="00292FAC" w:rsidRDefault="001812AD">
      <w:pPr>
        <w:keepNext/>
        <w:keepLines/>
        <w:pBdr>
          <w:left w:val="single" w:sz="18" w:space="8" w:color="3B6EA5"/>
        </w:pBdr>
        <w:shd w:val="clear" w:color="auto" w:fill="E8F1FB"/>
        <w:spacing w:after="40" w:line="276" w:lineRule="auto"/>
        <w:ind w:left="432" w:right="432"/>
        <w:jc w:val="center"/>
      </w:pPr>
      <w:r>
        <w:t>2x = 6</w:t>
      </w:r>
    </w:p>
    <w:p w14:paraId="298F60C1" w14:textId="77777777" w:rsidR="00292FAC" w:rsidRDefault="001812AD">
      <w:pPr>
        <w:keepNext/>
        <w:keepLines/>
        <w:pBdr>
          <w:left w:val="single" w:sz="18" w:space="8" w:color="3B6EA5"/>
        </w:pBdr>
        <w:shd w:val="clear" w:color="auto" w:fill="E8F1FB"/>
        <w:spacing w:after="40" w:line="276" w:lineRule="auto"/>
        <w:ind w:left="432" w:right="432"/>
        <w:jc w:val="center"/>
      </w:pPr>
      <w:r>
        <w:t>x = 3</w:t>
      </w:r>
    </w:p>
    <w:p w14:paraId="7C7F9ADC" w14:textId="77777777" w:rsidR="00292FAC" w:rsidRDefault="001812AD">
      <w:pPr>
        <w:keepNext/>
        <w:keepLines/>
        <w:pBdr>
          <w:left w:val="single" w:sz="18" w:space="8" w:color="3B6EA5"/>
        </w:pBdr>
        <w:shd w:val="clear" w:color="auto" w:fill="E8F1FB"/>
        <w:spacing w:after="40" w:line="276" w:lineRule="auto"/>
        <w:ind w:left="432" w:right="432"/>
      </w:pPr>
      <w:r>
        <w:t>Substituting back into x + y = 5 gives:</w:t>
      </w:r>
    </w:p>
    <w:p w14:paraId="4664E674" w14:textId="77777777" w:rsidR="00292FAC" w:rsidRDefault="001812AD">
      <w:pPr>
        <w:keepNext/>
        <w:keepLines/>
        <w:pBdr>
          <w:left w:val="single" w:sz="18" w:space="8" w:color="3B6EA5"/>
        </w:pBdr>
        <w:shd w:val="clear" w:color="auto" w:fill="E8F1FB"/>
        <w:spacing w:after="40" w:line="276" w:lineRule="auto"/>
        <w:ind w:left="432" w:right="432"/>
        <w:jc w:val="center"/>
      </w:pPr>
      <w:r>
        <w:t>3 + y = 5</w:t>
      </w:r>
    </w:p>
    <w:p w14:paraId="27E9C5C9" w14:textId="77777777" w:rsidR="00292FAC" w:rsidRDefault="001812AD">
      <w:pPr>
        <w:keepNext/>
        <w:keepLines/>
        <w:pBdr>
          <w:left w:val="single" w:sz="18" w:space="8" w:color="3B6EA5"/>
        </w:pBdr>
        <w:shd w:val="clear" w:color="auto" w:fill="E8F1FB"/>
        <w:spacing w:after="40" w:line="276" w:lineRule="auto"/>
        <w:ind w:left="432" w:right="432"/>
        <w:jc w:val="center"/>
      </w:pPr>
      <w:r>
        <w:t>y = 2</w:t>
      </w:r>
    </w:p>
    <w:p w14:paraId="4E557B19" w14:textId="77777777" w:rsidR="00292FAC" w:rsidRDefault="001812AD">
      <w:pPr>
        <w:keepNext/>
        <w:keepLines/>
        <w:pBdr>
          <w:left w:val="single" w:sz="18" w:space="8" w:color="3B6EA5"/>
        </w:pBdr>
        <w:shd w:val="clear" w:color="auto" w:fill="E8F1FB"/>
        <w:spacing w:after="40" w:line="276" w:lineRule="auto"/>
        <w:ind w:left="432" w:right="432"/>
        <w:jc w:val="both"/>
      </w:pPr>
      <w:r>
        <w:t>The candidate solution is (3, 2). Checking against the second equation confirms it.</w:t>
      </w:r>
    </w:p>
    <w:p w14:paraId="40604812" w14:textId="77777777" w:rsidR="00292FAC" w:rsidRDefault="001812AD">
      <w:pPr>
        <w:keepNext/>
        <w:keepLines/>
        <w:pBdr>
          <w:left w:val="single" w:sz="18" w:space="8" w:color="3B6EA5"/>
        </w:pBdr>
        <w:shd w:val="clear" w:color="auto" w:fill="E8F1FB"/>
        <w:spacing w:after="40" w:line="276" w:lineRule="auto"/>
        <w:ind w:left="432" w:right="432"/>
        <w:jc w:val="center"/>
      </w:pPr>
      <w:r>
        <w:t>3 − 2 = 1, correct</w:t>
      </w:r>
    </w:p>
    <w:p w14:paraId="48B9BA26" w14:textId="77777777" w:rsidR="00292FAC" w:rsidRDefault="001812AD">
      <w:pPr>
        <w:keepLines/>
        <w:pBdr>
          <w:left w:val="single" w:sz="18" w:space="8" w:color="3B6EA5"/>
        </w:pBdr>
        <w:shd w:val="clear" w:color="auto" w:fill="E8F1FB"/>
        <w:spacing w:after="200" w:line="276" w:lineRule="auto"/>
        <w:ind w:left="432" w:right="432"/>
        <w:jc w:val="both"/>
      </w:pPr>
      <w:r>
        <w:t>So (3, 2) is the unique point lying on both lines — the single place where two infinite lists of points overlap.</w:t>
      </w:r>
    </w:p>
    <w:p>
      <w:pPr>
        <w:keepLines/>
        <w:pBdr>
          <w:left w:val="single" w:sz="12" w:space="8" w:color="9C7A1E"/>
        </w:pBdr>
        <w:spacing w:before="120" w:after="160"/>
        <w:ind w:left="432" w:right="432"/>
        <w:jc w:val="both"/>
      </w:pPr>
      <w:bookmarkStart w:id="900229" w:name="tq_8_1"/>
      <w:r>
        <w:rPr>
          <w:b/>
          <w:bCs/>
          <w:color w:val="7A5A12"/>
        </w:rPr>
        <w:t xml:space="preserve">Try it now — </w:t>
      </w:r>
      <w:r>
        <w:t xml:space="preserve">Is (2, 1) a solution of x + y = 3 and x − y = 1? </w:t>
      </w:r>
      <w:hyperlink w:anchor="ta_8_1" w:history="1">
        <w:r>
          <w:rPr>
            <w:color w:val="0563C1"/>
            <w:u w:val="single"/>
          </w:rPr>
          <w:t xml:space="preserve">Answer →</w:t>
        </w:r>
      </w:hyperlink>
      <w:bookmarkEnd w:id="900229"/>
    </w:p>
    <w:p w14:paraId="182714F4" w14:textId="77777777" w:rsidR="00292FAC" w:rsidRDefault="001812AD">
      <w:pPr>
        <w:keepLines/>
        <w:spacing w:after="200"/>
        <w:jc w:val="both"/>
      </w:pPr>
      <w:r>
        <w:t xml:space="preserve">Once we allow ourselves to compare two curves at once, exactly three geometric outcomes are possible, and this trichotomy will recur, dressed in fancier clothes, for the rest of the chapter. The curves may cross at one or more isolated points, in which case the system is called consistent and has solutions. They may fail to meet anywhere at all — think of two parallel lines that never converge no matter how far you extend them — in which case the system is inconsistent and has no solutions. Or, in the most sociable case, they may coincide entirely, agreeing at every single point, in which case the system is dependent and has infinitely many solutions, all of them trivially the same curve described twice.</w:t>
      </w:r>
    </w:p>
    <w:p w14:paraId="2E5BA39E"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three fates of a system. </w:t>
      </w:r>
      <w:r>
        <w:t>Take the following as our fixed first equation, and vary the second.</w:t>
      </w:r>
    </w:p>
    <w:p w14:paraId="0CA0A91C" w14:textId="77777777" w:rsidR="00292FAC" w:rsidRDefault="001812AD">
      <w:pPr>
        <w:keepNext/>
        <w:keepLines/>
        <w:pBdr>
          <w:left w:val="single" w:sz="18" w:space="8" w:color="3B6EA5"/>
        </w:pBdr>
        <w:shd w:val="clear" w:color="auto" w:fill="E8F1FB"/>
        <w:spacing w:after="40" w:line="276" w:lineRule="auto"/>
        <w:ind w:left="432" w:right="432"/>
        <w:jc w:val="center"/>
      </w:pPr>
      <w:r>
        <w:t>x + y = 2</w:t>
      </w:r>
    </w:p>
    <w:p w14:paraId="0A84604E" w14:textId="77777777" w:rsidR="00292FAC" w:rsidRDefault="001812AD">
      <w:pPr>
        <w:keepNext/>
        <w:keepLines/>
        <w:pBdr>
          <w:left w:val="single" w:sz="18" w:space="8" w:color="3B6EA5"/>
        </w:pBdr>
        <w:shd w:val="clear" w:color="auto" w:fill="E8F1FB"/>
        <w:spacing w:after="40" w:line="276" w:lineRule="auto"/>
        <w:ind w:left="432" w:right="432"/>
      </w:pPr>
      <w:r>
        <w:t>Pair it with:</w:t>
      </w:r>
    </w:p>
    <w:p w14:paraId="136F4E9B" w14:textId="77777777" w:rsidR="00292FAC" w:rsidRDefault="001812AD">
      <w:pPr>
        <w:keepNext/>
        <w:keepLines/>
        <w:pBdr>
          <w:left w:val="single" w:sz="18" w:space="8" w:color="3B6EA5"/>
        </w:pBdr>
        <w:shd w:val="clear" w:color="auto" w:fill="E8F1FB"/>
        <w:spacing w:after="40" w:line="276" w:lineRule="auto"/>
        <w:ind w:left="432" w:right="432"/>
        <w:jc w:val="center"/>
      </w:pPr>
      <w:r>
        <w:t>x − y = 0</w:t>
      </w:r>
    </w:p>
    <w:p w14:paraId="3027419D" w14:textId="77777777" w:rsidR="00292FAC" w:rsidRDefault="001812AD">
      <w:pPr>
        <w:keepNext/>
        <w:keepLines/>
        <w:pBdr>
          <w:left w:val="single" w:sz="18" w:space="8" w:color="3B6EA5"/>
        </w:pBdr>
        <w:shd w:val="clear" w:color="auto" w:fill="E8F1FB"/>
        <w:spacing w:after="40" w:line="276" w:lineRule="auto"/>
        <w:ind w:left="432" w:right="432"/>
      </w:pPr>
      <w:r>
        <w:t>Solving gives:</w:t>
      </w:r>
    </w:p>
    <w:p w14:paraId="6D0CEB70" w14:textId="77777777" w:rsidR="00292FAC" w:rsidRDefault="001812AD">
      <w:pPr>
        <w:keepNext/>
        <w:keepLines/>
        <w:pBdr>
          <w:left w:val="single" w:sz="18" w:space="8" w:color="3B6EA5"/>
        </w:pBdr>
        <w:shd w:val="clear" w:color="auto" w:fill="E8F1FB"/>
        <w:spacing w:after="40" w:line="276" w:lineRule="auto"/>
        <w:ind w:left="432" w:right="432"/>
        <w:jc w:val="center"/>
      </w:pPr>
      <w:r>
        <w:t>2x = 2</w:t>
      </w:r>
    </w:p>
    <w:p w14:paraId="23B12BDD" w14:textId="77777777" w:rsidR="00292FAC" w:rsidRDefault="001812AD">
      <w:pPr>
        <w:keepNext/>
        <w:keepLines/>
        <w:pBdr>
          <w:left w:val="single" w:sz="18" w:space="8" w:color="3B6EA5"/>
        </w:pBdr>
        <w:shd w:val="clear" w:color="auto" w:fill="E8F1FB"/>
        <w:spacing w:after="40" w:line="276" w:lineRule="auto"/>
        <w:ind w:left="432" w:right="432"/>
        <w:jc w:val="center"/>
      </w:pPr>
      <w:r>
        <w:t>x = 1, y = 1</w:t>
      </w:r>
    </w:p>
    <w:p w14:paraId="5EEC80A5" w14:textId="77777777" w:rsidR="00292FAC" w:rsidRDefault="001812AD">
      <w:pPr>
        <w:keepNext/>
        <w:keepLines/>
        <w:pBdr>
          <w:left w:val="single" w:sz="18" w:space="8" w:color="3B6EA5"/>
        </w:pBdr>
        <w:shd w:val="clear" w:color="auto" w:fill="E8F1FB"/>
        <w:spacing w:after="40" w:line="276" w:lineRule="auto"/>
        <w:ind w:left="432" w:right="432"/>
        <w:jc w:val="both"/>
      </w:pPr>
      <w:r>
        <w:t>A single intersection point (1,1) — the consistent case with a unique solution.</w:t>
      </w:r>
    </w:p>
    <w:p w14:paraId="32101F19" w14:textId="77777777" w:rsidR="00292FAC" w:rsidRDefault="001812AD">
      <w:pPr>
        <w:keepNext/>
        <w:keepLines/>
        <w:pBdr>
          <w:left w:val="single" w:sz="18" w:space="8" w:color="3B6EA5"/>
        </w:pBdr>
        <w:shd w:val="clear" w:color="auto" w:fill="E8F1FB"/>
        <w:spacing w:after="40" w:line="276" w:lineRule="auto"/>
        <w:ind w:left="432" w:right="432"/>
      </w:pPr>
      <w:r>
        <w:t>Pair it instead with:</w:t>
      </w:r>
    </w:p>
    <w:p w14:paraId="2F85BDCD" w14:textId="77777777" w:rsidR="00292FAC" w:rsidRDefault="001812AD">
      <w:pPr>
        <w:keepNext/>
        <w:keepLines/>
        <w:pBdr>
          <w:left w:val="single" w:sz="18" w:space="8" w:color="3B6EA5"/>
        </w:pBdr>
        <w:shd w:val="clear" w:color="auto" w:fill="E8F1FB"/>
        <w:spacing w:after="40" w:line="276" w:lineRule="auto"/>
        <w:ind w:left="432" w:right="432"/>
        <w:jc w:val="center"/>
      </w:pPr>
      <w:r>
        <w:t>x + y = 5</w:t>
      </w:r>
    </w:p>
    <w:p w14:paraId="38CF3265" w14:textId="77777777" w:rsidR="00292FAC" w:rsidRDefault="001812AD">
      <w:pPr>
        <w:keepNext/>
        <w:keepLines/>
        <w:pBdr>
          <w:left w:val="single" w:sz="18" w:space="8" w:color="3B6EA5"/>
        </w:pBdr>
        <w:shd w:val="clear" w:color="auto" w:fill="E8F1FB"/>
        <w:spacing w:after="40" w:line="276" w:lineRule="auto"/>
        <w:ind w:left="432" w:right="432"/>
      </w:pPr>
      <w:r>
        <w:t>Subtracting the equations gives:</w:t>
      </w:r>
    </w:p>
    <w:p w14:paraId="7FCD2D1F" w14:textId="77777777" w:rsidR="00292FAC" w:rsidRDefault="001812AD">
      <w:pPr>
        <w:keepNext/>
        <w:keepLines/>
        <w:pBdr>
          <w:left w:val="single" w:sz="18" w:space="8" w:color="3B6EA5"/>
        </w:pBdr>
        <w:shd w:val="clear" w:color="auto" w:fill="E8F1FB"/>
        <w:spacing w:after="40" w:line="276" w:lineRule="auto"/>
        <w:ind w:left="432" w:right="432"/>
        <w:jc w:val="center"/>
      </w:pPr>
      <w:r>
        <w:t>0 = 3</w:t>
      </w:r>
    </w:p>
    <w:p w14:paraId="7D48F5B2" w14:textId="77777777" w:rsidR="00292FAC" w:rsidRDefault="001812AD">
      <w:pPr>
        <w:keepNext/>
        <w:keepLines/>
        <w:pBdr>
          <w:left w:val="single" w:sz="18" w:space="8" w:color="3B6EA5"/>
        </w:pBdr>
        <w:shd w:val="clear" w:color="auto" w:fill="E8F1FB"/>
        <w:spacing w:after="40" w:line="276" w:lineRule="auto"/>
        <w:ind w:left="432" w:right="432"/>
        <w:jc w:val="both"/>
      </w:pPr>
      <w:r>
        <w:t>An outright falsehood, so no (x,y) can satisfy both — the inconsistent case, two parallel lines that never meet (both have the same slope, −1, but different intercepts).</w:t>
      </w:r>
    </w:p>
    <w:p w14:paraId="73069C2E" w14:textId="77777777" w:rsidR="00292FAC" w:rsidRDefault="001812AD">
      <w:pPr>
        <w:keepNext/>
        <w:keepLines/>
        <w:pBdr>
          <w:left w:val="single" w:sz="18" w:space="8" w:color="3B6EA5"/>
        </w:pBdr>
        <w:shd w:val="clear" w:color="auto" w:fill="E8F1FB"/>
        <w:spacing w:after="40" w:line="276" w:lineRule="auto"/>
        <w:ind w:left="432" w:right="432"/>
      </w:pPr>
      <w:r>
        <w:t>Finally pair x + y = 2 with:</w:t>
      </w:r>
    </w:p>
    <w:p w14:paraId="5FA28DEA" w14:textId="77777777" w:rsidR="00292FAC" w:rsidRDefault="001812AD">
      <w:pPr>
        <w:keepNext/>
        <w:keepLines/>
        <w:pBdr>
          <w:left w:val="single" w:sz="18" w:space="8" w:color="3B6EA5"/>
        </w:pBdr>
        <w:shd w:val="clear" w:color="auto" w:fill="E8F1FB"/>
        <w:spacing w:after="40" w:line="276" w:lineRule="auto"/>
        <w:ind w:left="432" w:right="432"/>
        <w:jc w:val="center"/>
      </w:pPr>
      <w:r>
        <w:t>2x + 2y = 4</w:t>
      </w:r>
    </w:p>
    <w:p w14:paraId="7A2B37ED" w14:textId="77777777" w:rsidR="00292FAC" w:rsidRDefault="001812AD">
      <w:pPr>
        <w:keepLines/>
        <w:pBdr>
          <w:left w:val="single" w:sz="18" w:space="8" w:color="3B6EA5"/>
        </w:pBdr>
        <w:shd w:val="clear" w:color="auto" w:fill="E8F1FB"/>
        <w:spacing w:after="200" w:line="276" w:lineRule="auto"/>
        <w:ind w:left="432" w:right="432"/>
        <w:jc w:val="both"/>
      </w:pPr>
      <w:r>
        <w:t>Dividing the second equation by 2 recovers precisely the first, so every point satisfying x + y = 2 automatically satisfies both — the dependent case, with infinitely many solutions forming one shared line.</w:t>
      </w:r>
    </w:p>
    <w:p w14:paraId="08C8C21B" w14:textId="77777777" w:rsidR="00292FAC" w:rsidRDefault="001812AD">
      <w:pPr>
        <w:keepLines/>
        <w:spacing w:after="200"/>
        <w:jc w:val="both"/>
      </w:pPr>
      <w:r>
        <w:t xml:space="preserve">The deepest organizing idea of the whole chapter can be stated in one sentence: the solution set of a system is the intersection of the solution sets of its individual equations. Every equation we add to a system can only ever remove candidate solutions or leave the set unchanged — it can never invent new ones, because a new equation is a new filter, and filters do not add water back. Removing an equation, symmetrically, can only ever admit solutions back in. This single observation is the quiet architecture behind everything that follows: elimination, rank, dimension, and the entire question of how many constraints it takes to pin a system down.</w:t>
      </w:r>
    </w:p>
    <w:p w14:paraId="18CB2CED"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constraints narrowing a solution set. </w:t>
      </w:r>
      <w:r>
        <w:t>Start with just:</w:t>
      </w:r>
    </w:p>
    <w:p w14:paraId="45872C88" w14:textId="77777777" w:rsidR="00292FAC" w:rsidRDefault="001812AD">
      <w:pPr>
        <w:keepNext/>
        <w:keepLines/>
        <w:pBdr>
          <w:left w:val="single" w:sz="18" w:space="8" w:color="3B6EA5"/>
        </w:pBdr>
        <w:shd w:val="clear" w:color="auto" w:fill="E8F1FB"/>
        <w:spacing w:after="40" w:line="276" w:lineRule="auto"/>
        <w:ind w:left="432" w:right="432"/>
        <w:jc w:val="center"/>
      </w:pPr>
      <w:r>
        <w:t>x + y = 5</w:t>
      </w:r>
    </w:p>
    <w:p w14:paraId="6DC42C3A" w14:textId="77777777" w:rsidR="00292FAC" w:rsidRDefault="001812AD">
      <w:pPr>
        <w:keepNext/>
        <w:keepLines/>
        <w:pBdr>
          <w:left w:val="single" w:sz="18" w:space="8" w:color="3B6EA5"/>
        </w:pBdr>
        <w:shd w:val="clear" w:color="auto" w:fill="E8F1FB"/>
        <w:spacing w:after="40" w:line="276" w:lineRule="auto"/>
        <w:ind w:left="432" w:right="432"/>
        <w:jc w:val="both"/>
      </w:pPr>
      <w:r>
        <w:t>Its solution set is an entire line: every pair (t, 5−t) for any real number t — infinitely many points.</w:t>
      </w:r>
    </w:p>
    <w:p w14:paraId="19E1B092" w14:textId="77777777" w:rsidR="00292FAC" w:rsidRDefault="001812AD">
      <w:pPr>
        <w:keepNext/>
        <w:keepLines/>
        <w:pBdr>
          <w:left w:val="single" w:sz="18" w:space="8" w:color="3B6EA5"/>
        </w:pBdr>
        <w:shd w:val="clear" w:color="auto" w:fill="E8F1FB"/>
        <w:spacing w:after="40" w:line="276" w:lineRule="auto"/>
        <w:ind w:left="432" w:right="432"/>
        <w:jc w:val="both"/>
      </w:pPr>
      <w:r>
        <w:t>Now impose the second constraint as well.</w:t>
      </w:r>
    </w:p>
    <w:p w14:paraId="023FA27D" w14:textId="77777777" w:rsidR="00292FAC" w:rsidRDefault="001812AD">
      <w:pPr>
        <w:keepNext/>
        <w:keepLines/>
        <w:pBdr>
          <w:left w:val="single" w:sz="18" w:space="8" w:color="3B6EA5"/>
        </w:pBdr>
        <w:shd w:val="clear" w:color="auto" w:fill="E8F1FB"/>
        <w:spacing w:after="40" w:line="276" w:lineRule="auto"/>
        <w:ind w:left="432" w:right="432"/>
        <w:jc w:val="center"/>
      </w:pPr>
      <w:r>
        <w:t>x − y = 1</w:t>
      </w:r>
    </w:p>
    <w:p w14:paraId="5E4959E5" w14:textId="77777777" w:rsidR="00292FAC" w:rsidRDefault="001812AD">
      <w:pPr>
        <w:keepNext/>
        <w:keepLines/>
        <w:pBdr>
          <w:left w:val="single" w:sz="18" w:space="8" w:color="3B6EA5"/>
        </w:pBdr>
        <w:shd w:val="clear" w:color="auto" w:fill="E8F1FB"/>
        <w:spacing w:after="40" w:line="276" w:lineRule="auto"/>
        <w:ind w:left="432" w:right="432"/>
        <w:jc w:val="both"/>
      </w:pPr>
      <w:r>
        <w:t>As computed above, the combined solution set shrinks to the single point (3, 2): adding a new constraint collapsed an infinite line down to one point.</w:t>
      </w:r>
    </w:p>
    <w:p w14:paraId="3F0A80C8" w14:textId="77777777" w:rsidR="00292FAC" w:rsidRDefault="001812AD">
      <w:pPr>
        <w:keepNext/>
        <w:keepLines/>
        <w:pBdr>
          <w:left w:val="single" w:sz="18" w:space="8" w:color="3B6EA5"/>
        </w:pBdr>
        <w:shd w:val="clear" w:color="auto" w:fill="E8F1FB"/>
        <w:spacing w:after="40" w:line="276" w:lineRule="auto"/>
        <w:ind w:left="432" w:right="432"/>
        <w:jc w:val="both"/>
      </w:pPr>
      <w:r>
        <w:t>Now impose a third constraint on top of both.</w:t>
      </w:r>
    </w:p>
    <w:p w14:paraId="10FB5A4A" w14:textId="77777777" w:rsidR="00292FAC" w:rsidRDefault="001812AD">
      <w:pPr>
        <w:keepNext/>
        <w:keepLines/>
        <w:pBdr>
          <w:left w:val="single" w:sz="18" w:space="8" w:color="3B6EA5"/>
        </w:pBdr>
        <w:shd w:val="clear" w:color="auto" w:fill="E8F1FB"/>
        <w:spacing w:after="40" w:line="276" w:lineRule="auto"/>
        <w:ind w:left="432" w:right="432"/>
        <w:jc w:val="center"/>
      </w:pPr>
      <w:r>
        <w:t>2x + y = 9</w:t>
      </w:r>
    </w:p>
    <w:p w14:paraId="15C3965D" w14:textId="77777777" w:rsidR="00292FAC" w:rsidRDefault="001812AD">
      <w:pPr>
        <w:keepNext/>
        <w:keepLines/>
        <w:pBdr>
          <w:left w:val="single" w:sz="18" w:space="8" w:color="3B6EA5"/>
        </w:pBdr>
        <w:shd w:val="clear" w:color="auto" w:fill="E8F1FB"/>
        <w:spacing w:after="40" w:line="276" w:lineRule="auto"/>
        <w:ind w:left="432" w:right="432"/>
        <w:jc w:val="both"/>
      </w:pPr>
      <w:r>
        <w:t>Does our surviving point (3,2) satisfy it? Substituting gives:</w:t>
      </w:r>
    </w:p>
    <w:p w14:paraId="0B6C1A39" w14:textId="77777777" w:rsidR="00292FAC" w:rsidRDefault="001812AD">
      <w:pPr>
        <w:keepNext/>
        <w:keepLines/>
        <w:pBdr>
          <w:left w:val="single" w:sz="18" w:space="8" w:color="3B6EA5"/>
        </w:pBdr>
        <w:shd w:val="clear" w:color="auto" w:fill="E8F1FB"/>
        <w:spacing w:after="40" w:line="276" w:lineRule="auto"/>
        <w:ind w:left="432" w:right="432"/>
        <w:jc w:val="center"/>
      </w:pPr>
      <w:r>
        <w:t>2(3) + 2 = 8</w:t>
      </w:r>
    </w:p>
    <w:p w14:paraId="4D36A52B" w14:textId="77777777" w:rsidR="00292FAC" w:rsidRDefault="001812AD">
      <w:pPr>
        <w:keepLines/>
        <w:pBdr>
          <w:left w:val="single" w:sz="18" w:space="8" w:color="3B6EA5"/>
        </w:pBdr>
        <w:shd w:val="clear" w:color="auto" w:fill="E8F1FB"/>
        <w:spacing w:after="200" w:line="276" w:lineRule="auto"/>
        <w:ind w:left="432" w:right="432"/>
        <w:jc w:val="both"/>
      </w:pPr>
      <w:r>
        <w:t>Since this is not 9, the three simultaneous equations together have no solution at all — the third demand, incompatible with the first two, has emptied the solution set completely. One equation gave a line, two gave a point, three gave nothing: each new filter only ever removes water, never adds it.</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8.1: What a System of Equations Is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system is a list of demands made at once; its solutions are the points that satisfy every demand, the intersection of the graphs.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A solution must satisfy every equation.</w:t>
      </w:r>
    </w:p>
    <w:p>
      <w:pPr>
        <w:keepNext/>
        <w:keepLines/>
        <w:pBdr>
          <w:left w:val="single" w:sz="18" w:space="8" w:color="9C7A1E"/>
        </w:pBdr>
        <w:shd w:val="clear" w:color="auto" w:fill="FBF6E9"/>
        <w:spacing w:after="40" w:line="276" w:lineRule="auto"/>
        <w:ind w:left="432" w:right="432"/>
        <w:jc w:val="center"/>
      </w:pPr>
      <w:r>
        <w:t xml:space="preserve">Two linear equations in two unknowns: exactly one solution, none, or infinitely many.</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Accepting a candidate after checking it in one equation. It has to pass all of them.</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x + 2y = 4 with x − y = 1 meets at (2, 1); with 2x + 4y = 5, never.</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230" w:name="kq_8_1_1"/>
      <w:r>
        <w:rPr>
          <w:b/>
          <w:bCs/>
        </w:rPr>
        <w:t xml:space="preserve">Easy — </w:t>
      </w:r>
      <w:r>
        <w:t xml:space="preserve">Is (1, 4) a solution of 2x + y = 6 and x − y = −2? </w:t>
      </w:r>
      <w:hyperlink w:anchor="kp_8_1_1" w:history="1">
        <w:r>
          <w:rPr>
            <w:color w:val="0563C1"/>
            <w:u w:val="single"/>
          </w:rPr>
          <w:t xml:space="preserve">Answer →</w:t>
        </w:r>
      </w:hyperlink>
      <w:bookmarkEnd w:id="900230"/>
    </w:p>
    <w:p>
      <w:pPr>
        <w:keepNext/>
        <w:keepLines/>
        <w:pBdr>
          <w:left w:val="single" w:sz="18" w:space="8" w:color="9C7A1E"/>
        </w:pBdr>
        <w:shd w:val="clear" w:color="auto" w:fill="FBF6E9"/>
        <w:spacing w:after="60" w:line="276" w:lineRule="auto"/>
        <w:ind w:left="792" w:right="432" w:hanging="0"/>
        <w:jc w:val="both"/>
      </w:pPr>
      <w:bookmarkStart w:id="900231" w:name="kq_8_1_2"/>
      <w:r>
        <w:rPr>
          <w:b/>
          <w:bCs/>
        </w:rPr>
        <w:t xml:space="preserve">Medium — </w:t>
      </w:r>
      <w:r>
        <w:t xml:space="preserve">Pair x + 2y = 4 with each of (a) 2x + 4y = 8, (b) 2x + 4y = 5, (c) x − y = 1, and classify. </w:t>
      </w:r>
      <w:hyperlink w:anchor="kp_8_1_2" w:history="1">
        <w:r>
          <w:rPr>
            <w:color w:val="0563C1"/>
            <w:u w:val="single"/>
          </w:rPr>
          <w:t xml:space="preserve">Answer →</w:t>
        </w:r>
      </w:hyperlink>
      <w:bookmarkEnd w:id="900231"/>
    </w:p>
    <w:p>
      <w:pPr>
        <w:keepLines/>
        <w:pBdr>
          <w:left w:val="single" w:sz="18" w:space="8" w:color="9C7A1E"/>
        </w:pBdr>
        <w:shd w:val="clear" w:color="auto" w:fill="FBF6E9"/>
        <w:spacing w:after="160" w:line="276" w:lineRule="auto"/>
        <w:ind w:left="792" w:right="432" w:hanging="0"/>
        <w:jc w:val="both"/>
      </w:pPr>
      <w:bookmarkStart w:id="900232" w:name="kq_8_1_3"/>
      <w:r>
        <w:rPr>
          <w:b/>
          <w:bCs/>
        </w:rPr>
        <w:t xml:space="preserve">Challenge — </w:t>
      </w:r>
      <w:r>
        <w:t xml:space="preserve">Find k so that kx + 3y = 6 and 2x + y = 1 have no solution. </w:t>
      </w:r>
      <w:hyperlink w:anchor="kp_8_1_3" w:history="1">
        <w:r>
          <w:rPr>
            <w:color w:val="0563C1"/>
            <w:u w:val="single"/>
          </w:rPr>
          <w:t xml:space="preserve">Answer →</w:t>
        </w:r>
      </w:hyperlink>
      <w:bookmarkEnd w:id="900232"/>
    </w:p>
    <w:p w14:paraId="446B3FC2" w14:textId="77777777" w:rsidR="00292FAC" w:rsidRDefault="001812AD">
      <w:pPr>
        <w:pStyle w:val="Heading2"/>
        <w:keepNext/>
        <w:pageBreakBefore/>
      </w:pPr>
      <w:bookmarkStart w:id="198" w:name="sec_8_2"/>
      <w:bookmarkStart w:id="199" w:name="_Toc241598335"/>
      <w:r>
        <w:t xml:space="preserve">Section 8.2: Linear Systems in Two Variables</w:t>
      </w:r>
      <w:bookmarkEnd w:id="198"/>
      <w:bookmarkEnd w:id="199"/>
    </w:p>
    <w:p w14:paraId="6179C6D9" w14:textId="77777777" w:rsidR="00292FAC" w:rsidRDefault="001812AD">
      <w:pPr>
        <w:keepNext/>
        <w:keepLines/>
        <w:spacing w:after="200"/>
        <w:jc w:val="both"/>
      </w:pPr>
      <w:r>
        <w:rPr>
          <w:i/>
          <w:iCs/>
          <w:color w:val="9C7A1E"/>
        </w:rPr>
        <w:t>Substitution, Elimination, and the Fine Art of Canceling Things Out</w:t>
      </w:r>
    </w:p>
    <w:p>
      <w:pPr>
        <w:keepLines/>
        <w:spacing w:after="200"/>
        <w:jc w:val="both"/>
      </w:pPr>
      <w:r>
        <w:t xml:space="preserve">Two coffees and a cake cost $7, and a coffee costs $2 more than a cake. You can find the prices by guessing. Try a cake at 50¢: the coffee is then $2.50, and two coffees and the cake come to $5.50, too little. Try a cake at $1: the coffee is $3, and the total is $3 + $3 + $1 = $7. That is the answer, and you found it by trying.</w:t>
      </w:r>
    </w:p>
    <w:p>
      <w:pPr>
        <w:keepLines/>
        <w:spacing w:after="200"/>
        <w:jc w:val="both"/>
      </w:pPr>
      <w:r>
        <w:t xml:space="preserve">Guessing worked because the prices were round numbers. Change the café. Three coffees and two cakes cost $16; five coffees cost $8 more than two cakes. Try cakes at $3: three coffees must cost $10, so a coffee is $3.333…, and five of those come to $16.67, which is not $8 more than $6. Try $4: a coffee is $2.666…, five are $13.33, and that is not $8 more than $8 either. Each guess is wrong, and nothing in it tells you how far off you are or which way to move. The real answer, a cake at $3.50, is not a guess you would think to make.</w:t>
      </w:r>
    </w:p>
    <w:p>
      <w:pPr>
        <w:keepLines/>
        <w:spacing w:after="200"/>
        <w:jc w:val="both"/>
      </w:pPr>
      <w:r>
        <w:t xml:space="preserve">So change the question. Not ‘which prices should I try’, but ‘how can the two facts be combined so that one of the unknowns disappears’?</w:t>
      </w:r>
    </w:p>
    <w:p>
      <w:pPr>
        <w:keepLines/>
        <w:spacing w:after="200"/>
        <w:jc w:val="both"/>
      </w:pPr>
      <w:r>
        <w:t xml:space="preserve">The way to do it is to stop guessing and use one fact to rewrite the other. ‘A coffee costs $2 more than a cake’ means you can replace every coffee by ‘a cake plus $2’. Then the first fact becomes two cakes plus $4, plus a cake, equals $7, so three cakes cost $3 and one cake costs $1. Only one unknown was left, and one unknown can be solved directly.</w:t>
      </w:r>
    </w:p>
    <w:p>
      <w:pPr>
        <w:keepLines/>
        <w:spacing w:after="200"/>
        <w:jc w:val="both"/>
      </w:pPr>
      <w:r>
        <w:t xml:space="preserve">Write the coffee’s price as x and the cake’s as y, and the first café is the pair 2x + y = 7 and x − y = 2. The second café is 3x + 2y = 16 and 5x − 2y = 8. Rewriting one equation into the other is substitution; adding or subtracting the equations so that one unknown cancels is elimination. The two worked examples below solve exactly these two systems: the first gives (3, 1), and the second gives x = 3 and y = 3.5.</w:t>
      </w:r>
    </w:p>
    <w:p w14:paraId="17CE56B7" w14:textId="77777777" w:rsidR="00292FAC" w:rsidRDefault="001812AD">
      <w:pPr>
        <w:keepLines/>
        <w:shd w:val="clear" w:color="auto" w:fill="F3F6FA"/>
        <w:spacing w:before="120" w:after="240" w:line="280" w:lineRule="auto"/>
        <w:ind w:left="216" w:right="216"/>
        <w:jc w:val="both"/>
      </w:pPr>
      <w:r>
        <w:t>A linear equation in two variables has the general form:</w:t>
      </w:r>
    </w:p>
    <w:p w14:paraId="74D11621" w14:textId="77777777" w:rsidR="00292FAC" w:rsidRDefault="001812AD">
      <w:pPr>
        <w:keepLines/>
        <w:spacing w:before="160" w:after="160"/>
        <w:jc w:val="center"/>
      </w:pPr>
      <w:r>
        <w:t>ax + by = c</w:t>
      </w:r>
    </w:p>
    <w:p w14:paraId="144AD691" w14:textId="0C4D76F0" w:rsidR="00292FAC" w:rsidRDefault="001812AD">
      <w:pPr>
        <w:keepLines/>
        <w:spacing w:after="200"/>
        <w:jc w:val="both"/>
      </w:pPr>
      <w:r>
        <w:t xml:space="preserve">Here a, b, and c are fixed constants and x, y are the unknowns. Its graph, as we discovered several chapters ago in the geometry of straight lines, is precisely that: a straight line. A system of two such equations is therefore geometrically nothing more exotic than a pair of lines drawn on the same plane, and the three possibilities from </w:t>
      </w:r>
      <w:hyperlink w:anchor="sec_8_1" w:history="1">
        <w:r>
          <w:rPr>
            <w:color w:val="1155CC"/>
            <w:u w:val="single"/>
          </w:rPr>
          <w:t xml:space="preserve">What a System of Equations Is</w:t>
        </w:r>
      </w:hyperlink>
      <w:r>
        <w:t xml:space="preserve"> specialize immediately: the lines cross at exactly one point, they run parallel and never touch, or they are secretly the same line wearing two different disguises.</w:t>
      </w:r>
    </w:p>
    <w:p w14:paraId="161645C8" w14:textId="15BDED6D" w:rsidR="00292FAC" w:rsidRDefault="001812AD">
      <w:pPr>
        <w:keepLines/>
        <w:spacing w:after="200"/>
        <w:jc w:val="both"/>
      </w:pPr>
      <w:r>
        <w:t xml:space="preserve">Algebraically we have two standard tools, and it is worth understanding both, because each is more convenient in different circumstances. Substitution isolates one variable in one equation — solving that equation for, say, y in terms of x — and then inserts that expression wherever y appears in the other equation, collapsing two equations in two unknowns into one equation in one unknown, which we already know how to solve from </w:t>
      </w:r>
      <w:hyperlink w:anchor="ch_2" w:history="1">
        <w:r>
          <w:rPr>
            <w:color w:val="1155CC"/>
            <w:u w:val="single"/>
          </w:rPr>
          <w:t xml:space="preserve">Chapter 2</w:t>
        </w:r>
      </w:hyperlink>
      <w:r>
        <w:t xml:space="preserve">. Elimination instead multiplies one or both equations by well-chosen constants so that, when the equations are added or subtracted, one variable cancels outright, leaving a single equation in the surviving variable. The two methods are logically equivalent — they must give the same answer, since they are answering the same question — but one is often noticeably less laborious than the other for a given system.</w:t>
      </w:r>
    </w:p>
    <w:p w14:paraId="6F7FB99C"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substitution. </w:t>
      </w:r>
      <w:r>
        <w:t>Solve the system:</w:t>
      </w:r>
    </w:p>
    <w:p w14:paraId="1200791B" w14:textId="77777777" w:rsidR="00292FAC" w:rsidRDefault="001812AD">
      <w:pPr>
        <w:keepNext/>
        <w:keepLines/>
        <w:pBdr>
          <w:left w:val="single" w:sz="18" w:space="8" w:color="3B6EA5"/>
        </w:pBdr>
        <w:shd w:val="clear" w:color="auto" w:fill="E8F1FB"/>
        <w:spacing w:after="40" w:line="276" w:lineRule="auto"/>
        <w:ind w:left="432" w:right="432"/>
        <w:jc w:val="center"/>
      </w:pPr>
      <w:r>
        <w:t>2x + y = 7</w:t>
      </w:r>
    </w:p>
    <w:p w14:paraId="3732B5C9" w14:textId="77777777" w:rsidR="00292FAC" w:rsidRDefault="001812AD">
      <w:pPr>
        <w:keepNext/>
        <w:keepLines/>
        <w:pBdr>
          <w:left w:val="single" w:sz="18" w:space="8" w:color="3B6EA5"/>
        </w:pBdr>
        <w:shd w:val="clear" w:color="auto" w:fill="E8F1FB"/>
        <w:spacing w:after="40" w:line="276" w:lineRule="auto"/>
        <w:ind w:left="432" w:right="432"/>
        <w:jc w:val="center"/>
      </w:pPr>
      <w:r>
        <w:t>x − y = 2</w:t>
      </w:r>
    </w:p>
    <w:p w14:paraId="2F74A39B" w14:textId="77777777" w:rsidR="00292FAC" w:rsidRDefault="001812AD">
      <w:pPr>
        <w:keepNext/>
        <w:keepLines/>
        <w:pBdr>
          <w:left w:val="single" w:sz="18" w:space="8" w:color="3B6EA5"/>
        </w:pBdr>
        <w:shd w:val="clear" w:color="auto" w:fill="E8F1FB"/>
        <w:spacing w:after="40" w:line="276" w:lineRule="auto"/>
        <w:ind w:left="432" w:right="432"/>
        <w:jc w:val="both"/>
      </w:pPr>
      <w:r>
        <w:t>The second equation is already nearly solved for x: rearranging gives:</w:t>
      </w:r>
    </w:p>
    <w:p w14:paraId="28B54501" w14:textId="77777777" w:rsidR="00292FAC" w:rsidRDefault="001812AD">
      <w:pPr>
        <w:keepNext/>
        <w:keepLines/>
        <w:pBdr>
          <w:left w:val="single" w:sz="18" w:space="8" w:color="3B6EA5"/>
        </w:pBdr>
        <w:shd w:val="clear" w:color="auto" w:fill="E8F1FB"/>
        <w:spacing w:after="40" w:line="276" w:lineRule="auto"/>
        <w:ind w:left="432" w:right="432"/>
        <w:jc w:val="center"/>
      </w:pPr>
      <w:r>
        <w:t>x = y + 2</w:t>
      </w:r>
    </w:p>
    <w:p w14:paraId="4D250D15" w14:textId="77777777" w:rsidR="00292FAC" w:rsidRDefault="001812AD">
      <w:pPr>
        <w:keepNext/>
        <w:keepLines/>
        <w:pBdr>
          <w:left w:val="single" w:sz="18" w:space="8" w:color="3B6EA5"/>
        </w:pBdr>
        <w:shd w:val="clear" w:color="auto" w:fill="E8F1FB"/>
        <w:spacing w:after="40" w:line="276" w:lineRule="auto"/>
        <w:ind w:left="432" w:right="432"/>
        <w:jc w:val="both"/>
      </w:pPr>
      <w:r>
        <w:t>Substitute this expression for x into the first equation:</w:t>
      </w:r>
    </w:p>
    <w:p w14:paraId="2173B0AD" w14:textId="77777777" w:rsidR="00292FAC" w:rsidRDefault="001812AD">
      <w:pPr>
        <w:keepNext/>
        <w:keepLines/>
        <w:pBdr>
          <w:left w:val="single" w:sz="18" w:space="8" w:color="3B6EA5"/>
        </w:pBdr>
        <w:shd w:val="clear" w:color="auto" w:fill="E8F1FB"/>
        <w:spacing w:after="40" w:line="276" w:lineRule="auto"/>
        <w:ind w:left="432" w:right="432"/>
        <w:jc w:val="center"/>
      </w:pPr>
      <w:r>
        <w:t>2(y + 2) + y = 7</w:t>
      </w:r>
    </w:p>
    <w:p w14:paraId="6E4DB2B7" w14:textId="77777777" w:rsidR="00292FAC" w:rsidRDefault="001812AD">
      <w:pPr>
        <w:keepNext/>
        <w:keepLines/>
        <w:pBdr>
          <w:left w:val="single" w:sz="18" w:space="8" w:color="3B6EA5"/>
        </w:pBdr>
        <w:shd w:val="clear" w:color="auto" w:fill="E8F1FB"/>
        <w:spacing w:after="40" w:line="276" w:lineRule="auto"/>
        <w:ind w:left="432" w:right="432"/>
        <w:jc w:val="center"/>
      </w:pPr>
      <w:r>
        <w:t>2y + 4 + y = 7</w:t>
      </w:r>
    </w:p>
    <w:p w14:paraId="35CDF677" w14:textId="77777777" w:rsidR="00292FAC" w:rsidRDefault="001812AD">
      <w:pPr>
        <w:keepNext/>
        <w:keepLines/>
        <w:pBdr>
          <w:left w:val="single" w:sz="18" w:space="8" w:color="3B6EA5"/>
        </w:pBdr>
        <w:shd w:val="clear" w:color="auto" w:fill="E8F1FB"/>
        <w:spacing w:after="40" w:line="276" w:lineRule="auto"/>
        <w:ind w:left="432" w:right="432"/>
        <w:jc w:val="center"/>
      </w:pPr>
      <w:r>
        <w:t>3y = 3</w:t>
      </w:r>
    </w:p>
    <w:p w14:paraId="397500EF" w14:textId="77777777" w:rsidR="00292FAC" w:rsidRDefault="001812AD">
      <w:pPr>
        <w:keepNext/>
        <w:keepLines/>
        <w:pBdr>
          <w:left w:val="single" w:sz="18" w:space="8" w:color="3B6EA5"/>
        </w:pBdr>
        <w:shd w:val="clear" w:color="auto" w:fill="E8F1FB"/>
        <w:spacing w:after="40" w:line="276" w:lineRule="auto"/>
        <w:ind w:left="432" w:right="432"/>
        <w:jc w:val="center"/>
      </w:pPr>
      <w:r>
        <w:t>y = 1</w:t>
      </w:r>
    </w:p>
    <w:p w14:paraId="58B19229" w14:textId="77777777" w:rsidR="00292FAC" w:rsidRDefault="001812AD">
      <w:pPr>
        <w:keepNext/>
        <w:keepLines/>
        <w:pBdr>
          <w:left w:val="single" w:sz="18" w:space="8" w:color="3B6EA5"/>
        </w:pBdr>
        <w:shd w:val="clear" w:color="auto" w:fill="E8F1FB"/>
        <w:spacing w:after="40" w:line="276" w:lineRule="auto"/>
        <w:ind w:left="432" w:right="432"/>
      </w:pPr>
      <w:r>
        <w:t>Then:</w:t>
      </w:r>
    </w:p>
    <w:p w14:paraId="2F4117B8" w14:textId="77777777" w:rsidR="00292FAC" w:rsidRDefault="001812AD">
      <w:pPr>
        <w:keepNext/>
        <w:keepLines/>
        <w:pBdr>
          <w:left w:val="single" w:sz="18" w:space="8" w:color="3B6EA5"/>
        </w:pBdr>
        <w:shd w:val="clear" w:color="auto" w:fill="E8F1FB"/>
        <w:spacing w:after="40" w:line="276" w:lineRule="auto"/>
        <w:ind w:left="432" w:right="432"/>
        <w:jc w:val="center"/>
      </w:pPr>
      <w:r>
        <w:t>x = y + 2 = 3</w:t>
      </w:r>
    </w:p>
    <w:p w14:paraId="6F37CC1A" w14:textId="77777777" w:rsidR="00292FAC" w:rsidRDefault="001812AD">
      <w:pPr>
        <w:keepNext/>
        <w:keepLines/>
        <w:pBdr>
          <w:left w:val="single" w:sz="18" w:space="8" w:color="3B6EA5"/>
        </w:pBdr>
        <w:shd w:val="clear" w:color="auto" w:fill="E8F1FB"/>
        <w:spacing w:after="40" w:line="276" w:lineRule="auto"/>
        <w:ind w:left="432" w:right="432"/>
      </w:pPr>
      <w:r>
        <w:t>The solution is (3, 1). Checking:</w:t>
      </w:r>
    </w:p>
    <w:p w14:paraId="4A9DEE9E" w14:textId="77777777" w:rsidR="00292FAC" w:rsidRDefault="001812AD">
      <w:pPr>
        <w:keepNext/>
        <w:keepLines/>
        <w:pBdr>
          <w:left w:val="single" w:sz="18" w:space="8" w:color="3B6EA5"/>
        </w:pBdr>
        <w:shd w:val="clear" w:color="auto" w:fill="E8F1FB"/>
        <w:spacing w:after="40" w:line="276" w:lineRule="auto"/>
        <w:ind w:left="432" w:right="432"/>
        <w:jc w:val="center"/>
      </w:pPr>
      <w:r>
        <w:t>2(3) + 1 = 7 ✓</w:t>
      </w:r>
    </w:p>
    <w:p w14:paraId="27D7EFE7" w14:textId="77777777" w:rsidR="00292FAC" w:rsidRDefault="001812AD">
      <w:pPr>
        <w:keepNext/>
        <w:keepLines/>
        <w:pBdr>
          <w:left w:val="single" w:sz="18" w:space="8" w:color="3B6EA5"/>
        </w:pBdr>
        <w:shd w:val="clear" w:color="auto" w:fill="E8F1FB"/>
        <w:spacing w:after="40" w:line="276" w:lineRule="auto"/>
        <w:ind w:left="432" w:right="432"/>
        <w:jc w:val="center"/>
      </w:pPr>
      <w:r>
        <w:t>3 − 1 = 2 ✓</w:t>
      </w:r>
    </w:p>
    <w:p w14:paraId="221B35DB" w14:textId="77777777" w:rsidR="00292FAC" w:rsidRDefault="001812AD">
      <w:pPr>
        <w:keepLines/>
        <w:pBdr>
          <w:left w:val="single" w:sz="18" w:space="8" w:color="3B6EA5"/>
        </w:pBdr>
        <w:shd w:val="clear" w:color="auto" w:fill="E8F1FB"/>
        <w:spacing w:after="200" w:line="276" w:lineRule="auto"/>
        <w:ind w:left="432" w:right="432"/>
        <w:jc w:val="both"/>
      </w:pPr>
      <w:r>
        <w:t>Both original equations are satisfied, so the intersection point of the two lines is (3, 1).</w:t>
      </w:r>
    </w:p>
    <w:p>
      <w:pPr>
        <w:keepLines/>
        <w:pBdr>
          <w:left w:val="single" w:sz="12" w:space="8" w:color="9C7A1E"/>
        </w:pBdr>
        <w:spacing w:before="120" w:after="160"/>
        <w:ind w:left="432" w:right="432"/>
        <w:jc w:val="both"/>
      </w:pPr>
      <w:bookmarkStart w:id="900233" w:name="tq_8_2"/>
      <w:r>
        <w:rPr>
          <w:b/>
          <w:bCs/>
          <w:color w:val="7A5A12"/>
        </w:rPr>
        <w:t xml:space="preserve">Try it now — </w:t>
      </w:r>
      <w:r>
        <w:t xml:space="preserve">Solve y = 2x and x + y = 9. </w:t>
      </w:r>
      <w:hyperlink w:anchor="ta_8_2" w:history="1">
        <w:r>
          <w:rPr>
            <w:color w:val="0563C1"/>
            <w:u w:val="single"/>
          </w:rPr>
          <w:t xml:space="preserve">Answer →</w:t>
        </w:r>
      </w:hyperlink>
      <w:bookmarkEnd w:id="900233"/>
    </w:p>
    <w:p w14:paraId="08EDCA3C"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elimination. </w:t>
      </w:r>
      <w:r>
        <w:t>Solve the system:</w:t>
      </w:r>
    </w:p>
    <w:p w14:paraId="257411B3" w14:textId="77777777" w:rsidR="00292FAC" w:rsidRDefault="001812AD">
      <w:pPr>
        <w:keepNext/>
        <w:keepLines/>
        <w:pBdr>
          <w:left w:val="single" w:sz="18" w:space="8" w:color="3B6EA5"/>
        </w:pBdr>
        <w:shd w:val="clear" w:color="auto" w:fill="E8F1FB"/>
        <w:spacing w:after="40" w:line="276" w:lineRule="auto"/>
        <w:ind w:left="432" w:right="432"/>
        <w:jc w:val="center"/>
      </w:pPr>
      <w:r>
        <w:t>3x + 2y = 16</w:t>
      </w:r>
    </w:p>
    <w:p w14:paraId="70D7D8D1" w14:textId="77777777" w:rsidR="00292FAC" w:rsidRDefault="001812AD">
      <w:pPr>
        <w:keepNext/>
        <w:keepLines/>
        <w:pBdr>
          <w:left w:val="single" w:sz="18" w:space="8" w:color="3B6EA5"/>
        </w:pBdr>
        <w:shd w:val="clear" w:color="auto" w:fill="E8F1FB"/>
        <w:spacing w:after="40" w:line="276" w:lineRule="auto"/>
        <w:ind w:left="432" w:right="432"/>
        <w:jc w:val="center"/>
      </w:pPr>
      <w:r>
        <w:t>5x − 2y = 8</w:t>
      </w:r>
    </w:p>
    <w:p w14:paraId="23A5AD22" w14:textId="77777777" w:rsidR="00292FAC" w:rsidRDefault="001812AD">
      <w:pPr>
        <w:keepNext/>
        <w:keepLines/>
        <w:pBdr>
          <w:left w:val="single" w:sz="18" w:space="8" w:color="3B6EA5"/>
        </w:pBdr>
        <w:shd w:val="clear" w:color="auto" w:fill="E8F1FB"/>
        <w:spacing w:after="40" w:line="276" w:lineRule="auto"/>
        <w:ind w:left="432" w:right="432"/>
        <w:jc w:val="both"/>
      </w:pPr>
      <w:r>
        <w:t>Notice that the y-coefficients are already +2 and −2 — opposites — so adding the two equations directly eliminates y.</w:t>
      </w:r>
    </w:p>
    <w:p w14:paraId="25EFB7B6" w14:textId="77777777" w:rsidR="00292FAC" w:rsidRDefault="001812AD">
      <w:pPr>
        <w:keepNext/>
        <w:keepLines/>
        <w:pBdr>
          <w:left w:val="single" w:sz="18" w:space="8" w:color="3B6EA5"/>
        </w:pBdr>
        <w:shd w:val="clear" w:color="auto" w:fill="E8F1FB"/>
        <w:spacing w:after="40" w:line="276" w:lineRule="auto"/>
        <w:ind w:left="432" w:right="432"/>
        <w:jc w:val="center"/>
      </w:pPr>
      <w:r>
        <w:t>(3x + 2y) + (5x − 2y) = 16 + 8</w:t>
      </w:r>
    </w:p>
    <w:p w14:paraId="78678A18" w14:textId="77777777" w:rsidR="00292FAC" w:rsidRDefault="001812AD">
      <w:pPr>
        <w:keepNext/>
        <w:keepLines/>
        <w:pBdr>
          <w:left w:val="single" w:sz="18" w:space="8" w:color="3B6EA5"/>
        </w:pBdr>
        <w:shd w:val="clear" w:color="auto" w:fill="E8F1FB"/>
        <w:spacing w:after="40" w:line="276" w:lineRule="auto"/>
        <w:ind w:left="432" w:right="432"/>
        <w:jc w:val="center"/>
      </w:pPr>
      <w:r>
        <w:t>8x = 24</w:t>
      </w:r>
    </w:p>
    <w:p w14:paraId="3729B7C6" w14:textId="77777777" w:rsidR="00292FAC" w:rsidRDefault="001812AD">
      <w:pPr>
        <w:keepNext/>
        <w:keepLines/>
        <w:pBdr>
          <w:left w:val="single" w:sz="18" w:space="8" w:color="3B6EA5"/>
        </w:pBdr>
        <w:shd w:val="clear" w:color="auto" w:fill="E8F1FB"/>
        <w:spacing w:after="40" w:line="276" w:lineRule="auto"/>
        <w:ind w:left="432" w:right="432"/>
        <w:jc w:val="center"/>
      </w:pPr>
      <w:r>
        <w:t>x = 3</w:t>
      </w:r>
    </w:p>
    <w:p w14:paraId="567C06E9" w14:textId="77777777" w:rsidR="00292FAC" w:rsidRDefault="001812AD">
      <w:pPr>
        <w:keepNext/>
        <w:keepLines/>
        <w:pBdr>
          <w:left w:val="single" w:sz="18" w:space="8" w:color="3B6EA5"/>
        </w:pBdr>
        <w:shd w:val="clear" w:color="auto" w:fill="E8F1FB"/>
        <w:spacing w:after="40" w:line="276" w:lineRule="auto"/>
        <w:ind w:left="432" w:right="432"/>
        <w:jc w:val="both"/>
      </w:pPr>
      <w:r>
        <w:t>Substituting x = 3 into the first equation gives:</w:t>
      </w:r>
    </w:p>
    <w:p w14:paraId="6F220CA2" w14:textId="77777777" w:rsidR="00292FAC" w:rsidRDefault="001812AD">
      <w:pPr>
        <w:keepNext/>
        <w:keepLines/>
        <w:pBdr>
          <w:left w:val="single" w:sz="18" w:space="8" w:color="3B6EA5"/>
        </w:pBdr>
        <w:shd w:val="clear" w:color="auto" w:fill="E8F1FB"/>
        <w:spacing w:after="40" w:line="276" w:lineRule="auto"/>
        <w:ind w:left="432" w:right="432"/>
        <w:jc w:val="center"/>
      </w:pPr>
      <w:r>
        <w:t>3(3) + 2y = 16</w:t>
      </w:r>
    </w:p>
    <w:p w14:paraId="084B8396" w14:textId="77777777" w:rsidR="00292FAC" w:rsidRDefault="001812AD">
      <w:pPr>
        <w:keepNext/>
        <w:keepLines/>
        <w:pBdr>
          <w:left w:val="single" w:sz="18" w:space="8" w:color="3B6EA5"/>
        </w:pBdr>
        <w:shd w:val="clear" w:color="auto" w:fill="E8F1FB"/>
        <w:spacing w:after="40" w:line="276" w:lineRule="auto"/>
        <w:ind w:left="432" w:right="432"/>
        <w:jc w:val="center"/>
      </w:pPr>
      <w:r>
        <w:t>9 + 2y = 16</w:t>
      </w:r>
    </w:p>
    <w:p w14:paraId="5403D826" w14:textId="77777777" w:rsidR="00292FAC" w:rsidRDefault="001812AD">
      <w:pPr>
        <w:keepNext/>
        <w:keepLines/>
        <w:pBdr>
          <w:left w:val="single" w:sz="18" w:space="8" w:color="3B6EA5"/>
        </w:pBdr>
        <w:shd w:val="clear" w:color="auto" w:fill="E8F1FB"/>
        <w:spacing w:after="40" w:line="276" w:lineRule="auto"/>
        <w:ind w:left="432" w:right="432"/>
        <w:jc w:val="center"/>
      </w:pPr>
      <w:r>
        <w:t>2y = 7</w:t>
      </w:r>
    </w:p>
    <w:p w14:paraId="32880EA9" w14:textId="77777777" w:rsidR="00292FAC" w:rsidRDefault="001812AD">
      <w:pPr>
        <w:keepNext/>
        <w:keepLines/>
        <w:pBdr>
          <w:left w:val="single" w:sz="18" w:space="8" w:color="3B6EA5"/>
        </w:pBdr>
        <w:shd w:val="clear" w:color="auto" w:fill="E8F1FB"/>
        <w:spacing w:after="40" w:line="276" w:lineRule="auto"/>
        <w:ind w:left="432" w:right="432"/>
        <w:jc w:val="center"/>
      </w:pPr>
      <w:r>
        <w:t>y = 3.5</w:t>
      </w:r>
    </w:p>
    <w:p w14:paraId="28A72F9B" w14:textId="77777777" w:rsidR="00292FAC" w:rsidRDefault="001812AD">
      <w:pPr>
        <w:keepNext/>
        <w:keepLines/>
        <w:pBdr>
          <w:left w:val="single" w:sz="18" w:space="8" w:color="3B6EA5"/>
        </w:pBdr>
        <w:shd w:val="clear" w:color="auto" w:fill="E8F1FB"/>
        <w:spacing w:after="40" w:line="276" w:lineRule="auto"/>
        <w:ind w:left="432" w:right="432"/>
        <w:jc w:val="both"/>
      </w:pPr>
      <w:r>
        <w:t>The solution is (3, 3.5). Checking against the second equation:</w:t>
      </w:r>
    </w:p>
    <w:p w14:paraId="30DA085A" w14:textId="77777777" w:rsidR="00292FAC" w:rsidRDefault="001812AD">
      <w:pPr>
        <w:keepNext/>
        <w:keepLines/>
        <w:pBdr>
          <w:left w:val="single" w:sz="18" w:space="8" w:color="3B6EA5"/>
        </w:pBdr>
        <w:shd w:val="clear" w:color="auto" w:fill="E8F1FB"/>
        <w:spacing w:after="40" w:line="276" w:lineRule="auto"/>
        <w:ind w:left="432" w:right="432"/>
        <w:jc w:val="center"/>
      </w:pPr>
      <w:r>
        <w:t>5(3) − 2(3.5) = 15 − 7 = 8 ✓</w:t>
      </w:r>
    </w:p>
    <w:p w14:paraId="377F43A1" w14:textId="77777777" w:rsidR="00292FAC" w:rsidRDefault="001812AD">
      <w:pPr>
        <w:keepLines/>
        <w:pBdr>
          <w:left w:val="single" w:sz="18" w:space="8" w:color="3B6EA5"/>
        </w:pBdr>
        <w:shd w:val="clear" w:color="auto" w:fill="E8F1FB"/>
        <w:spacing w:after="200" w:line="276" w:lineRule="auto"/>
        <w:ind w:left="432" w:right="432"/>
        <w:jc w:val="both"/>
      </w:pPr>
      <w:r>
        <w:t>Elimination needed no fractions until the very last step, which is rather typical of well-chosen problems and rather less typical of the ones you meet in anger.</w:t>
      </w:r>
    </w:p>
    <w:p w14:paraId="285256A6" w14:textId="77777777" w:rsidR="00292FAC" w:rsidRDefault="001812AD">
      <w:pPr>
        <w:keepLines/>
        <w:spacing w:after="200"/>
        <w:jc w:val="both"/>
      </w:pPr>
      <w:r>
        <w:lastRenderedPageBreak/>
        <w:t xml:space="preserve">What differs is only convenience. Substitution is the natural choice the moment a variable already sits alone on one side of an equation, or can be isolated with a single division. Elimination is the natural choice when the coefficients of one variable are already equal, opposite, or a small whole-number multiple apart, so that a single addition or subtraction removes it cleanly. Learning to glance at a system and see, in advance, which route will involve fewer fractions is a small skill, but it saves a surprising amount of arithmetic over a lifetime of solving these things.</w:t>
      </w:r>
    </w:p>
    <w:p w14:paraId="79D2EC01"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a word problem, solved by whichever method is cheaper. </w:t>
      </w:r>
      <w:r>
        <w:t>Two numbers sum to 18, and the larger exceeds twice the smaller by 3. Find both numbers. Let x be the larger and y the smaller. The two statements translate directly into:</w:t>
      </w:r>
    </w:p>
    <w:p w14:paraId="2BB4CA11" w14:textId="77777777" w:rsidR="00292FAC" w:rsidRDefault="001812AD">
      <w:pPr>
        <w:keepNext/>
        <w:keepLines/>
        <w:pBdr>
          <w:left w:val="single" w:sz="18" w:space="8" w:color="3B6EA5"/>
        </w:pBdr>
        <w:shd w:val="clear" w:color="auto" w:fill="E8F1FB"/>
        <w:spacing w:after="40" w:line="276" w:lineRule="auto"/>
        <w:ind w:left="432" w:right="432"/>
        <w:jc w:val="center"/>
      </w:pPr>
      <w:r>
        <w:t>x + y = 18</w:t>
      </w:r>
    </w:p>
    <w:p w14:paraId="51B8B0A3" w14:textId="77777777" w:rsidR="00292FAC" w:rsidRDefault="001812AD">
      <w:pPr>
        <w:keepNext/>
        <w:keepLines/>
        <w:pBdr>
          <w:left w:val="single" w:sz="18" w:space="8" w:color="3B6EA5"/>
        </w:pBdr>
        <w:shd w:val="clear" w:color="auto" w:fill="E8F1FB"/>
        <w:spacing w:after="40" w:line="276" w:lineRule="auto"/>
        <w:ind w:left="432" w:right="432"/>
        <w:jc w:val="center"/>
      </w:pPr>
      <w:r>
        <w:t>x = 2y + 3</w:t>
      </w:r>
    </w:p>
    <w:p w14:paraId="355D3B7A" w14:textId="77777777" w:rsidR="00292FAC" w:rsidRDefault="001812AD">
      <w:pPr>
        <w:keepNext/>
        <w:keepLines/>
        <w:pBdr>
          <w:left w:val="single" w:sz="18" w:space="8" w:color="3B6EA5"/>
        </w:pBdr>
        <w:shd w:val="clear" w:color="auto" w:fill="E8F1FB"/>
        <w:spacing w:after="40" w:line="276" w:lineRule="auto"/>
        <w:ind w:left="432" w:right="432"/>
        <w:jc w:val="both"/>
      </w:pPr>
      <w:r>
        <w:t>The second equation already has x isolated, which is an open invitation to substitute rather than eliminate: replace x in the first equation, giving:</w:t>
      </w:r>
    </w:p>
    <w:p w14:paraId="54BF7E20" w14:textId="77777777" w:rsidR="00292FAC" w:rsidRDefault="001812AD">
      <w:pPr>
        <w:keepNext/>
        <w:keepLines/>
        <w:pBdr>
          <w:left w:val="single" w:sz="18" w:space="8" w:color="3B6EA5"/>
        </w:pBdr>
        <w:shd w:val="clear" w:color="auto" w:fill="E8F1FB"/>
        <w:spacing w:after="40" w:line="276" w:lineRule="auto"/>
        <w:ind w:left="432" w:right="432"/>
        <w:jc w:val="center"/>
      </w:pPr>
      <w:r>
        <w:t>(2y + 3) + y = 18</w:t>
      </w:r>
    </w:p>
    <w:p w14:paraId="5156846A" w14:textId="77777777" w:rsidR="00292FAC" w:rsidRDefault="001812AD">
      <w:pPr>
        <w:keepNext/>
        <w:keepLines/>
        <w:pBdr>
          <w:left w:val="single" w:sz="18" w:space="8" w:color="3B6EA5"/>
        </w:pBdr>
        <w:shd w:val="clear" w:color="auto" w:fill="E8F1FB"/>
        <w:spacing w:after="40" w:line="276" w:lineRule="auto"/>
        <w:ind w:left="432" w:right="432"/>
        <w:jc w:val="center"/>
      </w:pPr>
      <w:r>
        <w:t>3y + 3 = 18</w:t>
      </w:r>
    </w:p>
    <w:p w14:paraId="7F22BAD5" w14:textId="77777777" w:rsidR="00292FAC" w:rsidRDefault="001812AD">
      <w:pPr>
        <w:keepNext/>
        <w:keepLines/>
        <w:pBdr>
          <w:left w:val="single" w:sz="18" w:space="8" w:color="3B6EA5"/>
        </w:pBdr>
        <w:shd w:val="clear" w:color="auto" w:fill="E8F1FB"/>
        <w:spacing w:after="40" w:line="276" w:lineRule="auto"/>
        <w:ind w:left="432" w:right="432"/>
        <w:jc w:val="center"/>
      </w:pPr>
      <w:r>
        <w:t>3y = 15</w:t>
      </w:r>
    </w:p>
    <w:p w14:paraId="726685E5" w14:textId="77777777" w:rsidR="00292FAC" w:rsidRDefault="001812AD">
      <w:pPr>
        <w:keepNext/>
        <w:keepLines/>
        <w:pBdr>
          <w:left w:val="single" w:sz="18" w:space="8" w:color="3B6EA5"/>
        </w:pBdr>
        <w:shd w:val="clear" w:color="auto" w:fill="E8F1FB"/>
        <w:spacing w:after="40" w:line="276" w:lineRule="auto"/>
        <w:ind w:left="432" w:right="432"/>
        <w:jc w:val="center"/>
      </w:pPr>
      <w:r>
        <w:t>y = 5</w:t>
      </w:r>
    </w:p>
    <w:p w14:paraId="622BA098" w14:textId="77777777" w:rsidR="00292FAC" w:rsidRDefault="001812AD">
      <w:pPr>
        <w:keepNext/>
        <w:keepLines/>
        <w:pBdr>
          <w:left w:val="single" w:sz="18" w:space="8" w:color="3B6EA5"/>
        </w:pBdr>
        <w:shd w:val="clear" w:color="auto" w:fill="E8F1FB"/>
        <w:spacing w:after="40" w:line="276" w:lineRule="auto"/>
        <w:ind w:left="432" w:right="432"/>
      </w:pPr>
      <w:r>
        <w:t>Then:</w:t>
      </w:r>
    </w:p>
    <w:p w14:paraId="3EBCD18B" w14:textId="77777777" w:rsidR="00292FAC" w:rsidRDefault="001812AD">
      <w:pPr>
        <w:keepNext/>
        <w:keepLines/>
        <w:pBdr>
          <w:left w:val="single" w:sz="18" w:space="8" w:color="3B6EA5"/>
        </w:pBdr>
        <w:shd w:val="clear" w:color="auto" w:fill="E8F1FB"/>
        <w:spacing w:after="40" w:line="276" w:lineRule="auto"/>
        <w:ind w:left="432" w:right="432"/>
        <w:jc w:val="center"/>
      </w:pPr>
      <w:r>
        <w:t>x = 2(5) + 3 = 13</w:t>
      </w:r>
    </w:p>
    <w:p w14:paraId="6CBF91AB" w14:textId="77777777" w:rsidR="00292FAC" w:rsidRDefault="001812AD">
      <w:pPr>
        <w:keepNext/>
        <w:keepLines/>
        <w:pBdr>
          <w:left w:val="single" w:sz="18" w:space="8" w:color="3B6EA5"/>
        </w:pBdr>
        <w:shd w:val="clear" w:color="auto" w:fill="E8F1FB"/>
        <w:spacing w:after="40" w:line="276" w:lineRule="auto"/>
        <w:ind w:left="432" w:right="432"/>
      </w:pPr>
      <w:r>
        <w:t>Checking:</w:t>
      </w:r>
    </w:p>
    <w:p w14:paraId="0C44349A" w14:textId="77777777" w:rsidR="00292FAC" w:rsidRDefault="001812AD">
      <w:pPr>
        <w:keepNext/>
        <w:keepLines/>
        <w:pBdr>
          <w:left w:val="single" w:sz="18" w:space="8" w:color="3B6EA5"/>
        </w:pBdr>
        <w:shd w:val="clear" w:color="auto" w:fill="E8F1FB"/>
        <w:spacing w:after="40" w:line="276" w:lineRule="auto"/>
        <w:ind w:left="432" w:right="432"/>
        <w:jc w:val="center"/>
      </w:pPr>
      <w:r>
        <w:t>13 + 5 = 18 ✓</w:t>
      </w:r>
    </w:p>
    <w:p w14:paraId="2FA2A594" w14:textId="77777777" w:rsidR="00292FAC" w:rsidRDefault="001812AD">
      <w:pPr>
        <w:keepNext/>
        <w:keepLines/>
        <w:pBdr>
          <w:left w:val="single" w:sz="18" w:space="8" w:color="3B6EA5"/>
        </w:pBdr>
        <w:shd w:val="clear" w:color="auto" w:fill="E8F1FB"/>
        <w:spacing w:after="40" w:line="276" w:lineRule="auto"/>
        <w:ind w:left="432" w:right="432"/>
      </w:pPr>
      <w:r>
        <w:t>And 13 is indeed 3 more than twice 5:</w:t>
      </w:r>
    </w:p>
    <w:p w14:paraId="0DB6E9FF" w14:textId="77777777" w:rsidR="00292FAC" w:rsidRDefault="001812AD">
      <w:pPr>
        <w:keepNext/>
        <w:keepLines/>
        <w:pBdr>
          <w:left w:val="single" w:sz="18" w:space="8" w:color="3B6EA5"/>
        </w:pBdr>
        <w:shd w:val="clear" w:color="auto" w:fill="E8F1FB"/>
        <w:spacing w:after="40" w:line="276" w:lineRule="auto"/>
        <w:ind w:left="432" w:right="432"/>
        <w:jc w:val="center"/>
      </w:pPr>
      <w:r>
        <w:t>2×5+3=13 ✓</w:t>
      </w:r>
    </w:p>
    <w:p w14:paraId="3D3B9D33" w14:textId="77777777" w:rsidR="00292FAC" w:rsidRDefault="001812AD">
      <w:pPr>
        <w:keepLines/>
        <w:pBdr>
          <w:left w:val="single" w:sz="18" w:space="8" w:color="3B6EA5"/>
        </w:pBdr>
        <w:shd w:val="clear" w:color="auto" w:fill="E8F1FB"/>
        <w:spacing w:after="200" w:line="276" w:lineRule="auto"/>
        <w:ind w:left="432" w:right="432"/>
        <w:jc w:val="both"/>
      </w:pPr>
      <w:r>
        <w:t>The numbers are 13 and 5, found in three short lines because the problem itself all but chose the method for us.</w:t>
      </w:r>
    </w:p>
    <w:p w14:paraId="330A84E5" w14:textId="645FBE2A" w:rsidR="00292FAC" w:rsidRDefault="001812AD">
      <w:pPr>
        <w:keepLines/>
        <w:spacing w:after="200"/>
        <w:jc w:val="both"/>
      </w:pPr>
      <w:r>
        <w:t xml:space="preserve">The two exceptional cases from </w:t>
      </w:r>
      <w:hyperlink w:anchor="sec_8_1" w:history="1">
        <w:r>
          <w:rPr>
            <w:color w:val="1155CC"/>
            <w:u w:val="single"/>
          </w:rPr>
          <w:t xml:space="preserve">What a System of Equations Is</w:t>
        </w:r>
      </w:hyperlink>
      <w:r>
        <w:t xml:space="preserve"> have a clean algebraic signature here, and it is worth being able to spot it on sight rather than discovering it three lines into a failed elimination. If the coefficients of x and y in the two equations are proportional to one another, that is:</w:t>
      </w:r>
    </w:p>
    <w:p w14:paraId="35991717" w14:textId="77777777" w:rsidR="00292FAC" w:rsidRDefault="001812AD">
      <w:pPr>
        <w:keepLines/>
        <w:spacing w:before="160" w:after="160"/>
        <w:jc w:val="center"/>
      </w:pPr>
      <w:r>
        <w:t>a₁/a₂ = b₁/b₂</w:t>
      </w:r>
    </w:p>
    <w:p w14:paraId="4D179549" w14:textId="77777777" w:rsidR="00292FAC" w:rsidRDefault="001812AD">
      <w:pPr>
        <w:keepLines/>
        <w:spacing w:after="200"/>
        <w:jc w:val="both"/>
      </w:pPr>
      <w:r>
        <w:lastRenderedPageBreak/>
        <w:t>But the constant terms are not in that same proportion, the two lines have identical slope but different intercepts: they are parallel and distinct, and the system is inconsistent. If, on the other hand, all three ratios coincide:</w:t>
      </w:r>
    </w:p>
    <w:p w14:paraId="1CC6F9BF" w14:textId="77777777" w:rsidR="00292FAC" w:rsidRDefault="001812AD">
      <w:pPr>
        <w:keepLines/>
        <w:spacing w:before="160" w:after="160"/>
        <w:jc w:val="center"/>
      </w:pPr>
      <w:r>
        <w:t>a₁/a₂ = b₁/b₂ = c₁/c₂</w:t>
      </w:r>
    </w:p>
    <w:p w14:paraId="1867E144" w14:textId="77777777" w:rsidR="00292FAC" w:rsidRDefault="001812AD">
      <w:pPr>
        <w:keepLines/>
        <w:spacing w:after="200"/>
        <w:jc w:val="both"/>
      </w:pPr>
      <w:r>
        <w:t>The two equations describe the very same line, and every point on it is a solution: the system is dependent.</w:t>
      </w:r>
    </w:p>
    <w:p w14:paraId="61E162D3" w14:textId="77777777" w:rsidR="00292FAC" w:rsidRDefault="001812AD">
      <w:pPr>
        <w:keepNext/>
        <w:keepLines/>
        <w:spacing w:before="200" w:after="80"/>
        <w:jc w:val="center"/>
      </w:pPr>
      <w:r>
        <w:rPr>
          <w:noProof/>
        </w:rPr>
        <w:drawing>
          <wp:inline distT="0" distB="0" distL="0" distR="0" wp14:anchorId="48F96010" wp14:editId="21E71158">
            <wp:extent cx="4191000" cy="2935008"/>
            <wp:effectExtent l="0" t="0" r="0" b="0"/>
            <wp:docPr id="1046788447" name="Figure 8.2" descr="Figure 8.2. 2x + 3y = 6 and 4x + 6y = 15: identical slope, different intercept — parallel lines that never meet, just as the coefficient ratios predic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8.2" descr="Figure 8.2. 2x + 3y = 6 and 4x + 6y = 15: identical slope, different intercept — parallel lines that never meet, just as the coefficient ratios predicted."/>
                    <pic:cNvPicPr>
                      <a:picLocks noChangeAspect="1" noChangeArrowheads="1"/>
                    </pic:cNvPicPr>
                  </pic:nvPicPr>
                  <pic:blipFill>
                    <a:blip r:embed="rId63"/>
                    <a:srcRect/>
                    <a:stretch>
                      <a:fillRect/>
                    </a:stretch>
                  </pic:blipFill>
                  <pic:spPr bwMode="auto">
                    <a:xfrm>
                      <a:off x="0" y="0"/>
                      <a:ext cx="4191000" cy="2935008"/>
                    </a:xfrm>
                    <a:prstGeom prst="rect">
                      <a:avLst/>
                    </a:prstGeom>
                  </pic:spPr>
                </pic:pic>
              </a:graphicData>
            </a:graphic>
          </wp:inline>
        </w:drawing>
      </w:r>
    </w:p>
    <w:p w14:paraId="1E992946" w14:textId="77777777" w:rsidR="00292FAC" w:rsidRDefault="001812AD">
      <w:pPr>
        <w:keepLines/>
        <w:spacing w:after="220"/>
        <w:jc w:val="center"/>
      </w:pPr>
      <w:r>
        <w:rPr>
          <w:b/>
          <w:bCs/>
          <w:i/>
          <w:iCs/>
          <w:color w:val="9C7A1E"/>
          <w:sz w:val="20"/>
          <w:szCs w:val="20"/>
        </w:rPr>
        <w:t xml:space="preserve">Figure 8.2 — </w:t>
      </w:r>
      <w:r>
        <w:rPr>
          <w:i/>
          <w:iCs/>
          <w:color w:val="9C7A1E"/>
          <w:sz w:val="20"/>
          <w:szCs w:val="20"/>
        </w:rPr>
        <w:t>2x + 3y = 6 and 4x + 6y = 15: identical slope, different intercept — parallel lines that never meet, just as the coefficient ratios predicted.</w:t>
      </w:r>
    </w:p>
    <w:p w14:paraId="6439AF1D"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spotting inconsistency and dependence by inspection. </w:t>
      </w:r>
      <w:r>
        <w:t>Compare the following two equations.</w:t>
      </w:r>
    </w:p>
    <w:p w14:paraId="13FFDB55" w14:textId="77777777" w:rsidR="00292FAC" w:rsidRDefault="001812AD">
      <w:pPr>
        <w:keepNext/>
        <w:keepLines/>
        <w:pBdr>
          <w:left w:val="single" w:sz="18" w:space="8" w:color="3B6EA5"/>
        </w:pBdr>
        <w:shd w:val="clear" w:color="auto" w:fill="E8F1FB"/>
        <w:spacing w:after="40" w:line="276" w:lineRule="auto"/>
        <w:ind w:left="432" w:right="432"/>
        <w:jc w:val="center"/>
      </w:pPr>
      <w:r>
        <w:t>2x + 3y = 6</w:t>
      </w:r>
    </w:p>
    <w:p w14:paraId="598DFFA7" w14:textId="77777777" w:rsidR="00292FAC" w:rsidRDefault="001812AD">
      <w:pPr>
        <w:keepNext/>
        <w:keepLines/>
        <w:pBdr>
          <w:left w:val="single" w:sz="18" w:space="8" w:color="3B6EA5"/>
        </w:pBdr>
        <w:shd w:val="clear" w:color="auto" w:fill="E8F1FB"/>
        <w:spacing w:after="40" w:line="276" w:lineRule="auto"/>
        <w:ind w:left="432" w:right="432"/>
        <w:jc w:val="center"/>
      </w:pPr>
      <w:r>
        <w:t>4x + 6y = 15</w:t>
      </w:r>
    </w:p>
    <w:p w14:paraId="37959737" w14:textId="77777777" w:rsidR="00292FAC" w:rsidRDefault="001812AD">
      <w:pPr>
        <w:keepNext/>
        <w:keepLines/>
        <w:pBdr>
          <w:left w:val="single" w:sz="18" w:space="8" w:color="3B6EA5"/>
        </w:pBdr>
        <w:shd w:val="clear" w:color="auto" w:fill="E8F1FB"/>
        <w:spacing w:after="40" w:line="276" w:lineRule="auto"/>
        <w:ind w:left="432" w:right="432"/>
      </w:pPr>
      <w:r>
        <w:t>The coefficient ratios are:</w:t>
      </w:r>
    </w:p>
    <w:p w14:paraId="00D6E1E4" w14:textId="77777777" w:rsidR="00292FAC" w:rsidRDefault="001812AD">
      <w:pPr>
        <w:keepNext/>
        <w:keepLines/>
        <w:pBdr>
          <w:left w:val="single" w:sz="18" w:space="8" w:color="3B6EA5"/>
        </w:pBdr>
        <w:shd w:val="clear" w:color="auto" w:fill="E8F1FB"/>
        <w:spacing w:after="40" w:line="276" w:lineRule="auto"/>
        <w:ind w:left="432" w:right="432"/>
        <w:jc w:val="center"/>
      </w:pPr>
      <w:r>
        <w:t>2/4 = 1/2</w:t>
      </w:r>
    </w:p>
    <w:p w14:paraId="4EA49130" w14:textId="77777777" w:rsidR="00292FAC" w:rsidRDefault="001812AD">
      <w:pPr>
        <w:keepNext/>
        <w:keepLines/>
        <w:pBdr>
          <w:left w:val="single" w:sz="18" w:space="8" w:color="3B6EA5"/>
        </w:pBdr>
        <w:shd w:val="clear" w:color="auto" w:fill="E8F1FB"/>
        <w:spacing w:after="40" w:line="276" w:lineRule="auto"/>
        <w:ind w:left="432" w:right="432"/>
        <w:jc w:val="center"/>
      </w:pPr>
      <w:r>
        <w:t>3/6 = 1/2</w:t>
      </w:r>
    </w:p>
    <w:p w14:paraId="1A62C278" w14:textId="77777777" w:rsidR="00292FAC" w:rsidRDefault="001812AD">
      <w:pPr>
        <w:keepNext/>
        <w:keepLines/>
        <w:pBdr>
          <w:left w:val="single" w:sz="18" w:space="8" w:color="3B6EA5"/>
        </w:pBdr>
        <w:shd w:val="clear" w:color="auto" w:fill="E8F1FB"/>
        <w:spacing w:after="40" w:line="276" w:lineRule="auto"/>
        <w:ind w:left="432" w:right="432"/>
        <w:jc w:val="both"/>
      </w:pPr>
      <w:r>
        <w:t>These are equal, so the two lines share a slope and are parallel. The constant ratio, however, is:</w:t>
      </w:r>
    </w:p>
    <w:p w14:paraId="59CB4757" w14:textId="77777777" w:rsidR="00292FAC" w:rsidRDefault="001812AD">
      <w:pPr>
        <w:keepNext/>
        <w:keepLines/>
        <w:pBdr>
          <w:left w:val="single" w:sz="18" w:space="8" w:color="3B6EA5"/>
        </w:pBdr>
        <w:shd w:val="clear" w:color="auto" w:fill="E8F1FB"/>
        <w:spacing w:after="40" w:line="276" w:lineRule="auto"/>
        <w:ind w:left="432" w:right="432"/>
        <w:jc w:val="center"/>
      </w:pPr>
      <w:r>
        <w:t>6/15 = 2/5</w:t>
      </w:r>
    </w:p>
    <w:p w14:paraId="667CB4F6" w14:textId="77777777" w:rsidR="00292FAC" w:rsidRDefault="001812AD">
      <w:pPr>
        <w:keepNext/>
        <w:keepLines/>
        <w:pBdr>
          <w:left w:val="single" w:sz="18" w:space="8" w:color="3B6EA5"/>
        </w:pBdr>
        <w:shd w:val="clear" w:color="auto" w:fill="E8F1FB"/>
        <w:spacing w:after="40" w:line="276" w:lineRule="auto"/>
        <w:ind w:left="432" w:right="432"/>
        <w:jc w:val="both"/>
      </w:pPr>
      <w:r>
        <w:t>This does not equal 1/2. The lines are parallel and distinct: no solution, confirmed instantly without any elimination at all. Now compare 2x + 3y = 6 with:</w:t>
      </w:r>
    </w:p>
    <w:p w14:paraId="593731D5" w14:textId="77777777" w:rsidR="00292FAC" w:rsidRDefault="001812AD">
      <w:pPr>
        <w:keepNext/>
        <w:keepLines/>
        <w:pBdr>
          <w:left w:val="single" w:sz="18" w:space="8" w:color="3B6EA5"/>
        </w:pBdr>
        <w:shd w:val="clear" w:color="auto" w:fill="E8F1FB"/>
        <w:spacing w:after="40" w:line="276" w:lineRule="auto"/>
        <w:ind w:left="432" w:right="432"/>
        <w:jc w:val="center"/>
      </w:pPr>
      <w:r>
        <w:t>4x + 6y = 12</w:t>
      </w:r>
    </w:p>
    <w:p w14:paraId="357FAADF" w14:textId="77777777" w:rsidR="00292FAC" w:rsidRDefault="001812AD">
      <w:pPr>
        <w:keepNext/>
        <w:keepLines/>
        <w:pBdr>
          <w:left w:val="single" w:sz="18" w:space="8" w:color="3B6EA5"/>
        </w:pBdr>
        <w:shd w:val="clear" w:color="auto" w:fill="E8F1FB"/>
        <w:spacing w:after="40" w:line="276" w:lineRule="auto"/>
        <w:ind w:left="432" w:right="432"/>
      </w:pPr>
      <w:r>
        <w:t>Here the coefficient ratios are again:</w:t>
      </w:r>
    </w:p>
    <w:p w14:paraId="7DCAF577" w14:textId="77777777" w:rsidR="00292FAC" w:rsidRDefault="001812AD">
      <w:pPr>
        <w:keepNext/>
        <w:keepLines/>
        <w:pBdr>
          <w:left w:val="single" w:sz="18" w:space="8" w:color="3B6EA5"/>
        </w:pBdr>
        <w:shd w:val="clear" w:color="auto" w:fill="E8F1FB"/>
        <w:spacing w:after="40" w:line="276" w:lineRule="auto"/>
        <w:ind w:left="432" w:right="432"/>
        <w:jc w:val="center"/>
      </w:pPr>
      <w:r>
        <w:t>2/4 = 1/2, 3/6 = 1/2</w:t>
      </w:r>
    </w:p>
    <w:p w14:paraId="6E37C8DE" w14:textId="77777777" w:rsidR="00292FAC" w:rsidRDefault="001812AD">
      <w:pPr>
        <w:keepNext/>
        <w:keepLines/>
        <w:pBdr>
          <w:left w:val="single" w:sz="18" w:space="8" w:color="3B6EA5"/>
        </w:pBdr>
        <w:shd w:val="clear" w:color="auto" w:fill="E8F1FB"/>
        <w:spacing w:after="40" w:line="276" w:lineRule="auto"/>
        <w:ind w:left="432" w:right="432"/>
      </w:pPr>
      <w:r>
        <w:t>And this time the constant ratio is:</w:t>
      </w:r>
    </w:p>
    <w:p w14:paraId="6D21E98D" w14:textId="77777777" w:rsidR="00292FAC" w:rsidRDefault="001812AD">
      <w:pPr>
        <w:keepNext/>
        <w:keepLines/>
        <w:pBdr>
          <w:left w:val="single" w:sz="18" w:space="8" w:color="3B6EA5"/>
        </w:pBdr>
        <w:shd w:val="clear" w:color="auto" w:fill="E8F1FB"/>
        <w:spacing w:after="40" w:line="276" w:lineRule="auto"/>
        <w:ind w:left="432" w:right="432"/>
        <w:jc w:val="center"/>
      </w:pPr>
      <w:r>
        <w:t>6/12 = 1/2</w:t>
      </w:r>
    </w:p>
    <w:p w14:paraId="4909BEA2" w14:textId="77777777" w:rsidR="00292FAC" w:rsidRDefault="001812AD">
      <w:pPr>
        <w:keepLines/>
        <w:pBdr>
          <w:left w:val="single" w:sz="18" w:space="8" w:color="3B6EA5"/>
        </w:pBdr>
        <w:shd w:val="clear" w:color="auto" w:fill="E8F1FB"/>
        <w:spacing w:after="200" w:line="276" w:lineRule="auto"/>
        <w:ind w:left="432" w:right="432"/>
        <w:jc w:val="both"/>
      </w:pPr>
      <w:r>
        <w:t>All three ratios agree. The second equation is the first multiplied by 2, so they describe one line, and every point satisfying 2x + 3y = 6 (for instance (0, 2), (3, 0), or (6, −2)) solves the system.</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8.2: Linear Systems in Two Variables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Substitution replaces one unknown by an expression; elimination adds equations so an unknown cancels.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Substitution: solve one equation for a variable and insert.</w:t>
      </w:r>
    </w:p>
    <w:p>
      <w:pPr>
        <w:keepNext/>
        <w:keepLines/>
        <w:pBdr>
          <w:left w:val="single" w:sz="18" w:space="8" w:color="9C7A1E"/>
        </w:pBdr>
        <w:shd w:val="clear" w:color="auto" w:fill="FBF6E9"/>
        <w:spacing w:after="40" w:line="276" w:lineRule="auto"/>
        <w:ind w:left="432" w:right="432"/>
        <w:jc w:val="center"/>
      </w:pPr>
      <w:r>
        <w:t xml:space="preserve">Elimination: scale and add so one variable drops out.</w:t>
      </w:r>
    </w:p>
    <w:p>
      <w:pPr>
        <w:keepNext/>
        <w:keepLines/>
        <w:pBdr>
          <w:left w:val="single" w:sz="18" w:space="8" w:color="9C7A1E"/>
        </w:pBdr>
        <w:shd w:val="clear" w:color="auto" w:fill="FBF6E9"/>
        <w:spacing w:after="40" w:line="276" w:lineRule="auto"/>
        <w:ind w:left="432" w:right="432"/>
        <w:jc w:val="center"/>
      </w:pPr>
      <w:r>
        <w:t xml:space="preserve">0 = 0 means dependent; 0 = c (c ≠ 0) means inconsistent.</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Scaling only the left side when preparing elimination. Multiply every term, including the right-hand side.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Two numbers sum to 18 and the larger exceeds twice the smaller by 3: 13 and 5.</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234" w:name="kq_8_2_1"/>
      <w:r>
        <w:rPr>
          <w:b/>
          <w:bCs/>
        </w:rPr>
        <w:t xml:space="preserve">Easy — </w:t>
      </w:r>
      <w:r>
        <w:t xml:space="preserve">Solve 3x + 2y = 12 and x − 2y = 4 by elimination. </w:t>
      </w:r>
      <w:hyperlink w:anchor="kp_8_2_1" w:history="1">
        <w:r>
          <w:rPr>
            <w:color w:val="0563C1"/>
            <w:u w:val="single"/>
          </w:rPr>
          <w:t xml:space="preserve">Answer →</w:t>
        </w:r>
      </w:hyperlink>
      <w:bookmarkEnd w:id="900234"/>
    </w:p>
    <w:p>
      <w:pPr>
        <w:keepNext/>
        <w:keepLines/>
        <w:pBdr>
          <w:left w:val="single" w:sz="18" w:space="8" w:color="9C7A1E"/>
        </w:pBdr>
        <w:shd w:val="clear" w:color="auto" w:fill="FBF6E9"/>
        <w:spacing w:after="60" w:line="276" w:lineRule="auto"/>
        <w:ind w:left="792" w:right="432" w:hanging="0"/>
        <w:jc w:val="both"/>
      </w:pPr>
      <w:bookmarkStart w:id="900235" w:name="kq_8_2_2"/>
      <w:r>
        <w:rPr>
          <w:b/>
          <w:bCs/>
        </w:rPr>
        <w:t xml:space="preserve">Medium — </w:t>
      </w:r>
      <w:r>
        <w:t xml:space="preserve">A theater sells 40 tickets for $380: adults pay $12, children $7. How many of each? </w:t>
      </w:r>
      <w:hyperlink w:anchor="kp_8_2_2" w:history="1">
        <w:r>
          <w:rPr>
            <w:color w:val="0563C1"/>
            <w:u w:val="single"/>
          </w:rPr>
          <w:t xml:space="preserve">Answer →</w:t>
        </w:r>
      </w:hyperlink>
      <w:bookmarkEnd w:id="900235"/>
    </w:p>
    <w:p>
      <w:pPr>
        <w:keepLines/>
        <w:pBdr>
          <w:left w:val="single" w:sz="18" w:space="8" w:color="9C7A1E"/>
        </w:pBdr>
        <w:shd w:val="clear" w:color="auto" w:fill="FBF6E9"/>
        <w:spacing w:after="160" w:line="276" w:lineRule="auto"/>
        <w:ind w:left="792" w:right="432" w:hanging="0"/>
        <w:jc w:val="both"/>
      </w:pPr>
      <w:bookmarkStart w:id="900236" w:name="kq_8_2_3"/>
      <w:r>
        <w:rPr>
          <w:b/>
          <w:bCs/>
        </w:rPr>
        <w:t xml:space="preserve">Challenge — </w:t>
      </w:r>
      <w:r>
        <w:t xml:space="preserve">Solve 0.3x + 0.2y = 1.2 and 0.5x − 0.4y = 0.9. </w:t>
      </w:r>
      <w:hyperlink w:anchor="kp_8_2_3" w:history="1">
        <w:r>
          <w:rPr>
            <w:color w:val="0563C1"/>
            <w:u w:val="single"/>
          </w:rPr>
          <w:t xml:space="preserve">Answer →</w:t>
        </w:r>
      </w:hyperlink>
      <w:bookmarkEnd w:id="900236"/>
    </w:p>
    <w:p w14:paraId="45BAACB3" w14:textId="77777777" w:rsidR="00292FAC" w:rsidRDefault="001812AD">
      <w:pPr>
        <w:pStyle w:val="Heading2"/>
        <w:keepNext/>
        <w:pageBreakBefore/>
      </w:pPr>
      <w:bookmarkStart w:id="200" w:name="sec_8_3"/>
      <w:bookmarkStart w:id="201" w:name="_Toc241598336"/>
      <w:r>
        <w:t xml:space="preserve">Section 8.3: Linear Systems in Three or More Variables</w:t>
      </w:r>
      <w:bookmarkEnd w:id="200"/>
      <w:bookmarkEnd w:id="201"/>
    </w:p>
    <w:p w14:paraId="25801889" w14:textId="77777777" w:rsidR="00292FAC" w:rsidRDefault="001812AD">
      <w:pPr>
        <w:keepNext/>
        <w:keepLines/>
        <w:spacing w:after="200"/>
        <w:jc w:val="both"/>
      </w:pPr>
      <w:r>
        <w:rPr>
          <w:i/>
          <w:iCs/>
          <w:color w:val="9C7A1E"/>
        </w:rPr>
        <w:t>Planes, Prisms, and the Gentle Art of Losing a Variable at a Time</w:t>
      </w:r>
    </w:p>
    <w:p>
      <w:pPr>
        <w:keepLines/>
        <w:spacing w:after="200"/>
        <w:jc w:val="both"/>
      </w:pPr>
      <w:r>
        <w:t xml:space="preserve">Stand in the corner of a room. The floor is flat, the two walls beside you are flat, and all three meet at a single point, down by your feet. Now look at a box of Toblerone. Its three long faces are flat too, and each pair of them meets along an edge, but there is no point that lies on all three. Three flat surfaces can meet in one point, along a whole line, or nowhere at all.</w:t>
      </w:r>
    </w:p>
    <w:p>
      <w:pPr>
        <w:keepLines/>
        <w:spacing w:after="200"/>
        <w:jc w:val="both"/>
      </w:pPr>
      <w:hyperlink w:anchor="sec_8_2" w:history="1">
        <w:r>
          <w:rPr>
            <w:color w:val="1155CC"/>
            <w:u w:val="single"/>
          </w:rPr>
          <w:t xml:space="preserve">Linear Systems in Two Variables</w:t>
        </w:r>
      </w:hyperlink>
      <w:r>
        <w:t xml:space="preserve"> solved two equations in two unknowns, and the picture there was two lines crossing. With three unknowns each equation describes a flat plane, and the question becomes where three planes meet. The algebra needs no new idea. It needs the old one used twice: eliminate one variable, and what remains is a two-variable problem of exactly the kind </w:t>
      </w:r>
      <w:hyperlink w:anchor="sec_8_2" w:history="1">
        <w:r>
          <w:rPr>
            <w:color w:val="1155CC"/>
            <w:u w:val="single"/>
          </w:rPr>
          <w:t xml:space="preserve">Linear Systems in Two Variables</w:t>
        </w:r>
      </w:hyperlink>
      <w:r>
        <w:t xml:space="preserve"> already handles.</w:t>
      </w:r>
    </w:p>
    <w:p>
      <w:pPr>
        <w:keepLines/>
        <w:spacing w:after="200"/>
        <w:jc w:val="both"/>
      </w:pPr>
      <w:r>
        <w:t xml:space="preserve">Here is that done for the system this section later solves by Gaussian elimination:</w:t>
      </w:r>
    </w:p>
    <w:p>
      <w:pPr>
        <w:keepNext/>
        <w:keepLines/>
        <w:spacing w:before="120" w:after="80"/>
        <w:jc w:val="center"/>
      </w:pPr>
      <w:r>
        <w:t xml:space="preserve">x + y + z = 6, 2x − y + z = 3, x + 2y − z = 2</w:t>
      </w:r>
    </w:p>
    <w:p>
      <w:pPr>
        <w:keepLines/>
        <w:spacing w:after="200"/>
        <w:jc w:val="both"/>
      </w:pPr>
      <w:r>
        <w:t xml:space="preserve">Double the first equation and take away the second, and x disappears: 3y + z = 9. Take the first equation away from the third, and x disappears again: y − 2z = −4. That is two equations in y and z, a </w:t>
      </w:r>
      <w:hyperlink w:anchor="sec_8_2" w:history="1">
        <w:r>
          <w:rPr>
            <w:color w:val="1155CC"/>
            <w:u w:val="single"/>
          </w:rPr>
          <w:t xml:space="preserve">Linear Systems in Two Variables</w:t>
        </w:r>
      </w:hyperlink>
      <w:r>
        <w:t xml:space="preserve"> problem, and its answer is y = 2, z = 3. The first equation then gives x = 6 − 2 − 3 = 1.</w:t>
      </w:r>
    </w:p>
    <w:p>
      <w:pPr>
        <w:keepLines/>
        <w:spacing w:after="200"/>
        <w:jc w:val="both"/>
      </w:pPr>
      <w:r>
        <w:t xml:space="preserve">The three planes meet at the single point (1, 2, 3), like the corner of the room. The rest of this section keeps the bookkeeping tidy, and shows what the same algebra does when the planes meet along a line, as the pages of an open book do along the spine, or nowhere, as the faces of the Toblerone box do.</w:t>
      </w:r>
    </w:p>
    <w:p w14:paraId="3E39FA84" w14:textId="77777777" w:rsidR="00292FAC" w:rsidRDefault="001812AD">
      <w:pPr>
        <w:keepLines/>
        <w:shd w:val="clear" w:color="auto" w:fill="F3F6FA"/>
        <w:spacing w:before="120" w:after="240" w:line="280" w:lineRule="auto"/>
        <w:ind w:left="216" w:right="216"/>
        <w:jc w:val="both"/>
      </w:pPr>
      <w:r>
        <w:t>A linear equation in three variables has the general form:</w:t>
      </w:r>
    </w:p>
    <w:p w14:paraId="514C5D03" w14:textId="77777777" w:rsidR="00292FAC" w:rsidRDefault="001812AD">
      <w:pPr>
        <w:keepNext/>
        <w:keepLines/>
        <w:spacing w:before="200" w:after="80"/>
        <w:jc w:val="center"/>
      </w:pPr>
      <w:r>
        <w:rPr>
          <w:noProof/>
        </w:rPr>
        <w:drawing>
          <wp:inline distT="0" distB="0" distL="0" distR="0" wp14:anchorId="3891140B" wp14:editId="30BAB0E1">
            <wp:extent cx="4043275" cy="3429000"/>
            <wp:effectExtent l="0" t="0" r="0" b="0"/>
            <wp:docPr id="585432705" name="Figure 8.3" descr="Figure 8.3. Three planes from the Gaussian elimination example, meeting at the single shared point (1, 2,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8.3" descr="Figure 8.3. Three planes from the Gaussian elimination example, meeting at the single shared point (1, 2, 3)."/>
                    <pic:cNvPicPr>
                      <a:picLocks noChangeAspect="1" noChangeArrowheads="1"/>
                    </pic:cNvPicPr>
                  </pic:nvPicPr>
                  <pic:blipFill>
                    <a:blip r:embed="rId64"/>
                    <a:srcRect/>
                    <a:stretch>
                      <a:fillRect/>
                    </a:stretch>
                  </pic:blipFill>
                  <pic:spPr bwMode="auto">
                    <a:xfrm>
                      <a:off x="0" y="0"/>
                      <a:ext cx="4043275" cy="3429000"/>
                    </a:xfrm>
                    <a:prstGeom prst="rect">
                      <a:avLst/>
                    </a:prstGeom>
                  </pic:spPr>
                </pic:pic>
              </a:graphicData>
            </a:graphic>
          </wp:inline>
        </w:drawing>
      </w:r>
    </w:p>
    <w:p w14:paraId="79992BBB" w14:textId="77777777" w:rsidR="00292FAC" w:rsidRDefault="001812AD">
      <w:pPr>
        <w:keepLines/>
        <w:spacing w:after="220"/>
        <w:jc w:val="center"/>
      </w:pPr>
      <w:r>
        <w:rPr>
          <w:b/>
          <w:bCs/>
          <w:i/>
          <w:iCs/>
          <w:color w:val="9C7A1E"/>
          <w:sz w:val="20"/>
          <w:szCs w:val="20"/>
        </w:rPr>
        <w:t xml:space="preserve">Figure 8.3 — </w:t>
      </w:r>
      <w:r>
        <w:rPr>
          <w:i/>
          <w:iCs/>
          <w:color w:val="9C7A1E"/>
          <w:sz w:val="20"/>
          <w:szCs w:val="20"/>
        </w:rPr>
        <w:t>Three planes from the Gaussian elimination example, meeting at the single shared point (1, 2, 3).</w:t>
      </w:r>
    </w:p>
    <w:p w14:paraId="042F9781" w14:textId="77777777" w:rsidR="00292FAC" w:rsidRDefault="001812AD">
      <w:pPr>
        <w:keepLines/>
        <w:spacing w:before="160" w:after="160"/>
        <w:jc w:val="center"/>
      </w:pPr>
      <w:r>
        <w:t>ax + by + cz = d</w:t>
      </w:r>
    </w:p>
    <w:p w14:paraId="30D3D900" w14:textId="77777777" w:rsidR="00292FAC" w:rsidRDefault="001812AD">
      <w:pPr>
        <w:keepLines/>
        <w:spacing w:after="200"/>
        <w:jc w:val="both"/>
      </w:pPr>
      <w:r>
        <w:t>It describes not a line but a flat, infinite plane sitting in three-dimensional space. A system of three such equations therefore asks a three-dimensional question: where, if anywhere, do three planes meet all at once? The menu of possible answers is correspondingly richer than the two-variable case. Three planes might share a single common point, as the walls and ceiling of a room’s corner share exactly one shared vertex. They might instead share an entire common line, like the pages of a partly-open book all hinging on the same spine. They might, in the degenerate dependent case, coincide entirely as one plane. Or — and this is a new configuration with no two-variable analogue — three planes can be pairwise non-parallel yet share no common point at all, forming what is picturesquely called a triangular prism: each pair of planes intersects in its own line, but the three lines run parallel to one another rather than meeting, like three walls that would form a corridor if only they agreed on where.</w:t>
      </w:r>
    </w:p>
    <w:p w14:paraId="4A38A420"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triangular prism, three planes with no common point. </w:t>
      </w:r>
      <w:r>
        <w:t>Take three planes that are pairwise non-parallel yet share no common point.</w:t>
      </w:r>
    </w:p>
    <w:p w14:paraId="79FD3245" w14:textId="77777777" w:rsidR="00292FAC" w:rsidRDefault="001812AD">
      <w:pPr>
        <w:keepNext/>
        <w:keepLines/>
        <w:pBdr>
          <w:left w:val="single" w:sz="18" w:space="8" w:color="3B6EA5"/>
        </w:pBdr>
        <w:shd w:val="clear" w:color="auto" w:fill="E8F1FB"/>
        <w:spacing w:after="40" w:line="276" w:lineRule="auto"/>
        <w:ind w:left="432" w:right="432"/>
        <w:jc w:val="center"/>
      </w:pPr>
      <w:r>
        <w:t>x + y = 1</w:t>
      </w:r>
    </w:p>
    <w:p w14:paraId="017E6852" w14:textId="77777777" w:rsidR="00292FAC" w:rsidRDefault="001812AD">
      <w:pPr>
        <w:keepNext/>
        <w:keepLines/>
        <w:pBdr>
          <w:left w:val="single" w:sz="18" w:space="8" w:color="3B6EA5"/>
        </w:pBdr>
        <w:shd w:val="clear" w:color="auto" w:fill="E8F1FB"/>
        <w:spacing w:after="40" w:line="276" w:lineRule="auto"/>
        <w:ind w:left="432" w:right="432"/>
        <w:jc w:val="center"/>
      </w:pPr>
      <w:r>
        <w:t>y + z = 1</w:t>
      </w:r>
    </w:p>
    <w:p w14:paraId="6974D0F4" w14:textId="77777777" w:rsidR="00292FAC" w:rsidRDefault="001812AD">
      <w:pPr>
        <w:keepNext/>
        <w:keepLines/>
        <w:pBdr>
          <w:left w:val="single" w:sz="18" w:space="8" w:color="3B6EA5"/>
        </w:pBdr>
        <w:shd w:val="clear" w:color="auto" w:fill="E8F1FB"/>
        <w:spacing w:after="40" w:line="276" w:lineRule="auto"/>
        <w:ind w:left="432" w:right="432"/>
        <w:jc w:val="center"/>
      </w:pPr>
      <w:r>
        <w:t>x + 2y + z = 5</w:t>
      </w:r>
    </w:p>
    <w:p w14:paraId="4180FF34" w14:textId="77777777" w:rsidR="00292FAC" w:rsidRDefault="001812AD">
      <w:pPr>
        <w:keepNext/>
        <w:keepLines/>
        <w:pBdr>
          <w:left w:val="single" w:sz="18" w:space="8" w:color="3B6EA5"/>
        </w:pBdr>
        <w:shd w:val="clear" w:color="auto" w:fill="E8F1FB"/>
        <w:spacing w:after="40" w:line="276" w:lineRule="auto"/>
        <w:ind w:left="432" w:right="432"/>
        <w:jc w:val="both"/>
      </w:pPr>
      <w:r>
        <w:t>None of the three coefficient rows is a multiple of any other — (1,1,0), (0,1,1), and (1,2,1) point in genuinely different directions — so no two of the planes are parallel. Yet notice that the third row is the sum of the first two.</w:t>
      </w:r>
    </w:p>
    <w:p w14:paraId="0CCB35AD" w14:textId="77777777" w:rsidR="00292FAC" w:rsidRDefault="001812AD">
      <w:pPr>
        <w:keepNext/>
        <w:keepLines/>
        <w:pBdr>
          <w:left w:val="single" w:sz="18" w:space="8" w:color="3B6EA5"/>
        </w:pBdr>
        <w:shd w:val="clear" w:color="auto" w:fill="E8F1FB"/>
        <w:spacing w:after="40" w:line="276" w:lineRule="auto"/>
        <w:ind w:left="432" w:right="432"/>
        <w:jc w:val="center"/>
      </w:pPr>
      <w:r>
        <w:t>(1,1,0) + (0,1,1) = (1,2,1)</w:t>
      </w:r>
    </w:p>
    <w:p w14:paraId="6AD6E1C5" w14:textId="77777777" w:rsidR="00292FAC" w:rsidRDefault="001812AD">
      <w:pPr>
        <w:keepNext/>
        <w:keepLines/>
        <w:pBdr>
          <w:left w:val="single" w:sz="18" w:space="8" w:color="3B6EA5"/>
        </w:pBdr>
        <w:shd w:val="clear" w:color="auto" w:fill="E8F1FB"/>
        <w:spacing w:after="40" w:line="276" w:lineRule="auto"/>
        <w:ind w:left="432" w:right="432"/>
      </w:pPr>
      <w:r>
        <w:t>Adding the first two equations gives:</w:t>
      </w:r>
    </w:p>
    <w:p w14:paraId="50A03E0C" w14:textId="77777777" w:rsidR="00292FAC" w:rsidRDefault="001812AD">
      <w:pPr>
        <w:keepNext/>
        <w:keepLines/>
        <w:pBdr>
          <w:left w:val="single" w:sz="18" w:space="8" w:color="3B6EA5"/>
        </w:pBdr>
        <w:shd w:val="clear" w:color="auto" w:fill="E8F1FB"/>
        <w:spacing w:after="40" w:line="276" w:lineRule="auto"/>
        <w:ind w:left="432" w:right="432"/>
        <w:jc w:val="center"/>
      </w:pPr>
      <w:r>
        <w:t>(x+y) + (y+z) = 1+1</w:t>
      </w:r>
    </w:p>
    <w:p w14:paraId="2E793963" w14:textId="77777777" w:rsidR="00292FAC" w:rsidRDefault="001812AD">
      <w:pPr>
        <w:keepNext/>
        <w:keepLines/>
        <w:pBdr>
          <w:left w:val="single" w:sz="18" w:space="8" w:color="3B6EA5"/>
        </w:pBdr>
        <w:shd w:val="clear" w:color="auto" w:fill="E8F1FB"/>
        <w:spacing w:after="40" w:line="276" w:lineRule="auto"/>
        <w:ind w:left="432" w:right="432"/>
        <w:jc w:val="center"/>
      </w:pPr>
      <w:r>
        <w:t>x + 2y + z = 2</w:t>
      </w:r>
    </w:p>
    <w:p w14:paraId="7B9B5B6F" w14:textId="77777777" w:rsidR="00292FAC" w:rsidRDefault="001812AD">
      <w:pPr>
        <w:keepNext/>
        <w:keepLines/>
        <w:pBdr>
          <w:left w:val="single" w:sz="18" w:space="8" w:color="3B6EA5"/>
        </w:pBdr>
        <w:shd w:val="clear" w:color="auto" w:fill="E8F1FB"/>
        <w:spacing w:after="40" w:line="276" w:lineRule="auto"/>
        <w:ind w:left="432" w:right="432"/>
        <w:jc w:val="both"/>
      </w:pPr>
      <w:r>
        <w:t>The third equation, however, insists that:</w:t>
      </w:r>
    </w:p>
    <w:p w14:paraId="120FB4AD" w14:textId="77777777" w:rsidR="00292FAC" w:rsidRDefault="001812AD">
      <w:pPr>
        <w:keepNext/>
        <w:keepLines/>
        <w:pBdr>
          <w:left w:val="single" w:sz="18" w:space="8" w:color="3B6EA5"/>
        </w:pBdr>
        <w:shd w:val="clear" w:color="auto" w:fill="E8F1FB"/>
        <w:spacing w:after="40" w:line="276" w:lineRule="auto"/>
        <w:ind w:left="432" w:right="432"/>
        <w:jc w:val="center"/>
      </w:pPr>
      <w:r>
        <w:t>x + 2y + z = 5</w:t>
      </w:r>
    </w:p>
    <w:p w14:paraId="7F93145B" w14:textId="77777777" w:rsidR="00292FAC" w:rsidRDefault="001812AD">
      <w:pPr>
        <w:keepLines/>
        <w:pBdr>
          <w:left w:val="single" w:sz="18" w:space="8" w:color="3B6EA5"/>
        </w:pBdr>
        <w:shd w:val="clear" w:color="auto" w:fill="E8F1FB"/>
        <w:spacing w:after="200" w:line="276" w:lineRule="auto"/>
        <w:ind w:left="432" w:right="432"/>
        <w:jc w:val="both"/>
      </w:pPr>
      <w:r>
        <w:t>Since 2 ≠ 5, no point can satisfy all three simultaneously: the system is inconsistent. Geometrically, each pair of planes still intersects in its own line — solving the first two together gives the line (t, 1−t, t) for any t — but the three pairwise-intersection lines run parallel to one another without ever meeting at a shared point, the triangular prism the previous paragraph described: three planes, pairwise crossing, collectively agreeing on nothing.</w:t>
      </w:r>
    </w:p>
    <w:p>
      <w:pPr>
        <w:keepLines/>
        <w:pBdr>
          <w:left w:val="single" w:sz="12" w:space="8" w:color="9C7A1E"/>
        </w:pBdr>
        <w:spacing w:before="120" w:after="160"/>
        <w:ind w:left="432" w:right="432"/>
        <w:jc w:val="both"/>
      </w:pPr>
      <w:bookmarkStart w:id="900237" w:name="tq_8_3"/>
      <w:r>
        <w:rPr>
          <w:b/>
          <w:bCs/>
          <w:color w:val="7A5A12"/>
        </w:rPr>
        <w:t xml:space="preserve">Try it now — </w:t>
      </w:r>
      <w:r>
        <w:t xml:space="preserve">Back-substitute: z = 2, y + z = 5, x + y + z = 6. </w:t>
      </w:r>
      <w:hyperlink w:anchor="ta_8_3" w:history="1">
        <w:r>
          <w:rPr>
            <w:color w:val="0563C1"/>
            <w:u w:val="single"/>
          </w:rPr>
          <w:t xml:space="preserve">Answer →</w:t>
        </w:r>
      </w:hyperlink>
      <w:bookmarkEnd w:id="900237"/>
    </w:p>
    <w:p w14:paraId="4880DA26" w14:textId="77777777" w:rsidR="00292FAC" w:rsidRDefault="001812AD">
      <w:pPr>
        <w:keepLines/>
        <w:spacing w:after="200"/>
        <w:jc w:val="both"/>
      </w:pPr>
      <w:r>
        <w:t>The algebraic machinery generalizes without any real conceptual novelty, though it does become more laborious to write out by hand. Substitution is still available but grows cumbersome as the number of variables climbs. Elimination — here usually dignified with the name Gaussian elimination, after Carl Friedrich Gauss, who did not invent the technique but whose name got attached to it anyway, a fate common to the successful — proceeds by eliminating one variable at a time from pairs of equations, working systematically down until only one variable remains in one equation, then substituting back up through the chain to recover the rest. The target shape is called a triangular system, because when written out, each successive equation involves one fewer variable than the one above it, forming a visual triangle of shrinking rows.</w:t>
      </w:r>
    </w:p>
    <w:p w14:paraId="123DBDA6"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Gaussian elimination in three variables. </w:t>
      </w:r>
      <w:r>
        <w:t>Solve the system:</w:t>
      </w:r>
    </w:p>
    <w:p w14:paraId="65A1349C" w14:textId="77777777" w:rsidR="00292FAC" w:rsidRDefault="001812AD">
      <w:pPr>
        <w:keepNext/>
        <w:keepLines/>
        <w:pBdr>
          <w:left w:val="single" w:sz="18" w:space="8" w:color="3B6EA5"/>
        </w:pBdr>
        <w:shd w:val="clear" w:color="auto" w:fill="E8F1FB"/>
        <w:spacing w:after="40" w:line="276" w:lineRule="auto"/>
        <w:ind w:left="432" w:right="432"/>
        <w:jc w:val="center"/>
      </w:pPr>
      <w:r>
        <w:t>x + y + z = 6</w:t>
      </w:r>
    </w:p>
    <w:p w14:paraId="746C446C" w14:textId="77777777" w:rsidR="00292FAC" w:rsidRDefault="001812AD">
      <w:pPr>
        <w:keepNext/>
        <w:keepLines/>
        <w:pBdr>
          <w:left w:val="single" w:sz="18" w:space="8" w:color="3B6EA5"/>
        </w:pBdr>
        <w:shd w:val="clear" w:color="auto" w:fill="E8F1FB"/>
        <w:spacing w:after="40" w:line="276" w:lineRule="auto"/>
        <w:ind w:left="432" w:right="432"/>
        <w:jc w:val="center"/>
      </w:pPr>
      <w:r>
        <w:t>2x − y + z = 3</w:t>
      </w:r>
    </w:p>
    <w:p w14:paraId="7889D7D2" w14:textId="77777777" w:rsidR="00292FAC" w:rsidRDefault="001812AD">
      <w:pPr>
        <w:keepNext/>
        <w:keepLines/>
        <w:pBdr>
          <w:left w:val="single" w:sz="18" w:space="8" w:color="3B6EA5"/>
        </w:pBdr>
        <w:shd w:val="clear" w:color="auto" w:fill="E8F1FB"/>
        <w:spacing w:after="40" w:line="276" w:lineRule="auto"/>
        <w:ind w:left="432" w:right="432"/>
        <w:jc w:val="center"/>
      </w:pPr>
      <w:r>
        <w:t>x + 2y − z = 2</w:t>
      </w:r>
    </w:p>
    <w:p w14:paraId="5B298567" w14:textId="77777777" w:rsidR="00292FAC" w:rsidRDefault="001812AD">
      <w:pPr>
        <w:keepNext/>
        <w:keepLines/>
        <w:pBdr>
          <w:left w:val="single" w:sz="18" w:space="8" w:color="3B6EA5"/>
        </w:pBdr>
        <w:shd w:val="clear" w:color="auto" w:fill="E8F1FB"/>
        <w:spacing w:after="40" w:line="276" w:lineRule="auto"/>
        <w:ind w:left="432" w:right="432"/>
        <w:jc w:val="both"/>
      </w:pPr>
      <w:r>
        <w:t>First eliminate x from the second equation by subtracting twice the first.</w:t>
      </w:r>
    </w:p>
    <w:p w14:paraId="62EFB2D5" w14:textId="77777777" w:rsidR="00292FAC" w:rsidRDefault="001812AD">
      <w:pPr>
        <w:keepNext/>
        <w:keepLines/>
        <w:pBdr>
          <w:left w:val="single" w:sz="18" w:space="8" w:color="3B6EA5"/>
        </w:pBdr>
        <w:shd w:val="clear" w:color="auto" w:fill="E8F1FB"/>
        <w:spacing w:after="40" w:line="276" w:lineRule="auto"/>
        <w:ind w:left="432" w:right="432"/>
        <w:jc w:val="center"/>
      </w:pPr>
      <w:r>
        <w:t>(2x − y + z) − 2(x + y + z) = 3 − 2(6)</w:t>
      </w:r>
    </w:p>
    <w:p w14:paraId="20AC7D3B" w14:textId="77777777" w:rsidR="00292FAC" w:rsidRDefault="001812AD">
      <w:pPr>
        <w:keepNext/>
        <w:keepLines/>
        <w:pBdr>
          <w:left w:val="single" w:sz="18" w:space="8" w:color="3B6EA5"/>
        </w:pBdr>
        <w:shd w:val="clear" w:color="auto" w:fill="E8F1FB"/>
        <w:spacing w:after="40" w:line="276" w:lineRule="auto"/>
        <w:ind w:left="432" w:right="432"/>
        <w:jc w:val="center"/>
      </w:pPr>
      <w:r>
        <w:t>−3y − z = −9</w:t>
      </w:r>
    </w:p>
    <w:p w14:paraId="144D10D6" w14:textId="77777777" w:rsidR="00292FAC" w:rsidRDefault="001812AD">
      <w:pPr>
        <w:keepNext/>
        <w:keepLines/>
        <w:pBdr>
          <w:left w:val="single" w:sz="18" w:space="8" w:color="3B6EA5"/>
        </w:pBdr>
        <w:shd w:val="clear" w:color="auto" w:fill="E8F1FB"/>
        <w:spacing w:after="40" w:line="276" w:lineRule="auto"/>
        <w:ind w:left="432" w:right="432"/>
        <w:jc w:val="center"/>
      </w:pPr>
      <w:r>
        <w:t>3y + z = 9</w:t>
      </w:r>
    </w:p>
    <w:p w14:paraId="6B8B9165" w14:textId="77777777" w:rsidR="00292FAC" w:rsidRDefault="001812AD">
      <w:pPr>
        <w:keepNext/>
        <w:keepLines/>
        <w:pBdr>
          <w:left w:val="single" w:sz="18" w:space="8" w:color="3B6EA5"/>
        </w:pBdr>
        <w:shd w:val="clear" w:color="auto" w:fill="E8F1FB"/>
        <w:spacing w:after="40" w:line="276" w:lineRule="auto"/>
        <w:ind w:left="432" w:right="432"/>
        <w:jc w:val="both"/>
      </w:pPr>
      <w:r>
        <w:t>Call this new equation (4). Next eliminate x from the third equation by subtracting the first.</w:t>
      </w:r>
    </w:p>
    <w:p w14:paraId="6455BD9C" w14:textId="77777777" w:rsidR="00292FAC" w:rsidRDefault="001812AD">
      <w:pPr>
        <w:keepNext/>
        <w:keepLines/>
        <w:pBdr>
          <w:left w:val="single" w:sz="18" w:space="8" w:color="3B6EA5"/>
        </w:pBdr>
        <w:shd w:val="clear" w:color="auto" w:fill="E8F1FB"/>
        <w:spacing w:after="40" w:line="276" w:lineRule="auto"/>
        <w:ind w:left="432" w:right="432"/>
        <w:jc w:val="center"/>
      </w:pPr>
      <w:r>
        <w:t>(x + 2y − z) − (x + y + z) = 2 − 6</w:t>
      </w:r>
    </w:p>
    <w:p w14:paraId="4857F57E" w14:textId="77777777" w:rsidR="00292FAC" w:rsidRDefault="001812AD">
      <w:pPr>
        <w:keepNext/>
        <w:keepLines/>
        <w:pBdr>
          <w:left w:val="single" w:sz="18" w:space="8" w:color="3B6EA5"/>
        </w:pBdr>
        <w:shd w:val="clear" w:color="auto" w:fill="E8F1FB"/>
        <w:spacing w:after="40" w:line="276" w:lineRule="auto"/>
        <w:ind w:left="432" w:right="432"/>
        <w:jc w:val="center"/>
      </w:pPr>
      <w:r>
        <w:t>y − 2z = −4</w:t>
      </w:r>
    </w:p>
    <w:p w14:paraId="7171CB39" w14:textId="77777777" w:rsidR="00292FAC" w:rsidRDefault="001812AD">
      <w:pPr>
        <w:keepNext/>
        <w:keepLines/>
        <w:pBdr>
          <w:left w:val="single" w:sz="18" w:space="8" w:color="3B6EA5"/>
        </w:pBdr>
        <w:shd w:val="clear" w:color="auto" w:fill="E8F1FB"/>
        <w:spacing w:after="40" w:line="276" w:lineRule="auto"/>
        <w:ind w:left="432" w:right="432"/>
        <w:jc w:val="both"/>
      </w:pPr>
      <w:r>
        <w:t>Call this equation (5). We now have a smaller system in y and z alone:</w:t>
      </w:r>
    </w:p>
    <w:p w14:paraId="358E2B7D" w14:textId="77777777" w:rsidR="00292FAC" w:rsidRDefault="001812AD">
      <w:pPr>
        <w:keepNext/>
        <w:keepLines/>
        <w:pBdr>
          <w:left w:val="single" w:sz="18" w:space="8" w:color="3B6EA5"/>
        </w:pBdr>
        <w:shd w:val="clear" w:color="auto" w:fill="E8F1FB"/>
        <w:spacing w:after="40" w:line="276" w:lineRule="auto"/>
        <w:ind w:left="432" w:right="432"/>
        <w:jc w:val="center"/>
      </w:pPr>
      <w:r>
        <w:t>3y + z = 9</w:t>
      </w:r>
    </w:p>
    <w:p w14:paraId="2A2735E6" w14:textId="77777777" w:rsidR="00292FAC" w:rsidRDefault="001812AD">
      <w:pPr>
        <w:keepNext/>
        <w:keepLines/>
        <w:pBdr>
          <w:left w:val="single" w:sz="18" w:space="8" w:color="3B6EA5"/>
        </w:pBdr>
        <w:shd w:val="clear" w:color="auto" w:fill="E8F1FB"/>
        <w:spacing w:after="40" w:line="276" w:lineRule="auto"/>
        <w:ind w:left="432" w:right="432"/>
        <w:jc w:val="center"/>
      </w:pPr>
      <w:r>
        <w:t>y − 2z = −4</w:t>
      </w:r>
    </w:p>
    <w:p w14:paraId="3D4B8A14" w14:textId="77777777" w:rsidR="00292FAC" w:rsidRDefault="001812AD">
      <w:pPr>
        <w:keepNext/>
        <w:keepLines/>
        <w:pBdr>
          <w:left w:val="single" w:sz="18" w:space="8" w:color="3B6EA5"/>
        </w:pBdr>
        <w:shd w:val="clear" w:color="auto" w:fill="E8F1FB"/>
        <w:spacing w:after="40" w:line="276" w:lineRule="auto"/>
        <w:ind w:left="432" w:right="432"/>
      </w:pPr>
      <w:r>
        <w:t>From equation (4):</w:t>
      </w:r>
    </w:p>
    <w:p w14:paraId="15FCECB9" w14:textId="77777777" w:rsidR="00292FAC" w:rsidRDefault="001812AD">
      <w:pPr>
        <w:keepNext/>
        <w:keepLines/>
        <w:pBdr>
          <w:left w:val="single" w:sz="18" w:space="8" w:color="3B6EA5"/>
        </w:pBdr>
        <w:shd w:val="clear" w:color="auto" w:fill="E8F1FB"/>
        <w:spacing w:after="40" w:line="276" w:lineRule="auto"/>
        <w:ind w:left="432" w:right="432"/>
        <w:jc w:val="center"/>
      </w:pPr>
      <w:r>
        <w:t>z = 9 − 3y</w:t>
      </w:r>
    </w:p>
    <w:p w14:paraId="23122550" w14:textId="77777777" w:rsidR="00292FAC" w:rsidRDefault="001812AD">
      <w:pPr>
        <w:keepNext/>
        <w:keepLines/>
        <w:pBdr>
          <w:left w:val="single" w:sz="18" w:space="8" w:color="3B6EA5"/>
        </w:pBdr>
        <w:shd w:val="clear" w:color="auto" w:fill="E8F1FB"/>
        <w:spacing w:after="40" w:line="276" w:lineRule="auto"/>
        <w:ind w:left="432" w:right="432"/>
      </w:pPr>
      <w:r>
        <w:t>Substitute into (5):</w:t>
      </w:r>
    </w:p>
    <w:p w14:paraId="0A2E3912" w14:textId="77777777" w:rsidR="00292FAC" w:rsidRDefault="001812AD">
      <w:pPr>
        <w:keepNext/>
        <w:keepLines/>
        <w:pBdr>
          <w:left w:val="single" w:sz="18" w:space="8" w:color="3B6EA5"/>
        </w:pBdr>
        <w:shd w:val="clear" w:color="auto" w:fill="E8F1FB"/>
        <w:spacing w:after="40" w:line="276" w:lineRule="auto"/>
        <w:ind w:left="432" w:right="432"/>
        <w:jc w:val="center"/>
      </w:pPr>
      <w:r>
        <w:t>y − 2(9 − 3y) = −4</w:t>
      </w:r>
    </w:p>
    <w:p w14:paraId="2A501433" w14:textId="77777777" w:rsidR="00292FAC" w:rsidRDefault="001812AD">
      <w:pPr>
        <w:keepNext/>
        <w:keepLines/>
        <w:pBdr>
          <w:left w:val="single" w:sz="18" w:space="8" w:color="3B6EA5"/>
        </w:pBdr>
        <w:shd w:val="clear" w:color="auto" w:fill="E8F1FB"/>
        <w:spacing w:after="40" w:line="276" w:lineRule="auto"/>
        <w:ind w:left="432" w:right="432"/>
        <w:jc w:val="center"/>
      </w:pPr>
      <w:r>
        <w:t>y − 18 + 6y = −4</w:t>
      </w:r>
    </w:p>
    <w:p w14:paraId="5D23A5E4" w14:textId="77777777" w:rsidR="00292FAC" w:rsidRDefault="001812AD">
      <w:pPr>
        <w:keepNext/>
        <w:keepLines/>
        <w:pBdr>
          <w:left w:val="single" w:sz="18" w:space="8" w:color="3B6EA5"/>
        </w:pBdr>
        <w:shd w:val="clear" w:color="auto" w:fill="E8F1FB"/>
        <w:spacing w:after="40" w:line="276" w:lineRule="auto"/>
        <w:ind w:left="432" w:right="432"/>
        <w:jc w:val="center"/>
      </w:pPr>
      <w:r>
        <w:t>7y = 14</w:t>
      </w:r>
    </w:p>
    <w:p w14:paraId="3BA012F7" w14:textId="77777777" w:rsidR="00292FAC" w:rsidRDefault="001812AD">
      <w:pPr>
        <w:keepNext/>
        <w:keepLines/>
        <w:pBdr>
          <w:left w:val="single" w:sz="18" w:space="8" w:color="3B6EA5"/>
        </w:pBdr>
        <w:shd w:val="clear" w:color="auto" w:fill="E8F1FB"/>
        <w:spacing w:after="40" w:line="276" w:lineRule="auto"/>
        <w:ind w:left="432" w:right="432"/>
        <w:jc w:val="center"/>
      </w:pPr>
      <w:r>
        <w:t>y = 2</w:t>
      </w:r>
    </w:p>
    <w:p w14:paraId="0704603B" w14:textId="77777777" w:rsidR="00292FAC" w:rsidRDefault="001812AD">
      <w:pPr>
        <w:keepNext/>
        <w:keepLines/>
        <w:pBdr>
          <w:left w:val="single" w:sz="18" w:space="8" w:color="3B6EA5"/>
        </w:pBdr>
        <w:shd w:val="clear" w:color="auto" w:fill="E8F1FB"/>
        <w:spacing w:after="40" w:line="276" w:lineRule="auto"/>
        <w:ind w:left="432" w:right="432"/>
      </w:pPr>
      <w:r>
        <w:t>Then:</w:t>
      </w:r>
    </w:p>
    <w:p w14:paraId="4DEC6A62" w14:textId="77777777" w:rsidR="00292FAC" w:rsidRDefault="001812AD">
      <w:pPr>
        <w:keepNext/>
        <w:keepLines/>
        <w:pBdr>
          <w:left w:val="single" w:sz="18" w:space="8" w:color="3B6EA5"/>
        </w:pBdr>
        <w:shd w:val="clear" w:color="auto" w:fill="E8F1FB"/>
        <w:spacing w:after="40" w:line="276" w:lineRule="auto"/>
        <w:ind w:left="432" w:right="432"/>
        <w:jc w:val="center"/>
      </w:pPr>
      <w:r>
        <w:t>z = 9 − 3(2) = 3</w:t>
      </w:r>
    </w:p>
    <w:p w14:paraId="01BA1F3A" w14:textId="77777777" w:rsidR="00292FAC" w:rsidRDefault="001812AD">
      <w:pPr>
        <w:keepNext/>
        <w:keepLines/>
        <w:pBdr>
          <w:left w:val="single" w:sz="18" w:space="8" w:color="3B6EA5"/>
        </w:pBdr>
        <w:shd w:val="clear" w:color="auto" w:fill="E8F1FB"/>
        <w:spacing w:after="40" w:line="276" w:lineRule="auto"/>
        <w:ind w:left="432" w:right="432"/>
        <w:jc w:val="both"/>
      </w:pPr>
      <w:r>
        <w:t>Finally, from the original first equation:</w:t>
      </w:r>
    </w:p>
    <w:p w14:paraId="5C4C9D94" w14:textId="77777777" w:rsidR="00292FAC" w:rsidRDefault="001812AD">
      <w:pPr>
        <w:keepNext/>
        <w:keepLines/>
        <w:pBdr>
          <w:left w:val="single" w:sz="18" w:space="8" w:color="3B6EA5"/>
        </w:pBdr>
        <w:shd w:val="clear" w:color="auto" w:fill="E8F1FB"/>
        <w:spacing w:after="40" w:line="276" w:lineRule="auto"/>
        <w:ind w:left="432" w:right="432"/>
        <w:jc w:val="center"/>
      </w:pPr>
      <w:r>
        <w:t>x = 6 − y − z = 6 − 2 − 3 = 1</w:t>
      </w:r>
    </w:p>
    <w:p w14:paraId="024628BD" w14:textId="77777777" w:rsidR="00292FAC" w:rsidRDefault="001812AD">
      <w:pPr>
        <w:keepNext/>
        <w:keepLines/>
        <w:pBdr>
          <w:left w:val="single" w:sz="18" w:space="8" w:color="3B6EA5"/>
        </w:pBdr>
        <w:shd w:val="clear" w:color="auto" w:fill="E8F1FB"/>
        <w:spacing w:after="40" w:line="276" w:lineRule="auto"/>
        <w:ind w:left="432" w:right="432"/>
        <w:jc w:val="both"/>
      </w:pPr>
      <w:r>
        <w:t>The solution is (x, y, z) = (1, 2, 3). Checking against the second equation:</w:t>
      </w:r>
    </w:p>
    <w:p w14:paraId="58958957" w14:textId="77777777" w:rsidR="00292FAC" w:rsidRDefault="001812AD">
      <w:pPr>
        <w:keepNext/>
        <w:keepLines/>
        <w:pBdr>
          <w:left w:val="single" w:sz="18" w:space="8" w:color="3B6EA5"/>
        </w:pBdr>
        <w:shd w:val="clear" w:color="auto" w:fill="E8F1FB"/>
        <w:spacing w:after="40" w:line="276" w:lineRule="auto"/>
        <w:ind w:left="432" w:right="432"/>
        <w:jc w:val="center"/>
      </w:pPr>
      <w:r>
        <w:t>2(1) − 2 + 3 = 3 ✓</w:t>
      </w:r>
    </w:p>
    <w:p w14:paraId="7BC2AEAA" w14:textId="77777777" w:rsidR="00292FAC" w:rsidRDefault="001812AD">
      <w:pPr>
        <w:keepNext/>
        <w:keepLines/>
        <w:pBdr>
          <w:left w:val="single" w:sz="18" w:space="8" w:color="3B6EA5"/>
        </w:pBdr>
        <w:shd w:val="clear" w:color="auto" w:fill="E8F1FB"/>
        <w:spacing w:after="40" w:line="276" w:lineRule="auto"/>
        <w:ind w:left="432" w:right="432"/>
      </w:pPr>
      <w:r>
        <w:t>Against the third:</w:t>
      </w:r>
    </w:p>
    <w:p w14:paraId="76B39B5A" w14:textId="77777777" w:rsidR="00292FAC" w:rsidRDefault="001812AD">
      <w:pPr>
        <w:keepNext/>
        <w:keepLines/>
        <w:pBdr>
          <w:left w:val="single" w:sz="18" w:space="8" w:color="3B6EA5"/>
        </w:pBdr>
        <w:shd w:val="clear" w:color="auto" w:fill="E8F1FB"/>
        <w:spacing w:after="40" w:line="276" w:lineRule="auto"/>
        <w:ind w:left="432" w:right="432"/>
        <w:jc w:val="center"/>
      </w:pPr>
      <w:r>
        <w:t>1 + 4 − 3 = 2 ✓</w:t>
      </w:r>
    </w:p>
    <w:p w14:paraId="635BC59A" w14:textId="77777777" w:rsidR="00292FAC" w:rsidRDefault="001812AD">
      <w:pPr>
        <w:keepLines/>
        <w:pBdr>
          <w:left w:val="single" w:sz="18" w:space="8" w:color="3B6EA5"/>
        </w:pBdr>
        <w:shd w:val="clear" w:color="auto" w:fill="E8F1FB"/>
        <w:spacing w:after="200" w:line="276" w:lineRule="auto"/>
        <w:ind w:left="432" w:right="432"/>
      </w:pPr>
      <w:r>
        <w:t>Three planes, one shared point.</w:t>
      </w:r>
    </w:p>
    <w:p w14:paraId="52B8932A" w14:textId="77777777" w:rsidR="00292FAC" w:rsidRDefault="001812AD">
      <w:pPr>
        <w:keepLines/>
        <w:spacing w:after="200"/>
        <w:jc w:val="both"/>
      </w:pPr>
      <w:r>
        <w:t xml:space="preserve">When a system has more variables than independent equations, the solution set — assuming it is not empty — is typically infinite, because there are not enough constraints to pin every variable down; the leftover freedom is captured by designating some variables as free and expressing the rest in terms of them, producing a parametrized family of solutions (a line, a plane, or something higher-dimensional, depending on how much freedom remains). When a system instead has more independent equations than variables, it is over-determined: there are more demands than there are numbers available to satisfy them, and generically — though not always — such systems are inconsistent, because there is no reason to expect an extra, unrelated constraint to happen to agree with the others. The precise relationship between the number of equations, the number of unknowns, and the dimension of what survives is the very first glimmer of linear algebra, a subject we will meet properly in a much later chapter.</w:t>
      </w:r>
    </w:p>
    <w:p w14:paraId="0DF29385"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an under-determined system and its free parameter. </w:t>
      </w:r>
      <w:r>
        <w:t>Consider just two equations in three unknowns.</w:t>
      </w:r>
    </w:p>
    <w:p w14:paraId="2E11FFF4" w14:textId="77777777" w:rsidR="00292FAC" w:rsidRDefault="001812AD">
      <w:pPr>
        <w:keepNext/>
        <w:keepLines/>
        <w:pBdr>
          <w:left w:val="single" w:sz="18" w:space="8" w:color="3B6EA5"/>
        </w:pBdr>
        <w:shd w:val="clear" w:color="auto" w:fill="E8F1FB"/>
        <w:spacing w:after="40" w:line="276" w:lineRule="auto"/>
        <w:ind w:left="432" w:right="432"/>
        <w:jc w:val="center"/>
      </w:pPr>
      <w:r>
        <w:t>x + y + z = 6</w:t>
      </w:r>
    </w:p>
    <w:p w14:paraId="0394F4AF" w14:textId="77777777" w:rsidR="00292FAC" w:rsidRDefault="001812AD">
      <w:pPr>
        <w:keepNext/>
        <w:keepLines/>
        <w:pBdr>
          <w:left w:val="single" w:sz="18" w:space="8" w:color="3B6EA5"/>
        </w:pBdr>
        <w:shd w:val="clear" w:color="auto" w:fill="E8F1FB"/>
        <w:spacing w:after="40" w:line="276" w:lineRule="auto"/>
        <w:ind w:left="432" w:right="432"/>
        <w:jc w:val="center"/>
      </w:pPr>
      <w:r>
        <w:t>x − y + z = 2</w:t>
      </w:r>
    </w:p>
    <w:p w14:paraId="047B842B" w14:textId="77777777" w:rsidR="00292FAC" w:rsidRDefault="001812AD">
      <w:pPr>
        <w:keepNext/>
        <w:keepLines/>
        <w:pBdr>
          <w:left w:val="single" w:sz="18" w:space="8" w:color="3B6EA5"/>
        </w:pBdr>
        <w:shd w:val="clear" w:color="auto" w:fill="E8F1FB"/>
        <w:spacing w:after="40" w:line="276" w:lineRule="auto"/>
        <w:ind w:left="432" w:right="432"/>
        <w:jc w:val="both"/>
      </w:pPr>
      <w:r>
        <w:t>Subtracting the second from the first eliminates both x and z at once.</w:t>
      </w:r>
    </w:p>
    <w:p w14:paraId="118A07A4" w14:textId="77777777" w:rsidR="00292FAC" w:rsidRDefault="001812AD">
      <w:pPr>
        <w:keepNext/>
        <w:keepLines/>
        <w:pBdr>
          <w:left w:val="single" w:sz="18" w:space="8" w:color="3B6EA5"/>
        </w:pBdr>
        <w:shd w:val="clear" w:color="auto" w:fill="E8F1FB"/>
        <w:spacing w:after="40" w:line="276" w:lineRule="auto"/>
        <w:ind w:left="432" w:right="432"/>
        <w:jc w:val="center"/>
      </w:pPr>
      <w:r>
        <w:t>(x+y+z) − (x−y+z) = 6 − 2</w:t>
      </w:r>
    </w:p>
    <w:p w14:paraId="7753E3E2" w14:textId="77777777" w:rsidR="00292FAC" w:rsidRDefault="001812AD">
      <w:pPr>
        <w:keepNext/>
        <w:keepLines/>
        <w:pBdr>
          <w:left w:val="single" w:sz="18" w:space="8" w:color="3B6EA5"/>
        </w:pBdr>
        <w:shd w:val="clear" w:color="auto" w:fill="E8F1FB"/>
        <w:spacing w:after="40" w:line="276" w:lineRule="auto"/>
        <w:ind w:left="432" w:right="432"/>
        <w:jc w:val="center"/>
      </w:pPr>
      <w:r>
        <w:t>2y = 4</w:t>
      </w:r>
    </w:p>
    <w:p w14:paraId="685A55FA" w14:textId="77777777" w:rsidR="00292FAC" w:rsidRDefault="001812AD">
      <w:pPr>
        <w:keepNext/>
        <w:keepLines/>
        <w:pBdr>
          <w:left w:val="single" w:sz="18" w:space="8" w:color="3B6EA5"/>
        </w:pBdr>
        <w:shd w:val="clear" w:color="auto" w:fill="E8F1FB"/>
        <w:spacing w:after="40" w:line="276" w:lineRule="auto"/>
        <w:ind w:left="432" w:right="432"/>
        <w:jc w:val="center"/>
      </w:pPr>
      <w:r>
        <w:t>y = 2</w:t>
      </w:r>
    </w:p>
    <w:p w14:paraId="6CA141D7" w14:textId="77777777" w:rsidR="00292FAC" w:rsidRDefault="001812AD">
      <w:pPr>
        <w:keepNext/>
        <w:keepLines/>
        <w:pBdr>
          <w:left w:val="single" w:sz="18" w:space="8" w:color="3B6EA5"/>
        </w:pBdr>
        <w:shd w:val="clear" w:color="auto" w:fill="E8F1FB"/>
        <w:spacing w:after="40" w:line="276" w:lineRule="auto"/>
        <w:ind w:left="432" w:right="432"/>
      </w:pPr>
      <w:r>
        <w:t>That leaves:</w:t>
      </w:r>
    </w:p>
    <w:p w14:paraId="0167D623" w14:textId="77777777" w:rsidR="00292FAC" w:rsidRDefault="001812AD">
      <w:pPr>
        <w:keepNext/>
        <w:keepLines/>
        <w:pBdr>
          <w:left w:val="single" w:sz="18" w:space="8" w:color="3B6EA5"/>
        </w:pBdr>
        <w:shd w:val="clear" w:color="auto" w:fill="E8F1FB"/>
        <w:spacing w:after="40" w:line="276" w:lineRule="auto"/>
        <w:ind w:left="432" w:right="432"/>
        <w:jc w:val="center"/>
      </w:pPr>
      <w:r>
        <w:t>x + z = 6 − y = 4</w:t>
      </w:r>
    </w:p>
    <w:p w14:paraId="078EA81A" w14:textId="77777777" w:rsidR="00292FAC" w:rsidRDefault="001812AD">
      <w:pPr>
        <w:keepNext/>
        <w:keepLines/>
        <w:pBdr>
          <w:left w:val="single" w:sz="18" w:space="8" w:color="3B6EA5"/>
        </w:pBdr>
        <w:shd w:val="clear" w:color="auto" w:fill="E8F1FB"/>
        <w:spacing w:after="40" w:line="276" w:lineRule="auto"/>
        <w:ind w:left="432" w:right="432"/>
        <w:jc w:val="both"/>
      </w:pPr>
      <w:r>
        <w:t>With no further equation to separate x from z, one degree of freedom remains. Let z = t for any real number t; then:</w:t>
      </w:r>
    </w:p>
    <w:p w14:paraId="06D3A772" w14:textId="77777777" w:rsidR="00292FAC" w:rsidRDefault="001812AD">
      <w:pPr>
        <w:keepNext/>
        <w:keepLines/>
        <w:pBdr>
          <w:left w:val="single" w:sz="18" w:space="8" w:color="3B6EA5"/>
        </w:pBdr>
        <w:shd w:val="clear" w:color="auto" w:fill="E8F1FB"/>
        <w:spacing w:after="40" w:line="276" w:lineRule="auto"/>
        <w:ind w:left="432" w:right="432"/>
        <w:jc w:val="center"/>
      </w:pPr>
      <w:r>
        <w:t>x = 4 − t</w:t>
      </w:r>
    </w:p>
    <w:p w14:paraId="00CB6FA9" w14:textId="77777777" w:rsidR="00292FAC" w:rsidRDefault="001812AD">
      <w:pPr>
        <w:keepNext/>
        <w:keepLines/>
        <w:pBdr>
          <w:left w:val="single" w:sz="18" w:space="8" w:color="3B6EA5"/>
        </w:pBdr>
        <w:shd w:val="clear" w:color="auto" w:fill="E8F1FB"/>
        <w:spacing w:after="40" w:line="276" w:lineRule="auto"/>
        <w:ind w:left="432" w:right="432"/>
        <w:jc w:val="both"/>
      </w:pPr>
      <w:r>
        <w:t>The full solution set is the family (4 − t, 2, t), one solution for every choice of t. Two sample points: t = 0 gives (4, 2, 0), and checking:</w:t>
      </w:r>
    </w:p>
    <w:p w14:paraId="17875ACF" w14:textId="77777777" w:rsidR="00292FAC" w:rsidRDefault="001812AD">
      <w:pPr>
        <w:keepNext/>
        <w:keepLines/>
        <w:pBdr>
          <w:left w:val="single" w:sz="18" w:space="8" w:color="3B6EA5"/>
        </w:pBdr>
        <w:shd w:val="clear" w:color="auto" w:fill="E8F1FB"/>
        <w:spacing w:after="40" w:line="276" w:lineRule="auto"/>
        <w:ind w:left="432" w:right="432"/>
        <w:jc w:val="center"/>
      </w:pPr>
      <w:r>
        <w:t>4+2+0=6 ✓</w:t>
      </w:r>
    </w:p>
    <w:p w14:paraId="3EB38012" w14:textId="77777777" w:rsidR="00292FAC" w:rsidRDefault="001812AD">
      <w:pPr>
        <w:keepNext/>
        <w:keepLines/>
        <w:pBdr>
          <w:left w:val="single" w:sz="18" w:space="8" w:color="3B6EA5"/>
        </w:pBdr>
        <w:shd w:val="clear" w:color="auto" w:fill="E8F1FB"/>
        <w:spacing w:after="40" w:line="276" w:lineRule="auto"/>
        <w:ind w:left="432" w:right="432"/>
        <w:jc w:val="center"/>
      </w:pPr>
      <w:r>
        <w:t>4−2+0=2 ✓</w:t>
      </w:r>
    </w:p>
    <w:p w14:paraId="0744F71A" w14:textId="77777777" w:rsidR="00292FAC" w:rsidRDefault="001812AD">
      <w:pPr>
        <w:keepNext/>
        <w:keepLines/>
        <w:pBdr>
          <w:left w:val="single" w:sz="18" w:space="8" w:color="3B6EA5"/>
        </w:pBdr>
        <w:shd w:val="clear" w:color="auto" w:fill="E8F1FB"/>
        <w:spacing w:after="40" w:line="276" w:lineRule="auto"/>
        <w:ind w:left="432" w:right="432"/>
      </w:pPr>
      <w:r>
        <w:t>t = 1 gives (3, 2, 1), and:</w:t>
      </w:r>
    </w:p>
    <w:p w14:paraId="7BC85BA3" w14:textId="77777777" w:rsidR="00292FAC" w:rsidRDefault="001812AD">
      <w:pPr>
        <w:keepNext/>
        <w:keepLines/>
        <w:pBdr>
          <w:left w:val="single" w:sz="18" w:space="8" w:color="3B6EA5"/>
        </w:pBdr>
        <w:shd w:val="clear" w:color="auto" w:fill="E8F1FB"/>
        <w:spacing w:after="40" w:line="276" w:lineRule="auto"/>
        <w:ind w:left="432" w:right="432"/>
        <w:jc w:val="center"/>
      </w:pPr>
      <w:r>
        <w:t>3+2+1=6 ✓</w:t>
      </w:r>
    </w:p>
    <w:p w14:paraId="50706916" w14:textId="77777777" w:rsidR="00292FAC" w:rsidRDefault="001812AD">
      <w:pPr>
        <w:keepNext/>
        <w:keepLines/>
        <w:pBdr>
          <w:left w:val="single" w:sz="18" w:space="8" w:color="3B6EA5"/>
        </w:pBdr>
        <w:shd w:val="clear" w:color="auto" w:fill="E8F1FB"/>
        <w:spacing w:after="40" w:line="276" w:lineRule="auto"/>
        <w:ind w:left="432" w:right="432"/>
        <w:jc w:val="center"/>
      </w:pPr>
      <w:r>
        <w:t>3−2+1=2 ✓</w:t>
      </w:r>
    </w:p>
    <w:p w14:paraId="037C47FD" w14:textId="77777777" w:rsidR="00292FAC" w:rsidRDefault="001812AD">
      <w:pPr>
        <w:keepLines/>
        <w:pBdr>
          <w:left w:val="single" w:sz="18" w:space="8" w:color="3B6EA5"/>
        </w:pBdr>
        <w:shd w:val="clear" w:color="auto" w:fill="E8F1FB"/>
        <w:spacing w:after="200" w:line="276" w:lineRule="auto"/>
        <w:ind w:left="432" w:right="432"/>
        <w:jc w:val="both"/>
      </w:pPr>
      <w:r>
        <w:t>Both lie on the same line in space — the line where the two planes x+y+z=6 and x−y+z=2 intersect — and every point on that line solves the system.</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8.3: Linear Systems in Three or More Variables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Eliminate one variable at a time until the system is triangular, then back-substitute.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Each linear equation in three unknowns is a plane.</w:t>
      </w:r>
    </w:p>
    <w:p>
      <w:pPr>
        <w:keepNext/>
        <w:keepLines/>
        <w:pBdr>
          <w:left w:val="single" w:sz="18" w:space="8" w:color="9C7A1E"/>
        </w:pBdr>
        <w:shd w:val="clear" w:color="auto" w:fill="FBF6E9"/>
        <w:spacing w:after="40" w:line="276" w:lineRule="auto"/>
        <w:ind w:left="432" w:right="432"/>
        <w:jc w:val="center"/>
      </w:pPr>
      <w:r>
        <w:t xml:space="preserve">Eliminate to triangular form, then solve from the bottom up.</w:t>
      </w:r>
    </w:p>
    <w:p>
      <w:pPr>
        <w:keepNext/>
        <w:keepLines/>
        <w:pBdr>
          <w:left w:val="single" w:sz="18" w:space="8" w:color="9C7A1E"/>
        </w:pBdr>
        <w:shd w:val="clear" w:color="auto" w:fill="FBF6E9"/>
        <w:spacing w:after="40" w:line="276" w:lineRule="auto"/>
        <w:ind w:left="432" w:right="432"/>
        <w:jc w:val="center"/>
      </w:pPr>
      <w:r>
        <w:t xml:space="preserve">Fewer independent equations than unknowns: a free parameter.</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Eliminating a variable from two equations but not the third, so the reduced system still has three unknowns.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Two equations in three unknowns describe a line of solutions with one free parameter.</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238" w:name="kq_8_3_1"/>
      <w:r>
        <w:rPr>
          <w:b/>
          <w:bCs/>
        </w:rPr>
        <w:t xml:space="preserve">Easy — </w:t>
      </w:r>
      <w:r>
        <w:t xml:space="preserve">Solve x + y + z = 10, 2y + z = 9, 3z = 9. </w:t>
      </w:r>
      <w:hyperlink w:anchor="kp_8_3_1" w:history="1">
        <w:r>
          <w:rPr>
            <w:color w:val="0563C1"/>
            <w:u w:val="single"/>
          </w:rPr>
          <w:t xml:space="preserve">Answer →</w:t>
        </w:r>
      </w:hyperlink>
      <w:bookmarkEnd w:id="900238"/>
    </w:p>
    <w:p>
      <w:pPr>
        <w:keepNext/>
        <w:keepLines/>
        <w:pBdr>
          <w:left w:val="single" w:sz="18" w:space="8" w:color="9C7A1E"/>
        </w:pBdr>
        <w:shd w:val="clear" w:color="auto" w:fill="FBF6E9"/>
        <w:spacing w:after="60" w:line="276" w:lineRule="auto"/>
        <w:ind w:left="792" w:right="432" w:hanging="0"/>
        <w:jc w:val="both"/>
      </w:pPr>
      <w:bookmarkStart w:id="900239" w:name="kq_8_3_2"/>
      <w:r>
        <w:rPr>
          <w:b/>
          <w:bCs/>
        </w:rPr>
        <w:t xml:space="preserve">Medium — </w:t>
      </w:r>
      <w:r>
        <w:t xml:space="preserve">Solve x + y + z = 6, 2x − y + z = 3, x + 2y − z = 2. </w:t>
      </w:r>
      <w:hyperlink w:anchor="kp_8_3_2" w:history="1">
        <w:r>
          <w:rPr>
            <w:color w:val="0563C1"/>
            <w:u w:val="single"/>
          </w:rPr>
          <w:t xml:space="preserve">Answer →</w:t>
        </w:r>
      </w:hyperlink>
      <w:bookmarkEnd w:id="900239"/>
    </w:p>
    <w:p>
      <w:pPr>
        <w:keepLines/>
        <w:pBdr>
          <w:left w:val="single" w:sz="18" w:space="8" w:color="9C7A1E"/>
        </w:pBdr>
        <w:shd w:val="clear" w:color="auto" w:fill="FBF6E9"/>
        <w:spacing w:after="160" w:line="276" w:lineRule="auto"/>
        <w:ind w:left="792" w:right="432" w:hanging="0"/>
        <w:jc w:val="both"/>
      </w:pPr>
      <w:bookmarkStart w:id="900240" w:name="kq_8_3_3"/>
      <w:r>
        <w:rPr>
          <w:b/>
          <w:bCs/>
        </w:rPr>
        <w:t xml:space="preserve">Challenge — </w:t>
      </w:r>
      <w:r>
        <w:t xml:space="preserve">Describe all solutions of x + y + z = 4 and x − y + 2z = 1. </w:t>
      </w:r>
      <w:hyperlink w:anchor="kp_8_3_3" w:history="1">
        <w:r>
          <w:rPr>
            <w:color w:val="0563C1"/>
            <w:u w:val="single"/>
          </w:rPr>
          <w:t xml:space="preserve">Answer →</w:t>
        </w:r>
      </w:hyperlink>
      <w:bookmarkEnd w:id="900240"/>
    </w:p>
    <w:p w14:paraId="7521D744" w14:textId="77777777" w:rsidR="00292FAC" w:rsidRDefault="001812AD">
      <w:pPr>
        <w:pStyle w:val="Heading2"/>
        <w:keepNext/>
        <w:pageBreakBefore/>
      </w:pPr>
      <w:bookmarkStart w:id="202" w:name="sec_8_4"/>
      <w:bookmarkStart w:id="203" w:name="_Toc241598337"/>
      <w:r>
        <w:t xml:space="preserve">Section 8.4: Matrices and the Systematic Solution of Linear Systems</w:t>
      </w:r>
      <w:bookmarkEnd w:id="202"/>
      <w:bookmarkEnd w:id="203"/>
    </w:p>
    <w:p w14:paraId="2E4C320E" w14:textId="77777777" w:rsidR="00292FAC" w:rsidRDefault="001812AD">
      <w:pPr>
        <w:keepNext/>
        <w:keepLines/>
        <w:spacing w:after="200"/>
        <w:jc w:val="both"/>
      </w:pPr>
      <w:r>
        <w:rPr>
          <w:i/>
          <w:iCs/>
          <w:color w:val="9C7A1E"/>
        </w:rPr>
        <w:t>Where the Coefficients Move Into Their Own Flat and Stop Repeating Themselves</w:t>
      </w:r>
    </w:p>
    <w:p w14:paraId="3C2921B9" w14:textId="77777777" w:rsidR="00292FAC" w:rsidRDefault="001812AD">
      <w:pPr>
        <w:keepLines/>
        <w:shd w:val="clear" w:color="auto" w:fill="F3F6FA"/>
        <w:spacing w:before="120" w:after="240" w:line="280" w:lineRule="auto"/>
        <w:ind w:left="216" w:right="216"/>
        <w:jc w:val="both"/>
      </w:pPr>
      <w:r>
        <w:t>Once a system grows beyond three variables, writing out every unknown next to every coefficient, equation after equation, becomes an exercise in scribal tedium rather than mathematics. A matrix is a rectangular grid of numbers, and it lets us strip a system down to its essential content — the coefficients and constants — without the visual clutter of repeating x₁, x₂, x₃, … in every single line. The general linear system is:</w:t>
      </w:r>
    </w:p>
    <w:p w14:paraId="10FF797F" w14:textId="77777777" w:rsidR="00292FAC" w:rsidRDefault="001812AD">
      <w:pPr>
        <w:keepLines/>
        <w:spacing w:before="160" w:after="160"/>
        <w:jc w:val="center"/>
      </w:pPr>
      <w:r>
        <w:t>a₁₁x₁ + a₁₂x₂ + … + a₁ₙxₙ = b₁</w:t>
      </w:r>
    </w:p>
    <w:p w14:paraId="33E4B4F6" w14:textId="77777777" w:rsidR="00292FAC" w:rsidRDefault="001812AD">
      <w:pPr>
        <w:keepLines/>
        <w:spacing w:after="200"/>
      </w:pPr>
      <w:r>
        <w:t>and so on down to:</w:t>
      </w:r>
    </w:p>
    <w:p w14:paraId="67FF0134" w14:textId="77777777" w:rsidR="00292FAC" w:rsidRDefault="001812AD">
      <w:pPr>
        <w:keepLines/>
        <w:spacing w:before="160" w:after="160"/>
        <w:jc w:val="center"/>
      </w:pPr>
      <w:r>
        <w:t>aₘ₁x₁ + aₘ₂x₂ + … + aₘₙxₙ = bₘ</w:t>
      </w:r>
    </w:p>
    <w:p w14:paraId="3CDE1ECD" w14:textId="77777777" w:rsidR="00292FAC" w:rsidRDefault="001812AD">
      <w:pPr>
        <w:keepLines/>
        <w:spacing w:after="200"/>
      </w:pPr>
      <w:r>
        <w:t>This is written compactly as:</w:t>
      </w:r>
    </w:p>
    <w:p w14:paraId="3050826E" w14:textId="77777777" w:rsidR="00292FAC" w:rsidRDefault="001812AD">
      <w:pPr>
        <w:keepLines/>
        <w:spacing w:before="160" w:after="160"/>
        <w:jc w:val="center"/>
      </w:pPr>
      <w:r>
        <w:t>Ax = b</w:t>
      </w:r>
    </w:p>
    <w:p w14:paraId="1BA87547" w14:textId="77777777" w:rsidR="00292FAC" w:rsidRDefault="001812AD">
      <w:pPr>
        <w:keepLines/>
        <w:spacing w:after="200"/>
        <w:jc w:val="both"/>
      </w:pPr>
      <w:r>
        <w:t>where A is the m × n coefficient matrix (m rows, one per equation; n columns, one per unknown), x is the column of the n unknowns, and b is the column of the m constants on the right-hand sides. Nothing about the mathematics has changed; only the bookkeeping has been tidied up, which is not nothing — good notation is half of good thinking.</w:t>
      </w:r>
    </w:p>
    <w:p w14:paraId="28A7EAED" w14:textId="0970CA32" w:rsidR="00292FAC" w:rsidRDefault="001812AD">
      <w:pPr>
        <w:keepLines/>
        <w:spacing w:after="200"/>
        <w:jc w:val="both"/>
      </w:pPr>
      <w:r>
        <w:t xml:space="preserve">The augmented matrix [A | b] simply glues the constants column onto the right-hand edge of the coefficient matrix, as a reminder of which constant belongs to which equation. Row operations performed on this augmented matrix — adding a multiple of one row to another, swapping two rows, or scaling a row by a nonzero constant — correspond precisely, step for step, to the elimination manipulations we were already doing by hand with equations in </w:t>
      </w:r>
      <w:hyperlink w:anchor="sec_8_3" w:history="1">
        <w:r>
          <w:rPr>
            <w:color w:val="1155CC"/>
            <w:u w:val="single"/>
          </w:rPr>
          <w:t xml:space="preserve">Linear Systems in Three or More Variables</w:t>
        </w:r>
      </w:hyperlink>
      <w:r>
        <w:t xml:space="preserve">. Gaussian elimination is the process of applying such row operations until the matrix reaches row-echelon form, where each row’s leading nonzero entry sits strictly to the right of the leading entry in the row above, producing the same staircase, triangular shape we engineered by hand. Push the process further — clearing out entries above each leading one as well as below — and you reach reduced row-echelon form, from which the solution can be read off, no back-substitution required. This more thorough version is called Gauss–Jordan elimination, after Gauss again and the German geodesist Wilhelm Jordan, who is not to be confused with the French mathematician Camille Jordan of Jordan normal form, a mix-up that has embarrassed textbooks for over a century.</w:t>
      </w:r>
    </w:p>
    <w:p w14:paraId="4CEC6089" w14:textId="579113CE"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the same system, now in matrix form. </w:t>
      </w:r>
      <w:r>
        <w:t xml:space="preserve">Recall the system from </w:t>
      </w:r>
      <w:hyperlink w:anchor="sec_8_3" w:history="1">
        <w:r>
          <w:rPr>
            <w:color w:val="1155CC"/>
            <w:u w:val="single"/>
          </w:rPr>
          <w:t xml:space="preserve">Linear Systems in Three or More Variables</w:t>
        </w:r>
      </w:hyperlink>
      <w:r>
        <w:t xml:space="preserve">.</w:t>
      </w:r>
    </w:p>
    <w:p w14:paraId="23404AD4" w14:textId="77777777" w:rsidR="00292FAC" w:rsidRDefault="001812AD">
      <w:pPr>
        <w:keepNext/>
        <w:keepLines/>
        <w:pBdr>
          <w:left w:val="single" w:sz="18" w:space="8" w:color="3B6EA5"/>
        </w:pBdr>
        <w:shd w:val="clear" w:color="auto" w:fill="E8F1FB"/>
        <w:spacing w:after="40" w:line="276" w:lineRule="auto"/>
        <w:ind w:left="432" w:right="432"/>
        <w:jc w:val="center"/>
      </w:pPr>
      <w:r>
        <w:t>x + y + z = 6</w:t>
      </w:r>
    </w:p>
    <w:p w14:paraId="74835F6F" w14:textId="77777777" w:rsidR="00292FAC" w:rsidRDefault="001812AD">
      <w:pPr>
        <w:keepNext/>
        <w:keepLines/>
        <w:pBdr>
          <w:left w:val="single" w:sz="18" w:space="8" w:color="3B6EA5"/>
        </w:pBdr>
        <w:shd w:val="clear" w:color="auto" w:fill="E8F1FB"/>
        <w:spacing w:after="40" w:line="276" w:lineRule="auto"/>
        <w:ind w:left="432" w:right="432"/>
        <w:jc w:val="center"/>
      </w:pPr>
      <w:r>
        <w:t>2x − y + z = 3</w:t>
      </w:r>
    </w:p>
    <w:p w14:paraId="6EF11CE8" w14:textId="77777777" w:rsidR="00292FAC" w:rsidRDefault="001812AD">
      <w:pPr>
        <w:keepNext/>
        <w:keepLines/>
        <w:pBdr>
          <w:left w:val="single" w:sz="18" w:space="8" w:color="3B6EA5"/>
        </w:pBdr>
        <w:shd w:val="clear" w:color="auto" w:fill="E8F1FB"/>
        <w:spacing w:after="40" w:line="276" w:lineRule="auto"/>
        <w:ind w:left="432" w:right="432"/>
        <w:jc w:val="center"/>
      </w:pPr>
      <w:r>
        <w:t>x + 2y − z = 2</w:t>
      </w:r>
    </w:p>
    <w:p w14:paraId="32EEEC97" w14:textId="77777777" w:rsidR="00292FAC" w:rsidRDefault="001812AD">
      <w:pPr>
        <w:keepNext/>
        <w:keepLines/>
        <w:pBdr>
          <w:left w:val="single" w:sz="18" w:space="8" w:color="3B6EA5"/>
        </w:pBdr>
        <w:shd w:val="clear" w:color="auto" w:fill="E8F1FB"/>
        <w:spacing w:after="40" w:line="276" w:lineRule="auto"/>
        <w:ind w:left="432" w:right="432"/>
      </w:pPr>
      <w:r>
        <w:t>Its augmented matrix is:</w:t>
      </w:r>
    </w:p>
    <w:p w14:paraId="12F71D86" w14:textId="77777777" w:rsidR="00292FAC" w:rsidRDefault="001812AD">
      <w:pPr>
        <w:keepNext/>
        <w:keepLines/>
        <w:pBdr>
          <w:left w:val="single" w:sz="18" w:space="8" w:color="3B6EA5"/>
        </w:pBdr>
        <w:shd w:val="clear" w:color="auto" w:fill="E8F1FB"/>
        <w:spacing w:after="40" w:line="276" w:lineRule="auto"/>
        <w:ind w:left="432" w:right="432"/>
        <w:jc w:val="center"/>
      </w:pPr>
      <w:r>
        <w:t>[1 1 1 | 6 ; 2 −1 1 | 3 ; 1 2 −1 | 2]</w:t>
      </w:r>
    </w:p>
    <w:p w14:paraId="2D3447CA" w14:textId="77777777" w:rsidR="00292FAC" w:rsidRDefault="001812AD">
      <w:pPr>
        <w:keepNext/>
        <w:keepLines/>
        <w:pBdr>
          <w:left w:val="single" w:sz="18" w:space="8" w:color="3B6EA5"/>
        </w:pBdr>
        <w:shd w:val="clear" w:color="auto" w:fill="E8F1FB"/>
        <w:spacing w:after="40" w:line="276" w:lineRule="auto"/>
        <w:ind w:left="432" w:right="432"/>
        <w:jc w:val="both"/>
      </w:pPr>
      <w:r>
        <w:t>Row-reduce by replacing row 2 with (row 2 − 2·row 1); new row 2 is:</w:t>
      </w:r>
    </w:p>
    <w:p w14:paraId="49B2ED5E" w14:textId="77777777" w:rsidR="00292FAC" w:rsidRDefault="001812AD">
      <w:pPr>
        <w:keepNext/>
        <w:keepLines/>
        <w:pBdr>
          <w:left w:val="single" w:sz="18" w:space="8" w:color="3B6EA5"/>
        </w:pBdr>
        <w:shd w:val="clear" w:color="auto" w:fill="E8F1FB"/>
        <w:spacing w:after="40" w:line="276" w:lineRule="auto"/>
        <w:ind w:left="432" w:right="432"/>
        <w:jc w:val="center"/>
      </w:pPr>
      <w:r>
        <w:t>[0 −3 −1 | −9]</w:t>
      </w:r>
    </w:p>
    <w:p w14:paraId="704918F2" w14:textId="77777777" w:rsidR="00292FAC" w:rsidRDefault="001812AD">
      <w:pPr>
        <w:keepNext/>
        <w:keepLines/>
        <w:pBdr>
          <w:left w:val="single" w:sz="18" w:space="8" w:color="3B6EA5"/>
        </w:pBdr>
        <w:shd w:val="clear" w:color="auto" w:fill="E8F1FB"/>
        <w:spacing w:after="40" w:line="276" w:lineRule="auto"/>
        <w:ind w:left="432" w:right="432"/>
        <w:jc w:val="both"/>
      </w:pPr>
      <w:r>
        <w:t>Replace row 3 with (row 3 − row 1); new row 3 is:</w:t>
      </w:r>
    </w:p>
    <w:p w14:paraId="3F4EE809" w14:textId="77777777" w:rsidR="00292FAC" w:rsidRDefault="001812AD">
      <w:pPr>
        <w:keepNext/>
        <w:keepLines/>
        <w:pBdr>
          <w:left w:val="single" w:sz="18" w:space="8" w:color="3B6EA5"/>
        </w:pBdr>
        <w:shd w:val="clear" w:color="auto" w:fill="E8F1FB"/>
        <w:spacing w:after="40" w:line="276" w:lineRule="auto"/>
        <w:ind w:left="432" w:right="432"/>
        <w:jc w:val="center"/>
      </w:pPr>
      <w:r>
        <w:t>[0 1 −2 | −4]</w:t>
      </w:r>
    </w:p>
    <w:p w14:paraId="51287F4E" w14:textId="77777777" w:rsidR="00292FAC" w:rsidRDefault="001812AD">
      <w:pPr>
        <w:keepNext/>
        <w:keepLines/>
        <w:pBdr>
          <w:left w:val="single" w:sz="18" w:space="8" w:color="3B6EA5"/>
        </w:pBdr>
        <w:shd w:val="clear" w:color="auto" w:fill="E8F1FB"/>
        <w:spacing w:after="40" w:line="276" w:lineRule="auto"/>
        <w:ind w:left="432" w:right="432"/>
      </w:pPr>
      <w:r>
        <w:t>The matrix is now:</w:t>
      </w:r>
    </w:p>
    <w:p w14:paraId="19A8AB9B" w14:textId="77777777" w:rsidR="00292FAC" w:rsidRDefault="001812AD">
      <w:pPr>
        <w:keepNext/>
        <w:keepLines/>
        <w:pBdr>
          <w:left w:val="single" w:sz="18" w:space="8" w:color="3B6EA5"/>
        </w:pBdr>
        <w:shd w:val="clear" w:color="auto" w:fill="E8F1FB"/>
        <w:spacing w:after="40" w:line="276" w:lineRule="auto"/>
        <w:ind w:left="432" w:right="432"/>
        <w:jc w:val="center"/>
      </w:pPr>
      <w:r>
        <w:t>[1 1 1 | 6 ; 0 −3 −1 | −9 ; 0 1 −2 | −4]</w:t>
      </w:r>
    </w:p>
    <w:p w14:paraId="76CC0BBB" w14:textId="77777777" w:rsidR="00292FAC" w:rsidRDefault="001812AD">
      <w:pPr>
        <w:keepNext/>
        <w:keepLines/>
        <w:pBdr>
          <w:left w:val="single" w:sz="18" w:space="8" w:color="3B6EA5"/>
        </w:pBdr>
        <w:shd w:val="clear" w:color="auto" w:fill="E8F1FB"/>
        <w:spacing w:after="40" w:line="276" w:lineRule="auto"/>
        <w:ind w:left="432" w:right="432"/>
        <w:jc w:val="both"/>
      </w:pPr>
      <w:r>
        <w:t>x has been cleared from every row but the first, mirroring the elimination done earlier. Scale row 2 by −1/3 to get a leading 1:</w:t>
      </w:r>
    </w:p>
    <w:p w14:paraId="0CEB0E81" w14:textId="77777777" w:rsidR="00292FAC" w:rsidRDefault="001812AD">
      <w:pPr>
        <w:keepNext/>
        <w:keepLines/>
        <w:pBdr>
          <w:left w:val="single" w:sz="18" w:space="8" w:color="3B6EA5"/>
        </w:pBdr>
        <w:shd w:val="clear" w:color="auto" w:fill="E8F1FB"/>
        <w:spacing w:after="40" w:line="276" w:lineRule="auto"/>
        <w:ind w:left="432" w:right="432"/>
        <w:jc w:val="center"/>
      </w:pPr>
      <w:r>
        <w:t>[0 1 1/3 | 3]</w:t>
      </w:r>
    </w:p>
    <w:p w14:paraId="30983139" w14:textId="77777777" w:rsidR="00292FAC" w:rsidRDefault="001812AD">
      <w:pPr>
        <w:keepNext/>
        <w:keepLines/>
        <w:pBdr>
          <w:left w:val="single" w:sz="18" w:space="8" w:color="3B6EA5"/>
        </w:pBdr>
        <w:shd w:val="clear" w:color="auto" w:fill="E8F1FB"/>
        <w:spacing w:after="40" w:line="276" w:lineRule="auto"/>
        <w:ind w:left="432" w:right="432"/>
      </w:pPr>
      <w:r>
        <w:t>Replace row 3 with (row 3 − row 2):</w:t>
      </w:r>
    </w:p>
    <w:p w14:paraId="59A520B0" w14:textId="77777777" w:rsidR="00292FAC" w:rsidRDefault="001812AD">
      <w:pPr>
        <w:keepNext/>
        <w:keepLines/>
        <w:pBdr>
          <w:left w:val="single" w:sz="18" w:space="8" w:color="3B6EA5"/>
        </w:pBdr>
        <w:shd w:val="clear" w:color="auto" w:fill="E8F1FB"/>
        <w:spacing w:after="40" w:line="276" w:lineRule="auto"/>
        <w:ind w:left="432" w:right="432"/>
        <w:jc w:val="center"/>
      </w:pPr>
      <w:r>
        <w:t>[0 0 −2−1/3 | −4−3] = [0 0 −7/3 | −7]</w:t>
      </w:r>
    </w:p>
    <w:p w14:paraId="2EE3D6A2" w14:textId="77777777" w:rsidR="00292FAC" w:rsidRDefault="001812AD">
      <w:pPr>
        <w:keepNext/>
        <w:keepLines/>
        <w:pBdr>
          <w:left w:val="single" w:sz="18" w:space="8" w:color="3B6EA5"/>
        </w:pBdr>
        <w:shd w:val="clear" w:color="auto" w:fill="E8F1FB"/>
        <w:spacing w:after="40" w:line="276" w:lineRule="auto"/>
        <w:ind w:left="432" w:right="432"/>
      </w:pPr>
      <w:r>
        <w:t>So scaling by −3/7 gives:</w:t>
      </w:r>
    </w:p>
    <w:p w14:paraId="75ADBE65" w14:textId="77777777" w:rsidR="00292FAC" w:rsidRDefault="001812AD">
      <w:pPr>
        <w:keepNext/>
        <w:keepLines/>
        <w:pBdr>
          <w:left w:val="single" w:sz="18" w:space="8" w:color="3B6EA5"/>
        </w:pBdr>
        <w:shd w:val="clear" w:color="auto" w:fill="E8F1FB"/>
        <w:spacing w:after="40" w:line="276" w:lineRule="auto"/>
        <w:ind w:left="432" w:right="432"/>
        <w:jc w:val="center"/>
      </w:pPr>
      <w:r>
        <w:t>[0 0 1 | 3]</w:t>
      </w:r>
    </w:p>
    <w:p w14:paraId="256E15B7" w14:textId="77777777" w:rsidR="00292FAC" w:rsidRDefault="001812AD">
      <w:pPr>
        <w:keepNext/>
        <w:keepLines/>
        <w:pBdr>
          <w:left w:val="single" w:sz="18" w:space="8" w:color="3B6EA5"/>
        </w:pBdr>
        <w:shd w:val="clear" w:color="auto" w:fill="E8F1FB"/>
        <w:spacing w:after="40" w:line="276" w:lineRule="auto"/>
        <w:ind w:left="432" w:right="432"/>
        <w:jc w:val="both"/>
      </w:pPr>
      <w:r>
        <w:t>Read straight off, z = 3. Back-substituting up the triangle recovers y = 2 and x = 1, the solution (1, 2, 3) found before. The row operations did nothing new; they performed the same elimination inside a more disciplined grid. Pushing on to full Gauss–Jordan form, we would continue clearing upward as well as downward — using the z = 3 row to remove the z-term from row 2, then using the cleaned-up row 2 to remove both the y- and z-terms from row 1 — until the matrix reads:</w:t>
      </w:r>
    </w:p>
    <w:p w14:paraId="0B43CC0D" w14:textId="77777777" w:rsidR="00292FAC" w:rsidRDefault="001812AD">
      <w:pPr>
        <w:keepNext/>
        <w:keepLines/>
        <w:pBdr>
          <w:left w:val="single" w:sz="18" w:space="8" w:color="3B6EA5"/>
        </w:pBdr>
        <w:shd w:val="clear" w:color="auto" w:fill="E8F1FB"/>
        <w:spacing w:after="40" w:line="276" w:lineRule="auto"/>
        <w:ind w:left="432" w:right="432"/>
        <w:jc w:val="center"/>
      </w:pPr>
      <w:r>
        <w:t>[1 0 0 | 1 ; 0 1 0 | 2 ; 0 0 1 | 3]</w:t>
      </w:r>
    </w:p>
    <w:p w14:paraId="42F7B589" w14:textId="77777777" w:rsidR="00292FAC" w:rsidRDefault="001812AD">
      <w:pPr>
        <w:keepLines/>
        <w:pBdr>
          <w:left w:val="single" w:sz="18" w:space="8" w:color="3B6EA5"/>
        </w:pBdr>
        <w:shd w:val="clear" w:color="auto" w:fill="E8F1FB"/>
        <w:spacing w:after="200" w:line="276" w:lineRule="auto"/>
        <w:ind w:left="432" w:right="432"/>
        <w:jc w:val="both"/>
      </w:pPr>
      <w:r>
        <w:t>At that point the coefficient block is the identity matrix, and the solution x=1, y=2, z=3 can be read off the final column, with no back-substitution left to perform at all — the entire point of doing the extra rounds of clearing.</w:t>
      </w:r>
    </w:p>
    <w:p>
      <w:pPr>
        <w:keepLines/>
        <w:pBdr>
          <w:left w:val="single" w:sz="12" w:space="8" w:color="9C7A1E"/>
        </w:pBdr>
        <w:spacing w:before="120" w:after="160"/>
        <w:ind w:left="432" w:right="432"/>
        <w:jc w:val="both"/>
      </w:pPr>
      <w:bookmarkStart w:id="900241" w:name="tq_8_4"/>
      <w:r>
        <w:rPr>
          <w:b/>
          <w:bCs/>
          <w:color w:val="7A5A12"/>
        </w:rPr>
        <w:t xml:space="preserve">Try it now — </w:t>
      </w:r>
      <w:r>
        <w:t xml:space="preserve">Write the augmented matrix of 2x + y = 5, x − 3y = −1. </w:t>
      </w:r>
      <w:hyperlink w:anchor="ta_8_4" w:history="1">
        <w:r>
          <w:rPr>
            <w:color w:val="0563C1"/>
            <w:u w:val="single"/>
          </w:rPr>
          <w:t xml:space="preserve">Answer →</w:t>
        </w:r>
      </w:hyperlink>
      <w:bookmarkEnd w:id="900241"/>
    </w:p>
    <w:p w14:paraId="33FC260E" w14:textId="77777777" w:rsidR="00292FAC" w:rsidRDefault="001812AD">
      <w:pPr>
        <w:keepLines/>
        <w:spacing w:after="200"/>
        <w:jc w:val="both"/>
      </w:pPr>
      <w:r>
        <w:lastRenderedPageBreak/>
        <w:t>It is worth being honest about why any of this mechanical row-shuffling matters, beyond tidiness. Solving an n-variable system by elimination requires, roughly, on the order of n³ individual arithmetic operations — a number that climbs unpleasantly fast with n. A system in ten unknowns already demands the better part of a thousand additions and multiplications, performed without a single slip, which is the sort of relentless, unglamorous bookkeeping a human is prone to botch and a machine is delighted to execute all day without complaint. Matrix notation is not merely a tidier way to write elimination for a human reader; it is the form in which the algorithm becomes mechanical enough to hand to a computer with no judgment calls left over — every row operation is fully specified by which rows, which multiple, and nothing else.</w:t>
      </w:r>
    </w:p>
    <w:p w14:paraId="6B4CC664" w14:textId="77777777" w:rsidR="00292FAC" w:rsidRDefault="001812AD">
      <w:pPr>
        <w:keepLines/>
        <w:spacing w:after="200"/>
        <w:jc w:val="both"/>
      </w:pPr>
      <w:r>
        <w:t>Matrices also open the door to structural questions that a single system, considered in isolation, does not naturally invite. Is the coefficient matrix A invertible — does it admit a matrix A⁻¹ that undoes it, so that:</w:t>
      </w:r>
    </w:p>
    <w:p w14:paraId="7B63EC53" w14:textId="77777777" w:rsidR="00292FAC" w:rsidRDefault="001812AD">
      <w:pPr>
        <w:keepLines/>
        <w:spacing w:before="160" w:after="160"/>
        <w:jc w:val="center"/>
      </w:pPr>
      <w:r>
        <w:t>x = A⁻¹b</w:t>
      </w:r>
    </w:p>
    <w:p w14:paraId="436E320D" w14:textId="77777777" w:rsidR="00292FAC" w:rsidRDefault="001812AD">
      <w:pPr>
        <w:keepLines/>
        <w:spacing w:after="200"/>
        <w:jc w:val="both"/>
      </w:pPr>
      <w:r>
        <w:t>solves the system directly for any b whatsoever? What is the rank of A — informally, how many of its rows are independent, carrying new information, rather than being combinations of the others? What is its null space — the set of nonzero vectors x for which:</w:t>
      </w:r>
    </w:p>
    <w:p w14:paraId="7582E6F9" w14:textId="77777777" w:rsidR="00292FAC" w:rsidRDefault="001812AD">
      <w:pPr>
        <w:keepLines/>
        <w:spacing w:before="160" w:after="160"/>
        <w:jc w:val="center"/>
      </w:pPr>
      <w:r>
        <w:t>Ax = 0</w:t>
      </w:r>
    </w:p>
    <w:p w14:paraId="39E3DEE3" w14:textId="77777777" w:rsidR="00292FAC" w:rsidRDefault="001812AD">
      <w:pPr>
        <w:keepLines/>
        <w:spacing w:after="200"/>
        <w:jc w:val="both"/>
      </w:pPr>
      <w:r>
        <w:t xml:space="preserve">describing the freedom left over when a system is under-determined? These questions belong properly to linear algebra, a subject with its own chapter much later in the series, but the computational engine that powers all of them — row reduction — is already fully visible here, doing honest work on ordinary systems, long before it gets dressed up in that grander vocabulary.</w:t>
      </w:r>
    </w:p>
    <w:p w14:paraId="75EA6AD3" w14:textId="77777777" w:rsidR="00292FAC" w:rsidRDefault="001812AD">
      <w:pPr>
        <w:keepLines/>
        <w:spacing w:after="200"/>
        <w:jc w:val="both"/>
      </w:pPr>
      <w:r>
        <w:t>It would be a mistake to think of matrix notation as mere shorthand, a convenience for saving ink. It exposes the uniformity of the method in a way that equation-by-equation elimination, however careful, tends to obscure: the same handful of row operations, applied in the same order regardless of how large the system grows, always march toward an answer. That uniformity — one procedure, endlessly reusable, indifferent to the specific numbers involved — is precisely the seed from which the abstract theory of linear maps eventually grows. We are, without quite admitting it yet, already doing linear algebra; we have not yet been told its name.</w:t>
      </w:r>
    </w:p>
    <w:p w14:paraId="4ACE77C1" w14:textId="77777777" w:rsidR="00EC1953" w:rsidRDefault="002E0C2F">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row reduction, start to finish. </w:t>
      </w:r>
      <w:r>
        <w:t>Solve the system below by reducing its augmented matrix, rather than by substituting one equation into another. The point is not that this is faster for three equations — it is not — but that it is the same short list of moves every time, which is what lets a machine do it for three thousand.</w:t>
      </w:r>
    </w:p>
    <w:p w14:paraId="6DD4FAF5" w14:textId="77777777" w:rsidR="00EC1953" w:rsidRDefault="002E0C2F">
      <w:pPr>
        <w:keepNext/>
        <w:keepLines/>
        <w:pBdr>
          <w:left w:val="single" w:sz="18" w:space="8" w:color="3B6EA5"/>
        </w:pBdr>
        <w:shd w:val="clear" w:color="auto" w:fill="E8F1FB"/>
        <w:spacing w:after="40" w:line="276" w:lineRule="auto"/>
        <w:ind w:left="432" w:right="432"/>
        <w:jc w:val="center"/>
      </w:pPr>
      <w:r>
        <w:t xml:space="preserve">2x + y − z = 8, −3x − y + 2z = −11, −2x + y + 2z = −3</w:t>
      </w:r>
    </w:p>
    <w:p w14:paraId="1EAC6CA9" w14:textId="77777777" w:rsidR="00EC1953" w:rsidRDefault="002E0C2F">
      <w:pPr>
        <w:keepNext/>
        <w:keepLines/>
        <w:pBdr>
          <w:left w:val="single" w:sz="18" w:space="8" w:color="3B6EA5"/>
        </w:pBdr>
        <w:shd w:val="clear" w:color="auto" w:fill="E8F1FB"/>
        <w:spacing w:after="40" w:line="276" w:lineRule="auto"/>
        <w:ind w:left="432" w:right="432"/>
        <w:jc w:val="both"/>
      </w:pPr>
      <w:r>
        <w:t>The augmented matrix records only the numbers, in fixed positions:</w:t>
      </w:r>
    </w:p>
    <w:p w14:paraId="57D15959" w14:textId="77777777" w:rsidR="00EC1953" w:rsidRDefault="002E0C2F">
      <w:pPr>
        <w:keepNext/>
        <w:keepLines/>
        <w:pBdr>
          <w:left w:val="single" w:sz="18" w:space="8" w:color="3B6EA5"/>
        </w:pBdr>
        <w:shd w:val="clear" w:color="auto" w:fill="E8F1FB"/>
        <w:spacing w:after="40" w:line="276" w:lineRule="auto"/>
        <w:ind w:left="432" w:right="432"/>
        <w:jc w:val="center"/>
      </w:pPr>
      <w:r>
        <w:t xml:space="preserve">[ 2 1 −1 | 8 ]</w:t>
      </w:r>
    </w:p>
    <w:p w14:paraId="155D8FE4" w14:textId="77777777" w:rsidR="00EC1953" w:rsidRDefault="002E0C2F">
      <w:pPr>
        <w:keepNext/>
        <w:keepLines/>
        <w:pBdr>
          <w:left w:val="single" w:sz="18" w:space="8" w:color="3B6EA5"/>
        </w:pBdr>
        <w:shd w:val="clear" w:color="auto" w:fill="E8F1FB"/>
        <w:spacing w:after="40" w:line="276" w:lineRule="auto"/>
        <w:ind w:left="432" w:right="432"/>
        <w:jc w:val="center"/>
      </w:pPr>
      <w:r>
        <w:t xml:space="preserve">[ −3 −1 2 | −11 ]</w:t>
      </w:r>
    </w:p>
    <w:p w14:paraId="4165C82A" w14:textId="77777777" w:rsidR="00EC1953" w:rsidRDefault="002E0C2F">
      <w:pPr>
        <w:keepNext/>
        <w:keepLines/>
        <w:pBdr>
          <w:left w:val="single" w:sz="18" w:space="8" w:color="3B6EA5"/>
        </w:pBdr>
        <w:shd w:val="clear" w:color="auto" w:fill="E8F1FB"/>
        <w:spacing w:after="40" w:line="276" w:lineRule="auto"/>
        <w:ind w:left="432" w:right="432"/>
        <w:jc w:val="center"/>
      </w:pPr>
      <w:r>
        <w:t xml:space="preserve">[ −2 1 2 | −3 ]</w:t>
      </w:r>
    </w:p>
    <w:p w14:paraId="78BCBEC8" w14:textId="77777777" w:rsidR="00EC1953" w:rsidRDefault="002E0C2F">
      <w:pPr>
        <w:keepNext/>
        <w:keepLines/>
        <w:pBdr>
          <w:left w:val="single" w:sz="18" w:space="8" w:color="3B6EA5"/>
        </w:pBdr>
        <w:shd w:val="clear" w:color="auto" w:fill="E8F1FB"/>
        <w:spacing w:after="40" w:line="276" w:lineRule="auto"/>
        <w:ind w:left="432" w:right="432"/>
        <w:jc w:val="both"/>
      </w:pPr>
      <w:r>
        <w:t>Add 1.5 times row 1 to row 2, and add row 1 to row 3, clearing the first column below the leading 2:</w:t>
      </w:r>
    </w:p>
    <w:p w14:paraId="7BF00274" w14:textId="77777777" w:rsidR="00EC1953" w:rsidRDefault="002E0C2F">
      <w:pPr>
        <w:keepNext/>
        <w:keepLines/>
        <w:pBdr>
          <w:left w:val="single" w:sz="18" w:space="8" w:color="3B6EA5"/>
        </w:pBdr>
        <w:shd w:val="clear" w:color="auto" w:fill="E8F1FB"/>
        <w:spacing w:after="40" w:line="276" w:lineRule="auto"/>
        <w:ind w:left="432" w:right="432"/>
        <w:jc w:val="center"/>
      </w:pPr>
      <w:r>
        <w:t xml:space="preserve">[ 2 1 −1 | 8 ]</w:t>
      </w:r>
    </w:p>
    <w:p w14:paraId="419B0976" w14:textId="77777777" w:rsidR="00EC1953" w:rsidRDefault="002E0C2F">
      <w:pPr>
        <w:keepNext/>
        <w:keepLines/>
        <w:pBdr>
          <w:left w:val="single" w:sz="18" w:space="8" w:color="3B6EA5"/>
        </w:pBdr>
        <w:shd w:val="clear" w:color="auto" w:fill="E8F1FB"/>
        <w:spacing w:after="40" w:line="276" w:lineRule="auto"/>
        <w:ind w:left="432" w:right="432"/>
        <w:jc w:val="center"/>
      </w:pPr>
      <w:r>
        <w:t xml:space="preserve">[ 0 0.5 0.5 | 1 ]</w:t>
      </w:r>
    </w:p>
    <w:p w14:paraId="73C6CE4E" w14:textId="77777777" w:rsidR="00EC1953" w:rsidRDefault="002E0C2F">
      <w:pPr>
        <w:keepNext/>
        <w:keepLines/>
        <w:pBdr>
          <w:left w:val="single" w:sz="18" w:space="8" w:color="3B6EA5"/>
        </w:pBdr>
        <w:shd w:val="clear" w:color="auto" w:fill="E8F1FB"/>
        <w:spacing w:after="40" w:line="276" w:lineRule="auto"/>
        <w:ind w:left="432" w:right="432"/>
        <w:jc w:val="center"/>
      </w:pPr>
      <w:r>
        <w:t xml:space="preserve">[ 0 2 1 | 5 ]</w:t>
      </w:r>
    </w:p>
    <w:p w14:paraId="2CE56965" w14:textId="77777777" w:rsidR="00EC1953" w:rsidRDefault="002E0C2F">
      <w:pPr>
        <w:keepNext/>
        <w:keepLines/>
        <w:pBdr>
          <w:left w:val="single" w:sz="18" w:space="8" w:color="3B6EA5"/>
        </w:pBdr>
        <w:shd w:val="clear" w:color="auto" w:fill="E8F1FB"/>
        <w:spacing w:after="40" w:line="276" w:lineRule="auto"/>
        <w:ind w:left="432" w:right="432"/>
        <w:jc w:val="both"/>
      </w:pPr>
      <w:r>
        <w:t>Now subtract 4 times row 2 from row 3, clearing the second column:</w:t>
      </w:r>
    </w:p>
    <w:p w14:paraId="78090042" w14:textId="77777777" w:rsidR="00EC1953" w:rsidRDefault="002E0C2F">
      <w:pPr>
        <w:keepNext/>
        <w:keepLines/>
        <w:pBdr>
          <w:left w:val="single" w:sz="18" w:space="8" w:color="3B6EA5"/>
        </w:pBdr>
        <w:shd w:val="clear" w:color="auto" w:fill="E8F1FB"/>
        <w:spacing w:after="40" w:line="276" w:lineRule="auto"/>
        <w:ind w:left="432" w:right="432"/>
        <w:jc w:val="center"/>
      </w:pPr>
      <w:r>
        <w:t xml:space="preserve">[ 2 1 −1 | 8 ]</w:t>
      </w:r>
    </w:p>
    <w:p w14:paraId="0C5BE981" w14:textId="77777777" w:rsidR="00EC1953" w:rsidRDefault="002E0C2F">
      <w:pPr>
        <w:keepNext/>
        <w:keepLines/>
        <w:pBdr>
          <w:left w:val="single" w:sz="18" w:space="8" w:color="3B6EA5"/>
        </w:pBdr>
        <w:shd w:val="clear" w:color="auto" w:fill="E8F1FB"/>
        <w:spacing w:after="40" w:line="276" w:lineRule="auto"/>
        <w:ind w:left="432" w:right="432"/>
        <w:jc w:val="center"/>
      </w:pPr>
      <w:r>
        <w:t xml:space="preserve">[ 0 0.5 0.5 | 1 ]</w:t>
      </w:r>
    </w:p>
    <w:p w14:paraId="3D19A15A" w14:textId="77777777" w:rsidR="00EC1953" w:rsidRDefault="002E0C2F">
      <w:pPr>
        <w:keepNext/>
        <w:keepLines/>
        <w:pBdr>
          <w:left w:val="single" w:sz="18" w:space="8" w:color="3B6EA5"/>
        </w:pBdr>
        <w:shd w:val="clear" w:color="auto" w:fill="E8F1FB"/>
        <w:spacing w:after="40" w:line="276" w:lineRule="auto"/>
        <w:ind w:left="432" w:right="432"/>
        <w:jc w:val="center"/>
      </w:pPr>
      <w:r>
        <w:t xml:space="preserve">[ 0 0 −1 | 1 ]</w:t>
      </w:r>
    </w:p>
    <w:p w14:paraId="1B4FC8F9" w14:textId="77777777" w:rsidR="00EC1953" w:rsidRDefault="002E0C2F">
      <w:pPr>
        <w:keepNext/>
        <w:keepLines/>
        <w:pBdr>
          <w:left w:val="single" w:sz="18" w:space="8" w:color="3B6EA5"/>
        </w:pBdr>
        <w:shd w:val="clear" w:color="auto" w:fill="E8F1FB"/>
        <w:spacing w:after="40" w:line="276" w:lineRule="auto"/>
        <w:ind w:left="432" w:right="432"/>
        <w:jc w:val="both"/>
      </w:pPr>
      <w:r>
        <w:t>The last row now reads −z = 1, so z = −1. Substituting upward, row 2 gives 0.5y + 0.5(−1) = 1, so y = 3; and row 1 gives 2x + 3 − (−1) = 8, so x = 2.</w:t>
      </w:r>
    </w:p>
    <w:p w14:paraId="5EDDB2AD" w14:textId="77777777" w:rsidR="00EC1953" w:rsidRDefault="002E0C2F">
      <w:pPr>
        <w:keepNext/>
        <w:keepLines/>
        <w:pBdr>
          <w:left w:val="single" w:sz="18" w:space="8" w:color="3B6EA5"/>
        </w:pBdr>
        <w:shd w:val="clear" w:color="auto" w:fill="E8F1FB"/>
        <w:spacing w:after="40" w:line="276" w:lineRule="auto"/>
        <w:ind w:left="432" w:right="432"/>
        <w:jc w:val="center"/>
      </w:pPr>
      <w:r>
        <w:t xml:space="preserve">x = 2, y = 3, z = −1</w:t>
      </w:r>
    </w:p>
    <w:p w14:paraId="7A1C75DA" w14:textId="77777777" w:rsidR="00EC1953" w:rsidRDefault="002E0C2F">
      <w:pPr>
        <w:keepNext/>
        <w:keepLines/>
        <w:pBdr>
          <w:left w:val="single" w:sz="18" w:space="8" w:color="3B6EA5"/>
        </w:pBdr>
        <w:shd w:val="clear" w:color="auto" w:fill="E8F1FB"/>
        <w:spacing w:after="40" w:line="276" w:lineRule="auto"/>
        <w:ind w:left="432" w:right="432"/>
        <w:jc w:val="both"/>
      </w:pPr>
      <w:r>
        <w:t>Check all three original equations, not just the one you happen to trust: 2(2) + 3 − (−1) = 8 ✓, −3(2) − 3 + 2(−1) = −11 ✓, −2(2) + 3 + 2(−1) = −3 ✓</w:t>
      </w:r>
    </w:p>
    <w:p w14:paraId="30E238B0" w14:textId="77777777" w:rsidR="00EC1953" w:rsidRDefault="002E0C2F">
      <w:pPr>
        <w:keepLines/>
        <w:pBdr>
          <w:left w:val="single" w:sz="18" w:space="8" w:color="3B6EA5"/>
        </w:pBdr>
        <w:shd w:val="clear" w:color="auto" w:fill="E8F1FB"/>
        <w:spacing w:after="200" w:line="276" w:lineRule="auto"/>
        <w:ind w:left="432" w:right="432"/>
        <w:jc w:val="both"/>
      </w:pPr>
      <w:r>
        <w:t>Notice what the method never did: it never asked which variable looked easiest to isolate, never spotted a lucky cancellation, never required judgment at all. That absence is the feature. A method with no judgment in it can be handed to a machine — and this one was, which is why every piece of software that solves linear systems is running some hardened descendant of the moves you just made.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8.4: Matrices and the Systematic Solution of Linear Systems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matrix stores only the coefficients, and three row operations do all the elimination.</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Row operations: swap rows, scale a row by a non-zero number, add a multiple of one row to another.</w:t>
      </w:r>
    </w:p>
    <w:p>
      <w:pPr>
        <w:keepNext/>
        <w:keepLines/>
        <w:pBdr>
          <w:left w:val="single" w:sz="18" w:space="8" w:color="9C7A1E"/>
        </w:pBdr>
        <w:shd w:val="clear" w:color="auto" w:fill="FBF6E9"/>
        <w:spacing w:after="40" w:line="276" w:lineRule="auto"/>
        <w:ind w:left="432" w:right="432"/>
        <w:jc w:val="center"/>
      </w:pPr>
      <w:r>
        <w:t xml:space="preserve">Reduce to row-echelon form, then back-substitute.</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Applying a row operation to the coefficients but not to the right-hand column.</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The 3 × 3 system from the previous section row-reduces to the same unique solution.</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242" w:name="kq_8_4_1"/>
      <w:r>
        <w:rPr>
          <w:b/>
          <w:bCs/>
        </w:rPr>
        <w:t xml:space="preserve">Easy — </w:t>
      </w:r>
      <w:r>
        <w:t xml:space="preserve">Solve [1 2 | 5; 3 4 | 11] by row reduction. </w:t>
      </w:r>
      <w:hyperlink w:anchor="kp_8_4_1" w:history="1">
        <w:r>
          <w:rPr>
            <w:color w:val="0563C1"/>
            <w:u w:val="single"/>
          </w:rPr>
          <w:t xml:space="preserve">Answer →</w:t>
        </w:r>
      </w:hyperlink>
      <w:bookmarkEnd w:id="900242"/>
    </w:p>
    <w:p>
      <w:pPr>
        <w:keepNext/>
        <w:keepLines/>
        <w:pBdr>
          <w:left w:val="single" w:sz="18" w:space="8" w:color="9C7A1E"/>
        </w:pBdr>
        <w:shd w:val="clear" w:color="auto" w:fill="FBF6E9"/>
        <w:spacing w:after="60" w:line="276" w:lineRule="auto"/>
        <w:ind w:left="792" w:right="432" w:hanging="0"/>
        <w:jc w:val="both"/>
      </w:pPr>
      <w:bookmarkStart w:id="900243" w:name="kq_8_4_2"/>
      <w:r>
        <w:rPr>
          <w:b/>
          <w:bCs/>
        </w:rPr>
        <w:t xml:space="preserve">Medium — </w:t>
      </w:r>
      <w:r>
        <w:t xml:space="preserve">Solve [1 1 1 | 6; 0 2 1 | 7; 2 2 3 | 15]. </w:t>
      </w:r>
      <w:hyperlink w:anchor="kp_8_4_2" w:history="1">
        <w:r>
          <w:rPr>
            <w:color w:val="0563C1"/>
            <w:u w:val="single"/>
          </w:rPr>
          <w:t xml:space="preserve">Answer →</w:t>
        </w:r>
      </w:hyperlink>
      <w:bookmarkEnd w:id="900243"/>
    </w:p>
    <w:p>
      <w:pPr>
        <w:keepLines/>
        <w:pBdr>
          <w:left w:val="single" w:sz="18" w:space="8" w:color="9C7A1E"/>
        </w:pBdr>
        <w:shd w:val="clear" w:color="auto" w:fill="FBF6E9"/>
        <w:spacing w:after="160" w:line="276" w:lineRule="auto"/>
        <w:ind w:left="792" w:right="432" w:hanging="0"/>
        <w:jc w:val="both"/>
      </w:pPr>
      <w:bookmarkStart w:id="900244" w:name="kq_8_4_3"/>
      <w:r>
        <w:rPr>
          <w:b/>
          <w:bCs/>
        </w:rPr>
        <w:t xml:space="preserve">Challenge — </w:t>
      </w:r>
      <w:r>
        <w:t xml:space="preserve">For which h does [1 2 | 3; 2 h | 6] have a unique solution, and for which infinitely many? </w:t>
      </w:r>
      <w:hyperlink w:anchor="kp_8_4_3" w:history="1">
        <w:r>
          <w:rPr>
            <w:color w:val="0563C1"/>
            <w:u w:val="single"/>
          </w:rPr>
          <w:t xml:space="preserve">Answer →</w:t>
        </w:r>
      </w:hyperlink>
      <w:bookmarkEnd w:id="900244"/>
    </w:p>
    <w:p w14:paraId="3D1121FB" w14:textId="77777777" w:rsidR="00292FAC" w:rsidRDefault="001812AD">
      <w:pPr>
        <w:pStyle w:val="Heading2"/>
        <w:keepNext/>
        <w:pageBreakBefore/>
      </w:pPr>
      <w:bookmarkStart w:id="204" w:name="sec_8_5"/>
      <w:bookmarkStart w:id="205" w:name="_Toc241598338"/>
      <w:r>
        <w:t xml:space="preserve">Section 8.5: Consistency, Independence, and the Geometry of Solution Sets</w:t>
      </w:r>
      <w:bookmarkEnd w:id="204"/>
      <w:bookmarkEnd w:id="205"/>
    </w:p>
    <w:p w14:paraId="55516170" w14:textId="77777777" w:rsidR="00292FAC" w:rsidRDefault="001812AD">
      <w:pPr>
        <w:keepNext/>
        <w:keepLines/>
        <w:spacing w:after="200"/>
        <w:jc w:val="both"/>
      </w:pPr>
      <w:r>
        <w:rPr>
          <w:i/>
          <w:iCs/>
          <w:color w:val="9C7A1E"/>
        </w:rPr>
        <w:t>Counting Constraints Before They Count You</w:t>
      </w:r>
    </w:p>
    <w:p w14:paraId="2E13FBED" w14:textId="04387421" w:rsidR="00292FAC" w:rsidRDefault="001812AD">
      <w:pPr>
        <w:keepLines/>
        <w:shd w:val="clear" w:color="auto" w:fill="F3F6FA"/>
        <w:spacing w:before="120" w:after="240" w:line="280" w:lineRule="auto"/>
        <w:ind w:left="216" w:right="216"/>
        <w:jc w:val="both"/>
      </w:pPr>
      <w:r>
        <w:t xml:space="preserve">A system is called consistent if it has at least one solution, and inconsistent if it has none — vocabulary we have been using informally since </w:t>
      </w:r>
      <w:hyperlink w:anchor="sec_8_1" w:history="1">
        <w:r>
          <w:rPr>
            <w:color w:val="1155CC"/>
            <w:u w:val="single"/>
          </w:rPr>
          <w:t xml:space="preserve">What a System of Equations Is</w:t>
        </w:r>
      </w:hyperlink>
      <w:r>
        <w:t xml:space="preserve"> and are now ready to pin down exactly. A set of equations is linearly dependent if at least one of them can be written as a combination of the others (multiplying some equations by constants and adding them together reproduces a different equation already in the list); otherwise the equations are independent, each contributing information that none of the others could supply. Dependence is not a flaw precisely, but it is a kind of redundancy: a dependent equation adds no new constraint, however many additional lines of algebra it costs you to notice.</w:t>
      </w:r>
    </w:p>
    <w:p w14:paraId="4FB47EB3" w14:textId="77777777" w:rsidR="00292FAC" w:rsidRDefault="001812AD">
      <w:pPr>
        <w:keepLines/>
        <w:spacing w:after="200"/>
        <w:jc w:val="both"/>
      </w:pPr>
      <w:r>
        <w:t>For linear systems specifically, these questions are settled completely — no guesswork required — by comparing two numbers: the rank of the coefficient matrix A (how many independent rows, i.e. independent equations, it contains) and the rank of the augmented matrix [A | b] (the same question, but now including the constants column). If the two ranks are equal, the system is consistent. If that common rank equals the number of unknowns, every variable is pinned down and the solution is unique. If the common rank is smaller than the number of unknowns, the system has infinitely many solutions, and the shortfall — the number of unknowns minus the rank — counts exactly the degrees of freedom, the number of free parameters needed to describe the whole solution set.</w:t>
      </w:r>
    </w:p>
    <w:p w14:paraId="5A6D7D6E" w14:textId="1AA05906"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three systems, three ranks. </w:t>
      </w:r>
      <w:r>
        <w:t xml:space="preserve">First, the unique-solution case: the 3×3 system from </w:t>
      </w:r>
      <w:hyperlink w:anchor="sec_8_3" w:history="1">
        <w:r>
          <w:rPr>
            <w:color w:val="1155CC"/>
            <w:u w:val="single"/>
          </w:rPr>
          <w:t xml:space="preserve">Linear Systems in Three or More Variables</w:t>
        </w:r>
      </w:hyperlink>
      <w:r>
        <w:t xml:space="preserve"> row-reduced to a full staircase with a leading entry in every row and every column, so:</w:t>
      </w:r>
    </w:p>
    <w:p w14:paraId="3571CE16" w14:textId="77777777" w:rsidR="00292FAC" w:rsidRDefault="001812AD">
      <w:pPr>
        <w:keepNext/>
        <w:keepLines/>
        <w:pBdr>
          <w:left w:val="single" w:sz="18" w:space="8" w:color="3B6EA5"/>
        </w:pBdr>
        <w:shd w:val="clear" w:color="auto" w:fill="E8F1FB"/>
        <w:spacing w:after="40" w:line="276" w:lineRule="auto"/>
        <w:ind w:left="432" w:right="432"/>
        <w:jc w:val="center"/>
      </w:pPr>
      <w:r>
        <w:t>rank(A) = 3, rank([A|b]) = 3</w:t>
      </w:r>
    </w:p>
    <w:p w14:paraId="69FBF5C3" w14:textId="77777777" w:rsidR="00292FAC" w:rsidRDefault="001812AD">
      <w:pPr>
        <w:keepNext/>
        <w:keepLines/>
        <w:pBdr>
          <w:left w:val="single" w:sz="18" w:space="8" w:color="3B6EA5"/>
        </w:pBdr>
        <w:shd w:val="clear" w:color="auto" w:fill="E8F1FB"/>
        <w:spacing w:after="40" w:line="276" w:lineRule="auto"/>
        <w:ind w:left="432" w:right="432"/>
        <w:jc w:val="both"/>
      </w:pPr>
      <w:r>
        <w:t>The ranks matched throughout the reduction — no row ever collapsed to zero — and since this common rank equals the number of unknowns (3), the solution (1,2,3) is unique, as we found.</w:t>
      </w:r>
    </w:p>
    <w:p w14:paraId="02101688" w14:textId="77777777" w:rsidR="00292FAC" w:rsidRDefault="001812AD">
      <w:pPr>
        <w:keepNext/>
        <w:keepLines/>
        <w:pBdr>
          <w:left w:val="single" w:sz="18" w:space="8" w:color="3B6EA5"/>
        </w:pBdr>
        <w:shd w:val="clear" w:color="auto" w:fill="E8F1FB"/>
        <w:spacing w:after="40" w:line="276" w:lineRule="auto"/>
        <w:ind w:left="432" w:right="432"/>
        <w:jc w:val="both"/>
      </w:pPr>
      <w:r>
        <w:t>Second, the infinite-solutions case: the under-determined system:</w:t>
      </w:r>
    </w:p>
    <w:p w14:paraId="3E3D06F8" w14:textId="77777777" w:rsidR="00292FAC" w:rsidRDefault="001812AD">
      <w:pPr>
        <w:keepNext/>
        <w:keepLines/>
        <w:pBdr>
          <w:left w:val="single" w:sz="18" w:space="8" w:color="3B6EA5"/>
        </w:pBdr>
        <w:shd w:val="clear" w:color="auto" w:fill="E8F1FB"/>
        <w:spacing w:after="40" w:line="276" w:lineRule="auto"/>
        <w:ind w:left="432" w:right="432"/>
        <w:jc w:val="center"/>
      </w:pPr>
      <w:r>
        <w:t>x+y+z=6</w:t>
      </w:r>
    </w:p>
    <w:p w14:paraId="46412E57" w14:textId="77777777" w:rsidR="00292FAC" w:rsidRDefault="001812AD">
      <w:pPr>
        <w:keepNext/>
        <w:keepLines/>
        <w:pBdr>
          <w:left w:val="single" w:sz="18" w:space="8" w:color="3B6EA5"/>
        </w:pBdr>
        <w:shd w:val="clear" w:color="auto" w:fill="E8F1FB"/>
        <w:spacing w:after="40" w:line="276" w:lineRule="auto"/>
        <w:ind w:left="432" w:right="432"/>
        <w:jc w:val="center"/>
      </w:pPr>
      <w:r>
        <w:t>x−y+z=2</w:t>
      </w:r>
    </w:p>
    <w:p w14:paraId="4D9B8CB5" w14:textId="77777777" w:rsidR="00292FAC" w:rsidRDefault="001812AD">
      <w:pPr>
        <w:keepNext/>
        <w:keepLines/>
        <w:pBdr>
          <w:left w:val="single" w:sz="18" w:space="8" w:color="3B6EA5"/>
        </w:pBdr>
        <w:shd w:val="clear" w:color="auto" w:fill="E8F1FB"/>
        <w:spacing w:after="40" w:line="276" w:lineRule="auto"/>
        <w:ind w:left="432" w:right="432"/>
        <w:jc w:val="both"/>
      </w:pPr>
      <w:r>
        <w:t>row-reduces to two independent rows (they are not proportional to each other), so:</w:t>
      </w:r>
    </w:p>
    <w:p w14:paraId="6371D212" w14:textId="77777777" w:rsidR="00292FAC" w:rsidRDefault="001812AD">
      <w:pPr>
        <w:keepNext/>
        <w:keepLines/>
        <w:pBdr>
          <w:left w:val="single" w:sz="18" w:space="8" w:color="3B6EA5"/>
        </w:pBdr>
        <w:shd w:val="clear" w:color="auto" w:fill="E8F1FB"/>
        <w:spacing w:after="40" w:line="276" w:lineRule="auto"/>
        <w:ind w:left="432" w:right="432"/>
        <w:jc w:val="center"/>
      </w:pPr>
      <w:r>
        <w:t>rank(A) = 2, rank([A|b]) = 2</w:t>
      </w:r>
    </w:p>
    <w:p w14:paraId="2094DFF9" w14:textId="77777777" w:rsidR="00292FAC" w:rsidRDefault="001812AD">
      <w:pPr>
        <w:keepNext/>
        <w:keepLines/>
        <w:pBdr>
          <w:left w:val="single" w:sz="18" w:space="8" w:color="3B6EA5"/>
        </w:pBdr>
        <w:shd w:val="clear" w:color="auto" w:fill="E8F1FB"/>
        <w:spacing w:after="40" w:line="276" w:lineRule="auto"/>
        <w:ind w:left="432" w:right="432"/>
        <w:jc w:val="both"/>
      </w:pPr>
      <w:r>
        <w:t>with no contradiction appearing. The ranks match, so the system is consistent, but the common rank 2 is less than the number of unknowns, 3 — one degree of freedom, matching the single free parameter t we needed earlier.</w:t>
      </w:r>
    </w:p>
    <w:p w14:paraId="0A61085C" w14:textId="77777777" w:rsidR="00292FAC" w:rsidRDefault="001812AD">
      <w:pPr>
        <w:keepNext/>
        <w:keepLines/>
        <w:pBdr>
          <w:left w:val="single" w:sz="18" w:space="8" w:color="3B6EA5"/>
        </w:pBdr>
        <w:shd w:val="clear" w:color="auto" w:fill="E8F1FB"/>
        <w:spacing w:after="40" w:line="276" w:lineRule="auto"/>
        <w:ind w:left="432" w:right="432"/>
      </w:pPr>
      <w:r>
        <w:t>Third, the inconsistent case: take:</w:t>
      </w:r>
    </w:p>
    <w:p w14:paraId="478A6E0A" w14:textId="77777777" w:rsidR="00292FAC" w:rsidRDefault="001812AD">
      <w:pPr>
        <w:keepNext/>
        <w:keepLines/>
        <w:pBdr>
          <w:left w:val="single" w:sz="18" w:space="8" w:color="3B6EA5"/>
        </w:pBdr>
        <w:shd w:val="clear" w:color="auto" w:fill="E8F1FB"/>
        <w:spacing w:after="40" w:line="276" w:lineRule="auto"/>
        <w:ind w:left="432" w:right="432"/>
        <w:jc w:val="center"/>
      </w:pPr>
      <w:r>
        <w:t>x + y = 3</w:t>
      </w:r>
    </w:p>
    <w:p w14:paraId="24AC4D73" w14:textId="77777777" w:rsidR="00292FAC" w:rsidRDefault="001812AD">
      <w:pPr>
        <w:keepNext/>
        <w:keepLines/>
        <w:pBdr>
          <w:left w:val="single" w:sz="18" w:space="8" w:color="3B6EA5"/>
        </w:pBdr>
        <w:shd w:val="clear" w:color="auto" w:fill="E8F1FB"/>
        <w:spacing w:after="40" w:line="276" w:lineRule="auto"/>
        <w:ind w:left="432" w:right="432"/>
        <w:jc w:val="center"/>
      </w:pPr>
      <w:r>
        <w:t>2x + 2y = 5</w:t>
      </w:r>
    </w:p>
    <w:p w14:paraId="01240A20" w14:textId="77777777" w:rsidR="00292FAC" w:rsidRDefault="001812AD">
      <w:pPr>
        <w:keepNext/>
        <w:keepLines/>
        <w:pBdr>
          <w:left w:val="single" w:sz="18" w:space="8" w:color="3B6EA5"/>
        </w:pBdr>
        <w:shd w:val="clear" w:color="auto" w:fill="E8F1FB"/>
        <w:spacing w:after="40" w:line="276" w:lineRule="auto"/>
        <w:ind w:left="432" w:right="432"/>
      </w:pPr>
      <w:r>
        <w:t>Here:</w:t>
      </w:r>
    </w:p>
    <w:p w14:paraId="5EA51CD4" w14:textId="77777777" w:rsidR="00292FAC" w:rsidRDefault="001812AD">
      <w:pPr>
        <w:keepNext/>
        <w:keepLines/>
        <w:pBdr>
          <w:left w:val="single" w:sz="18" w:space="8" w:color="3B6EA5"/>
        </w:pBdr>
        <w:shd w:val="clear" w:color="auto" w:fill="E8F1FB"/>
        <w:spacing w:after="40" w:line="276" w:lineRule="auto"/>
        <w:ind w:left="432" w:right="432"/>
        <w:jc w:val="center"/>
      </w:pPr>
      <w:r>
        <w:t>A = [1 1; 2 2]</w:t>
      </w:r>
    </w:p>
    <w:p w14:paraId="7F4FDB7D" w14:textId="77777777" w:rsidR="00292FAC" w:rsidRDefault="001812AD">
      <w:pPr>
        <w:keepNext/>
        <w:keepLines/>
        <w:pBdr>
          <w:left w:val="single" w:sz="18" w:space="8" w:color="3B6EA5"/>
        </w:pBdr>
        <w:shd w:val="clear" w:color="auto" w:fill="E8F1FB"/>
        <w:spacing w:after="40" w:line="276" w:lineRule="auto"/>
        <w:ind w:left="432" w:right="432"/>
        <w:jc w:val="both"/>
      </w:pPr>
      <w:r>
        <w:t>whose second row is precisely twice the first, so rank(A) = 1. But the augmented matrix:</w:t>
      </w:r>
    </w:p>
    <w:p w14:paraId="35A433FC" w14:textId="77777777" w:rsidR="00292FAC" w:rsidRDefault="001812AD">
      <w:pPr>
        <w:keepNext/>
        <w:keepLines/>
        <w:pBdr>
          <w:left w:val="single" w:sz="18" w:space="8" w:color="3B6EA5"/>
        </w:pBdr>
        <w:shd w:val="clear" w:color="auto" w:fill="E8F1FB"/>
        <w:spacing w:after="40" w:line="276" w:lineRule="auto"/>
        <w:ind w:left="432" w:right="432"/>
        <w:jc w:val="center"/>
      </w:pPr>
      <w:r>
        <w:t>[1 1 3; 2 2 5]</w:t>
      </w:r>
    </w:p>
    <w:p w14:paraId="776B21D6" w14:textId="2627E088" w:rsidR="00292FAC" w:rsidRDefault="001812AD">
      <w:pPr>
        <w:keepLines/>
        <w:pBdr>
          <w:left w:val="single" w:sz="18" w:space="8" w:color="3B6EA5"/>
        </w:pBdr>
        <w:shd w:val="clear" w:color="auto" w:fill="E8F1FB"/>
        <w:spacing w:after="200" w:line="276" w:lineRule="auto"/>
        <w:ind w:left="432" w:right="432"/>
        <w:jc w:val="both"/>
      </w:pPr>
      <w:r>
        <w:t xml:space="preserve">has a second row that is not twice the first row overall — twice the first row would be [2,2,6], not [2,2,5] — so the augmented rank is 2. The ranks disagree (1 ≠ 2), so the system is inconsistent: no (x,y) can satisfy both, confirming what proportionality-of-coefficients-but-not-constants told us back in </w:t>
      </w:r>
      <w:hyperlink w:anchor="sec_8_2" w:history="1">
        <w:r>
          <w:rPr>
            <w:color w:val="1155CC"/>
            <w:u w:val="single"/>
          </w:rPr>
          <w:t xml:space="preserve">Linear Systems in Two Variables</w:t>
        </w:r>
      </w:hyperlink>
      <w:r>
        <w:t xml:space="preserve">, now stated in fully general language.</w:t>
      </w:r>
    </w:p>
    <w:p>
      <w:pPr>
        <w:keepLines/>
        <w:pBdr>
          <w:left w:val="single" w:sz="12" w:space="8" w:color="9C7A1E"/>
        </w:pBdr>
        <w:spacing w:before="120" w:after="160"/>
        <w:ind w:left="432" w:right="432"/>
        <w:jc w:val="both"/>
      </w:pPr>
      <w:bookmarkStart w:id="900245" w:name="tq_8_5"/>
      <w:r>
        <w:rPr>
          <w:b/>
          <w:bCs/>
          <w:color w:val="7A5A12"/>
        </w:rPr>
        <w:t xml:space="preserve">Try it now — </w:t>
      </w:r>
      <w:r>
        <w:t xml:space="preserve">A system reduces to [1 2 | 3; 0 0 | 5]. What does that mean? </w:t>
      </w:r>
      <w:hyperlink w:anchor="ta_8_5" w:history="1">
        <w:r>
          <w:rPr>
            <w:color w:val="0563C1"/>
            <w:u w:val="single"/>
          </w:rPr>
          <w:t xml:space="preserve">Answer →</w:t>
        </w:r>
      </w:hyperlink>
      <w:bookmarkEnd w:id="900245"/>
    </w:p>
    <w:p w14:paraId="63FE0008" w14:textId="77777777" w:rsidR="00292FAC" w:rsidRDefault="001812AD">
      <w:pPr>
        <w:keepLines/>
        <w:spacing w:after="200"/>
        <w:jc w:val="both"/>
      </w:pPr>
      <w:r>
        <w:lastRenderedPageBreak/>
        <w:t>The geometric reading of all this rank-counting is pleasantly intuitive once you have the numeric machinery in hand. Working in n-dimensional space, each independent equation slices away one dimension from the space of candidate solutions — a single equation in the plane cuts it down from a 2-dimensional region to a 1-dimensional line; a second independent equation cuts that line down to a 0-dimensional point, and so on. This is the generic behavior, the outcome you should expect absent special coincidences. A dependent equation, having no new information to contribute, cuts nothing further away — it restates a constraint already imposed. An inconsistent equation, rather than cutting the solution set down to a smaller shape, obliterates it entirely, because it demands something the surviving equations have already ruled out.</w:t>
      </w:r>
    </w:p>
    <w:p w14:paraId="22542553" w14:textId="77777777" w:rsidR="00292FAC" w:rsidRDefault="001812AD">
      <w:pPr>
        <w:keepLines/>
        <w:spacing w:after="200"/>
        <w:jc w:val="both"/>
      </w:pPr>
      <w:r>
        <w:t>A useful mental picture for degrees of freedom is a mechanical one. Think of each unknown as a hinge, free to swing until something stops it, and each independent equation as a rigid rod bolted across some of the hinges, locking their relative positions together. A single rod removes exactly one degree of freedom from the frame. A redundant rod — one bolted across a relationship the frame already had locked — removes nothing further; the frame was rigid there to begin with, and the extra rod is decoration. Bolt on strictly more rods than there are independent relationships to constrain, and eventually two rods disagree about where the same hinge ought to sit: the frame seizes and refuses to assemble at all, which is the mechanical shadow of the algebraic word inconsistent.</w:t>
      </w:r>
    </w:p>
    <w:p w14:paraId="1128A2A5" w14:textId="77777777" w:rsidR="00292FAC" w:rsidRDefault="001812AD">
      <w:pPr>
        <w:keepLines/>
        <w:spacing w:after="200"/>
        <w:jc w:val="both"/>
      </w:pPr>
      <w:r>
        <w:t>There is also a hard ceiling on rank worth stating plainly: the rank of an m × n matrix can never exceed the smaller of m and n. You cannot extract more independent rows than there are rows to begin with, and you cannot point in more independent directions than there are columns available to point along. This one fact quietly governs the whole table of outcomes above — it is why an under-determined system, with fewer equations than unknowns, can never reach a rank large enough to pin every variable down, and precisely why an over-determined system, with more equations than unknowns, so easily trips into contradiction the moment one equation asks for something the others have not already agreed to.</w:t>
      </w:r>
    </w:p>
    <w:p w14:paraId="5EF43DFA" w14:textId="662D0483"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Abstract example — the rank ceiling in action. </w:t>
      </w:r>
      <w:r>
        <w:t xml:space="preserve">Return to the under-determined system from </w:t>
      </w:r>
      <w:hyperlink w:anchor="sec_8_3" w:history="1">
        <w:r>
          <w:rPr>
            <w:color w:val="1155CC"/>
            <w:u w:val="single"/>
          </w:rPr>
          <w:t xml:space="preserve">Linear Systems in Three or More Variables</w:t>
        </w:r>
      </w:hyperlink>
      <w:r>
        <w:t xml:space="preserve">.</w:t>
      </w:r>
    </w:p>
    <w:p w14:paraId="5AFA75D6" w14:textId="77777777" w:rsidR="00292FAC" w:rsidRDefault="001812AD">
      <w:pPr>
        <w:keepNext/>
        <w:keepLines/>
        <w:pBdr>
          <w:left w:val="single" w:sz="18" w:space="8" w:color="3B6EA5"/>
        </w:pBdr>
        <w:shd w:val="clear" w:color="auto" w:fill="E8F1FB"/>
        <w:spacing w:after="40" w:line="276" w:lineRule="auto"/>
        <w:ind w:left="432" w:right="432"/>
        <w:jc w:val="center"/>
      </w:pPr>
      <w:r>
        <w:t>x+y+z=6</w:t>
      </w:r>
    </w:p>
    <w:p w14:paraId="558780A9" w14:textId="77777777" w:rsidR="00292FAC" w:rsidRDefault="001812AD">
      <w:pPr>
        <w:keepNext/>
        <w:keepLines/>
        <w:pBdr>
          <w:left w:val="single" w:sz="18" w:space="8" w:color="3B6EA5"/>
        </w:pBdr>
        <w:shd w:val="clear" w:color="auto" w:fill="E8F1FB"/>
        <w:spacing w:after="40" w:line="276" w:lineRule="auto"/>
        <w:ind w:left="432" w:right="432"/>
        <w:jc w:val="center"/>
      </w:pPr>
      <w:r>
        <w:t>x−y+z=2</w:t>
      </w:r>
    </w:p>
    <w:p w14:paraId="4A5FBF24" w14:textId="77777777" w:rsidR="00292FAC" w:rsidRDefault="001812AD">
      <w:pPr>
        <w:keepLines/>
        <w:pBdr>
          <w:left w:val="single" w:sz="18" w:space="8" w:color="3B6EA5"/>
        </w:pBdr>
        <w:shd w:val="clear" w:color="auto" w:fill="E8F1FB"/>
        <w:spacing w:after="200" w:line="276" w:lineRule="auto"/>
        <w:ind w:left="432" w:right="432"/>
        <w:jc w:val="both"/>
      </w:pPr>
      <w:r>
        <w:t>Two equations in three unknowns. Its coefficient matrix has only 2 rows, so its rank cannot possibly exceed 2, however independent those two rows are — and however many columns (three, here) sit beside them. That ceiling of 2 is reached exactly (the two rows are not proportional), but it is still only 2, one short of the 3 unknowns needing to be pinned down. The shortfall of exactly one degree of freedom, computed abstractly from the shape of the matrix before doing any arithmetic at all, is the single free parameter t that turned up when the system was solved by hand. The ceiling on rank told us the answer’s shape before we ever calculated the answer itself.</w:t>
      </w:r>
    </w:p>
    <w:p w14:paraId="71A58197" w14:textId="77777777" w:rsidR="00EC1953" w:rsidRDefault="002E0C2F">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three cases, on real numbers. </w:t>
      </w:r>
      <w:r>
        <w:t>The geometry is easier to trust once you have watched all three outcomes fall out of nearly identical algebra. Each pair below differs from the others by a single digit.</w:t>
      </w:r>
    </w:p>
    <w:p w14:paraId="75696CE5" w14:textId="77777777" w:rsidR="00EC1953" w:rsidRDefault="002E0C2F">
      <w:pPr>
        <w:keepNext/>
        <w:keepLines/>
        <w:pBdr>
          <w:left w:val="single" w:sz="18" w:space="8" w:color="3B6EA5"/>
        </w:pBdr>
        <w:shd w:val="clear" w:color="auto" w:fill="E8F1FB"/>
        <w:spacing w:after="40" w:line="276" w:lineRule="auto"/>
        <w:ind w:left="432" w:right="432"/>
        <w:jc w:val="center"/>
      </w:pPr>
      <w:r>
        <w:t xml:space="preserve">x + y = 5, x − y = 1</w:t>
      </w:r>
    </w:p>
    <w:p w14:paraId="688394E2" w14:textId="77777777" w:rsidR="00EC1953" w:rsidRDefault="002E0C2F">
      <w:pPr>
        <w:keepNext/>
        <w:keepLines/>
        <w:pBdr>
          <w:left w:val="single" w:sz="18" w:space="8" w:color="3B6EA5"/>
        </w:pBdr>
        <w:shd w:val="clear" w:color="auto" w:fill="E8F1FB"/>
        <w:spacing w:after="40" w:line="276" w:lineRule="auto"/>
        <w:ind w:left="432" w:right="432"/>
        <w:jc w:val="both"/>
      </w:pPr>
      <w:r>
        <w:t>Adding gives 2x = 6, so x = 3 and y = 2. One point, one solution — the lines cross. Now change the second equation:</w:t>
      </w:r>
    </w:p>
    <w:p w14:paraId="1AF3A082" w14:textId="77777777" w:rsidR="00EC1953" w:rsidRDefault="002E0C2F">
      <w:pPr>
        <w:keepNext/>
        <w:keepLines/>
        <w:pBdr>
          <w:left w:val="single" w:sz="18" w:space="8" w:color="3B6EA5"/>
        </w:pBdr>
        <w:shd w:val="clear" w:color="auto" w:fill="E8F1FB"/>
        <w:spacing w:after="40" w:line="276" w:lineRule="auto"/>
        <w:ind w:left="432" w:right="432"/>
        <w:jc w:val="center"/>
      </w:pPr>
      <w:r>
        <w:t xml:space="preserve">x + y = 5, 2x + 2y = 7</w:t>
      </w:r>
    </w:p>
    <w:p w14:paraId="0F615F1D" w14:textId="77777777" w:rsidR="00EC1953" w:rsidRDefault="002E0C2F">
      <w:pPr>
        <w:keepNext/>
        <w:keepLines/>
        <w:pBdr>
          <w:left w:val="single" w:sz="18" w:space="8" w:color="3B6EA5"/>
        </w:pBdr>
        <w:shd w:val="clear" w:color="auto" w:fill="E8F1FB"/>
        <w:spacing w:after="40" w:line="276" w:lineRule="auto"/>
        <w:ind w:left="432" w:right="432"/>
        <w:jc w:val="both"/>
      </w:pPr>
      <w:r>
        <w:t>Doubling the first gives 2x + 2y = 10, which contradicts 2x + 2y = 7. Subtracting leaves 0 = 3, a false statement with no variables left in it. No point satisfies both — parallel lines, no solution. Change one digit again:</w:t>
      </w:r>
    </w:p>
    <w:p w14:paraId="258AA4BE" w14:textId="77777777" w:rsidR="00EC1953" w:rsidRDefault="002E0C2F">
      <w:pPr>
        <w:keepNext/>
        <w:keepLines/>
        <w:pBdr>
          <w:left w:val="single" w:sz="18" w:space="8" w:color="3B6EA5"/>
        </w:pBdr>
        <w:shd w:val="clear" w:color="auto" w:fill="E8F1FB"/>
        <w:spacing w:after="40" w:line="276" w:lineRule="auto"/>
        <w:ind w:left="432" w:right="432"/>
        <w:jc w:val="center"/>
      </w:pPr>
      <w:r>
        <w:t xml:space="preserve">x + y = 5, 2x + 2y = 10</w:t>
      </w:r>
    </w:p>
    <w:p w14:paraId="52DED242" w14:textId="77777777" w:rsidR="00EC1953" w:rsidRDefault="002E0C2F">
      <w:pPr>
        <w:keepNext/>
        <w:keepLines/>
        <w:pBdr>
          <w:left w:val="single" w:sz="18" w:space="8" w:color="3B6EA5"/>
        </w:pBdr>
        <w:shd w:val="clear" w:color="auto" w:fill="E8F1FB"/>
        <w:spacing w:after="40" w:line="276" w:lineRule="auto"/>
        <w:ind w:left="432" w:right="432"/>
        <w:jc w:val="both"/>
      </w:pPr>
      <w:r>
        <w:t>Now the second equation is the first, doubled. It adds no information whatever. Every point on x + y = 5 satisfies both, so there are infinitely many solutions — one line drawn twice.</w:t>
      </w:r>
    </w:p>
    <w:p w14:paraId="49350185" w14:textId="77777777" w:rsidR="00EC1953" w:rsidRDefault="002E0C2F">
      <w:pPr>
        <w:keepNext/>
        <w:keepLines/>
        <w:pBdr>
          <w:left w:val="single" w:sz="18" w:space="8" w:color="3B6EA5"/>
        </w:pBdr>
        <w:shd w:val="clear" w:color="auto" w:fill="E8F1FB"/>
        <w:spacing w:after="40" w:line="276" w:lineRule="auto"/>
        <w:ind w:left="432" w:right="432"/>
        <w:jc w:val="center"/>
      </w:pPr>
      <w:r>
        <w:t>D = a₁b₂ − a₂b₁</w:t>
      </w:r>
    </w:p>
    <w:p w14:paraId="11883977" w14:textId="77777777" w:rsidR="00EC1953" w:rsidRDefault="002E0C2F">
      <w:pPr>
        <w:keepNext/>
        <w:keepLines/>
        <w:pBdr>
          <w:left w:val="single" w:sz="18" w:space="8" w:color="3B6EA5"/>
        </w:pBdr>
        <w:shd w:val="clear" w:color="auto" w:fill="E8F1FB"/>
        <w:spacing w:after="40" w:line="276" w:lineRule="auto"/>
        <w:ind w:left="432" w:right="432"/>
        <w:jc w:val="both"/>
      </w:pPr>
      <w:r>
        <w:t>The determinant sorts these without any drawing. For the first pair D = (1)(−1) − (1)(1) = −2, non-zero, so the lines must cross. For the second and third pairs D = (1)(2) − (2)(1) = 0 in both cases.</w:t>
      </w:r>
    </w:p>
    <w:p w14:paraId="32113E28" w14:textId="77777777" w:rsidR="00EC1953" w:rsidRDefault="002E0C2F">
      <w:pPr>
        <w:keepLines/>
        <w:pBdr>
          <w:left w:val="single" w:sz="18" w:space="8" w:color="3B6EA5"/>
        </w:pBdr>
        <w:shd w:val="clear" w:color="auto" w:fill="E8F1FB"/>
        <w:spacing w:after="200" w:line="276" w:lineRule="auto"/>
        <w:ind w:left="432" w:right="432"/>
        <w:jc w:val="both"/>
      </w:pPr>
      <w:r>
        <w:t>A zero determinant tells you the lines are parallel; it does not tell you whether they are the same line. That last distinction needs the constants, not just the coefficients — which is why a vanishing determinant should send you back to look at the right-hand side rather than straight to an answer.</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8.5: Consistency, Independence, and the Geometry of Solution Sets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Count the independent constraints (the rank) and you know the shape of the solution set before solving.</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Consistent ⇔ rank A = rank [A | b].</w:t>
      </w:r>
    </w:p>
    <w:p>
      <w:pPr>
        <w:keepNext/>
        <w:keepLines/>
        <w:pBdr>
          <w:left w:val="single" w:sz="18" w:space="8" w:color="9C7A1E"/>
        </w:pBdr>
        <w:shd w:val="clear" w:color="auto" w:fill="FBF6E9"/>
        <w:spacing w:after="40" w:line="276" w:lineRule="auto"/>
        <w:ind w:left="432" w:right="432"/>
        <w:jc w:val="center"/>
      </w:pPr>
      <w:r>
        <w:t xml:space="preserve">Unique ⇔ that rank equals the number of unknowns.</w:t>
      </w:r>
    </w:p>
    <w:p>
      <w:pPr>
        <w:keepNext/>
        <w:keepLines/>
        <w:pBdr>
          <w:left w:val="single" w:sz="18" w:space="8" w:color="9C7A1E"/>
        </w:pBdr>
        <w:shd w:val="clear" w:color="auto" w:fill="FBF6E9"/>
        <w:spacing w:after="40" w:line="276" w:lineRule="auto"/>
        <w:ind w:left="432" w:right="432"/>
        <w:jc w:val="center"/>
      </w:pPr>
      <w:r>
        <w:t xml:space="preserve">Free variables = unknowns − rank.</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Assuming more equations than unknowns means no solution. If the extra equations agree, the system is still consistent.</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A 3 × 3 system of rank 3 has one solution; rank 2 with matching right sides, a line of them.</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246" w:name="kq_8_5_1"/>
      <w:r>
        <w:rPr>
          <w:b/>
          <w:bCs/>
        </w:rPr>
        <w:t xml:space="preserve">Easy — </w:t>
      </w:r>
      <w:r>
        <w:t xml:space="preserve">[1 0 2 | 1; 0 1 −1 | 4; 0 0 0 | 0]: how many solutions? </w:t>
      </w:r>
      <w:hyperlink w:anchor="kp_8_5_1" w:history="1">
        <w:r>
          <w:rPr>
            <w:color w:val="0563C1"/>
            <w:u w:val="single"/>
          </w:rPr>
          <w:t xml:space="preserve">Answer →</w:t>
        </w:r>
      </w:hyperlink>
      <w:bookmarkEnd w:id="900246"/>
    </w:p>
    <w:p>
      <w:pPr>
        <w:keepNext/>
        <w:keepLines/>
        <w:pBdr>
          <w:left w:val="single" w:sz="18" w:space="8" w:color="9C7A1E"/>
        </w:pBdr>
        <w:shd w:val="clear" w:color="auto" w:fill="FBF6E9"/>
        <w:spacing w:after="60" w:line="276" w:lineRule="auto"/>
        <w:ind w:left="792" w:right="432" w:hanging="0"/>
        <w:jc w:val="both"/>
      </w:pPr>
      <w:bookmarkStart w:id="900247" w:name="kq_8_5_2"/>
      <w:r>
        <w:rPr>
          <w:b/>
          <w:bCs/>
        </w:rPr>
        <w:t xml:space="preserve">Medium — </w:t>
      </w:r>
      <w:r>
        <w:t xml:space="preserve">Solve x + y = 3, x − y = 1, 2x + y = 5. </w:t>
      </w:r>
      <w:hyperlink w:anchor="kp_8_5_2" w:history="1">
        <w:r>
          <w:rPr>
            <w:color w:val="0563C1"/>
            <w:u w:val="single"/>
          </w:rPr>
          <w:t xml:space="preserve">Answer →</w:t>
        </w:r>
      </w:hyperlink>
      <w:bookmarkEnd w:id="900247"/>
    </w:p>
    <w:p>
      <w:pPr>
        <w:keepLines/>
        <w:pBdr>
          <w:left w:val="single" w:sz="18" w:space="8" w:color="9C7A1E"/>
        </w:pBdr>
        <w:shd w:val="clear" w:color="auto" w:fill="FBF6E9"/>
        <w:spacing w:after="160" w:line="276" w:lineRule="auto"/>
        <w:ind w:left="792" w:right="432" w:hanging="0"/>
        <w:jc w:val="both"/>
      </w:pPr>
      <w:bookmarkStart w:id="900248" w:name="kq_8_5_3"/>
      <w:r>
        <w:rPr>
          <w:b/>
          <w:bCs/>
        </w:rPr>
        <w:t xml:space="preserve">Challenge — </w:t>
      </w:r>
      <w:r>
        <w:t xml:space="preserve">Analyze x + y + z = 1, x + y + z = 2, x − y = 0 with ranks, and describe the geometry. </w:t>
      </w:r>
      <w:hyperlink w:anchor="kp_8_5_3" w:history="1">
        <w:r>
          <w:rPr>
            <w:color w:val="0563C1"/>
            <w:u w:val="single"/>
          </w:rPr>
          <w:t xml:space="preserve">Answer →</w:t>
        </w:r>
      </w:hyperlink>
      <w:bookmarkEnd w:id="900248"/>
    </w:p>
    <w:p w14:paraId="3D59B8DA" w14:textId="77777777" w:rsidR="00292FAC" w:rsidRDefault="001812AD">
      <w:pPr>
        <w:pStyle w:val="Heading2"/>
        <w:keepNext/>
        <w:pageBreakBefore/>
      </w:pPr>
      <w:bookmarkStart w:id="206" w:name="sec_8_6"/>
      <w:bookmarkStart w:id="207" w:name="_Toc241598339"/>
      <w:r>
        <w:t xml:space="preserve">Section 8.6: Nonlinear Systems: When Curves Meet</w:t>
      </w:r>
      <w:bookmarkEnd w:id="206"/>
      <w:bookmarkEnd w:id="207"/>
    </w:p>
    <w:p w14:paraId="36155E3C" w14:textId="77777777" w:rsidR="00292FAC" w:rsidRDefault="001812AD">
      <w:pPr>
        <w:keepNext/>
        <w:keepLines/>
        <w:spacing w:after="200"/>
        <w:jc w:val="both"/>
      </w:pPr>
      <w:r>
        <w:rPr>
          <w:i/>
          <w:iCs/>
          <w:color w:val="9C7A1E"/>
        </w:rPr>
        <w:t>In Which Straight Lines Are Revealed to Have Been Doing Us a Favor All Along</w:t>
      </w:r>
    </w:p>
    <w:p w14:paraId="6CCCF1DF" w14:textId="77777777" w:rsidR="00292FAC" w:rsidRDefault="001812AD">
      <w:pPr>
        <w:keepLines/>
        <w:shd w:val="clear" w:color="auto" w:fill="F3F6FA"/>
        <w:spacing w:before="120" w:after="240" w:line="280" w:lineRule="auto"/>
        <w:ind w:left="216" w:right="216"/>
        <w:jc w:val="both"/>
      </w:pPr>
      <w:r>
        <w:t xml:space="preserve">The moment at least one equation in a system stops being linear, the tidy geometric world of lines and planes gives way to the far wilder world of arbitrary curves in the plane, or arbitrary surfaces in space. A line and a circle, for instance, can intersect in zero points (the line misses the circle entirely), one point (the line is tangent, grazing the circle at a single point), or two points (the line cuts straight through). Two conic sections — circles, ellipses, parabolas, hyperbolas, the shapes we met in the geometry chapters — can intersect in as many as four points, a new richness with no counterpart among straight lines, which can only ever manage the humble maximum of one. Higher-degree polynomial systems can produce still more intersection points, or, with equally little warning, none at all.</w:t>
      </w:r>
    </w:p>
    <w:p w14:paraId="0D67DC32" w14:textId="77777777" w:rsidR="00292FAC" w:rsidRDefault="001812AD">
      <w:pPr>
        <w:keepNext/>
        <w:keepLines/>
        <w:spacing w:before="200" w:after="80"/>
        <w:jc w:val="center"/>
      </w:pPr>
      <w:r>
        <w:rPr>
          <w:noProof/>
        </w:rPr>
        <w:drawing>
          <wp:inline distT="0" distB="0" distL="0" distR="0" wp14:anchorId="05207B23" wp14:editId="4A20A78F">
            <wp:extent cx="4191000" cy="2935008"/>
            <wp:effectExtent l="0" t="0" r="0" b="0"/>
            <wp:docPr id="678557995" name="Figure 8.4" descr="Figure 8.4. The circle x² + y² = 25 and the hyperbola xy = 12, crossing at all four points the theory allow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8.4" descr="Figure 8.4. The circle x² + y² = 25 and the hyperbola xy = 12, crossing at all four points the theory allows."/>
                    <pic:cNvPicPr>
                      <a:picLocks noChangeAspect="1" noChangeArrowheads="1"/>
                    </pic:cNvPicPr>
                  </pic:nvPicPr>
                  <pic:blipFill>
                    <a:blip r:embed="rId65"/>
                    <a:srcRect/>
                    <a:stretch>
                      <a:fillRect/>
                    </a:stretch>
                  </pic:blipFill>
                  <pic:spPr bwMode="auto">
                    <a:xfrm>
                      <a:off x="0" y="0"/>
                      <a:ext cx="4191000" cy="2935008"/>
                    </a:xfrm>
                    <a:prstGeom prst="rect">
                      <a:avLst/>
                    </a:prstGeom>
                  </pic:spPr>
                </pic:pic>
              </a:graphicData>
            </a:graphic>
          </wp:inline>
        </w:drawing>
      </w:r>
    </w:p>
    <w:p w14:paraId="64771818" w14:textId="77777777" w:rsidR="00292FAC" w:rsidRDefault="001812AD">
      <w:pPr>
        <w:keepLines/>
        <w:spacing w:after="220"/>
        <w:jc w:val="center"/>
      </w:pPr>
      <w:r>
        <w:rPr>
          <w:b/>
          <w:bCs/>
          <w:i/>
          <w:iCs/>
          <w:color w:val="9C7A1E"/>
          <w:sz w:val="20"/>
          <w:szCs w:val="20"/>
        </w:rPr>
        <w:t xml:space="preserve">Figure 8.4 — </w:t>
      </w:r>
      <w:r>
        <w:rPr>
          <w:i/>
          <w:iCs/>
          <w:color w:val="9C7A1E"/>
          <w:sz w:val="20"/>
          <w:szCs w:val="20"/>
        </w:rPr>
        <w:t>The circle x² + y² = 25 and the hyperbola xy = 12, crossing at all four points the theory allows.</w:t>
      </w:r>
    </w:p>
    <w:p w14:paraId="47E437D2"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line meeting a circle. </w:t>
      </w:r>
      <w:r>
        <w:t>Solve the system:</w:t>
      </w:r>
    </w:p>
    <w:p w14:paraId="193E4ABC" w14:textId="77777777" w:rsidR="00292FAC" w:rsidRDefault="001812AD">
      <w:pPr>
        <w:keepNext/>
        <w:keepLines/>
        <w:pBdr>
          <w:left w:val="single" w:sz="18" w:space="8" w:color="3B6EA5"/>
        </w:pBdr>
        <w:shd w:val="clear" w:color="auto" w:fill="E8F1FB"/>
        <w:spacing w:after="40" w:line="276" w:lineRule="auto"/>
        <w:ind w:left="432" w:right="432"/>
        <w:jc w:val="center"/>
      </w:pPr>
      <w:r>
        <w:t>x² + y² = 25</w:t>
      </w:r>
    </w:p>
    <w:p w14:paraId="05C5C0CD" w14:textId="77777777" w:rsidR="00292FAC" w:rsidRDefault="001812AD">
      <w:pPr>
        <w:keepNext/>
        <w:keepLines/>
        <w:pBdr>
          <w:left w:val="single" w:sz="18" w:space="8" w:color="3B6EA5"/>
        </w:pBdr>
        <w:shd w:val="clear" w:color="auto" w:fill="E8F1FB"/>
        <w:spacing w:after="40" w:line="276" w:lineRule="auto"/>
        <w:ind w:left="432" w:right="432"/>
        <w:jc w:val="center"/>
      </w:pPr>
      <w:r>
        <w:t>y = x − 1</w:t>
      </w:r>
    </w:p>
    <w:p w14:paraId="0E823C49" w14:textId="77777777" w:rsidR="00292FAC" w:rsidRDefault="001812AD">
      <w:pPr>
        <w:keepNext/>
        <w:keepLines/>
        <w:pBdr>
          <w:left w:val="single" w:sz="18" w:space="8" w:color="3B6EA5"/>
        </w:pBdr>
        <w:shd w:val="clear" w:color="auto" w:fill="E8F1FB"/>
        <w:spacing w:after="40" w:line="276" w:lineRule="auto"/>
        <w:ind w:left="432" w:right="432"/>
        <w:jc w:val="both"/>
      </w:pPr>
      <w:r>
        <w:t>Substitute the second equation into the first:</w:t>
      </w:r>
    </w:p>
    <w:p w14:paraId="354F7EC2" w14:textId="77777777" w:rsidR="00292FAC" w:rsidRDefault="001812AD">
      <w:pPr>
        <w:keepNext/>
        <w:keepLines/>
        <w:pBdr>
          <w:left w:val="single" w:sz="18" w:space="8" w:color="3B6EA5"/>
        </w:pBdr>
        <w:shd w:val="clear" w:color="auto" w:fill="E8F1FB"/>
        <w:spacing w:after="40" w:line="276" w:lineRule="auto"/>
        <w:ind w:left="432" w:right="432"/>
        <w:jc w:val="center"/>
      </w:pPr>
      <w:r>
        <w:t>x² + (x−1)² = 25</w:t>
      </w:r>
    </w:p>
    <w:p w14:paraId="45BEA1D5" w14:textId="77777777" w:rsidR="00292FAC" w:rsidRDefault="001812AD">
      <w:pPr>
        <w:keepNext/>
        <w:keepLines/>
        <w:pBdr>
          <w:left w:val="single" w:sz="18" w:space="8" w:color="3B6EA5"/>
        </w:pBdr>
        <w:shd w:val="clear" w:color="auto" w:fill="E8F1FB"/>
        <w:spacing w:after="40" w:line="276" w:lineRule="auto"/>
        <w:ind w:left="432" w:right="432"/>
      </w:pPr>
      <w:r>
        <w:t>Expanding:</w:t>
      </w:r>
    </w:p>
    <w:p w14:paraId="3D533B8D" w14:textId="77777777" w:rsidR="00292FAC" w:rsidRDefault="001812AD">
      <w:pPr>
        <w:keepNext/>
        <w:keepLines/>
        <w:pBdr>
          <w:left w:val="single" w:sz="18" w:space="8" w:color="3B6EA5"/>
        </w:pBdr>
        <w:shd w:val="clear" w:color="auto" w:fill="E8F1FB"/>
        <w:spacing w:after="40" w:line="276" w:lineRule="auto"/>
        <w:ind w:left="432" w:right="432"/>
        <w:jc w:val="center"/>
      </w:pPr>
      <w:r>
        <w:t>x² + x² − 2x + 1 = 25</w:t>
      </w:r>
    </w:p>
    <w:p w14:paraId="3D205B87" w14:textId="77777777" w:rsidR="00292FAC" w:rsidRDefault="001812AD">
      <w:pPr>
        <w:keepNext/>
        <w:keepLines/>
        <w:pBdr>
          <w:left w:val="single" w:sz="18" w:space="8" w:color="3B6EA5"/>
        </w:pBdr>
        <w:shd w:val="clear" w:color="auto" w:fill="E8F1FB"/>
        <w:spacing w:after="40" w:line="276" w:lineRule="auto"/>
        <w:ind w:left="432" w:right="432"/>
        <w:jc w:val="center"/>
      </w:pPr>
      <w:r>
        <w:t>2x² − 2x − 24 = 0</w:t>
      </w:r>
    </w:p>
    <w:p w14:paraId="1D641293" w14:textId="77777777" w:rsidR="00292FAC" w:rsidRDefault="001812AD">
      <w:pPr>
        <w:keepNext/>
        <w:keepLines/>
        <w:pBdr>
          <w:left w:val="single" w:sz="18" w:space="8" w:color="3B6EA5"/>
        </w:pBdr>
        <w:shd w:val="clear" w:color="auto" w:fill="E8F1FB"/>
        <w:spacing w:after="40" w:line="276" w:lineRule="auto"/>
        <w:ind w:left="432" w:right="432"/>
      </w:pPr>
      <w:r>
        <w:t>Dividing through by 2 gives:</w:t>
      </w:r>
    </w:p>
    <w:p w14:paraId="232964A6" w14:textId="77777777" w:rsidR="00292FAC" w:rsidRDefault="001812AD">
      <w:pPr>
        <w:keepNext/>
        <w:keepLines/>
        <w:pBdr>
          <w:left w:val="single" w:sz="18" w:space="8" w:color="3B6EA5"/>
        </w:pBdr>
        <w:shd w:val="clear" w:color="auto" w:fill="E8F1FB"/>
        <w:spacing w:after="40" w:line="276" w:lineRule="auto"/>
        <w:ind w:left="432" w:right="432"/>
        <w:jc w:val="center"/>
      </w:pPr>
      <w:r>
        <w:t>x² − x − 12 = 0</w:t>
      </w:r>
    </w:p>
    <w:p w14:paraId="06070694" w14:textId="77777777" w:rsidR="00292FAC" w:rsidRDefault="001812AD">
      <w:pPr>
        <w:keepNext/>
        <w:keepLines/>
        <w:pBdr>
          <w:left w:val="single" w:sz="18" w:space="8" w:color="3B6EA5"/>
        </w:pBdr>
        <w:shd w:val="clear" w:color="auto" w:fill="E8F1FB"/>
        <w:spacing w:after="40" w:line="276" w:lineRule="auto"/>
        <w:ind w:left="432" w:right="432"/>
      </w:pPr>
      <w:r>
        <w:t>This factors as:</w:t>
      </w:r>
    </w:p>
    <w:p w14:paraId="5694202D" w14:textId="77777777" w:rsidR="00292FAC" w:rsidRDefault="001812AD">
      <w:pPr>
        <w:keepNext/>
        <w:keepLines/>
        <w:pBdr>
          <w:left w:val="single" w:sz="18" w:space="8" w:color="3B6EA5"/>
        </w:pBdr>
        <w:shd w:val="clear" w:color="auto" w:fill="E8F1FB"/>
        <w:spacing w:after="40" w:line="276" w:lineRule="auto"/>
        <w:ind w:left="432" w:right="432"/>
        <w:jc w:val="center"/>
      </w:pPr>
      <w:r>
        <w:t>(x − 4)(x + 3) = 0</w:t>
      </w:r>
    </w:p>
    <w:p w14:paraId="0BA331F9" w14:textId="77777777" w:rsidR="00292FAC" w:rsidRDefault="001812AD">
      <w:pPr>
        <w:keepNext/>
        <w:keepLines/>
        <w:pBdr>
          <w:left w:val="single" w:sz="18" w:space="8" w:color="3B6EA5"/>
        </w:pBdr>
        <w:shd w:val="clear" w:color="auto" w:fill="E8F1FB"/>
        <w:spacing w:after="40" w:line="276" w:lineRule="auto"/>
        <w:ind w:left="432" w:right="432"/>
        <w:jc w:val="both"/>
      </w:pPr>
      <w:r>
        <w:t>So x = 4 or x = −3. Correspondingly, y = x − 1 gives y = 3 or y = −4. The two intersection points are (4, 3) and (−3, −4). Checking the first against the circle:</w:t>
      </w:r>
    </w:p>
    <w:p w14:paraId="0EC0C5D9" w14:textId="77777777" w:rsidR="00292FAC" w:rsidRDefault="001812AD">
      <w:pPr>
        <w:keepNext/>
        <w:keepLines/>
        <w:pBdr>
          <w:left w:val="single" w:sz="18" w:space="8" w:color="3B6EA5"/>
        </w:pBdr>
        <w:shd w:val="clear" w:color="auto" w:fill="E8F1FB"/>
        <w:spacing w:after="40" w:line="276" w:lineRule="auto"/>
        <w:ind w:left="432" w:right="432"/>
        <w:jc w:val="center"/>
      </w:pPr>
      <w:r>
        <w:t>4² + 3² = 16 + 9 = 25 ✓</w:t>
      </w:r>
    </w:p>
    <w:p w14:paraId="1472C5A4" w14:textId="77777777" w:rsidR="00292FAC" w:rsidRDefault="001812AD">
      <w:pPr>
        <w:keepNext/>
        <w:keepLines/>
        <w:pBdr>
          <w:left w:val="single" w:sz="18" w:space="8" w:color="3B6EA5"/>
        </w:pBdr>
        <w:shd w:val="clear" w:color="auto" w:fill="E8F1FB"/>
        <w:spacing w:after="40" w:line="276" w:lineRule="auto"/>
        <w:ind w:left="432" w:right="432"/>
      </w:pPr>
      <w:r>
        <w:t>Checking the second:</w:t>
      </w:r>
    </w:p>
    <w:p w14:paraId="1214D3B6" w14:textId="77777777" w:rsidR="00292FAC" w:rsidRDefault="001812AD">
      <w:pPr>
        <w:keepNext/>
        <w:keepLines/>
        <w:pBdr>
          <w:left w:val="single" w:sz="18" w:space="8" w:color="3B6EA5"/>
        </w:pBdr>
        <w:shd w:val="clear" w:color="auto" w:fill="E8F1FB"/>
        <w:spacing w:after="40" w:line="276" w:lineRule="auto"/>
        <w:ind w:left="432" w:right="432"/>
        <w:jc w:val="center"/>
      </w:pPr>
      <w:r>
        <w:t>(−3)² + (−4)² = 9 + 16 = 25 ✓</w:t>
      </w:r>
    </w:p>
    <w:p w14:paraId="440AAA42" w14:textId="77777777" w:rsidR="00292FAC" w:rsidRDefault="001812AD">
      <w:pPr>
        <w:keepLines/>
        <w:pBdr>
          <w:left w:val="single" w:sz="18" w:space="8" w:color="3B6EA5"/>
        </w:pBdr>
        <w:shd w:val="clear" w:color="auto" w:fill="E8F1FB"/>
        <w:spacing w:after="200" w:line="276" w:lineRule="auto"/>
        <w:ind w:left="432" w:right="432"/>
        <w:jc w:val="both"/>
      </w:pPr>
      <w:r>
        <w:t>A line and a circle, true to the general rule, met in exactly two points.</w:t>
      </w:r>
    </w:p>
    <w:p>
      <w:pPr>
        <w:keepLines/>
        <w:pBdr>
          <w:left w:val="single" w:sz="12" w:space="8" w:color="9C7A1E"/>
        </w:pBdr>
        <w:spacing w:before="120" w:after="160"/>
        <w:ind w:left="432" w:right="432"/>
        <w:jc w:val="both"/>
      </w:pPr>
      <w:bookmarkStart w:id="900249" w:name="tq_8_6"/>
      <w:r>
        <w:rPr>
          <w:b/>
          <w:bCs/>
          <w:color w:val="7A5A12"/>
        </w:rPr>
        <w:t xml:space="preserve">Try it now — </w:t>
      </w:r>
      <w:r>
        <w:t xml:space="preserve">Solve y = x and x² + y² = 8. </w:t>
      </w:r>
      <w:hyperlink w:anchor="ta_8_6" w:history="1">
        <w:r>
          <w:rPr>
            <w:color w:val="0563C1"/>
            <w:u w:val="single"/>
          </w:rPr>
          <w:t xml:space="preserve">Answer →</w:t>
        </w:r>
      </w:hyperlink>
      <w:bookmarkEnd w:id="900249"/>
    </w:p>
    <w:p w14:paraId="68328835"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line tangent to a circle. </w:t>
      </w:r>
      <w:r>
        <w:t>Take the same circle:</w:t>
      </w:r>
    </w:p>
    <w:p w14:paraId="75A0381C" w14:textId="77777777" w:rsidR="00292FAC" w:rsidRDefault="001812AD">
      <w:pPr>
        <w:keepNext/>
        <w:keepLines/>
        <w:pBdr>
          <w:left w:val="single" w:sz="18" w:space="8" w:color="3B6EA5"/>
        </w:pBdr>
        <w:shd w:val="clear" w:color="auto" w:fill="E8F1FB"/>
        <w:spacing w:after="40" w:line="276" w:lineRule="auto"/>
        <w:ind w:left="432" w:right="432"/>
        <w:jc w:val="center"/>
      </w:pPr>
      <w:r>
        <w:t>x² + y² = 25</w:t>
      </w:r>
    </w:p>
    <w:p w14:paraId="1E9588BA" w14:textId="77777777" w:rsidR="00292FAC" w:rsidRDefault="001812AD">
      <w:pPr>
        <w:keepNext/>
        <w:keepLines/>
        <w:pBdr>
          <w:left w:val="single" w:sz="18" w:space="8" w:color="3B6EA5"/>
        </w:pBdr>
        <w:shd w:val="clear" w:color="auto" w:fill="E8F1FB"/>
        <w:spacing w:after="40" w:line="276" w:lineRule="auto"/>
        <w:ind w:left="432" w:right="432"/>
      </w:pPr>
      <w:r>
        <w:t>and the line:</w:t>
      </w:r>
    </w:p>
    <w:p w14:paraId="69AB1977" w14:textId="77777777" w:rsidR="00292FAC" w:rsidRDefault="001812AD">
      <w:pPr>
        <w:keepNext/>
        <w:keepLines/>
        <w:pBdr>
          <w:left w:val="single" w:sz="18" w:space="8" w:color="3B6EA5"/>
        </w:pBdr>
        <w:shd w:val="clear" w:color="auto" w:fill="E8F1FB"/>
        <w:spacing w:after="40" w:line="276" w:lineRule="auto"/>
        <w:ind w:left="432" w:right="432"/>
        <w:jc w:val="center"/>
      </w:pPr>
      <w:r>
        <w:t>3x + 4y = 25</w:t>
      </w:r>
    </w:p>
    <w:p w14:paraId="63FCD886" w14:textId="77777777" w:rsidR="00292FAC" w:rsidRDefault="001812AD">
      <w:pPr>
        <w:keepNext/>
        <w:keepLines/>
        <w:pBdr>
          <w:left w:val="single" w:sz="18" w:space="8" w:color="3B6EA5"/>
        </w:pBdr>
        <w:shd w:val="clear" w:color="auto" w:fill="E8F1FB"/>
        <w:spacing w:after="40" w:line="276" w:lineRule="auto"/>
        <w:ind w:left="432" w:right="432"/>
      </w:pPr>
      <w:r>
        <w:t>Solving for y gives:</w:t>
      </w:r>
    </w:p>
    <w:p w14:paraId="760B74E7" w14:textId="77777777" w:rsidR="00292FAC" w:rsidRDefault="001812AD">
      <w:pPr>
        <w:keepNext/>
        <w:keepLines/>
        <w:pBdr>
          <w:left w:val="single" w:sz="18" w:space="8" w:color="3B6EA5"/>
        </w:pBdr>
        <w:shd w:val="clear" w:color="auto" w:fill="E8F1FB"/>
        <w:spacing w:after="40" w:line="276" w:lineRule="auto"/>
        <w:ind w:left="432" w:right="432"/>
        <w:jc w:val="center"/>
      </w:pPr>
      <w:r>
        <w:t>y = (25 − 3x)/4</w:t>
      </w:r>
    </w:p>
    <w:p w14:paraId="3090B529" w14:textId="77777777" w:rsidR="00292FAC" w:rsidRDefault="001812AD">
      <w:pPr>
        <w:keepNext/>
        <w:keepLines/>
        <w:pBdr>
          <w:left w:val="single" w:sz="18" w:space="8" w:color="3B6EA5"/>
        </w:pBdr>
        <w:shd w:val="clear" w:color="auto" w:fill="E8F1FB"/>
        <w:spacing w:after="40" w:line="276" w:lineRule="auto"/>
        <w:ind w:left="432" w:right="432"/>
        <w:jc w:val="both"/>
      </w:pPr>
      <w:r>
        <w:t>Substituting into the circle’s equation:</w:t>
      </w:r>
    </w:p>
    <w:p w14:paraId="3A82A775" w14:textId="77777777" w:rsidR="00292FAC" w:rsidRDefault="001812AD">
      <w:pPr>
        <w:keepNext/>
        <w:keepLines/>
        <w:pBdr>
          <w:left w:val="single" w:sz="18" w:space="8" w:color="3B6EA5"/>
        </w:pBdr>
        <w:shd w:val="clear" w:color="auto" w:fill="E8F1FB"/>
        <w:spacing w:after="40" w:line="276" w:lineRule="auto"/>
        <w:ind w:left="432" w:right="432"/>
        <w:jc w:val="center"/>
      </w:pPr>
      <w:r>
        <w:t>x² + [(25−3x)/4]² = 25</w:t>
      </w:r>
    </w:p>
    <w:p w14:paraId="415F0ADF" w14:textId="77777777" w:rsidR="00292FAC" w:rsidRDefault="001812AD">
      <w:pPr>
        <w:keepNext/>
        <w:keepLines/>
        <w:pBdr>
          <w:left w:val="single" w:sz="18" w:space="8" w:color="3B6EA5"/>
        </w:pBdr>
        <w:shd w:val="clear" w:color="auto" w:fill="E8F1FB"/>
        <w:spacing w:after="40" w:line="276" w:lineRule="auto"/>
        <w:ind w:left="432" w:right="432"/>
        <w:jc w:val="both"/>
      </w:pPr>
      <w:r>
        <w:t>Multiplying through by 16 clears the fraction:</w:t>
      </w:r>
    </w:p>
    <w:p w14:paraId="7630DEE8" w14:textId="77777777" w:rsidR="00292FAC" w:rsidRDefault="001812AD">
      <w:pPr>
        <w:keepNext/>
        <w:keepLines/>
        <w:pBdr>
          <w:left w:val="single" w:sz="18" w:space="8" w:color="3B6EA5"/>
        </w:pBdr>
        <w:shd w:val="clear" w:color="auto" w:fill="E8F1FB"/>
        <w:spacing w:after="40" w:line="276" w:lineRule="auto"/>
        <w:ind w:left="432" w:right="432"/>
        <w:jc w:val="center"/>
      </w:pPr>
      <w:r>
        <w:t>16x² + (25−3x)² = 400</w:t>
      </w:r>
    </w:p>
    <w:p w14:paraId="4BE45893" w14:textId="77777777" w:rsidR="00292FAC" w:rsidRDefault="001812AD">
      <w:pPr>
        <w:keepNext/>
        <w:keepLines/>
        <w:pBdr>
          <w:left w:val="single" w:sz="18" w:space="8" w:color="3B6EA5"/>
        </w:pBdr>
        <w:shd w:val="clear" w:color="auto" w:fill="E8F1FB"/>
        <w:spacing w:after="40" w:line="276" w:lineRule="auto"/>
        <w:ind w:left="432" w:right="432"/>
        <w:jc w:val="both"/>
      </w:pPr>
      <w:r>
        <w:t>Expanding (25−3x)² = 625 − 150x + 9x² gives:</w:t>
      </w:r>
    </w:p>
    <w:p w14:paraId="1226E7A1" w14:textId="77777777" w:rsidR="00292FAC" w:rsidRDefault="001812AD">
      <w:pPr>
        <w:keepNext/>
        <w:keepLines/>
        <w:pBdr>
          <w:left w:val="single" w:sz="18" w:space="8" w:color="3B6EA5"/>
        </w:pBdr>
        <w:shd w:val="clear" w:color="auto" w:fill="E8F1FB"/>
        <w:spacing w:after="40" w:line="276" w:lineRule="auto"/>
        <w:ind w:left="432" w:right="432"/>
        <w:jc w:val="center"/>
      </w:pPr>
      <w:r>
        <w:t>16x² + 625 − 150x + 9x² = 400</w:t>
      </w:r>
    </w:p>
    <w:p w14:paraId="7990D85D" w14:textId="77777777" w:rsidR="00292FAC" w:rsidRDefault="001812AD">
      <w:pPr>
        <w:keepNext/>
        <w:keepLines/>
        <w:pBdr>
          <w:left w:val="single" w:sz="18" w:space="8" w:color="3B6EA5"/>
        </w:pBdr>
        <w:shd w:val="clear" w:color="auto" w:fill="E8F1FB"/>
        <w:spacing w:after="40" w:line="276" w:lineRule="auto"/>
        <w:ind w:left="432" w:right="432"/>
        <w:jc w:val="center"/>
      </w:pPr>
      <w:r>
        <w:t>25x² − 150x + 225 = 0</w:t>
      </w:r>
    </w:p>
    <w:p w14:paraId="44C94F90" w14:textId="77777777" w:rsidR="00292FAC" w:rsidRDefault="001812AD">
      <w:pPr>
        <w:keepNext/>
        <w:keepLines/>
        <w:pBdr>
          <w:left w:val="single" w:sz="18" w:space="8" w:color="3B6EA5"/>
        </w:pBdr>
        <w:shd w:val="clear" w:color="auto" w:fill="E8F1FB"/>
        <w:spacing w:after="40" w:line="276" w:lineRule="auto"/>
        <w:ind w:left="432" w:right="432"/>
      </w:pPr>
      <w:r>
        <w:t>Dividing by 25:</w:t>
      </w:r>
    </w:p>
    <w:p w14:paraId="79FE10D0" w14:textId="77777777" w:rsidR="00292FAC" w:rsidRDefault="001812AD">
      <w:pPr>
        <w:keepNext/>
        <w:keepLines/>
        <w:pBdr>
          <w:left w:val="single" w:sz="18" w:space="8" w:color="3B6EA5"/>
        </w:pBdr>
        <w:shd w:val="clear" w:color="auto" w:fill="E8F1FB"/>
        <w:spacing w:after="40" w:line="276" w:lineRule="auto"/>
        <w:ind w:left="432" w:right="432"/>
        <w:jc w:val="center"/>
      </w:pPr>
      <w:r>
        <w:t>x² − 6x + 9 = 0</w:t>
      </w:r>
    </w:p>
    <w:p w14:paraId="22D80309" w14:textId="77777777" w:rsidR="00292FAC" w:rsidRDefault="001812AD">
      <w:pPr>
        <w:keepNext/>
        <w:keepLines/>
        <w:pBdr>
          <w:left w:val="single" w:sz="18" w:space="8" w:color="3B6EA5"/>
        </w:pBdr>
        <w:shd w:val="clear" w:color="auto" w:fill="E8F1FB"/>
        <w:spacing w:after="40" w:line="276" w:lineRule="auto"/>
        <w:ind w:left="432" w:right="432"/>
      </w:pPr>
      <w:r>
        <w:t>which factors as:</w:t>
      </w:r>
    </w:p>
    <w:p w14:paraId="53F93354" w14:textId="77777777" w:rsidR="00292FAC" w:rsidRDefault="001812AD">
      <w:pPr>
        <w:keepNext/>
        <w:keepLines/>
        <w:pBdr>
          <w:left w:val="single" w:sz="18" w:space="8" w:color="3B6EA5"/>
        </w:pBdr>
        <w:shd w:val="clear" w:color="auto" w:fill="E8F1FB"/>
        <w:spacing w:after="40" w:line="276" w:lineRule="auto"/>
        <w:ind w:left="432" w:right="432"/>
        <w:jc w:val="center"/>
      </w:pPr>
      <w:r>
        <w:t>(x − 3)² = 0</w:t>
      </w:r>
    </w:p>
    <w:p w14:paraId="1A330D29" w14:textId="77777777" w:rsidR="00292FAC" w:rsidRDefault="001812AD">
      <w:pPr>
        <w:keepNext/>
        <w:keepLines/>
        <w:pBdr>
          <w:left w:val="single" w:sz="18" w:space="8" w:color="3B6EA5"/>
        </w:pBdr>
        <w:shd w:val="clear" w:color="auto" w:fill="E8F1FB"/>
        <w:spacing w:after="40" w:line="276" w:lineRule="auto"/>
        <w:ind w:left="432" w:right="432"/>
        <w:jc w:val="both"/>
      </w:pPr>
      <w:r>
        <w:t>A repeated root, x = 3 only, with no second value to pair with it. Then:</w:t>
      </w:r>
    </w:p>
    <w:p w14:paraId="338CAA19" w14:textId="77777777" w:rsidR="00292FAC" w:rsidRDefault="001812AD">
      <w:pPr>
        <w:keepNext/>
        <w:keepLines/>
        <w:pBdr>
          <w:left w:val="single" w:sz="18" w:space="8" w:color="3B6EA5"/>
        </w:pBdr>
        <w:shd w:val="clear" w:color="auto" w:fill="E8F1FB"/>
        <w:spacing w:after="40" w:line="276" w:lineRule="auto"/>
        <w:ind w:left="432" w:right="432"/>
        <w:jc w:val="center"/>
      </w:pPr>
      <w:r>
        <w:t>y = (25 − 9)/4 = 4</w:t>
      </w:r>
    </w:p>
    <w:p w14:paraId="36665082" w14:textId="77777777" w:rsidR="00292FAC" w:rsidRDefault="001812AD">
      <w:pPr>
        <w:keepNext/>
        <w:keepLines/>
        <w:pBdr>
          <w:left w:val="single" w:sz="18" w:space="8" w:color="3B6EA5"/>
        </w:pBdr>
        <w:shd w:val="clear" w:color="auto" w:fill="E8F1FB"/>
        <w:spacing w:after="40" w:line="276" w:lineRule="auto"/>
        <w:ind w:left="432" w:right="432"/>
        <w:jc w:val="both"/>
      </w:pPr>
      <w:r>
        <w:t>The line touches the circle at the single point (3, 4) and nowhere else: checking,</w:t>
      </w:r>
    </w:p>
    <w:p w14:paraId="0E2B5363" w14:textId="77777777" w:rsidR="00292FAC" w:rsidRDefault="001812AD">
      <w:pPr>
        <w:keepNext/>
        <w:keepLines/>
        <w:pBdr>
          <w:left w:val="single" w:sz="18" w:space="8" w:color="3B6EA5"/>
        </w:pBdr>
        <w:shd w:val="clear" w:color="auto" w:fill="E8F1FB"/>
        <w:spacing w:after="40" w:line="276" w:lineRule="auto"/>
        <w:ind w:left="432" w:right="432"/>
        <w:jc w:val="center"/>
      </w:pPr>
      <w:r>
        <w:t>3² + 4² = 9 + 16 = 25 ✓</w:t>
      </w:r>
    </w:p>
    <w:p w14:paraId="2F2AAD5F" w14:textId="77777777" w:rsidR="00292FAC" w:rsidRDefault="001812AD">
      <w:pPr>
        <w:keepNext/>
        <w:keepLines/>
        <w:pBdr>
          <w:left w:val="single" w:sz="18" w:space="8" w:color="3B6EA5"/>
        </w:pBdr>
        <w:shd w:val="clear" w:color="auto" w:fill="E8F1FB"/>
        <w:spacing w:after="40" w:line="276" w:lineRule="auto"/>
        <w:ind w:left="432" w:right="432"/>
        <w:jc w:val="both"/>
      </w:pPr>
      <w:r>
        <w:t>confirming the point lies on the circle, while the doubled root confirms the line does not cross through to a second point. This is tangency: the discriminant of the reduced quadratic is:</w:t>
      </w:r>
    </w:p>
    <w:p w14:paraId="1349D607" w14:textId="77777777" w:rsidR="00292FAC" w:rsidRDefault="001812AD">
      <w:pPr>
        <w:keepNext/>
        <w:keepLines/>
        <w:pBdr>
          <w:left w:val="single" w:sz="18" w:space="8" w:color="3B6EA5"/>
        </w:pBdr>
        <w:shd w:val="clear" w:color="auto" w:fill="E8F1FB"/>
        <w:spacing w:after="40" w:line="276" w:lineRule="auto"/>
        <w:ind w:left="432" w:right="432"/>
        <w:jc w:val="center"/>
      </w:pPr>
      <w:r>
        <w:t>(−6)² − 4(1)(9) = 36 − 36 = 0</w:t>
      </w:r>
    </w:p>
    <w:p w14:paraId="12A48D15" w14:textId="77777777" w:rsidR="00292FAC" w:rsidRDefault="001812AD">
      <w:pPr>
        <w:keepLines/>
        <w:pBdr>
          <w:left w:val="single" w:sz="18" w:space="8" w:color="3B6EA5"/>
        </w:pBdr>
        <w:shd w:val="clear" w:color="auto" w:fill="E8F1FB"/>
        <w:spacing w:after="200" w:line="276" w:lineRule="auto"/>
        <w:ind w:left="432" w:right="432"/>
        <w:jc w:val="both"/>
      </w:pPr>
      <w:r>
        <w:t>Vanishing precisely, this is the algebraic signature of a line that grazes a curve rather than piercing it.</w:t>
      </w:r>
    </w:p>
    <w:p w14:paraId="4DC51D7E"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line missing a circle entirely. </w:t>
      </w:r>
      <w:r>
        <w:t>For contrast, take the circle:</w:t>
      </w:r>
    </w:p>
    <w:p w14:paraId="1E0953D3" w14:textId="77777777" w:rsidR="00292FAC" w:rsidRDefault="001812AD">
      <w:pPr>
        <w:keepNext/>
        <w:keepLines/>
        <w:pBdr>
          <w:left w:val="single" w:sz="18" w:space="8" w:color="3B6EA5"/>
        </w:pBdr>
        <w:shd w:val="clear" w:color="auto" w:fill="E8F1FB"/>
        <w:spacing w:after="40" w:line="276" w:lineRule="auto"/>
        <w:ind w:left="432" w:right="432"/>
        <w:jc w:val="center"/>
      </w:pPr>
      <w:r>
        <w:t>x² + y² = 4</w:t>
      </w:r>
    </w:p>
    <w:p w14:paraId="66E19274" w14:textId="77777777" w:rsidR="00292FAC" w:rsidRDefault="001812AD">
      <w:pPr>
        <w:keepNext/>
        <w:keepLines/>
        <w:pBdr>
          <w:left w:val="single" w:sz="18" w:space="8" w:color="3B6EA5"/>
        </w:pBdr>
        <w:shd w:val="clear" w:color="auto" w:fill="E8F1FB"/>
        <w:spacing w:after="40" w:line="276" w:lineRule="auto"/>
        <w:ind w:left="432" w:right="432"/>
        <w:jc w:val="both"/>
      </w:pPr>
      <w:r>
        <w:t>(radius 2, centered at the origin) and the line:</w:t>
      </w:r>
    </w:p>
    <w:p w14:paraId="76BC4CF2" w14:textId="77777777" w:rsidR="00292FAC" w:rsidRDefault="001812AD">
      <w:pPr>
        <w:keepNext/>
        <w:keepLines/>
        <w:pBdr>
          <w:left w:val="single" w:sz="18" w:space="8" w:color="3B6EA5"/>
        </w:pBdr>
        <w:shd w:val="clear" w:color="auto" w:fill="E8F1FB"/>
        <w:spacing w:after="40" w:line="276" w:lineRule="auto"/>
        <w:ind w:left="432" w:right="432"/>
        <w:jc w:val="center"/>
      </w:pPr>
      <w:r>
        <w:t>y = x + 5</w:t>
      </w:r>
    </w:p>
    <w:p w14:paraId="30E0D3D4" w14:textId="77777777" w:rsidR="00292FAC" w:rsidRDefault="001812AD">
      <w:pPr>
        <w:keepNext/>
        <w:keepLines/>
        <w:pBdr>
          <w:left w:val="single" w:sz="18" w:space="8" w:color="3B6EA5"/>
        </w:pBdr>
        <w:shd w:val="clear" w:color="auto" w:fill="E8F1FB"/>
        <w:spacing w:after="40" w:line="276" w:lineRule="auto"/>
        <w:ind w:left="432" w:right="432"/>
      </w:pPr>
      <w:r>
        <w:t>Substituting:</w:t>
      </w:r>
    </w:p>
    <w:p w14:paraId="3C2B45DB" w14:textId="77777777" w:rsidR="00292FAC" w:rsidRDefault="001812AD">
      <w:pPr>
        <w:keepNext/>
        <w:keepLines/>
        <w:pBdr>
          <w:left w:val="single" w:sz="18" w:space="8" w:color="3B6EA5"/>
        </w:pBdr>
        <w:shd w:val="clear" w:color="auto" w:fill="E8F1FB"/>
        <w:spacing w:after="40" w:line="276" w:lineRule="auto"/>
        <w:ind w:left="432" w:right="432"/>
        <w:jc w:val="center"/>
      </w:pPr>
      <w:r>
        <w:t>x² + (x+5)² = 4</w:t>
      </w:r>
    </w:p>
    <w:p w14:paraId="6323B43B" w14:textId="77777777" w:rsidR="00292FAC" w:rsidRDefault="001812AD">
      <w:pPr>
        <w:keepNext/>
        <w:keepLines/>
        <w:pBdr>
          <w:left w:val="single" w:sz="18" w:space="8" w:color="3B6EA5"/>
        </w:pBdr>
        <w:shd w:val="clear" w:color="auto" w:fill="E8F1FB"/>
        <w:spacing w:after="40" w:line="276" w:lineRule="auto"/>
        <w:ind w:left="432" w:right="432"/>
        <w:jc w:val="center"/>
      </w:pPr>
      <w:r>
        <w:t>x² + x² + 10x + 25 = 4</w:t>
      </w:r>
    </w:p>
    <w:p w14:paraId="6BC614D2" w14:textId="77777777" w:rsidR="00292FAC" w:rsidRDefault="001812AD">
      <w:pPr>
        <w:keepNext/>
        <w:keepLines/>
        <w:pBdr>
          <w:left w:val="single" w:sz="18" w:space="8" w:color="3B6EA5"/>
        </w:pBdr>
        <w:shd w:val="clear" w:color="auto" w:fill="E8F1FB"/>
        <w:spacing w:after="40" w:line="276" w:lineRule="auto"/>
        <w:ind w:left="432" w:right="432"/>
        <w:jc w:val="center"/>
      </w:pPr>
      <w:r>
        <w:t>2x² + 10x + 21 = 0</w:t>
      </w:r>
    </w:p>
    <w:p w14:paraId="2919B0E1" w14:textId="77777777" w:rsidR="00292FAC" w:rsidRDefault="001812AD">
      <w:pPr>
        <w:keepNext/>
        <w:keepLines/>
        <w:pBdr>
          <w:left w:val="single" w:sz="18" w:space="8" w:color="3B6EA5"/>
        </w:pBdr>
        <w:shd w:val="clear" w:color="auto" w:fill="E8F1FB"/>
        <w:spacing w:after="40" w:line="276" w:lineRule="auto"/>
        <w:ind w:left="432" w:right="432"/>
      </w:pPr>
      <w:r>
        <w:t>The discriminant is:</w:t>
      </w:r>
    </w:p>
    <w:p w14:paraId="59A3737D" w14:textId="77777777" w:rsidR="00292FAC" w:rsidRDefault="001812AD">
      <w:pPr>
        <w:keepNext/>
        <w:keepLines/>
        <w:pBdr>
          <w:left w:val="single" w:sz="18" w:space="8" w:color="3B6EA5"/>
        </w:pBdr>
        <w:shd w:val="clear" w:color="auto" w:fill="E8F1FB"/>
        <w:spacing w:after="40" w:line="276" w:lineRule="auto"/>
        <w:ind w:left="432" w:right="432"/>
        <w:jc w:val="center"/>
      </w:pPr>
      <w:r>
        <w:t>b² − 4ac = 10² − 4(2)(21) = 100 − 168 = −68</w:t>
      </w:r>
    </w:p>
    <w:p w14:paraId="6E9274C0" w14:textId="77777777" w:rsidR="00292FAC" w:rsidRDefault="001812AD">
      <w:pPr>
        <w:keepLines/>
        <w:pBdr>
          <w:left w:val="single" w:sz="18" w:space="8" w:color="3B6EA5"/>
        </w:pBdr>
        <w:shd w:val="clear" w:color="auto" w:fill="E8F1FB"/>
        <w:spacing w:after="200" w:line="276" w:lineRule="auto"/>
        <w:ind w:left="432" w:right="432"/>
        <w:jc w:val="both"/>
      </w:pPr>
      <w:r>
        <w:t>This is negative, so no real value of x satisfies the equation. The line and circle simply never meet — and this is visible without any algebra at all, since the line y = x+5 passes no closer to the origin than 5/√2 ≈ 3.54, comfortably outside the circle’s radius of 2. Zero intersections, as the general count for a line and a circle allows.</w:t>
      </w:r>
    </w:p>
    <w:p w14:paraId="0395CAA3" w14:textId="77777777" w:rsidR="00292FAC" w:rsidRDefault="001812AD">
      <w:pPr>
        <w:keepLines/>
        <w:spacing w:after="200"/>
        <w:jc w:val="both"/>
      </w:pPr>
      <w:r>
        <w:t xml:space="preserve">There is no longer a single finite recipe guaranteed to decide consistency and hand you every solution written neatly in radicals, the way elimination did for linear systems without fail. We already learned, in the chapter on polynomials, that the Abel–Ruffini theorem forbids even a single polynomial equation of degree five or higher from being solved by radicals in general — no formula exists, full stop, not merely one we haven’t yet found. A system of nonlinear equations inherits this difficulty and typically compounds it, since eliminating variables between nonlinear equations tends to raise the degree of whatever equation survives at the end. Nonetheless, many systems one meets in practice remain perfectly tractable by hand, through substitution, through elimination when the degrees happen to cooperate, or through factoring — and it is worth developing an eye for when a system is one of the tractable ones before reaching for heavier machinery.</w:t>
      </w:r>
    </w:p>
    <w:p w14:paraId="248B7D73" w14:textId="77777777" w:rsidR="00292FAC" w:rsidRDefault="001812AD">
      <w:pPr>
        <w:keepNext/>
        <w:keepLines/>
        <w:pBdr>
          <w:left w:val="single" w:sz="18" w:space="8" w:color="7B5EA7"/>
        </w:pBdr>
        <w:shd w:val="clear" w:color="auto" w:fill="F1ECF7"/>
        <w:spacing w:before="160" w:after="40" w:line="276" w:lineRule="auto"/>
        <w:ind w:left="432" w:right="432"/>
        <w:jc w:val="both"/>
      </w:pPr>
      <w:r>
        <w:rPr>
          <w:b/>
          <w:bCs/>
        </w:rPr>
        <w:lastRenderedPageBreak/>
        <w:t xml:space="preserve">Worked example — two conics meeting in four points. </w:t>
      </w:r>
      <w:r>
        <w:t>Take the circle:</w:t>
      </w:r>
    </w:p>
    <w:p w14:paraId="16585B07" w14:textId="77777777" w:rsidR="00292FAC" w:rsidRDefault="001812AD">
      <w:pPr>
        <w:keepNext/>
        <w:keepLines/>
        <w:pBdr>
          <w:left w:val="single" w:sz="18" w:space="8" w:color="7B5EA7"/>
        </w:pBdr>
        <w:shd w:val="clear" w:color="auto" w:fill="F1ECF7"/>
        <w:spacing w:after="40" w:line="276" w:lineRule="auto"/>
        <w:ind w:left="432" w:right="432"/>
        <w:jc w:val="center"/>
      </w:pPr>
      <w:r>
        <w:t>x² + y² = 25</w:t>
      </w:r>
    </w:p>
    <w:p w14:paraId="56A8E280" w14:textId="77777777" w:rsidR="00292FAC" w:rsidRDefault="001812AD">
      <w:pPr>
        <w:keepNext/>
        <w:keepLines/>
        <w:pBdr>
          <w:left w:val="single" w:sz="18" w:space="8" w:color="7B5EA7"/>
        </w:pBdr>
        <w:shd w:val="clear" w:color="auto" w:fill="F1ECF7"/>
        <w:spacing w:after="40" w:line="276" w:lineRule="auto"/>
        <w:ind w:left="432" w:right="432"/>
      </w:pPr>
      <w:r>
        <w:t>and the hyperbola:</w:t>
      </w:r>
    </w:p>
    <w:p w14:paraId="280622DE" w14:textId="77777777" w:rsidR="00292FAC" w:rsidRDefault="001812AD">
      <w:pPr>
        <w:keepNext/>
        <w:keepLines/>
        <w:pBdr>
          <w:left w:val="single" w:sz="18" w:space="8" w:color="7B5EA7"/>
        </w:pBdr>
        <w:shd w:val="clear" w:color="auto" w:fill="F1ECF7"/>
        <w:spacing w:after="40" w:line="276" w:lineRule="auto"/>
        <w:ind w:left="432" w:right="432"/>
        <w:jc w:val="center"/>
      </w:pPr>
      <w:r>
        <w:t>xy = 12</w:t>
      </w:r>
    </w:p>
    <w:p w14:paraId="0E745460" w14:textId="77777777" w:rsidR="00292FAC" w:rsidRDefault="001812AD">
      <w:pPr>
        <w:keepNext/>
        <w:keepLines/>
        <w:pBdr>
          <w:left w:val="single" w:sz="18" w:space="8" w:color="7B5EA7"/>
        </w:pBdr>
        <w:shd w:val="clear" w:color="auto" w:fill="F1ECF7"/>
        <w:spacing w:after="40" w:line="276" w:lineRule="auto"/>
        <w:ind w:left="432" w:right="432"/>
      </w:pPr>
      <w:r>
        <w:t>From the second equation:</w:t>
      </w:r>
    </w:p>
    <w:p w14:paraId="1FD5A36B" w14:textId="77777777" w:rsidR="00292FAC" w:rsidRDefault="001812AD">
      <w:pPr>
        <w:keepNext/>
        <w:keepLines/>
        <w:pBdr>
          <w:left w:val="single" w:sz="18" w:space="8" w:color="7B5EA7"/>
        </w:pBdr>
        <w:shd w:val="clear" w:color="auto" w:fill="F1ECF7"/>
        <w:spacing w:after="40" w:line="276" w:lineRule="auto"/>
        <w:ind w:left="432" w:right="432"/>
        <w:jc w:val="center"/>
      </w:pPr>
      <w:r>
        <w:t>y = 12/x</w:t>
      </w:r>
    </w:p>
    <w:p w14:paraId="61EB10B8" w14:textId="77777777" w:rsidR="00292FAC" w:rsidRDefault="001812AD">
      <w:pPr>
        <w:keepNext/>
        <w:keepLines/>
        <w:pBdr>
          <w:left w:val="single" w:sz="18" w:space="8" w:color="7B5EA7"/>
        </w:pBdr>
        <w:shd w:val="clear" w:color="auto" w:fill="F1ECF7"/>
        <w:spacing w:after="40" w:line="276" w:lineRule="auto"/>
        <w:ind w:left="432" w:right="432"/>
      </w:pPr>
      <w:r>
        <w:t>(x ≠ 0). Substitute into the first:</w:t>
      </w:r>
    </w:p>
    <w:p w14:paraId="11ED3C50" w14:textId="77777777" w:rsidR="00292FAC" w:rsidRDefault="001812AD">
      <w:pPr>
        <w:keepNext/>
        <w:keepLines/>
        <w:pBdr>
          <w:left w:val="single" w:sz="18" w:space="8" w:color="7B5EA7"/>
        </w:pBdr>
        <w:shd w:val="clear" w:color="auto" w:fill="F1ECF7"/>
        <w:spacing w:after="40" w:line="276" w:lineRule="auto"/>
        <w:ind w:left="432" w:right="432"/>
        <w:jc w:val="center"/>
      </w:pPr>
      <w:r>
        <w:t>x² + (12/x)² = 25</w:t>
      </w:r>
    </w:p>
    <w:p w14:paraId="552F77E4" w14:textId="77777777" w:rsidR="00292FAC" w:rsidRDefault="001812AD">
      <w:pPr>
        <w:keepNext/>
        <w:keepLines/>
        <w:pBdr>
          <w:left w:val="single" w:sz="18" w:space="8" w:color="7B5EA7"/>
        </w:pBdr>
        <w:shd w:val="clear" w:color="auto" w:fill="F1ECF7"/>
        <w:spacing w:after="40" w:line="276" w:lineRule="auto"/>
        <w:ind w:left="432" w:right="432"/>
        <w:jc w:val="center"/>
      </w:pPr>
      <w:r>
        <w:t>x² + 144/x² = 25</w:t>
      </w:r>
    </w:p>
    <w:p w14:paraId="191753D3" w14:textId="77777777" w:rsidR="00292FAC" w:rsidRDefault="001812AD">
      <w:pPr>
        <w:keepNext/>
        <w:keepLines/>
        <w:pBdr>
          <w:left w:val="single" w:sz="18" w:space="8" w:color="7B5EA7"/>
        </w:pBdr>
        <w:shd w:val="clear" w:color="auto" w:fill="F1ECF7"/>
        <w:spacing w:after="40" w:line="276" w:lineRule="auto"/>
        <w:ind w:left="432" w:right="432"/>
        <w:jc w:val="both"/>
      </w:pPr>
      <w:r>
        <w:t>Let u = x²; multiplying through by u gives:</w:t>
      </w:r>
    </w:p>
    <w:p w14:paraId="2EF79201" w14:textId="77777777" w:rsidR="00292FAC" w:rsidRDefault="001812AD">
      <w:pPr>
        <w:keepNext/>
        <w:keepLines/>
        <w:pBdr>
          <w:left w:val="single" w:sz="18" w:space="8" w:color="7B5EA7"/>
        </w:pBdr>
        <w:shd w:val="clear" w:color="auto" w:fill="F1ECF7"/>
        <w:spacing w:after="40" w:line="276" w:lineRule="auto"/>
        <w:ind w:left="432" w:right="432"/>
        <w:jc w:val="center"/>
      </w:pPr>
      <w:r>
        <w:t>u² + 144 = 25u</w:t>
      </w:r>
    </w:p>
    <w:p w14:paraId="6AA90DB9" w14:textId="77777777" w:rsidR="00292FAC" w:rsidRDefault="001812AD">
      <w:pPr>
        <w:keepNext/>
        <w:keepLines/>
        <w:pBdr>
          <w:left w:val="single" w:sz="18" w:space="8" w:color="7B5EA7"/>
        </w:pBdr>
        <w:shd w:val="clear" w:color="auto" w:fill="F1ECF7"/>
        <w:spacing w:after="40" w:line="276" w:lineRule="auto"/>
        <w:ind w:left="432" w:right="432"/>
        <w:jc w:val="center"/>
      </w:pPr>
      <w:r>
        <w:t>u² − 25u + 144 = 0</w:t>
      </w:r>
    </w:p>
    <w:p w14:paraId="7280587B" w14:textId="77777777" w:rsidR="00292FAC" w:rsidRDefault="001812AD">
      <w:pPr>
        <w:keepNext/>
        <w:keepLines/>
        <w:pBdr>
          <w:left w:val="single" w:sz="18" w:space="8" w:color="7B5EA7"/>
        </w:pBdr>
        <w:shd w:val="clear" w:color="auto" w:fill="F1ECF7"/>
        <w:spacing w:after="40" w:line="276" w:lineRule="auto"/>
        <w:ind w:left="432" w:right="432"/>
      </w:pPr>
      <w:r>
        <w:t>The quadratic formula gives:</w:t>
      </w:r>
    </w:p>
    <w:p w14:paraId="40CF6490" w14:textId="77777777" w:rsidR="00292FAC" w:rsidRDefault="001812AD">
      <w:pPr>
        <w:keepNext/>
        <w:keepLines/>
        <w:pBdr>
          <w:left w:val="single" w:sz="18" w:space="8" w:color="7B5EA7"/>
        </w:pBdr>
        <w:shd w:val="clear" w:color="auto" w:fill="F1ECF7"/>
        <w:spacing w:after="40" w:line="276" w:lineRule="auto"/>
        <w:ind w:left="432" w:right="432"/>
        <w:jc w:val="center"/>
      </w:pPr>
      <w:r>
        <w:t>u = (25 ± √(625 − 576))/2 = (25 ± √49)/2 = (25 ± 7)/2</w:t>
      </w:r>
    </w:p>
    <w:p w14:paraId="6F51C825" w14:textId="77777777" w:rsidR="00292FAC" w:rsidRDefault="001812AD">
      <w:pPr>
        <w:keepNext/>
        <w:keepLines/>
        <w:pBdr>
          <w:left w:val="single" w:sz="18" w:space="8" w:color="7B5EA7"/>
        </w:pBdr>
        <w:shd w:val="clear" w:color="auto" w:fill="F1ECF7"/>
        <w:spacing w:after="40" w:line="276" w:lineRule="auto"/>
        <w:ind w:left="432" w:right="432"/>
        <w:jc w:val="center"/>
      </w:pPr>
      <w:r>
        <w:t>u = 16 or u = 9</w:t>
      </w:r>
    </w:p>
    <w:p w14:paraId="2F78197F" w14:textId="77777777" w:rsidR="00292FAC" w:rsidRDefault="001812AD">
      <w:pPr>
        <w:keepNext/>
        <w:keepLines/>
        <w:pBdr>
          <w:left w:val="single" w:sz="18" w:space="8" w:color="7B5EA7"/>
        </w:pBdr>
        <w:shd w:val="clear" w:color="auto" w:fill="F1ECF7"/>
        <w:spacing w:after="40" w:line="276" w:lineRule="auto"/>
        <w:ind w:left="432" w:right="432"/>
        <w:jc w:val="both"/>
      </w:pPr>
      <w:r>
        <w:t>Since u = x², this gives x² = 16 (so x = 4 or x = −4) and x² = 9 (so x = 3 or x = −3) — four values of x in total. Using y = 12/x for each: x = 4 gives y = 3; x = −4 gives y = −3; x = 3 gives y = 4; x = −3 gives y = −4. The four intersection points are (4,3), (−4,−3), (3,4), (−3,−4). Checking (4,3):</w:t>
      </w:r>
    </w:p>
    <w:p w14:paraId="2D76DFE6" w14:textId="77777777" w:rsidR="00292FAC" w:rsidRDefault="001812AD">
      <w:pPr>
        <w:keepNext/>
        <w:keepLines/>
        <w:pBdr>
          <w:left w:val="single" w:sz="18" w:space="8" w:color="7B5EA7"/>
        </w:pBdr>
        <w:shd w:val="clear" w:color="auto" w:fill="F1ECF7"/>
        <w:spacing w:after="40" w:line="276" w:lineRule="auto"/>
        <w:ind w:left="432" w:right="432"/>
        <w:jc w:val="center"/>
      </w:pPr>
      <w:r>
        <w:t>4²+3² = 25 ✓</w:t>
      </w:r>
    </w:p>
    <w:p w14:paraId="44784E53" w14:textId="77777777" w:rsidR="00292FAC" w:rsidRDefault="001812AD">
      <w:pPr>
        <w:keepNext/>
        <w:keepLines/>
        <w:pBdr>
          <w:left w:val="single" w:sz="18" w:space="8" w:color="7B5EA7"/>
        </w:pBdr>
        <w:shd w:val="clear" w:color="auto" w:fill="F1ECF7"/>
        <w:spacing w:after="40" w:line="276" w:lineRule="auto"/>
        <w:ind w:left="432" w:right="432"/>
        <w:jc w:val="center"/>
      </w:pPr>
      <w:r>
        <w:t>4·3 = 12 ✓</w:t>
      </w:r>
    </w:p>
    <w:p w14:paraId="5661A2D6" w14:textId="77777777" w:rsidR="00292FAC" w:rsidRDefault="001812AD">
      <w:pPr>
        <w:keepLines/>
        <w:pBdr>
          <w:left w:val="single" w:sz="18" w:space="8" w:color="7B5EA7"/>
        </w:pBdr>
        <w:shd w:val="clear" w:color="auto" w:fill="F1ECF7"/>
        <w:spacing w:after="200" w:line="276" w:lineRule="auto"/>
        <w:ind w:left="432" w:right="432"/>
        <w:jc w:val="both"/>
      </w:pPr>
      <w:r>
        <w:t>The other three check identically by the same symmetry. Two conics, four honest intersection points — the maximum the theory allows, achieved with numbers to spare.</w:t>
      </w:r>
    </w:p>
    <w:p w14:paraId="7AB0E007"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homogeneous equation solved by a substitution ratio. </w:t>
      </w:r>
      <w:r>
        <w:t>Solve:</w:t>
      </w:r>
    </w:p>
    <w:p w14:paraId="6E8F6925" w14:textId="77777777" w:rsidR="00292FAC" w:rsidRDefault="001812AD">
      <w:pPr>
        <w:keepNext/>
        <w:keepLines/>
        <w:pBdr>
          <w:left w:val="single" w:sz="18" w:space="8" w:color="3B6EA5"/>
        </w:pBdr>
        <w:shd w:val="clear" w:color="auto" w:fill="E8F1FB"/>
        <w:spacing w:after="40" w:line="276" w:lineRule="auto"/>
        <w:ind w:left="432" w:right="432"/>
        <w:jc w:val="center"/>
      </w:pPr>
      <w:r>
        <w:t>x² − 3xy + 2y² = 0</w:t>
      </w:r>
    </w:p>
    <w:p w14:paraId="0EC1B358" w14:textId="77777777" w:rsidR="00292FAC" w:rsidRDefault="001812AD">
      <w:pPr>
        <w:keepNext/>
        <w:keepLines/>
        <w:pBdr>
          <w:left w:val="single" w:sz="18" w:space="8" w:color="3B6EA5"/>
        </w:pBdr>
        <w:shd w:val="clear" w:color="auto" w:fill="E8F1FB"/>
        <w:spacing w:after="40" w:line="276" w:lineRule="auto"/>
        <w:ind w:left="432" w:right="432"/>
      </w:pPr>
      <w:r>
        <w:t>together with:</w:t>
      </w:r>
    </w:p>
    <w:p w14:paraId="3809F709" w14:textId="77777777" w:rsidR="00292FAC" w:rsidRDefault="001812AD">
      <w:pPr>
        <w:keepNext/>
        <w:keepLines/>
        <w:pBdr>
          <w:left w:val="single" w:sz="18" w:space="8" w:color="3B6EA5"/>
        </w:pBdr>
        <w:shd w:val="clear" w:color="auto" w:fill="E8F1FB"/>
        <w:spacing w:after="40" w:line="276" w:lineRule="auto"/>
        <w:ind w:left="432" w:right="432"/>
        <w:jc w:val="center"/>
      </w:pPr>
      <w:r>
        <w:t>x + y = 3</w:t>
      </w:r>
    </w:p>
    <w:p w14:paraId="7156D35B" w14:textId="77777777" w:rsidR="00292FAC" w:rsidRDefault="001812AD">
      <w:pPr>
        <w:keepNext/>
        <w:keepLines/>
        <w:pBdr>
          <w:left w:val="single" w:sz="18" w:space="8" w:color="3B6EA5"/>
        </w:pBdr>
        <w:shd w:val="clear" w:color="auto" w:fill="E8F1FB"/>
        <w:spacing w:after="40" w:line="276" w:lineRule="auto"/>
        <w:ind w:left="432" w:right="432"/>
        <w:jc w:val="both"/>
      </w:pPr>
      <w:r>
        <w:t>The first equation is homogeneous — every term has total degree 2 — so divide through by y² (y = 0 would force x = 0 too, which fails the second equation, so y ≠ 0 here):</w:t>
      </w:r>
    </w:p>
    <w:p w14:paraId="2AF74804" w14:textId="77777777" w:rsidR="00292FAC" w:rsidRDefault="001812AD">
      <w:pPr>
        <w:keepNext/>
        <w:keepLines/>
        <w:pBdr>
          <w:left w:val="single" w:sz="18" w:space="8" w:color="3B6EA5"/>
        </w:pBdr>
        <w:shd w:val="clear" w:color="auto" w:fill="E8F1FB"/>
        <w:spacing w:after="40" w:line="276" w:lineRule="auto"/>
        <w:ind w:left="432" w:right="432"/>
        <w:jc w:val="center"/>
      </w:pPr>
      <w:r>
        <w:t>(x/y)² − 3(x/y) + 2 = 0</w:t>
      </w:r>
    </w:p>
    <w:p w14:paraId="6B9281F7" w14:textId="77777777" w:rsidR="00292FAC" w:rsidRDefault="001812AD">
      <w:pPr>
        <w:keepNext/>
        <w:keepLines/>
        <w:pBdr>
          <w:left w:val="single" w:sz="18" w:space="8" w:color="3B6EA5"/>
        </w:pBdr>
        <w:shd w:val="clear" w:color="auto" w:fill="E8F1FB"/>
        <w:spacing w:after="40" w:line="276" w:lineRule="auto"/>
        <w:ind w:left="432" w:right="432"/>
      </w:pPr>
      <w:r>
        <w:t>Let r = x/y:</w:t>
      </w:r>
    </w:p>
    <w:p w14:paraId="6E90C9A1" w14:textId="77777777" w:rsidR="00292FAC" w:rsidRDefault="001812AD">
      <w:pPr>
        <w:keepNext/>
        <w:keepLines/>
        <w:pBdr>
          <w:left w:val="single" w:sz="18" w:space="8" w:color="3B6EA5"/>
        </w:pBdr>
        <w:shd w:val="clear" w:color="auto" w:fill="E8F1FB"/>
        <w:spacing w:after="40" w:line="276" w:lineRule="auto"/>
        <w:ind w:left="432" w:right="432"/>
        <w:jc w:val="center"/>
      </w:pPr>
      <w:r>
        <w:t>r² − 3r + 2 = 0</w:t>
      </w:r>
    </w:p>
    <w:p w14:paraId="43940AB7" w14:textId="77777777" w:rsidR="00292FAC" w:rsidRDefault="001812AD">
      <w:pPr>
        <w:keepNext/>
        <w:keepLines/>
        <w:pBdr>
          <w:left w:val="single" w:sz="18" w:space="8" w:color="3B6EA5"/>
        </w:pBdr>
        <w:shd w:val="clear" w:color="auto" w:fill="E8F1FB"/>
        <w:spacing w:after="40" w:line="276" w:lineRule="auto"/>
        <w:ind w:left="432" w:right="432"/>
      </w:pPr>
      <w:r>
        <w:t>which factors as:</w:t>
      </w:r>
    </w:p>
    <w:p w14:paraId="216BF79B" w14:textId="77777777" w:rsidR="00292FAC" w:rsidRDefault="001812AD">
      <w:pPr>
        <w:keepNext/>
        <w:keepLines/>
        <w:pBdr>
          <w:left w:val="single" w:sz="18" w:space="8" w:color="3B6EA5"/>
        </w:pBdr>
        <w:shd w:val="clear" w:color="auto" w:fill="E8F1FB"/>
        <w:spacing w:after="40" w:line="276" w:lineRule="auto"/>
        <w:ind w:left="432" w:right="432"/>
        <w:jc w:val="center"/>
      </w:pPr>
      <w:r>
        <w:t>(r − 1)(r − 2) = 0</w:t>
      </w:r>
    </w:p>
    <w:p w14:paraId="4606C914" w14:textId="77777777" w:rsidR="00292FAC" w:rsidRDefault="001812AD">
      <w:pPr>
        <w:keepNext/>
        <w:keepLines/>
        <w:pBdr>
          <w:left w:val="single" w:sz="18" w:space="8" w:color="3B6EA5"/>
        </w:pBdr>
        <w:shd w:val="clear" w:color="auto" w:fill="E8F1FB"/>
        <w:spacing w:after="40" w:line="276" w:lineRule="auto"/>
        <w:ind w:left="432" w:right="432"/>
        <w:jc w:val="both"/>
      </w:pPr>
      <w:r>
        <w:t>so r = 1 or r = 2 — that is, x = y or x = 2y. Pairing x = y with x + y = 3 gives:</w:t>
      </w:r>
    </w:p>
    <w:p w14:paraId="0D5CE0F5" w14:textId="77777777" w:rsidR="00292FAC" w:rsidRDefault="001812AD">
      <w:pPr>
        <w:keepNext/>
        <w:keepLines/>
        <w:pBdr>
          <w:left w:val="single" w:sz="18" w:space="8" w:color="3B6EA5"/>
        </w:pBdr>
        <w:shd w:val="clear" w:color="auto" w:fill="E8F1FB"/>
        <w:spacing w:after="40" w:line="276" w:lineRule="auto"/>
        <w:ind w:left="432" w:right="432"/>
        <w:jc w:val="center"/>
      </w:pPr>
      <w:r>
        <w:t>2x = 3</w:t>
      </w:r>
    </w:p>
    <w:p w14:paraId="3F2EBE91" w14:textId="77777777" w:rsidR="00292FAC" w:rsidRDefault="001812AD">
      <w:pPr>
        <w:keepNext/>
        <w:keepLines/>
        <w:pBdr>
          <w:left w:val="single" w:sz="18" w:space="8" w:color="3B6EA5"/>
        </w:pBdr>
        <w:shd w:val="clear" w:color="auto" w:fill="E8F1FB"/>
        <w:spacing w:after="40" w:line="276" w:lineRule="auto"/>
        <w:ind w:left="432" w:right="432"/>
        <w:jc w:val="both"/>
      </w:pPr>
      <w:r>
        <w:t>so x = y = 1.5. Pairing x = 2y with x + y = 3 gives:</w:t>
      </w:r>
    </w:p>
    <w:p w14:paraId="7F5196EA" w14:textId="77777777" w:rsidR="00292FAC" w:rsidRDefault="001812AD">
      <w:pPr>
        <w:keepNext/>
        <w:keepLines/>
        <w:pBdr>
          <w:left w:val="single" w:sz="18" w:space="8" w:color="3B6EA5"/>
        </w:pBdr>
        <w:shd w:val="clear" w:color="auto" w:fill="E8F1FB"/>
        <w:spacing w:after="40" w:line="276" w:lineRule="auto"/>
        <w:ind w:left="432" w:right="432"/>
        <w:jc w:val="center"/>
      </w:pPr>
      <w:r>
        <w:t>2y + y = 3</w:t>
      </w:r>
    </w:p>
    <w:p w14:paraId="781791D4" w14:textId="77777777" w:rsidR="00292FAC" w:rsidRDefault="001812AD">
      <w:pPr>
        <w:keepNext/>
        <w:keepLines/>
        <w:pBdr>
          <w:left w:val="single" w:sz="18" w:space="8" w:color="3B6EA5"/>
        </w:pBdr>
        <w:shd w:val="clear" w:color="auto" w:fill="E8F1FB"/>
        <w:spacing w:after="40" w:line="276" w:lineRule="auto"/>
        <w:ind w:left="432" w:right="432"/>
        <w:jc w:val="both"/>
      </w:pPr>
      <w:r>
        <w:t>so y = 1 and x = 2. Checking both in the original quadratic:</w:t>
      </w:r>
    </w:p>
    <w:p w14:paraId="3B4277EA" w14:textId="77777777" w:rsidR="00292FAC" w:rsidRDefault="001812AD">
      <w:pPr>
        <w:keepNext/>
        <w:keepLines/>
        <w:pBdr>
          <w:left w:val="single" w:sz="18" w:space="8" w:color="3B6EA5"/>
        </w:pBdr>
        <w:shd w:val="clear" w:color="auto" w:fill="E8F1FB"/>
        <w:spacing w:after="40" w:line="276" w:lineRule="auto"/>
        <w:ind w:left="432" w:right="432"/>
        <w:jc w:val="center"/>
      </w:pPr>
      <w:r>
        <w:t>1.5² − 3(1.5)(1.5) + 2(1.5)² = 2.25 − 6.75 + 4.5 = 0 ✓</w:t>
      </w:r>
    </w:p>
    <w:p w14:paraId="7FFF1642" w14:textId="77777777" w:rsidR="00292FAC" w:rsidRDefault="001812AD">
      <w:pPr>
        <w:keepNext/>
        <w:keepLines/>
        <w:pBdr>
          <w:left w:val="single" w:sz="18" w:space="8" w:color="3B6EA5"/>
        </w:pBdr>
        <w:shd w:val="clear" w:color="auto" w:fill="E8F1FB"/>
        <w:spacing w:after="40" w:line="276" w:lineRule="auto"/>
        <w:ind w:left="432" w:right="432"/>
        <w:jc w:val="center"/>
      </w:pPr>
      <w:r>
        <w:t>2² − 3(2)(1) + 2(1)² = 4 − 6 + 2 = 0 ✓</w:t>
      </w:r>
    </w:p>
    <w:p w14:paraId="7805E267" w14:textId="77777777" w:rsidR="00292FAC" w:rsidRDefault="001812AD">
      <w:pPr>
        <w:keepLines/>
        <w:pBdr>
          <w:left w:val="single" w:sz="18" w:space="8" w:color="3B6EA5"/>
        </w:pBdr>
        <w:shd w:val="clear" w:color="auto" w:fill="E8F1FB"/>
        <w:spacing w:after="200" w:line="276" w:lineRule="auto"/>
        <w:ind w:left="432" w:right="432"/>
        <w:jc w:val="both"/>
      </w:pPr>
      <w:r>
        <w:t>Both also satisfy x + y = 3 by construction. Dividing by y² turned a genuinely two-variable quadratic into a one-variable quadratic in the ratio x/y — the single trick that homogeneity buys you.</w:t>
      </w:r>
    </w:p>
    <w:p w14:paraId="14CB7026" w14:textId="77777777" w:rsidR="00292FAC" w:rsidRDefault="001812AD">
      <w:pPr>
        <w:keepLines/>
        <w:spacing w:after="200"/>
        <w:jc w:val="both"/>
      </w:pPr>
      <w:r>
        <w:t xml:space="preserve">When exact algebraic methods fail — and for many nonlinear systems arising from real applications, they do — numerical methods step in to approximate the solutions to whatever accuracy is required. Newton’s method, which chapter readers met in one variable already, generalizes to several variables at once, iteratively improving a guessed solution by following the local slope (now a matrix of partial slopes) downhill toward a root. Homotopy continuation takes a bolder approach still: it starts from a related system whose solutions are already known, and deforms that system continuously into the target system, tracking how the solutions move as the deformation proceeds, arriving at the target’s solutions by having watched them travel there. Neither approach is a concession or a defeat; they are the appropriate tools once radicals have exhausted their welcome.</w:t>
      </w:r>
    </w:p>
    <w:p w14:paraId="5B9A167A" w14:textId="77777777" w:rsidR="00292FAC" w:rsidRDefault="001812AD">
      <w:pPr>
        <w:keepLines/>
        <w:spacing w:after="200"/>
        <w:jc w:val="both"/>
      </w:pPr>
      <w:r>
        <w:lastRenderedPageBreak/>
        <w:t>Through all of this, the geometric intuition earns its keep. Before touching algebra, it is almost always worth a rough sketch: plot both curves approximately, notice how many times they appear to cross and roughly where, and only then let algebra or numerics sharpen that rough estimate into an exact or precise answer. A sketch will not solve the system for you, but it will tell you, cheaply and in advance, whether the tidy answer you are about to compute ought to have two solutions or four — and catching an arithmetic slip because the algebra produced three solutions when the picture showed two is a small, satisfying pleasure that never quite gets old.</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8.6: Nonlinear Systems: When Curves Meet</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Where curves meet, substitution usually gives one polynomial equation; its real roots count the meeting points.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Substitute the simpler equation into the other.</w:t>
      </w:r>
    </w:p>
    <w:p>
      <w:pPr>
        <w:keepNext/>
        <w:keepLines/>
        <w:pBdr>
          <w:left w:val="single" w:sz="18" w:space="8" w:color="9C7A1E"/>
        </w:pBdr>
        <w:shd w:val="clear" w:color="auto" w:fill="FBF6E9"/>
        <w:spacing w:after="40" w:line="276" w:lineRule="auto"/>
        <w:ind w:left="432" w:right="432"/>
        <w:jc w:val="center"/>
      </w:pPr>
      <w:r>
        <w:t xml:space="preserve">Line and conic: discriminant &gt; 0, two points; = 0, tangent; &lt; 0, none.</w:t>
      </w:r>
    </w:p>
    <w:p>
      <w:pPr>
        <w:keepNext/>
        <w:keepLines/>
        <w:pBdr>
          <w:left w:val="single" w:sz="18" w:space="8" w:color="9C7A1E"/>
        </w:pBdr>
        <w:shd w:val="clear" w:color="auto" w:fill="FBF6E9"/>
        <w:spacing w:after="40" w:line="276" w:lineRule="auto"/>
        <w:ind w:left="432" w:right="432"/>
        <w:jc w:val="center"/>
      </w:pPr>
      <w:r>
        <w:t xml:space="preserve">Find both coordinates for every root.</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Finding the x-values and forgetting that each one may give one or two y-values.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A line can cross a circle twice, touch it once, or miss it.</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250" w:name="kq_8_6_1"/>
      <w:r>
        <w:rPr>
          <w:b/>
          <w:bCs/>
        </w:rPr>
        <w:t xml:space="preserve">Easy — </w:t>
      </w:r>
      <w:r>
        <w:t xml:space="preserve">Solve y = 3 and x² + y² = 25. </w:t>
      </w:r>
      <w:hyperlink w:anchor="kp_8_6_1" w:history="1">
        <w:r>
          <w:rPr>
            <w:color w:val="0563C1"/>
            <w:u w:val="single"/>
          </w:rPr>
          <w:t xml:space="preserve">Answer →</w:t>
        </w:r>
      </w:hyperlink>
      <w:bookmarkEnd w:id="900250"/>
    </w:p>
    <w:p>
      <w:pPr>
        <w:keepNext/>
        <w:keepLines/>
        <w:pBdr>
          <w:left w:val="single" w:sz="18" w:space="8" w:color="9C7A1E"/>
        </w:pBdr>
        <w:shd w:val="clear" w:color="auto" w:fill="FBF6E9"/>
        <w:spacing w:after="60" w:line="276" w:lineRule="auto"/>
        <w:ind w:left="792" w:right="432" w:hanging="0"/>
        <w:jc w:val="both"/>
      </w:pPr>
      <w:bookmarkStart w:id="900251" w:name="kq_8_6_2"/>
      <w:r>
        <w:rPr>
          <w:b/>
          <w:bCs/>
        </w:rPr>
        <w:t xml:space="preserve">Medium — </w:t>
      </w:r>
      <w:r>
        <w:t xml:space="preserve">For which c is the line y = x + c tangent to x² + y² = 2? </w:t>
      </w:r>
      <w:hyperlink w:anchor="kp_8_6_2" w:history="1">
        <w:r>
          <w:rPr>
            <w:color w:val="0563C1"/>
            <w:u w:val="single"/>
          </w:rPr>
          <w:t xml:space="preserve">Answer →</w:t>
        </w:r>
      </w:hyperlink>
      <w:bookmarkEnd w:id="900251"/>
    </w:p>
    <w:p>
      <w:pPr>
        <w:keepLines/>
        <w:pBdr>
          <w:left w:val="single" w:sz="18" w:space="8" w:color="9C7A1E"/>
        </w:pBdr>
        <w:shd w:val="clear" w:color="auto" w:fill="FBF6E9"/>
        <w:spacing w:after="160" w:line="276" w:lineRule="auto"/>
        <w:ind w:left="792" w:right="432" w:hanging="0"/>
        <w:jc w:val="both"/>
      </w:pPr>
      <w:bookmarkStart w:id="900252" w:name="kq_8_6_3"/>
      <w:r>
        <w:rPr>
          <w:b/>
          <w:bCs/>
        </w:rPr>
        <w:t xml:space="preserve">Challenge — </w:t>
      </w:r>
      <w:r>
        <w:t xml:space="preserve">Solve x² + y² = 25 and y = x² − 5. </w:t>
      </w:r>
      <w:hyperlink w:anchor="kp_8_6_3" w:history="1">
        <w:r>
          <w:rPr>
            <w:color w:val="0563C1"/>
            <w:u w:val="single"/>
          </w:rPr>
          <w:t xml:space="preserve">Answer →</w:t>
        </w:r>
      </w:hyperlink>
      <w:bookmarkEnd w:id="900252"/>
    </w:p>
    <w:p w14:paraId="415D3AC2" w14:textId="77777777" w:rsidR="00292FAC" w:rsidRDefault="001812AD">
      <w:pPr>
        <w:pStyle w:val="Heading2"/>
        <w:keepNext/>
        <w:pageBreakBefore/>
      </w:pPr>
      <w:bookmarkStart w:id="208" w:name="sec_8_7"/>
      <w:bookmarkStart w:id="209" w:name="_Toc241598340"/>
      <w:r>
        <w:t xml:space="preserve">Section 8.7: Methods for Nonlinear Systems</w:t>
      </w:r>
      <w:bookmarkEnd w:id="208"/>
      <w:bookmarkEnd w:id="209"/>
    </w:p>
    <w:p w14:paraId="30A408A8" w14:textId="77777777" w:rsidR="00292FAC" w:rsidRDefault="001812AD">
      <w:pPr>
        <w:keepNext/>
        <w:keepLines/>
        <w:spacing w:after="200"/>
      </w:pPr>
      <w:r>
        <w:rPr>
          <w:i/>
          <w:iCs/>
          <w:color w:val="9C7A1E"/>
        </w:rPr>
        <w:t>A Toolkit, Not a Recipe</w:t>
      </w:r>
    </w:p>
    <w:p w14:paraId="1FECE941" w14:textId="77777777" w:rsidR="00292FAC" w:rsidRDefault="001812AD">
      <w:pPr>
        <w:keepLines/>
        <w:shd w:val="clear" w:color="auto" w:fill="F3F6FA"/>
        <w:spacing w:before="120" w:after="240" w:line="280" w:lineRule="auto"/>
        <w:ind w:left="216" w:right="216"/>
        <w:jc w:val="both"/>
      </w:pPr>
      <w:r>
        <w:t>Substitution remains the first tool to reach for, just as in the linear case: solve one equation for one variable, in terms of the others, and insert that expression wherever the variable appears elsewhere. If the resulting single equation is manageable — a quadratic, say, or something that factors nicely — the whole system collapses to a problem we already know how to solve. The chief difficulty in the nonlinear setting is that ‘manageable’ is no longer guaranteed the way it was for linear systems; substitution can just as easily hand you a degree-six monster as a friendly quadratic, and part of the craft is choosing which variable to isolate, and in which equation, to keep the resulting mess as small as possible.</w:t>
      </w:r>
    </w:p>
    <w:p w14:paraId="5EBD1C62" w14:textId="77777777" w:rsidR="00292FAC" w:rsidRDefault="001812AD">
      <w:pPr>
        <w:keepNext/>
        <w:keepLines/>
        <w:spacing w:before="200" w:after="80"/>
        <w:jc w:val="center"/>
      </w:pPr>
      <w:r>
        <w:rPr>
          <w:noProof/>
        </w:rPr>
        <w:drawing>
          <wp:inline distT="0" distB="0" distL="0" distR="0" wp14:anchorId="61C8FB7A" wp14:editId="7664720D">
            <wp:extent cx="4191000" cy="2935008"/>
            <wp:effectExtent l="0" t="0" r="0" b="0"/>
            <wp:docPr id="906649107" name="Figure 8.5" descr="Figure 8.5. The parabola y = x² and the circle x² + y² = 2, meeting at (1, 1) and (−1, 1) after u = x² tamed the substit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8.5" descr="Figure 8.5. The parabola y = x² and the circle x² + y² = 2, meeting at (1, 1) and (−1, 1) after u = x² tamed the substitution."/>
                    <pic:cNvPicPr>
                      <a:picLocks noChangeAspect="1" noChangeArrowheads="1"/>
                    </pic:cNvPicPr>
                  </pic:nvPicPr>
                  <pic:blipFill>
                    <a:blip r:embed="rId66"/>
                    <a:srcRect/>
                    <a:stretch>
                      <a:fillRect/>
                    </a:stretch>
                  </pic:blipFill>
                  <pic:spPr bwMode="auto">
                    <a:xfrm>
                      <a:off x="0" y="0"/>
                      <a:ext cx="4191000" cy="2935008"/>
                    </a:xfrm>
                    <a:prstGeom prst="rect">
                      <a:avLst/>
                    </a:prstGeom>
                  </pic:spPr>
                </pic:pic>
              </a:graphicData>
            </a:graphic>
          </wp:inline>
        </w:drawing>
      </w:r>
    </w:p>
    <w:p w14:paraId="17F6B72B" w14:textId="77777777" w:rsidR="00292FAC" w:rsidRDefault="001812AD">
      <w:pPr>
        <w:keepLines/>
        <w:spacing w:after="220"/>
        <w:jc w:val="center"/>
      </w:pPr>
      <w:r>
        <w:rPr>
          <w:b/>
          <w:bCs/>
          <w:i/>
          <w:iCs/>
          <w:color w:val="9C7A1E"/>
          <w:sz w:val="20"/>
          <w:szCs w:val="20"/>
        </w:rPr>
        <w:t xml:space="preserve">Figure 8.5 — </w:t>
      </w:r>
      <w:r>
        <w:rPr>
          <w:i/>
          <w:iCs/>
          <w:color w:val="9C7A1E"/>
          <w:sz w:val="20"/>
          <w:szCs w:val="20"/>
        </w:rPr>
        <w:t>The parabola y = x² and the circle x² + y² = 2, meeting at (1, 1) and (−1, 1) after u = x² tamed the substitution.</w:t>
      </w:r>
    </w:p>
    <w:p w14:paraId="6EDD9EBF"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substitution on a nonlinear system. </w:t>
      </w:r>
      <w:r>
        <w:t>Solve:</w:t>
      </w:r>
    </w:p>
    <w:p w14:paraId="471FF315" w14:textId="77777777" w:rsidR="00292FAC" w:rsidRDefault="001812AD">
      <w:pPr>
        <w:keepNext/>
        <w:keepLines/>
        <w:pBdr>
          <w:left w:val="single" w:sz="18" w:space="8" w:color="3B6EA5"/>
        </w:pBdr>
        <w:shd w:val="clear" w:color="auto" w:fill="E8F1FB"/>
        <w:spacing w:after="40" w:line="276" w:lineRule="auto"/>
        <w:ind w:left="432" w:right="432"/>
        <w:jc w:val="center"/>
      </w:pPr>
      <w:r>
        <w:t>y = x²</w:t>
      </w:r>
    </w:p>
    <w:p w14:paraId="2FBD4379" w14:textId="77777777" w:rsidR="00292FAC" w:rsidRDefault="001812AD">
      <w:pPr>
        <w:keepNext/>
        <w:keepLines/>
        <w:pBdr>
          <w:left w:val="single" w:sz="18" w:space="8" w:color="3B6EA5"/>
        </w:pBdr>
        <w:shd w:val="clear" w:color="auto" w:fill="E8F1FB"/>
        <w:spacing w:after="40" w:line="276" w:lineRule="auto"/>
        <w:ind w:left="432" w:right="432"/>
      </w:pPr>
      <w:r>
        <w:t>together with:</w:t>
      </w:r>
    </w:p>
    <w:p w14:paraId="0AD24071" w14:textId="77777777" w:rsidR="00292FAC" w:rsidRDefault="001812AD">
      <w:pPr>
        <w:keepNext/>
        <w:keepLines/>
        <w:pBdr>
          <w:left w:val="single" w:sz="18" w:space="8" w:color="3B6EA5"/>
        </w:pBdr>
        <w:shd w:val="clear" w:color="auto" w:fill="E8F1FB"/>
        <w:spacing w:after="40" w:line="276" w:lineRule="auto"/>
        <w:ind w:left="432" w:right="432"/>
        <w:jc w:val="center"/>
      </w:pPr>
      <w:r>
        <w:t>x² + y² = 2</w:t>
      </w:r>
    </w:p>
    <w:p w14:paraId="3EFEED77" w14:textId="77777777" w:rsidR="00292FAC" w:rsidRDefault="001812AD">
      <w:pPr>
        <w:keepNext/>
        <w:keepLines/>
        <w:pBdr>
          <w:left w:val="single" w:sz="18" w:space="8" w:color="3B6EA5"/>
        </w:pBdr>
        <w:shd w:val="clear" w:color="auto" w:fill="E8F1FB"/>
        <w:spacing w:after="40" w:line="276" w:lineRule="auto"/>
        <w:ind w:left="432" w:right="432"/>
        <w:jc w:val="both"/>
      </w:pPr>
      <w:r>
        <w:t>Substitute y = x² into the second equation:</w:t>
      </w:r>
    </w:p>
    <w:p w14:paraId="54E8D3D5" w14:textId="77777777" w:rsidR="00292FAC" w:rsidRDefault="001812AD">
      <w:pPr>
        <w:keepNext/>
        <w:keepLines/>
        <w:pBdr>
          <w:left w:val="single" w:sz="18" w:space="8" w:color="3B6EA5"/>
        </w:pBdr>
        <w:shd w:val="clear" w:color="auto" w:fill="E8F1FB"/>
        <w:spacing w:after="40" w:line="276" w:lineRule="auto"/>
        <w:ind w:left="432" w:right="432"/>
        <w:jc w:val="center"/>
      </w:pPr>
      <w:r>
        <w:t>x² + (x²)² = 2</w:t>
      </w:r>
    </w:p>
    <w:p w14:paraId="031377E9" w14:textId="77777777" w:rsidR="00292FAC" w:rsidRDefault="001812AD">
      <w:pPr>
        <w:keepNext/>
        <w:keepLines/>
        <w:pBdr>
          <w:left w:val="single" w:sz="18" w:space="8" w:color="3B6EA5"/>
        </w:pBdr>
        <w:shd w:val="clear" w:color="auto" w:fill="E8F1FB"/>
        <w:spacing w:after="40" w:line="276" w:lineRule="auto"/>
        <w:ind w:left="432" w:right="432"/>
        <w:jc w:val="center"/>
      </w:pPr>
      <w:r>
        <w:t>x² + x⁴ = 2</w:t>
      </w:r>
    </w:p>
    <w:p w14:paraId="1CEBDDD8" w14:textId="77777777" w:rsidR="00292FAC" w:rsidRDefault="001812AD">
      <w:pPr>
        <w:keepNext/>
        <w:keepLines/>
        <w:pBdr>
          <w:left w:val="single" w:sz="18" w:space="8" w:color="3B6EA5"/>
        </w:pBdr>
        <w:shd w:val="clear" w:color="auto" w:fill="E8F1FB"/>
        <w:spacing w:after="40" w:line="276" w:lineRule="auto"/>
        <w:ind w:left="432" w:right="432"/>
      </w:pPr>
      <w:r>
        <w:t>Let u = x²: this becomes:</w:t>
      </w:r>
    </w:p>
    <w:p w14:paraId="1FAA63CA" w14:textId="77777777" w:rsidR="00292FAC" w:rsidRDefault="001812AD">
      <w:pPr>
        <w:keepNext/>
        <w:keepLines/>
        <w:pBdr>
          <w:left w:val="single" w:sz="18" w:space="8" w:color="3B6EA5"/>
        </w:pBdr>
        <w:shd w:val="clear" w:color="auto" w:fill="E8F1FB"/>
        <w:spacing w:after="40" w:line="276" w:lineRule="auto"/>
        <w:ind w:left="432" w:right="432"/>
        <w:jc w:val="center"/>
      </w:pPr>
      <w:r>
        <w:t>u² + u − 2 = 0</w:t>
      </w:r>
    </w:p>
    <w:p w14:paraId="66C30F54" w14:textId="77777777" w:rsidR="00292FAC" w:rsidRDefault="001812AD">
      <w:pPr>
        <w:keepNext/>
        <w:keepLines/>
        <w:pBdr>
          <w:left w:val="single" w:sz="18" w:space="8" w:color="3B6EA5"/>
        </w:pBdr>
        <w:shd w:val="clear" w:color="auto" w:fill="E8F1FB"/>
        <w:spacing w:after="40" w:line="276" w:lineRule="auto"/>
        <w:ind w:left="432" w:right="432"/>
      </w:pPr>
      <w:r>
        <w:t>which factors as:</w:t>
      </w:r>
    </w:p>
    <w:p w14:paraId="642FE646" w14:textId="77777777" w:rsidR="00292FAC" w:rsidRDefault="001812AD">
      <w:pPr>
        <w:keepNext/>
        <w:keepLines/>
        <w:pBdr>
          <w:left w:val="single" w:sz="18" w:space="8" w:color="3B6EA5"/>
        </w:pBdr>
        <w:shd w:val="clear" w:color="auto" w:fill="E8F1FB"/>
        <w:spacing w:after="40" w:line="276" w:lineRule="auto"/>
        <w:ind w:left="432" w:right="432"/>
        <w:jc w:val="center"/>
      </w:pPr>
      <w:r>
        <w:t>(u + 2)(u − 1) = 0</w:t>
      </w:r>
    </w:p>
    <w:p w14:paraId="1CA206B0" w14:textId="77777777" w:rsidR="00292FAC" w:rsidRDefault="001812AD">
      <w:pPr>
        <w:keepNext/>
        <w:keepLines/>
        <w:pBdr>
          <w:left w:val="single" w:sz="18" w:space="8" w:color="3B6EA5"/>
        </w:pBdr>
        <w:shd w:val="clear" w:color="auto" w:fill="E8F1FB"/>
        <w:spacing w:after="40" w:line="276" w:lineRule="auto"/>
        <w:ind w:left="432" w:right="432"/>
        <w:jc w:val="both"/>
      </w:pPr>
      <w:r>
        <w:t>giving u = −2 or u = 1. Since u = x² can never be negative, u = −2 is rejected outright — a reminder that substitution can manufacture algebraically valid but geometrically meaningless roots, which must be screened out by hand. From u = 1, x² = 1, so x = 1 or x = −1, and in both cases y = x² = 1. The solutions are (1, 1) and (−1, 1). Checking the first:</w:t>
      </w:r>
    </w:p>
    <w:p w14:paraId="0EE76010" w14:textId="77777777" w:rsidR="00292FAC" w:rsidRDefault="001812AD">
      <w:pPr>
        <w:keepNext/>
        <w:keepLines/>
        <w:pBdr>
          <w:left w:val="single" w:sz="18" w:space="8" w:color="3B6EA5"/>
        </w:pBdr>
        <w:shd w:val="clear" w:color="auto" w:fill="E8F1FB"/>
        <w:spacing w:after="40" w:line="276" w:lineRule="auto"/>
        <w:ind w:left="432" w:right="432"/>
        <w:jc w:val="center"/>
      </w:pPr>
      <w:r>
        <w:t>1 = 1² ✓</w:t>
      </w:r>
    </w:p>
    <w:p w14:paraId="5D5CFC49" w14:textId="77777777" w:rsidR="00292FAC" w:rsidRDefault="001812AD">
      <w:pPr>
        <w:keepNext/>
        <w:keepLines/>
        <w:pBdr>
          <w:left w:val="single" w:sz="18" w:space="8" w:color="3B6EA5"/>
        </w:pBdr>
        <w:shd w:val="clear" w:color="auto" w:fill="E8F1FB"/>
        <w:spacing w:after="40" w:line="276" w:lineRule="auto"/>
        <w:ind w:left="432" w:right="432"/>
        <w:jc w:val="center"/>
      </w:pPr>
      <w:r>
        <w:t>x² + y² = 1 + 1 = 2 ✓</w:t>
      </w:r>
    </w:p>
    <w:p w14:paraId="53475861" w14:textId="77777777" w:rsidR="00292FAC" w:rsidRDefault="001812AD">
      <w:pPr>
        <w:keepLines/>
        <w:pBdr>
          <w:left w:val="single" w:sz="18" w:space="8" w:color="3B6EA5"/>
        </w:pBdr>
        <w:shd w:val="clear" w:color="auto" w:fill="E8F1FB"/>
        <w:spacing w:after="200" w:line="276" w:lineRule="auto"/>
        <w:ind w:left="432" w:right="432"/>
        <w:jc w:val="both"/>
      </w:pPr>
      <w:r>
        <w:t>The parabola y = x² and the circle x² + y² = 2 meet at these two points, symmetric about the y-axis, as the picture would have predicted.</w:t>
      </w:r>
    </w:p>
    <w:p>
      <w:pPr>
        <w:keepLines/>
        <w:pBdr>
          <w:left w:val="single" w:sz="12" w:space="8" w:color="9C7A1E"/>
        </w:pBdr>
        <w:spacing w:before="120" w:after="160"/>
        <w:ind w:left="432" w:right="432"/>
        <w:jc w:val="both"/>
      </w:pPr>
      <w:bookmarkStart w:id="900253" w:name="tq_8_7"/>
      <w:r>
        <w:rPr>
          <w:b/>
          <w:bCs/>
          <w:color w:val="7A5A12"/>
        </w:rPr>
        <w:t xml:space="preserve">Try it now — </w:t>
      </w:r>
      <w:r>
        <w:t xml:space="preserve">Solve xy = 6 and x + y = 5. </w:t>
      </w:r>
      <w:hyperlink w:anchor="ta_8_7" w:history="1">
        <w:r>
          <w:rPr>
            <w:color w:val="0563C1"/>
            <w:u w:val="single"/>
          </w:rPr>
          <w:t xml:space="preserve">Answer →</w:t>
        </w:r>
      </w:hyperlink>
      <w:bookmarkEnd w:id="900253"/>
    </w:p>
    <w:p w14:paraId="73167599" w14:textId="77777777" w:rsidR="00292FAC" w:rsidRDefault="001812AD">
      <w:pPr>
        <w:keepLines/>
        <w:spacing w:after="200"/>
        <w:jc w:val="both"/>
      </w:pPr>
      <w:r>
        <w:t>Elimination survives into the nonlinear world too, whenever the degrees of the two equations cooperate. The classic case is two quadratic equations: adding or subtracting suitably scaled copies of the equations can sometimes cancel the quadratic (squared) terms entirely, leaving a purely linear relation between the variables, which substitution then finishes off in the usual way. Even when the quadratic terms do not vanish completely, a well-chosen combination can still simplify a system enormously, isolating one squared variable at a time rather than tackling both simultaneously.</w:t>
      </w:r>
    </w:p>
    <w:p w14:paraId="3FAA7228"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elimination on two quadratics. </w:t>
      </w:r>
      <w:r>
        <w:t>Solve:</w:t>
      </w:r>
    </w:p>
    <w:p w14:paraId="08EA40E0" w14:textId="77777777" w:rsidR="00292FAC" w:rsidRDefault="001812AD">
      <w:pPr>
        <w:keepNext/>
        <w:keepLines/>
        <w:pBdr>
          <w:left w:val="single" w:sz="18" w:space="8" w:color="3B6EA5"/>
        </w:pBdr>
        <w:shd w:val="clear" w:color="auto" w:fill="E8F1FB"/>
        <w:spacing w:after="40" w:line="276" w:lineRule="auto"/>
        <w:ind w:left="432" w:right="432"/>
        <w:jc w:val="center"/>
      </w:pPr>
      <w:r>
        <w:t>x² + y² = 13</w:t>
      </w:r>
    </w:p>
    <w:p w14:paraId="1DC78AC6" w14:textId="77777777" w:rsidR="00292FAC" w:rsidRDefault="001812AD">
      <w:pPr>
        <w:keepNext/>
        <w:keepLines/>
        <w:pBdr>
          <w:left w:val="single" w:sz="18" w:space="8" w:color="3B6EA5"/>
        </w:pBdr>
        <w:shd w:val="clear" w:color="auto" w:fill="E8F1FB"/>
        <w:spacing w:after="40" w:line="276" w:lineRule="auto"/>
        <w:ind w:left="432" w:right="432"/>
        <w:jc w:val="center"/>
      </w:pPr>
      <w:r>
        <w:t>x² − y² = 5</w:t>
      </w:r>
    </w:p>
    <w:p w14:paraId="0B2386A7" w14:textId="77777777" w:rsidR="00292FAC" w:rsidRDefault="001812AD">
      <w:pPr>
        <w:keepNext/>
        <w:keepLines/>
        <w:pBdr>
          <w:left w:val="single" w:sz="18" w:space="8" w:color="3B6EA5"/>
        </w:pBdr>
        <w:shd w:val="clear" w:color="auto" w:fill="E8F1FB"/>
        <w:spacing w:after="40" w:line="276" w:lineRule="auto"/>
        <w:ind w:left="432" w:right="432"/>
        <w:jc w:val="both"/>
      </w:pPr>
      <w:r>
        <w:t>Adding the two equations cancels y² wholly.</w:t>
      </w:r>
    </w:p>
    <w:p w14:paraId="6CF17B66" w14:textId="77777777" w:rsidR="00292FAC" w:rsidRDefault="001812AD">
      <w:pPr>
        <w:keepNext/>
        <w:keepLines/>
        <w:pBdr>
          <w:left w:val="single" w:sz="18" w:space="8" w:color="3B6EA5"/>
        </w:pBdr>
        <w:shd w:val="clear" w:color="auto" w:fill="E8F1FB"/>
        <w:spacing w:after="40" w:line="276" w:lineRule="auto"/>
        <w:ind w:left="432" w:right="432"/>
        <w:jc w:val="center"/>
      </w:pPr>
      <w:r>
        <w:t>(x²+y²) + (x²−y²) = 13+5</w:t>
      </w:r>
    </w:p>
    <w:p w14:paraId="0717E3E1" w14:textId="77777777" w:rsidR="00292FAC" w:rsidRDefault="001812AD">
      <w:pPr>
        <w:keepNext/>
        <w:keepLines/>
        <w:pBdr>
          <w:left w:val="single" w:sz="18" w:space="8" w:color="3B6EA5"/>
        </w:pBdr>
        <w:shd w:val="clear" w:color="auto" w:fill="E8F1FB"/>
        <w:spacing w:after="40" w:line="276" w:lineRule="auto"/>
        <w:ind w:left="432" w:right="432"/>
        <w:jc w:val="center"/>
      </w:pPr>
      <w:r>
        <w:t>2x² = 18</w:t>
      </w:r>
    </w:p>
    <w:p w14:paraId="3A8DF0E7" w14:textId="77777777" w:rsidR="00292FAC" w:rsidRDefault="001812AD">
      <w:pPr>
        <w:keepNext/>
        <w:keepLines/>
        <w:pBdr>
          <w:left w:val="single" w:sz="18" w:space="8" w:color="3B6EA5"/>
        </w:pBdr>
        <w:shd w:val="clear" w:color="auto" w:fill="E8F1FB"/>
        <w:spacing w:after="40" w:line="276" w:lineRule="auto"/>
        <w:ind w:left="432" w:right="432"/>
        <w:jc w:val="center"/>
      </w:pPr>
      <w:r>
        <w:t>x² = 9, x = 3 or x = −3</w:t>
      </w:r>
    </w:p>
    <w:p w14:paraId="725F904D" w14:textId="77777777" w:rsidR="00292FAC" w:rsidRDefault="001812AD">
      <w:pPr>
        <w:keepNext/>
        <w:keepLines/>
        <w:pBdr>
          <w:left w:val="single" w:sz="18" w:space="8" w:color="3B6EA5"/>
        </w:pBdr>
        <w:shd w:val="clear" w:color="auto" w:fill="E8F1FB"/>
        <w:spacing w:after="40" w:line="276" w:lineRule="auto"/>
        <w:ind w:left="432" w:right="432"/>
      </w:pPr>
      <w:r>
        <w:t>Subtracting instead cancels x².</w:t>
      </w:r>
    </w:p>
    <w:p w14:paraId="572FD7A0" w14:textId="77777777" w:rsidR="00292FAC" w:rsidRDefault="001812AD">
      <w:pPr>
        <w:keepNext/>
        <w:keepLines/>
        <w:pBdr>
          <w:left w:val="single" w:sz="18" w:space="8" w:color="3B6EA5"/>
        </w:pBdr>
        <w:shd w:val="clear" w:color="auto" w:fill="E8F1FB"/>
        <w:spacing w:after="40" w:line="276" w:lineRule="auto"/>
        <w:ind w:left="432" w:right="432"/>
        <w:jc w:val="center"/>
      </w:pPr>
      <w:r>
        <w:t>(x²+y²) − (x²−y²) = 13−5</w:t>
      </w:r>
    </w:p>
    <w:p w14:paraId="6170067D" w14:textId="77777777" w:rsidR="00292FAC" w:rsidRDefault="001812AD">
      <w:pPr>
        <w:keepNext/>
        <w:keepLines/>
        <w:pBdr>
          <w:left w:val="single" w:sz="18" w:space="8" w:color="3B6EA5"/>
        </w:pBdr>
        <w:shd w:val="clear" w:color="auto" w:fill="E8F1FB"/>
        <w:spacing w:after="40" w:line="276" w:lineRule="auto"/>
        <w:ind w:left="432" w:right="432"/>
        <w:jc w:val="center"/>
      </w:pPr>
      <w:r>
        <w:t>2y² = 8</w:t>
      </w:r>
    </w:p>
    <w:p w14:paraId="21B5E2CC" w14:textId="77777777" w:rsidR="00292FAC" w:rsidRDefault="001812AD">
      <w:pPr>
        <w:keepNext/>
        <w:keepLines/>
        <w:pBdr>
          <w:left w:val="single" w:sz="18" w:space="8" w:color="3B6EA5"/>
        </w:pBdr>
        <w:shd w:val="clear" w:color="auto" w:fill="E8F1FB"/>
        <w:spacing w:after="40" w:line="276" w:lineRule="auto"/>
        <w:ind w:left="432" w:right="432"/>
        <w:jc w:val="center"/>
      </w:pPr>
      <w:r>
        <w:t>y² = 4, y = 2 or y = −2</w:t>
      </w:r>
    </w:p>
    <w:p w14:paraId="59CA6979" w14:textId="77777777" w:rsidR="00292FAC" w:rsidRDefault="001812AD">
      <w:pPr>
        <w:keepNext/>
        <w:keepLines/>
        <w:pBdr>
          <w:left w:val="single" w:sz="18" w:space="8" w:color="3B6EA5"/>
        </w:pBdr>
        <w:shd w:val="clear" w:color="auto" w:fill="E8F1FB"/>
        <w:spacing w:after="40" w:line="276" w:lineRule="auto"/>
        <w:ind w:left="432" w:right="432"/>
        <w:jc w:val="both"/>
      </w:pPr>
      <w:r>
        <w:t>Because the original system only ever mentions x² and y² — never x or y alone — every combination of the recovered signs is valid: (3,2), (3,−2), (−3,2), and (−3,−2) all solve the system. Checking (3,2):</w:t>
      </w:r>
    </w:p>
    <w:p w14:paraId="453D3E18" w14:textId="77777777" w:rsidR="00292FAC" w:rsidRDefault="001812AD">
      <w:pPr>
        <w:keepNext/>
        <w:keepLines/>
        <w:pBdr>
          <w:left w:val="single" w:sz="18" w:space="8" w:color="3B6EA5"/>
        </w:pBdr>
        <w:shd w:val="clear" w:color="auto" w:fill="E8F1FB"/>
        <w:spacing w:after="40" w:line="276" w:lineRule="auto"/>
        <w:ind w:left="432" w:right="432"/>
        <w:jc w:val="center"/>
      </w:pPr>
      <w:r>
        <w:t>9+4=13 ✓</w:t>
      </w:r>
    </w:p>
    <w:p w14:paraId="5983F137" w14:textId="77777777" w:rsidR="00292FAC" w:rsidRDefault="001812AD">
      <w:pPr>
        <w:keepNext/>
        <w:keepLines/>
        <w:pBdr>
          <w:left w:val="single" w:sz="18" w:space="8" w:color="3B6EA5"/>
        </w:pBdr>
        <w:shd w:val="clear" w:color="auto" w:fill="E8F1FB"/>
        <w:spacing w:after="40" w:line="276" w:lineRule="auto"/>
        <w:ind w:left="432" w:right="432"/>
        <w:jc w:val="center"/>
      </w:pPr>
      <w:r>
        <w:t>9−4=5 ✓</w:t>
      </w:r>
    </w:p>
    <w:p w14:paraId="35C9A44C" w14:textId="77777777" w:rsidR="00292FAC" w:rsidRDefault="001812AD">
      <w:pPr>
        <w:keepNext/>
        <w:keepLines/>
        <w:pBdr>
          <w:left w:val="single" w:sz="18" w:space="8" w:color="3B6EA5"/>
        </w:pBdr>
        <w:shd w:val="clear" w:color="auto" w:fill="E8F1FB"/>
        <w:spacing w:after="40" w:line="276" w:lineRule="auto"/>
        <w:ind w:left="432" w:right="432"/>
      </w:pPr>
      <w:r>
        <w:t>checking (−3,−2):</w:t>
      </w:r>
    </w:p>
    <w:p w14:paraId="13B0BEDF" w14:textId="77777777" w:rsidR="00292FAC" w:rsidRDefault="001812AD">
      <w:pPr>
        <w:keepNext/>
        <w:keepLines/>
        <w:pBdr>
          <w:left w:val="single" w:sz="18" w:space="8" w:color="3B6EA5"/>
        </w:pBdr>
        <w:shd w:val="clear" w:color="auto" w:fill="E8F1FB"/>
        <w:spacing w:after="40" w:line="276" w:lineRule="auto"/>
        <w:ind w:left="432" w:right="432"/>
        <w:jc w:val="center"/>
      </w:pPr>
      <w:r>
        <w:t>9+4=13 ✓</w:t>
      </w:r>
    </w:p>
    <w:p w14:paraId="7E971A85" w14:textId="77777777" w:rsidR="00292FAC" w:rsidRDefault="001812AD">
      <w:pPr>
        <w:keepNext/>
        <w:keepLines/>
        <w:pBdr>
          <w:left w:val="single" w:sz="18" w:space="8" w:color="3B6EA5"/>
        </w:pBdr>
        <w:shd w:val="clear" w:color="auto" w:fill="E8F1FB"/>
        <w:spacing w:after="40" w:line="276" w:lineRule="auto"/>
        <w:ind w:left="432" w:right="432"/>
        <w:jc w:val="center"/>
      </w:pPr>
      <w:r>
        <w:t>9−4=5 ✓</w:t>
      </w:r>
    </w:p>
    <w:p w14:paraId="05E15249" w14:textId="77777777" w:rsidR="00292FAC" w:rsidRDefault="001812AD">
      <w:pPr>
        <w:keepLines/>
        <w:pBdr>
          <w:left w:val="single" w:sz="18" w:space="8" w:color="3B6EA5"/>
        </w:pBdr>
        <w:shd w:val="clear" w:color="auto" w:fill="E8F1FB"/>
        <w:spacing w:after="200" w:line="276" w:lineRule="auto"/>
        <w:ind w:left="432" w:right="432"/>
        <w:jc w:val="both"/>
      </w:pPr>
      <w:r>
        <w:t>Four solutions, found without ever solving a quartic — elimination did the heavy lifting by canceling one squared variable at a time.</w:t>
      </w:r>
    </w:p>
    <w:p w14:paraId="301E78A3" w14:textId="77777777" w:rsidR="00292FAC" w:rsidRDefault="001812AD">
      <w:pPr>
        <w:keepLines/>
        <w:spacing w:after="200"/>
        <w:jc w:val="both"/>
      </w:pPr>
      <w:r>
        <w:t>Beyond substitution and elimination, an alert eye for special algebraic forms often shortcuts a great deal of grinding. A difference of squares factors instantly:</w:t>
      </w:r>
    </w:p>
    <w:p w14:paraId="1C06CEF2" w14:textId="77777777" w:rsidR="00292FAC" w:rsidRDefault="001812AD">
      <w:pPr>
        <w:keepLines/>
        <w:spacing w:before="160" w:after="160"/>
        <w:jc w:val="center"/>
      </w:pPr>
      <w:r>
        <w:t>a² − b² = (a−b)(a+b)</w:t>
      </w:r>
    </w:p>
    <w:p w14:paraId="4C3DE990" w14:textId="77777777" w:rsidR="00292FAC" w:rsidRDefault="001812AD">
      <w:pPr>
        <w:keepLines/>
        <w:spacing w:after="200"/>
        <w:jc w:val="both"/>
      </w:pPr>
      <w:r>
        <w:t>and equations secretly built from that pattern collapse at once.</w:t>
      </w:r>
    </w:p>
    <w:p w14:paraId="7E36165F"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spotting a difference of squares. </w:t>
      </w:r>
      <w:r>
        <w:t>Solve:</w:t>
      </w:r>
    </w:p>
    <w:p w14:paraId="7C052B47" w14:textId="77777777" w:rsidR="00292FAC" w:rsidRDefault="001812AD">
      <w:pPr>
        <w:keepNext/>
        <w:keepLines/>
        <w:pBdr>
          <w:left w:val="single" w:sz="18" w:space="8" w:color="3B6EA5"/>
        </w:pBdr>
        <w:shd w:val="clear" w:color="auto" w:fill="E8F1FB"/>
        <w:spacing w:after="40" w:line="276" w:lineRule="auto"/>
        <w:ind w:left="432" w:right="432"/>
        <w:jc w:val="center"/>
      </w:pPr>
      <w:r>
        <w:t>x² − y² = 16</w:t>
      </w:r>
    </w:p>
    <w:p w14:paraId="6D5A2ADE" w14:textId="77777777" w:rsidR="00292FAC" w:rsidRDefault="001812AD">
      <w:pPr>
        <w:keepNext/>
        <w:keepLines/>
        <w:pBdr>
          <w:left w:val="single" w:sz="18" w:space="8" w:color="3B6EA5"/>
        </w:pBdr>
        <w:shd w:val="clear" w:color="auto" w:fill="E8F1FB"/>
        <w:spacing w:after="40" w:line="276" w:lineRule="auto"/>
        <w:ind w:left="432" w:right="432"/>
      </w:pPr>
      <w:r>
        <w:t>together with:</w:t>
      </w:r>
    </w:p>
    <w:p w14:paraId="372B6C07" w14:textId="77777777" w:rsidR="00292FAC" w:rsidRDefault="001812AD">
      <w:pPr>
        <w:keepNext/>
        <w:keepLines/>
        <w:pBdr>
          <w:left w:val="single" w:sz="18" w:space="8" w:color="3B6EA5"/>
        </w:pBdr>
        <w:shd w:val="clear" w:color="auto" w:fill="E8F1FB"/>
        <w:spacing w:after="40" w:line="276" w:lineRule="auto"/>
        <w:ind w:left="432" w:right="432"/>
        <w:jc w:val="center"/>
      </w:pPr>
      <w:r>
        <w:t>x + y = 8</w:t>
      </w:r>
    </w:p>
    <w:p w14:paraId="17DC193E" w14:textId="77777777" w:rsidR="00292FAC" w:rsidRDefault="001812AD">
      <w:pPr>
        <w:keepNext/>
        <w:keepLines/>
        <w:pBdr>
          <w:left w:val="single" w:sz="18" w:space="8" w:color="3B6EA5"/>
        </w:pBdr>
        <w:shd w:val="clear" w:color="auto" w:fill="E8F1FB"/>
        <w:spacing w:after="40" w:line="276" w:lineRule="auto"/>
        <w:ind w:left="432" w:right="432"/>
        <w:jc w:val="both"/>
      </w:pPr>
      <w:r>
        <w:t>The left side of the first equation is a difference of squares:</w:t>
      </w:r>
    </w:p>
    <w:p w14:paraId="71C12B0C" w14:textId="77777777" w:rsidR="00292FAC" w:rsidRDefault="001812AD">
      <w:pPr>
        <w:keepNext/>
        <w:keepLines/>
        <w:pBdr>
          <w:left w:val="single" w:sz="18" w:space="8" w:color="3B6EA5"/>
        </w:pBdr>
        <w:shd w:val="clear" w:color="auto" w:fill="E8F1FB"/>
        <w:spacing w:after="40" w:line="276" w:lineRule="auto"/>
        <w:ind w:left="432" w:right="432"/>
        <w:jc w:val="center"/>
      </w:pPr>
      <w:r>
        <w:t>x² − y² = (x − y)(x + y)</w:t>
      </w:r>
    </w:p>
    <w:p w14:paraId="1A9D6F29" w14:textId="77777777" w:rsidR="00292FAC" w:rsidRDefault="001812AD">
      <w:pPr>
        <w:keepNext/>
        <w:keepLines/>
        <w:pBdr>
          <w:left w:val="single" w:sz="18" w:space="8" w:color="3B6EA5"/>
        </w:pBdr>
        <w:shd w:val="clear" w:color="auto" w:fill="E8F1FB"/>
        <w:spacing w:after="40" w:line="276" w:lineRule="auto"/>
        <w:ind w:left="432" w:right="432"/>
        <w:jc w:val="both"/>
      </w:pPr>
      <w:r>
        <w:t>The second equation already tells us x + y = 8, so substitute that directly into the factored form:</w:t>
      </w:r>
    </w:p>
    <w:p w14:paraId="24BE3EDB" w14:textId="77777777" w:rsidR="00292FAC" w:rsidRDefault="001812AD">
      <w:pPr>
        <w:keepNext/>
        <w:keepLines/>
        <w:pBdr>
          <w:left w:val="single" w:sz="18" w:space="8" w:color="3B6EA5"/>
        </w:pBdr>
        <w:shd w:val="clear" w:color="auto" w:fill="E8F1FB"/>
        <w:spacing w:after="40" w:line="276" w:lineRule="auto"/>
        <w:ind w:left="432" w:right="432"/>
        <w:jc w:val="center"/>
      </w:pPr>
      <w:r>
        <w:t>(x − y)(8) = 16</w:t>
      </w:r>
    </w:p>
    <w:p w14:paraId="317E0B8F" w14:textId="77777777" w:rsidR="00292FAC" w:rsidRDefault="001812AD">
      <w:pPr>
        <w:keepNext/>
        <w:keepLines/>
        <w:pBdr>
          <w:left w:val="single" w:sz="18" w:space="8" w:color="3B6EA5"/>
        </w:pBdr>
        <w:shd w:val="clear" w:color="auto" w:fill="E8F1FB"/>
        <w:spacing w:after="40" w:line="276" w:lineRule="auto"/>
        <w:ind w:left="432" w:right="432"/>
        <w:jc w:val="center"/>
      </w:pPr>
      <w:r>
        <w:t>x − y = 2</w:t>
      </w:r>
    </w:p>
    <w:p w14:paraId="4B8E4909" w14:textId="77777777" w:rsidR="00292FAC" w:rsidRDefault="001812AD">
      <w:pPr>
        <w:keepNext/>
        <w:keepLines/>
        <w:pBdr>
          <w:left w:val="single" w:sz="18" w:space="8" w:color="3B6EA5"/>
        </w:pBdr>
        <w:shd w:val="clear" w:color="auto" w:fill="E8F1FB"/>
        <w:spacing w:after="40" w:line="276" w:lineRule="auto"/>
        <w:ind w:left="432" w:right="432"/>
        <w:jc w:val="both"/>
      </w:pPr>
      <w:r>
        <w:t>Now we have a solely linear pair, x + y = 8 and x − y = 2: adding gives:</w:t>
      </w:r>
    </w:p>
    <w:p w14:paraId="2C94C12D" w14:textId="77777777" w:rsidR="00292FAC" w:rsidRDefault="001812AD">
      <w:pPr>
        <w:keepNext/>
        <w:keepLines/>
        <w:pBdr>
          <w:left w:val="single" w:sz="18" w:space="8" w:color="3B6EA5"/>
        </w:pBdr>
        <w:shd w:val="clear" w:color="auto" w:fill="E8F1FB"/>
        <w:spacing w:after="40" w:line="276" w:lineRule="auto"/>
        <w:ind w:left="432" w:right="432"/>
        <w:jc w:val="center"/>
      </w:pPr>
      <w:r>
        <w:t>2x = 10</w:t>
      </w:r>
    </w:p>
    <w:p w14:paraId="61C3AC32" w14:textId="77777777" w:rsidR="00292FAC" w:rsidRDefault="001812AD">
      <w:pPr>
        <w:keepNext/>
        <w:keepLines/>
        <w:pBdr>
          <w:left w:val="single" w:sz="18" w:space="8" w:color="3B6EA5"/>
        </w:pBdr>
        <w:shd w:val="clear" w:color="auto" w:fill="E8F1FB"/>
        <w:spacing w:after="40" w:line="276" w:lineRule="auto"/>
        <w:ind w:left="432" w:right="432"/>
        <w:jc w:val="center"/>
      </w:pPr>
      <w:r>
        <w:t>x = 5</w:t>
      </w:r>
    </w:p>
    <w:p w14:paraId="2AB1D3A1" w14:textId="77777777" w:rsidR="00292FAC" w:rsidRDefault="001812AD">
      <w:pPr>
        <w:keepNext/>
        <w:keepLines/>
        <w:pBdr>
          <w:left w:val="single" w:sz="18" w:space="8" w:color="3B6EA5"/>
        </w:pBdr>
        <w:shd w:val="clear" w:color="auto" w:fill="E8F1FB"/>
        <w:spacing w:after="40" w:line="276" w:lineRule="auto"/>
        <w:ind w:left="432" w:right="432"/>
        <w:jc w:val="both"/>
      </w:pPr>
      <w:r>
        <w:t>and then y = 8 − 5 = 3. Checking against the original nonlinear equation:</w:t>
      </w:r>
    </w:p>
    <w:p w14:paraId="03109CB0" w14:textId="77777777" w:rsidR="00292FAC" w:rsidRDefault="001812AD">
      <w:pPr>
        <w:keepNext/>
        <w:keepLines/>
        <w:pBdr>
          <w:left w:val="single" w:sz="18" w:space="8" w:color="3B6EA5"/>
        </w:pBdr>
        <w:shd w:val="clear" w:color="auto" w:fill="E8F1FB"/>
        <w:spacing w:after="40" w:line="276" w:lineRule="auto"/>
        <w:ind w:left="432" w:right="432"/>
        <w:jc w:val="center"/>
      </w:pPr>
      <w:r>
        <w:t>5² − 3² = 25 − 9 = 16 ✓</w:t>
      </w:r>
    </w:p>
    <w:p w14:paraId="2F57AD35" w14:textId="77777777" w:rsidR="00292FAC" w:rsidRDefault="001812AD">
      <w:pPr>
        <w:keepNext/>
        <w:keepLines/>
        <w:pBdr>
          <w:left w:val="single" w:sz="18" w:space="8" w:color="3B6EA5"/>
        </w:pBdr>
        <w:shd w:val="clear" w:color="auto" w:fill="E8F1FB"/>
        <w:spacing w:after="40" w:line="276" w:lineRule="auto"/>
        <w:ind w:left="432" w:right="432"/>
        <w:jc w:val="center"/>
      </w:pPr>
      <w:r>
        <w:t>5 + 3 = 8 ✓</w:t>
      </w:r>
    </w:p>
    <w:p w14:paraId="519C969C" w14:textId="77777777" w:rsidR="00292FAC" w:rsidRDefault="001812AD">
      <w:pPr>
        <w:keepLines/>
        <w:pBdr>
          <w:left w:val="single" w:sz="18" w:space="8" w:color="3B6EA5"/>
        </w:pBdr>
        <w:shd w:val="clear" w:color="auto" w:fill="E8F1FB"/>
        <w:spacing w:after="200" w:line="276" w:lineRule="auto"/>
        <w:ind w:left="432" w:right="432"/>
        <w:jc w:val="both"/>
      </w:pPr>
      <w:r>
        <w:t>Recognizing the factorable pattern turned a nonlinear system into an ordinary linear one in a single step, without elimination, substitution of the messier kind, or a single squared term surviving past the first line.</w:t>
      </w:r>
    </w:p>
    <w:p w14:paraId="7F4AACAB" w14:textId="77777777" w:rsidR="00292FAC" w:rsidRDefault="001812AD">
      <w:pPr>
        <w:keepLines/>
        <w:spacing w:after="200"/>
        <w:jc w:val="both"/>
      </w:pPr>
      <w:r>
        <w:t>Homogeneous equations — where every term has the same total degree — can often be simplified by dividing through by a power of one variable, effectively reducing the number of unknowns by one. Equations that are linear in one variable, even while nonlinear in another, can be solved for that one linear variable, sidestepping a substitution that would otherwise look intimidating. And trigonometric or exponential substitutions — replacing, say, sin θ and cos θ with new variables constrained by:</w:t>
      </w:r>
    </w:p>
    <w:p w14:paraId="6ECF1FB1" w14:textId="77777777" w:rsidR="00292FAC" w:rsidRDefault="001812AD">
      <w:pPr>
        <w:keepLines/>
        <w:spacing w:before="160" w:after="160"/>
        <w:jc w:val="center"/>
      </w:pPr>
      <w:r>
        <w:t>sin²θ + cos²θ = 1</w:t>
      </w:r>
    </w:p>
    <w:p w14:paraId="1AFFC802" w14:textId="77777777" w:rsidR="00292FAC" w:rsidRDefault="001812AD">
      <w:pPr>
        <w:keepLines/>
        <w:spacing w:after="200"/>
        <w:jc w:val="both"/>
      </w:pPr>
      <w:r>
        <w:t>can sometimes linearize a system that looks utterly hopeless when written in the original variables, turning a transcendental mess into ordinary algebra.</w:t>
      </w:r>
    </w:p>
    <w:p w14:paraId="61A8AE32" w14:textId="3B440BF1" w:rsidR="00292FAC" w:rsidRDefault="001812AD">
      <w:pPr>
        <w:keepLines/>
        <w:spacing w:after="200"/>
        <w:jc w:val="both"/>
      </w:pPr>
      <w:r>
        <w:t xml:space="preserve">When every algebraic trick has been exhausted, graphing and numerical approximation are not a retreat but legitimate, respectable mathematics in their own right — the same tools met in </w:t>
      </w:r>
      <w:hyperlink w:anchor="sec_8_6" w:history="1">
        <w:r>
          <w:rPr>
            <w:color w:val="1155CC"/>
            <w:u w:val="single"/>
          </w:rPr>
          <w:t xml:space="preserve">Nonlinear Systems</w:t>
        </w:r>
      </w:hyperlink>
      <w:r>
        <w:t xml:space="preserve">, now formally added to the toolkit. Existence of a solution can sometimes be proved rigorously without ever writing the solution down explicitly, using intermediate-value arguments (if a continuous quantity is negative here and positive there, it must be zero somewhere between) or, in more advanced settings, topological degree theory, which counts solutions by a kind of generalized winding number rather than by displaying them.</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8.7: Methods for Nonlinear Systems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There is no single recipe for nonlinear systems; choose substitution, elimination or factoring by the shape of the equations.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Eliminate when the same squares appear in both.</w:t>
      </w:r>
    </w:p>
    <w:p>
      <w:pPr>
        <w:keepNext/>
        <w:keepLines/>
        <w:pBdr>
          <w:left w:val="single" w:sz="18" w:space="8" w:color="9C7A1E"/>
        </w:pBdr>
        <w:shd w:val="clear" w:color="auto" w:fill="FBF6E9"/>
        <w:spacing w:after="40" w:line="276" w:lineRule="auto"/>
        <w:ind w:left="432" w:right="432"/>
        <w:jc w:val="center"/>
      </w:pPr>
      <w:r>
        <w:t xml:space="preserve">Factor products such as x² − y² = (x − y)(x + y).</w:t>
      </w:r>
    </w:p>
    <w:p>
      <w:pPr>
        <w:keepNext/>
        <w:keepLines/>
        <w:pBdr>
          <w:left w:val="single" w:sz="18" w:space="8" w:color="9C7A1E"/>
        </w:pBdr>
        <w:shd w:val="clear" w:color="auto" w:fill="FBF6E9"/>
        <w:spacing w:after="40" w:line="276" w:lineRule="auto"/>
        <w:ind w:left="432" w:right="432"/>
        <w:jc w:val="center"/>
      </w:pPr>
      <w:r>
        <w:t xml:space="preserve">Never divide by an expression that might be zero; factor it out instead.</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Dividing both sides by x and losing every solution with x = 0.</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x² − y² = 16 and x + y = 8 give x − y = 2 at once.</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254" w:name="kq_8_7_1"/>
      <w:r>
        <w:rPr>
          <w:b/>
          <w:bCs/>
        </w:rPr>
        <w:t xml:space="preserve">Easy — </w:t>
      </w:r>
      <w:r>
        <w:t xml:space="preserve">Solve x² + y² = 13 and x² − y² = 5. </w:t>
      </w:r>
      <w:hyperlink w:anchor="kp_8_7_1" w:history="1">
        <w:r>
          <w:rPr>
            <w:color w:val="0563C1"/>
            <w:u w:val="single"/>
          </w:rPr>
          <w:t xml:space="preserve">Answer →</w:t>
        </w:r>
      </w:hyperlink>
      <w:bookmarkEnd w:id="900254"/>
    </w:p>
    <w:p>
      <w:pPr>
        <w:keepNext/>
        <w:keepLines/>
        <w:pBdr>
          <w:left w:val="single" w:sz="18" w:space="8" w:color="9C7A1E"/>
        </w:pBdr>
        <w:shd w:val="clear" w:color="auto" w:fill="FBF6E9"/>
        <w:spacing w:after="60" w:line="276" w:lineRule="auto"/>
        <w:ind w:left="792" w:right="432" w:hanging="0"/>
        <w:jc w:val="both"/>
      </w:pPr>
      <w:bookmarkStart w:id="900255" w:name="kq_8_7_2"/>
      <w:r>
        <w:rPr>
          <w:b/>
          <w:bCs/>
        </w:rPr>
        <w:t xml:space="preserve">Medium — </w:t>
      </w:r>
      <w:r>
        <w:t xml:space="preserve">Solve x² − y² = 16 and x + y = 8. </w:t>
      </w:r>
      <w:hyperlink w:anchor="kp_8_7_2" w:history="1">
        <w:r>
          <w:rPr>
            <w:color w:val="0563C1"/>
            <w:u w:val="single"/>
          </w:rPr>
          <w:t xml:space="preserve">Answer →</w:t>
        </w:r>
      </w:hyperlink>
      <w:bookmarkEnd w:id="900255"/>
    </w:p>
    <w:p>
      <w:pPr>
        <w:keepLines/>
        <w:pBdr>
          <w:left w:val="single" w:sz="18" w:space="8" w:color="9C7A1E"/>
        </w:pBdr>
        <w:shd w:val="clear" w:color="auto" w:fill="FBF6E9"/>
        <w:spacing w:after="160" w:line="276" w:lineRule="auto"/>
        <w:ind w:left="792" w:right="432" w:hanging="0"/>
        <w:jc w:val="both"/>
      </w:pPr>
      <w:bookmarkStart w:id="900256" w:name="kq_8_7_3"/>
      <w:r>
        <w:rPr>
          <w:b/>
          <w:bCs/>
        </w:rPr>
        <w:t xml:space="preserve">Challenge — </w:t>
      </w:r>
      <w:r>
        <w:t xml:space="preserve">Solve xy = 2x and x² + y² = 5. </w:t>
      </w:r>
      <w:hyperlink w:anchor="kp_8_7_3" w:history="1">
        <w:r>
          <w:rPr>
            <w:color w:val="0563C1"/>
            <w:u w:val="single"/>
          </w:rPr>
          <w:t xml:space="preserve">Answer →</w:t>
        </w:r>
      </w:hyperlink>
      <w:bookmarkEnd w:id="900256"/>
    </w:p>
    <w:p w14:paraId="1F2F9A38" w14:textId="77777777" w:rsidR="00292FAC" w:rsidRDefault="001812AD">
      <w:pPr>
        <w:pStyle w:val="Heading2"/>
        <w:keepNext/>
        <w:pageBreakBefore/>
      </w:pPr>
      <w:bookmarkStart w:id="210" w:name="sec_8_8"/>
      <w:bookmarkStart w:id="211" w:name="_Toc241598341"/>
      <w:r>
        <w:t xml:space="preserve">Section 8.8: Applications and Modeling with Systems</w:t>
      </w:r>
      <w:bookmarkEnd w:id="210"/>
      <w:bookmarkEnd w:id="211"/>
    </w:p>
    <w:p w14:paraId="003C18F6" w14:textId="77777777" w:rsidR="00292FAC" w:rsidRDefault="001812AD">
      <w:pPr>
        <w:keepNext/>
        <w:keepLines/>
        <w:spacing w:after="200"/>
        <w:jc w:val="both"/>
      </w:pPr>
      <w:r>
        <w:rPr>
          <w:i/>
          <w:iCs/>
          <w:color w:val="9C7A1E"/>
        </w:rPr>
        <w:t>Where the Algebra Finally Has to Answer to Reality</w:t>
      </w:r>
    </w:p>
    <w:p w14:paraId="1C9634D7" w14:textId="77777777" w:rsidR="00292FAC" w:rsidRDefault="001812AD">
      <w:pPr>
        <w:keepLines/>
        <w:shd w:val="clear" w:color="auto" w:fill="F3F6FA"/>
        <w:spacing w:before="120" w:after="240" w:line="280" w:lineRule="auto"/>
        <w:ind w:left="216" w:right="216"/>
        <w:jc w:val="both"/>
      </w:pPr>
      <w:r>
        <w:t xml:space="preserve">Mixture problems, distance–rate–time problems, and break-even analyses are the traditional first applications, and for good reason: each translates a verbal description directly into a system of linear, or mildly nonlinear, equations, giving the algebra of this chapter an immediate and satisfying job to do. The translation step — reading a paragraph of prose and extracting from it which quantities are unknown and which relations among them are asserted — is itself a skill, distinct from the algebra that follows, and it is very often where the actual difficulty of a ‘word problem’ hides.</w:t>
      </w:r>
    </w:p>
    <w:p w14:paraId="4975DAAC" w14:textId="77777777" w:rsidR="00292FAC" w:rsidRDefault="001812AD">
      <w:pPr>
        <w:keepNext/>
        <w:keepLines/>
        <w:spacing w:before="200" w:after="80"/>
        <w:jc w:val="center"/>
      </w:pPr>
      <w:r>
        <w:rPr>
          <w:noProof/>
        </w:rPr>
        <w:drawing>
          <wp:inline distT="0" distB="0" distL="0" distR="0" wp14:anchorId="06784ACC" wp14:editId="4FDA2124">
            <wp:extent cx="4191000" cy="2935008"/>
            <wp:effectExtent l="0" t="0" r="0" b="0"/>
            <wp:docPr id="950170634" name="Figure 8.6" descr="Figure 8.6. Cost and revenue crossing at the workshop’s break-even point, 100 units and $1500 — loss below the crossing, profit above 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8.6" descr="Figure 8.6. Cost and revenue crossing at the workshop’s break-even point, 100 units and $1500 — loss below the crossing, profit above it."/>
                    <pic:cNvPicPr>
                      <a:picLocks noChangeAspect="1" noChangeArrowheads="1"/>
                    </pic:cNvPicPr>
                  </pic:nvPicPr>
                  <pic:blipFill>
                    <a:blip r:embed="rId67"/>
                    <a:srcRect/>
                    <a:stretch>
                      <a:fillRect/>
                    </a:stretch>
                  </pic:blipFill>
                  <pic:spPr bwMode="auto">
                    <a:xfrm>
                      <a:off x="0" y="0"/>
                      <a:ext cx="4191000" cy="2935008"/>
                    </a:xfrm>
                    <a:prstGeom prst="rect">
                      <a:avLst/>
                    </a:prstGeom>
                  </pic:spPr>
                </pic:pic>
              </a:graphicData>
            </a:graphic>
          </wp:inline>
        </w:drawing>
      </w:r>
    </w:p>
    <w:p w14:paraId="4952D40C" w14:textId="77777777" w:rsidR="00292FAC" w:rsidRDefault="001812AD">
      <w:pPr>
        <w:keepLines/>
        <w:spacing w:after="220"/>
        <w:jc w:val="center"/>
      </w:pPr>
      <w:r>
        <w:rPr>
          <w:b/>
          <w:bCs/>
          <w:i/>
          <w:iCs/>
          <w:color w:val="9C7A1E"/>
          <w:sz w:val="20"/>
          <w:szCs w:val="20"/>
        </w:rPr>
        <w:t xml:space="preserve">Figure 8.6 — </w:t>
      </w:r>
      <w:r>
        <w:rPr>
          <w:i/>
          <w:iCs/>
          <w:color w:val="9C7A1E"/>
          <w:sz w:val="20"/>
          <w:szCs w:val="20"/>
        </w:rPr>
        <w:t xml:space="preserve">Cost and revenue crossing at the workshop’s break-even point, 100 units and $1500 — loss below the crossing, profit above it.</w:t>
      </w:r>
    </w:p>
    <w:p w14:paraId="099DA8DA"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mixture problem. </w:t>
      </w:r>
      <w:r>
        <w:t>A chemist has a 10% acid solution and a 40% acid solution, and needs 30 liters of a 25% acid solution. How many liters of each should be mixed? Let x be the liters of the 10% solution and y the liters of the 40% solution. The total volume gives one equation:</w:t>
      </w:r>
    </w:p>
    <w:p w14:paraId="00637A88" w14:textId="77777777" w:rsidR="00292FAC" w:rsidRDefault="001812AD">
      <w:pPr>
        <w:keepNext/>
        <w:keepLines/>
        <w:pBdr>
          <w:left w:val="single" w:sz="18" w:space="8" w:color="3B6EA5"/>
        </w:pBdr>
        <w:shd w:val="clear" w:color="auto" w:fill="E8F1FB"/>
        <w:spacing w:after="40" w:line="276" w:lineRule="auto"/>
        <w:ind w:left="432" w:right="432"/>
        <w:jc w:val="center"/>
      </w:pPr>
      <w:r>
        <w:t>x + y = 30</w:t>
      </w:r>
    </w:p>
    <w:p w14:paraId="036063E4" w14:textId="77777777" w:rsidR="00292FAC" w:rsidRDefault="001812AD">
      <w:pPr>
        <w:keepNext/>
        <w:keepLines/>
        <w:pBdr>
          <w:left w:val="single" w:sz="18" w:space="8" w:color="3B6EA5"/>
        </w:pBdr>
        <w:shd w:val="clear" w:color="auto" w:fill="E8F1FB"/>
        <w:spacing w:after="40" w:line="276" w:lineRule="auto"/>
        <w:ind w:left="432" w:right="432"/>
        <w:jc w:val="both"/>
      </w:pPr>
      <w:r>
        <w:t>The total amount of pure acid gives the second:</w:t>
      </w:r>
    </w:p>
    <w:p w14:paraId="23E4C2F3" w14:textId="77777777" w:rsidR="00292FAC" w:rsidRDefault="001812AD">
      <w:pPr>
        <w:keepNext/>
        <w:keepLines/>
        <w:pBdr>
          <w:left w:val="single" w:sz="18" w:space="8" w:color="3B6EA5"/>
        </w:pBdr>
        <w:shd w:val="clear" w:color="auto" w:fill="E8F1FB"/>
        <w:spacing w:after="40" w:line="276" w:lineRule="auto"/>
        <w:ind w:left="432" w:right="432"/>
        <w:jc w:val="center"/>
      </w:pPr>
      <w:r>
        <w:t>0.10x + 0.40y = 0.25(30) = 7.5</w:t>
      </w:r>
    </w:p>
    <w:p w14:paraId="1A17B111" w14:textId="77777777" w:rsidR="00292FAC" w:rsidRDefault="001812AD">
      <w:pPr>
        <w:keepNext/>
        <w:keepLines/>
        <w:pBdr>
          <w:left w:val="single" w:sz="18" w:space="8" w:color="3B6EA5"/>
        </w:pBdr>
        <w:shd w:val="clear" w:color="auto" w:fill="E8F1FB"/>
        <w:spacing w:after="40" w:line="276" w:lineRule="auto"/>
        <w:ind w:left="432" w:right="432"/>
      </w:pPr>
      <w:r>
        <w:t>From the first equation:</w:t>
      </w:r>
    </w:p>
    <w:p w14:paraId="19F0A318" w14:textId="77777777" w:rsidR="00292FAC" w:rsidRDefault="001812AD">
      <w:pPr>
        <w:keepNext/>
        <w:keepLines/>
        <w:pBdr>
          <w:left w:val="single" w:sz="18" w:space="8" w:color="3B6EA5"/>
        </w:pBdr>
        <w:shd w:val="clear" w:color="auto" w:fill="E8F1FB"/>
        <w:spacing w:after="40" w:line="276" w:lineRule="auto"/>
        <w:ind w:left="432" w:right="432"/>
        <w:jc w:val="center"/>
      </w:pPr>
      <w:r>
        <w:t>x = 30 − y</w:t>
      </w:r>
    </w:p>
    <w:p w14:paraId="3FAD9D9B" w14:textId="77777777" w:rsidR="00292FAC" w:rsidRDefault="001812AD">
      <w:pPr>
        <w:keepNext/>
        <w:keepLines/>
        <w:pBdr>
          <w:left w:val="single" w:sz="18" w:space="8" w:color="3B6EA5"/>
        </w:pBdr>
        <w:shd w:val="clear" w:color="auto" w:fill="E8F1FB"/>
        <w:spacing w:after="40" w:line="276" w:lineRule="auto"/>
        <w:ind w:left="432" w:right="432"/>
      </w:pPr>
      <w:r>
        <w:t>Substituting into the second:</w:t>
      </w:r>
    </w:p>
    <w:p w14:paraId="02842941" w14:textId="77777777" w:rsidR="00292FAC" w:rsidRDefault="001812AD">
      <w:pPr>
        <w:keepNext/>
        <w:keepLines/>
        <w:pBdr>
          <w:left w:val="single" w:sz="18" w:space="8" w:color="3B6EA5"/>
        </w:pBdr>
        <w:shd w:val="clear" w:color="auto" w:fill="E8F1FB"/>
        <w:spacing w:after="40" w:line="276" w:lineRule="auto"/>
        <w:ind w:left="432" w:right="432"/>
        <w:jc w:val="center"/>
      </w:pPr>
      <w:r>
        <w:t>0.10(30 − y) + 0.40y = 7.5</w:t>
      </w:r>
    </w:p>
    <w:p w14:paraId="232F47A1" w14:textId="77777777" w:rsidR="00292FAC" w:rsidRDefault="001812AD">
      <w:pPr>
        <w:keepNext/>
        <w:keepLines/>
        <w:pBdr>
          <w:left w:val="single" w:sz="18" w:space="8" w:color="3B6EA5"/>
        </w:pBdr>
        <w:shd w:val="clear" w:color="auto" w:fill="E8F1FB"/>
        <w:spacing w:after="40" w:line="276" w:lineRule="auto"/>
        <w:ind w:left="432" w:right="432"/>
        <w:jc w:val="center"/>
      </w:pPr>
      <w:r>
        <w:t>3 − 0.10y + 0.40y = 7.5</w:t>
      </w:r>
    </w:p>
    <w:p w14:paraId="67DBBAFD" w14:textId="77777777" w:rsidR="00292FAC" w:rsidRDefault="001812AD">
      <w:pPr>
        <w:keepNext/>
        <w:keepLines/>
        <w:pBdr>
          <w:left w:val="single" w:sz="18" w:space="8" w:color="3B6EA5"/>
        </w:pBdr>
        <w:shd w:val="clear" w:color="auto" w:fill="E8F1FB"/>
        <w:spacing w:after="40" w:line="276" w:lineRule="auto"/>
        <w:ind w:left="432" w:right="432"/>
        <w:jc w:val="center"/>
      </w:pPr>
      <w:r>
        <w:t>3 + 0.30y = 7.5</w:t>
      </w:r>
    </w:p>
    <w:p w14:paraId="73A16209" w14:textId="77777777" w:rsidR="00292FAC" w:rsidRDefault="001812AD">
      <w:pPr>
        <w:keepNext/>
        <w:keepLines/>
        <w:pBdr>
          <w:left w:val="single" w:sz="18" w:space="8" w:color="3B6EA5"/>
        </w:pBdr>
        <w:shd w:val="clear" w:color="auto" w:fill="E8F1FB"/>
        <w:spacing w:after="40" w:line="276" w:lineRule="auto"/>
        <w:ind w:left="432" w:right="432"/>
        <w:jc w:val="center"/>
      </w:pPr>
      <w:r>
        <w:t>0.30y = 4.5</w:t>
      </w:r>
    </w:p>
    <w:p w14:paraId="113AE337" w14:textId="77777777" w:rsidR="00292FAC" w:rsidRDefault="001812AD">
      <w:pPr>
        <w:keepNext/>
        <w:keepLines/>
        <w:pBdr>
          <w:left w:val="single" w:sz="18" w:space="8" w:color="3B6EA5"/>
        </w:pBdr>
        <w:shd w:val="clear" w:color="auto" w:fill="E8F1FB"/>
        <w:spacing w:after="40" w:line="276" w:lineRule="auto"/>
        <w:ind w:left="432" w:right="432"/>
        <w:jc w:val="center"/>
      </w:pPr>
      <w:r>
        <w:t>y = 15</w:t>
      </w:r>
    </w:p>
    <w:p w14:paraId="1B2B76D8" w14:textId="77777777" w:rsidR="00292FAC" w:rsidRDefault="001812AD">
      <w:pPr>
        <w:keepNext/>
        <w:keepLines/>
        <w:pBdr>
          <w:left w:val="single" w:sz="18" w:space="8" w:color="3B6EA5"/>
        </w:pBdr>
        <w:shd w:val="clear" w:color="auto" w:fill="E8F1FB"/>
        <w:spacing w:after="40" w:line="276" w:lineRule="auto"/>
        <w:ind w:left="432" w:right="432"/>
      </w:pPr>
      <w:r>
        <w:t>Then:</w:t>
      </w:r>
    </w:p>
    <w:p w14:paraId="6D7B0958" w14:textId="77777777" w:rsidR="00292FAC" w:rsidRDefault="001812AD">
      <w:pPr>
        <w:keepNext/>
        <w:keepLines/>
        <w:pBdr>
          <w:left w:val="single" w:sz="18" w:space="8" w:color="3B6EA5"/>
        </w:pBdr>
        <w:shd w:val="clear" w:color="auto" w:fill="E8F1FB"/>
        <w:spacing w:after="40" w:line="276" w:lineRule="auto"/>
        <w:ind w:left="432" w:right="432"/>
        <w:jc w:val="center"/>
      </w:pPr>
      <w:r>
        <w:t>x = 30 − 15 = 15</w:t>
      </w:r>
    </w:p>
    <w:p w14:paraId="24225CBF" w14:textId="77777777" w:rsidR="00292FAC" w:rsidRDefault="001812AD">
      <w:pPr>
        <w:keepNext/>
        <w:keepLines/>
        <w:pBdr>
          <w:left w:val="single" w:sz="18" w:space="8" w:color="3B6EA5"/>
        </w:pBdr>
        <w:shd w:val="clear" w:color="auto" w:fill="E8F1FB"/>
        <w:spacing w:after="40" w:line="276" w:lineRule="auto"/>
        <w:ind w:left="432" w:right="432"/>
      </w:pPr>
      <w:r>
        <w:t>Checking:</w:t>
      </w:r>
    </w:p>
    <w:p w14:paraId="554CD4E4" w14:textId="77777777" w:rsidR="00292FAC" w:rsidRDefault="001812AD">
      <w:pPr>
        <w:keepNext/>
        <w:keepLines/>
        <w:pBdr>
          <w:left w:val="single" w:sz="18" w:space="8" w:color="3B6EA5"/>
        </w:pBdr>
        <w:shd w:val="clear" w:color="auto" w:fill="E8F1FB"/>
        <w:spacing w:after="40" w:line="276" w:lineRule="auto"/>
        <w:ind w:left="432" w:right="432"/>
        <w:jc w:val="center"/>
      </w:pPr>
      <w:r>
        <w:t>15 + 15 = 30 ✓</w:t>
      </w:r>
    </w:p>
    <w:p w14:paraId="7F900FEE" w14:textId="77777777" w:rsidR="00292FAC" w:rsidRDefault="001812AD">
      <w:pPr>
        <w:keepNext/>
        <w:keepLines/>
        <w:pBdr>
          <w:left w:val="single" w:sz="18" w:space="8" w:color="3B6EA5"/>
        </w:pBdr>
        <w:shd w:val="clear" w:color="auto" w:fill="E8F1FB"/>
        <w:spacing w:after="40" w:line="276" w:lineRule="auto"/>
        <w:ind w:left="432" w:right="432"/>
        <w:jc w:val="center"/>
      </w:pPr>
      <w:r>
        <w:t>0.10(15) + 0.40(15) = 1.5 + 6 = 7.5 ✓</w:t>
      </w:r>
    </w:p>
    <w:p w14:paraId="54C02D3F" w14:textId="77777777" w:rsidR="00292FAC" w:rsidRDefault="001812AD">
      <w:pPr>
        <w:keepLines/>
        <w:pBdr>
          <w:left w:val="single" w:sz="18" w:space="8" w:color="3B6EA5"/>
        </w:pBdr>
        <w:shd w:val="clear" w:color="auto" w:fill="E8F1FB"/>
        <w:spacing w:after="200" w:line="276" w:lineRule="auto"/>
        <w:ind w:left="432" w:right="432"/>
        <w:jc w:val="both"/>
      </w:pPr>
      <w:r>
        <w:t>Exactly 15 liters of each solution produces the required mixture — a pleasingly symmetric answer for a problem with no obvious symmetry built in.</w:t>
      </w:r>
    </w:p>
    <w:p>
      <w:pPr>
        <w:keepLines/>
        <w:pBdr>
          <w:left w:val="single" w:sz="12" w:space="8" w:color="9C7A1E"/>
        </w:pBdr>
        <w:spacing w:before="120" w:after="160"/>
        <w:ind w:left="432" w:right="432"/>
        <w:jc w:val="both"/>
      </w:pPr>
      <w:bookmarkStart w:id="900257" w:name="tq_8_8"/>
      <w:r>
        <w:rPr>
          <w:b/>
          <w:bCs/>
          <w:color w:val="7A5A12"/>
        </w:rPr>
        <w:t xml:space="preserve">Try it now — </w:t>
      </w:r>
      <w:r>
        <w:t xml:space="preserve">Three coffees and two muffins cost $13; one of each costs $5. Find both prices. </w:t>
      </w:r>
      <w:hyperlink w:anchor="ta_8_8" w:history="1">
        <w:r>
          <w:rPr>
            <w:color w:val="0563C1"/>
            <w:u w:val="single"/>
          </w:rPr>
          <w:t xml:space="preserve">Answer →</w:t>
        </w:r>
      </w:hyperlink>
      <w:bookmarkEnd w:id="900257"/>
    </w:p>
    <w:p w14:paraId="6B94B99A"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distance, rate, and time. </w:t>
      </w:r>
      <w:r>
        <w:t>Two trains start 350 km apart on the same track and travel toward one another, one at 60 km/h and the other at 80 km/h. How long until they meet? Let t be the time in hours until they meet. Each train’s distance traveled is its rate times that same time t, and since they are closing the gap between them, their two distances must together add up to the full 350 km originally separating them:</w:t>
      </w:r>
    </w:p>
    <w:p w14:paraId="43A1427B" w14:textId="77777777" w:rsidR="00292FAC" w:rsidRDefault="001812AD">
      <w:pPr>
        <w:keepNext/>
        <w:keepLines/>
        <w:pBdr>
          <w:left w:val="single" w:sz="18" w:space="8" w:color="3B6EA5"/>
        </w:pBdr>
        <w:shd w:val="clear" w:color="auto" w:fill="E8F1FB"/>
        <w:spacing w:after="40" w:line="276" w:lineRule="auto"/>
        <w:ind w:left="432" w:right="432"/>
        <w:jc w:val="center"/>
      </w:pPr>
      <w:r>
        <w:t>60t + 80t = 350</w:t>
      </w:r>
    </w:p>
    <w:p w14:paraId="1C803424" w14:textId="77777777" w:rsidR="00292FAC" w:rsidRDefault="001812AD">
      <w:pPr>
        <w:keepNext/>
        <w:keepLines/>
        <w:pBdr>
          <w:left w:val="single" w:sz="18" w:space="8" w:color="3B6EA5"/>
        </w:pBdr>
        <w:shd w:val="clear" w:color="auto" w:fill="E8F1FB"/>
        <w:spacing w:after="40" w:line="276" w:lineRule="auto"/>
        <w:ind w:left="432" w:right="432"/>
      </w:pPr>
      <w:r>
        <w:t>Combining the left side gives:</w:t>
      </w:r>
    </w:p>
    <w:p w14:paraId="7D5CF92E" w14:textId="77777777" w:rsidR="00292FAC" w:rsidRDefault="001812AD">
      <w:pPr>
        <w:keepNext/>
        <w:keepLines/>
        <w:pBdr>
          <w:left w:val="single" w:sz="18" w:space="8" w:color="3B6EA5"/>
        </w:pBdr>
        <w:shd w:val="clear" w:color="auto" w:fill="E8F1FB"/>
        <w:spacing w:after="40" w:line="276" w:lineRule="auto"/>
        <w:ind w:left="432" w:right="432"/>
        <w:jc w:val="center"/>
      </w:pPr>
      <w:r>
        <w:t>140t = 350</w:t>
      </w:r>
    </w:p>
    <w:p w14:paraId="72D04B13" w14:textId="77777777" w:rsidR="00292FAC" w:rsidRDefault="001812AD">
      <w:pPr>
        <w:keepNext/>
        <w:keepLines/>
        <w:pBdr>
          <w:left w:val="single" w:sz="18" w:space="8" w:color="3B6EA5"/>
        </w:pBdr>
        <w:shd w:val="clear" w:color="auto" w:fill="E8F1FB"/>
        <w:spacing w:after="40" w:line="276" w:lineRule="auto"/>
        <w:ind w:left="432" w:right="432"/>
        <w:jc w:val="center"/>
      </w:pPr>
      <w:r>
        <w:t>t = 2.5 hours</w:t>
      </w:r>
    </w:p>
    <w:p w14:paraId="3BDD115D" w14:textId="77777777" w:rsidR="00292FAC" w:rsidRDefault="001812AD">
      <w:pPr>
        <w:keepNext/>
        <w:keepLines/>
        <w:pBdr>
          <w:left w:val="single" w:sz="18" w:space="8" w:color="3B6EA5"/>
        </w:pBdr>
        <w:shd w:val="clear" w:color="auto" w:fill="E8F1FB"/>
        <w:spacing w:after="40" w:line="276" w:lineRule="auto"/>
        <w:ind w:left="432" w:right="432"/>
        <w:jc w:val="both"/>
      </w:pPr>
      <w:r>
        <w:t>Checking: in 2.5 hours the first train covers 60 × 2.5 = 150 km, and the second covers 80 × 2.5 = 200 km, and:</w:t>
      </w:r>
    </w:p>
    <w:p w14:paraId="2AEFE132" w14:textId="77777777" w:rsidR="00292FAC" w:rsidRDefault="001812AD">
      <w:pPr>
        <w:keepNext/>
        <w:keepLines/>
        <w:pBdr>
          <w:left w:val="single" w:sz="18" w:space="8" w:color="3B6EA5"/>
        </w:pBdr>
        <w:shd w:val="clear" w:color="auto" w:fill="E8F1FB"/>
        <w:spacing w:after="40" w:line="276" w:lineRule="auto"/>
        <w:ind w:left="432" w:right="432"/>
        <w:jc w:val="center"/>
      </w:pPr>
      <w:r>
        <w:t>150 + 200 = 350 km ✓</w:t>
      </w:r>
    </w:p>
    <w:p w14:paraId="4F9F0EC9" w14:textId="77777777" w:rsidR="00292FAC" w:rsidRDefault="001812AD">
      <w:pPr>
        <w:keepLines/>
        <w:pBdr>
          <w:left w:val="single" w:sz="18" w:space="8" w:color="3B6EA5"/>
        </w:pBdr>
        <w:shd w:val="clear" w:color="auto" w:fill="E8F1FB"/>
        <w:spacing w:after="200" w:line="276" w:lineRule="auto"/>
        <w:ind w:left="432" w:right="432"/>
        <w:jc w:val="both"/>
      </w:pPr>
      <w:r>
        <w:t>the starting distance, now closed. It is worth noticing that this ‘system’ collapsed to a single equation the moment both rate–time relations were substituted in; the two original unknown distances were still there, constrained by two relations, but the modeling step folded them together before any elimination was needed — a reminder that a system is sometimes present in the setup even when it never appears on the page in more than one line.</w:t>
      </w:r>
    </w:p>
    <w:p w14:paraId="240703C5" w14:textId="77777777" w:rsidR="00292FAC" w:rsidRDefault="001812AD">
      <w:pPr>
        <w:keepLines/>
        <w:spacing w:after="200"/>
        <w:jc w:val="both"/>
      </w:pPr>
      <w:r>
        <w:t xml:space="preserve">The same translate-then-solve pattern recurs across an enormous range of subjects, which is why this section earns its place. In chemistry, balancing a chemical reaction so that atoms of each element are conserved on both sides produces a linear system in the unknown reaction coefficients; computing the equilibrium concentrations of a reacting mixture produces another. In economics, ensuring that supply equals demand simultaneously across several interconnected markets — the price of one good affecting demand for another — produces a system relating multiple prices and quantities at once. In geometry, finding the intersection points of two curves, or the so-called radical center of three circles (the single point equidistant, in a specific algebraic sense, from all three), is nothing but a system of equations wearing a geometric costume. In physics, balancing forces in several directions at a joint, or writing down conservation of momentum and energy together, produces a system whose unknowns are velocities, tensions, or masses rather than bare x and y.</w:t>
      </w:r>
    </w:p>
    <w:p w14:paraId="3C2872BC"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break-even analysis. </w:t>
      </w:r>
      <w:r>
        <w:t xml:space="preserve">A small workshop has fixed costs of $1000 plus a variable cost of $5 per unit produced, so total cost is:</w:t>
      </w:r>
    </w:p>
    <w:p w14:paraId="76C66BC9" w14:textId="77777777" w:rsidR="00292FAC" w:rsidRDefault="001812AD">
      <w:pPr>
        <w:keepNext/>
        <w:keepLines/>
        <w:pBdr>
          <w:left w:val="single" w:sz="18" w:space="8" w:color="3B6EA5"/>
        </w:pBdr>
        <w:shd w:val="clear" w:color="auto" w:fill="E8F1FB"/>
        <w:spacing w:after="40" w:line="276" w:lineRule="auto"/>
        <w:ind w:left="432" w:right="432"/>
        <w:jc w:val="center"/>
      </w:pPr>
      <w:r>
        <w:t>C(x) = 1000 + 5x</w:t>
      </w:r>
    </w:p>
    <w:p w14:paraId="352207E3" w14:textId="77777777" w:rsidR="00292FAC" w:rsidRDefault="001812AD">
      <w:pPr>
        <w:keepNext/>
        <w:keepLines/>
        <w:pBdr>
          <w:left w:val="single" w:sz="18" w:space="8" w:color="3B6EA5"/>
        </w:pBdr>
        <w:shd w:val="clear" w:color="auto" w:fill="E8F1FB"/>
        <w:spacing w:after="40" w:line="276" w:lineRule="auto"/>
        <w:ind w:left="432" w:right="432"/>
      </w:pPr>
      <w:r>
        <w:t xml:space="preserve">Each unit sells for $15, so revenue is:</w:t>
      </w:r>
    </w:p>
    <w:p w14:paraId="759571B1" w14:textId="77777777" w:rsidR="00292FAC" w:rsidRDefault="001812AD">
      <w:pPr>
        <w:keepNext/>
        <w:keepLines/>
        <w:pBdr>
          <w:left w:val="single" w:sz="18" w:space="8" w:color="3B6EA5"/>
        </w:pBdr>
        <w:shd w:val="clear" w:color="auto" w:fill="E8F1FB"/>
        <w:spacing w:after="40" w:line="276" w:lineRule="auto"/>
        <w:ind w:left="432" w:right="432"/>
        <w:jc w:val="center"/>
      </w:pPr>
      <w:r>
        <w:t>R(x) = 15x</w:t>
      </w:r>
    </w:p>
    <w:p w14:paraId="01379887" w14:textId="77777777" w:rsidR="00292FAC" w:rsidRDefault="001812AD">
      <w:pPr>
        <w:keepNext/>
        <w:keepLines/>
        <w:pBdr>
          <w:left w:val="single" w:sz="18" w:space="8" w:color="3B6EA5"/>
        </w:pBdr>
        <w:shd w:val="clear" w:color="auto" w:fill="E8F1FB"/>
        <w:spacing w:after="40" w:line="276" w:lineRule="auto"/>
        <w:ind w:left="432" w:right="432"/>
        <w:jc w:val="both"/>
      </w:pPr>
      <w:r>
        <w:t>Break-even occurs where cost equals revenue:</w:t>
      </w:r>
    </w:p>
    <w:p w14:paraId="4CE32505" w14:textId="77777777" w:rsidR="00292FAC" w:rsidRDefault="001812AD">
      <w:pPr>
        <w:keepNext/>
        <w:keepLines/>
        <w:pBdr>
          <w:left w:val="single" w:sz="18" w:space="8" w:color="3B6EA5"/>
        </w:pBdr>
        <w:shd w:val="clear" w:color="auto" w:fill="E8F1FB"/>
        <w:spacing w:after="40" w:line="276" w:lineRule="auto"/>
        <w:ind w:left="432" w:right="432"/>
        <w:jc w:val="center"/>
      </w:pPr>
      <w:r>
        <w:t>1000 + 5x = 15x</w:t>
      </w:r>
    </w:p>
    <w:p w14:paraId="41101094" w14:textId="77777777" w:rsidR="00292FAC" w:rsidRDefault="001812AD">
      <w:pPr>
        <w:keepNext/>
        <w:keepLines/>
        <w:pBdr>
          <w:left w:val="single" w:sz="18" w:space="8" w:color="3B6EA5"/>
        </w:pBdr>
        <w:shd w:val="clear" w:color="auto" w:fill="E8F1FB"/>
        <w:spacing w:after="40" w:line="276" w:lineRule="auto"/>
        <w:ind w:left="432" w:right="432"/>
      </w:pPr>
      <w:r>
        <w:t>Subtracting 5x from both sides gives:</w:t>
      </w:r>
    </w:p>
    <w:p w14:paraId="2058C1F4" w14:textId="77777777" w:rsidR="00292FAC" w:rsidRDefault="001812AD">
      <w:pPr>
        <w:keepNext/>
        <w:keepLines/>
        <w:pBdr>
          <w:left w:val="single" w:sz="18" w:space="8" w:color="3B6EA5"/>
        </w:pBdr>
        <w:shd w:val="clear" w:color="auto" w:fill="E8F1FB"/>
        <w:spacing w:after="40" w:line="276" w:lineRule="auto"/>
        <w:ind w:left="432" w:right="432"/>
        <w:jc w:val="center"/>
      </w:pPr>
      <w:r>
        <w:t>1000 = 10x</w:t>
      </w:r>
    </w:p>
    <w:p w14:paraId="08156C5C" w14:textId="77777777" w:rsidR="00292FAC" w:rsidRDefault="001812AD">
      <w:pPr>
        <w:keepNext/>
        <w:keepLines/>
        <w:pBdr>
          <w:left w:val="single" w:sz="18" w:space="8" w:color="3B6EA5"/>
        </w:pBdr>
        <w:shd w:val="clear" w:color="auto" w:fill="E8F1FB"/>
        <w:spacing w:after="40" w:line="276" w:lineRule="auto"/>
        <w:ind w:left="432" w:right="432"/>
        <w:jc w:val="center"/>
      </w:pPr>
      <w:r>
        <w:t>x = 100</w:t>
      </w:r>
    </w:p>
    <w:p w14:paraId="38EABA2C" w14:textId="77777777" w:rsidR="00292FAC" w:rsidRDefault="001812AD">
      <w:pPr>
        <w:keepNext/>
        <w:keepLines/>
        <w:pBdr>
          <w:left w:val="single" w:sz="18" w:space="8" w:color="3B6EA5"/>
        </w:pBdr>
        <w:shd w:val="clear" w:color="auto" w:fill="E8F1FB"/>
        <w:spacing w:after="40" w:line="276" w:lineRule="auto"/>
        <w:ind w:left="432" w:right="432"/>
      </w:pPr>
      <w:r>
        <w:t>At 100 units, revenue is:</w:t>
      </w:r>
    </w:p>
    <w:p w14:paraId="1FF4FF08"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R(100) = 15(100) = $1500</w:t>
      </w:r>
    </w:p>
    <w:p w14:paraId="14E88F9B" w14:textId="77777777" w:rsidR="00292FAC" w:rsidRDefault="001812AD">
      <w:pPr>
        <w:keepNext/>
        <w:keepLines/>
        <w:pBdr>
          <w:left w:val="single" w:sz="18" w:space="8" w:color="3B6EA5"/>
        </w:pBdr>
        <w:shd w:val="clear" w:color="auto" w:fill="E8F1FB"/>
        <w:spacing w:after="40" w:line="276" w:lineRule="auto"/>
        <w:ind w:left="432" w:right="432"/>
      </w:pPr>
      <w:r>
        <w:t>and cost is:</w:t>
      </w:r>
    </w:p>
    <w:p w14:paraId="38D9DB8A"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C(100) = 1000 + 5(100) = $1500</w:t>
      </w:r>
    </w:p>
    <w:p w14:paraId="18C819BF" w14:textId="77777777" w:rsidR="00292FAC" w:rsidRDefault="001812AD">
      <w:pPr>
        <w:keepLines/>
        <w:pBdr>
          <w:left w:val="single" w:sz="18" w:space="8" w:color="3B6EA5"/>
        </w:pBdr>
        <w:shd w:val="clear" w:color="auto" w:fill="E8F1FB"/>
        <w:spacing w:after="200" w:line="276" w:lineRule="auto"/>
        <w:ind w:left="432" w:right="432"/>
        <w:jc w:val="both"/>
      </w:pPr>
      <w:r>
        <w:t xml:space="preserve">The two agree, confirming the break-even point. Below 100 units the workshop loses money on the venture; above it, every additional unit is pure profit at $10 apiece (the $15 sale price less the $5 variable cost). A single linear system, solved in two lines, tells the whole story of when the venture turns a corner.</w:t>
      </w:r>
    </w:p>
    <w:p w14:paraId="4F907B58" w14:textId="77777777" w:rsidR="00292FAC" w:rsidRDefault="001812AD">
      <w:pPr>
        <w:keepLines/>
        <w:spacing w:after="200"/>
        <w:jc w:val="both"/>
      </w:pPr>
      <w:r>
        <w:t>The modeling step — turning a real, messy situation into a clean system of equations in the first place — is very often harder, and more consequential, than any algebra that follows it. The mathematics is scrupulously honest but entirely incurious: it solves exactly the problem that was written down, and it has no opinion whatsoever about whether that written-down problem is actually the problem that needed solving. Once a solution has been produced, it must always be carried back into the original context and checked for sense there — a negative concentration, a negative distance, or a fractional number of buses is not a valid answer merely because the algebra that produced it was flawless; it is a signal that some assumption in the modeling step needs revisiting. Extraneous solutions introduced by squaring, cross-multiplying, or other algebraic maneuvers along the way are discarded at this stage, on physical or logical grounds, not on algebraic ones — the algebra, left to its own devices, would happily hand you an acid concentration of minus four percent and consider its job well done.</w:t>
      </w:r>
    </w:p>
    <w:p w14:paraId="5A8A59A6" w14:textId="77777777" w:rsidR="00EC1953" w:rsidRDefault="002E0C2F">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balancing a chemical equation. </w:t>
      </w:r>
      <w:r>
        <w:t>Propane burning in oxygen produces carbon dioxide and water. The reaction is known; the proportions are not. Write them as unknowns and let the system find them.</w:t>
      </w:r>
    </w:p>
    <w:p w14:paraId="089E1C56" w14:textId="77777777" w:rsidR="00EC1953" w:rsidRDefault="002E0C2F">
      <w:pPr>
        <w:keepNext/>
        <w:keepLines/>
        <w:pBdr>
          <w:left w:val="single" w:sz="18" w:space="8" w:color="3B6EA5"/>
        </w:pBdr>
        <w:shd w:val="clear" w:color="auto" w:fill="E8F1FB"/>
        <w:spacing w:after="40" w:line="276" w:lineRule="auto"/>
        <w:ind w:left="432" w:right="432"/>
        <w:jc w:val="center"/>
      </w:pPr>
      <w:r>
        <w:t>a C₃H₈ + b O₂ → c CO₂ + d H₂O</w:t>
      </w:r>
    </w:p>
    <w:p w14:paraId="34B1B95A" w14:textId="77777777" w:rsidR="00EC1953" w:rsidRDefault="002E0C2F">
      <w:pPr>
        <w:keepNext/>
        <w:keepLines/>
        <w:pBdr>
          <w:left w:val="single" w:sz="18" w:space="8" w:color="3B6EA5"/>
        </w:pBdr>
        <w:shd w:val="clear" w:color="auto" w:fill="E8F1FB"/>
        <w:spacing w:after="40" w:line="276" w:lineRule="auto"/>
        <w:ind w:left="432" w:right="432"/>
        <w:jc w:val="both"/>
      </w:pPr>
      <w:r>
        <w:t>Atoms are neither created nor destroyed, so each element gives one equation. Carbon: every propane molecule carries three, every carbon dioxide one.</w:t>
      </w:r>
    </w:p>
    <w:p w14:paraId="21208EAF" w14:textId="77777777" w:rsidR="00EC1953" w:rsidRDefault="002E0C2F">
      <w:pPr>
        <w:keepNext/>
        <w:keepLines/>
        <w:pBdr>
          <w:left w:val="single" w:sz="18" w:space="8" w:color="3B6EA5"/>
        </w:pBdr>
        <w:shd w:val="clear" w:color="auto" w:fill="E8F1FB"/>
        <w:spacing w:after="40" w:line="276" w:lineRule="auto"/>
        <w:ind w:left="432" w:right="432"/>
        <w:jc w:val="center"/>
      </w:pPr>
      <w:r>
        <w:t xml:space="preserve">carbon: 3a = c</w:t>
      </w:r>
    </w:p>
    <w:p w14:paraId="790E9302" w14:textId="77777777" w:rsidR="00EC1953" w:rsidRDefault="002E0C2F">
      <w:pPr>
        <w:keepNext/>
        <w:keepLines/>
        <w:pBdr>
          <w:left w:val="single" w:sz="18" w:space="8" w:color="3B6EA5"/>
        </w:pBdr>
        <w:shd w:val="clear" w:color="auto" w:fill="E8F1FB"/>
        <w:spacing w:after="40" w:line="276" w:lineRule="auto"/>
        <w:ind w:left="432" w:right="432"/>
        <w:jc w:val="center"/>
      </w:pPr>
      <w:r>
        <w:t>hydrogen: 8a = 2d</w:t>
      </w:r>
    </w:p>
    <w:p w14:paraId="3F2A9FD9" w14:textId="77777777" w:rsidR="00EC1953" w:rsidRDefault="002E0C2F">
      <w:pPr>
        <w:keepNext/>
        <w:keepLines/>
        <w:pBdr>
          <w:left w:val="single" w:sz="18" w:space="8" w:color="3B6EA5"/>
        </w:pBdr>
        <w:shd w:val="clear" w:color="auto" w:fill="E8F1FB"/>
        <w:spacing w:after="40" w:line="276" w:lineRule="auto"/>
        <w:ind w:left="432" w:right="432"/>
        <w:jc w:val="center"/>
      </w:pPr>
      <w:r>
        <w:t xml:space="preserve">oxygen: 2b = 2c + d</w:t>
      </w:r>
    </w:p>
    <w:p w14:paraId="614325DE" w14:textId="77777777" w:rsidR="00EC1953" w:rsidRDefault="002E0C2F">
      <w:pPr>
        <w:keepNext/>
        <w:keepLines/>
        <w:pBdr>
          <w:left w:val="single" w:sz="18" w:space="8" w:color="3B6EA5"/>
        </w:pBdr>
        <w:shd w:val="clear" w:color="auto" w:fill="E8F1FB"/>
        <w:spacing w:after="40" w:line="276" w:lineRule="auto"/>
        <w:ind w:left="432" w:right="432"/>
        <w:jc w:val="both"/>
      </w:pPr>
      <w:r>
        <w:t>Three equations, four unknowns — underdetermined, and deliberately so, since doubling every coefficient describes the same reaction. Fix the scale by setting a = 1. Then c = 3 from the first, d = 4 from the second, and the third gives 2b = 6 + 4 = 10, so b = 5.</w:t>
      </w:r>
    </w:p>
    <w:p w14:paraId="68108DE9" w14:textId="77777777" w:rsidR="00EC1953" w:rsidRDefault="002E0C2F">
      <w:pPr>
        <w:keepNext/>
        <w:keepLines/>
        <w:pBdr>
          <w:left w:val="single" w:sz="18" w:space="8" w:color="3B6EA5"/>
        </w:pBdr>
        <w:shd w:val="clear" w:color="auto" w:fill="E8F1FB"/>
        <w:spacing w:after="40" w:line="276" w:lineRule="auto"/>
        <w:ind w:left="432" w:right="432"/>
        <w:jc w:val="center"/>
      </w:pPr>
      <w:r>
        <w:t>C₃H₈ + 5 O₂ → 3 CO₂ + 4 H₂O</w:t>
      </w:r>
    </w:p>
    <w:p w14:paraId="5E2122CC" w14:textId="77777777" w:rsidR="00EC1953" w:rsidRDefault="002E0C2F">
      <w:pPr>
        <w:keepNext/>
        <w:keepLines/>
        <w:pBdr>
          <w:left w:val="single" w:sz="18" w:space="8" w:color="3B6EA5"/>
        </w:pBdr>
        <w:shd w:val="clear" w:color="auto" w:fill="E8F1FB"/>
        <w:spacing w:after="40" w:line="276" w:lineRule="auto"/>
        <w:ind w:left="432" w:right="432"/>
        <w:jc w:val="both"/>
      </w:pPr>
      <w:r>
        <w:t>Check by counting atoms on each side: carbon 3 and 3 ✓, hydrogen 8 and 8 ✓, oxygen 10 on the left, 6 + 4 = 10 on the right ✓</w:t>
      </w:r>
    </w:p>
    <w:p w14:paraId="3840CF51" w14:textId="77777777" w:rsidR="00EC1953" w:rsidRDefault="002E0C2F">
      <w:pPr>
        <w:keepLines/>
        <w:pBdr>
          <w:left w:val="single" w:sz="18" w:space="8" w:color="3B6EA5"/>
        </w:pBdr>
        <w:shd w:val="clear" w:color="auto" w:fill="E8F1FB"/>
        <w:spacing w:after="200" w:line="276" w:lineRule="auto"/>
        <w:ind w:left="432" w:right="432"/>
        <w:jc w:val="both"/>
      </w:pPr>
      <w:r>
        <w:t>The free parameter is not a defect in the mathematics; it is the mathematics reporting, correctly, that a reaction has no natural size. Chemists resolve it by convention, choosing the smallest whole numbers. Underdetermined systems turn up constantly in modeling, and the useful habit is to ask what real freedom the missing constraint corresponds to before treating it as a problem.</w:t>
      </w:r>
    </w:p>
    <w:p w14:paraId="295E1CC9" w14:textId="77777777" w:rsidR="00EC1953" w:rsidRDefault="002E0C2F">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forces at a joint. </w:t>
      </w:r>
      <w:r>
        <w:t>Two cables support a 500 N lamp hanging from a ceiling joint. One cable runs up and to the left at 30° from the horizontal, the other up and to the right at 45°. Find the tension in each. Nothing is moving, so the forces in each direction must cancel exactly — one equation per direction.</w:t>
      </w:r>
    </w:p>
    <w:p w14:paraId="1A831401" w14:textId="77777777" w:rsidR="00EC1953" w:rsidRDefault="002E0C2F">
      <w:pPr>
        <w:keepNext/>
        <w:keepLines/>
        <w:pBdr>
          <w:left w:val="single" w:sz="18" w:space="8" w:color="3B6EA5"/>
        </w:pBdr>
        <w:shd w:val="clear" w:color="auto" w:fill="E8F1FB"/>
        <w:spacing w:after="40" w:line="276" w:lineRule="auto"/>
        <w:ind w:left="432" w:right="432"/>
        <w:jc w:val="center"/>
      </w:pPr>
      <w:r>
        <w:t xml:space="preserve">horizontal: T₁ cos 30° = T₂ cos 45°</w:t>
      </w:r>
    </w:p>
    <w:p w14:paraId="31A31AB1" w14:textId="77777777" w:rsidR="00EC1953" w:rsidRDefault="002E0C2F">
      <w:pPr>
        <w:keepNext/>
        <w:keepLines/>
        <w:pBdr>
          <w:left w:val="single" w:sz="18" w:space="8" w:color="3B6EA5"/>
        </w:pBdr>
        <w:shd w:val="clear" w:color="auto" w:fill="E8F1FB"/>
        <w:spacing w:after="40" w:line="276" w:lineRule="auto"/>
        <w:ind w:left="432" w:right="432"/>
        <w:jc w:val="center"/>
      </w:pPr>
      <w:r>
        <w:t xml:space="preserve">vertical: T₁ sin 30° + T₂ sin 45° = 500</w:t>
      </w:r>
    </w:p>
    <w:p w14:paraId="5943D835" w14:textId="77777777" w:rsidR="00EC1953" w:rsidRDefault="002E0C2F">
      <w:pPr>
        <w:keepNext/>
        <w:keepLines/>
        <w:pBdr>
          <w:left w:val="single" w:sz="18" w:space="8" w:color="3B6EA5"/>
        </w:pBdr>
        <w:shd w:val="clear" w:color="auto" w:fill="E8F1FB"/>
        <w:spacing w:after="40" w:line="276" w:lineRule="auto"/>
        <w:ind w:left="432" w:right="432"/>
        <w:jc w:val="both"/>
      </w:pPr>
      <w:r>
        <w:t>From the horizontal equation, T₁(0.8660) = T₂(0.7071), so T₁ = 0.8165 T₂. Substituting into the vertical equation:</w:t>
      </w:r>
    </w:p>
    <w:p w14:paraId="1ACA5647" w14:textId="77777777" w:rsidR="00EC1953" w:rsidRDefault="002E0C2F">
      <w:pPr>
        <w:keepNext/>
        <w:keepLines/>
        <w:pBdr>
          <w:left w:val="single" w:sz="18" w:space="8" w:color="3B6EA5"/>
        </w:pBdr>
        <w:shd w:val="clear" w:color="auto" w:fill="E8F1FB"/>
        <w:spacing w:after="40" w:line="276" w:lineRule="auto"/>
        <w:ind w:left="432" w:right="432"/>
        <w:jc w:val="center"/>
      </w:pPr>
      <w:r>
        <w:t>0.8165 T₂ (0.5) + T₂ (0.7071) = 500</w:t>
      </w:r>
    </w:p>
    <w:p w14:paraId="5F5CA048" w14:textId="77777777" w:rsidR="00EC1953" w:rsidRDefault="002E0C2F">
      <w:pPr>
        <w:keepNext/>
        <w:keepLines/>
        <w:pBdr>
          <w:left w:val="single" w:sz="18" w:space="8" w:color="3B6EA5"/>
        </w:pBdr>
        <w:shd w:val="clear" w:color="auto" w:fill="E8F1FB"/>
        <w:spacing w:after="40" w:line="276" w:lineRule="auto"/>
        <w:ind w:left="432" w:right="432"/>
        <w:jc w:val="center"/>
      </w:pPr>
      <w:r>
        <w:t xml:space="preserve">1.1154 T₂ = 500, so T₂ = 448.3 N</w:t>
      </w:r>
    </w:p>
    <w:p w14:paraId="7F7DD6B9" w14:textId="77777777" w:rsidR="00EC1953" w:rsidRDefault="002E0C2F">
      <w:pPr>
        <w:keepNext/>
        <w:keepLines/>
        <w:pBdr>
          <w:left w:val="single" w:sz="18" w:space="8" w:color="3B6EA5"/>
        </w:pBdr>
        <w:shd w:val="clear" w:color="auto" w:fill="E8F1FB"/>
        <w:spacing w:after="40" w:line="276" w:lineRule="auto"/>
        <w:ind w:left="432" w:right="432"/>
      </w:pPr>
      <w:r>
        <w:t>and then T₁ = 0.8165(448.3) = 366.0 N.</w:t>
      </w:r>
    </w:p>
    <w:p w14:paraId="19A37EFB" w14:textId="77777777" w:rsidR="00EC1953" w:rsidRDefault="002E0C2F">
      <w:pPr>
        <w:keepNext/>
        <w:keepLines/>
        <w:pBdr>
          <w:left w:val="single" w:sz="18" w:space="8" w:color="3B6EA5"/>
        </w:pBdr>
        <w:shd w:val="clear" w:color="auto" w:fill="E8F1FB"/>
        <w:spacing w:after="40" w:line="276" w:lineRule="auto"/>
        <w:ind w:left="432" w:right="432"/>
        <w:jc w:val="both"/>
      </w:pPr>
      <w:r>
        <w:t>Check the horizontal balance, which is the one worth doubting: 366.0(0.8660) = 317.0 and 448.3(0.7071) = 317.0 ✓</w:t>
      </w:r>
    </w:p>
    <w:p w14:paraId="304B1BC1" w14:textId="77777777" w:rsidR="00EC1953" w:rsidRDefault="002E0C2F">
      <w:pPr>
        <w:keepLines/>
        <w:pBdr>
          <w:left w:val="single" w:sz="18" w:space="8" w:color="3B6EA5"/>
        </w:pBdr>
        <w:shd w:val="clear" w:color="auto" w:fill="E8F1FB"/>
        <w:spacing w:after="200" w:line="276" w:lineRule="auto"/>
        <w:ind w:left="432" w:right="432"/>
        <w:jc w:val="both"/>
      </w:pPr>
      <w:r>
        <w:t>Note that the two tensions together come to 814 N to hold up 500 N. That is not an error and not free energy: only the vertical components carry the lamp, and the horizontal components exist solely to cancel each other. Pull the cables closer to horizontal and the tensions climb without limit — which is why a washing line with a heavy towel on it can snap, and why no cable is ever strung perfectly level.</w:t>
      </w:r>
    </w:p>
    <w:p w14:paraId="4C749A46" w14:textId="77777777" w:rsidR="00EC1953" w:rsidRDefault="002E0C2F">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fitting a curve through data. </w:t>
      </w:r>
      <w:r>
        <w:t>Three measurements come back from an experiment: at times 1, 2 and 3 the readings are 6, 11 and 18. You suspect the underlying relationship is quadratic, y = ax² + bx + c. Three unknowns, three data points — each point supplies one equation simply by being on the curve.</w:t>
      </w:r>
    </w:p>
    <w:p w14:paraId="304F3D22" w14:textId="77777777" w:rsidR="00EC1953" w:rsidRDefault="002E0C2F">
      <w:pPr>
        <w:keepNext/>
        <w:keepLines/>
        <w:pBdr>
          <w:left w:val="single" w:sz="18" w:space="8" w:color="3B6EA5"/>
        </w:pBdr>
        <w:shd w:val="clear" w:color="auto" w:fill="E8F1FB"/>
        <w:spacing w:after="40" w:line="276" w:lineRule="auto"/>
        <w:ind w:left="432" w:right="432"/>
        <w:jc w:val="center"/>
      </w:pPr>
      <w:r>
        <w:t>a + b + c = 6</w:t>
      </w:r>
    </w:p>
    <w:p w14:paraId="6AE902B0" w14:textId="77777777" w:rsidR="00EC1953" w:rsidRDefault="002E0C2F">
      <w:pPr>
        <w:keepNext/>
        <w:keepLines/>
        <w:pBdr>
          <w:left w:val="single" w:sz="18" w:space="8" w:color="3B6EA5"/>
        </w:pBdr>
        <w:shd w:val="clear" w:color="auto" w:fill="E8F1FB"/>
        <w:spacing w:after="40" w:line="276" w:lineRule="auto"/>
        <w:ind w:left="432" w:right="432"/>
        <w:jc w:val="center"/>
      </w:pPr>
      <w:r>
        <w:t>4a + 2b + c = 11</w:t>
      </w:r>
    </w:p>
    <w:p w14:paraId="081902C4" w14:textId="77777777" w:rsidR="00EC1953" w:rsidRDefault="002E0C2F">
      <w:pPr>
        <w:keepNext/>
        <w:keepLines/>
        <w:pBdr>
          <w:left w:val="single" w:sz="18" w:space="8" w:color="3B6EA5"/>
        </w:pBdr>
        <w:shd w:val="clear" w:color="auto" w:fill="E8F1FB"/>
        <w:spacing w:after="40" w:line="276" w:lineRule="auto"/>
        <w:ind w:left="432" w:right="432"/>
        <w:jc w:val="center"/>
      </w:pPr>
      <w:r>
        <w:t>9a + 3b + c = 18</w:t>
      </w:r>
    </w:p>
    <w:p w14:paraId="428BD12D" w14:textId="77777777" w:rsidR="00EC1953" w:rsidRDefault="002E0C2F">
      <w:pPr>
        <w:keepNext/>
        <w:keepLines/>
        <w:pBdr>
          <w:left w:val="single" w:sz="18" w:space="8" w:color="3B6EA5"/>
        </w:pBdr>
        <w:shd w:val="clear" w:color="auto" w:fill="E8F1FB"/>
        <w:spacing w:after="40" w:line="276" w:lineRule="auto"/>
        <w:ind w:left="432" w:right="432"/>
        <w:jc w:val="both"/>
      </w:pPr>
      <w:r>
        <w:t>Subtracting the first from the second, and the second from the third, eliminates c from both at once:</w:t>
      </w:r>
    </w:p>
    <w:p w14:paraId="08E47920" w14:textId="77777777" w:rsidR="00EC1953" w:rsidRDefault="002E0C2F">
      <w:pPr>
        <w:keepNext/>
        <w:keepLines/>
        <w:pBdr>
          <w:left w:val="single" w:sz="18" w:space="8" w:color="3B6EA5"/>
        </w:pBdr>
        <w:shd w:val="clear" w:color="auto" w:fill="E8F1FB"/>
        <w:spacing w:after="40" w:line="276" w:lineRule="auto"/>
        <w:ind w:left="432" w:right="432"/>
        <w:jc w:val="center"/>
      </w:pPr>
      <w:r>
        <w:t xml:space="preserve">3a + b = 5, 5a + b = 7</w:t>
      </w:r>
    </w:p>
    <w:p w14:paraId="400788EE" w14:textId="77777777" w:rsidR="00EC1953" w:rsidRDefault="002E0C2F">
      <w:pPr>
        <w:keepNext/>
        <w:keepLines/>
        <w:pBdr>
          <w:left w:val="single" w:sz="18" w:space="8" w:color="3B6EA5"/>
        </w:pBdr>
        <w:shd w:val="clear" w:color="auto" w:fill="E8F1FB"/>
        <w:spacing w:after="40" w:line="276" w:lineRule="auto"/>
        <w:ind w:left="432" w:right="432"/>
        <w:jc w:val="both"/>
      </w:pPr>
      <w:r>
        <w:t>Subtracting again gives 2a = 2, so a = 1, then b = 2 and c = 3.</w:t>
      </w:r>
    </w:p>
    <w:p w14:paraId="7C1CF729" w14:textId="77777777" w:rsidR="00EC1953" w:rsidRDefault="002E0C2F">
      <w:pPr>
        <w:keepNext/>
        <w:keepLines/>
        <w:pBdr>
          <w:left w:val="single" w:sz="18" w:space="8" w:color="3B6EA5"/>
        </w:pBdr>
        <w:shd w:val="clear" w:color="auto" w:fill="E8F1FB"/>
        <w:spacing w:after="40" w:line="276" w:lineRule="auto"/>
        <w:ind w:left="432" w:right="432"/>
        <w:jc w:val="center"/>
      </w:pPr>
      <w:r>
        <w:t>y = x² + 2x + 3</w:t>
      </w:r>
    </w:p>
    <w:p w14:paraId="7E42E4E4" w14:textId="77777777" w:rsidR="00EC1953" w:rsidRDefault="002E0C2F">
      <w:pPr>
        <w:keepNext/>
        <w:keepLines/>
        <w:pBdr>
          <w:left w:val="single" w:sz="18" w:space="8" w:color="3B6EA5"/>
        </w:pBdr>
        <w:shd w:val="clear" w:color="auto" w:fill="E8F1FB"/>
        <w:spacing w:after="40" w:line="276" w:lineRule="auto"/>
        <w:ind w:left="432" w:right="432"/>
        <w:jc w:val="both"/>
      </w:pPr>
      <w:r>
        <w:t>Check every point, not just the first: 1 + 2 + 3 = 6 ✓, 4 + 4 + 3 = 11 ✓, 9 + 6 + 3 = 18 ✓</w:t>
      </w:r>
    </w:p>
    <w:p w14:paraId="6753E88D" w14:textId="77777777" w:rsidR="00EC1953" w:rsidRDefault="002E0C2F">
      <w:pPr>
        <w:keepLines/>
        <w:pBdr>
          <w:left w:val="single" w:sz="18" w:space="8" w:color="3B6EA5"/>
        </w:pBdr>
        <w:shd w:val="clear" w:color="auto" w:fill="E8F1FB"/>
        <w:spacing w:after="200" w:line="276" w:lineRule="auto"/>
        <w:ind w:left="432" w:right="432"/>
        <w:jc w:val="both"/>
      </w:pPr>
      <w:r>
        <w:t xml:space="preserve">This is curve fitting in its simplest, most obedient form — as many equations as unknowns, and an exact answer. Real data is rarely so obliging: measure a fourth point and it will almost certainly miss the curve, leaving four equations and three unknowns with no exact solution at all. What you do then — find the curve that misses by as little as possible, rather than not at all — is least squares, and it is waiting for you several chapters later. The system you have just solved is the special case where the data happens to cooperate.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8.8: Applications and Modeling with Systems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Modeling is translation: one unknown per quantity, one equation per fact, then a check that the answer makes sense.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Name the unknowns with units.</w:t>
      </w:r>
    </w:p>
    <w:p>
      <w:pPr>
        <w:keepNext/>
        <w:keepLines/>
        <w:pBdr>
          <w:left w:val="single" w:sz="18" w:space="8" w:color="9C7A1E"/>
        </w:pBdr>
        <w:shd w:val="clear" w:color="auto" w:fill="FBF6E9"/>
        <w:spacing w:after="40" w:line="276" w:lineRule="auto"/>
        <w:ind w:left="432" w:right="432"/>
        <w:jc w:val="center"/>
      </w:pPr>
      <w:r>
        <w:t xml:space="preserve">One equation per independent fact.</w:t>
      </w:r>
    </w:p>
    <w:p>
      <w:pPr>
        <w:keepNext/>
        <w:keepLines/>
        <w:pBdr>
          <w:left w:val="single" w:sz="18" w:space="8" w:color="9C7A1E"/>
        </w:pBdr>
        <w:shd w:val="clear" w:color="auto" w:fill="FBF6E9"/>
        <w:spacing w:after="40" w:line="276" w:lineRule="auto"/>
        <w:ind w:left="432" w:right="432"/>
        <w:jc w:val="center"/>
      </w:pPr>
      <w:r>
        <w:t xml:space="preserve">Check the answer against the original wording and for sense (no negative liters).</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Mixing quantities and amounts in one equation, such as liters of solution with liters of acid.</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10% and 40% acid make 30 L of 25% with 15 L of each.</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258" w:name="kq_8_8_1"/>
      <w:r>
        <w:rPr>
          <w:b/>
          <w:bCs/>
        </w:rPr>
        <w:t xml:space="preserve">Easy — </w:t>
      </w:r>
      <w:r>
        <w:t xml:space="preserve">A workshop has fixed costs of $600 and spends $4 per unit; it sells units at $10. Find the break-even quantity. </w:t>
      </w:r>
      <w:hyperlink w:anchor="kp_8_8_1" w:history="1">
        <w:r>
          <w:rPr>
            <w:color w:val="0563C1"/>
            <w:u w:val="single"/>
          </w:rPr>
          <w:t xml:space="preserve">Answer →</w:t>
        </w:r>
      </w:hyperlink>
      <w:bookmarkEnd w:id="900258"/>
    </w:p>
    <w:p>
      <w:pPr>
        <w:keepNext/>
        <w:keepLines/>
        <w:pBdr>
          <w:left w:val="single" w:sz="18" w:space="8" w:color="9C7A1E"/>
        </w:pBdr>
        <w:shd w:val="clear" w:color="auto" w:fill="FBF6E9"/>
        <w:spacing w:after="60" w:line="276" w:lineRule="auto"/>
        <w:ind w:left="792" w:right="432" w:hanging="0"/>
        <w:jc w:val="both"/>
      </w:pPr>
      <w:bookmarkStart w:id="900259" w:name="kq_8_8_2"/>
      <w:r>
        <w:rPr>
          <w:b/>
          <w:bCs/>
        </w:rPr>
        <w:t xml:space="preserve">Medium — </w:t>
      </w:r>
      <w:r>
        <w:t xml:space="preserve">Mix 20% and 50% saline to make 12 L of 30% saline. </w:t>
      </w:r>
      <w:hyperlink w:anchor="kp_8_8_2" w:history="1">
        <w:r>
          <w:rPr>
            <w:color w:val="0563C1"/>
            <w:u w:val="single"/>
          </w:rPr>
          <w:t xml:space="preserve">Answer →</w:t>
        </w:r>
      </w:hyperlink>
      <w:bookmarkEnd w:id="900259"/>
    </w:p>
    <w:p>
      <w:pPr>
        <w:keepLines/>
        <w:pBdr>
          <w:left w:val="single" w:sz="18" w:space="8" w:color="9C7A1E"/>
        </w:pBdr>
        <w:shd w:val="clear" w:color="auto" w:fill="FBF6E9"/>
        <w:spacing w:after="160" w:line="276" w:lineRule="auto"/>
        <w:ind w:left="792" w:right="432" w:hanging="0"/>
        <w:jc w:val="both"/>
      </w:pPr>
      <w:bookmarkStart w:id="900260" w:name="kq_8_8_3"/>
      <w:r>
        <w:rPr>
          <w:b/>
          <w:bCs/>
        </w:rPr>
        <w:t xml:space="preserve">Challenge — </w:t>
      </w:r>
      <w:r>
        <w:t xml:space="preserve">Fit y = ax² + bx + c through (0, 1), (1, 2) and (2, 7). </w:t>
      </w:r>
      <w:hyperlink w:anchor="kp_8_8_3" w:history="1">
        <w:r>
          <w:rPr>
            <w:color w:val="0563C1"/>
            <w:u w:val="single"/>
          </w:rPr>
          <w:t xml:space="preserve">Answer →</w:t>
        </w:r>
      </w:hyperlink>
      <w:bookmarkEnd w:id="900260"/>
    </w:p>
    <w:p w14:paraId="74D8B954" w14:textId="77777777" w:rsidR="00292FAC" w:rsidRDefault="001812AD">
      <w:pPr>
        <w:pStyle w:val="Heading2"/>
        <w:keepNext/>
        <w:pageBreakBefore/>
      </w:pPr>
      <w:bookmarkStart w:id="212" w:name="sec_8_9"/>
      <w:bookmarkStart w:id="213" w:name="_Toc241598342"/>
      <w:r>
        <w:t xml:space="preserve">Section 8.9: Looking Ahead: From Systems to Vectors, Linear Algebra, and Beyond</w:t>
      </w:r>
      <w:bookmarkEnd w:id="212"/>
      <w:bookmarkEnd w:id="213"/>
    </w:p>
    <w:p w14:paraId="394ACDF7" w14:textId="77777777" w:rsidR="00292FAC" w:rsidRDefault="001812AD">
      <w:pPr>
        <w:keepNext/>
        <w:keepLines/>
        <w:spacing w:after="200"/>
        <w:jc w:val="both"/>
      </w:pPr>
      <w:r>
        <w:rPr>
          <w:i/>
          <w:iCs/>
          <w:color w:val="9C7A1E"/>
        </w:rPr>
        <w:t>The Constraints Learn to Talk to One Another</w:t>
      </w:r>
    </w:p>
    <w:p w14:paraId="05CC5FB7" w14:textId="77777777" w:rsidR="00292FAC" w:rsidRDefault="001812AD">
      <w:pPr>
        <w:keepLines/>
        <w:shd w:val="clear" w:color="auto" w:fill="F3F6FA"/>
        <w:spacing w:before="120" w:after="240" w:line="280" w:lineRule="auto"/>
        <w:ind w:left="216" w:right="216"/>
        <w:jc w:val="both"/>
      </w:pPr>
      <w:r>
        <w:t xml:space="preserve">We have, over the course of this chapter, assembled the basic working vocabulary of systems of equations: linear and nonlinear systems; substitution and elimination as the two workhorse methods; and matrices and row reduction as the systematic engine underneath elimination. To those we added consistency, dependence, and rank as the language for deciding, in advance, what kind of solution set to expect, and a sample of the applications — mixtures, break-even points, balanced reactions, cleared markets — where these ideas earn their keep outside the classroom.</w:t>
      </w:r>
    </w:p>
    <w:p w14:paraId="0C80A0F0" w14:textId="77777777" w:rsidR="00292FAC" w:rsidRDefault="001812AD">
      <w:pPr>
        <w:keepNext/>
        <w:keepLines/>
        <w:spacing w:before="200" w:after="80"/>
        <w:jc w:val="center"/>
      </w:pPr>
      <w:r>
        <w:rPr>
          <w:noProof/>
        </w:rPr>
        <w:drawing>
          <wp:inline distT="0" distB="0" distL="0" distR="0" wp14:anchorId="7E364248" wp14:editId="0299CD0E">
            <wp:extent cx="4191000" cy="2935008"/>
            <wp:effectExtent l="0" t="0" r="0" b="0"/>
            <wp:docPr id="685251257" name="Figure 8.7" descr="Figure 8.7. Solving the system and building b from a₁ and a₂ turn out to be the same arrow, drawn tip to ta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8.7" descr="Figure 8.7. Solving the system and building b from a₁ and a₂ turn out to be the same arrow, drawn tip to tail."/>
                    <pic:cNvPicPr>
                      <a:picLocks noChangeAspect="1" noChangeArrowheads="1"/>
                    </pic:cNvPicPr>
                  </pic:nvPicPr>
                  <pic:blipFill>
                    <a:blip r:embed="rId68"/>
                    <a:srcRect/>
                    <a:stretch>
                      <a:fillRect/>
                    </a:stretch>
                  </pic:blipFill>
                  <pic:spPr bwMode="auto">
                    <a:xfrm>
                      <a:off x="0" y="0"/>
                      <a:ext cx="4191000" cy="2935008"/>
                    </a:xfrm>
                    <a:prstGeom prst="rect">
                      <a:avLst/>
                    </a:prstGeom>
                  </pic:spPr>
                </pic:pic>
              </a:graphicData>
            </a:graphic>
          </wp:inline>
        </w:drawing>
      </w:r>
    </w:p>
    <w:p w14:paraId="3DAAC62B" w14:textId="77777777" w:rsidR="00292FAC" w:rsidRDefault="001812AD">
      <w:pPr>
        <w:keepLines/>
        <w:spacing w:after="220"/>
        <w:jc w:val="center"/>
      </w:pPr>
      <w:r>
        <w:rPr>
          <w:b/>
          <w:bCs/>
          <w:i/>
          <w:iCs/>
          <w:color w:val="9C7A1E"/>
          <w:sz w:val="20"/>
          <w:szCs w:val="20"/>
        </w:rPr>
        <w:t xml:space="preserve">Figure 8.7 — </w:t>
      </w:r>
      <w:r>
        <w:rPr>
          <w:i/>
          <w:iCs/>
          <w:color w:val="9C7A1E"/>
          <w:sz w:val="20"/>
          <w:szCs w:val="20"/>
        </w:rPr>
        <w:t>Solving the system and building b from a₁ and a₂ turn out to be the same arrow, drawn tip to tail.</w:t>
      </w:r>
    </w:p>
    <w:p w14:paraId="5B813530" w14:textId="77777777" w:rsidR="00292FAC" w:rsidRDefault="001812AD">
      <w:pPr>
        <w:keepLines/>
        <w:spacing w:after="200"/>
        <w:jc w:val="both"/>
      </w:pPr>
      <w:r>
        <w:t xml:space="preserve">The very next chapter, on Vectors and Vector Algebra, will pick up linear systems again almost immediately, but ask a subtly different question about them: not ‘where do these lines or planes intersect?’ but ‘can this target vector be built by combining these other vectors, scaled and added together?’ It turns out to be the same question in a different accent. Consider the system:</w:t>
      </w:r>
    </w:p>
    <w:p w14:paraId="06E25CEA" w14:textId="77777777" w:rsidR="00292FAC" w:rsidRDefault="001812AD">
      <w:pPr>
        <w:keepLines/>
        <w:spacing w:before="160" w:after="160"/>
        <w:jc w:val="center"/>
      </w:pPr>
      <w:r>
        <w:t>Ax = b</w:t>
      </w:r>
    </w:p>
    <w:p w14:paraId="351334C1" w14:textId="77777777" w:rsidR="00292FAC" w:rsidRDefault="001812AD">
      <w:pPr>
        <w:keepLines/>
        <w:spacing w:after="200"/>
        <w:jc w:val="both"/>
      </w:pPr>
      <w:r>
        <w:t>Read in vector language, this is asking whether b can be written as a linear combination of the columns of A — and solving the system is the act of finding the combining weights.</w:t>
      </w:r>
    </w:p>
    <w:p w14:paraId="3CDBAF59" w14:textId="77777777" w:rsidR="00292FAC" w:rsidRDefault="001812AD">
      <w:pPr>
        <w:keepNext/>
        <w:keepLines/>
        <w:pBdr>
          <w:left w:val="single" w:sz="18" w:space="8" w:color="7B5EA7"/>
        </w:pBdr>
        <w:shd w:val="clear" w:color="auto" w:fill="F1ECF7"/>
        <w:spacing w:before="160" w:after="40" w:line="276" w:lineRule="auto"/>
        <w:ind w:left="432" w:right="432"/>
        <w:jc w:val="both"/>
      </w:pPr>
      <w:r>
        <w:rPr>
          <w:b/>
          <w:bCs/>
        </w:rPr>
        <w:lastRenderedPageBreak/>
        <w:t xml:space="preserve">Worked example — a system as a linear combination, previewed. </w:t>
      </w:r>
      <w:r>
        <w:t>Let a₁ = (1, 2) and a₂ = (3, 1) be two vectors, and let b = (5, 5). Can b be written as:</w:t>
      </w:r>
    </w:p>
    <w:p w14:paraId="52E2BE00" w14:textId="77777777" w:rsidR="00292FAC" w:rsidRDefault="001812AD">
      <w:pPr>
        <w:keepNext/>
        <w:keepLines/>
        <w:pBdr>
          <w:left w:val="single" w:sz="18" w:space="8" w:color="7B5EA7"/>
        </w:pBdr>
        <w:shd w:val="clear" w:color="auto" w:fill="F1ECF7"/>
        <w:spacing w:after="40" w:line="276" w:lineRule="auto"/>
        <w:ind w:left="432" w:right="432"/>
        <w:jc w:val="center"/>
      </w:pPr>
      <w:r>
        <w:t>c₁·a₁ + c₂·a₂</w:t>
      </w:r>
    </w:p>
    <w:p w14:paraId="5F9FE994" w14:textId="77777777" w:rsidR="00292FAC" w:rsidRDefault="001812AD">
      <w:pPr>
        <w:keepNext/>
        <w:keepLines/>
        <w:pBdr>
          <w:left w:val="single" w:sz="18" w:space="8" w:color="7B5EA7"/>
        </w:pBdr>
        <w:shd w:val="clear" w:color="auto" w:fill="F1ECF7"/>
        <w:spacing w:after="40" w:line="276" w:lineRule="auto"/>
        <w:ind w:left="432" w:right="432"/>
        <w:jc w:val="both"/>
      </w:pPr>
      <w:r>
        <w:t>for some numbers c₁, c₂? Writing this out coordinate by coordinate gives a linear system:</w:t>
      </w:r>
    </w:p>
    <w:p w14:paraId="14D0BBF8" w14:textId="77777777" w:rsidR="00292FAC" w:rsidRDefault="001812AD">
      <w:pPr>
        <w:keepNext/>
        <w:keepLines/>
        <w:pBdr>
          <w:left w:val="single" w:sz="18" w:space="8" w:color="7B5EA7"/>
        </w:pBdr>
        <w:shd w:val="clear" w:color="auto" w:fill="F1ECF7"/>
        <w:spacing w:after="40" w:line="276" w:lineRule="auto"/>
        <w:ind w:left="432" w:right="432"/>
        <w:jc w:val="center"/>
      </w:pPr>
      <w:r>
        <w:t>c₁ + 3c₂ = 5</w:t>
      </w:r>
    </w:p>
    <w:p w14:paraId="26C7CD78" w14:textId="77777777" w:rsidR="00292FAC" w:rsidRDefault="001812AD">
      <w:pPr>
        <w:keepNext/>
        <w:keepLines/>
        <w:pBdr>
          <w:left w:val="single" w:sz="18" w:space="8" w:color="7B5EA7"/>
        </w:pBdr>
        <w:shd w:val="clear" w:color="auto" w:fill="F1ECF7"/>
        <w:spacing w:after="40" w:line="276" w:lineRule="auto"/>
        <w:ind w:left="432" w:right="432"/>
        <w:jc w:val="center"/>
      </w:pPr>
      <w:r>
        <w:t>2c₁ + c₂ = 5</w:t>
      </w:r>
    </w:p>
    <w:p w14:paraId="5A224D28" w14:textId="77777777" w:rsidR="00292FAC" w:rsidRDefault="001812AD">
      <w:pPr>
        <w:keepNext/>
        <w:keepLines/>
        <w:pBdr>
          <w:left w:val="single" w:sz="18" w:space="8" w:color="7B5EA7"/>
        </w:pBdr>
        <w:shd w:val="clear" w:color="auto" w:fill="F1ECF7"/>
        <w:spacing w:after="40" w:line="276" w:lineRule="auto"/>
        <w:ind w:left="432" w:right="432"/>
        <w:jc w:val="both"/>
      </w:pPr>
      <w:r>
        <w:t xml:space="preserve">(first and second coordinates respectively) — the same two-equations-in-two-unknowns problem this chapter has solved a dozen times, merely relabeled. From the second equation:</w:t>
      </w:r>
    </w:p>
    <w:p w14:paraId="70F6EC31" w14:textId="77777777" w:rsidR="00292FAC" w:rsidRDefault="001812AD">
      <w:pPr>
        <w:keepNext/>
        <w:keepLines/>
        <w:pBdr>
          <w:left w:val="single" w:sz="18" w:space="8" w:color="7B5EA7"/>
        </w:pBdr>
        <w:shd w:val="clear" w:color="auto" w:fill="F1ECF7"/>
        <w:spacing w:after="40" w:line="276" w:lineRule="auto"/>
        <w:ind w:left="432" w:right="432"/>
        <w:jc w:val="center"/>
      </w:pPr>
      <w:r>
        <w:t>c₁ = (5 − c₂)/2</w:t>
      </w:r>
    </w:p>
    <w:p w14:paraId="4BD00CE2" w14:textId="77777777" w:rsidR="00292FAC" w:rsidRDefault="001812AD">
      <w:pPr>
        <w:keepNext/>
        <w:keepLines/>
        <w:pBdr>
          <w:left w:val="single" w:sz="18" w:space="8" w:color="7B5EA7"/>
        </w:pBdr>
        <w:shd w:val="clear" w:color="auto" w:fill="F1ECF7"/>
        <w:spacing w:after="40" w:line="276" w:lineRule="auto"/>
        <w:ind w:left="432" w:right="432"/>
      </w:pPr>
      <w:r>
        <w:t>Substituting into the first:</w:t>
      </w:r>
    </w:p>
    <w:p w14:paraId="078B2853" w14:textId="77777777" w:rsidR="00292FAC" w:rsidRDefault="001812AD">
      <w:pPr>
        <w:keepNext/>
        <w:keepLines/>
        <w:pBdr>
          <w:left w:val="single" w:sz="18" w:space="8" w:color="7B5EA7"/>
        </w:pBdr>
        <w:shd w:val="clear" w:color="auto" w:fill="F1ECF7"/>
        <w:spacing w:after="40" w:line="276" w:lineRule="auto"/>
        <w:ind w:left="432" w:right="432"/>
        <w:jc w:val="center"/>
      </w:pPr>
      <w:r>
        <w:t>(5 − c₂)/2 + 3c₂ = 5</w:t>
      </w:r>
    </w:p>
    <w:p w14:paraId="0096B30D" w14:textId="77777777" w:rsidR="00292FAC" w:rsidRDefault="001812AD">
      <w:pPr>
        <w:keepNext/>
        <w:keepLines/>
        <w:pBdr>
          <w:left w:val="single" w:sz="18" w:space="8" w:color="7B5EA7"/>
        </w:pBdr>
        <w:shd w:val="clear" w:color="auto" w:fill="F1ECF7"/>
        <w:spacing w:after="40" w:line="276" w:lineRule="auto"/>
        <w:ind w:left="432" w:right="432"/>
      </w:pPr>
      <w:r>
        <w:t>Multiplying through by 2 gives:</w:t>
      </w:r>
    </w:p>
    <w:p w14:paraId="305FA45C" w14:textId="77777777" w:rsidR="00292FAC" w:rsidRDefault="001812AD">
      <w:pPr>
        <w:keepNext/>
        <w:keepLines/>
        <w:pBdr>
          <w:left w:val="single" w:sz="18" w:space="8" w:color="7B5EA7"/>
        </w:pBdr>
        <w:shd w:val="clear" w:color="auto" w:fill="F1ECF7"/>
        <w:spacing w:after="40" w:line="276" w:lineRule="auto"/>
        <w:ind w:left="432" w:right="432"/>
        <w:jc w:val="center"/>
      </w:pPr>
      <w:r>
        <w:t>5 − c₂ + 6c₂ = 10</w:t>
      </w:r>
    </w:p>
    <w:p w14:paraId="60311E76" w14:textId="77777777" w:rsidR="00292FAC" w:rsidRDefault="001812AD">
      <w:pPr>
        <w:keepNext/>
        <w:keepLines/>
        <w:pBdr>
          <w:left w:val="single" w:sz="18" w:space="8" w:color="7B5EA7"/>
        </w:pBdr>
        <w:shd w:val="clear" w:color="auto" w:fill="F1ECF7"/>
        <w:spacing w:after="40" w:line="276" w:lineRule="auto"/>
        <w:ind w:left="432" w:right="432"/>
        <w:jc w:val="center"/>
      </w:pPr>
      <w:r>
        <w:t>5c₂ = 5</w:t>
      </w:r>
    </w:p>
    <w:p w14:paraId="576A6D52" w14:textId="77777777" w:rsidR="00292FAC" w:rsidRDefault="001812AD">
      <w:pPr>
        <w:keepNext/>
        <w:keepLines/>
        <w:pBdr>
          <w:left w:val="single" w:sz="18" w:space="8" w:color="7B5EA7"/>
        </w:pBdr>
        <w:shd w:val="clear" w:color="auto" w:fill="F1ECF7"/>
        <w:spacing w:after="40" w:line="276" w:lineRule="auto"/>
        <w:ind w:left="432" w:right="432"/>
        <w:jc w:val="center"/>
      </w:pPr>
      <w:r>
        <w:t>c₂ = 1, c₁ = 2</w:t>
      </w:r>
    </w:p>
    <w:p w14:paraId="28F0B9DC" w14:textId="77777777" w:rsidR="00292FAC" w:rsidRDefault="001812AD">
      <w:pPr>
        <w:keepNext/>
        <w:keepLines/>
        <w:pBdr>
          <w:left w:val="single" w:sz="18" w:space="8" w:color="7B5EA7"/>
        </w:pBdr>
        <w:shd w:val="clear" w:color="auto" w:fill="F1ECF7"/>
        <w:spacing w:after="40" w:line="276" w:lineRule="auto"/>
        <w:ind w:left="432" w:right="432"/>
      </w:pPr>
      <w:r>
        <w:t>Checking:</w:t>
      </w:r>
    </w:p>
    <w:p w14:paraId="3616E2F2" w14:textId="77777777" w:rsidR="00292FAC" w:rsidRDefault="001812AD">
      <w:pPr>
        <w:keepNext/>
        <w:keepLines/>
        <w:pBdr>
          <w:left w:val="single" w:sz="18" w:space="8" w:color="7B5EA7"/>
        </w:pBdr>
        <w:shd w:val="clear" w:color="auto" w:fill="F1ECF7"/>
        <w:spacing w:after="40" w:line="276" w:lineRule="auto"/>
        <w:ind w:left="432" w:right="432"/>
        <w:jc w:val="center"/>
      </w:pPr>
      <w:r>
        <w:t>2·(1,2) + 1·(3,1) = (2,4) + (3,1) = (5,5) = b ✓</w:t>
      </w:r>
    </w:p>
    <w:p w14:paraId="270D3655" w14:textId="77777777" w:rsidR="00292FAC" w:rsidRDefault="001812AD">
      <w:pPr>
        <w:keepLines/>
        <w:pBdr>
          <w:left w:val="single" w:sz="18" w:space="8" w:color="7B5EA7"/>
        </w:pBdr>
        <w:shd w:val="clear" w:color="auto" w:fill="F1ECF7"/>
        <w:spacing w:after="200" w:line="276" w:lineRule="auto"/>
        <w:ind w:left="432" w:right="432"/>
        <w:jc w:val="both"/>
      </w:pPr>
      <w:r>
        <w:t xml:space="preserve">Solving the system and expressing b as a combination of a₁ and a₂ turn out to be the exact same act of arithmetic, viewed from two different sections of the series.</w:t>
      </w:r>
    </w:p>
    <w:p w14:paraId="40EA1B3E" w14:textId="7A2CD71F" w:rsidR="00292FAC" w:rsidRDefault="001812AD">
      <w:pPr>
        <w:keepLines/>
        <w:spacing w:after="200"/>
        <w:jc w:val="both"/>
      </w:pPr>
      <w:r>
        <w:t xml:space="preserve">Linear algebra proper, several chapters later, elevates the row-reduction methods of this chapter into a full theory of linear maps, eigenvalues, and canonical forms — machinery that, among a great many other things, finally explains rigorously why the rank-counting rules of </w:t>
      </w:r>
      <w:hyperlink w:anchor="sec_8_5" w:history="1">
        <w:r>
          <w:rPr>
            <w:color w:val="1155CC"/>
            <w:u w:val="single"/>
          </w:rPr>
          <w:t xml:space="preserve">Consistency, Independence, and the Geometry of Solution Sets</w:t>
        </w:r>
      </w:hyperlink>
      <w:r>
        <w:t xml:space="preserve"> work at all, rather than only observing, as we have done here, that they do. </w:t>
      </w:r>
      <w:hyperlink w:anchor="sec_8_4" w:history="1">
        <w:r>
          <w:rPr>
            <w:color w:val="1155CC"/>
            <w:u w:val="single"/>
          </w:rPr>
          <w:t xml:space="preserve"/>
        </w:r>
      </w:hyperlink>
      <w:r>
        <w:t xml:space="preserve">Nonlinear systems, for their part, resurface in multivariable calculus as the setting for the implicit function theorem, which answers a question this chapter could only gesture at through worked examples: under what conditions can a system of equations be solved locally for some variables in terms of the others, even when no explicit closed-form formula for the solution exists anywhere?</w:t>
      </w:r>
      <w:hyperlink w:anchor="sec_8_6" w:history="1">
        <w:r>
          <w:rPr>
            <w:color w:val="1155CC"/>
            <w:u w:val="single"/>
          </w:rPr>
          <w:t xml:space="preserve"/>
        </w:r>
      </w:hyperlink>
      <w:r>
        <w:t xml:space="preserve"/>
      </w:r>
    </w:p>
    <w:p w14:paraId="40243754" w14:textId="77777777" w:rsidR="00292FAC" w:rsidRDefault="001812AD">
      <w:pPr>
        <w:keepLines/>
        <w:spacing w:after="200"/>
        <w:jc w:val="both"/>
      </w:pPr>
      <w:r>
        <w:t xml:space="preserve">The series continues, and it does so, appropriately enough, by generalizing the very idea this chapter has been rehearsing all along. Vectors and Vector Algebra, immediately next, will take the columns of numbers we have been calling x and b and give them a life, and an algebra, of their own — arrows with length and direction, added tip to tail, scaled, and combined, with the humble linear system revealed as merely one particular question one can ask of them.</w:t>
      </w:r>
    </w:p>
    <w:p w14:paraId="486B710D" w14:textId="77777777" w:rsidR="00292FAC" w:rsidRDefault="001812AD">
      <w:pPr>
        <w:keepLines/>
        <w:spacing w:after="200"/>
      </w:pPr>
      <w:r>
        <w:t>Onward, then, to arrows.</w:t>
      </w:r>
    </w:p>
    <w:p w14:paraId="5CDCC9E6" w14:textId="77777777" w:rsidR="00292FAC" w:rsidRDefault="001812AD">
      <w:pPr>
        <w:pStyle w:val="Heading2"/>
        <w:keepNext/>
        <w:spacing w:before="400"/>
      </w:pPr>
      <w:bookmarkStart w:id="214" w:name="_Toc241598343"/>
      <w:r>
        <w:t xml:space="preserve">Check Your Understanding — Chapter 8</w:t>
      </w:r>
      <w:bookmarkEnd w:id="214"/>
    </w:p>
    <w:p w14:paraId="1D3A7604" w14:textId="77777777" w:rsidR="00292FAC" w:rsidRDefault="001812AD">
      <w:pPr>
        <w:spacing w:after="200"/>
        <w:jc w:val="both"/>
      </w:pPr>
      <w:r>
        <w:rPr>
          <w:i/>
          <w:iCs/>
          <w:color w:val="3B5170"/>
          <w:sz w:val="20"/>
          <w:szCs w:val="20"/>
        </w:rPr>
        <w:t>Answers are in the Answer Key at the back of the book — have a go before you look.</w:t>
      </w:r>
    </w:p>
    <w:p w14:paraId="66CE3BC9" w14:textId="77777777" w:rsidR="00292FAC" w:rsidRDefault="001812AD">
      <w:pPr>
        <w:keepNext/>
        <w:keepLines/>
        <w:spacing w:before="160" w:after="60"/>
        <w:jc w:val="both"/>
      </w:pPr>
      <w:bookmarkStart w:id="215" w:name="check_8_0"/>
      <w:r>
        <w:rPr>
          <w:b/>
          <w:bCs/>
        </w:rPr>
        <w:t xml:space="preserve">1. [Explain] </w:t>
      </w:r>
      <w:r>
        <w:t xml:space="preserve">Why can adding a new equation to a system never increase the number of solutions it has, only ever leave the solution set unchanged or shrink it?</w:t>
      </w:r>
      <w:bookmarkEnd w:id="215"/>
    </w:p>
    <w:p w14:paraId="10D8810A" w14:textId="0A42F4E8" w:rsidR="00292FAC" w:rsidRDefault="001812AD">
      <w:pPr>
        <w:keepLines/>
        <w:spacing w:after="200"/>
        <w:ind w:left="260"/>
      </w:pPr>
      <w:hyperlink w:anchor="answer_8_0" w:history="1">
        <w:r>
          <w:rPr>
            <w:i/>
            <w:iCs/>
            <w:color w:val="1155CC"/>
            <w:sz w:val="20"/>
            <w:szCs w:val="20"/>
          </w:rPr>
          <w:t>See the answer →</w:t>
        </w:r>
      </w:hyperlink>
    </w:p>
    <w:p w14:paraId="5CDB0924" w14:textId="77777777" w:rsidR="00292FAC" w:rsidRDefault="001812AD">
      <w:pPr>
        <w:keepNext/>
        <w:keepLines/>
        <w:spacing w:before="160" w:after="60"/>
        <w:jc w:val="both"/>
      </w:pPr>
      <w:bookmarkStart w:id="216" w:name="check_8_1"/>
      <w:r>
        <w:rPr>
          <w:b/>
          <w:bCs/>
        </w:rPr>
        <w:t xml:space="preserve">2. [Compute] </w:t>
      </w:r>
      <w:r>
        <w:t xml:space="preserve">Solve 3x + 2y = 16 and 5x − 2y = 8 by elimination, and explain why elimination (rather than substitution) is the natural choice here.</w:t>
      </w:r>
      <w:bookmarkEnd w:id="216"/>
    </w:p>
    <w:p w14:paraId="59FA7FDF" w14:textId="120C5907" w:rsidR="00292FAC" w:rsidRDefault="001812AD">
      <w:pPr>
        <w:keepLines/>
        <w:spacing w:after="200"/>
        <w:ind w:left="260"/>
      </w:pPr>
      <w:hyperlink w:anchor="answer_8_1" w:history="1">
        <w:r>
          <w:rPr>
            <w:i/>
            <w:iCs/>
            <w:color w:val="1155CC"/>
            <w:sz w:val="20"/>
            <w:szCs w:val="20"/>
          </w:rPr>
          <w:t>See the answer →</w:t>
        </w:r>
      </w:hyperlink>
    </w:p>
    <w:p w14:paraId="7A086706" w14:textId="77777777" w:rsidR="00292FAC" w:rsidRDefault="001812AD">
      <w:pPr>
        <w:keepNext/>
        <w:keepLines/>
        <w:spacing w:before="160" w:after="60"/>
        <w:jc w:val="both"/>
      </w:pPr>
      <w:bookmarkStart w:id="217" w:name="check_8_2"/>
      <w:r>
        <w:rPr>
          <w:b/>
          <w:bCs/>
        </w:rPr>
        <w:t xml:space="preserve">3. [Concept] </w:t>
      </w:r>
      <w:r>
        <w:t xml:space="preserve">For the system x + y + z = 6, x − y + z = 2 (two equations, three unknowns), what do the ranks of A and [A|b] tell you about the solution set, and how many degrees of freedom does it have?</w:t>
      </w:r>
      <w:bookmarkEnd w:id="217"/>
    </w:p>
    <w:p w14:paraId="2F65494B" w14:textId="2B9C9F59" w:rsidR="00292FAC" w:rsidRDefault="001812AD">
      <w:pPr>
        <w:keepLines/>
        <w:spacing w:after="200"/>
        <w:ind w:left="260"/>
      </w:pPr>
      <w:hyperlink w:anchor="answer_8_2" w:history="1">
        <w:r>
          <w:rPr>
            <w:i/>
            <w:iCs/>
            <w:color w:val="1155CC"/>
            <w:sz w:val="20"/>
            <w:szCs w:val="20"/>
          </w:rPr>
          <w:t>See the answer →</w:t>
        </w:r>
      </w:hyperlink>
    </w:p>
    <w:p w14:paraId="5BB97C50" w14:textId="579CAA73" w:rsidR="00292FAC" w:rsidRDefault="001812AD">
      <w:pPr>
        <w:keepNext/>
        <w:keepLines/>
        <w:spacing w:before="160" w:after="60"/>
        <w:jc w:val="both"/>
      </w:pPr>
      <w:bookmarkStart w:id="218" w:name="check_8_3"/>
      <w:r>
        <w:rPr>
          <w:b/>
          <w:bCs/>
        </w:rPr>
        <w:t xml:space="preserve">4. [Model] </w:t>
      </w:r>
      <w:r>
        <w:t xml:space="preserve">A workshop’s cost is C(x) = 1000 + 5x and revenue is R(x) = 15x. Find the break-even point, and say which of </w:t>
      </w:r>
      <w:hyperlink w:anchor="sec_8_1" w:history="1">
        <w:r>
          <w:rPr>
            <w:color w:val="1155CC"/>
            <w:u w:val="single"/>
          </w:rPr>
          <w:t xml:space="preserve">Section 8.1</w:t>
        </w:r>
      </w:hyperlink>
      <w:r>
        <w:t xml:space="preserve">’s three trichotomy outcomes it represents.</w:t>
      </w:r>
      <w:bookmarkEnd w:id="218"/>
    </w:p>
    <w:p w14:paraId="75E3007F" w14:textId="7F7B59EE" w:rsidR="00292FAC" w:rsidRDefault="001812AD">
      <w:pPr>
        <w:keepLines/>
        <w:spacing w:after="200"/>
        <w:ind w:left="260"/>
      </w:pPr>
      <w:hyperlink w:anchor="answer_8_3" w:history="1">
        <w:r>
          <w:rPr>
            <w:i/>
            <w:iCs/>
            <w:color w:val="1155CC"/>
            <w:sz w:val="20"/>
            <w:szCs w:val="20"/>
          </w:rPr>
          <w:t>See the answer →</w:t>
        </w:r>
      </w:hyperlink>
    </w:p>
    <w:p w14:paraId="2096F682" w14:textId="77777777" w:rsidR="00DF27FD" w:rsidRDefault="00C940DF">
      <w:pPr>
        <w:pStyle w:val="Heading2"/>
        <w:keepNext/>
        <w:spacing w:after="120"/>
      </w:pPr>
      <w:bookmarkStart w:id="219" w:name="_Toc241598344"/>
      <w:r>
        <w:t xml:space="preserve">Problems for Chapter 8</w:t>
      </w:r>
      <w:bookmarkEnd w:id="219"/>
    </w:p>
    <w:p w14:paraId="5A7BA221" w14:textId="77777777" w:rsidR="00DF27FD" w:rsidRDefault="00C940DF">
      <w:pPr>
        <w:spacing w:after="200" w:line="276" w:lineRule="auto"/>
        <w:jc w:val="both"/>
      </w:pPr>
      <w:r>
        <w:t xml:space="preserve">The Check Your Understanding questions above test whether the ideas landed. These test whether you can use them. Most of them are situations somebody actually faces, and every one is worked in Solutions to the Problems at the back. Every solution is complete: it shows the reasoning, not just the answer, and names the mistake people most often make. Work each problem with a pencil before you look, because a solution you only read is a solution you will not remember.</w:t>
      </w:r>
    </w:p>
    <w:p w14:paraId="5407C213" w14:textId="77777777" w:rsidR="00DF27FD" w:rsidRDefault="00C940DF">
      <w:pPr>
        <w:spacing w:after="140" w:line="276" w:lineRule="auto"/>
        <w:ind w:left="360" w:hanging="360"/>
        <w:jc w:val="both"/>
      </w:pPr>
      <w:r>
        <w:rPr>
          <w:b/>
          <w:bCs/>
        </w:rPr>
        <w:lastRenderedPageBreak/>
        <w:t xml:space="preserve">1. [Model] </w:t>
      </w:r>
      <w:r>
        <w:t xml:space="preserve">A workshop makes chairs and tables. Each chair needs 3 hours of labor and 2 kg of timber; each table 5 hours and 8 kg. In a week there are 240 labor hours and 320 kg of timber, all to be used. How many of each are made?</w:t>
      </w:r>
    </w:p>
    <w:p w14:paraId="48AD36EE" w14:textId="77777777" w:rsidR="00DF27FD" w:rsidRDefault="00C940DF">
      <w:pPr>
        <w:spacing w:after="140" w:line="276" w:lineRule="auto"/>
        <w:ind w:left="360" w:hanging="360"/>
        <w:jc w:val="both"/>
      </w:pPr>
      <w:r>
        <w:rPr>
          <w:b/>
          <w:bCs/>
        </w:rPr>
        <w:t xml:space="preserve">2. [Model] </w:t>
      </w:r>
      <w:r>
        <w:t xml:space="preserve">Two alloys contain 30% and 55% copper. How much of each is needed to produce 400 kg of an alloy that is 45% copper?</w:t>
      </w:r>
    </w:p>
    <w:p w14:paraId="3821351C" w14:textId="77777777" w:rsidR="00DF27FD" w:rsidRDefault="00C940DF">
      <w:pPr>
        <w:spacing w:after="140" w:line="276" w:lineRule="auto"/>
        <w:ind w:left="360" w:hanging="360"/>
        <w:jc w:val="both"/>
      </w:pPr>
      <w:r>
        <w:rPr>
          <w:b/>
          <w:bCs/>
        </w:rPr>
        <w:t xml:space="preserve">3. [Model] </w:t>
      </w:r>
      <w:r>
        <w:t xml:space="preserve">Two investments total $20,000. One pays 3%, the other 6.5%, and the combined annual return is $1,000. How much is in each?</w:t>
      </w:r>
    </w:p>
    <w:p w14:paraId="6CFF352E" w14:textId="77777777" w:rsidR="00DF27FD" w:rsidRDefault="00C940DF">
      <w:pPr>
        <w:spacing w:after="140" w:line="276" w:lineRule="auto"/>
        <w:ind w:left="360" w:hanging="360"/>
        <w:jc w:val="both"/>
      </w:pPr>
      <w:r>
        <w:rPr>
          <w:b/>
          <w:bCs/>
        </w:rPr>
        <w:t xml:space="preserve">4. [Model] </w:t>
      </w:r>
      <w:r>
        <w:t xml:space="preserve">Two mobile plans: Plan A costs $15 plus 5¢ per minute; Plan B costs $25 plus 2¢ per minute. At how many minutes are they equal, and which is better for a 600-minute month?</w:t>
      </w:r>
    </w:p>
    <w:p w14:paraId="15A826E4" w14:textId="77777777" w:rsidR="00DF27FD" w:rsidRDefault="00C940DF">
      <w:pPr>
        <w:spacing w:after="140" w:line="276" w:lineRule="auto"/>
        <w:ind w:left="360" w:hanging="360"/>
        <w:jc w:val="both"/>
      </w:pPr>
      <w:r>
        <w:rPr>
          <w:b/>
          <w:bCs/>
        </w:rPr>
        <w:t xml:space="preserve">5. [Concept] </w:t>
      </w:r>
      <w:r>
        <w:t xml:space="preserve">A system of two equations in two unknowns can have one solution, none, or infinitely many. Describe the geometry of each case for straight lines, and give a real situation that would produce the “none” case.</w:t>
      </w:r>
    </w:p>
    <w:p w14:paraId="6EE8B1FF" w14:textId="77777777" w:rsidR="00DF27FD" w:rsidRDefault="00C940DF">
      <w:pPr>
        <w:spacing w:after="140" w:line="276" w:lineRule="auto"/>
        <w:ind w:left="360" w:hanging="360"/>
        <w:jc w:val="both"/>
      </w:pPr>
      <w:r>
        <w:rPr>
          <w:b/>
          <w:bCs/>
        </w:rPr>
        <w:t xml:space="preserve">6. [Model] </w:t>
      </w:r>
      <w:r>
        <w:t xml:space="preserve">Three foods supply, per 100 g: A — 20 g protein, 5 g fat; B — 8 g protein, 12 g fat; C — 2 g protein, 1 g fat. How much of each gives exactly 60 g protein and 50 g fat in a 1,000 g meal?</w:t>
      </w:r>
    </w:p>
    <w:p w14:paraId="7001742D" w14:textId="77777777" w:rsidR="00DF27FD" w:rsidRDefault="00C940DF">
      <w:pPr>
        <w:spacing w:after="140" w:line="276" w:lineRule="auto"/>
        <w:ind w:left="360" w:hanging="360"/>
        <w:jc w:val="both"/>
      </w:pPr>
      <w:r>
        <w:rPr>
          <w:b/>
          <w:bCs/>
        </w:rPr>
        <w:t xml:space="preserve">7. [Prove] </w:t>
      </w:r>
      <w:r>
        <w:t xml:space="preserve">Prove that adding a further independent equation to a consistent system cannot enlarge the solution set, and can shrink it. Then explain why “independent” is doing essential work in that sentence.</w:t>
      </w:r>
    </w:p>
    <w:p w14:paraId="02D2DBF6" w14:textId="77777777" w:rsidR="00DF27FD" w:rsidRDefault="00C940DF">
      <w:pPr>
        <w:spacing w:after="140" w:line="276" w:lineRule="auto"/>
        <w:ind w:left="360" w:hanging="360"/>
        <w:jc w:val="both"/>
      </w:pPr>
      <w:r>
        <w:rPr>
          <w:b/>
          <w:bCs/>
        </w:rPr>
        <w:t xml:space="preserve">8. [Model] </w:t>
      </w:r>
      <w:r>
        <w:t xml:space="preserve">Traffic enters a one-way ring of four junctions. Inflows are 120, 80, 140 and 60 vehicles per hour at the four junctions, and each junction passes its total to the next. Set up the flow equations and explain why the system is underdetermined.</w:t>
      </w:r>
    </w:p>
    <w:p w14:paraId="6E4D1859" w14:textId="77777777" w:rsidR="00DF27FD" w:rsidRDefault="00C940DF">
      <w:pPr>
        <w:spacing w:after="140" w:line="276" w:lineRule="auto"/>
        <w:ind w:left="360" w:hanging="360"/>
        <w:jc w:val="both"/>
      </w:pPr>
      <w:r>
        <w:rPr>
          <w:b/>
          <w:bCs/>
        </w:rPr>
        <w:t xml:space="preserve">9. [Model] </w:t>
      </w:r>
      <w:r>
        <w:t xml:space="preserve">A circuit has two loops. Kirchhoff gives 10I₁ + 4I₂ = 12 and 4I₁ + 8I₂ = 6. Solve for both currents, and state what a negative answer would have meant physically.</w:t>
      </w:r>
    </w:p>
    <w:p w14:paraId="1EAC0014" w14:textId="77777777" w:rsidR="00DF27FD" w:rsidRDefault="00C940DF">
      <w:pPr>
        <w:spacing w:after="140" w:line="276" w:lineRule="auto"/>
        <w:ind w:left="360" w:hanging="360"/>
        <w:jc w:val="both"/>
      </w:pPr>
      <w:r>
        <w:rPr>
          <w:b/>
          <w:bCs/>
        </w:rPr>
        <w:t xml:space="preserve">10. [Compute] </w:t>
      </w:r>
      <w:r>
        <w:t xml:space="preserve">Solve by elimination: 2x + 3y − z = 7, x − y + 2z = 3, 3x + 2y + z = 14.</w:t>
      </w:r>
    </w:p>
    <w:p w14:paraId="478BBF7B" w14:textId="77777777" w:rsidR="00DF27FD" w:rsidRDefault="00C940DF">
      <w:pPr>
        <w:spacing w:after="140" w:line="276" w:lineRule="auto"/>
        <w:ind w:left="360" w:hanging="360"/>
        <w:jc w:val="both"/>
      </w:pPr>
      <w:r>
        <w:rPr>
          <w:b/>
          <w:bCs/>
        </w:rPr>
        <w:t xml:space="preserve">11. [Challenge] </w:t>
      </w:r>
      <w:r>
        <w:t xml:space="preserve">Elimination is mechanical, so a machine can do it. Explain why the systematic version — always eliminating the same variable in the same order — matters more than any individual clever trick, and what that regularity buys when the system has 10,000 unknowns.</w:t>
      </w:r>
    </w:p>
    <w:p w14:paraId="573D9EB5" w14:textId="77777777" w:rsidR="00DF27FD" w:rsidRDefault="00C940DF">
      <w:pPr>
        <w:spacing w:after="140" w:line="276" w:lineRule="auto"/>
        <w:ind w:left="360" w:hanging="360"/>
        <w:jc w:val="both"/>
      </w:pPr>
      <w:r>
        <w:rPr>
          <w:b/>
          <w:bCs/>
        </w:rPr>
        <w:t xml:space="preserve">12. [Model] </w:t>
      </w:r>
      <w:r>
        <w:t xml:space="preserve">A boat travels 36 km downstream in 2 hours and returns in 3. Find the speed of the boat in still water and the speed of the current.</w:t>
      </w:r>
    </w:p>
    <w:p>
      <w:pPr>
        <w:pStyle w:val="Title"/>
        <w:pageBreakBefore/>
      </w:pPr>
      <w:bookmarkStart w:id="220" w:name="ch_9"/>
      <w:bookmarkStart w:id="221" w:name="_Toc241598345"/>
      <w:bookmarkEnd w:id="220"/>
      <w:bookmarkEnd w:id="221"/>
      <w:r>
        <w:t xml:space="preserve">Math, Actually</w:t>
      </w:r>
    </w:p>
    <w:p>
      <w:pPr>
        <w:pStyle w:val="Heading1"/>
      </w:pPr>
      <w:r>
        <w:t xml:space="preserve">Chapter 9</w:t>
      </w:r>
    </w:p>
    <w:p>
      <w:pPr>
        <w:pStyle w:val="Heading1"/>
      </w:pPr>
      <w:r>
        <w:t xml:space="preserve">Vectors &amp; Vector Algebra</w:t>
      </w:r>
    </w:p>
    <w:p w14:paraId="4AD36BC8" w14:textId="77777777" w:rsidR="00292FAC" w:rsidRDefault="001812AD">
      <w:pPr>
        <w:keepNext/>
        <w:keepLines/>
        <w:spacing w:after="400"/>
        <w:jc w:val="both"/>
      </w:pPr>
      <w:r>
        <w:rPr>
          <w:i/>
          <w:iCs/>
          <w:color w:val="9C7A1E"/>
        </w:rPr>
        <w:t>Direction, Magnitude, and the Art of Adding Arrows</w:t>
      </w:r>
    </w:p>
    <w:p w14:paraId="2BDAB2B2" w14:textId="77777777" w:rsidR="00292FAC" w:rsidRDefault="001812AD">
      <w:pPr>
        <w:keepLines/>
        <w:spacing w:after="200"/>
        <w:jc w:val="both"/>
      </w:pPr>
      <w:r>
        <w:t xml:space="preserve">The systems of equations behind us in the last chapter were, when you strip away the notation, negotiations: several unknowns, pinned down by several simultaneous demands, until number by stubborn number a unique solution emerged (or didn’t, and we learned to shrug about that too). Every unknown in that negotiation, however many of them there were, was still just a number — magnitude, full stop, no sense of which way it was facing. This chapter introduces a quantity that refuses to answer only ‘how much’: the vector, which insists on also answering ‘which way.’</w:t>
      </w:r>
    </w:p>
    <w:p w14:paraId="000624BE" w14:textId="77777777" w:rsidR="00292FAC" w:rsidRDefault="001812AD">
      <w:pPr>
        <w:keepLines/>
        <w:spacing w:after="200"/>
        <w:jc w:val="both"/>
      </w:pPr>
      <w:r>
        <w:t>A vector is the mathematical embodiment of a directed quantity — a displacement, a velocity, a force, an acceleration, anything that isn’t fully described until you’ve said both its size and its direction. It is not merely a number, and not merely a geometric arrow drawn on a page; it is the deliberate marriage of the two, built precisely so that the geometric picture and the algebraic calculation can be trusted to agree. Vector algebra is the resulting rulebook: how to add such quantities, how to scale them, how to multiply them (in two entirely different ways, as we’ll see), and how to extract purely geometric information — lengths, angles, areas, volumes — by purely algebraic means, no compass or protractor required.</w:t>
      </w:r>
    </w:p>
    <w:p w14:paraId="008FEE55" w14:textId="77777777" w:rsidR="00292FAC" w:rsidRDefault="001812AD">
      <w:pPr>
        <w:keepLines/>
        <w:spacing w:after="200"/>
        <w:jc w:val="both"/>
      </w:pPr>
      <w:r>
        <w:t xml:space="preserve">If the last chapter taught us to negotiate several constraints at once, this one teaches us to negotiate several directions at once. Let’s start adding arrows.</w:t>
      </w:r>
    </w:p>
    <w:p>
      <w:pPr>
        <w:keepNext/>
        <w:keepLines/>
        <w:pBdr>
          <w:left w:val="single" w:sz="18" w:space="8" w:color="17365D"/>
        </w:pBdr>
        <w:shd w:val="clear" w:color="auto" w:fill="EEF3F8"/>
        <w:spacing w:before="240" w:after="80"/>
        <w:ind w:left="432" w:right="432"/>
      </w:pPr>
      <w:r>
        <w:rPr>
          <w:b/>
          <w:bCs/>
          <w:color w:val="17365D"/>
        </w:rPr>
        <w:t xml:space="preserve">Before you begin — Chapter 9</w:t>
      </w:r>
    </w:p>
    <w:p>
      <w:pPr>
        <w:keepNext/>
        <w:keepLines/>
        <w:pBdr>
          <w:left w:val="single" w:sz="18" w:space="8" w:color="17365D"/>
        </w:pBdr>
        <w:shd w:val="clear" w:color="auto" w:fill="EEF3F8"/>
        <w:spacing w:after="40"/>
        <w:ind w:left="432" w:right="432"/>
      </w:pPr>
      <w:r>
        <w:rPr>
          <w:b/>
          <w:bCs/>
          <w:color w:val="17365D"/>
        </w:rPr>
        <w:t xml:space="preserve">By the end of this chapter you will be able to:</w:t>
      </w:r>
    </w:p>
    <w:p>
      <w:pPr>
        <w:keepNext/>
        <w:keepLines/>
        <w:pBdr>
          <w:left w:val="single" w:sz="18" w:space="8" w:color="17365D"/>
        </w:pBdr>
        <w:shd w:val="clear" w:color="auto" w:fill="EEF3F8"/>
        <w:spacing w:after="40"/>
        <w:ind w:left="792" w:right="432" w:hanging="360"/>
        <w:jc w:val="left"/>
      </w:pPr>
      <w:r>
        <w:rPr>
          <w:b/>
          <w:bCs/>
        </w:rPr>
        <w:t xml:space="preserve">1. </w:t>
      </w:r>
      <w:r>
        <w:t xml:space="preserve">Explain a vector as a displacement with no fixed position, and keep points and vectors apart.</w:t>
      </w:r>
    </w:p>
    <w:p>
      <w:pPr>
        <w:keepNext/>
        <w:keepLines/>
        <w:pBdr>
          <w:left w:val="single" w:sz="18" w:space="8" w:color="17365D"/>
        </w:pBdr>
        <w:shd w:val="clear" w:color="auto" w:fill="EEF3F8"/>
        <w:spacing w:after="40"/>
        <w:ind w:left="792" w:right="432" w:hanging="360"/>
        <w:jc w:val="left"/>
      </w:pPr>
      <w:r>
        <w:rPr>
          <w:b/>
          <w:bCs/>
        </w:rPr>
        <w:t xml:space="preserve">2. </w:t>
      </w:r>
      <w:r>
        <w:t xml:space="preserve">Add, subtract and scale vectors algebraically and geometrically.</w:t>
      </w:r>
    </w:p>
    <w:p>
      <w:pPr>
        <w:keepNext/>
        <w:keepLines/>
        <w:pBdr>
          <w:left w:val="single" w:sz="18" w:space="8" w:color="17365D"/>
        </w:pBdr>
        <w:shd w:val="clear" w:color="auto" w:fill="EEF3F8"/>
        <w:spacing w:after="40"/>
        <w:ind w:left="792" w:right="432" w:hanging="360"/>
        <w:jc w:val="left"/>
      </w:pPr>
      <w:r>
        <w:rPr>
          <w:b/>
          <w:bCs/>
        </w:rPr>
        <w:t xml:space="preserve">3. </w:t>
      </w:r>
      <w:r>
        <w:t xml:space="preserve">Compute magnitudes and unit vectors, and work with components in two and three dimensions.</w:t>
      </w:r>
    </w:p>
    <w:p>
      <w:pPr>
        <w:keepNext/>
        <w:keepLines/>
        <w:pBdr>
          <w:left w:val="single" w:sz="18" w:space="8" w:color="17365D"/>
        </w:pBdr>
        <w:shd w:val="clear" w:color="auto" w:fill="EEF3F8"/>
        <w:spacing w:after="40"/>
        <w:ind w:left="792" w:right="432" w:hanging="360"/>
        <w:jc w:val="left"/>
      </w:pPr>
      <w:r>
        <w:rPr>
          <w:b/>
          <w:bCs/>
        </w:rPr>
        <w:t xml:space="preserve">4. </w:t>
      </w:r>
      <w:r>
        <w:t xml:space="preserve">Use the dot product for angles, perpendicularity and projections, and the cross product for normals, areas and volumes.</w:t>
      </w:r>
    </w:p>
    <w:p>
      <w:pPr>
        <w:keepNext/>
        <w:keepLines/>
        <w:pBdr>
          <w:left w:val="single" w:sz="18" w:space="8" w:color="17365D"/>
        </w:pBdr>
        <w:shd w:val="clear" w:color="auto" w:fill="EEF3F8"/>
        <w:spacing w:after="40"/>
        <w:ind w:left="792" w:right="432" w:hanging="360"/>
        <w:jc w:val="left"/>
      </w:pPr>
      <w:r>
        <w:rPr>
          <w:b/>
          <w:bCs/>
        </w:rPr>
        <w:t xml:space="preserve">5. </w:t>
      </w:r>
      <w:r>
        <w:t xml:space="preserve">Write lines and planes in vector form and compute point-to-plane distances.</w:t>
      </w:r>
    </w:p>
    <w:p>
      <w:pPr>
        <w:keepNext/>
        <w:keepLines/>
        <w:pBdr>
          <w:left w:val="single" w:sz="18" w:space="8" w:color="17365D"/>
        </w:pBdr>
        <w:shd w:val="clear" w:color="auto" w:fill="EEF3F8"/>
        <w:spacing w:after="40"/>
        <w:ind w:left="792" w:right="432" w:hanging="360"/>
        <w:jc w:val="left"/>
      </w:pPr>
      <w:r>
        <w:rPr>
          <w:b/>
          <w:bCs/>
        </w:rPr>
        <w:t xml:space="preserve">6. </w:t>
      </w:r>
      <w:r>
        <w:t xml:space="preserve">Decide linear dependence, describe spans, and apply vectors to work, torque and geometry.</w:t>
      </w:r>
    </w:p>
    <w:p>
      <w:pPr>
        <w:keepNext/>
        <w:keepLines/>
        <w:pBdr>
          <w:left w:val="single" w:sz="18" w:space="8" w:color="17365D"/>
        </w:pBdr>
        <w:shd w:val="clear" w:color="auto" w:fill="EEF3F8"/>
        <w:spacing w:before="60" w:after="40"/>
        <w:ind w:left="432" w:right="432"/>
        <w:jc w:val="left"/>
      </w:pPr>
      <w:r>
        <w:rPr>
          <w:b/>
          <w:bCs/>
          <w:color w:val="17365D"/>
        </w:rPr>
        <w:t xml:space="preserve">Prerequisites. </w:t>
      </w:r>
      <w:hyperlink w:anchor="sec_4_3" w:history="1">
        <w:r>
          <w:rPr>
            <w:color w:val="0563C1"/>
            <w:u w:val="single"/>
          </w:rPr>
          <w:t xml:space="preserve">Distance, Midpoints, and the Algebra of Segments</w:t>
        </w:r>
      </w:hyperlink>
      <w:r>
        <w:t xml:space="preserve">; </w:t>
      </w:r>
      <w:hyperlink w:anchor="sec_4_5" w:history="1">
        <w:r>
          <w:rPr>
            <w:color w:val="0563C1"/>
            <w:u w:val="single"/>
          </w:rPr>
          <w:t xml:space="preserve">Three Dimensions: Cartesian, Cylindrical, and Spherical</w:t>
        </w:r>
      </w:hyperlink>
      <w:r>
        <w:t xml:space="preserve">; </w:t>
      </w:r>
      <w:hyperlink w:anchor="sec_6_2" w:history="1">
        <w:r>
          <w:rPr>
            <w:color w:val="0563C1"/>
            <w:u w:val="single"/>
          </w:rPr>
          <w:t xml:space="preserve">Right Triangles and the Basic Ratios</w:t>
        </w:r>
      </w:hyperlink>
      <w:r>
        <w:t xml:space="preserve">; </w:t>
      </w:r>
      <w:hyperlink w:anchor="sec_8_3" w:history="1">
        <w:r>
          <w:rPr>
            <w:color w:val="0563C1"/>
            <w:u w:val="single"/>
          </w:rPr>
          <w:t xml:space="preserve">Linear Systems in Three or More Variables</w:t>
        </w:r>
      </w:hyperlink>
      <w:r>
        <w:t xml:space="preserve">.</w:t>
      </w:r>
    </w:p>
    <w:p>
      <w:pPr>
        <w:keepLines/>
        <w:pBdr>
          <w:left w:val="single" w:sz="18" w:space="8" w:color="17365D"/>
        </w:pBdr>
        <w:shd w:val="clear" w:color="auto" w:fill="EEF3F8"/>
        <w:spacing w:after="240"/>
        <w:ind w:left="432" w:right="432"/>
        <w:jc w:val="left"/>
      </w:pPr>
      <w:r>
        <w:rPr>
          <w:b/>
          <w:bCs/>
          <w:color w:val="17365D"/>
        </w:rPr>
        <w:t xml:space="preserve">Estimated study time. </w:t>
      </w:r>
      <w:r>
        <w:t xml:space="preserve">About 10 hours, exercises included. Work every Try it now before reading on, and finish each section’s Keep only this practice before starting the next.</w:t>
      </w:r>
    </w:p>
    <w:p w14:paraId="2CB6D3F1" w14:textId="77777777" w:rsidR="00292FAC" w:rsidRDefault="001812AD">
      <w:pPr>
        <w:pStyle w:val="Heading2"/>
        <w:keepNext/>
        <w:pageBreakBefore/>
      </w:pPr>
      <w:bookmarkStart w:id="222" w:name="sec_9_1"/>
      <w:bookmarkStart w:id="223" w:name="_Toc241598346"/>
      <w:r>
        <w:t xml:space="preserve">Section 9.1: What a Vector Is</w:t>
      </w:r>
      <w:bookmarkEnd w:id="222"/>
      <w:bookmarkEnd w:id="223"/>
    </w:p>
    <w:p w14:paraId="7CED9A83" w14:textId="77777777" w:rsidR="00292FAC" w:rsidRDefault="001812AD">
      <w:pPr>
        <w:keepNext/>
        <w:keepLines/>
        <w:spacing w:after="200"/>
        <w:jc w:val="both"/>
      </w:pPr>
      <w:r>
        <w:rPr>
          <w:i/>
          <w:iCs/>
          <w:color w:val="9C7A1E"/>
        </w:rPr>
        <w:t>In Which Arrows Turn Out to Have No Fixed Address</w:t>
      </w:r>
    </w:p>
    <w:p w14:paraId="190D4E74" w14:textId="77777777" w:rsidR="00EC1953" w:rsidRDefault="002E0C2F">
      <w:pPr>
        <w:spacing w:after="200"/>
        <w:jc w:val="both"/>
      </w:pPr>
      <w:r>
        <w:t>A stranger stops you in the street and asks where the station is. You tell them it is four hundred meters away. They wait, because you have given them half of nothing.</w:t>
      </w:r>
    </w:p>
    <w:p w14:paraId="2E877AD4" w14:textId="77777777" w:rsidR="00EC1953" w:rsidRDefault="002E0C2F">
      <w:pPr>
        <w:spacing w:after="200"/>
        <w:jc w:val="both"/>
      </w:pPr>
      <w:r>
        <w:t>Four hundred meters in which direction? The number on its own will not put anybody on a train. What the stranger needed was two things at once: how far, and which way.</w:t>
      </w:r>
    </w:p>
    <w:p w14:paraId="1E7FE3D2" w14:textId="77777777" w:rsidR="00EC1953" w:rsidRDefault="002E0C2F">
      <w:pPr>
        <w:spacing w:after="200"/>
        <w:jc w:val="both"/>
      </w:pPr>
      <w:r>
        <w:t xml:space="preserve">Plenty of quantities do not have this problem. A temperature of 18 degrees is complete as it stands. So is a price, an age, the mass of a bag of flour. Nobody has ever asked in which direction a loaf costs two dollars.</w:t>
      </w:r>
    </w:p>
    <w:p w14:paraId="2B53A9BC" w14:textId="77777777" w:rsidR="00EC1953" w:rsidRDefault="002E0C2F">
      <w:pPr>
        <w:spacing w:after="200"/>
        <w:jc w:val="both"/>
      </w:pPr>
      <w:r>
        <w:t>But plenty of others are useless without the second half. A wind of thirty miles an hour, a push on a stuck door, a walk to the station, the drift of a boat: every one of them needs a size and a heading before it means anything.</w:t>
      </w:r>
    </w:p>
    <w:p w14:paraId="43A35ED9" w14:textId="77777777" w:rsidR="00EC1953" w:rsidRDefault="002E0C2F">
      <w:pPr>
        <w:spacing w:after="200"/>
        <w:jc w:val="both"/>
      </w:pPr>
      <w:r>
        <w:t xml:space="preserve">Quantities of the first sort are called scalars. Quantities of the second sort are the subject of this chapter, and the natural way to draw one is an arrow — its length for the size, the way it points for the direction.</w:t>
      </w:r>
    </w:p>
    <w:p w14:paraId="6D7A8498" w14:textId="77777777" w:rsidR="00EC1953" w:rsidRDefault="002E0C2F">
      <w:pPr>
        <w:spacing w:after="200"/>
        <w:jc w:val="both"/>
      </w:pPr>
      <w:r>
        <w:t xml:space="preserve">Try it with city blocks. Walk three blocks east, then four blocks north. You have walked seven blocks, but you are not seven blocks from where you started: the arrow from your doorway to your finish runs a clean five blocks, which you can check with the Pythagoras of </w:t>
      </w:r>
      <w:hyperlink w:anchor="ch_5" w:history="1">
        <w:r>
          <w:rPr>
            <w:color w:val="1155CC"/>
            <w:u w:val="single"/>
          </w:rPr>
          <w:t xml:space="preserve">Chapter 5</w:t>
        </w:r>
      </w:hyperlink>
      <w:r>
        <w:t xml:space="preserve">:</w:t>
      </w:r>
    </w:p>
    <w:p w14:paraId="103DAC4A" w14:textId="77777777" w:rsidR="00EC1953" w:rsidRDefault="002E0C2F">
      <w:pPr>
        <w:keepNext/>
        <w:keepLines/>
        <w:spacing w:before="120" w:after="80"/>
        <w:jc w:val="center"/>
      </w:pPr>
      <w:r>
        <w:t>√(3² + 4²) = √25 = 5</w:t>
      </w:r>
    </w:p>
    <w:p w14:paraId="29074A1B" w14:textId="77777777" w:rsidR="00EC1953" w:rsidRDefault="002E0C2F">
      <w:pPr>
        <w:spacing w:after="200"/>
        <w:jc w:val="both"/>
      </w:pPr>
      <w:r>
        <w:t xml:space="preserve">Now the part that surprises people, and the reason this section exists. The instruction ‘three east, four north’ does not care where in the city you begin. Start at your doorway or start two streets away: the walk is the same walk, and the arrow is the same arrow, merely parked somewhere else.</w:t>
      </w:r>
    </w:p>
    <w:p w14:paraId="17B2C2A1" w14:textId="77777777" w:rsidR="00EC1953" w:rsidRDefault="002E0C2F">
      <w:pPr>
        <w:spacing w:after="200"/>
        <w:jc w:val="both"/>
      </w:pPr>
      <w:r>
        <w:t>Start at (1, 1) and you finish at (4, 5). Start at (−2, 3) and you finish at (1, 7). The two arrows share not a single point of the page, and they are nevertheless the same thing:</w:t>
      </w:r>
    </w:p>
    <w:p w14:paraId="3FE165A4" w14:textId="77777777" w:rsidR="00EC1953" w:rsidRDefault="002E0C2F">
      <w:pPr>
        <w:keepNext/>
        <w:keepLines/>
        <w:spacing w:before="120" w:after="80"/>
        <w:jc w:val="center"/>
      </w:pPr>
      <w:r>
        <w:t>(4 − 1, 5 − 1) = (3, 4) (1 − (−2), 7 − 3) = (3, 4)</w:t>
      </w:r>
    </w:p>
    <w:p w14:paraId="45052589" w14:textId="77777777" w:rsidR="00EC1953" w:rsidRDefault="002E0C2F">
      <w:pPr>
        <w:spacing w:after="200"/>
        <w:jc w:val="both"/>
      </w:pPr>
      <w:r>
        <w:t>So a vector is not a place. It is a journey with no fixed address — a length and a heading, free to be drawn wherever it is wanted. The formal sentence below says exactly that, in fewer words.</w:t>
      </w:r>
    </w:p>
    <w:p w14:paraId="424D7E2D" w14:textId="77777777" w:rsidR="00292FAC" w:rsidRDefault="001812AD">
      <w:pPr>
        <w:keepLines/>
        <w:shd w:val="clear" w:color="auto" w:fill="F3F6FA"/>
        <w:spacing w:before="120" w:after="240" w:line="280" w:lineRule="auto"/>
        <w:ind w:left="216" w:right="216"/>
        <w:jc w:val="both"/>
      </w:pPr>
      <w:r>
        <w:t>A vector is a quantity that possesses both magnitude and direction — a number with a sense of purpose, if you like your definitions faintly anthropomorphic. Geometrically we draw it as an arrow: the tail is where it starts, the tip is where it points, and the length of the arrow is its magnitude.</w:t>
      </w:r>
    </w:p>
    <w:p w14:paraId="31EE59D8" w14:textId="77777777" w:rsidR="00292FAC" w:rsidRDefault="001812AD">
      <w:pPr>
        <w:keepNext/>
        <w:keepLines/>
        <w:spacing w:before="200" w:after="80"/>
        <w:jc w:val="center"/>
      </w:pPr>
      <w:r>
        <w:rPr>
          <w:noProof/>
        </w:rPr>
        <w:lastRenderedPageBreak/>
        <w:drawing>
          <wp:inline distT="0" distB="0" distL="0" distR="0" wp14:anchorId="615C402A" wp14:editId="2B16804D">
            <wp:extent cx="4191000" cy="2935008"/>
            <wp:effectExtent l="0" t="0" r="0" b="0"/>
            <wp:docPr id="639159314" name="Figure 9.1" descr="Figure 9.1. The arrow from (1, 1) to (4, 5) and the arrow from (−2, 3) to (1, 7) share not a single point on the page, yet both are the vector ⟨3,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1" descr="Figure 9.1. The arrow from (1, 1) to (4, 5) and the arrow from (−2, 3) to (1, 7) share not a single point on the page, yet both are the vector ⟨3, 4⟩."/>
                    <pic:cNvPicPr>
                      <a:picLocks noChangeAspect="1" noChangeArrowheads="1"/>
                    </pic:cNvPicPr>
                  </pic:nvPicPr>
                  <pic:blipFill>
                    <a:blip r:embed="rId69"/>
                    <a:srcRect/>
                    <a:stretch>
                      <a:fillRect/>
                    </a:stretch>
                  </pic:blipFill>
                  <pic:spPr bwMode="auto">
                    <a:xfrm>
                      <a:off x="0" y="0"/>
                      <a:ext cx="4191000" cy="2935008"/>
                    </a:xfrm>
                    <a:prstGeom prst="rect">
                      <a:avLst/>
                    </a:prstGeom>
                  </pic:spPr>
                </pic:pic>
              </a:graphicData>
            </a:graphic>
          </wp:inline>
        </w:drawing>
      </w:r>
    </w:p>
    <w:p w14:paraId="1FF9709D" w14:textId="77777777" w:rsidR="00292FAC" w:rsidRDefault="001812AD">
      <w:pPr>
        <w:keepLines/>
        <w:spacing w:after="220"/>
        <w:jc w:val="center"/>
      </w:pPr>
      <w:r>
        <w:rPr>
          <w:b/>
          <w:bCs/>
          <w:i/>
          <w:iCs/>
          <w:color w:val="9C7A1E"/>
          <w:sz w:val="20"/>
          <w:szCs w:val="20"/>
        </w:rPr>
        <w:t xml:space="preserve">Figure 9.1 — </w:t>
      </w:r>
      <w:r>
        <w:rPr>
          <w:i/>
          <w:iCs/>
          <w:color w:val="9C7A1E"/>
          <w:sz w:val="20"/>
          <w:szCs w:val="20"/>
        </w:rPr>
        <w:t>The arrow from (1, 1) to (4, 5) and the arrow from (−2, 3) to (1, 7) share not a single point on the page, yet both are the vector ⟨3, 4⟩.</w:t>
      </w:r>
    </w:p>
    <w:p w14:paraId="3F61F2E7" w14:textId="77777777" w:rsidR="00292FAC" w:rsidRDefault="001812AD">
      <w:pPr>
        <w:keepLines/>
        <w:spacing w:after="200"/>
        <w:jc w:val="both"/>
      </w:pPr>
      <w:r>
        <w:t>The crucial and slightly disorienting rule is that two arrows represent the same vector whenever they have the same length and the same direction, no matter where in space they happen to be sitting. Slide an arrow sideways, lift it up, plant it on the far side of the page — so long as you don’t stretch it or turn it, it is still the same vector.</w:t>
      </w:r>
    </w:p>
    <w:p w14:paraId="2BB066C7" w14:textId="77777777" w:rsidR="00292FAC" w:rsidRDefault="001812AD">
      <w:pPr>
        <w:keepLines/>
        <w:spacing w:after="200"/>
        <w:jc w:val="both"/>
      </w:pPr>
      <w:r>
        <w:t>Vectors, in short, are free: they have no fixed address. Only the displacement from tail to tip matters, never the tail’s own coordinates.</w:t>
      </w:r>
    </w:p>
    <w:p w14:paraId="2963B87C"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same vector, two addresses. </w:t>
      </w:r>
      <w:r>
        <w:t>Draw an arrow from the point (1, 1) to the point (4, 5). Its horizontal run is 4 − 1 = 3 and its vertical rise is 5 − 1 = 4, so it represents the vector ⟨3, 4⟩, with magnitude:</w:t>
      </w:r>
    </w:p>
    <w:p w14:paraId="71A93EDE" w14:textId="77777777" w:rsidR="00292FAC" w:rsidRDefault="001812AD">
      <w:pPr>
        <w:keepNext/>
        <w:keepLines/>
        <w:pBdr>
          <w:left w:val="single" w:sz="18" w:space="8" w:color="3B6EA5"/>
        </w:pBdr>
        <w:shd w:val="clear" w:color="auto" w:fill="E8F1FB"/>
        <w:spacing w:after="40" w:line="276" w:lineRule="auto"/>
        <w:ind w:left="432" w:right="432"/>
        <w:jc w:val="center"/>
      </w:pPr>
      <w:r>
        <w:t>√(3² + 4²) = √25 = 5</w:t>
      </w:r>
    </w:p>
    <w:p w14:paraId="04DDB1FA" w14:textId="77777777" w:rsidR="00292FAC" w:rsidRDefault="001812AD">
      <w:pPr>
        <w:keepNext/>
        <w:keepLines/>
        <w:pBdr>
          <w:left w:val="single" w:sz="18" w:space="8" w:color="3B6EA5"/>
        </w:pBdr>
        <w:shd w:val="clear" w:color="auto" w:fill="E8F1FB"/>
        <w:spacing w:after="40" w:line="276" w:lineRule="auto"/>
        <w:ind w:left="432" w:right="432"/>
        <w:jc w:val="both"/>
      </w:pPr>
      <w:r>
        <w:t xml:space="preserve">That’s the reliable old 3–4–5 triangle, turning up on page one of the vector business as it will turn up everywhere else. Now draw a second, entirely unrelated-looking arrow from (−2, 3) to (1, 7). Its run is 1 − (−2) = 3 and its rise is 7 − 3 = 4 — again ⟨3, 4⟩.</w:t>
      </w:r>
    </w:p>
    <w:p w14:paraId="480189E1" w14:textId="77777777" w:rsidR="00292FAC" w:rsidRDefault="001812AD">
      <w:pPr>
        <w:keepLines/>
        <w:pBdr>
          <w:left w:val="single" w:sz="18" w:space="8" w:color="3B6EA5"/>
        </w:pBdr>
        <w:shd w:val="clear" w:color="auto" w:fill="E8F1FB"/>
        <w:spacing w:after="200" w:line="276" w:lineRule="auto"/>
        <w:ind w:left="432" w:right="432"/>
        <w:jc w:val="both"/>
      </w:pPr>
      <w:r>
        <w:t>Two arrows, planted in completely different parts of the plane, sharing not a single point, and yet they are the same vector. If that feels like cheating, good: that is the conceptual leap vectors ask you to make.</w:t>
      </w:r>
    </w:p>
    <w:p>
      <w:pPr>
        <w:keepLines/>
        <w:pBdr>
          <w:left w:val="single" w:sz="12" w:space="8" w:color="9C7A1E"/>
        </w:pBdr>
        <w:spacing w:before="120" w:after="160"/>
        <w:ind w:left="432" w:right="432"/>
        <w:jc w:val="both"/>
      </w:pPr>
      <w:bookmarkStart w:id="900261" w:name="tq_9_1"/>
      <w:r>
        <w:rPr>
          <w:b/>
          <w:bCs/>
          <w:color w:val="7A5A12"/>
        </w:rPr>
        <w:t xml:space="preserve">Try it now — </w:t>
      </w:r>
      <w:r>
        <w:t xml:space="preserve">Find the vector from A = (2, 0) to B = (5, 4) and its length. </w:t>
      </w:r>
      <w:hyperlink w:anchor="ta_9_1" w:history="1">
        <w:r>
          <w:rPr>
            <w:color w:val="0563C1"/>
            <w:u w:val="single"/>
          </w:rPr>
          <w:t xml:space="preserve">Answer →</w:t>
        </w:r>
      </w:hyperlink>
      <w:bookmarkEnd w:id="900261"/>
    </w:p>
    <w:p w14:paraId="7E135034" w14:textId="77777777" w:rsidR="00292FAC" w:rsidRDefault="001812AD">
      <w:pPr>
        <w:keepLines/>
        <w:spacing w:after="200"/>
        <w:jc w:val="both"/>
      </w:pPr>
      <w:r>
        <w:t>Two special cases round out the picture. The zero vector, written 0, has magnitude zero — it is the arrow that never got drawn — and its direction is considered undefined, or by convention arbitrary, since an arrow of no length points nowhere in particular.</w:t>
      </w:r>
    </w:p>
    <w:p w14:paraId="45F8E86E" w14:textId="77777777" w:rsidR="00292FAC" w:rsidRDefault="001812AD">
      <w:pPr>
        <w:keepLines/>
        <w:spacing w:after="200"/>
        <w:jc w:val="both"/>
      </w:pPr>
      <w:r>
        <w:t xml:space="preserve">The negative of a vector v, written −v, has exactly the same magnitude as v but points the opposite way: same arrow, tail and tip swapped. These are not arbitrary conventions invented to be fussy; they are exactly what is needed to make vector addition behave like ordinary arithmetic, with 0 acting as the identity and −v acting as the thing that cancels v. We will see the mechanics of that cancellation properly in the next section, but the idea can be checked immediately with numbers.</w:t>
      </w:r>
    </w:p>
    <w:p w14:paraId="78F9A271"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a vector and its negative. </w:t>
      </w:r>
      <w:r>
        <w:t>Let v = ⟨4, −3⟩. Its magnitude is:</w:t>
      </w:r>
    </w:p>
    <w:p w14:paraId="1BD9CB21" w14:textId="77777777" w:rsidR="00292FAC" w:rsidRDefault="001812AD">
      <w:pPr>
        <w:keepNext/>
        <w:keepLines/>
        <w:pBdr>
          <w:left w:val="single" w:sz="18" w:space="8" w:color="3B6EA5"/>
        </w:pBdr>
        <w:shd w:val="clear" w:color="auto" w:fill="E8F1FB"/>
        <w:spacing w:after="40" w:line="276" w:lineRule="auto"/>
        <w:ind w:left="432" w:right="432"/>
        <w:jc w:val="center"/>
      </w:pPr>
      <w:r>
        <w:t>√(4² + (−3)²) = √(16 + 9) = √25 = 5</w:t>
      </w:r>
    </w:p>
    <w:p w14:paraId="0D52710E" w14:textId="77777777" w:rsidR="00292FAC" w:rsidRDefault="001812AD">
      <w:pPr>
        <w:keepNext/>
        <w:keepLines/>
        <w:pBdr>
          <w:left w:val="single" w:sz="18" w:space="8" w:color="3B6EA5"/>
        </w:pBdr>
        <w:shd w:val="clear" w:color="auto" w:fill="E8F1FB"/>
        <w:spacing w:after="40" w:line="276" w:lineRule="auto"/>
        <w:ind w:left="432" w:right="432"/>
        <w:jc w:val="both"/>
      </w:pPr>
      <w:r>
        <w:t>Its negative is −v = ⟨−4, 3⟩ — same length, opposite direction. Adding them component by component gives:</w:t>
      </w:r>
    </w:p>
    <w:p w14:paraId="2EC7E52D" w14:textId="77777777" w:rsidR="00292FAC" w:rsidRDefault="001812AD">
      <w:pPr>
        <w:keepNext/>
        <w:keepLines/>
        <w:pBdr>
          <w:left w:val="single" w:sz="18" w:space="8" w:color="3B6EA5"/>
        </w:pBdr>
        <w:shd w:val="clear" w:color="auto" w:fill="E8F1FB"/>
        <w:spacing w:after="40" w:line="276" w:lineRule="auto"/>
        <w:ind w:left="432" w:right="432"/>
        <w:jc w:val="center"/>
      </w:pPr>
      <w:r>
        <w:t>v + (−v) = ⟨4 + (−4), −3 + 3⟩ = ⟨0, 0⟩</w:t>
      </w:r>
    </w:p>
    <w:p w14:paraId="45AFC6F0" w14:textId="77777777" w:rsidR="00292FAC" w:rsidRDefault="001812AD">
      <w:pPr>
        <w:keepLines/>
        <w:pBdr>
          <w:left w:val="single" w:sz="18" w:space="8" w:color="3B6EA5"/>
        </w:pBdr>
        <w:shd w:val="clear" w:color="auto" w:fill="E8F1FB"/>
        <w:spacing w:after="200" w:line="276" w:lineRule="auto"/>
        <w:ind w:left="432" w:right="432"/>
        <w:jc w:val="both"/>
      </w:pPr>
      <w:r>
        <w:t>This is the zero vector, as advertised. The arrow and its mirror image cancel perfectly, which is a rather more satisfying kind of cancellation than the one that happens to your bank balance.</w:t>
      </w:r>
    </w:p>
    <w:p w14:paraId="036FCBFE" w14:textId="77777777" w:rsidR="00292FAC" w:rsidRDefault="001812AD">
      <w:pPr>
        <w:keepLines/>
        <w:spacing w:after="200"/>
        <w:jc w:val="both"/>
      </w:pPr>
      <w:r>
        <w:t xml:space="preserve">Vectors must also be kept apart from two other kinds of mathematical citizen: scalars and points. A scalar is an ordinary number — it has size but no direction, and multiplying a vector by a scalar is a different operation from adding two vectors, a distinction we formalize in the next section.</w:t>
      </w:r>
    </w:p>
    <w:p w14:paraId="72F18AD7" w14:textId="77777777" w:rsidR="00292FAC" w:rsidRDefault="001812AD">
      <w:pPr>
        <w:keepLines/>
        <w:spacing w:after="200"/>
        <w:jc w:val="both"/>
      </w:pPr>
      <w:r>
        <w:t>A point, meanwhile, has position but no direction and no length of its own; it marks a location. A vector has direction and magnitude but famously no fixed position, as we’ve just seen. The displacement from point A to point B — how far, and which way, you’d have to walk to get from one to the other — is a vector. The point A itself, sitting fixed at its coordinates, is not.</w:t>
      </w:r>
    </w:p>
    <w:p w14:paraId="37684375"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points are not vectors. </w:t>
      </w:r>
      <w:r>
        <w:t>Let A = (2, −1) be a point — just a location, nothing more. Let C = (5, 3) be another point. Neither A nor C, alone, has a direction; asking ‘which way does the point A point’ is a category error, like asking what color Tuesday is.</w:t>
      </w:r>
    </w:p>
    <w:p w14:paraId="35F0A1F7" w14:textId="77777777" w:rsidR="00292FAC" w:rsidRDefault="001812AD">
      <w:pPr>
        <w:keepNext/>
        <w:keepLines/>
        <w:pBdr>
          <w:left w:val="single" w:sz="18" w:space="8" w:color="3B6EA5"/>
        </w:pBdr>
        <w:shd w:val="clear" w:color="auto" w:fill="E8F1FB"/>
        <w:spacing w:after="40" w:line="276" w:lineRule="auto"/>
        <w:ind w:left="432" w:right="432"/>
        <w:jc w:val="both"/>
      </w:pPr>
      <w:r>
        <w:t>But the displacement from A to C is a bona fide vector: it runs across and up by the following amounts.</w:t>
      </w:r>
    </w:p>
    <w:p w14:paraId="6B825EFD" w14:textId="77777777" w:rsidR="00292FAC" w:rsidRDefault="001812AD">
      <w:pPr>
        <w:keepNext/>
        <w:keepLines/>
        <w:pBdr>
          <w:left w:val="single" w:sz="18" w:space="8" w:color="3B6EA5"/>
        </w:pBdr>
        <w:shd w:val="clear" w:color="auto" w:fill="E8F1FB"/>
        <w:spacing w:after="40" w:line="276" w:lineRule="auto"/>
        <w:ind w:left="432" w:right="432"/>
        <w:jc w:val="center"/>
      </w:pPr>
      <w:r>
        <w:t>5 − 2 = 3, 3 − (−1) = 4</w:t>
      </w:r>
    </w:p>
    <w:p w14:paraId="0382FD16" w14:textId="77777777" w:rsidR="00292FAC" w:rsidRDefault="001812AD">
      <w:pPr>
        <w:keepLines/>
        <w:pBdr>
          <w:left w:val="single" w:sz="18" w:space="8" w:color="3B6EA5"/>
        </w:pBdr>
        <w:shd w:val="clear" w:color="auto" w:fill="E8F1FB"/>
        <w:spacing w:after="200" w:line="276" w:lineRule="auto"/>
        <w:ind w:left="432" w:right="432"/>
        <w:jc w:val="both"/>
      </w:pPr>
      <w:r>
        <w:t>This gives the vector ⟨3, 4⟩, magnitude 5. The two points are static; the arrow between them is not.</w:t>
      </w:r>
    </w:p>
    <w:p w14:paraId="076A6C4A" w14:textId="77777777" w:rsidR="00292FAC" w:rsidRDefault="001812AD">
      <w:pPr>
        <w:keepLines/>
        <w:spacing w:after="200"/>
        <w:jc w:val="both"/>
      </w:pPr>
      <w:r>
        <w:t xml:space="preserve">We will keep the language scrupulously separate throughout this chapter: points are points, vectors are vectors, and the vector running from point A to point B is written as follows, tip minus tail, the instant coordinates are available.</w:t>
      </w:r>
    </w:p>
    <w:p w14:paraId="18C90A8F" w14:textId="77777777" w:rsidR="00292FAC" w:rsidRDefault="001812AD">
      <w:pPr>
        <w:keepLines/>
        <w:spacing w:before="160" w:after="160"/>
        <w:jc w:val="center"/>
      </w:pPr>
      <w:r>
        <w:t>vector from A to B = B − A</w:t>
      </w:r>
    </w:p>
    <w:p w14:paraId="73A6C1D9" w14:textId="77777777" w:rsidR="00292FAC" w:rsidRDefault="001812AD">
      <w:pPr>
        <w:keepLines/>
        <w:spacing w:after="200"/>
        <w:jc w:val="both"/>
      </w:pPr>
      <w:r>
        <w:t>Fix that formula now and a great deal of later bookkeeping — projections, lines, planes — becomes automatic rather than mysterious.</w:t>
      </w:r>
    </w:p>
    <w:p w14:paraId="5F67A0FC"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the B − A convention. </w:t>
      </w:r>
      <w:r>
        <w:t>Take A = (−1, 4) and B = (2, −2). The vector from A to B is:</w:t>
      </w:r>
    </w:p>
    <w:p w14:paraId="2597C6D4" w14:textId="77777777" w:rsidR="00292FAC" w:rsidRDefault="001812AD">
      <w:pPr>
        <w:keepNext/>
        <w:keepLines/>
        <w:pBdr>
          <w:left w:val="single" w:sz="18" w:space="8" w:color="3B6EA5"/>
        </w:pBdr>
        <w:shd w:val="clear" w:color="auto" w:fill="E8F1FB"/>
        <w:spacing w:after="40" w:line="276" w:lineRule="auto"/>
        <w:ind w:left="432" w:right="432"/>
        <w:jc w:val="center"/>
      </w:pPr>
      <w:r>
        <w:t>B − A = (2 − (−1), −2 − 4) = ⟨3, −6⟩</w:t>
      </w:r>
    </w:p>
    <w:p w14:paraId="4AB38057" w14:textId="77777777" w:rsidR="00292FAC" w:rsidRDefault="001812AD">
      <w:pPr>
        <w:keepNext/>
        <w:keepLines/>
        <w:pBdr>
          <w:left w:val="single" w:sz="18" w:space="8" w:color="3B6EA5"/>
        </w:pBdr>
        <w:shd w:val="clear" w:color="auto" w:fill="E8F1FB"/>
        <w:spacing w:after="40" w:line="276" w:lineRule="auto"/>
        <w:ind w:left="432" w:right="432"/>
      </w:pPr>
      <w:r>
        <w:t>Its magnitude is:</w:t>
      </w:r>
    </w:p>
    <w:p w14:paraId="634F74D3" w14:textId="77777777" w:rsidR="00292FAC" w:rsidRDefault="001812AD">
      <w:pPr>
        <w:keepNext/>
        <w:keepLines/>
        <w:pBdr>
          <w:left w:val="single" w:sz="18" w:space="8" w:color="3B6EA5"/>
        </w:pBdr>
        <w:shd w:val="clear" w:color="auto" w:fill="E8F1FB"/>
        <w:spacing w:after="40" w:line="276" w:lineRule="auto"/>
        <w:ind w:left="432" w:right="432"/>
        <w:jc w:val="center"/>
      </w:pPr>
      <w:r>
        <w:t>√(3² + (−6)²) = √(9 + 36) = √45 = 3√5 ≈ 6.71</w:t>
      </w:r>
    </w:p>
    <w:p w14:paraId="7A41C014" w14:textId="77777777" w:rsidR="00292FAC" w:rsidRDefault="001812AD">
      <w:pPr>
        <w:keepLines/>
        <w:pBdr>
          <w:left w:val="single" w:sz="18" w:space="8" w:color="3B6EA5"/>
        </w:pBdr>
        <w:shd w:val="clear" w:color="auto" w:fill="E8F1FB"/>
        <w:spacing w:after="200" w:line="276" w:lineRule="auto"/>
        <w:ind w:left="432" w:right="432"/>
        <w:jc w:val="both"/>
      </w:pPr>
      <w:r>
        <w:t>Notice the order matters: the vector from B to A would be A − B = ⟨−3, 6⟩ — same length, reversed, which is the negative-vector rule from a moment ago wearing a different hat.</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9.1: What a Vector Is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vector is a displacement, a length and a direction, with no fixed starting point.</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The vector from A to B is B − A.</w:t>
      </w:r>
    </w:p>
    <w:p>
      <w:pPr>
        <w:keepNext/>
        <w:keepLines/>
        <w:pBdr>
          <w:left w:val="single" w:sz="18" w:space="8" w:color="9C7A1E"/>
        </w:pBdr>
        <w:shd w:val="clear" w:color="auto" w:fill="FBF6E9"/>
        <w:spacing w:after="40" w:line="276" w:lineRule="auto"/>
        <w:ind w:left="432" w:right="432"/>
        <w:jc w:val="center"/>
      </w:pPr>
      <w:r>
        <w:t xml:space="preserve">|⟨a, b⟩| = √(a² + b²).</w:t>
      </w:r>
    </w:p>
    <w:p>
      <w:pPr>
        <w:keepNext/>
        <w:keepLines/>
        <w:pBdr>
          <w:left w:val="single" w:sz="18" w:space="8" w:color="9C7A1E"/>
        </w:pBdr>
        <w:shd w:val="clear" w:color="auto" w:fill="FBF6E9"/>
        <w:spacing w:after="40" w:line="276" w:lineRule="auto"/>
        <w:ind w:left="432" w:right="432"/>
        <w:jc w:val="center"/>
      </w:pPr>
      <w:r>
        <w:t xml:space="preserve">point + vector = point; point − point = vector.</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Treating a point as a vector. Adding two points has no meaning: the answer changes when the origin moves.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The arrow from (1, 1) to (4, 5) and the arrow from (0, 0) to (3, 4) are the same vector ⟨3, 4⟩.</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262" w:name="kq_9_1_1"/>
      <w:r>
        <w:rPr>
          <w:b/>
          <w:bCs/>
        </w:rPr>
        <w:t xml:space="preserve">Easy — </w:t>
      </w:r>
      <w:r>
        <w:t xml:space="preserve">Find the magnitude of ⟨−6, 8⟩ and write its negative. </w:t>
      </w:r>
      <w:hyperlink w:anchor="kp_9_1_1" w:history="1">
        <w:r>
          <w:rPr>
            <w:color w:val="0563C1"/>
            <w:u w:val="single"/>
          </w:rPr>
          <w:t xml:space="preserve">Answer →</w:t>
        </w:r>
      </w:hyperlink>
      <w:bookmarkEnd w:id="900262"/>
    </w:p>
    <w:p>
      <w:pPr>
        <w:keepNext/>
        <w:keepLines/>
        <w:pBdr>
          <w:left w:val="single" w:sz="18" w:space="8" w:color="9C7A1E"/>
        </w:pBdr>
        <w:shd w:val="clear" w:color="auto" w:fill="FBF6E9"/>
        <w:spacing w:after="60" w:line="276" w:lineRule="auto"/>
        <w:ind w:left="792" w:right="432" w:hanging="0"/>
        <w:jc w:val="both"/>
      </w:pPr>
      <w:bookmarkStart w:id="900263" w:name="kq_9_1_2"/>
      <w:r>
        <w:rPr>
          <w:b/>
          <w:bCs/>
        </w:rPr>
        <w:t xml:space="preserve">Medium — </w:t>
      </w:r>
      <w:r>
        <w:t xml:space="preserve">Do the arrows from (−2, 3) to (1, 7) and from (4, 0) to (7, 4) represent the same vector? </w:t>
      </w:r>
      <w:hyperlink w:anchor="kp_9_1_2" w:history="1">
        <w:r>
          <w:rPr>
            <w:color w:val="0563C1"/>
            <w:u w:val="single"/>
          </w:rPr>
          <w:t xml:space="preserve">Answer →</w:t>
        </w:r>
      </w:hyperlink>
      <w:bookmarkEnd w:id="900263"/>
    </w:p>
    <w:p>
      <w:pPr>
        <w:keepLines/>
        <w:pBdr>
          <w:left w:val="single" w:sz="18" w:space="8" w:color="9C7A1E"/>
        </w:pBdr>
        <w:shd w:val="clear" w:color="auto" w:fill="FBF6E9"/>
        <w:spacing w:after="160" w:line="276" w:lineRule="auto"/>
        <w:ind w:left="792" w:right="432" w:hanging="0"/>
        <w:jc w:val="both"/>
      </w:pPr>
      <w:bookmarkStart w:id="900264" w:name="kq_9_1_3"/>
      <w:r>
        <w:rPr>
          <w:b/>
          <w:bCs/>
        </w:rPr>
        <w:t xml:space="preserve">Challenge — </w:t>
      </w:r>
      <w:r>
        <w:t xml:space="preserve">Show that “adding two points” depends on the origin, using P = (1, 2), Q = (3, 1) and an origin moved to (1, 1). </w:t>
      </w:r>
      <w:hyperlink w:anchor="kp_9_1_3" w:history="1">
        <w:r>
          <w:rPr>
            <w:color w:val="0563C1"/>
            <w:u w:val="single"/>
          </w:rPr>
          <w:t xml:space="preserve">Answer →</w:t>
        </w:r>
      </w:hyperlink>
      <w:bookmarkEnd w:id="900264"/>
    </w:p>
    <w:p w14:paraId="4772C204" w14:textId="77777777" w:rsidR="00292FAC" w:rsidRDefault="001812AD">
      <w:pPr>
        <w:pStyle w:val="Heading2"/>
        <w:keepNext/>
        <w:pageBreakBefore/>
      </w:pPr>
      <w:bookmarkStart w:id="224" w:name="sec_9_2"/>
      <w:bookmarkStart w:id="225" w:name="_Toc241598347"/>
      <w:r>
        <w:t xml:space="preserve">Section 9.2: Vector Addition and Scalar Multiplication</w:t>
      </w:r>
      <w:bookmarkEnd w:id="224"/>
      <w:bookmarkEnd w:id="225"/>
    </w:p>
    <w:p w14:paraId="1889EBF2" w14:textId="77777777" w:rsidR="00292FAC" w:rsidRDefault="001812AD">
      <w:pPr>
        <w:keepNext/>
        <w:keepLines/>
        <w:spacing w:after="200"/>
      </w:pPr>
      <w:r>
        <w:rPr>
          <w:i/>
          <w:iCs/>
          <w:color w:val="9C7A1E"/>
        </w:rPr>
        <w:t>Arithmetic for Arrows</w:t>
      </w:r>
    </w:p>
    <w:p w14:paraId="7E2D6A3E" w14:textId="77777777" w:rsidR="00292FAC" w:rsidRDefault="001812AD">
      <w:pPr>
        <w:keepLines/>
        <w:shd w:val="clear" w:color="auto" w:fill="F3F6FA"/>
        <w:spacing w:before="120" w:after="240" w:line="280" w:lineRule="auto"/>
        <w:ind w:left="216" w:right="216"/>
        <w:jc w:val="both"/>
      </w:pPr>
      <w:r>
        <w:t>With the objects defined, we need rules for combining them. Vectors are added by what is variously called the triangle law or the parallelogram law, and both names describe the same picture.</w:t>
      </w:r>
    </w:p>
    <w:p w14:paraId="06FBF129" w14:textId="77777777" w:rsidR="00292FAC" w:rsidRDefault="001812AD">
      <w:pPr>
        <w:keepLines/>
        <w:spacing w:after="200"/>
        <w:jc w:val="both"/>
      </w:pPr>
      <w:r>
        <w:t>Triangle version: place the tail of the second vector at the tip of the first; the sum is the single arrow running from the first vector’s free tail to the second vector’s free tip. Parallelogram version: place both vectors tail to tail, complete the parallelogram they span, and the sum is the diagonal from the shared tail to the opposite corner. The two constructions agree, because a parallelogram is just two copies of the same triangle glued along a diagonal.</w:t>
      </w:r>
    </w:p>
    <w:p w14:paraId="0A5F6D2B" w14:textId="77777777" w:rsidR="00292FAC" w:rsidRDefault="001812AD">
      <w:pPr>
        <w:keepLines/>
        <w:spacing w:after="200"/>
        <w:jc w:val="both"/>
      </w:pPr>
      <w:r>
        <w:t>Addition defined this way is commutative — walking east-then-north gets you to the same spot as north-then-east:</w:t>
      </w:r>
    </w:p>
    <w:p w14:paraId="09EBB1BD" w14:textId="77777777" w:rsidR="00292FAC" w:rsidRDefault="001812AD">
      <w:pPr>
        <w:keepLines/>
        <w:spacing w:before="160" w:after="160"/>
        <w:jc w:val="center"/>
      </w:pPr>
      <w:r>
        <w:t>u + v = v + u</w:t>
      </w:r>
    </w:p>
    <w:p w14:paraId="320E4C18" w14:textId="77777777" w:rsidR="00292FAC" w:rsidRDefault="001812AD">
      <w:pPr>
        <w:keepLines/>
        <w:spacing w:after="200"/>
        <w:jc w:val="both"/>
      </w:pPr>
      <w:r>
        <w:t>It is also associative — it doesn’t matter how you parenthesize a sequence of legs on a journey:</w:t>
      </w:r>
    </w:p>
    <w:p w14:paraId="698A038B" w14:textId="77777777" w:rsidR="00292FAC" w:rsidRDefault="001812AD">
      <w:pPr>
        <w:keepLines/>
        <w:spacing w:before="160" w:after="160"/>
        <w:jc w:val="center"/>
      </w:pPr>
      <w:r>
        <w:t>(u + v) + w = u + (v + w)</w:t>
      </w:r>
    </w:p>
    <w:p w14:paraId="6EB6C8A1" w14:textId="77777777" w:rsidR="00292FAC" w:rsidRDefault="001812AD">
      <w:pPr>
        <w:keepLines/>
        <w:spacing w:after="200"/>
        <w:jc w:val="both"/>
      </w:pPr>
      <w:r>
        <w:t xml:space="preserve">The zero vector is the identity (add it and nothing happens), and every vector v has an additive inverse −v with v + (−v) = 0, just as we saw in the last section.</w:t>
      </w:r>
    </w:p>
    <w:p w14:paraId="2F51C9BB" w14:textId="77777777" w:rsidR="00292FAC" w:rsidRDefault="001812AD">
      <w:pPr>
        <w:keepNext/>
        <w:keepLines/>
        <w:spacing w:before="200" w:after="80"/>
        <w:jc w:val="center"/>
      </w:pPr>
      <w:r>
        <w:rPr>
          <w:noProof/>
        </w:rPr>
        <w:drawing>
          <wp:inline distT="0" distB="0" distL="0" distR="0" wp14:anchorId="1944C9D0" wp14:editId="7EFF011B">
            <wp:extent cx="4191000" cy="2935008"/>
            <wp:effectExtent l="0" t="0" r="0" b="0"/>
            <wp:docPr id="9050511" name="Figure 9.2" descr="Figure 9.2. u = ⟨2, 3⟩ and v = ⟨−1, 4⟩ complete a parallelogram whose diagonal is their sum, ⟨1,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2" descr="Figure 9.2. u = ⟨2, 3⟩ and v = ⟨−1, 4⟩ complete a parallelogram whose diagonal is their sum, ⟨1, 7⟩."/>
                    <pic:cNvPicPr>
                      <a:picLocks noChangeAspect="1" noChangeArrowheads="1"/>
                    </pic:cNvPicPr>
                  </pic:nvPicPr>
                  <pic:blipFill>
                    <a:blip r:embed="rId70"/>
                    <a:srcRect/>
                    <a:stretch>
                      <a:fillRect/>
                    </a:stretch>
                  </pic:blipFill>
                  <pic:spPr bwMode="auto">
                    <a:xfrm>
                      <a:off x="0" y="0"/>
                      <a:ext cx="4191000" cy="2935008"/>
                    </a:xfrm>
                    <a:prstGeom prst="rect">
                      <a:avLst/>
                    </a:prstGeom>
                  </pic:spPr>
                </pic:pic>
              </a:graphicData>
            </a:graphic>
          </wp:inline>
        </w:drawing>
      </w:r>
    </w:p>
    <w:p w14:paraId="6FB4D27D" w14:textId="77777777" w:rsidR="00292FAC" w:rsidRDefault="001812AD">
      <w:pPr>
        <w:keepLines/>
        <w:spacing w:after="220"/>
        <w:jc w:val="center"/>
      </w:pPr>
      <w:r>
        <w:rPr>
          <w:b/>
          <w:bCs/>
          <w:i/>
          <w:iCs/>
          <w:color w:val="9C7A1E"/>
          <w:sz w:val="20"/>
          <w:szCs w:val="20"/>
        </w:rPr>
        <w:t xml:space="preserve">Figure 9.2 — </w:t>
      </w:r>
      <w:r>
        <w:rPr>
          <w:i/>
          <w:iCs/>
          <w:color w:val="9C7A1E"/>
          <w:sz w:val="20"/>
          <w:szCs w:val="20"/>
        </w:rPr>
        <w:t>u = ⟨2, 3⟩ and v = ⟨−1, 4⟩ complete a parallelogram whose diagonal is their sum, ⟨1, 7⟩.</w:t>
      </w:r>
    </w:p>
    <w:p w14:paraId="753BC039"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addition is commutative. </w:t>
      </w:r>
      <w:r>
        <w:t>Let u = ⟨2, 3⟩ and v = ⟨−1, 4⟩. Adding component by component:</w:t>
      </w:r>
    </w:p>
    <w:p w14:paraId="104A2EBD" w14:textId="77777777" w:rsidR="00292FAC" w:rsidRDefault="001812AD">
      <w:pPr>
        <w:keepNext/>
        <w:keepLines/>
        <w:pBdr>
          <w:left w:val="single" w:sz="18" w:space="8" w:color="3B6EA5"/>
        </w:pBdr>
        <w:shd w:val="clear" w:color="auto" w:fill="E8F1FB"/>
        <w:spacing w:after="40" w:line="276" w:lineRule="auto"/>
        <w:ind w:left="432" w:right="432"/>
        <w:jc w:val="center"/>
      </w:pPr>
      <w:r>
        <w:t>u + v = ⟨2 + (−1), 3 + 4⟩ = ⟨1, 7⟩</w:t>
      </w:r>
    </w:p>
    <w:p w14:paraId="08EFCF06" w14:textId="77777777" w:rsidR="00292FAC" w:rsidRDefault="001812AD">
      <w:pPr>
        <w:keepNext/>
        <w:keepLines/>
        <w:pBdr>
          <w:left w:val="single" w:sz="18" w:space="8" w:color="3B6EA5"/>
        </w:pBdr>
        <w:shd w:val="clear" w:color="auto" w:fill="E8F1FB"/>
        <w:spacing w:after="40" w:line="276" w:lineRule="auto"/>
        <w:ind w:left="432" w:right="432"/>
      </w:pPr>
      <w:r>
        <w:t>Now add them the other way round:</w:t>
      </w:r>
    </w:p>
    <w:p w14:paraId="72E5BBCB" w14:textId="77777777" w:rsidR="00292FAC" w:rsidRDefault="001812AD">
      <w:pPr>
        <w:keepNext/>
        <w:keepLines/>
        <w:pBdr>
          <w:left w:val="single" w:sz="18" w:space="8" w:color="3B6EA5"/>
        </w:pBdr>
        <w:shd w:val="clear" w:color="auto" w:fill="E8F1FB"/>
        <w:spacing w:after="40" w:line="276" w:lineRule="auto"/>
        <w:ind w:left="432" w:right="432"/>
        <w:jc w:val="center"/>
      </w:pPr>
      <w:r>
        <w:t>v + u = ⟨−1 + 2, 4 + 3⟩ = ⟨1, 7⟩</w:t>
      </w:r>
    </w:p>
    <w:p w14:paraId="726257CC" w14:textId="77777777" w:rsidR="00292FAC" w:rsidRDefault="001812AD">
      <w:pPr>
        <w:keepLines/>
        <w:pBdr>
          <w:left w:val="single" w:sz="18" w:space="8" w:color="3B6EA5"/>
        </w:pBdr>
        <w:shd w:val="clear" w:color="auto" w:fill="E8F1FB"/>
        <w:spacing w:after="200" w:line="276" w:lineRule="auto"/>
        <w:ind w:left="432" w:right="432"/>
        <w:jc w:val="both"/>
      </w:pPr>
      <w:r>
        <w:t>Identical, confirming commutativity with actual numbers rather than a hand-wave about east and north. Geometrically: walk 2 across and 3 up, then from there walk 1 back and 4 up, and you land at the same spot as walking 1 back and 4 up first, then 2 across and 3 up. Either route, same destination — which is, when you think about it, the entire point of a parallelogram.</w:t>
      </w:r>
    </w:p>
    <w:p>
      <w:pPr>
        <w:keepLines/>
        <w:pBdr>
          <w:left w:val="single" w:sz="12" w:space="8" w:color="9C7A1E"/>
        </w:pBdr>
        <w:spacing w:before="120" w:after="160"/>
        <w:ind w:left="432" w:right="432"/>
        <w:jc w:val="both"/>
      </w:pPr>
      <w:bookmarkStart w:id="900265" w:name="tq_9_2"/>
      <w:r>
        <w:rPr>
          <w:b/>
          <w:bCs/>
          <w:color w:val="7A5A12"/>
        </w:rPr>
        <w:t xml:space="preserve">Try it now — </w:t>
      </w:r>
      <w:r>
        <w:t xml:space="preserve">With u = ⟨2, 3⟩ and v = ⟨−1, 4⟩, find u + v and 3u. </w:t>
      </w:r>
      <w:hyperlink w:anchor="ta_9_2" w:history="1">
        <w:r>
          <w:rPr>
            <w:color w:val="0563C1"/>
            <w:u w:val="single"/>
          </w:rPr>
          <w:t xml:space="preserve">Answer →</w:t>
        </w:r>
      </w:hyperlink>
      <w:bookmarkEnd w:id="900265"/>
    </w:p>
    <w:p w14:paraId="41CF3375" w14:textId="77777777" w:rsidR="00292FAC" w:rsidRDefault="001812AD">
      <w:pPr>
        <w:keepLines/>
        <w:spacing w:after="200"/>
        <w:jc w:val="both"/>
      </w:pPr>
      <w:r>
        <w:t>Scalar multiplication takes a vector v and a real number (scalar) a and produces the vector av, which points in the same direction as v if a is positive, the opposite direction if a is negative, and has magnitude |a| times that of v.</w:t>
      </w:r>
    </w:p>
    <w:p w14:paraId="44F5DD34" w14:textId="77777777" w:rsidR="00292FAC" w:rsidRDefault="001812AD">
      <w:pPr>
        <w:keepLines/>
        <w:spacing w:after="200"/>
        <w:jc w:val="both"/>
      </w:pPr>
      <w:r>
        <w:t>Multiplying by 2 doubles the arrow; multiplying by −1 flips it without changing its length (this is how −v was defined above — it is ‘multiply by −1’ in disguise); multiplying by 0 crushes the arrow down to the zero vector, direction undefined, as tends to happen to things of zero magnitude.</w:t>
      </w:r>
    </w:p>
    <w:p w14:paraId="2733FB98" w14:textId="77777777" w:rsidR="00292FAC" w:rsidRDefault="001812AD">
      <w:pPr>
        <w:keepLines/>
        <w:spacing w:after="200"/>
        <w:jc w:val="both"/>
      </w:pPr>
      <w:r>
        <w:t>Scalar multiplication distributes over vector addition, and over scalar addition:</w:t>
      </w:r>
    </w:p>
    <w:p w14:paraId="1047B8AF" w14:textId="77777777" w:rsidR="00292FAC" w:rsidRDefault="001812AD">
      <w:pPr>
        <w:keepLines/>
        <w:spacing w:before="160" w:after="160"/>
        <w:jc w:val="center"/>
      </w:pPr>
      <w:r>
        <w:t>a(u + v) = au + av</w:t>
      </w:r>
    </w:p>
    <w:p w14:paraId="2A84C979" w14:textId="77777777" w:rsidR="00292FAC" w:rsidRDefault="001812AD">
      <w:pPr>
        <w:keepLines/>
        <w:spacing w:before="160" w:after="160"/>
        <w:jc w:val="center"/>
      </w:pPr>
      <w:r>
        <w:t>(a + b)v = av + bv</w:t>
      </w:r>
    </w:p>
    <w:p w14:paraId="4331EDC4" w14:textId="77777777" w:rsidR="00292FAC" w:rsidRDefault="001812AD">
      <w:pPr>
        <w:keepLines/>
        <w:spacing w:after="200"/>
        <w:jc w:val="both"/>
      </w:pPr>
      <w:r>
        <w:t>These two operations — vector addition and scalar multiplication, obeying these distributive and associative laws — are, verbatim, the axioms that will later define an abstract vector space. We are not abstracting yet; we are noting, with some satisfaction, that arrows in the plane already obey the rules the whole theory will eventually be built on.</w:t>
      </w:r>
    </w:p>
    <w:p w14:paraId="6D7B44A1"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scaling and distributing. </w:t>
      </w:r>
      <w:r>
        <w:t>Let v = ⟨2, −1⟩, with magnitude √(4 + 1) = √5. Then:</w:t>
      </w:r>
    </w:p>
    <w:p w14:paraId="2D04B8D2" w14:textId="77777777" w:rsidR="00292FAC" w:rsidRDefault="001812AD">
      <w:pPr>
        <w:keepNext/>
        <w:keepLines/>
        <w:pBdr>
          <w:left w:val="single" w:sz="18" w:space="8" w:color="3B6EA5"/>
        </w:pBdr>
        <w:shd w:val="clear" w:color="auto" w:fill="E8F1FB"/>
        <w:spacing w:after="40" w:line="276" w:lineRule="auto"/>
        <w:ind w:left="432" w:right="432"/>
        <w:jc w:val="center"/>
      </w:pPr>
      <w:r>
        <w:t>3v = ⟨6, −3⟩</w:t>
      </w:r>
    </w:p>
    <w:p w14:paraId="29330C29" w14:textId="77777777" w:rsidR="00292FAC" w:rsidRDefault="001812AD">
      <w:pPr>
        <w:keepNext/>
        <w:keepLines/>
        <w:pBdr>
          <w:left w:val="single" w:sz="18" w:space="8" w:color="3B6EA5"/>
        </w:pBdr>
        <w:shd w:val="clear" w:color="auto" w:fill="E8F1FB"/>
        <w:spacing w:after="40" w:line="276" w:lineRule="auto"/>
        <w:ind w:left="432" w:right="432"/>
        <w:jc w:val="both"/>
      </w:pPr>
      <w:r>
        <w:t>Same direction, three times as long, magnitude 3√5. And:</w:t>
      </w:r>
    </w:p>
    <w:p w14:paraId="26663964" w14:textId="77777777" w:rsidR="00292FAC" w:rsidRDefault="001812AD">
      <w:pPr>
        <w:keepNext/>
        <w:keepLines/>
        <w:pBdr>
          <w:left w:val="single" w:sz="18" w:space="8" w:color="3B6EA5"/>
        </w:pBdr>
        <w:shd w:val="clear" w:color="auto" w:fill="E8F1FB"/>
        <w:spacing w:after="40" w:line="276" w:lineRule="auto"/>
        <w:ind w:left="432" w:right="432"/>
        <w:jc w:val="center"/>
      </w:pPr>
      <w:r>
        <w:t>−2v = ⟨−4, 2⟩</w:t>
      </w:r>
    </w:p>
    <w:p w14:paraId="3AB48985" w14:textId="77777777" w:rsidR="00292FAC" w:rsidRDefault="001812AD">
      <w:pPr>
        <w:keepNext/>
        <w:keepLines/>
        <w:pBdr>
          <w:left w:val="single" w:sz="18" w:space="8" w:color="3B6EA5"/>
        </w:pBdr>
        <w:shd w:val="clear" w:color="auto" w:fill="E8F1FB"/>
        <w:spacing w:after="40" w:line="276" w:lineRule="auto"/>
        <w:ind w:left="432" w:right="432"/>
        <w:jc w:val="both"/>
      </w:pPr>
      <w:r>
        <w:t>Opposite direction, twice as long as the original, magnitude 2√5. Check the distributive law with a = 2, b = 3:</w:t>
      </w:r>
    </w:p>
    <w:p w14:paraId="3B0C8524" w14:textId="77777777" w:rsidR="00292FAC" w:rsidRDefault="001812AD">
      <w:pPr>
        <w:keepNext/>
        <w:keepLines/>
        <w:pBdr>
          <w:left w:val="single" w:sz="18" w:space="8" w:color="3B6EA5"/>
        </w:pBdr>
        <w:shd w:val="clear" w:color="auto" w:fill="E8F1FB"/>
        <w:spacing w:after="40" w:line="276" w:lineRule="auto"/>
        <w:ind w:left="432" w:right="432"/>
        <w:jc w:val="center"/>
      </w:pPr>
      <w:r>
        <w:t>(2 + 3)v = 5v = ⟨10, −5⟩</w:t>
      </w:r>
    </w:p>
    <w:p w14:paraId="6A5C770A" w14:textId="77777777" w:rsidR="00292FAC" w:rsidRDefault="001812AD">
      <w:pPr>
        <w:keepNext/>
        <w:keepLines/>
        <w:pBdr>
          <w:left w:val="single" w:sz="18" w:space="8" w:color="3B6EA5"/>
        </w:pBdr>
        <w:shd w:val="clear" w:color="auto" w:fill="E8F1FB"/>
        <w:spacing w:after="40" w:line="276" w:lineRule="auto"/>
        <w:ind w:left="432" w:right="432"/>
      </w:pPr>
      <w:r>
        <w:t>And separately:</w:t>
      </w:r>
    </w:p>
    <w:p w14:paraId="784FA6FA" w14:textId="77777777" w:rsidR="00292FAC" w:rsidRDefault="001812AD">
      <w:pPr>
        <w:keepNext/>
        <w:keepLines/>
        <w:pBdr>
          <w:left w:val="single" w:sz="18" w:space="8" w:color="3B6EA5"/>
        </w:pBdr>
        <w:shd w:val="clear" w:color="auto" w:fill="E8F1FB"/>
        <w:spacing w:after="40" w:line="276" w:lineRule="auto"/>
        <w:ind w:left="432" w:right="432"/>
        <w:jc w:val="center"/>
      </w:pPr>
      <w:r>
        <w:t>2v + 3v = ⟨4, −2⟩ + ⟨6, −3⟩ = ⟨10, −5⟩</w:t>
      </w:r>
    </w:p>
    <w:p w14:paraId="22C5B7B0" w14:textId="77777777" w:rsidR="00292FAC" w:rsidRDefault="001812AD">
      <w:pPr>
        <w:keepLines/>
        <w:pBdr>
          <w:left w:val="single" w:sz="18" w:space="8" w:color="3B6EA5"/>
        </w:pBdr>
        <w:shd w:val="clear" w:color="auto" w:fill="E8F1FB"/>
        <w:spacing w:after="200" w:line="276" w:lineRule="auto"/>
        <w:ind w:left="432" w:right="432"/>
        <w:jc w:val="both"/>
      </w:pPr>
      <w:r>
        <w:t>They agree, as the axiom promised they would.</w:t>
      </w:r>
    </w:p>
    <w:p w14:paraId="16249FF3" w14:textId="77777777" w:rsidR="00292FAC" w:rsidRDefault="001812AD">
      <w:pPr>
        <w:keepLines/>
        <w:spacing w:after="200"/>
        <w:jc w:val="both"/>
      </w:pPr>
      <w:r>
        <w:lastRenderedPageBreak/>
        <w:t>Once you can add vectors and scale them, you can combine several vectors with several scalars at once: an expression like the one below is called a linear combination of v₁, …, vₖ.</w:t>
      </w:r>
    </w:p>
    <w:p w14:paraId="1618EBEC" w14:textId="77777777" w:rsidR="00292FAC" w:rsidRDefault="001812AD">
      <w:pPr>
        <w:keepLines/>
        <w:spacing w:before="160" w:after="160"/>
        <w:jc w:val="center"/>
      </w:pPr>
      <w:r>
        <w:t>a₁v₁ + a₂v₂ + … + aₖvₖ</w:t>
      </w:r>
    </w:p>
    <w:p w14:paraId="551F6A84" w14:textId="77777777" w:rsidR="00292FAC" w:rsidRDefault="001812AD">
      <w:pPr>
        <w:keepLines/>
        <w:spacing w:after="200"/>
        <w:jc w:val="both"/>
      </w:pPr>
      <w:r>
        <w:t>The set of every linear combination you can form from a given collection of vectors is called their span. Geometrically, the span is ‘every point you can reach by traveling along the given directions, any distance you like, forward or backward, in any mixture.’</w:t>
      </w:r>
    </w:p>
    <w:p w14:paraId="3146231E" w14:textId="42116BC9" w:rsidR="00292FAC" w:rsidRDefault="001812AD">
      <w:pPr>
        <w:keepLines/>
        <w:spacing w:after="200"/>
        <w:jc w:val="both"/>
      </w:pPr>
      <w:r>
        <w:t xml:space="preserve">The span of a single nonzero vector is a line through the origin (just that vector, stretched and flipped every possible amount). The span of two vectors that don’t lie along the same line, in the plane, is the entire plane — because between them they can reach anywhere. We will make this precise, with the vocabulary of independence and dependence, in </w:t>
      </w:r>
      <w:hyperlink w:anchor="sec_9_7" w:history="1">
        <w:r>
          <w:rPr>
            <w:color w:val="1155CC"/>
            <w:u w:val="single"/>
          </w:rPr>
          <w:t xml:space="preserve">Linear Combinations, Span, and Dependence</w:t>
        </w:r>
      </w:hyperlink>
      <w:r>
        <w:t xml:space="preserve">; for now, span is ‘everywhere these arrows can take you.’</w:t>
      </w:r>
    </w:p>
    <w:p w14:paraId="6ABE1594"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a line’s worth of span versus a plane’s worth. </w:t>
      </w:r>
      <w:r>
        <w:t>Let u = ⟨1, 0⟩ and v = ⟨0, 1⟩ — the two axis directions. The linear combination 2u − 3v is:</w:t>
      </w:r>
    </w:p>
    <w:p w14:paraId="194ECD3F" w14:textId="77777777" w:rsidR="00292FAC" w:rsidRDefault="001812AD">
      <w:pPr>
        <w:keepNext/>
        <w:keepLines/>
        <w:pBdr>
          <w:left w:val="single" w:sz="18" w:space="8" w:color="3B6EA5"/>
        </w:pBdr>
        <w:shd w:val="clear" w:color="auto" w:fill="E8F1FB"/>
        <w:spacing w:after="40" w:line="276" w:lineRule="auto"/>
        <w:ind w:left="432" w:right="432"/>
        <w:jc w:val="center"/>
      </w:pPr>
      <w:r>
        <w:t>2⟨1, 0⟩ − 3⟨0, 1⟩ = ⟨2, 0⟩ + ⟨0, −3⟩ = ⟨2, −3⟩</w:t>
      </w:r>
    </w:p>
    <w:p w14:paraId="7F24B4BD" w14:textId="77777777" w:rsidR="00292FAC" w:rsidRDefault="001812AD">
      <w:pPr>
        <w:keepNext/>
        <w:keepLines/>
        <w:pBdr>
          <w:left w:val="single" w:sz="18" w:space="8" w:color="3B6EA5"/>
        </w:pBdr>
        <w:shd w:val="clear" w:color="auto" w:fill="E8F1FB"/>
        <w:spacing w:after="40" w:line="276" w:lineRule="auto"/>
        <w:ind w:left="432" w:right="432"/>
        <w:jc w:val="both"/>
      </w:pPr>
      <w:r>
        <w:t>By varying the two coefficients you can produce any pair ⟨a, b⟩ whatsoever, so span{u, v} is the entire plane.</w:t>
      </w:r>
    </w:p>
    <w:p w14:paraId="3E36A21C" w14:textId="77777777" w:rsidR="00292FAC" w:rsidRDefault="001812AD">
      <w:pPr>
        <w:keepNext/>
        <w:keepLines/>
        <w:pBdr>
          <w:left w:val="single" w:sz="18" w:space="8" w:color="3B6EA5"/>
        </w:pBdr>
        <w:shd w:val="clear" w:color="auto" w:fill="E8F1FB"/>
        <w:spacing w:after="40" w:line="276" w:lineRule="auto"/>
        <w:ind w:left="432" w:right="432"/>
        <w:jc w:val="both"/>
      </w:pPr>
      <w:r>
        <w:t>Contrast this with w = ⟨1, 2⟩ alone: its span is only the line of points:</w:t>
      </w:r>
    </w:p>
    <w:p w14:paraId="50F5D1EE" w14:textId="77777777" w:rsidR="00292FAC" w:rsidRDefault="001812AD">
      <w:pPr>
        <w:keepNext/>
        <w:keepLines/>
        <w:pBdr>
          <w:left w:val="single" w:sz="18" w:space="8" w:color="3B6EA5"/>
        </w:pBdr>
        <w:shd w:val="clear" w:color="auto" w:fill="E8F1FB"/>
        <w:spacing w:after="40" w:line="276" w:lineRule="auto"/>
        <w:ind w:left="432" w:right="432"/>
        <w:jc w:val="center"/>
      </w:pPr>
      <w:r>
        <w:t>t⟨1, 2⟩ = ⟨t, 2t⟩ for real t</w:t>
      </w:r>
    </w:p>
    <w:p w14:paraId="0183756D" w14:textId="77777777" w:rsidR="00292FAC" w:rsidRDefault="001812AD">
      <w:pPr>
        <w:keepLines/>
        <w:pBdr>
          <w:left w:val="single" w:sz="18" w:space="8" w:color="3B6EA5"/>
        </w:pBdr>
        <w:shd w:val="clear" w:color="auto" w:fill="E8F1FB"/>
        <w:spacing w:after="200" w:line="276" w:lineRule="auto"/>
        <w:ind w:left="432" w:right="432"/>
        <w:jc w:val="both"/>
      </w:pPr>
      <w:r>
        <w:t>t = 3 gives (3, 6), but the point (3, 7) is not reachable from w alone, however you scale it, since 7 ≠ 2 × 3. One direction gives you a line; two independent directions give you a plane.</w:t>
      </w:r>
    </w:p>
    <w:p w14:paraId="4B421B51" w14:textId="77777777" w:rsidR="00292FAC" w:rsidRDefault="001812AD">
      <w:pPr>
        <w:keepLines/>
        <w:spacing w:after="200"/>
        <w:jc w:val="both"/>
      </w:pPr>
      <w:r>
        <w:t>The method is always the same — translate the geometric condition into a vector equation, then solve it with addition, subtraction, and scalar multiplication, the way one solves any equation.</w:t>
      </w:r>
    </w:p>
    <w:p w14:paraId="421EE0C2"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missing vertex of a parallelogram. </w:t>
      </w:r>
      <w:r>
        <w:t>A parallelogram ABCD has vertices A = (0, 0), B = (4, 0), C = (6, 3), listed in order around the shape, and we want the fourth vertex D. In a parallelogram, opposite sides are equal as vectors:</w:t>
      </w:r>
    </w:p>
    <w:p w14:paraId="35A14B0B" w14:textId="77777777" w:rsidR="00292FAC" w:rsidRDefault="001812AD">
      <w:pPr>
        <w:keepNext/>
        <w:keepLines/>
        <w:pBdr>
          <w:left w:val="single" w:sz="18" w:space="8" w:color="3B6EA5"/>
        </w:pBdr>
        <w:shd w:val="clear" w:color="auto" w:fill="E8F1FB"/>
        <w:spacing w:after="40" w:line="276" w:lineRule="auto"/>
        <w:ind w:left="432" w:right="432"/>
        <w:jc w:val="center"/>
      </w:pPr>
      <w:r>
        <w:t>B − A = C − D</w:t>
      </w:r>
    </w:p>
    <w:p w14:paraId="07C8B34D" w14:textId="77777777" w:rsidR="00292FAC" w:rsidRDefault="001812AD">
      <w:pPr>
        <w:keepNext/>
        <w:keepLines/>
        <w:pBdr>
          <w:left w:val="single" w:sz="18" w:space="8" w:color="3B6EA5"/>
        </w:pBdr>
        <w:shd w:val="clear" w:color="auto" w:fill="E8F1FB"/>
        <w:spacing w:after="40" w:line="276" w:lineRule="auto"/>
        <w:ind w:left="432" w:right="432"/>
      </w:pPr>
      <w:r>
        <w:t>Rearranging:</w:t>
      </w:r>
    </w:p>
    <w:p w14:paraId="39933D55" w14:textId="77777777" w:rsidR="00292FAC" w:rsidRDefault="001812AD">
      <w:pPr>
        <w:keepNext/>
        <w:keepLines/>
        <w:pBdr>
          <w:left w:val="single" w:sz="18" w:space="8" w:color="3B6EA5"/>
        </w:pBdr>
        <w:shd w:val="clear" w:color="auto" w:fill="E8F1FB"/>
        <w:spacing w:after="40" w:line="276" w:lineRule="auto"/>
        <w:ind w:left="432" w:right="432"/>
        <w:jc w:val="center"/>
      </w:pPr>
      <w:r>
        <w:t>D = C − (B − A) = (6, 3) − (4, 0) = (2, 3)</w:t>
      </w:r>
    </w:p>
    <w:p w14:paraId="60A4ADBC" w14:textId="77777777" w:rsidR="00292FAC" w:rsidRDefault="001812AD">
      <w:pPr>
        <w:keepNext/>
        <w:keepLines/>
        <w:pBdr>
          <w:left w:val="single" w:sz="18" w:space="8" w:color="3B6EA5"/>
        </w:pBdr>
        <w:shd w:val="clear" w:color="auto" w:fill="E8F1FB"/>
        <w:spacing w:after="40" w:line="276" w:lineRule="auto"/>
        <w:ind w:left="432" w:right="432"/>
        <w:jc w:val="both"/>
      </w:pPr>
      <w:r>
        <w:t>A quick sanity check: side AD should equal side BC.</w:t>
      </w:r>
    </w:p>
    <w:p w14:paraId="28A9E68E" w14:textId="77777777" w:rsidR="00292FAC" w:rsidRDefault="001812AD">
      <w:pPr>
        <w:keepNext/>
        <w:keepLines/>
        <w:pBdr>
          <w:left w:val="single" w:sz="18" w:space="8" w:color="3B6EA5"/>
        </w:pBdr>
        <w:shd w:val="clear" w:color="auto" w:fill="E8F1FB"/>
        <w:spacing w:after="40" w:line="276" w:lineRule="auto"/>
        <w:ind w:left="432" w:right="432"/>
        <w:jc w:val="center"/>
      </w:pPr>
      <w:r>
        <w:t>AD = D − A = ⟨2, 3⟩, BC = C − B = ⟨2, 3⟩</w:t>
      </w:r>
    </w:p>
    <w:p w14:paraId="18FEA696" w14:textId="77777777" w:rsidR="00292FAC" w:rsidRDefault="001812AD">
      <w:pPr>
        <w:keepLines/>
        <w:pBdr>
          <w:left w:val="single" w:sz="18" w:space="8" w:color="3B6EA5"/>
        </w:pBdr>
        <w:shd w:val="clear" w:color="auto" w:fill="E8F1FB"/>
        <w:spacing w:after="200" w:line="276" w:lineRule="auto"/>
        <w:ind w:left="432" w:right="432"/>
        <w:jc w:val="both"/>
      </w:pPr>
      <w:r>
        <w:t>They match, so D = (2, 3) — found without measuring a single angle.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9.2: Vector Addition and Scalar Multiplication</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Vectors add tip to tail and scale by stretching; both operations work component by component.</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⟨a, b⟩ + ⟨c, d⟩ = ⟨a + c, b + d⟩.</w:t>
      </w:r>
    </w:p>
    <w:p>
      <w:pPr>
        <w:keepNext/>
        <w:keepLines/>
        <w:pBdr>
          <w:left w:val="single" w:sz="18" w:space="8" w:color="9C7A1E"/>
        </w:pBdr>
        <w:shd w:val="clear" w:color="auto" w:fill="FBF6E9"/>
        <w:spacing w:after="40" w:line="276" w:lineRule="auto"/>
        <w:ind w:left="432" w:right="432"/>
        <w:jc w:val="center"/>
      </w:pPr>
      <w:r>
        <w:t xml:space="preserve">k⟨a, b⟩ = ⟨ka, kb⟩, and |kv| = |k| |v|.</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Writing |−2v| = −2|v|. Length scales by the absolute value of k.</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The fourth vertex of parallelogram A(0, 0), B(4, 0), C(6, 3) is D = A + (C − B) = (2, 3).</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266" w:name="kq_9_2_1"/>
      <w:r>
        <w:rPr>
          <w:b/>
          <w:bCs/>
        </w:rPr>
        <w:t xml:space="preserve">Easy — </w:t>
      </w:r>
      <w:r>
        <w:t xml:space="preserve">With u = ⟨2, 3⟩ and v = ⟨−1, 4⟩, find 2u − v. </w:t>
      </w:r>
      <w:hyperlink w:anchor="kp_9_2_1" w:history="1">
        <w:r>
          <w:rPr>
            <w:color w:val="0563C1"/>
            <w:u w:val="single"/>
          </w:rPr>
          <w:t xml:space="preserve">Answer →</w:t>
        </w:r>
      </w:hyperlink>
      <w:bookmarkEnd w:id="900266"/>
    </w:p>
    <w:p>
      <w:pPr>
        <w:keepNext/>
        <w:keepLines/>
        <w:pBdr>
          <w:left w:val="single" w:sz="18" w:space="8" w:color="9C7A1E"/>
        </w:pBdr>
        <w:shd w:val="clear" w:color="auto" w:fill="FBF6E9"/>
        <w:spacing w:after="60" w:line="276" w:lineRule="auto"/>
        <w:ind w:left="792" w:right="432" w:hanging="0"/>
        <w:jc w:val="both"/>
      </w:pPr>
      <w:bookmarkStart w:id="900267" w:name="kq_9_2_2"/>
      <w:r>
        <w:rPr>
          <w:b/>
          <w:bCs/>
        </w:rPr>
        <w:t xml:space="preserve">Medium — </w:t>
      </w:r>
      <w:r>
        <w:t xml:space="preserve">With v = ⟨2, −1⟩, find |−3v| two ways. </w:t>
      </w:r>
      <w:hyperlink w:anchor="kp_9_2_2" w:history="1">
        <w:r>
          <w:rPr>
            <w:color w:val="0563C1"/>
            <w:u w:val="single"/>
          </w:rPr>
          <w:t xml:space="preserve">Answer →</w:t>
        </w:r>
      </w:hyperlink>
      <w:bookmarkEnd w:id="900267"/>
    </w:p>
    <w:p>
      <w:pPr>
        <w:keepLines/>
        <w:pBdr>
          <w:left w:val="single" w:sz="18" w:space="8" w:color="9C7A1E"/>
        </w:pBdr>
        <w:shd w:val="clear" w:color="auto" w:fill="FBF6E9"/>
        <w:spacing w:after="160" w:line="276" w:lineRule="auto"/>
        <w:ind w:left="792" w:right="432" w:hanging="0"/>
        <w:jc w:val="both"/>
      </w:pPr>
      <w:bookmarkStart w:id="900268" w:name="kq_9_2_3"/>
      <w:r>
        <w:rPr>
          <w:b/>
          <w:bCs/>
        </w:rPr>
        <w:t xml:space="preserve">Challenge — </w:t>
      </w:r>
      <w:r>
        <w:t xml:space="preserve">Find the point one third of the way from A = (1, 2) to B = (7, 11), and the general formula. </w:t>
      </w:r>
      <w:hyperlink w:anchor="kp_9_2_3" w:history="1">
        <w:r>
          <w:rPr>
            <w:color w:val="0563C1"/>
            <w:u w:val="single"/>
          </w:rPr>
          <w:t xml:space="preserve">Answer →</w:t>
        </w:r>
      </w:hyperlink>
      <w:bookmarkEnd w:id="900268"/>
    </w:p>
    <w:p w14:paraId="7C498987" w14:textId="77777777" w:rsidR="00292FAC" w:rsidRDefault="001812AD">
      <w:pPr>
        <w:pStyle w:val="Heading2"/>
        <w:keepNext/>
        <w:pageBreakBefore/>
      </w:pPr>
      <w:bookmarkStart w:id="226" w:name="sec_9_3"/>
      <w:bookmarkStart w:id="227" w:name="_Toc241598348"/>
      <w:r>
        <w:t xml:space="preserve">Section 9.3: Components and the Coordinate Representation</w:t>
      </w:r>
      <w:bookmarkEnd w:id="226"/>
      <w:bookmarkEnd w:id="227"/>
    </w:p>
    <w:p w14:paraId="2C2DF35C" w14:textId="77777777" w:rsidR="00292FAC" w:rsidRDefault="001812AD">
      <w:pPr>
        <w:keepNext/>
        <w:keepLines/>
        <w:spacing w:after="200"/>
      </w:pPr>
      <w:r>
        <w:rPr>
          <w:i/>
          <w:iCs/>
          <w:color w:val="9C7A1E"/>
        </w:rPr>
        <w:t>Giving Arrows a Postcode</w:t>
      </w:r>
    </w:p>
    <w:p w14:paraId="79DDD8E0" w14:textId="77777777" w:rsidR="00292FAC" w:rsidRDefault="001812AD">
      <w:pPr>
        <w:keepLines/>
        <w:shd w:val="clear" w:color="auto" w:fill="F3F6FA"/>
        <w:spacing w:before="120" w:after="240" w:line="280" w:lineRule="auto"/>
        <w:ind w:left="216" w:right="216"/>
        <w:jc w:val="both"/>
      </w:pPr>
      <w:r>
        <w:t>Everything so far has been coordinate-free: arrows floating in space, defined only by length and direction. That’s philosophically clean but computationally useless — try adding two arrows by eye with a protractor and see how far you get.</w:t>
      </w:r>
    </w:p>
    <w:p w14:paraId="4ED5FC04" w14:textId="77777777" w:rsidR="00292FAC" w:rsidRDefault="001812AD">
      <w:pPr>
        <w:keepNext/>
        <w:keepLines/>
        <w:spacing w:before="200" w:after="80"/>
        <w:jc w:val="center"/>
      </w:pPr>
      <w:r>
        <w:rPr>
          <w:noProof/>
        </w:rPr>
        <w:drawing>
          <wp:inline distT="0" distB="0" distL="0" distR="0" wp14:anchorId="17DA7321" wp14:editId="327F7874">
            <wp:extent cx="4191000" cy="2935008"/>
            <wp:effectExtent l="0" t="0" r="0" b="0"/>
            <wp:docPr id="1865687183" name="Figure 9.3" descr="Figure 9.3. v = ⟨3, 4⟩ resolved into 3 units along i and 4 units along j — the Pythagorean triangle hiding inside every pair of compon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3" descr="Figure 9.3. v = ⟨3, 4⟩ resolved into 3 units along i and 4 units along j — the Pythagorean triangle hiding inside every pair of components."/>
                    <pic:cNvPicPr>
                      <a:picLocks noChangeAspect="1" noChangeArrowheads="1"/>
                    </pic:cNvPicPr>
                  </pic:nvPicPr>
                  <pic:blipFill>
                    <a:blip r:embed="rId71"/>
                    <a:srcRect/>
                    <a:stretch>
                      <a:fillRect/>
                    </a:stretch>
                  </pic:blipFill>
                  <pic:spPr bwMode="auto">
                    <a:xfrm>
                      <a:off x="0" y="0"/>
                      <a:ext cx="4191000" cy="2935008"/>
                    </a:xfrm>
                    <a:prstGeom prst="rect">
                      <a:avLst/>
                    </a:prstGeom>
                  </pic:spPr>
                </pic:pic>
              </a:graphicData>
            </a:graphic>
          </wp:inline>
        </w:drawing>
      </w:r>
    </w:p>
    <w:p w14:paraId="0231FC00" w14:textId="77777777" w:rsidR="00292FAC" w:rsidRDefault="001812AD">
      <w:pPr>
        <w:keepLines/>
        <w:spacing w:after="220"/>
        <w:jc w:val="center"/>
      </w:pPr>
      <w:r>
        <w:rPr>
          <w:b/>
          <w:bCs/>
          <w:i/>
          <w:iCs/>
          <w:color w:val="9C7A1E"/>
          <w:sz w:val="20"/>
          <w:szCs w:val="20"/>
        </w:rPr>
        <w:t xml:space="preserve">Figure 9.3 — </w:t>
      </w:r>
      <w:r>
        <w:rPr>
          <w:i/>
          <w:iCs/>
          <w:color w:val="9C7A1E"/>
          <w:sz w:val="20"/>
          <w:szCs w:val="20"/>
        </w:rPr>
        <w:t>v = ⟨3, 4⟩ resolved into 3 units along i and 4 units along j — the Pythagorean triangle hiding inside every pair of components.</w:t>
      </w:r>
    </w:p>
    <w:p w14:paraId="529D379C" w14:textId="77777777" w:rsidR="00292FAC" w:rsidRDefault="001812AD">
      <w:pPr>
        <w:keepLines/>
        <w:spacing w:after="200"/>
        <w:jc w:val="both"/>
      </w:pPr>
      <w:r>
        <w:t>The fix is to choose a coordinate system, at which point every vector acquires components: an ordered pair ⟨v₁, v₂⟩ in the plane, or a triple ⟨v₁, v₂, v₃⟩ in space, recording how far the vector runs along each axis.</w:t>
      </w:r>
    </w:p>
    <w:p w14:paraId="746B2A92" w14:textId="77777777" w:rsidR="00292FAC" w:rsidRDefault="001812AD">
      <w:pPr>
        <w:keepLines/>
        <w:spacing w:after="200"/>
        <w:jc w:val="both"/>
      </w:pPr>
      <w:r>
        <w:t xml:space="preserve">Addition and scalar multiplication, once you have components, become the component-wise operations we were already quietly using in the last section’s examples — add corresponding entries, scale every entry by the same factor.</w:t>
      </w:r>
    </w:p>
    <w:p w14:paraId="4E4D1E25" w14:textId="77777777" w:rsidR="00292FAC" w:rsidRDefault="001812AD">
      <w:pPr>
        <w:keepLines/>
        <w:spacing w:after="200"/>
        <w:jc w:val="both"/>
      </w:pPr>
      <w:r>
        <w:t>And the magnitude of a vector — its length as an arrow — is the square root of the sum of the squares of its components. That is the Pythagorean theorem, dressed in vector notation, applied to the right-angled triangle formed by the vector and its projections onto the axes.</w:t>
      </w:r>
    </w:p>
    <w:p w14:paraId="7F8A5C10"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magnitude in two and three dimensions. </w:t>
      </w:r>
      <w:r>
        <w:t>For v = ⟨3, 4⟩, magnitude:</w:t>
      </w:r>
    </w:p>
    <w:p w14:paraId="79FABDDB" w14:textId="77777777" w:rsidR="00292FAC" w:rsidRDefault="001812AD">
      <w:pPr>
        <w:keepNext/>
        <w:keepLines/>
        <w:pBdr>
          <w:left w:val="single" w:sz="18" w:space="8" w:color="3B6EA5"/>
        </w:pBdr>
        <w:shd w:val="clear" w:color="auto" w:fill="E8F1FB"/>
        <w:spacing w:after="40" w:line="276" w:lineRule="auto"/>
        <w:ind w:left="432" w:right="432"/>
        <w:jc w:val="center"/>
      </w:pPr>
      <w:r>
        <w:t>‖v‖ = √(3² + 4²) = √25 = 5</w:t>
      </w:r>
    </w:p>
    <w:p w14:paraId="23527811" w14:textId="77777777" w:rsidR="00292FAC" w:rsidRDefault="001812AD">
      <w:pPr>
        <w:keepNext/>
        <w:keepLines/>
        <w:pBdr>
          <w:left w:val="single" w:sz="18" w:space="8" w:color="3B6EA5"/>
        </w:pBdr>
        <w:shd w:val="clear" w:color="auto" w:fill="E8F1FB"/>
        <w:spacing w:after="40" w:line="276" w:lineRule="auto"/>
        <w:ind w:left="432" w:right="432"/>
        <w:jc w:val="both"/>
      </w:pPr>
      <w:r>
        <w:t>In three dimensions, for w = ⟨1, 2, 2⟩, magnitude:</w:t>
      </w:r>
    </w:p>
    <w:p w14:paraId="2DD4E13E" w14:textId="77777777" w:rsidR="00292FAC" w:rsidRDefault="001812AD">
      <w:pPr>
        <w:keepNext/>
        <w:keepLines/>
        <w:pBdr>
          <w:left w:val="single" w:sz="18" w:space="8" w:color="3B6EA5"/>
        </w:pBdr>
        <w:shd w:val="clear" w:color="auto" w:fill="E8F1FB"/>
        <w:spacing w:after="40" w:line="276" w:lineRule="auto"/>
        <w:ind w:left="432" w:right="432"/>
        <w:jc w:val="center"/>
      </w:pPr>
      <w:r>
        <w:t>‖w‖ = √(1² + 2² + 2²) = √(1 + 4 + 4) = √9 = 3</w:t>
      </w:r>
    </w:p>
    <w:p w14:paraId="5AD1E2C9" w14:textId="77777777" w:rsidR="00292FAC" w:rsidRDefault="001812AD">
      <w:pPr>
        <w:keepLines/>
        <w:pBdr>
          <w:left w:val="single" w:sz="18" w:space="8" w:color="3B6EA5"/>
        </w:pBdr>
        <w:shd w:val="clear" w:color="auto" w:fill="E8F1FB"/>
        <w:spacing w:after="200" w:line="276" w:lineRule="auto"/>
        <w:ind w:left="432" w:right="432"/>
        <w:jc w:val="both"/>
      </w:pPr>
      <w:r>
        <w:t xml:space="preserve">Notice the formula extends without fuss from two dimensions to three (and, as later chapters will show, to any number of dimensions): just keep squaring and adding.</w:t>
      </w:r>
    </w:p>
    <w:p>
      <w:pPr>
        <w:keepLines/>
        <w:pBdr>
          <w:left w:val="single" w:sz="12" w:space="8" w:color="9C7A1E"/>
        </w:pBdr>
        <w:spacing w:before="120" w:after="160"/>
        <w:ind w:left="432" w:right="432"/>
        <w:jc w:val="both"/>
      </w:pPr>
      <w:bookmarkStart w:id="900269" w:name="tq_9_3"/>
      <w:r>
        <w:rPr>
          <w:b/>
          <w:bCs/>
          <w:color w:val="7A5A12"/>
        </w:rPr>
        <w:t xml:space="preserve">Try it now — </w:t>
      </w:r>
      <w:r>
        <w:t xml:space="preserve">Find |⟨2, −1, 2⟩|. </w:t>
      </w:r>
      <w:hyperlink w:anchor="ta_9_3" w:history="1">
        <w:r>
          <w:rPr>
            <w:color w:val="0563C1"/>
            <w:u w:val="single"/>
          </w:rPr>
          <w:t xml:space="preserve">Answer →</w:t>
        </w:r>
      </w:hyperlink>
      <w:bookmarkEnd w:id="900269"/>
    </w:p>
    <w:p w14:paraId="40F61C00" w14:textId="77777777" w:rsidR="00292FAC" w:rsidRDefault="001812AD">
      <w:pPr>
        <w:keepLines/>
        <w:spacing w:after="200"/>
        <w:jc w:val="both"/>
      </w:pPr>
      <w:r>
        <w:t>Three particular vectors are worth naming, because everything else in three-dimensional space can be built from them:</w:t>
      </w:r>
    </w:p>
    <w:p w14:paraId="3C9D03D1" w14:textId="77777777" w:rsidR="00292FAC" w:rsidRDefault="001812AD">
      <w:pPr>
        <w:keepLines/>
        <w:spacing w:before="160" w:after="160"/>
        <w:jc w:val="center"/>
      </w:pPr>
      <w:r>
        <w:t>i = ⟨1, 0, 0⟩, j = ⟨0, 1, 0⟩, k = ⟨0, 0, 1⟩</w:t>
      </w:r>
    </w:p>
    <w:p w14:paraId="6EA83E44" w14:textId="77777777" w:rsidR="00292FAC" w:rsidRDefault="001812AD">
      <w:pPr>
        <w:keepLines/>
        <w:spacing w:after="200"/>
        <w:jc w:val="both"/>
      </w:pPr>
      <w:r>
        <w:t xml:space="preserve">Each one unit long, each pointing along a single axis. Any vector v = ⟨v₁, v₂, v₃⟩ can then be written as follows — a linear combination, in the sense of the previous section, of these three special vectors.</w:t>
      </w:r>
    </w:p>
    <w:p w14:paraId="4769B2A2" w14:textId="77777777" w:rsidR="00292FAC" w:rsidRDefault="001812AD">
      <w:pPr>
        <w:keepLines/>
        <w:spacing w:before="160" w:after="160"/>
        <w:jc w:val="center"/>
      </w:pPr>
      <w:r>
        <w:t>v = v₁i + v₂j + v₃k</w:t>
      </w:r>
    </w:p>
    <w:p w14:paraId="3CF6DB7A" w14:textId="6D6AEBE4" w:rsidR="00292FAC" w:rsidRDefault="001812AD">
      <w:pPr>
        <w:keepLines/>
        <w:spacing w:after="200"/>
        <w:jc w:val="both"/>
      </w:pPr>
      <w:r>
        <w:t xml:space="preserve">This is more than a notational trick. It is the first proper example of a basis: a set of vectors that is linearly independent (none of them is a combination of the others — a notion we make precise in </w:t>
      </w:r>
      <w:hyperlink w:anchor="sec_9_7" w:history="1">
        <w:r>
          <w:rPr>
            <w:color w:val="1155CC"/>
            <w:u w:val="single"/>
          </w:rPr>
          <w:t xml:space="preserve">Linear Combinations, Span, and Dependence</w:t>
        </w:r>
      </w:hyperlink>
      <w:r>
        <w:t xml:space="preserve">) and spans the whole space (every vector is reachable as some combination of them). Once you have a basis, ‘the vector’ and ‘its list of components’ become interchangeable, and most of vector algebra from here on is arithmetic on those lists.</w:t>
      </w:r>
    </w:p>
    <w:p w14:paraId="654E9D00"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a vector in basis notation. </w:t>
      </w:r>
      <w:r>
        <w:t>The vector v = ⟨5, −2, 7⟩ is, in basis notation:</w:t>
      </w:r>
    </w:p>
    <w:p w14:paraId="13EA065C" w14:textId="77777777" w:rsidR="00292FAC" w:rsidRDefault="001812AD">
      <w:pPr>
        <w:keepNext/>
        <w:keepLines/>
        <w:pBdr>
          <w:left w:val="single" w:sz="18" w:space="8" w:color="3B6EA5"/>
        </w:pBdr>
        <w:shd w:val="clear" w:color="auto" w:fill="E8F1FB"/>
        <w:spacing w:after="40" w:line="276" w:lineRule="auto"/>
        <w:ind w:left="432" w:right="432"/>
        <w:jc w:val="center"/>
      </w:pPr>
      <w:r>
        <w:t>v = 5i − 2j + 7k</w:t>
      </w:r>
    </w:p>
    <w:p w14:paraId="1402A67B" w14:textId="77777777" w:rsidR="00292FAC" w:rsidRDefault="001812AD">
      <w:pPr>
        <w:keepLines/>
        <w:pBdr>
          <w:left w:val="single" w:sz="18" w:space="8" w:color="3B6EA5"/>
        </w:pBdr>
        <w:shd w:val="clear" w:color="auto" w:fill="E8F1FB"/>
        <w:spacing w:after="200" w:line="276" w:lineRule="auto"/>
        <w:ind w:left="432" w:right="432"/>
        <w:jc w:val="both"/>
      </w:pPr>
      <w:r>
        <w:t>There is nothing more to it than relabeling — 5 units along the first axis, −2 along the second, 7 along the third — but the relabeling is what lets you write vector equations that look exactly like ordinary algebra, factor them, and manipulate them with the same rules you already trust.</w:t>
      </w:r>
    </w:p>
    <w:p w14:paraId="44B972DB" w14:textId="77777777" w:rsidR="00292FAC" w:rsidRDefault="001812AD">
      <w:pPr>
        <w:keepLines/>
        <w:spacing w:after="200"/>
        <w:jc w:val="both"/>
      </w:pPr>
      <w:r>
        <w:t>A unit vector is a vector of length exactly one. Given any nonzero vector v, you can manufacture a unit vector pointing the same way by dividing v by its own magnitude:</w:t>
      </w:r>
    </w:p>
    <w:p w14:paraId="197821EA" w14:textId="77777777" w:rsidR="00292FAC" w:rsidRDefault="001812AD">
      <w:pPr>
        <w:keepLines/>
        <w:spacing w:before="160" w:after="160"/>
        <w:jc w:val="center"/>
      </w:pPr>
      <w:r>
        <w:t>v / ‖v‖</w:t>
      </w:r>
    </w:p>
    <w:p w14:paraId="30B9C621" w14:textId="77777777" w:rsidR="00292FAC" w:rsidRDefault="001812AD">
      <w:pPr>
        <w:keepLines/>
        <w:spacing w:after="200"/>
        <w:jc w:val="both"/>
      </w:pPr>
      <w:r>
        <w:t>This process is called normalizing the vector, and it’s useful because it separates a vector’s direction from its magnitude — you can specify ‘which way’ with a unit vector and ‘how much’ with a separate scalar, multiply them back together, and recover the original.</w:t>
      </w:r>
    </w:p>
    <w:p w14:paraId="61F2BBB3" w14:textId="77777777" w:rsidR="00292FAC" w:rsidRDefault="001812AD">
      <w:pPr>
        <w:keepLines/>
        <w:spacing w:after="200"/>
        <w:jc w:val="both"/>
      </w:pPr>
      <w:r>
        <w:t xml:space="preserve">Resolving a vector into components along chosen directions — asking ‘how much of this vector points north, and how much points east’ — is the practical, everyday use of this idea, and it becomes a fully general tool once we meet the dot product in the next section.</w:t>
      </w:r>
    </w:p>
    <w:p w14:paraId="3817A875"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normalizing a vector. </w:t>
      </w:r>
      <w:r>
        <w:t>Take v = ⟨3, 4⟩, magnitude 5 (as computed above). The unit vector in its direction is:</w:t>
      </w:r>
    </w:p>
    <w:p w14:paraId="7EA64F97" w14:textId="77777777" w:rsidR="00292FAC" w:rsidRDefault="001812AD">
      <w:pPr>
        <w:keepNext/>
        <w:keepLines/>
        <w:pBdr>
          <w:left w:val="single" w:sz="18" w:space="8" w:color="3B6EA5"/>
        </w:pBdr>
        <w:shd w:val="clear" w:color="auto" w:fill="E8F1FB"/>
        <w:spacing w:after="40" w:line="276" w:lineRule="auto"/>
        <w:ind w:left="432" w:right="432"/>
        <w:jc w:val="center"/>
      </w:pPr>
      <w:r>
        <w:t>v / ‖v‖ = ⟨3/5, 4/5⟩ = ⟨0.6, 0.8⟩</w:t>
      </w:r>
    </w:p>
    <w:p w14:paraId="4D4851CF" w14:textId="77777777" w:rsidR="00292FAC" w:rsidRDefault="001812AD">
      <w:pPr>
        <w:keepNext/>
        <w:keepLines/>
        <w:pBdr>
          <w:left w:val="single" w:sz="18" w:space="8" w:color="3B6EA5"/>
        </w:pBdr>
        <w:shd w:val="clear" w:color="auto" w:fill="E8F1FB"/>
        <w:spacing w:after="40" w:line="276" w:lineRule="auto"/>
        <w:ind w:left="432" w:right="432"/>
      </w:pPr>
      <w:r>
        <w:t>Check its length:</w:t>
      </w:r>
    </w:p>
    <w:p w14:paraId="6A775913" w14:textId="77777777" w:rsidR="00292FAC" w:rsidRDefault="001812AD">
      <w:pPr>
        <w:keepNext/>
        <w:keepLines/>
        <w:pBdr>
          <w:left w:val="single" w:sz="18" w:space="8" w:color="3B6EA5"/>
        </w:pBdr>
        <w:shd w:val="clear" w:color="auto" w:fill="E8F1FB"/>
        <w:spacing w:after="40" w:line="276" w:lineRule="auto"/>
        <w:ind w:left="432" w:right="432"/>
        <w:jc w:val="center"/>
      </w:pPr>
      <w:r>
        <w:t>√(0.6² + 0.8²) = √(0.36 + 0.64) = √1 = 1</w:t>
      </w:r>
    </w:p>
    <w:p w14:paraId="7FA116CC" w14:textId="77777777" w:rsidR="00292FAC" w:rsidRDefault="001812AD">
      <w:pPr>
        <w:keepLines/>
        <w:pBdr>
          <w:left w:val="single" w:sz="18" w:space="8" w:color="3B6EA5"/>
        </w:pBdr>
        <w:shd w:val="clear" w:color="auto" w:fill="E8F1FB"/>
        <w:spacing w:after="200" w:line="276" w:lineRule="auto"/>
        <w:ind w:left="432" w:right="432"/>
        <w:jc w:val="both"/>
      </w:pPr>
      <w:r>
        <w:t>Exactly as required. Any vector along the same ray as v — say 20v = ⟨60, 80⟩ — normalizes to the same unit vector ⟨0.6, 0.8⟩, because normalizing throws away magnitude and keeps only direction.</w:t>
      </w:r>
    </w:p>
    <w:p w14:paraId="61F49BB3" w14:textId="77777777" w:rsidR="00292FAC" w:rsidRDefault="001812AD">
      <w:pPr>
        <w:keepLines/>
        <w:spacing w:after="200"/>
        <w:jc w:val="both"/>
      </w:pPr>
      <w:r>
        <w:t>One warning before we move on. Choosing coordinates is a convenience, not a change in the underlying geometry, and it’s worth being honest about what it does and doesn’t alter.</w:t>
      </w:r>
    </w:p>
    <w:p w14:paraId="00060B28" w14:textId="77777777" w:rsidR="00292FAC" w:rsidRDefault="001812AD">
      <w:pPr>
        <w:keepLines/>
        <w:spacing w:after="200"/>
        <w:jc w:val="both"/>
      </w:pPr>
      <w:r>
        <w:t>The same vector will have different components if you rotate or shift your coordinate axes — the numbers in the ⟨,⟩ brackets are not sacred, they depend on where you decided to put your axes.</w:t>
      </w:r>
    </w:p>
    <w:p w14:paraId="02E6AAF1" w14:textId="77777777" w:rsidR="00292FAC" w:rsidRDefault="001812AD">
      <w:pPr>
        <w:keepLines/>
        <w:spacing w:after="200"/>
        <w:jc w:val="both"/>
      </w:pPr>
      <w:r>
        <w:t xml:space="preserve">But the geometric relationships the vector participates in — its length, the angle it makes with another vector, whether two vectors are perpendicular — do not change when you rotate your axes, because you haven’t touched the arrows themselves, only the ruler you’re measuring them with. This is the first hint of a theme that recurs throughout the series: a good piece of mathematics distinguishes sharply between the object and the coordinates used to describe it.</w:t>
      </w:r>
    </w:p>
    <w:p w14:paraId="663895E0"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same length, different components. </w:t>
      </w:r>
      <w:r>
        <w:t>Let v = ⟨3, 4⟩ in the usual x-y axes, magnitude 5. Now rotate the axes by 90° (so the new x′-axis points where the old y-axis pointed, and the new y′-axis points where the old negative x-axis pointed). Under this rotation the same arrow acquires new components:</w:t>
      </w:r>
    </w:p>
    <w:p w14:paraId="23DA8DF5" w14:textId="77777777" w:rsidR="00292FAC" w:rsidRDefault="001812AD">
      <w:pPr>
        <w:keepNext/>
        <w:keepLines/>
        <w:pBdr>
          <w:left w:val="single" w:sz="18" w:space="8" w:color="3B6EA5"/>
        </w:pBdr>
        <w:shd w:val="clear" w:color="auto" w:fill="E8F1FB"/>
        <w:spacing w:after="40" w:line="276" w:lineRule="auto"/>
        <w:ind w:left="432" w:right="432"/>
        <w:jc w:val="center"/>
      </w:pPr>
      <w:r>
        <w:t>⟨4, −3⟩</w:t>
      </w:r>
    </w:p>
    <w:p w14:paraId="1284C0A1" w14:textId="77777777" w:rsidR="00292FAC" w:rsidRDefault="001812AD">
      <w:pPr>
        <w:keepNext/>
        <w:keepLines/>
        <w:pBdr>
          <w:left w:val="single" w:sz="18" w:space="8" w:color="3B6EA5"/>
        </w:pBdr>
        <w:shd w:val="clear" w:color="auto" w:fill="E8F1FB"/>
        <w:spacing w:after="40" w:line="276" w:lineRule="auto"/>
        <w:ind w:left="432" w:right="432"/>
        <w:jc w:val="both"/>
      </w:pPr>
      <w:r>
        <w:t>Its magnitude in the new coordinates is:</w:t>
      </w:r>
    </w:p>
    <w:p w14:paraId="09DEA50D" w14:textId="77777777" w:rsidR="00292FAC" w:rsidRDefault="001812AD">
      <w:pPr>
        <w:keepNext/>
        <w:keepLines/>
        <w:pBdr>
          <w:left w:val="single" w:sz="18" w:space="8" w:color="3B6EA5"/>
        </w:pBdr>
        <w:shd w:val="clear" w:color="auto" w:fill="E8F1FB"/>
        <w:spacing w:after="40" w:line="276" w:lineRule="auto"/>
        <w:ind w:left="432" w:right="432"/>
        <w:jc w:val="center"/>
      </w:pPr>
      <w:r>
        <w:t>√(4² + (−3)²) = √(16 + 9) = √25 = 5</w:t>
      </w:r>
    </w:p>
    <w:p w14:paraId="3D6E9EEB" w14:textId="77777777" w:rsidR="00292FAC" w:rsidRDefault="001812AD">
      <w:pPr>
        <w:keepLines/>
        <w:pBdr>
          <w:left w:val="single" w:sz="18" w:space="8" w:color="3B6EA5"/>
        </w:pBdr>
        <w:shd w:val="clear" w:color="auto" w:fill="E8F1FB"/>
        <w:spacing w:after="200" w:line="276" w:lineRule="auto"/>
        <w:ind w:left="432" w:right="432"/>
        <w:jc w:val="both"/>
      </w:pPr>
      <w:r>
        <w:t>Unchanged, as it must be, since we rotated the axes, not the arrow. The components scrambled; the length, being a genuine geometric property of the vector rather than an artifact of the coordinate grid, did not.</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9.3: Components and the Coordinate Representation</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Fix axes and every vector becomes a list of components, so geometry turns into arithmetic.</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v = ⟨a, b, c⟩ = ai + bj + ck.</w:t>
      </w:r>
    </w:p>
    <w:p>
      <w:pPr>
        <w:keepNext/>
        <w:keepLines/>
        <w:pBdr>
          <w:left w:val="single" w:sz="18" w:space="8" w:color="9C7A1E"/>
        </w:pBdr>
        <w:shd w:val="clear" w:color="auto" w:fill="FBF6E9"/>
        <w:spacing w:after="40" w:line="276" w:lineRule="auto"/>
        <w:ind w:left="432" w:right="432"/>
        <w:jc w:val="center"/>
      </w:pPr>
      <w:r>
        <w:t xml:space="preserve">|v| = √(a² + b² + c²).</w:t>
      </w:r>
    </w:p>
    <w:p>
      <w:pPr>
        <w:keepNext/>
        <w:keepLines/>
        <w:pBdr>
          <w:left w:val="single" w:sz="18" w:space="8" w:color="9C7A1E"/>
        </w:pBdr>
        <w:shd w:val="clear" w:color="auto" w:fill="FBF6E9"/>
        <w:spacing w:after="40" w:line="276" w:lineRule="auto"/>
        <w:ind w:left="432" w:right="432"/>
        <w:jc w:val="center"/>
      </w:pPr>
      <w:r>
        <w:t xml:space="preserve">Unit vector: v/|v|.</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Forgetting to divide every component when normalizing. v/|v| divides all of them.</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⟨3, 4⟩ normalizes to ⟨0.6, 0.8⟩.</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270" w:name="kq_9_3_1"/>
      <w:r>
        <w:rPr>
          <w:b/>
          <w:bCs/>
        </w:rPr>
        <w:t xml:space="preserve">Easy — </w:t>
      </w:r>
      <w:r>
        <w:t xml:space="preserve">Write ⟨4, 0, −3⟩ with i, j, k and find its length. </w:t>
      </w:r>
      <w:hyperlink w:anchor="kp_9_3_1" w:history="1">
        <w:r>
          <w:rPr>
            <w:color w:val="0563C1"/>
            <w:u w:val="single"/>
          </w:rPr>
          <w:t xml:space="preserve">Answer →</w:t>
        </w:r>
      </w:hyperlink>
      <w:bookmarkEnd w:id="900270"/>
    </w:p>
    <w:p>
      <w:pPr>
        <w:keepNext/>
        <w:keepLines/>
        <w:pBdr>
          <w:left w:val="single" w:sz="18" w:space="8" w:color="9C7A1E"/>
        </w:pBdr>
        <w:shd w:val="clear" w:color="auto" w:fill="FBF6E9"/>
        <w:spacing w:after="60" w:line="276" w:lineRule="auto"/>
        <w:ind w:left="792" w:right="432" w:hanging="0"/>
        <w:jc w:val="both"/>
      </w:pPr>
      <w:bookmarkStart w:id="900271" w:name="kq_9_3_2"/>
      <w:r>
        <w:rPr>
          <w:b/>
          <w:bCs/>
        </w:rPr>
        <w:t xml:space="preserve">Medium — </w:t>
      </w:r>
      <w:r>
        <w:t xml:space="preserve">Find the unit vector in the direction of ⟨1, 2, 2⟩. </w:t>
      </w:r>
      <w:hyperlink w:anchor="kp_9_3_2" w:history="1">
        <w:r>
          <w:rPr>
            <w:color w:val="0563C1"/>
            <w:u w:val="single"/>
          </w:rPr>
          <w:t xml:space="preserve">Answer →</w:t>
        </w:r>
      </w:hyperlink>
      <w:bookmarkEnd w:id="900271"/>
    </w:p>
    <w:p>
      <w:pPr>
        <w:keepLines/>
        <w:pBdr>
          <w:left w:val="single" w:sz="18" w:space="8" w:color="9C7A1E"/>
        </w:pBdr>
        <w:shd w:val="clear" w:color="auto" w:fill="FBF6E9"/>
        <w:spacing w:after="160" w:line="276" w:lineRule="auto"/>
        <w:ind w:left="792" w:right="432" w:hanging="0"/>
        <w:jc w:val="both"/>
      </w:pPr>
      <w:bookmarkStart w:id="900272" w:name="kq_9_3_3"/>
      <w:r>
        <w:rPr>
          <w:b/>
          <w:bCs/>
        </w:rPr>
        <w:t xml:space="preserve">Challenge — </w:t>
      </w:r>
      <w:r>
        <w:t xml:space="preserve">Find the vector of length 10 pointing like ⟨−3, 4⟩, and the vector of length 6 at 30° above the positive x-axis. </w:t>
      </w:r>
      <w:hyperlink w:anchor="kp_9_3_3" w:history="1">
        <w:r>
          <w:rPr>
            <w:color w:val="0563C1"/>
            <w:u w:val="single"/>
          </w:rPr>
          <w:t xml:space="preserve">Answer →</w:t>
        </w:r>
      </w:hyperlink>
      <w:bookmarkEnd w:id="900272"/>
    </w:p>
    <w:p w14:paraId="57D363E1" w14:textId="77777777" w:rsidR="00292FAC" w:rsidRDefault="001812AD">
      <w:pPr>
        <w:pStyle w:val="Heading2"/>
        <w:keepNext/>
        <w:pageBreakBefore/>
      </w:pPr>
      <w:bookmarkStart w:id="228" w:name="sec_9_4"/>
      <w:bookmarkStart w:id="229" w:name="_Toc241598349"/>
      <w:r>
        <w:t xml:space="preserve">Section 9.4: The Dot Product: Angles and Projections</w:t>
      </w:r>
      <w:bookmarkEnd w:id="228"/>
      <w:bookmarkEnd w:id="229"/>
    </w:p>
    <w:p w14:paraId="63AB85A7" w14:textId="77777777" w:rsidR="00292FAC" w:rsidRDefault="001812AD">
      <w:pPr>
        <w:keepNext/>
        <w:keepLines/>
        <w:spacing w:after="200"/>
      </w:pPr>
      <w:r>
        <w:rPr>
          <w:i/>
          <w:iCs/>
          <w:color w:val="9C7A1E"/>
        </w:rPr>
        <w:t>Multiplying Two Arrows Into One Number</w:t>
      </w:r>
    </w:p>
    <w:p w14:paraId="46334C7B" w14:textId="77777777" w:rsidR="00292FAC" w:rsidRDefault="001812AD">
      <w:pPr>
        <w:keepLines/>
        <w:shd w:val="clear" w:color="auto" w:fill="F3F6FA"/>
        <w:spacing w:before="120" w:after="240" w:line="280" w:lineRule="auto"/>
        <w:ind w:left="216" w:right="216"/>
        <w:jc w:val="both"/>
      </w:pPr>
      <w:r>
        <w:t>We now introduce the first of two ways to multiply vectors together, and it is, perhaps surprisingly, the one that produces a plain number rather than another vector.</w:t>
      </w:r>
    </w:p>
    <w:p w14:paraId="3D518C23" w14:textId="77777777" w:rsidR="00292FAC" w:rsidRDefault="001812AD">
      <w:pPr>
        <w:keepLines/>
        <w:spacing w:after="200"/>
        <w:jc w:val="both"/>
      </w:pPr>
      <w:r>
        <w:t>The dot product (or scalar product) of two vectors u and v is defined geometrically as follows, where θ is the angle between them when placed tail to tail:</w:t>
      </w:r>
    </w:p>
    <w:p w14:paraId="7C79E4AA" w14:textId="77777777" w:rsidR="00292FAC" w:rsidRDefault="001812AD">
      <w:pPr>
        <w:keepLines/>
        <w:spacing w:before="160" w:after="160"/>
        <w:jc w:val="center"/>
      </w:pPr>
      <w:r>
        <w:t>u · v = ‖u‖ ‖v‖ cos θ</w:t>
      </w:r>
    </w:p>
    <w:p w14:paraId="6B4658AC" w14:textId="77777777" w:rsidR="00292FAC" w:rsidRDefault="001812AD">
      <w:pPr>
        <w:keepLines/>
        <w:spacing w:after="200"/>
        <w:jc w:val="both"/>
      </w:pPr>
      <w:r>
        <w:t>Equivalently — and this is the version you will actually use for calculation — in components it is the sum of the products of corresponding entries:</w:t>
      </w:r>
    </w:p>
    <w:p w14:paraId="04C4B5B3" w14:textId="77777777" w:rsidR="00292FAC" w:rsidRDefault="001812AD">
      <w:pPr>
        <w:keepLines/>
        <w:spacing w:before="160" w:after="160"/>
        <w:jc w:val="center"/>
      </w:pPr>
      <w:r>
        <w:t>u · v = u₁v₁ + u₂v₂ + u₃v₃</w:t>
      </w:r>
    </w:p>
    <w:p w14:paraId="097B4735" w14:textId="77777777" w:rsidR="00292FAC" w:rsidRDefault="001812AD">
      <w:pPr>
        <w:keepLines/>
        <w:spacing w:after="200"/>
        <w:jc w:val="both"/>
      </w:pPr>
      <w:r>
        <w:t>(or the obvious two-term version in the plane). These two definitions, one geometric and one algebraic, agree exactly; the proof is a short application of the law of cosines to the triangle formed by u, v, and u − v, and we take that agreement on faith here so as not to interrupt the momentum with a trigonometric detour.</w:t>
      </w:r>
    </w:p>
    <w:p w14:paraId="5967720D" w14:textId="77777777" w:rsidR="00292FAC" w:rsidRDefault="001812AD">
      <w:pPr>
        <w:keepLines/>
        <w:spacing w:after="200"/>
        <w:jc w:val="both"/>
      </w:pPr>
      <w:r>
        <w:t>The component formula is what you compute with; the geometric formula is what you interpret with — and the entire usefulness of the dot product comes from being able to move freely between the two.</w:t>
      </w:r>
    </w:p>
    <w:p w14:paraId="708F4698"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from components to angle. </w:t>
      </w:r>
      <w:r>
        <w:t>Let u = ⟨1, 2, 2⟩ and v = ⟨3, 0, 4⟩. The component formula gives:</w:t>
      </w:r>
    </w:p>
    <w:p w14:paraId="4394284F" w14:textId="77777777" w:rsidR="00292FAC" w:rsidRDefault="001812AD">
      <w:pPr>
        <w:keepNext/>
        <w:keepLines/>
        <w:pBdr>
          <w:left w:val="single" w:sz="18" w:space="8" w:color="3B6EA5"/>
        </w:pBdr>
        <w:shd w:val="clear" w:color="auto" w:fill="E8F1FB"/>
        <w:spacing w:after="40" w:line="276" w:lineRule="auto"/>
        <w:ind w:left="432" w:right="432"/>
        <w:jc w:val="center"/>
      </w:pPr>
      <w:r>
        <w:t>u · v = (1)(3) + (2)(0) + (2)(4) = 3 + 0 + 8 = 11</w:t>
      </w:r>
    </w:p>
    <w:p w14:paraId="25DB388A" w14:textId="77777777" w:rsidR="00292FAC" w:rsidRDefault="001812AD">
      <w:pPr>
        <w:keepNext/>
        <w:keepLines/>
        <w:pBdr>
          <w:left w:val="single" w:sz="18" w:space="8" w:color="3B6EA5"/>
        </w:pBdr>
        <w:shd w:val="clear" w:color="auto" w:fill="E8F1FB"/>
        <w:spacing w:after="40" w:line="276" w:lineRule="auto"/>
        <w:ind w:left="432" w:right="432"/>
        <w:jc w:val="both"/>
      </w:pPr>
      <w:r>
        <w:t>To interpret this via the angle between them, first find the magnitudes:</w:t>
      </w:r>
    </w:p>
    <w:p w14:paraId="6614D7CD" w14:textId="77777777" w:rsidR="00292FAC" w:rsidRDefault="001812AD">
      <w:pPr>
        <w:keepNext/>
        <w:keepLines/>
        <w:pBdr>
          <w:left w:val="single" w:sz="18" w:space="8" w:color="3B6EA5"/>
        </w:pBdr>
        <w:shd w:val="clear" w:color="auto" w:fill="E8F1FB"/>
        <w:spacing w:after="40" w:line="276" w:lineRule="auto"/>
        <w:ind w:left="432" w:right="432"/>
        <w:jc w:val="center"/>
      </w:pPr>
      <w:r>
        <w:t>‖u‖ = √(1 + 4 + 4) = √9 = 3, ‖v‖ = √(9 + 0 + 16) = √25 = 5</w:t>
      </w:r>
    </w:p>
    <w:p w14:paraId="48A7D33A" w14:textId="77777777" w:rsidR="00292FAC" w:rsidRDefault="001812AD">
      <w:pPr>
        <w:keepNext/>
        <w:keepLines/>
        <w:pBdr>
          <w:left w:val="single" w:sz="18" w:space="8" w:color="3B6EA5"/>
        </w:pBdr>
        <w:shd w:val="clear" w:color="auto" w:fill="E8F1FB"/>
        <w:spacing w:after="40" w:line="276" w:lineRule="auto"/>
        <w:ind w:left="432" w:right="432"/>
      </w:pPr>
      <w:r>
        <w:t>From u · v = ‖u‖ ‖v‖ cos θ we get:</w:t>
      </w:r>
    </w:p>
    <w:p w14:paraId="695F264B" w14:textId="77777777" w:rsidR="00292FAC" w:rsidRDefault="001812AD">
      <w:pPr>
        <w:keepNext/>
        <w:keepLines/>
        <w:pBdr>
          <w:left w:val="single" w:sz="18" w:space="8" w:color="3B6EA5"/>
        </w:pBdr>
        <w:shd w:val="clear" w:color="auto" w:fill="E8F1FB"/>
        <w:spacing w:after="40" w:line="276" w:lineRule="auto"/>
        <w:ind w:left="432" w:right="432"/>
        <w:jc w:val="center"/>
      </w:pPr>
      <w:r>
        <w:t>cos θ = 11 / (3 × 5) = 11/15 ≈ 0.733</w:t>
      </w:r>
    </w:p>
    <w:p w14:paraId="024CFD5E" w14:textId="77777777" w:rsidR="00292FAC" w:rsidRDefault="001812AD">
      <w:pPr>
        <w:keepNext/>
        <w:keepLines/>
        <w:pBdr>
          <w:left w:val="single" w:sz="18" w:space="8" w:color="3B6EA5"/>
        </w:pBdr>
        <w:shd w:val="clear" w:color="auto" w:fill="E8F1FB"/>
        <w:spacing w:after="40" w:line="276" w:lineRule="auto"/>
        <w:ind w:left="432" w:right="432"/>
      </w:pPr>
      <w:r>
        <w:t>So:</w:t>
      </w:r>
    </w:p>
    <w:p w14:paraId="5EA0A4C3" w14:textId="77777777" w:rsidR="00292FAC" w:rsidRDefault="001812AD">
      <w:pPr>
        <w:keepNext/>
        <w:keepLines/>
        <w:pBdr>
          <w:left w:val="single" w:sz="18" w:space="8" w:color="3B6EA5"/>
        </w:pBdr>
        <w:shd w:val="clear" w:color="auto" w:fill="E8F1FB"/>
        <w:spacing w:after="40" w:line="276" w:lineRule="auto"/>
        <w:ind w:left="432" w:right="432"/>
        <w:jc w:val="center"/>
      </w:pPr>
      <w:r>
        <w:t>θ = arccos(0.733) ≈ 42.8°</w:t>
      </w:r>
    </w:p>
    <w:p w14:paraId="53DDADB9" w14:textId="77777777" w:rsidR="00292FAC" w:rsidRDefault="001812AD">
      <w:pPr>
        <w:keepLines/>
        <w:pBdr>
          <w:left w:val="single" w:sz="18" w:space="8" w:color="3B6EA5"/>
        </w:pBdr>
        <w:shd w:val="clear" w:color="auto" w:fill="E8F1FB"/>
        <w:spacing w:after="200" w:line="276" w:lineRule="auto"/>
        <w:ind w:left="432" w:right="432"/>
        <w:jc w:val="both"/>
      </w:pPr>
      <w:r>
        <w:t>Two arrows in space, described only by their components, and we’ve extracted the angle between them without drawing anything.</w:t>
      </w:r>
    </w:p>
    <w:p>
      <w:pPr>
        <w:keepLines/>
        <w:pBdr>
          <w:left w:val="single" w:sz="12" w:space="8" w:color="9C7A1E"/>
        </w:pBdr>
        <w:spacing w:before="120" w:after="160"/>
        <w:ind w:left="432" w:right="432"/>
        <w:jc w:val="both"/>
      </w:pPr>
      <w:bookmarkStart w:id="900273" w:name="tq_9_4"/>
      <w:r>
        <w:rPr>
          <w:b/>
          <w:bCs/>
          <w:color w:val="7A5A12"/>
        </w:rPr>
        <w:t xml:space="preserve">Try it now — </w:t>
      </w:r>
      <w:r>
        <w:t xml:space="preserve">Compute ⟨1, 2⟩ · ⟨3, −1⟩. </w:t>
      </w:r>
      <w:hyperlink w:anchor="ta_9_4" w:history="1">
        <w:r>
          <w:rPr>
            <w:color w:val="0563C1"/>
            <w:u w:val="single"/>
          </w:rPr>
          <w:t xml:space="preserve">Answer →</w:t>
        </w:r>
      </w:hyperlink>
      <w:bookmarkEnd w:id="900273"/>
    </w:p>
    <w:p w14:paraId="7A5E7DBA" w14:textId="77777777" w:rsidR="00292FAC" w:rsidRDefault="001812AD">
      <w:pPr>
        <w:keepLines/>
        <w:spacing w:after="200"/>
        <w:jc w:val="both"/>
      </w:pPr>
      <w:r>
        <w:t xml:space="preserve">Because cos θ is zero exactly when θ = 90°, the dot product is zero precisely when the two vectors are orthogonal (the proper word for perpendicular once you’re no longer confined to two dimensions) — this single fact is what makes the dot product the workhorse of the entire chapter, since ‘are these two things at right angles’ is one of the most common questions in geometry and physics alike.</w:t>
      </w:r>
    </w:p>
    <w:p w14:paraId="160A3B83" w14:textId="77777777" w:rsidR="00292FAC" w:rsidRDefault="001812AD">
      <w:pPr>
        <w:keepLines/>
        <w:spacing w:after="200"/>
        <w:jc w:val="both"/>
      </w:pPr>
      <w:r>
        <w:t>When the angle between the vectors is acute (less than 90°), cos θ is positive and so is u · v; when the angle is obtuse, u · v is negative.</w:t>
      </w:r>
    </w:p>
    <w:p w14:paraId="2199DCA5" w14:textId="77777777" w:rsidR="00292FAC" w:rsidRDefault="001812AD">
      <w:pPr>
        <w:keepLines/>
        <w:spacing w:after="200"/>
        <w:jc w:val="both"/>
      </w:pPr>
      <w:r>
        <w:t>There is also a precise geometric meaning for ‘how much of u lies along v’: the projection of u onto v is the vector below, and its length is |u · v| / ‖v‖.</w:t>
      </w:r>
    </w:p>
    <w:p w14:paraId="26B2676E" w14:textId="77777777" w:rsidR="00292FAC" w:rsidRDefault="001812AD">
      <w:pPr>
        <w:keepLines/>
        <w:spacing w:before="160" w:after="160"/>
        <w:jc w:val="center"/>
      </w:pPr>
      <w:r>
        <w:t>(u · v / ‖v‖²) v</w:t>
      </w:r>
    </w:p>
    <w:p w14:paraId="2536B75C" w14:textId="77777777" w:rsidR="00292FAC" w:rsidRDefault="001812AD">
      <w:pPr>
        <w:keepLines/>
        <w:spacing w:after="200"/>
        <w:jc w:val="both"/>
      </w:pPr>
      <w:r>
        <w:t xml:space="preserve">This turns ‘resolve this vector into a component along that direction’ — the promise made at the end of the last section — into a two-line calculation.</w:t>
      </w:r>
    </w:p>
    <w:p w14:paraId="3909EB58" w14:textId="77777777" w:rsidR="00292FAC" w:rsidRDefault="001812AD">
      <w:pPr>
        <w:keepNext/>
        <w:keepLines/>
        <w:spacing w:before="200" w:after="80"/>
        <w:jc w:val="center"/>
      </w:pPr>
      <w:r>
        <w:rPr>
          <w:noProof/>
        </w:rPr>
        <w:drawing>
          <wp:inline distT="0" distB="0" distL="0" distR="0" wp14:anchorId="5F3CCE35" wp14:editId="3ABFBFD0">
            <wp:extent cx="4191000" cy="2935008"/>
            <wp:effectExtent l="0" t="0" r="0" b="0"/>
            <wp:docPr id="256716384" name="Figure 9.4" descr="Figure 9.4. The shadow u = ⟨4, 3⟩ casts along the direction w = ⟨1, 1⟩ is the projection vector ⟨3.5, 3.5⟩ — everything the dot product knows about ‘how much of u lies along w’, drawn o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4" descr="Figure 9.4. The shadow u = ⟨4, 3⟩ casts along the direction w = ⟨1, 1⟩ is the projection vector ⟨3.5, 3.5⟩ — everything the dot product knows about ‘how much of u lies along w’, drawn out."/>
                    <pic:cNvPicPr>
                      <a:picLocks noChangeAspect="1" noChangeArrowheads="1"/>
                    </pic:cNvPicPr>
                  </pic:nvPicPr>
                  <pic:blipFill>
                    <a:blip r:embed="rId72"/>
                    <a:srcRect/>
                    <a:stretch>
                      <a:fillRect/>
                    </a:stretch>
                  </pic:blipFill>
                  <pic:spPr bwMode="auto">
                    <a:xfrm>
                      <a:off x="0" y="0"/>
                      <a:ext cx="4191000" cy="2935008"/>
                    </a:xfrm>
                    <a:prstGeom prst="rect">
                      <a:avLst/>
                    </a:prstGeom>
                  </pic:spPr>
                </pic:pic>
              </a:graphicData>
            </a:graphic>
          </wp:inline>
        </w:drawing>
      </w:r>
    </w:p>
    <w:p w14:paraId="4C964E95" w14:textId="77777777" w:rsidR="00292FAC" w:rsidRDefault="001812AD">
      <w:pPr>
        <w:keepLines/>
        <w:spacing w:after="220"/>
        <w:jc w:val="center"/>
      </w:pPr>
      <w:r>
        <w:rPr>
          <w:b/>
          <w:bCs/>
          <w:i/>
          <w:iCs/>
          <w:color w:val="9C7A1E"/>
          <w:sz w:val="20"/>
          <w:szCs w:val="20"/>
        </w:rPr>
        <w:t xml:space="preserve">Figure 9.4 — </w:t>
      </w:r>
      <w:r>
        <w:rPr>
          <w:i/>
          <w:iCs/>
          <w:color w:val="9C7A1E"/>
          <w:sz w:val="20"/>
          <w:szCs w:val="20"/>
        </w:rPr>
        <w:t>The shadow u = ⟨4, 3⟩ casts along the direction w = ⟨1, 1⟩ is the projection vector ⟨3.5, 3.5⟩ — everything the dot product knows about ‘how much of u lies along w’, drawn out.</w:t>
      </w:r>
    </w:p>
    <w:p w14:paraId="3F251A71"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projecting one vector onto another. </w:t>
      </w:r>
      <w:r>
        <w:t>Let u = ⟨4, 3⟩ and v = ⟨1, 0⟩ (the x-axis direction). Then:</w:t>
      </w:r>
    </w:p>
    <w:p w14:paraId="0D74289C" w14:textId="77777777" w:rsidR="00292FAC" w:rsidRDefault="001812AD">
      <w:pPr>
        <w:keepNext/>
        <w:keepLines/>
        <w:pBdr>
          <w:left w:val="single" w:sz="18" w:space="8" w:color="3B6EA5"/>
        </w:pBdr>
        <w:shd w:val="clear" w:color="auto" w:fill="E8F1FB"/>
        <w:spacing w:after="40" w:line="276" w:lineRule="auto"/>
        <w:ind w:left="432" w:right="432"/>
        <w:jc w:val="center"/>
      </w:pPr>
      <w:r>
        <w:t>u · v = (4)(1) + (3)(0) = 4, ‖v‖² = 1² = 1</w:t>
      </w:r>
    </w:p>
    <w:p w14:paraId="3C46AE0E" w14:textId="77777777" w:rsidR="00292FAC" w:rsidRDefault="001812AD">
      <w:pPr>
        <w:keepNext/>
        <w:keepLines/>
        <w:pBdr>
          <w:left w:val="single" w:sz="18" w:space="8" w:color="3B6EA5"/>
        </w:pBdr>
        <w:shd w:val="clear" w:color="auto" w:fill="E8F1FB"/>
        <w:spacing w:after="40" w:line="276" w:lineRule="auto"/>
        <w:ind w:left="432" w:right="432"/>
      </w:pPr>
      <w:r>
        <w:t>So the projection of u onto v is:</w:t>
      </w:r>
    </w:p>
    <w:p w14:paraId="7E903090" w14:textId="77777777" w:rsidR="00292FAC" w:rsidRDefault="001812AD">
      <w:pPr>
        <w:keepNext/>
        <w:keepLines/>
        <w:pBdr>
          <w:left w:val="single" w:sz="18" w:space="8" w:color="3B6EA5"/>
        </w:pBdr>
        <w:shd w:val="clear" w:color="auto" w:fill="E8F1FB"/>
        <w:spacing w:after="40" w:line="276" w:lineRule="auto"/>
        <w:ind w:left="432" w:right="432"/>
        <w:jc w:val="center"/>
      </w:pPr>
      <w:r>
        <w:t>(4/1)⟨1, 0⟩ = ⟨4, 0⟩</w:t>
      </w:r>
    </w:p>
    <w:p w14:paraId="7CA41093" w14:textId="77777777" w:rsidR="00292FAC" w:rsidRDefault="001812AD">
      <w:pPr>
        <w:keepNext/>
        <w:keepLines/>
        <w:pBdr>
          <w:left w:val="single" w:sz="18" w:space="8" w:color="3B6EA5"/>
        </w:pBdr>
        <w:shd w:val="clear" w:color="auto" w:fill="E8F1FB"/>
        <w:spacing w:after="40" w:line="276" w:lineRule="auto"/>
        <w:ind w:left="432" w:right="432"/>
        <w:jc w:val="both"/>
      </w:pPr>
      <w:r>
        <w:t>The x-component of u, as it should be, since projecting onto the x-axis direction should just read off the x-coordinate. The length of the projection is |4|/‖v‖ = 4/1 = 4.</w:t>
      </w:r>
    </w:p>
    <w:p w14:paraId="3D1CD8CE" w14:textId="77777777" w:rsidR="00292FAC" w:rsidRDefault="001812AD">
      <w:pPr>
        <w:keepNext/>
        <w:keepLines/>
        <w:pBdr>
          <w:left w:val="single" w:sz="18" w:space="8" w:color="3B6EA5"/>
        </w:pBdr>
        <w:shd w:val="clear" w:color="auto" w:fill="E8F1FB"/>
        <w:spacing w:after="40" w:line="276" w:lineRule="auto"/>
        <w:ind w:left="432" w:right="432"/>
        <w:jc w:val="both"/>
      </w:pPr>
      <w:r>
        <w:t>For a less trivial direction, project u = ⟨4, 3⟩ onto w = ⟨1, 1⟩:</w:t>
      </w:r>
    </w:p>
    <w:p w14:paraId="16B624FD" w14:textId="77777777" w:rsidR="00292FAC" w:rsidRDefault="001812AD">
      <w:pPr>
        <w:keepNext/>
        <w:keepLines/>
        <w:pBdr>
          <w:left w:val="single" w:sz="18" w:space="8" w:color="3B6EA5"/>
        </w:pBdr>
        <w:shd w:val="clear" w:color="auto" w:fill="E8F1FB"/>
        <w:spacing w:after="40" w:line="276" w:lineRule="auto"/>
        <w:ind w:left="432" w:right="432"/>
        <w:jc w:val="center"/>
      </w:pPr>
      <w:r>
        <w:t>u · w = 4 + 3 = 7, ‖w‖² = 1² + 1² = 2</w:t>
      </w:r>
    </w:p>
    <w:p w14:paraId="64B5C2B1" w14:textId="77777777" w:rsidR="00292FAC" w:rsidRDefault="001812AD">
      <w:pPr>
        <w:keepNext/>
        <w:keepLines/>
        <w:pBdr>
          <w:left w:val="single" w:sz="18" w:space="8" w:color="3B6EA5"/>
        </w:pBdr>
        <w:shd w:val="clear" w:color="auto" w:fill="E8F1FB"/>
        <w:spacing w:after="40" w:line="276" w:lineRule="auto"/>
        <w:ind w:left="432" w:right="432"/>
      </w:pPr>
      <w:r>
        <w:t>So the projection is:</w:t>
      </w:r>
    </w:p>
    <w:p w14:paraId="2BFAF6C4" w14:textId="77777777" w:rsidR="00292FAC" w:rsidRDefault="001812AD">
      <w:pPr>
        <w:keepNext/>
        <w:keepLines/>
        <w:pBdr>
          <w:left w:val="single" w:sz="18" w:space="8" w:color="3B6EA5"/>
        </w:pBdr>
        <w:shd w:val="clear" w:color="auto" w:fill="E8F1FB"/>
        <w:spacing w:after="40" w:line="276" w:lineRule="auto"/>
        <w:ind w:left="432" w:right="432"/>
        <w:jc w:val="center"/>
      </w:pPr>
      <w:r>
        <w:t>(7/2)⟨1, 1⟩ = ⟨3.5, 3.5⟩</w:t>
      </w:r>
    </w:p>
    <w:p w14:paraId="55D97759" w14:textId="77777777" w:rsidR="00292FAC" w:rsidRDefault="001812AD">
      <w:pPr>
        <w:keepLines/>
        <w:pBdr>
          <w:left w:val="single" w:sz="18" w:space="8" w:color="3B6EA5"/>
        </w:pBdr>
        <w:shd w:val="clear" w:color="auto" w:fill="E8F1FB"/>
        <w:spacing w:after="200" w:line="276" w:lineRule="auto"/>
        <w:ind w:left="432" w:right="432"/>
        <w:jc w:val="both"/>
      </w:pPr>
      <w:r>
        <w:t>The ‘shadow’ u casts along the 45° line.</w:t>
      </w:r>
    </w:p>
    <w:p w14:paraId="12C46960" w14:textId="77777777" w:rsidR="00292FAC" w:rsidRDefault="001812AD">
      <w:pPr>
        <w:keepLines/>
        <w:spacing w:after="200"/>
        <w:jc w:val="both"/>
      </w:pPr>
      <w:r>
        <w:t xml:space="preserve">The dot product has three algebraic properties worth naming, because they will resurface, verbatim, as the defining axioms of something far more general later in the series.</w:t>
      </w:r>
    </w:p>
    <w:p w14:paraId="140B4BC3" w14:textId="77777777" w:rsidR="00292FAC" w:rsidRDefault="001812AD">
      <w:pPr>
        <w:keepLines/>
        <w:spacing w:after="200"/>
        <w:jc w:val="both"/>
      </w:pPr>
      <w:r>
        <w:t>It is bilinear: the dot product plays nicely with linear combinations, in either slot.</w:t>
      </w:r>
    </w:p>
    <w:p w14:paraId="1066410C" w14:textId="77777777" w:rsidR="00292FAC" w:rsidRDefault="001812AD">
      <w:pPr>
        <w:keepLines/>
        <w:spacing w:before="160" w:after="160"/>
        <w:jc w:val="center"/>
      </w:pPr>
      <w:r>
        <w:t>(au + bw) · v = a(u · v) + b(w · v)</w:t>
      </w:r>
    </w:p>
    <w:p w14:paraId="3DDA2E98" w14:textId="77777777" w:rsidR="00292FAC" w:rsidRDefault="001812AD">
      <w:pPr>
        <w:keepLines/>
        <w:spacing w:after="200"/>
        <w:jc w:val="both"/>
      </w:pPr>
      <w:r>
        <w:t>It is symmetric, since multiplication of real numbers doesn’t care about order:</w:t>
      </w:r>
    </w:p>
    <w:p w14:paraId="763A50C3" w14:textId="77777777" w:rsidR="00292FAC" w:rsidRDefault="001812AD">
      <w:pPr>
        <w:keepLines/>
        <w:spacing w:before="160" w:after="160"/>
        <w:jc w:val="center"/>
      </w:pPr>
      <w:r>
        <w:t>u · v = v · u</w:t>
      </w:r>
    </w:p>
    <w:p w14:paraId="363936FC" w14:textId="77777777" w:rsidR="00292FAC" w:rsidRDefault="001812AD">
      <w:pPr>
        <w:keepLines/>
        <w:spacing w:after="200"/>
        <w:jc w:val="both"/>
      </w:pPr>
      <w:r>
        <w:t>And it is positive-definite: u · u = ‖u‖² is always zero or positive, and it equals zero only when u itself is the zero vector — a length can’t be negative, and only the vector of no length has length zero.</w:t>
      </w:r>
    </w:p>
    <w:p w14:paraId="4BFF3BFC" w14:textId="77777777" w:rsidR="00292FAC" w:rsidRDefault="001812AD">
      <w:pPr>
        <w:keepLines/>
        <w:spacing w:after="200"/>
        <w:jc w:val="both"/>
      </w:pPr>
      <w:r>
        <w:t>When we eventually meet abstract vector spaces (matrices, not arrows; polynomials, not points), these three properties become the very definition of an inner product, the general tool for measuring angles and lengths in spaces where there is no picture to draw. For now, they certify that the algebra and the geometry can never contradict each other.</w:t>
      </w:r>
    </w:p>
    <w:p w14:paraId="19AD159B"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checking bilinearity and positive-definiteness. </w:t>
      </w:r>
      <w:r>
        <w:t>Take u = ⟨1, 2⟩, w = ⟨3, −1⟩, v = ⟨2, 0⟩, and scalars a = 2, b = 5. First compute directly:</w:t>
      </w:r>
    </w:p>
    <w:p w14:paraId="202293BB" w14:textId="77777777" w:rsidR="00292FAC" w:rsidRDefault="001812AD">
      <w:pPr>
        <w:keepNext/>
        <w:keepLines/>
        <w:pBdr>
          <w:left w:val="single" w:sz="18" w:space="8" w:color="3B6EA5"/>
        </w:pBdr>
        <w:shd w:val="clear" w:color="auto" w:fill="E8F1FB"/>
        <w:spacing w:after="40" w:line="276" w:lineRule="auto"/>
        <w:ind w:left="432" w:right="432"/>
        <w:jc w:val="center"/>
      </w:pPr>
      <w:r>
        <w:t>au + bw = 2⟨1, 2⟩ + 5⟨3, −1⟩ = ⟨2, 4⟩ + ⟨15, −5⟩ = ⟨17, −1⟩</w:t>
      </w:r>
    </w:p>
    <w:p w14:paraId="698A3E27" w14:textId="77777777" w:rsidR="00292FAC" w:rsidRDefault="001812AD">
      <w:pPr>
        <w:keepNext/>
        <w:keepLines/>
        <w:pBdr>
          <w:left w:val="single" w:sz="18" w:space="8" w:color="3B6EA5"/>
        </w:pBdr>
        <w:shd w:val="clear" w:color="auto" w:fill="E8F1FB"/>
        <w:spacing w:after="40" w:line="276" w:lineRule="auto"/>
        <w:ind w:left="432" w:right="432"/>
      </w:pPr>
      <w:r>
        <w:t>So:</w:t>
      </w:r>
    </w:p>
    <w:p w14:paraId="777F5A79" w14:textId="77777777" w:rsidR="00292FAC" w:rsidRDefault="001812AD">
      <w:pPr>
        <w:keepNext/>
        <w:keepLines/>
        <w:pBdr>
          <w:left w:val="single" w:sz="18" w:space="8" w:color="3B6EA5"/>
        </w:pBdr>
        <w:shd w:val="clear" w:color="auto" w:fill="E8F1FB"/>
        <w:spacing w:after="40" w:line="276" w:lineRule="auto"/>
        <w:ind w:left="432" w:right="432"/>
        <w:jc w:val="center"/>
      </w:pPr>
      <w:r>
        <w:t>(au + bw) · v = (17)(2) + (−1)(0) = 34</w:t>
      </w:r>
    </w:p>
    <w:p w14:paraId="6BBEBAE8" w14:textId="77777777" w:rsidR="00292FAC" w:rsidRDefault="001812AD">
      <w:pPr>
        <w:keepNext/>
        <w:keepLines/>
        <w:pBdr>
          <w:left w:val="single" w:sz="18" w:space="8" w:color="3B6EA5"/>
        </w:pBdr>
        <w:shd w:val="clear" w:color="auto" w:fill="E8F1FB"/>
        <w:spacing w:after="40" w:line="276" w:lineRule="auto"/>
        <w:ind w:left="432" w:right="432"/>
        <w:jc w:val="both"/>
      </w:pPr>
      <w:r>
        <w:t>Now compute the other side of bilinearity separately:</w:t>
      </w:r>
    </w:p>
    <w:p w14:paraId="0F15464D" w14:textId="77777777" w:rsidR="00292FAC" w:rsidRDefault="001812AD">
      <w:pPr>
        <w:keepNext/>
        <w:keepLines/>
        <w:pBdr>
          <w:left w:val="single" w:sz="18" w:space="8" w:color="3B6EA5"/>
        </w:pBdr>
        <w:shd w:val="clear" w:color="auto" w:fill="E8F1FB"/>
        <w:spacing w:after="40" w:line="276" w:lineRule="auto"/>
        <w:ind w:left="432" w:right="432"/>
        <w:jc w:val="center"/>
      </w:pPr>
      <w:r>
        <w:t>u · v = (1)(2) + (2)(0) = 2, w · v = (3)(2) + (−1)(0) = 6</w:t>
      </w:r>
    </w:p>
    <w:p w14:paraId="3E36C0BA" w14:textId="77777777" w:rsidR="00292FAC" w:rsidRDefault="001812AD">
      <w:pPr>
        <w:keepNext/>
        <w:keepLines/>
        <w:pBdr>
          <w:left w:val="single" w:sz="18" w:space="8" w:color="3B6EA5"/>
        </w:pBdr>
        <w:shd w:val="clear" w:color="auto" w:fill="E8F1FB"/>
        <w:spacing w:after="40" w:line="276" w:lineRule="auto"/>
        <w:ind w:left="432" w:right="432"/>
      </w:pPr>
      <w:r>
        <w:t>So:</w:t>
      </w:r>
    </w:p>
    <w:p w14:paraId="558C87B8" w14:textId="77777777" w:rsidR="00292FAC" w:rsidRDefault="001812AD">
      <w:pPr>
        <w:keepNext/>
        <w:keepLines/>
        <w:pBdr>
          <w:left w:val="single" w:sz="18" w:space="8" w:color="3B6EA5"/>
        </w:pBdr>
        <w:shd w:val="clear" w:color="auto" w:fill="E8F1FB"/>
        <w:spacing w:after="40" w:line="276" w:lineRule="auto"/>
        <w:ind w:left="432" w:right="432"/>
        <w:jc w:val="center"/>
      </w:pPr>
      <w:r>
        <w:t>a(u · v) + b(w · v) = 2(2) + 5(6) = 4 + 30 = 34</w:t>
      </w:r>
    </w:p>
    <w:p w14:paraId="0B3F8A1E" w14:textId="77777777" w:rsidR="00292FAC" w:rsidRDefault="001812AD">
      <w:pPr>
        <w:keepNext/>
        <w:keepLines/>
        <w:pBdr>
          <w:left w:val="single" w:sz="18" w:space="8" w:color="3B6EA5"/>
        </w:pBdr>
        <w:shd w:val="clear" w:color="auto" w:fill="E8F1FB"/>
        <w:spacing w:after="40" w:line="276" w:lineRule="auto"/>
        <w:ind w:left="432" w:right="432"/>
        <w:jc w:val="both"/>
      </w:pPr>
      <w:r>
        <w:t>The two routes agree, as bilinearity promises.</w:t>
      </w:r>
    </w:p>
    <w:p w14:paraId="1FA2666F" w14:textId="77777777" w:rsidR="00292FAC" w:rsidRDefault="001812AD">
      <w:pPr>
        <w:keepNext/>
        <w:keepLines/>
        <w:pBdr>
          <w:left w:val="single" w:sz="18" w:space="8" w:color="3B6EA5"/>
        </w:pBdr>
        <w:shd w:val="clear" w:color="auto" w:fill="E8F1FB"/>
        <w:spacing w:after="40" w:line="276" w:lineRule="auto"/>
        <w:ind w:left="432" w:right="432"/>
      </w:pPr>
      <w:r>
        <w:t>For positive-definiteness:</w:t>
      </w:r>
    </w:p>
    <w:p w14:paraId="34407961" w14:textId="77777777" w:rsidR="00292FAC" w:rsidRDefault="001812AD">
      <w:pPr>
        <w:keepNext/>
        <w:keepLines/>
        <w:pBdr>
          <w:left w:val="single" w:sz="18" w:space="8" w:color="3B6EA5"/>
        </w:pBdr>
        <w:shd w:val="clear" w:color="auto" w:fill="E8F1FB"/>
        <w:spacing w:after="40" w:line="276" w:lineRule="auto"/>
        <w:ind w:left="432" w:right="432"/>
        <w:jc w:val="center"/>
      </w:pPr>
      <w:r>
        <w:t>u · u = 1² + 2² = 5</w:t>
      </w:r>
    </w:p>
    <w:p w14:paraId="287D5BE7" w14:textId="77777777" w:rsidR="00292FAC" w:rsidRDefault="001812AD">
      <w:pPr>
        <w:keepLines/>
        <w:pBdr>
          <w:left w:val="single" w:sz="18" w:space="8" w:color="3B6EA5"/>
        </w:pBdr>
        <w:shd w:val="clear" w:color="auto" w:fill="E8F1FB"/>
        <w:spacing w:after="200" w:line="276" w:lineRule="auto"/>
        <w:ind w:left="432" w:right="432"/>
        <w:jc w:val="both"/>
      </w:pPr>
      <w:r>
        <w:t>Positive, matching ‖u‖² = (√5)² = 5; and the zero vector satisfies 0 · 0 = 0, the one case where the dot product of a vector with itself vanishes.</w:t>
      </w:r>
    </w:p>
    <w:p w14:paraId="717DD441" w14:textId="77777777" w:rsidR="00EC1953" w:rsidRDefault="002E0C2F">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why solar panels are tilted. </w:t>
      </w:r>
      <w:r>
        <w:t>A panel of area 2 m² faces a direction given by the unit normal n. Sunlight arrives as a vector S of magnitude 1000 W/m² pointing along the beam. The power collected depends on the dot product, because only the component of light along the normal is intercepted.</w:t>
      </w:r>
    </w:p>
    <w:p w14:paraId="0344B981" w14:textId="77777777" w:rsidR="00EC1953" w:rsidRDefault="002E0C2F">
      <w:pPr>
        <w:keepNext/>
        <w:keepLines/>
        <w:pBdr>
          <w:left w:val="single" w:sz="18" w:space="8" w:color="3B6EA5"/>
        </w:pBdr>
        <w:shd w:val="clear" w:color="auto" w:fill="E8F1FB"/>
        <w:spacing w:after="40" w:line="276" w:lineRule="auto"/>
        <w:ind w:left="432" w:right="432"/>
        <w:jc w:val="center"/>
      </w:pPr>
      <w:r>
        <w:t>P = |S| A cos θ</w:t>
      </w:r>
    </w:p>
    <w:p w14:paraId="7E8D2EF3" w14:textId="77777777" w:rsidR="00EC1953" w:rsidRDefault="002E0C2F">
      <w:pPr>
        <w:keepNext/>
        <w:keepLines/>
        <w:pBdr>
          <w:left w:val="single" w:sz="18" w:space="8" w:color="3B6EA5"/>
        </w:pBdr>
        <w:shd w:val="clear" w:color="auto" w:fill="E8F1FB"/>
        <w:spacing w:after="40" w:line="276" w:lineRule="auto"/>
        <w:ind w:left="432" w:right="432"/>
        <w:jc w:val="both"/>
      </w:pPr>
      <w:r>
        <w:t>Sun 30° above the horizon, panel lying flat: the angle between the beam and the vertical normal is 60°.</w:t>
      </w:r>
    </w:p>
    <w:p w14:paraId="094F1D1D" w14:textId="77777777" w:rsidR="00EC1953" w:rsidRDefault="002E0C2F">
      <w:pPr>
        <w:keepNext/>
        <w:keepLines/>
        <w:pBdr>
          <w:left w:val="single" w:sz="18" w:space="8" w:color="3B6EA5"/>
        </w:pBdr>
        <w:shd w:val="clear" w:color="auto" w:fill="E8F1FB"/>
        <w:spacing w:after="40" w:line="276" w:lineRule="auto"/>
        <w:ind w:left="432" w:right="432"/>
        <w:jc w:val="center"/>
      </w:pPr>
      <w:r>
        <w:t>P = 1000 × 2 × cos 60° = 1000 W</w:t>
      </w:r>
    </w:p>
    <w:p w14:paraId="3B1C9D41" w14:textId="77777777" w:rsidR="00EC1953" w:rsidRDefault="002E0C2F">
      <w:pPr>
        <w:keepNext/>
        <w:keepLines/>
        <w:pBdr>
          <w:left w:val="single" w:sz="18" w:space="8" w:color="3B6EA5"/>
        </w:pBdr>
        <w:shd w:val="clear" w:color="auto" w:fill="E8F1FB"/>
        <w:spacing w:after="40" w:line="276" w:lineRule="auto"/>
        <w:ind w:left="432" w:right="432"/>
        <w:jc w:val="both"/>
      </w:pPr>
      <w:r>
        <w:t>Now tilt the panel 60° up from horizontal, so its normal points straight at the sun, making θ = 0:</w:t>
      </w:r>
    </w:p>
    <w:p w14:paraId="53C99789" w14:textId="77777777" w:rsidR="00EC1953" w:rsidRDefault="002E0C2F">
      <w:pPr>
        <w:keepNext/>
        <w:keepLines/>
        <w:pBdr>
          <w:left w:val="single" w:sz="18" w:space="8" w:color="3B6EA5"/>
        </w:pBdr>
        <w:shd w:val="clear" w:color="auto" w:fill="E8F1FB"/>
        <w:spacing w:after="40" w:line="276" w:lineRule="auto"/>
        <w:ind w:left="432" w:right="432"/>
        <w:jc w:val="center"/>
      </w:pPr>
      <w:r>
        <w:t>P = 1000 × 2 × cos 0° = 2000 W</w:t>
      </w:r>
    </w:p>
    <w:p w14:paraId="77C74333" w14:textId="77777777" w:rsidR="00EC1953" w:rsidRDefault="002E0C2F">
      <w:pPr>
        <w:keepLines/>
        <w:pBdr>
          <w:left w:val="single" w:sz="18" w:space="8" w:color="3B6EA5"/>
        </w:pBdr>
        <w:shd w:val="clear" w:color="auto" w:fill="E8F1FB"/>
        <w:spacing w:after="200" w:line="276" w:lineRule="auto"/>
        <w:ind w:left="432" w:right="432"/>
        <w:jc w:val="both"/>
      </w:pPr>
      <w:r>
        <w:t>The panel did not grow and the sun did not brighten. Tilting doubled the output purely by changing an angle in a dot product, which is the whole argument for tracking mounts and for why rooftop arrays in the northern hemisphere face south at roughly the latitude angle. The dot product is not an abstraction here; it is the electricity bill.</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9.4: The Dot Product: Angles and Projections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The dot product multiplies two vectors into one number that measures how much they point the same way.</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u · v = u₁v₁ + u₂v₂ + u₃v₃ = |u||v| cos θ.</w:t>
      </w:r>
    </w:p>
    <w:p>
      <w:pPr>
        <w:keepNext/>
        <w:keepLines/>
        <w:pBdr>
          <w:left w:val="single" w:sz="18" w:space="8" w:color="9C7A1E"/>
        </w:pBdr>
        <w:shd w:val="clear" w:color="auto" w:fill="FBF6E9"/>
        <w:spacing w:after="40" w:line="276" w:lineRule="auto"/>
        <w:ind w:left="432" w:right="432"/>
        <w:jc w:val="center"/>
      </w:pPr>
      <w:r>
        <w:t xml:space="preserve">u · v = 0 ⇔ perpendicular (non-zero u, v).</w:t>
      </w:r>
    </w:p>
    <w:p>
      <w:pPr>
        <w:keepNext/>
        <w:keepLines/>
        <w:pBdr>
          <w:left w:val="single" w:sz="18" w:space="8" w:color="9C7A1E"/>
        </w:pBdr>
        <w:shd w:val="clear" w:color="auto" w:fill="FBF6E9"/>
        <w:spacing w:after="40" w:line="276" w:lineRule="auto"/>
        <w:ind w:left="432" w:right="432"/>
        <w:jc w:val="center"/>
      </w:pPr>
      <w:r>
        <w:t xml:space="preserve">proj</w:t>
      </w:r>
      <w:r>
        <w:rPr>
          <w:vertAlign w:val="subscript"/>
        </w:rPr>
        <w:t xml:space="preserve">v</w:t>
      </w:r>
      <w:r>
        <w:t xml:space="preserve"> u = (u · v/|v|²) v.</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Dividing by |v| instead of |v|² in the projection, unless v is a unit vector.</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⟨1, 2, 2⟩ and ⟨3, 0, 4⟩: dot 11, cos θ = 11/15, θ ≈ 42.8°.</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274" w:name="kq_9_4_1"/>
      <w:r>
        <w:rPr>
          <w:b/>
          <w:bCs/>
        </w:rPr>
        <w:t xml:space="preserve">Easy — </w:t>
      </w:r>
      <w:r>
        <w:t xml:space="preserve">Are ⟨2, −3⟩ and ⟨6, 4⟩ perpendicular? </w:t>
      </w:r>
      <w:hyperlink w:anchor="kp_9_4_1" w:history="1">
        <w:r>
          <w:rPr>
            <w:color w:val="0563C1"/>
            <w:u w:val="single"/>
          </w:rPr>
          <w:t xml:space="preserve">Answer →</w:t>
        </w:r>
      </w:hyperlink>
      <w:bookmarkEnd w:id="900274"/>
    </w:p>
    <w:p>
      <w:pPr>
        <w:keepNext/>
        <w:keepLines/>
        <w:pBdr>
          <w:left w:val="single" w:sz="18" w:space="8" w:color="9C7A1E"/>
        </w:pBdr>
        <w:shd w:val="clear" w:color="auto" w:fill="FBF6E9"/>
        <w:spacing w:after="60" w:line="276" w:lineRule="auto"/>
        <w:ind w:left="792" w:right="432" w:hanging="0"/>
        <w:jc w:val="both"/>
      </w:pPr>
      <w:bookmarkStart w:id="900275" w:name="kq_9_4_2"/>
      <w:r>
        <w:rPr>
          <w:b/>
          <w:bCs/>
        </w:rPr>
        <w:t xml:space="preserve">Medium — </w:t>
      </w:r>
      <w:r>
        <w:t xml:space="preserve">Find the angle between ⟨1, 1, 0⟩ and ⟨1, 0, 1⟩. </w:t>
      </w:r>
      <w:hyperlink w:anchor="kp_9_4_2" w:history="1">
        <w:r>
          <w:rPr>
            <w:color w:val="0563C1"/>
            <w:u w:val="single"/>
          </w:rPr>
          <w:t xml:space="preserve">Answer →</w:t>
        </w:r>
      </w:hyperlink>
      <w:bookmarkEnd w:id="900275"/>
    </w:p>
    <w:p>
      <w:pPr>
        <w:keepLines/>
        <w:pBdr>
          <w:left w:val="single" w:sz="18" w:space="8" w:color="9C7A1E"/>
        </w:pBdr>
        <w:shd w:val="clear" w:color="auto" w:fill="FBF6E9"/>
        <w:spacing w:after="160" w:line="276" w:lineRule="auto"/>
        <w:ind w:left="792" w:right="432" w:hanging="0"/>
        <w:jc w:val="both"/>
      </w:pPr>
      <w:bookmarkStart w:id="900276" w:name="kq_9_4_3"/>
      <w:r>
        <w:rPr>
          <w:b/>
          <w:bCs/>
        </w:rPr>
        <w:t xml:space="preserve">Challenge — </w:t>
      </w:r>
      <w:r>
        <w:t xml:space="preserve">Split u = ⟨3, 4⟩ into a part along v = ⟨1, 1⟩ and a part perpendicular to v. </w:t>
      </w:r>
      <w:hyperlink w:anchor="kp_9_4_3" w:history="1">
        <w:r>
          <w:rPr>
            <w:color w:val="0563C1"/>
            <w:u w:val="single"/>
          </w:rPr>
          <w:t xml:space="preserve">Answer →</w:t>
        </w:r>
      </w:hyperlink>
      <w:bookmarkEnd w:id="900276"/>
    </w:p>
    <w:p w14:paraId="6C3B6257" w14:textId="77777777" w:rsidR="00292FAC" w:rsidRDefault="001812AD">
      <w:pPr>
        <w:pStyle w:val="Heading2"/>
        <w:keepNext/>
        <w:pageBreakBefore/>
      </w:pPr>
      <w:bookmarkStart w:id="230" w:name="sec_9_5"/>
      <w:bookmarkStart w:id="231" w:name="_Toc241598350"/>
      <w:r>
        <w:t xml:space="preserve">Section 9.5: The Cross Product: Perpendicularity and Area</w:t>
      </w:r>
      <w:bookmarkEnd w:id="230"/>
      <w:bookmarkEnd w:id="231"/>
    </w:p>
    <w:p w14:paraId="3D389100" w14:textId="77777777" w:rsidR="00292FAC" w:rsidRDefault="001812AD">
      <w:pPr>
        <w:keepNext/>
        <w:keepLines/>
        <w:spacing w:after="200"/>
      </w:pPr>
      <w:r>
        <w:rPr>
          <w:i/>
          <w:iCs/>
          <w:color w:val="9C7A1E"/>
        </w:rPr>
        <w:t>Multiplying Two Arrows Into a Third</w:t>
      </w:r>
    </w:p>
    <w:p w14:paraId="3E1F8E55" w14:textId="77777777" w:rsidR="00292FAC" w:rsidRDefault="001812AD">
      <w:pPr>
        <w:keepLines/>
        <w:shd w:val="clear" w:color="auto" w:fill="F3F6FA"/>
        <w:spacing w:before="120" w:after="240" w:line="280" w:lineRule="auto"/>
        <w:ind w:left="216" w:right="216"/>
        <w:jc w:val="both"/>
      </w:pPr>
      <w:r>
        <w:t>The second way to multiply two vectors is available only in three dimensions, and unlike the dot product it produces another vector, not a number — which makes it stranger, more powerful, and rather more fussy about which dimension it’s willing to work in.</w:t>
      </w:r>
    </w:p>
    <w:p w14:paraId="2F272A14" w14:textId="77777777" w:rsidR="00292FAC" w:rsidRDefault="001812AD">
      <w:pPr>
        <w:keepLines/>
        <w:spacing w:after="200"/>
        <w:jc w:val="both"/>
      </w:pPr>
      <w:r>
        <w:t>Given vectors u and v in three-dimensional space, the cross product u × v is the vector perpendicular to both u and v (there are, in three dimensions, exactly two directions perpendicular to a given plane, and the cross product picks one of them by a convention called the right-hand rule: curl the fingers of your right hand from u toward v, and your thumb points along u × v).</w:t>
      </w:r>
    </w:p>
    <w:p w14:paraId="0C860621" w14:textId="77777777" w:rsidR="00292FAC" w:rsidRDefault="001812AD">
      <w:pPr>
        <w:keepLines/>
        <w:spacing w:after="200"/>
        <w:jc w:val="both"/>
      </w:pPr>
      <w:r>
        <w:t>Its magnitude is given below, which is precisely the area of the parallelogram that u and v span when placed tail to tail — so the cross product packages ‘perpendicular direction’ and ‘area of the parallelogram’ into a single object.</w:t>
      </w:r>
    </w:p>
    <w:p w14:paraId="0CA5D0B2" w14:textId="77777777" w:rsidR="00292FAC" w:rsidRDefault="001812AD">
      <w:pPr>
        <w:keepLines/>
        <w:spacing w:before="160" w:after="160"/>
        <w:jc w:val="center"/>
      </w:pPr>
      <w:r>
        <w:t>‖u × v‖ = ‖u‖ ‖v‖ sin θ</w:t>
      </w:r>
    </w:p>
    <w:p w14:paraId="5043F2B0"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unit square, crossed. </w:t>
      </w:r>
      <w:r>
        <w:t>Let u = i = ⟨1, 0, 0⟩ and v = j = ⟨0, 1, 0⟩, the two horizontal axis directions. They are perpendicular, so θ = 90° and sin θ = 1; the parallelogram they span is the unit square, area 1.</w:t>
      </w:r>
    </w:p>
    <w:p w14:paraId="59C2225A" w14:textId="77777777" w:rsidR="00292FAC" w:rsidRDefault="001812AD">
      <w:pPr>
        <w:keepNext/>
        <w:keepLines/>
        <w:pBdr>
          <w:left w:val="single" w:sz="18" w:space="8" w:color="3B6EA5"/>
        </w:pBdr>
        <w:shd w:val="clear" w:color="auto" w:fill="E8F1FB"/>
        <w:spacing w:after="40" w:line="276" w:lineRule="auto"/>
        <w:ind w:left="432" w:right="432"/>
        <w:jc w:val="both"/>
      </w:pPr>
      <w:r>
        <w:t>The right-hand rule (curl from i toward j) points straight up, so we expect:</w:t>
      </w:r>
    </w:p>
    <w:p w14:paraId="07ACBD6D" w14:textId="77777777" w:rsidR="00292FAC" w:rsidRDefault="001812AD">
      <w:pPr>
        <w:keepNext/>
        <w:keepLines/>
        <w:pBdr>
          <w:left w:val="single" w:sz="18" w:space="8" w:color="3B6EA5"/>
        </w:pBdr>
        <w:shd w:val="clear" w:color="auto" w:fill="E8F1FB"/>
        <w:spacing w:after="40" w:line="276" w:lineRule="auto"/>
        <w:ind w:left="432" w:right="432"/>
        <w:jc w:val="center"/>
      </w:pPr>
      <w:r>
        <w:t>u × v = k = ⟨0, 0, 1⟩</w:t>
      </w:r>
    </w:p>
    <w:p w14:paraId="08EBB333" w14:textId="77777777" w:rsidR="00292FAC" w:rsidRDefault="001812AD">
      <w:pPr>
        <w:keepLines/>
        <w:pBdr>
          <w:left w:val="single" w:sz="18" w:space="8" w:color="3B6EA5"/>
        </w:pBdr>
        <w:shd w:val="clear" w:color="auto" w:fill="E8F1FB"/>
        <w:spacing w:after="200" w:line="276" w:lineRule="auto"/>
        <w:ind w:left="432" w:right="432"/>
        <w:jc w:val="both"/>
      </w:pPr>
      <w:r>
        <w:t>Magnitude 1 — matching the area exactly, as promised.</w:t>
      </w:r>
    </w:p>
    <w:p>
      <w:pPr>
        <w:keepLines/>
        <w:pBdr>
          <w:left w:val="single" w:sz="12" w:space="8" w:color="9C7A1E"/>
        </w:pBdr>
        <w:spacing w:before="120" w:after="160"/>
        <w:ind w:left="432" w:right="432"/>
        <w:jc w:val="both"/>
      </w:pPr>
      <w:bookmarkStart w:id="900277" w:name="tq_9_5"/>
      <w:r>
        <w:rPr>
          <w:b/>
          <w:bCs/>
          <w:color w:val="7A5A12"/>
        </w:rPr>
        <w:t xml:space="preserve">Try it now — </w:t>
      </w:r>
      <w:r>
        <w:t xml:space="preserve">Find i × j and j × i. </w:t>
      </w:r>
      <w:hyperlink w:anchor="ta_9_5" w:history="1">
        <w:r>
          <w:rPr>
            <w:color w:val="0563C1"/>
            <w:u w:val="single"/>
          </w:rPr>
          <w:t xml:space="preserve">Answer →</w:t>
        </w:r>
      </w:hyperlink>
      <w:bookmarkEnd w:id="900277"/>
    </w:p>
    <w:p w14:paraId="554672A2" w14:textId="77777777" w:rsidR="00292FAC" w:rsidRDefault="001812AD">
      <w:pPr>
        <w:keepLines/>
        <w:spacing w:after="200"/>
        <w:jc w:val="both"/>
      </w:pPr>
      <w:r>
        <w:t>For calculation, the cross product is given by the formal determinant below.</w:t>
      </w:r>
    </w:p>
    <w:p w14:paraId="0AA89928" w14:textId="77777777" w:rsidR="00292FAC" w:rsidRDefault="001812AD">
      <w:pPr>
        <w:keepLines/>
        <w:spacing w:before="160" w:after="160"/>
        <w:jc w:val="center"/>
      </w:pPr>
      <w:r>
        <w:t>u × v = i(u₂v₃ − u₃v₂) − j(u₁v₃ − u₃v₁) + k(u₁v₂ − u₂v₁)</w:t>
      </w:r>
    </w:p>
    <w:p w14:paraId="01084104" w14:textId="77777777" w:rsidR="00292FAC" w:rsidRDefault="001812AD">
      <w:pPr>
        <w:keepLines/>
        <w:spacing w:after="200"/>
        <w:jc w:val="both"/>
      </w:pPr>
      <w:r>
        <w:t>It looks like a small monster on first sight, but the pattern is mechanical once you see it: for each component, cover up that component’s row in both vectors, cross-multiply the remaining two entries diagonally, subtract, and mind the minus sign sitting in front of the j term (a small piece of bookkeeping that trips up almost everyone the first three or four times).</w:t>
      </w:r>
    </w:p>
    <w:p w14:paraId="34B2F3BF"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the determinant formula, step by step. </w:t>
      </w:r>
      <w:r>
        <w:t>Let u = ⟨2, 3, 4⟩ and v = ⟨5, 6, 7⟩. The i-component:</w:t>
      </w:r>
    </w:p>
    <w:p w14:paraId="503DB031" w14:textId="77777777" w:rsidR="00292FAC" w:rsidRDefault="001812AD">
      <w:pPr>
        <w:keepNext/>
        <w:keepLines/>
        <w:pBdr>
          <w:left w:val="single" w:sz="18" w:space="8" w:color="3B6EA5"/>
        </w:pBdr>
        <w:shd w:val="clear" w:color="auto" w:fill="E8F1FB"/>
        <w:spacing w:after="40" w:line="276" w:lineRule="auto"/>
        <w:ind w:left="432" w:right="432"/>
        <w:jc w:val="center"/>
      </w:pPr>
      <w:r>
        <w:t>u₂v₃ − u₃v₂ = (3)(7) − (4)(6) = 21 − 24 = −3</w:t>
      </w:r>
    </w:p>
    <w:p w14:paraId="699D29EB" w14:textId="77777777" w:rsidR="00292FAC" w:rsidRDefault="001812AD">
      <w:pPr>
        <w:keepNext/>
        <w:keepLines/>
        <w:pBdr>
          <w:left w:val="single" w:sz="18" w:space="8" w:color="3B6EA5"/>
        </w:pBdr>
        <w:shd w:val="clear" w:color="auto" w:fill="E8F1FB"/>
        <w:spacing w:after="40" w:line="276" w:lineRule="auto"/>
        <w:ind w:left="432" w:right="432"/>
        <w:jc w:val="both"/>
      </w:pPr>
      <w:r>
        <w:t>The j-component (remember the minus sign out front):</w:t>
      </w:r>
    </w:p>
    <w:p w14:paraId="4D5E03EC" w14:textId="77777777" w:rsidR="00292FAC" w:rsidRDefault="001812AD">
      <w:pPr>
        <w:keepNext/>
        <w:keepLines/>
        <w:pBdr>
          <w:left w:val="single" w:sz="18" w:space="8" w:color="3B6EA5"/>
        </w:pBdr>
        <w:shd w:val="clear" w:color="auto" w:fill="E8F1FB"/>
        <w:spacing w:after="40" w:line="276" w:lineRule="auto"/>
        <w:ind w:left="432" w:right="432"/>
        <w:jc w:val="center"/>
      </w:pPr>
      <w:r>
        <w:t>−(u₁v₃ − u₃v₁) = −[(2)(7) − (4)(5)] = −[14 − 20] = −(−6) = 6</w:t>
      </w:r>
    </w:p>
    <w:p w14:paraId="2AC94FA0" w14:textId="77777777" w:rsidR="00292FAC" w:rsidRDefault="001812AD">
      <w:pPr>
        <w:keepNext/>
        <w:keepLines/>
        <w:pBdr>
          <w:left w:val="single" w:sz="18" w:space="8" w:color="3B6EA5"/>
        </w:pBdr>
        <w:shd w:val="clear" w:color="auto" w:fill="E8F1FB"/>
        <w:spacing w:after="40" w:line="276" w:lineRule="auto"/>
        <w:ind w:left="432" w:right="432"/>
      </w:pPr>
      <w:r>
        <w:t>The k-component:</w:t>
      </w:r>
    </w:p>
    <w:p w14:paraId="08006D44" w14:textId="77777777" w:rsidR="00292FAC" w:rsidRDefault="001812AD">
      <w:pPr>
        <w:keepNext/>
        <w:keepLines/>
        <w:pBdr>
          <w:left w:val="single" w:sz="18" w:space="8" w:color="3B6EA5"/>
        </w:pBdr>
        <w:shd w:val="clear" w:color="auto" w:fill="E8F1FB"/>
        <w:spacing w:after="40" w:line="276" w:lineRule="auto"/>
        <w:ind w:left="432" w:right="432"/>
        <w:jc w:val="center"/>
      </w:pPr>
      <w:r>
        <w:t>u₁v₂ − u₂v₁ = (2)(6) − (3)(5) = 12 − 15 = −3</w:t>
      </w:r>
    </w:p>
    <w:p w14:paraId="136C8FC4" w14:textId="77777777" w:rsidR="00292FAC" w:rsidRDefault="001812AD">
      <w:pPr>
        <w:keepNext/>
        <w:keepLines/>
        <w:pBdr>
          <w:left w:val="single" w:sz="18" w:space="8" w:color="3B6EA5"/>
        </w:pBdr>
        <w:shd w:val="clear" w:color="auto" w:fill="E8F1FB"/>
        <w:spacing w:after="40" w:line="276" w:lineRule="auto"/>
        <w:ind w:left="432" w:right="432"/>
      </w:pPr>
      <w:r>
        <w:t>So:</w:t>
      </w:r>
    </w:p>
    <w:p w14:paraId="46D3FF4F" w14:textId="77777777" w:rsidR="00292FAC" w:rsidRDefault="001812AD">
      <w:pPr>
        <w:keepNext/>
        <w:keepLines/>
        <w:pBdr>
          <w:left w:val="single" w:sz="18" w:space="8" w:color="3B6EA5"/>
        </w:pBdr>
        <w:shd w:val="clear" w:color="auto" w:fill="E8F1FB"/>
        <w:spacing w:after="40" w:line="276" w:lineRule="auto"/>
        <w:ind w:left="432" w:right="432"/>
        <w:jc w:val="center"/>
      </w:pPr>
      <w:r>
        <w:t>u × v = ⟨−3, 6, −3⟩</w:t>
      </w:r>
    </w:p>
    <w:p w14:paraId="4DF660E0" w14:textId="77777777" w:rsidR="00292FAC" w:rsidRDefault="001812AD">
      <w:pPr>
        <w:keepNext/>
        <w:keepLines/>
        <w:pBdr>
          <w:left w:val="single" w:sz="18" w:space="8" w:color="3B6EA5"/>
        </w:pBdr>
        <w:shd w:val="clear" w:color="auto" w:fill="E8F1FB"/>
        <w:spacing w:after="40" w:line="276" w:lineRule="auto"/>
        <w:ind w:left="432" w:right="432"/>
        <w:jc w:val="both"/>
      </w:pPr>
      <w:r>
        <w:t>As a check, this should be perpendicular to both original vectors:</w:t>
      </w:r>
    </w:p>
    <w:p w14:paraId="7FEF4FC8" w14:textId="77777777" w:rsidR="00292FAC" w:rsidRDefault="001812AD">
      <w:pPr>
        <w:keepNext/>
        <w:keepLines/>
        <w:pBdr>
          <w:left w:val="single" w:sz="18" w:space="8" w:color="3B6EA5"/>
        </w:pBdr>
        <w:shd w:val="clear" w:color="auto" w:fill="E8F1FB"/>
        <w:spacing w:after="40" w:line="276" w:lineRule="auto"/>
        <w:ind w:left="432" w:right="432"/>
        <w:jc w:val="center"/>
      </w:pPr>
      <w:r>
        <w:t>u · (u × v) = (2)(−3) + (3)(6) + (4)(−3) = −6 + 18 − 12 = 0</w:t>
      </w:r>
    </w:p>
    <w:p w14:paraId="1AD4A6C4" w14:textId="77777777" w:rsidR="00292FAC" w:rsidRDefault="001812AD">
      <w:pPr>
        <w:keepNext/>
        <w:keepLines/>
        <w:pBdr>
          <w:left w:val="single" w:sz="18" w:space="8" w:color="3B6EA5"/>
        </w:pBdr>
        <w:shd w:val="clear" w:color="auto" w:fill="E8F1FB"/>
        <w:spacing w:after="40" w:line="276" w:lineRule="auto"/>
        <w:ind w:left="432" w:right="432"/>
        <w:jc w:val="center"/>
      </w:pPr>
      <w:r>
        <w:t>v · (u × v) = (5)(−3) + (6)(6) + (7)(−3) = −15 + 36 − 21 = 0</w:t>
      </w:r>
    </w:p>
    <w:p w14:paraId="6B0E7176" w14:textId="77777777" w:rsidR="00292FAC" w:rsidRDefault="001812AD">
      <w:pPr>
        <w:keepLines/>
        <w:pBdr>
          <w:left w:val="single" w:sz="18" w:space="8" w:color="3B6EA5"/>
        </w:pBdr>
        <w:shd w:val="clear" w:color="auto" w:fill="E8F1FB"/>
        <w:spacing w:after="200" w:line="276" w:lineRule="auto"/>
        <w:ind w:left="432" w:right="432"/>
        <w:jc w:val="both"/>
      </w:pPr>
      <w:r>
        <w:t>Both dot products vanish, confirming perpendicularity.</w:t>
      </w:r>
    </w:p>
    <w:p w14:paraId="2423A7EA" w14:textId="77777777" w:rsidR="00292FAC" w:rsidRDefault="001812AD">
      <w:pPr>
        <w:keepLines/>
        <w:spacing w:after="200"/>
        <w:jc w:val="both"/>
      </w:pPr>
      <w:r>
        <w:t>The cross product is anticommutative — swap the order and the result flips direction, since curling your fingers the other way sends your thumb the other way too:</w:t>
      </w:r>
    </w:p>
    <w:p w14:paraId="06ED9327" w14:textId="77777777" w:rsidR="00292FAC" w:rsidRDefault="001812AD">
      <w:pPr>
        <w:keepLines/>
        <w:spacing w:before="160" w:after="160"/>
        <w:jc w:val="center"/>
      </w:pPr>
      <w:r>
        <w:t>v × u = −(u × v)</w:t>
      </w:r>
    </w:p>
    <w:p w14:paraId="6332FC28" w14:textId="77777777" w:rsidR="00292FAC" w:rsidRDefault="001812AD">
      <w:pPr>
        <w:keepLines/>
        <w:spacing w:after="200"/>
        <w:jc w:val="both"/>
      </w:pPr>
      <w:r>
        <w:t>It is also bilinear, and, as just demonstrated, orthogonal to each of its two factors. It is the zero vector when u and v are parallel (including when either is zero), since parallel vectors span no parallelogram at all, only a degenerate sliver of zero area.</w:t>
      </w:r>
    </w:p>
    <w:p w14:paraId="36008531" w14:textId="77777777" w:rsidR="00292FAC" w:rsidRDefault="001812AD">
      <w:pPr>
        <w:keepLines/>
        <w:spacing w:after="200"/>
        <w:jc w:val="both"/>
      </w:pPr>
      <w:r>
        <w:t>Stack a third vector on top and you get the scalar triple product below: first take the cross product of two vectors to get a vector perpendicular to the plane they span, then dot that with the third vector.</w:t>
      </w:r>
    </w:p>
    <w:p w14:paraId="4D02698A" w14:textId="77777777" w:rsidR="00292FAC" w:rsidRDefault="001812AD">
      <w:pPr>
        <w:keepLines/>
        <w:spacing w:before="160" w:after="160"/>
        <w:jc w:val="center"/>
      </w:pPr>
      <w:r>
        <w:lastRenderedPageBreak/>
        <w:t>u · (v × w)</w:t>
      </w:r>
    </w:p>
    <w:p w14:paraId="7097AA92" w14:textId="77777777" w:rsidR="00292FAC" w:rsidRDefault="001812AD">
      <w:pPr>
        <w:keepLines/>
        <w:spacing w:after="200"/>
        <w:jc w:val="both"/>
      </w:pPr>
      <w:r>
        <w:t>The result is a single number equal to the (signed) volume of the parallelepiped — the slanted brick — spanned by the three vectors, and it vanishes exactly when the three vectors are coplanar, i.e. when the ‘brick’ has been squashed flat and has no volume to speak of.</w:t>
      </w:r>
    </w:p>
    <w:p w14:paraId="0577A245"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a unit-cube volume, and a squashed one. </w:t>
      </w:r>
      <w:r>
        <w:t>Volume case: let u = i = ⟨1, 0, 0⟩, v = j = ⟨0, 1, 0⟩, w = k = ⟨0, 0, 1⟩. First find v × w = j × k using the determinant rule. The i-component:</w:t>
      </w:r>
    </w:p>
    <w:p w14:paraId="5998F506" w14:textId="77777777" w:rsidR="00292FAC" w:rsidRDefault="001812AD">
      <w:pPr>
        <w:keepNext/>
        <w:keepLines/>
        <w:pBdr>
          <w:left w:val="single" w:sz="18" w:space="8" w:color="3B6EA5"/>
        </w:pBdr>
        <w:shd w:val="clear" w:color="auto" w:fill="E8F1FB"/>
        <w:spacing w:after="40" w:line="276" w:lineRule="auto"/>
        <w:ind w:left="432" w:right="432"/>
        <w:jc w:val="center"/>
      </w:pPr>
      <w:r>
        <w:t>(1)(1) − (0)(0) = 1</w:t>
      </w:r>
    </w:p>
    <w:p w14:paraId="5BFCDDB7" w14:textId="77777777" w:rsidR="00292FAC" w:rsidRDefault="001812AD">
      <w:pPr>
        <w:keepNext/>
        <w:keepLines/>
        <w:pBdr>
          <w:left w:val="single" w:sz="18" w:space="8" w:color="3B6EA5"/>
        </w:pBdr>
        <w:shd w:val="clear" w:color="auto" w:fill="E8F1FB"/>
        <w:spacing w:after="40" w:line="276" w:lineRule="auto"/>
        <w:ind w:left="432" w:right="432"/>
      </w:pPr>
      <w:r>
        <w:t>The j-component:</w:t>
      </w:r>
    </w:p>
    <w:p w14:paraId="0ED29CF6" w14:textId="77777777" w:rsidR="00292FAC" w:rsidRDefault="001812AD">
      <w:pPr>
        <w:keepNext/>
        <w:keepLines/>
        <w:pBdr>
          <w:left w:val="single" w:sz="18" w:space="8" w:color="3B6EA5"/>
        </w:pBdr>
        <w:shd w:val="clear" w:color="auto" w:fill="E8F1FB"/>
        <w:spacing w:after="40" w:line="276" w:lineRule="auto"/>
        <w:ind w:left="432" w:right="432"/>
        <w:jc w:val="center"/>
      </w:pPr>
      <w:r>
        <w:t>−[(0)(1) − (0)(0)] = 0</w:t>
      </w:r>
    </w:p>
    <w:p w14:paraId="40DC36ED" w14:textId="77777777" w:rsidR="00292FAC" w:rsidRDefault="001812AD">
      <w:pPr>
        <w:keepNext/>
        <w:keepLines/>
        <w:pBdr>
          <w:left w:val="single" w:sz="18" w:space="8" w:color="3B6EA5"/>
        </w:pBdr>
        <w:shd w:val="clear" w:color="auto" w:fill="E8F1FB"/>
        <w:spacing w:after="40" w:line="276" w:lineRule="auto"/>
        <w:ind w:left="432" w:right="432"/>
      </w:pPr>
      <w:r>
        <w:t>The k-component:</w:t>
      </w:r>
    </w:p>
    <w:p w14:paraId="5B33E65B" w14:textId="77777777" w:rsidR="00292FAC" w:rsidRDefault="001812AD">
      <w:pPr>
        <w:keepNext/>
        <w:keepLines/>
        <w:pBdr>
          <w:left w:val="single" w:sz="18" w:space="8" w:color="3B6EA5"/>
        </w:pBdr>
        <w:shd w:val="clear" w:color="auto" w:fill="E8F1FB"/>
        <w:spacing w:after="40" w:line="276" w:lineRule="auto"/>
        <w:ind w:left="432" w:right="432"/>
        <w:jc w:val="center"/>
      </w:pPr>
      <w:r>
        <w:t>(0)(0) − (1)(0) = 0</w:t>
      </w:r>
    </w:p>
    <w:p w14:paraId="71191D1A" w14:textId="77777777" w:rsidR="00292FAC" w:rsidRDefault="001812AD">
      <w:pPr>
        <w:keepNext/>
        <w:keepLines/>
        <w:pBdr>
          <w:left w:val="single" w:sz="18" w:space="8" w:color="3B6EA5"/>
        </w:pBdr>
        <w:shd w:val="clear" w:color="auto" w:fill="E8F1FB"/>
        <w:spacing w:after="40" w:line="276" w:lineRule="auto"/>
        <w:ind w:left="432" w:right="432"/>
      </w:pPr>
      <w:r>
        <w:t>So:</w:t>
      </w:r>
    </w:p>
    <w:p w14:paraId="6B7E6BCC" w14:textId="77777777" w:rsidR="00292FAC" w:rsidRDefault="001812AD">
      <w:pPr>
        <w:keepNext/>
        <w:keepLines/>
        <w:pBdr>
          <w:left w:val="single" w:sz="18" w:space="8" w:color="3B6EA5"/>
        </w:pBdr>
        <w:shd w:val="clear" w:color="auto" w:fill="E8F1FB"/>
        <w:spacing w:after="40" w:line="276" w:lineRule="auto"/>
        <w:ind w:left="432" w:right="432"/>
        <w:jc w:val="center"/>
      </w:pPr>
      <w:r>
        <w:t>j × k = ⟨1, 0, 0⟩ = i</w:t>
      </w:r>
    </w:p>
    <w:p w14:paraId="6BFA6CF7" w14:textId="77777777" w:rsidR="00292FAC" w:rsidRDefault="001812AD">
      <w:pPr>
        <w:keepNext/>
        <w:keepLines/>
        <w:pBdr>
          <w:left w:val="single" w:sz="18" w:space="8" w:color="3B6EA5"/>
        </w:pBdr>
        <w:shd w:val="clear" w:color="auto" w:fill="E8F1FB"/>
        <w:spacing w:after="40" w:line="276" w:lineRule="auto"/>
        <w:ind w:left="432" w:right="432"/>
      </w:pPr>
      <w:r>
        <w:t>Then the triple product is:</w:t>
      </w:r>
    </w:p>
    <w:p w14:paraId="01332350" w14:textId="77777777" w:rsidR="00292FAC" w:rsidRDefault="001812AD">
      <w:pPr>
        <w:keepNext/>
        <w:keepLines/>
        <w:pBdr>
          <w:left w:val="single" w:sz="18" w:space="8" w:color="3B6EA5"/>
        </w:pBdr>
        <w:shd w:val="clear" w:color="auto" w:fill="E8F1FB"/>
        <w:spacing w:after="40" w:line="276" w:lineRule="auto"/>
        <w:ind w:left="432" w:right="432"/>
        <w:jc w:val="center"/>
      </w:pPr>
      <w:r>
        <w:t>u · (v × w) = i · i = 1</w:t>
      </w:r>
    </w:p>
    <w:p w14:paraId="21DE76FA" w14:textId="77777777" w:rsidR="00292FAC" w:rsidRDefault="001812AD">
      <w:pPr>
        <w:keepNext/>
        <w:keepLines/>
        <w:pBdr>
          <w:left w:val="single" w:sz="18" w:space="8" w:color="3B6EA5"/>
        </w:pBdr>
        <w:shd w:val="clear" w:color="auto" w:fill="E8F1FB"/>
        <w:spacing w:after="40" w:line="276" w:lineRule="auto"/>
        <w:ind w:left="432" w:right="432"/>
        <w:jc w:val="both"/>
      </w:pPr>
      <w:r>
        <w:t>The volume of the unit cube spanned by i, j, k, as expected.</w:t>
      </w:r>
    </w:p>
    <w:p w14:paraId="6E87102A" w14:textId="77777777" w:rsidR="00292FAC" w:rsidRDefault="001812AD">
      <w:pPr>
        <w:keepNext/>
        <w:keepLines/>
        <w:pBdr>
          <w:left w:val="single" w:sz="18" w:space="8" w:color="3B6EA5"/>
        </w:pBdr>
        <w:shd w:val="clear" w:color="auto" w:fill="E8F1FB"/>
        <w:spacing w:after="40" w:line="276" w:lineRule="auto"/>
        <w:ind w:left="432" w:right="432"/>
        <w:jc w:val="both"/>
      </w:pPr>
      <w:r>
        <w:t>Coplanar case: let u = ⟨1, 0, 0⟩, v = ⟨0, 1, 0⟩, w = ⟨1, 1, 0⟩ — all three lying flat in the plane z = 0. Compute v × w. The i-component:</w:t>
      </w:r>
    </w:p>
    <w:p w14:paraId="4E83FB34" w14:textId="77777777" w:rsidR="00292FAC" w:rsidRDefault="001812AD">
      <w:pPr>
        <w:keepNext/>
        <w:keepLines/>
        <w:pBdr>
          <w:left w:val="single" w:sz="18" w:space="8" w:color="3B6EA5"/>
        </w:pBdr>
        <w:shd w:val="clear" w:color="auto" w:fill="E8F1FB"/>
        <w:spacing w:after="40" w:line="276" w:lineRule="auto"/>
        <w:ind w:left="432" w:right="432"/>
        <w:jc w:val="center"/>
      </w:pPr>
      <w:r>
        <w:t>(1)(0) − (0)(1) = 0</w:t>
      </w:r>
    </w:p>
    <w:p w14:paraId="3848D754" w14:textId="77777777" w:rsidR="00292FAC" w:rsidRDefault="001812AD">
      <w:pPr>
        <w:keepNext/>
        <w:keepLines/>
        <w:pBdr>
          <w:left w:val="single" w:sz="18" w:space="8" w:color="3B6EA5"/>
        </w:pBdr>
        <w:shd w:val="clear" w:color="auto" w:fill="E8F1FB"/>
        <w:spacing w:after="40" w:line="276" w:lineRule="auto"/>
        <w:ind w:left="432" w:right="432"/>
      </w:pPr>
      <w:r>
        <w:t>The j-component:</w:t>
      </w:r>
    </w:p>
    <w:p w14:paraId="5D797865" w14:textId="77777777" w:rsidR="00292FAC" w:rsidRDefault="001812AD">
      <w:pPr>
        <w:keepNext/>
        <w:keepLines/>
        <w:pBdr>
          <w:left w:val="single" w:sz="18" w:space="8" w:color="3B6EA5"/>
        </w:pBdr>
        <w:shd w:val="clear" w:color="auto" w:fill="E8F1FB"/>
        <w:spacing w:after="40" w:line="276" w:lineRule="auto"/>
        <w:ind w:left="432" w:right="432"/>
        <w:jc w:val="center"/>
      </w:pPr>
      <w:r>
        <w:t>−[(0)(0) − (0)(1)] = 0</w:t>
      </w:r>
    </w:p>
    <w:p w14:paraId="180CB474" w14:textId="77777777" w:rsidR="00292FAC" w:rsidRDefault="001812AD">
      <w:pPr>
        <w:keepNext/>
        <w:keepLines/>
        <w:pBdr>
          <w:left w:val="single" w:sz="18" w:space="8" w:color="3B6EA5"/>
        </w:pBdr>
        <w:shd w:val="clear" w:color="auto" w:fill="E8F1FB"/>
        <w:spacing w:after="40" w:line="276" w:lineRule="auto"/>
        <w:ind w:left="432" w:right="432"/>
      </w:pPr>
      <w:r>
        <w:t>The k-component:</w:t>
      </w:r>
    </w:p>
    <w:p w14:paraId="3A737FFC" w14:textId="77777777" w:rsidR="00292FAC" w:rsidRDefault="001812AD">
      <w:pPr>
        <w:keepNext/>
        <w:keepLines/>
        <w:pBdr>
          <w:left w:val="single" w:sz="18" w:space="8" w:color="3B6EA5"/>
        </w:pBdr>
        <w:shd w:val="clear" w:color="auto" w:fill="E8F1FB"/>
        <w:spacing w:after="40" w:line="276" w:lineRule="auto"/>
        <w:ind w:left="432" w:right="432"/>
        <w:jc w:val="center"/>
      </w:pPr>
      <w:r>
        <w:t>(0)(1) − (1)(1) = −1</w:t>
      </w:r>
    </w:p>
    <w:p w14:paraId="7C01C913" w14:textId="77777777" w:rsidR="00292FAC" w:rsidRDefault="001812AD">
      <w:pPr>
        <w:keepNext/>
        <w:keepLines/>
        <w:pBdr>
          <w:left w:val="single" w:sz="18" w:space="8" w:color="3B6EA5"/>
        </w:pBdr>
        <w:shd w:val="clear" w:color="auto" w:fill="E8F1FB"/>
        <w:spacing w:after="40" w:line="276" w:lineRule="auto"/>
        <w:ind w:left="432" w:right="432"/>
      </w:pPr>
      <w:r>
        <w:t>So:</w:t>
      </w:r>
    </w:p>
    <w:p w14:paraId="6B8BD8A2" w14:textId="77777777" w:rsidR="00292FAC" w:rsidRDefault="001812AD">
      <w:pPr>
        <w:keepNext/>
        <w:keepLines/>
        <w:pBdr>
          <w:left w:val="single" w:sz="18" w:space="8" w:color="3B6EA5"/>
        </w:pBdr>
        <w:shd w:val="clear" w:color="auto" w:fill="E8F1FB"/>
        <w:spacing w:after="40" w:line="276" w:lineRule="auto"/>
        <w:ind w:left="432" w:right="432"/>
        <w:jc w:val="center"/>
      </w:pPr>
      <w:r>
        <w:t>v × w = ⟨0, 0, −1⟩</w:t>
      </w:r>
    </w:p>
    <w:p w14:paraId="6F02AD12" w14:textId="77777777" w:rsidR="00292FAC" w:rsidRDefault="001812AD">
      <w:pPr>
        <w:keepNext/>
        <w:keepLines/>
        <w:pBdr>
          <w:left w:val="single" w:sz="18" w:space="8" w:color="3B6EA5"/>
        </w:pBdr>
        <w:shd w:val="clear" w:color="auto" w:fill="E8F1FB"/>
        <w:spacing w:after="40" w:line="276" w:lineRule="auto"/>
        <w:ind w:left="432" w:right="432"/>
      </w:pPr>
      <w:r>
        <w:t>And:</w:t>
      </w:r>
    </w:p>
    <w:p w14:paraId="54B66CDF" w14:textId="77777777" w:rsidR="00292FAC" w:rsidRDefault="001812AD">
      <w:pPr>
        <w:keepNext/>
        <w:keepLines/>
        <w:pBdr>
          <w:left w:val="single" w:sz="18" w:space="8" w:color="3B6EA5"/>
        </w:pBdr>
        <w:shd w:val="clear" w:color="auto" w:fill="E8F1FB"/>
        <w:spacing w:after="40" w:line="276" w:lineRule="auto"/>
        <w:ind w:left="432" w:right="432"/>
        <w:jc w:val="center"/>
      </w:pPr>
      <w:r>
        <w:t>u · (v × w) = (1)(0) + (0)(0) + (0)(−1) = 0</w:t>
      </w:r>
    </w:p>
    <w:p w14:paraId="757B7F0D" w14:textId="77777777" w:rsidR="00292FAC" w:rsidRDefault="001812AD">
      <w:pPr>
        <w:keepLines/>
        <w:pBdr>
          <w:left w:val="single" w:sz="18" w:space="8" w:color="3B6EA5"/>
        </w:pBdr>
        <w:shd w:val="clear" w:color="auto" w:fill="E8F1FB"/>
        <w:spacing w:after="200" w:line="276" w:lineRule="auto"/>
        <w:ind w:left="432" w:right="432"/>
        <w:jc w:val="both"/>
      </w:pPr>
      <w:r>
        <w:t>The triple product vanishes, confirming what’s visually obvious — three vectors stuck in the same flat plane enclose no volume at all.</w:t>
      </w:r>
    </w:p>
    <w:p w14:paraId="1DC5FFF9" w14:textId="77777777" w:rsidR="00292FAC" w:rsidRDefault="001812AD">
      <w:pPr>
        <w:keepLines/>
        <w:spacing w:after="200"/>
        <w:jc w:val="both"/>
      </w:pPr>
      <w:r>
        <w:t>A word of caution the cross product itself will not offer: it is a creature of exactly three dimensions. The right-hand rule needs three dimensions to have a ‘perpendicular direction’ be unique up to sign in the first place — in four dimensions there is a whole plane of directions perpendicular to any two given vectors, and ‘the’ cross product stops making sense.</w:t>
      </w:r>
    </w:p>
    <w:p w14:paraId="4FF9BCD0" w14:textId="77777777" w:rsidR="00292FAC" w:rsidRDefault="001812AD">
      <w:pPr>
        <w:keepLines/>
        <w:spacing w:after="200"/>
        <w:jc w:val="both"/>
      </w:pPr>
      <w:r>
        <w:t xml:space="preserve">Later chapters handle this properly with a more general construction (the wedge product, part of what’s called exterior algebra), which agrees with the familiar cross product in three dimensions and generalizes gracefully beyond it.</w:t>
      </w:r>
    </w:p>
    <w:p w14:paraId="3ACD4ABC" w14:textId="77777777" w:rsidR="00292FAC" w:rsidRDefault="001812AD">
      <w:pPr>
        <w:keepLines/>
        <w:spacing w:after="200"/>
        <w:jc w:val="both"/>
      </w:pPr>
      <w:r>
        <w:t>In two dimensions, meanwhile, there’s a useful shadow of the idea: for u = ⟨u₁, u₂⟩ and v = ⟨v₁, v₂⟩, the following quantity (the determinant of the 2×2 matrix with rows u and v) gives the signed area of the parallelogram they span — positive if v is counterclockwise from u, negative otherwise.</w:t>
      </w:r>
    </w:p>
    <w:p w14:paraId="70B8D999" w14:textId="77777777" w:rsidR="00292FAC" w:rsidRDefault="001812AD">
      <w:pPr>
        <w:keepLines/>
        <w:spacing w:before="160" w:after="160"/>
        <w:jc w:val="center"/>
      </w:pPr>
      <w:r>
        <w:t>u₁v₂ − u₂v₁</w:t>
      </w:r>
    </w:p>
    <w:p w14:paraId="7E80B179" w14:textId="77777777" w:rsidR="00292FAC" w:rsidRDefault="001812AD">
      <w:pPr>
        <w:keepLines/>
        <w:spacing w:after="200"/>
        <w:jc w:val="both"/>
      </w:pPr>
      <w:r>
        <w:t>It’s a scalar, not a vector (there’s no ‘perpendicular to the plane, but still in the plane’ direction to point along), but it’s the number you’d get by computing a genuine 3D cross product of the same two vectors padded with a zero third component, and reading off the k-component.</w:t>
      </w:r>
    </w:p>
    <w:p w14:paraId="5BA42AD8" w14:textId="77777777" w:rsidR="00292FAC" w:rsidRDefault="001812AD">
      <w:pPr>
        <w:keepNext/>
        <w:keepLines/>
        <w:spacing w:before="200" w:after="80"/>
        <w:jc w:val="center"/>
      </w:pPr>
      <w:r>
        <w:rPr>
          <w:noProof/>
        </w:rPr>
        <w:drawing>
          <wp:inline distT="0" distB="0" distL="0" distR="0" wp14:anchorId="692E725D" wp14:editId="35E657E4">
            <wp:extent cx="4191000" cy="2935008"/>
            <wp:effectExtent l="0" t="0" r="0" b="0"/>
            <wp:docPr id="326470394" name="Figure 9.5" descr="Figure 9.5. The parallelogram spanned by u = ⟨2, 3⟩ and v = ⟨4, −1⟩ has area 14 — the two-dimensional shadow of the cross product, computed without ever leaving the pla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5" descr="Figure 9.5. The parallelogram spanned by u = ⟨2, 3⟩ and v = ⟨4, −1⟩ has area 14 — the two-dimensional shadow of the cross product, computed without ever leaving the plane."/>
                    <pic:cNvPicPr>
                      <a:picLocks noChangeAspect="1" noChangeArrowheads="1"/>
                    </pic:cNvPicPr>
                  </pic:nvPicPr>
                  <pic:blipFill>
                    <a:blip r:embed="rId73"/>
                    <a:srcRect/>
                    <a:stretch>
                      <a:fillRect/>
                    </a:stretch>
                  </pic:blipFill>
                  <pic:spPr bwMode="auto">
                    <a:xfrm>
                      <a:off x="0" y="0"/>
                      <a:ext cx="4191000" cy="2935008"/>
                    </a:xfrm>
                    <a:prstGeom prst="rect">
                      <a:avLst/>
                    </a:prstGeom>
                  </pic:spPr>
                </pic:pic>
              </a:graphicData>
            </a:graphic>
          </wp:inline>
        </w:drawing>
      </w:r>
    </w:p>
    <w:p w14:paraId="440C83C0" w14:textId="77777777" w:rsidR="00292FAC" w:rsidRDefault="001812AD">
      <w:pPr>
        <w:keepLines/>
        <w:spacing w:after="220"/>
        <w:jc w:val="center"/>
      </w:pPr>
      <w:r>
        <w:rPr>
          <w:b/>
          <w:bCs/>
          <w:i/>
          <w:iCs/>
          <w:color w:val="9C7A1E"/>
          <w:sz w:val="20"/>
          <w:szCs w:val="20"/>
        </w:rPr>
        <w:t xml:space="preserve">Figure 9.5 — </w:t>
      </w:r>
      <w:r>
        <w:rPr>
          <w:i/>
          <w:iCs/>
          <w:color w:val="9C7A1E"/>
          <w:sz w:val="20"/>
          <w:szCs w:val="20"/>
        </w:rPr>
        <w:t>The parallelogram spanned by u = ⟨2, 3⟩ and v = ⟨4, −1⟩ has area 14 — the two-dimensional shadow of the cross product, computed without ever leaving the plane.</w:t>
      </w:r>
    </w:p>
    <w:p w14:paraId="2A256891"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signed area in the plane. </w:t>
      </w:r>
      <w:r>
        <w:t>Let u = ⟨2, 3⟩ and v = ⟨4, −1⟩. The signed area is:</w:t>
      </w:r>
    </w:p>
    <w:p w14:paraId="78295505" w14:textId="77777777" w:rsidR="00292FAC" w:rsidRDefault="001812AD">
      <w:pPr>
        <w:keepNext/>
        <w:keepLines/>
        <w:pBdr>
          <w:left w:val="single" w:sz="18" w:space="8" w:color="3B6EA5"/>
        </w:pBdr>
        <w:shd w:val="clear" w:color="auto" w:fill="E8F1FB"/>
        <w:spacing w:after="40" w:line="276" w:lineRule="auto"/>
        <w:ind w:left="432" w:right="432"/>
        <w:jc w:val="center"/>
      </w:pPr>
      <w:r>
        <w:t>u₁v₂ − u₂v₁ = (2)(−1) − (3)(4) = −2 − 12 = −14</w:t>
      </w:r>
    </w:p>
    <w:p w14:paraId="64AF928E" w14:textId="77777777" w:rsidR="00292FAC" w:rsidRDefault="001812AD">
      <w:pPr>
        <w:keepLines/>
        <w:pBdr>
          <w:left w:val="single" w:sz="18" w:space="8" w:color="3B6EA5"/>
        </w:pBdr>
        <w:shd w:val="clear" w:color="auto" w:fill="E8F1FB"/>
        <w:spacing w:after="200" w:line="276" w:lineRule="auto"/>
        <w:ind w:left="432" w:right="432"/>
        <w:jc w:val="both"/>
      </w:pPr>
      <w:r>
        <w:t>The magnitude, 14, is the actual area of the parallelogram spanned by u and v; the negative sign tells us v sits clockwise from u rather than counterclockwise.</w:t>
      </w:r>
    </w:p>
    <w:p w14:paraId="3E964799" w14:textId="77777777" w:rsidR="00292FAC" w:rsidRDefault="001812AD">
      <w:pPr>
        <w:keepLines/>
        <w:spacing w:after="200"/>
        <w:jc w:val="both"/>
      </w:pPr>
      <w:r>
        <w:t xml:space="preserve">Between them, the dot product and the cross product let us extract every metric and orientational fact about a pair of vectors — length, angle, perpendicularity, area, volume, orientation — by nothing more exotic than arithmetic on their components.</w:t>
      </w:r>
    </w:p>
    <w:p w14:paraId="3269F2F7" w14:textId="77777777" w:rsidR="00EC1953" w:rsidRDefault="002E0C2F">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area of a field, from its corners alone. </w:t>
      </w:r>
      <w:r>
        <w:t>A surveyor fixes a peg and records two corners of a triangular plot relative to it, in meters east and north. No interior angle is measured, no altitude is paced out, and nobody walks the middle of the field. The signed area of the previous paragraph is enough.</w:t>
      </w:r>
    </w:p>
    <w:p w14:paraId="259AB5E3" w14:textId="77777777" w:rsidR="00EC1953" w:rsidRDefault="002E0C2F">
      <w:pPr>
        <w:keepNext/>
        <w:keepLines/>
        <w:pBdr>
          <w:left w:val="single" w:sz="18" w:space="8" w:color="3B6EA5"/>
        </w:pBdr>
        <w:shd w:val="clear" w:color="auto" w:fill="E8F1FB"/>
        <w:spacing w:after="40" w:line="276" w:lineRule="auto"/>
        <w:ind w:left="432" w:right="432"/>
        <w:jc w:val="center"/>
      </w:pPr>
      <w:r>
        <w:t xml:space="preserve">u = </w:t>
      </w:r>
      <w:r>
        <w:t xml:space="preserve">⟨</w:t>
      </w:r>
      <w:r>
        <w:t xml:space="preserve">60, 10</w:t>
      </w:r>
      <w:r>
        <w:t xml:space="preserve">⟩</w:t>
      </w:r>
      <w:r>
        <w:t xml:space="preserve">, v = </w:t>
      </w:r>
      <w:r>
        <w:t xml:space="preserve">⟨</w:t>
      </w:r>
      <w:r>
        <w:t xml:space="preserve">25, 45</w:t>
      </w:r>
      <w:r>
        <w:t xml:space="preserve">⟩</w:t>
      </w:r>
    </w:p>
    <w:p w14:paraId="3B409C3B" w14:textId="77777777" w:rsidR="00EC1953" w:rsidRDefault="002E0C2F">
      <w:pPr>
        <w:keepNext/>
        <w:keepLines/>
        <w:pBdr>
          <w:left w:val="single" w:sz="18" w:space="8" w:color="3B6EA5"/>
        </w:pBdr>
        <w:shd w:val="clear" w:color="auto" w:fill="E8F1FB"/>
        <w:spacing w:after="40" w:line="276" w:lineRule="auto"/>
        <w:ind w:left="432" w:right="432"/>
        <w:jc w:val="center"/>
      </w:pPr>
      <w:r>
        <w:t>u₁v₂ − u₂v₁ = (60)(45) − (10)(25) = 2700 − 250 = 2450</w:t>
      </w:r>
    </w:p>
    <w:p w14:paraId="38B66A50" w14:textId="77777777" w:rsidR="00EC1953" w:rsidRDefault="002E0C2F">
      <w:pPr>
        <w:keepNext/>
        <w:keepLines/>
        <w:pBdr>
          <w:left w:val="single" w:sz="18" w:space="8" w:color="3B6EA5"/>
        </w:pBdr>
        <w:shd w:val="clear" w:color="auto" w:fill="E8F1FB"/>
        <w:spacing w:after="40" w:line="276" w:lineRule="auto"/>
        <w:ind w:left="432" w:right="432"/>
        <w:jc w:val="both"/>
      </w:pPr>
      <w:r>
        <w:t>That is the area of the parallelogram the two edges span. The plot is the triangle, which is half of it:</w:t>
      </w:r>
    </w:p>
    <w:p w14:paraId="49194199" w14:textId="77777777" w:rsidR="00EC1953" w:rsidRDefault="002E0C2F">
      <w:pPr>
        <w:keepNext/>
        <w:keepLines/>
        <w:pBdr>
          <w:left w:val="single" w:sz="18" w:space="8" w:color="3B6EA5"/>
        </w:pBdr>
        <w:shd w:val="clear" w:color="auto" w:fill="E8F1FB"/>
        <w:spacing w:after="40" w:line="276" w:lineRule="auto"/>
        <w:ind w:left="432" w:right="432"/>
        <w:jc w:val="center"/>
      </w:pPr>
      <w:r>
        <w:t>area = ½ (2450) = 1225 m²</w:t>
      </w:r>
    </w:p>
    <w:p w14:paraId="68F66FCF" w14:textId="77777777" w:rsidR="00EC1953" w:rsidRDefault="002E0C2F">
      <w:pPr>
        <w:keepNext/>
        <w:keepLines/>
        <w:pBdr>
          <w:left w:val="single" w:sz="18" w:space="8" w:color="3B6EA5"/>
        </w:pBdr>
        <w:shd w:val="clear" w:color="auto" w:fill="E8F1FB"/>
        <w:spacing w:after="40" w:line="276" w:lineRule="auto"/>
        <w:ind w:left="432" w:right="432"/>
        <w:jc w:val="both"/>
      </w:pPr>
      <w:r>
        <w:t xml:space="preserve">The result checks itself. The fourth corner of that parallelogram sits at u + v = </w:t>
      </w:r>
      <w:r>
        <w:t>⟨</w:t>
      </w:r>
      <w:r>
        <w:t>85, 55</w:t>
      </w:r>
      <w:r>
        <w:t>⟩</w:t>
      </w:r>
      <w:r>
        <w:t>, and taking the four corners in order — (0, 0), (60, 10), (85, 55), (25, 45) — while summing x</w:t>
      </w:r>
      <w:r>
        <w:t>ᵢ</w:t>
      </w:r>
      <w:r>
        <w:t>y</w:t>
      </w:r>
      <w:r>
        <w:t>ᵢ</w:t>
      </w:r>
      <w:r>
        <w:t>₊₁</w:t>
      </w:r>
      <w:r>
        <w:t xml:space="preserve"> − x</w:t>
      </w:r>
      <w:r>
        <w:t>ᵢ</w:t>
      </w:r>
      <w:r>
        <w:t>₊₁</w:t>
      </w:r>
      <w:r>
        <w:t>y</w:t>
      </w:r>
      <w:r>
        <w:t>ᵢ</w:t>
      </w:r>
      <w:r>
        <w:t xml:space="preserve"> around the loop gives 4900, or an area of 2450 m²: exactly twice the triangle, as it must be.</w:t>
      </w:r>
    </w:p>
    <w:p w14:paraId="512C413F" w14:textId="77777777" w:rsidR="00EC1953" w:rsidRDefault="002E0C2F">
      <w:pPr>
        <w:keepLines/>
        <w:pBdr>
          <w:left w:val="single" w:sz="18" w:space="8" w:color="3B6EA5"/>
        </w:pBdr>
        <w:shd w:val="clear" w:color="auto" w:fill="E8F1FB"/>
        <w:spacing w:after="200" w:line="276" w:lineRule="auto"/>
        <w:ind w:left="432" w:right="432"/>
        <w:jc w:val="both"/>
      </w:pPr>
      <w:r>
        <w:t>That looping sum is the surveyor’s shoelace formula, and it is the same cross product wearing working clothes — it extends to a plot with fifty corners without becoming any harder, which is why land registries and mapping software compute areas this way rather than by decomposing awkward shapes into triangles. The sign is not waste, either. Walk the corners clockwise instead and every term flips, so a negative total is the software telling you the boundary was entered the wrong way round — an error worth ca</w:t>
      </w:r>
      <w:r>
        <w:t>tching before it reaches a deed.</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9.5: The Cross Product: Perpendicularity and Area</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The cross product of two 3D vectors is a third vector perpendicular to both, whose length is the area of their parallelogram.</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u × v = ⟨u₂v₃ − u₃v₂, u₃v₁ − u₁v₃, u₁v₂ − u₂v₁⟩.</w:t>
      </w:r>
    </w:p>
    <w:p>
      <w:pPr>
        <w:keepNext/>
        <w:keepLines/>
        <w:pBdr>
          <w:left w:val="single" w:sz="18" w:space="8" w:color="9C7A1E"/>
        </w:pBdr>
        <w:shd w:val="clear" w:color="auto" w:fill="FBF6E9"/>
        <w:spacing w:after="40" w:line="276" w:lineRule="auto"/>
        <w:ind w:left="432" w:right="432"/>
        <w:jc w:val="center"/>
      </w:pPr>
      <w:r>
        <w:t xml:space="preserve">|u × v| = |u||v| sin θ = parallelogram area.</w:t>
      </w:r>
    </w:p>
    <w:p>
      <w:pPr>
        <w:keepNext/>
        <w:keepLines/>
        <w:pBdr>
          <w:left w:val="single" w:sz="18" w:space="8" w:color="9C7A1E"/>
        </w:pBdr>
        <w:shd w:val="clear" w:color="auto" w:fill="FBF6E9"/>
        <w:spacing w:after="40" w:line="276" w:lineRule="auto"/>
        <w:ind w:left="432" w:right="432"/>
        <w:jc w:val="center"/>
      </w:pPr>
      <w:r>
        <w:t xml:space="preserve">|u · (v × w)| = parallelepiped volume.</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Getting the middle component’s sign wrong. Check: the answer must be perpendicular to both inputs.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⟨2, 3, 4⟩ × ⟨5, 6, 7⟩ = ⟨−3, 6, −3⟩.</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278" w:name="kq_9_5_1"/>
      <w:r>
        <w:rPr>
          <w:b/>
          <w:bCs/>
        </w:rPr>
        <w:t xml:space="preserve">Easy — </w:t>
      </w:r>
      <w:r>
        <w:t xml:space="preserve">Compute ⟨1, 2, 0⟩ × ⟨0, 1, 3⟩ and check it. </w:t>
      </w:r>
      <w:hyperlink w:anchor="kp_9_5_1" w:history="1">
        <w:r>
          <w:rPr>
            <w:color w:val="0563C1"/>
            <w:u w:val="single"/>
          </w:rPr>
          <w:t xml:space="preserve">Answer →</w:t>
        </w:r>
      </w:hyperlink>
      <w:bookmarkEnd w:id="900278"/>
    </w:p>
    <w:p>
      <w:pPr>
        <w:keepNext/>
        <w:keepLines/>
        <w:pBdr>
          <w:left w:val="single" w:sz="18" w:space="8" w:color="9C7A1E"/>
        </w:pBdr>
        <w:shd w:val="clear" w:color="auto" w:fill="FBF6E9"/>
        <w:spacing w:after="60" w:line="276" w:lineRule="auto"/>
        <w:ind w:left="792" w:right="432" w:hanging="0"/>
        <w:jc w:val="both"/>
      </w:pPr>
      <w:bookmarkStart w:id="900279" w:name="kq_9_5_2"/>
      <w:r>
        <w:rPr>
          <w:b/>
          <w:bCs/>
        </w:rPr>
        <w:t xml:space="preserve">Medium — </w:t>
      </w:r>
      <w:r>
        <w:t xml:space="preserve">Find the area of the triangle with vertices (0, 0, 0), (2, 0, 0) and (0, 3, 4). </w:t>
      </w:r>
      <w:hyperlink w:anchor="kp_9_5_2" w:history="1">
        <w:r>
          <w:rPr>
            <w:color w:val="0563C1"/>
            <w:u w:val="single"/>
          </w:rPr>
          <w:t xml:space="preserve">Answer →</w:t>
        </w:r>
      </w:hyperlink>
      <w:bookmarkEnd w:id="900279"/>
    </w:p>
    <w:p>
      <w:pPr>
        <w:keepLines/>
        <w:pBdr>
          <w:left w:val="single" w:sz="18" w:space="8" w:color="9C7A1E"/>
        </w:pBdr>
        <w:shd w:val="clear" w:color="auto" w:fill="FBF6E9"/>
        <w:spacing w:after="160" w:line="276" w:lineRule="auto"/>
        <w:ind w:left="792" w:right="432" w:hanging="0"/>
        <w:jc w:val="both"/>
      </w:pPr>
      <w:bookmarkStart w:id="900280" w:name="kq_9_5_3"/>
      <w:r>
        <w:rPr>
          <w:b/>
          <w:bCs/>
        </w:rPr>
        <w:t xml:space="preserve">Challenge — </w:t>
      </w:r>
      <w:r>
        <w:t xml:space="preserve">Find the volume of the parallelepiped spanned by ⟨1, 1, 0⟩, ⟨0, 1, 1⟩ and ⟨1, 0, 1⟩. What does a non-zero answer tell you? </w:t>
      </w:r>
      <w:hyperlink w:anchor="kp_9_5_3" w:history="1">
        <w:r>
          <w:rPr>
            <w:color w:val="0563C1"/>
            <w:u w:val="single"/>
          </w:rPr>
          <w:t xml:space="preserve">Answer →</w:t>
        </w:r>
      </w:hyperlink>
      <w:bookmarkEnd w:id="900280"/>
    </w:p>
    <w:p w14:paraId="264595A5" w14:textId="77777777" w:rsidR="00292FAC" w:rsidRDefault="001812AD">
      <w:pPr>
        <w:pStyle w:val="Heading2"/>
        <w:keepNext/>
        <w:pageBreakBefore/>
      </w:pPr>
      <w:bookmarkStart w:id="232" w:name="sec_9_6"/>
      <w:bookmarkStart w:id="233" w:name="_Toc241598351"/>
      <w:r>
        <w:t xml:space="preserve">Section 9.6: Lines and Planes in Vector Form</w:t>
      </w:r>
      <w:bookmarkEnd w:id="232"/>
      <w:bookmarkEnd w:id="233"/>
    </w:p>
    <w:p w14:paraId="568AA558" w14:textId="77777777" w:rsidR="00292FAC" w:rsidRDefault="001812AD">
      <w:pPr>
        <w:keepNext/>
        <w:keepLines/>
        <w:spacing w:after="200"/>
      </w:pPr>
      <w:r>
        <w:rPr>
          <w:i/>
          <w:iCs/>
          <w:color w:val="9C7A1E"/>
        </w:rPr>
        <w:t>Flat Things, Described Honestly</w:t>
      </w:r>
    </w:p>
    <w:p w14:paraId="1FF608F9" w14:textId="77777777" w:rsidR="00292FAC" w:rsidRDefault="001812AD">
      <w:pPr>
        <w:keepLines/>
        <w:shd w:val="clear" w:color="auto" w:fill="F3F6FA"/>
        <w:spacing w:before="120" w:after="240" w:line="280" w:lineRule="auto"/>
        <w:ind w:left="216" w:right="216"/>
        <w:jc w:val="both"/>
      </w:pPr>
      <w:r>
        <w:t>A line in space is determined by a point it passes through and a direction it runs in — which is the information a point plus a vector provides.</w:t>
      </w:r>
    </w:p>
    <w:p w14:paraId="7DE10FF6" w14:textId="77777777" w:rsidR="00292FAC" w:rsidRDefault="001812AD">
      <w:pPr>
        <w:keepLines/>
        <w:spacing w:after="200"/>
        <w:jc w:val="both"/>
      </w:pPr>
      <w:r>
        <w:t>The line through point A with direction vector d is the set of all points X below, where t ranges over all real numbers: start at A, and walk any multiple (forward or backward) of d.</w:t>
      </w:r>
    </w:p>
    <w:p w14:paraId="3E2E5B6F" w14:textId="77777777" w:rsidR="00292FAC" w:rsidRDefault="001812AD">
      <w:pPr>
        <w:keepLines/>
        <w:spacing w:before="160" w:after="160"/>
        <w:jc w:val="center"/>
      </w:pPr>
      <w:r>
        <w:t>X = A + t d</w:t>
      </w:r>
    </w:p>
    <w:p w14:paraId="13768FF6" w14:textId="77777777" w:rsidR="00292FAC" w:rsidRDefault="001812AD">
      <w:pPr>
        <w:keepLines/>
        <w:spacing w:after="200"/>
        <w:jc w:val="both"/>
      </w:pPr>
      <w:r>
        <w:t>This is the vector version of the parametric equations you may already have met in coordinate geometry — one equation per coordinate, all bundled into a single vector equation.</w:t>
      </w:r>
    </w:p>
    <w:p w14:paraId="467D93A7" w14:textId="77777777" w:rsidR="00292FAC" w:rsidRDefault="001812AD">
      <w:pPr>
        <w:keepLines/>
        <w:spacing w:after="200"/>
        <w:jc w:val="both"/>
      </w:pPr>
      <w:r>
        <w:t>Two direction vectors describe the same line if and only if one is a scalar multiple of the other — which is only sensible, since a line has one direction, not many, however you choose to scale the arrow that represents it.</w:t>
      </w:r>
    </w:p>
    <w:p w14:paraId="5A964BDA"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plotting points on a line. </w:t>
      </w:r>
      <w:r>
        <w:t>Let A = (1, 2, 3) and d = ⟨2, −1, 1⟩. The line is:</w:t>
      </w:r>
    </w:p>
    <w:p w14:paraId="52E8D066" w14:textId="77777777" w:rsidR="00292FAC" w:rsidRDefault="001812AD">
      <w:pPr>
        <w:keepNext/>
        <w:keepLines/>
        <w:pBdr>
          <w:left w:val="single" w:sz="18" w:space="8" w:color="3B6EA5"/>
        </w:pBdr>
        <w:shd w:val="clear" w:color="auto" w:fill="E8F1FB"/>
        <w:spacing w:after="40" w:line="276" w:lineRule="auto"/>
        <w:ind w:left="432" w:right="432"/>
        <w:jc w:val="center"/>
      </w:pPr>
      <w:r>
        <w:t>X(t) = (1 + 2t, 2 − t, 3 + t)</w:t>
      </w:r>
    </w:p>
    <w:p w14:paraId="488FA99A" w14:textId="77777777" w:rsidR="00292FAC" w:rsidRDefault="001812AD">
      <w:pPr>
        <w:keepNext/>
        <w:keepLines/>
        <w:pBdr>
          <w:left w:val="single" w:sz="18" w:space="8" w:color="3B6EA5"/>
        </w:pBdr>
        <w:shd w:val="clear" w:color="auto" w:fill="E8F1FB"/>
        <w:spacing w:after="40" w:line="276" w:lineRule="auto"/>
        <w:ind w:left="432" w:right="432"/>
        <w:jc w:val="both"/>
      </w:pPr>
      <w:r>
        <w:t>At t = 0 we recover A = (1, 2, 3), as we must. At t = 2:</w:t>
      </w:r>
    </w:p>
    <w:p w14:paraId="4A6A5CE6" w14:textId="77777777" w:rsidR="00292FAC" w:rsidRDefault="001812AD">
      <w:pPr>
        <w:keepNext/>
        <w:keepLines/>
        <w:pBdr>
          <w:left w:val="single" w:sz="18" w:space="8" w:color="3B6EA5"/>
        </w:pBdr>
        <w:shd w:val="clear" w:color="auto" w:fill="E8F1FB"/>
        <w:spacing w:after="40" w:line="276" w:lineRule="auto"/>
        <w:ind w:left="432" w:right="432"/>
        <w:jc w:val="center"/>
      </w:pPr>
      <w:r>
        <w:t>X(2) = (1 + 4, 2 − 2, 3 + 2) = (5, 0, 5)</w:t>
      </w:r>
    </w:p>
    <w:p w14:paraId="6D7AC93B" w14:textId="77777777" w:rsidR="00292FAC" w:rsidRDefault="001812AD">
      <w:pPr>
        <w:keepNext/>
        <w:keepLines/>
        <w:pBdr>
          <w:left w:val="single" w:sz="18" w:space="8" w:color="3B6EA5"/>
        </w:pBdr>
        <w:shd w:val="clear" w:color="auto" w:fill="E8F1FB"/>
        <w:spacing w:after="40" w:line="276" w:lineRule="auto"/>
        <w:ind w:left="432" w:right="432"/>
        <w:jc w:val="both"/>
      </w:pPr>
      <w:r>
        <w:t>A specific point on the line, produced by nothing more than substitution. At t = −1:</w:t>
      </w:r>
    </w:p>
    <w:p w14:paraId="1A86C8EF" w14:textId="77777777" w:rsidR="00292FAC" w:rsidRDefault="001812AD">
      <w:pPr>
        <w:keepNext/>
        <w:keepLines/>
        <w:pBdr>
          <w:left w:val="single" w:sz="18" w:space="8" w:color="3B6EA5"/>
        </w:pBdr>
        <w:shd w:val="clear" w:color="auto" w:fill="E8F1FB"/>
        <w:spacing w:after="40" w:line="276" w:lineRule="auto"/>
        <w:ind w:left="432" w:right="432"/>
        <w:jc w:val="center"/>
      </w:pPr>
      <w:r>
        <w:t>X(−1) = (1 − 2, 2 + 1, 3 − 1) = (−1, 3, 2)</w:t>
      </w:r>
    </w:p>
    <w:p w14:paraId="3FD72CE6" w14:textId="77777777" w:rsidR="00292FAC" w:rsidRDefault="001812AD">
      <w:pPr>
        <w:keepLines/>
        <w:pBdr>
          <w:left w:val="single" w:sz="18" w:space="8" w:color="3B6EA5"/>
        </w:pBdr>
        <w:shd w:val="clear" w:color="auto" w:fill="E8F1FB"/>
        <w:spacing w:after="200" w:line="276" w:lineRule="auto"/>
        <w:ind w:left="432" w:right="432"/>
        <w:jc w:val="both"/>
      </w:pPr>
      <w:r>
        <w:t>A point on the other side of A. One formula, every point on the line, on demand.</w:t>
      </w:r>
    </w:p>
    <w:p>
      <w:pPr>
        <w:keepLines/>
        <w:pBdr>
          <w:left w:val="single" w:sz="12" w:space="8" w:color="9C7A1E"/>
        </w:pBdr>
        <w:spacing w:before="120" w:after="160"/>
        <w:ind w:left="432" w:right="432"/>
        <w:jc w:val="both"/>
      </w:pPr>
      <w:bookmarkStart w:id="900281" w:name="tq_9_6"/>
      <w:r>
        <w:rPr>
          <w:b/>
          <w:bCs/>
          <w:color w:val="7A5A12"/>
        </w:rPr>
        <w:t xml:space="preserve">Try it now — </w:t>
      </w:r>
      <w:r>
        <w:t xml:space="preserve">On the line (1, 2, 3) + t⟨2, −1, 1⟩, find the point with t = 2. </w:t>
      </w:r>
      <w:hyperlink w:anchor="ta_9_6" w:history="1">
        <w:r>
          <w:rPr>
            <w:color w:val="0563C1"/>
            <w:u w:val="single"/>
          </w:rPr>
          <w:t xml:space="preserve">Answer →</w:t>
        </w:r>
      </w:hyperlink>
      <w:bookmarkEnd w:id="900281"/>
    </w:p>
    <w:p w14:paraId="3CE2569C" w14:textId="77777777" w:rsidR="00292FAC" w:rsidRDefault="001812AD">
      <w:pPr>
        <w:keepLines/>
        <w:spacing w:after="200"/>
        <w:jc w:val="both"/>
      </w:pPr>
      <w:r>
        <w:t>A plane needs a slightly different kind of anchor: a point A on the plane, and a normal vector n perpendicular to the entire plane (rather than a direction lying within it). The plane is then the set of points X satisfying the equation below.</w:t>
      </w:r>
    </w:p>
    <w:p w14:paraId="52217D75" w14:textId="77777777" w:rsidR="00292FAC" w:rsidRDefault="001812AD">
      <w:pPr>
        <w:keepLines/>
        <w:spacing w:before="160" w:after="160"/>
        <w:jc w:val="center"/>
      </w:pPr>
      <w:r>
        <w:t>n · (X − A) = 0</w:t>
      </w:r>
    </w:p>
    <w:p w14:paraId="69D6C2B9" w14:textId="77777777" w:rsidR="00292FAC" w:rsidRDefault="001812AD">
      <w:pPr>
        <w:keepLines/>
        <w:spacing w:after="200"/>
        <w:jc w:val="both"/>
      </w:pPr>
      <w:r>
        <w:t>The geometric content being that the vector from A to any other point on the plane, X − A, must lie entirely within the plane and is therefore perpendicular to n, so their dot product vanishes.</w:t>
      </w:r>
    </w:p>
    <w:p w14:paraId="6EF92F83" w14:textId="77777777" w:rsidR="00292FAC" w:rsidRDefault="001812AD">
      <w:pPr>
        <w:keepLines/>
        <w:spacing w:after="200"/>
        <w:jc w:val="both"/>
      </w:pPr>
      <w:r>
        <w:t>Equivalently, if you’d rather generate points than test them, pick two direction vectors u and v that lie in the plane (and aren’t parallel to each other), and write the parametric form below for real s and t — sweep out the whole plane with two independent ‘along the plane’ directions instead of describing it by what’s perpendicular to it.</w:t>
      </w:r>
    </w:p>
    <w:p w14:paraId="68A09B8A" w14:textId="77777777" w:rsidR="00292FAC" w:rsidRDefault="001812AD">
      <w:pPr>
        <w:keepLines/>
        <w:spacing w:before="160" w:after="160"/>
        <w:jc w:val="center"/>
      </w:pPr>
      <w:r>
        <w:t>X = A + s u + t v</w:t>
      </w:r>
    </w:p>
    <w:p w14:paraId="747BED26" w14:textId="77777777" w:rsidR="00292FAC" w:rsidRDefault="001812AD">
      <w:pPr>
        <w:keepLines/>
        <w:spacing w:after="200"/>
        <w:jc w:val="both"/>
      </w:pPr>
      <w:r>
        <w:t>The normal form is usually the quicker route to a distance calculation; the parametric form is the quicker route to listing points.</w:t>
      </w:r>
    </w:p>
    <w:p w14:paraId="5145B9D9"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building and checking a plane. </w:t>
      </w:r>
      <w:r>
        <w:t>Let A = (1, 0, 0) and n = ⟨1, 1, 1⟩. The plane equation is n · (X − A) = 0, i.e.:</w:t>
      </w:r>
    </w:p>
    <w:p w14:paraId="7AF79B29" w14:textId="77777777" w:rsidR="00292FAC" w:rsidRDefault="001812AD">
      <w:pPr>
        <w:keepNext/>
        <w:keepLines/>
        <w:pBdr>
          <w:left w:val="single" w:sz="18" w:space="8" w:color="3B6EA5"/>
        </w:pBdr>
        <w:shd w:val="clear" w:color="auto" w:fill="E8F1FB"/>
        <w:spacing w:after="40" w:line="276" w:lineRule="auto"/>
        <w:ind w:left="432" w:right="432"/>
        <w:jc w:val="center"/>
      </w:pPr>
      <w:r>
        <w:t>(x − 1) + y + z = 0</w:t>
      </w:r>
    </w:p>
    <w:p w14:paraId="0808723A" w14:textId="77777777" w:rsidR="00292FAC" w:rsidRDefault="001812AD">
      <w:pPr>
        <w:keepNext/>
        <w:keepLines/>
        <w:pBdr>
          <w:left w:val="single" w:sz="18" w:space="8" w:color="3B6EA5"/>
        </w:pBdr>
        <w:shd w:val="clear" w:color="auto" w:fill="E8F1FB"/>
        <w:spacing w:after="40" w:line="276" w:lineRule="auto"/>
        <w:ind w:left="432" w:right="432"/>
      </w:pPr>
      <w:r>
        <w:t>Which simplifies to:</w:t>
      </w:r>
    </w:p>
    <w:p w14:paraId="4712D823" w14:textId="77777777" w:rsidR="00292FAC" w:rsidRDefault="001812AD">
      <w:pPr>
        <w:keepNext/>
        <w:keepLines/>
        <w:pBdr>
          <w:left w:val="single" w:sz="18" w:space="8" w:color="3B6EA5"/>
        </w:pBdr>
        <w:shd w:val="clear" w:color="auto" w:fill="E8F1FB"/>
        <w:spacing w:after="40" w:line="276" w:lineRule="auto"/>
        <w:ind w:left="432" w:right="432"/>
        <w:jc w:val="center"/>
      </w:pPr>
      <w:r>
        <w:t>x + y + z = 1</w:t>
      </w:r>
    </w:p>
    <w:p w14:paraId="38FA91FA" w14:textId="77777777" w:rsidR="00292FAC" w:rsidRDefault="001812AD">
      <w:pPr>
        <w:keepNext/>
        <w:keepLines/>
        <w:pBdr>
          <w:left w:val="single" w:sz="18" w:space="8" w:color="3B6EA5"/>
        </w:pBdr>
        <w:shd w:val="clear" w:color="auto" w:fill="E8F1FB"/>
        <w:spacing w:after="40" w:line="276" w:lineRule="auto"/>
        <w:ind w:left="432" w:right="432"/>
      </w:pPr>
      <w:r>
        <w:t>Check that A itself satisfies it:</w:t>
      </w:r>
    </w:p>
    <w:p w14:paraId="7FBF06CC" w14:textId="77777777" w:rsidR="00292FAC" w:rsidRDefault="001812AD">
      <w:pPr>
        <w:keepNext/>
        <w:keepLines/>
        <w:pBdr>
          <w:left w:val="single" w:sz="18" w:space="8" w:color="3B6EA5"/>
        </w:pBdr>
        <w:shd w:val="clear" w:color="auto" w:fill="E8F1FB"/>
        <w:spacing w:after="40" w:line="276" w:lineRule="auto"/>
        <w:ind w:left="432" w:right="432"/>
        <w:jc w:val="center"/>
      </w:pPr>
      <w:r>
        <w:t>1 + 0 + 0 = 1</w:t>
      </w:r>
    </w:p>
    <w:p w14:paraId="5E74BE49" w14:textId="77777777" w:rsidR="00292FAC" w:rsidRDefault="001812AD">
      <w:pPr>
        <w:keepNext/>
        <w:keepLines/>
        <w:pBdr>
          <w:left w:val="single" w:sz="18" w:space="8" w:color="3B6EA5"/>
        </w:pBdr>
        <w:shd w:val="clear" w:color="auto" w:fill="E8F1FB"/>
        <w:spacing w:after="40" w:line="276" w:lineRule="auto"/>
        <w:ind w:left="432" w:right="432"/>
      </w:pPr>
      <w:r>
        <w:t>Check a different point, (0, 1, 0):</w:t>
      </w:r>
    </w:p>
    <w:p w14:paraId="3FB4F23A" w14:textId="77777777" w:rsidR="00292FAC" w:rsidRDefault="001812AD">
      <w:pPr>
        <w:keepNext/>
        <w:keepLines/>
        <w:pBdr>
          <w:left w:val="single" w:sz="18" w:space="8" w:color="3B6EA5"/>
        </w:pBdr>
        <w:shd w:val="clear" w:color="auto" w:fill="E8F1FB"/>
        <w:spacing w:after="40" w:line="276" w:lineRule="auto"/>
        <w:ind w:left="432" w:right="432"/>
        <w:jc w:val="center"/>
      </w:pPr>
      <w:r>
        <w:t>0 + 1 + 0 = 1</w:t>
      </w:r>
    </w:p>
    <w:p w14:paraId="1BBD70A4" w14:textId="77777777" w:rsidR="00292FAC" w:rsidRDefault="001812AD">
      <w:pPr>
        <w:keepNext/>
        <w:keepLines/>
        <w:pBdr>
          <w:left w:val="single" w:sz="18" w:space="8" w:color="3B6EA5"/>
        </w:pBdr>
        <w:shd w:val="clear" w:color="auto" w:fill="E8F1FB"/>
        <w:spacing w:after="40" w:line="276" w:lineRule="auto"/>
        <w:ind w:left="432" w:right="432"/>
        <w:jc w:val="both"/>
      </w:pPr>
      <w:r>
        <w:t>It lies on the same plane, since the vector from A to it, ⟨−1, 1, 0⟩, dotted with n gives:</w:t>
      </w:r>
    </w:p>
    <w:p w14:paraId="4D9707B0" w14:textId="77777777" w:rsidR="00292FAC" w:rsidRDefault="001812AD">
      <w:pPr>
        <w:keepNext/>
        <w:keepLines/>
        <w:pBdr>
          <w:left w:val="single" w:sz="18" w:space="8" w:color="3B6EA5"/>
        </w:pBdr>
        <w:shd w:val="clear" w:color="auto" w:fill="E8F1FB"/>
        <w:spacing w:after="40" w:line="276" w:lineRule="auto"/>
        <w:ind w:left="432" w:right="432"/>
        <w:jc w:val="center"/>
      </w:pPr>
      <w:r>
        <w:t>(−1)(1) + (1)(1) + (0)(1) = 0</w:t>
      </w:r>
    </w:p>
    <w:p w14:paraId="360EC90C" w14:textId="77777777" w:rsidR="00292FAC" w:rsidRDefault="001812AD">
      <w:pPr>
        <w:keepLines/>
        <w:pBdr>
          <w:left w:val="single" w:sz="18" w:space="8" w:color="3B6EA5"/>
        </w:pBdr>
        <w:shd w:val="clear" w:color="auto" w:fill="E8F1FB"/>
        <w:spacing w:after="200" w:line="276" w:lineRule="auto"/>
        <w:ind w:left="432" w:right="432"/>
        <w:jc w:val="both"/>
      </w:pPr>
      <w:r>
        <w:t>Confirming perpendicularity to n as required.</w:t>
      </w:r>
    </w:p>
    <w:p w14:paraId="7043B097" w14:textId="77777777" w:rsidR="00292FAC" w:rsidRDefault="001812AD">
      <w:pPr>
        <w:keepLines/>
        <w:spacing w:after="200"/>
        <w:jc w:val="both"/>
      </w:pPr>
      <w:r>
        <w:t xml:space="preserve">Once lines and planes are vector equations, an entire family of classical distance and angle problems collapse into short calculations with the tools of the last two sections.</w:t>
      </w:r>
    </w:p>
    <w:p w14:paraId="6FDA8BE3" w14:textId="77777777" w:rsidR="00292FAC" w:rsidRDefault="001812AD">
      <w:pPr>
        <w:keepLines/>
        <w:spacing w:after="200"/>
        <w:jc w:val="both"/>
      </w:pPr>
      <w:r>
        <w:t>The distance from a point P to a plane with normal n through A is given below — project the displacement from A to P onto the (unit) normal direction, and the length of that projection is just how far P sits off the plane.</w:t>
      </w:r>
    </w:p>
    <w:p w14:paraId="2E356732" w14:textId="77777777" w:rsidR="00292FAC" w:rsidRDefault="001812AD">
      <w:pPr>
        <w:keepLines/>
        <w:spacing w:before="160" w:after="160"/>
        <w:jc w:val="center"/>
      </w:pPr>
      <w:r>
        <w:t>|n · (P − A)| / ‖n‖</w:t>
      </w:r>
    </w:p>
    <w:p w14:paraId="51C4BA03" w14:textId="77777777" w:rsidR="00292FAC" w:rsidRDefault="001812AD">
      <w:pPr>
        <w:keepLines/>
        <w:spacing w:after="200"/>
        <w:jc w:val="both"/>
      </w:pPr>
      <w:r>
        <w:t>The distance from a point to a line, and the distance between two skew lines that never meet in space, are handled by closely related projection-and-cross-product formulas that we won’t derive in full here, but which follow the same spirit: turn ‘how far apart’ into ‘the length of the part of some displacement vector that points the wrong way to be absorbed by the line or plane.’</w:t>
      </w:r>
    </w:p>
    <w:p w14:paraId="0320DE8F" w14:textId="77777777" w:rsidR="00292FAC" w:rsidRDefault="001812AD">
      <w:pPr>
        <w:keepLines/>
        <w:spacing w:after="200"/>
        <w:jc w:val="both"/>
      </w:pPr>
      <w:r>
        <w:t>Likewise, the angle between two lines, two planes, or a line and a plane is the angle between their direction vectors or normal vectors — recovered, as ever, via the dot product.</w:t>
      </w:r>
    </w:p>
    <w:p w14:paraId="3CC2F06E" w14:textId="77777777" w:rsidR="00292FAC" w:rsidRDefault="001812AD">
      <w:pPr>
        <w:keepNext/>
        <w:keepLines/>
        <w:spacing w:before="200" w:after="80"/>
        <w:jc w:val="center"/>
      </w:pPr>
      <w:r>
        <w:rPr>
          <w:noProof/>
        </w:rPr>
        <w:drawing>
          <wp:inline distT="0" distB="0" distL="0" distR="0" wp14:anchorId="60C69434" wp14:editId="3D306895">
            <wp:extent cx="4144052" cy="3429000"/>
            <wp:effectExtent l="0" t="0" r="0" b="0"/>
            <wp:docPr id="1439880717" name="Figure 9.6" descr="Figure 9.6. The plane x + y + z = 1, its normal n = ⟨1, 1, 1⟩ anchored at A, and the perpendicular drop from the origin P that measures the distanc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6" descr="Figure 9.6. The plane x + y + z = 1, its normal n = ⟨1, 1, 1⟩ anchored at A, and the perpendicular drop from the origin P that measures the distance 1/√3."/>
                    <pic:cNvPicPr>
                      <a:picLocks noChangeAspect="1" noChangeArrowheads="1"/>
                    </pic:cNvPicPr>
                  </pic:nvPicPr>
                  <pic:blipFill>
                    <a:blip r:embed="rId74"/>
                    <a:srcRect/>
                    <a:stretch>
                      <a:fillRect/>
                    </a:stretch>
                  </pic:blipFill>
                  <pic:spPr bwMode="auto">
                    <a:xfrm>
                      <a:off x="0" y="0"/>
                      <a:ext cx="4144052" cy="3429000"/>
                    </a:xfrm>
                    <a:prstGeom prst="rect">
                      <a:avLst/>
                    </a:prstGeom>
                  </pic:spPr>
                </pic:pic>
              </a:graphicData>
            </a:graphic>
          </wp:inline>
        </w:drawing>
      </w:r>
    </w:p>
    <w:p w14:paraId="1D8E79BD" w14:textId="77777777" w:rsidR="00292FAC" w:rsidRDefault="001812AD">
      <w:pPr>
        <w:keepLines/>
        <w:spacing w:after="220"/>
        <w:jc w:val="center"/>
      </w:pPr>
      <w:r>
        <w:rPr>
          <w:b/>
          <w:bCs/>
          <w:i/>
          <w:iCs/>
          <w:color w:val="9C7A1E"/>
          <w:sz w:val="20"/>
          <w:szCs w:val="20"/>
        </w:rPr>
        <w:t xml:space="preserve">Figure 9.6 — </w:t>
      </w:r>
      <w:r>
        <w:rPr>
          <w:i/>
          <w:iCs/>
          <w:color w:val="9C7A1E"/>
          <w:sz w:val="20"/>
          <w:szCs w:val="20"/>
        </w:rPr>
        <w:t>The plane x + y + z = 1, its normal n = ⟨1, 1, 1⟩ anchored at A, and the perpendicular drop from the origin P that measures the distance 1/√3.</w:t>
      </w:r>
    </w:p>
    <w:p w14:paraId="1F06C2C8"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distance from a point to a plane. </w:t>
      </w:r>
      <w:r>
        <w:t>How far is the origin, P = (0, 0, 0), from the plane x + y + z = 1 (the same plane as above, with A = (1, 0, 0) and n = ⟨1, 1, 1⟩)? Compute:</w:t>
      </w:r>
    </w:p>
    <w:p w14:paraId="616B3A4A" w14:textId="77777777" w:rsidR="00292FAC" w:rsidRDefault="001812AD">
      <w:pPr>
        <w:keepNext/>
        <w:keepLines/>
        <w:pBdr>
          <w:left w:val="single" w:sz="18" w:space="8" w:color="3B6EA5"/>
        </w:pBdr>
        <w:shd w:val="clear" w:color="auto" w:fill="E8F1FB"/>
        <w:spacing w:after="40" w:line="276" w:lineRule="auto"/>
        <w:ind w:left="432" w:right="432"/>
        <w:jc w:val="center"/>
      </w:pPr>
      <w:r>
        <w:t>P − A = (0 − 1, 0 − 0, 0 − 0) = ⟨−1, 0, 0⟩</w:t>
      </w:r>
    </w:p>
    <w:p w14:paraId="69A80C3C" w14:textId="77777777" w:rsidR="00292FAC" w:rsidRDefault="001812AD">
      <w:pPr>
        <w:keepNext/>
        <w:keepLines/>
        <w:pBdr>
          <w:left w:val="single" w:sz="18" w:space="8" w:color="3B6EA5"/>
        </w:pBdr>
        <w:shd w:val="clear" w:color="auto" w:fill="E8F1FB"/>
        <w:spacing w:after="40" w:line="276" w:lineRule="auto"/>
        <w:ind w:left="432" w:right="432"/>
      </w:pPr>
      <w:r>
        <w:t>Then:</w:t>
      </w:r>
    </w:p>
    <w:p w14:paraId="6EEA5474" w14:textId="77777777" w:rsidR="00292FAC" w:rsidRDefault="001812AD">
      <w:pPr>
        <w:keepNext/>
        <w:keepLines/>
        <w:pBdr>
          <w:left w:val="single" w:sz="18" w:space="8" w:color="3B6EA5"/>
        </w:pBdr>
        <w:shd w:val="clear" w:color="auto" w:fill="E8F1FB"/>
        <w:spacing w:after="40" w:line="276" w:lineRule="auto"/>
        <w:ind w:left="432" w:right="432"/>
        <w:jc w:val="center"/>
      </w:pPr>
      <w:r>
        <w:t>n · (P − A) = (1)(−1) + (1)(0) + (1)(0) = −1</w:t>
      </w:r>
    </w:p>
    <w:p w14:paraId="2EB6CD3E" w14:textId="77777777" w:rsidR="00292FAC" w:rsidRDefault="001812AD">
      <w:pPr>
        <w:keepNext/>
        <w:keepLines/>
        <w:pBdr>
          <w:left w:val="single" w:sz="18" w:space="8" w:color="3B6EA5"/>
        </w:pBdr>
        <w:shd w:val="clear" w:color="auto" w:fill="E8F1FB"/>
        <w:spacing w:after="40" w:line="276" w:lineRule="auto"/>
        <w:ind w:left="432" w:right="432"/>
      </w:pPr>
      <w:r>
        <w:t>The magnitude of n is:</w:t>
      </w:r>
    </w:p>
    <w:p w14:paraId="35EC9AF7" w14:textId="77777777" w:rsidR="00292FAC" w:rsidRDefault="001812AD">
      <w:pPr>
        <w:keepNext/>
        <w:keepLines/>
        <w:pBdr>
          <w:left w:val="single" w:sz="18" w:space="8" w:color="3B6EA5"/>
        </w:pBdr>
        <w:shd w:val="clear" w:color="auto" w:fill="E8F1FB"/>
        <w:spacing w:after="40" w:line="276" w:lineRule="auto"/>
        <w:ind w:left="432" w:right="432"/>
        <w:jc w:val="center"/>
      </w:pPr>
      <w:r>
        <w:t>‖n‖ = √(1 + 1 + 1) = √3</w:t>
      </w:r>
    </w:p>
    <w:p w14:paraId="5101CE98" w14:textId="77777777" w:rsidR="00292FAC" w:rsidRDefault="001812AD">
      <w:pPr>
        <w:keepNext/>
        <w:keepLines/>
        <w:pBdr>
          <w:left w:val="single" w:sz="18" w:space="8" w:color="3B6EA5"/>
        </w:pBdr>
        <w:shd w:val="clear" w:color="auto" w:fill="E8F1FB"/>
        <w:spacing w:after="40" w:line="276" w:lineRule="auto"/>
        <w:ind w:left="432" w:right="432"/>
      </w:pPr>
      <w:r>
        <w:t>So the distance is:</w:t>
      </w:r>
    </w:p>
    <w:p w14:paraId="4D5F8764" w14:textId="77777777" w:rsidR="00292FAC" w:rsidRDefault="001812AD">
      <w:pPr>
        <w:keepNext/>
        <w:keepLines/>
        <w:pBdr>
          <w:left w:val="single" w:sz="18" w:space="8" w:color="3B6EA5"/>
        </w:pBdr>
        <w:shd w:val="clear" w:color="auto" w:fill="E8F1FB"/>
        <w:spacing w:after="40" w:line="276" w:lineRule="auto"/>
        <w:ind w:left="432" w:right="432"/>
        <w:jc w:val="center"/>
      </w:pPr>
      <w:r>
        <w:t>|−1| / √3 = 1/√3 = √3/3 ≈ 0.577</w:t>
      </w:r>
    </w:p>
    <w:p w14:paraId="64D9EFED" w14:textId="77777777" w:rsidR="00292FAC" w:rsidRDefault="001812AD">
      <w:pPr>
        <w:keepLines/>
        <w:pBdr>
          <w:left w:val="single" w:sz="18" w:space="8" w:color="3B6EA5"/>
        </w:pBdr>
        <w:shd w:val="clear" w:color="auto" w:fill="E8F1FB"/>
        <w:spacing w:after="200" w:line="276" w:lineRule="auto"/>
        <w:ind w:left="432" w:right="432"/>
        <w:jc w:val="both"/>
      </w:pPr>
      <w:r>
        <w:t>A single dot product and a square root, no perpendicular-foot construction required.</w:t>
      </w:r>
    </w:p>
    <w:p w14:paraId="17D646D2" w14:textId="77777777" w:rsidR="00292FAC" w:rsidRDefault="001812AD">
      <w:pPr>
        <w:keepLines/>
        <w:spacing w:after="200"/>
        <w:jc w:val="both"/>
      </w:pPr>
      <w:r>
        <w:t>None of this retires the classical geometric theorems — Thales, Ceva, the intersecting chords theorem, and their many relatives remain perfectly true. What vector methods provide is a single, uniform computational language in which those theorems stop needing separate, cunning proofs and instead fall out of the same handful of algebraic operations, applied patiently.</w:t>
      </w:r>
    </w:p>
    <w:p w14:paraId="29D0010E" w14:textId="77777777" w:rsidR="00EC1953" w:rsidRDefault="002E0C2F">
      <w:pPr>
        <w:keepNext/>
        <w:keepLines/>
        <w:pBdr>
          <w:left w:val="single" w:sz="18" w:space="8" w:color="3B6EA5"/>
        </w:pBdr>
        <w:shd w:val="clear" w:color="auto" w:fill="E8F1FB"/>
        <w:spacing w:before="160" w:after="40" w:line="276" w:lineRule="auto"/>
        <w:ind w:left="432" w:right="432"/>
        <w:jc w:val="both"/>
      </w:pPr>
      <w:r>
        <w:rPr>
          <w:b/>
          <w:bCs/>
        </w:rPr>
        <w:t xml:space="preserve">Numeric example — closest approach of two aircraft. </w:t>
      </w:r>
      <w:r>
        <w:t>One aircraft is at (0, 0) flying at (300, 0) km/h; another is at (200, −150) flying at (0, 400) km/h. Do they get dangerously close? Work in relative terms: fix one aircraft and let the other carry the difference.</w:t>
      </w:r>
    </w:p>
    <w:p w14:paraId="2BC53088" w14:textId="77777777" w:rsidR="00EC1953" w:rsidRDefault="002E0C2F">
      <w:pPr>
        <w:keepNext/>
        <w:keepLines/>
        <w:pBdr>
          <w:left w:val="single" w:sz="18" w:space="8" w:color="3B6EA5"/>
        </w:pBdr>
        <w:shd w:val="clear" w:color="auto" w:fill="E8F1FB"/>
        <w:spacing w:after="40" w:line="276" w:lineRule="auto"/>
        <w:ind w:left="432" w:right="432"/>
        <w:jc w:val="center"/>
      </w:pPr>
      <w:r>
        <w:t xml:space="preserve">relative position r₀ = (200, −150), relative velocity v = (−300, 400)</w:t>
      </w:r>
    </w:p>
    <w:p w14:paraId="46E39EF5" w14:textId="77777777" w:rsidR="00EC1953" w:rsidRDefault="002E0C2F">
      <w:pPr>
        <w:keepNext/>
        <w:keepLines/>
        <w:pBdr>
          <w:left w:val="single" w:sz="18" w:space="8" w:color="3B6EA5"/>
        </w:pBdr>
        <w:shd w:val="clear" w:color="auto" w:fill="E8F1FB"/>
        <w:spacing w:after="40" w:line="276" w:lineRule="auto"/>
        <w:ind w:left="432" w:right="432"/>
        <w:jc w:val="center"/>
      </w:pPr>
      <w:r>
        <w:t xml:space="preserve">r(t) = (200 − 300t, −150 + 400t)</w:t>
      </w:r>
    </w:p>
    <w:p w14:paraId="2555F6C5" w14:textId="77777777" w:rsidR="00EC1953" w:rsidRDefault="002E0C2F">
      <w:pPr>
        <w:keepNext/>
        <w:keepLines/>
        <w:pBdr>
          <w:left w:val="single" w:sz="18" w:space="8" w:color="3B6EA5"/>
        </w:pBdr>
        <w:shd w:val="clear" w:color="auto" w:fill="E8F1FB"/>
        <w:spacing w:after="40" w:line="276" w:lineRule="auto"/>
        <w:ind w:left="432" w:right="432"/>
        <w:jc w:val="both"/>
      </w:pPr>
      <w:r>
        <w:t>The separation is least when r is perpendicular to v, i.e. when r · v = 0:</w:t>
      </w:r>
    </w:p>
    <w:p w14:paraId="6DE8AE44" w14:textId="77777777" w:rsidR="00EC1953" w:rsidRDefault="002E0C2F">
      <w:pPr>
        <w:keepNext/>
        <w:keepLines/>
        <w:pBdr>
          <w:left w:val="single" w:sz="18" w:space="8" w:color="3B6EA5"/>
        </w:pBdr>
        <w:shd w:val="clear" w:color="auto" w:fill="E8F1FB"/>
        <w:spacing w:after="40" w:line="276" w:lineRule="auto"/>
        <w:ind w:left="432" w:right="432"/>
        <w:jc w:val="center"/>
      </w:pPr>
      <w:r>
        <w:t>−</w:t>
      </w:r>
      <w:r>
        <w:t>300(200 − 300t) + 400(−150 + 400t) = 0</w:t>
      </w:r>
    </w:p>
    <w:p w14:paraId="12726A94" w14:textId="77777777" w:rsidR="00EC1953" w:rsidRDefault="002E0C2F">
      <w:pPr>
        <w:keepNext/>
        <w:keepLines/>
        <w:pBdr>
          <w:left w:val="single" w:sz="18" w:space="8" w:color="3B6EA5"/>
        </w:pBdr>
        <w:shd w:val="clear" w:color="auto" w:fill="E8F1FB"/>
        <w:spacing w:after="40" w:line="276" w:lineRule="auto"/>
        <w:ind w:left="432" w:right="432"/>
        <w:jc w:val="center"/>
      </w:pPr>
      <w:r>
        <w:t xml:space="preserve">−</w:t>
      </w:r>
      <w:r>
        <w:t xml:space="preserve">60,000 + 90,000t − 60,000 + 160,000t = 0, so t = 0.48 h</w:t>
      </w:r>
    </w:p>
    <w:p w14:paraId="4A6F7D9E" w14:textId="77777777" w:rsidR="00EC1953" w:rsidRDefault="002E0C2F">
      <w:pPr>
        <w:keepNext/>
        <w:keepLines/>
        <w:pBdr>
          <w:left w:val="single" w:sz="18" w:space="8" w:color="3B6EA5"/>
        </w:pBdr>
        <w:shd w:val="clear" w:color="auto" w:fill="E8F1FB"/>
        <w:spacing w:after="40" w:line="276" w:lineRule="auto"/>
        <w:ind w:left="432" w:right="432"/>
        <w:jc w:val="both"/>
      </w:pPr>
      <w:r>
        <w:t>At that moment r = (56, 42), and the separation is √(56² + 42²) = 70 km.</w:t>
      </w:r>
    </w:p>
    <w:p w14:paraId="3232E5AC" w14:textId="77777777" w:rsidR="00EC1953" w:rsidRDefault="002E0C2F">
      <w:pPr>
        <w:keepLines/>
        <w:pBdr>
          <w:left w:val="single" w:sz="18" w:space="8" w:color="3B6EA5"/>
        </w:pBdr>
        <w:shd w:val="clear" w:color="auto" w:fill="E8F1FB"/>
        <w:spacing w:after="200" w:line="276" w:lineRule="auto"/>
        <w:ind w:left="432" w:right="432"/>
        <w:jc w:val="both"/>
      </w:pPr>
      <w:r>
        <w:t>Nothing here required simulating the flight minute by minute. Perpendicularity located the closest approach in one equation, because the distance stops shrinking exactly when the motion stops carrying the aircraft toward each other — which is what a zero dot product means. Collision-avoidance systems run this calculation continuously, on far more aircraft than two.</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9.6: Lines and Planes in Vector Form</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line is a point plus all multiples of a direction; a plane is everything perpendicular to a normal through a point.</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Line: X = A + td.</w:t>
      </w:r>
    </w:p>
    <w:p>
      <w:pPr>
        <w:keepNext/>
        <w:keepLines/>
        <w:pBdr>
          <w:left w:val="single" w:sz="18" w:space="8" w:color="9C7A1E"/>
        </w:pBdr>
        <w:shd w:val="clear" w:color="auto" w:fill="FBF6E9"/>
        <w:spacing w:after="40" w:line="276" w:lineRule="auto"/>
        <w:ind w:left="432" w:right="432"/>
        <w:jc w:val="center"/>
      </w:pPr>
      <w:r>
        <w:t xml:space="preserve">Plane: n · (X − A) = 0, i.e. ax + by + cz = d.</w:t>
      </w:r>
    </w:p>
    <w:p>
      <w:pPr>
        <w:keepNext/>
        <w:keepLines/>
        <w:pBdr>
          <w:left w:val="single" w:sz="18" w:space="8" w:color="9C7A1E"/>
        </w:pBdr>
        <w:shd w:val="clear" w:color="auto" w:fill="FBF6E9"/>
        <w:spacing w:after="40" w:line="276" w:lineRule="auto"/>
        <w:ind w:left="432" w:right="432"/>
        <w:jc w:val="center"/>
      </w:pPr>
      <w:r>
        <w:t xml:space="preserve">Distance from P to ax + by + cz = d: |ax₀ + by₀ + cz₀ − d|/√(a² + b² + c²).</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Forgetting to divide by |n| in the distance formula.</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The origin is 1/√3 ≈ 0.577 from x + y + z = 1.</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282" w:name="kq_9_6_1"/>
      <w:r>
        <w:rPr>
          <w:b/>
          <w:bCs/>
        </w:rPr>
        <w:t xml:space="preserve">Easy — </w:t>
      </w:r>
      <w:r>
        <w:t xml:space="preserve">Write the plane through (1, 2, 3) with normal ⟨2, −1, 4⟩. </w:t>
      </w:r>
      <w:hyperlink w:anchor="kp_9_6_1" w:history="1">
        <w:r>
          <w:rPr>
            <w:color w:val="0563C1"/>
            <w:u w:val="single"/>
          </w:rPr>
          <w:t xml:space="preserve">Answer →</w:t>
        </w:r>
      </w:hyperlink>
      <w:bookmarkEnd w:id="900282"/>
    </w:p>
    <w:p>
      <w:pPr>
        <w:keepNext/>
        <w:keepLines/>
        <w:pBdr>
          <w:left w:val="single" w:sz="18" w:space="8" w:color="9C7A1E"/>
        </w:pBdr>
        <w:shd w:val="clear" w:color="auto" w:fill="FBF6E9"/>
        <w:spacing w:after="60" w:line="276" w:lineRule="auto"/>
        <w:ind w:left="792" w:right="432" w:hanging="0"/>
        <w:jc w:val="both"/>
      </w:pPr>
      <w:bookmarkStart w:id="900283" w:name="kq_9_6_2"/>
      <w:r>
        <w:rPr>
          <w:b/>
          <w:bCs/>
        </w:rPr>
        <w:t xml:space="preserve">Medium — </w:t>
      </w:r>
      <w:r>
        <w:t xml:space="preserve">Find the distance from (1, 2, 3) to the plane 2x − y + 2z = 1. </w:t>
      </w:r>
      <w:hyperlink w:anchor="kp_9_6_2" w:history="1">
        <w:r>
          <w:rPr>
            <w:color w:val="0563C1"/>
            <w:u w:val="single"/>
          </w:rPr>
          <w:t xml:space="preserve">Answer →</w:t>
        </w:r>
      </w:hyperlink>
      <w:bookmarkEnd w:id="900283"/>
    </w:p>
    <w:p>
      <w:pPr>
        <w:keepLines/>
        <w:pBdr>
          <w:left w:val="single" w:sz="18" w:space="8" w:color="9C7A1E"/>
        </w:pBdr>
        <w:shd w:val="clear" w:color="auto" w:fill="FBF6E9"/>
        <w:spacing w:after="160" w:line="276" w:lineRule="auto"/>
        <w:ind w:left="792" w:right="432" w:hanging="0"/>
        <w:jc w:val="both"/>
      </w:pPr>
      <w:bookmarkStart w:id="900284" w:name="kq_9_6_3"/>
      <w:r>
        <w:rPr>
          <w:b/>
          <w:bCs/>
        </w:rPr>
        <w:t xml:space="preserve">Challenge — </w:t>
      </w:r>
      <w:r>
        <w:t xml:space="preserve">Find the plane through (1, 0, 0), (0, 2, 0) and (0, 0, 3). </w:t>
      </w:r>
      <w:hyperlink w:anchor="kp_9_6_3" w:history="1">
        <w:r>
          <w:rPr>
            <w:color w:val="0563C1"/>
            <w:u w:val="single"/>
          </w:rPr>
          <w:t xml:space="preserve">Answer →</w:t>
        </w:r>
      </w:hyperlink>
      <w:bookmarkEnd w:id="900284"/>
    </w:p>
    <w:p w14:paraId="12679319" w14:textId="77777777" w:rsidR="00292FAC" w:rsidRDefault="001812AD">
      <w:pPr>
        <w:pStyle w:val="Heading2"/>
        <w:keepNext/>
        <w:pageBreakBefore/>
      </w:pPr>
      <w:bookmarkStart w:id="234" w:name="sec_9_7"/>
      <w:bookmarkStart w:id="235" w:name="_Toc241598352"/>
      <w:r>
        <w:t xml:space="preserve">Section 9.7: Linear Combinations, Span, and Dependence</w:t>
      </w:r>
      <w:bookmarkEnd w:id="234"/>
      <w:bookmarkEnd w:id="235"/>
    </w:p>
    <w:p w14:paraId="2A82F163" w14:textId="77777777" w:rsidR="00292FAC" w:rsidRDefault="001812AD">
      <w:pPr>
        <w:keepNext/>
        <w:keepLines/>
        <w:spacing w:after="200"/>
      </w:pPr>
      <w:r>
        <w:rPr>
          <w:i/>
          <w:iCs/>
          <w:color w:val="9C7A1E"/>
        </w:rPr>
        <w:t>Redundancy, Named and Shamed</w:t>
      </w:r>
    </w:p>
    <w:p w14:paraId="7C732B7E" w14:textId="25F929A1" w:rsidR="00292FAC" w:rsidRDefault="001812AD">
      <w:pPr>
        <w:keepLines/>
        <w:shd w:val="clear" w:color="auto" w:fill="F3F6FA"/>
        <w:spacing w:before="120" w:after="240" w:line="280" w:lineRule="auto"/>
        <w:ind w:left="216" w:right="216"/>
        <w:jc w:val="both"/>
      </w:pPr>
      <w:r>
        <w:t xml:space="preserve">We touched span informally in </w:t>
      </w:r>
      <w:hyperlink w:anchor="sec_9_2" w:history="1">
        <w:r>
          <w:rPr>
            <w:color w:val="1155CC"/>
            <w:u w:val="single"/>
          </w:rPr>
          <w:t xml:space="preserve">Vector Addition and Scalar Multiplication</w:t>
        </w:r>
      </w:hyperlink>
      <w:r>
        <w:t xml:space="preserve">; now we make the companion idea, linear (in)dependence, precise, because it is the concept that will govern everything from ‘how many vectors do I need to describe this space’ to, many chapters hence, the rank and dimension theorems of linear algebra proper.</w:t>
      </w:r>
    </w:p>
    <w:p w14:paraId="69587A61" w14:textId="77777777" w:rsidR="00292FAC" w:rsidRDefault="001812AD">
      <w:pPr>
        <w:keepNext/>
        <w:keepLines/>
        <w:spacing w:before="200" w:after="80"/>
        <w:jc w:val="center"/>
      </w:pPr>
      <w:r>
        <w:rPr>
          <w:noProof/>
        </w:rPr>
        <w:drawing>
          <wp:inline distT="0" distB="0" distL="0" distR="0" wp14:anchorId="0528DFDE" wp14:editId="0C2102EC">
            <wp:extent cx="4191000" cy="2935008"/>
            <wp:effectExtent l="0" t="0" r="0" b="0"/>
            <wp:docPr id="1970022345" name="Figure 9.7" descr="Figure 9.7. w = e₁ + e₂ sits inside the parallelogram e₁ and e₂ already span — a picture of what it means for a third vector to be redunda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7" descr="Figure 9.7. w = e₁ + e₂ sits inside the parallelogram e₁ and e₂ already span — a picture of what it means for a third vector to be redundant."/>
                    <pic:cNvPicPr>
                      <a:picLocks noChangeAspect="1" noChangeArrowheads="1"/>
                    </pic:cNvPicPr>
                  </pic:nvPicPr>
                  <pic:blipFill>
                    <a:blip r:embed="rId75"/>
                    <a:srcRect/>
                    <a:stretch>
                      <a:fillRect/>
                    </a:stretch>
                  </pic:blipFill>
                  <pic:spPr bwMode="auto">
                    <a:xfrm>
                      <a:off x="0" y="0"/>
                      <a:ext cx="4191000" cy="2935008"/>
                    </a:xfrm>
                    <a:prstGeom prst="rect">
                      <a:avLst/>
                    </a:prstGeom>
                  </pic:spPr>
                </pic:pic>
              </a:graphicData>
            </a:graphic>
          </wp:inline>
        </w:drawing>
      </w:r>
    </w:p>
    <w:p w14:paraId="025BD3F4" w14:textId="77777777" w:rsidR="00292FAC" w:rsidRDefault="001812AD">
      <w:pPr>
        <w:keepLines/>
        <w:spacing w:after="220"/>
        <w:jc w:val="center"/>
      </w:pPr>
      <w:r>
        <w:rPr>
          <w:b/>
          <w:bCs/>
          <w:i/>
          <w:iCs/>
          <w:color w:val="9C7A1E"/>
          <w:sz w:val="20"/>
          <w:szCs w:val="20"/>
        </w:rPr>
        <w:t xml:space="preserve">Figure 9.7 — </w:t>
      </w:r>
      <w:r>
        <w:rPr>
          <w:i/>
          <w:iCs/>
          <w:color w:val="9C7A1E"/>
          <w:sz w:val="20"/>
          <w:szCs w:val="20"/>
        </w:rPr>
        <w:t>w = e₁ + e₂ sits inside the parallelogram e₁ and e₂ already span — a picture of what it means for a third vector to be redundant.</w:t>
      </w:r>
    </w:p>
    <w:p w14:paraId="17DEDCA8" w14:textId="77777777" w:rsidR="00292FAC" w:rsidRDefault="001812AD">
      <w:pPr>
        <w:keepLines/>
        <w:spacing w:after="200"/>
        <w:jc w:val="both"/>
      </w:pPr>
      <w:r>
        <w:t>A set of vectors is linearly dependent if at least one of them can be written as a linear combination of the others — equivalently, and this is the version that’s easiest to compute with, if there exist scalars c₁, …, cₖ, not all zero, such that the combination below vanishes.</w:t>
      </w:r>
    </w:p>
    <w:p w14:paraId="5BC3E888" w14:textId="77777777" w:rsidR="00292FAC" w:rsidRDefault="001812AD">
      <w:pPr>
        <w:keepLines/>
        <w:spacing w:before="160" w:after="160"/>
        <w:jc w:val="center"/>
      </w:pPr>
      <w:r>
        <w:t>c₁v₁ + c₂v₂ + … + cₖvₖ = 0</w:t>
      </w:r>
    </w:p>
    <w:p w14:paraId="05BC8F8A" w14:textId="77777777" w:rsidR="00292FAC" w:rsidRDefault="001812AD">
      <w:pPr>
        <w:keepLines/>
        <w:spacing w:after="200"/>
        <w:jc w:val="both"/>
      </w:pPr>
      <w:r>
        <w:t>(‘Not all zero’ is doing real work in that sentence: the equation is trivially satisfiable by setting every scalar to zero, so the interesting question is always whether a nontrivial solution exists.) A set that is not linearly dependent — where the only way to make the combination vanish is to set every coefficient to zero — is called linearly independent.</w:t>
      </w:r>
    </w:p>
    <w:p w14:paraId="2DDB445A"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spotting dependence. </w:t>
      </w:r>
      <w:r>
        <w:t>Let v₁ = ⟨1, 2⟩ and v₂ = ⟨2, 4⟩. Notice v₂ = 2v₁, so these are dependent: take c₁ = 2, c₂ = −1 (not both zero), and check:</w:t>
      </w:r>
    </w:p>
    <w:p w14:paraId="4FD9F268" w14:textId="77777777" w:rsidR="00292FAC" w:rsidRDefault="001812AD">
      <w:pPr>
        <w:keepNext/>
        <w:keepLines/>
        <w:pBdr>
          <w:left w:val="single" w:sz="18" w:space="8" w:color="3B6EA5"/>
        </w:pBdr>
        <w:shd w:val="clear" w:color="auto" w:fill="E8F1FB"/>
        <w:spacing w:after="40" w:line="276" w:lineRule="auto"/>
        <w:ind w:left="432" w:right="432"/>
        <w:jc w:val="center"/>
      </w:pPr>
      <w:r>
        <w:t>2v₁ − v₂ = ⟨2, 4⟩ − ⟨2, 4⟩ = ⟨0, 0⟩</w:t>
      </w:r>
    </w:p>
    <w:p w14:paraId="77356515" w14:textId="77777777" w:rsidR="00292FAC" w:rsidRDefault="001812AD">
      <w:pPr>
        <w:keepLines/>
        <w:pBdr>
          <w:left w:val="single" w:sz="18" w:space="8" w:color="3B6EA5"/>
        </w:pBdr>
        <w:shd w:val="clear" w:color="auto" w:fill="E8F1FB"/>
        <w:spacing w:after="200" w:line="276" w:lineRule="auto"/>
        <w:ind w:left="432" w:right="432"/>
        <w:jc w:val="both"/>
      </w:pPr>
      <w:r>
        <w:t>Geometrically, v₂ points in exactly the same direction as v₁ (just twice as far), so between them they only ever reach points along a single line — v₂ contributes nothing that v₁ didn’t already offer.</w:t>
      </w:r>
    </w:p>
    <w:p>
      <w:pPr>
        <w:keepLines/>
        <w:pBdr>
          <w:left w:val="single" w:sz="12" w:space="8" w:color="9C7A1E"/>
        </w:pBdr>
        <w:spacing w:before="120" w:after="160"/>
        <w:ind w:left="432" w:right="432"/>
        <w:jc w:val="both"/>
      </w:pPr>
      <w:bookmarkStart w:id="900285" w:name="tq_9_7"/>
      <w:r>
        <w:rPr>
          <w:b/>
          <w:bCs/>
          <w:color w:val="7A5A12"/>
        </w:rPr>
        <w:t xml:space="preserve">Try it now — </w:t>
      </w:r>
      <w:r>
        <w:t xml:space="preserve">Are ⟨3, −6⟩ and ⟨−1, 2⟩ dependent? </w:t>
      </w:r>
      <w:hyperlink w:anchor="ta_9_7" w:history="1">
        <w:r>
          <w:rPr>
            <w:color w:val="0563C1"/>
            <w:u w:val="single"/>
          </w:rPr>
          <w:t xml:space="preserve">Answer →</w:t>
        </w:r>
      </w:hyperlink>
      <w:bookmarkEnd w:id="900285"/>
    </w:p>
    <w:p w14:paraId="5673C6A5" w14:textId="77777777" w:rsidR="00292FAC" w:rsidRDefault="001812AD">
      <w:pPr>
        <w:keepLines/>
        <w:spacing w:after="200"/>
        <w:jc w:val="both"/>
      </w:pPr>
      <w:r>
        <w:t>This has an immediate and useful consequence: in the plane, any three vectors are automatically dependent, and in space, any four vectors are automatically dependent — there isn’t room for more independent directions than the dimension allows.</w:t>
      </w:r>
    </w:p>
    <w:p w14:paraId="32989710" w14:textId="77777777" w:rsidR="00292FAC" w:rsidRDefault="001812AD">
      <w:pPr>
        <w:keepLines/>
        <w:spacing w:after="200"/>
        <w:jc w:val="both"/>
      </w:pPr>
      <w:r>
        <w:t>A basis is defined as a linearly independent set that also spans the whole space; it is, so to speak, the minimum equipment needed to reach everywhere with nothing wasted. In ℝⁿ (n-dimensional space with real-number coordinates), every basis has exactly n vectors — no more, no fewer, however differently two different bases might look.</w:t>
      </w:r>
    </w:p>
    <w:p w14:paraId="22E8029A" w14:textId="77777777" w:rsidR="00292FAC" w:rsidRDefault="001812AD">
      <w:pPr>
        <w:keepLines/>
        <w:spacing w:after="200"/>
        <w:jc w:val="both"/>
      </w:pPr>
      <w:r>
        <w:t>Given a basis, the components of any vector with respect to it are the unique coefficients expressing that vector as a linear combination of the basis vectors — ‘unique’ being the crucial word, since a basis is the setup in which there is only one honest way to build any given vector.</w:t>
      </w:r>
    </w:p>
    <w:p w14:paraId="39B893DB"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three vectors, one redundant. </w:t>
      </w:r>
      <w:r>
        <w:t>In the plane, take e₁ = ⟨1, 0⟩, e₂ = ⟨0, 1⟩, and a third vector w = ⟨1, 1⟩. Three vectors in the plane, so they must be dependent — let’s find the scalars. We need a, b, c, not all zero, with:</w:t>
      </w:r>
    </w:p>
    <w:p w14:paraId="790CFE17" w14:textId="77777777" w:rsidR="00292FAC" w:rsidRDefault="001812AD">
      <w:pPr>
        <w:keepNext/>
        <w:keepLines/>
        <w:pBdr>
          <w:left w:val="single" w:sz="18" w:space="8" w:color="3B6EA5"/>
        </w:pBdr>
        <w:shd w:val="clear" w:color="auto" w:fill="E8F1FB"/>
        <w:spacing w:after="40" w:line="276" w:lineRule="auto"/>
        <w:ind w:left="432" w:right="432"/>
        <w:jc w:val="center"/>
      </w:pPr>
      <w:r>
        <w:t>a e₁ + b e₂ + c w = 0, i.e. (a + c, b + c) = (0, 0)</w:t>
      </w:r>
    </w:p>
    <w:p w14:paraId="027CA7C7" w14:textId="77777777" w:rsidR="00292FAC" w:rsidRDefault="001812AD">
      <w:pPr>
        <w:keepNext/>
        <w:keepLines/>
        <w:pBdr>
          <w:left w:val="single" w:sz="18" w:space="8" w:color="3B6EA5"/>
        </w:pBdr>
        <w:shd w:val="clear" w:color="auto" w:fill="E8F1FB"/>
        <w:spacing w:after="40" w:line="276" w:lineRule="auto"/>
        <w:ind w:left="432" w:right="432"/>
        <w:jc w:val="both"/>
      </w:pPr>
      <w:r>
        <w:t>Choosing c = 1 forces a = −1 and b = −1. Check:</w:t>
      </w:r>
    </w:p>
    <w:p w14:paraId="033D34AB" w14:textId="77777777" w:rsidR="00292FAC" w:rsidRDefault="001812AD">
      <w:pPr>
        <w:keepNext/>
        <w:keepLines/>
        <w:pBdr>
          <w:left w:val="single" w:sz="18" w:space="8" w:color="3B6EA5"/>
        </w:pBdr>
        <w:shd w:val="clear" w:color="auto" w:fill="E8F1FB"/>
        <w:spacing w:after="40" w:line="276" w:lineRule="auto"/>
        <w:ind w:left="432" w:right="432"/>
        <w:jc w:val="center"/>
      </w:pPr>
      <w:r>
        <w:t>−1⟨1, 0⟩ − 1⟨0, 1⟩ + 1⟨1, 1⟩ = ⟨−1, 0⟩ + ⟨0, −1⟩ + ⟨1, 1⟩ = ⟨0, 0⟩</w:t>
      </w:r>
    </w:p>
    <w:p w14:paraId="5E1A4084" w14:textId="77777777" w:rsidR="00292FAC" w:rsidRDefault="001812AD">
      <w:pPr>
        <w:keepLines/>
        <w:pBdr>
          <w:left w:val="single" w:sz="18" w:space="8" w:color="3B6EA5"/>
        </w:pBdr>
        <w:shd w:val="clear" w:color="auto" w:fill="E8F1FB"/>
        <w:spacing w:after="200" w:line="276" w:lineRule="auto"/>
        <w:ind w:left="432" w:right="432"/>
        <w:jc w:val="both"/>
      </w:pPr>
      <w:r>
        <w:t>Any one of the three, here, is already a combination of the other two — w, for instance, is e₁ + e₂ — so {e₁, e₂, w} is redundant as a description of the plane, even though {e₁, e₂} alone is a perfectly good basis for it.</w:t>
      </w:r>
    </w:p>
    <w:p w14:paraId="3029E1DD" w14:textId="77777777" w:rsidR="00292FAC" w:rsidRDefault="001812AD">
      <w:pPr>
        <w:keepLines/>
        <w:spacing w:after="200"/>
        <w:jc w:val="both"/>
      </w:pPr>
      <w:r>
        <w:t>Notice what happened in that last calculation: testing three vectors for dependence came down to solving a system of linear equations for the unknown scalars a, b, c, and asking whether the only solution is the trivial one.</w:t>
      </w:r>
    </w:p>
    <w:p w14:paraId="51CAAC48" w14:textId="77777777" w:rsidR="00292FAC" w:rsidRDefault="001812AD">
      <w:pPr>
        <w:keepLines/>
        <w:spacing w:after="200"/>
        <w:jc w:val="both"/>
      </w:pPr>
      <w:r>
        <w:t xml:space="preserve">This is not a coincidence, and it is not a new skill — it is the negotiation between simultaneous constraints that occupied the whole of the previous chapter, redeployed here to answer a geometric question. Independence, in practice, is always a systems-of-equations question wearing a geometric hat.</w:t>
      </w:r>
    </w:p>
    <w:p w14:paraId="67402D8E"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independence in space, by solving a system. </w:t>
      </w:r>
      <w:r>
        <w:t>Let v₁ = ⟨1, 0, 1⟩, v₂ = ⟨0, 1, 1⟩, v₃ = ⟨1, 1, 0⟩. Are they independent? Set a v₁ + b v₂ + c v₃ = 0 and expand coordinate by coordinate, giving the system:</w:t>
      </w:r>
    </w:p>
    <w:p w14:paraId="242093E7" w14:textId="77777777" w:rsidR="00292FAC" w:rsidRDefault="001812AD">
      <w:pPr>
        <w:keepNext/>
        <w:keepLines/>
        <w:pBdr>
          <w:left w:val="single" w:sz="18" w:space="8" w:color="3B6EA5"/>
        </w:pBdr>
        <w:shd w:val="clear" w:color="auto" w:fill="E8F1FB"/>
        <w:spacing w:after="40" w:line="276" w:lineRule="auto"/>
        <w:ind w:left="432" w:right="432"/>
        <w:jc w:val="center"/>
      </w:pPr>
      <w:r>
        <w:t>a + c = 0, b + c = 0, a + b = 0</w:t>
      </w:r>
    </w:p>
    <w:p w14:paraId="10D6CD4D" w14:textId="77777777" w:rsidR="00292FAC" w:rsidRDefault="001812AD">
      <w:pPr>
        <w:keepNext/>
        <w:keepLines/>
        <w:pBdr>
          <w:left w:val="single" w:sz="18" w:space="8" w:color="3B6EA5"/>
        </w:pBdr>
        <w:shd w:val="clear" w:color="auto" w:fill="E8F1FB"/>
        <w:spacing w:after="40" w:line="276" w:lineRule="auto"/>
        <w:ind w:left="432" w:right="432"/>
        <w:jc w:val="both"/>
      </w:pPr>
      <w:r>
        <w:t>From the first two equations, a = −c and b = −c. Substituting into the third:</w:t>
      </w:r>
    </w:p>
    <w:p w14:paraId="1B8EC849" w14:textId="77777777" w:rsidR="00292FAC" w:rsidRDefault="001812AD">
      <w:pPr>
        <w:keepNext/>
        <w:keepLines/>
        <w:pBdr>
          <w:left w:val="single" w:sz="18" w:space="8" w:color="3B6EA5"/>
        </w:pBdr>
        <w:shd w:val="clear" w:color="auto" w:fill="E8F1FB"/>
        <w:spacing w:after="40" w:line="276" w:lineRule="auto"/>
        <w:ind w:left="432" w:right="432"/>
        <w:jc w:val="center"/>
      </w:pPr>
      <w:r>
        <w:t>(−c) + (−c) = 0, so −2c = 0</w:t>
      </w:r>
    </w:p>
    <w:p w14:paraId="4FA64CAB" w14:textId="77777777" w:rsidR="00292FAC" w:rsidRDefault="001812AD">
      <w:pPr>
        <w:keepLines/>
        <w:pBdr>
          <w:left w:val="single" w:sz="18" w:space="8" w:color="3B6EA5"/>
        </w:pBdr>
        <w:shd w:val="clear" w:color="auto" w:fill="E8F1FB"/>
        <w:spacing w:after="200" w:line="276" w:lineRule="auto"/>
        <w:ind w:left="432" w:right="432"/>
        <w:jc w:val="both"/>
      </w:pPr>
      <w:r>
        <w:t>Forcing c = 0, and then a = 0, b = 0 as well. The only solution is the trivial one, so v₁, v₂, v₃ are linearly independent — and since there are three of them in three-dimensional space, they automatically form a basis for ℝ³, no additional check required.</w:t>
      </w:r>
    </w:p>
    <w:p w14:paraId="39D82625" w14:textId="77777777" w:rsidR="00292FAC" w:rsidRDefault="001812AD">
      <w:pPr>
        <w:keepLines/>
        <w:spacing w:after="200"/>
        <w:jc w:val="both"/>
      </w:pPr>
      <w:r>
        <w:t>Strip away the algebra and the geometric content is almost embarrassingly simple: linear independence means every vector in the set points in a genuinely new direction, one that none of the others, however combined and scaled, could have reached. Linear dependence means at least one vector is redundant — already sitting in the span of the rest, contributing no new territory.</w:t>
      </w:r>
    </w:p>
    <w:p w14:paraId="343C341B" w14:textId="77777777" w:rsidR="00292FAC" w:rsidRDefault="001812AD">
      <w:pPr>
        <w:keepLines/>
        <w:spacing w:after="200"/>
        <w:jc w:val="both"/>
      </w:pPr>
      <w:r>
        <w:t>This is the precise sense in which ‘two independent directions span the plane’ and ‘three independent directions span space’: it isn’t a coincidence about triangles, it’s a headcount. You need exactly as many independent directions as the dimension you’re trying to cover, and not one more.</w:t>
      </w:r>
    </w:p>
    <w:p w14:paraId="04A7C169"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Abstract example — why a fourth vector in ℝ³ is always redundant. </w:t>
      </w:r>
      <w:r>
        <w:t>Consider the standard basis of ℝ³: e₁ = ⟨1, 0, 0⟩, e₂ = ⟨0, 1, 0⟩, e₃ = ⟨0, 0, 1⟩ — three independent directions, spanning all of space. Take any fourth vector at all, say v = ⟨a, b, c⟩ for arbitrary real numbers a, b, c. By definition of the basis:</w:t>
      </w:r>
    </w:p>
    <w:p w14:paraId="32B38534" w14:textId="77777777" w:rsidR="00292FAC" w:rsidRDefault="001812AD">
      <w:pPr>
        <w:keepNext/>
        <w:keepLines/>
        <w:pBdr>
          <w:left w:val="single" w:sz="18" w:space="8" w:color="3B6EA5"/>
        </w:pBdr>
        <w:shd w:val="clear" w:color="auto" w:fill="E8F1FB"/>
        <w:spacing w:after="40" w:line="276" w:lineRule="auto"/>
        <w:ind w:left="432" w:right="432"/>
        <w:jc w:val="center"/>
      </w:pPr>
      <w:r>
        <w:t>v = a e₁ + b e₂ + c e₃</w:t>
      </w:r>
    </w:p>
    <w:p w14:paraId="2C09EE3D" w14:textId="77777777" w:rsidR="00292FAC" w:rsidRDefault="001812AD">
      <w:pPr>
        <w:keepLines/>
        <w:pBdr>
          <w:left w:val="single" w:sz="18" w:space="8" w:color="3B6EA5"/>
        </w:pBdr>
        <w:shd w:val="clear" w:color="auto" w:fill="E8F1FB"/>
        <w:spacing w:after="200" w:line="276" w:lineRule="auto"/>
        <w:ind w:left="432" w:right="432"/>
        <w:jc w:val="both"/>
      </w:pPr>
      <w:r>
        <w:t>v is already, automatically, a linear combination of the first three, for every possible choice of a, b, c. So {e₁, e₂, e₃, v} is dependent no matter what v is; there was never any hope of a fourth independent direction in three-dimensional space, because the first three had already accounted for every direction there is.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9.7: Linear Combinations, Span, and Dependence</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Vectors are dependent when one can be built from the others, so it adds no new direction; their span is everything they can build.</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c₁v₁ + ⋯ + cₖvₖ = 0 with some cᵢ ≠ 0 ⇔ dependent.</w:t>
      </w:r>
    </w:p>
    <w:p>
      <w:pPr>
        <w:keepNext/>
        <w:keepLines/>
        <w:pBdr>
          <w:left w:val="single" w:sz="18" w:space="8" w:color="9C7A1E"/>
        </w:pBdr>
        <w:shd w:val="clear" w:color="auto" w:fill="FBF6E9"/>
        <w:spacing w:after="40" w:line="276" w:lineRule="auto"/>
        <w:ind w:left="432" w:right="432"/>
        <w:jc w:val="center"/>
      </w:pPr>
      <w:r>
        <w:t xml:space="preserve">In ℝⁿ, more than n vectors are always dependent.</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Testing dependence pairwise. Three vectors can be pairwise non-parallel and still dependent.</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⟨1, 0⟩, ⟨0, 1⟩ and ⟨1, 1⟩ are dependent: the third is the sum of the first two.</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286" w:name="kq_9_7_1"/>
      <w:r>
        <w:rPr>
          <w:b/>
          <w:bCs/>
        </w:rPr>
        <w:t xml:space="preserve">Easy — </w:t>
      </w:r>
      <w:r>
        <w:t xml:space="preserve">Write ⟨5, 7⟩ as a combination of ⟨1, 0⟩ and ⟨0, 1⟩. </w:t>
      </w:r>
      <w:hyperlink w:anchor="kp_9_7_1" w:history="1">
        <w:r>
          <w:rPr>
            <w:color w:val="0563C1"/>
            <w:u w:val="single"/>
          </w:rPr>
          <w:t xml:space="preserve">Answer →</w:t>
        </w:r>
      </w:hyperlink>
      <w:bookmarkEnd w:id="900286"/>
    </w:p>
    <w:p>
      <w:pPr>
        <w:keepNext/>
        <w:keepLines/>
        <w:pBdr>
          <w:left w:val="single" w:sz="18" w:space="8" w:color="9C7A1E"/>
        </w:pBdr>
        <w:shd w:val="clear" w:color="auto" w:fill="FBF6E9"/>
        <w:spacing w:after="60" w:line="276" w:lineRule="auto"/>
        <w:ind w:left="792" w:right="432" w:hanging="0"/>
        <w:jc w:val="both"/>
      </w:pPr>
      <w:bookmarkStart w:id="900287" w:name="kq_9_7_2"/>
      <w:r>
        <w:rPr>
          <w:b/>
          <w:bCs/>
        </w:rPr>
        <w:t xml:space="preserve">Medium — </w:t>
      </w:r>
      <w:r>
        <w:t xml:space="preserve">Write ⟨5, 7⟩ as a combination of ⟨1, 1⟩ and ⟨1, −1⟩. </w:t>
      </w:r>
      <w:hyperlink w:anchor="kp_9_7_2" w:history="1">
        <w:r>
          <w:rPr>
            <w:color w:val="0563C1"/>
            <w:u w:val="single"/>
          </w:rPr>
          <w:t xml:space="preserve">Answer →</w:t>
        </w:r>
      </w:hyperlink>
      <w:bookmarkEnd w:id="900287"/>
    </w:p>
    <w:p>
      <w:pPr>
        <w:keepLines/>
        <w:pBdr>
          <w:left w:val="single" w:sz="18" w:space="8" w:color="9C7A1E"/>
        </w:pBdr>
        <w:shd w:val="clear" w:color="auto" w:fill="FBF6E9"/>
        <w:spacing w:after="160" w:line="276" w:lineRule="auto"/>
        <w:ind w:left="792" w:right="432" w:hanging="0"/>
        <w:jc w:val="both"/>
      </w:pPr>
      <w:bookmarkStart w:id="900288" w:name="kq_9_7_3"/>
      <w:r>
        <w:rPr>
          <w:b/>
          <w:bCs/>
        </w:rPr>
        <w:t xml:space="preserve">Challenge — </w:t>
      </w:r>
      <w:r>
        <w:t xml:space="preserve">Are ⟨1, 2, 3⟩, ⟨4, 5, 6⟩ and ⟨7, 8, 9⟩ independent? If not, describe their span. </w:t>
      </w:r>
      <w:hyperlink w:anchor="kp_9_7_3" w:history="1">
        <w:r>
          <w:rPr>
            <w:color w:val="0563C1"/>
            <w:u w:val="single"/>
          </w:rPr>
          <w:t xml:space="preserve">Answer →</w:t>
        </w:r>
      </w:hyperlink>
      <w:bookmarkEnd w:id="900288"/>
    </w:p>
    <w:p w14:paraId="1405658B" w14:textId="77777777" w:rsidR="00292FAC" w:rsidRDefault="001812AD">
      <w:pPr>
        <w:pStyle w:val="Heading2"/>
        <w:keepNext/>
        <w:pageBreakBefore/>
      </w:pPr>
      <w:bookmarkStart w:id="236" w:name="sec_9_8"/>
      <w:bookmarkStart w:id="237" w:name="_Toc241598353"/>
      <w:r>
        <w:t xml:space="preserve">Section 9.8: Applications: Physics, Geometry, and Beyond</w:t>
      </w:r>
      <w:bookmarkEnd w:id="236"/>
      <w:bookmarkEnd w:id="237"/>
    </w:p>
    <w:p w14:paraId="2E152EA2" w14:textId="77777777" w:rsidR="00292FAC" w:rsidRDefault="001812AD">
      <w:pPr>
        <w:keepNext/>
        <w:keepLines/>
        <w:spacing w:after="200"/>
      </w:pPr>
      <w:r>
        <w:rPr>
          <w:i/>
          <w:iCs/>
          <w:color w:val="9C7A1E"/>
        </w:rPr>
        <w:t>Where the Arrows Work</w:t>
      </w:r>
    </w:p>
    <w:p w14:paraId="7DAACBF9" w14:textId="77777777" w:rsidR="00292FAC" w:rsidRDefault="001812AD">
      <w:pPr>
        <w:keepLines/>
        <w:shd w:val="clear" w:color="auto" w:fill="F3F6FA"/>
        <w:spacing w:before="120" w:after="240" w:line="280" w:lineRule="auto"/>
        <w:ind w:left="216" w:right="216"/>
        <w:jc w:val="both"/>
      </w:pPr>
      <w:r>
        <w:t>With the algebra in hand, it’s worth pausing to see how much of it is already load-bearing in the outside world, starting with physics, where vectors were arguably invented to live.</w:t>
      </w:r>
    </w:p>
    <w:p w14:paraId="2A82C7EF" w14:textId="77777777" w:rsidR="00292FAC" w:rsidRDefault="001812AD">
      <w:pPr>
        <w:keepLines/>
        <w:spacing w:after="200"/>
        <w:jc w:val="both"/>
      </w:pPr>
      <w:r>
        <w:t>Forces, velocities, accelerations, and momenta are all vectors — quantities that have a direction as well as a size, so that ‘ten newtons’ is meaningless until you say which way. Newton’s second law is a vector equation: force and acceleration point the same way, and the equation holds component by component.</w:t>
      </w:r>
    </w:p>
    <w:p w14:paraId="763CE853" w14:textId="77777777" w:rsidR="00292FAC" w:rsidRDefault="001812AD">
      <w:pPr>
        <w:keepLines/>
        <w:spacing w:before="160" w:after="160"/>
        <w:jc w:val="center"/>
      </w:pPr>
      <w:r>
        <w:t>F = ma</w:t>
      </w:r>
    </w:p>
    <w:p w14:paraId="19A9A374" w14:textId="77777777" w:rsidR="00292FAC" w:rsidRDefault="001812AD">
      <w:pPr>
        <w:keepLines/>
        <w:spacing w:after="200"/>
        <w:jc w:val="both"/>
      </w:pPr>
      <w:r>
        <w:t>The work done by a force F moving an object through a displacement d is the dot product below — which is why pushing something sideways to its direction of travel (force perpendicular to displacement) does zero work, however hard you push, since cos 90° = 0.</w:t>
      </w:r>
    </w:p>
    <w:p w14:paraId="1BF050D1" w14:textId="77777777" w:rsidR="00292FAC" w:rsidRDefault="001812AD">
      <w:pPr>
        <w:keepLines/>
        <w:spacing w:before="160" w:after="160"/>
        <w:jc w:val="center"/>
      </w:pPr>
      <w:r>
        <w:t>F · d</w:t>
      </w:r>
    </w:p>
    <w:p w14:paraId="6D5913D3" w14:textId="77777777" w:rsidR="00292FAC" w:rsidRDefault="001812AD">
      <w:pPr>
        <w:keepLines/>
        <w:spacing w:after="200"/>
        <w:jc w:val="both"/>
      </w:pPr>
      <w:r>
        <w:t>The torque of a force about a point, meanwhile, is a cross product below, where r is the position of the force’s point of application relative to the pivot — capturing both ‘how hard’ and ‘how effectively angled’ the twist is.</w:t>
      </w:r>
    </w:p>
    <w:p w14:paraId="0D5A84CF" w14:textId="77777777" w:rsidR="00292FAC" w:rsidRDefault="001812AD">
      <w:pPr>
        <w:keepLines/>
        <w:spacing w:before="160" w:after="160"/>
        <w:jc w:val="center"/>
      </w:pPr>
      <w:r>
        <w:t>r × F</w:t>
      </w:r>
    </w:p>
    <w:p w14:paraId="64A5B61D" w14:textId="77777777" w:rsidR="00292FAC" w:rsidRDefault="001812AD">
      <w:pPr>
        <w:keepLines/>
        <w:spacing w:after="200"/>
        <w:jc w:val="both"/>
      </w:pPr>
      <w:r>
        <w:lastRenderedPageBreak/>
        <w:t>A rigid body is in equilibrium when both the total force vector and the total torque vector vanish simultaneously — two vector equations, six scalar equations in three dimensions, and the entire content of statics.</w:t>
      </w:r>
    </w:p>
    <w:p w14:paraId="44486A39"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work and torque. </w:t>
      </w:r>
      <w:r>
        <w:t>Work: a force F = ⟨10, 0⟩ newtons pushes an object through a displacement d = ⟨5, 3⟩ meters. The work done is:</w:t>
      </w:r>
    </w:p>
    <w:p w14:paraId="291FF7EE" w14:textId="77777777" w:rsidR="00292FAC" w:rsidRDefault="001812AD">
      <w:pPr>
        <w:keepNext/>
        <w:keepLines/>
        <w:pBdr>
          <w:left w:val="single" w:sz="18" w:space="8" w:color="3B6EA5"/>
        </w:pBdr>
        <w:shd w:val="clear" w:color="auto" w:fill="E8F1FB"/>
        <w:spacing w:after="40" w:line="276" w:lineRule="auto"/>
        <w:ind w:left="432" w:right="432"/>
        <w:jc w:val="center"/>
      </w:pPr>
      <w:r>
        <w:t>F · d = (10)(5) + (0)(3) = 50 joules</w:t>
      </w:r>
    </w:p>
    <w:p w14:paraId="4A773C87" w14:textId="77777777" w:rsidR="00292FAC" w:rsidRDefault="001812AD">
      <w:pPr>
        <w:keepNext/>
        <w:keepLines/>
        <w:pBdr>
          <w:left w:val="single" w:sz="18" w:space="8" w:color="3B6EA5"/>
        </w:pBdr>
        <w:shd w:val="clear" w:color="auto" w:fill="E8F1FB"/>
        <w:spacing w:after="40" w:line="276" w:lineRule="auto"/>
        <w:ind w:left="432" w:right="432"/>
        <w:jc w:val="both"/>
      </w:pPr>
      <w:r>
        <w:t>Only the component of displacement along the force’s direction (the 5 meters) contributes; the 3 meters of sideways drift costs nothing.</w:t>
      </w:r>
    </w:p>
    <w:p w14:paraId="5B59E36E" w14:textId="77777777" w:rsidR="00292FAC" w:rsidRDefault="001812AD">
      <w:pPr>
        <w:keepNext/>
        <w:keepLines/>
        <w:pBdr>
          <w:left w:val="single" w:sz="18" w:space="8" w:color="3B6EA5"/>
        </w:pBdr>
        <w:shd w:val="clear" w:color="auto" w:fill="E8F1FB"/>
        <w:spacing w:after="40" w:line="276" w:lineRule="auto"/>
        <w:ind w:left="432" w:right="432"/>
        <w:jc w:val="both"/>
      </w:pPr>
      <w:r>
        <w:t>Torque: a force F = ⟨0, −10, 0⟩ newtons (ten newtons straight down) is applied at a point with position r = ⟨2, 0, 0⟩ meters relative to a pivot. The torque is r × F. The i-component:</w:t>
      </w:r>
    </w:p>
    <w:p w14:paraId="2276CB61" w14:textId="77777777" w:rsidR="00292FAC" w:rsidRDefault="001812AD">
      <w:pPr>
        <w:keepNext/>
        <w:keepLines/>
        <w:pBdr>
          <w:left w:val="single" w:sz="18" w:space="8" w:color="3B6EA5"/>
        </w:pBdr>
        <w:shd w:val="clear" w:color="auto" w:fill="E8F1FB"/>
        <w:spacing w:after="40" w:line="276" w:lineRule="auto"/>
        <w:ind w:left="432" w:right="432"/>
        <w:jc w:val="center"/>
      </w:pPr>
      <w:r>
        <w:t>(0)(0) − (0)(−10) = 0</w:t>
      </w:r>
    </w:p>
    <w:p w14:paraId="4265089A" w14:textId="77777777" w:rsidR="00292FAC" w:rsidRDefault="001812AD">
      <w:pPr>
        <w:keepNext/>
        <w:keepLines/>
        <w:pBdr>
          <w:left w:val="single" w:sz="18" w:space="8" w:color="3B6EA5"/>
        </w:pBdr>
        <w:shd w:val="clear" w:color="auto" w:fill="E8F1FB"/>
        <w:spacing w:after="40" w:line="276" w:lineRule="auto"/>
        <w:ind w:left="432" w:right="432"/>
      </w:pPr>
      <w:r>
        <w:t>The j-component:</w:t>
      </w:r>
    </w:p>
    <w:p w14:paraId="3907D6E9" w14:textId="77777777" w:rsidR="00292FAC" w:rsidRDefault="001812AD">
      <w:pPr>
        <w:keepNext/>
        <w:keepLines/>
        <w:pBdr>
          <w:left w:val="single" w:sz="18" w:space="8" w:color="3B6EA5"/>
        </w:pBdr>
        <w:shd w:val="clear" w:color="auto" w:fill="E8F1FB"/>
        <w:spacing w:after="40" w:line="276" w:lineRule="auto"/>
        <w:ind w:left="432" w:right="432"/>
        <w:jc w:val="center"/>
      </w:pPr>
      <w:r>
        <w:t>−[(2)(0) − (0)(0)] = 0</w:t>
      </w:r>
    </w:p>
    <w:p w14:paraId="7CCC6FC0" w14:textId="77777777" w:rsidR="00292FAC" w:rsidRDefault="001812AD">
      <w:pPr>
        <w:keepNext/>
        <w:keepLines/>
        <w:pBdr>
          <w:left w:val="single" w:sz="18" w:space="8" w:color="3B6EA5"/>
        </w:pBdr>
        <w:shd w:val="clear" w:color="auto" w:fill="E8F1FB"/>
        <w:spacing w:after="40" w:line="276" w:lineRule="auto"/>
        <w:ind w:left="432" w:right="432"/>
      </w:pPr>
      <w:r>
        <w:t>The k-component:</w:t>
      </w:r>
    </w:p>
    <w:p w14:paraId="49E8010D" w14:textId="77777777" w:rsidR="00292FAC" w:rsidRDefault="001812AD">
      <w:pPr>
        <w:keepNext/>
        <w:keepLines/>
        <w:pBdr>
          <w:left w:val="single" w:sz="18" w:space="8" w:color="3B6EA5"/>
        </w:pBdr>
        <w:shd w:val="clear" w:color="auto" w:fill="E8F1FB"/>
        <w:spacing w:after="40" w:line="276" w:lineRule="auto"/>
        <w:ind w:left="432" w:right="432"/>
        <w:jc w:val="center"/>
      </w:pPr>
      <w:r>
        <w:t>(2)(−10) − (0)(0) = −20</w:t>
      </w:r>
    </w:p>
    <w:p w14:paraId="647D2391" w14:textId="77777777" w:rsidR="00292FAC" w:rsidRDefault="001812AD">
      <w:pPr>
        <w:keepNext/>
        <w:keepLines/>
        <w:pBdr>
          <w:left w:val="single" w:sz="18" w:space="8" w:color="3B6EA5"/>
        </w:pBdr>
        <w:shd w:val="clear" w:color="auto" w:fill="E8F1FB"/>
        <w:spacing w:after="40" w:line="276" w:lineRule="auto"/>
        <w:ind w:left="432" w:right="432"/>
      </w:pPr>
      <w:r>
        <w:t>So:</w:t>
      </w:r>
    </w:p>
    <w:p w14:paraId="2FCA5555" w14:textId="77777777" w:rsidR="00292FAC" w:rsidRDefault="001812AD">
      <w:pPr>
        <w:keepNext/>
        <w:keepLines/>
        <w:pBdr>
          <w:left w:val="single" w:sz="18" w:space="8" w:color="3B6EA5"/>
        </w:pBdr>
        <w:shd w:val="clear" w:color="auto" w:fill="E8F1FB"/>
        <w:spacing w:after="40" w:line="276" w:lineRule="auto"/>
        <w:ind w:left="432" w:right="432"/>
        <w:jc w:val="center"/>
      </w:pPr>
      <w:r>
        <w:t>torque = ⟨0, 0, −20⟩ newton-meters</w:t>
      </w:r>
    </w:p>
    <w:p w14:paraId="003867B0" w14:textId="77777777" w:rsidR="00292FAC" w:rsidRDefault="001812AD">
      <w:pPr>
        <w:keepLines/>
        <w:pBdr>
          <w:left w:val="single" w:sz="18" w:space="8" w:color="3B6EA5"/>
        </w:pBdr>
        <w:shd w:val="clear" w:color="auto" w:fill="E8F1FB"/>
        <w:spacing w:after="200" w:line="276" w:lineRule="auto"/>
        <w:ind w:left="432" w:right="432"/>
        <w:jc w:val="both"/>
      </w:pPr>
      <w:r>
        <w:t>Magnitude 20, direction along the negative z-axis, meaning (by the right-hand rule) the force is trying to rotate the body clockwise when viewed from above.</w:t>
      </w:r>
    </w:p>
    <w:p>
      <w:pPr>
        <w:keepLines/>
        <w:pBdr>
          <w:left w:val="single" w:sz="12" w:space="8" w:color="9C7A1E"/>
        </w:pBdr>
        <w:spacing w:before="120" w:after="160"/>
        <w:ind w:left="432" w:right="432"/>
        <w:jc w:val="both"/>
      </w:pPr>
      <w:bookmarkStart w:id="900289" w:name="tq_9_8"/>
      <w:r>
        <w:rPr>
          <w:b/>
          <w:bCs/>
          <w:color w:val="7A5A12"/>
        </w:rPr>
        <w:t xml:space="preserve">Try it now — </w:t>
      </w:r>
      <w:r>
        <w:t xml:space="preserve">A force ⟨3, 4⟩ N moves an object through ⟨2, 1⟩ m. How much work does it do? </w:t>
      </w:r>
      <w:hyperlink w:anchor="ta_9_8" w:history="1">
        <w:r>
          <w:rPr>
            <w:color w:val="0563C1"/>
            <w:u w:val="single"/>
          </w:rPr>
          <w:t xml:space="preserve">Answer →</w:t>
        </w:r>
      </w:hyperlink>
      <w:bookmarkEnd w:id="900289"/>
    </w:p>
    <w:p w14:paraId="0EEE7B32" w14:textId="77777777" w:rsidR="00292FAC" w:rsidRDefault="001812AD">
      <w:pPr>
        <w:keepLines/>
        <w:spacing w:after="200"/>
        <w:jc w:val="both"/>
      </w:pPr>
      <w:r>
        <w:t xml:space="preserve">In pure geometry, vector methods prove concurrency theorems (three lines meeting at a point) and collinearity theorems (three points lying on a line) by showing the relevant combinations of vectors vanish or coincide, compute areas and volumes via the cross and triple products of the last two sections, and describe isometries — rotations, reflections, translations — as operations on vectors.</w:t>
      </w:r>
    </w:p>
    <w:p w14:paraId="6DF8DFBD" w14:textId="77777777" w:rsidR="00292FAC" w:rsidRDefault="001812AD">
      <w:pPr>
        <w:keepLines/>
        <w:spacing w:after="200"/>
        <w:jc w:val="both"/>
      </w:pPr>
      <w:r>
        <w:t>One especially satisfying party trick: the vector proof of the Pythagorean theorem is a single line. If u and v are perpendicular (u · v = 0), then:</w:t>
      </w:r>
    </w:p>
    <w:p w14:paraId="7FAC552A" w14:textId="77777777" w:rsidR="00292FAC" w:rsidRDefault="001812AD">
      <w:pPr>
        <w:keepLines/>
        <w:spacing w:before="160" w:after="160"/>
        <w:jc w:val="center"/>
      </w:pPr>
      <w:r>
        <w:t>‖u + v‖² = (u + v) · (u + v) = u · u + 2u · v + v · v = ‖u‖² + 0 + ‖v‖² = ‖u‖² + ‖v‖²</w:t>
      </w:r>
    </w:p>
    <w:p w14:paraId="114C3A40" w14:textId="77777777" w:rsidR="00292FAC" w:rsidRDefault="001812AD">
      <w:pPr>
        <w:keepLines/>
        <w:spacing w:after="200"/>
        <w:jc w:val="both"/>
      </w:pPr>
      <w:r>
        <w:t>The whole theorem, dropping out of expanding a dot product with itself, no diagram of squares glued to a right triangle required (though the diagram remains the more memorable way to first meet the idea).</w:t>
      </w:r>
    </w:p>
    <w:p w14:paraId="346364D2"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Pythagoras, by dot product. </w:t>
      </w:r>
      <w:r>
        <w:t>Let u = ⟨3, 0⟩ and v = ⟨0, 4⟩. These are perpendicular:</w:t>
      </w:r>
    </w:p>
    <w:p w14:paraId="641F8F46" w14:textId="77777777" w:rsidR="00292FAC" w:rsidRDefault="001812AD">
      <w:pPr>
        <w:keepNext/>
        <w:keepLines/>
        <w:pBdr>
          <w:left w:val="single" w:sz="18" w:space="8" w:color="3B6EA5"/>
        </w:pBdr>
        <w:shd w:val="clear" w:color="auto" w:fill="E8F1FB"/>
        <w:spacing w:after="40" w:line="276" w:lineRule="auto"/>
        <w:ind w:left="432" w:right="432"/>
        <w:jc w:val="center"/>
      </w:pPr>
      <w:r>
        <w:t>u · v = (3)(0) + (0)(4) = 0</w:t>
      </w:r>
    </w:p>
    <w:p w14:paraId="29C8591B" w14:textId="77777777" w:rsidR="00292FAC" w:rsidRDefault="001812AD">
      <w:pPr>
        <w:keepNext/>
        <w:keepLines/>
        <w:pBdr>
          <w:left w:val="single" w:sz="18" w:space="8" w:color="3B6EA5"/>
        </w:pBdr>
        <w:shd w:val="clear" w:color="auto" w:fill="E8F1FB"/>
        <w:spacing w:after="40" w:line="276" w:lineRule="auto"/>
        <w:ind w:left="432" w:right="432"/>
      </w:pPr>
      <w:r>
        <w:t>Their sum is u + v = ⟨3, 4⟩, with:</w:t>
      </w:r>
    </w:p>
    <w:p w14:paraId="060F3123" w14:textId="77777777" w:rsidR="00292FAC" w:rsidRDefault="001812AD">
      <w:pPr>
        <w:keepNext/>
        <w:keepLines/>
        <w:pBdr>
          <w:left w:val="single" w:sz="18" w:space="8" w:color="3B6EA5"/>
        </w:pBdr>
        <w:shd w:val="clear" w:color="auto" w:fill="E8F1FB"/>
        <w:spacing w:after="40" w:line="276" w:lineRule="auto"/>
        <w:ind w:left="432" w:right="432"/>
        <w:jc w:val="center"/>
      </w:pPr>
      <w:r>
        <w:t>‖u + v‖² = 3² + 4² = 9 + 16 = 25</w:t>
      </w:r>
    </w:p>
    <w:p w14:paraId="0FDCB467" w14:textId="77777777" w:rsidR="00292FAC" w:rsidRDefault="001812AD">
      <w:pPr>
        <w:keepNext/>
        <w:keepLines/>
        <w:pBdr>
          <w:left w:val="single" w:sz="18" w:space="8" w:color="3B6EA5"/>
        </w:pBdr>
        <w:shd w:val="clear" w:color="auto" w:fill="E8F1FB"/>
        <w:spacing w:after="40" w:line="276" w:lineRule="auto"/>
        <w:ind w:left="432" w:right="432"/>
      </w:pPr>
      <w:r>
        <w:t>Separately:</w:t>
      </w:r>
    </w:p>
    <w:p w14:paraId="21019F19" w14:textId="77777777" w:rsidR="00292FAC" w:rsidRDefault="001812AD">
      <w:pPr>
        <w:keepNext/>
        <w:keepLines/>
        <w:pBdr>
          <w:left w:val="single" w:sz="18" w:space="8" w:color="3B6EA5"/>
        </w:pBdr>
        <w:shd w:val="clear" w:color="auto" w:fill="E8F1FB"/>
        <w:spacing w:after="40" w:line="276" w:lineRule="auto"/>
        <w:ind w:left="432" w:right="432"/>
        <w:jc w:val="center"/>
      </w:pPr>
      <w:r>
        <w:t>‖u‖² + ‖v‖² = 3² + 4² = 9 + 16 = 25</w:t>
      </w:r>
    </w:p>
    <w:p w14:paraId="56414717" w14:textId="77777777" w:rsidR="00292FAC" w:rsidRDefault="001812AD">
      <w:pPr>
        <w:keepLines/>
        <w:pBdr>
          <w:left w:val="single" w:sz="18" w:space="8" w:color="3B6EA5"/>
        </w:pBdr>
        <w:shd w:val="clear" w:color="auto" w:fill="E8F1FB"/>
        <w:spacing w:after="200" w:line="276" w:lineRule="auto"/>
        <w:ind w:left="432" w:right="432"/>
        <w:jc w:val="both"/>
      </w:pPr>
      <w:r>
        <w:t xml:space="preserve">The same number, confirming the one-line proof above with the same faithful 3–4–5 triangle that opened this chapter.</w:t>
      </w:r>
    </w:p>
    <w:p w14:paraId="1C600878" w14:textId="77777777" w:rsidR="00292FAC" w:rsidRDefault="001812AD">
      <w:pPr>
        <w:keepNext/>
        <w:keepLines/>
        <w:spacing w:before="200" w:after="80"/>
        <w:jc w:val="center"/>
      </w:pPr>
      <w:r>
        <w:rPr>
          <w:noProof/>
        </w:rPr>
        <w:drawing>
          <wp:inline distT="0" distB="0" distL="0" distR="0" wp14:anchorId="6979BED8" wp14:editId="7E9B5DA0">
            <wp:extent cx="4191000" cy="2935008"/>
            <wp:effectExtent l="0" t="0" r="0" b="0"/>
            <wp:docPr id="1052979527" name="Figure 9.8" descr="Figure 9.8. Triangle A(0, 0), B(6, 0), C(3, 6): all three medians pass through the centroid G = (3, 2), found by nothing more than averaging the vertic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8" descr="Figure 9.8. Triangle A(0, 0), B(6, 0), C(3, 6): all three medians pass through the centroid G = (3, 2), found by nothing more than averaging the vertices."/>
                    <pic:cNvPicPr>
                      <a:picLocks noChangeAspect="1" noChangeArrowheads="1"/>
                    </pic:cNvPicPr>
                  </pic:nvPicPr>
                  <pic:blipFill>
                    <a:blip r:embed="rId76"/>
                    <a:srcRect/>
                    <a:stretch>
                      <a:fillRect/>
                    </a:stretch>
                  </pic:blipFill>
                  <pic:spPr bwMode="auto">
                    <a:xfrm>
                      <a:off x="0" y="0"/>
                      <a:ext cx="4191000" cy="2935008"/>
                    </a:xfrm>
                    <a:prstGeom prst="rect">
                      <a:avLst/>
                    </a:prstGeom>
                  </pic:spPr>
                </pic:pic>
              </a:graphicData>
            </a:graphic>
          </wp:inline>
        </w:drawing>
      </w:r>
    </w:p>
    <w:p w14:paraId="2B31A48F" w14:textId="77777777" w:rsidR="00292FAC" w:rsidRDefault="001812AD">
      <w:pPr>
        <w:keepLines/>
        <w:spacing w:after="220"/>
        <w:jc w:val="center"/>
      </w:pPr>
      <w:r>
        <w:rPr>
          <w:b/>
          <w:bCs/>
          <w:i/>
          <w:iCs/>
          <w:color w:val="9C7A1E"/>
          <w:sz w:val="20"/>
          <w:szCs w:val="20"/>
        </w:rPr>
        <w:t xml:space="preserve">Figure 9.8 — </w:t>
      </w:r>
      <w:r>
        <w:rPr>
          <w:i/>
          <w:iCs/>
          <w:color w:val="9C7A1E"/>
          <w:sz w:val="20"/>
          <w:szCs w:val="20"/>
        </w:rPr>
        <w:t>Triangle A(0, 0), B(6, 0), C(3, 6): all three medians pass through the centroid G = (3, 2), found by nothing more than averaging the vertices.</w:t>
      </w:r>
    </w:p>
    <w:p w14:paraId="2151225C"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the medians of a triangle, concurring. </w:t>
      </w:r>
      <w:r>
        <w:t>A classical concurrency theorem, settled by nothing more than averaging: the three medians of a triangle (each joining a vertex to the midpoint of the opposite side) meet at a single point, the centroid, two-thirds of the way along each median from its vertex.</w:t>
      </w:r>
    </w:p>
    <w:p w14:paraId="409FF791" w14:textId="77777777" w:rsidR="00292FAC" w:rsidRDefault="001812AD">
      <w:pPr>
        <w:keepNext/>
        <w:keepLines/>
        <w:pBdr>
          <w:left w:val="single" w:sz="18" w:space="8" w:color="3B6EA5"/>
        </w:pBdr>
        <w:shd w:val="clear" w:color="auto" w:fill="E8F1FB"/>
        <w:spacing w:after="40" w:line="276" w:lineRule="auto"/>
        <w:ind w:left="432" w:right="432"/>
        <w:jc w:val="both"/>
      </w:pPr>
      <w:r>
        <w:t>Take a triangle with A = (0, 0), B = (6, 0), C = (3, 6). The midpoint of BC is:</w:t>
      </w:r>
    </w:p>
    <w:p w14:paraId="53E94ED7" w14:textId="77777777" w:rsidR="00292FAC" w:rsidRDefault="001812AD">
      <w:pPr>
        <w:keepNext/>
        <w:keepLines/>
        <w:pBdr>
          <w:left w:val="single" w:sz="18" w:space="8" w:color="3B6EA5"/>
        </w:pBdr>
        <w:shd w:val="clear" w:color="auto" w:fill="E8F1FB"/>
        <w:spacing w:after="40" w:line="276" w:lineRule="auto"/>
        <w:ind w:left="432" w:right="432"/>
        <w:jc w:val="center"/>
      </w:pPr>
      <w:r>
        <w:t>M = ((6+3)/2, (0+6)/2) = (4.5, 3)</w:t>
      </w:r>
    </w:p>
    <w:p w14:paraId="38826DCA" w14:textId="77777777" w:rsidR="00292FAC" w:rsidRDefault="001812AD">
      <w:pPr>
        <w:keepNext/>
        <w:keepLines/>
        <w:pBdr>
          <w:left w:val="single" w:sz="18" w:space="8" w:color="3B6EA5"/>
        </w:pBdr>
        <w:shd w:val="clear" w:color="auto" w:fill="E8F1FB"/>
        <w:spacing w:after="40" w:line="276" w:lineRule="auto"/>
        <w:ind w:left="432" w:right="432"/>
        <w:jc w:val="both"/>
      </w:pPr>
      <w:r>
        <w:t>So the median from A runs from A to M. The centroid, defined as the average of the three vertices, is:</w:t>
      </w:r>
    </w:p>
    <w:p w14:paraId="7EBAB67F" w14:textId="77777777" w:rsidR="00292FAC" w:rsidRDefault="001812AD">
      <w:pPr>
        <w:keepNext/>
        <w:keepLines/>
        <w:pBdr>
          <w:left w:val="single" w:sz="18" w:space="8" w:color="3B6EA5"/>
        </w:pBdr>
        <w:shd w:val="clear" w:color="auto" w:fill="E8F1FB"/>
        <w:spacing w:after="40" w:line="276" w:lineRule="auto"/>
        <w:ind w:left="432" w:right="432"/>
        <w:jc w:val="center"/>
      </w:pPr>
      <w:r>
        <w:t>G = ((0+6+3)/3, (0+0+6)/3) = (3, 2)</w:t>
      </w:r>
    </w:p>
    <w:p w14:paraId="5BF8175A" w14:textId="77777777" w:rsidR="00292FAC" w:rsidRDefault="001812AD">
      <w:pPr>
        <w:keepNext/>
        <w:keepLines/>
        <w:pBdr>
          <w:left w:val="single" w:sz="18" w:space="8" w:color="3B6EA5"/>
        </w:pBdr>
        <w:shd w:val="clear" w:color="auto" w:fill="E8F1FB"/>
        <w:spacing w:after="40" w:line="276" w:lineRule="auto"/>
        <w:ind w:left="432" w:right="432"/>
        <w:jc w:val="both"/>
      </w:pPr>
      <w:r>
        <w:t>Now compare two displacements from A: the full median AM = M − A = ⟨4.5, 3⟩, and the shorter hop to the centroid AG = G − A = ⟨3, 2⟩. Is AG exactly two-thirds of AM?</w:t>
      </w:r>
    </w:p>
    <w:p w14:paraId="57A4C337" w14:textId="77777777" w:rsidR="00292FAC" w:rsidRDefault="001812AD">
      <w:pPr>
        <w:keepNext/>
        <w:keepLines/>
        <w:pBdr>
          <w:left w:val="single" w:sz="18" w:space="8" w:color="3B6EA5"/>
        </w:pBdr>
        <w:shd w:val="clear" w:color="auto" w:fill="E8F1FB"/>
        <w:spacing w:after="40" w:line="276" w:lineRule="auto"/>
        <w:ind w:left="432" w:right="432"/>
        <w:jc w:val="center"/>
      </w:pPr>
      <w:r>
        <w:t>(2/3)⟨4.5, 3⟩ = ⟨3, 2⟩</w:t>
      </w:r>
    </w:p>
    <w:p w14:paraId="66E207EB" w14:textId="77777777" w:rsidR="00292FAC" w:rsidRDefault="001812AD">
      <w:pPr>
        <w:keepLines/>
        <w:pBdr>
          <w:left w:val="single" w:sz="18" w:space="8" w:color="3B6EA5"/>
        </w:pBdr>
        <w:shd w:val="clear" w:color="auto" w:fill="E8F1FB"/>
        <w:spacing w:after="200" w:line="276" w:lineRule="auto"/>
        <w:ind w:left="432" w:right="432"/>
        <w:jc w:val="both"/>
      </w:pPr>
      <w:r>
        <w:t>Yes, precisely. The same averaging argument works from B and from C, so all three medians pass through G, and a theorem that classically needs a careful synthetic argument falls out of one vector addition and a scalar multiplication.</w:t>
      </w:r>
    </w:p>
    <w:p w14:paraId="0856B4A4" w14:textId="77777777" w:rsidR="00292FAC" w:rsidRDefault="001812AD">
      <w:pPr>
        <w:keepLines/>
        <w:spacing w:after="200"/>
        <w:jc w:val="both"/>
      </w:pPr>
      <w:r>
        <w:t>In computer graphics, positions and displacements of objects, and the normals (perpendicular directions) of surfaces, are all vectors. Illumination calculations lean on the dot product, since how brightly a surface is lit depends on the angle between the surface’s normal and the direction to the light source: a surface facing the light head-on, angle zero, gets full brightness, and a surface facing away gets none. Orientation and camera calculations lean on the cross product and its descendants, rotation matrices, to keep track of which way things are pointing as they spin.</w:t>
      </w:r>
    </w:p>
    <w:p w14:paraId="015CAB22"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shading a surface. </w:t>
      </w:r>
      <w:r>
        <w:t>A flat surface has unit normal n = ⟨0, 0, 1⟩ (pointing straight up). Light arrives from direction l = ⟨0, 1, 1⟩ normalized:</w:t>
      </w:r>
    </w:p>
    <w:p w14:paraId="5B1DE9A1" w14:textId="77777777" w:rsidR="00292FAC" w:rsidRDefault="001812AD">
      <w:pPr>
        <w:keepNext/>
        <w:keepLines/>
        <w:pBdr>
          <w:left w:val="single" w:sz="18" w:space="8" w:color="3B6EA5"/>
        </w:pBdr>
        <w:shd w:val="clear" w:color="auto" w:fill="E8F1FB"/>
        <w:spacing w:after="40" w:line="276" w:lineRule="auto"/>
        <w:ind w:left="432" w:right="432"/>
        <w:jc w:val="center"/>
      </w:pPr>
      <w:r>
        <w:t>‖⟨0, 1, 1⟩‖ = √2, so l = ⟨0, 1/√2, 1/√2⟩</w:t>
      </w:r>
    </w:p>
    <w:p w14:paraId="25989AC3" w14:textId="77777777" w:rsidR="00292FAC" w:rsidRDefault="001812AD">
      <w:pPr>
        <w:keepNext/>
        <w:keepLines/>
        <w:pBdr>
          <w:left w:val="single" w:sz="18" w:space="8" w:color="3B6EA5"/>
        </w:pBdr>
        <w:shd w:val="clear" w:color="auto" w:fill="E8F1FB"/>
        <w:spacing w:after="40" w:line="276" w:lineRule="auto"/>
        <w:ind w:left="432" w:right="432"/>
        <w:jc w:val="both"/>
      </w:pPr>
      <w:r>
        <w:t>Brightness is modeled as proportional to n · l (clamped at zero if negative, since light can’t un-illuminate a surface facing away). Here:</w:t>
      </w:r>
    </w:p>
    <w:p w14:paraId="6A75DE8A" w14:textId="77777777" w:rsidR="00292FAC" w:rsidRDefault="001812AD">
      <w:pPr>
        <w:keepNext/>
        <w:keepLines/>
        <w:pBdr>
          <w:left w:val="single" w:sz="18" w:space="8" w:color="3B6EA5"/>
        </w:pBdr>
        <w:shd w:val="clear" w:color="auto" w:fill="E8F1FB"/>
        <w:spacing w:after="40" w:line="276" w:lineRule="auto"/>
        <w:ind w:left="432" w:right="432"/>
        <w:jc w:val="center"/>
      </w:pPr>
      <w:r>
        <w:t>n · l = (0)(0) + (0)(1/√2) + (1)(1/√2) = 1/√2 ≈ 0.707</w:t>
      </w:r>
    </w:p>
    <w:p w14:paraId="46E73AB6" w14:textId="77777777" w:rsidR="00292FAC" w:rsidRDefault="001812AD">
      <w:pPr>
        <w:keepLines/>
        <w:pBdr>
          <w:left w:val="single" w:sz="18" w:space="8" w:color="3B6EA5"/>
        </w:pBdr>
        <w:shd w:val="clear" w:color="auto" w:fill="E8F1FB"/>
        <w:spacing w:after="200" w:line="276" w:lineRule="auto"/>
        <w:ind w:left="432" w:right="432"/>
        <w:jc w:val="both"/>
      </w:pPr>
      <w:r>
        <w:t>The surface receives about 70.7% of the brightness it would get from light shining directly down on it, a number a graphics engine computes millions of times per second without ever drawing a single triangle to check the angle by eye.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9.8: Applications: Physics, Geometry, and Beyond</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Physics and geometry speak vectors: work is a dot product, torque a cross product, and many classical theorems are averages.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Work W = F · d.</w:t>
      </w:r>
    </w:p>
    <w:p>
      <w:pPr>
        <w:keepNext/>
        <w:keepLines/>
        <w:pBdr>
          <w:left w:val="single" w:sz="18" w:space="8" w:color="9C7A1E"/>
        </w:pBdr>
        <w:shd w:val="clear" w:color="auto" w:fill="FBF6E9"/>
        <w:spacing w:after="40" w:line="276" w:lineRule="auto"/>
        <w:ind w:left="432" w:right="432"/>
        <w:jc w:val="center"/>
      </w:pPr>
      <w:r>
        <w:t xml:space="preserve">Torque τ = r × F.</w:t>
      </w:r>
    </w:p>
    <w:p>
      <w:pPr>
        <w:keepNext/>
        <w:keepLines/>
        <w:pBdr>
          <w:left w:val="single" w:sz="18" w:space="8" w:color="9C7A1E"/>
        </w:pBdr>
        <w:shd w:val="clear" w:color="auto" w:fill="FBF6E9"/>
        <w:spacing w:after="40" w:line="276" w:lineRule="auto"/>
        <w:ind w:left="432" w:right="432"/>
        <w:jc w:val="center"/>
      </w:pPr>
      <w:r>
        <w:t xml:space="preserve">Resultant = sum of forces.</w:t>
      </w:r>
    </w:p>
    <w:p>
      <w:pPr>
        <w:keepNext/>
        <w:keepLines/>
        <w:pBdr>
          <w:left w:val="single" w:sz="18" w:space="8" w:color="9C7A1E"/>
        </w:pBdr>
        <w:shd w:val="clear" w:color="auto" w:fill="FBF6E9"/>
        <w:spacing w:after="40" w:line="276" w:lineRule="auto"/>
        <w:ind w:left="432" w:right="432"/>
        <w:jc w:val="center"/>
      </w:pPr>
      <w:r>
        <w:t xml:space="preserve">Centroid G = (A + B + C)/3.</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Computing torque as F × r. The order is r × F; reversing it flips the direction.</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The three medians of a triangle meet at (A + B + C)/3.</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290" w:name="kq_9_8_1"/>
      <w:r>
        <w:rPr>
          <w:b/>
          <w:bCs/>
        </w:rPr>
        <w:t xml:space="preserve">Easy — </w:t>
      </w:r>
      <w:r>
        <w:t xml:space="preserve">Find the torque of F = ⟨0, 20, 0⟩ N applied at r = ⟨0.5, 0, 0⟩ m. </w:t>
      </w:r>
      <w:hyperlink w:anchor="kp_9_8_1" w:history="1">
        <w:r>
          <w:rPr>
            <w:color w:val="0563C1"/>
            <w:u w:val="single"/>
          </w:rPr>
          <w:t xml:space="preserve">Answer →</w:t>
        </w:r>
      </w:hyperlink>
      <w:bookmarkEnd w:id="900290"/>
    </w:p>
    <w:p>
      <w:pPr>
        <w:keepNext/>
        <w:keepLines/>
        <w:pBdr>
          <w:left w:val="single" w:sz="18" w:space="8" w:color="9C7A1E"/>
        </w:pBdr>
        <w:shd w:val="clear" w:color="auto" w:fill="FBF6E9"/>
        <w:spacing w:after="60" w:line="276" w:lineRule="auto"/>
        <w:ind w:left="792" w:right="432" w:hanging="0"/>
        <w:jc w:val="both"/>
      </w:pPr>
      <w:bookmarkStart w:id="900291" w:name="kq_9_8_2"/>
      <w:r>
        <w:rPr>
          <w:b/>
          <w:bCs/>
        </w:rPr>
        <w:t xml:space="preserve">Medium — </w:t>
      </w:r>
      <w:r>
        <w:t xml:space="preserve">Forces of 30 N east and 40 N north act on a point. Find the resultant’s size and direction. </w:t>
      </w:r>
      <w:hyperlink w:anchor="kp_9_8_2" w:history="1">
        <w:r>
          <w:rPr>
            <w:color w:val="0563C1"/>
            <w:u w:val="single"/>
          </w:rPr>
          <w:t xml:space="preserve">Answer →</w:t>
        </w:r>
      </w:hyperlink>
      <w:bookmarkEnd w:id="900291"/>
    </w:p>
    <w:p>
      <w:pPr>
        <w:keepLines/>
        <w:pBdr>
          <w:left w:val="single" w:sz="18" w:space="8" w:color="9C7A1E"/>
        </w:pBdr>
        <w:shd w:val="clear" w:color="auto" w:fill="FBF6E9"/>
        <w:spacing w:after="160" w:line="276" w:lineRule="auto"/>
        <w:ind w:left="792" w:right="432" w:hanging="0"/>
        <w:jc w:val="both"/>
      </w:pPr>
      <w:bookmarkStart w:id="900292" w:name="kq_9_8_3"/>
      <w:r>
        <w:rPr>
          <w:b/>
          <w:bCs/>
        </w:rPr>
        <w:t xml:space="preserve">Challenge — </w:t>
      </w:r>
      <w:r>
        <w:t xml:space="preserve">For A = (0, 0), B = (6, 0), C = (3, 9), find the centroid and check that it lies two thirds of the way along the median from A. </w:t>
      </w:r>
      <w:hyperlink w:anchor="kp_9_8_3" w:history="1">
        <w:r>
          <w:rPr>
            <w:color w:val="0563C1"/>
            <w:u w:val="single"/>
          </w:rPr>
          <w:t xml:space="preserve">Answer →</w:t>
        </w:r>
      </w:hyperlink>
      <w:bookmarkEnd w:id="900292"/>
    </w:p>
    <w:p w14:paraId="12D1CBCB" w14:textId="77777777" w:rsidR="00292FAC" w:rsidRDefault="001812AD">
      <w:pPr>
        <w:pStyle w:val="Heading2"/>
        <w:keepNext/>
        <w:pageBreakBefore/>
      </w:pPr>
      <w:bookmarkStart w:id="238" w:name="sec_9_9"/>
      <w:bookmarkStart w:id="239" w:name="_Toc241598354"/>
      <w:r>
        <w:t xml:space="preserve">Section 9.9: Looking Ahead: From Vectors to Linear Algebra and Calculus</w:t>
      </w:r>
      <w:bookmarkEnd w:id="238"/>
      <w:bookmarkEnd w:id="239"/>
    </w:p>
    <w:p w14:paraId="1583EBF0" w14:textId="77777777" w:rsidR="00292FAC" w:rsidRDefault="001812AD">
      <w:pPr>
        <w:keepNext/>
        <w:keepLines/>
        <w:spacing w:after="200"/>
      </w:pPr>
      <w:r>
        <w:rPr>
          <w:i/>
          <w:iCs/>
          <w:color w:val="9C7A1E"/>
        </w:rPr>
        <w:t xml:space="preserve">Handing the Arrows Onward</w:t>
      </w:r>
    </w:p>
    <w:p w14:paraId="00FF0AB7" w14:textId="77777777" w:rsidR="00292FAC" w:rsidRDefault="001812AD">
      <w:pPr>
        <w:keepLines/>
        <w:shd w:val="clear" w:color="auto" w:fill="F3F6FA"/>
        <w:spacing w:before="120" w:after="240" w:line="280" w:lineRule="auto"/>
        <w:ind w:left="216" w:right="216"/>
        <w:jc w:val="both"/>
      </w:pPr>
      <w:r>
        <w:t xml:space="preserve">Let’s take stock. The arrows of this chapter have been added and scaled, resolved into components, dotted for angles and crossed for area and volume, assembled into lines and planes, and sorted into independent and dependent sets.</w:t>
      </w:r>
    </w:p>
    <w:p w14:paraId="2DCC9139" w14:textId="77777777" w:rsidR="00292FAC" w:rsidRDefault="001812AD">
      <w:pPr>
        <w:keepLines/>
        <w:spacing w:after="200"/>
        <w:jc w:val="both"/>
      </w:pPr>
      <w:r>
        <w:t xml:space="preserve">It’s worth pausing on something almost sneaky about the last eight sections: at no point did the addition and scalar-multiplication rules we wrote down actually require the things being added to be arrows.</w:t>
      </w:r>
    </w:p>
    <w:p w14:paraId="1BEBF4ED" w14:textId="77777777" w:rsidR="00292FAC" w:rsidRDefault="001812AD">
      <w:pPr>
        <w:keepLines/>
        <w:spacing w:after="200"/>
        <w:jc w:val="both"/>
      </w:pPr>
      <w:r>
        <w:t>We proved (u + v) + w = u + (v + w) and a(u + v) = au + av using pictures of directed line segments, but nothing in the proof used the fact that a directed line segment was, specifically, a directed line segment.</w:t>
      </w:r>
    </w:p>
    <w:p w14:paraId="461FEAEF" w14:textId="77777777" w:rsidR="00292FAC" w:rsidRDefault="001812AD">
      <w:pPr>
        <w:keepLines/>
        <w:spacing w:after="200"/>
        <w:jc w:val="both"/>
      </w:pPr>
      <w:r>
        <w:lastRenderedPageBreak/>
        <w:t>Any collection of objects equipped with an addition and a scalar multiplication that obey those same rules earns the right to be called a vector space, arrows or not — and mathematicians, being incorrigible generalizers, promptly went looking for other collections that qualified.</w:t>
      </w:r>
    </w:p>
    <w:p w14:paraId="5184AD90" w14:textId="77777777" w:rsidR="00292FAC" w:rsidRDefault="001812AD">
      <w:pPr>
        <w:keepNext/>
        <w:keepLines/>
        <w:pBdr>
          <w:left w:val="single" w:sz="18" w:space="8" w:color="7B5EA7"/>
        </w:pBdr>
        <w:shd w:val="clear" w:color="auto" w:fill="F1ECF7"/>
        <w:spacing w:before="160" w:after="40" w:line="276" w:lineRule="auto"/>
        <w:ind w:left="432" w:right="432"/>
        <w:jc w:val="both"/>
      </w:pPr>
      <w:r>
        <w:rPr>
          <w:b/>
          <w:bCs/>
        </w:rPr>
        <w:t xml:space="preserve">Abstract example — polynomials as vectors. </w:t>
      </w:r>
      <w:r>
        <w:t>Consider polynomials of degree at most 2: expressions like p(x) = 1 + 2x − x² and q(x) = 3 − x + 4x². Add them the obvious way, coefficient by coefficient:</w:t>
      </w:r>
    </w:p>
    <w:p w14:paraId="6A0345E0" w14:textId="77777777" w:rsidR="00292FAC" w:rsidRDefault="001812AD">
      <w:pPr>
        <w:keepNext/>
        <w:keepLines/>
        <w:pBdr>
          <w:left w:val="single" w:sz="18" w:space="8" w:color="7B5EA7"/>
        </w:pBdr>
        <w:shd w:val="clear" w:color="auto" w:fill="F1ECF7"/>
        <w:spacing w:after="40" w:line="276" w:lineRule="auto"/>
        <w:ind w:left="432" w:right="432"/>
        <w:jc w:val="center"/>
      </w:pPr>
      <w:r>
        <w:t>p(x) + q(x) = (1 + 3) + (2 − 1)x + (−1 + 4)x² = 4 + x + 3x²</w:t>
      </w:r>
    </w:p>
    <w:p w14:paraId="1A9C970A" w14:textId="77777777" w:rsidR="00292FAC" w:rsidRDefault="001812AD">
      <w:pPr>
        <w:keepNext/>
        <w:keepLines/>
        <w:pBdr>
          <w:left w:val="single" w:sz="18" w:space="8" w:color="7B5EA7"/>
        </w:pBdr>
        <w:shd w:val="clear" w:color="auto" w:fill="F1ECF7"/>
        <w:spacing w:after="40" w:line="276" w:lineRule="auto"/>
        <w:ind w:left="432" w:right="432"/>
      </w:pPr>
      <w:r>
        <w:t>Scale p by 2:</w:t>
      </w:r>
    </w:p>
    <w:p w14:paraId="045B2D5C" w14:textId="77777777" w:rsidR="00292FAC" w:rsidRDefault="001812AD">
      <w:pPr>
        <w:keepNext/>
        <w:keepLines/>
        <w:pBdr>
          <w:left w:val="single" w:sz="18" w:space="8" w:color="7B5EA7"/>
        </w:pBdr>
        <w:shd w:val="clear" w:color="auto" w:fill="F1ECF7"/>
        <w:spacing w:after="40" w:line="276" w:lineRule="auto"/>
        <w:ind w:left="432" w:right="432"/>
        <w:jc w:val="center"/>
      </w:pPr>
      <w:r>
        <w:t>2p(x) = 2 + 4x − 2x²</w:t>
      </w:r>
    </w:p>
    <w:p w14:paraId="38E7C3EA" w14:textId="4A5D46CE" w:rsidR="00292FAC" w:rsidRDefault="001812AD">
      <w:pPr>
        <w:keepLines/>
        <w:pBdr>
          <w:left w:val="single" w:sz="18" w:space="8" w:color="7B5EA7"/>
        </w:pBdr>
        <w:shd w:val="clear" w:color="auto" w:fill="F1ECF7"/>
        <w:spacing w:after="200" w:line="276" w:lineRule="auto"/>
        <w:ind w:left="432" w:right="432"/>
        <w:jc w:val="both"/>
      </w:pPr>
      <w:r>
        <w:t xml:space="preserve">Every axiom this chapter checked for arrows — commutativity, associativity, a zero element (the polynomial that is identically 0), an additive inverse for each polynomial, distributivity over scalars — holds here too, verified the same mechanical way, coefficient by coefficient. There is no arrow anywhere in sight, and yet the algebra is, structurally, identical to </w:t>
      </w:r>
      <w:hyperlink w:anchor="sec_9_2" w:history="1">
        <w:r>
          <w:rPr>
            <w:color w:val="1155CC"/>
            <w:u w:val="single"/>
          </w:rPr>
          <w:t xml:space="preserve">Vector Addition and Scalar Multiplication</w:t>
        </w:r>
      </w:hyperlink>
      <w:r>
        <w:t xml:space="preserve">. That structural sameness, not any coincidence of notation, is what the word ‘vector’ will come to mean once the series reaches the chapters built on the abstract axioms rather than on arrows.</w:t>
      </w:r>
    </w:p>
    <w:p w14:paraId="2E53C944" w14:textId="7430CAC3" w:rsidR="00292FAC" w:rsidRDefault="001812AD">
      <w:pPr>
        <w:keepLines/>
        <w:spacing w:after="200"/>
        <w:jc w:val="both"/>
      </w:pPr>
      <w:r>
        <w:t xml:space="preserve">None of this vocabulary is going into storage. Several chapters later in the series, we will introduce matrices and linear algebra proper, in which vectors become the elements of abstract spaces and linear maps between spaces are represented, once a basis is chosen, by grids of numbers called matrices — the natural next step once you’ve noticed, as we did in </w:t>
      </w:r>
      <w:hyperlink w:anchor="sec_9_2" w:history="1">
        <w:r>
          <w:rPr>
            <w:color w:val="1155CC"/>
            <w:u w:val="single"/>
          </w:rPr>
          <w:t xml:space="preserve">Vector Addition and Scalar Multiplication</w:t>
        </w:r>
      </w:hyperlink>
      <w:r>
        <w:t xml:space="preserve">, that arrows already obey vector-space axioms whether or not you call them that.</w:t>
      </w:r>
    </w:p>
    <w:p w14:paraId="5F5D06B3" w14:textId="77777777" w:rsidR="00292FAC" w:rsidRDefault="001812AD">
      <w:pPr>
        <w:keepLines/>
        <w:spacing w:after="200"/>
        <w:jc w:val="both"/>
      </w:pPr>
      <w:r>
        <w:t xml:space="preserve">Multivariable calculus, later still, treats vector-valued functions, derivatives of curves traced out in space, and the differential operators gradient, divergence, and curl — all of them built, without exception, on the algebra developed here.</w:t>
      </w:r>
    </w:p>
    <w:p w14:paraId="0ED6E86F" w14:textId="3306C9D9" w:rsidR="00292FAC" w:rsidRDefault="001812AD">
      <w:pPr>
        <w:keepLines/>
        <w:spacing w:after="200"/>
        <w:jc w:val="both"/>
      </w:pPr>
      <w:r>
        <w:t xml:space="preserve">Differential geometry and physics, late in the series, will treat vector fields living on curved spaces called manifolds, where ‘a vector’ at one point can no longer simply be slid over to another point the way we so blithely slid arrows around back in </w:t>
      </w:r>
      <w:hyperlink w:anchor="sec_9_1" w:history="1">
        <w:r>
          <w:rPr>
            <w:color w:val="1155CC"/>
            <w:u w:val="single"/>
          </w:rPr>
          <w:t xml:space="preserve">What a Vector Is</w:t>
        </w:r>
      </w:hyperlink>
      <w:r>
        <w:t xml:space="preserve">. But that difficulty, when it arrives, will be a difficulty about curvature, not about vectors — the algebra you’ve just learned survives intact as the local, flat-space building block underneath it.</w:t>
      </w:r>
    </w:p>
    <w:p w14:paraId="534ACE9E" w14:textId="77777777" w:rsidR="00292FAC" w:rsidRDefault="001812AD">
      <w:pPr>
        <w:keepNext/>
        <w:keepLines/>
        <w:spacing w:before="200" w:after="80"/>
        <w:jc w:val="center"/>
      </w:pPr>
      <w:r>
        <w:rPr>
          <w:noProof/>
        </w:rPr>
        <w:drawing>
          <wp:inline distT="0" distB="0" distL="0" distR="0" wp14:anchorId="2963B851" wp14:editId="71A2B232">
            <wp:extent cx="4191000" cy="2935008"/>
            <wp:effectExtent l="0" t="0" r="0" b="0"/>
            <wp:docPr id="2104993848" name="Figure 9.9" descr="Figure 9.9. The 90° rotation sends v = ⟨3, 4⟩ to ⟨−4, 3⟩ — and, built from nothing but where it sends i and j, is already wearing its first matrix in disgui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9" descr="Figure 9.9. The 90° rotation sends v = ⟨3, 4⟩ to ⟨−4, 3⟩ — and, built from nothing but where it sends i and j, is already wearing its first matrix in disguise."/>
                    <pic:cNvPicPr>
                      <a:picLocks noChangeAspect="1" noChangeArrowheads="1"/>
                    </pic:cNvPicPr>
                  </pic:nvPicPr>
                  <pic:blipFill>
                    <a:blip r:embed="rId77"/>
                    <a:srcRect/>
                    <a:stretch>
                      <a:fillRect/>
                    </a:stretch>
                  </pic:blipFill>
                  <pic:spPr bwMode="auto">
                    <a:xfrm>
                      <a:off x="0" y="0"/>
                      <a:ext cx="4191000" cy="2935008"/>
                    </a:xfrm>
                    <a:prstGeom prst="rect">
                      <a:avLst/>
                    </a:prstGeom>
                  </pic:spPr>
                </pic:pic>
              </a:graphicData>
            </a:graphic>
          </wp:inline>
        </w:drawing>
      </w:r>
    </w:p>
    <w:p w14:paraId="77E56FD1" w14:textId="77777777" w:rsidR="00292FAC" w:rsidRDefault="001812AD">
      <w:pPr>
        <w:keepLines/>
        <w:spacing w:after="220"/>
        <w:jc w:val="center"/>
      </w:pPr>
      <w:r>
        <w:rPr>
          <w:b/>
          <w:bCs/>
          <w:i/>
          <w:iCs/>
          <w:color w:val="9C7A1E"/>
          <w:sz w:val="20"/>
          <w:szCs w:val="20"/>
        </w:rPr>
        <w:t xml:space="preserve">Figure 9.9 — </w:t>
      </w:r>
      <w:r>
        <w:rPr>
          <w:i/>
          <w:iCs/>
          <w:color w:val="9C7A1E"/>
          <w:sz w:val="20"/>
          <w:szCs w:val="20"/>
        </w:rPr>
        <w:t>The 90° rotation sends v = ⟨3, 4⟩ to ⟨−4, 3⟩ — and, built from nothing but where it sends i and j, is already wearing its first matrix in disguise.</w:t>
      </w:r>
    </w:p>
    <w:p w14:paraId="659F90E9" w14:textId="77777777" w:rsidR="00292FAC" w:rsidRDefault="001812AD">
      <w:pPr>
        <w:keepNext/>
        <w:keepLines/>
        <w:pBdr>
          <w:left w:val="single" w:sz="18" w:space="8" w:color="7B5EA7"/>
        </w:pBdr>
        <w:shd w:val="clear" w:color="auto" w:fill="F1ECF7"/>
        <w:spacing w:before="160" w:after="40" w:line="276" w:lineRule="auto"/>
        <w:ind w:left="432" w:right="432"/>
        <w:jc w:val="both"/>
      </w:pPr>
      <w:r>
        <w:rPr>
          <w:b/>
          <w:bCs/>
        </w:rPr>
        <w:lastRenderedPageBreak/>
        <w:t xml:space="preserve">Worked example — Preview — a linear map, and its first matrix. </w:t>
      </w:r>
      <w:r>
        <w:t>Consider the linear map that rotates every vector in the plane by 90° counterclockwise. It sends i = ⟨1, 0⟩ to ⟨0, 1⟩, and it sends j = ⟨0, 1⟩ to ⟨−1, 0⟩.</w:t>
      </w:r>
    </w:p>
    <w:p w14:paraId="35872964" w14:textId="77777777" w:rsidR="00292FAC" w:rsidRDefault="001812AD">
      <w:pPr>
        <w:keepNext/>
        <w:keepLines/>
        <w:pBdr>
          <w:left w:val="single" w:sz="18" w:space="8" w:color="7B5EA7"/>
        </w:pBdr>
        <w:shd w:val="clear" w:color="auto" w:fill="F1ECF7"/>
        <w:spacing w:after="40" w:line="276" w:lineRule="auto"/>
        <w:ind w:left="432" w:right="432"/>
        <w:jc w:val="both"/>
      </w:pPr>
      <w:r>
        <w:t xml:space="preserve">Because the map is linear — it respects addition and scalar multiplication, the two operations at the heart of this chapter — knowing where it sends the two basis vectors is enough to know where it sends every vector whatsoever:</w:t>
      </w:r>
    </w:p>
    <w:p w14:paraId="1D4BA6A4" w14:textId="77777777" w:rsidR="00292FAC" w:rsidRDefault="001812AD">
      <w:pPr>
        <w:keepNext/>
        <w:keepLines/>
        <w:pBdr>
          <w:left w:val="single" w:sz="18" w:space="8" w:color="7B5EA7"/>
        </w:pBdr>
        <w:shd w:val="clear" w:color="auto" w:fill="F1ECF7"/>
        <w:spacing w:after="40" w:line="276" w:lineRule="auto"/>
        <w:ind w:left="432" w:right="432"/>
        <w:jc w:val="center"/>
      </w:pPr>
      <w:r>
        <w:t>v = ⟨v₁, v₂⟩ = v₁i + v₂j maps to v₁⟨0, 1⟩ + v₂⟨−1, 0⟩ = ⟨−v₂, v₁⟩</w:t>
      </w:r>
    </w:p>
    <w:p w14:paraId="7A4495BA" w14:textId="77777777" w:rsidR="00292FAC" w:rsidRDefault="001812AD">
      <w:pPr>
        <w:keepNext/>
        <w:keepLines/>
        <w:pBdr>
          <w:left w:val="single" w:sz="18" w:space="8" w:color="7B5EA7"/>
        </w:pBdr>
        <w:shd w:val="clear" w:color="auto" w:fill="F1ECF7"/>
        <w:spacing w:after="40" w:line="276" w:lineRule="auto"/>
        <w:ind w:left="432" w:right="432"/>
        <w:jc w:val="both"/>
      </w:pPr>
      <w:r>
        <w:t>Check it on v = ⟨3, 4⟩: the rotated vector is ⟨−4, 3⟩, which has the same magnitude as the original:</w:t>
      </w:r>
    </w:p>
    <w:p w14:paraId="3430EA98" w14:textId="77777777" w:rsidR="00292FAC" w:rsidRDefault="001812AD">
      <w:pPr>
        <w:keepNext/>
        <w:keepLines/>
        <w:pBdr>
          <w:left w:val="single" w:sz="18" w:space="8" w:color="7B5EA7"/>
        </w:pBdr>
        <w:shd w:val="clear" w:color="auto" w:fill="F1ECF7"/>
        <w:spacing w:after="40" w:line="276" w:lineRule="auto"/>
        <w:ind w:left="432" w:right="432"/>
        <w:jc w:val="center"/>
      </w:pPr>
      <w:r>
        <w:t>√(16 + 9) = 5 = √(9 + 16)</w:t>
      </w:r>
    </w:p>
    <w:p w14:paraId="53A4A3F5" w14:textId="77777777" w:rsidR="00292FAC" w:rsidRDefault="001812AD">
      <w:pPr>
        <w:keepLines/>
        <w:pBdr>
          <w:left w:val="single" w:sz="18" w:space="8" w:color="7B5EA7"/>
        </w:pBdr>
        <w:shd w:val="clear" w:color="auto" w:fill="F1ECF7"/>
        <w:spacing w:after="200" w:line="276" w:lineRule="auto"/>
        <w:ind w:left="432" w:right="432"/>
        <w:jc w:val="both"/>
      </w:pPr>
      <w:r>
        <w:t xml:space="preserve">And sits 90° round from it. Write the images of i and j as the columns of a grid, [0 −1; 1 0], and you have just built your first matrix — a linear map, fully specified by what it does to a basis. That grid, and the machinery for multiplying it against vectors, is the entire subject waiting a little later the series.</w:t>
      </w:r>
    </w:p>
    <w:p w14:paraId="6E32C691" w14:textId="77777777" w:rsidR="00292FAC" w:rsidRDefault="001812AD">
      <w:pPr>
        <w:keepLines/>
        <w:spacing w:after="200"/>
        <w:jc w:val="both"/>
      </w:pPr>
      <w:r>
        <w:t xml:space="preserve">The deeper lesson of this chapter is that direction is just as fundamental as magnitude — arguably it always was, and it is arithmetic, not nature, that took this long to catch up and give it proper notation.</w:t>
      </w:r>
    </w:p>
    <w:p w14:paraId="2CF89D57" w14:textId="77777777" w:rsidR="00292FAC" w:rsidRDefault="001812AD">
      <w:pPr>
        <w:keepLines/>
        <w:spacing w:after="200"/>
        <w:jc w:val="both"/>
      </w:pPr>
      <w:r>
        <w:t xml:space="preserve">Once both magnitude and direction are encoded in a single object, equipped with sensible operations for combining and scaling it, geometry and algebra stop being two separate subjects you translate between and become one language with two accents. Vectors are, in that sense, doing double duty: they are a thoroughly concrete computational tool, useful the moment you need to add two forces or find a plane through three points, and simultaneously the first, gentlest step into the abstract theory of linear spaces that will occupy a great many chapters still to come.</w:t>
      </w:r>
    </w:p>
    <w:p w14:paraId="48456F3E" w14:textId="77777777" w:rsidR="00292FAC" w:rsidRDefault="001812AD">
      <w:pPr>
        <w:keepLines/>
        <w:spacing w:after="200"/>
        <w:jc w:val="both"/>
      </w:pPr>
      <w:r>
        <w:t xml:space="preserve">The next chapter changes register almost completely, trading the discrete arithmetic of directions for the altogether stranger business of getting arbitrarily close to something without ever quite arriving — the idea of a limit, and with it the foundation stone of the whole of calculus. It will feel, for a section or two, as though we’ve left vectors behind entirely. We haven’t, not really: every derivative of a curve and every gradient of a surface that later chapters compute will turn out to be a vector in disguise, and the algebra developed here will be waiting, patiently, to do the actual work once the limits have finished their business of making the definitions rigorous.</w:t>
      </w:r>
    </w:p>
    <w:p w14:paraId="2AC97AA9" w14:textId="77777777" w:rsidR="00292FAC" w:rsidRDefault="001812AD">
      <w:pPr>
        <w:keepLines/>
        <w:spacing w:after="200"/>
        <w:jc w:val="both"/>
      </w:pPr>
      <w:r>
        <w:t xml:space="preserve">The series continues. The arrows have learned to calculate.</w:t>
      </w:r>
    </w:p>
    <w:p w14:paraId="0E7376C5" w14:textId="77777777" w:rsidR="00292FAC" w:rsidRDefault="001812AD">
      <w:pPr>
        <w:pStyle w:val="Heading2"/>
        <w:keepNext/>
        <w:spacing w:before="400"/>
      </w:pPr>
      <w:bookmarkStart w:id="240" w:name="_Toc241598355"/>
      <w:r>
        <w:t xml:space="preserve">Check Your Understanding — Chapter 9</w:t>
      </w:r>
      <w:bookmarkEnd w:id="240"/>
    </w:p>
    <w:p w14:paraId="7EA02114" w14:textId="77777777" w:rsidR="00292FAC" w:rsidRDefault="001812AD">
      <w:pPr>
        <w:spacing w:after="200"/>
        <w:jc w:val="both"/>
      </w:pPr>
      <w:r>
        <w:rPr>
          <w:i/>
          <w:iCs/>
          <w:color w:val="3B5170"/>
          <w:sz w:val="20"/>
          <w:szCs w:val="20"/>
        </w:rPr>
        <w:t>Answers are in the Answer Key at the back of the book — have a go before you look.</w:t>
      </w:r>
    </w:p>
    <w:p w14:paraId="60220156" w14:textId="77777777" w:rsidR="00292FAC" w:rsidRDefault="001812AD">
      <w:pPr>
        <w:keepNext/>
        <w:keepLines/>
        <w:spacing w:before="160" w:after="60"/>
        <w:jc w:val="both"/>
      </w:pPr>
      <w:bookmarkStart w:id="241" w:name="check_9_0"/>
      <w:r>
        <w:rPr>
          <w:b/>
          <w:bCs/>
        </w:rPr>
        <w:t xml:space="preserve">1. [Explain] </w:t>
      </w:r>
      <w:r>
        <w:t xml:space="preserve">Why do two arrows drawn in fully different parts of the plane, sharing no common point, sometimes represent the exact same vector?</w:t>
      </w:r>
      <w:bookmarkEnd w:id="241"/>
    </w:p>
    <w:p w14:paraId="139A30DD" w14:textId="3EDBBFD7" w:rsidR="00292FAC" w:rsidRDefault="001812AD">
      <w:pPr>
        <w:keepLines/>
        <w:spacing w:after="200"/>
        <w:ind w:left="260"/>
      </w:pPr>
      <w:hyperlink w:anchor="answer_9_0" w:history="1">
        <w:r>
          <w:rPr>
            <w:i/>
            <w:iCs/>
            <w:color w:val="1155CC"/>
            <w:sz w:val="20"/>
            <w:szCs w:val="20"/>
          </w:rPr>
          <w:t>See the answer →</w:t>
        </w:r>
      </w:hyperlink>
    </w:p>
    <w:p w14:paraId="1D5141FD" w14:textId="77777777" w:rsidR="00292FAC" w:rsidRDefault="001812AD">
      <w:pPr>
        <w:keepNext/>
        <w:keepLines/>
        <w:spacing w:before="160" w:after="60"/>
        <w:jc w:val="both"/>
      </w:pPr>
      <w:bookmarkStart w:id="242" w:name="check_9_1"/>
      <w:r>
        <w:rPr>
          <w:b/>
          <w:bCs/>
        </w:rPr>
        <w:t xml:space="preserve">2. [Compute] </w:t>
      </w:r>
      <w:r>
        <w:t xml:space="preserve">Find the angle between u = ⟨1, 2, 2⟩ and v = ⟨3, 0, 4⟩ using the dot product.</w:t>
      </w:r>
      <w:bookmarkEnd w:id="242"/>
    </w:p>
    <w:p w14:paraId="515D471F" w14:textId="41BF23CE" w:rsidR="00292FAC" w:rsidRDefault="001812AD">
      <w:pPr>
        <w:keepLines/>
        <w:spacing w:after="200"/>
        <w:ind w:left="260"/>
      </w:pPr>
      <w:hyperlink w:anchor="answer_9_1" w:history="1">
        <w:r>
          <w:rPr>
            <w:i/>
            <w:iCs/>
            <w:color w:val="1155CC"/>
            <w:sz w:val="20"/>
            <w:szCs w:val="20"/>
          </w:rPr>
          <w:t>See the answer →</w:t>
        </w:r>
      </w:hyperlink>
    </w:p>
    <w:p w14:paraId="027E63A8" w14:textId="77777777" w:rsidR="00292FAC" w:rsidRDefault="001812AD">
      <w:pPr>
        <w:keepNext/>
        <w:keepLines/>
        <w:spacing w:before="160" w:after="60"/>
        <w:jc w:val="both"/>
      </w:pPr>
      <w:bookmarkStart w:id="243" w:name="check_9_2"/>
      <w:r>
        <w:rPr>
          <w:b/>
          <w:bCs/>
        </w:rPr>
        <w:t xml:space="preserve">3. [Explain] </w:t>
      </w:r>
      <w:r>
        <w:t xml:space="preserve">Why does the scalar triple product u · (v × w) vanish exactly when u, v, and w are coplanar?</w:t>
      </w:r>
      <w:bookmarkEnd w:id="243"/>
    </w:p>
    <w:p w14:paraId="45C1CD04" w14:textId="4D3CD44F" w:rsidR="00292FAC" w:rsidRDefault="001812AD">
      <w:pPr>
        <w:keepLines/>
        <w:spacing w:after="200"/>
        <w:ind w:left="260"/>
      </w:pPr>
      <w:hyperlink w:anchor="answer_9_2" w:history="1">
        <w:r>
          <w:rPr>
            <w:i/>
            <w:iCs/>
            <w:color w:val="1155CC"/>
            <w:sz w:val="20"/>
            <w:szCs w:val="20"/>
          </w:rPr>
          <w:t>See the answer →</w:t>
        </w:r>
      </w:hyperlink>
    </w:p>
    <w:p w14:paraId="36E2FA02" w14:textId="77777777" w:rsidR="00292FAC" w:rsidRDefault="001812AD">
      <w:pPr>
        <w:keepNext/>
        <w:keepLines/>
        <w:spacing w:before="160" w:after="60"/>
        <w:jc w:val="both"/>
      </w:pPr>
      <w:bookmarkStart w:id="244" w:name="check_9_3"/>
      <w:r>
        <w:rPr>
          <w:b/>
          <w:bCs/>
        </w:rPr>
        <w:t xml:space="preserve">4. [Concept] </w:t>
      </w:r>
      <w:r>
        <w:t xml:space="preserve">Are v₁ = ⟨1, 0, 1⟩, v₂ = ⟨0, 1, 1⟩, and v₃ = ⟨1, 1, 0⟩ linearly independent?</w:t>
      </w:r>
      <w:bookmarkEnd w:id="244"/>
    </w:p>
    <w:p w14:paraId="3C9DEA41" w14:textId="55D64B6F" w:rsidR="00292FAC" w:rsidRDefault="001812AD">
      <w:pPr>
        <w:keepLines/>
        <w:spacing w:after="200"/>
        <w:ind w:left="260"/>
      </w:pPr>
      <w:hyperlink w:anchor="answer_9_3" w:history="1">
        <w:r>
          <w:rPr>
            <w:i/>
            <w:iCs/>
            <w:color w:val="1155CC"/>
            <w:sz w:val="20"/>
            <w:szCs w:val="20"/>
          </w:rPr>
          <w:t>See the answer →</w:t>
        </w:r>
      </w:hyperlink>
    </w:p>
    <w:p w14:paraId="11309D0D" w14:textId="77777777" w:rsidR="00DF27FD" w:rsidRDefault="00C940DF">
      <w:pPr>
        <w:pStyle w:val="Heading2"/>
        <w:keepNext/>
        <w:spacing w:after="120"/>
      </w:pPr>
      <w:bookmarkStart w:id="245" w:name="_Toc241598356"/>
      <w:r>
        <w:t xml:space="preserve">Problems for Chapter 9</w:t>
      </w:r>
      <w:bookmarkEnd w:id="245"/>
    </w:p>
    <w:p w14:paraId="1105C29C" w14:textId="77777777" w:rsidR="00DF27FD" w:rsidRDefault="00C940DF">
      <w:pPr>
        <w:spacing w:after="200" w:line="276" w:lineRule="auto"/>
        <w:jc w:val="both"/>
      </w:pPr>
      <w:r>
        <w:t xml:space="preserve">The Check Your Understanding questions above test whether the ideas landed. These test whether you can use them. Most of them are situations somebody actually faces, and every one is worked in Solutions to the Problems at the back. Every solution is complete: it shows the reasoning, not just the answer, and names the mistake people most often make. Work each problem with a pencil before you look, because a solution you only read is a solution you will not remember.</w:t>
      </w:r>
    </w:p>
    <w:p w14:paraId="250787B5" w14:textId="77777777" w:rsidR="00DF27FD" w:rsidRDefault="00C940DF">
      <w:pPr>
        <w:spacing w:after="140" w:line="276" w:lineRule="auto"/>
        <w:ind w:left="360" w:hanging="360"/>
        <w:jc w:val="both"/>
      </w:pPr>
      <w:r>
        <w:rPr>
          <w:b/>
          <w:bCs/>
        </w:rPr>
        <w:t xml:space="preserve">1. [Model] </w:t>
      </w:r>
      <w:r>
        <w:t xml:space="preserve">Two tugs pull a barge: one with 4,000 N due east, the other with 3,000 N due north. Find the magnitude and direction of the resultant.</w:t>
      </w:r>
    </w:p>
    <w:p w14:paraId="2CEDE49A" w14:textId="77777777" w:rsidR="00DF27FD" w:rsidRDefault="00C940DF">
      <w:pPr>
        <w:spacing w:after="140" w:line="276" w:lineRule="auto"/>
        <w:ind w:left="360" w:hanging="360"/>
        <w:jc w:val="both"/>
      </w:pPr>
      <w:r>
        <w:rPr>
          <w:b/>
          <w:bCs/>
        </w:rPr>
        <w:t xml:space="preserve">2. [Model] </w:t>
      </w:r>
      <w:r>
        <w:t xml:space="preserve">A swimmer heads due north at 1.2 m/s across a river flowing east at 0.8 m/s. Find her velocity relative to the bank, and how far downstream she lands on a 60 m crossing.</w:t>
      </w:r>
    </w:p>
    <w:p w14:paraId="3D67A41D" w14:textId="77777777" w:rsidR="00DF27FD" w:rsidRDefault="00C940DF">
      <w:pPr>
        <w:spacing w:after="140" w:line="276" w:lineRule="auto"/>
        <w:ind w:left="360" w:hanging="360"/>
        <w:jc w:val="both"/>
      </w:pPr>
      <w:r>
        <w:rPr>
          <w:b/>
          <w:bCs/>
        </w:rPr>
        <w:t xml:space="preserve">3. [Model] </w:t>
      </w:r>
      <w:r>
        <w:t xml:space="preserve">An aircraft must track due north at 200 km/h ground speed. The wind blows from the west at 40 km/h. What heading and airspeed are required?</w:t>
      </w:r>
    </w:p>
    <w:p w14:paraId="4C0FC0E7" w14:textId="77777777" w:rsidR="00DF27FD" w:rsidRDefault="00C940DF">
      <w:pPr>
        <w:spacing w:after="140" w:line="276" w:lineRule="auto"/>
        <w:ind w:left="360" w:hanging="360"/>
        <w:jc w:val="both"/>
      </w:pPr>
      <w:r>
        <w:rPr>
          <w:b/>
          <w:bCs/>
        </w:rPr>
        <w:t xml:space="preserve">4. [Model] </w:t>
      </w:r>
      <w:r>
        <w:t xml:space="preserve">A force of (12, 5) N moves an object through a displacement of (3, 4) m. Find the work done, and explain why the answer is a scalar.</w:t>
      </w:r>
    </w:p>
    <w:p w14:paraId="13684BFE" w14:textId="77777777" w:rsidR="00DF27FD" w:rsidRDefault="00C940DF">
      <w:pPr>
        <w:spacing w:after="140" w:line="276" w:lineRule="auto"/>
        <w:ind w:left="360" w:hanging="360"/>
        <w:jc w:val="both"/>
      </w:pPr>
      <w:r>
        <w:rPr>
          <w:b/>
          <w:bCs/>
        </w:rPr>
        <w:t xml:space="preserve">5. [Compute] </w:t>
      </w:r>
      <w:r>
        <w:t xml:space="preserve">Find the angle between the vectors a = (2, 3, 6) and b = (1, −2, 2).</w:t>
      </w:r>
    </w:p>
    <w:p w14:paraId="2337FC3C" w14:textId="77777777" w:rsidR="00DF27FD" w:rsidRDefault="00C940DF">
      <w:pPr>
        <w:spacing w:after="140" w:line="276" w:lineRule="auto"/>
        <w:ind w:left="360" w:hanging="360"/>
        <w:jc w:val="both"/>
      </w:pPr>
      <w:r>
        <w:rPr>
          <w:b/>
          <w:bCs/>
        </w:rPr>
        <w:t xml:space="preserve">6. [Prove] </w:t>
      </w:r>
      <w:r>
        <w:t xml:space="preserve">Prove that two non-zero vectors are perpendicular exactly when their dot product is zero. Then explain why this is more useful as a test than measuring the angle directly.</w:t>
      </w:r>
    </w:p>
    <w:p w14:paraId="35D43CAD" w14:textId="77777777" w:rsidR="00DF27FD" w:rsidRDefault="00C940DF">
      <w:pPr>
        <w:spacing w:after="140" w:line="276" w:lineRule="auto"/>
        <w:ind w:left="360" w:hanging="360"/>
        <w:jc w:val="both"/>
      </w:pPr>
      <w:r>
        <w:rPr>
          <w:b/>
          <w:bCs/>
        </w:rPr>
        <w:lastRenderedPageBreak/>
        <w:t xml:space="preserve">7. [Model] </w:t>
      </w:r>
      <w:r>
        <w:t xml:space="preserve">A 900 N crate sits on a 15° slope. Find the components of its weight parallel and perpendicular to the slope, and the minimum coefficient of friction that keeps it still.</w:t>
      </w:r>
    </w:p>
    <w:p w14:paraId="2A287923" w14:textId="77777777" w:rsidR="00DF27FD" w:rsidRDefault="00C940DF">
      <w:pPr>
        <w:spacing w:after="140" w:line="276" w:lineRule="auto"/>
        <w:ind w:left="360" w:hanging="360"/>
        <w:jc w:val="both"/>
      </w:pPr>
      <w:r>
        <w:rPr>
          <w:b/>
          <w:bCs/>
        </w:rPr>
        <w:t xml:space="preserve">8. [Model] </w:t>
      </w:r>
      <w:r>
        <w:t xml:space="preserve">A drone flies 300 m east, 400 m north, then climbs 120 m. Find its displacement from the launch point and the total distance flown, and explain why they differ.</w:t>
      </w:r>
    </w:p>
    <w:p w14:paraId="6DBC07B5" w14:textId="77777777" w:rsidR="00DF27FD" w:rsidRDefault="00C940DF">
      <w:pPr>
        <w:spacing w:after="140" w:line="276" w:lineRule="auto"/>
        <w:ind w:left="360" w:hanging="360"/>
        <w:jc w:val="both"/>
      </w:pPr>
      <w:r>
        <w:rPr>
          <w:b/>
          <w:bCs/>
        </w:rPr>
        <w:t xml:space="preserve">9. [Compute] </w:t>
      </w:r>
      <w:r>
        <w:t xml:space="preserve">Find the component of a = (5, 12) in the direction of b = (3, 4), and interpret it as a shadow length.</w:t>
      </w:r>
    </w:p>
    <w:p w14:paraId="61809C58" w14:textId="77777777" w:rsidR="00DF27FD" w:rsidRDefault="00C940DF">
      <w:pPr>
        <w:spacing w:after="140" w:line="276" w:lineRule="auto"/>
        <w:ind w:left="360" w:hanging="360"/>
        <w:jc w:val="both"/>
      </w:pPr>
      <w:r>
        <w:rPr>
          <w:b/>
          <w:bCs/>
        </w:rPr>
        <w:t xml:space="preserve">10. [Explain] </w:t>
      </w:r>
      <w:r>
        <w:t xml:space="preserve">A hiker walks 5 km north, 5 km east, then 5 km south. Compare distance traveled with displacement, and explain why a fitness tracker reports one and a navigator wants the other.</w:t>
      </w:r>
    </w:p>
    <w:p w14:paraId="1DFAC3E6" w14:textId="77777777" w:rsidR="00DF27FD" w:rsidRDefault="00C940DF">
      <w:pPr>
        <w:spacing w:after="140" w:line="276" w:lineRule="auto"/>
        <w:ind w:left="360" w:hanging="360"/>
        <w:jc w:val="both"/>
      </w:pPr>
      <w:r>
        <w:rPr>
          <w:b/>
          <w:bCs/>
        </w:rPr>
        <w:t xml:space="preserve">11. [Challenge] </w:t>
      </w:r>
      <w:r>
        <w:t xml:space="preserve">Vectors add tip-to-tail rather than by adding magnitudes. Explain why, using a physical situation where adding magnitudes would give an answer that is not only inaccurate but impossible.</w:t>
      </w:r>
    </w:p>
    <w:p w14:paraId="3839FF8F" w14:textId="77777777" w:rsidR="00DF27FD" w:rsidRDefault="00C940DF">
      <w:pPr>
        <w:spacing w:after="140" w:line="276" w:lineRule="auto"/>
        <w:ind w:left="360" w:hanging="360"/>
        <w:jc w:val="both"/>
      </w:pPr>
      <w:r>
        <w:rPr>
          <w:b/>
          <w:bCs/>
        </w:rPr>
        <w:t xml:space="preserve">12. [Model] </w:t>
      </w:r>
      <w:r>
        <w:t xml:space="preserve">Three forces act on a point and it remains in equilibrium: (6, −2) N, (−3, 7) N, and an unknown third. Find the third force and its magnitude.</w:t>
      </w:r>
    </w:p>
    <w:p>
      <w:pPr>
        <w:pStyle w:val="Title"/>
        <w:pageBreakBefore/>
      </w:pPr>
      <w:bookmarkStart w:id="246" w:name="ch_10"/>
      <w:bookmarkStart w:id="247" w:name="_Toc241598357"/>
      <w:bookmarkEnd w:id="246"/>
      <w:bookmarkEnd w:id="247"/>
      <w:r>
        <w:t xml:space="preserve">Math, Actually</w:t>
      </w:r>
    </w:p>
    <w:p>
      <w:pPr>
        <w:pStyle w:val="Heading1"/>
      </w:pPr>
      <w:r>
        <w:t xml:space="preserve">Chapter 10</w:t>
      </w:r>
    </w:p>
    <w:p>
      <w:pPr>
        <w:pStyle w:val="Heading1"/>
      </w:pPr>
      <w:r>
        <w:t xml:space="preserve">Limits</w:t>
      </w:r>
    </w:p>
    <w:p w14:paraId="43C466C3" w14:textId="77777777" w:rsidR="00292FAC" w:rsidRDefault="001812AD">
      <w:pPr>
        <w:keepNext/>
        <w:keepLines/>
        <w:spacing w:after="400"/>
        <w:jc w:val="both"/>
      </w:pPr>
      <w:r>
        <w:rPr>
          <w:i/>
          <w:iCs/>
          <w:color w:val="9C7A1E"/>
        </w:rPr>
        <w:t>Approaching, Hovering, and the Art of Getting Arbitrarily Close</w:t>
      </w:r>
    </w:p>
    <w:p w14:paraId="60A72F10" w14:textId="77777777" w:rsidR="00292FAC" w:rsidRDefault="001812AD">
      <w:pPr>
        <w:keepLines/>
        <w:spacing w:after="200"/>
        <w:jc w:val="both"/>
      </w:pPr>
      <w:r>
        <w:t xml:space="preserve">Chapter 9 left us standing among vectors — arrows with both a magnitude and a direction, sturdy little objects that pointed somewhere and meant it. Everything we built there, and in the eight chapters before it, shared one quiet, comforting property: it was finite. You added two vectors, you got a vector, in one step, precisely, with no residue of doubt. Arithmetic, algebra, functions, trigonometry, exponents, logarithms, systems of equations, vectors — all of it computable in finitely many operations, all of it exact if you were careful.</w:t>
      </w:r>
    </w:p>
    <w:p w14:paraId="08C56C0E" w14:textId="77777777" w:rsidR="00292FAC" w:rsidRDefault="001812AD">
      <w:pPr>
        <w:keepLines/>
        <w:spacing w:after="200"/>
        <w:jc w:val="both"/>
      </w:pPr>
      <w:r>
        <w:t xml:space="preserve">This chapter breaks that comfort, on purpose. We are about to ask what happens not at a point, but near a point — not what a function does when you feed it a value, but what it does as you sneak up on that value without ever quite touching it. It sounds like a small shift. It is, in fact, the shift: the one that separates the mathematics of counting and measuring from the mathematics of continuous change, and the one on which every derivative, every integral, and every infinite sum in the rest of the series will be built.</w:t>
      </w:r>
    </w:p>
    <w:p w14:paraId="18CF1680" w14:textId="77777777" w:rsidR="00292FAC" w:rsidRDefault="001812AD">
      <w:pPr>
        <w:keepLines/>
        <w:spacing w:after="200"/>
        <w:jc w:val="both"/>
      </w:pPr>
      <w:r>
        <w:t xml:space="preserve">There will be a moment, a few sections from now, where the informal comfort of ‘gets closer and closer’ has to be replaced by a definition involving two Greek letters, a challenge, and a response — the sort of thing that has induced mild despair in undergraduates since roughly 1861. Take it as a rite of passage rather than a punishment. Every generation of mathematicians has grumbled through it and come out the other side able to prove things their ancestors could only gesture at with a diagram and a hopeful expression.</w:t>
      </w:r>
    </w:p>
    <w:p w14:paraId="5B9EF5EE" w14:textId="77777777" w:rsidR="00292FAC" w:rsidRDefault="001812AD">
      <w:pPr>
        <w:keepLines/>
        <w:spacing w:after="200"/>
        <w:jc w:val="both"/>
      </w:pPr>
      <w:r>
        <w:t xml:space="preserve">By the end we will have the vocabulary — approaching, hovering, one-sided, infinite, squeezed — to describe exactly what it means to get arbitrarily close to something without arriving. Chapter 11 then puts this vocabulary to work and asks what happens when a secant line is squeezed close enough that it becomes a tangent. For now, we only need to learn to approach.</w:t>
      </w:r>
    </w:p>
    <w:p>
      <w:pPr>
        <w:keepNext/>
        <w:keepLines/>
        <w:pBdr>
          <w:left w:val="single" w:sz="18" w:space="8" w:color="17365D"/>
        </w:pBdr>
        <w:shd w:val="clear" w:color="auto" w:fill="EEF3F8"/>
        <w:spacing w:before="240" w:after="80"/>
        <w:ind w:left="432" w:right="432"/>
      </w:pPr>
      <w:r>
        <w:rPr>
          <w:b/>
          <w:bCs/>
          <w:color w:val="17365D"/>
        </w:rPr>
        <w:t xml:space="preserve">Before you begin — Chapter 10</w:t>
      </w:r>
    </w:p>
    <w:p>
      <w:pPr>
        <w:keepNext/>
        <w:keepLines/>
        <w:pBdr>
          <w:left w:val="single" w:sz="18" w:space="8" w:color="17365D"/>
        </w:pBdr>
        <w:shd w:val="clear" w:color="auto" w:fill="EEF3F8"/>
        <w:spacing w:after="40"/>
        <w:ind w:left="432" w:right="432"/>
      </w:pPr>
      <w:r>
        <w:rPr>
          <w:b/>
          <w:bCs/>
          <w:color w:val="17365D"/>
        </w:rPr>
        <w:t xml:space="preserve">By the end of this chapter you will be able to:</w:t>
      </w:r>
    </w:p>
    <w:p>
      <w:pPr>
        <w:keepNext/>
        <w:keepLines/>
        <w:pBdr>
          <w:left w:val="single" w:sz="18" w:space="8" w:color="17365D"/>
        </w:pBdr>
        <w:shd w:val="clear" w:color="auto" w:fill="EEF3F8"/>
        <w:spacing w:after="40"/>
        <w:ind w:left="792" w:right="432" w:hanging="360"/>
        <w:jc w:val="left"/>
      </w:pPr>
      <w:r>
        <w:rPr>
          <w:b/>
          <w:bCs/>
        </w:rPr>
        <w:t xml:space="preserve">1. </w:t>
      </w:r>
      <w:r>
        <w:t xml:space="preserve">Explain a limit as the value a function approaches, independent of its value at the point.</w:t>
      </w:r>
    </w:p>
    <w:p>
      <w:pPr>
        <w:keepNext/>
        <w:keepLines/>
        <w:pBdr>
          <w:left w:val="single" w:sz="18" w:space="8" w:color="17365D"/>
        </w:pBdr>
        <w:shd w:val="clear" w:color="auto" w:fill="EEF3F8"/>
        <w:spacing w:after="40"/>
        <w:ind w:left="792" w:right="432" w:hanging="360"/>
        <w:jc w:val="left"/>
      </w:pPr>
      <w:r>
        <w:rPr>
          <w:b/>
          <w:bCs/>
        </w:rPr>
        <w:t xml:space="preserve">2. </w:t>
      </w:r>
      <w:r>
        <w:t xml:space="preserve">Estimate limits numerically and recognize when a table misleads.</w:t>
      </w:r>
    </w:p>
    <w:p>
      <w:pPr>
        <w:keepNext/>
        <w:keepLines/>
        <w:pBdr>
          <w:left w:val="single" w:sz="18" w:space="8" w:color="17365D"/>
        </w:pBdr>
        <w:shd w:val="clear" w:color="auto" w:fill="EEF3F8"/>
        <w:spacing w:after="40"/>
        <w:ind w:left="792" w:right="432" w:hanging="360"/>
        <w:jc w:val="left"/>
      </w:pPr>
      <w:r>
        <w:rPr>
          <w:b/>
          <w:bCs/>
        </w:rPr>
        <w:t xml:space="preserve">3. </w:t>
      </w:r>
      <w:r>
        <w:t xml:space="preserve">Write complete ε-δ proofs for linear and quadratic limits using the fixed proof template.</w:t>
      </w:r>
    </w:p>
    <w:p>
      <w:pPr>
        <w:keepNext/>
        <w:keepLines/>
        <w:pBdr>
          <w:left w:val="single" w:sz="18" w:space="8" w:color="17365D"/>
        </w:pBdr>
        <w:shd w:val="clear" w:color="auto" w:fill="EEF3F8"/>
        <w:spacing w:after="40"/>
        <w:ind w:left="792" w:right="432" w:hanging="360"/>
        <w:jc w:val="left"/>
      </w:pPr>
      <w:r>
        <w:rPr>
          <w:b/>
          <w:bCs/>
        </w:rPr>
        <w:t xml:space="preserve">4. </w:t>
      </w:r>
      <w:r>
        <w:t xml:space="preserve">Compute limits with the limit laws, factoring and rationalizing, and with one-sided limits.</w:t>
      </w:r>
    </w:p>
    <w:p>
      <w:pPr>
        <w:keepNext/>
        <w:keepLines/>
        <w:pBdr>
          <w:left w:val="single" w:sz="18" w:space="8" w:color="17365D"/>
        </w:pBdr>
        <w:shd w:val="clear" w:color="auto" w:fill="EEF3F8"/>
        <w:spacing w:after="40"/>
        <w:ind w:left="792" w:right="432" w:hanging="360"/>
        <w:jc w:val="left"/>
      </w:pPr>
      <w:r>
        <w:rPr>
          <w:b/>
          <w:bCs/>
        </w:rPr>
        <w:t xml:space="preserve">5. </w:t>
      </w:r>
      <w:r>
        <w:t xml:space="preserve">Decide continuity, use the Intermediate Value Theorem, and evaluate limits at and to infinity.</w:t>
      </w:r>
    </w:p>
    <w:p>
      <w:pPr>
        <w:keepNext/>
        <w:keepLines/>
        <w:pBdr>
          <w:left w:val="single" w:sz="18" w:space="8" w:color="17365D"/>
        </w:pBdr>
        <w:shd w:val="clear" w:color="auto" w:fill="EEF3F8"/>
        <w:spacing w:after="40"/>
        <w:ind w:left="792" w:right="432" w:hanging="360"/>
        <w:jc w:val="left"/>
      </w:pPr>
      <w:r>
        <w:rPr>
          <w:b/>
          <w:bCs/>
        </w:rPr>
        <w:t xml:space="preserve">6. </w:t>
      </w:r>
      <w:r>
        <w:t xml:space="preserve">Apply the squeeze theorem and the special trigonometric limits, and prove sequence limits with ε and N.</w:t>
      </w:r>
    </w:p>
    <w:p>
      <w:pPr>
        <w:keepNext/>
        <w:keepLines/>
        <w:pBdr>
          <w:left w:val="single" w:sz="18" w:space="8" w:color="17365D"/>
        </w:pBdr>
        <w:shd w:val="clear" w:color="auto" w:fill="EEF3F8"/>
        <w:spacing w:before="60" w:after="40"/>
        <w:ind w:left="432" w:right="432"/>
        <w:jc w:val="left"/>
      </w:pPr>
      <w:r>
        <w:rPr>
          <w:b/>
          <w:bCs/>
          <w:color w:val="17365D"/>
        </w:rPr>
        <w:t xml:space="preserve">Prerequisites. </w:t>
      </w:r>
      <w:hyperlink w:anchor="sec_3_1" w:history="1">
        <w:r>
          <w:rPr>
            <w:color w:val="0563C1"/>
            <w:u w:val="single"/>
          </w:rPr>
          <w:t xml:space="preserve">What a Function Is</w:t>
        </w:r>
      </w:hyperlink>
      <w:r>
        <w:t xml:space="preserve">; </w:t>
      </w:r>
      <w:hyperlink w:anchor="sec_3_4" w:history="1">
        <w:r>
          <w:rPr>
            <w:color w:val="0563C1"/>
            <w:u w:val="single"/>
          </w:rPr>
          <w:t xml:space="preserve">Polynomials, Rationals, and Their Graphs</w:t>
        </w:r>
      </w:hyperlink>
      <w:r>
        <w:t xml:space="preserve">; </w:t>
      </w:r>
      <w:hyperlink w:anchor="sec_2_8" w:history="1">
        <w:r>
          <w:rPr>
            <w:color w:val="0563C1"/>
            <w:u w:val="single"/>
          </w:rPr>
          <w:t xml:space="preserve">Absolute Value</w:t>
        </w:r>
      </w:hyperlink>
      <w:r>
        <w:t xml:space="preserve">; </w:t>
      </w:r>
      <w:hyperlink w:anchor="sec_2_7" w:history="1">
        <w:r>
          <w:rPr>
            <w:color w:val="0563C1"/>
            <w:u w:val="single"/>
          </w:rPr>
          <w:t xml:space="preserve">Inequalities</w:t>
        </w:r>
      </w:hyperlink>
      <w:r>
        <w:t xml:space="preserve">; </w:t>
      </w:r>
      <w:hyperlink w:anchor="sec_7_6" w:history="1">
        <w:r>
          <w:rPr>
            <w:color w:val="0563C1"/>
            <w:u w:val="single"/>
          </w:rPr>
          <w:t xml:space="preserve">The Natural Base e and the Natural Logarithm</w:t>
        </w:r>
      </w:hyperlink>
      <w:r>
        <w:t xml:space="preserve">.</w:t>
      </w:r>
    </w:p>
    <w:p>
      <w:pPr>
        <w:keepLines/>
        <w:pBdr>
          <w:left w:val="single" w:sz="18" w:space="8" w:color="17365D"/>
        </w:pBdr>
        <w:shd w:val="clear" w:color="auto" w:fill="EEF3F8"/>
        <w:spacing w:after="240"/>
        <w:ind w:left="432" w:right="432"/>
        <w:jc w:val="left"/>
      </w:pPr>
      <w:r>
        <w:rPr>
          <w:b/>
          <w:bCs/>
          <w:color w:val="17365D"/>
        </w:rPr>
        <w:t xml:space="preserve">Estimated study time. </w:t>
      </w:r>
      <w:r>
        <w:t xml:space="preserve">About 11 hours, exercises included. Work every Try it now before reading on, and finish each section’s Keep only this practice before starting the next.</w:t>
      </w:r>
    </w:p>
    <w:p w14:paraId="7C4D8599" w14:textId="77777777" w:rsidR="00292FAC" w:rsidRDefault="001812AD">
      <w:pPr>
        <w:pStyle w:val="Heading2"/>
        <w:keepNext/>
        <w:pageBreakBefore/>
      </w:pPr>
      <w:bookmarkStart w:id="248" w:name="sec_10_1"/>
      <w:bookmarkStart w:id="249" w:name="_Toc241598358"/>
      <w:r>
        <w:t xml:space="preserve">Section 10.1: What a Limit Is</w:t>
      </w:r>
      <w:bookmarkEnd w:id="248"/>
      <w:bookmarkEnd w:id="249"/>
    </w:p>
    <w:p w14:paraId="450B2C21" w14:textId="77777777" w:rsidR="00292FAC" w:rsidRDefault="001812AD">
      <w:pPr>
        <w:keepNext/>
        <w:keepLines/>
        <w:spacing w:after="200"/>
        <w:jc w:val="both"/>
      </w:pPr>
      <w:r>
        <w:rPr>
          <w:i/>
          <w:iCs/>
          <w:color w:val="9C7A1E"/>
        </w:rPr>
        <w:t>In Which We Approach Without Arriving, and Nobody Is Fired For It</w:t>
      </w:r>
    </w:p>
    <w:p w14:paraId="65A1D811" w14:textId="77777777" w:rsidR="00EC1953" w:rsidRDefault="002E0C2F">
      <w:pPr>
        <w:spacing w:after="200"/>
        <w:jc w:val="both"/>
      </w:pPr>
      <w:r>
        <w:t>Make a cup of tea and leave it on the table. It cools quickly at first, then more slowly, and after an hour it has stopped changing in any way you can feel. Ask what temperature it ended up at and you will answer without hesitation: room temperature, about twenty degrees.</w:t>
      </w:r>
    </w:p>
    <w:p w14:paraId="0CEAE330" w14:textId="77777777" w:rsidR="00EC1953" w:rsidRDefault="002E0C2F">
      <w:pPr>
        <w:spacing w:after="200"/>
        <w:jc w:val="both"/>
      </w:pPr>
      <w:r>
        <w:t xml:space="preserve">Notice what you have done. Strictly, the tea never quite reaches the temperature of the section — there is always some last fraction of a degree left to lose. You named the destination anyway, and you were right to. Knowing where something is heading is not the same as watching it arrive, and you have never needed the arrival.</w:t>
      </w:r>
    </w:p>
    <w:p w14:paraId="2A1A6834" w14:textId="77777777" w:rsidR="00EC1953" w:rsidRDefault="002E0C2F">
      <w:pPr>
        <w:spacing w:after="200"/>
        <w:jc w:val="both"/>
      </w:pPr>
      <w:r>
        <w:t xml:space="preserve">Now the sharper version, which is what this chapter is really about. Imagine a staircase with one step missing near the top. You can see the steps below the gap and the steps above it, and you can say precisely where the missing step ought to be — its height, to the centimeter — without there being any step there at all.</w:t>
      </w:r>
    </w:p>
    <w:p w14:paraId="521C5C78" w14:textId="77777777" w:rsidR="00EC1953" w:rsidRDefault="002E0C2F">
      <w:pPr>
        <w:spacing w:after="200"/>
        <w:jc w:val="both"/>
      </w:pPr>
      <w:r>
        <w:t>Functions do this too, and more often than you would expect. Take:</w:t>
      </w:r>
    </w:p>
    <w:p w14:paraId="25144FAC" w14:textId="77777777" w:rsidR="00EC1953" w:rsidRDefault="002E0C2F">
      <w:pPr>
        <w:keepNext/>
        <w:keepLines/>
        <w:spacing w:before="120" w:after="80"/>
        <w:jc w:val="center"/>
      </w:pPr>
      <w:r>
        <w:t>f(x) = (x² − 1) / (x − 1)</w:t>
      </w:r>
    </w:p>
    <w:p w14:paraId="5B82FEA8" w14:textId="77777777" w:rsidR="00292FAC" w:rsidRDefault="001812AD">
      <w:pPr>
        <w:keepNext/>
        <w:keepLines/>
        <w:spacing w:before="200" w:after="80"/>
        <w:jc w:val="center"/>
      </w:pPr>
      <w:r>
        <w:rPr>
          <w:noProof/>
        </w:rPr>
        <w:drawing>
          <wp:inline distT="0" distB="0" distL="0" distR="0" wp14:anchorId="099B1FE7" wp14:editId="1F239E96">
            <wp:extent cx="4191000" cy="2935008"/>
            <wp:effectExtent l="0" t="0" r="0" b="0"/>
            <wp:docPr id="1757828375" name="Figure 10.1" descr="Figure 10.1. A line with one point removed: the function refuses to exist at x = 1, but the limit does not noti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0.1" descr="Figure 10.1. A line with one point removed: the function refuses to exist at x = 1, but the limit does not notice."/>
                    <pic:cNvPicPr>
                      <a:picLocks noChangeAspect="1" noChangeArrowheads="1"/>
                    </pic:cNvPicPr>
                  </pic:nvPicPr>
                  <pic:blipFill>
                    <a:blip r:embed="rId78"/>
                    <a:srcRect/>
                    <a:stretch>
                      <a:fillRect/>
                    </a:stretch>
                  </pic:blipFill>
                  <pic:spPr bwMode="auto">
                    <a:xfrm>
                      <a:off x="0" y="0"/>
                      <a:ext cx="4191000" cy="2935008"/>
                    </a:xfrm>
                    <a:prstGeom prst="rect">
                      <a:avLst/>
                    </a:prstGeom>
                  </pic:spPr>
                </pic:pic>
              </a:graphicData>
            </a:graphic>
          </wp:inline>
        </w:drawing>
      </w:r>
    </w:p>
    <w:p w14:paraId="4B704ED1" w14:textId="77777777" w:rsidR="00292FAC" w:rsidRDefault="001812AD">
      <w:pPr>
        <w:keepLines/>
        <w:spacing w:after="220"/>
        <w:jc w:val="center"/>
      </w:pPr>
      <w:r>
        <w:rPr>
          <w:b/>
          <w:bCs/>
          <w:i/>
          <w:iCs/>
          <w:color w:val="9C7A1E"/>
          <w:sz w:val="20"/>
          <w:szCs w:val="20"/>
        </w:rPr>
        <w:t xml:space="preserve">Figure 10.1 — </w:t>
      </w:r>
      <w:r>
        <w:rPr>
          <w:i/>
          <w:iCs/>
          <w:color w:val="9C7A1E"/>
          <w:sz w:val="20"/>
          <w:szCs w:val="20"/>
        </w:rPr>
        <w:t>A line with one point removed: the function refuses to exist at x = 1, but the limit does not notice.</w:t>
      </w:r>
    </w:p>
    <w:p w14:paraId="1741386D" w14:textId="77777777" w:rsidR="00EC1953" w:rsidRDefault="002E0C2F">
      <w:pPr>
        <w:spacing w:after="200"/>
        <w:jc w:val="both"/>
      </w:pPr>
      <w:r>
        <w:t>At x = 1 this is nothing whatever. The top becomes 1 − 1 = 0, the bottom becomes 1 − 1 = 0, and 0 divided by 0 is not a number. The function has a hole at x = 1, in the way the staircase has a gap.</w:t>
      </w:r>
    </w:p>
    <w:p w14:paraId="3C1E7741" w14:textId="77777777" w:rsidR="00EC1953" w:rsidRDefault="002E0C2F">
      <w:pPr>
        <w:spacing w:after="200"/>
        <w:jc w:val="both"/>
      </w:pPr>
      <w:r>
        <w:t>But walk up to the hole from either side and watch the values:</w:t>
      </w:r>
    </w:p>
    <w:p w14:paraId="77D1C14A" w14:textId="77777777" w:rsidR="00EC1953" w:rsidRDefault="002E0C2F">
      <w:pPr>
        <w:keepNext/>
        <w:keepLines/>
        <w:spacing w:before="120" w:after="80"/>
        <w:jc w:val="center"/>
      </w:pPr>
      <w:r>
        <w:t>x = 0.9 f(x) = 1.9</w:t>
      </w:r>
    </w:p>
    <w:p w14:paraId="44F13B6E" w14:textId="77777777" w:rsidR="00EC1953" w:rsidRDefault="002E0C2F">
      <w:pPr>
        <w:keepNext/>
        <w:keepLines/>
        <w:spacing w:before="120" w:after="80"/>
        <w:jc w:val="center"/>
      </w:pPr>
      <w:r>
        <w:t>x = 0.99 f(x) = 1.99</w:t>
      </w:r>
    </w:p>
    <w:p w14:paraId="7581B510" w14:textId="77777777" w:rsidR="00EC1953" w:rsidRDefault="002E0C2F">
      <w:pPr>
        <w:keepNext/>
        <w:keepLines/>
        <w:spacing w:before="120" w:after="80"/>
        <w:jc w:val="center"/>
      </w:pPr>
      <w:r>
        <w:t>x = 0.999 f(x) = 1.999</w:t>
      </w:r>
    </w:p>
    <w:p w14:paraId="0C0C194E" w14:textId="77777777" w:rsidR="00EC1953" w:rsidRDefault="002E0C2F">
      <w:pPr>
        <w:keepNext/>
        <w:keepLines/>
        <w:spacing w:before="120" w:after="80"/>
        <w:jc w:val="center"/>
      </w:pPr>
      <w:r>
        <w:t>x = 1.001 f(x) = 2.001</w:t>
      </w:r>
    </w:p>
    <w:p w14:paraId="47338DCB" w14:textId="77777777" w:rsidR="00EC1953" w:rsidRDefault="002E0C2F">
      <w:pPr>
        <w:keepNext/>
        <w:keepLines/>
        <w:spacing w:before="120" w:after="80"/>
        <w:jc w:val="center"/>
      </w:pPr>
      <w:r>
        <w:t>x = 1.01 f(x) = 2.01</w:t>
      </w:r>
    </w:p>
    <w:p w14:paraId="1FD37106" w14:textId="77777777" w:rsidR="00EC1953" w:rsidRDefault="002E0C2F">
      <w:pPr>
        <w:spacing w:after="200"/>
        <w:jc w:val="both"/>
      </w:pPr>
      <w:r>
        <w:t>From the left and from the right, the values close in on 2. They are not creeping toward 2 from one side only, which would be a weaker thing to observe; they arrive at it from both. And the function never takes the value 2 at x = 1, because it takes no value at all there. Two is where the missing step belongs.</w:t>
      </w:r>
    </w:p>
    <w:p w14:paraId="0DA3C993" w14:textId="77777777" w:rsidR="00EC1953" w:rsidRDefault="002E0C2F">
      <w:pPr>
        <w:spacing w:after="200"/>
        <w:jc w:val="both"/>
      </w:pPr>
      <w:r>
        <w:t>That is a limit, and the whole of its strangeness is in one sentence: it is a statement about the neighborhood of a point and never about the point itself. Whatever f does at x = 1 — whether it is undefined, or defined at some absurd value like 7 — the limit does not notice and does not care.</w:t>
      </w:r>
    </w:p>
    <w:p w14:paraId="5F78D070" w14:textId="77777777" w:rsidR="00EC1953" w:rsidRDefault="002E0C2F">
      <w:pPr>
        <w:spacing w:after="200"/>
        <w:jc w:val="both"/>
      </w:pPr>
      <w:r>
        <w:t>Written down, and read aloud as ‘the limit of f of x, as x approaches 1, is 2’:</w:t>
      </w:r>
    </w:p>
    <w:p w14:paraId="38E12FD4" w14:textId="77777777" w:rsidR="00EC1953" w:rsidRDefault="002E0C2F">
      <w:pPr>
        <w:keepNext/>
        <w:keepLines/>
        <w:spacing w:before="120" w:after="80"/>
        <w:jc w:val="center"/>
      </w:pPr>
      <w:r>
        <w:lastRenderedPageBreak/>
        <w:t>lim (x → 1) f(x) = 2</w:t>
      </w:r>
    </w:p>
    <w:p w14:paraId="31F4BB5F" w14:textId="77777777" w:rsidR="00EC1953" w:rsidRDefault="002E0C2F">
      <w:pPr>
        <w:spacing w:after="200"/>
        <w:jc w:val="both"/>
      </w:pPr>
      <w:r>
        <w:t xml:space="preserve">It is worth knowing why an entire chapter is spent on this. </w:t>
      </w:r>
      <w:hyperlink w:anchor="ch_11" w:history="1">
        <w:r>
          <w:rPr>
            <w:color w:val="1155CC"/>
            <w:u w:val="single"/>
          </w:rPr>
          <w:t xml:space="preserve">Chapter 11</w:t>
        </w:r>
      </w:hyperlink>
      <w:r>
        <w:t xml:space="preserve"> will ask how steep a curve is at a single point, and will run headlong into exactly the same wall: a quantity that is 0 divided by 0 at the spot itself, and perfectly well behaved everywhere near it. Everything built here exists so that the next chapter has somewhere to stand.</w:t>
      </w:r>
    </w:p>
    <w:p w14:paraId="58A8B70B" w14:textId="77777777" w:rsidR="00292FAC" w:rsidRDefault="001812AD">
      <w:pPr>
        <w:keepLines/>
        <w:shd w:val="clear" w:color="auto" w:fill="F3F6FA"/>
        <w:spacing w:before="120" w:after="240" w:line="280" w:lineRule="auto"/>
        <w:ind w:left="216" w:right="216"/>
        <w:jc w:val="both"/>
      </w:pPr>
      <w:r>
        <w:t>The informal idea is disarmingly simple, once you strip away the notation. We say that the limit of f(x) as x approaches a is L if the outputs of f get arbitrarily close to L whenever the input x gets sufficiently close to a — while pointedly never being a.</w:t>
      </w:r>
    </w:p>
    <w:p w14:paraId="2E8C9553" w14:textId="77777777" w:rsidR="00292FAC" w:rsidRDefault="001812AD">
      <w:pPr>
        <w:keepLines/>
        <w:spacing w:after="200"/>
        <w:jc w:val="both"/>
      </w:pPr>
      <w:r>
        <w:t>The function need not be defined at a at all; the limit does not care what happens at the point, only what happens in every neighborhood around it, however small. This is the first and most important thing to internalize: a limit is a statement about the neighborhood of a point, not about the point itself.</w:t>
      </w:r>
    </w:p>
    <w:p w14:paraId="62494C1F" w14:textId="66B11655" w:rsidR="00292FAC" w:rsidRDefault="001812AD">
      <w:pPr>
        <w:keepLines/>
        <w:spacing w:after="200"/>
        <w:jc w:val="both"/>
      </w:pPr>
      <w:r>
        <w:t xml:space="preserve">Two phrases are doing all the work here — ‘arbitrarily close’ describes the target’s tolerance, and ‘sufficiently close’ describes how tightly we must control the input to meet it — and the entire point of </w:t>
      </w:r>
      <w:hyperlink w:anchor="sec_10_3" w:history="1">
        <w:r>
          <w:rPr>
            <w:color w:val="1155CC"/>
            <w:u w:val="single"/>
          </w:rPr>
          <w:t xml:space="preserve">The Precise Definition</w:t>
        </w:r>
      </w:hyperlink>
      <w:r>
        <w:t xml:space="preserve"> is to turn those two phrases into numbers you can actually compute with, rather than adjectives you merely trust.</w:t>
      </w:r>
    </w:p>
    <w:p w14:paraId="30FA193B"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hole that doesn’t matter. </w:t>
      </w:r>
      <w:r>
        <w:t>Take the function</w:t>
      </w:r>
    </w:p>
    <w:p w14:paraId="05A6A95B" w14:textId="77777777" w:rsidR="00292FAC" w:rsidRDefault="001812AD">
      <w:pPr>
        <w:keepNext/>
        <w:keepLines/>
        <w:pBdr>
          <w:left w:val="single" w:sz="18" w:space="8" w:color="3B6EA5"/>
        </w:pBdr>
        <w:shd w:val="clear" w:color="auto" w:fill="E8F1FB"/>
        <w:spacing w:after="40" w:line="276" w:lineRule="auto"/>
        <w:ind w:left="432" w:right="432"/>
        <w:jc w:val="center"/>
      </w:pPr>
      <w:r>
        <w:t>f(x) = (x² − 1)/(x − 1)</w:t>
      </w:r>
    </w:p>
    <w:p w14:paraId="65BBAF05" w14:textId="77777777" w:rsidR="00292FAC" w:rsidRDefault="001812AD">
      <w:pPr>
        <w:keepNext/>
        <w:keepLines/>
        <w:pBdr>
          <w:left w:val="single" w:sz="18" w:space="8" w:color="3B6EA5"/>
        </w:pBdr>
        <w:shd w:val="clear" w:color="auto" w:fill="E8F1FB"/>
        <w:spacing w:after="40" w:line="276" w:lineRule="auto"/>
        <w:ind w:left="432" w:right="432"/>
        <w:jc w:val="both"/>
      </w:pPr>
      <w:r>
        <w:t>Plug in x = 1 directly and you get 0/0, which is not a number — the function is undefined at x = 1. But watch what happens nearby, since x² − 1 factors as follows:</w:t>
      </w:r>
    </w:p>
    <w:p w14:paraId="6C363E09" w14:textId="77777777" w:rsidR="00292FAC" w:rsidRDefault="001812AD">
      <w:pPr>
        <w:keepNext/>
        <w:keepLines/>
        <w:pBdr>
          <w:left w:val="single" w:sz="18" w:space="8" w:color="3B6EA5"/>
        </w:pBdr>
        <w:shd w:val="clear" w:color="auto" w:fill="E8F1FB"/>
        <w:spacing w:after="40" w:line="276" w:lineRule="auto"/>
        <w:ind w:left="432" w:right="432"/>
        <w:jc w:val="center"/>
      </w:pPr>
      <w:r>
        <w:t>x² − 1 = (x − 1)(x + 1)</w:t>
      </w:r>
    </w:p>
    <w:p w14:paraId="77F6DCB2" w14:textId="77777777" w:rsidR="00292FAC" w:rsidRDefault="001812AD">
      <w:pPr>
        <w:keepNext/>
        <w:keepLines/>
        <w:pBdr>
          <w:left w:val="single" w:sz="18" w:space="8" w:color="3B6EA5"/>
        </w:pBdr>
        <w:shd w:val="clear" w:color="auto" w:fill="E8F1FB"/>
        <w:spacing w:after="40" w:line="276" w:lineRule="auto"/>
        <w:ind w:left="432" w:right="432"/>
      </w:pPr>
      <w:r>
        <w:t>So for every x ≠ 1 we have:</w:t>
      </w:r>
    </w:p>
    <w:p w14:paraId="547D9B90" w14:textId="77777777" w:rsidR="00292FAC" w:rsidRDefault="001812AD">
      <w:pPr>
        <w:keepNext/>
        <w:keepLines/>
        <w:pBdr>
          <w:left w:val="single" w:sz="18" w:space="8" w:color="3B6EA5"/>
        </w:pBdr>
        <w:shd w:val="clear" w:color="auto" w:fill="E8F1FB"/>
        <w:spacing w:after="40" w:line="276" w:lineRule="auto"/>
        <w:ind w:left="432" w:right="432"/>
        <w:jc w:val="center"/>
      </w:pPr>
      <w:r>
        <w:t>f(x) = (x − 1)(x + 1)/(x − 1) = x + 1</w:t>
      </w:r>
    </w:p>
    <w:p w14:paraId="71C5C9BD" w14:textId="77777777" w:rsidR="00292FAC" w:rsidRDefault="001812AD">
      <w:pPr>
        <w:keepNext/>
        <w:keepLines/>
        <w:pBdr>
          <w:left w:val="single" w:sz="18" w:space="8" w:color="3B6EA5"/>
        </w:pBdr>
        <w:shd w:val="clear" w:color="auto" w:fill="E8F1FB"/>
        <w:spacing w:after="40" w:line="276" w:lineRule="auto"/>
        <w:ind w:left="432" w:right="432"/>
      </w:pPr>
      <w:r>
        <w:t>So:</w:t>
      </w:r>
    </w:p>
    <w:p w14:paraId="4BD93D1D" w14:textId="77777777" w:rsidR="00292FAC" w:rsidRDefault="001812AD">
      <w:pPr>
        <w:keepNext/>
        <w:keepLines/>
        <w:pBdr>
          <w:left w:val="single" w:sz="18" w:space="8" w:color="3B6EA5"/>
        </w:pBdr>
        <w:shd w:val="clear" w:color="auto" w:fill="E8F1FB"/>
        <w:spacing w:after="40" w:line="276" w:lineRule="auto"/>
        <w:ind w:left="432" w:right="432"/>
        <w:jc w:val="center"/>
      </w:pPr>
      <w:r>
        <w:t>at x = 0.9, f(x) = 1.9</w:t>
      </w:r>
    </w:p>
    <w:p w14:paraId="680A5946" w14:textId="77777777" w:rsidR="00292FAC" w:rsidRDefault="001812AD">
      <w:pPr>
        <w:keepNext/>
        <w:keepLines/>
        <w:pBdr>
          <w:left w:val="single" w:sz="18" w:space="8" w:color="3B6EA5"/>
        </w:pBdr>
        <w:shd w:val="clear" w:color="auto" w:fill="E8F1FB"/>
        <w:spacing w:after="40" w:line="276" w:lineRule="auto"/>
        <w:ind w:left="432" w:right="432"/>
        <w:jc w:val="center"/>
      </w:pPr>
      <w:r>
        <w:t>at x = 0.99, f(x) = 1.99</w:t>
      </w:r>
    </w:p>
    <w:p w14:paraId="700FC72A" w14:textId="77777777" w:rsidR="00292FAC" w:rsidRDefault="001812AD">
      <w:pPr>
        <w:keepNext/>
        <w:keepLines/>
        <w:pBdr>
          <w:left w:val="single" w:sz="18" w:space="8" w:color="3B6EA5"/>
        </w:pBdr>
        <w:shd w:val="clear" w:color="auto" w:fill="E8F1FB"/>
        <w:spacing w:after="40" w:line="276" w:lineRule="auto"/>
        <w:ind w:left="432" w:right="432"/>
        <w:jc w:val="center"/>
      </w:pPr>
      <w:r>
        <w:t>at x = 0.999, f(x) = 1.999</w:t>
      </w:r>
    </w:p>
    <w:p w14:paraId="28589650" w14:textId="77777777" w:rsidR="00292FAC" w:rsidRDefault="001812AD">
      <w:pPr>
        <w:keepNext/>
        <w:keepLines/>
        <w:pBdr>
          <w:left w:val="single" w:sz="18" w:space="8" w:color="3B6EA5"/>
        </w:pBdr>
        <w:shd w:val="clear" w:color="auto" w:fill="E8F1FB"/>
        <w:spacing w:after="40" w:line="276" w:lineRule="auto"/>
        <w:ind w:left="432" w:right="432"/>
        <w:jc w:val="center"/>
      </w:pPr>
      <w:r>
        <w:t>at x = 1.1, f(x) = 2.1</w:t>
      </w:r>
    </w:p>
    <w:p w14:paraId="698B3EDF" w14:textId="77777777" w:rsidR="00292FAC" w:rsidRDefault="001812AD">
      <w:pPr>
        <w:keepNext/>
        <w:keepLines/>
        <w:pBdr>
          <w:left w:val="single" w:sz="18" w:space="8" w:color="3B6EA5"/>
        </w:pBdr>
        <w:shd w:val="clear" w:color="auto" w:fill="E8F1FB"/>
        <w:spacing w:after="40" w:line="276" w:lineRule="auto"/>
        <w:ind w:left="432" w:right="432"/>
        <w:jc w:val="center"/>
      </w:pPr>
      <w:r>
        <w:t>at x = 1.01, f(x) = 2.01</w:t>
      </w:r>
    </w:p>
    <w:p w14:paraId="1DF7D99D" w14:textId="77777777" w:rsidR="00292FAC" w:rsidRDefault="001812AD">
      <w:pPr>
        <w:keepNext/>
        <w:keepLines/>
        <w:pBdr>
          <w:left w:val="single" w:sz="18" w:space="8" w:color="3B6EA5"/>
        </w:pBdr>
        <w:shd w:val="clear" w:color="auto" w:fill="E8F1FB"/>
        <w:spacing w:after="40" w:line="276" w:lineRule="auto"/>
        <w:ind w:left="432" w:right="432"/>
        <w:jc w:val="center"/>
      </w:pPr>
      <w:r>
        <w:t>at x = 1.001, f(x) = 2.001</w:t>
      </w:r>
    </w:p>
    <w:p w14:paraId="48642564" w14:textId="77777777" w:rsidR="00292FAC" w:rsidRDefault="001812AD">
      <w:pPr>
        <w:keepNext/>
        <w:keepLines/>
        <w:pBdr>
          <w:left w:val="single" w:sz="18" w:space="8" w:color="3B6EA5"/>
        </w:pBdr>
        <w:shd w:val="clear" w:color="auto" w:fill="E8F1FB"/>
        <w:spacing w:after="40" w:line="276" w:lineRule="auto"/>
        <w:ind w:left="432" w:right="432"/>
        <w:jc w:val="both"/>
      </w:pPr>
      <w:r>
        <w:t>From both sides the outputs are homing in on 2, even though f(1) itself does not exist. We write</w:t>
      </w:r>
    </w:p>
    <w:p w14:paraId="44FB4080" w14:textId="77777777" w:rsidR="00292FAC" w:rsidRDefault="001812AD">
      <w:pPr>
        <w:keepNext/>
        <w:keepLines/>
        <w:pBdr>
          <w:left w:val="single" w:sz="18" w:space="8" w:color="3B6EA5"/>
        </w:pBdr>
        <w:shd w:val="clear" w:color="auto" w:fill="E8F1FB"/>
        <w:spacing w:after="40" w:line="276" w:lineRule="auto"/>
        <w:ind w:left="432" w:right="432"/>
        <w:jc w:val="center"/>
      </w:pPr>
      <w:r>
        <w:t>lim[x→1] f(x) = 2</w:t>
      </w:r>
    </w:p>
    <w:p w14:paraId="75E639CD" w14:textId="77777777" w:rsidR="00292FAC" w:rsidRDefault="001812AD">
      <w:pPr>
        <w:keepLines/>
        <w:pBdr>
          <w:left w:val="single" w:sz="18" w:space="8" w:color="3B6EA5"/>
        </w:pBdr>
        <w:shd w:val="clear" w:color="auto" w:fill="E8F1FB"/>
        <w:spacing w:after="200" w:line="276" w:lineRule="auto"/>
        <w:ind w:left="432" w:right="432"/>
        <w:jc w:val="both"/>
      </w:pPr>
      <w:r>
        <w:t>and the function’s refusal to be defined at x = 1 is irrelevant to that statement.</w:t>
      </w:r>
    </w:p>
    <w:p>
      <w:pPr>
        <w:keepLines/>
        <w:pBdr>
          <w:left w:val="single" w:sz="12" w:space="8" w:color="9C7A1E"/>
        </w:pBdr>
        <w:spacing w:before="120" w:after="160"/>
        <w:ind w:left="432" w:right="432"/>
        <w:jc w:val="both"/>
      </w:pPr>
      <w:bookmarkStart w:id="900293" w:name="tq_10_1"/>
      <w:r>
        <w:rPr>
          <w:b/>
          <w:bCs/>
          <w:color w:val="7A5A12"/>
        </w:rPr>
        <w:t xml:space="preserve">Try it now — </w:t>
      </w:r>
      <w:r>
        <w:t xml:space="preserve">What is lim[x→3](2x + 1)? </w:t>
      </w:r>
      <w:hyperlink w:anchor="ta_10_1" w:history="1">
        <w:r>
          <w:rPr>
            <w:color w:val="0563C1"/>
            <w:u w:val="single"/>
          </w:rPr>
          <w:t xml:space="preserve">Answer →</w:t>
        </w:r>
      </w:hyperlink>
      <w:bookmarkEnd w:id="900293"/>
    </w:p>
    <w:p w14:paraId="1C445C5E"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the limit that disagrees with the value. </w:t>
      </w:r>
      <w:r>
        <w:t>Let f(x) = x + 1 for every x ≠ 2, and separately define</w:t>
      </w:r>
    </w:p>
    <w:p w14:paraId="05985566" w14:textId="77777777" w:rsidR="00292FAC" w:rsidRDefault="001812AD">
      <w:pPr>
        <w:keepNext/>
        <w:keepLines/>
        <w:pBdr>
          <w:left w:val="single" w:sz="18" w:space="8" w:color="3B6EA5"/>
        </w:pBdr>
        <w:shd w:val="clear" w:color="auto" w:fill="E8F1FB"/>
        <w:spacing w:after="40" w:line="276" w:lineRule="auto"/>
        <w:ind w:left="432" w:right="432"/>
        <w:jc w:val="center"/>
      </w:pPr>
      <w:r>
        <w:t>f(2) = 100</w:t>
      </w:r>
    </w:p>
    <w:p w14:paraId="4010D5F7" w14:textId="77777777" w:rsidR="00292FAC" w:rsidRDefault="001812AD">
      <w:pPr>
        <w:keepNext/>
        <w:keepLines/>
        <w:pBdr>
          <w:left w:val="single" w:sz="18" w:space="8" w:color="3B6EA5"/>
        </w:pBdr>
        <w:shd w:val="clear" w:color="auto" w:fill="E8F1FB"/>
        <w:spacing w:after="40" w:line="276" w:lineRule="auto"/>
        <w:ind w:left="432" w:right="432"/>
        <w:jc w:val="both"/>
      </w:pPr>
      <w:r>
        <w:t>by fiat — a legal but eccentric thing to do to a function. What is lim[x→2] f(x)? The limit only cares about x near 2, not at 2, so we ignore the bizarre decree entirely:</w:t>
      </w:r>
    </w:p>
    <w:p w14:paraId="60ED2923" w14:textId="77777777" w:rsidR="00292FAC" w:rsidRDefault="001812AD">
      <w:pPr>
        <w:keepNext/>
        <w:keepLines/>
        <w:pBdr>
          <w:left w:val="single" w:sz="18" w:space="8" w:color="3B6EA5"/>
        </w:pBdr>
        <w:shd w:val="clear" w:color="auto" w:fill="E8F1FB"/>
        <w:spacing w:after="40" w:line="276" w:lineRule="auto"/>
        <w:ind w:left="432" w:right="432"/>
        <w:jc w:val="center"/>
      </w:pPr>
      <w:r>
        <w:t>at x = 1.9, f(x) = 2.9</w:t>
      </w:r>
    </w:p>
    <w:p w14:paraId="05501DB4" w14:textId="77777777" w:rsidR="00292FAC" w:rsidRDefault="001812AD">
      <w:pPr>
        <w:keepNext/>
        <w:keepLines/>
        <w:pBdr>
          <w:left w:val="single" w:sz="18" w:space="8" w:color="3B6EA5"/>
        </w:pBdr>
        <w:shd w:val="clear" w:color="auto" w:fill="E8F1FB"/>
        <w:spacing w:after="40" w:line="276" w:lineRule="auto"/>
        <w:ind w:left="432" w:right="432"/>
        <w:jc w:val="center"/>
      </w:pPr>
      <w:r>
        <w:t>at x = 1.99, f(x) = 2.99</w:t>
      </w:r>
    </w:p>
    <w:p w14:paraId="6D902AC6" w14:textId="77777777" w:rsidR="00292FAC" w:rsidRDefault="001812AD">
      <w:pPr>
        <w:keepNext/>
        <w:keepLines/>
        <w:pBdr>
          <w:left w:val="single" w:sz="18" w:space="8" w:color="3B6EA5"/>
        </w:pBdr>
        <w:shd w:val="clear" w:color="auto" w:fill="E8F1FB"/>
        <w:spacing w:after="40" w:line="276" w:lineRule="auto"/>
        <w:ind w:left="432" w:right="432"/>
        <w:jc w:val="center"/>
      </w:pPr>
      <w:r>
        <w:t>at x = 2.01, f(x) = 3.01</w:t>
      </w:r>
    </w:p>
    <w:p w14:paraId="4EC5EA76" w14:textId="77777777" w:rsidR="00292FAC" w:rsidRDefault="001812AD">
      <w:pPr>
        <w:keepNext/>
        <w:keepLines/>
        <w:pBdr>
          <w:left w:val="single" w:sz="18" w:space="8" w:color="3B6EA5"/>
        </w:pBdr>
        <w:shd w:val="clear" w:color="auto" w:fill="E8F1FB"/>
        <w:spacing w:after="40" w:line="276" w:lineRule="auto"/>
        <w:ind w:left="432" w:right="432"/>
        <w:jc w:val="center"/>
      </w:pPr>
      <w:r>
        <w:t>at x = 2.1, f(x) = 3.1</w:t>
      </w:r>
    </w:p>
    <w:p w14:paraId="19C08683" w14:textId="77777777" w:rsidR="00292FAC" w:rsidRDefault="001812AD">
      <w:pPr>
        <w:keepNext/>
        <w:keepLines/>
        <w:pBdr>
          <w:left w:val="single" w:sz="18" w:space="8" w:color="3B6EA5"/>
        </w:pBdr>
        <w:shd w:val="clear" w:color="auto" w:fill="E8F1FB"/>
        <w:spacing w:after="40" w:line="276" w:lineRule="auto"/>
        <w:ind w:left="432" w:right="432"/>
        <w:jc w:val="both"/>
      </w:pPr>
      <w:r>
        <w:t>The outputs converge on 3, regardless of the fact that f(2) itself is 100. So</w:t>
      </w:r>
    </w:p>
    <w:p w14:paraId="09F51AAC" w14:textId="77777777" w:rsidR="00292FAC" w:rsidRDefault="001812AD">
      <w:pPr>
        <w:keepNext/>
        <w:keepLines/>
        <w:pBdr>
          <w:left w:val="single" w:sz="18" w:space="8" w:color="3B6EA5"/>
        </w:pBdr>
        <w:shd w:val="clear" w:color="auto" w:fill="E8F1FB"/>
        <w:spacing w:after="40" w:line="276" w:lineRule="auto"/>
        <w:ind w:left="432" w:right="432"/>
        <w:jc w:val="center"/>
      </w:pPr>
      <w:r>
        <w:t>lim[x→2] f(x) = 3</w:t>
      </w:r>
    </w:p>
    <w:p w14:paraId="1B0CEC1D" w14:textId="77777777" w:rsidR="00292FAC" w:rsidRDefault="001812AD">
      <w:pPr>
        <w:keepNext/>
        <w:keepLines/>
        <w:pBdr>
          <w:left w:val="single" w:sz="18" w:space="8" w:color="3B6EA5"/>
        </w:pBdr>
        <w:shd w:val="clear" w:color="auto" w:fill="E8F1FB"/>
        <w:spacing w:after="40" w:line="276" w:lineRule="auto"/>
        <w:ind w:left="432" w:right="432"/>
      </w:pPr>
      <w:r>
        <w:t>even though</w:t>
      </w:r>
    </w:p>
    <w:p w14:paraId="59CACDC7" w14:textId="77777777" w:rsidR="00292FAC" w:rsidRDefault="001812AD">
      <w:pPr>
        <w:keepNext/>
        <w:keepLines/>
        <w:pBdr>
          <w:left w:val="single" w:sz="18" w:space="8" w:color="3B6EA5"/>
        </w:pBdr>
        <w:shd w:val="clear" w:color="auto" w:fill="E8F1FB"/>
        <w:spacing w:after="40" w:line="276" w:lineRule="auto"/>
        <w:ind w:left="432" w:right="432"/>
        <w:jc w:val="center"/>
      </w:pPr>
      <w:r>
        <w:t>f(2) = 100 ≠ 3</w:t>
      </w:r>
    </w:p>
    <w:p w14:paraId="544542CD" w14:textId="08480549" w:rsidR="00292FAC" w:rsidRDefault="001812AD">
      <w:pPr>
        <w:keepLines/>
        <w:pBdr>
          <w:left w:val="single" w:sz="18" w:space="8" w:color="3B6EA5"/>
        </w:pBdr>
        <w:shd w:val="clear" w:color="auto" w:fill="E8F1FB"/>
        <w:spacing w:after="200" w:line="276" w:lineRule="auto"/>
        <w:ind w:left="432" w:right="432"/>
        <w:jc w:val="both"/>
      </w:pPr>
      <w:r>
        <w:t xml:space="preserve">The limit and the function’s actual value at the point are, in general, two wholly different numbers — a fact </w:t>
      </w:r>
      <w:hyperlink w:anchor="sec_10_5" w:history="1">
        <w:r>
          <w:rPr>
            <w:color w:val="1155CC"/>
            <w:u w:val="single"/>
          </w:rPr>
          <w:t xml:space="preserve">One-Sided Limits and Continuity</w:t>
        </w:r>
      </w:hyperlink>
      <w:r>
        <w:t xml:space="preserve"> will turn into the precise definition of continuity.</w:t>
      </w:r>
    </w:p>
    <w:p>
      <w:pPr>
        <w:keepNext/>
        <w:keepLines/>
        <w:shd w:val="clear" w:color="auto" w:fill="EFEFEF"/>
        <w:spacing w:before="160" w:after="60"/>
      </w:pPr>
      <w:r>
        <w:rPr>
          <w:b/>
          <w:bCs/>
        </w:rPr>
        <w:t xml:space="preserve">Context — Archimedes, Cauchy and Weierstrass</w:t>
      </w:r>
      <w:r>
        <w:rPr>
          <w:i/>
          <w:iCs/>
          <w:color w:val="595959"/>
        </w:rPr>
        <w:t xml:space="preserve"> (optional reading)</w:t>
      </w:r>
    </w:p>
    <w:p w14:paraId="0020A7D1" w14:textId="77777777" w:rsidR="00292FAC" w:rsidRDefault="001812AD">
      <w:pPr>
        <w:keepLines/>
        <w:shd w:val="clear" w:color="auto" w:fill="EFEFEF"/>
        <w:spacing w:after="200"/>
        <w:jc w:val="both"/>
      </w:pPr>
      <w:r>
        <w:lastRenderedPageBreak/>
        <w:t>This is not a modern obsession. The ancient Greeks were already doing something limit-like when they estimated the area of a circle by inscribing polygons with more and more sides — each polygon computable exactly, and the sequence of areas creeping toward a number nobody could quite reach by polygons alone.</w:t>
      </w:r>
    </w:p>
    <w:p w14:paraId="7FD29B45" w14:textId="77777777" w:rsidR="00292FAC" w:rsidRDefault="001812AD">
      <w:pPr>
        <w:keepLines/>
        <w:shd w:val="clear" w:color="auto" w:fill="EFEFEF"/>
        <w:spacing w:after="200"/>
        <w:jc w:val="both"/>
      </w:pPr>
      <w:r>
        <w:t>Archimedes’ method of exhaustion and the seventeenth-century work on tangents and areas (Fermat, Newton, Leibniz, and a supporting cast of the mildly obsessive) are both, in retrospect, limit arguments wearing period costume. What the nineteenth century added — Weierstrass gets most of the credit, or blame, depending on your temperament — was a way to make ‘creeping toward’ into something you could pin down with total precision rather than gesture at with a diagram.</w:t>
      </w:r>
    </w:p>
    <w:p w14:paraId="4D9B9590" w14:textId="5DF5B843" w:rsidR="00292FAC" w:rsidRDefault="001812AD">
      <w:pPr>
        <w:keepLines/>
        <w:shd w:val="clear" w:color="auto" w:fill="EFEFEF"/>
        <w:spacing w:after="200"/>
        <w:jc w:val="both"/>
      </w:pPr>
      <w:r>
        <w:t xml:space="preserve">Augustin-Louis Cauchy had already sharpened the language considerably earlier in the century, speaking of quantities that could be made to differ from a fixed value by as little as one wished — remarkably close to the modern idea, if still resting on words like ‘as little as one wished’ rather than a hard inequality. Weierstrass’s contribution was to replace even that residual vagueness with the ε and δ of </w:t>
      </w:r>
      <w:hyperlink w:anchor="sec_10_3" w:history="1">
        <w:r>
          <w:rPr>
            <w:color w:val="1155CC"/>
            <w:u w:val="single"/>
          </w:rPr>
          <w:t xml:space="preserve">The Precise Definition</w:t>
        </w:r>
      </w:hyperlink>
      <w:r>
        <w:t xml:space="preserve">, at which point the definition stopped being a description and became something you could, in cold blood, use in a proof.</w:t>
      </w:r>
    </w:p>
    <w:p w14:paraId="64C581F6"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Archimedes closes in on π. </w:t>
      </w:r>
      <w:r>
        <w:t>Inscribe a regular n-sided polygon in a circle of radius 1; its area is</w:t>
      </w:r>
    </w:p>
    <w:p w14:paraId="0817B39B" w14:textId="77777777" w:rsidR="00292FAC" w:rsidRDefault="001812AD">
      <w:pPr>
        <w:keepNext/>
        <w:keepLines/>
        <w:pBdr>
          <w:left w:val="single" w:sz="18" w:space="8" w:color="3B6EA5"/>
        </w:pBdr>
        <w:shd w:val="clear" w:color="auto" w:fill="E8F1FB"/>
        <w:spacing w:after="40" w:line="276" w:lineRule="auto"/>
        <w:ind w:left="432" w:right="432"/>
        <w:jc w:val="center"/>
      </w:pPr>
      <w:r>
        <w:t>(1/2)·n·sin(2π/n)</w:t>
      </w:r>
    </w:p>
    <w:p w14:paraId="1051F0BE" w14:textId="77777777" w:rsidR="00292FAC" w:rsidRDefault="001812AD">
      <w:pPr>
        <w:keepNext/>
        <w:keepLines/>
        <w:pBdr>
          <w:left w:val="single" w:sz="18" w:space="8" w:color="3B6EA5"/>
        </w:pBdr>
        <w:shd w:val="clear" w:color="auto" w:fill="E8F1FB"/>
        <w:spacing w:after="40" w:line="276" w:lineRule="auto"/>
        <w:ind w:left="432" w:right="432"/>
      </w:pPr>
      <w:r>
        <w:t>At n = 6 (a hexagon) the area is</w:t>
      </w:r>
    </w:p>
    <w:p w14:paraId="328D5BAD" w14:textId="77777777" w:rsidR="00292FAC" w:rsidRDefault="001812AD">
      <w:pPr>
        <w:keepNext/>
        <w:keepLines/>
        <w:pBdr>
          <w:left w:val="single" w:sz="18" w:space="8" w:color="3B6EA5"/>
        </w:pBdr>
        <w:shd w:val="clear" w:color="auto" w:fill="E8F1FB"/>
        <w:spacing w:after="40" w:line="276" w:lineRule="auto"/>
        <w:ind w:left="432" w:right="432"/>
        <w:jc w:val="center"/>
      </w:pPr>
      <w:r>
        <w:t>3·sin(60°) = 3·(√3/2) ≈ 2.598</w:t>
      </w:r>
    </w:p>
    <w:p w14:paraId="7402CD97" w14:textId="77777777" w:rsidR="00292FAC" w:rsidRDefault="001812AD">
      <w:pPr>
        <w:keepNext/>
        <w:keepLines/>
        <w:pBdr>
          <w:left w:val="single" w:sz="18" w:space="8" w:color="3B6EA5"/>
        </w:pBdr>
        <w:shd w:val="clear" w:color="auto" w:fill="E8F1FB"/>
        <w:spacing w:after="40" w:line="276" w:lineRule="auto"/>
        <w:ind w:left="432" w:right="432"/>
      </w:pPr>
      <w:r>
        <w:t>At n = 12 it is</w:t>
      </w:r>
    </w:p>
    <w:p w14:paraId="2A962094" w14:textId="77777777" w:rsidR="00292FAC" w:rsidRDefault="001812AD">
      <w:pPr>
        <w:keepNext/>
        <w:keepLines/>
        <w:pBdr>
          <w:left w:val="single" w:sz="18" w:space="8" w:color="3B6EA5"/>
        </w:pBdr>
        <w:shd w:val="clear" w:color="auto" w:fill="E8F1FB"/>
        <w:spacing w:after="40" w:line="276" w:lineRule="auto"/>
        <w:ind w:left="432" w:right="432"/>
        <w:jc w:val="center"/>
      </w:pPr>
      <w:r>
        <w:t>6·sin(30°) = 6·(0.5) = 3.000</w:t>
      </w:r>
    </w:p>
    <w:p w14:paraId="5C6C9805" w14:textId="77777777" w:rsidR="00292FAC" w:rsidRDefault="001812AD">
      <w:pPr>
        <w:keepNext/>
        <w:keepLines/>
        <w:pBdr>
          <w:left w:val="single" w:sz="18" w:space="8" w:color="3B6EA5"/>
        </w:pBdr>
        <w:shd w:val="clear" w:color="auto" w:fill="E8F1FB"/>
        <w:spacing w:after="40" w:line="276" w:lineRule="auto"/>
        <w:ind w:left="432" w:right="432"/>
      </w:pPr>
      <w:r>
        <w:t>At n = 24 it is</w:t>
      </w:r>
    </w:p>
    <w:p w14:paraId="4D10D1E1" w14:textId="77777777" w:rsidR="00292FAC" w:rsidRDefault="001812AD">
      <w:pPr>
        <w:keepNext/>
        <w:keepLines/>
        <w:pBdr>
          <w:left w:val="single" w:sz="18" w:space="8" w:color="3B6EA5"/>
        </w:pBdr>
        <w:shd w:val="clear" w:color="auto" w:fill="E8F1FB"/>
        <w:spacing w:after="40" w:line="276" w:lineRule="auto"/>
        <w:ind w:left="432" w:right="432"/>
        <w:jc w:val="center"/>
      </w:pPr>
      <w:r>
        <w:t>12·sin(15°) ≈ 12·(0.2588) ≈ 3.106</w:t>
      </w:r>
    </w:p>
    <w:p w14:paraId="19508B51" w14:textId="77777777" w:rsidR="00292FAC" w:rsidRDefault="001812AD">
      <w:pPr>
        <w:keepNext/>
        <w:keepLines/>
        <w:pBdr>
          <w:left w:val="single" w:sz="18" w:space="8" w:color="3B6EA5"/>
        </w:pBdr>
        <w:shd w:val="clear" w:color="auto" w:fill="E8F1FB"/>
        <w:spacing w:after="40" w:line="276" w:lineRule="auto"/>
        <w:ind w:left="432" w:right="432"/>
        <w:jc w:val="both"/>
      </w:pPr>
      <w:r>
        <w:t>At n = 96 — roughly where Archimedes himself stopped, having presumably run out of patience — it is</w:t>
      </w:r>
    </w:p>
    <w:p w14:paraId="41FD6F74" w14:textId="77777777" w:rsidR="00292FAC" w:rsidRDefault="001812AD">
      <w:pPr>
        <w:keepNext/>
        <w:keepLines/>
        <w:pBdr>
          <w:left w:val="single" w:sz="18" w:space="8" w:color="3B6EA5"/>
        </w:pBdr>
        <w:shd w:val="clear" w:color="auto" w:fill="E8F1FB"/>
        <w:spacing w:after="40" w:line="276" w:lineRule="auto"/>
        <w:ind w:left="432" w:right="432"/>
        <w:jc w:val="center"/>
      </w:pPr>
      <w:r>
        <w:t>48·sin(3.75°) ≈ 48·(0.06540) ≈ 3.139</w:t>
      </w:r>
    </w:p>
    <w:p w14:paraId="32A9847E" w14:textId="77777777" w:rsidR="00292FAC" w:rsidRDefault="001812AD">
      <w:pPr>
        <w:keepNext/>
        <w:keepLines/>
        <w:pBdr>
          <w:left w:val="single" w:sz="18" w:space="8" w:color="3B6EA5"/>
        </w:pBdr>
        <w:shd w:val="clear" w:color="auto" w:fill="E8F1FB"/>
        <w:spacing w:after="40" w:line="276" w:lineRule="auto"/>
        <w:ind w:left="432" w:right="432"/>
      </w:pPr>
      <w:r>
        <w:t>The true area of the circle is</w:t>
      </w:r>
    </w:p>
    <w:p w14:paraId="2C4C96F6" w14:textId="77777777" w:rsidR="00292FAC" w:rsidRDefault="001812AD">
      <w:pPr>
        <w:keepNext/>
        <w:keepLines/>
        <w:pBdr>
          <w:left w:val="single" w:sz="18" w:space="8" w:color="3B6EA5"/>
        </w:pBdr>
        <w:shd w:val="clear" w:color="auto" w:fill="E8F1FB"/>
        <w:spacing w:after="40" w:line="276" w:lineRule="auto"/>
        <w:ind w:left="432" w:right="432"/>
        <w:jc w:val="center"/>
      </w:pPr>
      <w:r>
        <w:t>π ≈ 3.14159</w:t>
      </w:r>
    </w:p>
    <w:p w14:paraId="11483642" w14:textId="77777777" w:rsidR="00292FAC" w:rsidRDefault="001812AD">
      <w:pPr>
        <w:keepLines/>
        <w:pBdr>
          <w:left w:val="single" w:sz="18" w:space="8" w:color="3B6EA5"/>
        </w:pBdr>
        <w:shd w:val="clear" w:color="auto" w:fill="E8F1FB"/>
        <w:spacing w:after="200" w:line="276" w:lineRule="auto"/>
        <w:ind w:left="432" w:right="432"/>
        <w:jc w:val="both"/>
      </w:pPr>
      <w:r>
        <w:t>No single polygon ever equals it, however many sides you draw, but the sequence of areas is visibly, measurably closing in on π. That closing-in is a limit, two thousand years before anyone wrote the word down.</w:t>
      </w:r>
    </w:p>
    <w:p w14:paraId="1A56421E" w14:textId="77777777" w:rsidR="00292FAC" w:rsidRDefault="001812AD">
      <w:pPr>
        <w:keepLines/>
        <w:spacing w:after="200"/>
        <w:jc w:val="both"/>
      </w:pPr>
      <w:r>
        <w:t>Limits earn their keep by answering questions that exact evaluation simply cannot touch. What is the instantaneous velocity of a falling object, when ‘velocity’ as ordinarily defined (distance divided by time) needs an interval, not an instant?</w:t>
      </w:r>
    </w:p>
    <w:p w14:paraId="7A333EF4" w14:textId="77777777" w:rsidR="00292FAC" w:rsidRDefault="001812AD">
      <w:pPr>
        <w:keepLines/>
        <w:spacing w:after="200"/>
        <w:jc w:val="both"/>
      </w:pPr>
      <w:r>
        <w:lastRenderedPageBreak/>
        <w:t>What is the slope of a curve at a single point, when ‘slope’ as ordinarily defined needs two points and the curve only ever gives you one at a time? What is the sum of infinitely many numbers, when addition is defined for finitely many terms and stubbornly refuses to say what infinitely many means?</w:t>
      </w:r>
    </w:p>
    <w:p>
      <w:pPr>
        <w:keepNext/>
        <w:keepLines/>
        <w:shd w:val="clear" w:color="auto" w:fill="EFEFEF"/>
        <w:spacing w:before="160" w:after="60"/>
      </w:pPr>
      <w:r>
        <w:rPr>
          <w:b/>
          <w:bCs/>
        </w:rPr>
        <w:t xml:space="preserve">Context — Zeno’s arrow</w:t>
      </w:r>
      <w:r>
        <w:rPr>
          <w:i/>
          <w:iCs/>
          <w:color w:val="595959"/>
        </w:rPr>
        <w:t xml:space="preserve"> (optional reading)</w:t>
      </w:r>
    </w:p>
    <w:p w14:paraId="1B03107A" w14:textId="77777777" w:rsidR="00292FAC" w:rsidRDefault="001812AD">
      <w:pPr>
        <w:keepLines/>
        <w:shd w:val="clear" w:color="auto" w:fill="EFEFEF"/>
        <w:spacing w:after="200"/>
        <w:jc w:val="both"/>
      </w:pPr>
      <w:r>
        <w:t>In each case, the honest answer is: take a sequence of well-defined finite approximations, and ask what they approach. This is, incidentally, close to the ancient puzzle Zeno posed about motion being impossible because an arrow must first cross half the distance, then half of what remains, and so on forever: in modern terms the crux is the assumption that infinitely many steps cannot add up to a finite answer, and the limit is the tool that dissolves it — though Zeno’s paradoxes are philosophically richer than that summary suggests, and are argued over still.</w:t>
      </w:r>
    </w:p>
    <w:p w14:paraId="5F9BD948"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sneaking up on instantaneous velocity. </w:t>
      </w:r>
      <w:r>
        <w:t>Suppose an object’s position is</w:t>
      </w:r>
    </w:p>
    <w:p w14:paraId="78EB8B80" w14:textId="77777777" w:rsidR="00292FAC" w:rsidRDefault="001812AD">
      <w:pPr>
        <w:keepNext/>
        <w:keepLines/>
        <w:pBdr>
          <w:left w:val="single" w:sz="18" w:space="8" w:color="3B6EA5"/>
        </w:pBdr>
        <w:shd w:val="clear" w:color="auto" w:fill="E8F1FB"/>
        <w:spacing w:after="40" w:line="276" w:lineRule="auto"/>
        <w:ind w:left="432" w:right="432"/>
        <w:jc w:val="center"/>
      </w:pPr>
      <w:r>
        <w:t>s(t) = t²</w:t>
      </w:r>
    </w:p>
    <w:p w14:paraId="7F53A05D" w14:textId="77777777" w:rsidR="00292FAC" w:rsidRDefault="001812AD">
      <w:pPr>
        <w:keepNext/>
        <w:keepLines/>
        <w:pBdr>
          <w:left w:val="single" w:sz="18" w:space="8" w:color="3B6EA5"/>
        </w:pBdr>
        <w:shd w:val="clear" w:color="auto" w:fill="E8F1FB"/>
        <w:spacing w:after="40" w:line="276" w:lineRule="auto"/>
        <w:ind w:left="432" w:right="432"/>
        <w:jc w:val="both"/>
      </w:pPr>
      <w:r>
        <w:t>meters at time t seconds, and we want its velocity at t = 2. Average velocity over the interval [2, 2+h] is</w:t>
      </w:r>
    </w:p>
    <w:p w14:paraId="463BFB28" w14:textId="77777777" w:rsidR="00292FAC" w:rsidRDefault="001812AD">
      <w:pPr>
        <w:keepNext/>
        <w:keepLines/>
        <w:pBdr>
          <w:left w:val="single" w:sz="18" w:space="8" w:color="3B6EA5"/>
        </w:pBdr>
        <w:shd w:val="clear" w:color="auto" w:fill="E8F1FB"/>
        <w:spacing w:after="40" w:line="276" w:lineRule="auto"/>
        <w:ind w:left="432" w:right="432"/>
        <w:jc w:val="center"/>
      </w:pPr>
      <w:r>
        <w:t>[s(2+h) − s(2)]/h</w:t>
      </w:r>
    </w:p>
    <w:p w14:paraId="061F129D" w14:textId="77777777" w:rsidR="00292FAC" w:rsidRDefault="001812AD">
      <w:pPr>
        <w:keepNext/>
        <w:keepLines/>
        <w:pBdr>
          <w:left w:val="single" w:sz="18" w:space="8" w:color="3B6EA5"/>
        </w:pBdr>
        <w:shd w:val="clear" w:color="auto" w:fill="E8F1FB"/>
        <w:spacing w:after="40" w:line="276" w:lineRule="auto"/>
        <w:ind w:left="432" w:right="432"/>
      </w:pPr>
      <w:r>
        <w:t>With h = 1:</w:t>
      </w:r>
    </w:p>
    <w:p w14:paraId="7119C5C8" w14:textId="77777777" w:rsidR="00292FAC" w:rsidRDefault="001812AD">
      <w:pPr>
        <w:keepNext/>
        <w:keepLines/>
        <w:pBdr>
          <w:left w:val="single" w:sz="18" w:space="8" w:color="3B6EA5"/>
        </w:pBdr>
        <w:shd w:val="clear" w:color="auto" w:fill="E8F1FB"/>
        <w:spacing w:after="40" w:line="276" w:lineRule="auto"/>
        <w:ind w:left="432" w:right="432"/>
        <w:jc w:val="center"/>
      </w:pPr>
      <w:r>
        <w:t>[s(3) − s(2)]/1 = (9 − 4)/1 = 5 m/s</w:t>
      </w:r>
    </w:p>
    <w:p w14:paraId="04C58511" w14:textId="77777777" w:rsidR="00292FAC" w:rsidRDefault="001812AD">
      <w:pPr>
        <w:keepNext/>
        <w:keepLines/>
        <w:pBdr>
          <w:left w:val="single" w:sz="18" w:space="8" w:color="3B6EA5"/>
        </w:pBdr>
        <w:shd w:val="clear" w:color="auto" w:fill="E8F1FB"/>
        <w:spacing w:after="40" w:line="276" w:lineRule="auto"/>
        <w:ind w:left="432" w:right="432"/>
      </w:pPr>
      <w:r>
        <w:t>With h = 0.1:</w:t>
      </w:r>
    </w:p>
    <w:p w14:paraId="288E96F2" w14:textId="77777777" w:rsidR="00292FAC" w:rsidRDefault="001812AD">
      <w:pPr>
        <w:keepNext/>
        <w:keepLines/>
        <w:pBdr>
          <w:left w:val="single" w:sz="18" w:space="8" w:color="3B6EA5"/>
        </w:pBdr>
        <w:shd w:val="clear" w:color="auto" w:fill="E8F1FB"/>
        <w:spacing w:after="40" w:line="276" w:lineRule="auto"/>
        <w:ind w:left="432" w:right="432"/>
        <w:jc w:val="center"/>
      </w:pPr>
      <w:r>
        <w:t>[s(2.1) − s(2)]/0.1 = (4.41 − 4)/0.1 = 4.1 m/s</w:t>
      </w:r>
    </w:p>
    <w:p w14:paraId="01419D7B" w14:textId="77777777" w:rsidR="00292FAC" w:rsidRDefault="001812AD">
      <w:pPr>
        <w:keepNext/>
        <w:keepLines/>
        <w:pBdr>
          <w:left w:val="single" w:sz="18" w:space="8" w:color="3B6EA5"/>
        </w:pBdr>
        <w:shd w:val="clear" w:color="auto" w:fill="E8F1FB"/>
        <w:spacing w:after="40" w:line="276" w:lineRule="auto"/>
        <w:ind w:left="432" w:right="432"/>
      </w:pPr>
      <w:r>
        <w:t>With h = 0.01:</w:t>
      </w:r>
    </w:p>
    <w:p w14:paraId="4D4329CF" w14:textId="77777777" w:rsidR="00292FAC" w:rsidRDefault="001812AD">
      <w:pPr>
        <w:keepNext/>
        <w:keepLines/>
        <w:pBdr>
          <w:left w:val="single" w:sz="18" w:space="8" w:color="3B6EA5"/>
        </w:pBdr>
        <w:shd w:val="clear" w:color="auto" w:fill="E8F1FB"/>
        <w:spacing w:after="40" w:line="276" w:lineRule="auto"/>
        <w:ind w:left="432" w:right="432"/>
        <w:jc w:val="center"/>
      </w:pPr>
      <w:r>
        <w:t>(4.0401 − 4)/0.01 = 4.01 m/s</w:t>
      </w:r>
    </w:p>
    <w:p w14:paraId="24A7D7E6" w14:textId="77777777" w:rsidR="00292FAC" w:rsidRDefault="001812AD">
      <w:pPr>
        <w:keepNext/>
        <w:keepLines/>
        <w:pBdr>
          <w:left w:val="single" w:sz="18" w:space="8" w:color="3B6EA5"/>
        </w:pBdr>
        <w:shd w:val="clear" w:color="auto" w:fill="E8F1FB"/>
        <w:spacing w:after="40" w:line="276" w:lineRule="auto"/>
        <w:ind w:left="432" w:right="432"/>
      </w:pPr>
      <w:r>
        <w:t>With h = 0.001:</w:t>
      </w:r>
    </w:p>
    <w:p w14:paraId="56124E7F" w14:textId="77777777" w:rsidR="00292FAC" w:rsidRDefault="001812AD">
      <w:pPr>
        <w:keepNext/>
        <w:keepLines/>
        <w:pBdr>
          <w:left w:val="single" w:sz="18" w:space="8" w:color="3B6EA5"/>
        </w:pBdr>
        <w:shd w:val="clear" w:color="auto" w:fill="E8F1FB"/>
        <w:spacing w:after="40" w:line="276" w:lineRule="auto"/>
        <w:ind w:left="432" w:right="432"/>
        <w:jc w:val="center"/>
      </w:pPr>
      <w:r>
        <w:t>(4.004001 − 4)/0.001 = 4.001 m/s</w:t>
      </w:r>
    </w:p>
    <w:p w14:paraId="175A43F8" w14:textId="77777777" w:rsidR="00292FAC" w:rsidRDefault="001812AD">
      <w:pPr>
        <w:keepLines/>
        <w:pBdr>
          <w:left w:val="single" w:sz="18" w:space="8" w:color="3B6EA5"/>
        </w:pBdr>
        <w:shd w:val="clear" w:color="auto" w:fill="E8F1FB"/>
        <w:spacing w:after="200" w:line="276" w:lineRule="auto"/>
        <w:ind w:left="432" w:right="432"/>
        <w:jc w:val="both"/>
      </w:pPr>
      <w:r>
        <w:t xml:space="preserve">As h shrinks toward (but never reaches) zero, the average velocity is homing in on 4 m/s. That number — the limit of the average velocities as the interval shrinks to nothing — is what we mean by the instantaneous velocity at t = 2. Chapter 11 will give this quantity a name: the derivative.</w:t>
      </w:r>
    </w:p>
    <w:p w14:paraId="7CEE2ECC" w14:textId="77777777" w:rsidR="00292FAC" w:rsidRDefault="001812AD">
      <w:pPr>
        <w:keepLines/>
        <w:spacing w:after="200"/>
        <w:jc w:val="both"/>
      </w:pPr>
      <w:r>
        <w:t xml:space="preserve">None of this is a technicality bolted onto respectable mathematics. It is the bridge from the finite, exact world of the first nine chapters to the continuous world of everything still to come — derivatives, integrals, infinite series, and eventually the whole edifice of analysis.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10.1: What a Limit Is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limit describes where f(x) is heading as x approaches a, and deliberately ignores what happens at a itself.</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lim[x→a] f(x) = L: f(x) gets as close to L as we like whenever x is close enough to a, with x ≠ a.</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Assuming lim[x→a] f(x) = f(a). The value at a may be different, or may not exist at all.</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(x² − 1)/(x − 1) is undefined at 1, yet its limit there is 2.</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294" w:name="kq_10_1_1"/>
      <w:r>
        <w:rPr>
          <w:b/>
          <w:bCs/>
        </w:rPr>
        <w:t xml:space="preserve">Easy — </w:t>
      </w:r>
      <w:r>
        <w:t xml:space="preserve">Let g(x) = x² for x ≠ 1 and g(1) = 5. Find lim[x→1] g(x) and g(1). </w:t>
      </w:r>
      <w:hyperlink w:anchor="kp_10_1_1" w:history="1">
        <w:r>
          <w:rPr>
            <w:color w:val="0563C1"/>
            <w:u w:val="single"/>
          </w:rPr>
          <w:t xml:space="preserve">Answer →</w:t>
        </w:r>
      </w:hyperlink>
      <w:bookmarkEnd w:id="900294"/>
    </w:p>
    <w:p>
      <w:pPr>
        <w:keepNext/>
        <w:keepLines/>
        <w:pBdr>
          <w:left w:val="single" w:sz="18" w:space="8" w:color="9C7A1E"/>
        </w:pBdr>
        <w:shd w:val="clear" w:color="auto" w:fill="FBF6E9"/>
        <w:spacing w:after="60" w:line="276" w:lineRule="auto"/>
        <w:ind w:left="792" w:right="432" w:hanging="0"/>
        <w:jc w:val="both"/>
      </w:pPr>
      <w:bookmarkStart w:id="900295" w:name="kq_10_1_2"/>
      <w:r>
        <w:rPr>
          <w:b/>
          <w:bCs/>
        </w:rPr>
        <w:t xml:space="preserve">Medium — </w:t>
      </w:r>
      <w:r>
        <w:t xml:space="preserve">For s(t) = t², compute the average velocity on [3, 3 + h] and its limit as h → 0. </w:t>
      </w:r>
      <w:hyperlink w:anchor="kp_10_1_2" w:history="1">
        <w:r>
          <w:rPr>
            <w:color w:val="0563C1"/>
            <w:u w:val="single"/>
          </w:rPr>
          <w:t xml:space="preserve">Answer →</w:t>
        </w:r>
      </w:hyperlink>
      <w:bookmarkEnd w:id="900295"/>
    </w:p>
    <w:p>
      <w:pPr>
        <w:keepLines/>
        <w:pBdr>
          <w:left w:val="single" w:sz="18" w:space="8" w:color="9C7A1E"/>
        </w:pBdr>
        <w:shd w:val="clear" w:color="auto" w:fill="FBF6E9"/>
        <w:spacing w:after="160" w:line="276" w:lineRule="auto"/>
        <w:ind w:left="792" w:right="432" w:hanging="0"/>
        <w:jc w:val="both"/>
      </w:pPr>
      <w:bookmarkStart w:id="900296" w:name="kq_10_1_3"/>
      <w:r>
        <w:rPr>
          <w:b/>
          <w:bCs/>
        </w:rPr>
        <w:t xml:space="preserve">Challenge — </w:t>
      </w:r>
      <w:r>
        <w:t xml:space="preserve">Find lim[x→1] (x³ − 1)/(x − 1). </w:t>
      </w:r>
      <w:hyperlink w:anchor="kp_10_1_3" w:history="1">
        <w:r>
          <w:rPr>
            <w:color w:val="0563C1"/>
            <w:u w:val="single"/>
          </w:rPr>
          <w:t xml:space="preserve">Answer →</w:t>
        </w:r>
      </w:hyperlink>
      <w:bookmarkEnd w:id="900296"/>
    </w:p>
    <w:p w14:paraId="316BC400" w14:textId="77777777" w:rsidR="00292FAC" w:rsidRDefault="001812AD">
      <w:pPr>
        <w:pStyle w:val="Heading2"/>
        <w:keepNext/>
        <w:pageBreakBefore/>
      </w:pPr>
      <w:bookmarkStart w:id="250" w:name="sec_10_2"/>
      <w:bookmarkStart w:id="251" w:name="_Toc241598359"/>
      <w:r>
        <w:t xml:space="preserve">Section 10.2: Informal Limits and Numerical Exploration</w:t>
      </w:r>
      <w:bookmarkEnd w:id="250"/>
      <w:bookmarkEnd w:id="251"/>
    </w:p>
    <w:p w14:paraId="0E4B12B6" w14:textId="77777777" w:rsidR="00292FAC" w:rsidRDefault="001812AD">
      <w:pPr>
        <w:keepNext/>
        <w:keepLines/>
        <w:spacing w:after="200"/>
        <w:jc w:val="both"/>
      </w:pPr>
      <w:r>
        <w:rPr>
          <w:i/>
          <w:iCs/>
          <w:color w:val="9C7A1E"/>
        </w:rPr>
        <w:t>Reconnaissance Before the Battle of Rigor</w:t>
      </w:r>
    </w:p>
    <w:p w14:paraId="71199A5E" w14:textId="77777777" w:rsidR="00292FAC" w:rsidRDefault="001812AD">
      <w:pPr>
        <w:keepLines/>
        <w:shd w:val="clear" w:color="auto" w:fill="F3F6FA"/>
        <w:spacing w:before="120" w:after="240" w:line="280" w:lineRule="auto"/>
        <w:ind w:left="216" w:right="216"/>
        <w:jc w:val="both"/>
      </w:pPr>
      <w:r>
        <w:t>Before wrestling with the formal definition, it pays to compute. Given a candidate limit point a and a function f, evaluate f at a sequence of points marching toward a from the left, and another marching toward a from the right, and watch whether the outputs settle toward a single number L.</w:t>
      </w:r>
    </w:p>
    <w:p w14:paraId="7E440892" w14:textId="77777777" w:rsidR="00292FAC" w:rsidRDefault="001812AD">
      <w:pPr>
        <w:keepNext/>
        <w:keepLines/>
        <w:spacing w:before="200" w:after="80"/>
        <w:jc w:val="center"/>
      </w:pPr>
      <w:r>
        <w:rPr>
          <w:noProof/>
        </w:rPr>
        <w:drawing>
          <wp:inline distT="0" distB="0" distL="0" distR="0" wp14:anchorId="3487A6C7" wp14:editId="5315E24E">
            <wp:extent cx="4191000" cy="2935008"/>
            <wp:effectExtent l="0" t="0" r="0" b="0"/>
            <wp:docPr id="1190085247" name="Figure 10.2" descr="Figure 10.2. The function that ruins every table: sin(1/x) oscillates infinitely often as x approaches 0, no matter how you sample 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0.2" descr="Figure 10.2. The function that ruins every table: sin(1/x) oscillates infinitely often as x approaches 0, no matter how you sample it."/>
                    <pic:cNvPicPr>
                      <a:picLocks noChangeAspect="1" noChangeArrowheads="1"/>
                    </pic:cNvPicPr>
                  </pic:nvPicPr>
                  <pic:blipFill>
                    <a:blip r:embed="rId79"/>
                    <a:srcRect/>
                    <a:stretch>
                      <a:fillRect/>
                    </a:stretch>
                  </pic:blipFill>
                  <pic:spPr bwMode="auto">
                    <a:xfrm>
                      <a:off x="0" y="0"/>
                      <a:ext cx="4191000" cy="2935008"/>
                    </a:xfrm>
                    <a:prstGeom prst="rect">
                      <a:avLst/>
                    </a:prstGeom>
                  </pic:spPr>
                </pic:pic>
              </a:graphicData>
            </a:graphic>
          </wp:inline>
        </w:drawing>
      </w:r>
    </w:p>
    <w:p w14:paraId="1309D622" w14:textId="77777777" w:rsidR="00292FAC" w:rsidRDefault="001812AD">
      <w:pPr>
        <w:keepLines/>
        <w:spacing w:after="220"/>
        <w:jc w:val="center"/>
      </w:pPr>
      <w:r>
        <w:rPr>
          <w:b/>
          <w:bCs/>
          <w:i/>
          <w:iCs/>
          <w:color w:val="9C7A1E"/>
          <w:sz w:val="20"/>
          <w:szCs w:val="20"/>
        </w:rPr>
        <w:t xml:space="preserve">Figure 10.2 — </w:t>
      </w:r>
      <w:r>
        <w:rPr>
          <w:i/>
          <w:iCs/>
          <w:color w:val="9C7A1E"/>
          <w:sz w:val="20"/>
          <w:szCs w:val="20"/>
        </w:rPr>
        <w:t>The function that ruins every table: sin(1/x) oscillates infinitely often as x approaches 0, no matter how you sample it.</w:t>
      </w:r>
    </w:p>
    <w:p w14:paraId="7B688B06" w14:textId="77777777" w:rsidR="00292FAC" w:rsidRDefault="001812AD">
      <w:pPr>
        <w:keepLines/>
        <w:spacing w:after="200"/>
        <w:jc w:val="both"/>
      </w:pPr>
      <w:r>
        <w:t>This is not rigorous — no finite table of numbers ever proves anything about what happens at every point of an infinite neighborhood — but it is an excellent guide to the truth, and a remarkably efficient way to catch yourself before you assert something false in front of an examiner. Before electronic calculators this meant literal pencil-and-paper tables, the sort Victorian computers (a job title, not a machine, before the 1940s) filled by the thousand; today it means typing a function into anything with a screen and watching the decimals scroll past. The method has not changed in two centuries, only the labor involved in doing it.</w:t>
      </w:r>
    </w:p>
    <w:p w14:paraId="74AA599E"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most famous limit in trigonometry. </w:t>
      </w:r>
      <w:r>
        <w:t>Consider (sin x)/x as x → 0, with x measured in radians (degrees would silently ruin the result, as they ruin most things involving π).</w:t>
      </w:r>
    </w:p>
    <w:p w14:paraId="463CE6BA" w14:textId="77777777" w:rsidR="00292FAC" w:rsidRDefault="001812AD">
      <w:pPr>
        <w:keepNext/>
        <w:keepLines/>
        <w:pBdr>
          <w:left w:val="single" w:sz="18" w:space="8" w:color="3B6EA5"/>
        </w:pBdr>
        <w:shd w:val="clear" w:color="auto" w:fill="E8F1FB"/>
        <w:spacing w:after="40" w:line="276" w:lineRule="auto"/>
        <w:ind w:left="432" w:right="432"/>
        <w:jc w:val="center"/>
      </w:pPr>
      <w:r>
        <w:t>x = 0.1: sin(0.1) ≈ 0.099833, so (sin x)/x ≈ 0.099833/0.1 = 0.99833</w:t>
      </w:r>
    </w:p>
    <w:p w14:paraId="296C4FCE" w14:textId="77777777" w:rsidR="00292FAC" w:rsidRDefault="001812AD">
      <w:pPr>
        <w:keepNext/>
        <w:keepLines/>
        <w:pBdr>
          <w:left w:val="single" w:sz="18" w:space="8" w:color="3B6EA5"/>
        </w:pBdr>
        <w:shd w:val="clear" w:color="auto" w:fill="E8F1FB"/>
        <w:spacing w:after="40" w:line="276" w:lineRule="auto"/>
        <w:ind w:left="432" w:right="432"/>
        <w:jc w:val="center"/>
      </w:pPr>
      <w:r>
        <w:t>x = 0.01: sin(0.01) ≈ 0.0099998, so (sin x)/x ≈ 0.99998</w:t>
      </w:r>
    </w:p>
    <w:p w14:paraId="3B3E4A55" w14:textId="77777777" w:rsidR="00292FAC" w:rsidRDefault="001812AD">
      <w:pPr>
        <w:keepNext/>
        <w:keepLines/>
        <w:pBdr>
          <w:left w:val="single" w:sz="18" w:space="8" w:color="3B6EA5"/>
        </w:pBdr>
        <w:shd w:val="clear" w:color="auto" w:fill="E8F1FB"/>
        <w:spacing w:after="40" w:line="276" w:lineRule="auto"/>
        <w:ind w:left="432" w:right="432"/>
        <w:jc w:val="center"/>
      </w:pPr>
      <w:r>
        <w:t>x = 0.001: sin(0.001) ≈ 0.00099999983, so (sin x)/x ≈ 0.99999983</w:t>
      </w:r>
    </w:p>
    <w:p w14:paraId="5FB67711" w14:textId="77777777" w:rsidR="00292FAC" w:rsidRDefault="001812AD">
      <w:pPr>
        <w:keepNext/>
        <w:keepLines/>
        <w:pBdr>
          <w:left w:val="single" w:sz="18" w:space="8" w:color="3B6EA5"/>
        </w:pBdr>
        <w:shd w:val="clear" w:color="auto" w:fill="E8F1FB"/>
        <w:spacing w:after="40" w:line="276" w:lineRule="auto"/>
        <w:ind w:left="432" w:right="432"/>
        <w:jc w:val="both"/>
      </w:pPr>
      <w:r>
        <w:t>The values are climbing steadily toward 1, from below, on both sides of zero (the function is even, so negative x gives an identical pattern). We will prove</w:t>
      </w:r>
    </w:p>
    <w:p w14:paraId="7602BF5C" w14:textId="77777777" w:rsidR="00292FAC" w:rsidRDefault="001812AD">
      <w:pPr>
        <w:keepNext/>
        <w:keepLines/>
        <w:pBdr>
          <w:left w:val="single" w:sz="18" w:space="8" w:color="3B6EA5"/>
        </w:pBdr>
        <w:shd w:val="clear" w:color="auto" w:fill="E8F1FB"/>
        <w:spacing w:after="40" w:line="276" w:lineRule="auto"/>
        <w:ind w:left="432" w:right="432"/>
        <w:jc w:val="center"/>
      </w:pPr>
      <w:r>
        <w:t>lim[x→0] (sin x)/x = 1</w:t>
      </w:r>
    </w:p>
    <w:p w14:paraId="627413BF" w14:textId="50F34C02" w:rsidR="00292FAC" w:rsidRDefault="001812AD">
      <w:pPr>
        <w:keepLines/>
        <w:pBdr>
          <w:left w:val="single" w:sz="18" w:space="8" w:color="3B6EA5"/>
        </w:pBdr>
        <w:shd w:val="clear" w:color="auto" w:fill="E8F1FB"/>
        <w:spacing w:after="200" w:line="276" w:lineRule="auto"/>
        <w:ind w:left="432" w:right="432"/>
        <w:jc w:val="both"/>
      </w:pPr>
      <w:r>
        <w:t xml:space="preserve">properly in </w:t>
      </w:r>
      <w:hyperlink w:anchor="sec_10_7" w:history="1">
        <w:r>
          <w:rPr>
            <w:color w:val="1155CC"/>
            <w:u w:val="single"/>
          </w:rPr>
          <w:t xml:space="preserve">Special Limits and the Squeeze Theorem</w:t>
        </w:r>
      </w:hyperlink>
      <w:r>
        <w:t xml:space="preserve">; for now, the table alone should make you believe it.</w:t>
      </w:r>
    </w:p>
    <w:p>
      <w:pPr>
        <w:keepLines/>
        <w:pBdr>
          <w:left w:val="single" w:sz="12" w:space="8" w:color="9C7A1E"/>
        </w:pBdr>
        <w:spacing w:before="120" w:after="160"/>
        <w:ind w:left="432" w:right="432"/>
        <w:jc w:val="both"/>
      </w:pPr>
      <w:bookmarkStart w:id="900297" w:name="tq_10_2"/>
      <w:r>
        <w:rPr>
          <w:b/>
          <w:bCs/>
          <w:color w:val="7A5A12"/>
        </w:rPr>
        <w:t xml:space="preserve">Try it now — </w:t>
      </w:r>
      <w:r>
        <w:t xml:space="preserve">Evaluate (x² − 1)/(x − 1) at x = 0.9, 0.99 and 1.01. What limit does the table suggest? </w:t>
      </w:r>
      <w:hyperlink w:anchor="ta_10_2" w:history="1">
        <w:r>
          <w:rPr>
            <w:color w:val="0563C1"/>
            <w:u w:val="single"/>
          </w:rPr>
          <w:t xml:space="preserve">Answer →</w:t>
        </w:r>
      </w:hyperlink>
      <w:bookmarkEnd w:id="900297"/>
    </w:p>
    <w:p w14:paraId="1A2672D0" w14:textId="77777777" w:rsidR="00292FAC" w:rsidRDefault="001812AD">
      <w:pPr>
        <w:keepLines/>
        <w:spacing w:after="200"/>
        <w:jc w:val="both"/>
      </w:pPr>
      <w:r>
        <w:t>Tables can also reveal when a two-sided limit fails to exist — when the values approach one number from the left and a different number from the right. In that situation there is no single L that both sides are converging to, and the honest verdict is that the two-sided limit does not exist, even though each one-sided approach is perfectly well-behaved on its own.</w:t>
      </w:r>
    </w:p>
    <w:p w14:paraId="500F42AB" w14:textId="47030B94" w:rsidR="00292FAC" w:rsidRDefault="001812AD">
      <w:pPr>
        <w:keepLines/>
        <w:spacing w:after="200"/>
        <w:jc w:val="both"/>
      </w:pPr>
      <w:hyperlink w:anchor="sec_10_5" w:history="1">
        <w:r>
          <w:rPr>
            <w:color w:val="1155CC"/>
            <w:u w:val="single"/>
          </w:rPr>
          <w:t xml:space="preserve">One-Sided Limits and Continuity</w:t>
        </w:r>
      </w:hyperlink>
      <w:r>
        <w:t xml:space="preserve"> will give this situation a formal home under the heading of one-sided limits; for now it is enough to notice the mismatch numerically and resist the temptation to average the two answers into something that looks tidy but means nothing.</w:t>
      </w:r>
    </w:p>
    <w:p w14:paraId="747D814B"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a function that can’t make up its mind. </w:t>
      </w:r>
      <w:r>
        <w:t>Let f(x) = |x|/x for x ≠ 0 (this is the sign function: it returns +1 for positive x and −1 for negative x). Approaching from the right:</w:t>
      </w:r>
    </w:p>
    <w:p w14:paraId="0DD61F06" w14:textId="77777777" w:rsidR="00292FAC" w:rsidRDefault="001812AD">
      <w:pPr>
        <w:keepNext/>
        <w:keepLines/>
        <w:pBdr>
          <w:left w:val="single" w:sz="18" w:space="8" w:color="3B6EA5"/>
        </w:pBdr>
        <w:shd w:val="clear" w:color="auto" w:fill="E8F1FB"/>
        <w:spacing w:after="40" w:line="276" w:lineRule="auto"/>
        <w:ind w:left="432" w:right="432"/>
        <w:jc w:val="center"/>
      </w:pPr>
      <w:r>
        <w:t>x = 0.1: f(x) = 0.1/0.1 = 1</w:t>
      </w:r>
    </w:p>
    <w:p w14:paraId="6A70D78F" w14:textId="77777777" w:rsidR="00292FAC" w:rsidRDefault="001812AD">
      <w:pPr>
        <w:keepNext/>
        <w:keepLines/>
        <w:pBdr>
          <w:left w:val="single" w:sz="18" w:space="8" w:color="3B6EA5"/>
        </w:pBdr>
        <w:shd w:val="clear" w:color="auto" w:fill="E8F1FB"/>
        <w:spacing w:after="40" w:line="276" w:lineRule="auto"/>
        <w:ind w:left="432" w:right="432"/>
        <w:jc w:val="center"/>
      </w:pPr>
      <w:r>
        <w:t>x = 0.01: f(x) = 1</w:t>
      </w:r>
    </w:p>
    <w:p w14:paraId="060A7380" w14:textId="77777777" w:rsidR="00292FAC" w:rsidRDefault="001812AD">
      <w:pPr>
        <w:keepNext/>
        <w:keepLines/>
        <w:pBdr>
          <w:left w:val="single" w:sz="18" w:space="8" w:color="3B6EA5"/>
        </w:pBdr>
        <w:shd w:val="clear" w:color="auto" w:fill="E8F1FB"/>
        <w:spacing w:after="40" w:line="276" w:lineRule="auto"/>
        <w:ind w:left="432" w:right="432"/>
        <w:jc w:val="both"/>
      </w:pPr>
      <w:r>
        <w:t>Every positive x gives exactly 1, so the right-hand values approach (indeed equal) 1. Approaching from the left:</w:t>
      </w:r>
    </w:p>
    <w:p w14:paraId="59FDB437" w14:textId="77777777" w:rsidR="00292FAC" w:rsidRDefault="001812AD">
      <w:pPr>
        <w:keepNext/>
        <w:keepLines/>
        <w:pBdr>
          <w:left w:val="single" w:sz="18" w:space="8" w:color="3B6EA5"/>
        </w:pBdr>
        <w:shd w:val="clear" w:color="auto" w:fill="E8F1FB"/>
        <w:spacing w:after="40" w:line="276" w:lineRule="auto"/>
        <w:ind w:left="432" w:right="432"/>
        <w:jc w:val="center"/>
      </w:pPr>
      <w:r>
        <w:t>x = −0.1: f(x) = 0.1/(−0.1) = −1</w:t>
      </w:r>
    </w:p>
    <w:p w14:paraId="74F77D17" w14:textId="77777777" w:rsidR="00292FAC" w:rsidRDefault="001812AD">
      <w:pPr>
        <w:keepNext/>
        <w:keepLines/>
        <w:pBdr>
          <w:left w:val="single" w:sz="18" w:space="8" w:color="3B6EA5"/>
        </w:pBdr>
        <w:shd w:val="clear" w:color="auto" w:fill="E8F1FB"/>
        <w:spacing w:after="40" w:line="276" w:lineRule="auto"/>
        <w:ind w:left="432" w:right="432"/>
        <w:jc w:val="center"/>
      </w:pPr>
      <w:r>
        <w:t>x = −0.01: f(x) = −1</w:t>
      </w:r>
    </w:p>
    <w:p w14:paraId="5586D6C3" w14:textId="77777777" w:rsidR="00292FAC" w:rsidRDefault="001812AD">
      <w:pPr>
        <w:keepLines/>
        <w:pBdr>
          <w:left w:val="single" w:sz="18" w:space="8" w:color="3B6EA5"/>
        </w:pBdr>
        <w:shd w:val="clear" w:color="auto" w:fill="E8F1FB"/>
        <w:spacing w:after="200" w:line="276" w:lineRule="auto"/>
        <w:ind w:left="432" w:right="432"/>
        <w:jc w:val="both"/>
      </w:pPr>
      <w:r>
        <w:t>Every negative x gives precisely −1. Since 1 ≠ −1, the two-sided limit at x = 0 does not exist — no amount of further zooming in will reconcile a function that jumps.</w:t>
      </w:r>
    </w:p>
    <w:p w14:paraId="30E9D6F9" w14:textId="77777777" w:rsidR="00292FAC" w:rsidRDefault="001812AD">
      <w:pPr>
        <w:keepLines/>
        <w:spacing w:after="200"/>
        <w:jc w:val="both"/>
      </w:pPr>
      <w:r>
        <w:t>Numerical evidence is also the fastest way to expose the classic beginner’s errors: canceling a factor that is zero at the point in question, assuming a limit exists merely because the function is defined nearby, or quietly conflating one-sided behavior with two-sided behavior. A few careful evaluations, done honestly, will out any of these before they do real damage.</w:t>
      </w:r>
    </w:p>
    <w:p w14:paraId="15E8EA06"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table that vindicates the algebra. </w:t>
      </w:r>
      <w:r>
        <w:t>Consider</w:t>
      </w:r>
    </w:p>
    <w:p w14:paraId="23669A4F" w14:textId="77777777" w:rsidR="00292FAC" w:rsidRDefault="001812AD">
      <w:pPr>
        <w:keepNext/>
        <w:keepLines/>
        <w:pBdr>
          <w:left w:val="single" w:sz="18" w:space="8" w:color="3B6EA5"/>
        </w:pBdr>
        <w:shd w:val="clear" w:color="auto" w:fill="E8F1FB"/>
        <w:spacing w:after="40" w:line="276" w:lineRule="auto"/>
        <w:ind w:left="432" w:right="432"/>
        <w:jc w:val="center"/>
      </w:pPr>
      <w:r>
        <w:t>lim[x→2] (x² − 4)/(x − 2)</w:t>
      </w:r>
    </w:p>
    <w:p w14:paraId="323A9008" w14:textId="5DFD2A67" w:rsidR="00292FAC" w:rsidRDefault="001812AD">
      <w:pPr>
        <w:keepNext/>
        <w:keepLines/>
        <w:pBdr>
          <w:left w:val="single" w:sz="18" w:space="8" w:color="3B6EA5"/>
        </w:pBdr>
        <w:shd w:val="clear" w:color="auto" w:fill="E8F1FB"/>
        <w:spacing w:after="40" w:line="276" w:lineRule="auto"/>
        <w:ind w:left="432" w:right="432"/>
        <w:jc w:val="both"/>
      </w:pPr>
      <w:r>
        <w:t xml:space="preserve">Direct substitution gives 0/0 — undefined, but not necessarily meaningless, as </w:t>
      </w:r>
      <w:hyperlink w:anchor="sec_10_1" w:history="1">
        <w:r>
          <w:rPr>
            <w:color w:val="1155CC"/>
            <w:u w:val="single"/>
          </w:rPr>
          <w:t xml:space="preserve">What a Limit Is</w:t>
        </w:r>
      </w:hyperlink>
      <w:r>
        <w:t xml:space="preserve"> already taught us. Factor:</w:t>
      </w:r>
    </w:p>
    <w:p w14:paraId="0BB459C0"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(x² − 4)/(x − 2) = (x − 2)(x + 2)/(x − 2) = x + 2 for x ≠ 2</w:t>
      </w:r>
    </w:p>
    <w:p w14:paraId="20E3E23C" w14:textId="77777777" w:rsidR="00292FAC" w:rsidRDefault="001812AD">
      <w:pPr>
        <w:keepNext/>
        <w:keepLines/>
        <w:pBdr>
          <w:left w:val="single" w:sz="18" w:space="8" w:color="3B6EA5"/>
        </w:pBdr>
        <w:shd w:val="clear" w:color="auto" w:fill="E8F1FB"/>
        <w:spacing w:after="40" w:line="276" w:lineRule="auto"/>
        <w:ind w:left="432" w:right="432"/>
        <w:jc w:val="both"/>
      </w:pPr>
      <w:r>
        <w:t>A table confirms this without needing to trust the algebra blindly:</w:t>
      </w:r>
    </w:p>
    <w:p w14:paraId="616AD636" w14:textId="77777777" w:rsidR="00292FAC" w:rsidRDefault="001812AD">
      <w:pPr>
        <w:keepNext/>
        <w:keepLines/>
        <w:pBdr>
          <w:left w:val="single" w:sz="18" w:space="8" w:color="3B6EA5"/>
        </w:pBdr>
        <w:shd w:val="clear" w:color="auto" w:fill="E8F1FB"/>
        <w:spacing w:after="40" w:line="276" w:lineRule="auto"/>
        <w:ind w:left="432" w:right="432"/>
        <w:jc w:val="center"/>
      </w:pPr>
      <w:r>
        <w:t>x = 1.9: f(x) = 3.9</w:t>
      </w:r>
    </w:p>
    <w:p w14:paraId="5AA8BB38" w14:textId="77777777" w:rsidR="00292FAC" w:rsidRDefault="001812AD">
      <w:pPr>
        <w:keepNext/>
        <w:keepLines/>
        <w:pBdr>
          <w:left w:val="single" w:sz="18" w:space="8" w:color="3B6EA5"/>
        </w:pBdr>
        <w:shd w:val="clear" w:color="auto" w:fill="E8F1FB"/>
        <w:spacing w:after="40" w:line="276" w:lineRule="auto"/>
        <w:ind w:left="432" w:right="432"/>
        <w:jc w:val="center"/>
      </w:pPr>
      <w:r>
        <w:t>x = 1.99: f(x) = 3.99</w:t>
      </w:r>
    </w:p>
    <w:p w14:paraId="162338E0" w14:textId="77777777" w:rsidR="00292FAC" w:rsidRDefault="001812AD">
      <w:pPr>
        <w:keepNext/>
        <w:keepLines/>
        <w:pBdr>
          <w:left w:val="single" w:sz="18" w:space="8" w:color="3B6EA5"/>
        </w:pBdr>
        <w:shd w:val="clear" w:color="auto" w:fill="E8F1FB"/>
        <w:spacing w:after="40" w:line="276" w:lineRule="auto"/>
        <w:ind w:left="432" w:right="432"/>
        <w:jc w:val="center"/>
      </w:pPr>
      <w:r>
        <w:t>x = 2.01: f(x) = 4.01</w:t>
      </w:r>
    </w:p>
    <w:p w14:paraId="6049A192" w14:textId="77777777" w:rsidR="00292FAC" w:rsidRDefault="001812AD">
      <w:pPr>
        <w:keepNext/>
        <w:keepLines/>
        <w:pBdr>
          <w:left w:val="single" w:sz="18" w:space="8" w:color="3B6EA5"/>
        </w:pBdr>
        <w:shd w:val="clear" w:color="auto" w:fill="E8F1FB"/>
        <w:spacing w:after="40" w:line="276" w:lineRule="auto"/>
        <w:ind w:left="432" w:right="432"/>
        <w:jc w:val="center"/>
      </w:pPr>
      <w:r>
        <w:t>x = 2.1: f(x) = 4.1</w:t>
      </w:r>
    </w:p>
    <w:p w14:paraId="03C840B9" w14:textId="77777777" w:rsidR="00292FAC" w:rsidRDefault="001812AD">
      <w:pPr>
        <w:keepLines/>
        <w:pBdr>
          <w:left w:val="single" w:sz="18" w:space="8" w:color="3B6EA5"/>
        </w:pBdr>
        <w:shd w:val="clear" w:color="auto" w:fill="E8F1FB"/>
        <w:spacing w:after="200" w:line="276" w:lineRule="auto"/>
        <w:ind w:left="432" w:right="432"/>
        <w:jc w:val="both"/>
      </w:pPr>
      <w:r>
        <w:t>Both sides converge on 4, as x + 2 predicts at x = 2. The moral: canceling the (x − 2) factor was legitimate everywhere except at the single point x = 2 itself, which is precisely the one point the limit doesn’t need.</w:t>
      </w:r>
    </w:p>
    <w:p w14:paraId="3467B527" w14:textId="77777777" w:rsidR="00292FAC" w:rsidRDefault="001812AD">
      <w:pPr>
        <w:keepLines/>
        <w:spacing w:after="200"/>
        <w:jc w:val="both"/>
      </w:pPr>
      <w:r>
        <w:t>There is a sting in the tail of ‘numerical evidence is never a proof’, and it deserves its own illustration before we move on, because a poorly chosen table can manufacture false confidence just as easily as a good one earns real confidence.</w:t>
      </w:r>
    </w:p>
    <w:p w14:paraId="099D58A3" w14:textId="77777777" w:rsidR="00292FAC" w:rsidRDefault="001812AD">
      <w:pPr>
        <w:keepNext/>
        <w:keepLines/>
        <w:pBdr>
          <w:left w:val="single" w:sz="18" w:space="8" w:color="7B5EA7"/>
        </w:pBdr>
        <w:shd w:val="clear" w:color="auto" w:fill="F1ECF7"/>
        <w:spacing w:before="160" w:after="40" w:line="276" w:lineRule="auto"/>
        <w:ind w:left="432" w:right="432"/>
        <w:jc w:val="both"/>
      </w:pPr>
      <w:r>
        <w:rPr>
          <w:b/>
          <w:bCs/>
        </w:rPr>
        <w:t xml:space="preserve">Worked example — a table that lies by omission. </w:t>
      </w:r>
      <w:r>
        <w:t>Consider</w:t>
      </w:r>
    </w:p>
    <w:p w14:paraId="745E12EB" w14:textId="77777777" w:rsidR="00292FAC" w:rsidRDefault="001812AD">
      <w:pPr>
        <w:keepNext/>
        <w:keepLines/>
        <w:pBdr>
          <w:left w:val="single" w:sz="18" w:space="8" w:color="7B5EA7"/>
        </w:pBdr>
        <w:shd w:val="clear" w:color="auto" w:fill="F1ECF7"/>
        <w:spacing w:after="40" w:line="276" w:lineRule="auto"/>
        <w:ind w:left="432" w:right="432"/>
        <w:jc w:val="center"/>
      </w:pPr>
      <w:r>
        <w:t>lim[x→0] sin(1/x)</w:t>
      </w:r>
    </w:p>
    <w:p w14:paraId="5808B9EE" w14:textId="77777777" w:rsidR="00292FAC" w:rsidRDefault="001812AD">
      <w:pPr>
        <w:keepNext/>
        <w:keepLines/>
        <w:pBdr>
          <w:left w:val="single" w:sz="18" w:space="8" w:color="7B5EA7"/>
        </w:pBdr>
        <w:shd w:val="clear" w:color="auto" w:fill="F1ECF7"/>
        <w:spacing w:after="40" w:line="276" w:lineRule="auto"/>
        <w:ind w:left="432" w:right="432"/>
        <w:jc w:val="both"/>
      </w:pPr>
      <w:r>
        <w:t>and suppose we sample only at x = 1/(kπ) for k = 1, 2, 3, …, values that do march obediently toward 0.</w:t>
      </w:r>
    </w:p>
    <w:p w14:paraId="61D1C357" w14:textId="77777777" w:rsidR="00292FAC" w:rsidRDefault="001812AD">
      <w:pPr>
        <w:keepNext/>
        <w:keepLines/>
        <w:pBdr>
          <w:left w:val="single" w:sz="18" w:space="8" w:color="7B5EA7"/>
        </w:pBdr>
        <w:shd w:val="clear" w:color="auto" w:fill="F1ECF7"/>
        <w:spacing w:after="40" w:line="276" w:lineRule="auto"/>
        <w:ind w:left="432" w:right="432"/>
        <w:jc w:val="center"/>
      </w:pPr>
      <w:r>
        <w:t>x = 1/π ≈ 0.3183: sin(1/x) = sin(π) = 0</w:t>
      </w:r>
    </w:p>
    <w:p w14:paraId="473FBF51" w14:textId="77777777" w:rsidR="00292FAC" w:rsidRDefault="001812AD">
      <w:pPr>
        <w:keepNext/>
        <w:keepLines/>
        <w:pBdr>
          <w:left w:val="single" w:sz="18" w:space="8" w:color="7B5EA7"/>
        </w:pBdr>
        <w:shd w:val="clear" w:color="auto" w:fill="F1ECF7"/>
        <w:spacing w:after="40" w:line="276" w:lineRule="auto"/>
        <w:ind w:left="432" w:right="432"/>
        <w:jc w:val="center"/>
      </w:pPr>
      <w:r>
        <w:t>x = 1/(2π) ≈ 0.1592: sin(1/x) = sin(2π) = 0</w:t>
      </w:r>
    </w:p>
    <w:p w14:paraId="739B50AD" w14:textId="77777777" w:rsidR="00292FAC" w:rsidRDefault="001812AD">
      <w:pPr>
        <w:keepNext/>
        <w:keepLines/>
        <w:pBdr>
          <w:left w:val="single" w:sz="18" w:space="8" w:color="7B5EA7"/>
        </w:pBdr>
        <w:shd w:val="clear" w:color="auto" w:fill="F1ECF7"/>
        <w:spacing w:after="40" w:line="276" w:lineRule="auto"/>
        <w:ind w:left="432" w:right="432"/>
        <w:jc w:val="center"/>
      </w:pPr>
      <w:r>
        <w:t>x = 1/(3π) ≈ 0.1061: sin(1/x) = sin(3π) = 0</w:t>
      </w:r>
    </w:p>
    <w:p w14:paraId="2872FD47" w14:textId="77777777" w:rsidR="00292FAC" w:rsidRDefault="001812AD">
      <w:pPr>
        <w:keepNext/>
        <w:keepLines/>
        <w:pBdr>
          <w:left w:val="single" w:sz="18" w:space="8" w:color="7B5EA7"/>
        </w:pBdr>
        <w:shd w:val="clear" w:color="auto" w:fill="F1ECF7"/>
        <w:spacing w:after="40" w:line="276" w:lineRule="auto"/>
        <w:ind w:left="432" w:right="432"/>
        <w:jc w:val="both"/>
      </w:pPr>
      <w:r>
        <w:t>Every single sample gives exactly 0, and a hasty conjecture would declare the limit to be 0. But sample instead at x = 1/(π/2 + 2kπ):</w:t>
      </w:r>
    </w:p>
    <w:p w14:paraId="5E6B4D28" w14:textId="77777777" w:rsidR="00292FAC" w:rsidRDefault="001812AD">
      <w:pPr>
        <w:keepNext/>
        <w:keepLines/>
        <w:pBdr>
          <w:left w:val="single" w:sz="18" w:space="8" w:color="7B5EA7"/>
        </w:pBdr>
        <w:shd w:val="clear" w:color="auto" w:fill="F1ECF7"/>
        <w:spacing w:after="40" w:line="276" w:lineRule="auto"/>
        <w:ind w:left="432" w:right="432"/>
        <w:jc w:val="center"/>
      </w:pPr>
      <w:r>
        <w:t>k = 0: x = 2/π ≈ 0.6366, and sin(1/x) = sin(π/2) = 1</w:t>
      </w:r>
    </w:p>
    <w:p w14:paraId="557BD27E" w14:textId="77777777" w:rsidR="00292FAC" w:rsidRDefault="001812AD">
      <w:pPr>
        <w:keepNext/>
        <w:keepLines/>
        <w:pBdr>
          <w:left w:val="single" w:sz="18" w:space="8" w:color="7B5EA7"/>
        </w:pBdr>
        <w:shd w:val="clear" w:color="auto" w:fill="F1ECF7"/>
        <w:spacing w:after="40" w:line="276" w:lineRule="auto"/>
        <w:ind w:left="432" w:right="432"/>
        <w:jc w:val="center"/>
      </w:pPr>
      <w:r>
        <w:t>k = 1: x = 2/(5π) ≈ 0.1273, and sin(1/x) = sin(5π/2) = 1</w:t>
      </w:r>
    </w:p>
    <w:p w14:paraId="0A47193F" w14:textId="349BAAE1" w:rsidR="00292FAC" w:rsidRDefault="001812AD">
      <w:pPr>
        <w:keepLines/>
        <w:pBdr>
          <w:left w:val="single" w:sz="18" w:space="8" w:color="7B5EA7"/>
        </w:pBdr>
        <w:shd w:val="clear" w:color="auto" w:fill="F1ECF7"/>
        <w:spacing w:after="200" w:line="276" w:lineRule="auto"/>
        <w:ind w:left="432" w:right="432"/>
        <w:jc w:val="both"/>
      </w:pPr>
      <w:r>
        <w:t xml:space="preserve">These samples, also marching toward 0, give exactly 1 every time. Two equally valid tables, two entirely different conjectures — and the honest conclusion, confirmed rigorously in </w:t>
      </w:r>
      <w:hyperlink w:anchor="sec_10_8" w:history="1">
        <w:r>
          <w:rPr>
            <w:color w:val="1155CC"/>
            <w:u w:val="single"/>
          </w:rPr>
          <w:t xml:space="preserve">Limits of Sequences</w:t>
        </w:r>
      </w:hyperlink>
      <w:r>
        <w:t xml:space="preserve">, is that the limit does not exist at all. The function oscillates infinitely often as x → 0, and no table, however long, can be trusted to catch that unless you already suspect it.</w:t>
      </w:r>
    </w:p>
    <w:p w14:paraId="64A047D2" w14:textId="77777777" w:rsidR="00292FAC" w:rsidRDefault="001812AD">
      <w:pPr>
        <w:keepLines/>
        <w:spacing w:after="200"/>
        <w:jc w:val="both"/>
      </w:pPr>
      <w:r>
        <w:t>This numerical stage is also where you should meet, informally, the standard cast of characters that recur throughout the rest of analysis: the sine-over-x limit above, the limit that defines the number e, the rational function with a removable hole, and the step function with an unavoidable jump. All will be revisited with full rigor in due course; for now, familiarity is the goal, not proof.</w:t>
      </w:r>
    </w:p>
    <w:p w14:paraId="73F03D7F" w14:textId="713AB561" w:rsidR="00292FAC" w:rsidRDefault="001812AD">
      <w:pPr>
        <w:keepLines/>
        <w:spacing w:after="200"/>
        <w:jc w:val="both"/>
      </w:pPr>
      <w:r>
        <w:t xml:space="preserve">Think of this section as the reconnaissance mission before the siege in </w:t>
      </w:r>
      <w:hyperlink w:anchor="sec_10_3" w:history="1">
        <w:r>
          <w:rPr>
            <w:color w:val="1155CC"/>
            <w:u w:val="single"/>
          </w:rPr>
          <w:t xml:space="preserve">The Precise Definition</w:t>
        </w:r>
      </w:hyperlink>
      <w:r>
        <w:t xml:space="preserve">: you are not yet required to prove anything, only to recognize the shape of the battlefield when the formal weapons arrive.</w:t>
      </w:r>
    </w:p>
    <w:p w14:paraId="627414CA"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meeting e before it has a name. </w:t>
      </w:r>
      <w:r>
        <w:t>Consider (1 + 1/n)ⁿ as n grows.</w:t>
      </w:r>
    </w:p>
    <w:p w14:paraId="1A4E79B4" w14:textId="77777777" w:rsidR="00292FAC" w:rsidRDefault="001812AD">
      <w:pPr>
        <w:keepNext/>
        <w:keepLines/>
        <w:pBdr>
          <w:left w:val="single" w:sz="18" w:space="8" w:color="3B6EA5"/>
        </w:pBdr>
        <w:shd w:val="clear" w:color="auto" w:fill="E8F1FB"/>
        <w:spacing w:after="40" w:line="276" w:lineRule="auto"/>
        <w:ind w:left="432" w:right="432"/>
        <w:jc w:val="center"/>
      </w:pPr>
      <w:r>
        <w:t>n = 1: (1 + 1)¹ = 2</w:t>
      </w:r>
    </w:p>
    <w:p w14:paraId="4F9FAC95" w14:textId="77777777" w:rsidR="00292FAC" w:rsidRDefault="001812AD">
      <w:pPr>
        <w:keepNext/>
        <w:keepLines/>
        <w:pBdr>
          <w:left w:val="single" w:sz="18" w:space="8" w:color="3B6EA5"/>
        </w:pBdr>
        <w:shd w:val="clear" w:color="auto" w:fill="E8F1FB"/>
        <w:spacing w:after="40" w:line="276" w:lineRule="auto"/>
        <w:ind w:left="432" w:right="432"/>
        <w:jc w:val="center"/>
      </w:pPr>
      <w:r>
        <w:t>n = 10: (1.1)¹⁰ ≈ 2.5937</w:t>
      </w:r>
    </w:p>
    <w:p w14:paraId="3BACA0D4" w14:textId="77777777" w:rsidR="00292FAC" w:rsidRDefault="001812AD">
      <w:pPr>
        <w:keepNext/>
        <w:keepLines/>
        <w:pBdr>
          <w:left w:val="single" w:sz="18" w:space="8" w:color="3B6EA5"/>
        </w:pBdr>
        <w:shd w:val="clear" w:color="auto" w:fill="E8F1FB"/>
        <w:spacing w:after="40" w:line="276" w:lineRule="auto"/>
        <w:ind w:left="432" w:right="432"/>
        <w:jc w:val="center"/>
      </w:pPr>
      <w:r>
        <w:t>n = 100: (1.01)¹⁰⁰ ≈ 2.7048</w:t>
      </w:r>
    </w:p>
    <w:p w14:paraId="68A2B08B" w14:textId="77777777" w:rsidR="00292FAC" w:rsidRDefault="001812AD">
      <w:pPr>
        <w:keepNext/>
        <w:keepLines/>
        <w:pBdr>
          <w:left w:val="single" w:sz="18" w:space="8" w:color="3B6EA5"/>
        </w:pBdr>
        <w:shd w:val="clear" w:color="auto" w:fill="E8F1FB"/>
        <w:spacing w:after="40" w:line="276" w:lineRule="auto"/>
        <w:ind w:left="432" w:right="432"/>
        <w:jc w:val="center"/>
      </w:pPr>
      <w:r>
        <w:t>n = 1000: (1.001)¹⁰⁰⁰ ≈ 2.7169</w:t>
      </w:r>
    </w:p>
    <w:p w14:paraId="445BA1EF" w14:textId="5413C409" w:rsidR="00292FAC" w:rsidRDefault="001812AD">
      <w:pPr>
        <w:keepLines/>
        <w:pBdr>
          <w:left w:val="single" w:sz="18" w:space="8" w:color="3B6EA5"/>
        </w:pBdr>
        <w:shd w:val="clear" w:color="auto" w:fill="E8F1FB"/>
        <w:spacing w:after="200" w:line="276" w:lineRule="auto"/>
        <w:ind w:left="432" w:right="432"/>
        <w:jc w:val="both"/>
      </w:pPr>
      <w:r>
        <w:t xml:space="preserve">The values are climbing, slowing down, but not stopping — and they are climbing toward a specific irrational number, roughly 2.71828, which mathematics eventually dignifies with its own letter: e. We will not prove this limit exists in this chapter (that requires tools — monotonicity and boundedness — from </w:t>
      </w:r>
      <w:hyperlink w:anchor="sec_10_8" w:history="1">
        <w:r>
          <w:rPr>
            <w:color w:val="1155CC"/>
            <w:u w:val="single"/>
          </w:rPr>
          <w:t xml:space="preserve">Limits of Sequences</w:t>
        </w:r>
      </w:hyperlink>
      <w:r>
        <w:t xml:space="preserve">), but the table is already suggestive enough to be worth remembering.</w:t>
      </w:r>
    </w:p>
    <w:p w14:paraId="14C4FFCF" w14:textId="77777777" w:rsidR="00EC1953" w:rsidRDefault="002E0C2F">
      <w:pPr>
        <w:keepNext/>
        <w:keepLines/>
        <w:pBdr>
          <w:left w:val="single" w:sz="18" w:space="8" w:color="3B6EA5"/>
        </w:pBdr>
        <w:shd w:val="clear" w:color="auto" w:fill="E8F1FB"/>
        <w:spacing w:before="160" w:after="40" w:line="276" w:lineRule="auto"/>
        <w:ind w:left="432" w:right="432"/>
        <w:jc w:val="both"/>
      </w:pPr>
      <w:r>
        <w:rPr>
          <w:b/>
          <w:bCs/>
        </w:rPr>
        <w:t xml:space="preserve">Numeric example — the limit your computer cannot take. </w:t>
      </w:r>
      <w:r>
        <w:t>Exploring a limit numerically means taking smaller and smaller steps and watching where the values head. It is worth doing this once on a machine, because the machine fails, and the way it fails is instructive. Take the slope of the chord on f(x) = x² at x = 1, whose limit is exactly 2:</w:t>
      </w:r>
    </w:p>
    <w:p w14:paraId="649668EF" w14:textId="77777777" w:rsidR="00EC1953" w:rsidRDefault="002E0C2F">
      <w:pPr>
        <w:keepNext/>
        <w:keepLines/>
        <w:pBdr>
          <w:left w:val="single" w:sz="18" w:space="8" w:color="3B6EA5"/>
        </w:pBdr>
        <w:shd w:val="clear" w:color="auto" w:fill="E8F1FB"/>
        <w:spacing w:after="40" w:line="276" w:lineRule="auto"/>
        <w:ind w:left="432" w:right="432"/>
        <w:jc w:val="center"/>
      </w:pPr>
      <w:r>
        <w:t xml:space="preserve">(f(1 + h) − f(1)) / h = 2 + h</w:t>
      </w:r>
    </w:p>
    <w:p w14:paraId="794496A0" w14:textId="77777777" w:rsidR="00EC1953" w:rsidRDefault="002E0C2F">
      <w:pPr>
        <w:keepNext/>
        <w:keepLines/>
        <w:pBdr>
          <w:left w:val="single" w:sz="18" w:space="8" w:color="3B6EA5"/>
        </w:pBdr>
        <w:shd w:val="clear" w:color="auto" w:fill="E8F1FB"/>
        <w:spacing w:after="40" w:line="276" w:lineRule="auto"/>
        <w:ind w:left="432" w:right="432"/>
        <w:jc w:val="center"/>
      </w:pPr>
      <w:r>
        <w:t xml:space="preserve">h = 0.1 → 2.100000</w:t>
      </w:r>
    </w:p>
    <w:p w14:paraId="5753775A" w14:textId="77777777" w:rsidR="00EC1953" w:rsidRDefault="002E0C2F">
      <w:pPr>
        <w:keepNext/>
        <w:keepLines/>
        <w:pBdr>
          <w:left w:val="single" w:sz="18" w:space="8" w:color="3B6EA5"/>
        </w:pBdr>
        <w:shd w:val="clear" w:color="auto" w:fill="E8F1FB"/>
        <w:spacing w:after="40" w:line="276" w:lineRule="auto"/>
        <w:ind w:left="432" w:right="432"/>
        <w:jc w:val="center"/>
      </w:pPr>
      <w:r>
        <w:t xml:space="preserve">h = 0.001 → 2.001000</w:t>
      </w:r>
    </w:p>
    <w:p w14:paraId="3816A205" w14:textId="77777777" w:rsidR="00EC1953" w:rsidRDefault="002E0C2F">
      <w:pPr>
        <w:keepNext/>
        <w:keepLines/>
        <w:pBdr>
          <w:left w:val="single" w:sz="18" w:space="8" w:color="3B6EA5"/>
        </w:pBdr>
        <w:shd w:val="clear" w:color="auto" w:fill="E8F1FB"/>
        <w:spacing w:after="40" w:line="276" w:lineRule="auto"/>
        <w:ind w:left="432" w:right="432"/>
        <w:jc w:val="center"/>
      </w:pPr>
      <w:r>
        <w:t xml:space="preserve">h = 10⁻⁸ → 2.000000 (as good as it gets)</w:t>
      </w:r>
    </w:p>
    <w:p w14:paraId="575269FD" w14:textId="77777777" w:rsidR="00EC1953" w:rsidRDefault="002E0C2F">
      <w:pPr>
        <w:keepNext/>
        <w:keepLines/>
        <w:pBdr>
          <w:left w:val="single" w:sz="18" w:space="8" w:color="3B6EA5"/>
        </w:pBdr>
        <w:shd w:val="clear" w:color="auto" w:fill="E8F1FB"/>
        <w:spacing w:after="40" w:line="276" w:lineRule="auto"/>
        <w:ind w:left="432" w:right="432"/>
        <w:jc w:val="center"/>
      </w:pPr>
      <w:r>
        <w:t xml:space="preserve">h = 10⁻¹² → 2.000178</w:t>
      </w:r>
    </w:p>
    <w:p w14:paraId="0FB8F664" w14:textId="77777777" w:rsidR="00EC1953" w:rsidRDefault="002E0C2F">
      <w:pPr>
        <w:keepNext/>
        <w:keepLines/>
        <w:pBdr>
          <w:left w:val="single" w:sz="18" w:space="8" w:color="3B6EA5"/>
        </w:pBdr>
        <w:shd w:val="clear" w:color="auto" w:fill="E8F1FB"/>
        <w:spacing w:after="40" w:line="276" w:lineRule="auto"/>
        <w:ind w:left="432" w:right="432"/>
        <w:jc w:val="center"/>
      </w:pPr>
      <w:r>
        <w:t xml:space="preserve">h = 10⁻¹⁶ → 0.000000</w:t>
      </w:r>
    </w:p>
    <w:p w14:paraId="45D107E2" w14:textId="77777777" w:rsidR="00EC1953" w:rsidRDefault="002E0C2F">
      <w:pPr>
        <w:keepLines/>
        <w:pBdr>
          <w:left w:val="single" w:sz="18" w:space="8" w:color="3B6EA5"/>
        </w:pBdr>
        <w:shd w:val="clear" w:color="auto" w:fill="E8F1FB"/>
        <w:spacing w:after="200" w:line="276" w:lineRule="auto"/>
        <w:ind w:left="432" w:right="432"/>
        <w:jc w:val="both"/>
      </w:pPr>
      <w:r>
        <w:t>The approximation improves, then reverses, then collapses wholly. Algebra says the answer is 2 + h and that smaller h is always better; the arithmetic disagrees, because a computer stores only about sixteen significant figures, and subtracting two numbers that agree to fifteen of them leaves almost nothing but the error. By h = 10⁻¹⁶ the machine cannot tell 1 + h from 1 at all, so the numerator is precisely zero. This is the difference between a limit and an approximation to one. The limit is fine; approach</w:t>
      </w:r>
      <w:r>
        <w:t>ing it by measurement has an optimal step, and going past that step makes things worse — which is why numerical exploration is evidence about a limit and never a proof of one.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10.2: Informal Limits and Numerical Exploration</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Tables and graphs suggest limits; they never prove them, and a bad choice of sample points can mislead.</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Approach from both sides with shrinking steps.</w:t>
      </w:r>
    </w:p>
    <w:p>
      <w:pPr>
        <w:keepNext/>
        <w:keepLines/>
        <w:pBdr>
          <w:left w:val="single" w:sz="18" w:space="8" w:color="9C7A1E"/>
        </w:pBdr>
        <w:shd w:val="clear" w:color="auto" w:fill="FBF6E9"/>
        <w:spacing w:after="40" w:line="276" w:lineRule="auto"/>
        <w:ind w:left="432" w:right="432"/>
        <w:jc w:val="center"/>
      </w:pPr>
      <w:r>
        <w:t xml:space="preserve">A two-sided limit exists only if both sides agree.</w:t>
      </w:r>
    </w:p>
    <w:p>
      <w:pPr>
        <w:keepNext/>
        <w:keepLines/>
        <w:pBdr>
          <w:left w:val="single" w:sz="18" w:space="8" w:color="9C7A1E"/>
        </w:pBdr>
        <w:shd w:val="clear" w:color="auto" w:fill="FBF6E9"/>
        <w:spacing w:after="40" w:line="276" w:lineRule="auto"/>
        <w:ind w:left="432" w:right="432"/>
        <w:jc w:val="center"/>
      </w:pPr>
      <w:r>
        <w:t xml:space="preserve">Confirm every numerical guess with algebra or the definition.</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Trusting a table whose sample points share a hidden pattern. sin(π/x) is 0 at x = 1, 0.1, 0.01, … yet has no limit at 0.</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(sin x)/x at x = 0.1, 0.01 (radians) is 0.99833, 0.99998: the limit is 1.</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298" w:name="kq_10_2_1"/>
      <w:r>
        <w:rPr>
          <w:b/>
          <w:bCs/>
        </w:rPr>
        <w:t xml:space="preserve">Easy — </w:t>
      </w:r>
      <w:r>
        <w:t xml:space="preserve">Estimate lim[x→0] (eˣ − 1)/x from x = 0.1, 0.01 and −0.01. </w:t>
      </w:r>
      <w:hyperlink w:anchor="kp_10_2_1" w:history="1">
        <w:r>
          <w:rPr>
            <w:color w:val="0563C1"/>
            <w:u w:val="single"/>
          </w:rPr>
          <w:t xml:space="preserve">Answer →</w:t>
        </w:r>
      </w:hyperlink>
      <w:bookmarkEnd w:id="900298"/>
    </w:p>
    <w:p>
      <w:pPr>
        <w:keepNext/>
        <w:keepLines/>
        <w:pBdr>
          <w:left w:val="single" w:sz="18" w:space="8" w:color="9C7A1E"/>
        </w:pBdr>
        <w:shd w:val="clear" w:color="auto" w:fill="FBF6E9"/>
        <w:spacing w:after="60" w:line="276" w:lineRule="auto"/>
        <w:ind w:left="792" w:right="432" w:hanging="0"/>
        <w:jc w:val="both"/>
      </w:pPr>
      <w:bookmarkStart w:id="900299" w:name="kq_10_2_2"/>
      <w:r>
        <w:rPr>
          <w:b/>
          <w:bCs/>
        </w:rPr>
        <w:t xml:space="preserve">Medium — </w:t>
      </w:r>
      <w:r>
        <w:t xml:space="preserve">Compute (1 + x)</w:t>
      </w:r>
      <w:r>
        <w:rPr>
          <w:vertAlign w:val="superscript"/>
        </w:rPr>
        <w:t xml:space="preserve">1/x</w:t>
      </w:r>
      <w:r>
        <w:t xml:space="preserve"> at x = 0.1, 0.01 and 0.001. What number appears? </w:t>
      </w:r>
      <w:hyperlink w:anchor="kp_10_2_2" w:history="1">
        <w:r>
          <w:rPr>
            <w:color w:val="0563C1"/>
            <w:u w:val="single"/>
          </w:rPr>
          <w:t xml:space="preserve">Answer →</w:t>
        </w:r>
      </w:hyperlink>
      <w:bookmarkEnd w:id="900299"/>
    </w:p>
    <w:p>
      <w:pPr>
        <w:keepLines/>
        <w:pBdr>
          <w:left w:val="single" w:sz="18" w:space="8" w:color="9C7A1E"/>
        </w:pBdr>
        <w:shd w:val="clear" w:color="auto" w:fill="FBF6E9"/>
        <w:spacing w:after="160" w:line="276" w:lineRule="auto"/>
        <w:ind w:left="792" w:right="432" w:hanging="0"/>
        <w:jc w:val="both"/>
      </w:pPr>
      <w:bookmarkStart w:id="900300" w:name="kq_10_2_3"/>
      <w:r>
        <w:rPr>
          <w:b/>
          <w:bCs/>
        </w:rPr>
        <w:t xml:space="preserve">Challenge — </w:t>
      </w:r>
      <w:r>
        <w:t xml:space="preserve">Show that a table at x = 1, 0.1, 0.01, 0.001 suggests lim[x→0] sin(π/x) = 0, and then show the limit does not exist. </w:t>
      </w:r>
      <w:hyperlink w:anchor="kp_10_2_3" w:history="1">
        <w:r>
          <w:rPr>
            <w:color w:val="0563C1"/>
            <w:u w:val="single"/>
          </w:rPr>
          <w:t xml:space="preserve">Answer →</w:t>
        </w:r>
      </w:hyperlink>
      <w:bookmarkEnd w:id="900300"/>
    </w:p>
    <w:p w14:paraId="0A6014B6" w14:textId="77777777" w:rsidR="00292FAC" w:rsidRDefault="001812AD">
      <w:pPr>
        <w:pStyle w:val="Heading2"/>
        <w:keepNext/>
        <w:pageBreakBefore/>
      </w:pPr>
      <w:bookmarkStart w:id="252" w:name="sec_10_3"/>
      <w:bookmarkStart w:id="253" w:name="_Toc241598360"/>
      <w:r>
        <w:t xml:space="preserve">Section 10.3: The Precise Definition: ε and δ</w:t>
      </w:r>
      <w:bookmarkEnd w:id="252"/>
      <w:bookmarkEnd w:id="253"/>
    </w:p>
    <w:p w14:paraId="23073727" w14:textId="77777777" w:rsidR="00292FAC" w:rsidRDefault="001812AD">
      <w:pPr>
        <w:keepNext/>
        <w:keepLines/>
        <w:spacing w:after="200"/>
        <w:jc w:val="both"/>
      </w:pPr>
      <w:r>
        <w:rPr>
          <w:i/>
          <w:iCs/>
          <w:color w:val="9C7A1E"/>
        </w:rPr>
        <w:t>A Game for Two Players, One of Whom Is Always You</w:t>
      </w:r>
    </w:p>
    <w:p w14:paraId="3F4120D8" w14:textId="77777777" w:rsidR="00292FAC" w:rsidRDefault="001812AD">
      <w:pPr>
        <w:keepLines/>
        <w:spacing w:after="200"/>
        <w:jc w:val="both"/>
      </w:pPr>
      <w:r>
        <w:t>Engineers live with tolerances. A machined shaft is specified as 10 millimeters, give or take 0.1, and the machinist’s job is to know how carefully to work so that the result lands inside that window. The precise definition of a limit is the same bargain. Someone names a tolerance around the target value, as small as they like, and you must answer with a closeness for the input that guarantees the output lands inside it. For the function that doubles a number and adds one, heading for 7 as the input heads for 3, a demanded tolerance of 0.1 is met by keeping the input within 0.05, and halving answers every tolerance anyone could name.</w:t>
      </w:r>
    </w:p>
    <w:p w14:paraId="66DB8D03" w14:textId="77777777" w:rsidR="00292FAC" w:rsidRDefault="001812AD">
      <w:pPr>
        <w:keepLines/>
        <w:shd w:val="clear" w:color="auto" w:fill="F3F6FA"/>
        <w:spacing w:before="120" w:after="240" w:line="280" w:lineRule="auto"/>
        <w:ind w:left="216" w:right="216"/>
        <w:jc w:val="both"/>
      </w:pPr>
      <w:r>
        <w:t>Here is the definition, essentially as Weierstrass left it, and worth reading slowly the first three or four times. We say lim[x→a] f(x) = L if the following holds:</w:t>
      </w:r>
    </w:p>
    <w:p>
      <w:pPr>
        <w:keepNext/>
        <w:keepLines/>
        <w:pBdr>
          <w:top w:val="single" w:sz="8" w:space="6" w:color="17365D"/>
          <w:left w:val="single" w:sz="8" w:space="6" w:color="17365D"/>
          <w:bottom w:val="single" w:sz="8" w:space="6" w:color="17365D"/>
          <w:right w:val="single" w:sz="8" w:space="6" w:color="17365D"/>
        </w:pBdr>
        <w:shd w:val="clear" w:color="auto" w:fill="EEF3F8"/>
        <w:spacing w:after="0"/>
        <w:ind w:left="576" w:right="576"/>
        <w:jc w:val="left"/>
      </w:pPr>
      <w:r>
        <w:rPr>
          <w:b/>
          <w:bCs/>
          <w:color w:val="17365D"/>
        </w:rPr>
        <w:t xml:space="preserve">Definition (limit). </w:t>
      </w:r>
    </w:p>
    <w:p w14:paraId="27FD660F" w14:textId="77777777" w:rsidR="00292FAC" w:rsidRDefault="001812AD">
      <w:pPr>
        <w:keepLines/>
        <w:pBdr>
          <w:top w:val="single" w:sz="8" w:space="6" w:color="17365D"/>
          <w:left w:val="single" w:sz="8" w:space="6" w:color="17365D"/>
          <w:bottom w:val="single" w:sz="8" w:space="6" w:color="17365D"/>
          <w:right w:val="single" w:sz="8" w:space="6" w:color="17365D"/>
        </w:pBdr>
        <w:shd w:val="clear" w:color="auto" w:fill="EEF3F8"/>
        <w:spacing w:before="160" w:after="160"/>
        <w:ind w:left="576" w:right="576"/>
        <w:jc w:val="center"/>
      </w:pPr>
      <w:r>
        <w:t>for every ε &gt; 0, there exists a δ &gt; 0 such that whenever 0 &lt; |x − a| &lt; δ, it follows that |f(x) − L| &lt; ε</w:t>
      </w:r>
    </w:p>
    <w:p w14:paraId="3F4120D8" w14:textId="77777777" w:rsidR="00292FAC" w:rsidRDefault="001812AD">
      <w:pPr>
        <w:keepLines/>
        <w:spacing w:after="200"/>
        <w:jc w:val="both"/>
      </w:pPr>
      <w:r>
        <w:t xml:space="preserve">Translated out of symbols: no matter how tight a tolerance ε you demand around L, I can always find a punctured neighborhood of a — punctured meaning a itself is excluded — inside which f is guaranteed to stay within that tolerance. The order of the quantifiers is not decorative: δ is allowed — indeed required — to depend on ε (a tighter tolerance typically demands a smaller neighborhood), but it may also depend on a itself. When a single δ can be found that works simultaneously for every point in a whole region, for the same ε, something stronger than ordinary continuity is going on, and it earns its own name (uniform continuity) much later in the series.</w:t>
      </w:r>
    </w:p>
    <w:p w14:paraId="4095DEAD" w14:textId="77777777" w:rsidR="00292FAC" w:rsidRDefault="001812AD">
      <w:pPr>
        <w:keepLines/>
        <w:spacing w:after="200"/>
        <w:jc w:val="both"/>
      </w:pPr>
      <w:r>
        <w:t>Think of it as a game between two players, played out an infinite number of times in principle but usually only a handful of times in practice before the pattern becomes clear. Player One (call them the Skeptic) issues a challenge: ‘I demand the output stay within ε of L — try ε = 0.001, or ε = 0.0000001, or anything else I fancy.’ Player Two (call them, generously, You) must respond with a workable δ: an input-window around a small enough that the challenge is satisfied.</w:t>
      </w:r>
    </w:p>
    <w:p w14:paraId="508C7561" w14:textId="77777777" w:rsidR="00292FAC" w:rsidRDefault="001812AD">
      <w:pPr>
        <w:keepLines/>
        <w:spacing w:after="200"/>
        <w:jc w:val="both"/>
      </w:pPr>
      <w:r>
        <w:lastRenderedPageBreak/>
        <w:t>You win the entire game — the limit equals L — only if you have a strategy that answers every possible ε the Skeptic could throw at you, not merely the ones you happened to try. In practice nobody plays the game move by move for every ε; instead you prove, once and for all, that a particular recipe — a formula for δ in terms of ε — wins regardless of which ε is named, and retire from the table having won every future round in advance.</w:t>
      </w:r>
    </w:p>
    <w:p>
      <w:pPr>
        <w:keepNext/>
        <w:keepLines/>
        <w:pBdr>
          <w:left w:val="single" w:sz="18" w:space="8" w:color="17365D"/>
        </w:pBdr>
        <w:shd w:val="clear" w:color="auto" w:fill="EEF3F8"/>
        <w:spacing w:before="200" w:after="40"/>
        <w:ind w:left="432" w:right="432"/>
        <w:jc w:val="left"/>
      </w:pPr>
      <w:r>
        <w:rPr>
          <w:b/>
          <w:bCs/>
          <w:color w:val="17365D"/>
        </w:rPr>
        <w:t xml:space="preserve">The ε-δ proof template. </w:t>
      </w:r>
      <w:r>
        <w:t xml:space="preserve">Use this layout for every limit proof in this book. Only steps 3 to 5 are the proof; step 2 is where you find δ.</w:t>
      </w:r>
    </w:p>
    <w:p>
      <w:pPr>
        <w:keepNext/>
        <w:keepLines/>
        <w:pBdr>
          <w:left w:val="single" w:sz="18" w:space="8" w:color="17365D"/>
        </w:pBdr>
        <w:shd w:val="clear" w:color="auto" w:fill="EEF3F8"/>
        <w:spacing w:after="40"/>
        <w:ind w:left="432" w:right="432"/>
        <w:jc w:val="left"/>
      </w:pPr>
      <w:r>
        <w:rPr>
          <w:b/>
          <w:bCs/>
        </w:rPr>
        <w:t xml:space="preserve">1. Claim. </w:t>
      </w:r>
      <w:r>
        <w:t xml:space="preserve">lim[x→a] f(x) = L.</w:t>
      </w:r>
    </w:p>
    <w:p>
      <w:pPr>
        <w:keepNext/>
        <w:keepLines/>
        <w:pBdr>
          <w:left w:val="single" w:sz="18" w:space="8" w:color="17365D"/>
        </w:pBdr>
        <w:shd w:val="clear" w:color="auto" w:fill="EEF3F8"/>
        <w:spacing w:after="40"/>
        <w:ind w:left="432" w:right="432"/>
        <w:jc w:val="left"/>
      </w:pPr>
      <w:r>
        <w:rPr>
          <w:b/>
          <w:bCs/>
        </w:rPr>
        <w:t xml:space="preserve">2. Scratch work (not part of the proof). </w:t>
      </w:r>
      <w:r>
        <w:t xml:space="preserve">Simplify |f(x) − L| until it reads (a constant) × |x − a|. If an extra factor depends on x, first agree that δ ≤ 1 (or another fixed number) and bound that factor. Read off δ as a formula in ε.</w:t>
      </w:r>
    </w:p>
    <w:p>
      <w:pPr>
        <w:keepNext/>
        <w:keepLines/>
        <w:pBdr>
          <w:left w:val="single" w:sz="18" w:space="8" w:color="17365D"/>
        </w:pBdr>
        <w:shd w:val="clear" w:color="auto" w:fill="EEF3F8"/>
        <w:spacing w:after="40"/>
        <w:ind w:left="432" w:right="432"/>
        <w:jc w:val="left"/>
      </w:pPr>
      <w:r>
        <w:rPr>
          <w:b/>
          <w:bCs/>
        </w:rPr>
        <w:t xml:space="preserve">3. Choice. </w:t>
      </w:r>
      <w:r>
        <w:t xml:space="preserve">“Given ε &gt; 0, choose δ = … .” The formula may use ε and a, never x.</w:t>
      </w:r>
    </w:p>
    <w:p>
      <w:pPr>
        <w:keepNext/>
        <w:keepLines/>
        <w:pBdr>
          <w:left w:val="single" w:sz="18" w:space="8" w:color="17365D"/>
        </w:pBdr>
        <w:shd w:val="clear" w:color="auto" w:fill="EEF3F8"/>
        <w:spacing w:after="40"/>
        <w:ind w:left="432" w:right="432"/>
        <w:jc w:val="left"/>
      </w:pPr>
      <w:r>
        <w:rPr>
          <w:b/>
          <w:bCs/>
        </w:rPr>
        <w:t xml:space="preserve">4. Verification. </w:t>
      </w:r>
      <w:r>
        <w:t xml:space="preserve">“Suppose 0 &lt; |x − a| &lt; δ. Then |f(x) − L| = … &lt; … = ε.” Every step is an equality or an inequality you can justify.</w:t>
      </w:r>
    </w:p>
    <w:p>
      <w:pPr>
        <w:keepNext/>
        <w:keepLines/>
        <w:pBdr>
          <w:left w:val="single" w:sz="18" w:space="8" w:color="17365D"/>
        </w:pBdr>
        <w:shd w:val="clear" w:color="auto" w:fill="EEF3F8"/>
        <w:spacing w:after="40"/>
        <w:ind w:left="432" w:right="432"/>
        <w:jc w:val="left"/>
      </w:pPr>
      <w:r>
        <w:rPr>
          <w:b/>
          <w:bCs/>
        </w:rPr>
        <w:t xml:space="preserve">5. Conclusion. </w:t>
      </w:r>
      <w:r>
        <w:t xml:space="preserve">“Hence lim[x→a] f(x) = L.” ∎</w:t>
      </w:r>
    </w:p>
    <w:p>
      <w:pPr>
        <w:keepLines/>
        <w:pBdr>
          <w:left w:val="single" w:sz="18" w:space="8" w:color="17365D"/>
        </w:pBdr>
        <w:shd w:val="clear" w:color="auto" w:fill="EEF3F8"/>
        <w:spacing w:after="200"/>
        <w:ind w:left="432" w:right="432"/>
        <w:jc w:val="left"/>
      </w:pPr>
      <w:r>
        <w:rPr>
          <w:b/>
          <w:bCs/>
          <w:color w:val="17365D"/>
        </w:rPr>
        <w:t xml:space="preserve">Common mistake. </w:t>
      </w:r>
      <w:r>
        <w:t xml:space="preserve">Starting the proof with “we need |f(x) − L| &lt; ε” and working toward δ. That is scratch work. In the proof, δ is chosen first and then shown to work.</w:t>
      </w:r>
    </w:p>
    <w:p w14:paraId="0FBD8EA0" w14:textId="77777777" w:rsidR="00292FAC" w:rsidRDefault="001812AD">
      <w:pPr>
        <w:keepNext/>
        <w:keepLines/>
        <w:spacing w:before="200" w:after="80"/>
        <w:jc w:val="center"/>
      </w:pPr>
      <w:r>
        <w:rPr>
          <w:noProof/>
        </w:rPr>
        <w:drawing>
          <wp:inline distT="0" distB="0" distL="0" distR="0" wp14:anchorId="0997A527" wp14:editId="19A78257">
            <wp:extent cx="4191000" cy="2935008"/>
            <wp:effectExtent l="0" t="0" r="0" b="0"/>
            <wp:docPr id="846808954" name="Figure 10.3" descr="Figure 10.3. The Skeptic demands ε = 0.1; the recipe δ = ε/2 answers that challenge, and every one still to co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0.3" descr="Figure 10.3. The Skeptic demands ε = 0.1; the recipe δ = ε/2 answers that challenge, and every one still to come."/>
                    <pic:cNvPicPr>
                      <a:picLocks noChangeAspect="1" noChangeArrowheads="1"/>
                    </pic:cNvPicPr>
                  </pic:nvPicPr>
                  <pic:blipFill>
                    <a:blip r:embed="rId80"/>
                    <a:srcRect/>
                    <a:stretch>
                      <a:fillRect/>
                    </a:stretch>
                  </pic:blipFill>
                  <pic:spPr bwMode="auto">
                    <a:xfrm>
                      <a:off x="0" y="0"/>
                      <a:ext cx="4191000" cy="2935008"/>
                    </a:xfrm>
                    <a:prstGeom prst="rect">
                      <a:avLst/>
                    </a:prstGeom>
                  </pic:spPr>
                </pic:pic>
              </a:graphicData>
            </a:graphic>
          </wp:inline>
        </w:drawing>
      </w:r>
    </w:p>
    <w:p w14:paraId="76153E21" w14:textId="77777777" w:rsidR="00292FAC" w:rsidRDefault="001812AD">
      <w:pPr>
        <w:keepLines/>
        <w:spacing w:after="220"/>
        <w:jc w:val="center"/>
      </w:pPr>
      <w:r>
        <w:rPr>
          <w:b/>
          <w:bCs/>
          <w:i/>
          <w:iCs/>
          <w:color w:val="9C7A1E"/>
          <w:sz w:val="20"/>
          <w:szCs w:val="20"/>
        </w:rPr>
        <w:t xml:space="preserve">Figure 10.3 — </w:t>
      </w:r>
      <w:r>
        <w:rPr>
          <w:i/>
          <w:iCs/>
          <w:color w:val="9C7A1E"/>
          <w:sz w:val="20"/>
          <w:szCs w:val="20"/>
        </w:rPr>
        <w:t>The Skeptic demands ε = 0.1; the recipe δ = ε/2 answers that challenge, and every one still to come.</w:t>
      </w:r>
    </w:p>
    <w:p w14:paraId="377FDE9C"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proving a straight-line limit from scratch. </w:t>
      </w:r>
      <w:r>
        <w:t>Claim:</w:t>
      </w:r>
    </w:p>
    <w:p w14:paraId="3F8BCE61" w14:textId="77777777" w:rsidR="00292FAC" w:rsidRDefault="001812AD">
      <w:pPr>
        <w:keepNext/>
        <w:keepLines/>
        <w:pBdr>
          <w:left w:val="single" w:sz="18" w:space="8" w:color="3B6EA5"/>
        </w:pBdr>
        <w:shd w:val="clear" w:color="auto" w:fill="E8F1FB"/>
        <w:spacing w:after="40" w:line="276" w:lineRule="auto"/>
        <w:ind w:left="432" w:right="432"/>
        <w:jc w:val="center"/>
      </w:pPr>
      <w:r>
        <w:t>lim[x→3] (2x + 1) = 7</w:t>
      </w:r>
    </w:p>
    <w:p w14:paraId="7179328E" w14:textId="77777777" w:rsidR="00292FAC" w:rsidRDefault="001812AD">
      <w:pPr>
        <w:keepNext/>
        <w:keepLines/>
        <w:pBdr>
          <w:left w:val="single" w:sz="18" w:space="8" w:color="3B6EA5"/>
        </w:pBdr>
        <w:shd w:val="clear" w:color="auto" w:fill="E8F1FB"/>
        <w:spacing w:after="40" w:line="276" w:lineRule="auto"/>
        <w:ind w:left="432" w:right="432"/>
        <w:jc w:val="both"/>
      </w:pPr>
      <w:r>
        <w:t>Proof: let ε &gt; 0 be given (the Skeptic’s challenge — we do not get to pick it). We need |(2x + 1) − 7| &lt; ε whenever 0 &lt; |x − 3| &lt; δ, for a δ we get to choose in response. Simplify the target inequality:</w:t>
      </w:r>
    </w:p>
    <w:p w14:paraId="51957130" w14:textId="77777777" w:rsidR="00292FAC" w:rsidRDefault="001812AD">
      <w:pPr>
        <w:keepNext/>
        <w:keepLines/>
        <w:pBdr>
          <w:left w:val="single" w:sz="18" w:space="8" w:color="3B6EA5"/>
        </w:pBdr>
        <w:shd w:val="clear" w:color="auto" w:fill="E8F1FB"/>
        <w:spacing w:after="40" w:line="276" w:lineRule="auto"/>
        <w:ind w:left="432" w:right="432"/>
        <w:jc w:val="center"/>
      </w:pPr>
      <w:r>
        <w:t>|2x + 1 − 7| = |2x − 6| = 2|x − 3|</w:t>
      </w:r>
    </w:p>
    <w:p w14:paraId="6D242529" w14:textId="77777777" w:rsidR="00292FAC" w:rsidRDefault="001812AD">
      <w:pPr>
        <w:keepNext/>
        <w:keepLines/>
        <w:pBdr>
          <w:left w:val="single" w:sz="18" w:space="8" w:color="3B6EA5"/>
        </w:pBdr>
        <w:shd w:val="clear" w:color="auto" w:fill="E8F1FB"/>
        <w:spacing w:after="40" w:line="276" w:lineRule="auto"/>
        <w:ind w:left="432" w:right="432"/>
        <w:jc w:val="both"/>
      </w:pPr>
      <w:r>
        <w:t>We want 2|x − 3| &lt; ε, i.e. |x − 3| &lt; ε/2. So take δ = ε/2 — that is our response, valid for every ε the Skeptic can name.</w:t>
      </w:r>
    </w:p>
    <w:p w14:paraId="1EB29739" w14:textId="77777777" w:rsidR="00292FAC" w:rsidRDefault="001812AD">
      <w:pPr>
        <w:keepNext/>
        <w:keepLines/>
        <w:pBdr>
          <w:left w:val="single" w:sz="18" w:space="8" w:color="3B6EA5"/>
        </w:pBdr>
        <w:shd w:val="clear" w:color="auto" w:fill="E8F1FB"/>
        <w:spacing w:after="40" w:line="276" w:lineRule="auto"/>
        <w:ind w:left="432" w:right="432"/>
        <w:jc w:val="both"/>
      </w:pPr>
      <w:r>
        <w:t>Check with actual numbers: suppose the Skeptic demands ε = 0.1. Our recipe gives δ = 0.05. Take any x within that window, say x = 3.03 (so |x − 3| = 0.03 &lt; 0.05). Then:</w:t>
      </w:r>
    </w:p>
    <w:p w14:paraId="44602CF7" w14:textId="77777777" w:rsidR="00292FAC" w:rsidRDefault="001812AD">
      <w:pPr>
        <w:keepNext/>
        <w:keepLines/>
        <w:pBdr>
          <w:left w:val="single" w:sz="18" w:space="8" w:color="3B6EA5"/>
        </w:pBdr>
        <w:shd w:val="clear" w:color="auto" w:fill="E8F1FB"/>
        <w:spacing w:after="40" w:line="276" w:lineRule="auto"/>
        <w:ind w:left="432" w:right="432"/>
        <w:jc w:val="center"/>
      </w:pPr>
      <w:r>
        <w:t>f(x) = 2(3.03) + 1 = 7.06</w:t>
      </w:r>
    </w:p>
    <w:p w14:paraId="38A9CF9B" w14:textId="77777777" w:rsidR="00292FAC" w:rsidRDefault="001812AD">
      <w:pPr>
        <w:keepNext/>
        <w:keepLines/>
        <w:pBdr>
          <w:left w:val="single" w:sz="18" w:space="8" w:color="3B6EA5"/>
        </w:pBdr>
        <w:shd w:val="clear" w:color="auto" w:fill="E8F1FB"/>
        <w:spacing w:after="40" w:line="276" w:lineRule="auto"/>
        <w:ind w:left="432" w:right="432"/>
        <w:jc w:val="center"/>
      </w:pPr>
      <w:r>
        <w:t>|7.06 − 7| = 0.06</w:t>
      </w:r>
    </w:p>
    <w:p w14:paraId="658E38E9" w14:textId="77777777" w:rsidR="00292FAC" w:rsidRDefault="001812AD">
      <w:pPr>
        <w:keepLines/>
        <w:pBdr>
          <w:left w:val="single" w:sz="18" w:space="8" w:color="3B6EA5"/>
        </w:pBdr>
        <w:shd w:val="clear" w:color="auto" w:fill="E8F1FB"/>
        <w:spacing w:after="200" w:line="276" w:lineRule="auto"/>
        <w:ind w:left="432" w:right="432"/>
        <w:jc w:val="both"/>
      </w:pPr>
      <w:r>
        <w:t>which is indeed less than 0.1. The recipe works for this ε, and — because the algebra was done for a general ε, not just 0.1 — it works for every ε. Hence the limit is genuinely 7, not only plausibly 7.</w:t>
      </w:r>
    </w:p>
    <w:p>
      <w:pPr>
        <w:keepLines/>
        <w:pBdr>
          <w:left w:val="single" w:sz="12" w:space="8" w:color="9C7A1E"/>
        </w:pBdr>
        <w:spacing w:before="120" w:after="160"/>
        <w:ind w:left="432" w:right="432"/>
        <w:jc w:val="both"/>
      </w:pPr>
      <w:bookmarkStart w:id="900301" w:name="tq_10_3"/>
      <w:r>
        <w:rPr>
          <w:b/>
          <w:bCs/>
          <w:color w:val="7A5A12"/>
        </w:rPr>
        <w:t xml:space="preserve">Try it now — </w:t>
      </w:r>
      <w:r>
        <w:t xml:space="preserve">For lim[x→1](2x + 3) = 5 and ε = 0.1, find a δ that works. </w:t>
      </w:r>
      <w:hyperlink w:anchor="ta_10_3" w:history="1">
        <w:r>
          <w:rPr>
            <w:color w:val="0563C1"/>
            <w:u w:val="single"/>
          </w:rPr>
          <w:t xml:space="preserve">Answer →</w:t>
        </w:r>
      </w:hyperlink>
      <w:bookmarkEnd w:id="900301"/>
    </w:p>
    <w:p w14:paraId="1C2A270D" w14:textId="77777777" w:rsidR="00292FAC" w:rsidRDefault="001812AD">
      <w:pPr>
        <w:keepLines/>
        <w:spacing w:after="200"/>
        <w:jc w:val="both"/>
      </w:pPr>
      <w:r>
        <w:t>It is worth seeing the game lost as well as won, because the negative case teaches the definition just as effectively as the positive one — arguably more so, since it shows what ‘the limit is not L’ actually asserts. Losing the game for one particular L, incidentally, does not mean the limit does not exist at all — only that L was the wrong candidate. To show a limit truly fails to exist, you must rule out every candidate L simultaneously, which is exactly what the sign-function example below manages to do in one stroke, since the argument never mentions a specific L at all.</w:t>
      </w:r>
    </w:p>
    <w:p w14:paraId="1828E07D"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challenge with no answer. </w:t>
      </w:r>
      <w:r>
        <w:t>Consider again the sign function s(x) = x/|x| for x ≠ 0, and the candidate L = 0 at a = 0. Try ε = 0.5. We would need a δ &gt; 0 such that 0 &lt; |x| &lt; δ forces |s(x) − 0| &lt; 0.5. But s(x) is always precisely +1 or exactly −1, so:</w:t>
      </w:r>
    </w:p>
    <w:p w14:paraId="7338C8D0" w14:textId="77777777" w:rsidR="00292FAC" w:rsidRDefault="001812AD">
      <w:pPr>
        <w:keepNext/>
        <w:keepLines/>
        <w:pBdr>
          <w:left w:val="single" w:sz="18" w:space="8" w:color="3B6EA5"/>
        </w:pBdr>
        <w:shd w:val="clear" w:color="auto" w:fill="E8F1FB"/>
        <w:spacing w:after="40" w:line="276" w:lineRule="auto"/>
        <w:ind w:left="432" w:right="432"/>
        <w:jc w:val="center"/>
      </w:pPr>
      <w:r>
        <w:t>|s(x)| = 1 for every nonzero x</w:t>
      </w:r>
    </w:p>
    <w:p w14:paraId="647CD69C" w14:textId="77777777" w:rsidR="00292FAC" w:rsidRDefault="001812AD">
      <w:pPr>
        <w:keepNext/>
        <w:keepLines/>
        <w:pBdr>
          <w:left w:val="single" w:sz="18" w:space="8" w:color="3B6EA5"/>
        </w:pBdr>
        <w:shd w:val="clear" w:color="auto" w:fill="E8F1FB"/>
        <w:spacing w:after="40" w:line="276" w:lineRule="auto"/>
        <w:ind w:left="432" w:right="432"/>
      </w:pPr>
      <w:r>
        <w:t>however close to zero. That means:</w:t>
      </w:r>
    </w:p>
    <w:p w14:paraId="2442130A" w14:textId="77777777" w:rsidR="00292FAC" w:rsidRDefault="001812AD">
      <w:pPr>
        <w:keepNext/>
        <w:keepLines/>
        <w:pBdr>
          <w:left w:val="single" w:sz="18" w:space="8" w:color="3B6EA5"/>
        </w:pBdr>
        <w:shd w:val="clear" w:color="auto" w:fill="E8F1FB"/>
        <w:spacing w:after="40" w:line="276" w:lineRule="auto"/>
        <w:ind w:left="432" w:right="432"/>
        <w:jc w:val="center"/>
      </w:pPr>
      <w:r>
        <w:t>|s(x) − 0| = 1 for every candidate x</w:t>
      </w:r>
    </w:p>
    <w:p w14:paraId="15E11D7C" w14:textId="63DBD9A2" w:rsidR="00292FAC" w:rsidRDefault="001812AD">
      <w:pPr>
        <w:keepLines/>
        <w:pBdr>
          <w:left w:val="single" w:sz="18" w:space="8" w:color="3B6EA5"/>
        </w:pBdr>
        <w:shd w:val="clear" w:color="auto" w:fill="E8F1FB"/>
        <w:spacing w:after="200" w:line="276" w:lineRule="auto"/>
        <w:ind w:left="432" w:right="432"/>
        <w:jc w:val="both"/>
      </w:pPr>
      <w:r>
        <w:t xml:space="preserve">and 1 is never less than 0.5, regardless of how small a δ we choose. The Skeptic’s challenge of ε = 0.5 has no answer — so the limit is not 0. This function in fact has no limit at all at x = 0, as </w:t>
      </w:r>
      <w:hyperlink w:anchor="sec_10_2" w:history="1">
        <w:r>
          <w:rPr>
            <w:color w:val="1155CC"/>
            <w:u w:val="single"/>
          </w:rPr>
          <w:t xml:space="preserve">Informal Limits and Numerical Exploration</w:t>
        </w:r>
      </w:hyperlink>
      <w:r>
        <w:t xml:space="preserve"> already showed numerically; here we have confirmed it rigorously rather than by table-reading.</w:t>
      </w:r>
    </w:p>
    <w:p w14:paraId="7834D005" w14:textId="77777777" w:rsidR="00292FAC" w:rsidRDefault="001812AD">
      <w:pPr>
        <w:keepLines/>
        <w:spacing w:after="200"/>
        <w:jc w:val="both"/>
      </w:pPr>
      <w:r>
        <w:t>Proving limits directly from the definition usually reduces to algebraic manipulation: massage the inequality |f(x) − L| &lt; ε until a condition of the shape |x − a| &lt; (something in terms of ε) falls out, and that something becomes your δ, or at least a workable lower bound for it. For anything beyond straight lines the algebra gets fiddlier — quadratics, in particular, need a preliminary restriction on δ to keep an extra factor bounded — but the process remains entirely mechanical once you have seen the trick once.</w:t>
      </w:r>
    </w:p>
    <w:p w14:paraId="1D1D55F1"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a quadratic, and the standard trick. </w:t>
      </w:r>
      <w:r>
        <w:t>Claim:</w:t>
      </w:r>
    </w:p>
    <w:p w14:paraId="0976B76D" w14:textId="77777777" w:rsidR="00292FAC" w:rsidRDefault="001812AD">
      <w:pPr>
        <w:keepNext/>
        <w:keepLines/>
        <w:pBdr>
          <w:left w:val="single" w:sz="18" w:space="8" w:color="3B6EA5"/>
        </w:pBdr>
        <w:shd w:val="clear" w:color="auto" w:fill="E8F1FB"/>
        <w:spacing w:after="40" w:line="276" w:lineRule="auto"/>
        <w:ind w:left="432" w:right="432"/>
        <w:jc w:val="center"/>
      </w:pPr>
      <w:r>
        <w:t>lim[x→2] x² = 4</w:t>
      </w:r>
    </w:p>
    <w:p w14:paraId="2A677EE8" w14:textId="77777777" w:rsidR="00292FAC" w:rsidRDefault="001812AD">
      <w:pPr>
        <w:keepNext/>
        <w:keepLines/>
        <w:pBdr>
          <w:left w:val="single" w:sz="18" w:space="8" w:color="3B6EA5"/>
        </w:pBdr>
        <w:shd w:val="clear" w:color="auto" w:fill="E8F1FB"/>
        <w:spacing w:after="40" w:line="276" w:lineRule="auto"/>
        <w:ind w:left="432" w:right="432"/>
      </w:pPr>
      <w:r>
        <w:t>We need |x² − 4| &lt; ε. Factor:</w:t>
      </w:r>
    </w:p>
    <w:p w14:paraId="5F7C477F" w14:textId="77777777" w:rsidR="00292FAC" w:rsidRDefault="001812AD">
      <w:pPr>
        <w:keepNext/>
        <w:keepLines/>
        <w:pBdr>
          <w:left w:val="single" w:sz="18" w:space="8" w:color="3B6EA5"/>
        </w:pBdr>
        <w:shd w:val="clear" w:color="auto" w:fill="E8F1FB"/>
        <w:spacing w:after="40" w:line="276" w:lineRule="auto"/>
        <w:ind w:left="432" w:right="432"/>
        <w:jc w:val="center"/>
      </w:pPr>
      <w:r>
        <w:t>|x² − 4| = |x − 2||x + 2|</w:t>
      </w:r>
    </w:p>
    <w:p w14:paraId="3DCFBC56" w14:textId="77777777" w:rsidR="00292FAC" w:rsidRDefault="001812AD">
      <w:pPr>
        <w:keepNext/>
        <w:keepLines/>
        <w:pBdr>
          <w:left w:val="single" w:sz="18" w:space="8" w:color="3B6EA5"/>
        </w:pBdr>
        <w:shd w:val="clear" w:color="auto" w:fill="E8F1FB"/>
        <w:spacing w:after="40" w:line="276" w:lineRule="auto"/>
        <w:ind w:left="432" w:right="432"/>
        <w:jc w:val="both"/>
      </w:pPr>
      <w:r>
        <w:t>The |x − 2| part we can make small by choosing δ; the |x + 2| part is a nuisance, because it depends on x too. Standard fix: agree in advance to never let δ exceed 1. Then |x − 2| &lt; 1 forces 1 &lt; x &lt; 3, so |x + 2| &lt; 5. Under that restriction:</w:t>
      </w:r>
    </w:p>
    <w:p w14:paraId="657909FA" w14:textId="77777777" w:rsidR="00292FAC" w:rsidRDefault="001812AD">
      <w:pPr>
        <w:keepNext/>
        <w:keepLines/>
        <w:pBdr>
          <w:left w:val="single" w:sz="18" w:space="8" w:color="3B6EA5"/>
        </w:pBdr>
        <w:shd w:val="clear" w:color="auto" w:fill="E8F1FB"/>
        <w:spacing w:after="40" w:line="276" w:lineRule="auto"/>
        <w:ind w:left="432" w:right="432"/>
        <w:jc w:val="center"/>
      </w:pPr>
      <w:r>
        <w:t>|x² − 4| = |x − 2||x + 2| &lt; 5|x − 2|</w:t>
      </w:r>
    </w:p>
    <w:p w14:paraId="6F80BABF" w14:textId="77777777" w:rsidR="00292FAC" w:rsidRDefault="001812AD">
      <w:pPr>
        <w:keepNext/>
        <w:keepLines/>
        <w:pBdr>
          <w:left w:val="single" w:sz="18" w:space="8" w:color="3B6EA5"/>
        </w:pBdr>
        <w:shd w:val="clear" w:color="auto" w:fill="E8F1FB"/>
        <w:spacing w:after="40" w:line="276" w:lineRule="auto"/>
        <w:ind w:left="432" w:right="432"/>
        <w:jc w:val="both"/>
      </w:pPr>
      <w:r>
        <w:t>We want this less than ε, so we want |x − 2| &lt; ε/5. Combining both requirements, take δ = min(1, ε/5).</w:t>
      </w:r>
    </w:p>
    <w:p w14:paraId="3889260D" w14:textId="77777777" w:rsidR="00292FAC" w:rsidRDefault="001812AD">
      <w:pPr>
        <w:keepNext/>
        <w:keepLines/>
        <w:pBdr>
          <w:left w:val="single" w:sz="18" w:space="8" w:color="3B6EA5"/>
        </w:pBdr>
        <w:shd w:val="clear" w:color="auto" w:fill="E8F1FB"/>
        <w:spacing w:after="40" w:line="276" w:lineRule="auto"/>
        <w:ind w:left="432" w:right="432"/>
        <w:jc w:val="both"/>
      </w:pPr>
      <w:r>
        <w:t>Check: with ε = 0.1, δ = min(1, 0.02) = 0.02. Take x = 2.01 (within the window):</w:t>
      </w:r>
    </w:p>
    <w:p w14:paraId="00859386" w14:textId="77777777" w:rsidR="00292FAC" w:rsidRDefault="001812AD">
      <w:pPr>
        <w:keepNext/>
        <w:keepLines/>
        <w:pBdr>
          <w:left w:val="single" w:sz="18" w:space="8" w:color="3B6EA5"/>
        </w:pBdr>
        <w:shd w:val="clear" w:color="auto" w:fill="E8F1FB"/>
        <w:spacing w:after="40" w:line="276" w:lineRule="auto"/>
        <w:ind w:left="432" w:right="432"/>
        <w:jc w:val="center"/>
      </w:pPr>
      <w:r>
        <w:t>x² = 4.0401</w:t>
      </w:r>
    </w:p>
    <w:p w14:paraId="1F792425" w14:textId="77777777" w:rsidR="00292FAC" w:rsidRDefault="001812AD">
      <w:pPr>
        <w:keepNext/>
        <w:keepLines/>
        <w:pBdr>
          <w:left w:val="single" w:sz="18" w:space="8" w:color="3B6EA5"/>
        </w:pBdr>
        <w:shd w:val="clear" w:color="auto" w:fill="E8F1FB"/>
        <w:spacing w:after="40" w:line="276" w:lineRule="auto"/>
        <w:ind w:left="432" w:right="432"/>
        <w:jc w:val="center"/>
      </w:pPr>
      <w:r>
        <w:t>|4.0401 − 4| = 0.0401</w:t>
      </w:r>
    </w:p>
    <w:p w14:paraId="056C5638" w14:textId="77777777" w:rsidR="00292FAC" w:rsidRDefault="001812AD">
      <w:pPr>
        <w:keepLines/>
        <w:pBdr>
          <w:left w:val="single" w:sz="18" w:space="8" w:color="3B6EA5"/>
        </w:pBdr>
        <w:shd w:val="clear" w:color="auto" w:fill="E8F1FB"/>
        <w:spacing w:after="200" w:line="276" w:lineRule="auto"/>
        <w:ind w:left="432" w:right="432"/>
        <w:jc w:val="both"/>
      </w:pPr>
      <w:r>
        <w:t>which is indeed less than 0.1. The min(1, ε/5) construction is not elegant, but it is honest, and it is the standard shape every quadratic (and worse) limit proof takes.</w:t>
      </w:r>
    </w:p>
    <w:p>
      <w:pPr>
        <w:keepNext/>
        <w:keepLines/>
        <w:pBdr>
          <w:left w:val="single" w:sz="18" w:space="8" w:color="17365D"/>
        </w:pBdr>
        <w:shd w:val="clear" w:color="auto" w:fill="EEF3F8"/>
        <w:spacing w:before="200" w:after="40"/>
        <w:ind w:left="432" w:right="432"/>
        <w:jc w:val="left"/>
      </w:pPr>
      <w:r>
        <w:rPr>
          <w:b/>
          <w:bCs/>
          <w:color w:val="17365D"/>
        </w:rPr>
        <w:t xml:space="preserve">The template in use — two short proofs</w:t>
      </w:r>
    </w:p>
    <w:p>
      <w:pPr>
        <w:keepNext/>
        <w:keepLines/>
        <w:pBdr>
          <w:left w:val="single" w:sz="18" w:space="8" w:color="17365D"/>
        </w:pBdr>
        <w:shd w:val="clear" w:color="auto" w:fill="EEF3F8"/>
        <w:spacing w:after="40"/>
        <w:ind w:left="432" w:right="432"/>
        <w:jc w:val="left"/>
      </w:pPr>
      <w:r>
        <w:rPr>
          <w:b/>
          <w:bCs/>
        </w:rPr>
        <w:t xml:space="preserve">Claim. </w:t>
      </w:r>
      <w:r>
        <w:t xml:space="preserve">lim[x→2] (3x − 1) = 5.</w:t>
      </w:r>
    </w:p>
    <w:p>
      <w:pPr>
        <w:keepNext/>
        <w:keepLines/>
        <w:pBdr>
          <w:left w:val="single" w:sz="18" w:space="8" w:color="17365D"/>
        </w:pBdr>
        <w:shd w:val="clear" w:color="auto" w:fill="EEF3F8"/>
        <w:spacing w:after="40"/>
        <w:ind w:left="432" w:right="432"/>
        <w:jc w:val="left"/>
      </w:pPr>
      <w:r>
        <w:rPr>
          <w:b/>
          <w:bCs/>
        </w:rPr>
        <w:t xml:space="preserve">Scratch. </w:t>
      </w:r>
      <w:r>
        <w:t xml:space="preserve">|(3x − 1) − 5| = |3x − 6| = 3|x − 2|, so δ = ε/3 will do.</w:t>
      </w:r>
    </w:p>
    <w:p>
      <w:pPr>
        <w:keepNext/>
        <w:keepLines/>
        <w:pBdr>
          <w:left w:val="single" w:sz="18" w:space="8" w:color="17365D"/>
        </w:pBdr>
        <w:shd w:val="clear" w:color="auto" w:fill="EEF3F8"/>
        <w:spacing w:after="40"/>
        <w:ind w:left="432" w:right="432"/>
        <w:jc w:val="left"/>
      </w:pPr>
      <w:r>
        <w:rPr>
          <w:b/>
          <w:bCs/>
        </w:rPr>
        <w:t xml:space="preserve">Proof. </w:t>
      </w:r>
      <w:r>
        <w:t xml:space="preserve">Given ε &gt; 0, choose δ = ε/3. Suppose 0 &lt; |x − 2| &lt; δ. Then |(3x − 1) − 5| = 3|x − 2| &lt; 3δ = ε. Hence lim[x→2] (3x − 1) = 5. ∎</w:t>
      </w:r>
    </w:p>
    <w:p>
      <w:pPr>
        <w:keepNext/>
        <w:keepLines/>
        <w:pBdr>
          <w:left w:val="single" w:sz="18" w:space="8" w:color="17365D"/>
        </w:pBdr>
        <w:shd w:val="clear" w:color="auto" w:fill="EEF3F8"/>
        <w:spacing w:before="120" w:after="40"/>
        <w:ind w:left="432" w:right="432"/>
        <w:jc w:val="left"/>
      </w:pPr>
      <w:r>
        <w:rPr>
          <w:b/>
          <w:bCs/>
        </w:rPr>
        <w:t xml:space="preserve">Claim. </w:t>
      </w:r>
      <w:r>
        <w:t xml:space="preserve">lim[x→4] √x = 2.</w:t>
      </w:r>
    </w:p>
    <w:p>
      <w:pPr>
        <w:keepNext/>
        <w:keepLines/>
        <w:pBdr>
          <w:left w:val="single" w:sz="18" w:space="8" w:color="17365D"/>
        </w:pBdr>
        <w:shd w:val="clear" w:color="auto" w:fill="EEF3F8"/>
        <w:spacing w:after="40"/>
        <w:ind w:left="432" w:right="432"/>
        <w:jc w:val="left"/>
      </w:pPr>
      <w:r>
        <w:rPr>
          <w:b/>
          <w:bCs/>
        </w:rPr>
        <w:t xml:space="preserve">Scratch. </w:t>
      </w:r>
      <w:r>
        <w:t xml:space="preserve">Multiply by the conjugate: |√x − 2| = |x − 4|/(√x + 2). The denominator is at least 2, so |√x − 2| ≤ |x − 4|/2, and δ = 2ε would do. We also need x ≥ 0 for √x to exist; agreeing δ ≤ 4 guarantees x &gt; 0. So take δ = min(4, 2ε).</w:t>
      </w:r>
    </w:p>
    <w:p>
      <w:pPr>
        <w:keepNext/>
        <w:keepLines/>
        <w:pBdr>
          <w:left w:val="single" w:sz="18" w:space="8" w:color="17365D"/>
        </w:pBdr>
        <w:shd w:val="clear" w:color="auto" w:fill="EEF3F8"/>
        <w:spacing w:after="40"/>
        <w:ind w:left="432" w:right="432"/>
        <w:jc w:val="left"/>
      </w:pPr>
      <w:r>
        <w:rPr>
          <w:b/>
          <w:bCs/>
        </w:rPr>
        <w:t xml:space="preserve">Proof. </w:t>
      </w:r>
      <w:r>
        <w:t xml:space="preserve">Given ε &gt; 0, choose δ = min(4, 2ε). Suppose 0 &lt; |x − 4| &lt; δ. Then x &gt; 0, so √x is defined and √x + 2 ≥ 2. Hence |√x − 2| = |x − 4|/(√x + 2) ≤ |x − 4|/2 &lt; δ/2 ≤ ε. Hence lim[x→4] √x = 2. ∎</w:t>
      </w:r>
    </w:p>
    <w:p>
      <w:pPr>
        <w:keepLines/>
        <w:pBdr>
          <w:left w:val="single" w:sz="18" w:space="8" w:color="17365D"/>
        </w:pBdr>
        <w:shd w:val="clear" w:color="auto" w:fill="EEF3F8"/>
        <w:spacing w:after="200"/>
        <w:ind w:left="432" w:right="432"/>
        <w:jc w:val="left"/>
      </w:pPr>
      <w:r>
        <w:rPr>
          <w:b/>
          <w:bCs/>
        </w:rPr>
        <w:t xml:space="preserve">Check. </w:t>
      </w:r>
      <w:r>
        <w:t xml:space="preserve">With ε = 0.1, δ = 0.2. At x = 4.19, √x ≈ 2.04695 and |√x − 2| ≈ 0.047 &lt; 0.1.</w:t>
      </w:r>
    </w:p>
    <w:p w14:paraId="283458DB" w14:textId="77777777" w:rsidR="00292FAC" w:rsidRDefault="001812AD">
      <w:pPr>
        <w:keepLines/>
        <w:spacing w:after="200"/>
        <w:jc w:val="both"/>
      </w:pPr>
      <w:r>
        <w:t>Notice throughout that the definition never once mentions f(a) — the value of the function at the point itself. That silence is deliberate. The limit only ever describes behavior in the punctured neighborhood around a; whether f is even defined at a, let alone what value it takes there, is a separate question wholly.</w:t>
      </w:r>
    </w:p>
    <w:p w14:paraId="7B4195B8" w14:textId="1A588067" w:rsidR="00292FAC" w:rsidRDefault="001812AD">
      <w:pPr>
        <w:keepLines/>
        <w:spacing w:after="200"/>
        <w:jc w:val="both"/>
      </w:pPr>
      <w:hyperlink w:anchor="sec_10_5" w:history="1">
        <w:r>
          <w:rPr>
            <w:color w:val="1155CC"/>
            <w:u w:val="single"/>
          </w:rPr>
          <w:t xml:space="preserve">One-Sided Limits and Continuity</w:t>
        </w:r>
      </w:hyperlink>
      <w:r>
        <w:t xml:space="preserve"> reintroduces that question under the name continuity, and there — and only there — does f(a) finally get to matter. Keep this in mind as a running joke of the subject: for two whole sections we insisted the value at the point was irrelevant, and the very next section reintroduces it as the single most important number in the definition of continuity. Mathematics is allowed to change its mind, provided it tells you exactly when and why.</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10.3: The Precise Definition: ε and δ</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The definition is a challenge and response: for every tolerance ε on the output, you must produce a tolerance δ on the input that guarantees it.</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lim[x→a] f(x) = L means: for every ε &gt; 0 there is a δ &gt; 0 such that 0 &lt; |x − a| &lt; δ ⇒ |f(x) − L| &lt; ε.</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Choosing δ that depends on x. δ may depend on ε (and a), never on the x that is being tested.</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lim[x→2] x² = 4 with δ = min(1, ε/5).</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302" w:name="kq_10_3_1"/>
      <w:r>
        <w:rPr>
          <w:b/>
          <w:bCs/>
        </w:rPr>
        <w:t xml:space="preserve">Easy — </w:t>
      </w:r>
      <w:r>
        <w:t xml:space="preserve">For lim[x→2](4x − 1) = 7, give δ in terms of ε, and its value when ε = 0.02. </w:t>
      </w:r>
      <w:hyperlink w:anchor="kp_10_3_1" w:history="1">
        <w:r>
          <w:rPr>
            <w:color w:val="0563C1"/>
            <w:u w:val="single"/>
          </w:rPr>
          <w:t xml:space="preserve">Answer →</w:t>
        </w:r>
      </w:hyperlink>
      <w:bookmarkEnd w:id="900302"/>
    </w:p>
    <w:p>
      <w:pPr>
        <w:keepNext/>
        <w:keepLines/>
        <w:pBdr>
          <w:left w:val="single" w:sz="18" w:space="8" w:color="9C7A1E"/>
        </w:pBdr>
        <w:shd w:val="clear" w:color="auto" w:fill="FBF6E9"/>
        <w:spacing w:after="60" w:line="276" w:lineRule="auto"/>
        <w:ind w:left="792" w:right="432" w:hanging="0"/>
        <w:jc w:val="both"/>
      </w:pPr>
      <w:bookmarkStart w:id="900303" w:name="kq_10_3_2"/>
      <w:r>
        <w:rPr>
          <w:b/>
          <w:bCs/>
        </w:rPr>
        <w:t xml:space="preserve">Medium — </w:t>
      </w:r>
      <w:r>
        <w:t xml:space="preserve">Write a complete ε-δ proof that lim[x→1](5 − 3x) = 2. </w:t>
      </w:r>
      <w:hyperlink w:anchor="kp_10_3_2" w:history="1">
        <w:r>
          <w:rPr>
            <w:color w:val="0563C1"/>
            <w:u w:val="single"/>
          </w:rPr>
          <w:t xml:space="preserve">Answer →</w:t>
        </w:r>
      </w:hyperlink>
      <w:bookmarkEnd w:id="900303"/>
    </w:p>
    <w:p>
      <w:pPr>
        <w:keepLines/>
        <w:pBdr>
          <w:left w:val="single" w:sz="18" w:space="8" w:color="9C7A1E"/>
        </w:pBdr>
        <w:shd w:val="clear" w:color="auto" w:fill="FBF6E9"/>
        <w:spacing w:after="160" w:line="276" w:lineRule="auto"/>
        <w:ind w:left="792" w:right="432" w:hanging="0"/>
        <w:jc w:val="both"/>
      </w:pPr>
      <w:bookmarkStart w:id="900304" w:name="kq_10_3_3"/>
      <w:r>
        <w:rPr>
          <w:b/>
          <w:bCs/>
        </w:rPr>
        <w:t xml:space="preserve">Challenge — </w:t>
      </w:r>
      <w:r>
        <w:t xml:space="preserve">Prove lim[x→3] x² = 9. </w:t>
      </w:r>
      <w:hyperlink w:anchor="kp_10_3_3" w:history="1">
        <w:r>
          <w:rPr>
            <w:color w:val="0563C1"/>
            <w:u w:val="single"/>
          </w:rPr>
          <w:t xml:space="preserve">Answer →</w:t>
        </w:r>
      </w:hyperlink>
      <w:bookmarkEnd w:id="900304"/>
    </w:p>
    <w:p w14:paraId="1E19B955" w14:textId="77777777" w:rsidR="00292FAC" w:rsidRDefault="001812AD">
      <w:pPr>
        <w:pStyle w:val="Heading2"/>
        <w:keepNext/>
        <w:pageBreakBefore/>
      </w:pPr>
      <w:bookmarkStart w:id="254" w:name="sec_10_4"/>
      <w:bookmarkStart w:id="255" w:name="_Toc241598361"/>
      <w:r>
        <w:t xml:space="preserve">Section 10.4: Limit Laws and Algebraic Computation</w:t>
      </w:r>
      <w:bookmarkEnd w:id="254"/>
      <w:bookmarkEnd w:id="255"/>
    </w:p>
    <w:p w14:paraId="5BE7A8F3" w14:textId="77777777" w:rsidR="00292FAC" w:rsidRDefault="001812AD">
      <w:pPr>
        <w:keepNext/>
        <w:keepLines/>
        <w:spacing w:after="200"/>
      </w:pPr>
      <w:r>
        <w:rPr>
          <w:i/>
          <w:iCs/>
          <w:color w:val="9C7A1E"/>
        </w:rPr>
        <w:t>Turning Tedium Into Arithmetic</w:t>
      </w:r>
    </w:p>
    <w:p w14:paraId="61495F85" w14:textId="77777777" w:rsidR="00292FAC" w:rsidRDefault="001812AD">
      <w:pPr>
        <w:keepLines/>
        <w:shd w:val="clear" w:color="auto" w:fill="F3F6FA"/>
        <w:spacing w:before="120" w:after="240" w:line="280" w:lineRule="auto"/>
        <w:ind w:left="216" w:right="216"/>
        <w:jc w:val="both"/>
      </w:pPr>
      <w:r>
        <w:t>Once the ε–δ definition is nailed down, an entire toolkit of limit laws follows from it, and — this is the point of proving them once, carefully — you never need to touch ε or δ again for ordinary computation.</w:t>
      </w:r>
    </w:p>
    <w:p w14:paraId="56E26B13" w14:textId="77777777" w:rsidR="00292FAC" w:rsidRDefault="001812AD">
      <w:pPr>
        <w:keepNext/>
        <w:keepLines/>
        <w:spacing w:before="200" w:after="80"/>
        <w:jc w:val="center"/>
      </w:pPr>
      <w:r>
        <w:rPr>
          <w:noProof/>
        </w:rPr>
        <w:drawing>
          <wp:inline distT="0" distB="0" distL="0" distR="0" wp14:anchorId="4A400DC9" wp14:editId="165DAB1E">
            <wp:extent cx="4191000" cy="2935008"/>
            <wp:effectExtent l="0" t="0" r="0" b="0"/>
            <wp:docPr id="415229592" name="Figure 10.4" descr="Figure 10.4. Why the quotient law carries a proviso: 1/x refuses to settle on either side of ze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0.4" descr="Figure 10.4. Why the quotient law carries a proviso: 1/x refuses to settle on either side of zero."/>
                    <pic:cNvPicPr>
                      <a:picLocks noChangeAspect="1" noChangeArrowheads="1"/>
                    </pic:cNvPicPr>
                  </pic:nvPicPr>
                  <pic:blipFill>
                    <a:blip r:embed="rId81"/>
                    <a:srcRect/>
                    <a:stretch>
                      <a:fillRect/>
                    </a:stretch>
                  </pic:blipFill>
                  <pic:spPr bwMode="auto">
                    <a:xfrm>
                      <a:off x="0" y="0"/>
                      <a:ext cx="4191000" cy="2935008"/>
                    </a:xfrm>
                    <a:prstGeom prst="rect">
                      <a:avLst/>
                    </a:prstGeom>
                  </pic:spPr>
                </pic:pic>
              </a:graphicData>
            </a:graphic>
          </wp:inline>
        </w:drawing>
      </w:r>
    </w:p>
    <w:p w14:paraId="4732981C" w14:textId="77777777" w:rsidR="00292FAC" w:rsidRDefault="001812AD">
      <w:pPr>
        <w:keepLines/>
        <w:spacing w:after="220"/>
        <w:jc w:val="center"/>
      </w:pPr>
      <w:r>
        <w:rPr>
          <w:b/>
          <w:bCs/>
          <w:i/>
          <w:iCs/>
          <w:color w:val="9C7A1E"/>
          <w:sz w:val="20"/>
          <w:szCs w:val="20"/>
        </w:rPr>
        <w:t xml:space="preserve">Figure 10.4 — </w:t>
      </w:r>
      <w:r>
        <w:rPr>
          <w:i/>
          <w:iCs/>
          <w:color w:val="9C7A1E"/>
          <w:sz w:val="20"/>
          <w:szCs w:val="20"/>
        </w:rPr>
        <w:t>Why the quotient law carries a proviso: 1/x refuses to settle on either side of zero.</w:t>
      </w:r>
    </w:p>
    <w:p w14:paraId="7B024CB3" w14:textId="77777777" w:rsidR="00292FAC" w:rsidRDefault="001812AD">
      <w:pPr>
        <w:keepLines/>
        <w:spacing w:after="200"/>
        <w:jc w:val="both"/>
      </w:pPr>
      <w:r>
        <w:t>The limit of a sum is the sum of the limits. The limit of a product is the product of the limits.</w:t>
      </w:r>
    </w:p>
    <w:p w14:paraId="224569C3" w14:textId="77777777" w:rsidR="00292FAC" w:rsidRDefault="001812AD">
      <w:pPr>
        <w:keepLines/>
        <w:spacing w:after="200"/>
        <w:jc w:val="both"/>
      </w:pPr>
      <w:r>
        <w:t>The limit of a quotient is the quotient of the limits, provided the limit of the denominator is not zero (division by a limit of zero remains as forbidden as division by zero always was).</w:t>
      </w:r>
    </w:p>
    <w:p w14:paraId="5BF725B2" w14:textId="77777777" w:rsidR="00292FAC" w:rsidRDefault="001812AD">
      <w:pPr>
        <w:keepLines/>
        <w:spacing w:after="200"/>
        <w:jc w:val="both"/>
      </w:pPr>
      <w:r>
        <w:t>Constant multiples pass straight through a limit, and powers and roots behave just as you would hope, subject to mild restrictions.</w:t>
      </w:r>
    </w:p>
    <w:p w14:paraId="336DFEEC" w14:textId="77777777" w:rsidR="00292FAC" w:rsidRDefault="001812AD">
      <w:pPr>
        <w:keepLines/>
        <w:spacing w:after="200"/>
        <w:jc w:val="both"/>
      </w:pPr>
      <w:r>
        <w:t>These laws are not a grab-bag of unrelated facts; they are the operations you would expect arithmetic to have, ported faithfully from finite numbers to the limiting process, and proving them once (which we do below) licenses you to stop thinking about ε and δ for the rest of your working life as a calculus student.</w:t>
      </w:r>
    </w:p>
    <w:p w14:paraId="1DD974BC"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limit laws as arithmetic. </w:t>
      </w:r>
      <w:r>
        <w:t>Find lim[x→2] (3x² + 1)/(x − 5).</w:t>
      </w:r>
    </w:p>
    <w:p w14:paraId="3A601156" w14:textId="77777777" w:rsidR="00292FAC" w:rsidRDefault="001812AD">
      <w:pPr>
        <w:keepNext/>
        <w:keepLines/>
        <w:pBdr>
          <w:left w:val="single" w:sz="18" w:space="8" w:color="3B6EA5"/>
        </w:pBdr>
        <w:shd w:val="clear" w:color="auto" w:fill="E8F1FB"/>
        <w:spacing w:after="40" w:line="276" w:lineRule="auto"/>
        <w:ind w:left="432" w:right="432"/>
        <w:jc w:val="both"/>
      </w:pPr>
      <w:r>
        <w:t>By the quotient law, this equals the quotient of the two limits, provided the denominator’s limit is nonzero:</w:t>
      </w:r>
    </w:p>
    <w:p w14:paraId="1285DD32" w14:textId="77777777" w:rsidR="00292FAC" w:rsidRDefault="001812AD">
      <w:pPr>
        <w:keepNext/>
        <w:keepLines/>
        <w:pBdr>
          <w:left w:val="single" w:sz="18" w:space="8" w:color="3B6EA5"/>
        </w:pBdr>
        <w:shd w:val="clear" w:color="auto" w:fill="E8F1FB"/>
        <w:spacing w:after="40" w:line="276" w:lineRule="auto"/>
        <w:ind w:left="432" w:right="432"/>
        <w:jc w:val="center"/>
      </w:pPr>
      <w:r>
        <w:t>[lim(3x² + 1)] / [lim(x − 5)]</w:t>
      </w:r>
    </w:p>
    <w:p w14:paraId="34838F8C" w14:textId="77777777" w:rsidR="00292FAC" w:rsidRDefault="001812AD">
      <w:pPr>
        <w:keepNext/>
        <w:keepLines/>
        <w:pBdr>
          <w:left w:val="single" w:sz="18" w:space="8" w:color="3B6EA5"/>
        </w:pBdr>
        <w:shd w:val="clear" w:color="auto" w:fill="E8F1FB"/>
        <w:spacing w:after="40" w:line="276" w:lineRule="auto"/>
        <w:ind w:left="432" w:right="432"/>
        <w:jc w:val="both"/>
      </w:pPr>
      <w:r>
        <w:t>Numerator, using the sum, constant-multiple, and power laws:</w:t>
      </w:r>
    </w:p>
    <w:p w14:paraId="3626B32B" w14:textId="77777777" w:rsidR="00292FAC" w:rsidRDefault="001812AD">
      <w:pPr>
        <w:keepNext/>
        <w:keepLines/>
        <w:pBdr>
          <w:left w:val="single" w:sz="18" w:space="8" w:color="3B6EA5"/>
        </w:pBdr>
        <w:shd w:val="clear" w:color="auto" w:fill="E8F1FB"/>
        <w:spacing w:after="40" w:line="276" w:lineRule="auto"/>
        <w:ind w:left="432" w:right="432"/>
        <w:jc w:val="center"/>
      </w:pPr>
      <w:r>
        <w:t>lim(3x² + 1) as x → 2 = 3(2²) + 1 = 3(4) + 1 = 13</w:t>
      </w:r>
    </w:p>
    <w:p w14:paraId="05B45323" w14:textId="77777777" w:rsidR="00292FAC" w:rsidRDefault="001812AD">
      <w:pPr>
        <w:keepNext/>
        <w:keepLines/>
        <w:pBdr>
          <w:left w:val="single" w:sz="18" w:space="8" w:color="3B6EA5"/>
        </w:pBdr>
        <w:shd w:val="clear" w:color="auto" w:fill="E8F1FB"/>
        <w:spacing w:after="40" w:line="276" w:lineRule="auto"/>
        <w:ind w:left="432" w:right="432"/>
      </w:pPr>
      <w:r>
        <w:t>Denominator:</w:t>
      </w:r>
    </w:p>
    <w:p w14:paraId="71E6295F" w14:textId="77777777" w:rsidR="00292FAC" w:rsidRDefault="001812AD">
      <w:pPr>
        <w:keepNext/>
        <w:keepLines/>
        <w:pBdr>
          <w:left w:val="single" w:sz="18" w:space="8" w:color="3B6EA5"/>
        </w:pBdr>
        <w:shd w:val="clear" w:color="auto" w:fill="E8F1FB"/>
        <w:spacing w:after="40" w:line="276" w:lineRule="auto"/>
        <w:ind w:left="432" w:right="432"/>
        <w:jc w:val="center"/>
      </w:pPr>
      <w:r>
        <w:t>lim(x − 5) as x → 2 = 2 − 5 = −3</w:t>
      </w:r>
    </w:p>
    <w:p w14:paraId="25CE228A" w14:textId="77777777" w:rsidR="00292FAC" w:rsidRDefault="001812AD">
      <w:pPr>
        <w:keepNext/>
        <w:keepLines/>
        <w:pBdr>
          <w:left w:val="single" w:sz="18" w:space="8" w:color="3B6EA5"/>
        </w:pBdr>
        <w:shd w:val="clear" w:color="auto" w:fill="E8F1FB"/>
        <w:spacing w:after="40" w:line="276" w:lineRule="auto"/>
        <w:ind w:left="432" w:right="432"/>
        <w:jc w:val="both"/>
      </w:pPr>
      <w:r>
        <w:t>which is indeed nonzero, so the quotient law applies cleanly. Result:</w:t>
      </w:r>
    </w:p>
    <w:p w14:paraId="700FD9E1" w14:textId="77777777" w:rsidR="00292FAC" w:rsidRDefault="001812AD">
      <w:pPr>
        <w:keepNext/>
        <w:keepLines/>
        <w:pBdr>
          <w:left w:val="single" w:sz="18" w:space="8" w:color="3B6EA5"/>
        </w:pBdr>
        <w:shd w:val="clear" w:color="auto" w:fill="E8F1FB"/>
        <w:spacing w:after="40" w:line="276" w:lineRule="auto"/>
        <w:ind w:left="432" w:right="432"/>
        <w:jc w:val="center"/>
      </w:pPr>
      <w:r>
        <w:t>13/(−3) = −13/3</w:t>
      </w:r>
    </w:p>
    <w:p w14:paraId="2B266D19" w14:textId="77777777" w:rsidR="00292FAC" w:rsidRDefault="001812AD">
      <w:pPr>
        <w:keepLines/>
        <w:pBdr>
          <w:left w:val="single" w:sz="18" w:space="8" w:color="3B6EA5"/>
        </w:pBdr>
        <w:shd w:val="clear" w:color="auto" w:fill="E8F1FB"/>
        <w:spacing w:after="200" w:line="276" w:lineRule="auto"/>
        <w:ind w:left="432" w:right="432"/>
        <w:jc w:val="both"/>
      </w:pPr>
      <w:r>
        <w:t>Because this rational function is defined at x = 2 (the denominator there is −3, not 0), the limit laws have reduced the whole computation to substituting x = 2 — which is what should happen for any function with no bad behavior at the point in question.</w:t>
      </w:r>
    </w:p>
    <w:p>
      <w:pPr>
        <w:keepLines/>
        <w:pBdr>
          <w:left w:val="single" w:sz="12" w:space="8" w:color="9C7A1E"/>
        </w:pBdr>
        <w:spacing w:before="120" w:after="160"/>
        <w:ind w:left="432" w:right="432"/>
        <w:jc w:val="both"/>
      </w:pPr>
      <w:bookmarkStart w:id="900305" w:name="tq_10_4"/>
      <w:r>
        <w:rPr>
          <w:b/>
          <w:bCs/>
          <w:color w:val="7A5A12"/>
        </w:rPr>
        <w:t xml:space="preserve">Try it now — </w:t>
      </w:r>
      <w:r>
        <w:t xml:space="preserve">Find lim[x→1](x² + 3x). </w:t>
      </w:r>
      <w:hyperlink w:anchor="ta_10_4" w:history="1">
        <w:r>
          <w:rPr>
            <w:color w:val="0563C1"/>
            <w:u w:val="single"/>
          </w:rPr>
          <w:t xml:space="preserve">Answer →</w:t>
        </w:r>
      </w:hyperlink>
      <w:bookmarkEnd w:id="900305"/>
    </w:p>
    <w:p w14:paraId="7C342255" w14:textId="77777777" w:rsidR="00292FAC" w:rsidRDefault="001812AD">
      <w:pPr>
        <w:keepLines/>
        <w:spacing w:after="200"/>
        <w:jc w:val="both"/>
      </w:pPr>
      <w:r>
        <w:t>The quotient law’s proviso — that the denominator’s limit must be nonzero — is not bureaucratic caution; ignore it and the law gives nonsense.</w:t>
      </w:r>
    </w:p>
    <w:p w14:paraId="7716174E"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why the proviso is not optional. </w:t>
      </w:r>
      <w:r>
        <w:t>Attempt to apply the quotient law to lim[x→0] 1/x. The numerator’s limit is 1; the denominator’s limit is 0.</w:t>
      </w:r>
    </w:p>
    <w:p w14:paraId="2588F211" w14:textId="77777777" w:rsidR="00292FAC" w:rsidRDefault="001812AD">
      <w:pPr>
        <w:keepNext/>
        <w:keepLines/>
        <w:pBdr>
          <w:left w:val="single" w:sz="18" w:space="8" w:color="3B6EA5"/>
        </w:pBdr>
        <w:shd w:val="clear" w:color="auto" w:fill="E8F1FB"/>
        <w:spacing w:after="40" w:line="276" w:lineRule="auto"/>
        <w:ind w:left="432" w:right="432"/>
        <w:jc w:val="both"/>
      </w:pPr>
      <w:r>
        <w:t>The quotient law does not apply here — it is not that it gives the answer ‘undefined’ or ‘infinity’, it gives no answer at all, because its hypothesis has failed.</w:t>
      </w:r>
    </w:p>
    <w:p w14:paraId="11BB2ADB" w14:textId="77777777" w:rsidR="00292FAC" w:rsidRDefault="001812AD">
      <w:pPr>
        <w:keepNext/>
        <w:keepLines/>
        <w:pBdr>
          <w:left w:val="single" w:sz="18" w:space="8" w:color="3B6EA5"/>
        </w:pBdr>
        <w:shd w:val="clear" w:color="auto" w:fill="E8F1FB"/>
        <w:spacing w:after="40" w:line="276" w:lineRule="auto"/>
        <w:ind w:left="432" w:right="432"/>
        <w:jc w:val="both"/>
      </w:pPr>
      <w:r>
        <w:t>And in fact the limit itself does not exist as a finite number:</w:t>
      </w:r>
    </w:p>
    <w:p w14:paraId="5467BB45" w14:textId="77777777" w:rsidR="00292FAC" w:rsidRDefault="001812AD">
      <w:pPr>
        <w:keepNext/>
        <w:keepLines/>
        <w:pBdr>
          <w:left w:val="single" w:sz="18" w:space="8" w:color="3B6EA5"/>
        </w:pBdr>
        <w:shd w:val="clear" w:color="auto" w:fill="E8F1FB"/>
        <w:spacing w:after="40" w:line="276" w:lineRule="auto"/>
        <w:ind w:left="432" w:right="432"/>
        <w:jc w:val="center"/>
      </w:pPr>
      <w:r>
        <w:t>x = 0.01, 1/x = 100</w:t>
      </w:r>
    </w:p>
    <w:p w14:paraId="2A882A3F" w14:textId="77777777" w:rsidR="00292FAC" w:rsidRDefault="001812AD">
      <w:pPr>
        <w:keepNext/>
        <w:keepLines/>
        <w:pBdr>
          <w:left w:val="single" w:sz="18" w:space="8" w:color="3B6EA5"/>
        </w:pBdr>
        <w:shd w:val="clear" w:color="auto" w:fill="E8F1FB"/>
        <w:spacing w:after="40" w:line="276" w:lineRule="auto"/>
        <w:ind w:left="432" w:right="432"/>
        <w:jc w:val="center"/>
      </w:pPr>
      <w:r>
        <w:t>x = 0.001, 1/x = 1000</w:t>
      </w:r>
    </w:p>
    <w:p w14:paraId="44C9871B" w14:textId="77777777" w:rsidR="00292FAC" w:rsidRDefault="001812AD">
      <w:pPr>
        <w:keepNext/>
        <w:keepLines/>
        <w:pBdr>
          <w:left w:val="single" w:sz="18" w:space="8" w:color="3B6EA5"/>
        </w:pBdr>
        <w:shd w:val="clear" w:color="auto" w:fill="E8F1FB"/>
        <w:spacing w:after="40" w:line="276" w:lineRule="auto"/>
        <w:ind w:left="432" w:right="432"/>
        <w:jc w:val="center"/>
      </w:pPr>
      <w:r>
        <w:t>x = −0.01, 1/x = −100</w:t>
      </w:r>
    </w:p>
    <w:p w14:paraId="0250F6F2" w14:textId="77777777" w:rsidR="00292FAC" w:rsidRDefault="001812AD">
      <w:pPr>
        <w:keepNext/>
        <w:keepLines/>
        <w:pBdr>
          <w:left w:val="single" w:sz="18" w:space="8" w:color="3B6EA5"/>
        </w:pBdr>
        <w:shd w:val="clear" w:color="auto" w:fill="E8F1FB"/>
        <w:spacing w:after="40" w:line="276" w:lineRule="auto"/>
        <w:ind w:left="432" w:right="432"/>
        <w:jc w:val="both"/>
      </w:pPr>
      <w:r>
        <w:t>The function grows without bound on one side and plunges without bound on the other, so not even an infinite one-sided limit is shared by both directions.</w:t>
      </w:r>
    </w:p>
    <w:p w14:paraId="771E571C" w14:textId="2AC2D696" w:rsidR="00292FAC" w:rsidRDefault="001812AD">
      <w:pPr>
        <w:keepLines/>
        <w:pBdr>
          <w:left w:val="single" w:sz="18" w:space="8" w:color="3B6EA5"/>
        </w:pBdr>
        <w:shd w:val="clear" w:color="auto" w:fill="E8F1FB"/>
        <w:spacing w:after="200" w:line="276" w:lineRule="auto"/>
        <w:ind w:left="432" w:right="432"/>
        <w:jc w:val="both"/>
      </w:pPr>
      <w:r>
        <w:t xml:space="preserve">Compare this with lim[x→0] (x² + 3x)/x from </w:t>
      </w:r>
      <w:hyperlink w:anchor="sec_10_6" w:history="1">
        <w:r>
          <w:rPr>
            <w:color w:val="1155CC"/>
            <w:u w:val="single"/>
          </w:rPr>
          <w:t xml:space="preserve">Limits Involving Infinity</w:t>
        </w:r>
      </w:hyperlink>
      <w:r>
        <w:t xml:space="preserve">, where the numerator’s limit is also 0 — there the 0/0 form is resolved by cancellation, because both numerator and denominator vanish together rather than only the denominator.</w:t>
      </w:r>
    </w:p>
    <w:p w14:paraId="6200CC07" w14:textId="77777777" w:rsidR="00292FAC" w:rsidRDefault="001812AD">
      <w:pPr>
        <w:keepLines/>
        <w:spacing w:after="200"/>
        <w:jc w:val="both"/>
      </w:pPr>
      <w:r>
        <w:t>Rational functions with a common factor in numerator and denominator are the interesting case, because direct substitution fails there (it produces 0/0) even though the limit perfectly well exists.</w:t>
      </w:r>
    </w:p>
    <w:p w14:paraId="53A006E0" w14:textId="77777777" w:rsidR="00292FAC" w:rsidRDefault="001812AD">
      <w:pPr>
        <w:keepLines/>
        <w:spacing w:after="200"/>
        <w:jc w:val="both"/>
      </w:pPr>
      <w:r>
        <w:lastRenderedPageBreak/>
        <w:t>The fix is always the same: simplify the algebraic expression by canceling the shared factor, note that the simplified function agrees with the original everywhere except at the offending point, and then read the limit off the simplified function by substitution — since the simplified function, unlike the original, is continuous there.</w:t>
      </w:r>
    </w:p>
    <w:p w14:paraId="3D34B384"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cancel, then substitute. </w:t>
      </w:r>
      <w:r>
        <w:t>Find lim[x→3] (x² − 9)/(x − 3). Substitution gives 0/0.</w:t>
      </w:r>
    </w:p>
    <w:p w14:paraId="29D79743" w14:textId="77777777" w:rsidR="00292FAC" w:rsidRDefault="001812AD">
      <w:pPr>
        <w:keepNext/>
        <w:keepLines/>
        <w:pBdr>
          <w:left w:val="single" w:sz="18" w:space="8" w:color="3B6EA5"/>
        </w:pBdr>
        <w:shd w:val="clear" w:color="auto" w:fill="E8F1FB"/>
        <w:spacing w:after="40" w:line="276" w:lineRule="auto"/>
        <w:ind w:left="432" w:right="432"/>
        <w:jc w:val="both"/>
      </w:pPr>
      <w:r>
        <w:t>Factor the numerator, a difference of squares:</w:t>
      </w:r>
    </w:p>
    <w:p w14:paraId="4ED2A3AE" w14:textId="77777777" w:rsidR="00292FAC" w:rsidRDefault="001812AD">
      <w:pPr>
        <w:keepNext/>
        <w:keepLines/>
        <w:pBdr>
          <w:left w:val="single" w:sz="18" w:space="8" w:color="3B6EA5"/>
        </w:pBdr>
        <w:shd w:val="clear" w:color="auto" w:fill="E8F1FB"/>
        <w:spacing w:after="40" w:line="276" w:lineRule="auto"/>
        <w:ind w:left="432" w:right="432"/>
        <w:jc w:val="center"/>
      </w:pPr>
      <w:r>
        <w:t>x² − 9 = (x − 3)(x + 3)</w:t>
      </w:r>
    </w:p>
    <w:p w14:paraId="01DE28D9" w14:textId="77777777" w:rsidR="00292FAC" w:rsidRDefault="001812AD">
      <w:pPr>
        <w:keepNext/>
        <w:keepLines/>
        <w:pBdr>
          <w:left w:val="single" w:sz="18" w:space="8" w:color="3B6EA5"/>
        </w:pBdr>
        <w:shd w:val="clear" w:color="auto" w:fill="E8F1FB"/>
        <w:spacing w:after="40" w:line="276" w:lineRule="auto"/>
        <w:ind w:left="432" w:right="432"/>
      </w:pPr>
      <w:r>
        <w:t>So for x ≠ 3:</w:t>
      </w:r>
    </w:p>
    <w:p w14:paraId="42D1D01E" w14:textId="77777777" w:rsidR="00292FAC" w:rsidRDefault="001812AD">
      <w:pPr>
        <w:keepNext/>
        <w:keepLines/>
        <w:pBdr>
          <w:left w:val="single" w:sz="18" w:space="8" w:color="3B6EA5"/>
        </w:pBdr>
        <w:shd w:val="clear" w:color="auto" w:fill="E8F1FB"/>
        <w:spacing w:after="40" w:line="276" w:lineRule="auto"/>
        <w:ind w:left="432" w:right="432"/>
        <w:jc w:val="center"/>
      </w:pPr>
      <w:r>
        <w:t>(x² − 9)/(x − 3) = (x − 3)(x + 3)/(x − 3) = x + 3</w:t>
      </w:r>
    </w:p>
    <w:p w14:paraId="0629ED17" w14:textId="77777777" w:rsidR="00292FAC" w:rsidRDefault="001812AD">
      <w:pPr>
        <w:keepNext/>
        <w:keepLines/>
        <w:pBdr>
          <w:left w:val="single" w:sz="18" w:space="8" w:color="3B6EA5"/>
        </w:pBdr>
        <w:shd w:val="clear" w:color="auto" w:fill="E8F1FB"/>
        <w:spacing w:after="40" w:line="276" w:lineRule="auto"/>
        <w:ind w:left="432" w:right="432"/>
        <w:jc w:val="both"/>
      </w:pPr>
      <w:r>
        <w:t>The simplified function x + 3 is continuous everywhere, including at x = 3, so</w:t>
      </w:r>
    </w:p>
    <w:p w14:paraId="11793BD6" w14:textId="77777777" w:rsidR="00292FAC" w:rsidRDefault="001812AD">
      <w:pPr>
        <w:keepNext/>
        <w:keepLines/>
        <w:pBdr>
          <w:left w:val="single" w:sz="18" w:space="8" w:color="3B6EA5"/>
        </w:pBdr>
        <w:shd w:val="clear" w:color="auto" w:fill="E8F1FB"/>
        <w:spacing w:after="40" w:line="276" w:lineRule="auto"/>
        <w:ind w:left="432" w:right="432"/>
        <w:jc w:val="center"/>
      </w:pPr>
      <w:r>
        <w:t>lim[x→3] (x + 3) = 3 + 3 = 6</w:t>
      </w:r>
    </w:p>
    <w:p w14:paraId="72F94839" w14:textId="77777777" w:rsidR="00292FAC" w:rsidRDefault="001812AD">
      <w:pPr>
        <w:keepNext/>
        <w:keepLines/>
        <w:pBdr>
          <w:left w:val="single" w:sz="18" w:space="8" w:color="3B6EA5"/>
        </w:pBdr>
        <w:shd w:val="clear" w:color="auto" w:fill="E8F1FB"/>
        <w:spacing w:after="40" w:line="276" w:lineRule="auto"/>
        <w:ind w:left="432" w:right="432"/>
        <w:jc w:val="both"/>
      </w:pPr>
      <w:r>
        <w:t>Hence the original limit is also 6 — the cancellation was valid for every x near 3 except 3 itself, and the limit, as ever, has no interest in x = 3 itself.</w:t>
      </w:r>
    </w:p>
    <w:p w14:paraId="6054977C" w14:textId="77777777" w:rsidR="00292FAC" w:rsidRDefault="001812AD">
      <w:pPr>
        <w:keepLines/>
        <w:pBdr>
          <w:left w:val="single" w:sz="18" w:space="8" w:color="3B6EA5"/>
        </w:pBdr>
        <w:shd w:val="clear" w:color="auto" w:fill="E8F1FB"/>
        <w:spacing w:after="200" w:line="276" w:lineRule="auto"/>
        <w:ind w:left="432" w:right="432"/>
        <w:jc w:val="both"/>
      </w:pPr>
      <w:r>
        <w:t>The same trick generalizes to any factor common to both numerator and denominator, polynomial or otherwise: find what is making both sides vanish simultaneously, remove it algebraically, and trust that the resulting simpler function tells the truth everywhere except at the one point it was never allowed to speak for anyway.</w:t>
      </w:r>
    </w:p>
    <w:p w14:paraId="284455BA" w14:textId="77777777" w:rsidR="00292FAC" w:rsidRDefault="001812AD">
      <w:pPr>
        <w:keepLines/>
        <w:spacing w:after="200"/>
        <w:jc w:val="both"/>
      </w:pPr>
      <w:r>
        <w:t>The limit laws are not asserted by decree; each one is proved from the ε–δ definition using what is affectionately (or otherwise) known as the ε/2 trick — split the tolerance budget between the two pieces being combined, control each piece separately, and add the pieces back together at the end.</w:t>
      </w:r>
    </w:p>
    <w:p w14:paraId="609986B4" w14:textId="77777777" w:rsidR="00292FAC" w:rsidRDefault="001812AD">
      <w:pPr>
        <w:keepLines/>
        <w:spacing w:after="200"/>
        <w:jc w:val="both"/>
      </w:pPr>
      <w:r>
        <w:t>It is worth seeing done once, in the abstract, so that the arithmetic-looking laws you use forever after do not feel like an act of faith.</w:t>
      </w:r>
    </w:p>
    <w:p w14:paraId="7CD181D3"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proving the sum law, in general. </w:t>
      </w:r>
      <w:r>
        <w:t>Claim: if lim[x→a] f(x) = L and lim[x→a] g(x) = M, then lim[x→a] [f(x) + g(x)] = L + M.</w:t>
      </w:r>
    </w:p>
    <w:p w14:paraId="0C6E8513" w14:textId="77777777" w:rsidR="00292FAC" w:rsidRDefault="001812AD">
      <w:pPr>
        <w:keepNext/>
        <w:keepLines/>
        <w:pBdr>
          <w:left w:val="single" w:sz="18" w:space="8" w:color="3B6EA5"/>
        </w:pBdr>
        <w:shd w:val="clear" w:color="auto" w:fill="E8F1FB"/>
        <w:spacing w:after="40" w:line="276" w:lineRule="auto"/>
        <w:ind w:left="432" w:right="432"/>
      </w:pPr>
      <w:r>
        <w:t>Proof sketch: let ε &gt; 0 be given.</w:t>
      </w:r>
    </w:p>
    <w:p w14:paraId="06F3E27A" w14:textId="77777777" w:rsidR="00292FAC" w:rsidRDefault="001812AD">
      <w:pPr>
        <w:keepNext/>
        <w:keepLines/>
        <w:pBdr>
          <w:left w:val="single" w:sz="18" w:space="8" w:color="3B6EA5"/>
        </w:pBdr>
        <w:shd w:val="clear" w:color="auto" w:fill="E8F1FB"/>
        <w:spacing w:after="40" w:line="276" w:lineRule="auto"/>
        <w:ind w:left="432" w:right="432"/>
        <w:jc w:val="both"/>
      </w:pPr>
      <w:r>
        <w:t>Since lim f = L, there is a δ₁ &gt; 0 such that 0 &lt; |x − a| &lt; δ₁ implies |f(x) − L| &lt; ε/2.</w:t>
      </w:r>
    </w:p>
    <w:p w14:paraId="55441B1D" w14:textId="77777777" w:rsidR="00292FAC" w:rsidRDefault="001812AD">
      <w:pPr>
        <w:keepNext/>
        <w:keepLines/>
        <w:pBdr>
          <w:left w:val="single" w:sz="18" w:space="8" w:color="3B6EA5"/>
        </w:pBdr>
        <w:shd w:val="clear" w:color="auto" w:fill="E8F1FB"/>
        <w:spacing w:after="40" w:line="276" w:lineRule="auto"/>
        <w:ind w:left="432" w:right="432"/>
        <w:jc w:val="both"/>
      </w:pPr>
      <w:r>
        <w:t>Since lim g = M, there is a δ₂ &gt; 0 such that 0 &lt; |x − a| &lt; δ₂ implies |g(x) − M| &lt; ε/2.</w:t>
      </w:r>
    </w:p>
    <w:p w14:paraId="30D11B9A" w14:textId="77777777" w:rsidR="00292FAC" w:rsidRDefault="001812AD">
      <w:pPr>
        <w:keepNext/>
        <w:keepLines/>
        <w:pBdr>
          <w:left w:val="single" w:sz="18" w:space="8" w:color="3B6EA5"/>
        </w:pBdr>
        <w:shd w:val="clear" w:color="auto" w:fill="E8F1FB"/>
        <w:spacing w:after="40" w:line="276" w:lineRule="auto"/>
        <w:ind w:left="432" w:right="432"/>
        <w:jc w:val="both"/>
      </w:pPr>
      <w:r>
        <w:t>Let δ = min(δ₁, δ₂) — the smaller of the two windows, so both conditions hold simultaneously.</w:t>
      </w:r>
    </w:p>
    <w:p w14:paraId="611CA448" w14:textId="77777777" w:rsidR="00292FAC" w:rsidRDefault="001812AD">
      <w:pPr>
        <w:keepNext/>
        <w:keepLines/>
        <w:pBdr>
          <w:left w:val="single" w:sz="18" w:space="8" w:color="3B6EA5"/>
        </w:pBdr>
        <w:shd w:val="clear" w:color="auto" w:fill="E8F1FB"/>
        <w:spacing w:after="40" w:line="276" w:lineRule="auto"/>
        <w:ind w:left="432" w:right="432"/>
        <w:jc w:val="both"/>
      </w:pPr>
      <w:r>
        <w:t>Then for 0 &lt; |x − a| &lt; δ, using the triangle inequality on the middle step:</w:t>
      </w:r>
    </w:p>
    <w:p w14:paraId="22D746FC" w14:textId="77777777" w:rsidR="00292FAC" w:rsidRDefault="001812AD">
      <w:pPr>
        <w:keepNext/>
        <w:keepLines/>
        <w:pBdr>
          <w:left w:val="single" w:sz="18" w:space="8" w:color="3B6EA5"/>
        </w:pBdr>
        <w:shd w:val="clear" w:color="auto" w:fill="E8F1FB"/>
        <w:spacing w:after="40" w:line="276" w:lineRule="auto"/>
        <w:ind w:left="432" w:right="432"/>
        <w:jc w:val="center"/>
      </w:pPr>
      <w:r>
        <w:t>|(f(x) + g(x)) − (L + M)| = |(f(x) − L) + (g(x) − M)| ≤ |f(x) − L| + |g(x) − M| &lt; ε/2 + ε/2 = ε</w:t>
      </w:r>
    </w:p>
    <w:p w14:paraId="37CAE972" w14:textId="77777777" w:rsidR="00292FAC" w:rsidRDefault="001812AD">
      <w:pPr>
        <w:keepNext/>
        <w:keepLines/>
        <w:pBdr>
          <w:left w:val="single" w:sz="18" w:space="8" w:color="3B6EA5"/>
        </w:pBdr>
        <w:shd w:val="clear" w:color="auto" w:fill="E8F1FB"/>
        <w:spacing w:after="40" w:line="276" w:lineRule="auto"/>
        <w:ind w:left="432" w:right="432"/>
        <w:jc w:val="both"/>
      </w:pPr>
      <w:r>
        <w:t>This δ works for an arbitrary ε, so the sum law holds.</w:t>
      </w:r>
    </w:p>
    <w:p w14:paraId="7E6A8138" w14:textId="77777777" w:rsidR="00292FAC" w:rsidRDefault="001812AD">
      <w:pPr>
        <w:keepLines/>
        <w:pBdr>
          <w:left w:val="single" w:sz="18" w:space="8" w:color="3B6EA5"/>
        </w:pBdr>
        <w:shd w:val="clear" w:color="auto" w:fill="E8F1FB"/>
        <w:spacing w:after="200" w:line="276" w:lineRule="auto"/>
        <w:ind w:left="432" w:right="432"/>
        <w:jc w:val="both"/>
      </w:pPr>
      <w:r>
        <w:t>Every other algebraic limit law — products, quotients, constant multiples — is proved by the same recipe: split the budget, bound each piece, recombine.</w:t>
      </w:r>
    </w:p>
    <w:p w14:paraId="56EC3422" w14:textId="77777777" w:rsidR="00292FAC" w:rsidRDefault="001812AD">
      <w:pPr>
        <w:keepLines/>
        <w:spacing w:after="200"/>
        <w:jc w:val="both"/>
      </w:pPr>
      <w:r>
        <w:t>The practical upshot, and the skill worth drilling, is to alternate algebraic simplification with the limit laws until the expression in front of you is continuous at the target point — at which stage substitution finishes the job.</w:t>
      </w:r>
    </w:p>
    <w:p w14:paraId="3E98E0AE" w14:textId="77777777" w:rsidR="00292FAC" w:rsidRDefault="001812AD">
      <w:pPr>
        <w:keepLines/>
        <w:spacing w:after="200"/>
        <w:jc w:val="both"/>
      </w:pPr>
      <w:r>
        <w:t>This applies even to expressions that do not look like rational functions at all.</w:t>
      </w:r>
    </w:p>
    <w:p w14:paraId="09F0555F"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rationalizing a radical. </w:t>
      </w:r>
      <w:r>
        <w:t>Find lim[x→0] [√(x + 4) − 2]/x. Substitution gives:</w:t>
      </w:r>
    </w:p>
    <w:p w14:paraId="6407CF0A" w14:textId="77777777" w:rsidR="00292FAC" w:rsidRDefault="001812AD">
      <w:pPr>
        <w:keepNext/>
        <w:keepLines/>
        <w:pBdr>
          <w:left w:val="single" w:sz="18" w:space="8" w:color="3B6EA5"/>
        </w:pBdr>
        <w:shd w:val="clear" w:color="auto" w:fill="E8F1FB"/>
        <w:spacing w:after="40" w:line="276" w:lineRule="auto"/>
        <w:ind w:left="432" w:right="432"/>
        <w:jc w:val="center"/>
      </w:pPr>
      <w:r>
        <w:t>(√4 − 2)/0 = 0/0</w:t>
      </w:r>
    </w:p>
    <w:p w14:paraId="1A9E8EF2" w14:textId="77777777" w:rsidR="00292FAC" w:rsidRDefault="001812AD">
      <w:pPr>
        <w:keepNext/>
        <w:keepLines/>
        <w:pBdr>
          <w:left w:val="single" w:sz="18" w:space="8" w:color="3B6EA5"/>
        </w:pBdr>
        <w:shd w:val="clear" w:color="auto" w:fill="E8F1FB"/>
        <w:spacing w:after="40" w:line="276" w:lineRule="auto"/>
        <w:ind w:left="432" w:right="432"/>
        <w:jc w:val="both"/>
      </w:pPr>
      <w:r>
        <w:t>Multiply numerator and denominator by the conjugate √(x + 4) + 2:</w:t>
      </w:r>
    </w:p>
    <w:p w14:paraId="4FDEAB5C" w14:textId="77777777" w:rsidR="00292FAC" w:rsidRDefault="001812AD">
      <w:pPr>
        <w:keepNext/>
        <w:keepLines/>
        <w:pBdr>
          <w:left w:val="single" w:sz="18" w:space="8" w:color="3B6EA5"/>
        </w:pBdr>
        <w:shd w:val="clear" w:color="auto" w:fill="E8F1FB"/>
        <w:spacing w:after="40" w:line="276" w:lineRule="auto"/>
        <w:ind w:left="432" w:right="432"/>
        <w:jc w:val="center"/>
      </w:pPr>
      <w:r>
        <w:t>[√(x+4) − 2][√(x+4) + 2] / [x(√(x+4) + 2)] = [(x + 4) − 4] / [x(√(x+4) + 2)] = x / [x(√(x+4) + 2)]</w:t>
      </w:r>
    </w:p>
    <w:p w14:paraId="2C60D345" w14:textId="77777777" w:rsidR="00292FAC" w:rsidRDefault="001812AD">
      <w:pPr>
        <w:keepNext/>
        <w:keepLines/>
        <w:pBdr>
          <w:left w:val="single" w:sz="18" w:space="8" w:color="3B6EA5"/>
        </w:pBdr>
        <w:shd w:val="clear" w:color="auto" w:fill="E8F1FB"/>
        <w:spacing w:after="40" w:line="276" w:lineRule="auto"/>
        <w:ind w:left="432" w:right="432"/>
      </w:pPr>
      <w:r>
        <w:t>For x ≠ 0, cancel the x:</w:t>
      </w:r>
    </w:p>
    <w:p w14:paraId="1995D8A8" w14:textId="77777777" w:rsidR="00292FAC" w:rsidRDefault="001812AD">
      <w:pPr>
        <w:keepNext/>
        <w:keepLines/>
        <w:pBdr>
          <w:left w:val="single" w:sz="18" w:space="8" w:color="3B6EA5"/>
        </w:pBdr>
        <w:shd w:val="clear" w:color="auto" w:fill="E8F1FB"/>
        <w:spacing w:after="40" w:line="276" w:lineRule="auto"/>
        <w:ind w:left="432" w:right="432"/>
        <w:jc w:val="center"/>
      </w:pPr>
      <w:r>
        <w:t>1/(√(x+4) + 2)</w:t>
      </w:r>
    </w:p>
    <w:p w14:paraId="24A56FA9" w14:textId="77777777" w:rsidR="00292FAC" w:rsidRDefault="001812AD">
      <w:pPr>
        <w:keepNext/>
        <w:keepLines/>
        <w:pBdr>
          <w:left w:val="single" w:sz="18" w:space="8" w:color="3B6EA5"/>
        </w:pBdr>
        <w:shd w:val="clear" w:color="auto" w:fill="E8F1FB"/>
        <w:spacing w:after="40" w:line="276" w:lineRule="auto"/>
        <w:ind w:left="432" w:right="432"/>
        <w:jc w:val="both"/>
      </w:pPr>
      <w:r>
        <w:t>This simplified function is continuous at x = 0, so the limit is</w:t>
      </w:r>
    </w:p>
    <w:p w14:paraId="79B97CEF" w14:textId="77777777" w:rsidR="00292FAC" w:rsidRDefault="001812AD">
      <w:pPr>
        <w:keepNext/>
        <w:keepLines/>
        <w:pBdr>
          <w:left w:val="single" w:sz="18" w:space="8" w:color="3B6EA5"/>
        </w:pBdr>
        <w:shd w:val="clear" w:color="auto" w:fill="E8F1FB"/>
        <w:spacing w:after="40" w:line="276" w:lineRule="auto"/>
        <w:ind w:left="432" w:right="432"/>
        <w:jc w:val="center"/>
      </w:pPr>
      <w:r>
        <w:t>1/(√4 + 2) = 1/(2 + 2) = 1/4</w:t>
      </w:r>
    </w:p>
    <w:p w14:paraId="5BFAD528" w14:textId="77777777" w:rsidR="00292FAC" w:rsidRDefault="001812AD">
      <w:pPr>
        <w:keepNext/>
        <w:keepLines/>
        <w:pBdr>
          <w:left w:val="single" w:sz="18" w:space="8" w:color="3B6EA5"/>
        </w:pBdr>
        <w:shd w:val="clear" w:color="auto" w:fill="E8F1FB"/>
        <w:spacing w:after="40" w:line="276" w:lineRule="auto"/>
        <w:ind w:left="432" w:right="432"/>
        <w:jc w:val="both"/>
      </w:pPr>
      <w:r>
        <w:t>Numerical check: at x = 0.01, √4.01 ≈ 2.0025, and</w:t>
      </w:r>
    </w:p>
    <w:p w14:paraId="40D054F2" w14:textId="77777777" w:rsidR="00292FAC" w:rsidRDefault="001812AD">
      <w:pPr>
        <w:keepNext/>
        <w:keepLines/>
        <w:pBdr>
          <w:left w:val="single" w:sz="18" w:space="8" w:color="3B6EA5"/>
        </w:pBdr>
        <w:shd w:val="clear" w:color="auto" w:fill="E8F1FB"/>
        <w:spacing w:after="40" w:line="276" w:lineRule="auto"/>
        <w:ind w:left="432" w:right="432"/>
        <w:jc w:val="center"/>
      </w:pPr>
      <w:r>
        <w:t>(2.0025 − 2)/0.01 = 0.0025/0.01 = 0.25</w:t>
      </w:r>
    </w:p>
    <w:p w14:paraId="13579398" w14:textId="77777777" w:rsidR="00292FAC" w:rsidRDefault="001812AD">
      <w:pPr>
        <w:keepLines/>
        <w:pBdr>
          <w:left w:val="single" w:sz="18" w:space="8" w:color="3B6EA5"/>
        </w:pBdr>
        <w:shd w:val="clear" w:color="auto" w:fill="E8F1FB"/>
        <w:spacing w:after="200" w:line="276" w:lineRule="auto"/>
        <w:ind w:left="432" w:right="432"/>
      </w:pPr>
      <w:r>
        <w:t>— matching 1/4 exactly, as it should.</w:t>
      </w:r>
    </w:p>
    <w:p w14:paraId="21C5F33B" w14:textId="77777777" w:rsidR="00292FAC" w:rsidRDefault="001812AD">
      <w:pPr>
        <w:keepLines/>
        <w:spacing w:after="200"/>
        <w:jc w:val="both"/>
      </w:pPr>
      <w:r>
        <w:t xml:space="preserve">The pattern across every example in this section is the same: an expression that looks broken at the point in question is, underneath, a perfectly good continuous function wearing a temporary disguise — factor it, rationalize it, or otherwise unmask it, and the limit laws do the rest.</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10.4: Limit Laws and Algebraic Computation</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Once a few limits are proved, the limit laws turn most computations into arithmetic; 0/0 means simplify first.</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Limits of sums, products and quotients are the sums, products and quotients of the limits (denominator limit ≠ 0).</w:t>
      </w:r>
    </w:p>
    <w:p>
      <w:pPr>
        <w:keepNext/>
        <w:keepLines/>
        <w:pBdr>
          <w:left w:val="single" w:sz="18" w:space="8" w:color="9C7A1E"/>
        </w:pBdr>
        <w:shd w:val="clear" w:color="auto" w:fill="FBF6E9"/>
        <w:spacing w:after="40" w:line="276" w:lineRule="auto"/>
        <w:ind w:left="432" w:right="432"/>
        <w:jc w:val="center"/>
      </w:pPr>
      <w:r>
        <w:t xml:space="preserve">Polynomials and rational functions: substitute where defined.</w:t>
      </w:r>
    </w:p>
    <w:p>
      <w:pPr>
        <w:keepNext/>
        <w:keepLines/>
        <w:pBdr>
          <w:left w:val="single" w:sz="18" w:space="8" w:color="9C7A1E"/>
        </w:pBdr>
        <w:shd w:val="clear" w:color="auto" w:fill="FBF6E9"/>
        <w:spacing w:after="40" w:line="276" w:lineRule="auto"/>
        <w:ind w:left="432" w:right="432"/>
        <w:jc w:val="center"/>
      </w:pPr>
      <w:r>
        <w:t xml:space="preserve">0/0: factor and cancel, or rationalize.</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Reading 0/0 as 0, 1, or “no limit”. It is indeterminate: the answer depends on the functions.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lim[x→3] (x² − 9)/(x − 3) = lim[x→3] (x + 3) = 6.</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306" w:name="kq_10_4_1"/>
      <w:r>
        <w:rPr>
          <w:b/>
          <w:bCs/>
        </w:rPr>
        <w:t xml:space="preserve">Easy — </w:t>
      </w:r>
      <w:r>
        <w:t xml:space="preserve">Find lim[x→−1] (2x³ − x + 4)/(x + 3). </w:t>
      </w:r>
      <w:hyperlink w:anchor="kp_10_4_1" w:history="1">
        <w:r>
          <w:rPr>
            <w:color w:val="0563C1"/>
            <w:u w:val="single"/>
          </w:rPr>
          <w:t xml:space="preserve">Answer →</w:t>
        </w:r>
      </w:hyperlink>
      <w:bookmarkEnd w:id="900306"/>
    </w:p>
    <w:p>
      <w:pPr>
        <w:keepNext/>
        <w:keepLines/>
        <w:pBdr>
          <w:left w:val="single" w:sz="18" w:space="8" w:color="9C7A1E"/>
        </w:pBdr>
        <w:shd w:val="clear" w:color="auto" w:fill="FBF6E9"/>
        <w:spacing w:after="60" w:line="276" w:lineRule="auto"/>
        <w:ind w:left="792" w:right="432" w:hanging="0"/>
        <w:jc w:val="both"/>
      </w:pPr>
      <w:bookmarkStart w:id="900307" w:name="kq_10_4_2"/>
      <w:r>
        <w:rPr>
          <w:b/>
          <w:bCs/>
        </w:rPr>
        <w:t xml:space="preserve">Medium — </w:t>
      </w:r>
      <w:r>
        <w:t xml:space="preserve">Find lim[x→4] (x² − 16)/(x − 4) and lim[x→2] (x² − 5x + 6)/(x − 2). </w:t>
      </w:r>
      <w:hyperlink w:anchor="kp_10_4_2" w:history="1">
        <w:r>
          <w:rPr>
            <w:color w:val="0563C1"/>
            <w:u w:val="single"/>
          </w:rPr>
          <w:t xml:space="preserve">Answer →</w:t>
        </w:r>
      </w:hyperlink>
      <w:bookmarkEnd w:id="900307"/>
    </w:p>
    <w:p>
      <w:pPr>
        <w:keepLines/>
        <w:pBdr>
          <w:left w:val="single" w:sz="18" w:space="8" w:color="9C7A1E"/>
        </w:pBdr>
        <w:shd w:val="clear" w:color="auto" w:fill="FBF6E9"/>
        <w:spacing w:after="160" w:line="276" w:lineRule="auto"/>
        <w:ind w:left="792" w:right="432" w:hanging="0"/>
        <w:jc w:val="both"/>
      </w:pPr>
      <w:bookmarkStart w:id="900308" w:name="kq_10_4_3"/>
      <w:r>
        <w:rPr>
          <w:b/>
          <w:bCs/>
        </w:rPr>
        <w:t xml:space="preserve">Challenge — </w:t>
      </w:r>
      <w:r>
        <w:t xml:space="preserve">Find lim[x→9] (√x − 3)/(x − 9). </w:t>
      </w:r>
      <w:hyperlink w:anchor="kp_10_4_3" w:history="1">
        <w:r>
          <w:rPr>
            <w:color w:val="0563C1"/>
            <w:u w:val="single"/>
          </w:rPr>
          <w:t xml:space="preserve">Answer →</w:t>
        </w:r>
      </w:hyperlink>
      <w:bookmarkEnd w:id="900308"/>
    </w:p>
    <w:p w14:paraId="4210DD13" w14:textId="77777777" w:rsidR="00292FAC" w:rsidRDefault="001812AD">
      <w:pPr>
        <w:pStyle w:val="Heading2"/>
        <w:keepNext/>
        <w:pageBreakBefore/>
      </w:pPr>
      <w:bookmarkStart w:id="256" w:name="sec_10_5"/>
      <w:bookmarkStart w:id="257" w:name="_Toc241598362"/>
      <w:r>
        <w:t xml:space="preserve">Section 10.5: One-Sided Limits and Continuity</w:t>
      </w:r>
      <w:bookmarkEnd w:id="256"/>
      <w:bookmarkEnd w:id="257"/>
    </w:p>
    <w:p w14:paraId="1BFDF60D" w14:textId="77777777" w:rsidR="00292FAC" w:rsidRDefault="001812AD">
      <w:pPr>
        <w:keepNext/>
        <w:keepLines/>
        <w:spacing w:after="200"/>
      </w:pPr>
      <w:r>
        <w:rPr>
          <w:i/>
          <w:iCs/>
          <w:color w:val="9C7A1E"/>
        </w:rPr>
        <w:t xml:space="preserve">On Not Falling Through the Chapter</w:t>
      </w:r>
    </w:p>
    <w:p w14:paraId="78D50385" w14:textId="77777777" w:rsidR="00292FAC" w:rsidRDefault="001812AD">
      <w:pPr>
        <w:keepLines/>
        <w:shd w:val="clear" w:color="auto" w:fill="F3F6FA"/>
        <w:spacing w:before="120" w:after="240" w:line="280" w:lineRule="auto"/>
        <w:ind w:left="216" w:right="216"/>
        <w:jc w:val="both"/>
      </w:pPr>
      <w:r>
        <w:t>Sometimes a function behaves differently depending on which side you approach from — creeping up to one value as x sneaks in from below a, and to a different value as x sneaks in from above. To describe this we split the definition in two.</w:t>
      </w:r>
    </w:p>
    <w:p w14:paraId="59FB36A4" w14:textId="77777777" w:rsidR="00292FAC" w:rsidRDefault="001812AD">
      <w:pPr>
        <w:keepLines/>
        <w:spacing w:after="200"/>
        <w:jc w:val="both"/>
      </w:pPr>
      <w:r>
        <w:t>The left-hand limit holds when the ε–δ condition applies with x restricted to values less than a.</w:t>
      </w:r>
    </w:p>
    <w:p w14:paraId="156C18E8" w14:textId="77777777" w:rsidR="00292FAC" w:rsidRDefault="001812AD">
      <w:pPr>
        <w:keepLines/>
        <w:spacing w:before="160" w:after="160"/>
        <w:jc w:val="center"/>
      </w:pPr>
      <w:r>
        <w:t>lim[x→a⁻] f(x) = L</w:t>
      </w:r>
    </w:p>
    <w:p w14:paraId="6F044243" w14:textId="77777777" w:rsidR="00292FAC" w:rsidRDefault="001812AD">
      <w:pPr>
        <w:keepLines/>
        <w:spacing w:after="200"/>
        <w:jc w:val="both"/>
      </w:pPr>
      <w:r>
        <w:t>The right-hand limit is the mirror image, restricted to values greater than a.</w:t>
      </w:r>
    </w:p>
    <w:p w14:paraId="116EF735" w14:textId="77777777" w:rsidR="00292FAC" w:rsidRDefault="001812AD">
      <w:pPr>
        <w:keepLines/>
        <w:spacing w:before="160" w:after="160"/>
        <w:jc w:val="center"/>
      </w:pPr>
      <w:r>
        <w:t>lim[x→a⁺] f(x) = L</w:t>
      </w:r>
    </w:p>
    <w:p w14:paraId="690E7143" w14:textId="77777777" w:rsidR="00292FAC" w:rsidRDefault="001812AD">
      <w:pPr>
        <w:keepLines/>
        <w:spacing w:after="200"/>
        <w:jc w:val="both"/>
      </w:pPr>
      <w:r>
        <w:t>The ordinary two-sided limit exists exactly when both one-sided limits exist and agree; if they disagree, or if either fails to exist, the two-sided limit does not exist, and no amount of squinting will manufacture one. One-sided limits use exactly the same ε–δ machinery as before, restricted to a half-neighborhood; nothing new is invented here, only the domain over which the old game is played.</w:t>
      </w:r>
    </w:p>
    <w:p w14:paraId="1EF50B5E" w14:textId="77777777" w:rsidR="00292FAC" w:rsidRDefault="001812AD">
      <w:pPr>
        <w:keepNext/>
        <w:keepLines/>
        <w:spacing w:before="200" w:after="80"/>
        <w:jc w:val="center"/>
      </w:pPr>
      <w:r>
        <w:rPr>
          <w:noProof/>
        </w:rPr>
        <w:drawing>
          <wp:inline distT="0" distB="0" distL="0" distR="0" wp14:anchorId="227A623C" wp14:editId="4C176473">
            <wp:extent cx="4191000" cy="2935008"/>
            <wp:effectExtent l="0" t="0" r="0" b="0"/>
            <wp:docPr id="789020867" name="Figure 10.5" descr="Figure 10.5. The floor function’s verdict at x = 2: two quite good one-sided limits that simply refuse to agr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0.5" descr="Figure 10.5. The floor function’s verdict at x = 2: two quite good one-sided limits that simply refuse to agree."/>
                    <pic:cNvPicPr>
                      <a:picLocks noChangeAspect="1" noChangeArrowheads="1"/>
                    </pic:cNvPicPr>
                  </pic:nvPicPr>
                  <pic:blipFill>
                    <a:blip r:embed="rId82"/>
                    <a:srcRect/>
                    <a:stretch>
                      <a:fillRect/>
                    </a:stretch>
                  </pic:blipFill>
                  <pic:spPr bwMode="auto">
                    <a:xfrm>
                      <a:off x="0" y="0"/>
                      <a:ext cx="4191000" cy="2935008"/>
                    </a:xfrm>
                    <a:prstGeom prst="rect">
                      <a:avLst/>
                    </a:prstGeom>
                  </pic:spPr>
                </pic:pic>
              </a:graphicData>
            </a:graphic>
          </wp:inline>
        </w:drawing>
      </w:r>
    </w:p>
    <w:p w14:paraId="39C1C6FA" w14:textId="77777777" w:rsidR="00292FAC" w:rsidRDefault="001812AD">
      <w:pPr>
        <w:keepLines/>
        <w:spacing w:after="220"/>
        <w:jc w:val="center"/>
      </w:pPr>
      <w:r>
        <w:rPr>
          <w:b/>
          <w:bCs/>
          <w:i/>
          <w:iCs/>
          <w:color w:val="9C7A1E"/>
          <w:sz w:val="20"/>
          <w:szCs w:val="20"/>
        </w:rPr>
        <w:t xml:space="preserve">Figure 10.5 — </w:t>
      </w:r>
      <w:r>
        <w:rPr>
          <w:i/>
          <w:iCs/>
          <w:color w:val="9C7A1E"/>
          <w:sz w:val="20"/>
          <w:szCs w:val="20"/>
        </w:rPr>
        <w:t>The floor function’s verdict at x = 2: two quite good one-sided limits that simply refuse to agree.</w:t>
      </w:r>
    </w:p>
    <w:p w14:paraId="6A1BFC57"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floor function refuses to commit. </w:t>
      </w:r>
      <w:r>
        <w:t>Let f(x) = ⌊x⌋, the floor function (round down to the nearest integer), and consider a = 2.</w:t>
      </w:r>
    </w:p>
    <w:p w14:paraId="4EAC901D" w14:textId="77777777" w:rsidR="00292FAC" w:rsidRDefault="001812AD">
      <w:pPr>
        <w:keepNext/>
        <w:keepLines/>
        <w:pBdr>
          <w:left w:val="single" w:sz="18" w:space="8" w:color="3B6EA5"/>
        </w:pBdr>
        <w:shd w:val="clear" w:color="auto" w:fill="E8F1FB"/>
        <w:spacing w:after="40" w:line="276" w:lineRule="auto"/>
        <w:ind w:left="432" w:right="432"/>
        <w:jc w:val="both"/>
      </w:pPr>
      <w:r>
        <w:t>Approaching from the left: at x = 1.9, ⌊1.9⌋ = 1; at x = 1.99, ⌊1.99⌋ = 1; at x = 1.999, ⌊1.999⌋ = 1 — every value strictly below 2 but close to it floors to 1, so</w:t>
      </w:r>
    </w:p>
    <w:p w14:paraId="4D2181B3" w14:textId="77777777" w:rsidR="00292FAC" w:rsidRDefault="001812AD">
      <w:pPr>
        <w:keepNext/>
        <w:keepLines/>
        <w:pBdr>
          <w:left w:val="single" w:sz="18" w:space="8" w:color="3B6EA5"/>
        </w:pBdr>
        <w:shd w:val="clear" w:color="auto" w:fill="E8F1FB"/>
        <w:spacing w:after="40" w:line="276" w:lineRule="auto"/>
        <w:ind w:left="432" w:right="432"/>
        <w:jc w:val="center"/>
      </w:pPr>
      <w:r>
        <w:t>lim[x→2⁻] f(x) = 1</w:t>
      </w:r>
    </w:p>
    <w:p w14:paraId="19798FB7" w14:textId="77777777" w:rsidR="00292FAC" w:rsidRDefault="001812AD">
      <w:pPr>
        <w:keepNext/>
        <w:keepLines/>
        <w:pBdr>
          <w:left w:val="single" w:sz="18" w:space="8" w:color="3B6EA5"/>
        </w:pBdr>
        <w:shd w:val="clear" w:color="auto" w:fill="E8F1FB"/>
        <w:spacing w:after="40" w:line="276" w:lineRule="auto"/>
        <w:ind w:left="432" w:right="432"/>
        <w:jc w:val="both"/>
      </w:pPr>
      <w:r>
        <w:t>Approaching from the right: at x = 2.1, ⌊2.1⌋ = 2; at x = 2.01, ⌊2.01⌋ = 2 — every value at or above 2 (up to 3) floors to 2, so</w:t>
      </w:r>
    </w:p>
    <w:p w14:paraId="678B113B" w14:textId="77777777" w:rsidR="00292FAC" w:rsidRDefault="001812AD">
      <w:pPr>
        <w:keepNext/>
        <w:keepLines/>
        <w:pBdr>
          <w:left w:val="single" w:sz="18" w:space="8" w:color="3B6EA5"/>
        </w:pBdr>
        <w:shd w:val="clear" w:color="auto" w:fill="E8F1FB"/>
        <w:spacing w:after="40" w:line="276" w:lineRule="auto"/>
        <w:ind w:left="432" w:right="432"/>
        <w:jc w:val="center"/>
      </w:pPr>
      <w:r>
        <w:t>lim[x→2⁺] f(x) = 2</w:t>
      </w:r>
    </w:p>
    <w:p w14:paraId="5D20F5A6" w14:textId="77777777" w:rsidR="00292FAC" w:rsidRDefault="001812AD">
      <w:pPr>
        <w:keepLines/>
        <w:pBdr>
          <w:left w:val="single" w:sz="18" w:space="8" w:color="3B6EA5"/>
        </w:pBdr>
        <w:shd w:val="clear" w:color="auto" w:fill="E8F1FB"/>
        <w:spacing w:after="200" w:line="276" w:lineRule="auto"/>
        <w:ind w:left="432" w:right="432"/>
        <w:jc w:val="both"/>
      </w:pPr>
      <w:r>
        <w:t>Since 1 ≠ 2, the two-sided limit at x = 2 does not exist, even though f(2) = 2 is wholly well-defined. The floor function jumps at every integer, and this is exactly what a jump looks like in ε–δ language.</w:t>
      </w:r>
    </w:p>
    <w:p>
      <w:pPr>
        <w:keepLines/>
        <w:pBdr>
          <w:left w:val="single" w:sz="12" w:space="8" w:color="9C7A1E"/>
        </w:pBdr>
        <w:spacing w:before="120" w:after="160"/>
        <w:ind w:left="432" w:right="432"/>
        <w:jc w:val="both"/>
      </w:pPr>
      <w:bookmarkStart w:id="900309" w:name="tq_10_5"/>
      <w:r>
        <w:rPr>
          <w:b/>
          <w:bCs/>
          <w:color w:val="7A5A12"/>
        </w:rPr>
        <w:t xml:space="preserve">Try it now — </w:t>
      </w:r>
      <w:r>
        <w:t xml:space="preserve">For f(x) = ⌊x⌋, find the left and right limits at x = 3. </w:t>
      </w:r>
      <w:hyperlink w:anchor="ta_10_5" w:history="1">
        <w:r>
          <w:rPr>
            <w:color w:val="0563C1"/>
            <w:u w:val="single"/>
          </w:rPr>
          <w:t xml:space="preserve">Answer →</w:t>
        </w:r>
      </w:hyperlink>
      <w:bookmarkEnd w:id="900309"/>
    </w:p>
    <w:p w14:paraId="547CCCC0" w14:textId="77777777" w:rsidR="00292FAC" w:rsidRDefault="001812AD">
      <w:pPr>
        <w:keepLines/>
        <w:spacing w:after="200"/>
        <w:jc w:val="both"/>
      </w:pPr>
      <w:r>
        <w:t>Continuity is what happens when a function’s limit at a point agrees with the function’s actual value there — no more, no less. Formally:</w:t>
      </w:r>
    </w:p>
    <w:p w14:paraId="52C7CDB9" w14:textId="77777777" w:rsidR="00292FAC" w:rsidRDefault="001812AD">
      <w:pPr>
        <w:keepLines/>
        <w:spacing w:before="160" w:after="160"/>
        <w:jc w:val="center"/>
      </w:pPr>
      <w:r>
        <w:t>f is continuous at a if lim[x→a] f(x) = f(a)</w:t>
      </w:r>
    </w:p>
    <w:p w14:paraId="562C023B" w14:textId="77777777" w:rsidR="00292FAC" w:rsidRDefault="001812AD">
      <w:pPr>
        <w:keepLines/>
        <w:spacing w:after="200"/>
        <w:jc w:val="both"/>
      </w:pPr>
      <w:r>
        <w:t>Unpacked, this is really three separate requirements bundled into one tidy equation: the limit must exist, the function must be defined at a, and the two resulting numbers must coincide.</w:t>
      </w:r>
    </w:p>
    <w:p w14:paraId="715E6AF8" w14:textId="77777777" w:rsidR="00292FAC" w:rsidRDefault="001812AD">
      <w:pPr>
        <w:keepLines/>
        <w:spacing w:after="200"/>
        <w:jc w:val="both"/>
      </w:pPr>
      <w:r>
        <w:t>A function is continuous on an interval if it is continuous at every point of that interval (with the obvious one-sided adjustment at the endpoints, where you can only approach from one direction anyway). This matters well beyond bookkeeping: continuity is the standing assumption behind almost every guarantee later analysis offers — that a root can be found by narrowing an interval, that an optimization problem has a best answer to find, that a physical quantity varying smoothly in time cannot secretly teleport between values.</w:t>
      </w:r>
    </w:p>
    <w:p w14:paraId="4E3AAE9E"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a hole that spoils continuity. </w:t>
      </w:r>
      <w:r>
        <w:t>Let g(x) = (x² − 4)/(x − 2) for x ≠ 2, and define g(2) = 5 by explicit (if perverse) decree.</w:t>
      </w:r>
    </w:p>
    <w:p w14:paraId="3C49CD6C" w14:textId="45B90E17" w:rsidR="00292FAC" w:rsidRDefault="001812AD">
      <w:pPr>
        <w:keepNext/>
        <w:keepLines/>
        <w:pBdr>
          <w:left w:val="single" w:sz="18" w:space="8" w:color="3B6EA5"/>
        </w:pBdr>
        <w:shd w:val="clear" w:color="auto" w:fill="E8F1FB"/>
        <w:spacing w:after="40" w:line="276" w:lineRule="auto"/>
        <w:ind w:left="432" w:right="432"/>
        <w:jc w:val="both"/>
      </w:pPr>
      <w:r>
        <w:t xml:space="preserve">From </w:t>
      </w:r>
      <w:hyperlink w:anchor="sec_10_2" w:history="1">
        <w:r>
          <w:rPr>
            <w:color w:val="1155CC"/>
            <w:u w:val="single"/>
          </w:rPr>
          <w:t xml:space="preserve">Informal Limits and Numerical Exploration</w:t>
        </w:r>
      </w:hyperlink>
      <w:r>
        <w:t xml:space="preserve"> we already know lim[x→2] g(x) = 4, via the cancellation</w:t>
      </w:r>
    </w:p>
    <w:p w14:paraId="765A82E5" w14:textId="77777777" w:rsidR="00292FAC" w:rsidRDefault="001812AD">
      <w:pPr>
        <w:keepNext/>
        <w:keepLines/>
        <w:pBdr>
          <w:left w:val="single" w:sz="18" w:space="8" w:color="3B6EA5"/>
        </w:pBdr>
        <w:shd w:val="clear" w:color="auto" w:fill="E8F1FB"/>
        <w:spacing w:after="40" w:line="276" w:lineRule="auto"/>
        <w:ind w:left="432" w:right="432"/>
        <w:jc w:val="center"/>
      </w:pPr>
      <w:r>
        <w:t>(x−2)(x+2)/(x−2) = x+2 → 4</w:t>
      </w:r>
    </w:p>
    <w:p w14:paraId="095C8328" w14:textId="77777777" w:rsidR="00292FAC" w:rsidRDefault="001812AD">
      <w:pPr>
        <w:keepLines/>
        <w:pBdr>
          <w:left w:val="single" w:sz="18" w:space="8" w:color="3B6EA5"/>
        </w:pBdr>
        <w:shd w:val="clear" w:color="auto" w:fill="E8F1FB"/>
        <w:spacing w:after="200" w:line="276" w:lineRule="auto"/>
        <w:ind w:left="432" w:right="432"/>
        <w:jc w:val="both"/>
      </w:pPr>
      <w:r>
        <w:t>But g(2) was defined to be 5, not 4. Since the limit (4) and the function’s actual value (5) disagree, g is discontinuous at x = 2 — specifically a removable discontinuity, so called because the fix is trivially available: redefine g(2) to be 4 instead of 5, and the discontinuity vanishes. Compare this with the floor function above, whose discontinuity at each integer is a jump — no single redefinition of one point can repair a genuine disagreement between two different one-sided limits.</w:t>
      </w:r>
    </w:p>
    <w:p w14:paraId="3D2041AA" w14:textId="77777777" w:rsidR="00292FAC" w:rsidRDefault="001812AD">
      <w:pPr>
        <w:keepLines/>
        <w:spacing w:after="200"/>
        <w:jc w:val="both"/>
      </w:pPr>
      <w:r>
        <w:lastRenderedPageBreak/>
        <w:t>Continuous functions are, in a precise sense, the well-behaved citizens of analysis. They satisfy the Intermediate Value Theorem (if a continuous function takes two values, it takes every value in between, somewhere on the way), they attain an actual maximum and minimum on any closed interval, and they may be integrated without fuss.</w:t>
      </w:r>
    </w:p>
    <w:p w14:paraId="1983F013" w14:textId="2D904B51" w:rsidR="00292FAC" w:rsidRDefault="001812AD">
      <w:pPr>
        <w:keepLines/>
        <w:spacing w:after="200"/>
        <w:jc w:val="both"/>
      </w:pPr>
      <w:r>
        <w:t xml:space="preserve">Discontinuities, when they occur, are classified by how badly the one-sided limits misbehave: removable (the limit exists but disagrees with, or is absent from, the function’s value), jump (the one-sided limits both exist but disagree with each other), or infinite (at least one one-sided limit blows up, a case </w:t>
      </w:r>
      <w:hyperlink w:anchor="sec_10_6" w:history="1">
        <w:r>
          <w:rPr>
            <w:color w:val="1155CC"/>
            <w:u w:val="single"/>
          </w:rPr>
          <w:t xml:space="preserve">Limits Involving Infinity</w:t>
        </w:r>
      </w:hyperlink>
      <w:r>
        <w:t xml:space="preserve"> treats properly). It is worth noting that only the removable kind is a mere cosmetic flaw; jump and infinite discontinuities are structural, and no redefinition of a single point will ever repair them.</w:t>
      </w:r>
    </w:p>
    <w:p w14:paraId="759DD028" w14:textId="77777777" w:rsidR="00292FAC" w:rsidRDefault="001812AD">
      <w:pPr>
        <w:keepLines/>
        <w:spacing w:after="200"/>
        <w:jc w:val="both"/>
      </w:pPr>
      <w:r>
        <w:t>Continuity at an endpoint of a domain is necessarily one-sided, because there is no ‘other side’ to approach from — a fact worth making concrete rather than leaving as a parenthetical remark.</w:t>
      </w:r>
    </w:p>
    <w:p w14:paraId="424784C5"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continuity that can only look one way. </w:t>
      </w:r>
      <w:r>
        <w:t>Let f(x) = √x, defined only for x ≥ 0. At x = 0 there is no left-hand neighborhood to speak of — negative x are not in the domain at all — so continuity at 0 can only mean right-continuity:</w:t>
      </w:r>
    </w:p>
    <w:p w14:paraId="4CBD4552" w14:textId="77777777" w:rsidR="00292FAC" w:rsidRDefault="001812AD">
      <w:pPr>
        <w:keepNext/>
        <w:keepLines/>
        <w:pBdr>
          <w:left w:val="single" w:sz="18" w:space="8" w:color="3B6EA5"/>
        </w:pBdr>
        <w:shd w:val="clear" w:color="auto" w:fill="E8F1FB"/>
        <w:spacing w:after="40" w:line="276" w:lineRule="auto"/>
        <w:ind w:left="432" w:right="432"/>
        <w:jc w:val="center"/>
      </w:pPr>
      <w:r>
        <w:t>lim[x→0⁺] f(x) = f(0)</w:t>
      </w:r>
    </w:p>
    <w:p w14:paraId="141926C5" w14:textId="77777777" w:rsidR="00292FAC" w:rsidRDefault="001812AD">
      <w:pPr>
        <w:keepNext/>
        <w:keepLines/>
        <w:pBdr>
          <w:left w:val="single" w:sz="18" w:space="8" w:color="3B6EA5"/>
        </w:pBdr>
        <w:shd w:val="clear" w:color="auto" w:fill="E8F1FB"/>
        <w:spacing w:after="40" w:line="276" w:lineRule="auto"/>
        <w:ind w:left="432" w:right="432"/>
        <w:jc w:val="both"/>
      </w:pPr>
      <w:r>
        <w:t>Check numerically: at x = 0.01, f(x) = 0.1; at x = 0.0001, f(x) = 0.01; at x = 0.000001, f(x) = 0.001. The values shrink toward 0 as x → 0⁺, matching</w:t>
      </w:r>
    </w:p>
    <w:p w14:paraId="23F10E16" w14:textId="77777777" w:rsidR="00292FAC" w:rsidRDefault="001812AD">
      <w:pPr>
        <w:keepNext/>
        <w:keepLines/>
        <w:pBdr>
          <w:left w:val="single" w:sz="18" w:space="8" w:color="3B6EA5"/>
        </w:pBdr>
        <w:shd w:val="clear" w:color="auto" w:fill="E8F1FB"/>
        <w:spacing w:after="40" w:line="276" w:lineRule="auto"/>
        <w:ind w:left="432" w:right="432"/>
        <w:jc w:val="center"/>
      </w:pPr>
      <w:r>
        <w:t>f(0) = √0 = 0</w:t>
      </w:r>
    </w:p>
    <w:p w14:paraId="71B63682" w14:textId="77777777" w:rsidR="00292FAC" w:rsidRDefault="001812AD">
      <w:pPr>
        <w:keepLines/>
        <w:pBdr>
          <w:left w:val="single" w:sz="18" w:space="8" w:color="3B6EA5"/>
        </w:pBdr>
        <w:shd w:val="clear" w:color="auto" w:fill="E8F1FB"/>
        <w:spacing w:after="200" w:line="276" w:lineRule="auto"/>
        <w:ind w:left="432" w:right="432"/>
        <w:jc w:val="both"/>
      </w:pPr>
      <w:r>
        <w:t>exactly. So √x is (right-)continuous at its left endpoint, and the one-sided qualifier is not pedantry — it is the only kind of continuity the domain permits.</w:t>
      </w:r>
    </w:p>
    <w:p w14:paraId="7656153B" w14:textId="694C266D"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the Intermediate Value Theorem finds a root without solving anything. </w:t>
      </w:r>
      <w:r>
        <w:t xml:space="preserve">Let f(x) = x³ − x − 1, a continuous function (all polynomials are continuous everywhere — a fact that follows immediately from the sum, product, and constant-multiple limit laws of </w:t>
      </w:r>
      <w:hyperlink w:anchor="sec_10_4" w:history="1">
        <w:r>
          <w:rPr>
            <w:color w:val="1155CC"/>
            <w:u w:val="single"/>
          </w:rPr>
          <w:t xml:space="preserve">Limit Laws and Algebraic Computation</w:t>
        </w:r>
      </w:hyperlink>
      <w:r>
        <w:t xml:space="preserve">). Evaluate:</w:t>
      </w:r>
    </w:p>
    <w:p w14:paraId="5F7969F3" w14:textId="77777777" w:rsidR="00292FAC" w:rsidRDefault="001812AD">
      <w:pPr>
        <w:keepNext/>
        <w:keepLines/>
        <w:pBdr>
          <w:left w:val="single" w:sz="18" w:space="8" w:color="3B6EA5"/>
        </w:pBdr>
        <w:shd w:val="clear" w:color="auto" w:fill="E8F1FB"/>
        <w:spacing w:after="40" w:line="276" w:lineRule="auto"/>
        <w:ind w:left="432" w:right="432"/>
        <w:jc w:val="center"/>
      </w:pPr>
      <w:r>
        <w:t>f(1) = 1 − 1 − 1 = −1</w:t>
      </w:r>
    </w:p>
    <w:p w14:paraId="4FE2704F" w14:textId="77777777" w:rsidR="00292FAC" w:rsidRDefault="001812AD">
      <w:pPr>
        <w:keepNext/>
        <w:keepLines/>
        <w:pBdr>
          <w:left w:val="single" w:sz="18" w:space="8" w:color="3B6EA5"/>
        </w:pBdr>
        <w:shd w:val="clear" w:color="auto" w:fill="E8F1FB"/>
        <w:spacing w:after="40" w:line="276" w:lineRule="auto"/>
        <w:ind w:left="432" w:right="432"/>
      </w:pPr>
      <w:r>
        <w:t>which is negative.</w:t>
      </w:r>
    </w:p>
    <w:p w14:paraId="3CFB6928" w14:textId="77777777" w:rsidR="00292FAC" w:rsidRDefault="001812AD">
      <w:pPr>
        <w:keepNext/>
        <w:keepLines/>
        <w:pBdr>
          <w:left w:val="single" w:sz="18" w:space="8" w:color="3B6EA5"/>
        </w:pBdr>
        <w:shd w:val="clear" w:color="auto" w:fill="E8F1FB"/>
        <w:spacing w:after="40" w:line="276" w:lineRule="auto"/>
        <w:ind w:left="432" w:right="432"/>
        <w:jc w:val="center"/>
      </w:pPr>
      <w:r>
        <w:t>f(2) = 8 − 2 − 1 = 5</w:t>
      </w:r>
    </w:p>
    <w:p w14:paraId="13FDF0EF" w14:textId="77777777" w:rsidR="00292FAC" w:rsidRDefault="001812AD">
      <w:pPr>
        <w:keepLines/>
        <w:pBdr>
          <w:left w:val="single" w:sz="18" w:space="8" w:color="3B6EA5"/>
        </w:pBdr>
        <w:shd w:val="clear" w:color="auto" w:fill="E8F1FB"/>
        <w:spacing w:after="200" w:line="276" w:lineRule="auto"/>
        <w:ind w:left="432" w:right="432"/>
        <w:jc w:val="both"/>
      </w:pPr>
      <w:r>
        <w:t>which is positive. Since f is continuous on [1, 2] and takes a negative value at one end and a positive value at the other, the Intermediate Value Theorem guarantees at least one point c in (1, 2) where f(c) = 0 — a root of x³ − x − 1 — without our having done a single step of algebra to find it. (For the curious: the actual root is irrational, approximately 1.3247, and has no tidy closed form worth memorizing. The IVT does not care; it only promises existence, not a formula.)</w:t>
      </w:r>
    </w:p>
    <w:p w14:paraId="1010CCA8" w14:textId="0E1B4338" w:rsidR="00292FAC" w:rsidRDefault="001812AD">
      <w:pPr>
        <w:keepLines/>
        <w:spacing w:after="200"/>
        <w:jc w:val="both"/>
      </w:pPr>
      <w:r>
        <w:t xml:space="preserve">All the algebraic limit laws from </w:t>
      </w:r>
      <w:hyperlink w:anchor="sec_10_4" w:history="1">
        <w:r>
          <w:rPr>
            <w:color w:val="1155CC"/>
            <w:u w:val="single"/>
          </w:rPr>
          <w:t xml:space="preserve">Limit Laws and Algebraic Computation</w:t>
        </w:r>
      </w:hyperlink>
      <w:r>
        <w:t xml:space="preserve"> translate immediately into continuity laws: sums, products, quotients (away from zero denominators), and compositions of continuous functions are themselves continuous wherever they are defined.</w:t>
      </w:r>
    </w:p>
    <w:p w14:paraId="6F87F59C" w14:textId="426F135C" w:rsidR="00292FAC" w:rsidRDefault="001812AD">
      <w:pPr>
        <w:keepLines/>
        <w:spacing w:after="200"/>
        <w:jc w:val="both"/>
      </w:pPr>
      <w:r>
        <w:t xml:space="preserve">This is why you were allowed, for the entire eight chapters before this one, to evaluate polynomials, rational functions, and trigonometric functions by plugging in numbers — you were unknowingly relying on their continuity the whole time. It is a small, satisfying reversal: the definition that once excluded the value at the point (</w:t>
      </w:r>
      <w:hyperlink w:anchor="sec_10_3" w:history="1">
        <w:r>
          <w:rPr>
            <w:color w:val="1155CC"/>
            <w:u w:val="single"/>
          </w:rPr>
          <w:t xml:space="preserve">The Precise Definition</w:t>
        </w:r>
      </w:hyperlink>
      <w:r>
        <w:t xml:space="preserve">) now exists solely to reinstate it, and every polynomial you ever evaluated by simple substitution was, without your noticing, a continuity argument in miniature.</w:t>
      </w:r>
    </w:p>
    <w:p w14:paraId="7F2853B9" w14:textId="77777777" w:rsidR="00EC1953" w:rsidRDefault="002E0C2F">
      <w:pPr>
        <w:keepNext/>
        <w:keepLines/>
        <w:pBdr>
          <w:left w:val="single" w:sz="18" w:space="8" w:color="3B6EA5"/>
        </w:pBdr>
        <w:shd w:val="clear" w:color="auto" w:fill="E8F1FB"/>
        <w:spacing w:before="160" w:after="40" w:line="276" w:lineRule="auto"/>
        <w:ind w:left="432" w:right="432"/>
        <w:jc w:val="both"/>
      </w:pPr>
      <w:r>
        <w:rPr>
          <w:b/>
          <w:bCs/>
        </w:rPr>
        <w:t xml:space="preserve">Numeric example — a tariff that jumps. </w:t>
      </w:r>
      <w:r>
        <w:t xml:space="preserve">A courier charges $6 for parcels up to 2 kg, then $3.20 per kilogram beyond. What happens at exactly 2 kg, and is the cost continuous there?</w:t>
      </w:r>
    </w:p>
    <w:p w14:paraId="4920CC41" w14:textId="77777777" w:rsidR="00EC1953" w:rsidRDefault="002E0C2F">
      <w:pPr>
        <w:keepNext/>
        <w:keepLines/>
        <w:pBdr>
          <w:left w:val="single" w:sz="18" w:space="8" w:color="3B6EA5"/>
        </w:pBdr>
        <w:shd w:val="clear" w:color="auto" w:fill="E8F1FB"/>
        <w:spacing w:after="40" w:line="276" w:lineRule="auto"/>
        <w:ind w:left="432" w:right="432"/>
        <w:jc w:val="center"/>
      </w:pPr>
      <w:r>
        <w:t xml:space="preserve">C(w) = 6 for w ≤ 2</w:t>
      </w:r>
    </w:p>
    <w:p w14:paraId="0A48B0C2" w14:textId="77777777" w:rsidR="00EC1953" w:rsidRDefault="002E0C2F">
      <w:pPr>
        <w:keepNext/>
        <w:keepLines/>
        <w:pBdr>
          <w:left w:val="single" w:sz="18" w:space="8" w:color="3B6EA5"/>
        </w:pBdr>
        <w:shd w:val="clear" w:color="auto" w:fill="E8F1FB"/>
        <w:spacing w:after="40" w:line="276" w:lineRule="auto"/>
        <w:ind w:left="432" w:right="432"/>
        <w:jc w:val="center"/>
      </w:pPr>
      <w:r>
        <w:t xml:space="preserve">C(w) = 6 + 3.20(w − 2) for w &gt; 2</w:t>
      </w:r>
    </w:p>
    <w:p w14:paraId="21B1BF78" w14:textId="77777777" w:rsidR="00EC1953" w:rsidRDefault="002E0C2F">
      <w:pPr>
        <w:keepNext/>
        <w:keepLines/>
        <w:pBdr>
          <w:left w:val="single" w:sz="18" w:space="8" w:color="3B6EA5"/>
        </w:pBdr>
        <w:shd w:val="clear" w:color="auto" w:fill="E8F1FB"/>
        <w:spacing w:after="40" w:line="276" w:lineRule="auto"/>
        <w:ind w:left="432" w:right="432"/>
        <w:jc w:val="both"/>
      </w:pPr>
      <w:r>
        <w:t>The left-hand limit as w → 2 is 6. The right-hand limit is 6 + 3.20(0) = 6. They agree, and C(2) = 6, so the cost is continuous.</w:t>
      </w:r>
    </w:p>
    <w:p w14:paraId="3B0B32E4" w14:textId="77777777" w:rsidR="00EC1953" w:rsidRDefault="002E0C2F">
      <w:pPr>
        <w:keepNext/>
        <w:keepLines/>
        <w:pBdr>
          <w:left w:val="single" w:sz="18" w:space="8" w:color="3B6EA5"/>
        </w:pBdr>
        <w:shd w:val="clear" w:color="auto" w:fill="E8F1FB"/>
        <w:spacing w:after="40" w:line="276" w:lineRule="auto"/>
        <w:ind w:left="432" w:right="432"/>
        <w:jc w:val="both"/>
      </w:pPr>
      <w:r>
        <w:t xml:space="preserve">Now suppose instead the courier charged a flat $6 up to 2 kg and a flat $11 above it. Then the left-hand limit is 6, the right-hand limit is 11, and the function jumps:</w:t>
      </w:r>
    </w:p>
    <w:p w14:paraId="37AC1591" w14:textId="77777777" w:rsidR="00EC1953" w:rsidRDefault="002E0C2F">
      <w:pPr>
        <w:keepNext/>
        <w:keepLines/>
        <w:pBdr>
          <w:left w:val="single" w:sz="18" w:space="8" w:color="3B6EA5"/>
        </w:pBdr>
        <w:shd w:val="clear" w:color="auto" w:fill="E8F1FB"/>
        <w:spacing w:after="40" w:line="276" w:lineRule="auto"/>
        <w:ind w:left="432" w:right="432"/>
        <w:jc w:val="center"/>
      </w:pPr>
      <w:r>
        <w:t xml:space="preserve">lim(w→2⁻) C = 6, lim(w→2⁺) C = 11</w:t>
      </w:r>
    </w:p>
    <w:p w14:paraId="5FC4331E" w14:textId="77777777" w:rsidR="00EC1953" w:rsidRDefault="002E0C2F">
      <w:pPr>
        <w:keepLines/>
        <w:pBdr>
          <w:left w:val="single" w:sz="18" w:space="8" w:color="3B6EA5"/>
        </w:pBdr>
        <w:shd w:val="clear" w:color="auto" w:fill="E8F1FB"/>
        <w:spacing w:after="200" w:line="276" w:lineRule="auto"/>
        <w:ind w:left="432" w:right="432"/>
        <w:jc w:val="both"/>
      </w:pPr>
      <w:r>
        <w:t xml:space="preserve">Both pricing schemes exist in the real world, and the difference is precisely the difference between a continuous and a discontinuous function. Under the second, a parcel 10 grams over the limit costs $5 more — which is why people repack at the counter, and why a jump discontinuity is something a customer can feel rather than merely something a mathematician can define.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10.5: One-Sided Limits and Continuity</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Continuity means no surprises: the limit exists and equals the value, so you can draw the graph without lifting the pen.</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lim[x→a] f(x) exists ⇔ both one-sided limits exist and are equal.</w:t>
      </w:r>
    </w:p>
    <w:p>
      <w:pPr>
        <w:keepNext/>
        <w:keepLines/>
        <w:pBdr>
          <w:left w:val="single" w:sz="18" w:space="8" w:color="9C7A1E"/>
        </w:pBdr>
        <w:shd w:val="clear" w:color="auto" w:fill="FBF6E9"/>
        <w:spacing w:after="40" w:line="276" w:lineRule="auto"/>
        <w:ind w:left="432" w:right="432"/>
        <w:jc w:val="center"/>
      </w:pPr>
      <w:r>
        <w:t xml:space="preserve">f is continuous at a ⇔ f(a) is defined and lim[x→a] f(x) = f(a).</w:t>
      </w:r>
    </w:p>
    <w:p>
      <w:pPr>
        <w:keepNext/>
        <w:keepLines/>
        <w:pBdr>
          <w:left w:val="single" w:sz="18" w:space="8" w:color="9C7A1E"/>
        </w:pBdr>
        <w:shd w:val="clear" w:color="auto" w:fill="FBF6E9"/>
        <w:spacing w:after="40" w:line="276" w:lineRule="auto"/>
        <w:ind w:left="432" w:right="432"/>
        <w:jc w:val="center"/>
      </w:pPr>
      <w:r>
        <w:t xml:space="preserve">IVT: f continuous on [a, b] takes every value between f(a) and f(b).</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Thinking a function defined at a is continuous there. The value must also match the limit.</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g(x) = (x² − 4)/(x − 2) with g(2) = 5 has limit 4 at 2: discontinuous.</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310" w:name="kq_10_5_1"/>
      <w:r>
        <w:rPr>
          <w:b/>
          <w:bCs/>
        </w:rPr>
        <w:t xml:space="preserve">Easy — </w:t>
      </w:r>
      <w:r>
        <w:t xml:space="preserve">f(x) = x + 1 for x &lt; 2 and f(x) = 3x − 3 for x ≥ 2. Is f continuous at 2? </w:t>
      </w:r>
      <w:hyperlink w:anchor="kp_10_5_1" w:history="1">
        <w:r>
          <w:rPr>
            <w:color w:val="0563C1"/>
            <w:u w:val="single"/>
          </w:rPr>
          <w:t xml:space="preserve">Answer →</w:t>
        </w:r>
      </w:hyperlink>
      <w:bookmarkEnd w:id="900310"/>
    </w:p>
    <w:p>
      <w:pPr>
        <w:keepNext/>
        <w:keepLines/>
        <w:pBdr>
          <w:left w:val="single" w:sz="18" w:space="8" w:color="9C7A1E"/>
        </w:pBdr>
        <w:shd w:val="clear" w:color="auto" w:fill="FBF6E9"/>
        <w:spacing w:after="60" w:line="276" w:lineRule="auto"/>
        <w:ind w:left="792" w:right="432" w:hanging="0"/>
        <w:jc w:val="both"/>
      </w:pPr>
      <w:bookmarkStart w:id="900311" w:name="kq_10_5_2"/>
      <w:r>
        <w:rPr>
          <w:b/>
          <w:bCs/>
        </w:rPr>
        <w:t xml:space="preserve">Medium — </w:t>
      </w:r>
      <w:r>
        <w:t xml:space="preserve">Find k so that f(x) = kx² for x ≤ 1 and f(x) = 2x + 3 for x &gt; 1 is continuous. </w:t>
      </w:r>
      <w:hyperlink w:anchor="kp_10_5_2" w:history="1">
        <w:r>
          <w:rPr>
            <w:color w:val="0563C1"/>
            <w:u w:val="single"/>
          </w:rPr>
          <w:t xml:space="preserve">Answer →</w:t>
        </w:r>
      </w:hyperlink>
      <w:bookmarkEnd w:id="900311"/>
    </w:p>
    <w:p>
      <w:pPr>
        <w:keepLines/>
        <w:pBdr>
          <w:left w:val="single" w:sz="18" w:space="8" w:color="9C7A1E"/>
        </w:pBdr>
        <w:shd w:val="clear" w:color="auto" w:fill="FBF6E9"/>
        <w:spacing w:after="160" w:line="276" w:lineRule="auto"/>
        <w:ind w:left="792" w:right="432" w:hanging="0"/>
        <w:jc w:val="both"/>
      </w:pPr>
      <w:bookmarkStart w:id="900312" w:name="kq_10_5_3"/>
      <w:r>
        <w:rPr>
          <w:b/>
          <w:bCs/>
        </w:rPr>
        <w:t xml:space="preserve">Challenge — </w:t>
      </w:r>
      <w:r>
        <w:t xml:space="preserve">Show that x³ + x − 3 = 0 has a root between 1 and 2, and narrow it to an interval of length 0.25. </w:t>
      </w:r>
      <w:hyperlink w:anchor="kp_10_5_3" w:history="1">
        <w:r>
          <w:rPr>
            <w:color w:val="0563C1"/>
            <w:u w:val="single"/>
          </w:rPr>
          <w:t xml:space="preserve">Answer →</w:t>
        </w:r>
      </w:hyperlink>
      <w:bookmarkEnd w:id="900312"/>
    </w:p>
    <w:p w14:paraId="4DE664CC" w14:textId="77777777" w:rsidR="00292FAC" w:rsidRDefault="001812AD">
      <w:pPr>
        <w:pStyle w:val="Heading2"/>
        <w:keepNext/>
        <w:pageBreakBefore/>
      </w:pPr>
      <w:bookmarkStart w:id="258" w:name="sec_10_6"/>
      <w:bookmarkStart w:id="259" w:name="_Toc241598363"/>
      <w:r>
        <w:t xml:space="preserve">Section 10.6: Limits Involving Infinity</w:t>
      </w:r>
      <w:bookmarkEnd w:id="258"/>
      <w:bookmarkEnd w:id="259"/>
    </w:p>
    <w:p w14:paraId="1AB5BB28" w14:textId="77777777" w:rsidR="00292FAC" w:rsidRDefault="001812AD">
      <w:pPr>
        <w:keepNext/>
        <w:keepLines/>
        <w:spacing w:after="200"/>
        <w:jc w:val="both"/>
      </w:pPr>
      <w:r>
        <w:rPr>
          <w:i/>
          <w:iCs/>
          <w:color w:val="9C7A1E"/>
        </w:rPr>
        <w:t>Where the Graph Runs Off, and We Follow, Politely</w:t>
      </w:r>
    </w:p>
    <w:p w14:paraId="48D9A73A" w14:textId="77777777" w:rsidR="00292FAC" w:rsidRDefault="001812AD">
      <w:pPr>
        <w:keepLines/>
        <w:shd w:val="clear" w:color="auto" w:fill="F3F6FA"/>
        <w:spacing w:before="120" w:after="240" w:line="280" w:lineRule="auto"/>
        <w:ind w:left="216" w:right="216"/>
        <w:jc w:val="both"/>
      </w:pPr>
      <w:r>
        <w:t>We also want language for two related but distinct situations: what happens to f(x) as x itself grows without bound, and what happens when f(x) grows without bound as x approaches some ordinary finite point. The first is a limit at infinity: we write lim[x→∞] f(x) = L if for every ε &gt; 0 there exists an M such that x &gt; M guarantees |f(x) − L| &lt; ε — the same game as before, except the Skeptic’s challenge is now answered with a large threshold M rather than a small window δ.</w:t>
      </w:r>
    </w:p>
    <w:p w14:paraId="60F130AA" w14:textId="77777777" w:rsidR="00292FAC" w:rsidRDefault="001812AD">
      <w:pPr>
        <w:keepNext/>
        <w:keepLines/>
        <w:spacing w:before="200" w:after="80"/>
        <w:jc w:val="center"/>
      </w:pPr>
      <w:r>
        <w:rPr>
          <w:noProof/>
        </w:rPr>
        <w:drawing>
          <wp:inline distT="0" distB="0" distL="0" distR="0" wp14:anchorId="387562A6" wp14:editId="0A56501A">
            <wp:extent cx="4191000" cy="2935008"/>
            <wp:effectExtent l="0" t="0" r="0" b="0"/>
            <wp:docPr id="1698655961" name="Figure 10.6" descr="Figure 10.6. The curve never touches the line, but the gap between them vanishes at infinity — an asymptote caught in the a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0.6" descr="Figure 10.6. The curve never touches the line, but the gap between them vanishes at infinity — an asymptote caught in the act."/>
                    <pic:cNvPicPr>
                      <a:picLocks noChangeAspect="1" noChangeArrowheads="1"/>
                    </pic:cNvPicPr>
                  </pic:nvPicPr>
                  <pic:blipFill>
                    <a:blip r:embed="rId83"/>
                    <a:srcRect/>
                    <a:stretch>
                      <a:fillRect/>
                    </a:stretch>
                  </pic:blipFill>
                  <pic:spPr bwMode="auto">
                    <a:xfrm>
                      <a:off x="0" y="0"/>
                      <a:ext cx="4191000" cy="2935008"/>
                    </a:xfrm>
                    <a:prstGeom prst="rect">
                      <a:avLst/>
                    </a:prstGeom>
                  </pic:spPr>
                </pic:pic>
              </a:graphicData>
            </a:graphic>
          </wp:inline>
        </w:drawing>
      </w:r>
    </w:p>
    <w:p w14:paraId="1FE4C65F" w14:textId="77777777" w:rsidR="00292FAC" w:rsidRDefault="001812AD">
      <w:pPr>
        <w:keepLines/>
        <w:spacing w:after="220"/>
        <w:jc w:val="center"/>
      </w:pPr>
      <w:r>
        <w:rPr>
          <w:b/>
          <w:bCs/>
          <w:i/>
          <w:iCs/>
          <w:color w:val="9C7A1E"/>
          <w:sz w:val="20"/>
          <w:szCs w:val="20"/>
        </w:rPr>
        <w:t xml:space="preserve">Figure 10.6 — </w:t>
      </w:r>
      <w:r>
        <w:rPr>
          <w:i/>
          <w:iCs/>
          <w:color w:val="9C7A1E"/>
          <w:sz w:val="20"/>
          <w:szCs w:val="20"/>
        </w:rPr>
        <w:t>The curve never touches the line, but the gap between them vanishes at infinity — an asymptote caught in the act.</w:t>
      </w:r>
    </w:p>
    <w:p w14:paraId="269AF178" w14:textId="77777777" w:rsidR="00292FAC" w:rsidRDefault="001812AD">
      <w:pPr>
        <w:keepLines/>
        <w:spacing w:after="200"/>
        <w:jc w:val="both"/>
      </w:pPr>
      <w:r>
        <w:t>The second is an infinite limit: lim[x→a] f(x) = ∞ if for every N (however large) there exists a δ &gt; 0 such that 0 &lt; |x − a| &lt; δ guarantees f(x) &gt; N.</w:t>
      </w:r>
    </w:p>
    <w:p w14:paraId="212E62F6" w14:textId="3FC87749" w:rsidR="00292FAC" w:rsidRDefault="001812AD">
      <w:pPr>
        <w:keepLines/>
        <w:spacing w:after="200"/>
        <w:jc w:val="both"/>
      </w:pPr>
      <w:r>
        <w:t xml:space="preserve">Both definitions extend the original ε–δ idea rather than break it — infinity here is not a number you plug in, but a way of describing unbounded growth exactly. Notice the family resemblance to </w:t>
      </w:r>
      <w:hyperlink w:anchor="sec_10_3" w:history="1">
        <w:r>
          <w:rPr>
            <w:color w:val="1155CC"/>
            <w:u w:val="single"/>
          </w:rPr>
          <w:t xml:space="preserve">Section 10.3</w:t>
        </w:r>
      </w:hyperlink>
      <w:r>
        <w:t xml:space="preserve">’s original game: only the currency has changed, from a small window δ around a finite point to a large threshold M or N describing how far out, or how high up, you must go.</w:t>
      </w:r>
    </w:p>
    <w:p w14:paraId="0B972D18"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limit at infinity, computed. </w:t>
      </w:r>
      <w:r>
        <w:t>Find lim[x→∞] (3x² + 2x)/(x² − 5). Direct reasoning about ∞/∞ is not permitted (see below), so divide numerator and denominator by the highest power of x present, x²:</w:t>
      </w:r>
    </w:p>
    <w:p w14:paraId="41A9AE43" w14:textId="77777777" w:rsidR="00292FAC" w:rsidRDefault="001812AD">
      <w:pPr>
        <w:keepNext/>
        <w:keepLines/>
        <w:pBdr>
          <w:left w:val="single" w:sz="18" w:space="8" w:color="3B6EA5"/>
        </w:pBdr>
        <w:shd w:val="clear" w:color="auto" w:fill="E8F1FB"/>
        <w:spacing w:after="40" w:line="276" w:lineRule="auto"/>
        <w:ind w:left="432" w:right="432"/>
        <w:jc w:val="center"/>
      </w:pPr>
      <w:r>
        <w:t>(3x² + 2x)/(x² − 5) = (3 + 2/x)/(1 − 5/x²)</w:t>
      </w:r>
    </w:p>
    <w:p w14:paraId="258F1130" w14:textId="77777777" w:rsidR="00292FAC" w:rsidRDefault="001812AD">
      <w:pPr>
        <w:keepNext/>
        <w:keepLines/>
        <w:pBdr>
          <w:left w:val="single" w:sz="18" w:space="8" w:color="3B6EA5"/>
        </w:pBdr>
        <w:shd w:val="clear" w:color="auto" w:fill="E8F1FB"/>
        <w:spacing w:after="40" w:line="276" w:lineRule="auto"/>
        <w:ind w:left="432" w:right="432"/>
        <w:jc w:val="both"/>
      </w:pPr>
      <w:r>
        <w:t>As x → ∞, both 2/x and 5/x² shrink toward 0, leaving</w:t>
      </w:r>
    </w:p>
    <w:p w14:paraId="7C9337E6" w14:textId="77777777" w:rsidR="00292FAC" w:rsidRDefault="001812AD">
      <w:pPr>
        <w:keepNext/>
        <w:keepLines/>
        <w:pBdr>
          <w:left w:val="single" w:sz="18" w:space="8" w:color="3B6EA5"/>
        </w:pBdr>
        <w:shd w:val="clear" w:color="auto" w:fill="E8F1FB"/>
        <w:spacing w:after="40" w:line="276" w:lineRule="auto"/>
        <w:ind w:left="432" w:right="432"/>
        <w:jc w:val="center"/>
      </w:pPr>
      <w:r>
        <w:t>(3 + 0)/(1 − 0) = 3</w:t>
      </w:r>
    </w:p>
    <w:p w14:paraId="36D46E1D" w14:textId="77777777" w:rsidR="00292FAC" w:rsidRDefault="001812AD">
      <w:pPr>
        <w:keepNext/>
        <w:keepLines/>
        <w:pBdr>
          <w:left w:val="single" w:sz="18" w:space="8" w:color="3B6EA5"/>
        </w:pBdr>
        <w:shd w:val="clear" w:color="auto" w:fill="E8F1FB"/>
        <w:spacing w:after="40" w:line="276" w:lineRule="auto"/>
        <w:ind w:left="432" w:right="432"/>
        <w:jc w:val="both"/>
      </w:pPr>
      <w:r>
        <w:t>Numerical check at x = 1000: numerator = 3(1,000,000) + 2(1000) = 3,002,000; denominator = 1,000,000 − 5 = 999,995;</w:t>
      </w:r>
    </w:p>
    <w:p w14:paraId="0E91163F" w14:textId="77777777" w:rsidR="00292FAC" w:rsidRDefault="001812AD">
      <w:pPr>
        <w:keepNext/>
        <w:keepLines/>
        <w:pBdr>
          <w:left w:val="single" w:sz="18" w:space="8" w:color="3B6EA5"/>
        </w:pBdr>
        <w:shd w:val="clear" w:color="auto" w:fill="E8F1FB"/>
        <w:spacing w:after="40" w:line="276" w:lineRule="auto"/>
        <w:ind w:left="432" w:right="432"/>
        <w:jc w:val="center"/>
      </w:pPr>
      <w:r>
        <w:t>ratio ≈ 3.002</w:t>
      </w:r>
    </w:p>
    <w:p w14:paraId="6F0F1BD7" w14:textId="77777777" w:rsidR="00292FAC" w:rsidRDefault="001812AD">
      <w:pPr>
        <w:keepLines/>
        <w:pBdr>
          <w:left w:val="single" w:sz="18" w:space="8" w:color="3B6EA5"/>
        </w:pBdr>
        <w:shd w:val="clear" w:color="auto" w:fill="E8F1FB"/>
        <w:spacing w:after="200" w:line="276" w:lineRule="auto"/>
        <w:ind w:left="432" w:right="432"/>
        <w:jc w:val="both"/>
      </w:pPr>
      <w:r>
        <w:t>already within 0.002 of the predicted limit of 3, and closing in further as x grows. The line y = 3 is a horizontal asymptote of this function.</w:t>
      </w:r>
    </w:p>
    <w:p>
      <w:pPr>
        <w:keepLines/>
        <w:pBdr>
          <w:left w:val="single" w:sz="12" w:space="8" w:color="9C7A1E"/>
        </w:pBdr>
        <w:spacing w:before="120" w:after="160"/>
        <w:ind w:left="432" w:right="432"/>
        <w:jc w:val="both"/>
      </w:pPr>
      <w:bookmarkStart w:id="900313" w:name="tq_10_6"/>
      <w:r>
        <w:rPr>
          <w:b/>
          <w:bCs/>
          <w:color w:val="7A5A12"/>
        </w:rPr>
        <w:t xml:space="preserve">Try it now — </w:t>
      </w:r>
      <w:r>
        <w:t xml:space="preserve">Find lim[x→∞] (5x + 2)/(2x − 1). </w:t>
      </w:r>
      <w:hyperlink w:anchor="ta_10_6" w:history="1">
        <w:r>
          <w:rPr>
            <w:color w:val="0563C1"/>
            <w:u w:val="single"/>
          </w:rPr>
          <w:t xml:space="preserve">Answer →</w:t>
        </w:r>
      </w:hyperlink>
      <w:bookmarkEnd w:id="900313"/>
    </w:p>
    <w:p w14:paraId="31AC06B6" w14:textId="77777777" w:rsidR="00292FAC" w:rsidRDefault="001812AD">
      <w:pPr>
        <w:keepLines/>
        <w:spacing w:after="200"/>
        <w:jc w:val="both"/>
      </w:pPr>
      <w:r>
        <w:t>Every asymptote you have ever drawn on a graph is, in fact, secretly a limit statement, rendered as a picture instead of an inequality. A horizontal asymptote is a limit at infinity, as above. A vertical asymptote is an infinite limit at a finite point — the function shoots off to +∞ or −∞ as x approaches some forbidden value, usually where a denominator vanishes.</w:t>
      </w:r>
    </w:p>
    <w:p w14:paraId="2F8A347B" w14:textId="77777777" w:rsidR="00292FAC" w:rsidRDefault="001812AD">
      <w:pPr>
        <w:keepLines/>
        <w:spacing w:after="200"/>
        <w:jc w:val="both"/>
      </w:pPr>
      <w:r>
        <w:t>An oblique (slanted) asymptote appears when a function grows linearly, rather than settling to a constant, as x → ∞ — a rational function where the numerator’s degree exceeds the denominator’s by exactly one, for instance.</w:t>
      </w:r>
    </w:p>
    <w:p w14:paraId="640C2DA5"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an oblique asymptote, up close. </w:t>
      </w:r>
      <w:r>
        <w:t>Let f(x) = (x² + 1)/x. Polynomial division gives</w:t>
      </w:r>
    </w:p>
    <w:p w14:paraId="42400069" w14:textId="77777777" w:rsidR="00292FAC" w:rsidRDefault="001812AD">
      <w:pPr>
        <w:keepNext/>
        <w:keepLines/>
        <w:pBdr>
          <w:left w:val="single" w:sz="18" w:space="8" w:color="3B6EA5"/>
        </w:pBdr>
        <w:shd w:val="clear" w:color="auto" w:fill="E8F1FB"/>
        <w:spacing w:after="40" w:line="276" w:lineRule="auto"/>
        <w:ind w:left="432" w:right="432"/>
        <w:jc w:val="center"/>
      </w:pPr>
      <w:r>
        <w:t>f(x) = x + 1/x, valid for x ≠ 0</w:t>
      </w:r>
    </w:p>
    <w:p w14:paraId="2C5CA472" w14:textId="77777777" w:rsidR="00292FAC" w:rsidRDefault="001812AD">
      <w:pPr>
        <w:keepNext/>
        <w:keepLines/>
        <w:pBdr>
          <w:left w:val="single" w:sz="18" w:space="8" w:color="3B6EA5"/>
        </w:pBdr>
        <w:shd w:val="clear" w:color="auto" w:fill="E8F1FB"/>
        <w:spacing w:after="40" w:line="276" w:lineRule="auto"/>
        <w:ind w:left="432" w:right="432"/>
        <w:jc w:val="both"/>
      </w:pPr>
      <w:r>
        <w:t>As x → ∞, the term 1/x shrinks toward 0, so f(x) behaves more and more like the straight line y = x, without ever actually landing on it — the line y = x is an oblique asymptote.</w:t>
      </w:r>
    </w:p>
    <w:p w14:paraId="791D7D41" w14:textId="77777777" w:rsidR="00292FAC" w:rsidRDefault="001812AD">
      <w:pPr>
        <w:keepNext/>
        <w:keepLines/>
        <w:pBdr>
          <w:left w:val="single" w:sz="18" w:space="8" w:color="3B6EA5"/>
        </w:pBdr>
        <w:shd w:val="clear" w:color="auto" w:fill="E8F1FB"/>
        <w:spacing w:after="40" w:line="276" w:lineRule="auto"/>
        <w:ind w:left="432" w:right="432"/>
      </w:pPr>
      <w:r>
        <w:t>Numerical check at x = 100:</w:t>
      </w:r>
    </w:p>
    <w:p w14:paraId="7B5B30A1" w14:textId="77777777" w:rsidR="00292FAC" w:rsidRDefault="001812AD">
      <w:pPr>
        <w:keepNext/>
        <w:keepLines/>
        <w:pBdr>
          <w:left w:val="single" w:sz="18" w:space="8" w:color="3B6EA5"/>
        </w:pBdr>
        <w:shd w:val="clear" w:color="auto" w:fill="E8F1FB"/>
        <w:spacing w:after="40" w:line="276" w:lineRule="auto"/>
        <w:ind w:left="432" w:right="432"/>
        <w:jc w:val="center"/>
      </w:pPr>
      <w:r>
        <w:t>f(100) = 100 + 1/100 = 100.01</w:t>
      </w:r>
    </w:p>
    <w:p w14:paraId="746580CE" w14:textId="77777777" w:rsidR="00292FAC" w:rsidRDefault="001812AD">
      <w:pPr>
        <w:keepNext/>
        <w:keepLines/>
        <w:pBdr>
          <w:left w:val="single" w:sz="18" w:space="8" w:color="3B6EA5"/>
        </w:pBdr>
        <w:shd w:val="clear" w:color="auto" w:fill="E8F1FB"/>
        <w:spacing w:after="40" w:line="276" w:lineRule="auto"/>
        <w:ind w:left="432" w:right="432"/>
        <w:jc w:val="both"/>
      </w:pPr>
      <w:r>
        <w:t>a difference of exactly 0.01 from the line y = x. At x = 10,000:</w:t>
      </w:r>
    </w:p>
    <w:p w14:paraId="750B4376" w14:textId="77777777" w:rsidR="00292FAC" w:rsidRDefault="001812AD">
      <w:pPr>
        <w:keepNext/>
        <w:keepLines/>
        <w:pBdr>
          <w:left w:val="single" w:sz="18" w:space="8" w:color="3B6EA5"/>
        </w:pBdr>
        <w:shd w:val="clear" w:color="auto" w:fill="E8F1FB"/>
        <w:spacing w:after="40" w:line="276" w:lineRule="auto"/>
        <w:ind w:left="432" w:right="432"/>
        <w:jc w:val="center"/>
      </w:pPr>
      <w:r>
        <w:t>f(10,000) = 10,000 + 0.0001</w:t>
      </w:r>
    </w:p>
    <w:p w14:paraId="4C2803F9" w14:textId="77777777" w:rsidR="00292FAC" w:rsidRDefault="001812AD">
      <w:pPr>
        <w:keepNext/>
        <w:keepLines/>
        <w:pBdr>
          <w:left w:val="single" w:sz="18" w:space="8" w:color="3B6EA5"/>
        </w:pBdr>
        <w:shd w:val="clear" w:color="auto" w:fill="E8F1FB"/>
        <w:spacing w:after="40" w:line="276" w:lineRule="auto"/>
        <w:ind w:left="432" w:right="432"/>
        <w:jc w:val="both"/>
      </w:pPr>
      <w:r>
        <w:t>a difference of just 0.0001. The gap between the curve and the line, namely 1/x, is itself heading to 0 as x → ∞ — precisely the statement</w:t>
      </w:r>
    </w:p>
    <w:p w14:paraId="362D35E8" w14:textId="77777777" w:rsidR="00292FAC" w:rsidRDefault="001812AD">
      <w:pPr>
        <w:keepNext/>
        <w:keepLines/>
        <w:pBdr>
          <w:left w:val="single" w:sz="18" w:space="8" w:color="3B6EA5"/>
        </w:pBdr>
        <w:shd w:val="clear" w:color="auto" w:fill="E8F1FB"/>
        <w:spacing w:after="40" w:line="276" w:lineRule="auto"/>
        <w:ind w:left="432" w:right="432"/>
        <w:jc w:val="center"/>
      </w:pPr>
      <w:r>
        <w:t>lim[x→∞] [f(x) − x] = 0</w:t>
      </w:r>
    </w:p>
    <w:p w14:paraId="7F79E5EF" w14:textId="77777777" w:rsidR="00292FAC" w:rsidRDefault="001812AD">
      <w:pPr>
        <w:keepLines/>
        <w:pBdr>
          <w:left w:val="single" w:sz="18" w:space="8" w:color="3B6EA5"/>
        </w:pBdr>
        <w:shd w:val="clear" w:color="auto" w:fill="E8F1FB"/>
        <w:spacing w:after="200" w:line="276" w:lineRule="auto"/>
        <w:ind w:left="432" w:right="432"/>
        <w:jc w:val="both"/>
      </w:pPr>
      <w:r>
        <w:t>which is the rigorous meaning of ‘the curve hugs the line at infinity’.</w:t>
      </w:r>
    </w:p>
    <w:p w14:paraId="02770E2B"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vertical asymptote, from both sides. </w:t>
      </w:r>
      <w:r>
        <w:t>Let f(x) = 1/(x − 2), and examine x = 2. Approaching from the right: at x = 2.001, x − 2 = 0.001, so</w:t>
      </w:r>
    </w:p>
    <w:p w14:paraId="2C674357" w14:textId="77777777" w:rsidR="00292FAC" w:rsidRDefault="001812AD">
      <w:pPr>
        <w:keepNext/>
        <w:keepLines/>
        <w:pBdr>
          <w:left w:val="single" w:sz="18" w:space="8" w:color="3B6EA5"/>
        </w:pBdr>
        <w:shd w:val="clear" w:color="auto" w:fill="E8F1FB"/>
        <w:spacing w:after="40" w:line="276" w:lineRule="auto"/>
        <w:ind w:left="432" w:right="432"/>
        <w:jc w:val="center"/>
      </w:pPr>
      <w:r>
        <w:t>f(x) = 1/0.001 = 1000</w:t>
      </w:r>
    </w:p>
    <w:p w14:paraId="108F3189" w14:textId="77777777" w:rsidR="00292FAC" w:rsidRDefault="001812AD">
      <w:pPr>
        <w:keepNext/>
        <w:keepLines/>
        <w:pBdr>
          <w:left w:val="single" w:sz="18" w:space="8" w:color="3B6EA5"/>
        </w:pBdr>
        <w:shd w:val="clear" w:color="auto" w:fill="E8F1FB"/>
        <w:spacing w:after="40" w:line="276" w:lineRule="auto"/>
        <w:ind w:left="432" w:right="432"/>
      </w:pPr>
      <w:r>
        <w:t>At x = 2.0001,</w:t>
      </w:r>
    </w:p>
    <w:p w14:paraId="606BFF7A" w14:textId="77777777" w:rsidR="00292FAC" w:rsidRDefault="001812AD">
      <w:pPr>
        <w:keepNext/>
        <w:keepLines/>
        <w:pBdr>
          <w:left w:val="single" w:sz="18" w:space="8" w:color="3B6EA5"/>
        </w:pBdr>
        <w:shd w:val="clear" w:color="auto" w:fill="E8F1FB"/>
        <w:spacing w:after="40" w:line="276" w:lineRule="auto"/>
        <w:ind w:left="432" w:right="432"/>
        <w:jc w:val="center"/>
      </w:pPr>
      <w:r>
        <w:t>f(x) = 10,000</w:t>
      </w:r>
    </w:p>
    <w:p w14:paraId="2A34D9B1" w14:textId="77777777" w:rsidR="00292FAC" w:rsidRDefault="001812AD">
      <w:pPr>
        <w:keepNext/>
        <w:keepLines/>
        <w:pBdr>
          <w:left w:val="single" w:sz="18" w:space="8" w:color="3B6EA5"/>
        </w:pBdr>
        <w:shd w:val="clear" w:color="auto" w:fill="E8F1FB"/>
        <w:spacing w:after="40" w:line="276" w:lineRule="auto"/>
        <w:ind w:left="432" w:right="432"/>
        <w:jc w:val="both"/>
      </w:pPr>
      <w:r>
        <w:t>The function is racing toward +∞. Approaching from the left: at x = 1.999, x − 2 = −0.001, so</w:t>
      </w:r>
    </w:p>
    <w:p w14:paraId="48902422" w14:textId="77777777" w:rsidR="00292FAC" w:rsidRDefault="001812AD">
      <w:pPr>
        <w:keepNext/>
        <w:keepLines/>
        <w:pBdr>
          <w:left w:val="single" w:sz="18" w:space="8" w:color="3B6EA5"/>
        </w:pBdr>
        <w:shd w:val="clear" w:color="auto" w:fill="E8F1FB"/>
        <w:spacing w:after="40" w:line="276" w:lineRule="auto"/>
        <w:ind w:left="432" w:right="432"/>
        <w:jc w:val="center"/>
      </w:pPr>
      <w:r>
        <w:t>f(x) = 1/(−0.001) = −1000</w:t>
      </w:r>
    </w:p>
    <w:p w14:paraId="5CC6F51B" w14:textId="77777777" w:rsidR="00292FAC" w:rsidRDefault="001812AD">
      <w:pPr>
        <w:keepNext/>
        <w:keepLines/>
        <w:pBdr>
          <w:left w:val="single" w:sz="18" w:space="8" w:color="3B6EA5"/>
        </w:pBdr>
        <w:shd w:val="clear" w:color="auto" w:fill="E8F1FB"/>
        <w:spacing w:after="40" w:line="276" w:lineRule="auto"/>
        <w:ind w:left="432" w:right="432"/>
      </w:pPr>
      <w:r>
        <w:t>At x = 1.9999,</w:t>
      </w:r>
    </w:p>
    <w:p w14:paraId="57B5F4F5" w14:textId="77777777" w:rsidR="00292FAC" w:rsidRDefault="001812AD">
      <w:pPr>
        <w:keepNext/>
        <w:keepLines/>
        <w:pBdr>
          <w:left w:val="single" w:sz="18" w:space="8" w:color="3B6EA5"/>
        </w:pBdr>
        <w:shd w:val="clear" w:color="auto" w:fill="E8F1FB"/>
        <w:spacing w:after="40" w:line="276" w:lineRule="auto"/>
        <w:ind w:left="432" w:right="432"/>
        <w:jc w:val="center"/>
      </w:pPr>
      <w:r>
        <w:t>f(x) = −10,000</w:t>
      </w:r>
    </w:p>
    <w:p w14:paraId="7A834746" w14:textId="77777777" w:rsidR="00292FAC" w:rsidRDefault="001812AD">
      <w:pPr>
        <w:keepNext/>
        <w:keepLines/>
        <w:pBdr>
          <w:left w:val="single" w:sz="18" w:space="8" w:color="3B6EA5"/>
        </w:pBdr>
        <w:shd w:val="clear" w:color="auto" w:fill="E8F1FB"/>
        <w:spacing w:after="40" w:line="276" w:lineRule="auto"/>
        <w:ind w:left="432" w:right="432"/>
      </w:pPr>
      <w:r>
        <w:t>The function is racing toward −∞. So</w:t>
      </w:r>
    </w:p>
    <w:p w14:paraId="19523454" w14:textId="77777777" w:rsidR="00292FAC" w:rsidRDefault="001812AD">
      <w:pPr>
        <w:keepNext/>
        <w:keepLines/>
        <w:pBdr>
          <w:left w:val="single" w:sz="18" w:space="8" w:color="3B6EA5"/>
        </w:pBdr>
        <w:shd w:val="clear" w:color="auto" w:fill="E8F1FB"/>
        <w:spacing w:after="40" w:line="276" w:lineRule="auto"/>
        <w:ind w:left="432" w:right="432"/>
        <w:jc w:val="center"/>
      </w:pPr>
      <w:r>
        <w:t>lim[x→2⁺] f(x) = +∞ while lim[x→2⁻] f(x) = −∞</w:t>
      </w:r>
    </w:p>
    <w:p w14:paraId="01AE4393" w14:textId="77777777" w:rsidR="00292FAC" w:rsidRDefault="001812AD">
      <w:pPr>
        <w:keepLines/>
        <w:pBdr>
          <w:left w:val="single" w:sz="18" w:space="8" w:color="3B6EA5"/>
        </w:pBdr>
        <w:shd w:val="clear" w:color="auto" w:fill="E8F1FB"/>
        <w:spacing w:after="200" w:line="276" w:lineRule="auto"/>
        <w:ind w:left="432" w:right="432"/>
        <w:jc w:val="both"/>
      </w:pPr>
      <w:r>
        <w:t>the one-sided infinite limits disagree in sign, which is what produces the two-branched vertical asymptote familiar from the graph of 1/x shifted two units right.</w:t>
      </w:r>
    </w:p>
    <w:p w14:paraId="156315B4" w14:textId="77777777" w:rsidR="00292FAC" w:rsidRDefault="001812AD">
      <w:pPr>
        <w:keepLines/>
        <w:spacing w:after="200"/>
        <w:jc w:val="both"/>
      </w:pPr>
      <w:r>
        <w:t xml:space="preserve">Finally, a warning that saves a great deal of grief: expressions like 0/0, ∞/∞, 0·∞, ∞ − ∞, 1</w:t>
      </w:r>
      <w:r>
        <w:rPr>
          <w:vertAlign w:val="superscript"/>
        </w:rPr>
        <w:t xml:space="preserve">∞</w:t>
      </w:r>
      <w:r>
        <w:t xml:space="preserve">, 0⁰, and ∞⁰ are called indeterminate forms, and the crucial thing to understand about them is that they are not values. They are not some exotic extension of arithmetic where 0/0 secretly equals something.</w:t>
      </w:r>
    </w:p>
    <w:p w14:paraId="15444FD2" w14:textId="77777777" w:rsidR="00292FAC" w:rsidRDefault="001812AD">
      <w:pPr>
        <w:keepLines/>
        <w:spacing w:after="200"/>
        <w:jc w:val="both"/>
      </w:pPr>
      <w:r>
        <w:t>They are signals — flashing, insistent signals — that the ordinary limit laws do not apply directly to the expression as written, and that some further rewriting (factoring, rationalizing, dividing through by the dominant term, or tools not yet available to us) is required before a genuine value can be extracted. Treat them as an instruction to keep working, never as an answer in themselves.</w:t>
      </w:r>
    </w:p>
    <w:p w14:paraId="78B6E2F5" w14:textId="5A4B9174" w:rsidR="00292FAC" w:rsidRDefault="001812AD">
      <w:pPr>
        <w:keepLines/>
        <w:spacing w:after="200"/>
        <w:jc w:val="both"/>
      </w:pPr>
      <w:r>
        <w:t xml:space="preserve">The form 1</w:t>
      </w:r>
      <w:r>
        <w:rPr>
          <w:vertAlign w:val="superscript"/>
        </w:rPr>
        <w:t xml:space="preserve">∞</w:t>
      </w:r>
      <w:r>
        <w:t xml:space="preserve"> deserves a particular note of suspicion, because it looks harmless — surely 1 to any power is 1? — and yet it is the form behind the e-limit of </w:t>
      </w:r>
      <w:hyperlink w:anchor="sec_10_2" w:history="1">
        <w:r>
          <w:rPr>
            <w:color w:val="1155CC"/>
            <w:u w:val="single"/>
          </w:rPr>
          <w:t xml:space="preserve">Informal Limits and Numerical Exploration</w:t>
        </w:r>
      </w:hyperlink>
      <w:r>
        <w:t xml:space="preserve">: (1 + 1/n)ⁿ has a base creeping toward 1 and an exponent racing toward ∞ at rates that, worked out properly, produce neither 1 nor ∞ but the specific irrational number e. The lesson generalizes: an indeterminate form’s actual value depends entirely on the relative speeds of the pieces racing toward their individual limits, which is why no blanket rule can ever replace doing the algebra.</w:t>
      </w:r>
    </w:p>
    <w:p w14:paraId="1B2DCFA3"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resolving 0/0. </w:t>
      </w:r>
      <w:r>
        <w:t>Find lim[x→0] (x² + 3x)/x. Substitution gives</w:t>
      </w:r>
    </w:p>
    <w:p w14:paraId="478352CB" w14:textId="77777777" w:rsidR="00292FAC" w:rsidRDefault="001812AD">
      <w:pPr>
        <w:keepNext/>
        <w:keepLines/>
        <w:pBdr>
          <w:left w:val="single" w:sz="18" w:space="8" w:color="3B6EA5"/>
        </w:pBdr>
        <w:shd w:val="clear" w:color="auto" w:fill="E8F1FB"/>
        <w:spacing w:after="40" w:line="276" w:lineRule="auto"/>
        <w:ind w:left="432" w:right="432"/>
        <w:jc w:val="center"/>
      </w:pPr>
      <w:r>
        <w:t>(0 + 0)/0 = 0/0</w:t>
      </w:r>
    </w:p>
    <w:p w14:paraId="140C0087" w14:textId="77777777" w:rsidR="00292FAC" w:rsidRDefault="001812AD">
      <w:pPr>
        <w:keepNext/>
        <w:keepLines/>
        <w:pBdr>
          <w:left w:val="single" w:sz="18" w:space="8" w:color="3B6EA5"/>
        </w:pBdr>
        <w:shd w:val="clear" w:color="auto" w:fill="E8F1FB"/>
        <w:spacing w:after="40" w:line="276" w:lineRule="auto"/>
        <w:ind w:left="432" w:right="432"/>
        <w:jc w:val="both"/>
      </w:pPr>
      <w:r>
        <w:t>an indeterminate form — not an answer, an invitation. Factor:</w:t>
      </w:r>
    </w:p>
    <w:p w14:paraId="2B7CF929" w14:textId="77777777" w:rsidR="00292FAC" w:rsidRDefault="001812AD">
      <w:pPr>
        <w:keepNext/>
        <w:keepLines/>
        <w:pBdr>
          <w:left w:val="single" w:sz="18" w:space="8" w:color="3B6EA5"/>
        </w:pBdr>
        <w:shd w:val="clear" w:color="auto" w:fill="E8F1FB"/>
        <w:spacing w:after="40" w:line="276" w:lineRule="auto"/>
        <w:ind w:left="432" w:right="432"/>
        <w:jc w:val="center"/>
      </w:pPr>
      <w:r>
        <w:t>(x² + 3x)/x = x(x + 3)/x = x + 3, valid for x ≠ 0</w:t>
      </w:r>
    </w:p>
    <w:p w14:paraId="746F639F" w14:textId="77777777" w:rsidR="00292FAC" w:rsidRDefault="001812AD">
      <w:pPr>
        <w:keepNext/>
        <w:keepLines/>
        <w:pBdr>
          <w:left w:val="single" w:sz="18" w:space="8" w:color="3B6EA5"/>
        </w:pBdr>
        <w:shd w:val="clear" w:color="auto" w:fill="E8F1FB"/>
        <w:spacing w:after="40" w:line="276" w:lineRule="auto"/>
        <w:ind w:left="432" w:right="432"/>
        <w:jc w:val="both"/>
      </w:pPr>
      <w:r>
        <w:t>This simplified function is continuous at x = 0, so the limit is</w:t>
      </w:r>
    </w:p>
    <w:p w14:paraId="704DC0C5" w14:textId="77777777" w:rsidR="00292FAC" w:rsidRDefault="001812AD">
      <w:pPr>
        <w:keepNext/>
        <w:keepLines/>
        <w:pBdr>
          <w:left w:val="single" w:sz="18" w:space="8" w:color="3B6EA5"/>
        </w:pBdr>
        <w:shd w:val="clear" w:color="auto" w:fill="E8F1FB"/>
        <w:spacing w:after="40" w:line="276" w:lineRule="auto"/>
        <w:ind w:left="432" w:right="432"/>
        <w:jc w:val="center"/>
      </w:pPr>
      <w:r>
        <w:t>0 + 3 = 3</w:t>
      </w:r>
    </w:p>
    <w:p w14:paraId="71E94910" w14:textId="77777777" w:rsidR="00292FAC" w:rsidRDefault="001812AD">
      <w:pPr>
        <w:keepNext/>
        <w:keepLines/>
        <w:pBdr>
          <w:left w:val="single" w:sz="18" w:space="8" w:color="3B6EA5"/>
        </w:pBdr>
        <w:shd w:val="clear" w:color="auto" w:fill="E8F1FB"/>
        <w:spacing w:after="40" w:line="276" w:lineRule="auto"/>
        <w:ind w:left="432" w:right="432"/>
      </w:pPr>
      <w:r>
        <w:t>Numerical check at x = 0.001:</w:t>
      </w:r>
    </w:p>
    <w:p w14:paraId="1DA4E2A0" w14:textId="77777777" w:rsidR="00292FAC" w:rsidRDefault="001812AD">
      <w:pPr>
        <w:keepNext/>
        <w:keepLines/>
        <w:pBdr>
          <w:left w:val="single" w:sz="18" w:space="8" w:color="3B6EA5"/>
        </w:pBdr>
        <w:shd w:val="clear" w:color="auto" w:fill="E8F1FB"/>
        <w:spacing w:after="40" w:line="276" w:lineRule="auto"/>
        <w:ind w:left="432" w:right="432"/>
        <w:jc w:val="center"/>
      </w:pPr>
      <w:r>
        <w:t>(0.000001 + 0.003)/0.001 = 0.003001/0.001 = 3.001</w:t>
      </w:r>
    </w:p>
    <w:p w14:paraId="5996D8AF" w14:textId="77777777" w:rsidR="00292FAC" w:rsidRDefault="001812AD">
      <w:pPr>
        <w:keepLines/>
        <w:pBdr>
          <w:left w:val="single" w:sz="18" w:space="8" w:color="3B6EA5"/>
        </w:pBdr>
        <w:shd w:val="clear" w:color="auto" w:fill="E8F1FB"/>
        <w:spacing w:after="200" w:line="276" w:lineRule="auto"/>
        <w:ind w:left="432" w:right="432"/>
      </w:pPr>
      <w:r>
        <w:t>closing in on 3 as promised.</w:t>
      </w:r>
    </w:p>
    <w:p w14:paraId="0B039322"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resolving ∞ − ∞. </w:t>
      </w:r>
      <w:r>
        <w:t>Find lim[x→∞] [√(x² + x) − x]. Both terms individually grow without bound, and their difference is the indeterminate form ∞ − ∞ (you cannot say ‘infinity minus infinity is zero’ — the two infinities may grow at different rates, and here they very nearly, but not exactly, cancel). Multiply by the conjugate over itself:</w:t>
      </w:r>
    </w:p>
    <w:p w14:paraId="233045DC" w14:textId="77777777" w:rsidR="00292FAC" w:rsidRDefault="001812AD">
      <w:pPr>
        <w:keepNext/>
        <w:keepLines/>
        <w:pBdr>
          <w:left w:val="single" w:sz="18" w:space="8" w:color="3B6EA5"/>
        </w:pBdr>
        <w:shd w:val="clear" w:color="auto" w:fill="E8F1FB"/>
        <w:spacing w:after="40" w:line="276" w:lineRule="auto"/>
        <w:ind w:left="432" w:right="432"/>
        <w:jc w:val="center"/>
      </w:pPr>
      <w:r>
        <w:t>[√(x²+x) − x]·[√(x²+x) + x]/[√(x²+x) + x] = [(x² + x) − x²]/[√(x²+x) + x] = x/[√(x²+x) + x]</w:t>
      </w:r>
    </w:p>
    <w:p w14:paraId="0DF4DFD8" w14:textId="77777777" w:rsidR="00292FAC" w:rsidRDefault="001812AD">
      <w:pPr>
        <w:keepNext/>
        <w:keepLines/>
        <w:pBdr>
          <w:left w:val="single" w:sz="18" w:space="8" w:color="3B6EA5"/>
        </w:pBdr>
        <w:shd w:val="clear" w:color="auto" w:fill="E8F1FB"/>
        <w:spacing w:after="40" w:line="276" w:lineRule="auto"/>
        <w:ind w:left="432" w:right="432"/>
        <w:jc w:val="both"/>
      </w:pPr>
      <w:r>
        <w:t>Divide numerator and denominator by x (valid for x &gt; 0):</w:t>
      </w:r>
    </w:p>
    <w:p w14:paraId="063C098F" w14:textId="77777777" w:rsidR="00292FAC" w:rsidRDefault="001812AD">
      <w:pPr>
        <w:keepNext/>
        <w:keepLines/>
        <w:pBdr>
          <w:left w:val="single" w:sz="18" w:space="8" w:color="3B6EA5"/>
        </w:pBdr>
        <w:shd w:val="clear" w:color="auto" w:fill="E8F1FB"/>
        <w:spacing w:after="40" w:line="276" w:lineRule="auto"/>
        <w:ind w:left="432" w:right="432"/>
        <w:jc w:val="center"/>
      </w:pPr>
      <w:r>
        <w:t>= 1/[√(1 + 1/x) + 1]</w:t>
      </w:r>
    </w:p>
    <w:p w14:paraId="48476D3E" w14:textId="77777777" w:rsidR="00292FAC" w:rsidRDefault="001812AD">
      <w:pPr>
        <w:keepNext/>
        <w:keepLines/>
        <w:pBdr>
          <w:left w:val="single" w:sz="18" w:space="8" w:color="3B6EA5"/>
        </w:pBdr>
        <w:shd w:val="clear" w:color="auto" w:fill="E8F1FB"/>
        <w:spacing w:after="40" w:line="276" w:lineRule="auto"/>
        <w:ind w:left="432" w:right="432"/>
      </w:pPr>
      <w:r>
        <w:t>As x → ∞, 1/x → 0, giving</w:t>
      </w:r>
    </w:p>
    <w:p w14:paraId="7736C97F" w14:textId="77777777" w:rsidR="00292FAC" w:rsidRDefault="001812AD">
      <w:pPr>
        <w:keepNext/>
        <w:keepLines/>
        <w:pBdr>
          <w:left w:val="single" w:sz="18" w:space="8" w:color="3B6EA5"/>
        </w:pBdr>
        <w:shd w:val="clear" w:color="auto" w:fill="E8F1FB"/>
        <w:spacing w:after="40" w:line="276" w:lineRule="auto"/>
        <w:ind w:left="432" w:right="432"/>
        <w:jc w:val="center"/>
      </w:pPr>
      <w:r>
        <w:t>1/(√1 + 1) = 1/(1 + 1) = 1/2</w:t>
      </w:r>
    </w:p>
    <w:p w14:paraId="0BDD1582" w14:textId="77777777" w:rsidR="00292FAC" w:rsidRDefault="001812AD">
      <w:pPr>
        <w:keepLines/>
        <w:pBdr>
          <w:left w:val="single" w:sz="18" w:space="8" w:color="3B6EA5"/>
        </w:pBdr>
        <w:shd w:val="clear" w:color="auto" w:fill="E8F1FB"/>
        <w:spacing w:after="200" w:line="276" w:lineRule="auto"/>
        <w:ind w:left="432" w:right="432"/>
        <w:jc w:val="both"/>
      </w:pPr>
      <w:r>
        <w:t>Numerical check at x = 1000: √(1,001,000) ≈ 1000.4999, and 1000.4999 − 1000 = 0.4999 — closing in on 0.5, just as predicted.</w:t>
      </w:r>
    </w:p>
    <w:p w14:paraId="3B8EE62E" w14:textId="77777777" w:rsidR="00292FAC" w:rsidRDefault="001812AD">
      <w:pPr>
        <w:keepLines/>
        <w:spacing w:after="200"/>
        <w:jc w:val="both"/>
      </w:pPr>
      <w:r>
        <w:t xml:space="preserve">Every technique in this section — dividing by the dominant power, factoring away a shared zero, or multiplying by a conjugate — is really the same maneuver performed under three different aliases: rewrite the expression until whatever was causing the indeterminacy visibly cancels, and only then invoke the limit laws.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10.6: Limits Involving Infinity</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Limits at infinity describe long-run behavior; infinite limits describe vertical asymptotes. Both are about growth rates, not about arithmetic with ∞.</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Rational functions at ∞: divide by the highest power in the denominator.</w:t>
      </w:r>
    </w:p>
    <w:p>
      <w:pPr>
        <w:keepNext/>
        <w:keepLines/>
        <w:pBdr>
          <w:left w:val="single" w:sz="18" w:space="8" w:color="9C7A1E"/>
        </w:pBdr>
        <w:shd w:val="clear" w:color="auto" w:fill="FBF6E9"/>
        <w:spacing w:after="40" w:line="276" w:lineRule="auto"/>
        <w:ind w:left="432" w:right="432"/>
        <w:jc w:val="center"/>
      </w:pPr>
      <w:r>
        <w:t xml:space="preserve">lim[x→a⁺] f(x) = +∞ means f grows without bound to the right of a.</w:t>
      </w:r>
    </w:p>
    <w:p>
      <w:pPr>
        <w:keepNext/>
        <w:keepLines/>
        <w:pBdr>
          <w:left w:val="single" w:sz="18" w:space="8" w:color="9C7A1E"/>
        </w:pBdr>
        <w:shd w:val="clear" w:color="auto" w:fill="FBF6E9"/>
        <w:spacing w:after="40" w:line="276" w:lineRule="auto"/>
        <w:ind w:left="432" w:right="432"/>
        <w:jc w:val="center"/>
      </w:pPr>
      <w:r>
        <w:t xml:space="preserve">∞ − ∞ and ∞/∞ are indeterminate: rewrite first.</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Treating ∞ as a number: ∞ − ∞ = 0, ∞/∞ = 1. Both can be anything.</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lim[x→∞] (3x² + 2x)/(x² − 5) = 3.</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314" w:name="kq_10_6_1"/>
      <w:r>
        <w:rPr>
          <w:b/>
          <w:bCs/>
        </w:rPr>
        <w:t xml:space="preserve">Easy — </w:t>
      </w:r>
      <w:r>
        <w:t xml:space="preserve">Find lim[x→∞] (3x + 1)/(x² + 4). </w:t>
      </w:r>
      <w:hyperlink w:anchor="kp_10_6_1" w:history="1">
        <w:r>
          <w:rPr>
            <w:color w:val="0563C1"/>
            <w:u w:val="single"/>
          </w:rPr>
          <w:t xml:space="preserve">Answer →</w:t>
        </w:r>
      </w:hyperlink>
      <w:bookmarkEnd w:id="900314"/>
    </w:p>
    <w:p>
      <w:pPr>
        <w:keepNext/>
        <w:keepLines/>
        <w:pBdr>
          <w:left w:val="single" w:sz="18" w:space="8" w:color="9C7A1E"/>
        </w:pBdr>
        <w:shd w:val="clear" w:color="auto" w:fill="FBF6E9"/>
        <w:spacing w:after="60" w:line="276" w:lineRule="auto"/>
        <w:ind w:left="792" w:right="432" w:hanging="0"/>
        <w:jc w:val="both"/>
      </w:pPr>
      <w:bookmarkStart w:id="900315" w:name="kq_10_6_2"/>
      <w:r>
        <w:rPr>
          <w:b/>
          <w:bCs/>
        </w:rPr>
        <w:t xml:space="preserve">Medium — </w:t>
      </w:r>
      <w:r>
        <w:t xml:space="preserve">Find lim[x→3⁺] 1/(x − 3), lim[x→3⁻] 1/(x − 3) and lim[x→−∞] (2x² − x)/(4x² + 7). </w:t>
      </w:r>
      <w:hyperlink w:anchor="kp_10_6_2" w:history="1">
        <w:r>
          <w:rPr>
            <w:color w:val="0563C1"/>
            <w:u w:val="single"/>
          </w:rPr>
          <w:t xml:space="preserve">Answer →</w:t>
        </w:r>
      </w:hyperlink>
      <w:bookmarkEnd w:id="900315"/>
    </w:p>
    <w:p>
      <w:pPr>
        <w:keepLines/>
        <w:pBdr>
          <w:left w:val="single" w:sz="18" w:space="8" w:color="9C7A1E"/>
        </w:pBdr>
        <w:shd w:val="clear" w:color="auto" w:fill="FBF6E9"/>
        <w:spacing w:after="160" w:line="276" w:lineRule="auto"/>
        <w:ind w:left="792" w:right="432" w:hanging="0"/>
        <w:jc w:val="both"/>
      </w:pPr>
      <w:bookmarkStart w:id="900316" w:name="kq_10_6_3"/>
      <w:r>
        <w:rPr>
          <w:b/>
          <w:bCs/>
        </w:rPr>
        <w:t xml:space="preserve">Challenge — </w:t>
      </w:r>
      <w:r>
        <w:t xml:space="preserve">Find lim[x→∞] [√(x² + 4x) − x]. </w:t>
      </w:r>
      <w:hyperlink w:anchor="kp_10_6_3" w:history="1">
        <w:r>
          <w:rPr>
            <w:color w:val="0563C1"/>
            <w:u w:val="single"/>
          </w:rPr>
          <w:t xml:space="preserve">Answer →</w:t>
        </w:r>
      </w:hyperlink>
      <w:bookmarkEnd w:id="900316"/>
    </w:p>
    <w:p w14:paraId="74215743" w14:textId="77777777" w:rsidR="00292FAC" w:rsidRDefault="001812AD">
      <w:pPr>
        <w:pStyle w:val="Heading2"/>
        <w:keepNext/>
        <w:pageBreakBefore/>
      </w:pPr>
      <w:bookmarkStart w:id="260" w:name="sec_10_7"/>
      <w:bookmarkStart w:id="261" w:name="_Toc241598364"/>
      <w:r>
        <w:t xml:space="preserve">Section 10.7: Special Limits and the Squeeze Theorem</w:t>
      </w:r>
      <w:bookmarkEnd w:id="260"/>
      <w:bookmarkEnd w:id="261"/>
    </w:p>
    <w:p w14:paraId="3E1D9C67" w14:textId="77777777" w:rsidR="00292FAC" w:rsidRDefault="001812AD">
      <w:pPr>
        <w:keepNext/>
        <w:keepLines/>
        <w:spacing w:after="200"/>
        <w:jc w:val="both"/>
      </w:pPr>
      <w:r>
        <w:rPr>
          <w:i/>
          <w:iCs/>
          <w:color w:val="9C7A1E"/>
        </w:rPr>
        <w:t>Trapped Between Two Functions, Rescued by Geometry</w:t>
      </w:r>
    </w:p>
    <w:p w14:paraId="1105E706" w14:textId="77777777" w:rsidR="00292FAC" w:rsidRDefault="001812AD">
      <w:pPr>
        <w:keepLines/>
        <w:shd w:val="clear" w:color="auto" w:fill="F3F6FA"/>
        <w:spacing w:before="120" w:after="240" w:line="280" w:lineRule="auto"/>
        <w:ind w:left="216" w:right="216"/>
        <w:jc w:val="both"/>
      </w:pPr>
      <w:r>
        <w:t>A handful of limits refuse to yield to algebraic simplification alone — no amount of factoring, canceling, or rationalizing will crack them, because there is no algebraic identity hiding inside.</w:t>
      </w:r>
    </w:p>
    <w:p w14:paraId="2A7C8F39" w14:textId="77777777" w:rsidR="00292FAC" w:rsidRDefault="001812AD">
      <w:pPr>
        <w:keepNext/>
        <w:keepLines/>
        <w:spacing w:before="200" w:after="80"/>
        <w:jc w:val="center"/>
      </w:pPr>
      <w:r>
        <w:rPr>
          <w:noProof/>
        </w:rPr>
        <w:drawing>
          <wp:inline distT="0" distB="0" distL="0" distR="0" wp14:anchorId="2C4BA819" wp14:editId="6D7C98D4">
            <wp:extent cx="4191000" cy="2935008"/>
            <wp:effectExtent l="0" t="0" r="0" b="0"/>
            <wp:docPr id="1348561357" name="Figure 10.7" descr="Figure 10.7. Trapped between cos x and 1, sin(x)/x has nowhere left to go but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0.7" descr="Figure 10.7. Trapped between cos x and 1, sin(x)/x has nowhere left to go but 1."/>
                    <pic:cNvPicPr>
                      <a:picLocks noChangeAspect="1" noChangeArrowheads="1"/>
                    </pic:cNvPicPr>
                  </pic:nvPicPr>
                  <pic:blipFill>
                    <a:blip r:embed="rId84"/>
                    <a:srcRect/>
                    <a:stretch>
                      <a:fillRect/>
                    </a:stretch>
                  </pic:blipFill>
                  <pic:spPr bwMode="auto">
                    <a:xfrm>
                      <a:off x="0" y="0"/>
                      <a:ext cx="4191000" cy="2935008"/>
                    </a:xfrm>
                    <a:prstGeom prst="rect">
                      <a:avLst/>
                    </a:prstGeom>
                  </pic:spPr>
                </pic:pic>
              </a:graphicData>
            </a:graphic>
          </wp:inline>
        </w:drawing>
      </w:r>
    </w:p>
    <w:p w14:paraId="078F4079" w14:textId="77777777" w:rsidR="00292FAC" w:rsidRDefault="001812AD">
      <w:pPr>
        <w:keepLines/>
        <w:spacing w:after="220"/>
        <w:jc w:val="center"/>
      </w:pPr>
      <w:r>
        <w:rPr>
          <w:b/>
          <w:bCs/>
          <w:i/>
          <w:iCs/>
          <w:color w:val="9C7A1E"/>
          <w:sz w:val="20"/>
          <w:szCs w:val="20"/>
        </w:rPr>
        <w:t xml:space="preserve">Figure 10.7 — </w:t>
      </w:r>
      <w:r>
        <w:rPr>
          <w:i/>
          <w:iCs/>
          <w:color w:val="9C7A1E"/>
          <w:sz w:val="20"/>
          <w:szCs w:val="20"/>
        </w:rPr>
        <w:t>Trapped between cos x and 1, sin(x)/x has nowhere left to go but 1.</w:t>
      </w:r>
    </w:p>
    <w:p w14:paraId="1DA90F5E" w14:textId="77777777" w:rsidR="00292FAC" w:rsidRDefault="001812AD">
      <w:pPr>
        <w:keepLines/>
        <w:spacing w:after="200"/>
        <w:jc w:val="both"/>
      </w:pPr>
      <w:r>
        <w:t>The most important of these is the following, with x measured in radians (degrees would silently break the proof, since it relies on radian measure being literally equal to arc length on the unit circle):</w:t>
      </w:r>
    </w:p>
    <w:p w14:paraId="79BF3F78" w14:textId="77777777" w:rsidR="00292FAC" w:rsidRDefault="001812AD">
      <w:pPr>
        <w:keepLines/>
        <w:spacing w:before="160" w:after="160"/>
        <w:jc w:val="center"/>
      </w:pPr>
      <w:r>
        <w:t>lim[x→0] (sin x)/x = 1</w:t>
      </w:r>
    </w:p>
    <w:p w14:paraId="38F2D2E2" w14:textId="77777777" w:rsidR="00292FAC" w:rsidRDefault="001812AD">
      <w:pPr>
        <w:keepLines/>
        <w:spacing w:after="200"/>
        <w:jc w:val="both"/>
      </w:pPr>
      <w:r>
        <w:t>It is proved not by algebra but by geometry: comparing the area of a thin circular sector to the areas of two triangles that sandwich it, for small x, and then squeezing the sector’s area between them. Concretely, for a small positive angle x (in radians) on the unit circle, the area of the triangle inscribed under the angle is (1/2)sin x, the area of the circular sector itself is (1/2)x, and the area of the larger triangle circumscribed about the sector (using the tangent line) is (1/2)tan x.</w:t>
      </w:r>
    </w:p>
    <w:p w14:paraId="5690FE58" w14:textId="77777777" w:rsidR="00292FAC" w:rsidRDefault="001812AD">
      <w:pPr>
        <w:keepLines/>
        <w:spacing w:after="200"/>
        <w:jc w:val="both"/>
      </w:pPr>
      <w:r>
        <w:t>Since the small triangle sits inside the sector, which sits inside the large triangle, their areas satisfy:</w:t>
      </w:r>
    </w:p>
    <w:p w14:paraId="137A526F" w14:textId="77777777" w:rsidR="00292FAC" w:rsidRDefault="001812AD">
      <w:pPr>
        <w:keepLines/>
        <w:spacing w:before="160" w:after="160"/>
        <w:jc w:val="center"/>
      </w:pPr>
      <w:r>
        <w:t>(1/2)sin x ≤ (1/2)x ≤ (1/2)tan x</w:t>
      </w:r>
    </w:p>
    <w:p w14:paraId="56B92558" w14:textId="77777777" w:rsidR="00292FAC" w:rsidRDefault="001812AD">
      <w:pPr>
        <w:keepLines/>
        <w:spacing w:after="200"/>
        <w:jc w:val="both"/>
      </w:pPr>
      <w:r>
        <w:t>Multiply through by 2/sin x (positive, since x is small and positive) to get:</w:t>
      </w:r>
    </w:p>
    <w:p w14:paraId="17DA8394" w14:textId="77777777" w:rsidR="00292FAC" w:rsidRDefault="001812AD">
      <w:pPr>
        <w:keepLines/>
        <w:spacing w:before="160" w:after="160"/>
        <w:jc w:val="center"/>
      </w:pPr>
      <w:r>
        <w:t>1 ≤ x/sin x ≤ 1/cos x</w:t>
      </w:r>
    </w:p>
    <w:p w14:paraId="34F679BE" w14:textId="77777777" w:rsidR="00292FAC" w:rsidRDefault="001812AD">
      <w:pPr>
        <w:keepLines/>
        <w:spacing w:after="200"/>
        <w:jc w:val="both"/>
      </w:pPr>
      <w:r>
        <w:lastRenderedPageBreak/>
        <w:t>Take reciprocals throughout — which flips the inequalities — to land on:</w:t>
      </w:r>
    </w:p>
    <w:p w14:paraId="6EA9319B" w14:textId="77777777" w:rsidR="00292FAC" w:rsidRDefault="001812AD">
      <w:pPr>
        <w:keepLines/>
        <w:spacing w:before="160" w:after="160"/>
        <w:jc w:val="center"/>
      </w:pPr>
      <w:r>
        <w:t>cos x ≤ (sin x)/x ≤ 1</w:t>
      </w:r>
    </w:p>
    <w:p w14:paraId="6BE1015D" w14:textId="77777777" w:rsidR="00292FAC" w:rsidRDefault="001812AD">
      <w:pPr>
        <w:keepLines/>
        <w:spacing w:after="200"/>
        <w:jc w:val="both"/>
      </w:pPr>
      <w:r>
        <w:t>This is the sandwich used in the worked example below.</w:t>
      </w:r>
    </w:p>
    <w:p w14:paraId="31FE48F1" w14:textId="77777777" w:rsidR="00292FAC" w:rsidRDefault="001812AD">
      <w:pPr>
        <w:keepLines/>
        <w:spacing w:after="200"/>
        <w:jc w:val="both"/>
      </w:pPr>
      <w:r>
        <w:t>That squeezing move deserves its own name, because it recurs constantly: the Squeeze Theorem (also called the Sandwich Theorem, for reasons that will not surprise anyone who has attended a school assembly). It states that if g(x) ≤ f(x) ≤ h(x) for all x near a (except possibly at a itself), and the two bounding limits agree:</w:t>
      </w:r>
    </w:p>
    <w:p w14:paraId="03411EA5" w14:textId="77777777" w:rsidR="00292FAC" w:rsidRDefault="001812AD">
      <w:pPr>
        <w:keepLines/>
        <w:spacing w:before="160" w:after="160"/>
        <w:jc w:val="center"/>
      </w:pPr>
      <w:r>
        <w:t>lim[x→a] g(x) = lim[x→a] h(x) = L</w:t>
      </w:r>
    </w:p>
    <w:p w14:paraId="7441524A" w14:textId="77777777" w:rsidR="00292FAC" w:rsidRDefault="001812AD">
      <w:pPr>
        <w:keepLines/>
        <w:spacing w:after="200"/>
        <w:jc w:val="both"/>
      </w:pPr>
      <w:r>
        <w:t>then lim[x→a] f(x) = L as well. The intuition is as blunt as the name suggests: a function trapped between two others that both converge to the same value has nowhere else to go — it is squeezed into converging there too.</w:t>
      </w:r>
    </w:p>
    <w:p w14:paraId="08FEE37D" w14:textId="77777777" w:rsidR="00292FAC" w:rsidRDefault="001812AD">
      <w:pPr>
        <w:keepLines/>
        <w:spacing w:after="200"/>
        <w:jc w:val="both"/>
      </w:pPr>
      <w:r>
        <w:t>The theorem asks for surprisingly little: g and h need only trap f near a, not everywhere, and they need not even be simple functions themselves, provided their own limits are already known or easy to establish.</w:t>
      </w:r>
    </w:p>
    <w:p w14:paraId="3569ED88"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watching the squeeze happen. </w:t>
      </w:r>
      <w:r>
        <w:t>For x near (but not equal to) 0, geometry gives the bound:</w:t>
      </w:r>
    </w:p>
    <w:p w14:paraId="3BCA39F2" w14:textId="77777777" w:rsidR="00292FAC" w:rsidRDefault="001812AD">
      <w:pPr>
        <w:keepNext/>
        <w:keepLines/>
        <w:pBdr>
          <w:left w:val="single" w:sz="18" w:space="8" w:color="3B6EA5"/>
        </w:pBdr>
        <w:shd w:val="clear" w:color="auto" w:fill="E8F1FB"/>
        <w:spacing w:after="40" w:line="276" w:lineRule="auto"/>
        <w:ind w:left="432" w:right="432"/>
        <w:jc w:val="center"/>
      </w:pPr>
      <w:r>
        <w:t>cos x ≤ (sin x)/x ≤ 1</w:t>
      </w:r>
    </w:p>
    <w:p w14:paraId="581DD3F3" w14:textId="77777777" w:rsidR="00292FAC" w:rsidRDefault="001812AD">
      <w:pPr>
        <w:keepNext/>
        <w:keepLines/>
        <w:pBdr>
          <w:left w:val="single" w:sz="18" w:space="8" w:color="3B6EA5"/>
        </w:pBdr>
        <w:shd w:val="clear" w:color="auto" w:fill="E8F1FB"/>
        <w:spacing w:after="40" w:line="276" w:lineRule="auto"/>
        <w:ind w:left="432" w:right="432"/>
        <w:jc w:val="both"/>
      </w:pPr>
      <w:r>
        <w:t>Check it numerically at x = 0.3 radians: cos(0.3) ≈ 0.9553, and (sin 0.3)/0.3 ≈ 0.29552/0.3 ≈ 0.9851.</w:t>
      </w:r>
    </w:p>
    <w:p w14:paraId="0B5905B8" w14:textId="77777777" w:rsidR="00292FAC" w:rsidRDefault="001812AD">
      <w:pPr>
        <w:keepNext/>
        <w:keepLines/>
        <w:pBdr>
          <w:left w:val="single" w:sz="18" w:space="8" w:color="3B6EA5"/>
        </w:pBdr>
        <w:shd w:val="clear" w:color="auto" w:fill="E8F1FB"/>
        <w:spacing w:after="40" w:line="276" w:lineRule="auto"/>
        <w:ind w:left="432" w:right="432"/>
        <w:jc w:val="center"/>
      </w:pPr>
      <w:r>
        <w:t>0.9553 ≤ 0.9851 ≤ 1</w:t>
      </w:r>
    </w:p>
    <w:p w14:paraId="713D21A8" w14:textId="4F82C02B" w:rsidR="00292FAC" w:rsidRDefault="001812AD">
      <w:pPr>
        <w:keepLines/>
        <w:pBdr>
          <w:left w:val="single" w:sz="18" w:space="8" w:color="3B6EA5"/>
        </w:pBdr>
        <w:shd w:val="clear" w:color="auto" w:fill="E8F1FB"/>
        <w:spacing w:after="200" w:line="276" w:lineRule="auto"/>
        <w:ind w:left="432" w:right="432"/>
        <w:jc w:val="both"/>
      </w:pPr>
      <w:r>
        <w:t xml:space="preserve">Indeed, as the inequality demands. Now let x shrink further: at x = 0.05, cos(0.05) ≈ 0.99875, and (sin 0.05)/0.05 ≈ 0.99958. The lower fence cos x is itself climbing toward 1 as x → 0 (since cosine is continuous and cos 0 = 1), and the upper fence is the constant 1. With both fences converging to 1, the trapped quantity (sin x)/x has no room left to be anything but 1 in the limit — which is the Squeeze Theorem’s conclusion, and exactly what </w:t>
      </w:r>
      <w:hyperlink w:anchor="sec_10_2" w:history="1">
        <w:r>
          <w:rPr>
            <w:color w:val="1155CC"/>
            <w:u w:val="single"/>
          </w:rPr>
          <w:t xml:space="preserve">Section 10.2</w:t>
        </w:r>
      </w:hyperlink>
      <w:r>
        <w:t xml:space="preserve">’s numerical table already suggested informally.</w:t>
      </w:r>
    </w:p>
    <w:p>
      <w:pPr>
        <w:keepLines/>
        <w:pBdr>
          <w:left w:val="single" w:sz="12" w:space="8" w:color="9C7A1E"/>
        </w:pBdr>
        <w:spacing w:before="120" w:after="160"/>
        <w:ind w:left="432" w:right="432"/>
        <w:jc w:val="both"/>
      </w:pPr>
      <w:bookmarkStart w:id="900317" w:name="tq_10_7"/>
      <w:r>
        <w:rPr>
          <w:b/>
          <w:bCs/>
          <w:color w:val="7A5A12"/>
        </w:rPr>
        <w:t xml:space="preserve">Try it now — </w:t>
      </w:r>
      <w:r>
        <w:t xml:space="preserve">Find lim[x→0] sin(3x)/x. </w:t>
      </w:r>
      <w:hyperlink w:anchor="ta_10_7" w:history="1">
        <w:r>
          <w:rPr>
            <w:color w:val="0563C1"/>
            <w:u w:val="single"/>
          </w:rPr>
          <w:t xml:space="preserve">Answer →</w:t>
        </w:r>
      </w:hyperlink>
      <w:bookmarkEnd w:id="900317"/>
    </w:p>
    <w:p w14:paraId="5141249D" w14:textId="77777777" w:rsidR="00292FAC" w:rsidRDefault="001812AD">
      <w:pPr>
        <w:keepLines/>
        <w:spacing w:after="200"/>
        <w:jc w:val="both"/>
      </w:pPr>
      <w:r>
        <w:t>The Squeeze Theorem is also the standard tool for taming functions that oscillate wildly but are pinned down by a shrinking envelope — situations where direct substitution is hopeless because the function does not settle down to any particular value on its own, but is nonetheless forced to converge by whatever is squeezing it.</w:t>
      </w:r>
    </w:p>
    <w:p w14:paraId="4B267B2B" w14:textId="77777777" w:rsidR="00292FAC" w:rsidRDefault="001812AD">
      <w:pPr>
        <w:keepNext/>
        <w:keepLines/>
        <w:pBdr>
          <w:left w:val="single" w:sz="18" w:space="8" w:color="7B5EA7"/>
        </w:pBdr>
        <w:shd w:val="clear" w:color="auto" w:fill="F1ECF7"/>
        <w:spacing w:before="160" w:after="40" w:line="276" w:lineRule="auto"/>
        <w:ind w:left="432" w:right="432"/>
        <w:jc w:val="both"/>
      </w:pPr>
      <w:r>
        <w:rPr>
          <w:b/>
          <w:bCs/>
        </w:rPr>
        <w:lastRenderedPageBreak/>
        <w:t xml:space="preserve">Worked example — an oscillation crushed by its own envelope. </w:t>
      </w:r>
      <w:r>
        <w:t>Find the following limit:</w:t>
      </w:r>
    </w:p>
    <w:p w14:paraId="1E4FFC30" w14:textId="77777777" w:rsidR="00292FAC" w:rsidRDefault="001812AD">
      <w:pPr>
        <w:keepNext/>
        <w:keepLines/>
        <w:pBdr>
          <w:left w:val="single" w:sz="18" w:space="8" w:color="7B5EA7"/>
        </w:pBdr>
        <w:shd w:val="clear" w:color="auto" w:fill="F1ECF7"/>
        <w:spacing w:after="40" w:line="276" w:lineRule="auto"/>
        <w:ind w:left="432" w:right="432"/>
        <w:jc w:val="center"/>
      </w:pPr>
      <w:r>
        <w:t>lim[x→0] x²·sin(1/x)</w:t>
      </w:r>
    </w:p>
    <w:p w14:paraId="7D8A6F90" w14:textId="77777777" w:rsidR="00292FAC" w:rsidRDefault="001812AD">
      <w:pPr>
        <w:keepNext/>
        <w:keepLines/>
        <w:pBdr>
          <w:left w:val="single" w:sz="18" w:space="8" w:color="7B5EA7"/>
        </w:pBdr>
        <w:shd w:val="clear" w:color="auto" w:fill="F1ECF7"/>
        <w:spacing w:after="40" w:line="276" w:lineRule="auto"/>
        <w:ind w:left="432" w:right="432"/>
        <w:jc w:val="both"/>
      </w:pPr>
      <w:r>
        <w:t>The factor sin(1/x) oscillates forever between −1 and 1 as x → 0, never settling — direct substitution and ordinary algebra are both powerless here. But since sin(1/x) is always between −1 and 1 (for any x ≠ 0, however wildly it is oscillating), we have:</w:t>
      </w:r>
    </w:p>
    <w:p w14:paraId="42E6D502" w14:textId="77777777" w:rsidR="00292FAC" w:rsidRDefault="001812AD">
      <w:pPr>
        <w:keepNext/>
        <w:keepLines/>
        <w:pBdr>
          <w:left w:val="single" w:sz="18" w:space="8" w:color="7B5EA7"/>
        </w:pBdr>
        <w:shd w:val="clear" w:color="auto" w:fill="F1ECF7"/>
        <w:spacing w:after="40" w:line="276" w:lineRule="auto"/>
        <w:ind w:left="432" w:right="432"/>
        <w:jc w:val="center"/>
      </w:pPr>
      <w:r>
        <w:t>−x² ≤ x²·sin(1/x) ≤ x²</w:t>
      </w:r>
    </w:p>
    <w:p w14:paraId="2C868492" w14:textId="77777777" w:rsidR="00292FAC" w:rsidRDefault="001812AD">
      <w:pPr>
        <w:keepNext/>
        <w:keepLines/>
        <w:pBdr>
          <w:left w:val="single" w:sz="18" w:space="8" w:color="7B5EA7"/>
        </w:pBdr>
        <w:shd w:val="clear" w:color="auto" w:fill="F1ECF7"/>
        <w:spacing w:after="40" w:line="276" w:lineRule="auto"/>
        <w:ind w:left="432" w:right="432"/>
        <w:jc w:val="both"/>
      </w:pPr>
      <w:r>
        <w:t>for all x ≠ 0. Both fences, −x² and x², converge to 0 as x → 0 (they are just parabolas). By the Squeeze Theorem, the trapped function also converges to 0:</w:t>
      </w:r>
    </w:p>
    <w:p w14:paraId="3F989C85" w14:textId="77777777" w:rsidR="00292FAC" w:rsidRDefault="001812AD">
      <w:pPr>
        <w:keepNext/>
        <w:keepLines/>
        <w:pBdr>
          <w:left w:val="single" w:sz="18" w:space="8" w:color="7B5EA7"/>
        </w:pBdr>
        <w:shd w:val="clear" w:color="auto" w:fill="F1ECF7"/>
        <w:spacing w:after="40" w:line="276" w:lineRule="auto"/>
        <w:ind w:left="432" w:right="432"/>
        <w:jc w:val="center"/>
      </w:pPr>
      <w:r>
        <w:t>lim[x→0] x²·sin(1/x) = 0</w:t>
      </w:r>
    </w:p>
    <w:p w14:paraId="5CB97F18" w14:textId="77777777" w:rsidR="00292FAC" w:rsidRDefault="001812AD">
      <w:pPr>
        <w:keepLines/>
        <w:pBdr>
          <w:left w:val="single" w:sz="18" w:space="8" w:color="7B5EA7"/>
        </w:pBdr>
        <w:shd w:val="clear" w:color="auto" w:fill="F1ECF7"/>
        <w:spacing w:after="200" w:line="276" w:lineRule="auto"/>
        <w:ind w:left="432" w:right="432"/>
        <w:jc w:val="both"/>
      </w:pPr>
      <w:r>
        <w:t>Numerical spot check at x = 0.01: x² = 0.0001, and sin(1/0.01) = sin(100) ≈ −0.5064 (radians), so the product ≈ −0.0000506 — safely inside the shrinking envelope [−0.0001, 0.0001], and visibly close to 0.</w:t>
      </w:r>
    </w:p>
    <w:p w14:paraId="534DA152" w14:textId="021351E8" w:rsidR="00292FAC" w:rsidRDefault="001812AD">
      <w:pPr>
        <w:keepLines/>
        <w:spacing w:after="200"/>
        <w:jc w:val="both"/>
      </w:pPr>
      <w:r>
        <w:t xml:space="preserve">A family of other standard limits follow from the sine limit by algebraic manipulation, and are worth meeting now because they will resurface, verbatim, when </w:t>
      </w:r>
      <w:hyperlink w:anchor="ch_11" w:history="1">
        <w:r>
          <w:rPr>
            <w:color w:val="1155CC"/>
            <w:u w:val="single"/>
          </w:rPr>
          <w:t xml:space="preserve">Chapter 11</w:t>
        </w:r>
      </w:hyperlink>
      <w:r>
        <w:t xml:space="preserve"> derives the differentiation rules for the trigonometric functions.</w:t>
      </w:r>
    </w:p>
    <w:p w14:paraId="6432AC51"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the cosine cousin. </w:t>
      </w:r>
      <w:r>
        <w:t>Find the following limit:</w:t>
      </w:r>
    </w:p>
    <w:p w14:paraId="07097DFD" w14:textId="77777777" w:rsidR="00292FAC" w:rsidRDefault="001812AD">
      <w:pPr>
        <w:keepNext/>
        <w:keepLines/>
        <w:pBdr>
          <w:left w:val="single" w:sz="18" w:space="8" w:color="3B6EA5"/>
        </w:pBdr>
        <w:shd w:val="clear" w:color="auto" w:fill="E8F1FB"/>
        <w:spacing w:after="40" w:line="276" w:lineRule="auto"/>
        <w:ind w:left="432" w:right="432"/>
        <w:jc w:val="center"/>
      </w:pPr>
      <w:r>
        <w:t>lim[x→0] (1 − cos x)/x²</w:t>
      </w:r>
    </w:p>
    <w:p w14:paraId="12330F3B" w14:textId="77777777" w:rsidR="00292FAC" w:rsidRDefault="001812AD">
      <w:pPr>
        <w:keepNext/>
        <w:keepLines/>
        <w:pBdr>
          <w:left w:val="single" w:sz="18" w:space="8" w:color="3B6EA5"/>
        </w:pBdr>
        <w:shd w:val="clear" w:color="auto" w:fill="E8F1FB"/>
        <w:spacing w:after="40" w:line="276" w:lineRule="auto"/>
        <w:ind w:left="432" w:right="432"/>
        <w:jc w:val="both"/>
      </w:pPr>
      <w:r>
        <w:t>Multiply numerator and denominator by (1 + cos x):</w:t>
      </w:r>
    </w:p>
    <w:p w14:paraId="4BDC0660" w14:textId="77777777" w:rsidR="00292FAC" w:rsidRDefault="001812AD">
      <w:pPr>
        <w:keepNext/>
        <w:keepLines/>
        <w:pBdr>
          <w:left w:val="single" w:sz="18" w:space="8" w:color="3B6EA5"/>
        </w:pBdr>
        <w:shd w:val="clear" w:color="auto" w:fill="E8F1FB"/>
        <w:spacing w:after="40" w:line="276" w:lineRule="auto"/>
        <w:ind w:left="432" w:right="432"/>
        <w:jc w:val="center"/>
      </w:pPr>
      <w:r>
        <w:t>(1 − cos x)(1 + cos x)/[x²(1 + cos x)] = (1 − cos²x)/[x²(1 + cos x)] = sin²x/[x²(1 + cos x)]</w:t>
      </w:r>
    </w:p>
    <w:p w14:paraId="52ED76B4" w14:textId="77777777" w:rsidR="00292FAC" w:rsidRDefault="001812AD">
      <w:pPr>
        <w:keepNext/>
        <w:keepLines/>
        <w:pBdr>
          <w:left w:val="single" w:sz="18" w:space="8" w:color="3B6EA5"/>
        </w:pBdr>
        <w:shd w:val="clear" w:color="auto" w:fill="E8F1FB"/>
        <w:spacing w:after="40" w:line="276" w:lineRule="auto"/>
        <w:ind w:left="432" w:right="432"/>
        <w:jc w:val="both"/>
      </w:pPr>
      <w:r>
        <w:t>using the Pythagorean identity sin²x + cos²x = 1. Rewrite as:</w:t>
      </w:r>
    </w:p>
    <w:p w14:paraId="7AEFAB75" w14:textId="77777777" w:rsidR="00292FAC" w:rsidRDefault="001812AD">
      <w:pPr>
        <w:keepNext/>
        <w:keepLines/>
        <w:pBdr>
          <w:left w:val="single" w:sz="18" w:space="8" w:color="3B6EA5"/>
        </w:pBdr>
        <w:shd w:val="clear" w:color="auto" w:fill="E8F1FB"/>
        <w:spacing w:after="40" w:line="276" w:lineRule="auto"/>
        <w:ind w:left="432" w:right="432"/>
        <w:jc w:val="center"/>
      </w:pPr>
      <w:r>
        <w:t>[(sin x)/x]² · 1/(1 + cos x)</w:t>
      </w:r>
    </w:p>
    <w:p w14:paraId="5791A010" w14:textId="77777777" w:rsidR="00292FAC" w:rsidRDefault="001812AD">
      <w:pPr>
        <w:keepNext/>
        <w:keepLines/>
        <w:pBdr>
          <w:left w:val="single" w:sz="18" w:space="8" w:color="3B6EA5"/>
        </w:pBdr>
        <w:shd w:val="clear" w:color="auto" w:fill="E8F1FB"/>
        <w:spacing w:after="40" w:line="276" w:lineRule="auto"/>
        <w:ind w:left="432" w:right="432"/>
        <w:jc w:val="both"/>
      </w:pPr>
      <w:r>
        <w:t>As x → 0, (sin x)/x → 1 (our main special limit), so the first factor squares to 1, and 1/(1 + cos x) → 1/(1 + 1) = 1/2. The product is:</w:t>
      </w:r>
    </w:p>
    <w:p w14:paraId="08B669B2" w14:textId="77777777" w:rsidR="00292FAC" w:rsidRDefault="001812AD">
      <w:pPr>
        <w:keepNext/>
        <w:keepLines/>
        <w:pBdr>
          <w:left w:val="single" w:sz="18" w:space="8" w:color="3B6EA5"/>
        </w:pBdr>
        <w:shd w:val="clear" w:color="auto" w:fill="E8F1FB"/>
        <w:spacing w:after="40" w:line="276" w:lineRule="auto"/>
        <w:ind w:left="432" w:right="432"/>
        <w:jc w:val="center"/>
      </w:pPr>
      <w:r>
        <w:t>1 · 1/2 = 1/2</w:t>
      </w:r>
    </w:p>
    <w:p w14:paraId="59018A02" w14:textId="77777777" w:rsidR="00292FAC" w:rsidRDefault="001812AD">
      <w:pPr>
        <w:keepLines/>
        <w:pBdr>
          <w:left w:val="single" w:sz="18" w:space="8" w:color="3B6EA5"/>
        </w:pBdr>
        <w:shd w:val="clear" w:color="auto" w:fill="E8F1FB"/>
        <w:spacing w:after="200" w:line="276" w:lineRule="auto"/>
        <w:ind w:left="432" w:right="432"/>
        <w:jc w:val="both"/>
      </w:pPr>
      <w:r>
        <w:t>Numerical check at x = 0.1: cos(0.1) ≈ 0.995004, so 1 − cos(0.1) ≈ 0.004996, and 0.004996/0.01 = 0.4996, closing in on 0.5 as derived.</w:t>
      </w:r>
    </w:p>
    <w:p w14:paraId="2B185F58" w14:textId="77777777" w:rsidR="00292FAC" w:rsidRDefault="001812AD">
      <w:pPr>
        <w:keepLines/>
        <w:spacing w:after="200"/>
        <w:jc w:val="both"/>
      </w:pPr>
      <w:r>
        <w:t>A close cousin follows almost for free once (sin x)/x is known.</w:t>
      </w:r>
    </w:p>
    <w:p w14:paraId="610E8D08"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tangent version. </w:t>
      </w:r>
      <w:r>
        <w:t>Find the following limit:</w:t>
      </w:r>
    </w:p>
    <w:p w14:paraId="0645527D" w14:textId="77777777" w:rsidR="00292FAC" w:rsidRDefault="001812AD">
      <w:pPr>
        <w:keepNext/>
        <w:keepLines/>
        <w:pBdr>
          <w:left w:val="single" w:sz="18" w:space="8" w:color="3B6EA5"/>
        </w:pBdr>
        <w:shd w:val="clear" w:color="auto" w:fill="E8F1FB"/>
        <w:spacing w:after="40" w:line="276" w:lineRule="auto"/>
        <w:ind w:left="432" w:right="432"/>
        <w:jc w:val="center"/>
      </w:pPr>
      <w:r>
        <w:t>lim[x→0] (tan x)/x</w:t>
      </w:r>
    </w:p>
    <w:p w14:paraId="2C7A2C13" w14:textId="77777777" w:rsidR="00292FAC" w:rsidRDefault="001812AD">
      <w:pPr>
        <w:keepNext/>
        <w:keepLines/>
        <w:pBdr>
          <w:left w:val="single" w:sz="18" w:space="8" w:color="3B6EA5"/>
        </w:pBdr>
        <w:shd w:val="clear" w:color="auto" w:fill="E8F1FB"/>
        <w:spacing w:after="40" w:line="276" w:lineRule="auto"/>
        <w:ind w:left="432" w:right="432"/>
        <w:jc w:val="both"/>
      </w:pPr>
      <w:r>
        <w:t>Since tan x = sin x / cos x, we can write:</w:t>
      </w:r>
    </w:p>
    <w:p w14:paraId="65F9A440" w14:textId="77777777" w:rsidR="00292FAC" w:rsidRDefault="001812AD">
      <w:pPr>
        <w:keepNext/>
        <w:keepLines/>
        <w:pBdr>
          <w:left w:val="single" w:sz="18" w:space="8" w:color="3B6EA5"/>
        </w:pBdr>
        <w:shd w:val="clear" w:color="auto" w:fill="E8F1FB"/>
        <w:spacing w:after="40" w:line="276" w:lineRule="auto"/>
        <w:ind w:left="432" w:right="432"/>
        <w:jc w:val="center"/>
      </w:pPr>
      <w:r>
        <w:t>(tan x)/x = [(sin x)/x] · [1/cos x]</w:t>
      </w:r>
    </w:p>
    <w:p w14:paraId="351F12CD" w14:textId="77777777" w:rsidR="00292FAC" w:rsidRDefault="001812AD">
      <w:pPr>
        <w:keepNext/>
        <w:keepLines/>
        <w:pBdr>
          <w:left w:val="single" w:sz="18" w:space="8" w:color="3B6EA5"/>
        </w:pBdr>
        <w:shd w:val="clear" w:color="auto" w:fill="E8F1FB"/>
        <w:spacing w:after="40" w:line="276" w:lineRule="auto"/>
        <w:ind w:left="432" w:right="432"/>
        <w:jc w:val="both"/>
      </w:pPr>
      <w:r>
        <w:t>As x → 0, (sin x)/x → 1 and 1/cos x → 1/cos(0) = 1/1 = 1 (cosine is continuous, so this is just substitution). The product limit is:</w:t>
      </w:r>
    </w:p>
    <w:p w14:paraId="04211D5D" w14:textId="77777777" w:rsidR="00292FAC" w:rsidRDefault="001812AD">
      <w:pPr>
        <w:keepNext/>
        <w:keepLines/>
        <w:pBdr>
          <w:left w:val="single" w:sz="18" w:space="8" w:color="3B6EA5"/>
        </w:pBdr>
        <w:shd w:val="clear" w:color="auto" w:fill="E8F1FB"/>
        <w:spacing w:after="40" w:line="276" w:lineRule="auto"/>
        <w:ind w:left="432" w:right="432"/>
        <w:jc w:val="center"/>
      </w:pPr>
      <w:r>
        <w:t>1 · 1 = 1</w:t>
      </w:r>
    </w:p>
    <w:p w14:paraId="057038ED" w14:textId="77777777" w:rsidR="00292FAC" w:rsidRDefault="001812AD">
      <w:pPr>
        <w:keepLines/>
        <w:pBdr>
          <w:left w:val="single" w:sz="18" w:space="8" w:color="3B6EA5"/>
        </w:pBdr>
        <w:shd w:val="clear" w:color="auto" w:fill="E8F1FB"/>
        <w:spacing w:after="200" w:line="276" w:lineRule="auto"/>
        <w:ind w:left="432" w:right="432"/>
        <w:jc w:val="both"/>
      </w:pPr>
      <w:r>
        <w:t>Numerical check at x = 0.1: tan(0.1) ≈ 0.100335, and 0.100335/0.1 = 1.00335, closing in on 1 just as the algebra predicts.</w:t>
      </w:r>
    </w:p>
    <w:p w14:paraId="3D44A228" w14:textId="77777777" w:rsidR="00292FAC" w:rsidRDefault="001812AD">
      <w:pPr>
        <w:keepLines/>
        <w:spacing w:after="200"/>
        <w:jc w:val="both"/>
      </w:pPr>
      <w:r>
        <w:t>None of these special limits are worth committing to rote memory in isolation; what matters is the two techniques they teach — trigonometric identity plus algebra, or geometric sandwiching — since both will be reused endlessly.</w:t>
      </w:r>
    </w:p>
    <w:p w14:paraId="0D0DAC01" w14:textId="745594D4" w:rsidR="00292FAC" w:rsidRDefault="001812AD">
      <w:pPr>
        <w:keepLines/>
        <w:spacing w:after="200"/>
        <w:jc w:val="both"/>
      </w:pPr>
      <w:r>
        <w:t xml:space="preserve">The limit that defines the number e, met informally in </w:t>
      </w:r>
      <w:hyperlink w:anchor="sec_10_2" w:history="1">
        <w:r>
          <w:rPr>
            <w:color w:val="1155CC"/>
            <w:u w:val="single"/>
          </w:rPr>
          <w:t xml:space="preserve">Informal Limits and Numerical Exploration</w:t>
        </w:r>
      </w:hyperlink>
      <w:r>
        <w:t xml:space="preserve">, is proved to exist by yet another route (monotone convergence, which </w:t>
      </w:r>
      <w:hyperlink w:anchor="sec_10_8" w:history="1">
        <w:r>
          <w:rPr>
            <w:color w:val="1155CC"/>
            <w:u w:val="single"/>
          </w:rPr>
          <w:t xml:space="preserve">Limits of Sequences</w:t>
        </w:r>
      </w:hyperlink>
      <w:r>
        <w:t xml:space="preserve"> introduces) rather than by squeezing:</w:t>
      </w:r>
    </w:p>
    <w:p w14:paraId="608C632D" w14:textId="77777777" w:rsidR="00292FAC" w:rsidRDefault="001812AD">
      <w:pPr>
        <w:keepLines/>
        <w:spacing w:before="160" w:after="160"/>
        <w:jc w:val="center"/>
      </w:pPr>
      <w:r>
        <w:t>lim[n→∞] (1 + 1/n)ⁿ</w:t>
      </w:r>
    </w:p>
    <w:p w14:paraId="04C593C3" w14:textId="0CDBCB68" w:rsidR="00292FAC" w:rsidRDefault="001812AD">
      <w:pPr>
        <w:keepLines/>
        <w:spacing w:after="200"/>
        <w:jc w:val="both"/>
      </w:pPr>
      <w:r>
        <w:t xml:space="preserve">but it belongs to the same family of results that turn geometric or structural facts into the raw material for differentiation rules. </w:t>
      </w:r>
      <w:hyperlink w:anchor="sec_10_9" w:history="1">
        <w:r>
          <w:rPr>
            <w:color w:val="1155CC"/>
            <w:u w:val="single"/>
          </w:rPr>
          <w:t xml:space="preserve">Looking Ahead: From Limits to Derivatives and Integrals</w:t>
        </w:r>
      </w:hyperlink>
      <w:r>
        <w:t xml:space="preserve"> will show how: the derivative of sine, in particular, falls out of the sine and cosine special limits with barely any additional work, which is as close as this chapter comes to a magic trick.</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10.7: Special Limits and the Squeeze Theorem</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When a function is trapped between two others that share a limit, it has that limit too; geometry traps sin x/x between cos x and 1.</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Squeeze: g ≤ f ≤ h near a and lim g = lim h = L ⇒ lim f = L.</w:t>
      </w:r>
    </w:p>
    <w:p>
      <w:pPr>
        <w:keepNext/>
        <w:keepLines/>
        <w:pBdr>
          <w:left w:val="single" w:sz="18" w:space="8" w:color="9C7A1E"/>
        </w:pBdr>
        <w:shd w:val="clear" w:color="auto" w:fill="FBF6E9"/>
        <w:spacing w:after="40" w:line="276" w:lineRule="auto"/>
        <w:ind w:left="432" w:right="432"/>
        <w:jc w:val="center"/>
      </w:pPr>
      <w:r>
        <w:t xml:space="preserve">lim[x→0] sin x/x = 1.</w:t>
      </w:r>
    </w:p>
    <w:p>
      <w:pPr>
        <w:keepNext/>
        <w:keepLines/>
        <w:pBdr>
          <w:left w:val="single" w:sz="18" w:space="8" w:color="9C7A1E"/>
        </w:pBdr>
        <w:shd w:val="clear" w:color="auto" w:fill="FBF6E9"/>
        <w:spacing w:after="40" w:line="276" w:lineRule="auto"/>
        <w:ind w:left="432" w:right="432"/>
        <w:jc w:val="center"/>
      </w:pPr>
      <w:r>
        <w:t xml:space="preserve">lim[x→0] (1 − cos x)/x = 0. (x in radians.)</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Using degrees. In degrees, sin x/x → π/180, not 1.</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lim[x→0] tan x/x = 1.</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318" w:name="kq_10_7_1"/>
      <w:r>
        <w:rPr>
          <w:b/>
          <w:bCs/>
        </w:rPr>
        <w:t xml:space="preserve">Easy — </w:t>
      </w:r>
      <w:r>
        <w:t xml:space="preserve">Find lim[x→0] sin(5x)/(2x). </w:t>
      </w:r>
      <w:hyperlink w:anchor="kp_10_7_1" w:history="1">
        <w:r>
          <w:rPr>
            <w:color w:val="0563C1"/>
            <w:u w:val="single"/>
          </w:rPr>
          <w:t xml:space="preserve">Answer →</w:t>
        </w:r>
      </w:hyperlink>
      <w:bookmarkEnd w:id="900318"/>
    </w:p>
    <w:p>
      <w:pPr>
        <w:keepNext/>
        <w:keepLines/>
        <w:pBdr>
          <w:left w:val="single" w:sz="18" w:space="8" w:color="9C7A1E"/>
        </w:pBdr>
        <w:shd w:val="clear" w:color="auto" w:fill="FBF6E9"/>
        <w:spacing w:after="60" w:line="276" w:lineRule="auto"/>
        <w:ind w:left="792" w:right="432" w:hanging="0"/>
        <w:jc w:val="both"/>
      </w:pPr>
      <w:bookmarkStart w:id="900319" w:name="kq_10_7_2"/>
      <w:r>
        <w:rPr>
          <w:b/>
          <w:bCs/>
        </w:rPr>
        <w:t xml:space="preserve">Medium — </w:t>
      </w:r>
      <w:r>
        <w:t xml:space="preserve">Find lim[x→0] x² cos(1/x). </w:t>
      </w:r>
      <w:hyperlink w:anchor="kp_10_7_2" w:history="1">
        <w:r>
          <w:rPr>
            <w:color w:val="0563C1"/>
            <w:u w:val="single"/>
          </w:rPr>
          <w:t xml:space="preserve">Answer →</w:t>
        </w:r>
      </w:hyperlink>
      <w:bookmarkEnd w:id="900319"/>
    </w:p>
    <w:p>
      <w:pPr>
        <w:keepLines/>
        <w:pBdr>
          <w:left w:val="single" w:sz="18" w:space="8" w:color="9C7A1E"/>
        </w:pBdr>
        <w:shd w:val="clear" w:color="auto" w:fill="FBF6E9"/>
        <w:spacing w:after="160" w:line="276" w:lineRule="auto"/>
        <w:ind w:left="792" w:right="432" w:hanging="0"/>
        <w:jc w:val="both"/>
      </w:pPr>
      <w:bookmarkStart w:id="900320" w:name="kq_10_7_3"/>
      <w:r>
        <w:rPr>
          <w:b/>
          <w:bCs/>
        </w:rPr>
        <w:t xml:space="preserve">Challenge — </w:t>
      </w:r>
      <w:r>
        <w:t xml:space="preserve">Find lim[x→0] (1 − cos x)/x². </w:t>
      </w:r>
      <w:hyperlink w:anchor="kp_10_7_3" w:history="1">
        <w:r>
          <w:rPr>
            <w:color w:val="0563C1"/>
            <w:u w:val="single"/>
          </w:rPr>
          <w:t xml:space="preserve">Answer →</w:t>
        </w:r>
      </w:hyperlink>
      <w:bookmarkEnd w:id="900320"/>
    </w:p>
    <w:p w14:paraId="2AC24E39" w14:textId="77777777" w:rsidR="00292FAC" w:rsidRDefault="001812AD">
      <w:pPr>
        <w:pStyle w:val="Heading2"/>
        <w:keepNext/>
        <w:pageBreakBefore/>
      </w:pPr>
      <w:bookmarkStart w:id="262" w:name="sec_10_8"/>
      <w:bookmarkStart w:id="263" w:name="_Toc241598365"/>
      <w:r>
        <w:t xml:space="preserve">Section 10.8: Limits of Sequences</w:t>
      </w:r>
      <w:bookmarkEnd w:id="262"/>
      <w:bookmarkEnd w:id="263"/>
    </w:p>
    <w:p w14:paraId="7B3FA4E3" w14:textId="77777777" w:rsidR="00292FAC" w:rsidRDefault="001812AD">
      <w:pPr>
        <w:keepNext/>
        <w:keepLines/>
        <w:spacing w:after="200"/>
      </w:pPr>
      <w:r>
        <w:rPr>
          <w:i/>
          <w:iCs/>
          <w:color w:val="9C7A1E"/>
        </w:rPr>
        <w:t>The Same Idea, One Integer at a Time</w:t>
      </w:r>
    </w:p>
    <w:p w14:paraId="53A5A3E8" w14:textId="77777777" w:rsidR="00292FAC" w:rsidRDefault="001812AD">
      <w:pPr>
        <w:keepLines/>
        <w:shd w:val="clear" w:color="auto" w:fill="F3F6FA"/>
        <w:spacing w:before="120" w:after="240" w:line="280" w:lineRule="auto"/>
        <w:ind w:left="216" w:right="216"/>
        <w:jc w:val="both"/>
      </w:pPr>
      <w:r>
        <w:t>A sequence is a function whose domain is restricted to the positive integers: a₁, a₂, a₃, and so on, rather than a continuous stretch of real numbers. The limit of a sequence is defined by the same game as before, with one cosmetic change — since the domain is now discrete, δ (a window of real numbers) is replaced by N (a threshold integer).</w:t>
      </w:r>
    </w:p>
    <w:p w14:paraId="148DD679" w14:textId="77777777" w:rsidR="00292FAC" w:rsidRDefault="001812AD">
      <w:pPr>
        <w:keepNext/>
        <w:keepLines/>
        <w:spacing w:before="200" w:after="80"/>
        <w:jc w:val="center"/>
      </w:pPr>
      <w:r>
        <w:rPr>
          <w:noProof/>
        </w:rPr>
        <w:drawing>
          <wp:inline distT="0" distB="0" distL="0" distR="0" wp14:anchorId="5FFFDD5F" wp14:editId="75DC7620">
            <wp:extent cx="4191000" cy="2935008"/>
            <wp:effectExtent l="0" t="0" r="0" b="0"/>
            <wp:docPr id="1726280822" name="Figure 10.8" descr="Figure 10.8. Thirty terms in, still short of 2 — and yet the limit, provably, is exactly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0.8" descr="Figure 10.8. Thirty terms in, still short of 2 — and yet the limit, provably, is exactly 2."/>
                    <pic:cNvPicPr>
                      <a:picLocks noChangeAspect="1" noChangeArrowheads="1"/>
                    </pic:cNvPicPr>
                  </pic:nvPicPr>
                  <pic:blipFill>
                    <a:blip r:embed="rId85"/>
                    <a:srcRect/>
                    <a:stretch>
                      <a:fillRect/>
                    </a:stretch>
                  </pic:blipFill>
                  <pic:spPr bwMode="auto">
                    <a:xfrm>
                      <a:off x="0" y="0"/>
                      <a:ext cx="4191000" cy="2935008"/>
                    </a:xfrm>
                    <a:prstGeom prst="rect">
                      <a:avLst/>
                    </a:prstGeom>
                  </pic:spPr>
                </pic:pic>
              </a:graphicData>
            </a:graphic>
          </wp:inline>
        </w:drawing>
      </w:r>
    </w:p>
    <w:p w14:paraId="2069959C" w14:textId="77777777" w:rsidR="00292FAC" w:rsidRDefault="001812AD">
      <w:pPr>
        <w:keepLines/>
        <w:spacing w:after="220"/>
        <w:jc w:val="center"/>
      </w:pPr>
      <w:r>
        <w:rPr>
          <w:b/>
          <w:bCs/>
          <w:i/>
          <w:iCs/>
          <w:color w:val="9C7A1E"/>
          <w:sz w:val="20"/>
          <w:szCs w:val="20"/>
        </w:rPr>
        <w:t xml:space="preserve">Figure 10.8 — </w:t>
      </w:r>
      <w:r>
        <w:rPr>
          <w:i/>
          <w:iCs/>
          <w:color w:val="9C7A1E"/>
          <w:sz w:val="20"/>
          <w:szCs w:val="20"/>
        </w:rPr>
        <w:t>Thirty terms in, still short of 2 — and yet the limit, provably, is exactly 2.</w:t>
      </w:r>
    </w:p>
    <w:p w14:paraId="0D9D3740" w14:textId="77777777" w:rsidR="00292FAC" w:rsidRDefault="001812AD">
      <w:pPr>
        <w:keepLines/>
        <w:spacing w:before="160" w:after="160"/>
        <w:jc w:val="center"/>
      </w:pPr>
      <w:r>
        <w:t>lim[n→∞] aₙ = L if for every ε &gt; 0 there exists an N such that n &gt; N implies |aₙ − L| &lt; ε</w:t>
      </w:r>
    </w:p>
    <w:p w14:paraId="635D40DB" w14:textId="77777777" w:rsidR="00292FAC" w:rsidRDefault="001812AD">
      <w:pPr>
        <w:keepLines/>
        <w:spacing w:after="200"/>
        <w:jc w:val="both"/>
      </w:pPr>
      <w:r>
        <w:t>The logic is identical to the ε–δ definition; only the vocabulary of ‘how close’ has swapped a continuous variable for a discrete counting index.</w:t>
      </w:r>
    </w:p>
    <w:p w14:paraId="0B8DEAA7" w14:textId="77777777" w:rsidR="00292FAC" w:rsidRDefault="001812AD">
      <w:pPr>
        <w:keepLines/>
        <w:spacing w:after="200"/>
        <w:jc w:val="both"/>
      </w:pPr>
      <w:r>
        <w:t xml:space="preserve">This is a deliberate simplification, not a different subject: a sequence is a function like any other, just one whose domain happens to be {1, 2, 3, …} instead of an interval of real numbers, so every intuition built for functions in Sections </w:t>
      </w:r>
      <w:hyperlink w:anchor="sec_10_1" w:history="1">
        <w:r>
          <w:rPr>
            <w:color w:val="1155CC"/>
            <w:u w:val="single"/>
          </w:rPr>
          <w:t xml:space="preserve">10.1</w:t>
        </w:r>
      </w:hyperlink>
      <w:r>
        <w:t xml:space="preserve"> through </w:t>
      </w:r>
      <w:hyperlink w:anchor="sec_10_7" w:history="1">
        <w:r>
          <w:rPr>
            <w:color w:val="1155CC"/>
            <w:u w:val="single"/>
          </w:rPr>
          <w:t xml:space="preserve">10.7</w:t>
        </w:r>
      </w:hyperlink>
      <w:r>
        <w:t xml:space="preserve"> transfers across with barely a change of notation.</w:t>
      </w:r>
    </w:p>
    <w:p w14:paraId="5E6FBB05"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pinning down N by hand. </w:t>
      </w:r>
      <w:r>
        <w:t>Claim: lim[n→∞] 1/n = 0. Let ε = 0.01 be the Skeptic’s challenge.</w:t>
      </w:r>
    </w:p>
    <w:p w14:paraId="7F668B0D" w14:textId="77777777" w:rsidR="00292FAC" w:rsidRDefault="001812AD">
      <w:pPr>
        <w:keepNext/>
        <w:keepLines/>
        <w:pBdr>
          <w:left w:val="single" w:sz="18" w:space="8" w:color="3B6EA5"/>
        </w:pBdr>
        <w:shd w:val="clear" w:color="auto" w:fill="E8F1FB"/>
        <w:spacing w:after="40" w:line="276" w:lineRule="auto"/>
        <w:ind w:left="432" w:right="432"/>
        <w:jc w:val="both"/>
      </w:pPr>
      <w:r>
        <w:t>We need to find N such that n &gt; N guarantees the following:</w:t>
      </w:r>
    </w:p>
    <w:p w14:paraId="1BF16291" w14:textId="77777777" w:rsidR="00292FAC" w:rsidRDefault="001812AD">
      <w:pPr>
        <w:keepNext/>
        <w:keepLines/>
        <w:pBdr>
          <w:left w:val="single" w:sz="18" w:space="8" w:color="3B6EA5"/>
        </w:pBdr>
        <w:shd w:val="clear" w:color="auto" w:fill="E8F1FB"/>
        <w:spacing w:after="40" w:line="276" w:lineRule="auto"/>
        <w:ind w:left="432" w:right="432"/>
        <w:jc w:val="center"/>
      </w:pPr>
      <w:r>
        <w:t>|1/n − 0| &lt; 0.01, i.e. 1/n &lt; 0.01, i.e. n &gt; 100</w:t>
      </w:r>
    </w:p>
    <w:p w14:paraId="165F1D6F" w14:textId="77777777" w:rsidR="00292FAC" w:rsidRDefault="001812AD">
      <w:pPr>
        <w:keepNext/>
        <w:keepLines/>
        <w:pBdr>
          <w:left w:val="single" w:sz="18" w:space="8" w:color="3B6EA5"/>
        </w:pBdr>
        <w:shd w:val="clear" w:color="auto" w:fill="E8F1FB"/>
        <w:spacing w:after="40" w:line="276" w:lineRule="auto"/>
        <w:ind w:left="432" w:right="432"/>
        <w:jc w:val="both"/>
      </w:pPr>
      <w:r>
        <w:t>So N = 100 works: for any n &gt; 100, 1/n &lt; 0.01, as required.</w:t>
      </w:r>
    </w:p>
    <w:p w14:paraId="59F8ED1C" w14:textId="77777777" w:rsidR="00292FAC" w:rsidRDefault="001812AD">
      <w:pPr>
        <w:keepNext/>
        <w:keepLines/>
        <w:pBdr>
          <w:left w:val="single" w:sz="18" w:space="8" w:color="3B6EA5"/>
        </w:pBdr>
        <w:shd w:val="clear" w:color="auto" w:fill="E8F1FB"/>
        <w:spacing w:after="40" w:line="276" w:lineRule="auto"/>
        <w:ind w:left="432" w:right="432"/>
      </w:pPr>
      <w:r>
        <w:t>Check at n = 101:</w:t>
      </w:r>
    </w:p>
    <w:p w14:paraId="3DAD3772" w14:textId="77777777" w:rsidR="00292FAC" w:rsidRDefault="001812AD">
      <w:pPr>
        <w:keepNext/>
        <w:keepLines/>
        <w:pBdr>
          <w:left w:val="single" w:sz="18" w:space="8" w:color="3B6EA5"/>
        </w:pBdr>
        <w:shd w:val="clear" w:color="auto" w:fill="E8F1FB"/>
        <w:spacing w:after="40" w:line="276" w:lineRule="auto"/>
        <w:ind w:left="432" w:right="432"/>
        <w:jc w:val="center"/>
      </w:pPr>
      <w:r>
        <w:t>1/101 ≈ 0.009901</w:t>
      </w:r>
    </w:p>
    <w:p w14:paraId="3934D5F3" w14:textId="77777777" w:rsidR="00292FAC" w:rsidRDefault="001812AD">
      <w:pPr>
        <w:keepNext/>
        <w:keepLines/>
        <w:pBdr>
          <w:left w:val="single" w:sz="18" w:space="8" w:color="3B6EA5"/>
        </w:pBdr>
        <w:shd w:val="clear" w:color="auto" w:fill="E8F1FB"/>
        <w:spacing w:after="40" w:line="276" w:lineRule="auto"/>
        <w:ind w:left="432" w:right="432"/>
      </w:pPr>
      <w:r>
        <w:t>which is indeed less than 0.01.</w:t>
      </w:r>
    </w:p>
    <w:p w14:paraId="3B009455" w14:textId="77777777" w:rsidR="00292FAC" w:rsidRDefault="001812AD">
      <w:pPr>
        <w:keepNext/>
        <w:keepLines/>
        <w:pBdr>
          <w:left w:val="single" w:sz="18" w:space="8" w:color="3B6EA5"/>
        </w:pBdr>
        <w:shd w:val="clear" w:color="auto" w:fill="E8F1FB"/>
        <w:spacing w:after="40" w:line="276" w:lineRule="auto"/>
        <w:ind w:left="432" w:right="432"/>
        <w:jc w:val="both"/>
      </w:pPr>
      <w:r>
        <w:t>Check at n = 100 itself (just outside our guaranteed range, since we need n &gt; N strictly):</w:t>
      </w:r>
    </w:p>
    <w:p w14:paraId="20475E8B" w14:textId="77777777" w:rsidR="00292FAC" w:rsidRDefault="001812AD">
      <w:pPr>
        <w:keepNext/>
        <w:keepLines/>
        <w:pBdr>
          <w:left w:val="single" w:sz="18" w:space="8" w:color="3B6EA5"/>
        </w:pBdr>
        <w:shd w:val="clear" w:color="auto" w:fill="E8F1FB"/>
        <w:spacing w:after="40" w:line="276" w:lineRule="auto"/>
        <w:ind w:left="432" w:right="432"/>
        <w:jc w:val="center"/>
      </w:pPr>
      <w:r>
        <w:t>1/100 = 0.01</w:t>
      </w:r>
    </w:p>
    <w:p w14:paraId="6D02AFEB" w14:textId="77777777" w:rsidR="00292FAC" w:rsidRDefault="001812AD">
      <w:pPr>
        <w:keepLines/>
        <w:pBdr>
          <w:left w:val="single" w:sz="18" w:space="8" w:color="3B6EA5"/>
        </w:pBdr>
        <w:shd w:val="clear" w:color="auto" w:fill="E8F1FB"/>
        <w:spacing w:after="200" w:line="276" w:lineRule="auto"/>
        <w:ind w:left="432" w:right="432"/>
        <w:jc w:val="both"/>
      </w:pPr>
      <w:r>
        <w:t>precisely, which does not satisfy the strict inequality &lt; 0.01 — confirming that N = 100 was exactly the right threshold, not merely a safe overestimate.</w:t>
      </w:r>
    </w:p>
    <w:p>
      <w:pPr>
        <w:keepLines/>
        <w:pBdr>
          <w:left w:val="single" w:sz="12" w:space="8" w:color="9C7A1E"/>
        </w:pBdr>
        <w:spacing w:before="120" w:after="160"/>
        <w:ind w:left="432" w:right="432"/>
        <w:jc w:val="both"/>
      </w:pPr>
      <w:bookmarkStart w:id="900321" w:name="tq_10_8"/>
      <w:r>
        <w:rPr>
          <w:b/>
          <w:bCs/>
          <w:color w:val="7A5A12"/>
        </w:rPr>
        <w:t xml:space="preserve">Try it now — </w:t>
      </w:r>
      <w:r>
        <w:t xml:space="preserve">Where does aₙ = (2n + 1)/n go as n → ∞? </w:t>
      </w:r>
      <w:hyperlink w:anchor="ta_10_8" w:history="1">
        <w:r>
          <w:rPr>
            <w:color w:val="0563C1"/>
            <w:u w:val="single"/>
          </w:rPr>
          <w:t xml:space="preserve">Answer →</w:t>
        </w:r>
      </w:hyperlink>
      <w:bookmarkEnd w:id="900321"/>
    </w:p>
    <w:p w14:paraId="1B23B7C5" w14:textId="0391507D" w:rsidR="00292FAC" w:rsidRDefault="001812AD">
      <w:pPr>
        <w:keepLines/>
        <w:spacing w:after="200"/>
        <w:jc w:val="both"/>
      </w:pPr>
      <w:r>
        <w:t xml:space="preserve">Sequences inherit every algebraic limit law from </w:t>
      </w:r>
      <w:hyperlink w:anchor="sec_10_4" w:history="1">
        <w:r>
          <w:rPr>
            <w:color w:val="1155CC"/>
            <w:u w:val="single"/>
          </w:rPr>
          <w:t xml:space="preserve">Limit Laws and Algebraic Computation</w:t>
        </w:r>
      </w:hyperlink>
      <w:r>
        <w:t xml:space="preserve">: the limit of a sum of sequences is the sum of their limits, and so on. But they also admit tests that exploit the fact that their domain is discrete and ordered: the Monotone Convergence Theorem (a sequence that is increasing, or decreasing, and stays bounded must converge — it has nowhere else to go), and the Squeeze Theorem for sequences (identical in spirit to </w:t>
      </w:r>
      <w:hyperlink w:anchor="sec_10_7" w:history="1">
        <w:r>
          <w:rPr>
            <w:color w:val="1155CC"/>
            <w:u w:val="single"/>
          </w:rPr>
          <w:t xml:space="preserve">Section 10.7</w:t>
        </w:r>
      </w:hyperlink>
      <w:r>
        <w:t xml:space="preserve">’s version). In later chapters there will be ratio and comparison tests built directly on top of sequence limits.</w:t>
      </w:r>
    </w:p>
    <w:p w14:paraId="444DBB89" w14:textId="77777777" w:rsidR="00292FAC" w:rsidRDefault="001812AD">
      <w:pPr>
        <w:keepLines/>
        <w:spacing w:after="200"/>
        <w:jc w:val="both"/>
      </w:pPr>
      <w:r>
        <w:t>Since an infinite series is, by definition, the limit of its sequence of partial sums, essentially every fact you will eventually learn about infinite series is secretly a fact about sequence limits, filed under a different name.</w:t>
      </w:r>
    </w:p>
    <w:p w14:paraId="75204EBC" w14:textId="77777777" w:rsidR="00292FAC" w:rsidRDefault="001812AD">
      <w:pPr>
        <w:keepLines/>
        <w:spacing w:after="200"/>
        <w:jc w:val="both"/>
      </w:pPr>
      <w:r>
        <w:t>The Monotone Convergence Theorem is worth seeing in action, because it proves a limit exists without ever producing a formula for what that limit equals — a slightly unsettling but entirely legitimate move.</w:t>
      </w:r>
    </w:p>
    <w:p w14:paraId="73796593"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convergence proved without a formula. </w:t>
      </w:r>
      <w:r>
        <w:t>Let aₙ denote the sum of the first n terms of a halving sequence:</w:t>
      </w:r>
    </w:p>
    <w:p w14:paraId="133AAC2B" w14:textId="77777777" w:rsidR="00292FAC" w:rsidRDefault="001812AD">
      <w:pPr>
        <w:keepNext/>
        <w:keepLines/>
        <w:pBdr>
          <w:left w:val="single" w:sz="18" w:space="8" w:color="3B6EA5"/>
        </w:pBdr>
        <w:shd w:val="clear" w:color="auto" w:fill="E8F1FB"/>
        <w:spacing w:after="40" w:line="276" w:lineRule="auto"/>
        <w:ind w:left="432" w:right="432"/>
        <w:jc w:val="center"/>
      </w:pPr>
      <w:r>
        <w:t>aₙ = 1/2 + 1/4 + 1/8 + ⋯ + 1/2ⁿ</w:t>
      </w:r>
    </w:p>
    <w:p w14:paraId="4CEBB986" w14:textId="77777777" w:rsidR="00292FAC" w:rsidRDefault="001812AD">
      <w:pPr>
        <w:keepNext/>
        <w:keepLines/>
        <w:pBdr>
          <w:left w:val="single" w:sz="18" w:space="8" w:color="3B6EA5"/>
        </w:pBdr>
        <w:shd w:val="clear" w:color="auto" w:fill="E8F1FB"/>
        <w:spacing w:after="40" w:line="276" w:lineRule="auto"/>
        <w:ind w:left="432" w:right="432"/>
      </w:pPr>
      <w:r>
        <w:t>Compute the first few terms:</w:t>
      </w:r>
    </w:p>
    <w:p w14:paraId="0A392399" w14:textId="77777777" w:rsidR="00292FAC" w:rsidRDefault="001812AD">
      <w:pPr>
        <w:keepNext/>
        <w:keepLines/>
        <w:pBdr>
          <w:left w:val="single" w:sz="18" w:space="8" w:color="3B6EA5"/>
        </w:pBdr>
        <w:shd w:val="clear" w:color="auto" w:fill="E8F1FB"/>
        <w:spacing w:after="40" w:line="276" w:lineRule="auto"/>
        <w:ind w:left="432" w:right="432"/>
        <w:jc w:val="center"/>
      </w:pPr>
      <w:r>
        <w:t>a₁ = 0.5</w:t>
      </w:r>
    </w:p>
    <w:p w14:paraId="4D1756DC" w14:textId="77777777" w:rsidR="00292FAC" w:rsidRDefault="001812AD">
      <w:pPr>
        <w:keepNext/>
        <w:keepLines/>
        <w:pBdr>
          <w:left w:val="single" w:sz="18" w:space="8" w:color="3B6EA5"/>
        </w:pBdr>
        <w:shd w:val="clear" w:color="auto" w:fill="E8F1FB"/>
        <w:spacing w:after="40" w:line="276" w:lineRule="auto"/>
        <w:ind w:left="432" w:right="432"/>
        <w:jc w:val="center"/>
      </w:pPr>
      <w:r>
        <w:t>a₂ = 0.75</w:t>
      </w:r>
    </w:p>
    <w:p w14:paraId="136C0B31" w14:textId="77777777" w:rsidR="00292FAC" w:rsidRDefault="001812AD">
      <w:pPr>
        <w:keepNext/>
        <w:keepLines/>
        <w:pBdr>
          <w:left w:val="single" w:sz="18" w:space="8" w:color="3B6EA5"/>
        </w:pBdr>
        <w:shd w:val="clear" w:color="auto" w:fill="E8F1FB"/>
        <w:spacing w:after="40" w:line="276" w:lineRule="auto"/>
        <w:ind w:left="432" w:right="432"/>
        <w:jc w:val="center"/>
      </w:pPr>
      <w:r>
        <w:t>a₃ = 0.875</w:t>
      </w:r>
    </w:p>
    <w:p w14:paraId="32F62567" w14:textId="77777777" w:rsidR="00292FAC" w:rsidRDefault="001812AD">
      <w:pPr>
        <w:keepNext/>
        <w:keepLines/>
        <w:pBdr>
          <w:left w:val="single" w:sz="18" w:space="8" w:color="3B6EA5"/>
        </w:pBdr>
        <w:shd w:val="clear" w:color="auto" w:fill="E8F1FB"/>
        <w:spacing w:after="40" w:line="276" w:lineRule="auto"/>
        <w:ind w:left="432" w:right="432"/>
        <w:jc w:val="center"/>
      </w:pPr>
      <w:r>
        <w:t>a₄ = 0.9375</w:t>
      </w:r>
    </w:p>
    <w:p w14:paraId="2805A8A7" w14:textId="77777777" w:rsidR="00292FAC" w:rsidRDefault="001812AD">
      <w:pPr>
        <w:keepNext/>
        <w:keepLines/>
        <w:pBdr>
          <w:left w:val="single" w:sz="18" w:space="8" w:color="3B6EA5"/>
        </w:pBdr>
        <w:shd w:val="clear" w:color="auto" w:fill="E8F1FB"/>
        <w:spacing w:after="40" w:line="276" w:lineRule="auto"/>
        <w:ind w:left="432" w:right="432"/>
        <w:jc w:val="center"/>
      </w:pPr>
      <w:r>
        <w:t>a₅ = 0.96875</w:t>
      </w:r>
    </w:p>
    <w:p w14:paraId="7C23C609" w14:textId="77777777" w:rsidR="00292FAC" w:rsidRDefault="001812AD">
      <w:pPr>
        <w:keepNext/>
        <w:keepLines/>
        <w:pBdr>
          <w:left w:val="single" w:sz="18" w:space="8" w:color="3B6EA5"/>
        </w:pBdr>
        <w:shd w:val="clear" w:color="auto" w:fill="E8F1FB"/>
        <w:spacing w:after="40" w:line="276" w:lineRule="auto"/>
        <w:ind w:left="432" w:right="432"/>
        <w:jc w:val="both"/>
      </w:pPr>
      <w:r>
        <w:t>Two things are visibly true: the sequence is increasing (each term adds a positive amount to the last), and it is bounded above by 1 (no partial sum of ever-smaller positive pieces starting under 1 can leap past 1).</w:t>
      </w:r>
    </w:p>
    <w:p w14:paraId="03715064" w14:textId="77777777" w:rsidR="00292FAC" w:rsidRDefault="001812AD">
      <w:pPr>
        <w:keepNext/>
        <w:keepLines/>
        <w:pBdr>
          <w:left w:val="single" w:sz="18" w:space="8" w:color="3B6EA5"/>
        </w:pBdr>
        <w:shd w:val="clear" w:color="auto" w:fill="E8F1FB"/>
        <w:spacing w:after="40" w:line="276" w:lineRule="auto"/>
        <w:ind w:left="432" w:right="432"/>
        <w:jc w:val="both"/>
      </w:pPr>
      <w:r>
        <w:t>The Monotone Convergence Theorem guarantees that an increasing, bounded-above sequence converges to some limit — we do not need to guess the value first.</w:t>
      </w:r>
    </w:p>
    <w:p w14:paraId="2D25CF64" w14:textId="77777777" w:rsidR="00292FAC" w:rsidRDefault="001812AD">
      <w:pPr>
        <w:keepLines/>
        <w:pBdr>
          <w:left w:val="single" w:sz="18" w:space="8" w:color="3B6EA5"/>
        </w:pBdr>
        <w:shd w:val="clear" w:color="auto" w:fill="E8F1FB"/>
        <w:spacing w:after="200" w:line="276" w:lineRule="auto"/>
        <w:ind w:left="432" w:right="432"/>
        <w:jc w:val="both"/>
      </w:pPr>
      <w:r>
        <w:t xml:space="preserve">Here, in fact, the value is easy to pin down by other means (it is 1, as the pattern 1 − 1/2ⁿ suggests and later chapters on series will confirm), but the theorem’s power is that it would guarantee convergence even for a sequence whose limit was much harder to identify by inspection.</w:t>
      </w:r>
    </w:p>
    <w:p w14:paraId="1E91F89C"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a sequence limit by algebraic division. </w:t>
      </w:r>
      <w:r>
        <w:t>Find the following limit:</w:t>
      </w:r>
    </w:p>
    <w:p w14:paraId="60FB44DF" w14:textId="77777777" w:rsidR="00292FAC" w:rsidRDefault="001812AD">
      <w:pPr>
        <w:keepNext/>
        <w:keepLines/>
        <w:pBdr>
          <w:left w:val="single" w:sz="18" w:space="8" w:color="3B6EA5"/>
        </w:pBdr>
        <w:shd w:val="clear" w:color="auto" w:fill="E8F1FB"/>
        <w:spacing w:after="40" w:line="276" w:lineRule="auto"/>
        <w:ind w:left="432" w:right="432"/>
        <w:jc w:val="center"/>
      </w:pPr>
      <w:r>
        <w:t>lim[n→∞] (2n + 1)/(n + 3)</w:t>
      </w:r>
    </w:p>
    <w:p w14:paraId="228E14CD" w14:textId="77777777" w:rsidR="00292FAC" w:rsidRDefault="001812AD">
      <w:pPr>
        <w:keepNext/>
        <w:keepLines/>
        <w:pBdr>
          <w:left w:val="single" w:sz="18" w:space="8" w:color="3B6EA5"/>
        </w:pBdr>
        <w:shd w:val="clear" w:color="auto" w:fill="E8F1FB"/>
        <w:spacing w:after="40" w:line="276" w:lineRule="auto"/>
        <w:ind w:left="432" w:right="432"/>
      </w:pPr>
      <w:r>
        <w:t>Check some values numerically:</w:t>
      </w:r>
    </w:p>
    <w:p w14:paraId="3FC0C4A1" w14:textId="77777777" w:rsidR="00292FAC" w:rsidRDefault="001812AD">
      <w:pPr>
        <w:keepNext/>
        <w:keepLines/>
        <w:pBdr>
          <w:left w:val="single" w:sz="18" w:space="8" w:color="3B6EA5"/>
        </w:pBdr>
        <w:shd w:val="clear" w:color="auto" w:fill="E8F1FB"/>
        <w:spacing w:after="40" w:line="276" w:lineRule="auto"/>
        <w:ind w:left="432" w:right="432"/>
        <w:jc w:val="center"/>
      </w:pPr>
      <w:r>
        <w:t>at n = 1: 3/4 = 0.75</w:t>
      </w:r>
    </w:p>
    <w:p w14:paraId="61442B41" w14:textId="77777777" w:rsidR="00292FAC" w:rsidRDefault="001812AD">
      <w:pPr>
        <w:keepNext/>
        <w:keepLines/>
        <w:pBdr>
          <w:left w:val="single" w:sz="18" w:space="8" w:color="3B6EA5"/>
        </w:pBdr>
        <w:shd w:val="clear" w:color="auto" w:fill="E8F1FB"/>
        <w:spacing w:after="40" w:line="276" w:lineRule="auto"/>
        <w:ind w:left="432" w:right="432"/>
        <w:jc w:val="center"/>
      </w:pPr>
      <w:r>
        <w:t>at n = 10: 21/13 ≈ 1.6154</w:t>
      </w:r>
    </w:p>
    <w:p w14:paraId="0F3C437E" w14:textId="77777777" w:rsidR="00292FAC" w:rsidRDefault="001812AD">
      <w:pPr>
        <w:keepNext/>
        <w:keepLines/>
        <w:pBdr>
          <w:left w:val="single" w:sz="18" w:space="8" w:color="3B6EA5"/>
        </w:pBdr>
        <w:shd w:val="clear" w:color="auto" w:fill="E8F1FB"/>
        <w:spacing w:after="40" w:line="276" w:lineRule="auto"/>
        <w:ind w:left="432" w:right="432"/>
        <w:jc w:val="center"/>
      </w:pPr>
      <w:r>
        <w:t>at n = 100: 201/103 ≈ 1.9515</w:t>
      </w:r>
    </w:p>
    <w:p w14:paraId="15F5FB50" w14:textId="77777777" w:rsidR="00292FAC" w:rsidRDefault="001812AD">
      <w:pPr>
        <w:keepNext/>
        <w:keepLines/>
        <w:pBdr>
          <w:left w:val="single" w:sz="18" w:space="8" w:color="3B6EA5"/>
        </w:pBdr>
        <w:shd w:val="clear" w:color="auto" w:fill="E8F1FB"/>
        <w:spacing w:after="40" w:line="276" w:lineRule="auto"/>
        <w:ind w:left="432" w:right="432"/>
        <w:jc w:val="center"/>
      </w:pPr>
      <w:r>
        <w:t>at n = 1000: 2001/1003 ≈ 1.9940</w:t>
      </w:r>
    </w:p>
    <w:p w14:paraId="18B6EAEE" w14:textId="77777777" w:rsidR="00292FAC" w:rsidRDefault="001812AD">
      <w:pPr>
        <w:keepNext/>
        <w:keepLines/>
        <w:pBdr>
          <w:left w:val="single" w:sz="18" w:space="8" w:color="3B6EA5"/>
        </w:pBdr>
        <w:shd w:val="clear" w:color="auto" w:fill="E8F1FB"/>
        <w:spacing w:after="40" w:line="276" w:lineRule="auto"/>
        <w:ind w:left="432" w:right="432"/>
        <w:jc w:val="both"/>
      </w:pPr>
      <w:r>
        <w:t>The values climb steadily toward 2. Algebraically, divide numerator and denominator by n (the highest power present):</w:t>
      </w:r>
    </w:p>
    <w:p w14:paraId="3C5F6F26" w14:textId="77777777" w:rsidR="00292FAC" w:rsidRDefault="001812AD">
      <w:pPr>
        <w:keepNext/>
        <w:keepLines/>
        <w:pBdr>
          <w:left w:val="single" w:sz="18" w:space="8" w:color="3B6EA5"/>
        </w:pBdr>
        <w:shd w:val="clear" w:color="auto" w:fill="E8F1FB"/>
        <w:spacing w:after="40" w:line="276" w:lineRule="auto"/>
        <w:ind w:left="432" w:right="432"/>
        <w:jc w:val="center"/>
      </w:pPr>
      <w:r>
        <w:t>(2n + 1)/(n + 3) = (2 + 1/n)/(1 + 3/n)</w:t>
      </w:r>
    </w:p>
    <w:p w14:paraId="3437D19B" w14:textId="77777777" w:rsidR="00292FAC" w:rsidRDefault="001812AD">
      <w:pPr>
        <w:keepNext/>
        <w:keepLines/>
        <w:pBdr>
          <w:left w:val="single" w:sz="18" w:space="8" w:color="3B6EA5"/>
        </w:pBdr>
        <w:shd w:val="clear" w:color="auto" w:fill="E8F1FB"/>
        <w:spacing w:after="40" w:line="276" w:lineRule="auto"/>
        <w:ind w:left="432" w:right="432"/>
        <w:jc w:val="both"/>
      </w:pPr>
      <w:r>
        <w:t>As n → ∞, both 1/n and 3/n shrink to 0, leaving</w:t>
      </w:r>
    </w:p>
    <w:p w14:paraId="5C71081D" w14:textId="77777777" w:rsidR="00292FAC" w:rsidRDefault="001812AD">
      <w:pPr>
        <w:keepNext/>
        <w:keepLines/>
        <w:pBdr>
          <w:left w:val="single" w:sz="18" w:space="8" w:color="3B6EA5"/>
        </w:pBdr>
        <w:shd w:val="clear" w:color="auto" w:fill="E8F1FB"/>
        <w:spacing w:after="40" w:line="276" w:lineRule="auto"/>
        <w:ind w:left="432" w:right="432"/>
        <w:jc w:val="center"/>
      </w:pPr>
      <w:r>
        <w:t>2/1 = 2</w:t>
      </w:r>
    </w:p>
    <w:p w14:paraId="77513472" w14:textId="647D42FD" w:rsidR="00292FAC" w:rsidRDefault="001812AD">
      <w:pPr>
        <w:keepLines/>
        <w:pBdr>
          <w:left w:val="single" w:sz="18" w:space="8" w:color="3B6EA5"/>
        </w:pBdr>
        <w:shd w:val="clear" w:color="auto" w:fill="E8F1FB"/>
        <w:spacing w:after="200" w:line="276" w:lineRule="auto"/>
        <w:ind w:left="432" w:right="432"/>
        <w:jc w:val="both"/>
      </w:pPr>
      <w:r>
        <w:t xml:space="preserve">confirming the numerical trend exactly, by the same technique used for limits at infinity in </w:t>
      </w:r>
      <w:hyperlink w:anchor="sec_10_6" w:history="1">
        <w:r>
          <w:rPr>
            <w:color w:val="1155CC"/>
            <w:u w:val="single"/>
          </w:rPr>
          <w:t xml:space="preserve">Limits Involving Infinity</w:t>
        </w:r>
      </w:hyperlink>
      <w:r>
        <w:t xml:space="preserve">.</w:t>
      </w:r>
    </w:p>
    <w:p w14:paraId="0155F98C" w14:textId="77777777" w:rsidR="00292FAC" w:rsidRDefault="001812AD">
      <w:pPr>
        <w:keepLines/>
        <w:spacing w:after="200"/>
        <w:jc w:val="both"/>
      </w:pPr>
      <w:r>
        <w:t>There is also a precise, and extremely useful, bridge between sequence limits and ordinary function limits.</w:t>
      </w:r>
    </w:p>
    <w:p w14:paraId="5A531459" w14:textId="77777777" w:rsidR="00292FAC" w:rsidRDefault="001812AD">
      <w:pPr>
        <w:keepLines/>
        <w:spacing w:before="160" w:after="160"/>
        <w:jc w:val="center"/>
      </w:pPr>
      <w:r>
        <w:lastRenderedPageBreak/>
        <w:t>a function f has lim[x→a] f(x) = L if and only if for every sequence xₙ in the domain of f, with xₙ → a and xₙ ≠ a for all n, the sequence of outputs f(xₙ) converges to L</w:t>
      </w:r>
    </w:p>
    <w:p w14:paraId="404085C8" w14:textId="77777777" w:rsidR="00292FAC" w:rsidRDefault="001812AD">
      <w:pPr>
        <w:keepLines/>
        <w:spacing w:after="200"/>
        <w:jc w:val="both"/>
      </w:pPr>
      <w:r>
        <w:t>This sequential characterization is logically equivalent to the ε–δ definition, but it is often far easier to wield in one particular direction: proving that a limit does not exist.</w:t>
      </w:r>
    </w:p>
    <w:p w14:paraId="06591ABC" w14:textId="77777777" w:rsidR="00292FAC" w:rsidRDefault="001812AD">
      <w:pPr>
        <w:keepLines/>
        <w:spacing w:after="200"/>
        <w:jc w:val="both"/>
      </w:pPr>
      <w:r>
        <w:t>You need only exhibit two sequences approaching a that produce two different output limits, and the case is closed — no ε–δ argument required.</w:t>
      </w:r>
    </w:p>
    <w:p w14:paraId="23633FF1" w14:textId="77777777" w:rsidR="00292FAC" w:rsidRDefault="001812AD">
      <w:pPr>
        <w:keepLines/>
        <w:spacing w:after="200"/>
        <w:jc w:val="both"/>
      </w:pPr>
      <w:r>
        <w:t>The two directions of the equivalence are both useful in their own right: if you already trust a function’s limit, it tells you what every possible sequence of inputs must do; if you doubt a limit exists, it tells you exactly how to construct the counterexample.</w:t>
      </w:r>
    </w:p>
    <w:p w14:paraId="3198C962" w14:textId="77777777" w:rsidR="00292FAC" w:rsidRDefault="001812AD">
      <w:pPr>
        <w:keepNext/>
        <w:keepLines/>
        <w:pBdr>
          <w:left w:val="single" w:sz="18" w:space="8" w:color="7B5EA7"/>
        </w:pBdr>
        <w:shd w:val="clear" w:color="auto" w:fill="F1ECF7"/>
        <w:spacing w:before="160" w:after="40" w:line="276" w:lineRule="auto"/>
        <w:ind w:left="432" w:right="432"/>
        <w:jc w:val="both"/>
      </w:pPr>
      <w:r>
        <w:rPr>
          <w:b/>
          <w:bCs/>
        </w:rPr>
        <w:t xml:space="preserve">Worked example — killing a limit with two sequences. </w:t>
      </w:r>
      <w:r>
        <w:t>Consider the limit</w:t>
      </w:r>
    </w:p>
    <w:p w14:paraId="4D727D5B" w14:textId="77777777" w:rsidR="00292FAC" w:rsidRDefault="001812AD">
      <w:pPr>
        <w:keepNext/>
        <w:keepLines/>
        <w:pBdr>
          <w:left w:val="single" w:sz="18" w:space="8" w:color="7B5EA7"/>
        </w:pBdr>
        <w:shd w:val="clear" w:color="auto" w:fill="F1ECF7"/>
        <w:spacing w:after="40" w:line="276" w:lineRule="auto"/>
        <w:ind w:left="432" w:right="432"/>
        <w:jc w:val="center"/>
      </w:pPr>
      <w:r>
        <w:t>lim[x→0] sin(1/x)</w:t>
      </w:r>
    </w:p>
    <w:p w14:paraId="3C3FF436" w14:textId="77777777" w:rsidR="00292FAC" w:rsidRDefault="001812AD">
      <w:pPr>
        <w:keepNext/>
        <w:keepLines/>
        <w:pBdr>
          <w:left w:val="single" w:sz="18" w:space="8" w:color="7B5EA7"/>
        </w:pBdr>
        <w:shd w:val="clear" w:color="auto" w:fill="F1ECF7"/>
        <w:spacing w:after="40" w:line="276" w:lineRule="auto"/>
        <w:ind w:left="432" w:right="432"/>
      </w:pPr>
      <w:r>
        <w:t>Take the sequence</w:t>
      </w:r>
    </w:p>
    <w:p w14:paraId="7C888186" w14:textId="77777777" w:rsidR="00292FAC" w:rsidRDefault="001812AD">
      <w:pPr>
        <w:keepNext/>
        <w:keepLines/>
        <w:pBdr>
          <w:left w:val="single" w:sz="18" w:space="8" w:color="7B5EA7"/>
        </w:pBdr>
        <w:shd w:val="clear" w:color="auto" w:fill="F1ECF7"/>
        <w:spacing w:after="40" w:line="276" w:lineRule="auto"/>
        <w:ind w:left="432" w:right="432"/>
        <w:jc w:val="center"/>
      </w:pPr>
      <w:r>
        <w:t>xₙ = 1/(nπ), for n = 1, 2, 3, …</w:t>
      </w:r>
    </w:p>
    <w:p w14:paraId="1BDDDD94" w14:textId="77777777" w:rsidR="00292FAC" w:rsidRDefault="001812AD">
      <w:pPr>
        <w:keepNext/>
        <w:keepLines/>
        <w:pBdr>
          <w:left w:val="single" w:sz="18" w:space="8" w:color="7B5EA7"/>
        </w:pBdr>
        <w:shd w:val="clear" w:color="auto" w:fill="F1ECF7"/>
        <w:spacing w:after="40" w:line="276" w:lineRule="auto"/>
        <w:ind w:left="432" w:right="432"/>
      </w:pPr>
      <w:r>
        <w:t>this converges to 0 as n → ∞. Then</w:t>
      </w:r>
    </w:p>
    <w:p w14:paraId="298A3FD3" w14:textId="77777777" w:rsidR="00292FAC" w:rsidRDefault="001812AD">
      <w:pPr>
        <w:keepNext/>
        <w:keepLines/>
        <w:pBdr>
          <w:left w:val="single" w:sz="18" w:space="8" w:color="7B5EA7"/>
        </w:pBdr>
        <w:shd w:val="clear" w:color="auto" w:fill="F1ECF7"/>
        <w:spacing w:after="40" w:line="276" w:lineRule="auto"/>
        <w:ind w:left="432" w:right="432"/>
        <w:jc w:val="center"/>
      </w:pPr>
      <w:r>
        <w:t>sin(1/xₙ) = sin(nπ) = 0</w:t>
      </w:r>
    </w:p>
    <w:p w14:paraId="37BF38F3" w14:textId="77777777" w:rsidR="00292FAC" w:rsidRDefault="001812AD">
      <w:pPr>
        <w:keepNext/>
        <w:keepLines/>
        <w:pBdr>
          <w:left w:val="single" w:sz="18" w:space="8" w:color="7B5EA7"/>
        </w:pBdr>
        <w:shd w:val="clear" w:color="auto" w:fill="F1ECF7"/>
        <w:spacing w:after="40" w:line="276" w:lineRule="auto"/>
        <w:ind w:left="432" w:right="432"/>
        <w:jc w:val="both"/>
      </w:pPr>
      <w:r>
        <w:t>for every n (sine vanishes at every integer multiple of π), so f(xₙ) → 0.</w:t>
      </w:r>
    </w:p>
    <w:p w14:paraId="3DF89E11" w14:textId="77777777" w:rsidR="00292FAC" w:rsidRDefault="001812AD">
      <w:pPr>
        <w:keepNext/>
        <w:keepLines/>
        <w:pBdr>
          <w:left w:val="single" w:sz="18" w:space="8" w:color="7B5EA7"/>
        </w:pBdr>
        <w:shd w:val="clear" w:color="auto" w:fill="F1ECF7"/>
        <w:spacing w:after="40" w:line="276" w:lineRule="auto"/>
        <w:ind w:left="432" w:right="432"/>
      </w:pPr>
      <w:r>
        <w:t>Now take a second sequence,</w:t>
      </w:r>
    </w:p>
    <w:p w14:paraId="05D4B936" w14:textId="77777777" w:rsidR="00292FAC" w:rsidRDefault="001812AD">
      <w:pPr>
        <w:keepNext/>
        <w:keepLines/>
        <w:pBdr>
          <w:left w:val="single" w:sz="18" w:space="8" w:color="7B5EA7"/>
        </w:pBdr>
        <w:shd w:val="clear" w:color="auto" w:fill="F1ECF7"/>
        <w:spacing w:after="40" w:line="276" w:lineRule="auto"/>
        <w:ind w:left="432" w:right="432"/>
        <w:jc w:val="center"/>
      </w:pPr>
      <w:r>
        <w:t>yₙ = 1/(π/2 + 2nπ)</w:t>
      </w:r>
    </w:p>
    <w:p w14:paraId="4CD20796" w14:textId="77777777" w:rsidR="00292FAC" w:rsidRDefault="001812AD">
      <w:pPr>
        <w:keepNext/>
        <w:keepLines/>
        <w:pBdr>
          <w:left w:val="single" w:sz="18" w:space="8" w:color="7B5EA7"/>
        </w:pBdr>
        <w:shd w:val="clear" w:color="auto" w:fill="F1ECF7"/>
        <w:spacing w:after="40" w:line="276" w:lineRule="auto"/>
        <w:ind w:left="432" w:right="432"/>
      </w:pPr>
      <w:r>
        <w:t>this also converges to 0 as n → ∞. Then</w:t>
      </w:r>
    </w:p>
    <w:p w14:paraId="3079DD76" w14:textId="77777777" w:rsidR="00292FAC" w:rsidRDefault="001812AD">
      <w:pPr>
        <w:keepNext/>
        <w:keepLines/>
        <w:pBdr>
          <w:left w:val="single" w:sz="18" w:space="8" w:color="7B5EA7"/>
        </w:pBdr>
        <w:shd w:val="clear" w:color="auto" w:fill="F1ECF7"/>
        <w:spacing w:after="40" w:line="276" w:lineRule="auto"/>
        <w:ind w:left="432" w:right="432"/>
        <w:jc w:val="center"/>
      </w:pPr>
      <w:r>
        <w:t>sin(1/yₙ) = sin(π/2 + 2nπ) = sin(π/2) = 1</w:t>
      </w:r>
    </w:p>
    <w:p w14:paraId="4E31B4C9" w14:textId="77777777" w:rsidR="00292FAC" w:rsidRDefault="001812AD">
      <w:pPr>
        <w:keepNext/>
        <w:keepLines/>
        <w:pBdr>
          <w:left w:val="single" w:sz="18" w:space="8" w:color="7B5EA7"/>
        </w:pBdr>
        <w:shd w:val="clear" w:color="auto" w:fill="F1ECF7"/>
        <w:spacing w:after="40" w:line="276" w:lineRule="auto"/>
        <w:ind w:left="432" w:right="432"/>
        <w:jc w:val="both"/>
      </w:pPr>
      <w:r>
        <w:t>for every n (sine is 2π-periodic, and sin(π/2) = 1), so f(yₙ) → 1.</w:t>
      </w:r>
    </w:p>
    <w:p w14:paraId="63F15058" w14:textId="77777777" w:rsidR="00292FAC" w:rsidRDefault="001812AD">
      <w:pPr>
        <w:keepNext/>
        <w:keepLines/>
        <w:pBdr>
          <w:left w:val="single" w:sz="18" w:space="8" w:color="7B5EA7"/>
        </w:pBdr>
        <w:shd w:val="clear" w:color="auto" w:fill="F1ECF7"/>
        <w:spacing w:after="40" w:line="276" w:lineRule="auto"/>
        <w:ind w:left="432" w:right="432"/>
        <w:jc w:val="both"/>
      </w:pPr>
      <w:r>
        <w:t>Both xₙ and yₙ march obediently toward 0, but the corresponding function values converge to two different numbers, 0 and 1.</w:t>
      </w:r>
    </w:p>
    <w:p w14:paraId="3BA42B31" w14:textId="77777777" w:rsidR="00292FAC" w:rsidRDefault="001812AD">
      <w:pPr>
        <w:keepLines/>
        <w:pBdr>
          <w:left w:val="single" w:sz="18" w:space="8" w:color="7B5EA7"/>
        </w:pBdr>
        <w:shd w:val="clear" w:color="auto" w:fill="F1ECF7"/>
        <w:spacing w:after="200" w:line="276" w:lineRule="auto"/>
        <w:ind w:left="432" w:right="432"/>
        <w:jc w:val="both"/>
      </w:pPr>
      <w:r>
        <w:t>By the sequential characterization, lim[x→0] sin(1/x) cannot exist — the function oscillates infinitely often as x → 0, never settling, and no clever choice of δ could ever corral it.</w:t>
      </w:r>
    </w:p>
    <w:p w14:paraId="2419CDDF" w14:textId="77777777" w:rsidR="00292FAC" w:rsidRDefault="001812AD">
      <w:pPr>
        <w:keepLines/>
        <w:spacing w:after="200"/>
        <w:jc w:val="both"/>
      </w:pPr>
      <w:r>
        <w:t xml:space="preserve">Sequences therefore do double duty: they are a simpler arena in which to practice the same limit reasoning developed for functions, and they are the direct bridge to infinite series and, later in the series, to the rigorous construction of the real numbers themselves — a real number, in one standard telling, is the limit of a sequence of rational approximations, but that is a tale for a much later chapter.</w:t>
      </w:r>
    </w:p>
    <w:p w14:paraId="0CFB9A0A" w14:textId="77777777" w:rsidR="00292FAC" w:rsidRDefault="001812AD">
      <w:pPr>
        <w:keepLines/>
        <w:spacing w:after="200"/>
        <w:jc w:val="both"/>
      </w:pPr>
      <w:r>
        <w:t xml:space="preserve">For the moment, it is enough to notice that every tool built in this chapter for functions has a twin built for sequences, and the twins agree with each other where both are defined — which is precisely what the sequential characterization above guarantees.</w:t>
      </w:r>
    </w:p>
    <w:p w14:paraId="04E9DEC4" w14:textId="77777777" w:rsidR="00EC1953" w:rsidRDefault="002E0C2F">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sequence that finds square roots. </w:t>
      </w:r>
      <w:r>
        <w:t>The Babylonians approximated √2 by repeatedly averaging a guess with what it divides into. Starting from x₀ = 1, iterate xₙ₊₁ = (xₙ + 2/xₙ)/2.</w:t>
      </w:r>
    </w:p>
    <w:p w14:paraId="1B13C904" w14:textId="77777777" w:rsidR="00EC1953" w:rsidRDefault="002E0C2F">
      <w:pPr>
        <w:keepNext/>
        <w:keepLines/>
        <w:pBdr>
          <w:left w:val="single" w:sz="18" w:space="8" w:color="3B6EA5"/>
        </w:pBdr>
        <w:shd w:val="clear" w:color="auto" w:fill="E8F1FB"/>
        <w:spacing w:after="40" w:line="276" w:lineRule="auto"/>
        <w:ind w:left="432" w:right="432"/>
        <w:jc w:val="center"/>
      </w:pPr>
      <w:r>
        <w:t>x₁ = (1 + 2)/2 = 1.5</w:t>
      </w:r>
    </w:p>
    <w:p w14:paraId="611360B0" w14:textId="77777777" w:rsidR="00EC1953" w:rsidRDefault="002E0C2F">
      <w:pPr>
        <w:keepNext/>
        <w:keepLines/>
        <w:pBdr>
          <w:left w:val="single" w:sz="18" w:space="8" w:color="3B6EA5"/>
        </w:pBdr>
        <w:shd w:val="clear" w:color="auto" w:fill="E8F1FB"/>
        <w:spacing w:after="40" w:line="276" w:lineRule="auto"/>
        <w:ind w:left="432" w:right="432"/>
        <w:jc w:val="center"/>
      </w:pPr>
      <w:r>
        <w:t>x₂ = (1.5 + 1.3333)/2 = 1.416667</w:t>
      </w:r>
    </w:p>
    <w:p w14:paraId="3F712FA8" w14:textId="77777777" w:rsidR="00EC1953" w:rsidRDefault="002E0C2F">
      <w:pPr>
        <w:keepNext/>
        <w:keepLines/>
        <w:pBdr>
          <w:left w:val="single" w:sz="18" w:space="8" w:color="3B6EA5"/>
        </w:pBdr>
        <w:shd w:val="clear" w:color="auto" w:fill="E8F1FB"/>
        <w:spacing w:after="40" w:line="276" w:lineRule="auto"/>
        <w:ind w:left="432" w:right="432"/>
        <w:jc w:val="center"/>
      </w:pPr>
      <w:r>
        <w:t>x₃ = 1.414216</w:t>
      </w:r>
    </w:p>
    <w:p w14:paraId="743E1333" w14:textId="77777777" w:rsidR="00EC1953" w:rsidRDefault="002E0C2F">
      <w:pPr>
        <w:keepNext/>
        <w:keepLines/>
        <w:pBdr>
          <w:left w:val="single" w:sz="18" w:space="8" w:color="3B6EA5"/>
        </w:pBdr>
        <w:shd w:val="clear" w:color="auto" w:fill="E8F1FB"/>
        <w:spacing w:after="40" w:line="276" w:lineRule="auto"/>
        <w:ind w:left="432" w:right="432"/>
        <w:jc w:val="center"/>
      </w:pPr>
      <w:r>
        <w:t>x₄ = 1.41421356237</w:t>
      </w:r>
    </w:p>
    <w:p w14:paraId="0C737D32" w14:textId="77777777" w:rsidR="00EC1953" w:rsidRDefault="002E0C2F">
      <w:pPr>
        <w:keepNext/>
        <w:keepLines/>
        <w:pBdr>
          <w:left w:val="single" w:sz="18" w:space="8" w:color="3B6EA5"/>
        </w:pBdr>
        <w:shd w:val="clear" w:color="auto" w:fill="E8F1FB"/>
        <w:spacing w:after="40" w:line="276" w:lineRule="auto"/>
        <w:ind w:left="432" w:right="432"/>
        <w:jc w:val="both"/>
      </w:pPr>
      <w:r>
        <w:t>The true value is 1.4142135623730951…, so by the fourth step the sequence is correct to twelve figures.</w:t>
      </w:r>
    </w:p>
    <w:p w14:paraId="4596AFC5" w14:textId="77777777" w:rsidR="00EC1953" w:rsidRDefault="002E0C2F">
      <w:pPr>
        <w:keepLines/>
        <w:pBdr>
          <w:left w:val="single" w:sz="18" w:space="8" w:color="3B6EA5"/>
        </w:pBdr>
        <w:shd w:val="clear" w:color="auto" w:fill="E8F1FB"/>
        <w:spacing w:after="200" w:line="276" w:lineRule="auto"/>
        <w:ind w:left="432" w:right="432"/>
        <w:jc w:val="both"/>
      </w:pPr>
      <w:r>
        <w:t>Count the correct digits: one, three, six, twelve. They double at every step, which is what convergence of this kind looks like from the inside. Note what the limit is, though. Every term of this sequence is a fraction, built from earlier fractions by adding and dividing, and yet the number it converges on is irrational. The sequence gets arbitrarily close to something no term of it can ever equal — which is what a limit of a sequence is for, and why the rationals alone were never going to be enough.</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10.8: Limits of Sequences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sequence converges when its terms eventually stay within any tolerance of one number; N plays the role δ played for functions.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aₙ → L: for every ε &gt; 0 there is an N with |aₙ − L| &lt; ε for all n &gt; N.</w:t>
      </w:r>
    </w:p>
    <w:p>
      <w:pPr>
        <w:keepNext/>
        <w:keepLines/>
        <w:pBdr>
          <w:left w:val="single" w:sz="18" w:space="8" w:color="9C7A1E"/>
        </w:pBdr>
        <w:shd w:val="clear" w:color="auto" w:fill="FBF6E9"/>
        <w:spacing w:after="40" w:line="276" w:lineRule="auto"/>
        <w:ind w:left="432" w:right="432"/>
        <w:jc w:val="center"/>
      </w:pPr>
      <w:r>
        <w:t xml:space="preserve">Increasing and bounded above ⇒ convergent.</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Confusing the limit of the terms with the sum of the terms. 1/2ⁿ → 0, but 1/2 + 1/4 + ⋯ = 1.</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1/n → 0: for ε = 0.01, N = 100 works.</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322" w:name="kq_10_8_1"/>
      <w:r>
        <w:rPr>
          <w:b/>
          <w:bCs/>
        </w:rPr>
        <w:t xml:space="preserve">Easy — </w:t>
      </w:r>
      <w:r>
        <w:t xml:space="preserve">Find lim (3n² − 1)/(n² + n). </w:t>
      </w:r>
      <w:hyperlink w:anchor="kp_10_8_1" w:history="1">
        <w:r>
          <w:rPr>
            <w:color w:val="0563C1"/>
            <w:u w:val="single"/>
          </w:rPr>
          <w:t xml:space="preserve">Answer →</w:t>
        </w:r>
      </w:hyperlink>
      <w:bookmarkEnd w:id="900322"/>
    </w:p>
    <w:p>
      <w:pPr>
        <w:keepNext/>
        <w:keepLines/>
        <w:pBdr>
          <w:left w:val="single" w:sz="18" w:space="8" w:color="9C7A1E"/>
        </w:pBdr>
        <w:shd w:val="clear" w:color="auto" w:fill="FBF6E9"/>
        <w:spacing w:after="60" w:line="276" w:lineRule="auto"/>
        <w:ind w:left="792" w:right="432" w:hanging="0"/>
        <w:jc w:val="both"/>
      </w:pPr>
      <w:bookmarkStart w:id="900323" w:name="kq_10_8_2"/>
      <w:r>
        <w:rPr>
          <w:b/>
          <w:bCs/>
        </w:rPr>
        <w:t xml:space="preserve">Medium — </w:t>
      </w:r>
      <w:r>
        <w:t xml:space="preserve">For aₙ = 1/n², find N such that |aₙ| &lt; 0.0001 for all n &gt; N, and give the general rule. </w:t>
      </w:r>
      <w:hyperlink w:anchor="kp_10_8_2" w:history="1">
        <w:r>
          <w:rPr>
            <w:color w:val="0563C1"/>
            <w:u w:val="single"/>
          </w:rPr>
          <w:t xml:space="preserve">Answer →</w:t>
        </w:r>
      </w:hyperlink>
      <w:bookmarkEnd w:id="900323"/>
    </w:p>
    <w:p>
      <w:pPr>
        <w:keepLines/>
        <w:pBdr>
          <w:left w:val="single" w:sz="18" w:space="8" w:color="9C7A1E"/>
        </w:pBdr>
        <w:shd w:val="clear" w:color="auto" w:fill="FBF6E9"/>
        <w:spacing w:after="160" w:line="276" w:lineRule="auto"/>
        <w:ind w:left="792" w:right="432" w:hanging="0"/>
        <w:jc w:val="both"/>
      </w:pPr>
      <w:bookmarkStart w:id="900324" w:name="kq_10_8_3"/>
      <w:r>
        <w:rPr>
          <w:b/>
          <w:bCs/>
        </w:rPr>
        <w:t xml:space="preserve">Challenge — </w:t>
      </w:r>
      <w:r>
        <w:t xml:space="preserve">The Babylonian rule aₙ₊₁ = (aₙ + 10/aₙ)/2 with a₁ = 3 targets √10. Compute a₂ and a₃, and show that a positive limit L must equal √10. </w:t>
      </w:r>
      <w:hyperlink w:anchor="kp_10_8_3" w:history="1">
        <w:r>
          <w:rPr>
            <w:color w:val="0563C1"/>
            <w:u w:val="single"/>
          </w:rPr>
          <w:t xml:space="preserve">Answer →</w:t>
        </w:r>
      </w:hyperlink>
      <w:bookmarkEnd w:id="900324"/>
    </w:p>
    <w:p w14:paraId="2B5123B0" w14:textId="77777777" w:rsidR="00292FAC" w:rsidRDefault="001812AD">
      <w:pPr>
        <w:pStyle w:val="Heading2"/>
        <w:keepNext/>
        <w:pageBreakBefore/>
      </w:pPr>
      <w:bookmarkStart w:id="264" w:name="sec_10_9"/>
      <w:bookmarkStart w:id="265" w:name="_Toc241598366"/>
      <w:r>
        <w:t xml:space="preserve">Section 10.9: Looking Ahead: From Limits to Derivatives and Integrals</w:t>
      </w:r>
      <w:bookmarkEnd w:id="264"/>
      <w:bookmarkEnd w:id="265"/>
    </w:p>
    <w:p w14:paraId="62D2D74D" w14:textId="77777777" w:rsidR="00292FAC" w:rsidRDefault="001812AD">
      <w:pPr>
        <w:keepNext/>
        <w:keepLines/>
        <w:spacing w:after="200"/>
        <w:jc w:val="both"/>
      </w:pPr>
      <w:r>
        <w:rPr>
          <w:i/>
          <w:iCs/>
          <w:color w:val="9C7A1E"/>
        </w:rPr>
        <w:t>The Scaffolding Becomes Invisible, Not Absent</w:t>
      </w:r>
    </w:p>
    <w:p w14:paraId="4D9A7FEF" w14:textId="639E3D56" w:rsidR="00292FAC" w:rsidRDefault="001812AD">
      <w:pPr>
        <w:keepLines/>
        <w:shd w:val="clear" w:color="auto" w:fill="F3F6FA"/>
        <w:spacing w:before="120" w:after="240" w:line="280" w:lineRule="auto"/>
        <w:ind w:left="216" w:right="216"/>
        <w:jc w:val="both"/>
      </w:pPr>
      <w:r>
        <w:t xml:space="preserve">We have now acquired the full basic vocabulary of limits: the informal idea of </w:t>
      </w:r>
      <w:hyperlink w:anchor="sec_10_1" w:history="1">
        <w:r>
          <w:rPr>
            <w:color w:val="1155CC"/>
            <w:u w:val="single"/>
          </w:rPr>
          <w:t xml:space="preserve">What a Limit Is</w:t>
        </w:r>
      </w:hyperlink>
      <w:r>
        <w:t xml:space="preserve">, the numerical habits of </w:t>
      </w:r>
      <w:hyperlink w:anchor="sec_10_2" w:history="1">
        <w:r>
          <w:rPr>
            <w:color w:val="1155CC"/>
            <w:u w:val="single"/>
          </w:rPr>
          <w:t xml:space="preserve">Informal Limits and Numerical Exploration</w:t>
        </w:r>
      </w:hyperlink>
      <w:r>
        <w:t xml:space="preserve">, the precise ε–δ definition of </w:t>
      </w:r>
      <w:hyperlink w:anchor="sec_10_3" w:history="1">
        <w:r>
          <w:rPr>
            <w:color w:val="1155CC"/>
            <w:u w:val="single"/>
          </w:rPr>
          <w:t xml:space="preserve">The Precise Definition</w:t>
        </w:r>
      </w:hyperlink>
      <w:r>
        <w:t xml:space="preserve">, the algebraic laws of </w:t>
      </w:r>
      <w:hyperlink w:anchor="sec_10_4" w:history="1">
        <w:r>
          <w:rPr>
            <w:color w:val="1155CC"/>
            <w:u w:val="single"/>
          </w:rPr>
          <w:t xml:space="preserve">Limit Laws and Algebraic Computation</w:t>
        </w:r>
      </w:hyperlink>
      <w:r>
        <w:t xml:space="preserve">, one-sided limits and continuity in </w:t>
      </w:r>
      <w:hyperlink w:anchor="sec_10_5" w:history="1">
        <w:r>
          <w:rPr>
            <w:color w:val="1155CC"/>
            <w:u w:val="single"/>
          </w:rPr>
          <w:t xml:space="preserve">One-Sided Limits and Continuity</w:t>
        </w:r>
      </w:hyperlink>
      <w:r>
        <w:t xml:space="preserve">, infinite behavior and asymptotes in </w:t>
      </w:r>
      <w:hyperlink w:anchor="sec_10_6" w:history="1">
        <w:r>
          <w:rPr>
            <w:color w:val="1155CC"/>
            <w:u w:val="single"/>
          </w:rPr>
          <w:t xml:space="preserve">Limits Involving Infinity</w:t>
        </w:r>
      </w:hyperlink>
      <w:r>
        <w:t xml:space="preserve">, the special geometric limits and the Squeeze Theorem in </w:t>
      </w:r>
      <w:hyperlink w:anchor="sec_10_7" w:history="1">
        <w:r>
          <w:rPr>
            <w:color w:val="1155CC"/>
            <w:u w:val="single"/>
          </w:rPr>
          <w:t xml:space="preserve">Special Limits and the Squeeze Theorem</w:t>
        </w:r>
      </w:hyperlink>
      <w:r>
        <w:t xml:space="preserve">, and the sequence version of the whole apparatus in </w:t>
      </w:r>
      <w:hyperlink w:anchor="sec_10_8" w:history="1">
        <w:r>
          <w:rPr>
            <w:color w:val="1155CC"/>
            <w:u w:val="single"/>
          </w:rPr>
          <w:t xml:space="preserve">Limits of Sequences</w:t>
        </w:r>
      </w:hyperlink>
      <w:r>
        <w:t xml:space="preserve">.</w:t>
      </w:r>
    </w:p>
    <w:p w14:paraId="3B2AE14C" w14:textId="77777777" w:rsidR="00292FAC" w:rsidRDefault="001812AD">
      <w:pPr>
        <w:keepNext/>
        <w:keepLines/>
        <w:spacing w:before="200" w:after="80"/>
        <w:jc w:val="center"/>
      </w:pPr>
      <w:r>
        <w:rPr>
          <w:noProof/>
        </w:rPr>
        <w:drawing>
          <wp:inline distT="0" distB="0" distL="0" distR="0" wp14:anchorId="25ACAA0E" wp14:editId="6C049B72">
            <wp:extent cx="4191000" cy="2935008"/>
            <wp:effectExtent l="0" t="0" r="0" b="0"/>
            <wp:docPr id="499257741" name="Figure 10.9" descr="Figure 10.9. Ten rectangles overshoot the triangle by a little; infinitely many would not overshoot at all — that limit is the integr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0.9" descr="Figure 10.9. Ten rectangles overshoot the triangle by a little; infinitely many would not overshoot at all — that limit is the integral."/>
                    <pic:cNvPicPr>
                      <a:picLocks noChangeAspect="1" noChangeArrowheads="1"/>
                    </pic:cNvPicPr>
                  </pic:nvPicPr>
                  <pic:blipFill>
                    <a:blip r:embed="rId86"/>
                    <a:srcRect/>
                    <a:stretch>
                      <a:fillRect/>
                    </a:stretch>
                  </pic:blipFill>
                  <pic:spPr bwMode="auto">
                    <a:xfrm>
                      <a:off x="0" y="0"/>
                      <a:ext cx="4191000" cy="2935008"/>
                    </a:xfrm>
                    <a:prstGeom prst="rect">
                      <a:avLst/>
                    </a:prstGeom>
                  </pic:spPr>
                </pic:pic>
              </a:graphicData>
            </a:graphic>
          </wp:inline>
        </w:drawing>
      </w:r>
    </w:p>
    <w:p w14:paraId="7711E28B" w14:textId="77777777" w:rsidR="00292FAC" w:rsidRDefault="001812AD">
      <w:pPr>
        <w:keepLines/>
        <w:spacing w:after="220"/>
        <w:jc w:val="center"/>
      </w:pPr>
      <w:r>
        <w:rPr>
          <w:b/>
          <w:bCs/>
          <w:i/>
          <w:iCs/>
          <w:color w:val="9C7A1E"/>
          <w:sz w:val="20"/>
          <w:szCs w:val="20"/>
        </w:rPr>
        <w:t xml:space="preserve">Figure 10.9 — </w:t>
      </w:r>
      <w:r>
        <w:rPr>
          <w:i/>
          <w:iCs/>
          <w:color w:val="9C7A1E"/>
          <w:sz w:val="20"/>
          <w:szCs w:val="20"/>
        </w:rPr>
        <w:t>Ten rectangles overshoot the triangle by a little; infinitely many would not overshoot at all — that limit is the integral.</w:t>
      </w:r>
    </w:p>
    <w:p w14:paraId="69E4E708" w14:textId="546DB1E7" w:rsidR="00292FAC" w:rsidRDefault="001812AD">
      <w:pPr>
        <w:keepLines/>
        <w:spacing w:after="200"/>
        <w:jc w:val="both"/>
      </w:pPr>
      <w:r>
        <w:t xml:space="preserve">That work begins immediately next chapter. The derivative — the rate of change of a function at a single instant — is nothing but the limit of a difference quotient, the calculation </w:t>
      </w:r>
      <w:hyperlink w:anchor="sec_10_1" w:history="1">
        <w:r>
          <w:rPr>
            <w:color w:val="1155CC"/>
            <w:u w:val="single"/>
          </w:rPr>
          <w:t xml:space="preserve">What a Limit Is</w:t>
        </w:r>
      </w:hyperlink>
      <w:r>
        <w:t xml:space="preserve"> previewed with a falling object’s velocity.</w:t>
      </w:r>
    </w:p>
    <w:p w14:paraId="0D8016C5" w14:textId="77777777" w:rsidR="00292FAC" w:rsidRDefault="001812AD">
      <w:pPr>
        <w:keepLines/>
        <w:spacing w:after="200"/>
        <w:jc w:val="both"/>
      </w:pPr>
      <w:r>
        <w:t>The definite integral — the exact area under a curve — is the limit of a sum of increasingly many, increasingly thin rectangular slices.</w:t>
      </w:r>
    </w:p>
    <w:p w14:paraId="05F63686" w14:textId="5B27206D" w:rsidR="00292FAC" w:rsidRDefault="001812AD">
      <w:pPr>
        <w:keepLines/>
        <w:spacing w:after="200"/>
        <w:jc w:val="both"/>
      </w:pPr>
      <w:r>
        <w:t xml:space="preserve">Infinite series are, as </w:t>
      </w:r>
      <w:hyperlink w:anchor="sec_10_8" w:history="1">
        <w:r>
          <w:rPr>
            <w:color w:val="1155CC"/>
            <w:u w:val="single"/>
          </w:rPr>
          <w:t xml:space="preserve">Limits of Sequences</w:t>
        </w:r>
      </w:hyperlink>
      <w:r>
        <w:t xml:space="preserve"> already flagged, limits of their partial sums. Even differential equations, met much later in the series, are ultimately statements about limits of difference equations as the step size shrinks to nothing.</w:t>
      </w:r>
    </w:p>
    <w:p w14:paraId="51965393" w14:textId="77777777" w:rsidR="00292FAC" w:rsidRDefault="001812AD">
      <w:pPr>
        <w:keepLines/>
        <w:spacing w:after="200"/>
        <w:jc w:val="both"/>
      </w:pPr>
      <w:r>
        <w:t xml:space="preserve">Continuity, differentiability, and integrability — the three great regularity properties of the rest of analysis — are all defined, without exception, in the language this chapter has just built.</w:t>
      </w:r>
    </w:p>
    <w:p w14:paraId="0F10FE47"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the derivative previewed, properly this time. </w:t>
      </w:r>
      <w:r>
        <w:t>Let f(x) = x³, and estimate the instantaneous rate of change at x = 1 using the difference quotient for shrinking h:</w:t>
      </w:r>
    </w:p>
    <w:p w14:paraId="19F7B566" w14:textId="77777777" w:rsidR="00292FAC" w:rsidRDefault="001812AD">
      <w:pPr>
        <w:keepNext/>
        <w:keepLines/>
        <w:pBdr>
          <w:left w:val="single" w:sz="18" w:space="8" w:color="3B6EA5"/>
        </w:pBdr>
        <w:shd w:val="clear" w:color="auto" w:fill="E8F1FB"/>
        <w:spacing w:after="40" w:line="276" w:lineRule="auto"/>
        <w:ind w:left="432" w:right="432"/>
        <w:jc w:val="center"/>
      </w:pPr>
      <w:r>
        <w:t>[f(1+h) − f(1)]/h</w:t>
      </w:r>
    </w:p>
    <w:p w14:paraId="4EF6C818" w14:textId="77777777" w:rsidR="00292FAC" w:rsidRDefault="001812AD">
      <w:pPr>
        <w:keepNext/>
        <w:keepLines/>
        <w:pBdr>
          <w:left w:val="single" w:sz="18" w:space="8" w:color="3B6EA5"/>
        </w:pBdr>
        <w:shd w:val="clear" w:color="auto" w:fill="E8F1FB"/>
        <w:spacing w:after="40" w:line="276" w:lineRule="auto"/>
        <w:ind w:left="432" w:right="432"/>
      </w:pPr>
      <w:r>
        <w:t>At h = 0.1:</w:t>
      </w:r>
    </w:p>
    <w:p w14:paraId="6C6729D7" w14:textId="77777777" w:rsidR="00292FAC" w:rsidRDefault="001812AD">
      <w:pPr>
        <w:keepNext/>
        <w:keepLines/>
        <w:pBdr>
          <w:left w:val="single" w:sz="18" w:space="8" w:color="3B6EA5"/>
        </w:pBdr>
        <w:shd w:val="clear" w:color="auto" w:fill="E8F1FB"/>
        <w:spacing w:after="40" w:line="276" w:lineRule="auto"/>
        <w:ind w:left="432" w:right="432"/>
        <w:jc w:val="center"/>
      </w:pPr>
      <w:r>
        <w:t>f(1.1) = 1.331, so [1.331 − 1]/0.1 = 0.331/0.1 = 3.31</w:t>
      </w:r>
    </w:p>
    <w:p w14:paraId="4CBD173D" w14:textId="77777777" w:rsidR="00292FAC" w:rsidRDefault="001812AD">
      <w:pPr>
        <w:keepNext/>
        <w:keepLines/>
        <w:pBdr>
          <w:left w:val="single" w:sz="18" w:space="8" w:color="3B6EA5"/>
        </w:pBdr>
        <w:shd w:val="clear" w:color="auto" w:fill="E8F1FB"/>
        <w:spacing w:after="40" w:line="276" w:lineRule="auto"/>
        <w:ind w:left="432" w:right="432"/>
      </w:pPr>
      <w:r>
        <w:t>At h = 0.01:</w:t>
      </w:r>
    </w:p>
    <w:p w14:paraId="0D315C00" w14:textId="77777777" w:rsidR="00292FAC" w:rsidRDefault="001812AD">
      <w:pPr>
        <w:keepNext/>
        <w:keepLines/>
        <w:pBdr>
          <w:left w:val="single" w:sz="18" w:space="8" w:color="3B6EA5"/>
        </w:pBdr>
        <w:shd w:val="clear" w:color="auto" w:fill="E8F1FB"/>
        <w:spacing w:after="40" w:line="276" w:lineRule="auto"/>
        <w:ind w:left="432" w:right="432"/>
        <w:jc w:val="center"/>
      </w:pPr>
      <w:r>
        <w:t>f(1.01) = 1.030301, so [1.030301 − 1]/0.01 = 0.030301/0.01 = 3.0301</w:t>
      </w:r>
    </w:p>
    <w:p w14:paraId="39A32180" w14:textId="77777777" w:rsidR="00292FAC" w:rsidRDefault="001812AD">
      <w:pPr>
        <w:keepNext/>
        <w:keepLines/>
        <w:pBdr>
          <w:left w:val="single" w:sz="18" w:space="8" w:color="3B6EA5"/>
        </w:pBdr>
        <w:shd w:val="clear" w:color="auto" w:fill="E8F1FB"/>
        <w:spacing w:after="40" w:line="276" w:lineRule="auto"/>
        <w:ind w:left="432" w:right="432"/>
      </w:pPr>
      <w:r>
        <w:t>At h = 0.001:</w:t>
      </w:r>
    </w:p>
    <w:p w14:paraId="4248F980" w14:textId="77777777" w:rsidR="00292FAC" w:rsidRDefault="001812AD">
      <w:pPr>
        <w:keepNext/>
        <w:keepLines/>
        <w:pBdr>
          <w:left w:val="single" w:sz="18" w:space="8" w:color="3B6EA5"/>
        </w:pBdr>
        <w:shd w:val="clear" w:color="auto" w:fill="E8F1FB"/>
        <w:spacing w:after="40" w:line="276" w:lineRule="auto"/>
        <w:ind w:left="432" w:right="432"/>
        <w:jc w:val="center"/>
      </w:pPr>
      <w:r>
        <w:t>f(1.001) = 1.003003001, so [1.003003001 − 1]/0.001 = 0.003003001/0.001 = 3.003001</w:t>
      </w:r>
    </w:p>
    <w:p w14:paraId="049880B7" w14:textId="1D40966A" w:rsidR="00292FAC" w:rsidRDefault="001812AD">
      <w:pPr>
        <w:keepLines/>
        <w:pBdr>
          <w:left w:val="single" w:sz="18" w:space="8" w:color="3B6EA5"/>
        </w:pBdr>
        <w:shd w:val="clear" w:color="auto" w:fill="E8F1FB"/>
        <w:spacing w:after="200" w:line="276" w:lineRule="auto"/>
        <w:ind w:left="432" w:right="432"/>
        <w:jc w:val="both"/>
      </w:pPr>
      <w:r>
        <w:t xml:space="preserve">The quotients are converging cleanly on 3. </w:t>
      </w:r>
      <w:hyperlink w:anchor="ch_11" w:history="1">
        <w:r>
          <w:rPr>
            <w:color w:val="1155CC"/>
            <w:u w:val="single"/>
          </w:rPr>
          <w:t xml:space="preserve">Chapter 11</w:t>
        </w:r>
      </w:hyperlink>
      <w:r>
        <w:t xml:space="preserve"> will show this limit always equals 3x² at the point in question — here, 3(1)² = 3 — and will give the whole procedure a name (the derivative) and a systematic set of shortcuts so that nobody ever has to compute a difference quotient by brute numerical force again.</w:t>
      </w:r>
    </w:p>
    <w:p w14:paraId="698E9E75"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integral previewed. </w:t>
      </w:r>
      <w:r>
        <w:t>Consider the region under the line y = x, from x = 0 to x = 1 — a right triangle whose area is elementary:</w:t>
      </w:r>
    </w:p>
    <w:p w14:paraId="1F61CE44" w14:textId="77777777" w:rsidR="00292FAC" w:rsidRDefault="001812AD">
      <w:pPr>
        <w:keepNext/>
        <w:keepLines/>
        <w:pBdr>
          <w:left w:val="single" w:sz="18" w:space="8" w:color="3B6EA5"/>
        </w:pBdr>
        <w:shd w:val="clear" w:color="auto" w:fill="E8F1FB"/>
        <w:spacing w:after="40" w:line="276" w:lineRule="auto"/>
        <w:ind w:left="432" w:right="432"/>
        <w:jc w:val="center"/>
      </w:pPr>
      <w:r>
        <w:t>½ · base · height = ½ · 1 · 1 = 0.5</w:t>
      </w:r>
    </w:p>
    <w:p w14:paraId="0632BF6D" w14:textId="77777777" w:rsidR="00292FAC" w:rsidRDefault="001812AD">
      <w:pPr>
        <w:keepNext/>
        <w:keepLines/>
        <w:pBdr>
          <w:left w:val="single" w:sz="18" w:space="8" w:color="3B6EA5"/>
        </w:pBdr>
        <w:shd w:val="clear" w:color="auto" w:fill="E8F1FB"/>
        <w:spacing w:after="40" w:line="276" w:lineRule="auto"/>
        <w:ind w:left="432" w:right="432"/>
        <w:jc w:val="both"/>
      </w:pPr>
      <w:r>
        <w:t>Approximate it instead by n thin rectangles, using the right endpoint of each of the n equal subintervals for the height; the sum is:</w:t>
      </w:r>
    </w:p>
    <w:p w14:paraId="63E67F54" w14:textId="77777777" w:rsidR="00292FAC" w:rsidRDefault="001812AD">
      <w:pPr>
        <w:keepNext/>
        <w:keepLines/>
        <w:pBdr>
          <w:left w:val="single" w:sz="18" w:space="8" w:color="3B6EA5"/>
        </w:pBdr>
        <w:shd w:val="clear" w:color="auto" w:fill="E8F1FB"/>
        <w:spacing w:after="40" w:line="276" w:lineRule="auto"/>
        <w:ind w:left="432" w:right="432"/>
        <w:jc w:val="center"/>
      </w:pPr>
      <w:r>
        <w:t>(1/n)·Σᵢ₌₁ⁿ (i/n) = (1/n²)·[n(n+1)/2] = (n+1)/(2n)</w:t>
      </w:r>
    </w:p>
    <w:p w14:paraId="1CAFA557" w14:textId="77777777" w:rsidR="00292FAC" w:rsidRDefault="001812AD">
      <w:pPr>
        <w:keepNext/>
        <w:keepLines/>
        <w:pBdr>
          <w:left w:val="single" w:sz="18" w:space="8" w:color="3B6EA5"/>
        </w:pBdr>
        <w:shd w:val="clear" w:color="auto" w:fill="E8F1FB"/>
        <w:spacing w:after="40" w:line="276" w:lineRule="auto"/>
        <w:ind w:left="432" w:right="432"/>
      </w:pPr>
      <w:r>
        <w:t>At n = 4:</w:t>
      </w:r>
    </w:p>
    <w:p w14:paraId="1966BCB2" w14:textId="77777777" w:rsidR="00292FAC" w:rsidRDefault="001812AD">
      <w:pPr>
        <w:keepNext/>
        <w:keepLines/>
        <w:pBdr>
          <w:left w:val="single" w:sz="18" w:space="8" w:color="3B6EA5"/>
        </w:pBdr>
        <w:shd w:val="clear" w:color="auto" w:fill="E8F1FB"/>
        <w:spacing w:after="40" w:line="276" w:lineRule="auto"/>
        <w:ind w:left="432" w:right="432"/>
        <w:jc w:val="center"/>
      </w:pPr>
      <w:r>
        <w:t>5/8 = 0.625</w:t>
      </w:r>
    </w:p>
    <w:p w14:paraId="1561B416" w14:textId="77777777" w:rsidR="00292FAC" w:rsidRDefault="001812AD">
      <w:pPr>
        <w:keepNext/>
        <w:keepLines/>
        <w:pBdr>
          <w:left w:val="single" w:sz="18" w:space="8" w:color="3B6EA5"/>
        </w:pBdr>
        <w:shd w:val="clear" w:color="auto" w:fill="E8F1FB"/>
        <w:spacing w:after="40" w:line="276" w:lineRule="auto"/>
        <w:ind w:left="432" w:right="432"/>
      </w:pPr>
      <w:r>
        <w:t>At n = 10:</w:t>
      </w:r>
    </w:p>
    <w:p w14:paraId="6046650A" w14:textId="77777777" w:rsidR="00292FAC" w:rsidRDefault="001812AD">
      <w:pPr>
        <w:keepNext/>
        <w:keepLines/>
        <w:pBdr>
          <w:left w:val="single" w:sz="18" w:space="8" w:color="3B6EA5"/>
        </w:pBdr>
        <w:shd w:val="clear" w:color="auto" w:fill="E8F1FB"/>
        <w:spacing w:after="40" w:line="276" w:lineRule="auto"/>
        <w:ind w:left="432" w:right="432"/>
        <w:jc w:val="center"/>
      </w:pPr>
      <w:r>
        <w:t>11/20 = 0.55</w:t>
      </w:r>
    </w:p>
    <w:p w14:paraId="079F218E" w14:textId="77777777" w:rsidR="00292FAC" w:rsidRDefault="001812AD">
      <w:pPr>
        <w:keepNext/>
        <w:keepLines/>
        <w:pBdr>
          <w:left w:val="single" w:sz="18" w:space="8" w:color="3B6EA5"/>
        </w:pBdr>
        <w:shd w:val="clear" w:color="auto" w:fill="E8F1FB"/>
        <w:spacing w:after="40" w:line="276" w:lineRule="auto"/>
        <w:ind w:left="432" w:right="432"/>
      </w:pPr>
      <w:r>
        <w:t>At n = 100:</w:t>
      </w:r>
    </w:p>
    <w:p w14:paraId="7ED6EDCB" w14:textId="77777777" w:rsidR="00292FAC" w:rsidRDefault="001812AD">
      <w:pPr>
        <w:keepNext/>
        <w:keepLines/>
        <w:pBdr>
          <w:left w:val="single" w:sz="18" w:space="8" w:color="3B6EA5"/>
        </w:pBdr>
        <w:shd w:val="clear" w:color="auto" w:fill="E8F1FB"/>
        <w:spacing w:after="40" w:line="276" w:lineRule="auto"/>
        <w:ind w:left="432" w:right="432"/>
        <w:jc w:val="center"/>
      </w:pPr>
      <w:r>
        <w:t>101/200 = 0.505</w:t>
      </w:r>
    </w:p>
    <w:p w14:paraId="166D8134" w14:textId="77777777" w:rsidR="00292FAC" w:rsidRDefault="001812AD">
      <w:pPr>
        <w:keepNext/>
        <w:keepLines/>
        <w:pBdr>
          <w:left w:val="single" w:sz="18" w:space="8" w:color="3B6EA5"/>
        </w:pBdr>
        <w:shd w:val="clear" w:color="auto" w:fill="E8F1FB"/>
        <w:spacing w:after="40" w:line="276" w:lineRule="auto"/>
        <w:ind w:left="432" w:right="432"/>
      </w:pPr>
      <w:r>
        <w:t>As n → ∞:</w:t>
      </w:r>
    </w:p>
    <w:p w14:paraId="0202767F" w14:textId="77777777" w:rsidR="00292FAC" w:rsidRDefault="001812AD">
      <w:pPr>
        <w:keepNext/>
        <w:keepLines/>
        <w:pBdr>
          <w:left w:val="single" w:sz="18" w:space="8" w:color="3B6EA5"/>
        </w:pBdr>
        <w:shd w:val="clear" w:color="auto" w:fill="E8F1FB"/>
        <w:spacing w:after="40" w:line="276" w:lineRule="auto"/>
        <w:ind w:left="432" w:right="432"/>
        <w:jc w:val="center"/>
      </w:pPr>
      <w:r>
        <w:t>(n+1)/(2n) = (1 + 1/n)/2 → 1/2</w:t>
      </w:r>
    </w:p>
    <w:p w14:paraId="33888801" w14:textId="77777777" w:rsidR="00292FAC" w:rsidRDefault="001812AD">
      <w:pPr>
        <w:keepLines/>
        <w:pBdr>
          <w:left w:val="single" w:sz="18" w:space="8" w:color="3B6EA5"/>
        </w:pBdr>
        <w:shd w:val="clear" w:color="auto" w:fill="E8F1FB"/>
        <w:spacing w:after="200" w:line="276" w:lineRule="auto"/>
        <w:ind w:left="432" w:right="432"/>
        <w:jc w:val="both"/>
      </w:pPr>
      <w:r>
        <w:t xml:space="preserve">This matches the elementary triangle-area answer exactly, confirming both that the rectangle approximation is doing its job and that a limit of finite sums can recover an exact area. This is, in miniature, the entire idea behind the definite integral, which the chapter after next develops in full.</w:t>
      </w:r>
    </w:p>
    <w:p w14:paraId="17D66C1B" w14:textId="4611DA98" w:rsidR="00292FAC" w:rsidRDefault="001812AD">
      <w:pPr>
        <w:keepLines/>
        <w:spacing w:after="200"/>
        <w:jc w:val="both"/>
      </w:pPr>
      <w:r>
        <w:t xml:space="preserve">One preview is worth making fully explicit, since it uses nothing beyond what this chapter has already supplied: the derivative of the sine function, computed directly from the definition and the special limits of </w:t>
      </w:r>
      <w:hyperlink w:anchor="sec_10_7" w:history="1">
        <w:r>
          <w:rPr>
            <w:color w:val="1155CC"/>
            <w:u w:val="single"/>
          </w:rPr>
          <w:t xml:space="preserve">Special Limits and the Squeeze Theorem</w:t>
        </w:r>
      </w:hyperlink>
      <w:r>
        <w:t xml:space="preserve">.</w:t>
      </w:r>
    </w:p>
    <w:p w14:paraId="17FDF4D8"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differentiating sine using only this chapter’s tools. </w:t>
      </w:r>
      <w:r>
        <w:t xml:space="preserve">The derivative of f(x) = sin x at a point x is, by definition:</w:t>
      </w:r>
    </w:p>
    <w:p w14:paraId="04A6BC51" w14:textId="77777777" w:rsidR="00292FAC" w:rsidRDefault="001812AD">
      <w:pPr>
        <w:keepNext/>
        <w:keepLines/>
        <w:pBdr>
          <w:left w:val="single" w:sz="18" w:space="8" w:color="3B6EA5"/>
        </w:pBdr>
        <w:shd w:val="clear" w:color="auto" w:fill="E8F1FB"/>
        <w:spacing w:after="40" w:line="276" w:lineRule="auto"/>
        <w:ind w:left="432" w:right="432"/>
        <w:jc w:val="center"/>
      </w:pPr>
      <w:r>
        <w:t>lim[h→0] [sin(x+h) − sin x]/h</w:t>
      </w:r>
    </w:p>
    <w:p w14:paraId="0B932B99" w14:textId="77777777" w:rsidR="00292FAC" w:rsidRDefault="001812AD">
      <w:pPr>
        <w:keepNext/>
        <w:keepLines/>
        <w:pBdr>
          <w:left w:val="single" w:sz="18" w:space="8" w:color="3B6EA5"/>
        </w:pBdr>
        <w:shd w:val="clear" w:color="auto" w:fill="E8F1FB"/>
        <w:spacing w:after="40" w:line="276" w:lineRule="auto"/>
        <w:ind w:left="432" w:right="432"/>
        <w:jc w:val="both"/>
      </w:pPr>
      <w:r>
        <w:t>Expand sin(x+h) using the addition formula:</w:t>
      </w:r>
    </w:p>
    <w:p w14:paraId="27FC3A97" w14:textId="77777777" w:rsidR="00292FAC" w:rsidRDefault="001812AD">
      <w:pPr>
        <w:keepNext/>
        <w:keepLines/>
        <w:pBdr>
          <w:left w:val="single" w:sz="18" w:space="8" w:color="3B6EA5"/>
        </w:pBdr>
        <w:shd w:val="clear" w:color="auto" w:fill="E8F1FB"/>
        <w:spacing w:after="40" w:line="276" w:lineRule="auto"/>
        <w:ind w:left="432" w:right="432"/>
        <w:jc w:val="center"/>
      </w:pPr>
      <w:r>
        <w:t>sin(x+h) = sin x cos h + cos x sin h</w:t>
      </w:r>
    </w:p>
    <w:p w14:paraId="12607A91" w14:textId="77777777" w:rsidR="00292FAC" w:rsidRDefault="001812AD">
      <w:pPr>
        <w:keepNext/>
        <w:keepLines/>
        <w:pBdr>
          <w:left w:val="single" w:sz="18" w:space="8" w:color="3B6EA5"/>
        </w:pBdr>
        <w:shd w:val="clear" w:color="auto" w:fill="E8F1FB"/>
        <w:spacing w:after="40" w:line="276" w:lineRule="auto"/>
        <w:ind w:left="432" w:right="432"/>
      </w:pPr>
      <w:r>
        <w:t>Substitute:</w:t>
      </w:r>
    </w:p>
    <w:p w14:paraId="1A4AB9A3" w14:textId="77777777" w:rsidR="00292FAC" w:rsidRDefault="001812AD">
      <w:pPr>
        <w:keepNext/>
        <w:keepLines/>
        <w:pBdr>
          <w:left w:val="single" w:sz="18" w:space="8" w:color="3B6EA5"/>
        </w:pBdr>
        <w:shd w:val="clear" w:color="auto" w:fill="E8F1FB"/>
        <w:spacing w:after="40" w:line="276" w:lineRule="auto"/>
        <w:ind w:left="432" w:right="432"/>
        <w:jc w:val="center"/>
      </w:pPr>
      <w:r>
        <w:t>[sin x cos h + cos x sin h − sin x]/h = sin x·[(cos h − 1)/h] + cos x·[(sin h)/h]</w:t>
      </w:r>
    </w:p>
    <w:p w14:paraId="3FC05517" w14:textId="2D4A78FA" w:rsidR="00292FAC" w:rsidRDefault="001812AD">
      <w:pPr>
        <w:keepNext/>
        <w:keepLines/>
        <w:pBdr>
          <w:left w:val="single" w:sz="18" w:space="8" w:color="3B6EA5"/>
        </w:pBdr>
        <w:shd w:val="clear" w:color="auto" w:fill="E8F1FB"/>
        <w:spacing w:after="40" w:line="276" w:lineRule="auto"/>
        <w:ind w:left="432" w:right="432"/>
        <w:jc w:val="both"/>
      </w:pPr>
      <w:r>
        <w:t xml:space="preserve">As h → 0, (sin h)/h → 1 (</w:t>
      </w:r>
      <w:hyperlink w:anchor="sec_10_7" w:history="1">
        <w:r>
          <w:rPr>
            <w:color w:val="1155CC"/>
            <w:u w:val="single"/>
          </w:rPr>
          <w:t xml:space="preserve">Section 10.7</w:t>
        </w:r>
      </w:hyperlink>
      <w:r>
        <w:t xml:space="preserve">’s main special limit), and (cos h − 1)/h → 0 (a rearrangement of the (1 − cos h)/h² limit from </w:t>
      </w:r>
      <w:hyperlink w:anchor="sec_10_7" w:history="1">
        <w:r>
          <w:rPr>
            <w:color w:val="1155CC"/>
            <w:u w:val="single"/>
          </w:rPr>
          <w:t xml:space="preserve">Special Limits and the Squeeze Theorem</w:t>
        </w:r>
      </w:hyperlink>
      <w:r>
        <w:t xml:space="preserve">), since:</w:t>
      </w:r>
    </w:p>
    <w:p w14:paraId="508D3A02" w14:textId="77777777" w:rsidR="00292FAC" w:rsidRDefault="001812AD">
      <w:pPr>
        <w:keepNext/>
        <w:keepLines/>
        <w:pBdr>
          <w:left w:val="single" w:sz="18" w:space="8" w:color="3B6EA5"/>
        </w:pBdr>
        <w:shd w:val="clear" w:color="auto" w:fill="E8F1FB"/>
        <w:spacing w:after="40" w:line="276" w:lineRule="auto"/>
        <w:ind w:left="432" w:right="432"/>
        <w:jc w:val="center"/>
      </w:pPr>
      <w:r>
        <w:t>(cos h − 1)/h = −h·[(1 − cos h)/h²]</w:t>
      </w:r>
    </w:p>
    <w:p w14:paraId="54F732B8" w14:textId="77777777" w:rsidR="00292FAC" w:rsidRDefault="001812AD">
      <w:pPr>
        <w:keepNext/>
        <w:keepLines/>
        <w:pBdr>
          <w:left w:val="single" w:sz="18" w:space="8" w:color="3B6EA5"/>
        </w:pBdr>
        <w:shd w:val="clear" w:color="auto" w:fill="E8F1FB"/>
        <w:spacing w:after="40" w:line="276" w:lineRule="auto"/>
        <w:ind w:left="432" w:right="432"/>
      </w:pPr>
      <w:r>
        <w:t>and −h·(1/2) → 0 as h → 0.</w:t>
      </w:r>
    </w:p>
    <w:p w14:paraId="2A61AE70" w14:textId="77777777" w:rsidR="00292FAC" w:rsidRDefault="001812AD">
      <w:pPr>
        <w:keepNext/>
        <w:keepLines/>
        <w:pBdr>
          <w:left w:val="single" w:sz="18" w:space="8" w:color="3B6EA5"/>
        </w:pBdr>
        <w:shd w:val="clear" w:color="auto" w:fill="E8F1FB"/>
        <w:spacing w:after="40" w:line="276" w:lineRule="auto"/>
        <w:ind w:left="432" w:right="432"/>
      </w:pPr>
      <w:r>
        <w:t>So the entire expression tends to:</w:t>
      </w:r>
    </w:p>
    <w:p w14:paraId="006DC041" w14:textId="77777777" w:rsidR="00292FAC" w:rsidRDefault="001812AD">
      <w:pPr>
        <w:keepNext/>
        <w:keepLines/>
        <w:pBdr>
          <w:left w:val="single" w:sz="18" w:space="8" w:color="3B6EA5"/>
        </w:pBdr>
        <w:shd w:val="clear" w:color="auto" w:fill="E8F1FB"/>
        <w:spacing w:after="40" w:line="276" w:lineRule="auto"/>
        <w:ind w:left="432" w:right="432"/>
        <w:jc w:val="center"/>
      </w:pPr>
      <w:r>
        <w:t>sin x·0 + cos x·1 = cos x</w:t>
      </w:r>
    </w:p>
    <w:p w14:paraId="0D752E9F" w14:textId="77777777" w:rsidR="00292FAC" w:rsidRDefault="001812AD">
      <w:pPr>
        <w:keepNext/>
        <w:keepLines/>
        <w:pBdr>
          <w:left w:val="single" w:sz="18" w:space="8" w:color="3B6EA5"/>
        </w:pBdr>
        <w:shd w:val="clear" w:color="auto" w:fill="E8F1FB"/>
        <w:spacing w:after="40" w:line="276" w:lineRule="auto"/>
        <w:ind w:left="432" w:right="432"/>
        <w:jc w:val="both"/>
      </w:pPr>
      <w:r>
        <w:t>Numerical spot check at x = 0, h = 0.001:</w:t>
      </w:r>
    </w:p>
    <w:p w14:paraId="638A354B" w14:textId="77777777" w:rsidR="00292FAC" w:rsidRDefault="001812AD">
      <w:pPr>
        <w:keepNext/>
        <w:keepLines/>
        <w:pBdr>
          <w:left w:val="single" w:sz="18" w:space="8" w:color="3B6EA5"/>
        </w:pBdr>
        <w:shd w:val="clear" w:color="auto" w:fill="E8F1FB"/>
        <w:spacing w:after="40" w:line="276" w:lineRule="auto"/>
        <w:ind w:left="432" w:right="432"/>
        <w:jc w:val="center"/>
      </w:pPr>
      <w:r>
        <w:t>[sin(0.001) − sin(0)]/0.001 ≈ 0.00099999983/0.001 ≈ 0.99999983</w:t>
      </w:r>
    </w:p>
    <w:p w14:paraId="482B780B" w14:textId="05AB3517" w:rsidR="00292FAC" w:rsidRDefault="001812AD">
      <w:pPr>
        <w:keepLines/>
        <w:pBdr>
          <w:left w:val="single" w:sz="18" w:space="8" w:color="3B6EA5"/>
        </w:pBdr>
        <w:shd w:val="clear" w:color="auto" w:fill="E8F1FB"/>
        <w:spacing w:after="200" w:line="276" w:lineRule="auto"/>
        <w:ind w:left="432" w:right="432"/>
        <w:jc w:val="both"/>
      </w:pPr>
      <w:r>
        <w:t xml:space="preserve">This is closing in on cos(0) = 1 — just as the derivation predicts. </w:t>
      </w:r>
      <w:hyperlink w:anchor="ch_11" w:history="1">
        <w:r>
          <w:rPr>
            <w:color w:val="1155CC"/>
            <w:u w:val="single"/>
          </w:rPr>
          <w:t xml:space="preserve">Chapter 11</w:t>
        </w:r>
      </w:hyperlink>
      <w:r>
        <w:t xml:space="preserve"> will present this same computation as a named rule, applied without re-deriving it every time; here, for once, you get to see the machinery of this entire chapter deliver a genuine result of the next one.</w:t>
      </w:r>
    </w:p>
    <w:p w14:paraId="46A90E78" w14:textId="77777777" w:rsidR="00292FAC" w:rsidRDefault="001812AD">
      <w:pPr>
        <w:keepLines/>
        <w:spacing w:after="200"/>
        <w:jc w:val="both"/>
      </w:pPr>
      <w:r>
        <w:t xml:space="preserve">The deeper lesson of this chapter is not any single formula but a change of philosophical stance.</w:t>
      </w:r>
    </w:p>
    <w:p w14:paraId="5E9CEE94" w14:textId="77777777" w:rsidR="00292FAC" w:rsidRDefault="001812AD">
      <w:pPr>
        <w:keepLines/>
        <w:spacing w:after="200"/>
        <w:jc w:val="both"/>
      </w:pPr>
      <w:r>
        <w:t xml:space="preserve">Everything before this chapter trained you to compute precisely, in finitely many steps, and stop. Limits train you to approximate deliberately, track the error, and let the number of steps grow without bound — and to trust the result exactly because the approximation is controlled, not because it merely looks convincing on a graph.</w:t>
      </w:r>
    </w:p>
    <w:p w14:paraId="24ED82D2" w14:textId="77777777" w:rsidR="00292FAC" w:rsidRDefault="001812AD">
      <w:pPr>
        <w:keepLines/>
        <w:spacing w:after="200"/>
        <w:jc w:val="both"/>
      </w:pPr>
      <w:r>
        <w:t xml:space="preserve">We built it carefully in this chapter so that later chapters never have to. Every derivative rule, every integration technique, and every convergence test still to come is, at bottom, an ε–δ argument that has been proved once, wrapped in a convenient name, and handed back to you as a tool rather than a chore.</w:t>
      </w:r>
    </w:p>
    <w:p w14:paraId="46C068D6" w14:textId="77777777" w:rsidR="00292FAC" w:rsidRDefault="001812AD">
      <w:pPr>
        <w:keepLines/>
        <w:spacing w:after="200"/>
        <w:jc w:val="both"/>
      </w:pPr>
      <w:r>
        <w:t xml:space="preserve">We arrived at the end of Chapter 9 with vectors that could point but not move, and we leave Chapter 10 having learned, at last, how to talk rigorously about motion, approach, and the infinite — all without ever needing an actual infinity to exist as an object we could hold. That is the quiet triumph of the ε–δ definition: it tames ‘arbitrarily close’ into something you can prove, not just something you can believe.</w:t>
      </w:r>
    </w:p>
    <w:p w14:paraId="5E82BC92" w14:textId="77777777" w:rsidR="00292FAC" w:rsidRDefault="001812AD">
      <w:pPr>
        <w:keepLines/>
        <w:spacing w:after="200"/>
        <w:jc w:val="both"/>
      </w:pPr>
      <w:r>
        <w:t xml:space="preserve">Chapter 11 takes this scaffolding and starts building on top of it in earnest: differential calculus, where the limit of a difference quotient becomes the derivative, and where slopes of curves, rates of change, and optimization problems all turn out to be the same idea answering to different names.</w:t>
      </w:r>
    </w:p>
    <w:p w14:paraId="58891D48" w14:textId="77777777" w:rsidR="00292FAC" w:rsidRDefault="001812AD">
      <w:pPr>
        <w:keepLines/>
        <w:spacing w:after="200"/>
        <w:jc w:val="both"/>
      </w:pPr>
      <w:r>
        <w:t>We have learned to approach. Next, we learn what happens the instant we get there.</w:t>
      </w:r>
    </w:p>
    <w:p w14:paraId="1F3530BE" w14:textId="77777777" w:rsidR="00292FAC" w:rsidRDefault="001812AD">
      <w:pPr>
        <w:pStyle w:val="Heading2"/>
        <w:keepNext/>
        <w:spacing w:before="400"/>
      </w:pPr>
      <w:bookmarkStart w:id="266" w:name="_Toc241598367"/>
      <w:r>
        <w:t xml:space="preserve">Check Your Understanding — Chapter 10</w:t>
      </w:r>
      <w:bookmarkEnd w:id="266"/>
    </w:p>
    <w:p w14:paraId="569BBDD7" w14:textId="77777777" w:rsidR="00292FAC" w:rsidRDefault="001812AD">
      <w:pPr>
        <w:spacing w:after="200"/>
        <w:jc w:val="both"/>
      </w:pPr>
      <w:r>
        <w:rPr>
          <w:i/>
          <w:iCs/>
          <w:color w:val="3B5170"/>
          <w:sz w:val="20"/>
          <w:szCs w:val="20"/>
        </w:rPr>
        <w:t>Answers are in the Answer Key at the back of the book — have a go before you look.</w:t>
      </w:r>
    </w:p>
    <w:p w14:paraId="2FCED2A0" w14:textId="77777777" w:rsidR="00292FAC" w:rsidRDefault="001812AD">
      <w:pPr>
        <w:keepNext/>
        <w:keepLines/>
        <w:spacing w:before="160" w:after="60"/>
        <w:jc w:val="both"/>
      </w:pPr>
      <w:bookmarkStart w:id="267" w:name="check_10_0"/>
      <w:r>
        <w:rPr>
          <w:b/>
          <w:bCs/>
        </w:rPr>
        <w:t xml:space="preserve">1. [Explain] </w:t>
      </w:r>
      <w:r>
        <w:t xml:space="preserve">For f(x) = (x² − 1)/(x − 1), f(1) is undefined, yet lim[x→1] f(x) = 2. Why is that not a contradiction?</w:t>
      </w:r>
      <w:bookmarkEnd w:id="267"/>
    </w:p>
    <w:p w14:paraId="2C72FEB8" w14:textId="38106255" w:rsidR="00292FAC" w:rsidRDefault="001812AD">
      <w:pPr>
        <w:keepLines/>
        <w:spacing w:after="200"/>
        <w:ind w:left="260"/>
      </w:pPr>
      <w:hyperlink w:anchor="answer_10_0" w:history="1">
        <w:r>
          <w:rPr>
            <w:i/>
            <w:iCs/>
            <w:color w:val="1155CC"/>
            <w:sz w:val="20"/>
            <w:szCs w:val="20"/>
          </w:rPr>
          <w:t>See the answer →</w:t>
        </w:r>
      </w:hyperlink>
    </w:p>
    <w:p w14:paraId="52A2B455" w14:textId="77777777" w:rsidR="00292FAC" w:rsidRDefault="001812AD">
      <w:pPr>
        <w:keepNext/>
        <w:keepLines/>
        <w:spacing w:before="160" w:after="60"/>
        <w:jc w:val="both"/>
      </w:pPr>
      <w:bookmarkStart w:id="268" w:name="check_10_1"/>
      <w:r>
        <w:rPr>
          <w:b/>
          <w:bCs/>
        </w:rPr>
        <w:t xml:space="preserve">2. [Compute] </w:t>
      </w:r>
      <w:r>
        <w:t xml:space="preserve">Using the ε–δ definition, find a δ that proves lim[x→3] (2x + 1) = 7 for the challenge ε = 0.1.</w:t>
      </w:r>
      <w:bookmarkEnd w:id="268"/>
    </w:p>
    <w:p w14:paraId="46ECF267" w14:textId="770C4142" w:rsidR="00292FAC" w:rsidRDefault="001812AD">
      <w:pPr>
        <w:keepLines/>
        <w:spacing w:after="200"/>
        <w:ind w:left="260"/>
      </w:pPr>
      <w:hyperlink w:anchor="answer_10_1" w:history="1">
        <w:r>
          <w:rPr>
            <w:i/>
            <w:iCs/>
            <w:color w:val="1155CC"/>
            <w:sz w:val="20"/>
            <w:szCs w:val="20"/>
          </w:rPr>
          <w:t>See the answer →</w:t>
        </w:r>
      </w:hyperlink>
    </w:p>
    <w:p w14:paraId="0B1C24E0" w14:textId="77777777" w:rsidR="00292FAC" w:rsidRDefault="001812AD">
      <w:pPr>
        <w:keepNext/>
        <w:keepLines/>
        <w:spacing w:before="160" w:after="60"/>
        <w:jc w:val="both"/>
      </w:pPr>
      <w:bookmarkStart w:id="269" w:name="check_10_2"/>
      <w:r>
        <w:rPr>
          <w:b/>
          <w:bCs/>
        </w:rPr>
        <w:t xml:space="preserve">3. [Explain] </w:t>
      </w:r>
      <w:r>
        <w:t xml:space="preserve">Why does the two-sided limit of the floor function ⌊x⌋ fail to exist at x = 2?</w:t>
      </w:r>
      <w:bookmarkEnd w:id="269"/>
    </w:p>
    <w:p w14:paraId="51BF557A" w14:textId="5CBE891C" w:rsidR="00292FAC" w:rsidRDefault="001812AD">
      <w:pPr>
        <w:keepLines/>
        <w:spacing w:after="200"/>
        <w:ind w:left="260"/>
      </w:pPr>
      <w:hyperlink w:anchor="answer_10_2" w:history="1">
        <w:r>
          <w:rPr>
            <w:i/>
            <w:iCs/>
            <w:color w:val="1155CC"/>
            <w:sz w:val="20"/>
            <w:szCs w:val="20"/>
          </w:rPr>
          <w:t>See the answer →</w:t>
        </w:r>
      </w:hyperlink>
    </w:p>
    <w:p w14:paraId="343F1AB0" w14:textId="77777777" w:rsidR="00292FAC" w:rsidRDefault="001812AD">
      <w:pPr>
        <w:keepNext/>
        <w:keepLines/>
        <w:spacing w:before="160" w:after="60"/>
        <w:jc w:val="both"/>
      </w:pPr>
      <w:bookmarkStart w:id="270" w:name="check_10_3"/>
      <w:r>
        <w:rPr>
          <w:b/>
          <w:bCs/>
        </w:rPr>
        <w:t xml:space="preserve">4. [Compute] </w:t>
      </w:r>
      <w:r>
        <w:t xml:space="preserve">Use the Squeeze Theorem to evaluate lim[x→0] x²·sin(1/x).</w:t>
      </w:r>
      <w:bookmarkEnd w:id="270"/>
    </w:p>
    <w:p w14:paraId="73EFA4F5" w14:textId="2F152B9D" w:rsidR="00292FAC" w:rsidRDefault="001812AD">
      <w:pPr>
        <w:keepLines/>
        <w:spacing w:after="200"/>
        <w:ind w:left="260"/>
      </w:pPr>
      <w:hyperlink w:anchor="answer_10_3" w:history="1">
        <w:r>
          <w:rPr>
            <w:i/>
            <w:iCs/>
            <w:color w:val="1155CC"/>
            <w:sz w:val="20"/>
            <w:szCs w:val="20"/>
          </w:rPr>
          <w:t>See the answer →</w:t>
        </w:r>
      </w:hyperlink>
    </w:p>
    <w:p w14:paraId="4B982EBC" w14:textId="77777777" w:rsidR="00DF27FD" w:rsidRDefault="00C940DF">
      <w:pPr>
        <w:pStyle w:val="Heading2"/>
        <w:keepNext/>
        <w:spacing w:after="120"/>
      </w:pPr>
      <w:bookmarkStart w:id="271" w:name="_Toc241598368"/>
      <w:r>
        <w:t xml:space="preserve">Problems for Chapter 10</w:t>
      </w:r>
      <w:bookmarkEnd w:id="271"/>
    </w:p>
    <w:p w14:paraId="2845B325" w14:textId="77777777" w:rsidR="00DF27FD" w:rsidRDefault="00C940DF">
      <w:pPr>
        <w:spacing w:after="200" w:line="276" w:lineRule="auto"/>
        <w:jc w:val="both"/>
      </w:pPr>
      <w:r>
        <w:t xml:space="preserve">The Check Your Understanding questions above test whether the ideas landed. These test whether you can use them. Most of them are situations somebody actually faces, and every one is worked in Solutions to the Problems at the back. Every solution is complete: it shows the reasoning, not just the answer, and names the mistake people most often make. Work each problem with a pencil before you look, because a solution you only read is a solution you will not remember.</w:t>
      </w:r>
      <w:r>
        <w:lastRenderedPageBreak/>
        <w:t xml:space="preserve"/>
      </w:r>
    </w:p>
    <w:p w14:paraId="14F66BE9" w14:textId="77777777" w:rsidR="00DF27FD" w:rsidRDefault="00C940DF">
      <w:pPr>
        <w:spacing w:after="140" w:line="276" w:lineRule="auto"/>
        <w:ind w:left="360" w:hanging="360"/>
        <w:jc w:val="both"/>
      </w:pPr>
      <w:r>
        <w:rPr>
          <w:b/>
          <w:bCs/>
        </w:rPr>
        <w:t xml:space="preserve">1. [Model] </w:t>
      </w:r>
      <w:r>
        <w:t xml:space="preserve">A stone dropped from a bridge falls s = 4.9t² meters in t seconds. Compute its average speed over [2, 2.1], [2, 2.01] and [2, 2.001], and say what value the sequence is approaching.</w:t>
      </w:r>
    </w:p>
    <w:p w14:paraId="4C967879" w14:textId="77777777" w:rsidR="00DF27FD" w:rsidRDefault="00C940DF">
      <w:pPr>
        <w:spacing w:after="140" w:line="276" w:lineRule="auto"/>
        <w:ind w:left="360" w:hanging="360"/>
        <w:jc w:val="both"/>
      </w:pPr>
      <w:r>
        <w:rPr>
          <w:b/>
          <w:bCs/>
        </w:rPr>
        <w:t xml:space="preserve">2. [Model] </w:t>
      </w:r>
      <w:r>
        <w:t xml:space="preserve">A parachutist’s speed is v(t) = 55(1 − e</w:t>
      </w:r>
      <w:r>
        <w:rPr>
          <w:vertAlign w:val="superscript"/>
        </w:rPr>
        <w:t xml:space="preserve">−t/7</w:t>
      </w:r>
      <w:r>
        <w:t xml:space="preserve">). Find the limit as t → ∞ and explain what feature of the graph that limit names.</w:t>
      </w:r>
    </w:p>
    <w:p w14:paraId="4398A7F4" w14:textId="77777777" w:rsidR="00DF27FD" w:rsidRDefault="00C940DF">
      <w:pPr>
        <w:spacing w:after="140" w:line="276" w:lineRule="auto"/>
        <w:ind w:left="360" w:hanging="360"/>
        <w:jc w:val="both"/>
      </w:pPr>
      <w:r>
        <w:rPr>
          <w:b/>
          <w:bCs/>
        </w:rPr>
        <w:t xml:space="preserve">3. [Compute] </w:t>
      </w:r>
      <w:r>
        <w:t xml:space="preserve">Evaluate the limit of (x² − 9)/(x − 3) as x → 3. Explain why substitution fails, and what the graph looks like at that point.</w:t>
      </w:r>
    </w:p>
    <w:p w14:paraId="527007FE" w14:textId="77777777" w:rsidR="00DF27FD" w:rsidRDefault="00C940DF">
      <w:pPr>
        <w:spacing w:after="140" w:line="276" w:lineRule="auto"/>
        <w:ind w:left="360" w:hanging="360"/>
        <w:jc w:val="both"/>
      </w:pPr>
      <w:r>
        <w:rPr>
          <w:b/>
          <w:bCs/>
        </w:rPr>
        <w:t xml:space="preserve">4. [Explain] </w:t>
      </w:r>
      <w:r>
        <w:t xml:space="preserve">Income tax jumps at a threshold. Explain why total tax paid is continuous at the threshold while the marginal rate is not, and which of the two a taxpayer feels.</w:t>
      </w:r>
    </w:p>
    <w:p w14:paraId="2EEF78A3" w14:textId="77777777" w:rsidR="00DF27FD" w:rsidRDefault="00C940DF">
      <w:pPr>
        <w:spacing w:after="140" w:line="276" w:lineRule="auto"/>
        <w:ind w:left="360" w:hanging="360"/>
        <w:jc w:val="both"/>
      </w:pPr>
      <w:r>
        <w:rPr>
          <w:b/>
          <w:bCs/>
        </w:rPr>
        <w:t xml:space="preserve">5. [Model] </w:t>
      </w:r>
      <w:r>
        <w:t xml:space="preserve">A drug is infused continuously; its blood concentration is C(t) = 12t/(t + 4) mg/L. Find the long-run concentration, and the time to reach 90% of it.</w:t>
      </w:r>
    </w:p>
    <w:p w14:paraId="33F3C521" w14:textId="77777777" w:rsidR="00DF27FD" w:rsidRDefault="00C940DF">
      <w:pPr>
        <w:spacing w:after="140" w:line="276" w:lineRule="auto"/>
        <w:ind w:left="360" w:hanging="360"/>
        <w:jc w:val="both"/>
      </w:pPr>
      <w:r>
        <w:rPr>
          <w:b/>
          <w:bCs/>
        </w:rPr>
        <w:t xml:space="preserve">6. [Compute] </w:t>
      </w:r>
      <w:r>
        <w:t xml:space="preserve">Use the squeeze theorem to evaluate the limit of x² sin(1/x) as x → 0. State the two bounding functions you used.</w:t>
      </w:r>
    </w:p>
    <w:p w14:paraId="29DE5A82" w14:textId="77777777" w:rsidR="00DF27FD" w:rsidRDefault="00C940DF">
      <w:pPr>
        <w:spacing w:after="140" w:line="276" w:lineRule="auto"/>
        <w:ind w:left="360" w:hanging="360"/>
        <w:jc w:val="both"/>
      </w:pPr>
      <w:r>
        <w:rPr>
          <w:b/>
          <w:bCs/>
        </w:rPr>
        <w:t xml:space="preserve">7. [Prove] </w:t>
      </w:r>
      <w:r>
        <w:t xml:space="preserve">Prove that if a limit exists it is unique. Then explain why this apparently obvious fact needs proving at all, and what would break without it.</w:t>
      </w:r>
    </w:p>
    <w:p w14:paraId="5242E6B2" w14:textId="77777777" w:rsidR="00DF27FD" w:rsidRDefault="00C940DF">
      <w:pPr>
        <w:spacing w:after="140" w:line="276" w:lineRule="auto"/>
        <w:ind w:left="360" w:hanging="360"/>
        <w:jc w:val="both"/>
      </w:pPr>
      <w:r>
        <w:rPr>
          <w:b/>
          <w:bCs/>
        </w:rPr>
        <w:t xml:space="preserve">8. [Challenge] </w:t>
      </w:r>
      <w:r>
        <w:t xml:space="preserve">Sampling f(x) = sin(π/x) at x = 1, 1/2, 1/3, 1/4 … gives 0 every time, suggesting the limit at 0 is 0. Sampling at x = 2/1, 2/5, 2/9 … gives 1 every time. Explain what is happening, what the limit really is, and what this says about tables of values as evidence.</w:t>
      </w:r>
    </w:p>
    <w:p w14:paraId="6B9920B7" w14:textId="77777777" w:rsidR="00DF27FD" w:rsidRDefault="00C940DF">
      <w:pPr>
        <w:spacing w:after="140" w:line="276" w:lineRule="auto"/>
        <w:ind w:left="360" w:hanging="360"/>
        <w:jc w:val="both"/>
      </w:pPr>
      <w:r>
        <w:rPr>
          <w:b/>
          <w:bCs/>
        </w:rPr>
        <w:t xml:space="preserve">9. [Model] </w:t>
      </w:r>
      <w:r>
        <w:t xml:space="preserve">Compute the limit of (1 + 0.06/n)¹²ⁿ as n → ∞, and interpret it as a financial statement.</w:t>
      </w:r>
    </w:p>
    <w:p w14:paraId="6C88F574" w14:textId="77777777" w:rsidR="00DF27FD" w:rsidRDefault="00C940DF">
      <w:pPr>
        <w:spacing w:after="140" w:line="276" w:lineRule="auto"/>
        <w:ind w:left="360" w:hanging="360"/>
        <w:jc w:val="both"/>
      </w:pPr>
      <w:r>
        <w:rPr>
          <w:b/>
          <w:bCs/>
        </w:rPr>
        <w:t xml:space="preserve">10. [Model] </w:t>
      </w:r>
      <w:r>
        <w:t xml:space="preserve">An algorithm takes T(n) = (3n² + 5n + 100)/(n² + 1) microseconds per record. Find the limit as n → ∞ and say what it means for large inputs.</w:t>
      </w:r>
    </w:p>
    <w:p w14:paraId="5D3D4F69" w14:textId="77777777" w:rsidR="00DF27FD" w:rsidRDefault="00C940DF">
      <w:pPr>
        <w:spacing w:after="140" w:line="276" w:lineRule="auto"/>
        <w:ind w:left="360" w:hanging="360"/>
        <w:jc w:val="both"/>
      </w:pPr>
      <w:r>
        <w:rPr>
          <w:b/>
          <w:bCs/>
        </w:rPr>
        <w:t xml:space="preserve">11. [Concept] </w:t>
      </w:r>
      <w:r>
        <w:t xml:space="preserve">A function is defined everywhere on [0, 5] except that f(2) has been set to 7, while the limit as x → 2 is 4. Describe the graph, name the type of discontinuity, and state the single change that would repair it.</w:t>
      </w:r>
    </w:p>
    <w:p w14:paraId="141C5B1F" w14:textId="77777777" w:rsidR="00DF27FD" w:rsidRDefault="00C940DF">
      <w:pPr>
        <w:spacing w:after="140" w:line="276" w:lineRule="auto"/>
        <w:ind w:left="360" w:hanging="360"/>
        <w:jc w:val="both"/>
      </w:pPr>
      <w:r>
        <w:rPr>
          <w:b/>
          <w:bCs/>
        </w:rPr>
        <w:t xml:space="preserve">12. [Compute] </w:t>
      </w:r>
      <w:r>
        <w:t xml:space="preserve">Find the one-sided limits of f(x) = |x − 4|/(x − 4) as x → 4 from each side, and state whether the two-sided limit exists.</w:t>
      </w:r>
    </w:p>
    <w:p>
      <w:pPr>
        <w:pStyle w:val="Title"/>
        <w:pageBreakBefore/>
      </w:pPr>
      <w:bookmarkStart w:id="272" w:name="ch_11"/>
      <w:bookmarkStart w:id="273" w:name="_Toc241598369"/>
      <w:bookmarkEnd w:id="272"/>
      <w:bookmarkEnd w:id="273"/>
      <w:r>
        <w:t xml:space="preserve">Math, Actually</w:t>
      </w:r>
    </w:p>
    <w:p>
      <w:pPr>
        <w:pStyle w:val="Heading1"/>
      </w:pPr>
      <w:r>
        <w:t xml:space="preserve">Chapter 11</w:t>
      </w:r>
    </w:p>
    <w:p>
      <w:pPr>
        <w:pStyle w:val="Heading1"/>
      </w:pPr>
      <w:r>
        <w:t xml:space="preserve">Differential</w:t>
      </w:r>
    </w:p>
    <w:p w14:paraId="20800047" w14:textId="77777777" w:rsidR="00292FAC" w:rsidRDefault="001812AD">
      <w:pPr>
        <w:keepNext/>
        <w:keepLines/>
        <w:spacing w:after="400"/>
        <w:jc w:val="both"/>
      </w:pPr>
      <w:r>
        <w:rPr>
          <w:i/>
          <w:iCs/>
          <w:color w:val="9C7A1E"/>
        </w:rPr>
        <w:t>Rates of Change, Tangents, and the Art of Measuring Instantaneous Change</w:t>
      </w:r>
    </w:p>
    <w:p w14:paraId="69975997" w14:textId="77777777" w:rsidR="00292FAC" w:rsidRDefault="001812AD">
      <w:pPr>
        <w:keepLines/>
        <w:spacing w:after="200"/>
        <w:jc w:val="both"/>
      </w:pPr>
      <w:r>
        <w:t xml:space="preserve">Chapter 10 left us standing very close to a number without ever quite touching it, having spent an entire chapter building the scaffolding of rigor around a word — limit — that we had, until then, only ever used the way one uses eventually or probably. We learned to say what it means for a sequence of values to approach a target, to control that approach with an ε and a δ, and to feel, for the first time in this series, that we could catch mathematics being honest with itself. It was patient, careful, faintly obsessive work. This chapter cashes it in.</w:t>
      </w:r>
    </w:p>
    <w:p w14:paraId="6E54DFBA" w14:textId="77777777" w:rsidR="00292FAC" w:rsidRDefault="001812AD">
      <w:pPr>
        <w:keepLines/>
        <w:spacing w:after="200"/>
        <w:jc w:val="both"/>
      </w:pPr>
      <w:r>
        <w:t>Here is the question limits were building toward all along: if a quantity is changing — a car accelerating, a population growing, a coastline eroding — how fast is it changing right now, at this exact instant, with no elapsed time to average over? Right now is a slippery phrase; an instant, taken literally, has zero duration, and a rate of change needs both a change and a duration to divide it by. Ask for the speed of a car at 3:04:12 and no seconds more, and you appear to be dividing zero by zero. It is this apparent absurdity that the limit was built to dissolve, and dissolving it is the entire subject of differential calculus.</w:t>
      </w:r>
    </w:p>
    <w:p w14:paraId="4917D5A9" w14:textId="77777777" w:rsidR="00292FAC" w:rsidRDefault="001812AD">
      <w:pPr>
        <w:keepLines/>
        <w:spacing w:after="200"/>
        <w:jc w:val="both"/>
      </w:pPr>
      <w:r>
        <w:t xml:space="preserve">The object that survives the dissolving is called the derivative, and it is arguably the single most useful idea in the whole series — more of applied mathematics runs on the derivative than on any other construction we shall meet, tenure notwithstanding. It is a slope, a velocity, a marginal cost, a sensitivity, a rate — the same idea wearing a different coat depending on which section of science you happen to open. We shall build it from the ground up, as a limit of secant slopes, and then tame it with a small toolkit of rules so that we are never again obliged to return to that limit for every new function we meet.</w:t>
      </w:r>
    </w:p>
    <w:p w14:paraId="326C8E3C" w14:textId="77777777" w:rsidR="00292FAC" w:rsidRDefault="001812AD">
      <w:pPr>
        <w:keepLines/>
        <w:spacing w:after="200"/>
        <w:jc w:val="both"/>
      </w:pPr>
      <w:r>
        <w:t xml:space="preserve">By the end of this chapter you will be able to differentiate almost anything that can be written down, find where a function is largest or smallest without checking a single unnecessary point, and prove — using nothing more than a picture of a tangent line and a great deal of care — some of the deepest structural facts about how functions behave. But first: let’s differentiate.</w:t>
      </w:r>
    </w:p>
    <w:p>
      <w:pPr>
        <w:keepNext/>
        <w:keepLines/>
        <w:pBdr>
          <w:left w:val="single" w:sz="18" w:space="8" w:color="17365D"/>
        </w:pBdr>
        <w:shd w:val="clear" w:color="auto" w:fill="EEF3F8"/>
        <w:spacing w:before="240" w:after="80"/>
        <w:ind w:left="432" w:right="432"/>
      </w:pPr>
      <w:r>
        <w:rPr>
          <w:b/>
          <w:bCs/>
          <w:color w:val="17365D"/>
        </w:rPr>
        <w:t xml:space="preserve">Before you begin — Chapter 11</w:t>
      </w:r>
    </w:p>
    <w:p>
      <w:pPr>
        <w:keepNext/>
        <w:keepLines/>
        <w:pBdr>
          <w:left w:val="single" w:sz="18" w:space="8" w:color="17365D"/>
        </w:pBdr>
        <w:shd w:val="clear" w:color="auto" w:fill="EEF3F8"/>
        <w:spacing w:after="40"/>
        <w:ind w:left="432" w:right="432"/>
      </w:pPr>
      <w:r>
        <w:rPr>
          <w:b/>
          <w:bCs/>
          <w:color w:val="17365D"/>
        </w:rPr>
        <w:t xml:space="preserve">By the end of this chapter you will be able to:</w:t>
      </w:r>
    </w:p>
    <w:p>
      <w:pPr>
        <w:keepNext/>
        <w:keepLines/>
        <w:pBdr>
          <w:left w:val="single" w:sz="18" w:space="8" w:color="17365D"/>
        </w:pBdr>
        <w:shd w:val="clear" w:color="auto" w:fill="EEF3F8"/>
        <w:spacing w:after="40"/>
        <w:ind w:left="792" w:right="432" w:hanging="360"/>
        <w:jc w:val="left"/>
      </w:pPr>
      <w:r>
        <w:rPr>
          <w:b/>
          <w:bCs/>
        </w:rPr>
        <w:t xml:space="preserve">1. </w:t>
      </w:r>
      <w:r>
        <w:t xml:space="preserve">Explain the derivative as an instantaneous rate of change and as the slope of a tangent line, and recognize where it fails to exist.</w:t>
      </w:r>
    </w:p>
    <w:p>
      <w:pPr>
        <w:keepNext/>
        <w:keepLines/>
        <w:pBdr>
          <w:left w:val="single" w:sz="18" w:space="8" w:color="17365D"/>
        </w:pBdr>
        <w:shd w:val="clear" w:color="auto" w:fill="EEF3F8"/>
        <w:spacing w:after="40"/>
        <w:ind w:left="792" w:right="432" w:hanging="360"/>
        <w:jc w:val="left"/>
      </w:pPr>
      <w:r>
        <w:rPr>
          <w:b/>
          <w:bCs/>
        </w:rPr>
        <w:t xml:space="preserve">2. </w:t>
      </w:r>
      <w:r>
        <w:t xml:space="preserve">Compute derivatives from the limit definition.</w:t>
      </w:r>
    </w:p>
    <w:p>
      <w:pPr>
        <w:keepNext/>
        <w:keepLines/>
        <w:pBdr>
          <w:left w:val="single" w:sz="18" w:space="8" w:color="17365D"/>
        </w:pBdr>
        <w:shd w:val="clear" w:color="auto" w:fill="EEF3F8"/>
        <w:spacing w:after="40"/>
        <w:ind w:left="792" w:right="432" w:hanging="360"/>
        <w:jc w:val="left"/>
      </w:pPr>
      <w:r>
        <w:rPr>
          <w:b/>
          <w:bCs/>
        </w:rPr>
        <w:t xml:space="preserve">3. </w:t>
      </w:r>
      <w:r>
        <w:t xml:space="preserve">Differentiate with the linearity, product, quotient and chain rules, and with the derivatives of the elementary functions.</w:t>
      </w:r>
    </w:p>
    <w:p>
      <w:pPr>
        <w:keepNext/>
        <w:keepLines/>
        <w:pBdr>
          <w:left w:val="single" w:sz="18" w:space="8" w:color="17365D"/>
        </w:pBdr>
        <w:shd w:val="clear" w:color="auto" w:fill="EEF3F8"/>
        <w:spacing w:after="40"/>
        <w:ind w:left="792" w:right="432" w:hanging="360"/>
        <w:jc w:val="left"/>
      </w:pPr>
      <w:r>
        <w:rPr>
          <w:b/>
          <w:bCs/>
        </w:rPr>
        <w:t xml:space="preserve">4. </w:t>
      </w:r>
      <w:r>
        <w:t xml:space="preserve">Use implicit differentiation and solve related-rates problems.</w:t>
      </w:r>
    </w:p>
    <w:p>
      <w:pPr>
        <w:keepNext/>
        <w:keepLines/>
        <w:pBdr>
          <w:left w:val="single" w:sz="18" w:space="8" w:color="17365D"/>
        </w:pBdr>
        <w:shd w:val="clear" w:color="auto" w:fill="EEF3F8"/>
        <w:spacing w:after="40"/>
        <w:ind w:left="792" w:right="432" w:hanging="360"/>
        <w:jc w:val="left"/>
      </w:pPr>
      <w:r>
        <w:rPr>
          <w:b/>
          <w:bCs/>
        </w:rPr>
        <w:t xml:space="preserve">5. </w:t>
      </w:r>
      <w:r>
        <w:t xml:space="preserve">Use higher derivatives for motion and linear approximation for estimates.</w:t>
      </w:r>
    </w:p>
    <w:p>
      <w:pPr>
        <w:keepNext/>
        <w:keepLines/>
        <w:pBdr>
          <w:left w:val="single" w:sz="18" w:space="8" w:color="17365D"/>
        </w:pBdr>
        <w:shd w:val="clear" w:color="auto" w:fill="EEF3F8"/>
        <w:spacing w:after="40"/>
        <w:ind w:left="792" w:right="432" w:hanging="360"/>
        <w:jc w:val="left"/>
      </w:pPr>
      <w:r>
        <w:rPr>
          <w:b/>
          <w:bCs/>
        </w:rPr>
        <w:t xml:space="preserve">6. </w:t>
      </w:r>
      <w:r>
        <w:t xml:space="preserve">State and apply the Mean Value Theorem, and find extrema and sketch curves from f′ and f″.</w:t>
      </w:r>
    </w:p>
    <w:p>
      <w:pPr>
        <w:keepNext/>
        <w:keepLines/>
        <w:pBdr>
          <w:left w:val="single" w:sz="18" w:space="8" w:color="17365D"/>
        </w:pBdr>
        <w:shd w:val="clear" w:color="auto" w:fill="EEF3F8"/>
        <w:spacing w:before="60" w:after="40"/>
        <w:ind w:left="432" w:right="432"/>
        <w:jc w:val="left"/>
      </w:pPr>
      <w:r>
        <w:rPr>
          <w:b/>
          <w:bCs/>
          <w:color w:val="17365D"/>
        </w:rPr>
        <w:t xml:space="preserve">Prerequisites. </w:t>
      </w:r>
      <w:hyperlink w:anchor="sec_10_3" w:history="1">
        <w:r>
          <w:rPr>
            <w:color w:val="0563C1"/>
            <w:u w:val="single"/>
          </w:rPr>
          <w:t xml:space="preserve">The Precise Definition: ε and δ</w:t>
        </w:r>
      </w:hyperlink>
      <w:r>
        <w:t xml:space="preserve">; </w:t>
      </w:r>
      <w:hyperlink w:anchor="sec_10_4" w:history="1">
        <w:r>
          <w:rPr>
            <w:color w:val="0563C1"/>
            <w:u w:val="single"/>
          </w:rPr>
          <w:t xml:space="preserve">Limit Laws and Algebraic Computation</w:t>
        </w:r>
      </w:hyperlink>
      <w:r>
        <w:t xml:space="preserve">; </w:t>
      </w:r>
      <w:hyperlink w:anchor="sec_10_7" w:history="1">
        <w:r>
          <w:rPr>
            <w:color w:val="0563C1"/>
            <w:u w:val="single"/>
          </w:rPr>
          <w:t xml:space="preserve">Special Limits and the Squeeze Theorem</w:t>
        </w:r>
      </w:hyperlink>
      <w:r>
        <w:t xml:space="preserve">; </w:t>
      </w:r>
      <w:hyperlink w:anchor="sec_3_6" w:history="1">
        <w:r>
          <w:rPr>
            <w:color w:val="0563C1"/>
            <w:u w:val="single"/>
          </w:rPr>
          <w:t xml:space="preserve">Composition and Inverse Functions</w:t>
        </w:r>
      </w:hyperlink>
      <w:r>
        <w:t xml:space="preserve">.</w:t>
      </w:r>
    </w:p>
    <w:p>
      <w:pPr>
        <w:keepLines/>
        <w:pBdr>
          <w:left w:val="single" w:sz="18" w:space="8" w:color="17365D"/>
        </w:pBdr>
        <w:shd w:val="clear" w:color="auto" w:fill="EEF3F8"/>
        <w:spacing w:after="240"/>
        <w:ind w:left="432" w:right="432"/>
        <w:jc w:val="left"/>
      </w:pPr>
      <w:r>
        <w:rPr>
          <w:b/>
          <w:bCs/>
          <w:color w:val="17365D"/>
        </w:rPr>
        <w:t xml:space="preserve">Estimated study time. </w:t>
      </w:r>
      <w:r>
        <w:t xml:space="preserve">About 11 hours, exercises included. Work every Try it now before reading on, and finish each section’s Keep only this practice before starting the next.</w:t>
      </w:r>
    </w:p>
    <w:p w14:paraId="09996579" w14:textId="77777777" w:rsidR="00292FAC" w:rsidRDefault="001812AD">
      <w:pPr>
        <w:pStyle w:val="Heading2"/>
        <w:keepNext/>
        <w:pageBreakBefore/>
      </w:pPr>
      <w:bookmarkStart w:id="274" w:name="sec_11_1"/>
      <w:bookmarkStart w:id="275" w:name="_Toc241598370"/>
      <w:r>
        <w:t xml:space="preserve">Section 11.1: What the Derivative Is</w:t>
      </w:r>
      <w:bookmarkEnd w:id="274"/>
      <w:bookmarkEnd w:id="275"/>
    </w:p>
    <w:p w14:paraId="5CD685FB" w14:textId="77777777" w:rsidR="00292FAC" w:rsidRDefault="001812AD">
      <w:pPr>
        <w:keepNext/>
        <w:keepLines/>
        <w:spacing w:after="200"/>
        <w:jc w:val="both"/>
      </w:pPr>
      <w:r>
        <w:rPr>
          <w:i/>
          <w:iCs/>
          <w:color w:val="9C7A1E"/>
        </w:rPr>
        <w:t>In which ‘how fast, right now’ turns out to be a perfectly respectable question</w:t>
      </w:r>
    </w:p>
    <w:p w14:paraId="40E1F2C8" w14:textId="77777777" w:rsidR="00EC1953" w:rsidRDefault="002E0C2F">
      <w:pPr>
        <w:spacing w:after="200"/>
        <w:jc w:val="both"/>
      </w:pPr>
      <w:r>
        <w:t>Begin with something you can already do. A road sign warns of a 10% gradient. It means that for every 100 meters you drive forward, you climb 10 meters. Forward a hundred, up ten. That fraction — the climb divided by the distance forward — is the slope, and school writes it as rise over run, or Δy over Δx.</w:t>
      </w:r>
    </w:p>
    <w:p w14:paraId="372BB0CF" w14:textId="77777777" w:rsidR="00EC1953" w:rsidRDefault="002E0C2F">
      <w:pPr>
        <w:spacing w:after="200"/>
        <w:jc w:val="both"/>
      </w:pPr>
      <w:r>
        <w:t>On a straight road one number settles the matter. Measure the slope at the bottom of the hill, measure it at the top, measure it anywhere you like: 10%, every time. One number describes the whole road.</w:t>
      </w:r>
    </w:p>
    <w:p w14:paraId="222AB9FC" w14:textId="77777777" w:rsidR="00EC1953" w:rsidRDefault="002E0C2F">
      <w:pPr>
        <w:spacing w:after="200"/>
        <w:jc w:val="both"/>
      </w:pPr>
      <w:r>
        <w:t>Now bend the road. A real hill sets off gently, steepens through the middle and eases again near the summit. Ask how steep that hill is and there is no longer a single answer. The only honest reply is: it depends where you are standing.</w:t>
      </w:r>
    </w:p>
    <w:p w14:paraId="5C2DC8A5" w14:textId="77777777" w:rsidR="00EC1953" w:rsidRDefault="002E0C2F">
      <w:pPr>
        <w:spacing w:after="200"/>
        <w:jc w:val="both"/>
      </w:pPr>
      <w:r>
        <w:t>So change the question. Not ‘how steep is the hill’, but ‘how steep is the hill right here, at this one spot’?</w:t>
      </w:r>
    </w:p>
    <w:p w14:paraId="63774272" w14:textId="77777777" w:rsidR="00EC1953" w:rsidRDefault="002E0C2F">
      <w:pPr>
        <w:spacing w:after="200"/>
        <w:jc w:val="both"/>
      </w:pPr>
      <w:r>
        <w:t>And here is the difficulty, which is worth feeling properly before we get rid of it. Slope is a climb divided by a distance forward. At a single spot you have not gone forward at all. The run is zero and the climb is zero, and zero divided by zero tells you precisely nothing.</w:t>
      </w:r>
    </w:p>
    <w:p w14:paraId="713D0DD1" w14:textId="77777777" w:rsidR="00EC1953" w:rsidRDefault="002E0C2F">
      <w:pPr>
        <w:spacing w:after="200"/>
        <w:jc w:val="both"/>
      </w:pPr>
      <w:r>
        <w:t>The way round it looks like a cheat and turns out not to be one. Do not try to measure at the spot. Measure from the spot to somewhere a little further along, where there is a real climb and a real run to divide. Then bring that second point nearer. Then nearer again. And watch what the answers do.</w:t>
      </w:r>
    </w:p>
    <w:p w14:paraId="4E47F52C" w14:textId="77777777" w:rsidR="00EC1953" w:rsidRDefault="002E0C2F">
      <w:pPr>
        <w:spacing w:after="200"/>
        <w:jc w:val="both"/>
      </w:pPr>
      <w:r>
        <w:t>Take the curve y = x² and stand at x = 3, where the height is 9. Step forward a distance h, and work out the slope of that short stretch the ordinary way, climb divided by run:</w:t>
      </w:r>
    </w:p>
    <w:p w14:paraId="399588B4" w14:textId="77777777" w:rsidR="00EC1953" w:rsidRDefault="002E0C2F">
      <w:pPr>
        <w:keepNext/>
        <w:keepLines/>
        <w:spacing w:before="120" w:after="80"/>
        <w:jc w:val="center"/>
      </w:pPr>
      <w:r>
        <w:t>h = 1 slope = 7</w:t>
      </w:r>
    </w:p>
    <w:p w14:paraId="38AA3490" w14:textId="77777777" w:rsidR="00EC1953" w:rsidRDefault="002E0C2F">
      <w:pPr>
        <w:keepNext/>
        <w:keepLines/>
        <w:spacing w:before="120" w:after="80"/>
        <w:jc w:val="center"/>
      </w:pPr>
      <w:r>
        <w:t>h = 0.5 slope = 6.5</w:t>
      </w:r>
    </w:p>
    <w:p w14:paraId="74AF439D" w14:textId="77777777" w:rsidR="00EC1953" w:rsidRDefault="002E0C2F">
      <w:pPr>
        <w:keepNext/>
        <w:keepLines/>
        <w:spacing w:before="120" w:after="80"/>
        <w:jc w:val="center"/>
      </w:pPr>
      <w:r>
        <w:t>h = 0.1 slope = 6.1</w:t>
      </w:r>
    </w:p>
    <w:p w14:paraId="02C1CCEF" w14:textId="77777777" w:rsidR="00EC1953" w:rsidRDefault="002E0C2F">
      <w:pPr>
        <w:keepNext/>
        <w:keepLines/>
        <w:spacing w:before="120" w:after="80"/>
        <w:jc w:val="center"/>
      </w:pPr>
      <w:r>
        <w:t>h = 0.01 slope = 6.01</w:t>
      </w:r>
    </w:p>
    <w:p w14:paraId="5FDF99B4" w14:textId="77777777" w:rsidR="00EC1953" w:rsidRDefault="002E0C2F">
      <w:pPr>
        <w:keepNext/>
        <w:keepLines/>
        <w:spacing w:before="120" w:after="80"/>
        <w:jc w:val="center"/>
      </w:pPr>
      <w:r>
        <w:t>h = 0.001 slope = 6.001</w:t>
      </w:r>
    </w:p>
    <w:p w14:paraId="20188708" w14:textId="77777777" w:rsidR="00EC1953" w:rsidRDefault="002E0C2F">
      <w:pPr>
        <w:spacing w:after="200"/>
        <w:jc w:val="both"/>
      </w:pPr>
      <w:r>
        <w:t>Those numbers are not wandering about. They are walking straight at 6, and they will come as close to 6 as you care to insist, provided you make the step small enough. Notice what they never do: they never arrive. Every one of those slopes was measured across a real stretch of road, so every one of them is the steepness of a stretch, not of a spot. Yet 6 is plainly the number they are aiming at, and 6 is what we agree to call the steepness of the curve at x = 3.</w:t>
      </w:r>
    </w:p>
    <w:p w14:paraId="6800F2F4" w14:textId="77777777" w:rsidR="00EC1953" w:rsidRDefault="002E0C2F">
      <w:pPr>
        <w:spacing w:after="200"/>
        <w:jc w:val="both"/>
      </w:pPr>
      <w:r>
        <w:lastRenderedPageBreak/>
        <w:t>That is the derivative, and nothing more alarming is going on. It is a slope — the same rise over run you have used since school — with one extra move at the end: shrink the run toward nothing, and take the number the answers close in on.</w:t>
      </w:r>
    </w:p>
    <w:p w14:paraId="07756B90" w14:textId="77777777" w:rsidR="00EC1953" w:rsidRDefault="002E0C2F">
      <w:pPr>
        <w:spacing w:after="200"/>
        <w:jc w:val="both"/>
      </w:pPr>
      <w:r>
        <w:t xml:space="preserve">Two words and one change of clothing, and then the formal version. The short stretch you measured across is called a secant. The line it settles into as the stretch shrinks is the tangent: it touches the curve at your spot instead of cutting across it. And the shrinking run, which school calls Δx, is written h from here on — so Δx → 0 and h → 0 are two names for the same instruction. </w:t>
      </w:r>
      <w:hyperlink w:anchor="sec_11_2" w:history="1">
        <w:r>
          <w:rPr>
            <w:color w:val="1155CC"/>
            <w:u w:val="single"/>
          </w:rPr>
          <w:t xml:space="preserve">The Derivative as a Limit</w:t>
        </w:r>
      </w:hyperlink>
      <w:r>
        <w:t xml:space="preserve"> does this properly, and gets 6 again.</w:t>
      </w:r>
    </w:p>
    <w:p w14:paraId="2CDEE2C6" w14:textId="77777777" w:rsidR="00292FAC" w:rsidRDefault="001812AD">
      <w:pPr>
        <w:keepLines/>
        <w:shd w:val="clear" w:color="auto" w:fill="F3F6FA"/>
        <w:spacing w:before="120" w:after="240" w:line="280" w:lineRule="auto"/>
        <w:ind w:left="216" w:right="216"/>
        <w:jc w:val="both"/>
      </w:pPr>
      <w:r>
        <w:t>The derivative of a function f at a point a is the instantaneous rate of change of f at that point — the number that answers the question: how fast is f changing, at a, with no interval left to average over? Geometrically, it is the slope of the tangent line to the graph of f at the point (a, f(a)): not a line that merely brushes the curve, but the line that best matches the curve’s direction at that single point, the way a compass needle matches the direction you happen to be facing at the moment you glance at it.</w:t>
      </w:r>
    </w:p>
    <w:p w14:paraId="0129AC42" w14:textId="77777777" w:rsidR="00292FAC" w:rsidRDefault="001812AD">
      <w:pPr>
        <w:keepLines/>
        <w:spacing w:after="200"/>
        <w:jc w:val="both"/>
      </w:pPr>
      <w:r>
        <w:t>Physically, the derivative is whatever the ‘instantaneous version’ of a quantity means in context: if f(t) is the position of an object at time t, the derivative is its velocity; if f(x) is total cost as a function of quantity produced, the derivative is marginal cost, the cost of the next infinitesimal unit; if f is mass as a function of volume, the derivative is density. One definition, endlessly many coats.</w:t>
      </w:r>
    </w:p>
    <w:p w14:paraId="36C21C12"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falling ball. </w:t>
      </w:r>
      <w:r>
        <w:t>Drop a ball from a great height and ignore air resistance; its distance fallen after t seconds is given by the following formula (the constant 4.9 is half of Earth’s gravitational acceleration, 9.8 m/s²):</w:t>
      </w:r>
    </w:p>
    <w:p w14:paraId="4FBBABF1" w14:textId="77777777" w:rsidR="00292FAC" w:rsidRDefault="001812AD">
      <w:pPr>
        <w:keepNext/>
        <w:keepLines/>
        <w:pBdr>
          <w:left w:val="single" w:sz="18" w:space="8" w:color="3B6EA5"/>
        </w:pBdr>
        <w:shd w:val="clear" w:color="auto" w:fill="E8F1FB"/>
        <w:spacing w:after="40" w:line="276" w:lineRule="auto"/>
        <w:ind w:left="432" w:right="432"/>
        <w:jc w:val="center"/>
      </w:pPr>
      <w:r>
        <w:t>s(t) = 4.9t² meters</w:t>
      </w:r>
    </w:p>
    <w:p w14:paraId="6DC013D7" w14:textId="77777777" w:rsidR="00292FAC" w:rsidRDefault="001812AD">
      <w:pPr>
        <w:keepNext/>
        <w:keepLines/>
        <w:pBdr>
          <w:left w:val="single" w:sz="18" w:space="8" w:color="3B6EA5"/>
        </w:pBdr>
        <w:shd w:val="clear" w:color="auto" w:fill="E8F1FB"/>
        <w:spacing w:after="40" w:line="276" w:lineRule="auto"/>
        <w:ind w:left="432" w:right="432"/>
        <w:jc w:val="both"/>
      </w:pPr>
      <w:r>
        <w:t>What is its velocity at the instant t = 2 seconds? We cannot divide ‘distance fallen’ by ‘time elapsed’ over an instant, since both are zero — but we can compute average velocity over shrinking intervals starting at t = 2 and watch where the numbers head.</w:t>
      </w:r>
    </w:p>
    <w:p w14:paraId="7CC61065" w14:textId="77777777" w:rsidR="00292FAC" w:rsidRDefault="001812AD">
      <w:pPr>
        <w:keepNext/>
        <w:keepLines/>
        <w:pBdr>
          <w:left w:val="single" w:sz="18" w:space="8" w:color="3B6EA5"/>
        </w:pBdr>
        <w:shd w:val="clear" w:color="auto" w:fill="E8F1FB"/>
        <w:spacing w:after="40" w:line="276" w:lineRule="auto"/>
        <w:ind w:left="432" w:right="432"/>
        <w:jc w:val="both"/>
      </w:pPr>
      <w:r>
        <w:t>Algebraically, the average velocity over [2, 2+h] is:</w:t>
      </w:r>
    </w:p>
    <w:p w14:paraId="556FE51B" w14:textId="77777777" w:rsidR="00292FAC" w:rsidRDefault="001812AD">
      <w:pPr>
        <w:keepNext/>
        <w:keepLines/>
        <w:pBdr>
          <w:left w:val="single" w:sz="18" w:space="8" w:color="3B6EA5"/>
        </w:pBdr>
        <w:shd w:val="clear" w:color="auto" w:fill="E8F1FB"/>
        <w:spacing w:after="40" w:line="276" w:lineRule="auto"/>
        <w:ind w:left="432" w:right="432"/>
        <w:jc w:val="center"/>
      </w:pPr>
      <w:r>
        <w:t>[s(2+h) − s(2)]/h = 4.9[(2+h)² − 4]/h = 4.9(4h + h²)/h = 4.9(4 + h) = 19.6 + 4.9h</w:t>
      </w:r>
    </w:p>
    <w:p w14:paraId="40B524BC" w14:textId="77777777" w:rsidR="00292FAC" w:rsidRDefault="001812AD">
      <w:pPr>
        <w:keepNext/>
        <w:keepLines/>
        <w:pBdr>
          <w:left w:val="single" w:sz="18" w:space="8" w:color="3B6EA5"/>
        </w:pBdr>
        <w:shd w:val="clear" w:color="auto" w:fill="E8F1FB"/>
        <w:spacing w:after="40" w:line="276" w:lineRule="auto"/>
        <w:ind w:left="432" w:right="432"/>
        <w:jc w:val="center"/>
      </w:pPr>
      <w:r>
        <w:t>Over [2, 2.1] (h = 0.1): average velocity = 19.6 + 0.49 = 20.09 m/s</w:t>
      </w:r>
    </w:p>
    <w:p w14:paraId="004F17AB" w14:textId="77777777" w:rsidR="00292FAC" w:rsidRDefault="001812AD">
      <w:pPr>
        <w:keepNext/>
        <w:keepLines/>
        <w:pBdr>
          <w:left w:val="single" w:sz="18" w:space="8" w:color="3B6EA5"/>
        </w:pBdr>
        <w:shd w:val="clear" w:color="auto" w:fill="E8F1FB"/>
        <w:spacing w:after="40" w:line="276" w:lineRule="auto"/>
        <w:ind w:left="432" w:right="432"/>
        <w:jc w:val="center"/>
      </w:pPr>
      <w:r>
        <w:t>Over [2, 2.01] (h = 0.01): 19.6 + 0.049 = 19.649 m/s</w:t>
      </w:r>
    </w:p>
    <w:p w14:paraId="754BA6A7" w14:textId="77777777" w:rsidR="00292FAC" w:rsidRDefault="001812AD">
      <w:pPr>
        <w:keepNext/>
        <w:keepLines/>
        <w:pBdr>
          <w:left w:val="single" w:sz="18" w:space="8" w:color="3B6EA5"/>
        </w:pBdr>
        <w:shd w:val="clear" w:color="auto" w:fill="E8F1FB"/>
        <w:spacing w:after="40" w:line="276" w:lineRule="auto"/>
        <w:ind w:left="432" w:right="432"/>
        <w:jc w:val="center"/>
      </w:pPr>
      <w:r>
        <w:t>Over [2, 2.001] (h = 0.001): 19.6 + 0.0049 = 19.6049 m/s</w:t>
      </w:r>
    </w:p>
    <w:p w14:paraId="724542F6" w14:textId="77777777" w:rsidR="00292FAC" w:rsidRDefault="001812AD">
      <w:pPr>
        <w:keepNext/>
        <w:keepLines/>
        <w:pBdr>
          <w:left w:val="single" w:sz="18" w:space="8" w:color="3B6EA5"/>
        </w:pBdr>
        <w:shd w:val="clear" w:color="auto" w:fill="E8F1FB"/>
        <w:spacing w:after="40" w:line="276" w:lineRule="auto"/>
        <w:ind w:left="432" w:right="432"/>
        <w:jc w:val="both"/>
      </w:pPr>
      <w:r>
        <w:t>The pattern is unmistakable: as the interval shrinks, the average velocity homes in on 19.6 m/s and shows no sign of heading anywhere else. That limiting value — not any one average, but the number the averages converge to — is the instantaneous velocity at t = 2, soon to be written s′(2).</w:t>
      </w:r>
    </w:p>
    <w:p w14:paraId="6626CDFA" w14:textId="77777777" w:rsidR="00292FAC" w:rsidRDefault="001812AD">
      <w:pPr>
        <w:keepNext/>
        <w:keepLines/>
        <w:pBdr>
          <w:left w:val="single" w:sz="18" w:space="8" w:color="3B6EA5"/>
        </w:pBdr>
        <w:shd w:val="clear" w:color="auto" w:fill="E8F1FB"/>
        <w:spacing w:after="40" w:line="276" w:lineRule="auto"/>
        <w:ind w:left="432" w:right="432"/>
        <w:jc w:val="center"/>
      </w:pPr>
      <w:r>
        <w:t>19.6 = 9.8 × 2</w:t>
      </w:r>
    </w:p>
    <w:p w14:paraId="79B8DE56" w14:textId="77777777" w:rsidR="00292FAC" w:rsidRDefault="001812AD">
      <w:pPr>
        <w:keepLines/>
        <w:pBdr>
          <w:left w:val="single" w:sz="18" w:space="8" w:color="3B6EA5"/>
        </w:pBdr>
        <w:shd w:val="clear" w:color="auto" w:fill="E8F1FB"/>
        <w:spacing w:after="200" w:line="276" w:lineRule="auto"/>
        <w:ind w:left="432" w:right="432"/>
        <w:jc w:val="both"/>
      </w:pPr>
      <w:r>
        <w:t>As a sanity check, that’s exactly the ‘speed equals g times t’ formula from physics, reconstructed here from nothing but the definition of position.</w:t>
      </w:r>
    </w:p>
    <w:p>
      <w:pPr>
        <w:keepLines/>
        <w:pBdr>
          <w:left w:val="single" w:sz="12" w:space="8" w:color="9C7A1E"/>
        </w:pBdr>
        <w:spacing w:before="120" w:after="160"/>
        <w:ind w:left="432" w:right="432"/>
        <w:jc w:val="both"/>
      </w:pPr>
      <w:bookmarkStart w:id="900325" w:name="tq_11_1"/>
      <w:r>
        <w:rPr>
          <w:b/>
          <w:bCs/>
          <w:color w:val="7A5A12"/>
        </w:rPr>
        <w:t xml:space="preserve">Try it now — </w:t>
      </w:r>
      <w:r>
        <w:t xml:space="preserve">A ball falls s(t) = 4.9t² meters. Find its average velocity from t = 2 to t = 2.1 s. </w:t>
      </w:r>
      <w:hyperlink w:anchor="ta_11_1" w:history="1">
        <w:r>
          <w:rPr>
            <w:color w:val="0563C1"/>
            <w:u w:val="single"/>
          </w:rPr>
          <w:t xml:space="preserve">Answer →</w:t>
        </w:r>
      </w:hyperlink>
      <w:bookmarkEnd w:id="900325"/>
    </w:p>
    <w:p>
      <w:pPr>
        <w:keepNext/>
        <w:keepLines/>
        <w:shd w:val="clear" w:color="auto" w:fill="EFEFEF"/>
        <w:spacing w:before="160" w:after="60"/>
      </w:pPr>
      <w:r>
        <w:rPr>
          <w:b/>
          <w:bCs/>
        </w:rPr>
        <w:t xml:space="preserve">Context — Fermat, Newton and Leibniz</w:t>
      </w:r>
      <w:r>
        <w:rPr>
          <w:i/>
          <w:iCs/>
          <w:color w:val="595959"/>
        </w:rPr>
        <w:t xml:space="preserve"> (optional reading)</w:t>
      </w:r>
    </w:p>
    <w:p w14:paraId="4436865F" w14:textId="77777777" w:rsidR="00292FAC" w:rsidRDefault="001812AD">
      <w:pPr>
        <w:keepLines/>
        <w:shd w:val="clear" w:color="auto" w:fill="EFEFEF"/>
        <w:spacing w:after="200"/>
        <w:jc w:val="both"/>
      </w:pPr>
      <w:r>
        <w:t xml:space="preserve">The idea is older than its rigorous definition. Fermat computed tangent slopes by a method that is recognizably a difference quotient, long before anyone had a clean theory of limits to justify it. Newton and Leibniz, working independently and famously falling out over priority, each developed a systematic calculus for derivatives and their inverse operation, integrals. The modern limit definition — the one this chapter uses — arrived later still, courtesy of Cauchy and Weierstrass, and made the whole subject secure against the objections of anyone tactless enough to ask what an ‘infinitesimal’ was.</w:t>
      </w:r>
    </w:p>
    <w:p w14:paraId="7ACDD189" w14:textId="77777777" w:rsidR="00292FAC" w:rsidRDefault="001812AD">
      <w:pPr>
        <w:keepLines/>
        <w:spacing w:after="200"/>
        <w:jc w:val="both"/>
      </w:pPr>
      <w:r>
        <w:t>A function that possesses a derivative at a is said to be differentiable at a, and differentiability is a considerably more demanding property than mere continuity. Every differentiable function is continuous — if a curve has a well-defined tangent direction at a point, it can hardly be tearing itself apart there — but the converse fails, and it fails at the first sharp corner you draw. A graph can be perfectly continuous, with no gaps, jumps, or holes, and still refuse to have a tangent line at some point, because the curve arrives from the left heading in one direction and leaves to the right heading in another, with no way to average the two into a single slope.</w:t>
      </w:r>
    </w:p>
    <w:p w14:paraId="7DAE91AE" w14:textId="77777777" w:rsidR="00292FAC" w:rsidRDefault="001812AD">
      <w:pPr>
        <w:keepNext/>
        <w:keepLines/>
        <w:spacing w:before="200" w:after="80"/>
        <w:jc w:val="center"/>
      </w:pPr>
      <w:r>
        <w:rPr>
          <w:noProof/>
        </w:rPr>
        <w:drawing>
          <wp:inline distT="0" distB="0" distL="0" distR="0" wp14:anchorId="07CC65BE" wp14:editId="4767F148">
            <wp:extent cx="4191000" cy="2913203"/>
            <wp:effectExtent l="0" t="0" r="0" b="0"/>
            <wp:docPr id="1766028312" name="Figure 11.1" descr="Figure 11.1. The graph of f(x) = |x|: continuous at the origin, but arriving from the left and leaving to the right at two different slopes, so no single tangent line fi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1.1" descr="Figure 11.1. The graph of f(x) = |x|: continuous at the origin, but arriving from the left and leaving to the right at two different slopes, so no single tangent line fits."/>
                    <pic:cNvPicPr>
                      <a:picLocks noChangeAspect="1" noChangeArrowheads="1"/>
                    </pic:cNvPicPr>
                  </pic:nvPicPr>
                  <pic:blipFill>
                    <a:blip r:embed="rId87"/>
                    <a:srcRect/>
                    <a:stretch>
                      <a:fillRect/>
                    </a:stretch>
                  </pic:blipFill>
                  <pic:spPr bwMode="auto">
                    <a:xfrm>
                      <a:off x="0" y="0"/>
                      <a:ext cx="4191000" cy="2913203"/>
                    </a:xfrm>
                    <a:prstGeom prst="rect">
                      <a:avLst/>
                    </a:prstGeom>
                  </pic:spPr>
                </pic:pic>
              </a:graphicData>
            </a:graphic>
          </wp:inline>
        </w:drawing>
      </w:r>
    </w:p>
    <w:p w14:paraId="2D17B28E" w14:textId="77777777" w:rsidR="00292FAC" w:rsidRDefault="001812AD">
      <w:pPr>
        <w:keepLines/>
        <w:spacing w:after="220"/>
        <w:jc w:val="center"/>
      </w:pPr>
      <w:r>
        <w:rPr>
          <w:b/>
          <w:bCs/>
          <w:i/>
          <w:iCs/>
          <w:color w:val="9C7A1E"/>
          <w:sz w:val="20"/>
          <w:szCs w:val="20"/>
        </w:rPr>
        <w:t xml:space="preserve">Figure 11.1 — </w:t>
      </w:r>
      <w:r>
        <w:rPr>
          <w:i/>
          <w:iCs/>
          <w:color w:val="9C7A1E"/>
          <w:sz w:val="20"/>
          <w:szCs w:val="20"/>
        </w:rPr>
        <w:t>The graph of f(x) = |x|: continuous at the origin, but arriving from the left and leaving to the right at two different slopes, so no single tangent line fits.</w:t>
      </w:r>
    </w:p>
    <w:p w14:paraId="44EC6B9B"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kink at the origin. </w:t>
      </w:r>
      <w:r>
        <w:t>Take f(x) = |x|, continuous everywhere, including at x = 0 (as x approaches 0 from either side, f(x) approaches 0, and f(0) = 0, so there is no jump). Examine the difference quotient at a = 0:</w:t>
      </w:r>
    </w:p>
    <w:p w14:paraId="3CE8F672" w14:textId="77777777" w:rsidR="00292FAC" w:rsidRDefault="001812AD">
      <w:pPr>
        <w:keepNext/>
        <w:keepLines/>
        <w:pBdr>
          <w:left w:val="single" w:sz="18" w:space="8" w:color="3B6EA5"/>
        </w:pBdr>
        <w:shd w:val="clear" w:color="auto" w:fill="E8F1FB"/>
        <w:spacing w:after="40" w:line="276" w:lineRule="auto"/>
        <w:ind w:left="432" w:right="432"/>
        <w:jc w:val="center"/>
      </w:pPr>
      <w:r>
        <w:t>[f(0+h) − f(0)]/h = |h|/h</w:t>
      </w:r>
    </w:p>
    <w:p w14:paraId="504344C9" w14:textId="77777777" w:rsidR="00292FAC" w:rsidRDefault="001812AD">
      <w:pPr>
        <w:keepNext/>
        <w:keepLines/>
        <w:pBdr>
          <w:left w:val="single" w:sz="18" w:space="8" w:color="3B6EA5"/>
        </w:pBdr>
        <w:shd w:val="clear" w:color="auto" w:fill="E8F1FB"/>
        <w:spacing w:after="40" w:line="276" w:lineRule="auto"/>
        <w:ind w:left="432" w:right="432"/>
      </w:pPr>
      <w:r>
        <w:t>For h &gt; 0:</w:t>
      </w:r>
    </w:p>
    <w:p w14:paraId="3FB2B6E6" w14:textId="77777777" w:rsidR="00292FAC" w:rsidRDefault="001812AD">
      <w:pPr>
        <w:keepNext/>
        <w:keepLines/>
        <w:pBdr>
          <w:left w:val="single" w:sz="18" w:space="8" w:color="3B6EA5"/>
        </w:pBdr>
        <w:shd w:val="clear" w:color="auto" w:fill="E8F1FB"/>
        <w:spacing w:after="40" w:line="276" w:lineRule="auto"/>
        <w:ind w:left="432" w:right="432"/>
        <w:jc w:val="center"/>
      </w:pPr>
      <w:r>
        <w:t>|h| = h, so the quotient equals h/h = 1</w:t>
      </w:r>
    </w:p>
    <w:p w14:paraId="461F7444" w14:textId="77777777" w:rsidR="00292FAC" w:rsidRDefault="001812AD">
      <w:pPr>
        <w:keepNext/>
        <w:keepLines/>
        <w:pBdr>
          <w:left w:val="single" w:sz="18" w:space="8" w:color="3B6EA5"/>
        </w:pBdr>
        <w:shd w:val="clear" w:color="auto" w:fill="E8F1FB"/>
        <w:spacing w:after="40" w:line="276" w:lineRule="auto"/>
        <w:ind w:left="432" w:right="432"/>
      </w:pPr>
      <w:r>
        <w:t>For h &lt; 0:</w:t>
      </w:r>
    </w:p>
    <w:p w14:paraId="3FBC1EF5" w14:textId="77777777" w:rsidR="00292FAC" w:rsidRDefault="001812AD">
      <w:pPr>
        <w:keepNext/>
        <w:keepLines/>
        <w:pBdr>
          <w:left w:val="single" w:sz="18" w:space="8" w:color="3B6EA5"/>
        </w:pBdr>
        <w:shd w:val="clear" w:color="auto" w:fill="E8F1FB"/>
        <w:spacing w:after="40" w:line="276" w:lineRule="auto"/>
        <w:ind w:left="432" w:right="432"/>
        <w:jc w:val="center"/>
      </w:pPr>
      <w:r>
        <w:t>|h| = −h, so the quotient equals −h/h = −1</w:t>
      </w:r>
    </w:p>
    <w:p w14:paraId="2EFC7712" w14:textId="77777777" w:rsidR="00292FAC" w:rsidRDefault="001812AD">
      <w:pPr>
        <w:keepNext/>
        <w:keepLines/>
        <w:pBdr>
          <w:left w:val="single" w:sz="18" w:space="8" w:color="3B6EA5"/>
        </w:pBdr>
        <w:shd w:val="clear" w:color="auto" w:fill="E8F1FB"/>
        <w:spacing w:after="40" w:line="276" w:lineRule="auto"/>
        <w:ind w:left="432" w:right="432"/>
        <w:jc w:val="both"/>
      </w:pPr>
      <w:r>
        <w:t>Approaching from the right gives a limit of 1; approaching from the left gives a limit of −1. Since a limit must agree from both sides to exist at all, the limit of the difference quotient does not exist, and f is not differentiable at 0 — despite being quite continuous there.</w:t>
      </w:r>
    </w:p>
    <w:p w14:paraId="2670ADC1" w14:textId="77777777" w:rsidR="00292FAC" w:rsidRDefault="001812AD">
      <w:pPr>
        <w:keepLines/>
        <w:pBdr>
          <w:left w:val="single" w:sz="18" w:space="8" w:color="3B6EA5"/>
        </w:pBdr>
        <w:shd w:val="clear" w:color="auto" w:fill="E8F1FB"/>
        <w:spacing w:after="200" w:line="276" w:lineRule="auto"/>
        <w:ind w:left="432" w:right="432"/>
        <w:jc w:val="both"/>
      </w:pPr>
      <w:r>
        <w:t>Geometrically this is the V-shaped kink you would draw: no single straight line is tangent to a corner, because a corner has two different directions arriving at the same point, not one.</w:t>
      </w:r>
    </w:p>
    <w:p w14:paraId="4BC69224" w14:textId="77777777" w:rsidR="00292FAC" w:rsidRDefault="001812AD">
      <w:pPr>
        <w:keepLines/>
        <w:spacing w:after="200"/>
        <w:jc w:val="both"/>
      </w:pPr>
      <w:r>
        <w:t xml:space="preserve">Because the derivative can, in principle, be computed at every point where f is differentiable, it makes sense to regard ‘the derivative’ not as a single number but as a new function in its own right — the derived function, written f′, whose value at each point a is the slope of the original graph at that point. Studying the relationship between a function and its derived function — what the shape of one tells you about the other — is one of the great unifying themes of the whole of calculus, and it will occupy us for the rest of this chapter and much of the next two.</w:t>
      </w:r>
    </w:p>
    <w:p w14:paraId="1BE13E6E" w14:textId="06FB147B"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a function and its derived function. </w:t>
      </w:r>
      <w:r>
        <w:t xml:space="preserve">Later in this chapter (</w:t>
      </w:r>
      <w:hyperlink w:anchor="sec_11_2" w:history="1">
        <w:r>
          <w:rPr>
            <w:color w:val="1155CC"/>
            <w:u w:val="single"/>
          </w:rPr>
          <w:t xml:space="preserve">The Derivative as a Limit</w:t>
        </w:r>
      </w:hyperlink>
      <w:r>
        <w:t xml:space="preserve">) we shall prove from the definition that:</w:t>
      </w:r>
    </w:p>
    <w:p w14:paraId="2B24C326" w14:textId="77777777" w:rsidR="00292FAC" w:rsidRDefault="001812AD">
      <w:pPr>
        <w:keepNext/>
        <w:keepLines/>
        <w:pBdr>
          <w:left w:val="single" w:sz="18" w:space="8" w:color="3B6EA5"/>
        </w:pBdr>
        <w:shd w:val="clear" w:color="auto" w:fill="E8F1FB"/>
        <w:spacing w:after="40" w:line="276" w:lineRule="auto"/>
        <w:ind w:left="432" w:right="432"/>
        <w:jc w:val="center"/>
      </w:pPr>
      <w:r>
        <w:t>if f(x) = x², then f′(x) = 2x for every x</w:t>
      </w:r>
    </w:p>
    <w:p w14:paraId="3C5F63B1" w14:textId="77777777" w:rsidR="00292FAC" w:rsidRDefault="001812AD">
      <w:pPr>
        <w:keepNext/>
        <w:keepLines/>
        <w:pBdr>
          <w:left w:val="single" w:sz="18" w:space="8" w:color="3B6EA5"/>
        </w:pBdr>
        <w:shd w:val="clear" w:color="auto" w:fill="E8F1FB"/>
        <w:spacing w:after="40" w:line="276" w:lineRule="auto"/>
        <w:ind w:left="432" w:right="432"/>
        <w:jc w:val="both"/>
      </w:pPr>
      <w:r>
        <w:t>Treat that as a preview and see what it means to regard f′ as a function of its own.</w:t>
      </w:r>
    </w:p>
    <w:p w14:paraId="328063CE" w14:textId="77777777" w:rsidR="00292FAC" w:rsidRDefault="001812AD">
      <w:pPr>
        <w:keepNext/>
        <w:keepLines/>
        <w:pBdr>
          <w:left w:val="single" w:sz="18" w:space="8" w:color="3B6EA5"/>
        </w:pBdr>
        <w:shd w:val="clear" w:color="auto" w:fill="E8F1FB"/>
        <w:spacing w:after="40" w:line="276" w:lineRule="auto"/>
        <w:ind w:left="432" w:right="432"/>
        <w:jc w:val="center"/>
      </w:pPr>
      <w:r>
        <w:t>f′(−2) = −4</w:t>
      </w:r>
    </w:p>
    <w:p w14:paraId="02819BE6" w14:textId="77777777" w:rsidR="00292FAC" w:rsidRDefault="001812AD">
      <w:pPr>
        <w:keepNext/>
        <w:keepLines/>
        <w:pBdr>
          <w:left w:val="single" w:sz="18" w:space="8" w:color="3B6EA5"/>
        </w:pBdr>
        <w:shd w:val="clear" w:color="auto" w:fill="E8F1FB"/>
        <w:spacing w:after="40" w:line="276" w:lineRule="auto"/>
        <w:ind w:left="432" w:right="432"/>
        <w:jc w:val="both"/>
      </w:pPr>
      <w:r>
        <w:t>At x = −2 the graph of x² is falling steeply, with slope −4.</w:t>
      </w:r>
    </w:p>
    <w:p w14:paraId="414673A9" w14:textId="77777777" w:rsidR="00292FAC" w:rsidRDefault="001812AD">
      <w:pPr>
        <w:keepNext/>
        <w:keepLines/>
        <w:pBdr>
          <w:left w:val="single" w:sz="18" w:space="8" w:color="3B6EA5"/>
        </w:pBdr>
        <w:shd w:val="clear" w:color="auto" w:fill="E8F1FB"/>
        <w:spacing w:after="40" w:line="276" w:lineRule="auto"/>
        <w:ind w:left="432" w:right="432"/>
        <w:jc w:val="center"/>
      </w:pPr>
      <w:r>
        <w:t>f′(0) = 0</w:t>
      </w:r>
    </w:p>
    <w:p w14:paraId="46D00193" w14:textId="77777777" w:rsidR="00292FAC" w:rsidRDefault="001812AD">
      <w:pPr>
        <w:keepNext/>
        <w:keepLines/>
        <w:pBdr>
          <w:left w:val="single" w:sz="18" w:space="8" w:color="3B6EA5"/>
        </w:pBdr>
        <w:shd w:val="clear" w:color="auto" w:fill="E8F1FB"/>
        <w:spacing w:after="40" w:line="276" w:lineRule="auto"/>
        <w:ind w:left="432" w:right="432"/>
        <w:jc w:val="both"/>
      </w:pPr>
      <w:r>
        <w:t>At x = 0 the graph is momentarily flat, the bottom of the parabola.</w:t>
      </w:r>
    </w:p>
    <w:p w14:paraId="34D93374" w14:textId="77777777" w:rsidR="00292FAC" w:rsidRDefault="001812AD">
      <w:pPr>
        <w:keepNext/>
        <w:keepLines/>
        <w:pBdr>
          <w:left w:val="single" w:sz="18" w:space="8" w:color="3B6EA5"/>
        </w:pBdr>
        <w:shd w:val="clear" w:color="auto" w:fill="E8F1FB"/>
        <w:spacing w:after="40" w:line="276" w:lineRule="auto"/>
        <w:ind w:left="432" w:right="432"/>
        <w:jc w:val="center"/>
      </w:pPr>
      <w:r>
        <w:t>f′(1) = 2</w:t>
      </w:r>
    </w:p>
    <w:p w14:paraId="0B97B4D2" w14:textId="77777777" w:rsidR="00292FAC" w:rsidRDefault="001812AD">
      <w:pPr>
        <w:keepNext/>
        <w:keepLines/>
        <w:pBdr>
          <w:left w:val="single" w:sz="18" w:space="8" w:color="3B6EA5"/>
        </w:pBdr>
        <w:shd w:val="clear" w:color="auto" w:fill="E8F1FB"/>
        <w:spacing w:after="40" w:line="276" w:lineRule="auto"/>
        <w:ind w:left="432" w:right="432"/>
        <w:jc w:val="both"/>
      </w:pPr>
      <w:r>
        <w:t>At x = 1 the graph is rising with slope 2.</w:t>
      </w:r>
    </w:p>
    <w:p w14:paraId="5600A14C" w14:textId="77777777" w:rsidR="00292FAC" w:rsidRDefault="001812AD">
      <w:pPr>
        <w:keepNext/>
        <w:keepLines/>
        <w:pBdr>
          <w:left w:val="single" w:sz="18" w:space="8" w:color="3B6EA5"/>
        </w:pBdr>
        <w:shd w:val="clear" w:color="auto" w:fill="E8F1FB"/>
        <w:spacing w:after="40" w:line="276" w:lineRule="auto"/>
        <w:ind w:left="432" w:right="432"/>
        <w:jc w:val="center"/>
      </w:pPr>
      <w:r>
        <w:t>f′(3) = 6</w:t>
      </w:r>
    </w:p>
    <w:p w14:paraId="7138C59C" w14:textId="77777777" w:rsidR="00292FAC" w:rsidRDefault="001812AD">
      <w:pPr>
        <w:keepNext/>
        <w:keepLines/>
        <w:pBdr>
          <w:left w:val="single" w:sz="18" w:space="8" w:color="3B6EA5"/>
        </w:pBdr>
        <w:shd w:val="clear" w:color="auto" w:fill="E8F1FB"/>
        <w:spacing w:after="40" w:line="276" w:lineRule="auto"/>
        <w:ind w:left="432" w:right="432"/>
        <w:jc w:val="both"/>
      </w:pPr>
      <w:r>
        <w:t>At x = 3 it is rising three times as steeply as at x = 1.</w:t>
      </w:r>
    </w:p>
    <w:p w14:paraId="2A01EC2E" w14:textId="77777777" w:rsidR="00292FAC" w:rsidRDefault="001812AD">
      <w:pPr>
        <w:keepLines/>
        <w:pBdr>
          <w:left w:val="single" w:sz="18" w:space="8" w:color="3B6EA5"/>
        </w:pBdr>
        <w:shd w:val="clear" w:color="auto" w:fill="E8F1FB"/>
        <w:spacing w:after="200" w:line="276" w:lineRule="auto"/>
        <w:ind w:left="432" w:right="432"/>
        <w:jc w:val="both"/>
      </w:pPr>
      <w:r>
        <w:t>One formula, x², has generated an entirely new formula, 2x, and that new formula carries genuine information — where the original graph is flat, where it is steep, where it is rising and where falling — that is not obvious from x² alone until you actually compute it.</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11.1: What the Derivative Is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The derivative answers “how fast, right now?”: it is the limit of average rates over shrinking intervals.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f′(a) = the limit of the slopes (f(x) − f(a))/(x − a) as x → a.</w:t>
      </w:r>
    </w:p>
    <w:p>
      <w:pPr>
        <w:keepNext/>
        <w:keepLines/>
        <w:pBdr>
          <w:left w:val="single" w:sz="18" w:space="8" w:color="9C7A1E"/>
        </w:pBdr>
        <w:shd w:val="clear" w:color="auto" w:fill="FBF6E9"/>
        <w:spacing w:after="40" w:line="276" w:lineRule="auto"/>
        <w:ind w:left="432" w:right="432"/>
        <w:jc w:val="center"/>
      </w:pPr>
      <w:r>
        <w:t xml:space="preserve">Geometrically: the slope of the tangent line at (a, f(a)).</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Assuming every continuous function has a derivative. |x| is continuous at 0 but has a corner there.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For s = 4.9t², the velocity at t = 2 is 19.6 m/s.</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326" w:name="kq_11_1_1"/>
      <w:r>
        <w:rPr>
          <w:b/>
          <w:bCs/>
        </w:rPr>
        <w:t xml:space="preserve">Easy — </w:t>
      </w:r>
      <w:r>
        <w:t xml:space="preserve">Find the average rate of change of f(x) = x² on [1, 3]. </w:t>
      </w:r>
      <w:hyperlink w:anchor="kp_11_1_1" w:history="1">
        <w:r>
          <w:rPr>
            <w:color w:val="0563C1"/>
            <w:u w:val="single"/>
          </w:rPr>
          <w:t xml:space="preserve">Answer →</w:t>
        </w:r>
      </w:hyperlink>
      <w:bookmarkEnd w:id="900326"/>
    </w:p>
    <w:p>
      <w:pPr>
        <w:keepNext/>
        <w:keepLines/>
        <w:pBdr>
          <w:left w:val="single" w:sz="18" w:space="8" w:color="9C7A1E"/>
        </w:pBdr>
        <w:shd w:val="clear" w:color="auto" w:fill="FBF6E9"/>
        <w:spacing w:after="60" w:line="276" w:lineRule="auto"/>
        <w:ind w:left="792" w:right="432" w:hanging="0"/>
        <w:jc w:val="both"/>
      </w:pPr>
      <w:bookmarkStart w:id="900327" w:name="kq_11_1_2"/>
      <w:r>
        <w:rPr>
          <w:b/>
          <w:bCs/>
        </w:rPr>
        <w:t xml:space="preserve">Medium — </w:t>
      </w:r>
      <w:r>
        <w:t xml:space="preserve">For s(t) = 4.9t², compute the average velocity on [3, 3.01] and guess the velocity at t = 3. </w:t>
      </w:r>
      <w:hyperlink w:anchor="kp_11_1_2" w:history="1">
        <w:r>
          <w:rPr>
            <w:color w:val="0563C1"/>
            <w:u w:val="single"/>
          </w:rPr>
          <w:t xml:space="preserve">Answer →</w:t>
        </w:r>
      </w:hyperlink>
      <w:bookmarkEnd w:id="900327"/>
    </w:p>
    <w:p>
      <w:pPr>
        <w:keepLines/>
        <w:pBdr>
          <w:left w:val="single" w:sz="18" w:space="8" w:color="9C7A1E"/>
        </w:pBdr>
        <w:shd w:val="clear" w:color="auto" w:fill="FBF6E9"/>
        <w:spacing w:after="160" w:line="276" w:lineRule="auto"/>
        <w:ind w:left="792" w:right="432" w:hanging="0"/>
        <w:jc w:val="both"/>
      </w:pPr>
      <w:bookmarkStart w:id="900328" w:name="kq_11_1_3"/>
      <w:r>
        <w:rPr>
          <w:b/>
          <w:bCs/>
        </w:rPr>
        <w:t xml:space="preserve">Challenge — </w:t>
      </w:r>
      <w:r>
        <w:t xml:space="preserve">Does f(x) = |x − 2| + x have a derivative at x = 2? </w:t>
      </w:r>
      <w:hyperlink w:anchor="kp_11_1_3" w:history="1">
        <w:r>
          <w:rPr>
            <w:color w:val="0563C1"/>
            <w:u w:val="single"/>
          </w:rPr>
          <w:t xml:space="preserve">Answer →</w:t>
        </w:r>
      </w:hyperlink>
      <w:bookmarkEnd w:id="900328"/>
    </w:p>
    <w:p w14:paraId="26CE79F4" w14:textId="77777777" w:rsidR="00292FAC" w:rsidRDefault="001812AD">
      <w:pPr>
        <w:pStyle w:val="Heading2"/>
        <w:keepNext/>
        <w:pageBreakBefore/>
      </w:pPr>
      <w:bookmarkStart w:id="276" w:name="sec_11_2"/>
      <w:bookmarkStart w:id="277" w:name="_Toc241598371"/>
      <w:r>
        <w:t xml:space="preserve">Section 11.2: The Derivative as a Limit</w:t>
      </w:r>
      <w:bookmarkEnd w:id="276"/>
      <w:bookmarkEnd w:id="277"/>
    </w:p>
    <w:p w14:paraId="5A2945EE" w14:textId="77777777" w:rsidR="00292FAC" w:rsidRDefault="001812AD">
      <w:pPr>
        <w:keepNext/>
        <w:keepLines/>
        <w:spacing w:after="200"/>
      </w:pPr>
      <w:r>
        <w:rPr>
          <w:i/>
          <w:iCs/>
          <w:color w:val="9C7A1E"/>
        </w:rPr>
        <w:t>Secant lines learn to grow up</w:t>
      </w:r>
    </w:p>
    <w:p>
      <w:pPr>
        <w:keepLines/>
        <w:spacing w:after="200"/>
        <w:jc w:val="both"/>
      </w:pPr>
      <w:hyperlink w:anchor="sec_11_1" w:history="1">
        <w:r>
          <w:rPr>
            <w:color w:val="1155CC"/>
            <w:u w:val="single"/>
          </w:rPr>
          <w:t xml:space="preserve">What the Derivative Is</w:t>
        </w:r>
      </w:hyperlink>
      <w:r>
        <w:t xml:space="preserve"> ended with a table. On the curve y = x², it measured the slope of the line from the point (3, 9) to a second point a short step h further along. The slope was 7 when h = 1, then 6.5, 6.1 and 6.01 as h shrank to 0.5, 0.1 and 0.01. The numbers were plainly heading for 6, and plainly never getting there: put h = 0 and the calculation asks for 0 ÷ 0.</w:t>
      </w:r>
    </w:p>
    <w:p>
      <w:pPr>
        <w:keepLines/>
        <w:spacing w:after="200"/>
        <w:jc w:val="both"/>
      </w:pPr>
      <w:r>
        <w:t xml:space="preserve">A table can make you confident. It cannot make you certain. Perhaps at h = 0.0000001 the slopes would swerve away toward 6.3. No list of examples, however long, rules that out.</w:t>
      </w:r>
    </w:p>
    <w:p>
      <w:pPr>
        <w:keepLines/>
        <w:spacing w:after="200"/>
        <w:jc w:val="both"/>
      </w:pPr>
      <w:r>
        <w:t xml:space="preserve">What settles it is to do the calculation once with h left as a letter. The slope for any step h is ((3 + h)² − 9)/h. Multiply out the top and it becomes (6h + h²)/h, and because h is not zero while it is being shrunk, that is 6 + h. Every entry in the table was 6 plus the step: 6 + 1 = 7, 6 + 0.5 = 6.5, 6 + 0.1 = 6.1.</w:t>
      </w:r>
    </w:p>
    <w:p>
      <w:pPr>
        <w:keepLines/>
        <w:spacing w:after="200"/>
        <w:jc w:val="both"/>
      </w:pPr>
      <w:r>
        <w:t xml:space="preserve">Now nothing can swerve. As h shrinks, 6 + h closes in on 6 and on nothing else. That is the whole idea of this section. The slope across a short step gets a name, the difference quotient, and letting the step shrink gets a name, the limit. The first worked example below is this same calculation, set out in full.</w:t>
      </w:r>
    </w:p>
    <w:p w14:paraId="7C6C8F74" w14:textId="56C2C22E" w:rsidR="00292FAC" w:rsidRDefault="001812AD">
      <w:pPr>
        <w:keepLines/>
        <w:shd w:val="clear" w:color="auto" w:fill="F3F6FA"/>
        <w:spacing w:before="120" w:after="240" w:line="280" w:lineRule="auto"/>
        <w:ind w:left="216" w:right="216"/>
        <w:jc w:val="both"/>
      </w:pPr>
      <w:r>
        <w:t xml:space="preserve">The formal engine behind everything in </w:t>
      </w:r>
      <w:hyperlink w:anchor="sec_11_1" w:history="1">
        <w:r>
          <w:rPr>
            <w:color w:val="1155CC"/>
            <w:u w:val="single"/>
          </w:rPr>
          <w:t xml:space="preserve">What the Derivative Is</w:t>
        </w:r>
      </w:hyperlink>
      <w:r>
        <w:t xml:space="preserve"> is the difference quotient:</w:t>
      </w:r>
    </w:p>
    <w:p w14:paraId="4226DE5D" w14:textId="77777777" w:rsidR="00292FAC" w:rsidRDefault="001812AD">
      <w:pPr>
        <w:keepLines/>
        <w:spacing w:before="160" w:after="160"/>
        <w:jc w:val="center"/>
      </w:pPr>
      <w:r>
        <w:t>[f(a + h) − f(a)] / h</w:t>
      </w:r>
    </w:p>
    <w:p w14:paraId="682D6EB9" w14:textId="77777777" w:rsidR="00292FAC" w:rsidRDefault="001812AD">
      <w:pPr>
        <w:keepLines/>
        <w:spacing w:after="200"/>
        <w:jc w:val="both"/>
      </w:pPr>
      <w:r>
        <w:t>Read geometrically, this is the slope of the secant line — the straight line cutting through the graph of f at the two points (a, f(a)) and (a + h, f(a + h)). A secant line is a perfectly respectable, wholly computable object: given two points on a curve, ‘rise over run’ tells you its slope with no limits required. The derivative is what happens to that slope as the second point is dragged back toward the first — formally:</w:t>
      </w:r>
    </w:p>
    <w:p w14:paraId="31FDA05A" w14:textId="77777777" w:rsidR="00292FAC" w:rsidRDefault="001812AD">
      <w:pPr>
        <w:keepLines/>
        <w:spacing w:before="160" w:after="160"/>
        <w:jc w:val="center"/>
      </w:pPr>
      <w:r>
        <w:t>f′(a) = lim[h→0] [f(a + h) − f(a)] / h</w:t>
      </w:r>
    </w:p>
    <w:p w14:paraId="69FD5ACF" w14:textId="77777777" w:rsidR="00292FAC" w:rsidRDefault="001812AD">
      <w:pPr>
        <w:keepLines/>
        <w:spacing w:after="200"/>
        <w:jc w:val="both"/>
      </w:pPr>
      <w:r>
        <w:t>— provided this limit exists. As h shrinks, the secant line pivots around (a, f(a)) and, if the function is well-behaved there, settles into the tangent line: the straight line that grazes the curve at that one point rather than slicing through it at two.</w:t>
      </w:r>
    </w:p>
    <w:p w14:paraId="6BC846BB" w14:textId="77777777" w:rsidR="00292FAC" w:rsidRDefault="001812AD">
      <w:pPr>
        <w:keepNext/>
        <w:keepLines/>
        <w:spacing w:before="200" w:after="80"/>
        <w:jc w:val="center"/>
      </w:pPr>
      <w:r>
        <w:rPr>
          <w:noProof/>
        </w:rPr>
        <w:drawing>
          <wp:inline distT="0" distB="0" distL="0" distR="0" wp14:anchorId="79A02707" wp14:editId="10062983">
            <wp:extent cx="4191000" cy="2935008"/>
            <wp:effectExtent l="0" t="0" r="0" b="0"/>
            <wp:docPr id="148721772" name="Figure 11.2" descr="Figure 11.2. Secant lines through (3, 9) on y = x², pivoting as h shrinks until they settle into the tangent of slop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1.2" descr="Figure 11.2. Secant lines through (3, 9) on y = x², pivoting as h shrinks until they settle into the tangent of slope 6."/>
                    <pic:cNvPicPr>
                      <a:picLocks noChangeAspect="1" noChangeArrowheads="1"/>
                    </pic:cNvPicPr>
                  </pic:nvPicPr>
                  <pic:blipFill>
                    <a:blip r:embed="rId88"/>
                    <a:srcRect/>
                    <a:stretch>
                      <a:fillRect/>
                    </a:stretch>
                  </pic:blipFill>
                  <pic:spPr bwMode="auto">
                    <a:xfrm>
                      <a:off x="0" y="0"/>
                      <a:ext cx="4191000" cy="2935008"/>
                    </a:xfrm>
                    <a:prstGeom prst="rect">
                      <a:avLst/>
                    </a:prstGeom>
                  </pic:spPr>
                </pic:pic>
              </a:graphicData>
            </a:graphic>
          </wp:inline>
        </w:drawing>
      </w:r>
    </w:p>
    <w:p w14:paraId="7D4E5BDB" w14:textId="77777777" w:rsidR="00292FAC" w:rsidRDefault="001812AD">
      <w:pPr>
        <w:keepLines/>
        <w:spacing w:after="220"/>
        <w:jc w:val="center"/>
      </w:pPr>
      <w:r>
        <w:rPr>
          <w:b/>
          <w:bCs/>
          <w:i/>
          <w:iCs/>
          <w:color w:val="9C7A1E"/>
          <w:sz w:val="20"/>
          <w:szCs w:val="20"/>
        </w:rPr>
        <w:t xml:space="preserve">Figure 11.2 — </w:t>
      </w:r>
      <w:r>
        <w:rPr>
          <w:i/>
          <w:iCs/>
          <w:color w:val="9C7A1E"/>
          <w:sz w:val="20"/>
          <w:szCs w:val="20"/>
        </w:rPr>
        <w:t>Secant lines through (3, 9) on y = x², pivoting as h shrinks until they settle into the tangent of slope 6.</w:t>
      </w:r>
    </w:p>
    <w:p w14:paraId="3791A74B"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differentiating x² at a point, from first principles. </w:t>
      </w:r>
      <w:r>
        <w:t>Let f(x) = x² and find f′(3) directly from the definition, with no shortcuts.</w:t>
      </w:r>
    </w:p>
    <w:p w14:paraId="69CBB7E5" w14:textId="77777777" w:rsidR="00292FAC" w:rsidRDefault="001812AD">
      <w:pPr>
        <w:keepNext/>
        <w:keepLines/>
        <w:pBdr>
          <w:left w:val="single" w:sz="18" w:space="8" w:color="3B6EA5"/>
        </w:pBdr>
        <w:shd w:val="clear" w:color="auto" w:fill="E8F1FB"/>
        <w:spacing w:after="40" w:line="276" w:lineRule="auto"/>
        <w:ind w:left="432" w:right="432"/>
        <w:jc w:val="center"/>
      </w:pPr>
      <w:r>
        <w:t>f(3 + h) − f(3) = (3 + h)² − 3² = (9 + 6h + h²) − 9 = 6h + h²</w:t>
      </w:r>
    </w:p>
    <w:p w14:paraId="475AA941" w14:textId="77777777" w:rsidR="00292FAC" w:rsidRDefault="001812AD">
      <w:pPr>
        <w:keepNext/>
        <w:keepLines/>
        <w:pBdr>
          <w:left w:val="single" w:sz="18" w:space="8" w:color="3B6EA5"/>
        </w:pBdr>
        <w:shd w:val="clear" w:color="auto" w:fill="E8F1FB"/>
        <w:spacing w:after="40" w:line="276" w:lineRule="auto"/>
        <w:ind w:left="432" w:right="432"/>
        <w:jc w:val="both"/>
      </w:pPr>
      <w:r>
        <w:t>Divide by h (legitimate since h is never 0 during this process, merely heading there):</w:t>
      </w:r>
    </w:p>
    <w:p w14:paraId="7C1BED04" w14:textId="77777777" w:rsidR="00292FAC" w:rsidRDefault="001812AD">
      <w:pPr>
        <w:keepNext/>
        <w:keepLines/>
        <w:pBdr>
          <w:left w:val="single" w:sz="18" w:space="8" w:color="3B6EA5"/>
        </w:pBdr>
        <w:shd w:val="clear" w:color="auto" w:fill="E8F1FB"/>
        <w:spacing w:after="40" w:line="276" w:lineRule="auto"/>
        <w:ind w:left="432" w:right="432"/>
        <w:jc w:val="center"/>
      </w:pPr>
      <w:r>
        <w:t>[f(3+h) − f(3)]/h = (6h + h²)/h = 6 + h</w:t>
      </w:r>
    </w:p>
    <w:p w14:paraId="56609A74" w14:textId="77777777" w:rsidR="00292FAC" w:rsidRDefault="001812AD">
      <w:pPr>
        <w:keepNext/>
        <w:keepLines/>
        <w:pBdr>
          <w:left w:val="single" w:sz="18" w:space="8" w:color="3B6EA5"/>
        </w:pBdr>
        <w:shd w:val="clear" w:color="auto" w:fill="E8F1FB"/>
        <w:spacing w:after="40" w:line="276" w:lineRule="auto"/>
        <w:ind w:left="432" w:right="432"/>
        <w:jc w:val="both"/>
      </w:pPr>
      <w:r>
        <w:t>Now let h → 0: 6 + h tends to 6, with no further algebra required, since 6 + h is a quite continuous function of h with no division-by-zero problem left in it. So:</w:t>
      </w:r>
    </w:p>
    <w:p w14:paraId="53123279" w14:textId="77777777" w:rsidR="00292FAC" w:rsidRDefault="001812AD">
      <w:pPr>
        <w:keepNext/>
        <w:keepLines/>
        <w:pBdr>
          <w:left w:val="single" w:sz="18" w:space="8" w:color="3B6EA5"/>
        </w:pBdr>
        <w:shd w:val="clear" w:color="auto" w:fill="E8F1FB"/>
        <w:spacing w:after="40" w:line="276" w:lineRule="auto"/>
        <w:ind w:left="432" w:right="432"/>
        <w:jc w:val="center"/>
      </w:pPr>
      <w:r>
        <w:t>f′(3) = 6</w:t>
      </w:r>
    </w:p>
    <w:p w14:paraId="7C274018" w14:textId="77777777" w:rsidR="00292FAC" w:rsidRDefault="001812AD">
      <w:pPr>
        <w:keepLines/>
        <w:pBdr>
          <w:left w:val="single" w:sz="18" w:space="8" w:color="3B6EA5"/>
        </w:pBdr>
        <w:shd w:val="clear" w:color="auto" w:fill="E8F1FB"/>
        <w:spacing w:after="200" w:line="276" w:lineRule="auto"/>
        <w:ind w:left="432" w:right="432"/>
        <w:jc w:val="both"/>
      </w:pPr>
      <w:r>
        <w:t>Geometrically, the parabola y = x² has a tangent line at the point (3, 9) with slope 6 — steeper than 45°, as you would expect from a curve that is accelerating upward.</w:t>
      </w:r>
    </w:p>
    <w:p>
      <w:pPr>
        <w:keepLines/>
        <w:pBdr>
          <w:left w:val="single" w:sz="12" w:space="8" w:color="9C7A1E"/>
        </w:pBdr>
        <w:spacing w:before="120" w:after="160"/>
        <w:ind w:left="432" w:right="432"/>
        <w:jc w:val="both"/>
      </w:pPr>
      <w:bookmarkStart w:id="900329" w:name="tq_11_2"/>
      <w:r>
        <w:rPr>
          <w:b/>
          <w:bCs/>
          <w:color w:val="7A5A12"/>
        </w:rPr>
        <w:t xml:space="preserve">Try it now — </w:t>
      </w:r>
      <w:r>
        <w:t xml:space="preserve">Use the definition to differentiate f(x) = 3x + 2. </w:t>
      </w:r>
      <w:hyperlink w:anchor="ta_11_2" w:history="1">
        <w:r>
          <w:rPr>
            <w:color w:val="0563C1"/>
            <w:u w:val="single"/>
          </w:rPr>
          <w:t xml:space="preserve">Answer →</w:t>
        </w:r>
      </w:hyperlink>
      <w:bookmarkEnd w:id="900329"/>
    </w:p>
    <w:p w14:paraId="08D2C764" w14:textId="77777777" w:rsidR="00292FAC" w:rsidRDefault="001812AD">
      <w:pPr>
        <w:keepLines/>
        <w:spacing w:after="200"/>
        <w:jc w:val="both"/>
      </w:pPr>
      <w:r>
        <w:t>An entirely equivalent way to write the same limit replaces the increment h with the second point x itself:</w:t>
      </w:r>
    </w:p>
    <w:p w14:paraId="193805BF" w14:textId="77777777" w:rsidR="00292FAC" w:rsidRDefault="001812AD">
      <w:pPr>
        <w:keepLines/>
        <w:spacing w:before="160" w:after="160"/>
        <w:jc w:val="center"/>
      </w:pPr>
      <w:r>
        <w:t>f′(a) = lim[x→a] [f(x) − f(a)] / (x − a)</w:t>
      </w:r>
    </w:p>
    <w:p w14:paraId="15412FA1" w14:textId="77777777" w:rsidR="00292FAC" w:rsidRDefault="001812AD">
      <w:pPr>
        <w:keepLines/>
        <w:spacing w:after="200"/>
        <w:jc w:val="both"/>
      </w:pPr>
      <w:r>
        <w:t>The substitution x = a + h converts one form into the other — as x approaches a, the quantity h = x − a approaches 0, and the two difference quotients are identical term for term. The h-form is usually more convenient for algebraic manipulation, since you expand in powers of h and watch terms cancel; the x-form is occasionally more natural when a is fixed and x is thought of as the moving variable. Both say the same thing: the derivative is the limit of secant slopes.</w:t>
      </w:r>
    </w:p>
    <w:p w14:paraId="00CCF2A8"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the same derivative, written the other way. </w:t>
      </w:r>
      <w:r>
        <w:t>Repeat the computation for f(x) = x² at a = 3, this time in the x-form.</w:t>
      </w:r>
    </w:p>
    <w:p w14:paraId="5185CF3A" w14:textId="77777777" w:rsidR="00292FAC" w:rsidRDefault="001812AD">
      <w:pPr>
        <w:keepNext/>
        <w:keepLines/>
        <w:pBdr>
          <w:left w:val="single" w:sz="18" w:space="8" w:color="3B6EA5"/>
        </w:pBdr>
        <w:shd w:val="clear" w:color="auto" w:fill="E8F1FB"/>
        <w:spacing w:after="40" w:line="276" w:lineRule="auto"/>
        <w:ind w:left="432" w:right="432"/>
        <w:jc w:val="center"/>
      </w:pPr>
      <w:r>
        <w:t>[f(x) − f(3)] / (x − 3) = (x² − 9)/(x − 3)</w:t>
      </w:r>
    </w:p>
    <w:p w14:paraId="156BC6C1" w14:textId="77777777" w:rsidR="00292FAC" w:rsidRDefault="001812AD">
      <w:pPr>
        <w:keepNext/>
        <w:keepLines/>
        <w:pBdr>
          <w:left w:val="single" w:sz="18" w:space="8" w:color="3B6EA5"/>
        </w:pBdr>
        <w:shd w:val="clear" w:color="auto" w:fill="E8F1FB"/>
        <w:spacing w:after="40" w:line="276" w:lineRule="auto"/>
        <w:ind w:left="432" w:right="432"/>
        <w:jc w:val="both"/>
      </w:pPr>
      <w:r>
        <w:t>Factor the numerator as a difference of squares:</w:t>
      </w:r>
    </w:p>
    <w:p w14:paraId="62B4A185" w14:textId="77777777" w:rsidR="00292FAC" w:rsidRDefault="001812AD">
      <w:pPr>
        <w:keepNext/>
        <w:keepLines/>
        <w:pBdr>
          <w:left w:val="single" w:sz="18" w:space="8" w:color="3B6EA5"/>
        </w:pBdr>
        <w:shd w:val="clear" w:color="auto" w:fill="E8F1FB"/>
        <w:spacing w:after="40" w:line="276" w:lineRule="auto"/>
        <w:ind w:left="432" w:right="432"/>
        <w:jc w:val="center"/>
      </w:pPr>
      <w:r>
        <w:t>x² − 9 = (x − 3)(x + 3)</w:t>
      </w:r>
    </w:p>
    <w:p w14:paraId="46A54920" w14:textId="77777777" w:rsidR="00292FAC" w:rsidRDefault="001812AD">
      <w:pPr>
        <w:keepNext/>
        <w:keepLines/>
        <w:pBdr>
          <w:left w:val="single" w:sz="18" w:space="8" w:color="3B6EA5"/>
        </w:pBdr>
        <w:shd w:val="clear" w:color="auto" w:fill="E8F1FB"/>
        <w:spacing w:after="40" w:line="276" w:lineRule="auto"/>
        <w:ind w:left="432" w:right="432"/>
      </w:pPr>
      <w:r>
        <w:t>So the quotient equals:</w:t>
      </w:r>
    </w:p>
    <w:p w14:paraId="4DF33A59" w14:textId="77777777" w:rsidR="00292FAC" w:rsidRDefault="001812AD">
      <w:pPr>
        <w:keepNext/>
        <w:keepLines/>
        <w:pBdr>
          <w:left w:val="single" w:sz="18" w:space="8" w:color="3B6EA5"/>
        </w:pBdr>
        <w:shd w:val="clear" w:color="auto" w:fill="E8F1FB"/>
        <w:spacing w:after="40" w:line="276" w:lineRule="auto"/>
        <w:ind w:left="432" w:right="432"/>
        <w:jc w:val="center"/>
      </w:pPr>
      <w:r>
        <w:t>(x − 3)(x + 3)/(x − 3) = x + 3</w:t>
      </w:r>
    </w:p>
    <w:p w14:paraId="07124D7D" w14:textId="77777777" w:rsidR="00292FAC" w:rsidRDefault="001812AD">
      <w:pPr>
        <w:keepNext/>
        <w:keepLines/>
        <w:pBdr>
          <w:left w:val="single" w:sz="18" w:space="8" w:color="3B6EA5"/>
        </w:pBdr>
        <w:shd w:val="clear" w:color="auto" w:fill="E8F1FB"/>
        <w:spacing w:after="40" w:line="276" w:lineRule="auto"/>
        <w:ind w:left="432" w:right="432"/>
        <w:jc w:val="both"/>
      </w:pPr>
      <w:r>
        <w:t>valid for all x ≠ 3 (a restriction that is irrelevant to the limit, which never asks what happens at x = 3). As x → 3:</w:t>
      </w:r>
    </w:p>
    <w:p w14:paraId="64337020" w14:textId="77777777" w:rsidR="00292FAC" w:rsidRDefault="001812AD">
      <w:pPr>
        <w:keepNext/>
        <w:keepLines/>
        <w:pBdr>
          <w:left w:val="single" w:sz="18" w:space="8" w:color="3B6EA5"/>
        </w:pBdr>
        <w:shd w:val="clear" w:color="auto" w:fill="E8F1FB"/>
        <w:spacing w:after="40" w:line="276" w:lineRule="auto"/>
        <w:ind w:left="432" w:right="432"/>
        <w:jc w:val="center"/>
      </w:pPr>
      <w:r>
        <w:t>x + 3 → 6</w:t>
      </w:r>
    </w:p>
    <w:p w14:paraId="246172EA" w14:textId="77777777" w:rsidR="00292FAC" w:rsidRDefault="001812AD">
      <w:pPr>
        <w:keepLines/>
        <w:pBdr>
          <w:left w:val="single" w:sz="18" w:space="8" w:color="3B6EA5"/>
        </w:pBdr>
        <w:shd w:val="clear" w:color="auto" w:fill="E8F1FB"/>
        <w:spacing w:after="200" w:line="276" w:lineRule="auto"/>
        <w:ind w:left="432" w:right="432"/>
        <w:jc w:val="both"/>
      </w:pPr>
      <w:r>
        <w:t>Same answer, f′(3) = 6, reached by factoring instead of expanding — two different pieces of algebra, one limit, one tangent line.</w:t>
      </w:r>
    </w:p>
    <w:p w14:paraId="49823514" w14:textId="77777777" w:rsidR="00292FAC" w:rsidRDefault="001812AD">
      <w:pPr>
        <w:keepLines/>
        <w:spacing w:after="200"/>
        <w:jc w:val="both"/>
      </w:pPr>
      <w:r>
        <w:lastRenderedPageBreak/>
        <w:t>Every derivative computed directly from the definition follows the same three-step ritual. First, expand the numerator f(a + h) − f(a), or factor it in the x-form. Second, identify and cancel the common factor of h (or x − a) that is guaranteed to be there — guaranteed because f(a) always cancels the constant terms, leaving every remaining term with at least one factor of h. Third, take the limit of what remains, which by this point is usually just a matter of setting h = 0 in a polynomial or similarly tame expression with no division problem left.</w:t>
      </w:r>
    </w:p>
    <w:p w14:paraId="233B1157" w14:textId="77777777" w:rsidR="00292FAC" w:rsidRDefault="001812AD">
      <w:pPr>
        <w:keepLines/>
        <w:spacing w:after="200"/>
        <w:jc w:val="both"/>
      </w:pPr>
      <w:r>
        <w:t>The algebra is frequently elementary. The conceptual leap is elsewhere: recognizing that this purely algebraic limiting process is computing something geometric — the slope of a line touching the curve at exactly one point — and something physical — an instantaneous rate no stopwatch could ever measure directly.</w:t>
      </w:r>
    </w:p>
    <w:p w14:paraId="2C14FE9D"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a full derivation for a quadratic. </w:t>
      </w:r>
      <w:r>
        <w:t>Let f(x) = x² − 3x + 1 and find f′(x) for general x, straight from the definition.</w:t>
      </w:r>
    </w:p>
    <w:p w14:paraId="3C7895DE" w14:textId="77777777" w:rsidR="00292FAC" w:rsidRDefault="001812AD">
      <w:pPr>
        <w:keepNext/>
        <w:keepLines/>
        <w:pBdr>
          <w:left w:val="single" w:sz="18" w:space="8" w:color="3B6EA5"/>
        </w:pBdr>
        <w:shd w:val="clear" w:color="auto" w:fill="E8F1FB"/>
        <w:spacing w:after="40" w:line="276" w:lineRule="auto"/>
        <w:ind w:left="432" w:right="432"/>
        <w:jc w:val="center"/>
      </w:pPr>
      <w:r>
        <w:t>f(x + h) − f(x) = [(x+h)² − 3(x+h) + 1] − [x² − 3x + 1] = [x² + 2xh + h² − 3x − 3h + 1] − [x² − 3x + 1] = 2xh + h² − 3h</w:t>
      </w:r>
    </w:p>
    <w:p w14:paraId="791A2E67" w14:textId="77777777" w:rsidR="00292FAC" w:rsidRDefault="001812AD">
      <w:pPr>
        <w:keepNext/>
        <w:keepLines/>
        <w:pBdr>
          <w:left w:val="single" w:sz="18" w:space="8" w:color="3B6EA5"/>
        </w:pBdr>
        <w:shd w:val="clear" w:color="auto" w:fill="E8F1FB"/>
        <w:spacing w:after="40" w:line="276" w:lineRule="auto"/>
        <w:ind w:left="432" w:right="432"/>
      </w:pPr>
      <w:r>
        <w:t>Divide by h:</w:t>
      </w:r>
    </w:p>
    <w:p w14:paraId="7C730D91" w14:textId="77777777" w:rsidR="00292FAC" w:rsidRDefault="001812AD">
      <w:pPr>
        <w:keepNext/>
        <w:keepLines/>
        <w:pBdr>
          <w:left w:val="single" w:sz="18" w:space="8" w:color="3B6EA5"/>
        </w:pBdr>
        <w:shd w:val="clear" w:color="auto" w:fill="E8F1FB"/>
        <w:spacing w:after="40" w:line="276" w:lineRule="auto"/>
        <w:ind w:left="432" w:right="432"/>
        <w:jc w:val="center"/>
      </w:pPr>
      <w:r>
        <w:t>(2xh + h² − 3h)/h = 2x + h − 3</w:t>
      </w:r>
    </w:p>
    <w:p w14:paraId="64DC6018" w14:textId="77777777" w:rsidR="00292FAC" w:rsidRDefault="001812AD">
      <w:pPr>
        <w:keepNext/>
        <w:keepLines/>
        <w:pBdr>
          <w:left w:val="single" w:sz="18" w:space="8" w:color="3B6EA5"/>
        </w:pBdr>
        <w:shd w:val="clear" w:color="auto" w:fill="E8F1FB"/>
        <w:spacing w:after="40" w:line="276" w:lineRule="auto"/>
        <w:ind w:left="432" w:right="432"/>
      </w:pPr>
      <w:r>
        <w:t>Let h → 0:</w:t>
      </w:r>
    </w:p>
    <w:p w14:paraId="755F72A0" w14:textId="77777777" w:rsidR="00292FAC" w:rsidRDefault="001812AD">
      <w:pPr>
        <w:keepNext/>
        <w:keepLines/>
        <w:pBdr>
          <w:left w:val="single" w:sz="18" w:space="8" w:color="3B6EA5"/>
        </w:pBdr>
        <w:shd w:val="clear" w:color="auto" w:fill="E8F1FB"/>
        <w:spacing w:after="40" w:line="276" w:lineRule="auto"/>
        <w:ind w:left="432" w:right="432"/>
        <w:jc w:val="center"/>
      </w:pPr>
      <w:r>
        <w:t>2x + h − 3 → 2x − 3</w:t>
      </w:r>
    </w:p>
    <w:p w14:paraId="69BD5244" w14:textId="77777777" w:rsidR="00292FAC" w:rsidRDefault="001812AD">
      <w:pPr>
        <w:keepNext/>
        <w:keepLines/>
        <w:pBdr>
          <w:left w:val="single" w:sz="18" w:space="8" w:color="3B6EA5"/>
        </w:pBdr>
        <w:shd w:val="clear" w:color="auto" w:fill="E8F1FB"/>
        <w:spacing w:after="40" w:line="276" w:lineRule="auto"/>
        <w:ind w:left="432" w:right="432"/>
      </w:pPr>
      <w:r>
        <w:t>So:</w:t>
      </w:r>
    </w:p>
    <w:p w14:paraId="1F09FB82" w14:textId="77777777" w:rsidR="00292FAC" w:rsidRDefault="001812AD">
      <w:pPr>
        <w:keepNext/>
        <w:keepLines/>
        <w:pBdr>
          <w:left w:val="single" w:sz="18" w:space="8" w:color="3B6EA5"/>
        </w:pBdr>
        <w:shd w:val="clear" w:color="auto" w:fill="E8F1FB"/>
        <w:spacing w:after="40" w:line="276" w:lineRule="auto"/>
        <w:ind w:left="432" w:right="432"/>
        <w:jc w:val="center"/>
      </w:pPr>
      <w:r>
        <w:t>f′(x) = 2x − 3</w:t>
      </w:r>
    </w:p>
    <w:p w14:paraId="5D0266EB" w14:textId="090783F9" w:rsidR="00292FAC" w:rsidRDefault="001812AD">
      <w:pPr>
        <w:keepLines/>
        <w:pBdr>
          <w:left w:val="single" w:sz="18" w:space="8" w:color="3B6EA5"/>
        </w:pBdr>
        <w:shd w:val="clear" w:color="auto" w:fill="E8F1FB"/>
        <w:spacing w:after="200" w:line="276" w:lineRule="auto"/>
        <w:ind w:left="432" w:right="432"/>
        <w:jc w:val="both"/>
      </w:pPr>
      <w:r>
        <w:t xml:space="preserve">This holds for every x. Check it against </w:t>
      </w:r>
      <w:hyperlink w:anchor="sec_11_3" w:history="1">
        <w:r>
          <w:rPr>
            <w:color w:val="1155CC"/>
            <w:u w:val="single"/>
          </w:rPr>
          <w:t xml:space="preserve">Section 11.3</w:t>
        </w:r>
      </w:hyperlink>
      <w:r>
        <w:t xml:space="preserve">’s linearity rule once you reach it: term by term, x² differentiates to 2x, −3x differentiates to −3, and the constant 1 differentiates to 0, giving 2x − 3 — exactly what the definition produced by brute force. The rules to come are not new truths; they are shortcuts that this same limiting argument justifies once and for all, so you never have to expand a difference quotient again.</w:t>
      </w:r>
    </w:p>
    <w:p w14:paraId="40332428" w14:textId="466DCB63" w:rsidR="00292FAC" w:rsidRDefault="001812AD">
      <w:pPr>
        <w:keepLines/>
        <w:spacing w:after="200"/>
        <w:jc w:val="both"/>
      </w:pPr>
      <w:r>
        <w:t xml:space="preserve">Not every function is differentiable at every point, and the definition itself is the diagnostic tool that tells you where it fails. A corner — like the kink in |x| at the origin, met in </w:t>
      </w:r>
      <w:hyperlink w:anchor="sec_11_1" w:history="1">
        <w:r>
          <w:rPr>
            <w:color w:val="1155CC"/>
            <w:u w:val="single"/>
          </w:rPr>
          <w:t xml:space="preserve">What the Derivative Is</w:t>
        </w:r>
      </w:hyperlink>
      <w:r>
        <w:t xml:space="preserve"> — produces two different one-sided limits of the difference quotient, so no single limit exists.</w:t>
      </w:r>
    </w:p>
    <w:p w14:paraId="04FEE3C2" w14:textId="77777777" w:rsidR="00292FAC" w:rsidRDefault="001812AD">
      <w:pPr>
        <w:keepLines/>
        <w:spacing w:after="200"/>
        <w:jc w:val="both"/>
      </w:pPr>
      <w:r>
        <w:t>A cusp is similar but sharper: the two sides don’t merely disagree, they shoot off toward +∞ and −∞ respectively. A vertical tangent produces a difference quotient that diverges to infinity from both sides at once — the ‘slope’ is trying to be infinite, which is not a real number, so the derivative does not exist there, even though the tangent line is a perfectly sensible-looking vertical line on the picture.</w:t>
      </w:r>
    </w:p>
    <w:p w14:paraId="4174390E" w14:textId="77777777" w:rsidR="00292FAC" w:rsidRDefault="001812AD">
      <w:pPr>
        <w:keepLines/>
        <w:spacing w:after="200"/>
        <w:jc w:val="both"/>
      </w:pPr>
      <w:r>
        <w:t>In every case the failure is not a flaw in the definition; it is the definition doing its job, pointing out precisely where and why the intuitive notion of ‘tangent line’ breaks down.</w:t>
      </w:r>
    </w:p>
    <w:p w14:paraId="22BDB50A"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vertical tangent. </w:t>
      </w:r>
      <w:r>
        <w:t xml:space="preserve">Let f(x) = x</w:t>
      </w:r>
      <w:r>
        <w:rPr>
          <w:vertAlign w:val="superscript"/>
        </w:rPr>
        <w:t xml:space="preserve">1/3</w:t>
      </w:r>
      <w:r>
        <w:t xml:space="preserve">, the real cube root, defined for all real x, positive and negative alike, and examine the difference quotient at a = 0.</w:t>
      </w:r>
    </w:p>
    <w:p w14:paraId="62D70A23"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[f(0+h) − f(0)]/h = h</w:t>
      </w:r>
      <w:r>
        <w:rPr>
          <w:vertAlign w:val="superscript"/>
        </w:rPr>
        <w:t xml:space="preserve">1/3</w:t>
      </w:r>
      <w:r>
        <w:t xml:space="preserve">/h = h</w:t>
      </w:r>
      <w:r>
        <w:rPr>
          <w:vertAlign w:val="superscript"/>
        </w:rPr>
        <w:t xml:space="preserve">1/3 − 1</w:t>
      </w:r>
      <w:r>
        <w:t xml:space="preserve"> = h</w:t>
      </w:r>
      <w:r>
        <w:rPr>
          <w:vertAlign w:val="superscript"/>
        </w:rPr>
        <w:t xml:space="preserve">−2/3</w:t>
      </w:r>
      <w:r>
        <w:t xml:space="preserve"> = 1/h</w:t>
      </w:r>
      <w:r>
        <w:rPr>
          <w:vertAlign w:val="superscript"/>
        </w:rPr>
        <w:t xml:space="preserve">2/3</w:t>
      </w:r>
    </w:p>
    <w:p w14:paraId="6EACC1D2" w14:textId="77777777" w:rsidR="00292FAC" w:rsidRDefault="001812AD">
      <w:pPr>
        <w:keepNext/>
        <w:keepLines/>
        <w:pBdr>
          <w:left w:val="single" w:sz="18" w:space="8" w:color="3B6EA5"/>
        </w:pBdr>
        <w:shd w:val="clear" w:color="auto" w:fill="E8F1FB"/>
        <w:spacing w:after="40" w:line="276" w:lineRule="auto"/>
        <w:ind w:left="432" w:right="432"/>
        <w:jc w:val="both"/>
      </w:pPr>
      <w:r>
        <w:t xml:space="preserve">Since h</w:t>
      </w:r>
      <w:r>
        <w:rPr>
          <w:vertAlign w:val="superscript"/>
        </w:rPr>
        <w:t xml:space="preserve">2/3</w:t>
      </w:r>
      <w:r>
        <w:t xml:space="preserve"> = (h²)</w:t>
      </w:r>
      <w:r>
        <w:rPr>
          <w:vertAlign w:val="superscript"/>
        </w:rPr>
        <w:t xml:space="preserve">1/3</w:t>
      </w:r>
      <w:r>
        <w:t xml:space="preserve"> is positive whether h itself is positive or negative — you are cube-rooting a square — and h</w:t>
      </w:r>
      <w:r>
        <w:rPr>
          <w:vertAlign w:val="superscript"/>
        </w:rPr>
        <w:t xml:space="preserve">2/3</w:t>
      </w:r>
      <w:r>
        <w:t xml:space="preserve"> → 0⁺ as h → 0 from either side, the quotient 1/h</w:t>
      </w:r>
      <w:r>
        <w:rPr>
          <w:vertAlign w:val="superscript"/>
        </w:rPr>
        <w:t xml:space="preserve">2/3</w:t>
      </w:r>
      <w:r>
        <w:t xml:space="preserve"> grows without bound: the difference quotient tends to +∞ from both left and right.</w:t>
      </w:r>
    </w:p>
    <w:p w14:paraId="74947EB6" w14:textId="77777777" w:rsidR="00292FAC" w:rsidRDefault="001812AD">
      <w:pPr>
        <w:keepLines/>
        <w:pBdr>
          <w:left w:val="single" w:sz="18" w:space="8" w:color="3B6EA5"/>
        </w:pBdr>
        <w:shd w:val="clear" w:color="auto" w:fill="E8F1FB"/>
        <w:spacing w:after="200" w:line="276" w:lineRule="auto"/>
        <w:ind w:left="432" w:right="432"/>
        <w:jc w:val="both"/>
      </w:pPr>
      <w:r>
        <w:t xml:space="preserve">The two one-sided ‘limits’ agree for once, both diverging to the same infinity, but agreeing on infinity is not the same as agreeing on a real number, so f′(0) does not exist as a finite value. The graph of x</w:t>
      </w:r>
      <w:r>
        <w:rPr>
          <w:vertAlign w:val="superscript"/>
        </w:rPr>
        <w:t xml:space="preserve">1/3</w:t>
      </w:r>
      <w:r>
        <w:t xml:space="preserve"> does have a well-defined tangent line at the origin; it is vertical, and a vertical line has no finite slope to report.</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11.2: The Derivative as a Limit</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The derivative is the limit of the difference quotient; every rule later is a shortcut for this computation.</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f′(x) = lim[h→0] [f(x + h) − f(x)]/h.</w:t>
      </w:r>
    </w:p>
    <w:p>
      <w:pPr>
        <w:keepNext/>
        <w:keepLines/>
        <w:pBdr>
          <w:left w:val="single" w:sz="18" w:space="8" w:color="9C7A1E"/>
        </w:pBdr>
        <w:shd w:val="clear" w:color="auto" w:fill="FBF6E9"/>
        <w:spacing w:after="40" w:line="276" w:lineRule="auto"/>
        <w:ind w:left="432" w:right="432"/>
        <w:jc w:val="center"/>
      </w:pPr>
      <w:r>
        <w:t xml:space="preserve">Equivalently f′(a) = lim[x→a] [f(x) − f(a)]/(x − a).</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Setting h = 0 before simplifying, which always gives 0/0.</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For f(x) = x², f′(3) = lim[h→0] (6 + h) = 6.</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330" w:name="kq_11_2_1"/>
      <w:r>
        <w:rPr>
          <w:b/>
          <w:bCs/>
        </w:rPr>
        <w:t xml:space="preserve">Easy — </w:t>
      </w:r>
      <w:r>
        <w:t xml:space="preserve">Find f′(2) for f(x) = x² from the definition. </w:t>
      </w:r>
      <w:hyperlink w:anchor="kp_11_2_1" w:history="1">
        <w:r>
          <w:rPr>
            <w:color w:val="0563C1"/>
            <w:u w:val="single"/>
          </w:rPr>
          <w:t xml:space="preserve">Answer →</w:t>
        </w:r>
      </w:hyperlink>
      <w:bookmarkEnd w:id="900330"/>
    </w:p>
    <w:p>
      <w:pPr>
        <w:keepNext/>
        <w:keepLines/>
        <w:pBdr>
          <w:left w:val="single" w:sz="18" w:space="8" w:color="9C7A1E"/>
        </w:pBdr>
        <w:shd w:val="clear" w:color="auto" w:fill="FBF6E9"/>
        <w:spacing w:after="60" w:line="276" w:lineRule="auto"/>
        <w:ind w:left="792" w:right="432" w:hanging="0"/>
        <w:jc w:val="both"/>
      </w:pPr>
      <w:bookmarkStart w:id="900331" w:name="kq_11_2_2"/>
      <w:r>
        <w:rPr>
          <w:b/>
          <w:bCs/>
        </w:rPr>
        <w:t xml:space="preserve">Medium — </w:t>
      </w:r>
      <w:r>
        <w:t xml:space="preserve">Find f′(2) for f(x) = 1/x from the definition. </w:t>
      </w:r>
      <w:hyperlink w:anchor="kp_11_2_2" w:history="1">
        <w:r>
          <w:rPr>
            <w:color w:val="0563C1"/>
            <w:u w:val="single"/>
          </w:rPr>
          <w:t xml:space="preserve">Answer →</w:t>
        </w:r>
      </w:hyperlink>
      <w:bookmarkEnd w:id="900331"/>
    </w:p>
    <w:p>
      <w:pPr>
        <w:keepLines/>
        <w:pBdr>
          <w:left w:val="single" w:sz="18" w:space="8" w:color="9C7A1E"/>
        </w:pBdr>
        <w:shd w:val="clear" w:color="auto" w:fill="FBF6E9"/>
        <w:spacing w:after="160" w:line="276" w:lineRule="auto"/>
        <w:ind w:left="792" w:right="432" w:hanging="0"/>
        <w:jc w:val="both"/>
      </w:pPr>
      <w:bookmarkStart w:id="900332" w:name="kq_11_2_3"/>
      <w:r>
        <w:rPr>
          <w:b/>
          <w:bCs/>
        </w:rPr>
        <w:t xml:space="preserve">Challenge — </w:t>
      </w:r>
      <w:r>
        <w:t xml:space="preserve">Find the derivative of √x from the definition. </w:t>
      </w:r>
      <w:hyperlink w:anchor="kp_11_2_3" w:history="1">
        <w:r>
          <w:rPr>
            <w:color w:val="0563C1"/>
            <w:u w:val="single"/>
          </w:rPr>
          <w:t xml:space="preserve">Answer →</w:t>
        </w:r>
      </w:hyperlink>
      <w:bookmarkEnd w:id="900332"/>
    </w:p>
    <w:p w14:paraId="7FCDFBD5" w14:textId="77777777" w:rsidR="00292FAC" w:rsidRDefault="001812AD">
      <w:pPr>
        <w:pStyle w:val="Heading2"/>
        <w:keepNext/>
        <w:pageBreakBefore/>
      </w:pPr>
      <w:bookmarkStart w:id="278" w:name="sec_11_3"/>
      <w:bookmarkStart w:id="279" w:name="_Toc241598372"/>
      <w:r>
        <w:t xml:space="preserve">Section 11.3: Differentiation Rules: Linearity, Product, Quotient, Chain</w:t>
      </w:r>
      <w:bookmarkEnd w:id="278"/>
      <w:bookmarkEnd w:id="279"/>
    </w:p>
    <w:p w14:paraId="1C4313FD" w14:textId="77777777" w:rsidR="00292FAC" w:rsidRDefault="001812AD">
      <w:pPr>
        <w:keepNext/>
        <w:keepLines/>
        <w:spacing w:after="200"/>
        <w:jc w:val="both"/>
      </w:pPr>
      <w:r>
        <w:rPr>
          <w:i/>
          <w:iCs/>
          <w:color w:val="9C7A1E"/>
        </w:rPr>
        <w:t>Four shortcuts that save you from ever factoring a difference quotient again</w:t>
      </w:r>
    </w:p>
    <w:p w14:paraId="5462A341" w14:textId="604A94C3" w:rsidR="00292FAC" w:rsidRDefault="001812AD">
      <w:pPr>
        <w:keepLines/>
        <w:shd w:val="clear" w:color="auto" w:fill="F3F6FA"/>
        <w:spacing w:before="120" w:after="240" w:line="280" w:lineRule="auto"/>
        <w:ind w:left="216" w:right="216"/>
        <w:jc w:val="both"/>
      </w:pPr>
      <w:r>
        <w:t xml:space="preserve">Computing every derivative from the definition, as we did twice in </w:t>
      </w:r>
      <w:hyperlink w:anchor="sec_11_2" w:history="1">
        <w:r>
          <w:rPr>
            <w:color w:val="1155CC"/>
            <w:u w:val="single"/>
          </w:rPr>
          <w:t xml:space="preserve">The Derivative as a Limit</w:t>
        </w:r>
      </w:hyperlink>
      <w:r>
        <w:t xml:space="preserve">, is a quite rigorous way to spend an afternoon and an entirely impractical way to spend a career. Real functions are built from simpler ones by addition, multiplication, division, and composition, often several layers deep, and expanding a difference quotient for something like sin(x²)/(1 + eˣ) directly from the definition would be an act of mathematical self-harm.</w:t>
      </w:r>
    </w:p>
    <w:p w14:paraId="671DE65A" w14:textId="5248F0B4" w:rsidR="00292FAC" w:rsidRDefault="001812AD">
      <w:pPr>
        <w:keepLines/>
        <w:spacing w:after="200"/>
        <w:jc w:val="both"/>
      </w:pPr>
      <w:r>
        <w:t xml:space="preserve">The differentiation rules solve this once and for all: each rule is proved exactly once, from the definition, using the limit laws established in </w:t>
      </w:r>
      <w:hyperlink w:anchor="ch_10" w:history="1">
        <w:r>
          <w:rPr>
            <w:color w:val="1155CC"/>
            <w:u w:val="single"/>
          </w:rPr>
          <w:t xml:space="preserve">Chapter 10</w:t>
        </w:r>
      </w:hyperlink>
      <w:r>
        <w:t xml:space="preserve">, and thereafter may be applied freely, mechanically, without ever returning to h’s and limits again.</w:t>
      </w:r>
    </w:p>
    <w:p w14:paraId="011B0090" w14:textId="77777777" w:rsidR="00292FAC" w:rsidRDefault="001812AD">
      <w:pPr>
        <w:keepLines/>
        <w:spacing w:after="200"/>
        <w:jc w:val="both"/>
      </w:pPr>
      <w:r>
        <w:t>Linearity is the gentlest of the rules and states two things at once: the derivative of a sum is the sum of the derivatives, and constants factor straight through.</w:t>
      </w:r>
    </w:p>
    <w:p w14:paraId="03F13D14" w14:textId="77777777" w:rsidR="00292FAC" w:rsidRDefault="001812AD">
      <w:pPr>
        <w:keepLines/>
        <w:spacing w:before="160" w:after="160"/>
        <w:jc w:val="center"/>
      </w:pPr>
      <w:r>
        <w:t>(f + g)′ = f′ + g′</w:t>
      </w:r>
    </w:p>
    <w:p w14:paraId="58C0D48C" w14:textId="77777777" w:rsidR="00292FAC" w:rsidRDefault="001812AD">
      <w:pPr>
        <w:keepLines/>
        <w:spacing w:before="160" w:after="160"/>
        <w:jc w:val="center"/>
      </w:pPr>
      <w:r>
        <w:t>(c·f)′ = c·f′</w:t>
      </w:r>
    </w:p>
    <w:p w14:paraId="78A6F19B" w14:textId="77777777" w:rsidR="00292FAC" w:rsidRDefault="001812AD">
      <w:pPr>
        <w:keepLines/>
        <w:spacing w:after="200"/>
        <w:jc w:val="both"/>
      </w:pPr>
      <w:r>
        <w:t>Both halves follow directly from the corresponding limit laws — the limit of a sum is the sum of the limits, and a constant factor can always be pulled outside a limit — applied to the difference quotient of f + g or c·f. Together they mean that any polynomial, being a sum of constant multiples of powers of x, can be differentiated term by term with no further thought.</w:t>
      </w:r>
    </w:p>
    <w:p w14:paraId="378FB3BB" w14:textId="6819EBAB"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differentiating a polynomial term by term. </w:t>
      </w:r>
      <w:r>
        <w:t xml:space="preserve">Let f(x) = 4x³ − 2x² + 7x − 5. Differentiating each term separately, using the power rule of </w:t>
      </w:r>
      <w:hyperlink w:anchor="sec_11_4" w:history="1">
        <w:r>
          <w:rPr>
            <w:color w:val="1155CC"/>
            <w:u w:val="single"/>
          </w:rPr>
          <w:t xml:space="preserve">Derivatives of the Elementary Functions</w:t>
        </w:r>
      </w:hyperlink>
      <w:r>
        <w:t xml:space="preserve"> slightly ahead of schedule (it is standard enough to borrow): 4x³ differentiates to 12x²; −2x² differentiates to −4x; 7x differentiates to 7; and the constant −5, having no x in it to change, differentiates to 0.</w:t>
      </w:r>
    </w:p>
    <w:p w14:paraId="1EEEE07B" w14:textId="77777777" w:rsidR="00292FAC" w:rsidRDefault="001812AD">
      <w:pPr>
        <w:keepNext/>
        <w:keepLines/>
        <w:pBdr>
          <w:left w:val="single" w:sz="18" w:space="8" w:color="3B6EA5"/>
        </w:pBdr>
        <w:shd w:val="clear" w:color="auto" w:fill="E8F1FB"/>
        <w:spacing w:after="40" w:line="276" w:lineRule="auto"/>
        <w:ind w:left="432" w:right="432"/>
        <w:jc w:val="center"/>
      </w:pPr>
      <w:r>
        <w:t>4x³ → 4·3x² = 12x²</w:t>
      </w:r>
    </w:p>
    <w:p w14:paraId="4D269677" w14:textId="77777777" w:rsidR="00292FAC" w:rsidRDefault="001812AD">
      <w:pPr>
        <w:keepNext/>
        <w:keepLines/>
        <w:pBdr>
          <w:left w:val="single" w:sz="18" w:space="8" w:color="3B6EA5"/>
        </w:pBdr>
        <w:shd w:val="clear" w:color="auto" w:fill="E8F1FB"/>
        <w:spacing w:after="40" w:line="276" w:lineRule="auto"/>
        <w:ind w:left="432" w:right="432"/>
        <w:jc w:val="center"/>
      </w:pPr>
      <w:r>
        <w:t>−2x² → −2·2x = −4x</w:t>
      </w:r>
    </w:p>
    <w:p w14:paraId="5C672D85" w14:textId="77777777" w:rsidR="00292FAC" w:rsidRDefault="001812AD">
      <w:pPr>
        <w:keepNext/>
        <w:keepLines/>
        <w:pBdr>
          <w:left w:val="single" w:sz="18" w:space="8" w:color="3B6EA5"/>
        </w:pBdr>
        <w:shd w:val="clear" w:color="auto" w:fill="E8F1FB"/>
        <w:spacing w:after="40" w:line="276" w:lineRule="auto"/>
        <w:ind w:left="432" w:right="432"/>
        <w:jc w:val="center"/>
      </w:pPr>
      <w:r>
        <w:t>7x → 7</w:t>
      </w:r>
    </w:p>
    <w:p w14:paraId="7D4A1C6E" w14:textId="77777777" w:rsidR="00292FAC" w:rsidRDefault="001812AD">
      <w:pPr>
        <w:keepNext/>
        <w:keepLines/>
        <w:pBdr>
          <w:left w:val="single" w:sz="18" w:space="8" w:color="3B6EA5"/>
        </w:pBdr>
        <w:shd w:val="clear" w:color="auto" w:fill="E8F1FB"/>
        <w:spacing w:after="40" w:line="276" w:lineRule="auto"/>
        <w:ind w:left="432" w:right="432"/>
        <w:jc w:val="center"/>
      </w:pPr>
      <w:r>
        <w:t>−5 → 0</w:t>
      </w:r>
    </w:p>
    <w:p w14:paraId="1F31B55A" w14:textId="77777777" w:rsidR="00292FAC" w:rsidRDefault="001812AD">
      <w:pPr>
        <w:keepNext/>
        <w:keepLines/>
        <w:pBdr>
          <w:left w:val="single" w:sz="18" w:space="8" w:color="3B6EA5"/>
        </w:pBdr>
        <w:shd w:val="clear" w:color="auto" w:fill="E8F1FB"/>
        <w:spacing w:after="40" w:line="276" w:lineRule="auto"/>
        <w:ind w:left="432" w:right="432"/>
      </w:pPr>
      <w:r>
        <w:t>Adding these by linearity:</w:t>
      </w:r>
    </w:p>
    <w:p w14:paraId="51070E3E" w14:textId="77777777" w:rsidR="00292FAC" w:rsidRDefault="001812AD">
      <w:pPr>
        <w:keepNext/>
        <w:keepLines/>
        <w:pBdr>
          <w:left w:val="single" w:sz="18" w:space="8" w:color="3B6EA5"/>
        </w:pBdr>
        <w:shd w:val="clear" w:color="auto" w:fill="E8F1FB"/>
        <w:spacing w:after="40" w:line="276" w:lineRule="auto"/>
        <w:ind w:left="432" w:right="432"/>
        <w:jc w:val="center"/>
      </w:pPr>
      <w:r>
        <w:t>f′(x) = 12x² − 4x + 7</w:t>
      </w:r>
    </w:p>
    <w:p w14:paraId="16BA447B" w14:textId="77777777" w:rsidR="00292FAC" w:rsidRDefault="001812AD">
      <w:pPr>
        <w:keepNext/>
        <w:keepLines/>
        <w:pBdr>
          <w:left w:val="single" w:sz="18" w:space="8" w:color="3B6EA5"/>
        </w:pBdr>
        <w:shd w:val="clear" w:color="auto" w:fill="E8F1FB"/>
        <w:spacing w:after="40" w:line="276" w:lineRule="auto"/>
        <w:ind w:left="432" w:right="432"/>
      </w:pPr>
      <w:r>
        <w:t>Evaluate at x = 2:</w:t>
      </w:r>
    </w:p>
    <w:p w14:paraId="02E1E201" w14:textId="77777777" w:rsidR="00292FAC" w:rsidRDefault="001812AD">
      <w:pPr>
        <w:keepNext/>
        <w:keepLines/>
        <w:pBdr>
          <w:left w:val="single" w:sz="18" w:space="8" w:color="3B6EA5"/>
        </w:pBdr>
        <w:shd w:val="clear" w:color="auto" w:fill="E8F1FB"/>
        <w:spacing w:after="40" w:line="276" w:lineRule="auto"/>
        <w:ind w:left="432" w:right="432"/>
        <w:jc w:val="center"/>
      </w:pPr>
      <w:r>
        <w:t>f′(2) = 12(4) − 4(2) + 7 = 48 − 8 + 7 = 47</w:t>
      </w:r>
    </w:p>
    <w:p w14:paraId="2EA7E022" w14:textId="77777777" w:rsidR="00292FAC" w:rsidRDefault="001812AD">
      <w:pPr>
        <w:keepLines/>
        <w:pBdr>
          <w:left w:val="single" w:sz="18" w:space="8" w:color="3B6EA5"/>
        </w:pBdr>
        <w:shd w:val="clear" w:color="auto" w:fill="E8F1FB"/>
        <w:spacing w:after="200" w:line="276" w:lineRule="auto"/>
        <w:ind w:left="432" w:right="432"/>
        <w:jc w:val="both"/>
      </w:pPr>
      <w:r>
        <w:t>The graph of f is rising steeply at x = 2, with slope 47 — plausible, since f is a cubic dominated for large x by the 4x³ term, and cubics grow fast, so a slope in the dozens by x = 2 is entirely in character.</w:t>
      </w:r>
    </w:p>
    <w:p>
      <w:pPr>
        <w:keepLines/>
        <w:pBdr>
          <w:left w:val="single" w:sz="12" w:space="8" w:color="9C7A1E"/>
        </w:pBdr>
        <w:spacing w:before="120" w:after="160"/>
        <w:ind w:left="432" w:right="432"/>
        <w:jc w:val="both"/>
      </w:pPr>
      <w:bookmarkStart w:id="900333" w:name="tq_11_3"/>
      <w:r>
        <w:rPr>
          <w:b/>
          <w:bCs/>
          <w:color w:val="7A5A12"/>
        </w:rPr>
        <w:t xml:space="preserve">Try it now — </w:t>
      </w:r>
      <w:r>
        <w:t xml:space="preserve">Differentiate 5x⁴ − 3x + 2. </w:t>
      </w:r>
      <w:hyperlink w:anchor="ta_11_3" w:history="1">
        <w:r>
          <w:rPr>
            <w:color w:val="0563C1"/>
            <w:u w:val="single"/>
          </w:rPr>
          <w:t xml:space="preserve">Answer →</w:t>
        </w:r>
      </w:hyperlink>
      <w:bookmarkEnd w:id="900333"/>
    </w:p>
    <w:p w14:paraId="794E52CA" w14:textId="77777777" w:rsidR="00292FAC" w:rsidRDefault="001812AD">
      <w:pPr>
        <w:keepLines/>
        <w:spacing w:after="200"/>
        <w:jc w:val="both"/>
      </w:pPr>
      <w:r>
        <w:t>The product rule handles (fg)′, and it is not, despite what every student’s first instinct suggests, simply f′g′.</w:t>
      </w:r>
    </w:p>
    <w:p w14:paraId="4CCB0971" w14:textId="77777777" w:rsidR="00292FAC" w:rsidRDefault="001812AD">
      <w:pPr>
        <w:keepLines/>
        <w:spacing w:before="160" w:after="160"/>
        <w:jc w:val="center"/>
      </w:pPr>
      <w:r>
        <w:t>(fg)′ = f′g + fg′</w:t>
      </w:r>
    </w:p>
    <w:p w14:paraId="243609D8" w14:textId="77777777" w:rsidR="00292FAC" w:rsidRDefault="001812AD">
      <w:pPr>
        <w:keepLines/>
        <w:spacing w:after="200"/>
        <w:jc w:val="both"/>
      </w:pPr>
      <w:r>
        <w:t>Differentiate the first factor and multiply by the second untouched, then add the first factor untouched multiplied by the derivative of the second. The proof adds and subtracts a strategic cross term inside the difference quotient for fg, splits it into two quotients that each converge, one to f′g and the other to fg′, and the surprising extra term falls out in the wash.</w:t>
      </w:r>
    </w:p>
    <w:p w14:paraId="48247C7C"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the product rule, checked against direct expansion. </w:t>
      </w:r>
      <w:r>
        <w:t>Let f(x) = x²·(3x + 1). By the product rule, with u = x² (u′ = 2x) and v = 3x + 1 (v′ = 3):</w:t>
      </w:r>
    </w:p>
    <w:p w14:paraId="3AC872CB" w14:textId="77777777" w:rsidR="00292FAC" w:rsidRDefault="001812AD">
      <w:pPr>
        <w:keepNext/>
        <w:keepLines/>
        <w:pBdr>
          <w:left w:val="single" w:sz="18" w:space="8" w:color="3B6EA5"/>
        </w:pBdr>
        <w:shd w:val="clear" w:color="auto" w:fill="E8F1FB"/>
        <w:spacing w:after="40" w:line="276" w:lineRule="auto"/>
        <w:ind w:left="432" w:right="432"/>
        <w:jc w:val="center"/>
      </w:pPr>
      <w:r>
        <w:t>f′(x) = u′v + uv′ = 2x(3x + 1) + x²(3) = 6x² + 2x + 3x² = 9x² + 2x</w:t>
      </w:r>
    </w:p>
    <w:p w14:paraId="36E8B61B" w14:textId="77777777" w:rsidR="00292FAC" w:rsidRDefault="001812AD">
      <w:pPr>
        <w:keepNext/>
        <w:keepLines/>
        <w:pBdr>
          <w:left w:val="single" w:sz="18" w:space="8" w:color="3B6EA5"/>
        </w:pBdr>
        <w:shd w:val="clear" w:color="auto" w:fill="E8F1FB"/>
        <w:spacing w:after="40" w:line="276" w:lineRule="auto"/>
        <w:ind w:left="432" w:right="432"/>
        <w:jc w:val="both"/>
      </w:pPr>
      <w:r>
        <w:t>Check this the honest way, by multiplying out first:</w:t>
      </w:r>
    </w:p>
    <w:p w14:paraId="189EF3EA" w14:textId="77777777" w:rsidR="00292FAC" w:rsidRDefault="001812AD">
      <w:pPr>
        <w:keepNext/>
        <w:keepLines/>
        <w:pBdr>
          <w:left w:val="single" w:sz="18" w:space="8" w:color="3B6EA5"/>
        </w:pBdr>
        <w:shd w:val="clear" w:color="auto" w:fill="E8F1FB"/>
        <w:spacing w:after="40" w:line="276" w:lineRule="auto"/>
        <w:ind w:left="432" w:right="432"/>
        <w:jc w:val="center"/>
      </w:pPr>
      <w:r>
        <w:t>f(x) = x²(3x+1) = 3x³ + x²</w:t>
      </w:r>
    </w:p>
    <w:p w14:paraId="25002423" w14:textId="77777777" w:rsidR="00292FAC" w:rsidRDefault="001812AD">
      <w:pPr>
        <w:keepNext/>
        <w:keepLines/>
        <w:pBdr>
          <w:left w:val="single" w:sz="18" w:space="8" w:color="3B6EA5"/>
        </w:pBdr>
        <w:shd w:val="clear" w:color="auto" w:fill="E8F1FB"/>
        <w:spacing w:after="40" w:line="276" w:lineRule="auto"/>
        <w:ind w:left="432" w:right="432"/>
        <w:jc w:val="both"/>
      </w:pPr>
      <w:r>
        <w:t>which differentiates term by term to 9x² + 2x — exactly matching the product-rule answer. Evaluate at x = 2 by either route:</w:t>
      </w:r>
    </w:p>
    <w:p w14:paraId="11771B2C" w14:textId="77777777" w:rsidR="00292FAC" w:rsidRDefault="001812AD">
      <w:pPr>
        <w:keepNext/>
        <w:keepLines/>
        <w:pBdr>
          <w:left w:val="single" w:sz="18" w:space="8" w:color="3B6EA5"/>
        </w:pBdr>
        <w:shd w:val="clear" w:color="auto" w:fill="E8F1FB"/>
        <w:spacing w:after="40" w:line="276" w:lineRule="auto"/>
        <w:ind w:left="432" w:right="432"/>
        <w:jc w:val="center"/>
      </w:pPr>
      <w:r>
        <w:t>f′(2) = 9(4) + 2(2) = 36 + 4 = 40</w:t>
      </w:r>
    </w:p>
    <w:p w14:paraId="215A3343" w14:textId="77777777" w:rsidR="00292FAC" w:rsidRDefault="001812AD">
      <w:pPr>
        <w:keepLines/>
        <w:pBdr>
          <w:left w:val="single" w:sz="18" w:space="8" w:color="3B6EA5"/>
        </w:pBdr>
        <w:shd w:val="clear" w:color="auto" w:fill="E8F1FB"/>
        <w:spacing w:after="200" w:line="276" w:lineRule="auto"/>
        <w:ind w:left="432" w:right="432"/>
        <w:jc w:val="both"/>
      </w:pPr>
      <w:r>
        <w:t>The product rule earns its keep on functions you cannot easily expand, but it is always reassuring, the first few times, to see it agree with brute force on one you can.</w:t>
      </w:r>
    </w:p>
    <w:p w14:paraId="1C6D67BC" w14:textId="77777777" w:rsidR="00292FAC" w:rsidRDefault="001812AD">
      <w:pPr>
        <w:keepLines/>
        <w:spacing w:after="200"/>
        <w:jc w:val="both"/>
      </w:pPr>
      <w:r>
        <w:lastRenderedPageBreak/>
        <w:t>The quotient rule handles (f/g)′, valid wherever g is not zero:</w:t>
      </w:r>
    </w:p>
    <w:p w14:paraId="2C315B55" w14:textId="77777777" w:rsidR="00292FAC" w:rsidRDefault="001812AD">
      <w:pPr>
        <w:keepLines/>
        <w:spacing w:before="160" w:after="160"/>
        <w:jc w:val="center"/>
      </w:pPr>
      <w:r>
        <w:t>(f/g)′ = (f′g − fg′) / g²</w:t>
      </w:r>
    </w:p>
    <w:p w14:paraId="7C89A304" w14:textId="77777777" w:rsidR="00292FAC" w:rsidRDefault="001812AD">
      <w:pPr>
        <w:keepLines/>
        <w:spacing w:after="200"/>
        <w:jc w:val="both"/>
      </w:pPr>
      <w:r>
        <w:t>It can be derived from the product rule and the chain rule together, by writing f/g as f · g⁻¹ and differentiating that product — a pleasant illustration of how few independent facts calculus needs, since most of the machinery is generated from a small core. Note the asymmetry: unlike the product rule, order matters here, and the sign is easy to misremember; a reliable habit is to check the rule against a case you can verify directly.</w:t>
      </w:r>
    </w:p>
    <w:p w14:paraId="473FDA2C"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the quotient rule. </w:t>
      </w:r>
      <w:r>
        <w:t>Let f(x) = (x² + 1)/(x − 1), with u = x² + 1 (u′ = 2x) and v = x − 1 (v′ = 1). By the quotient rule:</w:t>
      </w:r>
    </w:p>
    <w:p w14:paraId="77A19E6D" w14:textId="77777777" w:rsidR="00292FAC" w:rsidRDefault="001812AD">
      <w:pPr>
        <w:keepNext/>
        <w:keepLines/>
        <w:pBdr>
          <w:left w:val="single" w:sz="18" w:space="8" w:color="3B6EA5"/>
        </w:pBdr>
        <w:shd w:val="clear" w:color="auto" w:fill="E8F1FB"/>
        <w:spacing w:after="40" w:line="276" w:lineRule="auto"/>
        <w:ind w:left="432" w:right="432"/>
        <w:jc w:val="center"/>
      </w:pPr>
      <w:r>
        <w:t>f′(x) = (u′v − uv′)/v² = [2x(x−1) − (x²+1)(1)] / (x−1)² = [2x² − 2x − x² − 1] / (x−1)² = (x² − 2x − 1)/(x−1)²</w:t>
      </w:r>
    </w:p>
    <w:p w14:paraId="0E47B0A4" w14:textId="77777777" w:rsidR="00292FAC" w:rsidRDefault="001812AD">
      <w:pPr>
        <w:keepNext/>
        <w:keepLines/>
        <w:pBdr>
          <w:left w:val="single" w:sz="18" w:space="8" w:color="3B6EA5"/>
        </w:pBdr>
        <w:shd w:val="clear" w:color="auto" w:fill="E8F1FB"/>
        <w:spacing w:after="40" w:line="276" w:lineRule="auto"/>
        <w:ind w:left="432" w:right="432"/>
        <w:jc w:val="both"/>
      </w:pPr>
      <w:r>
        <w:t>Evaluate at x = 3: numerator = 9 − 6 − 1 = 2; denominator = (3−1)² = 4; so</w:t>
      </w:r>
    </w:p>
    <w:p w14:paraId="6F502C90" w14:textId="77777777" w:rsidR="00292FAC" w:rsidRDefault="001812AD">
      <w:pPr>
        <w:keepNext/>
        <w:keepLines/>
        <w:pBdr>
          <w:left w:val="single" w:sz="18" w:space="8" w:color="3B6EA5"/>
        </w:pBdr>
        <w:shd w:val="clear" w:color="auto" w:fill="E8F1FB"/>
        <w:spacing w:after="40" w:line="276" w:lineRule="auto"/>
        <w:ind w:left="432" w:right="432"/>
        <w:jc w:val="center"/>
      </w:pPr>
      <w:r>
        <w:t>f′(3) = 2/4 = 0.5</w:t>
      </w:r>
    </w:p>
    <w:p w14:paraId="71CA77DC" w14:textId="77777777" w:rsidR="00292FAC" w:rsidRDefault="001812AD">
      <w:pPr>
        <w:keepLines/>
        <w:pBdr>
          <w:left w:val="single" w:sz="18" w:space="8" w:color="3B6EA5"/>
        </w:pBdr>
        <w:shd w:val="clear" w:color="auto" w:fill="E8F1FB"/>
        <w:spacing w:after="200" w:line="276" w:lineRule="auto"/>
        <w:ind w:left="432" w:right="432"/>
        <w:jc w:val="both"/>
      </w:pPr>
      <w:r>
        <w:t>At x = 3, f(3) = (9+1)/(3−1) = 10/2 = 5, and the curve has a modest, gently rising slope there — consistent with a graph that is climbing but not steeply at that point.</w:t>
      </w:r>
    </w:p>
    <w:p w14:paraId="7F653452" w14:textId="77777777" w:rsidR="00292FAC" w:rsidRDefault="001812AD">
      <w:pPr>
        <w:keepLines/>
        <w:spacing w:after="200"/>
        <w:jc w:val="both"/>
      </w:pPr>
      <w:r>
        <w:t>The chain rule differentiates a composition (f ∘ g)(x) = f(g(x)):</w:t>
      </w:r>
    </w:p>
    <w:p w14:paraId="6895224D" w14:textId="77777777" w:rsidR="00292FAC" w:rsidRDefault="001812AD">
      <w:pPr>
        <w:keepLines/>
        <w:spacing w:before="160" w:after="160"/>
        <w:jc w:val="center"/>
      </w:pPr>
      <w:r>
        <w:t>(f ∘ g)′ = (f′ ∘ g) · g′</w:t>
      </w:r>
    </w:p>
    <w:p w14:paraId="3C51CF32" w14:textId="77777777" w:rsidR="00292FAC" w:rsidRDefault="001812AD">
      <w:pPr>
        <w:keepLines/>
        <w:spacing w:after="200"/>
        <w:jc w:val="both"/>
      </w:pPr>
      <w:r>
        <w:t>or in the more usable Leibniz notation, if y = f(u) and u = g(x), then:</w:t>
      </w:r>
    </w:p>
    <w:p w14:paraId="2986883C" w14:textId="77777777" w:rsidR="00292FAC" w:rsidRDefault="001812AD">
      <w:pPr>
        <w:keepLines/>
        <w:spacing w:before="160" w:after="160"/>
        <w:jc w:val="center"/>
      </w:pPr>
      <w:r>
        <w:t>dy/dx = (dy/du)(du/dx)</w:t>
      </w:r>
    </w:p>
    <w:p w14:paraId="29251BD2" w14:textId="77777777" w:rsidR="00292FAC" w:rsidRDefault="001812AD">
      <w:pPr>
        <w:keepLines/>
        <w:spacing w:after="200"/>
        <w:jc w:val="both"/>
      </w:pPr>
      <w:r>
        <w:t>a formula so suggestively cancellative, with the du’s appearing to cancel like fractions, that it is tempting to think that is literally what is happening. It is not quite; du here is not a number you can cancel, and the apparent cancellation is a happy notational coincidence dressed up around a genuine limit argument. The mnemonic is harmless, though, and the rule itself is entirely rigorous.</w:t>
      </w:r>
    </w:p>
    <w:p w14:paraId="0FA91FB5"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chain rule, checked against direct expansion. </w:t>
      </w:r>
      <w:r>
        <w:t>Let f(x) = (2x − 1)³. Treat this as the outer function u³ applied to the inner function u = 2x − 1. The outer derivative, with respect to u, is 3u²; the inner derivative, du/dx, is 2. By the chain rule:</w:t>
      </w:r>
    </w:p>
    <w:p w14:paraId="6632231E" w14:textId="77777777" w:rsidR="00292FAC" w:rsidRDefault="001812AD">
      <w:pPr>
        <w:keepNext/>
        <w:keepLines/>
        <w:pBdr>
          <w:left w:val="single" w:sz="18" w:space="8" w:color="3B6EA5"/>
        </w:pBdr>
        <w:shd w:val="clear" w:color="auto" w:fill="E8F1FB"/>
        <w:spacing w:after="40" w:line="276" w:lineRule="auto"/>
        <w:ind w:left="432" w:right="432"/>
        <w:jc w:val="center"/>
      </w:pPr>
      <w:r>
        <w:t>f′(x) = 3u² · 2 = 3(2x−1)² · 2 = 6(2x−1)²</w:t>
      </w:r>
    </w:p>
    <w:p w14:paraId="2C7A10DD" w14:textId="77777777" w:rsidR="00292FAC" w:rsidRDefault="001812AD">
      <w:pPr>
        <w:keepNext/>
        <w:keepLines/>
        <w:pBdr>
          <w:left w:val="single" w:sz="18" w:space="8" w:color="3B6EA5"/>
        </w:pBdr>
        <w:shd w:val="clear" w:color="auto" w:fill="E8F1FB"/>
        <w:spacing w:after="40" w:line="276" w:lineRule="auto"/>
        <w:ind w:left="432" w:right="432"/>
        <w:jc w:val="both"/>
      </w:pPr>
      <w:r>
        <w:t>Check by expanding first, using (a−b)³ = a³ − 3a²b + 3ab² − b³ with a = 2x, b = 1:</w:t>
      </w:r>
    </w:p>
    <w:p w14:paraId="61E5B564" w14:textId="77777777" w:rsidR="00292FAC" w:rsidRDefault="001812AD">
      <w:pPr>
        <w:keepNext/>
        <w:keepLines/>
        <w:pBdr>
          <w:left w:val="single" w:sz="18" w:space="8" w:color="3B6EA5"/>
        </w:pBdr>
        <w:shd w:val="clear" w:color="auto" w:fill="E8F1FB"/>
        <w:spacing w:after="40" w:line="276" w:lineRule="auto"/>
        <w:ind w:left="432" w:right="432"/>
        <w:jc w:val="center"/>
      </w:pPr>
      <w:r>
        <w:t>(2x−1)³ = 8x³ − 12x² + 6x − 1</w:t>
      </w:r>
    </w:p>
    <w:p w14:paraId="446CA5A1" w14:textId="77777777" w:rsidR="00292FAC" w:rsidRDefault="001812AD">
      <w:pPr>
        <w:keepNext/>
        <w:keepLines/>
        <w:pBdr>
          <w:left w:val="single" w:sz="18" w:space="8" w:color="3B6EA5"/>
        </w:pBdr>
        <w:shd w:val="clear" w:color="auto" w:fill="E8F1FB"/>
        <w:spacing w:after="40" w:line="276" w:lineRule="auto"/>
        <w:ind w:left="432" w:right="432"/>
      </w:pPr>
      <w:r>
        <w:t>which differentiates term by term to:</w:t>
      </w:r>
    </w:p>
    <w:p w14:paraId="171AE556" w14:textId="77777777" w:rsidR="00292FAC" w:rsidRDefault="001812AD">
      <w:pPr>
        <w:keepNext/>
        <w:keepLines/>
        <w:pBdr>
          <w:left w:val="single" w:sz="18" w:space="8" w:color="3B6EA5"/>
        </w:pBdr>
        <w:shd w:val="clear" w:color="auto" w:fill="E8F1FB"/>
        <w:spacing w:after="40" w:line="276" w:lineRule="auto"/>
        <w:ind w:left="432" w:right="432"/>
        <w:jc w:val="center"/>
      </w:pPr>
      <w:r>
        <w:t>24x² − 24x + 6</w:t>
      </w:r>
    </w:p>
    <w:p w14:paraId="7DDCD188" w14:textId="77777777" w:rsidR="00292FAC" w:rsidRDefault="001812AD">
      <w:pPr>
        <w:keepNext/>
        <w:keepLines/>
        <w:pBdr>
          <w:left w:val="single" w:sz="18" w:space="8" w:color="3B6EA5"/>
        </w:pBdr>
        <w:shd w:val="clear" w:color="auto" w:fill="E8F1FB"/>
        <w:spacing w:after="40" w:line="276" w:lineRule="auto"/>
        <w:ind w:left="432" w:right="432"/>
      </w:pPr>
      <w:r>
        <w:t>Now expand the chain-rule answer:</w:t>
      </w:r>
    </w:p>
    <w:p w14:paraId="1B5F3E94" w14:textId="77777777" w:rsidR="00292FAC" w:rsidRDefault="001812AD">
      <w:pPr>
        <w:keepNext/>
        <w:keepLines/>
        <w:pBdr>
          <w:left w:val="single" w:sz="18" w:space="8" w:color="3B6EA5"/>
        </w:pBdr>
        <w:shd w:val="clear" w:color="auto" w:fill="E8F1FB"/>
        <w:spacing w:after="40" w:line="276" w:lineRule="auto"/>
        <w:ind w:left="432" w:right="432"/>
        <w:jc w:val="center"/>
      </w:pPr>
      <w:r>
        <w:t>6(2x−1)² = 6(4x² − 4x + 1) = 24x² − 24x + 6</w:t>
      </w:r>
    </w:p>
    <w:p w14:paraId="2FF06418" w14:textId="77777777" w:rsidR="00292FAC" w:rsidRDefault="001812AD">
      <w:pPr>
        <w:keepLines/>
        <w:pBdr>
          <w:left w:val="single" w:sz="18" w:space="8" w:color="3B6EA5"/>
        </w:pBdr>
        <w:shd w:val="clear" w:color="auto" w:fill="E8F1FB"/>
        <w:spacing w:after="200" w:line="276" w:lineRule="auto"/>
        <w:ind w:left="432" w:right="432"/>
        <w:jc w:val="both"/>
      </w:pPr>
      <w:r>
        <w:t>The two methods agree exactly, as they must.</w:t>
      </w:r>
    </w:p>
    <w:p w14:paraId="343CCCA1" w14:textId="77777777" w:rsidR="00292FAC" w:rsidRDefault="001812AD">
      <w:pPr>
        <w:keepLines/>
        <w:spacing w:after="200"/>
        <w:jc w:val="both"/>
      </w:pPr>
      <w:r>
        <w:t>The chain rule is the most powerful of the four, and not by a small margin. Linearity, the product rule, and the quotient rule each combine two functions that sit side by side; the chain rule is the only one of the four that reaches inside a function and threads through however many layers of composition you care to nest.</w:t>
      </w:r>
    </w:p>
    <w:p w14:paraId="1B830326" w14:textId="77777777" w:rsidR="00292FAC" w:rsidRDefault="001812AD">
      <w:pPr>
        <w:keepLines/>
        <w:spacing w:after="200"/>
        <w:jc w:val="both"/>
      </w:pPr>
      <w:r>
        <w:t xml:space="preserve">It is the reason a function built by composing five elementary pieces is no harder to differentiate than one built from two, provided you apply the rule once per layer, from the outside in, and it is the unseen algebraic engine behind implicit differentiation and related rates, both of which occupy the next section. Mastery of the chain rule is, more than any other single skill, the difference between ‘I can differentiate polynomials’ and ‘I can differentiate anything built from elementary functions by the ordinary operations of algebra.’</w:t>
      </w:r>
    </w:p>
    <w:p w14:paraId="0C1C874C"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three layers deep. </w:t>
      </w:r>
      <w:r>
        <w:t>Let f(x) = [ (x² + 1)³ + 1 ]⁵. This is composition three layers deep: the innermost layer is u = x² + 1; the middle layer is v = u³ + 1; the outer layer is f = v⁵. Differentiate from the outside in, multiplying derivatives as you go:</w:t>
      </w:r>
    </w:p>
    <w:p w14:paraId="3D7F34D1" w14:textId="77777777" w:rsidR="00292FAC" w:rsidRDefault="001812AD">
      <w:pPr>
        <w:keepNext/>
        <w:keepLines/>
        <w:pBdr>
          <w:left w:val="single" w:sz="18" w:space="8" w:color="3B6EA5"/>
        </w:pBdr>
        <w:shd w:val="clear" w:color="auto" w:fill="E8F1FB"/>
        <w:spacing w:after="40" w:line="276" w:lineRule="auto"/>
        <w:ind w:left="432" w:right="432"/>
        <w:jc w:val="center"/>
      </w:pPr>
      <w:r>
        <w:t>df/dv = 5v⁴, dv/du = 3u², du/dx = 2x</w:t>
      </w:r>
    </w:p>
    <w:p w14:paraId="541A1755" w14:textId="77777777" w:rsidR="00292FAC" w:rsidRDefault="001812AD">
      <w:pPr>
        <w:keepNext/>
        <w:keepLines/>
        <w:pBdr>
          <w:left w:val="single" w:sz="18" w:space="8" w:color="3B6EA5"/>
        </w:pBdr>
        <w:shd w:val="clear" w:color="auto" w:fill="E8F1FB"/>
        <w:spacing w:after="40" w:line="276" w:lineRule="auto"/>
        <w:ind w:left="432" w:right="432"/>
      </w:pPr>
      <w:r>
        <w:t>By the chain rule applied twice:</w:t>
      </w:r>
    </w:p>
    <w:p w14:paraId="07FDF6D1" w14:textId="77777777" w:rsidR="00292FAC" w:rsidRDefault="001812AD">
      <w:pPr>
        <w:keepNext/>
        <w:keepLines/>
        <w:pBdr>
          <w:left w:val="single" w:sz="18" w:space="8" w:color="3B6EA5"/>
        </w:pBdr>
        <w:shd w:val="clear" w:color="auto" w:fill="E8F1FB"/>
        <w:spacing w:after="40" w:line="276" w:lineRule="auto"/>
        <w:ind w:left="432" w:right="432"/>
        <w:jc w:val="center"/>
      </w:pPr>
      <w:r>
        <w:t>f′(x) = 5v⁴ · 3u² · 2x = 30x·u²·v⁴, where u = x² + 1 and v = u³ + 1</w:t>
      </w:r>
    </w:p>
    <w:p w14:paraId="34F268B9" w14:textId="77777777" w:rsidR="00292FAC" w:rsidRDefault="001812AD">
      <w:pPr>
        <w:keepNext/>
        <w:keepLines/>
        <w:pBdr>
          <w:left w:val="single" w:sz="18" w:space="8" w:color="3B6EA5"/>
        </w:pBdr>
        <w:shd w:val="clear" w:color="auto" w:fill="E8F1FB"/>
        <w:spacing w:after="40" w:line="276" w:lineRule="auto"/>
        <w:ind w:left="432" w:right="432"/>
        <w:jc w:val="both"/>
      </w:pPr>
      <w:r>
        <w:t>Evaluate at x = 1: u = 1² + 1 = 2; v = 2³ + 1 = 9; u² = 4; v⁴ = 9⁴ = 6561.</w:t>
      </w:r>
    </w:p>
    <w:p w14:paraId="52A84EE8" w14:textId="77777777" w:rsidR="00292FAC" w:rsidRDefault="001812AD">
      <w:pPr>
        <w:keepNext/>
        <w:keepLines/>
        <w:pBdr>
          <w:left w:val="single" w:sz="18" w:space="8" w:color="3B6EA5"/>
        </w:pBdr>
        <w:shd w:val="clear" w:color="auto" w:fill="E8F1FB"/>
        <w:spacing w:after="40" w:line="276" w:lineRule="auto"/>
        <w:ind w:left="432" w:right="432"/>
        <w:jc w:val="center"/>
      </w:pPr>
      <w:r>
        <w:t>f′(1) = 30 · 1 · 4 · 6561 = 120 · 6561 = 787,320</w:t>
      </w:r>
    </w:p>
    <w:p w14:paraId="1DE801FC" w14:textId="77777777" w:rsidR="00292FAC" w:rsidRDefault="001812AD">
      <w:pPr>
        <w:keepLines/>
        <w:pBdr>
          <w:left w:val="single" w:sz="18" w:space="8" w:color="3B6EA5"/>
        </w:pBdr>
        <w:shd w:val="clear" w:color="auto" w:fill="E8F1FB"/>
        <w:spacing w:after="200" w:line="276" w:lineRule="auto"/>
        <w:ind w:left="432" w:right="432"/>
        <w:jc w:val="both"/>
      </w:pPr>
      <w:r>
        <w:t>No sane person expands [(x²+1)³+1]⁵ before differentiating it — it has dozens of terms — yet the chain rule, applied one layer at a time, produces the derivative, evaluated at a point, in four lines of arithmetic. This is the rule earning, with interest, everything it cost to learn.</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11.3: Differentiation Rules: Linearity, Product, Quotient, Chain</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Four rules reduce the derivative of any combination to the derivatives of its parts.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(cf + g)′ = cf′ + g′.</w:t>
      </w:r>
    </w:p>
    <w:p>
      <w:pPr>
        <w:keepNext/>
        <w:keepLines/>
        <w:pBdr>
          <w:left w:val="single" w:sz="18" w:space="8" w:color="9C7A1E"/>
        </w:pBdr>
        <w:shd w:val="clear" w:color="auto" w:fill="FBF6E9"/>
        <w:spacing w:after="40" w:line="276" w:lineRule="auto"/>
        <w:ind w:left="432" w:right="432"/>
        <w:jc w:val="center"/>
      </w:pPr>
      <w:r>
        <w:t xml:space="preserve">(uv)′ = u′v + uv′.</w:t>
      </w:r>
    </w:p>
    <w:p>
      <w:pPr>
        <w:keepNext/>
        <w:keepLines/>
        <w:pBdr>
          <w:left w:val="single" w:sz="18" w:space="8" w:color="9C7A1E"/>
        </w:pBdr>
        <w:shd w:val="clear" w:color="auto" w:fill="FBF6E9"/>
        <w:spacing w:after="40" w:line="276" w:lineRule="auto"/>
        <w:ind w:left="432" w:right="432"/>
        <w:jc w:val="center"/>
      </w:pPr>
      <w:r>
        <w:t xml:space="preserve">(u/v)′ = (u′v − uv′)/v².</w:t>
      </w:r>
    </w:p>
    <w:p>
      <w:pPr>
        <w:keepNext/>
        <w:keepLines/>
        <w:pBdr>
          <w:left w:val="single" w:sz="18" w:space="8" w:color="9C7A1E"/>
        </w:pBdr>
        <w:shd w:val="clear" w:color="auto" w:fill="FBF6E9"/>
        <w:spacing w:after="40" w:line="276" w:lineRule="auto"/>
        <w:ind w:left="432" w:right="432"/>
        <w:jc w:val="center"/>
      </w:pPr>
      <w:r>
        <w:t xml:space="preserve">[f(g(x))]′ = f′(g(x)) · g′(x).</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(uv)′ = u′v′. Check on x · x: the true derivative is 2x, but u′v′ = 1.</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(2x − 1)³ has derivative 3(2x − 1)² · 2 = 6(2x − 1)².</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334" w:name="kq_11_3_1"/>
      <w:r>
        <w:rPr>
          <w:b/>
          <w:bCs/>
        </w:rPr>
        <w:t xml:space="preserve">Easy — </w:t>
      </w:r>
      <w:r>
        <w:t xml:space="preserve">Differentiate x³(2x − 5) with the product rule, and check by expanding. </w:t>
      </w:r>
      <w:hyperlink w:anchor="kp_11_3_1" w:history="1">
        <w:r>
          <w:rPr>
            <w:color w:val="0563C1"/>
            <w:u w:val="single"/>
          </w:rPr>
          <w:t xml:space="preserve">Answer →</w:t>
        </w:r>
      </w:hyperlink>
      <w:bookmarkEnd w:id="900334"/>
    </w:p>
    <w:p>
      <w:pPr>
        <w:keepNext/>
        <w:keepLines/>
        <w:pBdr>
          <w:left w:val="single" w:sz="18" w:space="8" w:color="9C7A1E"/>
        </w:pBdr>
        <w:shd w:val="clear" w:color="auto" w:fill="FBF6E9"/>
        <w:spacing w:after="60" w:line="276" w:lineRule="auto"/>
        <w:ind w:left="792" w:right="432" w:hanging="0"/>
        <w:jc w:val="both"/>
      </w:pPr>
      <w:bookmarkStart w:id="900335" w:name="kq_11_3_2"/>
      <w:r>
        <w:rPr>
          <w:b/>
          <w:bCs/>
        </w:rPr>
        <w:t xml:space="preserve">Medium — </w:t>
      </w:r>
      <w:r>
        <w:t xml:space="preserve">Differentiate (3x + 1)/(x² + 1). </w:t>
      </w:r>
      <w:hyperlink w:anchor="kp_11_3_2" w:history="1">
        <w:r>
          <w:rPr>
            <w:color w:val="0563C1"/>
            <w:u w:val="single"/>
          </w:rPr>
          <w:t xml:space="preserve">Answer →</w:t>
        </w:r>
      </w:hyperlink>
      <w:bookmarkEnd w:id="900335"/>
    </w:p>
    <w:p>
      <w:pPr>
        <w:keepLines/>
        <w:pBdr>
          <w:left w:val="single" w:sz="18" w:space="8" w:color="9C7A1E"/>
        </w:pBdr>
        <w:shd w:val="clear" w:color="auto" w:fill="FBF6E9"/>
        <w:spacing w:after="160" w:line="276" w:lineRule="auto"/>
        <w:ind w:left="792" w:right="432" w:hanging="0"/>
        <w:jc w:val="both"/>
      </w:pPr>
      <w:bookmarkStart w:id="900336" w:name="kq_11_3_3"/>
      <w:r>
        <w:rPr>
          <w:b/>
          <w:bCs/>
        </w:rPr>
        <w:t xml:space="preserve">Challenge — </w:t>
      </w:r>
      <w:r>
        <w:t xml:space="preserve">Differentiate (x² + 1)⁵, and find the slope of √(3x² + 4) at x = 2. </w:t>
      </w:r>
      <w:hyperlink w:anchor="kp_11_3_3" w:history="1">
        <w:r>
          <w:rPr>
            <w:color w:val="0563C1"/>
            <w:u w:val="single"/>
          </w:rPr>
          <w:t xml:space="preserve">Answer →</w:t>
        </w:r>
      </w:hyperlink>
      <w:bookmarkEnd w:id="900336"/>
    </w:p>
    <w:p w14:paraId="68A0E302" w14:textId="77777777" w:rsidR="00292FAC" w:rsidRDefault="001812AD">
      <w:pPr>
        <w:pStyle w:val="Heading2"/>
        <w:keepNext/>
        <w:pageBreakBefore/>
      </w:pPr>
      <w:bookmarkStart w:id="280" w:name="sec_11_4"/>
      <w:bookmarkStart w:id="281" w:name="_Toc241598373"/>
      <w:r>
        <w:t xml:space="preserve">Section 11.4: Derivatives of the Elementary Functions</w:t>
      </w:r>
      <w:bookmarkEnd w:id="280"/>
      <w:bookmarkEnd w:id="281"/>
    </w:p>
    <w:p w14:paraId="7F31A1FC" w14:textId="77777777" w:rsidR="00292FAC" w:rsidRDefault="001812AD">
      <w:pPr>
        <w:keepNext/>
        <w:keepLines/>
        <w:spacing w:after="200"/>
      </w:pPr>
      <w:r>
        <w:rPr>
          <w:i/>
          <w:iCs/>
          <w:color w:val="9C7A1E"/>
        </w:rPr>
        <w:t>The known unknowns</w:t>
      </w:r>
    </w:p>
    <w:p w14:paraId="2A6D0BEE" w14:textId="77777777" w:rsidR="00292FAC" w:rsidRDefault="001812AD">
      <w:pPr>
        <w:keepLines/>
        <w:spacing w:after="200"/>
        <w:jc w:val="both"/>
      </w:pPr>
      <w:r>
        <w:t>Working out every derivative from the definition would be like finding square roots by trial and error: possible, but nobody does it twice. Instead, a short list of ready-made results covers almost every function you will meet, from powers and roots to sines, cosines, exponentials and logarithms. The rule for powers is the workhorse: the curve of a number squared has, at any point, a slope of twice that number, so at 3 it climbs with slope 6. Sines have a neat rule of their own, with the cosine giving the slope, which is why at sixty degrees the sine curve rises at exactly one half. This section collects the list and shows where each entry comes from.</w:t>
      </w:r>
    </w:p>
    <w:p w14:paraId="2E202DB8" w14:textId="77777777" w:rsidR="00292FAC" w:rsidRDefault="001812AD">
      <w:pPr>
        <w:keepLines/>
        <w:shd w:val="clear" w:color="auto" w:fill="F3F6FA"/>
        <w:spacing w:before="120" w:after="240" w:line="280" w:lineRule="auto"/>
        <w:ind w:left="216" w:right="216"/>
        <w:jc w:val="both"/>
      </w:pPr>
      <w:r>
        <w:t>The power rule states that for any real number n, on whatever domain makes both xⁿ and xⁿ⁻¹ sensible, the derivative of xⁿ is given by:</w:t>
      </w:r>
    </w:p>
    <w:p w14:paraId="763355BC" w14:textId="77777777" w:rsidR="00292FAC" w:rsidRDefault="001812AD">
      <w:pPr>
        <w:keepLines/>
        <w:spacing w:before="160" w:after="160"/>
        <w:jc w:val="center"/>
      </w:pPr>
      <w:r>
        <w:t>(xⁿ)′ = n·xⁿ⁻¹</w:t>
      </w:r>
    </w:p>
    <w:p w14:paraId="2A6D0BEE" w14:textId="77777777" w:rsidR="00292FAC" w:rsidRDefault="001812AD">
      <w:pPr>
        <w:keepLines/>
        <w:spacing w:after="200"/>
        <w:jc w:val="both"/>
      </w:pPr>
      <w:r>
        <w:t>For positive integers it can be proved by expanding (x+h)ⁿ with the binomial theorem — every term except the first two carries a factor of h² or higher, so dividing by h and letting h → 0 leaves only n·xⁿ⁻¹ standing.</w:t>
      </w:r>
    </w:p>
    <w:p w14:paraId="346F72F7" w14:textId="77777777" w:rsidR="00292FAC" w:rsidRDefault="001812AD">
      <w:pPr>
        <w:keepLines/>
        <w:spacing w:after="200"/>
        <w:jc w:val="both"/>
      </w:pPr>
      <w:r>
        <w:t>Or it can be proved by induction using the product rule on the identity</w:t>
      </w:r>
    </w:p>
    <w:p w14:paraId="329A4ED7" w14:textId="77777777" w:rsidR="00292FAC" w:rsidRDefault="001812AD">
      <w:pPr>
        <w:keepLines/>
        <w:spacing w:before="160" w:after="160"/>
        <w:jc w:val="center"/>
      </w:pPr>
      <w:r>
        <w:t>xⁿ = x · xⁿ⁻¹</w:t>
      </w:r>
    </w:p>
    <w:p w14:paraId="64CF512A" w14:textId="77777777" w:rsidR="00292FAC" w:rsidRDefault="001812AD">
      <w:pPr>
        <w:keepLines/>
        <w:spacing w:after="200"/>
        <w:jc w:val="both"/>
      </w:pPr>
      <w:r>
        <w:t>The rule then extends to negative integers via the quotient rule, and to rational exponents via implicit differentiation on</w:t>
      </w:r>
    </w:p>
    <w:p w14:paraId="0069A7E8" w14:textId="77777777" w:rsidR="00292FAC" w:rsidRDefault="001812AD">
      <w:pPr>
        <w:keepLines/>
        <w:spacing w:before="160" w:after="160"/>
        <w:jc w:val="center"/>
      </w:pPr>
      <w:r>
        <w:t xml:space="preserve">y = x</w:t>
      </w:r>
      <w:r>
        <w:rPr>
          <w:vertAlign w:val="superscript"/>
        </w:rPr>
        <w:t xml:space="preserve">p/q</w:t>
      </w:r>
    </w:p>
    <w:p w14:paraId="705B151E" w14:textId="77777777" w:rsidR="00292FAC" w:rsidRDefault="001812AD">
      <w:pPr>
        <w:keepLines/>
        <w:spacing w:after="200"/>
      </w:pPr>
      <w:r>
        <w:t>meaning</w:t>
      </w:r>
    </w:p>
    <w:p w14:paraId="714615AF" w14:textId="77777777" w:rsidR="00292FAC" w:rsidRDefault="001812AD">
      <w:pPr>
        <w:keepLines/>
        <w:spacing w:before="160" w:after="160"/>
        <w:jc w:val="center"/>
      </w:pPr>
      <w:r>
        <w:t xml:space="preserve">y</w:t>
      </w:r>
      <w:r>
        <w:rPr>
          <w:vertAlign w:val="superscript"/>
        </w:rPr>
        <w:t xml:space="preserve">q</w:t>
      </w:r>
      <w:r>
        <w:t xml:space="preserve"> = xᵖ</w:t>
      </w:r>
    </w:p>
    <w:p w14:paraId="28BAD77B" w14:textId="77777777" w:rsidR="00292FAC" w:rsidRDefault="001812AD">
      <w:pPr>
        <w:keepLines/>
        <w:spacing w:after="200"/>
        <w:jc w:val="both"/>
      </w:pPr>
      <w:r>
        <w:t>Finally it extends to arbitrary real exponents by writing</w:t>
      </w:r>
    </w:p>
    <w:p w14:paraId="22E95BBB" w14:textId="77777777" w:rsidR="00292FAC" w:rsidRDefault="001812AD">
      <w:pPr>
        <w:keepLines/>
        <w:spacing w:before="160" w:after="160"/>
        <w:jc w:val="center"/>
      </w:pPr>
      <w:r>
        <w:t>xⁿ = eⁿˡⁿˣ</w:t>
      </w:r>
    </w:p>
    <w:p w14:paraId="6D70EACD" w14:textId="77777777" w:rsidR="00292FAC" w:rsidRDefault="001812AD">
      <w:pPr>
        <w:keepLines/>
        <w:spacing w:after="200"/>
        <w:jc w:val="both"/>
      </w:pPr>
      <w:r>
        <w:t xml:space="preserve">and applying the chain rule together with the exponential and logarithmic derivatives established later in this section. The statement is uniform; the proof is assembled in stages as the toolkit grows.</w:t>
      </w:r>
    </w:p>
    <w:p w14:paraId="1FEC9A75"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fractional and negative exponents. </w:t>
      </w:r>
      <w:r>
        <w:t xml:space="preserve">Let f(x) = x</w:t>
      </w:r>
      <w:r>
        <w:rPr>
          <w:vertAlign w:val="superscript"/>
        </w:rPr>
        <w:t xml:space="preserve">3/2</w:t>
      </w:r>
      <w:r>
        <w:t xml:space="preserve">, defined for x ≥ 0. By the power rule:</w:t>
      </w:r>
    </w:p>
    <w:p w14:paraId="52EE4834"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f′(x) = (3/2)x</w:t>
      </w:r>
      <w:r>
        <w:rPr>
          <w:vertAlign w:val="superscript"/>
        </w:rPr>
        <w:t xml:space="preserve">1/2</w:t>
      </w:r>
    </w:p>
    <w:p w14:paraId="1A54DA98" w14:textId="77777777" w:rsidR="00292FAC" w:rsidRDefault="001812AD">
      <w:pPr>
        <w:keepNext/>
        <w:keepLines/>
        <w:pBdr>
          <w:left w:val="single" w:sz="18" w:space="8" w:color="3B6EA5"/>
        </w:pBdr>
        <w:shd w:val="clear" w:color="auto" w:fill="E8F1FB"/>
        <w:spacing w:after="40" w:line="276" w:lineRule="auto"/>
        <w:ind w:left="432" w:right="432"/>
      </w:pPr>
      <w:r>
        <w:t>Evaluate at x = 4:</w:t>
      </w:r>
    </w:p>
    <w:p w14:paraId="4452BBAE" w14:textId="77777777" w:rsidR="00292FAC" w:rsidRDefault="001812AD">
      <w:pPr>
        <w:keepNext/>
        <w:keepLines/>
        <w:pBdr>
          <w:left w:val="single" w:sz="18" w:space="8" w:color="3B6EA5"/>
        </w:pBdr>
        <w:shd w:val="clear" w:color="auto" w:fill="E8F1FB"/>
        <w:spacing w:after="40" w:line="276" w:lineRule="auto"/>
        <w:ind w:left="432" w:right="432"/>
        <w:jc w:val="center"/>
      </w:pPr>
      <w:r>
        <w:t>f′(4) = 1.5 · √4 = 1.5 · 2 = 3</w:t>
      </w:r>
    </w:p>
    <w:p w14:paraId="34F6E079" w14:textId="77777777" w:rsidR="00292FAC" w:rsidRDefault="001812AD">
      <w:pPr>
        <w:keepNext/>
        <w:keepLines/>
        <w:pBdr>
          <w:left w:val="single" w:sz="18" w:space="8" w:color="3B6EA5"/>
        </w:pBdr>
        <w:shd w:val="clear" w:color="auto" w:fill="E8F1FB"/>
        <w:spacing w:after="40" w:line="276" w:lineRule="auto"/>
        <w:ind w:left="432" w:right="432"/>
        <w:jc w:val="both"/>
      </w:pPr>
      <w:r>
        <w:t>Now let g(x) = x⁻² = 1/x², defined for x ≠ 0. By the power rule:</w:t>
      </w:r>
    </w:p>
    <w:p w14:paraId="7E0E48C3" w14:textId="77777777" w:rsidR="00292FAC" w:rsidRDefault="001812AD">
      <w:pPr>
        <w:keepNext/>
        <w:keepLines/>
        <w:pBdr>
          <w:left w:val="single" w:sz="18" w:space="8" w:color="3B6EA5"/>
        </w:pBdr>
        <w:shd w:val="clear" w:color="auto" w:fill="E8F1FB"/>
        <w:spacing w:after="40" w:line="276" w:lineRule="auto"/>
        <w:ind w:left="432" w:right="432"/>
        <w:jc w:val="center"/>
      </w:pPr>
      <w:r>
        <w:t>g′(x) = −2x⁻³ = −2/x³</w:t>
      </w:r>
    </w:p>
    <w:p w14:paraId="050A53A2" w14:textId="77777777" w:rsidR="00292FAC" w:rsidRDefault="001812AD">
      <w:pPr>
        <w:keepNext/>
        <w:keepLines/>
        <w:pBdr>
          <w:left w:val="single" w:sz="18" w:space="8" w:color="3B6EA5"/>
        </w:pBdr>
        <w:shd w:val="clear" w:color="auto" w:fill="E8F1FB"/>
        <w:spacing w:after="40" w:line="276" w:lineRule="auto"/>
        <w:ind w:left="432" w:right="432"/>
      </w:pPr>
      <w:r>
        <w:t>Evaluate at x = 1:</w:t>
      </w:r>
    </w:p>
    <w:p w14:paraId="78372BD0" w14:textId="77777777" w:rsidR="00292FAC" w:rsidRDefault="001812AD">
      <w:pPr>
        <w:keepNext/>
        <w:keepLines/>
        <w:pBdr>
          <w:left w:val="single" w:sz="18" w:space="8" w:color="3B6EA5"/>
        </w:pBdr>
        <w:shd w:val="clear" w:color="auto" w:fill="E8F1FB"/>
        <w:spacing w:after="40" w:line="276" w:lineRule="auto"/>
        <w:ind w:left="432" w:right="432"/>
        <w:jc w:val="center"/>
      </w:pPr>
      <w:r>
        <w:t>g′(1) = −2/1 = −2</w:t>
      </w:r>
    </w:p>
    <w:p w14:paraId="7798D314" w14:textId="77777777" w:rsidR="00292FAC" w:rsidRDefault="001812AD">
      <w:pPr>
        <w:keepNext/>
        <w:keepLines/>
        <w:pBdr>
          <w:left w:val="single" w:sz="18" w:space="8" w:color="3B6EA5"/>
        </w:pBdr>
        <w:shd w:val="clear" w:color="auto" w:fill="E8F1FB"/>
        <w:spacing w:after="40" w:line="276" w:lineRule="auto"/>
        <w:ind w:left="432" w:right="432"/>
        <w:jc w:val="both"/>
      </w:pPr>
      <w:r>
        <w:t>so the graph of 1/x² is falling steeply just to the right of x = 1. Evaluate at x = 2:</w:t>
      </w:r>
    </w:p>
    <w:p w14:paraId="3CE6A4AC" w14:textId="77777777" w:rsidR="00292FAC" w:rsidRDefault="001812AD">
      <w:pPr>
        <w:keepNext/>
        <w:keepLines/>
        <w:pBdr>
          <w:left w:val="single" w:sz="18" w:space="8" w:color="3B6EA5"/>
        </w:pBdr>
        <w:shd w:val="clear" w:color="auto" w:fill="E8F1FB"/>
        <w:spacing w:after="40" w:line="276" w:lineRule="auto"/>
        <w:ind w:left="432" w:right="432"/>
        <w:jc w:val="center"/>
      </w:pPr>
      <w:r>
        <w:t>g′(2) = −2/8 = −0.25</w:t>
      </w:r>
    </w:p>
    <w:p w14:paraId="77481E71" w14:textId="77777777" w:rsidR="00292FAC" w:rsidRDefault="001812AD">
      <w:pPr>
        <w:keepLines/>
        <w:pBdr>
          <w:left w:val="single" w:sz="18" w:space="8" w:color="3B6EA5"/>
        </w:pBdr>
        <w:shd w:val="clear" w:color="auto" w:fill="E8F1FB"/>
        <w:spacing w:after="200" w:line="276" w:lineRule="auto"/>
        <w:ind w:left="432" w:right="432"/>
        <w:jc w:val="both"/>
      </w:pPr>
      <w:r>
        <w:t>falling far more gently, since 1/x² is leveling off toward zero as x grows. The single formula n·xⁿ⁻¹ handles positive, negative, and fractional exponents without a change of method, which is the uniformity that makes it worth proving once, in general, rather than case by case.</w:t>
      </w:r>
    </w:p>
    <w:p>
      <w:pPr>
        <w:keepLines/>
        <w:pBdr>
          <w:left w:val="single" w:sz="12" w:space="8" w:color="9C7A1E"/>
        </w:pBdr>
        <w:spacing w:before="120" w:after="160"/>
        <w:ind w:left="432" w:right="432"/>
        <w:jc w:val="both"/>
      </w:pPr>
      <w:bookmarkStart w:id="900337" w:name="tq_11_4"/>
      <w:r>
        <w:rPr>
          <w:b/>
          <w:bCs/>
          <w:color w:val="7A5A12"/>
        </w:rPr>
        <w:t xml:space="preserve">Try it now — </w:t>
      </w:r>
      <w:r>
        <w:t xml:space="preserve">Differentiate x⁻². </w:t>
      </w:r>
      <w:hyperlink w:anchor="ta_11_4" w:history="1">
        <w:r>
          <w:rPr>
            <w:color w:val="0563C1"/>
            <w:u w:val="single"/>
          </w:rPr>
          <w:t xml:space="preserve">Answer →</w:t>
        </w:r>
      </w:hyperlink>
      <w:bookmarkEnd w:id="900337"/>
    </w:p>
    <w:p w14:paraId="24C4CB97" w14:textId="77777777" w:rsidR="00292FAC" w:rsidRDefault="001812AD">
      <w:pPr>
        <w:keepLines/>
        <w:spacing w:after="200"/>
        <w:jc w:val="both"/>
      </w:pPr>
      <w:r>
        <w:t>The exponential function eˣ has the almost embarrassingly simple property of being its own derivative:</w:t>
      </w:r>
    </w:p>
    <w:p w14:paraId="2CC3211F" w14:textId="77777777" w:rsidR="00292FAC" w:rsidRDefault="001812AD">
      <w:pPr>
        <w:keepLines/>
        <w:spacing w:before="160" w:after="160"/>
        <w:jc w:val="center"/>
      </w:pPr>
      <w:r>
        <w:t>(eˣ)′ = eˣ</w:t>
      </w:r>
    </w:p>
    <w:p w14:paraId="54DA5DC1" w14:textId="77777777" w:rsidR="00292FAC" w:rsidRDefault="001812AD">
      <w:pPr>
        <w:keepLines/>
        <w:spacing w:after="200"/>
        <w:jc w:val="both"/>
      </w:pPr>
      <w:r>
        <w:t>This is not a coincidence dressed up as a theorem; it is essentially the defining property of the number e, which can itself be characterized as the unique base for which this holds.</w:t>
      </w:r>
    </w:p>
    <w:p w14:paraId="584B977E" w14:textId="77777777" w:rsidR="00292FAC" w:rsidRDefault="001812AD">
      <w:pPr>
        <w:keepLines/>
        <w:spacing w:after="200"/>
        <w:jc w:val="both"/>
      </w:pPr>
      <w:r>
        <w:t>The natural logarithm, being the inverse of eˣ, has derivative</w:t>
      </w:r>
    </w:p>
    <w:p w14:paraId="66FFA991" w14:textId="77777777" w:rsidR="00292FAC" w:rsidRDefault="001812AD">
      <w:pPr>
        <w:keepLines/>
        <w:spacing w:before="160" w:after="160"/>
        <w:jc w:val="center"/>
      </w:pPr>
      <w:r>
        <w:t>(ln x)′ = 1/x</w:t>
      </w:r>
    </w:p>
    <w:p w14:paraId="791915FC" w14:textId="77777777" w:rsidR="00292FAC" w:rsidRDefault="001812AD">
      <w:pPr>
        <w:keepLines/>
        <w:spacing w:after="200"/>
      </w:pPr>
      <w:r>
        <w:t>provable by implicit differentiation on</w:t>
      </w:r>
    </w:p>
    <w:p w14:paraId="526D5D7B" w14:textId="77777777" w:rsidR="00292FAC" w:rsidRDefault="001812AD">
      <w:pPr>
        <w:keepLines/>
        <w:spacing w:before="160" w:after="160"/>
        <w:jc w:val="center"/>
      </w:pPr>
      <w:r>
        <w:t>eʸ = x</w:t>
      </w:r>
    </w:p>
    <w:p w14:paraId="48A8181E" w14:textId="77777777" w:rsidR="00292FAC" w:rsidRDefault="001812AD">
      <w:pPr>
        <w:keepLines/>
        <w:spacing w:after="200"/>
        <w:jc w:val="both"/>
      </w:pPr>
      <w:r>
        <w:t xml:space="preserve">The derivatives of a general exponential aˣ and a general logarithm log</w:t>
      </w:r>
      <w:r>
        <w:rPr>
          <w:vertAlign w:val="subscript"/>
        </w:rPr>
        <w:t xml:space="preserve">b</w:t>
      </w:r>
      <w:r>
        <w:t xml:space="preserve"> x follow from these two by the change-of-base identities</w:t>
      </w:r>
    </w:p>
    <w:p w14:paraId="73B207F8" w14:textId="77777777" w:rsidR="00292FAC" w:rsidRDefault="001812AD">
      <w:pPr>
        <w:keepLines/>
        <w:spacing w:before="160" w:after="160"/>
        <w:jc w:val="center"/>
      </w:pPr>
      <w:r>
        <w:t>aˣ = eˣˡⁿᵃ</w:t>
      </w:r>
    </w:p>
    <w:p w14:paraId="0FE8A377" w14:textId="77777777" w:rsidR="00292FAC" w:rsidRDefault="001812AD">
      <w:pPr>
        <w:keepLines/>
        <w:spacing w:before="160" w:after="160"/>
        <w:jc w:val="center"/>
      </w:pPr>
      <w:r>
        <w:t xml:space="preserve">log</w:t>
      </w:r>
      <w:r>
        <w:rPr>
          <w:vertAlign w:val="subscript"/>
        </w:rPr>
        <w:t xml:space="preserve">b</w:t>
      </w:r>
      <w:r>
        <w:t xml:space="preserve"> x = ln x / ln b</w:t>
      </w:r>
    </w:p>
    <w:p w14:paraId="6AD3D522" w14:textId="77777777" w:rsidR="00292FAC" w:rsidRDefault="001812AD">
      <w:pPr>
        <w:keepLines/>
        <w:spacing w:after="200"/>
      </w:pPr>
      <w:r>
        <w:t>combined with the chain rule:</w:t>
      </w:r>
    </w:p>
    <w:p w14:paraId="5BA46F70" w14:textId="77777777" w:rsidR="00292FAC" w:rsidRDefault="001812AD">
      <w:pPr>
        <w:keepLines/>
        <w:spacing w:before="160" w:after="160"/>
        <w:jc w:val="center"/>
      </w:pPr>
      <w:r>
        <w:lastRenderedPageBreak/>
        <w:t>(aˣ)′ = aˣ ln a</w:t>
      </w:r>
    </w:p>
    <w:p w14:paraId="4E53FFB7"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exponentials and logarithms, evaluated. </w:t>
      </w:r>
      <w:r>
        <w:t>For f(x) = eˣ:</w:t>
      </w:r>
    </w:p>
    <w:p w14:paraId="0785FC21" w14:textId="77777777" w:rsidR="00292FAC" w:rsidRDefault="001812AD">
      <w:pPr>
        <w:keepNext/>
        <w:keepLines/>
        <w:pBdr>
          <w:left w:val="single" w:sz="18" w:space="8" w:color="3B6EA5"/>
        </w:pBdr>
        <w:shd w:val="clear" w:color="auto" w:fill="E8F1FB"/>
        <w:spacing w:after="40" w:line="276" w:lineRule="auto"/>
        <w:ind w:left="432" w:right="432"/>
        <w:jc w:val="center"/>
      </w:pPr>
      <w:r>
        <w:t>f′(0) = e⁰ = 1</w:t>
      </w:r>
    </w:p>
    <w:p w14:paraId="3A264000" w14:textId="77777777" w:rsidR="00292FAC" w:rsidRDefault="001812AD">
      <w:pPr>
        <w:keepNext/>
        <w:keepLines/>
        <w:pBdr>
          <w:left w:val="single" w:sz="18" w:space="8" w:color="3B6EA5"/>
        </w:pBdr>
        <w:shd w:val="clear" w:color="auto" w:fill="E8F1FB"/>
        <w:spacing w:after="40" w:line="276" w:lineRule="auto"/>
        <w:ind w:left="432" w:right="432"/>
        <w:jc w:val="both"/>
      </w:pPr>
      <w:r>
        <w:t>so the graph crosses the y-axis rising at exactly 45°.</w:t>
      </w:r>
    </w:p>
    <w:p w14:paraId="68721AD0" w14:textId="77777777" w:rsidR="00292FAC" w:rsidRDefault="001812AD">
      <w:pPr>
        <w:keepNext/>
        <w:keepLines/>
        <w:pBdr>
          <w:left w:val="single" w:sz="18" w:space="8" w:color="3B6EA5"/>
        </w:pBdr>
        <w:shd w:val="clear" w:color="auto" w:fill="E8F1FB"/>
        <w:spacing w:after="40" w:line="276" w:lineRule="auto"/>
        <w:ind w:left="432" w:right="432"/>
        <w:jc w:val="center"/>
      </w:pPr>
      <w:r>
        <w:t>f′(1) = e¹ ≈ 2.71828</w:t>
      </w:r>
    </w:p>
    <w:p w14:paraId="7C7B7D18" w14:textId="77777777" w:rsidR="00292FAC" w:rsidRDefault="001812AD">
      <w:pPr>
        <w:keepNext/>
        <w:keepLines/>
        <w:pBdr>
          <w:left w:val="single" w:sz="18" w:space="8" w:color="3B6EA5"/>
        </w:pBdr>
        <w:shd w:val="clear" w:color="auto" w:fill="E8F1FB"/>
        <w:spacing w:after="40" w:line="276" w:lineRule="auto"/>
        <w:ind w:left="432" w:right="432"/>
        <w:jc w:val="both"/>
      </w:pPr>
      <w:r>
        <w:t>rising nearly three times as steeply just one unit later — exponential growth accelerating its own rate of growth, forever.</w:t>
      </w:r>
    </w:p>
    <w:p w14:paraId="287AF243" w14:textId="77777777" w:rsidR="00292FAC" w:rsidRDefault="001812AD">
      <w:pPr>
        <w:keepNext/>
        <w:keepLines/>
        <w:pBdr>
          <w:left w:val="single" w:sz="18" w:space="8" w:color="3B6EA5"/>
        </w:pBdr>
        <w:shd w:val="clear" w:color="auto" w:fill="E8F1FB"/>
        <w:spacing w:after="40" w:line="276" w:lineRule="auto"/>
        <w:ind w:left="432" w:right="432"/>
      </w:pPr>
      <w:r>
        <w:t>For g(x) = ln x:</w:t>
      </w:r>
    </w:p>
    <w:p w14:paraId="0FACC797" w14:textId="77777777" w:rsidR="00292FAC" w:rsidRDefault="001812AD">
      <w:pPr>
        <w:keepNext/>
        <w:keepLines/>
        <w:pBdr>
          <w:left w:val="single" w:sz="18" w:space="8" w:color="3B6EA5"/>
        </w:pBdr>
        <w:shd w:val="clear" w:color="auto" w:fill="E8F1FB"/>
        <w:spacing w:after="40" w:line="276" w:lineRule="auto"/>
        <w:ind w:left="432" w:right="432"/>
        <w:jc w:val="center"/>
      </w:pPr>
      <w:r>
        <w:t>g′(2) = 1/2 = 0.5</w:t>
      </w:r>
    </w:p>
    <w:p w14:paraId="727197C3" w14:textId="77777777" w:rsidR="00292FAC" w:rsidRDefault="001812AD">
      <w:pPr>
        <w:keepNext/>
        <w:keepLines/>
        <w:pBdr>
          <w:left w:val="single" w:sz="18" w:space="8" w:color="3B6EA5"/>
        </w:pBdr>
        <w:shd w:val="clear" w:color="auto" w:fill="E8F1FB"/>
        <w:spacing w:after="40" w:line="276" w:lineRule="auto"/>
        <w:ind w:left="432" w:right="432"/>
        <w:jc w:val="center"/>
      </w:pPr>
      <w:r>
        <w:t>g′(5) = 1/5 = 0.2</w:t>
      </w:r>
    </w:p>
    <w:p w14:paraId="0AD7FE9E" w14:textId="77777777" w:rsidR="00292FAC" w:rsidRDefault="001812AD">
      <w:pPr>
        <w:keepNext/>
        <w:keepLines/>
        <w:pBdr>
          <w:left w:val="single" w:sz="18" w:space="8" w:color="3B6EA5"/>
        </w:pBdr>
        <w:shd w:val="clear" w:color="auto" w:fill="E8F1FB"/>
        <w:spacing w:after="40" w:line="276" w:lineRule="auto"/>
        <w:ind w:left="432" w:right="432"/>
        <w:jc w:val="both"/>
      </w:pPr>
      <w:r>
        <w:t>the logarithm’s rate of increase shrinking as x grows, why it is the textbook example of growing, but slower and slower.</w:t>
      </w:r>
    </w:p>
    <w:p w14:paraId="1B4FA0BC" w14:textId="77777777" w:rsidR="00292FAC" w:rsidRDefault="001812AD">
      <w:pPr>
        <w:keepNext/>
        <w:keepLines/>
        <w:pBdr>
          <w:left w:val="single" w:sz="18" w:space="8" w:color="3B6EA5"/>
        </w:pBdr>
        <w:shd w:val="clear" w:color="auto" w:fill="E8F1FB"/>
        <w:spacing w:after="40" w:line="276" w:lineRule="auto"/>
        <w:ind w:left="432" w:right="432"/>
        <w:jc w:val="both"/>
      </w:pPr>
      <w:r>
        <w:t>For h(x) = 2ˣ: using (aˣ)′ = aˣ ln a with a = 2:</w:t>
      </w:r>
    </w:p>
    <w:p w14:paraId="58D5FBA6" w14:textId="77777777" w:rsidR="00292FAC" w:rsidRDefault="001812AD">
      <w:pPr>
        <w:keepNext/>
        <w:keepLines/>
        <w:pBdr>
          <w:left w:val="single" w:sz="18" w:space="8" w:color="3B6EA5"/>
        </w:pBdr>
        <w:shd w:val="clear" w:color="auto" w:fill="E8F1FB"/>
        <w:spacing w:after="40" w:line="276" w:lineRule="auto"/>
        <w:ind w:left="432" w:right="432"/>
        <w:jc w:val="center"/>
      </w:pPr>
      <w:r>
        <w:t>h′(3) = 2³ · ln 2 = 8 × 0.693147 ≈ 5.545</w:t>
      </w:r>
    </w:p>
    <w:p w14:paraId="242407B7" w14:textId="77777777" w:rsidR="00292FAC" w:rsidRDefault="001812AD">
      <w:pPr>
        <w:keepNext/>
        <w:keepLines/>
        <w:pBdr>
          <w:left w:val="single" w:sz="18" w:space="8" w:color="3B6EA5"/>
        </w:pBdr>
        <w:shd w:val="clear" w:color="auto" w:fill="E8F1FB"/>
        <w:spacing w:after="40" w:line="276" w:lineRule="auto"/>
        <w:ind w:left="432" w:right="432"/>
        <w:jc w:val="both"/>
      </w:pPr>
      <w:r>
        <w:t>Compare: an unadorned power function x³ has derivative</w:t>
      </w:r>
    </w:p>
    <w:p w14:paraId="1548CD5A" w14:textId="77777777" w:rsidR="00292FAC" w:rsidRDefault="001812AD">
      <w:pPr>
        <w:keepNext/>
        <w:keepLines/>
        <w:pBdr>
          <w:left w:val="single" w:sz="18" w:space="8" w:color="3B6EA5"/>
        </w:pBdr>
        <w:shd w:val="clear" w:color="auto" w:fill="E8F1FB"/>
        <w:spacing w:after="40" w:line="276" w:lineRule="auto"/>
        <w:ind w:left="432" w:right="432"/>
        <w:jc w:val="center"/>
      </w:pPr>
      <w:r>
        <w:t>3x² = 27 at x = 3</w:t>
      </w:r>
    </w:p>
    <w:p w14:paraId="24FAAF51" w14:textId="77777777" w:rsidR="00292FAC" w:rsidRDefault="001812AD">
      <w:pPr>
        <w:keepLines/>
        <w:pBdr>
          <w:left w:val="single" w:sz="18" w:space="8" w:color="3B6EA5"/>
        </w:pBdr>
        <w:shd w:val="clear" w:color="auto" w:fill="E8F1FB"/>
        <w:spacing w:after="200" w:line="276" w:lineRule="auto"/>
        <w:ind w:left="432" w:right="432"/>
        <w:jc w:val="both"/>
      </w:pPr>
      <w:r>
        <w:t>whereas 2ˣ is still climbing at only about 5.5 there — a useful reminder that ‘exponential eventually beats every polynomial’ is a statement about large x, not small x.</w:t>
      </w:r>
    </w:p>
    <w:p w14:paraId="4024840D" w14:textId="77777777" w:rsidR="00292FAC" w:rsidRDefault="001812AD">
      <w:pPr>
        <w:keepLines/>
        <w:spacing w:after="200"/>
      </w:pPr>
      <w:r>
        <w:t>The trigonometric derivatives are:</w:t>
      </w:r>
    </w:p>
    <w:p w14:paraId="53EAC774" w14:textId="77777777" w:rsidR="00292FAC" w:rsidRDefault="001812AD">
      <w:pPr>
        <w:keepLines/>
        <w:spacing w:before="160" w:after="160"/>
        <w:jc w:val="center"/>
      </w:pPr>
      <w:r>
        <w:t>(sin x)′ = cos x</w:t>
      </w:r>
    </w:p>
    <w:p w14:paraId="70F29A15" w14:textId="77777777" w:rsidR="00292FAC" w:rsidRDefault="001812AD">
      <w:pPr>
        <w:keepLines/>
        <w:spacing w:before="160" w:after="160"/>
        <w:jc w:val="center"/>
      </w:pPr>
      <w:r>
        <w:t>(cos x)′ = −sin x</w:t>
      </w:r>
    </w:p>
    <w:p w14:paraId="260E1BE1" w14:textId="77777777" w:rsidR="00292FAC" w:rsidRDefault="001812AD">
      <w:pPr>
        <w:keepLines/>
        <w:spacing w:after="200"/>
        <w:jc w:val="both"/>
      </w:pPr>
      <w:r>
        <w:t>The remaining four trigonometric functions, being built from sin and cos by division, follow immediately from the quotient rule.</w:t>
      </w:r>
    </w:p>
    <w:p w14:paraId="06505125" w14:textId="67D0E3CA" w:rsidR="00292FAC" w:rsidRDefault="001812AD">
      <w:pPr>
        <w:keepLines/>
        <w:spacing w:after="200"/>
        <w:jc w:val="both"/>
      </w:pPr>
      <w:r>
        <w:t xml:space="preserve">The proofs of the two basic ones rest on two special limits established back in </w:t>
      </w:r>
      <w:hyperlink w:anchor="ch_10" w:history="1">
        <w:r>
          <w:rPr>
            <w:color w:val="1155CC"/>
            <w:u w:val="single"/>
          </w:rPr>
          <w:t xml:space="preserve">Chapter 10</w:t>
        </w:r>
      </w:hyperlink>
      <w:r>
        <w:t xml:space="preserve">:</w:t>
      </w:r>
    </w:p>
    <w:p w14:paraId="5245BA14" w14:textId="77777777" w:rsidR="00292FAC" w:rsidRDefault="001812AD">
      <w:pPr>
        <w:keepLines/>
        <w:spacing w:before="160" w:after="160"/>
        <w:jc w:val="center"/>
      </w:pPr>
      <w:r>
        <w:t>lim[h→0] (sin h)/h = 1</w:t>
      </w:r>
    </w:p>
    <w:p w14:paraId="58006F99" w14:textId="77777777" w:rsidR="00292FAC" w:rsidRDefault="001812AD">
      <w:pPr>
        <w:keepLines/>
        <w:spacing w:before="160" w:after="160"/>
        <w:jc w:val="center"/>
      </w:pPr>
      <w:r>
        <w:t>lim[h→0] (1 − cos h)/h = 0</w:t>
      </w:r>
    </w:p>
    <w:p w14:paraId="23C634B9" w14:textId="77777777" w:rsidR="00292FAC" w:rsidRDefault="001812AD">
      <w:pPr>
        <w:keepLines/>
        <w:spacing w:after="200"/>
        <w:jc w:val="both"/>
      </w:pPr>
      <w:r>
        <w:t xml:space="preserve">Both limits look, on first sight, like division-by-zero disasters, and both are in fact perfectly well-behaved once approached correctly — which is rather the whole moral of the previous chapter, redeployed here to devastating effect.</w:t>
      </w:r>
    </w:p>
    <w:p w14:paraId="05E16584"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special limits, seen numerically. </w:t>
      </w:r>
      <w:r>
        <w:t>Take h = 0.01 radians, a small angle of roughly 0.57°. Using the small-angle approximations:</w:t>
      </w:r>
    </w:p>
    <w:p w14:paraId="3300374B" w14:textId="77777777" w:rsidR="00292FAC" w:rsidRDefault="001812AD">
      <w:pPr>
        <w:keepNext/>
        <w:keepLines/>
        <w:pBdr>
          <w:left w:val="single" w:sz="18" w:space="8" w:color="3B6EA5"/>
        </w:pBdr>
        <w:shd w:val="clear" w:color="auto" w:fill="E8F1FB"/>
        <w:spacing w:after="40" w:line="276" w:lineRule="auto"/>
        <w:ind w:left="432" w:right="432"/>
        <w:jc w:val="center"/>
      </w:pPr>
      <w:r>
        <w:t>sin h ≈ h − h³/6</w:t>
      </w:r>
    </w:p>
    <w:p w14:paraId="2A5616E2" w14:textId="77777777" w:rsidR="00292FAC" w:rsidRDefault="001812AD">
      <w:pPr>
        <w:keepNext/>
        <w:keepLines/>
        <w:pBdr>
          <w:left w:val="single" w:sz="18" w:space="8" w:color="3B6EA5"/>
        </w:pBdr>
        <w:shd w:val="clear" w:color="auto" w:fill="E8F1FB"/>
        <w:spacing w:after="40" w:line="276" w:lineRule="auto"/>
        <w:ind w:left="432" w:right="432"/>
        <w:jc w:val="center"/>
      </w:pPr>
      <w:r>
        <w:t>cos h ≈ 1 − h²/2</w:t>
      </w:r>
    </w:p>
    <w:p w14:paraId="43B89F63" w14:textId="77777777" w:rsidR="00292FAC" w:rsidRDefault="001812AD">
      <w:pPr>
        <w:keepNext/>
        <w:keepLines/>
        <w:pBdr>
          <w:left w:val="single" w:sz="18" w:space="8" w:color="3B6EA5"/>
        </w:pBdr>
        <w:shd w:val="clear" w:color="auto" w:fill="E8F1FB"/>
        <w:spacing w:after="40" w:line="276" w:lineRule="auto"/>
        <w:ind w:left="432" w:right="432"/>
      </w:pPr>
      <w:r>
        <w:t>Then:</w:t>
      </w:r>
    </w:p>
    <w:p w14:paraId="1CC77727" w14:textId="77777777" w:rsidR="00292FAC" w:rsidRDefault="001812AD">
      <w:pPr>
        <w:keepNext/>
        <w:keepLines/>
        <w:pBdr>
          <w:left w:val="single" w:sz="18" w:space="8" w:color="3B6EA5"/>
        </w:pBdr>
        <w:shd w:val="clear" w:color="auto" w:fill="E8F1FB"/>
        <w:spacing w:after="40" w:line="276" w:lineRule="auto"/>
        <w:ind w:left="432" w:right="432"/>
        <w:jc w:val="center"/>
      </w:pPr>
      <w:r>
        <w:t>sin(0.01) ≈ 0.01 − 0.0000001667 ≈ 0.0099998</w:t>
      </w:r>
    </w:p>
    <w:p w14:paraId="2B32D302" w14:textId="77777777" w:rsidR="00292FAC" w:rsidRDefault="001812AD">
      <w:pPr>
        <w:keepNext/>
        <w:keepLines/>
        <w:pBdr>
          <w:left w:val="single" w:sz="18" w:space="8" w:color="3B6EA5"/>
        </w:pBdr>
        <w:shd w:val="clear" w:color="auto" w:fill="E8F1FB"/>
        <w:spacing w:after="40" w:line="276" w:lineRule="auto"/>
        <w:ind w:left="432" w:right="432"/>
        <w:jc w:val="center"/>
      </w:pPr>
      <w:r>
        <w:t>(sin h)/h ≈ 0.0099998/0.01 ≈ 0.99998</w:t>
      </w:r>
    </w:p>
    <w:p w14:paraId="57D5C446" w14:textId="77777777" w:rsidR="00292FAC" w:rsidRDefault="001812AD">
      <w:pPr>
        <w:keepNext/>
        <w:keepLines/>
        <w:pBdr>
          <w:left w:val="single" w:sz="18" w:space="8" w:color="3B6EA5"/>
        </w:pBdr>
        <w:shd w:val="clear" w:color="auto" w:fill="E8F1FB"/>
        <w:spacing w:after="40" w:line="276" w:lineRule="auto"/>
        <w:ind w:left="432" w:right="432"/>
        <w:jc w:val="both"/>
      </w:pPr>
      <w:r>
        <w:t>already extremely close to 1, with h nowhere near 0 yet.</w:t>
      </w:r>
    </w:p>
    <w:p w14:paraId="3ED79562" w14:textId="77777777" w:rsidR="00292FAC" w:rsidRDefault="001812AD">
      <w:pPr>
        <w:keepNext/>
        <w:keepLines/>
        <w:pBdr>
          <w:left w:val="single" w:sz="18" w:space="8" w:color="3B6EA5"/>
        </w:pBdr>
        <w:shd w:val="clear" w:color="auto" w:fill="E8F1FB"/>
        <w:spacing w:after="40" w:line="276" w:lineRule="auto"/>
        <w:ind w:left="432" w:right="432"/>
      </w:pPr>
      <w:r>
        <w:t>And:</w:t>
      </w:r>
    </w:p>
    <w:p w14:paraId="6F8AB647" w14:textId="77777777" w:rsidR="00292FAC" w:rsidRDefault="001812AD">
      <w:pPr>
        <w:keepNext/>
        <w:keepLines/>
        <w:pBdr>
          <w:left w:val="single" w:sz="18" w:space="8" w:color="3B6EA5"/>
        </w:pBdr>
        <w:shd w:val="clear" w:color="auto" w:fill="E8F1FB"/>
        <w:spacing w:after="40" w:line="276" w:lineRule="auto"/>
        <w:ind w:left="432" w:right="432"/>
        <w:jc w:val="center"/>
      </w:pPr>
      <w:r>
        <w:t>1 − cos(0.01) ≈ (0.01)²/2 = 0.00005</w:t>
      </w:r>
    </w:p>
    <w:p w14:paraId="377FAE4A" w14:textId="77777777" w:rsidR="00292FAC" w:rsidRDefault="001812AD">
      <w:pPr>
        <w:keepNext/>
        <w:keepLines/>
        <w:pBdr>
          <w:left w:val="single" w:sz="18" w:space="8" w:color="3B6EA5"/>
        </w:pBdr>
        <w:shd w:val="clear" w:color="auto" w:fill="E8F1FB"/>
        <w:spacing w:after="40" w:line="276" w:lineRule="auto"/>
        <w:ind w:left="432" w:right="432"/>
        <w:jc w:val="center"/>
      </w:pPr>
      <w:r>
        <w:t>(1 − cos h)/h ≈ 0.00005/0.01 = 0.005</w:t>
      </w:r>
    </w:p>
    <w:p w14:paraId="384E2752" w14:textId="77777777" w:rsidR="00292FAC" w:rsidRDefault="001812AD">
      <w:pPr>
        <w:keepNext/>
        <w:keepLines/>
        <w:pBdr>
          <w:left w:val="single" w:sz="18" w:space="8" w:color="3B6EA5"/>
        </w:pBdr>
        <w:shd w:val="clear" w:color="auto" w:fill="E8F1FB"/>
        <w:spacing w:after="40" w:line="276" w:lineRule="auto"/>
        <w:ind w:left="432" w:right="432"/>
        <w:jc w:val="both"/>
      </w:pPr>
      <w:r>
        <w:t>already close to 0, and shrinking further: at h = 0.001, the same computation gives</w:t>
      </w:r>
    </w:p>
    <w:p w14:paraId="294757D9" w14:textId="77777777" w:rsidR="00292FAC" w:rsidRDefault="001812AD">
      <w:pPr>
        <w:keepNext/>
        <w:keepLines/>
        <w:pBdr>
          <w:left w:val="single" w:sz="18" w:space="8" w:color="3B6EA5"/>
        </w:pBdr>
        <w:shd w:val="clear" w:color="auto" w:fill="E8F1FB"/>
        <w:spacing w:after="40" w:line="276" w:lineRule="auto"/>
        <w:ind w:left="432" w:right="432"/>
        <w:jc w:val="center"/>
      </w:pPr>
      <w:r>
        <w:t>(1 − cos h)/h ≈ 0.0005</w:t>
      </w:r>
    </w:p>
    <w:p w14:paraId="3101D841" w14:textId="77777777" w:rsidR="00292FAC" w:rsidRDefault="001812AD">
      <w:pPr>
        <w:keepLines/>
        <w:pBdr>
          <w:left w:val="single" w:sz="18" w:space="8" w:color="3B6EA5"/>
        </w:pBdr>
        <w:shd w:val="clear" w:color="auto" w:fill="E8F1FB"/>
        <w:spacing w:after="200" w:line="276" w:lineRule="auto"/>
        <w:ind w:left="432" w:right="432"/>
        <w:jc w:val="both"/>
      </w:pPr>
      <w:r>
        <w:t>ten times smaller, just as the limit demands.</w:t>
      </w:r>
    </w:p>
    <w:p w14:paraId="2386B859" w14:textId="77777777" w:rsidR="00292FAC" w:rsidRDefault="001812AD">
      <w:pPr>
        <w:keepNext/>
        <w:keepLines/>
        <w:spacing w:before="200" w:after="80"/>
        <w:jc w:val="center"/>
      </w:pPr>
      <w:r>
        <w:rPr>
          <w:noProof/>
        </w:rPr>
        <w:drawing>
          <wp:inline distT="0" distB="0" distL="0" distR="0" wp14:anchorId="577344B4" wp14:editId="7C1F9D7B">
            <wp:extent cx="4191000" cy="2935008"/>
            <wp:effectExtent l="0" t="0" r="0" b="0"/>
            <wp:docPr id="326872701" name="Figure 11.3" descr="Figure 11.3. y = sin x with its tangent line at x = π/3, where the slope equals cos(π/3) = 0.5 — the derivative rule made visi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1.3" descr="Figure 11.3. y = sin x with its tangent line at x = π/3, where the slope equals cos(π/3) = 0.5 — the derivative rule made visible."/>
                    <pic:cNvPicPr>
                      <a:picLocks noChangeAspect="1" noChangeArrowheads="1"/>
                    </pic:cNvPicPr>
                  </pic:nvPicPr>
                  <pic:blipFill>
                    <a:blip r:embed="rId89"/>
                    <a:srcRect/>
                    <a:stretch>
                      <a:fillRect/>
                    </a:stretch>
                  </pic:blipFill>
                  <pic:spPr bwMode="auto">
                    <a:xfrm>
                      <a:off x="0" y="0"/>
                      <a:ext cx="4191000" cy="2935008"/>
                    </a:xfrm>
                    <a:prstGeom prst="rect">
                      <a:avLst/>
                    </a:prstGeom>
                  </pic:spPr>
                </pic:pic>
              </a:graphicData>
            </a:graphic>
          </wp:inline>
        </w:drawing>
      </w:r>
    </w:p>
    <w:p w14:paraId="025AF345" w14:textId="77777777" w:rsidR="00292FAC" w:rsidRDefault="001812AD">
      <w:pPr>
        <w:keepLines/>
        <w:spacing w:after="220"/>
        <w:jc w:val="center"/>
      </w:pPr>
      <w:r>
        <w:rPr>
          <w:b/>
          <w:bCs/>
          <w:i/>
          <w:iCs/>
          <w:color w:val="9C7A1E"/>
          <w:sz w:val="20"/>
          <w:szCs w:val="20"/>
        </w:rPr>
        <w:t xml:space="preserve">Figure 11.3 — </w:t>
      </w:r>
      <w:r>
        <w:rPr>
          <w:i/>
          <w:iCs/>
          <w:color w:val="9C7A1E"/>
          <w:sz w:val="20"/>
          <w:szCs w:val="20"/>
        </w:rPr>
        <w:t>y = sin x with its tangent line at x = π/3, where the slope equals cos(π/3) = 0.5 — the derivative rule made visible.</w:t>
      </w:r>
    </w:p>
    <w:p w14:paraId="2ED206D6"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differentiating sine and cosine at a point. </w:t>
      </w:r>
      <w:r>
        <w:t>Let f(x) = sin x and g(x) = cos x, and evaluate both derivatives at x = π/3 (60°), where:</w:t>
      </w:r>
    </w:p>
    <w:p w14:paraId="4A5D15AF" w14:textId="77777777" w:rsidR="00292FAC" w:rsidRDefault="001812AD">
      <w:pPr>
        <w:keepNext/>
        <w:keepLines/>
        <w:pBdr>
          <w:left w:val="single" w:sz="18" w:space="8" w:color="3B6EA5"/>
        </w:pBdr>
        <w:shd w:val="clear" w:color="auto" w:fill="E8F1FB"/>
        <w:spacing w:after="40" w:line="276" w:lineRule="auto"/>
        <w:ind w:left="432" w:right="432"/>
        <w:jc w:val="center"/>
      </w:pPr>
      <w:r>
        <w:t>sin(π/3) = √3/2 ≈ 0.8660</w:t>
      </w:r>
    </w:p>
    <w:p w14:paraId="7015C186" w14:textId="77777777" w:rsidR="00292FAC" w:rsidRDefault="001812AD">
      <w:pPr>
        <w:keepNext/>
        <w:keepLines/>
        <w:pBdr>
          <w:left w:val="single" w:sz="18" w:space="8" w:color="3B6EA5"/>
        </w:pBdr>
        <w:shd w:val="clear" w:color="auto" w:fill="E8F1FB"/>
        <w:spacing w:after="40" w:line="276" w:lineRule="auto"/>
        <w:ind w:left="432" w:right="432"/>
        <w:jc w:val="center"/>
      </w:pPr>
      <w:r>
        <w:t>cos(π/3) = 1/2</w:t>
      </w:r>
    </w:p>
    <w:p w14:paraId="0DAE218D" w14:textId="77777777" w:rsidR="00292FAC" w:rsidRDefault="001812AD">
      <w:pPr>
        <w:keepNext/>
        <w:keepLines/>
        <w:pBdr>
          <w:left w:val="single" w:sz="18" w:space="8" w:color="3B6EA5"/>
        </w:pBdr>
        <w:shd w:val="clear" w:color="auto" w:fill="E8F1FB"/>
        <w:spacing w:after="40" w:line="276" w:lineRule="auto"/>
        <w:ind w:left="432" w:right="432"/>
      </w:pPr>
      <w:r>
        <w:t>Then:</w:t>
      </w:r>
    </w:p>
    <w:p w14:paraId="6C49D90A" w14:textId="77777777" w:rsidR="00292FAC" w:rsidRDefault="001812AD">
      <w:pPr>
        <w:keepNext/>
        <w:keepLines/>
        <w:pBdr>
          <w:left w:val="single" w:sz="18" w:space="8" w:color="3B6EA5"/>
        </w:pBdr>
        <w:shd w:val="clear" w:color="auto" w:fill="E8F1FB"/>
        <w:spacing w:after="40" w:line="276" w:lineRule="auto"/>
        <w:ind w:left="432" w:right="432"/>
        <w:jc w:val="center"/>
      </w:pPr>
      <w:r>
        <w:t>f′(π/3) = cos(π/3) = 0.5</w:t>
      </w:r>
    </w:p>
    <w:p w14:paraId="68184506" w14:textId="77777777" w:rsidR="00292FAC" w:rsidRDefault="001812AD">
      <w:pPr>
        <w:keepNext/>
        <w:keepLines/>
        <w:pBdr>
          <w:left w:val="single" w:sz="18" w:space="8" w:color="3B6EA5"/>
        </w:pBdr>
        <w:shd w:val="clear" w:color="auto" w:fill="E8F1FB"/>
        <w:spacing w:after="40" w:line="276" w:lineRule="auto"/>
        <w:ind w:left="432" w:right="432"/>
        <w:jc w:val="both"/>
      </w:pPr>
      <w:r>
        <w:t>the sine curve is rising modestly there, past its steepest point at x = 0 and heading toward its flat peak at x = π/2.</w:t>
      </w:r>
    </w:p>
    <w:p w14:paraId="061CE2B5" w14:textId="77777777" w:rsidR="00292FAC" w:rsidRDefault="001812AD">
      <w:pPr>
        <w:keepNext/>
        <w:keepLines/>
        <w:pBdr>
          <w:left w:val="single" w:sz="18" w:space="8" w:color="3B6EA5"/>
        </w:pBdr>
        <w:shd w:val="clear" w:color="auto" w:fill="E8F1FB"/>
        <w:spacing w:after="40" w:line="276" w:lineRule="auto"/>
        <w:ind w:left="432" w:right="432"/>
        <w:jc w:val="center"/>
      </w:pPr>
      <w:r>
        <w:t>g′(π/3) = −sin(π/3) = −√3/2 ≈ −0.8660</w:t>
      </w:r>
    </w:p>
    <w:p w14:paraId="1D31DFF8" w14:textId="77777777" w:rsidR="00292FAC" w:rsidRDefault="001812AD">
      <w:pPr>
        <w:keepLines/>
        <w:pBdr>
          <w:left w:val="single" w:sz="18" w:space="8" w:color="3B6EA5"/>
        </w:pBdr>
        <w:shd w:val="clear" w:color="auto" w:fill="E8F1FB"/>
        <w:spacing w:after="200" w:line="276" w:lineRule="auto"/>
        <w:ind w:left="432" w:right="432"/>
        <w:jc w:val="both"/>
      </w:pPr>
      <w:r>
        <w:t>the cosine curve is falling quite steeply there, consistent with cos x heading down toward zero at x = π/2.</w:t>
      </w:r>
    </w:p>
    <w:p w14:paraId="1D69F900" w14:textId="77777777" w:rsidR="00292FAC" w:rsidRDefault="001812AD">
      <w:pPr>
        <w:keepLines/>
        <w:spacing w:after="200"/>
        <w:jc w:val="both"/>
      </w:pPr>
      <w:r>
        <w:t>The inverse trigonometric functions, despite arising from trigonometry, have derivatives that are purely algebraic — no sines or cosines appear in the answer, only square roots:</w:t>
      </w:r>
    </w:p>
    <w:p w14:paraId="0582288E" w14:textId="77777777" w:rsidR="00292FAC" w:rsidRDefault="001812AD">
      <w:pPr>
        <w:keepLines/>
        <w:spacing w:before="160" w:after="160"/>
        <w:jc w:val="center"/>
      </w:pPr>
      <w:r>
        <w:t>(arcsin x)′ = 1/√(1 − x²)</w:t>
      </w:r>
    </w:p>
    <w:p w14:paraId="6D5A81DC" w14:textId="77777777" w:rsidR="00292FAC" w:rsidRDefault="001812AD">
      <w:pPr>
        <w:keepLines/>
        <w:spacing w:before="160" w:after="160"/>
        <w:jc w:val="center"/>
      </w:pPr>
      <w:r>
        <w:t>(arccos x)′ = −1/√(1 − x²)</w:t>
      </w:r>
    </w:p>
    <w:p w14:paraId="4434D08E" w14:textId="77777777" w:rsidR="00292FAC" w:rsidRDefault="001812AD">
      <w:pPr>
        <w:keepLines/>
        <w:spacing w:before="160" w:after="160"/>
        <w:jc w:val="center"/>
      </w:pPr>
      <w:r>
        <w:t>(arctan x)′ = 1/(1 + x²)</w:t>
      </w:r>
    </w:p>
    <w:p w14:paraId="3931A656" w14:textId="77777777" w:rsidR="00292FAC" w:rsidRDefault="001812AD">
      <w:pPr>
        <w:keepLines/>
        <w:spacing w:after="200"/>
      </w:pPr>
      <w:r>
        <w:t>and similarly for the remaining three.</w:t>
      </w:r>
    </w:p>
    <w:p w14:paraId="40C70769" w14:textId="78B091D7" w:rsidR="00292FAC" w:rsidRDefault="001812AD">
      <w:pPr>
        <w:keepLines/>
        <w:spacing w:after="200"/>
        <w:jc w:val="both"/>
      </w:pPr>
      <w:r>
        <w:t xml:space="preserve">These are proved by implicit differentiation, </w:t>
      </w:r>
      <w:hyperlink w:anchor="sec_11_5" w:history="1">
        <w:r>
          <w:rPr>
            <w:color w:val="1155CC"/>
            <w:u w:val="single"/>
          </w:rPr>
          <w:t xml:space="preserve">Section 11.5</w:t>
        </w:r>
      </w:hyperlink>
      <w:r>
        <w:t xml:space="preserve">’s technique borrowed slightly early: if y = arcsin x then x = sin y; differentiate both sides with respect to x, and solve for dy/dx using the Pythagorean identity to convert cos y back into a function of x.</w:t>
      </w:r>
    </w:p>
    <w:p w14:paraId="2E741CA4" w14:textId="77777777" w:rsidR="00292FAC" w:rsidRDefault="001812AD">
      <w:pPr>
        <w:keepLines/>
        <w:spacing w:after="200"/>
        <w:jc w:val="both"/>
      </w:pPr>
      <w:r>
        <w:t>Hyperbolic functions, when they are introduced, satisfy strikingly similar rules:</w:t>
      </w:r>
    </w:p>
    <w:p w14:paraId="377B7CB8" w14:textId="77777777" w:rsidR="00292FAC" w:rsidRDefault="001812AD">
      <w:pPr>
        <w:keepLines/>
        <w:spacing w:before="160" w:after="160"/>
        <w:jc w:val="center"/>
      </w:pPr>
      <w:r>
        <w:t>(sinh x)′ = cosh x</w:t>
      </w:r>
    </w:p>
    <w:p w14:paraId="176C8114" w14:textId="77777777" w:rsidR="00292FAC" w:rsidRDefault="001812AD">
      <w:pPr>
        <w:keepLines/>
        <w:spacing w:before="160" w:after="160"/>
        <w:jc w:val="center"/>
      </w:pPr>
      <w:r>
        <w:t>(cosh x)′ = sinh x</w:t>
      </w:r>
    </w:p>
    <w:p w14:paraId="38A094C3" w14:textId="77777777" w:rsidR="00292FAC" w:rsidRDefault="001812AD">
      <w:pPr>
        <w:keepLines/>
        <w:spacing w:after="200"/>
        <w:jc w:val="both"/>
      </w:pPr>
      <w:r>
        <w:t>with no inconvenient minus sign this time, a small algebraic souvenir of their direct relationship to eˣ rather than to a circle.</w:t>
      </w:r>
    </w:p>
    <w:p w14:paraId="0377D509"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an inverse trig derivative. </w:t>
      </w:r>
      <w:r>
        <w:t>Let f(x) = arcsin x and evaluate f′(0.5). Using:</w:t>
      </w:r>
    </w:p>
    <w:p w14:paraId="273465BB" w14:textId="77777777" w:rsidR="00292FAC" w:rsidRDefault="001812AD">
      <w:pPr>
        <w:keepNext/>
        <w:keepLines/>
        <w:pBdr>
          <w:left w:val="single" w:sz="18" w:space="8" w:color="3B6EA5"/>
        </w:pBdr>
        <w:shd w:val="clear" w:color="auto" w:fill="E8F1FB"/>
        <w:spacing w:after="40" w:line="276" w:lineRule="auto"/>
        <w:ind w:left="432" w:right="432"/>
        <w:jc w:val="center"/>
      </w:pPr>
      <w:r>
        <w:t>(arcsin x)′ = 1/√(1 − x²)</w:t>
      </w:r>
    </w:p>
    <w:p w14:paraId="202F77E6" w14:textId="77777777" w:rsidR="00292FAC" w:rsidRDefault="001812AD">
      <w:pPr>
        <w:keepNext/>
        <w:keepLines/>
        <w:pBdr>
          <w:left w:val="single" w:sz="18" w:space="8" w:color="3B6EA5"/>
        </w:pBdr>
        <w:shd w:val="clear" w:color="auto" w:fill="E8F1FB"/>
        <w:spacing w:after="40" w:line="276" w:lineRule="auto"/>
        <w:ind w:left="432" w:right="432"/>
      </w:pPr>
      <w:r>
        <w:t>Then:</w:t>
      </w:r>
    </w:p>
    <w:p w14:paraId="58177889" w14:textId="77777777" w:rsidR="00292FAC" w:rsidRDefault="001812AD">
      <w:pPr>
        <w:keepNext/>
        <w:keepLines/>
        <w:pBdr>
          <w:left w:val="single" w:sz="18" w:space="8" w:color="3B6EA5"/>
        </w:pBdr>
        <w:shd w:val="clear" w:color="auto" w:fill="E8F1FB"/>
        <w:spacing w:after="40" w:line="276" w:lineRule="auto"/>
        <w:ind w:left="432" w:right="432"/>
        <w:jc w:val="center"/>
      </w:pPr>
      <w:r>
        <w:t>f′(0.5) = 1/√(1 − 0.25) = 1/√0.75 ≈ 1/0.8660 ≈ 1.1547</w:t>
      </w:r>
    </w:p>
    <w:p w14:paraId="177812A3" w14:textId="7CEF602B" w:rsidR="00292FAC" w:rsidRDefault="001812AD">
      <w:pPr>
        <w:keepNext/>
        <w:keepLines/>
        <w:pBdr>
          <w:left w:val="single" w:sz="18" w:space="8" w:color="3B6EA5"/>
        </w:pBdr>
        <w:shd w:val="clear" w:color="auto" w:fill="E8F1FB"/>
        <w:spacing w:after="40" w:line="276" w:lineRule="auto"/>
        <w:ind w:left="432" w:right="432"/>
        <w:jc w:val="both"/>
      </w:pPr>
      <w:r>
        <w:t xml:space="preserve">Sanity check the shape: arcsin x is defined only on [−1, 1] and its graph becomes vertical as x → ±1, matching the vertical-tangent behavior of </w:t>
      </w:r>
      <w:hyperlink w:anchor="sec_11_2" w:history="1">
        <w:r>
          <w:rPr>
            <w:color w:val="1155CC"/>
            <w:u w:val="single"/>
          </w:rPr>
          <w:t xml:space="preserve">The Derivative as a Limit</w:t>
        </w:r>
      </w:hyperlink>
      <w:r>
        <w:t xml:space="preserve">, since 1/√(1−x²) → ∞ there.</w:t>
      </w:r>
    </w:p>
    <w:p w14:paraId="746FBC25" w14:textId="77777777" w:rsidR="00292FAC" w:rsidRDefault="001812AD">
      <w:pPr>
        <w:keepLines/>
        <w:pBdr>
          <w:left w:val="single" w:sz="18" w:space="8" w:color="3B6EA5"/>
        </w:pBdr>
        <w:shd w:val="clear" w:color="auto" w:fill="E8F1FB"/>
        <w:spacing w:after="200" w:line="276" w:lineRule="auto"/>
        <w:ind w:left="432" w:right="432"/>
        <w:jc w:val="both"/>
      </w:pPr>
      <w:r>
        <w:t>At x = 0.5, comfortably inside the domain but past the gentle middle, a slope of about 1.15 — somewhat steeper than the slope of 1 at x = 0 — is the trend you would expect on the way to that eventual blow-up.</w:t>
      </w:r>
    </w:p>
    <w:p w14:paraId="7D91DBD6" w14:textId="446D8DA4" w:rsidR="00292FAC" w:rsidRDefault="001812AD">
      <w:pPr>
        <w:keepLines/>
        <w:spacing w:after="200"/>
        <w:jc w:val="both"/>
      </w:pPr>
      <w:r>
        <w:t xml:space="preserve">Together, the power rule, the exponential and logarithmic derivatives, the trigonometric derivatives, the inverse trigonometric derivatives, and the four differentiation rules of </w:t>
      </w:r>
      <w:hyperlink w:anchor="sec_11_3" w:history="1">
        <w:r>
          <w:rPr>
            <w:color w:val="1155CC"/>
            <w:u w:val="single"/>
          </w:rPr>
          <w:t xml:space="preserve">Differentiation Rules</w:t>
        </w:r>
      </w:hyperlink>
      <w:r>
        <w:t xml:space="preserve">, closed under repeated application, let us differentiate any function that can be built by arithmetic operations and composition from this short list of elementary pieces.</w:t>
      </w:r>
    </w:p>
    <w:p w14:paraId="5FAB9F72" w14:textId="77777777" w:rsidR="00292FAC" w:rsidRDefault="001812AD">
      <w:pPr>
        <w:keepLines/>
        <w:spacing w:after="200"/>
        <w:jc w:val="both"/>
      </w:pPr>
      <w:r>
        <w:t>This is a remarkable fact: the collection of functions you can differentiate by hand, using nothing but a page of rules memorized in an afternoon, covers essentially every function that appears in an undergraduate science curriculum.</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11.4: Derivatives of the Elementary Functions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short table of derivatives covers every elementary function; combine it with the rules and you can differentiate anything built from them.</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(xⁿ)′ = nxⁿ⁻¹.</w:t>
      </w:r>
    </w:p>
    <w:p>
      <w:pPr>
        <w:keepNext/>
        <w:keepLines/>
        <w:pBdr>
          <w:left w:val="single" w:sz="18" w:space="8" w:color="9C7A1E"/>
        </w:pBdr>
        <w:shd w:val="clear" w:color="auto" w:fill="FBF6E9"/>
        <w:spacing w:after="40" w:line="276" w:lineRule="auto"/>
        <w:ind w:left="432" w:right="432"/>
        <w:jc w:val="center"/>
      </w:pPr>
      <w:r>
        <w:t xml:space="preserve">(eˣ)′ = eˣ, (aˣ)′ = aˣ ln a.</w:t>
      </w:r>
    </w:p>
    <w:p>
      <w:pPr>
        <w:keepNext/>
        <w:keepLines/>
        <w:pBdr>
          <w:left w:val="single" w:sz="18" w:space="8" w:color="9C7A1E"/>
        </w:pBdr>
        <w:shd w:val="clear" w:color="auto" w:fill="FBF6E9"/>
        <w:spacing w:after="40" w:line="276" w:lineRule="auto"/>
        <w:ind w:left="432" w:right="432"/>
        <w:jc w:val="center"/>
      </w:pPr>
      <w:r>
        <w:t xml:space="preserve">(ln x)′ = 1/x.</w:t>
      </w:r>
    </w:p>
    <w:p>
      <w:pPr>
        <w:keepNext/>
        <w:keepLines/>
        <w:pBdr>
          <w:left w:val="single" w:sz="18" w:space="8" w:color="9C7A1E"/>
        </w:pBdr>
        <w:shd w:val="clear" w:color="auto" w:fill="FBF6E9"/>
        <w:spacing w:after="40" w:line="276" w:lineRule="auto"/>
        <w:ind w:left="432" w:right="432"/>
        <w:jc w:val="center"/>
      </w:pPr>
      <w:r>
        <w:t xml:space="preserve">(sin x)′ = cos x, (cos x)′ = −sin x.</w:t>
      </w:r>
    </w:p>
    <w:p>
      <w:pPr>
        <w:keepNext/>
        <w:keepLines/>
        <w:pBdr>
          <w:left w:val="single" w:sz="18" w:space="8" w:color="9C7A1E"/>
        </w:pBdr>
        <w:shd w:val="clear" w:color="auto" w:fill="FBF6E9"/>
        <w:spacing w:after="40" w:line="276" w:lineRule="auto"/>
        <w:ind w:left="432" w:right="432"/>
        <w:jc w:val="center"/>
      </w:pPr>
      <w:r>
        <w:t xml:space="preserve">(arcsin x)′ = 1/√(1 − x²).</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(cos x)′ = sin x. The minus sign is easy to drop: cosine starts by decreasing.</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(x</w:t>
      </w:r>
      <w:r>
        <w:rPr>
          <w:vertAlign w:val="superscript"/>
        </w:rPr>
        <w:t xml:space="preserve">3/2</w:t>
      </w:r>
      <w:r>
        <w:t xml:space="preserve">)′ = (3/2)x</w:t>
      </w:r>
      <w:r>
        <w:rPr>
          <w:vertAlign w:val="superscript"/>
        </w:rPr>
        <w:t xml:space="preserve">1/2</w:t>
      </w:r>
      <w:r>
        <w:t xml:space="preserve">.</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338" w:name="kq_11_4_1"/>
      <w:r>
        <w:rPr>
          <w:b/>
          <w:bCs/>
        </w:rPr>
        <w:t xml:space="preserve">Easy — </w:t>
      </w:r>
      <w:r>
        <w:t xml:space="preserve">Differentiate 3eˣ − 4 ln x. </w:t>
      </w:r>
      <w:hyperlink w:anchor="kp_11_4_1" w:history="1">
        <w:r>
          <w:rPr>
            <w:color w:val="0563C1"/>
            <w:u w:val="single"/>
          </w:rPr>
          <w:t xml:space="preserve">Answer →</w:t>
        </w:r>
      </w:hyperlink>
      <w:bookmarkEnd w:id="900338"/>
    </w:p>
    <w:p>
      <w:pPr>
        <w:keepNext/>
        <w:keepLines/>
        <w:pBdr>
          <w:left w:val="single" w:sz="18" w:space="8" w:color="9C7A1E"/>
        </w:pBdr>
        <w:shd w:val="clear" w:color="auto" w:fill="FBF6E9"/>
        <w:spacing w:after="60" w:line="276" w:lineRule="auto"/>
        <w:ind w:left="792" w:right="432" w:hanging="0"/>
        <w:jc w:val="both"/>
      </w:pPr>
      <w:bookmarkStart w:id="900339" w:name="kq_11_4_2"/>
      <w:r>
        <w:rPr>
          <w:b/>
          <w:bCs/>
        </w:rPr>
        <w:t xml:space="preserve">Medium — </w:t>
      </w:r>
      <w:r>
        <w:t xml:space="preserve">Differentiate x² sin x and evaluate the derivative at x = π. </w:t>
      </w:r>
      <w:hyperlink w:anchor="kp_11_4_2" w:history="1">
        <w:r>
          <w:rPr>
            <w:color w:val="0563C1"/>
            <w:u w:val="single"/>
          </w:rPr>
          <w:t xml:space="preserve">Answer →</w:t>
        </w:r>
      </w:hyperlink>
      <w:bookmarkEnd w:id="900339"/>
    </w:p>
    <w:p>
      <w:pPr>
        <w:keepLines/>
        <w:pBdr>
          <w:left w:val="single" w:sz="18" w:space="8" w:color="9C7A1E"/>
        </w:pBdr>
        <w:shd w:val="clear" w:color="auto" w:fill="FBF6E9"/>
        <w:spacing w:after="160" w:line="276" w:lineRule="auto"/>
        <w:ind w:left="792" w:right="432" w:hanging="0"/>
        <w:jc w:val="both"/>
      </w:pPr>
      <w:bookmarkStart w:id="900340" w:name="kq_11_4_3"/>
      <w:r>
        <w:rPr>
          <w:b/>
          <w:bCs/>
        </w:rPr>
        <w:t xml:space="preserve">Challenge — </w:t>
      </w:r>
      <w:r>
        <w:t xml:space="preserve">Differentiate ln(cos x) and 2ˣ, and evaluate the second at x = 3. </w:t>
      </w:r>
      <w:hyperlink w:anchor="kp_11_4_3" w:history="1">
        <w:r>
          <w:rPr>
            <w:color w:val="0563C1"/>
            <w:u w:val="single"/>
          </w:rPr>
          <w:t xml:space="preserve">Answer →</w:t>
        </w:r>
      </w:hyperlink>
      <w:bookmarkEnd w:id="900340"/>
    </w:p>
    <w:p w14:paraId="5A792EF0" w14:textId="77777777" w:rsidR="00292FAC" w:rsidRDefault="001812AD">
      <w:pPr>
        <w:pStyle w:val="Heading2"/>
        <w:keepNext/>
        <w:pageBreakBefore/>
      </w:pPr>
      <w:bookmarkStart w:id="282" w:name="sec_11_5"/>
      <w:bookmarkStart w:id="283" w:name="_Toc241598374"/>
      <w:r>
        <w:t xml:space="preserve">Section 11.5: Implicit Differentiation and Related Rates</w:t>
      </w:r>
      <w:bookmarkEnd w:id="282"/>
      <w:bookmarkEnd w:id="283"/>
    </w:p>
    <w:p w14:paraId="760A9629" w14:textId="77777777" w:rsidR="00292FAC" w:rsidRDefault="001812AD">
      <w:pPr>
        <w:keepNext/>
        <w:keepLines/>
        <w:spacing w:after="200"/>
        <w:jc w:val="both"/>
      </w:pPr>
      <w:r>
        <w:rPr>
          <w:i/>
          <w:iCs/>
          <w:color w:val="9C7A1E"/>
        </w:rPr>
        <w:t>Differentiating equations that haven’t been solved yet</w:t>
      </w:r>
    </w:p>
    <w:p w14:paraId="0F2F8F18" w14:textId="77777777" w:rsidR="00292FAC" w:rsidRDefault="001812AD">
      <w:pPr>
        <w:keepLines/>
        <w:shd w:val="clear" w:color="auto" w:fill="F3F6FA"/>
        <w:spacing w:before="120" w:after="240" w:line="280" w:lineRule="auto"/>
        <w:ind w:left="216" w:right="216"/>
        <w:jc w:val="both"/>
      </w:pPr>
      <w:r>
        <w:t>Every derivative so far has been computed for a function handed to us explicitly, in the form y = f(x).</w:t>
      </w:r>
    </w:p>
    <w:p w14:paraId="028A4CF4" w14:textId="77777777" w:rsidR="00292FAC" w:rsidRDefault="001812AD">
      <w:pPr>
        <w:keepLines/>
        <w:spacing w:after="200"/>
        <w:jc w:val="both"/>
      </w:pPr>
      <w:r>
        <w:t>But many relations between x and y are not, and sometimes cannot be, solved for y in closed form — a circle x² + y² = 25, an ellipse, or a more exotic curve like x³ + y³ = 6xy, the folium of Descartes, which no amount of algebra will cleanly untangle into y = something.</w:t>
      </w:r>
    </w:p>
    <w:p w14:paraId="0EB6E597" w14:textId="77777777" w:rsidR="00292FAC" w:rsidRDefault="001812AD">
      <w:pPr>
        <w:keepLines/>
        <w:spacing w:after="200"/>
        <w:jc w:val="both"/>
      </w:pPr>
      <w:r>
        <w:t>Implicit differentiation sidesteps the need to solve for y at all: differentiate both sides of the relation with respect to x, treating y throughout as an unspecified but differentiable function of x, so that the chain rule turns d/dx(y²) into</w:t>
      </w:r>
    </w:p>
    <w:p w14:paraId="19928722" w14:textId="77777777" w:rsidR="00292FAC" w:rsidRDefault="001812AD">
      <w:pPr>
        <w:keepLines/>
        <w:spacing w:before="160" w:after="160"/>
        <w:jc w:val="center"/>
      </w:pPr>
      <w:r>
        <w:t>d/dx(y²) = 2y · dy/dx</w:t>
      </w:r>
    </w:p>
    <w:p w14:paraId="2556F374" w14:textId="77777777" w:rsidR="00292FAC" w:rsidRDefault="001812AD">
      <w:pPr>
        <w:keepLines/>
        <w:spacing w:after="200"/>
        <w:jc w:val="both"/>
      </w:pPr>
      <w:r>
        <w:t>since y² is a squaring function applied to the inner function y(x).</w:t>
      </w:r>
    </w:p>
    <w:p w14:paraId="13C6634A" w14:textId="77777777" w:rsidR="00292FAC" w:rsidRDefault="001812AD">
      <w:pPr>
        <w:keepLines/>
        <w:spacing w:after="200"/>
        <w:jc w:val="both"/>
      </w:pPr>
      <w:r>
        <w:t>Once both sides are differentiated, dy/dx appears, algebraically, as one term among several, and a little rearrangement isolates it.</w:t>
      </w:r>
    </w:p>
    <w:p w14:paraId="3CDBBF90" w14:textId="77777777" w:rsidR="00292FAC" w:rsidRDefault="001812AD">
      <w:pPr>
        <w:keepLines/>
        <w:spacing w:after="200"/>
        <w:jc w:val="both"/>
      </w:pPr>
      <w:r>
        <w:t>This matters most exactly when solving explicitly for y is impossible, or would produce several branches that all have to be tracked separately — implicit differentiation finds the slope of whichever branch you happen to be standing on without ever having to name it.</w:t>
      </w:r>
    </w:p>
    <w:p w14:paraId="2E914A49" w14:textId="77777777" w:rsidR="00292FAC" w:rsidRDefault="001812AD">
      <w:pPr>
        <w:keepNext/>
        <w:keepLines/>
        <w:spacing w:before="200" w:after="80"/>
        <w:jc w:val="center"/>
      </w:pPr>
      <w:r>
        <w:rPr>
          <w:noProof/>
        </w:rPr>
        <w:drawing>
          <wp:inline distT="0" distB="0" distL="0" distR="0" wp14:anchorId="63E96DB2" wp14:editId="0D2222CE">
            <wp:extent cx="4191000" cy="2935008"/>
            <wp:effectExtent l="0" t="0" r="0" b="0"/>
            <wp:docPr id="902006893" name="Figure 11.4" descr="Figure 11.4. The circle x² + y² = 25 and its tangent at (3, 4), found with dy/dx = −x/y and no equation for y ever written dow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1.4" descr="Figure 11.4. The circle x² + y² = 25 and its tangent at (3, 4), found with dy/dx = −x/y and no equation for y ever written down."/>
                    <pic:cNvPicPr>
                      <a:picLocks noChangeAspect="1" noChangeArrowheads="1"/>
                    </pic:cNvPicPr>
                  </pic:nvPicPr>
                  <pic:blipFill>
                    <a:blip r:embed="rId90"/>
                    <a:srcRect/>
                    <a:stretch>
                      <a:fillRect/>
                    </a:stretch>
                  </pic:blipFill>
                  <pic:spPr bwMode="auto">
                    <a:xfrm>
                      <a:off x="0" y="0"/>
                      <a:ext cx="4191000" cy="2935008"/>
                    </a:xfrm>
                    <a:prstGeom prst="rect">
                      <a:avLst/>
                    </a:prstGeom>
                  </pic:spPr>
                </pic:pic>
              </a:graphicData>
            </a:graphic>
          </wp:inline>
        </w:drawing>
      </w:r>
    </w:p>
    <w:p w14:paraId="16DB9FB3" w14:textId="77777777" w:rsidR="00292FAC" w:rsidRDefault="001812AD">
      <w:pPr>
        <w:keepLines/>
        <w:spacing w:after="220"/>
        <w:jc w:val="center"/>
      </w:pPr>
      <w:r>
        <w:rPr>
          <w:b/>
          <w:bCs/>
          <w:i/>
          <w:iCs/>
          <w:color w:val="9C7A1E"/>
          <w:sz w:val="20"/>
          <w:szCs w:val="20"/>
        </w:rPr>
        <w:t xml:space="preserve">Figure 11.4 — </w:t>
      </w:r>
      <w:r>
        <w:rPr>
          <w:i/>
          <w:iCs/>
          <w:color w:val="9C7A1E"/>
          <w:sz w:val="20"/>
          <w:szCs w:val="20"/>
        </w:rPr>
        <w:t>The circle x² + y² = 25 and its tangent at (3, 4), found with dy/dx = −x/y and no equation for y ever written down.</w:t>
      </w:r>
    </w:p>
    <w:p w14:paraId="5550BB32"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slope of a circle. </w:t>
      </w:r>
      <w:r>
        <w:t>The circle x² + y² = 25 passes through the point (3, 4), since 3² + 4² = 9 + 16 = 25. Find the slope of the circle at that point without ever solving for y.</w:t>
      </w:r>
    </w:p>
    <w:p w14:paraId="152A5CBC" w14:textId="77777777" w:rsidR="00292FAC" w:rsidRDefault="001812AD">
      <w:pPr>
        <w:keepNext/>
        <w:keepLines/>
        <w:pBdr>
          <w:left w:val="single" w:sz="18" w:space="8" w:color="3B6EA5"/>
        </w:pBdr>
        <w:shd w:val="clear" w:color="auto" w:fill="E8F1FB"/>
        <w:spacing w:after="40" w:line="276" w:lineRule="auto"/>
        <w:ind w:left="432" w:right="432"/>
        <w:jc w:val="both"/>
      </w:pPr>
      <w:r>
        <w:t>Differentiate both sides with respect to x:</w:t>
      </w:r>
    </w:p>
    <w:p w14:paraId="15345D89" w14:textId="77777777" w:rsidR="00292FAC" w:rsidRDefault="001812AD">
      <w:pPr>
        <w:keepNext/>
        <w:keepLines/>
        <w:pBdr>
          <w:left w:val="single" w:sz="18" w:space="8" w:color="3B6EA5"/>
        </w:pBdr>
        <w:shd w:val="clear" w:color="auto" w:fill="E8F1FB"/>
        <w:spacing w:after="40" w:line="276" w:lineRule="auto"/>
        <w:ind w:left="432" w:right="432"/>
        <w:jc w:val="center"/>
      </w:pPr>
      <w:r>
        <w:t>d/dx(x²) + d/dx(y²) = d/dx(25)</w:t>
      </w:r>
    </w:p>
    <w:p w14:paraId="14F4FDF4" w14:textId="77777777" w:rsidR="00292FAC" w:rsidRDefault="001812AD">
      <w:pPr>
        <w:keepNext/>
        <w:keepLines/>
        <w:pBdr>
          <w:left w:val="single" w:sz="18" w:space="8" w:color="3B6EA5"/>
        </w:pBdr>
        <w:shd w:val="clear" w:color="auto" w:fill="E8F1FB"/>
        <w:spacing w:after="40" w:line="276" w:lineRule="auto"/>
        <w:ind w:left="432" w:right="432"/>
        <w:jc w:val="both"/>
      </w:pPr>
      <w:r>
        <w:t>The left side becomes 2x + 2y·(dy/dx), using the chain rule on y² as described above, and the right side is 0, since 25 is a constant. So:</w:t>
      </w:r>
    </w:p>
    <w:p w14:paraId="15BF416D" w14:textId="77777777" w:rsidR="00292FAC" w:rsidRDefault="001812AD">
      <w:pPr>
        <w:keepNext/>
        <w:keepLines/>
        <w:pBdr>
          <w:left w:val="single" w:sz="18" w:space="8" w:color="3B6EA5"/>
        </w:pBdr>
        <w:shd w:val="clear" w:color="auto" w:fill="E8F1FB"/>
        <w:spacing w:after="40" w:line="276" w:lineRule="auto"/>
        <w:ind w:left="432" w:right="432"/>
        <w:jc w:val="center"/>
      </w:pPr>
      <w:r>
        <w:t>2x + 2y(dy/dx) = 0</w:t>
      </w:r>
    </w:p>
    <w:p w14:paraId="653DA685" w14:textId="77777777" w:rsidR="00292FAC" w:rsidRDefault="001812AD">
      <w:pPr>
        <w:keepNext/>
        <w:keepLines/>
        <w:pBdr>
          <w:left w:val="single" w:sz="18" w:space="8" w:color="3B6EA5"/>
        </w:pBdr>
        <w:shd w:val="clear" w:color="auto" w:fill="E8F1FB"/>
        <w:spacing w:after="40" w:line="276" w:lineRule="auto"/>
        <w:ind w:left="432" w:right="432"/>
      </w:pPr>
      <w:r>
        <w:t>giving:</w:t>
      </w:r>
    </w:p>
    <w:p w14:paraId="092A37CD" w14:textId="77777777" w:rsidR="00292FAC" w:rsidRDefault="001812AD">
      <w:pPr>
        <w:keepNext/>
        <w:keepLines/>
        <w:pBdr>
          <w:left w:val="single" w:sz="18" w:space="8" w:color="3B6EA5"/>
        </w:pBdr>
        <w:shd w:val="clear" w:color="auto" w:fill="E8F1FB"/>
        <w:spacing w:after="40" w:line="276" w:lineRule="auto"/>
        <w:ind w:left="432" w:right="432"/>
        <w:jc w:val="center"/>
      </w:pPr>
      <w:r>
        <w:t>dy/dx = −x/y</w:t>
      </w:r>
    </w:p>
    <w:p w14:paraId="33AB7423" w14:textId="77777777" w:rsidR="00292FAC" w:rsidRDefault="001812AD">
      <w:pPr>
        <w:keepNext/>
        <w:keepLines/>
        <w:pBdr>
          <w:left w:val="single" w:sz="18" w:space="8" w:color="3B6EA5"/>
        </w:pBdr>
        <w:shd w:val="clear" w:color="auto" w:fill="E8F1FB"/>
        <w:spacing w:after="40" w:line="276" w:lineRule="auto"/>
        <w:ind w:left="432" w:right="432"/>
      </w:pPr>
      <w:r>
        <w:t>At the point (3, 4):</w:t>
      </w:r>
    </w:p>
    <w:p w14:paraId="53933330" w14:textId="77777777" w:rsidR="00292FAC" w:rsidRDefault="001812AD">
      <w:pPr>
        <w:keepNext/>
        <w:keepLines/>
        <w:pBdr>
          <w:left w:val="single" w:sz="18" w:space="8" w:color="3B6EA5"/>
        </w:pBdr>
        <w:shd w:val="clear" w:color="auto" w:fill="E8F1FB"/>
        <w:spacing w:after="40" w:line="276" w:lineRule="auto"/>
        <w:ind w:left="432" w:right="432"/>
        <w:jc w:val="center"/>
      </w:pPr>
      <w:r>
        <w:t>dy/dx = −3/4 = −0.75</w:t>
      </w:r>
    </w:p>
    <w:p w14:paraId="511F956C" w14:textId="77777777" w:rsidR="00292FAC" w:rsidRDefault="001812AD">
      <w:pPr>
        <w:keepLines/>
        <w:pBdr>
          <w:left w:val="single" w:sz="18" w:space="8" w:color="3B6EA5"/>
        </w:pBdr>
        <w:shd w:val="clear" w:color="auto" w:fill="E8F1FB"/>
        <w:spacing w:after="200" w:line="276" w:lineRule="auto"/>
        <w:ind w:left="432" w:right="432"/>
        <w:jc w:val="both"/>
      </w:pPr>
      <w:r>
        <w:t>Sanity check geometrically: at (3, 4), in the upper-right of the circle, the curve should be heading down and to the right as x increases — a negative slope — and a magnitude less than 1 is right for a point more than halfway from the circle’s top to its rightmost edge. No equation ‘y = …’ was ever written down; the whole computation stayed implicit throughout.</w:t>
      </w:r>
    </w:p>
    <w:p>
      <w:pPr>
        <w:keepLines/>
        <w:pBdr>
          <w:left w:val="single" w:sz="12" w:space="8" w:color="9C7A1E"/>
        </w:pBdr>
        <w:spacing w:before="120" w:after="160"/>
        <w:ind w:left="432" w:right="432"/>
        <w:jc w:val="both"/>
      </w:pPr>
      <w:bookmarkStart w:id="900341" w:name="tq_11_5"/>
      <w:r>
        <w:rPr>
          <w:b/>
          <w:bCs/>
          <w:color w:val="7A5A12"/>
        </w:rPr>
        <w:t xml:space="preserve">Try it now — </w:t>
      </w:r>
      <w:r>
        <w:t xml:space="preserve">Find dy/dx on xy = 6 at (2, 3). </w:t>
      </w:r>
      <w:hyperlink w:anchor="ta_11_5" w:history="1">
        <w:r>
          <w:rPr>
            <w:color w:val="0563C1"/>
            <w:u w:val="single"/>
          </w:rPr>
          <w:t xml:space="preserve">Answer →</w:t>
        </w:r>
      </w:hyperlink>
      <w:bookmarkEnd w:id="900341"/>
    </w:p>
    <w:p w14:paraId="43B43A09" w14:textId="77777777" w:rsidR="00292FAC" w:rsidRDefault="001812AD">
      <w:pPr>
        <w:keepLines/>
        <w:spacing w:after="200"/>
        <w:jc w:val="both"/>
      </w:pPr>
      <w:r>
        <w:t>Related-rates problems are the chain rule’s other great party trick: situations in which several quantities are all varying with time, tied together by some fixed geometric or physical relation, and the question asks how fast one of them is changing given the rates of the others.</w:t>
      </w:r>
    </w:p>
    <w:p w14:paraId="74233106" w14:textId="77777777" w:rsidR="00292FAC" w:rsidRDefault="001812AD">
      <w:pPr>
        <w:keepLines/>
        <w:spacing w:after="200"/>
        <w:jc w:val="both"/>
      </w:pPr>
      <w:r>
        <w:t>The method is always the same three steps: write down the relation that holds at every instant, not just the instant in question, since the relation must be an identity, true for all time, or differentiating it tells you nothing; differentiate both sides with respect to time t, using the chain rule to convert, for example, d/dt(x²) into</w:t>
      </w:r>
    </w:p>
    <w:p w14:paraId="051CB782" w14:textId="77777777" w:rsidR="00292FAC" w:rsidRDefault="001812AD">
      <w:pPr>
        <w:keepLines/>
        <w:spacing w:before="160" w:after="160"/>
        <w:jc w:val="center"/>
      </w:pPr>
      <w:r>
        <w:t>d/dt(x²) = 2x·(dx/dt)</w:t>
      </w:r>
    </w:p>
    <w:p w14:paraId="39B8A150" w14:textId="77777777" w:rsidR="00292FAC" w:rsidRDefault="001812AD">
      <w:pPr>
        <w:keepLines/>
        <w:spacing w:after="200"/>
        <w:jc w:val="both"/>
      </w:pPr>
      <w:r>
        <w:t>and finally substitute in the known values and known rates at the particular instant of interest, solving for whichever rate is unknown.</w:t>
      </w:r>
    </w:p>
    <w:p w14:paraId="7B113E8B"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sliding ladder. </w:t>
      </w:r>
      <w:r>
        <w:t>A 10-foot ladder leans against a vertical wall, its foot on the ground a distance x from the wall and its top a height y up the wall. At every instant, Pythagoras gives the fixed relation</w:t>
      </w:r>
    </w:p>
    <w:p w14:paraId="5F995B72" w14:textId="77777777" w:rsidR="00292FAC" w:rsidRDefault="001812AD">
      <w:pPr>
        <w:keepNext/>
        <w:keepLines/>
        <w:pBdr>
          <w:left w:val="single" w:sz="18" w:space="8" w:color="3B6EA5"/>
        </w:pBdr>
        <w:shd w:val="clear" w:color="auto" w:fill="E8F1FB"/>
        <w:spacing w:after="40" w:line="276" w:lineRule="auto"/>
        <w:ind w:left="432" w:right="432"/>
        <w:jc w:val="center"/>
      </w:pPr>
      <w:r>
        <w:t>x² + y² = 10² = 100</w:t>
      </w:r>
    </w:p>
    <w:p w14:paraId="1956157C" w14:textId="77777777" w:rsidR="00292FAC" w:rsidRDefault="001812AD">
      <w:pPr>
        <w:keepNext/>
        <w:keepLines/>
        <w:pBdr>
          <w:left w:val="single" w:sz="18" w:space="8" w:color="3B6EA5"/>
        </w:pBdr>
        <w:shd w:val="clear" w:color="auto" w:fill="E8F1FB"/>
        <w:spacing w:after="40" w:line="276" w:lineRule="auto"/>
        <w:ind w:left="432" w:right="432"/>
        <w:jc w:val="both"/>
      </w:pPr>
      <w:r>
        <w:t>since the ladder’s length never changes, only the triangle’s shape. The foot of the ladder is being pulled away from the wall at dx/dt = 2 ft/s. How fast is the top sliding down the wall at the instant the foot is 6 feet from the wall?</w:t>
      </w:r>
    </w:p>
    <w:p w14:paraId="1682ED32" w14:textId="77777777" w:rsidR="00292FAC" w:rsidRDefault="001812AD">
      <w:pPr>
        <w:keepNext/>
        <w:keepLines/>
        <w:pBdr>
          <w:left w:val="single" w:sz="18" w:space="8" w:color="3B6EA5"/>
        </w:pBdr>
        <w:shd w:val="clear" w:color="auto" w:fill="E8F1FB"/>
        <w:spacing w:after="40" w:line="276" w:lineRule="auto"/>
        <w:ind w:left="432" w:right="432"/>
      </w:pPr>
      <w:r>
        <w:t>First find y at that instant:</w:t>
      </w:r>
    </w:p>
    <w:p w14:paraId="37D26504" w14:textId="77777777" w:rsidR="00292FAC" w:rsidRDefault="001812AD">
      <w:pPr>
        <w:keepNext/>
        <w:keepLines/>
        <w:pBdr>
          <w:left w:val="single" w:sz="18" w:space="8" w:color="3B6EA5"/>
        </w:pBdr>
        <w:shd w:val="clear" w:color="auto" w:fill="E8F1FB"/>
        <w:spacing w:after="40" w:line="276" w:lineRule="auto"/>
        <w:ind w:left="432" w:right="432"/>
        <w:jc w:val="center"/>
      </w:pPr>
      <w:r>
        <w:t>6² + y² = 100</w:t>
      </w:r>
    </w:p>
    <w:p w14:paraId="1D7A19BB" w14:textId="77777777" w:rsidR="00292FAC" w:rsidRDefault="001812AD">
      <w:pPr>
        <w:keepNext/>
        <w:keepLines/>
        <w:pBdr>
          <w:left w:val="single" w:sz="18" w:space="8" w:color="3B6EA5"/>
        </w:pBdr>
        <w:shd w:val="clear" w:color="auto" w:fill="E8F1FB"/>
        <w:spacing w:after="40" w:line="276" w:lineRule="auto"/>
        <w:ind w:left="432" w:right="432"/>
        <w:jc w:val="center"/>
      </w:pPr>
      <w:r>
        <w:t>y² = 64</w:t>
      </w:r>
    </w:p>
    <w:p w14:paraId="7039D526" w14:textId="77777777" w:rsidR="00292FAC" w:rsidRDefault="001812AD">
      <w:pPr>
        <w:keepNext/>
        <w:keepLines/>
        <w:pBdr>
          <w:left w:val="single" w:sz="18" w:space="8" w:color="3B6EA5"/>
        </w:pBdr>
        <w:shd w:val="clear" w:color="auto" w:fill="E8F1FB"/>
        <w:spacing w:after="40" w:line="276" w:lineRule="auto"/>
        <w:ind w:left="432" w:right="432"/>
        <w:jc w:val="center"/>
      </w:pPr>
      <w:r>
        <w:t>y = 8</w:t>
      </w:r>
    </w:p>
    <w:p w14:paraId="75B3182D" w14:textId="77777777" w:rsidR="00292FAC" w:rsidRDefault="001812AD">
      <w:pPr>
        <w:keepNext/>
        <w:keepLines/>
        <w:pBdr>
          <w:left w:val="single" w:sz="18" w:space="8" w:color="3B6EA5"/>
        </w:pBdr>
        <w:shd w:val="clear" w:color="auto" w:fill="E8F1FB"/>
        <w:spacing w:after="40" w:line="276" w:lineRule="auto"/>
        <w:ind w:left="432" w:right="432"/>
        <w:jc w:val="both"/>
      </w:pPr>
      <w:r>
        <w:t xml:space="preserve">an old friend, the 6–8–10 right triangle.</w:t>
      </w:r>
    </w:p>
    <w:p w14:paraId="72B35C79" w14:textId="77777777" w:rsidR="00292FAC" w:rsidRDefault="001812AD">
      <w:pPr>
        <w:keepNext/>
        <w:keepLines/>
        <w:pBdr>
          <w:left w:val="single" w:sz="18" w:space="8" w:color="3B6EA5"/>
        </w:pBdr>
        <w:shd w:val="clear" w:color="auto" w:fill="E8F1FB"/>
        <w:spacing w:after="40" w:line="276" w:lineRule="auto"/>
        <w:ind w:left="432" w:right="432"/>
        <w:jc w:val="both"/>
      </w:pPr>
      <w:r>
        <w:t>Differentiate the relation with respect to time:</w:t>
      </w:r>
    </w:p>
    <w:p w14:paraId="65EF7DF9" w14:textId="77777777" w:rsidR="00292FAC" w:rsidRDefault="001812AD">
      <w:pPr>
        <w:keepNext/>
        <w:keepLines/>
        <w:pBdr>
          <w:left w:val="single" w:sz="18" w:space="8" w:color="3B6EA5"/>
        </w:pBdr>
        <w:shd w:val="clear" w:color="auto" w:fill="E8F1FB"/>
        <w:spacing w:after="40" w:line="276" w:lineRule="auto"/>
        <w:ind w:left="432" w:right="432"/>
        <w:jc w:val="center"/>
      </w:pPr>
      <w:r>
        <w:t>2x(dx/dt) + 2y(dy/dt) = 0</w:t>
      </w:r>
    </w:p>
    <w:p w14:paraId="2FC0A894" w14:textId="77777777" w:rsidR="00292FAC" w:rsidRDefault="001812AD">
      <w:pPr>
        <w:keepNext/>
        <w:keepLines/>
        <w:pBdr>
          <w:left w:val="single" w:sz="18" w:space="8" w:color="3B6EA5"/>
        </w:pBdr>
        <w:shd w:val="clear" w:color="auto" w:fill="E8F1FB"/>
        <w:spacing w:after="40" w:line="276" w:lineRule="auto"/>
        <w:ind w:left="432" w:right="432"/>
        <w:jc w:val="center"/>
      </w:pPr>
      <w:r>
        <w:t>dy/dt = −(x/y)(dx/dt)</w:t>
      </w:r>
    </w:p>
    <w:p w14:paraId="0D0FF78E" w14:textId="77777777" w:rsidR="00292FAC" w:rsidRDefault="001812AD">
      <w:pPr>
        <w:keepNext/>
        <w:keepLines/>
        <w:pBdr>
          <w:left w:val="single" w:sz="18" w:space="8" w:color="3B6EA5"/>
        </w:pBdr>
        <w:shd w:val="clear" w:color="auto" w:fill="E8F1FB"/>
        <w:spacing w:after="40" w:line="276" w:lineRule="auto"/>
        <w:ind w:left="432" w:right="432"/>
      </w:pPr>
      <w:r>
        <w:t>Substitute x = 6, y = 8, dx/dt = 2:</w:t>
      </w:r>
    </w:p>
    <w:p w14:paraId="3898C87F" w14:textId="77777777" w:rsidR="00292FAC" w:rsidRDefault="001812AD">
      <w:pPr>
        <w:keepNext/>
        <w:keepLines/>
        <w:pBdr>
          <w:left w:val="single" w:sz="18" w:space="8" w:color="3B6EA5"/>
        </w:pBdr>
        <w:shd w:val="clear" w:color="auto" w:fill="E8F1FB"/>
        <w:spacing w:after="40" w:line="276" w:lineRule="auto"/>
        <w:ind w:left="432" w:right="432"/>
        <w:jc w:val="center"/>
      </w:pPr>
      <w:r>
        <w:t>dy/dt = −(6/8)(2) = −(0.75)(2) = −1.5 ft/s</w:t>
      </w:r>
    </w:p>
    <w:p w14:paraId="585075AB" w14:textId="77777777" w:rsidR="00292FAC" w:rsidRDefault="001812AD">
      <w:pPr>
        <w:keepNext/>
        <w:keepLines/>
        <w:pBdr>
          <w:left w:val="single" w:sz="18" w:space="8" w:color="3B6EA5"/>
        </w:pBdr>
        <w:shd w:val="clear" w:color="auto" w:fill="E8F1FB"/>
        <w:spacing w:after="40" w:line="276" w:lineRule="auto"/>
        <w:ind w:left="432" w:right="432"/>
        <w:jc w:val="both"/>
      </w:pPr>
      <w:r>
        <w:t>The negative sign is not a mistake to discard — it is the answer: y is decreasing, so the top of the ladder is sliding down the wall at 1.5 feet per second at that instant.</w:t>
      </w:r>
    </w:p>
    <w:p w14:paraId="21BF108B" w14:textId="77777777" w:rsidR="00292FAC" w:rsidRDefault="001812AD">
      <w:pPr>
        <w:keepLines/>
        <w:pBdr>
          <w:left w:val="single" w:sz="18" w:space="8" w:color="3B6EA5"/>
        </w:pBdr>
        <w:shd w:val="clear" w:color="auto" w:fill="E8F1FB"/>
        <w:spacing w:after="200" w:line="276" w:lineRule="auto"/>
        <w:ind w:left="432" w:right="432"/>
        <w:jc w:val="both"/>
      </w:pPr>
      <w:r>
        <w:t>As a footnote to physical intuition: this rate is not constant, and it grows sharply as the foot nears directly under the top — an alarming fact for anyone actually standing on the ladder, and a good reason to leave related-rates problems to the page.</w:t>
      </w:r>
    </w:p>
    <w:p w14:paraId="39EA5BCB"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second related rate, inflating a balloon. </w:t>
      </w:r>
      <w:r>
        <w:t>A spherical balloon is being inflated so that its volume increases at a constant rate of 100 cubic centimeters per second:</w:t>
      </w:r>
    </w:p>
    <w:p w14:paraId="6ED05688" w14:textId="77777777" w:rsidR="00292FAC" w:rsidRDefault="001812AD">
      <w:pPr>
        <w:keepNext/>
        <w:keepLines/>
        <w:pBdr>
          <w:left w:val="single" w:sz="18" w:space="8" w:color="3B6EA5"/>
        </w:pBdr>
        <w:shd w:val="clear" w:color="auto" w:fill="E8F1FB"/>
        <w:spacing w:after="40" w:line="276" w:lineRule="auto"/>
        <w:ind w:left="432" w:right="432"/>
        <w:jc w:val="center"/>
      </w:pPr>
      <w:r>
        <w:t>dV/dt = 100 cm³/s</w:t>
      </w:r>
    </w:p>
    <w:p w14:paraId="49948CCD" w14:textId="77777777" w:rsidR="00292FAC" w:rsidRDefault="001812AD">
      <w:pPr>
        <w:keepNext/>
        <w:keepLines/>
        <w:pBdr>
          <w:left w:val="single" w:sz="18" w:space="8" w:color="3B6EA5"/>
        </w:pBdr>
        <w:shd w:val="clear" w:color="auto" w:fill="E8F1FB"/>
        <w:spacing w:after="40" w:line="276" w:lineRule="auto"/>
        <w:ind w:left="432" w:right="432"/>
        <w:jc w:val="both"/>
      </w:pPr>
      <w:r>
        <w:t>How fast is the radius increasing at the instant r = 5 cm? The governing relation is</w:t>
      </w:r>
    </w:p>
    <w:p w14:paraId="62EA75CD" w14:textId="77777777" w:rsidR="00292FAC" w:rsidRDefault="001812AD">
      <w:pPr>
        <w:keepNext/>
        <w:keepLines/>
        <w:pBdr>
          <w:left w:val="single" w:sz="18" w:space="8" w:color="3B6EA5"/>
        </w:pBdr>
        <w:shd w:val="clear" w:color="auto" w:fill="E8F1FB"/>
        <w:spacing w:after="40" w:line="276" w:lineRule="auto"/>
        <w:ind w:left="432" w:right="432"/>
        <w:jc w:val="center"/>
      </w:pPr>
      <w:r>
        <w:t>V = (4/3)πr³</w:t>
      </w:r>
    </w:p>
    <w:p w14:paraId="57B637CD" w14:textId="77777777" w:rsidR="00292FAC" w:rsidRDefault="001812AD">
      <w:pPr>
        <w:keepNext/>
        <w:keepLines/>
        <w:pBdr>
          <w:left w:val="single" w:sz="18" w:space="8" w:color="3B6EA5"/>
        </w:pBdr>
        <w:shd w:val="clear" w:color="auto" w:fill="E8F1FB"/>
        <w:spacing w:after="40" w:line="276" w:lineRule="auto"/>
        <w:ind w:left="432" w:right="432"/>
        <w:jc w:val="both"/>
      </w:pPr>
      <w:r>
        <w:t>holding at every instant regardless of how fast anything is changing. Differentiate with respect to time:</w:t>
      </w:r>
    </w:p>
    <w:p w14:paraId="048796C2" w14:textId="77777777" w:rsidR="00292FAC" w:rsidRDefault="001812AD">
      <w:pPr>
        <w:keepNext/>
        <w:keepLines/>
        <w:pBdr>
          <w:left w:val="single" w:sz="18" w:space="8" w:color="3B6EA5"/>
        </w:pBdr>
        <w:shd w:val="clear" w:color="auto" w:fill="E8F1FB"/>
        <w:spacing w:after="40" w:line="276" w:lineRule="auto"/>
        <w:ind w:left="432" w:right="432"/>
        <w:jc w:val="center"/>
      </w:pPr>
      <w:r>
        <w:t>dV/dt = 4πr² · (dr/dt)</w:t>
      </w:r>
    </w:p>
    <w:p w14:paraId="60AF3770" w14:textId="77777777" w:rsidR="00292FAC" w:rsidRDefault="001812AD">
      <w:pPr>
        <w:keepNext/>
        <w:keepLines/>
        <w:pBdr>
          <w:left w:val="single" w:sz="18" w:space="8" w:color="3B6EA5"/>
        </w:pBdr>
        <w:shd w:val="clear" w:color="auto" w:fill="E8F1FB"/>
        <w:spacing w:after="40" w:line="276" w:lineRule="auto"/>
        <w:ind w:left="432" w:right="432"/>
        <w:jc w:val="both"/>
      </w:pPr>
      <w:r>
        <w:t>the chain rule converting r³ into 3r²·(dr/dt) and the constant (4/3)π·3 simplifying to 4π. Substitute the given volume rate and radius:</w:t>
      </w:r>
    </w:p>
    <w:p w14:paraId="3CEEAEE9" w14:textId="77777777" w:rsidR="00292FAC" w:rsidRDefault="001812AD">
      <w:pPr>
        <w:keepNext/>
        <w:keepLines/>
        <w:pBdr>
          <w:left w:val="single" w:sz="18" w:space="8" w:color="3B6EA5"/>
        </w:pBdr>
        <w:shd w:val="clear" w:color="auto" w:fill="E8F1FB"/>
        <w:spacing w:after="40" w:line="276" w:lineRule="auto"/>
        <w:ind w:left="432" w:right="432"/>
        <w:jc w:val="center"/>
      </w:pPr>
      <w:r>
        <w:t>100 = 4π(25)(dr/dt) = 100π(dr/dt)</w:t>
      </w:r>
    </w:p>
    <w:p w14:paraId="2BB8F7B6" w14:textId="77777777" w:rsidR="00292FAC" w:rsidRDefault="001812AD">
      <w:pPr>
        <w:keepNext/>
        <w:keepLines/>
        <w:pBdr>
          <w:left w:val="single" w:sz="18" w:space="8" w:color="3B6EA5"/>
        </w:pBdr>
        <w:shd w:val="clear" w:color="auto" w:fill="E8F1FB"/>
        <w:spacing w:after="40" w:line="276" w:lineRule="auto"/>
        <w:ind w:left="432" w:right="432"/>
      </w:pPr>
      <w:r>
        <w:t>so:</w:t>
      </w:r>
    </w:p>
    <w:p w14:paraId="7203DD80" w14:textId="77777777" w:rsidR="00292FAC" w:rsidRDefault="001812AD">
      <w:pPr>
        <w:keepNext/>
        <w:keepLines/>
        <w:pBdr>
          <w:left w:val="single" w:sz="18" w:space="8" w:color="3B6EA5"/>
        </w:pBdr>
        <w:shd w:val="clear" w:color="auto" w:fill="E8F1FB"/>
        <w:spacing w:after="40" w:line="276" w:lineRule="auto"/>
        <w:ind w:left="432" w:right="432"/>
        <w:jc w:val="center"/>
      </w:pPr>
      <w:r>
        <w:t>dr/dt = 100/(100π) = 1/π ≈ 0.3183 cm/s</w:t>
      </w:r>
    </w:p>
    <w:p w14:paraId="19557648" w14:textId="77777777" w:rsidR="00292FAC" w:rsidRDefault="001812AD">
      <w:pPr>
        <w:keepLines/>
        <w:pBdr>
          <w:left w:val="single" w:sz="18" w:space="8" w:color="3B6EA5"/>
        </w:pBdr>
        <w:shd w:val="clear" w:color="auto" w:fill="E8F1FB"/>
        <w:spacing w:after="200" w:line="276" w:lineRule="auto"/>
        <w:ind w:left="432" w:right="432"/>
        <w:jc w:val="both"/>
      </w:pPr>
      <w:r>
        <w:t>Notice that the radius grows more slowly than a first guess from a constant inflow might suggest: because the balloon’s surface area, 4πr², grows as the balloon expands, the same 100 cm³ per second is spread over an ever-larger surface, so the radius’s rate of increase falls as r grows, even though the volume’s rate does not — a fact this same equation reveals instantly if you substitute a larger r.</w:t>
      </w:r>
    </w:p>
    <w:p w14:paraId="7EA76884" w14:textId="77777777" w:rsidR="00292FAC" w:rsidRDefault="001812AD">
      <w:pPr>
        <w:keepLines/>
        <w:spacing w:after="200"/>
        <w:jc w:val="both"/>
      </w:pPr>
      <w:r>
        <w:t>Both techniques illustrate the same underlying principle, easy to lose sight of amid the algebra: differentiation is a mechanical operation that can be applied directly to an equation, not merely to an expression that has already been solved for the dependent variable.</w:t>
      </w:r>
    </w:p>
    <w:p w14:paraId="77619147" w14:textId="77777777" w:rsidR="00292FAC" w:rsidRDefault="001812AD">
      <w:pPr>
        <w:keepLines/>
        <w:spacing w:after="200"/>
        <w:jc w:val="both"/>
      </w:pPr>
      <w:r>
        <w:t>You do not need y isolated on one side to differentiate a relation involving y; you only need to know that y is, or can be treated as, a differentiable function of x, or of t, and the chain rule does the rest of the work for you, term by term, however tangled the original relation looked.</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11.5: Implicit Differentiation and Related Rates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Differentiate an equation as it stands, treating y as a function of x; for related rates, differentiate a relation in time.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d/dx[g(y)] = g′(y) · dy/dx.</w:t>
      </w:r>
    </w:p>
    <w:p>
      <w:pPr>
        <w:keepNext/>
        <w:keepLines/>
        <w:pBdr>
          <w:left w:val="single" w:sz="18" w:space="8" w:color="9C7A1E"/>
        </w:pBdr>
        <w:shd w:val="clear" w:color="auto" w:fill="FBF6E9"/>
        <w:spacing w:after="40" w:line="276" w:lineRule="auto"/>
        <w:ind w:left="432" w:right="432"/>
        <w:jc w:val="center"/>
      </w:pPr>
      <w:r>
        <w:t xml:space="preserve">Related rates: write the relation, differentiate with respect to t, then substitute the numbers.</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Substituting the numbers before differentiating, which turns changing quantities into constants.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On x² + y² = 25 at (3, 4), dy/dx = −3/4.</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342" w:name="kq_11_5_1"/>
      <w:r>
        <w:rPr>
          <w:b/>
          <w:bCs/>
        </w:rPr>
        <w:t xml:space="preserve">Easy — </w:t>
      </w:r>
      <w:r>
        <w:t xml:space="preserve">Find dy/dx on x² + y² = 169 at (5, 12). </w:t>
      </w:r>
      <w:hyperlink w:anchor="kp_11_5_1" w:history="1">
        <w:r>
          <w:rPr>
            <w:color w:val="0563C1"/>
            <w:u w:val="single"/>
          </w:rPr>
          <w:t xml:space="preserve">Answer →</w:t>
        </w:r>
      </w:hyperlink>
      <w:bookmarkEnd w:id="900342"/>
    </w:p>
    <w:p>
      <w:pPr>
        <w:keepNext/>
        <w:keepLines/>
        <w:pBdr>
          <w:left w:val="single" w:sz="18" w:space="8" w:color="9C7A1E"/>
        </w:pBdr>
        <w:shd w:val="clear" w:color="auto" w:fill="FBF6E9"/>
        <w:spacing w:after="60" w:line="276" w:lineRule="auto"/>
        <w:ind w:left="792" w:right="432" w:hanging="0"/>
        <w:jc w:val="both"/>
      </w:pPr>
      <w:bookmarkStart w:id="900343" w:name="kq_11_5_2"/>
      <w:r>
        <w:rPr>
          <w:b/>
          <w:bCs/>
        </w:rPr>
        <w:t xml:space="preserve">Medium — </w:t>
      </w:r>
      <w:r>
        <w:t xml:space="preserve">An oil slick stays circular while its radius grows at 2 m/s. How fast is its area growing when r = 10 m? </w:t>
      </w:r>
      <w:hyperlink w:anchor="kp_11_5_2" w:history="1">
        <w:r>
          <w:rPr>
            <w:color w:val="0563C1"/>
            <w:u w:val="single"/>
          </w:rPr>
          <w:t xml:space="preserve">Answer →</w:t>
        </w:r>
      </w:hyperlink>
      <w:bookmarkEnd w:id="900343"/>
    </w:p>
    <w:p>
      <w:pPr>
        <w:keepLines/>
        <w:pBdr>
          <w:left w:val="single" w:sz="18" w:space="8" w:color="9C7A1E"/>
        </w:pBdr>
        <w:shd w:val="clear" w:color="auto" w:fill="FBF6E9"/>
        <w:spacing w:after="160" w:line="276" w:lineRule="auto"/>
        <w:ind w:left="792" w:right="432" w:hanging="0"/>
        <w:jc w:val="both"/>
      </w:pPr>
      <w:bookmarkStart w:id="900344" w:name="kq_11_5_3"/>
      <w:r>
        <w:rPr>
          <w:b/>
          <w:bCs/>
        </w:rPr>
        <w:t xml:space="preserve">Challenge — </w:t>
      </w:r>
      <w:r>
        <w:t xml:space="preserve">A 1.8 m person walks away from a 6 m lamppost at 1.4 m/s. How fast does the shadow lengthen, and how fast does its tip move? </w:t>
      </w:r>
      <w:hyperlink w:anchor="kp_11_5_3" w:history="1">
        <w:r>
          <w:rPr>
            <w:color w:val="0563C1"/>
            <w:u w:val="single"/>
          </w:rPr>
          <w:t xml:space="preserve">Answer →</w:t>
        </w:r>
      </w:hyperlink>
      <w:bookmarkEnd w:id="900344"/>
    </w:p>
    <w:p w14:paraId="64DA3874" w14:textId="77777777" w:rsidR="00292FAC" w:rsidRDefault="001812AD">
      <w:pPr>
        <w:pStyle w:val="Heading2"/>
        <w:keepNext/>
        <w:pageBreakBefore/>
      </w:pPr>
      <w:bookmarkStart w:id="284" w:name="sec_11_6"/>
      <w:bookmarkStart w:id="285" w:name="_Toc241598375"/>
      <w:r>
        <w:t xml:space="preserve">Section 11.6: Higher-Order Derivatives and Linear Approximation</w:t>
      </w:r>
      <w:bookmarkEnd w:id="284"/>
      <w:bookmarkEnd w:id="285"/>
    </w:p>
    <w:p w14:paraId="22B4B327" w14:textId="77777777" w:rsidR="00292FAC" w:rsidRDefault="001812AD">
      <w:pPr>
        <w:keepNext/>
        <w:keepLines/>
        <w:spacing w:after="200"/>
        <w:jc w:val="both"/>
      </w:pPr>
      <w:r>
        <w:rPr>
          <w:i/>
          <w:iCs/>
          <w:color w:val="9C7A1E"/>
        </w:rPr>
        <w:t>Derivatives, all the way down; then straight lines, all the way close</w:t>
      </w:r>
    </w:p>
    <w:p w14:paraId="0949A00F" w14:textId="77777777" w:rsidR="00292FAC" w:rsidRDefault="001812AD">
      <w:pPr>
        <w:keepLines/>
        <w:shd w:val="clear" w:color="auto" w:fill="F3F6FA"/>
        <w:spacing w:before="120" w:after="240" w:line="280" w:lineRule="auto"/>
        <w:ind w:left="216" w:right="216"/>
        <w:jc w:val="both"/>
      </w:pPr>
      <w:r>
        <w:t>Since the derivative f′ is itself a function, there is nothing to stop us differentiating it again: the derivative of the derivative is the second derivative, written f″ or f², and the process continues recursively — f‴ for the third derivative, and fⁿ for the n-th, whenever each successive derivative happens to exist.</w:t>
      </w:r>
    </w:p>
    <w:p w14:paraId="6789151E" w14:textId="77777777" w:rsidR="00292FAC" w:rsidRDefault="001812AD">
      <w:pPr>
        <w:keepLines/>
        <w:spacing w:after="200"/>
        <w:jc w:val="both"/>
      </w:pPr>
      <w:r>
        <w:t>Physically, if f(t) is position, then f′(t) is velocity and f″(t) is acceleration, the rate at which velocity itself is changing, which is the quantity you feel as a passenger when a car speeds up, slows down, or corners hard.</w:t>
      </w:r>
    </w:p>
    <w:p w14:paraId="10FC0175" w14:textId="77777777" w:rsidR="00292FAC" w:rsidRDefault="001812AD">
      <w:pPr>
        <w:keepLines/>
        <w:spacing w:after="200"/>
        <w:jc w:val="both"/>
      </w:pPr>
      <w:r>
        <w:t>Geometrically, the second derivative measures concavity: where f″ &gt; 0 the graph curves upward, like the inside of a bowl, and where f″ &lt; 0 it curves downward, like the outside of a dome — information the first derivative alone cannot supply, since f′ only tells you whether the graph is rising or falling, not which way it is bending while it does so.</w:t>
      </w:r>
    </w:p>
    <w:p w14:paraId="2ED0AC03" w14:textId="77777777" w:rsidR="00292FAC" w:rsidRDefault="001812AD">
      <w:pPr>
        <w:keepLines/>
        <w:spacing w:after="200"/>
        <w:jc w:val="both"/>
      </w:pPr>
      <w:r>
        <w:t>Go one derivative further, to the third derivative of position, and you reach jerk — the rate of change of acceleration itself, the quantity that makes a smoothly accelerating lift feel comfortable and a jerky one feel exactly as its name suggests; engineers who design lifts, trains, and roller coasters spend a surprising amount of their working lives thinking about third derivatives.</w:t>
      </w:r>
    </w:p>
    <w:p w14:paraId="1663C602"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three derivatives of a quartic. </w:t>
      </w:r>
      <w:r>
        <w:t>Let f(x) = x⁴ − 3x² + 2. Differentiate repeatedly:</w:t>
      </w:r>
    </w:p>
    <w:p w14:paraId="0CB0092E" w14:textId="77777777" w:rsidR="00292FAC" w:rsidRDefault="001812AD">
      <w:pPr>
        <w:keepNext/>
        <w:keepLines/>
        <w:pBdr>
          <w:left w:val="single" w:sz="18" w:space="8" w:color="3B6EA5"/>
        </w:pBdr>
        <w:shd w:val="clear" w:color="auto" w:fill="E8F1FB"/>
        <w:spacing w:after="40" w:line="276" w:lineRule="auto"/>
        <w:ind w:left="432" w:right="432"/>
        <w:jc w:val="center"/>
      </w:pPr>
      <w:r>
        <w:t>f′(x) = 4x³ − 6x</w:t>
      </w:r>
    </w:p>
    <w:p w14:paraId="585CE401" w14:textId="77777777" w:rsidR="00292FAC" w:rsidRDefault="001812AD">
      <w:pPr>
        <w:keepNext/>
        <w:keepLines/>
        <w:pBdr>
          <w:left w:val="single" w:sz="18" w:space="8" w:color="3B6EA5"/>
        </w:pBdr>
        <w:shd w:val="clear" w:color="auto" w:fill="E8F1FB"/>
        <w:spacing w:after="40" w:line="276" w:lineRule="auto"/>
        <w:ind w:left="432" w:right="432"/>
        <w:jc w:val="center"/>
      </w:pPr>
      <w:r>
        <w:t>f″(x) = 12x² − 6</w:t>
      </w:r>
    </w:p>
    <w:p w14:paraId="7EA3E056" w14:textId="77777777" w:rsidR="00292FAC" w:rsidRDefault="001812AD">
      <w:pPr>
        <w:keepNext/>
        <w:keepLines/>
        <w:pBdr>
          <w:left w:val="single" w:sz="18" w:space="8" w:color="3B6EA5"/>
        </w:pBdr>
        <w:shd w:val="clear" w:color="auto" w:fill="E8F1FB"/>
        <w:spacing w:after="40" w:line="276" w:lineRule="auto"/>
        <w:ind w:left="432" w:right="432"/>
        <w:jc w:val="center"/>
      </w:pPr>
      <w:r>
        <w:t>f‴(x) = 24x</w:t>
      </w:r>
    </w:p>
    <w:p w14:paraId="6FE24B9C" w14:textId="77777777" w:rsidR="00292FAC" w:rsidRDefault="001812AD">
      <w:pPr>
        <w:keepNext/>
        <w:keepLines/>
        <w:pBdr>
          <w:left w:val="single" w:sz="18" w:space="8" w:color="3B6EA5"/>
        </w:pBdr>
        <w:shd w:val="clear" w:color="auto" w:fill="E8F1FB"/>
        <w:spacing w:after="40" w:line="276" w:lineRule="auto"/>
        <w:ind w:left="432" w:right="432"/>
      </w:pPr>
      <w:r>
        <w:t>Evaluate all three at x = 1:</w:t>
      </w:r>
    </w:p>
    <w:p w14:paraId="577B8FFD" w14:textId="77777777" w:rsidR="00292FAC" w:rsidRDefault="001812AD">
      <w:pPr>
        <w:keepNext/>
        <w:keepLines/>
        <w:pBdr>
          <w:left w:val="single" w:sz="18" w:space="8" w:color="3B6EA5"/>
        </w:pBdr>
        <w:shd w:val="clear" w:color="auto" w:fill="E8F1FB"/>
        <w:spacing w:after="40" w:line="276" w:lineRule="auto"/>
        <w:ind w:left="432" w:right="432"/>
        <w:jc w:val="center"/>
      </w:pPr>
      <w:r>
        <w:t>f′(1) = 4 − 6 = −2</w:t>
      </w:r>
    </w:p>
    <w:p w14:paraId="3A4FC18A" w14:textId="77777777" w:rsidR="00292FAC" w:rsidRDefault="001812AD">
      <w:pPr>
        <w:keepNext/>
        <w:keepLines/>
        <w:pBdr>
          <w:left w:val="single" w:sz="18" w:space="8" w:color="3B6EA5"/>
        </w:pBdr>
        <w:shd w:val="clear" w:color="auto" w:fill="E8F1FB"/>
        <w:spacing w:after="40" w:line="276" w:lineRule="auto"/>
        <w:ind w:left="432" w:right="432"/>
      </w:pPr>
      <w:r>
        <w:t>so the graph is falling at x = 1.</w:t>
      </w:r>
    </w:p>
    <w:p w14:paraId="20C0A2CD" w14:textId="77777777" w:rsidR="00292FAC" w:rsidRDefault="001812AD">
      <w:pPr>
        <w:keepNext/>
        <w:keepLines/>
        <w:pBdr>
          <w:left w:val="single" w:sz="18" w:space="8" w:color="3B6EA5"/>
        </w:pBdr>
        <w:shd w:val="clear" w:color="auto" w:fill="E8F1FB"/>
        <w:spacing w:after="40" w:line="276" w:lineRule="auto"/>
        <w:ind w:left="432" w:right="432"/>
        <w:jc w:val="center"/>
      </w:pPr>
      <w:r>
        <w:t>f″(1) = 12 − 6 = 6</w:t>
      </w:r>
    </w:p>
    <w:p w14:paraId="193259E2" w14:textId="77777777" w:rsidR="00292FAC" w:rsidRDefault="001812AD">
      <w:pPr>
        <w:keepNext/>
        <w:keepLines/>
        <w:pBdr>
          <w:left w:val="single" w:sz="18" w:space="8" w:color="3B6EA5"/>
        </w:pBdr>
        <w:shd w:val="clear" w:color="auto" w:fill="E8F1FB"/>
        <w:spacing w:after="40" w:line="276" w:lineRule="auto"/>
        <w:ind w:left="432" w:right="432"/>
        <w:jc w:val="both"/>
      </w:pPr>
      <w:r>
        <w:t>This is positive, so the graph is concave up there, curving like a bowl.</w:t>
      </w:r>
    </w:p>
    <w:p w14:paraId="3BAEEA8D" w14:textId="77777777" w:rsidR="00292FAC" w:rsidRDefault="001812AD">
      <w:pPr>
        <w:keepNext/>
        <w:keepLines/>
        <w:pBdr>
          <w:left w:val="single" w:sz="18" w:space="8" w:color="3B6EA5"/>
        </w:pBdr>
        <w:shd w:val="clear" w:color="auto" w:fill="E8F1FB"/>
        <w:spacing w:after="40" w:line="276" w:lineRule="auto"/>
        <w:ind w:left="432" w:right="432"/>
        <w:jc w:val="center"/>
      </w:pPr>
      <w:r>
        <w:t>f‴(1) = 24</w:t>
      </w:r>
    </w:p>
    <w:p w14:paraId="4068E695" w14:textId="77777777" w:rsidR="00292FAC" w:rsidRDefault="001812AD">
      <w:pPr>
        <w:keepLines/>
        <w:pBdr>
          <w:left w:val="single" w:sz="18" w:space="8" w:color="3B6EA5"/>
        </w:pBdr>
        <w:shd w:val="clear" w:color="auto" w:fill="E8F1FB"/>
        <w:spacing w:after="200" w:line="276" w:lineRule="auto"/>
        <w:ind w:left="432" w:right="432"/>
        <w:jc w:val="both"/>
      </w:pPr>
      <w:r>
        <w:t>the third derivative, with no standard geometric picture of its own but a perfectly well-defined number nonetheless.</w:t>
      </w:r>
    </w:p>
    <w:p>
      <w:pPr>
        <w:keepLines/>
        <w:pBdr>
          <w:left w:val="single" w:sz="12" w:space="8" w:color="9C7A1E"/>
        </w:pBdr>
        <w:spacing w:before="120" w:after="160"/>
        <w:ind w:left="432" w:right="432"/>
        <w:jc w:val="both"/>
      </w:pPr>
      <w:bookmarkStart w:id="900345" w:name="tq_11_6"/>
      <w:r>
        <w:rPr>
          <w:b/>
          <w:bCs/>
          <w:color w:val="7A5A12"/>
        </w:rPr>
        <w:t xml:space="preserve">Try it now — </w:t>
      </w:r>
      <w:r>
        <w:t xml:space="preserve">Find f″(x) for f(x) = x³. </w:t>
      </w:r>
      <w:hyperlink w:anchor="ta_11_6" w:history="1">
        <w:r>
          <w:rPr>
            <w:color w:val="0563C1"/>
            <w:u w:val="single"/>
          </w:rPr>
          <w:t xml:space="preserve">Answer →</w:t>
        </w:r>
      </w:hyperlink>
      <w:bookmarkEnd w:id="900345"/>
    </w:p>
    <w:p w14:paraId="1362C749"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velocity and acceleration. </w:t>
      </w:r>
      <w:r>
        <w:t>A particle’s position along a line is given below, with t in seconds:</w:t>
      </w:r>
    </w:p>
    <w:p w14:paraId="4F83F73D" w14:textId="77777777" w:rsidR="00292FAC" w:rsidRDefault="001812AD">
      <w:pPr>
        <w:keepNext/>
        <w:keepLines/>
        <w:pBdr>
          <w:left w:val="single" w:sz="18" w:space="8" w:color="3B6EA5"/>
        </w:pBdr>
        <w:shd w:val="clear" w:color="auto" w:fill="E8F1FB"/>
        <w:spacing w:after="40" w:line="276" w:lineRule="auto"/>
        <w:ind w:left="432" w:right="432"/>
        <w:jc w:val="center"/>
      </w:pPr>
      <w:r>
        <w:t>s(t) = t³ − 6t² + 9t meters</w:t>
      </w:r>
    </w:p>
    <w:p w14:paraId="14B0B016" w14:textId="77777777" w:rsidR="00292FAC" w:rsidRDefault="001812AD">
      <w:pPr>
        <w:keepNext/>
        <w:keepLines/>
        <w:pBdr>
          <w:left w:val="single" w:sz="18" w:space="8" w:color="3B6EA5"/>
        </w:pBdr>
        <w:shd w:val="clear" w:color="auto" w:fill="E8F1FB"/>
        <w:spacing w:after="40" w:line="276" w:lineRule="auto"/>
        <w:ind w:left="432" w:right="432"/>
      </w:pPr>
      <w:r>
        <w:t>Its velocity and acceleration are:</w:t>
      </w:r>
    </w:p>
    <w:p w14:paraId="595FF60F" w14:textId="77777777" w:rsidR="00292FAC" w:rsidRDefault="001812AD">
      <w:pPr>
        <w:keepNext/>
        <w:keepLines/>
        <w:pBdr>
          <w:left w:val="single" w:sz="18" w:space="8" w:color="3B6EA5"/>
        </w:pBdr>
        <w:shd w:val="clear" w:color="auto" w:fill="E8F1FB"/>
        <w:spacing w:after="40" w:line="276" w:lineRule="auto"/>
        <w:ind w:left="432" w:right="432"/>
        <w:jc w:val="center"/>
      </w:pPr>
      <w:r>
        <w:t>s′(t) = 3t² − 12t + 9</w:t>
      </w:r>
    </w:p>
    <w:p w14:paraId="516F94E2" w14:textId="77777777" w:rsidR="00292FAC" w:rsidRDefault="001812AD">
      <w:pPr>
        <w:keepNext/>
        <w:keepLines/>
        <w:pBdr>
          <w:left w:val="single" w:sz="18" w:space="8" w:color="3B6EA5"/>
        </w:pBdr>
        <w:shd w:val="clear" w:color="auto" w:fill="E8F1FB"/>
        <w:spacing w:after="40" w:line="276" w:lineRule="auto"/>
        <w:ind w:left="432" w:right="432"/>
        <w:jc w:val="center"/>
      </w:pPr>
      <w:r>
        <w:t>s″(t) = 6t − 12</w:t>
      </w:r>
    </w:p>
    <w:p w14:paraId="40AF9079" w14:textId="77777777" w:rsidR="00292FAC" w:rsidRDefault="001812AD">
      <w:pPr>
        <w:keepNext/>
        <w:keepLines/>
        <w:pBdr>
          <w:left w:val="single" w:sz="18" w:space="8" w:color="3B6EA5"/>
        </w:pBdr>
        <w:shd w:val="clear" w:color="auto" w:fill="E8F1FB"/>
        <w:spacing w:after="40" w:line="276" w:lineRule="auto"/>
        <w:ind w:left="432" w:right="432"/>
      </w:pPr>
      <w:r>
        <w:t>At t = 1 second, the velocity is:</w:t>
      </w:r>
    </w:p>
    <w:p w14:paraId="2A463ACA" w14:textId="77777777" w:rsidR="00292FAC" w:rsidRDefault="001812AD">
      <w:pPr>
        <w:keepNext/>
        <w:keepLines/>
        <w:pBdr>
          <w:left w:val="single" w:sz="18" w:space="8" w:color="3B6EA5"/>
        </w:pBdr>
        <w:shd w:val="clear" w:color="auto" w:fill="E8F1FB"/>
        <w:spacing w:after="40" w:line="276" w:lineRule="auto"/>
        <w:ind w:left="432" w:right="432"/>
        <w:jc w:val="center"/>
      </w:pPr>
      <w:r>
        <w:t>v(1) = 3 − 12 + 9 = 0</w:t>
      </w:r>
    </w:p>
    <w:p w14:paraId="634A2023" w14:textId="77777777" w:rsidR="00292FAC" w:rsidRDefault="001812AD">
      <w:pPr>
        <w:keepNext/>
        <w:keepLines/>
        <w:pBdr>
          <w:left w:val="single" w:sz="18" w:space="8" w:color="3B6EA5"/>
        </w:pBdr>
        <w:shd w:val="clear" w:color="auto" w:fill="E8F1FB"/>
        <w:spacing w:after="40" w:line="276" w:lineRule="auto"/>
        <w:ind w:left="432" w:right="432"/>
        <w:jc w:val="both"/>
      </w:pPr>
      <w:r>
        <w:t>the particle momentarily at rest, not stopped for good but reversing direction — factoring s′(t) shows exactly when velocity is zero:</w:t>
      </w:r>
    </w:p>
    <w:p w14:paraId="2DBFC6DE" w14:textId="77777777" w:rsidR="00292FAC" w:rsidRDefault="001812AD">
      <w:pPr>
        <w:keepNext/>
        <w:keepLines/>
        <w:pBdr>
          <w:left w:val="single" w:sz="18" w:space="8" w:color="3B6EA5"/>
        </w:pBdr>
        <w:shd w:val="clear" w:color="auto" w:fill="E8F1FB"/>
        <w:spacing w:after="40" w:line="276" w:lineRule="auto"/>
        <w:ind w:left="432" w:right="432"/>
        <w:jc w:val="center"/>
      </w:pPr>
      <w:r>
        <w:t>s′(t) = 3(t−1)(t−3)</w:t>
      </w:r>
    </w:p>
    <w:p w14:paraId="313CF88F" w14:textId="77777777" w:rsidR="00292FAC" w:rsidRDefault="001812AD">
      <w:pPr>
        <w:keepNext/>
        <w:keepLines/>
        <w:pBdr>
          <w:left w:val="single" w:sz="18" w:space="8" w:color="3B6EA5"/>
        </w:pBdr>
        <w:shd w:val="clear" w:color="auto" w:fill="E8F1FB"/>
        <w:spacing w:after="40" w:line="276" w:lineRule="auto"/>
        <w:ind w:left="432" w:right="432"/>
        <w:jc w:val="both"/>
      </w:pPr>
      <w:r>
        <w:t>This factoring shows velocity is zero at t = 1 and t = 3, the two instants the particle turns around.</w:t>
      </w:r>
    </w:p>
    <w:p w14:paraId="0B184B7C" w14:textId="77777777" w:rsidR="00292FAC" w:rsidRDefault="001812AD">
      <w:pPr>
        <w:keepNext/>
        <w:keepLines/>
        <w:pBdr>
          <w:left w:val="single" w:sz="18" w:space="8" w:color="3B6EA5"/>
        </w:pBdr>
        <w:shd w:val="clear" w:color="auto" w:fill="E8F1FB"/>
        <w:spacing w:after="40" w:line="276" w:lineRule="auto"/>
        <w:ind w:left="432" w:right="432"/>
        <w:jc w:val="both"/>
      </w:pPr>
      <w:r>
        <w:t>Its acceleration at that same instant is:</w:t>
      </w:r>
    </w:p>
    <w:p w14:paraId="3E149D1A" w14:textId="77777777" w:rsidR="00292FAC" w:rsidRDefault="001812AD">
      <w:pPr>
        <w:keepNext/>
        <w:keepLines/>
        <w:pBdr>
          <w:left w:val="single" w:sz="18" w:space="8" w:color="3B6EA5"/>
        </w:pBdr>
        <w:shd w:val="clear" w:color="auto" w:fill="E8F1FB"/>
        <w:spacing w:after="40" w:line="276" w:lineRule="auto"/>
        <w:ind w:left="432" w:right="432"/>
        <w:jc w:val="center"/>
      </w:pPr>
      <w:r>
        <w:t>a(1) = 6 − 12 = −6 m/s²</w:t>
      </w:r>
    </w:p>
    <w:p w14:paraId="37DBCC1B" w14:textId="77777777" w:rsidR="00292FAC" w:rsidRDefault="001812AD">
      <w:pPr>
        <w:keepNext/>
        <w:keepLines/>
        <w:pBdr>
          <w:left w:val="single" w:sz="18" w:space="8" w:color="3B6EA5"/>
        </w:pBdr>
        <w:shd w:val="clear" w:color="auto" w:fill="E8F1FB"/>
        <w:spacing w:after="40" w:line="276" w:lineRule="auto"/>
        <w:ind w:left="432" w:right="432"/>
        <w:jc w:val="both"/>
      </w:pPr>
      <w:r>
        <w:t>This is negative, meaning the net push at t = 1 is in the negative direction — what is slowing the particle to its momentary standstill and then reversing it thereafter.</w:t>
      </w:r>
    </w:p>
    <w:p w14:paraId="06320399" w14:textId="77777777" w:rsidR="00292FAC" w:rsidRDefault="001812AD">
      <w:pPr>
        <w:keepNext/>
        <w:keepLines/>
        <w:pBdr>
          <w:left w:val="single" w:sz="18" w:space="8" w:color="3B6EA5"/>
        </w:pBdr>
        <w:shd w:val="clear" w:color="auto" w:fill="E8F1FB"/>
        <w:spacing w:after="40" w:line="276" w:lineRule="auto"/>
        <w:ind w:left="432" w:right="432"/>
      </w:pPr>
      <w:r>
        <w:t>Differentiate once more for the jerk:</w:t>
      </w:r>
    </w:p>
    <w:p w14:paraId="47C0CB9D" w14:textId="77777777" w:rsidR="00292FAC" w:rsidRDefault="001812AD">
      <w:pPr>
        <w:keepNext/>
        <w:keepLines/>
        <w:pBdr>
          <w:left w:val="single" w:sz="18" w:space="8" w:color="3B6EA5"/>
        </w:pBdr>
        <w:shd w:val="clear" w:color="auto" w:fill="E8F1FB"/>
        <w:spacing w:after="40" w:line="276" w:lineRule="auto"/>
        <w:ind w:left="432" w:right="432"/>
        <w:jc w:val="center"/>
      </w:pPr>
      <w:r>
        <w:t>s‴(t) = 6</w:t>
      </w:r>
    </w:p>
    <w:p w14:paraId="4A50275E" w14:textId="77777777" w:rsidR="00292FAC" w:rsidRDefault="001812AD">
      <w:pPr>
        <w:keepLines/>
        <w:pBdr>
          <w:left w:val="single" w:sz="18" w:space="8" w:color="3B6EA5"/>
        </w:pBdr>
        <w:shd w:val="clear" w:color="auto" w:fill="E8F1FB"/>
        <w:spacing w:after="200" w:line="276" w:lineRule="auto"/>
        <w:ind w:left="432" w:right="432"/>
        <w:jc w:val="both"/>
      </w:pPr>
      <w:r>
        <w:t>a constant — this particular motion has the same jerk at every instant, meaning its acceleration always changes at the same steady rate, however fast the particle itself happens to be moving at the time.</w:t>
      </w:r>
    </w:p>
    <w:p w14:paraId="0003191E" w14:textId="77777777" w:rsidR="00292FAC" w:rsidRDefault="001812AD">
      <w:pPr>
        <w:keepLines/>
        <w:spacing w:after="200"/>
        <w:jc w:val="both"/>
      </w:pPr>
      <w:r>
        <w:lastRenderedPageBreak/>
        <w:t>The first-order, or linear, approximation to f near the point a is the function ℓ(x), precisely the equation of the tangent line at a, now repurposed as a stand-in for f itself in the immediate vicinity of a:</w:t>
      </w:r>
    </w:p>
    <w:p w14:paraId="11E750D1" w14:textId="77777777" w:rsidR="00292FAC" w:rsidRDefault="001812AD">
      <w:pPr>
        <w:keepLines/>
        <w:spacing w:before="160" w:after="160"/>
        <w:jc w:val="center"/>
      </w:pPr>
      <w:r>
        <w:t>ℓ(x) = f(a) + f′(a)(x − a)</w:t>
      </w:r>
    </w:p>
    <w:p w14:paraId="72142F40" w14:textId="77777777" w:rsidR="00292FAC" w:rsidRDefault="001812AD">
      <w:pPr>
        <w:keepLines/>
        <w:spacing w:after="200"/>
        <w:jc w:val="both"/>
      </w:pPr>
      <w:r>
        <w:t>Since the tangent line matches both the value and the direction of f at a, it tracks f closely for x near a, and the error f(x) − ℓ(x) tends to zero faster than the distance |x − a| itself as x → a.</w:t>
      </w:r>
    </w:p>
    <w:p w14:paraId="0B65A34D" w14:textId="77777777" w:rsidR="00292FAC" w:rsidRDefault="001812AD">
      <w:pPr>
        <w:keepLines/>
        <w:spacing w:after="200"/>
        <w:jc w:val="both"/>
      </w:pPr>
      <w:r>
        <w:t>This ‘faster than linear’ decay of the error is not an incidental nicety; it is, properly stated, the precise technical meaning of differentiability — a function is differentiable at a exactly when it admits a best linear approximation there, in this strong sense.</w:t>
      </w:r>
    </w:p>
    <w:p w14:paraId="55367233" w14:textId="77777777" w:rsidR="00292FAC" w:rsidRDefault="001812AD">
      <w:pPr>
        <w:keepLines/>
        <w:spacing w:after="200"/>
        <w:jc w:val="both"/>
      </w:pPr>
      <w:r>
        <w:t>This is also why the tangent line is sometimes called the best linear approximation and not merely a linear approximation: any other straight line through (a, f(a)) with a different slope produces an error that shrinks only at the same rate as |x − a|, not faster, so the tangent line is not just convenient but uniquely optimal among every line through that point.</w:t>
      </w:r>
    </w:p>
    <w:p w14:paraId="688E1E76" w14:textId="77777777" w:rsidR="00292FAC" w:rsidRDefault="001812AD">
      <w:pPr>
        <w:keepNext/>
        <w:keepLines/>
        <w:spacing w:before="200" w:after="80"/>
        <w:jc w:val="center"/>
      </w:pPr>
      <w:r>
        <w:rPr>
          <w:noProof/>
        </w:rPr>
        <w:drawing>
          <wp:inline distT="0" distB="0" distL="0" distR="0" wp14:anchorId="719DE3D8" wp14:editId="513AB959">
            <wp:extent cx="4191000" cy="2935008"/>
            <wp:effectExtent l="0" t="0" r="0" b="0"/>
            <wp:docPr id="1372475104" name="Figure 11.5" descr="Figure 11.5. The tangent line to √x at a = 25 stays close enough to the curve to estimate √26 as 5.1, against a true value of 5.0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1.5" descr="Figure 11.5. The tangent line to √x at a = 25 stays close enough to the curve to estimate √26 as 5.1, against a true value of 5.099."/>
                    <pic:cNvPicPr>
                      <a:picLocks noChangeAspect="1" noChangeArrowheads="1"/>
                    </pic:cNvPicPr>
                  </pic:nvPicPr>
                  <pic:blipFill>
                    <a:blip r:embed="rId91"/>
                    <a:srcRect/>
                    <a:stretch>
                      <a:fillRect/>
                    </a:stretch>
                  </pic:blipFill>
                  <pic:spPr bwMode="auto">
                    <a:xfrm>
                      <a:off x="0" y="0"/>
                      <a:ext cx="4191000" cy="2935008"/>
                    </a:xfrm>
                    <a:prstGeom prst="rect">
                      <a:avLst/>
                    </a:prstGeom>
                  </pic:spPr>
                </pic:pic>
              </a:graphicData>
            </a:graphic>
          </wp:inline>
        </w:drawing>
      </w:r>
    </w:p>
    <w:p w14:paraId="2F338BDB" w14:textId="77777777" w:rsidR="00292FAC" w:rsidRDefault="001812AD">
      <w:pPr>
        <w:keepLines/>
        <w:spacing w:after="220"/>
        <w:jc w:val="center"/>
      </w:pPr>
      <w:r>
        <w:rPr>
          <w:b/>
          <w:bCs/>
          <w:i/>
          <w:iCs/>
          <w:color w:val="9C7A1E"/>
          <w:sz w:val="20"/>
          <w:szCs w:val="20"/>
        </w:rPr>
        <w:t xml:space="preserve">Figure 11.5 — </w:t>
      </w:r>
      <w:r>
        <w:rPr>
          <w:i/>
          <w:iCs/>
          <w:color w:val="9C7A1E"/>
          <w:sz w:val="20"/>
          <w:szCs w:val="20"/>
        </w:rPr>
        <w:t>The tangent line to √x at a = 25 stays close enough to the curve to estimate √26 as 5.1, against a true value of 5.099.</w:t>
      </w:r>
    </w:p>
    <w:p w14:paraId="24C7F555"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estimating √26 without a calculator. </w:t>
      </w:r>
      <w:r>
        <w:t>Let f(x) = √x, and use a = 25, a nearby point where the value is known exactly:</w:t>
      </w:r>
    </w:p>
    <w:p w14:paraId="261B7973" w14:textId="77777777" w:rsidR="00292FAC" w:rsidRDefault="001812AD">
      <w:pPr>
        <w:keepNext/>
        <w:keepLines/>
        <w:pBdr>
          <w:left w:val="single" w:sz="18" w:space="8" w:color="3B6EA5"/>
        </w:pBdr>
        <w:shd w:val="clear" w:color="auto" w:fill="E8F1FB"/>
        <w:spacing w:after="40" w:line="276" w:lineRule="auto"/>
        <w:ind w:left="432" w:right="432"/>
        <w:jc w:val="center"/>
      </w:pPr>
      <w:r>
        <w:t>f(25) = 5</w:t>
      </w:r>
    </w:p>
    <w:p w14:paraId="070EF3C4" w14:textId="77777777" w:rsidR="00292FAC" w:rsidRDefault="001812AD">
      <w:pPr>
        <w:keepNext/>
        <w:keepLines/>
        <w:pBdr>
          <w:left w:val="single" w:sz="18" w:space="8" w:color="3B6EA5"/>
        </w:pBdr>
        <w:shd w:val="clear" w:color="auto" w:fill="E8F1FB"/>
        <w:spacing w:after="40" w:line="276" w:lineRule="auto"/>
        <w:ind w:left="432" w:right="432"/>
      </w:pPr>
      <w:r>
        <w:t>The derivative is f′(x) = 1/(2√x), so:</w:t>
      </w:r>
    </w:p>
    <w:p w14:paraId="63AA6883" w14:textId="77777777" w:rsidR="00292FAC" w:rsidRDefault="001812AD">
      <w:pPr>
        <w:keepNext/>
        <w:keepLines/>
        <w:pBdr>
          <w:left w:val="single" w:sz="18" w:space="8" w:color="3B6EA5"/>
        </w:pBdr>
        <w:shd w:val="clear" w:color="auto" w:fill="E8F1FB"/>
        <w:spacing w:after="40" w:line="276" w:lineRule="auto"/>
        <w:ind w:left="432" w:right="432"/>
        <w:jc w:val="center"/>
      </w:pPr>
      <w:r>
        <w:t>f′(25) = 1/(2·5) = 0.1</w:t>
      </w:r>
    </w:p>
    <w:p w14:paraId="1B786047" w14:textId="77777777" w:rsidR="00292FAC" w:rsidRDefault="001812AD">
      <w:pPr>
        <w:keepNext/>
        <w:keepLines/>
        <w:pBdr>
          <w:left w:val="single" w:sz="18" w:space="8" w:color="3B6EA5"/>
        </w:pBdr>
        <w:shd w:val="clear" w:color="auto" w:fill="E8F1FB"/>
        <w:spacing w:after="40" w:line="276" w:lineRule="auto"/>
        <w:ind w:left="432" w:right="432"/>
      </w:pPr>
      <w:r>
        <w:t>Linear approximation near a = 25:</w:t>
      </w:r>
    </w:p>
    <w:p w14:paraId="741252D7" w14:textId="77777777" w:rsidR="00292FAC" w:rsidRDefault="001812AD">
      <w:pPr>
        <w:keepNext/>
        <w:keepLines/>
        <w:pBdr>
          <w:left w:val="single" w:sz="18" w:space="8" w:color="3B6EA5"/>
        </w:pBdr>
        <w:shd w:val="clear" w:color="auto" w:fill="E8F1FB"/>
        <w:spacing w:after="40" w:line="276" w:lineRule="auto"/>
        <w:ind w:left="432" w:right="432"/>
        <w:jc w:val="center"/>
      </w:pPr>
      <w:r>
        <w:t>ℓ(x) = 5 + 0.1(x − 25)</w:t>
      </w:r>
    </w:p>
    <w:p w14:paraId="7E00F425" w14:textId="77777777" w:rsidR="00292FAC" w:rsidRDefault="001812AD">
      <w:pPr>
        <w:keepNext/>
        <w:keepLines/>
        <w:pBdr>
          <w:left w:val="single" w:sz="18" w:space="8" w:color="3B6EA5"/>
        </w:pBdr>
        <w:shd w:val="clear" w:color="auto" w:fill="E8F1FB"/>
        <w:spacing w:after="40" w:line="276" w:lineRule="auto"/>
        <w:ind w:left="432" w:right="432"/>
      </w:pPr>
      <w:r>
        <w:t>Estimate √26 by setting x = 26:</w:t>
      </w:r>
    </w:p>
    <w:p w14:paraId="05A31AF8" w14:textId="77777777" w:rsidR="00292FAC" w:rsidRDefault="001812AD">
      <w:pPr>
        <w:keepNext/>
        <w:keepLines/>
        <w:pBdr>
          <w:left w:val="single" w:sz="18" w:space="8" w:color="3B6EA5"/>
        </w:pBdr>
        <w:shd w:val="clear" w:color="auto" w:fill="E8F1FB"/>
        <w:spacing w:after="40" w:line="276" w:lineRule="auto"/>
        <w:ind w:left="432" w:right="432"/>
        <w:jc w:val="center"/>
      </w:pPr>
      <w:r>
        <w:t>ℓ(26) = 5 + 0.1(1) = 5.1</w:t>
      </w:r>
    </w:p>
    <w:p w14:paraId="5D4E4261" w14:textId="77777777" w:rsidR="00292FAC" w:rsidRDefault="001812AD">
      <w:pPr>
        <w:keepLines/>
        <w:pBdr>
          <w:left w:val="single" w:sz="18" w:space="8" w:color="3B6EA5"/>
        </w:pBdr>
        <w:shd w:val="clear" w:color="auto" w:fill="E8F1FB"/>
        <w:spacing w:after="200" w:line="276" w:lineRule="auto"/>
        <w:ind w:left="432" w:right="432"/>
        <w:jc w:val="both"/>
      </w:pPr>
      <w:r>
        <w:t>The true value is √26 ≈ 5.0990 to four decimal places, so the linear approximation is off by only about 0.001 — a remarkably good estimate for an expression that looks, on the surface, like it demands a calculator, produced instead by one multiplication and one addition.</w:t>
      </w:r>
    </w:p>
    <w:p w14:paraId="1E557C7A" w14:textId="77777777" w:rsidR="00292FAC" w:rsidRDefault="001812AD">
      <w:pPr>
        <w:keepLines/>
        <w:spacing w:after="200"/>
        <w:jc w:val="both"/>
      </w:pPr>
      <w:r>
        <w:t>Linear approximation is also written in differential notation, for the actual change:</w:t>
      </w:r>
    </w:p>
    <w:p w14:paraId="509503C0" w14:textId="77777777" w:rsidR="00292FAC" w:rsidRDefault="001812AD">
      <w:pPr>
        <w:keepLines/>
        <w:spacing w:before="160" w:after="160"/>
        <w:jc w:val="center"/>
      </w:pPr>
      <w:r>
        <w:t>Δf ≈ f′(a) Δx</w:t>
      </w:r>
    </w:p>
    <w:p w14:paraId="7FBDB5C3" w14:textId="77777777" w:rsidR="00292FAC" w:rsidRDefault="001812AD">
      <w:pPr>
        <w:keepLines/>
        <w:spacing w:after="200"/>
        <w:jc w:val="both"/>
      </w:pPr>
      <w:r>
        <w:t>or, as a compact symbolic identity relating the ‘infinitesimal’ changes df and dx:</w:t>
      </w:r>
    </w:p>
    <w:p w14:paraId="2BF2F1F4" w14:textId="77777777" w:rsidR="00292FAC" w:rsidRDefault="001812AD">
      <w:pPr>
        <w:keepLines/>
        <w:spacing w:before="160" w:after="160"/>
        <w:jc w:val="center"/>
      </w:pPr>
      <w:r>
        <w:t>df = f′(x) dx</w:t>
      </w:r>
    </w:p>
    <w:p w14:paraId="2238D7B6" w14:textId="77777777" w:rsidR="00292FAC" w:rsidRDefault="001812AD">
      <w:pPr>
        <w:keepLines/>
        <w:spacing w:after="200"/>
        <w:jc w:val="both"/>
      </w:pPr>
      <w:r>
        <w:t xml:space="preserve">This notation introduces no new mathematics beyond what the previous paragraph already established — it is a convenient shorthand, much loved by physicists and engineers, for the same linear approximation, and it is also the first hint of the notation that will dominate integral calculus in the next chapter, where dx reappears inside an integral sign.</w:t>
      </w:r>
    </w:p>
    <w:p w14:paraId="79B83230" w14:textId="77777777" w:rsidR="00292FAC" w:rsidRDefault="001812AD">
      <w:pPr>
        <w:keepLines/>
        <w:spacing w:after="200"/>
        <w:jc w:val="both"/>
      </w:pPr>
      <w:r>
        <w:t>For now, treat df and dx as convenient stand-ins for ‘a small change in f’ and ‘a small change in x’ respectively, related by the ordinary derivative — nothing more mysterious is happening, whatever the notation’s eighteenth-century reputation for mystery might suggest.</w:t>
      </w:r>
    </w:p>
    <w:p w14:paraId="2A6A49CF"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estimating a change in volume. </w:t>
      </w:r>
      <w:r>
        <w:t>A spherical balloon has radius r = 10 cm and is inflated so that r increases to 10.1 cm. Estimate the resulting change in volume using differentials, given:</w:t>
      </w:r>
    </w:p>
    <w:p w14:paraId="4A9E531B" w14:textId="77777777" w:rsidR="00292FAC" w:rsidRDefault="001812AD">
      <w:pPr>
        <w:keepNext/>
        <w:keepLines/>
        <w:pBdr>
          <w:left w:val="single" w:sz="18" w:space="8" w:color="3B6EA5"/>
        </w:pBdr>
        <w:shd w:val="clear" w:color="auto" w:fill="E8F1FB"/>
        <w:spacing w:after="40" w:line="276" w:lineRule="auto"/>
        <w:ind w:left="432" w:right="432"/>
        <w:jc w:val="center"/>
      </w:pPr>
      <w:r>
        <w:t>V(r) = (4/3)πr³, so dV/dr = 4πr²</w:t>
      </w:r>
    </w:p>
    <w:p w14:paraId="36E70288" w14:textId="77777777" w:rsidR="00292FAC" w:rsidRDefault="001812AD">
      <w:pPr>
        <w:keepNext/>
        <w:keepLines/>
        <w:pBdr>
          <w:left w:val="single" w:sz="18" w:space="8" w:color="3B6EA5"/>
        </w:pBdr>
        <w:shd w:val="clear" w:color="auto" w:fill="E8F1FB"/>
        <w:spacing w:after="40" w:line="276" w:lineRule="auto"/>
        <w:ind w:left="432" w:right="432"/>
      </w:pPr>
      <w:r>
        <w:t>At r = 10:</w:t>
      </w:r>
    </w:p>
    <w:p w14:paraId="5758FF6F" w14:textId="77777777" w:rsidR="00292FAC" w:rsidRDefault="001812AD">
      <w:pPr>
        <w:keepNext/>
        <w:keepLines/>
        <w:pBdr>
          <w:left w:val="single" w:sz="18" w:space="8" w:color="3B6EA5"/>
        </w:pBdr>
        <w:shd w:val="clear" w:color="auto" w:fill="E8F1FB"/>
        <w:spacing w:after="40" w:line="276" w:lineRule="auto"/>
        <w:ind w:left="432" w:right="432"/>
        <w:jc w:val="center"/>
      </w:pPr>
      <w:r>
        <w:t>dV/dr = 4π(100) = 400π</w:t>
      </w:r>
    </w:p>
    <w:p w14:paraId="0C4C31F9" w14:textId="77777777" w:rsidR="00292FAC" w:rsidRDefault="001812AD">
      <w:pPr>
        <w:keepNext/>
        <w:keepLines/>
        <w:pBdr>
          <w:left w:val="single" w:sz="18" w:space="8" w:color="3B6EA5"/>
        </w:pBdr>
        <w:shd w:val="clear" w:color="auto" w:fill="E8F1FB"/>
        <w:spacing w:after="40" w:line="276" w:lineRule="auto"/>
        <w:ind w:left="432" w:right="432"/>
      </w:pPr>
      <w:r>
        <w:t>With dr = 0.1:</w:t>
      </w:r>
    </w:p>
    <w:p w14:paraId="6225DF78" w14:textId="77777777" w:rsidR="00292FAC" w:rsidRDefault="001812AD">
      <w:pPr>
        <w:keepNext/>
        <w:keepLines/>
        <w:pBdr>
          <w:left w:val="single" w:sz="18" w:space="8" w:color="3B6EA5"/>
        </w:pBdr>
        <w:shd w:val="clear" w:color="auto" w:fill="E8F1FB"/>
        <w:spacing w:after="40" w:line="276" w:lineRule="auto"/>
        <w:ind w:left="432" w:right="432"/>
        <w:jc w:val="center"/>
      </w:pPr>
      <w:r>
        <w:t>dV ≈ 400π × 0.1 = 40π ≈ 125.66 cm³</w:t>
      </w:r>
    </w:p>
    <w:p w14:paraId="61FAD968" w14:textId="77777777" w:rsidR="00292FAC" w:rsidRDefault="001812AD">
      <w:pPr>
        <w:keepNext/>
        <w:keepLines/>
        <w:pBdr>
          <w:left w:val="single" w:sz="18" w:space="8" w:color="3B6EA5"/>
        </w:pBdr>
        <w:shd w:val="clear" w:color="auto" w:fill="E8F1FB"/>
        <w:spacing w:after="40" w:line="276" w:lineRule="auto"/>
        <w:ind w:left="432" w:right="432"/>
      </w:pPr>
      <w:r>
        <w:t>Compare with the exact change:</w:t>
      </w:r>
    </w:p>
    <w:p w14:paraId="6F734A50" w14:textId="77777777" w:rsidR="00292FAC" w:rsidRDefault="001812AD">
      <w:pPr>
        <w:keepNext/>
        <w:keepLines/>
        <w:pBdr>
          <w:left w:val="single" w:sz="18" w:space="8" w:color="3B6EA5"/>
        </w:pBdr>
        <w:shd w:val="clear" w:color="auto" w:fill="E8F1FB"/>
        <w:spacing w:after="40" w:line="276" w:lineRule="auto"/>
        <w:ind w:left="432" w:right="432"/>
        <w:jc w:val="center"/>
      </w:pPr>
      <w:r>
        <w:t>V(10.1) − V(10) = (4/3)π(10.1³ − 10³) = (4/3)π(1030.301 − 1000) = (4/3)π(30.301) ≈ 126.93 cm³</w:t>
      </w:r>
    </w:p>
    <w:p w14:paraId="34F6CF9B" w14:textId="77777777" w:rsidR="00292FAC" w:rsidRDefault="001812AD">
      <w:pPr>
        <w:keepLines/>
        <w:pBdr>
          <w:left w:val="single" w:sz="18" w:space="8" w:color="3B6EA5"/>
        </w:pBdr>
        <w:shd w:val="clear" w:color="auto" w:fill="E8F1FB"/>
        <w:spacing w:after="200" w:line="276" w:lineRule="auto"/>
        <w:ind w:left="432" w:right="432"/>
        <w:jc w:val="both"/>
      </w:pPr>
      <w:r>
        <w:t>The differential estimate, 125.66 cm³, is close to the true value, 126.93 cm³, but not exact — the gap of about 1.27 cm³ is the error term that the previous paragraph promised would vanish faster than Δr as Δr → 0. Here Δr = 0.1 is small but not infinitesimal, so a small residual error is just what theory predicts, and what we see.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11.6: Higher-Order Derivatives and Linear Approximation</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The derivative of the derivative measures how the rate itself changes; near a point, the tangent line is the best straight-line stand-in for the function.</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f″ = (f′)′: acceleration is the second derivative of position.</w:t>
      </w:r>
    </w:p>
    <w:p>
      <w:pPr>
        <w:keepNext/>
        <w:keepLines/>
        <w:pBdr>
          <w:left w:val="single" w:sz="18" w:space="8" w:color="9C7A1E"/>
        </w:pBdr>
        <w:shd w:val="clear" w:color="auto" w:fill="FBF6E9"/>
        <w:spacing w:after="40" w:line="276" w:lineRule="auto"/>
        <w:ind w:left="432" w:right="432"/>
        <w:jc w:val="center"/>
      </w:pPr>
      <w:r>
        <w:t xml:space="preserve">Linear approximation: f(x) ≈ f(a) + f′(a)(x − a) for x near a.</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Using the tangent line far from a. The estimate is good only nearby, and its error grows quickly.</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√26 ≈ 5 + 1/10 = 5.1 (true 5.0990).</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346" w:name="kq_11_6_1"/>
      <w:r>
        <w:rPr>
          <w:b/>
          <w:bCs/>
        </w:rPr>
        <w:t xml:space="preserve">Easy — </w:t>
      </w:r>
      <w:r>
        <w:t xml:space="preserve">Find f′, f″ and f‴ for f(x) = 2x⁵ − x. </w:t>
      </w:r>
      <w:hyperlink w:anchor="kp_11_6_1" w:history="1">
        <w:r>
          <w:rPr>
            <w:color w:val="0563C1"/>
            <w:u w:val="single"/>
          </w:rPr>
          <w:t xml:space="preserve">Answer →</w:t>
        </w:r>
      </w:hyperlink>
      <w:bookmarkEnd w:id="900346"/>
    </w:p>
    <w:p>
      <w:pPr>
        <w:keepNext/>
        <w:keepLines/>
        <w:pBdr>
          <w:left w:val="single" w:sz="18" w:space="8" w:color="9C7A1E"/>
        </w:pBdr>
        <w:shd w:val="clear" w:color="auto" w:fill="FBF6E9"/>
        <w:spacing w:after="60" w:line="276" w:lineRule="auto"/>
        <w:ind w:left="792" w:right="432" w:hanging="0"/>
        <w:jc w:val="both"/>
      </w:pPr>
      <w:bookmarkStart w:id="900347" w:name="kq_11_6_2"/>
      <w:r>
        <w:rPr>
          <w:b/>
          <w:bCs/>
        </w:rPr>
        <w:t xml:space="preserve">Medium — </w:t>
      </w:r>
      <w:r>
        <w:t xml:space="preserve">s(t) = t³ − 6t² + 9t meters. When is the particle at rest, and what is its acceleration at the later of those times? </w:t>
      </w:r>
      <w:hyperlink w:anchor="kp_11_6_2" w:history="1">
        <w:r>
          <w:rPr>
            <w:color w:val="0563C1"/>
            <w:u w:val="single"/>
          </w:rPr>
          <w:t xml:space="preserve">Answer →</w:t>
        </w:r>
      </w:hyperlink>
      <w:bookmarkEnd w:id="900347"/>
    </w:p>
    <w:p>
      <w:pPr>
        <w:keepLines/>
        <w:pBdr>
          <w:left w:val="single" w:sz="18" w:space="8" w:color="9C7A1E"/>
        </w:pBdr>
        <w:shd w:val="clear" w:color="auto" w:fill="FBF6E9"/>
        <w:spacing w:after="160" w:line="276" w:lineRule="auto"/>
        <w:ind w:left="792" w:right="432" w:hanging="0"/>
        <w:jc w:val="both"/>
      </w:pPr>
      <w:bookmarkStart w:id="900348" w:name="kq_11_6_3"/>
      <w:r>
        <w:rPr>
          <w:b/>
          <w:bCs/>
        </w:rPr>
        <w:t xml:space="preserve">Challenge — </w:t>
      </w:r>
      <w:r>
        <w:t xml:space="preserve">Estimate ∛8.3 by linear approximation, and say whether the estimate is high or low. </w:t>
      </w:r>
      <w:hyperlink w:anchor="kp_11_6_3" w:history="1">
        <w:r>
          <w:rPr>
            <w:color w:val="0563C1"/>
            <w:u w:val="single"/>
          </w:rPr>
          <w:t xml:space="preserve">Answer →</w:t>
        </w:r>
      </w:hyperlink>
      <w:bookmarkEnd w:id="900348"/>
    </w:p>
    <w:p w14:paraId="7B87408D" w14:textId="77777777" w:rsidR="00292FAC" w:rsidRDefault="001812AD">
      <w:pPr>
        <w:pStyle w:val="Heading2"/>
        <w:keepNext/>
        <w:pageBreakBefore/>
      </w:pPr>
      <w:bookmarkStart w:id="286" w:name="sec_11_7"/>
      <w:bookmarkStart w:id="287" w:name="_Toc241598376"/>
      <w:r>
        <w:t xml:space="preserve">Section 11.7: The Mean Value Theorem and Its Consequences</w:t>
      </w:r>
      <w:bookmarkEnd w:id="286"/>
      <w:bookmarkEnd w:id="287"/>
    </w:p>
    <w:p w14:paraId="0EC459DC" w14:textId="77777777" w:rsidR="00292FAC" w:rsidRDefault="001812AD">
      <w:pPr>
        <w:keepNext/>
        <w:keepLines/>
        <w:spacing w:after="200"/>
        <w:jc w:val="both"/>
      </w:pPr>
      <w:r>
        <w:rPr>
          <w:i/>
          <w:iCs/>
          <w:color w:val="9C7A1E"/>
        </w:rPr>
        <w:t>Somewhere in between, a tangent finally agrees with the secant</w:t>
      </w:r>
    </w:p>
    <w:p w14:paraId="1DB8117C" w14:textId="77777777" w:rsidR="00292FAC" w:rsidRDefault="001812AD">
      <w:pPr>
        <w:keepLines/>
        <w:shd w:val="clear" w:color="auto" w:fill="F3F6FA"/>
        <w:spacing w:before="120" w:after="240" w:line="280" w:lineRule="auto"/>
        <w:ind w:left="216" w:right="216"/>
        <w:jc w:val="both"/>
      </w:pPr>
      <w:r>
        <w:t>Rolle’s theorem is the special case that makes everything else easy to believe: if f is continuous on the closed interval [a, b], differentiable on the open interval (a, b), and f(a) = f(b) — the function starts and ends at the same height — then there is at least one point c strictly between a and b where f′(c) = 0.</w:t>
      </w:r>
    </w:p>
    <w:p w14:paraId="371E5BD3" w14:textId="77777777" w:rsidR="00292FAC" w:rsidRDefault="001812AD">
      <w:pPr>
        <w:keepLines/>
        <w:spacing w:after="200"/>
        <w:jc w:val="both"/>
      </w:pPr>
      <w:r>
        <w:t>Intuitively this is unavoidable: if a continuous curve leaves a height and returns to exactly the same height, it must, somewhere in between, stop going up and start coming down, or vice versa, or simply stay flat throughout, and at that turning instant its tangent is horizontal.</w:t>
      </w:r>
    </w:p>
    <w:p w14:paraId="22B57C1B" w14:textId="77777777" w:rsidR="00292FAC" w:rsidRDefault="001812AD">
      <w:pPr>
        <w:keepLines/>
        <w:spacing w:after="200"/>
        <w:jc w:val="both"/>
      </w:pPr>
      <w:r>
        <w:t>The theorem asks for surprisingly little — continuity on the closed interval, differentiability only on the open interval, so the endpoints themselves are allowed to misbehave slightly, and equal heights — and delivers, in return, a guarantee that holds for every function meeting those conditions, however wild the function looks in between.</w:t>
      </w:r>
    </w:p>
    <w:p w14:paraId="2766D21B"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Rolle’s theorem in action. </w:t>
      </w:r>
      <w:r>
        <w:t>Let f(x) = x² − 4x + 3 on the interval [1, 3]. Check the hypotheses: f is a polynomial, hence continuous and differentiable everywhere, so both conditions are automatic. Check the endpoint condition:</w:t>
      </w:r>
    </w:p>
    <w:p w14:paraId="2E97156D" w14:textId="77777777" w:rsidR="00292FAC" w:rsidRDefault="001812AD">
      <w:pPr>
        <w:keepNext/>
        <w:keepLines/>
        <w:pBdr>
          <w:left w:val="single" w:sz="18" w:space="8" w:color="3B6EA5"/>
        </w:pBdr>
        <w:shd w:val="clear" w:color="auto" w:fill="E8F1FB"/>
        <w:spacing w:after="40" w:line="276" w:lineRule="auto"/>
        <w:ind w:left="432" w:right="432"/>
        <w:jc w:val="center"/>
      </w:pPr>
      <w:r>
        <w:t>f(1) = 1 − 4 + 3 = 0</w:t>
      </w:r>
    </w:p>
    <w:p w14:paraId="751DB23D" w14:textId="77777777" w:rsidR="00292FAC" w:rsidRDefault="001812AD">
      <w:pPr>
        <w:keepNext/>
        <w:keepLines/>
        <w:pBdr>
          <w:left w:val="single" w:sz="18" w:space="8" w:color="3B6EA5"/>
        </w:pBdr>
        <w:shd w:val="clear" w:color="auto" w:fill="E8F1FB"/>
        <w:spacing w:after="40" w:line="276" w:lineRule="auto"/>
        <w:ind w:left="432" w:right="432"/>
        <w:jc w:val="center"/>
      </w:pPr>
      <w:r>
        <w:t>f(3) = 9 − 12 + 3 = 0</w:t>
      </w:r>
    </w:p>
    <w:p w14:paraId="0F4BBE7B" w14:textId="77777777" w:rsidR="00292FAC" w:rsidRDefault="001812AD">
      <w:pPr>
        <w:keepNext/>
        <w:keepLines/>
        <w:pBdr>
          <w:left w:val="single" w:sz="18" w:space="8" w:color="3B6EA5"/>
        </w:pBdr>
        <w:shd w:val="clear" w:color="auto" w:fill="E8F1FB"/>
        <w:spacing w:after="40" w:line="276" w:lineRule="auto"/>
        <w:ind w:left="432" w:right="432"/>
        <w:jc w:val="both"/>
      </w:pPr>
      <w:r>
        <w:t>The two endpoint values agree, both zero, so Rolle’s theorem applies and guarantees some c in (1, 3) with f′(c) = 0. Find it:</w:t>
      </w:r>
    </w:p>
    <w:p w14:paraId="67D732F2" w14:textId="77777777" w:rsidR="00292FAC" w:rsidRDefault="001812AD">
      <w:pPr>
        <w:keepNext/>
        <w:keepLines/>
        <w:pBdr>
          <w:left w:val="single" w:sz="18" w:space="8" w:color="3B6EA5"/>
        </w:pBdr>
        <w:shd w:val="clear" w:color="auto" w:fill="E8F1FB"/>
        <w:spacing w:after="40" w:line="276" w:lineRule="auto"/>
        <w:ind w:left="432" w:right="432"/>
        <w:jc w:val="center"/>
      </w:pPr>
      <w:r>
        <w:t>f′(x) = 2x − 4</w:t>
      </w:r>
    </w:p>
    <w:p w14:paraId="45CA6BF2" w14:textId="77777777" w:rsidR="00292FAC" w:rsidRDefault="001812AD">
      <w:pPr>
        <w:keepLines/>
        <w:pBdr>
          <w:left w:val="single" w:sz="18" w:space="8" w:color="3B6EA5"/>
        </w:pBdr>
        <w:shd w:val="clear" w:color="auto" w:fill="E8F1FB"/>
        <w:spacing w:after="200" w:line="276" w:lineRule="auto"/>
        <w:ind w:left="432" w:right="432"/>
        <w:jc w:val="both"/>
      </w:pPr>
      <w:r>
        <w:t>so f′(c) = 0 gives c = 2, which indeed lies strictly between 1 and 3. The parabola x² − 4x + 3, which factors as (x−1)(x−3), confirming the roots at x = 1 and x = 3, has its vertex, its horizontal tangent, at x = 2, the midpoint, entirely as the symmetric picture of a parabola would lead you to expect.</w:t>
      </w:r>
    </w:p>
    <w:p>
      <w:pPr>
        <w:keepLines/>
        <w:pBdr>
          <w:left w:val="single" w:sz="12" w:space="8" w:color="9C7A1E"/>
        </w:pBdr>
        <w:spacing w:before="120" w:after="160"/>
        <w:ind w:left="432" w:right="432"/>
        <w:jc w:val="both"/>
      </w:pPr>
      <w:bookmarkStart w:id="900349" w:name="tq_11_7"/>
      <w:r>
        <w:rPr>
          <w:b/>
          <w:bCs/>
          <w:color w:val="7A5A12"/>
        </w:rPr>
        <w:t xml:space="preserve">Try it now — </w:t>
      </w:r>
      <w:r>
        <w:t xml:space="preserve">For f(x) = x² on [0, 4], find the c promised by the Mean Value Theorem. </w:t>
      </w:r>
      <w:hyperlink w:anchor="ta_11_7" w:history="1">
        <w:r>
          <w:rPr>
            <w:color w:val="0563C1"/>
            <w:u w:val="single"/>
          </w:rPr>
          <w:t xml:space="preserve">Answer →</w:t>
        </w:r>
      </w:hyperlink>
      <w:bookmarkEnd w:id="900349"/>
    </w:p>
    <w:p w14:paraId="019BEA53" w14:textId="77777777" w:rsidR="00292FAC" w:rsidRDefault="001812AD">
      <w:pPr>
        <w:keepLines/>
        <w:spacing w:after="200"/>
        <w:jc w:val="both"/>
      </w:pPr>
      <w:r>
        <w:t>The Mean Value Theorem drops Rolle’s restrictive requirement that f(a) equal f(b) and replaces the conclusion with something more general: under the same continuity and differentiability hypotheses, there is some c in (a, b) where</w:t>
      </w:r>
    </w:p>
    <w:p w14:paraId="55792999" w14:textId="77777777" w:rsidR="00292FAC" w:rsidRDefault="001812AD">
      <w:pPr>
        <w:keepLines/>
        <w:spacing w:before="160" w:after="160"/>
        <w:jc w:val="center"/>
      </w:pPr>
      <w:r>
        <w:t>f′(c) = [f(b) − f(a)] / (b − a)</w:t>
      </w:r>
    </w:p>
    <w:p w14:paraId="243DBC4F" w14:textId="77777777" w:rsidR="00292FAC" w:rsidRDefault="001812AD">
      <w:pPr>
        <w:keepLines/>
        <w:spacing w:after="200"/>
        <w:jc w:val="both"/>
      </w:pPr>
      <w:r>
        <w:t>the instantaneous rate of change at c equals the average rate of change over the whole interval. In geometric language: somewhere between the endpoints, the tangent line is parallel to the secant line joining them. Rolle’s theorem is the special case where the secant happens to be horizontal.</w:t>
      </w:r>
    </w:p>
    <w:p w14:paraId="6F6DECF3" w14:textId="77777777" w:rsidR="00292FAC" w:rsidRDefault="001812AD">
      <w:pPr>
        <w:keepLines/>
        <w:spacing w:after="200"/>
        <w:jc w:val="both"/>
      </w:pPr>
      <w:r>
        <w:t>The proof, in fact, reduces the general case to Rolle’s precisely this way: subtract off the secant line itself, forming a new auxiliary function that does start and end at the same height by construction, apply Rolle’s theorem to that auxiliary function, and translate the resulting horizontal tangent back into a statement about the original f.</w:t>
      </w:r>
    </w:p>
    <w:p w14:paraId="39837D3E" w14:textId="77777777" w:rsidR="00292FAC" w:rsidRDefault="001812AD">
      <w:pPr>
        <w:keepNext/>
        <w:keepLines/>
        <w:spacing w:before="200" w:after="80"/>
        <w:jc w:val="center"/>
      </w:pPr>
      <w:r>
        <w:rPr>
          <w:noProof/>
        </w:rPr>
        <w:drawing>
          <wp:inline distT="0" distB="0" distL="0" distR="0" wp14:anchorId="54E56A1E" wp14:editId="0024D220">
            <wp:extent cx="4191000" cy="2935008"/>
            <wp:effectExtent l="0" t="0" r="0" b="0"/>
            <wp:docPr id="1592898523" name="Figure 11.6" descr="Figure 11.6. On y = x³ over [0, 2], the tangent at c = 2/√3 runs parallel to the secant — the Mean Value Theorem, draw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1.6" descr="Figure 11.6. On y = x³ over [0, 2], the tangent at c = 2/√3 runs parallel to the secant — the Mean Value Theorem, drawn."/>
                    <pic:cNvPicPr>
                      <a:picLocks noChangeAspect="1" noChangeArrowheads="1"/>
                    </pic:cNvPicPr>
                  </pic:nvPicPr>
                  <pic:blipFill>
                    <a:blip r:embed="rId92"/>
                    <a:srcRect/>
                    <a:stretch>
                      <a:fillRect/>
                    </a:stretch>
                  </pic:blipFill>
                  <pic:spPr bwMode="auto">
                    <a:xfrm>
                      <a:off x="0" y="0"/>
                      <a:ext cx="4191000" cy="2935008"/>
                    </a:xfrm>
                    <a:prstGeom prst="rect">
                      <a:avLst/>
                    </a:prstGeom>
                  </pic:spPr>
                </pic:pic>
              </a:graphicData>
            </a:graphic>
          </wp:inline>
        </w:drawing>
      </w:r>
    </w:p>
    <w:p w14:paraId="04687A09" w14:textId="77777777" w:rsidR="00292FAC" w:rsidRDefault="001812AD">
      <w:pPr>
        <w:keepLines/>
        <w:spacing w:after="220"/>
        <w:jc w:val="center"/>
      </w:pPr>
      <w:r>
        <w:rPr>
          <w:b/>
          <w:bCs/>
          <w:i/>
          <w:iCs/>
          <w:color w:val="9C7A1E"/>
          <w:sz w:val="20"/>
          <w:szCs w:val="20"/>
        </w:rPr>
        <w:t xml:space="preserve">Figure 11.6 — </w:t>
      </w:r>
      <w:r>
        <w:rPr>
          <w:i/>
          <w:iCs/>
          <w:color w:val="9C7A1E"/>
          <w:sz w:val="20"/>
          <w:szCs w:val="20"/>
        </w:rPr>
        <w:t>On y = x³ over [0, 2], the tangent at c = 2/√3 runs parallel to the secant — the Mean Value Theorem, drawn.</w:t>
      </w:r>
    </w:p>
    <w:p w14:paraId="672826B4"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the Mean Value Theorem. </w:t>
      </w:r>
      <w:r>
        <w:t>Let f(x) = x³ on [0, 2]. f(0) = 0, f(2) = 8, so the average rate of change over the interval is</w:t>
      </w:r>
    </w:p>
    <w:p w14:paraId="0A61AE1F" w14:textId="77777777" w:rsidR="00292FAC" w:rsidRDefault="001812AD">
      <w:pPr>
        <w:keepNext/>
        <w:keepLines/>
        <w:pBdr>
          <w:left w:val="single" w:sz="18" w:space="8" w:color="3B6EA5"/>
        </w:pBdr>
        <w:shd w:val="clear" w:color="auto" w:fill="E8F1FB"/>
        <w:spacing w:after="40" w:line="276" w:lineRule="auto"/>
        <w:ind w:left="432" w:right="432"/>
        <w:jc w:val="center"/>
      </w:pPr>
      <w:r>
        <w:t>[f(2) − f(0)] / (2 − 0) = 8/2 = 4</w:t>
      </w:r>
    </w:p>
    <w:p w14:paraId="60618FDC" w14:textId="77777777" w:rsidR="00292FAC" w:rsidRDefault="001812AD">
      <w:pPr>
        <w:keepNext/>
        <w:keepLines/>
        <w:pBdr>
          <w:left w:val="single" w:sz="18" w:space="8" w:color="3B6EA5"/>
        </w:pBdr>
        <w:shd w:val="clear" w:color="auto" w:fill="E8F1FB"/>
        <w:spacing w:after="40" w:line="276" w:lineRule="auto"/>
        <w:ind w:left="432" w:right="432"/>
        <w:jc w:val="both"/>
      </w:pPr>
      <w:r>
        <w:t>the secant line joining (0,0) and (2,8) has slope 4. The Mean Value Theorem guarantees some c in (0, 2) with f′(c) = 4. Find it:</w:t>
      </w:r>
    </w:p>
    <w:p w14:paraId="19D8D865" w14:textId="77777777" w:rsidR="00292FAC" w:rsidRDefault="001812AD">
      <w:pPr>
        <w:keepNext/>
        <w:keepLines/>
        <w:pBdr>
          <w:left w:val="single" w:sz="18" w:space="8" w:color="3B6EA5"/>
        </w:pBdr>
        <w:shd w:val="clear" w:color="auto" w:fill="E8F1FB"/>
        <w:spacing w:after="40" w:line="276" w:lineRule="auto"/>
        <w:ind w:left="432" w:right="432"/>
        <w:jc w:val="center"/>
      </w:pPr>
      <w:r>
        <w:t>f′(x) = 3x²</w:t>
      </w:r>
    </w:p>
    <w:p w14:paraId="2EF25CA1" w14:textId="77777777" w:rsidR="00292FAC" w:rsidRDefault="001812AD">
      <w:pPr>
        <w:keepNext/>
        <w:keepLines/>
        <w:pBdr>
          <w:left w:val="single" w:sz="18" w:space="8" w:color="3B6EA5"/>
        </w:pBdr>
        <w:shd w:val="clear" w:color="auto" w:fill="E8F1FB"/>
        <w:spacing w:after="40" w:line="276" w:lineRule="auto"/>
        <w:ind w:left="432" w:right="432"/>
        <w:jc w:val="center"/>
      </w:pPr>
      <w:r>
        <w:t>3c² = 4</w:t>
      </w:r>
    </w:p>
    <w:p w14:paraId="22D86056" w14:textId="77777777" w:rsidR="00292FAC" w:rsidRDefault="001812AD">
      <w:pPr>
        <w:keepNext/>
        <w:keepLines/>
        <w:pBdr>
          <w:left w:val="single" w:sz="18" w:space="8" w:color="3B6EA5"/>
        </w:pBdr>
        <w:shd w:val="clear" w:color="auto" w:fill="E8F1FB"/>
        <w:spacing w:after="40" w:line="276" w:lineRule="auto"/>
        <w:ind w:left="432" w:right="432"/>
        <w:jc w:val="center"/>
      </w:pPr>
      <w:r>
        <w:t>c² = 4/3, c = 2/√3 ≈ 1.1547</w:t>
      </w:r>
    </w:p>
    <w:p w14:paraId="61F48088" w14:textId="77777777" w:rsidR="00292FAC" w:rsidRDefault="001812AD">
      <w:pPr>
        <w:keepLines/>
        <w:pBdr>
          <w:left w:val="single" w:sz="18" w:space="8" w:color="3B6EA5"/>
        </w:pBdr>
        <w:shd w:val="clear" w:color="auto" w:fill="E8F1FB"/>
        <w:spacing w:after="200" w:line="276" w:lineRule="auto"/>
        <w:ind w:left="432" w:right="432"/>
        <w:jc w:val="both"/>
      </w:pPr>
      <w:r>
        <w:t>which lies strictly between 0 and 2. At that point, the tangent to y = x³ has the same slope, 4, as the secant across the entire interval — the theorem’s promise, delivered.</w:t>
      </w:r>
    </w:p>
    <w:p w14:paraId="7BF3D192" w14:textId="77777777" w:rsidR="00292FAC" w:rsidRDefault="001812AD">
      <w:pPr>
        <w:keepLines/>
        <w:spacing w:after="200"/>
        <w:jc w:val="both"/>
      </w:pPr>
      <w:r>
        <w:lastRenderedPageBreak/>
        <w:t>The Mean Value Theorem is the bridge from local information — the value of the derivative at individual points — to global information about the function’s overall behavior, and a remarkable proportion of the qualitative theory of calculus is a corollary of it.</w:t>
      </w:r>
    </w:p>
    <w:p w14:paraId="53BBCB05" w14:textId="77777777" w:rsidR="00292FAC" w:rsidRDefault="001812AD">
      <w:pPr>
        <w:keepLines/>
        <w:spacing w:after="200"/>
        <w:jc w:val="both"/>
      </w:pPr>
      <w:r>
        <w:t>If f′(x) = 0 throughout an interval, the theorem forces f to be constant on that interval, since any two points would otherwise force some derivative to be nonzero somewhere between them. If f′(x) &gt; 0 throughout an interval, the same argument forces f to be strictly increasing.</w:t>
      </w:r>
    </w:p>
    <w:p w14:paraId="666857C1" w14:textId="77777777" w:rsidR="00292FAC" w:rsidRDefault="001812AD">
      <w:pPr>
        <w:keepLines/>
        <w:spacing w:after="200"/>
        <w:jc w:val="both"/>
      </w:pPr>
      <w:r>
        <w:t>These facts feel obvious from a picture, but the Mean Value Theorem is what turns feels obvious into is provable, and that provability is what eventually underwrites the error bound on linear approximation, the uniqueness of solutions to certain differential equations, and much else besides.</w:t>
      </w:r>
    </w:p>
    <w:p w14:paraId="4BFB7841" w14:textId="77777777" w:rsidR="00292FAC" w:rsidRDefault="001812AD">
      <w:pPr>
        <w:keepLines/>
        <w:spacing w:after="200"/>
        <w:jc w:val="both"/>
      </w:pPr>
      <w:r>
        <w:t>A further consequence worth naming: if f′(x) &lt; g′(x) throughout an interval and f and g agree at the left endpoint, then f(x) &lt; g(x) for every x to the right of it — differentiation of the inequality builds it up, point by point, from a single starting comparison, which is the technique used to prove many of the standard inequalities in analysis.</w:t>
      </w:r>
    </w:p>
    <w:p w14:paraId="09413A19"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Abstract example — proving a function is one-to-one. </w:t>
      </w:r>
      <w:r>
        <w:t>Let f(x) = x³ + x. Its derivative is</w:t>
      </w:r>
    </w:p>
    <w:p w14:paraId="265E7473" w14:textId="77777777" w:rsidR="00292FAC" w:rsidRDefault="001812AD">
      <w:pPr>
        <w:keepNext/>
        <w:keepLines/>
        <w:pBdr>
          <w:left w:val="single" w:sz="18" w:space="8" w:color="3B6EA5"/>
        </w:pBdr>
        <w:shd w:val="clear" w:color="auto" w:fill="E8F1FB"/>
        <w:spacing w:after="40" w:line="276" w:lineRule="auto"/>
        <w:ind w:left="432" w:right="432"/>
        <w:jc w:val="center"/>
      </w:pPr>
      <w:r>
        <w:t>f′(x) = 3x² + 1</w:t>
      </w:r>
    </w:p>
    <w:p w14:paraId="10A62F6E" w14:textId="77777777" w:rsidR="00292FAC" w:rsidRDefault="001812AD">
      <w:pPr>
        <w:keepLines/>
        <w:pBdr>
          <w:left w:val="single" w:sz="18" w:space="8" w:color="3B6EA5"/>
        </w:pBdr>
        <w:shd w:val="clear" w:color="auto" w:fill="E8F1FB"/>
        <w:spacing w:after="200" w:line="276" w:lineRule="auto"/>
        <w:ind w:left="432" w:right="432"/>
        <w:jc w:val="both"/>
      </w:pPr>
      <w:r>
        <w:t>which is at least 1 for every real x, since 3x² ≥ 0 always — so f′(x) &gt; 0 everywhere, with no exceptions. By the Mean Value Theorem’s consequence above, f is therefore strictly increasing on the entire real line, and a strictly increasing function can never take the same value twice: if a &lt; b then f(a) &lt; f(b), so f(a) ≠ f(b). This single derivative computation, with no algebra solving f(a) = f(b) required, proves that f is injective (one-to-one) on all of ℝ — a fact that would be considerably more awkward to establish by trying to solve x³ + x = y³ + y directly.</w:t>
      </w:r>
    </w:p>
    <w:p w14:paraId="527645A8"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same derivative, different function, constant gap. </w:t>
      </w:r>
      <w:r>
        <w:t>Let f(x) = x² + 3 and g(x) = x² − 1. Differentiate both:</w:t>
      </w:r>
    </w:p>
    <w:p w14:paraId="1E5B2ECD" w14:textId="77777777" w:rsidR="00292FAC" w:rsidRDefault="001812AD">
      <w:pPr>
        <w:keepNext/>
        <w:keepLines/>
        <w:pBdr>
          <w:left w:val="single" w:sz="18" w:space="8" w:color="3B6EA5"/>
        </w:pBdr>
        <w:shd w:val="clear" w:color="auto" w:fill="E8F1FB"/>
        <w:spacing w:after="40" w:line="276" w:lineRule="auto"/>
        <w:ind w:left="432" w:right="432"/>
        <w:jc w:val="center"/>
      </w:pPr>
      <w:r>
        <w:t>f′(x) = 2x, g′(x) = 2x</w:t>
      </w:r>
    </w:p>
    <w:p w14:paraId="2B1F301D" w14:textId="77777777" w:rsidR="00292FAC" w:rsidRDefault="001812AD">
      <w:pPr>
        <w:keepNext/>
        <w:keepLines/>
        <w:pBdr>
          <w:left w:val="single" w:sz="18" w:space="8" w:color="3B6EA5"/>
        </w:pBdr>
        <w:shd w:val="clear" w:color="auto" w:fill="E8F1FB"/>
        <w:spacing w:after="40" w:line="276" w:lineRule="auto"/>
        <w:ind w:left="432" w:right="432"/>
        <w:jc w:val="both"/>
      </w:pPr>
      <w:r>
        <w:t>identical for every x. The consequence of the Mean Value Theorem stated above, applied to the difference f − g, whose derivative is 2x − 2x = 0 everywhere and so must be constant, predicts that f and g differ by a fixed constant across their entire domains. Check directly:</w:t>
      </w:r>
    </w:p>
    <w:p w14:paraId="66858081" w14:textId="77777777" w:rsidR="00292FAC" w:rsidRDefault="001812AD">
      <w:pPr>
        <w:keepNext/>
        <w:keepLines/>
        <w:pBdr>
          <w:left w:val="single" w:sz="18" w:space="8" w:color="3B6EA5"/>
        </w:pBdr>
        <w:shd w:val="clear" w:color="auto" w:fill="E8F1FB"/>
        <w:spacing w:after="40" w:line="276" w:lineRule="auto"/>
        <w:ind w:left="432" w:right="432"/>
        <w:jc w:val="center"/>
      </w:pPr>
      <w:r>
        <w:t>f(x) − g(x) = (x² + 3) − (x² − 1) = 4</w:t>
      </w:r>
    </w:p>
    <w:p w14:paraId="2A9FC901" w14:textId="77777777" w:rsidR="00292FAC" w:rsidRDefault="001812AD">
      <w:pPr>
        <w:keepLines/>
        <w:pBdr>
          <w:left w:val="single" w:sz="18" w:space="8" w:color="3B6EA5"/>
        </w:pBdr>
        <w:shd w:val="clear" w:color="auto" w:fill="E8F1FB"/>
        <w:spacing w:after="200" w:line="276" w:lineRule="auto"/>
        <w:ind w:left="432" w:right="432"/>
        <w:jc w:val="both"/>
      </w:pPr>
      <w:r>
        <w:t xml:space="preserve">for every x — not approximately 4, not 4 only near some point, but exactly 4, everywhere, as promised. This is the seed of an idea that will blossom in the next chapter into the plus-C that follows every indefinite integral: knowing a derivative pins down a function only up to an unknown constant, and the Mean Value Theorem is the precise reason why that constant, and nothing more exotic, is the only ambiguity that remains.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11.7: The Mean Value Theorem and Its Consequences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Somewhere between two points, a smooth function’s instantaneous rate equals its average rate.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f continuous on [a, b] and differentiable on (a, b) ⇒ f′(c) = [f(b) − f(a)]/(b − a) for some c in (a, b).</w:t>
      </w:r>
    </w:p>
    <w:p>
      <w:pPr>
        <w:keepNext/>
        <w:keepLines/>
        <w:pBdr>
          <w:left w:val="single" w:sz="18" w:space="8" w:color="9C7A1E"/>
        </w:pBdr>
        <w:shd w:val="clear" w:color="auto" w:fill="FBF6E9"/>
        <w:spacing w:after="40" w:line="276" w:lineRule="auto"/>
        <w:ind w:left="432" w:right="432"/>
        <w:jc w:val="center"/>
      </w:pPr>
      <w:r>
        <w:t xml:space="preserve">Consequences: f′ = 0 ⇒ constant; f′ &gt; 0 ⇒ increasing; equal derivatives ⇒ functions differ by a constant.</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Applying the theorem without checking its hypotheses. |x| on [−1, 1] has average slope 0 but no point with slope 0.</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x³ on [0, 2]: average 4, so c = 2/√3 ≈ 1.155.</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350" w:name="kq_11_7_1"/>
      <w:r>
        <w:rPr>
          <w:b/>
          <w:bCs/>
        </w:rPr>
        <w:t xml:space="preserve">Easy — </w:t>
      </w:r>
      <w:r>
        <w:t xml:space="preserve">Find c for f(x) = x² + 2x on [0, 2]. </w:t>
      </w:r>
      <w:hyperlink w:anchor="kp_11_7_1" w:history="1">
        <w:r>
          <w:rPr>
            <w:color w:val="0563C1"/>
            <w:u w:val="single"/>
          </w:rPr>
          <w:t xml:space="preserve">Answer →</w:t>
        </w:r>
      </w:hyperlink>
      <w:bookmarkEnd w:id="900350"/>
    </w:p>
    <w:p>
      <w:pPr>
        <w:keepNext/>
        <w:keepLines/>
        <w:pBdr>
          <w:left w:val="single" w:sz="18" w:space="8" w:color="9C7A1E"/>
        </w:pBdr>
        <w:shd w:val="clear" w:color="auto" w:fill="FBF6E9"/>
        <w:spacing w:after="60" w:line="276" w:lineRule="auto"/>
        <w:ind w:left="792" w:right="432" w:hanging="0"/>
        <w:jc w:val="both"/>
      </w:pPr>
      <w:bookmarkStart w:id="900351" w:name="kq_11_7_2"/>
      <w:r>
        <w:rPr>
          <w:b/>
          <w:bCs/>
        </w:rPr>
        <w:t xml:space="preserve">Medium — </w:t>
      </w:r>
      <w:r>
        <w:t xml:space="preserve">Explain why the Mean Value Theorem does not apply to |x| on [−1, 1], and what goes wrong. </w:t>
      </w:r>
      <w:hyperlink w:anchor="kp_11_7_2" w:history="1">
        <w:r>
          <w:rPr>
            <w:color w:val="0563C1"/>
            <w:u w:val="single"/>
          </w:rPr>
          <w:t xml:space="preserve">Answer →</w:t>
        </w:r>
      </w:hyperlink>
      <w:bookmarkEnd w:id="900351"/>
    </w:p>
    <w:p>
      <w:pPr>
        <w:keepLines/>
        <w:pBdr>
          <w:left w:val="single" w:sz="18" w:space="8" w:color="9C7A1E"/>
        </w:pBdr>
        <w:shd w:val="clear" w:color="auto" w:fill="FBF6E9"/>
        <w:spacing w:after="160" w:line="276" w:lineRule="auto"/>
        <w:ind w:left="792" w:right="432" w:hanging="0"/>
        <w:jc w:val="both"/>
      </w:pPr>
      <w:bookmarkStart w:id="900352" w:name="kq_11_7_3"/>
      <w:r>
        <w:rPr>
          <w:b/>
          <w:bCs/>
        </w:rPr>
        <w:t xml:space="preserve">Challenge — </w:t>
      </w:r>
      <w:r>
        <w:t xml:space="preserve">Use the Mean Value Theorem to prove |sin a − sin b| ≤ |a − b| for all a, b. </w:t>
      </w:r>
      <w:hyperlink w:anchor="kp_11_7_3" w:history="1">
        <w:r>
          <w:rPr>
            <w:color w:val="0563C1"/>
            <w:u w:val="single"/>
          </w:rPr>
          <w:t xml:space="preserve">Answer →</w:t>
        </w:r>
      </w:hyperlink>
      <w:bookmarkEnd w:id="900352"/>
    </w:p>
    <w:p w14:paraId="4EEEF3AB" w14:textId="77777777" w:rsidR="00292FAC" w:rsidRDefault="001812AD">
      <w:pPr>
        <w:pStyle w:val="Heading2"/>
        <w:keepNext/>
        <w:pageBreakBefore/>
      </w:pPr>
      <w:bookmarkStart w:id="288" w:name="sec_11_8"/>
      <w:bookmarkStart w:id="289" w:name="_Toc241598377"/>
      <w:r>
        <w:t xml:space="preserve">Section 11.8: Optimization and Curve Sketching</w:t>
      </w:r>
      <w:bookmarkEnd w:id="288"/>
      <w:bookmarkEnd w:id="289"/>
    </w:p>
    <w:p w14:paraId="4006CBD3" w14:textId="77777777" w:rsidR="00292FAC" w:rsidRDefault="001812AD">
      <w:pPr>
        <w:keepNext/>
        <w:keepLines/>
        <w:spacing w:after="200"/>
        <w:jc w:val="both"/>
      </w:pPr>
      <w:r>
        <w:rPr>
          <w:i/>
          <w:iCs/>
          <w:color w:val="9C7A1E"/>
        </w:rPr>
        <w:t>Finding the top of the hill without climbing every inch of it</w:t>
      </w:r>
    </w:p>
    <w:p w14:paraId="5FC63C49" w14:textId="77777777" w:rsidR="00292FAC" w:rsidRDefault="001812AD">
      <w:pPr>
        <w:keepLines/>
        <w:shd w:val="clear" w:color="auto" w:fill="F3F6FA"/>
        <w:spacing w:before="120" w:after="240" w:line="280" w:lineRule="auto"/>
        <w:ind w:left="216" w:right="216"/>
        <w:jc w:val="both"/>
      </w:pPr>
      <w:r>
        <w:t>A differentiable function can only achieve a local maximum or minimum at a critical point — a point where f′ = 0, the tangent is horizontal, or where f′ fails to exist, a corner, cusp, or similar irregularity.</w:t>
      </w:r>
    </w:p>
    <w:p w14:paraId="0854CE0B" w14:textId="77777777" w:rsidR="00292FAC" w:rsidRDefault="001812AD">
      <w:pPr>
        <w:keepLines/>
        <w:spacing w:after="200"/>
        <w:jc w:val="both"/>
      </w:pPr>
      <w:r>
        <w:t xml:space="preserve">This is itself a small application of the Mean Value Theorem’s ideas from the previous section: at a local peak, the function is increasing just before and decreasing just after, so its derivative cannot be positive there and cannot be negative there, leaving zero as the only option when the derivative exists at all.</w:t>
      </w:r>
    </w:p>
    <w:p w14:paraId="3871262E" w14:textId="77777777" w:rsidR="00292FAC" w:rsidRDefault="001812AD">
      <w:pPr>
        <w:keepLines/>
        <w:spacing w:after="200"/>
        <w:jc w:val="both"/>
      </w:pPr>
      <w:r>
        <w:t>The first-derivative test classifies a critical point by checking whether f′ changes from positive to negative (a local max), negative to positive (a local min), or does not change sign at all (neither, typically a flattening).</w:t>
      </w:r>
    </w:p>
    <w:p w14:paraId="67D296AA" w14:textId="77777777" w:rsidR="00292FAC" w:rsidRDefault="001812AD">
      <w:pPr>
        <w:keepLines/>
        <w:spacing w:after="200"/>
        <w:jc w:val="both"/>
      </w:pPr>
      <w:r>
        <w:t>The second-derivative test offers a shortcut where it applies.</w:t>
      </w:r>
    </w:p>
    <w:p w14:paraId="14EADD70" w14:textId="77777777" w:rsidR="00292FAC" w:rsidRDefault="001812AD">
      <w:pPr>
        <w:keepLines/>
        <w:spacing w:before="160" w:after="160"/>
        <w:jc w:val="center"/>
      </w:pPr>
      <w:r>
        <w:t>f″(c) &lt; 0</w:t>
      </w:r>
    </w:p>
    <w:p w14:paraId="113DD7D3" w14:textId="77777777" w:rsidR="00292FAC" w:rsidRDefault="001812AD">
      <w:pPr>
        <w:keepLines/>
        <w:spacing w:after="200"/>
        <w:jc w:val="both"/>
      </w:pPr>
      <w:r>
        <w:t>This signals a local max at that critical point, since the graph is concave down there, curving away below the tangent.</w:t>
      </w:r>
    </w:p>
    <w:p w14:paraId="0C8D6DBB" w14:textId="77777777" w:rsidR="00292FAC" w:rsidRDefault="001812AD">
      <w:pPr>
        <w:keepLines/>
        <w:spacing w:before="160" w:after="160"/>
        <w:jc w:val="center"/>
      </w:pPr>
      <w:r>
        <w:t>f″(c) &gt; 0</w:t>
      </w:r>
    </w:p>
    <w:p w14:paraId="28B75BA1" w14:textId="77777777" w:rsidR="00292FAC" w:rsidRDefault="001812AD">
      <w:pPr>
        <w:keepLines/>
        <w:spacing w:after="200"/>
      </w:pPr>
      <w:r>
        <w:t>This signals a local min.</w:t>
      </w:r>
    </w:p>
    <w:p w14:paraId="1D42E7E9" w14:textId="77777777" w:rsidR="00292FAC" w:rsidRDefault="001812AD">
      <w:pPr>
        <w:keepLines/>
        <w:spacing w:before="160" w:after="160"/>
        <w:jc w:val="center"/>
      </w:pPr>
      <w:r>
        <w:t>f″(c) = 0</w:t>
      </w:r>
    </w:p>
    <w:p w14:paraId="2AC7A6DE" w14:textId="77777777" w:rsidR="00292FAC" w:rsidRDefault="001812AD">
      <w:pPr>
        <w:keepLines/>
        <w:spacing w:after="200"/>
        <w:jc w:val="both"/>
      </w:pPr>
      <w:r>
        <w:lastRenderedPageBreak/>
        <w:t>This case is inconclusive and sends you back to the first-derivative test.</w:t>
      </w:r>
    </w:p>
    <w:p w14:paraId="48596897" w14:textId="77777777" w:rsidR="00292FAC" w:rsidRDefault="001812AD">
      <w:pPr>
        <w:keepLines/>
        <w:spacing w:after="200"/>
        <w:jc w:val="both"/>
      </w:pPr>
      <w:r>
        <w:t>To find the absolute maximum and minimum of a continuous function on a closed interval [a, b], compare the function’s values at its critical points inside the interval with its values at the two endpoints.</w:t>
      </w:r>
    </w:p>
    <w:p w14:paraId="290E4FCF" w14:textId="52BB5728" w:rsidR="00292FAC" w:rsidRDefault="001812AD">
      <w:pPr>
        <w:keepLines/>
        <w:spacing w:after="200"/>
        <w:jc w:val="both"/>
      </w:pPr>
      <w:r>
        <w:t xml:space="preserve">The largest and smallest of this finite list of candidates are the absolute extrema, guaranteed to exist by the Extreme Value Theorem carried over from </w:t>
      </w:r>
      <w:hyperlink w:anchor="ch_10" w:history="1">
        <w:r>
          <w:rPr>
            <w:color w:val="1155CC"/>
            <w:u w:val="single"/>
          </w:rPr>
          <w:t xml:space="preserve">Chapter 10</w:t>
        </w:r>
      </w:hyperlink>
      <w:r>
        <w:t xml:space="preserve">.</w:t>
      </w:r>
    </w:p>
    <w:p w14:paraId="251881B5"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finding all extrema on a closed interval. </w:t>
      </w:r>
      <w:r>
        <w:t>Let f(x) = x³ − 3x + 1 on the closed interval [−2, 2].</w:t>
      </w:r>
    </w:p>
    <w:p w14:paraId="3834B780" w14:textId="77777777" w:rsidR="00292FAC" w:rsidRDefault="001812AD">
      <w:pPr>
        <w:keepNext/>
        <w:keepLines/>
        <w:pBdr>
          <w:left w:val="single" w:sz="18" w:space="8" w:color="3B6EA5"/>
        </w:pBdr>
        <w:shd w:val="clear" w:color="auto" w:fill="E8F1FB"/>
        <w:spacing w:after="40" w:line="276" w:lineRule="auto"/>
        <w:ind w:left="432" w:right="432"/>
        <w:jc w:val="both"/>
      </w:pPr>
      <w:r>
        <w:t>Find f′(x), and set it to zero to locate the interior critical points.</w:t>
      </w:r>
    </w:p>
    <w:p w14:paraId="59706C8F" w14:textId="77777777" w:rsidR="00292FAC" w:rsidRDefault="001812AD">
      <w:pPr>
        <w:keepNext/>
        <w:keepLines/>
        <w:pBdr>
          <w:left w:val="single" w:sz="18" w:space="8" w:color="3B6EA5"/>
        </w:pBdr>
        <w:shd w:val="clear" w:color="auto" w:fill="E8F1FB"/>
        <w:spacing w:after="40" w:line="276" w:lineRule="auto"/>
        <w:ind w:left="432" w:right="432"/>
        <w:jc w:val="center"/>
      </w:pPr>
      <w:r>
        <w:t>f′(x) = 3x² − 3</w:t>
      </w:r>
    </w:p>
    <w:p w14:paraId="49019998" w14:textId="77777777" w:rsidR="00292FAC" w:rsidRDefault="001812AD">
      <w:pPr>
        <w:keepNext/>
        <w:keepLines/>
        <w:pBdr>
          <w:left w:val="single" w:sz="18" w:space="8" w:color="3B6EA5"/>
        </w:pBdr>
        <w:shd w:val="clear" w:color="auto" w:fill="E8F1FB"/>
        <w:spacing w:after="40" w:line="276" w:lineRule="auto"/>
        <w:ind w:left="432" w:right="432"/>
        <w:jc w:val="center"/>
      </w:pPr>
      <w:r>
        <w:t>3x² − 3 = 0</w:t>
      </w:r>
    </w:p>
    <w:p w14:paraId="5D6E286B" w14:textId="77777777" w:rsidR="00292FAC" w:rsidRDefault="001812AD">
      <w:pPr>
        <w:keepNext/>
        <w:keepLines/>
        <w:pBdr>
          <w:left w:val="single" w:sz="18" w:space="8" w:color="3B6EA5"/>
        </w:pBdr>
        <w:shd w:val="clear" w:color="auto" w:fill="E8F1FB"/>
        <w:spacing w:after="40" w:line="276" w:lineRule="auto"/>
        <w:ind w:left="432" w:right="432"/>
        <w:jc w:val="center"/>
      </w:pPr>
      <w:r>
        <w:t>x² = 1</w:t>
      </w:r>
    </w:p>
    <w:p w14:paraId="661186A8" w14:textId="77777777" w:rsidR="00292FAC" w:rsidRDefault="001812AD">
      <w:pPr>
        <w:keepNext/>
        <w:keepLines/>
        <w:pBdr>
          <w:left w:val="single" w:sz="18" w:space="8" w:color="3B6EA5"/>
        </w:pBdr>
        <w:shd w:val="clear" w:color="auto" w:fill="E8F1FB"/>
        <w:spacing w:after="40" w:line="276" w:lineRule="auto"/>
        <w:ind w:left="432" w:right="432"/>
        <w:jc w:val="both"/>
      </w:pPr>
      <w:r>
        <w:t>So x = 1 and x = −1, both interior critical points.</w:t>
      </w:r>
    </w:p>
    <w:p w14:paraId="4967C98D" w14:textId="77777777" w:rsidR="00292FAC" w:rsidRDefault="001812AD">
      <w:pPr>
        <w:keepNext/>
        <w:keepLines/>
        <w:pBdr>
          <w:left w:val="single" w:sz="18" w:space="8" w:color="3B6EA5"/>
        </w:pBdr>
        <w:shd w:val="clear" w:color="auto" w:fill="E8F1FB"/>
        <w:spacing w:after="40" w:line="276" w:lineRule="auto"/>
        <w:ind w:left="432" w:right="432"/>
        <w:jc w:val="both"/>
      </w:pPr>
      <w:r>
        <w:t>Compute f at every candidate, the two critical points and the two endpoints:</w:t>
      </w:r>
    </w:p>
    <w:p w14:paraId="2DABFCFE" w14:textId="77777777" w:rsidR="00292FAC" w:rsidRDefault="001812AD">
      <w:pPr>
        <w:keepNext/>
        <w:keepLines/>
        <w:pBdr>
          <w:left w:val="single" w:sz="18" w:space="8" w:color="3B6EA5"/>
        </w:pBdr>
        <w:shd w:val="clear" w:color="auto" w:fill="E8F1FB"/>
        <w:spacing w:after="40" w:line="276" w:lineRule="auto"/>
        <w:ind w:left="432" w:right="432"/>
        <w:jc w:val="center"/>
      </w:pPr>
      <w:r>
        <w:t>f(−2) = −8 + 6 + 1 = −1</w:t>
      </w:r>
    </w:p>
    <w:p w14:paraId="3A155CCA" w14:textId="77777777" w:rsidR="00292FAC" w:rsidRDefault="001812AD">
      <w:pPr>
        <w:keepNext/>
        <w:keepLines/>
        <w:pBdr>
          <w:left w:val="single" w:sz="18" w:space="8" w:color="3B6EA5"/>
        </w:pBdr>
        <w:shd w:val="clear" w:color="auto" w:fill="E8F1FB"/>
        <w:spacing w:after="40" w:line="276" w:lineRule="auto"/>
        <w:ind w:left="432" w:right="432"/>
        <w:jc w:val="center"/>
      </w:pPr>
      <w:r>
        <w:t>f(−1) = −1 + 3 + 1 = 3</w:t>
      </w:r>
    </w:p>
    <w:p w14:paraId="609573EB" w14:textId="77777777" w:rsidR="00292FAC" w:rsidRDefault="001812AD">
      <w:pPr>
        <w:keepNext/>
        <w:keepLines/>
        <w:pBdr>
          <w:left w:val="single" w:sz="18" w:space="8" w:color="3B6EA5"/>
        </w:pBdr>
        <w:shd w:val="clear" w:color="auto" w:fill="E8F1FB"/>
        <w:spacing w:after="40" w:line="276" w:lineRule="auto"/>
        <w:ind w:left="432" w:right="432"/>
        <w:jc w:val="center"/>
      </w:pPr>
      <w:r>
        <w:t>f(1) = 1 − 3 + 1 = −1</w:t>
      </w:r>
    </w:p>
    <w:p w14:paraId="608CE399" w14:textId="77777777" w:rsidR="00292FAC" w:rsidRDefault="001812AD">
      <w:pPr>
        <w:keepNext/>
        <w:keepLines/>
        <w:pBdr>
          <w:left w:val="single" w:sz="18" w:space="8" w:color="3B6EA5"/>
        </w:pBdr>
        <w:shd w:val="clear" w:color="auto" w:fill="E8F1FB"/>
        <w:spacing w:after="40" w:line="276" w:lineRule="auto"/>
        <w:ind w:left="432" w:right="432"/>
        <w:jc w:val="center"/>
      </w:pPr>
      <w:r>
        <w:t>f(2) = 8 − 6 + 1 = 3</w:t>
      </w:r>
    </w:p>
    <w:p w14:paraId="18044DA2" w14:textId="77777777" w:rsidR="00292FAC" w:rsidRDefault="001812AD">
      <w:pPr>
        <w:keepNext/>
        <w:keepLines/>
        <w:pBdr>
          <w:left w:val="single" w:sz="18" w:space="8" w:color="3B6EA5"/>
        </w:pBdr>
        <w:shd w:val="clear" w:color="auto" w:fill="E8F1FB"/>
        <w:spacing w:after="40" w:line="276" w:lineRule="auto"/>
        <w:ind w:left="432" w:right="432"/>
        <w:jc w:val="both"/>
      </w:pPr>
      <w:r>
        <w:t>Comparing the four values: the absolute maximum is 3, attained at both x = −1 and x = 2, a genuine tie; the absolute minimum is −1, attained at both x = 1 and x = −2, another tie.</w:t>
      </w:r>
    </w:p>
    <w:p w14:paraId="78230CA6" w14:textId="77777777" w:rsidR="00292FAC" w:rsidRDefault="001812AD">
      <w:pPr>
        <w:keepLines/>
        <w:pBdr>
          <w:left w:val="single" w:sz="18" w:space="8" w:color="3B6EA5"/>
        </w:pBdr>
        <w:shd w:val="clear" w:color="auto" w:fill="E8F1FB"/>
        <w:spacing w:after="200" w:line="276" w:lineRule="auto"/>
        <w:ind w:left="432" w:right="432"/>
        <w:jc w:val="both"/>
      </w:pPr>
      <w:r>
        <w:t>This is why the method insists on checking every candidate rather than stopping at the first critical point found: had we only checked x = −1 and declared it the sole maximum without comparing to the endpoint x = 2, we would have missed that the true maximum value is shared, and a hasty student who forgot endpoints altogether would have missed it being attained there at all.</w:t>
      </w:r>
    </w:p>
    <w:p>
      <w:pPr>
        <w:keepLines/>
        <w:pBdr>
          <w:left w:val="single" w:sz="12" w:space="8" w:color="9C7A1E"/>
        </w:pBdr>
        <w:spacing w:before="120" w:after="160"/>
        <w:ind w:left="432" w:right="432"/>
        <w:jc w:val="both"/>
      </w:pPr>
      <w:bookmarkStart w:id="900353" w:name="tq_11_8"/>
      <w:r>
        <w:rPr>
          <w:b/>
          <w:bCs/>
          <w:color w:val="7A5A12"/>
        </w:rPr>
        <w:t xml:space="preserve">Try it now — </w:t>
      </w:r>
      <w:r>
        <w:t xml:space="preserve">Find the critical point of f(x) = x² − 6x. </w:t>
      </w:r>
      <w:hyperlink w:anchor="ta_11_8" w:history="1">
        <w:r>
          <w:rPr>
            <w:color w:val="0563C1"/>
            <w:u w:val="single"/>
          </w:rPr>
          <w:t xml:space="preserve">Answer →</w:t>
        </w:r>
      </w:hyperlink>
      <w:bookmarkEnd w:id="900353"/>
    </w:p>
    <w:p w14:paraId="73A94379" w14:textId="77777777" w:rsidR="00292FAC" w:rsidRDefault="001812AD">
      <w:pPr>
        <w:keepLines/>
        <w:spacing w:after="200"/>
        <w:jc w:val="both"/>
      </w:pPr>
      <w:r>
        <w:t>Optimization problems in the wild rarely arrive as a tidy function of one variable — they arrive as a paragraph of words, and the real work is translating that paragraph into mathematics: choosing which quantity to call x, writing down the objective function to be maximized or minimized in terms of that one variable, eliminating any others using whatever constraints the problem supplies, and determining the domain that the physical or geometric setup actually permits.</w:t>
      </w:r>
    </w:p>
    <w:p w14:paraId="3F8E6CDF" w14:textId="77777777" w:rsidR="00292FAC" w:rsidRDefault="001812AD">
      <w:pPr>
        <w:keepLines/>
        <w:spacing w:after="200"/>
        <w:jc w:val="both"/>
      </w:pPr>
      <w:r>
        <w:t>Once that translation is complete, the calculus — find critical points, apply a test, compare to any relevant endpoints — is frequently the easiest part of the exercise.</w:t>
      </w:r>
    </w:p>
    <w:p w14:paraId="55F380DA"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maximizing area against a fixed budget of fence. </w:t>
      </w:r>
      <w:r>
        <w:t>A farmer has 100 meters of fencing and wants to enclose the largest possible rectangular field using a straight barn wall as one side, so fencing is needed on only the other three sides.</w:t>
      </w:r>
    </w:p>
    <w:p w14:paraId="79A2FCDD" w14:textId="77777777" w:rsidR="00292FAC" w:rsidRDefault="001812AD">
      <w:pPr>
        <w:keepNext/>
        <w:keepLines/>
        <w:pBdr>
          <w:left w:val="single" w:sz="18" w:space="8" w:color="3B6EA5"/>
        </w:pBdr>
        <w:shd w:val="clear" w:color="auto" w:fill="E8F1FB"/>
        <w:spacing w:after="40" w:line="276" w:lineRule="auto"/>
        <w:ind w:left="432" w:right="432"/>
        <w:jc w:val="both"/>
      </w:pPr>
      <w:r>
        <w:t>Let x be the length of each of the two sides perpendicular to the wall, and y the length of the side parallel to the wall.</w:t>
      </w:r>
    </w:p>
    <w:p w14:paraId="7CCBAA09" w14:textId="77777777" w:rsidR="00292FAC" w:rsidRDefault="001812AD">
      <w:pPr>
        <w:keepNext/>
        <w:keepLines/>
        <w:pBdr>
          <w:left w:val="single" w:sz="18" w:space="8" w:color="3B6EA5"/>
        </w:pBdr>
        <w:shd w:val="clear" w:color="auto" w:fill="E8F1FB"/>
        <w:spacing w:after="40" w:line="276" w:lineRule="auto"/>
        <w:ind w:left="432" w:right="432"/>
      </w:pPr>
      <w:r>
        <w:t>The fencing constraint is:</w:t>
      </w:r>
    </w:p>
    <w:p w14:paraId="2C470FEF" w14:textId="77777777" w:rsidR="00292FAC" w:rsidRDefault="001812AD">
      <w:pPr>
        <w:keepNext/>
        <w:keepLines/>
        <w:pBdr>
          <w:left w:val="single" w:sz="18" w:space="8" w:color="3B6EA5"/>
        </w:pBdr>
        <w:shd w:val="clear" w:color="auto" w:fill="E8F1FB"/>
        <w:spacing w:after="40" w:line="276" w:lineRule="auto"/>
        <w:ind w:left="432" w:right="432"/>
        <w:jc w:val="center"/>
      </w:pPr>
      <w:r>
        <w:t>2x + y = 100</w:t>
      </w:r>
    </w:p>
    <w:p w14:paraId="3D3B169F" w14:textId="77777777" w:rsidR="00292FAC" w:rsidRDefault="001812AD">
      <w:pPr>
        <w:keepNext/>
        <w:keepLines/>
        <w:pBdr>
          <w:left w:val="single" w:sz="18" w:space="8" w:color="3B6EA5"/>
        </w:pBdr>
        <w:shd w:val="clear" w:color="auto" w:fill="E8F1FB"/>
        <w:spacing w:after="40" w:line="276" w:lineRule="auto"/>
        <w:ind w:left="432" w:right="432"/>
        <w:jc w:val="center"/>
      </w:pPr>
      <w:r>
        <w:t>y = 100 − 2x</w:t>
      </w:r>
    </w:p>
    <w:p w14:paraId="1EDFA097" w14:textId="77777777" w:rsidR="00292FAC" w:rsidRDefault="001812AD">
      <w:pPr>
        <w:keepNext/>
        <w:keepLines/>
        <w:pBdr>
          <w:left w:val="single" w:sz="18" w:space="8" w:color="3B6EA5"/>
        </w:pBdr>
        <w:shd w:val="clear" w:color="auto" w:fill="E8F1FB"/>
        <w:spacing w:after="40" w:line="276" w:lineRule="auto"/>
        <w:ind w:left="432" w:right="432"/>
      </w:pPr>
      <w:r>
        <w:t>The area to maximize is:</w:t>
      </w:r>
    </w:p>
    <w:p w14:paraId="042077A2" w14:textId="77777777" w:rsidR="00292FAC" w:rsidRDefault="001812AD">
      <w:pPr>
        <w:keepNext/>
        <w:keepLines/>
        <w:pBdr>
          <w:left w:val="single" w:sz="18" w:space="8" w:color="3B6EA5"/>
        </w:pBdr>
        <w:shd w:val="clear" w:color="auto" w:fill="E8F1FB"/>
        <w:spacing w:after="40" w:line="276" w:lineRule="auto"/>
        <w:ind w:left="432" w:right="432"/>
        <w:jc w:val="center"/>
      </w:pPr>
      <w:r>
        <w:t>A(x) = x·y = x(100 − 2x) = 100x − 2x²</w:t>
      </w:r>
    </w:p>
    <w:p w14:paraId="6C9A2CDC" w14:textId="77777777" w:rsidR="00292FAC" w:rsidRDefault="001812AD">
      <w:pPr>
        <w:keepNext/>
        <w:keepLines/>
        <w:pBdr>
          <w:left w:val="single" w:sz="18" w:space="8" w:color="3B6EA5"/>
        </w:pBdr>
        <w:shd w:val="clear" w:color="auto" w:fill="E8F1FB"/>
        <w:spacing w:after="40" w:line="276" w:lineRule="auto"/>
        <w:ind w:left="432" w:right="432"/>
      </w:pPr>
      <w:r>
        <w:t>with domain:</w:t>
      </w:r>
    </w:p>
    <w:p w14:paraId="71B7D7CC" w14:textId="77777777" w:rsidR="00292FAC" w:rsidRDefault="001812AD">
      <w:pPr>
        <w:keepNext/>
        <w:keepLines/>
        <w:pBdr>
          <w:left w:val="single" w:sz="18" w:space="8" w:color="3B6EA5"/>
        </w:pBdr>
        <w:shd w:val="clear" w:color="auto" w:fill="E8F1FB"/>
        <w:spacing w:after="40" w:line="276" w:lineRule="auto"/>
        <w:ind w:left="432" w:right="432"/>
        <w:jc w:val="center"/>
      </w:pPr>
      <w:r>
        <w:t>0 &lt; x &lt; 50</w:t>
      </w:r>
    </w:p>
    <w:p w14:paraId="34DEB242" w14:textId="77777777" w:rsidR="00292FAC" w:rsidRDefault="001812AD">
      <w:pPr>
        <w:keepNext/>
        <w:keepLines/>
        <w:pBdr>
          <w:left w:val="single" w:sz="18" w:space="8" w:color="3B6EA5"/>
        </w:pBdr>
        <w:shd w:val="clear" w:color="auto" w:fill="E8F1FB"/>
        <w:spacing w:after="40" w:line="276" w:lineRule="auto"/>
        <w:ind w:left="432" w:right="432"/>
      </w:pPr>
      <w:r>
        <w:t>Differentiate:</w:t>
      </w:r>
    </w:p>
    <w:p w14:paraId="5E695F46" w14:textId="77777777" w:rsidR="00292FAC" w:rsidRDefault="001812AD">
      <w:pPr>
        <w:keepNext/>
        <w:keepLines/>
        <w:pBdr>
          <w:left w:val="single" w:sz="18" w:space="8" w:color="3B6EA5"/>
        </w:pBdr>
        <w:shd w:val="clear" w:color="auto" w:fill="E8F1FB"/>
        <w:spacing w:after="40" w:line="276" w:lineRule="auto"/>
        <w:ind w:left="432" w:right="432"/>
        <w:jc w:val="center"/>
      </w:pPr>
      <w:r>
        <w:t>A′(x) = 100 − 4x</w:t>
      </w:r>
    </w:p>
    <w:p w14:paraId="0B78DD58" w14:textId="77777777" w:rsidR="00292FAC" w:rsidRDefault="001812AD">
      <w:pPr>
        <w:keepNext/>
        <w:keepLines/>
        <w:pBdr>
          <w:left w:val="single" w:sz="18" w:space="8" w:color="3B6EA5"/>
        </w:pBdr>
        <w:shd w:val="clear" w:color="auto" w:fill="E8F1FB"/>
        <w:spacing w:after="40" w:line="276" w:lineRule="auto"/>
        <w:ind w:left="432" w:right="432"/>
      </w:pPr>
      <w:r>
        <w:t>Set A′(x) = 0:</w:t>
      </w:r>
    </w:p>
    <w:p w14:paraId="36D03570" w14:textId="77777777" w:rsidR="00292FAC" w:rsidRDefault="001812AD">
      <w:pPr>
        <w:keepNext/>
        <w:keepLines/>
        <w:pBdr>
          <w:left w:val="single" w:sz="18" w:space="8" w:color="3B6EA5"/>
        </w:pBdr>
        <w:shd w:val="clear" w:color="auto" w:fill="E8F1FB"/>
        <w:spacing w:after="40" w:line="276" w:lineRule="auto"/>
        <w:ind w:left="432" w:right="432"/>
        <w:jc w:val="center"/>
      </w:pPr>
      <w:r>
        <w:t>x = 25</w:t>
      </w:r>
    </w:p>
    <w:p w14:paraId="6C9ED390" w14:textId="77777777" w:rsidR="00292FAC" w:rsidRDefault="001812AD">
      <w:pPr>
        <w:keepNext/>
        <w:keepLines/>
        <w:pBdr>
          <w:left w:val="single" w:sz="18" w:space="8" w:color="3B6EA5"/>
        </w:pBdr>
        <w:shd w:val="clear" w:color="auto" w:fill="E8F1FB"/>
        <w:spacing w:after="40" w:line="276" w:lineRule="auto"/>
        <w:ind w:left="432" w:right="432"/>
      </w:pPr>
      <w:r>
        <w:t>Check it is a maximum:</w:t>
      </w:r>
    </w:p>
    <w:p w14:paraId="24273F43" w14:textId="77777777" w:rsidR="00292FAC" w:rsidRDefault="001812AD">
      <w:pPr>
        <w:keepNext/>
        <w:keepLines/>
        <w:pBdr>
          <w:left w:val="single" w:sz="18" w:space="8" w:color="3B6EA5"/>
        </w:pBdr>
        <w:shd w:val="clear" w:color="auto" w:fill="E8F1FB"/>
        <w:spacing w:after="40" w:line="276" w:lineRule="auto"/>
        <w:ind w:left="432" w:right="432"/>
        <w:jc w:val="center"/>
      </w:pPr>
      <w:r>
        <w:t>A″(x) = −4</w:t>
      </w:r>
    </w:p>
    <w:p w14:paraId="10B2C23D" w14:textId="77777777" w:rsidR="00292FAC" w:rsidRDefault="001812AD">
      <w:pPr>
        <w:keepNext/>
        <w:keepLines/>
        <w:pBdr>
          <w:left w:val="single" w:sz="18" w:space="8" w:color="3B6EA5"/>
        </w:pBdr>
        <w:shd w:val="clear" w:color="auto" w:fill="E8F1FB"/>
        <w:spacing w:after="40" w:line="276" w:lineRule="auto"/>
        <w:ind w:left="432" w:right="432"/>
        <w:jc w:val="both"/>
      </w:pPr>
      <w:r>
        <w:t>This is negative everywhere, so every critical point of A is automatically a maximum, and here, since A is a downward parabola, the global one.</w:t>
      </w:r>
    </w:p>
    <w:p w14:paraId="34D249EB" w14:textId="77777777" w:rsidR="00292FAC" w:rsidRDefault="001812AD">
      <w:pPr>
        <w:keepNext/>
        <w:keepLines/>
        <w:pBdr>
          <w:left w:val="single" w:sz="18" w:space="8" w:color="3B6EA5"/>
        </w:pBdr>
        <w:shd w:val="clear" w:color="auto" w:fill="E8F1FB"/>
        <w:spacing w:after="40" w:line="276" w:lineRule="auto"/>
        <w:ind w:left="432" w:right="432"/>
      </w:pPr>
      <w:r>
        <w:t>So x = 25, giving:</w:t>
      </w:r>
    </w:p>
    <w:p w14:paraId="026A9936" w14:textId="77777777" w:rsidR="00292FAC" w:rsidRDefault="001812AD">
      <w:pPr>
        <w:keepNext/>
        <w:keepLines/>
        <w:pBdr>
          <w:left w:val="single" w:sz="18" w:space="8" w:color="3B6EA5"/>
        </w:pBdr>
        <w:shd w:val="clear" w:color="auto" w:fill="E8F1FB"/>
        <w:spacing w:after="40" w:line="276" w:lineRule="auto"/>
        <w:ind w:left="432" w:right="432"/>
        <w:jc w:val="center"/>
      </w:pPr>
      <w:r>
        <w:t>y = 100 − 50 = 50</w:t>
      </w:r>
    </w:p>
    <w:p w14:paraId="4E84621E" w14:textId="77777777" w:rsidR="00292FAC" w:rsidRDefault="001812AD">
      <w:pPr>
        <w:keepNext/>
        <w:keepLines/>
        <w:pBdr>
          <w:left w:val="single" w:sz="18" w:space="8" w:color="3B6EA5"/>
        </w:pBdr>
        <w:shd w:val="clear" w:color="auto" w:fill="E8F1FB"/>
        <w:spacing w:after="40" w:line="276" w:lineRule="auto"/>
        <w:ind w:left="432" w:right="432"/>
        <w:jc w:val="center"/>
      </w:pPr>
      <w:r>
        <w:t>A = 25 × 50 = 1250 square meters</w:t>
      </w:r>
    </w:p>
    <w:p w14:paraId="47B4E6E7" w14:textId="77777777" w:rsidR="00292FAC" w:rsidRDefault="001812AD">
      <w:pPr>
        <w:keepLines/>
        <w:pBdr>
          <w:left w:val="single" w:sz="18" w:space="8" w:color="3B6EA5"/>
        </w:pBdr>
        <w:shd w:val="clear" w:color="auto" w:fill="E8F1FB"/>
        <w:spacing w:after="200" w:line="276" w:lineRule="auto"/>
        <w:ind w:left="432" w:right="432"/>
        <w:jc w:val="both"/>
      </w:pPr>
      <w:r>
        <w:t>Notice the shape at the optimum: the side parallel to the wall, 50 m, is exactly twice each perpendicular side, 25 m — far easier to state after doing the calculus than to guess beforehand.</w:t>
      </w:r>
    </w:p>
    <w:p w14:paraId="020AF9C6" w14:textId="77777777" w:rsidR="00292FAC" w:rsidRDefault="001812AD">
      <w:pPr>
        <w:keepLines/>
        <w:spacing w:after="200"/>
        <w:jc w:val="both"/>
      </w:pPr>
      <w:r>
        <w:t xml:space="preserve">Curve sketching combines every piece of local and global information the previous sections have supplied: the sign of f′ tells you where the graph rises and falls and locates the critical points; the sign of f″ tells you where it is concave up or down and locates the inflection points, where concavity switches; limits at infinity and any infinite limits locate horizontal and vertical asymptotes; and the intercepts anchor the picture to specific coordinates.</w:t>
      </w:r>
    </w:p>
    <w:p w14:paraId="7A1CC9D6" w14:textId="77777777" w:rsidR="00292FAC" w:rsidRDefault="001812AD">
      <w:pPr>
        <w:keepLines/>
        <w:spacing w:after="200"/>
        <w:jc w:val="both"/>
      </w:pPr>
      <w:r>
        <w:t>The goal is not to plot dozens of points and connect the dots — it is to identify the small number of qualitatively significant features, peaks, troughs, inflections, asymptotes, that determine the shape of the whole graph, and sketch a curve that visibly has those features and no others it shouldn’t.</w:t>
      </w:r>
    </w:p>
    <w:p w14:paraId="5303A62B" w14:textId="77777777" w:rsidR="00292FAC" w:rsidRDefault="001812AD">
      <w:pPr>
        <w:keepNext/>
        <w:keepLines/>
        <w:spacing w:before="200" w:after="80"/>
        <w:jc w:val="center"/>
      </w:pPr>
      <w:r>
        <w:rPr>
          <w:noProof/>
        </w:rPr>
        <w:drawing>
          <wp:inline distT="0" distB="0" distL="0" distR="0" wp14:anchorId="1F9DC535" wp14:editId="02A342D9">
            <wp:extent cx="4191000" cy="2935008"/>
            <wp:effectExtent l="0" t="0" r="0" b="0"/>
            <wp:docPr id="79570986" name="Figure 11.7" descr="Figure 11.7. f(x) = x³ − 3x², sketched from four numbers alone: a local max at (0,0), an inflection at (1,−2), a local min at (2,−4), and a root at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1.7" descr="Figure 11.7. f(x) = x³ − 3x², sketched from four numbers alone: a local max at (0,0), an inflection at (1,−2), a local min at (2,−4), and a root at (3,0)."/>
                    <pic:cNvPicPr>
                      <a:picLocks noChangeAspect="1" noChangeArrowheads="1"/>
                    </pic:cNvPicPr>
                  </pic:nvPicPr>
                  <pic:blipFill>
                    <a:blip r:embed="rId93"/>
                    <a:srcRect/>
                    <a:stretch>
                      <a:fillRect/>
                    </a:stretch>
                  </pic:blipFill>
                  <pic:spPr bwMode="auto">
                    <a:xfrm>
                      <a:off x="0" y="0"/>
                      <a:ext cx="4191000" cy="2935008"/>
                    </a:xfrm>
                    <a:prstGeom prst="rect">
                      <a:avLst/>
                    </a:prstGeom>
                  </pic:spPr>
                </pic:pic>
              </a:graphicData>
            </a:graphic>
          </wp:inline>
        </w:drawing>
      </w:r>
    </w:p>
    <w:p w14:paraId="4E0A9DCE" w14:textId="77777777" w:rsidR="00292FAC" w:rsidRDefault="001812AD">
      <w:pPr>
        <w:keepLines/>
        <w:spacing w:after="220"/>
        <w:jc w:val="center"/>
      </w:pPr>
      <w:r>
        <w:rPr>
          <w:b/>
          <w:bCs/>
          <w:i/>
          <w:iCs/>
          <w:color w:val="9C7A1E"/>
          <w:sz w:val="20"/>
          <w:szCs w:val="20"/>
        </w:rPr>
        <w:t xml:space="preserve">Figure 11.7 — </w:t>
      </w:r>
      <w:r>
        <w:rPr>
          <w:i/>
          <w:iCs/>
          <w:color w:val="9C7A1E"/>
          <w:sz w:val="20"/>
          <w:szCs w:val="20"/>
        </w:rPr>
        <w:t>f(x) = x³ − 3x², sketched from four numbers alone: a local max at (0,0), an inflection at (1,−2), a local min at (2,−4), and a root at (3,0).</w:t>
      </w:r>
    </w:p>
    <w:p w14:paraId="3D781DB1"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sketching a cubic from its derivatives. </w:t>
      </w:r>
      <w:r>
        <w:t>Let f(x) = x³ − 3x², which factors as x²(x − 3).</w:t>
      </w:r>
    </w:p>
    <w:p w14:paraId="4417DEF3" w14:textId="77777777" w:rsidR="00292FAC" w:rsidRDefault="001812AD">
      <w:pPr>
        <w:keepNext/>
        <w:keepLines/>
        <w:pBdr>
          <w:left w:val="single" w:sz="18" w:space="8" w:color="3B6EA5"/>
        </w:pBdr>
        <w:shd w:val="clear" w:color="auto" w:fill="E8F1FB"/>
        <w:spacing w:after="40" w:line="276" w:lineRule="auto"/>
        <w:ind w:left="432" w:right="432"/>
        <w:jc w:val="center"/>
      </w:pPr>
      <w:r>
        <w:t>f(x) = x³ − 3x² = x²(x − 3)</w:t>
      </w:r>
    </w:p>
    <w:p w14:paraId="62D0ED56" w14:textId="77777777" w:rsidR="00292FAC" w:rsidRDefault="001812AD">
      <w:pPr>
        <w:keepNext/>
        <w:keepLines/>
        <w:pBdr>
          <w:left w:val="single" w:sz="18" w:space="8" w:color="3B6EA5"/>
        </w:pBdr>
        <w:shd w:val="clear" w:color="auto" w:fill="E8F1FB"/>
        <w:spacing w:after="40" w:line="276" w:lineRule="auto"/>
        <w:ind w:left="432" w:right="432"/>
        <w:jc w:val="both"/>
      </w:pPr>
      <w:r>
        <w:t>So it crosses the x-axis at x = 0, a double root where the curve touches but does not cross, and at x = 3, a simple root where it crosses.</w:t>
      </w:r>
    </w:p>
    <w:p w14:paraId="042DED03" w14:textId="77777777" w:rsidR="00292FAC" w:rsidRDefault="001812AD">
      <w:pPr>
        <w:keepNext/>
        <w:keepLines/>
        <w:pBdr>
          <w:left w:val="single" w:sz="18" w:space="8" w:color="3B6EA5"/>
        </w:pBdr>
        <w:shd w:val="clear" w:color="auto" w:fill="E8F1FB"/>
        <w:spacing w:after="40" w:line="276" w:lineRule="auto"/>
        <w:ind w:left="432" w:right="432"/>
      </w:pPr>
      <w:r>
        <w:t>First derivative:</w:t>
      </w:r>
    </w:p>
    <w:p w14:paraId="70EA4DB9" w14:textId="77777777" w:rsidR="00292FAC" w:rsidRDefault="001812AD">
      <w:pPr>
        <w:keepNext/>
        <w:keepLines/>
        <w:pBdr>
          <w:left w:val="single" w:sz="18" w:space="8" w:color="3B6EA5"/>
        </w:pBdr>
        <w:shd w:val="clear" w:color="auto" w:fill="E8F1FB"/>
        <w:spacing w:after="40" w:line="276" w:lineRule="auto"/>
        <w:ind w:left="432" w:right="432"/>
        <w:jc w:val="center"/>
      </w:pPr>
      <w:r>
        <w:t>f′(x) = 3x² − 6x = 3x(x − 2)</w:t>
      </w:r>
    </w:p>
    <w:p w14:paraId="67B4B6E7" w14:textId="77777777" w:rsidR="00292FAC" w:rsidRDefault="001812AD">
      <w:pPr>
        <w:keepNext/>
        <w:keepLines/>
        <w:pBdr>
          <w:left w:val="single" w:sz="18" w:space="8" w:color="3B6EA5"/>
        </w:pBdr>
        <w:shd w:val="clear" w:color="auto" w:fill="E8F1FB"/>
        <w:spacing w:after="40" w:line="276" w:lineRule="auto"/>
        <w:ind w:left="432" w:right="432"/>
      </w:pPr>
      <w:r>
        <w:t>This is zero at x = 0 and x = 2.</w:t>
      </w:r>
    </w:p>
    <w:p w14:paraId="1AD9B022" w14:textId="77777777" w:rsidR="00292FAC" w:rsidRDefault="001812AD">
      <w:pPr>
        <w:keepNext/>
        <w:keepLines/>
        <w:pBdr>
          <w:left w:val="single" w:sz="18" w:space="8" w:color="3B6EA5"/>
        </w:pBdr>
        <w:shd w:val="clear" w:color="auto" w:fill="E8F1FB"/>
        <w:spacing w:after="40" w:line="276" w:lineRule="auto"/>
        <w:ind w:left="432" w:right="432"/>
      </w:pPr>
      <w:r>
        <w:t>Second derivative:</w:t>
      </w:r>
    </w:p>
    <w:p w14:paraId="2C46D7A1" w14:textId="77777777" w:rsidR="00292FAC" w:rsidRDefault="001812AD">
      <w:pPr>
        <w:keepNext/>
        <w:keepLines/>
        <w:pBdr>
          <w:left w:val="single" w:sz="18" w:space="8" w:color="3B6EA5"/>
        </w:pBdr>
        <w:shd w:val="clear" w:color="auto" w:fill="E8F1FB"/>
        <w:spacing w:after="40" w:line="276" w:lineRule="auto"/>
        <w:ind w:left="432" w:right="432"/>
        <w:jc w:val="center"/>
      </w:pPr>
      <w:r>
        <w:t>f″(x) = 6x − 6</w:t>
      </w:r>
    </w:p>
    <w:p w14:paraId="34CAF5B5" w14:textId="77777777" w:rsidR="00292FAC" w:rsidRDefault="001812AD">
      <w:pPr>
        <w:keepNext/>
        <w:keepLines/>
        <w:pBdr>
          <w:left w:val="single" w:sz="18" w:space="8" w:color="3B6EA5"/>
        </w:pBdr>
        <w:shd w:val="clear" w:color="auto" w:fill="E8F1FB"/>
        <w:spacing w:after="40" w:line="276" w:lineRule="auto"/>
        <w:ind w:left="432" w:right="432"/>
      </w:pPr>
      <w:r>
        <w:t>This is zero at x = 1.</w:t>
      </w:r>
    </w:p>
    <w:p w14:paraId="6940FFC3" w14:textId="77777777" w:rsidR="00292FAC" w:rsidRDefault="001812AD">
      <w:pPr>
        <w:keepNext/>
        <w:keepLines/>
        <w:pBdr>
          <w:left w:val="single" w:sz="18" w:space="8" w:color="3B6EA5"/>
        </w:pBdr>
        <w:shd w:val="clear" w:color="auto" w:fill="E8F1FB"/>
        <w:spacing w:after="40" w:line="276" w:lineRule="auto"/>
        <w:ind w:left="432" w:right="432"/>
      </w:pPr>
      <w:r>
        <w:t>Classify x = 0:</w:t>
      </w:r>
    </w:p>
    <w:p w14:paraId="7DA0C1F7" w14:textId="77777777" w:rsidR="00292FAC" w:rsidRDefault="001812AD">
      <w:pPr>
        <w:keepNext/>
        <w:keepLines/>
        <w:pBdr>
          <w:left w:val="single" w:sz="18" w:space="8" w:color="3B6EA5"/>
        </w:pBdr>
        <w:shd w:val="clear" w:color="auto" w:fill="E8F1FB"/>
        <w:spacing w:after="40" w:line="276" w:lineRule="auto"/>
        <w:ind w:left="432" w:right="432"/>
        <w:jc w:val="center"/>
      </w:pPr>
      <w:r>
        <w:t>f″(0) = −6 &lt; 0</w:t>
      </w:r>
    </w:p>
    <w:p w14:paraId="1B3E10AD" w14:textId="77777777" w:rsidR="00292FAC" w:rsidRDefault="001812AD">
      <w:pPr>
        <w:keepNext/>
        <w:keepLines/>
        <w:pBdr>
          <w:left w:val="single" w:sz="18" w:space="8" w:color="3B6EA5"/>
        </w:pBdr>
        <w:shd w:val="clear" w:color="auto" w:fill="E8F1FB"/>
        <w:spacing w:after="40" w:line="276" w:lineRule="auto"/>
        <w:ind w:left="432" w:right="432"/>
        <w:jc w:val="both"/>
      </w:pPr>
      <w:r>
        <w:t>So x = 0 is a local maximum, with value f(0) = 0.</w:t>
      </w:r>
    </w:p>
    <w:p w14:paraId="37127EB6" w14:textId="77777777" w:rsidR="00292FAC" w:rsidRDefault="001812AD">
      <w:pPr>
        <w:keepNext/>
        <w:keepLines/>
        <w:pBdr>
          <w:left w:val="single" w:sz="18" w:space="8" w:color="3B6EA5"/>
        </w:pBdr>
        <w:shd w:val="clear" w:color="auto" w:fill="E8F1FB"/>
        <w:spacing w:after="40" w:line="276" w:lineRule="auto"/>
        <w:ind w:left="432" w:right="432"/>
      </w:pPr>
      <w:r>
        <w:t>Classify x = 2:</w:t>
      </w:r>
    </w:p>
    <w:p w14:paraId="5B93D8FE" w14:textId="77777777" w:rsidR="00292FAC" w:rsidRDefault="001812AD">
      <w:pPr>
        <w:keepNext/>
        <w:keepLines/>
        <w:pBdr>
          <w:left w:val="single" w:sz="18" w:space="8" w:color="3B6EA5"/>
        </w:pBdr>
        <w:shd w:val="clear" w:color="auto" w:fill="E8F1FB"/>
        <w:spacing w:after="40" w:line="276" w:lineRule="auto"/>
        <w:ind w:left="432" w:right="432"/>
        <w:jc w:val="center"/>
      </w:pPr>
      <w:r>
        <w:t>f″(2) = 6 &gt; 0</w:t>
      </w:r>
    </w:p>
    <w:p w14:paraId="51F8700C" w14:textId="77777777" w:rsidR="00292FAC" w:rsidRDefault="001812AD">
      <w:pPr>
        <w:keepNext/>
        <w:keepLines/>
        <w:pBdr>
          <w:left w:val="single" w:sz="18" w:space="8" w:color="3B6EA5"/>
        </w:pBdr>
        <w:shd w:val="clear" w:color="auto" w:fill="E8F1FB"/>
        <w:spacing w:after="40" w:line="276" w:lineRule="auto"/>
        <w:ind w:left="432" w:right="432"/>
        <w:jc w:val="both"/>
      </w:pPr>
      <w:r>
        <w:t>So x = 2 is a local minimum, with value:</w:t>
      </w:r>
    </w:p>
    <w:p w14:paraId="42EF6C27" w14:textId="77777777" w:rsidR="00292FAC" w:rsidRDefault="001812AD">
      <w:pPr>
        <w:keepNext/>
        <w:keepLines/>
        <w:pBdr>
          <w:left w:val="single" w:sz="18" w:space="8" w:color="3B6EA5"/>
        </w:pBdr>
        <w:shd w:val="clear" w:color="auto" w:fill="E8F1FB"/>
        <w:spacing w:after="40" w:line="276" w:lineRule="auto"/>
        <w:ind w:left="432" w:right="432"/>
        <w:jc w:val="center"/>
      </w:pPr>
      <w:r>
        <w:t>f(2) = 8 − 12 = −4</w:t>
      </w:r>
    </w:p>
    <w:p w14:paraId="7614EE4E" w14:textId="77777777" w:rsidR="00292FAC" w:rsidRDefault="001812AD">
      <w:pPr>
        <w:keepNext/>
        <w:keepLines/>
        <w:pBdr>
          <w:left w:val="single" w:sz="18" w:space="8" w:color="3B6EA5"/>
        </w:pBdr>
        <w:shd w:val="clear" w:color="auto" w:fill="E8F1FB"/>
        <w:spacing w:after="40" w:line="276" w:lineRule="auto"/>
        <w:ind w:left="432" w:right="432"/>
        <w:jc w:val="both"/>
      </w:pPr>
      <w:r>
        <w:t>The inflection point is at x = 1, where concavity switches from down to up.</w:t>
      </w:r>
    </w:p>
    <w:p w14:paraId="1C0713E2" w14:textId="77777777" w:rsidR="00292FAC" w:rsidRDefault="001812AD">
      <w:pPr>
        <w:keepNext/>
        <w:keepLines/>
        <w:pBdr>
          <w:left w:val="single" w:sz="18" w:space="8" w:color="3B6EA5"/>
        </w:pBdr>
        <w:shd w:val="clear" w:color="auto" w:fill="E8F1FB"/>
        <w:spacing w:after="40" w:line="276" w:lineRule="auto"/>
        <w:ind w:left="432" w:right="432"/>
        <w:jc w:val="center"/>
      </w:pPr>
      <w:r>
        <w:t>f(1) = 1 − 3 = −2</w:t>
      </w:r>
    </w:p>
    <w:p w14:paraId="56928E28" w14:textId="77777777" w:rsidR="00292FAC" w:rsidRDefault="001812AD">
      <w:pPr>
        <w:keepNext/>
        <w:keepLines/>
        <w:pBdr>
          <w:left w:val="single" w:sz="18" w:space="8" w:color="3B6EA5"/>
        </w:pBdr>
        <w:shd w:val="clear" w:color="auto" w:fill="E8F1FB"/>
        <w:spacing w:after="40" w:line="276" w:lineRule="auto"/>
        <w:ind w:left="432" w:right="432"/>
        <w:jc w:val="both"/>
      </w:pPr>
      <w:r>
        <w:t>Putting it together: the curve rises to a local max of 0 at x = 0, touching the x-axis there, falls all the way to a local min of −4 at x = 2, passing through the inflection point (1, −2) on the way down, then rises again, crossing the x-axis at x = 3 and continuing upward without bound.</w:t>
      </w:r>
    </w:p>
    <w:p w14:paraId="4F647231" w14:textId="77777777" w:rsidR="00292FAC" w:rsidRDefault="001812AD">
      <w:pPr>
        <w:keepLines/>
        <w:pBdr>
          <w:left w:val="single" w:sz="18" w:space="8" w:color="3B6EA5"/>
        </w:pBdr>
        <w:shd w:val="clear" w:color="auto" w:fill="E8F1FB"/>
        <w:spacing w:after="200" w:line="276" w:lineRule="auto"/>
        <w:ind w:left="432" w:right="432"/>
        <w:jc w:val="both"/>
      </w:pPr>
      <w:r>
        <w:t>Four numbers, 0, 2, 1, 3, and their corresponding heights are enough to draw an entirely accurate qualitative graph, with no point-plotting required beyond those four.</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11.8: Optimization and Curve Sketching</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Extremes happen where the derivative is zero or undefined, or at the edges; the second derivative tells which way the curve bends.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Critical points: f′ = 0 or f′ undefined.</w:t>
      </w:r>
    </w:p>
    <w:p>
      <w:pPr>
        <w:keepNext/>
        <w:keepLines/>
        <w:pBdr>
          <w:left w:val="single" w:sz="18" w:space="8" w:color="9C7A1E"/>
        </w:pBdr>
        <w:shd w:val="clear" w:color="auto" w:fill="FBF6E9"/>
        <w:spacing w:after="40" w:line="276" w:lineRule="auto"/>
        <w:ind w:left="432" w:right="432"/>
        <w:jc w:val="center"/>
      </w:pPr>
      <w:r>
        <w:t xml:space="preserve">On [a, b], compare f at the critical points and at a and b.</w:t>
      </w:r>
    </w:p>
    <w:p>
      <w:pPr>
        <w:keepNext/>
        <w:keepLines/>
        <w:pBdr>
          <w:left w:val="single" w:sz="18" w:space="8" w:color="9C7A1E"/>
        </w:pBdr>
        <w:shd w:val="clear" w:color="auto" w:fill="FBF6E9"/>
        <w:spacing w:after="40" w:line="276" w:lineRule="auto"/>
        <w:ind w:left="432" w:right="432"/>
        <w:jc w:val="center"/>
      </w:pPr>
      <w:r>
        <w:t xml:space="preserve">f″ &gt; 0: concave up (minimum); f″ &lt; 0: concave down (maximum).</w:t>
      </w:r>
    </w:p>
    <w:p>
      <w:pPr>
        <w:keepNext/>
        <w:keepLines/>
        <w:pBdr>
          <w:left w:val="single" w:sz="18" w:space="8" w:color="9C7A1E"/>
        </w:pBdr>
        <w:shd w:val="clear" w:color="auto" w:fill="FBF6E9"/>
        <w:spacing w:after="40" w:line="276" w:lineRule="auto"/>
        <w:ind w:left="432" w:right="432"/>
        <w:jc w:val="center"/>
      </w:pPr>
      <w:r>
        <w:t xml:space="preserve">Inflection: f″ changes sign.</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Forgetting the endpoints. On a closed interval the largest value is often at an edge.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100 m of fence encloses the most area as a 25 m square.</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354" w:name="kq_11_8_1"/>
      <w:r>
        <w:rPr>
          <w:b/>
          <w:bCs/>
        </w:rPr>
        <w:t xml:space="preserve">Easy — </w:t>
      </w:r>
      <w:r>
        <w:t xml:space="preserve">Find the maximum and minimum of f(x) = x² − 4x on [0, 5]. </w:t>
      </w:r>
      <w:hyperlink w:anchor="kp_11_8_1" w:history="1">
        <w:r>
          <w:rPr>
            <w:color w:val="0563C1"/>
            <w:u w:val="single"/>
          </w:rPr>
          <w:t xml:space="preserve">Answer →</w:t>
        </w:r>
      </w:hyperlink>
      <w:bookmarkEnd w:id="900354"/>
    </w:p>
    <w:p>
      <w:pPr>
        <w:keepNext/>
        <w:keepLines/>
        <w:pBdr>
          <w:left w:val="single" w:sz="18" w:space="8" w:color="9C7A1E"/>
        </w:pBdr>
        <w:shd w:val="clear" w:color="auto" w:fill="FBF6E9"/>
        <w:spacing w:after="60" w:line="276" w:lineRule="auto"/>
        <w:ind w:left="792" w:right="432" w:hanging="0"/>
        <w:jc w:val="both"/>
      </w:pPr>
      <w:bookmarkStart w:id="900355" w:name="kq_11_8_2"/>
      <w:r>
        <w:rPr>
          <w:b/>
          <w:bCs/>
        </w:rPr>
        <w:t xml:space="preserve">Medium — </w:t>
      </w:r>
      <w:r>
        <w:t xml:space="preserve">Show that f(x) = x⁴ has f″(0) = 0 but no inflection point at 0. What is at 0? </w:t>
      </w:r>
      <w:hyperlink w:anchor="kp_11_8_2" w:history="1">
        <w:r>
          <w:rPr>
            <w:color w:val="0563C1"/>
            <w:u w:val="single"/>
          </w:rPr>
          <w:t xml:space="preserve">Answer →</w:t>
        </w:r>
      </w:hyperlink>
      <w:bookmarkEnd w:id="900355"/>
    </w:p>
    <w:p>
      <w:pPr>
        <w:keepLines/>
        <w:pBdr>
          <w:left w:val="single" w:sz="18" w:space="8" w:color="9C7A1E"/>
        </w:pBdr>
        <w:shd w:val="clear" w:color="auto" w:fill="FBF6E9"/>
        <w:spacing w:after="160" w:line="276" w:lineRule="auto"/>
        <w:ind w:left="792" w:right="432" w:hanging="0"/>
        <w:jc w:val="both"/>
      </w:pPr>
      <w:bookmarkStart w:id="900356" w:name="kq_11_8_3"/>
      <w:r>
        <w:rPr>
          <w:b/>
          <w:bCs/>
        </w:rPr>
        <w:t xml:space="preserve">Challenge — </w:t>
      </w:r>
      <w:r>
        <w:t xml:space="preserve">Squares of side x are cut from the corners of a 12 × 12 sheet and the sides folded up to make an open box. Find the largest volume. </w:t>
      </w:r>
      <w:hyperlink w:anchor="kp_11_8_3" w:history="1">
        <w:r>
          <w:rPr>
            <w:color w:val="0563C1"/>
            <w:u w:val="single"/>
          </w:rPr>
          <w:t xml:space="preserve">Answer →</w:t>
        </w:r>
      </w:hyperlink>
      <w:bookmarkEnd w:id="900356"/>
    </w:p>
    <w:p w14:paraId="5B7D9D96" w14:textId="77777777" w:rsidR="00292FAC" w:rsidRDefault="001812AD">
      <w:pPr>
        <w:pStyle w:val="Heading2"/>
        <w:keepNext/>
        <w:pageBreakBefore/>
      </w:pPr>
      <w:bookmarkStart w:id="290" w:name="sec_11_9"/>
      <w:bookmarkStart w:id="291" w:name="_Toc241598378"/>
      <w:r>
        <w:t xml:space="preserve">Section 11.9: Looking Ahead: From Derivatives to Integrals and Differential Equations</w:t>
      </w:r>
      <w:bookmarkEnd w:id="290"/>
      <w:bookmarkEnd w:id="291"/>
    </w:p>
    <w:p w14:paraId="7D1370E2" w14:textId="77777777" w:rsidR="00292FAC" w:rsidRDefault="001812AD">
      <w:pPr>
        <w:keepNext/>
        <w:keepLines/>
        <w:spacing w:after="200"/>
      </w:pPr>
      <w:r>
        <w:rPr>
          <w:i/>
          <w:iCs/>
          <w:color w:val="9C7A1E"/>
        </w:rPr>
        <w:t xml:space="preserve">The view from the end of this chapter</w:t>
      </w:r>
    </w:p>
    <w:p w14:paraId="6DDE95CB" w14:textId="77777777" w:rsidR="00292FAC" w:rsidRDefault="001812AD">
      <w:pPr>
        <w:keepLines/>
        <w:shd w:val="clear" w:color="auto" w:fill="F3F6FA"/>
        <w:spacing w:before="120" w:after="240" w:line="280" w:lineRule="auto"/>
        <w:ind w:left="216" w:right="216"/>
        <w:jc w:val="both"/>
      </w:pPr>
      <w:r>
        <w:t xml:space="preserve">We have, over the last eight sections, acquired the full working vocabulary of differential calculus: the derivative as a limit of difference quotients, the four rules that make computing derivatives mechanical rather than heroic, and the derivatives of every elementary function worth naming. To those we added implicit differentiation and related rates for equations not yet solved for the dependent variable, higher-order derivatives and the linear approximation they generate, the Mean Value Theorem that connects local slopes to global behavior, and the optimization and curve-sketching techniques that put all of it to visible use.</w:t>
      </w:r>
    </w:p>
    <w:p w14:paraId="33D67796" w14:textId="77777777" w:rsidR="00292FAC" w:rsidRDefault="001812AD">
      <w:pPr>
        <w:keepLines/>
        <w:spacing w:after="200"/>
        <w:jc w:val="both"/>
      </w:pPr>
      <w:r>
        <w:t xml:space="preserve">Integral Calculus, next, will run the entire process in reverse: instead of starting from a function and finding its rate of change, it starts from a rate of change, or from the shape of a curve, and asks how to recover the accumulated total — an area under a graph, a total distance from a velocity, a total cost from a marginal cost.</w:t>
      </w:r>
    </w:p>
    <w:p w14:paraId="45B67B2D" w14:textId="77777777" w:rsidR="00292FAC" w:rsidRDefault="001812AD">
      <w:pPr>
        <w:keepLines/>
        <w:spacing w:after="200"/>
        <w:jc w:val="both"/>
      </w:pPr>
      <w:r>
        <w:t xml:space="preserve">The two processes turn out, via the Fundamental Theorem of Calculus, to be inverses of one another in a precise sense, one of the most satisfying payoffs in the whole series and well worth the journey to reach it. Differential Equations, later, will study equations that relate an unknown function to its own derivatives, reversing our usual habit of starting with a known function and computing its derivative, and instead starting with a relationship the derivative must satisfy and hunting for the function that obeys it.</w:t>
      </w:r>
    </w:p>
    <w:p w14:paraId="04A04458" w14:textId="77777777" w:rsidR="00292FAC" w:rsidRDefault="001812AD">
      <w:pPr>
        <w:keepLines/>
        <w:spacing w:after="200"/>
        <w:jc w:val="both"/>
      </w:pPr>
      <w:r>
        <w:t xml:space="preserve">Multivariable Calculus, later still, will extend the derivative itself to functions of several variables, via partial derivatives and the gradient, generalizing ‘slope of the tangent line’ to ‘steepest direction on a tangent plane’ and beyond. None of this requires abandoning anything learned here — quite the opposite.</w:t>
      </w:r>
    </w:p>
    <w:p w14:paraId="136A9307" w14:textId="77777777" w:rsidR="00292FAC" w:rsidRDefault="001812AD">
      <w:pPr>
        <w:keepLines/>
        <w:spacing w:after="200"/>
        <w:jc w:val="both"/>
      </w:pPr>
      <w:r>
        <w:t xml:space="preserve">The Fundamental Theorem of Calculus, the centerpiece of the next chapter, is stated and proved using derivatives throughout; differential equations are, definitionally, equations built out of derivatives; and the gradient of a multivariable function is nothing more exotic than a vector whose entries are ordinary single-variable derivatives, one for each direction you could choose to move in. Everything after this chapter is differential calculus, generalized and redeployed, not replaced.</w:t>
      </w:r>
    </w:p>
    <w:p w14:paraId="0F258B27" w14:textId="77777777" w:rsidR="00292FAC" w:rsidRDefault="001812AD">
      <w:pPr>
        <w:keepNext/>
        <w:keepLines/>
        <w:spacing w:before="200" w:after="80"/>
        <w:jc w:val="center"/>
      </w:pPr>
      <w:r>
        <w:rPr>
          <w:noProof/>
        </w:rPr>
        <w:drawing>
          <wp:inline distT="0" distB="0" distL="0" distR="0" wp14:anchorId="4C48305C" wp14:editId="087415BD">
            <wp:extent cx="4191000" cy="2935008"/>
            <wp:effectExtent l="0" t="0" r="0" b="0"/>
            <wp:docPr id="227992099" name="Figure 11.8" descr="Figure 11.8. The family y = x² + C: every member shares the same slope, 2, at x = 1 — the plus-C ambiguity of running a derivative backwards, made visi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1.8" descr="Figure 11.8. The family y = x² + C: every member shares the same slope, 2, at x = 1 — the plus-C ambiguity of running a derivative backwards, made visible."/>
                    <pic:cNvPicPr>
                      <a:picLocks noChangeAspect="1" noChangeArrowheads="1"/>
                    </pic:cNvPicPr>
                  </pic:nvPicPr>
                  <pic:blipFill>
                    <a:blip r:embed="rId94"/>
                    <a:srcRect/>
                    <a:stretch>
                      <a:fillRect/>
                    </a:stretch>
                  </pic:blipFill>
                  <pic:spPr bwMode="auto">
                    <a:xfrm>
                      <a:off x="0" y="0"/>
                      <a:ext cx="4191000" cy="2935008"/>
                    </a:xfrm>
                    <a:prstGeom prst="rect">
                      <a:avLst/>
                    </a:prstGeom>
                  </pic:spPr>
                </pic:pic>
              </a:graphicData>
            </a:graphic>
          </wp:inline>
        </w:drawing>
      </w:r>
    </w:p>
    <w:p w14:paraId="2E581B21" w14:textId="77777777" w:rsidR="00292FAC" w:rsidRDefault="001812AD">
      <w:pPr>
        <w:keepLines/>
        <w:spacing w:after="220"/>
        <w:jc w:val="center"/>
      </w:pPr>
      <w:r>
        <w:rPr>
          <w:b/>
          <w:bCs/>
          <w:i/>
          <w:iCs/>
          <w:color w:val="9C7A1E"/>
          <w:sz w:val="20"/>
          <w:szCs w:val="20"/>
        </w:rPr>
        <w:t xml:space="preserve">Figure 11.8 — </w:t>
      </w:r>
      <w:r>
        <w:rPr>
          <w:i/>
          <w:iCs/>
          <w:color w:val="9C7A1E"/>
          <w:sz w:val="20"/>
          <w:szCs w:val="20"/>
        </w:rPr>
        <w:t>The family y = x² + C: every member shares the same slope, 2, at x = 1 — the plus-C ambiguity of running a derivative backwards, made visible.</w:t>
      </w:r>
    </w:p>
    <w:p w14:paraId="7A9729B6"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running the derivative backwards. </w:t>
      </w:r>
      <w:r>
        <w:t>Suppose you are told only that</w:t>
      </w:r>
    </w:p>
    <w:p w14:paraId="142837D6" w14:textId="77777777" w:rsidR="00292FAC" w:rsidRDefault="001812AD">
      <w:pPr>
        <w:keepNext/>
        <w:keepLines/>
        <w:pBdr>
          <w:left w:val="single" w:sz="18" w:space="8" w:color="3B6EA5"/>
        </w:pBdr>
        <w:shd w:val="clear" w:color="auto" w:fill="E8F1FB"/>
        <w:spacing w:after="40" w:line="276" w:lineRule="auto"/>
        <w:ind w:left="432" w:right="432"/>
        <w:jc w:val="center"/>
      </w:pPr>
      <w:r>
        <w:t>f′(x) = 2x</w:t>
      </w:r>
    </w:p>
    <w:p w14:paraId="65F2C503" w14:textId="6B10ACC6" w:rsidR="00292FAC" w:rsidRDefault="001812AD">
      <w:pPr>
        <w:keepNext/>
        <w:keepLines/>
        <w:pBdr>
          <w:left w:val="single" w:sz="18" w:space="8" w:color="3B6EA5"/>
        </w:pBdr>
        <w:shd w:val="clear" w:color="auto" w:fill="E8F1FB"/>
        <w:spacing w:after="40" w:line="276" w:lineRule="auto"/>
        <w:ind w:left="432" w:right="432"/>
        <w:jc w:val="both"/>
      </w:pPr>
      <w:r>
        <w:t xml:space="preserve">and asked to find f. One answer springs to mind immediately, since the power rule of </w:t>
      </w:r>
      <w:hyperlink w:anchor="sec_11_4" w:history="1">
        <w:r>
          <w:rPr>
            <w:color w:val="1155CC"/>
            <w:u w:val="single"/>
          </w:rPr>
          <w:t xml:space="preserve">Derivatives of the Elementary Functions</w:t>
        </w:r>
      </w:hyperlink>
      <w:r>
        <w:t xml:space="preserve"> tells us the derivative of x² is 2x:</w:t>
      </w:r>
    </w:p>
    <w:p w14:paraId="2D7CEDBD" w14:textId="77777777" w:rsidR="00292FAC" w:rsidRDefault="001812AD">
      <w:pPr>
        <w:keepNext/>
        <w:keepLines/>
        <w:pBdr>
          <w:left w:val="single" w:sz="18" w:space="8" w:color="3B6EA5"/>
        </w:pBdr>
        <w:shd w:val="clear" w:color="auto" w:fill="E8F1FB"/>
        <w:spacing w:after="40" w:line="276" w:lineRule="auto"/>
        <w:ind w:left="432" w:right="432"/>
        <w:jc w:val="center"/>
      </w:pPr>
      <w:r>
        <w:t>f(x) = x²</w:t>
      </w:r>
    </w:p>
    <w:p w14:paraId="2CB949D9" w14:textId="77777777" w:rsidR="00292FAC" w:rsidRDefault="001812AD">
      <w:pPr>
        <w:keepNext/>
        <w:keepLines/>
        <w:pBdr>
          <w:left w:val="single" w:sz="18" w:space="8" w:color="3B6EA5"/>
        </w:pBdr>
        <w:shd w:val="clear" w:color="auto" w:fill="E8F1FB"/>
        <w:spacing w:after="40" w:line="276" w:lineRule="auto"/>
        <w:ind w:left="432" w:right="432"/>
        <w:jc w:val="both"/>
      </w:pPr>
      <w:r>
        <w:t>works. But so does this, since the constant 5 differentiates to 0 and vanishes without trace:</w:t>
      </w:r>
    </w:p>
    <w:p w14:paraId="5B52C9AB" w14:textId="77777777" w:rsidR="00292FAC" w:rsidRDefault="001812AD">
      <w:pPr>
        <w:keepNext/>
        <w:keepLines/>
        <w:pBdr>
          <w:left w:val="single" w:sz="18" w:space="8" w:color="3B6EA5"/>
        </w:pBdr>
        <w:shd w:val="clear" w:color="auto" w:fill="E8F1FB"/>
        <w:spacing w:after="40" w:line="276" w:lineRule="auto"/>
        <w:ind w:left="432" w:right="432"/>
        <w:jc w:val="center"/>
      </w:pPr>
      <w:r>
        <w:t>f(x) = x² + 5</w:t>
      </w:r>
    </w:p>
    <w:p w14:paraId="120F9C09" w14:textId="77777777" w:rsidR="00292FAC" w:rsidRDefault="001812AD">
      <w:pPr>
        <w:keepNext/>
        <w:keepLines/>
        <w:pBdr>
          <w:left w:val="single" w:sz="18" w:space="8" w:color="3B6EA5"/>
        </w:pBdr>
        <w:shd w:val="clear" w:color="auto" w:fill="E8F1FB"/>
        <w:spacing w:after="40" w:line="276" w:lineRule="auto"/>
        <w:ind w:left="432" w:right="432"/>
      </w:pPr>
      <w:r>
        <w:t>so does this:</w:t>
      </w:r>
    </w:p>
    <w:p w14:paraId="7BE1C2DB" w14:textId="77777777" w:rsidR="00292FAC" w:rsidRDefault="001812AD">
      <w:pPr>
        <w:keepNext/>
        <w:keepLines/>
        <w:pBdr>
          <w:left w:val="single" w:sz="18" w:space="8" w:color="3B6EA5"/>
        </w:pBdr>
        <w:shd w:val="clear" w:color="auto" w:fill="E8F1FB"/>
        <w:spacing w:after="40" w:line="276" w:lineRule="auto"/>
        <w:ind w:left="432" w:right="432"/>
        <w:jc w:val="center"/>
      </w:pPr>
      <w:r>
        <w:t>f(x) = x² − 100</w:t>
      </w:r>
    </w:p>
    <w:p w14:paraId="1EFD579A" w14:textId="77777777" w:rsidR="00292FAC" w:rsidRDefault="001812AD">
      <w:pPr>
        <w:keepNext/>
        <w:keepLines/>
        <w:pBdr>
          <w:left w:val="single" w:sz="18" w:space="8" w:color="3B6EA5"/>
        </w:pBdr>
        <w:shd w:val="clear" w:color="auto" w:fill="E8F1FB"/>
        <w:spacing w:after="40" w:line="276" w:lineRule="auto"/>
        <w:ind w:left="432" w:right="432"/>
        <w:jc w:val="both"/>
      </w:pPr>
      <w:r>
        <w:t>so, in fact, does this, for absolutely any constant C:</w:t>
      </w:r>
    </w:p>
    <w:p w14:paraId="78167526" w14:textId="77777777" w:rsidR="00292FAC" w:rsidRDefault="001812AD">
      <w:pPr>
        <w:keepNext/>
        <w:keepLines/>
        <w:pBdr>
          <w:left w:val="single" w:sz="18" w:space="8" w:color="3B6EA5"/>
        </w:pBdr>
        <w:shd w:val="clear" w:color="auto" w:fill="E8F1FB"/>
        <w:spacing w:after="40" w:line="276" w:lineRule="auto"/>
        <w:ind w:left="432" w:right="432"/>
        <w:jc w:val="center"/>
      </w:pPr>
      <w:r>
        <w:t>f(x) = x² + C</w:t>
      </w:r>
    </w:p>
    <w:p w14:paraId="10993A94" w14:textId="0238F196" w:rsidR="00292FAC" w:rsidRDefault="001812AD">
      <w:pPr>
        <w:keepLines/>
        <w:pBdr>
          <w:left w:val="single" w:sz="18" w:space="8" w:color="3B6EA5"/>
        </w:pBdr>
        <w:shd w:val="clear" w:color="auto" w:fill="E8F1FB"/>
        <w:spacing w:after="200" w:line="276" w:lineRule="auto"/>
        <w:ind w:left="432" w:right="432"/>
        <w:jc w:val="both"/>
      </w:pPr>
      <w:r>
        <w:t xml:space="preserve">All of these functions have exactly the same derivative, 2x, and </w:t>
      </w:r>
      <w:hyperlink w:anchor="sec_11_7" w:history="1">
        <w:r>
          <w:rPr>
            <w:color w:val="1155CC"/>
            <w:u w:val="single"/>
          </w:rPr>
          <w:t xml:space="preserve">Section 11.7</w:t>
        </w:r>
      </w:hyperlink>
      <w:r>
        <w:t xml:space="preserve">’s Mean Value Theorem consequence is precisely the guarantee that this plus-C ambiguity is the only ambiguity there is — no other family of functions shares this derivative. Reversing a derivative, it turns out, recovers the original function only up to an unknown constant, and untangling just what that constant means, and how to pin it down with extra information, is the first order of business of the next chapter.</w:t>
      </w:r>
    </w:p>
    <w:p w14:paraId="6168F856"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a first taste of a differential equation. </w:t>
      </w:r>
      <w:r>
        <w:t>Consider the equation</w:t>
      </w:r>
    </w:p>
    <w:p w14:paraId="130BDA67" w14:textId="77777777" w:rsidR="00292FAC" w:rsidRDefault="001812AD">
      <w:pPr>
        <w:keepNext/>
        <w:keepLines/>
        <w:pBdr>
          <w:left w:val="single" w:sz="18" w:space="8" w:color="3B6EA5"/>
        </w:pBdr>
        <w:shd w:val="clear" w:color="auto" w:fill="E8F1FB"/>
        <w:spacing w:after="40" w:line="276" w:lineRule="auto"/>
        <w:ind w:left="432" w:right="432"/>
        <w:jc w:val="center"/>
      </w:pPr>
      <w:r>
        <w:t>y′ = y</w:t>
      </w:r>
    </w:p>
    <w:p w14:paraId="48C66F1E" w14:textId="45CE1ED7" w:rsidR="00292FAC" w:rsidRDefault="001812AD">
      <w:pPr>
        <w:keepNext/>
        <w:keepLines/>
        <w:pBdr>
          <w:left w:val="single" w:sz="18" w:space="8" w:color="3B6EA5"/>
        </w:pBdr>
        <w:shd w:val="clear" w:color="auto" w:fill="E8F1FB"/>
        <w:spacing w:after="40" w:line="276" w:lineRule="auto"/>
        <w:ind w:left="432" w:right="432"/>
        <w:jc w:val="both"/>
      </w:pPr>
      <w:r>
        <w:t xml:space="preserve">find every function y(x) whose derivative equals the function itself. From </w:t>
      </w:r>
      <w:hyperlink w:anchor="sec_11_4" w:history="1">
        <w:r>
          <w:rPr>
            <w:color w:val="1155CC"/>
            <w:u w:val="single"/>
          </w:rPr>
          <w:t xml:space="preserve">Derivatives of the Elementary Functions</w:t>
        </w:r>
      </w:hyperlink>
      <w:r>
        <w:t xml:space="preserve"> we already know one solution:</w:t>
      </w:r>
    </w:p>
    <w:p w14:paraId="7FA1B998" w14:textId="77777777" w:rsidR="00292FAC" w:rsidRDefault="001812AD">
      <w:pPr>
        <w:keepNext/>
        <w:keepLines/>
        <w:pBdr>
          <w:left w:val="single" w:sz="18" w:space="8" w:color="3B6EA5"/>
        </w:pBdr>
        <w:shd w:val="clear" w:color="auto" w:fill="E8F1FB"/>
        <w:spacing w:after="40" w:line="276" w:lineRule="auto"/>
        <w:ind w:left="432" w:right="432"/>
        <w:jc w:val="center"/>
      </w:pPr>
      <w:r>
        <w:t>y(x) = eˣ</w:t>
      </w:r>
    </w:p>
    <w:p w14:paraId="7A5A0B67" w14:textId="77777777" w:rsidR="00292FAC" w:rsidRDefault="001812AD">
      <w:pPr>
        <w:keepNext/>
        <w:keepLines/>
        <w:pBdr>
          <w:left w:val="single" w:sz="18" w:space="8" w:color="3B6EA5"/>
        </w:pBdr>
        <w:shd w:val="clear" w:color="auto" w:fill="E8F1FB"/>
        <w:spacing w:after="40" w:line="276" w:lineRule="auto"/>
        <w:ind w:left="432" w:right="432"/>
      </w:pPr>
      <w:r>
        <w:t>since</w:t>
      </w:r>
    </w:p>
    <w:p w14:paraId="6B74731D" w14:textId="77777777" w:rsidR="00292FAC" w:rsidRDefault="001812AD">
      <w:pPr>
        <w:keepNext/>
        <w:keepLines/>
        <w:pBdr>
          <w:left w:val="single" w:sz="18" w:space="8" w:color="3B6EA5"/>
        </w:pBdr>
        <w:shd w:val="clear" w:color="auto" w:fill="E8F1FB"/>
        <w:spacing w:after="40" w:line="276" w:lineRule="auto"/>
        <w:ind w:left="432" w:right="432"/>
        <w:jc w:val="center"/>
      </w:pPr>
      <w:r>
        <w:t>(eˣ)′ = eˣ</w:t>
      </w:r>
    </w:p>
    <w:p w14:paraId="6D7113BF" w14:textId="77777777" w:rsidR="00292FAC" w:rsidRDefault="001812AD">
      <w:pPr>
        <w:keepNext/>
        <w:keepLines/>
        <w:pBdr>
          <w:left w:val="single" w:sz="18" w:space="8" w:color="3B6EA5"/>
        </w:pBdr>
        <w:shd w:val="clear" w:color="auto" w:fill="E8F1FB"/>
        <w:spacing w:after="40" w:line="276" w:lineRule="auto"/>
        <w:ind w:left="432" w:right="432"/>
        <w:jc w:val="both"/>
      </w:pPr>
      <w:r>
        <w:t>exactly. But by the same plus-C logic as above, generalized slightly, this works for any constant C:</w:t>
      </w:r>
    </w:p>
    <w:p w14:paraId="260F7C1A" w14:textId="77777777" w:rsidR="00292FAC" w:rsidRDefault="001812AD">
      <w:pPr>
        <w:keepNext/>
        <w:keepLines/>
        <w:pBdr>
          <w:left w:val="single" w:sz="18" w:space="8" w:color="3B6EA5"/>
        </w:pBdr>
        <w:shd w:val="clear" w:color="auto" w:fill="E8F1FB"/>
        <w:spacing w:after="40" w:line="276" w:lineRule="auto"/>
        <w:ind w:left="432" w:right="432"/>
        <w:jc w:val="center"/>
      </w:pPr>
      <w:r>
        <w:t>y(x) = C·eˣ</w:t>
      </w:r>
    </w:p>
    <w:p w14:paraId="3B18B2B5" w14:textId="77777777" w:rsidR="00292FAC" w:rsidRDefault="001812AD">
      <w:pPr>
        <w:keepNext/>
        <w:keepLines/>
        <w:pBdr>
          <w:left w:val="single" w:sz="18" w:space="8" w:color="3B6EA5"/>
        </w:pBdr>
        <w:shd w:val="clear" w:color="auto" w:fill="E8F1FB"/>
        <w:spacing w:after="40" w:line="276" w:lineRule="auto"/>
        <w:ind w:left="432" w:right="432"/>
      </w:pPr>
      <w:r>
        <w:t>since</w:t>
      </w:r>
    </w:p>
    <w:p w14:paraId="3D8CAB9C" w14:textId="77777777" w:rsidR="00292FAC" w:rsidRDefault="001812AD">
      <w:pPr>
        <w:keepNext/>
        <w:keepLines/>
        <w:pBdr>
          <w:left w:val="single" w:sz="18" w:space="8" w:color="3B6EA5"/>
        </w:pBdr>
        <w:shd w:val="clear" w:color="auto" w:fill="E8F1FB"/>
        <w:spacing w:after="40" w:line="276" w:lineRule="auto"/>
        <w:ind w:left="432" w:right="432"/>
        <w:jc w:val="center"/>
      </w:pPr>
      <w:r>
        <w:t>(C·eˣ)′ = C·eˣ = y(x)</w:t>
      </w:r>
    </w:p>
    <w:p w14:paraId="58A0620D" w14:textId="06BBBFFB" w:rsidR="00292FAC" w:rsidRDefault="001812AD">
      <w:pPr>
        <w:keepNext/>
        <w:keepLines/>
        <w:pBdr>
          <w:left w:val="single" w:sz="18" w:space="8" w:color="3B6EA5"/>
        </w:pBdr>
        <w:shd w:val="clear" w:color="auto" w:fill="E8F1FB"/>
        <w:spacing w:after="40" w:line="276" w:lineRule="auto"/>
        <w:ind w:left="432" w:right="432"/>
        <w:jc w:val="both"/>
      </w:pPr>
      <w:r>
        <w:t xml:space="preserve">again, the constant riding along for free through the linearity rule of </w:t>
      </w:r>
      <w:hyperlink w:anchor="sec_11_3" w:history="1">
        <w:r>
          <w:rPr>
            <w:color w:val="1155CC"/>
            <w:u w:val="single"/>
          </w:rPr>
          <w:t xml:space="preserve">Differentiation Rules</w:t>
        </w:r>
      </w:hyperlink>
      <w:r>
        <w:t xml:space="preserve">. Check a specific instance: if C = 3, then</w:t>
      </w:r>
    </w:p>
    <w:p w14:paraId="1BDE7985" w14:textId="77777777" w:rsidR="00292FAC" w:rsidRDefault="001812AD">
      <w:pPr>
        <w:keepNext/>
        <w:keepLines/>
        <w:pBdr>
          <w:left w:val="single" w:sz="18" w:space="8" w:color="3B6EA5"/>
        </w:pBdr>
        <w:shd w:val="clear" w:color="auto" w:fill="E8F1FB"/>
        <w:spacing w:after="40" w:line="276" w:lineRule="auto"/>
        <w:ind w:left="432" w:right="432"/>
        <w:jc w:val="center"/>
      </w:pPr>
      <w:r>
        <w:t>y(x) = 3eˣ</w:t>
      </w:r>
    </w:p>
    <w:p w14:paraId="40E8B344" w14:textId="77777777" w:rsidR="00292FAC" w:rsidRDefault="001812AD">
      <w:pPr>
        <w:keepNext/>
        <w:keepLines/>
        <w:pBdr>
          <w:left w:val="single" w:sz="18" w:space="8" w:color="3B6EA5"/>
        </w:pBdr>
        <w:shd w:val="clear" w:color="auto" w:fill="E8F1FB"/>
        <w:spacing w:after="40" w:line="276" w:lineRule="auto"/>
        <w:ind w:left="432" w:right="432"/>
        <w:jc w:val="center"/>
      </w:pPr>
      <w:r>
        <w:t>y′(x) = 3eˣ</w:t>
      </w:r>
    </w:p>
    <w:p w14:paraId="3A320A46" w14:textId="77777777" w:rsidR="00292FAC" w:rsidRDefault="001812AD">
      <w:pPr>
        <w:keepNext/>
        <w:keepLines/>
        <w:pBdr>
          <w:left w:val="single" w:sz="18" w:space="8" w:color="3B6EA5"/>
        </w:pBdr>
        <w:shd w:val="clear" w:color="auto" w:fill="E8F1FB"/>
        <w:spacing w:after="40" w:line="276" w:lineRule="auto"/>
        <w:ind w:left="432" w:right="432"/>
        <w:jc w:val="both"/>
      </w:pPr>
      <w:r>
        <w:t>which indeed equals y(x). This equation,</w:t>
      </w:r>
    </w:p>
    <w:p w14:paraId="2CC0FFB7" w14:textId="77777777" w:rsidR="00292FAC" w:rsidRDefault="001812AD">
      <w:pPr>
        <w:keepNext/>
        <w:keepLines/>
        <w:pBdr>
          <w:left w:val="single" w:sz="18" w:space="8" w:color="3B6EA5"/>
        </w:pBdr>
        <w:shd w:val="clear" w:color="auto" w:fill="E8F1FB"/>
        <w:spacing w:after="40" w:line="276" w:lineRule="auto"/>
        <w:ind w:left="432" w:right="432"/>
        <w:jc w:val="center"/>
      </w:pPr>
      <w:r>
        <w:t>y′ = y</w:t>
      </w:r>
    </w:p>
    <w:p w14:paraId="031ED29F" w14:textId="77777777" w:rsidR="00292FAC" w:rsidRDefault="001812AD">
      <w:pPr>
        <w:keepLines/>
        <w:pBdr>
          <w:left w:val="single" w:sz="18" w:space="8" w:color="3B6EA5"/>
        </w:pBdr>
        <w:shd w:val="clear" w:color="auto" w:fill="E8F1FB"/>
        <w:spacing w:after="200" w:line="276" w:lineRule="auto"/>
        <w:ind w:left="432" w:right="432"/>
        <w:jc w:val="both"/>
      </w:pPr>
      <w:r>
        <w:t xml:space="preserve">is the very first differential equation most students meet, because both sides are built from nothing but the derivative machinery of this chapter — and pinning down its full solution required nothing more than remembering which elementary function is its own derivative.</w:t>
      </w:r>
    </w:p>
    <w:p w14:paraId="5082C7A5" w14:textId="77777777" w:rsidR="00292FAC" w:rsidRDefault="001812AD">
      <w:pPr>
        <w:keepLines/>
        <w:spacing w:after="200"/>
        <w:jc w:val="both"/>
      </w:pPr>
      <w:r>
        <w:t xml:space="preserve">The deeper lesson of this chapter, underneath all the rules and worked examples, is that instantaneous rate of change is not a philosophical hand-wave or a convenient fiction physicists invented to make their equations balance. It is a defined mathematical object, computable by an entirely finite and mechanical procedure. And it carries three kinds of information at once: geometric, in the tangent line; physical, in velocity, acceleration, marginal cost, density, and a hundred other named rates across the sciences; and analytic, in concavity, monotonicity and the shape of a graph — far beyond anything visible in the original difference quotient it was built from.</w:t>
      </w:r>
    </w:p>
    <w:p w14:paraId="4431F363" w14:textId="77777777" w:rsidR="00292FAC" w:rsidRDefault="001812AD">
      <w:pPr>
        <w:keepLines/>
        <w:spacing w:after="200"/>
        <w:jc w:val="both"/>
      </w:pPr>
      <w:r>
        <w:t xml:space="preserve">That is not a bad note to end a chapter on: a single, almost naive question — how fast, right now? — answered so thoroughly that it reorganizes how you see every changing quantity you will ever meet again.</w:t>
      </w:r>
    </w:p>
    <w:p w14:paraId="4AC45822" w14:textId="77777777" w:rsidR="00292FAC" w:rsidRDefault="001812AD">
      <w:pPr>
        <w:keepLines/>
        <w:spacing w:after="200"/>
        <w:jc w:val="both"/>
      </w:pPr>
      <w:r>
        <w:t xml:space="preserve">There is, as ever, a catch, or at least a boundary: everything in this chapter assumed the function in question was tame enough to differentiate at all, and plenty of the functions the series will meet later on — and even one or two you have already met, corners and cusps among them — are not. Differentiability is a genuine achievement for a function, not an automatic entitlement, and the series will spend the odd chapter later on precisely characterizing functions that fail to have it, sometimes spectacularly.</w:t>
      </w:r>
    </w:p>
    <w:p w14:paraId="6975F9B3" w14:textId="77777777" w:rsidR="00292FAC" w:rsidRDefault="001812AD">
      <w:pPr>
        <w:keepLines/>
        <w:spacing w:after="200"/>
        <w:jc w:val="both"/>
      </w:pPr>
      <w:r>
        <w:t xml:space="preserve">But the next chapter has friendlier business. Integral Calculus takes the derivative we have just spent nine sections constructing and asks the natural following question: if you know how fast something is changing at every instant, can you recover how much it has changed overall? The answer is yes, by a method that looks, on the surface, nothing like differentiation — summing infinitely many infinitesimal slices — and turns out, by one of the great theorems of the subject, to be secretly the same operation run backwards. We shall meet it properly very soon.</w:t>
      </w:r>
    </w:p>
    <w:p w14:paraId="6DF930B3" w14:textId="77777777" w:rsidR="00292FAC" w:rsidRDefault="001812AD">
      <w:pPr>
        <w:keepLines/>
        <w:spacing w:after="200"/>
        <w:jc w:val="both"/>
      </w:pPr>
      <w:r>
        <w:t xml:space="preserve">The series continues. We have learned to differentiate.</w:t>
      </w:r>
    </w:p>
    <w:p w14:paraId="0BCE39B8" w14:textId="77777777" w:rsidR="00292FAC" w:rsidRDefault="001812AD">
      <w:pPr>
        <w:pStyle w:val="Heading2"/>
        <w:keepNext/>
        <w:spacing w:before="400"/>
      </w:pPr>
      <w:bookmarkStart w:id="292" w:name="_Toc241598379"/>
      <w:r>
        <w:t xml:space="preserve">Check Your Understanding — Chapter 11</w:t>
      </w:r>
      <w:bookmarkEnd w:id="292"/>
    </w:p>
    <w:p w14:paraId="0188F089" w14:textId="77777777" w:rsidR="00292FAC" w:rsidRDefault="001812AD">
      <w:pPr>
        <w:spacing w:after="200"/>
        <w:jc w:val="both"/>
      </w:pPr>
      <w:r>
        <w:rPr>
          <w:i/>
          <w:iCs/>
          <w:color w:val="3B5170"/>
          <w:sz w:val="20"/>
          <w:szCs w:val="20"/>
        </w:rPr>
        <w:t>Answers are in the Answer Key at the back of the book — have a go before you look.</w:t>
      </w:r>
    </w:p>
    <w:p w14:paraId="7D805D15" w14:textId="77777777" w:rsidR="00292FAC" w:rsidRDefault="001812AD">
      <w:pPr>
        <w:keepNext/>
        <w:keepLines/>
        <w:spacing w:before="160" w:after="60"/>
        <w:jc w:val="both"/>
      </w:pPr>
      <w:bookmarkStart w:id="293" w:name="check_11_0"/>
      <w:r>
        <w:rPr>
          <w:b/>
          <w:bCs/>
        </w:rPr>
        <w:t xml:space="preserve">1. [Explain] </w:t>
      </w:r>
      <w:r>
        <w:t xml:space="preserve">The function f(x) = x</w:t>
      </w:r>
      <w:r>
        <w:rPr>
          <w:vertAlign w:val="superscript"/>
        </w:rPr>
        <w:t xml:space="preserve">1/3</w:t>
      </w:r>
      <w:r>
        <w:t xml:space="preserve"> is perfectly defined at x = 0, yet f′(0) does not exist as a finite number. Why not, and what does that mean geometrically?</w:t>
      </w:r>
      <w:bookmarkEnd w:id="293"/>
    </w:p>
    <w:p w14:paraId="407FDA01" w14:textId="5968DB32" w:rsidR="00292FAC" w:rsidRDefault="001812AD">
      <w:pPr>
        <w:keepLines/>
        <w:spacing w:after="200"/>
        <w:ind w:left="260"/>
      </w:pPr>
      <w:hyperlink w:anchor="answer_11_0" w:history="1">
        <w:r>
          <w:rPr>
            <w:i/>
            <w:iCs/>
            <w:color w:val="1155CC"/>
            <w:sz w:val="20"/>
            <w:szCs w:val="20"/>
          </w:rPr>
          <w:t>See the answer →</w:t>
        </w:r>
      </w:hyperlink>
    </w:p>
    <w:p w14:paraId="03DB229F" w14:textId="77777777" w:rsidR="00292FAC" w:rsidRDefault="001812AD">
      <w:pPr>
        <w:keepNext/>
        <w:keepLines/>
        <w:spacing w:before="160" w:after="60"/>
        <w:jc w:val="both"/>
      </w:pPr>
      <w:bookmarkStart w:id="294" w:name="check_11_1"/>
      <w:r>
        <w:rPr>
          <w:b/>
          <w:bCs/>
        </w:rPr>
        <w:t xml:space="preserve">2. [Model] </w:t>
      </w:r>
      <w:r>
        <w:t xml:space="preserve">A 10-foot ladder leans against a wall; its foot is pulled away from the wall at 2 ft/s. How fast is the top sliding down when the foot is 6 feet from the wall?</w:t>
      </w:r>
      <w:bookmarkEnd w:id="294"/>
    </w:p>
    <w:p w14:paraId="08CBE177" w14:textId="7BB9FE0B" w:rsidR="00292FAC" w:rsidRDefault="001812AD">
      <w:pPr>
        <w:keepLines/>
        <w:spacing w:after="200"/>
        <w:ind w:left="260"/>
      </w:pPr>
      <w:hyperlink w:anchor="answer_11_1" w:history="1">
        <w:r>
          <w:rPr>
            <w:i/>
            <w:iCs/>
            <w:color w:val="1155CC"/>
            <w:sz w:val="20"/>
            <w:szCs w:val="20"/>
          </w:rPr>
          <w:t>See the answer →</w:t>
        </w:r>
      </w:hyperlink>
    </w:p>
    <w:p w14:paraId="10955272" w14:textId="77777777" w:rsidR="00292FAC" w:rsidRDefault="001812AD">
      <w:pPr>
        <w:keepNext/>
        <w:keepLines/>
        <w:spacing w:before="160" w:after="60"/>
        <w:jc w:val="both"/>
      </w:pPr>
      <w:bookmarkStart w:id="295" w:name="check_11_2"/>
      <w:r>
        <w:rPr>
          <w:b/>
          <w:bCs/>
        </w:rPr>
        <w:t xml:space="preserve">3. [Explain] </w:t>
      </w:r>
      <w:r>
        <w:t xml:space="preserve">Why must two functions with the same derivative on an interval differ from each other by nothing more than a constant?</w:t>
      </w:r>
      <w:bookmarkEnd w:id="295"/>
    </w:p>
    <w:p w14:paraId="4B88AC71" w14:textId="152020B0" w:rsidR="00292FAC" w:rsidRDefault="001812AD">
      <w:pPr>
        <w:keepLines/>
        <w:spacing w:after="200"/>
        <w:ind w:left="260"/>
      </w:pPr>
      <w:hyperlink w:anchor="answer_11_2" w:history="1">
        <w:r>
          <w:rPr>
            <w:i/>
            <w:iCs/>
            <w:color w:val="1155CC"/>
            <w:sz w:val="20"/>
            <w:szCs w:val="20"/>
          </w:rPr>
          <w:t>See the answer →</w:t>
        </w:r>
      </w:hyperlink>
    </w:p>
    <w:p w14:paraId="554C3A66" w14:textId="77777777" w:rsidR="00292FAC" w:rsidRDefault="001812AD">
      <w:pPr>
        <w:keepNext/>
        <w:keepLines/>
        <w:spacing w:before="160" w:after="60"/>
        <w:jc w:val="both"/>
      </w:pPr>
      <w:bookmarkStart w:id="296" w:name="check_11_3"/>
      <w:r>
        <w:rPr>
          <w:b/>
          <w:bCs/>
        </w:rPr>
        <w:t xml:space="preserve">4. [Compute] </w:t>
      </w:r>
      <w:r>
        <w:t xml:space="preserve">Find and classify all critical points of f(x) = x³ − 3x² using the second-derivative test.</w:t>
      </w:r>
      <w:bookmarkEnd w:id="296"/>
    </w:p>
    <w:p w14:paraId="6869429A" w14:textId="7632B60F" w:rsidR="00292FAC" w:rsidRDefault="001812AD">
      <w:pPr>
        <w:keepLines/>
        <w:spacing w:after="200"/>
        <w:ind w:left="260"/>
      </w:pPr>
      <w:hyperlink w:anchor="answer_11_3" w:history="1">
        <w:r>
          <w:rPr>
            <w:i/>
            <w:iCs/>
            <w:color w:val="1155CC"/>
            <w:sz w:val="20"/>
            <w:szCs w:val="20"/>
          </w:rPr>
          <w:t>See the answer →</w:t>
        </w:r>
      </w:hyperlink>
    </w:p>
    <w:p w14:paraId="292D0F33" w14:textId="77777777" w:rsidR="00DF27FD" w:rsidRDefault="00C940DF">
      <w:pPr>
        <w:pStyle w:val="Heading2"/>
        <w:keepNext/>
        <w:spacing w:after="120"/>
      </w:pPr>
      <w:bookmarkStart w:id="297" w:name="_Toc241598380"/>
      <w:r>
        <w:t xml:space="preserve">Problems for Chapter 11</w:t>
      </w:r>
      <w:bookmarkEnd w:id="297"/>
    </w:p>
    <w:p w14:paraId="40ACD7AB" w14:textId="77777777" w:rsidR="00DF27FD" w:rsidRDefault="00C940DF">
      <w:pPr>
        <w:spacing w:after="200" w:line="276" w:lineRule="auto"/>
        <w:jc w:val="both"/>
      </w:pPr>
      <w:r>
        <w:t xml:space="preserve">The Check Your Understanding questions above test whether the ideas landed. These test whether you can use them. Most of them are situations somebody actually faces, and </w:t>
      </w:r>
      <w:r>
        <w:lastRenderedPageBreak/>
        <w:t xml:space="preserve">every one is worked in Solutions to the Problems at the back. Every solution is complete: it shows the reasoning, not just the answer, and names the mistake people most often make. Work each problem with a pencil before you look, because a solution you only read is a solution you will not remember.</w:t>
      </w:r>
    </w:p>
    <w:p w14:paraId="41DA812E" w14:textId="77777777" w:rsidR="00DF27FD" w:rsidRDefault="00C940DF">
      <w:pPr>
        <w:spacing w:after="140" w:line="276" w:lineRule="auto"/>
        <w:ind w:left="360" w:hanging="360"/>
        <w:jc w:val="both"/>
      </w:pPr>
      <w:r>
        <w:rPr>
          <w:b/>
          <w:bCs/>
        </w:rPr>
        <w:t xml:space="preserve">1. [Model] </w:t>
      </w:r>
      <w:r>
        <w:t xml:space="preserve">A firm’s cost is C(q) = 0.02q³ − 3q² + 200q + 5,000 dollars for q units. Find the marginal cost at q = 50, and explain how it differs from the average cost there.</w:t>
      </w:r>
    </w:p>
    <w:p w14:paraId="769A952E" w14:textId="77777777" w:rsidR="00DF27FD" w:rsidRDefault="00C940DF">
      <w:pPr>
        <w:spacing w:after="140" w:line="276" w:lineRule="auto"/>
        <w:ind w:left="360" w:hanging="360"/>
        <w:jc w:val="both"/>
      </w:pPr>
      <w:r>
        <w:rPr>
          <w:b/>
          <w:bCs/>
        </w:rPr>
        <w:t xml:space="preserve">2. [Model] </w:t>
      </w:r>
      <w:r>
        <w:t xml:space="preserve">A particle’s position is s(t) = t³ − 6t² + 9t meters. Find its velocity and acceleration, the times it is momentarily at rest, and the times it moves backwards.</w:t>
      </w:r>
    </w:p>
    <w:p w14:paraId="2359ECE4" w14:textId="77777777" w:rsidR="00DF27FD" w:rsidRDefault="00C940DF">
      <w:pPr>
        <w:spacing w:after="140" w:line="276" w:lineRule="auto"/>
        <w:ind w:left="360" w:hanging="360"/>
        <w:jc w:val="both"/>
      </w:pPr>
      <w:r>
        <w:rPr>
          <w:b/>
          <w:bCs/>
        </w:rPr>
        <w:t xml:space="preserve">3. [Model] </w:t>
      </w:r>
      <w:r>
        <w:t xml:space="preserve">A farmer has 200 m of fencing and a straight river needing no fence. What rectangular area is the largest he can enclose, and what are its dimensions?</w:t>
      </w:r>
    </w:p>
    <w:p w14:paraId="4BE19EF3" w14:textId="77777777" w:rsidR="00DF27FD" w:rsidRDefault="00C940DF">
      <w:pPr>
        <w:spacing w:after="140" w:line="276" w:lineRule="auto"/>
        <w:ind w:left="360" w:hanging="360"/>
        <w:jc w:val="both"/>
      </w:pPr>
      <w:r>
        <w:rPr>
          <w:b/>
          <w:bCs/>
        </w:rPr>
        <w:t xml:space="preserve">4. [Model] </w:t>
      </w:r>
      <w:r>
        <w:t xml:space="preserve">A 5 m ladder slides down a wall. When its foot is 3 m from the wall and moving outward at 0.4 m/s, how fast is the top descending?</w:t>
      </w:r>
    </w:p>
    <w:p w14:paraId="299BABFE" w14:textId="77777777" w:rsidR="00DF27FD" w:rsidRDefault="00C940DF">
      <w:pPr>
        <w:spacing w:after="140" w:line="276" w:lineRule="auto"/>
        <w:ind w:left="360" w:hanging="360"/>
        <w:jc w:val="both"/>
      </w:pPr>
      <w:r>
        <w:rPr>
          <w:b/>
          <w:bCs/>
        </w:rPr>
        <w:t xml:space="preserve">5. [Model] </w:t>
      </w:r>
      <w:r>
        <w:t xml:space="preserve">Water pours into a conical tank at 0.8 m³/min. The cone has height 6 m and top radius 2 m, vertex down. How fast is the level rising when the water is 3 m deep?</w:t>
      </w:r>
    </w:p>
    <w:p w14:paraId="5421EF56" w14:textId="77777777" w:rsidR="00DF27FD" w:rsidRDefault="00C940DF">
      <w:pPr>
        <w:spacing w:after="140" w:line="276" w:lineRule="auto"/>
        <w:ind w:left="360" w:hanging="360"/>
        <w:jc w:val="both"/>
      </w:pPr>
      <w:r>
        <w:rPr>
          <w:b/>
          <w:bCs/>
        </w:rPr>
        <w:t xml:space="preserve">6. [Compute] </w:t>
      </w:r>
      <w:r>
        <w:t xml:space="preserve">Use a linear approximation to estimate √101 without a calculator, then state the size of the error.</w:t>
      </w:r>
    </w:p>
    <w:p w14:paraId="34E79BB2" w14:textId="77777777" w:rsidR="00DF27FD" w:rsidRDefault="00C940DF">
      <w:pPr>
        <w:spacing w:after="140" w:line="276" w:lineRule="auto"/>
        <w:ind w:left="360" w:hanging="360"/>
        <w:jc w:val="both"/>
      </w:pPr>
      <w:r>
        <w:rPr>
          <w:b/>
          <w:bCs/>
        </w:rPr>
        <w:t xml:space="preserve">7. [Prove] </w:t>
      </w:r>
      <w:r>
        <w:t xml:space="preserve">Prove that differentiability at a point implies continuity there. Then produce the standard counterexample showing the converse fails, and identify a real measurement that behaves like it.</w:t>
      </w:r>
    </w:p>
    <w:p w14:paraId="344CD342" w14:textId="77777777" w:rsidR="00DF27FD" w:rsidRDefault="00C940DF">
      <w:pPr>
        <w:spacing w:after="140" w:line="276" w:lineRule="auto"/>
        <w:ind w:left="360" w:hanging="360"/>
        <w:jc w:val="both"/>
      </w:pPr>
      <w:r>
        <w:rPr>
          <w:b/>
          <w:bCs/>
        </w:rPr>
        <w:t xml:space="preserve">8. [Model] </w:t>
      </w:r>
      <w:r>
        <w:t xml:space="preserve">A drinks can must hold 330 cm³. Find the radius and height minimizing the aluminum used, and compare the resulting height-to-diameter ratio with a real can.</w:t>
      </w:r>
    </w:p>
    <w:p w14:paraId="02514B6B" w14:textId="77777777" w:rsidR="00DF27FD" w:rsidRDefault="00C940DF">
      <w:pPr>
        <w:spacing w:after="140" w:line="276" w:lineRule="auto"/>
        <w:ind w:left="360" w:hanging="360"/>
        <w:jc w:val="both"/>
      </w:pPr>
      <w:r>
        <w:rPr>
          <w:b/>
          <w:bCs/>
        </w:rPr>
        <w:t xml:space="preserve">9. [Compute] </w:t>
      </w:r>
      <w:r>
        <w:t xml:space="preserve">Use Newton’s method from x₀ = 2 to find a root of x³ − x − 2 = 0 to four decimal places, showing the first three iterates.</w:t>
      </w:r>
    </w:p>
    <w:p w14:paraId="03C70371" w14:textId="77777777" w:rsidR="00DF27FD" w:rsidRDefault="00C940DF">
      <w:pPr>
        <w:spacing w:after="140" w:line="276" w:lineRule="auto"/>
        <w:ind w:left="360" w:hanging="360"/>
        <w:jc w:val="both"/>
      </w:pPr>
      <w:r>
        <w:rPr>
          <w:b/>
          <w:bCs/>
        </w:rPr>
        <w:t xml:space="preserve">10. [Model] </w:t>
      </w:r>
      <w:r>
        <w:t xml:space="preserve">Demand is q = 500 − 4p. Find the price elasticity at p = 60, state whether demand is elastic there, and say what that implies about raising the price.</w:t>
      </w:r>
    </w:p>
    <w:p w14:paraId="04DBC90B" w14:textId="77777777" w:rsidR="00DF27FD" w:rsidRDefault="00C940DF">
      <w:pPr>
        <w:spacing w:after="140" w:line="276" w:lineRule="auto"/>
        <w:ind w:left="360" w:hanging="360"/>
        <w:jc w:val="both"/>
      </w:pPr>
      <w:r>
        <w:rPr>
          <w:b/>
          <w:bCs/>
        </w:rPr>
        <w:t xml:space="preserve">11. [Challenge] </w:t>
      </w:r>
      <w:r>
        <w:t xml:space="preserve">A company’s revenue graph has a sharp corner on the day a competitor launched. Explain what the corner means about the derivative, why a smooth model would mislead, and what a forecaster should do about it.</w:t>
      </w:r>
    </w:p>
    <w:p w14:paraId="7EBC5DEF" w14:textId="77777777" w:rsidR="00DF27FD" w:rsidRDefault="00C940DF">
      <w:pPr>
        <w:spacing w:after="140" w:line="276" w:lineRule="auto"/>
        <w:ind w:left="360" w:hanging="360"/>
        <w:jc w:val="both"/>
      </w:pPr>
      <w:r>
        <w:rPr>
          <w:b/>
          <w:bCs/>
        </w:rPr>
        <w:t xml:space="preserve">12. [Model] </w:t>
      </w:r>
      <w:r>
        <w:t xml:space="preserve">A rectangular box with a square base and no lid must have volume 32,000 cm³. Find the dimensions using the least material.</w:t>
      </w:r>
    </w:p>
    <w:p>
      <w:pPr>
        <w:pStyle w:val="Title"/>
        <w:pageBreakBefore/>
      </w:pPr>
      <w:bookmarkStart w:id="298" w:name="ch_12"/>
      <w:bookmarkStart w:id="299" w:name="_Toc241598381"/>
      <w:bookmarkEnd w:id="298"/>
      <w:bookmarkEnd w:id="299"/>
      <w:r>
        <w:t xml:space="preserve">Math, Actually</w:t>
      </w:r>
    </w:p>
    <w:p>
      <w:pPr>
        <w:pStyle w:val="Heading1"/>
      </w:pPr>
      <w:r>
        <w:t xml:space="preserve">Chapter 12</w:t>
      </w:r>
    </w:p>
    <w:p>
      <w:pPr>
        <w:pStyle w:val="Heading1"/>
      </w:pPr>
      <w:r>
        <w:t xml:space="preserve">Integral</w:t>
      </w:r>
    </w:p>
    <w:p w14:paraId="310B5C6B" w14:textId="77777777" w:rsidR="00292FAC" w:rsidRDefault="001812AD">
      <w:pPr>
        <w:keepNext/>
        <w:keepLines/>
        <w:spacing w:after="400"/>
        <w:jc w:val="both"/>
      </w:pPr>
      <w:r>
        <w:rPr>
          <w:i/>
          <w:iCs/>
          <w:color w:val="9C7A1E"/>
        </w:rPr>
        <w:t>Accumulation, Area, and the Art of Adding Infinitely Many Pieces</w:t>
      </w:r>
    </w:p>
    <w:p w14:paraId="1BE53C81" w14:textId="77777777" w:rsidR="00292FAC" w:rsidRDefault="001812AD">
      <w:pPr>
        <w:keepLines/>
        <w:spacing w:after="200"/>
        <w:jc w:val="both"/>
      </w:pPr>
      <w:r>
        <w:t xml:space="preserve">Chapter 11 left us standing at a single point on a curve, magnifying glass in hand, measuring the precise instant at which everything was changing. It was intimate, fussy work — one point, one tangent line, one slope, and an inordinate amount of careful limit-taking to nail it down. This chapter asks the opposite question, and it is, appropriately, a much bigger one. Never mind the instant. What happens when you add up every instant there is?</w:t>
      </w:r>
    </w:p>
    <w:p w14:paraId="444EED37" w14:textId="77777777" w:rsidR="00292FAC" w:rsidRDefault="001812AD">
      <w:pPr>
        <w:keepLines/>
        <w:spacing w:after="200"/>
        <w:jc w:val="both"/>
      </w:pPr>
      <w:r>
        <w:t xml:space="preserve">That is the integral: the mathematics of accumulation. Newton and Leibniz, working independently and with a mutual suspicion that later curdled into one of the more undignified priority disputes in the subject’s history, both noticed something remarkable — that this business of accumulating and the business of differentiating from the previous chapter are mirror images of one another. Undo one and you recover the other. That mirror-image relationship has a name imposing enough to have survived three centuries of undergraduates copying it into notebooks: the Fundamental Theorem of Calculus. It is the load-bearing wall of everything that follows in this chapter, and very possibly the single most important sentence in all of undergraduate mathematics.</w:t>
      </w:r>
    </w:p>
    <w:p w14:paraId="4DB7D3E2" w14:textId="77777777" w:rsidR="00292FAC" w:rsidRDefault="001812AD">
      <w:pPr>
        <w:keepLines/>
        <w:spacing w:after="200"/>
        <w:jc w:val="both"/>
      </w:pPr>
      <w:r>
        <w:t xml:space="preserve">One small, cheerful confession before we begin. Differentiation, once the rules are memorized, is essentially clerical work: you look at the shape of the expression and the correct mechanical procedure presents itself. Integration is not like that, and never will be. It is an art — pattern recognition, a bag of substitutions, the odd flash of inspiration, and occasionally the mature acceptance that no tidy formula exists at all. This is not a flaw in the subject; it is a symptom of the fact that accumulation is a genuinely richer, more global affair than instantaneous measurement ever was. Sleeves up. Let’s integrate.</w:t>
      </w:r>
    </w:p>
    <w:p>
      <w:pPr>
        <w:keepNext/>
        <w:keepLines/>
        <w:pBdr>
          <w:left w:val="single" w:sz="18" w:space="8" w:color="17365D"/>
        </w:pBdr>
        <w:shd w:val="clear" w:color="auto" w:fill="EEF3F8"/>
        <w:spacing w:before="240" w:after="80"/>
        <w:ind w:left="432" w:right="432"/>
      </w:pPr>
      <w:r>
        <w:rPr>
          <w:b/>
          <w:bCs/>
          <w:color w:val="17365D"/>
        </w:rPr>
        <w:t xml:space="preserve">Before you begin — Chapter 12</w:t>
      </w:r>
    </w:p>
    <w:p>
      <w:pPr>
        <w:keepNext/>
        <w:keepLines/>
        <w:pBdr>
          <w:left w:val="single" w:sz="18" w:space="8" w:color="17365D"/>
        </w:pBdr>
        <w:shd w:val="clear" w:color="auto" w:fill="EEF3F8"/>
        <w:spacing w:after="40"/>
        <w:ind w:left="432" w:right="432"/>
      </w:pPr>
      <w:r>
        <w:rPr>
          <w:b/>
          <w:bCs/>
          <w:color w:val="17365D"/>
        </w:rPr>
        <w:t xml:space="preserve">By the end of this chapter you will be able to:</w:t>
      </w:r>
    </w:p>
    <w:p>
      <w:pPr>
        <w:keepNext/>
        <w:keepLines/>
        <w:pBdr>
          <w:left w:val="single" w:sz="18" w:space="8" w:color="17365D"/>
        </w:pBdr>
        <w:shd w:val="clear" w:color="auto" w:fill="EEF3F8"/>
        <w:spacing w:after="40"/>
        <w:ind w:left="792" w:right="432" w:hanging="360"/>
        <w:jc w:val="left"/>
      </w:pPr>
      <w:r>
        <w:rPr>
          <w:b/>
          <w:bCs/>
        </w:rPr>
        <w:t xml:space="preserve">1. </w:t>
      </w:r>
      <w:r>
        <w:t xml:space="preserve">Explain the definite integral as accumulated signed area and as the limit of Riemann sums.</w:t>
      </w:r>
    </w:p>
    <w:p>
      <w:pPr>
        <w:keepNext/>
        <w:keepLines/>
        <w:pBdr>
          <w:left w:val="single" w:sz="18" w:space="8" w:color="17365D"/>
        </w:pBdr>
        <w:shd w:val="clear" w:color="auto" w:fill="EEF3F8"/>
        <w:spacing w:after="40"/>
        <w:ind w:left="792" w:right="432" w:hanging="360"/>
        <w:jc w:val="left"/>
      </w:pPr>
      <w:r>
        <w:rPr>
          <w:b/>
          <w:bCs/>
        </w:rPr>
        <w:t xml:space="preserve">2. </w:t>
      </w:r>
      <w:r>
        <w:t xml:space="preserve">Compute Riemann sums and use linearity and symmetry of integrals.</w:t>
      </w:r>
    </w:p>
    <w:p>
      <w:pPr>
        <w:keepNext/>
        <w:keepLines/>
        <w:pBdr>
          <w:left w:val="single" w:sz="18" w:space="8" w:color="17365D"/>
        </w:pBdr>
        <w:shd w:val="clear" w:color="auto" w:fill="EEF3F8"/>
        <w:spacing w:after="40"/>
        <w:ind w:left="792" w:right="432" w:hanging="360"/>
        <w:jc w:val="left"/>
      </w:pPr>
      <w:r>
        <w:rPr>
          <w:b/>
          <w:bCs/>
        </w:rPr>
        <w:t xml:space="preserve">3. </w:t>
      </w:r>
      <w:r>
        <w:t xml:space="preserve">State both parts of the Fundamental Theorem of Calculus and use them to evaluate and differentiate integrals.</w:t>
      </w:r>
    </w:p>
    <w:p>
      <w:pPr>
        <w:keepNext/>
        <w:keepLines/>
        <w:pBdr>
          <w:left w:val="single" w:sz="18" w:space="8" w:color="17365D"/>
        </w:pBdr>
        <w:shd w:val="clear" w:color="auto" w:fill="EEF3F8"/>
        <w:spacing w:after="40"/>
        <w:ind w:left="792" w:right="432" w:hanging="360"/>
        <w:jc w:val="left"/>
      </w:pPr>
      <w:r>
        <w:rPr>
          <w:b/>
          <w:bCs/>
        </w:rPr>
        <w:t xml:space="preserve">4. </w:t>
      </w:r>
      <w:r>
        <w:t xml:space="preserve">Find antiderivatives with the basic table, substitution, integration by parts, identities and partial fractions.</w:t>
      </w:r>
    </w:p>
    <w:p>
      <w:pPr>
        <w:keepNext/>
        <w:keepLines/>
        <w:pBdr>
          <w:left w:val="single" w:sz="18" w:space="8" w:color="17365D"/>
        </w:pBdr>
        <w:shd w:val="clear" w:color="auto" w:fill="EEF3F8"/>
        <w:spacing w:after="40"/>
        <w:ind w:left="792" w:right="432" w:hanging="360"/>
        <w:jc w:val="left"/>
      </w:pPr>
      <w:r>
        <w:rPr>
          <w:b/>
          <w:bCs/>
        </w:rPr>
        <w:t xml:space="preserve">5. </w:t>
      </w:r>
      <w:r>
        <w:t xml:space="preserve">Compute areas between curves, volumes of revolution, arc lengths and work.</w:t>
      </w:r>
    </w:p>
    <w:p>
      <w:pPr>
        <w:keepNext/>
        <w:keepLines/>
        <w:pBdr>
          <w:left w:val="single" w:sz="18" w:space="8" w:color="17365D"/>
        </w:pBdr>
        <w:shd w:val="clear" w:color="auto" w:fill="EEF3F8"/>
        <w:spacing w:after="40"/>
        <w:ind w:left="792" w:right="432" w:hanging="360"/>
        <w:jc w:val="left"/>
      </w:pPr>
      <w:r>
        <w:rPr>
          <w:b/>
          <w:bCs/>
        </w:rPr>
        <w:t xml:space="preserve">6. </w:t>
      </w:r>
      <w:r>
        <w:t xml:space="preserve">Evaluate improper integrals, and approximate integrals with the trapezoidal, midpoint and Simpson rules.</w:t>
      </w:r>
    </w:p>
    <w:p>
      <w:pPr>
        <w:keepNext/>
        <w:keepLines/>
        <w:pBdr>
          <w:left w:val="single" w:sz="18" w:space="8" w:color="17365D"/>
        </w:pBdr>
        <w:shd w:val="clear" w:color="auto" w:fill="EEF3F8"/>
        <w:spacing w:before="60" w:after="40"/>
        <w:ind w:left="432" w:right="432"/>
        <w:jc w:val="left"/>
      </w:pPr>
      <w:r>
        <w:rPr>
          <w:b/>
          <w:bCs/>
          <w:color w:val="17365D"/>
        </w:rPr>
        <w:t xml:space="preserve">Prerequisites. </w:t>
      </w:r>
      <w:hyperlink w:anchor="sec_11_2" w:history="1">
        <w:r>
          <w:rPr>
            <w:color w:val="0563C1"/>
            <w:u w:val="single"/>
          </w:rPr>
          <w:t xml:space="preserve">The Derivative as a Limit</w:t>
        </w:r>
      </w:hyperlink>
      <w:r>
        <w:t xml:space="preserve">; </w:t>
      </w:r>
      <w:hyperlink w:anchor="sec_11_3" w:history="1">
        <w:r>
          <w:rPr>
            <w:color w:val="0563C1"/>
            <w:u w:val="single"/>
          </w:rPr>
          <w:t xml:space="preserve">Differentiation Rules: Linearity, Product, Quotient, Chain</w:t>
        </w:r>
      </w:hyperlink>
      <w:r>
        <w:t xml:space="preserve">; </w:t>
      </w:r>
      <w:hyperlink w:anchor="sec_11_4" w:history="1">
        <w:r>
          <w:rPr>
            <w:color w:val="0563C1"/>
            <w:u w:val="single"/>
          </w:rPr>
          <w:t xml:space="preserve">Derivatives of the Elementary Functions</w:t>
        </w:r>
      </w:hyperlink>
      <w:r>
        <w:t xml:space="preserve">; </w:t>
      </w:r>
      <w:hyperlink w:anchor="sec_10_6" w:history="1">
        <w:r>
          <w:rPr>
            <w:color w:val="0563C1"/>
            <w:u w:val="single"/>
          </w:rPr>
          <w:t xml:space="preserve">Limits Involving Infinity</w:t>
        </w:r>
      </w:hyperlink>
      <w:r>
        <w:t xml:space="preserve">; </w:t>
      </w:r>
      <w:hyperlink w:anchor="sec_10_8" w:history="1">
        <w:r>
          <w:rPr>
            <w:color w:val="0563C1"/>
            <w:u w:val="single"/>
          </w:rPr>
          <w:t xml:space="preserve">Limits of Sequences</w:t>
        </w:r>
      </w:hyperlink>
      <w:r>
        <w:t xml:space="preserve">.</w:t>
      </w:r>
    </w:p>
    <w:p>
      <w:pPr>
        <w:keepLines/>
        <w:pBdr>
          <w:left w:val="single" w:sz="18" w:space="8" w:color="17365D"/>
        </w:pBdr>
        <w:shd w:val="clear" w:color="auto" w:fill="EEF3F8"/>
        <w:spacing w:after="240"/>
        <w:ind w:left="432" w:right="432"/>
        <w:jc w:val="left"/>
      </w:pPr>
      <w:r>
        <w:rPr>
          <w:b/>
          <w:bCs/>
          <w:color w:val="17365D"/>
        </w:rPr>
        <w:t xml:space="preserve">Estimated study time. </w:t>
      </w:r>
      <w:r>
        <w:t xml:space="preserve">About 11 hours, exercises included. Work every Try it now before reading on, and finish each section’s Keep only this practice before starting the next.</w:t>
      </w:r>
    </w:p>
    <w:p w14:paraId="20485C9F" w14:textId="77777777" w:rsidR="00292FAC" w:rsidRDefault="001812AD">
      <w:pPr>
        <w:pStyle w:val="Heading2"/>
        <w:keepNext/>
        <w:pageBreakBefore/>
      </w:pPr>
      <w:bookmarkStart w:id="300" w:name="sec_12_1"/>
      <w:bookmarkStart w:id="301" w:name="_Toc241598382"/>
      <w:r>
        <w:t xml:space="preserve">Section 12.1: What the Integral Is</w:t>
      </w:r>
      <w:bookmarkEnd w:id="300"/>
      <w:bookmarkEnd w:id="301"/>
    </w:p>
    <w:p w14:paraId="1315F93C" w14:textId="77777777" w:rsidR="00292FAC" w:rsidRDefault="001812AD">
      <w:pPr>
        <w:keepNext/>
        <w:keepLines/>
        <w:spacing w:after="200"/>
      </w:pPr>
      <w:r>
        <w:rPr>
          <w:i/>
          <w:iCs/>
          <w:color w:val="9C7A1E"/>
        </w:rPr>
        <w:t>A Single Symbol Living a Double Life</w:t>
      </w:r>
    </w:p>
    <w:p w14:paraId="4D07327C" w14:textId="77777777" w:rsidR="00292FAC" w:rsidRDefault="001812AD">
      <w:pPr>
        <w:keepLines/>
        <w:shd w:val="clear" w:color="auto" w:fill="F3F6FA"/>
        <w:spacing w:before="120" w:after="240" w:line="280" w:lineRule="auto"/>
        <w:ind w:left="216" w:right="216"/>
        <w:jc w:val="both"/>
      </w:pPr>
      <w:r>
        <w:t>Every mathematical object worth knowing turns out to be secretly two things wearing one name, and the integral is a particularly shameless example. As a definite integral, it is a number — the signed area trapped between the curve y = f(x) and the x-axis, running from x = a to x = b.</w:t>
      </w:r>
    </w:p>
    <w:p w14:paraId="5A80BC04" w14:textId="77777777" w:rsidR="00292FAC" w:rsidRDefault="001812AD">
      <w:pPr>
        <w:keepLines/>
        <w:spacing w:before="160" w:after="160"/>
        <w:jc w:val="center"/>
      </w:pPr>
      <w:r>
        <w:t>∫ₐᵇ f(x) dx</w:t>
      </w:r>
    </w:p>
    <w:p w14:paraId="17B9D8FF" w14:textId="77777777" w:rsidR="00292FAC" w:rsidRDefault="001812AD">
      <w:pPr>
        <w:keepLines/>
        <w:spacing w:after="200"/>
        <w:jc w:val="both"/>
      </w:pPr>
      <w:r>
        <w:t>As an indefinite integral, written with no limits attached, it is not a number at all but an entire family of functions: the antiderivatives of f, meaning every function whose derivative is f.</w:t>
      </w:r>
    </w:p>
    <w:p w14:paraId="4FC6658F" w14:textId="77777777" w:rsidR="00292FAC" w:rsidRDefault="001812AD">
      <w:pPr>
        <w:keepLines/>
        <w:spacing w:before="160" w:after="160"/>
        <w:jc w:val="center"/>
      </w:pPr>
      <w:r>
        <w:t>∫ f(x) dx</w:t>
      </w:r>
    </w:p>
    <w:p w14:paraId="0932FE43" w14:textId="77777777" w:rsidR="00292FAC" w:rsidRDefault="001812AD">
      <w:pPr>
        <w:keepLines/>
        <w:spacing w:after="200"/>
        <w:jc w:val="both"/>
      </w:pPr>
      <w:r>
        <w:t xml:space="preserve">Keeping these two senses apart is the single most useful habit you can form in this chapter. Whenever somebody says ‘the integral’, ask yourself: number, or family of functions? The word itself refuses to specify.</w:t>
      </w:r>
    </w:p>
    <w:p w14:paraId="0451059E" w14:textId="77777777" w:rsidR="00292FAC" w:rsidRDefault="001812AD">
      <w:pPr>
        <w:keepLines/>
        <w:spacing w:after="200"/>
        <w:jc w:val="both"/>
      </w:pPr>
      <w:r>
        <w:t xml:space="preserve">Take the number first, since it is the more intuitive of the two and the one your eye can check against a picture. Imagine standing at x = a and walking rightward to x = b, and at every instant noting the height of the curve above (or, where the curve dips below the axis, the depth beneath) the horizontal axis. The definite integral totals up all of that height, weighted by how much horizontal distance you covered at each height. For a simple, straight curve this is nothing more exotic than the area of a triangle or rectangle from schoolroom geometry; the machinery built in </w:t>
      </w:r>
      <w:hyperlink w:anchor="sec_12_2" w:history="1">
        <w:r>
          <w:rPr>
            <w:color w:val="1155CC"/>
            <w:u w:val="single"/>
          </w:rPr>
          <w:t xml:space="preserve">Riemann Sums and the Definite Integral</w:t>
        </w:r>
      </w:hyperlink>
      <w:r>
        <w:t xml:space="preserve"> and </w:t>
      </w:r>
      <w:hyperlink w:anchor="sec_12_3" w:history="1">
        <w:r>
          <w:rPr>
            <w:color w:val="1155CC"/>
            <w:u w:val="single"/>
          </w:rPr>
          <w:t xml:space="preserve">The Fundamental Theorem of Calculus</w:t>
        </w:r>
      </w:hyperlink>
      <w:r>
        <w:t xml:space="preserve"> exists purely to make the same idea work when the curve is too wriggly for a protractor and a ruler.</w:t>
      </w:r>
    </w:p>
    <w:p w14:paraId="2828A806" w14:textId="77777777" w:rsidR="00292FAC" w:rsidRDefault="001812AD">
      <w:pPr>
        <w:keepNext/>
        <w:keepLines/>
        <w:spacing w:before="200" w:after="80"/>
        <w:jc w:val="center"/>
      </w:pPr>
      <w:r>
        <w:rPr>
          <w:noProof/>
        </w:rPr>
        <w:drawing>
          <wp:inline distT="0" distB="0" distL="0" distR="0" wp14:anchorId="6872B5BF" wp14:editId="13B3422C">
            <wp:extent cx="4191000" cy="2935008"/>
            <wp:effectExtent l="0" t="0" r="0" b="0"/>
            <wp:docPr id="769067954" name="Figure 12.1" descr="Figure 12.1. The triangle under y = x from 0 to 4 — schoolroom geometry and the definite integral agreeing, for once, without an argu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2.1" descr="Figure 12.1. The triangle under y = x from 0 to 4 — schoolroom geometry and the definite integral agreeing, for once, without an argument."/>
                    <pic:cNvPicPr>
                      <a:picLocks noChangeAspect="1" noChangeArrowheads="1"/>
                    </pic:cNvPicPr>
                  </pic:nvPicPr>
                  <pic:blipFill>
                    <a:blip r:embed="rId95"/>
                    <a:srcRect/>
                    <a:stretch>
                      <a:fillRect/>
                    </a:stretch>
                  </pic:blipFill>
                  <pic:spPr bwMode="auto">
                    <a:xfrm>
                      <a:off x="0" y="0"/>
                      <a:ext cx="4191000" cy="2935008"/>
                    </a:xfrm>
                    <a:prstGeom prst="rect">
                      <a:avLst/>
                    </a:prstGeom>
                  </pic:spPr>
                </pic:pic>
              </a:graphicData>
            </a:graphic>
          </wp:inline>
        </w:drawing>
      </w:r>
    </w:p>
    <w:p w14:paraId="3AC2B403" w14:textId="77777777" w:rsidR="00292FAC" w:rsidRDefault="001812AD">
      <w:pPr>
        <w:keepLines/>
        <w:spacing w:after="220"/>
        <w:jc w:val="center"/>
      </w:pPr>
      <w:r>
        <w:rPr>
          <w:b/>
          <w:bCs/>
          <w:i/>
          <w:iCs/>
          <w:color w:val="9C7A1E"/>
          <w:sz w:val="20"/>
          <w:szCs w:val="20"/>
        </w:rPr>
        <w:t xml:space="preserve">Figure 12.1 — </w:t>
      </w:r>
      <w:r>
        <w:rPr>
          <w:i/>
          <w:iCs/>
          <w:color w:val="9C7A1E"/>
          <w:sz w:val="20"/>
          <w:szCs w:val="20"/>
        </w:rPr>
        <w:t>The triangle under y = x from 0 to 4 — schoolroom geometry and the definite integral agreeing, for once, without an argument.</w:t>
      </w:r>
    </w:p>
    <w:p w14:paraId="3351377F"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area by eye. </w:t>
      </w:r>
      <w:r>
        <w:t>Take f(x) = x on the interval [0, 4]. The region under the line y = x, above the x-axis, between x = 0 and x = 4, is a right-angled triangle with base 4 and height 4 (the height at x = 4 is f(4) = 4).</w:t>
      </w:r>
    </w:p>
    <w:p w14:paraId="4DCAC659" w14:textId="77777777" w:rsidR="00292FAC" w:rsidRDefault="001812AD">
      <w:pPr>
        <w:keepNext/>
        <w:keepLines/>
        <w:pBdr>
          <w:left w:val="single" w:sz="18" w:space="8" w:color="3B6EA5"/>
        </w:pBdr>
        <w:shd w:val="clear" w:color="auto" w:fill="E8F1FB"/>
        <w:spacing w:after="40" w:line="276" w:lineRule="auto"/>
        <w:ind w:left="432" w:right="432"/>
        <w:jc w:val="center"/>
      </w:pPr>
      <w:r>
        <w:t>Area = ½ × base × height = ½ × 4 × 4 = 8</w:t>
      </w:r>
    </w:p>
    <w:p w14:paraId="77281B8C" w14:textId="0957ECC4" w:rsidR="00292FAC" w:rsidRDefault="001812AD">
      <w:pPr>
        <w:keepLines/>
        <w:pBdr>
          <w:left w:val="single" w:sz="18" w:space="8" w:color="3B6EA5"/>
        </w:pBdr>
        <w:shd w:val="clear" w:color="auto" w:fill="E8F1FB"/>
        <w:spacing w:after="200" w:line="276" w:lineRule="auto"/>
        <w:ind w:left="432" w:right="432"/>
        <w:jc w:val="both"/>
      </w:pPr>
      <w:r>
        <w:t xml:space="preserve">No calculus has been used — this is pure schoolroom geometry — but the number 8 is what the definite integral ∫₀⁴ x dx will turn out to equal once we define it properly in </w:t>
      </w:r>
      <w:hyperlink w:anchor="sec_12_2" w:history="1">
        <w:r>
          <w:rPr>
            <w:color w:val="1155CC"/>
            <w:u w:val="single"/>
          </w:rPr>
          <w:t xml:space="preserve">Riemann Sums and the Definite Integral</w:t>
        </w:r>
      </w:hyperlink>
      <w:r>
        <w:t xml:space="preserve">. Hold onto that number; we are going to recover it twice more before this chapter is done, by two entirely different methods, and watch it stubbornly refuse to change.</w:t>
      </w:r>
    </w:p>
    <w:p>
      <w:pPr>
        <w:keepLines/>
        <w:pBdr>
          <w:left w:val="single" w:sz="12" w:space="8" w:color="9C7A1E"/>
        </w:pBdr>
        <w:spacing w:before="120" w:after="160"/>
        <w:ind w:left="432" w:right="432"/>
        <w:jc w:val="both"/>
      </w:pPr>
      <w:bookmarkStart w:id="900357" w:name="tq_12_1"/>
      <w:r>
        <w:rPr>
          <w:b/>
          <w:bCs/>
          <w:color w:val="7A5A12"/>
        </w:rPr>
        <w:t xml:space="preserve">Try it now — </w:t>
      </w:r>
      <w:r>
        <w:t xml:space="preserve">Find the area under y = 3 between x = 1 and x = 5. </w:t>
      </w:r>
      <w:hyperlink w:anchor="ta_12_1" w:history="1">
        <w:r>
          <w:rPr>
            <w:color w:val="0563C1"/>
            <w:u w:val="single"/>
          </w:rPr>
          <w:t xml:space="preserve">Answer →</w:t>
        </w:r>
      </w:hyperlink>
      <w:bookmarkEnd w:id="900357"/>
    </w:p>
    <w:p w14:paraId="3EAC1C86" w14:textId="77777777" w:rsidR="00EC1953" w:rsidRDefault="002E0C2F">
      <w:pPr>
        <w:spacing w:after="200"/>
        <w:jc w:val="both"/>
      </w:pPr>
      <w:r>
        <w:t>That worked because the region happened to be a triangle, and triangles are old friends. Now put a curve on the top. Take f(x) = x² between x = 0 and x = 2. The region underneath it has a curved roof, and school taught you no formula for that shape at all.</w:t>
      </w:r>
    </w:p>
    <w:p w14:paraId="6BCF16C5" w14:textId="77777777" w:rsidR="00EC1953" w:rsidRDefault="002E0C2F">
      <w:pPr>
        <w:spacing w:after="200"/>
        <w:jc w:val="both"/>
      </w:pPr>
      <w:r>
        <w:t>So do what got us the derivative: stop attacking the thing you cannot do, and replace it with a great many things you can. The area of a rectangle you have known since you were small — width times height. Cover the region with rectangles.</w:t>
      </w:r>
    </w:p>
    <w:p w14:paraId="02A97875" w14:textId="77777777" w:rsidR="00EC1953" w:rsidRDefault="002E0C2F">
      <w:pPr>
        <w:spacing w:after="200"/>
        <w:jc w:val="both"/>
      </w:pPr>
      <w:r>
        <w:t>Slice the run from 0 to 2 into four strips, each half a unit wide, and stand a rectangle on each one, tall enough to touch the curve at the strip’s right-hand edge. The four heights are 0.25, 1, 2.25 and 4, so the rectangles come to:</w:t>
      </w:r>
    </w:p>
    <w:p w14:paraId="3A7EE1C4" w14:textId="77777777" w:rsidR="00EC1953" w:rsidRDefault="002E0C2F">
      <w:pPr>
        <w:keepNext/>
        <w:keepLines/>
        <w:spacing w:before="120" w:after="80"/>
        <w:jc w:val="center"/>
      </w:pPr>
      <w:r>
        <w:t>0.5(0.25) + 0.5(1) + 0.5(2.25) + 0.5(4) = 3.75</w:t>
      </w:r>
    </w:p>
    <w:p w14:paraId="30A7FE10" w14:textId="77777777" w:rsidR="00EC1953" w:rsidRDefault="002E0C2F">
      <w:pPr>
        <w:spacing w:after="200"/>
        <w:jc w:val="both"/>
      </w:pPr>
      <w:r>
        <w:t>That is too big, and you can see why: every rectangle pokes out above the curve along its left edge. The cure is not cleverness, it is thinner rectangles. Same recipe, more of them:</w:t>
      </w:r>
    </w:p>
    <w:p w14:paraId="37CA7ED5" w14:textId="77777777" w:rsidR="00EC1953" w:rsidRDefault="002E0C2F">
      <w:pPr>
        <w:keepNext/>
        <w:keepLines/>
        <w:spacing w:before="120" w:after="80"/>
        <w:jc w:val="center"/>
      </w:pPr>
      <w:r>
        <w:t>4 rectangles 3.75</w:t>
      </w:r>
    </w:p>
    <w:p w14:paraId="6E70951B" w14:textId="77777777" w:rsidR="00EC1953" w:rsidRDefault="002E0C2F">
      <w:pPr>
        <w:keepNext/>
        <w:keepLines/>
        <w:spacing w:before="120" w:after="80"/>
        <w:jc w:val="center"/>
      </w:pPr>
      <w:r>
        <w:t>8 rectangles 3.1875</w:t>
      </w:r>
    </w:p>
    <w:p w14:paraId="701523F1" w14:textId="77777777" w:rsidR="00EC1953" w:rsidRDefault="002E0C2F">
      <w:pPr>
        <w:keepNext/>
        <w:keepLines/>
        <w:spacing w:before="120" w:after="80"/>
        <w:jc w:val="center"/>
      </w:pPr>
      <w:r>
        <w:t>20 rectangles 2.87</w:t>
      </w:r>
    </w:p>
    <w:p w14:paraId="7610CD8F" w14:textId="77777777" w:rsidR="00EC1953" w:rsidRDefault="002E0C2F">
      <w:pPr>
        <w:keepNext/>
        <w:keepLines/>
        <w:spacing w:before="120" w:after="80"/>
        <w:jc w:val="center"/>
      </w:pPr>
      <w:r>
        <w:t>100 rectangles 2.7068</w:t>
      </w:r>
    </w:p>
    <w:p w14:paraId="7DAACE46" w14:textId="77777777" w:rsidR="00EC1953" w:rsidRDefault="002E0C2F">
      <w:pPr>
        <w:keepNext/>
        <w:keepLines/>
        <w:spacing w:before="120" w:after="80"/>
        <w:jc w:val="center"/>
      </w:pPr>
      <w:r>
        <w:t>1000 rectangles 2.670668</w:t>
      </w:r>
    </w:p>
    <w:p w14:paraId="1CB83FDA" w14:textId="77777777" w:rsidR="00EC1953" w:rsidRDefault="002E0C2F">
      <w:pPr>
        <w:spacing w:after="200"/>
        <w:jc w:val="both"/>
      </w:pPr>
      <w:r>
        <w:t xml:space="preserve">The same thing is happening as in the previous chapter, in the other direction. The numbers are walking down toward 8/3 = 2.6666…, and they will come as close to it as you care to insist, provided the strips are thin enough. They never arrive: every one of those totals is the area of a staircase, not of a curved region. But 8/3 is plainly the number they are closing in on, and that is what we agree to call the area under the curve.</w:t>
      </w:r>
    </w:p>
    <w:p w14:paraId="637661BD" w14:textId="77777777" w:rsidR="00EC1953" w:rsidRDefault="002E0C2F">
      <w:pPr>
        <w:spacing w:after="200"/>
        <w:jc w:val="both"/>
      </w:pPr>
      <w:r>
        <w:t>Written down, that agreement is the definite integral:</w:t>
      </w:r>
    </w:p>
    <w:p w14:paraId="4F907DCE" w14:textId="77777777" w:rsidR="00EC1953" w:rsidRDefault="002E0C2F">
      <w:pPr>
        <w:keepNext/>
        <w:keepLines/>
        <w:spacing w:before="120" w:after="80"/>
        <w:jc w:val="center"/>
      </w:pPr>
      <w:r>
        <w:t>∫₀² x² dx = 8/3</w:t>
      </w:r>
    </w:p>
    <w:p w14:paraId="7537221F" w14:textId="77777777" w:rsidR="00EC1953" w:rsidRDefault="002E0C2F">
      <w:pPr>
        <w:spacing w:after="200"/>
        <w:jc w:val="both"/>
      </w:pPr>
      <w:r>
        <w:t xml:space="preserve">The ∫ is a stretched letter S, for sum, and it is there to remember that the whole idea began as adding up rectangles; the dx is the width that was sent to zero. </w:t>
      </w:r>
      <w:hyperlink w:anchor="sec_12_2" w:history="1">
        <w:r>
          <w:rPr>
            <w:color w:val="1155CC"/>
            <w:u w:val="single"/>
          </w:rPr>
          <w:t xml:space="preserve">Riemann Sums and the Definite Integral</w:t>
        </w:r>
      </w:hyperlink>
      <w:r>
        <w:t xml:space="preserve"> does this properly, allowing the strips to be uneven, and its four-rectangle sum is the same 3.75 you computed above.</w:t>
      </w:r>
    </w:p>
    <w:p w14:paraId="5F24FABE" w14:textId="77777777" w:rsidR="00EC1953" w:rsidRDefault="002E0C2F">
      <w:pPr>
        <w:spacing w:after="200"/>
        <w:jc w:val="both"/>
      </w:pPr>
      <w:r>
        <w:t>Now take the two ends away. Everything so far had fixed posts at x = 0 and x = 2 and produced a single number. Remove them and a different question appears: not how much area lies between here and there, but what function reports the area accumulated so far?</w:t>
      </w:r>
    </w:p>
    <w:p w14:paraId="28B4320D" w14:textId="77777777" w:rsidR="00EC1953" w:rsidRDefault="002E0C2F">
      <w:pPr>
        <w:spacing w:after="200"/>
        <w:jc w:val="both"/>
      </w:pPr>
      <w:r>
        <w:t xml:space="preserve">This is where </w:t>
      </w:r>
      <w:hyperlink w:anchor="ch_11" w:history="1">
        <w:r>
          <w:rPr>
            <w:color w:val="1155CC"/>
            <w:u w:val="single"/>
          </w:rPr>
          <w:t xml:space="preserve">Chapter 11</w:t>
        </w:r>
      </w:hyperlink>
      <w:r>
        <w:t xml:space="preserve"> pays for itself, because the answer is to run differentiation backwards. Do not add a single rectangle. Ask instead which function has x² as its derivative. Differentiating x³/3 gives back x², so x³/3 is the accumulator we are after.</w:t>
      </w:r>
    </w:p>
    <w:p w14:paraId="23F0ED33" w14:textId="77777777" w:rsidR="00EC1953" w:rsidRDefault="002E0C2F">
      <w:pPr>
        <w:spacing w:after="200"/>
        <w:jc w:val="both"/>
      </w:pPr>
      <w:r>
        <w:t>Test it against the staircases. At x = 2 it reads 8/3; at x = 0 it reads 0; the difference is 8/3 — exactly the number a thousand rectangles were still laboring toward, reached in one line without adding anything at all.</w:t>
      </w:r>
    </w:p>
    <w:p w14:paraId="6CC87426" w14:textId="77777777" w:rsidR="00EC1953" w:rsidRDefault="002E0C2F">
      <w:pPr>
        <w:spacing w:after="200"/>
        <w:jc w:val="both"/>
      </w:pPr>
      <w:r>
        <w:t xml:space="preserve">That is the Fundamental Theorem of Calculus arriving early and out of uniform, and </w:t>
      </w:r>
      <w:hyperlink w:anchor="sec_12_3" w:history="1">
        <w:r>
          <w:rPr>
            <w:color w:val="1155CC"/>
            <w:u w:val="single"/>
          </w:rPr>
          <w:t xml:space="preserve">The Fundamental Theorem of Calculus</w:t>
        </w:r>
      </w:hyperlink>
      <w:r>
        <w:t xml:space="preserve"> proves it in full. It is also why a single symbol leads the double life described at the top of this section: the family of antiderivatives is the machine, and the number is what the machine hands over once you nail down two ends.</w:t>
      </w:r>
    </w:p>
    <w:p w14:paraId="58B5B42E" w14:textId="0DA460C3" w:rsidR="00292FAC" w:rsidRDefault="001812AD">
      <w:pPr>
        <w:keepLines/>
        <w:spacing w:after="200"/>
        <w:jc w:val="both"/>
      </w:pPr>
      <w:r>
        <w:t xml:space="preserve">A word on the notation, since it looks more mysterious than it is. In ∫ₐᵇ f(x) dx, the function f is called the integrand, a and b are the limits of integration (the ends of the interval), and dx names the variable being integrated over — it also carries a faint memory of ‘an infinitesimally thin slice of width dx’, which is the intuition </w:t>
      </w:r>
      <w:hyperlink w:anchor="sec_12_2" w:history="1">
        <w:r>
          <w:rPr>
            <w:color w:val="1155CC"/>
            <w:u w:val="single"/>
          </w:rPr>
          <w:t xml:space="preserve">Riemann Sums and the Definite Integral</w:t>
        </w:r>
      </w:hyperlink>
      <w:r>
        <w:t xml:space="preserve"> will make rigorous. The letter x itself is what mathematicians call a dummy variable, or bound variable: it exists only inside the integral sign and means nothing outside it, so it may be renamed freely without changing the value of the integral.</w:t>
      </w:r>
    </w:p>
    <w:p w14:paraId="4DCE3F52"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renaming the dummy. </w:t>
      </w:r>
      <w:r>
        <w:t>The following are all the same number, 8, computed the same way — the label on the horizontal axis is bookkeeping, not mathematics.</w:t>
      </w:r>
    </w:p>
    <w:p w14:paraId="7C601B3B" w14:textId="77777777" w:rsidR="00292FAC" w:rsidRDefault="001812AD">
      <w:pPr>
        <w:keepNext/>
        <w:keepLines/>
        <w:pBdr>
          <w:left w:val="single" w:sz="18" w:space="8" w:color="3B6EA5"/>
        </w:pBdr>
        <w:shd w:val="clear" w:color="auto" w:fill="E8F1FB"/>
        <w:spacing w:after="40" w:line="276" w:lineRule="auto"/>
        <w:ind w:left="432" w:right="432"/>
        <w:jc w:val="center"/>
      </w:pPr>
      <w:r>
        <w:t>∫₀⁴ x dx = ∫₀⁴ t dt = ∫₀⁴ u du = 8</w:t>
      </w:r>
    </w:p>
    <w:p w14:paraId="0E019C99" w14:textId="77777777" w:rsidR="00292FAC" w:rsidRDefault="001812AD">
      <w:pPr>
        <w:keepNext/>
        <w:keepLines/>
        <w:pBdr>
          <w:left w:val="single" w:sz="18" w:space="8" w:color="3B6EA5"/>
        </w:pBdr>
        <w:shd w:val="clear" w:color="auto" w:fill="E8F1FB"/>
        <w:spacing w:after="40" w:line="276" w:lineRule="auto"/>
        <w:ind w:left="432" w:right="432"/>
        <w:jc w:val="both"/>
      </w:pPr>
      <w:r>
        <w:t>Contrast this with a and b, which are emphatically not dummy variables: change the upper limit from 4 to 5 and the triangle grows a wedge-shaped sliver, giving</w:t>
      </w:r>
    </w:p>
    <w:p w14:paraId="6EE15E4A" w14:textId="77777777" w:rsidR="00292FAC" w:rsidRDefault="001812AD">
      <w:pPr>
        <w:keepNext/>
        <w:keepLines/>
        <w:pBdr>
          <w:left w:val="single" w:sz="18" w:space="8" w:color="3B6EA5"/>
        </w:pBdr>
        <w:shd w:val="clear" w:color="auto" w:fill="E8F1FB"/>
        <w:spacing w:after="40" w:line="276" w:lineRule="auto"/>
        <w:ind w:left="432" w:right="432"/>
        <w:jc w:val="center"/>
      </w:pPr>
      <w:r>
        <w:t>½ × 5 × 5 = 12.5</w:t>
      </w:r>
    </w:p>
    <w:p w14:paraId="56EB2C60" w14:textId="77777777" w:rsidR="00292FAC" w:rsidRDefault="001812AD">
      <w:pPr>
        <w:keepLines/>
        <w:pBdr>
          <w:left w:val="single" w:sz="18" w:space="8" w:color="3B6EA5"/>
        </w:pBdr>
        <w:shd w:val="clear" w:color="auto" w:fill="E8F1FB"/>
        <w:spacing w:after="200" w:line="276" w:lineRule="auto"/>
        <w:ind w:left="432" w:right="432"/>
        <w:jc w:val="both"/>
      </w:pPr>
      <w:r>
        <w:t>instead. The limits of integration matter enormously; the name of the integration variable does not matter at all.</w:t>
      </w:r>
    </w:p>
    <w:p w14:paraId="17124382" w14:textId="77777777" w:rsidR="00292FAC" w:rsidRDefault="001812AD">
      <w:pPr>
        <w:keepLines/>
        <w:spacing w:after="200"/>
        <w:jc w:val="both"/>
      </w:pPr>
      <w:r>
        <w:t xml:space="preserve">Now the other face. An antiderivative of f is any function F with F′ = f — that is, any function which, when you differentiate it (the operation the previous chapter spent its whole length teaching you), hands you back f. Antiderivatives are never unique: if F is one antiderivative of f, then so is F + C for any constant C whatsoever, because the derivative of a constant is zero and differentiation is blind to it. The indefinite integral ∫ f(x) dx denotes this entire family at once, conventionally written F(x) + C.</w:t>
      </w:r>
    </w:p>
    <w:p w14:paraId="32B48388" w14:textId="64F47DF5" w:rsidR="00292FAC" w:rsidRDefault="001812AD">
      <w:pPr>
        <w:keepLines/>
        <w:spacing w:after="200"/>
        <w:jc w:val="both"/>
      </w:pPr>
      <w:r>
        <w:t xml:space="preserve">The Fundamental Theorem of Calculus, the centerpiece of </w:t>
      </w:r>
      <w:hyperlink w:anchor="sec_12_3" w:history="1">
        <w:r>
          <w:rPr>
            <w:color w:val="1155CC"/>
            <w:u w:val="single"/>
          </w:rPr>
          <w:t xml:space="preserve">The Fundamental Theorem of Calculus</w:t>
        </w:r>
      </w:hyperlink>
      <w:r>
        <w:t xml:space="preserve">, asserts — almost unbelievably, the first time you meet it — that these two faces of the integral are the same underlying fact seen from different angles: the definite integral of f from a to b equals F(b) − F(a) for any antiderivative F you care to choose, the arbitrary constant C canceling neatly in the subtraction.</w:t>
      </w:r>
    </w:p>
    <w:p w14:paraId="5226BFD0" w14:textId="77777777" w:rsidR="00292FAC" w:rsidRDefault="001812AD">
      <w:pPr>
        <w:keepLines/>
        <w:spacing w:before="160" w:after="160"/>
        <w:jc w:val="center"/>
      </w:pPr>
      <w:r>
        <w:t>∫ₐᵇ f(x) dx = F(b) − F(a)</w:t>
      </w:r>
    </w:p>
    <w:p w14:paraId="33996C60"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the same 8, the second way. </w:t>
      </w:r>
      <w:r>
        <w:t>Continue with f(x) = x. An antiderivative is F(x) = x²/2, since differentiating gives</w:t>
      </w:r>
    </w:p>
    <w:p w14:paraId="1FDF623D" w14:textId="77777777" w:rsidR="00292FAC" w:rsidRDefault="001812AD">
      <w:pPr>
        <w:keepNext/>
        <w:keepLines/>
        <w:pBdr>
          <w:left w:val="single" w:sz="18" w:space="8" w:color="3B6EA5"/>
        </w:pBdr>
        <w:shd w:val="clear" w:color="auto" w:fill="E8F1FB"/>
        <w:spacing w:after="40" w:line="276" w:lineRule="auto"/>
        <w:ind w:left="432" w:right="432"/>
        <w:jc w:val="center"/>
      </w:pPr>
      <w:r>
        <w:t>F′(x) = x = f(x)</w:t>
      </w:r>
    </w:p>
    <w:p w14:paraId="57C87CF3" w14:textId="5F579EEE" w:rsidR="00292FAC" w:rsidRDefault="001812AD">
      <w:pPr>
        <w:keepNext/>
        <w:keepLines/>
        <w:pBdr>
          <w:left w:val="single" w:sz="18" w:space="8" w:color="3B6EA5"/>
        </w:pBdr>
        <w:shd w:val="clear" w:color="auto" w:fill="E8F1FB"/>
        <w:spacing w:after="40" w:line="276" w:lineRule="auto"/>
        <w:ind w:left="432" w:right="432"/>
        <w:jc w:val="both"/>
      </w:pPr>
      <w:r>
        <w:t xml:space="preserve">exactly (the power rule from the previous chapter, run in reverse — more on that reversal in </w:t>
      </w:r>
      <w:hyperlink w:anchor="sec_12_4" w:history="1">
        <w:r>
          <w:rPr>
            <w:color w:val="1155CC"/>
            <w:u w:val="single"/>
          </w:rPr>
          <w:t xml:space="preserve">Antiderivatives and Indefinite Integrals</w:t>
        </w:r>
      </w:hyperlink>
      <w:r>
        <w:t xml:space="preserve">). Now evaluate F at the two endpoints of the same interval as before:</w:t>
      </w:r>
    </w:p>
    <w:p w14:paraId="416E585C" w14:textId="77777777" w:rsidR="00292FAC" w:rsidRDefault="001812AD">
      <w:pPr>
        <w:keepNext/>
        <w:keepLines/>
        <w:pBdr>
          <w:left w:val="single" w:sz="18" w:space="8" w:color="3B6EA5"/>
        </w:pBdr>
        <w:shd w:val="clear" w:color="auto" w:fill="E8F1FB"/>
        <w:spacing w:after="40" w:line="276" w:lineRule="auto"/>
        <w:ind w:left="432" w:right="432"/>
        <w:jc w:val="center"/>
      </w:pPr>
      <w:r>
        <w:t>F(4) − F(0) = (4²/2) − (0²/2) = 16/2 − 0 = 8</w:t>
      </w:r>
    </w:p>
    <w:p w14:paraId="41409258" w14:textId="2189E68E" w:rsidR="00292FAC" w:rsidRDefault="001812AD">
      <w:pPr>
        <w:keepLines/>
        <w:pBdr>
          <w:left w:val="single" w:sz="18" w:space="8" w:color="3B6EA5"/>
        </w:pBdr>
        <w:shd w:val="clear" w:color="auto" w:fill="E8F1FB"/>
        <w:spacing w:after="200" w:line="276" w:lineRule="auto"/>
        <w:ind w:left="432" w:right="432"/>
        <w:jc w:val="both"/>
      </w:pPr>
      <w:r>
        <w:t xml:space="preserve">That is the triangle’s area from the earlier example, obtained this time with no picture at all — purely by finding a function whose slope is x, and subtracting its values at the ends. This is not a coincidence, and by the end of </w:t>
      </w:r>
      <w:hyperlink w:anchor="sec_12_3" w:history="1">
        <w:r>
          <w:rPr>
            <w:color w:val="1155CC"/>
            <w:u w:val="single"/>
          </w:rPr>
          <w:t xml:space="preserve">The Fundamental Theorem of Calculus</w:t>
        </w:r>
      </w:hyperlink>
      <w:r>
        <w:t xml:space="preserve"> you will know precisely why it cannot be one.</w:t>
      </w:r>
    </w:p>
    <w:p w14:paraId="653B1A66" w14:textId="410A6D7C" w:rsidR="00292FAC" w:rsidRDefault="001812AD">
      <w:pPr>
        <w:keepLines/>
        <w:spacing w:after="200"/>
        <w:jc w:val="both"/>
      </w:pPr>
      <w:r>
        <w:t xml:space="preserve">That agreement — geometry on one side, antiderivatives on the other, arriving at the same number — is the entire engine of integral calculus. It means areas can be computed by finding antiderivatives, which is usually far easier than slicing a region into infinitely many strips by hand, and, running the logic the other way, new antiderivatives can be discovered by reasoning about areas. The two directions of thought will spend the rest of this chapter leaning on each other.</w:t>
      </w:r>
      <w:hyperlink w:anchor="sec_12_5" w:history="1">
        <w:r>
          <w:rPr>
            <w:color w:val="1155CC"/>
            <w:u w:val="single"/>
          </w:rPr>
          <w:t xml:space="preserve"/>
        </w:r>
      </w:hyperlink>
      <w:r>
        <w:t xml:space="preserve"/>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12.1: What the Integral Is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The integral adds up a quantity that changes continuously, and the same number turns out to be a difference of antiderivative values.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∫[a, b] f(x) dx = signed area between the graph and the x-axis from a to b.</w:t>
      </w:r>
    </w:p>
    <w:p>
      <w:pPr>
        <w:keepNext/>
        <w:keepLines/>
        <w:pBdr>
          <w:left w:val="single" w:sz="18" w:space="8" w:color="9C7A1E"/>
        </w:pBdr>
        <w:shd w:val="clear" w:color="auto" w:fill="FBF6E9"/>
        <w:spacing w:after="40" w:line="276" w:lineRule="auto"/>
        <w:ind w:left="432" w:right="432"/>
        <w:jc w:val="center"/>
      </w:pPr>
      <w:r>
        <w:t xml:space="preserve">Area below the axis counts as negative.</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Treating the integral as total area when the graph dips below the axis. Pieces below the axis subtract.</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∫[0, 4] x dx = 8, the triangle with base 4 and height 4.</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358" w:name="kq_12_1_1"/>
      <w:r>
        <w:rPr>
          <w:b/>
          <w:bCs/>
        </w:rPr>
        <w:t xml:space="preserve">Easy — </w:t>
      </w:r>
      <w:r>
        <w:t xml:space="preserve">Find ∫[0, 2] x dx from geometry. </w:t>
      </w:r>
      <w:hyperlink w:anchor="kp_12_1_1" w:history="1">
        <w:r>
          <w:rPr>
            <w:color w:val="0563C1"/>
            <w:u w:val="single"/>
          </w:rPr>
          <w:t xml:space="preserve">Answer →</w:t>
        </w:r>
      </w:hyperlink>
      <w:bookmarkEnd w:id="900358"/>
    </w:p>
    <w:p>
      <w:pPr>
        <w:keepNext/>
        <w:keepLines/>
        <w:pBdr>
          <w:left w:val="single" w:sz="18" w:space="8" w:color="9C7A1E"/>
        </w:pBdr>
        <w:shd w:val="clear" w:color="auto" w:fill="FBF6E9"/>
        <w:spacing w:after="60" w:line="276" w:lineRule="auto"/>
        <w:ind w:left="792" w:right="432" w:hanging="0"/>
        <w:jc w:val="both"/>
      </w:pPr>
      <w:bookmarkStart w:id="900359" w:name="kq_12_1_2"/>
      <w:r>
        <w:rPr>
          <w:b/>
          <w:bCs/>
        </w:rPr>
        <w:t xml:space="preserve">Medium — </w:t>
      </w:r>
      <w:r>
        <w:t xml:space="preserve">Find ∫[0, 3] (2x + 1) dx by geometry and check with an antiderivative. </w:t>
      </w:r>
      <w:hyperlink w:anchor="kp_12_1_2" w:history="1">
        <w:r>
          <w:rPr>
            <w:color w:val="0563C1"/>
            <w:u w:val="single"/>
          </w:rPr>
          <w:t xml:space="preserve">Answer →</w:t>
        </w:r>
      </w:hyperlink>
      <w:bookmarkEnd w:id="900359"/>
    </w:p>
    <w:p>
      <w:pPr>
        <w:keepLines/>
        <w:pBdr>
          <w:left w:val="single" w:sz="18" w:space="8" w:color="9C7A1E"/>
        </w:pBdr>
        <w:shd w:val="clear" w:color="auto" w:fill="FBF6E9"/>
        <w:spacing w:after="160" w:line="276" w:lineRule="auto"/>
        <w:ind w:left="792" w:right="432" w:hanging="0"/>
        <w:jc w:val="both"/>
      </w:pPr>
      <w:bookmarkStart w:id="900360" w:name="kq_12_1_3"/>
      <w:r>
        <w:rPr>
          <w:b/>
          <w:bCs/>
        </w:rPr>
        <w:t xml:space="preserve">Challenge — </w:t>
      </w:r>
      <w:r>
        <w:t xml:space="preserve">Find ∫[−2, 2] √(4 − x²) dx without any antiderivative. </w:t>
      </w:r>
      <w:hyperlink w:anchor="kp_12_1_3" w:history="1">
        <w:r>
          <w:rPr>
            <w:color w:val="0563C1"/>
            <w:u w:val="single"/>
          </w:rPr>
          <w:t xml:space="preserve">Answer →</w:t>
        </w:r>
      </w:hyperlink>
      <w:bookmarkEnd w:id="900360"/>
    </w:p>
    <w:p w14:paraId="2770B27E" w14:textId="77777777" w:rsidR="00292FAC" w:rsidRDefault="001812AD">
      <w:pPr>
        <w:pStyle w:val="Heading2"/>
        <w:keepNext/>
        <w:pageBreakBefore/>
      </w:pPr>
      <w:bookmarkStart w:id="302" w:name="sec_12_2"/>
      <w:bookmarkStart w:id="303" w:name="_Toc241598383"/>
      <w:r>
        <w:t xml:space="preserve">Section 12.2: Riemann Sums and the Definite Integral</w:t>
      </w:r>
      <w:bookmarkEnd w:id="302"/>
      <w:bookmarkEnd w:id="303"/>
    </w:p>
    <w:p w14:paraId="297C53C8" w14:textId="77777777" w:rsidR="00292FAC" w:rsidRDefault="001812AD">
      <w:pPr>
        <w:keepNext/>
        <w:keepLines/>
        <w:spacing w:after="200"/>
        <w:jc w:val="both"/>
      </w:pPr>
      <w:r>
        <w:rPr>
          <w:i/>
          <w:iCs/>
          <w:color w:val="9C7A1E"/>
        </w:rPr>
        <w:t>Death by a Thousand Rectangles (Then a Limit)</w:t>
      </w:r>
    </w:p>
    <w:p w14:paraId="3EC91F9F" w14:textId="77777777" w:rsidR="00292FAC" w:rsidRDefault="001812AD">
      <w:pPr>
        <w:keepLines/>
        <w:spacing w:after="200"/>
        <w:jc w:val="both"/>
      </w:pPr>
      <w:r>
        <w:t>How do you measure the area of a field with one curved edge? Lay strips across it, treat each strip as a rectangle, add up the rectangles, then use thinner strips and do it again. The estimates creep toward the true answer, and the true answer is whatever they settle on as the strips become infinitely thin. Under the curve of a number squared, between 0 and 2, four strips half a unit wide give 3.75 if each is as tall as the curve at its right edge and 1.75 if it takes the height at its left edge. Both estimates close in on eight thirds, about 2.67. That procedure, made precise, is the definite integral.</w:t>
      </w:r>
    </w:p>
    <w:p w14:paraId="21A6E87D" w14:textId="77777777" w:rsidR="00292FAC" w:rsidRDefault="001812AD">
      <w:pPr>
        <w:keepLines/>
        <w:shd w:val="clear" w:color="auto" w:fill="F3F6FA"/>
        <w:spacing w:before="120" w:after="240" w:line="280" w:lineRule="auto"/>
        <w:ind w:left="216" w:right="216"/>
        <w:jc w:val="both"/>
      </w:pPr>
      <w:r>
        <w:t>To make ‘signed area’ into something you could defend in front of a hostile examiner, you need a procedure, not a picture. Here it is. A partition of the interval [a, b] chops it into finitely many subintervals using points</w:t>
      </w:r>
    </w:p>
    <w:p w14:paraId="1B31CC2B" w14:textId="77777777" w:rsidR="00292FAC" w:rsidRDefault="001812AD">
      <w:pPr>
        <w:keepNext/>
        <w:keepLines/>
        <w:spacing w:before="200" w:after="80"/>
        <w:jc w:val="center"/>
      </w:pPr>
      <w:r>
        <w:rPr>
          <w:noProof/>
        </w:rPr>
        <w:drawing>
          <wp:inline distT="0" distB="0" distL="0" distR="0" wp14:anchorId="5EFE4708" wp14:editId="5BF7EED2">
            <wp:extent cx="4191000" cy="2935008"/>
            <wp:effectExtent l="0" t="0" r="0" b="0"/>
            <wp:docPr id="410995346" name="Figure 12.2" descr="Figure 12.2. Four right-hand rectangles overshooting the true area under y = x², each one a little too tall by the amount the curve rose within its stri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2.2" descr="Figure 12.2. Four right-hand rectangles overshooting the true area under y = x², each one a little too tall by the amount the curve rose within its strip."/>
                    <pic:cNvPicPr>
                      <a:picLocks noChangeAspect="1" noChangeArrowheads="1"/>
                    </pic:cNvPicPr>
                  </pic:nvPicPr>
                  <pic:blipFill>
                    <a:blip r:embed="rId96"/>
                    <a:srcRect/>
                    <a:stretch>
                      <a:fillRect/>
                    </a:stretch>
                  </pic:blipFill>
                  <pic:spPr bwMode="auto">
                    <a:xfrm>
                      <a:off x="0" y="0"/>
                      <a:ext cx="4191000" cy="2935008"/>
                    </a:xfrm>
                    <a:prstGeom prst="rect">
                      <a:avLst/>
                    </a:prstGeom>
                  </pic:spPr>
                </pic:pic>
              </a:graphicData>
            </a:graphic>
          </wp:inline>
        </w:drawing>
      </w:r>
    </w:p>
    <w:p w14:paraId="60724F68" w14:textId="77777777" w:rsidR="00292FAC" w:rsidRDefault="001812AD">
      <w:pPr>
        <w:keepLines/>
        <w:spacing w:after="220"/>
        <w:jc w:val="center"/>
      </w:pPr>
      <w:r>
        <w:rPr>
          <w:b/>
          <w:bCs/>
          <w:i/>
          <w:iCs/>
          <w:color w:val="9C7A1E"/>
          <w:sz w:val="20"/>
          <w:szCs w:val="20"/>
        </w:rPr>
        <w:t xml:space="preserve">Figure 12.2 — </w:t>
      </w:r>
      <w:r>
        <w:rPr>
          <w:i/>
          <w:iCs/>
          <w:color w:val="9C7A1E"/>
          <w:sz w:val="20"/>
          <w:szCs w:val="20"/>
        </w:rPr>
        <w:t>Four right-hand rectangles overshooting the true area under y = x², each one a little too tall by the amount the curve rose within its strip.</w:t>
      </w:r>
    </w:p>
    <w:p w14:paraId="1C5D350E" w14:textId="77777777" w:rsidR="00292FAC" w:rsidRDefault="001812AD">
      <w:pPr>
        <w:keepLines/>
        <w:spacing w:before="160" w:after="160"/>
        <w:jc w:val="center"/>
      </w:pPr>
      <w:r>
        <w:t>a = x₀ &lt; x₁ &lt; x₂ &lt; … &lt; xₙ = b</w:t>
      </w:r>
    </w:p>
    <w:p w14:paraId="3EC91F9F" w14:textId="77777777" w:rsidR="00292FAC" w:rsidRDefault="001812AD">
      <w:pPr>
        <w:keepLines/>
        <w:spacing w:after="200"/>
        <w:jc w:val="both"/>
      </w:pPr>
      <w:r>
        <w:t>On each subinterval [xᵢ₋₁, xᵢ] you choose a sample point xᵢ*, anywhere in that subinterval — the left end, the right end, the middle, wherever your conscience allows — and form the product f(xᵢ*) × Δxᵢ, where Δxᵢ = xᵢ − xᵢ₋₁ is the width of that subinterval. This product is the area of a thin rectangle standing on the subinterval, with height borrowed from the function at the sample point. Add up all n of these rectangles, and you have a Riemann sum, summed over i from 1 to n:</w:t>
      </w:r>
    </w:p>
    <w:p w14:paraId="44CEDFD1" w14:textId="77777777" w:rsidR="00292FAC" w:rsidRDefault="001812AD">
      <w:pPr>
        <w:keepLines/>
        <w:spacing w:before="160" w:after="160"/>
        <w:jc w:val="center"/>
      </w:pPr>
      <w:r>
        <w:t>Σ f(xᵢ*) Δxᵢ</w:t>
      </w:r>
    </w:p>
    <w:p w14:paraId="4F6D3296" w14:textId="77777777" w:rsidR="00292FAC" w:rsidRDefault="001812AD">
      <w:pPr>
        <w:keepLines/>
        <w:spacing w:after="200"/>
        <w:jc w:val="both"/>
      </w:pPr>
      <w:r>
        <w:t xml:space="preserve">A Riemann sum is only ever an approximation, built from flat-topped rectangles pretending to trace a curved boundary. The genius of the definition is what happens next: as the partition is refined — more subintervals, each one narrower, the mesh (the width of the widest subinterval) shrinking toward zero — the rectangles hug the curve ever more closely. If the Riemann sums approach one common limiting number as the mesh tends to zero, and that limit does not depend on how the sample points were chosen, the function f is said to be Riemann integrable on [a, b], and the limit itself is defined to be the definite integral ∫ₐᵇ f(x) dx. This is the rigorous version of the vague sentence ‘add up infinitely many infinitely thin slices’ — it survives contact with a determined skeptic because the definition never actually adds up infinitely many anythings. It takes a limit of finite sums, which is a completely respectable operation chapter after chapter has already trained you to trust.</w:t>
      </w:r>
    </w:p>
    <w:p w14:paraId="2B3A8048"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squeezing the truth out of rectangles. </w:t>
      </w:r>
      <w:r>
        <w:t>Let f(x) = x² on [0, 2], and partition into n = 4 equal subintervals of width Δx = 0.5, at nodes x₀ = 0, x₁ = 0.5, x₂ = 1, x₃ = 1.5, x₄ = 2. Using right-hand sample points (x₁ through x₄): f-values are 0.25, 1, 2.25, 4, summing to 7.5, so the right Riemann sum is</w:t>
      </w:r>
    </w:p>
    <w:p w14:paraId="7E58112F" w14:textId="77777777" w:rsidR="00292FAC" w:rsidRDefault="001812AD">
      <w:pPr>
        <w:keepNext/>
        <w:keepLines/>
        <w:pBdr>
          <w:left w:val="single" w:sz="18" w:space="8" w:color="3B6EA5"/>
        </w:pBdr>
        <w:shd w:val="clear" w:color="auto" w:fill="E8F1FB"/>
        <w:spacing w:after="40" w:line="276" w:lineRule="auto"/>
        <w:ind w:left="432" w:right="432"/>
        <w:jc w:val="center"/>
      </w:pPr>
      <w:r>
        <w:t>7.5 × 0.5 = 3.75</w:t>
      </w:r>
    </w:p>
    <w:p w14:paraId="13983FC6" w14:textId="77777777" w:rsidR="00292FAC" w:rsidRDefault="001812AD">
      <w:pPr>
        <w:keepNext/>
        <w:keepLines/>
        <w:pBdr>
          <w:left w:val="single" w:sz="18" w:space="8" w:color="3B6EA5"/>
        </w:pBdr>
        <w:shd w:val="clear" w:color="auto" w:fill="E8F1FB"/>
        <w:spacing w:after="40" w:line="276" w:lineRule="auto"/>
        <w:ind w:left="432" w:right="432"/>
        <w:jc w:val="both"/>
      </w:pPr>
      <w:r>
        <w:t>Using left-hand sample points (x₀ through x₃) instead: f-values are 0, 0.25, 1, 2.25, summing to 3.5, giving a left Riemann sum of</w:t>
      </w:r>
    </w:p>
    <w:p w14:paraId="52D3409B" w14:textId="77777777" w:rsidR="00292FAC" w:rsidRDefault="001812AD">
      <w:pPr>
        <w:keepNext/>
        <w:keepLines/>
        <w:pBdr>
          <w:left w:val="single" w:sz="18" w:space="8" w:color="3B6EA5"/>
        </w:pBdr>
        <w:shd w:val="clear" w:color="auto" w:fill="E8F1FB"/>
        <w:spacing w:after="40" w:line="276" w:lineRule="auto"/>
        <w:ind w:left="432" w:right="432"/>
        <w:jc w:val="center"/>
      </w:pPr>
      <w:r>
        <w:t>3.5 × 0.5 = 1.75</w:t>
      </w:r>
    </w:p>
    <w:p w14:paraId="0D62648F" w14:textId="33DEC06F" w:rsidR="00292FAC" w:rsidRDefault="001812AD">
      <w:pPr>
        <w:keepNext/>
        <w:keepLines/>
        <w:pBdr>
          <w:left w:val="single" w:sz="18" w:space="8" w:color="3B6EA5"/>
        </w:pBdr>
        <w:shd w:val="clear" w:color="auto" w:fill="E8F1FB"/>
        <w:spacing w:after="40" w:line="276" w:lineRule="auto"/>
        <w:ind w:left="432" w:right="432"/>
        <w:jc w:val="both"/>
      </w:pPr>
      <w:r>
        <w:t xml:space="preserve">The true value — which </w:t>
      </w:r>
      <w:hyperlink w:anchor="sec_12_3" w:history="1">
        <w:r>
          <w:rPr>
            <w:color w:val="1155CC"/>
            <w:u w:val="single"/>
          </w:rPr>
          <w:t xml:space="preserve">The Fundamental Theorem of Calculus</w:t>
        </w:r>
      </w:hyperlink>
      <w:r>
        <w:t xml:space="preserve"> will let us find via an antiderivative — is</w:t>
      </w:r>
    </w:p>
    <w:p w14:paraId="12B88B28" w14:textId="77777777" w:rsidR="00292FAC" w:rsidRDefault="001812AD">
      <w:pPr>
        <w:keepNext/>
        <w:keepLines/>
        <w:pBdr>
          <w:left w:val="single" w:sz="18" w:space="8" w:color="3B6EA5"/>
        </w:pBdr>
        <w:shd w:val="clear" w:color="auto" w:fill="E8F1FB"/>
        <w:spacing w:after="40" w:line="276" w:lineRule="auto"/>
        <w:ind w:left="432" w:right="432"/>
        <w:jc w:val="center"/>
      </w:pPr>
      <w:r>
        <w:t>∫₀² x² dx = [x³/3]₀² = 8/3 ≈ 2.6667</w:t>
      </w:r>
    </w:p>
    <w:p w14:paraId="4CBF42C4" w14:textId="77777777" w:rsidR="00292FAC" w:rsidRDefault="001812AD">
      <w:pPr>
        <w:keepLines/>
        <w:pBdr>
          <w:left w:val="single" w:sz="18" w:space="8" w:color="3B6EA5"/>
        </w:pBdr>
        <w:shd w:val="clear" w:color="auto" w:fill="E8F1FB"/>
        <w:spacing w:after="200" w:line="276" w:lineRule="auto"/>
        <w:ind w:left="432" w:right="432"/>
        <w:jc w:val="both"/>
      </w:pPr>
      <w:r>
        <w:t>Notice that the right sum (3.75) overshoots and the left sum (1.75) undershoots, which is what must happen for an increasing function: the right-hand rectangles are always a little too tall, the left-hand ones a little too short. As n grows and Δx shrinks, both sums squeeze in on 8/3 from either side, which is the mesh-tending-to-zero limit in miniature.</w:t>
      </w:r>
    </w:p>
    <w:p>
      <w:pPr>
        <w:keepLines/>
        <w:pBdr>
          <w:left w:val="single" w:sz="12" w:space="8" w:color="9C7A1E"/>
        </w:pBdr>
        <w:spacing w:before="120" w:after="160"/>
        <w:ind w:left="432" w:right="432"/>
        <w:jc w:val="both"/>
      </w:pPr>
      <w:bookmarkStart w:id="900361" w:name="tq_12_2"/>
      <w:r>
        <w:rPr>
          <w:b/>
          <w:bCs/>
          <w:color w:val="7A5A12"/>
        </w:rPr>
        <w:t xml:space="preserve">Try it now — </w:t>
      </w:r>
      <w:r>
        <w:t xml:space="preserve">Compute the left and right Riemann sums for f(x) = x on [0, 2] with n = 4. </w:t>
      </w:r>
      <w:hyperlink w:anchor="ta_12_2" w:history="1">
        <w:r>
          <w:rPr>
            <w:color w:val="0563C1"/>
            <w:u w:val="single"/>
          </w:rPr>
          <w:t xml:space="preserve">Answer →</w:t>
        </w:r>
      </w:hyperlink>
      <w:bookmarkEnd w:id="900361"/>
    </w:p>
    <w:p w14:paraId="60712CBF" w14:textId="77777777" w:rsidR="00292FAC" w:rsidRDefault="001812AD">
      <w:pPr>
        <w:keepLines/>
        <w:spacing w:after="200"/>
        <w:jc w:val="both"/>
      </w:pPr>
      <w:r>
        <w:t>Which functions are well-behaved enough for this limit to exist? Continuous functions on closed intervals always are — no jumps, no gaps, nothing for the rectangles to trip over. Rather more surprisingly, bounded functions with only finitely many jump discontinuities are integrable too: a single honest jump does no lasting damage, because it affects a negligible sliver of total width as the mesh shrinks. What breaks the definition is an infinite discontinuity (the function shoots off to infinity somewhere in the interval) or infinitely wild oscillation packed into a finite stretch — in those cases the Riemann sums can be made to disagree wildly depending on the sample points chosen, and no common limit exists. The definition is, pleasingly, self-diagnosing: it does not need a separate rulebook for which functions are allowed, because ill-behaved functions fail the limit test on their own.</w:t>
      </w:r>
    </w:p>
    <w:p w14:paraId="70CE8987"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jump that does no damage. </w:t>
      </w:r>
      <w:r>
        <w:t>Let g(x) = 2 for 0 ≤ x &lt; 1 and g(x) = 5 for 1 ≤ x ≤ 3 — a single jump discontinuity at x = 1. This is integrable despite the jump, and the value splits sensibly across the break point:</w:t>
      </w:r>
    </w:p>
    <w:p w14:paraId="3E7F00B2" w14:textId="77777777" w:rsidR="00292FAC" w:rsidRDefault="001812AD">
      <w:pPr>
        <w:keepNext/>
        <w:keepLines/>
        <w:pBdr>
          <w:left w:val="single" w:sz="18" w:space="8" w:color="3B6EA5"/>
        </w:pBdr>
        <w:shd w:val="clear" w:color="auto" w:fill="E8F1FB"/>
        <w:spacing w:after="40" w:line="276" w:lineRule="auto"/>
        <w:ind w:left="432" w:right="432"/>
        <w:jc w:val="center"/>
      </w:pPr>
      <w:r>
        <w:t>∫₀³ g(x) dx = ∫₀¹ 2 dx + ∫₁³ 5 dx = (2 × 1) + (5 × 2) = 2 + 10 = 12</w:t>
      </w:r>
    </w:p>
    <w:p w14:paraId="294A81DC" w14:textId="77777777" w:rsidR="00292FAC" w:rsidRDefault="001812AD">
      <w:pPr>
        <w:keepLines/>
        <w:pBdr>
          <w:left w:val="single" w:sz="18" w:space="8" w:color="3B6EA5"/>
        </w:pBdr>
        <w:shd w:val="clear" w:color="auto" w:fill="E8F1FB"/>
        <w:spacing w:after="200" w:line="276" w:lineRule="auto"/>
        <w:ind w:left="432" w:right="432"/>
        <w:jc w:val="both"/>
      </w:pPr>
      <w:r>
        <w:t>Geometrically this is just two rectangles, one of height 2 and width 1, one of height 5 and width 2, stacked side by side — and the additivity property mentioned below is what licenses splitting the integral at the jump like this.</w:t>
      </w:r>
    </w:p>
    <w:p w14:paraId="2A649C8E" w14:textId="77777777" w:rsidR="00292FAC" w:rsidRDefault="001812AD">
      <w:pPr>
        <w:keepLines/>
        <w:spacing w:after="200"/>
        <w:jc w:val="both"/>
      </w:pPr>
      <w:r>
        <w:t>The geometric meaning is signed area, and the word signed is doing real work. Regions where the curve sits above the x-axis contribute a positive amount to the sum, since f(xᵢ*) is positive there; regions where the curve dips below contribute negatively, since f(xᵢ*) is negative. The definite integral therefore measures net accumulation, not total ink spilled on the page — a curve that spends equal time above and below the axis can integrate to zero even though there is visibly plenty of area on the picture.</w:t>
      </w:r>
    </w:p>
    <w:p w14:paraId="70D6BFEF"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area that cancels itself into nothing. </w:t>
      </w:r>
      <w:r>
        <w:t>Take f(x) = x again, now on the symmetric interval [−1, 1].</w:t>
      </w:r>
    </w:p>
    <w:p w14:paraId="798E378C" w14:textId="77777777" w:rsidR="00292FAC" w:rsidRDefault="001812AD">
      <w:pPr>
        <w:keepNext/>
        <w:keepLines/>
        <w:pBdr>
          <w:left w:val="single" w:sz="18" w:space="8" w:color="3B6EA5"/>
        </w:pBdr>
        <w:shd w:val="clear" w:color="auto" w:fill="E8F1FB"/>
        <w:spacing w:after="40" w:line="276" w:lineRule="auto"/>
        <w:ind w:left="432" w:right="432"/>
        <w:jc w:val="center"/>
      </w:pPr>
      <w:r>
        <w:t>∫₋₁¹ x dx = [x²/2]₋₁¹ = (1/2) − (1/2) = 0</w:t>
      </w:r>
    </w:p>
    <w:p w14:paraId="5FF5DC49" w14:textId="77777777" w:rsidR="00292FAC" w:rsidRDefault="001812AD">
      <w:pPr>
        <w:keepLines/>
        <w:pBdr>
          <w:left w:val="single" w:sz="18" w:space="8" w:color="3B6EA5"/>
        </w:pBdr>
        <w:shd w:val="clear" w:color="auto" w:fill="E8F1FB"/>
        <w:spacing w:after="200" w:line="276" w:lineRule="auto"/>
        <w:ind w:left="432" w:right="432"/>
        <w:jc w:val="both"/>
      </w:pPr>
      <w:r>
        <w:t>The net integral is exactly zero. Yet there is visibly a triangle of area ½ × 1 × 1 = 0.5 sitting below the axis on [−1, 0], and an equal triangle of area 0.5 sitting above the axis on [0, 1] — a total unsigned geometric area of 0.5 + 0.5 = 1. The definite integral reports the net figure, 0, having let the positive and negative contributions cancel; if you wanted the total geometric area you would have needed to integrate |f(x)| instead, or split the interval at the sign change and add absolute values by hand.</w:t>
      </w:r>
    </w:p>
    <w:p w14:paraId="7610C20B" w14:textId="77777777" w:rsidR="00292FAC" w:rsidRDefault="001812AD">
      <w:pPr>
        <w:keepLines/>
        <w:spacing w:after="200"/>
        <w:jc w:val="both"/>
      </w:pPr>
      <w:r>
        <w:t>Finally, three formal properties fall straight out of the fact that a Riemann sum is, underneath everything, just a sum, and limits of sums behave predictably. Linearity: scaling and adding functions scales and adds their integrals, for any constants c and d.</w:t>
      </w:r>
    </w:p>
    <w:p w14:paraId="7BF124EA" w14:textId="77777777" w:rsidR="00292FAC" w:rsidRDefault="001812AD">
      <w:pPr>
        <w:keepLines/>
        <w:spacing w:before="160" w:after="160"/>
        <w:jc w:val="center"/>
      </w:pPr>
      <w:r>
        <w:t>∫ₐᵇ [c·f(x) + d·g(x)] dx = c∫ₐᵇ f(x) dx + d∫ₐᵇ g(x) dx</w:t>
      </w:r>
    </w:p>
    <w:p w14:paraId="6D222E33" w14:textId="77777777" w:rsidR="00292FAC" w:rsidRDefault="001812AD">
      <w:pPr>
        <w:keepLines/>
        <w:spacing w:after="200"/>
        <w:jc w:val="both"/>
      </w:pPr>
      <w:r>
        <w:t>Additivity over intervals, for any c between a and b, as the jump-function example above already exploited:</w:t>
      </w:r>
    </w:p>
    <w:p w14:paraId="53534AD8" w14:textId="77777777" w:rsidR="00292FAC" w:rsidRDefault="001812AD">
      <w:pPr>
        <w:keepLines/>
        <w:spacing w:before="160" w:after="160"/>
        <w:jc w:val="center"/>
      </w:pPr>
      <w:r>
        <w:t>∫ₐᵇ f dx = ∫ₐᶜ f dx + ∫[c, b] f dx</w:t>
      </w:r>
    </w:p>
    <w:p w14:paraId="3D6B2519" w14:textId="77777777" w:rsidR="00292FAC" w:rsidRDefault="001812AD">
      <w:pPr>
        <w:keepLines/>
        <w:spacing w:after="200"/>
        <w:jc w:val="both"/>
      </w:pPr>
      <w:r>
        <w:t>And comparison — a smaller function cannot out-accumulate a bigger one: if f(x) ≤ g(x) throughout [a, b], then</w:t>
      </w:r>
    </w:p>
    <w:p w14:paraId="527B07BF" w14:textId="77777777" w:rsidR="00292FAC" w:rsidRDefault="001812AD">
      <w:pPr>
        <w:keepLines/>
        <w:spacing w:before="160" w:after="160"/>
        <w:jc w:val="center"/>
      </w:pPr>
      <w:r>
        <w:t>∫ₐᵇ f dx ≤ ∫ₐᵇ g dx</w:t>
      </w:r>
    </w:p>
    <w:p w14:paraId="54E51828" w14:textId="77777777" w:rsidR="00292FAC" w:rsidRDefault="001812AD">
      <w:pPr>
        <w:keepLines/>
        <w:spacing w:after="200"/>
        <w:jc w:val="both"/>
      </w:pPr>
      <w:r>
        <w:t>None of these facts is deep once you believe the definition; all three will be invoked constantly, usually without comment, from this point onward.</w:t>
      </w:r>
    </w:p>
    <w:p w14:paraId="73DC9457"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linearity without knowing the functions. </w:t>
      </w:r>
      <w:r>
        <w:t>Suppose you are told, without ever seeing formulas for f and g, that ∫₀¹ f(x) dx = 4 and ∫₀¹ g(x) dx = −1. Linearity alone determines:</w:t>
      </w:r>
    </w:p>
    <w:p w14:paraId="7033B754" w14:textId="77777777" w:rsidR="00292FAC" w:rsidRDefault="001812AD">
      <w:pPr>
        <w:keepNext/>
        <w:keepLines/>
        <w:pBdr>
          <w:left w:val="single" w:sz="18" w:space="8" w:color="3B6EA5"/>
        </w:pBdr>
        <w:shd w:val="clear" w:color="auto" w:fill="E8F1FB"/>
        <w:spacing w:after="40" w:line="276" w:lineRule="auto"/>
        <w:ind w:left="432" w:right="432"/>
        <w:jc w:val="center"/>
      </w:pPr>
      <w:r>
        <w:t>∫₀¹ [2f(x) − 5g(x)] dx = 2 × 4 − 5 × (−1) = 8 + 5 = 13</w:t>
      </w:r>
    </w:p>
    <w:p w14:paraId="0B0CF6BF" w14:textId="77777777" w:rsidR="00292FAC" w:rsidRDefault="001812AD">
      <w:pPr>
        <w:keepLines/>
        <w:pBdr>
          <w:left w:val="single" w:sz="18" w:space="8" w:color="3B6EA5"/>
        </w:pBdr>
        <w:shd w:val="clear" w:color="auto" w:fill="E8F1FB"/>
        <w:spacing w:after="200" w:line="276" w:lineRule="auto"/>
        <w:ind w:left="432" w:right="432"/>
        <w:jc w:val="both"/>
      </w:pPr>
      <w:r>
        <w:t>with no further information about f or g required. This is the sort of shortcut linearity is for — arithmetic with the integrals, rather than fresh partitioning-and-summing work every time a combination of functions appears.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12.2: Riemann Sums and the Definite Integral</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Approximate the area by thin rectangles; the integral is the limit as they become infinitely thin.</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∫[a, b] f(x) dx = lim[n→∞] Σ f(xₖ</w:t>
      </w:r>
      <w:r>
        <w:t xml:space="preserve">*</w:t>
      </w:r>
      <w:r>
        <w:t xml:space="preserve">) Δx, with Δx = (b − a)/n.</w:t>
      </w:r>
    </w:p>
    <w:p>
      <w:pPr>
        <w:keepNext/>
        <w:keepLines/>
        <w:pBdr>
          <w:left w:val="single" w:sz="18" w:space="8" w:color="9C7A1E"/>
        </w:pBdr>
        <w:shd w:val="clear" w:color="auto" w:fill="FBF6E9"/>
        <w:spacing w:after="40" w:line="276" w:lineRule="auto"/>
        <w:ind w:left="432" w:right="432"/>
        <w:jc w:val="center"/>
      </w:pPr>
      <w:r>
        <w:t xml:space="preserve">Linearity: ∫(cf + g) = c∫f + ∫g.</w:t>
      </w:r>
    </w:p>
    <w:p>
      <w:pPr>
        <w:keepNext/>
        <w:keepLines/>
        <w:pBdr>
          <w:left w:val="single" w:sz="18" w:space="8" w:color="9C7A1E"/>
        </w:pBdr>
        <w:shd w:val="clear" w:color="auto" w:fill="FBF6E9"/>
        <w:spacing w:after="40" w:line="276" w:lineRule="auto"/>
        <w:ind w:left="432" w:right="432"/>
        <w:jc w:val="center"/>
      </w:pPr>
      <w:r>
        <w:t xml:space="preserve">∫[a, b] = −∫[b, a].</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Using n instead of Δx as the rectangle width.</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x² on [0, 2] with n = 4: left sum 1.75, right sum 3.75, exact 8/3.</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362" w:name="kq_12_2_1"/>
      <w:r>
        <w:rPr>
          <w:b/>
          <w:bCs/>
        </w:rPr>
        <w:t xml:space="preserve">Easy — </w:t>
      </w:r>
      <w:r>
        <w:t xml:space="preserve">If ∫[0, 2] f = 5 and ∫[0, 2] g = −1, find ∫[0, 2] (3f − 2g). </w:t>
      </w:r>
      <w:hyperlink w:anchor="kp_12_2_1" w:history="1">
        <w:r>
          <w:rPr>
            <w:color w:val="0563C1"/>
            <w:u w:val="single"/>
          </w:rPr>
          <w:t xml:space="preserve">Answer →</w:t>
        </w:r>
      </w:hyperlink>
      <w:bookmarkEnd w:id="900362"/>
    </w:p>
    <w:p>
      <w:pPr>
        <w:keepNext/>
        <w:keepLines/>
        <w:pBdr>
          <w:left w:val="single" w:sz="18" w:space="8" w:color="9C7A1E"/>
        </w:pBdr>
        <w:shd w:val="clear" w:color="auto" w:fill="FBF6E9"/>
        <w:spacing w:after="60" w:line="276" w:lineRule="auto"/>
        <w:ind w:left="792" w:right="432" w:hanging="0"/>
        <w:jc w:val="both"/>
      </w:pPr>
      <w:bookmarkStart w:id="900363" w:name="kq_12_2_2"/>
      <w:r>
        <w:rPr>
          <w:b/>
          <w:bCs/>
        </w:rPr>
        <w:t xml:space="preserve">Medium — </w:t>
      </w:r>
      <w:r>
        <w:t xml:space="preserve">Compute the right Riemann sum for f(x) = x² on [0, 1] with n = 2 and n = 4, and compare with 1/3. </w:t>
      </w:r>
      <w:hyperlink w:anchor="kp_12_2_2" w:history="1">
        <w:r>
          <w:rPr>
            <w:color w:val="0563C1"/>
            <w:u w:val="single"/>
          </w:rPr>
          <w:t xml:space="preserve">Answer →</w:t>
        </w:r>
      </w:hyperlink>
      <w:bookmarkEnd w:id="900363"/>
    </w:p>
    <w:p>
      <w:pPr>
        <w:keepLines/>
        <w:pBdr>
          <w:left w:val="single" w:sz="18" w:space="8" w:color="9C7A1E"/>
        </w:pBdr>
        <w:shd w:val="clear" w:color="auto" w:fill="FBF6E9"/>
        <w:spacing w:after="160" w:line="276" w:lineRule="auto"/>
        <w:ind w:left="792" w:right="432" w:hanging="0"/>
        <w:jc w:val="both"/>
      </w:pPr>
      <w:bookmarkStart w:id="900364" w:name="kq_12_2_3"/>
      <w:r>
        <w:rPr>
          <w:b/>
          <w:bCs/>
        </w:rPr>
        <w:t xml:space="preserve">Challenge — </w:t>
      </w:r>
      <w:r>
        <w:t xml:space="preserve">Evaluate ∫[0, 1] x dx as the limit of right Riemann sums. </w:t>
      </w:r>
      <w:hyperlink w:anchor="kp_12_2_3" w:history="1">
        <w:r>
          <w:rPr>
            <w:color w:val="0563C1"/>
            <w:u w:val="single"/>
          </w:rPr>
          <w:t xml:space="preserve">Answer →</w:t>
        </w:r>
      </w:hyperlink>
      <w:bookmarkEnd w:id="900364"/>
    </w:p>
    <w:p w14:paraId="0B62C027" w14:textId="77777777" w:rsidR="00292FAC" w:rsidRDefault="001812AD">
      <w:pPr>
        <w:pStyle w:val="Heading2"/>
        <w:keepNext/>
        <w:pageBreakBefore/>
      </w:pPr>
      <w:bookmarkStart w:id="304" w:name="sec_12_3"/>
      <w:bookmarkStart w:id="305" w:name="_Toc241598384"/>
      <w:r>
        <w:t xml:space="preserve">Section 12.3: The Fundamental Theorem of Calculus</w:t>
      </w:r>
      <w:bookmarkEnd w:id="304"/>
      <w:bookmarkEnd w:id="305"/>
    </w:p>
    <w:p w14:paraId="66724593" w14:textId="77777777" w:rsidR="00292FAC" w:rsidRDefault="001812AD">
      <w:pPr>
        <w:keepNext/>
        <w:keepLines/>
        <w:spacing w:after="200"/>
        <w:jc w:val="both"/>
      </w:pPr>
      <w:r>
        <w:rPr>
          <w:i/>
          <w:iCs/>
          <w:color w:val="9C7A1E"/>
        </w:rPr>
        <w:t xml:space="preserve">Where Chapter 11 and This One Turn Out to Be the Same Story</w:t>
      </w:r>
    </w:p>
    <w:p w14:paraId="48E3F517" w14:textId="77777777" w:rsidR="00292FAC" w:rsidRDefault="001812AD">
      <w:pPr>
        <w:keepLines/>
        <w:shd w:val="clear" w:color="auto" w:fill="F3F6FA"/>
        <w:spacing w:before="120" w:after="240" w:line="280" w:lineRule="auto"/>
        <w:ind w:left="216" w:right="216"/>
        <w:jc w:val="both"/>
      </w:pPr>
      <w:r>
        <w:t>Everything up to this point has been groundwork; here is the payoff. The Fundamental Theorem of Calculus comes in two parts, and the first is the more startling. It says: if f is continuous on [a, b], and F is defined by F(x) as the running accumulated area from the fixed point a up to the moving point x —</w:t>
      </w:r>
    </w:p>
    <w:p w14:paraId="6C3E4147" w14:textId="77777777" w:rsidR="00292FAC" w:rsidRDefault="001812AD">
      <w:pPr>
        <w:keepNext/>
        <w:keepLines/>
        <w:spacing w:before="200" w:after="80"/>
        <w:jc w:val="center"/>
      </w:pPr>
      <w:r>
        <w:rPr>
          <w:noProof/>
        </w:rPr>
        <w:drawing>
          <wp:inline distT="0" distB="0" distL="0" distR="0" wp14:anchorId="5191E43A" wp14:editId="64ED5B29">
            <wp:extent cx="4191000" cy="2935008"/>
            <wp:effectExtent l="0" t="0" r="0" b="0"/>
            <wp:docPr id="573963817" name="Figure 12.3" descr="Figure 12.3. F(x) is the area swept out so far under f(t) = 2t — nudge x forward and the area grows by roughly f(x) times a sliver of width, which is Part One in one 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2.3" descr="Figure 12.3. F(x) is the area swept out so far under f(t) = 2t — nudge x forward and the area grows by roughly f(x) times a sliver of width, which is Part One in one picture."/>
                    <pic:cNvPicPr>
                      <a:picLocks noChangeAspect="1" noChangeArrowheads="1"/>
                    </pic:cNvPicPr>
                  </pic:nvPicPr>
                  <pic:blipFill>
                    <a:blip r:embed="rId97"/>
                    <a:srcRect/>
                    <a:stretch>
                      <a:fillRect/>
                    </a:stretch>
                  </pic:blipFill>
                  <pic:spPr bwMode="auto">
                    <a:xfrm>
                      <a:off x="0" y="0"/>
                      <a:ext cx="4191000" cy="2935008"/>
                    </a:xfrm>
                    <a:prstGeom prst="rect">
                      <a:avLst/>
                    </a:prstGeom>
                  </pic:spPr>
                </pic:pic>
              </a:graphicData>
            </a:graphic>
          </wp:inline>
        </w:drawing>
      </w:r>
    </w:p>
    <w:p w14:paraId="2B5B3D66" w14:textId="77777777" w:rsidR="00292FAC" w:rsidRDefault="001812AD">
      <w:pPr>
        <w:keepLines/>
        <w:spacing w:after="220"/>
        <w:jc w:val="center"/>
      </w:pPr>
      <w:r>
        <w:rPr>
          <w:b/>
          <w:bCs/>
          <w:i/>
          <w:iCs/>
          <w:color w:val="9C7A1E"/>
          <w:sz w:val="20"/>
          <w:szCs w:val="20"/>
        </w:rPr>
        <w:t xml:space="preserve">Figure 12.3 — </w:t>
      </w:r>
      <w:r>
        <w:rPr>
          <w:i/>
          <w:iCs/>
          <w:color w:val="9C7A1E"/>
          <w:sz w:val="20"/>
          <w:szCs w:val="20"/>
        </w:rPr>
        <w:t>F(x) is the area swept out so far under f(t) = 2t — nudge x forward and the area grows by roughly f(x) times a sliver of width, which is Part One in one picture.</w:t>
      </w:r>
    </w:p>
    <w:p w14:paraId="664F4E97" w14:textId="77777777" w:rsidR="00292FAC" w:rsidRDefault="001812AD">
      <w:pPr>
        <w:keepLines/>
        <w:spacing w:before="160" w:after="160"/>
        <w:jc w:val="center"/>
      </w:pPr>
      <w:r>
        <w:t>F(x) = ∫ₐˣ f(t) dt</w:t>
      </w:r>
    </w:p>
    <w:p w14:paraId="0B86DD36" w14:textId="77777777" w:rsidR="00292FAC" w:rsidRDefault="001812AD">
      <w:pPr>
        <w:keepLines/>
        <w:spacing w:after="200"/>
      </w:pPr>
      <w:r>
        <w:t>— then F is differentiable, and</w:t>
      </w:r>
    </w:p>
    <w:p w14:paraId="4FE118BD" w14:textId="77777777" w:rsidR="00292FAC" w:rsidRDefault="001812AD">
      <w:pPr>
        <w:keepLines/>
        <w:spacing w:before="160" w:after="160"/>
        <w:jc w:val="center"/>
      </w:pPr>
      <w:r>
        <w:t>F′(x) = f(x)</w:t>
      </w:r>
    </w:p>
    <w:p w14:paraId="097EE660" w14:textId="77777777" w:rsidR="00292FAC" w:rsidRDefault="001812AD">
      <w:pPr>
        <w:keepLines/>
        <w:spacing w:after="200"/>
        <w:jc w:val="both"/>
      </w:pPr>
      <w:r>
        <w:t>In words: the integral, viewed as a function of its own upper limit, is an antiderivative of the thing being integrated. Differentiating an accumulation undoes the accumulation and hands back the original rate. This is the precise sense in which integration and differentiation are inverse operations, and it is remarkable that a limit of ever-finer rectangle sums, differentiated, collapses back down to the single function you started with.</w:t>
      </w:r>
    </w:p>
    <w:p w14:paraId="6458B0F0"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Part One in action. </w:t>
      </w:r>
      <w:r>
        <w:t>Let f(t) = 2t, and define F(x) = ∫₀ˣ 2t dt. An antiderivative of 2t is t² (check: d/dt(t²) = 2t), so</w:t>
      </w:r>
    </w:p>
    <w:p w14:paraId="3988CCA4" w14:textId="77777777" w:rsidR="00292FAC" w:rsidRDefault="001812AD">
      <w:pPr>
        <w:keepNext/>
        <w:keepLines/>
        <w:pBdr>
          <w:left w:val="single" w:sz="18" w:space="8" w:color="3B6EA5"/>
        </w:pBdr>
        <w:shd w:val="clear" w:color="auto" w:fill="E8F1FB"/>
        <w:spacing w:after="40" w:line="276" w:lineRule="auto"/>
        <w:ind w:left="432" w:right="432"/>
        <w:jc w:val="center"/>
      </w:pPr>
      <w:r>
        <w:t>F(x) = [t²]₀ˣ = x² − 0² = x²</w:t>
      </w:r>
    </w:p>
    <w:p w14:paraId="501F872B" w14:textId="77777777" w:rsidR="00292FAC" w:rsidRDefault="001812AD">
      <w:pPr>
        <w:keepNext/>
        <w:keepLines/>
        <w:pBdr>
          <w:left w:val="single" w:sz="18" w:space="8" w:color="3B6EA5"/>
        </w:pBdr>
        <w:shd w:val="clear" w:color="auto" w:fill="E8F1FB"/>
        <w:spacing w:after="40" w:line="276" w:lineRule="auto"/>
        <w:ind w:left="432" w:right="432"/>
      </w:pPr>
      <w:r>
        <w:t>Now differentiate F directly:</w:t>
      </w:r>
    </w:p>
    <w:p w14:paraId="6491636C" w14:textId="77777777" w:rsidR="00292FAC" w:rsidRDefault="001812AD">
      <w:pPr>
        <w:keepNext/>
        <w:keepLines/>
        <w:pBdr>
          <w:left w:val="single" w:sz="18" w:space="8" w:color="3B6EA5"/>
        </w:pBdr>
        <w:shd w:val="clear" w:color="auto" w:fill="E8F1FB"/>
        <w:spacing w:after="40" w:line="276" w:lineRule="auto"/>
        <w:ind w:left="432" w:right="432"/>
        <w:jc w:val="center"/>
      </w:pPr>
      <w:r>
        <w:t>F′(x) = d/dx(x²) = 2x</w:t>
      </w:r>
    </w:p>
    <w:p w14:paraId="38A0082B" w14:textId="77777777" w:rsidR="00292FAC" w:rsidRDefault="001812AD">
      <w:pPr>
        <w:keepLines/>
        <w:pBdr>
          <w:left w:val="single" w:sz="18" w:space="8" w:color="3B6EA5"/>
        </w:pBdr>
        <w:shd w:val="clear" w:color="auto" w:fill="E8F1FB"/>
        <w:spacing w:after="200" w:line="276" w:lineRule="auto"/>
        <w:ind w:left="432" w:right="432"/>
        <w:jc w:val="both"/>
      </w:pPr>
      <w:r>
        <w:t>And indeed F′(x) = 2x = f(x) exactly, just as Part One promises — differentiating the accumulated area recovers the original integrand, with no trace of the accumulation process left visible.</w:t>
      </w:r>
    </w:p>
    <w:p>
      <w:pPr>
        <w:keepLines/>
        <w:pBdr>
          <w:left w:val="single" w:sz="12" w:space="8" w:color="9C7A1E"/>
        </w:pBdr>
        <w:spacing w:before="120" w:after="160"/>
        <w:ind w:left="432" w:right="432"/>
        <w:jc w:val="both"/>
      </w:pPr>
      <w:bookmarkStart w:id="900365" w:name="tq_12_3"/>
      <w:r>
        <w:rPr>
          <w:b/>
          <w:bCs/>
          <w:color w:val="7A5A12"/>
        </w:rPr>
        <w:t xml:space="preserve">Try it now — </w:t>
      </w:r>
      <w:r>
        <w:t xml:space="preserve">Evaluate ∫[0, 2] 3x² dx. </w:t>
      </w:r>
      <w:hyperlink w:anchor="ta_12_3" w:history="1">
        <w:r>
          <w:rPr>
            <w:color w:val="0563C1"/>
            <w:u w:val="single"/>
          </w:rPr>
          <w:t xml:space="preserve">Answer →</w:t>
        </w:r>
      </w:hyperlink>
      <w:bookmarkEnd w:id="900365"/>
    </w:p>
    <w:p w14:paraId="6E661C9B" w14:textId="77777777" w:rsidR="00292FAC" w:rsidRDefault="001812AD">
      <w:pPr>
        <w:keepLines/>
        <w:spacing w:after="200"/>
        <w:jc w:val="both"/>
      </w:pPr>
      <w:r>
        <w:t>Why should Part One be true intuitively, and not merely as a symbol-pushing coincidence? Picture F(x) as the area swept out so far, reading left to right from a. Nudge x forward by a small amount h: the newly accumulated area F(x + h) exceeds the old area F(x) by roughly one thin vertical strip, of width h and height approximately f(x), since a continuous curve barely moves over such a short horizontal stretch. So</w:t>
      </w:r>
    </w:p>
    <w:p w14:paraId="5E644EFB" w14:textId="77777777" w:rsidR="00292FAC" w:rsidRDefault="001812AD">
      <w:pPr>
        <w:keepLines/>
        <w:spacing w:before="160" w:after="160"/>
        <w:jc w:val="center"/>
      </w:pPr>
      <w:r>
        <w:t>F(x + h) − F(x) ≈ f(x) · h</w:t>
      </w:r>
    </w:p>
    <w:p w14:paraId="4936E9F2" w14:textId="77777777" w:rsidR="00292FAC" w:rsidRDefault="001812AD">
      <w:pPr>
        <w:keepLines/>
        <w:spacing w:after="200"/>
        <w:jc w:val="both"/>
      </w:pPr>
      <w:r>
        <w:t xml:space="preserve">and dividing by h and letting h shrink toward zero — the ordinary difference-quotient definition of a derivative from the previous chapter — gives precisely F′(x) = f(x). Continuity of f is what licenses the phrase ‘barely moves over such a short stretch’; strip it away, at a genuine jump, and Part One can fail at that single point even while holding everywhere else.</w:t>
      </w:r>
    </w:p>
    <w:p w14:paraId="5AB9BEEE"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watching the rate converge. </w:t>
      </w:r>
      <w:r>
        <w:t>Reuse F(x) = x² and f(x) = 2x from above, and check the difference-quotient argument with real numbers at x = 1, where f(1) = 2. Take h = 0.1:</w:t>
      </w:r>
    </w:p>
    <w:p w14:paraId="22DE9E62" w14:textId="77777777" w:rsidR="00292FAC" w:rsidRDefault="001812AD">
      <w:pPr>
        <w:keepNext/>
        <w:keepLines/>
        <w:pBdr>
          <w:left w:val="single" w:sz="18" w:space="8" w:color="3B6EA5"/>
        </w:pBdr>
        <w:shd w:val="clear" w:color="auto" w:fill="E8F1FB"/>
        <w:spacing w:after="40" w:line="276" w:lineRule="auto"/>
        <w:ind w:left="432" w:right="432"/>
        <w:jc w:val="center"/>
      </w:pPr>
      <w:r>
        <w:t>F(1.1) − F(1) = 1.21 − 1 = 0.21, so 0.21/0.1 = 2.1</w:t>
      </w:r>
    </w:p>
    <w:p w14:paraId="516EDAFC" w14:textId="77777777" w:rsidR="00292FAC" w:rsidRDefault="001812AD">
      <w:pPr>
        <w:keepNext/>
        <w:keepLines/>
        <w:pBdr>
          <w:left w:val="single" w:sz="18" w:space="8" w:color="3B6EA5"/>
        </w:pBdr>
        <w:shd w:val="clear" w:color="auto" w:fill="E8F1FB"/>
        <w:spacing w:after="40" w:line="276" w:lineRule="auto"/>
        <w:ind w:left="432" w:right="432"/>
      </w:pPr>
      <w:r>
        <w:t>already close to 2. Shrink h to 0.01:</w:t>
      </w:r>
    </w:p>
    <w:p w14:paraId="24D3D708" w14:textId="77777777" w:rsidR="00292FAC" w:rsidRDefault="001812AD">
      <w:pPr>
        <w:keepNext/>
        <w:keepLines/>
        <w:pBdr>
          <w:left w:val="single" w:sz="18" w:space="8" w:color="3B6EA5"/>
        </w:pBdr>
        <w:shd w:val="clear" w:color="auto" w:fill="E8F1FB"/>
        <w:spacing w:after="40" w:line="276" w:lineRule="auto"/>
        <w:ind w:left="432" w:right="432"/>
        <w:jc w:val="center"/>
      </w:pPr>
      <w:r>
        <w:t>F(1.01) − F(1) = 1.0201 − 1 = 0.0201, so 0.0201/0.01 = 2.01</w:t>
      </w:r>
    </w:p>
    <w:p w14:paraId="6DED0D71" w14:textId="77777777" w:rsidR="00292FAC" w:rsidRDefault="001812AD">
      <w:pPr>
        <w:keepLines/>
        <w:pBdr>
          <w:left w:val="single" w:sz="18" w:space="8" w:color="3B6EA5"/>
        </w:pBdr>
        <w:shd w:val="clear" w:color="auto" w:fill="E8F1FB"/>
        <w:spacing w:after="200" w:line="276" w:lineRule="auto"/>
        <w:ind w:left="432" w:right="432"/>
        <w:jc w:val="both"/>
      </w:pPr>
      <w:r>
        <w:t>closer still. As h keeps shrinking the average rate keeps closing in on exactly 2 = f(1), which is Part One’s abstract argument made visible in decimals: the rate at which accumulated area grows, at a point, equals the height of the curve at that point, no more and no less.</w:t>
      </w:r>
    </w:p>
    <w:p w14:paraId="3A29A974" w14:textId="77777777" w:rsidR="00292FAC" w:rsidRDefault="001812AD">
      <w:pPr>
        <w:keepLines/>
        <w:spacing w:after="200"/>
        <w:jc w:val="both"/>
      </w:pPr>
      <w:r>
        <w:t>The second part is the one you will use to compute numbers, and it is the one that turns the whole subject from a theoretical curiosity into a calculational engine. It says: if F is any antiderivative of f (not necessarily the specific running-accumulation F from Part One — any antiderivative at all), then</w:t>
      </w:r>
    </w:p>
    <w:p w14:paraId="6B56954A" w14:textId="77777777" w:rsidR="00292FAC" w:rsidRDefault="001812AD">
      <w:pPr>
        <w:keepLines/>
        <w:spacing w:before="160" w:after="160"/>
        <w:jc w:val="center"/>
      </w:pPr>
      <w:r>
        <w:t>∫ₐᵇ f(x) dx = F(b) − F(a)</w:t>
      </w:r>
    </w:p>
    <w:p w14:paraId="73AA2307" w14:textId="77777777" w:rsidR="00292FAC" w:rsidRDefault="001812AD">
      <w:pPr>
        <w:keepLines/>
        <w:spacing w:after="200"/>
        <w:jc w:val="both"/>
      </w:pPr>
      <w:r>
        <w:lastRenderedPageBreak/>
        <w:t>This licenses a spectacular shortcut: instead of grinding through the limit-of-Riemann-sums definition every time a definite integral needs evaluating, you may instead search for any function whose derivative is f, plug in the two endpoints, and subtract. The arbitrary constant C that always tags along with an antiderivative cancels automatically in the subtraction, which is why Part Two is allowed to say ‘any antiderivative’ rather than insisting on a particular one.</w:t>
      </w:r>
    </w:p>
    <w:p w14:paraId="610EBA27"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Part Two doing the heavy lifting. </w:t>
      </w:r>
      <w:r>
        <w:t>Evaluate ∫₁³ (3x² − 2x + 1) dx. An antiderivative is F(x) = x³ − x² + x (check termwise: d/dx(x³) = 3x², d/dx(−x²) = −2x, d/dx(x) = 1, and these sum to the integrand). Then F(3) = 27 − 9 + 3 = 21, and F(1) = 1 − 1 + 1 = 1. By Part Two:</w:t>
      </w:r>
    </w:p>
    <w:p w14:paraId="0D0858B1" w14:textId="77777777" w:rsidR="00292FAC" w:rsidRDefault="001812AD">
      <w:pPr>
        <w:keepNext/>
        <w:keepLines/>
        <w:pBdr>
          <w:left w:val="single" w:sz="18" w:space="8" w:color="3B6EA5"/>
        </w:pBdr>
        <w:shd w:val="clear" w:color="auto" w:fill="E8F1FB"/>
        <w:spacing w:after="40" w:line="276" w:lineRule="auto"/>
        <w:ind w:left="432" w:right="432"/>
        <w:jc w:val="center"/>
      </w:pPr>
      <w:r>
        <w:t>∫₁³ (3x² − 2x + 1) dx = F(3) − F(1) = 21 − 1 = 20</w:t>
      </w:r>
    </w:p>
    <w:p w14:paraId="143F2EB5" w14:textId="77777777" w:rsidR="00292FAC" w:rsidRDefault="001812AD">
      <w:pPr>
        <w:keepLines/>
        <w:pBdr>
          <w:left w:val="single" w:sz="18" w:space="8" w:color="3B6EA5"/>
        </w:pBdr>
        <w:shd w:val="clear" w:color="auto" w:fill="E8F1FB"/>
        <w:spacing w:after="200" w:line="276" w:lineRule="auto"/>
        <w:ind w:left="432" w:right="432"/>
        <w:jc w:val="both"/>
      </w:pPr>
      <w:r>
        <w:t>a definite integral evaluated by pure algebra, no rectangles required at any stage.</w:t>
      </w:r>
    </w:p>
    <w:p w14:paraId="56EF9644" w14:textId="77777777" w:rsidR="00292FAC" w:rsidRDefault="001812AD">
      <w:pPr>
        <w:keepLines/>
        <w:spacing w:after="200"/>
        <w:jc w:val="both"/>
      </w:pPr>
      <w:r>
        <w:t xml:space="preserve">Put the two parts together and calculus stops being two subjects wearing a shared name and becomes one. Differentiation undoes integration, up to the harmless ambiguity of a constant (Part One); integration undoes differentiation precisely, once the limits are fixed and the constant is canceled by subtraction (Part Two). This is why tables of standard integrals exist at all — every entry is a differentiation rule from the previous chapter, read backwards — and why symbolic algebra software can evaluate huge numbers of definite integrals by purely mechanical, closed-form means rather than by numerically approximating rectangles.</w:t>
      </w:r>
    </w:p>
    <w:p w14:paraId="4064979A"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the round trip, with trigonometry along for the ride. </w:t>
      </w:r>
      <w:r>
        <w:t>Let f(x) = cos x. By Part One, F(x) = ∫₀ˣ cos t dt should be an antiderivative of cos x; indeed an antiderivative of cos t is sin t, so</w:t>
      </w:r>
    </w:p>
    <w:p w14:paraId="6E18D42C" w14:textId="77777777" w:rsidR="00292FAC" w:rsidRDefault="001812AD">
      <w:pPr>
        <w:keepNext/>
        <w:keepLines/>
        <w:pBdr>
          <w:left w:val="single" w:sz="18" w:space="8" w:color="3B6EA5"/>
        </w:pBdr>
        <w:shd w:val="clear" w:color="auto" w:fill="E8F1FB"/>
        <w:spacing w:after="40" w:line="276" w:lineRule="auto"/>
        <w:ind w:left="432" w:right="432"/>
        <w:jc w:val="center"/>
      </w:pPr>
      <w:r>
        <w:t>F(x) = [sin t]₀ˣ = sin x − sin 0 = sin x</w:t>
      </w:r>
    </w:p>
    <w:p w14:paraId="49908509" w14:textId="77777777" w:rsidR="00292FAC" w:rsidRDefault="001812AD">
      <w:pPr>
        <w:keepNext/>
        <w:keepLines/>
        <w:pBdr>
          <w:left w:val="single" w:sz="18" w:space="8" w:color="3B6EA5"/>
        </w:pBdr>
        <w:shd w:val="clear" w:color="auto" w:fill="E8F1FB"/>
        <w:spacing w:after="40" w:line="276" w:lineRule="auto"/>
        <w:ind w:left="432" w:right="432"/>
        <w:jc w:val="both"/>
      </w:pPr>
      <w:r>
        <w:t>Differentiating back confirms Part One immediately: d/dx(sin x) = cos x = f(x), the loop closing just as promised. Now apply Part Two to the same function over a specific interval:</w:t>
      </w:r>
    </w:p>
    <w:p w14:paraId="484C7739"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∫[0, π/2] cos x dx = [sin x]₀</w:t>
      </w:r>
      <w:r>
        <w:rPr>
          <w:vertAlign w:val="superscript"/>
        </w:rPr>
        <w:t xml:space="preserve">π/2</w:t>
      </w:r>
      <w:r>
        <w:t xml:space="preserve"> = sin(π/2) − sin(0) = 1 − 0 = 1</w:t>
      </w:r>
    </w:p>
    <w:p w14:paraId="38868E17" w14:textId="77777777" w:rsidR="00292FAC" w:rsidRDefault="001812AD">
      <w:pPr>
        <w:keepLines/>
        <w:pBdr>
          <w:left w:val="single" w:sz="18" w:space="8" w:color="3B6EA5"/>
        </w:pBdr>
        <w:shd w:val="clear" w:color="auto" w:fill="E8F1FB"/>
        <w:spacing w:after="200" w:line="276" w:lineRule="auto"/>
        <w:ind w:left="432" w:right="432"/>
        <w:jc w:val="both"/>
      </w:pPr>
      <w:r>
        <w:t>A quarter-turn of cosine, accumulated, comes to exactly 1 — a fact you could in principle verify by patient rectangle-counting, and which the Fundamental Theorem instead hands you in two lines.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12.3: The Fundamental Theorem of Calculus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Accumulation and rate are inverse processes: differentiating an accumulated area returns the integrand, and any antiderivative evaluates the integral.</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Part 1: d/dx ∫[a, x] f(t) dt = f(x).</w:t>
      </w:r>
    </w:p>
    <w:p>
      <w:pPr>
        <w:keepNext/>
        <w:keepLines/>
        <w:pBdr>
          <w:left w:val="single" w:sz="18" w:space="8" w:color="9C7A1E"/>
        </w:pBdr>
        <w:shd w:val="clear" w:color="auto" w:fill="FBF6E9"/>
        <w:spacing w:after="40" w:line="276" w:lineRule="auto"/>
        <w:ind w:left="432" w:right="432"/>
        <w:jc w:val="center"/>
      </w:pPr>
      <w:r>
        <w:t xml:space="preserve">Part 2: ∫[a, b] f(x) dx = F(b) − F(a) for any antiderivative F.</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Forgetting the chain rule when the upper limit is a function: d/dx ∫[a, g(x)] f(t) dt = f(g(x)) g′(x).</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∫[1, 3] (3x² − 2x + 1) dx = [x³ − x² + x] from 1 to 3 = 21 − 1 = 20.</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366" w:name="kq_12_3_1"/>
      <w:r>
        <w:rPr>
          <w:b/>
          <w:bCs/>
        </w:rPr>
        <w:t xml:space="preserve">Easy — </w:t>
      </w:r>
      <w:r>
        <w:t xml:space="preserve">Evaluate ∫[1, 4] (2x + 1) dx. </w:t>
      </w:r>
      <w:hyperlink w:anchor="kp_12_3_1" w:history="1">
        <w:r>
          <w:rPr>
            <w:color w:val="0563C1"/>
            <w:u w:val="single"/>
          </w:rPr>
          <w:t xml:space="preserve">Answer →</w:t>
        </w:r>
      </w:hyperlink>
      <w:bookmarkEnd w:id="900366"/>
    </w:p>
    <w:p>
      <w:pPr>
        <w:keepNext/>
        <w:keepLines/>
        <w:pBdr>
          <w:left w:val="single" w:sz="18" w:space="8" w:color="9C7A1E"/>
        </w:pBdr>
        <w:shd w:val="clear" w:color="auto" w:fill="FBF6E9"/>
        <w:spacing w:after="60" w:line="276" w:lineRule="auto"/>
        <w:ind w:left="792" w:right="432" w:hanging="0"/>
        <w:jc w:val="both"/>
      </w:pPr>
      <w:bookmarkStart w:id="900367" w:name="kq_12_3_2"/>
      <w:r>
        <w:rPr>
          <w:b/>
          <w:bCs/>
        </w:rPr>
        <w:t xml:space="preserve">Medium — </w:t>
      </w:r>
      <w:r>
        <w:t xml:space="preserve">Find d/dx ∫[0, x] √(1 + t³) dt and d/dx ∫[1, x²] cos t dt. </w:t>
      </w:r>
      <w:hyperlink w:anchor="kp_12_3_2" w:history="1">
        <w:r>
          <w:rPr>
            <w:color w:val="0563C1"/>
            <w:u w:val="single"/>
          </w:rPr>
          <w:t xml:space="preserve">Answer →</w:t>
        </w:r>
      </w:hyperlink>
      <w:bookmarkEnd w:id="900367"/>
    </w:p>
    <w:p>
      <w:pPr>
        <w:keepLines/>
        <w:pBdr>
          <w:left w:val="single" w:sz="18" w:space="8" w:color="9C7A1E"/>
        </w:pBdr>
        <w:shd w:val="clear" w:color="auto" w:fill="FBF6E9"/>
        <w:spacing w:after="160" w:line="276" w:lineRule="auto"/>
        <w:ind w:left="792" w:right="432" w:hanging="0"/>
        <w:jc w:val="both"/>
      </w:pPr>
      <w:bookmarkStart w:id="900368" w:name="kq_12_3_3"/>
      <w:r>
        <w:rPr>
          <w:b/>
          <w:bCs/>
        </w:rPr>
        <w:t xml:space="preserve">Challenge — </w:t>
      </w:r>
      <w:r>
        <w:t xml:space="preserve">Evaluate ∫[0, π] sin x dx and find the average value of sin x on [0, π]. </w:t>
      </w:r>
      <w:hyperlink w:anchor="kp_12_3_3" w:history="1">
        <w:r>
          <w:rPr>
            <w:color w:val="0563C1"/>
            <w:u w:val="single"/>
          </w:rPr>
          <w:t xml:space="preserve">Answer →</w:t>
        </w:r>
      </w:hyperlink>
      <w:bookmarkEnd w:id="900368"/>
    </w:p>
    <w:p w14:paraId="1D05CDAB" w14:textId="77777777" w:rsidR="00292FAC" w:rsidRDefault="001812AD">
      <w:pPr>
        <w:pStyle w:val="Heading2"/>
        <w:keepNext/>
        <w:pageBreakBefore/>
      </w:pPr>
      <w:bookmarkStart w:id="306" w:name="sec_12_4"/>
      <w:bookmarkStart w:id="307" w:name="_Toc241598385"/>
      <w:r>
        <w:t xml:space="preserve">Section 12.4: Antiderivatives and Indefinite Integrals</w:t>
      </w:r>
      <w:bookmarkEnd w:id="306"/>
      <w:bookmarkEnd w:id="307"/>
    </w:p>
    <w:p w14:paraId="02AFCD46" w14:textId="77777777" w:rsidR="00292FAC" w:rsidRDefault="001812AD">
      <w:pPr>
        <w:keepNext/>
        <w:keepLines/>
        <w:spacing w:after="200"/>
      </w:pPr>
      <w:r>
        <w:rPr>
          <w:i/>
          <w:iCs/>
          <w:color w:val="9C7A1E"/>
        </w:rPr>
        <w:t>Guessing Backwards, Professionally</w:t>
      </w:r>
    </w:p>
    <w:p w14:paraId="2D62BA17" w14:textId="77777777" w:rsidR="00292FAC" w:rsidRDefault="001812AD">
      <w:pPr>
        <w:keepLines/>
        <w:shd w:val="clear" w:color="auto" w:fill="F3F6FA"/>
        <w:spacing w:before="120" w:after="240" w:line="280" w:lineRule="auto"/>
        <w:ind w:left="216" w:right="216"/>
        <w:jc w:val="both"/>
      </w:pPr>
      <w:r>
        <w:t xml:space="preserve">An antiderivative of a function f is, as </w:t>
      </w:r>
      <w:hyperlink w:anchor="sec_12_1" w:history="1">
        <w:r>
          <w:rPr>
            <w:color w:val="1155CC"/>
            <w:u w:val="single"/>
          </w:rPr>
          <w:t xml:space="preserve">What the Integral Is</w:t>
        </w:r>
      </w:hyperlink>
      <w:r>
        <w:t xml:space="preserve"> and </w:t>
      </w:r>
      <w:hyperlink w:anchor="sec_12_3" w:history="1">
        <w:r>
          <w:rPr>
            <w:color w:val="1155CC"/>
            <w:u w:val="single"/>
          </w:rPr>
          <w:t xml:space="preserve">The Fundamental Theorem of Calculus</w:t>
        </w:r>
      </w:hyperlink>
      <w:r>
        <w:t xml:space="preserve"> have already used without much ceremony, any function F satisfying F′ = f. The key structural fact, mentioned briefly earlier and worth stating in full now, is that antiderivatives are never lonely: if F is one antiderivative of f, then every antiderivative of f has the form F + C for some constant C, and no other functions qualify. This is a genuine theorem, not a convention — it follows from the Mean Value Theorem of the previous chapter, since two functions with the same derivative everywhere on an interval can only differ by a constant. The indefinite integral ∫ f(x) dx is notation for this entire family at once, written F(x) + C, with the understanding that C ranges over all real numbers.</w:t>
      </w:r>
    </w:p>
    <w:p w14:paraId="03E5F13B" w14:textId="77777777" w:rsidR="00292FAC" w:rsidRDefault="001812AD">
      <w:pPr>
        <w:keepLines/>
        <w:spacing w:after="200"/>
        <w:jc w:val="both"/>
      </w:pPr>
      <w:r>
        <w:t xml:space="preserve">Because the indefinite integral is differentiation run in reverse, every differentiation rule from Chapter 11 yields a corresponding integration rule, read backwards. The power rule is the workhorse, valid for any exponent n except n = −1:</w:t>
      </w:r>
    </w:p>
    <w:p w14:paraId="2764113E" w14:textId="77777777" w:rsidR="00292FAC" w:rsidRDefault="001812AD">
      <w:pPr>
        <w:keepLines/>
        <w:spacing w:before="160" w:after="160"/>
        <w:jc w:val="center"/>
      </w:pPr>
      <w:r>
        <w:t>∫ xⁿ dx = xⁿ⁺¹/(n+1) + C</w:t>
      </w:r>
    </w:p>
    <w:p w14:paraId="44F642D4" w14:textId="77777777" w:rsidR="00292FAC" w:rsidRDefault="001812AD">
      <w:pPr>
        <w:keepLines/>
        <w:spacing w:after="200"/>
        <w:jc w:val="both"/>
      </w:pPr>
      <w:r>
        <w:t>(where the formula would divide by zero — that missing case turns out to have its own, entirely different, answer, since d/dx(ln|x|) = 1/x):</w:t>
      </w:r>
    </w:p>
    <w:p w14:paraId="366E878C" w14:textId="77777777" w:rsidR="00292FAC" w:rsidRDefault="001812AD">
      <w:pPr>
        <w:keepLines/>
        <w:spacing w:before="160" w:after="160"/>
        <w:jc w:val="center"/>
      </w:pPr>
      <w:r>
        <w:t>∫ x⁻¹ dx = ∫ (1/x) dx = ln|x| + C</w:t>
      </w:r>
    </w:p>
    <w:p w14:paraId="4952D91B" w14:textId="77777777" w:rsidR="00292FAC" w:rsidRDefault="001812AD">
      <w:pPr>
        <w:keepLines/>
        <w:spacing w:after="200"/>
        <w:jc w:val="both"/>
      </w:pPr>
      <w:r>
        <w:t xml:space="preserve">The exponential and trigonometric derivatives reverse similarly into standard entries — really just the previous chapter’s derivative table read from right to left:</w:t>
      </w:r>
    </w:p>
    <w:p w14:paraId="0A5FB315" w14:textId="77777777" w:rsidR="00292FAC" w:rsidRDefault="001812AD">
      <w:pPr>
        <w:keepLines/>
        <w:spacing w:before="160" w:after="160"/>
        <w:jc w:val="center"/>
      </w:pPr>
      <w:r>
        <w:t>∫ eˣ dx = eˣ + C, ∫ sin x dx = −cos x + C, ∫ cos x dx = sin x + C</w:t>
      </w:r>
    </w:p>
    <w:p w14:paraId="1465F10B"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the power rule in reverse. </w:t>
      </w:r>
      <w:r>
        <w:t>Apply the power rule:</w:t>
      </w:r>
    </w:p>
    <w:p w14:paraId="25DCE041" w14:textId="77777777" w:rsidR="00292FAC" w:rsidRDefault="001812AD">
      <w:pPr>
        <w:keepNext/>
        <w:keepLines/>
        <w:pBdr>
          <w:left w:val="single" w:sz="18" w:space="8" w:color="3B6EA5"/>
        </w:pBdr>
        <w:shd w:val="clear" w:color="auto" w:fill="E8F1FB"/>
        <w:spacing w:after="40" w:line="276" w:lineRule="auto"/>
        <w:ind w:left="432" w:right="432"/>
        <w:jc w:val="center"/>
      </w:pPr>
      <w:r>
        <w:t>∫ x³ dx = x³⁺¹/(3+1) + C = x⁴/4 + C</w:t>
      </w:r>
    </w:p>
    <w:p w14:paraId="2593EC5D" w14:textId="77777777" w:rsidR="00292FAC" w:rsidRDefault="001812AD">
      <w:pPr>
        <w:keepNext/>
        <w:keepLines/>
        <w:pBdr>
          <w:left w:val="single" w:sz="18" w:space="8" w:color="3B6EA5"/>
        </w:pBdr>
        <w:shd w:val="clear" w:color="auto" w:fill="E8F1FB"/>
        <w:spacing w:after="40" w:line="276" w:lineRule="auto"/>
        <w:ind w:left="432" w:right="432"/>
        <w:jc w:val="both"/>
      </w:pPr>
      <w:r>
        <w:t>Check: d/dx(x⁴/4) = 4x³/4 = x³, matching the integrand exactly. As a definite integral this gives:</w:t>
      </w:r>
    </w:p>
    <w:p w14:paraId="36DF81F4" w14:textId="77777777" w:rsidR="00292FAC" w:rsidRDefault="001812AD">
      <w:pPr>
        <w:keepNext/>
        <w:keepLines/>
        <w:pBdr>
          <w:left w:val="single" w:sz="18" w:space="8" w:color="3B6EA5"/>
        </w:pBdr>
        <w:shd w:val="clear" w:color="auto" w:fill="E8F1FB"/>
        <w:spacing w:after="40" w:line="276" w:lineRule="auto"/>
        <w:ind w:left="432" w:right="432"/>
        <w:jc w:val="center"/>
      </w:pPr>
      <w:r>
        <w:t>∫₁² x³ dx = [x⁴/4]₁² = 16/4 − 1/4 = 4 − 0.25 = 3.75</w:t>
      </w:r>
    </w:p>
    <w:p w14:paraId="37894322" w14:textId="77777777" w:rsidR="00292FAC" w:rsidRDefault="001812AD">
      <w:pPr>
        <w:keepLines/>
        <w:pBdr>
          <w:left w:val="single" w:sz="18" w:space="8" w:color="3B6EA5"/>
        </w:pBdr>
        <w:shd w:val="clear" w:color="auto" w:fill="E8F1FB"/>
        <w:spacing w:after="200" w:line="276" w:lineRule="auto"/>
        <w:ind w:left="432" w:right="432"/>
        <w:jc w:val="both"/>
      </w:pPr>
      <w:r>
        <w:t>a number obtainable in seconds once the antiderivative is in hand, versus the considerably more tedious business of building and refining Riemann sums by hand.</w:t>
      </w:r>
    </w:p>
    <w:p>
      <w:pPr>
        <w:keepLines/>
        <w:pBdr>
          <w:left w:val="single" w:sz="12" w:space="8" w:color="9C7A1E"/>
        </w:pBdr>
        <w:spacing w:before="120" w:after="160"/>
        <w:ind w:left="432" w:right="432"/>
        <w:jc w:val="both"/>
      </w:pPr>
      <w:bookmarkStart w:id="900369" w:name="tq_12_4"/>
      <w:r>
        <w:rPr>
          <w:b/>
          <w:bCs/>
          <w:color w:val="7A5A12"/>
        </w:rPr>
        <w:t xml:space="preserve">Try it now — </w:t>
      </w:r>
      <w:r>
        <w:t xml:space="preserve">Find ∫ x⁴ dx. </w:t>
      </w:r>
      <w:hyperlink w:anchor="ta_12_4" w:history="1">
        <w:r>
          <w:rPr>
            <w:color w:val="0563C1"/>
            <w:u w:val="single"/>
          </w:rPr>
          <w:t xml:space="preserve">Answer →</w:t>
        </w:r>
      </w:hyperlink>
      <w:bookmarkEnd w:id="900369"/>
    </w:p>
    <w:p w14:paraId="27E152DC" w14:textId="77777777" w:rsidR="00292FAC" w:rsidRDefault="001812AD">
      <w:pPr>
        <w:keepLines/>
        <w:spacing w:after="200"/>
        <w:jc w:val="both"/>
      </w:pPr>
      <w:r>
        <w:t>Linearity carries over from definite to indefinite integrals as expected, so any polynomial can be integrated term by term:</w:t>
      </w:r>
    </w:p>
    <w:p w14:paraId="0A347DCB" w14:textId="77777777" w:rsidR="00292FAC" w:rsidRDefault="001812AD">
      <w:pPr>
        <w:keepLines/>
        <w:spacing w:before="160" w:after="160"/>
        <w:jc w:val="center"/>
      </w:pPr>
      <w:r>
        <w:t>∫ [c₁f(x) + c₂g(x)] dx = c₁∫ f(x) dx + c₂∫ g(x) dx</w:t>
      </w:r>
    </w:p>
    <w:p w14:paraId="1ACA8D3F" w14:textId="42BEE9F7" w:rsidR="00292FAC" w:rsidRDefault="001812AD">
      <w:pPr>
        <w:keepLines/>
        <w:spacing w:after="200"/>
        <w:jc w:val="both"/>
      </w:pPr>
      <w:r>
        <w:t xml:space="preserve">What indefinite integrals add, that definite ones do not need, is the arbitrary constant — and that constant is not always a nuisance to be waved away. Given extra information (an initial condition, a known value of F at one point), the constant can be pinned down precisely, turning the family of antiderivatives into one specific function. This move — find the general antiderivative, then use a known data point to solve for C — is the single most common calculation in elementary differential equations, previewed properly in </w:t>
      </w:r>
      <w:hyperlink w:anchor="sec_12_9" w:history="1">
        <w:r>
          <w:rPr>
            <w:color w:val="1155CC"/>
            <w:u w:val="single"/>
          </w:rPr>
          <w:t xml:space="preserve">Looking Ahead: From Integrals to Series, Multivariable Calculus, and Differential Equations</w:t>
        </w:r>
      </w:hyperlink>
      <w:r>
        <w:t xml:space="preserve"> and treated at length several chapters from now.</w:t>
      </w:r>
    </w:p>
    <w:p w14:paraId="3F89DF05" w14:textId="77777777" w:rsidR="00292FAC" w:rsidRDefault="001812AD">
      <w:pPr>
        <w:keepNext/>
        <w:keepLines/>
        <w:spacing w:before="200" w:after="80"/>
        <w:jc w:val="center"/>
      </w:pPr>
      <w:r>
        <w:rPr>
          <w:noProof/>
        </w:rPr>
        <w:drawing>
          <wp:inline distT="0" distB="0" distL="0" distR="0" wp14:anchorId="00CF28C9" wp14:editId="265C6849">
            <wp:extent cx="4191000" cy="2935008"/>
            <wp:effectExtent l="0" t="0" r="0" b="0"/>
            <wp:docPr id="1465349052" name="Figure 12.4" descr="Figure 12.4. One photograph singled out from an infinite roll of identical negatives — the whole family F(x) = 2x³ − 4x + C, with the single curve pinned down by F(1) = 5 picked out in gol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2.4" descr="Figure 12.4. One photograph singled out from an infinite roll of identical negatives — the whole family F(x) = 2x³ − 4x + C, with the single curve pinned down by F(1) = 5 picked out in gold."/>
                    <pic:cNvPicPr>
                      <a:picLocks noChangeAspect="1" noChangeArrowheads="1"/>
                    </pic:cNvPicPr>
                  </pic:nvPicPr>
                  <pic:blipFill>
                    <a:blip r:embed="rId98"/>
                    <a:srcRect/>
                    <a:stretch>
                      <a:fillRect/>
                    </a:stretch>
                  </pic:blipFill>
                  <pic:spPr bwMode="auto">
                    <a:xfrm>
                      <a:off x="0" y="0"/>
                      <a:ext cx="4191000" cy="2935008"/>
                    </a:xfrm>
                    <a:prstGeom prst="rect">
                      <a:avLst/>
                    </a:prstGeom>
                  </pic:spPr>
                </pic:pic>
              </a:graphicData>
            </a:graphic>
          </wp:inline>
        </w:drawing>
      </w:r>
    </w:p>
    <w:p w14:paraId="273DAB6B" w14:textId="77777777" w:rsidR="00292FAC" w:rsidRDefault="001812AD">
      <w:pPr>
        <w:keepLines/>
        <w:spacing w:after="220"/>
        <w:jc w:val="center"/>
      </w:pPr>
      <w:r>
        <w:rPr>
          <w:b/>
          <w:bCs/>
          <w:i/>
          <w:iCs/>
          <w:color w:val="9C7A1E"/>
          <w:sz w:val="20"/>
          <w:szCs w:val="20"/>
        </w:rPr>
        <w:t xml:space="preserve">Figure 12.4 — </w:t>
      </w:r>
      <w:r>
        <w:rPr>
          <w:i/>
          <w:iCs/>
          <w:color w:val="9C7A1E"/>
          <w:sz w:val="20"/>
          <w:szCs w:val="20"/>
        </w:rPr>
        <w:t>One photograph singled out from an infinite roll of identical negatives — the whole family F(x) = 2x³ − 4x + C, with the single curve pinned down by F(1) = 5 picked out in gold.</w:t>
      </w:r>
    </w:p>
    <w:p w14:paraId="67995BB6"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pinning down the constant. </w:t>
      </w:r>
      <w:r>
        <w:t>Find the function F satisfying F′(x) = 6x² − 4 and F(1) = 5. Integrate term by term:</w:t>
      </w:r>
    </w:p>
    <w:p w14:paraId="01604D4E" w14:textId="77777777" w:rsidR="00292FAC" w:rsidRDefault="001812AD">
      <w:pPr>
        <w:keepNext/>
        <w:keepLines/>
        <w:pBdr>
          <w:left w:val="single" w:sz="18" w:space="8" w:color="3B6EA5"/>
        </w:pBdr>
        <w:shd w:val="clear" w:color="auto" w:fill="E8F1FB"/>
        <w:spacing w:after="40" w:line="276" w:lineRule="auto"/>
        <w:ind w:left="432" w:right="432"/>
        <w:jc w:val="center"/>
      </w:pPr>
      <w:r>
        <w:t>F(x) = 2x³ − 4x + C</w:t>
      </w:r>
    </w:p>
    <w:p w14:paraId="66826A4C" w14:textId="77777777" w:rsidR="00292FAC" w:rsidRDefault="001812AD">
      <w:pPr>
        <w:keepNext/>
        <w:keepLines/>
        <w:pBdr>
          <w:left w:val="single" w:sz="18" w:space="8" w:color="3B6EA5"/>
        </w:pBdr>
        <w:shd w:val="clear" w:color="auto" w:fill="E8F1FB"/>
        <w:spacing w:after="40" w:line="276" w:lineRule="auto"/>
        <w:ind w:left="432" w:right="432"/>
        <w:jc w:val="both"/>
      </w:pPr>
      <w:r>
        <w:t>(check: d/dx(2x³ − 4x) = 6x² − 4, correct). Now use the data point:</w:t>
      </w:r>
    </w:p>
    <w:p w14:paraId="3434D1F5" w14:textId="77777777" w:rsidR="00292FAC" w:rsidRDefault="001812AD">
      <w:pPr>
        <w:keepNext/>
        <w:keepLines/>
        <w:pBdr>
          <w:left w:val="single" w:sz="18" w:space="8" w:color="3B6EA5"/>
        </w:pBdr>
        <w:shd w:val="clear" w:color="auto" w:fill="E8F1FB"/>
        <w:spacing w:after="40" w:line="276" w:lineRule="auto"/>
        <w:ind w:left="432" w:right="432"/>
        <w:jc w:val="center"/>
      </w:pPr>
      <w:r>
        <w:t>F(1) = 2(1)³ − 4(1) + C = −2 + C = 5, so C = 7</w:t>
      </w:r>
    </w:p>
    <w:p w14:paraId="69677BF8" w14:textId="77777777" w:rsidR="00292FAC" w:rsidRDefault="001812AD">
      <w:pPr>
        <w:keepLines/>
        <w:pBdr>
          <w:left w:val="single" w:sz="18" w:space="8" w:color="3B6EA5"/>
        </w:pBdr>
        <w:shd w:val="clear" w:color="auto" w:fill="E8F1FB"/>
        <w:spacing w:after="200" w:line="276" w:lineRule="auto"/>
        <w:ind w:left="432" w:right="432"/>
        <w:jc w:val="both"/>
      </w:pPr>
      <w:r>
        <w:t>The specific function is therefore F(x) = 2x³ − 4x + 7 — one exact function, singled out from the infinite family of antiderivatives by a single known value, the way one photograph is singled out from an infinite roll of identical negatives shifted up or down by different amounts.</w:t>
      </w:r>
    </w:p>
    <w:p w14:paraId="420BBC60" w14:textId="1317B6CD" w:rsidR="00292FAC" w:rsidRDefault="001812AD">
      <w:pPr>
        <w:keepLines/>
        <w:spacing w:after="200"/>
        <w:jc w:val="both"/>
      </w:pPr>
      <w:r>
        <w:t xml:space="preserve">Here comes the craft, and the honest limitation promised at the start of this chapter. Differentiating any elementary function — one built from polynomials, exponentials, logarithms, trigonometric functions, and their combinations — always produces another elementary function; the chain rule and product rule guarantee it mechanically. Integrating does not enjoy this guarantee. Functions such as e</w:t>
      </w:r>
      <w:r>
        <w:rPr>
          <w:vertAlign w:val="superscript"/>
        </w:rPr>
        <w:t xml:space="preserve">−x²</w:t>
      </w:r>
      <w:r>
        <w:t xml:space="preserve">, sin(x)/x, and 1/ln(x) are perfectly respectable, continuous, differentiable-everywhere functions, and yet none of them possesses an antiderivative that can be written down using the standard elementary toolkit — a fact provable rigorously (it is a consequence of Liouville’s theorem on elementary functions, well outside this chapter’s scope) rather than merely a sign of insufficient cleverness. Recognizing which integrals will yield to technique and which will not is, itself, a large part of the professional skill </w:t>
      </w:r>
      <w:hyperlink w:anchor="sec_12_5" w:history="1">
        <w:r>
          <w:rPr>
            <w:color w:val="1155CC"/>
            <w:u w:val="single"/>
          </w:rPr>
          <w:t xml:space="preserve">Techniques of Integration</w:t>
        </w:r>
      </w:hyperlink>
      <w:r>
        <w:t xml:space="preserve"> exists to build.</w:t>
      </w:r>
    </w:p>
    <w:p w14:paraId="57467C33"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Abstract example — naming the problem instead of solving it. </w:t>
      </w:r>
      <w:r>
        <w:t xml:space="preserve">Since e</w:t>
      </w:r>
      <w:r>
        <w:rPr>
          <w:vertAlign w:val="superscript"/>
        </w:rPr>
        <w:t xml:space="preserve">−x²</w:t>
      </w:r>
      <w:r>
        <w:t xml:space="preserve"> has no elementary antiderivative, mathematicians did the next best thing: they gave the integral itself a name and treated it as a new function in its own right. The error function is defined by:</w:t>
      </w:r>
    </w:p>
    <w:p w14:paraId="46179BC0"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erf(x) = (2/√π) ∫₀ˣ e</w:t>
      </w:r>
      <w:r>
        <w:rPr>
          <w:vertAlign w:val="superscript"/>
        </w:rPr>
        <w:t xml:space="preserve">−t²</w:t>
      </w:r>
      <w:r>
        <w:t xml:space="preserve"> dt</w:t>
      </w:r>
    </w:p>
    <w:p w14:paraId="12BEEBD2" w14:textId="77777777" w:rsidR="00292FAC" w:rsidRDefault="001812AD">
      <w:pPr>
        <w:keepLines/>
        <w:pBdr>
          <w:left w:val="single" w:sz="18" w:space="8" w:color="3B6EA5"/>
        </w:pBdr>
        <w:shd w:val="clear" w:color="auto" w:fill="E8F1FB"/>
        <w:spacing w:after="200" w:line="276" w:lineRule="auto"/>
        <w:ind w:left="432" w:right="432"/>
        <w:jc w:val="both"/>
      </w:pPr>
      <w:r>
        <w:t xml:space="preserve">It cannot be simplified into elementary terms, but it can still be differentiated (by Part One of the Fundamental Theorem, its derivative is (2/√π)e</w:t>
      </w:r>
      <w:r>
        <w:rPr>
          <w:vertAlign w:val="superscript"/>
        </w:rPr>
        <w:t xml:space="preserve">−x²</w:t>
      </w:r>
      <w:r>
        <w:t xml:space="preserve">, no integration required), tabulated numerically, and manipulated in formulas — it is, for instance, the function needed to compute probabilities under the normal distribution in statistics. This is the standard escape route whenever an integral resists elementary evaluation: stop looking for a formula, and instead define a new function to be the integral, then study that function on its own terms.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12.4: Antiderivatives and Indefinite Integrals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An antiderivative runs differentiation backwards; it is fixed only up to a constant, which a single known value pins down.</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 xⁿ dx = xⁿ⁺¹/(n + 1) + C (n ≠ −1).</w:t>
      </w:r>
    </w:p>
    <w:p>
      <w:pPr>
        <w:keepNext/>
        <w:keepLines/>
        <w:pBdr>
          <w:left w:val="single" w:sz="18" w:space="8" w:color="9C7A1E"/>
        </w:pBdr>
        <w:shd w:val="clear" w:color="auto" w:fill="FBF6E9"/>
        <w:spacing w:after="40" w:line="276" w:lineRule="auto"/>
        <w:ind w:left="432" w:right="432"/>
        <w:jc w:val="center"/>
      </w:pPr>
      <w:r>
        <w:t xml:space="preserve">∫ dx/x = ln|x| + C.</w:t>
      </w:r>
    </w:p>
    <w:p>
      <w:pPr>
        <w:keepNext/>
        <w:keepLines/>
        <w:pBdr>
          <w:left w:val="single" w:sz="18" w:space="8" w:color="9C7A1E"/>
        </w:pBdr>
        <w:shd w:val="clear" w:color="auto" w:fill="FBF6E9"/>
        <w:spacing w:after="40" w:line="276" w:lineRule="auto"/>
        <w:ind w:left="432" w:right="432"/>
        <w:jc w:val="center"/>
      </w:pPr>
      <w:r>
        <w:t xml:space="preserve">∫ eˣ dx = eˣ + C.</w:t>
      </w:r>
    </w:p>
    <w:p>
      <w:pPr>
        <w:keepNext/>
        <w:keepLines/>
        <w:pBdr>
          <w:left w:val="single" w:sz="18" w:space="8" w:color="9C7A1E"/>
        </w:pBdr>
        <w:shd w:val="clear" w:color="auto" w:fill="FBF6E9"/>
        <w:spacing w:after="40" w:line="276" w:lineRule="auto"/>
        <w:ind w:left="432" w:right="432"/>
        <w:jc w:val="center"/>
      </w:pPr>
      <w:r>
        <w:t xml:space="preserve">∫ cos x dx = sin x + C, ∫ sin x dx = −cos x + C.</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Applying the power rule at n = −1, which divides by zero. ∫ x⁻¹ dx is ln|x| + C.</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F′ = 6x² − 4 with F(1) = 5 gives F = 2x³ − 4x + 7.</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370" w:name="kq_12_4_1"/>
      <w:r>
        <w:rPr>
          <w:b/>
          <w:bCs/>
        </w:rPr>
        <w:t xml:space="preserve">Easy — </w:t>
      </w:r>
      <w:r>
        <w:t xml:space="preserve">Find ∫ (3x² − 4x + 5) dx. </w:t>
      </w:r>
      <w:hyperlink w:anchor="kp_12_4_1" w:history="1">
        <w:r>
          <w:rPr>
            <w:color w:val="0563C1"/>
            <w:u w:val="single"/>
          </w:rPr>
          <w:t xml:space="preserve">Answer →</w:t>
        </w:r>
      </w:hyperlink>
      <w:bookmarkEnd w:id="900370"/>
    </w:p>
    <w:p>
      <w:pPr>
        <w:keepNext/>
        <w:keepLines/>
        <w:pBdr>
          <w:left w:val="single" w:sz="18" w:space="8" w:color="9C7A1E"/>
        </w:pBdr>
        <w:shd w:val="clear" w:color="auto" w:fill="FBF6E9"/>
        <w:spacing w:after="60" w:line="276" w:lineRule="auto"/>
        <w:ind w:left="792" w:right="432" w:hanging="0"/>
        <w:jc w:val="both"/>
      </w:pPr>
      <w:bookmarkStart w:id="900371" w:name="kq_12_4_2"/>
      <w:r>
        <w:rPr>
          <w:b/>
          <w:bCs/>
        </w:rPr>
        <w:t xml:space="preserve">Medium — </w:t>
      </w:r>
      <w:r>
        <w:t xml:space="preserve">Find ∫ (2/x + eˣ − sin x) dx. </w:t>
      </w:r>
      <w:hyperlink w:anchor="kp_12_4_2" w:history="1">
        <w:r>
          <w:rPr>
            <w:color w:val="0563C1"/>
            <w:u w:val="single"/>
          </w:rPr>
          <w:t xml:space="preserve">Answer →</w:t>
        </w:r>
      </w:hyperlink>
      <w:bookmarkEnd w:id="900371"/>
    </w:p>
    <w:p>
      <w:pPr>
        <w:keepLines/>
        <w:pBdr>
          <w:left w:val="single" w:sz="18" w:space="8" w:color="9C7A1E"/>
        </w:pBdr>
        <w:shd w:val="clear" w:color="auto" w:fill="FBF6E9"/>
        <w:spacing w:after="160" w:line="276" w:lineRule="auto"/>
        <w:ind w:left="792" w:right="432" w:hanging="0"/>
        <w:jc w:val="both"/>
      </w:pPr>
      <w:bookmarkStart w:id="900372" w:name="kq_12_4_3"/>
      <w:r>
        <w:rPr>
          <w:b/>
          <w:bCs/>
        </w:rPr>
        <w:t xml:space="preserve">Challenge — </w:t>
      </w:r>
      <w:r>
        <w:t xml:space="preserve">A ball is thrown up with v(t) = 10 − 9.8t m/s from a height of 2 m. Find s(t) and the maximum height. </w:t>
      </w:r>
      <w:hyperlink w:anchor="kp_12_4_3" w:history="1">
        <w:r>
          <w:rPr>
            <w:color w:val="0563C1"/>
            <w:u w:val="single"/>
          </w:rPr>
          <w:t xml:space="preserve">Answer →</w:t>
        </w:r>
      </w:hyperlink>
      <w:bookmarkEnd w:id="900372"/>
    </w:p>
    <w:p w14:paraId="41698D50" w14:textId="77777777" w:rsidR="00292FAC" w:rsidRDefault="001812AD">
      <w:pPr>
        <w:pStyle w:val="Heading2"/>
        <w:keepNext/>
        <w:pageBreakBefore/>
      </w:pPr>
      <w:bookmarkStart w:id="308" w:name="sec_12_5"/>
      <w:bookmarkStart w:id="309" w:name="_Toc241598386"/>
      <w:r>
        <w:t xml:space="preserve">Section 12.5: Techniques of Integration</w:t>
      </w:r>
      <w:bookmarkEnd w:id="308"/>
      <w:bookmarkEnd w:id="309"/>
    </w:p>
    <w:p w14:paraId="095F0E7B" w14:textId="77777777" w:rsidR="00292FAC" w:rsidRDefault="001812AD">
      <w:pPr>
        <w:keepNext/>
        <w:keepLines/>
        <w:spacing w:after="200"/>
      </w:pPr>
      <w:r>
        <w:rPr>
          <w:i/>
          <w:iCs/>
          <w:color w:val="9C7A1E"/>
        </w:rPr>
        <w:t>A Toolbox, Not an Algorithm</w:t>
      </w:r>
    </w:p>
    <w:p w14:paraId="1EBB450D" w14:textId="77777777" w:rsidR="00292FAC" w:rsidRDefault="001812AD">
      <w:pPr>
        <w:keepLines/>
        <w:shd w:val="clear" w:color="auto" w:fill="F3F6FA"/>
        <w:spacing w:before="120" w:after="240" w:line="280" w:lineRule="auto"/>
        <w:ind w:left="216" w:right="216"/>
        <w:jc w:val="both"/>
      </w:pPr>
      <w:r>
        <w:t xml:space="preserve">Differentiation, as established repeatedly by now, is a procedure: apply the right rule to the right piece of the expression and the answer falls out, every time, guaranteed. Integration has no such guarantee, but it does have a well-stocked toolbox, and the rest of this section is a tour of its principal drawers. Each technique is really a differentiation rule from the previous chapter, worn backwards like a jacket turned inside out, and the skill lies entirely in recognizing which drawer a given integral belongs in before you start rummaging.</w:t>
      </w:r>
    </w:p>
    <w:p w14:paraId="20C63F47" w14:textId="77777777" w:rsidR="00292FAC" w:rsidRDefault="001812AD">
      <w:pPr>
        <w:keepLines/>
        <w:spacing w:after="200"/>
        <w:jc w:val="both"/>
      </w:pPr>
      <w:r>
        <w:t>Substitution — often called u-substitution — is the chain rule in reverse. If the integrand contains some inner function g(x) together with its own derivative g′(x) sitting alongside it (up to a constant multiple), set u = g(x), so that du = g′(x) dx. Rewrite the entire integral in terms of u alone, integrate the now-simpler expression, and substitute g(x) back in for u at the end. The method works because differentiating the eventual answer, by the chain rule, regenerates the factor of g′(x) that substitution allowed you to absorb into du in the first place.</w:t>
      </w:r>
    </w:p>
    <w:p w14:paraId="70765AA3"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substitution. </w:t>
      </w:r>
      <w:r>
        <w:t>Evaluate ∫ 2x(x² + 1)³ dx. Notice that 2x is the derivative of x² + 1, sitting right there in the integrand — the signature of a substitution problem. Set u = x² + 1, so du = 2x dx, and the integral becomes:</w:t>
      </w:r>
    </w:p>
    <w:p w14:paraId="078002E0" w14:textId="77777777" w:rsidR="00292FAC" w:rsidRDefault="001812AD">
      <w:pPr>
        <w:keepNext/>
        <w:keepLines/>
        <w:pBdr>
          <w:left w:val="single" w:sz="18" w:space="8" w:color="3B6EA5"/>
        </w:pBdr>
        <w:shd w:val="clear" w:color="auto" w:fill="E8F1FB"/>
        <w:spacing w:after="40" w:line="276" w:lineRule="auto"/>
        <w:ind w:left="432" w:right="432"/>
        <w:jc w:val="center"/>
      </w:pPr>
      <w:r>
        <w:t>∫ u³ du = u⁴/4 + C</w:t>
      </w:r>
    </w:p>
    <w:p w14:paraId="54FAEEF7" w14:textId="77777777" w:rsidR="00292FAC" w:rsidRDefault="001812AD">
      <w:pPr>
        <w:keepNext/>
        <w:keepLines/>
        <w:pBdr>
          <w:left w:val="single" w:sz="18" w:space="8" w:color="3B6EA5"/>
        </w:pBdr>
        <w:shd w:val="clear" w:color="auto" w:fill="E8F1FB"/>
        <w:spacing w:after="40" w:line="276" w:lineRule="auto"/>
        <w:ind w:left="432" w:right="432"/>
      </w:pPr>
      <w:r>
        <w:t>Substituting back:</w:t>
      </w:r>
    </w:p>
    <w:p w14:paraId="39AE5E49" w14:textId="77777777" w:rsidR="00292FAC" w:rsidRDefault="001812AD">
      <w:pPr>
        <w:keepNext/>
        <w:keepLines/>
        <w:pBdr>
          <w:left w:val="single" w:sz="18" w:space="8" w:color="3B6EA5"/>
        </w:pBdr>
        <w:shd w:val="clear" w:color="auto" w:fill="E8F1FB"/>
        <w:spacing w:after="40" w:line="276" w:lineRule="auto"/>
        <w:ind w:left="432" w:right="432"/>
        <w:jc w:val="center"/>
      </w:pPr>
      <w:r>
        <w:t>∫ 2x(x² + 1)³ dx = (x² + 1)⁴/4 + C</w:t>
      </w:r>
    </w:p>
    <w:p w14:paraId="7163E737" w14:textId="77777777" w:rsidR="00292FAC" w:rsidRDefault="001812AD">
      <w:pPr>
        <w:keepNext/>
        <w:keepLines/>
        <w:pBdr>
          <w:left w:val="single" w:sz="18" w:space="8" w:color="3B6EA5"/>
        </w:pBdr>
        <w:shd w:val="clear" w:color="auto" w:fill="E8F1FB"/>
        <w:spacing w:after="40" w:line="276" w:lineRule="auto"/>
        <w:ind w:left="432" w:right="432"/>
        <w:jc w:val="both"/>
      </w:pPr>
      <w:r>
        <w:t>Check by the chain rule: d/dx[(x² + 1)⁴/4] = 4(x² + 1)³ · 2x / 4 = 2x(x² + 1)³, matching the original integrand. For the definite version, convert the limits along with the variable: when x = 0, u = 1; when x = 1, u = 2. So the integral becomes:</w:t>
      </w:r>
    </w:p>
    <w:p w14:paraId="20AA1AE0" w14:textId="77777777" w:rsidR="00292FAC" w:rsidRDefault="001812AD">
      <w:pPr>
        <w:keepNext/>
        <w:keepLines/>
        <w:pBdr>
          <w:left w:val="single" w:sz="18" w:space="8" w:color="3B6EA5"/>
        </w:pBdr>
        <w:shd w:val="clear" w:color="auto" w:fill="E8F1FB"/>
        <w:spacing w:after="40" w:line="276" w:lineRule="auto"/>
        <w:ind w:left="432" w:right="432"/>
        <w:jc w:val="center"/>
      </w:pPr>
      <w:r>
        <w:t>∫₀¹ 2x(x² + 1)³ dx = ∫₁² u³ du = [u⁴/4]₁² = 16/4 − 1/4 = 3.75</w:t>
      </w:r>
    </w:p>
    <w:p w14:paraId="38D5BA73" w14:textId="77777777" w:rsidR="00292FAC" w:rsidRDefault="001812AD">
      <w:pPr>
        <w:keepLines/>
        <w:pBdr>
          <w:left w:val="single" w:sz="18" w:space="8" w:color="3B6EA5"/>
        </w:pBdr>
        <w:shd w:val="clear" w:color="auto" w:fill="E8F1FB"/>
        <w:spacing w:after="200" w:line="276" w:lineRule="auto"/>
        <w:ind w:left="432" w:right="432"/>
        <w:jc w:val="both"/>
      </w:pPr>
      <w:r>
        <w:t>with no need to substitute back to x at all.</w:t>
      </w:r>
    </w:p>
    <w:p>
      <w:pPr>
        <w:keepLines/>
        <w:pBdr>
          <w:left w:val="single" w:sz="12" w:space="8" w:color="9C7A1E"/>
        </w:pBdr>
        <w:spacing w:before="120" w:after="160"/>
        <w:ind w:left="432" w:right="432"/>
        <w:jc w:val="both"/>
      </w:pPr>
      <w:bookmarkStart w:id="900373" w:name="tq_12_5"/>
      <w:r>
        <w:rPr>
          <w:b/>
          <w:bCs/>
          <w:color w:val="7A5A12"/>
        </w:rPr>
        <w:t xml:space="preserve">Try it now — </w:t>
      </w:r>
      <w:r>
        <w:t xml:space="preserve">Find ∫ cos(3x) dx. </w:t>
      </w:r>
      <w:hyperlink w:anchor="ta_12_5" w:history="1">
        <w:r>
          <w:rPr>
            <w:color w:val="0563C1"/>
            <w:u w:val="single"/>
          </w:rPr>
          <w:t xml:space="preserve">Answer →</w:t>
        </w:r>
      </w:hyperlink>
      <w:bookmarkEnd w:id="900373"/>
    </w:p>
    <w:p w14:paraId="7A5E94A8" w14:textId="77777777" w:rsidR="00292FAC" w:rsidRDefault="001812AD">
      <w:pPr>
        <w:keepLines/>
        <w:spacing w:after="200"/>
        <w:jc w:val="both"/>
      </w:pPr>
      <w:r>
        <w:t>Integration by parts is the product rule in reverse, and its formula is worth memorizing as a single line:</w:t>
      </w:r>
    </w:p>
    <w:p w14:paraId="1979EACB" w14:textId="77777777" w:rsidR="00292FAC" w:rsidRDefault="001812AD">
      <w:pPr>
        <w:keepLines/>
        <w:spacing w:before="160" w:after="160"/>
        <w:jc w:val="center"/>
      </w:pPr>
      <w:r>
        <w:t>∫ u dv = uv − ∫ v du</w:t>
      </w:r>
    </w:p>
    <w:p w14:paraId="753127AA" w14:textId="77777777" w:rsidR="00292FAC" w:rsidRDefault="001812AD">
      <w:pPr>
        <w:keepLines/>
        <w:spacing w:after="200"/>
        <w:jc w:val="both"/>
      </w:pPr>
      <w:r>
        <w:t>Given a product of two factors inside an integral, one is designated u (to be differentiated) and the other dv (to be integrated). The art lies in choosing the split so that the resulting integral ∫ v du is strictly simpler than the one you started with, rather than equally hard or worse. And it is an art, with no universal recipe — though the mnemonic LIATE (Logarithmic, Inverse trig, Algebraic, Trigonometric, Exponential, in roughly that priority order for choosing u) helps more often than not.</w:t>
      </w:r>
    </w:p>
    <w:p w14:paraId="79CB8E41"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integration by parts. </w:t>
      </w:r>
      <w:r>
        <w:t>Evaluate ∫ x eˣ dx. Following LIATE, the algebraic factor x should be differentiated and the exponential integrated: let u = x and dv = eˣ dx, so du = dx and v = eˣ. Then:</w:t>
      </w:r>
    </w:p>
    <w:p w14:paraId="111D4A3A" w14:textId="77777777" w:rsidR="00292FAC" w:rsidRDefault="001812AD">
      <w:pPr>
        <w:keepNext/>
        <w:keepLines/>
        <w:pBdr>
          <w:left w:val="single" w:sz="18" w:space="8" w:color="3B6EA5"/>
        </w:pBdr>
        <w:shd w:val="clear" w:color="auto" w:fill="E8F1FB"/>
        <w:spacing w:after="40" w:line="276" w:lineRule="auto"/>
        <w:ind w:left="432" w:right="432"/>
        <w:jc w:val="center"/>
      </w:pPr>
      <w:r>
        <w:t>∫ x eˣ dx = x eˣ − ∫ eˣ dx = x eˣ − eˣ + C = eˣ(x − 1) + C</w:t>
      </w:r>
    </w:p>
    <w:p w14:paraId="2BB55B3A" w14:textId="77777777" w:rsidR="00292FAC" w:rsidRDefault="001812AD">
      <w:pPr>
        <w:keepNext/>
        <w:keepLines/>
        <w:pBdr>
          <w:left w:val="single" w:sz="18" w:space="8" w:color="3B6EA5"/>
        </w:pBdr>
        <w:shd w:val="clear" w:color="auto" w:fill="E8F1FB"/>
        <w:spacing w:after="40" w:line="276" w:lineRule="auto"/>
        <w:ind w:left="432" w:right="432"/>
        <w:jc w:val="both"/>
      </w:pPr>
      <w:r>
        <w:t>Check: d/dx[eˣ(x − 1)] = eˣ(x − 1) + eˣ(1) = x eˣ, matching the integrand exactly. As a definite integral:</w:t>
      </w:r>
    </w:p>
    <w:p w14:paraId="677996D6" w14:textId="77777777" w:rsidR="00292FAC" w:rsidRDefault="001812AD">
      <w:pPr>
        <w:keepNext/>
        <w:keepLines/>
        <w:pBdr>
          <w:left w:val="single" w:sz="18" w:space="8" w:color="3B6EA5"/>
        </w:pBdr>
        <w:shd w:val="clear" w:color="auto" w:fill="E8F1FB"/>
        <w:spacing w:after="40" w:line="276" w:lineRule="auto"/>
        <w:ind w:left="432" w:right="432"/>
        <w:jc w:val="center"/>
      </w:pPr>
      <w:r>
        <w:t>∫₀¹ x eˣ dx = [eˣ(x − 1)]₀¹ = e¹(0) − e⁰(−1) = 0 + 1 = 1</w:t>
      </w:r>
    </w:p>
    <w:p w14:paraId="3E9C769F" w14:textId="77777777" w:rsidR="00292FAC" w:rsidRDefault="001812AD">
      <w:pPr>
        <w:keepLines/>
        <w:pBdr>
          <w:left w:val="single" w:sz="18" w:space="8" w:color="3B6EA5"/>
        </w:pBdr>
        <w:shd w:val="clear" w:color="auto" w:fill="E8F1FB"/>
        <w:spacing w:after="200" w:line="276" w:lineRule="auto"/>
        <w:ind w:left="432" w:right="432"/>
        <w:jc w:val="both"/>
      </w:pPr>
      <w:r>
        <w:t>a clean answer of exactly 1 from an integrand that looked considerably less friendly at the outset.</w:t>
      </w:r>
    </w:p>
    <w:p w14:paraId="137F744D" w14:textId="77777777" w:rsidR="00292FAC" w:rsidRDefault="001812AD">
      <w:pPr>
        <w:keepLines/>
        <w:spacing w:after="200"/>
        <w:jc w:val="both"/>
      </w:pPr>
      <w:r>
        <w:t>Trigonometric integrals — powers and products of sine and cosine — are tamed with identities that trade high powers for lower ones dressed up in multiple angles. The double-angle identities are the workhorses here, converting an awkward squared trig function into something linear in a new angle, which integrates immediately:</w:t>
      </w:r>
    </w:p>
    <w:p w14:paraId="1B9D6CD7" w14:textId="77777777" w:rsidR="00292FAC" w:rsidRDefault="001812AD">
      <w:pPr>
        <w:keepLines/>
        <w:spacing w:before="160" w:after="160"/>
        <w:jc w:val="center"/>
      </w:pPr>
      <w:r>
        <w:t>sin²x = (1 − cos 2x)/2, cos²x = (1 + cos 2x)/2</w:t>
      </w:r>
    </w:p>
    <w:p w14:paraId="016536CC" w14:textId="77777777" w:rsidR="00292FAC" w:rsidRDefault="001812AD">
      <w:pPr>
        <w:keepLines/>
        <w:spacing w:after="200"/>
        <w:jc w:val="both"/>
      </w:pPr>
      <w:r>
        <w:lastRenderedPageBreak/>
        <w:t>For rational combinations of sine and cosine that resist identities altogether, the Weierstrass substitution t = tan(x/2) converts the entire integral into an ordinary rational function of t, which partial fractions (below) can then finish off.</w:t>
      </w:r>
    </w:p>
    <w:p w14:paraId="22F3D68D"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a trigonometric identity clearing the path. </w:t>
      </w:r>
      <w:r>
        <w:t>Evaluate ∫ sin²x dx. Using sin²x = (1 − cos 2x)/2, the integral becomes:</w:t>
      </w:r>
    </w:p>
    <w:p w14:paraId="7F7A99AA" w14:textId="77777777" w:rsidR="00292FAC" w:rsidRDefault="001812AD">
      <w:pPr>
        <w:keepNext/>
        <w:keepLines/>
        <w:pBdr>
          <w:left w:val="single" w:sz="18" w:space="8" w:color="3B6EA5"/>
        </w:pBdr>
        <w:shd w:val="clear" w:color="auto" w:fill="E8F1FB"/>
        <w:spacing w:after="40" w:line="276" w:lineRule="auto"/>
        <w:ind w:left="432" w:right="432"/>
        <w:jc w:val="center"/>
      </w:pPr>
      <w:r>
        <w:t>∫ (1/2 − cos(2x)/2) dx = x/2 − sin(2x)/4 + C</w:t>
      </w:r>
    </w:p>
    <w:p w14:paraId="1D660E2D" w14:textId="77777777" w:rsidR="00292FAC" w:rsidRDefault="001812AD">
      <w:pPr>
        <w:keepNext/>
        <w:keepLines/>
        <w:pBdr>
          <w:left w:val="single" w:sz="18" w:space="8" w:color="3B6EA5"/>
        </w:pBdr>
        <w:shd w:val="clear" w:color="auto" w:fill="E8F1FB"/>
        <w:spacing w:after="40" w:line="276" w:lineRule="auto"/>
        <w:ind w:left="432" w:right="432"/>
        <w:jc w:val="both"/>
      </w:pPr>
      <w:r>
        <w:t>Check: d/dx[x/2 − sin(2x)/4] = 1/2 − cos(2x)/2 = (1 − cos 2x)/2 = sin²x, correct. As a definite integral over a full half-period:</w:t>
      </w:r>
    </w:p>
    <w:p w14:paraId="6F3A9682"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∫[0, π] sin²x dx = [x/2 − sin(2x)/4]₀</w:t>
      </w:r>
      <w:r>
        <w:rPr>
          <w:vertAlign w:val="superscript"/>
        </w:rPr>
        <w:t xml:space="preserve">π</w:t>
      </w:r>
      <w:r>
        <w:t xml:space="preserve"> = π/2 − 0 = π/2</w:t>
      </w:r>
    </w:p>
    <w:p w14:paraId="35ACE1FA" w14:textId="77777777" w:rsidR="00292FAC" w:rsidRDefault="001812AD">
      <w:pPr>
        <w:keepLines/>
        <w:pBdr>
          <w:left w:val="single" w:sz="18" w:space="8" w:color="3B6EA5"/>
        </w:pBdr>
        <w:shd w:val="clear" w:color="auto" w:fill="E8F1FB"/>
        <w:spacing w:after="200" w:line="276" w:lineRule="auto"/>
        <w:ind w:left="432" w:right="432"/>
        <w:jc w:val="both"/>
      </w:pPr>
      <w:r>
        <w:t>since sin(2π) = 0; the average height of sin²x over a half-period works out to exactly 1/2, and π × 1/2 = π/2 confirms the answer by a second route.</w:t>
      </w:r>
    </w:p>
    <w:p w14:paraId="44660B43" w14:textId="77777777" w:rsidR="00292FAC" w:rsidRDefault="001812AD">
      <w:pPr>
        <w:keepLines/>
        <w:spacing w:after="200"/>
        <w:jc w:val="both"/>
      </w:pPr>
      <w:r>
        <w:t>Trigonometric substitution handles integrals built around the three telltale radical patterns √(a² − x²), √(a² + x²), and √(x² − a²), by substituting x = a sinθ, x = a tanθ, or x = a secθ respectively, chosen so that the Pythagorean identities collapse the radical into a single trigonometric factor. What looked like an intractable square root becomes, after substitution, an ordinary trigonometric integral of the kind just covered.</w:t>
      </w:r>
    </w:p>
    <w:p w14:paraId="1154B853" w14:textId="77777777" w:rsidR="00292FAC" w:rsidRDefault="001812AD">
      <w:pPr>
        <w:keepNext/>
        <w:keepLines/>
        <w:spacing w:before="200" w:after="80"/>
        <w:jc w:val="center"/>
      </w:pPr>
      <w:r>
        <w:rPr>
          <w:noProof/>
        </w:rPr>
        <w:drawing>
          <wp:inline distT="0" distB="0" distL="0" distR="0" wp14:anchorId="42197404" wp14:editId="658484F8">
            <wp:extent cx="3980847" cy="3429000"/>
            <wp:effectExtent l="0" t="0" r="0" b="0"/>
            <wp:docPr id="584505728" name="Figure 12.5" descr="Figure 12.5. The reference triangle behind x = 2 sinθ — the whole trick of trigonometric substitution drawn as one right triangle with the radical sitting quietly on the bottom l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2.5" descr="Figure 12.5. The reference triangle behind x = 2 sinθ — the whole trick of trigonometric substitution drawn as one right triangle with the radical sitting quietly on the bottom leg."/>
                    <pic:cNvPicPr>
                      <a:picLocks noChangeAspect="1" noChangeArrowheads="1"/>
                    </pic:cNvPicPr>
                  </pic:nvPicPr>
                  <pic:blipFill>
                    <a:blip r:embed="rId99"/>
                    <a:srcRect/>
                    <a:stretch>
                      <a:fillRect/>
                    </a:stretch>
                  </pic:blipFill>
                  <pic:spPr bwMode="auto">
                    <a:xfrm>
                      <a:off x="0" y="0"/>
                      <a:ext cx="3980847" cy="3429000"/>
                    </a:xfrm>
                    <a:prstGeom prst="rect">
                      <a:avLst/>
                    </a:prstGeom>
                  </pic:spPr>
                </pic:pic>
              </a:graphicData>
            </a:graphic>
          </wp:inline>
        </w:drawing>
      </w:r>
    </w:p>
    <w:p w14:paraId="7A300F42" w14:textId="77777777" w:rsidR="00292FAC" w:rsidRDefault="001812AD">
      <w:pPr>
        <w:keepLines/>
        <w:spacing w:after="220"/>
        <w:jc w:val="center"/>
      </w:pPr>
      <w:r>
        <w:rPr>
          <w:b/>
          <w:bCs/>
          <w:i/>
          <w:iCs/>
          <w:color w:val="9C7A1E"/>
          <w:sz w:val="20"/>
          <w:szCs w:val="20"/>
        </w:rPr>
        <w:t xml:space="preserve">Figure 12.5 — </w:t>
      </w:r>
      <w:r>
        <w:rPr>
          <w:i/>
          <w:iCs/>
          <w:color w:val="9C7A1E"/>
          <w:sz w:val="20"/>
          <w:szCs w:val="20"/>
        </w:rPr>
        <w:t>The reference triangle behind x = 2 sinθ — the whole trick of trigonometric substitution drawn as one right triangle with the radical sitting quietly on the bottom leg.</w:t>
      </w:r>
    </w:p>
    <w:p w14:paraId="19CAE235"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trigonometric substitution. </w:t>
      </w:r>
      <w:r>
        <w:t>Evaluate ∫ dx/√(4 − x²). This matches the a² − x² pattern with a = 2, so set x = 2 sinθ, giving dx = 2 cosθ dθ and √(4 − x²) = 2cosθ (taking cosθ ≥ 0 on the relevant range). Substituting:</w:t>
      </w:r>
    </w:p>
    <w:p w14:paraId="1754CF11" w14:textId="77777777" w:rsidR="00292FAC" w:rsidRDefault="001812AD">
      <w:pPr>
        <w:keepNext/>
        <w:keepLines/>
        <w:pBdr>
          <w:left w:val="single" w:sz="18" w:space="8" w:color="3B6EA5"/>
        </w:pBdr>
        <w:shd w:val="clear" w:color="auto" w:fill="E8F1FB"/>
        <w:spacing w:after="40" w:line="276" w:lineRule="auto"/>
        <w:ind w:left="432" w:right="432"/>
        <w:jc w:val="center"/>
      </w:pPr>
      <w:r>
        <w:t>∫ (2cosθ dθ)/(2cosθ) = ∫ dθ = θ + C</w:t>
      </w:r>
    </w:p>
    <w:p w14:paraId="2B98816A" w14:textId="77777777" w:rsidR="00292FAC" w:rsidRDefault="001812AD">
      <w:pPr>
        <w:keepNext/>
        <w:keepLines/>
        <w:pBdr>
          <w:left w:val="single" w:sz="18" w:space="8" w:color="3B6EA5"/>
        </w:pBdr>
        <w:shd w:val="clear" w:color="auto" w:fill="E8F1FB"/>
        <w:spacing w:after="40" w:line="276" w:lineRule="auto"/>
        <w:ind w:left="432" w:right="432"/>
        <w:jc w:val="both"/>
      </w:pPr>
      <w:r>
        <w:t>Since x = 2sinθ means θ = arcsin(x/2), the answer is arcsin(x/2) + C. Check by direct differentiation:</w:t>
      </w:r>
    </w:p>
    <w:p w14:paraId="14A988DE" w14:textId="77777777" w:rsidR="00292FAC" w:rsidRDefault="001812AD">
      <w:pPr>
        <w:keepNext/>
        <w:keepLines/>
        <w:pBdr>
          <w:left w:val="single" w:sz="18" w:space="8" w:color="3B6EA5"/>
        </w:pBdr>
        <w:shd w:val="clear" w:color="auto" w:fill="E8F1FB"/>
        <w:spacing w:after="40" w:line="276" w:lineRule="auto"/>
        <w:ind w:left="432" w:right="432"/>
        <w:jc w:val="center"/>
      </w:pPr>
      <w:r>
        <w:t>d/dx[arcsin(x/2)] = (1/2) / √(1 − x²/4) = 1/√(4 − x²)</w:t>
      </w:r>
    </w:p>
    <w:p w14:paraId="46F45975" w14:textId="77777777" w:rsidR="00292FAC" w:rsidRDefault="001812AD">
      <w:pPr>
        <w:keepLines/>
        <w:pBdr>
          <w:left w:val="single" w:sz="18" w:space="8" w:color="3B6EA5"/>
        </w:pBdr>
        <w:shd w:val="clear" w:color="auto" w:fill="E8F1FB"/>
        <w:spacing w:after="200" w:line="276" w:lineRule="auto"/>
        <w:ind w:left="432" w:right="432"/>
        <w:jc w:val="both"/>
      </w:pPr>
      <w:r>
        <w:t>matching the original integrand precisely.</w:t>
      </w:r>
    </w:p>
    <w:p w14:paraId="2718A8CF" w14:textId="77777777" w:rsidR="00292FAC" w:rsidRDefault="001812AD">
      <w:pPr>
        <w:keepLines/>
        <w:spacing w:after="200"/>
        <w:jc w:val="both"/>
      </w:pPr>
      <w:r>
        <w:t>Finally, partial-fraction decomposition tackles rational functions — one polynomial divided by another — by first factoring the denominator and then rewriting the whole fraction as a sum of simpler fractions, each with one of those factors underneath. Simple linear factors integrate to logarithms; irreducible quadratic factors integrate to arctangents (or logarithms, depending on the numerator). The technique converts a single hard rational integral into several easy standard ones, at the cost of a short exercise in algebra to find the numerators of the pieces.</w:t>
      </w:r>
    </w:p>
    <w:p w14:paraId="7810D5BA"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partial fractions. </w:t>
      </w:r>
      <w:r>
        <w:t>Evaluate ∫ dx/(x² − 1). Factor the denominator: x² − 1 = (x − 1)(x + 1), and seek constants A, B with:</w:t>
      </w:r>
    </w:p>
    <w:p w14:paraId="38E43A2E" w14:textId="77777777" w:rsidR="00292FAC" w:rsidRDefault="001812AD">
      <w:pPr>
        <w:keepNext/>
        <w:keepLines/>
        <w:pBdr>
          <w:left w:val="single" w:sz="18" w:space="8" w:color="3B6EA5"/>
        </w:pBdr>
        <w:shd w:val="clear" w:color="auto" w:fill="E8F1FB"/>
        <w:spacing w:after="40" w:line="276" w:lineRule="auto"/>
        <w:ind w:left="432" w:right="432"/>
        <w:jc w:val="center"/>
      </w:pPr>
      <w:r>
        <w:t>1/((x − 1)(x + 1)) = A/(x − 1) + B/(x + 1)</w:t>
      </w:r>
    </w:p>
    <w:p w14:paraId="2698C90F" w14:textId="77777777" w:rsidR="00292FAC" w:rsidRDefault="001812AD">
      <w:pPr>
        <w:keepNext/>
        <w:keepLines/>
        <w:pBdr>
          <w:left w:val="single" w:sz="18" w:space="8" w:color="3B6EA5"/>
        </w:pBdr>
        <w:shd w:val="clear" w:color="auto" w:fill="E8F1FB"/>
        <w:spacing w:after="40" w:line="276" w:lineRule="auto"/>
        <w:ind w:left="432" w:right="432"/>
        <w:jc w:val="both"/>
      </w:pPr>
      <w:r>
        <w:t>Clearing denominators: 1 = A(x + 1) + B(x − 1). Setting x = 1 gives 1 = 2A, so A = 1/2; setting x = −1 gives 1 = −2B, so B = −1/2. Hence:</w:t>
      </w:r>
    </w:p>
    <w:p w14:paraId="4E660FD4" w14:textId="77777777" w:rsidR="00292FAC" w:rsidRDefault="001812AD">
      <w:pPr>
        <w:keepNext/>
        <w:keepLines/>
        <w:pBdr>
          <w:left w:val="single" w:sz="18" w:space="8" w:color="3B6EA5"/>
        </w:pBdr>
        <w:shd w:val="clear" w:color="auto" w:fill="E8F1FB"/>
        <w:spacing w:after="40" w:line="276" w:lineRule="auto"/>
        <w:ind w:left="432" w:right="432"/>
        <w:jc w:val="center"/>
      </w:pPr>
      <w:r>
        <w:t>∫ dx/(x² − 1) = (1/2)ln|x − 1| − (1/2)ln|x + 1| + C = (1/2)ln|(x − 1)/(x + 1)| + C</w:t>
      </w:r>
    </w:p>
    <w:p w14:paraId="3C7A0784" w14:textId="77777777" w:rsidR="00292FAC" w:rsidRDefault="001812AD">
      <w:pPr>
        <w:keepNext/>
        <w:keepLines/>
        <w:pBdr>
          <w:left w:val="single" w:sz="18" w:space="8" w:color="3B6EA5"/>
        </w:pBdr>
        <w:shd w:val="clear" w:color="auto" w:fill="E8F1FB"/>
        <w:spacing w:after="40" w:line="276" w:lineRule="auto"/>
        <w:ind w:left="432" w:right="432"/>
        <w:jc w:val="both"/>
      </w:pPr>
      <w:r>
        <w:t>As a definite integral, ∫₂³ dx/(x² − 1) = [(1/2)ln|(x − 1)/(x + 1)|]₂³. At x = 3:</w:t>
      </w:r>
    </w:p>
    <w:p w14:paraId="307F2214" w14:textId="77777777" w:rsidR="00292FAC" w:rsidRDefault="001812AD">
      <w:pPr>
        <w:keepNext/>
        <w:keepLines/>
        <w:pBdr>
          <w:left w:val="single" w:sz="18" w:space="8" w:color="3B6EA5"/>
        </w:pBdr>
        <w:shd w:val="clear" w:color="auto" w:fill="E8F1FB"/>
        <w:spacing w:after="40" w:line="276" w:lineRule="auto"/>
        <w:ind w:left="432" w:right="432"/>
        <w:jc w:val="center"/>
      </w:pPr>
      <w:r>
        <w:t>(1/2)ln(2/4) = (1/2)ln(0.5) ≈ (1/2)(−0.693147) = −0.346574</w:t>
      </w:r>
    </w:p>
    <w:p w14:paraId="184B2BEA" w14:textId="77777777" w:rsidR="00292FAC" w:rsidRDefault="001812AD">
      <w:pPr>
        <w:keepNext/>
        <w:keepLines/>
        <w:pBdr>
          <w:left w:val="single" w:sz="18" w:space="8" w:color="3B6EA5"/>
        </w:pBdr>
        <w:shd w:val="clear" w:color="auto" w:fill="E8F1FB"/>
        <w:spacing w:after="40" w:line="276" w:lineRule="auto"/>
        <w:ind w:left="432" w:right="432"/>
      </w:pPr>
      <w:r>
        <w:t>At x = 2:</w:t>
      </w:r>
    </w:p>
    <w:p w14:paraId="16E070E6" w14:textId="77777777" w:rsidR="00292FAC" w:rsidRDefault="001812AD">
      <w:pPr>
        <w:keepNext/>
        <w:keepLines/>
        <w:pBdr>
          <w:left w:val="single" w:sz="18" w:space="8" w:color="3B6EA5"/>
        </w:pBdr>
        <w:shd w:val="clear" w:color="auto" w:fill="E8F1FB"/>
        <w:spacing w:after="40" w:line="276" w:lineRule="auto"/>
        <w:ind w:left="432" w:right="432"/>
        <w:jc w:val="center"/>
      </w:pPr>
      <w:r>
        <w:t>(1/2)ln(1/3) ≈ (1/2)(−1.098612) = −0.549306</w:t>
      </w:r>
    </w:p>
    <w:p w14:paraId="3B57E692" w14:textId="77777777" w:rsidR="00292FAC" w:rsidRDefault="001812AD">
      <w:pPr>
        <w:keepLines/>
        <w:pBdr>
          <w:left w:val="single" w:sz="18" w:space="8" w:color="3B6EA5"/>
        </w:pBdr>
        <w:shd w:val="clear" w:color="auto" w:fill="E8F1FB"/>
        <w:spacing w:after="200" w:line="276" w:lineRule="auto"/>
        <w:ind w:left="432" w:right="432"/>
        <w:jc w:val="both"/>
      </w:pPr>
      <w:r>
        <w:t>Subtracting: −0.346574 − (−0.549306) = 0.202732, a small positive number, exactly as expected since 1/(x² − 1) is positive (though shrinking) all across [2, 3].</w:t>
      </w:r>
    </w:p>
    <w:p w14:paraId="36353FAA" w14:textId="7445AB77" w:rsidR="00292FAC" w:rsidRDefault="001812AD">
      <w:pPr>
        <w:keepLines/>
        <w:spacing w:after="200"/>
        <w:jc w:val="both"/>
      </w:pPr>
      <w:r>
        <w:t xml:space="preserve">And when none of these techniques, nor any combination of them, produces an elementary closed form — because, as </w:t>
      </w:r>
      <w:hyperlink w:anchor="sec_12_4" w:history="1">
        <w:r>
          <w:rPr>
            <w:color w:val="1155CC"/>
            <w:u w:val="single"/>
          </w:rPr>
          <w:t xml:space="preserve">Antiderivatives and Indefinite Integrals</w:t>
        </w:r>
      </w:hyperlink>
      <w:r>
        <w:t xml:space="preserve"> already warned, elementary closed forms sometimes genuinely do not exist — the honest options are three: leave the answer as a definite integral and evaluate it numerically (</w:t>
      </w:r>
      <w:hyperlink w:anchor="sec_12_8" w:history="1">
        <w:r>
          <w:rPr>
            <w:color w:val="1155CC"/>
            <w:u w:val="single"/>
          </w:rPr>
          <w:t xml:space="preserve">Numerical Integration and Approximation</w:t>
        </w:r>
      </w:hyperlink>
      <w:r>
        <w:t xml:space="preserve"> supplies the machinery), express it in terms of a named special function like the error function met earlier, or accept a numerical approximation as the final answer outright. None of these is a failure of technique; all three are standard, respectable endpoints in applied mathematics.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12.5: Techniques of Integration</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Integration has no algorithm, only a toolbox: reverse the chain rule, reverse the product rule, or rewrite the integrand first.</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Substitution: ∫ f(g(x)) g′(x) dx = ∫ f(u) du.</w:t>
      </w:r>
    </w:p>
    <w:p>
      <w:pPr>
        <w:keepNext/>
        <w:keepLines/>
        <w:pBdr>
          <w:left w:val="single" w:sz="18" w:space="8" w:color="9C7A1E"/>
        </w:pBdr>
        <w:shd w:val="clear" w:color="auto" w:fill="FBF6E9"/>
        <w:spacing w:after="40" w:line="276" w:lineRule="auto"/>
        <w:ind w:left="432" w:right="432"/>
        <w:jc w:val="center"/>
      </w:pPr>
      <w:r>
        <w:t xml:space="preserve">Parts: ∫ u dv = uv − ∫ v du.</w:t>
      </w:r>
    </w:p>
    <w:p>
      <w:pPr>
        <w:keepNext/>
        <w:keepLines/>
        <w:pBdr>
          <w:left w:val="single" w:sz="18" w:space="8" w:color="9C7A1E"/>
        </w:pBdr>
        <w:shd w:val="clear" w:color="auto" w:fill="FBF6E9"/>
        <w:spacing w:after="40" w:line="276" w:lineRule="auto"/>
        <w:ind w:left="432" w:right="432"/>
        <w:jc w:val="center"/>
      </w:pPr>
      <w:r>
        <w:t xml:space="preserve">Also: trigonometric identities, trigonometric substitution and partial fractions.</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Substituting without converting dx. If u = x² + 1, then dx = du/(2x), and the 2x must cancel.</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 x eˣ dx = x eˣ − eˣ + C.</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374" w:name="kq_12_5_1"/>
      <w:r>
        <w:rPr>
          <w:b/>
          <w:bCs/>
        </w:rPr>
        <w:t xml:space="preserve">Easy — </w:t>
      </w:r>
      <w:r>
        <w:t xml:space="preserve">Find ∫ 3x²(x³ + 2)⁴ dx. </w:t>
      </w:r>
      <w:hyperlink w:anchor="kp_12_5_1" w:history="1">
        <w:r>
          <w:rPr>
            <w:color w:val="0563C1"/>
            <w:u w:val="single"/>
          </w:rPr>
          <w:t xml:space="preserve">Answer →</w:t>
        </w:r>
      </w:hyperlink>
      <w:bookmarkEnd w:id="900374"/>
    </w:p>
    <w:p>
      <w:pPr>
        <w:keepNext/>
        <w:keepLines/>
        <w:pBdr>
          <w:left w:val="single" w:sz="18" w:space="8" w:color="9C7A1E"/>
        </w:pBdr>
        <w:shd w:val="clear" w:color="auto" w:fill="FBF6E9"/>
        <w:spacing w:after="60" w:line="276" w:lineRule="auto"/>
        <w:ind w:left="792" w:right="432" w:hanging="0"/>
        <w:jc w:val="both"/>
      </w:pPr>
      <w:bookmarkStart w:id="900375" w:name="kq_12_5_2"/>
      <w:r>
        <w:rPr>
          <w:b/>
          <w:bCs/>
        </w:rPr>
        <w:t xml:space="preserve">Medium — </w:t>
      </w:r>
      <w:r>
        <w:t xml:space="preserve">Find ∫ x cos x dx. </w:t>
      </w:r>
      <w:hyperlink w:anchor="kp_12_5_2" w:history="1">
        <w:r>
          <w:rPr>
            <w:color w:val="0563C1"/>
            <w:u w:val="single"/>
          </w:rPr>
          <w:t xml:space="preserve">Answer →</w:t>
        </w:r>
      </w:hyperlink>
      <w:bookmarkEnd w:id="900375"/>
    </w:p>
    <w:p>
      <w:pPr>
        <w:keepLines/>
        <w:pBdr>
          <w:left w:val="single" w:sz="18" w:space="8" w:color="9C7A1E"/>
        </w:pBdr>
        <w:shd w:val="clear" w:color="auto" w:fill="FBF6E9"/>
        <w:spacing w:after="160" w:line="276" w:lineRule="auto"/>
        <w:ind w:left="792" w:right="432" w:hanging="0"/>
        <w:jc w:val="both"/>
      </w:pPr>
      <w:bookmarkStart w:id="900376" w:name="kq_12_5_3"/>
      <w:r>
        <w:rPr>
          <w:b/>
          <w:bCs/>
        </w:rPr>
        <w:t xml:space="preserve">Challenge — </w:t>
      </w:r>
      <w:r>
        <w:t xml:space="preserve">Find ∫ x² eˣ dx. </w:t>
      </w:r>
      <w:hyperlink w:anchor="kp_12_5_3" w:history="1">
        <w:r>
          <w:rPr>
            <w:color w:val="0563C1"/>
            <w:u w:val="single"/>
          </w:rPr>
          <w:t xml:space="preserve">Answer →</w:t>
        </w:r>
      </w:hyperlink>
      <w:bookmarkEnd w:id="900376"/>
    </w:p>
    <w:p w14:paraId="33D82151" w14:textId="77777777" w:rsidR="00292FAC" w:rsidRDefault="001812AD">
      <w:pPr>
        <w:pStyle w:val="Heading2"/>
        <w:keepNext/>
        <w:pageBreakBefore/>
      </w:pPr>
      <w:bookmarkStart w:id="310" w:name="sec_12_6"/>
      <w:bookmarkStart w:id="311" w:name="_Toc241598387"/>
      <w:r>
        <w:t xml:space="preserve">Section 12.6: Applications: Area, Volume, Arc Length, Work</w:t>
      </w:r>
      <w:bookmarkEnd w:id="310"/>
      <w:bookmarkEnd w:id="311"/>
    </w:p>
    <w:p w14:paraId="058301FC" w14:textId="77777777" w:rsidR="00292FAC" w:rsidRDefault="001812AD">
      <w:pPr>
        <w:keepNext/>
        <w:keepLines/>
        <w:spacing w:after="200"/>
      </w:pPr>
      <w:r>
        <w:rPr>
          <w:i/>
          <w:iCs/>
          <w:color w:val="9C7A1E"/>
        </w:rPr>
        <w:t>Calculus Finally Earns Its Keep</w:t>
      </w:r>
    </w:p>
    <w:p w14:paraId="0DEFE70F" w14:textId="77777777" w:rsidR="00292FAC" w:rsidRDefault="001812AD">
      <w:pPr>
        <w:keepLines/>
        <w:shd w:val="clear" w:color="auto" w:fill="F3F6FA"/>
        <w:spacing w:before="120" w:after="240" w:line="280" w:lineRule="auto"/>
        <w:ind w:left="216" w:right="216"/>
        <w:jc w:val="both"/>
      </w:pPr>
      <w:r>
        <w:t>It is time to spend all this machinery. The most immediate application is the area trapped between two curves: if f(x) ≥ g(x) throughout [a, b], the area of the region squeezed between them is found by subtracting the lower boundary from the upper one, at every x, and integrating the resulting height.</w:t>
      </w:r>
    </w:p>
    <w:p w14:paraId="477FDB01" w14:textId="77777777" w:rsidR="00292FAC" w:rsidRDefault="001812AD">
      <w:pPr>
        <w:keepNext/>
        <w:keepLines/>
        <w:spacing w:before="200" w:after="80"/>
        <w:jc w:val="center"/>
      </w:pPr>
      <w:r>
        <w:rPr>
          <w:noProof/>
        </w:rPr>
        <w:drawing>
          <wp:inline distT="0" distB="0" distL="0" distR="0" wp14:anchorId="27EE1994" wp14:editId="7458036D">
            <wp:extent cx="4191000" cy="2935008"/>
            <wp:effectExtent l="0" t="0" r="0" b="0"/>
            <wp:docPr id="1084947712" name="Figure 12.6" descr="Figure 12.6. The lens-shaped sliver trapped between y = x and y = x² on [0, 1] — a straight line and a parabola agreeing to meet only at the two endpoi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2.6" descr="Figure 12.6. The lens-shaped sliver trapped between y = x and y = x² on [0, 1] — a straight line and a parabola agreeing to meet only at the two endpoints."/>
                    <pic:cNvPicPr>
                      <a:picLocks noChangeAspect="1" noChangeArrowheads="1"/>
                    </pic:cNvPicPr>
                  </pic:nvPicPr>
                  <pic:blipFill>
                    <a:blip r:embed="rId100"/>
                    <a:srcRect/>
                    <a:stretch>
                      <a:fillRect/>
                    </a:stretch>
                  </pic:blipFill>
                  <pic:spPr bwMode="auto">
                    <a:xfrm>
                      <a:off x="0" y="0"/>
                      <a:ext cx="4191000" cy="2935008"/>
                    </a:xfrm>
                    <a:prstGeom prst="rect">
                      <a:avLst/>
                    </a:prstGeom>
                  </pic:spPr>
                </pic:pic>
              </a:graphicData>
            </a:graphic>
          </wp:inline>
        </w:drawing>
      </w:r>
    </w:p>
    <w:p w14:paraId="0F0183D1" w14:textId="77777777" w:rsidR="00292FAC" w:rsidRDefault="001812AD">
      <w:pPr>
        <w:keepLines/>
        <w:spacing w:after="220"/>
        <w:jc w:val="center"/>
      </w:pPr>
      <w:r>
        <w:rPr>
          <w:b/>
          <w:bCs/>
          <w:i/>
          <w:iCs/>
          <w:color w:val="9C7A1E"/>
          <w:sz w:val="20"/>
          <w:szCs w:val="20"/>
        </w:rPr>
        <w:t xml:space="preserve">Figure 12.6 — </w:t>
      </w:r>
      <w:r>
        <w:rPr>
          <w:i/>
          <w:iCs/>
          <w:color w:val="9C7A1E"/>
          <w:sz w:val="20"/>
          <w:szCs w:val="20"/>
        </w:rPr>
        <w:t>The lens-shaped sliver trapped between y = x and y = x² on [0, 1] — a straight line and a parabola agreeing to meet only at the two endpoints.</w:t>
      </w:r>
    </w:p>
    <w:p w14:paraId="482AA338" w14:textId="77777777" w:rsidR="00292FAC" w:rsidRDefault="001812AD">
      <w:pPr>
        <w:keepLines/>
        <w:spacing w:before="160" w:after="160"/>
        <w:jc w:val="center"/>
      </w:pPr>
      <w:r>
        <w:t>Area = ∫ₐᵇ [f(x) − g(x)] dx</w:t>
      </w:r>
    </w:p>
    <w:p w14:paraId="26C48153" w14:textId="54494174" w:rsidR="00292FAC" w:rsidRDefault="001812AD">
      <w:pPr>
        <w:keepLines/>
        <w:spacing w:after="200"/>
        <w:jc w:val="both"/>
      </w:pPr>
      <w:r>
        <w:t xml:space="preserve">This is nothing more than the single-curve area idea from </w:t>
      </w:r>
      <w:hyperlink w:anchor="sec_12_1" w:history="1">
        <w:r>
          <w:rPr>
            <w:color w:val="1155CC"/>
            <w:u w:val="single"/>
          </w:rPr>
          <w:t xml:space="preserve">What the Integral Is</w:t>
        </w:r>
      </w:hyperlink>
      <w:r>
        <w:t xml:space="preserve">, generalized so that the ‘floor’ of the region is another curve instead of the x-axis.</w:t>
      </w:r>
    </w:p>
    <w:p w14:paraId="5BA208CB"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area between two curves. </w:t>
      </w:r>
      <w:r>
        <w:t>Find the area between y = x and y = x² on [0, 1]. On this interval x ≥ x² (check at x = 0.5: 0.5 ≥ 0.25, correct), so the upper curve is y = x and the lower is y = x². Area:</w:t>
      </w:r>
    </w:p>
    <w:p w14:paraId="72384410" w14:textId="77777777" w:rsidR="00292FAC" w:rsidRDefault="001812AD">
      <w:pPr>
        <w:keepNext/>
        <w:keepLines/>
        <w:pBdr>
          <w:left w:val="single" w:sz="18" w:space="8" w:color="3B6EA5"/>
        </w:pBdr>
        <w:shd w:val="clear" w:color="auto" w:fill="E8F1FB"/>
        <w:spacing w:after="40" w:line="276" w:lineRule="auto"/>
        <w:ind w:left="432" w:right="432"/>
        <w:jc w:val="center"/>
      </w:pPr>
      <w:r>
        <w:t>∫₀¹ (x − x²) dx = [x²/2 − x³/3]₀¹ = (1/2 − 1/3) − 0 = 1/6</w:t>
      </w:r>
    </w:p>
    <w:p w14:paraId="7397FE5D" w14:textId="77777777" w:rsidR="00292FAC" w:rsidRDefault="001812AD">
      <w:pPr>
        <w:keepLines/>
        <w:pBdr>
          <w:left w:val="single" w:sz="18" w:space="8" w:color="3B6EA5"/>
        </w:pBdr>
        <w:shd w:val="clear" w:color="auto" w:fill="E8F1FB"/>
        <w:spacing w:after="200" w:line="276" w:lineRule="auto"/>
        <w:ind w:left="432" w:right="432"/>
        <w:jc w:val="both"/>
      </w:pPr>
      <w:r>
        <w:t>The two curves — a straight line and a parabola — meet at x = 0 and x = 1 (where x = x² has its only solutions in this range), bounding a lens-shaped sliver of area exactly 1/6.</w:t>
      </w:r>
    </w:p>
    <w:p>
      <w:pPr>
        <w:keepLines/>
        <w:pBdr>
          <w:left w:val="single" w:sz="12" w:space="8" w:color="9C7A1E"/>
        </w:pBdr>
        <w:spacing w:before="120" w:after="160"/>
        <w:ind w:left="432" w:right="432"/>
        <w:jc w:val="both"/>
      </w:pPr>
      <w:bookmarkStart w:id="900377" w:name="tq_12_6"/>
      <w:r>
        <w:rPr>
          <w:b/>
          <w:bCs/>
          <w:color w:val="7A5A12"/>
        </w:rPr>
        <w:t xml:space="preserve">Try it now — </w:t>
      </w:r>
      <w:r>
        <w:t xml:space="preserve">Find the area between y = 4 and y = x² from x = −2 to x = 2. </w:t>
      </w:r>
      <w:hyperlink w:anchor="ta_12_6" w:history="1">
        <w:r>
          <w:rPr>
            <w:color w:val="0563C1"/>
            <w:u w:val="single"/>
          </w:rPr>
          <w:t xml:space="preserve">Answer →</w:t>
        </w:r>
      </w:hyperlink>
      <w:bookmarkEnd w:id="900377"/>
    </w:p>
    <w:p w14:paraId="29062CFF" w14:textId="77777777" w:rsidR="00292FAC" w:rsidRDefault="001812AD">
      <w:pPr>
        <w:keepLines/>
        <w:spacing w:after="200"/>
        <w:jc w:val="both"/>
      </w:pPr>
      <w:r>
        <w:t>Rotate a region about an axis, and the same slicing idea, run in three dimensions, gives volume instead of area. In the disk method, each thin vertical strip of the original region, when swept around the axis, sweeps out a thin disk of radius f(x) and thickness dx, contributing volume π[f(x)]² dx; summing (integrating) over the interval gives:</w:t>
      </w:r>
    </w:p>
    <w:p w14:paraId="6CF90C2C" w14:textId="77777777" w:rsidR="00292FAC" w:rsidRDefault="001812AD">
      <w:pPr>
        <w:keepLines/>
        <w:spacing w:before="160" w:after="160"/>
        <w:jc w:val="center"/>
      </w:pPr>
      <w:r>
        <w:lastRenderedPageBreak/>
        <w:t>V = π ∫ₐᵇ [f(x)]² dx</w:t>
      </w:r>
    </w:p>
    <w:p w14:paraId="2954F683" w14:textId="77777777" w:rsidR="00292FAC" w:rsidRDefault="001812AD">
      <w:pPr>
        <w:keepLines/>
        <w:spacing w:after="200"/>
        <w:jc w:val="both"/>
      </w:pPr>
      <w:r>
        <w:t>Where the region does not touch the axis of rotation, each strip instead sweeps out a washer — a disk with a hole in it — and the method is named accordingly; a third approach, cylindrical shells, slices the original region into thin vertical strips and rotates each one into a thin cylindrical tube rather than a disk. All three are Riemann-sum arguments in disguise, differing only in the shape of the infinitesimal piece being summed.</w:t>
      </w:r>
    </w:p>
    <w:p w14:paraId="3B81C340"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volume by disks. </w:t>
      </w:r>
      <w:r>
        <w:t>The region under y = x² on [0, 1], between the curve and the x-axis, is rotated about the x-axis. Each disk has radius x² and thickness dx, so:</w:t>
      </w:r>
    </w:p>
    <w:p w14:paraId="7C2C48E9" w14:textId="77777777" w:rsidR="00292FAC" w:rsidRDefault="001812AD">
      <w:pPr>
        <w:keepNext/>
        <w:keepLines/>
        <w:pBdr>
          <w:left w:val="single" w:sz="18" w:space="8" w:color="3B6EA5"/>
        </w:pBdr>
        <w:shd w:val="clear" w:color="auto" w:fill="E8F1FB"/>
        <w:spacing w:after="40" w:line="276" w:lineRule="auto"/>
        <w:ind w:left="432" w:right="432"/>
        <w:jc w:val="center"/>
      </w:pPr>
      <w:r>
        <w:t>V = π ∫₀¹ (x²)² dx = π ∫₀¹ x⁴ dx = π [x⁵/5]₀¹ = π/5</w:t>
      </w:r>
    </w:p>
    <w:p w14:paraId="49F60A9B" w14:textId="77777777" w:rsidR="00292FAC" w:rsidRDefault="001812AD">
      <w:pPr>
        <w:keepLines/>
        <w:pBdr>
          <w:left w:val="single" w:sz="18" w:space="8" w:color="3B6EA5"/>
        </w:pBdr>
        <w:shd w:val="clear" w:color="auto" w:fill="E8F1FB"/>
        <w:spacing w:after="200" w:line="276" w:lineRule="auto"/>
        <w:ind w:left="432" w:right="432"/>
        <w:jc w:val="both"/>
      </w:pPr>
      <w:r>
        <w:t>The resulting solid — a bowl-shaped horn tapering from radius 1 down to a point — has volume π/5, or roughly 0.628 cubic units, considerably less than the cylinder of radius 1 and length 1 (volume π) that would contain it, which is precisely the shrinking-toward-zero shape of y = x² making itself felt in three dimensions.</w:t>
      </w:r>
    </w:p>
    <w:p w14:paraId="7F01AECD" w14:textId="77777777" w:rsidR="00292FAC" w:rsidRDefault="001812AD">
      <w:pPr>
        <w:keepLines/>
        <w:spacing w:after="200"/>
        <w:jc w:val="both"/>
      </w:pPr>
      <w:r>
        <w:t>Arc length asks a more delicate question: not how much area or volume a curve encloses, but how long the curve itself is. Chop the curve into tiny straight segments, and by Pythagoras each segment has length √(dx² + dy²) = √(1 + (dy/dx)²) dx; summing (integrating) these infinitesimal lengths over the interval gives the arc length formula:</w:t>
      </w:r>
    </w:p>
    <w:p w14:paraId="7E9BEE26" w14:textId="77777777" w:rsidR="00292FAC" w:rsidRDefault="001812AD">
      <w:pPr>
        <w:keepLines/>
        <w:spacing w:before="160" w:after="160"/>
        <w:jc w:val="center"/>
      </w:pPr>
      <w:r>
        <w:t>L = ∫ₐᵇ √(1 + [f′(x)]²) dx</w:t>
      </w:r>
    </w:p>
    <w:p w14:paraId="3F0C156D" w14:textId="77777777" w:rsidR="00292FAC" w:rsidRDefault="001812AD">
      <w:pPr>
        <w:keepLines/>
        <w:spacing w:after="200"/>
        <w:jc w:val="both"/>
      </w:pPr>
      <w:r>
        <w:t>Surface area of a solid of revolution follows an almost identical pattern, weighting each infinitesimal arc-length piece by the circumference it sweeps out.</w:t>
      </w:r>
    </w:p>
    <w:p w14:paraId="4D9EC68C"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a sanity check via a straight line. </w:t>
      </w:r>
      <w:r>
        <w:t>Apply the arc length formula to the straight line y = x from x = 0 to x = 3, where the answer is already known by the ordinary distance formula, as a check that the machinery has not gone mad. Here f′(x) = 1 for all x, so the integrand is √(1 + 1²) = √2, a constant, and:</w:t>
      </w:r>
    </w:p>
    <w:p w14:paraId="5F33BB6E" w14:textId="77777777" w:rsidR="00292FAC" w:rsidRDefault="001812AD">
      <w:pPr>
        <w:keepNext/>
        <w:keepLines/>
        <w:pBdr>
          <w:left w:val="single" w:sz="18" w:space="8" w:color="3B6EA5"/>
        </w:pBdr>
        <w:shd w:val="clear" w:color="auto" w:fill="E8F1FB"/>
        <w:spacing w:after="40" w:line="276" w:lineRule="auto"/>
        <w:ind w:left="432" w:right="432"/>
        <w:jc w:val="center"/>
      </w:pPr>
      <w:r>
        <w:t>L = ∫₀³ √2 dx = 3√2 ≈ 4.2426</w:t>
      </w:r>
    </w:p>
    <w:p w14:paraId="5EAA4B3E" w14:textId="77777777" w:rsidR="00292FAC" w:rsidRDefault="001812AD">
      <w:pPr>
        <w:keepNext/>
        <w:keepLines/>
        <w:pBdr>
          <w:left w:val="single" w:sz="18" w:space="8" w:color="3B6EA5"/>
        </w:pBdr>
        <w:shd w:val="clear" w:color="auto" w:fill="E8F1FB"/>
        <w:spacing w:after="40" w:line="276" w:lineRule="auto"/>
        <w:ind w:left="432" w:right="432"/>
        <w:jc w:val="both"/>
      </w:pPr>
      <w:r>
        <w:t>Compare this against the straight-line distance formula directly: the distance from (0, 0) to (3, 3) is</w:t>
      </w:r>
    </w:p>
    <w:p w14:paraId="46157306" w14:textId="77777777" w:rsidR="00292FAC" w:rsidRDefault="001812AD">
      <w:pPr>
        <w:keepNext/>
        <w:keepLines/>
        <w:pBdr>
          <w:left w:val="single" w:sz="18" w:space="8" w:color="3B6EA5"/>
        </w:pBdr>
        <w:shd w:val="clear" w:color="auto" w:fill="E8F1FB"/>
        <w:spacing w:after="40" w:line="276" w:lineRule="auto"/>
        <w:ind w:left="432" w:right="432"/>
        <w:jc w:val="center"/>
      </w:pPr>
      <w:r>
        <w:t>√(3² + 3²) = √18 = √(9 × 2) = 3√2</w:t>
      </w:r>
    </w:p>
    <w:p w14:paraId="3FEA7D6E" w14:textId="77777777" w:rsidR="00292FAC" w:rsidRDefault="001812AD">
      <w:pPr>
        <w:keepLines/>
        <w:pBdr>
          <w:left w:val="single" w:sz="18" w:space="8" w:color="3B6EA5"/>
        </w:pBdr>
        <w:shd w:val="clear" w:color="auto" w:fill="E8F1FB"/>
        <w:spacing w:after="200" w:line="276" w:lineRule="auto"/>
        <w:ind w:left="432" w:right="432"/>
        <w:jc w:val="both"/>
      </w:pPr>
      <w:r>
        <w:t>the same number. The calculus machinery, applied to the one case simple enough to check by an entirely independent method, returns exactly the expected answer, which is reassuring evidence that the formula is trustworthy on curves too twisted for any shortcut to check.</w:t>
      </w:r>
    </w:p>
    <w:p w14:paraId="21DAAD0B" w14:textId="77777777" w:rsidR="00292FAC" w:rsidRDefault="001812AD">
      <w:pPr>
        <w:keepLines/>
        <w:spacing w:after="200"/>
        <w:jc w:val="both"/>
      </w:pPr>
      <w:r>
        <w:lastRenderedPageBreak/>
        <w:t>Beyond geometry, the same accumulation pattern drives a good deal of elementary physics. Work, when a variable force F(x) acts along a straight line, is force accumulated over distance, generalizing the schoolbook formula ‘work equals force times distance’ to forces that change as the object moves:</w:t>
      </w:r>
    </w:p>
    <w:p w14:paraId="5D2D4ECB" w14:textId="77777777" w:rsidR="00292FAC" w:rsidRDefault="001812AD">
      <w:pPr>
        <w:keepLines/>
        <w:spacing w:before="160" w:after="160"/>
        <w:jc w:val="center"/>
      </w:pPr>
      <w:r>
        <w:t>W = ∫ₐᵇ F(x) dx</w:t>
      </w:r>
    </w:p>
    <w:p w14:paraId="2E34ACBF" w14:textId="77777777" w:rsidR="00292FAC" w:rsidRDefault="001812AD">
      <w:pPr>
        <w:keepLines/>
        <w:spacing w:after="200"/>
        <w:jc w:val="both"/>
      </w:pPr>
      <w:r>
        <w:t>Center of mass and moments of a region are ratios of integrals; hydrostatic force against a submerged surface is the integral of pressure times the width of the surface at each depth (not depth on its own — the pressure term already carries the depth, courtesy of ρgh); and a probability density function integrates to exactly 1 over its whole domain, since ‘probability of something happening’ is a certainty.</w:t>
      </w:r>
    </w:p>
    <w:p w14:paraId="35D3DD8D"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stretching a spring. </w:t>
      </w:r>
      <w:r>
        <w:t>By Hooke’s law, the force needed to stretch a spring by a distance x is F(x) = kx, where k is the spring constant. Take k = 200 newtons per meter, and find the work done stretching the spring from its natural length (x = 0) to an extension of 0.5 meters.</w:t>
      </w:r>
    </w:p>
    <w:p w14:paraId="1BE72C9D"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W = ∫[0, 0.5] 200x dx = 200 [x²/2]₀</w:t>
      </w:r>
      <w:r>
        <w:rPr>
          <w:vertAlign w:val="superscript"/>
        </w:rPr>
        <w:t xml:space="preserve">0.5</w:t>
      </w:r>
      <w:r>
        <w:t xml:space="preserve"> = 200 × 0.125 = 25 joules</w:t>
      </w:r>
    </w:p>
    <w:p w14:paraId="0EA733F7" w14:textId="77777777" w:rsidR="00292FAC" w:rsidRDefault="001812AD">
      <w:pPr>
        <w:keepLines/>
        <w:pBdr>
          <w:left w:val="single" w:sz="18" w:space="8" w:color="3B6EA5"/>
        </w:pBdr>
        <w:shd w:val="clear" w:color="auto" w:fill="E8F1FB"/>
        <w:spacing w:after="200" w:line="276" w:lineRule="auto"/>
        <w:ind w:left="432" w:right="432"/>
        <w:jc w:val="both"/>
      </w:pPr>
      <w:r>
        <w:t>Notice the force itself grows the entire time you are stretching — at full extension it is 200 × 0.5 = 100 newtons — so the naive shortcut ‘force times distance’ using the final force alone would badly overestimate the work; the integral correctly accounts for the fact that most of the stretching happened while the force was still comparatively gentle.</w:t>
      </w:r>
    </w:p>
    <w:p w14:paraId="3F8155A9" w14:textId="3692E2C6" w:rsidR="00292FAC" w:rsidRDefault="001812AD">
      <w:pPr>
        <w:keepLines/>
        <w:spacing w:after="200"/>
        <w:jc w:val="both"/>
      </w:pPr>
      <w:r>
        <w:t xml:space="preserve">Notice the pattern repeating, unmistakably, across every single example in this section: a quantity is approximated by chopping it into many small contributions, each contribution is recognized as one term of a Riemann sum, and the limit of that sum is written down as an integral. Once that recognition is made, evaluating the integral is a matter of technique — </w:t>
      </w:r>
      <w:hyperlink w:anchor="sec_12_5" w:history="1">
        <w:r>
          <w:rPr>
            <w:color w:val="1155CC"/>
            <w:u w:val="single"/>
          </w:rPr>
          <w:t xml:space="preserve">Section 12.5</w:t>
        </w:r>
      </w:hyperlink>
      <w:r>
        <w:t xml:space="preserve">’s toolbox, mostly. The hard step, every time, is the first one: correctly setting up the integral in the first place, deciding what the thin slice looks like and what it contributes. That skill is earned by practice, not by formula, and no amount of fluency with substitution and parts will substitute for it.</w:t>
      </w:r>
    </w:p>
    <w:p w14:paraId="611CBF9A" w14:textId="77777777" w:rsidR="00EC1953" w:rsidRDefault="002E0C2F">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electricity bill is an integral. </w:t>
      </w:r>
      <w:r>
        <w:t>A household draws power that varies through the day. Energy is the integral of power over time, which is why the meter reads kilowatt-hours rather than kilowatts. Suppose demand over a 24-hour period is modeled by:</w:t>
      </w:r>
    </w:p>
    <w:p w14:paraId="26EF6312" w14:textId="77777777" w:rsidR="00EC1953" w:rsidRDefault="002E0C2F">
      <w:pPr>
        <w:keepNext/>
        <w:keepLines/>
        <w:pBdr>
          <w:left w:val="single" w:sz="18" w:space="8" w:color="3B6EA5"/>
        </w:pBdr>
        <w:shd w:val="clear" w:color="auto" w:fill="E8F1FB"/>
        <w:spacing w:after="40" w:line="276" w:lineRule="auto"/>
        <w:ind w:left="432" w:right="432"/>
        <w:jc w:val="center"/>
      </w:pPr>
      <w:r>
        <w:t xml:space="preserve">P(t) = 0.8 + 0.5 sin(π(t − 6)/12) kW</w:t>
      </w:r>
    </w:p>
    <w:p w14:paraId="48B86123" w14:textId="77777777" w:rsidR="00EC1953" w:rsidRDefault="002E0C2F">
      <w:pPr>
        <w:keepNext/>
        <w:keepLines/>
        <w:pBdr>
          <w:left w:val="single" w:sz="18" w:space="8" w:color="3B6EA5"/>
        </w:pBdr>
        <w:shd w:val="clear" w:color="auto" w:fill="E8F1FB"/>
        <w:spacing w:after="40" w:line="276" w:lineRule="auto"/>
        <w:ind w:left="432" w:right="432"/>
        <w:jc w:val="center"/>
      </w:pPr>
      <w:r>
        <w:t>E = ∫₀²⁴ P(t) dt</w:t>
      </w:r>
    </w:p>
    <w:p w14:paraId="64734D03" w14:textId="77777777" w:rsidR="00EC1953" w:rsidRDefault="002E0C2F">
      <w:pPr>
        <w:keepNext/>
        <w:keepLines/>
        <w:pBdr>
          <w:left w:val="single" w:sz="18" w:space="8" w:color="3B6EA5"/>
        </w:pBdr>
        <w:shd w:val="clear" w:color="auto" w:fill="E8F1FB"/>
        <w:spacing w:after="40" w:line="276" w:lineRule="auto"/>
        <w:ind w:left="432" w:right="432"/>
        <w:jc w:val="both"/>
      </w:pPr>
      <w:r>
        <w:t>The sine completes exactly one full cycle over 24 hours and integrates to zero across the day, so only the constant survives:</w:t>
      </w:r>
    </w:p>
    <w:p w14:paraId="365E4900" w14:textId="77777777" w:rsidR="00EC1953" w:rsidRDefault="002E0C2F">
      <w:pPr>
        <w:keepNext/>
        <w:keepLines/>
        <w:pBdr>
          <w:left w:val="single" w:sz="18" w:space="8" w:color="3B6EA5"/>
        </w:pBdr>
        <w:shd w:val="clear" w:color="auto" w:fill="E8F1FB"/>
        <w:spacing w:after="40" w:line="276" w:lineRule="auto"/>
        <w:ind w:left="432" w:right="432"/>
        <w:jc w:val="center"/>
      </w:pPr>
      <w:r>
        <w:t>E = 0.8 × 24 = 19.2 kWh</w:t>
      </w:r>
    </w:p>
    <w:p w14:paraId="5A2367D4" w14:textId="77777777" w:rsidR="00EC1953" w:rsidRDefault="002E0C2F">
      <w:pPr>
        <w:keepNext/>
        <w:keepLines/>
        <w:pBdr>
          <w:left w:val="single" w:sz="18" w:space="8" w:color="3B6EA5"/>
        </w:pBdr>
        <w:shd w:val="clear" w:color="auto" w:fill="E8F1FB"/>
        <w:spacing w:after="40" w:line="276" w:lineRule="auto"/>
        <w:ind w:left="432" w:right="432"/>
        <w:jc w:val="both"/>
      </w:pPr>
      <w:r>
        <w:t xml:space="preserve">At 28¢ per unit that is $5.38 for the day, or about $1,962 a year.</w:t>
      </w:r>
    </w:p>
    <w:p w14:paraId="1B532043" w14:textId="77777777" w:rsidR="00EC1953" w:rsidRDefault="002E0C2F">
      <w:pPr>
        <w:keepLines/>
        <w:pBdr>
          <w:left w:val="single" w:sz="18" w:space="8" w:color="3B6EA5"/>
        </w:pBdr>
        <w:shd w:val="clear" w:color="auto" w:fill="E8F1FB"/>
        <w:spacing w:after="200" w:line="276" w:lineRule="auto"/>
        <w:ind w:left="432" w:right="432"/>
        <w:jc w:val="both"/>
      </w:pPr>
      <w:r>
        <w:t>Notice that the peaks and troughs contributed nothing to the total. That is not a quirk of this model but the reason average demand and peak demand are billed differently in industry: the integral pays for energy, while the network has to be built for the maximum. Two different questions about the same curve, and only one of them is an area.</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12.6: Applications: Area, Volume, Arc Length, Work</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Slice the quantity into thin pieces you can compute, then integrate: area, volume, length and work are all sums of slices.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Area between curves: ∫[a, b] (top − bottom) dx.</w:t>
      </w:r>
    </w:p>
    <w:p>
      <w:pPr>
        <w:keepNext/>
        <w:keepLines/>
        <w:pBdr>
          <w:left w:val="single" w:sz="18" w:space="8" w:color="9C7A1E"/>
        </w:pBdr>
        <w:shd w:val="clear" w:color="auto" w:fill="FBF6E9"/>
        <w:spacing w:after="40" w:line="276" w:lineRule="auto"/>
        <w:ind w:left="432" w:right="432"/>
        <w:jc w:val="center"/>
      </w:pPr>
      <w:r>
        <w:t xml:space="preserve">Disks: V = ∫[a, b] π[f(x)]² dx.</w:t>
      </w:r>
    </w:p>
    <w:p>
      <w:pPr>
        <w:keepNext/>
        <w:keepLines/>
        <w:pBdr>
          <w:left w:val="single" w:sz="18" w:space="8" w:color="9C7A1E"/>
        </w:pBdr>
        <w:shd w:val="clear" w:color="auto" w:fill="FBF6E9"/>
        <w:spacing w:after="40" w:line="276" w:lineRule="auto"/>
        <w:ind w:left="432" w:right="432"/>
        <w:jc w:val="center"/>
      </w:pPr>
      <w:r>
        <w:t xml:space="preserve">Arc length: ∫[a, b] √(1 + f′(x)²) dx.</w:t>
      </w:r>
    </w:p>
    <w:p>
      <w:pPr>
        <w:keepNext/>
        <w:keepLines/>
        <w:pBdr>
          <w:left w:val="single" w:sz="18" w:space="8" w:color="9C7A1E"/>
        </w:pBdr>
        <w:shd w:val="clear" w:color="auto" w:fill="FBF6E9"/>
        <w:spacing w:after="40" w:line="276" w:lineRule="auto"/>
        <w:ind w:left="432" w:right="432"/>
        <w:jc w:val="center"/>
      </w:pPr>
      <w:r>
        <w:t xml:space="preserve">Work: W = ∫[a, b] F(x) dx.</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Integrating over the wrong interval. For the area between two curves, find where they cross first.</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Rotating y = x² on [0, 1] about the x-axis gives volume π/5.</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378" w:name="kq_12_6_1"/>
      <w:r>
        <w:rPr>
          <w:b/>
          <w:bCs/>
        </w:rPr>
        <w:t xml:space="preserve">Easy — </w:t>
      </w:r>
      <w:r>
        <w:t xml:space="preserve">Find the area under y = x³ on [0, 2]. </w:t>
      </w:r>
      <w:hyperlink w:anchor="kp_12_6_1" w:history="1">
        <w:r>
          <w:rPr>
            <w:color w:val="0563C1"/>
            <w:u w:val="single"/>
          </w:rPr>
          <w:t xml:space="preserve">Answer →</w:t>
        </w:r>
      </w:hyperlink>
      <w:bookmarkEnd w:id="900378"/>
    </w:p>
    <w:p>
      <w:pPr>
        <w:keepNext/>
        <w:keepLines/>
        <w:pBdr>
          <w:left w:val="single" w:sz="18" w:space="8" w:color="9C7A1E"/>
        </w:pBdr>
        <w:shd w:val="clear" w:color="auto" w:fill="FBF6E9"/>
        <w:spacing w:after="60" w:line="276" w:lineRule="auto"/>
        <w:ind w:left="792" w:right="432" w:hanging="0"/>
        <w:jc w:val="both"/>
      </w:pPr>
      <w:bookmarkStart w:id="900379" w:name="kq_12_6_2"/>
      <w:r>
        <w:rPr>
          <w:b/>
          <w:bCs/>
        </w:rPr>
        <w:t xml:space="preserve">Medium — </w:t>
      </w:r>
      <w:r>
        <w:t xml:space="preserve">Find the area between y = x + 2 and y = x². </w:t>
      </w:r>
      <w:hyperlink w:anchor="kp_12_6_2" w:history="1">
        <w:r>
          <w:rPr>
            <w:color w:val="0563C1"/>
            <w:u w:val="single"/>
          </w:rPr>
          <w:t xml:space="preserve">Answer →</w:t>
        </w:r>
      </w:hyperlink>
      <w:bookmarkEnd w:id="900379"/>
    </w:p>
    <w:p>
      <w:pPr>
        <w:keepLines/>
        <w:pBdr>
          <w:left w:val="single" w:sz="18" w:space="8" w:color="9C7A1E"/>
        </w:pBdr>
        <w:shd w:val="clear" w:color="auto" w:fill="FBF6E9"/>
        <w:spacing w:after="160" w:line="276" w:lineRule="auto"/>
        <w:ind w:left="792" w:right="432" w:hanging="0"/>
        <w:jc w:val="both"/>
      </w:pPr>
      <w:bookmarkStart w:id="900380" w:name="kq_12_6_3"/>
      <w:r>
        <w:rPr>
          <w:b/>
          <w:bCs/>
        </w:rPr>
        <w:t xml:space="preserve">Challenge — </w:t>
      </w:r>
      <w:r>
        <w:t xml:space="preserve">Derive the volume of a cone of radius r and height h by disks. </w:t>
      </w:r>
      <w:hyperlink w:anchor="kp_12_6_3" w:history="1">
        <w:r>
          <w:rPr>
            <w:color w:val="0563C1"/>
            <w:u w:val="single"/>
          </w:rPr>
          <w:t xml:space="preserve">Answer →</w:t>
        </w:r>
      </w:hyperlink>
      <w:bookmarkEnd w:id="900380"/>
    </w:p>
    <w:p w14:paraId="5FC00072" w14:textId="77777777" w:rsidR="00292FAC" w:rsidRDefault="001812AD">
      <w:pPr>
        <w:pStyle w:val="Heading2"/>
        <w:keepNext/>
        <w:pageBreakBefore/>
      </w:pPr>
      <w:bookmarkStart w:id="312" w:name="sec_12_7"/>
      <w:bookmarkStart w:id="313" w:name="_Toc241598388"/>
      <w:r>
        <w:t xml:space="preserve">Section 12.7: Improper Integrals</w:t>
      </w:r>
      <w:bookmarkEnd w:id="312"/>
      <w:bookmarkEnd w:id="313"/>
    </w:p>
    <w:p w14:paraId="63DDFD43" w14:textId="77777777" w:rsidR="00292FAC" w:rsidRDefault="001812AD">
      <w:pPr>
        <w:keepNext/>
        <w:keepLines/>
        <w:spacing w:after="200"/>
        <w:jc w:val="both"/>
      </w:pPr>
      <w:r>
        <w:rPr>
          <w:i/>
          <w:iCs/>
          <w:color w:val="9C7A1E"/>
        </w:rPr>
        <w:t>How to Have Infinite Length and Finite Area, and Other Party Tricks</w:t>
      </w:r>
    </w:p>
    <w:p w14:paraId="5649EA1A" w14:textId="31A1F913" w:rsidR="00292FAC" w:rsidRDefault="001812AD">
      <w:pPr>
        <w:keepLines/>
        <w:shd w:val="clear" w:color="auto" w:fill="F3F6FA"/>
        <w:spacing w:before="120" w:after="240" w:line="280" w:lineRule="auto"/>
        <w:ind w:left="216" w:right="216"/>
        <w:jc w:val="both"/>
      </w:pPr>
      <w:r>
        <w:t xml:space="preserve">Everything so far has taken for granted a finite interval and a bounded integrand — the Riemann sum machinery of </w:t>
      </w:r>
      <w:hyperlink w:anchor="sec_12_2" w:history="1">
        <w:r>
          <w:rPr>
            <w:color w:val="1155CC"/>
            <w:u w:val="single"/>
          </w:rPr>
          <w:t xml:space="preserve">Riemann Sums and the Definite Integral</w:t>
        </w:r>
      </w:hyperlink>
      <w:r>
        <w:t xml:space="preserve"> requires both. An integral is called improper when either assumption fails: the interval stretches to infinity in one or both directions, or the integrand itself blows up to infinity somewhere on (or at the edge of) the interval. Such integrals are defined not by any new machinery, but by a limit of the perfectly ordinary, proper integrals already in hand: replace the offending infinite bound (or the point of blow-up) with a finite variable, compute the resulting proper integral as a function of that variable, and then take the limit as the variable approaches the true, troublesome value. If that limit exists and is finite, the improper integral is said to converge, and its value is the limit; if the limit is infinite or fails to exist at all, the improper integral diverges, and no value is assigned.</w:t>
      </w:r>
    </w:p>
    <w:p w14:paraId="6CA6BD76" w14:textId="77777777" w:rsidR="00292FAC" w:rsidRDefault="001812AD">
      <w:pPr>
        <w:keepNext/>
        <w:keepLines/>
        <w:spacing w:before="200" w:after="80"/>
        <w:jc w:val="center"/>
      </w:pPr>
      <w:r>
        <w:rPr>
          <w:noProof/>
        </w:rPr>
        <w:drawing>
          <wp:inline distT="0" distB="0" distL="0" distR="0" wp14:anchorId="6F88636E" wp14:editId="5E5B7675">
            <wp:extent cx="4191000" cy="2935008"/>
            <wp:effectExtent l="0" t="0" r="0" b="0"/>
            <wp:docPr id="1409486082" name="Figure 12.7" descr="Figure 12.7. A strip with no end in sight, tapering fast enough under 1/x² to enclose exactly one finite unit of are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2.7" descr="Figure 12.7. A strip with no end in sight, tapering fast enough under 1/x² to enclose exactly one finite unit of area."/>
                    <pic:cNvPicPr>
                      <a:picLocks noChangeAspect="1" noChangeArrowheads="1"/>
                    </pic:cNvPicPr>
                  </pic:nvPicPr>
                  <pic:blipFill>
                    <a:blip r:embed="rId101"/>
                    <a:srcRect/>
                    <a:stretch>
                      <a:fillRect/>
                    </a:stretch>
                  </pic:blipFill>
                  <pic:spPr bwMode="auto">
                    <a:xfrm>
                      <a:off x="0" y="0"/>
                      <a:ext cx="4191000" cy="2935008"/>
                    </a:xfrm>
                    <a:prstGeom prst="rect">
                      <a:avLst/>
                    </a:prstGeom>
                  </pic:spPr>
                </pic:pic>
              </a:graphicData>
            </a:graphic>
          </wp:inline>
        </w:drawing>
      </w:r>
    </w:p>
    <w:p w14:paraId="53BF45C9" w14:textId="77777777" w:rsidR="00292FAC" w:rsidRDefault="001812AD">
      <w:pPr>
        <w:keepLines/>
        <w:spacing w:after="220"/>
        <w:jc w:val="center"/>
      </w:pPr>
      <w:r>
        <w:rPr>
          <w:b/>
          <w:bCs/>
          <w:i/>
          <w:iCs/>
          <w:color w:val="9C7A1E"/>
          <w:sz w:val="20"/>
          <w:szCs w:val="20"/>
        </w:rPr>
        <w:t xml:space="preserve">Figure 12.7 — </w:t>
      </w:r>
      <w:r>
        <w:rPr>
          <w:i/>
          <w:iCs/>
          <w:color w:val="9C7A1E"/>
          <w:sz w:val="20"/>
          <w:szCs w:val="20"/>
        </w:rPr>
        <w:t>A strip with no end in sight, tapering fast enough under 1/x² to enclose exactly one finite unit of area.</w:t>
      </w:r>
    </w:p>
    <w:p w14:paraId="6BE51BD7"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an infinite strip with finite area. </w:t>
      </w:r>
      <w:r>
        <w:t>Evaluate ∫[1, ∞] dx/x². Replace the infinite upper limit with a finite b and compute the proper integral:</w:t>
      </w:r>
    </w:p>
    <w:p w14:paraId="4F69EF8E" w14:textId="77777777" w:rsidR="00292FAC" w:rsidRDefault="001812AD">
      <w:pPr>
        <w:keepNext/>
        <w:keepLines/>
        <w:pBdr>
          <w:left w:val="single" w:sz="18" w:space="8" w:color="3B6EA5"/>
        </w:pBdr>
        <w:shd w:val="clear" w:color="auto" w:fill="E8F1FB"/>
        <w:spacing w:after="40" w:line="276" w:lineRule="auto"/>
        <w:ind w:left="432" w:right="432"/>
        <w:jc w:val="center"/>
      </w:pPr>
      <w:r>
        <w:t>∫₁ᵇ dx/x² = [−1/x]₁ᵇ = 1 − 1/b</w:t>
      </w:r>
    </w:p>
    <w:p w14:paraId="2E17FC85" w14:textId="77777777" w:rsidR="00292FAC" w:rsidRDefault="001812AD">
      <w:pPr>
        <w:keepNext/>
        <w:keepLines/>
        <w:pBdr>
          <w:left w:val="single" w:sz="18" w:space="8" w:color="3B6EA5"/>
        </w:pBdr>
        <w:shd w:val="clear" w:color="auto" w:fill="E8F1FB"/>
        <w:spacing w:after="40" w:line="276" w:lineRule="auto"/>
        <w:ind w:left="432" w:right="432"/>
        <w:jc w:val="both"/>
      </w:pPr>
      <w:r>
        <w:t>Now let b → ∞: the term 1/b shrinks to 0, leaving the limit 1 − 0 = 1. So:</w:t>
      </w:r>
    </w:p>
    <w:p w14:paraId="693F3D4D" w14:textId="77777777" w:rsidR="00292FAC" w:rsidRDefault="001812AD">
      <w:pPr>
        <w:keepNext/>
        <w:keepLines/>
        <w:pBdr>
          <w:left w:val="single" w:sz="18" w:space="8" w:color="3B6EA5"/>
        </w:pBdr>
        <w:shd w:val="clear" w:color="auto" w:fill="E8F1FB"/>
        <w:spacing w:after="40" w:line="276" w:lineRule="auto"/>
        <w:ind w:left="432" w:right="432"/>
        <w:jc w:val="center"/>
      </w:pPr>
      <w:r>
        <w:t>∫[1, ∞] dx/x² = 1</w:t>
      </w:r>
    </w:p>
    <w:p w14:paraId="3A1F9BA6" w14:textId="77777777" w:rsidR="00292FAC" w:rsidRDefault="001812AD">
      <w:pPr>
        <w:keepLines/>
        <w:pBdr>
          <w:left w:val="single" w:sz="18" w:space="8" w:color="3B6EA5"/>
        </w:pBdr>
        <w:shd w:val="clear" w:color="auto" w:fill="E8F1FB"/>
        <w:spacing w:after="200" w:line="276" w:lineRule="auto"/>
        <w:ind w:left="432" w:right="432"/>
        <w:jc w:val="both"/>
      </w:pPr>
      <w:r>
        <w:t>an infinitely long strip, stretching out to x = ∞ with no end in sight, nonetheless encloses exactly one unit of area. This is one of the genuine surprises early in the subject — infinite extent does not force infinite area, provided the curve shrinks toward the axis fast enough as it goes.</w:t>
      </w:r>
    </w:p>
    <w:p>
      <w:pPr>
        <w:keepLines/>
        <w:pBdr>
          <w:left w:val="single" w:sz="12" w:space="8" w:color="9C7A1E"/>
        </w:pBdr>
        <w:spacing w:before="120" w:after="160"/>
        <w:ind w:left="432" w:right="432"/>
        <w:jc w:val="both"/>
      </w:pPr>
      <w:bookmarkStart w:id="900381" w:name="tq_12_7"/>
      <w:r>
        <w:rPr>
          <w:b/>
          <w:bCs/>
          <w:color w:val="7A5A12"/>
        </w:rPr>
        <w:t xml:space="preserve">Try it now — </w:t>
      </w:r>
      <w:r>
        <w:t xml:space="preserve">Evaluate ∫[1, ∞] dx/x³. </w:t>
      </w:r>
      <w:hyperlink w:anchor="ta_12_7" w:history="1">
        <w:r>
          <w:rPr>
            <w:color w:val="0563C1"/>
            <w:u w:val="single"/>
          </w:rPr>
          <w:t xml:space="preserve">Answer →</w:t>
        </w:r>
      </w:hyperlink>
      <w:bookmarkEnd w:id="900381"/>
    </w:p>
    <w:p w14:paraId="69A2FFA0" w14:textId="77777777" w:rsidR="00292FAC" w:rsidRDefault="001812AD">
      <w:pPr>
        <w:keepLines/>
        <w:spacing w:after="200"/>
        <w:jc w:val="both"/>
      </w:pPr>
      <w:r>
        <w:t>How fast is fast enough? The p-integral ∫[1, ∞] dx/xᵖ is the standard yardstick against which other integrals of this type get measured, via comparison tests (if 0 ≤ f(x) ≤ g(x) and ∫g converges, then ∫f converges too; if f(x) ≥ g(x) ≥ 0 and ∫g diverges, then ∫f diverges too) or limit-comparison tests (comparing the ratio f(x)/g(x) as x → ∞ instead of comparing the functions directly, useful when a direct inequality is awkward to establish). The p-integral itself converges precisely when p &gt; 1, and diverges for every p ≤ 1 — a single sharp threshold worth memorizing, since a great many other improper integrals are ultimately judged by how they measure up against it.</w:t>
      </w:r>
    </w:p>
    <w:p w14:paraId="2D35928A"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the threshold, both sides. </w:t>
      </w:r>
      <w:r>
        <w:t>The previous example used p = 2, safely above the threshold, and converged to 1. Now try p = 1 exactly: ∫[1, ∞] dx/x. As before:</w:t>
      </w:r>
    </w:p>
    <w:p w14:paraId="7B4383CF" w14:textId="77777777" w:rsidR="00292FAC" w:rsidRDefault="001812AD">
      <w:pPr>
        <w:keepNext/>
        <w:keepLines/>
        <w:pBdr>
          <w:left w:val="single" w:sz="18" w:space="8" w:color="3B6EA5"/>
        </w:pBdr>
        <w:shd w:val="clear" w:color="auto" w:fill="E8F1FB"/>
        <w:spacing w:after="40" w:line="276" w:lineRule="auto"/>
        <w:ind w:left="432" w:right="432"/>
        <w:jc w:val="center"/>
      </w:pPr>
      <w:r>
        <w:t>∫₁ᵇ dx/x = [ln x]₁ᵇ = ln b − 0 = ln b</w:t>
      </w:r>
    </w:p>
    <w:p w14:paraId="68248792" w14:textId="77777777" w:rsidR="00292FAC" w:rsidRDefault="001812AD">
      <w:pPr>
        <w:keepLines/>
        <w:pBdr>
          <w:left w:val="single" w:sz="18" w:space="8" w:color="3B6EA5"/>
        </w:pBdr>
        <w:shd w:val="clear" w:color="auto" w:fill="E8F1FB"/>
        <w:spacing w:after="200" w:line="276" w:lineRule="auto"/>
        <w:ind w:left="432" w:right="432"/>
        <w:jc w:val="both"/>
      </w:pPr>
      <w:r>
        <w:t>But ln b grows without bound as b → ∞ (however slowly), so the limit does not exist as a finite number, and ∫[1, ∞] dx/x diverges. The difference between p = 1 and p = 2 looks tiny on a graph — both curves creep toward the x-axis — but the p = 1 curve creeps too slowly, accumulating unboundedly, while p = 2 creeps just fast enough to total a finite sum. This is the kind of razor’s-edge behavior the p &gt; 1 threshold is designed to capture.</w:t>
      </w:r>
    </w:p>
    <w:p w14:paraId="5C71D11E" w14:textId="77777777" w:rsidR="00292FAC" w:rsidRDefault="001812AD">
      <w:pPr>
        <w:keepLines/>
        <w:spacing w:after="200"/>
        <w:jc w:val="both"/>
      </w:pPr>
      <w:r>
        <w:t>The second variety of improper integral involves not an infinite interval but an unbounded integrand: the function shoots off to infinity at some point within, or at the boundary of, an otherwise finite interval. The same fix applies — replace the offending point with a finite variable set a small distance ε away, evaluate the proper integral, and let ε shrink to zero (or the variable approach the troublesome point from whichever side is relevant).</w:t>
      </w:r>
    </w:p>
    <w:p w14:paraId="15704704"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infinite height, finite area. </w:t>
      </w:r>
      <w:r>
        <w:t>Evaluate ∫₀¹ dx/√x. The integrand blows up as x → 0⁺, so replace the lower limit 0 with a small ε &gt; 0 and take the limit afterward:</w:t>
      </w:r>
    </w:p>
    <w:p w14:paraId="0F611323"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∫[ε, 1] x</w:t>
      </w:r>
      <w:r>
        <w:rPr>
          <w:vertAlign w:val="superscript"/>
        </w:rPr>
        <w:t xml:space="preserve">−1/2</w:t>
      </w:r>
      <w:r>
        <w:t xml:space="preserve"> dx = [2√x]</w:t>
      </w:r>
      <w:r>
        <w:rPr>
          <w:vertAlign w:val="subscript"/>
        </w:rPr>
        <w:t xml:space="preserve">ε</w:t>
      </w:r>
      <w:r>
        <w:t xml:space="preserve">¹ = 2 − 2√ε</w:t>
      </w:r>
    </w:p>
    <w:p w14:paraId="1A27DF6A" w14:textId="77777777" w:rsidR="00292FAC" w:rsidRDefault="001812AD">
      <w:pPr>
        <w:keepNext/>
        <w:keepLines/>
        <w:pBdr>
          <w:left w:val="single" w:sz="18" w:space="8" w:color="3B6EA5"/>
        </w:pBdr>
        <w:shd w:val="clear" w:color="auto" w:fill="E8F1FB"/>
        <w:spacing w:after="40" w:line="276" w:lineRule="auto"/>
        <w:ind w:left="432" w:right="432"/>
        <w:jc w:val="both"/>
      </w:pPr>
      <w:r>
        <w:t>As ε → 0⁺, √ε → 0, so the limit is 2 − 0 = 2. So:</w:t>
      </w:r>
    </w:p>
    <w:p w14:paraId="06B293BE" w14:textId="77777777" w:rsidR="00292FAC" w:rsidRDefault="001812AD">
      <w:pPr>
        <w:keepNext/>
        <w:keepLines/>
        <w:pBdr>
          <w:left w:val="single" w:sz="18" w:space="8" w:color="3B6EA5"/>
        </w:pBdr>
        <w:shd w:val="clear" w:color="auto" w:fill="E8F1FB"/>
        <w:spacing w:after="40" w:line="276" w:lineRule="auto"/>
        <w:ind w:left="432" w:right="432"/>
        <w:jc w:val="center"/>
      </w:pPr>
      <w:r>
        <w:t>∫₀¹ dx/√x = 2</w:t>
      </w:r>
    </w:p>
    <w:p w14:paraId="0BDA9646" w14:textId="77777777" w:rsidR="00292FAC" w:rsidRDefault="001812AD">
      <w:pPr>
        <w:keepNext/>
        <w:keepLines/>
        <w:pBdr>
          <w:left w:val="single" w:sz="18" w:space="8" w:color="3B6EA5"/>
        </w:pBdr>
        <w:shd w:val="clear" w:color="auto" w:fill="E8F1FB"/>
        <w:spacing w:after="40" w:line="276" w:lineRule="auto"/>
        <w:ind w:left="432" w:right="432"/>
        <w:jc w:val="both"/>
      </w:pPr>
      <w:r>
        <w:t>a curve that rockets off to infinite height right at the edge of the interval still encloses only two finite units of area beneath it. Compare this with ∫₀¹ dx/x (the same kind of blow-up, but with exponent p = 1 rather than 1/2):</w:t>
      </w:r>
    </w:p>
    <w:p w14:paraId="5BC3C263"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∫[ε, 1] dx/x = [ln x]</w:t>
      </w:r>
      <w:r>
        <w:rPr>
          <w:vertAlign w:val="subscript"/>
        </w:rPr>
        <w:t xml:space="preserve">ε</w:t>
      </w:r>
      <w:r>
        <w:t xml:space="preserve">¹ = ln 1 − ln ε = −ln ε</w:t>
      </w:r>
    </w:p>
    <w:p w14:paraId="00052A55" w14:textId="77777777" w:rsidR="00292FAC" w:rsidRDefault="001812AD">
      <w:pPr>
        <w:keepLines/>
        <w:pBdr>
          <w:left w:val="single" w:sz="18" w:space="8" w:color="3B6EA5"/>
        </w:pBdr>
        <w:shd w:val="clear" w:color="auto" w:fill="E8F1FB"/>
        <w:spacing w:after="200" w:line="276" w:lineRule="auto"/>
        <w:ind w:left="432" w:right="432"/>
        <w:jc w:val="both"/>
      </w:pPr>
      <w:r>
        <w:t>which tends to +∞ as ε → 0⁺ (since ln ε → −∞). That integral diverges — the same threshold behavior met above for infinite intervals reappears, in mirror image, for unbounded integrands.</w:t>
      </w:r>
    </w:p>
    <w:p w14:paraId="6135B49A" w14:textId="77777777" w:rsidR="00292FAC" w:rsidRDefault="001812AD">
      <w:pPr>
        <w:keepLines/>
        <w:spacing w:after="200"/>
        <w:jc w:val="both"/>
      </w:pPr>
      <w:r>
        <w:t xml:space="preserve">They also turn up constantly in applications with infinite or singular domains: the normal and exponential probability distributions of statistics are defined by integrals over infinite intervals that must converge to make sense as probabilities, and physics regularly asks about escape velocities, potential energy at infinite separation, and other quantities defined only by an improper integral’s limiting value. The lesson to take away, ahead of everything downstream that will lean on it: unbounded does not mean infinite. An infinite strip, or an infinitely tall spike, can still enclose a perfectly ordinary, finite number — you simply have to ask the question as a limit, rather than as a sum, to find out which.</w:t>
      </w:r>
    </w:p>
    <w:p w14:paraId="5F09618F" w14:textId="77777777" w:rsidR="00EC1953" w:rsidRDefault="002E0C2F">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an integral that never ends, and still finishes. </w:t>
      </w:r>
      <w:r>
        <w:t xml:space="preserve">A component has a failure rate such that the probability it survives beyond time t is e</w:t>
      </w:r>
      <w:r>
        <w:rPr>
          <w:vertAlign w:val="superscript"/>
        </w:rPr>
        <w:t xml:space="preserve">−t/5</w:t>
      </w:r>
      <w:r>
        <w:t xml:space="preserve">, with t in years. Its mean lifetime is the integral of that survival curve over all future time — an interval with no right-hand end.</w:t>
      </w:r>
    </w:p>
    <w:p w14:paraId="05F0A623" w14:textId="77777777" w:rsidR="00EC1953" w:rsidRDefault="002E0C2F">
      <w:pPr>
        <w:keepNext/>
        <w:keepLines/>
        <w:pBdr>
          <w:left w:val="single" w:sz="18" w:space="8" w:color="3B6EA5"/>
        </w:pBdr>
        <w:shd w:val="clear" w:color="auto" w:fill="E8F1FB"/>
        <w:spacing w:after="40" w:line="276" w:lineRule="auto"/>
        <w:ind w:left="432" w:right="432"/>
        <w:jc w:val="center"/>
      </w:pPr>
      <w:r>
        <w:t xml:space="preserve">mean lifetime = ∫[0, ∞] e</w:t>
      </w:r>
      <w:r>
        <w:rPr>
          <w:vertAlign w:val="superscript"/>
        </w:rPr>
        <w:t xml:space="preserve">−t/5</w:t>
      </w:r>
      <w:r>
        <w:t xml:space="preserve"> dt</w:t>
      </w:r>
    </w:p>
    <w:p w14:paraId="7C223180" w14:textId="77777777" w:rsidR="00EC1953" w:rsidRDefault="002E0C2F">
      <w:pPr>
        <w:keepNext/>
        <w:keepLines/>
        <w:pBdr>
          <w:left w:val="single" w:sz="18" w:space="8" w:color="3B6EA5"/>
        </w:pBdr>
        <w:shd w:val="clear" w:color="auto" w:fill="E8F1FB"/>
        <w:spacing w:after="40" w:line="276" w:lineRule="auto"/>
        <w:ind w:left="432" w:right="432"/>
        <w:jc w:val="center"/>
      </w:pPr>
      <w:r>
        <w:t xml:space="preserve">= [−5 e</w:t>
      </w:r>
      <w:r>
        <w:rPr>
          <w:vertAlign w:val="superscript"/>
        </w:rPr>
        <w:t xml:space="preserve">−t/5</w:t>
      </w:r>
      <w:r>
        <w:t xml:space="preserve">]₀</w:t>
      </w:r>
      <w:r>
        <w:rPr>
          <w:vertAlign w:val="superscript"/>
        </w:rPr>
        <w:t xml:space="preserve">∞</w:t>
      </w:r>
    </w:p>
    <w:p w14:paraId="46D202D2" w14:textId="77777777" w:rsidR="00EC1953" w:rsidRDefault="002E0C2F">
      <w:pPr>
        <w:keepNext/>
        <w:keepLines/>
        <w:pBdr>
          <w:left w:val="single" w:sz="18" w:space="8" w:color="3B6EA5"/>
        </w:pBdr>
        <w:shd w:val="clear" w:color="auto" w:fill="E8F1FB"/>
        <w:spacing w:after="40" w:line="276" w:lineRule="auto"/>
        <w:ind w:left="432" w:right="432"/>
        <w:jc w:val="center"/>
      </w:pPr>
      <w:r>
        <w:t>= 0 − (−5) = 5 years</w:t>
      </w:r>
    </w:p>
    <w:p w14:paraId="01C30DEE" w14:textId="77777777" w:rsidR="00EC1953" w:rsidRDefault="002E0C2F">
      <w:pPr>
        <w:keepNext/>
        <w:keepLines/>
        <w:pBdr>
          <w:left w:val="single" w:sz="18" w:space="8" w:color="3B6EA5"/>
        </w:pBdr>
        <w:shd w:val="clear" w:color="auto" w:fill="E8F1FB"/>
        <w:spacing w:after="40" w:line="276" w:lineRule="auto"/>
        <w:ind w:left="432" w:right="432"/>
        <w:jc w:val="both"/>
      </w:pPr>
      <w:r>
        <w:t xml:space="preserve">The upper limit contributes nothing because e</w:t>
      </w:r>
      <w:r>
        <w:rPr>
          <w:vertAlign w:val="superscript"/>
        </w:rPr>
        <w:t xml:space="preserve">−t/5</w:t>
      </w:r>
      <w:r>
        <w:t xml:space="preserve"> → 0 faster than the interval grows. Compare a component whose survival fell off only as 1/(1 + t), where the same integral diverges and the mean lifetime is infinite — despite every individual component failing eventually.</w:t>
      </w:r>
    </w:p>
    <w:p w14:paraId="32FA1C8F" w14:textId="77777777" w:rsidR="00EC1953" w:rsidRDefault="002E0C2F">
      <w:pPr>
        <w:keepLines/>
        <w:pBdr>
          <w:left w:val="single" w:sz="18" w:space="8" w:color="3B6EA5"/>
        </w:pBdr>
        <w:shd w:val="clear" w:color="auto" w:fill="E8F1FB"/>
        <w:spacing w:after="200" w:line="276" w:lineRule="auto"/>
        <w:ind w:left="432" w:right="432"/>
        <w:jc w:val="both"/>
      </w:pPr>
      <w:r>
        <w:t>An infinite mean with certain failure sounds like a contradiction and is not: it says the rare long-lived survivors dominate the average so heavily that no finite number describes it. Reliability engineers meet this in earnest, and it is why they often quote median life rather than mean — the median stays finite when the mean has run away.</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12.7: Improper Integrals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An improper integral is a limit of ordinary integrals; an infinite region can have finite area.</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∫[a, ∞] f = lim[b→∞] ∫[a, b] f.</w:t>
      </w:r>
    </w:p>
    <w:p>
      <w:pPr>
        <w:keepNext/>
        <w:keepLines/>
        <w:pBdr>
          <w:left w:val="single" w:sz="18" w:space="8" w:color="9C7A1E"/>
        </w:pBdr>
        <w:shd w:val="clear" w:color="auto" w:fill="FBF6E9"/>
        <w:spacing w:after="40" w:line="276" w:lineRule="auto"/>
        <w:ind w:left="432" w:right="432"/>
        <w:jc w:val="center"/>
      </w:pPr>
      <w:r>
        <w:t xml:space="preserve">∫[1, ∞] dx/xᵖ converges ⇔ p &gt; 1; ∫[0, 1] dx/xᵖ converges ⇔ p &lt; 1.</w:t>
      </w:r>
    </w:p>
    <w:p>
      <w:pPr>
        <w:keepNext/>
        <w:keepLines/>
        <w:pBdr>
          <w:left w:val="single" w:sz="18" w:space="8" w:color="9C7A1E"/>
        </w:pBdr>
        <w:shd w:val="clear" w:color="auto" w:fill="FBF6E9"/>
        <w:spacing w:after="40" w:line="276" w:lineRule="auto"/>
        <w:ind w:left="432" w:right="432"/>
        <w:jc w:val="center"/>
      </w:pPr>
      <w:r>
        <w:t xml:space="preserve">Split at every bad point.</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Missing an infinite integrand inside the interval. ∫[−1, 1] dx/x² is not −2; it diverges at 0.</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∫[0, 1] dx/√x = 2, although the integrand is unbounded.</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382" w:name="kq_12_7_1"/>
      <w:r>
        <w:rPr>
          <w:b/>
          <w:bCs/>
        </w:rPr>
        <w:t xml:space="preserve">Easy — </w:t>
      </w:r>
      <w:r>
        <w:t xml:space="preserve">Evaluate ∫[0, ∞] e⁻ˣ dx. </w:t>
      </w:r>
      <w:hyperlink w:anchor="kp_12_7_1" w:history="1">
        <w:r>
          <w:rPr>
            <w:color w:val="0563C1"/>
            <w:u w:val="single"/>
          </w:rPr>
          <w:t xml:space="preserve">Answer →</w:t>
        </w:r>
      </w:hyperlink>
      <w:bookmarkEnd w:id="900382"/>
    </w:p>
    <w:p>
      <w:pPr>
        <w:keepNext/>
        <w:keepLines/>
        <w:pBdr>
          <w:left w:val="single" w:sz="18" w:space="8" w:color="9C7A1E"/>
        </w:pBdr>
        <w:shd w:val="clear" w:color="auto" w:fill="FBF6E9"/>
        <w:spacing w:after="60" w:line="276" w:lineRule="auto"/>
        <w:ind w:left="792" w:right="432" w:hanging="0"/>
        <w:jc w:val="both"/>
      </w:pPr>
      <w:bookmarkStart w:id="900383" w:name="kq_12_7_2"/>
      <w:r>
        <w:rPr>
          <w:b/>
          <w:bCs/>
        </w:rPr>
        <w:t xml:space="preserve">Medium — </w:t>
      </w:r>
      <w:r>
        <w:t xml:space="preserve">Decide whether ∫[1, ∞] dx/√x and ∫[0, 1] dx/x</w:t>
      </w:r>
      <w:r>
        <w:rPr>
          <w:vertAlign w:val="superscript"/>
        </w:rPr>
        <w:t xml:space="preserve">1/3</w:t>
      </w:r>
      <w:r>
        <w:t xml:space="preserve"> converge, and evaluate where possible. </w:t>
      </w:r>
      <w:hyperlink w:anchor="kp_12_7_2" w:history="1">
        <w:r>
          <w:rPr>
            <w:color w:val="0563C1"/>
            <w:u w:val="single"/>
          </w:rPr>
          <w:t xml:space="preserve">Answer →</w:t>
        </w:r>
      </w:hyperlink>
      <w:bookmarkEnd w:id="900383"/>
    </w:p>
    <w:p>
      <w:pPr>
        <w:keepLines/>
        <w:pBdr>
          <w:left w:val="single" w:sz="18" w:space="8" w:color="9C7A1E"/>
        </w:pBdr>
        <w:shd w:val="clear" w:color="auto" w:fill="FBF6E9"/>
        <w:spacing w:after="160" w:line="276" w:lineRule="auto"/>
        <w:ind w:left="792" w:right="432" w:hanging="0"/>
        <w:jc w:val="both"/>
      </w:pPr>
      <w:bookmarkStart w:id="900384" w:name="kq_12_7_3"/>
      <w:r>
        <w:rPr>
          <w:b/>
          <w:bCs/>
        </w:rPr>
        <w:t xml:space="preserve">Challenge — </w:t>
      </w:r>
      <w:r>
        <w:t xml:space="preserve">Evaluate ∫[−∞, ∞] dx/(1 + x²). </w:t>
      </w:r>
      <w:hyperlink w:anchor="kp_12_7_3" w:history="1">
        <w:r>
          <w:rPr>
            <w:color w:val="0563C1"/>
            <w:u w:val="single"/>
          </w:rPr>
          <w:t xml:space="preserve">Answer →</w:t>
        </w:r>
      </w:hyperlink>
      <w:bookmarkEnd w:id="900384"/>
    </w:p>
    <w:p w14:paraId="645E5ADA" w14:textId="77777777" w:rsidR="00292FAC" w:rsidRDefault="001812AD">
      <w:pPr>
        <w:pStyle w:val="Heading2"/>
        <w:keepNext/>
        <w:pageBreakBefore/>
      </w:pPr>
      <w:bookmarkStart w:id="314" w:name="sec_12_8"/>
      <w:bookmarkStart w:id="315" w:name="_Toc241598389"/>
      <w:r>
        <w:t xml:space="preserve">Section 12.8: Numerical Integration and Approximation</w:t>
      </w:r>
      <w:bookmarkEnd w:id="314"/>
      <w:bookmarkEnd w:id="315"/>
    </w:p>
    <w:p w14:paraId="12D03BE8" w14:textId="77777777" w:rsidR="00292FAC" w:rsidRDefault="001812AD">
      <w:pPr>
        <w:keepNext/>
        <w:keepLines/>
        <w:spacing w:after="200"/>
        <w:jc w:val="both"/>
      </w:pPr>
      <w:r>
        <w:rPr>
          <w:i/>
          <w:iCs/>
          <w:color w:val="9C7A1E"/>
        </w:rPr>
        <w:t>When You Can’t Find the Antiderivative, Cheat Tastefully</w:t>
      </w:r>
    </w:p>
    <w:p w14:paraId="5996FD89" w14:textId="186A1447" w:rsidR="00292FAC" w:rsidRDefault="001812AD">
      <w:pPr>
        <w:keepLines/>
        <w:shd w:val="clear" w:color="auto" w:fill="F3F6FA"/>
        <w:spacing w:before="120" w:after="240" w:line="280" w:lineRule="auto"/>
        <w:ind w:left="216" w:right="216"/>
        <w:jc w:val="both"/>
      </w:pPr>
      <w:hyperlink w:anchor="sec_12_4" w:history="1">
        <w:r>
          <w:rPr>
            <w:color w:val="1155CC"/>
            <w:u w:val="single"/>
          </w:rPr>
          <w:t xml:space="preserve">Antiderivatives and Indefinite Integrals</w:t>
        </w:r>
      </w:hyperlink>
      <w:r>
        <w:t xml:space="preserve"> already confessed that some integrands — e</w:t>
      </w:r>
      <w:r>
        <w:rPr>
          <w:vertAlign w:val="superscript"/>
        </w:rPr>
        <w:t xml:space="preserve">−x²</w:t>
      </w:r>
      <w:r>
        <w:t xml:space="preserve"> chief among them — have no elementary antiderivative at all, and in applied work one frequently faces an even worse situation: the integrand is known only through measured data points, with no formula to differentiate or integrate in the first place. In either case, exact evaluation via the Fundamental Theorem is off the table, and the honest response is to approximate the definite integral numerically instead. The trapezoidal rule and Simpson’s rule are the two standard, systematic recipes: both choose a set of sample points across the interval, evaluate the function there, and combine the values into a weighted sum designed to approximate the true area far more accurately than a crude Riemann sum of the same size would.</w:t>
      </w:r>
    </w:p>
    <w:p w14:paraId="10894AD6" w14:textId="77777777" w:rsidR="00292FAC" w:rsidRDefault="001812AD">
      <w:pPr>
        <w:keepNext/>
        <w:keepLines/>
        <w:spacing w:before="200" w:after="80"/>
        <w:jc w:val="center"/>
      </w:pPr>
      <w:r>
        <w:rPr>
          <w:noProof/>
        </w:rPr>
        <w:drawing>
          <wp:inline distT="0" distB="0" distL="0" distR="0" wp14:anchorId="75DC5E50" wp14:editId="221B0DEA">
            <wp:extent cx="4191000" cy="2935008"/>
            <wp:effectExtent l="0" t="0" r="0" b="0"/>
            <wp:docPr id="2139218625" name="Figure 12.8" descr="Figure 12.8. Four trapezoids tracking y = x² closely enough that the straight chords are barely distinguishable from the curve — and closely enough to beat either plain Riemann sum from Riemann Sums and the Definite Integr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2.8" descr="Figure 12.8. Four trapezoids tracking y = x² closely enough that the straight chords are barely distinguishable from the curve — and closely enough to beat either plain Riemann sum from Riemann Sums and the Definite Integral."/>
                    <pic:cNvPicPr>
                      <a:picLocks noChangeAspect="1" noChangeArrowheads="1"/>
                    </pic:cNvPicPr>
                  </pic:nvPicPr>
                  <pic:blipFill>
                    <a:blip r:embed="rId102"/>
                    <a:srcRect/>
                    <a:stretch>
                      <a:fillRect/>
                    </a:stretch>
                  </pic:blipFill>
                  <pic:spPr bwMode="auto">
                    <a:xfrm>
                      <a:off x="0" y="0"/>
                      <a:ext cx="4191000" cy="2935008"/>
                    </a:xfrm>
                    <a:prstGeom prst="rect">
                      <a:avLst/>
                    </a:prstGeom>
                  </pic:spPr>
                </pic:pic>
              </a:graphicData>
            </a:graphic>
          </wp:inline>
        </w:drawing>
      </w:r>
    </w:p>
    <w:p w14:paraId="7E08B3F4" w14:textId="77777777" w:rsidR="00292FAC" w:rsidRDefault="001812AD">
      <w:pPr>
        <w:keepLines/>
        <w:spacing w:after="220"/>
        <w:jc w:val="center"/>
      </w:pPr>
      <w:r>
        <w:rPr>
          <w:b/>
          <w:bCs/>
          <w:i/>
          <w:iCs/>
          <w:color w:val="9C7A1E"/>
          <w:sz w:val="20"/>
          <w:szCs w:val="20"/>
        </w:rPr>
        <w:t xml:space="preserve">Figure 12.8 — </w:t>
      </w:r>
      <w:r>
        <w:rPr>
          <w:i/>
          <w:iCs/>
          <w:color w:val="9C7A1E"/>
          <w:sz w:val="20"/>
          <w:szCs w:val="20"/>
        </w:rPr>
        <w:t xml:space="preserve">Four trapezoids tracking y = x² closely enough that the straight chords are barely distinguishable from the curve — and closely enough to beat either plain Riemann sum from </w:t>
      </w:r>
      <w:hyperlink w:anchor="sec_12_2" w:history="1">
        <w:r>
          <w:rPr>
            <w:i/>
            <w:iCs/>
            <w:color w:val="1155CC"/>
            <w:sz w:val="20"/>
            <w:szCs w:val="20"/>
            <w:u w:val="single"/>
          </w:rPr>
          <w:t xml:space="preserve">Riemann Sums and the Definite Integral</w:t>
        </w:r>
      </w:hyperlink>
      <w:r>
        <w:rPr>
          <w:i/>
          <w:iCs/>
          <w:color w:val="9C7A1E"/>
          <w:sz w:val="20"/>
          <w:szCs w:val="20"/>
        </w:rPr>
        <w:t xml:space="preserve">.</w:t>
      </w:r>
    </w:p>
    <w:p w14:paraId="2EEC8B08" w14:textId="77777777" w:rsidR="00292FAC" w:rsidRDefault="001812AD">
      <w:pPr>
        <w:keepLines/>
        <w:spacing w:after="200"/>
        <w:jc w:val="both"/>
      </w:pPr>
      <w:r>
        <w:t>The trapezoidal rule replaces each flat-topped Riemann rectangle with a trapezoid instead, connecting consecutive function values with a straight line rather than a flat top — since a straight-topped trapezoid tracks a smoothly curving function noticeably better than a flat rectangle does. For a partition into n equal subintervals of width h, the rule reads — every interior sample point counted twice, since it forms the shared edge of two neighboring trapezoids, and the two endpoints counted once each:</w:t>
      </w:r>
    </w:p>
    <w:p w14:paraId="439E8141" w14:textId="77777777" w:rsidR="00292FAC" w:rsidRDefault="001812AD">
      <w:pPr>
        <w:keepLines/>
        <w:spacing w:before="160" w:after="160"/>
        <w:jc w:val="center"/>
      </w:pPr>
      <w:r>
        <w:t>Trapezoidal ≈ (h/2)[f(x₀) + 2f(x₁) + 2f(x₂) + … + 2f(xₙ₋₁) + f(xₙ)]</w:t>
      </w:r>
    </w:p>
    <w:p w14:paraId="32D1822A" w14:textId="506CE48A"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trapezoidal rule. </w:t>
      </w:r>
      <w:r>
        <w:t xml:space="preserve">Approximate ∫₀² x² dx using the trapezoidal rule with the same n = 4 partition used back in </w:t>
      </w:r>
      <w:hyperlink w:anchor="sec_12_2" w:history="1">
        <w:r>
          <w:rPr>
            <w:color w:val="1155CC"/>
            <w:u w:val="single"/>
          </w:rPr>
          <w:t xml:space="preserve">Riemann Sums and the Definite Integral</w:t>
        </w:r>
      </w:hyperlink>
      <w:r>
        <w:t xml:space="preserve">: h = 0.5, nodes 0, 0.5, 1, 1.5, 2, with f-values 0, 0.25, 1, 2.25, 4.</w:t>
      </w:r>
    </w:p>
    <w:p w14:paraId="2A7B6026" w14:textId="77777777" w:rsidR="00292FAC" w:rsidRDefault="001812AD">
      <w:pPr>
        <w:keepNext/>
        <w:keepLines/>
        <w:pBdr>
          <w:left w:val="single" w:sz="18" w:space="8" w:color="3B6EA5"/>
        </w:pBdr>
        <w:shd w:val="clear" w:color="auto" w:fill="E8F1FB"/>
        <w:spacing w:after="40" w:line="276" w:lineRule="auto"/>
        <w:ind w:left="432" w:right="432"/>
        <w:jc w:val="center"/>
      </w:pPr>
      <w:r>
        <w:t>Trapezoidal ≈ (0.5/2)[0 + 0.5 + 2 + 4.5 + 4] = 0.25 × 11 = 2.75</w:t>
      </w:r>
    </w:p>
    <w:p w14:paraId="5A2451F1" w14:textId="19D227E0" w:rsidR="00292FAC" w:rsidRDefault="001812AD">
      <w:pPr>
        <w:keepLines/>
        <w:pBdr>
          <w:left w:val="single" w:sz="18" w:space="8" w:color="3B6EA5"/>
        </w:pBdr>
        <w:shd w:val="clear" w:color="auto" w:fill="E8F1FB"/>
        <w:spacing w:after="200" w:line="276" w:lineRule="auto"/>
        <w:ind w:left="432" w:right="432"/>
        <w:jc w:val="both"/>
      </w:pPr>
      <w:r>
        <w:t xml:space="preserve">The true value, recall, is 8/3 ≈ 2.6667, so the trapezoidal estimate overshoots by about 0.083 — a considerably smaller error than either the plain left sum (1.75, off by nearly 1) or right sum (3.75, off by more than 1) computed for the very same partition in </w:t>
      </w:r>
      <w:hyperlink w:anchor="sec_12_2" w:history="1">
        <w:r>
          <w:rPr>
            <w:color w:val="1155CC"/>
            <w:u w:val="single"/>
          </w:rPr>
          <w:t xml:space="preserve">Riemann Sums and the Definite Integral</w:t>
        </w:r>
      </w:hyperlink>
      <w:r>
        <w:t xml:space="preserve">. Averaging left and right, in effect, is what a trapezoid does, and averaging cancels much of each one’s individual error.</w:t>
      </w:r>
    </w:p>
    <w:p>
      <w:pPr>
        <w:keepLines/>
        <w:pBdr>
          <w:left w:val="single" w:sz="12" w:space="8" w:color="9C7A1E"/>
        </w:pBdr>
        <w:spacing w:before="120" w:after="160"/>
        <w:ind w:left="432" w:right="432"/>
        <w:jc w:val="both"/>
      </w:pPr>
      <w:bookmarkStart w:id="900385" w:name="tq_12_8"/>
      <w:r>
        <w:rPr>
          <w:b/>
          <w:bCs/>
          <w:color w:val="7A5A12"/>
        </w:rPr>
        <w:t xml:space="preserve">Try it now — </w:t>
      </w:r>
      <w:r>
        <w:t xml:space="preserve">Use the trapezoidal rule with n = 2 on ∫[0, 1] x² dx. </w:t>
      </w:r>
      <w:hyperlink w:anchor="ta_12_8" w:history="1">
        <w:r>
          <w:rPr>
            <w:color w:val="0563C1"/>
            <w:u w:val="single"/>
          </w:rPr>
          <w:t xml:space="preserve">Answer →</w:t>
        </w:r>
      </w:hyperlink>
      <w:bookmarkEnd w:id="900385"/>
    </w:p>
    <w:p w14:paraId="3E6876F9" w14:textId="77777777" w:rsidR="00292FAC" w:rsidRDefault="001812AD">
      <w:pPr>
        <w:keepLines/>
        <w:spacing w:after="200"/>
        <w:jc w:val="both"/>
      </w:pPr>
      <w:r>
        <w:t>Simpson’s rule goes one step further, fitting a short parabola through each consecutive triple of sample points instead of a straight line, and it requires an even number of subintervals so that the points pair up into triples correctly. Its formula, for n even and h = (b − a)/n, weights endpoints once, odd-indexed interior points four, and even-indexed interior points two — an alternating pattern that looks arbitrary until you see where it comes from (integrating the interpolating parabola through each triple exactly):</w:t>
      </w:r>
    </w:p>
    <w:p w14:paraId="48A901ED" w14:textId="77777777" w:rsidR="00292FAC" w:rsidRDefault="001812AD">
      <w:pPr>
        <w:keepLines/>
        <w:spacing w:before="160" w:after="160"/>
        <w:jc w:val="center"/>
      </w:pPr>
      <w:r>
        <w:t>Simpson’s ≈ (h/3)[f(x₀) + 4f(x₁) + 2f(x₂) + 4f(x₃) + 2f(x₄) + … + 4f(xₙ₋₁) + f(xₙ)]</w:t>
      </w:r>
    </w:p>
    <w:p w14:paraId="16BBC847" w14:textId="77777777" w:rsidR="00292FAC" w:rsidRDefault="001812AD">
      <w:pPr>
        <w:keepLines/>
        <w:spacing w:after="200"/>
        <w:jc w:val="both"/>
      </w:pPr>
      <w:r>
        <w:t>A remarkable side effect of fitting parabolas is that Simpson’s rule integrates any polynomial of degree three or lower precisely, with zero error — the error term for the rule involves the fourth derivative of the integrand, which vanishes identically for cubics and anything simpler.</w:t>
      </w:r>
    </w:p>
    <w:p w14:paraId="3CFF03D7"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Simpson’s rule, exactly. </w:t>
      </w:r>
      <w:r>
        <w:t>Approximate the same integral, ∫₀² x² dx, using Simpson’s rule with the same n = 4 data (h = 0.5, f-values 0, 0.25, 1, 2.25, 4 at nodes 0, 0.5, 1, 1.5, 2).</w:t>
      </w:r>
    </w:p>
    <w:p w14:paraId="1E4323DA" w14:textId="77777777" w:rsidR="00292FAC" w:rsidRDefault="001812AD">
      <w:pPr>
        <w:keepNext/>
        <w:keepLines/>
        <w:pBdr>
          <w:left w:val="single" w:sz="18" w:space="8" w:color="3B6EA5"/>
        </w:pBdr>
        <w:shd w:val="clear" w:color="auto" w:fill="E8F1FB"/>
        <w:spacing w:after="40" w:line="276" w:lineRule="auto"/>
        <w:ind w:left="432" w:right="432"/>
        <w:jc w:val="center"/>
      </w:pPr>
      <w:r>
        <w:t>Simpson’s ≈ (0.5/3)[0 + 1 + 2 + 9 + 4] = (1/6) × 16 = 8/3</w:t>
      </w:r>
    </w:p>
    <w:p w14:paraId="10C32662" w14:textId="77777777" w:rsidR="00292FAC" w:rsidRDefault="001812AD">
      <w:pPr>
        <w:keepLines/>
        <w:pBdr>
          <w:left w:val="single" w:sz="18" w:space="8" w:color="3B6EA5"/>
        </w:pBdr>
        <w:shd w:val="clear" w:color="auto" w:fill="E8F1FB"/>
        <w:spacing w:after="200" w:line="276" w:lineRule="auto"/>
        <w:ind w:left="432" w:right="432"/>
        <w:jc w:val="both"/>
      </w:pPr>
      <w:r>
        <w:t>That is exactly 8/3, matching the true value to every decimal place, with none of the small overshoot the trapezoidal rule left behind. This is not a lucky coincidence: x² is a polynomial of degree two, comfortably within the degree-three ceiling below which Simpson’s rule carries zero error, so the parabola the method fits through each triple of points is not merely a good approximation to the curve — for this particular integrand, it is the curve.</w:t>
      </w:r>
    </w:p>
    <w:p w14:paraId="29A43C51" w14:textId="77777777" w:rsidR="00292FAC" w:rsidRDefault="001812AD">
      <w:pPr>
        <w:keepLines/>
        <w:spacing w:after="200"/>
        <w:jc w:val="both"/>
      </w:pPr>
      <w:r>
        <w:t xml:space="preserve">Error bounds for both rules can be derived rigorously from the Mean Value Theorem, already proved on the previous chapter, or from a Taylor expansion. That expansion is the polynomial built from the derivatives at one point. The series itself, and the question of when it equals the function, is Taylor and Maclaurin Series in Volume 2, and in general terms: higher-order rules like Simpson’s converge to the true value faster than lower-order ones like the trapezoidal rule, for the same number of sample points, provided the integrand is smooth enough for the relevant derivative bound to be small. Gauss quadrature pushes the same idea further still, choosing both the sample points and the weights simultaneously (rather than fixing equally spaced points and only choosing weights) to extract maximum accuracy from a given number of function evaluations, and adaptive methods refine the partition automatically, concentrating extra sample points where the integrand is changing most rapidly and leaving smoother stretches coarsely sampled.</w:t>
      </w:r>
    </w:p>
    <w:p w14:paraId="1CAACA8B" w14:textId="63076004" w:rsidR="00292FAC" w:rsidRDefault="001812AD">
      <w:pPr>
        <w:keepLines/>
        <w:spacing w:after="200"/>
        <w:jc w:val="both"/>
      </w:pPr>
      <w:r>
        <w:t xml:space="preserve">None of this numerical machinery is a substitute for exact methods when an exact antiderivative genuinely exists — </w:t>
      </w:r>
      <w:hyperlink w:anchor="sec_12_5" w:history="1">
        <w:r>
          <w:rPr>
            <w:color w:val="1155CC"/>
            <w:u w:val="single"/>
          </w:rPr>
          <w:t xml:space="preserve">Section 12.5</w:t>
        </w:r>
      </w:hyperlink>
      <w:r>
        <w:t xml:space="preserve">’s toolbox should always be tried first, since an exact answer is an exact answer and a numerical one is only ever an approximation, however good. But when the antiderivative does not exist, or the integrand is known only as a finite table of measurements from an experiment, numerical integration stops being a fallback and becomes the only tool available at all.</w:t>
      </w:r>
    </w:p>
    <w:p w14:paraId="40265D2A" w14:textId="77777777" w:rsidR="00EC1953" w:rsidRDefault="002E0C2F">
      <w:pPr>
        <w:keepNext/>
        <w:keepLines/>
        <w:pBdr>
          <w:left w:val="single" w:sz="18" w:space="8" w:color="3B6EA5"/>
        </w:pBdr>
        <w:shd w:val="clear" w:color="auto" w:fill="E8F1FB"/>
        <w:spacing w:before="160" w:after="40" w:line="276" w:lineRule="auto"/>
        <w:ind w:left="432" w:right="432"/>
        <w:jc w:val="both"/>
      </w:pPr>
      <w:r>
        <w:rPr>
          <w:b/>
          <w:bCs/>
        </w:rPr>
        <w:t xml:space="preserve">Numeric example — how much rain actually fell. </w:t>
      </w:r>
      <w:r>
        <w:t>A gauge reports rainfall intensity in millimeters per hour, sampled every half hour: 0, 2.4, 5.6, 6.0, 3.2, 1.2, 0. Total rainfall is the area under that curve, and there is no formula to integrate — only readings.</w:t>
      </w:r>
    </w:p>
    <w:p w14:paraId="1AD0DC1E" w14:textId="77777777" w:rsidR="00EC1953" w:rsidRDefault="002E0C2F">
      <w:pPr>
        <w:keepNext/>
        <w:keepLines/>
        <w:pBdr>
          <w:left w:val="single" w:sz="18" w:space="8" w:color="3B6EA5"/>
        </w:pBdr>
        <w:shd w:val="clear" w:color="auto" w:fill="E8F1FB"/>
        <w:spacing w:after="40" w:line="276" w:lineRule="auto"/>
        <w:ind w:left="432" w:right="432"/>
        <w:jc w:val="center"/>
      </w:pPr>
      <w:r>
        <w:t>trapezoidal rule, h = 0.5 h:</w:t>
      </w:r>
    </w:p>
    <w:p w14:paraId="599925CA" w14:textId="77777777" w:rsidR="00EC1953" w:rsidRDefault="002E0C2F">
      <w:pPr>
        <w:keepNext/>
        <w:keepLines/>
        <w:pBdr>
          <w:left w:val="single" w:sz="18" w:space="8" w:color="3B6EA5"/>
        </w:pBdr>
        <w:shd w:val="clear" w:color="auto" w:fill="E8F1FB"/>
        <w:spacing w:after="40" w:line="276" w:lineRule="auto"/>
        <w:ind w:left="432" w:right="432"/>
        <w:jc w:val="center"/>
      </w:pPr>
      <w:r>
        <w:t>T = (0.5/2)[0 + 2(2.4 + 5.6 + 6.0 + 3.2 + 1.2) + 0]</w:t>
      </w:r>
    </w:p>
    <w:p w14:paraId="634BADBE" w14:textId="77777777" w:rsidR="00EC1953" w:rsidRDefault="002E0C2F">
      <w:pPr>
        <w:keepNext/>
        <w:keepLines/>
        <w:pBdr>
          <w:left w:val="single" w:sz="18" w:space="8" w:color="3B6EA5"/>
        </w:pBdr>
        <w:shd w:val="clear" w:color="auto" w:fill="E8F1FB"/>
        <w:spacing w:after="40" w:line="276" w:lineRule="auto"/>
        <w:ind w:left="432" w:right="432"/>
        <w:jc w:val="center"/>
      </w:pPr>
      <w:r>
        <w:t>= 0.25 × 2(18.4) = 9.2 mm</w:t>
      </w:r>
    </w:p>
    <w:p w14:paraId="6955396C" w14:textId="77777777" w:rsidR="00EC1953" w:rsidRDefault="002E0C2F">
      <w:pPr>
        <w:keepNext/>
        <w:keepLines/>
        <w:pBdr>
          <w:left w:val="single" w:sz="18" w:space="8" w:color="3B6EA5"/>
        </w:pBdr>
        <w:shd w:val="clear" w:color="auto" w:fill="E8F1FB"/>
        <w:spacing w:after="40" w:line="276" w:lineRule="auto"/>
        <w:ind w:left="432" w:right="432"/>
        <w:jc w:val="both"/>
      </w:pPr>
      <w:r>
        <w:t>Simpson’s rule, which fits parabolas rather than straight lines across pairs of intervals, gives:</w:t>
      </w:r>
    </w:p>
    <w:p w14:paraId="0588D78E" w14:textId="77777777" w:rsidR="00EC1953" w:rsidRDefault="002E0C2F">
      <w:pPr>
        <w:keepNext/>
        <w:keepLines/>
        <w:pBdr>
          <w:left w:val="single" w:sz="18" w:space="8" w:color="3B6EA5"/>
        </w:pBdr>
        <w:shd w:val="clear" w:color="auto" w:fill="E8F1FB"/>
        <w:spacing w:after="40" w:line="276" w:lineRule="auto"/>
        <w:ind w:left="432" w:right="432"/>
        <w:jc w:val="center"/>
      </w:pPr>
      <w:r>
        <w:t>S = (0.5/3)[0 + 4(2.4) + 2(5.6) + 4(6.0) + 2(3.2) + 4(1.2) + 0] = 9.33 mm</w:t>
      </w:r>
    </w:p>
    <w:p w14:paraId="6DC2049A" w14:textId="77777777" w:rsidR="00EC1953" w:rsidRDefault="002E0C2F">
      <w:pPr>
        <w:keepLines/>
        <w:pBdr>
          <w:left w:val="single" w:sz="18" w:space="8" w:color="3B6EA5"/>
        </w:pBdr>
        <w:shd w:val="clear" w:color="auto" w:fill="E8F1FB"/>
        <w:spacing w:after="200" w:line="276" w:lineRule="auto"/>
        <w:ind w:left="432" w:right="432"/>
        <w:jc w:val="both"/>
      </w:pPr>
      <w:r>
        <w:t>The two answers differ by about 1.4%, and neither is “the” answer, because the true rainfall was never a formula in the first place. This is the normal condition of applied integration: the integrand is a column of measurements, the antiderivative does not exist to be found, and the question is not how to integrate exactly but how wrong your approximation is allowed to be.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12.8: Numerical Integration and Approximation</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When no antiderivative is available, approximate with shapes whose areas are easy: trapezoids, or parabolas for Simpson’s rule.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Trapezoid: (h/2)[f₀ + 2f₁ + ⋯ + 2fₙ₋₁ + fₙ].</w:t>
      </w:r>
    </w:p>
    <w:p>
      <w:pPr>
        <w:keepNext/>
        <w:keepLines/>
        <w:pBdr>
          <w:left w:val="single" w:sz="18" w:space="8" w:color="9C7A1E"/>
        </w:pBdr>
        <w:shd w:val="clear" w:color="auto" w:fill="FBF6E9"/>
        <w:spacing w:after="40" w:line="276" w:lineRule="auto"/>
        <w:ind w:left="432" w:right="432"/>
        <w:jc w:val="center"/>
      </w:pPr>
      <w:r>
        <w:t xml:space="preserve">Midpoint: h Σ f(midpoints).</w:t>
      </w:r>
    </w:p>
    <w:p>
      <w:pPr>
        <w:keepNext/>
        <w:keepLines/>
        <w:pBdr>
          <w:left w:val="single" w:sz="18" w:space="8" w:color="9C7A1E"/>
        </w:pBdr>
        <w:shd w:val="clear" w:color="auto" w:fill="FBF6E9"/>
        <w:spacing w:after="40" w:line="276" w:lineRule="auto"/>
        <w:ind w:left="432" w:right="432"/>
        <w:jc w:val="center"/>
      </w:pPr>
      <w:r>
        <w:t xml:space="preserve">Simpson (n even): (h/3)[f₀ + 4f₁ + 2f₂ + 4f₃ + ⋯ + 4fₙ₋₁ + fₙ].</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Using Simpson’s rule with an odd number of subintervals. It pairs them up, so n must be even.</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Simpson with n = 4 gives ∫[0, 2] x² dx = 8/3 exactly.</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386" w:name="kq_12_8_1"/>
      <w:r>
        <w:rPr>
          <w:b/>
          <w:bCs/>
        </w:rPr>
        <w:t xml:space="preserve">Easy — </w:t>
      </w:r>
      <w:r>
        <w:t xml:space="preserve">Use the midpoint rule with n = 2 on ∫[0, 2] x² dx. </w:t>
      </w:r>
      <w:hyperlink w:anchor="kp_12_8_1" w:history="1">
        <w:r>
          <w:rPr>
            <w:color w:val="0563C1"/>
            <w:u w:val="single"/>
          </w:rPr>
          <w:t xml:space="preserve">Answer →</w:t>
        </w:r>
      </w:hyperlink>
      <w:bookmarkEnd w:id="900386"/>
    </w:p>
    <w:p>
      <w:pPr>
        <w:keepNext/>
        <w:keepLines/>
        <w:pBdr>
          <w:left w:val="single" w:sz="18" w:space="8" w:color="9C7A1E"/>
        </w:pBdr>
        <w:shd w:val="clear" w:color="auto" w:fill="FBF6E9"/>
        <w:spacing w:after="60" w:line="276" w:lineRule="auto"/>
        <w:ind w:left="792" w:right="432" w:hanging="0"/>
        <w:jc w:val="both"/>
      </w:pPr>
      <w:bookmarkStart w:id="900387" w:name="kq_12_8_2"/>
      <w:r>
        <w:rPr>
          <w:b/>
          <w:bCs/>
        </w:rPr>
        <w:t xml:space="preserve">Medium — </w:t>
      </w:r>
      <w:r>
        <w:t xml:space="preserve">Use Simpson’s rule with n = 2 to estimate ∫[1, 2] dx/x and compare with ln 2. </w:t>
      </w:r>
      <w:hyperlink w:anchor="kp_12_8_2" w:history="1">
        <w:r>
          <w:rPr>
            <w:color w:val="0563C1"/>
            <w:u w:val="single"/>
          </w:rPr>
          <w:t xml:space="preserve">Answer →</w:t>
        </w:r>
      </w:hyperlink>
      <w:bookmarkEnd w:id="900387"/>
    </w:p>
    <w:p>
      <w:pPr>
        <w:keepLines/>
        <w:pBdr>
          <w:left w:val="single" w:sz="18" w:space="8" w:color="9C7A1E"/>
        </w:pBdr>
        <w:shd w:val="clear" w:color="auto" w:fill="FBF6E9"/>
        <w:spacing w:after="160" w:line="276" w:lineRule="auto"/>
        <w:ind w:left="792" w:right="432" w:hanging="0"/>
        <w:jc w:val="both"/>
      </w:pPr>
      <w:bookmarkStart w:id="900388" w:name="kq_12_8_3"/>
      <w:r>
        <w:rPr>
          <w:b/>
          <w:bCs/>
        </w:rPr>
        <w:t xml:space="preserve">Challenge — </w:t>
      </w:r>
      <w:r>
        <w:t xml:space="preserve">Estimate ∫[0, 1] e</w:t>
      </w:r>
      <w:r>
        <w:rPr>
          <w:vertAlign w:val="superscript"/>
        </w:rPr>
        <w:t xml:space="preserve">−x²</w:t>
      </w:r>
      <w:r>
        <w:t xml:space="preserve"> dx with Simpson’s rule, n = 4, and explain why no exact antiderivative is used. </w:t>
      </w:r>
      <w:hyperlink w:anchor="kp_12_8_3" w:history="1">
        <w:r>
          <w:rPr>
            <w:color w:val="0563C1"/>
            <w:u w:val="single"/>
          </w:rPr>
          <w:t xml:space="preserve">Answer →</w:t>
        </w:r>
      </w:hyperlink>
      <w:bookmarkEnd w:id="900388"/>
    </w:p>
    <w:p w14:paraId="5F28E52D" w14:textId="77777777" w:rsidR="00292FAC" w:rsidRDefault="001812AD">
      <w:pPr>
        <w:pStyle w:val="Heading2"/>
        <w:keepNext/>
        <w:pageBreakBefore/>
      </w:pPr>
      <w:bookmarkStart w:id="316" w:name="sec_12_9"/>
      <w:bookmarkStart w:id="317" w:name="_Toc241598390"/>
      <w:r>
        <w:t xml:space="preserve">Section 12.9: Looking Ahead: From Integrals to Series, Multivariable Calculus, and Differential Equations</w:t>
      </w:r>
      <w:bookmarkEnd w:id="316"/>
      <w:bookmarkEnd w:id="317"/>
    </w:p>
    <w:p w14:paraId="3EECCF68" w14:textId="77777777" w:rsidR="00292FAC" w:rsidRDefault="001812AD">
      <w:pPr>
        <w:keepNext/>
        <w:keepLines/>
        <w:spacing w:after="200"/>
        <w:jc w:val="both"/>
      </w:pPr>
      <w:r>
        <w:rPr>
          <w:i/>
          <w:iCs/>
          <w:color w:val="9C7A1E"/>
        </w:rPr>
        <w:t>The Scaffolding Comes Down, Three New Corridors Open</w:t>
      </w:r>
    </w:p>
    <w:p w14:paraId="1DDD9D61" w14:textId="3F0F4300" w:rsidR="00292FAC" w:rsidRDefault="001812AD">
      <w:pPr>
        <w:keepLines/>
        <w:shd w:val="clear" w:color="auto" w:fill="F3F6FA"/>
        <w:spacing w:before="120" w:after="240" w:line="280" w:lineRule="auto"/>
        <w:ind w:left="216" w:right="216"/>
        <w:jc w:val="both"/>
      </w:pPr>
      <w:r>
        <w:t xml:space="preserve">Stocktaking, before we move on. This chapter has assembled a substantial vocabulary: the definite integral as a limit of Riemann sums (</w:t>
      </w:r>
      <w:hyperlink w:anchor="sec_12_2" w:history="1">
        <w:r>
          <w:rPr>
            <w:color w:val="1155CC"/>
            <w:u w:val="single"/>
          </w:rPr>
          <w:t xml:space="preserve">Riemann Sums and the Definite Integral</w:t>
        </w:r>
      </w:hyperlink>
      <w:r>
        <w:t xml:space="preserve">); and the Fundamental Theorem of Calculus, tying that limit to the antiderivatives of </w:t>
      </w:r>
      <w:hyperlink w:anchor="sec_12_1" w:history="1">
        <w:r>
          <w:rPr>
            <w:color w:val="1155CC"/>
            <w:u w:val="single"/>
          </w:rPr>
          <w:t xml:space="preserve">What the Integral Is</w:t>
        </w:r>
      </w:hyperlink>
      <w:r>
        <w:t xml:space="preserve"> and </w:t>
      </w:r>
      <w:hyperlink w:anchor="sec_12_4" w:history="1">
        <w:r>
          <w:rPr>
            <w:color w:val="1155CC"/>
            <w:u w:val="single"/>
          </w:rPr>
          <w:t xml:space="preserve">Antiderivatives and Indefinite Integrals</w:t>
        </w:r>
      </w:hyperlink>
      <w:r>
        <w:t xml:space="preserve"> (</w:t>
      </w:r>
      <w:hyperlink w:anchor="sec_12_3" w:history="1">
        <w:r>
          <w:rPr>
            <w:color w:val="1155CC"/>
            <w:u w:val="single"/>
          </w:rPr>
          <w:t xml:space="preserve">The Fundamental Theorem of Calculus</w:t>
        </w:r>
      </w:hyperlink>
      <w:r>
        <w:t xml:space="preserve">). To those it added the standard techniques — substitution, parts, trigonometric methods, partial fractions — for really finding those antiderivatives by hand (</w:t>
      </w:r>
      <w:hyperlink w:anchor="sec_12_5" w:history="1">
        <w:r>
          <w:rPr>
            <w:color w:val="1155CC"/>
            <w:u w:val="single"/>
          </w:rPr>
          <w:t xml:space="preserve">Techniques of Integration</w:t>
        </w:r>
      </w:hyperlink>
      <w:r>
        <w:t xml:space="preserve">), and the geometric and physical payoff in areas, volumes, arc lengths, and work (</w:t>
      </w:r>
      <w:hyperlink w:anchor="sec_12_6" w:history="1">
        <w:r>
          <w:rPr>
            <w:color w:val="1155CC"/>
            <w:u w:val="single"/>
          </w:rPr>
          <w:t xml:space="preserve">Applications: Area, Volume, Arc Length, Work</w:t>
        </w:r>
      </w:hyperlink>
      <w:r>
        <w:t xml:space="preserve">). Last came the extension to infinite intervals and unbounded integrands via improper integrals (</w:t>
      </w:r>
      <w:hyperlink w:anchor="sec_12_7" w:history="1">
        <w:r>
          <w:rPr>
            <w:color w:val="1155CC"/>
            <w:u w:val="single"/>
          </w:rPr>
          <w:t xml:space="preserve">Improper Integrals</w:t>
        </w:r>
      </w:hyperlink>
      <w:r>
        <w:t xml:space="preserve">), and the fallback of numerical approximation when no exact method applies (</w:t>
      </w:r>
      <w:hyperlink w:anchor="sec_12_8" w:history="1">
        <w:r>
          <w:rPr>
            <w:color w:val="1155CC"/>
            <w:u w:val="single"/>
          </w:rPr>
          <w:t xml:space="preserve">Numerical Integration and Approximation</w:t>
        </w:r>
      </w:hyperlink>
      <w:r>
        <w:t xml:space="preserve">).</w:t>
      </w:r>
    </w:p>
    <w:p w14:paraId="59EB487C" w14:textId="77777777" w:rsidR="00292FAC" w:rsidRDefault="001812AD">
      <w:pPr>
        <w:keepNext/>
        <w:keepLines/>
        <w:spacing w:before="200" w:after="80"/>
        <w:jc w:val="center"/>
      </w:pPr>
      <w:r>
        <w:rPr>
          <w:noProof/>
        </w:rPr>
        <w:drawing>
          <wp:inline distT="0" distB="0" distL="0" distR="0" wp14:anchorId="02F17E63" wp14:editId="058A4E2C">
            <wp:extent cx="4191000" cy="2935008"/>
            <wp:effectExtent l="0" t="0" r="0" b="0"/>
            <wp:docPr id="1834240343" name="Figure 12.9" descr="Figure 12.9. Each bar of the series Σ 1/n² tucked neatly under the curve 1/x² — the integral test, in one picture, capping the sum without ever finding its exact tot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2.9" descr="Figure 12.9. Each bar of the series Σ 1/n² tucked neatly under the curve 1/x² — the integral test, in one picture, capping the sum without ever finding its exact total."/>
                    <pic:cNvPicPr>
                      <a:picLocks noChangeAspect="1" noChangeArrowheads="1"/>
                    </pic:cNvPicPr>
                  </pic:nvPicPr>
                  <pic:blipFill>
                    <a:blip r:embed="rId103"/>
                    <a:srcRect/>
                    <a:stretch>
                      <a:fillRect/>
                    </a:stretch>
                  </pic:blipFill>
                  <pic:spPr bwMode="auto">
                    <a:xfrm>
                      <a:off x="0" y="0"/>
                      <a:ext cx="4191000" cy="2935008"/>
                    </a:xfrm>
                    <a:prstGeom prst="rect">
                      <a:avLst/>
                    </a:prstGeom>
                  </pic:spPr>
                </pic:pic>
              </a:graphicData>
            </a:graphic>
          </wp:inline>
        </w:drawing>
      </w:r>
    </w:p>
    <w:p w14:paraId="3248AA5E" w14:textId="77777777" w:rsidR="00292FAC" w:rsidRDefault="001812AD">
      <w:pPr>
        <w:keepLines/>
        <w:spacing w:after="220"/>
        <w:jc w:val="center"/>
      </w:pPr>
      <w:r>
        <w:rPr>
          <w:b/>
          <w:bCs/>
          <w:i/>
          <w:iCs/>
          <w:color w:val="9C7A1E"/>
          <w:sz w:val="20"/>
          <w:szCs w:val="20"/>
        </w:rPr>
        <w:t xml:space="preserve">Figure 12.9 — </w:t>
      </w:r>
      <w:r>
        <w:rPr>
          <w:i/>
          <w:iCs/>
          <w:color w:val="9C7A1E"/>
          <w:sz w:val="20"/>
          <w:szCs w:val="20"/>
        </w:rPr>
        <w:t>Each bar of the series Σ 1/n² tucked neatly under the curve 1/x² — the integral test, in one picture, capping the sum without ever finding its exact total.</w:t>
      </w:r>
    </w:p>
    <w:p w14:paraId="28BCB284" w14:textId="280D112A" w:rsidR="00292FAC" w:rsidRDefault="001812AD">
      <w:pPr>
        <w:keepLines/>
        <w:spacing w:after="200"/>
        <w:jc w:val="both"/>
      </w:pPr>
      <w:r>
        <w:t xml:space="preserve">The nearest reach-back will come from infinite series, a topic waiting a few chapters later in the series. A series is what you get by summing infinitely many discrete terms rather than integrating a continuously varying function — the discrete cousin of everything built in this chapter, studied by defining its value as the limit of its partial sums, in exact structural parallel to how the definite integral was defined as the limit of Riemann sums back in </w:t>
      </w:r>
      <w:hyperlink w:anchor="sec_12_2" w:history="1">
        <w:r>
          <w:rPr>
            <w:color w:val="1155CC"/>
            <w:u w:val="single"/>
          </w:rPr>
          <w:t xml:space="preserve">Riemann Sums and the Definite Integral</w:t>
        </w:r>
      </w:hyperlink>
      <w:r>
        <w:t xml:space="preserve">. The two theories turn out to be so closely related that one of the standard tests for whether an infinite series converges — the integral test — works by comparing the series directly against an improper integral of the kind met in </w:t>
      </w:r>
      <w:hyperlink w:anchor="sec_12_7" w:history="1">
        <w:r>
          <w:rPr>
            <w:color w:val="1155CC"/>
            <w:u w:val="single"/>
          </w:rPr>
          <w:t xml:space="preserve">Improper Integrals</w:t>
        </w:r>
      </w:hyperlink>
      <w:r>
        <w:t xml:space="preserve">.</w:t>
      </w:r>
    </w:p>
    <w:p w14:paraId="6A1927AD"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a series tamed by an integral. </w:t>
      </w:r>
      <w:r>
        <w:t>Consider the series Σ 1/n², summed over all positive integers n. Its first five partial sums build as:</w:t>
      </w:r>
    </w:p>
    <w:p w14:paraId="6213FAC0" w14:textId="77777777" w:rsidR="00292FAC" w:rsidRDefault="001812AD">
      <w:pPr>
        <w:keepNext/>
        <w:keepLines/>
        <w:pBdr>
          <w:left w:val="single" w:sz="18" w:space="8" w:color="3B6EA5"/>
        </w:pBdr>
        <w:shd w:val="clear" w:color="auto" w:fill="E8F1FB"/>
        <w:spacing w:after="40" w:line="276" w:lineRule="auto"/>
        <w:ind w:left="432" w:right="432"/>
        <w:jc w:val="center"/>
      </w:pPr>
      <w:r>
        <w:t>1, 1.25, 1.3611, 1.4236, 1.4636</w:t>
      </w:r>
    </w:p>
    <w:p w14:paraId="33878EF6" w14:textId="0EC860F7" w:rsidR="00292FAC" w:rsidRDefault="001812AD">
      <w:pPr>
        <w:keepNext/>
        <w:keepLines/>
        <w:pBdr>
          <w:left w:val="single" w:sz="18" w:space="8" w:color="3B6EA5"/>
        </w:pBdr>
        <w:shd w:val="clear" w:color="auto" w:fill="E8F1FB"/>
        <w:spacing w:after="40" w:line="276" w:lineRule="auto"/>
        <w:ind w:left="432" w:right="432"/>
        <w:jc w:val="both"/>
      </w:pPr>
      <w:r>
        <w:t xml:space="preserve">creeping upward, but by ever-smaller increments. Does it keep creeping forever, or level off at some finite total? The integral test answers this using the p = 2 result proved in </w:t>
      </w:r>
      <w:hyperlink w:anchor="sec_12_7" w:history="1">
        <w:r>
          <w:rPr>
            <w:color w:val="1155CC"/>
            <w:u w:val="single"/>
          </w:rPr>
          <w:t xml:space="preserve">Improper Integrals</w:t>
        </w:r>
      </w:hyperlink>
      <w:r>
        <w:t xml:space="preserve">: since 1/n² is a decreasing positive function, the tail of the series from n = 2 onward is bounded above by:</w:t>
      </w:r>
    </w:p>
    <w:p w14:paraId="72844CD4" w14:textId="77777777" w:rsidR="00292FAC" w:rsidRDefault="001812AD">
      <w:pPr>
        <w:keepNext/>
        <w:keepLines/>
        <w:pBdr>
          <w:left w:val="single" w:sz="18" w:space="8" w:color="3B6EA5"/>
        </w:pBdr>
        <w:shd w:val="clear" w:color="auto" w:fill="E8F1FB"/>
        <w:spacing w:after="40" w:line="276" w:lineRule="auto"/>
        <w:ind w:left="432" w:right="432"/>
        <w:jc w:val="center"/>
      </w:pPr>
      <w:r>
        <w:t>∫[1, ∞] dx/x² = 1</w:t>
      </w:r>
    </w:p>
    <w:p w14:paraId="58845C92" w14:textId="77777777" w:rsidR="00292FAC" w:rsidRDefault="001812AD">
      <w:pPr>
        <w:keepLines/>
        <w:pBdr>
          <w:left w:val="single" w:sz="18" w:space="8" w:color="3B6EA5"/>
        </w:pBdr>
        <w:shd w:val="clear" w:color="auto" w:fill="E8F1FB"/>
        <w:spacing w:after="200" w:line="276" w:lineRule="auto"/>
        <w:ind w:left="432" w:right="432"/>
        <w:jc w:val="both"/>
      </w:pPr>
      <w:r>
        <w:t>(each rectangle of the series sits below the corresponding strip of the smooth curve 1/x²). So the whole series is bounded above by 1 (the first term) plus 1 (the tail bound), giving 2 as a guaranteed ceiling — and the series is thereby proved to converge, without ever computing its exact total. For the curious: the exact total, a famous result first found by Euler, is π²/6 ≈ 1.6449, comfortably inside the ceiling of 2 that the integral test predicted using nothing more than a single improper integral already in hand.</w:t>
      </w:r>
    </w:p>
    <w:p w14:paraId="68E03B1B" w14:textId="0856545C" w:rsidR="00292FAC" w:rsidRDefault="001812AD">
      <w:pPr>
        <w:keepLines/>
        <w:spacing w:after="200"/>
        <w:jc w:val="both"/>
      </w:pPr>
      <w:r>
        <w:t xml:space="preserve">The very next chapter does not yet integrate anything. Chapter 13 (Volume 2) widens the input: a function of several variables takes an ordered pair, or a triple, and still returns one number — temperature that depends on the time and the altitude together, rather than on the time alone. The graphs become surfaces, and the old one-column table becomes a grid, but the calculus stays where this chapter left it. The chapter after that, Chapter 14 (Volume 2), is where the integral itself grows. Double Integrals and Iterated Integrals, in Volume 2, integrates a function of two or three variables over a region in the plane or in space, via iterated integrals — one variable at a time, holding the others fixed, nesting the single-variable machinery of this chapter inside itself — and via changes of variables that generalize the substitution technique of </w:t>
      </w:r>
      <w:hyperlink w:anchor="sec_12_5" w:history="1">
        <w:r>
          <w:rPr>
            <w:color w:val="1155CC"/>
            <w:u w:val="single"/>
          </w:rPr>
          <w:t xml:space="preserve">Techniques of Integration</w:t>
        </w:r>
      </w:hyperlink>
      <w:r>
        <w:t xml:space="preserve"> to more than one dimension.</w:t>
      </w:r>
    </w:p>
    <w:p w14:paraId="7D48747D" w14:textId="77777777" w:rsidR="00292FAC" w:rsidRDefault="001812AD">
      <w:pPr>
        <w:keepLines/>
        <w:spacing w:after="200"/>
        <w:jc w:val="both"/>
      </w:pPr>
      <w:r>
        <w:t xml:space="preserve">A third path, reached later still, is differential equations: equations that relate an unknown function to its own derivatives, rather than pinning the function down directly by a formula. The very simplest such equations — those of the form dy/dx = f(x), with no y on the right-hand side at all — are solved by nothing more than finding an antiderivative of f, the skill built across </w:t>
      </w:r>
      <w:hyperlink w:anchor="sec_12_4" w:history="1">
        <w:r>
          <w:rPr>
            <w:color w:val="1155CC"/>
            <w:u w:val="single"/>
          </w:rPr>
          <w:t xml:space="preserve">Antiderivatives and Indefinite Integrals</w:t>
        </w:r>
      </w:hyperlink>
      <w:r>
        <w:t xml:space="preserve"> and </w:t>
      </w:r>
      <w:hyperlink w:anchor="sec_12_5" w:history="1">
        <w:r>
          <w:rPr>
            <w:color w:val="1155CC"/>
            <w:u w:val="single"/>
          </w:rPr>
          <w:t xml:space="preserve">Techniques of Integration</w:t>
        </w:r>
      </w:hyperlink>
      <w:r>
        <w:t xml:space="preserve">.</w:t>
      </w:r>
    </w:p>
    <w:p w14:paraId="12DD5CD2" w14:textId="1519F3E4" w:rsidR="00292FAC" w:rsidRDefault="001812AD">
      <w:pPr>
        <w:keepLines/>
        <w:spacing w:after="200"/>
        <w:jc w:val="both"/>
      </w:pPr>
      <w:r>
        <w:t xml:space="preserve">We have learned to accumulate. Every rectangle summed, every antiderivative guessed at and verified, every improper integral coaxed into surrendering a finite answer despite its infinite pretensions — all of it in service of one central fact, proved properly in </w:t>
      </w:r>
      <w:hyperlink w:anchor="sec_12_3" w:history="1">
        <w:r>
          <w:rPr>
            <w:color w:val="1155CC"/>
            <w:u w:val="single"/>
          </w:rPr>
          <w:t xml:space="preserve">The Fundamental Theorem of Calculus</w:t>
        </w:r>
      </w:hyperlink>
      <w:r>
        <w:t xml:space="preserve">, that accumulating and differentiating are the same coin viewed from its two faces.</w:t>
      </w:r>
    </w:p>
    <w:p w14:paraId="697C29EF" w14:textId="77777777" w:rsidR="00292FAC" w:rsidRDefault="001812AD">
      <w:pPr>
        <w:keepLines/>
        <w:spacing w:after="200"/>
        <w:jc w:val="both"/>
      </w:pPr>
      <w:r>
        <w:t xml:space="preserve">Mind the step. The chapter gets considerably more dimensional from here.</w:t>
      </w:r>
    </w:p>
    <w:p w14:paraId="5B619E20" w14:textId="77777777" w:rsidR="00292FAC" w:rsidRDefault="001812AD">
      <w:pPr>
        <w:pStyle w:val="Heading2"/>
        <w:keepNext/>
        <w:spacing w:before="400"/>
      </w:pPr>
      <w:bookmarkStart w:id="318" w:name="_Toc241598391"/>
      <w:r>
        <w:t xml:space="preserve">Check Your Understanding — Chapter 12</w:t>
      </w:r>
      <w:bookmarkEnd w:id="318"/>
    </w:p>
    <w:p w14:paraId="4AFC0578" w14:textId="77777777" w:rsidR="00292FAC" w:rsidRDefault="001812AD">
      <w:pPr>
        <w:spacing w:after="200"/>
        <w:jc w:val="both"/>
      </w:pPr>
      <w:r>
        <w:rPr>
          <w:i/>
          <w:iCs/>
          <w:color w:val="3B5170"/>
          <w:sz w:val="20"/>
          <w:szCs w:val="20"/>
        </w:rPr>
        <w:t>Answers are in the Answer Key at the back of the book — have a go before you look.</w:t>
      </w:r>
    </w:p>
    <w:p w14:paraId="416AB040" w14:textId="77777777" w:rsidR="00292FAC" w:rsidRDefault="001812AD">
      <w:pPr>
        <w:keepNext/>
        <w:keepLines/>
        <w:spacing w:before="160" w:after="60"/>
        <w:jc w:val="both"/>
      </w:pPr>
      <w:bookmarkStart w:id="319" w:name="check_12_0"/>
      <w:r>
        <w:rPr>
          <w:b/>
          <w:bCs/>
        </w:rPr>
        <w:t xml:space="preserve">1. [Explain] </w:t>
      </w:r>
      <w:r>
        <w:t xml:space="preserve">A function has a single jump discontinuity on an interval; another function shoots off to infinity somewhere on the same interval. Why is the first one still Riemann integrable while the second is not?</w:t>
      </w:r>
      <w:bookmarkEnd w:id="319"/>
    </w:p>
    <w:p w14:paraId="34F8510E" w14:textId="7A328C77" w:rsidR="00292FAC" w:rsidRDefault="001812AD">
      <w:pPr>
        <w:keepLines/>
        <w:spacing w:after="200"/>
        <w:ind w:left="260"/>
      </w:pPr>
      <w:hyperlink w:anchor="answer_12_0" w:history="1">
        <w:r>
          <w:rPr>
            <w:i/>
            <w:iCs/>
            <w:color w:val="1155CC"/>
            <w:sz w:val="20"/>
            <w:szCs w:val="20"/>
          </w:rPr>
          <w:t>See the answer →</w:t>
        </w:r>
      </w:hyperlink>
    </w:p>
    <w:p w14:paraId="354A5CB4" w14:textId="77777777" w:rsidR="00292FAC" w:rsidRDefault="001812AD">
      <w:pPr>
        <w:keepNext/>
        <w:keepLines/>
        <w:spacing w:before="160" w:after="60"/>
        <w:jc w:val="both"/>
      </w:pPr>
      <w:bookmarkStart w:id="320" w:name="check_12_1"/>
      <w:r>
        <w:rPr>
          <w:b/>
          <w:bCs/>
        </w:rPr>
        <w:t xml:space="preserve">2. [Compute] </w:t>
      </w:r>
      <w:r>
        <w:t xml:space="preserve">Use the Fundamental Theorem of Calculus (Part Two) to evaluate ∫₁³ (3x² − 2x + 1) dx.</w:t>
      </w:r>
      <w:bookmarkEnd w:id="320"/>
    </w:p>
    <w:p w14:paraId="00D33E56" w14:textId="3FD842A0" w:rsidR="00292FAC" w:rsidRDefault="001812AD">
      <w:pPr>
        <w:keepLines/>
        <w:spacing w:after="200"/>
        <w:ind w:left="260"/>
      </w:pPr>
      <w:hyperlink w:anchor="answer_12_1" w:history="1">
        <w:r>
          <w:rPr>
            <w:i/>
            <w:iCs/>
            <w:color w:val="1155CC"/>
            <w:sz w:val="20"/>
            <w:szCs w:val="20"/>
          </w:rPr>
          <w:t>See the answer →</w:t>
        </w:r>
      </w:hyperlink>
    </w:p>
    <w:p w14:paraId="430B0DA8" w14:textId="77777777" w:rsidR="00292FAC" w:rsidRDefault="001812AD">
      <w:pPr>
        <w:keepNext/>
        <w:keepLines/>
        <w:spacing w:before="160" w:after="60"/>
        <w:jc w:val="both"/>
      </w:pPr>
      <w:bookmarkStart w:id="321" w:name="check_12_2"/>
      <w:r>
        <w:rPr>
          <w:b/>
          <w:bCs/>
        </w:rPr>
        <w:lastRenderedPageBreak/>
        <w:t xml:space="preserve">3. [Compute] </w:t>
      </w:r>
      <w:r>
        <w:t xml:space="preserve">Evaluate ∫ x eˣ dx using integration by parts.</w:t>
      </w:r>
      <w:bookmarkEnd w:id="321"/>
    </w:p>
    <w:p w14:paraId="1A17CA84" w14:textId="734E209C" w:rsidR="00292FAC" w:rsidRDefault="001812AD">
      <w:pPr>
        <w:keepLines/>
        <w:spacing w:after="200"/>
        <w:ind w:left="260"/>
      </w:pPr>
      <w:hyperlink w:anchor="answer_12_2" w:history="1">
        <w:r>
          <w:rPr>
            <w:i/>
            <w:iCs/>
            <w:color w:val="1155CC"/>
            <w:sz w:val="20"/>
            <w:szCs w:val="20"/>
          </w:rPr>
          <w:t>See the answer →</w:t>
        </w:r>
      </w:hyperlink>
    </w:p>
    <w:p w14:paraId="1DC0D8C9" w14:textId="77777777" w:rsidR="00292FAC" w:rsidRDefault="001812AD">
      <w:pPr>
        <w:keepNext/>
        <w:keepLines/>
        <w:spacing w:before="160" w:after="60"/>
        <w:jc w:val="both"/>
      </w:pPr>
      <w:bookmarkStart w:id="322" w:name="check_12_3"/>
      <w:r>
        <w:rPr>
          <w:b/>
          <w:bCs/>
        </w:rPr>
        <w:t xml:space="preserve">4. [Explain] </w:t>
      </w:r>
      <w:r>
        <w:t xml:space="preserve">∫[1, ∞] dx/x diverges but ∫[1, ∞] dx/x² converges, even though both integrands shrink toward zero as x → ∞. Why the different outcomes?</w:t>
      </w:r>
      <w:bookmarkEnd w:id="322"/>
    </w:p>
    <w:p w14:paraId="0A495EA8" w14:textId="716BDC43" w:rsidR="00292FAC" w:rsidRDefault="001812AD">
      <w:pPr>
        <w:keepLines/>
        <w:spacing w:after="200"/>
        <w:ind w:left="260"/>
      </w:pPr>
      <w:hyperlink w:anchor="answer_12_3" w:history="1">
        <w:r>
          <w:rPr>
            <w:i/>
            <w:iCs/>
            <w:color w:val="1155CC"/>
            <w:sz w:val="20"/>
            <w:szCs w:val="20"/>
          </w:rPr>
          <w:t>See the answer →</w:t>
        </w:r>
      </w:hyperlink>
    </w:p>
    <w:p w14:paraId="3BC0F905" w14:textId="77777777" w:rsidR="00DF27FD" w:rsidRDefault="00C940DF">
      <w:pPr>
        <w:pStyle w:val="Heading2"/>
        <w:keepNext/>
        <w:spacing w:after="120"/>
      </w:pPr>
      <w:bookmarkStart w:id="323" w:name="_Toc241598392"/>
      <w:r>
        <w:t xml:space="preserve">Problems for Chapter 12</w:t>
      </w:r>
      <w:bookmarkEnd w:id="323"/>
    </w:p>
    <w:p w14:paraId="751E122D" w14:textId="77777777" w:rsidR="00DF27FD" w:rsidRDefault="00C940DF">
      <w:pPr>
        <w:spacing w:after="200" w:line="276" w:lineRule="auto"/>
        <w:jc w:val="both"/>
      </w:pPr>
      <w:r>
        <w:t xml:space="preserve">The Check Your Understanding questions above test whether the ideas landed. These test whether you can use them. Most of them are situations somebody actually faces, and every one is worked in Solutions to the Problems at the back. Every solution is complete: it shows the reasoning, not just the answer, and names the mistake people most often make. Work each problem with a pencil before you look, because a solution you only read is a solution you will not remember.</w:t>
      </w:r>
    </w:p>
    <w:p w14:paraId="1DAC2EA1" w14:textId="77777777" w:rsidR="00DF27FD" w:rsidRDefault="00C940DF">
      <w:pPr>
        <w:spacing w:after="140" w:line="276" w:lineRule="auto"/>
        <w:ind w:left="360" w:hanging="360"/>
        <w:jc w:val="both"/>
      </w:pPr>
      <w:r>
        <w:rPr>
          <w:b/>
          <w:bCs/>
        </w:rPr>
        <w:t xml:space="preserve">1. [Model] </w:t>
      </w:r>
      <w:r>
        <w:t xml:space="preserve">A car’s velocity is v(t) = 3t² − 12t + 20 m/s. Find the distance traveled in the first 5 seconds, and confirm the car never reverses.</w:t>
      </w:r>
    </w:p>
    <w:p w14:paraId="718587B7" w14:textId="77777777" w:rsidR="00DF27FD" w:rsidRDefault="00C940DF">
      <w:pPr>
        <w:spacing w:after="140" w:line="276" w:lineRule="auto"/>
        <w:ind w:left="360" w:hanging="360"/>
        <w:jc w:val="both"/>
      </w:pPr>
      <w:r>
        <w:rPr>
          <w:b/>
          <w:bCs/>
        </w:rPr>
        <w:t xml:space="preserve">2. [Model] </w:t>
      </w:r>
      <w:r>
        <w:t xml:space="preserve">A spring obeys F = 240x newtons. Find the work done stretching it from its natural length to 0.25 m, and explain why the answer is not simply force times distance.</w:t>
      </w:r>
    </w:p>
    <w:p w14:paraId="2AB45E49" w14:textId="77777777" w:rsidR="00DF27FD" w:rsidRDefault="00C940DF">
      <w:pPr>
        <w:spacing w:after="140" w:line="276" w:lineRule="auto"/>
        <w:ind w:left="360" w:hanging="360"/>
        <w:jc w:val="both"/>
      </w:pPr>
      <w:r>
        <w:rPr>
          <w:b/>
          <w:bCs/>
        </w:rPr>
        <w:t xml:space="preserve">3. [Model] </w:t>
      </w:r>
      <w:r>
        <w:t xml:space="preserve">A tank is formed by rotating y = √x for 0 ≤ x ≤ 4 about the x-axis, with units in meters. Find its volume.</w:t>
      </w:r>
    </w:p>
    <w:p w14:paraId="6491D216" w14:textId="77777777" w:rsidR="00DF27FD" w:rsidRDefault="00C940DF">
      <w:pPr>
        <w:spacing w:after="140" w:line="276" w:lineRule="auto"/>
        <w:ind w:left="360" w:hanging="360"/>
        <w:jc w:val="both"/>
      </w:pPr>
      <w:r>
        <w:rPr>
          <w:b/>
          <w:bCs/>
        </w:rPr>
        <w:t xml:space="preserve">4. [Model] </w:t>
      </w:r>
      <w:r>
        <w:t xml:space="preserve">The temperature over a day is T(t) = 14 + 8 sin(π(t − 8)/12) °C for 0 ≤ t ≤ 24. Find the mean temperature over the full day.</w:t>
      </w:r>
    </w:p>
    <w:p w14:paraId="49357F57" w14:textId="77777777" w:rsidR="00DF27FD" w:rsidRDefault="00C940DF">
      <w:pPr>
        <w:spacing w:after="140" w:line="276" w:lineRule="auto"/>
        <w:ind w:left="360" w:hanging="360"/>
        <w:jc w:val="both"/>
      </w:pPr>
      <w:r>
        <w:rPr>
          <w:b/>
          <w:bCs/>
        </w:rPr>
        <w:t xml:space="preserve">5. [Model] </w:t>
      </w:r>
      <w:r>
        <w:t xml:space="preserve">Demand is p = 90 − 0.5q. At an equilibrium quantity of 60, find the consumer surplus, and state what area of the graph you have computed.</w:t>
      </w:r>
    </w:p>
    <w:p w14:paraId="24631548" w14:textId="77777777" w:rsidR="00DF27FD" w:rsidRDefault="00C940DF">
      <w:pPr>
        <w:spacing w:after="140" w:line="276" w:lineRule="auto"/>
        <w:ind w:left="360" w:hanging="360"/>
        <w:jc w:val="both"/>
      </w:pPr>
      <w:r>
        <w:rPr>
          <w:b/>
          <w:bCs/>
        </w:rPr>
        <w:t xml:space="preserve">6. [Compute] </w:t>
      </w:r>
      <w:r>
        <w:t xml:space="preserve">Evaluate the improper integral of 1/x² from 1 to infinity, and of 1/x over the same range. Explain why one converges and the other does not, despite both integrands tending to zero.</w:t>
      </w:r>
    </w:p>
    <w:p w14:paraId="08343B7C" w14:textId="77777777" w:rsidR="00DF27FD" w:rsidRDefault="00C940DF">
      <w:pPr>
        <w:spacing w:after="140" w:line="276" w:lineRule="auto"/>
        <w:ind w:left="360" w:hanging="360"/>
        <w:jc w:val="both"/>
      </w:pPr>
      <w:r>
        <w:rPr>
          <w:b/>
          <w:bCs/>
        </w:rPr>
        <w:t xml:space="preserve">7. [Prove] </w:t>
      </w:r>
      <w:r>
        <w:t xml:space="preserve">State the Fundamental Theorem of Calculus and explain why it is surprising — that is, why “area accumulated so far” and “slope of a tangent” have any business being inverse to one another.</w:t>
      </w:r>
    </w:p>
    <w:p w14:paraId="56DAACBB" w14:textId="77777777" w:rsidR="00DF27FD" w:rsidRDefault="00C940DF">
      <w:pPr>
        <w:spacing w:after="140" w:line="276" w:lineRule="auto"/>
        <w:ind w:left="360" w:hanging="360"/>
        <w:jc w:val="both"/>
      </w:pPr>
      <w:r>
        <w:rPr>
          <w:b/>
          <w:bCs/>
        </w:rPr>
        <w:t xml:space="preserve">8. [Compute] </w:t>
      </w:r>
      <w:r>
        <w:t xml:space="preserve">Estimate the integral of e</w:t>
      </w:r>
      <w:r>
        <w:rPr>
          <w:vertAlign w:val="superscript"/>
        </w:rPr>
        <w:t xml:space="preserve">−x²</w:t>
      </w:r>
      <w:r>
        <w:t xml:space="preserve"> from 0 to 1 using the trapezoidal rule with four strips, then with Simpson’s rule, and compare with the true value 0.746824.</w:t>
      </w:r>
    </w:p>
    <w:p w14:paraId="1E2173FA" w14:textId="77777777" w:rsidR="00DF27FD" w:rsidRDefault="00C940DF">
      <w:pPr>
        <w:spacing w:after="140" w:line="276" w:lineRule="auto"/>
        <w:ind w:left="360" w:hanging="360"/>
        <w:jc w:val="both"/>
      </w:pPr>
      <w:r>
        <w:rPr>
          <w:b/>
          <w:bCs/>
        </w:rPr>
        <w:t xml:space="preserve">9. [Model] </w:t>
      </w:r>
      <w:r>
        <w:t xml:space="preserve">A rod of length 2 m has density ρ(x) = 3 + 2x kg/m. Find its mass and the position of its center of mass.</w:t>
      </w:r>
    </w:p>
    <w:p w14:paraId="046B02D5" w14:textId="77777777" w:rsidR="00DF27FD" w:rsidRDefault="00C940DF">
      <w:pPr>
        <w:spacing w:after="140" w:line="276" w:lineRule="auto"/>
        <w:ind w:left="360" w:hanging="360"/>
        <w:jc w:val="both"/>
      </w:pPr>
      <w:r>
        <w:rPr>
          <w:b/>
          <w:bCs/>
        </w:rPr>
        <w:lastRenderedPageBreak/>
        <w:t xml:space="preserve">10. [Explain] </w:t>
      </w:r>
      <w:r>
        <w:t xml:space="preserve">A continuous probability density must integrate to 1 over its whole range. Explain why, and what it would mean physically if a proposed density integrated to 1.3 instead.</w:t>
      </w:r>
    </w:p>
    <w:p w14:paraId="18586406" w14:textId="77777777" w:rsidR="00DF27FD" w:rsidRDefault="00C940DF">
      <w:pPr>
        <w:spacing w:after="140" w:line="276" w:lineRule="auto"/>
        <w:ind w:left="360" w:hanging="360"/>
        <w:jc w:val="both"/>
      </w:pPr>
      <w:r>
        <w:rPr>
          <w:b/>
          <w:bCs/>
        </w:rPr>
        <w:t xml:space="preserve">11. [Challenge] </w:t>
      </w:r>
      <w:r>
        <w:t xml:space="preserve">A Riemann sum approximates area with rectangles, which never fit a curve exactly. Explain why the limit is nonetheless exact rather than only very good, and what would go wrong if we simply took a very large finite number of rectangles and stopped.</w:t>
      </w:r>
    </w:p>
    <w:p w14:paraId="1201E7F7" w14:textId="77777777" w:rsidR="00DF27FD" w:rsidRDefault="00C940DF">
      <w:pPr>
        <w:spacing w:after="140" w:line="276" w:lineRule="auto"/>
        <w:ind w:left="360" w:hanging="360"/>
        <w:jc w:val="both"/>
      </w:pPr>
      <w:r>
        <w:rPr>
          <w:b/>
          <w:bCs/>
        </w:rPr>
        <w:t xml:space="preserve">12. [Model] </w:t>
      </w:r>
      <w:r>
        <w:t xml:space="preserve">An account earns interest continuously at 4% on a balance that also receives $2,000 a year paid continuously. Starting from zero, find the balance after 10 years.</w:t>
      </w:r>
    </w:p>
    <w:p>
      <w:pPr>
        <w:pStyle w:val="Heading1"/>
        <w:pageBreakBefore/>
      </w:pPr>
      <w:bookmarkStart w:id="408" w:name="epilogue"/>
      <w:bookmarkEnd w:id="408"/>
      <w:r>
        <w:t xml:space="preserve">Epilogue — Halfway Through the Calculus</w:t>
      </w:r>
    </w:p>
    <w:p>
      <w:pPr>
        <w:jc w:val="center"/>
      </w:pPr>
      <w:r>
        <w:t xml:space="preserve">This is a pause, not the end. The book continues in Volume 2.</w:t>
      </w:r>
    </w:p>
    <w:p>
      <w:pPr>
        <w:jc w:val="both"/>
      </w:pPr>
      <w:r>
        <w:t xml:space="preserve">It is worth pausing here anyway. You have read twelve chapters, and they are the ones everything later leans on — which means the effort you have already spent is about to start paying compound interest. Mathematics punishes the reader who meets an idea cold and rewards the one who has met it before, however briefly. You now have a great many such half-memories, and every one of them is a hook that later reading can hang on.</w:t>
      </w:r>
    </w:p>
    <w:p>
      <w:pPr>
        <w:jc w:val="both"/>
      </w:pPr>
      <w:r>
        <w:t xml:space="preserve">Before going on, consider going back to the one chapter that nagged at you. A second reading of mathematics is worth roughly four first readings, and the difference is almost entirely that you are no longer spending effort on the vocabulary.</w:t>
      </w:r>
    </w:p>
    <w:p>
      <w:pPr>
        <w:jc w:val="both"/>
      </w:pPr>
      <w:r>
        <w:t xml:space="preserve">When you are ready, Volume 2, </w:t>
      </w:r>
      <w:r>
        <w:rPr>
          <w:i/>
        </w:rPr>
        <w:t xml:space="preserve">From Multivariable Calculus to Set Theory &amp; Logic</w:t>
      </w:r>
      <w:r>
        <w:t xml:space="preserve">, takes up functions of several variables, the transforms, linear algebra, complex analysis, and the foundations in set theory and logic. It begins exactly where Chapter 12 stopped: with the integral, now asked to work in more than one dimension.</w:t>
      </w:r>
    </w:p>
    <w:p w14:paraId="666BE545" w14:textId="77777777" w:rsidR="00292FAC" w:rsidRDefault="001812AD">
      <w:pPr>
        <w:pStyle w:val="Heading1"/>
        <w:pageBreakBefore/>
      </w:pPr>
      <w:bookmarkStart w:id="403" w:name="bm_answer_key"/>
      <w:bookmarkEnd w:id="403"/>
      <w:bookmarkStart w:id="325" w:name="_Toc241598394"/>
      <w:r>
        <w:lastRenderedPageBreak/>
        <w:t>Answer Key</w:t>
      </w:r>
      <w:bookmarkEnd w:id="325"/>
    </w:p>
    <w:p w14:paraId="54476F3E" w14:textId="77777777" w:rsidR="00292FAC" w:rsidRDefault="001812AD">
      <w:pPr>
        <w:spacing w:after="200"/>
        <w:jc w:val="both"/>
      </w:pPr>
      <w:r>
        <w:rPr>
          <w:i/>
          <w:iCs/>
        </w:rPr>
        <w:t xml:space="preserve">Answers to every “Check Your Understanding” question, grouped by chapter and in the same order they were asked.</w:t>
      </w:r>
    </w:p>
    <w:p w14:paraId="53837BEF" w14:textId="77777777" w:rsidR="00292FAC" w:rsidRDefault="001812AD">
      <w:pPr>
        <w:keepNext/>
        <w:spacing w:before="320" w:after="120"/>
      </w:pPr>
      <w:r>
        <w:rPr>
          <w:b/>
          <w:bCs/>
          <w:color w:val="1B2A44"/>
        </w:rPr>
        <w:t xml:space="preserve">Chapter 1: Something Countable</w:t>
      </w:r>
    </w:p>
    <w:p w14:paraId="76365491" w14:textId="77777777" w:rsidR="00292FAC" w:rsidRDefault="001812AD">
      <w:pPr>
        <w:keepLines/>
        <w:spacing w:after="40"/>
        <w:jc w:val="both"/>
      </w:pPr>
      <w:bookmarkStart w:id="326" w:name="answer_1_0"/>
      <w:r>
        <w:rPr>
          <w:b/>
          <w:bCs/>
        </w:rPr>
        <w:t xml:space="preserve">1. </w:t>
      </w:r>
      <w:r>
        <w:t>Assuming √2 = p/q in lowest terms leads, via p² = 2q², to showing p must be even, then q must also be even — but that means p and q share the factor 2, contradicting the “lowest terms” assumption that they share no common factor. Since the assumption of rationality leads to a logical impossibility, it must be false: √2 cannot be written as any fraction.</w:t>
      </w:r>
      <w:bookmarkEnd w:id="326"/>
    </w:p>
    <w:p w14:paraId="1D57293A" w14:textId="30B92896" w:rsidR="00292FAC" w:rsidRDefault="001812AD">
      <w:pPr>
        <w:keepLines/>
        <w:spacing w:after="200"/>
        <w:ind w:left="260"/>
      </w:pPr>
      <w:hyperlink w:anchor="check_1_0" w:history="1">
        <w:r>
          <w:rPr>
            <w:i/>
            <w:iCs/>
            <w:color w:val="1155CC"/>
            <w:sz w:val="18"/>
            <w:szCs w:val="18"/>
          </w:rPr>
          <w:t>← Back to question</w:t>
        </w:r>
      </w:hyperlink>
    </w:p>
    <w:p w14:paraId="33D554F0" w14:textId="77777777" w:rsidR="00292FAC" w:rsidRDefault="001812AD">
      <w:pPr>
        <w:keepLines/>
        <w:spacing w:after="40"/>
        <w:jc w:val="both"/>
      </w:pPr>
      <w:bookmarkStart w:id="327" w:name="answer_1_1"/>
      <w:r>
        <w:rPr>
          <w:b/>
          <w:bCs/>
        </w:rPr>
        <w:t xml:space="preserve">2. </w:t>
      </w:r>
      <w:r>
        <w:t>Start from 0 = (−1)×0 = (−1)×(1 + (−1)), then apply the distributive law to expand the right side as (−1)×1 + (−1)×(−1) = −1 + (−1)×(−1). Setting this equal to 0 and rearranging gives (−1)×(−1) = 1. This value isn’t a convention someone chose — it is the only one consistent with keeping the distributive law true once negative numbers are allowed.</w:t>
      </w:r>
      <w:bookmarkEnd w:id="327"/>
    </w:p>
    <w:p w14:paraId="1A283DE0" w14:textId="00B72169" w:rsidR="00292FAC" w:rsidRDefault="001812AD">
      <w:pPr>
        <w:keepLines/>
        <w:spacing w:after="200"/>
        <w:ind w:left="260"/>
      </w:pPr>
      <w:hyperlink w:anchor="check_1_1" w:history="1">
        <w:r>
          <w:rPr>
            <w:i/>
            <w:iCs/>
            <w:color w:val="1155CC"/>
            <w:sz w:val="18"/>
            <w:szCs w:val="18"/>
          </w:rPr>
          <w:t>← Back to question</w:t>
        </w:r>
      </w:hyperlink>
    </w:p>
    <w:p w14:paraId="14DA872E" w14:textId="77777777" w:rsidR="00292FAC" w:rsidRDefault="001812AD">
      <w:pPr>
        <w:keepLines/>
        <w:spacing w:after="40"/>
        <w:jc w:val="both"/>
      </w:pPr>
      <w:bookmarkStart w:id="328" w:name="answer_1_2"/>
      <w:r>
        <w:rPr>
          <w:b/>
          <w:bCs/>
        </w:rPr>
        <w:t xml:space="preserve">3. </w:t>
      </w:r>
      <w:r>
        <w:t>In ℤ[√−5], the four numbers 2, 3, 1+√−5, and 1−√−5 are all irreducible — none can be broken down any further within that system — yet 6 factors into two different sets of these irreducible pieces. This shows unique factorization, which feels automatic for ordinary integers, is a special property of that particular number system rather than a universal law of arithmetic.</w:t>
      </w:r>
      <w:bookmarkEnd w:id="328"/>
    </w:p>
    <w:p w14:paraId="1E80AA28" w14:textId="0D445685" w:rsidR="00292FAC" w:rsidRDefault="001812AD">
      <w:pPr>
        <w:keepLines/>
        <w:spacing w:after="200"/>
        <w:ind w:left="260"/>
      </w:pPr>
      <w:hyperlink w:anchor="check_1_2" w:history="1">
        <w:r>
          <w:rPr>
            <w:i/>
            <w:iCs/>
            <w:color w:val="1155CC"/>
            <w:sz w:val="18"/>
            <w:szCs w:val="18"/>
          </w:rPr>
          <w:t>← Back to question</w:t>
        </w:r>
      </w:hyperlink>
    </w:p>
    <w:p w14:paraId="490C8E15" w14:textId="77777777" w:rsidR="00292FAC" w:rsidRDefault="001812AD">
      <w:pPr>
        <w:keepLines/>
        <w:spacing w:after="40"/>
        <w:jc w:val="both"/>
      </w:pPr>
      <w:bookmarkStart w:id="329" w:name="answer_1_3"/>
      <w:r>
        <w:rPr>
          <w:b/>
          <w:bCs/>
        </w:rPr>
        <w:t xml:space="preserve">4. </w:t>
      </w:r>
      <w:r>
        <w:t>Build the pairing f(n) = 2n: 1↔2, 2↔4, 3↔6, and so on. Every natural number maps to exactly one even number, and every even number comes from exactly one natural number, with nothing left unpaired on either side. Because a complete one-to-one correspondence (bijection) exists, the two sets count as the same size by definition — infinite sets don’t obey the finite-set intuition that a proper subset must be strictly smaller than the whole.</w:t>
      </w:r>
      <w:bookmarkEnd w:id="329"/>
    </w:p>
    <w:p w14:paraId="01B39566" w14:textId="54E7BDCD" w:rsidR="00292FAC" w:rsidRDefault="001812AD">
      <w:pPr>
        <w:keepLines/>
        <w:spacing w:after="200"/>
        <w:ind w:left="260"/>
      </w:pPr>
      <w:hyperlink w:anchor="check_1_3" w:history="1">
        <w:r>
          <w:rPr>
            <w:i/>
            <w:iCs/>
            <w:color w:val="1155CC"/>
            <w:sz w:val="18"/>
            <w:szCs w:val="18"/>
          </w:rPr>
          <w:t>← Back to question</w:t>
        </w:r>
      </w:hyperlink>
    </w:p>
    <w:p w14:paraId="61770E65" w14:textId="77777777" w:rsidR="00292FAC" w:rsidRDefault="001812AD">
      <w:pPr>
        <w:keepNext/>
        <w:spacing w:before="320" w:after="120"/>
      </w:pPr>
      <w:r>
        <w:rPr>
          <w:b/>
          <w:bCs/>
          <w:color w:val="1B2A44"/>
        </w:rPr>
        <w:t xml:space="preserve">Chapter 2: The Algebra of Almost</w:t>
      </w:r>
    </w:p>
    <w:p w14:paraId="2F701635" w14:textId="77777777" w:rsidR="00292FAC" w:rsidRDefault="001812AD">
      <w:pPr>
        <w:keepLines/>
        <w:spacing w:after="40"/>
        <w:jc w:val="both"/>
      </w:pPr>
      <w:bookmarkStart w:id="330" w:name="answer_2_0"/>
      <w:r>
        <w:rPr>
          <w:b/>
          <w:bCs/>
        </w:rPr>
        <w:t xml:space="preserve">1. </w:t>
      </w:r>
      <w:r>
        <w:t>Expanding the first gives 2x + 6 = 2x + 7; subtracting 2x leaves 6 = 7, a false statement that no longer mentions x, so it is false for every x — an empty equation. Expanding the second gives 2x + 6 = 2x + 6, and subtracting 2x leaves 6 = 6, true unconditionally, because both sides were the same expression in different clothing.</w:t>
      </w:r>
      <w:bookmarkEnd w:id="330"/>
    </w:p>
    <w:p w14:paraId="7A10ADBE" w14:textId="3891C58B" w:rsidR="00292FAC" w:rsidRDefault="001812AD">
      <w:pPr>
        <w:keepLines/>
        <w:spacing w:after="200"/>
        <w:ind w:left="260"/>
      </w:pPr>
      <w:hyperlink w:anchor="check_2_0" w:history="1">
        <w:r>
          <w:rPr>
            <w:i/>
            <w:iCs/>
            <w:color w:val="1155CC"/>
            <w:sz w:val="18"/>
            <w:szCs w:val="18"/>
          </w:rPr>
          <w:t>← Back to question</w:t>
        </w:r>
      </w:hyperlink>
    </w:p>
    <w:p w14:paraId="6CE63E98" w14:textId="77777777" w:rsidR="00292FAC" w:rsidRDefault="001812AD">
      <w:pPr>
        <w:keepLines/>
        <w:spacing w:after="40"/>
        <w:jc w:val="both"/>
      </w:pPr>
      <w:bookmarkStart w:id="331" w:name="answer_2_1"/>
      <w:r>
        <w:rPr>
          <w:b/>
          <w:bCs/>
        </w:rPr>
        <w:t xml:space="preserve">2. </w:t>
      </w:r>
      <w:r>
        <w:t>Look for two numbers that multiply to 6 and add to −5: those are −2 and −3, so x² − 5x + 6 = (x − 2)(x − 3). By the zero product property, either factor can be zero, giving x = 2 or x = 3.</w:t>
      </w:r>
      <w:bookmarkEnd w:id="331"/>
    </w:p>
    <w:p w14:paraId="57FC2EB3" w14:textId="776DF62C" w:rsidR="00292FAC" w:rsidRDefault="001812AD">
      <w:pPr>
        <w:keepLines/>
        <w:spacing w:after="200"/>
        <w:ind w:left="260"/>
      </w:pPr>
      <w:hyperlink w:anchor="check_2_1" w:history="1">
        <w:r>
          <w:rPr>
            <w:i/>
            <w:iCs/>
            <w:color w:val="1155CC"/>
            <w:sz w:val="18"/>
            <w:szCs w:val="18"/>
          </w:rPr>
          <w:t>← Back to question</w:t>
        </w:r>
      </w:hyperlink>
    </w:p>
    <w:p w14:paraId="00986F02" w14:textId="77777777" w:rsidR="00292FAC" w:rsidRDefault="001812AD">
      <w:pPr>
        <w:keepLines/>
        <w:spacing w:after="40"/>
        <w:jc w:val="both"/>
      </w:pPr>
      <w:bookmarkStart w:id="332" w:name="answer_2_2"/>
      <w:r>
        <w:rPr>
          <w:b/>
          <w:bCs/>
        </w:rPr>
        <w:lastRenderedPageBreak/>
        <w:t xml:space="preserve">3. </w:t>
      </w:r>
      <w:r>
        <w:t>The discriminant is b² − 4ac = 3² − 4(2)(−2) = 9 + 16 = 25, which is positive, so there are two distinct real solutions. The formula gives x = (−3 ± 5)/4, so x = 1/2 or x = −2.</w:t>
      </w:r>
      <w:bookmarkEnd w:id="332"/>
    </w:p>
    <w:p w14:paraId="72E75B5E" w14:textId="586E58E8" w:rsidR="00292FAC" w:rsidRDefault="001812AD">
      <w:pPr>
        <w:keepLines/>
        <w:spacing w:after="200"/>
        <w:ind w:left="260"/>
      </w:pPr>
      <w:hyperlink w:anchor="check_2_2" w:history="1">
        <w:r>
          <w:rPr>
            <w:i/>
            <w:iCs/>
            <w:color w:val="1155CC"/>
            <w:sz w:val="18"/>
            <w:szCs w:val="18"/>
          </w:rPr>
          <w:t>← Back to question</w:t>
        </w:r>
      </w:hyperlink>
    </w:p>
    <w:p w14:paraId="30A91578" w14:textId="77777777" w:rsidR="00292FAC" w:rsidRDefault="001812AD">
      <w:pPr>
        <w:keepLines/>
        <w:spacing w:after="40"/>
        <w:jc w:val="both"/>
      </w:pPr>
      <w:bookmarkStart w:id="333" w:name="answer_2_3"/>
      <w:r>
        <w:rPr>
          <w:b/>
          <w:bCs/>
        </w:rPr>
        <w:t xml:space="preserve">4. </w:t>
      </w:r>
      <w:r>
        <w:t>|x − 3| measures the distance between x and 3, so the equation asks for every point exactly 5 units from 3. Moving 5 units in each direction gives x = 3 + 5 = 8 and x = 3 − 5 = −2, the two symmetric solutions.</w:t>
      </w:r>
      <w:bookmarkEnd w:id="333"/>
    </w:p>
    <w:p w14:paraId="61A96665" w14:textId="1C1F0168" w:rsidR="00292FAC" w:rsidRDefault="001812AD">
      <w:pPr>
        <w:keepLines/>
        <w:spacing w:after="200"/>
        <w:ind w:left="260"/>
      </w:pPr>
      <w:hyperlink w:anchor="check_2_3" w:history="1">
        <w:r>
          <w:rPr>
            <w:i/>
            <w:iCs/>
            <w:color w:val="1155CC"/>
            <w:sz w:val="18"/>
            <w:szCs w:val="18"/>
          </w:rPr>
          <w:t>← Back to question</w:t>
        </w:r>
      </w:hyperlink>
    </w:p>
    <w:p w14:paraId="3ACA2DAC" w14:textId="77777777" w:rsidR="00292FAC" w:rsidRDefault="001812AD">
      <w:pPr>
        <w:keepNext/>
        <w:spacing w:before="320" w:after="120"/>
        <w:jc w:val="both"/>
      </w:pPr>
      <w:r>
        <w:rPr>
          <w:b/>
          <w:bCs/>
          <w:color w:val="1B2A44"/>
        </w:rPr>
        <w:t xml:space="preserve">Chapter 3: Functions, Graphs &amp; Graph Analysis</w:t>
      </w:r>
    </w:p>
    <w:p w14:paraId="7946F86C" w14:textId="77777777" w:rsidR="00292FAC" w:rsidRDefault="001812AD">
      <w:pPr>
        <w:keepLines/>
        <w:spacing w:after="40"/>
        <w:jc w:val="both"/>
      </w:pPr>
      <w:bookmarkStart w:id="334" w:name="answer_3_0"/>
      <w:r>
        <w:rPr>
          <w:b/>
          <w:bCs/>
        </w:rPr>
        <w:t xml:space="preserve">1. </w:t>
      </w:r>
      <w:r>
        <w:t>Asking for “the square root of 9” naturally admits two answers, 3 and −3, since both square to 9 — one input with two outputs violates the defining rule of a function. Mathematicians resolve this by decree rather than discovery: the symbol √ is defined to mean specifically the non-negative root, so √9 = 3 only, which makes y = √x a genuine function.</w:t>
      </w:r>
      <w:bookmarkEnd w:id="334"/>
    </w:p>
    <w:p w14:paraId="32B53861" w14:textId="62B1B0D2" w:rsidR="00292FAC" w:rsidRDefault="001812AD">
      <w:pPr>
        <w:keepLines/>
        <w:spacing w:after="200"/>
        <w:ind w:left="260"/>
      </w:pPr>
      <w:hyperlink w:anchor="check_3_0" w:history="1">
        <w:r>
          <w:rPr>
            <w:i/>
            <w:iCs/>
            <w:color w:val="1155CC"/>
            <w:sz w:val="18"/>
            <w:szCs w:val="18"/>
          </w:rPr>
          <w:t>← Back to question</w:t>
        </w:r>
      </w:hyperlink>
    </w:p>
    <w:p w14:paraId="6D409F80" w14:textId="77777777" w:rsidR="00292FAC" w:rsidRDefault="001812AD">
      <w:pPr>
        <w:keepLines/>
        <w:spacing w:after="40"/>
        <w:jc w:val="both"/>
      </w:pPr>
      <w:bookmarkStart w:id="335" w:name="answer_3_1"/>
      <w:r>
        <w:rPr>
          <w:b/>
          <w:bCs/>
        </w:rPr>
        <w:t xml:space="preserve">2. </w:t>
      </w:r>
      <w:r>
        <w:t>D = 3² − 4(2)(5) = 9 − 40 = −31. Since D is negative, the parabola never touches the x-axis at all — there are no real roots, only a pair of complex ones.</w:t>
      </w:r>
      <w:bookmarkEnd w:id="335"/>
    </w:p>
    <w:p w14:paraId="6333EF87" w14:textId="0F3D0A73" w:rsidR="00292FAC" w:rsidRDefault="001812AD">
      <w:pPr>
        <w:keepLines/>
        <w:spacing w:after="200"/>
        <w:ind w:left="260"/>
      </w:pPr>
      <w:hyperlink w:anchor="check_3_1" w:history="1">
        <w:r>
          <w:rPr>
            <w:i/>
            <w:iCs/>
            <w:color w:val="1155CC"/>
            <w:sz w:val="18"/>
            <w:szCs w:val="18"/>
          </w:rPr>
          <w:t>← Back to question</w:t>
        </w:r>
      </w:hyperlink>
    </w:p>
    <w:p w14:paraId="5A78FBF6" w14:textId="77777777" w:rsidR="00292FAC" w:rsidRDefault="001812AD">
      <w:pPr>
        <w:keepLines/>
        <w:spacing w:after="40"/>
        <w:jc w:val="both"/>
      </w:pPr>
      <w:bookmarkStart w:id="336" w:name="answer_3_2"/>
      <w:r>
        <w:rPr>
          <w:b/>
          <w:bCs/>
        </w:rPr>
        <w:t xml:space="preserve">3. </w:t>
      </w:r>
      <w:r>
        <w:t>You must factor the input first: 2x − 4 = 2(x − 2), so g(x) = f(2(x − 2)), which means shift right by 2, then compress horizontally by a factor of 2 — not shift by 4. Reading the shift straight off the un-factored expression silently doubles its apparent size; checking the vertex (where the input to f is 0, i.e. x = 2) confirms the true shift is 2.</w:t>
      </w:r>
      <w:bookmarkEnd w:id="336"/>
    </w:p>
    <w:p w14:paraId="6E66F81D" w14:textId="66545E8A" w:rsidR="00292FAC" w:rsidRDefault="001812AD">
      <w:pPr>
        <w:keepLines/>
        <w:spacing w:after="200"/>
        <w:ind w:left="260"/>
      </w:pPr>
      <w:hyperlink w:anchor="check_3_2" w:history="1">
        <w:r>
          <w:rPr>
            <w:i/>
            <w:iCs/>
            <w:color w:val="1155CC"/>
            <w:sz w:val="18"/>
            <w:szCs w:val="18"/>
          </w:rPr>
          <w:t>← Back to question</w:t>
        </w:r>
      </w:hyperlink>
    </w:p>
    <w:p w14:paraId="7F495203" w14:textId="77777777" w:rsidR="00292FAC" w:rsidRDefault="001812AD">
      <w:pPr>
        <w:keepLines/>
        <w:spacing w:after="40"/>
        <w:jc w:val="both"/>
      </w:pPr>
      <w:bookmarkStart w:id="337" w:name="answer_3_3"/>
      <w:r>
        <w:rPr>
          <w:b/>
          <w:bCs/>
        </w:rPr>
        <w:t xml:space="preserve">4. </w:t>
      </w:r>
      <w:r>
        <w:t>Take ln of both sides: x·ln(5) = ln(200), so x = ln(200)/ln(5) ≈ 5.29832/1.60944 ≈ 3.292. As a sanity check, 5³ = 125 and 5⁴ = 625, and 200 sits closer to the lower end of that range, consistent with an exponent near 3.29.</w:t>
      </w:r>
      <w:bookmarkEnd w:id="337"/>
    </w:p>
    <w:p w14:paraId="3ADC496E" w14:textId="35ABE882" w:rsidR="00292FAC" w:rsidRDefault="001812AD">
      <w:pPr>
        <w:keepLines/>
        <w:spacing w:after="200"/>
        <w:ind w:left="260"/>
      </w:pPr>
      <w:hyperlink w:anchor="check_3_3" w:history="1">
        <w:r>
          <w:rPr>
            <w:i/>
            <w:iCs/>
            <w:color w:val="1155CC"/>
            <w:sz w:val="18"/>
            <w:szCs w:val="18"/>
          </w:rPr>
          <w:t>← Back to question</w:t>
        </w:r>
      </w:hyperlink>
    </w:p>
    <w:p w14:paraId="2FF9E30B" w14:textId="77777777" w:rsidR="00292FAC" w:rsidRDefault="001812AD">
      <w:pPr>
        <w:keepNext/>
        <w:spacing w:before="320" w:after="120"/>
      </w:pPr>
      <w:r>
        <w:rPr>
          <w:b/>
          <w:bCs/>
          <w:color w:val="1B2A44"/>
        </w:rPr>
        <w:t xml:space="preserve">Chapter 4: Coordinate Systems</w:t>
      </w:r>
    </w:p>
    <w:p w14:paraId="2087EDEC" w14:textId="77777777" w:rsidR="00292FAC" w:rsidRDefault="001812AD">
      <w:pPr>
        <w:keepLines/>
        <w:spacing w:after="40"/>
        <w:jc w:val="both"/>
      </w:pPr>
      <w:bookmarkStart w:id="338" w:name="answer_4_0"/>
      <w:r>
        <w:rPr>
          <w:b/>
          <w:bCs/>
        </w:rPr>
        <w:t xml:space="preserve">1. </w:t>
      </w:r>
      <w:r>
        <w:t>It fails the injectivity requirement: distinct points like (2, 3) and (2, −5) both receive the same label ‘2’, so the entire vertical line x = 2 collapses onto one address. You can’t recover the point from the label, only a whole line’s worth of candidates.</w:t>
      </w:r>
      <w:bookmarkEnd w:id="338"/>
    </w:p>
    <w:p w14:paraId="19BF30CE" w14:textId="65EA46A9" w:rsidR="00292FAC" w:rsidRDefault="001812AD">
      <w:pPr>
        <w:keepLines/>
        <w:spacing w:after="200"/>
        <w:ind w:left="260"/>
      </w:pPr>
      <w:hyperlink w:anchor="check_4_0" w:history="1">
        <w:r>
          <w:rPr>
            <w:i/>
            <w:iCs/>
            <w:color w:val="1155CC"/>
            <w:sz w:val="18"/>
            <w:szCs w:val="18"/>
          </w:rPr>
          <w:t>← Back to question</w:t>
        </w:r>
      </w:hyperlink>
    </w:p>
    <w:p w14:paraId="56C01FE8" w14:textId="77777777" w:rsidR="00292FAC" w:rsidRDefault="001812AD">
      <w:pPr>
        <w:keepLines/>
        <w:spacing w:after="40"/>
        <w:jc w:val="both"/>
      </w:pPr>
      <w:bookmarkStart w:id="339" w:name="answer_4_1"/>
      <w:r>
        <w:rPr>
          <w:b/>
          <w:bCs/>
        </w:rPr>
        <w:t xml:space="preserve">2. </w:t>
      </w:r>
      <w:r>
        <w:t>The clean form relies on the Pythagorean theorem, which needs the two legs of the triangle to be perpendicular. On oblique axes with angle ω between the axis directions, the axes’ dot product is no longer zero, so the squared distance becomes p² + q² + 2pq cos ω — an extra cross term that vanishes only when ω = 90°.</w:t>
      </w:r>
      <w:bookmarkEnd w:id="339"/>
    </w:p>
    <w:p w14:paraId="2394F5A7" w14:textId="59A2830D" w:rsidR="00292FAC" w:rsidRDefault="001812AD">
      <w:pPr>
        <w:keepLines/>
        <w:spacing w:after="200"/>
        <w:ind w:left="260"/>
      </w:pPr>
      <w:hyperlink w:anchor="check_4_1" w:history="1">
        <w:r>
          <w:rPr>
            <w:i/>
            <w:iCs/>
            <w:color w:val="1155CC"/>
            <w:sz w:val="18"/>
            <w:szCs w:val="18"/>
          </w:rPr>
          <w:t>← Back to question</w:t>
        </w:r>
      </w:hyperlink>
    </w:p>
    <w:p w14:paraId="24A0D080" w14:textId="77777777" w:rsidR="00292FAC" w:rsidRDefault="001812AD">
      <w:pPr>
        <w:keepLines/>
        <w:spacing w:after="40"/>
        <w:jc w:val="both"/>
      </w:pPr>
      <w:bookmarkStart w:id="340" w:name="answer_4_2"/>
      <w:r>
        <w:rPr>
          <w:b/>
          <w:bCs/>
        </w:rPr>
        <w:t xml:space="preserve">3. </w:t>
      </w:r>
      <w:r>
        <w:t>ρ = √(3² + 4²) = √25 = 5; φ = atan2(4, 3) ≈ 53.13°; z carries over unchanged as 5. So the cylindrical coordinates are (5, 53.13°, 5).</w:t>
      </w:r>
      <w:bookmarkEnd w:id="340"/>
    </w:p>
    <w:p w14:paraId="486B8741" w14:textId="3B568EC2" w:rsidR="00292FAC" w:rsidRDefault="001812AD">
      <w:pPr>
        <w:keepLines/>
        <w:spacing w:after="200"/>
        <w:ind w:left="260"/>
      </w:pPr>
      <w:hyperlink w:anchor="check_4_2" w:history="1">
        <w:r>
          <w:rPr>
            <w:i/>
            <w:iCs/>
            <w:color w:val="1155CC"/>
            <w:sz w:val="18"/>
            <w:szCs w:val="18"/>
          </w:rPr>
          <w:t>← Back to question</w:t>
        </w:r>
      </w:hyperlink>
    </w:p>
    <w:p w14:paraId="6030B0C3" w14:textId="77777777" w:rsidR="00292FAC" w:rsidRDefault="001812AD">
      <w:pPr>
        <w:keepLines/>
        <w:spacing w:after="40"/>
        <w:jc w:val="both"/>
      </w:pPr>
      <w:bookmarkStart w:id="341" w:name="answer_4_3"/>
      <w:r>
        <w:rPr>
          <w:b/>
          <w:bCs/>
        </w:rPr>
        <w:lastRenderedPageBreak/>
        <w:t xml:space="preserve">4. </w:t>
      </w:r>
      <w:r>
        <w:t xml:space="preserve">In polar coordinates the radial and angular parts of the motion separate cleanly, and the angular equation reduces almost immediately to r²(dθ/dt) = constant. In Cartesian coordinates the same conservation law is still true but is buried inside two coupled equations for x(t) and y(t), each tangled through a force term depending on 1/(x²+y²)</w:t>
      </w:r>
      <w:r>
        <w:rPr>
          <w:vertAlign w:val="superscript"/>
        </w:rPr>
        <w:t xml:space="preserve">3/2</w:t>
      </w:r>
      <w:r>
        <w:t xml:space="preserve">; extracting it requires inventing the combination x(dy/dt) − y(dx/dt) and showing its derivative vanishes, a step polar coordinates hand you for free.</w:t>
      </w:r>
      <w:bookmarkEnd w:id="341"/>
    </w:p>
    <w:p w14:paraId="46FA151C" w14:textId="232423B8" w:rsidR="00292FAC" w:rsidRDefault="001812AD">
      <w:pPr>
        <w:keepLines/>
        <w:spacing w:after="200"/>
        <w:ind w:left="260"/>
      </w:pPr>
      <w:hyperlink w:anchor="check_4_3" w:history="1">
        <w:r>
          <w:rPr>
            <w:i/>
            <w:iCs/>
            <w:color w:val="1155CC"/>
            <w:sz w:val="18"/>
            <w:szCs w:val="18"/>
          </w:rPr>
          <w:t>← Back to question</w:t>
        </w:r>
      </w:hyperlink>
    </w:p>
    <w:p w14:paraId="0308BF13" w14:textId="77777777" w:rsidR="00292FAC" w:rsidRDefault="001812AD">
      <w:pPr>
        <w:keepNext/>
        <w:spacing w:before="320" w:after="120"/>
      </w:pPr>
      <w:r>
        <w:rPr>
          <w:b/>
          <w:bCs/>
          <w:color w:val="1B2A44"/>
        </w:rPr>
        <w:t xml:space="preserve">Chapter 5: Euclidean Geometry</w:t>
      </w:r>
    </w:p>
    <w:p w14:paraId="0196DE99" w14:textId="77777777" w:rsidR="00292FAC" w:rsidRDefault="001812AD">
      <w:pPr>
        <w:keepLines/>
        <w:spacing w:after="40"/>
        <w:jc w:val="both"/>
      </w:pPr>
      <w:bookmarkStart w:id="342" w:name="answer_5_0"/>
      <w:r>
        <w:rPr>
          <w:b/>
          <w:bCs/>
        </w:rPr>
        <w:t xml:space="preserve">1. </w:t>
      </w:r>
      <w:r>
        <w:t>On a sphere, ‘lines’ are reinterpreted as great circles. Take the equator as the given line and the north pole as the point: every great circle through the north pole is a line of longitude, and every line of longitude crosses the equator (twice), so none of them stay parallel to it. Through the given point there are zero parallels rather than exactly one — the parallel postulate fails in the opposite direction from denying it, and the resulting spherical geometry is still fully consistent, just built on a different foundational choice.</w:t>
      </w:r>
      <w:bookmarkEnd w:id="342"/>
    </w:p>
    <w:p w14:paraId="13E64AE2" w14:textId="5868B807" w:rsidR="00292FAC" w:rsidRDefault="001812AD">
      <w:pPr>
        <w:keepLines/>
        <w:spacing w:after="200"/>
        <w:ind w:left="260"/>
      </w:pPr>
      <w:hyperlink w:anchor="check_5_0" w:history="1">
        <w:r>
          <w:rPr>
            <w:i/>
            <w:iCs/>
            <w:color w:val="1155CC"/>
            <w:sz w:val="18"/>
            <w:szCs w:val="18"/>
          </w:rPr>
          <w:t>← Back to question</w:t>
        </w:r>
      </w:hyperlink>
    </w:p>
    <w:p w14:paraId="04D38C87" w14:textId="77777777" w:rsidR="00292FAC" w:rsidRDefault="001812AD">
      <w:pPr>
        <w:keepLines/>
        <w:spacing w:after="40"/>
        <w:jc w:val="both"/>
      </w:pPr>
      <w:bookmarkStart w:id="343" w:name="answer_5_1"/>
      <w:r>
        <w:rPr>
          <w:b/>
          <w:bCs/>
        </w:rPr>
        <w:t xml:space="preserve">2. </w:t>
      </w:r>
      <w:r>
        <w:t>The exterior angle at that vertex is 180° − 70° = 110°. The exterior angle theorem says this should equal the sum of the two remote interior angles: 50° + 60° = 110°, which matches.</w:t>
      </w:r>
      <w:bookmarkEnd w:id="343"/>
    </w:p>
    <w:p w14:paraId="42C2C1E2" w14:textId="03311233" w:rsidR="00292FAC" w:rsidRDefault="001812AD">
      <w:pPr>
        <w:keepLines/>
        <w:spacing w:after="200"/>
        <w:ind w:left="260"/>
      </w:pPr>
      <w:hyperlink w:anchor="check_5_1" w:history="1">
        <w:r>
          <w:rPr>
            <w:i/>
            <w:iCs/>
            <w:color w:val="1155CC"/>
            <w:sz w:val="18"/>
            <w:szCs w:val="18"/>
          </w:rPr>
          <w:t>← Back to question</w:t>
        </w:r>
      </w:hyperlink>
    </w:p>
    <w:p w14:paraId="4494D8E5" w14:textId="77777777" w:rsidR="00292FAC" w:rsidRDefault="001812AD">
      <w:pPr>
        <w:keepLines/>
        <w:spacing w:after="40"/>
        <w:jc w:val="both"/>
      </w:pPr>
      <w:bookmarkStart w:id="344" w:name="answer_5_2"/>
      <w:r>
        <w:rPr>
          <w:b/>
          <w:bCs/>
        </w:rPr>
        <w:t xml:space="preserve">3. </w:t>
      </w:r>
      <w:r>
        <w:t>Because every triangle’s interior angles sum to a fixed 180°, once two angles of one triangle match two angles of another, the third angle in each is automatically forced to be whatever’s left over from 180° — so it’s never independent information. Checking a third angle would just be re-confirming a fact that two angles already guaranteed.</w:t>
      </w:r>
      <w:bookmarkEnd w:id="344"/>
    </w:p>
    <w:p w14:paraId="1D51946C" w14:textId="1D529492" w:rsidR="00292FAC" w:rsidRDefault="001812AD">
      <w:pPr>
        <w:keepLines/>
        <w:spacing w:after="200"/>
        <w:ind w:left="260"/>
      </w:pPr>
      <w:hyperlink w:anchor="check_5_2" w:history="1">
        <w:r>
          <w:rPr>
            <w:i/>
            <w:iCs/>
            <w:color w:val="1155CC"/>
            <w:sz w:val="18"/>
            <w:szCs w:val="18"/>
          </w:rPr>
          <w:t>← Back to question</w:t>
        </w:r>
      </w:hyperlink>
    </w:p>
    <w:p w14:paraId="5DB7B4CC" w14:textId="77777777" w:rsidR="00292FAC" w:rsidRDefault="001812AD">
      <w:pPr>
        <w:keepLines/>
        <w:spacing w:after="40"/>
        <w:jc w:val="both"/>
      </w:pPr>
      <w:bookmarkStart w:id="345" w:name="answer_5_3"/>
      <w:r>
        <w:rPr>
          <w:b/>
          <w:bCs/>
        </w:rPr>
        <w:t xml:space="preserve">4. </w:t>
      </w:r>
      <w:r>
        <w:t>Doubling a unit cube requires constructing a segment of length ∛2, which satisfies x³ − 2 = 0, an irreducible cubic of degree 3 over the rationals. Every length constructible by straightedge and compass, however, must have degree equal to a power of 2 (built from a chain of quadratic extensions). Since 3 is not a power of 2, ∛2 cannot be constructed — not because no one has found the trick, but because no such construction can exist.</w:t>
      </w:r>
      <w:bookmarkEnd w:id="345"/>
    </w:p>
    <w:p w14:paraId="6B9FCD79" w14:textId="034EE3CF" w:rsidR="00292FAC" w:rsidRDefault="001812AD">
      <w:pPr>
        <w:keepLines/>
        <w:spacing w:after="200"/>
        <w:ind w:left="260"/>
      </w:pPr>
      <w:hyperlink w:anchor="check_5_3" w:history="1">
        <w:r>
          <w:rPr>
            <w:i/>
            <w:iCs/>
            <w:color w:val="1155CC"/>
            <w:sz w:val="18"/>
            <w:szCs w:val="18"/>
          </w:rPr>
          <w:t>← Back to question</w:t>
        </w:r>
      </w:hyperlink>
    </w:p>
    <w:p w14:paraId="6C9A9337" w14:textId="77777777" w:rsidR="00DF27FD" w:rsidRDefault="00C940DF">
      <w:pPr>
        <w:spacing w:after="120" w:line="276" w:lineRule="auto"/>
        <w:jc w:val="both"/>
      </w:pPr>
      <w:r>
        <w:rPr>
          <w:i/>
          <w:iCs/>
        </w:rPr>
        <w:t xml:space="preserve">Solutions 5–24 are worked in full for every tag, proofs and challenges included.</w:t>
      </w:r>
    </w:p>
    <w:p w14:paraId="010E935B" w14:textId="77777777" w:rsidR="00DF27FD" w:rsidRDefault="00C940DF">
      <w:pPr>
        <w:spacing w:after="200" w:line="276" w:lineRule="auto"/>
        <w:jc w:val="both"/>
      </w:pPr>
      <w:r>
        <w:rPr>
          <w:b/>
          <w:bCs/>
        </w:rPr>
        <w:t xml:space="preserve">5. [Model] </w:t>
      </w:r>
      <w:r>
        <w:t xml:space="preserve">The wall, the ground and the ladder form a right triangle with the ladder as hypotenuse. By Pythagoras, h² = 6.0² − 1.5² = 36 − 2.25 = 33.75, so h = √33.75 = 5.81 m. For the angle, the base and the hypotenuse are the two sides you know, so use the cosine: cosθ = 1.5/6.0 = 0.25, giving θ = 75.5°. For the 4:1 rule, compare the height reached with four times the base: 4 × 1.5 = 6.0 m, while the ladder actually reaches 5.81 m. The ladder is fractionally shallower than the rule wants — close enough in practice, </w:t>
      </w:r>
      <w:r>
        <w:lastRenderedPageBreak/>
        <w:t xml:space="preserve">and erring in the safe direction would mean pulling the base in slightly, not pushing it out.</w:t>
      </w:r>
    </w:p>
    <w:p w14:paraId="2737AC9A" w14:textId="77777777" w:rsidR="00DF27FD" w:rsidRDefault="00C940DF">
      <w:pPr>
        <w:spacing w:after="200" w:line="276" w:lineRule="auto"/>
        <w:jc w:val="both"/>
      </w:pPr>
      <w:r>
        <w:rPr>
          <w:b/>
          <w:bCs/>
        </w:rPr>
        <w:t xml:space="preserve">6. [Model] </w:t>
      </w:r>
      <w:r>
        <w:t xml:space="preserve">Write the sides as 16k and 9k for some scale k. The diagonal satisfies d² = (16k)² + (9k)² = 256k² + 81k² = 337k², so d = k√337 = 18.36k. Setting 18.36k = 55 gives k = 2.996. Hence width = 16k = 47.9 in and height = 9k = 27.0 in. For 4:3, write 4m and 3m: d = m√25 = 5m, so m = 11.0 and the width is 4m = 44.0 in. The 16:9 screen is about 3.9 inches wider. Two screens sold under the same number are not the same screen — the diagonal alone does not determine the picture.</w:t>
      </w:r>
    </w:p>
    <w:p w14:paraId="1DE55FAC" w14:textId="77777777" w:rsidR="00DF27FD" w:rsidRDefault="00C940DF">
      <w:pPr>
        <w:spacing w:after="200" w:line="276" w:lineRule="auto"/>
        <w:jc w:val="both"/>
      </w:pPr>
      <w:r>
        <w:rPr>
          <w:b/>
          <w:bCs/>
        </w:rPr>
        <w:t xml:space="preserve">7. [Model] </w:t>
      </w:r>
      <w:r>
        <w:t xml:space="preserve">The rise and run are the two legs of a right triangle, so tanθ = 4/12 = 0.3333 and θ = arctan(0.3333) = 18.4°. The ratio 4:12, or 1:3, is more useful on site because it can be laid out directly with a tape measure and a straight edge: measure 3 m along, 1 m up, and the line between them is the pitch. Reproducing 18.4° requires an instrument. The ratio is the angle expressed in a form the tools can actually build.</w:t>
      </w:r>
    </w:p>
    <w:p w14:paraId="039412A8" w14:textId="77777777" w:rsidR="00DF27FD" w:rsidRDefault="00C940DF">
      <w:pPr>
        <w:spacing w:after="200" w:line="276" w:lineRule="auto"/>
        <w:jc w:val="both"/>
      </w:pPr>
      <w:r>
        <w:rPr>
          <w:b/>
          <w:bCs/>
        </w:rPr>
        <w:t xml:space="preserve">8. [Model] </w:t>
      </w:r>
      <w:r>
        <w:t xml:space="preserve">The stick and its shadow, and the tree and its shadow, form two right triangles. The sun’s rays arrive at the same angle in both, and both objects are vertical, so the triangles agree in two angles and are therefore similar by AA. Corresponding sides are then in a fixed ratio: h/12.0 = 1.20/0.90, so h = 12.0 × 1.333 = 16.0 m. The geometric fact is AA similarity. The physical assumption is that the sun is far enough away for its rays to count as parallel — true for the sun, false for a street lamp, which is why the same trick fails at night.</w:t>
      </w:r>
    </w:p>
    <w:p w14:paraId="629C6599" w14:textId="77777777" w:rsidR="00DF27FD" w:rsidRDefault="00C940DF">
      <w:pPr>
        <w:spacing w:after="200" w:line="276" w:lineRule="auto"/>
        <w:jc w:val="both"/>
      </w:pPr>
      <w:r>
        <w:rPr>
          <w:b/>
          <w:bCs/>
        </w:rPr>
        <w:t xml:space="preserve">9. [Model] </w:t>
      </w:r>
      <w:r>
        <w:t xml:space="preserve">Lengths scale by 25 000, so areas scale by 25 000² = 6.25 × 10⁸. One square centimeter on the map is therefore 6.25 × 10⁸ cm² on the ground, which is 6.25 × 10⁴ m², or 6.25 hectares. Four square centimeters give 4 × 6.25 = 25 hectares. The step that catches people is squaring the scale factor: the map is 25 000 times smaller in length but 625 million times smaller in area.</w:t>
      </w:r>
    </w:p>
    <w:p w14:paraId="24F2875F" w14:textId="77777777" w:rsidR="00DF27FD" w:rsidRDefault="00C940DF">
      <w:pPr>
        <w:spacing w:after="200" w:line="276" w:lineRule="auto"/>
        <w:jc w:val="both"/>
      </w:pPr>
      <w:r>
        <w:rPr>
          <w:b/>
          <w:bCs/>
        </w:rPr>
        <w:t xml:space="preserve">10. [Model] </w:t>
      </w:r>
      <w:r>
        <w:t xml:space="preserve">The transmitter lies on the circle of radius 5 about each receiver: x² + y² = 25 and (x − 8)² + y² = 25. Subtracting the first from the second gives −16x + 64 = 0, so x = 4. Substituting back, 16 + y² = 25, so y = ±3. The two candidate positions are (4, 3) and (4, −3). Two distances leave a two-fold ambiguity, because the configuration is symmetric about the line joining the receivers. A third receiver, not on that line, breaks the symmetry and selects one point — which is why satellite positioning needs more satellites than you might first count.</w:t>
      </w:r>
    </w:p>
    <w:p w14:paraId="07400F26" w14:textId="77777777" w:rsidR="00DF27FD" w:rsidRDefault="00C940DF">
      <w:pPr>
        <w:spacing w:after="200" w:line="276" w:lineRule="auto"/>
        <w:jc w:val="both"/>
      </w:pPr>
      <w:r>
        <w:rPr>
          <w:b/>
          <w:bCs/>
        </w:rPr>
        <w:t xml:space="preserve">11. [Compute] </w:t>
      </w:r>
      <w:r>
        <w:t xml:space="preserve">At any vertex of a tiling the angles meeting there must total 360°. For hexagons, the interior angle is 120° and 360/120 = 3 exactly, so three hexagons meet cleanly at every vertex. For a regular pentagon the interior angle is (5 − 2) × 180/5 = 108°, and 360/108 = 3.33…, which is not a whole number. Three pentagons leave 360 − </w:t>
      </w:r>
      <w:r>
        <w:lastRenderedPageBreak/>
        <w:t xml:space="preserve">324 = 36° of gap; four overlap. Tiling by a single regular polygon therefore requires its interior angle to divide 360° exactly, which admits only the triangle, the square and the hexagon.</w:t>
      </w:r>
    </w:p>
    <w:p w14:paraId="3F91CACB" w14:textId="77777777" w:rsidR="00DF27FD" w:rsidRDefault="00C940DF">
      <w:pPr>
        <w:spacing w:after="200" w:line="276" w:lineRule="auto"/>
        <w:jc w:val="both"/>
      </w:pPr>
      <w:r>
        <w:rPr>
          <w:b/>
          <w:bCs/>
        </w:rPr>
        <w:t xml:space="preserve">12. [Explain] </w:t>
      </w:r>
      <w:r>
        <w:t xml:space="preserve">SAS works because the angle sits between the two known sides: once you fix two sides and the angle they enclose, the third vertex has nowhere left to go. In SSA the known angle is not enclosed, so one side is free to swing. Concretely, take angle A = 30°, side AB = 10, and let the side opposite the 30° angle have length 6. Dropping a perpendicular from B to the far ray has length 10 sin30° = 5, and since 5 &lt; 6 &lt; 10, a circle of radius 6 centered at B meets the ray twice. The two intersection points give two genuinely different triangles — one acute at the third vertex, one obtuse — both satisfying the same SSA data. This is the ambiguous case, and it is the reason the sine rule can return two valid answers.</w:t>
      </w:r>
    </w:p>
    <w:p w14:paraId="571DAB1B" w14:textId="77777777" w:rsidR="00DF27FD" w:rsidRDefault="00C940DF">
      <w:pPr>
        <w:spacing w:after="200" w:line="276" w:lineRule="auto"/>
        <w:jc w:val="both"/>
      </w:pPr>
      <w:r>
        <w:rPr>
          <w:b/>
          <w:bCs/>
        </w:rPr>
        <w:t xml:space="preserve">13. [Explain] </w:t>
      </w:r>
      <w:r>
        <w:t xml:space="preserve">The abandoned assumption is the parallel postulate. On a sphere the straight lines are great circles, and any two great circles intersect — twice, at antipodal points — so there are no parallels at all through a point off a given line. The 180° theorem is proved from the parallel postulate, by drawing through one vertex the line parallel to the opposite side and reading off alternate angles. Remove the postulate and the proof collapses with it. The excess is not error but structure: it is proportional to the area of the triangle, so a small triangle on a large sphere has a small excess and looks Euclidean, which is why the Earth felt flat for a very long time.</w:t>
      </w:r>
    </w:p>
    <w:p w14:paraId="283A1116" w14:textId="77777777" w:rsidR="00DF27FD" w:rsidRDefault="00C940DF">
      <w:pPr>
        <w:spacing w:after="200" w:line="276" w:lineRule="auto"/>
        <w:jc w:val="both"/>
      </w:pPr>
      <w:r>
        <w:rPr>
          <w:b/>
          <w:bCs/>
        </w:rPr>
        <w:t xml:space="preserve">14. [Concept] </w:t>
      </w:r>
      <w:r>
        <w:t xml:space="preserve">Every straightedge-and-compass construction solves, at each step, either a linear or a quadratic equation — lines meet lines, lines meet circles, circles meet circles — so every constructible length lies in a field reached from the rationals by a tower of square roots, and therefore has degree a power of 2 over the rationals. Bisection needs only a square root, so it stays inside that world. Trisecting 60° requires a root of 8x³ − 6x − 1 = 0, which is irreducible over the rationals and so has degree 3. Since 3 is not a power of 2, no such tower can reach it. The obstruction is not a lack of ingenuity; it is arithmetic, and Chapter 37 (Volume 3) supplies the machinery that proves it.</w:t>
      </w:r>
    </w:p>
    <w:p w14:paraId="56AE5082" w14:textId="77777777" w:rsidR="00DF27FD" w:rsidRDefault="00C940DF">
      <w:pPr>
        <w:spacing w:after="200" w:line="276" w:lineRule="auto"/>
        <w:jc w:val="both"/>
      </w:pPr>
      <w:r>
        <w:rPr>
          <w:b/>
          <w:bCs/>
        </w:rPr>
        <w:t xml:space="preserve">15. [Explain] </w:t>
      </w:r>
      <w:r>
        <w:t xml:space="preserve">Slide the top edge of the rectangle sideways, keeping it on the same line and keeping its length. This is a shear. Cut the triangle that overhangs one end and translate it to fill the notch at the other: the two pieces are congruent, because the shear moved every point by the same horizontal displacement at that height. Nothing has been added or removed, so the area is unchanged. Area depends on base and height alone, and is blind to the lean — which is why the parallelogram formula is bh and not something involving the slanted side.</w:t>
      </w:r>
    </w:p>
    <w:p w14:paraId="78536B0F" w14:textId="77777777" w:rsidR="00DF27FD" w:rsidRDefault="00C940DF">
      <w:pPr>
        <w:spacing w:after="200" w:line="276" w:lineRule="auto"/>
        <w:jc w:val="both"/>
      </w:pPr>
      <w:r>
        <w:rPr>
          <w:b/>
          <w:bCs/>
        </w:rPr>
        <w:t xml:space="preserve">16. [Prove] Let triangle ABC have sides a = BC, b = CA and c = AB with a² + b² = c². Build a second triangle A′B′C′ with a right angle at C′ and legs B′C′ = a and C′A′ = b. By the Pythagorean theorem its hypotenuse is A′B′ = √(a² + b²) = √(c²) = c. The two triangles now have all three sides equal, so by SSS they are congruent, and corresponding angles are equal: the angle at C, opposite c, equals the right angle at C′. ∎ Example: 7, 24, 25 satisfies 49 + 576 = 625, so that triangle is right-angled. The theorem is used to prove its own converse, which is legitimate because it is applied to a different triangle. Common mistake: starting with “the angle at C is 90°, so by Pythagoras …”, which assumes the conclusion.</w:t>
      </w:r>
      <w:r>
        <w:t xml:space="preserve"/>
      </w:r>
      <w:r>
        <w:lastRenderedPageBreak/>
        <w:t xml:space="preserve"/>
      </w:r>
    </w:p>
    <w:p w14:paraId="333F0481" w14:textId="77777777" w:rsidR="00DF27FD" w:rsidRDefault="00C940DF">
      <w:pPr>
        <w:spacing w:after="200" w:line="276" w:lineRule="auto"/>
        <w:jc w:val="both"/>
      </w:pPr>
      <w:r>
        <w:rPr>
          <w:b/>
          <w:bCs/>
        </w:rPr>
        <w:t xml:space="preserve">17. [Prove] Let O be the center, so OA = OB = OC = r. Triangle OAC is isosceles, so ∠OAC = ∠OCA; call this α. Triangle OBC is isosceles, so ∠OBC = ∠OCB; call this β. The segment OC splits the angle at C, so ∠ACB = α + β. The angle sum of triangle ABC gives α + β + (α + β) = 180°, so ∠ACB = α + β = 90°. ∎ Check with coordinates: on x² + y² = 25 take A = (−5, 0), B = (5, 0), C = (3, 4). Then CA = ⟨−8, −4⟩, CB = ⟨2, −4⟩ and CA · CB = −16 + 16 = 0. Common mistake: placing C at the top of the circle, which makes the triangle isosceles; the proof has to work for every C.</w:t>
      </w:r>
      <w:r>
        <w:t xml:space="preserve"/>
      </w:r>
    </w:p>
    <w:p w14:paraId="139C8BA1" w14:textId="77777777" w:rsidR="00DF27FD" w:rsidRDefault="00C940DF">
      <w:pPr>
        <w:spacing w:after="200" w:line="276" w:lineRule="auto"/>
        <w:jc w:val="both"/>
      </w:pPr>
      <w:r>
        <w:rPr>
          <w:b/>
          <w:bCs/>
        </w:rPr>
        <w:t xml:space="preserve">18. [Prove] The parallel lines are AA′ and BB′. The transversal OB crosses both, so the corresponding angles ∠OAA′ and ∠OBB′ are equal, and the angle at O is shared. By AA, triangles OAA′ and OBB′ are similar, with A matching B and A′ matching B′. Corresponding sides of similar triangles are in one ratio, so OA/OB = OA′/OB′ (= AA′/BB′). ∎ Example: OA = 2, OB = 6 and OA′ = 3 force OB′ = 9. The converse also holds: if OA/OB = OA′/OB′, the triangles OAA′ and OBB′ are similar by SAS similarity (shared angle, sides in proportion), so ∠OAA′ = ∠OBB′ and the lines are parallel. Common mistake: matching A with B′. Pair each point with the point on the same ray.</w:t>
      </w:r>
      <w:r>
        <w:t xml:space="preserve"/>
      </w:r>
    </w:p>
    <w:p w14:paraId="77A54CE4" w14:textId="77777777" w:rsidR="00DF27FD" w:rsidRDefault="00C940DF">
      <w:pPr>
        <w:spacing w:after="200" w:line="276" w:lineRule="auto"/>
        <w:jc w:val="both"/>
      </w:pPr>
      <w:r>
        <w:rPr>
          <w:b/>
          <w:bCs/>
        </w:rPr>
        <w:t xml:space="preserve">19. [Prove] By contradiction. Let ℓ be the tangent at P, meeting the circle only at P, and suppose ℓ is not perpendicular to OP. Drop the perpendicular from O to ℓ, meeting it at Q, so Q ≠ P. In the right triangle OQP the hypotenuse is OP, and a hypotenuse is longer than either leg, so OQ &lt; OP = r. Now take P′ on ℓ on the other side of Q with QP′ = QP. Triangles OQP and OQP′ are congruent by SAS, so OP′ = OP = r, and P′ ≠ P is a second point of ℓ on the circle. That contradicts ℓ being a tangent, so ℓ ⟂ OP. ∎ Check: on x² + y² = 25 at P = (3, 4), the tangent 3x + 4y = 25 has direction ⟨4, −3⟩, and ⟨4, −3⟩ · ⟨3, 4⟩ = 0. Common mistake: arguing “the tangent touches at one point, so it must be perpendicular”. That is the statement to be proved, not a reason for it.</w:t>
      </w:r>
      <w:r>
        <w:t xml:space="preserve"/>
      </w:r>
    </w:p>
    <w:p w14:paraId="1B83C9E1" w14:textId="77777777" w:rsidR="00DF27FD" w:rsidRDefault="00C940DF">
      <w:pPr>
        <w:spacing w:after="200" w:line="276" w:lineRule="auto"/>
        <w:jc w:val="both"/>
      </w:pPr>
      <w:r>
        <w:rPr>
          <w:b/>
          <w:bCs/>
        </w:rPr>
        <w:t xml:space="preserve">20. [Prove] Let the tangent touch the circle at T, and let the secant meet it at X (nearer P) and Y. By the tangent–chord (alternate segment) theorem, the angle between the tangent PT and the chord TX equals the inscribed angle TYX: ∠PTX = ∠PYT. The angle at P is common to triangles PTX and PYT, so by AA they are similar, with T matching Y and X matching T. Corresponding sides give PT/PY = PX/PT, so PT² = PX · PY, that is t² = PX · PY. ∎ Numerical check: for x² + y² = 25 and P = (13, 0), t² = 13² − 5² = 144. The secant along the x-axis meets the circle at X = (5, 0) and Y = (−5, 0), and PX · PY = 8 × 18 = 144. Common mistake: pairing the triangles as PTX and PTY. Vertices must be matched by their equal angles, which reverses the letters.</w:t>
      </w:r>
      <w:r>
        <w:t xml:space="preserve"/>
      </w:r>
    </w:p>
    <w:p w14:paraId="29E48ABE" w14:textId="77777777" w:rsidR="00DF27FD" w:rsidRDefault="00C940DF">
      <w:pPr>
        <w:spacing w:after="200" w:line="276" w:lineRule="auto"/>
        <w:jc w:val="both"/>
      </w:pPr>
      <w:r>
        <w:rPr>
          <w:b/>
          <w:bCs/>
        </w:rPr>
        <w:t xml:space="preserve">21. [Challenge] </w:t>
      </w:r>
      <w:r>
        <w:t xml:space="preserve">Because the box diagonal is not a new theorem — it is Pythagoras applied twice, and nothing in the second application knows it is the second. You take the diagonal of the base rectangle, then treat that as one leg of a right triangle whose other leg is the vertical edge. That move can be repeated indefinitely, each new perpendicular direction contributing its own squared term. What generalizes is not the picture but the recursion, and this is the seed of the Euclidean norm that Chapters </w:t>
      </w:r>
      <w:hyperlink w:anchor="ch_9" w:history="1">
        <w:r>
          <w:rPr>
            <w:color w:val="1155CC"/>
            <w:u w:val="single"/>
          </w:rPr>
          <w:t xml:space="preserve">9</w:t>
        </w:r>
      </w:hyperlink>
      <w:r>
        <w:t xml:space="preserve"> and 21 (Volume 2) build on.</w:t>
      </w:r>
    </w:p>
    <w:p w14:paraId="3FAB51DF" w14:textId="77777777" w:rsidR="00DF27FD" w:rsidRDefault="00C940DF">
      <w:pPr>
        <w:spacing w:after="200" w:line="276" w:lineRule="auto"/>
        <w:jc w:val="both"/>
      </w:pPr>
      <w:r>
        <w:rPr>
          <w:b/>
          <w:bCs/>
        </w:rPr>
        <w:t xml:space="preserve">22. [Challenge] </w:t>
      </w:r>
      <w:r>
        <w:t xml:space="preserve">Strength is carried by cross-sections — bone and muscle — which scale as k², while the weight that must be carried is a volume, scaling as k³. Double every length and you gain four times the supporting area but eight times the load. The ratio of strength to weight therefore falls as 1/k, and something eventually gives. This is why a scaled-up insect could not stand, why large animals have disproportionately thick limbs, and why the exponents 2 and 3 are not bookkeeping but biology.</w:t>
      </w:r>
    </w:p>
    <w:p w14:paraId="2A70B05B" w14:textId="77777777" w:rsidR="00DF27FD" w:rsidRDefault="00C940DF">
      <w:pPr>
        <w:spacing w:after="200" w:line="276" w:lineRule="auto"/>
        <w:jc w:val="both"/>
      </w:pPr>
      <w:r>
        <w:rPr>
          <w:b/>
          <w:bCs/>
        </w:rPr>
        <w:t xml:space="preserve">23. [Challenge] </w:t>
      </w:r>
      <w:r>
        <w:t xml:space="preserve">That the interesting question is never “are these the same?” but “the same with respect to which transformations?” Congruence is sameness under rigid motions, which preserve length. Similarity is sameness under rigid motions plus scaling, which abandons length and keeps ratio and angle. Widen the group again and you get affine equivalence, which keeps parallelism, then topological equivalence, which keeps almost nothing but connection. Every geometry in this series is fixed by choosing what it refuses to notice — the idea Chapter 32 (Volume 3) takes to its limit.</w:t>
      </w:r>
    </w:p>
    <w:p w14:paraId="402A4C74" w14:textId="77777777" w:rsidR="00DF27FD" w:rsidRDefault="00C940DF">
      <w:pPr>
        <w:spacing w:after="200" w:line="276" w:lineRule="auto"/>
        <w:jc w:val="both"/>
      </w:pPr>
      <w:r>
        <w:rPr>
          <w:b/>
          <w:bCs/>
        </w:rPr>
        <w:t xml:space="preserve">24. [Challenge] </w:t>
      </w:r>
      <w:r>
        <w:t xml:space="preserve">That the postulate is independent: consistent geometries exist in which it holds and consistent geometries exist in which it fails, so no proof from the other axioms can possibly exist. The long search failed not from want of skill but because its object did not exist. What replaced it is more valuable than the theorem would have been — the recognition that an axiom system does not describe the world but selects a class of worlds, and that choosing a different axiom does not produce an error, it produces a different subject. Chapter 25 (Volume 2) gives this idea its formal name.</w:t>
      </w:r>
    </w:p>
    <w:p w14:paraId="31C3DD3A" w14:textId="77777777" w:rsidR="00292FAC" w:rsidRDefault="001812AD">
      <w:pPr>
        <w:keepNext/>
        <w:spacing w:before="320" w:after="120"/>
      </w:pPr>
      <w:r>
        <w:rPr>
          <w:b/>
          <w:bCs/>
          <w:color w:val="1B2A44"/>
        </w:rPr>
        <w:t xml:space="preserve">Chapter 6: Trigonometry</w:t>
      </w:r>
    </w:p>
    <w:p w14:paraId="420AC0CE" w14:textId="29269560" w:rsidR="00292FAC" w:rsidRDefault="001812AD">
      <w:pPr>
        <w:keepLines/>
        <w:spacing w:after="40"/>
        <w:jc w:val="both"/>
      </w:pPr>
      <w:bookmarkStart w:id="346" w:name="answer_6_0"/>
      <w:r>
        <w:rPr>
          <w:b/>
          <w:bCs/>
        </w:rPr>
        <w:t xml:space="preserve">1. </w:t>
      </w:r>
      <w:r>
        <w:t xml:space="preserve">tan A = opposite/adjacent, and as A creeps toward 90° the adjacent side shrinks toward zero while the opposite side stays roughly fixed, so the ratio grows without limit. At exactly 90° there is no right triangle left at all, since a triangle cannot have two right angles — the right-triangle definition runs out of road, which is why </w:t>
      </w:r>
      <w:hyperlink w:anchor="sec_6_3" w:history="1">
        <w:r>
          <w:rPr>
            <w:color w:val="1155CC"/>
            <w:u w:val="single"/>
          </w:rPr>
          <w:t xml:space="preserve">The Unit Circle and Extension to All Angles</w:t>
        </w:r>
      </w:hyperlink>
      <w:r>
        <w:t xml:space="preserve"> replaces it with the unit-circle definition instead.</w:t>
      </w:r>
      <w:bookmarkEnd w:id="346"/>
    </w:p>
    <w:p w14:paraId="3193644C" w14:textId="45B80E3B" w:rsidR="00292FAC" w:rsidRDefault="001812AD">
      <w:pPr>
        <w:keepLines/>
        <w:spacing w:after="200"/>
        <w:ind w:left="260"/>
      </w:pPr>
      <w:hyperlink w:anchor="check_6_0" w:history="1">
        <w:r>
          <w:rPr>
            <w:i/>
            <w:iCs/>
            <w:color w:val="1155CC"/>
            <w:sz w:val="18"/>
            <w:szCs w:val="18"/>
          </w:rPr>
          <w:t>← Back to question</w:t>
        </w:r>
      </w:hyperlink>
    </w:p>
    <w:p w14:paraId="7E7B79B1" w14:textId="77777777" w:rsidR="00292FAC" w:rsidRDefault="001812AD">
      <w:pPr>
        <w:keepLines/>
        <w:spacing w:after="40"/>
        <w:jc w:val="both"/>
      </w:pPr>
      <w:bookmarkStart w:id="347" w:name="answer_6_1"/>
      <w:r>
        <w:rPr>
          <w:b/>
          <w:bCs/>
        </w:rPr>
        <w:t xml:space="preserve">2. </w:t>
      </w:r>
      <w:r>
        <w:t>Divide both sides of sin²A + cos²A = 1 by cos²A: sin²A/cos²A + cos²A/cos²A = 1/cos²A, which simplifies to tan²A + 1 = sec²A. It isn’t a fresh fact — it’s the Pythagorean theorem restated algebraically, divided through by a different quantity, as dividing by sin²A instead yields 1 + cot²A = csc²A.</w:t>
      </w:r>
      <w:bookmarkEnd w:id="347"/>
    </w:p>
    <w:p w14:paraId="61F88372" w14:textId="3BC71DB9" w:rsidR="00292FAC" w:rsidRDefault="001812AD">
      <w:pPr>
        <w:keepLines/>
        <w:spacing w:after="200"/>
        <w:ind w:left="260"/>
      </w:pPr>
      <w:hyperlink w:anchor="check_6_1" w:history="1">
        <w:r>
          <w:rPr>
            <w:i/>
            <w:iCs/>
            <w:color w:val="1155CC"/>
            <w:sz w:val="18"/>
            <w:szCs w:val="18"/>
          </w:rPr>
          <w:t>← Back to question</w:t>
        </w:r>
      </w:hyperlink>
    </w:p>
    <w:p w14:paraId="15D787E8" w14:textId="77777777" w:rsidR="00292FAC" w:rsidRDefault="001812AD">
      <w:pPr>
        <w:keepLines/>
        <w:spacing w:after="40"/>
        <w:jc w:val="both"/>
      </w:pPr>
      <w:bookmarkStart w:id="348" w:name="answer_6_2"/>
      <w:r>
        <w:rPr>
          <w:b/>
          <w:bCs/>
        </w:rPr>
        <w:lastRenderedPageBreak/>
        <w:t xml:space="preserve">3. </w:t>
      </w:r>
      <w:r>
        <w:t>The law of sines relates a side to the sine of its opposite angle, so it requires at least one matched angle-side pair to even get started, and with only three sides given, no angle is yet known. The law of cosines needs no angle to begin with — it solves directly for an angle (or a third side) from side lengths alone — so it must be used first; only after one angle is found can the law of sines take over for the rest.</w:t>
      </w:r>
      <w:bookmarkEnd w:id="348"/>
    </w:p>
    <w:p w14:paraId="08857A72" w14:textId="11570A4B" w:rsidR="00292FAC" w:rsidRDefault="001812AD">
      <w:pPr>
        <w:keepLines/>
        <w:spacing w:after="200"/>
        <w:ind w:left="260"/>
      </w:pPr>
      <w:hyperlink w:anchor="check_6_2" w:history="1">
        <w:r>
          <w:rPr>
            <w:i/>
            <w:iCs/>
            <w:color w:val="1155CC"/>
            <w:sz w:val="18"/>
            <w:szCs w:val="18"/>
          </w:rPr>
          <w:t>← Back to question</w:t>
        </w:r>
      </w:hyperlink>
    </w:p>
    <w:p w14:paraId="03B70C82" w14:textId="77777777" w:rsidR="00292FAC" w:rsidRDefault="001812AD">
      <w:pPr>
        <w:keepLines/>
        <w:spacing w:after="40"/>
        <w:jc w:val="both"/>
      </w:pPr>
      <w:bookmarkStart w:id="349" w:name="answer_6_3"/>
      <w:r>
        <w:rPr>
          <w:b/>
          <w:bCs/>
        </w:rPr>
        <w:t xml:space="preserve">4. </w:t>
      </w:r>
      <w:r>
        <w:t>Sine is not one-to-one across the real line, so many angles share the same sine value; arcsin’s restricted domain of [−90°, 90°] deliberately picks out just one representative, the principal value. The companion solution 150° (= 5π/6) comes from the symmetry sin θ = sin(π − θ), since 30° and 150° share the same reference angle and both have positive sine in quadrants I and II; adding whole multiples of 2π to each then generates every true solution.</w:t>
      </w:r>
      <w:bookmarkEnd w:id="349"/>
    </w:p>
    <w:p w14:paraId="20678755" w14:textId="575E876E" w:rsidR="00292FAC" w:rsidRDefault="001812AD">
      <w:pPr>
        <w:keepLines/>
        <w:spacing w:after="200"/>
        <w:ind w:left="260"/>
      </w:pPr>
      <w:hyperlink w:anchor="check_6_3" w:history="1">
        <w:r>
          <w:rPr>
            <w:i/>
            <w:iCs/>
            <w:color w:val="1155CC"/>
            <w:sz w:val="18"/>
            <w:szCs w:val="18"/>
          </w:rPr>
          <w:t>← Back to question</w:t>
        </w:r>
      </w:hyperlink>
    </w:p>
    <w:p w14:paraId="3EBF92E2" w14:textId="77777777" w:rsidR="00292FAC" w:rsidRDefault="001812AD">
      <w:pPr>
        <w:keepNext/>
        <w:spacing w:before="320" w:after="120"/>
      </w:pPr>
      <w:r>
        <w:rPr>
          <w:b/>
          <w:bCs/>
          <w:color w:val="1B2A44"/>
        </w:rPr>
        <w:t xml:space="preserve">Chapter 7: Logarithms &amp; Potencies</w:t>
      </w:r>
    </w:p>
    <w:p w14:paraId="5672BB1F" w14:textId="77777777" w:rsidR="00292FAC" w:rsidRDefault="001812AD">
      <w:pPr>
        <w:keepLines/>
        <w:spacing w:after="40"/>
        <w:jc w:val="both"/>
      </w:pPr>
      <w:bookmarkStart w:id="350" w:name="answer_7_0"/>
      <w:r>
        <w:rPr>
          <w:b/>
          <w:bCs/>
        </w:rPr>
        <w:t xml:space="preserve">1. </w:t>
      </w:r>
      <w:r>
        <w:t>Because the product rule aᵐ · aⁿ = aᵐ⁺ⁿ is required to keep holding when n = 0. For instance, a³ · a⁰ = a³⁺⁰ = a³, and the only number that leaves a³ unchanged under multiplication is 1 — so a⁰ = 1 is forced, not chosen.</w:t>
      </w:r>
      <w:bookmarkEnd w:id="350"/>
    </w:p>
    <w:p w14:paraId="0A8177FF" w14:textId="6A46364D" w:rsidR="00292FAC" w:rsidRDefault="001812AD">
      <w:pPr>
        <w:keepLines/>
        <w:spacing w:after="200"/>
        <w:ind w:left="260"/>
      </w:pPr>
      <w:hyperlink w:anchor="check_7_0" w:history="1">
        <w:r>
          <w:rPr>
            <w:i/>
            <w:iCs/>
            <w:color w:val="1155CC"/>
            <w:sz w:val="18"/>
            <w:szCs w:val="18"/>
          </w:rPr>
          <w:t>← Back to question</w:t>
        </w:r>
      </w:hyperlink>
    </w:p>
    <w:p w14:paraId="23E51C0C" w14:textId="77777777" w:rsidR="00292FAC" w:rsidRDefault="001812AD">
      <w:pPr>
        <w:keepLines/>
        <w:spacing w:after="40"/>
        <w:jc w:val="both"/>
      </w:pPr>
      <w:bookmarkStart w:id="351" w:name="answer_7_1"/>
      <w:r>
        <w:rPr>
          <w:b/>
          <w:bCs/>
        </w:rPr>
        <w:t xml:space="preserve">2. </w:t>
      </w:r>
      <w:r>
        <w:t xml:space="preserve">Because logarithm and exponentiation with base b are genuine two-sided inverses: log</w:t>
      </w:r>
      <w:r>
        <w:rPr>
          <w:vertAlign w:val="subscript"/>
        </w:rPr>
        <w:t xml:space="preserve">b</w:t>
      </w:r>
      <w:r>
        <w:t xml:space="preserve">(bˣ) = x and b</w:t>
      </w:r>
      <w:r>
        <w:rPr>
          <w:vertAlign w:val="superscript"/>
        </w:rPr>
        <w:t xml:space="preserve">log</w:t>
      </w:r>
      <w:r>
        <w:rPr>
          <w:position w:val="3"/>
          <w:sz w:val="13"/>
          <w:szCs w:val="13"/>
        </w:rPr>
        <w:t xml:space="preserve">b</w:t>
      </w:r>
      <w:r>
        <w:rPr>
          <w:vertAlign w:val="superscript"/>
        </w:rPr>
        <w:t xml:space="preserve"> x</w:t>
      </w:r>
      <w:r>
        <w:t xml:space="preserve"> = x. This means every point (p, q) on the exponential’s graph corresponds to (q, p) on the logarithm’s graph, and swapping the coordinates of every point is exactly what reflecting across y = x does.</w:t>
      </w:r>
      <w:bookmarkEnd w:id="351"/>
    </w:p>
    <w:p w14:paraId="2771CADB" w14:textId="2336D48C" w:rsidR="00292FAC" w:rsidRDefault="001812AD">
      <w:pPr>
        <w:keepLines/>
        <w:spacing w:after="200"/>
        <w:ind w:left="260"/>
      </w:pPr>
      <w:hyperlink w:anchor="check_7_1" w:history="1">
        <w:r>
          <w:rPr>
            <w:i/>
            <w:iCs/>
            <w:color w:val="1155CC"/>
            <w:sz w:val="18"/>
            <w:szCs w:val="18"/>
          </w:rPr>
          <w:t>← Back to question</w:t>
        </w:r>
      </w:hyperlink>
    </w:p>
    <w:p w14:paraId="53800CDF" w14:textId="77777777" w:rsidR="00292FAC" w:rsidRDefault="001812AD">
      <w:pPr>
        <w:keepLines/>
        <w:spacing w:after="40"/>
        <w:jc w:val="both"/>
      </w:pPr>
      <w:bookmarkStart w:id="352" w:name="answer_7_2"/>
      <w:r>
        <w:rPr>
          <w:b/>
          <w:bCs/>
        </w:rPr>
        <w:t xml:space="preserve">3. </w:t>
      </w:r>
      <w:r>
        <w:t xml:space="preserve">The logarithm converts multiplication into addition, not addition into anything simpler — there is no comparable law for sums. Checking with x = 2, y = 3: log₁₀(2+3) = log₁₀ 5 ≈ 0.699, but log₁₀2 + log₁₀3 ≈ 0.301 + 0.478 = 0.778 — different numbers, confirming the two are not equal.</w:t>
      </w:r>
      <w:bookmarkEnd w:id="352"/>
    </w:p>
    <w:p w14:paraId="727AB4A1" w14:textId="443B8D96" w:rsidR="00292FAC" w:rsidRDefault="001812AD">
      <w:pPr>
        <w:keepLines/>
        <w:spacing w:after="200"/>
        <w:ind w:left="260"/>
      </w:pPr>
      <w:hyperlink w:anchor="check_7_2" w:history="1">
        <w:r>
          <w:rPr>
            <w:i/>
            <w:iCs/>
            <w:color w:val="1155CC"/>
            <w:sz w:val="18"/>
            <w:szCs w:val="18"/>
          </w:rPr>
          <w:t>← Back to question</w:t>
        </w:r>
      </w:hyperlink>
    </w:p>
    <w:p w14:paraId="68707AB9" w14:textId="77777777" w:rsidR="00292FAC" w:rsidRDefault="001812AD">
      <w:pPr>
        <w:keepLines/>
        <w:spacing w:after="40"/>
        <w:jc w:val="both"/>
      </w:pPr>
      <w:bookmarkStart w:id="353" w:name="answer_7_3"/>
      <w:r>
        <w:rPr>
          <w:b/>
          <w:bCs/>
        </w:rPr>
        <w:t xml:space="preserve">4. </w:t>
      </w:r>
      <w:r>
        <w:t>11,460 years is exactly two half-lives (11460 / 5730 = 2), so the remaining fraction is (1/2)² = 1/4. Applying that to 80 g gives 80 × 0.25 = 20 g remaining, since each elapsed half-life halves whatever amount is currently left, regardless of the starting quantity.</w:t>
      </w:r>
      <w:bookmarkEnd w:id="353"/>
    </w:p>
    <w:p w14:paraId="3E20FD53" w14:textId="6FEBE273" w:rsidR="00292FAC" w:rsidRDefault="001812AD">
      <w:pPr>
        <w:keepLines/>
        <w:spacing w:after="200"/>
        <w:ind w:left="260"/>
      </w:pPr>
      <w:hyperlink w:anchor="check_7_3" w:history="1">
        <w:r>
          <w:rPr>
            <w:i/>
            <w:iCs/>
            <w:color w:val="1155CC"/>
            <w:sz w:val="18"/>
            <w:szCs w:val="18"/>
          </w:rPr>
          <w:t>← Back to question</w:t>
        </w:r>
      </w:hyperlink>
    </w:p>
    <w:p w14:paraId="12A32522" w14:textId="77777777" w:rsidR="00292FAC" w:rsidRDefault="001812AD">
      <w:pPr>
        <w:keepNext/>
        <w:spacing w:before="320" w:after="120"/>
      </w:pPr>
      <w:r>
        <w:rPr>
          <w:b/>
          <w:bCs/>
          <w:color w:val="1B2A44"/>
        </w:rPr>
        <w:t xml:space="preserve">Chapter 8: Systems of Equations</w:t>
      </w:r>
    </w:p>
    <w:p w14:paraId="17D443E0" w14:textId="77777777" w:rsidR="00292FAC" w:rsidRDefault="001812AD">
      <w:pPr>
        <w:keepLines/>
        <w:spacing w:after="40"/>
        <w:jc w:val="both"/>
      </w:pPr>
      <w:bookmarkStart w:id="354" w:name="answer_8_0"/>
      <w:r>
        <w:rPr>
          <w:b/>
          <w:bCs/>
        </w:rPr>
        <w:t xml:space="preserve">1. </w:t>
      </w:r>
      <w:r>
        <w:t>Because the solution set of a system is defined as the intersection of the solution sets of its individual equations, and each new equation acts as a new filter on that intersection. An intersection can only stay the same size or get smaller as more sets are folded in — it can never grow, since a filter cannot invent solutions that weren’t already satisfying every prior equation.</w:t>
      </w:r>
      <w:bookmarkEnd w:id="354"/>
    </w:p>
    <w:p w14:paraId="453C9688" w14:textId="12273C2A" w:rsidR="00292FAC" w:rsidRDefault="001812AD">
      <w:pPr>
        <w:keepLines/>
        <w:spacing w:after="200"/>
        <w:ind w:left="260"/>
      </w:pPr>
      <w:hyperlink w:anchor="check_8_0" w:history="1">
        <w:r>
          <w:rPr>
            <w:i/>
            <w:iCs/>
            <w:color w:val="1155CC"/>
            <w:sz w:val="18"/>
            <w:szCs w:val="18"/>
          </w:rPr>
          <w:t>← Back to question</w:t>
        </w:r>
      </w:hyperlink>
    </w:p>
    <w:p w14:paraId="4067B50D" w14:textId="77777777" w:rsidR="00292FAC" w:rsidRDefault="001812AD">
      <w:pPr>
        <w:keepLines/>
        <w:spacing w:after="40"/>
        <w:jc w:val="both"/>
      </w:pPr>
      <w:bookmarkStart w:id="355" w:name="answer_8_1"/>
      <w:r>
        <w:rPr>
          <w:b/>
          <w:bCs/>
        </w:rPr>
        <w:lastRenderedPageBreak/>
        <w:t xml:space="preserve">2. </w:t>
      </w:r>
      <w:r>
        <w:t>The y-coefficients are already +2 and −2 — exact opposites — so adding the two equations cancels y immediately: 8x = 24, giving x = 3, and substituting back gives 2y = 7, so y = 3.5. Elimination is the obvious choice because the coefficients of one variable are already opposite, letting a single addition remove it with no fractions until the last step.</w:t>
      </w:r>
      <w:bookmarkEnd w:id="355"/>
    </w:p>
    <w:p w14:paraId="65997ECD" w14:textId="3E56460C" w:rsidR="00292FAC" w:rsidRDefault="001812AD">
      <w:pPr>
        <w:keepLines/>
        <w:spacing w:after="200"/>
        <w:ind w:left="260"/>
      </w:pPr>
      <w:hyperlink w:anchor="check_8_1" w:history="1">
        <w:r>
          <w:rPr>
            <w:i/>
            <w:iCs/>
            <w:color w:val="1155CC"/>
            <w:sz w:val="18"/>
            <w:szCs w:val="18"/>
          </w:rPr>
          <w:t>← Back to question</w:t>
        </w:r>
      </w:hyperlink>
    </w:p>
    <w:p w14:paraId="4CA25876" w14:textId="77777777" w:rsidR="00292FAC" w:rsidRDefault="001812AD">
      <w:pPr>
        <w:keepLines/>
        <w:spacing w:after="40"/>
        <w:jc w:val="both"/>
      </w:pPr>
      <w:bookmarkStart w:id="356" w:name="answer_8_2"/>
      <w:r>
        <w:rPr>
          <w:b/>
          <w:bCs/>
        </w:rPr>
        <w:t xml:space="preserve">3. </w:t>
      </w:r>
      <w:r>
        <w:t>Row-reducing gives rank(A) = rank([A|b]) = 2, so the two ranks match and the system is consistent. Since that common rank (2) is smaller than the number of unknowns (3), the system has infinitely many solutions with 3 − 2 = 1 degree of freedom — matching the single free parameter t used to describe the solution line by hand.</w:t>
      </w:r>
      <w:bookmarkEnd w:id="356"/>
    </w:p>
    <w:p w14:paraId="0B28867B" w14:textId="79AC57BD" w:rsidR="00292FAC" w:rsidRDefault="001812AD">
      <w:pPr>
        <w:keepLines/>
        <w:spacing w:after="200"/>
        <w:ind w:left="260"/>
      </w:pPr>
      <w:hyperlink w:anchor="check_8_2" w:history="1">
        <w:r>
          <w:rPr>
            <w:i/>
            <w:iCs/>
            <w:color w:val="1155CC"/>
            <w:sz w:val="18"/>
            <w:szCs w:val="18"/>
          </w:rPr>
          <w:t>← Back to question</w:t>
        </w:r>
      </w:hyperlink>
    </w:p>
    <w:p w14:paraId="2CBBC778" w14:textId="77777777" w:rsidR="00292FAC" w:rsidRDefault="001812AD">
      <w:pPr>
        <w:keepLines/>
        <w:spacing w:after="40"/>
        <w:jc w:val="both"/>
      </w:pPr>
      <w:bookmarkStart w:id="357" w:name="answer_8_3"/>
      <w:r>
        <w:rPr>
          <w:b/>
          <w:bCs/>
        </w:rPr>
        <w:t xml:space="preserve">4. </w:t>
      </w:r>
      <w:r>
        <w:t xml:space="preserve">Setting C(x) = R(x) gives 1000 + 5x = 15x, so 1000 = 10x and x = 100 units, at which both cost and revenue equal $1500. This is the ‘unique solution’ case of the trichotomy: the two linear functions cross at exactly one point, with a loss below it and a profit above it.</w:t>
      </w:r>
      <w:bookmarkEnd w:id="357"/>
    </w:p>
    <w:p w14:paraId="3AE01592" w14:textId="489A6C73" w:rsidR="00292FAC" w:rsidRDefault="001812AD">
      <w:pPr>
        <w:keepLines/>
        <w:spacing w:after="200"/>
        <w:ind w:left="260"/>
      </w:pPr>
      <w:hyperlink w:anchor="check_8_3" w:history="1">
        <w:r>
          <w:rPr>
            <w:i/>
            <w:iCs/>
            <w:color w:val="1155CC"/>
            <w:sz w:val="18"/>
            <w:szCs w:val="18"/>
          </w:rPr>
          <w:t>← Back to question</w:t>
        </w:r>
      </w:hyperlink>
    </w:p>
    <w:p w14:paraId="41A846C0" w14:textId="77777777" w:rsidR="00292FAC" w:rsidRDefault="001812AD">
      <w:pPr>
        <w:keepNext/>
        <w:spacing w:before="320" w:after="120"/>
      </w:pPr>
      <w:r>
        <w:rPr>
          <w:b/>
          <w:bCs/>
          <w:color w:val="1B2A44"/>
        </w:rPr>
        <w:t xml:space="preserve">Chapter 9: Vectors &amp; Vector Algebra</w:t>
      </w:r>
    </w:p>
    <w:p w14:paraId="6FAEFCE1" w14:textId="77777777" w:rsidR="00292FAC" w:rsidRDefault="001812AD">
      <w:pPr>
        <w:keepLines/>
        <w:spacing w:after="40"/>
        <w:jc w:val="both"/>
      </w:pPr>
      <w:bookmarkStart w:id="358" w:name="answer_9_0"/>
      <w:r>
        <w:rPr>
          <w:b/>
          <w:bCs/>
        </w:rPr>
        <w:t xml:space="preserve">1. </w:t>
      </w:r>
      <w:r>
        <w:t>A vector encodes only magnitude and direction, never position — it has ‘no fixed address.’ As long as two arrows have the same length and point the same way, sliding one to coincide with the other doesn’t change which vector it represents; only the displacement from tail to tip matters, not where that tail happens to sit.</w:t>
      </w:r>
      <w:bookmarkEnd w:id="358"/>
    </w:p>
    <w:p w14:paraId="2728285E" w14:textId="02871372" w:rsidR="00292FAC" w:rsidRDefault="001812AD">
      <w:pPr>
        <w:keepLines/>
        <w:spacing w:after="200"/>
        <w:ind w:left="260"/>
      </w:pPr>
      <w:hyperlink w:anchor="check_9_0" w:history="1">
        <w:r>
          <w:rPr>
            <w:i/>
            <w:iCs/>
            <w:color w:val="1155CC"/>
            <w:sz w:val="18"/>
            <w:szCs w:val="18"/>
          </w:rPr>
          <w:t>← Back to question</w:t>
        </w:r>
      </w:hyperlink>
    </w:p>
    <w:p w14:paraId="4AA175E4" w14:textId="77777777" w:rsidR="00292FAC" w:rsidRDefault="001812AD">
      <w:pPr>
        <w:keepLines/>
        <w:spacing w:after="40"/>
        <w:jc w:val="both"/>
      </w:pPr>
      <w:bookmarkStart w:id="359" w:name="answer_9_1"/>
      <w:r>
        <w:rPr>
          <w:b/>
          <w:bCs/>
        </w:rPr>
        <w:t xml:space="preserve">2. </w:t>
      </w:r>
      <w:r>
        <w:t>u · v = (1)(3) + (2)(0) + (2)(4) = 11, with ‖u‖ = 3 and ‖v‖ = 5. So cos θ = 11/15 ≈ 0.733, giving θ = arccos(0.733) ≈ 42.8°.</w:t>
      </w:r>
      <w:bookmarkEnd w:id="359"/>
    </w:p>
    <w:p w14:paraId="2F347A34" w14:textId="43696821" w:rsidR="00292FAC" w:rsidRDefault="001812AD">
      <w:pPr>
        <w:keepLines/>
        <w:spacing w:after="200"/>
        <w:ind w:left="260"/>
      </w:pPr>
      <w:hyperlink w:anchor="check_9_1" w:history="1">
        <w:r>
          <w:rPr>
            <w:i/>
            <w:iCs/>
            <w:color w:val="1155CC"/>
            <w:sz w:val="18"/>
            <w:szCs w:val="18"/>
          </w:rPr>
          <w:t>← Back to question</w:t>
        </w:r>
      </w:hyperlink>
    </w:p>
    <w:p w14:paraId="0B40F695" w14:textId="77777777" w:rsidR="00292FAC" w:rsidRDefault="001812AD">
      <w:pPr>
        <w:keepLines/>
        <w:spacing w:after="40"/>
        <w:jc w:val="both"/>
      </w:pPr>
      <w:bookmarkStart w:id="360" w:name="answer_9_2"/>
      <w:r>
        <w:rPr>
          <w:b/>
          <w:bCs/>
        </w:rPr>
        <w:t xml:space="preserve">3. </w:t>
      </w:r>
      <w:r>
        <w:t>v × w is a vector perpendicular to the plane spanned by v and w. If u also lies in that same plane, then u is perpendicular to v × w, making their dot product zero. Geometrically, the parallelepiped the three vectors would span has been flattened to zero height, hence zero volume.</w:t>
      </w:r>
      <w:bookmarkEnd w:id="360"/>
    </w:p>
    <w:p w14:paraId="564075DD" w14:textId="6EFC1EE8" w:rsidR="00292FAC" w:rsidRDefault="001812AD">
      <w:pPr>
        <w:keepLines/>
        <w:spacing w:after="200"/>
        <w:ind w:left="260"/>
      </w:pPr>
      <w:hyperlink w:anchor="check_9_2" w:history="1">
        <w:r>
          <w:rPr>
            <w:i/>
            <w:iCs/>
            <w:color w:val="1155CC"/>
            <w:sz w:val="18"/>
            <w:szCs w:val="18"/>
          </w:rPr>
          <w:t>← Back to question</w:t>
        </w:r>
      </w:hyperlink>
    </w:p>
    <w:p w14:paraId="01F680EC" w14:textId="77777777" w:rsidR="00292FAC" w:rsidRDefault="001812AD">
      <w:pPr>
        <w:keepLines/>
        <w:spacing w:after="40"/>
        <w:jc w:val="both"/>
      </w:pPr>
      <w:bookmarkStart w:id="361" w:name="answer_9_3"/>
      <w:r>
        <w:rPr>
          <w:b/>
          <w:bCs/>
        </w:rPr>
        <w:t xml:space="preserve">4. </w:t>
      </w:r>
      <w:r>
        <w:t>Setting a·v₁ + b·v₂ + c·v₃ = 0 gives the system a+c=0, b+c=0, a+b=0, which forces a = b = c = 0 as the only solution. Since only the trivial combination vanishes, the three vectors are linearly independent, and since there are three of them in three-dimensional space, they automatically form a basis for ℝ³.</w:t>
      </w:r>
      <w:bookmarkEnd w:id="361"/>
    </w:p>
    <w:p w14:paraId="68BC84D8" w14:textId="37584F13" w:rsidR="00292FAC" w:rsidRDefault="001812AD">
      <w:pPr>
        <w:keepLines/>
        <w:spacing w:after="200"/>
        <w:ind w:left="260"/>
      </w:pPr>
      <w:hyperlink w:anchor="check_9_3" w:history="1">
        <w:r>
          <w:rPr>
            <w:i/>
            <w:iCs/>
            <w:color w:val="1155CC"/>
            <w:sz w:val="18"/>
            <w:szCs w:val="18"/>
          </w:rPr>
          <w:t>← Back to question</w:t>
        </w:r>
      </w:hyperlink>
    </w:p>
    <w:p w14:paraId="23414BA2" w14:textId="77777777" w:rsidR="00292FAC" w:rsidRDefault="001812AD">
      <w:pPr>
        <w:keepNext/>
        <w:spacing w:before="320" w:after="120"/>
      </w:pPr>
      <w:r>
        <w:rPr>
          <w:b/>
          <w:bCs/>
          <w:color w:val="1B2A44"/>
        </w:rPr>
        <w:t xml:space="preserve">Chapter 10: Limits</w:t>
      </w:r>
    </w:p>
    <w:p w14:paraId="1AFF4552" w14:textId="77777777" w:rsidR="00292FAC" w:rsidRDefault="001812AD">
      <w:pPr>
        <w:keepLines/>
        <w:spacing w:after="40"/>
        <w:jc w:val="both"/>
      </w:pPr>
      <w:bookmarkStart w:id="362" w:name="answer_10_0"/>
      <w:r>
        <w:rPr>
          <w:b/>
          <w:bCs/>
        </w:rPr>
        <w:t xml:space="preserve">1. </w:t>
      </w:r>
      <w:r>
        <w:t>A limit only describes behavior in the punctured neighborhood around the point, never at the point itself. For every x ≠ 1, the expression simplifies to x + 1 (canceling the shared factor x − 1), and x + 1 approaches 2 as x approaches 1 — the fact that f(1) itself is undefined is irrelevant to that statement.</w:t>
      </w:r>
      <w:bookmarkEnd w:id="362"/>
    </w:p>
    <w:p w14:paraId="4E13087F" w14:textId="5BC11DE4" w:rsidR="00292FAC" w:rsidRDefault="001812AD">
      <w:pPr>
        <w:keepLines/>
        <w:spacing w:after="200"/>
        <w:ind w:left="260"/>
      </w:pPr>
      <w:hyperlink w:anchor="check_10_0" w:history="1">
        <w:r>
          <w:rPr>
            <w:i/>
            <w:iCs/>
            <w:color w:val="1155CC"/>
            <w:sz w:val="18"/>
            <w:szCs w:val="18"/>
          </w:rPr>
          <w:t>← Back to question</w:t>
        </w:r>
      </w:hyperlink>
    </w:p>
    <w:p w14:paraId="4B39C255" w14:textId="77777777" w:rsidR="00292FAC" w:rsidRDefault="001812AD">
      <w:pPr>
        <w:keepLines/>
        <w:spacing w:after="40"/>
        <w:jc w:val="both"/>
      </w:pPr>
      <w:bookmarkStart w:id="363" w:name="answer_10_1"/>
      <w:r>
        <w:rPr>
          <w:b/>
          <w:bCs/>
        </w:rPr>
        <w:lastRenderedPageBreak/>
        <w:t xml:space="preserve">2. </w:t>
      </w:r>
      <w:r>
        <w:t>Simplify |(2x+1) − 7| = |2x − 6| = 2|x − 3|, so we need 2|x − 3| &lt; ε, i.e. |x − 3| &lt; ε/2. The recipe δ = ε/2 works for any ε, so for ε = 0.1, δ = 0.05.</w:t>
      </w:r>
      <w:bookmarkEnd w:id="363"/>
    </w:p>
    <w:p w14:paraId="01E11AB0" w14:textId="3A8A54DD" w:rsidR="00292FAC" w:rsidRDefault="001812AD">
      <w:pPr>
        <w:keepLines/>
        <w:spacing w:after="200"/>
        <w:ind w:left="260"/>
      </w:pPr>
      <w:hyperlink w:anchor="check_10_1" w:history="1">
        <w:r>
          <w:rPr>
            <w:i/>
            <w:iCs/>
            <w:color w:val="1155CC"/>
            <w:sz w:val="18"/>
            <w:szCs w:val="18"/>
          </w:rPr>
          <w:t>← Back to question</w:t>
        </w:r>
      </w:hyperlink>
    </w:p>
    <w:p w14:paraId="33C98351" w14:textId="77777777" w:rsidR="00292FAC" w:rsidRDefault="001812AD">
      <w:pPr>
        <w:keepLines/>
        <w:spacing w:after="40"/>
        <w:jc w:val="both"/>
      </w:pPr>
      <w:bookmarkStart w:id="364" w:name="answer_10_2"/>
      <w:r>
        <w:rPr>
          <w:b/>
          <w:bCs/>
        </w:rPr>
        <w:t xml:space="preserve">3. </w:t>
      </w:r>
      <w:r>
        <w:t>Approaching from the left (x just below 2, e.g. 1.9, 1.99), every value floors to 1, so the left-hand limit is 1. Approaching from the right (x just above 2), every value floors to 2, so the right-hand limit is 2. Since 1 ≠ 2, the one-sided limits disagree and the two-sided limit does not exist, even though f(2) = 2 is perfectly well-defined.</w:t>
      </w:r>
      <w:bookmarkEnd w:id="364"/>
    </w:p>
    <w:p w14:paraId="54BF88CD" w14:textId="11513C7F" w:rsidR="00292FAC" w:rsidRDefault="001812AD">
      <w:pPr>
        <w:keepLines/>
        <w:spacing w:after="200"/>
        <w:ind w:left="260"/>
      </w:pPr>
      <w:hyperlink w:anchor="check_10_2" w:history="1">
        <w:r>
          <w:rPr>
            <w:i/>
            <w:iCs/>
            <w:color w:val="1155CC"/>
            <w:sz w:val="18"/>
            <w:szCs w:val="18"/>
          </w:rPr>
          <w:t>← Back to question</w:t>
        </w:r>
      </w:hyperlink>
    </w:p>
    <w:p w14:paraId="52F0112A" w14:textId="77777777" w:rsidR="00292FAC" w:rsidRDefault="001812AD">
      <w:pPr>
        <w:keepLines/>
        <w:spacing w:after="40"/>
        <w:jc w:val="both"/>
      </w:pPr>
      <w:bookmarkStart w:id="365" w:name="answer_10_3"/>
      <w:r>
        <w:rPr>
          <w:b/>
          <w:bCs/>
        </w:rPr>
        <w:t xml:space="preserve">4. </w:t>
      </w:r>
      <w:r>
        <w:t>Since sin(1/x) is always between −1 and 1 for x ≠ 0, we have −x² ≤ x²·sin(1/x) ≤ x². Both bounding functions, −x² and x², converge to 0 as x → 0, so by the Squeeze Theorem the trapped function also converges to 0, even though sin(1/x) itself oscillates forever and never settles.</w:t>
      </w:r>
      <w:bookmarkEnd w:id="365"/>
    </w:p>
    <w:p w14:paraId="5ECF594A" w14:textId="0389AC4E" w:rsidR="00292FAC" w:rsidRDefault="001812AD">
      <w:pPr>
        <w:keepLines/>
        <w:spacing w:after="200"/>
        <w:ind w:left="260"/>
      </w:pPr>
      <w:hyperlink w:anchor="check_10_3" w:history="1">
        <w:r>
          <w:rPr>
            <w:i/>
            <w:iCs/>
            <w:color w:val="1155CC"/>
            <w:sz w:val="18"/>
            <w:szCs w:val="18"/>
          </w:rPr>
          <w:t>← Back to question</w:t>
        </w:r>
      </w:hyperlink>
    </w:p>
    <w:p w14:paraId="53A14E56" w14:textId="77777777" w:rsidR="00292FAC" w:rsidRDefault="001812AD">
      <w:pPr>
        <w:keepNext/>
        <w:spacing w:before="320" w:after="120"/>
      </w:pPr>
      <w:r>
        <w:rPr>
          <w:b/>
          <w:bCs/>
          <w:color w:val="1B2A44"/>
        </w:rPr>
        <w:t xml:space="preserve">Chapter 11: Differential</w:t>
      </w:r>
    </w:p>
    <w:p w14:paraId="6E472D01" w14:textId="77777777" w:rsidR="00292FAC" w:rsidRDefault="001812AD">
      <w:pPr>
        <w:keepLines/>
        <w:spacing w:after="40"/>
        <w:jc w:val="both"/>
      </w:pPr>
      <w:bookmarkStart w:id="366" w:name="answer_11_0"/>
      <w:r>
        <w:rPr>
          <w:b/>
          <w:bCs/>
        </w:rPr>
        <w:t xml:space="preserve">1. </w:t>
      </w:r>
      <w:r>
        <w:t xml:space="preserve">The difference quotient at 0 works out to 1/h</w:t>
      </w:r>
      <w:r>
        <w:rPr>
          <w:vertAlign w:val="superscript"/>
        </w:rPr>
        <w:t xml:space="preserve">2/3</w:t>
      </w:r>
      <w:r>
        <w:t xml:space="preserve">, which grows without bound as h → 0 from either side, since h</w:t>
      </w:r>
      <w:r>
        <w:rPr>
          <w:vertAlign w:val="superscript"/>
        </w:rPr>
        <w:t xml:space="preserve">2/3</w:t>
      </w:r>
      <w:r>
        <w:t xml:space="preserve"> is always positive and tends to 0⁺. Both one-sided limits agree, but they agree on infinity, not on a finite slope, so no derivative exists. Geometrically the curve does have a tangent line at the origin — it’s just vertical, and a vertical line has no finite slope to report.</w:t>
      </w:r>
      <w:bookmarkEnd w:id="366"/>
    </w:p>
    <w:p w14:paraId="3B96718E" w14:textId="4E331E3D" w:rsidR="00292FAC" w:rsidRDefault="001812AD">
      <w:pPr>
        <w:keepLines/>
        <w:spacing w:after="200"/>
        <w:ind w:left="260"/>
      </w:pPr>
      <w:hyperlink w:anchor="check_11_0" w:history="1">
        <w:r>
          <w:rPr>
            <w:i/>
            <w:iCs/>
            <w:color w:val="1155CC"/>
            <w:sz w:val="18"/>
            <w:szCs w:val="18"/>
          </w:rPr>
          <w:t>← Back to question</w:t>
        </w:r>
      </w:hyperlink>
    </w:p>
    <w:p w14:paraId="158F2789" w14:textId="77777777" w:rsidR="00292FAC" w:rsidRDefault="001812AD">
      <w:pPr>
        <w:keepLines/>
        <w:spacing w:after="40"/>
        <w:jc w:val="both"/>
      </w:pPr>
      <w:bookmarkStart w:id="367" w:name="answer_11_1"/>
      <w:r>
        <w:rPr>
          <w:b/>
          <w:bCs/>
        </w:rPr>
        <w:t xml:space="preserve">2. </w:t>
      </w:r>
      <w:r>
        <w:t xml:space="preserve">Pythagoras gives x² + y² = 100 at every instant. With x = 6, y = 8 (the 6–8–10 triangle). Differentiating: 2x(dx/dt) + 2y(dy/dt) = 0, so dy/dt = −(x/y)(dx/dt) = −(6/8)(2) = −1.5 ft/s — the top is sliding down at 1.5 feet per second.</w:t>
      </w:r>
      <w:bookmarkEnd w:id="367"/>
    </w:p>
    <w:p w14:paraId="2FEC692B" w14:textId="3A826B9F" w:rsidR="00292FAC" w:rsidRDefault="001812AD">
      <w:pPr>
        <w:keepLines/>
        <w:spacing w:after="200"/>
        <w:ind w:left="260"/>
      </w:pPr>
      <w:hyperlink w:anchor="check_11_1" w:history="1">
        <w:r>
          <w:rPr>
            <w:i/>
            <w:iCs/>
            <w:color w:val="1155CC"/>
            <w:sz w:val="18"/>
            <w:szCs w:val="18"/>
          </w:rPr>
          <w:t>← Back to question</w:t>
        </w:r>
      </w:hyperlink>
    </w:p>
    <w:p w14:paraId="1B8B6B84" w14:textId="77777777" w:rsidR="00292FAC" w:rsidRDefault="001812AD">
      <w:pPr>
        <w:keepLines/>
        <w:spacing w:after="40"/>
        <w:jc w:val="both"/>
      </w:pPr>
      <w:bookmarkStart w:id="368" w:name="answer_11_2"/>
      <w:r>
        <w:rPr>
          <w:b/>
          <w:bCs/>
        </w:rPr>
        <w:t xml:space="preserve">3. </w:t>
      </w:r>
      <w:r>
        <w:t xml:space="preserve">If f′(x) = g′(x) everywhere on the interval, then the difference h = f − g has h′(x) = 0 everywhere. By the Mean Value Theorem’s consequence, a function with zero derivative throughout an interval must be constant on it, since any two points with different h-values would force some derivative strictly between them to be nonzero. So f and g differ by a fixed constant — this is exactly the seed of the ‘plus C’ that follows every indefinite integral in the next chapter.</w:t>
      </w:r>
      <w:bookmarkEnd w:id="368"/>
    </w:p>
    <w:p w14:paraId="4EA87913" w14:textId="77224645" w:rsidR="00292FAC" w:rsidRDefault="001812AD">
      <w:pPr>
        <w:keepLines/>
        <w:spacing w:after="200"/>
        <w:ind w:left="260"/>
      </w:pPr>
      <w:hyperlink w:anchor="check_11_2" w:history="1">
        <w:r>
          <w:rPr>
            <w:i/>
            <w:iCs/>
            <w:color w:val="1155CC"/>
            <w:sz w:val="18"/>
            <w:szCs w:val="18"/>
          </w:rPr>
          <w:t>← Back to question</w:t>
        </w:r>
      </w:hyperlink>
    </w:p>
    <w:p w14:paraId="3039AABD" w14:textId="77777777" w:rsidR="00292FAC" w:rsidRDefault="001812AD">
      <w:pPr>
        <w:keepLines/>
        <w:spacing w:after="40"/>
        <w:jc w:val="both"/>
      </w:pPr>
      <w:bookmarkStart w:id="369" w:name="answer_11_3"/>
      <w:r>
        <w:rPr>
          <w:b/>
          <w:bCs/>
        </w:rPr>
        <w:t xml:space="preserve">4. </w:t>
      </w:r>
      <w:r>
        <w:t>f′(x) = 3x² − 6x = 3x(x − 2), so the critical points are x = 0 and x = 2. f″(x) = 6x − 6. At x = 0, f″(0) = −6 &lt; 0, so x = 0 is a local maximum, value f(0) = 0. At x = 2, f″(2) = 6 &gt; 0, so x = 2 is a local minimum, value f(2) = 8 − 12 = −4.</w:t>
      </w:r>
      <w:bookmarkEnd w:id="369"/>
    </w:p>
    <w:p w14:paraId="2F57F086" w14:textId="7A3E0361" w:rsidR="00292FAC" w:rsidRDefault="001812AD">
      <w:pPr>
        <w:keepLines/>
        <w:spacing w:after="200"/>
        <w:ind w:left="260"/>
      </w:pPr>
      <w:hyperlink w:anchor="check_11_3" w:history="1">
        <w:r>
          <w:rPr>
            <w:i/>
            <w:iCs/>
            <w:color w:val="1155CC"/>
            <w:sz w:val="18"/>
            <w:szCs w:val="18"/>
          </w:rPr>
          <w:t>← Back to question</w:t>
        </w:r>
      </w:hyperlink>
    </w:p>
    <w:p w14:paraId="5BB312AE" w14:textId="77777777" w:rsidR="00292FAC" w:rsidRDefault="001812AD">
      <w:pPr>
        <w:keepNext/>
        <w:spacing w:before="320" w:after="120"/>
      </w:pPr>
      <w:r>
        <w:rPr>
          <w:b/>
          <w:bCs/>
          <w:color w:val="1B2A44"/>
        </w:rPr>
        <w:t xml:space="preserve">Chapter 12: Integral</w:t>
      </w:r>
    </w:p>
    <w:p w14:paraId="7FE07A6B" w14:textId="77777777" w:rsidR="00292FAC" w:rsidRDefault="001812AD">
      <w:pPr>
        <w:keepLines/>
        <w:spacing w:after="40"/>
        <w:jc w:val="both"/>
      </w:pPr>
      <w:bookmarkStart w:id="370" w:name="answer_12_0"/>
      <w:r>
        <w:rPr>
          <w:b/>
          <w:bCs/>
        </w:rPr>
        <w:t xml:space="preserve">1. </w:t>
      </w:r>
      <w:r>
        <w:t>As the partition mesh shrinks toward zero, a single jump only ever affects a vanishingly thin sliver of total width, so its effect on the Riemann sum disappears in the limit and the sum still converges to one common value. An infinite discontinuity is different: the function’s values near that point are unbounded, so rectangles built with sample points close to it can be made arbitrarily large depending on which sample points are chosen, so no common limit exists and the integral is undefined.</w:t>
      </w:r>
      <w:bookmarkEnd w:id="370"/>
    </w:p>
    <w:p w14:paraId="61C55993" w14:textId="0B0E18C8" w:rsidR="00292FAC" w:rsidRDefault="001812AD">
      <w:pPr>
        <w:keepLines/>
        <w:spacing w:after="200"/>
        <w:ind w:left="260"/>
      </w:pPr>
      <w:hyperlink w:anchor="check_12_0" w:history="1">
        <w:r>
          <w:rPr>
            <w:i/>
            <w:iCs/>
            <w:color w:val="1155CC"/>
            <w:sz w:val="18"/>
            <w:szCs w:val="18"/>
          </w:rPr>
          <w:t>← Back to question</w:t>
        </w:r>
      </w:hyperlink>
    </w:p>
    <w:p w14:paraId="6B0A3C3C" w14:textId="77777777" w:rsidR="00292FAC" w:rsidRDefault="001812AD">
      <w:pPr>
        <w:keepLines/>
        <w:spacing w:after="40"/>
        <w:jc w:val="both"/>
      </w:pPr>
      <w:bookmarkStart w:id="371" w:name="answer_12_1"/>
      <w:r>
        <w:rPr>
          <w:b/>
          <w:bCs/>
        </w:rPr>
        <w:t xml:space="preserve">2. </w:t>
      </w:r>
      <w:r>
        <w:t>An antiderivative is F(x) = x³ − x² + x. Then F(3) = 27 − 9 + 3 = 21 and F(1) = 1 − 1 + 1 = 1, so the integral equals F(3) − F(1) = 21 − 1 = 20.</w:t>
      </w:r>
      <w:bookmarkEnd w:id="371"/>
    </w:p>
    <w:p w14:paraId="02B5AFDA" w14:textId="4FD17C45" w:rsidR="00292FAC" w:rsidRDefault="001812AD">
      <w:pPr>
        <w:keepLines/>
        <w:spacing w:after="200"/>
        <w:ind w:left="260"/>
      </w:pPr>
      <w:hyperlink w:anchor="check_12_1" w:history="1">
        <w:r>
          <w:rPr>
            <w:i/>
            <w:iCs/>
            <w:color w:val="1155CC"/>
            <w:sz w:val="18"/>
            <w:szCs w:val="18"/>
          </w:rPr>
          <w:t>← Back to question</w:t>
        </w:r>
      </w:hyperlink>
    </w:p>
    <w:p w14:paraId="0F2800F6" w14:textId="77777777" w:rsidR="00292FAC" w:rsidRDefault="001812AD">
      <w:pPr>
        <w:keepLines/>
        <w:spacing w:after="40"/>
        <w:jc w:val="both"/>
      </w:pPr>
      <w:bookmarkStart w:id="372" w:name="answer_12_2"/>
      <w:r>
        <w:rPr>
          <w:b/>
          <w:bCs/>
        </w:rPr>
        <w:t xml:space="preserve">3. </w:t>
      </w:r>
      <w:r>
        <w:t>Following LIATE, let u = x and dv = eˣ dx, so du = dx and v = eˣ. Then ∫ x eˣ dx = x eˣ − ∫ eˣ dx = x eˣ − eˣ + C = eˣ(x − 1) + C.</w:t>
      </w:r>
      <w:bookmarkEnd w:id="372"/>
    </w:p>
    <w:p w14:paraId="0CB98AC8" w14:textId="3B7A8530" w:rsidR="00292FAC" w:rsidRDefault="001812AD">
      <w:pPr>
        <w:keepLines/>
        <w:spacing w:after="200"/>
        <w:ind w:left="260"/>
      </w:pPr>
      <w:hyperlink w:anchor="check_12_2" w:history="1">
        <w:r>
          <w:rPr>
            <w:i/>
            <w:iCs/>
            <w:color w:val="1155CC"/>
            <w:sz w:val="18"/>
            <w:szCs w:val="18"/>
          </w:rPr>
          <w:t>← Back to question</w:t>
        </w:r>
      </w:hyperlink>
    </w:p>
    <w:p w14:paraId="450DC19E" w14:textId="77777777" w:rsidR="00292FAC" w:rsidRDefault="001812AD">
      <w:pPr>
        <w:keepLines/>
        <w:spacing w:after="40"/>
        <w:jc w:val="both"/>
      </w:pPr>
      <w:bookmarkStart w:id="373" w:name="answer_12_3"/>
      <w:r>
        <w:rPr>
          <w:b/>
          <w:bCs/>
        </w:rPr>
        <w:t xml:space="preserve">4. </w:t>
      </w:r>
      <w:r>
        <w:t>This is the p-integral threshold: ∫[1, ∞] dx/xᵖ converges only for p &gt; 1. For p = 1, the antiderivative is ln x, and ln b grows without bound as b → ∞, however slowly, so the limit is infinite and the integral diverges. For p = 2, the antiderivative −1/x gives 1 − 1/b, which tends to a finite limit of 1 as b → ∞ — the curve shrinks fast enough to enclose only a finite total area.</w:t>
      </w:r>
      <w:bookmarkEnd w:id="373"/>
    </w:p>
    <w:p w14:paraId="3BC9B59F" w14:textId="4B84D710" w:rsidR="00292FAC" w:rsidRDefault="001812AD">
      <w:pPr>
        <w:keepLines/>
        <w:spacing w:after="200"/>
        <w:ind w:left="260"/>
      </w:pPr>
      <w:hyperlink w:anchor="check_12_3" w:history="1">
        <w:r>
          <w:rPr>
            <w:i/>
            <w:iCs/>
            <w:color w:val="1155CC"/>
            <w:sz w:val="18"/>
            <w:szCs w:val="18"/>
          </w:rPr>
          <w:t>← Back to question</w:t>
        </w:r>
      </w:hyperlink>
    </w:p>
    <w:p w14:paraId="44496BD4" w14:textId="77777777" w:rsidR="00DF27FD" w:rsidRDefault="00C940DF">
      <w:pPr>
        <w:pStyle w:val="Heading1"/>
        <w:pageBreakBefore/>
      </w:pPr>
      <w:bookmarkStart w:id="404" w:name="bm_solutions_to_the_problems"/>
      <w:bookmarkEnd w:id="404"/>
      <w:bookmarkStart w:id="374" w:name="_Toc241598395"/>
      <w:r>
        <w:lastRenderedPageBreak/>
        <w:t>Solutions to the Problems</w:t>
      </w:r>
      <w:bookmarkEnd w:id="374"/>
    </w:p>
    <w:p w14:paraId="4FBA8067" w14:textId="77777777" w:rsidR="00DF27FD" w:rsidRDefault="00C940DF">
      <w:pPr>
        <w:spacing w:after="200" w:line="276" w:lineRule="auto"/>
        <w:jc w:val="both"/>
      </w:pPr>
      <w:r>
        <w:t xml:space="preserve">Full workings for the problem sets at the end of each chapter. The Answer Key before this one handles the Check Your Understanding questions; this section handles the problems. If a solution takes a different route from yours and still lands on the same answer, both are probably fine — mathematics is not a maze with one legal path.</w:t>
      </w:r>
    </w:p>
    <w:p w14:paraId="40DCC7D5" w14:textId="77777777" w:rsidR="00DF27FD" w:rsidRDefault="00C940DF">
      <w:pPr>
        <w:pStyle w:val="Heading2"/>
        <w:keepNext/>
        <w:spacing w:after="120"/>
      </w:pPr>
      <w:bookmarkStart w:id="375" w:name="_Toc241598396"/>
      <w:r>
        <w:t xml:space="preserve">Chapter 1</w:t>
      </w:r>
      <w:bookmarkEnd w:id="375"/>
    </w:p>
    <w:p w14:paraId="70EB1D1A" w14:textId="77777777" w:rsidR="00DF27FD" w:rsidRDefault="00C940DF">
      <w:pPr>
        <w:spacing w:after="160" w:line="276" w:lineRule="auto"/>
        <w:ind w:left="360" w:hanging="360"/>
        <w:jc w:val="both"/>
      </w:pPr>
      <w:r>
        <w:rPr>
          <w:b/>
          <w:bCs/>
        </w:rPr>
        <w:t xml:space="preserve">1. </w:t>
      </w:r>
      <w:r>
        <w:t>Multiply the twelve digits 9,7,8,0,1,4,1,0,3,6,1,4 alternately by 1 and 3: 9+21+8+0+1+12+1+0+3+18+1+12 = 86. The next multiple of 10 is 90, so the check digit is 4. The scheme catches every single-digit error, and the alternating weights catch most transpositions of adjacent digits — which is the error people actually make when typing.</w:t>
      </w:r>
    </w:p>
    <w:p w14:paraId="06C86FC6" w14:textId="77777777" w:rsidR="00DF27FD" w:rsidRDefault="00C940DF">
      <w:pPr>
        <w:spacing w:after="160" w:line="276" w:lineRule="auto"/>
        <w:ind w:left="360" w:hanging="360"/>
        <w:jc w:val="both"/>
      </w:pPr>
      <w:r>
        <w:rPr>
          <w:b/>
          <w:bCs/>
        </w:rPr>
        <w:t xml:space="preserve">2. </w:t>
      </w:r>
      <w:r>
        <w:t>1000 = 7×142 + 6, so 1,000 days is 142 whole weeks plus 6 days. Six days on from Wednesday is Tuesday. The remainder 6 did all the work; the 142 complete weeks are invisible to the day of the week, which is what working modulo 7 means.</w:t>
      </w:r>
    </w:p>
    <w:p w14:paraId="5274C630" w14:textId="77777777" w:rsidR="00DF27FD" w:rsidRDefault="00C940DF">
      <w:pPr>
        <w:spacing w:after="160" w:line="276" w:lineRule="auto"/>
        <w:ind w:left="360" w:hanging="360"/>
        <w:jc w:val="both"/>
      </w:pPr>
      <w:r>
        <w:rPr>
          <w:b/>
          <w:bCs/>
        </w:rPr>
        <w:t xml:space="preserve">3. </w:t>
      </w:r>
      <w:r>
        <w:t xml:space="preserve">Casting out nines checks a total modulo 9 only. It catches most random slips, because a wrong total usually differs from the right one by something not divisible by 9. It cannot catch an error that is a multiple of 9 — and transposing two digits always changes a number by a multiple of 9. So $41.37 mistyped as $14.37 passes the test cleanly while being wrong by $27.00. The test is evidence, not proof, which is a distinction this chapter keeps insisting on.</w:t>
      </w:r>
    </w:p>
    <w:p w14:paraId="64E3EF4F" w14:textId="77777777" w:rsidR="00DF27FD" w:rsidRDefault="00C940DF">
      <w:pPr>
        <w:spacing w:after="160" w:line="276" w:lineRule="auto"/>
        <w:ind w:left="360" w:hanging="360"/>
        <w:jc w:val="both"/>
      </w:pPr>
      <w:r>
        <w:rPr>
          <w:b/>
          <w:bCs/>
        </w:rPr>
        <w:t xml:space="preserve">4. </w:t>
      </w:r>
      <w:r>
        <w:t>The mark and gap realign after a whole number of rotations of each gear, so we need the least common multiple of 18 and 30. gcd(18,30) = 6, so lcm = 18×30/6 = 90 teeth of engagement, which is 90/18 = 5 rotations of the small gear (and 3 of the large). You need the gcd to compute the lcm, but it is the lcm that answers the question. Gear designers deliberately choose tooth counts with gcd 1 so that every tooth eventually meets every other tooth and wear spreads evenly.</w:t>
      </w:r>
    </w:p>
    <w:p w14:paraId="17609BAB" w14:textId="77777777" w:rsidR="00DF27FD" w:rsidRDefault="00C940DF">
      <w:pPr>
        <w:spacing w:after="160" w:line="276" w:lineRule="auto"/>
        <w:ind w:left="360" w:hanging="360"/>
        <w:jc w:val="both"/>
      </w:pPr>
      <w:r>
        <w:rPr>
          <w:b/>
          <w:bCs/>
        </w:rPr>
        <w:t xml:space="preserve">5. </w:t>
      </w:r>
      <w:r>
        <w:t>lcm(12,18) = 36, so they coincide every 36 minutes: 06:00, 06:36, 07:12, and so on. From 06:00 to midnight is 1,080 minutes, and 1,080/36 = 30, so the thirtieth coincidence after 06:00 falls at exactly 24:00. Midnight is not before midnight, so the honest count is 29 further departures, or 30 including the one at 06:00 — a boundary worth reading twice, because the word “before” quietly excludes the endpoint.</w:t>
      </w:r>
    </w:p>
    <w:p w14:paraId="7040AD29" w14:textId="77777777" w:rsidR="00DF27FD" w:rsidRDefault="00C940DF">
      <w:pPr>
        <w:spacing w:after="160" w:line="276" w:lineRule="auto"/>
        <w:ind w:left="360" w:hanging="360"/>
        <w:jc w:val="both"/>
      </w:pPr>
      <w:r>
        <w:rPr>
          <w:b/>
          <w:bCs/>
        </w:rPr>
        <w:t xml:space="preserve">6. </w:t>
      </w:r>
      <w:r>
        <w:t xml:space="preserve">61 × 53 = 3,233. Recovering the factors by trial division means testing 2, 3, 5, 7, … up to √3233 ≈ 56.9, and 53 is the sixteenth prime, so you test sixteen primes before it </w:t>
      </w:r>
      <w:r>
        <w:lastRenderedPageBreak/>
        <w:t>falls out. Multiplication took one step; factoring took sixteen. The asymmetry grows because multiplying two n-digit numbers costs about n² steps, while the best known general factoring methods cost something growing far faster than any power of n. Real keys use primes of hundreds of digits, where that gap becomes the difference between a millisecond and longer than the age of the universe.</w:t>
      </w:r>
    </w:p>
    <w:p w14:paraId="7C3FE704" w14:textId="77777777" w:rsidR="00DF27FD" w:rsidRDefault="00C940DF">
      <w:pPr>
        <w:spacing w:after="160" w:line="276" w:lineRule="auto"/>
        <w:ind w:left="360" w:hanging="360"/>
        <w:jc w:val="both"/>
      </w:pPr>
      <w:r>
        <w:rPr>
          <w:b/>
          <w:bCs/>
        </w:rPr>
        <w:t xml:space="preserve">7. </w:t>
      </w:r>
      <w:r>
        <w:t xml:space="preserve">The tile side must divide both dimensions, and we want the largest such, so it is gcd(442,306). By the Euclidean algorithm: 442 = 1×306 + 136; 306 = 2×136 + 34; 136 = 4×34 + 0. So the gcd is 34 cm. The chapter takes 442/34 = 13 tiles one way and 306/34 = 9 the other, so 117 tiles.</w:t>
      </w:r>
    </w:p>
    <w:p w14:paraId="3A8E7EA9" w14:textId="77777777" w:rsidR="00DF27FD" w:rsidRDefault="00C940DF">
      <w:pPr>
        <w:spacing w:after="160" w:line="276" w:lineRule="auto"/>
        <w:ind w:left="360" w:hanging="360"/>
        <w:jc w:val="both"/>
      </w:pPr>
      <w:r>
        <w:rPr>
          <w:b/>
          <w:bCs/>
        </w:rPr>
        <w:t xml:space="preserve">8. </w:t>
      </w:r>
      <w:r>
        <w:t>Run the Euclidean algorithm on 7,654,321 and 1,234,567. It terminates at 1, so the two numbers are coprime and the fraction is already in lowest terms. Uniqueness of the reduced form follows from the Fundamental Theorem of Arithmetic: each number has exactly one prime factorization, so there is exactly one common factor to remove and exactly one reduced fraction to arrive at.</w:t>
      </w:r>
    </w:p>
    <w:p w14:paraId="079DFD21" w14:textId="77777777" w:rsidR="00DF27FD" w:rsidRDefault="00C940DF">
      <w:pPr>
        <w:spacing w:after="160" w:line="276" w:lineRule="auto"/>
        <w:ind w:left="360" w:hanging="360"/>
        <w:jc w:val="both"/>
      </w:pPr>
      <w:r>
        <w:rPr>
          <w:b/>
          <w:bCs/>
        </w:rPr>
        <w:t xml:space="preserve">9. </w:t>
      </w:r>
      <w:r>
        <w:t>Write the number as ∑ dᵢ 10ⁱ. Since 10 ≡ 1 (mod 3), every power 10ⁱ ≡ 1, so the whole number is congruent to ∑ dᵢ — the digit sum — modulo 3. Hence one is divisible by 3 exactly when the other is. The same argument works for 9 because 10 ≡ 1 (mod 9) as well. It fails for 7 because 10 ≡ 3 (mod 7), so the powers of ten cycle 1, 3, 2, 6, 4, 5 instead of staying at 1, and no simple digit sum captures them.</w:t>
      </w:r>
    </w:p>
    <w:p w14:paraId="53048566" w14:textId="77777777" w:rsidR="00DF27FD" w:rsidRDefault="00C940DF">
      <w:pPr>
        <w:spacing w:after="160" w:line="276" w:lineRule="auto"/>
        <w:ind w:left="360" w:hanging="360"/>
        <w:jc w:val="both"/>
      </w:pPr>
      <w:r>
        <w:rPr>
          <w:b/>
          <w:bCs/>
        </w:rPr>
        <w:t xml:space="preserve">10. </w:t>
      </w:r>
      <w:r>
        <w:t>Move the guest in room n to room n+1, for every n at once. Room 1 is then empty and the new arrival takes it; nobody was evicted, because every guest had somewhere to go. What this shows is that “full” means two different things: no empty room, and no room for more. For finite hotels these coincide. For infinite ones they come apart, because the map n ↦ n+1 is injective without being surjective — which is precisely the definition of an infinite set. A finite hotel cannot do it because any injection from a finite set to itself is automatically a bijection, leaving no free room.</w:t>
      </w:r>
    </w:p>
    <w:p w14:paraId="6F7E6C8C" w14:textId="77777777" w:rsidR="00DF27FD" w:rsidRDefault="00C940DF">
      <w:pPr>
        <w:spacing w:after="160" w:line="276" w:lineRule="auto"/>
        <w:ind w:left="360" w:hanging="360"/>
        <w:jc w:val="both"/>
      </w:pPr>
      <w:r>
        <w:rPr>
          <w:b/>
          <w:bCs/>
        </w:rPr>
        <w:t xml:space="preserve">11. </w:t>
      </w:r>
      <w:r>
        <w:t>You are solving 5x + 7y = 43 in non-negative whole numbers — a linear Diophantine equation. Since gcd(5,7) = 1 divides 43, solutions exist. Trying y = 0,1,2,…: y = 4 gives 5x = 15, so x = 3. The general solution is x = 3 + 7t, y = 4 − 5t. Non-negativity forces t = 0, so 3 five-unit tokens and 4 seven-unit tokens is the only way. The restriction to non-negative integers is what makes such problems hard in general; over the rationals there would be infinitely many answers and no puzzle.</w:t>
      </w:r>
    </w:p>
    <w:p w14:paraId="60173689" w14:textId="77777777" w:rsidR="00DF27FD" w:rsidRDefault="00C940DF">
      <w:pPr>
        <w:spacing w:after="160" w:line="276" w:lineRule="auto"/>
        <w:ind w:left="360" w:hanging="360"/>
        <w:jc w:val="both"/>
      </w:pPr>
      <w:r>
        <w:rPr>
          <w:b/>
          <w:bCs/>
        </w:rPr>
        <w:t xml:space="preserve">12. </w:t>
      </w:r>
      <w:r>
        <w:t xml:space="preserve">A checksum modulo 256 keeps only the total’s last eight bits. A single flipped bit could never hide there: it changes one byte, and so the sum, by ±2ᵏ with k at most 7, and no such value is a multiple of 256. Two flipped bits are a different matter, and they cancel easily: clear bit 3 of one byte, set bit 3 of another, and the sum is untouched while the file is not. So a matching checksum is evidence of integrity, not proof of it. This is the same lesson as casting out nines and as Goldbach earlier in the chapter: no amount of passed tests is a proof, and the distinction is not pedantry but the entire reason cryptographic hashes are built to make such collisions computationally unfindable rather than merely unlikely.</w:t>
      </w:r>
    </w:p>
    <w:p w14:paraId="75941363" w14:textId="77777777" w:rsidR="00DF27FD" w:rsidRDefault="00C940DF">
      <w:pPr>
        <w:pStyle w:val="Heading2"/>
        <w:keepNext/>
        <w:spacing w:after="120"/>
      </w:pPr>
      <w:bookmarkStart w:id="376" w:name="_Toc241598397"/>
      <w:r>
        <w:t xml:space="preserve">Chapter 2</w:t>
      </w:r>
      <w:bookmarkEnd w:id="376"/>
    </w:p>
    <w:p w14:paraId="4CB8B334" w14:textId="77777777" w:rsidR="00DF27FD" w:rsidRDefault="00C940DF">
      <w:pPr>
        <w:spacing w:after="160" w:line="276" w:lineRule="auto"/>
        <w:ind w:left="360" w:hanging="360"/>
        <w:jc w:val="both"/>
      </w:pPr>
      <w:r>
        <w:rPr>
          <w:b/>
          <w:bCs/>
        </w:rPr>
        <w:t xml:space="preserve">1. </w:t>
      </w:r>
      <w:r>
        <w:t xml:space="preserve">Let n be the number of cups. Costs are 45 + 1.20n, revenue is 2.70n. Setting them equal: 1.50n = 45, so n = 30 cups. Below 30 the day loses money, above it gains. Note the structure — the $1.20 never disappears, it just reduces the effective margin from $2.70 to $1.50 per cup.</w:t>
      </w:r>
    </w:p>
    <w:p w14:paraId="64BF9DA4" w14:textId="77777777" w:rsidR="00DF27FD" w:rsidRDefault="00C940DF">
      <w:pPr>
        <w:spacing w:after="160" w:line="276" w:lineRule="auto"/>
        <w:ind w:left="360" w:hanging="360"/>
        <w:jc w:val="both"/>
      </w:pPr>
      <w:r>
        <w:rPr>
          <w:b/>
          <w:bCs/>
        </w:rPr>
        <w:t xml:space="preserve">2. </w:t>
      </w:r>
      <w:r>
        <w:t>The antifreeze itself does not change: 40% of 5 L is 2 L, and it stays 2 L. Only the total grows. So 2/(5 + x) = 0.25, giving 2 = 1.25 + 0.25x and x = 3 liters. The trick worth keeping is to track the quantity that is conserved rather than the percentage that is not.</w:t>
      </w:r>
    </w:p>
    <w:p w14:paraId="260F8EEC" w14:textId="77777777" w:rsidR="00DF27FD" w:rsidRDefault="00C940DF">
      <w:pPr>
        <w:spacing w:after="160" w:line="276" w:lineRule="auto"/>
        <w:ind w:left="360" w:hanging="360"/>
        <w:jc w:val="both"/>
      </w:pPr>
      <w:r>
        <w:rPr>
          <w:b/>
          <w:bCs/>
        </w:rPr>
        <w:t xml:space="preserve">3. </w:t>
      </w:r>
      <w:r>
        <w:t>Setting h = 0 gives 4.9t² − 12t − 1.5 = 0. The quadratic formula yields t = [12 ± √(144 + 29.4)]/9.8 = [12 ± √173.4]/9.8. Since √173.4 ≈ 13.168, the roots are t ≈ 2.57 s and t ≈ −0.12 s. The negative root is the time the ball would have left the ground had it been thrown from ground level on the same parabola — mathematically real, physically before the throw, so discard it.</w:t>
      </w:r>
    </w:p>
    <w:p w14:paraId="3DEAAE41" w14:textId="77777777" w:rsidR="00DF27FD" w:rsidRDefault="00C940DF">
      <w:pPr>
        <w:spacing w:after="160" w:line="276" w:lineRule="auto"/>
        <w:ind w:left="360" w:hanging="360"/>
        <w:jc w:val="both"/>
      </w:pPr>
      <w:r>
        <w:rPr>
          <w:b/>
          <w:bCs/>
        </w:rPr>
        <w:t xml:space="preserve">4. </w:t>
      </w:r>
      <w:r>
        <w:t xml:space="preserve">Divide by P: (1 + r)ⁿ = A/P. Take the nth root: 1 + r = (A/P)</w:t>
      </w:r>
      <w:r>
        <w:rPr>
          <w:vertAlign w:val="superscript"/>
        </w:rPr>
        <w:t xml:space="preserve">1/n</w:t>
      </w:r>
      <w:r>
        <w:t xml:space="preserve">, so r = (A/P)</w:t>
      </w:r>
      <w:r>
        <w:rPr>
          <w:vertAlign w:val="superscript"/>
        </w:rPr>
        <w:t xml:space="preserve">1/n</w:t>
      </w:r>
      <w:r>
        <w:t xml:space="preserve"> − 1. With A/P = 1.5 and n = 5: r = 1.5</w:t>
      </w:r>
      <w:r>
        <w:rPr>
          <w:vertAlign w:val="superscript"/>
        </w:rPr>
        <w:t xml:space="preserve">0.2</w:t>
      </w:r>
      <w:r>
        <w:t xml:space="preserve"> − 1 = 1.0845 − 1, about 8.45% a year.</w:t>
      </w:r>
    </w:p>
    <w:p w14:paraId="6F2BC821" w14:textId="77777777" w:rsidR="00DF27FD" w:rsidRDefault="00C940DF">
      <w:pPr>
        <w:spacing w:after="160" w:line="276" w:lineRule="auto"/>
        <w:ind w:left="360" w:hanging="360"/>
        <w:jc w:val="both"/>
      </w:pPr>
      <w:r>
        <w:rPr>
          <w:b/>
          <w:bCs/>
        </w:rPr>
        <w:t xml:space="preserve">5. </w:t>
      </w:r>
      <w:r>
        <w:t>Five to eight mg per kg for 32 kg gives 160 mg ≤ D ≤ 256 mg. The inequality is the honest object because the safe dose is a band, not a point: below 160 the drug may not work, above 256 it may harm, and every value between is clinically acceptable. Collapsing it to one number would throw away the prescriber’s room to round to an available tablet size, to adjust for kidney function, or to titrate upward — all of which live inside the band.</w:t>
      </w:r>
    </w:p>
    <w:p w14:paraId="7DA995FE" w14:textId="77777777" w:rsidR="00DF27FD" w:rsidRDefault="00C940DF">
      <w:pPr>
        <w:spacing w:after="160" w:line="276" w:lineRule="auto"/>
        <w:ind w:left="360" w:hanging="360"/>
        <w:jc w:val="both"/>
      </w:pPr>
      <w:r>
        <w:rPr>
          <w:b/>
          <w:bCs/>
        </w:rPr>
        <w:t xml:space="preserve">6. </w:t>
      </w:r>
      <w:r>
        <w:t>Width w satisfies w(w + 4) = 96, i.e. w² + 4w − 96 = 0. We want two numbers multiplying to −96 and adding to 4: 12 and −8. So (w + 12)(w − 8) = 0, giving w = 8 (rejecting w = −12). The garden is 8 m by 12 m.</w:t>
      </w:r>
    </w:p>
    <w:p w14:paraId="6DEC22CA" w14:textId="77777777" w:rsidR="00DF27FD" w:rsidRDefault="00C940DF">
      <w:pPr>
        <w:spacing w:after="160" w:line="276" w:lineRule="auto"/>
        <w:ind w:left="360" w:hanging="360"/>
        <w:jc w:val="both"/>
      </w:pPr>
      <w:r>
        <w:rPr>
          <w:b/>
          <w:bCs/>
        </w:rPr>
        <w:t xml:space="preserve">7. </w:t>
      </w:r>
      <w:r>
        <w:t>Subtract 1/u from both sides: 1/v = 1/f − 1/u = (u − f)/(uf). Inverting, v = uf/(u − f). With u = 30 and f = 10: v = 300/20 = 15 cm.</w:t>
      </w:r>
    </w:p>
    <w:p w14:paraId="16FF806B" w14:textId="77777777" w:rsidR="00DF27FD" w:rsidRDefault="00C940DF">
      <w:pPr>
        <w:spacing w:after="160" w:line="276" w:lineRule="auto"/>
        <w:ind w:left="360" w:hanging="360"/>
        <w:jc w:val="both"/>
      </w:pPr>
      <w:r>
        <w:rPr>
          <w:b/>
          <w:bCs/>
        </w:rPr>
        <w:t xml:space="preserve">8. </w:t>
      </w:r>
      <w:r>
        <w:t xml:space="preserve">In one hour the first paints 1/6 of the section and the second 1/4, so together 1/6 + 1/4 = 5/12 per hour. The time is the reciprocal, 12/5 = 2.4 hours. It is not 5 hours because rates add, not times — averaging the times would describe two decorators taking turns, not working simultaneously.</w:t>
      </w:r>
    </w:p>
    <w:p w14:paraId="62EE4509" w14:textId="77777777" w:rsidR="00DF27FD" w:rsidRDefault="00C940DF">
      <w:pPr>
        <w:spacing w:after="160" w:line="276" w:lineRule="auto"/>
        <w:ind w:left="360" w:hanging="360"/>
        <w:jc w:val="both"/>
      </w:pPr>
      <w:r>
        <w:rPr>
          <w:b/>
          <w:bCs/>
        </w:rPr>
        <w:t xml:space="preserve">9. </w:t>
      </w:r>
      <w:r>
        <w:t xml:space="preserve">Expanding: (a + b)(a + b) = a² + ab + ba + b² = a² + 2ab + b². The cross term 2ab is the whole point, and it is what the contractor loses. Take an extension 8 m by 8 m added to a 12 m by 12 m room, total side 20 m: the true floor area is 20² = 400 m², while 12² + 8² = 144 + 64 = 208 m². The shortfall is 192 m², which is exactly 2ab = 2(12)(8). Geometrically it is the two rectangles that sit between the squares — the part of the chapter the arithmetic forgot.</w:t>
      </w:r>
    </w:p>
    <w:p w14:paraId="69DB6500" w14:textId="77777777" w:rsidR="00DF27FD" w:rsidRDefault="00C940DF">
      <w:pPr>
        <w:spacing w:after="160" w:line="276" w:lineRule="auto"/>
        <w:ind w:left="360" w:hanging="360"/>
        <w:jc w:val="both"/>
      </w:pPr>
      <w:r>
        <w:rPr>
          <w:b/>
          <w:bCs/>
        </w:rPr>
        <w:t xml:space="preserve">10. </w:t>
      </w:r>
      <w:r>
        <w:t>The condition is |d − 50| ≤ 0.3, which unpacks to −0.3 ≤ d − 50 ≤ 0.3, so 49.7 mm ≤ d ≤ 50.3 mm. Absolute value is the natural notation because the specification cares about the size of the deviation, not its direction.</w:t>
      </w:r>
    </w:p>
    <w:p w14:paraId="20BE9F12" w14:textId="77777777" w:rsidR="00DF27FD" w:rsidRDefault="00C940DF">
      <w:pPr>
        <w:spacing w:after="160" w:line="276" w:lineRule="auto"/>
        <w:ind w:left="360" w:hanging="360"/>
        <w:jc w:val="both"/>
      </w:pPr>
      <w:r>
        <w:rPr>
          <w:b/>
          <w:bCs/>
        </w:rPr>
        <w:t xml:space="preserve">11. The key fact is the factor theorem: if r is a root of p, then p(x) = (x − r)q(x) with q of degree one less. Each root peels off one linear factor and lowers the degree by one, so a polynomial of degree n has at most n distinct roots: after n factors only a non-zero constant is left, and a non-zero constant has no roots. “At most” is the honest phrasing over the reals for two separate reasons. First, some polynomials have no real roots at all: x² + 1 ≥ 1 for every real x, so it never reaches 0 (its roots ±i are complex). Second, roots can repeat: (x − 3)² has degree 2 but the single root 3, counted twice. Over the complex numbers, counting repeats, the count becomes exactly n; that is the Fundamental Theorem of Algebra. Common mistake: taking x² + 1 as evidence that the degree bound is wrong. It is an upper bound, and it is never exceeded.</w:t>
      </w:r>
      <w:r>
        <w:t xml:space="preserve"/>
      </w:r>
    </w:p>
    <w:p w14:paraId="4BE948DC" w14:textId="77777777" w:rsidR="00DF27FD" w:rsidRDefault="00C940DF">
      <w:pPr>
        <w:spacing w:after="160" w:line="276" w:lineRule="auto"/>
        <w:ind w:left="360" w:hanging="360"/>
        <w:jc w:val="both"/>
      </w:pPr>
      <w:r>
        <w:rPr>
          <w:b/>
          <w:bCs/>
        </w:rPr>
        <w:t xml:space="preserve">12. </w:t>
      </w:r>
      <w:r>
        <w:t xml:space="preserve">The first is 2.10/0.75 = $2.80 per liter; the second 3.24/1.2 = $2.70 per liter. The larger bottle is cheaper by 10¢ per liter — worth checking rather than assuming, since larger packs are not always better value.</w:t>
      </w:r>
    </w:p>
    <w:p w14:paraId="4F9CF929" w14:textId="77777777" w:rsidR="00DF27FD" w:rsidRDefault="00C940DF">
      <w:pPr>
        <w:pStyle w:val="Heading2"/>
        <w:keepNext/>
        <w:spacing w:after="120"/>
      </w:pPr>
      <w:bookmarkStart w:id="377" w:name="_Toc241598398"/>
      <w:r>
        <w:t xml:space="preserve">Chapter 3</w:t>
      </w:r>
      <w:bookmarkEnd w:id="377"/>
    </w:p>
    <w:p w14:paraId="540F808C" w14:textId="77777777" w:rsidR="00DF27FD" w:rsidRDefault="00C940DF">
      <w:pPr>
        <w:spacing w:after="160" w:line="276" w:lineRule="auto"/>
        <w:ind w:left="360" w:hanging="360"/>
        <w:jc w:val="both"/>
      </w:pPr>
      <w:r>
        <w:rPr>
          <w:b/>
          <w:bCs/>
        </w:rPr>
        <w:t xml:space="preserve">1. </w:t>
      </w:r>
      <w:r>
        <w:t xml:space="preserve">C(m) = 12 for m ≤ 500, and C(m) = 12 + 0.08(m − 500) for m &gt; 500. At 800 minutes: 12 + 0.08(300) = 12 + 24 = $36.</w:t>
      </w:r>
    </w:p>
    <w:p w14:paraId="71C34EDA" w14:textId="77777777" w:rsidR="00DF27FD" w:rsidRDefault="00C940DF">
      <w:pPr>
        <w:spacing w:after="160" w:line="276" w:lineRule="auto"/>
        <w:ind w:left="360" w:hanging="360"/>
        <w:jc w:val="both"/>
      </w:pPr>
      <w:r>
        <w:rPr>
          <w:b/>
          <w:bCs/>
        </w:rPr>
        <w:t xml:space="preserve">2. </w:t>
      </w:r>
      <w:r>
        <w:t>If the width perpendicular to the wall is w, the two widths and one length use 2w + L = 40, so L = 40 − 2w and A(w) = w(40 − 2w) = 40w − 2w². The domain is 0 &lt; w &lt; 20. At w = 0 the yard has no depth and at w = 20 the length collapses to zero; both endpoints give zero area and neither is an enclosure, so they are excluded as degenerate rather than as forbidden.</w:t>
      </w:r>
    </w:p>
    <w:p w14:paraId="6CB4F2C9" w14:textId="77777777" w:rsidR="00DF27FD" w:rsidRDefault="00C940DF">
      <w:pPr>
        <w:spacing w:after="160" w:line="276" w:lineRule="auto"/>
        <w:ind w:left="360" w:hanging="360"/>
        <w:jc w:val="both"/>
      </w:pPr>
      <w:r>
        <w:rPr>
          <w:b/>
          <w:bCs/>
        </w:rPr>
        <w:t xml:space="preserve">3. </w:t>
      </w:r>
      <w:r>
        <w:t>Solve for C: F − 32 = 9C/5, so C = 5(F − 32)/9. At F = 98.6: C = 5(66.6)/9 = 37 °C.</w:t>
      </w:r>
    </w:p>
    <w:p w14:paraId="74D2F0F1" w14:textId="77777777" w:rsidR="00DF27FD" w:rsidRDefault="00C940DF">
      <w:pPr>
        <w:spacing w:after="160" w:line="276" w:lineRule="auto"/>
        <w:ind w:left="360" w:hanging="360"/>
        <w:jc w:val="both"/>
      </w:pPr>
      <w:r>
        <w:rPr>
          <w:b/>
          <w:bCs/>
        </w:rPr>
        <w:t xml:space="preserve">4. </w:t>
      </w:r>
      <w:r>
        <w:t xml:space="preserve">Discount is d(x) = 0.8x and tax is t(x) = 1.1x. Then t(d(x)) = 1.1(0.8x) = 0.88x and d(t(x)) = 0.8(1.1x) = 0.88x — both $220. The orders agree because both are multiplications by a constant, and multiplication is commutative. Be careful not to over-generalize: a fixed $20 discount and a 10% tax do not commute, because addition and multiplication do not.</w:t>
      </w:r>
    </w:p>
    <w:p w14:paraId="5B724B5B" w14:textId="77777777" w:rsidR="00DF27FD" w:rsidRDefault="00C940DF">
      <w:pPr>
        <w:spacing w:after="160" w:line="276" w:lineRule="auto"/>
        <w:ind w:left="360" w:hanging="360"/>
        <w:jc w:val="both"/>
      </w:pPr>
      <w:r>
        <w:rPr>
          <w:b/>
          <w:bCs/>
        </w:rPr>
        <w:t xml:space="preserve">5. </w:t>
      </w:r>
      <w:r>
        <w:t xml:space="preserve">As t → ∞, e</w:t>
      </w:r>
      <w:r>
        <w:rPr>
          <w:vertAlign w:val="superscript"/>
        </w:rPr>
        <w:t xml:space="preserve">−t/8</w:t>
      </w:r>
      <w:r>
        <w:t xml:space="preserve"> → 0 and v → 60 m/s, the terminal speed. For 95%: 1 − e</w:t>
      </w:r>
      <w:r>
        <w:rPr>
          <w:vertAlign w:val="superscript"/>
        </w:rPr>
        <w:t xml:space="preserve">−t/8</w:t>
      </w:r>
      <w:r>
        <w:t xml:space="preserve"> = 0.95, so e</w:t>
      </w:r>
      <w:r>
        <w:rPr>
          <w:vertAlign w:val="superscript"/>
        </w:rPr>
        <w:t xml:space="preserve">−t/8</w:t>
      </w:r>
      <w:r>
        <w:t xml:space="preserve"> = 0.05 and t = 8 ln 20 ≈ 8(2.996) ≈ 24.0 seconds.</w:t>
      </w:r>
    </w:p>
    <w:p w14:paraId="4AC1BB00" w14:textId="77777777" w:rsidR="00DF27FD" w:rsidRDefault="00C940DF">
      <w:pPr>
        <w:spacing w:after="160" w:line="276" w:lineRule="auto"/>
        <w:ind w:left="360" w:hanging="360"/>
        <w:jc w:val="both"/>
      </w:pPr>
      <w:r>
        <w:rPr>
          <w:b/>
          <w:bCs/>
        </w:rPr>
        <w:lastRenderedPageBreak/>
        <w:t xml:space="preserve">6. </w:t>
      </w:r>
      <w:r>
        <w:t>Height is a function of ID number: each ID belongs to one patient, so each input has exactly one output, and a vertical line meets the plot once. Height is not a function of age in this data — many patients share an age and differ in height, so a vertical line at, say, age 40 meets the plot many times. Note the asymmetry: neither is age a function of height. The test detects the failure but does not tell you which direction, if any, works.</w:t>
      </w:r>
    </w:p>
    <w:p w14:paraId="052FB9C8" w14:textId="77777777" w:rsidR="00DF27FD" w:rsidRDefault="00C940DF">
      <w:pPr>
        <w:spacing w:after="160" w:line="276" w:lineRule="auto"/>
        <w:ind w:left="360" w:hanging="360"/>
        <w:jc w:val="both"/>
      </w:pPr>
      <w:r>
        <w:rPr>
          <w:b/>
          <w:bCs/>
        </w:rPr>
        <w:t xml:space="preserve">7. </w:t>
      </w:r>
      <w:r>
        <w:t xml:space="preserve">T(x) = 0 for x ≤ 12,570, and T(x) = 0.2(x − 12,570) for 12,570 &lt; x ≤ 50,270. At x = 30,000: 0.2(30,000 − 12,570) = 0.2(17,430) = $3,486.</w:t>
      </w:r>
    </w:p>
    <w:p w14:paraId="12F6EBC6" w14:textId="77777777" w:rsidR="00DF27FD" w:rsidRDefault="00C940DF">
      <w:pPr>
        <w:spacing w:after="160" w:line="276" w:lineRule="auto"/>
        <w:ind w:left="360" w:hanging="360"/>
        <w:jc w:val="both"/>
      </w:pPr>
      <w:r>
        <w:rPr>
          <w:b/>
          <w:bCs/>
        </w:rPr>
        <w:t xml:space="preserve">8. </w:t>
      </w:r>
      <w:r>
        <w:t>Mean level 5 m; amplitude 3, so the range is 2 m to 8 m; period 2π/(π/6) = 12 hours. For h = 6.5: sin(πt/6) = 0.5, so πt/6 = π/6 or 5π/6, giving t = 1 h and t = 5 h — 01:00 and 05:00.</w:t>
      </w:r>
    </w:p>
    <w:p w14:paraId="25BFD4A9" w14:textId="77777777" w:rsidR="00DF27FD" w:rsidRDefault="00C940DF">
      <w:pPr>
        <w:spacing w:after="160" w:line="276" w:lineRule="auto"/>
        <w:ind w:left="360" w:hanging="360"/>
        <w:jc w:val="both"/>
      </w:pPr>
      <w:r>
        <w:rPr>
          <w:b/>
          <w:bCs/>
        </w:rPr>
        <w:t xml:space="preserve">9. Suppose g(f(x₁)) = g(f(x₂)). Because g is injective, equal outputs of g force equal inputs: f(x₁) = f(x₂). Because f is injective, that forces x₁ = x₂. So g∘f sends different inputs to different outputs: it is injective. ∎ For the counterexample take f(x) = x on the reals (injective) and g(x) = x² (not injective). Then (g∘f)(2) = 4 = (g∘f)(−2), so g∘f is not injective. The argument breaks at its first step, where g’s injectivity was needed to pass from g(f(x₁)) = g(f(x₂)) to f(x₁) = f(x₂). Common mistake: using f’s injectivity first. A composition is unwound from the outside in, so g comes first.</w:t>
      </w:r>
      <w:r>
        <w:t xml:space="preserve"/>
      </w:r>
    </w:p>
    <w:p w14:paraId="4B4E270B" w14:textId="77777777" w:rsidR="00DF27FD" w:rsidRDefault="00C940DF">
      <w:pPr>
        <w:spacing w:after="160" w:line="276" w:lineRule="auto"/>
        <w:ind w:left="360" w:hanging="360"/>
        <w:jc w:val="both"/>
      </w:pPr>
      <w:r>
        <w:rPr>
          <w:b/>
          <w:bCs/>
        </w:rPr>
        <w:t xml:space="preserve">10. The property being protected is single-valuedness: a function returns exactly one output for each input. If √4 meant both 2 and −2, the symbol √ would not be a function, and everything built on functions (inverses, composition, graphs, derivatives) would have to be redone for multi-valued objects. Concretely, the graph of “both roots” is the curve y² = x, the sideways parabola made of y = √x above the axis and y = −√x below it. The vertical line x = 4 meets it at (4, 2) and (4, −2), so it fails the vertical-line test. The cost of the convention is paid openly: the solutions of x² = 4 are written x = ±√4 = ±2, with the sign supplied explicitly. Common mistake: writing √(x²) = x. Under the non-negative convention √(x²) = |x|, so √((−3)²) = 3.</w:t>
      </w:r>
      <w:r>
        <w:t xml:space="preserve"/>
      </w:r>
    </w:p>
    <w:p w14:paraId="103CAE0F" w14:textId="77777777" w:rsidR="00DF27FD" w:rsidRDefault="00C940DF">
      <w:pPr>
        <w:spacing w:after="160" w:line="276" w:lineRule="auto"/>
        <w:ind w:left="360" w:hanging="360"/>
        <w:jc w:val="both"/>
      </w:pPr>
      <w:r>
        <w:rPr>
          <w:b/>
          <w:bCs/>
        </w:rPr>
        <w:t xml:space="preserve">11. </w:t>
      </w:r>
      <w:r>
        <w:t xml:space="preserve">The distance is 283 km in 3.5 hours, so the average rate of change is 80.86 km/h. It says nothing about 10:15 because an average over an interval is consistent with infinitely many histories inside it — stationary for an hour then very fast, or perfectly steady. Recovering the instantaneous value requires shrinking the interval, which is precisely the move </w:t>
      </w:r>
      <w:hyperlink w:anchor="ch_10" w:history="1">
        <w:r>
          <w:rPr>
            <w:color w:val="1155CC"/>
            <w:u w:val="single"/>
          </w:rPr>
          <w:t xml:space="preserve">Chapter 10</w:t>
        </w:r>
      </w:hyperlink>
      <w:r>
        <w:t xml:space="preserve"> makes.</w:t>
      </w:r>
    </w:p>
    <w:p w14:paraId="02EE3FDB" w14:textId="77777777" w:rsidR="00DF27FD" w:rsidRDefault="00C940DF">
      <w:pPr>
        <w:spacing w:after="160" w:line="276" w:lineRule="auto"/>
        <w:ind w:left="360" w:hanging="360"/>
        <w:jc w:val="both"/>
      </w:pPr>
      <w:r>
        <w:rPr>
          <w:b/>
          <w:bCs/>
        </w:rPr>
        <w:t xml:space="preserve">12. </w:t>
      </w:r>
      <w:r>
        <w:t>The savings account grows exponentially: interest is charged on the balance, so the rate of growth is proportional to the current amount, and nothing bounds it. The coffee decays exponentially toward room temperature: the rate is proportional to the difference from the surroundings, which shrinks as it cools, so it approaches a horizontal asymptote without reaching it. The rumor follows a logistic S-curve: it starts slowly with few tellers, accelerates as the number of tellers grows, then flattens as it runs out of people who have not heard — the ceiling of 200 is what forces the shape, and it is the feature the other two situations lack.</w:t>
      </w:r>
    </w:p>
    <w:p w14:paraId="09147633" w14:textId="77777777" w:rsidR="00DF27FD" w:rsidRDefault="00C940DF">
      <w:pPr>
        <w:pStyle w:val="Heading2"/>
        <w:keepNext/>
        <w:spacing w:after="120"/>
      </w:pPr>
      <w:bookmarkStart w:id="378" w:name="_Toc241598399"/>
      <w:r>
        <w:t xml:space="preserve">Chapter 4</w:t>
      </w:r>
      <w:bookmarkEnd w:id="378"/>
    </w:p>
    <w:p w14:paraId="71073A80" w14:textId="77777777" w:rsidR="00DF27FD" w:rsidRDefault="00C940DF">
      <w:pPr>
        <w:spacing w:after="160" w:line="276" w:lineRule="auto"/>
        <w:ind w:left="360" w:hanging="360"/>
        <w:jc w:val="both"/>
      </w:pPr>
      <w:r>
        <w:rPr>
          <w:b/>
          <w:bCs/>
        </w:rPr>
        <w:t xml:space="preserve">1. </w:t>
      </w:r>
      <w:r>
        <w:t>Distance = √((−5 − 3)² + (10 − 4)²) = √(64 + 36) = √100 = 10 m. Midpoint = ((3 − 5)/2, (4 + 10)/2) = (−1, 7).</w:t>
      </w:r>
    </w:p>
    <w:p w14:paraId="3D5C2545" w14:textId="77777777" w:rsidR="00DF27FD" w:rsidRDefault="00C940DF">
      <w:pPr>
        <w:spacing w:after="160" w:line="276" w:lineRule="auto"/>
        <w:ind w:left="360" w:hanging="360"/>
        <w:jc w:val="both"/>
      </w:pPr>
      <w:r>
        <w:rPr>
          <w:b/>
          <w:bCs/>
        </w:rPr>
        <w:t xml:space="preserve">2. </w:t>
      </w:r>
      <w:r>
        <w:t>A bearing is measured clockwise from north, so the angle from the +y axis is 35°. Hence x = 8 sin 35° = 4.59 km east and y = 8 cos 35° = 6.55 km north. Note the swap of sine and cosine relative to the usual convention — that is what “from north” costs you, and it is a classic source of error.</w:t>
      </w:r>
    </w:p>
    <w:p w14:paraId="130E9E76" w14:textId="77777777" w:rsidR="00DF27FD" w:rsidRDefault="00C940DF">
      <w:pPr>
        <w:spacing w:after="160" w:line="276" w:lineRule="auto"/>
        <w:ind w:left="360" w:hanging="360"/>
        <w:jc w:val="both"/>
      </w:pPr>
      <w:r>
        <w:rPr>
          <w:b/>
          <w:bCs/>
        </w:rPr>
        <w:t xml:space="preserve">3. </w:t>
      </w:r>
      <w:r>
        <w:t>Using |ax₀ + by₀ + c|/√(a² + b²): |3(7) + 4(2) − 12|/√(9 + 16) = |21 + 8 − 12|/5 = 17/5 = 3.4 units. The shortest path is perpendicular because for any other direction the segment from house to road is the hypotenuse of a right triangle whose leg is the perpendicular — and a hypotenuse always exceeds a leg.</w:t>
      </w:r>
    </w:p>
    <w:p w14:paraId="32E1D8E7" w14:textId="77777777" w:rsidR="00DF27FD" w:rsidRDefault="00C940DF">
      <w:pPr>
        <w:spacing w:after="160" w:line="276" w:lineRule="auto"/>
        <w:ind w:left="360" w:hanging="360"/>
        <w:jc w:val="both"/>
      </w:pPr>
      <w:r>
        <w:rPr>
          <w:b/>
          <w:bCs/>
        </w:rPr>
        <w:t xml:space="preserve">4. </w:t>
      </w:r>
      <w:r>
        <w:t>Boundary: (x − 2)² + (y + 3)² = 25. Testing (5, 1): (3)² + (4)² = 9 + 16 = 25. The receiver lies exactly on the boundary — in practice the worst place to be, since any fading drops it out of range.</w:t>
      </w:r>
    </w:p>
    <w:p w14:paraId="1D4AED10" w14:textId="77777777" w:rsidR="00DF27FD" w:rsidRDefault="00C940DF">
      <w:pPr>
        <w:spacing w:after="160" w:line="276" w:lineRule="auto"/>
        <w:ind w:left="360" w:hanging="360"/>
        <w:jc w:val="both"/>
      </w:pPr>
      <w:r>
        <w:rPr>
          <w:b/>
          <w:bCs/>
        </w:rPr>
        <w:t xml:space="preserve">5. </w:t>
      </w:r>
      <w:r>
        <w:t>Straight-line distance = √(30² + 40² + 120²) = √(900 + 1600 + 14400) = √16900 = 130 m. Horizontal distance ignores the z term: √(900 + 1600) = 50 m.</w:t>
      </w:r>
    </w:p>
    <w:p w14:paraId="5E753BCD" w14:textId="77777777" w:rsidR="00DF27FD" w:rsidRDefault="00C940DF">
      <w:pPr>
        <w:spacing w:after="160" w:line="276" w:lineRule="auto"/>
        <w:ind w:left="360" w:hanging="360"/>
        <w:jc w:val="both"/>
      </w:pPr>
      <w:r>
        <w:rPr>
          <w:b/>
          <w:bCs/>
        </w:rPr>
        <w:t xml:space="preserve">6. </w:t>
      </w:r>
      <w:r>
        <w:t>A gradient of 1 in 12 means one unit of rise per twelve of run, so the run is 12 × 0.75 = 9 m. As a decimal the gradient is 1/12 ≈ 0.083, or about 4.8°.</w:t>
      </w:r>
    </w:p>
    <w:p w14:paraId="52842221" w14:textId="77777777" w:rsidR="00DF27FD" w:rsidRDefault="00C940DF">
      <w:pPr>
        <w:spacing w:after="160" w:line="276" w:lineRule="auto"/>
        <w:ind w:left="360" w:hanging="360"/>
        <w:jc w:val="both"/>
      </w:pPr>
      <w:r>
        <w:rPr>
          <w:b/>
          <w:bCs/>
        </w:rPr>
        <w:t xml:space="preserve">7. Let P₁ = (x₁, y₁), P₂ = (x₂, y₂) and M = ((x₁ + x₂)/2, (y₁ + y₂)/2). Equidistance: from P₁ to M the coordinate differences are (x₂ − x₁)/2 and (y₂ − y₁)/2, so |MP₁| = ½√((x₂ − x₁)² + (y₂ − y₁)²) = ½|P₁P₂|. From M to P₂ the differences are the same two numbers, so |MP₂| = ½|P₁P₂| as well. On the segment: M = P₁ + ½(P₂ − P₁), because x₁ + (x₂ − x₁)/2 = (x₁ + x₂)/2, and likewise for y. The points P₁ + t(P₂ − P₁) with 0 ≤ t ≤ 1 are exactly the segment, and here t = ½. Both properties hold, so M is the midpoint. ∎ Common mistake: stopping after equidistance. Every point of the perpendicular bisector is equidistant from P₁ and P₂, and only one of them lies on the segment.</w:t>
      </w:r>
      <w:r>
        <w:t xml:space="preserve"/>
      </w:r>
    </w:p>
    <w:p w14:paraId="321E3317" w14:textId="77777777" w:rsidR="00DF27FD" w:rsidRDefault="00C940DF">
      <w:pPr>
        <w:spacing w:after="160" w:line="276" w:lineRule="auto"/>
        <w:ind w:left="360" w:hanging="360"/>
        <w:jc w:val="both"/>
      </w:pPr>
      <w:r>
        <w:rPr>
          <w:b/>
          <w:bCs/>
        </w:rPr>
        <w:t xml:space="preserve">8. </w:t>
      </w:r>
      <w:r>
        <w:t>Compute the gradient between successive pairs: from (1,2) to (4,8) it is 6/3 = 2; from (4,8) to (7,14) it is 6/3 = 2. Equal gradients through a shared point means the three lie on one line. The single quantity that settles it is the gradient — or equivalently the area of the triangle they span, which is zero exactly when they are collinear.</w:t>
      </w:r>
    </w:p>
    <w:p w14:paraId="4B9AD0CC" w14:textId="77777777" w:rsidR="00DF27FD" w:rsidRDefault="00C940DF">
      <w:pPr>
        <w:spacing w:after="160" w:line="276" w:lineRule="auto"/>
        <w:ind w:left="360" w:hanging="360"/>
        <w:jc w:val="both"/>
      </w:pPr>
      <w:r>
        <w:rPr>
          <w:b/>
          <w:bCs/>
        </w:rPr>
        <w:t xml:space="preserve">9. </w:t>
      </w:r>
      <w:r>
        <w:t xml:space="preserve">The x coordinate is unchanged; the y flips and shifts: y</w:t>
      </w:r>
      <w:r>
        <w:rPr>
          <w:vertAlign w:val="subscript"/>
        </w:rPr>
        <w:t xml:space="preserve">screen</w:t>
      </w:r>
      <w:r>
        <w:t xml:space="preserve"> = 900 − y</w:t>
      </w:r>
      <w:r>
        <w:rPr>
          <w:vertAlign w:val="subscript"/>
        </w:rPr>
        <w:t xml:space="preserve">math</w:t>
      </w:r>
      <w:r>
        <w:t xml:space="preserve">, and inversely y</w:t>
      </w:r>
      <w:r>
        <w:rPr>
          <w:vertAlign w:val="subscript"/>
        </w:rPr>
        <w:t xml:space="preserve">math</w:t>
      </w:r>
      <w:r>
        <w:t xml:space="preserve"> = 900 − y</w:t>
      </w:r>
      <w:r>
        <w:rPr>
          <w:vertAlign w:val="subscript"/>
        </w:rPr>
        <w:t xml:space="preserve">screen</w:t>
      </w:r>
      <w:r>
        <w:t xml:space="preserve">. The point (400, 150) in math coordinates is (400, 750) on screen. The transformation is its own inverse, which is why applying it twice by mistake looks as though nothing happened.</w:t>
      </w:r>
    </w:p>
    <w:p w14:paraId="0D48FAFA" w14:textId="77777777" w:rsidR="00DF27FD" w:rsidRDefault="00C940DF">
      <w:pPr>
        <w:spacing w:after="160" w:line="276" w:lineRule="auto"/>
        <w:ind w:left="360" w:hanging="360"/>
        <w:jc w:val="both"/>
      </w:pPr>
      <w:r>
        <w:rPr>
          <w:b/>
          <w:bCs/>
        </w:rPr>
        <w:t xml:space="preserve">10. </w:t>
      </w:r>
      <w:r>
        <w:t xml:space="preserve">The center is (3, k), and it must be 5 from (0, 0): 9 + k² = 25, so k² = 16 and k = ±4. The centers are (3, 4) and (3, −4). Both genuinely work — the chord from (0,0) to </w:t>
      </w:r>
      <w:r>
        <w:lastRenderedPageBreak/>
        <w:t>(6,0) does not determine which side the center lies on, and that ambiguity is the same one that makes the surveyor’s resection problem delicate.</w:t>
      </w:r>
    </w:p>
    <w:p w14:paraId="43D10CA1" w14:textId="77777777" w:rsidR="00DF27FD" w:rsidRDefault="00C940DF">
      <w:pPr>
        <w:spacing w:after="160" w:line="276" w:lineRule="auto"/>
        <w:ind w:left="360" w:hanging="360"/>
        <w:jc w:val="both"/>
      </w:pPr>
      <w:r>
        <w:rPr>
          <w:b/>
          <w:bCs/>
        </w:rPr>
        <w:t xml:space="preserve">11. The distance formula √(p² + q²) is Pythagoras, and Pythagoras needs a right angle. On axes meeting at angle ω, the point (p, q) is reached by going p along the first axis and then q parallel to the second. In that triangle the angle between the two legs is 180° − ω, so the law of cosines gives d² = p² + q² − 2pq cos(180° − ω) = p² + q² + 2pq cos ω. At ω = 90° the cross term vanishes and the familiar formula returns. At ω = 60°: d² = 9 + 16 + 2(3)(4)(0.5) = 37, so d = √37 ≈ 6.08, not 5. Oblique axes are perfectly legal and are used in crystallography, where a crystal’s natural axes are oblique, but every length and angle computation then carries the cross term. Perpendicular axes are the default because they make it disappear. Common mistake: using −2pq cos ω, which applies the law of cosines with ω instead of the triangle’s actual angle 180° − ω.</w:t>
      </w:r>
      <w:r>
        <w:t xml:space="preserve"/>
      </w:r>
    </w:p>
    <w:p w14:paraId="45DE6517" w14:textId="77777777" w:rsidR="00DF27FD" w:rsidRDefault="00C940DF">
      <w:pPr>
        <w:spacing w:after="160" w:line="276" w:lineRule="auto"/>
        <w:ind w:left="360" w:hanging="360"/>
        <w:jc w:val="both"/>
      </w:pPr>
      <w:r>
        <w:rPr>
          <w:b/>
          <w:bCs/>
        </w:rPr>
        <w:t xml:space="preserve">12. </w:t>
      </w:r>
      <w:r>
        <w:t>Lines of latitude are parallel circles whose spacing along a meridian is essentially constant, so one degree of latitude is about 111 km anywhere. Lines of longitude converge on the poles, so the east–west distance spanned by one degree shrinks with the cosine of the latitude — about 111 km at the equator, roughly 78 km at 45°, and zero at the pole itself. A phone that ignored this would overestimate east–west distances badly in high latitudes.</w:t>
      </w:r>
    </w:p>
    <w:p w14:paraId="7FD8ECB5" w14:textId="77777777" w:rsidR="00DF27FD" w:rsidRDefault="00C940DF">
      <w:pPr>
        <w:pStyle w:val="Heading2"/>
        <w:keepNext/>
        <w:spacing w:after="120"/>
      </w:pPr>
      <w:bookmarkStart w:id="379" w:name="_Toc241598400"/>
      <w:r>
        <w:t xml:space="preserve">Chapter 5</w:t>
      </w:r>
      <w:bookmarkEnd w:id="379"/>
    </w:p>
    <w:p w14:paraId="3FFDD54A" w14:textId="77777777" w:rsidR="00DF27FD" w:rsidRDefault="00C940DF">
      <w:pPr>
        <w:spacing w:after="160" w:line="276" w:lineRule="auto"/>
        <w:ind w:left="360" w:hanging="360"/>
        <w:jc w:val="both"/>
      </w:pPr>
      <w:r>
        <w:rPr>
          <w:b/>
          <w:bCs/>
        </w:rPr>
        <w:t xml:space="preserve">1. </w:t>
      </w:r>
      <w:r>
        <w:t>By Pythagoras the height is √(6.5² − 2.5²) = √(42.25 − 6.25) = √36 = 6 m precisely. The tidy answer is not a coincidence: 2.5, 6, 6.5 is the 5–12–13 triple scaled by one half.</w:t>
      </w:r>
    </w:p>
    <w:p w14:paraId="07EC4357" w14:textId="77777777" w:rsidR="00DF27FD" w:rsidRDefault="00C940DF">
      <w:pPr>
        <w:spacing w:after="160" w:line="276" w:lineRule="auto"/>
        <w:ind w:left="360" w:hanging="360"/>
        <w:jc w:val="both"/>
      </w:pPr>
      <w:r>
        <w:rPr>
          <w:b/>
          <w:bCs/>
        </w:rPr>
        <w:t xml:space="preserve">2. </w:t>
      </w:r>
      <w:r>
        <w:t>The stick and tree, with their shadows and the sun’s rays, form two similar triangles — the sun’s rays arrive at effectively the same angle for both. So height/shadow is constant: h/18 = 1.5/2.4, giving h = 11.25 m. The licensing fact is similarity, specifically the AA criterion.</w:t>
      </w:r>
    </w:p>
    <w:p w14:paraId="0DE010B6" w14:textId="77777777" w:rsidR="00DF27FD" w:rsidRDefault="00C940DF">
      <w:pPr>
        <w:spacing w:after="160" w:line="276" w:lineRule="auto"/>
        <w:ind w:left="360" w:hanging="360"/>
        <w:jc w:val="both"/>
      </w:pPr>
      <w:r>
        <w:rPr>
          <w:b/>
          <w:bCs/>
        </w:rPr>
        <w:t xml:space="preserve">3. </w:t>
      </w:r>
      <w:r>
        <w:t>The semi-perimeter is s = (40 + 50 + 60)/2 = 75. Heron gives A = √(75 × 35 × 25 × 15) = √984,375 ≈ 992 m².</w:t>
      </w:r>
    </w:p>
    <w:p w14:paraId="67EDE11E" w14:textId="77777777" w:rsidR="00DF27FD" w:rsidRDefault="00C940DF">
      <w:pPr>
        <w:spacing w:after="160" w:line="276" w:lineRule="auto"/>
        <w:ind w:left="360" w:hanging="360"/>
        <w:jc w:val="both"/>
      </w:pPr>
      <w:r>
        <w:rPr>
          <w:b/>
          <w:bCs/>
        </w:rPr>
        <w:t xml:space="preserve">4. </w:t>
      </w:r>
      <w:r>
        <w:t>A triangle’s shape is fixed by its three side lengths alone — the SSS congruence criterion — so if the sides cannot stretch, the angles cannot change. A rectangle has no such criterion: four side lengths do not determine the angles, and the shape collapses into a parallelogram with the sides intact. Adding a diagonal splits it into two triangles, each now rigid by SSS, and the freedom disappears. This is why bracing is triangular everywhere from bicycle frames to roof trusses.</w:t>
      </w:r>
    </w:p>
    <w:p w14:paraId="2BE23549" w14:textId="77777777" w:rsidR="00DF27FD" w:rsidRDefault="00C940DF">
      <w:pPr>
        <w:spacing w:after="160" w:line="276" w:lineRule="auto"/>
        <w:ind w:left="360" w:hanging="360"/>
        <w:jc w:val="both"/>
      </w:pPr>
      <w:r>
        <w:rPr>
          <w:b/>
          <w:bCs/>
        </w:rPr>
        <w:t xml:space="preserve">5. Let the triangle be ABC and draw through A the line ℓ parallel to BC; the parallel postulate guarantees there is exactly one. The angle between ℓ and AB on B’s side and ∠B are alternate angles for the transversal AB, so they are equal. Likewise the angle between ℓ and AC on C’s side equals ∠C. Those two angles together with ∠A fill the straight angle at A on ℓ, so ∠B + ∠A + ∠C = 180°. ∎ The proof depends on the parallel postulate twice: for the existence and uniqueness of ℓ, and for the equality of alternate angles. Without it the conclusion genuinely fails, as on the sphere in Problem 11, where triangles have angle sums above 180°. Common mistake: using “the angles of a triangle sum to 180°” somewhere inside the argument, which assumes what is being proved.</w:t>
      </w:r>
      <w:r>
        <w:t xml:space="preserve"/>
      </w:r>
      <w:r>
        <w:lastRenderedPageBreak/>
        <w:t xml:space="preserve"/>
      </w:r>
    </w:p>
    <w:p w14:paraId="2022EEE3" w14:textId="77777777" w:rsidR="00DF27FD" w:rsidRDefault="00C940DF">
      <w:pPr>
        <w:spacing w:after="160" w:line="276" w:lineRule="auto"/>
        <w:ind w:left="360" w:hanging="360"/>
        <w:jc w:val="both"/>
      </w:pPr>
      <w:r>
        <w:rPr>
          <w:b/>
          <w:bCs/>
        </w:rPr>
        <w:t xml:space="preserve">6. </w:t>
      </w:r>
      <w:r>
        <w:t>A regular n-gon has interior angle 180(n − 2)/n. For k whole polygons to meet at a vertex we need k × 180(n − 2)/n = 360, so 180(n − 2)k = 360n. Testing: n = 3 gives 60° and k = 6; n = 4 gives 90° and k = 4; n = 6 gives 120° and k = 3. n = 5 gives 108°, which does not divide 360, so pentagons fail. Only triangles, squares and hexagons tile alone — which is why honeycombs and bathroom floors look the way they do.</w:t>
      </w:r>
    </w:p>
    <w:p w14:paraId="77334B3C" w14:textId="77777777" w:rsidR="00DF27FD" w:rsidRDefault="00C940DF">
      <w:pPr>
        <w:spacing w:after="160" w:line="276" w:lineRule="auto"/>
        <w:ind w:left="360" w:hanging="360"/>
        <w:jc w:val="both"/>
      </w:pPr>
      <w:r>
        <w:rPr>
          <w:b/>
          <w:bCs/>
        </w:rPr>
        <w:t xml:space="preserve">7. </w:t>
      </w:r>
      <w:r>
        <w:t xml:space="preserve">A cube of volume 1,000 cm³ has side 10 cm and surface area 6(100) = 600 cm². A sphere of the same volume has r = (3 × 1000/4π)</w:t>
      </w:r>
      <w:r>
        <w:rPr>
          <w:vertAlign w:val="superscript"/>
        </w:rPr>
        <w:t xml:space="preserve">1/3</w:t>
      </w:r>
      <w:r>
        <w:t xml:space="preserve"> ≈ 6.204 cm and surface area 4πr² ≈ 483.6 cm². The sphere saves about 116 cm², roughly 19% of the material. The sphere is in fact optimal among all shapes — which is why bubbles are round, and why packaging is not, since spheres do not stack.</w:t>
      </w:r>
    </w:p>
    <w:p w14:paraId="05DA35A9" w14:textId="77777777" w:rsidR="00DF27FD" w:rsidRDefault="00C940DF">
      <w:pPr>
        <w:spacing w:after="160" w:line="276" w:lineRule="auto"/>
        <w:ind w:left="360" w:hanging="360"/>
        <w:jc w:val="both"/>
      </w:pPr>
      <w:r>
        <w:rPr>
          <w:b/>
          <w:bCs/>
        </w:rPr>
        <w:t xml:space="preserve">8. </w:t>
      </w:r>
      <w:r>
        <w:t>Measure 3 units along one direction, 4 along the intended perpendicular, and adjust until the diagonal reads exactly 5. This is the converse of Pythagoras: if a² + b² = c² then the angle opposite c is a right angle. Since 9 + 16 = 25 holds precisely, the angle is exactly 90°, not approximately — the converse is a theorem, not a rule of thumb, and that is what makes the method trustworthy on site.</w:t>
      </w:r>
    </w:p>
    <w:p w14:paraId="1F49476C" w14:textId="77777777" w:rsidR="00DF27FD" w:rsidRDefault="00C940DF">
      <w:pPr>
        <w:spacing w:after="160" w:line="276" w:lineRule="auto"/>
        <w:ind w:left="360" w:hanging="360"/>
        <w:jc w:val="both"/>
      </w:pPr>
      <w:r>
        <w:rPr>
          <w:b/>
          <w:bCs/>
        </w:rPr>
        <w:t xml:space="preserve">9. </w:t>
      </w:r>
      <w:r>
        <w:t>Reflect one village across the riverbank. The straight line from the reflected point to the other village crosses the bank at the optimal station, because any path via the bank has the same length as its reflected counterpart, and the shortest path between two points is a straight line. The total length is the straight-line distance between the reflected pair: √(8² + (3 + 5)²) = √(64 + 64) = √128 ≈ 11.31 km. The station sits where that line crosses, which by similar triangles is 3 km along the bank from the nearer village’s foot.</w:t>
      </w:r>
    </w:p>
    <w:p w14:paraId="5945C875" w14:textId="77777777" w:rsidR="00DF27FD" w:rsidRDefault="00C940DF">
      <w:pPr>
        <w:spacing w:after="160" w:line="276" w:lineRule="auto"/>
        <w:ind w:left="360" w:hanging="360"/>
        <w:jc w:val="both"/>
      </w:pPr>
      <w:r>
        <w:rPr>
          <w:b/>
          <w:bCs/>
        </w:rPr>
        <w:t xml:space="preserve">10. </w:t>
      </w:r>
      <w:r>
        <w:t>Congruent means identical in size and shape — same lengths, same angles — so congruent parts are interchangeable. Similar means same shape, possibly different size: angles equal, lengths in fixed proportion. Similarity suffices when only proportion matters, as in a scale drawing or a lens system where the image is a scaled copy. It fails wherever parts must physically mate: a bolt similar to but larger than its nut is geometrically faithful and mechanically useless.</w:t>
      </w:r>
    </w:p>
    <w:p w14:paraId="6528229E" w14:textId="77777777" w:rsidR="00DF27FD" w:rsidRDefault="00C940DF">
      <w:pPr>
        <w:spacing w:after="160" w:line="276" w:lineRule="auto"/>
        <w:ind w:left="360" w:hanging="360"/>
        <w:jc w:val="both"/>
      </w:pPr>
      <w:r>
        <w:rPr>
          <w:b/>
          <w:bCs/>
        </w:rPr>
        <w:t xml:space="preserve">11. The failed assumption is the parallel postulate: on a sphere any two great circles meet, at a pair of antipodal points, so there are no parallels at all. The angle sum of a triangle exceeds 180°, and the excess is proportional to the area: excess (in radians) = area/R². Example: start at the North Pole, go down a meridian to the equator, travel a quarter of the way round the equator, and return to the pole along another meridian. All three angles are 90°, so the sum is 270°. The triangle covers one eighth of the sphere, area 4πR²/8 = (π/2)R², which matches an excess of 90° = π/2. For a flight from London to Tokyo the shortest route is the great circle, which runs far north over Scandinavia and Siberia. On a flat Mercator map it looks strongly curved, and the straight line on the map is a longer route on the globe. Common mistake: putting the excess in degrees into the area formula, which needs radians.</w:t>
      </w:r>
      <w:r>
        <w:t xml:space="preserve"/>
      </w:r>
      <w:r>
        <w:lastRenderedPageBreak/>
        <w:t xml:space="preserve"/>
      </w:r>
    </w:p>
    <w:p w14:paraId="4FC4F9BD" w14:textId="77777777" w:rsidR="00DF27FD" w:rsidRDefault="00C940DF">
      <w:pPr>
        <w:spacing w:after="160" w:line="276" w:lineRule="auto"/>
        <w:ind w:left="360" w:hanging="360"/>
        <w:jc w:val="both"/>
      </w:pPr>
      <w:r>
        <w:rPr>
          <w:b/>
          <w:bCs/>
        </w:rPr>
        <w:t xml:space="preserve">12. </w:t>
      </w:r>
      <w:r>
        <w:t>Any rectangle inscribed in a circle has its diagonal as a diameter, because the angle in a semicircle is a right angle (Thales) — so the diagonal is fixed at 120 cm. With sides a and b satisfying a² + b² = 120² = 14,400 and area ab maximized, the maximum occurs at a = b, giving a square of side √7,200 ≈ 84.85 cm and area 7,200 cm². The square is the largest rectangle in a circle, which is a special case of the general rule that symmetry tends to extremize area under a fixed constraint.</w:t>
      </w:r>
    </w:p>
    <w:p w14:paraId="52ADA88B" w14:textId="77777777" w:rsidR="00DF27FD" w:rsidRDefault="00C940DF">
      <w:pPr>
        <w:pStyle w:val="Heading2"/>
        <w:keepNext/>
        <w:spacing w:after="120"/>
      </w:pPr>
      <w:bookmarkStart w:id="380" w:name="_Toc241598401"/>
      <w:r>
        <w:t xml:space="preserve">Chapter 6</w:t>
      </w:r>
      <w:bookmarkEnd w:id="380"/>
    </w:p>
    <w:p w14:paraId="6B27B103" w14:textId="77777777" w:rsidR="00DF27FD" w:rsidRDefault="00C940DF">
      <w:pPr>
        <w:spacing w:after="160" w:line="276" w:lineRule="auto"/>
        <w:ind w:left="360" w:hanging="360"/>
        <w:jc w:val="both"/>
      </w:pPr>
      <w:r>
        <w:rPr>
          <w:b/>
          <w:bCs/>
        </w:rPr>
        <w:t xml:space="preserve">1. </w:t>
      </w:r>
      <w:r>
        <w:t>The tangent gives the height above eye level: 45 tan 38° = 45(0.7813) = 35.16 m. Adding eye height, the tower is 35.16 + 1.6 ≈ 36.8 m. Forgetting the 1.6 m is the classic error, and it matters more the closer you stand.</w:t>
      </w:r>
    </w:p>
    <w:p w14:paraId="6CBEBC18" w14:textId="77777777" w:rsidR="00DF27FD" w:rsidRDefault="00C940DF">
      <w:pPr>
        <w:spacing w:after="160" w:line="276" w:lineRule="auto"/>
        <w:ind w:left="360" w:hanging="360"/>
        <w:jc w:val="both"/>
      </w:pPr>
      <w:r>
        <w:rPr>
          <w:b/>
          <w:bCs/>
        </w:rPr>
        <w:t xml:space="preserve">2. </w:t>
      </w:r>
      <w:r>
        <w:t>tan θ = 0.75/9 = 0.08333, so θ = arctan(0.08333) ≈ 4.76°. This is under 5°, so it passes — but only just, and any settling of the ground would fail it.</w:t>
      </w:r>
    </w:p>
    <w:p w14:paraId="6C42D63C" w14:textId="77777777" w:rsidR="00DF27FD" w:rsidRDefault="00C940DF">
      <w:pPr>
        <w:spacing w:after="160" w:line="276" w:lineRule="auto"/>
        <w:ind w:left="360" w:hanging="360"/>
        <w:jc w:val="both"/>
      </w:pPr>
      <w:r>
        <w:rPr>
          <w:b/>
          <w:bCs/>
        </w:rPr>
        <w:t xml:space="preserve">3. </w:t>
      </w:r>
      <w:r>
        <w:t>Work in components with north as +y. First leg: 30 sin 40° = 19.28 east, 30 cos 40° = 22.98 north. Second: 45 sin 110° = 42.29 east, 45 cos 110° = −15.39 north. Totals: 61.57 east, 7.59 north. Distance = √(61.57² + 7.59²) ≈ 62.0 km. Bearing = arctan(61.57/7.59) ≈ 82.98°, so about 083°.</w:t>
      </w:r>
    </w:p>
    <w:p w14:paraId="5B219CD4" w14:textId="77777777" w:rsidR="00DF27FD" w:rsidRDefault="00C940DF">
      <w:pPr>
        <w:spacing w:after="160" w:line="276" w:lineRule="auto"/>
        <w:ind w:left="360" w:hanging="360"/>
        <w:jc w:val="both"/>
      </w:pPr>
      <w:r>
        <w:rPr>
          <w:b/>
          <w:bCs/>
        </w:rPr>
        <w:t xml:space="preserve">4. </w:t>
      </w:r>
      <w:r>
        <w:t>Peak is 325 V. Since ω = 100π, the frequency is 100π/2π = 50 Hz and the period 0.02 s. The quoted 230 V is the root-mean-square value, 325/√2 ≈ 230, which is the constant voltage that would deliver the same average power — the peak would overstate the supply’s heating effect by about 41%.</w:t>
      </w:r>
    </w:p>
    <w:p w14:paraId="338A538C" w14:textId="77777777" w:rsidR="00DF27FD" w:rsidRDefault="00C940DF">
      <w:pPr>
        <w:spacing w:after="160" w:line="276" w:lineRule="auto"/>
        <w:ind w:left="360" w:hanging="360"/>
        <w:jc w:val="both"/>
      </w:pPr>
      <w:r>
        <w:rPr>
          <w:b/>
          <w:bCs/>
        </w:rPr>
        <w:t xml:space="preserve">5. </w:t>
      </w:r>
      <w:r>
        <w:t>Boarding at the lowest point at t = 0: h(t) = 22 − 20 cos(2πt/90). Setting h = 32: cos(2πt/90) = −0.5, so 2πt/90 = 2π/3, giving t = 30 seconds.</w:t>
      </w:r>
    </w:p>
    <w:p w14:paraId="5CB3F63A" w14:textId="77777777" w:rsidR="00DF27FD" w:rsidRDefault="00C940DF">
      <w:pPr>
        <w:spacing w:after="160" w:line="276" w:lineRule="auto"/>
        <w:ind w:left="360" w:hanging="360"/>
        <w:jc w:val="both"/>
      </w:pPr>
      <w:r>
        <w:rPr>
          <w:b/>
          <w:bCs/>
        </w:rPr>
        <w:t xml:space="preserve">6. Put the angle θ at the origin, measured from the positive x-axis, and let its terminal ray meet the unit circle at P. By definition P = (cos θ, sin θ). The distance from O to P is 1, so the distance formula gives √(cos²θ + sin²θ) = 1, and squaring gives sin²θ + cos²θ = 1. ∎ This proof never draws a triangle with θ as an interior angle, so it puts no restriction on θ: it holds for obtuse, reflex and negative angles, where no right triangle with angle θ exists. Check at θ = 120°: (−1/2)² + (√3/2)² = 1/4 + 3/4 = 1. The right-triangle proof is the special case 0° &lt; θ &lt; 90°. Common mistake: proving it with a right triangle and then claiming it for all θ; that argument covers acute angles only.</w:t>
      </w:r>
      <w:r>
        <w:t xml:space="preserve"/>
      </w:r>
    </w:p>
    <w:p w14:paraId="7EF9FD23" w14:textId="77777777" w:rsidR="00DF27FD" w:rsidRDefault="00C940DF">
      <w:pPr>
        <w:spacing w:after="160" w:line="276" w:lineRule="auto"/>
        <w:ind w:left="360" w:hanging="360"/>
        <w:jc w:val="both"/>
      </w:pPr>
      <w:r>
        <w:rPr>
          <w:b/>
          <w:bCs/>
        </w:rPr>
        <w:t xml:space="preserve">7. </w:t>
      </w:r>
      <w:r>
        <w:t xml:space="preserve">By the sine rule, sin B/12 = sin 35°/9, so sin B = 12(0.5736)/9 = 0.7648. This has two solutions in range: B ≈ 49.9° and B ≈ 130.1°, both legitimate because sine is positive in the first and second quadrants. The third angles are then 95.1° and 14.9°, and the </w:t>
      </w:r>
      <w:r>
        <w:lastRenderedPageBreak/>
        <w:t>third sides are 9 sin 95.1°/sin 35° ≈ 15.6 m and 9 sin 14.9°/sin 35° ≈ 4.0 m. This is the ambiguous case — two sides and a non-included angle do not determine a triangle, which is why SSA is absent from the congruence criteria.</w:t>
      </w:r>
    </w:p>
    <w:p w14:paraId="57712166" w14:textId="77777777" w:rsidR="00DF27FD" w:rsidRDefault="00C940DF">
      <w:pPr>
        <w:spacing w:after="160" w:line="276" w:lineRule="auto"/>
        <w:ind w:left="360" w:hanging="360"/>
        <w:jc w:val="both"/>
      </w:pPr>
      <w:r>
        <w:rPr>
          <w:b/>
          <w:bCs/>
        </w:rPr>
        <w:t xml:space="preserve">8. </w:t>
      </w:r>
      <w:r>
        <w:t>High water 4.2 + 1.8 = 6.0 m, low water 2.4 m. Period 2π/(π/6) = 12 hours. The cosine peaks when its argument is zero, i.e. t = 3, so first high tide at 03:00.</w:t>
      </w:r>
    </w:p>
    <w:p w14:paraId="2A1B1F4C" w14:textId="77777777" w:rsidR="00DF27FD" w:rsidRDefault="00C940DF">
      <w:pPr>
        <w:spacing w:after="160" w:line="276" w:lineRule="auto"/>
        <w:ind w:left="360" w:hanging="360"/>
        <w:jc w:val="both"/>
      </w:pPr>
      <w:r>
        <w:rPr>
          <w:b/>
          <w:bCs/>
        </w:rPr>
        <w:t xml:space="preserve">9. </w:t>
      </w:r>
      <w:r>
        <w:t>Along the slope: 250 sin 22° = 93.7 N, pulling the crate downhill. Perpendicular to it: 250 cos 22° = 231.8 N, pressing into the surface. Friction must oppose the 93.7 N component; the perpendicular component does not push the crate anywhere but does set the normal force, and hence the maximum friction available.</w:t>
      </w:r>
    </w:p>
    <w:p w14:paraId="6D8C66E5" w14:textId="77777777" w:rsidR="00DF27FD" w:rsidRDefault="00C940DF">
      <w:pPr>
        <w:spacing w:after="160" w:line="276" w:lineRule="auto"/>
        <w:ind w:left="360" w:hanging="360"/>
        <w:jc w:val="both"/>
      </w:pPr>
      <w:r>
        <w:rPr>
          <w:b/>
          <w:bCs/>
        </w:rPr>
        <w:t xml:space="preserve">10. </w:t>
      </w:r>
      <w:r>
        <w:t>Half a cycle late is a phase shift of π radians, so the delayed signal is sin(ωt + π) = −sin(ωt) — the exact negative of the first. At a point equidistant from both speakers the two arrive in antiphase and cancel: the listener hears little or nothing. This is destructive interference, and it is why moving your head a few centimeters can restore the sound.</w:t>
      </w:r>
    </w:p>
    <w:p w14:paraId="3E54598D" w14:textId="77777777" w:rsidR="00DF27FD" w:rsidRDefault="00C940DF">
      <w:pPr>
        <w:spacing w:after="160" w:line="276" w:lineRule="auto"/>
        <w:ind w:left="360" w:hanging="360"/>
        <w:jc w:val="both"/>
      </w:pPr>
      <w:r>
        <w:rPr>
          <w:b/>
          <w:bCs/>
        </w:rPr>
        <w:t xml:space="preserve">11. The derivative of sin x comes from the limit of (sin h)/h as h → 0, and that limit is 1 only when h is in radians. If x is in degrees, x° = πx/180 radians, so sin(x°) = sin(πx/180) and the chain rule gives d/dx sin(x°) = (π/180) cos(x°) ≈ 0.01745 cos(x°). The constant then propagates: the second derivative is −(π/180)² sin(x°), and every Taylor series, differential equation and oscillation formula carries powers of π/180. The radian is natural because the circle defines it: an angle in radians is arc length divided by radius, a pure number, so for small angles the arc and the sine agree and no scale factor appears. Degrees divide the turn into 360 parts by human choice. Common mistake: thinking degree mode on a calculator fixes this. It changes how the input is read, not the derivative formula.</w:t>
      </w:r>
      <w:r>
        <w:t xml:space="preserve"/>
      </w:r>
    </w:p>
    <w:p w14:paraId="44FC4187" w14:textId="77777777" w:rsidR="00DF27FD" w:rsidRDefault="00C940DF">
      <w:pPr>
        <w:spacing w:after="160" w:line="276" w:lineRule="auto"/>
        <w:ind w:left="360" w:hanging="360"/>
        <w:jc w:val="both"/>
      </w:pPr>
      <w:r>
        <w:rPr>
          <w:b/>
          <w:bCs/>
        </w:rPr>
        <w:t xml:space="preserve">12. </w:t>
      </w:r>
      <w:r>
        <w:t>Horizontal distances from the cliff base: 80/tan 25° = 171.56 m and 80/tan 40° = 95.34 m. The buoys are 171.56 − 95.34 ≈ 76.2 m apart. Note that the angle of depression from the top equals the angle of elevation from the buoy — alternate angles between the horizontal and the line of sight.</w:t>
      </w:r>
    </w:p>
    <w:p w14:paraId="1C6AA093" w14:textId="77777777" w:rsidR="00DF27FD" w:rsidRDefault="00C940DF">
      <w:pPr>
        <w:pStyle w:val="Heading2"/>
        <w:keepNext/>
        <w:spacing w:after="120"/>
      </w:pPr>
      <w:bookmarkStart w:id="381" w:name="_Toc241598402"/>
      <w:r>
        <w:t xml:space="preserve">Chapter 7</w:t>
      </w:r>
      <w:bookmarkEnd w:id="381"/>
    </w:p>
    <w:p w14:paraId="419EFAA6" w14:textId="77777777" w:rsidR="00DF27FD" w:rsidRDefault="00C940DF">
      <w:pPr>
        <w:spacing w:after="160" w:line="276" w:lineRule="auto"/>
        <w:ind w:left="360" w:hanging="360"/>
        <w:jc w:val="both"/>
      </w:pPr>
      <w:r>
        <w:rPr>
          <w:b/>
          <w:bCs/>
        </w:rPr>
        <w:t xml:space="preserve">1. </w:t>
      </w:r>
      <w:r>
        <w:t>pH = −log₁₀(3.2 × 10⁻⁵) = −(log 3.2 + log 10⁻⁵) = −(0.505 − 5) = 4.49. Below 7, so acidic — roughly the acidity of tomato juice.</w:t>
      </w:r>
    </w:p>
    <w:p w14:paraId="0B028494" w14:textId="77777777" w:rsidR="00DF27FD" w:rsidRDefault="00C940DF">
      <w:pPr>
        <w:spacing w:after="160" w:line="276" w:lineRule="auto"/>
        <w:ind w:left="360" w:hanging="360"/>
        <w:jc w:val="both"/>
      </w:pPr>
      <w:r>
        <w:rPr>
          <w:b/>
          <w:bCs/>
        </w:rPr>
        <w:t xml:space="preserve">2. </w:t>
      </w:r>
      <w:r>
        <w:t xml:space="preserve">The magnitudes differ by 1.8, so the energy ratio is 31.6</w:t>
      </w:r>
      <w:r>
        <w:rPr>
          <w:vertAlign w:val="superscript"/>
        </w:rPr>
        <w:t xml:space="preserve">1.8</w:t>
      </w:r>
      <w:r>
        <w:t xml:space="preserve">. Taking logs: 1.8 log 31.6 = 1.8(1.4997) = 2.699, so the ratio is 10</w:t>
      </w:r>
      <w:r>
        <w:rPr>
          <w:vertAlign w:val="superscript"/>
        </w:rPr>
        <w:t xml:space="preserve">2.699</w:t>
      </w:r>
      <w:r>
        <w:t xml:space="preserve"> ≈ 500. The larger quake releases about 500 times the energy — which is why two points on the Richter scale is the difference between damage and devastation.</w:t>
      </w:r>
    </w:p>
    <w:p w14:paraId="7AA4E62C" w14:textId="77777777" w:rsidR="00DF27FD" w:rsidRDefault="00C940DF">
      <w:pPr>
        <w:spacing w:after="160" w:line="276" w:lineRule="auto"/>
        <w:ind w:left="360" w:hanging="360"/>
        <w:jc w:val="both"/>
      </w:pPr>
      <w:r>
        <w:rPr>
          <w:b/>
          <w:bCs/>
        </w:rPr>
        <w:t xml:space="preserve">3. </w:t>
      </w:r>
      <w:r>
        <w:t xml:space="preserve">Doubling the power adds 10 log₁₀2 ≈ 3 dB, so the level is about 81 dB. It is not 156 because decibels are logarithmic: they add when the underlying powers multiply, not </w:t>
      </w:r>
      <w:r>
        <w:lastRenderedPageBreak/>
        <w:t>when the powers add. Adding the decibel figures would correspond to multiplying the powers, which is not what switching on a second machine does.</w:t>
      </w:r>
    </w:p>
    <w:p w14:paraId="231F1FF8" w14:textId="77777777" w:rsidR="00DF27FD" w:rsidRDefault="00C940DF">
      <w:pPr>
        <w:spacing w:after="160" w:line="276" w:lineRule="auto"/>
        <w:ind w:left="360" w:hanging="360"/>
        <w:jc w:val="both"/>
      </w:pPr>
      <w:r>
        <w:rPr>
          <w:b/>
          <w:bCs/>
        </w:rPr>
        <w:t xml:space="preserve">4. </w:t>
      </w:r>
      <w:r>
        <w:t>Solve 1.045ⁿ = 2: n = ln2/ln1.045 = 0.6931/0.04402 ≈ 15.7 years. The rule of 72 gives 72/4.5 = 16 years — close, and the approximation works because ln2 ≈ 0.693 and ln(1+r) ≈ r for small r, making the product about 69.3/rate; 72 is chosen for divisibility rather than accuracy.</w:t>
      </w:r>
    </w:p>
    <w:p w14:paraId="7C1A3BD7" w14:textId="77777777" w:rsidR="00DF27FD" w:rsidRDefault="00C940DF">
      <w:pPr>
        <w:spacing w:after="160" w:line="276" w:lineRule="auto"/>
        <w:ind w:left="360" w:hanging="360"/>
        <w:jc w:val="both"/>
      </w:pPr>
      <w:r>
        <w:rPr>
          <w:b/>
          <w:bCs/>
        </w:rPr>
        <w:t xml:space="preserve">5. </w:t>
      </w:r>
      <w:r>
        <w:t xml:space="preserve">24 hours is four half-lives, so (1/2)⁴ = 1/16 ≈ 6.25% remains. For 10%: (1/2)</w:t>
      </w:r>
      <w:r>
        <w:rPr>
          <w:vertAlign w:val="superscript"/>
        </w:rPr>
        <w:t xml:space="preserve">t/6</w:t>
      </w:r>
      <w:r>
        <w:t xml:space="preserve"> = 0.1, so t/6 = ln 0.1 / ln 0.5 = 3.322, giving t ≈ 19.9 hours.</w:t>
      </w:r>
    </w:p>
    <w:p w14:paraId="1576A3A4" w14:textId="77777777" w:rsidR="00DF27FD" w:rsidRDefault="00C940DF">
      <w:pPr>
        <w:spacing w:after="160" w:line="276" w:lineRule="auto"/>
        <w:ind w:left="360" w:hanging="360"/>
        <w:jc w:val="both"/>
      </w:pPr>
      <w:r>
        <w:rPr>
          <w:b/>
          <w:bCs/>
        </w:rPr>
        <w:t xml:space="preserve">6. Fix any base B and write log for log in that base. Let x = log a and y = log b, so that a = Bˣ and b = Bʸ. Then ab = Bˣ · Bʸ = Bˣ⁺ʸ by the exponent law, and taking the logarithm of both sides gives log(ab) = x + y = log a + log b. ∎ Why it mattered: before electronic calculation, multiplying two ten-digit numbers by hand took many minutes and invited errors, while adding them took seconds. With a table of logarithms a product became: look up two logarithms, add them, look up the antilogarithm. Kepler’s orbital calculations, navigation tables and engineering slide rules all ran on this one identity; a slide rule is two logarithmic scales slid against each other, so adding lengths multiplies numbers. Common mistake: “proving” it with examples such as log 100 + log 1000 = 5. Examples illustrate; only the exponent law proves it for every a, b &gt; 0.</w:t>
      </w:r>
      <w:r>
        <w:t xml:space="preserve"/>
      </w:r>
      <w:r>
        <w:rPr>
          <w:vertAlign w:val="subscript"/>
        </w:rPr>
        <w:t xml:space="preserve"/>
      </w:r>
      <w:r>
        <w:t xml:space="preserve"/>
      </w:r>
      <w:r>
        <w:rPr>
          <w:vertAlign w:val="subscript"/>
        </w:rPr>
        <w:t xml:space="preserve"/>
      </w:r>
      <w:r>
        <w:t xml:space="preserve"/>
      </w:r>
    </w:p>
    <w:p w14:paraId="037079DD" w14:textId="77777777" w:rsidR="00DF27FD" w:rsidRDefault="00C940DF">
      <w:pPr>
        <w:spacing w:after="160" w:line="276" w:lineRule="auto"/>
        <w:ind w:left="360" w:hanging="360"/>
        <w:jc w:val="both"/>
      </w:pPr>
      <w:r>
        <w:rPr>
          <w:b/>
          <w:bCs/>
        </w:rPr>
        <w:t xml:space="preserve">7. </w:t>
      </w:r>
      <w:r>
        <w:t xml:space="preserve">Solve (1/2)</w:t>
      </w:r>
      <w:r>
        <w:rPr>
          <w:vertAlign w:val="superscript"/>
        </w:rPr>
        <w:t xml:space="preserve">t/5730</w:t>
      </w:r>
      <w:r>
        <w:t xml:space="preserve"> = 0.22: t/5730 = ln0.22/ln0.5 = (−1.5141)/(−0.6931) = 2.1845, so t ≈ 12,517 years — call it 12,500, since the measurement precision does not justify the last digits.</w:t>
      </w:r>
    </w:p>
    <w:p w14:paraId="0CFFB801" w14:textId="77777777" w:rsidR="00DF27FD" w:rsidRDefault="00C940DF">
      <w:pPr>
        <w:spacing w:after="160" w:line="276" w:lineRule="auto"/>
        <w:ind w:left="360" w:hanging="360"/>
        <w:jc w:val="both"/>
      </w:pPr>
      <w:r>
        <w:rPr>
          <w:b/>
          <w:bCs/>
        </w:rPr>
        <w:t xml:space="preserve">8. </w:t>
      </w:r>
      <w:r>
        <w:t>For 8.1 × 10⁹ people: log₂(8.1 × 10⁹) = ln(8.1e9)/ln2 ≈ 22.816/0.6931 ≈ 32.9, so 33 bits. For a mole, 6.022 × 10²³: log₂ ≈ 54.74/0.6931 ≈ 78.97, so 79 bits. Note how brutally slowly the requirement grows — fourteen orders of magnitude in count costs only 46 more bits.</w:t>
      </w:r>
    </w:p>
    <w:p w14:paraId="4942B1FD" w14:textId="77777777" w:rsidR="00DF27FD" w:rsidRDefault="00C940DF">
      <w:pPr>
        <w:spacing w:after="160" w:line="276" w:lineRule="auto"/>
        <w:ind w:left="360" w:hanging="360"/>
        <w:jc w:val="both"/>
      </w:pPr>
      <w:r>
        <w:rPr>
          <w:b/>
          <w:bCs/>
        </w:rPr>
        <w:t xml:space="preserve">9. </w:t>
      </w:r>
      <w:r>
        <w:t>Straightness on a log axis means the logarithm of revenue grows linearly, which means revenue grows by a constant percentage each period — exponential growth. A straight line on a linear axis would have meant a constant absolute increase each period, which is linear growth and a very different business. The log plot is preferred precisely because it turns the exponential case into something the eye can judge: a change of slope is a change of growth rate, visible at a glance.</w:t>
      </w:r>
    </w:p>
    <w:p w14:paraId="1EB31685" w14:textId="77777777" w:rsidR="00DF27FD" w:rsidRDefault="00C940DF">
      <w:pPr>
        <w:spacing w:after="160" w:line="276" w:lineRule="auto"/>
        <w:ind w:left="360" w:hanging="360"/>
        <w:jc w:val="both"/>
      </w:pPr>
      <w:r>
        <w:rPr>
          <w:b/>
          <w:bCs/>
        </w:rPr>
        <w:t xml:space="preserve">10. </w:t>
      </w:r>
      <w:r>
        <w:t>At n = 1,000: 0.001(10⁶) = 1,000 s versus 50 log₂1000 = 50(9.97) ≈ 498 s — the logarithmic one already wins. At n = 10⁶: 0.001(10¹²) = 10⁹ s, about 31 years, versus 50(19.93) ≈ 997 s, about 17 minutes. Setting them equal gives the crossover near n ≈ 686 — at n = 640 the quadratic is still ahead, 410 s against 466 s. Beyond it the quadratic is hopeless, and the gap widens without limit.</w:t>
      </w:r>
    </w:p>
    <w:p w14:paraId="5773BD76" w14:textId="77777777" w:rsidR="00DF27FD" w:rsidRDefault="00C940DF">
      <w:pPr>
        <w:spacing w:after="160" w:line="276" w:lineRule="auto"/>
        <w:ind w:left="360" w:hanging="360"/>
        <w:jc w:val="both"/>
      </w:pPr>
      <w:r>
        <w:rPr>
          <w:b/>
          <w:bCs/>
        </w:rPr>
        <w:t xml:space="preserve">11. The constant e is the limit of (1 + 1/n)ⁿ as n → ∞: the growth factor of one unit at 100% interest for one period, compounded n times. The values climb but slow down: n = 1 gives 2, n = 12 gives 2.61304, n = 365 gives 2.71457, n = 8,760 (hourly) gives 2.71813, and the limit is 2.71828…. Compounding more often helps less and less because each extra split adds interest on interest that has existed only for a vanishingly short time. At an annual rate r the limit becomes eʳ. So “interest paid continuously” is a ceiling, not a windfall: at a nominal 5%, annual compounding yields 5.000%, monthly 5.116%, daily 5.127%, and continuous exp(0.05) − 1 ≈ 5.127%, which no scheme can beat. Common mistake: expecting (1 + 1/n)ⁿ to grow without bound because the exponent does. The base shrinks toward 1 at the same time, and the two effects balance at e.</w:t>
      </w:r>
      <w:r>
        <w:t xml:space="preserve"/>
      </w:r>
      <w:r>
        <w:lastRenderedPageBreak/>
        <w:t xml:space="preserve"/>
      </w:r>
    </w:p>
    <w:p w14:paraId="0E384D35" w14:textId="77777777" w:rsidR="00DF27FD" w:rsidRDefault="00C940DF">
      <w:pPr>
        <w:spacing w:after="160" w:line="276" w:lineRule="auto"/>
        <w:ind w:left="360" w:hanging="360"/>
        <w:jc w:val="both"/>
      </w:pPr>
      <w:r>
        <w:rPr>
          <w:b/>
          <w:bCs/>
        </w:rPr>
        <w:t xml:space="preserve">12. </w:t>
      </w:r>
      <w:r>
        <w:t xml:space="preserve">Eight times the distance means intensity falls by a factor of 64, so the level drops by 10 log₁₀ 64 ≈ 18.1 dB, giving about 76.9 dB. The useful shorthand is that each doubling of distance costs 6 dB, and 1 m to 8 m is three doublings.</w:t>
      </w:r>
    </w:p>
    <w:p w14:paraId="20F6AEF7" w14:textId="77777777" w:rsidR="00DF27FD" w:rsidRDefault="00C940DF">
      <w:pPr>
        <w:pStyle w:val="Heading2"/>
        <w:keepNext/>
        <w:spacing w:after="120"/>
      </w:pPr>
      <w:bookmarkStart w:id="382" w:name="_Toc241598403"/>
      <w:r>
        <w:t xml:space="preserve">Chapter 8</w:t>
      </w:r>
      <w:bookmarkEnd w:id="382"/>
    </w:p>
    <w:p w14:paraId="32A302DD" w14:textId="77777777" w:rsidR="00DF27FD" w:rsidRDefault="00C940DF">
      <w:pPr>
        <w:spacing w:after="160" w:line="276" w:lineRule="auto"/>
        <w:ind w:left="360" w:hanging="360"/>
        <w:jc w:val="both"/>
      </w:pPr>
      <w:r>
        <w:rPr>
          <w:b/>
          <w:bCs/>
        </w:rPr>
        <w:t xml:space="preserve">1. </w:t>
      </w:r>
      <w:r>
        <w:t>Let c chairs and t tables. Labor: 3c + 5t = 240. Timber: 2c + 8t = 320, i.e. c + 4t = 160. From the second, c = 160 − 4t; substituting: 3(160 − 4t) + 5t = 240, so 480 − 7t = 240 and t = 34.29. Since fractional tables are not made, the constraints cannot both be met exactly — the honest answer is that no whole-number solution exists, and the workshop must leave some timber or some hours unused. Recognizing an infeasible integer problem is as valuable as solving a feasible one.</w:t>
      </w:r>
    </w:p>
    <w:p w14:paraId="32B1968D" w14:textId="77777777" w:rsidR="00DF27FD" w:rsidRDefault="00C940DF">
      <w:pPr>
        <w:spacing w:after="160" w:line="276" w:lineRule="auto"/>
        <w:ind w:left="360" w:hanging="360"/>
        <w:jc w:val="both"/>
      </w:pPr>
      <w:r>
        <w:rPr>
          <w:b/>
          <w:bCs/>
        </w:rPr>
        <w:t xml:space="preserve">2. </w:t>
      </w:r>
      <w:r>
        <w:t>Let x kg of the 30% alloy and 400 − x of the 55%. Copper: 0.30x + 0.55(400 − x) = 0.45(400) = 180. So 220 − 0.25x = 180, giving x = 160 kg of the 30% alloy and 240 kg of the 55%.</w:t>
      </w:r>
    </w:p>
    <w:p w14:paraId="61E976E3" w14:textId="77777777" w:rsidR="00DF27FD" w:rsidRDefault="00C940DF">
      <w:pPr>
        <w:spacing w:after="160" w:line="276" w:lineRule="auto"/>
        <w:ind w:left="360" w:hanging="360"/>
        <w:jc w:val="both"/>
      </w:pPr>
      <w:r>
        <w:rPr>
          <w:b/>
          <w:bCs/>
        </w:rPr>
        <w:t xml:space="preserve">3. </w:t>
      </w:r>
      <w:r>
        <w:t xml:space="preserve">Let a at 3% and 20,000 − a at 6.5%. Then 0.03a + 0.065(20,000 − a) = 1,000, so 1,300 − 0.035a = 1,000 and a = $8,571.43 at 3%, with $11,428.57 at 6.5%.</w:t>
      </w:r>
    </w:p>
    <w:p w14:paraId="5482D03C" w14:textId="77777777" w:rsidR="00DF27FD" w:rsidRDefault="00C940DF">
      <w:pPr>
        <w:spacing w:after="160" w:line="276" w:lineRule="auto"/>
        <w:ind w:left="360" w:hanging="360"/>
        <w:jc w:val="both"/>
      </w:pPr>
      <w:r>
        <w:rPr>
          <w:b/>
          <w:bCs/>
        </w:rPr>
        <w:t xml:space="preserve">4. </w:t>
      </w:r>
      <w:r>
        <w:t xml:space="preserve">Equal when 15 + 0.05m = 25 + 0.02m, so 0.03m = 10 and m ≈ 333.3 minutes. At 600 minutes A costs $45 and B costs $37, so B is better — as it is for any usage above 334 minutes.</w:t>
      </w:r>
    </w:p>
    <w:p w14:paraId="397B6B9C" w14:textId="77777777" w:rsidR="00DF27FD" w:rsidRDefault="00C940DF">
      <w:pPr>
        <w:spacing w:after="160" w:line="276" w:lineRule="auto"/>
        <w:ind w:left="360" w:hanging="360"/>
        <w:jc w:val="both"/>
      </w:pPr>
      <w:r>
        <w:rPr>
          <w:b/>
          <w:bCs/>
        </w:rPr>
        <w:t xml:space="preserve">5. </w:t>
      </w:r>
      <w:r>
        <w:t>One solution: the lines cross at a point. None: the lines are parallel and distinct — the equations are consistent individually but contradict each other. Infinitely many: the two equations describe the same line. A real “none” case: a supplier quotes a fixed price per unit and separately quotes a total that is inconsistent with it, so no order quantity satisfies both claims — which usually means one of the quotes is wrong rather than that mathematics has failed.</w:t>
      </w:r>
    </w:p>
    <w:p w14:paraId="4EDC0308" w14:textId="77777777" w:rsidR="00DF27FD" w:rsidRDefault="00C940DF">
      <w:pPr>
        <w:spacing w:after="160" w:line="276" w:lineRule="auto"/>
        <w:ind w:left="360" w:hanging="360"/>
        <w:jc w:val="both"/>
      </w:pPr>
      <w:r>
        <w:rPr>
          <w:b/>
          <w:bCs/>
        </w:rPr>
        <w:t xml:space="preserve">6. </w:t>
      </w:r>
      <w:r>
        <w:t xml:space="preserve">Let a, b, c be hundreds of grams. Protein: 20a + 8b + 2c = 60. Fat: 5a + 12b + c = 50. Mass: a + b + c = 10. From the third, c = 10 − a − b. Substituting into the first: 20a + 8b + 20 − 2a − 2b = 60, so 18a + 6b = 40. Into the second: 5a + 12b + 10 − a − b = 50, so 4a + 11b = 40. Solving the pair: the first gives b = (20 − 9a)/3, and substituting into the second gives 12a + 220 − 99a = 120, so a = 100/87 ≈ 1.15, b ≈ 3.22 and c ≈ 5.63 — about 115 g of A, 322 g of B and 563 g of C. Check it against both requirements </w:t>
      </w:r>
      <w:r>
        <w:lastRenderedPageBreak/>
        <w:t>before trusting it: 20(1.15) + 8(3.22) + 2(5.63) = 60 g of protein, and 5(1.15) + 12(3.22) + 5.63 = 50 g of fat.</w:t>
      </w:r>
    </w:p>
    <w:p w14:paraId="696D2F0F" w14:textId="77777777" w:rsidR="00DF27FD" w:rsidRDefault="00C940DF">
      <w:pPr>
        <w:spacing w:after="160" w:line="276" w:lineRule="auto"/>
        <w:ind w:left="360" w:hanging="360"/>
        <w:jc w:val="both"/>
      </w:pPr>
      <w:r>
        <w:rPr>
          <w:b/>
          <w:bCs/>
        </w:rPr>
        <w:t xml:space="preserve">7. Let S be the solution set of the original consistent system and S′ the solution set after the new equation is added. Every point of S′ satisfies all the original equations (as well as the new one), so it lies in S: S′ ⊆ S. That is why adding an equation cannot enlarge the solution set. It can shrink it: x + y = 2 alone has infinitely many solutions, including (2, 0) and (0, 2); adding x − y = 0 leaves only (1, 1). The word “independent” separates three outcomes. A dependent equation, a combination of those already present (here 2x + 2y = 4), holds wherever they hold and changes nothing: S′ = S. An inconsistent one (here x + y = 3) shrinks the set to nothing. An independent, consistent one cuts the set down by one dimension: here a line of solutions becomes a single point. Common mistake: claiming that a new equation always shrinks the set; a dependent equation leaves it unchanged.</w:t>
      </w:r>
      <w:r>
        <w:t xml:space="preserve"/>
      </w:r>
    </w:p>
    <w:p w14:paraId="1CB33488" w14:textId="77777777" w:rsidR="00DF27FD" w:rsidRDefault="00C940DF">
      <w:pPr>
        <w:spacing w:after="160" w:line="276" w:lineRule="auto"/>
        <w:ind w:left="360" w:hanging="360"/>
        <w:jc w:val="both"/>
      </w:pPr>
      <w:r>
        <w:rPr>
          <w:b/>
          <w:bCs/>
        </w:rPr>
        <w:t xml:space="preserve">8. </w:t>
      </w:r>
      <w:r>
        <w:t>Let f₁, f₂, f₃, f₄ be the flows along the four arcs. Conservation at each junction gives f₂ = f₁ + 120, f₃ = f₂ + 80, f₄ = f₃ + 140, f₁ = f₄ + 60. Substituting round the loop returns f₁ = f₁ + 400, which is impossible — so as stated the inflows cannot all be absorbed. Had the inflows summed to zero, the four equations would have collapsed to three independent ones in four unknowns, leaving one free parameter: the circulating flow round the ring, which conservation alone can never determine. That is the standard signature of an underdetermined network.</w:t>
      </w:r>
    </w:p>
    <w:p w14:paraId="21F31655" w14:textId="77777777" w:rsidR="00DF27FD" w:rsidRDefault="00C940DF">
      <w:pPr>
        <w:spacing w:after="160" w:line="276" w:lineRule="auto"/>
        <w:ind w:left="360" w:hanging="360"/>
        <w:jc w:val="both"/>
      </w:pPr>
      <w:r>
        <w:rPr>
          <w:b/>
          <w:bCs/>
        </w:rPr>
        <w:t xml:space="preserve">9. </w:t>
      </w:r>
      <w:r>
        <w:t>Multiply the second equation by 2.5: 10I₁ + 20I₂ = 15. Subtract the first: 16I₂ = 3, so I₂ = 0.1875 A. Then 10I₁ = 12 − 4(0.1875) = 11.25, giving I₁ = 1.125 A. A negative current would not be an error — it would mean the current flows opposite to the direction arbitrarily assumed when writing the loop equations, and the magnitude would still be correct.</w:t>
      </w:r>
    </w:p>
    <w:p w14:paraId="05AC74F4" w14:textId="77777777" w:rsidR="00DF27FD" w:rsidRDefault="00C940DF">
      <w:pPr>
        <w:spacing w:after="160" w:line="276" w:lineRule="auto"/>
        <w:ind w:left="360" w:hanging="360"/>
        <w:jc w:val="both"/>
      </w:pPr>
      <w:r>
        <w:rPr>
          <w:b/>
          <w:bCs/>
        </w:rPr>
        <w:t xml:space="preserve">10. </w:t>
      </w:r>
      <w:r>
        <w:t>From the second equation x = 3 + y − 2z. Substituting into the first: 2(3 + y − 2z) + 3y − z = 7, so 5y − 5z = 1. Into the third: 3(3 + y − 2z) + 2y + z = 14, so 5y − 5z = 5. These contradict each other (1 ≠ 5), so the system is inconsistent and has no solution — three planes with no common point. Checking for contradiction before hunting for a solution saves a great deal of time.</w:t>
      </w:r>
    </w:p>
    <w:p w14:paraId="440F5F5A" w14:textId="77777777" w:rsidR="00DF27FD" w:rsidRDefault="00C940DF">
      <w:pPr>
        <w:spacing w:after="160" w:line="276" w:lineRule="auto"/>
        <w:ind w:left="360" w:hanging="360"/>
        <w:jc w:val="both"/>
      </w:pPr>
      <w:r>
        <w:rPr>
          <w:b/>
          <w:bCs/>
        </w:rPr>
        <w:t xml:space="preserve">11. Systematic elimination is predictable: its cost is known in advance, no step depends on spotting a trick, and every step can be checked or handed to a machine. Count the work. Clearing the entries below the first pivot updates about n rows of n entries, roughly n² multiply-adds; the next pivot about (n − 1)²; and so on, for a total of about n² + (n − 1)² + ⋯ + 1² ≈ n³/3. Back-substitution adds only about n²/2. At n = 10,000 that is roughly 3 × 10¹¹ operations: seconds to minutes on a modern computer, scheduled before the work starts, and easy to split across processors. A clever trick for one system tells you nothing about the next, and at 10,000 unknowns a method whose cost you cannot predict is a method you cannot use. Common mistake: estimating the cost as n² because the matrix has n² entries; each entry is updated about n times.</w:t>
      </w:r>
      <w:r>
        <w:t xml:space="preserve"/>
      </w:r>
    </w:p>
    <w:p w14:paraId="1CC9C7B4" w14:textId="77777777" w:rsidR="00DF27FD" w:rsidRDefault="00C940DF">
      <w:pPr>
        <w:spacing w:after="160" w:line="276" w:lineRule="auto"/>
        <w:ind w:left="360" w:hanging="360"/>
        <w:jc w:val="both"/>
      </w:pPr>
      <w:r>
        <w:rPr>
          <w:b/>
          <w:bCs/>
        </w:rPr>
        <w:lastRenderedPageBreak/>
        <w:t xml:space="preserve">12. </w:t>
      </w:r>
      <w:r>
        <w:t>Downstream speed is 36/2 = 18 km/h, upstream 36/3 = 12 km/h. If b is the boat and c the current, b + c = 18 and b − c = 12, so b = 15 km/h and c = 3 km/h.</w:t>
      </w:r>
    </w:p>
    <w:p w14:paraId="03FF0D3A" w14:textId="77777777" w:rsidR="00DF27FD" w:rsidRDefault="00C940DF">
      <w:pPr>
        <w:pStyle w:val="Heading2"/>
        <w:keepNext/>
        <w:spacing w:after="120"/>
      </w:pPr>
      <w:bookmarkStart w:id="383" w:name="_Toc241598404"/>
      <w:r>
        <w:t xml:space="preserve">Chapter 9</w:t>
      </w:r>
      <w:bookmarkEnd w:id="383"/>
    </w:p>
    <w:p w14:paraId="6AAB0C76" w14:textId="77777777" w:rsidR="00DF27FD" w:rsidRDefault="00C940DF">
      <w:pPr>
        <w:spacing w:after="160" w:line="276" w:lineRule="auto"/>
        <w:ind w:left="360" w:hanging="360"/>
        <w:jc w:val="both"/>
      </w:pPr>
      <w:r>
        <w:rPr>
          <w:b/>
          <w:bCs/>
        </w:rPr>
        <w:t xml:space="preserve">1. </w:t>
      </w:r>
      <w:r>
        <w:t>The forces are perpendicular, so the resultant magnitude is √(4000² + 3000²) = 5,000 N. Its direction is arctan(4000/3000) = 53.1° east of north, i.e. a bearing of about 053°.</w:t>
      </w:r>
    </w:p>
    <w:p w14:paraId="3F09F305" w14:textId="77777777" w:rsidR="00DF27FD" w:rsidRDefault="00C940DF">
      <w:pPr>
        <w:spacing w:after="160" w:line="276" w:lineRule="auto"/>
        <w:ind w:left="360" w:hanging="360"/>
        <w:jc w:val="both"/>
      </w:pPr>
      <w:r>
        <w:rPr>
          <w:b/>
          <w:bCs/>
        </w:rPr>
        <w:t xml:space="preserve">2. </w:t>
      </w:r>
      <w:r>
        <w:t>Velocity relative to the bank is (0.8, 1.2), of magnitude √(0.64 + 1.44) = 1.44 m/s, at arctan(0.8/1.2) = 33.7° east of north. The crossing takes 60/1.2 = 50 s, in which the current carries her 0.8(50) = 40 m downstream. Note that the crossing time depends only on the northward component — the current does not delay her, it displaces her.</w:t>
      </w:r>
    </w:p>
    <w:p w14:paraId="7BBCCCB9" w14:textId="77777777" w:rsidR="00DF27FD" w:rsidRDefault="00C940DF">
      <w:pPr>
        <w:spacing w:after="160" w:line="276" w:lineRule="auto"/>
        <w:ind w:left="360" w:hanging="360"/>
        <w:jc w:val="both"/>
      </w:pPr>
      <w:r>
        <w:rPr>
          <w:b/>
          <w:bCs/>
        </w:rPr>
        <w:t xml:space="preserve">3. </w:t>
      </w:r>
      <w:r>
        <w:t>She must cancel the eastward drift, so the aircraft’s velocity through the air needs a westward component of 40 km/h and a northward component of 200. Airspeed = √(200² + 40²) ≈ 204 km/h, and the heading is arctan(40/200) = 11.3° west of north, about 349°. This is the wind correction angle, and ignoring it is how aircraft arrive somewhere else.</w:t>
      </w:r>
    </w:p>
    <w:p w14:paraId="1506C11B" w14:textId="77777777" w:rsidR="00DF27FD" w:rsidRDefault="00C940DF">
      <w:pPr>
        <w:spacing w:after="160" w:line="276" w:lineRule="auto"/>
        <w:ind w:left="360" w:hanging="360"/>
        <w:jc w:val="both"/>
      </w:pPr>
      <w:r>
        <w:rPr>
          <w:b/>
          <w:bCs/>
        </w:rPr>
        <w:t xml:space="preserve">4. </w:t>
      </w:r>
      <w:r>
        <w:t>Work is the dot product: (12)(3) + (5)(4) = 36 + 20 = 56 J. It is a scalar because only the component of force along the displacement does work; the dot product extracts exactly that component and discards direction, leaving a pure quantity of energy.</w:t>
      </w:r>
    </w:p>
    <w:p w14:paraId="3F2AF1DD" w14:textId="77777777" w:rsidR="00DF27FD" w:rsidRDefault="00C940DF">
      <w:pPr>
        <w:spacing w:after="160" w:line="276" w:lineRule="auto"/>
        <w:ind w:left="360" w:hanging="360"/>
        <w:jc w:val="both"/>
      </w:pPr>
      <w:r>
        <w:rPr>
          <w:b/>
          <w:bCs/>
        </w:rPr>
        <w:t xml:space="preserve">5. </w:t>
      </w:r>
      <w:r>
        <w:t>a·b = 2 − 6 + 12 = 8. |a| = √(4 + 9 + 36) = 7, |b| = √(1 + 4 + 4) = 3. So cos θ = 8/21 = 0.381, giving θ ≈ 67.6°.</w:t>
      </w:r>
    </w:p>
    <w:p w14:paraId="6D8D88F1" w14:textId="77777777" w:rsidR="00DF27FD" w:rsidRDefault="00C940DF">
      <w:pPr>
        <w:spacing w:after="160" w:line="276" w:lineRule="auto"/>
        <w:ind w:left="360" w:hanging="360"/>
        <w:jc w:val="both"/>
      </w:pPr>
      <w:r>
        <w:rPr>
          <w:b/>
          <w:bCs/>
        </w:rPr>
        <w:t xml:space="preserve">6. Start from a · b = |a||b| cos θ, where θ in [0°, 180°] is the angle between the vectors. Both vectors are non-zero, so |a||b| ≠ 0, and a · b = 0 exactly when cos θ = 0. On [0°, 180°] that happens only at θ = 90°. So a · b = 0 if and only if a ⟂ b. ∎ Example: ⟨2, −3⟩ · ⟨6, 4⟩ = 12 − 12 = 0, so these vectors are perpendicular, and no angle was measured. As a test this beats measuring because it is pure arithmetic on components: no protractor, no diagram and no trigonometry, and it works unchanged in three dimensions or thirty, where measuring an angle is not something you can physically do. Common mistake: dropping the non-zero condition. The zero vector has dot product 0 with everything but has no direction to be perpendicular in.</w:t>
      </w:r>
      <w:r>
        <w:t xml:space="preserve"/>
      </w:r>
    </w:p>
    <w:p w14:paraId="69CB87B3" w14:textId="77777777" w:rsidR="00DF27FD" w:rsidRDefault="00C940DF">
      <w:pPr>
        <w:spacing w:after="160" w:line="276" w:lineRule="auto"/>
        <w:ind w:left="360" w:hanging="360"/>
        <w:jc w:val="both"/>
      </w:pPr>
      <w:r>
        <w:rPr>
          <w:b/>
          <w:bCs/>
        </w:rPr>
        <w:t xml:space="preserve">7. </w:t>
      </w:r>
      <w:r>
        <w:t>Parallel to the slope: 900 sin 15° = 232.9 N. Perpendicular: 900 cos 15° = 869.3 N. Friction must supply at least 232.9 N, and since maximum friction is μN, we need μ ≥ 232.9/869.3 = 0.268 — which is tan 15°, as it always is for a block on the point of sliding.</w:t>
      </w:r>
    </w:p>
    <w:p w14:paraId="4021CB7F" w14:textId="77777777" w:rsidR="00DF27FD" w:rsidRDefault="00C940DF">
      <w:pPr>
        <w:spacing w:after="160" w:line="276" w:lineRule="auto"/>
        <w:ind w:left="360" w:hanging="360"/>
        <w:jc w:val="both"/>
      </w:pPr>
      <w:r>
        <w:rPr>
          <w:b/>
          <w:bCs/>
        </w:rPr>
        <w:t xml:space="preserve">8. </w:t>
      </w:r>
      <w:r>
        <w:t xml:space="preserve">Displacement = √(300² + 400² + 120²) = √(90,000 + 160,000 + 14,400) = √264,400 ≈ 514 m. Distance flown = 300 + 400 + 120 = 820 m. They differ because displacement is the single vector from start to finish and is blind to the route, while distance </w:t>
      </w:r>
      <w:r>
        <w:lastRenderedPageBreak/>
        <w:t>accumulates every meter traveled. Only for motion in a straight line without reversal do the two agree.</w:t>
      </w:r>
    </w:p>
    <w:p w14:paraId="6B88AF6F" w14:textId="77777777" w:rsidR="00DF27FD" w:rsidRDefault="00C940DF">
      <w:pPr>
        <w:spacing w:after="160" w:line="276" w:lineRule="auto"/>
        <w:ind w:left="360" w:hanging="360"/>
        <w:jc w:val="both"/>
      </w:pPr>
      <w:r>
        <w:rPr>
          <w:b/>
          <w:bCs/>
        </w:rPr>
        <w:t xml:space="preserve">9. </w:t>
      </w:r>
      <w:r>
        <w:t>The unit vector along b is (3, 4)/5 = (0.6, 0.8). The component is a·b̂ = 5(0.6) + 12(0.8) = 3 + 9.6 = 12.6. Geometrically this is the length of the shadow a would cast on the line through b, if the light shone perpendicular to b.</w:t>
      </w:r>
    </w:p>
    <w:p w14:paraId="75BF2F88" w14:textId="77777777" w:rsidR="00DF27FD" w:rsidRDefault="00C940DF">
      <w:pPr>
        <w:spacing w:after="160" w:line="276" w:lineRule="auto"/>
        <w:ind w:left="360" w:hanging="360"/>
        <w:jc w:val="both"/>
      </w:pPr>
      <w:r>
        <w:rPr>
          <w:b/>
          <w:bCs/>
        </w:rPr>
        <w:t xml:space="preserve">10. </w:t>
      </w:r>
      <w:r>
        <w:t>Distance traveled is 15 km — the tracker adds every step regardless of direction. Displacement is the vector from start to end: the two north–south legs cancel, leaving 5 km due east. The tracker measures effort, which is what a walker burns; the navigator needs position, which is what a map records. Neither is wrong; they answer different questions.</w:t>
      </w:r>
    </w:p>
    <w:p w14:paraId="428F5823" w14:textId="77777777" w:rsidR="00DF27FD" w:rsidRDefault="00C940DF">
      <w:pPr>
        <w:spacing w:after="160" w:line="276" w:lineRule="auto"/>
        <w:ind w:left="360" w:hanging="360"/>
        <w:jc w:val="both"/>
      </w:pPr>
      <w:r>
        <w:rPr>
          <w:b/>
          <w:bCs/>
        </w:rPr>
        <w:t xml:space="preserve">11. Adding magnitudes throws away direction. Two 10 N forces pulling in exactly opposite directions on one point have magnitudes summing to 20 N, yet the point does not move: the true resultant is 0 N. The magnitude sum predicts an acceleration that never happens, and no rescaling can repair it. Tip-to-tail addition keeps the geometry: the second arrow brings you back to the start, so the resultant is genuinely zero. At 90° the resultant of two 10 N forces is √(10² + 10²) = 10√2 ≈ 14.14 N, while the magnitude sum says 20 N, an overstatement of about 41%. In general |u + v| ≤ |u| + |v| (the triangle inequality), with equality only when the vectors point the same way. Common mistake: treating magnitude addition as roughly right for small angles. It is exact only at angle 0.</w:t>
      </w:r>
      <w:r>
        <w:t xml:space="preserve"/>
      </w:r>
    </w:p>
    <w:p w14:paraId="10350791" w14:textId="77777777" w:rsidR="00DF27FD" w:rsidRDefault="00C940DF">
      <w:pPr>
        <w:spacing w:after="160" w:line="276" w:lineRule="auto"/>
        <w:ind w:left="360" w:hanging="360"/>
        <w:jc w:val="both"/>
      </w:pPr>
      <w:r>
        <w:rPr>
          <w:b/>
          <w:bCs/>
        </w:rPr>
        <w:t xml:space="preserve">12. </w:t>
      </w:r>
      <w:r>
        <w:t>Equilibrium means the three sum to zero, so the third is −[(6, −2) + (−3, 7)] = −(3, 5) = (−3, −5) N. Its magnitude is √(9 + 25) = √34 ≈ 5.83 N.</w:t>
      </w:r>
    </w:p>
    <w:p w14:paraId="5D6FF8C7" w14:textId="77777777" w:rsidR="00DF27FD" w:rsidRDefault="00C940DF">
      <w:pPr>
        <w:pStyle w:val="Heading2"/>
        <w:keepNext/>
        <w:spacing w:after="120"/>
      </w:pPr>
      <w:bookmarkStart w:id="384" w:name="_Toc241598405"/>
      <w:r>
        <w:t xml:space="preserve">Chapter 10</w:t>
      </w:r>
      <w:bookmarkEnd w:id="384"/>
    </w:p>
    <w:p w14:paraId="2BA7BF7D" w14:textId="77777777" w:rsidR="00DF27FD" w:rsidRDefault="00C940DF">
      <w:pPr>
        <w:spacing w:after="160" w:line="276" w:lineRule="auto"/>
        <w:ind w:left="360" w:hanging="360"/>
        <w:jc w:val="both"/>
      </w:pPr>
      <w:r>
        <w:rPr>
          <w:b/>
          <w:bCs/>
        </w:rPr>
        <w:t xml:space="preserve">1. </w:t>
      </w:r>
      <w:r>
        <w:t>Average speed is [s(b) − s(a)]/(b − a). Over [2, 2.1]: (4.9(4.41) − 4.9(4))/0.1 = (21.609 − 19.6)/0.1 = 20.09 m/s. Over [2, 2.01]: 19.649 m/s. Over [2, 2.001]: 19.6049 m/s. The sequence approaches 19.6 m/s, which is the instantaneous speed at t = 2 — and note it is never actually attained by any of these averages.</w:t>
      </w:r>
    </w:p>
    <w:p w14:paraId="5D69E60A" w14:textId="77777777" w:rsidR="00DF27FD" w:rsidRDefault="00C940DF">
      <w:pPr>
        <w:spacing w:after="160" w:line="276" w:lineRule="auto"/>
        <w:ind w:left="360" w:hanging="360"/>
        <w:jc w:val="both"/>
      </w:pPr>
      <w:r>
        <w:rPr>
          <w:b/>
          <w:bCs/>
        </w:rPr>
        <w:t xml:space="preserve">2. </w:t>
      </w:r>
      <w:r>
        <w:t xml:space="preserve">As t → ∞, e</w:t>
      </w:r>
      <w:r>
        <w:rPr>
          <w:vertAlign w:val="superscript"/>
        </w:rPr>
        <w:t xml:space="preserve">−t/7</w:t>
      </w:r>
      <w:r>
        <w:t xml:space="preserve"> → 0, so v → 55 m/s. The limit names the horizontal asymptote of the graph — terminal velocity, approached but never reached, since the exponential is never exactly zero.</w:t>
      </w:r>
    </w:p>
    <w:p w14:paraId="42AB0059" w14:textId="77777777" w:rsidR="00DF27FD" w:rsidRDefault="00C940DF">
      <w:pPr>
        <w:spacing w:after="160" w:line="276" w:lineRule="auto"/>
        <w:ind w:left="360" w:hanging="360"/>
        <w:jc w:val="both"/>
      </w:pPr>
      <w:r>
        <w:rPr>
          <w:b/>
          <w:bCs/>
        </w:rPr>
        <w:t xml:space="preserve">3. </w:t>
      </w:r>
      <w:r>
        <w:t>Substitution gives 0/0, which is undefined and tells you nothing — it is a signal to factor, not an answer. Since x² − 9 = (x − 3)(x + 3), the quotient equals x + 3 for every x ≠ 3, so the limit is 6. The graph is the straight line y = x + 3 with a single point removed at (3, 6): a hole, not a break.</w:t>
      </w:r>
    </w:p>
    <w:p w14:paraId="353933B2" w14:textId="77777777" w:rsidR="00DF27FD" w:rsidRDefault="00C940DF">
      <w:pPr>
        <w:spacing w:after="160" w:line="276" w:lineRule="auto"/>
        <w:ind w:left="360" w:hanging="360"/>
        <w:jc w:val="both"/>
      </w:pPr>
      <w:r>
        <w:rPr>
          <w:b/>
          <w:bCs/>
        </w:rPr>
        <w:t xml:space="preserve">4. </w:t>
      </w:r>
      <w:r>
        <w:t xml:space="preserve">Total tax is continuous because the higher rate applies only to income above the threshold, so at the threshold itself the extra tax is zero and the two formulas agree. </w:t>
      </w:r>
      <w:r>
        <w:lastRenderedPageBreak/>
        <w:t xml:space="preserve">The marginal rate jumps, because the derivative of the tax function steps from one constant to another. A taxpayer feels the marginal rate on the next dollar earned, which is why crossing a threshold feels like a cliff even though the total bill has no jump in it — a common and expensive misunderstanding.</w:t>
      </w:r>
    </w:p>
    <w:p w14:paraId="6E80F393" w14:textId="77777777" w:rsidR="00DF27FD" w:rsidRDefault="00C940DF">
      <w:pPr>
        <w:spacing w:after="160" w:line="276" w:lineRule="auto"/>
        <w:ind w:left="360" w:hanging="360"/>
        <w:jc w:val="both"/>
      </w:pPr>
      <w:r>
        <w:rPr>
          <w:b/>
          <w:bCs/>
        </w:rPr>
        <w:t xml:space="preserve">5. </w:t>
      </w:r>
      <w:r>
        <w:t>Divide numerator and denominator by t: C = 12/(1 + 4/t) → 12 mg/L as t → ∞. For 90%, set 12t/(t + 4) = 10.8: 12t = 10.8t + 43.2, so 1.2t = 43.2 and t = 36 hours.</w:t>
      </w:r>
    </w:p>
    <w:p w14:paraId="640D4C48" w14:textId="77777777" w:rsidR="00DF27FD" w:rsidRDefault="00C940DF">
      <w:pPr>
        <w:spacing w:after="160" w:line="276" w:lineRule="auto"/>
        <w:ind w:left="360" w:hanging="360"/>
        <w:jc w:val="both"/>
      </w:pPr>
      <w:r>
        <w:rPr>
          <w:b/>
          <w:bCs/>
        </w:rPr>
        <w:t xml:space="preserve">6. </w:t>
      </w:r>
      <w:r>
        <w:t>For x ≠ 0, sin(1/x) lies in [−1, 1], so −x² ≤ x² sin(1/x) ≤ x². Both bounds tend to 0 as x → 0, so the middle is squeezed to 0. The bounding functions are −x² and x². Note that the limit exists even though sin(1/x) itself has no limit at 0 — the factor x² crushes the oscillation.</w:t>
      </w:r>
    </w:p>
    <w:p w14:paraId="6D3445FD" w14:textId="77777777" w:rsidR="00DF27FD" w:rsidRDefault="00C940DF">
      <w:pPr>
        <w:spacing w:after="160" w:line="276" w:lineRule="auto"/>
        <w:ind w:left="360" w:hanging="360"/>
        <w:jc w:val="both"/>
      </w:pPr>
      <w:r>
        <w:rPr>
          <w:b/>
          <w:bCs/>
        </w:rPr>
        <w:t xml:space="preserve">7. Suppose f(x) → L and f(x) → M as x → a, with L ≠ M. Take ε = |L − M|/2 &gt; 0. The first limit gives δ₁ &gt; 0 with |f(x) − L| &lt; ε whenever 0 &lt; |x − a| &lt; δ₁; the second gives δ₂ &gt; 0 with |f(x) − M| &lt; ε whenever 0 &lt; |x − a| &lt; δ₂. Pick any x with 0 &lt; |x − a| &lt; min(δ₁, δ₂). By the triangle inequality, |L − M| ≤ |L − f(x)| + |f(x) − M| &lt; ε + ε = |L − M|, which is impossible. So L = M. ∎ Halving the gap is the right choice because it makes the ε-windows around L and M just fail to overlap, so f(x) cannot sit in both. Why prove something so obvious: uniqueness is what entitles us to say “the” limit and to write L = lim f(x) as an equation. Without it the limit laws, the derivative and the integral would all be ambiguous about which value they mean. Common mistake: choosing ε = |L − M|. The windows then overlap and the chain of inequalities ends in |L − M| &lt; 2|L − M|, which is no contradiction.</w:t>
      </w:r>
      <w:r>
        <w:t xml:space="preserve"/>
      </w:r>
    </w:p>
    <w:p w14:paraId="096DE0F7" w14:textId="77777777" w:rsidR="00DF27FD" w:rsidRDefault="00C940DF">
      <w:pPr>
        <w:spacing w:after="160" w:line="276" w:lineRule="auto"/>
        <w:ind w:left="360" w:hanging="360"/>
        <w:jc w:val="both"/>
      </w:pPr>
      <w:r>
        <w:rPr>
          <w:b/>
          <w:bCs/>
        </w:rPr>
        <w:t xml:space="preserve">8. Both samplings are honest and both mislead. At x = 1/n, π/x = nπ and sin(nπ) = 0, so the first sampling hits zeros. At x = 2/(4k + 1), π/x = 2kπ + π/2 and the sine is 1, so the second hits peaks. A third sampling, x = 2/(4k + 3) (that is, 2/3, 2/7, 2/11, …), gives π/x = 2kπ + 3π/2 and the value −1 every time. So arbitrarily close to 0 the function takes the values 0, 1 and −1, and everything between. No single number L is within ε = ½ of both 1 and −1, so the limit does not exist. Tables of values are reconnaissance, never proof: a table reports finitely many points, while a limit is a claim about every point of a neighborhood, including the ones nobody sampled. Common mistake: trusting a “neutral” table at x = 0.1, 0.01, 0.001. Those points have the form 1/n too, and they all land on zeros.</w:t>
      </w:r>
      <w:r>
        <w:t xml:space="preserve"/>
      </w:r>
    </w:p>
    <w:p w14:paraId="575C267E" w14:textId="77777777" w:rsidR="00DF27FD" w:rsidRDefault="00C940DF">
      <w:pPr>
        <w:spacing w:after="160" w:line="276" w:lineRule="auto"/>
        <w:ind w:left="360" w:hanging="360"/>
        <w:jc w:val="both"/>
      </w:pPr>
      <w:r>
        <w:rPr>
          <w:b/>
          <w:bCs/>
        </w:rPr>
        <w:t xml:space="preserve">9. </w:t>
      </w:r>
      <w:r>
        <w:t xml:space="preserve">Rewrite as [(1 + 0.06/n)ⁿ]¹². The inner bracket tends to e</w:t>
      </w:r>
      <w:r>
        <w:rPr>
          <w:vertAlign w:val="superscript"/>
        </w:rPr>
        <w:t xml:space="preserve">0.06</w:t>
      </w:r>
      <w:r>
        <w:t xml:space="preserve">, so the whole expression tends to e</w:t>
      </w:r>
      <w:r>
        <w:rPr>
          <w:vertAlign w:val="superscript"/>
        </w:rPr>
        <w:t xml:space="preserve">0.72</w:t>
      </w:r>
      <w:r>
        <w:t xml:space="preserve"> ≈ 2.054. Financially: 6% compounded n times a year for twelve years, in the limit of continuous compounding, multiplies the principal by about 2.054 — a little over doubling.</w:t>
      </w:r>
    </w:p>
    <w:p w14:paraId="053D838C" w14:textId="77777777" w:rsidR="00DF27FD" w:rsidRDefault="00C940DF">
      <w:pPr>
        <w:spacing w:after="160" w:line="276" w:lineRule="auto"/>
        <w:ind w:left="360" w:hanging="360"/>
        <w:jc w:val="both"/>
      </w:pPr>
      <w:r>
        <w:rPr>
          <w:b/>
          <w:bCs/>
        </w:rPr>
        <w:t xml:space="preserve">10. </w:t>
      </w:r>
      <w:r>
        <w:t>Divide through by n²: (3 + 5/n + 100/n²)/(1 + 1/n²) → 3 as n → ∞. For large inputs the per-record cost settles at 3 microseconds; the 5n and 100 terms matter only for small n, which is why constants that dominate a benchmark of ten records are irrelevant at ten million.</w:t>
      </w:r>
    </w:p>
    <w:p w14:paraId="23EC482F" w14:textId="77777777" w:rsidR="00DF27FD" w:rsidRDefault="00C940DF">
      <w:pPr>
        <w:spacing w:after="160" w:line="276" w:lineRule="auto"/>
        <w:ind w:left="360" w:hanging="360"/>
        <w:jc w:val="both"/>
      </w:pPr>
      <w:r>
        <w:rPr>
          <w:b/>
          <w:bCs/>
        </w:rPr>
        <w:lastRenderedPageBreak/>
        <w:t xml:space="preserve">11. </w:t>
      </w:r>
      <w:r>
        <w:t>The graph is a normal curve on [0, 5] with a single point lifted out of place: everything approaches height 4 near x = 2, but the point itself sits at height 7. This is a removable discontinuity. The single repair is to redefine f(2) = 4, which is exactly what “removable” means — the limit already exists and only the assigned value is wrong.</w:t>
      </w:r>
    </w:p>
    <w:p w14:paraId="3A9A0100" w14:textId="77777777" w:rsidR="00DF27FD" w:rsidRDefault="00C940DF">
      <w:pPr>
        <w:spacing w:after="160" w:line="276" w:lineRule="auto"/>
        <w:ind w:left="360" w:hanging="360"/>
        <w:jc w:val="both"/>
      </w:pPr>
      <w:r>
        <w:rPr>
          <w:b/>
          <w:bCs/>
        </w:rPr>
        <w:t xml:space="preserve">12. </w:t>
      </w:r>
      <w:r>
        <w:t>For x &gt; 4, |x − 4| = x − 4 and the quotient is 1. For x &lt; 4, |x − 4| = −(x − 4) and the quotient is −1. So the right-hand limit is 1, the left-hand limit is −1, and since they disagree the two-sided limit does not exist. The graph is a jump of size 2 at x = 4 — no amount of redefining f(4) can repair it.</w:t>
      </w:r>
    </w:p>
    <w:p w14:paraId="4125333E" w14:textId="77777777" w:rsidR="00DF27FD" w:rsidRDefault="00C940DF">
      <w:pPr>
        <w:pStyle w:val="Heading2"/>
        <w:keepNext/>
        <w:spacing w:after="120"/>
      </w:pPr>
      <w:bookmarkStart w:id="385" w:name="_Toc241598406"/>
      <w:r>
        <w:t xml:space="preserve">Chapter 11</w:t>
      </w:r>
      <w:bookmarkEnd w:id="385"/>
    </w:p>
    <w:p w14:paraId="4B2BADFC" w14:textId="77777777" w:rsidR="00DF27FD" w:rsidRDefault="00C940DF">
      <w:pPr>
        <w:spacing w:after="160" w:line="276" w:lineRule="auto"/>
        <w:ind w:left="360" w:hanging="360"/>
        <w:jc w:val="both"/>
      </w:pPr>
      <w:r>
        <w:rPr>
          <w:b/>
          <w:bCs/>
        </w:rPr>
        <w:t xml:space="preserve">1. </w:t>
      </w:r>
      <w:r>
        <w:t xml:space="preserve">C′(q) = 0.06q² − 6q + 200, so C′(50) = 150 − 300 + 200 = $50 per unit — the cost of the next unit. Average cost is C(50)/50 = (2,500 − 7,500 + 10,000 + 5,000)/50 = 10,000/50 = $200 per unit. They differ because the average carries the $5,000 fixed cost spread over all units, while the marginal cost ignores it entirely — which is why decisions about whether to make one more unit use the marginal figure, not the average.</w:t>
      </w:r>
    </w:p>
    <w:p w14:paraId="65BE7BEE" w14:textId="77777777" w:rsidR="00DF27FD" w:rsidRDefault="00C940DF">
      <w:pPr>
        <w:spacing w:after="160" w:line="276" w:lineRule="auto"/>
        <w:ind w:left="360" w:hanging="360"/>
        <w:jc w:val="both"/>
      </w:pPr>
      <w:r>
        <w:rPr>
          <w:b/>
          <w:bCs/>
        </w:rPr>
        <w:t xml:space="preserve">2. </w:t>
      </w:r>
      <w:r>
        <w:t>v(t) = 3t² − 12t + 9 = 3(t − 1)(t − 3), so it is at rest at t = 1 and t = 3. a(t) = 6t − 12, zero at t = 2. The velocity is negative between the roots, so the particle moves backwards for 1 &lt; t &lt; 3.</w:t>
      </w:r>
    </w:p>
    <w:p w14:paraId="57A53C11" w14:textId="77777777" w:rsidR="00DF27FD" w:rsidRDefault="00C940DF">
      <w:pPr>
        <w:spacing w:after="160" w:line="276" w:lineRule="auto"/>
        <w:ind w:left="360" w:hanging="360"/>
        <w:jc w:val="both"/>
      </w:pPr>
      <w:r>
        <w:rPr>
          <w:b/>
          <w:bCs/>
        </w:rPr>
        <w:t xml:space="preserve">3. </w:t>
      </w:r>
      <w:r>
        <w:t>With the river as one side, 2w + L = 200, so L = 200 − 2w and A = w(200 − 2w). A′ = 200 − 4w = 0 gives w = 50, L = 100, and A = 5,000 m². The optimum devotes half the fencing to the side parallel to the river — a pattern that recurs whenever one side is free.</w:t>
      </w:r>
    </w:p>
    <w:p w14:paraId="78FE3383" w14:textId="77777777" w:rsidR="00DF27FD" w:rsidRDefault="00C940DF">
      <w:pPr>
        <w:spacing w:after="160" w:line="276" w:lineRule="auto"/>
        <w:ind w:left="360" w:hanging="360"/>
        <w:jc w:val="both"/>
      </w:pPr>
      <w:r>
        <w:rPr>
          <w:b/>
          <w:bCs/>
        </w:rPr>
        <w:t xml:space="preserve">4. </w:t>
      </w:r>
      <w:r>
        <w:t>x² + y² = 25, so 2x(dx/dt) + 2y(dy/dt) = 0. At x = 3, y = 4. Then 2(3)(0.4) + 2(4)(dy/dt) = 0, giving dy/dt = −0.3 m/s: the top descends at 0.3 m/s. The negative sign is the answer telling you the height is decreasing, not an error.</w:t>
      </w:r>
    </w:p>
    <w:p w14:paraId="4B0B128A" w14:textId="77777777" w:rsidR="00DF27FD" w:rsidRDefault="00C940DF">
      <w:pPr>
        <w:spacing w:after="160" w:line="276" w:lineRule="auto"/>
        <w:ind w:left="360" w:hanging="360"/>
        <w:jc w:val="both"/>
      </w:pPr>
      <w:r>
        <w:rPr>
          <w:b/>
          <w:bCs/>
        </w:rPr>
        <w:t xml:space="preserve">5. </w:t>
      </w:r>
      <w:r>
        <w:t>Similar triangles give r/h = 2/6, so r = h/3 and V = (π/3)r²h = πh³/27. Then dV/dt = (πh²/9)(dh/dt). At h = 3 with dV/dt = 0.8: 0.8 = (9π/9)(dh/dt) = π(dh/dt), so dh/dt = 0.8/π ≈ 0.255 m/min.</w:t>
      </w:r>
    </w:p>
    <w:p w14:paraId="02D30BFB" w14:textId="77777777" w:rsidR="00DF27FD" w:rsidRDefault="00C940DF">
      <w:pPr>
        <w:spacing w:after="160" w:line="276" w:lineRule="auto"/>
        <w:ind w:left="360" w:hanging="360"/>
        <w:jc w:val="both"/>
      </w:pPr>
      <w:r>
        <w:rPr>
          <w:b/>
          <w:bCs/>
        </w:rPr>
        <w:t xml:space="preserve">6. </w:t>
      </w:r>
      <w:r>
        <w:t>Take f(x) = √x at a = 100, where f(100) = 10 and f′(x) = 1/(2√x) so f′(100) = 0.05. Then √101 ≈ 10 + 0.05(1) = 10.05. The true value is 10.049876, so the error is about 0.000124 — tiny, because the second derivative is small and the step is short.</w:t>
      </w:r>
    </w:p>
    <w:p w14:paraId="757F5979" w14:textId="77777777" w:rsidR="00DF27FD" w:rsidRDefault="00C940DF">
      <w:pPr>
        <w:spacing w:after="160" w:line="276" w:lineRule="auto"/>
        <w:ind w:left="360" w:hanging="360"/>
        <w:jc w:val="both"/>
      </w:pPr>
      <w:r>
        <w:rPr>
          <w:b/>
          <w:bCs/>
        </w:rPr>
        <w:t xml:space="preserve">7. Suppose f′(a) exists. For x ≠ a write f(x) − f(a) = [(f(x) − f(a))/(x − a)] · (x − a). As x → a the first factor tends to f′(a), a finite number, and the second tends to 0, so by the product law the product tends to f′(a) · 0 = 0. Hence f(x) → f(a): f is continuous at a. ∎ The finiteness of f′(a) is what the proof uses; if the quotient could grow without bound, the product would be of the form ∞ · 0 and nothing would follow. The converse fails: f(x) = |x| is continuous at 0, but its difference quotient |h|/h is +1 for h &gt; 0 and −1 for h &lt; 0, so f′(0) does not exist. A real quantity with this shape is the height of a ball at the instant it bounces: the height is continuous (the ball does not jump), but the velocity switches from downward to upward, so the height–time graph has a corner. Another is the temperature of water heated at a steady rate: it climbs, then stops at the boiling point, and the temperature–time graph is continuous with a corner where the climb stops. Common mistake: concluding that continuous functions are differentiable “except at a few points”. There are continuous functions with no derivative anywhere.</w:t>
      </w:r>
      <w:r>
        <w:t xml:space="preserve"/>
      </w:r>
      <w:r>
        <w:lastRenderedPageBreak/>
        <w:t xml:space="preserve"/>
      </w:r>
    </w:p>
    <w:p w14:paraId="31986721" w14:textId="77777777" w:rsidR="00DF27FD" w:rsidRDefault="00C940DF">
      <w:pPr>
        <w:spacing w:after="160" w:line="276" w:lineRule="auto"/>
        <w:ind w:left="360" w:hanging="360"/>
        <w:jc w:val="both"/>
      </w:pPr>
      <w:r>
        <w:rPr>
          <w:b/>
          <w:bCs/>
        </w:rPr>
        <w:t xml:space="preserve">8. </w:t>
      </w:r>
      <w:r>
        <w:t>V = πr²h = 330 gives h = 330/(πr²). Surface area with no lid is A = πr² + 2πrh = πr² + 660/r. Then A′ = 2πr − 660/r² = 0, so r³ = 330/π and r ≈ 4.72 cm. Substituting back gives h ≈ 4.72 cm as well — the optimum has height exactly equal to the radius, which you can verify algebraically by putting r³ = V/π into h = V/(πr²). So the ideal can is half as tall as it is wide. Real cans are far taller, because they are optimized for grip, shelf presence and the strength of the seamed ends, not purely for metal.</w:t>
      </w:r>
    </w:p>
    <w:p w14:paraId="3EB9243F" w14:textId="77777777" w:rsidR="00DF27FD" w:rsidRDefault="00C940DF">
      <w:pPr>
        <w:spacing w:after="160" w:line="276" w:lineRule="auto"/>
        <w:ind w:left="360" w:hanging="360"/>
        <w:jc w:val="both"/>
      </w:pPr>
      <w:r>
        <w:rPr>
          <w:b/>
          <w:bCs/>
        </w:rPr>
        <w:t xml:space="preserve">9. </w:t>
      </w:r>
      <w:r>
        <w:t>f(x) = x³ − x − 2, f′(x) = 3x² − 1. From x₀ = 2: f(2) = 4, f′(2) = 11, so x₁ = 2 − 4/11 = 1.63636. Then f(x₁) ≈ 0.74531, f′(x₁) ≈ 7.03306, giving x₂ ≈ 1.53039. Next, f(x₂) ≈ 0.05394, f′(x₂) ≈ 6.02630, giving x₃ ≈ 1.52144. The root is 1.5214 to four decimal places — note the roughly doubling number of correct digits per step.</w:t>
      </w:r>
    </w:p>
    <w:p w14:paraId="5FB054C2" w14:textId="77777777" w:rsidR="00DF27FD" w:rsidRDefault="00C940DF">
      <w:pPr>
        <w:spacing w:after="160" w:line="276" w:lineRule="auto"/>
        <w:ind w:left="360" w:hanging="360"/>
        <w:jc w:val="both"/>
      </w:pPr>
      <w:r>
        <w:rPr>
          <w:b/>
          <w:bCs/>
        </w:rPr>
        <w:t xml:space="preserve">10. </w:t>
      </w:r>
      <w:r>
        <w:t>dq/dp = −4. At p = 60, q = 500 − 240 = 260. Elasticity = (dq/dp)(p/q) = −4(60/260) = −0.923. Its magnitude is below 1, so demand is inelastic at this price: a 1% price rise loses only about 0.92% of volume, so revenue rises. Raising the price is therefore profitable here — which would stop being true above p = 62.5, where elasticity passes −1.</w:t>
      </w:r>
    </w:p>
    <w:p w14:paraId="0AB08872" w14:textId="77777777" w:rsidR="00DF27FD" w:rsidRDefault="00C940DF">
      <w:pPr>
        <w:spacing w:after="160" w:line="276" w:lineRule="auto"/>
        <w:ind w:left="360" w:hanging="360"/>
        <w:jc w:val="both"/>
      </w:pPr>
      <w:r>
        <w:rPr>
          <w:b/>
          <w:bCs/>
        </w:rPr>
        <w:t xml:space="preserve">11. A corner means the left and right derivatives disagree: the growth rate jumps on the launch day. Suppose revenue grew by 4 units a day before the launch and 1 unit a day after. A smooth model, such as one polynomial fitted to the whole series, has to change slope gradually, so it rounds the corner off. It starts bending down before the launch (understating the earlier growth), keeps some of the old slope afterwards (overstating the later growth), and on the launch day reports a slope of roughly 2.5, a rate the business never had on either side. A forecaster should not model across the corner: fit the periods before and after separately, treat the launch as a structural break, and forecast from the post-launch fit. Averaging across a break produces a number that describes neither regime. Common mistake: reading the smooth model’s launch-day slope as information. It is an artifact of the smoothing.</w:t>
      </w:r>
      <w:r>
        <w:t xml:space="preserve"/>
      </w:r>
    </w:p>
    <w:p w14:paraId="316F3B75" w14:textId="77777777" w:rsidR="00DF27FD" w:rsidRDefault="00C940DF">
      <w:pPr>
        <w:spacing w:after="160" w:line="276" w:lineRule="auto"/>
        <w:ind w:left="360" w:hanging="360"/>
        <w:jc w:val="both"/>
      </w:pPr>
      <w:r>
        <w:rPr>
          <w:b/>
          <w:bCs/>
        </w:rPr>
        <w:t xml:space="preserve">12. </w:t>
      </w:r>
      <w:r>
        <w:t>Let the base be x by x and the height h, with x²h = 32,000 so h = 32,000/x². Material with no lid is A = x² + 4xh = x² + 128,000/x. Then A′ = 2x − 128,000/x² = 0, so x³ = 64,000 and x = 40 cm, h = 20 cm. The base is twice the height — again the pattern that the missing face shifts the optimum toward a wider, shallower shape.</w:t>
      </w:r>
    </w:p>
    <w:p w14:paraId="1348BA45" w14:textId="77777777" w:rsidR="00DF27FD" w:rsidRDefault="00C940DF">
      <w:pPr>
        <w:pStyle w:val="Heading2"/>
        <w:keepNext/>
        <w:spacing w:after="120"/>
      </w:pPr>
      <w:bookmarkStart w:id="386" w:name="_Toc241598407"/>
      <w:r>
        <w:t xml:space="preserve">Chapter 12</w:t>
      </w:r>
      <w:bookmarkEnd w:id="386"/>
    </w:p>
    <w:p w14:paraId="681E9679" w14:textId="77777777" w:rsidR="00DF27FD" w:rsidRDefault="00C940DF">
      <w:pPr>
        <w:spacing w:after="160" w:line="276" w:lineRule="auto"/>
        <w:ind w:left="360" w:hanging="360"/>
        <w:jc w:val="both"/>
      </w:pPr>
      <w:r>
        <w:rPr>
          <w:b/>
          <w:bCs/>
        </w:rPr>
        <w:t xml:space="preserve">1. </w:t>
      </w:r>
      <w:r>
        <w:t>The discriminant of 3t² − 12t + 20 is 144 − 240 &lt; 0 and the leading coefficient is positive, so v &gt; 0 throughout and the car never reverses — which means distance equals the plain integral. ∫₀⁵(3t² − 12t + 20)dt = [t³ − 6t² + 20t]₀⁵ = 125 − 150 + 100 = 75 m.</w:t>
      </w:r>
    </w:p>
    <w:p w14:paraId="787F7CA4" w14:textId="77777777" w:rsidR="00DF27FD" w:rsidRDefault="00C940DF">
      <w:pPr>
        <w:spacing w:after="160" w:line="276" w:lineRule="auto"/>
        <w:ind w:left="360" w:hanging="360"/>
        <w:jc w:val="both"/>
      </w:pPr>
      <w:r>
        <w:rPr>
          <w:b/>
          <w:bCs/>
        </w:rPr>
        <w:t xml:space="preserve">2. </w:t>
      </w:r>
      <w:r>
        <w:t>Work = ∫[0, 0.25] 240x dx = 120x² evaluated at 0.25 = 120(0.0625) = 7.5 J. It is not force times distance because the force is not constant: it grows from 0 to 60 N as the spring extends. The integral averages it correctly; multiplying the final force by the distance would give 15 J, exactly double, because it assumes the full force acted the entire way.</w:t>
      </w:r>
    </w:p>
    <w:p w14:paraId="4DDD93DE" w14:textId="77777777" w:rsidR="00DF27FD" w:rsidRDefault="00C940DF">
      <w:pPr>
        <w:spacing w:after="160" w:line="276" w:lineRule="auto"/>
        <w:ind w:left="360" w:hanging="360"/>
        <w:jc w:val="both"/>
      </w:pPr>
      <w:r>
        <w:rPr>
          <w:b/>
          <w:bCs/>
        </w:rPr>
        <w:t xml:space="preserve">3. </w:t>
      </w:r>
      <w:r>
        <w:t>V = π∫₀⁴ (√x)² dx = π∫₀⁴ x dx = π[x²/2]₀⁴ = π(8) = 8π ≈ 25.13 m³.</w:t>
      </w:r>
    </w:p>
    <w:p w14:paraId="487E81E4" w14:textId="77777777" w:rsidR="00DF27FD" w:rsidRDefault="00C940DF">
      <w:pPr>
        <w:spacing w:after="160" w:line="276" w:lineRule="auto"/>
        <w:ind w:left="360" w:hanging="360"/>
        <w:jc w:val="both"/>
      </w:pPr>
      <w:r>
        <w:rPr>
          <w:b/>
          <w:bCs/>
        </w:rPr>
        <w:t xml:space="preserve">4. </w:t>
      </w:r>
      <w:r>
        <w:t>Mean = (1/24)∫₀²⁴ T dt. The sine term completes exactly one full period over 24 hours (its period is 24), so it integrates to zero across the day and the mean is 14 °C. Recognizing that the oscillation cancels saves the entire computation — worth checking the period before integrating anything.</w:t>
      </w:r>
    </w:p>
    <w:p w14:paraId="3849E44A" w14:textId="77777777" w:rsidR="00DF27FD" w:rsidRDefault="00C940DF">
      <w:pPr>
        <w:spacing w:after="160" w:line="276" w:lineRule="auto"/>
        <w:ind w:left="360" w:hanging="360"/>
        <w:jc w:val="both"/>
      </w:pPr>
      <w:r>
        <w:rPr>
          <w:b/>
          <w:bCs/>
        </w:rPr>
        <w:t xml:space="preserve">5. </w:t>
      </w:r>
      <w:r>
        <w:t xml:space="preserve">At q = 60 the price is p = 90 − 30 = $60. Consumer surplus is ∫₀⁶⁰ (90 − 0.5q)dq − 60(60) = [90q − 0.25q²]₀⁶⁰ − 3,600 = (5,400 − 900) − 3,600 = $900. Geometrically it is the area between the demand curve and the horizontal price line — the total amount buyers would have been willing to pay above what they actually did.</w:t>
      </w:r>
    </w:p>
    <w:p w14:paraId="05C7CA45" w14:textId="77777777" w:rsidR="00DF27FD" w:rsidRDefault="00C940DF">
      <w:pPr>
        <w:spacing w:after="160" w:line="276" w:lineRule="auto"/>
        <w:ind w:left="360" w:hanging="360"/>
        <w:jc w:val="both"/>
      </w:pPr>
      <w:r>
        <w:rPr>
          <w:b/>
          <w:bCs/>
        </w:rPr>
        <w:t xml:space="preserve">6. </w:t>
      </w:r>
      <w:r>
        <w:t xml:space="preserve">∫[1, ∞] x⁻²dx = [−1/x]₁</w:t>
      </w:r>
      <w:r>
        <w:rPr>
          <w:vertAlign w:val="superscript"/>
        </w:rPr>
        <w:t xml:space="preserve">∞</w:t>
      </w:r>
      <w:r>
        <w:t xml:space="preserve"> = 0 − (−1) = 1: convergent. ∫[1, ∞] x⁻¹dx = [ln x]₁</w:t>
      </w:r>
      <w:r>
        <w:rPr>
          <w:vertAlign w:val="superscript"/>
        </w:rPr>
        <w:t xml:space="preserve">∞</w:t>
      </w:r>
      <w:r>
        <w:t xml:space="preserve">, which grows without bound: divergent. Both integrands tend to zero, but that is not sufficient — what matters is how fast. 1/x² decays quickly enough that the accumulated tail is finite; 1/x decays too slowly, and the harmonic-like sum of its slivers keeps growing. The boundary sits at 1/xᵖ with p = 1, converging exactly when p &gt; 1.</w:t>
      </w:r>
    </w:p>
    <w:p w14:paraId="5CA7754F" w14:textId="77777777" w:rsidR="00DF27FD" w:rsidRDefault="00C940DF">
      <w:pPr>
        <w:spacing w:after="160" w:line="276" w:lineRule="auto"/>
        <w:ind w:left="360" w:hanging="360"/>
        <w:jc w:val="both"/>
      </w:pPr>
      <w:r>
        <w:rPr>
          <w:b/>
          <w:bCs/>
        </w:rPr>
        <w:t xml:space="preserve">7. The theorem. Part 1: if f is continuous on [a, b], the accumulation function A(x) = ∫[a, x] f(t) dt has derivative A′(x) = f(x). Part 2: if F′ = f on [a, b], then ∫[a, b] f(x) dx = F(b) − F(a). The surprise is that the two operations were invented for unrelated purposes: area is a global summation problem going back to Archimedes, and the tangent slope is a local question about steepness. Nothing on the surface says that undoing one performs the other. The connecting idea: move the right edge of the accumulated area from x to x + h. The added sliver is almost a rectangle of width h and height f(x), so A(x + h) − A(x) ≈ f(x)h. Divide by h and let h → 0; continuity of f makes the approximation exact in the limit, and A′(x) = f(x). Part 2 follows: F and A have the same derivative, so they differ by a constant, and F(b) − F(a) = A(b) − A(a) = ∫[a, b] f. Common mistake: stating Part 2 as “the integral of f is F”, without limits or a difference. The theorem is about F(b) − F(a).</w:t>
      </w:r>
      <w:r>
        <w:t xml:space="preserve"/>
      </w:r>
    </w:p>
    <w:p w14:paraId="1F4C330A" w14:textId="77777777" w:rsidR="00DF27FD" w:rsidRDefault="00C940DF">
      <w:pPr>
        <w:spacing w:after="160" w:line="276" w:lineRule="auto"/>
        <w:ind w:left="360" w:hanging="360"/>
        <w:jc w:val="both"/>
      </w:pPr>
      <w:r>
        <w:rPr>
          <w:b/>
          <w:bCs/>
        </w:rPr>
        <w:lastRenderedPageBreak/>
        <w:t xml:space="preserve">8. </w:t>
      </w:r>
      <w:r>
        <w:t xml:space="preserve">With h = 0.25 and f = e</w:t>
      </w:r>
      <w:r>
        <w:rPr>
          <w:vertAlign w:val="superscript"/>
        </w:rPr>
        <w:t xml:space="preserve">−x²</w:t>
      </w:r>
      <w:r>
        <w:t xml:space="preserve">: f(0) = 1, f(0.25) = 0.939413, f(0.5) = 0.778801, f(0.75) = 0.569783, f(1) = 0.367879. Trapezoid: (0.25/2)[1 + 2(0.939413 + 0.778801 + 0.569783) + 0.367879] = 0.125[1.367879 + 4.575994] = 0.742984. Simpson: (0.25/3)[1 + 4(0.939413) + 2(0.778801) + 4(0.569783) + 0.367879] = 0.0833333[1.367879 + 6.036784 + 1.557602] = 0.746855. Simpson’s error is about 0.00003, the trapezoid’s about 0.0038 — roughly a hundredfold better for the same five evaluations, because it fits parabolas rather than straight lines.</w:t>
      </w:r>
    </w:p>
    <w:p w14:paraId="494ECA38" w14:textId="77777777" w:rsidR="00DF27FD" w:rsidRDefault="00C940DF">
      <w:pPr>
        <w:spacing w:after="160" w:line="276" w:lineRule="auto"/>
        <w:ind w:left="360" w:hanging="360"/>
        <w:jc w:val="both"/>
      </w:pPr>
      <w:r>
        <w:rPr>
          <w:b/>
          <w:bCs/>
        </w:rPr>
        <w:t xml:space="preserve">9. </w:t>
      </w:r>
      <w:r>
        <w:t>Mass = ∫₀²(3 + 2x)dx = [3x + x²]₀² = 6 + 4 = 10 kg. Moment = ∫₀² x(3 + 2x)dx = [1.5x² + (2/3)x³]₀² = 6 + 5.333 = 11.333. Center of mass = 11.333/10 = 1.133 m from the light end — past the midpoint, as it must be, since the rod is denser toward the far end.</w:t>
      </w:r>
    </w:p>
    <w:p w14:paraId="6EB09A09" w14:textId="77777777" w:rsidR="00DF27FD" w:rsidRDefault="00C940DF">
      <w:pPr>
        <w:spacing w:after="160" w:line="276" w:lineRule="auto"/>
        <w:ind w:left="360" w:hanging="360"/>
        <w:jc w:val="both"/>
      </w:pPr>
      <w:r>
        <w:rPr>
          <w:b/>
          <w:bCs/>
        </w:rPr>
        <w:t xml:space="preserve">10. </w:t>
      </w:r>
      <w:r>
        <w:t>The integral of a density over a region gives the probability of landing in that region, so integrating over the entire range must give the probability of landing somewhere at all — which is 1 by definition. A function integrating to 1.3 would assert a 130% chance that the outcome occurs, which is not a slightly wrong probability but not a probability at all. In practice it means the proposed function is unnormalized, and dividing it by 1.3 repairs it without changing its shape.</w:t>
      </w:r>
    </w:p>
    <w:p w14:paraId="0812475B" w14:textId="77777777" w:rsidR="00DF27FD" w:rsidRDefault="00C940DF">
      <w:pPr>
        <w:spacing w:after="160" w:line="276" w:lineRule="auto"/>
        <w:ind w:left="360" w:hanging="360"/>
        <w:jc w:val="both"/>
      </w:pPr>
      <w:r>
        <w:rPr>
          <w:b/>
          <w:bCs/>
        </w:rPr>
        <w:t xml:space="preserve">11. The limit is exact because it is not an approximation that we stop refining; it is the one number all the approximations converge to. For an increasing f on [a, b] cut into n equal strips, the lower sum (left endpoints) underestimates the area, the upper sum (right endpoints) overestimates it, and their difference is [f(b) − f(a)] · (b − a)/n. That gap tends to 0, so exactly one number lies between every lower sum and every upper sum, and that number is the integral. Example: for x² on [0, 1] with n = 100 the sums are 0.32835 and 0.33835; the gap is 0.01, and only 1/3 lies between the two sums for every n. Stopping at a large finite n leaves a definite error, and the result depends on where in each strip you sample (left, right or midpoint); the limit removes both problems. Exactness comes from the squeeze, not from the rectangles being thin. Common mistake: calling the integral “a very good approximation”. The sums are the approximations; the integral is what they approximate.</w:t>
      </w:r>
      <w:r>
        <w:t xml:space="preserve"/>
      </w:r>
    </w:p>
    <w:p w14:paraId="404819BE" w14:textId="77777777" w:rsidR="00DF27FD" w:rsidRDefault="00C940DF">
      <w:pPr>
        <w:spacing w:after="160" w:line="276" w:lineRule="auto"/>
        <w:ind w:left="360" w:hanging="360"/>
        <w:jc w:val="both"/>
      </w:pPr>
      <w:r>
        <w:rPr>
          <w:b/>
          <w:bCs/>
        </w:rPr>
        <w:t xml:space="preserve">12. </w:t>
      </w:r>
      <w:r>
        <w:t xml:space="preserve">The balance satisfies dB/dt = 0.04B + 2,000, B(0) = 0. The solution is B(t) = 50,000(e</w:t>
      </w:r>
      <w:r>
        <w:rPr>
          <w:vertAlign w:val="superscript"/>
        </w:rPr>
        <w:t xml:space="preserve">0.04t</w:t>
      </w:r>
      <w:r>
        <w:t xml:space="preserve"> − 1). At t = 10: e</w:t>
      </w:r>
      <w:r>
        <w:rPr>
          <w:vertAlign w:val="superscript"/>
        </w:rPr>
        <w:t xml:space="preserve">0.4</w:t>
      </w:r>
      <w:r>
        <w:t xml:space="preserve"> = 1.49182, so B = 50,000(0.49182) ≈ $24,591. Compare with 10 × $2,000 = $20,000 deposited: the interest has added about $4,591.</w:t>
      </w:r>
    </w:p>
    <w:p>
      <w:pPr>
        <w:pStyle w:val="Heading1"/>
        <w:pageBreakBefore/>
      </w:pPr>
      <w:bookmarkStart w:id="900389" w:name="bm_answers_practice"/>
      <w:r>
        <w:t xml:space="preserve">Answers to the Practice Sets</w:t>
      </w:r>
      <w:bookmarkEnd w:id="900389"/>
    </w:p>
    <w:p>
      <w:pPr>
        <w:keepLines/>
        <w:spacing w:after="200"/>
        <w:jc w:val="both"/>
      </w:pPr>
      <w:r>
        <w:t xml:space="preserve">Worked answers to every Try it now check and every Keep only this practice question, section by section. Each answer shows the reasoning, not only the result, and names the mistake that question most often provokes. Follow “← Back” to return to the question.</w:t>
      </w:r>
    </w:p>
    <w:p>
      <w:pPr>
        <w:keepNext/>
        <w:keepLines/>
        <w:spacing w:before="320" w:after="120"/>
      </w:pPr>
      <w:r>
        <w:rPr>
          <w:b/>
          <w:bCs/>
          <w:color w:val="1B2A44"/>
        </w:rPr>
        <w:t xml:space="preserve">Chapter 1: Something Countable</w:t>
      </w:r>
    </w:p>
    <w:p>
      <w:pPr>
        <w:keepNext/>
        <w:keepLines/>
        <w:spacing w:before="160" w:after="60"/>
      </w:pPr>
      <w:hyperlink w:anchor="sec_1_1" w:history="1">
        <w:r>
          <w:rPr>
            <w:color w:val="0563C1"/>
            <w:u w:val="single"/>
          </w:rPr>
          <w:t xml:space="preserve">Section 1.1: Why Numbers Exist (And Why We Pretend They Don’t)</w:t>
        </w:r>
      </w:hyperlink>
    </w:p>
    <w:p>
      <w:pPr>
        <w:keepLines/>
        <w:spacing w:after="100"/>
        <w:ind w:left="360"/>
        <w:jc w:val="both"/>
      </w:pPr>
      <w:bookmarkStart w:id="900390" w:name="ta_1_1"/>
      <w:r>
        <w:rPr>
          <w:b/>
          <w:bCs/>
        </w:rPr>
        <w:t xml:space="preserve">Try it now. </w:t>
      </w:r>
      <w:r>
        <w:t xml:space="preserve">40 = 3 + 37 = 11 + 29 = 17 + 23. Check each candidate p from 2 to 20 and ask whether 40 − p is prime: 2 → 38 (no), 3 → 37 (yes), 5 → 35, 7 → 33, 11 → 29 (yes), 13 → 27, 17 → 23 (yes), 19 → 21. Three ways. Common mistake: counting 23 + 17 as a fourth way; order does not matter. </w:t>
      </w:r>
      <w:r/>
      <w:hyperlink w:anchor="tq_1_1" w:history="1">
        <w:r>
          <w:rPr>
            <w:i/>
            <w:iCs/>
            <w:color w:val="1155CC"/>
            <w:sz w:val="18"/>
            <w:szCs w:val="18"/>
            <w:u w:val="single"/>
          </w:rPr>
          <w:t xml:space="preserve">← Back</w:t>
        </w:r>
      </w:hyperlink>
      <w:bookmarkEnd w:id="900390"/>
    </w:p>
    <w:p>
      <w:pPr>
        <w:keepLines/>
        <w:spacing w:after="100"/>
        <w:ind w:left="360"/>
        <w:jc w:val="both"/>
      </w:pPr>
      <w:bookmarkStart w:id="900391" w:name="kp_1_1_1"/>
      <w:r>
        <w:rPr>
          <w:b/>
          <w:bCs/>
        </w:rPr>
        <w:t xml:space="preserve">Easy. </w:t>
      </w:r>
      <w:r>
        <w:t xml:space="preserve">2 + 2 + ⋯ + 2 (ten terms) = 20, while 2 × 2 × ⋯ × 2 (ten factors) = 2¹⁰ = 1,024. The same ten steps give answers fifty times apart, because each multiplication doubles everything already built. Common mistake: writing 2¹⁰ = 20, which confuses repeated multiplication with repeated addition. </w:t>
      </w:r>
      <w:r/>
      <w:hyperlink w:anchor="kq_1_1_1" w:history="1">
        <w:r>
          <w:rPr>
            <w:i/>
            <w:iCs/>
            <w:color w:val="1155CC"/>
            <w:sz w:val="18"/>
            <w:szCs w:val="18"/>
            <w:u w:val="single"/>
          </w:rPr>
          <w:t xml:space="preserve">← Back</w:t>
        </w:r>
      </w:hyperlink>
      <w:bookmarkEnd w:id="900391"/>
    </w:p>
    <w:p>
      <w:pPr>
        <w:keepLines/>
        <w:spacing w:after="100"/>
        <w:ind w:left="360"/>
        <w:jc w:val="both"/>
      </w:pPr>
      <w:bookmarkStart w:id="900392" w:name="kp_1_1_2"/>
      <w:r>
        <w:rPr>
          <w:b/>
          <w:bCs/>
        </w:rPr>
        <w:t xml:space="preserve">Medium. </w:t>
      </w:r>
      <w:r>
        <w:t xml:space="preserve">Run p over the primes up to 25 and test 50 − p: 3 → 47 (prime), 7 → 43 (prime), 13 → 37 (prime), 19 → 31 (prime); 2, 5, 11, 17 and 23 give 48, 45, 39, 33 and 27, none prime. So 50 = 3 + 47 = 7 + 43 = 13 + 37 = 19 + 31: four ways. Four confirmations still prove nothing about 52. Common mistake: forgetting that 1 is not prime, which would wrongly allow 1 + 49. </w:t>
      </w:r>
      <w:r/>
      <w:hyperlink w:anchor="kq_1_1_2" w:history="1">
        <w:r>
          <w:rPr>
            <w:i/>
            <w:iCs/>
            <w:color w:val="1155CC"/>
            <w:sz w:val="18"/>
            <w:szCs w:val="18"/>
            <w:u w:val="single"/>
          </w:rPr>
          <w:t xml:space="preserve">← Back</w:t>
        </w:r>
      </w:hyperlink>
      <w:bookmarkEnd w:id="900392"/>
    </w:p>
    <w:p>
      <w:pPr>
        <w:keepLines/>
        <w:spacing w:after="100"/>
        <w:ind w:left="360"/>
        <w:jc w:val="both"/>
      </w:pPr>
      <w:bookmarkStart w:id="900393" w:name="kp_1_1_3"/>
      <w:r>
        <w:rPr>
          <w:b/>
          <w:bCs/>
        </w:rPr>
        <w:t xml:space="preserve">Challenge. </w:t>
      </w:r>
      <w:r>
        <w:t xml:space="preserve">Suppose √3 = p/q in lowest terms. Squaring gives p² = 3q², so 3 divides p². Because 3 is prime, 3 divides p (if a prime divides a product it divides a factor — Section 1.6’s lemma). Write p = 3r: then 9r² = 3q², so q² = 3r², and by the same step 3 divides q. Now 3 divides both p and q, contradicting lowest terms. Common mistake: saying “p² is a multiple of 3, so p is a multiple of 3” without the prime step; it fails for non-primes (4 divides 2² but not 2). </w:t>
      </w:r>
      <w:r/>
      <w:hyperlink w:anchor="kq_1_1_3" w:history="1">
        <w:r>
          <w:rPr>
            <w:i/>
            <w:iCs/>
            <w:color w:val="1155CC"/>
            <w:sz w:val="18"/>
            <w:szCs w:val="18"/>
            <w:u w:val="single"/>
          </w:rPr>
          <w:t xml:space="preserve">← Back</w:t>
        </w:r>
      </w:hyperlink>
      <w:bookmarkEnd w:id="900393"/>
    </w:p>
    <w:p>
      <w:pPr>
        <w:keepNext/>
        <w:keepLines/>
        <w:spacing w:before="160" w:after="60"/>
      </w:pPr>
      <w:hyperlink w:anchor="sec_1_2" w:history="1">
        <w:r>
          <w:rPr>
            <w:color w:val="0563C1"/>
            <w:u w:val="single"/>
          </w:rPr>
          <w:t xml:space="preserve">Section 1.2: The Natural Numbers: Humanity’s First Great Abstraction</w:t>
        </w:r>
      </w:hyperlink>
    </w:p>
    <w:p>
      <w:pPr>
        <w:keepLines/>
        <w:spacing w:after="100"/>
        <w:ind w:left="360"/>
        <w:jc w:val="both"/>
      </w:pPr>
      <w:bookmarkStart w:id="900394" w:name="ta_1_2"/>
      <w:r>
        <w:rPr>
          <w:b/>
          <w:bCs/>
        </w:rPr>
        <w:t xml:space="preserve">Try it now. </w:t>
      </w:r>
      <w:r>
        <w:t xml:space="preserve">The 20th odd number is 2(20) − 1 = 39, and the sum is 20² = 400. Common mistake: taking the last odd number to be 2(20) + 1 = 41, which adds one term too many. </w:t>
      </w:r>
      <w:r/>
      <w:hyperlink w:anchor="tq_1_2" w:history="1">
        <w:r>
          <w:rPr>
            <w:i/>
            <w:iCs/>
            <w:color w:val="1155CC"/>
            <w:sz w:val="18"/>
            <w:szCs w:val="18"/>
            <w:u w:val="single"/>
          </w:rPr>
          <w:t xml:space="preserve">← Back</w:t>
        </w:r>
      </w:hyperlink>
      <w:bookmarkEnd w:id="900394"/>
    </w:p>
    <w:p>
      <w:pPr>
        <w:keepLines/>
        <w:spacing w:after="100"/>
        <w:ind w:left="360"/>
        <w:jc w:val="both"/>
      </w:pPr>
      <w:bookmarkStart w:id="900395" w:name="kp_1_2_1"/>
      <w:r>
        <w:rPr>
          <w:b/>
          <w:bCs/>
        </w:rPr>
        <w:t xml:space="preserve">Easy. </w:t>
      </w:r>
      <w:r>
        <w:t xml:space="preserve">10² = 100. By hand: 1 + 3 + 5 + 7 + 9 = 25, and 11 + 13 + 15 + 17 + 19 = 75, total 100. Common mistake: stopping at 21, which is the 11th odd number. </w:t>
      </w:r>
      <w:r/>
      <w:hyperlink w:anchor="kq_1_2_1" w:history="1">
        <w:r>
          <w:rPr>
            <w:i/>
            <w:iCs/>
            <w:color w:val="1155CC"/>
            <w:sz w:val="18"/>
            <w:szCs w:val="18"/>
            <w:u w:val="single"/>
          </w:rPr>
          <w:t xml:space="preserve">← Back</w:t>
        </w:r>
      </w:hyperlink>
      <w:bookmarkEnd w:id="900395"/>
    </w:p>
    <w:p>
      <w:pPr>
        <w:keepLines/>
        <w:spacing w:after="100"/>
        <w:ind w:left="360"/>
        <w:jc w:val="both"/>
      </w:pPr>
      <w:bookmarkStart w:id="900396" w:name="kp_1_2_2"/>
      <w:r>
        <w:rPr>
          <w:b/>
          <w:bCs/>
        </w:rPr>
        <w:t xml:space="preserve">Medium. </w:t>
      </w:r>
      <w:r>
        <w:t xml:space="preserve">Base: n = 1 gives 1 = 1·2/2. Step: assume 1 + ⋯ + k = k(k + 1)/2. Adding k + 1 gives k(k + 1)/2 + (k + 1) = (k + 1)(k/2 + 1) = (k + 1)(k + 2)/2, which is the formula for n = k + 1. Both parts hold, so the formula holds for every n. Common mistake: assuming the formula for k + 1 and simplifying it back to the formula for k; that runs the argument backward and proves nothing. </w:t>
      </w:r>
      <w:r/>
      <w:hyperlink w:anchor="kq_1_2_2" w:history="1">
        <w:r>
          <w:rPr>
            <w:i/>
            <w:iCs/>
            <w:color w:val="1155CC"/>
            <w:sz w:val="18"/>
            <w:szCs w:val="18"/>
            <w:u w:val="single"/>
          </w:rPr>
          <w:t xml:space="preserve">← Back</w:t>
        </w:r>
      </w:hyperlink>
      <w:bookmarkEnd w:id="900396"/>
    </w:p>
    <w:p>
      <w:pPr>
        <w:keepLines/>
        <w:spacing w:after="100"/>
        <w:ind w:left="360"/>
        <w:jc w:val="both"/>
      </w:pPr>
      <w:bookmarkStart w:id="900397" w:name="kp_1_2_3"/>
      <w:r>
        <w:rPr>
          <w:b/>
          <w:bCs/>
        </w:rPr>
        <w:t xml:space="preserve">Challenge. </w:t>
      </w:r>
      <w:r>
        <w:t xml:space="preserve">Base: 2⁵ = 32 &gt; 25 = 5². Step: assume 2ᵏ &gt; k² with k ≥ 5. Then 2ᵏ⁺¹ = 2·2ᵏ &gt; 2k². It remains to show 2k² ≥ (k + 1)², that is k² ≥ 2k + 1, which holds for k ≥ 3 because k² − 2k − 1 = (k − 1)² − 2 ≥ 2. So 2ᵏ⁺¹ &gt; (k + 1)². The start matters: 2⁴ = 16 = 4², not greater, and 2³ = 8 &lt; 9. Common mistake: checking only that the step works and not noticing that the base case fails at n = 4. </w:t>
      </w:r>
      <w:r/>
      <w:hyperlink w:anchor="kq_1_2_3" w:history="1">
        <w:r>
          <w:rPr>
            <w:i/>
            <w:iCs/>
            <w:color w:val="1155CC"/>
            <w:sz w:val="18"/>
            <w:szCs w:val="18"/>
            <w:u w:val="single"/>
          </w:rPr>
          <w:t xml:space="preserve">← Back</w:t>
        </w:r>
      </w:hyperlink>
      <w:bookmarkEnd w:id="900397"/>
    </w:p>
    <w:p>
      <w:pPr>
        <w:keepNext/>
        <w:keepLines/>
        <w:spacing w:before="160" w:after="60"/>
      </w:pPr>
      <w:hyperlink w:anchor="sec_1_3" w:history="1">
        <w:r>
          <w:rPr>
            <w:color w:val="0563C1"/>
            <w:u w:val="single"/>
          </w:rPr>
          <w:t xml:space="preserve">Section 1.3: Zero: The Number That Almost Didn’t Happen</w:t>
        </w:r>
      </w:hyperlink>
    </w:p>
    <w:p>
      <w:pPr>
        <w:keepLines/>
        <w:spacing w:after="100"/>
        <w:ind w:left="360"/>
        <w:jc w:val="both"/>
      </w:pPr>
      <w:bookmarkStart w:id="900398" w:name="ta_1_3"/>
      <w:r>
        <w:rPr>
          <w:b/>
          <w:bCs/>
        </w:rPr>
        <w:t xml:space="preserve">Try it now. </w:t>
      </w:r>
      <w:r>
        <w:t xml:space="preserve">0 ÷ 5 = 0, because 0 × 5 = 0. 5 ÷ 0 would have to be a number k with k × 0 = 5, and every k gives k × 0 = 0, so there is none: 5 ÷ 0 is undefined. Common mistake: answering “infinity”; infinity is not a number that satisfies k × 0 = 5 either. </w:t>
      </w:r>
      <w:r/>
      <w:hyperlink w:anchor="tq_1_3" w:history="1">
        <w:r>
          <w:rPr>
            <w:i/>
            <w:iCs/>
            <w:color w:val="1155CC"/>
            <w:sz w:val="18"/>
            <w:szCs w:val="18"/>
            <w:u w:val="single"/>
          </w:rPr>
          <w:t xml:space="preserve">← Back</w:t>
        </w:r>
      </w:hyperlink>
      <w:bookmarkEnd w:id="900398"/>
    </w:p>
    <w:p>
      <w:pPr>
        <w:keepLines/>
        <w:spacing w:after="100"/>
        <w:ind w:left="360"/>
        <w:jc w:val="both"/>
      </w:pPr>
      <w:bookmarkStart w:id="900399" w:name="kp_1_3_1"/>
      <w:r>
        <w:rPr>
          <w:b/>
          <w:bCs/>
        </w:rPr>
        <w:t xml:space="preserve">Easy. </w:t>
      </w:r>
      <w:r>
        <w:t xml:space="preserve">7 × 0 = 0 and 0 ÷ 7 = 0, so the whole expression is 0 + 0 − 0 = 0. Common mistake: treating 0 ÷ 7 as undefined; only division by zero is forbidden, division of zero is fine. </w:t>
      </w:r>
      <w:r/>
      <w:hyperlink w:anchor="kq_1_3_1" w:history="1">
        <w:r>
          <w:rPr>
            <w:i/>
            <w:iCs/>
            <w:color w:val="1155CC"/>
            <w:sz w:val="18"/>
            <w:szCs w:val="18"/>
            <w:u w:val="single"/>
          </w:rPr>
          <w:t xml:space="preserve">← Back</w:t>
        </w:r>
      </w:hyperlink>
      <w:bookmarkEnd w:id="900399"/>
    </w:p>
    <w:p>
      <w:pPr>
        <w:keepLines/>
        <w:spacing w:after="100"/>
        <w:ind w:left="360"/>
        <w:jc w:val="both"/>
      </w:pPr>
      <w:bookmarkStart w:id="900400" w:name="kp_1_3_2"/>
      <w:r>
        <w:rPr>
          <w:b/>
          <w:bCs/>
        </w:rPr>
        <w:t xml:space="preserve">Medium. </w:t>
      </w:r>
      <w:r>
        <w:t xml:space="preserve">A quotient q = 0 ÷ 0 would have to satisfy q × 0 = 0. Every number satisfies that: 1 × 0 = 0, 5 × 0 = 0, −3 × 0 = 0. The condition does not pick out one value, so no single definition is consistent with the rules. (5 ÷ 0 fails for the opposite reason: no value works.) Common mistake: choosing 0 ÷ 0 = 1 “because a ÷ a = 1”; that rule only holds for a ≠ 0. </w:t>
      </w:r>
      <w:r/>
      <w:hyperlink w:anchor="kq_1_3_2" w:history="1">
        <w:r>
          <w:rPr>
            <w:i/>
            <w:iCs/>
            <w:color w:val="1155CC"/>
            <w:sz w:val="18"/>
            <w:szCs w:val="18"/>
            <w:u w:val="single"/>
          </w:rPr>
          <w:t xml:space="preserve">← Back</w:t>
        </w:r>
      </w:hyperlink>
      <w:bookmarkEnd w:id="900400"/>
    </w:p>
    <w:p>
      <w:pPr>
        <w:keepLines/>
        <w:spacing w:after="100"/>
        <w:ind w:left="360"/>
        <w:jc w:val="both"/>
      </w:pPr>
      <w:bookmarkStart w:id="900401" w:name="kp_1_3_3"/>
      <w:r>
        <w:rPr>
          <w:b/>
          <w:bCs/>
        </w:rPr>
        <w:t xml:space="preserve">Challenge. </w:t>
      </w:r>
      <w:r>
        <w:t xml:space="preserve">Every step is valid until “(a + b)(a − b) = b(a − b), so a + b = b”. That step divides both sides by a − b, and a − b = 0 because a = b. Cancelling a factor is only allowed when the factor is not zero. Common mistake: blaming the final step (dividing 2b = b by b), which is also division by zero only if b = 0; the first illegal move is the cancellation of a − b. </w:t>
      </w:r>
      <w:r/>
      <w:hyperlink w:anchor="kq_1_3_3" w:history="1">
        <w:r>
          <w:rPr>
            <w:i/>
            <w:iCs/>
            <w:color w:val="1155CC"/>
            <w:sz w:val="18"/>
            <w:szCs w:val="18"/>
            <w:u w:val="single"/>
          </w:rPr>
          <w:t xml:space="preserve">← Back</w:t>
        </w:r>
      </w:hyperlink>
      <w:bookmarkEnd w:id="900401"/>
    </w:p>
    <w:p>
      <w:pPr>
        <w:keepNext/>
        <w:keepLines/>
        <w:spacing w:before="160" w:after="60"/>
      </w:pPr>
      <w:hyperlink w:anchor="sec_1_4" w:history="1">
        <w:r>
          <w:rPr>
            <w:color w:val="0563C1"/>
            <w:u w:val="single"/>
          </w:rPr>
          <w:t xml:space="preserve">Section 1.4: Integers: Taking Subtraction Seriously</w:t>
        </w:r>
      </w:hyperlink>
    </w:p>
    <w:p>
      <w:pPr>
        <w:keepLines/>
        <w:spacing w:after="100"/>
        <w:ind w:left="360"/>
        <w:jc w:val="both"/>
      </w:pPr>
      <w:bookmarkStart w:id="900402" w:name="ta_1_4"/>
      <w:r>
        <w:rPr>
          <w:b/>
          <w:bCs/>
        </w:rPr>
        <w:t xml:space="preserve">Try it now. </w:t>
      </w:r>
      <w:r>
        <w:t xml:space="preserve">(−4)(−6) = 24 and (−3)(5) = −15, so 24 − (−15) = 24 + 15 = 39. Common mistake: writing 24 − 15 = 9, which subtracts −15 as if it were 15. </w:t>
      </w:r>
      <w:r/>
      <w:hyperlink w:anchor="tq_1_4" w:history="1">
        <w:r>
          <w:rPr>
            <w:i/>
            <w:iCs/>
            <w:color w:val="1155CC"/>
            <w:sz w:val="18"/>
            <w:szCs w:val="18"/>
            <w:u w:val="single"/>
          </w:rPr>
          <w:t xml:space="preserve">← Back</w:t>
        </w:r>
      </w:hyperlink>
      <w:bookmarkEnd w:id="900402"/>
    </w:p>
    <w:p>
      <w:pPr>
        <w:keepLines/>
        <w:spacing w:after="100"/>
        <w:ind w:left="360"/>
        <w:jc w:val="both"/>
      </w:pPr>
      <w:bookmarkStart w:id="900403" w:name="kp_1_4_1"/>
      <w:r>
        <w:rPr>
          <w:b/>
          <w:bCs/>
        </w:rPr>
        <w:t xml:space="preserve">Easy. </w:t>
      </w:r>
      <w:r>
        <w:t xml:space="preserve">−7 = 2(−4) + 1, and −4 is an integer, so −7 is odd. Common mistake: writing −7 = 2(−3) − 1; that is true but is not of the form 2k + 1 until rewritten. </w:t>
      </w:r>
      <w:r/>
      <w:hyperlink w:anchor="kq_1_4_1" w:history="1">
        <w:r>
          <w:rPr>
            <w:i/>
            <w:iCs/>
            <w:color w:val="1155CC"/>
            <w:sz w:val="18"/>
            <w:szCs w:val="18"/>
            <w:u w:val="single"/>
          </w:rPr>
          <w:t xml:space="preserve">← Back</w:t>
        </w:r>
      </w:hyperlink>
      <w:bookmarkEnd w:id="900403"/>
    </w:p>
    <w:p>
      <w:pPr>
        <w:keepLines/>
        <w:spacing w:after="100"/>
        <w:ind w:left="360"/>
        <w:jc w:val="both"/>
      </w:pPr>
      <w:bookmarkStart w:id="900404" w:name="kp_1_4_2"/>
      <w:r>
        <w:rPr>
          <w:b/>
          <w:bCs/>
        </w:rPr>
        <w:t xml:space="preserve">Medium. </w:t>
      </w:r>
      <w:r>
        <w:t xml:space="preserve">(−2)³ = −8, (−2)² = 4 and 2² = 4, so −8 − 4 − 4 = −16. Common mistake: (−2)² = −4; an even power of a negative number is positive. </w:t>
      </w:r>
      <w:r/>
      <w:hyperlink w:anchor="kq_1_4_2" w:history="1">
        <w:r>
          <w:rPr>
            <w:i/>
            <w:iCs/>
            <w:color w:val="1155CC"/>
            <w:sz w:val="18"/>
            <w:szCs w:val="18"/>
            <w:u w:val="single"/>
          </w:rPr>
          <w:t xml:space="preserve">← Back</w:t>
        </w:r>
      </w:hyperlink>
      <w:bookmarkEnd w:id="900404"/>
    </w:p>
    <w:p>
      <w:pPr>
        <w:keepLines/>
        <w:spacing w:after="100"/>
        <w:ind w:left="360"/>
        <w:jc w:val="both"/>
      </w:pPr>
      <w:bookmarkStart w:id="900405" w:name="kp_1_4_3"/>
      <w:r>
        <w:rPr>
          <w:b/>
          <w:bCs/>
        </w:rPr>
        <w:t xml:space="preserve">Challenge. </w:t>
      </w:r>
      <w:r>
        <w:t xml:space="preserve">Write the integers as 2a + 1 and 2b + 1. Then (2a + 1)(2b + 1) = 4ab + 2a + 2b + 1 = 2(2ab + a + b) + 1, and 2ab + a + b is an integer, so the product has the form 2k + 1. Common mistake: using the same letter for both, (2a + 1)(2a + 1), which proves the claim only for a number times itself. </w:t>
      </w:r>
      <w:r/>
      <w:hyperlink w:anchor="kq_1_4_3" w:history="1">
        <w:r>
          <w:rPr>
            <w:i/>
            <w:iCs/>
            <w:color w:val="1155CC"/>
            <w:sz w:val="18"/>
            <w:szCs w:val="18"/>
            <w:u w:val="single"/>
          </w:rPr>
          <w:t xml:space="preserve">← Back</w:t>
        </w:r>
      </w:hyperlink>
      <w:bookmarkEnd w:id="900405"/>
    </w:p>
    <w:p>
      <w:pPr>
        <w:keepNext/>
        <w:keepLines/>
        <w:spacing w:before="160" w:after="60"/>
      </w:pPr>
      <w:hyperlink w:anchor="sec_1_5" w:history="1">
        <w:r>
          <w:rPr>
            <w:color w:val="0563C1"/>
            <w:u w:val="single"/>
          </w:rPr>
          <w:t xml:space="preserve">Section 1.5: Divisibility, Primes, and the Stubborn Atoms of Arithmetic</w:t>
        </w:r>
      </w:hyperlink>
    </w:p>
    <w:p>
      <w:pPr>
        <w:keepLines/>
        <w:spacing w:after="100"/>
        <w:ind w:left="360"/>
        <w:jc w:val="both"/>
      </w:pPr>
      <w:bookmarkStart w:id="900406" w:name="ta_1_5"/>
      <w:r>
        <w:rPr>
          <w:b/>
          <w:bCs/>
        </w:rPr>
        <w:t xml:space="preserve">Try it now. </w:t>
      </w:r>
      <w:r>
        <w:t xml:space="preserve">√97 ≈ 9.8, so only the primes 2, 3, 5 and 7 need testing. 97 is odd, its digit sum 16 is not a multiple of 3, it does not end in 0 or 5, and 7 × 13 = 91, 7 × 14 = 98. No divisor: 97 is prime. Common mistake: testing all the way up to 96; a factor larger than √97 would have to pair with one smaller than √97, which would already have been found. </w:t>
      </w:r>
      <w:r/>
      <w:hyperlink w:anchor="tq_1_5" w:history="1">
        <w:r>
          <w:rPr>
            <w:i/>
            <w:iCs/>
            <w:color w:val="1155CC"/>
            <w:sz w:val="18"/>
            <w:szCs w:val="18"/>
            <w:u w:val="single"/>
          </w:rPr>
          <w:t xml:space="preserve">← Back</w:t>
        </w:r>
      </w:hyperlink>
      <w:bookmarkEnd w:id="900406"/>
    </w:p>
    <w:p>
      <w:pPr>
        <w:keepLines/>
        <w:spacing w:after="100"/>
        <w:ind w:left="360"/>
        <w:jc w:val="both"/>
      </w:pPr>
      <w:bookmarkStart w:id="900407" w:name="kp_1_5_1"/>
      <w:r>
        <w:rPr>
          <w:b/>
          <w:bCs/>
        </w:rPr>
        <w:t xml:space="preserve">Easy. </w:t>
      </w:r>
      <w:r>
        <w:t xml:space="preserve">343 = 7 × 49, so 7 | 343. 345 = 7 × 49 + 2 leaves remainder 2, so 7 does not divide 345. Common mistake: concluding “7 divides 345” because 345 ends in 5 and is “close” to 343; divisibility is exact or nothing. </w:t>
      </w:r>
      <w:r/>
      <w:hyperlink w:anchor="kq_1_5_1" w:history="1">
        <w:r>
          <w:rPr>
            <w:i/>
            <w:iCs/>
            <w:color w:val="1155CC"/>
            <w:sz w:val="18"/>
            <w:szCs w:val="18"/>
            <w:u w:val="single"/>
          </w:rPr>
          <w:t xml:space="preserve">← Back</w:t>
        </w:r>
      </w:hyperlink>
      <w:bookmarkEnd w:id="900407"/>
    </w:p>
    <w:p>
      <w:pPr>
        <w:keepLines/>
        <w:spacing w:after="100"/>
        <w:ind w:left="360"/>
        <w:jc w:val="both"/>
      </w:pPr>
      <w:bookmarkStart w:id="900408" w:name="kp_1_5_2"/>
      <w:r>
        <w:rPr>
          <w:b/>
          <w:bCs/>
        </w:rPr>
        <w:t xml:space="preserve">Medium. </w:t>
      </w:r>
      <w:r>
        <w:t xml:space="preserve">√221 ≈ 14.9, so test 2, 3, 5, 7, 11 and 13. The first five fail (221 = 7 × 31 + 4, 221 = 11 × 20 + 1), but 221 = 13 × 17. Not prime. Common mistake: stopping at 11 because 221 “passed” the easy tests; the square-root bound says you must reach 13. </w:t>
      </w:r>
      <w:r/>
      <w:hyperlink w:anchor="kq_1_5_2" w:history="1">
        <w:r>
          <w:rPr>
            <w:i/>
            <w:iCs/>
            <w:color w:val="1155CC"/>
            <w:sz w:val="18"/>
            <w:szCs w:val="18"/>
            <w:u w:val="single"/>
          </w:rPr>
          <w:t xml:space="preserve">← Back</w:t>
        </w:r>
      </w:hyperlink>
      <w:bookmarkEnd w:id="900408"/>
    </w:p>
    <w:p>
      <w:pPr>
        <w:keepLines/>
        <w:spacing w:after="100"/>
        <w:ind w:left="360"/>
        <w:jc w:val="both"/>
      </w:pPr>
      <w:bookmarkStart w:id="900409" w:name="kp_1_5_3"/>
      <w:r>
        <w:rPr>
          <w:b/>
          <w:bCs/>
        </w:rPr>
        <w:t xml:space="preserve">Challenge. </w:t>
      </w:r>
      <w:r>
        <w:t xml:space="preserve">40² + 40 + 41 = 1600 + 40 + 41 = 1681 = 41². (Indeed n² + n + 41 = n(n + 1) + 41, and at n = 40 this is 40 · 41 + 41 = 41 · 41.) Forty successes did not make a theorem; one counterexample destroys the claim. Common mistake: trying n = 41 first and stopping at the factor 41 · 43 without noticing the earlier failure at 40, or worse, trying only small n and declaring the formula always prime. </w:t>
      </w:r>
      <w:r/>
      <w:hyperlink w:anchor="kq_1_5_3" w:history="1">
        <w:r>
          <w:rPr>
            <w:i/>
            <w:iCs/>
            <w:color w:val="1155CC"/>
            <w:sz w:val="18"/>
            <w:szCs w:val="18"/>
            <w:u w:val="single"/>
          </w:rPr>
          <w:t xml:space="preserve">← Back</w:t>
        </w:r>
      </w:hyperlink>
      <w:bookmarkEnd w:id="900409"/>
    </w:p>
    <w:p>
      <w:pPr>
        <w:keepNext/>
        <w:keepLines/>
        <w:spacing w:before="160" w:after="60"/>
      </w:pPr>
      <w:hyperlink w:anchor="sec_1_6" w:history="1">
        <w:r>
          <w:rPr>
            <w:color w:val="0563C1"/>
            <w:u w:val="single"/>
          </w:rPr>
          <w:t xml:space="preserve">Section 1.6: The Fundamental Theorem of Arithmetic</w:t>
        </w:r>
      </w:hyperlink>
    </w:p>
    <w:p>
      <w:pPr>
        <w:keepLines/>
        <w:spacing w:after="100"/>
        <w:ind w:left="360"/>
        <w:jc w:val="both"/>
      </w:pPr>
      <w:bookmarkStart w:id="900410" w:name="ta_1_6"/>
      <w:r>
        <w:rPr>
          <w:b/>
          <w:bCs/>
        </w:rPr>
        <w:t xml:space="preserve">Try it now. </w:t>
      </w:r>
      <w:r>
        <w:t xml:space="preserve">84 = 2 × 42 = 2 × 2 × 21 = 2² × 3 × 7. Common mistake: stopping at 4 × 21; neither 4 nor 21 is prime. </w:t>
      </w:r>
      <w:r/>
      <w:hyperlink w:anchor="tq_1_6" w:history="1">
        <w:r>
          <w:rPr>
            <w:i/>
            <w:iCs/>
            <w:color w:val="1155CC"/>
            <w:sz w:val="18"/>
            <w:szCs w:val="18"/>
            <w:u w:val="single"/>
          </w:rPr>
          <w:t xml:space="preserve">← Back</w:t>
        </w:r>
      </w:hyperlink>
      <w:bookmarkEnd w:id="900410"/>
    </w:p>
    <w:p>
      <w:pPr>
        <w:keepLines/>
        <w:spacing w:after="100"/>
        <w:ind w:left="360"/>
        <w:jc w:val="both"/>
      </w:pPr>
      <w:bookmarkStart w:id="900411" w:name="kp_1_6_1"/>
      <w:r>
        <w:rPr>
          <w:b/>
          <w:bCs/>
        </w:rPr>
        <w:t xml:space="preserve">Easy. </w:t>
      </w:r>
      <w:r>
        <w:t xml:space="preserve">1001 = 7 × 143 = 7 × 11 × 13. Common mistake: declaring 1001 prime after testing 2, 3 and 5 only; test up to √1001 ≈ 31.6. </w:t>
      </w:r>
      <w:r/>
      <w:hyperlink w:anchor="kq_1_6_1" w:history="1">
        <w:r>
          <w:rPr>
            <w:i/>
            <w:iCs/>
            <w:color w:val="1155CC"/>
            <w:sz w:val="18"/>
            <w:szCs w:val="18"/>
            <w:u w:val="single"/>
          </w:rPr>
          <w:t xml:space="preserve">← Back</w:t>
        </w:r>
      </w:hyperlink>
      <w:bookmarkEnd w:id="900411"/>
    </w:p>
    <w:p>
      <w:pPr>
        <w:keepLines/>
        <w:spacing w:after="100"/>
        <w:ind w:left="360"/>
        <w:jc w:val="both"/>
      </w:pPr>
      <w:bookmarkStart w:id="900412" w:name="kp_1_6_2"/>
      <w:r>
        <w:rPr>
          <w:b/>
          <w:bCs/>
        </w:rPr>
        <w:t xml:space="preserve">Medium. </w:t>
      </w:r>
      <w:r>
        <w:t xml:space="preserve">84 = 2² × 3 × 7 and 90 = 2 × 3² × 5. Smaller exponents: gcd = 2 × 3 = 6. Larger exponents: lcm = 2² × 3² × 5 × 7 = 1260. Check: 6 × 1260 = 7560 = 84 × 90. Common mistake: multiplying all the primes together for the lcm, 2³ × 3³ × 5 × 7 = 7560 — that is the product ab, not the least common multiple. </w:t>
      </w:r>
      <w:r/>
      <w:hyperlink w:anchor="kq_1_6_2" w:history="1">
        <w:r>
          <w:rPr>
            <w:i/>
            <w:iCs/>
            <w:color w:val="1155CC"/>
            <w:sz w:val="18"/>
            <w:szCs w:val="18"/>
            <w:u w:val="single"/>
          </w:rPr>
          <w:t xml:space="preserve">← Back</w:t>
        </w:r>
      </w:hyperlink>
      <w:bookmarkEnd w:id="900412"/>
    </w:p>
    <w:p>
      <w:pPr>
        <w:keepLines/>
        <w:spacing w:after="100"/>
        <w:ind w:left="360"/>
        <w:jc w:val="both"/>
      </w:pPr>
      <w:bookmarkStart w:id="900413" w:name="kp_1_6_3"/>
      <w:r>
        <w:rPr>
          <w:b/>
          <w:bCs/>
        </w:rPr>
        <w:t xml:space="preserve">Challenge. </w:t>
      </w:r>
      <w:r>
        <w:t xml:space="preserve">The left side is a product of a twos and no threes; the right side is a product of b threes and no twos. If they were equal, one number would have two different prime factorizations, which the Fundamental Theorem forbids. So no positive a, b work (a = b = 0 gives 1 = 1, the empty factorization). Common mistake: arguing “2ᵃ is even and 3ᵇ is odd” and stopping — correct here, but it does not generalize to 6ᵃ = 10ᵇ, while the factorization argument does. </w:t>
      </w:r>
      <w:r/>
      <w:hyperlink w:anchor="kq_1_6_3" w:history="1">
        <w:r>
          <w:rPr>
            <w:i/>
            <w:iCs/>
            <w:color w:val="1155CC"/>
            <w:sz w:val="18"/>
            <w:szCs w:val="18"/>
            <w:u w:val="single"/>
          </w:rPr>
          <w:t xml:space="preserve">← Back</w:t>
        </w:r>
      </w:hyperlink>
      <w:bookmarkEnd w:id="900413"/>
    </w:p>
    <w:p>
      <w:pPr>
        <w:keepNext/>
        <w:keepLines/>
        <w:spacing w:before="160" w:after="60"/>
      </w:pPr>
      <w:hyperlink w:anchor="sec_1_7" w:history="1">
        <w:r>
          <w:rPr>
            <w:color w:val="0563C1"/>
            <w:u w:val="single"/>
          </w:rPr>
          <w:t xml:space="preserve">Section 1.7: Modular Arithmetic: Clocks, Remainders, and Secret Codes</w:t>
        </w:r>
      </w:hyperlink>
    </w:p>
    <w:p>
      <w:pPr>
        <w:keepLines/>
        <w:spacing w:after="100"/>
        <w:ind w:left="360"/>
        <w:jc w:val="both"/>
      </w:pPr>
      <w:bookmarkStart w:id="900414" w:name="ta_1_7"/>
      <w:r>
        <w:rPr>
          <w:b/>
          <w:bCs/>
        </w:rPr>
        <w:t xml:space="preserve">Try it now. </w:t>
      </w:r>
      <w:r>
        <w:t xml:space="preserve">Powers of 2 mod 7 run 2, 4, 1, 2, 4, 1, … with period 3. Since 10 = 3 × 3 + 1, 2¹⁰ ≡ 2¹ = 2 (mod 7). Check: 1024 = 7 × 146 + 2. Common mistake: reducing the exponent mod 7 instead of mod the period 3. </w:t>
      </w:r>
      <w:r/>
      <w:hyperlink w:anchor="tq_1_7" w:history="1">
        <w:r>
          <w:rPr>
            <w:i/>
            <w:iCs/>
            <w:color w:val="1155CC"/>
            <w:sz w:val="18"/>
            <w:szCs w:val="18"/>
            <w:u w:val="single"/>
          </w:rPr>
          <w:t xml:space="preserve">← Back</w:t>
        </w:r>
      </w:hyperlink>
      <w:bookmarkEnd w:id="900414"/>
    </w:p>
    <w:p>
      <w:pPr>
        <w:keepLines/>
        <w:spacing w:after="100"/>
        <w:ind w:left="360"/>
        <w:jc w:val="both"/>
      </w:pPr>
      <w:bookmarkStart w:id="900415" w:name="kp_1_7_1"/>
      <w:r>
        <w:rPr>
          <w:b/>
          <w:bCs/>
        </w:rPr>
        <w:t xml:space="preserve">Easy. </w:t>
      </w:r>
      <w:r>
        <w:t xml:space="preserve">100 = 7 × 14 + 2, so 100 days is 14 whole weeks and 2 days: Wednesday. Common mistake: counting today as day 1 and landing on Tuesday. </w:t>
      </w:r>
      <w:r/>
      <w:hyperlink w:anchor="kq_1_7_1" w:history="1">
        <w:r>
          <w:rPr>
            <w:i/>
            <w:iCs/>
            <w:color w:val="1155CC"/>
            <w:sz w:val="18"/>
            <w:szCs w:val="18"/>
            <w:u w:val="single"/>
          </w:rPr>
          <w:t xml:space="preserve">← Back</w:t>
        </w:r>
      </w:hyperlink>
      <w:bookmarkEnd w:id="900415"/>
    </w:p>
    <w:p>
      <w:pPr>
        <w:keepLines/>
        <w:spacing w:after="100"/>
        <w:ind w:left="360"/>
        <w:jc w:val="both"/>
      </w:pPr>
      <w:bookmarkStart w:id="900416" w:name="kp_1_7_2"/>
      <w:r>
        <w:rPr>
          <w:b/>
          <w:bCs/>
        </w:rPr>
        <w:t xml:space="preserve">Medium. </w:t>
      </w:r>
      <w:r>
        <w:t xml:space="preserve">The last digit is the remainder mod 10. Powers of 7 end in 7, 9, 3, 1, then repeat (period 4). 100 = 4 × 25, so 7¹⁰⁰ ≡ (7⁴)²⁵ ≡ 1²⁵ = 1 (mod 10). The last digit is 1. Common mistake: taking the 100th term of the cycle as the 4th-from-start “because 100 ends in 0”; use 100 mod 4 = 0, which picks the last entry of the cycle, 1. </w:t>
      </w:r>
      <w:r/>
      <w:hyperlink w:anchor="kq_1_7_2" w:history="1">
        <w:r>
          <w:rPr>
            <w:i/>
            <w:iCs/>
            <w:color w:val="1155CC"/>
            <w:sz w:val="18"/>
            <w:szCs w:val="18"/>
            <w:u w:val="single"/>
          </w:rPr>
          <w:t xml:space="preserve">← Back</w:t>
        </w:r>
      </w:hyperlink>
      <w:bookmarkEnd w:id="900416"/>
    </w:p>
    <w:p>
      <w:pPr>
        <w:keepLines/>
        <w:spacing w:after="100"/>
        <w:ind w:left="360"/>
        <w:jc w:val="both"/>
      </w:pPr>
      <w:bookmarkStart w:id="900417" w:name="kp_1_7_3"/>
      <w:r>
        <w:rPr>
          <w:b/>
          <w:bCs/>
        </w:rPr>
        <w:t xml:space="preserve">Challenge. </w:t>
      </w:r>
      <w:r>
        <w:t xml:space="preserve">We need 5y ≡ 1 (mod 17). Trying multiples: 5 × 7 = 35 = 2 × 17 + 1, so y = 7. Then x ≡ 7 × 3 = 21 ≡ 4 (mod 17). Check: 5 × 4 = 20 = 17 + 3. Common mistake: “dividing” 3 by 5 to get 0.6; fractions do not exist mod 17, and the inverse is what replaces division. </w:t>
      </w:r>
      <w:r/>
      <w:hyperlink w:anchor="kq_1_7_3" w:history="1">
        <w:r>
          <w:rPr>
            <w:i/>
            <w:iCs/>
            <w:color w:val="1155CC"/>
            <w:sz w:val="18"/>
            <w:szCs w:val="18"/>
            <w:u w:val="single"/>
          </w:rPr>
          <w:t xml:space="preserve">← Back</w:t>
        </w:r>
      </w:hyperlink>
      <w:bookmarkEnd w:id="900417"/>
    </w:p>
    <w:p>
      <w:pPr>
        <w:keepNext/>
        <w:keepLines/>
        <w:spacing w:before="160" w:after="60"/>
      </w:pPr>
      <w:hyperlink w:anchor="sec_1_8" w:history="1">
        <w:r>
          <w:rPr>
            <w:color w:val="0563C1"/>
            <w:u w:val="single"/>
          </w:rPr>
          <w:t xml:space="preserve">Section 1.8: Diophantine Equations: When Whole Numbers Refuse to Cooperate</w:t>
        </w:r>
      </w:hyperlink>
    </w:p>
    <w:p>
      <w:pPr>
        <w:keepLines/>
        <w:spacing w:after="100"/>
        <w:ind w:left="360"/>
        <w:jc w:val="both"/>
      </w:pPr>
      <w:bookmarkStart w:id="900418" w:name="ta_1_8"/>
      <w:r>
        <w:rPr>
          <w:b/>
          <w:bCs/>
        </w:rPr>
        <w:t xml:space="preserve">Try it now. </w:t>
      </w:r>
      <w:r>
        <w:t xml:space="preserve">gcd(6, 9) = 3, and 3 does not divide 20, so there is no integer solution: the left side is always a multiple of 3. Common mistake: hunting for solutions by trial for a long time; the gcd test settles it in one line. </w:t>
      </w:r>
      <w:r/>
      <w:hyperlink w:anchor="tq_1_8" w:history="1">
        <w:r>
          <w:rPr>
            <w:i/>
            <w:iCs/>
            <w:color w:val="1155CC"/>
            <w:sz w:val="18"/>
            <w:szCs w:val="18"/>
            <w:u w:val="single"/>
          </w:rPr>
          <w:t xml:space="preserve">← Back</w:t>
        </w:r>
      </w:hyperlink>
      <w:bookmarkEnd w:id="900418"/>
    </w:p>
    <w:p>
      <w:pPr>
        <w:keepLines/>
        <w:spacing w:after="100"/>
        <w:ind w:left="360"/>
        <w:jc w:val="both"/>
      </w:pPr>
      <w:bookmarkStart w:id="900419" w:name="kp_1_8_1"/>
      <w:r>
        <w:rPr>
          <w:b/>
          <w:bCs/>
        </w:rPr>
        <w:t xml:space="preserve">Easy. </w:t>
      </w:r>
      <w:r>
        <w:t xml:space="preserve">gcd(10, 15) = 5 divides 35, so yes. Dividing by 5: 2x + 3y = 7, and x = 2, y = 1 works (20 + 15 = 35). Common mistake: concluding “no” because 35 is not a multiple of 10 or of 15; only the gcd matters. </w:t>
      </w:r>
      <w:r/>
      <w:hyperlink w:anchor="kq_1_8_1" w:history="1">
        <w:r>
          <w:rPr>
            <w:i/>
            <w:iCs/>
            <w:color w:val="1155CC"/>
            <w:sz w:val="18"/>
            <w:szCs w:val="18"/>
            <w:u w:val="single"/>
          </w:rPr>
          <w:t xml:space="preserve">← Back</w:t>
        </w:r>
      </w:hyperlink>
      <w:bookmarkEnd w:id="900419"/>
    </w:p>
    <w:p>
      <w:pPr>
        <w:keepLines/>
        <w:spacing w:after="100"/>
        <w:ind w:left="360"/>
        <w:jc w:val="both"/>
      </w:pPr>
      <w:bookmarkStart w:id="900420" w:name="kp_1_8_2"/>
      <w:r>
        <w:rPr>
          <w:b/>
          <w:bCs/>
        </w:rPr>
        <w:t xml:space="preserve">Medium. </w:t>
      </w:r>
      <w:r>
        <w:t xml:space="preserve">One solution is (4, 2): 12 + 10 = 22. Since gcd = 1, all integer solutions are x = 4 + 5t, y = 2 − 3t. Non-negativity needs 4 + 5t ≥ 0 (t ≥ −0.8) and 2 − 3t ≥ 0 (t ≤ 0.67), so t = 0 only. The single answer is x = 4, y = 2. Common mistake: listing (−1, 5) as well; it solves the equation but violates “non-negative”. </w:t>
      </w:r>
      <w:r/>
      <w:hyperlink w:anchor="kq_1_8_2" w:history="1">
        <w:r>
          <w:rPr>
            <w:i/>
            <w:iCs/>
            <w:color w:val="1155CC"/>
            <w:sz w:val="18"/>
            <w:szCs w:val="18"/>
            <w:u w:val="single"/>
          </w:rPr>
          <w:t xml:space="preserve">← Back</w:t>
        </w:r>
      </w:hyperlink>
      <w:bookmarkEnd w:id="900420"/>
    </w:p>
    <w:p>
      <w:pPr>
        <w:keepLines/>
        <w:spacing w:after="100"/>
        <w:ind w:left="360"/>
        <w:jc w:val="both"/>
      </w:pPr>
      <w:bookmarkStart w:id="900421" w:name="kp_1_8_3"/>
      <w:r>
        <w:rPr>
          <w:b/>
          <w:bCs/>
        </w:rPr>
        <w:t xml:space="preserve">Challenge. </w:t>
      </w:r>
      <w:r>
        <w:t xml:space="preserve">3² − 2 × 2² = 9 − 8 = 1. (3 + 2√2)² = 9 + 12√2 + 8 = 17 + 12√2, suggesting (17, 12): 17² − 2 × 12² = 289 − 288 = 1. It works because x² − 2y² = (x + y√2)(x − y√2), and squaring both factors squares the product, 1² = 1. Common mistake: expanding (3 + 2√2)² as 9 + 8 = 17 and dropping the cross term 2 × 3 × 2√2. </w:t>
      </w:r>
      <w:r/>
      <w:hyperlink w:anchor="kq_1_8_3" w:history="1">
        <w:r>
          <w:rPr>
            <w:i/>
            <w:iCs/>
            <w:color w:val="1155CC"/>
            <w:sz w:val="18"/>
            <w:szCs w:val="18"/>
            <w:u w:val="single"/>
          </w:rPr>
          <w:t xml:space="preserve">← Back</w:t>
        </w:r>
      </w:hyperlink>
      <w:bookmarkEnd w:id="900421"/>
    </w:p>
    <w:p>
      <w:pPr>
        <w:keepNext/>
        <w:keepLines/>
        <w:spacing w:before="160" w:after="60"/>
      </w:pPr>
      <w:hyperlink w:anchor="sec_1_9" w:history="1">
        <w:r>
          <w:rPr>
            <w:color w:val="0563C1"/>
            <w:u w:val="single"/>
          </w:rPr>
          <w:t xml:space="preserve">Section 1.9: Infinity, Size, and the Strange Hierarchies of Countable Sets</w:t>
        </w:r>
      </w:hyperlink>
    </w:p>
    <w:p>
      <w:pPr>
        <w:keepLines/>
        <w:spacing w:after="100"/>
        <w:ind w:left="360"/>
        <w:jc w:val="both"/>
      </w:pPr>
      <w:bookmarkStart w:id="900422" w:name="ta_1_9"/>
      <w:r>
        <w:rPr>
          <w:b/>
          <w:bCs/>
        </w:rPr>
        <w:t xml:space="preserve">Try it now. </w:t>
      </w:r>
      <w:r>
        <w:t xml:space="preserve">n ↦ 2n − 1: 1 ↦ 1, 2 ↦ 3, 3 ↦ 5, …. Every odd number 2n − 1 comes from exactly one n, namely n = (m + 1)/2 for m = 2n − 1. Common mistake: n ↦ 2n + 1, which never reaches 1 and so is not a pairing onto all the odd numbers. </w:t>
      </w:r>
      <w:r/>
      <w:hyperlink w:anchor="tq_1_9" w:history="1">
        <w:r>
          <w:rPr>
            <w:i/>
            <w:iCs/>
            <w:color w:val="1155CC"/>
            <w:sz w:val="18"/>
            <w:szCs w:val="18"/>
            <w:u w:val="single"/>
          </w:rPr>
          <w:t xml:space="preserve">← Back</w:t>
        </w:r>
      </w:hyperlink>
      <w:bookmarkEnd w:id="900422"/>
    </w:p>
    <w:p>
      <w:pPr>
        <w:keepLines/>
        <w:spacing w:after="100"/>
        <w:ind w:left="360"/>
        <w:jc w:val="both"/>
      </w:pPr>
      <w:bookmarkStart w:id="900423" w:name="kp_1_9_1"/>
      <w:r>
        <w:rPr>
          <w:b/>
          <w:bCs/>
        </w:rPr>
        <w:t xml:space="preserve">Easy. </w:t>
      </w:r>
      <w:r>
        <w:t xml:space="preserve">n ↦ 10n. It is one-to-one (10m = 10n forces m = n) and onto (the element 10k comes from k). Common mistake: n ↦ n + 10, which lands on 11, 12, 13, … — the wrong set. </w:t>
      </w:r>
      <w:r/>
      <w:hyperlink w:anchor="kq_1_9_1" w:history="1">
        <w:r>
          <w:rPr>
            <w:i/>
            <w:iCs/>
            <w:color w:val="1155CC"/>
            <w:sz w:val="18"/>
            <w:szCs w:val="18"/>
            <w:u w:val="single"/>
          </w:rPr>
          <w:t xml:space="preserve">← Back</w:t>
        </w:r>
      </w:hyperlink>
      <w:bookmarkEnd w:id="900423"/>
    </w:p>
    <w:p>
      <w:pPr>
        <w:keepLines/>
        <w:spacing w:after="100"/>
        <w:ind w:left="360"/>
        <w:jc w:val="both"/>
      </w:pPr>
      <w:bookmarkStart w:id="900424" w:name="kp_1_9_2"/>
      <w:r>
        <w:rPr>
          <w:b/>
          <w:bCs/>
        </w:rPr>
        <w:t xml:space="preserve">Medium. </w:t>
      </w:r>
      <w:r>
        <w:t xml:space="preserve">f(n) = n/2 for even n and f(n) = −(n − 1)/2 for odd n: f(1) = 0, f(2) = 1, f(3) = −1, f(4) = 2, f(5) = −2. Each integer appears exactly once, so ℤ is countable. Common mistake: listing 0, 1, 2, 3, … first “and then the negatives”; the negatives would never be reached, so that is not a list. </w:t>
      </w:r>
      <w:r/>
      <w:hyperlink w:anchor="kq_1_9_2" w:history="1">
        <w:r>
          <w:rPr>
            <w:i/>
            <w:iCs/>
            <w:color w:val="1155CC"/>
            <w:sz w:val="18"/>
            <w:szCs w:val="18"/>
            <w:u w:val="single"/>
          </w:rPr>
          <w:t xml:space="preserve">← Back</w:t>
        </w:r>
      </w:hyperlink>
      <w:bookmarkEnd w:id="900424"/>
    </w:p>
    <w:p>
      <w:pPr>
        <w:keepLines/>
        <w:spacing w:after="100"/>
        <w:ind w:left="360"/>
        <w:jc w:val="both"/>
      </w:pPr>
      <w:bookmarkStart w:id="900425" w:name="kp_1_9_3"/>
      <w:r>
        <w:rPr>
          <w:b/>
          <w:bCs/>
        </w:rPr>
        <w:t xml:space="preserve">Challenge. </w:t>
      </w:r>
      <w:r>
        <w:t xml:space="preserve">The diagonal digits are 1 (1st digit of the 1st number), 6, 9 and 0. None is 5, so the new number begins 0.5555…. It differs from the k-th number in the k-th place, so it is not on the list, however the list continues. Using only the digits 4 and 5 also avoids the 0.4999… = 0.5000… double-representation trap. Common mistake: changing the digits of one row instead of the diagonal; that rules out one number, not all of them. </w:t>
      </w:r>
      <w:r/>
      <w:hyperlink w:anchor="kq_1_9_3" w:history="1">
        <w:r>
          <w:rPr>
            <w:i/>
            <w:iCs/>
            <w:color w:val="1155CC"/>
            <w:sz w:val="18"/>
            <w:szCs w:val="18"/>
            <w:u w:val="single"/>
          </w:rPr>
          <w:t xml:space="preserve">← Back</w:t>
        </w:r>
      </w:hyperlink>
      <w:bookmarkEnd w:id="900425"/>
    </w:p>
    <w:p>
      <w:pPr>
        <w:keepNext/>
        <w:keepLines/>
        <w:spacing w:before="320" w:after="120"/>
      </w:pPr>
      <w:r>
        <w:rPr>
          <w:b/>
          <w:bCs/>
          <w:color w:val="1B2A44"/>
        </w:rPr>
        <w:t xml:space="preserve">Chapter 2: The Algebra of Almost</w:t>
      </w:r>
    </w:p>
    <w:p>
      <w:pPr>
        <w:keepNext/>
        <w:keepLines/>
        <w:spacing w:before="160" w:after="60"/>
      </w:pPr>
      <w:hyperlink w:anchor="sec_2_1" w:history="1">
        <w:r>
          <w:rPr>
            <w:color w:val="0563C1"/>
            <w:u w:val="single"/>
          </w:rPr>
          <w:t xml:space="preserve">Section 2.1: What Algebra Is</w:t>
        </w:r>
      </w:hyperlink>
    </w:p>
    <w:p>
      <w:pPr>
        <w:keepLines/>
        <w:spacing w:after="100"/>
        <w:ind w:left="360"/>
        <w:jc w:val="both"/>
      </w:pPr>
      <w:bookmarkStart w:id="900426" w:name="ta_2_1"/>
      <w:r>
        <w:rPr>
          <w:b/>
          <w:bCs/>
        </w:rPr>
        <w:t xml:space="preserve">Try it now. </w:t>
      </w:r>
      <w:r>
        <w:t xml:space="preserve">Subtract 5 from both sides: x = 7. Check: 5 + 7 = 12. Common mistake: adding 5 instead of subtracting it, giving x = 17; the operation that isolates x is the opposite of the one attached to it. </w:t>
      </w:r>
      <w:r/>
      <w:hyperlink w:anchor="tq_2_1" w:history="1">
        <w:r>
          <w:rPr>
            <w:i/>
            <w:iCs/>
            <w:color w:val="1155CC"/>
            <w:sz w:val="18"/>
            <w:szCs w:val="18"/>
            <w:u w:val="single"/>
          </w:rPr>
          <w:t xml:space="preserve">← Back</w:t>
        </w:r>
      </w:hyperlink>
      <w:bookmarkEnd w:id="900426"/>
    </w:p>
    <w:p>
      <w:pPr>
        <w:keepLines/>
        <w:spacing w:after="100"/>
        <w:ind w:left="360"/>
        <w:jc w:val="both"/>
      </w:pPr>
      <w:bookmarkStart w:id="900427" w:name="kp_2_1_1"/>
      <w:r>
        <w:rPr>
          <w:b/>
          <w:bCs/>
        </w:rPr>
        <w:t xml:space="preserve">Easy. </w:t>
      </w:r>
      <w:r>
        <w:t xml:space="preserve">Add 7: 4x = 20. Divide by 4: x = 5. Check: 4(5) − 7 = 13. Common mistake: dividing first and writing x − 7 = 13/4; the division must apply to both terms on the left. </w:t>
      </w:r>
      <w:r/>
      <w:hyperlink w:anchor="kq_2_1_1" w:history="1">
        <w:r>
          <w:rPr>
            <w:i/>
            <w:iCs/>
            <w:color w:val="1155CC"/>
            <w:sz w:val="18"/>
            <w:szCs w:val="18"/>
            <w:u w:val="single"/>
          </w:rPr>
          <w:t xml:space="preserve">← Back</w:t>
        </w:r>
      </w:hyperlink>
      <w:bookmarkEnd w:id="900427"/>
    </w:p>
    <w:p>
      <w:pPr>
        <w:keepLines/>
        <w:spacing w:after="100"/>
        <w:ind w:left="360"/>
        <w:jc w:val="both"/>
      </w:pPr>
      <w:bookmarkStart w:id="900428" w:name="kp_2_1_2"/>
      <w:r>
        <w:rPr>
          <w:b/>
          <w:bCs/>
        </w:rPr>
        <w:t xml:space="preserve">Medium. </w:t>
      </w:r>
      <w:r>
        <w:t xml:space="preserve">3n − 4 = 17, so 3n = 21 and n = 7. Check: 3 × 7 − 4 = 17. Common mistake: writing 3(n − 4) = 17, which subtracts before tripling; the order of the words is the order of the operations. </w:t>
      </w:r>
      <w:r/>
      <w:hyperlink w:anchor="kq_2_1_2" w:history="1">
        <w:r>
          <w:rPr>
            <w:i/>
            <w:iCs/>
            <w:color w:val="1155CC"/>
            <w:sz w:val="18"/>
            <w:szCs w:val="18"/>
            <w:u w:val="single"/>
          </w:rPr>
          <w:t xml:space="preserve">← Back</w:t>
        </w:r>
      </w:hyperlink>
      <w:bookmarkEnd w:id="900428"/>
    </w:p>
    <w:p>
      <w:pPr>
        <w:keepLines/>
        <w:spacing w:after="100"/>
        <w:ind w:left="360"/>
        <w:jc w:val="both"/>
      </w:pPr>
      <w:bookmarkStart w:id="900429" w:name="kp_2_1_3"/>
      <w:r>
        <w:rPr>
          <w:b/>
          <w:bCs/>
        </w:rPr>
        <w:t xml:space="preserve">Challenge. </w:t>
      </w:r>
      <w:r>
        <w:t xml:space="preserve">Expand each left side to 3x + 3. First: 3x + 3 = 3x + 3 is true for every x — an identity. Second: 3x + 3 = 3x + 1 reduces to 3 = 1 — a contradiction, no solution. Third: 3x + 3 = 2x + 1 gives x = −2 — one solution. Common mistake: reading “x disappeared” as “x = 0”; when x cancels, the equation is true for all x or for none. </w:t>
      </w:r>
      <w:r/>
      <w:hyperlink w:anchor="kq_2_1_3" w:history="1">
        <w:r>
          <w:rPr>
            <w:i/>
            <w:iCs/>
            <w:color w:val="1155CC"/>
            <w:sz w:val="18"/>
            <w:szCs w:val="18"/>
            <w:u w:val="single"/>
          </w:rPr>
          <w:t xml:space="preserve">← Back</w:t>
        </w:r>
      </w:hyperlink>
      <w:bookmarkEnd w:id="900429"/>
    </w:p>
    <w:p>
      <w:pPr>
        <w:keepNext/>
        <w:keepLines/>
        <w:spacing w:before="160" w:after="60"/>
      </w:pPr>
      <w:hyperlink w:anchor="sec_2_2" w:history="1">
        <w:r>
          <w:rPr>
            <w:color w:val="0563C1"/>
            <w:u w:val="single"/>
          </w:rPr>
          <w:t xml:space="preserve">Section 2.2: Linear Equations</w:t>
        </w:r>
      </w:hyperlink>
    </w:p>
    <w:p>
      <w:pPr>
        <w:keepLines/>
        <w:spacing w:after="100"/>
        <w:ind w:left="360"/>
        <w:jc w:val="both"/>
      </w:pPr>
      <w:bookmarkStart w:id="900430" w:name="ta_2_2"/>
      <w:r>
        <w:rPr>
          <w:b/>
          <w:bCs/>
        </w:rPr>
        <w:t xml:space="preserve">Try it now. </w:t>
      </w:r>
      <w:r>
        <w:t xml:space="preserve">Expand: 3x − 6 = x + 4. Subtract x: 2x − 6 = 4. Add 6: 2x = 10, so x = 5. Check: 3(3) = 9 = 5 + 4. Common mistake: expanding 3(x − 2) as 3x − 2. </w:t>
      </w:r>
      <w:r/>
      <w:hyperlink w:anchor="tq_2_2" w:history="1">
        <w:r>
          <w:rPr>
            <w:i/>
            <w:iCs/>
            <w:color w:val="1155CC"/>
            <w:sz w:val="18"/>
            <w:szCs w:val="18"/>
            <w:u w:val="single"/>
          </w:rPr>
          <w:t xml:space="preserve">← Back</w:t>
        </w:r>
      </w:hyperlink>
      <w:bookmarkEnd w:id="900430"/>
    </w:p>
    <w:p>
      <w:pPr>
        <w:keepLines/>
        <w:spacing w:after="100"/>
        <w:ind w:left="360"/>
        <w:jc w:val="both"/>
      </w:pPr>
      <w:bookmarkStart w:id="900431" w:name="kp_2_2_1"/>
      <w:r>
        <w:rPr>
          <w:b/>
          <w:bCs/>
        </w:rPr>
        <w:t xml:space="preserve">Easy. </w:t>
      </w:r>
      <w:r>
        <w:t xml:space="preserve">7x = 28, so x = 4. Check: 28 + 2 = 30. Common mistake: subtracting 2 from 30 to get 26 and then forgetting to divide by 7. </w:t>
      </w:r>
      <w:r/>
      <w:hyperlink w:anchor="kq_2_2_1" w:history="1">
        <w:r>
          <w:rPr>
            <w:i/>
            <w:iCs/>
            <w:color w:val="1155CC"/>
            <w:sz w:val="18"/>
            <w:szCs w:val="18"/>
            <w:u w:val="single"/>
          </w:rPr>
          <w:t xml:space="preserve">← Back</w:t>
        </w:r>
      </w:hyperlink>
      <w:bookmarkEnd w:id="900431"/>
    </w:p>
    <w:p>
      <w:pPr>
        <w:keepLines/>
        <w:spacing w:after="100"/>
        <w:ind w:left="360"/>
        <w:jc w:val="both"/>
      </w:pPr>
      <w:bookmarkStart w:id="900432" w:name="kp_2_2_2"/>
      <w:r>
        <w:rPr>
          <w:b/>
          <w:bCs/>
        </w:rPr>
        <w:t xml:space="preserve">Medium. </w:t>
      </w:r>
      <w:r>
        <w:t xml:space="preserve">Multiply every term by 12: 4(x + 1) − 3(x − 1) = 12. Expand: 4x + 4 − 3x + 3 = 12, so x + 7 = 12 and x = 5. Check: 6/3 − 4/4 = 2 − 1 = 1. Common mistake: writing −3(x − 1) as −3x − 3; the minus sign must reach both terms of the bracket. </w:t>
      </w:r>
      <w:r/>
      <w:hyperlink w:anchor="kq_2_2_2" w:history="1">
        <w:r>
          <w:rPr>
            <w:i/>
            <w:iCs/>
            <w:color w:val="1155CC"/>
            <w:sz w:val="18"/>
            <w:szCs w:val="18"/>
            <w:u w:val="single"/>
          </w:rPr>
          <w:t xml:space="preserve">← Back</w:t>
        </w:r>
      </w:hyperlink>
      <w:bookmarkEnd w:id="900432"/>
    </w:p>
    <w:p>
      <w:pPr>
        <w:keepLines/>
        <w:spacing w:after="100"/>
        <w:ind w:left="360"/>
        <w:jc w:val="both"/>
      </w:pPr>
      <w:bookmarkStart w:id="900433" w:name="kp_2_2_3"/>
      <w:r>
        <w:rPr>
          <w:b/>
          <w:bCs/>
        </w:rPr>
        <w:t xml:space="preserve">Challenge. </w:t>
      </w:r>
      <w:r>
        <w:t xml:space="preserve">Set 30 + 0.20m = 50: 0.20m = 20, m = 100 miles. At 150 miles the first costs 30 + 30 = $60 against $50, so the flat-rate car is cheaper beyond 100 miles, the per-mile car below it. Common mistake: stopping at m = 100 without saying which deal wins on each side; the break-even point is only useful with that sentence attached. </w:t>
      </w:r>
      <w:r/>
      <w:hyperlink w:anchor="kq_2_2_3" w:history="1">
        <w:r>
          <w:rPr>
            <w:i/>
            <w:iCs/>
            <w:color w:val="1155CC"/>
            <w:sz w:val="18"/>
            <w:szCs w:val="18"/>
            <w:u w:val="single"/>
          </w:rPr>
          <w:t xml:space="preserve">← Back</w:t>
        </w:r>
      </w:hyperlink>
      <w:bookmarkEnd w:id="900433"/>
    </w:p>
    <w:p>
      <w:pPr>
        <w:keepNext/>
        <w:keepLines/>
        <w:spacing w:before="160" w:after="60"/>
      </w:pPr>
      <w:hyperlink w:anchor="sec_2_3" w:history="1">
        <w:r>
          <w:rPr>
            <w:color w:val="0563C1"/>
            <w:u w:val="single"/>
          </w:rPr>
          <w:t xml:space="preserve">Section 2.3: Systems of Linear Equations</w:t>
        </w:r>
      </w:hyperlink>
    </w:p>
    <w:p>
      <w:pPr>
        <w:keepLines/>
        <w:spacing w:after="100"/>
        <w:ind w:left="360"/>
        <w:jc w:val="both"/>
      </w:pPr>
      <w:bookmarkStart w:id="900434" w:name="ta_2_3"/>
      <w:r>
        <w:rPr>
          <w:b/>
          <w:bCs/>
        </w:rPr>
        <w:t xml:space="preserve">Try it now. </w:t>
      </w:r>
      <w:r>
        <w:t xml:space="preserve">Add the equations: 3x = 9, so x = 3. Then y = x − 2 = 1. Check in both: 6 + 1 = 7 and 3 − 1 = 2. Common mistake: checking in only one equation; a wrong pair can satisfy one line and not the other. </w:t>
      </w:r>
      <w:r/>
      <w:hyperlink w:anchor="tq_2_3" w:history="1">
        <w:r>
          <w:rPr>
            <w:i/>
            <w:iCs/>
            <w:color w:val="1155CC"/>
            <w:sz w:val="18"/>
            <w:szCs w:val="18"/>
            <w:u w:val="single"/>
          </w:rPr>
          <w:t xml:space="preserve">← Back</w:t>
        </w:r>
      </w:hyperlink>
      <w:bookmarkEnd w:id="900434"/>
    </w:p>
    <w:p>
      <w:pPr>
        <w:keepLines/>
        <w:spacing w:after="100"/>
        <w:ind w:left="360"/>
        <w:jc w:val="both"/>
      </w:pPr>
      <w:bookmarkStart w:id="900435" w:name="kp_2_3_1"/>
      <w:r>
        <w:rPr>
          <w:b/>
          <w:bCs/>
        </w:rPr>
        <w:t xml:space="preserve">Easy. </w:t>
      </w:r>
      <w:r>
        <w:t xml:space="preserve">Add: 2x = 14, x = 7; then y = 3. Check: 7 + 3 = 10, 7 − 3 = 4. Common mistake: subtracting the equations and writing 2y = 6 with the wrong sign, giving y = −3. </w:t>
      </w:r>
      <w:r/>
      <w:hyperlink w:anchor="kq_2_3_1" w:history="1">
        <w:r>
          <w:rPr>
            <w:i/>
            <w:iCs/>
            <w:color w:val="1155CC"/>
            <w:sz w:val="18"/>
            <w:szCs w:val="18"/>
            <w:u w:val="single"/>
          </w:rPr>
          <w:t xml:space="preserve">← Back</w:t>
        </w:r>
      </w:hyperlink>
      <w:bookmarkEnd w:id="900435"/>
    </w:p>
    <w:p>
      <w:pPr>
        <w:keepLines/>
        <w:spacing w:after="100"/>
        <w:ind w:left="360"/>
        <w:jc w:val="both"/>
      </w:pPr>
      <w:bookmarkStart w:id="900436" w:name="kp_2_3_2"/>
      <w:r>
        <w:rPr>
          <w:b/>
          <w:bCs/>
        </w:rPr>
        <w:t xml:space="preserve">Medium. </w:t>
      </w:r>
      <w:r>
        <w:t xml:space="preserve">From the second, x = 14 − 4y. Substitute: 3(14 − 4y) + 2y = 12, so 42 − 10y = 12 and y = 3. Then x = 14 − 12 = 2. Check: 6 + 6 = 12 and 2 + 12 = 14. Common mistake: substituting x = 14 − 4y back into x + 4y = 14, which gives 14 = 14 and no information. </w:t>
      </w:r>
      <w:r/>
      <w:hyperlink w:anchor="kq_2_3_2" w:history="1">
        <w:r>
          <w:rPr>
            <w:i/>
            <w:iCs/>
            <w:color w:val="1155CC"/>
            <w:sz w:val="18"/>
            <w:szCs w:val="18"/>
            <w:u w:val="single"/>
          </w:rPr>
          <w:t xml:space="preserve">← Back</w:t>
        </w:r>
      </w:hyperlink>
      <w:bookmarkEnd w:id="900436"/>
    </w:p>
    <w:p>
      <w:pPr>
        <w:keepLines/>
        <w:spacing w:after="100"/>
        <w:ind w:left="360"/>
        <w:jc w:val="both"/>
      </w:pPr>
      <w:bookmarkStart w:id="900437" w:name="kp_2_3_3"/>
      <w:r>
        <w:rPr>
          <w:b/>
          <w:bCs/>
        </w:rPr>
        <w:t xml:space="preserve">Challenge. </w:t>
      </w:r>
      <w:r>
        <w:t xml:space="preserve">The second equation is twice 2x + 3y = 4. If k = 3 the two equations are the same line: infinitely many solutions. If k ≠ 3 the slopes −2/k and −2/3 differ, the lines cross once, and the solution is x = 2, y = 0 (it satisfies both for every k). The system is never inconsistent, because the constants are in the same ratio 4 : 8 as the x-coefficients. Common mistake: answering “k = 3, otherwise no solution”; different slopes mean one solution, not none. </w:t>
      </w:r>
      <w:r/>
      <w:hyperlink w:anchor="kq_2_3_3" w:history="1">
        <w:r>
          <w:rPr>
            <w:i/>
            <w:iCs/>
            <w:color w:val="1155CC"/>
            <w:sz w:val="18"/>
            <w:szCs w:val="18"/>
            <w:u w:val="single"/>
          </w:rPr>
          <w:t xml:space="preserve">← Back</w:t>
        </w:r>
      </w:hyperlink>
      <w:bookmarkEnd w:id="900437"/>
    </w:p>
    <w:p>
      <w:pPr>
        <w:keepNext/>
        <w:keepLines/>
        <w:spacing w:before="160" w:after="60"/>
      </w:pPr>
      <w:hyperlink w:anchor="sec_2_4" w:history="1">
        <w:r>
          <w:rPr>
            <w:color w:val="0563C1"/>
            <w:u w:val="single"/>
          </w:rPr>
          <w:t xml:space="preserve">Section 2.4: Factoring</w:t>
        </w:r>
      </w:hyperlink>
    </w:p>
    <w:p>
      <w:pPr>
        <w:keepLines/>
        <w:spacing w:after="100"/>
        <w:ind w:left="360"/>
        <w:jc w:val="both"/>
      </w:pPr>
      <w:bookmarkStart w:id="900438" w:name="ta_2_4"/>
      <w:r>
        <w:rPr>
          <w:b/>
          <w:bCs/>
        </w:rPr>
        <w:t xml:space="preserve">Try it now. </w:t>
      </w:r>
      <w:r>
        <w:t xml:space="preserve">Find two numbers with product 12 and sum 7: 3 and 4. So x² + 7x + 12 = (x + 3)(x + 4). Check by expanding: x² + 4x + 3x + 12. Common mistake: choosing 2 and 6 (product 12, sum 8). </w:t>
      </w:r>
      <w:r/>
      <w:hyperlink w:anchor="tq_2_4" w:history="1">
        <w:r>
          <w:rPr>
            <w:i/>
            <w:iCs/>
            <w:color w:val="1155CC"/>
            <w:sz w:val="18"/>
            <w:szCs w:val="18"/>
            <w:u w:val="single"/>
          </w:rPr>
          <w:t xml:space="preserve">← Back</w:t>
        </w:r>
      </w:hyperlink>
      <w:bookmarkEnd w:id="900438"/>
    </w:p>
    <w:p>
      <w:pPr>
        <w:keepLines/>
        <w:spacing w:after="100"/>
        <w:ind w:left="360"/>
        <w:jc w:val="both"/>
      </w:pPr>
      <w:bookmarkStart w:id="900439" w:name="kp_2_4_1"/>
      <w:r>
        <w:rPr>
          <w:b/>
          <w:bCs/>
        </w:rPr>
        <w:t xml:space="preserve">Easy. </w:t>
      </w:r>
      <w:r>
        <w:t xml:space="preserve">A difference of squares: x² − 7² = (x − 7)(x + 7). Common mistake: writing (x − 7)²; that expands to x² − 14x + 49. </w:t>
      </w:r>
      <w:r/>
      <w:hyperlink w:anchor="kq_2_4_1" w:history="1">
        <w:r>
          <w:rPr>
            <w:i/>
            <w:iCs/>
            <w:color w:val="1155CC"/>
            <w:sz w:val="18"/>
            <w:szCs w:val="18"/>
            <w:u w:val="single"/>
          </w:rPr>
          <w:t xml:space="preserve">← Back</w:t>
        </w:r>
      </w:hyperlink>
      <w:bookmarkEnd w:id="900439"/>
    </w:p>
    <w:p>
      <w:pPr>
        <w:keepLines/>
        <w:spacing w:after="100"/>
        <w:ind w:left="360"/>
        <w:jc w:val="both"/>
      </w:pPr>
      <w:bookmarkStart w:id="900440" w:name="kp_2_4_2"/>
      <w:r>
        <w:rPr>
          <w:b/>
          <w:bCs/>
        </w:rPr>
        <w:t xml:space="preserve">Medium. </w:t>
      </w:r>
      <w:r>
        <w:t xml:space="preserve">Move everything to one side: x² − 5x = 0. Factor: x(x − 5) = 0. So x = 0 or x = 5. Common mistake: dividing by x and reporting only x = 5. </w:t>
      </w:r>
      <w:r/>
      <w:hyperlink w:anchor="kq_2_4_2" w:history="1">
        <w:r>
          <w:rPr>
            <w:i/>
            <w:iCs/>
            <w:color w:val="1155CC"/>
            <w:sz w:val="18"/>
            <w:szCs w:val="18"/>
            <w:u w:val="single"/>
          </w:rPr>
          <w:t xml:space="preserve">← Back</w:t>
        </w:r>
      </w:hyperlink>
      <w:bookmarkEnd w:id="900440"/>
    </w:p>
    <w:p>
      <w:pPr>
        <w:keepLines/>
        <w:spacing w:after="100"/>
        <w:ind w:left="360"/>
        <w:jc w:val="both"/>
      </w:pPr>
      <w:bookmarkStart w:id="900441" w:name="kp_2_4_3"/>
      <w:r>
        <w:rPr>
          <w:b/>
          <w:bCs/>
        </w:rPr>
        <w:t xml:space="preserve">Challenge. </w:t>
      </w:r>
      <w:r>
        <w:t xml:space="preserve">Multiply the outer coefficients: 6 × (−2) = −12. Find two numbers with product −12 and sum 1: 4 and −3. Split the middle term: 6x² + 4x − 3x − 2 = 2x(3x + 2) − 1(3x + 2) = (2x − 1)(3x + 2). Check: 6x² + 4x − 3x − 2. Common mistake: looking for numbers with product −2 (the constant alone) when the leading coefficient is not 1. </w:t>
      </w:r>
      <w:r/>
      <w:hyperlink w:anchor="kq_2_4_3" w:history="1">
        <w:r>
          <w:rPr>
            <w:i/>
            <w:iCs/>
            <w:color w:val="1155CC"/>
            <w:sz w:val="18"/>
            <w:szCs w:val="18"/>
            <w:u w:val="single"/>
          </w:rPr>
          <w:t xml:space="preserve">← Back</w:t>
        </w:r>
      </w:hyperlink>
      <w:bookmarkEnd w:id="900441"/>
    </w:p>
    <w:p>
      <w:pPr>
        <w:keepNext/>
        <w:keepLines/>
        <w:spacing w:before="160" w:after="60"/>
      </w:pPr>
      <w:hyperlink w:anchor="sec_2_5" w:history="1">
        <w:r>
          <w:rPr>
            <w:color w:val="0563C1"/>
            <w:u w:val="single"/>
          </w:rPr>
          <w:t xml:space="preserve">Section 2.5: Quadratic Equations</w:t>
        </w:r>
      </w:hyperlink>
    </w:p>
    <w:p>
      <w:pPr>
        <w:keepLines/>
        <w:spacing w:after="100"/>
        <w:ind w:left="360"/>
        <w:jc w:val="both"/>
      </w:pPr>
      <w:bookmarkStart w:id="900442" w:name="ta_2_5"/>
      <w:r>
        <w:rPr>
          <w:b/>
          <w:bCs/>
        </w:rPr>
        <w:t xml:space="preserve">Try it now. </w:t>
      </w:r>
      <w:r>
        <w:t xml:space="preserve">x² + 4x = 5. Add (4/2)² = 4 to both sides: (x + 2)² = 9. So x + 2 = ±3, giving x = 1 or x = −5. Common mistake: adding 4 to the left side only. </w:t>
      </w:r>
      <w:r/>
      <w:hyperlink w:anchor="tq_2_5" w:history="1">
        <w:r>
          <w:rPr>
            <w:i/>
            <w:iCs/>
            <w:color w:val="1155CC"/>
            <w:sz w:val="18"/>
            <w:szCs w:val="18"/>
            <w:u w:val="single"/>
          </w:rPr>
          <w:t xml:space="preserve">← Back</w:t>
        </w:r>
      </w:hyperlink>
      <w:bookmarkEnd w:id="900442"/>
    </w:p>
    <w:p>
      <w:pPr>
        <w:keepLines/>
        <w:spacing w:after="100"/>
        <w:ind w:left="360"/>
        <w:jc w:val="both"/>
      </w:pPr>
      <w:bookmarkStart w:id="900443" w:name="kp_2_5_1"/>
      <w:r>
        <w:rPr>
          <w:b/>
          <w:bCs/>
        </w:rPr>
        <w:t xml:space="preserve">Easy. </w:t>
      </w:r>
      <w:r>
        <w:t xml:space="preserve">Δ = 36 − 36 = 0: exactly one real root, x = 3, because x² − 6x + 9 = (x − 3)². Common mistake: saying “zero roots” when Δ = 0; zero discriminant means one repeated root. </w:t>
      </w:r>
      <w:r/>
      <w:hyperlink w:anchor="kq_2_5_1" w:history="1">
        <w:r>
          <w:rPr>
            <w:i/>
            <w:iCs/>
            <w:color w:val="1155CC"/>
            <w:sz w:val="18"/>
            <w:szCs w:val="18"/>
            <w:u w:val="single"/>
          </w:rPr>
          <w:t xml:space="preserve">← Back</w:t>
        </w:r>
      </w:hyperlink>
      <w:bookmarkEnd w:id="900443"/>
    </w:p>
    <w:p>
      <w:pPr>
        <w:keepLines/>
        <w:spacing w:after="100"/>
        <w:ind w:left="360"/>
        <w:jc w:val="both"/>
      </w:pPr>
      <w:bookmarkStart w:id="900444" w:name="kp_2_5_2"/>
      <w:r>
        <w:rPr>
          <w:b/>
          <w:bCs/>
        </w:rPr>
        <w:t xml:space="preserve">Medium. </w:t>
      </w:r>
      <w:r>
        <w:t xml:space="preserve">a = 1, b = 2, c = −4: Δ = 4 + 16 = 20. x = (−2 ± √20)/2 = −1 ± √5. So x ≈ 1.236 or x ≈ −3.236. Common mistake: simplifying (−2 ± √20)/2 as −2 ± √10; the 2 divides both terms and √20 = 2√5. </w:t>
      </w:r>
      <w:r/>
      <w:hyperlink w:anchor="kq_2_5_2" w:history="1">
        <w:r>
          <w:rPr>
            <w:i/>
            <w:iCs/>
            <w:color w:val="1155CC"/>
            <w:sz w:val="18"/>
            <w:szCs w:val="18"/>
            <w:u w:val="single"/>
          </w:rPr>
          <w:t xml:space="preserve">← Back</w:t>
        </w:r>
      </w:hyperlink>
      <w:bookmarkEnd w:id="900444"/>
    </w:p>
    <w:p>
      <w:pPr>
        <w:keepLines/>
        <w:spacing w:after="100"/>
        <w:ind w:left="360"/>
        <w:jc w:val="both"/>
      </w:pPr>
      <w:bookmarkStart w:id="900445" w:name="kp_2_5_3"/>
      <w:r>
        <w:rPr>
          <w:b/>
          <w:bCs/>
        </w:rPr>
        <w:t xml:space="preserve">Challenge. </w:t>
      </w:r>
      <w:r>
        <w:t xml:space="preserve">Set 20t − 5t² = 15: 5t² − 20t + 15 = 0, so t² − 4t + 3 = 0 and (t − 1)(t − 3) = 0. t = 1 s on the way up and t = 3 s on the way down; the peak is halfway, at t = 2 s and h = 20 m. Common mistake: rejecting t = 3 as “extra”; both roots are real moments when the ball passes 15 m. </w:t>
      </w:r>
      <w:r/>
      <w:hyperlink w:anchor="kq_2_5_3" w:history="1">
        <w:r>
          <w:rPr>
            <w:i/>
            <w:iCs/>
            <w:color w:val="1155CC"/>
            <w:sz w:val="18"/>
            <w:szCs w:val="18"/>
            <w:u w:val="single"/>
          </w:rPr>
          <w:t xml:space="preserve">← Back</w:t>
        </w:r>
      </w:hyperlink>
      <w:bookmarkEnd w:id="900445"/>
    </w:p>
    <w:p>
      <w:pPr>
        <w:keepNext/>
        <w:keepLines/>
        <w:spacing w:before="160" w:after="60"/>
      </w:pPr>
      <w:hyperlink w:anchor="sec_2_6" w:history="1">
        <w:r>
          <w:rPr>
            <w:color w:val="0563C1"/>
            <w:u w:val="single"/>
          </w:rPr>
          <w:t xml:space="preserve">Section 2.6: Higher-Degree Polynomials</w:t>
        </w:r>
      </w:hyperlink>
    </w:p>
    <w:p>
      <w:pPr>
        <w:keepLines/>
        <w:spacing w:after="100"/>
        <w:ind w:left="360"/>
        <w:jc w:val="both"/>
      </w:pPr>
      <w:bookmarkStart w:id="900446" w:name="ta_2_6"/>
      <w:r>
        <w:rPr>
          <w:b/>
          <w:bCs/>
        </w:rPr>
        <w:t xml:space="preserve">Try it now. </w:t>
      </w:r>
      <w:r>
        <w:t xml:space="preserve">2³ − 3(4) + 4 = 8 − 12 + 4 = 0, so (x − 2) is a factor. Dividing gives x³ − 3x² + 4 = (x − 2)(x² − x − 2) = (x − 2)(x − 2)(x + 1) = (x − 2)²(x + 1). Common mistake: stopping at the quadratic factor without factoring it further. </w:t>
      </w:r>
      <w:r/>
      <w:hyperlink w:anchor="tq_2_6" w:history="1">
        <w:r>
          <w:rPr>
            <w:i/>
            <w:iCs/>
            <w:color w:val="1155CC"/>
            <w:sz w:val="18"/>
            <w:szCs w:val="18"/>
            <w:u w:val="single"/>
          </w:rPr>
          <w:t xml:space="preserve">← Back</w:t>
        </w:r>
      </w:hyperlink>
      <w:bookmarkEnd w:id="900446"/>
    </w:p>
    <w:p>
      <w:pPr>
        <w:keepLines/>
        <w:spacing w:after="100"/>
        <w:ind w:left="360"/>
        <w:jc w:val="both"/>
      </w:pPr>
      <w:bookmarkStart w:id="900447" w:name="kp_2_6_1"/>
      <w:r>
        <w:rPr>
          <w:b/>
          <w:bCs/>
        </w:rPr>
        <w:t xml:space="preserve">Easy. </w:t>
      </w:r>
      <w:r>
        <w:t xml:space="preserve">1 + 1 − 2 = 0, so yes: (x − 1) is a factor. Common mistake: substituting x = −1 instead, which gives −1 + 1 − 2 = −2. </w:t>
      </w:r>
      <w:r/>
      <w:hyperlink w:anchor="kq_2_6_1" w:history="1">
        <w:r>
          <w:rPr>
            <w:i/>
            <w:iCs/>
            <w:color w:val="1155CC"/>
            <w:sz w:val="18"/>
            <w:szCs w:val="18"/>
            <w:u w:val="single"/>
          </w:rPr>
          <w:t xml:space="preserve">← Back</w:t>
        </w:r>
      </w:hyperlink>
      <w:bookmarkEnd w:id="900447"/>
    </w:p>
    <w:p>
      <w:pPr>
        <w:keepLines/>
        <w:spacing w:after="100"/>
        <w:ind w:left="360"/>
        <w:jc w:val="both"/>
      </w:pPr>
      <w:bookmarkStart w:id="900448" w:name="kp_2_6_2"/>
      <w:r>
        <w:rPr>
          <w:b/>
          <w:bCs/>
        </w:rPr>
        <w:t xml:space="preserve">Medium. </w:t>
      </w:r>
      <w:r>
        <w:t xml:space="preserve">Candidates are ±1, ±2, ±3, ±6. x = 1 gives 1 − 7 + 6 = 0. Divide: x³ − 7x + 6 = (x − 1)(x² + x − 6) = (x − 1)(x + 3)(x − 2). Roots: 1, 2, −3. Common mistake: forgetting the missing x² term (coefficient 0) when dividing, which garbles the quotient. </w:t>
      </w:r>
      <w:r/>
      <w:hyperlink w:anchor="kq_2_6_2" w:history="1">
        <w:r>
          <w:rPr>
            <w:i/>
            <w:iCs/>
            <w:color w:val="1155CC"/>
            <w:sz w:val="18"/>
            <w:szCs w:val="18"/>
            <w:u w:val="single"/>
          </w:rPr>
          <w:t xml:space="preserve">← Back</w:t>
        </w:r>
      </w:hyperlink>
      <w:bookmarkEnd w:id="900448"/>
    </w:p>
    <w:p>
      <w:pPr>
        <w:keepLines/>
        <w:spacing w:after="100"/>
        <w:ind w:left="360"/>
        <w:jc w:val="both"/>
      </w:pPr>
      <w:bookmarkStart w:id="900449" w:name="kp_2_6_3"/>
      <w:r>
        <w:rPr>
          <w:b/>
          <w:bCs/>
        </w:rPr>
        <w:t xml:space="preserve">Challenge. </w:t>
      </w:r>
      <w:r>
        <w:t xml:space="preserve">For large positive x the term ax³ dominates and the cubic is positive; for large negative x it is negative. A polynomial’s graph has no jumps, so going from negative to positive it must cross zero somewhere. This is the Intermediate Value Theorem, made precise in One-Sided Limits and Continuity. A quadratic need not have a real root, because its two ends point the same way. Common mistake: arguing from the factor theorem alone, which says what a root gives you but not that one exists. </w:t>
      </w:r>
      <w:r/>
      <w:hyperlink w:anchor="kq_2_6_3" w:history="1">
        <w:r>
          <w:rPr>
            <w:i/>
            <w:iCs/>
            <w:color w:val="1155CC"/>
            <w:sz w:val="18"/>
            <w:szCs w:val="18"/>
            <w:u w:val="single"/>
          </w:rPr>
          <w:t xml:space="preserve">← Back</w:t>
        </w:r>
      </w:hyperlink>
      <w:bookmarkEnd w:id="900449"/>
    </w:p>
    <w:p>
      <w:pPr>
        <w:keepNext/>
        <w:keepLines/>
        <w:spacing w:before="160" w:after="60"/>
      </w:pPr>
      <w:hyperlink w:anchor="sec_2_7" w:history="1">
        <w:r>
          <w:rPr>
            <w:color w:val="0563C1"/>
            <w:u w:val="single"/>
          </w:rPr>
          <w:t xml:space="preserve">Section 2.7: Inequalities</w:t>
        </w:r>
      </w:hyperlink>
    </w:p>
    <w:p>
      <w:pPr>
        <w:keepLines/>
        <w:spacing w:after="100"/>
        <w:ind w:left="360"/>
        <w:jc w:val="both"/>
      </w:pPr>
      <w:bookmarkStart w:id="900450" w:name="ta_2_7"/>
      <w:r>
        <w:rPr>
          <w:b/>
          <w:bCs/>
        </w:rPr>
        <w:t xml:space="preserve">Try it now. </w:t>
      </w:r>
      <w:r>
        <w:t xml:space="preserve">Subtract 5: −2x &gt; −4. Divide by −2 and reverse the sign: x &lt; 2. Check x = 0: 5 &gt; 1, true; x = 3: −1 &gt; 1, false. Common mistake: dividing by −2 without reversing, giving x &gt; 2. </w:t>
      </w:r>
      <w:r/>
      <w:hyperlink w:anchor="tq_2_7" w:history="1">
        <w:r>
          <w:rPr>
            <w:i/>
            <w:iCs/>
            <w:color w:val="1155CC"/>
            <w:sz w:val="18"/>
            <w:szCs w:val="18"/>
            <w:u w:val="single"/>
          </w:rPr>
          <w:t xml:space="preserve">← Back</w:t>
        </w:r>
      </w:hyperlink>
      <w:bookmarkEnd w:id="900450"/>
    </w:p>
    <w:p>
      <w:pPr>
        <w:keepLines/>
        <w:spacing w:after="100"/>
        <w:ind w:left="360"/>
        <w:jc w:val="both"/>
      </w:pPr>
      <w:bookmarkStart w:id="900451" w:name="kp_2_7_1"/>
      <w:r>
        <w:rPr>
          <w:b/>
          <w:bCs/>
        </w:rPr>
        <w:t xml:space="preserve">Easy. </w:t>
      </w:r>
      <w:r>
        <w:t xml:space="preserve">4x ≤ 12, so x ≤ 3. No reversal, since we divided by positive 4. Common mistake: reversing anyway because a subtraction appeared; only multiplying or dividing by a negative reverses. </w:t>
      </w:r>
      <w:r/>
      <w:hyperlink w:anchor="kq_2_7_1" w:history="1">
        <w:r>
          <w:rPr>
            <w:i/>
            <w:iCs/>
            <w:color w:val="1155CC"/>
            <w:sz w:val="18"/>
            <w:szCs w:val="18"/>
            <w:u w:val="single"/>
          </w:rPr>
          <w:t xml:space="preserve">← Back</w:t>
        </w:r>
      </w:hyperlink>
      <w:bookmarkEnd w:id="900451"/>
    </w:p>
    <w:p>
      <w:pPr>
        <w:keepLines/>
        <w:spacing w:after="100"/>
        <w:ind w:left="360"/>
        <w:jc w:val="both"/>
      </w:pPr>
      <w:bookmarkStart w:id="900452" w:name="kp_2_7_2"/>
      <w:r>
        <w:rPr>
          <w:b/>
          <w:bCs/>
        </w:rPr>
        <w:t xml:space="preserve">Medium. </w:t>
      </w:r>
      <w:r>
        <w:t xml:space="preserve">Factor: (x − 5)(x + 1) &lt; 0. The zeros −1 and 5 split the line into three intervals. Test x = −2: (−7)(−1) = 7 &gt; 0; x = 0: (−5)(1) = −5 &lt; 0; x = 6: (1)(7) = 7 &gt; 0. So −1 &lt; x &lt; 5. Common mistake: writing x &lt; 5 and x &lt; −1, as if each factor could be treated separately. </w:t>
      </w:r>
      <w:r/>
      <w:hyperlink w:anchor="kq_2_7_2" w:history="1">
        <w:r>
          <w:rPr>
            <w:i/>
            <w:iCs/>
            <w:color w:val="1155CC"/>
            <w:sz w:val="18"/>
            <w:szCs w:val="18"/>
            <w:u w:val="single"/>
          </w:rPr>
          <w:t xml:space="preserve">← Back</w:t>
        </w:r>
      </w:hyperlink>
      <w:bookmarkEnd w:id="900452"/>
    </w:p>
    <w:p>
      <w:pPr>
        <w:keepLines/>
        <w:spacing w:after="100"/>
        <w:ind w:left="360"/>
        <w:jc w:val="both"/>
      </w:pPr>
      <w:bookmarkStart w:id="900453" w:name="kp_2_7_3"/>
      <w:r>
        <w:rPr>
          <w:b/>
          <w:bCs/>
        </w:rPr>
        <w:t xml:space="preserve">Challenge. </w:t>
      </w:r>
      <w:r>
        <w:t xml:space="preserve">Critical points: the numerator is zero at x = 3; the expression is undefined at x = −1. Test x = −2: (−5)/(−1) = 5 &gt; 0; x = 0: (−3)/1 = −3 &lt; 0; x = 4: 1/5 &gt; 0. Include x = 3 (value 0 is allowed by ≤), exclude x = −1 (undefined). Answer: −1 &lt; x ≤ 3. Common mistake: including x = −1 because of the “or equal to” sign; a point where the expression does not exist cannot satisfy it. </w:t>
      </w:r>
      <w:r/>
      <w:hyperlink w:anchor="kq_2_7_3" w:history="1">
        <w:r>
          <w:rPr>
            <w:i/>
            <w:iCs/>
            <w:color w:val="1155CC"/>
            <w:sz w:val="18"/>
            <w:szCs w:val="18"/>
            <w:u w:val="single"/>
          </w:rPr>
          <w:t xml:space="preserve">← Back</w:t>
        </w:r>
      </w:hyperlink>
      <w:bookmarkEnd w:id="900453"/>
    </w:p>
    <w:p>
      <w:pPr>
        <w:keepNext/>
        <w:keepLines/>
        <w:spacing w:before="160" w:after="60"/>
      </w:pPr>
      <w:hyperlink w:anchor="sec_2_8" w:history="1">
        <w:r>
          <w:rPr>
            <w:color w:val="0563C1"/>
            <w:u w:val="single"/>
          </w:rPr>
          <w:t xml:space="preserve">Section 2.8: Absolute Value</w:t>
        </w:r>
      </w:hyperlink>
    </w:p>
    <w:p>
      <w:pPr>
        <w:keepLines/>
        <w:spacing w:after="100"/>
        <w:ind w:left="360"/>
        <w:jc w:val="both"/>
      </w:pPr>
      <w:bookmarkStart w:id="900454" w:name="ta_2_8"/>
      <w:r>
        <w:rPr>
          <w:b/>
          <w:bCs/>
        </w:rPr>
        <w:t xml:space="preserve">Try it now. </w:t>
      </w:r>
      <w:r>
        <w:t xml:space="preserve">|x + 1| = |x − (−1)| is the distance from x to −1. The points 4 away from −1 are x = 3 and x = −5. Common mistake: solving only x + 1 = 4 and missing x = −5. </w:t>
      </w:r>
      <w:r/>
      <w:hyperlink w:anchor="tq_2_8" w:history="1">
        <w:r>
          <w:rPr>
            <w:i/>
            <w:iCs/>
            <w:color w:val="1155CC"/>
            <w:sz w:val="18"/>
            <w:szCs w:val="18"/>
            <w:u w:val="single"/>
          </w:rPr>
          <w:t xml:space="preserve">← Back</w:t>
        </w:r>
      </w:hyperlink>
      <w:bookmarkEnd w:id="900454"/>
    </w:p>
    <w:p>
      <w:pPr>
        <w:keepLines/>
        <w:spacing w:after="100"/>
        <w:ind w:left="360"/>
        <w:jc w:val="both"/>
      </w:pPr>
      <w:bookmarkStart w:id="900455" w:name="kp_2_8_1"/>
      <w:r>
        <w:rPr>
          <w:b/>
          <w:bCs/>
        </w:rPr>
        <w:t xml:space="preserve">Easy. </w:t>
      </w:r>
      <w:r>
        <w:t xml:space="preserve">|2x| = 2|x| = 10, so |x| = 5 and x = 5 or x = −5. Common mistake: dividing to get x = 5 only. </w:t>
      </w:r>
      <w:r/>
      <w:hyperlink w:anchor="kq_2_8_1" w:history="1">
        <w:r>
          <w:rPr>
            <w:i/>
            <w:iCs/>
            <w:color w:val="1155CC"/>
            <w:sz w:val="18"/>
            <w:szCs w:val="18"/>
            <w:u w:val="single"/>
          </w:rPr>
          <w:t xml:space="preserve">← Back</w:t>
        </w:r>
      </w:hyperlink>
      <w:bookmarkEnd w:id="900455"/>
    </w:p>
    <w:p>
      <w:pPr>
        <w:keepLines/>
        <w:spacing w:after="100"/>
        <w:ind w:left="360"/>
        <w:jc w:val="both"/>
      </w:pPr>
      <w:bookmarkStart w:id="900456" w:name="kp_2_8_2"/>
      <w:r>
        <w:rPr>
          <w:b/>
          <w:bCs/>
        </w:rPr>
        <w:t xml:space="preserve">Medium. </w:t>
      </w:r>
      <w:r>
        <w:t xml:space="preserve">Distance from 4 at most 2.5: 4 − 2.5 ≤ x ≤ 4 + 2.5, that is 1.5 ≤ x ≤ 6.5 cm. Common mistake: writing x ≤ 6.5 only and forgetting the lower limit. </w:t>
      </w:r>
      <w:r/>
      <w:hyperlink w:anchor="kq_2_8_2" w:history="1">
        <w:r>
          <w:rPr>
            <w:i/>
            <w:iCs/>
            <w:color w:val="1155CC"/>
            <w:sz w:val="18"/>
            <w:szCs w:val="18"/>
            <w:u w:val="single"/>
          </w:rPr>
          <w:t xml:space="preserve">← Back</w:t>
        </w:r>
      </w:hyperlink>
      <w:bookmarkEnd w:id="900456"/>
    </w:p>
    <w:p>
      <w:pPr>
        <w:keepLines/>
        <w:spacing w:after="100"/>
        <w:ind w:left="360"/>
        <w:jc w:val="both"/>
      </w:pPr>
      <w:bookmarkStart w:id="900457" w:name="kp_2_8_3"/>
      <w:r>
        <w:rPr>
          <w:b/>
          <w:bCs/>
        </w:rPr>
        <w:t xml:space="preserve">Challenge. </w:t>
      </w:r>
      <w:r>
        <w:t xml:space="preserve">The left side is the total distance from x to 1 and to 5. For any x between 1 and 5 that total is exactly 4, too small. For x ≥ 5 it is (x − 1) + (x − 5) = 2x − 6 = 6, so x = 6. For x ≤ 1 it is (1 − x) + (5 − x) = 6 − 2x = 6, so x = 0. Answers: x = 0 and x = 6. Common mistake: dropping both bars and solving (x − 1) + (x − 5) = 6 once, which finds x = 6 and misses x = 0. </w:t>
      </w:r>
      <w:r/>
      <w:hyperlink w:anchor="kq_2_8_3" w:history="1">
        <w:r>
          <w:rPr>
            <w:i/>
            <w:iCs/>
            <w:color w:val="1155CC"/>
            <w:sz w:val="18"/>
            <w:szCs w:val="18"/>
            <w:u w:val="single"/>
          </w:rPr>
          <w:t xml:space="preserve">← Back</w:t>
        </w:r>
      </w:hyperlink>
      <w:bookmarkEnd w:id="900457"/>
    </w:p>
    <w:p>
      <w:pPr>
        <w:keepNext/>
        <w:keepLines/>
        <w:spacing w:before="320" w:after="120"/>
      </w:pPr>
      <w:r>
        <w:rPr>
          <w:b/>
          <w:bCs/>
          <w:color w:val="1B2A44"/>
        </w:rPr>
        <w:t xml:space="preserve">Chapter 3: Functions, Graphs &amp; Graph Analysis</w:t>
      </w:r>
    </w:p>
    <w:p>
      <w:pPr>
        <w:keepNext/>
        <w:keepLines/>
        <w:spacing w:before="160" w:after="60"/>
      </w:pPr>
      <w:hyperlink w:anchor="sec_3_1" w:history="1">
        <w:r>
          <w:rPr>
            <w:color w:val="0563C1"/>
            <w:u w:val="single"/>
          </w:rPr>
          <w:t xml:space="preserve">Section 3.1: What a Function Is</w:t>
        </w:r>
      </w:hyperlink>
    </w:p>
    <w:p>
      <w:pPr>
        <w:keepLines/>
        <w:spacing w:after="100"/>
        <w:ind w:left="360"/>
        <w:jc w:val="both"/>
      </w:pPr>
      <w:bookmarkStart w:id="900458" w:name="ta_3_1"/>
      <w:r>
        <w:rPr>
          <w:b/>
          <w:bCs/>
        </w:rPr>
        <w:t xml:space="preserve">Try it now. </w:t>
      </w:r>
      <w:r>
        <w:t xml:space="preserve">f(−1) = −3 − 1 = −4, f(0) = −1, f(2) = 6 − 1 = 5. Common mistake: computing 3(x − 1) instead of 3x − 1, which gives −6, −3 and 3. </w:t>
      </w:r>
      <w:r/>
      <w:hyperlink w:anchor="tq_3_1" w:history="1">
        <w:r>
          <w:rPr>
            <w:i/>
            <w:iCs/>
            <w:color w:val="1155CC"/>
            <w:sz w:val="18"/>
            <w:szCs w:val="18"/>
            <w:u w:val="single"/>
          </w:rPr>
          <w:t xml:space="preserve">← Back</w:t>
        </w:r>
      </w:hyperlink>
      <w:bookmarkEnd w:id="900458"/>
    </w:p>
    <w:p>
      <w:pPr>
        <w:keepLines/>
        <w:spacing w:after="100"/>
        <w:ind w:left="360"/>
        <w:jc w:val="both"/>
      </w:pPr>
      <w:bookmarkStart w:id="900459" w:name="kp_3_1_1"/>
      <w:r>
        <w:rPr>
          <w:b/>
          <w:bCs/>
        </w:rPr>
        <w:t xml:space="preserve">Easy. </w:t>
      </w:r>
      <w:r>
        <w:t xml:space="preserve">g(3) = 9 − 6 = 3 and g(−1) = 1 + 2 = 3. Two inputs, one output — perfectly legal. Common mistake: g(−1) = −1 − 2 = −3, squaring as if −1² meant (−1)² without brackets; substitute in brackets: (−1)² − 2(−1). </w:t>
      </w:r>
      <w:r/>
      <w:hyperlink w:anchor="kq_3_1_1" w:history="1">
        <w:r>
          <w:rPr>
            <w:i/>
            <w:iCs/>
            <w:color w:val="1155CC"/>
            <w:sz w:val="18"/>
            <w:szCs w:val="18"/>
            <w:u w:val="single"/>
          </w:rPr>
          <w:t xml:space="preserve">← Back</w:t>
        </w:r>
      </w:hyperlink>
      <w:bookmarkEnd w:id="900459"/>
    </w:p>
    <w:p>
      <w:pPr>
        <w:keepLines/>
        <w:spacing w:after="100"/>
        <w:ind w:left="360"/>
        <w:jc w:val="both"/>
      </w:pPr>
      <w:bookmarkStart w:id="900460" w:name="kp_3_1_2"/>
      <w:r>
        <w:rPr>
          <w:b/>
          <w:bCs/>
        </w:rPr>
        <w:t xml:space="preserve">Medium. </w:t>
      </w:r>
      <w:r>
        <w:t xml:space="preserve">R is a function: each of 1, 2, 3 has exactly one partner (sharing 4 is allowed). S is not: 1 has two partners, 4 and 5, and 3 has none. Common mistake: rejecting R because 4 appears twice; repetition among outputs is fine. </w:t>
      </w:r>
      <w:r/>
      <w:hyperlink w:anchor="kq_3_1_2" w:history="1">
        <w:r>
          <w:rPr>
            <w:i/>
            <w:iCs/>
            <w:color w:val="1155CC"/>
            <w:sz w:val="18"/>
            <w:szCs w:val="18"/>
            <w:u w:val="single"/>
          </w:rPr>
          <w:t xml:space="preserve">← Back</w:t>
        </w:r>
      </w:hyperlink>
      <w:bookmarkEnd w:id="900460"/>
    </w:p>
    <w:p>
      <w:pPr>
        <w:keepLines/>
        <w:spacing w:after="100"/>
        <w:ind w:left="360"/>
        <w:jc w:val="both"/>
      </w:pPr>
      <w:bookmarkStart w:id="900461" w:name="kp_3_1_3"/>
      <w:r>
        <w:rPr>
          <w:b/>
          <w:bCs/>
        </w:rPr>
        <w:t xml:space="preserve">Challenge. </w:t>
      </w:r>
      <w:r>
        <w:t xml:space="preserve">f(a + h) = 2a + 2h + 1, so f(a + h) − f(a) = 2h and the quotient is 2. It is the slope between the inputs a and a + h, and for a line it is the same for every a and h. Chapter 11 does this with curves, where the answer depends on h. Common mistake: writing f(a + h) = f(a) + h = 2a + 1 + h; f is applied to the whole input a + h. </w:t>
      </w:r>
      <w:r/>
      <w:hyperlink w:anchor="kq_3_1_3" w:history="1">
        <w:r>
          <w:rPr>
            <w:i/>
            <w:iCs/>
            <w:color w:val="1155CC"/>
            <w:sz w:val="18"/>
            <w:szCs w:val="18"/>
            <w:u w:val="single"/>
          </w:rPr>
          <w:t xml:space="preserve">← Back</w:t>
        </w:r>
      </w:hyperlink>
      <w:bookmarkEnd w:id="900461"/>
    </w:p>
    <w:p>
      <w:pPr>
        <w:keepNext/>
        <w:keepLines/>
        <w:spacing w:before="160" w:after="60"/>
      </w:pPr>
      <w:hyperlink w:anchor="sec_3_2" w:history="1">
        <w:r>
          <w:rPr>
            <w:color w:val="0563C1"/>
            <w:u w:val="single"/>
          </w:rPr>
          <w:t xml:space="preserve">Section 3.2: Domain, Range, and the Vertical-Line Test</w:t>
        </w:r>
      </w:hyperlink>
    </w:p>
    <w:p>
      <w:pPr>
        <w:keepLines/>
        <w:spacing w:after="100"/>
        <w:ind w:left="360"/>
        <w:jc w:val="both"/>
      </w:pPr>
      <w:bookmarkStart w:id="900462" w:name="ta_3_2"/>
      <w:r>
        <w:rPr>
          <w:b/>
          <w:bCs/>
        </w:rPr>
        <w:t xml:space="preserve">Try it now. </w:t>
      </w:r>
      <w:r>
        <w:t xml:space="preserve">A square root needs a non-negative argument: x − 5 ≥ 0, so x ≥ 5, that is [5, ∞). Common mistake: writing x &gt; 5; √0 = 0 is allowed, so 5 belongs. </w:t>
      </w:r>
      <w:r/>
      <w:hyperlink w:anchor="tq_3_2" w:history="1">
        <w:r>
          <w:rPr>
            <w:i/>
            <w:iCs/>
            <w:color w:val="1155CC"/>
            <w:sz w:val="18"/>
            <w:szCs w:val="18"/>
            <w:u w:val="single"/>
          </w:rPr>
          <w:t xml:space="preserve">← Back</w:t>
        </w:r>
      </w:hyperlink>
      <w:bookmarkEnd w:id="900462"/>
    </w:p>
    <w:p>
      <w:pPr>
        <w:keepLines/>
        <w:spacing w:after="100"/>
        <w:ind w:left="360"/>
        <w:jc w:val="both"/>
      </w:pPr>
      <w:bookmarkStart w:id="900463" w:name="kp_3_2_1"/>
      <w:r>
        <w:rPr>
          <w:b/>
          <w:bCs/>
        </w:rPr>
        <w:t xml:space="preserve">Easy. </w:t>
      </w:r>
      <w:r>
        <w:t xml:space="preserve">The denominator is zero at x = −4, so the domain is every real number except −4. Common mistake: excluding x = 4; solve x + 4 = 0, which gives −4. </w:t>
      </w:r>
      <w:r/>
      <w:hyperlink w:anchor="kq_3_2_1" w:history="1">
        <w:r>
          <w:rPr>
            <w:i/>
            <w:iCs/>
            <w:color w:val="1155CC"/>
            <w:sz w:val="18"/>
            <w:szCs w:val="18"/>
            <w:u w:val="single"/>
          </w:rPr>
          <w:t xml:space="preserve">← Back</w:t>
        </w:r>
      </w:hyperlink>
      <w:bookmarkEnd w:id="900463"/>
    </w:p>
    <w:p>
      <w:pPr>
        <w:keepLines/>
        <w:spacing w:after="100"/>
        <w:ind w:left="360"/>
        <w:jc w:val="both"/>
      </w:pPr>
      <w:bookmarkStart w:id="900464" w:name="kp_3_2_2"/>
      <w:r>
        <w:rPr>
          <w:b/>
          <w:bCs/>
        </w:rPr>
        <w:t xml:space="preserve">Medium. </w:t>
      </w:r>
      <w:r>
        <w:t xml:space="preserve">Two conditions: 6 − 2x ≥ 0, so x ≤ 3; and x ≠ 1. Domain: (−∞, 1) ∪ (1, 3]. Common mistake: dividing 6 − 2x ≥ 0 by −2 without reversing, giving x ≥ 3. </w:t>
      </w:r>
      <w:r/>
      <w:hyperlink w:anchor="kq_3_2_2" w:history="1">
        <w:r>
          <w:rPr>
            <w:i/>
            <w:iCs/>
            <w:color w:val="1155CC"/>
            <w:sz w:val="18"/>
            <w:szCs w:val="18"/>
            <w:u w:val="single"/>
          </w:rPr>
          <w:t xml:space="preserve">← Back</w:t>
        </w:r>
      </w:hyperlink>
      <w:bookmarkEnd w:id="900464"/>
    </w:p>
    <w:p>
      <w:pPr>
        <w:keepLines/>
        <w:spacing w:after="100"/>
        <w:ind w:left="360"/>
        <w:jc w:val="both"/>
      </w:pPr>
      <w:bookmarkStart w:id="900465" w:name="kp_3_2_3"/>
      <w:r>
        <w:rPr>
          <w:b/>
          <w:bCs/>
        </w:rPr>
        <w:t xml:space="preserve">Challenge. </w:t>
      </w:r>
      <w:r>
        <w:t xml:space="preserve">x² ≥ 0, so x² + 1 ≥ 1, and every value from 1 upward is reached (x = √(y − 1)): range [1, ∞). Then g = 1/f takes values in (0, 1]: it equals 1 at x = 0, is always positive, and gets as close to 0 as you like without reaching it. Common mistake: including 0 in the range of g; 1/(x² + 1) is never 0. </w:t>
      </w:r>
      <w:r/>
      <w:hyperlink w:anchor="kq_3_2_3" w:history="1">
        <w:r>
          <w:rPr>
            <w:i/>
            <w:iCs/>
            <w:color w:val="1155CC"/>
            <w:sz w:val="18"/>
            <w:szCs w:val="18"/>
            <w:u w:val="single"/>
          </w:rPr>
          <w:t xml:space="preserve">← Back</w:t>
        </w:r>
      </w:hyperlink>
      <w:bookmarkEnd w:id="900465"/>
    </w:p>
    <w:p>
      <w:pPr>
        <w:keepNext/>
        <w:keepLines/>
        <w:spacing w:before="160" w:after="60"/>
      </w:pPr>
      <w:hyperlink w:anchor="sec_3_3" w:history="1">
        <w:r>
          <w:rPr>
            <w:color w:val="0563C1"/>
            <w:u w:val="single"/>
          </w:rPr>
          <w:t xml:space="preserve">Section 3.3: Linear and Quadratic Functions</w:t>
        </w:r>
      </w:hyperlink>
    </w:p>
    <w:p>
      <w:pPr>
        <w:keepLines/>
        <w:spacing w:after="100"/>
        <w:ind w:left="360"/>
        <w:jc w:val="both"/>
      </w:pPr>
      <w:bookmarkStart w:id="900466" w:name="ta_3_3"/>
      <w:r>
        <w:rPr>
          <w:b/>
          <w:bCs/>
        </w:rPr>
        <w:t xml:space="preserve">Try it now. </w:t>
      </w:r>
      <w:r>
        <w:t xml:space="preserve">y − 5 = −3(x − 2), so y = −3x + 6 + 5 = −3x + 11. Check: at x = 2, y = 5. Common mistake: y − 5 = −3x − 2, which forgets to multiply the 2 by −3. </w:t>
      </w:r>
      <w:r/>
      <w:hyperlink w:anchor="tq_3_3" w:history="1">
        <w:r>
          <w:rPr>
            <w:i/>
            <w:iCs/>
            <w:color w:val="1155CC"/>
            <w:sz w:val="18"/>
            <w:szCs w:val="18"/>
            <w:u w:val="single"/>
          </w:rPr>
          <w:t xml:space="preserve">← Back</w:t>
        </w:r>
      </w:hyperlink>
      <w:bookmarkEnd w:id="900466"/>
    </w:p>
    <w:p>
      <w:pPr>
        <w:keepLines/>
        <w:spacing w:after="100"/>
        <w:ind w:left="360"/>
        <w:jc w:val="both"/>
      </w:pPr>
      <w:bookmarkStart w:id="900467" w:name="kp_3_3_1"/>
      <w:r>
        <w:rPr>
          <w:b/>
          <w:bCs/>
        </w:rPr>
        <w:t xml:space="preserve">Easy. </w:t>
      </w:r>
      <w:r>
        <w:t xml:space="preserve">m = (7 − 1)/(2 − 0) = 3. Common mistake: computing run over rise, 2/6 = 1/3. </w:t>
      </w:r>
      <w:r/>
      <w:hyperlink w:anchor="kq_3_3_1" w:history="1">
        <w:r>
          <w:rPr>
            <w:i/>
            <w:iCs/>
            <w:color w:val="1155CC"/>
            <w:sz w:val="18"/>
            <w:szCs w:val="18"/>
            <w:u w:val="single"/>
          </w:rPr>
          <w:t xml:space="preserve">← Back</w:t>
        </w:r>
      </w:hyperlink>
      <w:bookmarkEnd w:id="900467"/>
    </w:p>
    <w:p>
      <w:pPr>
        <w:keepLines/>
        <w:spacing w:after="100"/>
        <w:ind w:left="360"/>
        <w:jc w:val="both"/>
      </w:pPr>
      <w:bookmarkStart w:id="900468" w:name="kp_3_3_2"/>
      <w:r>
        <w:rPr>
          <w:b/>
          <w:bCs/>
        </w:rPr>
        <w:t xml:space="preserve">Medium. </w:t>
      </w:r>
      <w:r>
        <w:t xml:space="preserve">x = −(−8)/(2 × 2) = 2, and f(2) = 8 − 16 + 5 = −3. Vertex (2, −3); since a &gt; 0 it is the lowest point. Common mistake: using x = −b/a = 4. </w:t>
      </w:r>
      <w:r/>
      <w:hyperlink w:anchor="kq_3_3_2" w:history="1">
        <w:r>
          <w:rPr>
            <w:i/>
            <w:iCs/>
            <w:color w:val="1155CC"/>
            <w:sz w:val="18"/>
            <w:szCs w:val="18"/>
            <w:u w:val="single"/>
          </w:rPr>
          <w:t xml:space="preserve">← Back</w:t>
        </w:r>
      </w:hyperlink>
      <w:bookmarkEnd w:id="900468"/>
    </w:p>
    <w:p>
      <w:pPr>
        <w:keepLines/>
        <w:spacing w:after="100"/>
        <w:ind w:left="360"/>
        <w:jc w:val="both"/>
      </w:pPr>
      <w:bookmarkStart w:id="900469" w:name="kp_3_3_3"/>
      <w:r>
        <w:rPr>
          <w:b/>
          <w:bCs/>
        </w:rPr>
        <w:t xml:space="preserve">Challenge. </w:t>
      </w:r>
      <w:r>
        <w:t xml:space="preserve">Length = 10 − w, so A(w) = w(10 − w) = −w² + 10w for 0 &lt; w &lt; 10. The vertex is at w = −10/(2 × (−1)) = 5, giving A = 25 m²: the square wins. Common mistake: taking length = 20 − w, forgetting that the perimeter counts each side twice. </w:t>
      </w:r>
      <w:r/>
      <w:hyperlink w:anchor="kq_3_3_3" w:history="1">
        <w:r>
          <w:rPr>
            <w:i/>
            <w:iCs/>
            <w:color w:val="1155CC"/>
            <w:sz w:val="18"/>
            <w:szCs w:val="18"/>
            <w:u w:val="single"/>
          </w:rPr>
          <w:t xml:space="preserve">← Back</w:t>
        </w:r>
      </w:hyperlink>
      <w:bookmarkEnd w:id="900469"/>
    </w:p>
    <w:p>
      <w:pPr>
        <w:keepNext/>
        <w:keepLines/>
        <w:spacing w:before="160" w:after="60"/>
      </w:pPr>
      <w:hyperlink w:anchor="sec_3_4" w:history="1">
        <w:r>
          <w:rPr>
            <w:color w:val="0563C1"/>
            <w:u w:val="single"/>
          </w:rPr>
          <w:t xml:space="preserve">Section 3.4: Polynomials, Rationals, and Their Graphs</w:t>
        </w:r>
      </w:hyperlink>
    </w:p>
    <w:p>
      <w:pPr>
        <w:keepLines/>
        <w:spacing w:after="100"/>
        <w:ind w:left="360"/>
        <w:jc w:val="both"/>
      </w:pPr>
      <w:bookmarkStart w:id="900470" w:name="ta_3_4"/>
      <w:r>
        <w:rPr>
          <w:b/>
          <w:bCs/>
        </w:rPr>
        <w:t xml:space="preserve">Try it now. </w:t>
      </w:r>
      <w:r>
        <w:t xml:space="preserve">The denominator vanishes at x = 3 and the numerator does not, so x = 3 is a vertical asymptote. Numerator and denominator both have degree 1 with leading coefficients 1, so y = 1 is the horizontal asymptote. Common mistake: also calling x = −2 an asymptote; that is where the graph crosses zero. </w:t>
      </w:r>
      <w:r/>
      <w:hyperlink w:anchor="tq_3_4" w:history="1">
        <w:r>
          <w:rPr>
            <w:i/>
            <w:iCs/>
            <w:color w:val="1155CC"/>
            <w:sz w:val="18"/>
            <w:szCs w:val="18"/>
            <w:u w:val="single"/>
          </w:rPr>
          <w:t xml:space="preserve">← Back</w:t>
        </w:r>
      </w:hyperlink>
      <w:bookmarkEnd w:id="900470"/>
    </w:p>
    <w:p>
      <w:pPr>
        <w:keepLines/>
        <w:spacing w:after="100"/>
        <w:ind w:left="360"/>
        <w:jc w:val="both"/>
      </w:pPr>
      <w:bookmarkStart w:id="900471" w:name="kp_3_4_1"/>
      <w:r>
        <w:rPr>
          <w:b/>
          <w:bCs/>
        </w:rPr>
        <w:t xml:space="preserve">Easy. </w:t>
      </w:r>
      <w:r>
        <w:t xml:space="preserve">The leading term −2x⁴ has even degree and a negative coefficient, so f(x) → −∞ at both ends. Common mistake: letting the 5x decide; for large |x| the x⁴ term wins. </w:t>
      </w:r>
      <w:r/>
      <w:hyperlink w:anchor="kq_3_4_1" w:history="1">
        <w:r>
          <w:rPr>
            <w:i/>
            <w:iCs/>
            <w:color w:val="1155CC"/>
            <w:sz w:val="18"/>
            <w:szCs w:val="18"/>
            <w:u w:val="single"/>
          </w:rPr>
          <w:t xml:space="preserve">← Back</w:t>
        </w:r>
      </w:hyperlink>
      <w:bookmarkEnd w:id="900471"/>
    </w:p>
    <w:p>
      <w:pPr>
        <w:keepLines/>
        <w:spacing w:after="100"/>
        <w:ind w:left="360"/>
        <w:jc w:val="both"/>
      </w:pPr>
      <w:bookmarkStart w:id="900472" w:name="kp_3_4_2"/>
      <w:r>
        <w:rPr>
          <w:b/>
          <w:bCs/>
        </w:rPr>
        <w:t xml:space="preserve">Medium. </w:t>
      </w:r>
      <w:r>
        <w:t xml:space="preserve">x² − 4 = (x − 2)(x + 2), so for x ≠ 2 the function equals x + 2. The factor cancels: there is a hole at (2, 4) and no vertical asymptote. Common mistake: putting the hole at (2, 0); its height is the value of x + 2 at x = 2. </w:t>
      </w:r>
      <w:r/>
      <w:hyperlink w:anchor="kq_3_4_2" w:history="1">
        <w:r>
          <w:rPr>
            <w:i/>
            <w:iCs/>
            <w:color w:val="1155CC"/>
            <w:sz w:val="18"/>
            <w:szCs w:val="18"/>
            <w:u w:val="single"/>
          </w:rPr>
          <w:t xml:space="preserve">← Back</w:t>
        </w:r>
      </w:hyperlink>
      <w:bookmarkEnd w:id="900472"/>
    </w:p>
    <w:p>
      <w:pPr>
        <w:keepLines/>
        <w:spacing w:after="100"/>
        <w:ind w:left="360"/>
        <w:jc w:val="both"/>
      </w:pPr>
      <w:bookmarkStart w:id="900473" w:name="kp_3_4_3"/>
      <w:r>
        <w:rPr>
          <w:b/>
          <w:bCs/>
        </w:rPr>
        <w:t xml:space="preserve">Challenge. </w:t>
      </w:r>
      <w:r>
        <w:t xml:space="preserve">Vertical: x = 3 and x = −3 (the numerator is never zero). Horizontal: equal degrees, so y = 2/1 = 2. Crossing would need 2x² + 1 = 2(x² − 9) = 2x² − 18, that is 1 = −18: never. Common mistake: believing a graph can never cross a horizontal asymptote; it often can, which is why the check is worth doing. </w:t>
      </w:r>
      <w:r/>
      <w:hyperlink w:anchor="kq_3_4_3" w:history="1">
        <w:r>
          <w:rPr>
            <w:i/>
            <w:iCs/>
            <w:color w:val="1155CC"/>
            <w:sz w:val="18"/>
            <w:szCs w:val="18"/>
            <w:u w:val="single"/>
          </w:rPr>
          <w:t xml:space="preserve">← Back</w:t>
        </w:r>
      </w:hyperlink>
      <w:bookmarkEnd w:id="900473"/>
    </w:p>
    <w:p>
      <w:pPr>
        <w:keepNext/>
        <w:keepLines/>
        <w:spacing w:before="160" w:after="60"/>
      </w:pPr>
      <w:hyperlink w:anchor="sec_3_5" w:history="1">
        <w:r>
          <w:rPr>
            <w:color w:val="0563C1"/>
            <w:u w:val="single"/>
          </w:rPr>
          <w:t xml:space="preserve">Section 3.5: Transformations: Shifts, Stretches, and Reflections</w:t>
        </w:r>
      </w:hyperlink>
    </w:p>
    <w:p>
      <w:pPr>
        <w:keepLines/>
        <w:spacing w:after="100"/>
        <w:ind w:left="360"/>
        <w:jc w:val="both"/>
      </w:pPr>
      <w:bookmarkStart w:id="900474" w:name="ta_3_5"/>
      <w:r>
        <w:rPr>
          <w:b/>
          <w:bCs/>
        </w:rPr>
        <w:t xml:space="preserve">Try it now. </w:t>
      </w:r>
      <w:r>
        <w:t xml:space="preserve">g(x) = f(x − (−1)) − 4 with f(x) = x², so the vertex moves from (0, 0) to (−1, −4). Common mistake: reading “+1” as a shift right, giving (1, −4). </w:t>
      </w:r>
      <w:r/>
      <w:hyperlink w:anchor="tq_3_5" w:history="1">
        <w:r>
          <w:rPr>
            <w:i/>
            <w:iCs/>
            <w:color w:val="1155CC"/>
            <w:sz w:val="18"/>
            <w:szCs w:val="18"/>
            <w:u w:val="single"/>
          </w:rPr>
          <w:t xml:space="preserve">← Back</w:t>
        </w:r>
      </w:hyperlink>
      <w:bookmarkEnd w:id="900474"/>
    </w:p>
    <w:p>
      <w:pPr>
        <w:keepLines/>
        <w:spacing w:after="100"/>
        <w:ind w:left="360"/>
        <w:jc w:val="both"/>
      </w:pPr>
      <w:bookmarkStart w:id="900475" w:name="kp_3_5_1"/>
      <w:r>
        <w:rPr>
          <w:b/>
          <w:bCs/>
        </w:rPr>
        <w:t xml:space="preserve">Easy. </w:t>
      </w:r>
      <w:r>
        <w:t xml:space="preserve">Reflect in the x-axis (−x²), then shift up 5. The vertex is (0, 5) and the parabola opens downward. Common mistake: shifting first and then reflecting, −(x² + 5), which gives vertex (0, −5). </w:t>
      </w:r>
      <w:r/>
      <w:hyperlink w:anchor="kq_3_5_1" w:history="1">
        <w:r>
          <w:rPr>
            <w:i/>
            <w:iCs/>
            <w:color w:val="1155CC"/>
            <w:sz w:val="18"/>
            <w:szCs w:val="18"/>
            <w:u w:val="single"/>
          </w:rPr>
          <w:t xml:space="preserve">← Back</w:t>
        </w:r>
      </w:hyperlink>
      <w:bookmarkEnd w:id="900475"/>
    </w:p>
    <w:p>
      <w:pPr>
        <w:keepLines/>
        <w:spacing w:after="100"/>
        <w:ind w:left="360"/>
        <w:jc w:val="both"/>
      </w:pPr>
      <w:bookmarkStart w:id="900476" w:name="kp_3_5_2"/>
      <w:r>
        <w:rPr>
          <w:b/>
          <w:bCs/>
        </w:rPr>
        <w:t xml:space="preserve">Medium. </w:t>
      </w:r>
      <w:r>
        <w:t xml:space="preserve">√x starts at (0, 0). x + 4 shifts it 4 left and −1 shifts it 1 down: start (−4, −1), domain x ≥ −4. Common mistake: domain x ≥ 4. </w:t>
      </w:r>
      <w:r/>
      <w:hyperlink w:anchor="kq_3_5_2" w:history="1">
        <w:r>
          <w:rPr>
            <w:i/>
            <w:iCs/>
            <w:color w:val="1155CC"/>
            <w:sz w:val="18"/>
            <w:szCs w:val="18"/>
            <w:u w:val="single"/>
          </w:rPr>
          <w:t xml:space="preserve">← Back</w:t>
        </w:r>
      </w:hyperlink>
      <w:bookmarkEnd w:id="900476"/>
    </w:p>
    <w:p>
      <w:pPr>
        <w:keepLines/>
        <w:spacing w:after="100"/>
        <w:ind w:left="360"/>
        <w:jc w:val="both"/>
      </w:pPr>
      <w:bookmarkStart w:id="900477" w:name="kp_3_5_3"/>
      <w:r>
        <w:rPr>
          <w:b/>
          <w:bCs/>
        </w:rPr>
        <w:t xml:space="preserve">Challenge. </w:t>
      </w:r>
      <w:r>
        <w:t xml:space="preserve">r(x) = (2(x − 2))²: compress horizontally by 2, then shift right 2. Vertex at x = 2, r(2) = 0. Check x = 3: r(3) = 4, and indeed x² = 4 at x = 2, which after compressing (→ 1) and shifting (→ 3) lands at x = 3. Common mistake: vertex at x = 4, from shifting by the 4 before factoring out the 2. </w:t>
      </w:r>
      <w:r/>
      <w:hyperlink w:anchor="kq_3_5_3" w:history="1">
        <w:r>
          <w:rPr>
            <w:i/>
            <w:iCs/>
            <w:color w:val="1155CC"/>
            <w:sz w:val="18"/>
            <w:szCs w:val="18"/>
            <w:u w:val="single"/>
          </w:rPr>
          <w:t xml:space="preserve">← Back</w:t>
        </w:r>
      </w:hyperlink>
      <w:bookmarkEnd w:id="900477"/>
    </w:p>
    <w:p>
      <w:pPr>
        <w:keepNext/>
        <w:keepLines/>
        <w:spacing w:before="160" w:after="60"/>
      </w:pPr>
      <w:hyperlink w:anchor="sec_3_6" w:history="1">
        <w:r>
          <w:rPr>
            <w:color w:val="0563C1"/>
            <w:u w:val="single"/>
          </w:rPr>
          <w:t xml:space="preserve">Section 3.6: Composition and Inverse Functions</w:t>
        </w:r>
      </w:hyperlink>
    </w:p>
    <w:p>
      <w:pPr>
        <w:keepLines/>
        <w:spacing w:after="100"/>
        <w:ind w:left="360"/>
        <w:jc w:val="both"/>
      </w:pPr>
      <w:bookmarkStart w:id="900478" w:name="ta_3_6"/>
      <w:r>
        <w:rPr>
          <w:b/>
          <w:bCs/>
        </w:rPr>
        <w:t xml:space="preserve">Try it now. </w:t>
      </w:r>
      <w:r>
        <w:t xml:space="preserve">(f ∘ g)(5) = f(2) = 5. (g ∘ f)(5) = g(26) = 23. Order matters. Common mistake: computing (f ∘ g)(5) as f(5) then g, which is g ∘ f. </w:t>
      </w:r>
      <w:r/>
      <w:hyperlink w:anchor="tq_3_6" w:history="1">
        <w:r>
          <w:rPr>
            <w:i/>
            <w:iCs/>
            <w:color w:val="1155CC"/>
            <w:sz w:val="18"/>
            <w:szCs w:val="18"/>
            <w:u w:val="single"/>
          </w:rPr>
          <w:t xml:space="preserve">← Back</w:t>
        </w:r>
      </w:hyperlink>
      <w:bookmarkEnd w:id="900478"/>
    </w:p>
    <w:p>
      <w:pPr>
        <w:keepLines/>
        <w:spacing w:after="100"/>
        <w:ind w:left="360"/>
        <w:jc w:val="both"/>
      </w:pPr>
      <w:bookmarkStart w:id="900479" w:name="kp_3_6_1"/>
      <w:r>
        <w:rPr>
          <w:b/>
          <w:bCs/>
        </w:rPr>
        <w:t xml:space="preserve">Easy. </w:t>
      </w:r>
      <w:r>
        <w:t xml:space="preserve">y = 2x + 6 ⇒ x = (y − 6)/2, so f⁻¹(x) = (x − 6)/2. Check: f(1) = 8 and f⁻¹(8) = 1. Common mistake: f⁻¹(x) = 2x − 6, undoing the operations in the wrong order. </w:t>
      </w:r>
      <w:r/>
      <w:hyperlink w:anchor="kq_3_6_1" w:history="1">
        <w:r>
          <w:rPr>
            <w:i/>
            <w:iCs/>
            <w:color w:val="1155CC"/>
            <w:sz w:val="18"/>
            <w:szCs w:val="18"/>
            <w:u w:val="single"/>
          </w:rPr>
          <w:t xml:space="preserve">← Back</w:t>
        </w:r>
      </w:hyperlink>
      <w:bookmarkEnd w:id="900479"/>
    </w:p>
    <w:p>
      <w:pPr>
        <w:keepLines/>
        <w:spacing w:after="100"/>
        <w:ind w:left="360"/>
        <w:jc w:val="both"/>
      </w:pPr>
      <w:bookmarkStart w:id="900480" w:name="kp_3_6_2"/>
      <w:r>
        <w:rPr>
          <w:b/>
          <w:bCs/>
        </w:rPr>
        <w:t xml:space="preserve">Medium. </w:t>
      </w:r>
      <w:r>
        <w:t xml:space="preserve">(f ∘ g)(x) = (x + 1)² and (g ∘ f)(x) = x² + 1. At x = 2: 9 and 5. Common mistake: assuming the two compositions are the same function, as if composition were multiplication. </w:t>
      </w:r>
      <w:r/>
      <w:hyperlink w:anchor="kq_3_6_2" w:history="1">
        <w:r>
          <w:rPr>
            <w:i/>
            <w:iCs/>
            <w:color w:val="1155CC"/>
            <w:sz w:val="18"/>
            <w:szCs w:val="18"/>
            <w:u w:val="single"/>
          </w:rPr>
          <w:t xml:space="preserve">← Back</w:t>
        </w:r>
      </w:hyperlink>
      <w:bookmarkEnd w:id="900480"/>
    </w:p>
    <w:p>
      <w:pPr>
        <w:keepLines/>
        <w:spacing w:after="100"/>
        <w:ind w:left="360"/>
        <w:jc w:val="both"/>
      </w:pPr>
      <w:bookmarkStart w:id="900481" w:name="kp_3_6_3"/>
      <w:r>
        <w:rPr>
          <w:b/>
          <w:bCs/>
        </w:rPr>
        <w:t xml:space="preserve">Challenge. </w:t>
      </w:r>
      <w:r>
        <w:t xml:space="preserve">f is not one-to-one on all of ℝ (f(0) = f(2) = 4). On x ≥ 1 it increases, so restrict to x ≥ 1, where the range is y ≥ 3. Solve y = (x − 1)² + 3: x − 1 = √(y − 3) (positive root, since x ≥ 1). So f⁻¹(x) = 1 + √(x − 3), for x ≥ 3. Common mistake: writing 1 ± √(x − 3), which is not a function. </w:t>
      </w:r>
      <w:r/>
      <w:hyperlink w:anchor="kq_3_6_3" w:history="1">
        <w:r>
          <w:rPr>
            <w:i/>
            <w:iCs/>
            <w:color w:val="1155CC"/>
            <w:sz w:val="18"/>
            <w:szCs w:val="18"/>
            <w:u w:val="single"/>
          </w:rPr>
          <w:t xml:space="preserve">← Back</w:t>
        </w:r>
      </w:hyperlink>
      <w:bookmarkEnd w:id="900481"/>
    </w:p>
    <w:p>
      <w:pPr>
        <w:keepNext/>
        <w:keepLines/>
        <w:spacing w:before="160" w:after="60"/>
      </w:pPr>
      <w:hyperlink w:anchor="sec_3_7" w:history="1">
        <w:r>
          <w:rPr>
            <w:color w:val="0563C1"/>
            <w:u w:val="single"/>
          </w:rPr>
          <w:t xml:space="preserve">Section 3.7: Exponential and Logarithmic Functions</w:t>
        </w:r>
      </w:hyperlink>
    </w:p>
    <w:p>
      <w:pPr>
        <w:keepLines/>
        <w:spacing w:after="100"/>
        <w:ind w:left="360"/>
        <w:jc w:val="both"/>
      </w:pPr>
      <w:bookmarkStart w:id="900482" w:name="ta_3_7"/>
      <w:r>
        <w:rPr>
          <w:b/>
          <w:bCs/>
        </w:rPr>
        <w:t xml:space="preserve">Try it now. </w:t>
      </w:r>
      <w:r>
        <w:t xml:space="preserve">32 = 2⁵, so x = 5. Equivalently x = log₂ 32 = 5. Common mistake: x = 32/2 = 16, treating the exponent as a multiplier. </w:t>
      </w:r>
      <w:r/>
      <w:hyperlink w:anchor="tq_3_7" w:history="1">
        <w:r>
          <w:rPr>
            <w:i/>
            <w:iCs/>
            <w:color w:val="1155CC"/>
            <w:sz w:val="18"/>
            <w:szCs w:val="18"/>
            <w:u w:val="single"/>
          </w:rPr>
          <w:t xml:space="preserve">← Back</w:t>
        </w:r>
      </w:hyperlink>
      <w:bookmarkEnd w:id="900482"/>
    </w:p>
    <w:p>
      <w:pPr>
        <w:keepLines/>
        <w:spacing w:after="100"/>
        <w:ind w:left="360"/>
        <w:jc w:val="both"/>
      </w:pPr>
      <w:bookmarkStart w:id="900483" w:name="kp_3_7_1"/>
      <w:r>
        <w:rPr>
          <w:b/>
          <w:bCs/>
        </w:rPr>
        <w:t xml:space="preserve">Easy. </w:t>
      </w:r>
      <w:r>
        <w:t xml:space="preserve">2⁶ = 64, so log₂ 64 = 6. 10⁻³ = 0.001, so log₁₀ 0.001 = −3. Common mistake: log₁₀ 0.001 = 3; small numbers have negative logarithms. </w:t>
      </w:r>
      <w:r/>
      <w:hyperlink w:anchor="kq_3_7_1" w:history="1">
        <w:r>
          <w:rPr>
            <w:i/>
            <w:iCs/>
            <w:color w:val="1155CC"/>
            <w:sz w:val="18"/>
            <w:szCs w:val="18"/>
            <w:u w:val="single"/>
          </w:rPr>
          <w:t xml:space="preserve">← Back</w:t>
        </w:r>
      </w:hyperlink>
      <w:bookmarkEnd w:id="900483"/>
    </w:p>
    <w:p>
      <w:pPr>
        <w:keepLines/>
        <w:spacing w:after="100"/>
        <w:ind w:left="360"/>
        <w:jc w:val="both"/>
      </w:pPr>
      <w:bookmarkStart w:id="900484" w:name="kp_3_7_2"/>
      <w:r>
        <w:rPr>
          <w:b/>
          <w:bCs/>
        </w:rPr>
        <w:t xml:space="preserve">Medium. </w:t>
      </w:r>
      <w:r>
        <w:t xml:space="preserve">Take natural logs: x ln 3 = ln 50, so x = ln 50 / ln 3 = 3.9120/1.0986 ≈ 3.561. Check: 3³ = 27 and 3⁴ = 81, so x must lie between 3 and 4, a little past the middle. Common mistake: x = ln(50/3), dividing inside the logarithm. </w:t>
      </w:r>
      <w:r/>
      <w:hyperlink w:anchor="kq_3_7_2" w:history="1">
        <w:r>
          <w:rPr>
            <w:i/>
            <w:iCs/>
            <w:color w:val="1155CC"/>
            <w:sz w:val="18"/>
            <w:szCs w:val="18"/>
            <w:u w:val="single"/>
          </w:rPr>
          <w:t xml:space="preserve">← Back</w:t>
        </w:r>
      </w:hyperlink>
      <w:bookmarkEnd w:id="900484"/>
    </w:p>
    <w:p>
      <w:pPr>
        <w:keepLines/>
        <w:spacing w:after="100"/>
        <w:ind w:left="360"/>
        <w:jc w:val="both"/>
      </w:pPr>
      <w:bookmarkStart w:id="900485" w:name="kp_3_7_3"/>
      <w:r>
        <w:rPr>
          <w:b/>
          <w:bCs/>
        </w:rPr>
        <w:t xml:space="preserve">Challenge. </w:t>
      </w:r>
      <w:r>
        <w:t xml:space="preserve">N(t) = 500 · 2</w:t>
      </w:r>
      <w:r>
        <w:rPr>
          <w:vertAlign w:val="superscript"/>
        </w:rPr>
        <w:t xml:space="preserve">t/3</w:t>
      </w:r>
      <w:r>
        <w:t xml:space="preserve">, t in hours. Set 2</w:t>
      </w:r>
      <w:r>
        <w:rPr>
          <w:vertAlign w:val="superscript"/>
        </w:rPr>
        <w:t xml:space="preserve">t/3</w:t>
      </w:r>
      <w:r>
        <w:t xml:space="preserve"> = 20: t/3 = log₂ 20 = ln 20/ln 2 ≈ 4.322, so t ≈ 12.97 hours, about 13 hours. Check: four doublings (12 h) give 8,000, five give 16,000. Common mistake: N(t) = 500 · 2</w:t>
      </w:r>
      <w:r>
        <w:rPr>
          <w:vertAlign w:val="superscript"/>
        </w:rPr>
        <w:t xml:space="preserve">3t</w:t>
      </w:r>
      <w:r>
        <w:t xml:space="preserve">, which doubles three times an hour. </w:t>
      </w:r>
      <w:r/>
      <w:hyperlink w:anchor="kq_3_7_3" w:history="1">
        <w:r>
          <w:rPr>
            <w:i/>
            <w:iCs/>
            <w:color w:val="1155CC"/>
            <w:sz w:val="18"/>
            <w:szCs w:val="18"/>
            <w:u w:val="single"/>
          </w:rPr>
          <w:t xml:space="preserve">← Back</w:t>
        </w:r>
      </w:hyperlink>
      <w:bookmarkEnd w:id="900485"/>
    </w:p>
    <w:p>
      <w:pPr>
        <w:keepNext/>
        <w:keepLines/>
        <w:spacing w:before="160" w:after="60"/>
      </w:pPr>
      <w:hyperlink w:anchor="sec_3_8" w:history="1">
        <w:r>
          <w:rPr>
            <w:color w:val="0563C1"/>
            <w:u w:val="single"/>
          </w:rPr>
          <w:t xml:space="preserve">Section 3.8: Reading Graphs: Intercepts, Asymptotes, and Qualitative Behavior</w:t>
        </w:r>
      </w:hyperlink>
    </w:p>
    <w:p>
      <w:pPr>
        <w:keepLines/>
        <w:spacing w:after="100"/>
        <w:ind w:left="360"/>
        <w:jc w:val="both"/>
      </w:pPr>
      <w:bookmarkStart w:id="900486" w:name="ta_3_8"/>
      <w:r>
        <w:rPr>
          <w:b/>
          <w:bCs/>
        </w:rPr>
        <w:t xml:space="preserve">Try it now. </w:t>
      </w:r>
      <w:r>
        <w:t xml:space="preserve">x-intercepts: x² − 4 = 0, so x = ±2. y-intercept: f(0) = −4. Common mistake: reporting only x = 2. </w:t>
      </w:r>
      <w:r/>
      <w:hyperlink w:anchor="tq_3_8" w:history="1">
        <w:r>
          <w:rPr>
            <w:i/>
            <w:iCs/>
            <w:color w:val="1155CC"/>
            <w:sz w:val="18"/>
            <w:szCs w:val="18"/>
            <w:u w:val="single"/>
          </w:rPr>
          <w:t xml:space="preserve">← Back</w:t>
        </w:r>
      </w:hyperlink>
      <w:bookmarkEnd w:id="900486"/>
    </w:p>
    <w:p>
      <w:pPr>
        <w:keepLines/>
        <w:spacing w:after="100"/>
        <w:ind w:left="360"/>
        <w:jc w:val="both"/>
      </w:pPr>
      <w:bookmarkStart w:id="900487" w:name="kp_3_8_1"/>
      <w:r>
        <w:rPr>
          <w:b/>
          <w:bCs/>
        </w:rPr>
        <w:t xml:space="preserve">Easy. </w:t>
      </w:r>
      <w:r>
        <w:t xml:space="preserve">f(−x) = −x³ + 5x = −(x³ − 5x) = −f(x): odd. Common mistake: concluding “even” because 5x and x³ both change sign; changing sign together is exactly what odd means. </w:t>
      </w:r>
      <w:r/>
      <w:hyperlink w:anchor="kq_3_8_1" w:history="1">
        <w:r>
          <w:rPr>
            <w:i/>
            <w:iCs/>
            <w:color w:val="1155CC"/>
            <w:sz w:val="18"/>
            <w:szCs w:val="18"/>
            <w:u w:val="single"/>
          </w:rPr>
          <w:t xml:space="preserve">← Back</w:t>
        </w:r>
      </w:hyperlink>
      <w:bookmarkEnd w:id="900487"/>
    </w:p>
    <w:p>
      <w:pPr>
        <w:keepLines/>
        <w:spacing w:after="100"/>
        <w:ind w:left="360"/>
        <w:jc w:val="both"/>
      </w:pPr>
      <w:bookmarkStart w:id="900488" w:name="kp_3_8_2"/>
      <w:r>
        <w:rPr>
          <w:b/>
          <w:bCs/>
        </w:rPr>
        <w:t xml:space="preserve">Medium. </w:t>
      </w:r>
      <w:r>
        <w:t xml:space="preserve">x-intercept: x = 1. y-intercept: f(0) = −1/2. Vertical asymptote x = −2; horizontal y = 1 (equal degrees, ratio 1). Common mistake: giving the y-intercept as 1/2 by dropping the sign of −1. </w:t>
      </w:r>
      <w:r/>
      <w:hyperlink w:anchor="kq_3_8_2" w:history="1">
        <w:r>
          <w:rPr>
            <w:i/>
            <w:iCs/>
            <w:color w:val="1155CC"/>
            <w:sz w:val="18"/>
            <w:szCs w:val="18"/>
            <w:u w:val="single"/>
          </w:rPr>
          <w:t xml:space="preserve">← Back</w:t>
        </w:r>
      </w:hyperlink>
      <w:bookmarkEnd w:id="900488"/>
    </w:p>
    <w:p>
      <w:pPr>
        <w:keepLines/>
        <w:spacing w:after="100"/>
        <w:ind w:left="360"/>
        <w:jc w:val="both"/>
      </w:pPr>
      <w:bookmarkStart w:id="900489" w:name="kp_3_8_3"/>
      <w:r>
        <w:rPr>
          <w:b/>
          <w:bCs/>
        </w:rPr>
        <w:t xml:space="preserve">Challenge. </w:t>
      </w:r>
      <w:r>
        <w:t xml:space="preserve">One counterexample settles each: f(1) = 2 and f(−1) = 0, so f(−1) ≠ f(1) (not even) and f(−1) ≠ −f(1) (not odd). The split is x² + x = (x²) + (x): x² is even and x is odd. In general f = [f(x) + f(−x)]/2 + [f(x) − f(−x)]/2. Common mistake: proving “not even” by showing f(−x) ≠ f(x) only as formulas without a specific x; an inequality of formulas could still hide equality at every point. </w:t>
      </w:r>
      <w:r/>
      <w:hyperlink w:anchor="kq_3_8_3" w:history="1">
        <w:r>
          <w:rPr>
            <w:i/>
            <w:iCs/>
            <w:color w:val="1155CC"/>
            <w:sz w:val="18"/>
            <w:szCs w:val="18"/>
            <w:u w:val="single"/>
          </w:rPr>
          <w:t xml:space="preserve">← Back</w:t>
        </w:r>
      </w:hyperlink>
      <w:bookmarkEnd w:id="900489"/>
    </w:p>
    <w:p>
      <w:pPr>
        <w:keepNext/>
        <w:keepLines/>
        <w:spacing w:before="320" w:after="120"/>
      </w:pPr>
      <w:r>
        <w:rPr>
          <w:b/>
          <w:bCs/>
          <w:color w:val="1B2A44"/>
        </w:rPr>
        <w:t xml:space="preserve">Chapter 4: Coordinate Systems</w:t>
      </w:r>
    </w:p>
    <w:p>
      <w:pPr>
        <w:keepNext/>
        <w:keepLines/>
        <w:spacing w:before="160" w:after="60"/>
      </w:pPr>
      <w:hyperlink w:anchor="sec_4_1" w:history="1">
        <w:r>
          <w:rPr>
            <w:color w:val="0563C1"/>
            <w:u w:val="single"/>
          </w:rPr>
          <w:t xml:space="preserve">Section 4.1: What a Coordinate System Is</w:t>
        </w:r>
      </w:hyperlink>
    </w:p>
    <w:p>
      <w:pPr>
        <w:keepLines/>
        <w:spacing w:after="100"/>
        <w:ind w:left="360"/>
        <w:jc w:val="both"/>
      </w:pPr>
      <w:bookmarkStart w:id="900490" w:name="ta_4_1"/>
      <w:r>
        <w:rPr>
          <w:b/>
          <w:bCs/>
        </w:rPr>
        <w:t xml:space="preserve">Try it now. </w:t>
      </w:r>
      <w:r>
        <w:t xml:space="preserve">|−2 − (−7)| = |5| = 5. Common mistake: −7 − (−2) = −5, a negative distance; take the absolute value. </w:t>
      </w:r>
      <w:r/>
      <w:hyperlink w:anchor="tq_4_1" w:history="1">
        <w:r>
          <w:rPr>
            <w:i/>
            <w:iCs/>
            <w:color w:val="1155CC"/>
            <w:sz w:val="18"/>
            <w:szCs w:val="18"/>
            <w:u w:val="single"/>
          </w:rPr>
          <w:t xml:space="preserve">← Back</w:t>
        </w:r>
      </w:hyperlink>
      <w:bookmarkEnd w:id="900490"/>
    </w:p>
    <w:p>
      <w:pPr>
        <w:keepLines/>
        <w:spacing w:after="100"/>
        <w:ind w:left="360"/>
        <w:jc w:val="both"/>
      </w:pPr>
      <w:bookmarkStart w:id="900491" w:name="kp_4_1_1"/>
      <w:r>
        <w:rPr>
          <w:b/>
          <w:bCs/>
        </w:rPr>
        <w:t xml:space="preserve">Easy. </w:t>
      </w:r>
      <w:r>
        <w:t xml:space="preserve">|3 − (−4.5)| = 7.5. Common mistake: 3 − 4.5 = −1.5, dropping the double negative. </w:t>
      </w:r>
      <w:r/>
      <w:hyperlink w:anchor="kq_4_1_1" w:history="1">
        <w:r>
          <w:rPr>
            <w:i/>
            <w:iCs/>
            <w:color w:val="1155CC"/>
            <w:sz w:val="18"/>
            <w:szCs w:val="18"/>
            <w:u w:val="single"/>
          </w:rPr>
          <w:t xml:space="preserve">← Back</w:t>
        </w:r>
      </w:hyperlink>
      <w:bookmarkEnd w:id="900491"/>
    </w:p>
    <w:p>
      <w:pPr>
        <w:keepLines/>
        <w:spacing w:after="100"/>
        <w:ind w:left="360"/>
        <w:jc w:val="both"/>
      </w:pPr>
      <w:bookmarkStart w:id="900492" w:name="kp_4_1_2"/>
      <w:r>
        <w:rPr>
          <w:b/>
          <w:bCs/>
        </w:rPr>
        <w:t xml:space="preserve">Medium. </w:t>
      </w:r>
      <w:r>
        <w:t xml:space="preserve">Every point on the circle of radius 5 gets the label 5, so one label names infinitely many points; there is no way back from the label to the point. A second number (a direction) is needed, which is exactly what polar coordinates add. Common mistake: thinking the problem is only at the origin; it fails on every circle. </w:t>
      </w:r>
      <w:r/>
      <w:hyperlink w:anchor="kq_4_1_2" w:history="1">
        <w:r>
          <w:rPr>
            <w:i/>
            <w:iCs/>
            <w:color w:val="1155CC"/>
            <w:sz w:val="18"/>
            <w:szCs w:val="18"/>
            <w:u w:val="single"/>
          </w:rPr>
          <w:t xml:space="preserve">← Back</w:t>
        </w:r>
      </w:hyperlink>
      <w:bookmarkEnd w:id="900492"/>
    </w:p>
    <w:p>
      <w:pPr>
        <w:keepLines/>
        <w:spacing w:after="100"/>
        <w:ind w:left="360"/>
        <w:jc w:val="both"/>
      </w:pPr>
      <w:bookmarkStart w:id="900493" w:name="kp_4_1_3"/>
      <w:r>
        <w:rPr>
          <w:b/>
          <w:bCs/>
        </w:rPr>
        <w:t xml:space="preserve">Challenge. </w:t>
      </w:r>
      <w:r>
        <w:t xml:space="preserve">In S′, subtract (1, 1): P′ = (2, 3), Q′ = (5, 7). PQ in S: √(3² + 4²) = 5; in S′: √(3² + 4²) = 5. The distance between points survives. The distance from P to the origin changes: 5 in S, √13 in S′, because “the origin” is a different point. Common mistake: adding (1, 1) instead of subtracting; moving the origin forward moves the coordinates back. </w:t>
      </w:r>
      <w:r/>
      <w:hyperlink w:anchor="kq_4_1_3" w:history="1">
        <w:r>
          <w:rPr>
            <w:i/>
            <w:iCs/>
            <w:color w:val="1155CC"/>
            <w:sz w:val="18"/>
            <w:szCs w:val="18"/>
            <w:u w:val="single"/>
          </w:rPr>
          <w:t xml:space="preserve">← Back</w:t>
        </w:r>
      </w:hyperlink>
      <w:bookmarkEnd w:id="900493"/>
    </w:p>
    <w:p>
      <w:pPr>
        <w:keepNext/>
        <w:keepLines/>
        <w:spacing w:before="160" w:after="60"/>
      </w:pPr>
      <w:hyperlink w:anchor="sec_4_2" w:history="1">
        <w:r>
          <w:rPr>
            <w:color w:val="0563C1"/>
            <w:u w:val="single"/>
          </w:rPr>
          <w:t xml:space="preserve">Section 4.2: The Cartesian Plane: Two Axes and an Origin</w:t>
        </w:r>
      </w:hyperlink>
    </w:p>
    <w:p>
      <w:pPr>
        <w:keepLines/>
        <w:spacing w:after="100"/>
        <w:ind w:left="360"/>
        <w:jc w:val="both"/>
      </w:pPr>
      <w:bookmarkStart w:id="900494" w:name="ta_4_2"/>
      <w:r>
        <w:rPr>
          <w:b/>
          <w:bCs/>
        </w:rPr>
        <w:t xml:space="preserve">Try it now. </w:t>
      </w:r>
      <w:r>
        <w:t xml:space="preserve">x negative, y positive: Quadrant II. Common mistake: counting quadrants clockwise; they run counterclockwise from the upper right. </w:t>
      </w:r>
      <w:r/>
      <w:hyperlink w:anchor="tq_4_2" w:history="1">
        <w:r>
          <w:rPr>
            <w:i/>
            <w:iCs/>
            <w:color w:val="1155CC"/>
            <w:sz w:val="18"/>
            <w:szCs w:val="18"/>
            <w:u w:val="single"/>
          </w:rPr>
          <w:t xml:space="preserve">← Back</w:t>
        </w:r>
      </w:hyperlink>
      <w:bookmarkEnd w:id="900494"/>
    </w:p>
    <w:p>
      <w:pPr>
        <w:keepLines/>
        <w:spacing w:after="100"/>
        <w:ind w:left="360"/>
        <w:jc w:val="both"/>
      </w:pPr>
      <w:bookmarkStart w:id="900495" w:name="kp_4_2_1"/>
      <w:r>
        <w:rPr>
          <w:b/>
          <w:bCs/>
        </w:rPr>
        <w:t xml:space="preserve">Easy. </w:t>
      </w:r>
      <w:r>
        <w:t xml:space="preserve">x² + y² = 16. For (2, 3): 4 + 9 = 13 &lt; 16, so it is inside. Common mistake: comparing 13 with the radius 4 instead of with r² = 16. </w:t>
      </w:r>
      <w:r/>
      <w:hyperlink w:anchor="kq_4_2_1" w:history="1">
        <w:r>
          <w:rPr>
            <w:i/>
            <w:iCs/>
            <w:color w:val="1155CC"/>
            <w:sz w:val="18"/>
            <w:szCs w:val="18"/>
            <w:u w:val="single"/>
          </w:rPr>
          <w:t xml:space="preserve">← Back</w:t>
        </w:r>
      </w:hyperlink>
      <w:bookmarkEnd w:id="900495"/>
    </w:p>
    <w:p>
      <w:pPr>
        <w:keepLines/>
        <w:spacing w:after="100"/>
        <w:ind w:left="360"/>
        <w:jc w:val="both"/>
      </w:pPr>
      <w:bookmarkStart w:id="900496" w:name="kp_4_2_2"/>
      <w:r>
        <w:rPr>
          <w:b/>
          <w:bCs/>
        </w:rPr>
        <w:t xml:space="preserve">Medium. </w:t>
      </w:r>
      <w:r>
        <w:t xml:space="preserve">Complete the squares: (x − 3)² − 9 + (y + 2)² − 4 − 3 = 0, so (x − 3)² + (y + 2)² = 16. Center (3, −2), radius 4. Common mistake: forgetting to subtract the 9 and 4 that completing the square adds, which gives radius √3. </w:t>
      </w:r>
      <w:r/>
      <w:hyperlink w:anchor="kq_4_2_2" w:history="1">
        <w:r>
          <w:rPr>
            <w:i/>
            <w:iCs/>
            <w:color w:val="1155CC"/>
            <w:sz w:val="18"/>
            <w:szCs w:val="18"/>
            <w:u w:val="single"/>
          </w:rPr>
          <w:t xml:space="preserve">← Back</w:t>
        </w:r>
      </w:hyperlink>
      <w:bookmarkEnd w:id="900496"/>
    </w:p>
    <w:p>
      <w:pPr>
        <w:keepLines/>
        <w:spacing w:after="100"/>
        <w:ind w:left="360"/>
        <w:jc w:val="both"/>
      </w:pPr>
      <w:bookmarkStart w:id="900497" w:name="kp_4_2_3"/>
      <w:r>
        <w:rPr>
          <w:b/>
          <w:bCs/>
        </w:rPr>
        <w:t xml:space="preserve">Challenge. </w:t>
      </w:r>
      <w:r>
        <w:t xml:space="preserve">Substitute: x² + (x + 1)² = 25, so 2x² + 2x − 24 = 0, x² + x − 12 = 0, (x + 4)(x − 3) = 0. Points (3, 4) and (−4, −3). Check: 9 + 16 = 25 and 16 + 9 = 25. Common mistake: (x + 1)² = x² + 1, which loses the 2x term and gives the wrong points. </w:t>
      </w:r>
      <w:r/>
      <w:hyperlink w:anchor="kq_4_2_3" w:history="1">
        <w:r>
          <w:rPr>
            <w:i/>
            <w:iCs/>
            <w:color w:val="1155CC"/>
            <w:sz w:val="18"/>
            <w:szCs w:val="18"/>
            <w:u w:val="single"/>
          </w:rPr>
          <w:t xml:space="preserve">← Back</w:t>
        </w:r>
      </w:hyperlink>
      <w:bookmarkEnd w:id="900497"/>
    </w:p>
    <w:p>
      <w:pPr>
        <w:keepNext/>
        <w:keepLines/>
        <w:spacing w:before="160" w:after="60"/>
      </w:pPr>
      <w:hyperlink w:anchor="sec_4_3" w:history="1">
        <w:r>
          <w:rPr>
            <w:color w:val="0563C1"/>
            <w:u w:val="single"/>
          </w:rPr>
          <w:t xml:space="preserve">Section 4.3: Distance, Midpoints, and the Algebra of Segments</w:t>
        </w:r>
      </w:hyperlink>
    </w:p>
    <w:p>
      <w:pPr>
        <w:keepLines/>
        <w:spacing w:after="100"/>
        <w:ind w:left="360"/>
        <w:jc w:val="both"/>
      </w:pPr>
      <w:bookmarkStart w:id="900498" w:name="ta_4_3"/>
      <w:r>
        <w:rPr>
          <w:b/>
          <w:bCs/>
        </w:rPr>
        <w:t xml:space="preserve">Try it now. </w:t>
      </w:r>
      <w:r>
        <w:t xml:space="preserve">Differences 3 and 4, so d = √(9 + 16) = 5. Common mistake: √(3 + 4), adding before squaring. </w:t>
      </w:r>
      <w:r/>
      <w:hyperlink w:anchor="tq_4_3" w:history="1">
        <w:r>
          <w:rPr>
            <w:i/>
            <w:iCs/>
            <w:color w:val="1155CC"/>
            <w:sz w:val="18"/>
            <w:szCs w:val="18"/>
            <w:u w:val="single"/>
          </w:rPr>
          <w:t xml:space="preserve">← Back</w:t>
        </w:r>
      </w:hyperlink>
      <w:bookmarkEnd w:id="900498"/>
    </w:p>
    <w:p>
      <w:pPr>
        <w:keepLines/>
        <w:spacing w:after="100"/>
        <w:ind w:left="360"/>
        <w:jc w:val="both"/>
      </w:pPr>
      <w:bookmarkStart w:id="900499" w:name="kp_4_3_1"/>
      <w:r>
        <w:rPr>
          <w:b/>
          <w:bCs/>
        </w:rPr>
        <w:t xml:space="preserve">Easy. </w:t>
      </w:r>
      <w:r>
        <w:t xml:space="preserve">((−2 + 6)/2, (5 + 1)/2) = (2, 3). Common mistake: ((6 − (−2))/2, …) = (4, …), which is half the run, not the midpoint. </w:t>
      </w:r>
      <w:r/>
      <w:hyperlink w:anchor="kq_4_3_1" w:history="1">
        <w:r>
          <w:rPr>
            <w:i/>
            <w:iCs/>
            <w:color w:val="1155CC"/>
            <w:sz w:val="18"/>
            <w:szCs w:val="18"/>
            <w:u w:val="single"/>
          </w:rPr>
          <w:t xml:space="preserve">← Back</w:t>
        </w:r>
      </w:hyperlink>
      <w:bookmarkEnd w:id="900499"/>
    </w:p>
    <w:p>
      <w:pPr>
        <w:keepLines/>
        <w:spacing w:after="100"/>
        <w:ind w:left="360"/>
        <w:jc w:val="both"/>
      </w:pPr>
      <w:bookmarkStart w:id="900500" w:name="kp_4_3_2"/>
      <w:r>
        <w:rPr>
          <w:b/>
          <w:bCs/>
        </w:rPr>
        <w:t xml:space="preserve">Medium. </w:t>
      </w:r>
      <w:r>
        <w:t xml:space="preserve">AB² = 3² + 4² = 25, AC² = 4² + 3² = 25, BC² = 1² + 7² = 50. AB = AC (isosceles) and AB² + AC² = BC² (right angle at A). Common mistake: testing the right angle at the wrong vertex; the longest side must be the hypotenuse. </w:t>
      </w:r>
      <w:r/>
      <w:hyperlink w:anchor="kq_4_3_2" w:history="1">
        <w:r>
          <w:rPr>
            <w:i/>
            <w:iCs/>
            <w:color w:val="1155CC"/>
            <w:sz w:val="18"/>
            <w:szCs w:val="18"/>
            <w:u w:val="single"/>
          </w:rPr>
          <w:t xml:space="preserve">← Back</w:t>
        </w:r>
      </w:hyperlink>
      <w:bookmarkEnd w:id="900500"/>
    </w:p>
    <w:p>
      <w:pPr>
        <w:keepLines/>
        <w:spacing w:after="100"/>
        <w:ind w:left="360"/>
        <w:jc w:val="both"/>
      </w:pPr>
      <w:bookmarkStart w:id="900501" w:name="kp_4_3_3"/>
      <w:r>
        <w:rPr>
          <w:b/>
          <w:bCs/>
        </w:rPr>
        <w:t xml:space="preserve">Challenge. </w:t>
      </w:r>
      <w:r>
        <w:t xml:space="preserve">Midpoint (3, 2); segment slope 4/6 = 2/3; perpendicular slope −3/2. Line: y − 2 = −(3/2)(x − 3), i.e. y = −1.5x + 6.5. Check (0, 6.5): distance 6.5 to (0, 0) and √(36 + 6.25) = √42.25 = 6.5 to (6, 4). Common mistake: using slope −2/3 (negating without flipping); perpendicular slopes multiply to −1. </w:t>
      </w:r>
      <w:r/>
      <w:hyperlink w:anchor="kq_4_3_3" w:history="1">
        <w:r>
          <w:rPr>
            <w:i/>
            <w:iCs/>
            <w:color w:val="1155CC"/>
            <w:sz w:val="18"/>
            <w:szCs w:val="18"/>
            <w:u w:val="single"/>
          </w:rPr>
          <w:t xml:space="preserve">← Back</w:t>
        </w:r>
      </w:hyperlink>
      <w:bookmarkEnd w:id="900501"/>
    </w:p>
    <w:p>
      <w:pPr>
        <w:keepNext/>
        <w:keepLines/>
        <w:spacing w:before="160" w:after="60"/>
      </w:pPr>
      <w:hyperlink w:anchor="sec_4_4" w:history="1">
        <w:r>
          <w:rPr>
            <w:color w:val="0563C1"/>
            <w:u w:val="single"/>
          </w:rPr>
          <w:t xml:space="preserve">Section 4.4: Polar Coordinates: When Direction Matters More Than Axes</w:t>
        </w:r>
      </w:hyperlink>
    </w:p>
    <w:p>
      <w:pPr>
        <w:keepLines/>
        <w:spacing w:after="100"/>
        <w:ind w:left="360"/>
        <w:jc w:val="both"/>
      </w:pPr>
      <w:bookmarkStart w:id="900502" w:name="ta_4_4"/>
      <w:r>
        <w:rPr>
          <w:b/>
          <w:bCs/>
        </w:rPr>
        <w:t xml:space="preserve">Try it now. </w:t>
      </w:r>
      <w:r>
        <w:t xml:space="preserve">x = 2 cos 90° = 0, y = 2 sin 90° = 2: (0, 2). Common mistake: (2, 90), copying the polar pair as if it were Cartesian. </w:t>
      </w:r>
      <w:r/>
      <w:hyperlink w:anchor="tq_4_4" w:history="1">
        <w:r>
          <w:rPr>
            <w:i/>
            <w:iCs/>
            <w:color w:val="1155CC"/>
            <w:sz w:val="18"/>
            <w:szCs w:val="18"/>
            <w:u w:val="single"/>
          </w:rPr>
          <w:t xml:space="preserve">← Back</w:t>
        </w:r>
      </w:hyperlink>
      <w:bookmarkEnd w:id="900502"/>
    </w:p>
    <w:p>
      <w:pPr>
        <w:keepLines/>
        <w:spacing w:after="100"/>
        <w:ind w:left="360"/>
        <w:jc w:val="both"/>
      </w:pPr>
      <w:bookmarkStart w:id="900503" w:name="kp_4_4_1"/>
      <w:r>
        <w:rPr>
          <w:b/>
          <w:bCs/>
        </w:rPr>
        <w:t xml:space="preserve">Easy. </w:t>
      </w:r>
      <w:r>
        <w:t xml:space="preserve">x = 4 cos 180° = −4, y = 4 sin 180° = 0: (−4, 0). Common mistake: forgetting that cos 180° = −1. </w:t>
      </w:r>
      <w:r/>
      <w:hyperlink w:anchor="kq_4_4_1" w:history="1">
        <w:r>
          <w:rPr>
            <w:i/>
            <w:iCs/>
            <w:color w:val="1155CC"/>
            <w:sz w:val="18"/>
            <w:szCs w:val="18"/>
            <w:u w:val="single"/>
          </w:rPr>
          <w:t xml:space="preserve">← Back</w:t>
        </w:r>
      </w:hyperlink>
      <w:bookmarkEnd w:id="900503"/>
    </w:p>
    <w:p>
      <w:pPr>
        <w:keepLines/>
        <w:spacing w:after="100"/>
        <w:ind w:left="360"/>
        <w:jc w:val="both"/>
      </w:pPr>
      <w:bookmarkStart w:id="900504" w:name="kp_4_4_2"/>
      <w:r>
        <w:rPr>
          <w:b/>
          <w:bCs/>
        </w:rPr>
        <w:t xml:space="preserve">Medium. </w:t>
      </w:r>
      <w:r>
        <w:t xml:space="preserve">r = √2 and θ = 135° (Quadrant II), so (√2, 135°). Check: √2 cos 135° = −1, √2 sin 135° = 1. Common mistake: θ = −45°, which points into Quadrant IV. </w:t>
      </w:r>
      <w:r/>
      <w:hyperlink w:anchor="kq_4_4_2" w:history="1">
        <w:r>
          <w:rPr>
            <w:i/>
            <w:iCs/>
            <w:color w:val="1155CC"/>
            <w:sz w:val="18"/>
            <w:szCs w:val="18"/>
            <w:u w:val="single"/>
          </w:rPr>
          <w:t xml:space="preserve">← Back</w:t>
        </w:r>
      </w:hyperlink>
      <w:bookmarkEnd w:id="900504"/>
    </w:p>
    <w:p>
      <w:pPr>
        <w:keepLines/>
        <w:spacing w:after="100"/>
        <w:ind w:left="360"/>
        <w:jc w:val="both"/>
      </w:pPr>
      <w:bookmarkStart w:id="900505" w:name="kp_4_4_3"/>
      <w:r>
        <w:rPr>
          <w:b/>
          <w:bCs/>
        </w:rPr>
        <w:t xml:space="preserve">Challenge. </w:t>
      </w:r>
      <w:r>
        <w:t xml:space="preserve">Multiply by r: r² = 4r sin θ, so x² + y² = 4y, i.e. x² + (y − 2)² = 4: the circle with center (0, 2) and radius 2. Common mistake: substituting sin θ = y and writing r = 4y; sin θ is y/r, not y. </w:t>
      </w:r>
      <w:r/>
      <w:hyperlink w:anchor="kq_4_4_3" w:history="1">
        <w:r>
          <w:rPr>
            <w:i/>
            <w:iCs/>
            <w:color w:val="1155CC"/>
            <w:sz w:val="18"/>
            <w:szCs w:val="18"/>
            <w:u w:val="single"/>
          </w:rPr>
          <w:t xml:space="preserve">← Back</w:t>
        </w:r>
      </w:hyperlink>
      <w:bookmarkEnd w:id="900505"/>
    </w:p>
    <w:p>
      <w:pPr>
        <w:keepNext/>
        <w:keepLines/>
        <w:spacing w:before="160" w:after="60"/>
      </w:pPr>
      <w:hyperlink w:anchor="sec_4_5" w:history="1">
        <w:r>
          <w:rPr>
            <w:color w:val="0563C1"/>
            <w:u w:val="single"/>
          </w:rPr>
          <w:t xml:space="preserve">Section 4.5: Three Dimensions: Cartesian, Cylindrical, and Spherical</w:t>
        </w:r>
      </w:hyperlink>
    </w:p>
    <w:p>
      <w:pPr>
        <w:keepLines/>
        <w:spacing w:after="100"/>
        <w:ind w:left="360"/>
        <w:jc w:val="both"/>
      </w:pPr>
      <w:bookmarkStart w:id="900506" w:name="ta_4_5"/>
      <w:r>
        <w:rPr>
          <w:b/>
          <w:bCs/>
        </w:rPr>
        <w:t xml:space="preserve">Try it now. </w:t>
      </w:r>
      <w:r>
        <w:t xml:space="preserve">√(4 + 9 + 36) = √49 = 7. Common mistake: stopping at √(4 + 9), the distance of the shadow on the floor. </w:t>
      </w:r>
      <w:r/>
      <w:hyperlink w:anchor="tq_4_5" w:history="1">
        <w:r>
          <w:rPr>
            <w:i/>
            <w:iCs/>
            <w:color w:val="1155CC"/>
            <w:sz w:val="18"/>
            <w:szCs w:val="18"/>
            <w:u w:val="single"/>
          </w:rPr>
          <w:t xml:space="preserve">← Back</w:t>
        </w:r>
      </w:hyperlink>
      <w:bookmarkEnd w:id="900506"/>
    </w:p>
    <w:p>
      <w:pPr>
        <w:keepLines/>
        <w:spacing w:after="100"/>
        <w:ind w:left="360"/>
        <w:jc w:val="both"/>
      </w:pPr>
      <w:bookmarkStart w:id="900507" w:name="kp_4_5_1"/>
      <w:r>
        <w:rPr>
          <w:b/>
          <w:bCs/>
        </w:rPr>
        <w:t xml:space="preserve">Easy. </w:t>
      </w:r>
      <w:r>
        <w:t xml:space="preserve">ρ = √(0 + 4) = 2, φ = 90° (the point lies on the positive y side), z = 5: (2, 90°, 5). Common mistake: φ = 0° because x = 0; the angle is measured from the x-axis, and the point is a quarter turn round. </w:t>
      </w:r>
      <w:r/>
      <w:hyperlink w:anchor="kq_4_5_1" w:history="1">
        <w:r>
          <w:rPr>
            <w:i/>
            <w:iCs/>
            <w:color w:val="1155CC"/>
            <w:sz w:val="18"/>
            <w:szCs w:val="18"/>
            <w:u w:val="single"/>
          </w:rPr>
          <w:t xml:space="preserve">← Back</w:t>
        </w:r>
      </w:hyperlink>
      <w:bookmarkEnd w:id="900507"/>
    </w:p>
    <w:p>
      <w:pPr>
        <w:keepLines/>
        <w:spacing w:after="100"/>
        <w:ind w:left="360"/>
        <w:jc w:val="both"/>
      </w:pPr>
      <w:bookmarkStart w:id="900508" w:name="kp_4_5_2"/>
      <w:r>
        <w:rPr>
          <w:b/>
          <w:bCs/>
        </w:rPr>
        <w:t xml:space="preserve">Medium. </w:t>
      </w:r>
      <w:r>
        <w:t xml:space="preserve">r = √(1 + 4 + 4) = 3; θ = arccos(z/r) = arccos(2/3) ≈ 48.19°; φ = atan2(2, 1) ≈ 63.43°. Common mistake: θ = arccos(2/√5), using the horizontal distance instead of r. </w:t>
      </w:r>
      <w:r/>
      <w:hyperlink w:anchor="kq_4_5_2" w:history="1">
        <w:r>
          <w:rPr>
            <w:i/>
            <w:iCs/>
            <w:color w:val="1155CC"/>
            <w:sz w:val="18"/>
            <w:szCs w:val="18"/>
            <w:u w:val="single"/>
          </w:rPr>
          <w:t xml:space="preserve">← Back</w:t>
        </w:r>
      </w:hyperlink>
      <w:bookmarkEnd w:id="900508"/>
    </w:p>
    <w:p>
      <w:pPr>
        <w:keepLines/>
        <w:spacing w:after="100"/>
        <w:ind w:left="360"/>
        <w:jc w:val="both"/>
      </w:pPr>
      <w:bookmarkStart w:id="900509" w:name="kp_4_5_3"/>
      <w:r>
        <w:rPr>
          <w:b/>
          <w:bCs/>
        </w:rPr>
        <w:t xml:space="preserve">Challenge. </w:t>
      </w:r>
      <w:r>
        <w:t xml:space="preserve">r sin θ = 4 × 0.5 = 2. x = 2 cos 60° = 1, y = 2 sin 60° = √3, z = 4 cos 30° = 2√3. Check: 1 + 3 + 12 = 16 = r². Common mistake: using z = r sin θ, which mixes up “down from the axis” with “up from the floor”. </w:t>
      </w:r>
      <w:r/>
      <w:hyperlink w:anchor="kq_4_5_3" w:history="1">
        <w:r>
          <w:rPr>
            <w:i/>
            <w:iCs/>
            <w:color w:val="1155CC"/>
            <w:sz w:val="18"/>
            <w:szCs w:val="18"/>
            <w:u w:val="single"/>
          </w:rPr>
          <w:t xml:space="preserve">← Back</w:t>
        </w:r>
      </w:hyperlink>
      <w:bookmarkEnd w:id="900509"/>
    </w:p>
    <w:p>
      <w:pPr>
        <w:keepNext/>
        <w:keepLines/>
        <w:spacing w:before="160" w:after="60"/>
      </w:pPr>
      <w:hyperlink w:anchor="sec_4_6" w:history="1">
        <w:r>
          <w:rPr>
            <w:color w:val="0563C1"/>
            <w:u w:val="single"/>
          </w:rPr>
          <w:t xml:space="preserve">Section 4.6: Changing Coordinates: Translation, Rotation, and Scaling</w:t>
        </w:r>
      </w:hyperlink>
    </w:p>
    <w:p>
      <w:pPr>
        <w:keepLines/>
        <w:spacing w:after="100"/>
        <w:ind w:left="360"/>
        <w:jc w:val="both"/>
      </w:pPr>
      <w:bookmarkStart w:id="900510" w:name="ta_4_6"/>
      <w:r>
        <w:rPr>
          <w:b/>
          <w:bCs/>
        </w:rPr>
        <w:t xml:space="preserve">Try it now. </w:t>
      </w:r>
      <w:r>
        <w:t xml:space="preserve">x′ = 1 cos 90° − 0 = 0, y′ = 1 sin 90° + 0 = 1: (0, 1). Common mistake: (0, −1), rotating clockwise. </w:t>
      </w:r>
      <w:r/>
      <w:hyperlink w:anchor="tq_4_6" w:history="1">
        <w:r>
          <w:rPr>
            <w:i/>
            <w:iCs/>
            <w:color w:val="1155CC"/>
            <w:sz w:val="18"/>
            <w:szCs w:val="18"/>
            <w:u w:val="single"/>
          </w:rPr>
          <w:t xml:space="preserve">← Back</w:t>
        </w:r>
      </w:hyperlink>
      <w:bookmarkEnd w:id="900510"/>
    </w:p>
    <w:p>
      <w:pPr>
        <w:keepLines/>
        <w:spacing w:after="100"/>
        <w:ind w:left="360"/>
        <w:jc w:val="both"/>
      </w:pPr>
      <w:bookmarkStart w:id="900511" w:name="kp_4_6_1"/>
      <w:r>
        <w:rPr>
          <w:b/>
          <w:bCs/>
        </w:rPr>
        <w:t xml:space="preserve">Easy. </w:t>
      </w:r>
      <w:r>
        <w:t xml:space="preserve">Complete squares: (x − 2)² + (y + 1)² = 9. With X = x − 2, Y = y + 1 it becomes X² + Y² = 9: a circle of radius 3. Common mistake: X = x + 2, which moves the center farther away. </w:t>
      </w:r>
      <w:r/>
      <w:hyperlink w:anchor="kq_4_6_1" w:history="1">
        <w:r>
          <w:rPr>
            <w:i/>
            <w:iCs/>
            <w:color w:val="1155CC"/>
            <w:sz w:val="18"/>
            <w:szCs w:val="18"/>
            <w:u w:val="single"/>
          </w:rPr>
          <w:t xml:space="preserve">← Back</w:t>
        </w:r>
      </w:hyperlink>
      <w:bookmarkEnd w:id="900511"/>
    </w:p>
    <w:p>
      <w:pPr>
        <w:keepLines/>
        <w:spacing w:after="100"/>
        <w:ind w:left="360"/>
        <w:jc w:val="both"/>
      </w:pPr>
      <w:bookmarkStart w:id="900512" w:name="kp_4_6_2"/>
      <w:r>
        <w:rPr>
          <w:b/>
          <w:bCs/>
        </w:rPr>
        <w:t xml:space="preserve">Medium. </w:t>
      </w:r>
      <w:r>
        <w:t xml:space="preserve">90°: (2·0 − 1·1, 2·1 + 1·0) = (−1, 2). 180°: (−2, −1). Check: both have length √5. Common mistake: (1, −2) for 90°, the clockwise answer. </w:t>
      </w:r>
      <w:r/>
      <w:hyperlink w:anchor="kq_4_6_2" w:history="1">
        <w:r>
          <w:rPr>
            <w:i/>
            <w:iCs/>
            <w:color w:val="1155CC"/>
            <w:sz w:val="18"/>
            <w:szCs w:val="18"/>
            <w:u w:val="single"/>
          </w:rPr>
          <w:t xml:space="preserve">← Back</w:t>
        </w:r>
      </w:hyperlink>
      <w:bookmarkEnd w:id="900512"/>
    </w:p>
    <w:p>
      <w:pPr>
        <w:keepLines/>
        <w:spacing w:after="100"/>
        <w:ind w:left="360"/>
        <w:jc w:val="both"/>
      </w:pPr>
      <w:bookmarkStart w:id="900513" w:name="kp_4_6_3"/>
      <w:r>
        <w:rPr>
          <w:b/>
          <w:bCs/>
        </w:rPr>
        <w:t xml:space="preserve">Challenge. </w:t>
      </w:r>
      <w:r>
        <w:t xml:space="preserve">x = x′/2, y = y′/3, so (x′)²/4 + (y′)²/9 = 1: an ellipse with semi-axes 2 and 3. Areas scale by 2 × 3 = 6, so π becomes 6π. Common mistake: writing 4(x′)² + 9(y′)² = 1, substituting x′ for x instead of solving for x. </w:t>
      </w:r>
      <w:r/>
      <w:hyperlink w:anchor="kq_4_6_3" w:history="1">
        <w:r>
          <w:rPr>
            <w:i/>
            <w:iCs/>
            <w:color w:val="1155CC"/>
            <w:sz w:val="18"/>
            <w:szCs w:val="18"/>
            <w:u w:val="single"/>
          </w:rPr>
          <w:t xml:space="preserve">← Back</w:t>
        </w:r>
      </w:hyperlink>
      <w:bookmarkEnd w:id="900513"/>
    </w:p>
    <w:p>
      <w:pPr>
        <w:keepNext/>
        <w:keepLines/>
        <w:spacing w:before="160" w:after="60"/>
      </w:pPr>
      <w:hyperlink w:anchor="sec_4_7" w:history="1">
        <w:r>
          <w:rPr>
            <w:color w:val="0563C1"/>
            <w:u w:val="single"/>
          </w:rPr>
          <w:t xml:space="preserve">Section 4.7: Homogeneous Coordinates and Points at Infinity</w:t>
        </w:r>
      </w:hyperlink>
    </w:p>
    <w:p>
      <w:pPr>
        <w:keepLines/>
        <w:spacing w:after="100"/>
        <w:ind w:left="360"/>
        <w:jc w:val="both"/>
      </w:pPr>
      <w:bookmarkStart w:id="900514" w:name="ta_4_7"/>
      <w:r>
        <w:rPr>
          <w:b/>
          <w:bCs/>
        </w:rPr>
        <w:t xml:space="preserve">Try it now. </w:t>
      </w:r>
      <w:r>
        <w:t xml:space="preserve">Divide by the last entry: (6/3, −3/3) = (2, −1). Common mistake: (6, −3), forgetting to divide. </w:t>
      </w:r>
      <w:r/>
      <w:hyperlink w:anchor="tq_4_7" w:history="1">
        <w:r>
          <w:rPr>
            <w:i/>
            <w:iCs/>
            <w:color w:val="1155CC"/>
            <w:sz w:val="18"/>
            <w:szCs w:val="18"/>
            <w:u w:val="single"/>
          </w:rPr>
          <w:t xml:space="preserve">← Back</w:t>
        </w:r>
      </w:hyperlink>
      <w:bookmarkEnd w:id="900514"/>
    </w:p>
    <w:p>
      <w:pPr>
        <w:keepLines/>
        <w:spacing w:after="100"/>
        <w:ind w:left="360"/>
        <w:jc w:val="both"/>
      </w:pPr>
      <w:bookmarkStart w:id="900515" w:name="kp_4_7_1"/>
      <w:r>
        <w:rPr>
          <w:b/>
          <w:bCs/>
        </w:rPr>
        <w:t xml:space="preserve">Easy. </w:t>
      </w:r>
      <w:r>
        <w:t xml:space="preserve">[−1 : 4 : 1] and [−2 : 8 : 2] (any non-zero multiple). Common mistake: [−2 : 8 : 1], which names (−2, 8). </w:t>
      </w:r>
      <w:r/>
      <w:hyperlink w:anchor="kq_4_7_1" w:history="1">
        <w:r>
          <w:rPr>
            <w:i/>
            <w:iCs/>
            <w:color w:val="1155CC"/>
            <w:sz w:val="18"/>
            <w:szCs w:val="18"/>
            <w:u w:val="single"/>
          </w:rPr>
          <w:t xml:space="preserve">← Back</w:t>
        </w:r>
      </w:hyperlink>
      <w:bookmarkEnd w:id="900515"/>
    </w:p>
    <w:p>
      <w:pPr>
        <w:keepLines/>
        <w:spacing w:after="100"/>
        <w:ind w:left="360"/>
        <w:jc w:val="both"/>
      </w:pPr>
      <w:bookmarkStart w:id="900516" w:name="kp_4_7_2"/>
      <w:r>
        <w:rPr>
          <w:b/>
          <w:bCs/>
        </w:rPr>
        <w:t xml:space="preserve">Medium. </w:t>
      </w:r>
      <w:r>
        <w:t xml:space="preserve">Homogenize: Y = 3X + W and Y = 3X − 2W. Subtracting gives 3W = 0, so W = 0 and Y = 3X: the point [1 : 3 : 0], the direction of slope 3. Common mistake: concluding “no solution”; that is true in the ordinary plane only. </w:t>
      </w:r>
      <w:r/>
      <w:hyperlink w:anchor="kq_4_7_2" w:history="1">
        <w:r>
          <w:rPr>
            <w:i/>
            <w:iCs/>
            <w:color w:val="1155CC"/>
            <w:sz w:val="18"/>
            <w:szCs w:val="18"/>
            <w:u w:val="single"/>
          </w:rPr>
          <w:t xml:space="preserve">← Back</w:t>
        </w:r>
      </w:hyperlink>
      <w:bookmarkEnd w:id="900516"/>
    </w:p>
    <w:p>
      <w:pPr>
        <w:keepLines/>
        <w:spacing w:after="100"/>
        <w:ind w:left="360"/>
        <w:jc w:val="both"/>
      </w:pPr>
      <w:bookmarkStart w:id="900517" w:name="kp_4_7_3"/>
      <w:r>
        <w:rPr>
          <w:b/>
          <w:bCs/>
        </w:rPr>
        <w:t xml:space="preserve">Challenge. </w:t>
      </w:r>
      <w:r>
        <w:t xml:space="preserve">T = [1 0 2; 0 1 −1; 0 0 1]. T[3 : 4 : 1] = [5 : 3 : 1], the point (5, 3), as expected. T[1 : 3 : 0] = [1 : 3 : 0], unchanged, because translating a direction does nothing. Common mistake: putting the translation in the bottom row; with column vectors it goes in the last column. </w:t>
      </w:r>
      <w:r/>
      <w:hyperlink w:anchor="kq_4_7_3" w:history="1">
        <w:r>
          <w:rPr>
            <w:i/>
            <w:iCs/>
            <w:color w:val="1155CC"/>
            <w:sz w:val="18"/>
            <w:szCs w:val="18"/>
            <w:u w:val="single"/>
          </w:rPr>
          <w:t xml:space="preserve">← Back</w:t>
        </w:r>
      </w:hyperlink>
      <w:bookmarkEnd w:id="900517"/>
    </w:p>
    <w:p>
      <w:pPr>
        <w:keepNext/>
        <w:keepLines/>
        <w:spacing w:before="160" w:after="60"/>
      </w:pPr>
      <w:hyperlink w:anchor="sec_4_8" w:history="1">
        <w:r>
          <w:rPr>
            <w:color w:val="0563C1"/>
            <w:u w:val="single"/>
          </w:rPr>
          <w:t xml:space="preserve">Section 4.8: Why the Choice of Coordinates Matters</w:t>
        </w:r>
      </w:hyperlink>
    </w:p>
    <w:p>
      <w:pPr>
        <w:keepLines/>
        <w:spacing w:after="100"/>
        <w:ind w:left="360"/>
        <w:jc w:val="both"/>
      </w:pPr>
      <w:bookmarkStart w:id="900518" w:name="ta_4_8"/>
      <w:r>
        <w:rPr>
          <w:b/>
          <w:bCs/>
        </w:rPr>
        <w:t xml:space="preserve">Try it now. </w:t>
      </w:r>
      <w:r>
        <w:t xml:space="preserve">Vertices (0, 0), (2, 0), (2, 2), (0, 2). Diagonal from (0, 0) to (2, 2): √(4 + 4) = 2√2. Common mistake: placing the square at an angle, which gives the same answer after much more work. </w:t>
      </w:r>
      <w:r/>
      <w:hyperlink w:anchor="tq_4_8" w:history="1">
        <w:r>
          <w:rPr>
            <w:i/>
            <w:iCs/>
            <w:color w:val="1155CC"/>
            <w:sz w:val="18"/>
            <w:szCs w:val="18"/>
            <w:u w:val="single"/>
          </w:rPr>
          <w:t xml:space="preserve">← Back</w:t>
        </w:r>
      </w:hyperlink>
      <w:bookmarkEnd w:id="900518"/>
    </w:p>
    <w:p>
      <w:pPr>
        <w:keepLines/>
        <w:spacing w:after="100"/>
        <w:ind w:left="360"/>
        <w:jc w:val="both"/>
      </w:pPr>
      <w:bookmarkStart w:id="900519" w:name="kp_4_8_1"/>
      <w:r>
        <w:rPr>
          <w:b/>
          <w:bCs/>
        </w:rPr>
        <w:t xml:space="preserve">Easy. </w:t>
      </w:r>
      <w:r>
        <w:t xml:space="preserve">(a) Cartesian, (b) cylindrical, (c) spherical (latitude and longitude are spherical angles). Common mistake: polar for (c); polar is two-dimensional. </w:t>
      </w:r>
      <w:r/>
      <w:hyperlink w:anchor="kq_4_8_1" w:history="1">
        <w:r>
          <w:rPr>
            <w:i/>
            <w:iCs/>
            <w:color w:val="1155CC"/>
            <w:sz w:val="18"/>
            <w:szCs w:val="18"/>
            <w:u w:val="single"/>
          </w:rPr>
          <w:t xml:space="preserve">← Back</w:t>
        </w:r>
      </w:hyperlink>
      <w:bookmarkEnd w:id="900519"/>
    </w:p>
    <w:p>
      <w:pPr>
        <w:keepLines/>
        <w:spacing w:after="100"/>
        <w:ind w:left="360"/>
        <w:jc w:val="both"/>
      </w:pPr>
      <w:bookmarkStart w:id="900520" w:name="kp_4_8_2"/>
      <w:r>
        <w:rPr>
          <w:b/>
          <w:bCs/>
        </w:rPr>
        <w:t xml:space="preserve">Medium. </w:t>
      </w:r>
      <w:r>
        <w:t xml:space="preserve">Put the right angle at the origin: (0, 0), (a, 0), (0, b). Midpoint M = (a/2, b/2). Distance from M to (0, 0): √(a² + b²)/2. To (a, 0): √(a²/4 + b²/4), the same, and (0, b) likewise. Common mistake: proving it for a 3–4–5 triangle only; letters keep it general. </w:t>
      </w:r>
      <w:r/>
      <w:hyperlink w:anchor="kq_4_8_2" w:history="1">
        <w:r>
          <w:rPr>
            <w:i/>
            <w:iCs/>
            <w:color w:val="1155CC"/>
            <w:sz w:val="18"/>
            <w:szCs w:val="18"/>
            <w:u w:val="single"/>
          </w:rPr>
          <w:t xml:space="preserve">← Back</w:t>
        </w:r>
      </w:hyperlink>
      <w:bookmarkEnd w:id="900520"/>
    </w:p>
    <w:p>
      <w:pPr>
        <w:keepLines/>
        <w:spacing w:after="100"/>
        <w:ind w:left="360"/>
        <w:jc w:val="both"/>
      </w:pPr>
      <w:bookmarkStart w:id="900521" w:name="kp_4_8_3"/>
      <w:r>
        <w:rPr>
          <w:b/>
          <w:bCs/>
        </w:rPr>
        <w:t xml:space="preserve">Challenge. </w:t>
      </w:r>
      <w:r>
        <w:t xml:space="preserve">Put the vertices at O(0, 0), A(a, 0), C(a + b, c), B(b, c). The midpoint of OC is ((a + b)/2, c/2); the midpoint of AB is ((a + b)/2, c/2). They are the same point, so each diagonal passes through the midpoint of the other. Common mistake: choosing a rectangle (b = 0), which proves a special case. </w:t>
      </w:r>
      <w:r/>
      <w:hyperlink w:anchor="kq_4_8_3" w:history="1">
        <w:r>
          <w:rPr>
            <w:i/>
            <w:iCs/>
            <w:color w:val="1155CC"/>
            <w:sz w:val="18"/>
            <w:szCs w:val="18"/>
            <w:u w:val="single"/>
          </w:rPr>
          <w:t xml:space="preserve">← Back</w:t>
        </w:r>
      </w:hyperlink>
      <w:bookmarkEnd w:id="900521"/>
    </w:p>
    <w:p>
      <w:pPr>
        <w:keepNext/>
        <w:keepLines/>
        <w:spacing w:before="320" w:after="120"/>
      </w:pPr>
      <w:r>
        <w:rPr>
          <w:b/>
          <w:bCs/>
          <w:color w:val="1B2A44"/>
        </w:rPr>
        <w:t xml:space="preserve">Chapter 5: Euclidean Geometry</w:t>
      </w:r>
    </w:p>
    <w:p>
      <w:pPr>
        <w:keepNext/>
        <w:keepLines/>
        <w:spacing w:before="160" w:after="60"/>
      </w:pPr>
      <w:hyperlink w:anchor="sec_5_1" w:history="1">
        <w:r>
          <w:rPr>
            <w:color w:val="0563C1"/>
            <w:u w:val="single"/>
          </w:rPr>
          <w:t xml:space="preserve">Section 5.1: What Euclidean Geometry Is</w:t>
        </w:r>
      </w:hyperlink>
    </w:p>
    <w:p>
      <w:pPr>
        <w:keepLines/>
        <w:spacing w:after="100"/>
        <w:ind w:left="360"/>
        <w:jc w:val="both"/>
      </w:pPr>
      <w:bookmarkStart w:id="900522" w:name="ta_5_1"/>
      <w:r>
        <w:rPr>
          <w:b/>
          <w:bCs/>
        </w:rPr>
        <w:t xml:space="preserve">Try it now. </w:t>
      </w:r>
      <w:r>
        <w:t xml:space="preserve">From (0, 0) to (4, 3): √(16 + 9) = 5. From (4, 0) to (0, 3): √(16 + 9) = 5. Equal. Common mistake: pairing adjacent corners such as (0, 0) and (4, 0); that is a side, not a diagonal. </w:t>
      </w:r>
      <w:r/>
      <w:hyperlink w:anchor="tq_5_1" w:history="1">
        <w:r>
          <w:rPr>
            <w:i/>
            <w:iCs/>
            <w:color w:val="1155CC"/>
            <w:sz w:val="18"/>
            <w:szCs w:val="18"/>
            <w:u w:val="single"/>
          </w:rPr>
          <w:t xml:space="preserve">← Back</w:t>
        </w:r>
      </w:hyperlink>
      <w:bookmarkEnd w:id="900522"/>
    </w:p>
    <w:p>
      <w:pPr>
        <w:keepLines/>
        <w:spacing w:after="100"/>
        <w:ind w:left="360"/>
        <w:jc w:val="both"/>
      </w:pPr>
      <w:bookmarkStart w:id="900523" w:name="kp_5_1_1"/>
      <w:r>
        <w:rPr>
          <w:b/>
          <w:bCs/>
        </w:rPr>
        <w:t xml:space="preserve">Easy. </w:t>
      </w:r>
      <w:r>
        <w:t xml:space="preserve">Slope (5 − 1)/(2 − 0) = 2 and intercept 1: y = 2x + 1. Common mistake: concluding there could be two lines through the points; the postulate says exactly one. </w:t>
      </w:r>
      <w:r/>
      <w:hyperlink w:anchor="kq_5_1_1" w:history="1">
        <w:r>
          <w:rPr>
            <w:i/>
            <w:iCs/>
            <w:color w:val="1155CC"/>
            <w:sz w:val="18"/>
            <w:szCs w:val="18"/>
            <w:u w:val="single"/>
          </w:rPr>
          <w:t xml:space="preserve">← Back</w:t>
        </w:r>
      </w:hyperlink>
      <w:bookmarkEnd w:id="900523"/>
    </w:p>
    <w:p>
      <w:pPr>
        <w:keepLines/>
        <w:spacing w:after="100"/>
        <w:ind w:left="360"/>
        <w:jc w:val="both"/>
      </w:pPr>
      <w:bookmarkStart w:id="900524" w:name="kp_5_1_2"/>
      <w:r>
        <w:rPr>
          <w:b/>
          <w:bCs/>
        </w:rPr>
        <w:t xml:space="preserve">Medium. </w:t>
      </w:r>
      <w:r>
        <w:t xml:space="preserve">Two lines cross, making angles ∠1, ∠2, ∠3 in turn, with ∠1 and ∠3 vertical. ∠1 + ∠2 = 180° (a straight line) and ∠2 + ∠3 = 180° (the other line). Subtract: ∠1 = ∠3. Common mistake: “they look equal”; the proof never uses the picture’s measurements. </w:t>
      </w:r>
      <w:r/>
      <w:hyperlink w:anchor="kq_5_1_2" w:history="1">
        <w:r>
          <w:rPr>
            <w:i/>
            <w:iCs/>
            <w:color w:val="1155CC"/>
            <w:sz w:val="18"/>
            <w:szCs w:val="18"/>
            <w:u w:val="single"/>
          </w:rPr>
          <w:t xml:space="preserve">← Back</w:t>
        </w:r>
      </w:hyperlink>
      <w:bookmarkEnd w:id="900524"/>
    </w:p>
    <w:p>
      <w:pPr>
        <w:keepLines/>
        <w:spacing w:after="100"/>
        <w:ind w:left="360"/>
        <w:jc w:val="both"/>
      </w:pPr>
      <w:bookmarkStart w:id="900525" w:name="kp_5_1_3"/>
      <w:r>
        <w:rPr>
          <w:b/>
          <w:bCs/>
        </w:rPr>
        <w:t xml:space="preserve">Challenge. </w:t>
      </w:r>
      <w:r>
        <w:t xml:space="preserve">Compare triangle ABC with itself relabeled as ACB. AB = AC, the included angle ∠A is common, and AC = AB. By SAS the triangles ABC and ACB are congruent, so the angle at B in the first equals the angle at C in the second: ∠B = ∠C. Common mistake: drawing the bisector from A and assuming it meets BC at its midpoint at a right angle, which is what you are trying to prove. </w:t>
      </w:r>
      <w:r/>
      <w:hyperlink w:anchor="kq_5_1_3" w:history="1">
        <w:r>
          <w:rPr>
            <w:i/>
            <w:iCs/>
            <w:color w:val="1155CC"/>
            <w:sz w:val="18"/>
            <w:szCs w:val="18"/>
            <w:u w:val="single"/>
          </w:rPr>
          <w:t xml:space="preserve">← Back</w:t>
        </w:r>
      </w:hyperlink>
      <w:bookmarkEnd w:id="900525"/>
    </w:p>
    <w:p>
      <w:pPr>
        <w:keepNext/>
        <w:keepLines/>
        <w:spacing w:before="160" w:after="60"/>
      </w:pPr>
      <w:hyperlink w:anchor="sec_5_2" w:history="1">
        <w:r>
          <w:rPr>
            <w:color w:val="0563C1"/>
            <w:u w:val="single"/>
          </w:rPr>
          <w:t xml:space="preserve">Section 5.2: Points, Lines, Planes, and the Parallel Postulate</w:t>
        </w:r>
      </w:hyperlink>
    </w:p>
    <w:p>
      <w:pPr>
        <w:keepLines/>
        <w:spacing w:after="100"/>
        <w:ind w:left="360"/>
        <w:jc w:val="both"/>
      </w:pPr>
      <w:bookmarkStart w:id="900526" w:name="ta_5_2"/>
      <w:r>
        <w:rPr>
          <w:b/>
          <w:bCs/>
        </w:rPr>
        <w:t xml:space="preserve">Try it now. </w:t>
      </w:r>
      <w:r>
        <w:t xml:space="preserve">Same slope −1, new intercept 2: y = −x + 2. Common mistake: y = x + 2, using the perpendicular-looking slope. </w:t>
      </w:r>
      <w:r/>
      <w:hyperlink w:anchor="tq_5_2" w:history="1">
        <w:r>
          <w:rPr>
            <w:i/>
            <w:iCs/>
            <w:color w:val="1155CC"/>
            <w:sz w:val="18"/>
            <w:szCs w:val="18"/>
            <w:u w:val="single"/>
          </w:rPr>
          <w:t xml:space="preserve">← Back</w:t>
        </w:r>
      </w:hyperlink>
      <w:bookmarkEnd w:id="900526"/>
    </w:p>
    <w:p>
      <w:pPr>
        <w:keepLines/>
        <w:spacing w:after="100"/>
        <w:ind w:left="360"/>
        <w:jc w:val="both"/>
      </w:pPr>
      <w:bookmarkStart w:id="900527" w:name="kp_5_2_1"/>
      <w:r>
        <w:rPr>
          <w:b/>
          <w:bCs/>
        </w:rPr>
        <w:t xml:space="preserve">Easy. </w:t>
      </w:r>
      <w:r>
        <w:t xml:space="preserve">Alternate interior: 65°. Co-interior: 180° − 65° = 115°. Common mistake: 25°, treating the angles as complementary. </w:t>
      </w:r>
      <w:r/>
      <w:hyperlink w:anchor="kq_5_2_1" w:history="1">
        <w:r>
          <w:rPr>
            <w:i/>
            <w:iCs/>
            <w:color w:val="1155CC"/>
            <w:sz w:val="18"/>
            <w:szCs w:val="18"/>
            <w:u w:val="single"/>
          </w:rPr>
          <w:t xml:space="preserve">← Back</w:t>
        </w:r>
      </w:hyperlink>
      <w:bookmarkEnd w:id="900527"/>
    </w:p>
    <w:p>
      <w:pPr>
        <w:keepLines/>
        <w:spacing w:after="100"/>
        <w:ind w:left="360"/>
        <w:jc w:val="both"/>
      </w:pPr>
      <w:bookmarkStart w:id="900528" w:name="kp_5_2_2"/>
      <w:r>
        <w:rPr>
          <w:b/>
          <w:bCs/>
        </w:rPr>
        <w:t xml:space="preserve">Medium. </w:t>
      </w:r>
      <w:r>
        <w:t xml:space="preserve">Rewrite the second: y = 3x − 3.5. Same slope 3, different intercepts: parallel. Common mistake: comparing the 6 with the 3 directly, without solving for y. </w:t>
      </w:r>
      <w:r/>
      <w:hyperlink w:anchor="kq_5_2_2" w:history="1">
        <w:r>
          <w:rPr>
            <w:i/>
            <w:iCs/>
            <w:color w:val="1155CC"/>
            <w:sz w:val="18"/>
            <w:szCs w:val="18"/>
            <w:u w:val="single"/>
          </w:rPr>
          <w:t xml:space="preserve">← Back</w:t>
        </w:r>
      </w:hyperlink>
      <w:bookmarkEnd w:id="900528"/>
    </w:p>
    <w:p>
      <w:pPr>
        <w:keepLines/>
        <w:spacing w:after="100"/>
        <w:ind w:left="360"/>
        <w:jc w:val="both"/>
      </w:pPr>
      <w:bookmarkStart w:id="900529" w:name="kp_5_2_3"/>
      <w:r>
        <w:rPr>
          <w:b/>
          <w:bCs/>
        </w:rPr>
        <w:t xml:space="preserve">Challenge. </w:t>
      </w:r>
      <w:r>
        <w:t xml:space="preserve">A great circle is the intersection of the sphere with a plane through the center. Two different such planes meet in a line through the center, and that line pierces the sphere at two antipodal points; both lie on both circles. Common mistake: offering lines of latitude as parallels; apart from the equator they are not great circles. </w:t>
      </w:r>
      <w:r/>
      <w:hyperlink w:anchor="kq_5_2_3" w:history="1">
        <w:r>
          <w:rPr>
            <w:i/>
            <w:iCs/>
            <w:color w:val="1155CC"/>
            <w:sz w:val="18"/>
            <w:szCs w:val="18"/>
            <w:u w:val="single"/>
          </w:rPr>
          <w:t xml:space="preserve">← Back</w:t>
        </w:r>
      </w:hyperlink>
      <w:bookmarkEnd w:id="900529"/>
    </w:p>
    <w:p>
      <w:pPr>
        <w:keepNext/>
        <w:keepLines/>
        <w:spacing w:before="160" w:after="60"/>
      </w:pPr>
      <w:hyperlink w:anchor="sec_5_3" w:history="1">
        <w:r>
          <w:rPr>
            <w:color w:val="0563C1"/>
            <w:u w:val="single"/>
          </w:rPr>
          <w:t xml:space="preserve">Section 5.3: Angles, Triangles, and the Sum of 180°</w:t>
        </w:r>
      </w:hyperlink>
    </w:p>
    <w:p>
      <w:pPr>
        <w:keepLines/>
        <w:spacing w:after="100"/>
        <w:ind w:left="360"/>
        <w:jc w:val="both"/>
      </w:pPr>
      <w:bookmarkStart w:id="900530" w:name="ta_5_3"/>
      <w:r>
        <w:rPr>
          <w:b/>
          <w:bCs/>
        </w:rPr>
        <w:t xml:space="preserve">Try it now. </w:t>
      </w:r>
      <w:r>
        <w:t xml:space="preserve">45° × π/180° = π/4 ≈ 0.785. Common mistake: multiplying by 180/π, which converts the other way and gives about 2578. </w:t>
      </w:r>
      <w:r/>
      <w:hyperlink w:anchor="tq_5_3" w:history="1">
        <w:r>
          <w:rPr>
            <w:i/>
            <w:iCs/>
            <w:color w:val="1155CC"/>
            <w:sz w:val="18"/>
            <w:szCs w:val="18"/>
            <w:u w:val="single"/>
          </w:rPr>
          <w:t xml:space="preserve">← Back</w:t>
        </w:r>
      </w:hyperlink>
      <w:bookmarkEnd w:id="900530"/>
    </w:p>
    <w:p>
      <w:pPr>
        <w:keepLines/>
        <w:spacing w:after="100"/>
        <w:ind w:left="360"/>
        <w:jc w:val="both"/>
      </w:pPr>
      <w:bookmarkStart w:id="900531" w:name="kp_5_3_1"/>
      <w:r>
        <w:rPr>
          <w:b/>
          <w:bCs/>
        </w:rPr>
        <w:t xml:space="preserve">Easy. </w:t>
      </w:r>
      <w:r>
        <w:t xml:space="preserve">180° − 35° − 85° = 60°. Common mistake: 180° − 35° + 85°, a sign slip; subtract both. </w:t>
      </w:r>
      <w:r/>
      <w:hyperlink w:anchor="kq_5_3_1" w:history="1">
        <w:r>
          <w:rPr>
            <w:i/>
            <w:iCs/>
            <w:color w:val="1155CC"/>
            <w:sz w:val="18"/>
            <w:szCs w:val="18"/>
            <w:u w:val="single"/>
          </w:rPr>
          <w:t xml:space="preserve">← Back</w:t>
        </w:r>
      </w:hyperlink>
      <w:bookmarkEnd w:id="900531"/>
    </w:p>
    <w:p>
      <w:pPr>
        <w:keepLines/>
        <w:spacing w:after="100"/>
        <w:ind w:left="360"/>
        <w:jc w:val="both"/>
      </w:pPr>
      <w:bookmarkStart w:id="900532" w:name="kp_5_3_2"/>
      <w:r>
        <w:rPr>
          <w:b/>
          <w:bCs/>
        </w:rPr>
        <w:t xml:space="preserve">Medium. </w:t>
      </w:r>
      <w:r>
        <w:t xml:space="preserve">(6 − 2) × 180° = 720°; regular: 720°/6 = 120°. Common mistake: 6 × 180° = 1080°. </w:t>
      </w:r>
      <w:r/>
      <w:hyperlink w:anchor="kq_5_3_2" w:history="1">
        <w:r>
          <w:rPr>
            <w:i/>
            <w:iCs/>
            <w:color w:val="1155CC"/>
            <w:sz w:val="18"/>
            <w:szCs w:val="18"/>
            <w:u w:val="single"/>
          </w:rPr>
          <w:t xml:space="preserve">← Back</w:t>
        </w:r>
      </w:hyperlink>
      <w:bookmarkEnd w:id="900532"/>
    </w:p>
    <w:p>
      <w:pPr>
        <w:keepLines/>
        <w:spacing w:after="100"/>
        <w:ind w:left="360"/>
        <w:jc w:val="both"/>
      </w:pPr>
      <w:bookmarkStart w:id="900533" w:name="kp_5_3_3"/>
      <w:r>
        <w:rPr>
          <w:b/>
          <w:bCs/>
        </w:rPr>
        <w:t xml:space="preserve">Challenge. </w:t>
      </w:r>
      <w:r>
        <w:t xml:space="preserve">All three angles are 90°, so the sum is 270°: an excess of 90° = π/2. Area by the formula: (π/2)R². Directly: the triangle is one of the eight congruent pieces into which the equator and two perpendicular meridian planes cut the sphere, so it has area 4πR²/8 = πR²/2. They agree. Common mistake: using the excess in degrees, 90R², in the area formula; it needs radians. </w:t>
      </w:r>
      <w:r/>
      <w:hyperlink w:anchor="kq_5_3_3" w:history="1">
        <w:r>
          <w:rPr>
            <w:i/>
            <w:iCs/>
            <w:color w:val="1155CC"/>
            <w:sz w:val="18"/>
            <w:szCs w:val="18"/>
            <w:u w:val="single"/>
          </w:rPr>
          <w:t xml:space="preserve">← Back</w:t>
        </w:r>
      </w:hyperlink>
      <w:bookmarkEnd w:id="900533"/>
    </w:p>
    <w:p>
      <w:pPr>
        <w:keepNext/>
        <w:keepLines/>
        <w:spacing w:before="160" w:after="60"/>
      </w:pPr>
      <w:hyperlink w:anchor="sec_5_4" w:history="1">
        <w:r>
          <w:rPr>
            <w:color w:val="0563C1"/>
            <w:u w:val="single"/>
          </w:rPr>
          <w:t xml:space="preserve">Section 5.4: Congruence: When Two Figures Are the Same</w:t>
        </w:r>
      </w:hyperlink>
    </w:p>
    <w:p>
      <w:pPr>
        <w:keepLines/>
        <w:spacing w:after="100"/>
        <w:ind w:left="360"/>
        <w:jc w:val="both"/>
      </w:pPr>
      <w:bookmarkStart w:id="900534" w:name="ta_5_4"/>
      <w:r>
        <w:rPr>
          <w:b/>
          <w:bCs/>
        </w:rPr>
        <w:t xml:space="preserve">Try it now. </w:t>
      </w:r>
      <w:r>
        <w:t xml:space="preserve">No: 2 + 3 = 5 &lt; 7, so the two short sides cannot reach. Common mistake: checking only that 7 + 2 &gt; 3; the binding test is the two shortest against the longest. </w:t>
      </w:r>
      <w:r/>
      <w:hyperlink w:anchor="tq_5_4" w:history="1">
        <w:r>
          <w:rPr>
            <w:i/>
            <w:iCs/>
            <w:color w:val="1155CC"/>
            <w:sz w:val="18"/>
            <w:szCs w:val="18"/>
            <w:u w:val="single"/>
          </w:rPr>
          <w:t xml:space="preserve">← Back</w:t>
        </w:r>
      </w:hyperlink>
      <w:bookmarkEnd w:id="900534"/>
    </w:p>
    <w:p>
      <w:pPr>
        <w:keepLines/>
        <w:spacing w:after="100"/>
        <w:ind w:left="360"/>
        <w:jc w:val="both"/>
      </w:pPr>
      <w:bookmarkStart w:id="900535" w:name="kp_5_4_1"/>
      <w:r>
        <w:rPr>
          <w:b/>
          <w:bCs/>
        </w:rPr>
        <w:t xml:space="preserve">Easy. </w:t>
      </w:r>
      <w:r>
        <w:t xml:space="preserve">4 + 5 = 9 &gt; 8 (and the other sums are larger), so yes. Common mistake: rejecting it because 4² + 5² ≠ 8²; that only shows it is not a right triangle. </w:t>
      </w:r>
      <w:r/>
      <w:hyperlink w:anchor="kq_5_4_1" w:history="1">
        <w:r>
          <w:rPr>
            <w:i/>
            <w:iCs/>
            <w:color w:val="1155CC"/>
            <w:sz w:val="18"/>
            <w:szCs w:val="18"/>
            <w:u w:val="single"/>
          </w:rPr>
          <w:t xml:space="preserve">← Back</w:t>
        </w:r>
      </w:hyperlink>
      <w:bookmarkEnd w:id="900535"/>
    </w:p>
    <w:p>
      <w:pPr>
        <w:keepLines/>
        <w:spacing w:after="100"/>
        <w:ind w:left="360"/>
        <w:jc w:val="both"/>
      </w:pPr>
      <w:bookmarkStart w:id="900536" w:name="kp_5_4_2"/>
      <w:r>
        <w:rPr>
          <w:b/>
          <w:bCs/>
        </w:rPr>
        <w:t xml:space="preserve">Medium. </w:t>
      </w:r>
      <w:r>
        <w:t xml:space="preserve">The 40° angle is not between the given sides. By the law of sines (Solving Triangles), sin C = 7 sin 40°/5 ≈ 0.900, so C ≈ 64.1° or C ≈ 115.9°. Both leave room for B (75.9° or 24.1°), so two different triangles fit the data. Common mistake: taking only the calculator’s 64.1°; the obtuse supplement also works here. </w:t>
      </w:r>
      <w:r/>
      <w:hyperlink w:anchor="kq_5_4_2" w:history="1">
        <w:r>
          <w:rPr>
            <w:i/>
            <w:iCs/>
            <w:color w:val="1155CC"/>
            <w:sz w:val="18"/>
            <w:szCs w:val="18"/>
            <w:u w:val="single"/>
          </w:rPr>
          <w:t xml:space="preserve">← Back</w:t>
        </w:r>
      </w:hyperlink>
      <w:bookmarkEnd w:id="900536"/>
    </w:p>
    <w:p>
      <w:pPr>
        <w:keepLines/>
        <w:spacing w:after="100"/>
        <w:ind w:left="360"/>
        <w:jc w:val="both"/>
      </w:pPr>
      <w:bookmarkStart w:id="900537" w:name="kp_5_4_3"/>
      <w:r>
        <w:rPr>
          <w:b/>
          <w:bCs/>
        </w:rPr>
        <w:t xml:space="preserve">Challenge. </w:t>
      </w:r>
      <w:r>
        <w:t xml:space="preserve">Let M be the midpoint of AB. Triangles PMA and PMB share PM, have MA = MB, and both have a right angle at M. By SAS they are congruent, so PA = PB. (If P = M, PA = PB = AB/2 directly.) Common mistake: quoting HL, which needs the hypotenuses equal, the thing to be proved. </w:t>
      </w:r>
      <w:r/>
      <w:hyperlink w:anchor="kq_5_4_3" w:history="1">
        <w:r>
          <w:rPr>
            <w:i/>
            <w:iCs/>
            <w:color w:val="1155CC"/>
            <w:sz w:val="18"/>
            <w:szCs w:val="18"/>
            <w:u w:val="single"/>
          </w:rPr>
          <w:t xml:space="preserve">← Back</w:t>
        </w:r>
      </w:hyperlink>
      <w:bookmarkEnd w:id="900537"/>
    </w:p>
    <w:p>
      <w:pPr>
        <w:keepNext/>
        <w:keepLines/>
        <w:spacing w:before="160" w:after="60"/>
      </w:pPr>
      <w:hyperlink w:anchor="sec_5_5" w:history="1">
        <w:r>
          <w:rPr>
            <w:color w:val="0563C1"/>
            <w:u w:val="single"/>
          </w:rPr>
          <w:t xml:space="preserve">Section 5.5: The Pythagorean Theorem and Its Consequences</w:t>
        </w:r>
      </w:hyperlink>
    </w:p>
    <w:p>
      <w:pPr>
        <w:keepLines/>
        <w:spacing w:after="100"/>
        <w:ind w:left="360"/>
        <w:jc w:val="both"/>
      </w:pPr>
      <w:bookmarkStart w:id="900538" w:name="ta_5_5"/>
      <w:r>
        <w:rPr>
          <w:b/>
          <w:bCs/>
        </w:rPr>
        <w:t xml:space="preserve">Try it now. </w:t>
      </w:r>
      <w:r>
        <w:t xml:space="preserve">√(36 + 64) = √100 = 10. Common mistake: 6 + 8 = 14; the squares add, not the sides. </w:t>
      </w:r>
      <w:r/>
      <w:hyperlink w:anchor="tq_5_5" w:history="1">
        <w:r>
          <w:rPr>
            <w:i/>
            <w:iCs/>
            <w:color w:val="1155CC"/>
            <w:sz w:val="18"/>
            <w:szCs w:val="18"/>
            <w:u w:val="single"/>
          </w:rPr>
          <w:t xml:space="preserve">← Back</w:t>
        </w:r>
      </w:hyperlink>
      <w:bookmarkEnd w:id="900538"/>
    </w:p>
    <w:p>
      <w:pPr>
        <w:keepLines/>
        <w:spacing w:after="100"/>
        <w:ind w:left="360"/>
        <w:jc w:val="both"/>
      </w:pPr>
      <w:bookmarkStart w:id="900539" w:name="kp_5_5_1"/>
      <w:r>
        <w:rPr>
          <w:b/>
          <w:bCs/>
        </w:rPr>
        <w:t xml:space="preserve">Easy. </w:t>
      </w:r>
      <w:r>
        <w:t xml:space="preserve">√(169 − 25) = √144 = 12. Common mistake: √(169 + 25), adding when the missing side is a leg. </w:t>
      </w:r>
      <w:r/>
      <w:hyperlink w:anchor="kq_5_5_1" w:history="1">
        <w:r>
          <w:rPr>
            <w:i/>
            <w:iCs/>
            <w:color w:val="1155CC"/>
            <w:sz w:val="18"/>
            <w:szCs w:val="18"/>
            <w:u w:val="single"/>
          </w:rPr>
          <w:t xml:space="preserve">← Back</w:t>
        </w:r>
      </w:hyperlink>
      <w:bookmarkEnd w:id="900539"/>
    </w:p>
    <w:p>
      <w:pPr>
        <w:keepLines/>
        <w:spacing w:after="100"/>
        <w:ind w:left="360"/>
        <w:jc w:val="both"/>
      </w:pPr>
      <w:bookmarkStart w:id="900540" w:name="kp_5_5_2"/>
      <w:r>
        <w:rPr>
          <w:b/>
          <w:bCs/>
        </w:rPr>
        <w:t xml:space="preserve">Medium. </w:t>
      </w:r>
      <w:r>
        <w:t xml:space="preserve">64 + 225 = 289 = 17²: right. 36 + 49 = 85 ≠ 81 = 9²: not right; since 85 &gt; 81 the largest angle is acute. Common mistake: testing 6² + 9² against 7², using a short side as the hypotenuse. </w:t>
      </w:r>
      <w:r/>
      <w:hyperlink w:anchor="kq_5_5_2" w:history="1">
        <w:r>
          <w:rPr>
            <w:i/>
            <w:iCs/>
            <w:color w:val="1155CC"/>
            <w:sz w:val="18"/>
            <w:szCs w:val="18"/>
            <w:u w:val="single"/>
          </w:rPr>
          <w:t xml:space="preserve">← Back</w:t>
        </w:r>
      </w:hyperlink>
      <w:bookmarkEnd w:id="900540"/>
    </w:p>
    <w:p>
      <w:pPr>
        <w:keepLines/>
        <w:spacing w:after="100"/>
        <w:ind w:left="360"/>
        <w:jc w:val="both"/>
      </w:pPr>
      <w:bookmarkStart w:id="900541" w:name="kp_5_5_3"/>
      <w:r>
        <w:rPr>
          <w:b/>
          <w:bCs/>
        </w:rPr>
        <w:t xml:space="preserve">Challenge. </w:t>
      </w:r>
      <w:r>
        <w:t xml:space="preserve">Height √(42.25 − 6.25) = √36 = 6 m. Then √(42.25 − 15.21) = √27.04 = 5.2 m. The top drops 0.8 m, less than the foot moved (1.4 m). Common mistake: assuming the top drops by the same 1.4 m. </w:t>
      </w:r>
      <w:r/>
      <w:hyperlink w:anchor="kq_5_5_3" w:history="1">
        <w:r>
          <w:rPr>
            <w:i/>
            <w:iCs/>
            <w:color w:val="1155CC"/>
            <w:sz w:val="18"/>
            <w:szCs w:val="18"/>
            <w:u w:val="single"/>
          </w:rPr>
          <w:t xml:space="preserve">← Back</w:t>
        </w:r>
      </w:hyperlink>
      <w:bookmarkEnd w:id="900541"/>
    </w:p>
    <w:p>
      <w:pPr>
        <w:keepNext/>
        <w:keepLines/>
        <w:spacing w:before="160" w:after="60"/>
      </w:pPr>
      <w:hyperlink w:anchor="sec_5_6" w:history="1">
        <w:r>
          <w:rPr>
            <w:color w:val="0563C1"/>
            <w:u w:val="single"/>
          </w:rPr>
          <w:t xml:space="preserve">Section 5.6: Similarity: Same Shape, Different Size</w:t>
        </w:r>
      </w:hyperlink>
    </w:p>
    <w:p>
      <w:pPr>
        <w:keepLines/>
        <w:spacing w:after="100"/>
        <w:ind w:left="360"/>
        <w:jc w:val="both"/>
      </w:pPr>
      <w:bookmarkStart w:id="900542" w:name="ta_5_6"/>
      <w:r>
        <w:rPr>
          <w:b/>
          <w:bCs/>
        </w:rPr>
        <w:t xml:space="preserve">Try it now. </w:t>
      </w:r>
      <w:r>
        <w:t xml:space="preserve">15, 36, 39. Check: 15² + 36² = 225 + 1296 = 1521 = 39². Common mistake: adding 3 to each side (8, 15, 16), which changes the shape. </w:t>
      </w:r>
      <w:r/>
      <w:hyperlink w:anchor="tq_5_6" w:history="1">
        <w:r>
          <w:rPr>
            <w:i/>
            <w:iCs/>
            <w:color w:val="1155CC"/>
            <w:sz w:val="18"/>
            <w:szCs w:val="18"/>
            <w:u w:val="single"/>
          </w:rPr>
          <w:t xml:space="preserve">← Back</w:t>
        </w:r>
      </w:hyperlink>
      <w:bookmarkEnd w:id="900542"/>
    </w:p>
    <w:p>
      <w:pPr>
        <w:keepLines/>
        <w:spacing w:after="100"/>
        <w:ind w:left="360"/>
        <w:jc w:val="both"/>
      </w:pPr>
      <w:bookmarkStart w:id="900543" w:name="kp_5_6_1"/>
      <w:r>
        <w:rPr>
          <w:b/>
          <w:bCs/>
        </w:rPr>
        <w:t xml:space="preserve">Easy. </w:t>
      </w:r>
      <w:r>
        <w:t xml:space="preserve">4 × 2.5 = 10 cm. Common mistake: 4 + 2.5 = 6.5. </w:t>
      </w:r>
      <w:r/>
      <w:hyperlink w:anchor="kq_5_6_1" w:history="1">
        <w:r>
          <w:rPr>
            <w:i/>
            <w:iCs/>
            <w:color w:val="1155CC"/>
            <w:sz w:val="18"/>
            <w:szCs w:val="18"/>
            <w:u w:val="single"/>
          </w:rPr>
          <w:t xml:space="preserve">← Back</w:t>
        </w:r>
      </w:hyperlink>
      <w:bookmarkEnd w:id="900543"/>
    </w:p>
    <w:p>
      <w:pPr>
        <w:keepLines/>
        <w:spacing w:after="100"/>
        <w:ind w:left="360"/>
        <w:jc w:val="both"/>
      </w:pPr>
      <w:bookmarkStart w:id="900544" w:name="kp_5_6_2"/>
      <w:r>
        <w:rPr>
          <w:b/>
          <w:bCs/>
        </w:rPr>
        <w:t xml:space="preserve">Medium. </w:t>
      </w:r>
      <w:r>
        <w:t xml:space="preserve">The sun’s rays make similar triangles: height/shadow = 1.8/2.4 = 0.75, so the tree is 0.75 × 16 = 12 m. Common mistake: 16 × 2.4/1.8 ≈ 21.3 m, inverting the ratio. </w:t>
      </w:r>
      <w:r/>
      <w:hyperlink w:anchor="kq_5_6_2" w:history="1">
        <w:r>
          <w:rPr>
            <w:i/>
            <w:iCs/>
            <w:color w:val="1155CC"/>
            <w:sz w:val="18"/>
            <w:szCs w:val="18"/>
            <w:u w:val="single"/>
          </w:rPr>
          <w:t xml:space="preserve">← Back</w:t>
        </w:r>
      </w:hyperlink>
      <w:bookmarkEnd w:id="900544"/>
    </w:p>
    <w:p>
      <w:pPr>
        <w:keepLines/>
        <w:spacing w:after="100"/>
        <w:ind w:left="360"/>
        <w:jc w:val="both"/>
      </w:pPr>
      <w:bookmarkStart w:id="900545" w:name="kp_5_6_3"/>
      <w:r>
        <w:rPr>
          <w:b/>
          <w:bCs/>
        </w:rPr>
        <w:t xml:space="preserve">Challenge. </w:t>
      </w:r>
      <w:r>
        <w:t xml:space="preserve">k = 10. Weight scales with volume: 3 × 10³ = 3000 kg. Surface scales with area: 0.2 × 10² = 20 m². Common mistake: 30 kg and 2 m², scaling everything by k. </w:t>
      </w:r>
      <w:r/>
      <w:hyperlink w:anchor="kq_5_6_3" w:history="1">
        <w:r>
          <w:rPr>
            <w:i/>
            <w:iCs/>
            <w:color w:val="1155CC"/>
            <w:sz w:val="18"/>
            <w:szCs w:val="18"/>
            <w:u w:val="single"/>
          </w:rPr>
          <w:t xml:space="preserve">← Back</w:t>
        </w:r>
      </w:hyperlink>
      <w:bookmarkEnd w:id="900545"/>
    </w:p>
    <w:p>
      <w:pPr>
        <w:keepNext/>
        <w:keepLines/>
        <w:spacing w:before="160" w:after="60"/>
      </w:pPr>
      <w:hyperlink w:anchor="sec_5_7" w:history="1">
        <w:r>
          <w:rPr>
            <w:color w:val="0563C1"/>
            <w:u w:val="single"/>
          </w:rPr>
          <w:t xml:space="preserve">Section 5.7: Circles and Their Theorems</w:t>
        </w:r>
      </w:hyperlink>
    </w:p>
    <w:p>
      <w:pPr>
        <w:keepLines/>
        <w:spacing w:after="100"/>
        <w:ind w:left="360"/>
        <w:jc w:val="both"/>
      </w:pPr>
      <w:bookmarkStart w:id="900546" w:name="ta_5_7"/>
      <w:r>
        <w:rPr>
          <w:b/>
          <w:bCs/>
        </w:rPr>
        <w:t xml:space="preserve">Try it now. </w:t>
      </w:r>
      <w:r>
        <w:t xml:space="preserve">The tangent is perpendicular to the radius, giving 4x − 3y = 25. Check: 16 + 9 = 25. Common mistake: using the radius’s own slope −3/4 for the tangent; the tangent’s slope is 4/3. </w:t>
      </w:r>
      <w:r/>
      <w:hyperlink w:anchor="tq_5_7" w:history="1">
        <w:r>
          <w:rPr>
            <w:i/>
            <w:iCs/>
            <w:color w:val="1155CC"/>
            <w:sz w:val="18"/>
            <w:szCs w:val="18"/>
            <w:u w:val="single"/>
          </w:rPr>
          <w:t xml:space="preserve">← Back</w:t>
        </w:r>
      </w:hyperlink>
      <w:bookmarkEnd w:id="900546"/>
    </w:p>
    <w:p>
      <w:pPr>
        <w:keepLines/>
        <w:spacing w:after="100"/>
        <w:ind w:left="360"/>
        <w:jc w:val="both"/>
      </w:pPr>
      <w:bookmarkStart w:id="900547" w:name="kp_5_7_1"/>
      <w:r>
        <w:rPr>
          <w:b/>
          <w:bCs/>
        </w:rPr>
        <w:t xml:space="preserve">Easy. </w:t>
      </w:r>
      <w:r>
        <w:t xml:space="preserve">50°. Common mistake: 100° or 200°. </w:t>
      </w:r>
      <w:r/>
      <w:hyperlink w:anchor="kq_5_7_1" w:history="1">
        <w:r>
          <w:rPr>
            <w:i/>
            <w:iCs/>
            <w:color w:val="1155CC"/>
            <w:sz w:val="18"/>
            <w:szCs w:val="18"/>
            <w:u w:val="single"/>
          </w:rPr>
          <w:t xml:space="preserve">← Back</w:t>
        </w:r>
      </w:hyperlink>
      <w:bookmarkEnd w:id="900547"/>
    </w:p>
    <w:p>
      <w:pPr>
        <w:keepLines/>
        <w:spacing w:after="100"/>
        <w:ind w:left="360"/>
        <w:jc w:val="both"/>
      </w:pPr>
      <w:bookmarkStart w:id="900548" w:name="kp_5_7_2"/>
      <w:r>
        <w:rPr>
          <w:b/>
          <w:bCs/>
        </w:rPr>
        <w:t xml:space="preserve">Medium. </w:t>
      </w:r>
      <w:r>
        <w:t xml:space="preserve">The radius to the tangent point is perpendicular to the tangent, so PT = √(10² − 6²) = √64 = 8. Common mistake: √(10² + 6²), treating the distance to P as a leg. </w:t>
      </w:r>
      <w:r/>
      <w:hyperlink w:anchor="kq_5_7_2" w:history="1">
        <w:r>
          <w:rPr>
            <w:i/>
            <w:iCs/>
            <w:color w:val="1155CC"/>
            <w:sz w:val="18"/>
            <w:szCs w:val="18"/>
            <w:u w:val="single"/>
          </w:rPr>
          <w:t xml:space="preserve">← Back</w:t>
        </w:r>
      </w:hyperlink>
      <w:bookmarkEnd w:id="900548"/>
    </w:p>
    <w:p>
      <w:pPr>
        <w:keepLines/>
        <w:spacing w:after="100"/>
        <w:ind w:left="360"/>
        <w:jc w:val="both"/>
      </w:pPr>
      <w:bookmarkStart w:id="900549" w:name="kp_5_7_3"/>
      <w:r>
        <w:rPr>
          <w:b/>
          <w:bCs/>
        </w:rPr>
        <w:t xml:space="preserve">Challenge. </w:t>
      </w:r>
      <w:r>
        <w:t xml:space="preserve">The distance from the center to a chord of length 2h is √(25 − h²): 4 for the chord of length 6 and 3 for the chord of length 8. On the same side of the center they are 4 − 3 = 1 apart; on opposite sides 4 + 3 = 7. Both answers are correct. Common mistake: giving only one of them. </w:t>
      </w:r>
      <w:r/>
      <w:hyperlink w:anchor="kq_5_7_3" w:history="1">
        <w:r>
          <w:rPr>
            <w:i/>
            <w:iCs/>
            <w:color w:val="1155CC"/>
            <w:sz w:val="18"/>
            <w:szCs w:val="18"/>
            <w:u w:val="single"/>
          </w:rPr>
          <w:t xml:space="preserve">← Back</w:t>
        </w:r>
      </w:hyperlink>
      <w:bookmarkEnd w:id="900549"/>
    </w:p>
    <w:p>
      <w:pPr>
        <w:keepNext/>
        <w:keepLines/>
        <w:spacing w:before="160" w:after="60"/>
      </w:pPr>
      <w:hyperlink w:anchor="sec_5_8" w:history="1">
        <w:r>
          <w:rPr>
            <w:color w:val="0563C1"/>
            <w:u w:val="single"/>
          </w:rPr>
          <w:t xml:space="preserve">Section 5.8: Constructions, Area, and the Limits of the Ruler and Compass</w:t>
        </w:r>
      </w:hyperlink>
    </w:p>
    <w:p>
      <w:pPr>
        <w:keepLines/>
        <w:spacing w:after="100"/>
        <w:ind w:left="360"/>
        <w:jc w:val="both"/>
      </w:pPr>
      <w:bookmarkStart w:id="900550" w:name="ta_5_8"/>
      <w:r>
        <w:rPr>
          <w:b/>
          <w:bCs/>
        </w:rPr>
        <w:t xml:space="preserve">Try it now. </w:t>
      </w:r>
      <w:r>
        <w:t xml:space="preserve">½ × 10 × 7 = 35. Common mistake: 70, forgetting the half. </w:t>
      </w:r>
      <w:r/>
      <w:hyperlink w:anchor="tq_5_8" w:history="1">
        <w:r>
          <w:rPr>
            <w:i/>
            <w:iCs/>
            <w:color w:val="1155CC"/>
            <w:sz w:val="18"/>
            <w:szCs w:val="18"/>
            <w:u w:val="single"/>
          </w:rPr>
          <w:t xml:space="preserve">← Back</w:t>
        </w:r>
      </w:hyperlink>
      <w:bookmarkEnd w:id="900550"/>
    </w:p>
    <w:p>
      <w:pPr>
        <w:keepLines/>
        <w:spacing w:after="100"/>
        <w:ind w:left="360"/>
        <w:jc w:val="both"/>
      </w:pPr>
      <w:bookmarkStart w:id="900551" w:name="kp_5_8_1"/>
      <w:r>
        <w:rPr>
          <w:b/>
          <w:bCs/>
        </w:rPr>
        <w:t xml:space="preserve">Easy. </w:t>
      </w:r>
      <w:r>
        <w:t xml:space="preserve">9 × 4 = 36, the area of the 9-by-4 rectangle it shears into. Common mistake: multiplying the base by the slanted side. </w:t>
      </w:r>
      <w:r/>
      <w:hyperlink w:anchor="kq_5_8_1" w:history="1">
        <w:r>
          <w:rPr>
            <w:i/>
            <w:iCs/>
            <w:color w:val="1155CC"/>
            <w:sz w:val="18"/>
            <w:szCs w:val="18"/>
            <w:u w:val="single"/>
          </w:rPr>
          <w:t xml:space="preserve">← Back</w:t>
        </w:r>
      </w:hyperlink>
      <w:bookmarkEnd w:id="900551"/>
    </w:p>
    <w:p>
      <w:pPr>
        <w:keepLines/>
        <w:spacing w:after="100"/>
        <w:ind w:left="360"/>
        <w:jc w:val="both"/>
      </w:pPr>
      <w:bookmarkStart w:id="900552" w:name="kp_5_8_2"/>
      <w:r>
        <w:rPr>
          <w:b/>
          <w:bCs/>
        </w:rPr>
        <w:t xml:space="preserve">Medium. </w:t>
      </w:r>
      <w:r>
        <w:t xml:space="preserve">½(12 + 7) × 6 = 57. Common mistake: ½ × 12 × 7 × 6, mixing up the triangle and trapezoid formulas. </w:t>
      </w:r>
      <w:r/>
      <w:hyperlink w:anchor="kq_5_8_2" w:history="1">
        <w:r>
          <w:rPr>
            <w:i/>
            <w:iCs/>
            <w:color w:val="1155CC"/>
            <w:sz w:val="18"/>
            <w:szCs w:val="18"/>
            <w:u w:val="single"/>
          </w:rPr>
          <w:t xml:space="preserve">← Back</w:t>
        </w:r>
      </w:hyperlink>
      <w:bookmarkEnd w:id="900552"/>
    </w:p>
    <w:p>
      <w:pPr>
        <w:keepLines/>
        <w:spacing w:after="100"/>
        <w:ind w:left="360"/>
        <w:jc w:val="both"/>
      </w:pPr>
      <w:bookmarkStart w:id="900553" w:name="kp_5_8_3"/>
      <w:r>
        <w:rPr>
          <w:b/>
          <w:bCs/>
        </w:rPr>
        <w:t xml:space="preserve">Challenge. </w:t>
      </w:r>
      <w:r>
        <w:t xml:space="preserve">Its side equals its circumradius, so mark six chords of length r around a circle of radius r with the compass. It splits into six equilateral triangles of side 2, each of area (√3/4) × 4 = √3. Total 6√3 ≈ 10.39. Common mistake: using the side as the triangle height; the height of an equilateral triangle of side 2 is √3. </w:t>
      </w:r>
      <w:r/>
      <w:hyperlink w:anchor="kq_5_8_3" w:history="1">
        <w:r>
          <w:rPr>
            <w:i/>
            <w:iCs/>
            <w:color w:val="1155CC"/>
            <w:sz w:val="18"/>
            <w:szCs w:val="18"/>
            <w:u w:val="single"/>
          </w:rPr>
          <w:t xml:space="preserve">← Back</w:t>
        </w:r>
      </w:hyperlink>
      <w:bookmarkEnd w:id="900553"/>
    </w:p>
    <w:p>
      <w:pPr>
        <w:keepNext/>
        <w:keepLines/>
        <w:spacing w:before="320" w:after="120"/>
      </w:pPr>
      <w:r>
        <w:rPr>
          <w:b/>
          <w:bCs/>
          <w:color w:val="1B2A44"/>
        </w:rPr>
        <w:t xml:space="preserve">Chapter 6: Trigonometry</w:t>
      </w:r>
    </w:p>
    <w:p>
      <w:pPr>
        <w:keepNext/>
        <w:keepLines/>
        <w:spacing w:before="160" w:after="60"/>
      </w:pPr>
      <w:hyperlink w:anchor="sec_6_1" w:history="1">
        <w:r>
          <w:rPr>
            <w:color w:val="0563C1"/>
            <w:u w:val="single"/>
          </w:rPr>
          <w:t xml:space="preserve">Section 6.1: What Trigonometry Is</w:t>
        </w:r>
      </w:hyperlink>
    </w:p>
    <w:p>
      <w:pPr>
        <w:keepLines/>
        <w:spacing w:after="100"/>
        <w:ind w:left="360"/>
        <w:jc w:val="both"/>
      </w:pPr>
      <w:bookmarkStart w:id="900554" w:name="ta_6_1"/>
      <w:r>
        <w:rPr>
          <w:b/>
          <w:bCs/>
        </w:rPr>
        <w:t xml:space="preserve">Try it now. </w:t>
      </w:r>
      <w:r>
        <w:t xml:space="preserve">sin 30° = 1/2, so it is 10 × 1/2 = 5. Common mistake: 10 × 30 or 10/30, using the angle itself as if it were the ratio. </w:t>
      </w:r>
      <w:r/>
      <w:hyperlink w:anchor="tq_6_1" w:history="1">
        <w:r>
          <w:rPr>
            <w:i/>
            <w:iCs/>
            <w:color w:val="1155CC"/>
            <w:sz w:val="18"/>
            <w:szCs w:val="18"/>
            <w:u w:val="single"/>
          </w:rPr>
          <w:t xml:space="preserve">← Back</w:t>
        </w:r>
      </w:hyperlink>
      <w:bookmarkEnd w:id="900554"/>
    </w:p>
    <w:p>
      <w:pPr>
        <w:keepLines/>
        <w:spacing w:after="100"/>
        <w:ind w:left="360"/>
        <w:jc w:val="both"/>
      </w:pPr>
      <w:bookmarkStart w:id="900555" w:name="kp_6_1_1"/>
      <w:r>
        <w:rPr>
          <w:b/>
          <w:bCs/>
        </w:rPr>
        <w:t xml:space="preserve">Easy. </w:t>
      </w:r>
      <w:r>
        <w:t xml:space="preserve">sin A = 8/17, cos A = 15/17, tan A = 8/15. Common mistake: tan A = 15/8, which is the tangent of the other acute angle. </w:t>
      </w:r>
      <w:r/>
      <w:hyperlink w:anchor="kq_6_1_1" w:history="1">
        <w:r>
          <w:rPr>
            <w:i/>
            <w:iCs/>
            <w:color w:val="1155CC"/>
            <w:sz w:val="18"/>
            <w:szCs w:val="18"/>
            <w:u w:val="single"/>
          </w:rPr>
          <w:t xml:space="preserve">← Back</w:t>
        </w:r>
      </w:hyperlink>
      <w:bookmarkEnd w:id="900555"/>
    </w:p>
    <w:p>
      <w:pPr>
        <w:keepLines/>
        <w:spacing w:after="100"/>
        <w:ind w:left="360"/>
        <w:jc w:val="both"/>
      </w:pPr>
      <w:bookmarkStart w:id="900556" w:name="kp_6_1_2"/>
      <w:r>
        <w:rPr>
          <w:b/>
          <w:bCs/>
        </w:rPr>
        <w:t xml:space="preserve">Medium. </w:t>
      </w:r>
      <w:r>
        <w:t xml:space="preserve">2 and 5; both ratios are 0.5. The triangles have the same angles, so they are similar (AA) and every side scales by 10/4 = 2.5. Common mistake: expecting the larger triangle to have a larger sine. </w:t>
      </w:r>
      <w:r/>
      <w:hyperlink w:anchor="kq_6_1_2" w:history="1">
        <w:r>
          <w:rPr>
            <w:i/>
            <w:iCs/>
            <w:color w:val="1155CC"/>
            <w:sz w:val="18"/>
            <w:szCs w:val="18"/>
            <w:u w:val="single"/>
          </w:rPr>
          <w:t xml:space="preserve">← Back</w:t>
        </w:r>
      </w:hyperlink>
      <w:bookmarkEnd w:id="900556"/>
    </w:p>
    <w:p>
      <w:pPr>
        <w:keepLines/>
        <w:spacing w:after="100"/>
        <w:ind w:left="360"/>
        <w:jc w:val="both"/>
      </w:pPr>
      <w:bookmarkStart w:id="900557" w:name="kp_6_1_3"/>
      <w:r>
        <w:rPr>
          <w:b/>
          <w:bCs/>
        </w:rPr>
        <w:t xml:space="preserve">Challenge. </w:t>
      </w:r>
      <w:r>
        <w:t xml:space="preserve">≈ 5.671, 57.29, 572.96. The adjacent side shrinks toward 0 while the opposite side approaches the hypotenuse, so the ratio grows without bound; at 90° there is no triangle left and tan 90° is undefined. The unit circle (next sections) handles angles that triangles cannot. Common mistake: a calculator in radian mode, which gives tan 89 ≈ −0.86. </w:t>
      </w:r>
      <w:r/>
      <w:hyperlink w:anchor="kq_6_1_3" w:history="1">
        <w:r>
          <w:rPr>
            <w:i/>
            <w:iCs/>
            <w:color w:val="1155CC"/>
            <w:sz w:val="18"/>
            <w:szCs w:val="18"/>
            <w:u w:val="single"/>
          </w:rPr>
          <w:t xml:space="preserve">← Back</w:t>
        </w:r>
      </w:hyperlink>
      <w:bookmarkEnd w:id="900557"/>
    </w:p>
    <w:p>
      <w:pPr>
        <w:keepNext/>
        <w:keepLines/>
        <w:spacing w:before="160" w:after="60"/>
      </w:pPr>
      <w:hyperlink w:anchor="sec_6_2" w:history="1">
        <w:r>
          <w:rPr>
            <w:color w:val="0563C1"/>
            <w:u w:val="single"/>
          </w:rPr>
          <w:t xml:space="preserve">Section 6.2: Right Triangles and the Basic Ratios</w:t>
        </w:r>
      </w:hyperlink>
    </w:p>
    <w:p>
      <w:pPr>
        <w:keepLines/>
        <w:spacing w:after="100"/>
        <w:ind w:left="360"/>
        <w:jc w:val="both"/>
      </w:pPr>
      <w:bookmarkStart w:id="900558" w:name="ta_6_2"/>
      <w:r>
        <w:rPr>
          <w:b/>
          <w:bCs/>
        </w:rPr>
        <w:t xml:space="preserve">Try it now. </w:t>
      </w:r>
      <w:r>
        <w:t xml:space="preserve">Both are 1/2: in the 1–√3–2 triangle the side opposite 30° is 1 and the hypotenuse 2, and 60° is the complement of 30°. Common mistake: sin 30° = √3/2, swapping the roles of the two acute angles. </w:t>
      </w:r>
      <w:r/>
      <w:hyperlink w:anchor="tq_6_2" w:history="1">
        <w:r>
          <w:rPr>
            <w:i/>
            <w:iCs/>
            <w:color w:val="1155CC"/>
            <w:sz w:val="18"/>
            <w:szCs w:val="18"/>
            <w:u w:val="single"/>
          </w:rPr>
          <w:t xml:space="preserve">← Back</w:t>
        </w:r>
      </w:hyperlink>
      <w:bookmarkEnd w:id="900558"/>
    </w:p>
    <w:p>
      <w:pPr>
        <w:keepLines/>
        <w:spacing w:after="100"/>
        <w:ind w:left="360"/>
        <w:jc w:val="both"/>
      </w:pPr>
      <w:bookmarkStart w:id="900559" w:name="kp_6_2_1"/>
      <w:r>
        <w:rPr>
          <w:b/>
          <w:bCs/>
        </w:rPr>
        <w:t xml:space="preserve">Easy. </w:t>
      </w:r>
      <w:r>
        <w:t xml:space="preserve">Opposite: 20 sin 30° = 10. Adjacent: 20 cos 30° = 10√3 ≈ 17.32. Common mistake: using tan 30° for the adjacent side; tan relates the two legs, not a leg and the hypotenuse. </w:t>
      </w:r>
      <w:r/>
      <w:hyperlink w:anchor="kq_6_2_1" w:history="1">
        <w:r>
          <w:rPr>
            <w:i/>
            <w:iCs/>
            <w:color w:val="1155CC"/>
            <w:sz w:val="18"/>
            <w:szCs w:val="18"/>
            <w:u w:val="single"/>
          </w:rPr>
          <w:t xml:space="preserve">← Back</w:t>
        </w:r>
      </w:hyperlink>
      <w:bookmarkEnd w:id="900559"/>
    </w:p>
    <w:p>
      <w:pPr>
        <w:keepLines/>
        <w:spacing w:after="100"/>
        <w:ind w:left="360"/>
        <w:jc w:val="both"/>
      </w:pPr>
      <w:bookmarkStart w:id="900560" w:name="kp_6_2_2"/>
      <w:r>
        <w:rPr>
          <w:b/>
          <w:bCs/>
        </w:rPr>
        <w:t xml:space="preserve">Medium. </w:t>
      </w:r>
      <w:r>
        <w:t xml:space="preserve">cos A = √(1 − 0.36) = 0.8 (positive because A is acute), tan A = 0.6/0.8 = 0.75. Common mistake: cos A = 1 − 0.6 = 0.4, dropping the squares. </w:t>
      </w:r>
      <w:r/>
      <w:hyperlink w:anchor="kq_6_2_2" w:history="1">
        <w:r>
          <w:rPr>
            <w:i/>
            <w:iCs/>
            <w:color w:val="1155CC"/>
            <w:sz w:val="18"/>
            <w:szCs w:val="18"/>
            <w:u w:val="single"/>
          </w:rPr>
          <w:t xml:space="preserve">← Back</w:t>
        </w:r>
      </w:hyperlink>
      <w:bookmarkEnd w:id="900560"/>
    </w:p>
    <w:p>
      <w:pPr>
        <w:keepLines/>
        <w:spacing w:after="100"/>
        <w:ind w:left="360"/>
        <w:jc w:val="both"/>
      </w:pPr>
      <w:bookmarkStart w:id="900561" w:name="kp_6_2_3"/>
      <w:r>
        <w:rPr>
          <w:b/>
          <w:bCs/>
        </w:rPr>
        <w:t xml:space="preserve">Challenge. </w:t>
      </w:r>
      <w:r>
        <w:t xml:space="preserve">tan A = 1/12, so A = arctan(1/12) ≈ 4.76°. Length √(1 + 144) = √145 ≈ 12.04 m. Common mistake: A = arcsin(1/12), treating the 12 m run as the sloping length. </w:t>
      </w:r>
      <w:r/>
      <w:hyperlink w:anchor="kq_6_2_3" w:history="1">
        <w:r>
          <w:rPr>
            <w:i/>
            <w:iCs/>
            <w:color w:val="1155CC"/>
            <w:sz w:val="18"/>
            <w:szCs w:val="18"/>
            <w:u w:val="single"/>
          </w:rPr>
          <w:t xml:space="preserve">← Back</w:t>
        </w:r>
      </w:hyperlink>
      <w:bookmarkEnd w:id="900561"/>
    </w:p>
    <w:p>
      <w:pPr>
        <w:keepNext/>
        <w:keepLines/>
        <w:spacing w:before="160" w:after="60"/>
      </w:pPr>
      <w:hyperlink w:anchor="sec_6_3" w:history="1">
        <w:r>
          <w:rPr>
            <w:color w:val="0563C1"/>
            <w:u w:val="single"/>
          </w:rPr>
          <w:t xml:space="preserve">Section 6.3: The Unit Circle and Extension to All Angles</w:t>
        </w:r>
      </w:hyperlink>
    </w:p>
    <w:p>
      <w:pPr>
        <w:keepLines/>
        <w:spacing w:after="100"/>
        <w:ind w:left="360"/>
        <w:jc w:val="both"/>
      </w:pPr>
      <w:bookmarkStart w:id="900562" w:name="ta_6_3"/>
      <w:r>
        <w:rPr>
          <w:b/>
          <w:bCs/>
        </w:rPr>
        <w:t xml:space="preserve">Try it now. </w:t>
      </w:r>
      <w:r>
        <w:t xml:space="preserve">180° is the point (−1, 0), so cos 180° = −1. 270° is (0, −1), so sin 270° = −1. Common mistake: sin 270° = 1, forgetting that 270° points down. </w:t>
      </w:r>
      <w:r/>
      <w:hyperlink w:anchor="tq_6_3" w:history="1">
        <w:r>
          <w:rPr>
            <w:i/>
            <w:iCs/>
            <w:color w:val="1155CC"/>
            <w:sz w:val="18"/>
            <w:szCs w:val="18"/>
            <w:u w:val="single"/>
          </w:rPr>
          <w:t xml:space="preserve">← Back</w:t>
        </w:r>
      </w:hyperlink>
      <w:bookmarkEnd w:id="900562"/>
    </w:p>
    <w:p>
      <w:pPr>
        <w:keepLines/>
        <w:spacing w:after="100"/>
        <w:ind w:left="360"/>
        <w:jc w:val="both"/>
      </w:pPr>
      <w:bookmarkStart w:id="900563" w:name="kp_6_3_1"/>
      <w:r>
        <w:rPr>
          <w:b/>
          <w:bCs/>
        </w:rPr>
        <w:t xml:space="preserve">Easy. </w:t>
      </w:r>
      <w:r>
        <w:t xml:space="preserve">Reference angle 30°, Quadrant II: sin 150° = 1/2, cos 150° = −√3/2. Common mistake: cos 150° = +√3/2. </w:t>
      </w:r>
      <w:r/>
      <w:hyperlink w:anchor="kq_6_3_1" w:history="1">
        <w:r>
          <w:rPr>
            <w:i/>
            <w:iCs/>
            <w:color w:val="1155CC"/>
            <w:sz w:val="18"/>
            <w:szCs w:val="18"/>
            <w:u w:val="single"/>
          </w:rPr>
          <w:t xml:space="preserve">← Back</w:t>
        </w:r>
      </w:hyperlink>
      <w:bookmarkEnd w:id="900563"/>
    </w:p>
    <w:p>
      <w:pPr>
        <w:keepLines/>
        <w:spacing w:after="100"/>
        <w:ind w:left="360"/>
        <w:jc w:val="both"/>
      </w:pPr>
      <w:bookmarkStart w:id="900564" w:name="kp_6_3_2"/>
      <w:r>
        <w:rPr>
          <w:b/>
          <w:bCs/>
        </w:rPr>
        <w:t xml:space="preserve">Medium. </w:t>
      </w:r>
      <w:r>
        <w:t xml:space="preserve">Reference 45°, Quadrant III: sin = −√2/2, cos = −√2/2, tan = 1. Common mistake: tan 225° = −1; two negatives divide to a positive. </w:t>
      </w:r>
      <w:r/>
      <w:hyperlink w:anchor="kq_6_3_2" w:history="1">
        <w:r>
          <w:rPr>
            <w:i/>
            <w:iCs/>
            <w:color w:val="1155CC"/>
            <w:sz w:val="18"/>
            <w:szCs w:val="18"/>
            <w:u w:val="single"/>
          </w:rPr>
          <w:t xml:space="preserve">← Back</w:t>
        </w:r>
      </w:hyperlink>
      <w:bookmarkEnd w:id="900564"/>
    </w:p>
    <w:p>
      <w:pPr>
        <w:keepLines/>
        <w:spacing w:after="100"/>
        <w:ind w:left="360"/>
        <w:jc w:val="both"/>
      </w:pPr>
      <w:bookmarkStart w:id="900565" w:name="kp_6_3_3"/>
      <w:r>
        <w:rPr>
          <w:b/>
          <w:bCs/>
        </w:rPr>
        <w:t xml:space="preserve">Challenge. </w:t>
      </w:r>
      <w:r>
        <w:t xml:space="preserve">Reference angle 60°; cosine is negative in Quadrants II and III: θ = 120° and 240°. 480° − 360° = 120°. Common mistake: listing only 120°, the one a calculator’s arccos returns. </w:t>
      </w:r>
      <w:r/>
      <w:hyperlink w:anchor="kq_6_3_3" w:history="1">
        <w:r>
          <w:rPr>
            <w:i/>
            <w:iCs/>
            <w:color w:val="1155CC"/>
            <w:sz w:val="18"/>
            <w:szCs w:val="18"/>
            <w:u w:val="single"/>
          </w:rPr>
          <w:t xml:space="preserve">← Back</w:t>
        </w:r>
      </w:hyperlink>
      <w:bookmarkEnd w:id="900565"/>
    </w:p>
    <w:p>
      <w:pPr>
        <w:keepNext/>
        <w:keepLines/>
        <w:spacing w:before="160" w:after="60"/>
      </w:pPr>
      <w:hyperlink w:anchor="sec_6_4" w:history="1">
        <w:r>
          <w:rPr>
            <w:color w:val="0563C1"/>
            <w:u w:val="single"/>
          </w:rPr>
          <w:t xml:space="preserve">Section 6.4: Graphs, Periodicity, and the Shape of the Waves</w:t>
        </w:r>
      </w:hyperlink>
    </w:p>
    <w:p>
      <w:pPr>
        <w:keepLines/>
        <w:spacing w:after="100"/>
        <w:ind w:left="360"/>
        <w:jc w:val="both"/>
      </w:pPr>
      <w:bookmarkStart w:id="900566" w:name="ta_6_4"/>
      <w:r>
        <w:rPr>
          <w:b/>
          <w:bCs/>
        </w:rPr>
        <w:t xml:space="preserve">Try it now. </w:t>
      </w:r>
      <w:r>
        <w:t xml:space="preserve">2π/3: the 3 makes the wave run three times as fast. Common mistake: 6π, multiplying instead of dividing. </w:t>
      </w:r>
      <w:r/>
      <w:hyperlink w:anchor="tq_6_4" w:history="1">
        <w:r>
          <w:rPr>
            <w:i/>
            <w:iCs/>
            <w:color w:val="1155CC"/>
            <w:sz w:val="18"/>
            <w:szCs w:val="18"/>
            <w:u w:val="single"/>
          </w:rPr>
          <w:t xml:space="preserve">← Back</w:t>
        </w:r>
      </w:hyperlink>
      <w:bookmarkEnd w:id="900566"/>
    </w:p>
    <w:p>
      <w:pPr>
        <w:keepLines/>
        <w:spacing w:after="100"/>
        <w:ind w:left="360"/>
        <w:jc w:val="both"/>
      </w:pPr>
      <w:bookmarkStart w:id="900567" w:name="kp_6_4_1"/>
      <w:r>
        <w:rPr>
          <w:b/>
          <w:bCs/>
        </w:rPr>
        <w:t xml:space="preserve">Easy. </w:t>
      </w:r>
      <w:r>
        <w:t xml:space="preserve">Amplitude 4; period 2π/(1/2) = 4π. Common mistake: period π, using 2π × 1/2. </w:t>
      </w:r>
      <w:r/>
      <w:hyperlink w:anchor="kq_6_4_1" w:history="1">
        <w:r>
          <w:rPr>
            <w:i/>
            <w:iCs/>
            <w:color w:val="1155CC"/>
            <w:sz w:val="18"/>
            <w:szCs w:val="18"/>
            <w:u w:val="single"/>
          </w:rPr>
          <w:t xml:space="preserve">← Back</w:t>
        </w:r>
      </w:hyperlink>
      <w:bookmarkEnd w:id="900567"/>
    </w:p>
    <w:p>
      <w:pPr>
        <w:keepLines/>
        <w:spacing w:after="100"/>
        <w:ind w:left="360"/>
        <w:jc w:val="both"/>
      </w:pPr>
      <w:bookmarkStart w:id="900568" w:name="kp_6_4_2"/>
      <w:r>
        <w:rPr>
          <w:b/>
          <w:bCs/>
        </w:rPr>
        <w:t xml:space="preserve">Medium. </w:t>
      </w:r>
      <w:r>
        <w:t xml:space="preserve">y = 2 sin(3(x − π/3)) + 1. Amplitude 2, period 2π/3, shifted π/3 right, midline 1, maximum 3 and minimum −1. Common mistake: a shift of π. </w:t>
      </w:r>
      <w:r/>
      <w:hyperlink w:anchor="kq_6_4_2" w:history="1">
        <w:r>
          <w:rPr>
            <w:i/>
            <w:iCs/>
            <w:color w:val="1155CC"/>
            <w:sz w:val="18"/>
            <w:szCs w:val="18"/>
            <w:u w:val="single"/>
          </w:rPr>
          <w:t xml:space="preserve">← Back</w:t>
        </w:r>
      </w:hyperlink>
      <w:bookmarkEnd w:id="900568"/>
    </w:p>
    <w:p>
      <w:pPr>
        <w:keepLines/>
        <w:spacing w:after="100"/>
        <w:ind w:left="360"/>
        <w:jc w:val="both"/>
      </w:pPr>
      <w:bookmarkStart w:id="900569" w:name="kp_6_4_3"/>
      <w:r>
        <w:rPr>
          <w:b/>
          <w:bCs/>
        </w:rPr>
        <w:t xml:space="preserve">Challenge. </w:t>
      </w:r>
      <w:r>
        <w:t xml:space="preserve">h(t) = 22 − 20 cos(πt/5), t in minutes (h(0) = 2, h(5) = 42). Solve 22 − 20 cos(πt/5) = 32: cos(πt/5) = −1/2, so πt/5 = 2π/3 and t = 10/3 ≈ 3.33 minutes. Common mistake: using + 20 cos, which starts you at the top. </w:t>
      </w:r>
      <w:r/>
      <w:hyperlink w:anchor="kq_6_4_3" w:history="1">
        <w:r>
          <w:rPr>
            <w:i/>
            <w:iCs/>
            <w:color w:val="1155CC"/>
            <w:sz w:val="18"/>
            <w:szCs w:val="18"/>
            <w:u w:val="single"/>
          </w:rPr>
          <w:t xml:space="preserve">← Back</w:t>
        </w:r>
      </w:hyperlink>
      <w:bookmarkEnd w:id="900569"/>
    </w:p>
    <w:p>
      <w:pPr>
        <w:keepNext/>
        <w:keepLines/>
        <w:spacing w:before="160" w:after="60"/>
      </w:pPr>
      <w:hyperlink w:anchor="sec_6_5" w:history="1">
        <w:r>
          <w:rPr>
            <w:color w:val="0563C1"/>
            <w:u w:val="single"/>
          </w:rPr>
          <w:t xml:space="preserve">Section 6.5: Identities: The Algebra of the Ratios</w:t>
        </w:r>
      </w:hyperlink>
    </w:p>
    <w:p>
      <w:pPr>
        <w:keepLines/>
        <w:spacing w:after="100"/>
        <w:ind w:left="360"/>
        <w:jc w:val="both"/>
      </w:pPr>
      <w:bookmarkStart w:id="900570" w:name="ta_6_5"/>
      <w:r>
        <w:rPr>
          <w:b/>
          <w:bCs/>
        </w:rPr>
        <w:t xml:space="preserve">Try it now. </w:t>
      </w:r>
      <w:r>
        <w:t xml:space="preserve">(1/2)² + (√3/2)² = 1/4 + 3/4 = 1. Common mistake: squaring only the numerators, 1 + 3 = 4. </w:t>
      </w:r>
      <w:r/>
      <w:hyperlink w:anchor="tq_6_5" w:history="1">
        <w:r>
          <w:rPr>
            <w:i/>
            <w:iCs/>
            <w:color w:val="1155CC"/>
            <w:sz w:val="18"/>
            <w:szCs w:val="18"/>
            <w:u w:val="single"/>
          </w:rPr>
          <w:t xml:space="preserve">← Back</w:t>
        </w:r>
      </w:hyperlink>
      <w:bookmarkEnd w:id="900570"/>
    </w:p>
    <w:p>
      <w:pPr>
        <w:keepLines/>
        <w:spacing w:after="100"/>
        <w:ind w:left="360"/>
        <w:jc w:val="both"/>
      </w:pPr>
      <w:bookmarkStart w:id="900571" w:name="kp_6_5_1"/>
      <w:r>
        <w:rPr>
          <w:b/>
          <w:bCs/>
        </w:rPr>
        <w:t xml:space="preserve">Easy. </w:t>
      </w:r>
      <w:r>
        <w:t xml:space="preserve">1 − cos²θ = sin²θ, so the expression is sin θ (where sin θ ≠ 0). Common mistake: cancelling the 1 or the cos, which is not a factor. </w:t>
      </w:r>
      <w:r/>
      <w:hyperlink w:anchor="kq_6_5_1" w:history="1">
        <w:r>
          <w:rPr>
            <w:i/>
            <w:iCs/>
            <w:color w:val="1155CC"/>
            <w:sz w:val="18"/>
            <w:szCs w:val="18"/>
            <w:u w:val="single"/>
          </w:rPr>
          <w:t xml:space="preserve">← Back</w:t>
        </w:r>
      </w:hyperlink>
      <w:bookmarkEnd w:id="900571"/>
    </w:p>
    <w:p>
      <w:pPr>
        <w:keepLines/>
        <w:spacing w:after="100"/>
        <w:ind w:left="360"/>
        <w:jc w:val="both"/>
      </w:pPr>
      <w:bookmarkStart w:id="900572" w:name="kp_6_5_2"/>
      <w:r>
        <w:rPr>
          <w:b/>
          <w:bCs/>
        </w:rPr>
        <w:t xml:space="preserve">Medium. </w:t>
      </w:r>
      <w:r>
        <w:t xml:space="preserve">cos(45° − 30°) = cos 45° cos 30° + sin 45° sin 30° = (√2/2)(√3/2) + (√2/2)(1/2) = (√6 + √2)/4 ≈ 0.9659. Common mistake: using a minus in the middle; for cos(a − b) the sign flips to plus. </w:t>
      </w:r>
      <w:r/>
      <w:hyperlink w:anchor="kq_6_5_2" w:history="1">
        <w:r>
          <w:rPr>
            <w:i/>
            <w:iCs/>
            <w:color w:val="1155CC"/>
            <w:sz w:val="18"/>
            <w:szCs w:val="18"/>
            <w:u w:val="single"/>
          </w:rPr>
          <w:t xml:space="preserve">← Back</w:t>
        </w:r>
      </w:hyperlink>
      <w:bookmarkEnd w:id="900572"/>
    </w:p>
    <w:p>
      <w:pPr>
        <w:keepLines/>
        <w:spacing w:after="100"/>
        <w:ind w:left="360"/>
        <w:jc w:val="both"/>
      </w:pPr>
      <w:bookmarkStart w:id="900573" w:name="kp_6_5_3"/>
      <w:r>
        <w:rPr>
          <w:b/>
          <w:bCs/>
        </w:rPr>
        <w:t xml:space="preserve">Challenge. </w:t>
      </w:r>
      <w:r>
        <w:t xml:space="preserve">tan θ + cot θ = sin θ/cos θ + cos θ/sin θ = (sin²θ + cos²θ)/(sin θ cos θ) = 1/(sin θ cos θ) = 2/(2 sin θ cos θ) = 2/sin 2θ. Common mistake: “proving” it by working on both sides at once until they meet; work on one side only, or each side separately to a common form. </w:t>
      </w:r>
      <w:r/>
      <w:hyperlink w:anchor="kq_6_5_3" w:history="1">
        <w:r>
          <w:rPr>
            <w:i/>
            <w:iCs/>
            <w:color w:val="1155CC"/>
            <w:sz w:val="18"/>
            <w:szCs w:val="18"/>
            <w:u w:val="single"/>
          </w:rPr>
          <w:t xml:space="preserve">← Back</w:t>
        </w:r>
      </w:hyperlink>
      <w:bookmarkEnd w:id="900573"/>
    </w:p>
    <w:p>
      <w:pPr>
        <w:keepNext/>
        <w:keepLines/>
        <w:spacing w:before="160" w:after="60"/>
      </w:pPr>
      <w:hyperlink w:anchor="sec_6_6" w:history="1">
        <w:r>
          <w:rPr>
            <w:color w:val="0563C1"/>
            <w:u w:val="single"/>
          </w:rPr>
          <w:t xml:space="preserve">Section 6.6: Solving Triangles: Right and Oblique</w:t>
        </w:r>
      </w:hyperlink>
    </w:p>
    <w:p>
      <w:pPr>
        <w:keepLines/>
        <w:spacing w:after="100"/>
        <w:ind w:left="360"/>
        <w:jc w:val="both"/>
      </w:pPr>
      <w:bookmarkStart w:id="900574" w:name="ta_6_6"/>
      <w:r>
        <w:rPr>
          <w:b/>
          <w:bCs/>
        </w:rPr>
        <w:t xml:space="preserve">Try it now. </w:t>
      </w:r>
      <w:r>
        <w:t xml:space="preserve">b = a sin B/sin A = 10 × 0.7071/0.5 ≈ 14.14. Common mistake: 10 × sin 30°/sin 45°, inverting the ratio. </w:t>
      </w:r>
      <w:r/>
      <w:hyperlink w:anchor="tq_6_6" w:history="1">
        <w:r>
          <w:rPr>
            <w:i/>
            <w:iCs/>
            <w:color w:val="1155CC"/>
            <w:sz w:val="18"/>
            <w:szCs w:val="18"/>
            <w:u w:val="single"/>
          </w:rPr>
          <w:t xml:space="preserve">← Back</w:t>
        </w:r>
      </w:hyperlink>
      <w:bookmarkEnd w:id="900574"/>
    </w:p>
    <w:p>
      <w:pPr>
        <w:keepLines/>
        <w:spacing w:after="100"/>
        <w:ind w:left="360"/>
        <w:jc w:val="both"/>
      </w:pPr>
      <w:bookmarkStart w:id="900575" w:name="kp_6_6_1"/>
      <w:r>
        <w:rPr>
          <w:b/>
          <w:bCs/>
        </w:rPr>
        <w:t xml:space="preserve">Easy. </w:t>
      </w:r>
      <w:r>
        <w:t xml:space="preserve">c² = 25 + 49 − 2 × 5 × 7 × 0.5 = 39, so c ≈ 6.245. Common mistake: + 2ab cos C, which gives c = √109. </w:t>
      </w:r>
      <w:r/>
      <w:hyperlink w:anchor="kq_6_6_1" w:history="1">
        <w:r>
          <w:rPr>
            <w:i/>
            <w:iCs/>
            <w:color w:val="1155CC"/>
            <w:sz w:val="18"/>
            <w:szCs w:val="18"/>
            <w:u w:val="single"/>
          </w:rPr>
          <w:t xml:space="preserve">← Back</w:t>
        </w:r>
      </w:hyperlink>
      <w:bookmarkEnd w:id="900575"/>
    </w:p>
    <w:p>
      <w:pPr>
        <w:keepLines/>
        <w:spacing w:after="100"/>
        <w:ind w:left="360"/>
        <w:jc w:val="both"/>
      </w:pPr>
      <w:bookmarkStart w:id="900576" w:name="kp_6_6_2"/>
      <w:r>
        <w:rPr>
          <w:b/>
          <w:bCs/>
        </w:rPr>
        <w:t xml:space="preserve">Medium. </w:t>
      </w:r>
      <w:r>
        <w:t xml:space="preserve">It is opposite the longest side: cos C = (25 + 36 − 64)/(2 × 5 × 6) = −3/60 = −0.05, so C ≈ 92.87°. Common mistake: picking the angle opposite 5. </w:t>
      </w:r>
      <w:r/>
      <w:hyperlink w:anchor="kq_6_6_2" w:history="1">
        <w:r>
          <w:rPr>
            <w:i/>
            <w:iCs/>
            <w:color w:val="1155CC"/>
            <w:sz w:val="18"/>
            <w:szCs w:val="18"/>
            <w:u w:val="single"/>
          </w:rPr>
          <w:t xml:space="preserve">← Back</w:t>
        </w:r>
      </w:hyperlink>
      <w:bookmarkEnd w:id="900576"/>
    </w:p>
    <w:p>
      <w:pPr>
        <w:keepLines/>
        <w:spacing w:after="100"/>
        <w:ind w:left="360"/>
        <w:jc w:val="both"/>
      </w:pPr>
      <w:bookmarkStart w:id="900577" w:name="kp_6_6_3"/>
      <w:r>
        <w:rPr>
          <w:b/>
          <w:bCs/>
        </w:rPr>
        <w:t xml:space="preserve">Challenge. </w:t>
      </w:r>
      <w:r>
        <w:t xml:space="preserve">sin B = 10 sin 40°/8 ≈ 0.8035, so B ≈ 53.46° or 126.54°. Both leave a positive C: (1) B ≈ 53.46°, C ≈ 86.54°, c = 8 sin C/sin 40° ≈ 12.42; (2) B ≈ 126.54°, C ≈ 13.46°, c ≈ 2.90. Common mistake: stopping at the first solution. </w:t>
      </w:r>
      <w:r/>
      <w:hyperlink w:anchor="kq_6_6_3" w:history="1">
        <w:r>
          <w:rPr>
            <w:i/>
            <w:iCs/>
            <w:color w:val="1155CC"/>
            <w:sz w:val="18"/>
            <w:szCs w:val="18"/>
            <w:u w:val="single"/>
          </w:rPr>
          <w:t xml:space="preserve">← Back</w:t>
        </w:r>
      </w:hyperlink>
      <w:bookmarkEnd w:id="900577"/>
    </w:p>
    <w:p>
      <w:pPr>
        <w:keepNext/>
        <w:keepLines/>
        <w:spacing w:before="160" w:after="60"/>
      </w:pPr>
      <w:hyperlink w:anchor="sec_6_7" w:history="1">
        <w:r>
          <w:rPr>
            <w:color w:val="0563C1"/>
            <w:u w:val="single"/>
          </w:rPr>
          <w:t xml:space="preserve">Section 6.7: Inverse Functions and the Ambiguity of Angles</w:t>
        </w:r>
      </w:hyperlink>
    </w:p>
    <w:p>
      <w:pPr>
        <w:keepLines/>
        <w:spacing w:after="100"/>
        <w:ind w:left="360"/>
        <w:jc w:val="both"/>
      </w:pPr>
      <w:bookmarkStart w:id="900578" w:name="ta_6_7"/>
      <w:r>
        <w:rPr>
          <w:b/>
          <w:bCs/>
        </w:rPr>
        <w:t xml:space="preserve">Try it now. </w:t>
      </w:r>
      <w:r>
        <w:t xml:space="preserve">−30° (−π/6): arcsin returns an angle in [−90°, 90°]. Common mistake: 210° or 330°; those also have sine −1/2, but they are not the principal value. </w:t>
      </w:r>
      <w:r/>
      <w:hyperlink w:anchor="tq_6_7" w:history="1">
        <w:r>
          <w:rPr>
            <w:i/>
            <w:iCs/>
            <w:color w:val="1155CC"/>
            <w:sz w:val="18"/>
            <w:szCs w:val="18"/>
            <w:u w:val="single"/>
          </w:rPr>
          <w:t xml:space="preserve">← Back</w:t>
        </w:r>
      </w:hyperlink>
      <w:bookmarkEnd w:id="900578"/>
    </w:p>
    <w:p>
      <w:pPr>
        <w:keepLines/>
        <w:spacing w:after="100"/>
        <w:ind w:left="360"/>
        <w:jc w:val="both"/>
      </w:pPr>
      <w:bookmarkStart w:id="900579" w:name="kp_6_7_1"/>
      <w:r>
        <w:rPr>
          <w:b/>
          <w:bCs/>
        </w:rPr>
        <w:t xml:space="preserve">Easy. </w:t>
      </w:r>
      <w:r>
        <w:t xml:space="preserve">120° (2π/3), the one angle in [0°, 180°] with cosine −1/2. Common mistake: −60°, which is outside the range of arccos. </w:t>
      </w:r>
      <w:r/>
      <w:hyperlink w:anchor="kq_6_7_1" w:history="1">
        <w:r>
          <w:rPr>
            <w:i/>
            <w:iCs/>
            <w:color w:val="1155CC"/>
            <w:sz w:val="18"/>
            <w:szCs w:val="18"/>
            <w:u w:val="single"/>
          </w:rPr>
          <w:t xml:space="preserve">← Back</w:t>
        </w:r>
      </w:hyperlink>
      <w:bookmarkEnd w:id="900579"/>
    </w:p>
    <w:p>
      <w:pPr>
        <w:keepLines/>
        <w:spacing w:after="100"/>
        <w:ind w:left="360"/>
        <w:jc w:val="both"/>
      </w:pPr>
      <w:bookmarkStart w:id="900580" w:name="kp_6_7_2"/>
      <w:r>
        <w:rPr>
          <w:b/>
          <w:bCs/>
        </w:rPr>
        <w:t xml:space="preserve">Medium. </w:t>
      </w:r>
      <w:r>
        <w:t xml:space="preserve">arcsin 0.8 ≈ 53.13°, and 180° − 53.13° = 126.87°. Common mistake: 360° − 53.13°, the rule for cosine, not sine. </w:t>
      </w:r>
      <w:r/>
      <w:hyperlink w:anchor="kq_6_7_2" w:history="1">
        <w:r>
          <w:rPr>
            <w:i/>
            <w:iCs/>
            <w:color w:val="1155CC"/>
            <w:sz w:val="18"/>
            <w:szCs w:val="18"/>
            <w:u w:val="single"/>
          </w:rPr>
          <w:t xml:space="preserve">← Back</w:t>
        </w:r>
      </w:hyperlink>
      <w:bookmarkEnd w:id="900580"/>
    </w:p>
    <w:p>
      <w:pPr>
        <w:keepLines/>
        <w:spacing w:after="100"/>
        <w:ind w:left="360"/>
        <w:jc w:val="both"/>
      </w:pPr>
      <w:bookmarkStart w:id="900581" w:name="kp_6_7_3"/>
      <w:r>
        <w:rPr>
          <w:b/>
          <w:bCs/>
        </w:rPr>
        <w:t xml:space="preserve">Challenge. </w:t>
      </w:r>
      <w:r>
        <w:t xml:space="preserve">Factor: (2 cos θ + 1)(cos θ − 1) = 0. cos θ = 1 gives θ = 0°; cos θ = −1/2 gives 120° and 240°. Three solutions. Common mistake: dividing by cos θ, which loses solutions and leaves a wrong equation. </w:t>
      </w:r>
      <w:r/>
      <w:hyperlink w:anchor="kq_6_7_3" w:history="1">
        <w:r>
          <w:rPr>
            <w:i/>
            <w:iCs/>
            <w:color w:val="1155CC"/>
            <w:sz w:val="18"/>
            <w:szCs w:val="18"/>
            <w:u w:val="single"/>
          </w:rPr>
          <w:t xml:space="preserve">← Back</w:t>
        </w:r>
      </w:hyperlink>
      <w:bookmarkEnd w:id="900581"/>
    </w:p>
    <w:p>
      <w:pPr>
        <w:keepNext/>
        <w:keepLines/>
        <w:spacing w:before="160" w:after="60"/>
      </w:pPr>
      <w:hyperlink w:anchor="sec_6_8" w:history="1">
        <w:r>
          <w:rPr>
            <w:color w:val="0563C1"/>
            <w:u w:val="single"/>
          </w:rPr>
          <w:t xml:space="preserve">Section 6.8: Applications: From Surveying to Oscillations</w:t>
        </w:r>
      </w:hyperlink>
    </w:p>
    <w:p>
      <w:pPr>
        <w:keepLines/>
        <w:spacing w:after="100"/>
        <w:ind w:left="360"/>
        <w:jc w:val="both"/>
      </w:pPr>
      <w:bookmarkStart w:id="900582" w:name="ta_6_8"/>
      <w:r>
        <w:rPr>
          <w:b/>
          <w:bCs/>
        </w:rPr>
        <w:t xml:space="preserve">Try it now. </w:t>
      </w:r>
      <w:r>
        <w:t xml:space="preserve">h = 40 tan 30° ≈ 23.09 m. Common mistake: 40 sin 30° = 20 m; the 40 m is the adjacent side, not the hypotenuse. </w:t>
      </w:r>
      <w:r/>
      <w:hyperlink w:anchor="tq_6_8" w:history="1">
        <w:r>
          <w:rPr>
            <w:i/>
            <w:iCs/>
            <w:color w:val="1155CC"/>
            <w:sz w:val="18"/>
            <w:szCs w:val="18"/>
            <w:u w:val="single"/>
          </w:rPr>
          <w:t xml:space="preserve">← Back</w:t>
        </w:r>
      </w:hyperlink>
      <w:bookmarkEnd w:id="900582"/>
    </w:p>
    <w:p>
      <w:pPr>
        <w:keepLines/>
        <w:spacing w:after="100"/>
        <w:ind w:left="360"/>
        <w:jc w:val="both"/>
      </w:pPr>
      <w:bookmarkStart w:id="900583" w:name="kp_6_8_1"/>
      <w:r>
        <w:rPr>
          <w:b/>
          <w:bCs/>
        </w:rPr>
        <w:t xml:space="preserve">Easy. </w:t>
      </w:r>
      <w:r>
        <w:t xml:space="preserve">Amplitude 0.05 m; period 2π/10 ≈ 0.628 s; frequency 10/(2π) ≈ 1.59 Hz. Common mistake: frequency 10 Hz; 10 is the angular frequency in rad/s. </w:t>
      </w:r>
      <w:r/>
      <w:hyperlink w:anchor="kq_6_8_1" w:history="1">
        <w:r>
          <w:rPr>
            <w:i/>
            <w:iCs/>
            <w:color w:val="1155CC"/>
            <w:sz w:val="18"/>
            <w:szCs w:val="18"/>
            <w:u w:val="single"/>
          </w:rPr>
          <w:t xml:space="preserve">← Back</w:t>
        </w:r>
      </w:hyperlink>
      <w:bookmarkEnd w:id="900583"/>
    </w:p>
    <w:p>
      <w:pPr>
        <w:keepLines/>
        <w:spacing w:after="100"/>
        <w:ind w:left="360"/>
        <w:jc w:val="both"/>
      </w:pPr>
      <w:bookmarkStart w:id="900584" w:name="kp_6_8_2"/>
      <w:r>
        <w:rPr>
          <w:b/>
          <w:bCs/>
        </w:rPr>
        <w:t xml:space="preserve">Medium. </w:t>
      </w:r>
      <w:r>
        <w:t xml:space="preserve">60 sin 50° ≈ 45.96 m. Common mistake: 60 tan 50° ≈ 71.5 m; the string is the hypotenuse. </w:t>
      </w:r>
      <w:r/>
      <w:hyperlink w:anchor="kq_6_8_2" w:history="1">
        <w:r>
          <w:rPr>
            <w:i/>
            <w:iCs/>
            <w:color w:val="1155CC"/>
            <w:sz w:val="18"/>
            <w:szCs w:val="18"/>
            <w:u w:val="single"/>
          </w:rPr>
          <w:t xml:space="preserve">← Back</w:t>
        </w:r>
      </w:hyperlink>
      <w:bookmarkEnd w:id="900584"/>
    </w:p>
    <w:p>
      <w:pPr>
        <w:keepLines/>
        <w:spacing w:after="100"/>
        <w:ind w:left="360"/>
        <w:jc w:val="both"/>
      </w:pPr>
      <w:bookmarkStart w:id="900585" w:name="kp_6_8_3"/>
      <w:r>
        <w:rPr>
          <w:b/>
          <w:bCs/>
        </w:rPr>
        <w:t xml:space="preserve">Challenge. </w:t>
      </w:r>
      <w:r>
        <w:t xml:space="preserve">Let h be the height. Distances to the base: h/tan 30° = h√3 and h/tan 45° = h. Their difference is 100: h(√3 − 1) = 100, so h ≈ 136.6 m. Common mistake: assuming the nearer observer is 100 m from the base; the 100 m is the gap between them. </w:t>
      </w:r>
      <w:r/>
      <w:hyperlink w:anchor="kq_6_8_3" w:history="1">
        <w:r>
          <w:rPr>
            <w:i/>
            <w:iCs/>
            <w:color w:val="1155CC"/>
            <w:sz w:val="18"/>
            <w:szCs w:val="18"/>
            <w:u w:val="single"/>
          </w:rPr>
          <w:t xml:space="preserve">← Back</w:t>
        </w:r>
      </w:hyperlink>
      <w:bookmarkEnd w:id="900585"/>
    </w:p>
    <w:p>
      <w:pPr>
        <w:keepNext/>
        <w:keepLines/>
        <w:spacing w:before="320" w:after="120"/>
      </w:pPr>
      <w:r>
        <w:rPr>
          <w:b/>
          <w:bCs/>
          <w:color w:val="1B2A44"/>
        </w:rPr>
        <w:t xml:space="preserve">Chapter 7: Logarithms &amp; Potencies</w:t>
      </w:r>
    </w:p>
    <w:p>
      <w:pPr>
        <w:keepNext/>
        <w:keepLines/>
        <w:spacing w:before="160" w:after="60"/>
      </w:pPr>
      <w:hyperlink w:anchor="sec_7_1" w:history="1">
        <w:r>
          <w:rPr>
            <w:color w:val="0563C1"/>
            <w:u w:val="single"/>
          </w:rPr>
          <w:t xml:space="preserve">Section 7.1: What Exponents and Logarithms Actually Are</w:t>
        </w:r>
      </w:hyperlink>
    </w:p>
    <w:p>
      <w:pPr>
        <w:keepLines/>
        <w:spacing w:after="100"/>
        <w:ind w:left="360"/>
        <w:jc w:val="both"/>
      </w:pPr>
      <w:bookmarkStart w:id="900586" w:name="ta_7_1"/>
      <w:r>
        <w:rPr>
          <w:b/>
          <w:bCs/>
        </w:rPr>
        <w:t xml:space="preserve">Try it now. </w:t>
      </w:r>
      <w:r>
        <w:t xml:space="preserve">4: the logarithm is the exponent. Common mistake: 27 (81/3) or 12 (3 × 4). </w:t>
      </w:r>
      <w:r/>
      <w:hyperlink w:anchor="tq_7_1" w:history="1">
        <w:r>
          <w:rPr>
            <w:i/>
            <w:iCs/>
            <w:color w:val="1155CC"/>
            <w:sz w:val="18"/>
            <w:szCs w:val="18"/>
            <w:u w:val="single"/>
          </w:rPr>
          <w:t xml:space="preserve">← Back</w:t>
        </w:r>
      </w:hyperlink>
      <w:bookmarkEnd w:id="900586"/>
    </w:p>
    <w:p>
      <w:pPr>
        <w:keepLines/>
        <w:spacing w:after="100"/>
        <w:ind w:left="360"/>
        <w:jc w:val="both"/>
      </w:pPr>
      <w:bookmarkStart w:id="900587" w:name="kp_7_1_1"/>
      <w:r>
        <w:rPr>
          <w:b/>
          <w:bCs/>
        </w:rPr>
        <w:t xml:space="preserve">Easy. </w:t>
      </w:r>
      <w:r>
        <w:t xml:space="preserve">2⁶ = 64. 5³ = 125, so log₅ 125 = 3. Common mistake: 2⁶ = 12. </w:t>
      </w:r>
      <w:r/>
      <w:hyperlink w:anchor="kq_7_1_1" w:history="1">
        <w:r>
          <w:rPr>
            <w:i/>
            <w:iCs/>
            <w:color w:val="1155CC"/>
            <w:sz w:val="18"/>
            <w:szCs w:val="18"/>
            <w:u w:val="single"/>
          </w:rPr>
          <w:t xml:space="preserve">← Back</w:t>
        </w:r>
      </w:hyperlink>
      <w:bookmarkEnd w:id="900587"/>
    </w:p>
    <w:p>
      <w:pPr>
        <w:keepLines/>
        <w:spacing w:after="100"/>
        <w:ind w:left="360"/>
        <w:jc w:val="both"/>
      </w:pPr>
      <w:bookmarkStart w:id="900588" w:name="kp_7_1_2"/>
      <w:r>
        <w:rPr>
          <w:b/>
          <w:bCs/>
        </w:rPr>
        <w:t xml:space="preserve">Medium. </w:t>
      </w:r>
      <w:r>
        <w:t xml:space="preserve">50 × 2⁶ = 3200. Then 2ᵗ = 20,000, so t = log₂ 20,000 ≈ 14.29 hours. Check: 50 × 2¹⁴ = 819,200 and 50 × 2¹⁵ = 1,638,400. Common mistake: solving 2ᵗ = 1,000,000 and forgetting the starting 50. </w:t>
      </w:r>
      <w:r/>
      <w:hyperlink w:anchor="kq_7_1_2" w:history="1">
        <w:r>
          <w:rPr>
            <w:i/>
            <w:iCs/>
            <w:color w:val="1155CC"/>
            <w:sz w:val="18"/>
            <w:szCs w:val="18"/>
            <w:u w:val="single"/>
          </w:rPr>
          <w:t xml:space="preserve">← Back</w:t>
        </w:r>
      </w:hyperlink>
      <w:bookmarkEnd w:id="900588"/>
    </w:p>
    <w:p>
      <w:pPr>
        <w:keepLines/>
        <w:spacing w:after="100"/>
        <w:ind w:left="360"/>
        <w:jc w:val="both"/>
      </w:pPr>
      <w:bookmarkStart w:id="900589" w:name="kp_7_1_3"/>
      <w:r>
        <w:rPr>
          <w:b/>
          <w:bCs/>
        </w:rPr>
        <w:t xml:space="preserve">Challenge. </w:t>
      </w:r>
      <w:r>
        <w:t xml:space="preserve">6 = 2 × 3: 0.7781. 12 = 2² × 3: 0.6020 + 0.4771 = 1.0791. 1.5 = 3/2: 0.4771 − 0.3010 = 0.1761. Common mistake: log 12 = log 2 × log 6; products of numbers become sums of logs. </w:t>
      </w:r>
      <w:r/>
      <w:hyperlink w:anchor="kq_7_1_3" w:history="1">
        <w:r>
          <w:rPr>
            <w:i/>
            <w:iCs/>
            <w:color w:val="1155CC"/>
            <w:sz w:val="18"/>
            <w:szCs w:val="18"/>
            <w:u w:val="single"/>
          </w:rPr>
          <w:t xml:space="preserve">← Back</w:t>
        </w:r>
      </w:hyperlink>
      <w:bookmarkEnd w:id="900589"/>
    </w:p>
    <w:p>
      <w:pPr>
        <w:keepNext/>
        <w:keepLines/>
        <w:spacing w:before="160" w:after="60"/>
      </w:pPr>
      <w:hyperlink w:anchor="sec_7_2" w:history="1">
        <w:r>
          <w:rPr>
            <w:color w:val="0563C1"/>
            <w:u w:val="single"/>
          </w:rPr>
          <w:t xml:space="preserve">Section 7.2: Integer and Rational Exponents</w:t>
        </w:r>
      </w:hyperlink>
    </w:p>
    <w:p>
      <w:pPr>
        <w:keepLines/>
        <w:spacing w:after="100"/>
        <w:ind w:left="360"/>
        <w:jc w:val="both"/>
      </w:pPr>
      <w:bookmarkStart w:id="900590" w:name="ta_7_2"/>
      <w:r>
        <w:rPr>
          <w:b/>
          <w:bCs/>
        </w:rPr>
        <w:t xml:space="preserve">Try it now. </w:t>
      </w:r>
      <w:r>
        <w:t xml:space="preserve">1/2³ = 1/8. Common mistake: −8; a negative exponent means reciprocal, not negative. </w:t>
      </w:r>
      <w:r/>
      <w:hyperlink w:anchor="tq_7_2" w:history="1">
        <w:r>
          <w:rPr>
            <w:i/>
            <w:iCs/>
            <w:color w:val="1155CC"/>
            <w:sz w:val="18"/>
            <w:szCs w:val="18"/>
            <w:u w:val="single"/>
          </w:rPr>
          <w:t xml:space="preserve">← Back</w:t>
        </w:r>
      </w:hyperlink>
      <w:bookmarkEnd w:id="900590"/>
    </w:p>
    <w:p>
      <w:pPr>
        <w:keepLines/>
        <w:spacing w:after="100"/>
        <w:ind w:left="360"/>
        <w:jc w:val="both"/>
      </w:pPr>
      <w:bookmarkStart w:id="900591" w:name="kp_7_2_1"/>
      <w:r>
        <w:rPr>
          <w:b/>
          <w:bCs/>
        </w:rPr>
        <w:t xml:space="preserve">Easy. </w:t>
      </w:r>
      <w:r>
        <w:t xml:space="preserve">1, 1/25 and 3. Common mistake: 7⁰ = 0. </w:t>
      </w:r>
      <w:r/>
      <w:hyperlink w:anchor="kq_7_2_1" w:history="1">
        <w:r>
          <w:rPr>
            <w:i/>
            <w:iCs/>
            <w:color w:val="1155CC"/>
            <w:sz w:val="18"/>
            <w:szCs w:val="18"/>
            <w:u w:val="single"/>
          </w:rPr>
          <w:t xml:space="preserve">← Back</w:t>
        </w:r>
      </w:hyperlink>
      <w:bookmarkEnd w:id="900591"/>
    </w:p>
    <w:p>
      <w:pPr>
        <w:keepLines/>
        <w:spacing w:after="100"/>
        <w:ind w:left="360"/>
        <w:jc w:val="both"/>
      </w:pPr>
      <w:bookmarkStart w:id="900592" w:name="kp_7_2_2"/>
      <w:r>
        <w:rPr>
          <w:b/>
          <w:bCs/>
        </w:rPr>
        <w:t xml:space="preserve">Medium. </w:t>
      </w:r>
      <w:r>
        <w:t xml:space="preserve">27</w:t>
      </w:r>
      <w:r>
        <w:rPr>
          <w:vertAlign w:val="superscript"/>
        </w:rPr>
        <w:t xml:space="preserve">2/3</w:t>
      </w:r>
      <w:r>
        <w:t xml:space="preserve"> = (∛27)² = 9. 16</w:t>
      </w:r>
      <w:r>
        <w:rPr>
          <w:vertAlign w:val="superscript"/>
        </w:rPr>
        <w:t xml:space="preserve">−3/4</w:t>
      </w:r>
      <w:r>
        <w:t xml:space="preserve"> = 1/(⁴√16)³ = 1/8. Common mistake: computing 27² first (729) and then trying to cube-root it; it works, but taking the root first keeps the numbers small. </w:t>
      </w:r>
      <w:r/>
      <w:hyperlink w:anchor="kq_7_2_2" w:history="1">
        <w:r>
          <w:rPr>
            <w:i/>
            <w:iCs/>
            <w:color w:val="1155CC"/>
            <w:sz w:val="18"/>
            <w:szCs w:val="18"/>
            <w:u w:val="single"/>
          </w:rPr>
          <w:t xml:space="preserve">← Back</w:t>
        </w:r>
      </w:hyperlink>
      <w:bookmarkEnd w:id="900592"/>
    </w:p>
    <w:p>
      <w:pPr>
        <w:keepLines/>
        <w:spacing w:after="100"/>
        <w:ind w:left="360"/>
        <w:jc w:val="both"/>
      </w:pPr>
      <w:bookmarkStart w:id="900593" w:name="kp_7_2_3"/>
      <w:r>
        <w:rPr>
          <w:b/>
          <w:bCs/>
        </w:rPr>
        <w:t xml:space="preserve">Challenge. </w:t>
      </w:r>
      <w:r>
        <w:t xml:space="preserve">Add and subtract exponents: 2/3 + 1/2 + 1/6 = 4/6 + 3/6 + 1/6 = 4/3. So the expression is x</w:t>
      </w:r>
      <w:r>
        <w:rPr>
          <w:vertAlign w:val="superscript"/>
        </w:rPr>
        <w:t xml:space="preserve">4/3</w:t>
      </w:r>
      <w:r>
        <w:t xml:space="preserve">. Check: 8</w:t>
      </w:r>
      <w:r>
        <w:rPr>
          <w:vertAlign w:val="superscript"/>
        </w:rPr>
        <w:t xml:space="preserve">4/3</w:t>
      </w:r>
      <w:r>
        <w:t xml:space="preserve"> = 16; and 8</w:t>
      </w:r>
      <w:r>
        <w:rPr>
          <w:vertAlign w:val="superscript"/>
        </w:rPr>
        <w:t xml:space="preserve">2/3</w:t>
      </w:r>
      <w:r>
        <w:t xml:space="preserve"> = 4, 8</w:t>
      </w:r>
      <w:r>
        <w:rPr>
          <w:vertAlign w:val="superscript"/>
        </w:rPr>
        <w:t xml:space="preserve">1/2</w:t>
      </w:r>
      <w:r>
        <w:t xml:space="preserve"> ≈ 2.828, 8</w:t>
      </w:r>
      <w:r>
        <w:rPr>
          <w:vertAlign w:val="superscript"/>
        </w:rPr>
        <w:t xml:space="preserve">−1/6</w:t>
      </w:r>
      <w:r>
        <w:t xml:space="preserve"> ≈ 0.7071, so 4 × 2.828/0.7071 ≈ 16. Common mistake: subtracting −1/6 as if it were +1/6, giving x. </w:t>
      </w:r>
      <w:r/>
      <w:hyperlink w:anchor="kq_7_2_3" w:history="1">
        <w:r>
          <w:rPr>
            <w:i/>
            <w:iCs/>
            <w:color w:val="1155CC"/>
            <w:sz w:val="18"/>
            <w:szCs w:val="18"/>
            <w:u w:val="single"/>
          </w:rPr>
          <w:t xml:space="preserve">← Back</w:t>
        </w:r>
      </w:hyperlink>
      <w:bookmarkEnd w:id="900593"/>
    </w:p>
    <w:p>
      <w:pPr>
        <w:keepNext/>
        <w:keepLines/>
        <w:spacing w:before="160" w:after="60"/>
      </w:pPr>
      <w:hyperlink w:anchor="sec_7_3" w:history="1">
        <w:r>
          <w:rPr>
            <w:color w:val="0563C1"/>
            <w:u w:val="single"/>
          </w:rPr>
          <w:t xml:space="preserve">Section 7.3: The Laws of Exponents</w:t>
        </w:r>
      </w:hyperlink>
    </w:p>
    <w:p>
      <w:pPr>
        <w:keepLines/>
        <w:spacing w:after="100"/>
        <w:ind w:left="360"/>
        <w:jc w:val="both"/>
      </w:pPr>
      <w:bookmarkStart w:id="900594" w:name="ta_7_3"/>
      <w:r>
        <w:rPr>
          <w:b/>
          <w:bCs/>
        </w:rPr>
        <w:t xml:space="preserve">Try it now. </w:t>
      </w:r>
      <w:r>
        <w:t xml:space="preserve">2⁷ = 128. Check: 8 × 16 = 128. Common mistake: 2¹² (multiplying the exponents) or 4⁷ (multiplying the bases). </w:t>
      </w:r>
      <w:r/>
      <w:hyperlink w:anchor="tq_7_3" w:history="1">
        <w:r>
          <w:rPr>
            <w:i/>
            <w:iCs/>
            <w:color w:val="1155CC"/>
            <w:sz w:val="18"/>
            <w:szCs w:val="18"/>
            <w:u w:val="single"/>
          </w:rPr>
          <w:t xml:space="preserve">← Back</w:t>
        </w:r>
      </w:hyperlink>
      <w:bookmarkEnd w:id="900594"/>
    </w:p>
    <w:p>
      <w:pPr>
        <w:keepLines/>
        <w:spacing w:after="100"/>
        <w:ind w:left="360"/>
        <w:jc w:val="both"/>
      </w:pPr>
      <w:bookmarkStart w:id="900595" w:name="kp_7_3_1"/>
      <w:r>
        <w:rPr>
          <w:b/>
          <w:bCs/>
        </w:rPr>
        <w:t xml:space="preserve">Easy. </w:t>
      </w:r>
      <w:r>
        <w:t xml:space="preserve">x¹²/x⁵ = x⁷. Common mistake: (x³)⁴ = x⁷, adding the exponents in a power of a power. </w:t>
      </w:r>
      <w:r/>
      <w:hyperlink w:anchor="kq_7_3_1" w:history="1">
        <w:r>
          <w:rPr>
            <w:i/>
            <w:iCs/>
            <w:color w:val="1155CC"/>
            <w:sz w:val="18"/>
            <w:szCs w:val="18"/>
            <w:u w:val="single"/>
          </w:rPr>
          <w:t xml:space="preserve">← Back</w:t>
        </w:r>
      </w:hyperlink>
      <w:bookmarkEnd w:id="900595"/>
    </w:p>
    <w:p>
      <w:pPr>
        <w:keepLines/>
        <w:spacing w:after="100"/>
        <w:ind w:left="360"/>
        <w:jc w:val="both"/>
      </w:pPr>
      <w:bookmarkStart w:id="900596" w:name="kp_7_3_2"/>
      <w:r>
        <w:rPr>
          <w:b/>
          <w:bCs/>
        </w:rPr>
        <w:t xml:space="preserve">Medium. </w:t>
      </w:r>
      <w:r>
        <w:t xml:space="preserve">Numerator 27a⁶b³; divide: 3a²b. Common mistake: (3a²b)³ = 3a⁶b³, forgetting to cube the 3. </w:t>
      </w:r>
      <w:r/>
      <w:hyperlink w:anchor="kq_7_3_2" w:history="1">
        <w:r>
          <w:rPr>
            <w:i/>
            <w:iCs/>
            <w:color w:val="1155CC"/>
            <w:sz w:val="18"/>
            <w:szCs w:val="18"/>
            <w:u w:val="single"/>
          </w:rPr>
          <w:t xml:space="preserve">← Back</w:t>
        </w:r>
      </w:hyperlink>
      <w:bookmarkEnd w:id="900596"/>
    </w:p>
    <w:p>
      <w:pPr>
        <w:keepLines/>
        <w:spacing w:after="100"/>
        <w:ind w:left="360"/>
        <w:jc w:val="both"/>
      </w:pPr>
      <w:bookmarkStart w:id="900597" w:name="kp_7_3_3"/>
      <w:r>
        <w:rPr>
          <w:b/>
          <w:bCs/>
        </w:rPr>
        <w:t xml:space="preserve">Challenge. </w:t>
      </w:r>
      <w:r>
        <w:t xml:space="preserve">2³⁰⁰ = (2³)¹⁰⁰ = 8¹⁰⁰ and 3²⁰⁰ = (3²)¹⁰⁰ = 9¹⁰⁰. Same exponent, larger base: 3²⁰⁰ is larger. Common mistake: “300 &gt; 200, so 2³⁰⁰ wins”; the base matters as much as the exponent. </w:t>
      </w:r>
      <w:r/>
      <w:hyperlink w:anchor="kq_7_3_3" w:history="1">
        <w:r>
          <w:rPr>
            <w:i/>
            <w:iCs/>
            <w:color w:val="1155CC"/>
            <w:sz w:val="18"/>
            <w:szCs w:val="18"/>
            <w:u w:val="single"/>
          </w:rPr>
          <w:t xml:space="preserve">← Back</w:t>
        </w:r>
      </w:hyperlink>
      <w:bookmarkEnd w:id="900597"/>
    </w:p>
    <w:p>
      <w:pPr>
        <w:keepNext/>
        <w:keepLines/>
        <w:spacing w:before="160" w:after="60"/>
      </w:pPr>
      <w:hyperlink w:anchor="sec_7_4" w:history="1">
        <w:r>
          <w:rPr>
            <w:color w:val="0563C1"/>
            <w:u w:val="single"/>
          </w:rPr>
          <w:t xml:space="preserve">Section 7.4: Logarithms as Inverse Exponents</w:t>
        </w:r>
      </w:hyperlink>
    </w:p>
    <w:p>
      <w:pPr>
        <w:keepLines/>
        <w:spacing w:after="100"/>
        <w:ind w:left="360"/>
        <w:jc w:val="both"/>
      </w:pPr>
      <w:bookmarkStart w:id="900598" w:name="ta_7_4"/>
      <w:r>
        <w:rPr>
          <w:b/>
          <w:bCs/>
        </w:rPr>
        <w:t xml:space="preserve">Try it now. </w:t>
      </w:r>
      <w:r>
        <w:t xml:space="preserve">2⁵ = 32, so 5. Common mistake: 16 (32/2). </w:t>
      </w:r>
      <w:r/>
      <w:hyperlink w:anchor="tq_7_4" w:history="1">
        <w:r>
          <w:rPr>
            <w:i/>
            <w:iCs/>
            <w:color w:val="1155CC"/>
            <w:sz w:val="18"/>
            <w:szCs w:val="18"/>
            <w:u w:val="single"/>
          </w:rPr>
          <w:t xml:space="preserve">← Back</w:t>
        </w:r>
      </w:hyperlink>
      <w:bookmarkEnd w:id="900598"/>
    </w:p>
    <w:p>
      <w:pPr>
        <w:keepLines/>
        <w:spacing w:after="100"/>
        <w:ind w:left="360"/>
        <w:jc w:val="both"/>
      </w:pPr>
      <w:bookmarkStart w:id="900599" w:name="kp_7_4_1"/>
      <w:r>
        <w:rPr>
          <w:b/>
          <w:bCs/>
        </w:rPr>
        <w:t xml:space="preserve">Easy. </w:t>
      </w:r>
      <w:r>
        <w:t xml:space="preserve">3⁻² = 1/9, so −2. Common mistake: 1/2 or −1/2. </w:t>
      </w:r>
      <w:r/>
      <w:hyperlink w:anchor="kq_7_4_1" w:history="1">
        <w:r>
          <w:rPr>
            <w:i/>
            <w:iCs/>
            <w:color w:val="1155CC"/>
            <w:sz w:val="18"/>
            <w:szCs w:val="18"/>
            <w:u w:val="single"/>
          </w:rPr>
          <w:t xml:space="preserve">← Back</w:t>
        </w:r>
      </w:hyperlink>
      <w:bookmarkEnd w:id="900599"/>
    </w:p>
    <w:p>
      <w:pPr>
        <w:keepLines/>
        <w:spacing w:after="100"/>
        <w:ind w:left="360"/>
        <w:jc w:val="both"/>
      </w:pPr>
      <w:bookmarkStart w:id="900600" w:name="kp_7_4_2"/>
      <w:r>
        <w:rPr>
          <w:b/>
          <w:bCs/>
        </w:rPr>
        <w:t xml:space="preserve">Medium. </w:t>
      </w:r>
      <w:r>
        <w:t xml:space="preserve">Rewrite: x − 1 = 2³ = 8, so x = 9. Check: log₂ 8 = 3. Common mistake: x − 1 = 3² = 9, swapping base and exponent. </w:t>
      </w:r>
      <w:r/>
      <w:hyperlink w:anchor="kq_7_4_2" w:history="1">
        <w:r>
          <w:rPr>
            <w:i/>
            <w:iCs/>
            <w:color w:val="1155CC"/>
            <w:sz w:val="18"/>
            <w:szCs w:val="18"/>
            <w:u w:val="single"/>
          </w:rPr>
          <w:t xml:space="preserve">← Back</w:t>
        </w:r>
      </w:hyperlink>
      <w:bookmarkEnd w:id="900600"/>
    </w:p>
    <w:p>
      <w:pPr>
        <w:keepLines/>
        <w:spacing w:after="100"/>
        <w:ind w:left="360"/>
        <w:jc w:val="both"/>
      </w:pPr>
      <w:bookmarkStart w:id="900601" w:name="kp_7_4_3"/>
      <w:r>
        <w:rPr>
          <w:b/>
          <w:bCs/>
        </w:rPr>
        <w:t xml:space="preserve">Challenge. </w:t>
      </w:r>
      <w:r>
        <w:t xml:space="preserve">2⁹ = 512 &lt; 1000 &lt; 1024 = 2¹⁰, so 9 &lt; log₂ 1000 &lt; 10 (it is about 9.97). 10⁻³ = 0.001 &lt; 0.004 &lt; 0.01 = 10⁻², so −3 &lt; log₁₀ 0.004 &lt; −2 (about −2.40). Common mistake: placing log₁₀ 0.004 between 2 and 3. </w:t>
      </w:r>
      <w:r/>
      <w:hyperlink w:anchor="kq_7_4_3" w:history="1">
        <w:r>
          <w:rPr>
            <w:i/>
            <w:iCs/>
            <w:color w:val="1155CC"/>
            <w:sz w:val="18"/>
            <w:szCs w:val="18"/>
            <w:u w:val="single"/>
          </w:rPr>
          <w:t xml:space="preserve">← Back</w:t>
        </w:r>
      </w:hyperlink>
      <w:bookmarkEnd w:id="900601"/>
    </w:p>
    <w:p>
      <w:pPr>
        <w:keepNext/>
        <w:keepLines/>
        <w:spacing w:before="160" w:after="60"/>
      </w:pPr>
      <w:hyperlink w:anchor="sec_7_5" w:history="1">
        <w:r>
          <w:rPr>
            <w:color w:val="0563C1"/>
            <w:u w:val="single"/>
          </w:rPr>
          <w:t xml:space="preserve">Section 7.5: The Laws of Logarithms</w:t>
        </w:r>
      </w:hyperlink>
    </w:p>
    <w:p>
      <w:pPr>
        <w:keepLines/>
        <w:spacing w:after="100"/>
        <w:ind w:left="360"/>
        <w:jc w:val="both"/>
      </w:pPr>
      <w:bookmarkStart w:id="900602" w:name="ta_7_5"/>
      <w:r>
        <w:rPr>
          <w:b/>
          <w:bCs/>
        </w:rPr>
        <w:t xml:space="preserve">Try it now. </w:t>
      </w:r>
      <w:r>
        <w:t xml:space="preserve">log₁₀(2 × 5) = log₁₀ 10 = 1. Common mistake: log₁₀ 7, adding the numbers inside. </w:t>
      </w:r>
      <w:r/>
      <w:hyperlink w:anchor="tq_7_5" w:history="1">
        <w:r>
          <w:rPr>
            <w:i/>
            <w:iCs/>
            <w:color w:val="1155CC"/>
            <w:sz w:val="18"/>
            <w:szCs w:val="18"/>
            <w:u w:val="single"/>
          </w:rPr>
          <w:t xml:space="preserve">← Back</w:t>
        </w:r>
      </w:hyperlink>
      <w:bookmarkEnd w:id="900602"/>
    </w:p>
    <w:p>
      <w:pPr>
        <w:keepLines/>
        <w:spacing w:after="100"/>
        <w:ind w:left="360"/>
        <w:jc w:val="both"/>
      </w:pPr>
      <w:bookmarkStart w:id="900603" w:name="kp_7_5_1"/>
      <w:r>
        <w:rPr>
          <w:b/>
          <w:bCs/>
        </w:rPr>
        <w:t xml:space="preserve">Easy. </w:t>
      </w:r>
      <w:r>
        <w:t xml:space="preserve">log₂ 8 + log₂ x³ = 3 + 3 log₂ x. Common mistake: 3 log₂(8x), raising the 8 to the third power too. </w:t>
      </w:r>
      <w:r/>
      <w:hyperlink w:anchor="kq_7_5_1" w:history="1">
        <w:r>
          <w:rPr>
            <w:i/>
            <w:iCs/>
            <w:color w:val="1155CC"/>
            <w:sz w:val="18"/>
            <w:szCs w:val="18"/>
            <w:u w:val="single"/>
          </w:rPr>
          <w:t xml:space="preserve">← Back</w:t>
        </w:r>
      </w:hyperlink>
      <w:bookmarkEnd w:id="900603"/>
    </w:p>
    <w:p>
      <w:pPr>
        <w:keepLines/>
        <w:spacing w:after="100"/>
        <w:ind w:left="360"/>
        <w:jc w:val="both"/>
      </w:pPr>
      <w:bookmarkStart w:id="900604" w:name="kp_7_5_2"/>
      <w:r>
        <w:rPr>
          <w:b/>
          <w:bCs/>
        </w:rPr>
        <w:t xml:space="preserve">Medium. </w:t>
      </w:r>
      <w:r>
        <w:t xml:space="preserve">log₃ 20 = ln 20/ln 3 ≈ 2.996/1.099 ≈ 2.727 (check: 3</w:t>
      </w:r>
      <w:r>
        <w:rPr>
          <w:vertAlign w:val="superscript"/>
        </w:rPr>
        <w:t xml:space="preserve">2.727</w:t>
      </w:r>
      <w:r>
        <w:t xml:space="preserve"> ≈ 20). And 2 ln x − ln y + ln 3 = ln(3x²/y). Common mistake: ln 20 − ln 3, which is ln(20/3), not a change of base. </w:t>
      </w:r>
      <w:r/>
      <w:hyperlink w:anchor="kq_7_5_2" w:history="1">
        <w:r>
          <w:rPr>
            <w:i/>
            <w:iCs/>
            <w:color w:val="1155CC"/>
            <w:sz w:val="18"/>
            <w:szCs w:val="18"/>
            <w:u w:val="single"/>
          </w:rPr>
          <w:t xml:space="preserve">← Back</w:t>
        </w:r>
      </w:hyperlink>
      <w:bookmarkEnd w:id="900604"/>
    </w:p>
    <w:p>
      <w:pPr>
        <w:keepLines/>
        <w:spacing w:after="100"/>
        <w:ind w:left="360"/>
        <w:jc w:val="both"/>
      </w:pPr>
      <w:bookmarkStart w:id="900605" w:name="kp_7_5_3"/>
      <w:r>
        <w:rPr>
          <w:b/>
          <w:bCs/>
        </w:rPr>
        <w:t xml:space="preserve">Challenge. </w:t>
      </w:r>
      <w:r>
        <w:t xml:space="preserve">Combine: log₁₀[x(x − 3)] = 1, so x² − 3x = 10, (x − 5)(x + 2) = 0. x = −2 makes log₁₀ x undefined, so only x = 5 survives. Check: log 5 + log 2 = log 10 = 1. Common mistake: keeping x = −2; always check the domain of the original equation. </w:t>
      </w:r>
      <w:r/>
      <w:hyperlink w:anchor="kq_7_5_3" w:history="1">
        <w:r>
          <w:rPr>
            <w:i/>
            <w:iCs/>
            <w:color w:val="1155CC"/>
            <w:sz w:val="18"/>
            <w:szCs w:val="18"/>
            <w:u w:val="single"/>
          </w:rPr>
          <w:t xml:space="preserve">← Back</w:t>
        </w:r>
      </w:hyperlink>
      <w:bookmarkEnd w:id="900605"/>
    </w:p>
    <w:p>
      <w:pPr>
        <w:keepNext/>
        <w:keepLines/>
        <w:spacing w:before="160" w:after="60"/>
      </w:pPr>
      <w:hyperlink w:anchor="sec_7_6" w:history="1">
        <w:r>
          <w:rPr>
            <w:color w:val="0563C1"/>
            <w:u w:val="single"/>
          </w:rPr>
          <w:t xml:space="preserve">Section 7.6: The Natural Base e and the Natural Logarithm</w:t>
        </w:r>
      </w:hyperlink>
    </w:p>
    <w:p>
      <w:pPr>
        <w:keepLines/>
        <w:spacing w:after="100"/>
        <w:ind w:left="360"/>
        <w:jc w:val="both"/>
      </w:pPr>
      <w:bookmarkStart w:id="900606" w:name="ta_7_6"/>
      <w:r>
        <w:rPr>
          <w:b/>
          <w:bCs/>
        </w:rPr>
        <w:t xml:space="preserve">Try it now. </w:t>
      </w:r>
      <w:r>
        <w:t xml:space="preserve">1.1¹⁰ ≈ 2.5937, already on its way to e ≈ 2.71828. Common mistake: 1 + 10/10 = 2, treating the expression as 1 + n/n. </w:t>
      </w:r>
      <w:r/>
      <w:hyperlink w:anchor="tq_7_6" w:history="1">
        <w:r>
          <w:rPr>
            <w:i/>
            <w:iCs/>
            <w:color w:val="1155CC"/>
            <w:sz w:val="18"/>
            <w:szCs w:val="18"/>
            <w:u w:val="single"/>
          </w:rPr>
          <w:t xml:space="preserve">← Back</w:t>
        </w:r>
      </w:hyperlink>
      <w:bookmarkEnd w:id="900606"/>
    </w:p>
    <w:p>
      <w:pPr>
        <w:keepLines/>
        <w:spacing w:after="100"/>
        <w:ind w:left="360"/>
        <w:jc w:val="both"/>
      </w:pPr>
      <w:bookmarkStart w:id="900607" w:name="kp_7_6_1"/>
      <w:r>
        <w:rPr>
          <w:b/>
          <w:bCs/>
        </w:rPr>
        <w:t xml:space="preserve">Easy. </w:t>
      </w:r>
      <w:r>
        <w:t xml:space="preserve">3, 7 and 0. Common mistake: ln 1 = 1; e⁰ = 1, so ln 1 = 0. </w:t>
      </w:r>
      <w:r/>
      <w:hyperlink w:anchor="kq_7_6_1" w:history="1">
        <w:r>
          <w:rPr>
            <w:i/>
            <w:iCs/>
            <w:color w:val="1155CC"/>
            <w:sz w:val="18"/>
            <w:szCs w:val="18"/>
            <w:u w:val="single"/>
          </w:rPr>
          <w:t xml:space="preserve">← Back</w:t>
        </w:r>
      </w:hyperlink>
      <w:bookmarkEnd w:id="900607"/>
    </w:p>
    <w:p>
      <w:pPr>
        <w:keepLines/>
        <w:spacing w:after="100"/>
        <w:ind w:left="360"/>
        <w:jc w:val="both"/>
      </w:pPr>
      <w:bookmarkStart w:id="900608" w:name="kp_7_6_2"/>
      <w:r>
        <w:rPr>
          <w:b/>
          <w:bCs/>
        </w:rPr>
        <w:t xml:space="preserve">Medium. </w:t>
      </w:r>
      <w:r>
        <w:t xml:space="preserve">Continuous: 1000e</w:t>
      </w:r>
      <w:r>
        <w:rPr>
          <w:vertAlign w:val="superscript"/>
        </w:rPr>
        <w:t xml:space="preserve">0.6</w:t>
      </w:r>
      <w:r>
        <w:t xml:space="preserve"> ≈ $1822.12. Annual: 1000 × 1.06¹⁰ ≈ $1790.85. Continuous compounding earns about $31 more. Common mistake: 1000e⁶, using 6 instead of 0.06. </w:t>
      </w:r>
      <w:r/>
      <w:hyperlink w:anchor="kq_7_6_2" w:history="1">
        <w:r>
          <w:rPr>
            <w:i/>
            <w:iCs/>
            <w:color w:val="1155CC"/>
            <w:sz w:val="18"/>
            <w:szCs w:val="18"/>
            <w:u w:val="single"/>
          </w:rPr>
          <w:t xml:space="preserve">← Back</w:t>
        </w:r>
      </w:hyperlink>
      <w:bookmarkEnd w:id="900608"/>
    </w:p>
    <w:p>
      <w:pPr>
        <w:keepLines/>
        <w:spacing w:after="100"/>
        <w:ind w:left="360"/>
        <w:jc w:val="both"/>
      </w:pPr>
      <w:bookmarkStart w:id="900609" w:name="kp_7_6_3"/>
      <w:r>
        <w:rPr>
          <w:b/>
          <w:bCs/>
        </w:rPr>
        <w:t xml:space="preserve">Challenge. </w:t>
      </w:r>
      <w:r>
        <w:t xml:space="preserve">Solve e</w:t>
      </w:r>
      <w:r>
        <w:rPr>
          <w:vertAlign w:val="superscript"/>
        </w:rPr>
        <w:t xml:space="preserve">rt</w:t>
      </w:r>
      <w:r>
        <w:t xml:space="preserve"> = 2: rt = ln 2, t = ln 2/r ≈ 0.693/r. With r as a percentage p, t ≈ 69.3/p, rounded to 70/p. At 7%: 0.693/0.07 ≈ 9.90 years. Common mistake: t = 2/r, forgetting that the logarithm is what undoes the exponential. </w:t>
      </w:r>
      <w:r/>
      <w:hyperlink w:anchor="kq_7_6_3" w:history="1">
        <w:r>
          <w:rPr>
            <w:i/>
            <w:iCs/>
            <w:color w:val="1155CC"/>
            <w:sz w:val="18"/>
            <w:szCs w:val="18"/>
            <w:u w:val="single"/>
          </w:rPr>
          <w:t xml:space="preserve">← Back</w:t>
        </w:r>
      </w:hyperlink>
      <w:bookmarkEnd w:id="900609"/>
    </w:p>
    <w:p>
      <w:pPr>
        <w:keepNext/>
        <w:keepLines/>
        <w:spacing w:before="160" w:after="60"/>
      </w:pPr>
      <w:hyperlink w:anchor="sec_7_7" w:history="1">
        <w:r>
          <w:rPr>
            <w:color w:val="0563C1"/>
            <w:u w:val="single"/>
          </w:rPr>
          <w:t xml:space="preserve">Section 7.7: Exponential and Logarithmic Functions and Their Graphs</w:t>
        </w:r>
      </w:hyperlink>
    </w:p>
    <w:p>
      <w:pPr>
        <w:keepLines/>
        <w:spacing w:after="100"/>
        <w:ind w:left="360"/>
        <w:jc w:val="both"/>
      </w:pPr>
      <w:bookmarkStart w:id="900610" w:name="ta_7_7"/>
      <w:r>
        <w:rPr>
          <w:b/>
          <w:bCs/>
        </w:rPr>
        <w:t xml:space="preserve">Try it now. </w:t>
      </w:r>
      <w:r>
        <w:t xml:space="preserve">2⁻² = 1/4. The graph is always above the x-axis. Common mistake: −4. </w:t>
      </w:r>
      <w:r/>
      <w:hyperlink w:anchor="tq_7_7" w:history="1">
        <w:r>
          <w:rPr>
            <w:i/>
            <w:iCs/>
            <w:color w:val="1155CC"/>
            <w:sz w:val="18"/>
            <w:szCs w:val="18"/>
            <w:u w:val="single"/>
          </w:rPr>
          <w:t xml:space="preserve">← Back</w:t>
        </w:r>
      </w:hyperlink>
      <w:bookmarkEnd w:id="900610"/>
    </w:p>
    <w:p>
      <w:pPr>
        <w:keepLines/>
        <w:spacing w:after="100"/>
        <w:ind w:left="360"/>
        <w:jc w:val="both"/>
      </w:pPr>
      <w:bookmarkStart w:id="900611" w:name="kp_7_7_1"/>
      <w:r>
        <w:rPr>
          <w:b/>
          <w:bCs/>
        </w:rPr>
        <w:t xml:space="preserve">Easy. </w:t>
      </w:r>
      <w:r>
        <w:t xml:space="preserve">Domain x &gt; 3; range all real numbers; vertical asymptote x = 3. Common mistake: domain x &gt; 0, ignoring the shift. </w:t>
      </w:r>
      <w:r/>
      <w:hyperlink w:anchor="kq_7_7_1" w:history="1">
        <w:r>
          <w:rPr>
            <w:i/>
            <w:iCs/>
            <w:color w:val="1155CC"/>
            <w:sz w:val="18"/>
            <w:szCs w:val="18"/>
            <w:u w:val="single"/>
          </w:rPr>
          <w:t xml:space="preserve">← Back</w:t>
        </w:r>
      </w:hyperlink>
      <w:bookmarkEnd w:id="900611"/>
    </w:p>
    <w:p>
      <w:pPr>
        <w:keepLines/>
        <w:spacing w:after="100"/>
        <w:ind w:left="360"/>
        <w:jc w:val="both"/>
      </w:pPr>
      <w:bookmarkStart w:id="900612" w:name="kp_7_7_2"/>
      <w:r>
        <w:rPr>
          <w:b/>
          <w:bCs/>
        </w:rPr>
        <w:t xml:space="preserve">Medium. </w:t>
      </w:r>
      <w:r>
        <w:t xml:space="preserve">Asymptote y = 1; y-intercept 3 + 1 = 4; decreasing, since 2⁻ˣ = (1/2)ˣ. Common mistake: y-intercept 3 · 1 = 3, forgetting the + 1. </w:t>
      </w:r>
      <w:r/>
      <w:hyperlink w:anchor="kq_7_7_2" w:history="1">
        <w:r>
          <w:rPr>
            <w:i/>
            <w:iCs/>
            <w:color w:val="1155CC"/>
            <w:sz w:val="18"/>
            <w:szCs w:val="18"/>
            <w:u w:val="single"/>
          </w:rPr>
          <w:t xml:space="preserve">← Back</w:t>
        </w:r>
      </w:hyperlink>
      <w:bookmarkEnd w:id="900612"/>
    </w:p>
    <w:p>
      <w:pPr>
        <w:keepLines/>
        <w:spacing w:after="100"/>
        <w:ind w:left="360"/>
        <w:jc w:val="both"/>
      </w:pPr>
      <w:bookmarkStart w:id="900613" w:name="kp_7_7_3"/>
      <w:r>
        <w:rPr>
          <w:b/>
          <w:bCs/>
        </w:rPr>
        <w:t xml:space="preserve">Challenge. </w:t>
      </w:r>
      <w:r>
        <w:t xml:space="preserve">Compare sizes: 2⁵⁸ ≈ 2.88 × 10¹⁷ &lt; 58¹⁰ ≈ 4.31 × 10¹⁷, but 2⁵⁹ ≈ 5.76 × 10¹⁷ &gt; 59¹⁰ ≈ 5.11 × 10¹⁷. So x = 59 (in logs: x ln 2 &gt; 10 ln x first holds at 59). Common mistake: concluding x¹⁰ always wins because it is ahead for the first fifty-odd values. </w:t>
      </w:r>
      <w:r/>
      <w:hyperlink w:anchor="kq_7_7_3" w:history="1">
        <w:r>
          <w:rPr>
            <w:i/>
            <w:iCs/>
            <w:color w:val="1155CC"/>
            <w:sz w:val="18"/>
            <w:szCs w:val="18"/>
            <w:u w:val="single"/>
          </w:rPr>
          <w:t xml:space="preserve">← Back</w:t>
        </w:r>
      </w:hyperlink>
      <w:bookmarkEnd w:id="900613"/>
    </w:p>
    <w:p>
      <w:pPr>
        <w:keepNext/>
        <w:keepLines/>
        <w:spacing w:before="160" w:after="60"/>
      </w:pPr>
      <w:hyperlink w:anchor="sec_7_8" w:history="1">
        <w:r>
          <w:rPr>
            <w:color w:val="0563C1"/>
            <w:u w:val="single"/>
          </w:rPr>
          <w:t xml:space="preserve">Section 7.8: Applications: Growth, Decay, Scales, and Solving Equations</w:t>
        </w:r>
      </w:hyperlink>
    </w:p>
    <w:p>
      <w:pPr>
        <w:keepLines/>
        <w:spacing w:after="100"/>
        <w:ind w:left="360"/>
        <w:jc w:val="both"/>
      </w:pPr>
      <w:bookmarkStart w:id="900614" w:name="ta_7_8"/>
      <w:r>
        <w:rPr>
          <w:b/>
          <w:bCs/>
        </w:rPr>
        <w:t xml:space="preserve">Try it now. </w:t>
      </w:r>
      <w:r>
        <w:t xml:space="preserve">(1/2)³ = 1/8. Common mistake: 1/6, subtracting a half three times. </w:t>
      </w:r>
      <w:r/>
      <w:hyperlink w:anchor="tq_7_8" w:history="1">
        <w:r>
          <w:rPr>
            <w:i/>
            <w:iCs/>
            <w:color w:val="1155CC"/>
            <w:sz w:val="18"/>
            <w:szCs w:val="18"/>
            <w:u w:val="single"/>
          </w:rPr>
          <w:t xml:space="preserve">← Back</w:t>
        </w:r>
      </w:hyperlink>
      <w:bookmarkEnd w:id="900614"/>
    </w:p>
    <w:p>
      <w:pPr>
        <w:keepLines/>
        <w:spacing w:after="100"/>
        <w:ind w:left="360"/>
        <w:jc w:val="both"/>
      </w:pPr>
      <w:bookmarkStart w:id="900615" w:name="kp_7_8_1"/>
      <w:r>
        <w:rPr>
          <w:b/>
          <w:bCs/>
        </w:rPr>
        <w:t xml:space="preserve">Easy. </w:t>
      </w:r>
      <w:r>
        <w:t xml:space="preserve">pH = −log₁₀(2.5 × 10⁻⁵) = 5 − log₁₀ 2.5 ≈ 5 − 0.398 = 4.602. Common mistake: 5 + 0.398; the log of 2.5 reduces the pH below 5. </w:t>
      </w:r>
      <w:r/>
      <w:hyperlink w:anchor="kq_7_8_1" w:history="1">
        <w:r>
          <w:rPr>
            <w:i/>
            <w:iCs/>
            <w:color w:val="1155CC"/>
            <w:sz w:val="18"/>
            <w:szCs w:val="18"/>
            <w:u w:val="single"/>
          </w:rPr>
          <w:t xml:space="preserve">← Back</w:t>
        </w:r>
      </w:hyperlink>
      <w:bookmarkEnd w:id="900615"/>
    </w:p>
    <w:p>
      <w:pPr>
        <w:keepLines/>
        <w:spacing w:after="100"/>
        <w:ind w:left="360"/>
        <w:jc w:val="both"/>
      </w:pPr>
      <w:bookmarkStart w:id="900616" w:name="kp_7_8_2"/>
      <w:r>
        <w:rPr>
          <w:b/>
          <w:bCs/>
        </w:rPr>
        <w:t xml:space="preserve">Medium. </w:t>
      </w:r>
      <w:r>
        <w:t xml:space="preserve">30/12 = 2.5 half-lives: 80 × 0.5</w:t>
      </w:r>
      <w:r>
        <w:rPr>
          <w:vertAlign w:val="superscript"/>
        </w:rPr>
        <w:t xml:space="preserve">2.5</w:t>
      </w:r>
      <w:r>
        <w:t xml:space="preserve"> ≈ 14.14 g. Check: between 20 g (2 half-lives) and 10 g (3). Common mistake: 80 × 0.5 × 2.5 = 100 g, multiplying instead of raising to a power. </w:t>
      </w:r>
      <w:r/>
      <w:hyperlink w:anchor="kq_7_8_2" w:history="1">
        <w:r>
          <w:rPr>
            <w:i/>
            <w:iCs/>
            <w:color w:val="1155CC"/>
            <w:sz w:val="18"/>
            <w:szCs w:val="18"/>
            <w:u w:val="single"/>
          </w:rPr>
          <w:t xml:space="preserve">← Back</w:t>
        </w:r>
      </w:hyperlink>
      <w:bookmarkEnd w:id="900616"/>
    </w:p>
    <w:p>
      <w:pPr>
        <w:keepLines/>
        <w:spacing w:after="100"/>
        <w:ind w:left="360"/>
        <w:jc w:val="both"/>
      </w:pPr>
      <w:bookmarkStart w:id="900617" w:name="kp_7_8_3"/>
      <w:r>
        <w:rPr>
          <w:b/>
          <w:bCs/>
        </w:rPr>
        <w:t xml:space="preserve">Challenge. </w:t>
      </w:r>
      <w:r>
        <w:t xml:space="preserve">Take ln: ln 3 + x ln 2 = (x − 1) ln 5. Collect x: x(ln 5 − ln 2) = ln 3 + ln 5, so x = ln 15/ln 2.5 ≈ 2.708/0.9163 ≈ 2.955. Check: 3 × 2</w:t>
      </w:r>
      <w:r>
        <w:rPr>
          <w:vertAlign w:val="superscript"/>
        </w:rPr>
        <w:t xml:space="preserve">2.955</w:t>
      </w:r>
      <w:r>
        <w:t xml:space="preserve"> ≈ 23.26 and 5</w:t>
      </w:r>
      <w:r>
        <w:rPr>
          <w:vertAlign w:val="superscript"/>
        </w:rPr>
        <w:t xml:space="preserve">1.955</w:t>
      </w:r>
      <w:r>
        <w:t xml:space="preserve"> ≈ 23.25. Common mistake: ln(3 · 2ˣ) = x ln 6, merging the 3 into the base. </w:t>
      </w:r>
      <w:r/>
      <w:hyperlink w:anchor="kq_7_8_3" w:history="1">
        <w:r>
          <w:rPr>
            <w:i/>
            <w:iCs/>
            <w:color w:val="1155CC"/>
            <w:sz w:val="18"/>
            <w:szCs w:val="18"/>
            <w:u w:val="single"/>
          </w:rPr>
          <w:t xml:space="preserve">← Back</w:t>
        </w:r>
      </w:hyperlink>
      <w:bookmarkEnd w:id="900617"/>
    </w:p>
    <w:p>
      <w:pPr>
        <w:keepNext/>
        <w:keepLines/>
        <w:spacing w:before="320" w:after="120"/>
      </w:pPr>
      <w:r>
        <w:rPr>
          <w:b/>
          <w:bCs/>
          <w:color w:val="1B2A44"/>
        </w:rPr>
        <w:t xml:space="preserve">Chapter 8: Systems of Equations</w:t>
      </w:r>
    </w:p>
    <w:p>
      <w:pPr>
        <w:keepNext/>
        <w:keepLines/>
        <w:spacing w:before="160" w:after="60"/>
      </w:pPr>
      <w:hyperlink w:anchor="sec_8_1" w:history="1">
        <w:r>
          <w:rPr>
            <w:color w:val="0563C1"/>
            <w:u w:val="single"/>
          </w:rPr>
          <w:t xml:space="preserve">Section 8.1: What a System of Equations Is</w:t>
        </w:r>
      </w:hyperlink>
    </w:p>
    <w:p>
      <w:pPr>
        <w:keepLines/>
        <w:spacing w:after="100"/>
        <w:ind w:left="360"/>
        <w:jc w:val="both"/>
      </w:pPr>
      <w:bookmarkStart w:id="900618" w:name="ta_8_1"/>
      <w:r>
        <w:rPr>
          <w:b/>
          <w:bCs/>
        </w:rPr>
        <w:t xml:space="preserve">Try it now. </w:t>
      </w:r>
      <w:r>
        <w:t xml:space="preserve">2 + 1 = 3 ✓ and 2 − 1 = 1 ✓, so yes. Common mistake: checking only one equation. </w:t>
      </w:r>
      <w:r/>
      <w:hyperlink w:anchor="tq_8_1" w:history="1">
        <w:r>
          <w:rPr>
            <w:i/>
            <w:iCs/>
            <w:color w:val="1155CC"/>
            <w:sz w:val="18"/>
            <w:szCs w:val="18"/>
            <w:u w:val="single"/>
          </w:rPr>
          <w:t xml:space="preserve">← Back</w:t>
        </w:r>
      </w:hyperlink>
      <w:bookmarkEnd w:id="900618"/>
    </w:p>
    <w:p>
      <w:pPr>
        <w:keepLines/>
        <w:spacing w:after="100"/>
        <w:ind w:left="360"/>
        <w:jc w:val="both"/>
      </w:pPr>
      <w:bookmarkStart w:id="900619" w:name="kp_8_1_1"/>
      <w:r>
        <w:rPr>
          <w:b/>
          <w:bCs/>
        </w:rPr>
        <w:t xml:space="preserve">Easy. </w:t>
      </w:r>
      <w:r>
        <w:t xml:space="preserve">2 + 4 = 6 ✓, but 1 − 4 = −3 ≠ −2 ✗. Not a solution. Common mistake: stopping after the first check. </w:t>
      </w:r>
      <w:r/>
      <w:hyperlink w:anchor="kq_8_1_1" w:history="1">
        <w:r>
          <w:rPr>
            <w:i/>
            <w:iCs/>
            <w:color w:val="1155CC"/>
            <w:sz w:val="18"/>
            <w:szCs w:val="18"/>
            <w:u w:val="single"/>
          </w:rPr>
          <w:t xml:space="preserve">← Back</w:t>
        </w:r>
      </w:hyperlink>
      <w:bookmarkEnd w:id="900619"/>
    </w:p>
    <w:p>
      <w:pPr>
        <w:keepLines/>
        <w:spacing w:after="100"/>
        <w:ind w:left="360"/>
        <w:jc w:val="both"/>
      </w:pPr>
      <w:bookmarkStart w:id="900620" w:name="kp_8_1_2"/>
      <w:r>
        <w:rPr>
          <w:b/>
          <w:bCs/>
        </w:rPr>
        <w:t xml:space="preserve">Medium. </w:t>
      </w:r>
      <w:r>
        <w:t xml:space="preserve">(a) Twice the first equation: the same line, infinitely many solutions. (b) Same left side doubled but 5 ≠ 8: parallel lines, none. (c) Subtract: 3y = 3, y = 1, x = 2: one solution (2, 1). Common mistake: calling (b) “infinitely many” because the left sides are proportional; the right sides must match too. </w:t>
      </w:r>
      <w:r/>
      <w:hyperlink w:anchor="kq_8_1_2" w:history="1">
        <w:r>
          <w:rPr>
            <w:i/>
            <w:iCs/>
            <w:color w:val="1155CC"/>
            <w:sz w:val="18"/>
            <w:szCs w:val="18"/>
            <w:u w:val="single"/>
          </w:rPr>
          <w:t xml:space="preserve">← Back</w:t>
        </w:r>
      </w:hyperlink>
      <w:bookmarkEnd w:id="900620"/>
    </w:p>
    <w:p>
      <w:pPr>
        <w:keepLines/>
        <w:spacing w:after="100"/>
        <w:ind w:left="360"/>
        <w:jc w:val="both"/>
      </w:pPr>
      <w:bookmarkStart w:id="900621" w:name="kp_8_1_3"/>
      <w:r>
        <w:rPr>
          <w:b/>
          <w:bCs/>
        </w:rPr>
        <w:t xml:space="preserve">Challenge. </w:t>
      </w:r>
      <w:r>
        <w:t xml:space="preserve">Parallel lines need equal slopes: −k/3 = −2, so k = 6. Then 6x + 3y = 6 means 2x + y = 2, which contradicts 2x + y = 1: no solution. Common mistake: k = 2/3, setting the coefficient ratio upside down. </w:t>
      </w:r>
      <w:r/>
      <w:hyperlink w:anchor="kq_8_1_3" w:history="1">
        <w:r>
          <w:rPr>
            <w:i/>
            <w:iCs/>
            <w:color w:val="1155CC"/>
            <w:sz w:val="18"/>
            <w:szCs w:val="18"/>
            <w:u w:val="single"/>
          </w:rPr>
          <w:t xml:space="preserve">← Back</w:t>
        </w:r>
      </w:hyperlink>
      <w:bookmarkEnd w:id="900621"/>
    </w:p>
    <w:p>
      <w:pPr>
        <w:keepNext/>
        <w:keepLines/>
        <w:spacing w:before="160" w:after="60"/>
      </w:pPr>
      <w:hyperlink w:anchor="sec_8_2" w:history="1">
        <w:r>
          <w:rPr>
            <w:color w:val="0563C1"/>
            <w:u w:val="single"/>
          </w:rPr>
          <w:t xml:space="preserve">Section 8.2: Linear Systems in Two Variables</w:t>
        </w:r>
      </w:hyperlink>
    </w:p>
    <w:p>
      <w:pPr>
        <w:keepLines/>
        <w:spacing w:after="100"/>
        <w:ind w:left="360"/>
        <w:jc w:val="both"/>
      </w:pPr>
      <w:bookmarkStart w:id="900622" w:name="ta_8_2"/>
      <w:r>
        <w:rPr>
          <w:b/>
          <w:bCs/>
        </w:rPr>
        <w:t xml:space="preserve">Try it now. </w:t>
      </w:r>
      <w:r>
        <w:t xml:space="preserve">Substitute: x + 2x = 9, so x = 3 and y = 6. Check: 6 = 2 × 3 and 3 + 6 = 9. Common mistake: stopping at x = 3 without finding y. </w:t>
      </w:r>
      <w:r/>
      <w:hyperlink w:anchor="tq_8_2" w:history="1">
        <w:r>
          <w:rPr>
            <w:i/>
            <w:iCs/>
            <w:color w:val="1155CC"/>
            <w:sz w:val="18"/>
            <w:szCs w:val="18"/>
            <w:u w:val="single"/>
          </w:rPr>
          <w:t xml:space="preserve">← Back</w:t>
        </w:r>
      </w:hyperlink>
      <w:bookmarkEnd w:id="900622"/>
    </w:p>
    <w:p>
      <w:pPr>
        <w:keepLines/>
        <w:spacing w:after="100"/>
        <w:ind w:left="360"/>
        <w:jc w:val="both"/>
      </w:pPr>
      <w:bookmarkStart w:id="900623" w:name="kp_8_2_1"/>
      <w:r>
        <w:rPr>
          <w:b/>
          <w:bCs/>
        </w:rPr>
        <w:t xml:space="preserve">Easy. </w:t>
      </w:r>
      <w:r>
        <w:t xml:space="preserve">Add: 4x = 16, x = 4. Then 4 − 2y = 4, y = 0. Check: 12 + 0 = 12. Common mistake: subtracting the equations, which keeps both variables. </w:t>
      </w:r>
      <w:r/>
      <w:hyperlink w:anchor="kq_8_2_1" w:history="1">
        <w:r>
          <w:rPr>
            <w:i/>
            <w:iCs/>
            <w:color w:val="1155CC"/>
            <w:sz w:val="18"/>
            <w:szCs w:val="18"/>
            <w:u w:val="single"/>
          </w:rPr>
          <w:t xml:space="preserve">← Back</w:t>
        </w:r>
      </w:hyperlink>
      <w:bookmarkEnd w:id="900623"/>
    </w:p>
    <w:p>
      <w:pPr>
        <w:keepLines/>
        <w:spacing w:after="100"/>
        <w:ind w:left="360"/>
        <w:jc w:val="both"/>
      </w:pPr>
      <w:bookmarkStart w:id="900624" w:name="kp_8_2_2"/>
      <w:r>
        <w:rPr>
          <w:b/>
          <w:bCs/>
        </w:rPr>
        <w:t xml:space="preserve">Medium. </w:t>
      </w:r>
      <w:r>
        <w:t xml:space="preserve">a + c = 40 and 12a + 7c = 380. Substitute c = 40 − a: 12a + 280 − 7a = 380, so 5a = 100, a = 20 and c = 20. Check: 240 + 140 = 380. Common mistake: writing 12a + 7c = 40, mixing the count equation with the money equation. </w:t>
      </w:r>
      <w:r/>
      <w:hyperlink w:anchor="kq_8_2_2" w:history="1">
        <w:r>
          <w:rPr>
            <w:i/>
            <w:iCs/>
            <w:color w:val="1155CC"/>
            <w:sz w:val="18"/>
            <w:szCs w:val="18"/>
            <w:u w:val="single"/>
          </w:rPr>
          <w:t xml:space="preserve">← Back</w:t>
        </w:r>
      </w:hyperlink>
      <w:bookmarkEnd w:id="900624"/>
    </w:p>
    <w:p>
      <w:pPr>
        <w:keepLines/>
        <w:spacing w:after="100"/>
        <w:ind w:left="360"/>
        <w:jc w:val="both"/>
      </w:pPr>
      <w:bookmarkStart w:id="900625" w:name="kp_8_2_3"/>
      <w:r>
        <w:rPr>
          <w:b/>
          <w:bCs/>
        </w:rPr>
        <w:t xml:space="preserve">Challenge. </w:t>
      </w:r>
      <w:r>
        <w:t xml:space="preserve">Clear decimals (× 10): 3x + 2y = 12, 5x − 4y = 9. Double the first and add: 11x = 33, so x = 3 and y = 1.5. Check: 0.9 + 0.3 = 1.2 and 1.5 − 0.6 = 0.9. Common mistake: multiplying only the left sides by 10. </w:t>
      </w:r>
      <w:r/>
      <w:hyperlink w:anchor="kq_8_2_3" w:history="1">
        <w:r>
          <w:rPr>
            <w:i/>
            <w:iCs/>
            <w:color w:val="1155CC"/>
            <w:sz w:val="18"/>
            <w:szCs w:val="18"/>
            <w:u w:val="single"/>
          </w:rPr>
          <w:t xml:space="preserve">← Back</w:t>
        </w:r>
      </w:hyperlink>
      <w:bookmarkEnd w:id="900625"/>
    </w:p>
    <w:p>
      <w:pPr>
        <w:keepNext/>
        <w:keepLines/>
        <w:spacing w:before="160" w:after="60"/>
      </w:pPr>
      <w:hyperlink w:anchor="sec_8_3" w:history="1">
        <w:r>
          <w:rPr>
            <w:color w:val="0563C1"/>
            <w:u w:val="single"/>
          </w:rPr>
          <w:t xml:space="preserve">Section 8.3: Linear Systems in Three or More Variables</w:t>
        </w:r>
      </w:hyperlink>
    </w:p>
    <w:p>
      <w:pPr>
        <w:keepLines/>
        <w:spacing w:after="100"/>
        <w:ind w:left="360"/>
        <w:jc w:val="both"/>
      </w:pPr>
      <w:bookmarkStart w:id="900626" w:name="ta_8_3"/>
      <w:r>
        <w:rPr>
          <w:b/>
          <w:bCs/>
        </w:rPr>
        <w:t xml:space="preserve">Try it now. </w:t>
      </w:r>
      <w:r>
        <w:t xml:space="preserve">y = 3, then x = 6 − 3 − 2 = 1. Common mistake: substituting into the equations from the top instead of the bottom. </w:t>
      </w:r>
      <w:r/>
      <w:hyperlink w:anchor="tq_8_3" w:history="1">
        <w:r>
          <w:rPr>
            <w:i/>
            <w:iCs/>
            <w:color w:val="1155CC"/>
            <w:sz w:val="18"/>
            <w:szCs w:val="18"/>
            <w:u w:val="single"/>
          </w:rPr>
          <w:t xml:space="preserve">← Back</w:t>
        </w:r>
      </w:hyperlink>
      <w:bookmarkEnd w:id="900626"/>
    </w:p>
    <w:p>
      <w:pPr>
        <w:keepLines/>
        <w:spacing w:after="100"/>
        <w:ind w:left="360"/>
        <w:jc w:val="both"/>
      </w:pPr>
      <w:bookmarkStart w:id="900627" w:name="kp_8_3_1"/>
      <w:r>
        <w:rPr>
          <w:b/>
          <w:bCs/>
        </w:rPr>
        <w:t xml:space="preserve">Easy. </w:t>
      </w:r>
      <w:r>
        <w:t xml:space="preserve">z = 3, then 2y = 6, y = 3, then x = 4. Common mistake: y = 9 − 3 = 6, forgetting the coefficient 2. </w:t>
      </w:r>
      <w:r/>
      <w:hyperlink w:anchor="kq_8_3_1" w:history="1">
        <w:r>
          <w:rPr>
            <w:i/>
            <w:iCs/>
            <w:color w:val="1155CC"/>
            <w:sz w:val="18"/>
            <w:szCs w:val="18"/>
            <w:u w:val="single"/>
          </w:rPr>
          <w:t xml:space="preserve">← Back</w:t>
        </w:r>
      </w:hyperlink>
      <w:bookmarkEnd w:id="900627"/>
    </w:p>
    <w:p>
      <w:pPr>
        <w:keepLines/>
        <w:spacing w:after="100"/>
        <w:ind w:left="360"/>
        <w:jc w:val="both"/>
      </w:pPr>
      <w:bookmarkStart w:id="900628" w:name="kp_8_3_2"/>
      <w:r>
        <w:rPr>
          <w:b/>
          <w:bCs/>
        </w:rPr>
        <w:t xml:space="preserve">Medium. </w:t>
      </w:r>
      <w:r>
        <w:t xml:space="preserve">Eq 1 − Eq 3: −y + 2z = 4. Eq 2 − 2 × Eq 1: −3y − z = −9, so z = 9 − 3y. Then −y + 18 − 6y = 4, y = 2, z = 3, x = 1. Check Eq 2: 2 − 2 + 3 = 3; Eq 3: 1 + 4 − 3 = 2. Common mistake: an arithmetic slip in Eq 2 − 2 Eq 1 (2x − 2x, −y − 2y, z − 2z, 3 − 12); write each column separately. </w:t>
      </w:r>
      <w:r/>
      <w:hyperlink w:anchor="kq_8_3_2" w:history="1">
        <w:r>
          <w:rPr>
            <w:i/>
            <w:iCs/>
            <w:color w:val="1155CC"/>
            <w:sz w:val="18"/>
            <w:szCs w:val="18"/>
            <w:u w:val="single"/>
          </w:rPr>
          <w:t xml:space="preserve">← Back</w:t>
        </w:r>
      </w:hyperlink>
      <w:bookmarkEnd w:id="900628"/>
    </w:p>
    <w:p>
      <w:pPr>
        <w:keepLines/>
        <w:spacing w:after="100"/>
        <w:ind w:left="360"/>
        <w:jc w:val="both"/>
      </w:pPr>
      <w:bookmarkStart w:id="900629" w:name="kp_8_3_3"/>
      <w:r>
        <w:rPr>
          <w:b/>
          <w:bCs/>
        </w:rPr>
        <w:t xml:space="preserve">Challenge. </w:t>
      </w:r>
      <w:r>
        <w:t xml:space="preserve">Let z = t. Adding the equations: 2x + 3t = 5, so x = (5 − 3t)/2. Then y = 4 − x − t = (3 + t)/2. Solutions: ((5 − 3t)/2, (3 + t)/2, t) for every real t. Check t = 1: (1, 2, 1) gives 4 and 1. Common mistake: declaring “no unique solution, so no solution”. </w:t>
      </w:r>
      <w:r/>
      <w:hyperlink w:anchor="kq_8_3_3" w:history="1">
        <w:r>
          <w:rPr>
            <w:i/>
            <w:iCs/>
            <w:color w:val="1155CC"/>
            <w:sz w:val="18"/>
            <w:szCs w:val="18"/>
            <w:u w:val="single"/>
          </w:rPr>
          <w:t xml:space="preserve">← Back</w:t>
        </w:r>
      </w:hyperlink>
      <w:bookmarkEnd w:id="900629"/>
    </w:p>
    <w:p>
      <w:pPr>
        <w:keepNext/>
        <w:keepLines/>
        <w:spacing w:before="160" w:after="60"/>
      </w:pPr>
      <w:hyperlink w:anchor="sec_8_4" w:history="1">
        <w:r>
          <w:rPr>
            <w:color w:val="0563C1"/>
            <w:u w:val="single"/>
          </w:rPr>
          <w:t xml:space="preserve">Section 8.4: Matrices and the Systematic Solution of Linear Systems</w:t>
        </w:r>
      </w:hyperlink>
    </w:p>
    <w:p>
      <w:pPr>
        <w:keepLines/>
        <w:spacing w:after="100"/>
        <w:ind w:left="360"/>
        <w:jc w:val="both"/>
      </w:pPr>
      <w:bookmarkStart w:id="900630" w:name="ta_8_4"/>
      <w:r>
        <w:rPr>
          <w:b/>
          <w:bCs/>
        </w:rPr>
        <w:t xml:space="preserve">Try it now. </w:t>
      </w:r>
      <w:r>
        <w:t xml:space="preserve">[2 1 | 5; 1 −3 | −1]. Common mistake: writing 3 instead of −3; the sign belongs to the coefficient. </w:t>
      </w:r>
      <w:r/>
      <w:hyperlink w:anchor="tq_8_4" w:history="1">
        <w:r>
          <w:rPr>
            <w:i/>
            <w:iCs/>
            <w:color w:val="1155CC"/>
            <w:sz w:val="18"/>
            <w:szCs w:val="18"/>
            <w:u w:val="single"/>
          </w:rPr>
          <w:t xml:space="preserve">← Back</w:t>
        </w:r>
      </w:hyperlink>
      <w:bookmarkEnd w:id="900630"/>
    </w:p>
    <w:p>
      <w:pPr>
        <w:keepLines/>
        <w:spacing w:after="100"/>
        <w:ind w:left="360"/>
        <w:jc w:val="both"/>
      </w:pPr>
      <w:bookmarkStart w:id="900631" w:name="kp_8_4_1"/>
      <w:r>
        <w:rPr>
          <w:b/>
          <w:bCs/>
        </w:rPr>
        <w:t xml:space="preserve">Easy. </w:t>
      </w:r>
      <w:r>
        <w:t xml:space="preserve">R₂ − 3R₁: [0 −2 | −4], so y = 2 and x = 5 − 4 = 1. Common mistake: R₂ − 3R₁ giving 11 − 5 = 6 in the last column; the whole row is multiplied by 3 first (15). </w:t>
      </w:r>
      <w:r/>
      <w:hyperlink w:anchor="kq_8_4_1" w:history="1">
        <w:r>
          <w:rPr>
            <w:i/>
            <w:iCs/>
            <w:color w:val="1155CC"/>
            <w:sz w:val="18"/>
            <w:szCs w:val="18"/>
            <w:u w:val="single"/>
          </w:rPr>
          <w:t xml:space="preserve">← Back</w:t>
        </w:r>
      </w:hyperlink>
      <w:bookmarkEnd w:id="900631"/>
    </w:p>
    <w:p>
      <w:pPr>
        <w:keepLines/>
        <w:spacing w:after="100"/>
        <w:ind w:left="360"/>
        <w:jc w:val="both"/>
      </w:pPr>
      <w:bookmarkStart w:id="900632" w:name="kp_8_4_2"/>
      <w:r>
        <w:rPr>
          <w:b/>
          <w:bCs/>
        </w:rPr>
        <w:t xml:space="preserve">Medium. </w:t>
      </w:r>
      <w:r>
        <w:t xml:space="preserve">R₃ − 2R₁: [0 0 1 | 3]. Then z = 3, 2y + 3 = 7 so y = 2, x = 6 − 2 − 3 = 1. Common mistake: trying to clear the 2 in row 2 first; work column by column from the left. </w:t>
      </w:r>
      <w:r/>
      <w:hyperlink w:anchor="kq_8_4_2" w:history="1">
        <w:r>
          <w:rPr>
            <w:i/>
            <w:iCs/>
            <w:color w:val="1155CC"/>
            <w:sz w:val="18"/>
            <w:szCs w:val="18"/>
            <w:u w:val="single"/>
          </w:rPr>
          <w:t xml:space="preserve">← Back</w:t>
        </w:r>
      </w:hyperlink>
      <w:bookmarkEnd w:id="900632"/>
    </w:p>
    <w:p>
      <w:pPr>
        <w:keepLines/>
        <w:spacing w:after="100"/>
        <w:ind w:left="360"/>
        <w:jc w:val="both"/>
      </w:pPr>
      <w:bookmarkStart w:id="900633" w:name="kp_8_4_3"/>
      <w:r>
        <w:rPr>
          <w:b/>
          <w:bCs/>
        </w:rPr>
        <w:t xml:space="preserve">Challenge. </w:t>
      </w:r>
      <w:r>
        <w:t xml:space="preserve">R₂ − 2R₁: [0 h − 4 | 0]. If h ≠ 4, y = 0 and x = 3: unique. If h = 4, the row is 0 = 0: infinitely many (x = 3 − 2y). It is never inconsistent, because the right-hand side became 0. Common mistake: concluding h = 4 gives no solution; 0 = 0 is true. </w:t>
      </w:r>
      <w:r/>
      <w:hyperlink w:anchor="kq_8_4_3" w:history="1">
        <w:r>
          <w:rPr>
            <w:i/>
            <w:iCs/>
            <w:color w:val="1155CC"/>
            <w:sz w:val="18"/>
            <w:szCs w:val="18"/>
            <w:u w:val="single"/>
          </w:rPr>
          <w:t xml:space="preserve">← Back</w:t>
        </w:r>
      </w:hyperlink>
      <w:bookmarkEnd w:id="900633"/>
    </w:p>
    <w:p>
      <w:pPr>
        <w:keepNext/>
        <w:keepLines/>
        <w:spacing w:before="160" w:after="60"/>
      </w:pPr>
      <w:hyperlink w:anchor="sec_8_5" w:history="1">
        <w:r>
          <w:rPr>
            <w:color w:val="0563C1"/>
            <w:u w:val="single"/>
          </w:rPr>
          <w:t xml:space="preserve">Section 8.5: Consistency, Independence, and the Geometry of Solution Sets</w:t>
        </w:r>
      </w:hyperlink>
    </w:p>
    <w:p>
      <w:pPr>
        <w:keepLines/>
        <w:spacing w:after="100"/>
        <w:ind w:left="360"/>
        <w:jc w:val="both"/>
      </w:pPr>
      <w:bookmarkStart w:id="900634" w:name="ta_8_5"/>
      <w:r>
        <w:rPr>
          <w:b/>
          <w:bCs/>
        </w:rPr>
        <w:t xml:space="preserve">Try it now. </w:t>
      </w:r>
      <w:r>
        <w:t xml:space="preserve">The second row says 0 = 5: the system is inconsistent and has no solution. Common mistake: reading the zero row as a free variable; that applies only when its right side is also 0. </w:t>
      </w:r>
      <w:r/>
      <w:hyperlink w:anchor="tq_8_5" w:history="1">
        <w:r>
          <w:rPr>
            <w:i/>
            <w:iCs/>
            <w:color w:val="1155CC"/>
            <w:sz w:val="18"/>
            <w:szCs w:val="18"/>
            <w:u w:val="single"/>
          </w:rPr>
          <w:t xml:space="preserve">← Back</w:t>
        </w:r>
      </w:hyperlink>
      <w:bookmarkEnd w:id="900634"/>
    </w:p>
    <w:p>
      <w:pPr>
        <w:keepLines/>
        <w:spacing w:after="100"/>
        <w:ind w:left="360"/>
        <w:jc w:val="both"/>
      </w:pPr>
      <w:bookmarkStart w:id="900635" w:name="kp_8_5_1"/>
      <w:r>
        <w:rPr>
          <w:b/>
          <w:bCs/>
        </w:rPr>
        <w:t xml:space="preserve">Easy. </w:t>
      </w:r>
      <w:r>
        <w:t xml:space="preserve">Rank 2 with 3 unknowns and no contradiction: one free variable, infinitely many. Common mistake: “three equations, three unknowns, so one solution”; the zero row adds nothing. </w:t>
      </w:r>
      <w:r/>
      <w:hyperlink w:anchor="kq_8_5_1" w:history="1">
        <w:r>
          <w:rPr>
            <w:i/>
            <w:iCs/>
            <w:color w:val="1155CC"/>
            <w:sz w:val="18"/>
            <w:szCs w:val="18"/>
            <w:u w:val="single"/>
          </w:rPr>
          <w:t xml:space="preserve">← Back</w:t>
        </w:r>
      </w:hyperlink>
      <w:bookmarkEnd w:id="900635"/>
    </w:p>
    <w:p>
      <w:pPr>
        <w:keepLines/>
        <w:spacing w:after="100"/>
        <w:ind w:left="360"/>
        <w:jc w:val="both"/>
      </w:pPr>
      <w:bookmarkStart w:id="900636" w:name="kp_8_5_2"/>
      <w:r>
        <w:rPr>
          <w:b/>
          <w:bCs/>
        </w:rPr>
        <w:t xml:space="preserve">Medium. </w:t>
      </w:r>
      <w:r>
        <w:t xml:space="preserve">The first two give x = 2, y = 1. The third: 4 + 1 = 5 ✓. Consistent with a unique solution although there are more equations than unknowns. Common mistake: solving two equations and never checking the third. </w:t>
      </w:r>
      <w:r/>
      <w:hyperlink w:anchor="kq_8_5_2" w:history="1">
        <w:r>
          <w:rPr>
            <w:i/>
            <w:iCs/>
            <w:color w:val="1155CC"/>
            <w:sz w:val="18"/>
            <w:szCs w:val="18"/>
            <w:u w:val="single"/>
          </w:rPr>
          <w:t xml:space="preserve">← Back</w:t>
        </w:r>
      </w:hyperlink>
      <w:bookmarkEnd w:id="900636"/>
    </w:p>
    <w:p>
      <w:pPr>
        <w:keepLines/>
        <w:spacing w:after="100"/>
        <w:ind w:left="360"/>
        <w:jc w:val="both"/>
      </w:pPr>
      <w:bookmarkStart w:id="900637" w:name="kp_8_5_3"/>
      <w:r>
        <w:rPr>
          <w:b/>
          <w:bCs/>
        </w:rPr>
        <w:t xml:space="preserve">Challenge. </w:t>
      </w:r>
      <w:r>
        <w:t xml:space="preserve">The first two planes are parallel and distinct. Coefficient rank: 2 (rows 1 and 2 are equal). Augmented rank: 3 (R₂ − R₁ gives 0 = 1). Ranks differ: no solution. The third plane cuts both parallels, making two parallel lines that never meet. Common mistake: computing only the coefficient rank and concluding “one free variable”. </w:t>
      </w:r>
      <w:r/>
      <w:hyperlink w:anchor="kq_8_5_3" w:history="1">
        <w:r>
          <w:rPr>
            <w:i/>
            <w:iCs/>
            <w:color w:val="1155CC"/>
            <w:sz w:val="18"/>
            <w:szCs w:val="18"/>
            <w:u w:val="single"/>
          </w:rPr>
          <w:t xml:space="preserve">← Back</w:t>
        </w:r>
      </w:hyperlink>
      <w:bookmarkEnd w:id="900637"/>
    </w:p>
    <w:p>
      <w:pPr>
        <w:keepNext/>
        <w:keepLines/>
        <w:spacing w:before="160" w:after="60"/>
      </w:pPr>
      <w:hyperlink w:anchor="sec_8_6" w:history="1">
        <w:r>
          <w:rPr>
            <w:color w:val="0563C1"/>
            <w:u w:val="single"/>
          </w:rPr>
          <w:t xml:space="preserve">Section 8.6: Nonlinear Systems: When Curves Meet</w:t>
        </w:r>
      </w:hyperlink>
    </w:p>
    <w:p>
      <w:pPr>
        <w:keepLines/>
        <w:spacing w:after="100"/>
        <w:ind w:left="360"/>
        <w:jc w:val="both"/>
      </w:pPr>
      <w:bookmarkStart w:id="900638" w:name="ta_8_6"/>
      <w:r>
        <w:rPr>
          <w:b/>
          <w:bCs/>
        </w:rPr>
        <w:t xml:space="preserve">Try it now. </w:t>
      </w:r>
      <w:r>
        <w:t xml:space="preserve">2x² = 8, x = ±2: (2, 2) and (−2, −2). Common mistake: giving only (2, 2). </w:t>
      </w:r>
      <w:r/>
      <w:hyperlink w:anchor="tq_8_6" w:history="1">
        <w:r>
          <w:rPr>
            <w:i/>
            <w:iCs/>
            <w:color w:val="1155CC"/>
            <w:sz w:val="18"/>
            <w:szCs w:val="18"/>
            <w:u w:val="single"/>
          </w:rPr>
          <w:t xml:space="preserve">← Back</w:t>
        </w:r>
      </w:hyperlink>
      <w:bookmarkEnd w:id="900638"/>
    </w:p>
    <w:p>
      <w:pPr>
        <w:keepLines/>
        <w:spacing w:after="100"/>
        <w:ind w:left="360"/>
        <w:jc w:val="both"/>
      </w:pPr>
      <w:bookmarkStart w:id="900639" w:name="kp_8_6_1"/>
      <w:r>
        <w:rPr>
          <w:b/>
          <w:bCs/>
        </w:rPr>
        <w:t xml:space="preserve">Easy. </w:t>
      </w:r>
      <w:r>
        <w:t xml:space="preserve">x² = 16, x = ±4: (4, 3) and (−4, 3). Common mistake: x = 4 only. </w:t>
      </w:r>
      <w:r/>
      <w:hyperlink w:anchor="kq_8_6_1" w:history="1">
        <w:r>
          <w:rPr>
            <w:i/>
            <w:iCs/>
            <w:color w:val="1155CC"/>
            <w:sz w:val="18"/>
            <w:szCs w:val="18"/>
            <w:u w:val="single"/>
          </w:rPr>
          <w:t xml:space="preserve">← Back</w:t>
        </w:r>
      </w:hyperlink>
      <w:bookmarkEnd w:id="900639"/>
    </w:p>
    <w:p>
      <w:pPr>
        <w:keepLines/>
        <w:spacing w:after="100"/>
        <w:ind w:left="360"/>
        <w:jc w:val="both"/>
      </w:pPr>
      <w:bookmarkStart w:id="900640" w:name="kp_8_6_2"/>
      <w:r>
        <w:rPr>
          <w:b/>
          <w:bCs/>
        </w:rPr>
        <w:t xml:space="preserve">Medium. </w:t>
      </w:r>
      <w:r>
        <w:t xml:space="preserve">Substitute: 2x² + 2cx + c² − 2 = 0. Tangent when the discriminant is 0: 4c² − 8(c² − 2) = 16 − 4c² = 0, so c = ±2. Common mistake: c = ±√2, the radius; the line’s intercept is not the radius. </w:t>
      </w:r>
      <w:r/>
      <w:hyperlink w:anchor="kq_8_6_2" w:history="1">
        <w:r>
          <w:rPr>
            <w:i/>
            <w:iCs/>
            <w:color w:val="1155CC"/>
            <w:sz w:val="18"/>
            <w:szCs w:val="18"/>
            <w:u w:val="single"/>
          </w:rPr>
          <w:t xml:space="preserve">← Back</w:t>
        </w:r>
      </w:hyperlink>
      <w:bookmarkEnd w:id="900640"/>
    </w:p>
    <w:p>
      <w:pPr>
        <w:keepLines/>
        <w:spacing w:after="100"/>
        <w:ind w:left="360"/>
        <w:jc w:val="both"/>
      </w:pPr>
      <w:bookmarkStart w:id="900641" w:name="kp_8_6_3"/>
      <w:r>
        <w:rPr>
          <w:b/>
          <w:bCs/>
        </w:rPr>
        <w:t xml:space="preserve">Challenge. </w:t>
      </w:r>
      <w:r>
        <w:t xml:space="preserve">x² = y + 5, so y + 5 + y² = 25, y² + y − 20 = 0, (y + 5)(y − 4) = 0. y = 4: x = ±3. y = −5: x² = 0, x = 0. Three points: (3, 4), (−3, 4), (0, −5), the last a point of tangency. Common mistake: expecting four points and inventing one, or dropping (0, −5) as “too few x-values”. </w:t>
      </w:r>
      <w:r/>
      <w:hyperlink w:anchor="kq_8_6_3" w:history="1">
        <w:r>
          <w:rPr>
            <w:i/>
            <w:iCs/>
            <w:color w:val="1155CC"/>
            <w:sz w:val="18"/>
            <w:szCs w:val="18"/>
            <w:u w:val="single"/>
          </w:rPr>
          <w:t xml:space="preserve">← Back</w:t>
        </w:r>
      </w:hyperlink>
      <w:bookmarkEnd w:id="900641"/>
    </w:p>
    <w:p>
      <w:pPr>
        <w:keepNext/>
        <w:keepLines/>
        <w:spacing w:before="160" w:after="60"/>
      </w:pPr>
      <w:hyperlink w:anchor="sec_8_7" w:history="1">
        <w:r>
          <w:rPr>
            <w:color w:val="0563C1"/>
            <w:u w:val="single"/>
          </w:rPr>
          <w:t xml:space="preserve">Section 8.7: Methods for Nonlinear Systems</w:t>
        </w:r>
      </w:hyperlink>
    </w:p>
    <w:p>
      <w:pPr>
        <w:keepLines/>
        <w:spacing w:after="100"/>
        <w:ind w:left="360"/>
        <w:jc w:val="both"/>
      </w:pPr>
      <w:bookmarkStart w:id="900642" w:name="ta_8_7"/>
      <w:r>
        <w:rPr>
          <w:b/>
          <w:bCs/>
        </w:rPr>
        <w:t xml:space="preserve">Try it now. </w:t>
      </w:r>
      <w:r>
        <w:t xml:space="preserve">y = 5 − x: x(5 − x) = 6, x² − 5x + 6 = 0, x = 2 or 3. Solutions (2, 3) and (3, 2). Common mistake: listing only (2, 3). </w:t>
      </w:r>
      <w:r/>
      <w:hyperlink w:anchor="tq_8_7" w:history="1">
        <w:r>
          <w:rPr>
            <w:i/>
            <w:iCs/>
            <w:color w:val="1155CC"/>
            <w:sz w:val="18"/>
            <w:szCs w:val="18"/>
            <w:u w:val="single"/>
          </w:rPr>
          <w:t xml:space="preserve">← Back</w:t>
        </w:r>
      </w:hyperlink>
      <w:bookmarkEnd w:id="900642"/>
    </w:p>
    <w:p>
      <w:pPr>
        <w:keepLines/>
        <w:spacing w:after="100"/>
        <w:ind w:left="360"/>
        <w:jc w:val="both"/>
      </w:pPr>
      <w:bookmarkStart w:id="900643" w:name="kp_8_7_1"/>
      <w:r>
        <w:rPr>
          <w:b/>
          <w:bCs/>
        </w:rPr>
        <w:t xml:space="preserve">Easy. </w:t>
      </w:r>
      <w:r>
        <w:t xml:space="preserve">Add: 2x² = 18, x = ±3; then y² = 4, y = ±2. Four solutions: (±3, ±2) in all sign combinations. Common mistake: only (3, 2). </w:t>
      </w:r>
      <w:r/>
      <w:hyperlink w:anchor="kq_8_7_1" w:history="1">
        <w:r>
          <w:rPr>
            <w:i/>
            <w:iCs/>
            <w:color w:val="1155CC"/>
            <w:sz w:val="18"/>
            <w:szCs w:val="18"/>
            <w:u w:val="single"/>
          </w:rPr>
          <w:t xml:space="preserve">← Back</w:t>
        </w:r>
      </w:hyperlink>
      <w:bookmarkEnd w:id="900643"/>
    </w:p>
    <w:p>
      <w:pPr>
        <w:keepLines/>
        <w:spacing w:after="100"/>
        <w:ind w:left="360"/>
        <w:jc w:val="both"/>
      </w:pPr>
      <w:bookmarkStart w:id="900644" w:name="kp_8_7_2"/>
      <w:r>
        <w:rPr>
          <w:b/>
          <w:bCs/>
        </w:rPr>
        <w:t xml:space="preserve">Medium. </w:t>
      </w:r>
      <w:r>
        <w:t xml:space="preserve">(x − y)(x + y) = 16, so x − y = 2. With x + y = 8: x = 5, y = 3. Check: 25 − 9 = 16. Common mistake: substituting y = 8 − x into x² − y², which works but takes three times as long. </w:t>
      </w:r>
      <w:r/>
      <w:hyperlink w:anchor="kq_8_7_2" w:history="1">
        <w:r>
          <w:rPr>
            <w:i/>
            <w:iCs/>
            <w:color w:val="1155CC"/>
            <w:sz w:val="18"/>
            <w:szCs w:val="18"/>
            <w:u w:val="single"/>
          </w:rPr>
          <w:t xml:space="preserve">← Back</w:t>
        </w:r>
      </w:hyperlink>
      <w:bookmarkEnd w:id="900644"/>
    </w:p>
    <w:p>
      <w:pPr>
        <w:keepLines/>
        <w:spacing w:after="100"/>
        <w:ind w:left="360"/>
        <w:jc w:val="both"/>
      </w:pPr>
      <w:bookmarkStart w:id="900645" w:name="kp_8_7_3"/>
      <w:r>
        <w:rPr>
          <w:b/>
          <w:bCs/>
        </w:rPr>
        <w:t xml:space="preserve">Challenge. </w:t>
      </w:r>
      <w:r>
        <w:t xml:space="preserve">Factor: x(y − 2) = 0. If x = 0: y² = 5, y = ±√5. If y = 2: x² = 1, x = ±1. Four solutions: (0, √5), (0, −√5), (1, 2), (−1, 2). Common mistake: dividing by x to get y = 2, losing the two solutions with x = 0. </w:t>
      </w:r>
      <w:r/>
      <w:hyperlink w:anchor="kq_8_7_3" w:history="1">
        <w:r>
          <w:rPr>
            <w:i/>
            <w:iCs/>
            <w:color w:val="1155CC"/>
            <w:sz w:val="18"/>
            <w:szCs w:val="18"/>
            <w:u w:val="single"/>
          </w:rPr>
          <w:t xml:space="preserve">← Back</w:t>
        </w:r>
      </w:hyperlink>
      <w:bookmarkEnd w:id="900645"/>
    </w:p>
    <w:p>
      <w:pPr>
        <w:keepNext/>
        <w:keepLines/>
        <w:spacing w:before="160" w:after="60"/>
      </w:pPr>
      <w:hyperlink w:anchor="sec_8_8" w:history="1">
        <w:r>
          <w:rPr>
            <w:color w:val="0563C1"/>
            <w:u w:val="single"/>
          </w:rPr>
          <w:t xml:space="preserve">Section 8.8: Applications and Modeling with Systems</w:t>
        </w:r>
      </w:hyperlink>
    </w:p>
    <w:p>
      <w:pPr>
        <w:keepLines/>
        <w:spacing w:after="100"/>
        <w:ind w:left="360"/>
        <w:jc w:val="both"/>
      </w:pPr>
      <w:bookmarkStart w:id="900646" w:name="ta_8_8"/>
      <w:r>
        <w:rPr>
          <w:b/>
          <w:bCs/>
        </w:rPr>
        <w:t xml:space="preserve">Try it now. </w:t>
      </w:r>
      <w:r>
        <w:t xml:space="preserve">c + m = 5 and 3c + 2m = 13. Subtract twice the first: c = 3, so m = 2. Common mistake: one equation, two unknowns; write a second equation for the second fact. </w:t>
      </w:r>
      <w:r/>
      <w:hyperlink w:anchor="tq_8_8" w:history="1">
        <w:r>
          <w:rPr>
            <w:i/>
            <w:iCs/>
            <w:color w:val="1155CC"/>
            <w:sz w:val="18"/>
            <w:szCs w:val="18"/>
            <w:u w:val="single"/>
          </w:rPr>
          <w:t xml:space="preserve">← Back</w:t>
        </w:r>
      </w:hyperlink>
      <w:bookmarkEnd w:id="900646"/>
    </w:p>
    <w:p>
      <w:pPr>
        <w:keepLines/>
        <w:spacing w:after="100"/>
        <w:ind w:left="360"/>
        <w:jc w:val="both"/>
      </w:pPr>
      <w:bookmarkStart w:id="900647" w:name="kp_8_8_1"/>
      <w:r>
        <w:rPr>
          <w:b/>
          <w:bCs/>
        </w:rPr>
        <w:t xml:space="preserve">Easy. </w:t>
      </w:r>
      <w:r>
        <w:t xml:space="preserve">Revenue 10q equals cost 600 + 4q at 6q = 600, q = 100 units. Common mistake: 600/10 = 60, ignoring the per-unit cost. </w:t>
      </w:r>
      <w:r/>
      <w:hyperlink w:anchor="kq_8_8_1" w:history="1">
        <w:r>
          <w:rPr>
            <w:i/>
            <w:iCs/>
            <w:color w:val="1155CC"/>
            <w:sz w:val="18"/>
            <w:szCs w:val="18"/>
            <w:u w:val="single"/>
          </w:rPr>
          <w:t xml:space="preserve">← Back</w:t>
        </w:r>
      </w:hyperlink>
      <w:bookmarkEnd w:id="900647"/>
    </w:p>
    <w:p>
      <w:pPr>
        <w:keepLines/>
        <w:spacing w:after="100"/>
        <w:ind w:left="360"/>
        <w:jc w:val="both"/>
      </w:pPr>
      <w:bookmarkStart w:id="900648" w:name="kp_8_8_2"/>
      <w:r>
        <w:rPr>
          <w:b/>
          <w:bCs/>
        </w:rPr>
        <w:t xml:space="preserve">Medium. </w:t>
      </w:r>
      <w:r>
        <w:t xml:space="preserve">x + y = 12 and 0.2x + 0.5y = 0.3 × 12 = 3.6. Substitute: 2.4 + 0.3y = 3.6, so y = 4 and x = 8. Check: 1.6 + 2 = 3.6 L of salt. Common mistake: 0.2x + 0.5y = 30, using the percentage instead of the amount of salt. </w:t>
      </w:r>
      <w:r/>
      <w:hyperlink w:anchor="kq_8_8_2" w:history="1">
        <w:r>
          <w:rPr>
            <w:i/>
            <w:iCs/>
            <w:color w:val="1155CC"/>
            <w:sz w:val="18"/>
            <w:szCs w:val="18"/>
            <w:u w:val="single"/>
          </w:rPr>
          <w:t xml:space="preserve">← Back</w:t>
        </w:r>
      </w:hyperlink>
      <w:bookmarkEnd w:id="900648"/>
    </w:p>
    <w:p>
      <w:pPr>
        <w:keepLines/>
        <w:spacing w:after="100"/>
        <w:ind w:left="360"/>
        <w:jc w:val="both"/>
      </w:pPr>
      <w:bookmarkStart w:id="900649" w:name="kp_8_8_3"/>
      <w:r>
        <w:rPr>
          <w:b/>
          <w:bCs/>
        </w:rPr>
        <w:t xml:space="preserve">Challenge. </w:t>
      </w:r>
      <w:r>
        <w:t xml:space="preserve">x = 0: c = 1. x = 1: a + b = 1. x = 2: 4a + 2b = 6, so 2a + b = 3. Subtract: a = 2, b = −1. y = 2x² − x + 1. Check x = 2: 8 − 2 + 1 = 7. Common mistake: using a, b, c as the unknown x, y, z positions; the unknowns are the coefficients, and the points supply the numbers. </w:t>
      </w:r>
      <w:r/>
      <w:hyperlink w:anchor="kq_8_8_3" w:history="1">
        <w:r>
          <w:rPr>
            <w:i/>
            <w:iCs/>
            <w:color w:val="1155CC"/>
            <w:sz w:val="18"/>
            <w:szCs w:val="18"/>
            <w:u w:val="single"/>
          </w:rPr>
          <w:t xml:space="preserve">← Back</w:t>
        </w:r>
      </w:hyperlink>
      <w:bookmarkEnd w:id="900649"/>
    </w:p>
    <w:p>
      <w:pPr>
        <w:keepNext/>
        <w:keepLines/>
        <w:spacing w:before="320" w:after="120"/>
      </w:pPr>
      <w:r>
        <w:rPr>
          <w:b/>
          <w:bCs/>
          <w:color w:val="1B2A44"/>
        </w:rPr>
        <w:t xml:space="preserve">Chapter 9: Vectors &amp; Vector Algebra</w:t>
      </w:r>
    </w:p>
    <w:p>
      <w:pPr>
        <w:keepNext/>
        <w:keepLines/>
        <w:spacing w:before="160" w:after="60"/>
      </w:pPr>
      <w:hyperlink w:anchor="sec_9_1" w:history="1">
        <w:r>
          <w:rPr>
            <w:color w:val="0563C1"/>
            <w:u w:val="single"/>
          </w:rPr>
          <w:t xml:space="preserve">Section 9.1: What a Vector Is</w:t>
        </w:r>
      </w:hyperlink>
    </w:p>
    <w:p>
      <w:pPr>
        <w:keepLines/>
        <w:spacing w:after="100"/>
        <w:ind w:left="360"/>
        <w:jc w:val="both"/>
      </w:pPr>
      <w:bookmarkStart w:id="900650" w:name="ta_9_1"/>
      <w:r>
        <w:rPr>
          <w:b/>
          <w:bCs/>
        </w:rPr>
        <w:t xml:space="preserve">Try it now. </w:t>
      </w:r>
      <w:r>
        <w:t xml:space="preserve">B − A = ⟨3, 4⟩, length √(9 + 16) = 5. Common mistake: A − B = ⟨−3, −4⟩, which points the other way (its length is also 5, which hides the error). </w:t>
      </w:r>
      <w:r/>
      <w:hyperlink w:anchor="tq_9_1" w:history="1">
        <w:r>
          <w:rPr>
            <w:i/>
            <w:iCs/>
            <w:color w:val="1155CC"/>
            <w:sz w:val="18"/>
            <w:szCs w:val="18"/>
            <w:u w:val="single"/>
          </w:rPr>
          <w:t xml:space="preserve">← Back</w:t>
        </w:r>
      </w:hyperlink>
      <w:bookmarkEnd w:id="900650"/>
    </w:p>
    <w:p>
      <w:pPr>
        <w:keepLines/>
        <w:spacing w:after="100"/>
        <w:ind w:left="360"/>
        <w:jc w:val="both"/>
      </w:pPr>
      <w:bookmarkStart w:id="900651" w:name="kp_9_1_1"/>
      <w:r>
        <w:rPr>
          <w:b/>
          <w:bCs/>
        </w:rPr>
        <w:t xml:space="preserve">Easy. </w:t>
      </w:r>
      <w:r>
        <w:t xml:space="preserve">√(36 + 64) = 10; the negative is ⟨6, −8⟩. Common mistake: −10; magnitudes are never negative. </w:t>
      </w:r>
      <w:r/>
      <w:hyperlink w:anchor="kq_9_1_1" w:history="1">
        <w:r>
          <w:rPr>
            <w:i/>
            <w:iCs/>
            <w:color w:val="1155CC"/>
            <w:sz w:val="18"/>
            <w:szCs w:val="18"/>
            <w:u w:val="single"/>
          </w:rPr>
          <w:t xml:space="preserve">← Back</w:t>
        </w:r>
      </w:hyperlink>
      <w:bookmarkEnd w:id="900651"/>
    </w:p>
    <w:p>
      <w:pPr>
        <w:keepLines/>
        <w:spacing w:after="100"/>
        <w:ind w:left="360"/>
        <w:jc w:val="both"/>
      </w:pPr>
      <w:bookmarkStart w:id="900652" w:name="kp_9_1_2"/>
      <w:r>
        <w:rPr>
          <w:b/>
          <w:bCs/>
        </w:rPr>
        <w:t xml:space="preserve">Medium. </w:t>
      </w:r>
      <w:r>
        <w:t xml:space="preserve">Both are ⟨3, 4⟩, so yes: same length and direction, different positions. Common mistake: “no, they start at different points”; position is not part of a vector. </w:t>
      </w:r>
      <w:r/>
      <w:hyperlink w:anchor="kq_9_1_2" w:history="1">
        <w:r>
          <w:rPr>
            <w:i/>
            <w:iCs/>
            <w:color w:val="1155CC"/>
            <w:sz w:val="18"/>
            <w:szCs w:val="18"/>
            <w:u w:val="single"/>
          </w:rPr>
          <w:t xml:space="preserve">← Back</w:t>
        </w:r>
      </w:hyperlink>
      <w:bookmarkEnd w:id="900652"/>
    </w:p>
    <w:p>
      <w:pPr>
        <w:keepLines/>
        <w:spacing w:after="100"/>
        <w:ind w:left="360"/>
        <w:jc w:val="both"/>
      </w:pPr>
      <w:bookmarkStart w:id="900653" w:name="kp_9_1_3"/>
      <w:r>
        <w:rPr>
          <w:b/>
          <w:bCs/>
        </w:rPr>
        <w:t xml:space="preserve">Challenge. </w:t>
      </w:r>
      <w:r>
        <w:t xml:space="preserve">With the usual origin, P + Q would be (4, 3). With the origin moved to (1, 1), the points become (0, 1) and (2, 0); their “sum” (2, 1) is the old point (3, 2). Different answers for the same two points, so the sum has no geometric meaning. By contrast Q − P = ⟨2, −1⟩ in both systems. Common mistake: concluding vectors and points are interchangeable because both are written with two numbers. </w:t>
      </w:r>
      <w:r/>
      <w:hyperlink w:anchor="kq_9_1_3" w:history="1">
        <w:r>
          <w:rPr>
            <w:i/>
            <w:iCs/>
            <w:color w:val="1155CC"/>
            <w:sz w:val="18"/>
            <w:szCs w:val="18"/>
            <w:u w:val="single"/>
          </w:rPr>
          <w:t xml:space="preserve">← Back</w:t>
        </w:r>
      </w:hyperlink>
      <w:bookmarkEnd w:id="900653"/>
    </w:p>
    <w:p>
      <w:pPr>
        <w:keepNext/>
        <w:keepLines/>
        <w:spacing w:before="160" w:after="60"/>
      </w:pPr>
      <w:hyperlink w:anchor="sec_9_2" w:history="1">
        <w:r>
          <w:rPr>
            <w:color w:val="0563C1"/>
            <w:u w:val="single"/>
          </w:rPr>
          <w:t xml:space="preserve">Section 9.2: Vector Addition and Scalar Multiplication</w:t>
        </w:r>
      </w:hyperlink>
    </w:p>
    <w:p>
      <w:pPr>
        <w:keepLines/>
        <w:spacing w:after="100"/>
        <w:ind w:left="360"/>
        <w:jc w:val="both"/>
      </w:pPr>
      <w:bookmarkStart w:id="900654" w:name="ta_9_2"/>
      <w:r>
        <w:rPr>
          <w:b/>
          <w:bCs/>
        </w:rPr>
        <w:t xml:space="preserve">Try it now. </w:t>
      </w:r>
      <w:r>
        <w:t xml:space="preserve">u + v = ⟨1, 7⟩ and 3u = ⟨6, 9⟩. Common mistake: 3u = ⟨6, 3⟩, scaling only the first component. </w:t>
      </w:r>
      <w:r/>
      <w:hyperlink w:anchor="tq_9_2" w:history="1">
        <w:r>
          <w:rPr>
            <w:i/>
            <w:iCs/>
            <w:color w:val="1155CC"/>
            <w:sz w:val="18"/>
            <w:szCs w:val="18"/>
            <w:u w:val="single"/>
          </w:rPr>
          <w:t xml:space="preserve">← Back</w:t>
        </w:r>
      </w:hyperlink>
      <w:bookmarkEnd w:id="900654"/>
    </w:p>
    <w:p>
      <w:pPr>
        <w:keepLines/>
        <w:spacing w:after="100"/>
        <w:ind w:left="360"/>
        <w:jc w:val="both"/>
      </w:pPr>
      <w:bookmarkStart w:id="900655" w:name="kp_9_2_1"/>
      <w:r>
        <w:rPr>
          <w:b/>
          <w:bCs/>
        </w:rPr>
        <w:t xml:space="preserve">Easy. </w:t>
      </w:r>
      <w:r>
        <w:t xml:space="preserve">⟨4, 6⟩ − ⟨−1, 4⟩ = ⟨5, 2⟩. Common mistake: ⟨3, 2⟩, losing the sign when subtracting −1. </w:t>
      </w:r>
      <w:r/>
      <w:hyperlink w:anchor="kq_9_2_1" w:history="1">
        <w:r>
          <w:rPr>
            <w:i/>
            <w:iCs/>
            <w:color w:val="1155CC"/>
            <w:sz w:val="18"/>
            <w:szCs w:val="18"/>
            <w:u w:val="single"/>
          </w:rPr>
          <w:t xml:space="preserve">← Back</w:t>
        </w:r>
      </w:hyperlink>
      <w:bookmarkEnd w:id="900655"/>
    </w:p>
    <w:p>
      <w:pPr>
        <w:keepLines/>
        <w:spacing w:after="100"/>
        <w:ind w:left="360"/>
        <w:jc w:val="both"/>
      </w:pPr>
      <w:bookmarkStart w:id="900656" w:name="kp_9_2_2"/>
      <w:r>
        <w:rPr>
          <w:b/>
          <w:bCs/>
        </w:rPr>
        <w:t xml:space="preserve">Medium. </w:t>
      </w:r>
      <w:r>
        <w:t xml:space="preserve">Directly: −3v = ⟨−6, 3⟩, length √45 = 3√5 ≈ 6.708. By the rule: |−3| × √5 = 3√5. Common mistake: −3√5. </w:t>
      </w:r>
      <w:r/>
      <w:hyperlink w:anchor="kq_9_2_2" w:history="1">
        <w:r>
          <w:rPr>
            <w:i/>
            <w:iCs/>
            <w:color w:val="1155CC"/>
            <w:sz w:val="18"/>
            <w:szCs w:val="18"/>
            <w:u w:val="single"/>
          </w:rPr>
          <w:t xml:space="preserve">← Back</w:t>
        </w:r>
      </w:hyperlink>
      <w:bookmarkEnd w:id="900656"/>
    </w:p>
    <w:p>
      <w:pPr>
        <w:keepLines/>
        <w:spacing w:after="100"/>
        <w:ind w:left="360"/>
        <w:jc w:val="both"/>
      </w:pPr>
      <w:bookmarkStart w:id="900657" w:name="kp_9_2_3"/>
      <w:r>
        <w:rPr>
          <w:b/>
          <w:bCs/>
        </w:rPr>
        <w:t xml:space="preserve">Challenge. </w:t>
      </w:r>
      <w:r>
        <w:t xml:space="preserve">A + (1/3)(B − A) = (1, 2) + (1/3)⟨6, 9⟩ = (3, 5). In general A + t(B − A) for 0 ≤ t ≤ 1; t = 1/2 gives the midpoint. Common mistake: (1/3)B = (7/3, 11/3), which is one third of the way from the origin. </w:t>
      </w:r>
      <w:r/>
      <w:hyperlink w:anchor="kq_9_2_3" w:history="1">
        <w:r>
          <w:rPr>
            <w:i/>
            <w:iCs/>
            <w:color w:val="1155CC"/>
            <w:sz w:val="18"/>
            <w:szCs w:val="18"/>
            <w:u w:val="single"/>
          </w:rPr>
          <w:t xml:space="preserve">← Back</w:t>
        </w:r>
      </w:hyperlink>
      <w:bookmarkEnd w:id="900657"/>
    </w:p>
    <w:p>
      <w:pPr>
        <w:keepNext/>
        <w:keepLines/>
        <w:spacing w:before="160" w:after="60"/>
      </w:pPr>
      <w:hyperlink w:anchor="sec_9_3" w:history="1">
        <w:r>
          <w:rPr>
            <w:color w:val="0563C1"/>
            <w:u w:val="single"/>
          </w:rPr>
          <w:t xml:space="preserve">Section 9.3: Components and the Coordinate Representation</w:t>
        </w:r>
      </w:hyperlink>
    </w:p>
    <w:p>
      <w:pPr>
        <w:keepLines/>
        <w:spacing w:after="100"/>
        <w:ind w:left="360"/>
        <w:jc w:val="both"/>
      </w:pPr>
      <w:bookmarkStart w:id="900658" w:name="ta_9_3"/>
      <w:r>
        <w:rPr>
          <w:b/>
          <w:bCs/>
        </w:rPr>
        <w:t xml:space="preserve">Try it now. </w:t>
      </w:r>
      <w:r>
        <w:t xml:space="preserve">√(4 + 1 + 4) = 3. Common mistake: √(2 − 1 + 2) = √3; square each component first. </w:t>
      </w:r>
      <w:r/>
      <w:hyperlink w:anchor="tq_9_3" w:history="1">
        <w:r>
          <w:rPr>
            <w:i/>
            <w:iCs/>
            <w:color w:val="1155CC"/>
            <w:sz w:val="18"/>
            <w:szCs w:val="18"/>
            <w:u w:val="single"/>
          </w:rPr>
          <w:t xml:space="preserve">← Back</w:t>
        </w:r>
      </w:hyperlink>
      <w:bookmarkEnd w:id="900658"/>
    </w:p>
    <w:p>
      <w:pPr>
        <w:keepLines/>
        <w:spacing w:after="100"/>
        <w:ind w:left="360"/>
        <w:jc w:val="both"/>
      </w:pPr>
      <w:bookmarkStart w:id="900659" w:name="kp_9_3_1"/>
      <w:r>
        <w:rPr>
          <w:b/>
          <w:bCs/>
        </w:rPr>
        <w:t xml:space="preserve">Easy. </w:t>
      </w:r>
      <w:r>
        <w:t xml:space="preserve">4i − 3k, length √(16 + 9) = 5. Common mistake: writing 4i + 0 − 3k as 4i − 3j, putting the third component on the wrong basis vector. </w:t>
      </w:r>
      <w:r/>
      <w:hyperlink w:anchor="kq_9_3_1" w:history="1">
        <w:r>
          <w:rPr>
            <w:i/>
            <w:iCs/>
            <w:color w:val="1155CC"/>
            <w:sz w:val="18"/>
            <w:szCs w:val="18"/>
            <w:u w:val="single"/>
          </w:rPr>
          <w:t xml:space="preserve">← Back</w:t>
        </w:r>
      </w:hyperlink>
      <w:bookmarkEnd w:id="900659"/>
    </w:p>
    <w:p>
      <w:pPr>
        <w:keepLines/>
        <w:spacing w:after="100"/>
        <w:ind w:left="360"/>
        <w:jc w:val="both"/>
      </w:pPr>
      <w:bookmarkStart w:id="900660" w:name="kp_9_3_2"/>
      <w:r>
        <w:rPr>
          <w:b/>
          <w:bCs/>
        </w:rPr>
        <w:t xml:space="preserve">Medium. </w:t>
      </w:r>
      <w:r>
        <w:t xml:space="preserve">|v| = 3, so ⟨1/3, 2/3, 2/3⟩. Check: 1/9 + 4/9 + 4/9 = 1. Common mistake: ⟨1, 2, 2⟩/5, adding the components for the length. </w:t>
      </w:r>
      <w:r/>
      <w:hyperlink w:anchor="kq_9_3_2" w:history="1">
        <w:r>
          <w:rPr>
            <w:i/>
            <w:iCs/>
            <w:color w:val="1155CC"/>
            <w:sz w:val="18"/>
            <w:szCs w:val="18"/>
            <w:u w:val="single"/>
          </w:rPr>
          <w:t xml:space="preserve">← Back</w:t>
        </w:r>
      </w:hyperlink>
      <w:bookmarkEnd w:id="900660"/>
    </w:p>
    <w:p>
      <w:pPr>
        <w:keepLines/>
        <w:spacing w:after="100"/>
        <w:ind w:left="360"/>
        <w:jc w:val="both"/>
      </w:pPr>
      <w:bookmarkStart w:id="900661" w:name="kp_9_3_3"/>
      <w:r>
        <w:rPr>
          <w:b/>
          <w:bCs/>
        </w:rPr>
        <w:t xml:space="preserve">Challenge. </w:t>
      </w:r>
      <w:r>
        <w:t xml:space="preserve">⟨−3, 4⟩ has length 5, so 10 × ⟨−0.6, 0.8⟩ = ⟨−6, 8⟩. And 6⟨cos 30°, sin 30°⟩ = ⟨3√3, 3⟩ ≈ ⟨5.196, 3⟩. Common mistake: 10⟨−3, 4⟩ = ⟨−30, 40⟩, scaling without normalizing. </w:t>
      </w:r>
      <w:r/>
      <w:hyperlink w:anchor="kq_9_3_3" w:history="1">
        <w:r>
          <w:rPr>
            <w:i/>
            <w:iCs/>
            <w:color w:val="1155CC"/>
            <w:sz w:val="18"/>
            <w:szCs w:val="18"/>
            <w:u w:val="single"/>
          </w:rPr>
          <w:t xml:space="preserve">← Back</w:t>
        </w:r>
      </w:hyperlink>
      <w:bookmarkEnd w:id="900661"/>
    </w:p>
    <w:p>
      <w:pPr>
        <w:keepNext/>
        <w:keepLines/>
        <w:spacing w:before="160" w:after="60"/>
      </w:pPr>
      <w:hyperlink w:anchor="sec_9_4" w:history="1">
        <w:r>
          <w:rPr>
            <w:color w:val="0563C1"/>
            <w:u w:val="single"/>
          </w:rPr>
          <w:t xml:space="preserve">Section 9.4: The Dot Product: Angles and Projections</w:t>
        </w:r>
      </w:hyperlink>
    </w:p>
    <w:p>
      <w:pPr>
        <w:keepLines/>
        <w:spacing w:after="100"/>
        <w:ind w:left="360"/>
        <w:jc w:val="both"/>
      </w:pPr>
      <w:bookmarkStart w:id="900662" w:name="ta_9_4"/>
      <w:r>
        <w:rPr>
          <w:b/>
          <w:bCs/>
        </w:rPr>
        <w:t xml:space="preserve">Try it now. </w:t>
      </w:r>
      <w:r>
        <w:t xml:space="preserve">3 − 2 = 1. Common mistake: ⟨3, −2⟩; the dot product is a number, not a vector. </w:t>
      </w:r>
      <w:r/>
      <w:hyperlink w:anchor="tq_9_4" w:history="1">
        <w:r>
          <w:rPr>
            <w:i/>
            <w:iCs/>
            <w:color w:val="1155CC"/>
            <w:sz w:val="18"/>
            <w:szCs w:val="18"/>
            <w:u w:val="single"/>
          </w:rPr>
          <w:t xml:space="preserve">← Back</w:t>
        </w:r>
      </w:hyperlink>
      <w:bookmarkEnd w:id="900662"/>
    </w:p>
    <w:p>
      <w:pPr>
        <w:keepLines/>
        <w:spacing w:after="100"/>
        <w:ind w:left="360"/>
        <w:jc w:val="both"/>
      </w:pPr>
      <w:bookmarkStart w:id="900663" w:name="kp_9_4_1"/>
      <w:r>
        <w:rPr>
          <w:b/>
          <w:bCs/>
        </w:rPr>
        <w:t xml:space="preserve">Easy. </w:t>
      </w:r>
      <w:r>
        <w:t xml:space="preserve">12 − 12 = 0: yes. Common mistake: comparing slopes and making a sign error; the dot product test is direct. </w:t>
      </w:r>
      <w:r/>
      <w:hyperlink w:anchor="kq_9_4_1" w:history="1">
        <w:r>
          <w:rPr>
            <w:i/>
            <w:iCs/>
            <w:color w:val="1155CC"/>
            <w:sz w:val="18"/>
            <w:szCs w:val="18"/>
            <w:u w:val="single"/>
          </w:rPr>
          <w:t xml:space="preserve">← Back</w:t>
        </w:r>
      </w:hyperlink>
      <w:bookmarkEnd w:id="900663"/>
    </w:p>
    <w:p>
      <w:pPr>
        <w:keepLines/>
        <w:spacing w:after="100"/>
        <w:ind w:left="360"/>
        <w:jc w:val="both"/>
      </w:pPr>
      <w:bookmarkStart w:id="900664" w:name="kp_9_4_2"/>
      <w:r>
        <w:rPr>
          <w:b/>
          <w:bCs/>
        </w:rPr>
        <w:t xml:space="preserve">Medium. </w:t>
      </w:r>
      <w:r>
        <w:t xml:space="preserve">Dot 1; lengths √2 and √2; cos θ = 1/2, θ = 60°. Common mistake: cos θ = 1/√2 (45°), dividing by only one length. </w:t>
      </w:r>
      <w:r/>
      <w:hyperlink w:anchor="kq_9_4_2" w:history="1">
        <w:r>
          <w:rPr>
            <w:i/>
            <w:iCs/>
            <w:color w:val="1155CC"/>
            <w:sz w:val="18"/>
            <w:szCs w:val="18"/>
            <w:u w:val="single"/>
          </w:rPr>
          <w:t xml:space="preserve">← Back</w:t>
        </w:r>
      </w:hyperlink>
      <w:bookmarkEnd w:id="900664"/>
    </w:p>
    <w:p>
      <w:pPr>
        <w:keepLines/>
        <w:spacing w:after="100"/>
        <w:ind w:left="360"/>
        <w:jc w:val="both"/>
      </w:pPr>
      <w:bookmarkStart w:id="900665" w:name="kp_9_4_3"/>
      <w:r>
        <w:rPr>
          <w:b/>
          <w:bCs/>
        </w:rPr>
        <w:t xml:space="preserve">Challenge. </w:t>
      </w:r>
      <w:r>
        <w:t xml:space="preserve">u · v = 7 and |v|² = 2, so the parallel part is (7/2)⟨1, 1⟩ = ⟨3.5, 3.5⟩. The perpendicular part is u − ⟨3.5, 3.5⟩ = ⟨−0.5, 0.5⟩. Check: ⟨−0.5, 0.5⟩ · ⟨1, 1⟩ = 0, and the two parts add back to u. Common mistake: (7/√2)⟨1, 1⟩, which is too long by a factor √2. </w:t>
      </w:r>
      <w:r/>
      <w:hyperlink w:anchor="kq_9_4_3" w:history="1">
        <w:r>
          <w:rPr>
            <w:i/>
            <w:iCs/>
            <w:color w:val="1155CC"/>
            <w:sz w:val="18"/>
            <w:szCs w:val="18"/>
            <w:u w:val="single"/>
          </w:rPr>
          <w:t xml:space="preserve">← Back</w:t>
        </w:r>
      </w:hyperlink>
      <w:bookmarkEnd w:id="900665"/>
    </w:p>
    <w:p>
      <w:pPr>
        <w:keepNext/>
        <w:keepLines/>
        <w:spacing w:before="160" w:after="60"/>
      </w:pPr>
      <w:hyperlink w:anchor="sec_9_5" w:history="1">
        <w:r>
          <w:rPr>
            <w:color w:val="0563C1"/>
            <w:u w:val="single"/>
          </w:rPr>
          <w:t xml:space="preserve">Section 9.5: The Cross Product: Perpendicularity and Area</w:t>
        </w:r>
      </w:hyperlink>
    </w:p>
    <w:p>
      <w:pPr>
        <w:keepLines/>
        <w:spacing w:after="100"/>
        <w:ind w:left="360"/>
        <w:jc w:val="both"/>
      </w:pPr>
      <w:bookmarkStart w:id="900666" w:name="ta_9_5"/>
      <w:r>
        <w:rPr>
          <w:b/>
          <w:bCs/>
        </w:rPr>
        <w:t xml:space="preserve">Try it now. </w:t>
      </w:r>
      <w:r>
        <w:t xml:space="preserve">i × j = k and j × i = −k: the cross product changes sign when the order is reversed. Common mistake: j × i = k, assuming the product commutes. </w:t>
      </w:r>
      <w:r/>
      <w:hyperlink w:anchor="tq_9_5" w:history="1">
        <w:r>
          <w:rPr>
            <w:i/>
            <w:iCs/>
            <w:color w:val="1155CC"/>
            <w:sz w:val="18"/>
            <w:szCs w:val="18"/>
            <w:u w:val="single"/>
          </w:rPr>
          <w:t xml:space="preserve">← Back</w:t>
        </w:r>
      </w:hyperlink>
      <w:bookmarkEnd w:id="900666"/>
    </w:p>
    <w:p>
      <w:pPr>
        <w:keepLines/>
        <w:spacing w:after="100"/>
        <w:ind w:left="360"/>
        <w:jc w:val="both"/>
      </w:pPr>
      <w:bookmarkStart w:id="900667" w:name="kp_9_5_1"/>
      <w:r>
        <w:rPr>
          <w:b/>
          <w:bCs/>
        </w:rPr>
        <w:t xml:space="preserve">Easy. </w:t>
      </w:r>
      <w:r>
        <w:t xml:space="preserve">⟨2·3 − 0·1, 0·0 − 1·3, 1·1 − 2·0⟩ = ⟨6, −3, 1⟩. Checks: ⟨6, −3, 1⟩ · ⟨1, 2, 0⟩ = 0 and · ⟨0, 1, 3⟩ = −3 + 3 = 0. Common mistake: middle component +3. </w:t>
      </w:r>
      <w:r/>
      <w:hyperlink w:anchor="kq_9_5_1" w:history="1">
        <w:r>
          <w:rPr>
            <w:i/>
            <w:iCs/>
            <w:color w:val="1155CC"/>
            <w:sz w:val="18"/>
            <w:szCs w:val="18"/>
            <w:u w:val="single"/>
          </w:rPr>
          <w:t xml:space="preserve">← Back</w:t>
        </w:r>
      </w:hyperlink>
      <w:bookmarkEnd w:id="900667"/>
    </w:p>
    <w:p>
      <w:pPr>
        <w:keepLines/>
        <w:spacing w:after="100"/>
        <w:ind w:left="360"/>
        <w:jc w:val="both"/>
      </w:pPr>
      <w:bookmarkStart w:id="900668" w:name="kp_9_5_2"/>
      <w:r>
        <w:rPr>
          <w:b/>
          <w:bCs/>
        </w:rPr>
        <w:t xml:space="preserve">Medium. </w:t>
      </w:r>
      <w:r>
        <w:t xml:space="preserve">u = ⟨2, 0, 0⟩, v = ⟨0, 3, 4⟩, u × v = ⟨0, −8, 6⟩, length 10. The triangle is half the parallelogram: area 5. Common mistake: answering 10, the parallelogram. </w:t>
      </w:r>
      <w:r/>
      <w:hyperlink w:anchor="kq_9_5_2" w:history="1">
        <w:r>
          <w:rPr>
            <w:i/>
            <w:iCs/>
            <w:color w:val="1155CC"/>
            <w:sz w:val="18"/>
            <w:szCs w:val="18"/>
            <w:u w:val="single"/>
          </w:rPr>
          <w:t xml:space="preserve">← Back</w:t>
        </w:r>
      </w:hyperlink>
      <w:bookmarkEnd w:id="900668"/>
    </w:p>
    <w:p>
      <w:pPr>
        <w:keepLines/>
        <w:spacing w:after="100"/>
        <w:ind w:left="360"/>
        <w:jc w:val="both"/>
      </w:pPr>
      <w:bookmarkStart w:id="900669" w:name="kp_9_5_3"/>
      <w:r>
        <w:rPr>
          <w:b/>
          <w:bCs/>
        </w:rPr>
        <w:t xml:space="preserve">Challenge. </w:t>
      </w:r>
      <w:r>
        <w:t xml:space="preserve">v × w = ⟨0, 1, 1⟩ × ⟨1, 0, 1⟩ = ⟨1·1 − 1·0, 1·1 − 0·1, 0·0 − 1·1⟩ = ⟨1, 1, −1⟩. u · (v × w) = 1 + 1 + 0 = 2. Volume 2. Non-zero volume means the three vectors do not lie in one plane: they are independent. Common mistake: computing (u × v) × w, which is a vector, not a volume. </w:t>
      </w:r>
      <w:r/>
      <w:hyperlink w:anchor="kq_9_5_3" w:history="1">
        <w:r>
          <w:rPr>
            <w:i/>
            <w:iCs/>
            <w:color w:val="1155CC"/>
            <w:sz w:val="18"/>
            <w:szCs w:val="18"/>
            <w:u w:val="single"/>
          </w:rPr>
          <w:t xml:space="preserve">← Back</w:t>
        </w:r>
      </w:hyperlink>
      <w:bookmarkEnd w:id="900669"/>
    </w:p>
    <w:p>
      <w:pPr>
        <w:keepNext/>
        <w:keepLines/>
        <w:spacing w:before="160" w:after="60"/>
      </w:pPr>
      <w:hyperlink w:anchor="sec_9_6" w:history="1">
        <w:r>
          <w:rPr>
            <w:color w:val="0563C1"/>
            <w:u w:val="single"/>
          </w:rPr>
          <w:t xml:space="preserve">Section 9.6: Lines and Planes in Vector Form</w:t>
        </w:r>
      </w:hyperlink>
    </w:p>
    <w:p>
      <w:pPr>
        <w:keepLines/>
        <w:spacing w:after="100"/>
        <w:ind w:left="360"/>
        <w:jc w:val="both"/>
      </w:pPr>
      <w:bookmarkStart w:id="900670" w:name="ta_9_6"/>
      <w:r>
        <w:rPr>
          <w:b/>
          <w:bCs/>
        </w:rPr>
        <w:t xml:space="preserve">Try it now. </w:t>
      </w:r>
      <w:r>
        <w:t xml:space="preserve">(1 + 4, 2 − 2, 3 + 2) = (5, 0, 5). Common mistake: adding d without the factor 2, giving (3, 1, 4). </w:t>
      </w:r>
      <w:r/>
      <w:hyperlink w:anchor="tq_9_6" w:history="1">
        <w:r>
          <w:rPr>
            <w:i/>
            <w:iCs/>
            <w:color w:val="1155CC"/>
            <w:sz w:val="18"/>
            <w:szCs w:val="18"/>
            <w:u w:val="single"/>
          </w:rPr>
          <w:t xml:space="preserve">← Back</w:t>
        </w:r>
      </w:hyperlink>
      <w:bookmarkEnd w:id="900670"/>
    </w:p>
    <w:p>
      <w:pPr>
        <w:keepLines/>
        <w:spacing w:after="100"/>
        <w:ind w:left="360"/>
        <w:jc w:val="both"/>
      </w:pPr>
      <w:bookmarkStart w:id="900671" w:name="kp_9_6_1"/>
      <w:r>
        <w:rPr>
          <w:b/>
          <w:bCs/>
        </w:rPr>
        <w:t xml:space="preserve">Easy. </w:t>
      </w:r>
      <w:r>
        <w:t xml:space="preserve">2(x − 1) − (y − 2) + 4(z − 3) = 0, so 2x − y + 4z = 12. Check: 2 − 2 + 12 = 12. Common mistake: 2x − y + 4z = 0, forgetting the point. </w:t>
      </w:r>
      <w:r/>
      <w:hyperlink w:anchor="kq_9_6_1" w:history="1">
        <w:r>
          <w:rPr>
            <w:i/>
            <w:iCs/>
            <w:color w:val="1155CC"/>
            <w:sz w:val="18"/>
            <w:szCs w:val="18"/>
            <w:u w:val="single"/>
          </w:rPr>
          <w:t xml:space="preserve">← Back</w:t>
        </w:r>
      </w:hyperlink>
      <w:bookmarkEnd w:id="900671"/>
    </w:p>
    <w:p>
      <w:pPr>
        <w:keepLines/>
        <w:spacing w:after="100"/>
        <w:ind w:left="360"/>
        <w:jc w:val="both"/>
      </w:pPr>
      <w:bookmarkStart w:id="900672" w:name="kp_9_6_2"/>
      <w:r>
        <w:rPr>
          <w:b/>
          <w:bCs/>
        </w:rPr>
        <w:t xml:space="preserve">Medium. </w:t>
      </w:r>
      <w:r>
        <w:t xml:space="preserve">|2 − 2 + 6 − 1|/√(4 + 1 + 4) = 5/3. Common mistake: 5, omitting the √9. </w:t>
      </w:r>
      <w:r/>
      <w:hyperlink w:anchor="kq_9_6_2" w:history="1">
        <w:r>
          <w:rPr>
            <w:i/>
            <w:iCs/>
            <w:color w:val="1155CC"/>
            <w:sz w:val="18"/>
            <w:szCs w:val="18"/>
            <w:u w:val="single"/>
          </w:rPr>
          <w:t xml:space="preserve">← Back</w:t>
        </w:r>
      </w:hyperlink>
      <w:bookmarkEnd w:id="900672"/>
    </w:p>
    <w:p>
      <w:pPr>
        <w:keepLines/>
        <w:spacing w:after="100"/>
        <w:ind w:left="360"/>
        <w:jc w:val="both"/>
      </w:pPr>
      <w:bookmarkStart w:id="900673" w:name="kp_9_6_3"/>
      <w:r>
        <w:rPr>
          <w:b/>
          <w:bCs/>
        </w:rPr>
        <w:t xml:space="preserve">Challenge. </w:t>
      </w:r>
      <w:r>
        <w:t xml:space="preserve">Two edge vectors from A: ⟨−1, 2, 0⟩ and ⟨−1, 0, 3⟩. Normal = their cross product = ⟨2·3 − 0·0, 0·(−1) − (−1)·3, (−1)·0 − 2·(−1)⟩ = ⟨6, 3, 2⟩. Plane: 6x + 3y + 2z = 6. Check: (0, 2, 0) → 6 and (0, 0, 3) → 6. Common mistake: using one of the points as the normal. </w:t>
      </w:r>
      <w:r/>
      <w:hyperlink w:anchor="kq_9_6_3" w:history="1">
        <w:r>
          <w:rPr>
            <w:i/>
            <w:iCs/>
            <w:color w:val="1155CC"/>
            <w:sz w:val="18"/>
            <w:szCs w:val="18"/>
            <w:u w:val="single"/>
          </w:rPr>
          <w:t xml:space="preserve">← Back</w:t>
        </w:r>
      </w:hyperlink>
      <w:bookmarkEnd w:id="900673"/>
    </w:p>
    <w:p>
      <w:pPr>
        <w:keepNext/>
        <w:keepLines/>
        <w:spacing w:before="160" w:after="60"/>
      </w:pPr>
      <w:hyperlink w:anchor="sec_9_7" w:history="1">
        <w:r>
          <w:rPr>
            <w:color w:val="0563C1"/>
            <w:u w:val="single"/>
          </w:rPr>
          <w:t xml:space="preserve">Section 9.7: Linear Combinations, Span, and Dependence</w:t>
        </w:r>
      </w:hyperlink>
    </w:p>
    <w:p>
      <w:pPr>
        <w:keepLines/>
        <w:spacing w:after="100"/>
        <w:ind w:left="360"/>
        <w:jc w:val="both"/>
      </w:pPr>
      <w:bookmarkStart w:id="900674" w:name="ta_9_7"/>
      <w:r>
        <w:rPr>
          <w:b/>
          <w:bCs/>
        </w:rPr>
        <w:t xml:space="preserve">Try it now. </w:t>
      </w:r>
      <w:r>
        <w:t xml:space="preserve">Yes: ⟨3, −6⟩ = −3⟨−1, 2⟩, so they lie on one line. Common mistake: “no, they point in opposite directions”; opposite directions still lie on one line. </w:t>
      </w:r>
      <w:r/>
      <w:hyperlink w:anchor="tq_9_7" w:history="1">
        <w:r>
          <w:rPr>
            <w:i/>
            <w:iCs/>
            <w:color w:val="1155CC"/>
            <w:sz w:val="18"/>
            <w:szCs w:val="18"/>
            <w:u w:val="single"/>
          </w:rPr>
          <w:t xml:space="preserve">← Back</w:t>
        </w:r>
      </w:hyperlink>
      <w:bookmarkEnd w:id="900674"/>
    </w:p>
    <w:p>
      <w:pPr>
        <w:keepLines/>
        <w:spacing w:after="100"/>
        <w:ind w:left="360"/>
        <w:jc w:val="both"/>
      </w:pPr>
      <w:bookmarkStart w:id="900675" w:name="kp_9_7_1"/>
      <w:r>
        <w:rPr>
          <w:b/>
          <w:bCs/>
        </w:rPr>
        <w:t xml:space="preserve">Easy. </w:t>
      </w:r>
      <w:r>
        <w:t xml:space="preserve">5⟨1, 0⟩ + 7⟨0, 1⟩. Common mistake: 7⟨1, 0⟩ + 5⟨0, 1⟩, swapping the roles. </w:t>
      </w:r>
      <w:r/>
      <w:hyperlink w:anchor="kq_9_7_1" w:history="1">
        <w:r>
          <w:rPr>
            <w:i/>
            <w:iCs/>
            <w:color w:val="1155CC"/>
            <w:sz w:val="18"/>
            <w:szCs w:val="18"/>
            <w:u w:val="single"/>
          </w:rPr>
          <w:t xml:space="preserve">← Back</w:t>
        </w:r>
      </w:hyperlink>
      <w:bookmarkEnd w:id="900675"/>
    </w:p>
    <w:p>
      <w:pPr>
        <w:keepLines/>
        <w:spacing w:after="100"/>
        <w:ind w:left="360"/>
        <w:jc w:val="both"/>
      </w:pPr>
      <w:bookmarkStart w:id="900676" w:name="kp_9_7_2"/>
      <w:r>
        <w:rPr>
          <w:b/>
          <w:bCs/>
        </w:rPr>
        <w:t xml:space="preserve">Medium. </w:t>
      </w:r>
      <w:r>
        <w:t xml:space="preserve">a + b = 5 and a − b = 7, so a = 6 and b = −1: 6⟨1, 1⟩ − ⟨1, −1⟩ = ⟨5, 7⟩. Common mistake: a and b both positive by assumption; coefficients may be negative. </w:t>
      </w:r>
      <w:r/>
      <w:hyperlink w:anchor="kq_9_7_2" w:history="1">
        <w:r>
          <w:rPr>
            <w:i/>
            <w:iCs/>
            <w:color w:val="1155CC"/>
            <w:sz w:val="18"/>
            <w:szCs w:val="18"/>
            <w:u w:val="single"/>
          </w:rPr>
          <w:t xml:space="preserve">← Back</w:t>
        </w:r>
      </w:hyperlink>
      <w:bookmarkEnd w:id="900676"/>
    </w:p>
    <w:p>
      <w:pPr>
        <w:keepLines/>
        <w:spacing w:after="100"/>
        <w:ind w:left="360"/>
        <w:jc w:val="both"/>
      </w:pPr>
      <w:bookmarkStart w:id="900677" w:name="kp_9_7_3"/>
      <w:r>
        <w:rPr>
          <w:b/>
          <w:bCs/>
        </w:rPr>
        <w:t xml:space="preserve">Challenge. </w:t>
      </w:r>
      <w:r>
        <w:t xml:space="preserve">⟨7, 8, 9⟩ = 2⟨4, 5, 6⟩ − ⟨1, 2, 3⟩, so they are dependent and span a plane. Its normal is ⟨1, 2, 3⟩ × ⟨4, 5, 6⟩ = ⟨−3, 6, −3⟩, giving x − 2y + z = 0. Check ⟨7, 8, 9⟩: 7 − 16 + 9 = 0. Common mistake: “no two are parallel, so independent”. </w:t>
      </w:r>
      <w:r/>
      <w:hyperlink w:anchor="kq_9_7_3" w:history="1">
        <w:r>
          <w:rPr>
            <w:i/>
            <w:iCs/>
            <w:color w:val="1155CC"/>
            <w:sz w:val="18"/>
            <w:szCs w:val="18"/>
            <w:u w:val="single"/>
          </w:rPr>
          <w:t xml:space="preserve">← Back</w:t>
        </w:r>
      </w:hyperlink>
      <w:bookmarkEnd w:id="900677"/>
    </w:p>
    <w:p>
      <w:pPr>
        <w:keepNext/>
        <w:keepLines/>
        <w:spacing w:before="160" w:after="60"/>
      </w:pPr>
      <w:hyperlink w:anchor="sec_9_8" w:history="1">
        <w:r>
          <w:rPr>
            <w:color w:val="0563C1"/>
            <w:u w:val="single"/>
          </w:rPr>
          <w:t xml:space="preserve">Section 9.8: Applications: Physics, Geometry, and Beyond</w:t>
        </w:r>
      </w:hyperlink>
    </w:p>
    <w:p>
      <w:pPr>
        <w:keepLines/>
        <w:spacing w:after="100"/>
        <w:ind w:left="360"/>
        <w:jc w:val="both"/>
      </w:pPr>
      <w:bookmarkStart w:id="900678" w:name="ta_9_8"/>
      <w:r>
        <w:rPr>
          <w:b/>
          <w:bCs/>
        </w:rPr>
        <w:t xml:space="preserve">Try it now. </w:t>
      </w:r>
      <w:r>
        <w:t xml:space="preserve">W = F · d = 6 + 4 = 10 J. Common mistake: |F| |d| = 5 × √5 ≈ 11.2, ignoring the angle. </w:t>
      </w:r>
      <w:r/>
      <w:hyperlink w:anchor="tq_9_8" w:history="1">
        <w:r>
          <w:rPr>
            <w:i/>
            <w:iCs/>
            <w:color w:val="1155CC"/>
            <w:sz w:val="18"/>
            <w:szCs w:val="18"/>
            <w:u w:val="single"/>
          </w:rPr>
          <w:t xml:space="preserve">← Back</w:t>
        </w:r>
      </w:hyperlink>
      <w:bookmarkEnd w:id="900678"/>
    </w:p>
    <w:p>
      <w:pPr>
        <w:keepLines/>
        <w:spacing w:after="100"/>
        <w:ind w:left="360"/>
        <w:jc w:val="both"/>
      </w:pPr>
      <w:bookmarkStart w:id="900679" w:name="kp_9_8_1"/>
      <w:r>
        <w:rPr>
          <w:b/>
          <w:bCs/>
        </w:rPr>
        <w:t xml:space="preserve">Easy. </w:t>
      </w:r>
      <w:r>
        <w:t xml:space="preserve">τ = r × F = ⟨0·0 − 0·20, 0·0 − 0.5·0, 0.5·20 − 0·0⟩ = ⟨0, 0, 10⟩ N·m. Common mistake: ⟨0, 0, −10⟩, from F × r. </w:t>
      </w:r>
      <w:r/>
      <w:hyperlink w:anchor="kq_9_8_1" w:history="1">
        <w:r>
          <w:rPr>
            <w:i/>
            <w:iCs/>
            <w:color w:val="1155CC"/>
            <w:sz w:val="18"/>
            <w:szCs w:val="18"/>
            <w:u w:val="single"/>
          </w:rPr>
          <w:t xml:space="preserve">← Back</w:t>
        </w:r>
      </w:hyperlink>
      <w:bookmarkEnd w:id="900679"/>
    </w:p>
    <w:p>
      <w:pPr>
        <w:keepLines/>
        <w:spacing w:after="100"/>
        <w:ind w:left="360"/>
        <w:jc w:val="both"/>
      </w:pPr>
      <w:bookmarkStart w:id="900680" w:name="kp_9_8_2"/>
      <w:r>
        <w:rPr>
          <w:b/>
          <w:bCs/>
        </w:rPr>
        <w:t xml:space="preserve">Medium. </w:t>
      </w:r>
      <w:r>
        <w:t xml:space="preserve">⟨30, 40⟩, size 50 N, at arctan(40/30) ≈ 53.13° north of east. Common mistake: 70 N, adding sizes of forces that are not parallel. </w:t>
      </w:r>
      <w:r/>
      <w:hyperlink w:anchor="kq_9_8_2" w:history="1">
        <w:r>
          <w:rPr>
            <w:i/>
            <w:iCs/>
            <w:color w:val="1155CC"/>
            <w:sz w:val="18"/>
            <w:szCs w:val="18"/>
            <w:u w:val="single"/>
          </w:rPr>
          <w:t xml:space="preserve">← Back</w:t>
        </w:r>
      </w:hyperlink>
      <w:bookmarkEnd w:id="900680"/>
    </w:p>
    <w:p>
      <w:pPr>
        <w:keepLines/>
        <w:spacing w:after="100"/>
        <w:ind w:left="360"/>
        <w:jc w:val="both"/>
      </w:pPr>
      <w:bookmarkStart w:id="900681" w:name="kp_9_8_3"/>
      <w:r>
        <w:rPr>
          <w:b/>
          <w:bCs/>
        </w:rPr>
        <w:t xml:space="preserve">Challenge. </w:t>
      </w:r>
      <w:r>
        <w:t xml:space="preserve">G = ((0 + 6 + 3)/3, (0 + 0 + 9)/3) = (3, 3). The midpoint of BC is (4.5, 4.5), and A + (2/3)⟨4.5, 4.5⟩ = (3, 3). Common mistake: taking the median to the midpoint of AB, which belongs to the median from C. </w:t>
      </w:r>
      <w:r/>
      <w:hyperlink w:anchor="kq_9_8_3" w:history="1">
        <w:r>
          <w:rPr>
            <w:i/>
            <w:iCs/>
            <w:color w:val="1155CC"/>
            <w:sz w:val="18"/>
            <w:szCs w:val="18"/>
            <w:u w:val="single"/>
          </w:rPr>
          <w:t xml:space="preserve">← Back</w:t>
        </w:r>
      </w:hyperlink>
      <w:bookmarkEnd w:id="900681"/>
    </w:p>
    <w:p>
      <w:pPr>
        <w:keepNext/>
        <w:keepLines/>
        <w:spacing w:before="320" w:after="120"/>
      </w:pPr>
      <w:r>
        <w:rPr>
          <w:b/>
          <w:bCs/>
          <w:color w:val="1B2A44"/>
        </w:rPr>
        <w:t xml:space="preserve">Chapter 10: Limits</w:t>
      </w:r>
    </w:p>
    <w:p>
      <w:pPr>
        <w:keepNext/>
        <w:keepLines/>
        <w:spacing w:before="160" w:after="60"/>
      </w:pPr>
      <w:hyperlink w:anchor="sec_10_1" w:history="1">
        <w:r>
          <w:rPr>
            <w:color w:val="0563C1"/>
            <w:u w:val="single"/>
          </w:rPr>
          <w:t xml:space="preserve">Section 10.1: What a Limit Is</w:t>
        </w:r>
      </w:hyperlink>
    </w:p>
    <w:p>
      <w:pPr>
        <w:keepLines/>
        <w:spacing w:after="100"/>
        <w:ind w:left="360"/>
        <w:jc w:val="both"/>
      </w:pPr>
      <w:bookmarkStart w:id="900682" w:name="ta_10_1"/>
      <w:r>
        <w:rPr>
          <w:b/>
          <w:bCs/>
        </w:rPr>
        <w:t xml:space="preserve">Try it now. </w:t>
      </w:r>
      <w:r>
        <w:t xml:space="preserve">As x approaches 3, 2x + 1 approaches 7. Common mistake: thinking a limit must involve something strange; for ordinary functions it is often just the value. </w:t>
      </w:r>
      <w:r/>
      <w:hyperlink w:anchor="tq_10_1" w:history="1">
        <w:r>
          <w:rPr>
            <w:i/>
            <w:iCs/>
            <w:color w:val="1155CC"/>
            <w:sz w:val="18"/>
            <w:szCs w:val="18"/>
            <w:u w:val="single"/>
          </w:rPr>
          <w:t xml:space="preserve">← Back</w:t>
        </w:r>
      </w:hyperlink>
      <w:bookmarkEnd w:id="900682"/>
    </w:p>
    <w:p>
      <w:pPr>
        <w:keepLines/>
        <w:spacing w:after="100"/>
        <w:ind w:left="360"/>
        <w:jc w:val="both"/>
      </w:pPr>
      <w:bookmarkStart w:id="900683" w:name="kp_10_1_1"/>
      <w:r>
        <w:rPr>
          <w:b/>
          <w:bCs/>
        </w:rPr>
        <w:t xml:space="preserve">Easy. </w:t>
      </w:r>
      <w:r>
        <w:t xml:space="preserve">The limit is 1 (x² approaches 1), while g(1) = 5. Common mistake: answering 5; the limit never looks at x = 1. </w:t>
      </w:r>
      <w:r/>
      <w:hyperlink w:anchor="kq_10_1_1" w:history="1">
        <w:r>
          <w:rPr>
            <w:i/>
            <w:iCs/>
            <w:color w:val="1155CC"/>
            <w:sz w:val="18"/>
            <w:szCs w:val="18"/>
            <w:u w:val="single"/>
          </w:rPr>
          <w:t xml:space="preserve">← Back</w:t>
        </w:r>
      </w:hyperlink>
      <w:bookmarkEnd w:id="900683"/>
    </w:p>
    <w:p>
      <w:pPr>
        <w:keepLines/>
        <w:spacing w:after="100"/>
        <w:ind w:left="360"/>
        <w:jc w:val="both"/>
      </w:pPr>
      <w:bookmarkStart w:id="900684" w:name="kp_10_1_2"/>
      <w:r>
        <w:rPr>
          <w:b/>
          <w:bCs/>
        </w:rPr>
        <w:t xml:space="preserve">Medium. </w:t>
      </w:r>
      <w:r>
        <w:t xml:space="preserve">[(3 + h)² − 9]/h = (6h + h²)/h = 6 + h for h ≠ 0. At h = 0.1: 6.1; at h = 0.01: 6.01. The limit is 6, the instantaneous velocity at t = 3. Common mistake: setting h = 0 before cancelling, which gives 0/0. </w:t>
      </w:r>
      <w:r/>
      <w:hyperlink w:anchor="kq_10_1_2" w:history="1">
        <w:r>
          <w:rPr>
            <w:i/>
            <w:iCs/>
            <w:color w:val="1155CC"/>
            <w:sz w:val="18"/>
            <w:szCs w:val="18"/>
            <w:u w:val="single"/>
          </w:rPr>
          <w:t xml:space="preserve">← Back</w:t>
        </w:r>
      </w:hyperlink>
      <w:bookmarkEnd w:id="900684"/>
    </w:p>
    <w:p>
      <w:pPr>
        <w:keepLines/>
        <w:spacing w:after="100"/>
        <w:ind w:left="360"/>
        <w:jc w:val="both"/>
      </w:pPr>
      <w:bookmarkStart w:id="900685" w:name="kp_10_1_3"/>
      <w:r>
        <w:rPr>
          <w:b/>
          <w:bCs/>
        </w:rPr>
        <w:t xml:space="preserve">Challenge. </w:t>
      </w:r>
      <w:r>
        <w:t xml:space="preserve">Factor: x³ − 1 = (x − 1)(x² + x + 1), so for x ≠ 1 the quotient is x² + x + 1, which approaches 3. Common mistake: answering “undefined” because 0/0 appears on substitution; 0/0 is a signal to simplify, not an answer. </w:t>
      </w:r>
      <w:r/>
      <w:hyperlink w:anchor="kq_10_1_3" w:history="1">
        <w:r>
          <w:rPr>
            <w:i/>
            <w:iCs/>
            <w:color w:val="1155CC"/>
            <w:sz w:val="18"/>
            <w:szCs w:val="18"/>
            <w:u w:val="single"/>
          </w:rPr>
          <w:t xml:space="preserve">← Back</w:t>
        </w:r>
      </w:hyperlink>
      <w:bookmarkEnd w:id="900685"/>
    </w:p>
    <w:p>
      <w:pPr>
        <w:keepNext/>
        <w:keepLines/>
        <w:spacing w:before="160" w:after="60"/>
      </w:pPr>
      <w:hyperlink w:anchor="sec_10_2" w:history="1">
        <w:r>
          <w:rPr>
            <w:color w:val="0563C1"/>
            <w:u w:val="single"/>
          </w:rPr>
          <w:t xml:space="preserve">Section 10.2: Informal Limits and Numerical Exploration</w:t>
        </w:r>
      </w:hyperlink>
    </w:p>
    <w:p>
      <w:pPr>
        <w:keepLines/>
        <w:spacing w:after="100"/>
        <w:ind w:left="360"/>
        <w:jc w:val="both"/>
      </w:pPr>
      <w:bookmarkStart w:id="900686" w:name="ta_10_2"/>
      <w:r>
        <w:rPr>
          <w:b/>
          <w:bCs/>
        </w:rPr>
        <w:t xml:space="preserve">Try it now. </w:t>
      </w:r>
      <w:r>
        <w:t xml:space="preserve">1.9, 1.99 and 2.01: the limit appears to be 2 (and algebra confirms it). Common mistake: sampling only one side; always approach from both. </w:t>
      </w:r>
      <w:r/>
      <w:hyperlink w:anchor="tq_10_2" w:history="1">
        <w:r>
          <w:rPr>
            <w:i/>
            <w:iCs/>
            <w:color w:val="1155CC"/>
            <w:sz w:val="18"/>
            <w:szCs w:val="18"/>
            <w:u w:val="single"/>
          </w:rPr>
          <w:t xml:space="preserve">← Back</w:t>
        </w:r>
      </w:hyperlink>
      <w:bookmarkEnd w:id="900686"/>
    </w:p>
    <w:p>
      <w:pPr>
        <w:keepLines/>
        <w:spacing w:after="100"/>
        <w:ind w:left="360"/>
        <w:jc w:val="both"/>
      </w:pPr>
      <w:bookmarkStart w:id="900687" w:name="kp_10_2_1"/>
      <w:r>
        <w:rPr>
          <w:b/>
          <w:bCs/>
        </w:rPr>
        <w:t xml:space="preserve">Easy. </w:t>
      </w:r>
      <w:r>
        <w:t xml:space="preserve">≈ 1.0517, 1.0050 and 0.9950, which squeeze toward 1. Common mistake: using only positive x; here the left side agrees, but you only know that after checking. </w:t>
      </w:r>
      <w:r/>
      <w:hyperlink w:anchor="kq_10_2_1" w:history="1">
        <w:r>
          <w:rPr>
            <w:i/>
            <w:iCs/>
            <w:color w:val="1155CC"/>
            <w:sz w:val="18"/>
            <w:szCs w:val="18"/>
            <w:u w:val="single"/>
          </w:rPr>
          <w:t xml:space="preserve">← Back</w:t>
        </w:r>
      </w:hyperlink>
      <w:bookmarkEnd w:id="900687"/>
    </w:p>
    <w:p>
      <w:pPr>
        <w:keepLines/>
        <w:spacing w:after="100"/>
        <w:ind w:left="360"/>
        <w:jc w:val="both"/>
      </w:pPr>
      <w:bookmarkStart w:id="900688" w:name="kp_10_2_2"/>
      <w:r>
        <w:rPr>
          <w:b/>
          <w:bCs/>
        </w:rPr>
        <w:t xml:space="preserve">Medium. </w:t>
      </w:r>
      <w:r>
        <w:t xml:space="preserve">≈ 2.5937, 2.7048, 2.7169: the values approach e ≈ 2.71828. Common mistake: concluding the limit is 1 because 1 + x → 1; the exponent 1/x grows at the same time. </w:t>
      </w:r>
      <w:r/>
      <w:hyperlink w:anchor="kq_10_2_2" w:history="1">
        <w:r>
          <w:rPr>
            <w:i/>
            <w:iCs/>
            <w:color w:val="1155CC"/>
            <w:sz w:val="18"/>
            <w:szCs w:val="18"/>
            <w:u w:val="single"/>
          </w:rPr>
          <w:t xml:space="preserve">← Back</w:t>
        </w:r>
      </w:hyperlink>
      <w:bookmarkEnd w:id="900688"/>
    </w:p>
    <w:p>
      <w:pPr>
        <w:keepLines/>
        <w:spacing w:after="100"/>
        <w:ind w:left="360"/>
        <w:jc w:val="both"/>
      </w:pPr>
      <w:bookmarkStart w:id="900689" w:name="kp_10_2_3"/>
      <w:r>
        <w:rPr>
          <w:b/>
          <w:bCs/>
        </w:rPr>
        <w:t xml:space="preserve">Challenge. </w:t>
      </w:r>
      <w:r>
        <w:t xml:space="preserve">At x = 10⁻ᵏ, π/x = 10ᵏπ, a multiple of π, so every table entry is 0. But at x = 2/(4k + 1), π/x = 2kπ + π/2 and sin = 1 (e.g. x = 0.4, or x = 2/401 ≈ 0.005). Arbitrarily close to 0 the function takes both 0 and 1, so it approaches no single value. Common mistake: believing four identical entries; they were all chosen at zeros of the function. </w:t>
      </w:r>
      <w:r/>
      <w:hyperlink w:anchor="kq_10_2_3" w:history="1">
        <w:r>
          <w:rPr>
            <w:i/>
            <w:iCs/>
            <w:color w:val="1155CC"/>
            <w:sz w:val="18"/>
            <w:szCs w:val="18"/>
            <w:u w:val="single"/>
          </w:rPr>
          <w:t xml:space="preserve">← Back</w:t>
        </w:r>
      </w:hyperlink>
      <w:bookmarkEnd w:id="900689"/>
    </w:p>
    <w:p>
      <w:pPr>
        <w:keepNext/>
        <w:keepLines/>
        <w:spacing w:before="160" w:after="60"/>
      </w:pPr>
      <w:hyperlink w:anchor="sec_10_3" w:history="1">
        <w:r>
          <w:rPr>
            <w:color w:val="0563C1"/>
            <w:u w:val="single"/>
          </w:rPr>
          <w:t xml:space="preserve">Section 10.3: The Precise Definition: ε and δ</w:t>
        </w:r>
      </w:hyperlink>
    </w:p>
    <w:p>
      <w:pPr>
        <w:keepLines/>
        <w:spacing w:after="100"/>
        <w:ind w:left="360"/>
        <w:jc w:val="both"/>
      </w:pPr>
      <w:bookmarkStart w:id="900690" w:name="ta_10_3"/>
      <w:r>
        <w:rPr>
          <w:b/>
          <w:bCs/>
        </w:rPr>
        <w:t xml:space="preserve">Try it now. </w:t>
      </w:r>
      <w:r>
        <w:t xml:space="preserve">|2x + 3 − 5| = 2|x − 1| &lt; 0.1 when |x − 1| &lt; 0.05, so δ = 0.05 (any smaller δ also works). Common mistake: δ = 0.2, multiplying by 2 instead of dividing. </w:t>
      </w:r>
      <w:r/>
      <w:hyperlink w:anchor="tq_10_3" w:history="1">
        <w:r>
          <w:rPr>
            <w:i/>
            <w:iCs/>
            <w:color w:val="1155CC"/>
            <w:sz w:val="18"/>
            <w:szCs w:val="18"/>
            <w:u w:val="single"/>
          </w:rPr>
          <w:t xml:space="preserve">← Back</w:t>
        </w:r>
      </w:hyperlink>
      <w:bookmarkEnd w:id="900690"/>
    </w:p>
    <w:p>
      <w:pPr>
        <w:keepLines/>
        <w:spacing w:after="100"/>
        <w:ind w:left="360"/>
        <w:jc w:val="both"/>
      </w:pPr>
      <w:bookmarkStart w:id="900691" w:name="kp_10_3_1"/>
      <w:r>
        <w:rPr>
          <w:b/>
          <w:bCs/>
        </w:rPr>
        <w:t xml:space="preserve">Easy. </w:t>
      </w:r>
      <w:r>
        <w:t xml:space="preserve">|4x − 1 − 7| = 4|x − 2|, so δ = ε/4; for ε = 0.02, δ = 0.005. Common mistake: δ = 4ε. </w:t>
      </w:r>
      <w:r/>
      <w:hyperlink w:anchor="kq_10_3_1" w:history="1">
        <w:r>
          <w:rPr>
            <w:i/>
            <w:iCs/>
            <w:color w:val="1155CC"/>
            <w:sz w:val="18"/>
            <w:szCs w:val="18"/>
            <w:u w:val="single"/>
          </w:rPr>
          <w:t xml:space="preserve">← Back</w:t>
        </w:r>
      </w:hyperlink>
      <w:bookmarkEnd w:id="900691"/>
    </w:p>
    <w:p>
      <w:pPr>
        <w:keepLines/>
        <w:spacing w:after="100"/>
        <w:ind w:left="360"/>
        <w:jc w:val="both"/>
      </w:pPr>
      <w:bookmarkStart w:id="900692" w:name="kp_10_3_2"/>
      <w:r>
        <w:rPr>
          <w:b/>
          <w:bCs/>
        </w:rPr>
        <w:t xml:space="preserve">Medium. </w:t>
      </w:r>
      <w:r>
        <w:t xml:space="preserve">Scratch: |5 − 3x − 2| = |3 − 3x| = 3|x − 1|. Proof: Given ε &gt; 0, choose δ = ε/3. If 0 &lt; |x − 1| &lt; δ, then |(5 − 3x) − 2| = 3|x − 1| &lt; 3δ = ε. ∎ Common mistake: dropping the absolute value because the slope is negative; |3 − 3x| = 3|x − 1|, and the sign disappears. </w:t>
      </w:r>
      <w:r/>
      <w:hyperlink w:anchor="kq_10_3_2" w:history="1">
        <w:r>
          <w:rPr>
            <w:i/>
            <w:iCs/>
            <w:color w:val="1155CC"/>
            <w:sz w:val="18"/>
            <w:szCs w:val="18"/>
            <w:u w:val="single"/>
          </w:rPr>
          <w:t xml:space="preserve">← Back</w:t>
        </w:r>
      </w:hyperlink>
      <w:bookmarkEnd w:id="900692"/>
    </w:p>
    <w:p>
      <w:pPr>
        <w:keepLines/>
        <w:spacing w:after="100"/>
        <w:ind w:left="360"/>
        <w:jc w:val="both"/>
      </w:pPr>
      <w:bookmarkStart w:id="900693" w:name="kp_10_3_3"/>
      <w:r>
        <w:rPr>
          <w:b/>
          <w:bCs/>
        </w:rPr>
        <w:t xml:space="preserve">Challenge. </w:t>
      </w:r>
      <w:r>
        <w:t xml:space="preserve">Scratch: |x² − 9| = |x − 3||x + 3|. If δ ≤ 1, then 2 &lt; x &lt; 4, so |x + 3| &lt; 7. Proof: Given ε &gt; 0, choose δ = min(1, ε/7). If 0 &lt; |x − 3| &lt; δ, then |x + 3| &lt; 7 and |x² − 9| &lt; 7|x − 3| &lt; 7 · ε/7 = ε. ∎ Common mistake: choosing δ = ε/(x + 3), which depends on x. </w:t>
      </w:r>
      <w:r/>
      <w:hyperlink w:anchor="kq_10_3_3" w:history="1">
        <w:r>
          <w:rPr>
            <w:i/>
            <w:iCs/>
            <w:color w:val="1155CC"/>
            <w:sz w:val="18"/>
            <w:szCs w:val="18"/>
            <w:u w:val="single"/>
          </w:rPr>
          <w:t xml:space="preserve">← Back</w:t>
        </w:r>
      </w:hyperlink>
      <w:bookmarkEnd w:id="900693"/>
    </w:p>
    <w:p>
      <w:pPr>
        <w:keepNext/>
        <w:keepLines/>
        <w:spacing w:before="160" w:after="60"/>
      </w:pPr>
      <w:hyperlink w:anchor="sec_10_4" w:history="1">
        <w:r>
          <w:rPr>
            <w:color w:val="0563C1"/>
            <w:u w:val="single"/>
          </w:rPr>
          <w:t xml:space="preserve">Section 10.4: Limit Laws and Algebraic Computation</w:t>
        </w:r>
      </w:hyperlink>
    </w:p>
    <w:p>
      <w:pPr>
        <w:keepLines/>
        <w:spacing w:after="100"/>
        <w:ind w:left="360"/>
        <w:jc w:val="both"/>
      </w:pPr>
      <w:bookmarkStart w:id="900694" w:name="ta_10_4"/>
      <w:r>
        <w:rPr>
          <w:b/>
          <w:bCs/>
        </w:rPr>
        <w:t xml:space="preserve">Try it now. </w:t>
      </w:r>
      <w:r>
        <w:t xml:space="preserve">Polynomials allow direct substitution: 1 + 3 = 4. Common mistake: building a table for a limit the laws give instantly. </w:t>
      </w:r>
      <w:r/>
      <w:hyperlink w:anchor="tq_10_4" w:history="1">
        <w:r>
          <w:rPr>
            <w:i/>
            <w:iCs/>
            <w:color w:val="1155CC"/>
            <w:sz w:val="18"/>
            <w:szCs w:val="18"/>
            <w:u w:val="single"/>
          </w:rPr>
          <w:t xml:space="preserve">← Back</w:t>
        </w:r>
      </w:hyperlink>
      <w:bookmarkEnd w:id="900694"/>
    </w:p>
    <w:p>
      <w:pPr>
        <w:keepLines/>
        <w:spacing w:after="100"/>
        <w:ind w:left="360"/>
        <w:jc w:val="both"/>
      </w:pPr>
      <w:bookmarkStart w:id="900695" w:name="kp_10_4_1"/>
      <w:r>
        <w:rPr>
          <w:b/>
          <w:bCs/>
        </w:rPr>
        <w:t xml:space="preserve">Easy. </w:t>
      </w:r>
      <w:r>
        <w:t xml:space="preserve">The denominator approaches 2 ≠ 0, so substitute: (−2 + 1 + 4)/2 = 3/2. Common mistake: (2 − 1 + 4), forgetting (−1)³ = −1. </w:t>
      </w:r>
      <w:r/>
      <w:hyperlink w:anchor="kq_10_4_1" w:history="1">
        <w:r>
          <w:rPr>
            <w:i/>
            <w:iCs/>
            <w:color w:val="1155CC"/>
            <w:sz w:val="18"/>
            <w:szCs w:val="18"/>
            <w:u w:val="single"/>
          </w:rPr>
          <w:t xml:space="preserve">← Back</w:t>
        </w:r>
      </w:hyperlink>
      <w:bookmarkEnd w:id="900695"/>
    </w:p>
    <w:p>
      <w:pPr>
        <w:keepLines/>
        <w:spacing w:after="100"/>
        <w:ind w:left="360"/>
        <w:jc w:val="both"/>
      </w:pPr>
      <w:bookmarkStart w:id="900696" w:name="kp_10_4_2"/>
      <w:r>
        <w:rPr>
          <w:b/>
          <w:bCs/>
        </w:rPr>
        <w:t xml:space="preserve">Medium. </w:t>
      </w:r>
      <w:r>
        <w:t xml:space="preserve">(x − 4)(x + 4)/(x − 4) → 8. (x − 2)(x − 3)/(x − 2) = x − 3 → −1. Common mistake: factoring x² − 5x + 6 as (x + 2)(x + 3). </w:t>
      </w:r>
      <w:r/>
      <w:hyperlink w:anchor="kq_10_4_2" w:history="1">
        <w:r>
          <w:rPr>
            <w:i/>
            <w:iCs/>
            <w:color w:val="1155CC"/>
            <w:sz w:val="18"/>
            <w:szCs w:val="18"/>
            <w:u w:val="single"/>
          </w:rPr>
          <w:t xml:space="preserve">← Back</w:t>
        </w:r>
      </w:hyperlink>
      <w:bookmarkEnd w:id="900696"/>
    </w:p>
    <w:p>
      <w:pPr>
        <w:keepLines/>
        <w:spacing w:after="100"/>
        <w:ind w:left="360"/>
        <w:jc w:val="both"/>
      </w:pPr>
      <w:bookmarkStart w:id="900697" w:name="kp_10_4_3"/>
      <w:r>
        <w:rPr>
          <w:b/>
          <w:bCs/>
        </w:rPr>
        <w:t xml:space="preserve">Challenge. </w:t>
      </w:r>
      <w:r>
        <w:t xml:space="preserve">Rationalize, or note x − 9 = (√x − 3)(√x + 3): the quotient is 1/(√x + 3) → 1/6. Common mistake: 1/3, forgetting that the remaining factor √x + 3 equals 6, not 3, at x = 9. </w:t>
      </w:r>
      <w:r/>
      <w:hyperlink w:anchor="kq_10_4_3" w:history="1">
        <w:r>
          <w:rPr>
            <w:i/>
            <w:iCs/>
            <w:color w:val="1155CC"/>
            <w:sz w:val="18"/>
            <w:szCs w:val="18"/>
            <w:u w:val="single"/>
          </w:rPr>
          <w:t xml:space="preserve">← Back</w:t>
        </w:r>
      </w:hyperlink>
      <w:bookmarkEnd w:id="900697"/>
    </w:p>
    <w:p>
      <w:pPr>
        <w:keepNext/>
        <w:keepLines/>
        <w:spacing w:before="160" w:after="60"/>
      </w:pPr>
      <w:hyperlink w:anchor="sec_10_5" w:history="1">
        <w:r>
          <w:rPr>
            <w:color w:val="0563C1"/>
            <w:u w:val="single"/>
          </w:rPr>
          <w:t xml:space="preserve">Section 10.5: One-Sided Limits and Continuity</w:t>
        </w:r>
      </w:hyperlink>
    </w:p>
    <w:p>
      <w:pPr>
        <w:keepLines/>
        <w:spacing w:after="100"/>
        <w:ind w:left="360"/>
        <w:jc w:val="both"/>
      </w:pPr>
      <w:bookmarkStart w:id="900698" w:name="ta_10_5"/>
      <w:r>
        <w:rPr>
          <w:b/>
          <w:bCs/>
        </w:rPr>
        <w:t xml:space="preserve">Try it now. </w:t>
      </w:r>
      <w:r>
        <w:t xml:space="preserve">From the left the values are 2, from the right 3. They disagree, so lim[x→3] ⌊x⌋ does not exist. Common mistake: answering 3 because ⌊3⌋ = 3; that is the value, which is the right-hand limit here only. </w:t>
      </w:r>
      <w:r/>
      <w:hyperlink w:anchor="tq_10_5" w:history="1">
        <w:r>
          <w:rPr>
            <w:i/>
            <w:iCs/>
            <w:color w:val="1155CC"/>
            <w:sz w:val="18"/>
            <w:szCs w:val="18"/>
            <w:u w:val="single"/>
          </w:rPr>
          <w:t xml:space="preserve">← Back</w:t>
        </w:r>
      </w:hyperlink>
      <w:bookmarkEnd w:id="900698"/>
    </w:p>
    <w:p>
      <w:pPr>
        <w:keepLines/>
        <w:spacing w:after="100"/>
        <w:ind w:left="360"/>
        <w:jc w:val="both"/>
      </w:pPr>
      <w:bookmarkStart w:id="900699" w:name="kp_10_5_1"/>
      <w:r>
        <w:rPr>
          <w:b/>
          <w:bCs/>
        </w:rPr>
        <w:t xml:space="preserve">Easy. </w:t>
      </w:r>
      <w:r>
        <w:t xml:space="preserve">Left limit 3, right limit 3, f(2) = 3: yes, continuous. Common mistake: checking only that both pieces are defined at 2. </w:t>
      </w:r>
      <w:r/>
      <w:hyperlink w:anchor="kq_10_5_1" w:history="1">
        <w:r>
          <w:rPr>
            <w:i/>
            <w:iCs/>
            <w:color w:val="1155CC"/>
            <w:sz w:val="18"/>
            <w:szCs w:val="18"/>
            <w:u w:val="single"/>
          </w:rPr>
          <w:t xml:space="preserve">← Back</w:t>
        </w:r>
      </w:hyperlink>
      <w:bookmarkEnd w:id="900699"/>
    </w:p>
    <w:p>
      <w:pPr>
        <w:keepLines/>
        <w:spacing w:after="100"/>
        <w:ind w:left="360"/>
        <w:jc w:val="both"/>
      </w:pPr>
      <w:bookmarkStart w:id="900700" w:name="kp_10_5_2"/>
      <w:r>
        <w:rPr>
          <w:b/>
          <w:bCs/>
        </w:rPr>
        <w:t xml:space="preserve">Medium. </w:t>
      </w:r>
      <w:r>
        <w:t xml:space="preserve">The left limit and value are k; the right limit is 5. Continuity needs k = 5. Common mistake: setting kx² = 2x + 3 for all x and trying to solve for x. </w:t>
      </w:r>
      <w:r/>
      <w:hyperlink w:anchor="kq_10_5_2" w:history="1">
        <w:r>
          <w:rPr>
            <w:i/>
            <w:iCs/>
            <w:color w:val="1155CC"/>
            <w:sz w:val="18"/>
            <w:szCs w:val="18"/>
            <w:u w:val="single"/>
          </w:rPr>
          <w:t xml:space="preserve">← Back</w:t>
        </w:r>
      </w:hyperlink>
      <w:bookmarkEnd w:id="900700"/>
    </w:p>
    <w:p>
      <w:pPr>
        <w:keepLines/>
        <w:spacing w:after="100"/>
        <w:ind w:left="360"/>
        <w:jc w:val="both"/>
      </w:pPr>
      <w:bookmarkStart w:id="900701" w:name="kp_10_5_3"/>
      <w:r>
        <w:rPr>
          <w:b/>
          <w:bCs/>
        </w:rPr>
        <w:t xml:space="preserve">Challenge. </w:t>
      </w:r>
      <w:r>
        <w:t xml:space="preserve">f(x) = x³ + x − 3 is continuous; f(1) = −1 &lt; 0 and f(2) = 7 &gt; 0, so by the IVT there is a root in (1, 2). f(1.5) = 1.875 &gt; 0, so the root is in (1, 1.5); f(1.25) ≈ 0.203 &gt; 0, so it is in (1, 1.25). (It is about 1.213.) Common mistake: applying the IVT without saying f is continuous; for discontinuous functions the conclusion can fail. </w:t>
      </w:r>
      <w:r/>
      <w:hyperlink w:anchor="kq_10_5_3" w:history="1">
        <w:r>
          <w:rPr>
            <w:i/>
            <w:iCs/>
            <w:color w:val="1155CC"/>
            <w:sz w:val="18"/>
            <w:szCs w:val="18"/>
            <w:u w:val="single"/>
          </w:rPr>
          <w:t xml:space="preserve">← Back</w:t>
        </w:r>
      </w:hyperlink>
      <w:bookmarkEnd w:id="900701"/>
    </w:p>
    <w:p>
      <w:pPr>
        <w:keepNext/>
        <w:keepLines/>
        <w:spacing w:before="160" w:after="60"/>
      </w:pPr>
      <w:hyperlink w:anchor="sec_10_6" w:history="1">
        <w:r>
          <w:rPr>
            <w:color w:val="0563C1"/>
            <w:u w:val="single"/>
          </w:rPr>
          <w:t xml:space="preserve">Section 10.6: Limits Involving Infinity</w:t>
        </w:r>
      </w:hyperlink>
    </w:p>
    <w:p>
      <w:pPr>
        <w:keepLines/>
        <w:spacing w:after="100"/>
        <w:ind w:left="360"/>
        <w:jc w:val="both"/>
      </w:pPr>
      <w:bookmarkStart w:id="900702" w:name="ta_10_6"/>
      <w:r>
        <w:rPr>
          <w:b/>
          <w:bCs/>
        </w:rPr>
        <w:t xml:space="preserve">Try it now. </w:t>
      </w:r>
      <w:r>
        <w:t xml:space="preserve">Divide by x: (5 + 2/x)/(2 − 1/x) → 5/2. Common mistake: ∞/∞ = 1. </w:t>
      </w:r>
      <w:r/>
      <w:hyperlink w:anchor="tq_10_6" w:history="1">
        <w:r>
          <w:rPr>
            <w:i/>
            <w:iCs/>
            <w:color w:val="1155CC"/>
            <w:sz w:val="18"/>
            <w:szCs w:val="18"/>
            <w:u w:val="single"/>
          </w:rPr>
          <w:t xml:space="preserve">← Back</w:t>
        </w:r>
      </w:hyperlink>
      <w:bookmarkEnd w:id="900702"/>
    </w:p>
    <w:p>
      <w:pPr>
        <w:keepLines/>
        <w:spacing w:after="100"/>
        <w:ind w:left="360"/>
        <w:jc w:val="both"/>
      </w:pPr>
      <w:bookmarkStart w:id="900703" w:name="kp_10_6_1"/>
      <w:r>
        <w:rPr>
          <w:b/>
          <w:bCs/>
        </w:rPr>
        <w:t xml:space="preserve">Easy. </w:t>
      </w:r>
      <w:r>
        <w:t xml:space="preserve">Divide by x²: (3/x + 1/x²)/(1 + 4/x²) → 0. Common mistake: 3, comparing the wrong coefficients; the degrees differ. </w:t>
      </w:r>
      <w:r/>
      <w:hyperlink w:anchor="kq_10_6_1" w:history="1">
        <w:r>
          <w:rPr>
            <w:i/>
            <w:iCs/>
            <w:color w:val="1155CC"/>
            <w:sz w:val="18"/>
            <w:szCs w:val="18"/>
            <w:u w:val="single"/>
          </w:rPr>
          <w:t xml:space="preserve">← Back</w:t>
        </w:r>
      </w:hyperlink>
      <w:bookmarkEnd w:id="900703"/>
    </w:p>
    <w:p>
      <w:pPr>
        <w:keepLines/>
        <w:spacing w:after="100"/>
        <w:ind w:left="360"/>
        <w:jc w:val="both"/>
      </w:pPr>
      <w:bookmarkStart w:id="900704" w:name="kp_10_6_2"/>
      <w:r>
        <w:rPr>
          <w:b/>
          <w:bCs/>
        </w:rPr>
        <w:t xml:space="preserve">Medium. </w:t>
      </w:r>
      <w:r>
        <w:t xml:space="preserve">+∞ (small positive denominators), −∞ (small negative ones), and 2/4 = 1/2. Common mistake: −1/2 for the last, thinking x → −∞ flips the sign; the squares are positive. </w:t>
      </w:r>
      <w:r/>
      <w:hyperlink w:anchor="kq_10_6_2" w:history="1">
        <w:r>
          <w:rPr>
            <w:i/>
            <w:iCs/>
            <w:color w:val="1155CC"/>
            <w:sz w:val="18"/>
            <w:szCs w:val="18"/>
            <w:u w:val="single"/>
          </w:rPr>
          <w:t xml:space="preserve">← Back</w:t>
        </w:r>
      </w:hyperlink>
      <w:bookmarkEnd w:id="900704"/>
    </w:p>
    <w:p>
      <w:pPr>
        <w:keepLines/>
        <w:spacing w:after="100"/>
        <w:ind w:left="360"/>
        <w:jc w:val="both"/>
      </w:pPr>
      <w:bookmarkStart w:id="900705" w:name="kp_10_6_3"/>
      <w:r>
        <w:rPr>
          <w:b/>
          <w:bCs/>
        </w:rPr>
        <w:t xml:space="preserve">Challenge. </w:t>
      </w:r>
      <w:r>
        <w:t xml:space="preserve">Multiply by the conjugate: 4x/(√(x² + 4x) + x). Divide by x: 4/(√(1 + 4/x) + 1) → 4/2 = 2. Common mistake: √(x² + 4x) ≈ x so the limit is 0; the correction term is what survives. </w:t>
      </w:r>
      <w:r/>
      <w:hyperlink w:anchor="kq_10_6_3" w:history="1">
        <w:r>
          <w:rPr>
            <w:i/>
            <w:iCs/>
            <w:color w:val="1155CC"/>
            <w:sz w:val="18"/>
            <w:szCs w:val="18"/>
            <w:u w:val="single"/>
          </w:rPr>
          <w:t xml:space="preserve">← Back</w:t>
        </w:r>
      </w:hyperlink>
      <w:bookmarkEnd w:id="900705"/>
    </w:p>
    <w:p>
      <w:pPr>
        <w:keepNext/>
        <w:keepLines/>
        <w:spacing w:before="160" w:after="60"/>
      </w:pPr>
      <w:hyperlink w:anchor="sec_10_7" w:history="1">
        <w:r>
          <w:rPr>
            <w:color w:val="0563C1"/>
            <w:u w:val="single"/>
          </w:rPr>
          <w:t xml:space="preserve">Section 10.7: Special Limits and the Squeeze Theorem</w:t>
        </w:r>
      </w:hyperlink>
    </w:p>
    <w:p>
      <w:pPr>
        <w:keepLines/>
        <w:spacing w:after="100"/>
        <w:ind w:left="360"/>
        <w:jc w:val="both"/>
      </w:pPr>
      <w:bookmarkStart w:id="900706" w:name="ta_10_7"/>
      <w:r>
        <w:rPr>
          <w:b/>
          <w:bCs/>
        </w:rPr>
        <w:t xml:space="preserve">Try it now. </w:t>
      </w:r>
      <w:r>
        <w:t xml:space="preserve">Write it as 3 · sin(3x)/(3x) → 3 × 1 = 3. Common mistake: 1, applying sin u/u → 1 when the denominator does not match the argument. </w:t>
      </w:r>
      <w:r/>
      <w:hyperlink w:anchor="tq_10_7" w:history="1">
        <w:r>
          <w:rPr>
            <w:i/>
            <w:iCs/>
            <w:color w:val="1155CC"/>
            <w:sz w:val="18"/>
            <w:szCs w:val="18"/>
            <w:u w:val="single"/>
          </w:rPr>
          <w:t xml:space="preserve">← Back</w:t>
        </w:r>
      </w:hyperlink>
      <w:bookmarkEnd w:id="900706"/>
    </w:p>
    <w:p>
      <w:pPr>
        <w:keepLines/>
        <w:spacing w:after="100"/>
        <w:ind w:left="360"/>
        <w:jc w:val="both"/>
      </w:pPr>
      <w:bookmarkStart w:id="900707" w:name="kp_10_7_1"/>
      <w:r>
        <w:rPr>
          <w:b/>
          <w:bCs/>
        </w:rPr>
        <w:t xml:space="preserve">Easy. </w:t>
      </w:r>
      <w:r>
        <w:t xml:space="preserve">(5/2) · sin(5x)/(5x) → 5/2. Common mistake: 5 or 1/2, rescaling only one part. </w:t>
      </w:r>
      <w:r/>
      <w:hyperlink w:anchor="kq_10_7_1" w:history="1">
        <w:r>
          <w:rPr>
            <w:i/>
            <w:iCs/>
            <w:color w:val="1155CC"/>
            <w:sz w:val="18"/>
            <w:szCs w:val="18"/>
            <w:u w:val="single"/>
          </w:rPr>
          <w:t xml:space="preserve">← Back</w:t>
        </w:r>
      </w:hyperlink>
      <w:bookmarkEnd w:id="900707"/>
    </w:p>
    <w:p>
      <w:pPr>
        <w:keepLines/>
        <w:spacing w:after="100"/>
        <w:ind w:left="360"/>
        <w:jc w:val="both"/>
      </w:pPr>
      <w:bookmarkStart w:id="900708" w:name="kp_10_7_2"/>
      <w:r>
        <w:rPr>
          <w:b/>
          <w:bCs/>
        </w:rPr>
        <w:t xml:space="preserve">Medium. </w:t>
      </w:r>
      <w:r>
        <w:t xml:space="preserve">−1 ≤ cos(1/x) ≤ 1, so −x² ≤ x² cos(1/x) ≤ x², and both bounds → 0. By the squeeze theorem the limit is 0. Common mistake: “cos(1/x) has no limit, so neither does the product”; the factor x² crushes it. </w:t>
      </w:r>
      <w:r/>
      <w:hyperlink w:anchor="kq_10_7_2" w:history="1">
        <w:r>
          <w:rPr>
            <w:i/>
            <w:iCs/>
            <w:color w:val="1155CC"/>
            <w:sz w:val="18"/>
            <w:szCs w:val="18"/>
            <w:u w:val="single"/>
          </w:rPr>
          <w:t xml:space="preserve">← Back</w:t>
        </w:r>
      </w:hyperlink>
      <w:bookmarkEnd w:id="900708"/>
    </w:p>
    <w:p>
      <w:pPr>
        <w:keepLines/>
        <w:spacing w:after="100"/>
        <w:ind w:left="360"/>
        <w:jc w:val="both"/>
      </w:pPr>
      <w:bookmarkStart w:id="900709" w:name="kp_10_7_3"/>
      <w:r>
        <w:rPr>
          <w:b/>
          <w:bCs/>
        </w:rPr>
        <w:t xml:space="preserve">Challenge. </w:t>
      </w:r>
      <w:r>
        <w:t xml:space="preserve">Multiply by (1 + cos x)/(1 + cos x): (1 − cos²x)/(x²(1 + cos x)) = (sin x/x)² · 1/(1 + cos x) → 1 × 1/2 = 1/2. Common mistake: 0, by analogy with (1 − cos x)/x; the extra x in the denominator changes the answer. </w:t>
      </w:r>
      <w:r/>
      <w:hyperlink w:anchor="kq_10_7_3" w:history="1">
        <w:r>
          <w:rPr>
            <w:i/>
            <w:iCs/>
            <w:color w:val="1155CC"/>
            <w:sz w:val="18"/>
            <w:szCs w:val="18"/>
            <w:u w:val="single"/>
          </w:rPr>
          <w:t xml:space="preserve">← Back</w:t>
        </w:r>
      </w:hyperlink>
      <w:bookmarkEnd w:id="900709"/>
    </w:p>
    <w:p>
      <w:pPr>
        <w:keepNext/>
        <w:keepLines/>
        <w:spacing w:before="160" w:after="60"/>
      </w:pPr>
      <w:hyperlink w:anchor="sec_10_8" w:history="1">
        <w:r>
          <w:rPr>
            <w:color w:val="0563C1"/>
            <w:u w:val="single"/>
          </w:rPr>
          <w:t xml:space="preserve">Section 10.8: Limits of Sequences</w:t>
        </w:r>
      </w:hyperlink>
    </w:p>
    <w:p>
      <w:pPr>
        <w:keepLines/>
        <w:spacing w:after="100"/>
        <w:ind w:left="360"/>
        <w:jc w:val="both"/>
      </w:pPr>
      <w:bookmarkStart w:id="900710" w:name="ta_10_8"/>
      <w:r>
        <w:rPr>
          <w:b/>
          <w:bCs/>
        </w:rPr>
        <w:t xml:space="preserve">Try it now. </w:t>
      </w:r>
      <w:r>
        <w:t xml:space="preserve">aₙ = 2 + 1/n → 2. Common mistake: ∞, because the numerator grows; so does the denominator. </w:t>
      </w:r>
      <w:r/>
      <w:hyperlink w:anchor="tq_10_8" w:history="1">
        <w:r>
          <w:rPr>
            <w:i/>
            <w:iCs/>
            <w:color w:val="1155CC"/>
            <w:sz w:val="18"/>
            <w:szCs w:val="18"/>
            <w:u w:val="single"/>
          </w:rPr>
          <w:t xml:space="preserve">← Back</w:t>
        </w:r>
      </w:hyperlink>
      <w:bookmarkEnd w:id="900710"/>
    </w:p>
    <w:p>
      <w:pPr>
        <w:keepLines/>
        <w:spacing w:after="100"/>
        <w:ind w:left="360"/>
        <w:jc w:val="both"/>
      </w:pPr>
      <w:bookmarkStart w:id="900711" w:name="kp_10_8_1"/>
      <w:r>
        <w:rPr>
          <w:b/>
          <w:bCs/>
        </w:rPr>
        <w:t xml:space="preserve">Easy. </w:t>
      </w:r>
      <w:r>
        <w:t xml:space="preserve">Divide by n²: (3 − 1/n²)/(1 + 1/n) → 3. Common mistake: 3/2, comparing the n² term with the n term. </w:t>
      </w:r>
      <w:r/>
      <w:hyperlink w:anchor="kq_10_8_1" w:history="1">
        <w:r>
          <w:rPr>
            <w:i/>
            <w:iCs/>
            <w:color w:val="1155CC"/>
            <w:sz w:val="18"/>
            <w:szCs w:val="18"/>
            <w:u w:val="single"/>
          </w:rPr>
          <w:t xml:space="preserve">← Back</w:t>
        </w:r>
      </w:hyperlink>
      <w:bookmarkEnd w:id="900711"/>
    </w:p>
    <w:p>
      <w:pPr>
        <w:keepLines/>
        <w:spacing w:after="100"/>
        <w:ind w:left="360"/>
        <w:jc w:val="both"/>
      </w:pPr>
      <w:bookmarkStart w:id="900712" w:name="kp_10_8_2"/>
      <w:r>
        <w:rPr>
          <w:b/>
          <w:bCs/>
        </w:rPr>
        <w:t xml:space="preserve">Medium. </w:t>
      </w:r>
      <w:r>
        <w:t xml:space="preserve">1/n² &lt; 10⁻⁴ ⇔ n² &gt; 10⁴ ⇔ n &gt; 100, so N = 100. In general N = 1/√ε (or any larger number). Common mistake: N = 10,000, forgetting the square. </w:t>
      </w:r>
      <w:r/>
      <w:hyperlink w:anchor="kq_10_8_2" w:history="1">
        <w:r>
          <w:rPr>
            <w:i/>
            <w:iCs/>
            <w:color w:val="1155CC"/>
            <w:sz w:val="18"/>
            <w:szCs w:val="18"/>
            <w:u w:val="single"/>
          </w:rPr>
          <w:t xml:space="preserve">← Back</w:t>
        </w:r>
      </w:hyperlink>
      <w:bookmarkEnd w:id="900712"/>
    </w:p>
    <w:p>
      <w:pPr>
        <w:keepLines/>
        <w:spacing w:after="100"/>
        <w:ind w:left="360"/>
        <w:jc w:val="both"/>
      </w:pPr>
      <w:bookmarkStart w:id="900713" w:name="kp_10_8_3"/>
      <w:r>
        <w:rPr>
          <w:b/>
          <w:bCs/>
        </w:rPr>
        <w:t xml:space="preserve">Challenge. </w:t>
      </w:r>
      <w:r>
        <w:t xml:space="preserve">a₂ = (3 + 3.3333)/2 ≈ 3.166667; a₃ = (3.166667 + 3.157895)/2 ≈ 3.162281, against √10 ≈ 3.162278. If aₙ → L &gt; 0, then also aₙ₊₁ → L, so L = (L + 10/L)/2, 2L² = L² + 10, L² = 10, L = √10. Common mistake: assuming convergence proves itself; the fixed-point argument finds the only possible limit, and convergence still needs its own argument. </w:t>
      </w:r>
      <w:r/>
      <w:hyperlink w:anchor="kq_10_8_3" w:history="1">
        <w:r>
          <w:rPr>
            <w:i/>
            <w:iCs/>
            <w:color w:val="1155CC"/>
            <w:sz w:val="18"/>
            <w:szCs w:val="18"/>
            <w:u w:val="single"/>
          </w:rPr>
          <w:t xml:space="preserve">← Back</w:t>
        </w:r>
      </w:hyperlink>
      <w:bookmarkEnd w:id="900713"/>
    </w:p>
    <w:p>
      <w:pPr>
        <w:keepNext/>
        <w:keepLines/>
        <w:spacing w:before="320" w:after="120"/>
      </w:pPr>
      <w:r>
        <w:rPr>
          <w:b/>
          <w:bCs/>
          <w:color w:val="1B2A44"/>
        </w:rPr>
        <w:t xml:space="preserve">Chapter 11: Differential</w:t>
      </w:r>
    </w:p>
    <w:p>
      <w:pPr>
        <w:keepNext/>
        <w:keepLines/>
        <w:spacing w:before="160" w:after="60"/>
      </w:pPr>
      <w:hyperlink w:anchor="sec_11_1" w:history="1">
        <w:r>
          <w:rPr>
            <w:color w:val="0563C1"/>
            <w:u w:val="single"/>
          </w:rPr>
          <w:t xml:space="preserve">Section 11.1: What the Derivative Is</w:t>
        </w:r>
      </w:hyperlink>
    </w:p>
    <w:p>
      <w:pPr>
        <w:keepLines/>
        <w:spacing w:after="100"/>
        <w:ind w:left="360"/>
        <w:jc w:val="both"/>
      </w:pPr>
      <w:bookmarkStart w:id="900714" w:name="ta_11_1"/>
      <w:r>
        <w:rPr>
          <w:b/>
          <w:bCs/>
        </w:rPr>
        <w:t xml:space="preserve">Try it now. </w:t>
      </w:r>
      <w:r>
        <w:t xml:space="preserve">[4.9(2.1)² − 4.9(2)²]/0.1 = 4.9 × 0.41/0.1 = 20.09 m/s, close to the instantaneous 19.6 m/s at t = 2. Common mistake: dividing by 2.1 instead of by the time elapsed, 0.1. </w:t>
      </w:r>
      <w:r/>
      <w:hyperlink w:anchor="tq_11_1" w:history="1">
        <w:r>
          <w:rPr>
            <w:i/>
            <w:iCs/>
            <w:color w:val="1155CC"/>
            <w:sz w:val="18"/>
            <w:szCs w:val="18"/>
            <w:u w:val="single"/>
          </w:rPr>
          <w:t xml:space="preserve">← Back</w:t>
        </w:r>
      </w:hyperlink>
      <w:bookmarkEnd w:id="900714"/>
    </w:p>
    <w:p>
      <w:pPr>
        <w:keepLines/>
        <w:spacing w:after="100"/>
        <w:ind w:left="360"/>
        <w:jc w:val="both"/>
      </w:pPr>
      <w:bookmarkStart w:id="900715" w:name="kp_11_1_1"/>
      <w:r>
        <w:rPr>
          <w:b/>
          <w:bCs/>
        </w:rPr>
        <w:t xml:space="preserve">Easy. </w:t>
      </w:r>
      <w:r>
        <w:t xml:space="preserve">(9 − 1)/(3 − 1) = 4. Common mistake: dividing by 3, the right endpoint, instead of by the length 2. </w:t>
      </w:r>
      <w:r/>
      <w:hyperlink w:anchor="kq_11_1_1" w:history="1">
        <w:r>
          <w:rPr>
            <w:i/>
            <w:iCs/>
            <w:color w:val="1155CC"/>
            <w:sz w:val="18"/>
            <w:szCs w:val="18"/>
            <w:u w:val="single"/>
          </w:rPr>
          <w:t xml:space="preserve">← Back</w:t>
        </w:r>
      </w:hyperlink>
      <w:bookmarkEnd w:id="900715"/>
    </w:p>
    <w:p>
      <w:pPr>
        <w:keepLines/>
        <w:spacing w:after="100"/>
        <w:ind w:left="360"/>
        <w:jc w:val="both"/>
      </w:pPr>
      <w:bookmarkStart w:id="900716" w:name="kp_11_1_2"/>
      <w:r>
        <w:rPr>
          <w:b/>
          <w:bCs/>
        </w:rPr>
        <w:t xml:space="preserve">Medium. </w:t>
      </w:r>
      <w:r>
        <w:t xml:space="preserve">4.9 × (9.0601 − 9)/0.01 = 29.449 m/s; the instantaneous velocity is 29.4 m/s (9.8 × 3). Common mistake: reporting 4.9 × 3² = 44.1, the distance, as a speed. </w:t>
      </w:r>
      <w:r/>
      <w:hyperlink w:anchor="kq_11_1_2" w:history="1">
        <w:r>
          <w:rPr>
            <w:i/>
            <w:iCs/>
            <w:color w:val="1155CC"/>
            <w:sz w:val="18"/>
            <w:szCs w:val="18"/>
            <w:u w:val="single"/>
          </w:rPr>
          <w:t xml:space="preserve">← Back</w:t>
        </w:r>
      </w:hyperlink>
      <w:bookmarkEnd w:id="900716"/>
    </w:p>
    <w:p>
      <w:pPr>
        <w:keepLines/>
        <w:spacing w:after="100"/>
        <w:ind w:left="360"/>
        <w:jc w:val="both"/>
      </w:pPr>
      <w:bookmarkStart w:id="900717" w:name="kp_11_1_3"/>
      <w:r>
        <w:rPr>
          <w:b/>
          <w:bCs/>
        </w:rPr>
        <w:t xml:space="preserve">Challenge. </w:t>
      </w:r>
      <w:r>
        <w:t xml:space="preserve">For x &gt; 2, f(x) = 2x − 2 with slope 2. For x &lt; 2, f(x) = 2 with slope 0. The one-sided slopes are 2 and 0, so there is a corner and no derivative at 2 (though f is continuous there). Common mistake: averaging the slopes and answering 1. </w:t>
      </w:r>
      <w:r/>
      <w:hyperlink w:anchor="kq_11_1_3" w:history="1">
        <w:r>
          <w:rPr>
            <w:i/>
            <w:iCs/>
            <w:color w:val="1155CC"/>
            <w:sz w:val="18"/>
            <w:szCs w:val="18"/>
            <w:u w:val="single"/>
          </w:rPr>
          <w:t xml:space="preserve">← Back</w:t>
        </w:r>
      </w:hyperlink>
      <w:bookmarkEnd w:id="900717"/>
    </w:p>
    <w:p>
      <w:pPr>
        <w:keepNext/>
        <w:keepLines/>
        <w:spacing w:before="160" w:after="60"/>
      </w:pPr>
      <w:hyperlink w:anchor="sec_11_2" w:history="1">
        <w:r>
          <w:rPr>
            <w:color w:val="0563C1"/>
            <w:u w:val="single"/>
          </w:rPr>
          <w:t xml:space="preserve">Section 11.2: The Derivative as a Limit</w:t>
        </w:r>
      </w:hyperlink>
    </w:p>
    <w:p>
      <w:pPr>
        <w:keepLines/>
        <w:spacing w:after="100"/>
        <w:ind w:left="360"/>
        <w:jc w:val="both"/>
      </w:pPr>
      <w:bookmarkStart w:id="900718" w:name="ta_11_2"/>
      <w:r>
        <w:rPr>
          <w:b/>
          <w:bCs/>
        </w:rPr>
        <w:t xml:space="preserve">Try it now. </w:t>
      </w:r>
      <w:r>
        <w:t xml:space="preserve">[3(x + h) + 2 − (3x + 2)]/h = 3h/h = 3, so f′(x) = 3. Common mistake: f(x + h) = 3x + h + 2, adding h outside the function. </w:t>
      </w:r>
      <w:r/>
      <w:hyperlink w:anchor="tq_11_2" w:history="1">
        <w:r>
          <w:rPr>
            <w:i/>
            <w:iCs/>
            <w:color w:val="1155CC"/>
            <w:sz w:val="18"/>
            <w:szCs w:val="18"/>
            <w:u w:val="single"/>
          </w:rPr>
          <w:t xml:space="preserve">← Back</w:t>
        </w:r>
      </w:hyperlink>
      <w:bookmarkEnd w:id="900718"/>
    </w:p>
    <w:p>
      <w:pPr>
        <w:keepLines/>
        <w:spacing w:after="100"/>
        <w:ind w:left="360"/>
        <w:jc w:val="both"/>
      </w:pPr>
      <w:bookmarkStart w:id="900719" w:name="kp_11_2_1"/>
      <w:r>
        <w:rPr>
          <w:b/>
          <w:bCs/>
        </w:rPr>
        <w:t xml:space="preserve">Easy. </w:t>
      </w:r>
      <w:r>
        <w:t xml:space="preserve">[(2 + h)² − 4]/h = (4h + h²)/h = 4 + h → 4. Common mistake: (2 + h)² = 4 + h², losing the 4h. </w:t>
      </w:r>
      <w:r/>
      <w:hyperlink w:anchor="kq_11_2_1" w:history="1">
        <w:r>
          <w:rPr>
            <w:i/>
            <w:iCs/>
            <w:color w:val="1155CC"/>
            <w:sz w:val="18"/>
            <w:szCs w:val="18"/>
            <w:u w:val="single"/>
          </w:rPr>
          <w:t xml:space="preserve">← Back</w:t>
        </w:r>
      </w:hyperlink>
      <w:bookmarkEnd w:id="900719"/>
    </w:p>
    <w:p>
      <w:pPr>
        <w:keepLines/>
        <w:spacing w:after="100"/>
        <w:ind w:left="360"/>
        <w:jc w:val="both"/>
      </w:pPr>
      <w:bookmarkStart w:id="900720" w:name="kp_11_2_2"/>
      <w:r>
        <w:rPr>
          <w:b/>
          <w:bCs/>
        </w:rPr>
        <w:t xml:space="preserve">Medium. </w:t>
      </w:r>
      <w:r>
        <w:t xml:space="preserve">[1/(2 + h) − 1/2]/h = [(2 − (2 + h))/(2(2 + h))]/h = −1/(2(2 + h)) → −1/4. Common mistake: a sign error in the subtraction, giving +1/4; a decreasing function has a negative slope. </w:t>
      </w:r>
      <w:r/>
      <w:hyperlink w:anchor="kq_11_2_2" w:history="1">
        <w:r>
          <w:rPr>
            <w:i/>
            <w:iCs/>
            <w:color w:val="1155CC"/>
            <w:sz w:val="18"/>
            <w:szCs w:val="18"/>
            <w:u w:val="single"/>
          </w:rPr>
          <w:t xml:space="preserve">← Back</w:t>
        </w:r>
      </w:hyperlink>
      <w:bookmarkEnd w:id="900720"/>
    </w:p>
    <w:p>
      <w:pPr>
        <w:keepLines/>
        <w:spacing w:after="100"/>
        <w:ind w:left="360"/>
        <w:jc w:val="both"/>
      </w:pPr>
      <w:bookmarkStart w:id="900721" w:name="kp_11_2_3"/>
      <w:r>
        <w:rPr>
          <w:b/>
          <w:bCs/>
        </w:rPr>
        <w:t xml:space="preserve">Challenge. </w:t>
      </w:r>
      <w:r>
        <w:t xml:space="preserve">[√(x + h) − √x]/h. Multiply by the conjugate: [(x + h) − x]/(h(√(x + h) + √x)) = 1/(√(x + h) + √x) → 1/(2√x) for x &gt; 0. Common mistake: √(x + h) = √x + √h, which is false. </w:t>
      </w:r>
      <w:r/>
      <w:hyperlink w:anchor="kq_11_2_3" w:history="1">
        <w:r>
          <w:rPr>
            <w:i/>
            <w:iCs/>
            <w:color w:val="1155CC"/>
            <w:sz w:val="18"/>
            <w:szCs w:val="18"/>
            <w:u w:val="single"/>
          </w:rPr>
          <w:t xml:space="preserve">← Back</w:t>
        </w:r>
      </w:hyperlink>
      <w:bookmarkEnd w:id="900721"/>
    </w:p>
    <w:p>
      <w:pPr>
        <w:keepNext/>
        <w:keepLines/>
        <w:spacing w:before="160" w:after="60"/>
      </w:pPr>
      <w:hyperlink w:anchor="sec_11_3" w:history="1">
        <w:r>
          <w:rPr>
            <w:color w:val="0563C1"/>
            <w:u w:val="single"/>
          </w:rPr>
          <w:t xml:space="preserve">Section 11.3: Differentiation Rules: Linearity, Product, Quotient, Chain</w:t>
        </w:r>
      </w:hyperlink>
    </w:p>
    <w:p>
      <w:pPr>
        <w:keepLines/>
        <w:spacing w:after="100"/>
        <w:ind w:left="360"/>
        <w:jc w:val="both"/>
      </w:pPr>
      <w:bookmarkStart w:id="900722" w:name="ta_11_3"/>
      <w:r>
        <w:rPr>
          <w:b/>
          <w:bCs/>
        </w:rPr>
        <w:t xml:space="preserve">Try it now. </w:t>
      </w:r>
      <w:r>
        <w:t xml:space="preserve">20x³ − 3. Common mistake: keeping the constant: the derivative of 2 is 0. </w:t>
      </w:r>
      <w:r/>
      <w:hyperlink w:anchor="tq_11_3" w:history="1">
        <w:r>
          <w:rPr>
            <w:i/>
            <w:iCs/>
            <w:color w:val="1155CC"/>
            <w:sz w:val="18"/>
            <w:szCs w:val="18"/>
            <w:u w:val="single"/>
          </w:rPr>
          <w:t xml:space="preserve">← Back</w:t>
        </w:r>
      </w:hyperlink>
      <w:bookmarkEnd w:id="900722"/>
    </w:p>
    <w:p>
      <w:pPr>
        <w:keepLines/>
        <w:spacing w:after="100"/>
        <w:ind w:left="360"/>
        <w:jc w:val="both"/>
      </w:pPr>
      <w:bookmarkStart w:id="900723" w:name="kp_11_3_1"/>
      <w:r>
        <w:rPr>
          <w:b/>
          <w:bCs/>
        </w:rPr>
        <w:t xml:space="preserve">Easy. </w:t>
      </w:r>
      <w:r>
        <w:t xml:space="preserve">3x²(2x − 5) + x³ · 2 = 8x³ − 15x². Expanding first: 2x⁴ − 5x³ → 8x³ − 15x². Common mistake: 3x² × 2 = 6x², the u′v′ error. </w:t>
      </w:r>
      <w:r/>
      <w:hyperlink w:anchor="kq_11_3_1" w:history="1">
        <w:r>
          <w:rPr>
            <w:i/>
            <w:iCs/>
            <w:color w:val="1155CC"/>
            <w:sz w:val="18"/>
            <w:szCs w:val="18"/>
            <w:u w:val="single"/>
          </w:rPr>
          <w:t xml:space="preserve">← Back</w:t>
        </w:r>
      </w:hyperlink>
      <w:bookmarkEnd w:id="900723"/>
    </w:p>
    <w:p>
      <w:pPr>
        <w:keepLines/>
        <w:spacing w:after="100"/>
        <w:ind w:left="360"/>
        <w:jc w:val="both"/>
      </w:pPr>
      <w:bookmarkStart w:id="900724" w:name="kp_11_3_2"/>
      <w:r>
        <w:rPr>
          <w:b/>
          <w:bCs/>
        </w:rPr>
        <w:t xml:space="preserve">Medium. </w:t>
      </w:r>
      <w:r>
        <w:t xml:space="preserve">[3(x² + 1) − (3x + 1)(2x)]/(x² + 1)² = (−3x² − 2x + 3)/(x² + 1)². Common mistake: reversing the numerator (uv′ − u′v), which flips the sign. </w:t>
      </w:r>
      <w:r/>
      <w:hyperlink w:anchor="kq_11_3_2" w:history="1">
        <w:r>
          <w:rPr>
            <w:i/>
            <w:iCs/>
            <w:color w:val="1155CC"/>
            <w:sz w:val="18"/>
            <w:szCs w:val="18"/>
            <w:u w:val="single"/>
          </w:rPr>
          <w:t xml:space="preserve">← Back</w:t>
        </w:r>
      </w:hyperlink>
      <w:bookmarkEnd w:id="900724"/>
    </w:p>
    <w:p>
      <w:pPr>
        <w:keepLines/>
        <w:spacing w:after="100"/>
        <w:ind w:left="360"/>
        <w:jc w:val="both"/>
      </w:pPr>
      <w:bookmarkStart w:id="900725" w:name="kp_11_3_3"/>
      <w:r>
        <w:rPr>
          <w:b/>
          <w:bCs/>
        </w:rPr>
        <w:t xml:space="preserve">Challenge. </w:t>
      </w:r>
      <w:r>
        <w:t xml:space="preserve">5(x² + 1)⁴ · 2x = 10x(x² + 1)⁴. For √(3x² + 4): (1/2)(3x² + 4)</w:t>
      </w:r>
      <w:r>
        <w:rPr>
          <w:vertAlign w:val="superscript"/>
        </w:rPr>
        <w:t xml:space="preserve">−1/2</w:t>
      </w:r>
      <w:r>
        <w:t xml:space="preserve"> · 6x = 3x/√(3x² + 4); at x = 2, 6/√16 = 1.5. Common mistake: forgetting the inner derivative, giving 5(x² + 1)⁴. </w:t>
      </w:r>
      <w:r/>
      <w:hyperlink w:anchor="kq_11_3_3" w:history="1">
        <w:r>
          <w:rPr>
            <w:i/>
            <w:iCs/>
            <w:color w:val="1155CC"/>
            <w:sz w:val="18"/>
            <w:szCs w:val="18"/>
            <w:u w:val="single"/>
          </w:rPr>
          <w:t xml:space="preserve">← Back</w:t>
        </w:r>
      </w:hyperlink>
      <w:bookmarkEnd w:id="900725"/>
    </w:p>
    <w:p>
      <w:pPr>
        <w:keepNext/>
        <w:keepLines/>
        <w:spacing w:before="160" w:after="60"/>
      </w:pPr>
      <w:hyperlink w:anchor="sec_11_4" w:history="1">
        <w:r>
          <w:rPr>
            <w:color w:val="0563C1"/>
            <w:u w:val="single"/>
          </w:rPr>
          <w:t xml:space="preserve">Section 11.4: Derivatives of the Elementary Functions</w:t>
        </w:r>
      </w:hyperlink>
    </w:p>
    <w:p>
      <w:pPr>
        <w:keepLines/>
        <w:spacing w:after="100"/>
        <w:ind w:left="360"/>
        <w:jc w:val="both"/>
      </w:pPr>
      <w:bookmarkStart w:id="900726" w:name="ta_11_4"/>
      <w:r>
        <w:rPr>
          <w:b/>
          <w:bCs/>
        </w:rPr>
        <w:t xml:space="preserve">Try it now. </w:t>
      </w:r>
      <w:r>
        <w:t xml:space="preserve">−2x⁻³. Common mistake: −2x⁻¹, raising the exponent instead of lowering it by one. </w:t>
      </w:r>
      <w:r/>
      <w:hyperlink w:anchor="tq_11_4" w:history="1">
        <w:r>
          <w:rPr>
            <w:i/>
            <w:iCs/>
            <w:color w:val="1155CC"/>
            <w:sz w:val="18"/>
            <w:szCs w:val="18"/>
            <w:u w:val="single"/>
          </w:rPr>
          <w:t xml:space="preserve">← Back</w:t>
        </w:r>
      </w:hyperlink>
      <w:bookmarkEnd w:id="900726"/>
    </w:p>
    <w:p>
      <w:pPr>
        <w:keepLines/>
        <w:spacing w:after="100"/>
        <w:ind w:left="360"/>
        <w:jc w:val="both"/>
      </w:pPr>
      <w:bookmarkStart w:id="900727" w:name="kp_11_4_1"/>
      <w:r>
        <w:rPr>
          <w:b/>
          <w:bCs/>
        </w:rPr>
        <w:t xml:space="preserve">Easy. </w:t>
      </w:r>
      <w:r>
        <w:t xml:space="preserve">3eˣ − 4/x. Common mistake: (eˣ)′ = xe</w:t>
      </w:r>
      <w:r>
        <w:rPr>
          <w:vertAlign w:val="superscript"/>
        </w:rPr>
        <w:t xml:space="preserve">x−1</w:t>
      </w:r>
      <w:r>
        <w:t xml:space="preserve">, using the power rule on an exponential. </w:t>
      </w:r>
      <w:r/>
      <w:hyperlink w:anchor="kq_11_4_1" w:history="1">
        <w:r>
          <w:rPr>
            <w:i/>
            <w:iCs/>
            <w:color w:val="1155CC"/>
            <w:sz w:val="18"/>
            <w:szCs w:val="18"/>
            <w:u w:val="single"/>
          </w:rPr>
          <w:t xml:space="preserve">← Back</w:t>
        </w:r>
      </w:hyperlink>
      <w:bookmarkEnd w:id="900727"/>
    </w:p>
    <w:p>
      <w:pPr>
        <w:keepLines/>
        <w:spacing w:after="100"/>
        <w:ind w:left="360"/>
        <w:jc w:val="both"/>
      </w:pPr>
      <w:bookmarkStart w:id="900728" w:name="kp_11_4_2"/>
      <w:r>
        <w:rPr>
          <w:b/>
          <w:bCs/>
        </w:rPr>
        <w:t xml:space="preserve">Medium. </w:t>
      </w:r>
      <w:r>
        <w:t xml:space="preserve">2x sin x + x² cos x. At π: 0 + π²(−1) = −π² ≈ −9.870. Common mistake: 2x cos x, differentiating both factors and multiplying. </w:t>
      </w:r>
      <w:r/>
      <w:hyperlink w:anchor="kq_11_4_2" w:history="1">
        <w:r>
          <w:rPr>
            <w:i/>
            <w:iCs/>
            <w:color w:val="1155CC"/>
            <w:sz w:val="18"/>
            <w:szCs w:val="18"/>
            <w:u w:val="single"/>
          </w:rPr>
          <w:t xml:space="preserve">← Back</w:t>
        </w:r>
      </w:hyperlink>
      <w:bookmarkEnd w:id="900728"/>
    </w:p>
    <w:p>
      <w:pPr>
        <w:keepLines/>
        <w:spacing w:after="100"/>
        <w:ind w:left="360"/>
        <w:jc w:val="both"/>
      </w:pPr>
      <w:bookmarkStart w:id="900729" w:name="kp_11_4_3"/>
      <w:r>
        <w:rPr>
          <w:b/>
          <w:bCs/>
        </w:rPr>
        <w:t xml:space="preserve">Challenge. </w:t>
      </w:r>
      <w:r>
        <w:t xml:space="preserve">(ln(cos x))′ = (1/cos x)(−sin x) = −tan x. (2ˣ)′ = 2ˣ ln 2; at 3: 8 ln 2 ≈ 5.545. Common mistake: (2ˣ)′ = x · 2</w:t>
      </w:r>
      <w:r>
        <w:rPr>
          <w:vertAlign w:val="superscript"/>
        </w:rPr>
        <w:t xml:space="preserve">x−1</w:t>
      </w:r>
      <w:r>
        <w:t xml:space="preserve">. </w:t>
      </w:r>
      <w:r/>
      <w:hyperlink w:anchor="kq_11_4_3" w:history="1">
        <w:r>
          <w:rPr>
            <w:i/>
            <w:iCs/>
            <w:color w:val="1155CC"/>
            <w:sz w:val="18"/>
            <w:szCs w:val="18"/>
            <w:u w:val="single"/>
          </w:rPr>
          <w:t xml:space="preserve">← Back</w:t>
        </w:r>
      </w:hyperlink>
      <w:bookmarkEnd w:id="900729"/>
    </w:p>
    <w:p>
      <w:pPr>
        <w:keepNext/>
        <w:keepLines/>
        <w:spacing w:before="160" w:after="60"/>
      </w:pPr>
      <w:hyperlink w:anchor="sec_11_5" w:history="1">
        <w:r>
          <w:rPr>
            <w:color w:val="0563C1"/>
            <w:u w:val="single"/>
          </w:rPr>
          <w:t xml:space="preserve">Section 11.5: Implicit Differentiation and Related Rates</w:t>
        </w:r>
      </w:hyperlink>
    </w:p>
    <w:p>
      <w:pPr>
        <w:keepLines/>
        <w:spacing w:after="100"/>
        <w:ind w:left="360"/>
        <w:jc w:val="both"/>
      </w:pPr>
      <w:bookmarkStart w:id="900730" w:name="ta_11_5"/>
      <w:r>
        <w:rPr>
          <w:b/>
          <w:bCs/>
        </w:rPr>
        <w:t xml:space="preserve">Try it now. </w:t>
      </w:r>
      <w:r>
        <w:t xml:space="preserve">Differentiate: y + x(dy/dx) = 0, so dy/dx = −y/x = −3/2. Common mistake: differentiating xy as 1 · dy/dx, forgetting the product rule. </w:t>
      </w:r>
      <w:r/>
      <w:hyperlink w:anchor="tq_11_5" w:history="1">
        <w:r>
          <w:rPr>
            <w:i/>
            <w:iCs/>
            <w:color w:val="1155CC"/>
            <w:sz w:val="18"/>
            <w:szCs w:val="18"/>
            <w:u w:val="single"/>
          </w:rPr>
          <w:t xml:space="preserve">← Back</w:t>
        </w:r>
      </w:hyperlink>
      <w:bookmarkEnd w:id="900730"/>
    </w:p>
    <w:p>
      <w:pPr>
        <w:keepLines/>
        <w:spacing w:after="100"/>
        <w:ind w:left="360"/>
        <w:jc w:val="both"/>
      </w:pPr>
      <w:bookmarkStart w:id="900731" w:name="kp_11_5_1"/>
      <w:r>
        <w:rPr>
          <w:b/>
          <w:bCs/>
        </w:rPr>
        <w:t xml:space="preserve">Easy. </w:t>
      </w:r>
      <w:r>
        <w:t xml:space="preserve">2x + 2y(dy/dx) = 0, so dy/dx = −x/y = −5/12. Common mistake: dy/dx = −12/5, inverting the ratio. </w:t>
      </w:r>
      <w:r/>
      <w:hyperlink w:anchor="kq_11_5_1" w:history="1">
        <w:r>
          <w:rPr>
            <w:i/>
            <w:iCs/>
            <w:color w:val="1155CC"/>
            <w:sz w:val="18"/>
            <w:szCs w:val="18"/>
            <w:u w:val="single"/>
          </w:rPr>
          <w:t xml:space="preserve">← Back</w:t>
        </w:r>
      </w:hyperlink>
      <w:bookmarkEnd w:id="900731"/>
    </w:p>
    <w:p>
      <w:pPr>
        <w:keepLines/>
        <w:spacing w:after="100"/>
        <w:ind w:left="360"/>
        <w:jc w:val="both"/>
      </w:pPr>
      <w:bookmarkStart w:id="900732" w:name="kp_11_5_2"/>
      <w:r>
        <w:rPr>
          <w:b/>
          <w:bCs/>
        </w:rPr>
        <w:t xml:space="preserve">Medium. </w:t>
      </w:r>
      <w:r>
        <w:t xml:space="preserve">A = πr², so dA/dt = 2πr · dr/dt = 2π × 10 × 2 = 40π ≈ 125.7 m²/s. Common mistake: substituting r = 10 first, so that A = 100π is a constant with derivative 0. </w:t>
      </w:r>
      <w:r/>
      <w:hyperlink w:anchor="kq_11_5_2" w:history="1">
        <w:r>
          <w:rPr>
            <w:i/>
            <w:iCs/>
            <w:color w:val="1155CC"/>
            <w:sz w:val="18"/>
            <w:szCs w:val="18"/>
            <w:u w:val="single"/>
          </w:rPr>
          <w:t xml:space="preserve">← Back</w:t>
        </w:r>
      </w:hyperlink>
      <w:bookmarkEnd w:id="900732"/>
    </w:p>
    <w:p>
      <w:pPr>
        <w:keepLines/>
        <w:spacing w:after="100"/>
        <w:ind w:left="360"/>
        <w:jc w:val="both"/>
      </w:pPr>
      <w:bookmarkStart w:id="900733" w:name="kp_11_5_3"/>
      <w:r>
        <w:rPr>
          <w:b/>
          <w:bCs/>
        </w:rPr>
        <w:t xml:space="preserve">Challenge. </w:t>
      </w:r>
      <w:r>
        <w:t xml:space="preserve">Let x be the distance from the post and s the shadow length. Similar triangles: s/1.8 = (x + s)/6, so 4.2s = 1.8x, s = 3x/7. Then ds/dt = (3/7)(1.4) = 0.6 m/s, and the tip moves at d(x + s)/dt = 1.4 + 0.6 = 2.0 m/s. Common mistake: answering 1.4 m/s for the tip, the walker’s speed. </w:t>
      </w:r>
      <w:r/>
      <w:hyperlink w:anchor="kq_11_5_3" w:history="1">
        <w:r>
          <w:rPr>
            <w:i/>
            <w:iCs/>
            <w:color w:val="1155CC"/>
            <w:sz w:val="18"/>
            <w:szCs w:val="18"/>
            <w:u w:val="single"/>
          </w:rPr>
          <w:t xml:space="preserve">← Back</w:t>
        </w:r>
      </w:hyperlink>
      <w:bookmarkEnd w:id="900733"/>
    </w:p>
    <w:p>
      <w:pPr>
        <w:keepNext/>
        <w:keepLines/>
        <w:spacing w:before="160" w:after="60"/>
      </w:pPr>
      <w:hyperlink w:anchor="sec_11_6" w:history="1">
        <w:r>
          <w:rPr>
            <w:color w:val="0563C1"/>
            <w:u w:val="single"/>
          </w:rPr>
          <w:t xml:space="preserve">Section 11.6: Higher-Order Derivatives and Linear Approximation</w:t>
        </w:r>
      </w:hyperlink>
    </w:p>
    <w:p>
      <w:pPr>
        <w:keepLines/>
        <w:spacing w:after="100"/>
        <w:ind w:left="360"/>
        <w:jc w:val="both"/>
      </w:pPr>
      <w:bookmarkStart w:id="900734" w:name="ta_11_6"/>
      <w:r>
        <w:rPr>
          <w:b/>
          <w:bCs/>
        </w:rPr>
        <w:t xml:space="preserve">Try it now. </w:t>
      </w:r>
      <w:r>
        <w:t xml:space="preserve">f′ = 3x², f″ = 6x. Common mistake: (3x²)² = 9x⁴, squaring the first derivative. </w:t>
      </w:r>
      <w:r/>
      <w:hyperlink w:anchor="tq_11_6" w:history="1">
        <w:r>
          <w:rPr>
            <w:i/>
            <w:iCs/>
            <w:color w:val="1155CC"/>
            <w:sz w:val="18"/>
            <w:szCs w:val="18"/>
            <w:u w:val="single"/>
          </w:rPr>
          <w:t xml:space="preserve">← Back</w:t>
        </w:r>
      </w:hyperlink>
      <w:bookmarkEnd w:id="900734"/>
    </w:p>
    <w:p>
      <w:pPr>
        <w:keepLines/>
        <w:spacing w:after="100"/>
        <w:ind w:left="360"/>
        <w:jc w:val="both"/>
      </w:pPr>
      <w:bookmarkStart w:id="900735" w:name="kp_11_6_1"/>
      <w:r>
        <w:rPr>
          <w:b/>
          <w:bCs/>
        </w:rPr>
        <w:t xml:space="preserve">Easy. </w:t>
      </w:r>
      <w:r>
        <w:t xml:space="preserve">10x⁴ − 1, 40x³ and 120x². Common mistake: keeping the −1 in f″. </w:t>
      </w:r>
      <w:r/>
      <w:hyperlink w:anchor="kq_11_6_1" w:history="1">
        <w:r>
          <w:rPr>
            <w:i/>
            <w:iCs/>
            <w:color w:val="1155CC"/>
            <w:sz w:val="18"/>
            <w:szCs w:val="18"/>
            <w:u w:val="single"/>
          </w:rPr>
          <w:t xml:space="preserve">← Back</w:t>
        </w:r>
      </w:hyperlink>
      <w:bookmarkEnd w:id="900735"/>
    </w:p>
    <w:p>
      <w:pPr>
        <w:keepLines/>
        <w:spacing w:after="100"/>
        <w:ind w:left="360"/>
        <w:jc w:val="both"/>
      </w:pPr>
      <w:bookmarkStart w:id="900736" w:name="kp_11_6_2"/>
      <w:r>
        <w:rPr>
          <w:b/>
          <w:bCs/>
        </w:rPr>
        <w:t xml:space="preserve">Medium. </w:t>
      </w:r>
      <w:r>
        <w:t xml:space="preserve">v = 3t² − 12t + 9 = 3(t − 1)(t − 3): at rest at t = 1 s and t = 3 s. a = 6t − 12, so a(3) = 6 m/s². Common mistake: setting s = 0 to find when it is at rest; rest means v = 0. </w:t>
      </w:r>
      <w:r/>
      <w:hyperlink w:anchor="kq_11_6_2" w:history="1">
        <w:r>
          <w:rPr>
            <w:i/>
            <w:iCs/>
            <w:color w:val="1155CC"/>
            <w:sz w:val="18"/>
            <w:szCs w:val="18"/>
            <w:u w:val="single"/>
          </w:rPr>
          <w:t xml:space="preserve">← Back</w:t>
        </w:r>
      </w:hyperlink>
      <w:bookmarkEnd w:id="900736"/>
    </w:p>
    <w:p>
      <w:pPr>
        <w:keepLines/>
        <w:spacing w:after="100"/>
        <w:ind w:left="360"/>
        <w:jc w:val="both"/>
      </w:pPr>
      <w:bookmarkStart w:id="900737" w:name="kp_11_6_3"/>
      <w:r>
        <w:rPr>
          <w:b/>
          <w:bCs/>
        </w:rPr>
        <w:t xml:space="preserve">Challenge. </w:t>
      </w:r>
      <w:r>
        <w:t xml:space="preserve">f(x) = x</w:t>
      </w:r>
      <w:r>
        <w:rPr>
          <w:vertAlign w:val="superscript"/>
        </w:rPr>
        <w:t xml:space="preserve">1/3</w:t>
      </w:r>
      <w:r>
        <w:t xml:space="preserve">, a = 8: f(8) = 2, f′(8) = (1/3)(8)</w:t>
      </w:r>
      <w:r>
        <w:rPr>
          <w:vertAlign w:val="superscript"/>
        </w:rPr>
        <w:t xml:space="preserve">−2/3</w:t>
      </w:r>
      <w:r>
        <w:t xml:space="preserve"> = 1/12. Estimate: 2 + 0.3/12 = 2.025 (true 2.0247). f″ &lt; 0 (concave down), so the tangent line lies above the curve and the estimate is slightly high. Common mistake: f′(8) = 1/3 × 8</w:t>
      </w:r>
      <w:r>
        <w:rPr>
          <w:vertAlign w:val="superscript"/>
        </w:rPr>
        <w:t xml:space="preserve">−1/3</w:t>
      </w:r>
      <w:r>
        <w:t xml:space="preserve"> = 1/6, using the wrong exponent. </w:t>
      </w:r>
      <w:r/>
      <w:hyperlink w:anchor="kq_11_6_3" w:history="1">
        <w:r>
          <w:rPr>
            <w:i/>
            <w:iCs/>
            <w:color w:val="1155CC"/>
            <w:sz w:val="18"/>
            <w:szCs w:val="18"/>
            <w:u w:val="single"/>
          </w:rPr>
          <w:t xml:space="preserve">← Back</w:t>
        </w:r>
      </w:hyperlink>
      <w:bookmarkEnd w:id="900737"/>
    </w:p>
    <w:p>
      <w:pPr>
        <w:keepNext/>
        <w:keepLines/>
        <w:spacing w:before="160" w:after="60"/>
      </w:pPr>
      <w:hyperlink w:anchor="sec_11_7" w:history="1">
        <w:r>
          <w:rPr>
            <w:color w:val="0563C1"/>
            <w:u w:val="single"/>
          </w:rPr>
          <w:t xml:space="preserve">Section 11.7: The Mean Value Theorem and Its Consequences</w:t>
        </w:r>
      </w:hyperlink>
    </w:p>
    <w:p>
      <w:pPr>
        <w:keepLines/>
        <w:spacing w:after="100"/>
        <w:ind w:left="360"/>
        <w:jc w:val="both"/>
      </w:pPr>
      <w:bookmarkStart w:id="900738" w:name="ta_11_7"/>
      <w:r>
        <w:rPr>
          <w:b/>
          <w:bCs/>
        </w:rPr>
        <w:t xml:space="preserve">Try it now. </w:t>
      </w:r>
      <w:r>
        <w:t xml:space="preserve">Average slope (16 − 0)/4 = 4; f′(c) = 2c = 4 gives c = 2. Common mistake: c = 4, confusing the slope value with the point. </w:t>
      </w:r>
      <w:r/>
      <w:hyperlink w:anchor="tq_11_7" w:history="1">
        <w:r>
          <w:rPr>
            <w:i/>
            <w:iCs/>
            <w:color w:val="1155CC"/>
            <w:sz w:val="18"/>
            <w:szCs w:val="18"/>
            <w:u w:val="single"/>
          </w:rPr>
          <w:t xml:space="preserve">← Back</w:t>
        </w:r>
      </w:hyperlink>
      <w:bookmarkEnd w:id="900738"/>
    </w:p>
    <w:p>
      <w:pPr>
        <w:keepLines/>
        <w:spacing w:after="100"/>
        <w:ind w:left="360"/>
        <w:jc w:val="both"/>
      </w:pPr>
      <w:bookmarkStart w:id="900739" w:name="kp_11_7_1"/>
      <w:r>
        <w:rPr>
          <w:b/>
          <w:bCs/>
        </w:rPr>
        <w:t xml:space="preserve">Easy. </w:t>
      </w:r>
      <w:r>
        <w:t xml:space="preserve">Average slope (8 − 0)/2 = 4; 2c + 2 = 4 gives c = 1. Common mistake: dividing by 2 twice. </w:t>
      </w:r>
      <w:r/>
      <w:hyperlink w:anchor="kq_11_7_1" w:history="1">
        <w:r>
          <w:rPr>
            <w:i/>
            <w:iCs/>
            <w:color w:val="1155CC"/>
            <w:sz w:val="18"/>
            <w:szCs w:val="18"/>
            <w:u w:val="single"/>
          </w:rPr>
          <w:t xml:space="preserve">← Back</w:t>
        </w:r>
      </w:hyperlink>
      <w:bookmarkEnd w:id="900739"/>
    </w:p>
    <w:p>
      <w:pPr>
        <w:keepLines/>
        <w:spacing w:after="100"/>
        <w:ind w:left="360"/>
        <w:jc w:val="both"/>
      </w:pPr>
      <w:bookmarkStart w:id="900740" w:name="kp_11_7_2"/>
      <w:r>
        <w:rPr>
          <w:b/>
          <w:bCs/>
        </w:rPr>
        <w:t xml:space="preserve">Medium. </w:t>
      </w:r>
      <w:r>
        <w:t xml:space="preserve">The average slope is 0, but f′(x) = ±1 everywhere except x = 0, where f is not differentiable. The hypothesis “differentiable on (−1, 1)” fails, so there is no c. Common mistake: concluding the theorem is false; it simply was not applicable. </w:t>
      </w:r>
      <w:r/>
      <w:hyperlink w:anchor="kq_11_7_2" w:history="1">
        <w:r>
          <w:rPr>
            <w:i/>
            <w:iCs/>
            <w:color w:val="1155CC"/>
            <w:sz w:val="18"/>
            <w:szCs w:val="18"/>
            <w:u w:val="single"/>
          </w:rPr>
          <w:t xml:space="preserve">← Back</w:t>
        </w:r>
      </w:hyperlink>
      <w:bookmarkEnd w:id="900740"/>
    </w:p>
    <w:p>
      <w:pPr>
        <w:keepLines/>
        <w:spacing w:after="100"/>
        <w:ind w:left="360"/>
        <w:jc w:val="both"/>
      </w:pPr>
      <w:bookmarkStart w:id="900741" w:name="kp_11_7_3"/>
      <w:r>
        <w:rPr>
          <w:b/>
          <w:bCs/>
        </w:rPr>
        <w:t xml:space="preserve">Challenge. </w:t>
      </w:r>
      <w:r>
        <w:t xml:space="preserve">For a ≠ b, sine is continuous and differentiable everywhere, so sin a − sin b = cos c · (a − b) for some c between them. Since |cos c| ≤ 1, |sin a − sin b| ≤ |a − b|. (For a = b both sides are 0.) Common mistake: trying to prove it from a graph; the theorem gives the inequality for every pair at once. </w:t>
      </w:r>
      <w:r/>
      <w:hyperlink w:anchor="kq_11_7_3" w:history="1">
        <w:r>
          <w:rPr>
            <w:i/>
            <w:iCs/>
            <w:color w:val="1155CC"/>
            <w:sz w:val="18"/>
            <w:szCs w:val="18"/>
            <w:u w:val="single"/>
          </w:rPr>
          <w:t xml:space="preserve">← Back</w:t>
        </w:r>
      </w:hyperlink>
      <w:bookmarkEnd w:id="900741"/>
    </w:p>
    <w:p>
      <w:pPr>
        <w:keepNext/>
        <w:keepLines/>
        <w:spacing w:before="160" w:after="60"/>
      </w:pPr>
      <w:hyperlink w:anchor="sec_11_8" w:history="1">
        <w:r>
          <w:rPr>
            <w:color w:val="0563C1"/>
            <w:u w:val="single"/>
          </w:rPr>
          <w:t xml:space="preserve">Section 11.8: Optimization and Curve Sketching</w:t>
        </w:r>
      </w:hyperlink>
    </w:p>
    <w:p>
      <w:pPr>
        <w:keepLines/>
        <w:spacing w:after="100"/>
        <w:ind w:left="360"/>
        <w:jc w:val="both"/>
      </w:pPr>
      <w:bookmarkStart w:id="900742" w:name="ta_11_8"/>
      <w:r>
        <w:rPr>
          <w:b/>
          <w:bCs/>
        </w:rPr>
        <w:t xml:space="preserve">Try it now. </w:t>
      </w:r>
      <w:r>
        <w:t xml:space="preserve">f′ = 2x − 6 = 0 at x = 3. Common mistake: solving f(x) = 0 (x = 0, 6), which finds roots, not critical points. </w:t>
      </w:r>
      <w:r/>
      <w:hyperlink w:anchor="tq_11_8" w:history="1">
        <w:r>
          <w:rPr>
            <w:i/>
            <w:iCs/>
            <w:color w:val="1155CC"/>
            <w:sz w:val="18"/>
            <w:szCs w:val="18"/>
            <w:u w:val="single"/>
          </w:rPr>
          <w:t xml:space="preserve">← Back</w:t>
        </w:r>
      </w:hyperlink>
      <w:bookmarkEnd w:id="900742"/>
    </w:p>
    <w:p>
      <w:pPr>
        <w:keepLines/>
        <w:spacing w:after="100"/>
        <w:ind w:left="360"/>
        <w:jc w:val="both"/>
      </w:pPr>
      <w:bookmarkStart w:id="900743" w:name="kp_11_8_1"/>
      <w:r>
        <w:rPr>
          <w:b/>
          <w:bCs/>
        </w:rPr>
        <w:t xml:space="preserve">Easy. </w:t>
      </w:r>
      <w:r>
        <w:t xml:space="preserve">f′ = 0 at x = 2: f(2) = −4. Endpoints: f(0) = 0, f(5) = 5. Maximum 5 at x = 5, minimum −4 at x = 2. Common mistake: reporting only the critical point. </w:t>
      </w:r>
      <w:r/>
      <w:hyperlink w:anchor="kq_11_8_1" w:history="1">
        <w:r>
          <w:rPr>
            <w:i/>
            <w:iCs/>
            <w:color w:val="1155CC"/>
            <w:sz w:val="18"/>
            <w:szCs w:val="18"/>
            <w:u w:val="single"/>
          </w:rPr>
          <w:t xml:space="preserve">← Back</w:t>
        </w:r>
      </w:hyperlink>
      <w:bookmarkEnd w:id="900743"/>
    </w:p>
    <w:p>
      <w:pPr>
        <w:keepLines/>
        <w:spacing w:after="100"/>
        <w:ind w:left="360"/>
        <w:jc w:val="both"/>
      </w:pPr>
      <w:bookmarkStart w:id="900744" w:name="kp_11_8_2"/>
      <w:r>
        <w:rPr>
          <w:b/>
          <w:bCs/>
        </w:rPr>
        <w:t xml:space="preserve">Medium. </w:t>
      </w:r>
      <w:r>
        <w:t xml:space="preserve">f″(x) = 12x² ≥ 0 on both sides, so the concavity does not change: no inflection. Since f′(0) = 0 and f(x) ≥ 0 = f(0), x = 0 is a minimum. Common mistake: f″ = 0 ⇒ inflection; the sign has to change. </w:t>
      </w:r>
      <w:r/>
      <w:hyperlink w:anchor="kq_11_8_2" w:history="1">
        <w:r>
          <w:rPr>
            <w:i/>
            <w:iCs/>
            <w:color w:val="1155CC"/>
            <w:sz w:val="18"/>
            <w:szCs w:val="18"/>
            <w:u w:val="single"/>
          </w:rPr>
          <w:t xml:space="preserve">← Back</w:t>
        </w:r>
      </w:hyperlink>
      <w:bookmarkEnd w:id="900744"/>
    </w:p>
    <w:p>
      <w:pPr>
        <w:keepLines/>
        <w:spacing w:after="100"/>
        <w:ind w:left="360"/>
        <w:jc w:val="both"/>
      </w:pPr>
      <w:bookmarkStart w:id="900745" w:name="kp_11_8_3"/>
      <w:r>
        <w:rPr>
          <w:b/>
          <w:bCs/>
        </w:rPr>
        <w:t xml:space="preserve">Challenge. </w:t>
      </w:r>
      <w:r>
        <w:t xml:space="preserve">V = x(12 − 2x)² for 0 &lt; x &lt; 6. V′ = (12 − 2x)² − 4x(12 − 2x) = (12 − 2x)(12 − 6x), zero at x = 2 (x = 6 gives a flat box). V(2) = 2 × 64 = 128. Since V → 0 at both ends, this is the maximum: 128 cubic units. Common mistake: forgetting the chain-rule factor −2 when differentiating (12 − 2x)². </w:t>
      </w:r>
      <w:r/>
      <w:hyperlink w:anchor="kq_11_8_3" w:history="1">
        <w:r>
          <w:rPr>
            <w:i/>
            <w:iCs/>
            <w:color w:val="1155CC"/>
            <w:sz w:val="18"/>
            <w:szCs w:val="18"/>
            <w:u w:val="single"/>
          </w:rPr>
          <w:t xml:space="preserve">← Back</w:t>
        </w:r>
      </w:hyperlink>
      <w:bookmarkEnd w:id="900745"/>
    </w:p>
    <w:p>
      <w:pPr>
        <w:keepNext/>
        <w:keepLines/>
        <w:spacing w:before="320" w:after="120"/>
      </w:pPr>
      <w:r>
        <w:rPr>
          <w:b/>
          <w:bCs/>
          <w:color w:val="1B2A44"/>
        </w:rPr>
        <w:t xml:space="preserve">Chapter 12: Integral</w:t>
      </w:r>
    </w:p>
    <w:p>
      <w:pPr>
        <w:keepNext/>
        <w:keepLines/>
        <w:spacing w:before="160" w:after="60"/>
      </w:pPr>
      <w:hyperlink w:anchor="sec_12_1" w:history="1">
        <w:r>
          <w:rPr>
            <w:color w:val="0563C1"/>
            <w:u w:val="single"/>
          </w:rPr>
          <w:t xml:space="preserve">Section 12.1: What the Integral Is</w:t>
        </w:r>
      </w:hyperlink>
    </w:p>
    <w:p>
      <w:pPr>
        <w:keepLines/>
        <w:spacing w:after="100"/>
        <w:ind w:left="360"/>
        <w:jc w:val="both"/>
      </w:pPr>
      <w:bookmarkStart w:id="900746" w:name="ta_12_1"/>
      <w:r>
        <w:rPr>
          <w:b/>
          <w:bCs/>
        </w:rPr>
        <w:t xml:space="preserve">Try it now. </w:t>
      </w:r>
      <w:r>
        <w:t xml:space="preserve">A rectangle 4 wide and 3 high: 12. Common mistake: 15 (5 × 3), measuring the width from 0. </w:t>
      </w:r>
      <w:r/>
      <w:hyperlink w:anchor="tq_12_1" w:history="1">
        <w:r>
          <w:rPr>
            <w:i/>
            <w:iCs/>
            <w:color w:val="1155CC"/>
            <w:sz w:val="18"/>
            <w:szCs w:val="18"/>
            <w:u w:val="single"/>
          </w:rPr>
          <w:t xml:space="preserve">← Back</w:t>
        </w:r>
      </w:hyperlink>
      <w:bookmarkEnd w:id="900746"/>
    </w:p>
    <w:p>
      <w:pPr>
        <w:keepLines/>
        <w:spacing w:after="100"/>
        <w:ind w:left="360"/>
        <w:jc w:val="both"/>
      </w:pPr>
      <w:bookmarkStart w:id="900747" w:name="kp_12_1_1"/>
      <w:r>
        <w:rPr>
          <w:b/>
          <w:bCs/>
        </w:rPr>
        <w:t xml:space="preserve">Easy. </w:t>
      </w:r>
      <w:r>
        <w:t xml:space="preserve">A triangle with base 2 and height 2: area 2. Common mistake: 4, forgetting the ½. </w:t>
      </w:r>
      <w:r/>
      <w:hyperlink w:anchor="kq_12_1_1" w:history="1">
        <w:r>
          <w:rPr>
            <w:i/>
            <w:iCs/>
            <w:color w:val="1155CC"/>
            <w:sz w:val="18"/>
            <w:szCs w:val="18"/>
            <w:u w:val="single"/>
          </w:rPr>
          <w:t xml:space="preserve">← Back</w:t>
        </w:r>
      </w:hyperlink>
      <w:bookmarkEnd w:id="900747"/>
    </w:p>
    <w:p>
      <w:pPr>
        <w:keepLines/>
        <w:spacing w:after="100"/>
        <w:ind w:left="360"/>
        <w:jc w:val="both"/>
      </w:pPr>
      <w:bookmarkStart w:id="900748" w:name="kp_12_1_2"/>
      <w:r>
        <w:rPr>
          <w:b/>
          <w:bCs/>
        </w:rPr>
        <w:t xml:space="preserve">Medium. </w:t>
      </w:r>
      <w:r>
        <w:t xml:space="preserve">Trapezoid with heights 1 and 7 and width 3: ½(1 + 7) × 3 = 12. Antiderivative x² + x: 12 − 0 = 12. Common mistake: using the height at x = 3 for the whole width, 7 × 3 = 21. </w:t>
      </w:r>
      <w:r/>
      <w:hyperlink w:anchor="kq_12_1_2" w:history="1">
        <w:r>
          <w:rPr>
            <w:i/>
            <w:iCs/>
            <w:color w:val="1155CC"/>
            <w:sz w:val="18"/>
            <w:szCs w:val="18"/>
            <w:u w:val="single"/>
          </w:rPr>
          <w:t xml:space="preserve">← Back</w:t>
        </w:r>
      </w:hyperlink>
      <w:bookmarkEnd w:id="900748"/>
    </w:p>
    <w:p>
      <w:pPr>
        <w:keepLines/>
        <w:spacing w:after="100"/>
        <w:ind w:left="360"/>
        <w:jc w:val="both"/>
      </w:pPr>
      <w:bookmarkStart w:id="900749" w:name="kp_12_1_3"/>
      <w:r>
        <w:rPr>
          <w:b/>
          <w:bCs/>
        </w:rPr>
        <w:t xml:space="preserve">Challenge. </w:t>
      </w:r>
      <w:r>
        <w:t xml:space="preserve">y = √(4 − x²) is the upper half of the circle of radius 2, so the integral is half the disk: ½π(2)² = 2π ≈ 6.283. Common mistake: 4π, the whole disk. </w:t>
      </w:r>
      <w:r/>
      <w:hyperlink w:anchor="kq_12_1_3" w:history="1">
        <w:r>
          <w:rPr>
            <w:i/>
            <w:iCs/>
            <w:color w:val="1155CC"/>
            <w:sz w:val="18"/>
            <w:szCs w:val="18"/>
            <w:u w:val="single"/>
          </w:rPr>
          <w:t xml:space="preserve">← Back</w:t>
        </w:r>
      </w:hyperlink>
      <w:bookmarkEnd w:id="900749"/>
    </w:p>
    <w:p>
      <w:pPr>
        <w:keepNext/>
        <w:keepLines/>
        <w:spacing w:before="160" w:after="60"/>
      </w:pPr>
      <w:hyperlink w:anchor="sec_12_2" w:history="1">
        <w:r>
          <w:rPr>
            <w:color w:val="0563C1"/>
            <w:u w:val="single"/>
          </w:rPr>
          <w:t xml:space="preserve">Section 12.2: Riemann Sums and the Definite Integral</w:t>
        </w:r>
      </w:hyperlink>
    </w:p>
    <w:p>
      <w:pPr>
        <w:keepLines/>
        <w:spacing w:after="100"/>
        <w:ind w:left="360"/>
        <w:jc w:val="both"/>
      </w:pPr>
      <w:bookmarkStart w:id="900750" w:name="ta_12_2"/>
      <w:r>
        <w:rPr>
          <w:b/>
          <w:bCs/>
        </w:rPr>
        <w:t xml:space="preserve">Try it now. </w:t>
      </w:r>
      <w:r>
        <w:t xml:space="preserve">Width 0.5. Left: 0.5(0 + 0.5 + 1 + 1.5) = 1.5. Right: 0.5(0.5 + 1 + 1.5 + 2) = 2.5. The exact value 2 lies between. Common mistake: forgetting to multiply by the width 0.5. </w:t>
      </w:r>
      <w:r/>
      <w:hyperlink w:anchor="tq_12_2" w:history="1">
        <w:r>
          <w:rPr>
            <w:i/>
            <w:iCs/>
            <w:color w:val="1155CC"/>
            <w:sz w:val="18"/>
            <w:szCs w:val="18"/>
            <w:u w:val="single"/>
          </w:rPr>
          <w:t xml:space="preserve">← Back</w:t>
        </w:r>
      </w:hyperlink>
      <w:bookmarkEnd w:id="900750"/>
    </w:p>
    <w:p>
      <w:pPr>
        <w:keepLines/>
        <w:spacing w:after="100"/>
        <w:ind w:left="360"/>
        <w:jc w:val="both"/>
      </w:pPr>
      <w:bookmarkStart w:id="900751" w:name="kp_12_2_1"/>
      <w:r>
        <w:rPr>
          <w:b/>
          <w:bCs/>
        </w:rPr>
        <w:t xml:space="preserve">Easy. </w:t>
      </w:r>
      <w:r>
        <w:t xml:space="preserve">3 × 5 − 2 × (−1) = 17. Common mistake: 13, losing the sign of −2 × (−1). </w:t>
      </w:r>
      <w:r/>
      <w:hyperlink w:anchor="kq_12_2_1" w:history="1">
        <w:r>
          <w:rPr>
            <w:i/>
            <w:iCs/>
            <w:color w:val="1155CC"/>
            <w:sz w:val="18"/>
            <w:szCs w:val="18"/>
            <w:u w:val="single"/>
          </w:rPr>
          <w:t xml:space="preserve">← Back</w:t>
        </w:r>
      </w:hyperlink>
      <w:bookmarkEnd w:id="900751"/>
    </w:p>
    <w:p>
      <w:pPr>
        <w:keepLines/>
        <w:spacing w:after="100"/>
        <w:ind w:left="360"/>
        <w:jc w:val="both"/>
      </w:pPr>
      <w:bookmarkStart w:id="900752" w:name="kp_12_2_2"/>
      <w:r>
        <w:rPr>
          <w:b/>
          <w:bCs/>
        </w:rPr>
        <w:t xml:space="preserve">Medium. </w:t>
      </w:r>
      <w:r>
        <w:t xml:space="preserve">n = 2: 0.5(0.25 + 1) = 0.625. n = 4: 0.25(0.0625 + 0.25 + 0.5625 + 1) = 0.46875. Both overestimate 1/3 because x² increases, and the error shrinks with n. Common mistake: using left endpoints while calling it a right sum. </w:t>
      </w:r>
      <w:r/>
      <w:hyperlink w:anchor="kq_12_2_2" w:history="1">
        <w:r>
          <w:rPr>
            <w:i/>
            <w:iCs/>
            <w:color w:val="1155CC"/>
            <w:sz w:val="18"/>
            <w:szCs w:val="18"/>
            <w:u w:val="single"/>
          </w:rPr>
          <w:t xml:space="preserve">← Back</w:t>
        </w:r>
      </w:hyperlink>
      <w:bookmarkEnd w:id="900752"/>
    </w:p>
    <w:p>
      <w:pPr>
        <w:keepLines/>
        <w:spacing w:after="100"/>
        <w:ind w:left="360"/>
        <w:jc w:val="both"/>
      </w:pPr>
      <w:bookmarkStart w:id="900753" w:name="kp_12_2_3"/>
      <w:r>
        <w:rPr>
          <w:b/>
          <w:bCs/>
        </w:rPr>
        <w:t xml:space="preserve">Challenge. </w:t>
      </w:r>
      <w:r>
        <w:t xml:space="preserve">Δx = 1/n and xₖ = k/n, so the sum is Σ(k/n)(1/n) = (1/n²)(1 + 2 + ⋯ + n) = (1/n²) · n(n + 1)/2 = (n + 1)/(2n) → 1/2. Common mistake: Σ k = n², which would give a limit of 1. </w:t>
      </w:r>
      <w:r/>
      <w:hyperlink w:anchor="kq_12_2_3" w:history="1">
        <w:r>
          <w:rPr>
            <w:i/>
            <w:iCs/>
            <w:color w:val="1155CC"/>
            <w:sz w:val="18"/>
            <w:szCs w:val="18"/>
            <w:u w:val="single"/>
          </w:rPr>
          <w:t xml:space="preserve">← Back</w:t>
        </w:r>
      </w:hyperlink>
      <w:bookmarkEnd w:id="900753"/>
    </w:p>
    <w:p>
      <w:pPr>
        <w:keepNext/>
        <w:keepLines/>
        <w:spacing w:before="160" w:after="60"/>
      </w:pPr>
      <w:hyperlink w:anchor="sec_12_3" w:history="1">
        <w:r>
          <w:rPr>
            <w:color w:val="0563C1"/>
            <w:u w:val="single"/>
          </w:rPr>
          <w:t xml:space="preserve">Section 12.3: The Fundamental Theorem of Calculus</w:t>
        </w:r>
      </w:hyperlink>
    </w:p>
    <w:p>
      <w:pPr>
        <w:keepLines/>
        <w:spacing w:after="100"/>
        <w:ind w:left="360"/>
        <w:jc w:val="both"/>
      </w:pPr>
      <w:bookmarkStart w:id="900754" w:name="ta_12_3"/>
      <w:r>
        <w:rPr>
          <w:b/>
          <w:bCs/>
        </w:rPr>
        <w:t xml:space="preserve">Try it now. </w:t>
      </w:r>
      <w:r>
        <w:t xml:space="preserve">Antiderivative x³: 8 − 0 = 8. Common mistake: F(0) − F(2) = −8. </w:t>
      </w:r>
      <w:r/>
      <w:hyperlink w:anchor="tq_12_3" w:history="1">
        <w:r>
          <w:rPr>
            <w:i/>
            <w:iCs/>
            <w:color w:val="1155CC"/>
            <w:sz w:val="18"/>
            <w:szCs w:val="18"/>
            <w:u w:val="single"/>
          </w:rPr>
          <w:t xml:space="preserve">← Back</w:t>
        </w:r>
      </w:hyperlink>
      <w:bookmarkEnd w:id="900754"/>
    </w:p>
    <w:p>
      <w:pPr>
        <w:keepLines/>
        <w:spacing w:after="100"/>
        <w:ind w:left="360"/>
        <w:jc w:val="both"/>
      </w:pPr>
      <w:bookmarkStart w:id="900755" w:name="kp_12_3_1"/>
      <w:r>
        <w:rPr>
          <w:b/>
          <w:bCs/>
        </w:rPr>
        <w:t xml:space="preserve">Easy. </w:t>
      </w:r>
      <w:r>
        <w:t xml:space="preserve">[x² + x] from 1 to 4 = 20 − 2 = 18. Common mistake: evaluating only at the upper limit and reporting 20. </w:t>
      </w:r>
      <w:r/>
      <w:hyperlink w:anchor="kq_12_3_1" w:history="1">
        <w:r>
          <w:rPr>
            <w:i/>
            <w:iCs/>
            <w:color w:val="1155CC"/>
            <w:sz w:val="18"/>
            <w:szCs w:val="18"/>
            <w:u w:val="single"/>
          </w:rPr>
          <w:t xml:space="preserve">← Back</w:t>
        </w:r>
      </w:hyperlink>
      <w:bookmarkEnd w:id="900755"/>
    </w:p>
    <w:p>
      <w:pPr>
        <w:keepLines/>
        <w:spacing w:after="100"/>
        <w:ind w:left="360"/>
        <w:jc w:val="both"/>
      </w:pPr>
      <w:bookmarkStart w:id="900756" w:name="kp_12_3_2"/>
      <w:r>
        <w:rPr>
          <w:b/>
          <w:bCs/>
        </w:rPr>
        <w:t xml:space="preserve">Medium. </w:t>
      </w:r>
      <w:r>
        <w:t xml:space="preserve">√(1 + x³), and cos(x²) · 2x. Common mistake: cos(x²) without the factor 2x. </w:t>
      </w:r>
      <w:r/>
      <w:hyperlink w:anchor="kq_12_3_2" w:history="1">
        <w:r>
          <w:rPr>
            <w:i/>
            <w:iCs/>
            <w:color w:val="1155CC"/>
            <w:sz w:val="18"/>
            <w:szCs w:val="18"/>
            <w:u w:val="single"/>
          </w:rPr>
          <w:t xml:space="preserve">← Back</w:t>
        </w:r>
      </w:hyperlink>
      <w:bookmarkEnd w:id="900756"/>
    </w:p>
    <w:p>
      <w:pPr>
        <w:keepLines/>
        <w:spacing w:after="100"/>
        <w:ind w:left="360"/>
        <w:jc w:val="both"/>
      </w:pPr>
      <w:bookmarkStart w:id="900757" w:name="kp_12_3_3"/>
      <w:r>
        <w:rPr>
          <w:b/>
          <w:bCs/>
        </w:rPr>
        <w:t xml:space="preserve">Challenge. </w:t>
      </w:r>
      <w:r>
        <w:t xml:space="preserve">[−cos x] from 0 to π = −(−1) − (−1) = 2. Average = 2/π ≈ 0.637. Common mistake: [cos x] from 0 to π = −2, missing the minus in the antiderivative. </w:t>
      </w:r>
      <w:r/>
      <w:hyperlink w:anchor="kq_12_3_3" w:history="1">
        <w:r>
          <w:rPr>
            <w:i/>
            <w:iCs/>
            <w:color w:val="1155CC"/>
            <w:sz w:val="18"/>
            <w:szCs w:val="18"/>
            <w:u w:val="single"/>
          </w:rPr>
          <w:t xml:space="preserve">← Back</w:t>
        </w:r>
      </w:hyperlink>
      <w:bookmarkEnd w:id="900757"/>
    </w:p>
    <w:p>
      <w:pPr>
        <w:keepNext/>
        <w:keepLines/>
        <w:spacing w:before="160" w:after="60"/>
      </w:pPr>
      <w:hyperlink w:anchor="sec_12_4" w:history="1">
        <w:r>
          <w:rPr>
            <w:color w:val="0563C1"/>
            <w:u w:val="single"/>
          </w:rPr>
          <w:t xml:space="preserve">Section 12.4: Antiderivatives and Indefinite Integrals</w:t>
        </w:r>
      </w:hyperlink>
    </w:p>
    <w:p>
      <w:pPr>
        <w:keepLines/>
        <w:spacing w:after="100"/>
        <w:ind w:left="360"/>
        <w:jc w:val="both"/>
      </w:pPr>
      <w:bookmarkStart w:id="900758" w:name="ta_12_4"/>
      <w:r>
        <w:rPr>
          <w:b/>
          <w:bCs/>
        </w:rPr>
        <w:t xml:space="preserve">Try it now. </w:t>
      </w:r>
      <w:r>
        <w:t xml:space="preserve">x⁵/5 + C. Common mistake: 4x³, differentiating instead of integrating; or omitting + C. </w:t>
      </w:r>
      <w:r/>
      <w:hyperlink w:anchor="tq_12_4" w:history="1">
        <w:r>
          <w:rPr>
            <w:i/>
            <w:iCs/>
            <w:color w:val="1155CC"/>
            <w:sz w:val="18"/>
            <w:szCs w:val="18"/>
            <w:u w:val="single"/>
          </w:rPr>
          <w:t xml:space="preserve">← Back</w:t>
        </w:r>
      </w:hyperlink>
      <w:bookmarkEnd w:id="900758"/>
    </w:p>
    <w:p>
      <w:pPr>
        <w:keepLines/>
        <w:spacing w:after="100"/>
        <w:ind w:left="360"/>
        <w:jc w:val="both"/>
      </w:pPr>
      <w:bookmarkStart w:id="900759" w:name="kp_12_4_1"/>
      <w:r>
        <w:rPr>
          <w:b/>
          <w:bCs/>
        </w:rPr>
        <w:t xml:space="preserve">Easy. </w:t>
      </w:r>
      <w:r>
        <w:t xml:space="preserve">x³ − 2x² + 5x + C. Common mistake: forgetting that ∫ 5 dx = 5x, not 5. </w:t>
      </w:r>
      <w:r/>
      <w:hyperlink w:anchor="kq_12_4_1" w:history="1">
        <w:r>
          <w:rPr>
            <w:i/>
            <w:iCs/>
            <w:color w:val="1155CC"/>
            <w:sz w:val="18"/>
            <w:szCs w:val="18"/>
            <w:u w:val="single"/>
          </w:rPr>
          <w:t xml:space="preserve">← Back</w:t>
        </w:r>
      </w:hyperlink>
      <w:bookmarkEnd w:id="900759"/>
    </w:p>
    <w:p>
      <w:pPr>
        <w:keepLines/>
        <w:spacing w:after="100"/>
        <w:ind w:left="360"/>
        <w:jc w:val="both"/>
      </w:pPr>
      <w:bookmarkStart w:id="900760" w:name="kp_12_4_2"/>
      <w:r>
        <w:rPr>
          <w:b/>
          <w:bCs/>
        </w:rPr>
        <w:t xml:space="preserve">Medium. </w:t>
      </w:r>
      <w:r>
        <w:t xml:space="preserve">2 ln|x| + eˣ + cos x + C. Common mistake: − cos x; the antiderivative of −sin x is +cos x. </w:t>
      </w:r>
      <w:r/>
      <w:hyperlink w:anchor="kq_12_4_2" w:history="1">
        <w:r>
          <w:rPr>
            <w:i/>
            <w:iCs/>
            <w:color w:val="1155CC"/>
            <w:sz w:val="18"/>
            <w:szCs w:val="18"/>
            <w:u w:val="single"/>
          </w:rPr>
          <w:t xml:space="preserve">← Back</w:t>
        </w:r>
      </w:hyperlink>
      <w:bookmarkEnd w:id="900760"/>
    </w:p>
    <w:p>
      <w:pPr>
        <w:keepLines/>
        <w:spacing w:after="100"/>
        <w:ind w:left="360"/>
        <w:jc w:val="both"/>
      </w:pPr>
      <w:bookmarkStart w:id="900761" w:name="kp_12_4_3"/>
      <w:r>
        <w:rPr>
          <w:b/>
          <w:bCs/>
        </w:rPr>
        <w:t xml:space="preserve">Challenge. </w:t>
      </w:r>
      <w:r>
        <w:t xml:space="preserve">s(t) = 2 + 10t − 4.9t² (the constant is fixed by s(0) = 2). The top is where v = 0: t = 10/9.8 ≈ 1.020 s, so s = 2 + 100/19.6 ≈ 7.10 m. Common mistake: leaving the constant out, which puts the top at 5.10 m. </w:t>
      </w:r>
      <w:r/>
      <w:hyperlink w:anchor="kq_12_4_3" w:history="1">
        <w:r>
          <w:rPr>
            <w:i/>
            <w:iCs/>
            <w:color w:val="1155CC"/>
            <w:sz w:val="18"/>
            <w:szCs w:val="18"/>
            <w:u w:val="single"/>
          </w:rPr>
          <w:t xml:space="preserve">← Back</w:t>
        </w:r>
      </w:hyperlink>
      <w:bookmarkEnd w:id="900761"/>
    </w:p>
    <w:p>
      <w:pPr>
        <w:keepNext/>
        <w:keepLines/>
        <w:spacing w:before="160" w:after="60"/>
      </w:pPr>
      <w:hyperlink w:anchor="sec_12_5" w:history="1">
        <w:r>
          <w:rPr>
            <w:color w:val="0563C1"/>
            <w:u w:val="single"/>
          </w:rPr>
          <w:t xml:space="preserve">Section 12.5: Techniques of Integration</w:t>
        </w:r>
      </w:hyperlink>
    </w:p>
    <w:p>
      <w:pPr>
        <w:keepLines/>
        <w:spacing w:after="100"/>
        <w:ind w:left="360"/>
        <w:jc w:val="both"/>
      </w:pPr>
      <w:bookmarkStart w:id="900762" w:name="ta_12_5"/>
      <w:r>
        <w:rPr>
          <w:b/>
          <w:bCs/>
        </w:rPr>
        <w:t xml:space="preserve">Try it now. </w:t>
      </w:r>
      <w:r>
        <w:t xml:space="preserve">sin(3x)/3 + C. Check: differentiating gives cos(3x). Common mistake: 3 sin(3x), multiplying by the inner derivative instead of dividing. </w:t>
      </w:r>
      <w:r/>
      <w:hyperlink w:anchor="tq_12_5" w:history="1">
        <w:r>
          <w:rPr>
            <w:i/>
            <w:iCs/>
            <w:color w:val="1155CC"/>
            <w:sz w:val="18"/>
            <w:szCs w:val="18"/>
            <w:u w:val="single"/>
          </w:rPr>
          <w:t xml:space="preserve">← Back</w:t>
        </w:r>
      </w:hyperlink>
      <w:bookmarkEnd w:id="900762"/>
    </w:p>
    <w:p>
      <w:pPr>
        <w:keepLines/>
        <w:spacing w:after="100"/>
        <w:ind w:left="360"/>
        <w:jc w:val="both"/>
      </w:pPr>
      <w:bookmarkStart w:id="900763" w:name="kp_12_5_1"/>
      <w:r>
        <w:rPr>
          <w:b/>
          <w:bCs/>
        </w:rPr>
        <w:t xml:space="preserve">Easy. </w:t>
      </w:r>
      <w:r>
        <w:t xml:space="preserve">u = x³ + 2, du = 3x² dx: ∫ u⁴ du = (x³ + 2)⁵/5 + C. Common mistake: (x³ + 2)⁵/5 · 3x², leaving the du factor in the answer. </w:t>
      </w:r>
      <w:r/>
      <w:hyperlink w:anchor="kq_12_5_1" w:history="1">
        <w:r>
          <w:rPr>
            <w:i/>
            <w:iCs/>
            <w:color w:val="1155CC"/>
            <w:sz w:val="18"/>
            <w:szCs w:val="18"/>
            <w:u w:val="single"/>
          </w:rPr>
          <w:t xml:space="preserve">← Back</w:t>
        </w:r>
      </w:hyperlink>
      <w:bookmarkEnd w:id="900763"/>
    </w:p>
    <w:p>
      <w:pPr>
        <w:keepLines/>
        <w:spacing w:after="100"/>
        <w:ind w:left="360"/>
        <w:jc w:val="both"/>
      </w:pPr>
      <w:bookmarkStart w:id="900764" w:name="kp_12_5_2"/>
      <w:r>
        <w:rPr>
          <w:b/>
          <w:bCs/>
        </w:rPr>
        <w:t xml:space="preserve">Medium. </w:t>
      </w:r>
      <w:r>
        <w:t xml:space="preserve">Parts with u = x, dv = cos x dx: x sin x − ∫ sin x dx = x sin x + cos x + C. Check by differentiating: sin x + x cos x − sin x. Common mistake: choosing u = cos x, which makes the new integral harder. </w:t>
      </w:r>
      <w:r/>
      <w:hyperlink w:anchor="kq_12_5_2" w:history="1">
        <w:r>
          <w:rPr>
            <w:i/>
            <w:iCs/>
            <w:color w:val="1155CC"/>
            <w:sz w:val="18"/>
            <w:szCs w:val="18"/>
            <w:u w:val="single"/>
          </w:rPr>
          <w:t xml:space="preserve">← Back</w:t>
        </w:r>
      </w:hyperlink>
      <w:bookmarkEnd w:id="900764"/>
    </w:p>
    <w:p>
      <w:pPr>
        <w:keepLines/>
        <w:spacing w:after="100"/>
        <w:ind w:left="360"/>
        <w:jc w:val="both"/>
      </w:pPr>
      <w:bookmarkStart w:id="900765" w:name="kp_12_5_3"/>
      <w:r>
        <w:rPr>
          <w:b/>
          <w:bCs/>
        </w:rPr>
        <w:t xml:space="preserve">Challenge. </w:t>
      </w:r>
      <w:r>
        <w:t xml:space="preserve">Parts twice. First u = x²: x²eˣ − ∫ 2x eˣ dx. Then ∫ 2x eˣ dx = 2(x eˣ − eˣ). Result: eˣ(x² − 2x + 2) + C. Check: the derivative is eˣ(x² − 2x + 2) + eˣ(2x − 2) = x²eˣ. Common mistake: a sign slip in the second step, giving eˣ(x² − 2x − 2). </w:t>
      </w:r>
      <w:r/>
      <w:hyperlink w:anchor="kq_12_5_3" w:history="1">
        <w:r>
          <w:rPr>
            <w:i/>
            <w:iCs/>
            <w:color w:val="1155CC"/>
            <w:sz w:val="18"/>
            <w:szCs w:val="18"/>
            <w:u w:val="single"/>
          </w:rPr>
          <w:t xml:space="preserve">← Back</w:t>
        </w:r>
      </w:hyperlink>
      <w:bookmarkEnd w:id="900765"/>
    </w:p>
    <w:p>
      <w:pPr>
        <w:keepNext/>
        <w:keepLines/>
        <w:spacing w:before="160" w:after="60"/>
      </w:pPr>
      <w:hyperlink w:anchor="sec_12_6" w:history="1">
        <w:r>
          <w:rPr>
            <w:color w:val="0563C1"/>
            <w:u w:val="single"/>
          </w:rPr>
          <w:t xml:space="preserve">Section 12.6: Applications: Area, Volume, Arc Length, Work</w:t>
        </w:r>
      </w:hyperlink>
    </w:p>
    <w:p>
      <w:pPr>
        <w:keepLines/>
        <w:spacing w:after="100"/>
        <w:ind w:left="360"/>
        <w:jc w:val="both"/>
      </w:pPr>
      <w:bookmarkStart w:id="900766" w:name="ta_12_6"/>
      <w:r>
        <w:rPr>
          <w:b/>
          <w:bCs/>
        </w:rPr>
        <w:t xml:space="preserve">Try it now. </w:t>
      </w:r>
      <w:r>
        <w:t xml:space="preserve">∫[−2, 2] (4 − x²) dx = 16 − 16/3 = 32/3 ≈ 10.67. Common mistake: ∫(x² − 4), which gives −32/3; subtract the lower curve from the upper. </w:t>
      </w:r>
      <w:r/>
      <w:hyperlink w:anchor="tq_12_6" w:history="1">
        <w:r>
          <w:rPr>
            <w:i/>
            <w:iCs/>
            <w:color w:val="1155CC"/>
            <w:sz w:val="18"/>
            <w:szCs w:val="18"/>
            <w:u w:val="single"/>
          </w:rPr>
          <w:t xml:space="preserve">← Back</w:t>
        </w:r>
      </w:hyperlink>
      <w:bookmarkEnd w:id="900766"/>
    </w:p>
    <w:p>
      <w:pPr>
        <w:keepLines/>
        <w:spacing w:after="100"/>
        <w:ind w:left="360"/>
        <w:jc w:val="both"/>
      </w:pPr>
      <w:bookmarkStart w:id="900767" w:name="kp_12_6_1"/>
      <w:r>
        <w:rPr>
          <w:b/>
          <w:bCs/>
        </w:rPr>
        <w:t xml:space="preserve">Easy. </w:t>
      </w:r>
      <w:r>
        <w:t xml:space="preserve">[x⁴/4] from 0 to 2 = 4. Common mistake: 8, the value of x³ at 2. </w:t>
      </w:r>
      <w:r/>
      <w:hyperlink w:anchor="kq_12_6_1" w:history="1">
        <w:r>
          <w:rPr>
            <w:i/>
            <w:iCs/>
            <w:color w:val="1155CC"/>
            <w:sz w:val="18"/>
            <w:szCs w:val="18"/>
            <w:u w:val="single"/>
          </w:rPr>
          <w:t xml:space="preserve">← Back</w:t>
        </w:r>
      </w:hyperlink>
      <w:bookmarkEnd w:id="900767"/>
    </w:p>
    <w:p>
      <w:pPr>
        <w:keepLines/>
        <w:spacing w:after="100"/>
        <w:ind w:left="360"/>
        <w:jc w:val="both"/>
      </w:pPr>
      <w:bookmarkStart w:id="900768" w:name="kp_12_6_2"/>
      <w:r>
        <w:rPr>
          <w:b/>
          <w:bCs/>
        </w:rPr>
        <w:t xml:space="preserve">Medium. </w:t>
      </w:r>
      <w:r>
        <w:t xml:space="preserve">They cross where x² = x + 2: x = −1 and 2. ∫[−1, 2] (x + 2 − x²) dx = [x²/2 + 2x − x³/3] from −1 to 2 = 10/3 − (−7/6) = 9/2. Common mistake: integrating from 0 to 2, missing the left part of the region. </w:t>
      </w:r>
      <w:r/>
      <w:hyperlink w:anchor="kq_12_6_2" w:history="1">
        <w:r>
          <w:rPr>
            <w:i/>
            <w:iCs/>
            <w:color w:val="1155CC"/>
            <w:sz w:val="18"/>
            <w:szCs w:val="18"/>
            <w:u w:val="single"/>
          </w:rPr>
          <w:t xml:space="preserve">← Back</w:t>
        </w:r>
      </w:hyperlink>
      <w:bookmarkEnd w:id="900768"/>
    </w:p>
    <w:p>
      <w:pPr>
        <w:keepLines/>
        <w:spacing w:after="100"/>
        <w:ind w:left="360"/>
        <w:jc w:val="both"/>
      </w:pPr>
      <w:bookmarkStart w:id="900769" w:name="kp_12_6_3"/>
      <w:r>
        <w:rPr>
          <w:b/>
          <w:bCs/>
        </w:rPr>
        <w:t xml:space="preserve">Challenge. </w:t>
      </w:r>
      <w:r>
        <w:t xml:space="preserve">Rotate y = (r/h)x, 0 ≤ x ≤ h, about the x-axis. V = ∫[0, h] π(r²/h²)x² dx = π(r²/h²)(h³/3) = πr²h/3. Common mistake: π∫ (r/h)x dx, forgetting to square the radius of each disk. </w:t>
      </w:r>
      <w:r/>
      <w:hyperlink w:anchor="kq_12_6_3" w:history="1">
        <w:r>
          <w:rPr>
            <w:i/>
            <w:iCs/>
            <w:color w:val="1155CC"/>
            <w:sz w:val="18"/>
            <w:szCs w:val="18"/>
            <w:u w:val="single"/>
          </w:rPr>
          <w:t xml:space="preserve">← Back</w:t>
        </w:r>
      </w:hyperlink>
      <w:bookmarkEnd w:id="900769"/>
    </w:p>
    <w:p>
      <w:pPr>
        <w:keepNext/>
        <w:keepLines/>
        <w:spacing w:before="160" w:after="60"/>
      </w:pPr>
      <w:hyperlink w:anchor="sec_12_7" w:history="1">
        <w:r>
          <w:rPr>
            <w:color w:val="0563C1"/>
            <w:u w:val="single"/>
          </w:rPr>
          <w:t xml:space="preserve">Section 12.7: Improper Integrals</w:t>
        </w:r>
      </w:hyperlink>
    </w:p>
    <w:p>
      <w:pPr>
        <w:keepLines/>
        <w:spacing w:after="100"/>
        <w:ind w:left="360"/>
        <w:jc w:val="both"/>
      </w:pPr>
      <w:bookmarkStart w:id="900770" w:name="ta_12_7"/>
      <w:r>
        <w:rPr>
          <w:b/>
          <w:bCs/>
        </w:rPr>
        <w:t xml:space="preserve">Try it now. </w:t>
      </w:r>
      <w:r>
        <w:t xml:space="preserve">lim[b→∞] [−1/(2x²)] from 1 to b = 0 + 1/2 = 1/2. Common mistake: substituting ∞ directly into an antiderivative without a limit. </w:t>
      </w:r>
      <w:r/>
      <w:hyperlink w:anchor="tq_12_7" w:history="1">
        <w:r>
          <w:rPr>
            <w:i/>
            <w:iCs/>
            <w:color w:val="1155CC"/>
            <w:sz w:val="18"/>
            <w:szCs w:val="18"/>
            <w:u w:val="single"/>
          </w:rPr>
          <w:t xml:space="preserve">← Back</w:t>
        </w:r>
      </w:hyperlink>
      <w:bookmarkEnd w:id="900770"/>
    </w:p>
    <w:p>
      <w:pPr>
        <w:keepLines/>
        <w:spacing w:after="100"/>
        <w:ind w:left="360"/>
        <w:jc w:val="both"/>
      </w:pPr>
      <w:bookmarkStart w:id="900771" w:name="kp_12_7_1"/>
      <w:r>
        <w:rPr>
          <w:b/>
          <w:bCs/>
        </w:rPr>
        <w:t xml:space="preserve">Easy. </w:t>
      </w:r>
      <w:r>
        <w:t xml:space="preserve">lim[b→∞] (1 − e⁻ᵇ) = 1. Common mistake: concluding it diverges because the interval is infinite. </w:t>
      </w:r>
      <w:r/>
      <w:hyperlink w:anchor="kq_12_7_1" w:history="1">
        <w:r>
          <w:rPr>
            <w:i/>
            <w:iCs/>
            <w:color w:val="1155CC"/>
            <w:sz w:val="18"/>
            <w:szCs w:val="18"/>
            <w:u w:val="single"/>
          </w:rPr>
          <w:t xml:space="preserve">← Back</w:t>
        </w:r>
      </w:hyperlink>
      <w:bookmarkEnd w:id="900771"/>
    </w:p>
    <w:p>
      <w:pPr>
        <w:keepLines/>
        <w:spacing w:after="100"/>
        <w:ind w:left="360"/>
        <w:jc w:val="both"/>
      </w:pPr>
      <w:bookmarkStart w:id="900772" w:name="kp_12_7_2"/>
      <w:r>
        <w:rPr>
          <w:b/>
          <w:bCs/>
        </w:rPr>
        <w:t xml:space="preserve">Medium. </w:t>
      </w:r>
      <w:r>
        <w:t xml:space="preserve">∫[1, b] x</w:t>
      </w:r>
      <w:r>
        <w:rPr>
          <w:vertAlign w:val="superscript"/>
        </w:rPr>
        <w:t xml:space="preserve">−1/2</w:t>
      </w:r>
      <w:r>
        <w:t xml:space="preserve"> dx = 2√b − 2 → ∞: diverges (p = 1/2 ≤ 1). ∫[ε, 1] x</w:t>
      </w:r>
      <w:r>
        <w:rPr>
          <w:vertAlign w:val="superscript"/>
        </w:rPr>
        <w:t xml:space="preserve">−1/3</w:t>
      </w:r>
      <w:r>
        <w:t xml:space="preserve"> dx = (3/2)(1 − ε</w:t>
      </w:r>
      <w:r>
        <w:rPr>
          <w:vertAlign w:val="superscript"/>
        </w:rPr>
        <w:t xml:space="preserve">2/3</w:t>
      </w:r>
      <w:r>
        <w:t xml:space="preserve">) → 3/2: converges (p = 1/3 &lt; 1). Common mistake: applying the same p-threshold direction to both kinds; it reverses between ∞ and 0. </w:t>
      </w:r>
      <w:r/>
      <w:hyperlink w:anchor="kq_12_7_2" w:history="1">
        <w:r>
          <w:rPr>
            <w:i/>
            <w:iCs/>
            <w:color w:val="1155CC"/>
            <w:sz w:val="18"/>
            <w:szCs w:val="18"/>
            <w:u w:val="single"/>
          </w:rPr>
          <w:t xml:space="preserve">← Back</w:t>
        </w:r>
      </w:hyperlink>
      <w:bookmarkEnd w:id="900772"/>
    </w:p>
    <w:p>
      <w:pPr>
        <w:keepLines/>
        <w:spacing w:after="100"/>
        <w:ind w:left="360"/>
        <w:jc w:val="both"/>
      </w:pPr>
      <w:bookmarkStart w:id="900773" w:name="kp_12_7_3"/>
      <w:r>
        <w:rPr>
          <w:b/>
          <w:bCs/>
        </w:rPr>
        <w:t xml:space="preserve">Challenge. </w:t>
      </w:r>
      <w:r>
        <w:t xml:space="preserve">Split at 0: each half is lim arctan b = π/2, so the total is π. Common mistake: computing only lim[b→∞] ∫[−b, b]; it happens to give the right answer here, but for odd integrands such as x it would wrongly report 0 for a divergent integral. </w:t>
      </w:r>
      <w:r/>
      <w:hyperlink w:anchor="kq_12_7_3" w:history="1">
        <w:r>
          <w:rPr>
            <w:i/>
            <w:iCs/>
            <w:color w:val="1155CC"/>
            <w:sz w:val="18"/>
            <w:szCs w:val="18"/>
            <w:u w:val="single"/>
          </w:rPr>
          <w:t xml:space="preserve">← Back</w:t>
        </w:r>
      </w:hyperlink>
      <w:bookmarkEnd w:id="900773"/>
    </w:p>
    <w:p>
      <w:pPr>
        <w:keepNext/>
        <w:keepLines/>
        <w:spacing w:before="160" w:after="60"/>
      </w:pPr>
      <w:hyperlink w:anchor="sec_12_8" w:history="1">
        <w:r>
          <w:rPr>
            <w:color w:val="0563C1"/>
            <w:u w:val="single"/>
          </w:rPr>
          <w:t xml:space="preserve">Section 12.8: Numerical Integration and Approximation</w:t>
        </w:r>
      </w:hyperlink>
    </w:p>
    <w:p>
      <w:pPr>
        <w:keepLines/>
        <w:spacing w:after="100"/>
        <w:ind w:left="360"/>
        <w:jc w:val="both"/>
      </w:pPr>
      <w:bookmarkStart w:id="900774" w:name="ta_12_8"/>
      <w:r>
        <w:rPr>
          <w:b/>
          <w:bCs/>
        </w:rPr>
        <w:t xml:space="preserve">Try it now. </w:t>
      </w:r>
      <w:r>
        <w:t xml:space="preserve">h = 0.5: (0.5/2)(0 + 2 × 0.25 + 1) = 0.375, against the exact 1/3. Common mistake: doubling the end values instead of the interior ones. </w:t>
      </w:r>
      <w:r/>
      <w:hyperlink w:anchor="tq_12_8" w:history="1">
        <w:r>
          <w:rPr>
            <w:i/>
            <w:iCs/>
            <w:color w:val="1155CC"/>
            <w:sz w:val="18"/>
            <w:szCs w:val="18"/>
            <w:u w:val="single"/>
          </w:rPr>
          <w:t xml:space="preserve">← Back</w:t>
        </w:r>
      </w:hyperlink>
      <w:bookmarkEnd w:id="900774"/>
    </w:p>
    <w:p>
      <w:pPr>
        <w:keepLines/>
        <w:spacing w:after="100"/>
        <w:ind w:left="360"/>
        <w:jc w:val="both"/>
      </w:pPr>
      <w:bookmarkStart w:id="900775" w:name="kp_12_8_1"/>
      <w:r>
        <w:rPr>
          <w:b/>
          <w:bCs/>
        </w:rPr>
        <w:t xml:space="preserve">Easy. </w:t>
      </w:r>
      <w:r>
        <w:t xml:space="preserve">Midpoints 0.5 and 1.5, h = 1: 0.25 + 2.25 = 2.5, against the exact 8/3 ≈ 2.667. Common mistake: using the endpoints 0, 1, 2. </w:t>
      </w:r>
      <w:r/>
      <w:hyperlink w:anchor="kq_12_8_1" w:history="1">
        <w:r>
          <w:rPr>
            <w:i/>
            <w:iCs/>
            <w:color w:val="1155CC"/>
            <w:sz w:val="18"/>
            <w:szCs w:val="18"/>
            <w:u w:val="single"/>
          </w:rPr>
          <w:t xml:space="preserve">← Back</w:t>
        </w:r>
      </w:hyperlink>
      <w:bookmarkEnd w:id="900775"/>
    </w:p>
    <w:p>
      <w:pPr>
        <w:keepLines/>
        <w:spacing w:after="100"/>
        <w:ind w:left="360"/>
        <w:jc w:val="both"/>
      </w:pPr>
      <w:bookmarkStart w:id="900776" w:name="kp_12_8_2"/>
      <w:r>
        <w:rPr>
          <w:b/>
          <w:bCs/>
        </w:rPr>
        <w:t xml:space="preserve">Medium. </w:t>
      </w:r>
      <w:r>
        <w:t xml:space="preserve">h = 0.5: (0.5/3)(1 + 4/1.5 + 0.5) ≈ 0.69444; ln 2 ≈ 0.69315, an error of about 0.0013. Common mistake: weights 1, 2, 1 (the trapezoid pattern) instead of 1, 4, 1. </w:t>
      </w:r>
      <w:r/>
      <w:hyperlink w:anchor="kq_12_8_2" w:history="1">
        <w:r>
          <w:rPr>
            <w:i/>
            <w:iCs/>
            <w:color w:val="1155CC"/>
            <w:sz w:val="18"/>
            <w:szCs w:val="18"/>
            <w:u w:val="single"/>
          </w:rPr>
          <w:t xml:space="preserve">← Back</w:t>
        </w:r>
      </w:hyperlink>
      <w:bookmarkEnd w:id="900776"/>
    </w:p>
    <w:p>
      <w:pPr>
        <w:keepLines/>
        <w:spacing w:after="100"/>
        <w:ind w:left="360"/>
        <w:jc w:val="both"/>
      </w:pPr>
      <w:bookmarkStart w:id="900777" w:name="kp_12_8_3"/>
      <w:r>
        <w:rPr>
          <w:b/>
          <w:bCs/>
        </w:rPr>
        <w:t xml:space="preserve">Challenge. </w:t>
      </w:r>
      <w:r>
        <w:t xml:space="preserve">h = 0.25; values 1, 0.93941, 0.77880, 0.56978, 0.36788. (0.25/3)[1 + 4(0.93941) + 2(0.77880) + 4(0.56978) + 0.36788] ≈ 0.74686, against the true 0.74682. e</w:t>
      </w:r>
      <w:r>
        <w:rPr>
          <w:vertAlign w:val="superscript"/>
        </w:rPr>
        <w:t xml:space="preserve">−x²</w:t>
      </w:r>
      <w:r>
        <w:t xml:space="preserve"> has no elementary antiderivative, so a numerical rule is the practical way. Common mistake: rounding the values to two places, which destroys the accuracy Simpson provides. </w:t>
      </w:r>
      <w:r/>
      <w:hyperlink w:anchor="kq_12_8_3" w:history="1">
        <w:r>
          <w:rPr>
            <w:i/>
            <w:iCs/>
            <w:color w:val="1155CC"/>
            <w:sz w:val="18"/>
            <w:szCs w:val="18"/>
            <w:u w:val="single"/>
          </w:rPr>
          <w:t xml:space="preserve">← Back</w:t>
        </w:r>
      </w:hyperlink>
      <w:bookmarkEnd w:id="900777"/>
    </w:p>
    <w:p w14:paraId="291063E5" w14:textId="77777777" w:rsidR="00292FAC" w:rsidRDefault="001812AD">
      <w:pPr>
        <w:pStyle w:val="Heading1"/>
        <w:pageBreakBefore/>
      </w:pPr>
      <w:bookmarkStart w:id="405" w:name="bm_symbol_notation_glossary"/>
      <w:bookmarkEnd w:id="405"/>
      <w:bookmarkStart w:id="387" w:name="_Toc241598408"/>
      <w:r>
        <w:lastRenderedPageBreak/>
        <w:t>Symbol &amp; Notation Glossary</w:t>
      </w:r>
      <w:bookmarkEnd w:id="387"/>
    </w:p>
    <w:p w14:paraId="74D501CF" w14:textId="77777777" w:rsidR="00292FAC" w:rsidRDefault="001812AD">
      <w:pPr>
        <w:spacing w:after="260"/>
        <w:jc w:val="both"/>
      </w:pPr>
      <w:r>
        <w:rPr>
          <w:i/>
          <w:iCs/>
        </w:rPr>
        <w:t xml:space="preserve">Notation particular to, or redefined within, each chapter — organized by where it first appears rather than strict alphabetical order, since the same symbol can mean different things on different chapters.</w:t>
      </w:r>
    </w:p>
    <w:p w14:paraId="2AB35631" w14:textId="77777777" w:rsidR="00292FAC" w:rsidRDefault="001812AD">
      <w:pPr>
        <w:keepNext/>
        <w:spacing w:before="240" w:after="100"/>
      </w:pPr>
      <w:hyperlink w:anchor="ch_1" w:history="1">
        <w:r>
          <w:rPr>
            <w:b/>
            <w:bCs/>
            <w:color w:val="1155CC"/>
            <w:u w:val="single"/>
          </w:rPr>
          <w:t xml:space="preserve">Chapter 1</w:t>
        </w:r>
      </w:hyperlink>
      <w:r>
        <w:rPr>
          <w:b/>
          <w:bCs/>
          <w:color w:val="1B2A44"/>
        </w:rPr>
        <w:t xml:space="preserve">: Something Countable</w:t>
      </w:r>
    </w:p>
    <w:p w14:paraId="3CFE502C" w14:textId="79A72F1F" w:rsidR="00292FAC" w:rsidRDefault="001812AD">
      <w:pPr>
        <w:keepLines/>
        <w:spacing w:after="60"/>
        <w:jc w:val="both"/>
      </w:pPr>
      <w:r>
        <w:rPr>
          <w:b/>
          <w:bCs/>
        </w:rPr>
        <w:t xml:space="preserve">S(n) — </w:t>
      </w:r>
      <w:r>
        <w:t xml:space="preserve">the successor function from the Peano axioms — S(n) is “the next number after n,” the primitive operation used to construct 1, 2, 3, … and to define addition and multiplication recursively. (</w:t>
      </w:r>
      <w:hyperlink w:anchor="sec_1_2" w:history="1">
        <w:r>
          <w:rPr>
            <w:color w:val="1155CC"/>
            <w:u w:val="single"/>
          </w:rPr>
          <w:t xml:space="preserve">Section 1.2</w:t>
        </w:r>
      </w:hyperlink>
      <w:r>
        <w:t xml:space="preserve">)</w:t>
      </w:r>
    </w:p>
    <w:p w14:paraId="03566E92" w14:textId="11C5E15D" w:rsidR="00292FAC" w:rsidRDefault="001812AD">
      <w:pPr>
        <w:keepLines/>
        <w:spacing w:after="60"/>
        <w:jc w:val="both"/>
      </w:pPr>
      <w:r>
        <w:rPr>
          <w:b/>
          <w:bCs/>
        </w:rPr>
        <w:t xml:space="preserve">a | b / a ∤ b — </w:t>
      </w:r>
      <w:r>
        <w:t xml:space="preserve">“a divides b” (there is an integer k with b = a·k) or “a does not divide b”; the basic relation underlying primes, composites, and the Fundamental Theorem of Arithmetic. (</w:t>
      </w:r>
      <w:hyperlink w:anchor="sec_1_5" w:history="1">
        <w:r>
          <w:rPr>
            <w:color w:val="1155CC"/>
            <w:u w:val="single"/>
          </w:rPr>
          <w:t xml:space="preserve">Section 1.5</w:t>
        </w:r>
      </w:hyperlink>
      <w:r>
        <w:t xml:space="preserve">)</w:t>
      </w:r>
    </w:p>
    <w:p w14:paraId="25DC8E90" w14:textId="529BDA12" w:rsidR="00292FAC" w:rsidRDefault="001812AD">
      <w:pPr>
        <w:keepLines/>
        <w:spacing w:after="60"/>
        <w:jc w:val="both"/>
      </w:pPr>
      <w:r>
        <w:rPr>
          <w:b/>
          <w:bCs/>
        </w:rPr>
        <w:t xml:space="preserve">a ≡ b (mod m) — </w:t>
      </w:r>
      <w:r>
        <w:t xml:space="preserve">a and b are congruent modulo m — they leave the same remainder when divided by m (equivalently, m divides a − b); the notation for all clock-arithmetic and cryptography discussion in this chapter. (</w:t>
      </w:r>
      <w:hyperlink w:anchor="sec_1_7" w:history="1">
        <w:r>
          <w:rPr>
            <w:color w:val="1155CC"/>
            <w:u w:val="single"/>
          </w:rPr>
          <w:t xml:space="preserve">Section 1.7</w:t>
        </w:r>
      </w:hyperlink>
      <w:r>
        <w:t xml:space="preserve">)</w:t>
      </w:r>
    </w:p>
    <w:p w14:paraId="1955F4A5" w14:textId="530707D2" w:rsidR="00292FAC" w:rsidRDefault="001812AD">
      <w:pPr>
        <w:keepLines/>
        <w:spacing w:after="60"/>
        <w:jc w:val="both"/>
      </w:pPr>
      <w:r>
        <w:rPr>
          <w:b/>
          <w:bCs/>
        </w:rPr>
        <w:t xml:space="preserve">|n| — </w:t>
      </w:r>
      <w:r>
        <w:t xml:space="preserve">absolute value of the integer n — its distance from zero with the sign stripped away (n itself if non-negative, −n if negative). (</w:t>
      </w:r>
      <w:hyperlink w:anchor="sec_1_4" w:history="1">
        <w:r>
          <w:rPr>
            <w:color w:val="1155CC"/>
            <w:u w:val="single"/>
          </w:rPr>
          <w:t xml:space="preserve">Section 1.4</w:t>
        </w:r>
      </w:hyperlink>
      <w:r>
        <w:t xml:space="preserve">)</w:t>
      </w:r>
    </w:p>
    <w:p w14:paraId="1197189D" w14:textId="28E182D5" w:rsidR="00292FAC" w:rsidRDefault="001812AD">
      <w:pPr>
        <w:keepLines/>
        <w:spacing w:after="60"/>
        <w:jc w:val="both"/>
      </w:pPr>
      <w:r>
        <w:rPr>
          <w:b/>
          <w:bCs/>
        </w:rPr>
        <w:t xml:space="preserve">n = p₁</w:t>
      </w:r>
      <w:r>
        <w:rPr>
          <w:b/>
          <w:bCs/>
          <w:vertAlign w:val="superscript"/>
        </w:rPr>
        <w:t xml:space="preserve">a₁</w:t>
      </w:r>
      <w:r>
        <w:rPr>
          <w:b/>
          <w:bCs/>
        </w:rPr>
        <w:t xml:space="preserve"> p₂</w:t>
      </w:r>
      <w:r>
        <w:rPr>
          <w:b/>
          <w:bCs/>
          <w:vertAlign w:val="superscript"/>
        </w:rPr>
        <w:t xml:space="preserve">a₂</w:t>
      </w:r>
      <w:r>
        <w:rPr>
          <w:b/>
          <w:bCs/>
        </w:rPr>
        <w:t xml:space="preserve"> … pₖ</w:t>
      </w:r>
      <w:r>
        <w:rPr>
          <w:b/>
          <w:bCs/>
          <w:vertAlign w:val="superscript"/>
        </w:rPr>
        <w:t xml:space="preserve">aₖ</w:t>
      </w:r>
      <w:r>
        <w:rPr>
          <w:b/>
          <w:bCs/>
        </w:rPr>
        <w:t xml:space="preserve"> — </w:t>
      </w:r>
      <w:r>
        <w:t xml:space="preserve">the prime factorization of n written in exponent form — the notation the Fundamental Theorem of Arithmetic guarantees is unique (up to order) for every integer greater than 1. (</w:t>
      </w:r>
      <w:hyperlink w:anchor="sec_1_6" w:history="1">
        <w:r>
          <w:rPr>
            <w:color w:val="1155CC"/>
            <w:u w:val="single"/>
          </w:rPr>
          <w:t xml:space="preserve">Section 1.6</w:t>
        </w:r>
      </w:hyperlink>
      <w:r>
        <w:t xml:space="preserve">)</w:t>
      </w:r>
    </w:p>
    <w:p w14:paraId="6C97FB20" w14:textId="329D24A8" w:rsidR="00292FAC" w:rsidRDefault="001812AD">
      <w:pPr>
        <w:keepLines/>
        <w:spacing w:after="60"/>
        <w:jc w:val="both"/>
      </w:pPr>
      <w:r>
        <w:rPr>
          <w:b/>
          <w:bCs/>
        </w:rPr>
        <w:t xml:space="preserve">ℤ[√−5] — </w:t>
      </w:r>
      <w:r>
        <w:t xml:space="preserve">the number system of the form a + b√−5 with a, b ordinary integers, used as the counterexample showing unique factorization is a special privilege of the ordinary integers, not a universal law. (</w:t>
      </w:r>
      <w:hyperlink w:anchor="sec_1_6" w:history="1">
        <w:r>
          <w:rPr>
            <w:color w:val="1155CC"/>
            <w:u w:val="single"/>
          </w:rPr>
          <w:t xml:space="preserve">Section 1.6</w:t>
        </w:r>
      </w:hyperlink>
      <w:r>
        <w:t xml:space="preserve">)</w:t>
      </w:r>
    </w:p>
    <w:p w14:paraId="1D89EE64" w14:textId="77777777" w:rsidR="00292FAC" w:rsidRDefault="001812AD">
      <w:pPr>
        <w:keepNext/>
        <w:spacing w:before="240" w:after="100"/>
      </w:pPr>
      <w:hyperlink w:anchor="ch_2" w:history="1">
        <w:r>
          <w:rPr>
            <w:b/>
            <w:bCs/>
            <w:color w:val="1155CC"/>
            <w:u w:val="single"/>
          </w:rPr>
          <w:t xml:space="preserve">Chapter 2</w:t>
        </w:r>
      </w:hyperlink>
      <w:r>
        <w:rPr>
          <w:b/>
          <w:bCs/>
          <w:color w:val="1B2A44"/>
        </w:rPr>
        <w:t xml:space="preserve">: The Algebra of Almost</w:t>
      </w:r>
    </w:p>
    <w:p w14:paraId="4F8B3E3B" w14:textId="37DDC572" w:rsidR="00292FAC" w:rsidRDefault="001812AD">
      <w:pPr>
        <w:keepLines/>
        <w:spacing w:after="60"/>
        <w:jc w:val="both"/>
      </w:pPr>
      <w:r>
        <w:rPr>
          <w:b/>
          <w:bCs/>
        </w:rPr>
        <w:t xml:space="preserve">± — </w:t>
      </w:r>
      <w:r>
        <w:t xml:space="preserve">Shorthand for “two solutions, one from each sign,” as produced by the quadratic formula or by taking a square root during completing-the-square. (</w:t>
      </w:r>
      <w:hyperlink w:anchor="sec_2_5" w:history="1">
        <w:r>
          <w:rPr>
            <w:color w:val="1155CC"/>
            <w:u w:val="single"/>
          </w:rPr>
          <w:t xml:space="preserve">Section 2.5</w:t>
        </w:r>
      </w:hyperlink>
      <w:r>
        <w:t xml:space="preserve">)</w:t>
      </w:r>
    </w:p>
    <w:p w14:paraId="2BDF3759" w14:textId="7865D644" w:rsidR="00292FAC" w:rsidRDefault="001812AD">
      <w:pPr>
        <w:keepLines/>
        <w:spacing w:after="60"/>
        <w:jc w:val="both"/>
      </w:pPr>
      <w:r>
        <w:rPr>
          <w:b/>
          <w:bCs/>
        </w:rPr>
        <w:t xml:space="preserve">b² − 4ac (the discriminant) — </w:t>
      </w:r>
      <w:r>
        <w:t xml:space="preserve">The quantity under the radical in the quadratic formula; its sign (positive, zero, or negative) tells you whether a quadratic has two, one, or zero real solutions before you finish solving. (</w:t>
      </w:r>
      <w:hyperlink w:anchor="sec_2_5" w:history="1">
        <w:r>
          <w:rPr>
            <w:color w:val="1155CC"/>
            <w:u w:val="single"/>
          </w:rPr>
          <w:t xml:space="preserve">Section 2.5</w:t>
        </w:r>
      </w:hyperlink>
      <w:r>
        <w:t xml:space="preserve">)</w:t>
      </w:r>
    </w:p>
    <w:p w14:paraId="2D5B29F9" w14:textId="437899FF" w:rsidR="00292FAC" w:rsidRDefault="001812AD">
      <w:pPr>
        <w:keepLines/>
        <w:spacing w:after="60"/>
        <w:jc w:val="both"/>
      </w:pPr>
      <w:r>
        <w:rPr>
          <w:b/>
          <w:bCs/>
        </w:rPr>
        <w:t xml:space="preserve">i, with i² = −1 — </w:t>
      </w:r>
      <w:r>
        <w:t xml:space="preserve">The imaginary unit, introduced so that every polynomial can be guaranteed a root (Fundamental Theorem of Algebra) even when it has no real solutions, such as x² + 1 = 0. (</w:t>
      </w:r>
      <w:hyperlink w:anchor="sec_2_6" w:history="1">
        <w:r>
          <w:rPr>
            <w:color w:val="1155CC"/>
            <w:u w:val="single"/>
          </w:rPr>
          <w:t xml:space="preserve">Section 2.6</w:t>
        </w:r>
      </w:hyperlink>
      <w:r>
        <w:t xml:space="preserve">)</w:t>
      </w:r>
    </w:p>
    <w:p w14:paraId="1D660ABA" w14:textId="396399FF" w:rsidR="00292FAC" w:rsidRDefault="001812AD">
      <w:pPr>
        <w:keepLines/>
        <w:spacing w:after="60"/>
        <w:jc w:val="both"/>
      </w:pPr>
      <w:r>
        <w:rPr>
          <w:b/>
          <w:bCs/>
        </w:rPr>
        <w:t xml:space="preserve">|x| — </w:t>
      </w:r>
      <w:r>
        <w:t xml:space="preserve">Absolute value: the distance of x from zero on the number line, always non-negative, defined piecewise as x when x ≥ 0 and −x when x &lt; 0. (</w:t>
      </w:r>
      <w:hyperlink w:anchor="sec_2_8" w:history="1">
        <w:r>
          <w:rPr>
            <w:color w:val="1155CC"/>
            <w:u w:val="single"/>
          </w:rPr>
          <w:t xml:space="preserve">Section 2.8</w:t>
        </w:r>
      </w:hyperlink>
      <w:r>
        <w:t xml:space="preserve">)</w:t>
      </w:r>
    </w:p>
    <w:p w14:paraId="6EB6502B" w14:textId="4C096F76" w:rsidR="00292FAC" w:rsidRDefault="001812AD">
      <w:pPr>
        <w:keepLines/>
        <w:spacing w:after="60"/>
        <w:jc w:val="both"/>
      </w:pPr>
      <w:r>
        <w:rPr>
          <w:b/>
          <w:bCs/>
        </w:rPr>
        <w:t xml:space="preserve">∪ — </w:t>
      </w:r>
      <w:r>
        <w:t xml:space="preserve">Union, used to glue two disjoint solution intervals into one answer, e.g. (−∞, −2) ∪ [1, ∞). (</w:t>
      </w:r>
      <w:hyperlink w:anchor="sec_2_7" w:history="1">
        <w:r>
          <w:rPr>
            <w:color w:val="1155CC"/>
            <w:u w:val="single"/>
          </w:rPr>
          <w:t xml:space="preserve">Section 2.7</w:t>
        </w:r>
      </w:hyperlink>
      <w:r>
        <w:t xml:space="preserve">)</w:t>
      </w:r>
    </w:p>
    <w:p w14:paraId="632E7037" w14:textId="7A686DCD" w:rsidR="00292FAC" w:rsidRDefault="001812AD">
      <w:pPr>
        <w:keepLines/>
        <w:spacing w:after="60"/>
        <w:jc w:val="both"/>
      </w:pPr>
      <w:r>
        <w:rPr>
          <w:b/>
          <w:bCs/>
        </w:rPr>
        <w:t xml:space="preserve">( ) versus [ ] — </w:t>
      </w:r>
      <w:r>
        <w:t xml:space="preserve">Interval-notation brackets: round brackets exclude an endpoint (strict inequality), square brackets include it (≤ or ≥); the two are mixed within a single interval when only one side is strict. (</w:t>
      </w:r>
      <w:hyperlink w:anchor="sec_2_7" w:history="1">
        <w:r>
          <w:rPr>
            <w:color w:val="1155CC"/>
            <w:u w:val="single"/>
          </w:rPr>
          <w:t xml:space="preserve">Section 2.7</w:t>
        </w:r>
      </w:hyperlink>
      <w:r>
        <w:t xml:space="preserve">)</w:t>
      </w:r>
    </w:p>
    <w:p w14:paraId="0793CBB8" w14:textId="7C0C0B68" w:rsidR="00292FAC" w:rsidRDefault="001812AD">
      <w:pPr>
        <w:keepLines/>
        <w:spacing w:after="60"/>
        <w:jc w:val="both"/>
      </w:pPr>
      <w:r>
        <w:rPr>
          <w:b/>
          <w:bCs/>
        </w:rPr>
        <w:t xml:space="preserve">d(x, y) = |x − y| — </w:t>
      </w:r>
      <w:r>
        <w:t xml:space="preserve">The distance function on the number line, the first concrete example of a “metric” (non-negative, symmetric, and obeying the triangle inequality) that later chapters generalize to higher dimensions. (</w:t>
      </w:r>
      <w:hyperlink w:anchor="sec_2_8" w:history="1">
        <w:r>
          <w:rPr>
            <w:color w:val="1155CC"/>
            <w:u w:val="single"/>
          </w:rPr>
          <w:t xml:space="preserve">Section 2.8</w:t>
        </w:r>
      </w:hyperlink>
      <w:r>
        <w:t xml:space="preserve">)</w:t>
      </w:r>
    </w:p>
    <w:p w14:paraId="4BFB0E3C" w14:textId="77777777" w:rsidR="00292FAC" w:rsidRDefault="001812AD">
      <w:pPr>
        <w:keepNext/>
        <w:spacing w:before="240" w:after="100"/>
        <w:jc w:val="both"/>
      </w:pPr>
      <w:hyperlink w:anchor="ch_3" w:history="1">
        <w:r>
          <w:rPr>
            <w:b/>
            <w:bCs/>
            <w:color w:val="1155CC"/>
            <w:u w:val="single"/>
          </w:rPr>
          <w:t xml:space="preserve">Chapter 3</w:t>
        </w:r>
      </w:hyperlink>
      <w:r>
        <w:rPr>
          <w:b/>
          <w:bCs/>
          <w:color w:val="1B2A44"/>
        </w:rPr>
        <w:t xml:space="preserve">: Functions, Graphs &amp; Graph Analysis</w:t>
      </w:r>
    </w:p>
    <w:p w14:paraId="795DFD11" w14:textId="2EF353FE" w:rsidR="00292FAC" w:rsidRDefault="001812AD">
      <w:pPr>
        <w:keepLines/>
        <w:spacing w:after="60"/>
        <w:jc w:val="both"/>
      </w:pPr>
      <w:r>
        <w:rPr>
          <w:b/>
          <w:bCs/>
        </w:rPr>
        <w:t xml:space="preserve">√ (principal square root) — </w:t>
      </w:r>
      <w:r>
        <w:t xml:space="preserve">Redefined by convention to mean specifically the non-negative root of a number (so √9 = 3 only, never −3), which is what rescues “square root” from being a two-valued relation and turns it into a genuine function. (</w:t>
      </w:r>
      <w:hyperlink w:anchor="sec_3_1" w:history="1">
        <w:r>
          <w:rPr>
            <w:color w:val="1155CC"/>
            <w:u w:val="single"/>
          </w:rPr>
          <w:t xml:space="preserve">Section 3.1</w:t>
        </w:r>
      </w:hyperlink>
      <w:r>
        <w:t xml:space="preserve">)</w:t>
      </w:r>
    </w:p>
    <w:p w14:paraId="25C27D3F" w14:textId="752D0A6B" w:rsidR="00292FAC" w:rsidRDefault="001812AD">
      <w:pPr>
        <w:keepLines/>
        <w:spacing w:after="60"/>
        <w:jc w:val="both"/>
      </w:pPr>
      <w:r>
        <w:rPr>
          <w:b/>
          <w:bCs/>
        </w:rPr>
        <w:t xml:space="preserve">{x ∈ ℝ : x ≠ 3} — </w:t>
      </w:r>
      <w:r>
        <w:t xml:space="preserve">Set-builder notation used to describe a function’s domain precisely — here, “every real number except 3,” the value that would make a denominator zero. (</w:t>
      </w:r>
      <w:hyperlink w:anchor="sec_3_2" w:history="1">
        <w:r>
          <w:rPr>
            <w:color w:val="1155CC"/>
            <w:u w:val="single"/>
          </w:rPr>
          <w:t xml:space="preserve">Section 3.2</w:t>
        </w:r>
      </w:hyperlink>
      <w:r>
        <w:t xml:space="preserve">)</w:t>
      </w:r>
    </w:p>
    <w:p w14:paraId="314BAE55" w14:textId="77F928F1" w:rsidR="00292FAC" w:rsidRDefault="001812AD">
      <w:pPr>
        <w:keepLines/>
        <w:spacing w:after="60"/>
        <w:jc w:val="both"/>
      </w:pPr>
      <w:r>
        <w:rPr>
          <w:b/>
          <w:bCs/>
        </w:rPr>
        <w:t xml:space="preserve">D = b² − 4ac — </w:t>
      </w:r>
      <w:r>
        <w:t xml:space="preserve">The discriminant of a quadratic; its sign predicts in advance whether the parabola has two real roots (D&gt;0), one repeated root (D=0), or no real roots at all (D&lt;0), without needing to solve the equation. (</w:t>
      </w:r>
      <w:hyperlink w:anchor="sec_3_3" w:history="1">
        <w:r>
          <w:rPr>
            <w:color w:val="1155CC"/>
            <w:u w:val="single"/>
          </w:rPr>
          <w:t xml:space="preserve">Section 3.3</w:t>
        </w:r>
      </w:hyperlink>
      <w:r>
        <w:t xml:space="preserve">)</w:t>
      </w:r>
    </w:p>
    <w:p w14:paraId="3F6BC18E" w14:textId="446C03CB" w:rsidR="00292FAC" w:rsidRDefault="001812AD">
      <w:pPr>
        <w:keepLines/>
        <w:spacing w:after="60"/>
        <w:jc w:val="both"/>
      </w:pPr>
      <w:r>
        <w:rPr>
          <w:b/>
          <w:bCs/>
        </w:rPr>
        <w:t xml:space="preserve">(f ∘ g)(x) — </w:t>
      </w:r>
      <w:r>
        <w:t xml:space="preserve">Function composition — apply g first, then feed its output into f. Read as “f of g of x”; associative but not commutative, so (f∘g)(x) generally differs from (g∘f)(x). (</w:t>
      </w:r>
      <w:hyperlink w:anchor="sec_3_6" w:history="1">
        <w:r>
          <w:rPr>
            <w:color w:val="1155CC"/>
            <w:u w:val="single"/>
          </w:rPr>
          <w:t xml:space="preserve">Section 3.6</w:t>
        </w:r>
      </w:hyperlink>
      <w:r>
        <w:t xml:space="preserve">)</w:t>
      </w:r>
    </w:p>
    <w:p w14:paraId="23ED33CA" w14:textId="194CE19C" w:rsidR="00292FAC" w:rsidRDefault="001812AD">
      <w:pPr>
        <w:keepLines/>
        <w:spacing w:after="60"/>
        <w:jc w:val="both"/>
      </w:pPr>
      <w:r>
        <w:rPr>
          <w:b/>
          <w:bCs/>
        </w:rPr>
        <w:t xml:space="preserve">f⁻¹(x) — </w:t>
      </w:r>
      <w:r>
        <w:t xml:space="preserve">The inverse function that undoes f, satisfying f(f⁻¹(x)) = x. Easily confused with the reciprocal 1/f(x), but the superscript −1 here means “inverse function,” not “raised to the power −1.” (</w:t>
      </w:r>
      <w:hyperlink w:anchor="sec_3_6" w:history="1">
        <w:r>
          <w:rPr>
            <w:color w:val="1155CC"/>
            <w:u w:val="single"/>
          </w:rPr>
          <w:t xml:space="preserve">Section 3.6</w:t>
        </w:r>
      </w:hyperlink>
      <w:r>
        <w:t xml:space="preserve">)</w:t>
      </w:r>
    </w:p>
    <w:p w14:paraId="5DE87FA2" w14:textId="4FA83B99" w:rsidR="00292FAC" w:rsidRDefault="001812AD">
      <w:pPr>
        <w:keepLines/>
        <w:spacing w:after="60"/>
        <w:jc w:val="both"/>
      </w:pPr>
      <w:r>
        <w:rPr>
          <w:b/>
          <w:bCs/>
        </w:rPr>
        <w:t xml:space="preserve">logₐ(x), ln(x) — </w:t>
      </w:r>
      <w:r>
        <w:t xml:space="preserve">The logarithm base a answers “to what power must a be raised to get x?”; ln denotes the natural logarithm, base e, which becomes the default base once calculus arrives. (</w:t>
      </w:r>
      <w:hyperlink w:anchor="sec_3_7" w:history="1">
        <w:r>
          <w:rPr>
            <w:color w:val="1155CC"/>
            <w:u w:val="single"/>
          </w:rPr>
          <w:t xml:space="preserve">Section 3.7</w:t>
        </w:r>
      </w:hyperlink>
      <w:r>
        <w:t xml:space="preserve">)</w:t>
      </w:r>
    </w:p>
    <w:p w14:paraId="3B754CFB" w14:textId="77777777" w:rsidR="00292FAC" w:rsidRDefault="001812AD">
      <w:pPr>
        <w:keepNext/>
        <w:spacing w:before="240" w:after="100"/>
      </w:pPr>
      <w:hyperlink w:anchor="ch_4" w:history="1">
        <w:r>
          <w:rPr>
            <w:b/>
            <w:bCs/>
            <w:color w:val="1155CC"/>
            <w:u w:val="single"/>
          </w:rPr>
          <w:t xml:space="preserve">Chapter 4</w:t>
        </w:r>
      </w:hyperlink>
      <w:r>
        <w:rPr>
          <w:b/>
          <w:bCs/>
          <w:color w:val="1B2A44"/>
        </w:rPr>
        <w:t xml:space="preserve">: Coordinate Systems</w:t>
      </w:r>
    </w:p>
    <w:p w14:paraId="1E171EF0" w14:textId="0B990FE8" w:rsidR="00292FAC" w:rsidRDefault="001812AD">
      <w:pPr>
        <w:keepLines/>
        <w:spacing w:after="60"/>
        <w:jc w:val="both"/>
      </w:pPr>
      <w:r>
        <w:rPr>
          <w:b/>
          <w:bCs/>
        </w:rPr>
        <w:t xml:space="preserve">atan2(y, x) — </w:t>
      </w:r>
      <w:r>
        <w:t xml:space="preserve">The two-argument arctangent that consults the signs of both x and y to return the correct angle in the correct quadrant, unlike plain arctan which cannot distinguish (1,1) from (−1,−1). (</w:t>
      </w:r>
      <w:hyperlink w:anchor="sec_4_4" w:history="1">
        <w:r>
          <w:rPr>
            <w:color w:val="1155CC"/>
            <w:u w:val="single"/>
          </w:rPr>
          <w:t xml:space="preserve">Section 4.4</w:t>
        </w:r>
      </w:hyperlink>
      <w:r>
        <w:t xml:space="preserve">)</w:t>
      </w:r>
    </w:p>
    <w:p w14:paraId="780AAA49" w14:textId="565A033B" w:rsidR="00292FAC" w:rsidRDefault="001812AD">
      <w:pPr>
        <w:keepLines/>
        <w:spacing w:after="60"/>
        <w:jc w:val="both"/>
      </w:pPr>
      <w:r>
        <w:rPr>
          <w:b/>
          <w:bCs/>
        </w:rPr>
        <w:t xml:space="preserve">[X : Y : Z] — </w:t>
      </w:r>
      <w:r>
        <w:t xml:space="preserve">A homogeneous-coordinate triple representing a point in the projective plane; the colons signal that only the ratios between the three numbers matter, so any nonzero scalar multiple names the same point. (</w:t>
      </w:r>
      <w:hyperlink w:anchor="sec_4_7" w:history="1">
        <w:r>
          <w:rPr>
            <w:color w:val="1155CC"/>
            <w:u w:val="single"/>
          </w:rPr>
          <w:t xml:space="preserve">Section 4.7</w:t>
        </w:r>
      </w:hyperlink>
      <w:r>
        <w:t xml:space="preserve">)</w:t>
      </w:r>
    </w:p>
    <w:p w14:paraId="4C33AF33" w14:textId="280AF823" w:rsidR="00292FAC" w:rsidRDefault="001812AD">
      <w:pPr>
        <w:keepLines/>
        <w:spacing w:after="60"/>
        <w:jc w:val="both"/>
      </w:pPr>
      <w:r>
        <w:rPr>
          <w:b/>
          <w:bCs/>
        </w:rPr>
        <w:t xml:space="preserve">(ρ, φ, z) — </w:t>
      </w:r>
      <w:r>
        <w:t xml:space="preserve">Cylindrical coordinates: ρ is the horizontal (polar) distance from the z-axis, φ the angle around it, and z the unchanged Cartesian height. (</w:t>
      </w:r>
      <w:hyperlink w:anchor="sec_4_5" w:history="1">
        <w:r>
          <w:rPr>
            <w:color w:val="1155CC"/>
            <w:u w:val="single"/>
          </w:rPr>
          <w:t xml:space="preserve">Section 4.5</w:t>
        </w:r>
      </w:hyperlink>
      <w:r>
        <w:t xml:space="preserve">)</w:t>
      </w:r>
    </w:p>
    <w:p w14:paraId="75D51AF4" w14:textId="31195359" w:rsidR="00292FAC" w:rsidRDefault="001812AD">
      <w:pPr>
        <w:keepLines/>
        <w:spacing w:after="60"/>
        <w:jc w:val="both"/>
      </w:pPr>
      <w:r>
        <w:rPr>
          <w:b/>
          <w:bCs/>
        </w:rPr>
        <w:t xml:space="preserve">(r, θ, φ) — </w:t>
      </w:r>
      <w:r>
        <w:t xml:space="preserve">Spherical coordinates: r is distance from the origin (not the same r as 2D polar coordinates), θ is the polar angle down from the z-axis, and φ is the same azimuthal angle used in cylindrical coordinates. (</w:t>
      </w:r>
      <w:hyperlink w:anchor="sec_4_5" w:history="1">
        <w:r>
          <w:rPr>
            <w:color w:val="1155CC"/>
            <w:u w:val="single"/>
          </w:rPr>
          <w:t xml:space="preserve">Section 4.5</w:t>
        </w:r>
      </w:hyperlink>
      <w:r>
        <w:t xml:space="preserve">)</w:t>
      </w:r>
    </w:p>
    <w:p w14:paraId="0B780445" w14:textId="7F3CAE8E" w:rsidR="00292FAC" w:rsidRDefault="001812AD">
      <w:pPr>
        <w:keepLines/>
        <w:spacing w:after="60"/>
        <w:jc w:val="both"/>
      </w:pPr>
      <w:r>
        <w:rPr>
          <w:b/>
          <w:bCs/>
        </w:rPr>
        <w:t xml:space="preserve">x′, y′ — </w:t>
      </w:r>
      <w:r>
        <w:t xml:space="preserve">Primed coordinates denote the same point’s label in a new (translated, rotated, or rescaled) coordinate system, not a derivative — a notational habit used throughout the section on changing coordinates. (</w:t>
      </w:r>
      <w:hyperlink w:anchor="sec_4_6" w:history="1">
        <w:r>
          <w:rPr>
            <w:color w:val="1155CC"/>
            <w:u w:val="single"/>
          </w:rPr>
          <w:t xml:space="preserve">Section 4.6</w:t>
        </w:r>
      </w:hyperlink>
      <w:r>
        <w:t xml:space="preserve">)</w:t>
      </w:r>
    </w:p>
    <w:p w14:paraId="164887D6" w14:textId="1112CDD7" w:rsidR="00292FAC" w:rsidRDefault="001812AD">
      <w:pPr>
        <w:keepLines/>
        <w:spacing w:after="60"/>
        <w:jc w:val="both"/>
      </w:pPr>
      <w:r>
        <w:rPr>
          <w:b/>
          <w:bCs/>
        </w:rPr>
        <w:t xml:space="preserve">ω — </w:t>
      </w:r>
      <w:r>
        <w:t xml:space="preserve">The angle between the two axis directions in an oblique coordinate system; here it is a fixed geometric angle, not angular velocity, and it is what makes the distance formula pick up an extra cos ω cross term. (</w:t>
      </w:r>
      <w:hyperlink w:anchor="sec_4_3" w:history="1">
        <w:r>
          <w:rPr>
            <w:color w:val="1155CC"/>
            <w:u w:val="single"/>
          </w:rPr>
          <w:t xml:space="preserve">Section 4.3</w:t>
        </w:r>
      </w:hyperlink>
      <w:r>
        <w:t xml:space="preserve">)</w:t>
      </w:r>
    </w:p>
    <w:p w14:paraId="778FDC21" w14:textId="77777777" w:rsidR="00292FAC" w:rsidRDefault="001812AD">
      <w:pPr>
        <w:keepNext/>
        <w:spacing w:before="240" w:after="100"/>
      </w:pPr>
      <w:hyperlink w:anchor="ch_5" w:history="1">
        <w:r>
          <w:rPr>
            <w:b/>
            <w:bCs/>
            <w:color w:val="1155CC"/>
            <w:u w:val="single"/>
          </w:rPr>
          <w:t xml:space="preserve">Chapter 5</w:t>
        </w:r>
      </w:hyperlink>
      <w:r>
        <w:rPr>
          <w:b/>
          <w:bCs/>
          <w:color w:val="1B2A44"/>
        </w:rPr>
        <w:t xml:space="preserve">: Euclidean Geometry</w:t>
      </w:r>
    </w:p>
    <w:p w14:paraId="64FCD173" w14:textId="64A5B4F1" w:rsidR="00292FAC" w:rsidRDefault="001812AD">
      <w:pPr>
        <w:keepLines/>
        <w:spacing w:after="60"/>
        <w:jc w:val="both"/>
      </w:pPr>
      <w:r>
        <w:rPr>
          <w:b/>
          <w:bCs/>
        </w:rPr>
        <w:t xml:space="preserve">≅ — </w:t>
      </w:r>
      <w:r>
        <w:t xml:space="preserve">Congruent — one figure can be carried onto the other by a rigid motion (translation, rotation, reflection), with no stretching; the geometric version of equality rather than mere sameness of value. (</w:t>
      </w:r>
      <w:hyperlink w:anchor="sec_5_4" w:history="1">
        <w:r>
          <w:rPr>
            <w:color w:val="1155CC"/>
            <w:u w:val="single"/>
          </w:rPr>
          <w:t xml:space="preserve">Section 5.4</w:t>
        </w:r>
      </w:hyperlink>
      <w:r>
        <w:t xml:space="preserve">)</w:t>
      </w:r>
    </w:p>
    <w:p w14:paraId="51FC2588" w14:textId="6AB2E44C" w:rsidR="00292FAC" w:rsidRDefault="001812AD">
      <w:pPr>
        <w:keepLines/>
        <w:spacing w:after="60"/>
        <w:jc w:val="both"/>
      </w:pPr>
      <w:r>
        <w:rPr>
          <w:b/>
          <w:bCs/>
        </w:rPr>
        <w:t xml:space="preserve">∥ — </w:t>
      </w:r>
      <w:r>
        <w:t xml:space="preserve">Parallel — two lines in the same plane that never meet; used here to state that parallelism is symmetric and transitive, with transitivity depending on the parallel postulate; it is a full equivalence relation only under the convention that a line counts as parallel to itself. (</w:t>
      </w:r>
      <w:hyperlink w:anchor="sec_5_2" w:history="1">
        <w:r>
          <w:rPr>
            <w:color w:val="1155CC"/>
            <w:u w:val="single"/>
          </w:rPr>
          <w:t xml:space="preserve">Section 5.2</w:t>
        </w:r>
      </w:hyperlink>
      <w:r>
        <w:t xml:space="preserve">)</w:t>
      </w:r>
    </w:p>
    <w:p w14:paraId="5138BCCE" w14:textId="0377FB49" w:rsidR="00292FAC" w:rsidRDefault="001812AD">
      <w:pPr>
        <w:keepLines/>
        <w:spacing w:after="60"/>
        <w:jc w:val="both"/>
      </w:pPr>
      <w:r>
        <w:rPr>
          <w:b/>
          <w:bCs/>
        </w:rPr>
        <w:t xml:space="preserve">OA:OB — </w:t>
      </w:r>
      <w:r>
        <w:t xml:space="preserve">Ratio notation for comparing two lengths along a ray, the language the intercept (Thales) theorem uses to assert that corresponding segments cut by parallel lines stay in proportion. (</w:t>
      </w:r>
      <w:hyperlink w:anchor="sec_5_6" w:history="1">
        <w:r>
          <w:rPr>
            <w:color w:val="1155CC"/>
            <w:u w:val="single"/>
          </w:rPr>
          <w:t xml:space="preserve">Section 5.6</w:t>
        </w:r>
      </w:hyperlink>
      <w:r>
        <w:t xml:space="preserve">)</w:t>
      </w:r>
    </w:p>
    <w:p w14:paraId="08B001FB" w14:textId="0813CB96" w:rsidR="00292FAC" w:rsidRDefault="001812AD">
      <w:pPr>
        <w:keepLines/>
        <w:spacing w:after="60"/>
        <w:jc w:val="both"/>
      </w:pPr>
      <w:r>
        <w:rPr>
          <w:b/>
          <w:bCs/>
        </w:rPr>
        <w:t xml:space="preserve">k, k², k³ — </w:t>
      </w:r>
      <w:r>
        <w:t xml:space="preserve">The scale factor of a similarity transformation and its effect on length, area, and volume respectively — lengths scale by k, areas by k², volumes by k³. (</w:t>
      </w:r>
      <w:hyperlink w:anchor="sec_5_6" w:history="1">
        <w:r>
          <w:rPr>
            <w:color w:val="1155CC"/>
            <w:u w:val="single"/>
          </w:rPr>
          <w:t xml:space="preserve">Section 5.6</w:t>
        </w:r>
      </w:hyperlink>
      <w:r>
        <w:t xml:space="preserve">)</w:t>
      </w:r>
    </w:p>
    <w:p w14:paraId="6348B72C" w14:textId="1B60DD21" w:rsidR="00292FAC" w:rsidRDefault="001812AD">
      <w:pPr>
        <w:keepLines/>
        <w:spacing w:after="60"/>
        <w:jc w:val="both"/>
      </w:pPr>
      <w:r>
        <w:rPr>
          <w:b/>
          <w:bCs/>
        </w:rPr>
        <w:t xml:space="preserve">π — </w:t>
      </w:r>
      <w:r>
        <w:t xml:space="preserve">Here doing double duty as both the constant relating a circle’s circumference to its diameter (length) and the constant in its area formula πr² — one number governing two different kinds of measurement. (</w:t>
      </w:r>
      <w:hyperlink w:anchor="sec_5_8" w:history="1">
        <w:r>
          <w:rPr>
            <w:color w:val="1155CC"/>
            <w:u w:val="single"/>
          </w:rPr>
          <w:t xml:space="preserve">Section 5.8</w:t>
        </w:r>
      </w:hyperlink>
      <w:r>
        <w:t xml:space="preserve">)</w:t>
      </w:r>
    </w:p>
    <w:p w14:paraId="77A80DA4" w14:textId="736D2636" w:rsidR="00292FAC" w:rsidRDefault="001812AD">
      <w:pPr>
        <w:keepLines/>
        <w:spacing w:after="60"/>
        <w:jc w:val="both"/>
      </w:pPr>
      <w:r>
        <w:rPr>
          <w:b/>
          <w:bCs/>
        </w:rPr>
        <w:t xml:space="preserve">a² + b² = c² — </w:t>
      </w:r>
      <w:r>
        <w:t xml:space="preserve">The Pythagorean relation itself, reused throughout the chapter as an algebraic test for right angles (via its converse) as well as the mechanism behind the coordinate distance formula. (</w:t>
      </w:r>
      <w:hyperlink w:anchor="sec_5_5" w:history="1">
        <w:r>
          <w:rPr>
            <w:color w:val="1155CC"/>
            <w:u w:val="single"/>
          </w:rPr>
          <w:t xml:space="preserve">Section 5.5</w:t>
        </w:r>
      </w:hyperlink>
      <w:r>
        <w:t xml:space="preserve">)</w:t>
      </w:r>
    </w:p>
    <w:p w14:paraId="052033AF" w14:textId="77777777" w:rsidR="00292FAC" w:rsidRDefault="001812AD">
      <w:pPr>
        <w:keepNext/>
        <w:spacing w:before="240" w:after="100"/>
      </w:pPr>
      <w:hyperlink w:anchor="ch_6" w:history="1">
        <w:r>
          <w:rPr>
            <w:b/>
            <w:bCs/>
            <w:color w:val="1155CC"/>
            <w:u w:val="single"/>
          </w:rPr>
          <w:t xml:space="preserve">Chapter 6</w:t>
        </w:r>
      </w:hyperlink>
      <w:r>
        <w:rPr>
          <w:b/>
          <w:bCs/>
          <w:color w:val="1B2A44"/>
        </w:rPr>
        <w:t xml:space="preserve">: Trigonometry</w:t>
      </w:r>
    </w:p>
    <w:p w14:paraId="3F6B71A7" w14:textId="216E0D25" w:rsidR="00292FAC" w:rsidRDefault="001812AD">
      <w:pPr>
        <w:keepLines/>
        <w:spacing w:after="60"/>
        <w:jc w:val="both"/>
      </w:pPr>
      <w:r>
        <w:rPr>
          <w:b/>
          <w:bCs/>
        </w:rPr>
        <w:t xml:space="preserve">sin²A — </w:t>
      </w:r>
      <w:r>
        <w:t xml:space="preserve">Shorthand for (sin A)², i.e. square the ratio’s value, not the angle A itself before taking the sine. (</w:t>
      </w:r>
      <w:hyperlink w:anchor="sec_6_2" w:history="1">
        <w:r>
          <w:rPr>
            <w:color w:val="1155CC"/>
            <w:u w:val="single"/>
          </w:rPr>
          <w:t xml:space="preserve">Section 6.2</w:t>
        </w:r>
      </w:hyperlink>
      <w:r>
        <w:t xml:space="preserve">)</w:t>
      </w:r>
    </w:p>
    <w:p w14:paraId="17F3EC89" w14:textId="59395634" w:rsidR="00292FAC" w:rsidRDefault="001812AD">
      <w:pPr>
        <w:keepLines/>
        <w:spacing w:after="60"/>
        <w:jc w:val="both"/>
      </w:pPr>
      <w:r>
        <w:rPr>
          <w:b/>
          <w:bCs/>
        </w:rPr>
        <w:t xml:space="preserve">θ (theta) — </w:t>
      </w:r>
      <w:r>
        <w:t xml:space="preserve">A directed angle treated as an ordinary real-number input to sine and cosine on the unit circle — no triangle or 0°–90° restriction implied. (</w:t>
      </w:r>
      <w:hyperlink w:anchor="sec_6_3" w:history="1">
        <w:r>
          <w:rPr>
            <w:color w:val="1155CC"/>
            <w:u w:val="single"/>
          </w:rPr>
          <w:t xml:space="preserve">Section 6.3</w:t>
        </w:r>
      </w:hyperlink>
      <w:r>
        <w:t xml:space="preserve">)</w:t>
      </w:r>
    </w:p>
    <w:p w14:paraId="03C60795" w14:textId="115A30E4" w:rsidR="00292FAC" w:rsidRDefault="001812AD">
      <w:pPr>
        <w:keepLines/>
        <w:spacing w:after="60"/>
        <w:jc w:val="both"/>
      </w:pPr>
      <w:r>
        <w:rPr>
          <w:b/>
          <w:bCs/>
        </w:rPr>
        <w:t xml:space="preserve">csc, sec, cot — </w:t>
      </w:r>
      <w:r>
        <w:t xml:space="preserve">The reciprocals of sine, cosine, and tangent respectively (hypotenuse/opposite, hypotenuse/adjacent, adjacent/opposite). (</w:t>
      </w:r>
      <w:hyperlink w:anchor="sec_6_1" w:history="1">
        <w:r>
          <w:rPr>
            <w:color w:val="1155CC"/>
            <w:u w:val="single"/>
          </w:rPr>
          <w:t xml:space="preserve">Section 6.1</w:t>
        </w:r>
      </w:hyperlink>
      <w:r>
        <w:t xml:space="preserve">)</w:t>
      </w:r>
    </w:p>
    <w:p w14:paraId="5F1DA15D" w14:textId="743C048D" w:rsidR="00292FAC" w:rsidRDefault="001812AD">
      <w:pPr>
        <w:keepLines/>
        <w:spacing w:after="60"/>
        <w:jc w:val="both"/>
      </w:pPr>
      <w:r>
        <w:rPr>
          <w:b/>
          <w:bCs/>
        </w:rPr>
        <w:t xml:space="preserve">A sin(Bx + C) + D — </w:t>
      </w:r>
      <w:r>
        <w:t xml:space="preserve">The general sinusoid template, where A is amplitude, 2π/|B| is the period, −C/B is the phase shift, and D is the vertical shift of the resting line. (</w:t>
      </w:r>
      <w:hyperlink w:anchor="sec_6_4" w:history="1">
        <w:r>
          <w:rPr>
            <w:color w:val="1155CC"/>
            <w:u w:val="single"/>
          </w:rPr>
          <w:t xml:space="preserve">Section 6.4</w:t>
        </w:r>
      </w:hyperlink>
      <w:r>
        <w:t xml:space="preserve">)</w:t>
      </w:r>
    </w:p>
    <w:p w14:paraId="0EC45C82" w14:textId="12154F75" w:rsidR="00292FAC" w:rsidRDefault="001812AD">
      <w:pPr>
        <w:keepLines/>
        <w:spacing w:after="60"/>
        <w:jc w:val="both"/>
      </w:pPr>
      <w:r>
        <w:rPr>
          <w:b/>
          <w:bCs/>
        </w:rPr>
        <w:t xml:space="preserve">arcsin, arccos, arctan — </w:t>
      </w:r>
      <w:r>
        <w:t xml:space="preserve">The inverse trig functions, each returning only the single ‘principal value’ from a restricted domain, not every angle that produces the given ratio. (</w:t>
      </w:r>
      <w:hyperlink w:anchor="sec_6_7" w:history="1">
        <w:r>
          <w:rPr>
            <w:color w:val="1155CC"/>
            <w:u w:val="single"/>
          </w:rPr>
          <w:t xml:space="preserve">Section 6.7</w:t>
        </w:r>
      </w:hyperlink>
      <w:r>
        <w:t xml:space="preserve">)</w:t>
      </w:r>
    </w:p>
    <w:p w14:paraId="1E1D9409" w14:textId="5414614A" w:rsidR="00292FAC" w:rsidRDefault="001812AD">
      <w:pPr>
        <w:keepLines/>
        <w:spacing w:after="60"/>
        <w:jc w:val="both"/>
      </w:pPr>
      <w:r>
        <w:rPr>
          <w:b/>
          <w:bCs/>
        </w:rPr>
        <w:t xml:space="preserve">eⁱᶿ — </w:t>
      </w:r>
      <w:r>
        <w:t xml:space="preserve">Euler’s formula notation, eⁱᶿ = cos θ + i sin θ, writing a point on the unit circle as a complex exponential rather than a coordinate pair. (</w:t>
      </w:r>
      <w:hyperlink w:anchor="sec_6_8" w:history="1">
        <w:r>
          <w:rPr>
            <w:color w:val="1155CC"/>
            <w:u w:val="single"/>
          </w:rPr>
          <w:t xml:space="preserve">Section 6.8</w:t>
        </w:r>
      </w:hyperlink>
      <w:r>
        <w:t xml:space="preserve">)</w:t>
      </w:r>
    </w:p>
    <w:p w14:paraId="6FC4E892" w14:textId="77777777" w:rsidR="00292FAC" w:rsidRDefault="001812AD">
      <w:pPr>
        <w:keepNext/>
        <w:spacing w:before="240" w:after="100"/>
      </w:pPr>
      <w:hyperlink w:anchor="ch_7" w:history="1">
        <w:r>
          <w:rPr>
            <w:b/>
            <w:bCs/>
            <w:color w:val="1155CC"/>
            <w:u w:val="single"/>
          </w:rPr>
          <w:t xml:space="preserve">Chapter 7</w:t>
        </w:r>
      </w:hyperlink>
      <w:r>
        <w:rPr>
          <w:b/>
          <w:bCs/>
          <w:color w:val="1B2A44"/>
        </w:rPr>
        <w:t xml:space="preserve">: Logarithms &amp; Potencies</w:t>
      </w:r>
    </w:p>
    <w:p w14:paraId="701B17EE" w14:textId="71AA2643" w:rsidR="00292FAC" w:rsidRDefault="001812AD">
      <w:pPr>
        <w:keepLines/>
        <w:spacing w:after="60"/>
        <w:jc w:val="both"/>
      </w:pPr>
      <w:r>
        <w:rPr>
          <w:b/>
          <w:bCs/>
        </w:rPr>
        <w:t xml:space="preserve">log</w:t>
      </w:r>
      <w:r>
        <w:rPr>
          <w:b/>
          <w:bCs/>
          <w:vertAlign w:val="subscript"/>
        </w:rPr>
        <w:t xml:space="preserve">b</w:t>
      </w:r>
      <w:r>
        <w:rPr>
          <w:b/>
          <w:bCs/>
        </w:rPr>
        <w:t xml:space="preserve"> a — </w:t>
      </w:r>
      <w:r>
        <w:t xml:space="preserve">The logarithm of a to base b: the unique exponent c such that bᶜ = a. Central notation of the whole chapter. (</w:t>
      </w:r>
      <w:hyperlink w:anchor="sec_7_1" w:history="1">
        <w:r>
          <w:rPr>
            <w:color w:val="1155CC"/>
            <w:u w:val="single"/>
          </w:rPr>
          <w:t xml:space="preserve">Section 7.1</w:t>
        </w:r>
      </w:hyperlink>
      <w:r>
        <w:t xml:space="preserve">)</w:t>
      </w:r>
    </w:p>
    <w:p w14:paraId="5A71FF11" w14:textId="111E66CD" w:rsidR="00292FAC" w:rsidRDefault="001812AD">
      <w:pPr>
        <w:keepLines/>
        <w:spacing w:after="60"/>
        <w:jc w:val="both"/>
      </w:pPr>
      <w:r>
        <w:rPr>
          <w:b/>
          <w:bCs/>
        </w:rPr>
        <w:t xml:space="preserve">a</w:t>
      </w:r>
      <w:r>
        <w:rPr>
          <w:b/>
          <w:bCs/>
          <w:vertAlign w:val="superscript"/>
        </w:rPr>
        <w:t xml:space="preserve">m/n</w:t>
      </w:r>
      <w:r>
        <w:rPr>
          <w:b/>
          <w:bCs/>
        </w:rPr>
        <w:t xml:space="preserve"> — </w:t>
      </w:r>
      <w:r>
        <w:t xml:space="preserve">A rational exponent, defined as either the mth power of the nth root of a, or the nth root of the mth power of a (both give the same answer). (</w:t>
      </w:r>
      <w:hyperlink w:anchor="sec_7_2" w:history="1">
        <w:r>
          <w:rPr>
            <w:color w:val="1155CC"/>
            <w:u w:val="single"/>
          </w:rPr>
          <w:t xml:space="preserve">Section 7.2</w:t>
        </w:r>
      </w:hyperlink>
      <w:r>
        <w:t xml:space="preserve">)</w:t>
      </w:r>
    </w:p>
    <w:p w14:paraId="625327E2" w14:textId="67DFD2A1" w:rsidR="00292FAC" w:rsidRDefault="001812AD">
      <w:pPr>
        <w:keepLines/>
        <w:spacing w:after="60"/>
        <w:jc w:val="both"/>
      </w:pPr>
      <w:r>
        <w:rPr>
          <w:b/>
          <w:bCs/>
        </w:rPr>
        <w:t xml:space="preserve">ln x — </w:t>
      </w:r>
      <w:r>
        <w:t xml:space="preserve">The natural logarithm, i.e. log base e; the logarithm calculus prefers because its derivative is the simple 1/x. (</w:t>
      </w:r>
      <w:hyperlink w:anchor="sec_7_6" w:history="1">
        <w:r>
          <w:rPr>
            <w:color w:val="1155CC"/>
            <w:u w:val="single"/>
          </w:rPr>
          <w:t xml:space="preserve">Section 7.6</w:t>
        </w:r>
      </w:hyperlink>
      <w:r>
        <w:t xml:space="preserve">)</w:t>
      </w:r>
    </w:p>
    <w:p w14:paraId="2B2DFAD8" w14:textId="71A062B5" w:rsidR="00292FAC" w:rsidRDefault="001812AD">
      <w:pPr>
        <w:keepLines/>
        <w:spacing w:after="60"/>
        <w:jc w:val="both"/>
      </w:pPr>
      <w:r>
        <w:rPr>
          <w:b/>
          <w:bCs/>
        </w:rPr>
        <w:t xml:space="preserve">e — </w:t>
      </w:r>
      <w:r>
        <w:t xml:space="preserve">Euler’s number, ≈2.71828, the unique base for which the derivative of bˣ equals bˣ itself; defined via a limit or an infinite series. (</w:t>
      </w:r>
      <w:hyperlink w:anchor="sec_7_6" w:history="1">
        <w:r>
          <w:rPr>
            <w:color w:val="1155CC"/>
            <w:u w:val="single"/>
          </w:rPr>
          <w:t xml:space="preserve">Section 7.6</w:t>
        </w:r>
      </w:hyperlink>
      <w:r>
        <w:t xml:space="preserve">)</w:t>
      </w:r>
    </w:p>
    <w:p w14:paraId="1DFCFFF8" w14:textId="29A5E956" w:rsidR="00292FAC" w:rsidRDefault="001812AD">
      <w:pPr>
        <w:keepLines/>
        <w:spacing w:after="60"/>
        <w:jc w:val="both"/>
      </w:pPr>
      <w:r>
        <w:rPr>
          <w:b/>
          <w:bCs/>
        </w:rPr>
        <w:t xml:space="preserve">log₂ n — </w:t>
      </w:r>
      <w:r>
        <w:t xml:space="preserve">The binary logarithm; in this chapter’s computer-science applications it measures bits needed to store n and the number of halving steps (e.g. binary-search comparisons) needed to whittle n items down to one. (</w:t>
      </w:r>
      <w:hyperlink w:anchor="sec_7_4" w:history="1">
        <w:r>
          <w:rPr>
            <w:color w:val="1155CC"/>
            <w:u w:val="single"/>
          </w:rPr>
          <w:t xml:space="preserve">Section 7.4</w:t>
        </w:r>
      </w:hyperlink>
      <w:r>
        <w:t xml:space="preserve">)</w:t>
      </w:r>
    </w:p>
    <w:p w14:paraId="0DF49C39" w14:textId="4C3F371F" w:rsidR="00292FAC" w:rsidRDefault="001812AD">
      <w:pPr>
        <w:keepLines/>
        <w:spacing w:after="60"/>
        <w:jc w:val="both"/>
      </w:pPr>
      <w:r>
        <w:rPr>
          <w:b/>
          <w:bCs/>
        </w:rPr>
        <w:t xml:space="preserve">y′ = y — </w:t>
      </w:r>
      <w:r>
        <w:t xml:space="preserve">Shorthand (Newton’s notation) for ‘rate of change equals current value’ — the defining differential equation whose unique solution is the exponential function, referenced repeatedly to explain why e keeps appearing. (</w:t>
      </w:r>
      <w:hyperlink w:anchor="sec_7_6" w:history="1">
        <w:r>
          <w:rPr>
            <w:color w:val="1155CC"/>
            <w:u w:val="single"/>
          </w:rPr>
          <w:t xml:space="preserve">Section 7.6</w:t>
        </w:r>
      </w:hyperlink>
      <w:r>
        <w:t xml:space="preserve">)</w:t>
      </w:r>
    </w:p>
    <w:p w14:paraId="7C19E2FC" w14:textId="77777777" w:rsidR="00292FAC" w:rsidRDefault="001812AD">
      <w:pPr>
        <w:keepNext/>
        <w:spacing w:before="240" w:after="100"/>
      </w:pPr>
      <w:hyperlink w:anchor="ch_8" w:history="1">
        <w:r>
          <w:rPr>
            <w:b/>
            <w:bCs/>
            <w:color w:val="1155CC"/>
            <w:u w:val="single"/>
          </w:rPr>
          <w:t xml:space="preserve">Chapter 8</w:t>
        </w:r>
      </w:hyperlink>
      <w:r>
        <w:rPr>
          <w:b/>
          <w:bCs/>
          <w:color w:val="1B2A44"/>
        </w:rPr>
        <w:t xml:space="preserve">: Systems of Equations</w:t>
      </w:r>
    </w:p>
    <w:p w14:paraId="0825EB2A" w14:textId="1A7D74E3" w:rsidR="00292FAC" w:rsidRDefault="001812AD">
      <w:pPr>
        <w:keepLines/>
        <w:spacing w:after="60"/>
        <w:jc w:val="both"/>
      </w:pPr>
      <w:r>
        <w:rPr>
          <w:b/>
          <w:bCs/>
        </w:rPr>
        <w:t xml:space="preserve">Ax = b — </w:t>
      </w:r>
      <w:r>
        <w:t xml:space="preserve">Compact matrix form of a linear system: A is the coefficient matrix, x the column of unknowns, and b the column of constants on the right-hand sides. (</w:t>
      </w:r>
      <w:hyperlink w:anchor="sec_8_4" w:history="1">
        <w:r>
          <w:rPr>
            <w:color w:val="1155CC"/>
            <w:u w:val="single"/>
          </w:rPr>
          <w:t xml:space="preserve">Section 8.4</w:t>
        </w:r>
      </w:hyperlink>
      <w:r>
        <w:t xml:space="preserve">)</w:t>
      </w:r>
    </w:p>
    <w:p w14:paraId="31BB696C" w14:textId="65DB6BA7" w:rsidR="00292FAC" w:rsidRDefault="001812AD">
      <w:pPr>
        <w:keepLines/>
        <w:spacing w:after="60"/>
        <w:jc w:val="both"/>
      </w:pPr>
      <w:r>
        <w:rPr>
          <w:b/>
          <w:bCs/>
        </w:rPr>
        <w:t xml:space="preserve">[A | b] — </w:t>
      </w:r>
      <w:r>
        <w:t xml:space="preserve">The augmented matrix — the coefficient matrix A with the constants column b glued onto its right edge, used as the working object for row-reduction. (</w:t>
      </w:r>
      <w:hyperlink w:anchor="sec_8_4" w:history="1">
        <w:r>
          <w:rPr>
            <w:color w:val="1155CC"/>
            <w:u w:val="single"/>
          </w:rPr>
          <w:t xml:space="preserve">Section 8.4</w:t>
        </w:r>
      </w:hyperlink>
      <w:r>
        <w:t xml:space="preserve">)</w:t>
      </w:r>
    </w:p>
    <w:p w14:paraId="7DC832CA" w14:textId="69144E96" w:rsidR="00292FAC" w:rsidRDefault="001812AD">
      <w:pPr>
        <w:keepLines/>
        <w:spacing w:after="60"/>
        <w:jc w:val="both"/>
      </w:pPr>
      <w:r>
        <w:rPr>
          <w:b/>
          <w:bCs/>
        </w:rPr>
        <w:t xml:space="preserve">rank(A) — </w:t>
      </w:r>
      <w:r>
        <w:t xml:space="preserve">The number of genuinely independent rows (equations) a matrix contains; comparing rank(A) to rank([A|b]) and to the number of unknowns decides whether a system is consistent, unique, or has free parameters. (</w:t>
      </w:r>
      <w:hyperlink w:anchor="sec_8_5" w:history="1">
        <w:r>
          <w:rPr>
            <w:color w:val="1155CC"/>
            <w:u w:val="single"/>
          </w:rPr>
          <w:t xml:space="preserve">Section 8.5</w:t>
        </w:r>
      </w:hyperlink>
      <w:r>
        <w:t xml:space="preserve">)</w:t>
      </w:r>
    </w:p>
    <w:p w14:paraId="0451786E" w14:textId="6A2FBF89" w:rsidR="00292FAC" w:rsidRDefault="001812AD">
      <w:pPr>
        <w:keepLines/>
        <w:spacing w:after="60"/>
        <w:jc w:val="both"/>
      </w:pPr>
      <w:r>
        <w:rPr>
          <w:b/>
          <w:bCs/>
        </w:rPr>
        <w:t xml:space="preserve">A⁻¹ — </w:t>
      </w:r>
      <w:r>
        <w:t xml:space="preserve">The inverse matrix that undoes A, so that x = A⁻¹b solves Ax = b directly for any b. (</w:t>
      </w:r>
      <w:hyperlink w:anchor="sec_8_4" w:history="1">
        <w:r>
          <w:rPr>
            <w:color w:val="1155CC"/>
            <w:u w:val="single"/>
          </w:rPr>
          <w:t xml:space="preserve">Section 8.4</w:t>
        </w:r>
      </w:hyperlink>
      <w:r>
        <w:t xml:space="preserve">)</w:t>
      </w:r>
    </w:p>
    <w:p w14:paraId="4485CFFB" w14:textId="0CBFB41D" w:rsidR="00292FAC" w:rsidRDefault="001812AD">
      <w:pPr>
        <w:keepLines/>
        <w:spacing w:after="60"/>
        <w:jc w:val="both"/>
      </w:pPr>
      <w:r>
        <w:rPr>
          <w:b/>
          <w:bCs/>
        </w:rPr>
        <w:t xml:space="preserve">Ax = 0 — </w:t>
      </w:r>
      <w:r>
        <w:t xml:space="preserve">The homogeneous version of the system, whose nonzero solutions (the null space) describe the leftover freedom in an under-determined system. (</w:t>
      </w:r>
      <w:hyperlink w:anchor="sec_8_4" w:history="1">
        <w:r>
          <w:rPr>
            <w:color w:val="1155CC"/>
            <w:u w:val="single"/>
          </w:rPr>
          <w:t xml:space="preserve">Section 8.4</w:t>
        </w:r>
      </w:hyperlink>
      <w:r>
        <w:t xml:space="preserve">)</w:t>
      </w:r>
    </w:p>
    <w:p w14:paraId="5C88969D" w14:textId="4D861F3D" w:rsidR="00292FAC" w:rsidRDefault="001812AD">
      <w:pPr>
        <w:keepLines/>
        <w:spacing w:after="60"/>
        <w:jc w:val="both"/>
      </w:pPr>
      <w:r>
        <w:rPr>
          <w:b/>
          <w:bCs/>
        </w:rPr>
        <w:t xml:space="preserve">a₁/a₂ = b₁/b₂ — </w:t>
      </w:r>
      <w:r>
        <w:t xml:space="preserve">The proportionality test on two linear equations’ coefficients: equal ratios mean the two lines are parallel or identical, decided by whether the constant ratio matches too — read off without doing any elimination. (</w:t>
      </w:r>
      <w:hyperlink w:anchor="sec_8_2" w:history="1">
        <w:r>
          <w:rPr>
            <w:color w:val="1155CC"/>
            <w:u w:val="single"/>
          </w:rPr>
          <w:t xml:space="preserve">Section 8.2</w:t>
        </w:r>
      </w:hyperlink>
      <w:r>
        <w:t xml:space="preserve">)</w:t>
      </w:r>
    </w:p>
    <w:p w14:paraId="7F06FB58" w14:textId="77777777" w:rsidR="00292FAC" w:rsidRDefault="001812AD">
      <w:pPr>
        <w:keepNext/>
        <w:spacing w:before="240" w:after="100"/>
      </w:pPr>
      <w:hyperlink w:anchor="ch_9" w:history="1">
        <w:r>
          <w:rPr>
            <w:b/>
            <w:bCs/>
            <w:color w:val="1155CC"/>
            <w:u w:val="single"/>
          </w:rPr>
          <w:t xml:space="preserve">Chapter 9</w:t>
        </w:r>
      </w:hyperlink>
      <w:r>
        <w:rPr>
          <w:b/>
          <w:bCs/>
          <w:color w:val="1B2A44"/>
        </w:rPr>
        <w:t xml:space="preserve">: Vectors &amp; Vector Algebra</w:t>
      </w:r>
    </w:p>
    <w:p w14:paraId="49E557E7" w14:textId="3826633C" w:rsidR="00292FAC" w:rsidRDefault="001812AD">
      <w:pPr>
        <w:keepLines/>
        <w:spacing w:after="60"/>
        <w:jc w:val="both"/>
      </w:pPr>
      <w:r>
        <w:rPr>
          <w:b/>
          <w:bCs/>
        </w:rPr>
        <w:t xml:space="preserve">⟨v₁, v₂⟩ — </w:t>
      </w:r>
      <w:r>
        <w:t xml:space="preserve">Angle-bracket notation for a vector’s components (as opposed to a point’s coordinates, written in round parentheses) — this chapter insists on keeping the two notations, and the objects they denote, strictly separate. (</w:t>
      </w:r>
      <w:hyperlink w:anchor="sec_9_1" w:history="1">
        <w:r>
          <w:rPr>
            <w:color w:val="1155CC"/>
            <w:u w:val="single"/>
          </w:rPr>
          <w:t xml:space="preserve">Section 9.1</w:t>
        </w:r>
      </w:hyperlink>
      <w:r>
        <w:t xml:space="preserve">)</w:t>
      </w:r>
    </w:p>
    <w:p w14:paraId="7E6A1959" w14:textId="7A9DB05B" w:rsidR="00292FAC" w:rsidRDefault="001812AD">
      <w:pPr>
        <w:keepLines/>
        <w:spacing w:after="60"/>
        <w:jc w:val="both"/>
      </w:pPr>
      <w:r>
        <w:rPr>
          <w:b/>
          <w:bCs/>
        </w:rPr>
        <w:t xml:space="preserve">‖v‖ — </w:t>
      </w:r>
      <w:r>
        <w:t xml:space="preserve">The magnitude (length) of a vector, computed as the square root of the sum of the squares of its components — the Pythagorean theorem in vector clothing. (</w:t>
      </w:r>
      <w:hyperlink w:anchor="sec_9_3" w:history="1">
        <w:r>
          <w:rPr>
            <w:color w:val="1155CC"/>
            <w:u w:val="single"/>
          </w:rPr>
          <w:t xml:space="preserve">Section 9.3</w:t>
        </w:r>
      </w:hyperlink>
      <w:r>
        <w:t xml:space="preserve">)</w:t>
      </w:r>
    </w:p>
    <w:p w14:paraId="475B62C5" w14:textId="6A0593E1" w:rsidR="00292FAC" w:rsidRDefault="001812AD">
      <w:pPr>
        <w:keepLines/>
        <w:spacing w:after="60"/>
        <w:jc w:val="both"/>
      </w:pPr>
      <w:r>
        <w:rPr>
          <w:b/>
          <w:bCs/>
        </w:rPr>
        <w:t xml:space="preserve">i, j, k — </w:t>
      </w:r>
      <w:r>
        <w:t xml:space="preserve">The three standard unit basis vectors along the x-, y-, and z-axes; every vector in space is a linear combination v₁i + v₂j + v₃k of these. (</w:t>
      </w:r>
      <w:hyperlink w:anchor="sec_9_3" w:history="1">
        <w:r>
          <w:rPr>
            <w:color w:val="1155CC"/>
            <w:u w:val="single"/>
          </w:rPr>
          <w:t xml:space="preserve">Section 9.3</w:t>
        </w:r>
      </w:hyperlink>
      <w:r>
        <w:t xml:space="preserve">)</w:t>
      </w:r>
    </w:p>
    <w:p w14:paraId="17E8E7BA" w14:textId="6FE51BA1" w:rsidR="00292FAC" w:rsidRDefault="001812AD">
      <w:pPr>
        <w:keepLines/>
        <w:spacing w:after="60"/>
        <w:jc w:val="both"/>
      </w:pPr>
      <w:r>
        <w:rPr>
          <w:b/>
          <w:bCs/>
        </w:rPr>
        <w:t xml:space="preserve">u · v — </w:t>
      </w:r>
      <w:r>
        <w:t xml:space="preserve">The dot (scalar) product of two vectors, equal to ‖u‖‖v‖cosθ or, component-wise, u₁v₁+u₂v₂+u₃v₃; it is zero exactly when u and v are perpendicular. (</w:t>
      </w:r>
      <w:hyperlink w:anchor="sec_9_4" w:history="1">
        <w:r>
          <w:rPr>
            <w:color w:val="1155CC"/>
            <w:u w:val="single"/>
          </w:rPr>
          <w:t xml:space="preserve">Section 9.4</w:t>
        </w:r>
      </w:hyperlink>
      <w:r>
        <w:t xml:space="preserve">)</w:t>
      </w:r>
    </w:p>
    <w:p w14:paraId="5D0E7AF9" w14:textId="1E99F209" w:rsidR="00292FAC" w:rsidRDefault="001812AD">
      <w:pPr>
        <w:keepLines/>
        <w:spacing w:after="60"/>
        <w:jc w:val="both"/>
      </w:pPr>
      <w:r>
        <w:rPr>
          <w:b/>
          <w:bCs/>
        </w:rPr>
        <w:t xml:space="preserve">u × v — </w:t>
      </w:r>
      <w:r>
        <w:t xml:space="preserve">The cross product, a vector perpendicular to both u and v whose length equals the area of the parallelogram they span; defined only in three dimensions, unlike the dot product. (</w:t>
      </w:r>
      <w:hyperlink w:anchor="sec_9_5" w:history="1">
        <w:r>
          <w:rPr>
            <w:color w:val="1155CC"/>
            <w:u w:val="single"/>
          </w:rPr>
          <w:t xml:space="preserve">Section 9.5</w:t>
        </w:r>
      </w:hyperlink>
      <w:r>
        <w:t xml:space="preserve">)</w:t>
      </w:r>
    </w:p>
    <w:p w14:paraId="0F908956" w14:textId="4169B100" w:rsidR="00292FAC" w:rsidRDefault="001812AD">
      <w:pPr>
        <w:keepLines/>
        <w:spacing w:after="60"/>
        <w:jc w:val="both"/>
      </w:pPr>
      <w:r>
        <w:rPr>
          <w:b/>
          <w:bCs/>
        </w:rPr>
        <w:t xml:space="preserve">u · (v × w) — </w:t>
      </w:r>
      <w:r>
        <w:t xml:space="preserve">The scalar triple product, giving the signed volume of the parallelepiped spanned by the three vectors; it vanishes exactly when u, v, w are coplanar. (</w:t>
      </w:r>
      <w:hyperlink w:anchor="sec_9_5" w:history="1">
        <w:r>
          <w:rPr>
            <w:color w:val="1155CC"/>
            <w:u w:val="single"/>
          </w:rPr>
          <w:t xml:space="preserve">Section 9.5</w:t>
        </w:r>
      </w:hyperlink>
      <w:r>
        <w:t xml:space="preserve">)</w:t>
      </w:r>
    </w:p>
    <w:p w14:paraId="36F16AC8" w14:textId="4769924A" w:rsidR="00292FAC" w:rsidRDefault="001812AD">
      <w:pPr>
        <w:keepLines/>
        <w:spacing w:after="60"/>
        <w:jc w:val="both"/>
      </w:pPr>
      <w:r>
        <w:rPr>
          <w:b/>
          <w:bCs/>
        </w:rPr>
        <w:t xml:space="preserve">span{v₁,…,vₖ} — </w:t>
      </w:r>
      <w:r>
        <w:t xml:space="preserve">The set of every point reachable as some linear combination of the given vectors — a line for one nonzero vector, a plane for two independent ones in the plane, and so on. (</w:t>
      </w:r>
      <w:hyperlink w:anchor="sec_9_2" w:history="1">
        <w:r>
          <w:rPr>
            <w:color w:val="1155CC"/>
            <w:u w:val="single"/>
          </w:rPr>
          <w:t xml:space="preserve">Section 9.2</w:t>
        </w:r>
      </w:hyperlink>
      <w:r>
        <w:t xml:space="preserve">)</w:t>
      </w:r>
    </w:p>
    <w:p w14:paraId="669A3985" w14:textId="77777777" w:rsidR="00292FAC" w:rsidRDefault="001812AD">
      <w:pPr>
        <w:keepNext/>
        <w:spacing w:before="240" w:after="100"/>
      </w:pPr>
      <w:hyperlink w:anchor="ch_10" w:history="1">
        <w:r>
          <w:rPr>
            <w:b/>
            <w:bCs/>
            <w:color w:val="1155CC"/>
            <w:u w:val="single"/>
          </w:rPr>
          <w:t xml:space="preserve">Chapter 10</w:t>
        </w:r>
      </w:hyperlink>
      <w:r>
        <w:rPr>
          <w:b/>
          <w:bCs/>
          <w:color w:val="1B2A44"/>
        </w:rPr>
        <w:t xml:space="preserve">: Limits</w:t>
      </w:r>
    </w:p>
    <w:p w14:paraId="459D8C5E" w14:textId="7136BC3B" w:rsidR="00292FAC" w:rsidRDefault="001812AD">
      <w:pPr>
        <w:keepLines/>
        <w:spacing w:after="60"/>
        <w:jc w:val="both"/>
      </w:pPr>
      <w:r>
        <w:rPr>
          <w:b/>
          <w:bCs/>
        </w:rPr>
        <w:t xml:space="preserve">lim[x→a] f(x) = L — </w:t>
      </w:r>
      <w:r>
        <w:t xml:space="preserve">The core notation of the chapter: as x is pushed arbitrarily close to a (without ever equaling a), the outputs f(x) settle arbitrarily close to L. (</w:t>
      </w:r>
      <w:hyperlink w:anchor="sec_10_1" w:history="1">
        <w:r>
          <w:rPr>
            <w:color w:val="1155CC"/>
            <w:u w:val="single"/>
          </w:rPr>
          <w:t xml:space="preserve">Section 10.1</w:t>
        </w:r>
      </w:hyperlink>
      <w:r>
        <w:t xml:space="preserve">)</w:t>
      </w:r>
    </w:p>
    <w:p w14:paraId="481EBEF3" w14:textId="3D9C3A61" w:rsidR="00292FAC" w:rsidRDefault="001812AD">
      <w:pPr>
        <w:keepLines/>
        <w:spacing w:after="60"/>
        <w:jc w:val="both"/>
      </w:pPr>
      <w:r>
        <w:rPr>
          <w:b/>
          <w:bCs/>
        </w:rPr>
        <w:t xml:space="preserve">ε, δ — </w:t>
      </w:r>
      <w:r>
        <w:t xml:space="preserve">The Weierstrass tolerance pair: ε is the output tolerance the ‘Skeptic’ demands, δ is the input window you must find in response; δ is allowed to depend on ε. (</w:t>
      </w:r>
      <w:hyperlink w:anchor="sec_10_3" w:history="1">
        <w:r>
          <w:rPr>
            <w:color w:val="1155CC"/>
            <w:u w:val="single"/>
          </w:rPr>
          <w:t xml:space="preserve">Section 10.3</w:t>
        </w:r>
      </w:hyperlink>
      <w:r>
        <w:t xml:space="preserve">)</w:t>
      </w:r>
    </w:p>
    <w:p w14:paraId="5E905115" w14:textId="7E871096" w:rsidR="00292FAC" w:rsidRDefault="001812AD">
      <w:pPr>
        <w:keepLines/>
        <w:spacing w:after="60"/>
        <w:jc w:val="both"/>
      </w:pPr>
      <w:r>
        <w:rPr>
          <w:b/>
          <w:bCs/>
        </w:rPr>
        <w:t xml:space="preserve">x→a⁻ / x→a⁺ — </w:t>
      </w:r>
      <w:r>
        <w:t xml:space="preserve">One-sided approach: the raised minus restricts x to values below a (left-hand limit), the raised plus restricts x to values above a (right-hand limit). (</w:t>
      </w:r>
      <w:hyperlink w:anchor="sec_10_5" w:history="1">
        <w:r>
          <w:rPr>
            <w:color w:val="1155CC"/>
            <w:u w:val="single"/>
          </w:rPr>
          <w:t xml:space="preserve">Section 10.5</w:t>
        </w:r>
      </w:hyperlink>
      <w:r>
        <w:t xml:space="preserve">)</w:t>
      </w:r>
    </w:p>
    <w:p w14:paraId="6183868B" w14:textId="36D4E4F0" w:rsidR="00292FAC" w:rsidRDefault="001812AD">
      <w:pPr>
        <w:keepLines/>
        <w:spacing w:after="60"/>
        <w:jc w:val="both"/>
      </w:pPr>
      <w:r>
        <w:rPr>
          <w:b/>
          <w:bCs/>
        </w:rPr>
        <w:t xml:space="preserve">⌊x⌋ — </w:t>
      </w:r>
      <w:r>
        <w:t xml:space="preserve">The floor function, rounding x down to the nearest integer; used as the standard example of a function whose left- and right-hand limits disagree at every integer. (</w:t>
      </w:r>
      <w:hyperlink w:anchor="sec_10_5" w:history="1">
        <w:r>
          <w:rPr>
            <w:color w:val="1155CC"/>
            <w:u w:val="single"/>
          </w:rPr>
          <w:t xml:space="preserve">Section 10.5</w:t>
        </w:r>
      </w:hyperlink>
      <w:r>
        <w:t xml:space="preserve">)</w:t>
      </w:r>
    </w:p>
    <w:p w14:paraId="0DCD5C43" w14:textId="0CC717B2" w:rsidR="00292FAC" w:rsidRDefault="001812AD">
      <w:pPr>
        <w:keepLines/>
        <w:spacing w:after="60"/>
        <w:jc w:val="both"/>
      </w:pPr>
      <w:r>
        <w:rPr>
          <w:b/>
          <w:bCs/>
        </w:rPr>
        <w:t xml:space="preserve">lim[x→∞] f(x) = L — </w:t>
      </w:r>
      <w:r>
        <w:t xml:space="preserve">A limit at infinity: as x grows past any threshold M, the outputs stay within ε of L — the same ε–δ game with a large threshold instead of a small window. (</w:t>
      </w:r>
      <w:hyperlink w:anchor="sec_10_6" w:history="1">
        <w:r>
          <w:rPr>
            <w:color w:val="1155CC"/>
            <w:u w:val="single"/>
          </w:rPr>
          <w:t xml:space="preserve">Section 10.6</w:t>
        </w:r>
      </w:hyperlink>
      <w:r>
        <w:t xml:space="preserve">)</w:t>
      </w:r>
    </w:p>
    <w:p w14:paraId="1A59410C" w14:textId="016FDD46" w:rsidR="00292FAC" w:rsidRDefault="001812AD">
      <w:pPr>
        <w:keepLines/>
        <w:spacing w:after="60"/>
        <w:jc w:val="both"/>
      </w:pPr>
      <w:r>
        <w:rPr>
          <w:b/>
          <w:bCs/>
        </w:rPr>
        <w:t xml:space="preserve">g(x) ≤ f(x) ≤ h(x) — </w:t>
      </w:r>
      <w:r>
        <w:t xml:space="preserve">The Squeeze (Sandwich) Theorem’s setup: if f is trapped between g and h near a, and both bounding functions converge to the same limit L there, f is forced to converge to L too. (</w:t>
      </w:r>
      <w:hyperlink w:anchor="sec_10_7" w:history="1">
        <w:r>
          <w:rPr>
            <w:color w:val="1155CC"/>
            <w:u w:val="single"/>
          </w:rPr>
          <w:t xml:space="preserve">Section 10.7</w:t>
        </w:r>
      </w:hyperlink>
      <w:r>
        <w:t xml:space="preserve">)</w:t>
      </w:r>
    </w:p>
    <w:p w14:paraId="6D212081" w14:textId="7FD312C4" w:rsidR="00292FAC" w:rsidRDefault="001812AD">
      <w:pPr>
        <w:keepLines/>
        <w:spacing w:after="60"/>
        <w:jc w:val="both"/>
      </w:pPr>
      <w:r>
        <w:rPr>
          <w:b/>
          <w:bCs/>
        </w:rPr>
        <w:t xml:space="preserve">aₙ , lim[n→∞] aₙ = L — </w:t>
      </w:r>
      <w:r>
        <w:t xml:space="preserve">Sequence notation: aₙ denotes the nth term of a sequence indexed by positive integers, and its limit uses the same ε–δ game with a threshold integer N replacing the window δ. (</w:t>
      </w:r>
      <w:hyperlink w:anchor="sec_10_8" w:history="1">
        <w:r>
          <w:rPr>
            <w:color w:val="1155CC"/>
            <w:u w:val="single"/>
          </w:rPr>
          <w:t xml:space="preserve">Section 10.8</w:t>
        </w:r>
      </w:hyperlink>
      <w:r>
        <w:t xml:space="preserve">)</w:t>
      </w:r>
    </w:p>
    <w:p w14:paraId="2AE8E914" w14:textId="77777777" w:rsidR="00292FAC" w:rsidRDefault="001812AD">
      <w:pPr>
        <w:keepNext/>
        <w:spacing w:before="240" w:after="100"/>
      </w:pPr>
      <w:hyperlink w:anchor="ch_11" w:history="1">
        <w:r>
          <w:rPr>
            <w:b/>
            <w:bCs/>
            <w:color w:val="1155CC"/>
            <w:u w:val="single"/>
          </w:rPr>
          <w:t xml:space="preserve">Chapter 11</w:t>
        </w:r>
      </w:hyperlink>
      <w:r>
        <w:rPr>
          <w:b/>
          <w:bCs/>
          <w:color w:val="1B2A44"/>
        </w:rPr>
        <w:t xml:space="preserve">: Differential</w:t>
      </w:r>
    </w:p>
    <w:p w14:paraId="4442739D" w14:textId="63C33F56" w:rsidR="00292FAC" w:rsidRDefault="001812AD">
      <w:pPr>
        <w:keepLines/>
        <w:spacing w:after="60"/>
        <w:jc w:val="both"/>
      </w:pPr>
      <w:r>
        <w:rPr>
          <w:b/>
          <w:bCs/>
        </w:rPr>
        <w:t xml:space="preserve">f′(x) — </w:t>
      </w:r>
      <w:r>
        <w:t xml:space="preserve">Prime notation for the derived function — the new function whose value at each point is the slope of the original graph there. (</w:t>
      </w:r>
      <w:hyperlink w:anchor="sec_11_1" w:history="1">
        <w:r>
          <w:rPr>
            <w:color w:val="1155CC"/>
            <w:u w:val="single"/>
          </w:rPr>
          <w:t xml:space="preserve">Section 11.1</w:t>
        </w:r>
      </w:hyperlink>
      <w:r>
        <w:t xml:space="preserve">)</w:t>
      </w:r>
    </w:p>
    <w:p w14:paraId="445A3596" w14:textId="41806934" w:rsidR="00292FAC" w:rsidRDefault="001812AD">
      <w:pPr>
        <w:keepLines/>
        <w:spacing w:after="60"/>
        <w:jc w:val="both"/>
      </w:pPr>
      <w:r>
        <w:rPr>
          <w:b/>
          <w:bCs/>
        </w:rPr>
        <w:t xml:space="preserve">lim[h→0] [f(a+h) − f(a)]/h — </w:t>
      </w:r>
      <w:r>
        <w:t xml:space="preserve">The difference quotient limit that formally defines the derivative, as the slope of a secant line as the second point is dragged back onto the first. (</w:t>
      </w:r>
      <w:hyperlink w:anchor="sec_11_2" w:history="1">
        <w:r>
          <w:rPr>
            <w:color w:val="1155CC"/>
            <w:u w:val="single"/>
          </w:rPr>
          <w:t xml:space="preserve">Section 11.2</w:t>
        </w:r>
      </w:hyperlink>
      <w:r>
        <w:t xml:space="preserve">)</w:t>
      </w:r>
    </w:p>
    <w:p w14:paraId="53C69661" w14:textId="15F2EA1D" w:rsidR="00292FAC" w:rsidRDefault="001812AD">
      <w:pPr>
        <w:keepLines/>
        <w:spacing w:after="60"/>
        <w:jc w:val="both"/>
      </w:pPr>
      <w:r>
        <w:rPr>
          <w:b/>
          <w:bCs/>
        </w:rPr>
        <w:t xml:space="preserve">dy/dx — </w:t>
      </w:r>
      <w:r>
        <w:t xml:space="preserve">Leibniz notation for the derivative, used especially to make the chain rule (dy/dx = (dy/du)(du/dx)) look like fractions canceling. (</w:t>
      </w:r>
      <w:hyperlink w:anchor="sec_11_3" w:history="1">
        <w:r>
          <w:rPr>
            <w:color w:val="1155CC"/>
            <w:u w:val="single"/>
          </w:rPr>
          <w:t xml:space="preserve">Section 11.3</w:t>
        </w:r>
      </w:hyperlink>
      <w:r>
        <w:t xml:space="preserve">)</w:t>
      </w:r>
    </w:p>
    <w:p w14:paraId="0483EDBE" w14:textId="241FF11F" w:rsidR="00292FAC" w:rsidRDefault="001812AD">
      <w:pPr>
        <w:keepLines/>
        <w:spacing w:after="60"/>
        <w:jc w:val="both"/>
      </w:pPr>
      <w:r>
        <w:rPr>
          <w:b/>
          <w:bCs/>
        </w:rPr>
        <w:t xml:space="preserve">(f∘g)′ = (f′∘g)·g′ — </w:t>
      </w:r>
      <w:r>
        <w:t xml:space="preserve">The chain rule written in composition notation, for differentiating a function nested inside another function. (</w:t>
      </w:r>
      <w:hyperlink w:anchor="sec_11_3" w:history="1">
        <w:r>
          <w:rPr>
            <w:color w:val="1155CC"/>
            <w:u w:val="single"/>
          </w:rPr>
          <w:t xml:space="preserve">Section 11.3</w:t>
        </w:r>
      </w:hyperlink>
      <w:r>
        <w:t xml:space="preserve">)</w:t>
      </w:r>
    </w:p>
    <w:p w14:paraId="54445815" w14:textId="46D1BAF3" w:rsidR="00292FAC" w:rsidRDefault="001812AD">
      <w:pPr>
        <w:keepLines/>
        <w:spacing w:after="60"/>
        <w:jc w:val="both"/>
      </w:pPr>
      <w:r>
        <w:rPr>
          <w:b/>
          <w:bCs/>
        </w:rPr>
        <w:t xml:space="preserve">f″, f‴, fⁿ — </w:t>
      </w:r>
      <w:r>
        <w:t xml:space="preserve">Higher-order derivative notation — the derivative of the derivative (and so on), e.g. acceleration is position’s second derivative. (</w:t>
      </w:r>
      <w:hyperlink w:anchor="sec_11_6" w:history="1">
        <w:r>
          <w:rPr>
            <w:color w:val="1155CC"/>
            <w:u w:val="single"/>
          </w:rPr>
          <w:t xml:space="preserve">Section 11.6</w:t>
        </w:r>
      </w:hyperlink>
      <w:r>
        <w:t xml:space="preserve">)</w:t>
      </w:r>
    </w:p>
    <w:p w14:paraId="5CF3F119" w14:textId="037F0967" w:rsidR="00292FAC" w:rsidRDefault="001812AD">
      <w:pPr>
        <w:keepLines/>
        <w:spacing w:after="60"/>
        <w:jc w:val="both"/>
      </w:pPr>
      <w:r>
        <w:rPr>
          <w:b/>
          <w:bCs/>
        </w:rPr>
        <w:t xml:space="preserve">df = f′(x) dx — </w:t>
      </w:r>
      <w:r>
        <w:t xml:space="preserve">Differential notation for a small change in f caused by a small change dx, the compact form of linear approximation; foreshadows the dx inside an integral sign in the next chapter. (</w:t>
      </w:r>
      <w:hyperlink w:anchor="sec_11_6" w:history="1">
        <w:r>
          <w:rPr>
            <w:color w:val="1155CC"/>
            <w:u w:val="single"/>
          </w:rPr>
          <w:t xml:space="preserve">Section 11.6</w:t>
        </w:r>
      </w:hyperlink>
      <w:r>
        <w:t xml:space="preserve">)</w:t>
      </w:r>
    </w:p>
    <w:p w14:paraId="15753343" w14:textId="77777777" w:rsidR="00292FAC" w:rsidRDefault="001812AD">
      <w:pPr>
        <w:keepNext/>
        <w:spacing w:before="240" w:after="100"/>
      </w:pPr>
      <w:hyperlink w:anchor="ch_12" w:history="1">
        <w:r>
          <w:rPr>
            <w:b/>
            <w:bCs/>
            <w:color w:val="1155CC"/>
            <w:u w:val="single"/>
          </w:rPr>
          <w:t xml:space="preserve">Chapter 12</w:t>
        </w:r>
      </w:hyperlink>
      <w:r>
        <w:rPr>
          <w:b/>
          <w:bCs/>
          <w:color w:val="1B2A44"/>
        </w:rPr>
        <w:t xml:space="preserve">: Integral</w:t>
      </w:r>
    </w:p>
    <w:p w14:paraId="4C3C4963" w14:textId="5F162209" w:rsidR="00292FAC" w:rsidRDefault="001812AD">
      <w:pPr>
        <w:keepLines/>
        <w:spacing w:after="60"/>
        <w:jc w:val="both"/>
      </w:pPr>
      <w:r>
        <w:rPr>
          <w:b/>
          <w:bCs/>
        </w:rPr>
        <w:t xml:space="preserve">∫ₐᵇ f(x) dx — </w:t>
      </w:r>
      <w:r>
        <w:t xml:space="preserve">The definite integral: a single number equal to the signed (net) area between the curve y = f(x) and the x-axis from x = a to x = b. (</w:t>
      </w:r>
      <w:hyperlink w:anchor="sec_12_1" w:history="1">
        <w:r>
          <w:rPr>
            <w:color w:val="1155CC"/>
            <w:u w:val="single"/>
          </w:rPr>
          <w:t xml:space="preserve">Section 12.1</w:t>
        </w:r>
      </w:hyperlink>
      <w:r>
        <w:t xml:space="preserve">)</w:t>
      </w:r>
    </w:p>
    <w:p w14:paraId="3FD82FB6" w14:textId="6C904B70" w:rsidR="00292FAC" w:rsidRDefault="001812AD">
      <w:pPr>
        <w:keepLines/>
        <w:spacing w:after="60"/>
        <w:jc w:val="both"/>
      </w:pPr>
      <w:r>
        <w:rPr>
          <w:b/>
          <w:bCs/>
        </w:rPr>
        <w:t xml:space="preserve">∫ f(x) dx — </w:t>
      </w:r>
      <w:r>
        <w:t xml:space="preserve">The indefinite integral: not a number but an entire family of functions F(x) + C, every antiderivative of f at once — easy to confuse with the definite integral since it uses the same symbol. (</w:t>
      </w:r>
      <w:hyperlink w:anchor="sec_12_1" w:history="1">
        <w:r>
          <w:rPr>
            <w:color w:val="1155CC"/>
            <w:u w:val="single"/>
          </w:rPr>
          <w:t xml:space="preserve">Section 12.1</w:t>
        </w:r>
      </w:hyperlink>
      <w:r>
        <w:t xml:space="preserve">)</w:t>
      </w:r>
    </w:p>
    <w:p w14:paraId="63AB1D4D" w14:textId="1A158AAE" w:rsidR="00292FAC" w:rsidRDefault="001812AD">
      <w:pPr>
        <w:keepLines/>
        <w:spacing w:after="60"/>
        <w:jc w:val="both"/>
      </w:pPr>
      <w:r>
        <w:rPr>
          <w:b/>
          <w:bCs/>
        </w:rPr>
        <w:t xml:space="preserve">Σ f(xᵢ*) Δxᵢ — </w:t>
      </w:r>
      <w:r>
        <w:t xml:space="preserve">A Riemann sum: the total area of finitely many sample-height rectangles over a partition, whose limit as the mesh shrinks to zero defines the definite integral. (</w:t>
      </w:r>
      <w:hyperlink w:anchor="sec_12_2" w:history="1">
        <w:r>
          <w:rPr>
            <w:color w:val="1155CC"/>
            <w:u w:val="single"/>
          </w:rPr>
          <w:t xml:space="preserve">Section 12.2</w:t>
        </w:r>
      </w:hyperlink>
      <w:r>
        <w:t xml:space="preserve">)</w:t>
      </w:r>
    </w:p>
    <w:p w14:paraId="368FF80D" w14:textId="15BC47F3" w:rsidR="00292FAC" w:rsidRDefault="001812AD">
      <w:pPr>
        <w:keepLines/>
        <w:spacing w:after="60"/>
        <w:jc w:val="both"/>
      </w:pPr>
      <w:r>
        <w:rPr>
          <w:b/>
          <w:bCs/>
        </w:rPr>
        <w:t xml:space="preserve">F(x) = ∫ₐˣ f(t) dt — </w:t>
      </w:r>
      <w:r>
        <w:t xml:space="preserve">The accumulation function — area swept out from a fixed point up to a moving point x; Part One of the Fundamental Theorem shows F′(x) = f(x). (</w:t>
      </w:r>
      <w:hyperlink w:anchor="sec_12_3" w:history="1">
        <w:r>
          <w:rPr>
            <w:color w:val="1155CC"/>
            <w:u w:val="single"/>
          </w:rPr>
          <w:t xml:space="preserve">Section 12.3</w:t>
        </w:r>
      </w:hyperlink>
      <w:r>
        <w:t xml:space="preserve">)</w:t>
      </w:r>
    </w:p>
    <w:p w14:paraId="4C2BE5D6" w14:textId="54CC94E6" w:rsidR="00292FAC" w:rsidRDefault="001812AD">
      <w:pPr>
        <w:keepLines/>
        <w:spacing w:after="60"/>
        <w:jc w:val="both"/>
      </w:pPr>
      <w:r>
        <w:rPr>
          <w:b/>
          <w:bCs/>
        </w:rPr>
        <w:t xml:space="preserve">∫ u dv = uv − ∫ v du — </w:t>
      </w:r>
      <w:r>
        <w:t xml:space="preserve">The integration-by-parts formula, the product rule reversed, used to trade one integral for a (hopefully simpler) one. (</w:t>
      </w:r>
      <w:hyperlink w:anchor="sec_12_5" w:history="1">
        <w:r>
          <w:rPr>
            <w:color w:val="1155CC"/>
            <w:u w:val="single"/>
          </w:rPr>
          <w:t xml:space="preserve">Section 12.5</w:t>
        </w:r>
      </w:hyperlink>
      <w:r>
        <w:t xml:space="preserve">)</w:t>
      </w:r>
    </w:p>
    <w:p w14:paraId="4B1D17C9" w14:textId="0D69FC05" w:rsidR="00292FAC" w:rsidRDefault="001812AD">
      <w:pPr>
        <w:keepLines/>
        <w:spacing w:after="60"/>
        <w:jc w:val="both"/>
      </w:pPr>
      <w:r>
        <w:rPr>
          <w:b/>
          <w:bCs/>
        </w:rPr>
        <w:t xml:space="preserve">erf(x) — </w:t>
      </w:r>
      <w:r>
        <w:t xml:space="preserve">The error function, (2/√π)∫₀ˣ e</w:t>
      </w:r>
      <w:r>
        <w:rPr>
          <w:vertAlign w:val="superscript"/>
        </w:rPr>
        <w:t xml:space="preserve">−t²</w:t>
      </w:r>
      <w:r>
        <w:t xml:space="preserve"> dt — a named special function standing in for an integral (e</w:t>
      </w:r>
      <w:r>
        <w:rPr>
          <w:vertAlign w:val="superscript"/>
        </w:rPr>
        <w:t xml:space="preserve">−x²</w:t>
      </w:r>
      <w:r>
        <w:t xml:space="preserve">) that has no elementary antiderivative. (</w:t>
      </w:r>
      <w:hyperlink w:anchor="sec_12_4" w:history="1">
        <w:r>
          <w:rPr>
            <w:color w:val="1155CC"/>
            <w:u w:val="single"/>
          </w:rPr>
          <w:t xml:space="preserve">Section 12.4</w:t>
        </w:r>
      </w:hyperlink>
      <w:r>
        <w:t xml:space="preserve">)</w:t>
      </w:r>
    </w:p>
    <w:p w14:paraId="36265A14" w14:textId="38EDF651" w:rsidR="00292FAC" w:rsidRDefault="001812AD">
      <w:pPr>
        <w:keepLines/>
        <w:spacing w:after="60"/>
        <w:jc w:val="both"/>
      </w:pPr>
      <w:r>
        <w:rPr>
          <w:b/>
          <w:bCs/>
        </w:rPr>
        <w:t xml:space="preserve">∫[a, ∞] f(x) dx — </w:t>
      </w:r>
      <w:r>
        <w:t xml:space="preserve">An improper integral, secretly shorthand for lim[b→∞] ∫ₐᵇ f(x) dx; it ‘converges’ only if that limit exists and is finite. (</w:t>
      </w:r>
      <w:hyperlink w:anchor="sec_12_7" w:history="1">
        <w:r>
          <w:rPr>
            <w:color w:val="1155CC"/>
            <w:u w:val="single"/>
          </w:rPr>
          <w:t xml:space="preserve">Section 12.7</w:t>
        </w:r>
      </w:hyperlink>
      <w:r>
        <w:t xml:space="preserve">)</w:t>
      </w:r>
    </w:p>
    <w:p w14:paraId="785A85DB" w14:textId="77777777" w:rsidR="00554BD7" w:rsidRDefault="0049135A">
      <w:pPr>
        <w:pStyle w:val="Heading1"/>
        <w:pageBreakBefore/>
      </w:pPr>
      <w:bookmarkStart w:id="406" w:name="bm_appendix_further_reading"/>
      <w:bookmarkEnd w:id="406"/>
      <w:bookmarkStart w:id="388" w:name="_Toc241598409"/>
      <w:r>
        <w:lastRenderedPageBreak/>
        <w:t>Appendix — Further Reading</w:t>
      </w:r>
      <w:bookmarkEnd w:id="388"/>
    </w:p>
    <w:p w14:paraId="43CE2589" w14:textId="77777777" w:rsidR="00554BD7" w:rsidRDefault="0049135A">
      <w:pPr>
        <w:spacing w:after="200" w:line="276" w:lineRule="auto"/>
        <w:jc w:val="both"/>
      </w:pPr>
      <w:r>
        <w:t xml:space="preserve">The next volume of the series is Volume 2, Chapters 13–25. What follows is not a bibliography; it is the second shelf. One or two books per region of the series, chosen because they are the ones people actually finish, rather than the ones that look most impressive unopened. Where a book is famously difficult, it is marked as such, because discovering that on your own at chapter three is dispiriting and avoidable.</w:t>
      </w:r>
    </w:p>
    <w:p w14:paraId="5682BFBA" w14:textId="77777777" w:rsidR="00554BD7" w:rsidRDefault="0049135A">
      <w:pPr>
        <w:pStyle w:val="Heading2"/>
        <w:keepNext/>
      </w:pPr>
      <w:bookmarkStart w:id="389" w:name="_Toc241598410"/>
      <w:r>
        <w:t xml:space="preserve">Volume 1 — Arithmetic to Calculus (Chapters 1–12)</w:t>
      </w:r>
      <w:bookmarkEnd w:id="389"/>
    </w:p>
    <w:p w14:paraId="71021CEE" w14:textId="77777777" w:rsidR="00554BD7" w:rsidRDefault="0049135A">
      <w:pPr>
        <w:spacing w:after="120" w:line="276" w:lineRule="auto"/>
        <w:ind w:left="360"/>
        <w:jc w:val="both"/>
      </w:pPr>
      <w:r>
        <w:t xml:space="preserve">Silverman, A Friendly Introduction to Number Theory — as advertised; the friendliest serious entry to </w:t>
      </w:r>
      <w:hyperlink w:anchor="ch_1" w:history="1">
        <w:r>
          <w:rPr>
            <w:color w:val="1155CC"/>
            <w:u w:val="single"/>
          </w:rPr>
          <w:t xml:space="preserve">Chapter 1</w:t>
        </w:r>
      </w:hyperlink>
      <w:r>
        <w:t xml:space="preserve">.</w:t>
      </w:r>
    </w:p>
    <w:p w14:paraId="791CD8E8" w14:textId="77777777" w:rsidR="00554BD7" w:rsidRDefault="0049135A">
      <w:pPr>
        <w:spacing w:after="120" w:line="276" w:lineRule="auto"/>
        <w:ind w:left="360"/>
        <w:jc w:val="both"/>
      </w:pPr>
      <w:r>
        <w:t xml:space="preserve">Euclid, Elements — still worth an afternoon, if only to see how much of </w:t>
      </w:r>
      <w:hyperlink w:anchor="ch_5" w:history="1">
        <w:r>
          <w:rPr>
            <w:color w:val="1155CC"/>
            <w:u w:val="single"/>
          </w:rPr>
          <w:t xml:space="preserve">Chapter 5</w:t>
        </w:r>
      </w:hyperlink>
      <w:r>
        <w:t xml:space="preserve"> has not changed in twenty-three centuries.</w:t>
      </w:r>
    </w:p>
    <w:p w14:paraId="62BA459F" w14:textId="77777777" w:rsidR="00554BD7" w:rsidRDefault="0049135A">
      <w:pPr>
        <w:spacing w:after="120" w:line="276" w:lineRule="auto"/>
        <w:ind w:left="360"/>
        <w:jc w:val="both"/>
      </w:pPr>
      <w:r>
        <w:t>Spivak, Calculus — the standard rigorous first course. Slow, beautiful, and hard; the exercises are the point.</w:t>
      </w:r>
    </w:p>
    <w:p w14:paraId="1F0DE305" w14:textId="77777777" w:rsidR="00554BD7" w:rsidRDefault="0049135A">
      <w:pPr>
        <w:spacing w:after="120" w:line="276" w:lineRule="auto"/>
        <w:ind w:left="360"/>
        <w:jc w:val="both"/>
      </w:pPr>
      <w:r>
        <w:t>Stewart, Calculus — the pragmatic alternative. Less elegant, more worked examples, and the one most courses use.</w:t>
      </w:r>
    </w:p>
    <w:p w14:paraId="72CAECC3" w14:textId="77777777" w:rsidR="00554BD7" w:rsidRDefault="0049135A">
      <w:pPr>
        <w:pStyle w:val="Heading2"/>
        <w:keepNext/>
      </w:pPr>
      <w:bookmarkStart w:id="390" w:name="_Toc241598411"/>
      <w:r>
        <w:t xml:space="preserve">Volume 2 — Multivariable to Foundations (Chapters 13–25)</w:t>
      </w:r>
      <w:bookmarkEnd w:id="390"/>
    </w:p>
    <w:p w14:paraId="6DE9ECA6" w14:textId="77777777" w:rsidR="00554BD7" w:rsidRDefault="0049135A">
      <w:pPr>
        <w:spacing w:after="120" w:line="276" w:lineRule="auto"/>
        <w:ind w:left="360"/>
        <w:jc w:val="both"/>
      </w:pPr>
      <w:r>
        <w:t xml:space="preserve">Strang, Introduction to Linear Algebra — the clearest available treatment of Chapters 20 and 21 (Volume 2), and the lectures are free.</w:t>
      </w:r>
    </w:p>
    <w:p w14:paraId="4228873A" w14:textId="77777777" w:rsidR="00554BD7" w:rsidRDefault="0049135A">
      <w:pPr>
        <w:spacing w:after="120" w:line="276" w:lineRule="auto"/>
        <w:ind w:left="360"/>
        <w:jc w:val="both"/>
      </w:pPr>
      <w:r>
        <w:t>Axler, Linear Algebra Done Right — the same subject built without determinants; read it second, not first.</w:t>
      </w:r>
    </w:p>
    <w:p w14:paraId="27D89DB4" w14:textId="77777777" w:rsidR="00554BD7" w:rsidRDefault="0049135A">
      <w:pPr>
        <w:spacing w:after="120" w:line="276" w:lineRule="auto"/>
        <w:ind w:left="360"/>
        <w:jc w:val="both"/>
      </w:pPr>
      <w:r>
        <w:t xml:space="preserve">Bracewell, The Fourier Transform and Its Applications — for Chapter 17 (Volume 2), written by someone who plainly enjoyed the subject.</w:t>
      </w:r>
    </w:p>
    <w:p w14:paraId="3C26CFDE" w14:textId="77777777" w:rsidR="00554BD7" w:rsidRDefault="0049135A">
      <w:pPr>
        <w:spacing w:after="120" w:line="276" w:lineRule="auto"/>
        <w:ind w:left="360"/>
        <w:jc w:val="both"/>
      </w:pPr>
      <w:r>
        <w:t xml:space="preserve">Needham, Visual Complex Analysis — Chapter 23 (Volume 2) done through pictures; unlike anything else in the subject.</w:t>
      </w:r>
    </w:p>
    <w:p w14:paraId="38014A72" w14:textId="77777777" w:rsidR="00554BD7" w:rsidRDefault="0049135A">
      <w:pPr>
        <w:spacing w:after="120" w:line="276" w:lineRule="auto"/>
        <w:ind w:left="360"/>
        <w:jc w:val="both"/>
      </w:pPr>
      <w:r>
        <w:t xml:space="preserve">Halmos, Naive Set Theory — Chapter 25 (Volume 2), short, and far gentler than the title implies.</w:t>
      </w:r>
    </w:p>
    <w:p w14:paraId="2491C63E" w14:textId="77777777" w:rsidR="00554BD7" w:rsidRDefault="0049135A">
      <w:pPr>
        <w:pStyle w:val="Heading2"/>
        <w:keepNext/>
      </w:pPr>
      <w:bookmarkStart w:id="391" w:name="_Toc241598412"/>
      <w:r>
        <w:t xml:space="preserve">Volume 3 — Equations to Abstract Algebra (Chapters 26–37)</w:t>
      </w:r>
      <w:bookmarkEnd w:id="391"/>
    </w:p>
    <w:p w14:paraId="076EEF4D" w14:textId="77777777" w:rsidR="00554BD7" w:rsidRDefault="0049135A">
      <w:pPr>
        <w:spacing w:after="120" w:line="276" w:lineRule="auto"/>
        <w:ind w:left="360"/>
        <w:jc w:val="both"/>
      </w:pPr>
      <w:r>
        <w:t xml:space="preserve">Strogatz, Nonlinear Dynamics and Chaos — nominally Chapter 46 (Volume 4), but the best written differential-equations book on this list.</w:t>
      </w:r>
    </w:p>
    <w:p w14:paraId="45DF07FB" w14:textId="77777777" w:rsidR="00554BD7" w:rsidRDefault="0049135A">
      <w:pPr>
        <w:spacing w:after="120" w:line="276" w:lineRule="auto"/>
        <w:ind w:left="360"/>
        <w:jc w:val="both"/>
      </w:pPr>
      <w:r>
        <w:t xml:space="preserve">Evans, Partial Differential Equations — the standard graduate reference for Chapter 27 (Volume 3). Difficult, and worth it.</w:t>
      </w:r>
    </w:p>
    <w:p w14:paraId="18420C11" w14:textId="77777777" w:rsidR="00554BD7" w:rsidRDefault="0049135A">
      <w:pPr>
        <w:spacing w:after="120" w:line="276" w:lineRule="auto"/>
        <w:ind w:left="360"/>
        <w:jc w:val="both"/>
      </w:pPr>
      <w:r>
        <w:t xml:space="preserve">Trefethen and Bau, Numerical Linear Algebra — Chapter 29 (Volume 3), and unusually well written for a numerical text.</w:t>
      </w:r>
    </w:p>
    <w:p w14:paraId="38D5A086" w14:textId="77777777" w:rsidR="00554BD7" w:rsidRDefault="0049135A">
      <w:pPr>
        <w:spacing w:after="120" w:line="276" w:lineRule="auto"/>
        <w:ind w:left="360"/>
        <w:jc w:val="both"/>
      </w:pPr>
      <w:r>
        <w:t xml:space="preserve">Munkres, Topology — the standard course on Chapter 32 (Volume 3); patient and complete.</w:t>
      </w:r>
    </w:p>
    <w:p w14:paraId="767BFEEE" w14:textId="77777777" w:rsidR="00554BD7" w:rsidRDefault="0049135A">
      <w:pPr>
        <w:spacing w:after="120" w:line="276" w:lineRule="auto"/>
        <w:ind w:left="360"/>
        <w:jc w:val="both"/>
      </w:pPr>
      <w:r>
        <w:t xml:space="preserve">do Carmo, Differential Geometry of Curves and Surfaces — the classical Chapter 31 (Volume 3) text, still unbeaten for a first pass.</w:t>
      </w:r>
    </w:p>
    <w:p w14:paraId="0DEFF0E4" w14:textId="77777777" w:rsidR="00554BD7" w:rsidRDefault="0049135A">
      <w:pPr>
        <w:spacing w:after="120" w:line="276" w:lineRule="auto"/>
        <w:ind w:left="360"/>
        <w:jc w:val="both"/>
      </w:pPr>
      <w:r>
        <w:t>Rudin, Principles of Mathematical Analysis — famously terse. Respected more than it is enjoyed; pair it with a gentler book.</w:t>
      </w:r>
    </w:p>
    <w:p w14:paraId="48F91B31" w14:textId="77777777" w:rsidR="00554BD7" w:rsidRDefault="0049135A">
      <w:pPr>
        <w:spacing w:after="120" w:line="276" w:lineRule="auto"/>
        <w:ind w:left="360"/>
        <w:jc w:val="both"/>
      </w:pPr>
      <w:r>
        <w:t xml:space="preserve">Dummit and Foote, Abstract Algebra — enormous, thorough, and the usual answer for Chapter 37 (Volume 3).</w:t>
      </w:r>
    </w:p>
    <w:p w14:paraId="179501C4" w14:textId="77777777" w:rsidR="00554BD7" w:rsidRDefault="0049135A">
      <w:pPr>
        <w:pStyle w:val="Heading2"/>
        <w:keepNext/>
      </w:pPr>
      <w:bookmarkStart w:id="392" w:name="_Toc241598413"/>
      <w:r>
        <w:t xml:space="preserve">Volume 4 — Category Theory to the Frontier (Chapters 38–50)</w:t>
      </w:r>
      <w:bookmarkEnd w:id="392"/>
    </w:p>
    <w:p w14:paraId="4A71834F" w14:textId="77777777" w:rsidR="00554BD7" w:rsidRDefault="0049135A">
      <w:pPr>
        <w:spacing w:after="120" w:line="276" w:lineRule="auto"/>
        <w:ind w:left="360"/>
        <w:jc w:val="both"/>
      </w:pPr>
      <w:r>
        <w:t xml:space="preserve">Leinster, Basic Category Theory — the humane entry to Chapter 38 (Volume 4).</w:t>
      </w:r>
    </w:p>
    <w:p w14:paraId="7FC755FF" w14:textId="77777777" w:rsidR="00554BD7" w:rsidRDefault="0049135A">
      <w:pPr>
        <w:spacing w:after="120" w:line="276" w:lineRule="auto"/>
        <w:ind w:left="360"/>
        <w:jc w:val="both"/>
      </w:pPr>
      <w:r>
        <w:t>Mac Lane, Categories for the Working Mathematician — the canonical reference. Not a first book, and does not pretend to be.</w:t>
      </w:r>
    </w:p>
    <w:p w14:paraId="1D3B11D9" w14:textId="77777777" w:rsidR="00554BD7" w:rsidRDefault="0049135A">
      <w:pPr>
        <w:spacing w:after="120" w:line="276" w:lineRule="auto"/>
        <w:ind w:left="360"/>
        <w:jc w:val="both"/>
      </w:pPr>
      <w:r>
        <w:t xml:space="preserve">Cover and Thomas, Elements of Information Theory — the standard text for Chapter 39 (Volume 4), and unusually readable.</w:t>
      </w:r>
    </w:p>
    <w:p w14:paraId="7E286F32" w14:textId="77777777" w:rsidR="00554BD7" w:rsidRDefault="0049135A">
      <w:pPr>
        <w:spacing w:after="120" w:line="276" w:lineRule="auto"/>
        <w:ind w:left="360"/>
        <w:jc w:val="both"/>
      </w:pPr>
      <w:r>
        <w:t xml:space="preserve">Wasserman, All of Statistics — Chapter 42 (Volume 4) at speed, for readers who want the whole landscape quickly.</w:t>
      </w:r>
    </w:p>
    <w:p w14:paraId="703EC84C" w14:textId="77777777" w:rsidR="00554BD7" w:rsidRDefault="0049135A">
      <w:pPr>
        <w:spacing w:after="120" w:line="276" w:lineRule="auto"/>
        <w:ind w:left="360"/>
        <w:jc w:val="both"/>
      </w:pPr>
      <w:r>
        <w:t xml:space="preserve">Bishop, Pattern Recognition and Machine Learning — where Chapters 42 and 43 (Volume 4) lead if you follow them into applications.</w:t>
      </w:r>
    </w:p>
    <w:p w14:paraId="3397049F" w14:textId="77777777" w:rsidR="00554BD7" w:rsidRDefault="0049135A">
      <w:pPr>
        <w:spacing w:after="120" w:line="276" w:lineRule="auto"/>
        <w:ind w:left="360"/>
        <w:jc w:val="both"/>
      </w:pPr>
      <w:r>
        <w:t xml:space="preserve">Åström and Murray, Feedback Systems — Chapter 45 (Volume 4), freely available, and written for people who build things.</w:t>
      </w:r>
    </w:p>
    <w:p w14:paraId="439908BA" w14:textId="77777777" w:rsidR="00554BD7" w:rsidRDefault="0049135A">
      <w:pPr>
        <w:spacing w:after="120" w:line="276" w:lineRule="auto"/>
        <w:ind w:left="360"/>
        <w:jc w:val="both"/>
      </w:pPr>
      <w:r>
        <w:t xml:space="preserve">de Berg et al., Computational Geometry: Algorithms and Applications — the standard reference for Chapter 44 (Volume 4).</w:t>
      </w:r>
    </w:p>
    <w:p w14:paraId="60F08D8D" w14:textId="77777777" w:rsidR="00554BD7" w:rsidRDefault="0049135A">
      <w:pPr>
        <w:pStyle w:val="Heading2"/>
        <w:keepNext/>
      </w:pPr>
      <w:bookmarkStart w:id="393" w:name="_Toc241598414"/>
      <w:r>
        <w:t>If you read only one</w:t>
      </w:r>
      <w:bookmarkEnd w:id="393"/>
    </w:p>
    <w:p w14:paraId="07734D17" w14:textId="77777777" w:rsidR="00554BD7" w:rsidRDefault="0049135A">
      <w:pPr>
        <w:spacing w:after="120" w:line="276" w:lineRule="auto"/>
        <w:ind w:left="360"/>
        <w:jc w:val="both"/>
      </w:pPr>
      <w:r>
        <w:t>Courant and Robbins, What Is Mathematics? — an honorable ancestor of this book, and still the best single volume for someone who wants to know what the subject is like from the inside.</w:t>
      </w:r>
    </w:p>
    <w:p w14:paraId="6D613049" w14:textId="77777777" w:rsidR="00292FAC" w:rsidRDefault="001812AD">
      <w:pPr>
        <w:pStyle w:val="Heading1"/>
        <w:pageBreakBefore/>
      </w:pPr>
      <w:bookmarkStart w:id="407" w:name="bm_subject_index"/>
      <w:bookmarkEnd w:id="407"/>
      <w:bookmarkStart w:id="394" w:name="_Toc241598415"/>
      <w:r>
        <w:lastRenderedPageBreak/>
        <w:t>Subject Index</w:t>
      </w:r>
      <w:bookmarkEnd w:id="394"/>
    </w:p>
    <w:p w14:paraId="448664EB" w14:textId="121C292D" w:rsidR="00292FAC" w:rsidRDefault="001812AD">
      <w:pPr>
        <w:keepLines/>
        <w:spacing w:after="60"/>
      </w:pPr>
      <w:r>
        <w:t xml:space="preserve">Abel–Ruffini theorem — </w:t>
      </w:r>
      <w:hyperlink w:anchor="sec_2_6" w:history="1">
        <w:r>
          <w:rPr>
            <w:color w:val="1155CC"/>
            <w:u w:val="single"/>
          </w:rPr>
          <w:t xml:space="preserve">Section 2.6</w:t>
        </w:r>
      </w:hyperlink>
    </w:p>
    <w:p w14:paraId="72DA63B5" w14:textId="6BF97E9E" w:rsidR="00292FAC" w:rsidRDefault="001812AD">
      <w:pPr>
        <w:keepLines/>
        <w:spacing w:after="60"/>
      </w:pPr>
      <w:r>
        <w:t xml:space="preserve">absolute value — </w:t>
      </w:r>
      <w:hyperlink w:anchor="sec_2_8" w:history="1">
        <w:r>
          <w:rPr>
            <w:color w:val="1155CC"/>
            <w:u w:val="single"/>
          </w:rPr>
          <w:t xml:space="preserve">Section 2.8</w:t>
        </w:r>
      </w:hyperlink>
    </w:p>
    <w:p w14:paraId="3F301CE0" w14:textId="61514C3F" w:rsidR="00292FAC" w:rsidRDefault="001812AD">
      <w:pPr>
        <w:keepLines/>
        <w:spacing w:after="60"/>
      </w:pPr>
      <w:r>
        <w:t xml:space="preserve">addition formulas — </w:t>
      </w:r>
      <w:hyperlink w:anchor="sec_6_5" w:history="1">
        <w:r>
          <w:rPr>
            <w:color w:val="1155CC"/>
            <w:u w:val="single"/>
          </w:rPr>
          <w:t xml:space="preserve">Section 6.5</w:t>
        </w:r>
      </w:hyperlink>
    </w:p>
    <w:p w14:paraId="33D09C9C" w14:textId="655EC606" w:rsidR="00292FAC" w:rsidRDefault="001812AD">
      <w:pPr>
        <w:keepLines/>
        <w:spacing w:after="60"/>
      </w:pPr>
      <w:r>
        <w:t xml:space="preserve">additive identity — </w:t>
      </w:r>
      <w:hyperlink w:anchor="sec_1_3" w:history="1">
        <w:r>
          <w:rPr>
            <w:color w:val="1155CC"/>
            <w:u w:val="single"/>
          </w:rPr>
          <w:t xml:space="preserve">Section 1.3</w:t>
        </w:r>
      </w:hyperlink>
    </w:p>
    <w:p w14:paraId="6514E157" w14:textId="436024C6" w:rsidR="00292FAC" w:rsidRDefault="001812AD">
      <w:pPr>
        <w:keepLines/>
        <w:spacing w:after="60"/>
      </w:pPr>
      <w:r>
        <w:t xml:space="preserve">additive inverse — </w:t>
      </w:r>
      <w:hyperlink w:anchor="sec_1_4" w:history="1">
        <w:r>
          <w:rPr>
            <w:color w:val="1155CC"/>
            <w:u w:val="single"/>
          </w:rPr>
          <w:t xml:space="preserve">Section 1.4</w:t>
        </w:r>
      </w:hyperlink>
    </w:p>
    <w:p w14:paraId="6D15AA2F" w14:textId="04E3FDD5" w:rsidR="00292FAC" w:rsidRDefault="001812AD">
      <w:pPr>
        <w:keepLines/>
        <w:spacing w:after="60"/>
      </w:pPr>
      <w:r>
        <w:t xml:space="preserve">ambiguous case (SSA) — </w:t>
      </w:r>
      <w:hyperlink w:anchor="sec_6_6" w:history="1">
        <w:r>
          <w:rPr>
            <w:color w:val="1155CC"/>
            <w:u w:val="single"/>
          </w:rPr>
          <w:t xml:space="preserve">Section 6.6</w:t>
        </w:r>
      </w:hyperlink>
    </w:p>
    <w:p w14:paraId="732EB645" w14:textId="035188E0" w:rsidR="00292FAC" w:rsidRDefault="001812AD">
      <w:pPr>
        <w:keepLines/>
        <w:spacing w:after="60"/>
      </w:pPr>
      <w:r>
        <w:t xml:space="preserve">amplitude — </w:t>
      </w:r>
      <w:hyperlink w:anchor="sec_6_4" w:history="1">
        <w:r>
          <w:rPr>
            <w:color w:val="1155CC"/>
            <w:u w:val="single"/>
          </w:rPr>
          <w:t xml:space="preserve">Section 6.4</w:t>
        </w:r>
      </w:hyperlink>
    </w:p>
    <w:p w14:paraId="6213762B" w14:textId="1E2C711D" w:rsidR="00292FAC" w:rsidRDefault="001812AD">
      <w:pPr>
        <w:keepLines/>
        <w:spacing w:after="60"/>
      </w:pPr>
      <w:r>
        <w:t xml:space="preserve">angle sum of a triangle — </w:t>
      </w:r>
      <w:hyperlink w:anchor="sec_5_3" w:history="1">
        <w:r>
          <w:rPr>
            <w:color w:val="1155CC"/>
            <w:u w:val="single"/>
          </w:rPr>
          <w:t xml:space="preserve">Section 5.3</w:t>
        </w:r>
      </w:hyperlink>
    </w:p>
    <w:p w14:paraId="1FA92843" w14:textId="482A3052" w:rsidR="00292FAC" w:rsidRDefault="001812AD">
      <w:pPr>
        <w:keepLines/>
        <w:spacing w:after="60"/>
      </w:pPr>
      <w:r>
        <w:t xml:space="preserve">antiderivative — </w:t>
      </w:r>
      <w:hyperlink w:anchor="sec_12_4" w:history="1">
        <w:r>
          <w:rPr>
            <w:color w:val="1155CC"/>
            <w:u w:val="single"/>
          </w:rPr>
          <w:t xml:space="preserve">Section 12.4</w:t>
        </w:r>
      </w:hyperlink>
    </w:p>
    <w:p w14:paraId="377A679C" w14:textId="4DDFEF76" w:rsidR="00292FAC" w:rsidRDefault="001812AD">
      <w:pPr>
        <w:keepLines/>
        <w:spacing w:after="60"/>
      </w:pPr>
      <w:r>
        <w:t xml:space="preserve">arc length — </w:t>
      </w:r>
      <w:hyperlink w:anchor="sec_12_6" w:history="1">
        <w:r>
          <w:rPr>
            <w:color w:val="1155CC"/>
            <w:u w:val="single"/>
          </w:rPr>
          <w:t xml:space="preserve">Section 12.6</w:t>
        </w:r>
      </w:hyperlink>
    </w:p>
    <w:p w14:paraId="6DE59A45" w14:textId="465064F4" w:rsidR="00292FAC" w:rsidRDefault="001812AD">
      <w:pPr>
        <w:keepLines/>
        <w:spacing w:after="60"/>
      </w:pPr>
      <w:r>
        <w:t xml:space="preserve">augmented matrix — </w:t>
      </w:r>
      <w:hyperlink w:anchor="sec_8_4" w:history="1">
        <w:r>
          <w:rPr>
            <w:color w:val="1155CC"/>
            <w:u w:val="single"/>
          </w:rPr>
          <w:t xml:space="preserve">Section 8.4</w:t>
        </w:r>
      </w:hyperlink>
    </w:p>
    <w:p w14:paraId="1C5C37AA" w14:textId="7B4E7709" w:rsidR="00292FAC" w:rsidRDefault="001812AD">
      <w:pPr>
        <w:keepLines/>
        <w:spacing w:after="60"/>
      </w:pPr>
      <w:r>
        <w:t xml:space="preserve">basis — </w:t>
      </w:r>
      <w:hyperlink w:anchor="sec_9_7" w:history="1">
        <w:r>
          <w:rPr>
            <w:color w:val="1155CC"/>
            <w:u w:val="single"/>
          </w:rPr>
          <w:t xml:space="preserve">Section 9.7</w:t>
        </w:r>
      </w:hyperlink>
    </w:p>
    <w:p w14:paraId="18D02C22" w14:textId="171EA1D9" w:rsidR="00292FAC" w:rsidRDefault="001812AD">
      <w:pPr>
        <w:keepLines/>
        <w:spacing w:after="60"/>
      </w:pPr>
      <w:r>
        <w:t xml:space="preserve">bijection — </w:t>
      </w:r>
      <w:hyperlink w:anchor="sec_1_9" w:history="1">
        <w:r>
          <w:rPr>
            <w:color w:val="1155CC"/>
            <w:u w:val="single"/>
          </w:rPr>
          <w:t xml:space="preserve">Section 1.9</w:t>
        </w:r>
      </w:hyperlink>
    </w:p>
    <w:p w14:paraId="0539D0BF" w14:textId="1679E9F3" w:rsidR="00292FAC" w:rsidRDefault="001812AD">
      <w:pPr>
        <w:keepLines/>
        <w:spacing w:after="60"/>
      </w:pPr>
      <w:r>
        <w:t xml:space="preserve">binary search — </w:t>
      </w:r>
      <w:hyperlink w:anchor="sec_7_8" w:history="1">
        <w:r>
          <w:rPr>
            <w:color w:val="1155CC"/>
            <w:u w:val="single"/>
          </w:rPr>
          <w:t xml:space="preserve">Section 7.8</w:t>
        </w:r>
      </w:hyperlink>
    </w:p>
    <w:p w14:paraId="1609F24D" w14:textId="43629F6A" w:rsidR="00292FAC" w:rsidRDefault="001812AD">
      <w:pPr>
        <w:keepLines/>
        <w:spacing w:after="60"/>
      </w:pPr>
      <w:r>
        <w:t xml:space="preserve">break-even point — </w:t>
      </w:r>
      <w:hyperlink w:anchor="sec_8_8" w:history="1">
        <w:r>
          <w:rPr>
            <w:color w:val="1155CC"/>
            <w:u w:val="single"/>
          </w:rPr>
          <w:t xml:space="preserve">Section 8.8</w:t>
        </w:r>
      </w:hyperlink>
    </w:p>
    <w:p w14:paraId="16A12F52" w14:textId="13245569" w:rsidR="00292FAC" w:rsidRDefault="001812AD">
      <w:pPr>
        <w:keepLines/>
        <w:spacing w:after="60"/>
        <w:jc w:val="both"/>
      </w:pPr>
      <w:r>
        <w:t xml:space="preserve">Cantor’s diagonal argument — </w:t>
      </w:r>
      <w:hyperlink w:anchor="sec_1_9" w:history="1">
        <w:r>
          <w:rPr>
            <w:color w:val="1155CC"/>
            <w:u w:val="single"/>
          </w:rPr>
          <w:t xml:space="preserve">Section 1.9</w:t>
        </w:r>
      </w:hyperlink>
    </w:p>
    <w:p w14:paraId="40A10ADF" w14:textId="72829233" w:rsidR="00292FAC" w:rsidRDefault="001812AD">
      <w:pPr>
        <w:keepLines/>
        <w:spacing w:after="60"/>
      </w:pPr>
      <w:r>
        <w:t xml:space="preserve">cardioid — </w:t>
      </w:r>
      <w:hyperlink w:anchor="sec_4_4" w:history="1">
        <w:r>
          <w:rPr>
            <w:color w:val="1155CC"/>
            <w:u w:val="single"/>
          </w:rPr>
          <w:t xml:space="preserve">Section 4.4</w:t>
        </w:r>
      </w:hyperlink>
    </w:p>
    <w:p w14:paraId="7D2ADBAF" w14:textId="3A4FBBB9" w:rsidR="00292FAC" w:rsidRDefault="001812AD">
      <w:pPr>
        <w:keepLines/>
        <w:spacing w:after="60"/>
      </w:pPr>
      <w:r>
        <w:t xml:space="preserve">Cavalieri’s principle — </w:t>
      </w:r>
      <w:hyperlink w:anchor="sec_5_8" w:history="1">
        <w:r>
          <w:rPr>
            <w:color w:val="1155CC"/>
            <w:u w:val="single"/>
          </w:rPr>
          <w:t xml:space="preserve">Section 5.8</w:t>
        </w:r>
      </w:hyperlink>
    </w:p>
    <w:p w14:paraId="703ABE22" w14:textId="0257D8CE" w:rsidR="00292FAC" w:rsidRDefault="001812AD">
      <w:pPr>
        <w:keepLines/>
        <w:spacing w:after="60"/>
      </w:pPr>
      <w:r>
        <w:t xml:space="preserve">centroid — </w:t>
      </w:r>
      <w:hyperlink w:anchor="sec_4_3" w:history="1">
        <w:r>
          <w:rPr>
            <w:color w:val="1155CC"/>
            <w:u w:val="single"/>
          </w:rPr>
          <w:t xml:space="preserve">Section 4.3</w:t>
        </w:r>
      </w:hyperlink>
      <w:r>
        <w:t xml:space="preserve">, </w:t>
      </w:r>
      <w:hyperlink w:anchor="sec_9_8" w:history="1">
        <w:r>
          <w:rPr>
            <w:color w:val="1155CC"/>
            <w:u w:val="single"/>
          </w:rPr>
          <w:t xml:space="preserve">Section 9.8</w:t>
        </w:r>
      </w:hyperlink>
    </w:p>
    <w:p w14:paraId="189D1E68" w14:textId="4C905F26" w:rsidR="00292FAC" w:rsidRDefault="001812AD">
      <w:pPr>
        <w:keepLines/>
        <w:spacing w:after="60"/>
      </w:pPr>
      <w:r>
        <w:t xml:space="preserve">chain rule — </w:t>
      </w:r>
      <w:hyperlink w:anchor="sec_11_3" w:history="1">
        <w:r>
          <w:rPr>
            <w:color w:val="1155CC"/>
            <w:u w:val="single"/>
          </w:rPr>
          <w:t xml:space="preserve">Section 11.3</w:t>
        </w:r>
      </w:hyperlink>
    </w:p>
    <w:p w14:paraId="5EA43F97" w14:textId="45E4E2E8" w:rsidR="00292FAC" w:rsidRDefault="001812AD">
      <w:pPr>
        <w:keepLines/>
        <w:spacing w:after="60"/>
      </w:pPr>
      <w:r>
        <w:t xml:space="preserve">change of coordinates — </w:t>
      </w:r>
      <w:hyperlink w:anchor="sec_4_6" w:history="1">
        <w:r>
          <w:rPr>
            <w:color w:val="1155CC"/>
            <w:u w:val="single"/>
          </w:rPr>
          <w:t xml:space="preserve">Section 4.6</w:t>
        </w:r>
      </w:hyperlink>
    </w:p>
    <w:p w14:paraId="5E286C74" w14:textId="06BD4ACD" w:rsidR="00292FAC" w:rsidRDefault="001812AD">
      <w:pPr>
        <w:keepLines/>
        <w:spacing w:after="60"/>
      </w:pPr>
      <w:r>
        <w:t xml:space="preserve">change-of-base formula — </w:t>
      </w:r>
      <w:hyperlink w:anchor="sec_7_5" w:history="1">
        <w:r>
          <w:rPr>
            <w:color w:val="1155CC"/>
            <w:u w:val="single"/>
          </w:rPr>
          <w:t xml:space="preserve">Section 7.5</w:t>
        </w:r>
      </w:hyperlink>
    </w:p>
    <w:p w14:paraId="4FD58DDC" w14:textId="298AD270" w:rsidR="00292FAC" w:rsidRDefault="001812AD">
      <w:pPr>
        <w:keepLines/>
        <w:spacing w:after="60"/>
      </w:pPr>
      <w:r>
        <w:t xml:space="preserve">completing the square — </w:t>
      </w:r>
      <w:hyperlink w:anchor="sec_2_5" w:history="1">
        <w:r>
          <w:rPr>
            <w:color w:val="1155CC"/>
            <w:u w:val="single"/>
          </w:rPr>
          <w:t xml:space="preserve">Section 2.5</w:t>
        </w:r>
      </w:hyperlink>
    </w:p>
    <w:p w14:paraId="4EB00417" w14:textId="20FD2B1E" w:rsidR="00292FAC" w:rsidRDefault="001812AD">
      <w:pPr>
        <w:keepLines/>
        <w:spacing w:after="60"/>
      </w:pPr>
      <w:r>
        <w:t xml:space="preserve">composition of functions — </w:t>
      </w:r>
      <w:hyperlink w:anchor="sec_3_6" w:history="1">
        <w:r>
          <w:rPr>
            <w:color w:val="1155CC"/>
            <w:u w:val="single"/>
          </w:rPr>
          <w:t xml:space="preserve">Section 3.6</w:t>
        </w:r>
      </w:hyperlink>
    </w:p>
    <w:p w14:paraId="5199D805" w14:textId="6587FC4D" w:rsidR="00292FAC" w:rsidRDefault="001812AD">
      <w:pPr>
        <w:keepLines/>
        <w:spacing w:after="60"/>
      </w:pPr>
      <w:r>
        <w:t xml:space="preserve">concavity — </w:t>
      </w:r>
      <w:hyperlink w:anchor="sec_11_6" w:history="1">
        <w:r>
          <w:rPr>
            <w:color w:val="1155CC"/>
            <w:u w:val="single"/>
          </w:rPr>
          <w:t xml:space="preserve">Section 11.6</w:t>
        </w:r>
      </w:hyperlink>
    </w:p>
    <w:p w14:paraId="160126B7" w14:textId="32D58CDF" w:rsidR="00292FAC" w:rsidRDefault="001812AD">
      <w:pPr>
        <w:keepLines/>
        <w:spacing w:after="60"/>
      </w:pPr>
      <w:r>
        <w:t xml:space="preserve">consistent system — </w:t>
      </w:r>
      <w:hyperlink w:anchor="sec_8_1" w:history="1">
        <w:r>
          <w:rPr>
            <w:color w:val="1155CC"/>
            <w:u w:val="single"/>
          </w:rPr>
          <w:t xml:space="preserve">Section 8.1</w:t>
        </w:r>
      </w:hyperlink>
    </w:p>
    <w:p w14:paraId="4536E75D" w14:textId="603A8FEF" w:rsidR="00292FAC" w:rsidRDefault="001812AD">
      <w:pPr>
        <w:keepLines/>
        <w:spacing w:after="60"/>
        <w:jc w:val="both"/>
      </w:pPr>
      <w:r>
        <w:t xml:space="preserve">constructibility (doubling the cube, trisecting an angle, squaring the circle) — </w:t>
      </w:r>
      <w:hyperlink w:anchor="sec_5_8" w:history="1">
        <w:r>
          <w:rPr>
            <w:color w:val="1155CC"/>
            <w:u w:val="single"/>
          </w:rPr>
          <w:t xml:space="preserve">Section 5.8</w:t>
        </w:r>
      </w:hyperlink>
    </w:p>
    <w:p w14:paraId="6656AD0E" w14:textId="31078423" w:rsidR="00292FAC" w:rsidRDefault="001812AD">
      <w:pPr>
        <w:keepLines/>
        <w:spacing w:after="60"/>
      </w:pPr>
      <w:r>
        <w:t xml:space="preserve">continuity — </w:t>
      </w:r>
      <w:hyperlink w:anchor="sec_10_5" w:history="1">
        <w:r>
          <w:rPr>
            <w:color w:val="1155CC"/>
            <w:u w:val="single"/>
          </w:rPr>
          <w:t xml:space="preserve">Section 10.5</w:t>
        </w:r>
      </w:hyperlink>
    </w:p>
    <w:p w14:paraId="2639DCDC" w14:textId="247A9979" w:rsidR="00292FAC" w:rsidRDefault="001812AD">
      <w:pPr>
        <w:keepLines/>
        <w:spacing w:after="60"/>
      </w:pPr>
      <w:r>
        <w:t xml:space="preserve">continuous compounding — </w:t>
      </w:r>
      <w:hyperlink w:anchor="sec_7_6" w:history="1">
        <w:r>
          <w:rPr>
            <w:color w:val="1155CC"/>
            <w:u w:val="single"/>
          </w:rPr>
          <w:t xml:space="preserve">Section 7.6</w:t>
        </w:r>
      </w:hyperlink>
    </w:p>
    <w:p w14:paraId="14DAB78B" w14:textId="5787B199" w:rsidR="00292FAC" w:rsidRDefault="001812AD">
      <w:pPr>
        <w:keepLines/>
        <w:spacing w:after="60"/>
      </w:pPr>
      <w:r>
        <w:t xml:space="preserve">coordinate system — </w:t>
      </w:r>
      <w:hyperlink w:anchor="sec_4_1" w:history="1">
        <w:r>
          <w:rPr>
            <w:color w:val="1155CC"/>
            <w:u w:val="single"/>
          </w:rPr>
          <w:t xml:space="preserve">Section 4.1</w:t>
        </w:r>
      </w:hyperlink>
    </w:p>
    <w:p w14:paraId="25C01E3F" w14:textId="3ECBAEAA" w:rsidR="00292FAC" w:rsidRDefault="001812AD">
      <w:pPr>
        <w:keepLines/>
        <w:spacing w:after="60"/>
      </w:pPr>
      <w:r>
        <w:t xml:space="preserve">coterminal angles — </w:t>
      </w:r>
      <w:hyperlink w:anchor="sec_6_3" w:history="1">
        <w:r>
          <w:rPr>
            <w:color w:val="1155CC"/>
            <w:u w:val="single"/>
          </w:rPr>
          <w:t xml:space="preserve">Section 6.3</w:t>
        </w:r>
      </w:hyperlink>
    </w:p>
    <w:p w14:paraId="56552D0E" w14:textId="24F4E496" w:rsidR="00292FAC" w:rsidRDefault="001812AD">
      <w:pPr>
        <w:keepLines/>
        <w:spacing w:after="60"/>
        <w:jc w:val="both"/>
      </w:pPr>
      <w:r>
        <w:t xml:space="preserve">countably infinite (cardinality) — </w:t>
      </w:r>
      <w:hyperlink w:anchor="sec_1_9" w:history="1">
        <w:r>
          <w:rPr>
            <w:color w:val="1155CC"/>
            <w:u w:val="single"/>
          </w:rPr>
          <w:t xml:space="preserve">Section 1.9</w:t>
        </w:r>
      </w:hyperlink>
    </w:p>
    <w:p w14:paraId="1CAE4795" w14:textId="211C20E6" w:rsidR="00292FAC" w:rsidRDefault="001812AD">
      <w:pPr>
        <w:keepLines/>
        <w:spacing w:after="60"/>
      </w:pPr>
      <w:r>
        <w:t xml:space="preserve">critical point — </w:t>
      </w:r>
      <w:hyperlink w:anchor="sec_11_8" w:history="1">
        <w:r>
          <w:rPr>
            <w:color w:val="1155CC"/>
            <w:u w:val="single"/>
          </w:rPr>
          <w:t xml:space="preserve">Section 11.8</w:t>
        </w:r>
      </w:hyperlink>
    </w:p>
    <w:p w14:paraId="64FCDC45" w14:textId="21A05D0B" w:rsidR="00292FAC" w:rsidRDefault="001812AD">
      <w:pPr>
        <w:keepLines/>
        <w:spacing w:after="60"/>
      </w:pPr>
      <w:r>
        <w:t xml:space="preserve">cross product — </w:t>
      </w:r>
      <w:hyperlink w:anchor="sec_9_5" w:history="1">
        <w:r>
          <w:rPr>
            <w:color w:val="1155CC"/>
            <w:u w:val="single"/>
          </w:rPr>
          <w:t xml:space="preserve">Section 9.5</w:t>
        </w:r>
      </w:hyperlink>
    </w:p>
    <w:p w14:paraId="539B254C" w14:textId="3EFACF2E" w:rsidR="00292FAC" w:rsidRDefault="001812AD">
      <w:pPr>
        <w:keepLines/>
        <w:spacing w:after="60"/>
      </w:pPr>
      <w:r>
        <w:t xml:space="preserve">cyclic quadrilateral — </w:t>
      </w:r>
      <w:hyperlink w:anchor="sec_5_7" w:history="1">
        <w:r>
          <w:rPr>
            <w:color w:val="1155CC"/>
            <w:u w:val="single"/>
          </w:rPr>
          <w:t xml:space="preserve">Section 5.7</w:t>
        </w:r>
      </w:hyperlink>
    </w:p>
    <w:p w14:paraId="01F2B379" w14:textId="6FD9AD87" w:rsidR="00292FAC" w:rsidRDefault="001812AD">
      <w:pPr>
        <w:keepLines/>
        <w:spacing w:after="60"/>
      </w:pPr>
      <w:r>
        <w:t xml:space="preserve">cylindrical coordinates — </w:t>
      </w:r>
      <w:hyperlink w:anchor="sec_4_5" w:history="1">
        <w:r>
          <w:rPr>
            <w:color w:val="1155CC"/>
            <w:u w:val="single"/>
          </w:rPr>
          <w:t xml:space="preserve">Section 4.5</w:t>
        </w:r>
      </w:hyperlink>
    </w:p>
    <w:p w14:paraId="56DBDAC9" w14:textId="7D059838" w:rsidR="00292FAC" w:rsidRDefault="001812AD">
      <w:pPr>
        <w:keepLines/>
        <w:spacing w:after="60"/>
      </w:pPr>
      <w:r>
        <w:t xml:space="preserve">degrees of freedom — </w:t>
      </w:r>
      <w:hyperlink w:anchor="sec_8_5" w:history="1">
        <w:r>
          <w:rPr>
            <w:color w:val="1155CC"/>
            <w:u w:val="single"/>
          </w:rPr>
          <w:t xml:space="preserve">Section 8.5</w:t>
        </w:r>
      </w:hyperlink>
    </w:p>
    <w:p w14:paraId="4B6522D8" w14:textId="5016A74B" w:rsidR="00292FAC" w:rsidRDefault="001812AD">
      <w:pPr>
        <w:keepLines/>
        <w:spacing w:after="60"/>
      </w:pPr>
      <w:r>
        <w:t xml:space="preserve">derivative — </w:t>
      </w:r>
      <w:hyperlink w:anchor="sec_11_1" w:history="1">
        <w:r>
          <w:rPr>
            <w:color w:val="1155CC"/>
            <w:u w:val="single"/>
          </w:rPr>
          <w:t xml:space="preserve">Section 11.1</w:t>
        </w:r>
      </w:hyperlink>
    </w:p>
    <w:p w14:paraId="01F69070" w14:textId="3D201734" w:rsidR="00292FAC" w:rsidRDefault="001812AD">
      <w:pPr>
        <w:keepLines/>
        <w:spacing w:after="60"/>
      </w:pPr>
      <w:r>
        <w:t xml:space="preserve">difference of squares — </w:t>
      </w:r>
      <w:hyperlink w:anchor="sec_2_4" w:history="1">
        <w:r>
          <w:rPr>
            <w:color w:val="1155CC"/>
            <w:u w:val="single"/>
          </w:rPr>
          <w:t xml:space="preserve">Section 2.4</w:t>
        </w:r>
      </w:hyperlink>
    </w:p>
    <w:p w14:paraId="6B0FD59A" w14:textId="5A52D8EC" w:rsidR="00292FAC" w:rsidRDefault="001812AD">
      <w:pPr>
        <w:keepLines/>
        <w:spacing w:after="60"/>
      </w:pPr>
      <w:r>
        <w:t xml:space="preserve">difference quotient — </w:t>
      </w:r>
      <w:hyperlink w:anchor="sec_11_2" w:history="1">
        <w:r>
          <w:rPr>
            <w:color w:val="1155CC"/>
            <w:u w:val="single"/>
          </w:rPr>
          <w:t xml:space="preserve">Section 11.2</w:t>
        </w:r>
      </w:hyperlink>
    </w:p>
    <w:p w14:paraId="598268A3" w14:textId="63BB64E3" w:rsidR="00292FAC" w:rsidRDefault="001812AD">
      <w:pPr>
        <w:keepLines/>
        <w:spacing w:after="60"/>
      </w:pPr>
      <w:r>
        <w:t xml:space="preserve">differentiability — </w:t>
      </w:r>
      <w:hyperlink w:anchor="sec_11_1" w:history="1">
        <w:r>
          <w:rPr>
            <w:color w:val="1155CC"/>
            <w:u w:val="single"/>
          </w:rPr>
          <w:t xml:space="preserve">Section 11.1</w:t>
        </w:r>
      </w:hyperlink>
    </w:p>
    <w:p w14:paraId="7AF51126" w14:textId="358F6EE9" w:rsidR="00292FAC" w:rsidRDefault="001812AD">
      <w:pPr>
        <w:keepLines/>
        <w:spacing w:after="60"/>
      </w:pPr>
      <w:r>
        <w:t xml:space="preserve">Diophantine equation — </w:t>
      </w:r>
      <w:hyperlink w:anchor="sec_1_8" w:history="1">
        <w:r>
          <w:rPr>
            <w:color w:val="1155CC"/>
            <w:u w:val="single"/>
          </w:rPr>
          <w:t xml:space="preserve">Section 1.8</w:t>
        </w:r>
      </w:hyperlink>
    </w:p>
    <w:p w14:paraId="269FDA23" w14:textId="6E729D2A" w:rsidR="00292FAC" w:rsidRDefault="001812AD">
      <w:pPr>
        <w:keepLines/>
        <w:spacing w:after="60"/>
      </w:pPr>
      <w:r>
        <w:t xml:space="preserve">discriminant — </w:t>
      </w:r>
      <w:hyperlink w:anchor="sec_2_5" w:history="1">
        <w:r>
          <w:rPr>
            <w:color w:val="1155CC"/>
            <w:u w:val="single"/>
          </w:rPr>
          <w:t xml:space="preserve">Section 2.5</w:t>
        </w:r>
      </w:hyperlink>
      <w:r>
        <w:t xml:space="preserve">, </w:t>
      </w:r>
      <w:hyperlink w:anchor="sec_3_3" w:history="1">
        <w:r>
          <w:rPr>
            <w:color w:val="1155CC"/>
            <w:u w:val="single"/>
          </w:rPr>
          <w:t xml:space="preserve">Section 3.3</w:t>
        </w:r>
      </w:hyperlink>
    </w:p>
    <w:p w14:paraId="5D8049F4" w14:textId="42635BA7" w:rsidR="00292FAC" w:rsidRDefault="001812AD">
      <w:pPr>
        <w:keepLines/>
        <w:spacing w:after="60"/>
      </w:pPr>
      <w:r>
        <w:t xml:space="preserve">disk method — </w:t>
      </w:r>
      <w:hyperlink w:anchor="sec_12_6" w:history="1">
        <w:r>
          <w:rPr>
            <w:color w:val="1155CC"/>
            <w:u w:val="single"/>
          </w:rPr>
          <w:t xml:space="preserve">Section 12.6</w:t>
        </w:r>
      </w:hyperlink>
    </w:p>
    <w:p w14:paraId="1DA1FC4B" w14:textId="765CBF82" w:rsidR="00292FAC" w:rsidRDefault="001812AD">
      <w:pPr>
        <w:keepLines/>
        <w:spacing w:after="60"/>
      </w:pPr>
      <w:r>
        <w:t xml:space="preserve">distance formula — </w:t>
      </w:r>
      <w:hyperlink w:anchor="sec_4_3" w:history="1">
        <w:r>
          <w:rPr>
            <w:color w:val="1155CC"/>
            <w:u w:val="single"/>
          </w:rPr>
          <w:t xml:space="preserve">Section 4.3</w:t>
        </w:r>
      </w:hyperlink>
    </w:p>
    <w:p w14:paraId="6A589D3D" w14:textId="2F1849B2" w:rsidR="00292FAC" w:rsidRDefault="001812AD">
      <w:pPr>
        <w:keepLines/>
        <w:spacing w:after="60"/>
      </w:pPr>
      <w:r>
        <w:t xml:space="preserve">domain — </w:t>
      </w:r>
      <w:hyperlink w:anchor="sec_3_2" w:history="1">
        <w:r>
          <w:rPr>
            <w:color w:val="1155CC"/>
            <w:u w:val="single"/>
          </w:rPr>
          <w:t xml:space="preserve">Section 3.2</w:t>
        </w:r>
      </w:hyperlink>
    </w:p>
    <w:p w14:paraId="64951EC0" w14:textId="3211AB2C" w:rsidR="00292FAC" w:rsidRDefault="001812AD">
      <w:pPr>
        <w:keepLines/>
        <w:spacing w:after="60"/>
      </w:pPr>
      <w:r>
        <w:t xml:space="preserve">dot product — </w:t>
      </w:r>
      <w:hyperlink w:anchor="sec_9_4" w:history="1">
        <w:r>
          <w:rPr>
            <w:color w:val="1155CC"/>
            <w:u w:val="single"/>
          </w:rPr>
          <w:t xml:space="preserve">Section 9.4</w:t>
        </w:r>
      </w:hyperlink>
    </w:p>
    <w:p w14:paraId="47C993AD" w14:textId="3FCE121D" w:rsidR="00292FAC" w:rsidRDefault="001812AD">
      <w:pPr>
        <w:keepLines/>
        <w:spacing w:after="60"/>
      </w:pPr>
      <w:r>
        <w:t xml:space="preserve">double-angle formula — </w:t>
      </w:r>
      <w:hyperlink w:anchor="sec_6_5" w:history="1">
        <w:r>
          <w:rPr>
            <w:color w:val="1155CC"/>
            <w:u w:val="single"/>
          </w:rPr>
          <w:t xml:space="preserve">Section 6.5</w:t>
        </w:r>
      </w:hyperlink>
    </w:p>
    <w:p w14:paraId="1B332B37" w14:textId="29DC2987" w:rsidR="00292FAC" w:rsidRDefault="001812AD">
      <w:pPr>
        <w:keepLines/>
        <w:spacing w:after="60"/>
      </w:pPr>
      <w:r>
        <w:t xml:space="preserve">elimination method — </w:t>
      </w:r>
      <w:hyperlink w:anchor="sec_2_3" w:history="1">
        <w:r>
          <w:rPr>
            <w:color w:val="1155CC"/>
            <w:u w:val="single"/>
          </w:rPr>
          <w:t xml:space="preserve">Section 2.3</w:t>
        </w:r>
      </w:hyperlink>
    </w:p>
    <w:p w14:paraId="150DAEE1" w14:textId="5D88AD91" w:rsidR="00292FAC" w:rsidRDefault="001812AD">
      <w:pPr>
        <w:keepLines/>
        <w:spacing w:after="60"/>
      </w:pPr>
      <w:r>
        <w:t xml:space="preserve">epsilon-delta proof — </w:t>
      </w:r>
      <w:hyperlink w:anchor="sec_10_3" w:history="1">
        <w:r>
          <w:rPr>
            <w:color w:val="1155CC"/>
            <w:u w:val="single"/>
          </w:rPr>
          <w:t xml:space="preserve">Section 10.3</w:t>
        </w:r>
      </w:hyperlink>
    </w:p>
    <w:p w14:paraId="48FAB5AB" w14:textId="05661EF9" w:rsidR="00292FAC" w:rsidRDefault="001812AD">
      <w:pPr>
        <w:keepLines/>
        <w:spacing w:after="60"/>
      </w:pPr>
      <w:r>
        <w:t xml:space="preserve">error function — </w:t>
      </w:r>
      <w:hyperlink w:anchor="sec_12_4" w:history="1">
        <w:r>
          <w:rPr>
            <w:color w:val="1155CC"/>
            <w:u w:val="single"/>
          </w:rPr>
          <w:t xml:space="preserve">Section 12.4</w:t>
        </w:r>
      </w:hyperlink>
    </w:p>
    <w:p w14:paraId="55184958" w14:textId="6A2D1DFF" w:rsidR="00292FAC" w:rsidRDefault="001812AD">
      <w:pPr>
        <w:keepLines/>
        <w:spacing w:after="60"/>
      </w:pPr>
      <w:r>
        <w:t xml:space="preserve">Euclid’s lemma — </w:t>
      </w:r>
      <w:hyperlink w:anchor="sec_1_6" w:history="1">
        <w:r>
          <w:rPr>
            <w:color w:val="1155CC"/>
            <w:u w:val="single"/>
          </w:rPr>
          <w:t xml:space="preserve">Section 1.6</w:t>
        </w:r>
      </w:hyperlink>
    </w:p>
    <w:p w14:paraId="1FC2A836" w14:textId="63C901FC" w:rsidR="00292FAC" w:rsidRDefault="001812AD">
      <w:pPr>
        <w:keepLines/>
        <w:spacing w:after="60"/>
      </w:pPr>
      <w:r>
        <w:t xml:space="preserve">Euler’s formula — </w:t>
      </w:r>
      <w:hyperlink w:anchor="sec_6_8" w:history="1">
        <w:r>
          <w:rPr>
            <w:color w:val="1155CC"/>
            <w:u w:val="single"/>
          </w:rPr>
          <w:t xml:space="preserve">Section 6.8</w:t>
        </w:r>
      </w:hyperlink>
    </w:p>
    <w:p w14:paraId="09BBE109" w14:textId="00D6918D" w:rsidR="00292FAC" w:rsidRDefault="001812AD">
      <w:pPr>
        <w:keepLines/>
        <w:spacing w:after="60"/>
      </w:pPr>
      <w:r>
        <w:t xml:space="preserve">Euler’s number — </w:t>
      </w:r>
      <w:hyperlink w:anchor="sec_7_6" w:history="1">
        <w:r>
          <w:rPr>
            <w:color w:val="1155CC"/>
            <w:u w:val="single"/>
          </w:rPr>
          <w:t xml:space="preserve">Section 7.6</w:t>
        </w:r>
      </w:hyperlink>
    </w:p>
    <w:p w14:paraId="07B4B957" w14:textId="3AA29665" w:rsidR="00292FAC" w:rsidRDefault="001812AD">
      <w:pPr>
        <w:keepLines/>
        <w:spacing w:after="60"/>
      </w:pPr>
      <w:r>
        <w:t xml:space="preserve">even and odd functions — </w:t>
      </w:r>
      <w:hyperlink w:anchor="sec_3_8" w:history="1">
        <w:r>
          <w:rPr>
            <w:color w:val="1155CC"/>
            <w:u w:val="single"/>
          </w:rPr>
          <w:t xml:space="preserve">Section 3.8</w:t>
        </w:r>
      </w:hyperlink>
    </w:p>
    <w:p w14:paraId="3B36F262" w14:textId="151447DF" w:rsidR="00292FAC" w:rsidRDefault="001812AD">
      <w:pPr>
        <w:keepLines/>
        <w:spacing w:after="60"/>
      </w:pPr>
      <w:r>
        <w:t xml:space="preserve">exponent laws — </w:t>
      </w:r>
      <w:hyperlink w:anchor="sec_7_3" w:history="1">
        <w:r>
          <w:rPr>
            <w:color w:val="1155CC"/>
            <w:u w:val="single"/>
          </w:rPr>
          <w:t xml:space="preserve">Section 7.3</w:t>
        </w:r>
      </w:hyperlink>
    </w:p>
    <w:p w14:paraId="45FD60C9" w14:textId="510199B6" w:rsidR="00292FAC" w:rsidRDefault="001812AD">
      <w:pPr>
        <w:keepLines/>
        <w:spacing w:after="60"/>
      </w:pPr>
      <w:r>
        <w:t xml:space="preserve">exponential decay — </w:t>
      </w:r>
      <w:hyperlink w:anchor="sec_7_8" w:history="1">
        <w:r>
          <w:rPr>
            <w:color w:val="1155CC"/>
            <w:u w:val="single"/>
          </w:rPr>
          <w:t xml:space="preserve">Section 7.8</w:t>
        </w:r>
      </w:hyperlink>
    </w:p>
    <w:p w14:paraId="2476C7ED" w14:textId="5E74F714" w:rsidR="00292FAC" w:rsidRDefault="001812AD">
      <w:pPr>
        <w:keepLines/>
        <w:spacing w:after="60"/>
      </w:pPr>
      <w:r>
        <w:t xml:space="preserve">exponential function — </w:t>
      </w:r>
      <w:hyperlink w:anchor="sec_3_7" w:history="1">
        <w:r>
          <w:rPr>
            <w:color w:val="1155CC"/>
            <w:u w:val="single"/>
          </w:rPr>
          <w:t xml:space="preserve">Section 3.7</w:t>
        </w:r>
      </w:hyperlink>
    </w:p>
    <w:p w14:paraId="7BE09ED1" w14:textId="17817E40" w:rsidR="00292FAC" w:rsidRDefault="001812AD">
      <w:pPr>
        <w:keepLines/>
        <w:spacing w:after="60"/>
      </w:pPr>
      <w:r>
        <w:t xml:space="preserve">exterior angle theorem — </w:t>
      </w:r>
      <w:hyperlink w:anchor="sec_5_3" w:history="1">
        <w:r>
          <w:rPr>
            <w:color w:val="1155CC"/>
            <w:u w:val="single"/>
          </w:rPr>
          <w:t xml:space="preserve">Section 5.3</w:t>
        </w:r>
      </w:hyperlink>
    </w:p>
    <w:p w14:paraId="7339C251" w14:textId="53AD0D32" w:rsidR="00292FAC" w:rsidRDefault="001812AD">
      <w:pPr>
        <w:keepLines/>
        <w:spacing w:after="60"/>
      </w:pPr>
      <w:r>
        <w:t xml:space="preserve">factoring — </w:t>
      </w:r>
      <w:hyperlink w:anchor="sec_2_4" w:history="1">
        <w:r>
          <w:rPr>
            <w:color w:val="1155CC"/>
            <w:u w:val="single"/>
          </w:rPr>
          <w:t xml:space="preserve">Section 2.4</w:t>
        </w:r>
      </w:hyperlink>
    </w:p>
    <w:p w14:paraId="09E08A26" w14:textId="20EA6EAA" w:rsidR="00292FAC" w:rsidRDefault="001812AD">
      <w:pPr>
        <w:keepLines/>
        <w:spacing w:after="60"/>
      </w:pPr>
      <w:r>
        <w:t xml:space="preserve">Fermat’s Last Theorem — </w:t>
      </w:r>
      <w:hyperlink w:anchor="sec_1_8" w:history="1">
        <w:r>
          <w:rPr>
            <w:color w:val="1155CC"/>
            <w:u w:val="single"/>
          </w:rPr>
          <w:t xml:space="preserve">Section 1.8</w:t>
        </w:r>
      </w:hyperlink>
    </w:p>
    <w:p w14:paraId="06209CDD" w14:textId="223B8BB3" w:rsidR="00292FAC" w:rsidRDefault="001812AD">
      <w:pPr>
        <w:keepLines/>
        <w:spacing w:after="60"/>
      </w:pPr>
      <w:r>
        <w:t xml:space="preserve">function — </w:t>
      </w:r>
      <w:hyperlink w:anchor="sec_3_1" w:history="1">
        <w:r>
          <w:rPr>
            <w:color w:val="1155CC"/>
            <w:u w:val="single"/>
          </w:rPr>
          <w:t xml:space="preserve">Section 3.1</w:t>
        </w:r>
      </w:hyperlink>
    </w:p>
    <w:p w14:paraId="2C2E8195" w14:textId="6611A5BE" w:rsidR="00292FAC" w:rsidRDefault="001812AD">
      <w:pPr>
        <w:keepLines/>
        <w:spacing w:after="60"/>
        <w:jc w:val="both"/>
      </w:pPr>
      <w:r>
        <w:t xml:space="preserve">Fundamental Theorem of Algebra — </w:t>
      </w:r>
      <w:hyperlink w:anchor="sec_2_6" w:history="1">
        <w:r>
          <w:rPr>
            <w:color w:val="1155CC"/>
            <w:u w:val="single"/>
          </w:rPr>
          <w:t xml:space="preserve">Section 2.6</w:t>
        </w:r>
      </w:hyperlink>
    </w:p>
    <w:p w14:paraId="0F2E0CEB" w14:textId="64A8BD2F" w:rsidR="00292FAC" w:rsidRDefault="001812AD">
      <w:pPr>
        <w:keepLines/>
        <w:spacing w:after="60"/>
        <w:jc w:val="both"/>
      </w:pPr>
      <w:r>
        <w:t xml:space="preserve">Fundamental Theorem of Arithmetic — </w:t>
      </w:r>
      <w:hyperlink w:anchor="sec_1_6" w:history="1">
        <w:r>
          <w:rPr>
            <w:color w:val="1155CC"/>
            <w:u w:val="single"/>
          </w:rPr>
          <w:t xml:space="preserve">Section 1.6</w:t>
        </w:r>
      </w:hyperlink>
    </w:p>
    <w:p w14:paraId="74B25A66" w14:textId="05F3686A" w:rsidR="00292FAC" w:rsidRDefault="001812AD">
      <w:pPr>
        <w:keepLines/>
        <w:spacing w:after="60"/>
        <w:jc w:val="both"/>
      </w:pPr>
      <w:r>
        <w:t xml:space="preserve">Fundamental Theorem of Calculus — </w:t>
      </w:r>
      <w:hyperlink w:anchor="sec_12_3" w:history="1">
        <w:r>
          <w:rPr>
            <w:color w:val="1155CC"/>
            <w:u w:val="single"/>
          </w:rPr>
          <w:t xml:space="preserve">Section 12.3</w:t>
        </w:r>
      </w:hyperlink>
    </w:p>
    <w:p w14:paraId="794302BF" w14:textId="2A7D7F62" w:rsidR="00292FAC" w:rsidRDefault="001812AD">
      <w:pPr>
        <w:keepLines/>
        <w:spacing w:after="60"/>
      </w:pPr>
      <w:r>
        <w:t xml:space="preserve">Gauss–Jordan elimination — </w:t>
      </w:r>
      <w:hyperlink w:anchor="sec_8_4" w:history="1">
        <w:r>
          <w:rPr>
            <w:color w:val="1155CC"/>
            <w:u w:val="single"/>
          </w:rPr>
          <w:t xml:space="preserve">Section 8.4</w:t>
        </w:r>
      </w:hyperlink>
    </w:p>
    <w:p w14:paraId="1ACD57CB" w14:textId="4E7E1FB2" w:rsidR="00292FAC" w:rsidRDefault="001812AD">
      <w:pPr>
        <w:keepLines/>
        <w:spacing w:after="60"/>
      </w:pPr>
      <w:r>
        <w:t xml:space="preserve">Gaussian elimination — </w:t>
      </w:r>
      <w:hyperlink w:anchor="sec_8_3" w:history="1">
        <w:r>
          <w:rPr>
            <w:color w:val="1155CC"/>
            <w:u w:val="single"/>
          </w:rPr>
          <w:t xml:space="preserve">Section 8.3</w:t>
        </w:r>
      </w:hyperlink>
    </w:p>
    <w:p w14:paraId="52ADCAB5" w14:textId="37ECAD25" w:rsidR="00292FAC" w:rsidRDefault="001812AD">
      <w:pPr>
        <w:keepLines/>
        <w:spacing w:after="60"/>
      </w:pPr>
      <w:r>
        <w:t xml:space="preserve">half-life — </w:t>
      </w:r>
      <w:hyperlink w:anchor="sec_7_8" w:history="1">
        <w:r>
          <w:rPr>
            <w:color w:val="1155CC"/>
            <w:u w:val="single"/>
          </w:rPr>
          <w:t xml:space="preserve">Section 7.8</w:t>
        </w:r>
      </w:hyperlink>
    </w:p>
    <w:p w14:paraId="704651ED" w14:textId="61D892C5" w:rsidR="00292FAC" w:rsidRDefault="001812AD">
      <w:pPr>
        <w:keepLines/>
        <w:spacing w:after="60"/>
      </w:pPr>
      <w:r>
        <w:t xml:space="preserve">Hilbert’s tenth problem — </w:t>
      </w:r>
      <w:hyperlink w:anchor="sec_1_8" w:history="1">
        <w:r>
          <w:rPr>
            <w:color w:val="1155CC"/>
            <w:u w:val="single"/>
          </w:rPr>
          <w:t xml:space="preserve">Section 1.8</w:t>
        </w:r>
      </w:hyperlink>
    </w:p>
    <w:p w14:paraId="54C1D893" w14:textId="68C8A871" w:rsidR="00292FAC" w:rsidRDefault="001812AD">
      <w:pPr>
        <w:keepLines/>
        <w:spacing w:after="60"/>
      </w:pPr>
      <w:r>
        <w:t xml:space="preserve">homogeneous coordinates — </w:t>
      </w:r>
      <w:hyperlink w:anchor="sec_4_7" w:history="1">
        <w:r>
          <w:rPr>
            <w:color w:val="1155CC"/>
            <w:u w:val="single"/>
          </w:rPr>
          <w:t xml:space="preserve">Section 4.7</w:t>
        </w:r>
      </w:hyperlink>
    </w:p>
    <w:p w14:paraId="2B9E5366" w14:textId="260D40EB" w:rsidR="00292FAC" w:rsidRDefault="001812AD">
      <w:pPr>
        <w:keepLines/>
        <w:spacing w:after="60"/>
      </w:pPr>
      <w:r>
        <w:t xml:space="preserve">homogeneous equation — </w:t>
      </w:r>
      <w:hyperlink w:anchor="sec_8_7" w:history="1">
        <w:r>
          <w:rPr>
            <w:color w:val="1155CC"/>
            <w:u w:val="single"/>
          </w:rPr>
          <w:t xml:space="preserve">Section 8.7</w:t>
        </w:r>
      </w:hyperlink>
    </w:p>
    <w:p w14:paraId="73F23B48" w14:textId="0581E443" w:rsidR="00292FAC" w:rsidRDefault="001812AD">
      <w:pPr>
        <w:keepLines/>
        <w:spacing w:after="60"/>
      </w:pPr>
      <w:r>
        <w:t xml:space="preserve">horizontal asymptote — </w:t>
      </w:r>
      <w:hyperlink w:anchor="sec_10_6" w:history="1">
        <w:r>
          <w:rPr>
            <w:color w:val="1155CC"/>
            <w:u w:val="single"/>
          </w:rPr>
          <w:t xml:space="preserve">Section 10.6</w:t>
        </w:r>
      </w:hyperlink>
    </w:p>
    <w:p w14:paraId="2ED92115" w14:textId="24712BC2" w:rsidR="00292FAC" w:rsidRDefault="001812AD">
      <w:pPr>
        <w:keepLines/>
        <w:spacing w:after="60"/>
      </w:pPr>
      <w:r>
        <w:t xml:space="preserve">horizontal-line test — </w:t>
      </w:r>
      <w:hyperlink w:anchor="sec_3_6" w:history="1">
        <w:r>
          <w:rPr>
            <w:color w:val="1155CC"/>
            <w:u w:val="single"/>
          </w:rPr>
          <w:t xml:space="preserve">Section 3.6</w:t>
        </w:r>
      </w:hyperlink>
    </w:p>
    <w:p w14:paraId="5AD6FA12" w14:textId="6E5A9219" w:rsidR="00292FAC" w:rsidRDefault="001812AD">
      <w:pPr>
        <w:keepLines/>
        <w:spacing w:after="60"/>
      </w:pPr>
      <w:r>
        <w:t xml:space="preserve">implicit differentiation — </w:t>
      </w:r>
      <w:hyperlink w:anchor="sec_11_5" w:history="1">
        <w:r>
          <w:rPr>
            <w:color w:val="1155CC"/>
            <w:u w:val="single"/>
          </w:rPr>
          <w:t xml:space="preserve">Section 11.5</w:t>
        </w:r>
      </w:hyperlink>
    </w:p>
    <w:p w14:paraId="04445D68" w14:textId="5CE98D37" w:rsidR="00292FAC" w:rsidRDefault="001812AD">
      <w:pPr>
        <w:keepLines/>
        <w:spacing w:after="60"/>
      </w:pPr>
      <w:r>
        <w:t xml:space="preserve">improper integral — </w:t>
      </w:r>
      <w:hyperlink w:anchor="sec_12_7" w:history="1">
        <w:r>
          <w:rPr>
            <w:color w:val="1155CC"/>
            <w:u w:val="single"/>
          </w:rPr>
          <w:t xml:space="preserve">Section 12.7</w:t>
        </w:r>
      </w:hyperlink>
    </w:p>
    <w:p w14:paraId="4DC02297" w14:textId="275C3297" w:rsidR="00292FAC" w:rsidRDefault="001812AD">
      <w:pPr>
        <w:keepLines/>
        <w:spacing w:after="60"/>
      </w:pPr>
      <w:r>
        <w:t xml:space="preserve">indefinite integral — </w:t>
      </w:r>
      <w:hyperlink w:anchor="sec_12_4" w:history="1">
        <w:r>
          <w:rPr>
            <w:color w:val="1155CC"/>
            <w:u w:val="single"/>
          </w:rPr>
          <w:t xml:space="preserve">Section 12.4</w:t>
        </w:r>
      </w:hyperlink>
    </w:p>
    <w:p w14:paraId="5EFBE374" w14:textId="00ADBB43" w:rsidR="00292FAC" w:rsidRDefault="001812AD">
      <w:pPr>
        <w:keepLines/>
        <w:spacing w:after="60"/>
      </w:pPr>
      <w:r>
        <w:t xml:space="preserve">indeterminate form — </w:t>
      </w:r>
      <w:hyperlink w:anchor="sec_10_6" w:history="1">
        <w:r>
          <w:rPr>
            <w:color w:val="1155CC"/>
            <w:u w:val="single"/>
          </w:rPr>
          <w:t xml:space="preserve">Section 10.6</w:t>
        </w:r>
      </w:hyperlink>
    </w:p>
    <w:p w14:paraId="0051C8DD" w14:textId="2540E517" w:rsidR="00292FAC" w:rsidRDefault="001812AD">
      <w:pPr>
        <w:keepLines/>
        <w:spacing w:after="60"/>
      </w:pPr>
      <w:r>
        <w:t xml:space="preserve">inflection point — </w:t>
      </w:r>
      <w:hyperlink w:anchor="sec_11_8" w:history="1">
        <w:r>
          <w:rPr>
            <w:color w:val="1155CC"/>
            <w:u w:val="single"/>
          </w:rPr>
          <w:t xml:space="preserve">Section 11.8</w:t>
        </w:r>
      </w:hyperlink>
    </w:p>
    <w:p w14:paraId="5C937317" w14:textId="5B155965" w:rsidR="00292FAC" w:rsidRDefault="001812AD">
      <w:pPr>
        <w:keepLines/>
        <w:spacing w:after="60"/>
        <w:jc w:val="both"/>
      </w:pPr>
      <w:r>
        <w:t xml:space="preserve">injectivity (of a labeling scheme) — </w:t>
      </w:r>
      <w:hyperlink w:anchor="sec_4_1" w:history="1">
        <w:r>
          <w:rPr>
            <w:color w:val="1155CC"/>
            <w:u w:val="single"/>
          </w:rPr>
          <w:t xml:space="preserve">Section 4.1</w:t>
        </w:r>
      </w:hyperlink>
    </w:p>
    <w:p w14:paraId="1FB32B07" w14:textId="4DEB895F" w:rsidR="00292FAC" w:rsidRDefault="001812AD">
      <w:pPr>
        <w:keepLines/>
        <w:spacing w:after="60"/>
      </w:pPr>
      <w:r>
        <w:t xml:space="preserve">integral test — </w:t>
      </w:r>
      <w:hyperlink w:anchor="sec_12_9" w:history="1">
        <w:r>
          <w:rPr>
            <w:color w:val="1155CC"/>
            <w:u w:val="single"/>
          </w:rPr>
          <w:t xml:space="preserve">Section 12.9</w:t>
        </w:r>
      </w:hyperlink>
    </w:p>
    <w:p w14:paraId="37865C19" w14:textId="45709907" w:rsidR="00292FAC" w:rsidRDefault="001812AD">
      <w:pPr>
        <w:keepLines/>
        <w:spacing w:after="60"/>
      </w:pPr>
      <w:r>
        <w:t xml:space="preserve">integration by parts — </w:t>
      </w:r>
      <w:hyperlink w:anchor="sec_12_5" w:history="1">
        <w:r>
          <w:rPr>
            <w:color w:val="1155CC"/>
            <w:u w:val="single"/>
          </w:rPr>
          <w:t xml:space="preserve">Section 12.5</w:t>
        </w:r>
      </w:hyperlink>
    </w:p>
    <w:p w14:paraId="3887F988" w14:textId="4B86DD56" w:rsidR="00292FAC" w:rsidRDefault="001812AD">
      <w:pPr>
        <w:keepLines/>
        <w:spacing w:after="60"/>
      </w:pPr>
      <w:r>
        <w:t xml:space="preserve">intercept theorem — </w:t>
      </w:r>
      <w:hyperlink w:anchor="sec_5_6" w:history="1">
        <w:r>
          <w:rPr>
            <w:color w:val="1155CC"/>
            <w:u w:val="single"/>
          </w:rPr>
          <w:t xml:space="preserve">Section 5.6</w:t>
        </w:r>
      </w:hyperlink>
    </w:p>
    <w:p w14:paraId="537CB710" w14:textId="0595900A" w:rsidR="00292FAC" w:rsidRDefault="001812AD">
      <w:pPr>
        <w:keepLines/>
        <w:spacing w:after="60"/>
        <w:jc w:val="both"/>
      </w:pPr>
      <w:r>
        <w:t xml:space="preserve">Intermediate Value Theorem — </w:t>
      </w:r>
      <w:hyperlink w:anchor="sec_10_5" w:history="1">
        <w:r>
          <w:rPr>
            <w:color w:val="1155CC"/>
            <w:u w:val="single"/>
          </w:rPr>
          <w:t xml:space="preserve">Section 10.5</w:t>
        </w:r>
      </w:hyperlink>
    </w:p>
    <w:p w14:paraId="7287C6CA" w14:textId="47FCC12E" w:rsidR="00292FAC" w:rsidRDefault="001812AD">
      <w:pPr>
        <w:keepLines/>
        <w:spacing w:after="60"/>
      </w:pPr>
      <w:r>
        <w:t xml:space="preserve">inverse function — </w:t>
      </w:r>
      <w:hyperlink w:anchor="sec_3_6" w:history="1">
        <w:r>
          <w:rPr>
            <w:color w:val="1155CC"/>
            <w:u w:val="single"/>
          </w:rPr>
          <w:t xml:space="preserve">Section 3.6</w:t>
        </w:r>
      </w:hyperlink>
    </w:p>
    <w:p w14:paraId="5DE21563" w14:textId="7FE55135" w:rsidR="00292FAC" w:rsidRDefault="001812AD">
      <w:pPr>
        <w:keepLines/>
        <w:spacing w:after="60"/>
        <w:jc w:val="both"/>
      </w:pPr>
      <w:r>
        <w:t xml:space="preserve">inverse function (logarithm as inverse of exponential) — </w:t>
      </w:r>
      <w:hyperlink w:anchor="sec_7_4" w:history="1">
        <w:r>
          <w:rPr>
            <w:color w:val="1155CC"/>
            <w:u w:val="single"/>
          </w:rPr>
          <w:t xml:space="preserve">Section 7.4</w:t>
        </w:r>
      </w:hyperlink>
    </w:p>
    <w:p w14:paraId="455B6748" w14:textId="351A17A9" w:rsidR="00292FAC" w:rsidRDefault="001812AD">
      <w:pPr>
        <w:keepLines/>
        <w:spacing w:after="60"/>
      </w:pPr>
      <w:r>
        <w:t xml:space="preserve">jump discontinuity — </w:t>
      </w:r>
      <w:hyperlink w:anchor="sec_10_5" w:history="1">
        <w:r>
          <w:rPr>
            <w:color w:val="1155CC"/>
            <w:u w:val="single"/>
          </w:rPr>
          <w:t xml:space="preserve">Section 10.5</w:t>
        </w:r>
      </w:hyperlink>
    </w:p>
    <w:p w14:paraId="5E9619B5" w14:textId="40FC4D41" w:rsidR="00292FAC" w:rsidRDefault="001812AD">
      <w:pPr>
        <w:keepLines/>
        <w:spacing w:after="60"/>
      </w:pPr>
      <w:r>
        <w:t xml:space="preserve">law of cosines — </w:t>
      </w:r>
      <w:hyperlink w:anchor="sec_6_6" w:history="1">
        <w:r>
          <w:rPr>
            <w:color w:val="1155CC"/>
            <w:u w:val="single"/>
          </w:rPr>
          <w:t xml:space="preserve">Section 6.6</w:t>
        </w:r>
      </w:hyperlink>
    </w:p>
    <w:p w14:paraId="3F652BD1" w14:textId="07D184CB" w:rsidR="00292FAC" w:rsidRDefault="001812AD">
      <w:pPr>
        <w:keepLines/>
        <w:spacing w:after="60"/>
      </w:pPr>
      <w:r>
        <w:t xml:space="preserve">law of sines — </w:t>
      </w:r>
      <w:hyperlink w:anchor="sec_6_6" w:history="1">
        <w:r>
          <w:rPr>
            <w:color w:val="1155CC"/>
            <w:u w:val="single"/>
          </w:rPr>
          <w:t xml:space="preserve">Section 6.6</w:t>
        </w:r>
      </w:hyperlink>
    </w:p>
    <w:p w14:paraId="274EBC75" w14:textId="307ECA29" w:rsidR="00292FAC" w:rsidRDefault="001812AD">
      <w:pPr>
        <w:keepLines/>
        <w:spacing w:after="60"/>
        <w:jc w:val="both"/>
      </w:pPr>
      <w:r>
        <w:t xml:space="preserve">limit, formal definition (ε–δ) — </w:t>
      </w:r>
      <w:hyperlink w:anchor="sec_10_3" w:history="1">
        <w:r>
          <w:rPr>
            <w:color w:val="1155CC"/>
            <w:u w:val="single"/>
          </w:rPr>
          <w:t xml:space="preserve">Section 10.3</w:t>
        </w:r>
      </w:hyperlink>
    </w:p>
    <w:p w14:paraId="12A08B94" w14:textId="27AE3B41" w:rsidR="00292FAC" w:rsidRDefault="001812AD">
      <w:pPr>
        <w:keepLines/>
        <w:spacing w:after="60"/>
      </w:pPr>
      <w:r>
        <w:t xml:space="preserve">linear approximation — </w:t>
      </w:r>
      <w:hyperlink w:anchor="sec_11_6" w:history="1">
        <w:r>
          <w:rPr>
            <w:color w:val="1155CC"/>
            <w:u w:val="single"/>
          </w:rPr>
          <w:t xml:space="preserve">Section 11.6</w:t>
        </w:r>
      </w:hyperlink>
    </w:p>
    <w:p w14:paraId="341773A6" w14:textId="198E9388" w:rsidR="00292FAC" w:rsidRDefault="001812AD">
      <w:pPr>
        <w:keepLines/>
        <w:spacing w:after="60"/>
      </w:pPr>
      <w:r>
        <w:t xml:space="preserve">linear combination — </w:t>
      </w:r>
      <w:hyperlink w:anchor="sec_9_2" w:history="1">
        <w:r>
          <w:rPr>
            <w:color w:val="1155CC"/>
            <w:u w:val="single"/>
          </w:rPr>
          <w:t xml:space="preserve">Section 9.2</w:t>
        </w:r>
      </w:hyperlink>
    </w:p>
    <w:p w14:paraId="02BC7AB4" w14:textId="63B11016" w:rsidR="00292FAC" w:rsidRDefault="001812AD">
      <w:pPr>
        <w:keepLines/>
        <w:spacing w:after="60"/>
      </w:pPr>
      <w:r>
        <w:t xml:space="preserve">linear equation — </w:t>
      </w:r>
      <w:hyperlink w:anchor="sec_2_2" w:history="1">
        <w:r>
          <w:rPr>
            <w:color w:val="1155CC"/>
            <w:u w:val="single"/>
          </w:rPr>
          <w:t xml:space="preserve">Section 2.2</w:t>
        </w:r>
      </w:hyperlink>
    </w:p>
    <w:p w14:paraId="13BC053D" w14:textId="45915036" w:rsidR="00292FAC" w:rsidRDefault="001812AD">
      <w:pPr>
        <w:keepLines/>
        <w:spacing w:after="60"/>
      </w:pPr>
      <w:r>
        <w:t xml:space="preserve">linear independence — </w:t>
      </w:r>
      <w:hyperlink w:anchor="sec_9_7" w:history="1">
        <w:r>
          <w:rPr>
            <w:color w:val="1155CC"/>
            <w:u w:val="single"/>
          </w:rPr>
          <w:t xml:space="preserve">Section 9.7</w:t>
        </w:r>
      </w:hyperlink>
    </w:p>
    <w:p w14:paraId="2F21B155" w14:textId="277EF675" w:rsidR="00292FAC" w:rsidRDefault="001812AD">
      <w:pPr>
        <w:keepLines/>
        <w:spacing w:after="60"/>
        <w:jc w:val="both"/>
      </w:pPr>
      <w:r>
        <w:t xml:space="preserve">linearly dependent equations — </w:t>
      </w:r>
      <w:hyperlink w:anchor="sec_8_5" w:history="1">
        <w:r>
          <w:rPr>
            <w:color w:val="1155CC"/>
            <w:u w:val="single"/>
          </w:rPr>
          <w:t xml:space="preserve">Section 8.5</w:t>
        </w:r>
      </w:hyperlink>
    </w:p>
    <w:p w14:paraId="3A9CCEE3" w14:textId="3EE8CE0E" w:rsidR="00292FAC" w:rsidRDefault="001812AD">
      <w:pPr>
        <w:keepLines/>
        <w:spacing w:after="60"/>
      </w:pPr>
      <w:r>
        <w:t xml:space="preserve">logarithm — </w:t>
      </w:r>
      <w:hyperlink w:anchor="sec_3_7" w:history="1">
        <w:r>
          <w:rPr>
            <w:color w:val="1155CC"/>
            <w:u w:val="single"/>
          </w:rPr>
          <w:t xml:space="preserve">Section 3.7</w:t>
        </w:r>
      </w:hyperlink>
    </w:p>
    <w:p w14:paraId="2CB9BF78" w14:textId="2024A9DB" w:rsidR="00292FAC" w:rsidRDefault="001812AD">
      <w:pPr>
        <w:keepLines/>
        <w:spacing w:after="60"/>
      </w:pPr>
      <w:r>
        <w:t xml:space="preserve">logarithm laws — </w:t>
      </w:r>
      <w:hyperlink w:anchor="sec_7_5" w:history="1">
        <w:r>
          <w:rPr>
            <w:color w:val="1155CC"/>
            <w:u w:val="single"/>
          </w:rPr>
          <w:t xml:space="preserve">Section 7.5</w:t>
        </w:r>
      </w:hyperlink>
    </w:p>
    <w:p w14:paraId="6CF332BC" w14:textId="23728F75" w:rsidR="00292FAC" w:rsidRDefault="001812AD">
      <w:pPr>
        <w:keepLines/>
        <w:spacing w:after="60"/>
        <w:jc w:val="both"/>
      </w:pPr>
      <w:r>
        <w:t xml:space="preserve">logarithmic differentiation — </w:t>
      </w:r>
      <w:hyperlink w:anchor="sec_7_5" w:history="1">
        <w:r>
          <w:rPr>
            <w:color w:val="1155CC"/>
            <w:u w:val="single"/>
          </w:rPr>
          <w:t xml:space="preserve">Section 7.5</w:t>
        </w:r>
      </w:hyperlink>
    </w:p>
    <w:p w14:paraId="48EE55D3" w14:textId="0E4F4403" w:rsidR="00292FAC" w:rsidRDefault="001812AD">
      <w:pPr>
        <w:keepLines/>
        <w:spacing w:after="60"/>
      </w:pPr>
      <w:r>
        <w:t xml:space="preserve">mathematical induction — </w:t>
      </w:r>
      <w:hyperlink w:anchor="sec_1_2" w:history="1">
        <w:r>
          <w:rPr>
            <w:color w:val="1155CC"/>
            <w:u w:val="single"/>
          </w:rPr>
          <w:t xml:space="preserve">Section 1.2</w:t>
        </w:r>
      </w:hyperlink>
    </w:p>
    <w:p w14:paraId="7A5F5F7B" w14:textId="5E48D201" w:rsidR="00292FAC" w:rsidRDefault="001812AD">
      <w:pPr>
        <w:keepLines/>
        <w:spacing w:after="60"/>
      </w:pPr>
      <w:r>
        <w:t xml:space="preserve">Mean Value Theorem — </w:t>
      </w:r>
      <w:hyperlink w:anchor="sec_11_7" w:history="1">
        <w:r>
          <w:rPr>
            <w:color w:val="1155CC"/>
            <w:u w:val="single"/>
          </w:rPr>
          <w:t xml:space="preserve">Section 11.7</w:t>
        </w:r>
      </w:hyperlink>
    </w:p>
    <w:p w14:paraId="37DEFE1A" w14:textId="56D6299C" w:rsidR="00292FAC" w:rsidRDefault="001812AD">
      <w:pPr>
        <w:keepLines/>
        <w:spacing w:after="60"/>
      </w:pPr>
      <w:r>
        <w:t xml:space="preserve">midpoint formula — </w:t>
      </w:r>
      <w:hyperlink w:anchor="sec_4_3" w:history="1">
        <w:r>
          <w:rPr>
            <w:color w:val="1155CC"/>
            <w:u w:val="single"/>
          </w:rPr>
          <w:t xml:space="preserve">Section 4.3</w:t>
        </w:r>
      </w:hyperlink>
    </w:p>
    <w:p w14:paraId="00C6EE36" w14:textId="3CAF0F77" w:rsidR="00292FAC" w:rsidRDefault="001812AD">
      <w:pPr>
        <w:keepLines/>
        <w:spacing w:after="60"/>
      </w:pPr>
      <w:r>
        <w:t xml:space="preserve">modular arithmetic — </w:t>
      </w:r>
      <w:hyperlink w:anchor="sec_1_7" w:history="1">
        <w:r>
          <w:rPr>
            <w:color w:val="1155CC"/>
            <w:u w:val="single"/>
          </w:rPr>
          <w:t xml:space="preserve">Section 1.7</w:t>
        </w:r>
      </w:hyperlink>
    </w:p>
    <w:p w14:paraId="6AAD3B05" w14:textId="165BEDBC" w:rsidR="00292FAC" w:rsidRDefault="001812AD">
      <w:pPr>
        <w:keepLines/>
        <w:spacing w:after="60"/>
      </w:pPr>
      <w:r>
        <w:t xml:space="preserve">modular exponentiation — </w:t>
      </w:r>
      <w:hyperlink w:anchor="sec_1_7" w:history="1">
        <w:r>
          <w:rPr>
            <w:color w:val="1155CC"/>
            <w:u w:val="single"/>
          </w:rPr>
          <w:t xml:space="preserve">Section 1.7</w:t>
        </w:r>
      </w:hyperlink>
    </w:p>
    <w:p w14:paraId="12BE31DF" w14:textId="48915D9F" w:rsidR="00292FAC" w:rsidRDefault="001812AD">
      <w:pPr>
        <w:keepLines/>
        <w:spacing w:after="60"/>
        <w:jc w:val="both"/>
      </w:pPr>
      <w:r>
        <w:t xml:space="preserve">Monotone Convergence Theorem — </w:t>
      </w:r>
      <w:hyperlink w:anchor="sec_10_8" w:history="1">
        <w:r>
          <w:rPr>
            <w:color w:val="1155CC"/>
            <w:u w:val="single"/>
          </w:rPr>
          <w:t xml:space="preserve">Section 10.8</w:t>
        </w:r>
      </w:hyperlink>
    </w:p>
    <w:p w14:paraId="258BEB0A" w14:textId="15EA5AE6" w:rsidR="00292FAC" w:rsidRDefault="001812AD">
      <w:pPr>
        <w:keepLines/>
        <w:spacing w:after="60"/>
      </w:pPr>
      <w:r>
        <w:t xml:space="preserve">natural logarithm — </w:t>
      </w:r>
      <w:hyperlink w:anchor="sec_7_6" w:history="1">
        <w:r>
          <w:rPr>
            <w:color w:val="1155CC"/>
            <w:u w:val="single"/>
          </w:rPr>
          <w:t xml:space="preserve">Section 7.6</w:t>
        </w:r>
      </w:hyperlink>
    </w:p>
    <w:p w14:paraId="03C4ACDD" w14:textId="5CE2781C" w:rsidR="00292FAC" w:rsidRDefault="001812AD">
      <w:pPr>
        <w:keepLines/>
        <w:spacing w:after="60"/>
      </w:pPr>
      <w:r>
        <w:t xml:space="preserve">normal vector — </w:t>
      </w:r>
      <w:hyperlink w:anchor="sec_9_6" w:history="1">
        <w:r>
          <w:rPr>
            <w:color w:val="1155CC"/>
            <w:u w:val="single"/>
          </w:rPr>
          <w:t xml:space="preserve">Section 9.6</w:t>
        </w:r>
      </w:hyperlink>
    </w:p>
    <w:p w14:paraId="2B283FAD" w14:textId="3468979F" w:rsidR="00292FAC" w:rsidRDefault="001812AD">
      <w:pPr>
        <w:keepLines/>
        <w:spacing w:after="60"/>
        <w:jc w:val="both"/>
      </w:pPr>
      <w:r>
        <w:t xml:space="preserve">oblique asymptote — </w:t>
      </w:r>
      <w:hyperlink w:anchor="sec_3_4" w:history="1">
        <w:r>
          <w:rPr>
            <w:color w:val="1155CC"/>
            <w:u w:val="single"/>
          </w:rPr>
          <w:t xml:space="preserve">Section 3.4</w:t>
        </w:r>
      </w:hyperlink>
      <w:r>
        <w:t xml:space="preserve">, </w:t>
      </w:r>
      <w:hyperlink w:anchor="sec_10_6" w:history="1">
        <w:r>
          <w:rPr>
            <w:color w:val="1155CC"/>
            <w:u w:val="single"/>
          </w:rPr>
          <w:t xml:space="preserve">Section 10.6</w:t>
        </w:r>
      </w:hyperlink>
    </w:p>
    <w:p w14:paraId="421F9BD3" w14:textId="702B88B3" w:rsidR="00292FAC" w:rsidRDefault="001812AD">
      <w:pPr>
        <w:keepLines/>
        <w:spacing w:after="60"/>
      </w:pPr>
      <w:r>
        <w:t xml:space="preserve">oblique coordinates — </w:t>
      </w:r>
      <w:hyperlink w:anchor="sec_4_3" w:history="1">
        <w:r>
          <w:rPr>
            <w:color w:val="1155CC"/>
            <w:u w:val="single"/>
          </w:rPr>
          <w:t xml:space="preserve">Section 4.3</w:t>
        </w:r>
      </w:hyperlink>
    </w:p>
    <w:p w14:paraId="51A9CE89" w14:textId="0EEB1E64" w:rsidR="00292FAC" w:rsidRDefault="001812AD">
      <w:pPr>
        <w:keepLines/>
        <w:spacing w:after="60"/>
      </w:pPr>
      <w:r>
        <w:t xml:space="preserve">one-sided limit — </w:t>
      </w:r>
      <w:hyperlink w:anchor="sec_10_5" w:history="1">
        <w:r>
          <w:rPr>
            <w:color w:val="1155CC"/>
            <w:u w:val="single"/>
          </w:rPr>
          <w:t xml:space="preserve">Section 10.5</w:t>
        </w:r>
      </w:hyperlink>
    </w:p>
    <w:p w14:paraId="7A653249" w14:textId="3FD4DBE9" w:rsidR="00292FAC" w:rsidRDefault="001812AD">
      <w:pPr>
        <w:keepLines/>
        <w:spacing w:after="60"/>
      </w:pPr>
      <w:r>
        <w:t xml:space="preserve">p-integral — </w:t>
      </w:r>
      <w:hyperlink w:anchor="sec_12_7" w:history="1">
        <w:r>
          <w:rPr>
            <w:color w:val="1155CC"/>
            <w:u w:val="single"/>
          </w:rPr>
          <w:t xml:space="preserve">Section 12.7</w:t>
        </w:r>
      </w:hyperlink>
    </w:p>
    <w:p w14:paraId="17471687" w14:textId="3BAB4A5B" w:rsidR="00292FAC" w:rsidRDefault="001812AD">
      <w:pPr>
        <w:keepLines/>
        <w:spacing w:after="60"/>
      </w:pPr>
      <w:r>
        <w:t xml:space="preserve">parallel postulate — </w:t>
      </w:r>
      <w:hyperlink w:anchor="sec_5_2" w:history="1">
        <w:r>
          <w:rPr>
            <w:color w:val="1155CC"/>
            <w:u w:val="single"/>
          </w:rPr>
          <w:t xml:space="preserve">Section 5.2</w:t>
        </w:r>
      </w:hyperlink>
    </w:p>
    <w:p w14:paraId="1D380433" w14:textId="6874E24B" w:rsidR="00292FAC" w:rsidRDefault="001812AD">
      <w:pPr>
        <w:keepLines/>
        <w:spacing w:after="60"/>
        <w:jc w:val="both"/>
      </w:pPr>
      <w:r>
        <w:t xml:space="preserve">partial-fraction decomposition — </w:t>
      </w:r>
      <w:hyperlink w:anchor="sec_12_5" w:history="1">
        <w:r>
          <w:rPr>
            <w:color w:val="1155CC"/>
            <w:u w:val="single"/>
          </w:rPr>
          <w:t xml:space="preserve">Section 12.5</w:t>
        </w:r>
      </w:hyperlink>
    </w:p>
    <w:p w14:paraId="0905D320" w14:textId="74441A5E" w:rsidR="00292FAC" w:rsidRDefault="001812AD">
      <w:pPr>
        <w:keepLines/>
        <w:spacing w:after="60"/>
      </w:pPr>
      <w:r>
        <w:t xml:space="preserve">Peano axioms — </w:t>
      </w:r>
      <w:hyperlink w:anchor="sec_1_2" w:history="1">
        <w:r>
          <w:rPr>
            <w:color w:val="1155CC"/>
            <w:u w:val="single"/>
          </w:rPr>
          <w:t xml:space="preserve">Section 1.2</w:t>
        </w:r>
      </w:hyperlink>
    </w:p>
    <w:p w14:paraId="3F8127C0" w14:textId="6CBADAA7" w:rsidR="00292FAC" w:rsidRDefault="001812AD">
      <w:pPr>
        <w:keepLines/>
        <w:spacing w:after="60"/>
      </w:pPr>
      <w:r>
        <w:t xml:space="preserve">Pell’s equation — </w:t>
      </w:r>
      <w:hyperlink w:anchor="sec_1_8" w:history="1">
        <w:r>
          <w:rPr>
            <w:color w:val="1155CC"/>
            <w:u w:val="single"/>
          </w:rPr>
          <w:t xml:space="preserve">Section 1.8</w:t>
        </w:r>
      </w:hyperlink>
    </w:p>
    <w:p w14:paraId="58DEC245" w14:textId="1039C66C" w:rsidR="00292FAC" w:rsidRDefault="001812AD">
      <w:pPr>
        <w:keepLines/>
        <w:spacing w:after="60"/>
      </w:pPr>
      <w:r>
        <w:t xml:space="preserve">pH scale — </w:t>
      </w:r>
      <w:hyperlink w:anchor="sec_7_8" w:history="1">
        <w:r>
          <w:rPr>
            <w:color w:val="1155CC"/>
            <w:u w:val="single"/>
          </w:rPr>
          <w:t xml:space="preserve">Section 7.8</w:t>
        </w:r>
      </w:hyperlink>
    </w:p>
    <w:p w14:paraId="74CFC2E1" w14:textId="5F26ABFB" w:rsidR="00292FAC" w:rsidRDefault="001812AD">
      <w:pPr>
        <w:keepLines/>
        <w:spacing w:after="60"/>
      </w:pPr>
      <w:r>
        <w:t xml:space="preserve">phase shift — </w:t>
      </w:r>
      <w:hyperlink w:anchor="sec_6_4" w:history="1">
        <w:r>
          <w:rPr>
            <w:color w:val="1155CC"/>
            <w:u w:val="single"/>
          </w:rPr>
          <w:t xml:space="preserve">Section 6.4</w:t>
        </w:r>
      </w:hyperlink>
    </w:p>
    <w:p w14:paraId="61742E91" w14:textId="55C9DAC0" w:rsidR="00292FAC" w:rsidRDefault="001812AD">
      <w:pPr>
        <w:keepLines/>
        <w:spacing w:after="60"/>
      </w:pPr>
      <w:r>
        <w:t xml:space="preserve">points at infinity — </w:t>
      </w:r>
      <w:hyperlink w:anchor="sec_4_7" w:history="1">
        <w:r>
          <w:rPr>
            <w:color w:val="1155CC"/>
            <w:u w:val="single"/>
          </w:rPr>
          <w:t xml:space="preserve">Section 4.7</w:t>
        </w:r>
      </w:hyperlink>
    </w:p>
    <w:p w14:paraId="412B6231" w14:textId="2DB20662" w:rsidR="00292FAC" w:rsidRDefault="001812AD">
      <w:pPr>
        <w:keepLines/>
        <w:spacing w:after="60"/>
      </w:pPr>
      <w:r>
        <w:t xml:space="preserve">polar coordinates — </w:t>
      </w:r>
      <w:hyperlink w:anchor="sec_4_4" w:history="1">
        <w:r>
          <w:rPr>
            <w:color w:val="1155CC"/>
            <w:u w:val="single"/>
          </w:rPr>
          <w:t xml:space="preserve">Section 4.4</w:t>
        </w:r>
      </w:hyperlink>
    </w:p>
    <w:p w14:paraId="3862D2C2" w14:textId="51D4B0CD" w:rsidR="00292FAC" w:rsidRDefault="001812AD">
      <w:pPr>
        <w:keepLines/>
        <w:spacing w:after="60"/>
      </w:pPr>
      <w:r>
        <w:t xml:space="preserve">power of a point — </w:t>
      </w:r>
      <w:hyperlink w:anchor="sec_5_7" w:history="1">
        <w:r>
          <w:rPr>
            <w:color w:val="1155CC"/>
            <w:u w:val="single"/>
          </w:rPr>
          <w:t xml:space="preserve">Section 5.7</w:t>
        </w:r>
      </w:hyperlink>
    </w:p>
    <w:p w14:paraId="423C37F7" w14:textId="0A6407C3" w:rsidR="00292FAC" w:rsidRDefault="001812AD">
      <w:pPr>
        <w:keepLines/>
        <w:spacing w:after="60"/>
      </w:pPr>
      <w:r>
        <w:t xml:space="preserve">power rule — </w:t>
      </w:r>
      <w:hyperlink w:anchor="sec_11_4" w:history="1">
        <w:r>
          <w:rPr>
            <w:color w:val="1155CC"/>
            <w:u w:val="single"/>
          </w:rPr>
          <w:t xml:space="preserve">Section 11.4</w:t>
        </w:r>
      </w:hyperlink>
    </w:p>
    <w:p w14:paraId="1B3BD041" w14:textId="6ABD2ADE" w:rsidR="00292FAC" w:rsidRDefault="001812AD">
      <w:pPr>
        <w:keepLines/>
        <w:spacing w:after="60"/>
      </w:pPr>
      <w:r>
        <w:t xml:space="preserve">prime number — </w:t>
      </w:r>
      <w:hyperlink w:anchor="sec_1_5" w:history="1">
        <w:r>
          <w:rPr>
            <w:color w:val="1155CC"/>
            <w:u w:val="single"/>
          </w:rPr>
          <w:t xml:space="preserve">Section 1.5</w:t>
        </w:r>
      </w:hyperlink>
    </w:p>
    <w:p w14:paraId="60B11910" w14:textId="2126FE36" w:rsidR="00292FAC" w:rsidRDefault="001812AD">
      <w:pPr>
        <w:keepLines/>
        <w:spacing w:after="60"/>
      </w:pPr>
      <w:r>
        <w:t xml:space="preserve">principal value — </w:t>
      </w:r>
      <w:hyperlink w:anchor="sec_6_7" w:history="1">
        <w:r>
          <w:rPr>
            <w:color w:val="1155CC"/>
            <w:u w:val="single"/>
          </w:rPr>
          <w:t xml:space="preserve">Section 6.7</w:t>
        </w:r>
      </w:hyperlink>
    </w:p>
    <w:p w14:paraId="051B77A6" w14:textId="5E8CAD3B" w:rsidR="00292FAC" w:rsidRDefault="001812AD">
      <w:pPr>
        <w:keepLines/>
        <w:spacing w:after="60"/>
      </w:pPr>
      <w:r>
        <w:t xml:space="preserve">product rule — </w:t>
      </w:r>
      <w:hyperlink w:anchor="sec_11_3" w:history="1">
        <w:r>
          <w:rPr>
            <w:color w:val="1155CC"/>
            <w:u w:val="single"/>
          </w:rPr>
          <w:t xml:space="preserve">Section 11.3</w:t>
        </w:r>
      </w:hyperlink>
    </w:p>
    <w:p w14:paraId="09C9BFF3" w14:textId="553D732B" w:rsidR="00292FAC" w:rsidRDefault="001812AD">
      <w:pPr>
        <w:keepLines/>
        <w:spacing w:after="60"/>
      </w:pPr>
      <w:r>
        <w:t xml:space="preserve">Pythagorean identity — </w:t>
      </w:r>
      <w:hyperlink w:anchor="sec_6_2" w:history="1">
        <w:r>
          <w:rPr>
            <w:color w:val="1155CC"/>
            <w:u w:val="single"/>
          </w:rPr>
          <w:t xml:space="preserve">Section 6.2</w:t>
        </w:r>
      </w:hyperlink>
    </w:p>
    <w:p w14:paraId="1BD579F0" w14:textId="6A799BB9" w:rsidR="00292FAC" w:rsidRDefault="001812AD">
      <w:pPr>
        <w:keepLines/>
        <w:spacing w:after="60"/>
      </w:pPr>
      <w:r>
        <w:t xml:space="preserve">Pythagorean theorem — </w:t>
      </w:r>
      <w:hyperlink w:anchor="sec_5_5" w:history="1">
        <w:r>
          <w:rPr>
            <w:color w:val="1155CC"/>
            <w:u w:val="single"/>
          </w:rPr>
          <w:t xml:space="preserve">Section 5.5</w:t>
        </w:r>
      </w:hyperlink>
    </w:p>
    <w:p w14:paraId="67B3A98D" w14:textId="051D314F" w:rsidR="00292FAC" w:rsidRDefault="001812AD">
      <w:pPr>
        <w:keepLines/>
        <w:spacing w:after="60"/>
      </w:pPr>
      <w:r>
        <w:t xml:space="preserve">Pythagorean triple — </w:t>
      </w:r>
      <w:hyperlink w:anchor="sec_5_5" w:history="1">
        <w:r>
          <w:rPr>
            <w:color w:val="1155CC"/>
            <w:u w:val="single"/>
          </w:rPr>
          <w:t xml:space="preserve">Section 5.5</w:t>
        </w:r>
      </w:hyperlink>
    </w:p>
    <w:p w14:paraId="727C7D5B" w14:textId="39E25061" w:rsidR="00292FAC" w:rsidRDefault="001812AD">
      <w:pPr>
        <w:keepLines/>
        <w:spacing w:after="60"/>
      </w:pPr>
      <w:r>
        <w:t xml:space="preserve">quadrant — </w:t>
      </w:r>
      <w:hyperlink w:anchor="sec_4_2" w:history="1">
        <w:r>
          <w:rPr>
            <w:color w:val="1155CC"/>
            <w:u w:val="single"/>
          </w:rPr>
          <w:t xml:space="preserve">Section 4.2</w:t>
        </w:r>
      </w:hyperlink>
    </w:p>
    <w:p w14:paraId="2CE204EB" w14:textId="3BA6A140" w:rsidR="00292FAC" w:rsidRDefault="001812AD">
      <w:pPr>
        <w:keepLines/>
        <w:spacing w:after="60"/>
      </w:pPr>
      <w:r>
        <w:t xml:space="preserve">quadratic formula — </w:t>
      </w:r>
      <w:hyperlink w:anchor="sec_2_5" w:history="1">
        <w:r>
          <w:rPr>
            <w:color w:val="1155CC"/>
            <w:u w:val="single"/>
          </w:rPr>
          <w:t xml:space="preserve">Section 2.5</w:t>
        </w:r>
      </w:hyperlink>
    </w:p>
    <w:p w14:paraId="75E384C2" w14:textId="3F168C64" w:rsidR="00292FAC" w:rsidRDefault="001812AD">
      <w:pPr>
        <w:keepLines/>
        <w:spacing w:after="60"/>
      </w:pPr>
      <w:r>
        <w:t xml:space="preserve">quotient rule — </w:t>
      </w:r>
      <w:hyperlink w:anchor="sec_11_3" w:history="1">
        <w:r>
          <w:rPr>
            <w:color w:val="1155CC"/>
            <w:u w:val="single"/>
          </w:rPr>
          <w:t xml:space="preserve">Section 11.3</w:t>
        </w:r>
      </w:hyperlink>
    </w:p>
    <w:p w14:paraId="3468FB11" w14:textId="39687443" w:rsidR="00292FAC" w:rsidRDefault="001812AD">
      <w:pPr>
        <w:keepLines/>
        <w:spacing w:after="60"/>
      </w:pPr>
      <w:r>
        <w:t xml:space="preserve">range — </w:t>
      </w:r>
      <w:hyperlink w:anchor="sec_3_2" w:history="1">
        <w:r>
          <w:rPr>
            <w:color w:val="1155CC"/>
            <w:u w:val="single"/>
          </w:rPr>
          <w:t xml:space="preserve">Section 3.2</w:t>
        </w:r>
      </w:hyperlink>
    </w:p>
    <w:p w14:paraId="3A7486EE" w14:textId="119F2405" w:rsidR="00292FAC" w:rsidRDefault="001812AD">
      <w:pPr>
        <w:keepLines/>
        <w:spacing w:after="60"/>
      </w:pPr>
      <w:r>
        <w:t xml:space="preserve">rank of a matrix — </w:t>
      </w:r>
      <w:hyperlink w:anchor="sec_8_5" w:history="1">
        <w:r>
          <w:rPr>
            <w:color w:val="1155CC"/>
            <w:u w:val="single"/>
          </w:rPr>
          <w:t xml:space="preserve">Section 8.5</w:t>
        </w:r>
      </w:hyperlink>
    </w:p>
    <w:p w14:paraId="23692471" w14:textId="1F04095E" w:rsidR="00292FAC" w:rsidRDefault="001812AD">
      <w:pPr>
        <w:keepLines/>
        <w:spacing w:after="60"/>
      </w:pPr>
      <w:r>
        <w:t xml:space="preserve">rational exponent — </w:t>
      </w:r>
      <w:hyperlink w:anchor="sec_7_2" w:history="1">
        <w:r>
          <w:rPr>
            <w:color w:val="1155CC"/>
            <w:u w:val="single"/>
          </w:rPr>
          <w:t xml:space="preserve">Section 7.2</w:t>
        </w:r>
      </w:hyperlink>
    </w:p>
    <w:p w14:paraId="13A7BD93" w14:textId="7AE49204" w:rsidR="00292FAC" w:rsidRDefault="001812AD">
      <w:pPr>
        <w:keepLines/>
        <w:spacing w:after="60"/>
      </w:pPr>
      <w:r>
        <w:t xml:space="preserve">rational inequality — </w:t>
      </w:r>
      <w:hyperlink w:anchor="sec_2_7" w:history="1">
        <w:r>
          <w:rPr>
            <w:color w:val="1155CC"/>
            <w:u w:val="single"/>
          </w:rPr>
          <w:t xml:space="preserve">Section 2.7</w:t>
        </w:r>
      </w:hyperlink>
    </w:p>
    <w:p w14:paraId="25205E8F" w14:textId="1E60BD8A" w:rsidR="00292FAC" w:rsidRDefault="001812AD">
      <w:pPr>
        <w:keepLines/>
        <w:spacing w:after="60"/>
      </w:pPr>
      <w:r>
        <w:t xml:space="preserve">reference angle — </w:t>
      </w:r>
      <w:hyperlink w:anchor="sec_6_3" w:history="1">
        <w:r>
          <w:rPr>
            <w:color w:val="1155CC"/>
            <w:u w:val="single"/>
          </w:rPr>
          <w:t xml:space="preserve">Section 6.3</w:t>
        </w:r>
      </w:hyperlink>
    </w:p>
    <w:p w14:paraId="65D86997" w14:textId="36B14B9B" w:rsidR="00292FAC" w:rsidRDefault="001812AD">
      <w:pPr>
        <w:keepLines/>
        <w:spacing w:after="60"/>
      </w:pPr>
      <w:r>
        <w:t xml:space="preserve">related rates — </w:t>
      </w:r>
      <w:hyperlink w:anchor="sec_11_5" w:history="1">
        <w:r>
          <w:rPr>
            <w:color w:val="1155CC"/>
            <w:u w:val="single"/>
          </w:rPr>
          <w:t xml:space="preserve">Section 11.5</w:t>
        </w:r>
      </w:hyperlink>
    </w:p>
    <w:p w14:paraId="3A57B74C" w14:textId="1D960EE8" w:rsidR="00292FAC" w:rsidRDefault="001812AD">
      <w:pPr>
        <w:keepLines/>
        <w:spacing w:after="60"/>
      </w:pPr>
      <w:r>
        <w:t xml:space="preserve">removable discontinuity — </w:t>
      </w:r>
      <w:hyperlink w:anchor="sec_10_5" w:history="1">
        <w:r>
          <w:rPr>
            <w:color w:val="1155CC"/>
            <w:u w:val="single"/>
          </w:rPr>
          <w:t xml:space="preserve">Section 10.5</w:t>
        </w:r>
      </w:hyperlink>
    </w:p>
    <w:p w14:paraId="521FB899" w14:textId="7FA015F6" w:rsidR="00292FAC" w:rsidRDefault="001812AD">
      <w:pPr>
        <w:keepLines/>
        <w:spacing w:after="60"/>
      </w:pPr>
      <w:r>
        <w:t xml:space="preserve">Riemann sum — </w:t>
      </w:r>
      <w:hyperlink w:anchor="sec_12_2" w:history="1">
        <w:r>
          <w:rPr>
            <w:color w:val="1155CC"/>
            <w:u w:val="single"/>
          </w:rPr>
          <w:t xml:space="preserve">Section 12.2</w:t>
        </w:r>
      </w:hyperlink>
    </w:p>
    <w:p w14:paraId="25F9A531" w14:textId="6F067DD3" w:rsidR="00292FAC" w:rsidRDefault="001812AD">
      <w:pPr>
        <w:keepLines/>
        <w:spacing w:after="60"/>
      </w:pPr>
      <w:r>
        <w:t xml:space="preserve">Rolle’s theorem — </w:t>
      </w:r>
      <w:hyperlink w:anchor="sec_11_7" w:history="1">
        <w:r>
          <w:rPr>
            <w:color w:val="1155CC"/>
            <w:u w:val="single"/>
          </w:rPr>
          <w:t xml:space="preserve">Section 11.7</w:t>
        </w:r>
      </w:hyperlink>
    </w:p>
    <w:p w14:paraId="754319F2" w14:textId="522CDA68" w:rsidR="00292FAC" w:rsidRDefault="001812AD">
      <w:pPr>
        <w:keepLines/>
        <w:spacing w:after="60"/>
      </w:pPr>
      <w:r>
        <w:t xml:space="preserve">rotation of axes — </w:t>
      </w:r>
      <w:hyperlink w:anchor="sec_4_6" w:history="1">
        <w:r>
          <w:rPr>
            <w:color w:val="1155CC"/>
            <w:u w:val="single"/>
          </w:rPr>
          <w:t xml:space="preserve">Section 4.6</w:t>
        </w:r>
      </w:hyperlink>
    </w:p>
    <w:p w14:paraId="2A474E41" w14:textId="77132BCC" w:rsidR="00292FAC" w:rsidRDefault="001812AD">
      <w:pPr>
        <w:keepLines/>
        <w:spacing w:after="60"/>
      </w:pPr>
      <w:r>
        <w:t xml:space="preserve">row-echelon form — </w:t>
      </w:r>
      <w:hyperlink w:anchor="sec_8_4" w:history="1">
        <w:r>
          <w:rPr>
            <w:color w:val="1155CC"/>
            <w:u w:val="single"/>
          </w:rPr>
          <w:t xml:space="preserve">Section 8.4</w:t>
        </w:r>
      </w:hyperlink>
    </w:p>
    <w:p w14:paraId="0C91D87A" w14:textId="2C7B6F31" w:rsidR="00292FAC" w:rsidRDefault="001812AD">
      <w:pPr>
        <w:keepLines/>
        <w:spacing w:after="60"/>
      </w:pPr>
      <w:r>
        <w:t xml:space="preserve">scalar triple product — </w:t>
      </w:r>
      <w:hyperlink w:anchor="sec_9_5" w:history="1">
        <w:r>
          <w:rPr>
            <w:color w:val="1155CC"/>
            <w:u w:val="single"/>
          </w:rPr>
          <w:t xml:space="preserve">Section 9.5</w:t>
        </w:r>
      </w:hyperlink>
    </w:p>
    <w:p w14:paraId="522A7106" w14:textId="4D2315D5" w:rsidR="00292FAC" w:rsidRDefault="001812AD">
      <w:pPr>
        <w:keepLines/>
        <w:spacing w:after="60"/>
      </w:pPr>
      <w:r>
        <w:t xml:space="preserve">secant line — </w:t>
      </w:r>
      <w:hyperlink w:anchor="sec_11_2" w:history="1">
        <w:r>
          <w:rPr>
            <w:color w:val="1155CC"/>
            <w:u w:val="single"/>
          </w:rPr>
          <w:t xml:space="preserve">Section 11.2</w:t>
        </w:r>
      </w:hyperlink>
    </w:p>
    <w:p w14:paraId="413ECF91" w14:textId="4013B5FE" w:rsidR="00292FAC" w:rsidRDefault="001812AD">
      <w:pPr>
        <w:keepLines/>
        <w:spacing w:after="60"/>
      </w:pPr>
      <w:r>
        <w:t xml:space="preserve">sequence — </w:t>
      </w:r>
      <w:hyperlink w:anchor="sec_10_8" w:history="1">
        <w:r>
          <w:rPr>
            <w:color w:val="1155CC"/>
            <w:u w:val="single"/>
          </w:rPr>
          <w:t xml:space="preserve">Section 10.8</w:t>
        </w:r>
      </w:hyperlink>
    </w:p>
    <w:p w14:paraId="21ADC618" w14:textId="71F06E82" w:rsidR="00292FAC" w:rsidRDefault="001812AD">
      <w:pPr>
        <w:keepLines/>
        <w:spacing w:after="60"/>
        <w:jc w:val="both"/>
      </w:pPr>
      <w:r>
        <w:t xml:space="preserve">sequential characterization of limits — </w:t>
      </w:r>
      <w:hyperlink w:anchor="sec_10_8" w:history="1">
        <w:r>
          <w:rPr>
            <w:color w:val="1155CC"/>
            <w:u w:val="single"/>
          </w:rPr>
          <w:t xml:space="preserve">Section 10.8</w:t>
        </w:r>
      </w:hyperlink>
    </w:p>
    <w:p w14:paraId="22954716" w14:textId="4DAA62DA" w:rsidR="00292FAC" w:rsidRDefault="001812AD">
      <w:pPr>
        <w:keepLines/>
        <w:spacing w:after="60"/>
      </w:pPr>
      <w:r>
        <w:t xml:space="preserve">simple harmonic motion — </w:t>
      </w:r>
      <w:hyperlink w:anchor="sec_6_8" w:history="1">
        <w:r>
          <w:rPr>
            <w:color w:val="1155CC"/>
            <w:u w:val="single"/>
          </w:rPr>
          <w:t xml:space="preserve">Section 6.8</w:t>
        </w:r>
      </w:hyperlink>
    </w:p>
    <w:p w14:paraId="53D4CB97" w14:textId="21BDF3B1" w:rsidR="00292FAC" w:rsidRDefault="001812AD">
      <w:pPr>
        <w:keepLines/>
        <w:spacing w:after="60"/>
      </w:pPr>
      <w:r>
        <w:t xml:space="preserve">Simpson’s rule — </w:t>
      </w:r>
      <w:hyperlink w:anchor="sec_12_8" w:history="1">
        <w:r>
          <w:rPr>
            <w:color w:val="1155CC"/>
            <w:u w:val="single"/>
          </w:rPr>
          <w:t xml:space="preserve">Section 12.8</w:t>
        </w:r>
      </w:hyperlink>
    </w:p>
    <w:p w14:paraId="25934D54" w14:textId="537677F0" w:rsidR="00292FAC" w:rsidRDefault="001812AD">
      <w:pPr>
        <w:keepLines/>
        <w:spacing w:after="60"/>
      </w:pPr>
      <w:r>
        <w:t xml:space="preserve">span — </w:t>
      </w:r>
      <w:hyperlink w:anchor="sec_9_2" w:history="1">
        <w:r>
          <w:rPr>
            <w:color w:val="1155CC"/>
            <w:u w:val="single"/>
          </w:rPr>
          <w:t xml:space="preserve">Section 9.2</w:t>
        </w:r>
      </w:hyperlink>
    </w:p>
    <w:p w14:paraId="1F0A5174" w14:textId="01AB5A59" w:rsidR="00292FAC" w:rsidRDefault="001812AD">
      <w:pPr>
        <w:keepLines/>
        <w:spacing w:after="60"/>
      </w:pPr>
      <w:r>
        <w:t xml:space="preserve">spherical coordinates — </w:t>
      </w:r>
      <w:hyperlink w:anchor="sec_4_5" w:history="1">
        <w:r>
          <w:rPr>
            <w:color w:val="1155CC"/>
            <w:u w:val="single"/>
          </w:rPr>
          <w:t xml:space="preserve">Section 4.5</w:t>
        </w:r>
      </w:hyperlink>
    </w:p>
    <w:p w14:paraId="69E3A2FC" w14:textId="487FB688" w:rsidR="00292FAC" w:rsidRDefault="001812AD">
      <w:pPr>
        <w:keepLines/>
        <w:spacing w:after="60"/>
      </w:pPr>
      <w:r>
        <w:t xml:space="preserve">spherical geometry — </w:t>
      </w:r>
      <w:hyperlink w:anchor="sec_5_2" w:history="1">
        <w:r>
          <w:rPr>
            <w:color w:val="1155CC"/>
            <w:u w:val="single"/>
          </w:rPr>
          <w:t xml:space="preserve">Section 5.2</w:t>
        </w:r>
      </w:hyperlink>
    </w:p>
    <w:p w14:paraId="5CF08133" w14:textId="6638046B" w:rsidR="00292FAC" w:rsidRDefault="001812AD">
      <w:pPr>
        <w:keepLines/>
        <w:spacing w:after="60"/>
      </w:pPr>
      <w:r>
        <w:t xml:space="preserve">Squeeze Theorem — </w:t>
      </w:r>
      <w:hyperlink w:anchor="sec_10_7" w:history="1">
        <w:r>
          <w:rPr>
            <w:color w:val="1155CC"/>
            <w:u w:val="single"/>
          </w:rPr>
          <w:t xml:space="preserve">Section 10.7</w:t>
        </w:r>
      </w:hyperlink>
    </w:p>
    <w:p w14:paraId="119971B3" w14:textId="57A58FD7" w:rsidR="00292FAC" w:rsidRDefault="001812AD">
      <w:pPr>
        <w:keepLines/>
        <w:spacing w:after="60"/>
      </w:pPr>
      <w:r>
        <w:t xml:space="preserve">substitution method — </w:t>
      </w:r>
      <w:hyperlink w:anchor="sec_2_3" w:history="1">
        <w:r>
          <w:rPr>
            <w:color w:val="1155CC"/>
            <w:u w:val="single"/>
          </w:rPr>
          <w:t xml:space="preserve">Section 2.3</w:t>
        </w:r>
      </w:hyperlink>
    </w:p>
    <w:p w14:paraId="46AB9048" w14:textId="67EB867B" w:rsidR="00292FAC" w:rsidRDefault="001812AD">
      <w:pPr>
        <w:keepLines/>
        <w:spacing w:after="60"/>
      </w:pPr>
      <w:r>
        <w:t xml:space="preserve">system of equations — </w:t>
      </w:r>
      <w:hyperlink w:anchor="sec_8_1" w:history="1">
        <w:r>
          <w:rPr>
            <w:color w:val="1155CC"/>
            <w:u w:val="single"/>
          </w:rPr>
          <w:t xml:space="preserve">Section 8.1</w:t>
        </w:r>
      </w:hyperlink>
    </w:p>
    <w:p w14:paraId="3ECAF319" w14:textId="1063E932" w:rsidR="00292FAC" w:rsidRDefault="001812AD">
      <w:pPr>
        <w:keepLines/>
        <w:spacing w:after="60"/>
        <w:jc w:val="both"/>
      </w:pPr>
      <w:r>
        <w:t xml:space="preserve">system of linear equations — </w:t>
      </w:r>
      <w:hyperlink w:anchor="sec_2_3" w:history="1">
        <w:r>
          <w:rPr>
            <w:color w:val="1155CC"/>
            <w:u w:val="single"/>
          </w:rPr>
          <w:t xml:space="preserve">Section 2.3</w:t>
        </w:r>
      </w:hyperlink>
    </w:p>
    <w:p w14:paraId="0ADCD0DD" w14:textId="6BB086CC" w:rsidR="00292FAC" w:rsidRDefault="001812AD">
      <w:pPr>
        <w:keepLines/>
        <w:spacing w:after="60"/>
        <w:jc w:val="both"/>
      </w:pPr>
      <w:r>
        <w:t xml:space="preserve">tangency (discriminant test) — </w:t>
      </w:r>
      <w:hyperlink w:anchor="sec_8_6" w:history="1">
        <w:r>
          <w:rPr>
            <w:color w:val="1155CC"/>
            <w:u w:val="single"/>
          </w:rPr>
          <w:t xml:space="preserve">Section 8.6</w:t>
        </w:r>
      </w:hyperlink>
    </w:p>
    <w:p w14:paraId="54456C66" w14:textId="486B797D" w:rsidR="00292FAC" w:rsidRDefault="001812AD">
      <w:pPr>
        <w:keepLines/>
        <w:spacing w:after="60"/>
      </w:pPr>
      <w:r>
        <w:t xml:space="preserve">Thales’ theorem — </w:t>
      </w:r>
      <w:hyperlink w:anchor="sec_5_7" w:history="1">
        <w:r>
          <w:rPr>
            <w:color w:val="1155CC"/>
            <w:u w:val="single"/>
          </w:rPr>
          <w:t xml:space="preserve">Section 5.7</w:t>
        </w:r>
      </w:hyperlink>
    </w:p>
    <w:p w14:paraId="065C7527" w14:textId="1F36E403" w:rsidR="00292FAC" w:rsidRDefault="001812AD">
      <w:pPr>
        <w:keepLines/>
        <w:spacing w:after="60"/>
      </w:pPr>
      <w:r>
        <w:t xml:space="preserve">torque — </w:t>
      </w:r>
      <w:hyperlink w:anchor="sec_9_8" w:history="1">
        <w:r>
          <w:rPr>
            <w:color w:val="1155CC"/>
            <w:u w:val="single"/>
          </w:rPr>
          <w:t xml:space="preserve">Section 9.8</w:t>
        </w:r>
      </w:hyperlink>
    </w:p>
    <w:p w14:paraId="24070275" w14:textId="0BBD2784" w:rsidR="00292FAC" w:rsidRDefault="001812AD">
      <w:pPr>
        <w:keepLines/>
        <w:spacing w:after="60"/>
      </w:pPr>
      <w:r>
        <w:t xml:space="preserve">trapezoidal rule — </w:t>
      </w:r>
      <w:hyperlink w:anchor="sec_12_8" w:history="1">
        <w:r>
          <w:rPr>
            <w:color w:val="1155CC"/>
            <w:u w:val="single"/>
          </w:rPr>
          <w:t xml:space="preserve">Section 12.8</w:t>
        </w:r>
      </w:hyperlink>
    </w:p>
    <w:p w14:paraId="3BF5F934" w14:textId="41043E68" w:rsidR="00292FAC" w:rsidRDefault="001812AD">
      <w:pPr>
        <w:keepLines/>
        <w:spacing w:after="60"/>
        <w:jc w:val="both"/>
      </w:pPr>
      <w:r>
        <w:t xml:space="preserve">triangle congruence criteria (SSS, SAS, ASA, AAS, HL) — </w:t>
      </w:r>
      <w:hyperlink w:anchor="sec_5_4" w:history="1">
        <w:r>
          <w:rPr>
            <w:color w:val="1155CC"/>
            <w:u w:val="single"/>
          </w:rPr>
          <w:t xml:space="preserve">Section 5.4</w:t>
        </w:r>
      </w:hyperlink>
    </w:p>
    <w:p w14:paraId="66660A4B" w14:textId="2A46E1B3" w:rsidR="00292FAC" w:rsidRDefault="001812AD">
      <w:pPr>
        <w:keepLines/>
        <w:spacing w:after="60"/>
        <w:jc w:val="both"/>
      </w:pPr>
      <w:r>
        <w:t xml:space="preserve">triangle inequality — </w:t>
      </w:r>
      <w:hyperlink w:anchor="sec_2_8" w:history="1">
        <w:r>
          <w:rPr>
            <w:color w:val="1155CC"/>
            <w:u w:val="single"/>
          </w:rPr>
          <w:t xml:space="preserve">Section 2.8</w:t>
        </w:r>
      </w:hyperlink>
      <w:r>
        <w:t xml:space="preserve">, </w:t>
      </w:r>
      <w:hyperlink w:anchor="sec_5_4" w:history="1">
        <w:r>
          <w:rPr>
            <w:color w:val="1155CC"/>
            <w:u w:val="single"/>
          </w:rPr>
          <w:t xml:space="preserve">Section 5.4</w:t>
        </w:r>
      </w:hyperlink>
    </w:p>
    <w:p w14:paraId="73A5C73E" w14:textId="3C656F0D" w:rsidR="00292FAC" w:rsidRDefault="001812AD">
      <w:pPr>
        <w:keepLines/>
        <w:spacing w:after="60"/>
        <w:jc w:val="both"/>
      </w:pPr>
      <w:r>
        <w:t xml:space="preserve">triangle similarity (AA, SAS, SSS) — </w:t>
      </w:r>
      <w:hyperlink w:anchor="sec_5_6" w:history="1">
        <w:r>
          <w:rPr>
            <w:color w:val="1155CC"/>
            <w:u w:val="single"/>
          </w:rPr>
          <w:t xml:space="preserve">Section 5.6</w:t>
        </w:r>
      </w:hyperlink>
    </w:p>
    <w:p w14:paraId="39D99A39" w14:textId="41282B92" w:rsidR="00292FAC" w:rsidRDefault="001812AD">
      <w:pPr>
        <w:keepLines/>
        <w:spacing w:after="60"/>
        <w:jc w:val="both"/>
      </w:pPr>
      <w:r>
        <w:t xml:space="preserve">triangular prism (system of planes) — </w:t>
      </w:r>
      <w:hyperlink w:anchor="sec_8_3" w:history="1">
        <w:r>
          <w:rPr>
            <w:color w:val="1155CC"/>
            <w:u w:val="single"/>
          </w:rPr>
          <w:t xml:space="preserve">Section 8.3</w:t>
        </w:r>
      </w:hyperlink>
    </w:p>
    <w:p w14:paraId="6BFE4A8E" w14:textId="047A155C" w:rsidR="00292FAC" w:rsidRDefault="001812AD">
      <w:pPr>
        <w:keepLines/>
        <w:spacing w:after="60"/>
        <w:jc w:val="both"/>
      </w:pPr>
      <w:r>
        <w:t xml:space="preserve">trigonometric substitution — </w:t>
      </w:r>
      <w:hyperlink w:anchor="sec_12_5" w:history="1">
        <w:r>
          <w:rPr>
            <w:color w:val="1155CC"/>
            <w:u w:val="single"/>
          </w:rPr>
          <w:t xml:space="preserve">Section 12.5</w:t>
        </w:r>
      </w:hyperlink>
    </w:p>
    <w:p w14:paraId="157F1F3A" w14:textId="3543B330" w:rsidR="00292FAC" w:rsidRDefault="001812AD">
      <w:pPr>
        <w:keepLines/>
        <w:spacing w:after="60"/>
      </w:pPr>
      <w:r>
        <w:t xml:space="preserve">turning point — </w:t>
      </w:r>
      <w:hyperlink w:anchor="sec_3_4" w:history="1">
        <w:r>
          <w:rPr>
            <w:color w:val="1155CC"/>
            <w:u w:val="single"/>
          </w:rPr>
          <w:t xml:space="preserve">Section 3.4</w:t>
        </w:r>
      </w:hyperlink>
    </w:p>
    <w:p w14:paraId="48DDAE70" w14:textId="4680B1C2" w:rsidR="00292FAC" w:rsidRDefault="001812AD">
      <w:pPr>
        <w:keepLines/>
        <w:spacing w:after="60"/>
      </w:pPr>
      <w:r>
        <w:t xml:space="preserve">u-substitution — </w:t>
      </w:r>
      <w:hyperlink w:anchor="sec_12_5" w:history="1">
        <w:r>
          <w:rPr>
            <w:color w:val="1155CC"/>
            <w:u w:val="single"/>
          </w:rPr>
          <w:t xml:space="preserve">Section 12.5</w:t>
        </w:r>
      </w:hyperlink>
    </w:p>
    <w:p w14:paraId="7B79EBA1" w14:textId="1CC94FF2" w:rsidR="00292FAC" w:rsidRDefault="001812AD">
      <w:pPr>
        <w:keepLines/>
        <w:spacing w:after="60"/>
      </w:pPr>
      <w:r>
        <w:t xml:space="preserve">unique factorization — </w:t>
      </w:r>
      <w:hyperlink w:anchor="sec_1_6" w:history="1">
        <w:r>
          <w:rPr>
            <w:color w:val="1155CC"/>
            <w:u w:val="single"/>
          </w:rPr>
          <w:t xml:space="preserve">Section 1.6</w:t>
        </w:r>
      </w:hyperlink>
    </w:p>
    <w:p w14:paraId="0F5183BD" w14:textId="6EEE0216" w:rsidR="00292FAC" w:rsidRDefault="001812AD">
      <w:pPr>
        <w:keepLines/>
        <w:spacing w:after="60"/>
      </w:pPr>
      <w:r>
        <w:t xml:space="preserve">unit circle — </w:t>
      </w:r>
      <w:hyperlink w:anchor="sec_6_3" w:history="1">
        <w:r>
          <w:rPr>
            <w:color w:val="1155CC"/>
            <w:u w:val="single"/>
          </w:rPr>
          <w:t xml:space="preserve">Section 6.3</w:t>
        </w:r>
      </w:hyperlink>
    </w:p>
    <w:p w14:paraId="4537B410" w14:textId="28CCC77C" w:rsidR="00292FAC" w:rsidRDefault="001812AD">
      <w:pPr>
        <w:keepLines/>
        <w:spacing w:after="60"/>
      </w:pPr>
      <w:r>
        <w:t xml:space="preserve">unit vector — </w:t>
      </w:r>
      <w:hyperlink w:anchor="sec_9_3" w:history="1">
        <w:r>
          <w:rPr>
            <w:color w:val="1155CC"/>
            <w:u w:val="single"/>
          </w:rPr>
          <w:t xml:space="preserve">Section 9.3</w:t>
        </w:r>
      </w:hyperlink>
    </w:p>
    <w:p w14:paraId="0503B1D1" w14:textId="4B90A576" w:rsidR="00292FAC" w:rsidRDefault="001812AD">
      <w:pPr>
        <w:keepLines/>
        <w:spacing w:after="60"/>
      </w:pPr>
      <w:r>
        <w:t xml:space="preserve">vector — </w:t>
      </w:r>
      <w:hyperlink w:anchor="sec_9_1" w:history="1">
        <w:r>
          <w:rPr>
            <w:color w:val="1155CC"/>
            <w:u w:val="single"/>
          </w:rPr>
          <w:t xml:space="preserve">Section 9.1</w:t>
        </w:r>
      </w:hyperlink>
    </w:p>
    <w:p w14:paraId="79C956E5" w14:textId="3952E996" w:rsidR="00292FAC" w:rsidRDefault="001812AD">
      <w:pPr>
        <w:keepLines/>
        <w:spacing w:after="60"/>
      </w:pPr>
      <w:r>
        <w:t xml:space="preserve">vector projection — </w:t>
      </w:r>
      <w:hyperlink w:anchor="sec_9_4" w:history="1">
        <w:r>
          <w:rPr>
            <w:color w:val="1155CC"/>
            <w:u w:val="single"/>
          </w:rPr>
          <w:t xml:space="preserve">Section 9.4</w:t>
        </w:r>
      </w:hyperlink>
    </w:p>
    <w:p w14:paraId="3C178355" w14:textId="44B5E15A" w:rsidR="00292FAC" w:rsidRDefault="001812AD">
      <w:pPr>
        <w:keepLines/>
        <w:spacing w:after="60"/>
      </w:pPr>
      <w:r>
        <w:t xml:space="preserve">vertex (parabola) — </w:t>
      </w:r>
      <w:hyperlink w:anchor="sec_3_3" w:history="1">
        <w:r>
          <w:rPr>
            <w:color w:val="1155CC"/>
            <w:u w:val="single"/>
          </w:rPr>
          <w:t xml:space="preserve">Section 3.3</w:t>
        </w:r>
      </w:hyperlink>
    </w:p>
    <w:p w14:paraId="6D161C55" w14:textId="27F8A61B" w:rsidR="00292FAC" w:rsidRDefault="001812AD">
      <w:pPr>
        <w:keepLines/>
        <w:spacing w:after="60"/>
        <w:jc w:val="both"/>
      </w:pPr>
      <w:r>
        <w:t xml:space="preserve">vertical asymptote — </w:t>
      </w:r>
      <w:hyperlink w:anchor="sec_3_4" w:history="1">
        <w:r>
          <w:rPr>
            <w:color w:val="1155CC"/>
            <w:u w:val="single"/>
          </w:rPr>
          <w:t xml:space="preserve">Section 3.4</w:t>
        </w:r>
      </w:hyperlink>
      <w:r>
        <w:t xml:space="preserve">, </w:t>
      </w:r>
      <w:hyperlink w:anchor="sec_10_6" w:history="1">
        <w:r>
          <w:rPr>
            <w:color w:val="1155CC"/>
            <w:u w:val="single"/>
          </w:rPr>
          <w:t xml:space="preserve">Section 10.6</w:t>
        </w:r>
      </w:hyperlink>
    </w:p>
    <w:p w14:paraId="0449DB86" w14:textId="412637F1" w:rsidR="00292FAC" w:rsidRDefault="001812AD">
      <w:pPr>
        <w:keepLines/>
        <w:spacing w:after="60"/>
      </w:pPr>
      <w:r>
        <w:t xml:space="preserve">vertical-line test — </w:t>
      </w:r>
      <w:hyperlink w:anchor="sec_3_2" w:history="1">
        <w:r>
          <w:rPr>
            <w:color w:val="1155CC"/>
            <w:u w:val="single"/>
          </w:rPr>
          <w:t xml:space="preserve">Section 3.2</w:t>
        </w:r>
      </w:hyperlink>
    </w:p>
    <w:p w14:paraId="207753DC" w14:textId="27E96F77" w:rsidR="00292FAC" w:rsidRDefault="001812AD">
      <w:pPr>
        <w:keepLines/>
        <w:spacing w:after="60"/>
      </w:pPr>
      <w:r>
        <w:t xml:space="preserve">zero product property — </w:t>
      </w:r>
      <w:hyperlink w:anchor="sec_2_4" w:history="1">
        <w:r>
          <w:rPr>
            <w:color w:val="1155CC"/>
            <w:u w:val="single"/>
          </w:rPr>
          <w:t xml:space="preserve">Section 2.4</w:t>
        </w:r>
      </w:hyperlink>
    </w:p>
    <w:p>
      <w:pPr>
        <w:pageBreakBefore/>
        <w:keepLines/>
        <w:spacing w:after="200"/>
        <w:jc w:val="both"/>
      </w:pPr>
      <w:r>
        <w:rPr>
          <w:i/>
          <w:iCs/>
        </w:rPr>
        <w:t xml:space="preserve">If this book gave you something, a laugh, an idea, or a better question, I’d love to hear about it. A short review on Amazon, even a sentence or two, helps other curious readers find it, and I read every one.</w:t>
      </w:r>
    </w:p>
    <w:p>
      <w:pPr>
        <w:pStyle w:val="Heading1"/>
        <w:pageBreakBefore/>
      </w:pPr>
      <w:bookmarkStart w:id="900880" w:name="_TocAll0003"/>
      <w:bookmarkEnd w:id="900880"/>
      <w:r>
        <w:t xml:space="preserve">About the Author</w:t>
      </w:r>
    </w:p>
    <w:p>
      <w:pPr>
        <w:keepLines/>
        <w:spacing w:after="200"/>
        <w:jc w:val="both"/>
      </w:pPr>
      <w:r>
        <w:t xml:space="preserve">Lothar J. Musiol is a graduate of Munich University of Applied Sciences who spent more than forty years in the semiconductor industry, first at Germany’s largest company in the field, then at a string of American start-ups. He studied physics alongside all of it, seriously enough to know exactly how much he is simplifying. Dual citizenship, put to its most sensible use, lets him split his time between San Clemente, California, and Passau, Bavaria, where Austria begins at the garden fence. The household includes one married daughter, one grumpy Teacup Pomeranian named Gucci, and eleven chickens, listed in order of seniority rather than volume.</w:t>
      </w:r>
    </w:p>
    <w:p>
      <w:pPr>
        <w:keepLines/>
        <w:spacing w:after="200"/>
        <w:jc w:val="both"/>
      </w:pPr>
      <w:r>
        <w:t xml:space="preserve">He writes to make complex ideas clearer and more engaging than most treatments manage, without ever pretending they are simpler than they actually are.</w:t>
      </w:r>
    </w:p>
    <w:p>
      <w:pPr>
        <w:pStyle w:val="Heading1"/>
        <w:pageBreakBefore/>
      </w:pPr>
      <w:bookmarkStart w:id="410" w:name="also_by"/>
      <w:r>
        <w:t xml:space="preserve">Also by Lothar J. Musiol</w:t>
      </w:r>
      <w:bookmarkEnd w:id="410"/>
    </w:p>
    <w:p>
      <w:pPr>
        <w:keepNext/>
        <w:spacing w:before="160" w:after="40"/>
        <w:ind w:left="0" w:firstLine="0" w:right="0"/>
        <w:jc w:val="left"/>
      </w:pPr>
      <w:r>
        <w:rPr>
          <w:b/>
        </w:rPr>
        <w:t xml:space="preserve">Physics, Actually</w:t>
      </w:r>
    </w:p>
    <w:p>
      <w:pPr>
        <w:spacing w:before="0" w:after="20"/>
        <w:ind w:left="360" w:firstLine="0" w:right="0"/>
        <w:jc w:val="left"/>
      </w:pPr>
      <w:r>
        <w:t xml:space="preserve">Physics, Actually, Volume 1: Motion, Forces, Time, and Relativity</w:t>
      </w:r>
    </w:p>
    <w:p>
      <w:pPr>
        <w:spacing w:before="0" w:after="20"/>
        <w:ind w:left="360" w:firstLine="0" w:right="0"/>
        <w:jc w:val="left"/>
      </w:pPr>
      <w:r>
        <w:t xml:space="preserve">Physics, Actually, Volume 2: Gravity, Cosmology, and the Limits of Spacetime</w:t>
      </w:r>
    </w:p>
    <w:p>
      <w:pPr>
        <w:spacing w:before="0" w:after="20"/>
        <w:ind w:left="360" w:firstLine="0" w:right="0"/>
        <w:jc w:val="left"/>
      </w:pPr>
      <w:r>
        <w:t xml:space="preserve">Physics, Actually, Volume 3: The Standard Model, Chaos, and the Edge of Knowledge</w:t>
      </w:r>
    </w:p>
    <w:p>
      <w:pPr>
        <w:spacing w:before="0" w:after="20"/>
        <w:ind w:left="360" w:firstLine="0" w:right="0"/>
        <w:jc w:val="left"/>
      </w:pPr>
      <w:r>
        <w:t xml:space="preserve">Life, Actually: From the First Cell to the Edited Genome and the Search for Life Elsewhere</w:t>
      </w:r>
    </w:p>
    <w:p>
      <w:pPr>
        <w:keepNext/>
        <w:spacing w:before="160" w:after="40"/>
        <w:ind w:left="0" w:firstLine="0" w:right="0"/>
        <w:jc w:val="left"/>
      </w:pPr>
      <w:r>
        <w:rPr>
          <w:b/>
        </w:rPr>
        <w:t xml:space="preserve">More Actually Books</w:t>
      </w:r>
    </w:p>
    <w:p>
      <w:pPr>
        <w:spacing w:before="0" w:after="20"/>
        <w:ind w:left="360" w:firstLine="0" w:right="0"/>
        <w:jc w:val="left"/>
      </w:pPr>
      <w:r>
        <w:t xml:space="preserve">Gravitation, Actually: A Short Book on Gravity</w:t>
      </w:r>
    </w:p>
    <w:p>
      <w:pPr>
        <w:spacing w:before="0" w:after="20"/>
        <w:ind w:left="360" w:firstLine="0" w:right="0"/>
        <w:jc w:val="left"/>
      </w:pPr>
      <w:r>
        <w:t xml:space="preserve">The Universe, Actually: What Humanity Currently Understands About Reality</w:t>
      </w:r>
    </w:p>
    <w:p>
      <w:pPr>
        <w:keepNext/>
        <w:spacing w:before="160" w:after="40"/>
        <w:ind w:left="0" w:firstLine="0" w:right="0"/>
        <w:jc w:val="left"/>
      </w:pPr>
      <w:r>
        <w:rPr>
          <w:b/>
        </w:rPr>
        <w:t xml:space="preserve">Math, Actually</w:t>
      </w:r>
    </w:p>
    <w:p>
      <w:pPr>
        <w:spacing w:before="0" w:after="20"/>
        <w:ind w:left="360" w:firstLine="0" w:right="0"/>
        <w:jc w:val="left"/>
      </w:pPr>
      <w:r>
        <w:t xml:space="preserve">Math, Actually, Volume 2: From Multivariable Calculus to Set Theory &amp; Logic</w:t>
      </w:r>
    </w:p>
    <w:p>
      <w:pPr>
        <w:spacing w:before="0" w:after="20"/>
        <w:ind w:left="360" w:firstLine="0" w:right="0"/>
        <w:jc w:val="left"/>
      </w:pPr>
      <w:r>
        <w:t xml:space="preserve">Math, Actually, Volume 3: From Differential Equations to Abstract Algebra</w:t>
      </w:r>
    </w:p>
    <w:p>
      <w:pPr>
        <w:spacing w:before="0" w:after="20"/>
        <w:ind w:left="360" w:firstLine="0" w:right="0"/>
        <w:jc w:val="left"/>
      </w:pPr>
      <w:r>
        <w:t xml:space="preserve">Math, Actually, Volume 4: From Category Theory to the Frontier</w:t>
      </w:r>
    </w:p>
    <w:p>
      <w:pPr>
        <w:keepNext/>
        <w:spacing w:before="160" w:after="40"/>
        <w:ind w:left="0" w:firstLine="0" w:right="0"/>
        <w:jc w:val="left"/>
      </w:pPr>
      <w:r>
        <w:rPr>
          <w:b/>
        </w:rPr>
        <w:t xml:space="preserve">Quantum, Actually</w:t>
      </w:r>
    </w:p>
    <w:p>
      <w:pPr>
        <w:spacing w:before="0" w:after="20"/>
        <w:ind w:left="360" w:firstLine="0" w:right="0"/>
        <w:jc w:val="left"/>
      </w:pPr>
      <w:r>
        <w:t xml:space="preserve">Quantum, Actually, Volume 1: Questions and Answers from the Double Slit to the Superconducting Wire</w:t>
      </w:r>
    </w:p>
    <w:p>
      <w:pPr>
        <w:spacing w:before="0" w:after="20"/>
        <w:ind w:left="360" w:firstLine="0" w:right="0"/>
        <w:jc w:val="left"/>
      </w:pPr>
      <w:r>
        <w:t xml:space="preserve">Quantum, Actually, Volume 2: A QED Course</w:t>
      </w:r>
    </w:p>
    <w:p>
      <w:pPr>
        <w:keepNext/>
        <w:spacing w:before="160" w:after="40"/>
        <w:ind w:left="0" w:firstLine="0" w:right="0"/>
        <w:jc w:val="left"/>
      </w:pPr>
      <w:r>
        <w:rPr>
          <w:b/>
        </w:rPr>
        <w:t xml:space="preserve">Science Sparks</w:t>
      </w:r>
    </w:p>
    <w:p>
      <w:pPr>
        <w:spacing w:before="0" w:after="20"/>
        <w:ind w:left="360" w:firstLine="0" w:right="0"/>
        <w:jc w:val="left"/>
      </w:pPr>
      <w:r>
        <w:t xml:space="preserve">Science Sparks: Physics, Life, and Mathematics — The Same Few Rules, Told in Highlights</w:t>
      </w:r>
    </w:p>
    <w:p>
      <w:pPr>
        <w:keepNext/>
        <w:spacing w:before="160" w:after="40"/>
        <w:ind w:left="0" w:firstLine="0" w:right="0"/>
        <w:jc w:val="left"/>
      </w:pPr>
      <w:r>
        <w:rPr>
          <w:b/>
        </w:rPr>
        <w:t xml:space="preserve">Look First</w:t>
      </w:r>
    </w:p>
    <w:p>
      <w:pPr>
        <w:spacing w:before="0" w:after="20"/>
        <w:ind w:left="360" w:firstLine="0" w:right="0"/>
        <w:jc w:val="left"/>
      </w:pPr>
      <w:r>
        <w:t xml:space="preserve">Look First, Volume 1: The Universe Has No Now</w:t>
      </w:r>
    </w:p>
    <w:p>
      <w:pPr>
        <w:spacing w:before="0" w:after="20"/>
        <w:ind w:left="360" w:firstLine="0" w:right="0"/>
        <w:jc w:val="left"/>
      </w:pPr>
      <w:r>
        <w:t xml:space="preserve">Look First, Volume 2: A Trip Is Not a New Life</w:t>
      </w:r>
    </w:p>
    <w:p>
      <w:pPr>
        <w:keepNext/>
        <w:spacing w:before="160" w:after="40"/>
        <w:ind w:left="0" w:firstLine="0" w:right="0"/>
        <w:jc w:val="left"/>
      </w:pPr>
      <w:r>
        <w:rPr>
          <w:b/>
        </w:rPr>
        <w:t xml:space="preserve">Electrical Engineering Series</w:t>
      </w:r>
    </w:p>
    <w:p>
      <w:pPr>
        <w:spacing w:before="0" w:after="20"/>
        <w:ind w:left="360" w:firstLine="0" w:right="0"/>
        <w:jc w:val="left"/>
      </w:pPr>
      <w:r>
        <w:t xml:space="preserve">Foundations of Electronics (Book 1)</w:t>
      </w:r>
    </w:p>
    <w:p>
      <w:pPr>
        <w:spacing w:before="0" w:after="20"/>
        <w:ind w:left="360" w:firstLine="0" w:right="0"/>
        <w:jc w:val="left"/>
      </w:pPr>
      <w:r>
        <w:t xml:space="preserve">Circuits, Components, and Control (Book 2)</w:t>
      </w:r>
    </w:p>
    <w:p>
      <w:pPr>
        <w:spacing w:before="0" w:after="20"/>
        <w:ind w:left="360" w:firstLine="0" w:right="0"/>
        <w:jc w:val="left"/>
      </w:pPr>
      <w:r>
        <w:t xml:space="preserve">Semiconductor Physics and Devices (Book 3)</w:t>
      </w:r>
    </w:p>
    <w:p>
      <w:pPr>
        <w:spacing w:before="0" w:after="20"/>
        <w:ind w:left="360" w:firstLine="0" w:right="0"/>
        <w:jc w:val="left"/>
      </w:pPr>
      <w:r>
        <w:t xml:space="preserve">RF, Microwave, and Transceivers (Book 4)</w:t>
      </w:r>
    </w:p>
    <w:p>
      <w:pPr>
        <w:spacing w:before="0" w:after="20"/>
        <w:ind w:left="360" w:firstLine="0" w:right="0"/>
        <w:jc w:val="left"/>
      </w:pPr>
      <w:r>
        <w:t xml:space="preserve">Communications, Wireless, and SDR (Book 5)</w:t>
      </w:r>
    </w:p>
    <w:p>
      <w:pPr>
        <w:spacing w:before="0" w:after="20"/>
        <w:ind w:left="360" w:firstLine="0" w:right="0"/>
        <w:jc w:val="left"/>
      </w:pPr>
      <w:r>
        <w:t xml:space="preserve">Power and Energy (Book 6)</w:t>
      </w:r>
    </w:p>
    <w:p>
      <w:pPr>
        <w:spacing w:before="0" w:after="20"/>
        <w:ind w:left="360" w:firstLine="0" w:right="0"/>
        <w:jc w:val="left"/>
      </w:pPr>
      <w:r>
        <w:t xml:space="preserve">Packaging, Layout, EMC, and Test (Book 7)</w:t>
      </w:r>
    </w:p>
    <w:p>
      <w:pPr>
        <w:keepNext/>
        <w:spacing w:before="160" w:after="40"/>
        <w:ind w:left="0" w:firstLine="0" w:right="0"/>
        <w:jc w:val="left"/>
      </w:pPr>
      <w:r>
        <w:rPr>
          <w:b/>
        </w:rPr>
        <w:t xml:space="preserve">History</w:t>
      </w:r>
    </w:p>
    <w:p>
      <w:pPr>
        <w:spacing w:before="0" w:after="20"/>
        <w:ind w:left="360" w:firstLine="0" w:right="0"/>
        <w:jc w:val="left"/>
      </w:pPr>
      <w:r>
        <w:t xml:space="preserve">The Dolphins’ View of History</w:t>
      </w:r>
    </w:p>
    <w:p>
      <w:pPr>
        <w:keepNext/>
        <w:spacing w:before="160" w:after="40"/>
        <w:ind w:left="0" w:firstLine="0" w:right="0"/>
        <w:jc w:val="left"/>
      </w:pPr>
      <w:r>
        <w:rPr>
          <w:b/>
        </w:rPr>
        <w:t xml:space="preserve">Fiction</w:t>
      </w:r>
    </w:p>
    <w:p>
      <w:pPr>
        <w:spacing w:before="0" w:after="20"/>
        <w:ind w:left="360" w:firstLine="0" w:right="0"/>
        <w:jc w:val="left"/>
      </w:pPr>
      <w:r>
        <w:t xml:space="preserve">The Murder That Hadn’t Happened Yet (The Relativistic Investigation Bureau, Book 1), Lothar J. Musiol writing as Spezala Genara Relavi (S.G.R.)</w:t>
      </w:r>
    </w:p>
    <w:p>
      <w:pPr>
        <w:spacing w:before="0" w:after="20"/>
        <w:ind w:left="360" w:firstLine="0" w:right="0"/>
        <w:jc w:val="left"/>
      </w:pPr>
      <w:r>
        <w:t xml:space="preserve">The Warning That Was Sent Too Late (The Relativistic Investigation Bureau, Book 2), Lothar J. Musiol writing as Spezala Genara Relavi (S.G.R.)</w:t>
      </w:r>
    </w:p>
    <w:p>
      <w:pPr>
        <w:spacing w:before="0" w:after="20"/>
        <w:ind w:left="360" w:firstLine="0" w:right="0"/>
        <w:jc w:val="left"/>
      </w:pPr>
      <w:r>
        <w:t xml:space="preserve">Schrödinger’s Paperwork (Lolly Wren’s Curious Science Adventures, Book 1), Lothar J. Musiol writing as Quentin Edmund Darling (Q.E.D.)</w:t>
      </w:r>
    </w:p>
    <w:p>
      <w:pPr>
        <w:spacing w:before="0" w:after="20"/>
        <w:ind w:left="360" w:firstLine="0" w:right="0"/>
        <w:jc w:val="left"/>
      </w:pPr>
      <w:r>
        <w:t xml:space="preserve">The Permitted Options (Lolly Wren’s Curious Science Adventures, Book 2), Lothar J. Musiol writing as Quentin Edmund Darling (Q.E.D.)</w:t>
      </w:r>
    </w:p>
    <w:p>
      <w:pPr>
        <w:spacing w:before="0" w:after="20"/>
        <w:ind w:left="360" w:firstLine="0" w:right="0"/>
        <w:jc w:val="left"/>
      </w:pPr>
      <w:r>
        <w:t xml:space="preserve">Protocol Flamingo (The Invasion Storybooks, Book 1), Lothar J. Musiol writing as George Herbert Fontaine</w:t>
      </w:r>
    </w:p>
    <w:p>
      <w:pPr>
        <w:spacing w:before="0" w:after="20"/>
        <w:ind w:left="360" w:firstLine="0" w:right="0"/>
        <w:jc w:val="left"/>
      </w:pPr>
      <w:r>
        <w:t xml:space="preserve">In Love with Murder, Actually: A Comic Mystery, Lothar J. Musiol writing as Romuald Livingston</w:t>
      </w:r>
    </w:p>
    <w:p>
      <w:pPr>
        <w:keepNext/>
        <w:spacing w:before="160" w:after="40"/>
        <w:ind w:left="0" w:firstLine="0" w:right="0"/>
        <w:jc w:val="left"/>
      </w:pPr>
      <w:r>
        <w:rPr>
          <w:b/>
        </w:rPr>
        <w:t xml:space="preserve">In German</w:t>
      </w:r>
    </w:p>
    <w:p>
      <w:pPr>
        <w:spacing w:before="0" w:after="20"/>
        <w:ind w:left="360" w:firstLine="0" w:right="0"/>
        <w:jc w:val="left"/>
      </w:pPr>
      <w:r>
        <w:t xml:space="preserve">Auswandern – Ab in die USA, Kanada, Australien oder Neuseeland?</w:t>
      </w:r>
    </w:p>
    <w:p>
      <w:pPr>
        <w:pStyle w:val="Heading1"/>
        <w:pageBreakBefore/>
      </w:pPr>
      <w:bookmarkStart w:id="409" w:name="note_before_you_go"/>
      <w:bookmarkEnd w:id="409"/>
      <w:r>
        <w:t xml:space="preserve">A Note Before You Go</w:t>
      </w:r>
    </w:p>
    <w:p>
      <w:pPr>
        <w:jc w:val="center"/>
      </w:pPr>
      <w:r>
        <w:t xml:space="preserve">If this volume made you see something ordinary — a remainder, a slope, an area — a little differently, it did its job. Volume 2 is waiting when you are.</w:t>
      </w:r>
    </w:p>
    <w:p>
      <w:pPr>
        <w:jc w:val="center"/>
      </w:pPr>
      <w:r>
        <w:t xml:space="preserve">Thank you for reading.</w:t>
      </w:r>
    </w:p>
    <w:p>
      <w:pPr>
        <w:jc w:val="center"/>
      </w:pPr>
      <w:r>
        <w:t xml:space="preserve">Lothar J. Musiol</w:t>
      </w:r>
    </w:p>
    <w:sectPr w:rsidR="004F4EF0">
      <w:footerReference w:type="default" r:id="rId104"/>
      <w:pgSz w:w="12240" w:h="15840"/>
      <w:pgMar w:top="1440" w:right="1584" w:bottom="1440" w:left="1584"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6F81A2D" w14:textId="77777777" w:rsidR="002E0C2F" w:rsidRDefault="002E0C2F">
      <w:r>
        <w:separator/>
      </w:r>
    </w:p>
  </w:endnote>
  <w:endnote w:type="continuationSeparator" w:id="0">
    <w:p w14:paraId="33398B30" w14:textId="77777777" w:rsidR="002E0C2F" w:rsidRDefault="002E0C2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Amazon Ember">
    <w:altName w:val="Calibri"/>
    <w:charset w:val="00"/>
    <w:family w:val="swiss"/>
    <w:pitch w:val="variable"/>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77E3DE" w14:textId="77777777" w:rsidR="00292FAC" w:rsidRDefault="001812AD">
    <w:pPr>
      <w:jc w:val="center"/>
    </w:pPr>
    <w:r>
      <w:rPr>
        <w:sz w:val="20"/>
        <w:szCs w:val="20"/>
      </w:rPr>
      <w:fldChar w:fldCharType="begin"/>
    </w:r>
    <w:r>
      <w:rPr>
        <w:sz w:val="20"/>
        <w:szCs w:val="20"/>
      </w:rPr>
      <w:instrText>PAGE</w:instrText>
    </w:r>
    <w:r>
      <w:rPr>
        <w:sz w:val="20"/>
        <w:szCs w:val="20"/>
      </w:rPr>
      <w:fldChar w:fldCharType="separate"/>
    </w:r>
    <w:r w:rsidR="00E4015C">
      <w:rPr>
        <w:noProof/>
        <w:sz w:val="20"/>
        <w:szCs w:val="20"/>
      </w:rPr>
      <w:t>1</w:t>
    </w:r>
    <w:r>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6F713D" w14:textId="77777777" w:rsidR="002E0C2F" w:rsidRDefault="002E0C2F">
      <w:r>
        <w:separator/>
      </w:r>
    </w:p>
  </w:footnote>
  <w:footnote w:type="continuationSeparator" w:id="0">
    <w:p w14:paraId="4EE27346" w14:textId="77777777" w:rsidR="002E0C2F" w:rsidRDefault="002E0C2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FA52F34"/>
    <w:multiLevelType w:val="hybridMultilevel"/>
    <w:tmpl w:val="9F40CDFE"/>
    <w:lvl w:ilvl="0" w:tplc="0604442E">
      <w:start w:val="1"/>
      <w:numFmt w:val="bullet"/>
      <w:lvlText w:val="●"/>
      <w:lvlJc w:val="left"/>
      <w:pPr>
        <w:ind w:left="720" w:hanging="360"/>
      </w:pPr>
    </w:lvl>
    <w:lvl w:ilvl="1" w:tplc="2AD453C4">
      <w:start w:val="1"/>
      <w:numFmt w:val="bullet"/>
      <w:lvlText w:val="○"/>
      <w:lvlJc w:val="left"/>
      <w:pPr>
        <w:ind w:left="1440" w:hanging="360"/>
      </w:pPr>
    </w:lvl>
    <w:lvl w:ilvl="2" w:tplc="F9502AF6">
      <w:start w:val="1"/>
      <w:numFmt w:val="bullet"/>
      <w:lvlText w:val="■"/>
      <w:lvlJc w:val="left"/>
      <w:pPr>
        <w:ind w:left="2160" w:hanging="360"/>
      </w:pPr>
    </w:lvl>
    <w:lvl w:ilvl="3" w:tplc="8544F518">
      <w:start w:val="1"/>
      <w:numFmt w:val="bullet"/>
      <w:lvlText w:val="●"/>
      <w:lvlJc w:val="left"/>
      <w:pPr>
        <w:ind w:left="2880" w:hanging="360"/>
      </w:pPr>
    </w:lvl>
    <w:lvl w:ilvl="4" w:tplc="4A286760">
      <w:start w:val="1"/>
      <w:numFmt w:val="bullet"/>
      <w:lvlText w:val="○"/>
      <w:lvlJc w:val="left"/>
      <w:pPr>
        <w:ind w:left="3600" w:hanging="360"/>
      </w:pPr>
    </w:lvl>
    <w:lvl w:ilvl="5" w:tplc="5EF8B862">
      <w:start w:val="1"/>
      <w:numFmt w:val="bullet"/>
      <w:lvlText w:val="■"/>
      <w:lvlJc w:val="left"/>
      <w:pPr>
        <w:ind w:left="4320" w:hanging="360"/>
      </w:pPr>
    </w:lvl>
    <w:lvl w:ilvl="6" w:tplc="3F74C04A">
      <w:start w:val="1"/>
      <w:numFmt w:val="bullet"/>
      <w:lvlText w:val="●"/>
      <w:lvlJc w:val="left"/>
      <w:pPr>
        <w:ind w:left="5040" w:hanging="360"/>
      </w:pPr>
    </w:lvl>
    <w:lvl w:ilvl="7" w:tplc="74E26C4A">
      <w:start w:val="1"/>
      <w:numFmt w:val="bullet"/>
      <w:lvlText w:val="●"/>
      <w:lvlJc w:val="left"/>
      <w:pPr>
        <w:ind w:left="5760" w:hanging="360"/>
      </w:pPr>
    </w:lvl>
    <w:lvl w:ilvl="8" w:tplc="C6B0F82E">
      <w:start w:val="1"/>
      <w:numFmt w:val="bullet"/>
      <w:lvlText w:val="●"/>
      <w:lvlJc w:val="left"/>
      <w:pPr>
        <w:ind w:left="6480" w:hanging="360"/>
      </w:pPr>
    </w:lvl>
  </w:abstractNum>
  <w:num w:numId="1" w16cid:durableId="1725830119">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92FAC"/>
    <w:rsid w:val="000704AA"/>
    <w:rsid w:val="000D6A7B"/>
    <w:rsid w:val="001812AD"/>
    <w:rsid w:val="00184575"/>
    <w:rsid w:val="00292FAC"/>
    <w:rsid w:val="002E0C2F"/>
    <w:rsid w:val="00391BC0"/>
    <w:rsid w:val="00393976"/>
    <w:rsid w:val="003E0C8B"/>
    <w:rsid w:val="00403413"/>
    <w:rsid w:val="0049135A"/>
    <w:rsid w:val="004F4EF0"/>
    <w:rsid w:val="005532FA"/>
    <w:rsid w:val="00554BD7"/>
    <w:rsid w:val="005B147C"/>
    <w:rsid w:val="005F2C87"/>
    <w:rsid w:val="005F4C58"/>
    <w:rsid w:val="00621074"/>
    <w:rsid w:val="00640801"/>
    <w:rsid w:val="007B27EF"/>
    <w:rsid w:val="007E2B16"/>
    <w:rsid w:val="007F5A0F"/>
    <w:rsid w:val="007F7F10"/>
    <w:rsid w:val="008056D6"/>
    <w:rsid w:val="00866311"/>
    <w:rsid w:val="008C1139"/>
    <w:rsid w:val="00953038"/>
    <w:rsid w:val="00AC58DF"/>
    <w:rsid w:val="00AF0D9E"/>
    <w:rsid w:val="00B025D5"/>
    <w:rsid w:val="00C31EC3"/>
    <w:rsid w:val="00C940DF"/>
    <w:rsid w:val="00CB40E3"/>
    <w:rsid w:val="00D72E0F"/>
    <w:rsid w:val="00DB24D0"/>
    <w:rsid w:val="00DD4B26"/>
    <w:rsid w:val="00DF27FD"/>
    <w:rsid w:val="00E23E82"/>
    <w:rsid w:val="00E4015C"/>
    <w:rsid w:val="00E76E32"/>
    <w:rsid w:val="00EC1953"/>
    <w:rsid w:val="00FA3EA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50F7337B"/>
  <w15:docId w15:val="{DB29B70B-2CF8-4DC1-A130-7D7259EDD67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eastAsia="Cambria" w:hAnsi="Cambria" w:cs="Cambria"/>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keepNext/>
      <w:keepLines/>
      <w:spacing w:before="480" w:after="0"/>
      <w:jc w:val="center"/>
      <w:outlineLvl w:val="0"/>
    </w:pPr>
    <w:rPr>
      <w:rFonts w:ascii="Calibri" w:hAnsi="Calibri" w:cs="Calibri" w:eastAsia="Calibri"/>
      <w:b/>
      <w:color w:val="0000FF"/>
      <w:sz w:val="36"/>
      <w:szCs w:val="36"/>
    </w:rPr>
  </w:style>
  <w:style w:type="paragraph" w:styleId="Heading2">
    <w:name w:val="heading 2"/>
    <w:uiPriority w:val="9"/>
    <w:unhideWhenUsed/>
    <w:qFormat/>
    <w:pPr>
      <w:keepNext/>
      <w:keepLines/>
      <w:spacing w:before="200" w:after="0"/>
      <w:jc w:val="center"/>
      <w:outlineLvl w:val="1"/>
    </w:pPr>
    <w:rPr>
      <w:rFonts w:ascii="Calibri" w:hAnsi="Calibri" w:cs="Calibri" w:eastAsia="Calibri"/>
      <w:b/>
      <w:color w:val="0000FF"/>
      <w:sz w:val="36"/>
      <w:szCs w:val="36"/>
    </w:rPr>
  </w:style>
  <w:style w:type="paragraph" w:styleId="Heading3">
    <w:name w:val="heading 3"/>
    <w:uiPriority w:val="9"/>
    <w:semiHidden/>
    <w:unhideWhenUsed/>
    <w:qFormat/>
    <w:pPr>
      <w:jc w:val="center"/>
      <w:outlineLvl w:val="2"/>
    </w:pPr>
    <w:rPr>
      <w:rFonts w:ascii="Amazon Ember" w:eastAsia="Amazon Ember" w:hAnsi="Amazon Ember" w:cs="Amazon Ember"/>
      <w:b/>
      <w:bCs/>
      <w:color w:val="0000FF"/>
      <w:sz w:val="26"/>
      <w:szCs w:val="26"/>
    </w:rPr>
  </w:style>
  <w:style w:type="paragraph" w:styleId="Heading4">
    <w:name w:val="heading 4"/>
    <w:uiPriority w:val="9"/>
    <w:semiHidden/>
    <w:unhideWhenUsed/>
    <w:qFormat/>
    <w:pPr>
      <w:outlineLvl w:val="3"/>
    </w:pPr>
    <w:rPr>
      <w:i/>
      <w:iCs/>
      <w:color w:val="0000FF"/>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pPr>
      <w:keepNext/>
      <w:keepLines/>
      <w:pBdr>
        <w:bottom w:val="single" w:sz="8" w:space="4" w:color="4F81BD"/>
      </w:pBdr>
      <w:spacing w:before="0" w:after="300" w:line="240" w:lineRule="auto"/>
      <w:jc w:val="center"/>
    </w:pPr>
    <w:rPr>
      <w:rFonts w:ascii="Calibri" w:hAnsi="Calibri" w:cs="Calibri" w:eastAsia="Calibri"/>
      <w:b/>
      <w:color w:val="17365D"/>
      <w:spacing w:val="5"/>
      <w:kern w:val="28"/>
      <w:sz w:val="40"/>
      <w:szCs w:val="40"/>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E4015C"/>
    <w:pPr>
      <w:spacing w:after="100"/>
    </w:pPr>
  </w:style>
  <w:style w:type="paragraph" w:styleId="TOC2">
    <w:name w:val="toc 2"/>
    <w:basedOn w:val="Normal"/>
    <w:next w:val="Normal"/>
    <w:autoRedefine/>
    <w:uiPriority w:val="39"/>
    <w:unhideWhenUsed/>
    <w:rsid w:val="00E4015C"/>
    <w:pPr>
      <w:spacing w:after="100"/>
      <w:ind w:left="240"/>
    </w:pPr>
  </w:style>
  <w:style w:type="paragraph" w:styleId="TOC3">
    <w:name w:val="toc 3"/>
    <w:basedOn w:val="Normal"/>
    <w:next w:val="Normal"/>
    <w:autoRedefine/>
    <w:uiPriority w:val="39"/>
    <w:unhideWhenUsed/>
    <w:rsid w:val="00E4015C"/>
    <w:pPr>
      <w:spacing w:after="100" w:line="278" w:lineRule="auto"/>
      <w:ind w:left="480"/>
    </w:pPr>
    <w:rPr>
      <w:rFonts w:asciiTheme="minorHAnsi" w:eastAsiaTheme="minorEastAsia" w:hAnsiTheme="minorHAnsi" w:cstheme="minorBidi"/>
      <w:kern w:val="2"/>
      <w14:ligatures w14:val="standardContextual"/>
    </w:rPr>
  </w:style>
  <w:style w:type="paragraph" w:styleId="TOC4">
    <w:name w:val="toc 4"/>
    <w:basedOn w:val="Normal"/>
    <w:next w:val="Normal"/>
    <w:autoRedefine/>
    <w:uiPriority w:val="39"/>
    <w:unhideWhenUsed/>
    <w:rsid w:val="00E4015C"/>
    <w:pPr>
      <w:spacing w:after="100" w:line="278" w:lineRule="auto"/>
      <w:ind w:left="720"/>
    </w:pPr>
    <w:rPr>
      <w:rFonts w:asciiTheme="minorHAnsi" w:eastAsiaTheme="minorEastAsia" w:hAnsiTheme="minorHAnsi" w:cstheme="minorBidi"/>
      <w:kern w:val="2"/>
      <w14:ligatures w14:val="standardContextual"/>
    </w:rPr>
  </w:style>
  <w:style w:type="paragraph" w:styleId="TOC5">
    <w:name w:val="toc 5"/>
    <w:basedOn w:val="Normal"/>
    <w:next w:val="Normal"/>
    <w:autoRedefine/>
    <w:uiPriority w:val="39"/>
    <w:unhideWhenUsed/>
    <w:rsid w:val="00E4015C"/>
    <w:pPr>
      <w:spacing w:after="100" w:line="278" w:lineRule="auto"/>
      <w:ind w:left="960"/>
    </w:pPr>
    <w:rPr>
      <w:rFonts w:asciiTheme="minorHAnsi" w:eastAsiaTheme="minorEastAsia" w:hAnsiTheme="minorHAnsi" w:cstheme="minorBidi"/>
      <w:kern w:val="2"/>
      <w14:ligatures w14:val="standardContextual"/>
    </w:rPr>
  </w:style>
  <w:style w:type="paragraph" w:styleId="TOC6">
    <w:name w:val="toc 6"/>
    <w:basedOn w:val="Normal"/>
    <w:next w:val="Normal"/>
    <w:autoRedefine/>
    <w:uiPriority w:val="39"/>
    <w:unhideWhenUsed/>
    <w:rsid w:val="00E4015C"/>
    <w:pPr>
      <w:spacing w:after="100" w:line="278" w:lineRule="auto"/>
      <w:ind w:left="1200"/>
    </w:pPr>
    <w:rPr>
      <w:rFonts w:asciiTheme="minorHAnsi" w:eastAsiaTheme="minorEastAsia" w:hAnsiTheme="minorHAnsi" w:cstheme="minorBidi"/>
      <w:kern w:val="2"/>
      <w14:ligatures w14:val="standardContextual"/>
    </w:rPr>
  </w:style>
  <w:style w:type="paragraph" w:styleId="TOC7">
    <w:name w:val="toc 7"/>
    <w:basedOn w:val="Normal"/>
    <w:next w:val="Normal"/>
    <w:autoRedefine/>
    <w:uiPriority w:val="39"/>
    <w:unhideWhenUsed/>
    <w:rsid w:val="00E4015C"/>
    <w:pPr>
      <w:spacing w:after="100" w:line="278" w:lineRule="auto"/>
      <w:ind w:left="1440"/>
    </w:pPr>
    <w:rPr>
      <w:rFonts w:asciiTheme="minorHAnsi" w:eastAsiaTheme="minorEastAsia" w:hAnsiTheme="minorHAnsi" w:cstheme="minorBidi"/>
      <w:kern w:val="2"/>
      <w14:ligatures w14:val="standardContextual"/>
    </w:rPr>
  </w:style>
  <w:style w:type="paragraph" w:styleId="TOC8">
    <w:name w:val="toc 8"/>
    <w:basedOn w:val="Normal"/>
    <w:next w:val="Normal"/>
    <w:autoRedefine/>
    <w:uiPriority w:val="39"/>
    <w:unhideWhenUsed/>
    <w:rsid w:val="00E4015C"/>
    <w:pPr>
      <w:spacing w:after="100" w:line="278" w:lineRule="auto"/>
      <w:ind w:left="1680"/>
    </w:pPr>
    <w:rPr>
      <w:rFonts w:asciiTheme="minorHAnsi" w:eastAsiaTheme="minorEastAsia" w:hAnsiTheme="minorHAnsi" w:cstheme="minorBidi"/>
      <w:kern w:val="2"/>
      <w14:ligatures w14:val="standardContextual"/>
    </w:rPr>
  </w:style>
  <w:style w:type="paragraph" w:styleId="TOC9">
    <w:name w:val="toc 9"/>
    <w:basedOn w:val="Normal"/>
    <w:next w:val="Normal"/>
    <w:autoRedefine/>
    <w:uiPriority w:val="39"/>
    <w:unhideWhenUsed/>
    <w:rsid w:val="00E4015C"/>
    <w:pPr>
      <w:spacing w:after="100" w:line="278" w:lineRule="auto"/>
      <w:ind w:left="1920"/>
    </w:pPr>
    <w:rPr>
      <w:rFonts w:asciiTheme="minorHAnsi" w:eastAsiaTheme="minorEastAsia" w:hAnsiTheme="minorHAnsi" w:cstheme="minorBidi"/>
      <w:kern w:val="2"/>
      <w14:ligatures w14:val="standardContextual"/>
    </w:rPr>
  </w:style>
  <w:style w:type="character" w:styleId="UnresolvedMention">
    <w:name w:val="Unresolved Mention"/>
    <w:basedOn w:val="DefaultParagraphFont"/>
    <w:uiPriority w:val="99"/>
    <w:semiHidden/>
    <w:unhideWhenUsed/>
    <w:rsid w:val="00E4015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image" Target="media/image20.png"/><Relationship Id="rId21" Type="http://schemas.openxmlformats.org/officeDocument/2006/relationships/image" Target="media/image15.png"/><Relationship Id="rId42" Type="http://schemas.openxmlformats.org/officeDocument/2006/relationships/image" Target="media/image36.png"/><Relationship Id="rId47" Type="http://schemas.openxmlformats.org/officeDocument/2006/relationships/image" Target="media/image41.png"/><Relationship Id="rId63" Type="http://schemas.openxmlformats.org/officeDocument/2006/relationships/image" Target="media/image57.png"/><Relationship Id="rId68" Type="http://schemas.openxmlformats.org/officeDocument/2006/relationships/image" Target="media/image62.png"/><Relationship Id="rId84" Type="http://schemas.openxmlformats.org/officeDocument/2006/relationships/image" Target="media/image78.png"/><Relationship Id="rId89" Type="http://schemas.openxmlformats.org/officeDocument/2006/relationships/image" Target="media/image83.png"/><Relationship Id="rId16" Type="http://schemas.openxmlformats.org/officeDocument/2006/relationships/image" Target="media/image10.png"/><Relationship Id="rId11" Type="http://schemas.openxmlformats.org/officeDocument/2006/relationships/image" Target="media/image5.png"/><Relationship Id="rId32" Type="http://schemas.openxmlformats.org/officeDocument/2006/relationships/image" Target="media/image26.png"/><Relationship Id="rId37" Type="http://schemas.openxmlformats.org/officeDocument/2006/relationships/image" Target="media/image31.png"/><Relationship Id="rId53" Type="http://schemas.openxmlformats.org/officeDocument/2006/relationships/image" Target="media/image47.png"/><Relationship Id="rId58" Type="http://schemas.openxmlformats.org/officeDocument/2006/relationships/image" Target="media/image52.png"/><Relationship Id="rId74" Type="http://schemas.openxmlformats.org/officeDocument/2006/relationships/image" Target="media/image68.png"/><Relationship Id="rId79" Type="http://schemas.openxmlformats.org/officeDocument/2006/relationships/image" Target="media/image73.png"/><Relationship Id="rId102" Type="http://schemas.openxmlformats.org/officeDocument/2006/relationships/image" Target="media/image96.png"/><Relationship Id="rId5" Type="http://schemas.openxmlformats.org/officeDocument/2006/relationships/footnotes" Target="footnotes.xml"/><Relationship Id="rId90" Type="http://schemas.openxmlformats.org/officeDocument/2006/relationships/image" Target="media/image84.png"/><Relationship Id="rId95" Type="http://schemas.openxmlformats.org/officeDocument/2006/relationships/image" Target="media/image89.png"/><Relationship Id="rId22" Type="http://schemas.openxmlformats.org/officeDocument/2006/relationships/image" Target="media/image16.png"/><Relationship Id="rId27" Type="http://schemas.openxmlformats.org/officeDocument/2006/relationships/image" Target="media/image21.png"/><Relationship Id="rId43" Type="http://schemas.openxmlformats.org/officeDocument/2006/relationships/image" Target="media/image37.png"/><Relationship Id="rId48" Type="http://schemas.openxmlformats.org/officeDocument/2006/relationships/image" Target="media/image42.png"/><Relationship Id="rId64" Type="http://schemas.openxmlformats.org/officeDocument/2006/relationships/image" Target="media/image58.png"/><Relationship Id="rId69" Type="http://schemas.openxmlformats.org/officeDocument/2006/relationships/image" Target="media/image63.png"/><Relationship Id="rId80" Type="http://schemas.openxmlformats.org/officeDocument/2006/relationships/image" Target="media/image74.png"/><Relationship Id="rId85" Type="http://schemas.openxmlformats.org/officeDocument/2006/relationships/image" Target="media/image79.png"/><Relationship Id="rId12" Type="http://schemas.openxmlformats.org/officeDocument/2006/relationships/image" Target="media/image6.png"/><Relationship Id="rId17" Type="http://schemas.openxmlformats.org/officeDocument/2006/relationships/image" Target="media/image11.png"/><Relationship Id="rId33" Type="http://schemas.openxmlformats.org/officeDocument/2006/relationships/image" Target="media/image27.png"/><Relationship Id="rId38" Type="http://schemas.openxmlformats.org/officeDocument/2006/relationships/image" Target="media/image32.png"/><Relationship Id="rId59" Type="http://schemas.openxmlformats.org/officeDocument/2006/relationships/image" Target="media/image53.png"/><Relationship Id="rId103" Type="http://schemas.openxmlformats.org/officeDocument/2006/relationships/image" Target="media/image97.png"/><Relationship Id="rId20" Type="http://schemas.openxmlformats.org/officeDocument/2006/relationships/image" Target="media/image14.png"/><Relationship Id="rId41" Type="http://schemas.openxmlformats.org/officeDocument/2006/relationships/image" Target="media/image35.png"/><Relationship Id="rId54" Type="http://schemas.openxmlformats.org/officeDocument/2006/relationships/image" Target="media/image48.png"/><Relationship Id="rId62" Type="http://schemas.openxmlformats.org/officeDocument/2006/relationships/image" Target="media/image56.png"/><Relationship Id="rId70" Type="http://schemas.openxmlformats.org/officeDocument/2006/relationships/image" Target="media/image64.png"/><Relationship Id="rId75" Type="http://schemas.openxmlformats.org/officeDocument/2006/relationships/image" Target="media/image69.png"/><Relationship Id="rId83" Type="http://schemas.openxmlformats.org/officeDocument/2006/relationships/image" Target="media/image77.png"/><Relationship Id="rId88" Type="http://schemas.openxmlformats.org/officeDocument/2006/relationships/image" Target="media/image82.png"/><Relationship Id="rId91" Type="http://schemas.openxmlformats.org/officeDocument/2006/relationships/image" Target="media/image85.png"/><Relationship Id="rId96" Type="http://schemas.openxmlformats.org/officeDocument/2006/relationships/image" Target="media/image90.png"/><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49" Type="http://schemas.openxmlformats.org/officeDocument/2006/relationships/image" Target="media/image43.png"/><Relationship Id="rId57" Type="http://schemas.openxmlformats.org/officeDocument/2006/relationships/image" Target="media/image51.png"/><Relationship Id="rId106" Type="http://schemas.openxmlformats.org/officeDocument/2006/relationships/theme" Target="theme/theme1.xml"/><Relationship Id="rId10" Type="http://schemas.openxmlformats.org/officeDocument/2006/relationships/image" Target="media/image4.png"/><Relationship Id="rId31" Type="http://schemas.openxmlformats.org/officeDocument/2006/relationships/image" Target="media/image25.png"/><Relationship Id="rId44" Type="http://schemas.openxmlformats.org/officeDocument/2006/relationships/image" Target="media/image38.png"/><Relationship Id="rId52" Type="http://schemas.openxmlformats.org/officeDocument/2006/relationships/image" Target="media/image46.png"/><Relationship Id="rId60" Type="http://schemas.openxmlformats.org/officeDocument/2006/relationships/image" Target="media/image54.png"/><Relationship Id="rId65" Type="http://schemas.openxmlformats.org/officeDocument/2006/relationships/image" Target="media/image59.png"/><Relationship Id="rId73" Type="http://schemas.openxmlformats.org/officeDocument/2006/relationships/image" Target="media/image67.png"/><Relationship Id="rId78" Type="http://schemas.openxmlformats.org/officeDocument/2006/relationships/image" Target="media/image72.png"/><Relationship Id="rId81" Type="http://schemas.openxmlformats.org/officeDocument/2006/relationships/image" Target="media/image75.png"/><Relationship Id="rId86" Type="http://schemas.openxmlformats.org/officeDocument/2006/relationships/image" Target="media/image80.png"/><Relationship Id="rId94" Type="http://schemas.openxmlformats.org/officeDocument/2006/relationships/image" Target="media/image88.png"/><Relationship Id="rId99" Type="http://schemas.openxmlformats.org/officeDocument/2006/relationships/image" Target="media/image93.png"/><Relationship Id="rId101" Type="http://schemas.openxmlformats.org/officeDocument/2006/relationships/image" Target="media/image95.png"/><Relationship Id="rId4" Type="http://schemas.openxmlformats.org/officeDocument/2006/relationships/webSettings" Target="webSettings.xml"/><Relationship Id="rId9" Type="http://schemas.openxmlformats.org/officeDocument/2006/relationships/image" Target="media/image3.png"/><Relationship Id="rId13" Type="http://schemas.openxmlformats.org/officeDocument/2006/relationships/image" Target="media/image7.png"/><Relationship Id="rId18" Type="http://schemas.openxmlformats.org/officeDocument/2006/relationships/image" Target="media/image12.png"/><Relationship Id="rId39" Type="http://schemas.openxmlformats.org/officeDocument/2006/relationships/image" Target="media/image33.png"/><Relationship Id="rId34" Type="http://schemas.openxmlformats.org/officeDocument/2006/relationships/image" Target="media/image28.png"/><Relationship Id="rId50" Type="http://schemas.openxmlformats.org/officeDocument/2006/relationships/image" Target="media/image44.png"/><Relationship Id="rId55" Type="http://schemas.openxmlformats.org/officeDocument/2006/relationships/image" Target="media/image49.png"/><Relationship Id="rId76" Type="http://schemas.openxmlformats.org/officeDocument/2006/relationships/image" Target="media/image70.png"/><Relationship Id="rId97" Type="http://schemas.openxmlformats.org/officeDocument/2006/relationships/image" Target="media/image91.png"/><Relationship Id="rId104" Type="http://schemas.openxmlformats.org/officeDocument/2006/relationships/footer" Target="footer1.xml"/><Relationship Id="rId7" Type="http://schemas.openxmlformats.org/officeDocument/2006/relationships/image" Target="media/image1.png"/><Relationship Id="rId71" Type="http://schemas.openxmlformats.org/officeDocument/2006/relationships/image" Target="media/image65.png"/><Relationship Id="rId92" Type="http://schemas.openxmlformats.org/officeDocument/2006/relationships/image" Target="media/image86.png"/><Relationship Id="rId2" Type="http://schemas.openxmlformats.org/officeDocument/2006/relationships/styles" Target="styles.xml"/><Relationship Id="rId29" Type="http://schemas.openxmlformats.org/officeDocument/2006/relationships/image" Target="media/image23.png"/><Relationship Id="rId24" Type="http://schemas.openxmlformats.org/officeDocument/2006/relationships/image" Target="media/image18.png"/><Relationship Id="rId40" Type="http://schemas.openxmlformats.org/officeDocument/2006/relationships/image" Target="media/image34.png"/><Relationship Id="rId45" Type="http://schemas.openxmlformats.org/officeDocument/2006/relationships/image" Target="media/image39.png"/><Relationship Id="rId66" Type="http://schemas.openxmlformats.org/officeDocument/2006/relationships/image" Target="media/image60.png"/><Relationship Id="rId87" Type="http://schemas.openxmlformats.org/officeDocument/2006/relationships/image" Target="media/image81.png"/><Relationship Id="rId61" Type="http://schemas.openxmlformats.org/officeDocument/2006/relationships/image" Target="media/image55.png"/><Relationship Id="rId82" Type="http://schemas.openxmlformats.org/officeDocument/2006/relationships/image" Target="media/image76.png"/><Relationship Id="rId19" Type="http://schemas.openxmlformats.org/officeDocument/2006/relationships/image" Target="media/image13.png"/><Relationship Id="rId14" Type="http://schemas.openxmlformats.org/officeDocument/2006/relationships/image" Target="media/image8.png"/><Relationship Id="rId30" Type="http://schemas.openxmlformats.org/officeDocument/2006/relationships/image" Target="media/image24.png"/><Relationship Id="rId35" Type="http://schemas.openxmlformats.org/officeDocument/2006/relationships/image" Target="media/image29.png"/><Relationship Id="rId56" Type="http://schemas.openxmlformats.org/officeDocument/2006/relationships/image" Target="media/image50.png"/><Relationship Id="rId77" Type="http://schemas.openxmlformats.org/officeDocument/2006/relationships/image" Target="media/image71.png"/><Relationship Id="rId100" Type="http://schemas.openxmlformats.org/officeDocument/2006/relationships/image" Target="media/image94.png"/><Relationship Id="rId105" Type="http://schemas.openxmlformats.org/officeDocument/2006/relationships/fontTable" Target="fontTable.xml"/><Relationship Id="rId8" Type="http://schemas.openxmlformats.org/officeDocument/2006/relationships/image" Target="media/image2.png"/><Relationship Id="rId51" Type="http://schemas.openxmlformats.org/officeDocument/2006/relationships/image" Target="media/image45.png"/><Relationship Id="rId72" Type="http://schemas.openxmlformats.org/officeDocument/2006/relationships/image" Target="media/image66.png"/><Relationship Id="rId93" Type="http://schemas.openxmlformats.org/officeDocument/2006/relationships/image" Target="media/image87.png"/><Relationship Id="rId98" Type="http://schemas.openxmlformats.org/officeDocument/2006/relationships/image" Target="media/image92.png"/><Relationship Id="rId3" Type="http://schemas.openxmlformats.org/officeDocument/2006/relationships/settings" Target="settings.xml"/><Relationship Id="rId25" Type="http://schemas.openxmlformats.org/officeDocument/2006/relationships/image" Target="media/image19.png"/><Relationship Id="rId46" Type="http://schemas.openxmlformats.org/officeDocument/2006/relationships/image" Target="media/image40.png"/><Relationship Id="rId67" Type="http://schemas.openxmlformats.org/officeDocument/2006/relationships/image" Target="media/image6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15</TotalTime>
  <Pages>525</Pages>
  <Words>163931</Words>
  <Characters>739663</Characters>
  <Application>Microsoft Office Word</Application>
  <DocSecurity>0</DocSecurity>
  <Lines>14425</Lines>
  <Paragraphs>6367</Paragraphs>
  <ScaleCrop>false</ScaleCrop>
  <Company/>
  <LinksUpToDate>false</LinksUpToDate>
  <CharactersWithSpaces>900036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Math, Actually — Volume 1: From Arithmetic to Calculus</dc:title>
  <dc:creator>Lothar J. Musiol</dc:creator>
  <dc:description>Chapters 1–12: From Arithmetic to Calculus</dc:description>
  <cp:lastModifiedBy>Lothar J. Musiol</cp:lastModifiedBy>
  <cp:revision>14</cp:revision>
  <dcterms:created xsi:type="dcterms:W3CDTF">2026-08-26T00:54:00Z</dcterms:created>
  <dcterms:modified xsi:type="dcterms:W3CDTF">2026-09-30T01:18:00Z</dcterms:modified>
  <dc:subject>Math, Actually series, Volume 1 of 4</dc:subject>
  <cp:keywords>mathematics; worked examples; arithmetic; algebra; functions; geometry; trigonometry; logarithms; vectors; limits; calculus</cp:keywords>
</cp:coreProperties>
</file>