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44D1BADF" w14:textId="77777777" w:rsidR="00402E8E" w:rsidRDefault="00402E8E"/>
    <w:p w14:paraId="3CFAE503" w14:textId="77777777" w:rsidR="00402E8E" w:rsidRDefault="00C80778">
      <w:pPr>
        <w:pStyle w:val="Title"/>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rsidR="00402E8E" w:rsidRDefault="00C23880">
      <w:pPr>
        <w:jc w:val="center"/>
        <w:rPr>
          <w:b/>
          <w:sz w:val="30"/>
        </w:rPr>
      </w:pPr>
      <w:r>
        <w:rPr>
          <w:b/>
          <w:sz w:val="30"/>
        </w:rPr>
        <w:t xml:space="preserve">A Companion to the Physics, Actually Series</w:t>
      </w:r>
      <w:r w:rsidR="00C80778">
        <w:rPr>
          <w:b/>
          <w:sz w:val="30"/>
        </w:rPr>
        <w:t/>
      </w:r>
    </w:p>
    <w:p w14:paraId="728E7BCC" w14:textId="7EE37708" w:rsidR="00402E8E" w:rsidRDefault="00C23880">
      <w:pPr>
        <w:jc w:val="center"/>
        <w:rPr>
          <w:b/>
          <w:sz w:val="30"/>
        </w:rPr>
      </w:pPr>
      <w:r>
        <w:rPr>
          <w:b/>
          <w:sz w:val="30"/>
        </w:rPr>
        <w:t xml:space="preserve">By </w:t>
      </w:r>
      <w:r w:rsidR="00C80778">
        <w:rPr>
          <w:b/>
          <w:sz w:val="30"/>
        </w:rPr>
        <w:t>Lothar J. Musiol</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8559648" w14:textId="77777777" w:rsidR="00C23880" w:rsidRDefault="00C23880" w:rsidP="00C23880"/>
    <w:p w14:paraId="272BC4FF" w14:textId="77777777" w:rsidR="00C23880" w:rsidRDefault="00C23880" w:rsidP="00C23880"/>
    <w:p w14:paraId="5A205BE7" w14:textId="77777777" w:rsidR="00C23880" w:rsidRDefault="00C23880" w:rsidP="00C23880">
      <w:pPr>
        <w:jc w:val="center"/>
      </w:pPr>
    </w:p>
    <w:p w14:paraId="11D715DC" w14:textId="553129E0" w:rsidR="00402E8E" w:rsidRDefault="00C80778" w:rsidP="00C23880">
      <w:pPr>
        <w:jc w:val="center"/>
      </w:pPr>
      <w:r>
        <w:t>All rights reserved.</w:t>
      </w:r>
    </w:p>
    <w:p w14:paraId="036E4954" w14:textId="77777777" w:rsidR="005A36F6" w:rsidRDefault="00C80778" w:rsidP="005A36F6">
      <w:pPr>
        <w:jc w:val="center"/>
      </w:pPr>
      <w:r>
        <w:t>First Edition, 2026</w:t>
      </w:r>
    </w:p>
    <w:p w14:paraId="4BDD9147" w14:textId="135DAA01" w:rsidR="005826AE" w:rsidRPr="00C23880" w:rsidRDefault="00FF6A48" w:rsidP="00C23880">
      <w:pPr>
        <w:jc w:val="center"/>
        <w:rPr>
          <w:b/>
        </w:rPr>
      </w:pPr>
      <w:r>
        <w:rPr>
          <w:b/>
        </w:rPr>
        <w:t>© Lothar J. Musiol</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1 — The Quantum World: Nature Stops Behaving</w:t>
        </w:r>
      </w:hyperlink>
    </w:p>
    <w:p w14:paraId="650472FD" w14:textId="77777777" w:rsidR="005826AE" w:rsidRDefault="005826AE" w:rsidP="00C23880">
      <w:pPr>
        <w:spacing w:after="80" w:line="240" w:lineRule="auto"/>
      </w:pPr>
      <w:hyperlink w:anchor="chapter_2">
        <w:r>
          <w:rPr>
            <w:color w:val="17365D"/>
            <w:u w:val="single"/>
          </w:rPr>
          <w:t>2 — Quantum Entanglement: Spooky but Real</w:t>
        </w:r>
      </w:hyperlink>
    </w:p>
    <w:p w14:paraId="76BC316B" w14:textId="77777777" w:rsidR="005826AE" w:rsidRDefault="005826AE" w:rsidP="00C23880">
      <w:pPr>
        <w:spacing w:after="80" w:line="240" w:lineRule="auto"/>
      </w:pPr>
      <w:hyperlink w:anchor="chapter_3">
        <w:r>
          <w:rPr>
            <w:color w:val="17365D"/>
            <w:u w:val="single"/>
          </w:rPr>
          <w:t>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8 — Quantum Cryptography: Alice, Bob and Eve</w:t>
        </w:r>
      </w:hyperlink>
    </w:p>
    <w:p w14:paraId="604609B7" w14:textId="77777777" w:rsidR="005826AE" w:rsidRDefault="005826AE" w:rsidP="00C23880">
      <w:pPr>
        <w:spacing w:after="80" w:line="240" w:lineRule="auto"/>
      </w:pPr>
      <w:hyperlink w:anchor="chapter_10">
        <w:r>
          <w:rPr>
            <w:color w:val="17365D"/>
            <w:u w:val="single"/>
          </w:rPr>
          <w:t>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r>
        <w:t>The dark-blue boxes are deliberate pauses. They contain examples, warnings about common misconceptions, small thought experiments, and plain-English explanations.</w:t>
      </w:r>
    </w:p>
    <w:p w14:paraId="1D065068" w14:textId="77777777" w:rsidR="005826AE" w:rsidRDefault="00C80778">
      <w:r>
        <w:t>Passages set in italic on a tinted background are optional deeper reading — worked-through detail for readers who want it. Skipping them costs you nothing you need for the rest of the book.</w:t>
      </w:r>
    </w:p>
    <w:p w14:paraId="16476CAB" w14:textId="77777777" w:rsidR="005826AE" w:rsidRDefault="00C80778">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14:paraId="0F4A9FC0" w14:textId="77777777" w:rsidR="002C626D" w:rsidRDefault="002C626D"/>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pPr>
      <w:r>
        <w:t>Entanglement becomes a resource for cryptography and computation.</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t xml:space="preserve"> </w:t>
      </w:r>
      <w:r>
        <w:rPr>
          <w:rFonts w:asciiTheme="majorHAnsi" w:eastAsiaTheme="majorEastAsia" w:hAnsiTheme="majorHAnsi" w:cstheme="majorBidi"/>
          <w:b/>
          <w:bCs/>
          <w:color w:val="4F81BD" w:themeColor="accent1"/>
          <w:sz w:val="28"/>
          <w:szCs w:val="28"/>
        </w:rPr>
        <w:t xml:space="preserve"> </w:t>
      </w:r>
    </w:p>
    <w:p w14:paraId="0CD194BF" w14:textId="77777777" w:rsidR="00C23880" w:rsidRDefault="00C23880" w:rsidP="00C23880">
      <w:pPr>
        <w:keepNext/>
        <w:keepLines/>
        <w:spacing w:line="240" w:lineRule="auto"/>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rPr>
          <w:szCs w:val="24"/>
        </w:rPr>
      </w:pPr>
      <w:r>
        <w:rPr>
          <w:szCs w:val="24"/>
        </w:rPr>
        <w:t xml:space="preserve">The </w:t>
      </w:r>
      <w:r w:rsidRPr="001E56F4">
        <w:rPr>
          <w:szCs w:val="24"/>
        </w:rPr>
        <w:t xml:space="preserve">Alice and Bob dialogue in Appendix 2 is explicitly fictional.</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Title"/>
        <w:pageBreakBefore/>
        <w:jc w:val="center"/>
        <w:outlineLvl w:val="0"/>
      </w:pPr>
      <w:r>
        <w:lastRenderedPageBreak/>
        <w:t>PROLOGUE</w:t>
      </w:r>
      <w:bookmarkEnd w:id="1"/>
    </w:p>
    <w:p w14:paraId="1D9AD88E" w14:textId="77777777" w:rsidR="005826AE" w:rsidRPr="009C3F61" w:rsidRDefault="00C80778">
      <w:pPr>
        <w:pStyle w:val="Subtitle"/>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r>
        <w:t xml:space="preserve">There will be a cat that is probably tired of being dragged into philosophical discussions. </w:t>
      </w:r>
    </w:p>
    <w:p w14:paraId="6A5F6D10" w14:textId="77777777" w:rsidR="005826AE" w:rsidRDefault="00C80778">
      <w:r>
        <w:t>There will also be moments when the honest answer is simply: we do not know yet.</w:t>
      </w:r>
    </w:p>
    <w:p w14:paraId="69E7E47D" w14:textId="77777777" w:rsidR="009B2293" w:rsidRDefault="009B2293"/>
    <w:p w14:paraId="00357BE9" w14:textId="77777777" w:rsidR="005826AE" w:rsidRPr="009B2293" w:rsidRDefault="00C80778">
      <w:pPr>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Title"/>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r>
        <w:t>The higher the frequency, the larger the packet.</w:t>
      </w:r>
    </w:p>
    <w:p w14:paraId="4DDCBEB8" w14:textId="77777777" w:rsidR="002F126F" w:rsidRDefault="00C80778" w:rsidP="002F126F">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r>
        <w:t>Ernest Rutherford’s team fired a beam of alpha particles at a thin sheet of gold foil.</w:t>
      </w:r>
    </w:p>
    <w:p w14:paraId="18AB348D" w14:textId="77777777" w:rsidR="005826AE" w:rsidRDefault="00C80778">
      <w:r>
        <w:t>Most sailed straight through, exactly as expected if atoms were mostly empty space.</w:t>
      </w:r>
    </w:p>
    <w:p w14:paraId="7B0BBDDD" w14:textId="77777777" w:rsidR="005826AE" w:rsidRDefault="00C80778">
      <w:r>
        <w:t>But a small fraction bounced almost straight back.</w:t>
      </w:r>
    </w:p>
    <w:p w14:paraId="0C7FD3C7" w14:textId="77777777" w:rsidR="005826AE" w:rsidRDefault="00C80778">
      <w:r>
        <w:t>Rutherford compared it to firing a cannonball at tissue paper and watching it ricochet.</w:t>
      </w:r>
    </w:p>
    <w:p w14:paraId="1EEC42F3" w14:textId="77777777" w:rsidR="005826AE" w:rsidRDefault="00C80778">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r>
        <w:t>It is as though an electron is allowed to stand on certain steps of a staircase but not on the spaces between them.</w:t>
      </w:r>
    </w:p>
    <w:p w14:paraId="33C689EB" w14:textId="77777777" w:rsidR="00CB68E0" w:rsidRDefault="00C80778" w:rsidP="00CB68E0">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r>
        <w:t>The atom therefore behaves less like a miniature solar system and more like a quantum system with a very peculiar set of rules.</w:t>
      </w:r>
    </w:p>
    <w:p w14:paraId="625A64EC" w14:textId="77777777" w:rsidR="005826AE" w:rsidRDefault="00C80778">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r>
        <w:t>The quantum world has apparently decided that it is perfectly happy to make you wait for a thousand electrons before revealing its personality.</w:t>
      </w:r>
    </w:p>
    <w:p w14:paraId="675EDD7B" w14:textId="77777777" w:rsidR="005826AE" w:rsidRDefault="00C80778">
      <w:r>
        <w:lastRenderedPageBreak/>
        <w:t>Now leave both slits open, but do not try to find out which one any given electron used.</w:t>
      </w:r>
    </w:p>
    <w:p w14:paraId="3D639FFC" w14:textId="77777777" w:rsidR="005826AE" w:rsidRDefault="005826AE"/>
    <w:p w14:paraId="31FD5A65" w14:textId="77777777" w:rsidR="005826AE" w:rsidRDefault="00C80778">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r>
        <w:t>The wave function contains information about the possible outcomes of measurements, and the mathematical machinery tells us how those possibilities evolve.</w:t>
      </w:r>
    </w:p>
    <w:p w14:paraId="16F28298"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r>
        <w:t xml:space="preserve">Einstein famously disliked the idea that fundamental physics might be irreducibly probabilistic. </w:t>
      </w:r>
    </w:p>
    <w:p w14:paraId="094038DC" w14:textId="77777777" w:rsidR="002F126F" w:rsidRDefault="00C80778" w:rsidP="002F126F">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r>
        <w:t>But nature has been remarkably uncooperative with attempts to make quantum mechanics behave like an ordinary hidden-information problem.</w:t>
      </w:r>
    </w:p>
    <w:p w14:paraId="71408167" w14:textId="77777777" w:rsidR="005826AE" w:rsidRPr="001E56F4" w:rsidRDefault="00C80778">
      <w:pPr>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pPr>
      <w:r>
        <w:t>The more tightly localized a quantum wave is in position, the broader its range of possible momenta becomes.</w:t>
      </w:r>
    </w:p>
    <w:p/>
    <w:p>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rPr>
          <w:sz w:val="8"/>
          <w:szCs w:val="10"/>
        </w:rPr>
      </w:pPr>
      <w:r>
        <w:t xml:space="preserve">A hydrogen atom does not suddenly decide to become a bicycle. </w:t>
      </w:r>
    </w:p>
    <w:p w14:paraId="25FF887B" w14:textId="506EA82E" w:rsidR="002F126F" w:rsidRPr="00B31561" w:rsidRDefault="00C80778" w:rsidP="002F126F">
      <w:pPr>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rPr>
          <w:sz w:val="8"/>
          <w:szCs w:val="10"/>
        </w:rPr>
      </w:pPr>
      <w:r>
        <w:t xml:space="preserve">The strange part is not that quantum physics has no rules. </w:t>
      </w:r>
    </w:p>
    <w:p w14:paraId="6AE440CC" w14:textId="77777777" w:rsidR="005826AE" w:rsidRDefault="00C80778">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pPr>
      <w:r>
        <w:rPr>
          <w:i/>
        </w:rPr>
        <w:t xml:space="preserve">You can run this yourself in a companion simulation — set the damping and watch survival probability climb toward certainty as you check more and more often: </w:t>
      </w:r>
      <w:hyperlink r:id="rId102" w:history="1">
        <w:r>
          <w:rPr>
            <w:i/>
            <w:rStyle w:val="Hyperlink"/>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r>
        <w:t>One more piece of quantum weirdness deserves its own name: tunneling.</w:t>
      </w:r>
      <w:hyperlink w:anchor="Tunneling" w:history="1"/>
    </w:p>
    <w:p w14:paraId="3C27893B" w14:textId="71F32070" w:rsidR="00402E8E" w:rsidRDefault="00C80778">
      <w:r>
        <w:t>Classically, if a ball does not have enough energy to get over a hill, it does not get over the hill. Quantum mechanically, the story is stranger.</w:t>
      </w:r>
    </w:p>
    <w:p w14:paraId="4E3A1869" w14:textId="17306D17" w:rsidR="00402E8E" w:rsidRDefault="00C80778">
      <w:r>
        <w:t>A quantum particle is described by a wave of possibilities, and that wave does not stop dead at a barrier. It leaks through, faint but nonzero, and comes out the other side.</w:t>
      </w:r>
    </w:p>
    <w:p w14:paraId="68E25B68" w14:textId="37D5BD55" w:rsidR="00402E8E" w:rsidRDefault="00C80778">
      <w:r>
        <w:t>The particle did not climb over the barrier, and it did not go around it. Some of its wave was simply already on the other side, and every so often, that is where the particle turns up.</w:t>
      </w:r>
    </w:p>
    <w:p w14:paraId="4ED9A2E3" w14:textId="77777777"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r>
        <w:t xml:space="preserve">In quantum physics, certainty itself became conditional. </w:t>
      </w:r>
    </w:p>
    <w:p w14:paraId="6C7FFDB9" w14:textId="52A5FAFA" w:rsidR="00D1353A" w:rsidRDefault="003E673B">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w14:paraId="34AD041A" w14:textId="77777777" w:rsidR="00E613A7" w:rsidRPr="00B31561" w:rsidRDefault="00E613A7" w:rsidP="00E613A7">
      <w:pPr>
        <w:rPr>
          <w:sz w:val="8"/>
          <w:szCs w:val="10"/>
        </w:rPr>
      </w:pPr>
    </w:p>
    <w:p w14:paraId="6C831E3A" w14:textId="77777777" w:rsidR="00E613A7" w:rsidRDefault="00C80778" w:rsidP="00E613A7">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Title"/>
        <w:pBdr>
          <w:bottom w:val="single" w:sz="8" w:space="29" w:color="4F81BD" w:themeColor="accent1"/>
        </w:pBdr>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rFonts w:ascii="Aptos Display" w:hAnsi="Aptos Display"/>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t xml:space="preserve"> </w:t>
      </w:r>
    </w:p>
    <w:p w14:paraId="2BA9AD2F" w14:textId="77777777" w:rsidR="0033371D" w:rsidRPr="0033371D" w:rsidRDefault="0033371D">
      <w:pPr>
        <w:rPr>
          <w:sz w:val="8"/>
          <w:szCs w:val="10"/>
        </w:rPr>
      </w:pPr>
    </w:p>
    <w:p w14:paraId="2765B047" w14:textId="77777777" w:rsidR="0033371D" w:rsidRDefault="00C80778">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rFonts w:ascii="Aptos Display" w:hAnsi="Aptos Display"/>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r>
        <w:t>It is what the quantum world looks like when enormous numbers of interactions have washed out the delicate features.</w:t>
      </w:r>
    </w:p>
    <w:p w14:paraId="0FA87EEB" w14:textId="77777777" w:rsidR="00630DB4" w:rsidRDefault="00630DB4" w:rsidP="00630DB4">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Title"/>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rPr>
          <w:sz w:val="8"/>
          <w:szCs w:val="8"/>
        </w:rPr>
      </w:pPr>
      <w:r>
        <w:t>Send them to two distant measurement stations.</w:t>
      </w:r>
    </w:p>
    <w:p w14:paraId="397C58E9" w14:textId="77777777" w:rsidR="00C44950" w:rsidRPr="00C44950" w:rsidRDefault="00C44950" w:rsidP="00C44950">
      <w:pPr>
        <w:spacing w:after="200" w:line="276" w:lineRule="auto"/>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rPr>
          <w:sz w:val="8"/>
          <w:szCs w:val="8"/>
        </w:rPr>
      </w:pPr>
      <w:r>
        <w:t>Quantum mechanics predicts stronger correlations.</w:t>
      </w:r>
    </w:p>
    <w:p w14:paraId="4C9B1A5A"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r>
        <w:t>Einstein’s preferred classical picture had lost its experimental shelter.</w:t>
      </w:r>
    </w:p>
    <w:p w14:paraId="773927A1" w14:textId="77777777" w:rsidR="00225C39" w:rsidRDefault="00225C39" w:rsidP="00225C39">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r>
        <w:t>Einstein was wrong about the particular classical picture he wanted nature to obey.</w:t>
      </w:r>
    </w:p>
    <w:p w14:paraId="63DE2FF9" w14:textId="77777777" w:rsidR="00042E64" w:rsidRPr="00042E64" w:rsidRDefault="002C1A07" w:rsidP="00A43A92">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r>
        <w:t>1964: Bell shows that the question can be tested experimentally.</w:t>
      </w:r>
    </w:p>
    <w:p w14:paraId="17095C33" w14:textId="77777777" w:rsidR="002C1A07" w:rsidRDefault="002C1A07" w:rsidP="002C1A07">
      <w:r>
        <w:t>1980s: Aspect and others demonstrate violations of Bell inequalities.</w:t>
      </w:r>
    </w:p>
    <w:p w14:paraId="5D22C281" w14:textId="77777777" w:rsidR="002C1A07" w:rsidRDefault="002C1A07" w:rsidP="002C1A07">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pPr>
      <w:r>
        <w:t xml:space="preserve">“No.” It was more like: “No — but thank you for the excellent question.” </w:t>
      </w:r>
    </w:p>
    <w:p w14:paraId="0CAF5F13" w14:textId="77777777" w:rsidR="00A17C06" w:rsidRDefault="00C80778" w:rsidP="00932811">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Title"/>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 xml:space="preserve">Causality takes a hit — but not a knockout </w:t>
      </w:r>
    </w:p>
    <w:p w14:paraId="45B199D9" w14:textId="77777777" w:rsidR="00E613A7" w:rsidRPr="00E613A7" w:rsidRDefault="00E613A7" w:rsidP="00E613A7">
      <w:pPr>
        <w:rPr>
          <w:sz w:val="10"/>
          <w:szCs w:val="12"/>
        </w:rPr>
      </w:pPr>
    </w:p>
    <w:p w14:paraId="4967F817" w14:textId="77777777" w:rsidR="00CB68E0" w:rsidRDefault="00C80778" w:rsidP="00CB68E0">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 xml:space="preserve">Measurement is where the trouble starts </w:t>
      </w:r>
    </w:p>
    <w:p w14:paraId="27E5C253" w14:textId="77777777" w:rsidR="00CB68E0" w:rsidRPr="00CB68E0" w:rsidRDefault="00CB68E0" w:rsidP="00CB68E0">
      <w:pPr>
        <w:rPr>
          <w:sz w:val="16"/>
          <w:szCs w:val="18"/>
        </w:rPr>
      </w:pPr>
    </w:p>
    <w:p w14:paraId="345CB96D" w14:textId="77777777" w:rsidR="00E613A7" w:rsidRDefault="00C80778" w:rsidP="00E613A7">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r>
        <w:t>The real issue is how a quantum description of physical interactions connects to definite experimental records.</w:t>
      </w:r>
    </w:p>
    <w:p w14:paraId="51ACE34F" w14:textId="77777777" w:rsidR="005826AE" w:rsidRDefault="00C80778">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r>
        <w:t>It helps to meet a few of these interpretations by name, since you will run into them again outside this book.</w:t>
      </w:r>
    </w:p>
    <w:p w14:paraId="35CB24A2" w14:textId="77777777" w:rsidR="00402E8E" w:rsidRDefault="00402E8E"/>
    <w:p w14:paraId="4D492541" w14:textId="77777777" w:rsidR="00402E8E" w:rsidRDefault="00C80778">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r>
        <w:t>Reichenbach wanted us to take that question seriously.</w:t>
      </w:r>
    </w:p>
    <w:p w14:paraId="2FD95904" w14:textId="77777777" w:rsidR="00CB68E0" w:rsidRDefault="00C80778" w:rsidP="00CB68E0">
      <w:pPr>
        <w:keepNext/>
        <w:keepLines/>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Title"/>
        <w:pBdr>
          <w:bottom w:val="single" w:sz="8" w:space="22" w:color="4F81BD" w:themeColor="accent1"/>
        </w:pBdr>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r>
        <w:t xml:space="preserve">That popular analogy is misleading. The mathematical mechanism is subtler. </w:t>
      </w:r>
    </w:p>
    <w:p w14:paraId="56F75ABF" w14:textId="77777777" w:rsidR="00B854E1" w:rsidRDefault="00C80778" w:rsidP="00B854E1">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r>
        <w:t>We will eventually have to confront that problem.</w:t>
      </w:r>
    </w:p>
    <w:p w14:paraId="63852E73" w14:textId="77777777" w:rsidR="005826AE" w:rsidRDefault="00C80778">
      <w:pPr>
        <w:keepNext/>
        <w:keepLines/>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Title"/>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t xml:space="preserve"> </w:t>
      </w:r>
      <w:r>
        <w:fldChar w:fldCharType="end"/>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pPr>
      <w:r>
        <w:rPr>
          <w:i/>
        </w:rPr>
        <w:t>Instead, the energy produces a cascade of particles.</w:t>
      </w:r>
    </w:p>
    <w:p w14:paraId="312403DF" w14:textId="77777777" w:rsidR="00995D98" w:rsidRDefault="00C80778" w:rsidP="00995D98">
      <w:pPr>
        <w:shd w:val="clear" w:color="auto" w:fill="EDF2F8"/>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lastRenderedPageBreak/>
        <w:t xml:space="preserve">Deep inelastic scattering </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pPr>
      <w:r>
        <w:rPr>
          <w:i/>
        </w:rPr>
        <w:t>It is a reminder that a simple set of equations can generate extraordinarily complicated collective behavior.</w:t>
      </w:r>
    </w:p>
    <w:p w14:paraId="497B4962" w14:textId="77777777" w:rsidR="004F045D" w:rsidRDefault="00C80778" w:rsidP="00291815">
      <w:pPr>
        <w:shd w:val="clear" w:color="auto" w:fill="EDF2F8"/>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r>
        <w:t xml:space="preserve">That is </w:t>
      </w:r>
      <w:hyperlink w:anchor="Confinement" w:history="1">
        <w:r>
          <w:rPr>
            <w:rStyle w:val="Hyperlink"/>
          </w:rPr>
          <w:t>confinement</w:t>
        </w:r>
      </w:hyperlink>
      <w:r>
        <w:t xml:space="preserve"> in one wonderfully stubborn picture.</w:t>
      </w:r>
    </w:p>
    <w:p>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rPr>
          <w:sz w:val="8"/>
          <w:szCs w:val="10"/>
        </w:rPr>
      </w:pPr>
      <w:r>
        <w:t>Every atom you have ever touched is quietly running on rules this stubborn.</w:t>
      </w:r>
    </w:p>
    <w:p w14:paraId="46293C10" w14:textId="77777777" w:rsidR="00E54A9E" w:rsidRDefault="00E54A9E" w:rsidP="00E54A9E">
      <w:pPr>
        <w:spacing w:before="300"/>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Title"/>
        <w:pBdr>
          <w:bottom w:val="single" w:sz="8" w:space="31" w:color="4F81BD" w:themeColor="accent1"/>
        </w:pBdr>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r>
        <w:t>Square the length of that final arrow, and you have the event’s probability.</w:t>
      </w:r>
    </w:p>
    <w:p w14:paraId="6FA755F9" w14:textId="77777777" w:rsidR="00291815" w:rsidRDefault="00291815" w:rsidP="00291815"/>
    <w:p w14:paraId="019A2347" w14:textId="77777777" w:rsidR="00291815" w:rsidRDefault="00C80778" w:rsidP="00291815">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r>
        <w:t>And classical physics emerges. That is the trick. The familiar world is not necessarily fundamental.</w:t>
      </w:r>
    </w:p>
    <w:p w14:paraId="17B04EBD" w14:textId="77777777" w:rsidR="00291815" w:rsidRDefault="00C80778" w:rsidP="00291815">
      <w:r>
        <w:t>It can emerge from a deeper quantum calculation in which possibilities interfere.</w:t>
      </w:r>
    </w:p>
    <w:p>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r>
        <w:t>Physics has always had a weakness for pictures that look more literal than they are.</w:t>
      </w:r>
    </w:p>
    <w:p w14:paraId="59E3B62E" w14:textId="77777777" w:rsidR="005826AE" w:rsidRDefault="00C80778">
      <w:r>
        <w:t>Take one specific diagram and translate it into plain English. Two electrons approach each other.</w:t>
      </w:r>
    </w:p>
    <w:p w14:paraId="0FD0DFED" w14:textId="77777777" w:rsidR="005826AE" w:rsidRDefault="00C80778">
      <w:r>
        <w:t>One line goes in, bends, comes out. Another line does the same.</w:t>
      </w:r>
    </w:p>
    <w:p w14:paraId="5B2B3913" w14:textId="77777777" w:rsidR="005826AE" w:rsidRDefault="00C80778">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r>
        <w:t>As Chapter 5 already established, even a region with no atoms, no light, no matter at all is not truly empty: the fields remain, sitting in their lowest-energy state, which still has structure.</w:t>
      </w:r>
    </w:p>
    <w:p w14:paraId="1AA27143" w14:textId="77777777" w:rsidR="005826AE" w:rsidRDefault="00C80778">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 xml:space="preserve">What does an electron actually do? </w:t>
      </w:r>
    </w:p>
    <w:p w14:paraId="4747A33C" w14:textId="77777777" w:rsidR="00555845" w:rsidRPr="00995D98" w:rsidRDefault="00555845" w:rsidP="00555845"/>
    <w:p>
      <w:r>
        <w:t xml:space="preserve">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14:paraId="27BF72F3" w14:textId="77777777" w:rsidR="00555845" w:rsidRPr="00995D98" w:rsidRDefault="00555845" w:rsidP="00555845">
      <w:pPr>
        <w:rPr>
          <w:sz w:val="4"/>
          <w:szCs w:val="6"/>
        </w:rPr>
      </w:pPr>
    </w:p>
    <w:p w14:paraId="62F48FD3" w14:textId="77777777" w:rsidR="00555845" w:rsidRPr="00995D98" w:rsidRDefault="00555845" w:rsidP="00555845">
      <w:pPr>
        <w:rPr>
          <w:sz w:val="4"/>
          <w:szCs w:val="6"/>
        </w:rPr>
      </w:pPr>
    </w:p>
    <w:p w14:paraId="062A0161" w14:textId="77777777" w:rsidR="00555845" w:rsidRPr="00995D98" w:rsidRDefault="00555845" w:rsidP="00555845">
      <w:pPr>
        <w:rPr>
          <w:sz w:val="4"/>
          <w:szCs w:val="6"/>
        </w:rPr>
      </w:pPr>
    </w:p>
    <w:p w14:paraId="16931FD4" w14:textId="77777777" w:rsidR="00555845" w:rsidRPr="00995D98" w:rsidRDefault="00555845" w:rsidP="00555845">
      <w:pPr>
        <w:rPr>
          <w:sz w:val="4"/>
          <w:szCs w:val="6"/>
        </w:rPr>
      </w:pPr>
    </w:p>
    <w:p w14:paraId="0F74804E" w14:textId="77777777" w:rsidR="00555845" w:rsidRPr="00995D98" w:rsidRDefault="00555845" w:rsidP="00555845">
      <w:pPr>
        <w:rPr>
          <w:sz w:val="4"/>
          <w:szCs w:val="6"/>
        </w:rPr>
      </w:pPr>
    </w:p>
    <w:p w14:paraId="3A500A98" w14:textId="77777777" w:rsidR="00555845" w:rsidRPr="00A47D57" w:rsidRDefault="00555845" w:rsidP="00555845">
      <w:pPr>
        <w:rPr>
          <w:sz w:val="8"/>
          <w:szCs w:val="10"/>
        </w:rPr>
      </w:pPr>
    </w:p>
    <w:p w14:paraId="13AB0FF5" w14:textId="77777777" w:rsidR="00555845" w:rsidRPr="00A47D57" w:rsidRDefault="00555845" w:rsidP="00555845">
      <w:pPr>
        <w:rPr>
          <w:sz w:val="8"/>
          <w:szCs w:val="10"/>
        </w:rPr>
      </w:pP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r>
        <w:t xml:space="preserve">The agreement between theory and experiment is extraordinarily precise. </w:t>
      </w:r>
    </w:p>
    <w:p w14:paraId="4DD119F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r>
        <w:t xml:space="preserve">He made the strange parts easier to think about without pretending they were ordinary. That is the secret of good physics. </w:t>
      </w:r>
    </w:p>
    <w:p w14:paraId="01697FA1" w14:textId="77777777" w:rsidR="00750E50" w:rsidRDefault="00C80778" w:rsidP="00750E50">
      <w:pPr>
        <w:keepNext/>
        <w:keepLines/>
      </w:pPr>
      <w:r>
        <w:t>If you want to see how far this picture can be pushed — electromagnetism itself derived from the collective quantum behavior of matter, rather than assumed as a starting point — Appendix 4 explores a minority research program that attempts exactly that.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Title"/>
        <w:pBdr>
          <w:bottom w:val="single" w:sz="8" w:space="31" w:color="4F81BD" w:themeColor="accent1"/>
        </w:pBdr>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r>
        <w:t xml:space="preserve">Suppose Alice and Bob want to communicate securely. They need a secret key. </w:t>
      </w:r>
    </w:p>
    <w:p w14:paraId="7494CB9C" w14:textId="77777777" w:rsidR="00FB0190" w:rsidRDefault="00C80778" w:rsidP="00FB0190">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r>
        <w:t>But how do they get the secret key to each other in the first place?</w:t>
      </w:r>
    </w:p>
    <w:p w14:paraId="73457836" w14:textId="77777777" w:rsidR="00FB0190" w:rsidRDefault="00C80778" w:rsidP="00FB0190">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r>
        <w:t>For example, a problem may be easy to perform but extremely difficult to reverse without a secret key. That works beautifully.</w:t>
      </w:r>
    </w:p>
    <w:p w14:paraId="40EB1547" w14:textId="77777777" w:rsidR="00FB0190" w:rsidRDefault="00C80778" w:rsidP="00FB0190">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 xml:space="preserve">Quantum mechanics offers a different idea </w:t>
      </w:r>
    </w:p>
    <w:p w14:paraId="6C9B81F6" w14:textId="77777777" w:rsidR="00554554" w:rsidRPr="00554554" w:rsidRDefault="00554554" w:rsidP="00554554">
      <w:pPr>
        <w:rPr>
          <w:sz w:val="10"/>
          <w:szCs w:val="12"/>
        </w:rPr>
      </w:pPr>
    </w:p>
    <w:p w14:paraId="24D5A418" w14:textId="77777777" w:rsidR="00F85453" w:rsidRDefault="00C80778" w:rsidP="00554554">
      <w:r>
        <w:t xml:space="preserve">Quantum cryptography asks a wonderfully strange question: </w:t>
      </w:r>
    </w:p>
    <w:p w14:paraId="3304EB96" w14:textId="77777777" w:rsidR="00554554" w:rsidRDefault="00C80778" w:rsidP="00554554">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 xml:space="preserve">They can talk publicly </w:t>
      </w:r>
    </w:p>
    <w:p w14:paraId="30AB9E35" w14:textId="77777777" w:rsidR="00554554" w:rsidRPr="00554554" w:rsidRDefault="00554554" w:rsidP="00554554">
      <w:pPr>
        <w:rPr>
          <w:sz w:val="10"/>
          <w:szCs w:val="12"/>
        </w:rPr>
      </w:pPr>
    </w:p>
    <w:p w14:paraId="42E11239" w14:textId="77777777" w:rsidR="00554554" w:rsidRDefault="00C80778" w:rsidP="00554554">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r>
        <w:t>That is a profound difference. Instead of saying:</w:t>
      </w:r>
    </w:p>
    <w:p w14:paraId="46FEC0E1" w14:textId="77777777" w:rsidR="005826AE" w:rsidRDefault="00C80778">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pPr>
      <w:r>
        <w:lastRenderedPageBreak/>
        <w:t>The point is that the underlying physical effect is real, measurable, and technologically exploitable.</w:t>
      </w:r>
    </w:p>
    <w:p w14:paraId="681F17EE" w14:textId="77777777" w:rsidR="005826AE" w:rsidRDefault="00C80778" w:rsidP="00315395">
      <w:pPr>
        <w:shd w:val="clear" w:color="auto" w:fill="EDF2F8"/>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pPr>
      <w:r>
        <w:rPr>
          <w:i/>
        </w:rPr>
        <w:t>Then quantum information scientists asked: “What can we do with this?” One answer was: protect secrets.</w:t>
      </w:r>
    </w:p>
    <w:p w14:paraId="1A099102" w14:textId="77777777" w:rsidR="005826AE" w:rsidRDefault="00C80778">
      <w:pPr>
        <w:shd w:val="clear" w:color="auto" w:fill="EDF2F8"/>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rPr>
          <w:sz w:val="4"/>
          <w:szCs w:val="6"/>
        </w:rPr>
      </w:pPr>
      <w:r>
        <w:t xml:space="preserve">The names are deliberately generic. They have become a kind of physics shorthand. </w:t>
      </w:r>
    </w:p>
    <w:p w14:paraId="36DB0AFF" w14:textId="77777777" w:rsidR="00B40120" w:rsidRDefault="00C80778" w:rsidP="00B40120">
      <w:pPr>
        <w:keepNext/>
        <w:keepLines/>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 xml:space="preserve">Quantum teleportation </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r>
        <w:t>Then quantum mechanics arrived and offered something stranger:</w:t>
      </w:r>
    </w:p>
    <w:p w14:paraId="292DA93A" w14:textId="77777777" w:rsidR="00B40120" w:rsidRDefault="00C80778" w:rsidP="00B40120">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r>
        <w:t>Real-world quantum cryptography is not invincible magic, for the same reasons already covered: hardware, not mathematics, is where the attacks land.</w:t>
      </w:r>
    </w:p>
    <w:p w14:paraId="217F4EB3" w14:textId="77777777" w:rsidR="005826AE" w:rsidRDefault="00C80778">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r>
        <w:t>That is one of the recurring jokes of quantum physics:</w:t>
      </w:r>
      <w:hyperlink w:anchor="Entanglement" w:history="1"/>
    </w:p>
    <w:p w14:paraId="192B3E4D" w14:textId="77777777" w:rsidR="00BD548B" w:rsidRPr="00315395" w:rsidRDefault="00C80778" w:rsidP="00315395">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pPr>
      <w:r>
        <w:t xml:space="preserve">And somewhere, Einstein is probably asking why this was not the result he wanted in 1935. </w:t>
      </w:r>
    </w:p>
    <w:p w14:paraId="0B3AE1D8" w14:textId="77777777" w:rsidR="00315395" w:rsidRDefault="00C80778" w:rsidP="00315395">
      <w:pPr>
        <w:keepNext/>
        <w:keepLines/>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Title"/>
        <w:pBdr>
          <w:bottom w:val="single" w:sz="8" w:space="31" w:color="4F81BD" w:themeColor="accent1"/>
        </w:pBdr>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r>
        <w:t>A normal computer stores information as bits. Zero. One. Zero.</w:t>
      </w:r>
    </w:p>
    <w:p w14:paraId="12619BDB" w14:textId="77777777" w:rsidR="00B40120" w:rsidRDefault="00C80778" w:rsidP="00B40120">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r>
        <w:t xml:space="preserve">Superconducting circuits. Trapped ions. Neutral atoms. </w:t>
      </w:r>
      <w:hyperlink w:anchor="Photon" w:history="1">
        <w:r>
          <w:rPr>
            <w:rStyle w:val="Hyperlink"/>
          </w:rPr>
          <w:t>Photons</w:t>
        </w:r>
      </w:hyperlink>
      <w:r>
        <w:t>.</w:t>
      </w:r>
    </w:p>
    <w:p w14:paraId="C7E41C04" w14:textId="77777777" w:rsidR="00C80778" w:rsidRDefault="00C80778">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The </w:t>
      </w:r>
      <w:hyperlink w:anchor="chapter_8" w:history="1">
        <w:r>
          <w:rPr>
            <w:rStyle w:val="Hyperlink"/>
          </w:rPr>
          <w:t>collective-electrodynamics appendix</w:t>
        </w:r>
      </w:hyperlink>
      <w:r>
        <w:t xml:space="preserve"> later uses that same object as an exhibit in an argument about where electromagnetism comes from. The appendix is the argument, not the manual for the chip.</w:t>
      </w:r>
    </w:p>
    <w:p w14:paraId="7A09F9B2" w14:textId="77777777" w:rsidR="005826AE" w:rsidRDefault="00C80778">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r>
        <w:t xml:space="preserve">Classical computers can simulate chemistry, but the cost can grow enormously as systems become more complicated. </w:t>
      </w:r>
    </w:p>
    <w:p w14:paraId="2DFB8D49" w14:textId="77777777" w:rsidR="000062B0" w:rsidRDefault="00C80778" w:rsidP="000062B0">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pPr>
      <w:r>
        <w:rPr>
          <w:i/>
        </w:rPr>
        <w:t>The future computer may not resemble today’s quantum processor.</w:t>
      </w:r>
    </w:p>
    <w:p w14:paraId="7E93182F" w14:textId="77777777" w:rsidR="005826AE" w:rsidRDefault="00C80778">
      <w:pPr>
        <w:shd w:val="clear" w:color="auto" w:fill="EDF2F8"/>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Title"/>
        <w:pBdr>
          <w:bottom w:val="single" w:sz="8" w:space="14" w:color="4F81BD" w:themeColor="accent1"/>
        </w:pBdr>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r>
        <w:t>Modern particle physics goes one level deeper.</w:t>
      </w:r>
    </w:p>
    <w:p w14:paraId="5FC3DF04" w14:textId="77777777" w:rsidR="005826AE" w:rsidRDefault="00C80778">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r>
        <w:t>The “particle zoo” is therefore less like a zoo and more like a set of temporary disturbances in a much larger landscape.</w:t>
      </w:r>
    </w:p>
    <w:p w14:paraId="01ADDA18" w14:textId="77777777" w:rsidR="00402E8E" w:rsidRDefault="00C80778">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r>
        <w:t>The best lesson is not a particular equation.</w:t>
      </w:r>
    </w:p>
    <w:p w14:paraId="41021488" w14:textId="77777777" w:rsidR="005826AE" w:rsidRDefault="00C80778">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pPr>
      <w:r>
        <w:t>Electromagnetism and the strong force are understood this way in detail; gravity still refuses to join the conversation.</w:t>
      </w:r>
    </w:p>
    <w:p w14:paraId="5348AFBE" w14:textId="77777777" w:rsidR="005826AE" w:rsidRDefault="00C80778">
      <w:r>
        <w:t>2. Entanglement is not secret pre-agreed answers.</w:t>
      </w:r>
    </w:p>
    <w:p w14:paraId="268AED5B" w14:textId="77777777" w:rsidR="005826AE" w:rsidRDefault="005826AE" w:rsidP="00CC7CCD">
      <w:pPr>
        <w:ind w:firstLine="720"/>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r>
        <w:t>3. Quantum mechanics is not classical physics with smaller objects.</w:t>
      </w:r>
    </w:p>
    <w:p w14:paraId="08FB8D77" w14:textId="77777777" w:rsidR="005826AE" w:rsidRDefault="00C80778" w:rsidP="00CC7CCD">
      <w:pPr>
        <w:ind w:firstLine="720"/>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r>
        <w:t>Our brains evolved to catch falling objects, find food, avoid predators and judge whether a branch will hold our weight.</w:t>
      </w:r>
    </w:p>
    <w:p w14:paraId="14725690" w14:textId="77777777" w:rsidR="005826AE" w:rsidRDefault="00C80778">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r>
        <w:t>Mathematics lets us ask the universe questions our instincts cannot even formulate.</w:t>
      </w:r>
    </w:p>
    <w:p w14:paraId="15572C75" w14:textId="77777777" w:rsidR="005826AE" w:rsidRDefault="00C80778">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Title"/>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descr="Photo-illustration of two fictional physicists, Bob Trueman and Alice Broomfield, in front of a spiral galaxy, with speech bubbles reading: The universe is under no obligation to make sense to you. That’s why we have physics. You’re 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pPr>
      <w:r>
        <w:t xml:space="preserve">ALICE: Not of the book. Two appendices and the </w:t>
      </w:r>
      <w:hyperlink w:anchor="epilogue" w:history="1">
        <w:r>
          <w:rPr>
            <w:rStyle w:val="Hyperlink"/>
          </w:rPr>
          <w:t>epilogue</w:t>
        </w:r>
      </w:hyperlink>
      <w:r>
        <w:t xml:space="preserve"> are still ahead. Physicists ruined the word “end” a long time ago.</w:t>
      </w:r>
    </w:p>
    <w:p w14:paraId="2F50DAB1" w14:textId="77777777" w:rsidR="005826AE" w:rsidRDefault="00C80778" w:rsidP="00A43A92">
      <w:pPr>
        <w:spacing w:line="276" w:lineRule="auto"/>
      </w:pPr>
      <w:r>
        <w:t>BOB: Ah. And we are still using it.</w:t>
      </w:r>
    </w:p>
    <w:p w14:paraId="4BE28C85" w14:textId="77777777" w:rsidR="005826AE" w:rsidRDefault="00C80778" w:rsidP="00A43A92">
      <w:pPr>
        <w:spacing w:line="276" w:lineRule="auto"/>
      </w:pPr>
      <w:r>
        <w:t>ALICE: Exactly. So let’s skip the chapter-by-chapter replay — Appendix 1 covered that — and ask what actually matters.</w:t>
      </w:r>
    </w:p>
    <w:p w14:paraId="4D35AA73" w14:textId="77777777" w:rsidR="005826AE" w:rsidRDefault="00C80778" w:rsidP="00A43A92">
      <w:pPr>
        <w:spacing w:line="276" w:lineRule="auto"/>
      </w:pPr>
      <w:r>
        <w:t>BOB: Let’s skip the numbered list too — Appendix 1 has one of those too.</w:t>
      </w:r>
    </w:p>
    <w:p w14:paraId="1ED8D958" w14:textId="77777777" w:rsidR="005826AE" w:rsidRDefault="00C80778" w:rsidP="00A43A92">
      <w:pPr>
        <w:spacing w:line="276" w:lineRule="auto"/>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pPr>
      <w:r>
        <w:t>BOB: So after all these chapters, what is the universe?</w:t>
      </w:r>
    </w:p>
    <w:p w14:paraId="027B016B" w14:textId="77777777" w:rsidR="005826AE" w:rsidRDefault="00C80778" w:rsidP="00A43A92">
      <w:pPr>
        <w:spacing w:line="276" w:lineRule="auto"/>
      </w:pPr>
      <w:r>
        <w:t>ALICE: We do not know. And we know that more precisely than anyone did a century ago.</w:t>
      </w:r>
    </w:p>
    <w:p w14:paraId="43F2165A" w14:textId="77777777" w:rsidR="005826AE" w:rsidRDefault="00C80778" w:rsidP="00A43A92">
      <w:pPr>
        <w:spacing w:line="276" w:lineRule="auto"/>
      </w:pPr>
      <w:r>
        <w:t>BOB: Should the reader feel the universe is less mysterious now?</w:t>
      </w:r>
    </w:p>
    <w:p w14:paraId="39504FD5" w14:textId="77777777" w:rsidR="005826AE" w:rsidRDefault="00C80778" w:rsidP="00A43A92">
      <w:pPr>
        <w:spacing w:line="276" w:lineRule="auto"/>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pPr>
      <w:r>
        <w:t>BOB: The universe is under no obligation to be intuitive. No obligation to be simple. No obligation to fit our favorite theory.</w:t>
      </w:r>
    </w:p>
    <w:p w14:paraId="2317EF35" w14:textId="77777777" w:rsidR="005826AE" w:rsidRDefault="00C80778" w:rsidP="00A43A92">
      <w:pPr>
        <w:spacing w:line="276" w:lineRule="auto"/>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pPr>
      <w:r>
        <w:t>ALICE: That’s the reason we keep doing physics.</w:t>
      </w:r>
    </w:p>
    <w:p w14:paraId="35F45B4A" w14:textId="77777777" w:rsidR="005826AE" w:rsidRDefault="00C80778" w:rsidP="00A43A92">
      <w:pPr>
        <w:spacing w:line="276" w:lineRule="auto"/>
      </w:pPr>
      <w:r>
        <w:lastRenderedPageBreak/>
        <w:t>BOB: Go outside. Look at the sky. Ask questions.</w:t>
      </w:r>
    </w:p>
    <w:p w14:paraId="7A5EFDC5" w14:textId="77777777" w:rsidR="005826AE" w:rsidRDefault="00C80778" w:rsidP="00A43A92">
      <w:pPr>
        <w:spacing w:line="276" w:lineRule="auto"/>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Title"/>
        <w:pBdr>
          <w:bottom w:val="single" w:sz="8" w:space="14" w:color="4F81BD" w:themeColor="accent1"/>
        </w:pBdr>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Title"/>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descr="Infographic titled Collective Electrodynamics, showing Maxwell’s four equations and a four-stage diagram from individual charges to electromagnetic fields to collective wave behavior to macroscopic phenomena such as antennas and ra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r>
        <w:t>This reversal is not as lonely an idea as it might sound.</w:t>
      </w:r>
    </w:p>
    <w:p w14:paraId="738ED6B8" w14:textId="77777777" w:rsidR="005826AE" w:rsidRDefault="00C80778">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r>
        <w:t xml:space="preserve">Richard Feynman explored a related question from another angle entirely, </w:t>
      </w:r>
    </w:p>
    <w:p w14:paraId="5BF079A5" w14:textId="77777777" w:rsidR="005826AE" w:rsidRDefault="00C80778">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hyperlink w:anchor="bib_mead_2000">
        <w:r>
          <w:rPr>
            <w:color w:val="17365D"/>
            <w:u w:val="single"/>
          </w:rPr>
          <w:t>Carver Mead</w:t>
        </w:r>
      </w:hyperlink>
      <w:r>
        <w:t xml:space="preserve">’s 2000 book Collective Electrodynamics pulled</w:t>
      </w:r>
      <w:hyperlink w:anchor="Collective" w:history="1">
        <w:r>
          <w:rPr>
            <w:rStyle w:val="Hyperlink"/>
            <w:b/>
            <w:bCs/>
            <w:iCs/>
            <w:sz w:val="18"/>
            <w:szCs w:val="24"/>
          </w:rPr>
          <w:t xml:space="preserve"/>
        </w:r>
      </w:hyperlink>
      <w:r>
        <w:t xml:space="preserve">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r>
        <w:t>This does not mean that a mysterious force is secretly pushing the particle.</w:t>
      </w:r>
    </w:p>
    <w:p w14:paraId="1A2A97A3" w14:textId="77777777" w:rsidR="00B87A9D" w:rsidRDefault="00B87A9D" w:rsidP="004377A0"/>
    <w:p w14:paraId="6F0817F0" w14:textId="77777777" w:rsidR="00B87A9D" w:rsidRDefault="00C80778" w:rsidP="004377A0">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pPr>
      <w:r>
        <w:rPr>
          <w:i/>
        </w:rPr>
        <w:t>The collective response of the electrons determines the electrical behavior we measure.</w:t>
      </w:r>
    </w:p>
    <w:p>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lastRenderedPageBreak/>
        <w:t xml:space="preserve">Magnetism without treating it as a separate mystery </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r>
        <w:t xml:space="preserve">It fits beautifully with one of the themes running through this book: </w:t>
      </w:r>
    </w:p>
    <w:p w14:paraId="08AFCC33" w14:textId="77777777" w:rsidR="004B2A69" w:rsidRDefault="00C80778" w:rsidP="004B2A69">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a full companion volume, The Quantum Conversation.</w:t>
      </w:r>
    </w:p>
    <w:p w14:paraId="3E7042E2" w14:textId="77777777" w:rsidR="004B2A69" w:rsidRDefault="00C80778" w:rsidP="004B2A69">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Title"/>
        <w:pBdr>
          <w:bottom w:val="single" w:sz="8" w:space="31" w:color="4F81BD" w:themeColor="accent1"/>
        </w:pBdr>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r>
        <w:t>Perhaps space is something physics produces.</w:t>
      </w:r>
    </w:p>
    <w:p w14:paraId="367E3151" w14:textId="77777777" w:rsidR="005826AE" w:rsidRDefault="00C80778">
      <w:pPr>
        <w:shd w:val="clear" w:color="auto" w:fill="EDF2F8"/>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r>
        <w:t xml:space="preserve">Nick Bostrom, a Swedish philosopher at the University of Oxford, formulated in 2003 a serious argument: </w:t>
      </w:r>
    </w:p>
    <w:p w14:paraId="3CDBD450" w14:textId="77777777" w:rsidR="0000363A" w:rsidRDefault="009B2293" w:rsidP="0000363A">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r>
        <w:t>“Simulated” does not automatically mean “imaginary.”</w:t>
      </w:r>
    </w:p>
    <w:p w14:paraId="25E5B54C" w14:textId="77777777" w:rsidR="00B31561" w:rsidRDefault="00C80778" w:rsidP="00B31561">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r>
        <w:t>How do you distinguish a sufficiently perfect model of reality from reality itself?</w:t>
      </w:r>
    </w:p>
    <w:p w14:paraId="0ED37E4C" w14:textId="77777777" w:rsidR="005826AE" w:rsidRDefault="00C80778">
      <w:r>
        <w:t>Physics normally answers questions by experiment.</w:t>
      </w:r>
    </w:p>
    <w:p w14:paraId="62A0D72A" w14:textId="77777777" w:rsidR="005826AE" w:rsidRDefault="00C80778">
      <w:pPr>
        <w:keepNext/>
        <w:keepLines/>
      </w:pPr>
      <w:r>
        <w:t>But if the hypothesis changes what counts as the physical substrate of every experiment, the rules become slippery.</w:t>
      </w:r>
    </w:p>
    <w:p w14:paraId="4F6B50E1" w14:textId="77777777" w:rsidR="005826AE" w:rsidRDefault="00C80778">
      <w:pPr>
        <w:shd w:val="clear" w:color="auto" w:fill="EDF2F8"/>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pPr>
      <w:r>
        <w:rPr>
          <w:i/>
        </w:rPr>
        <w:t>At this point, someone should probably put a label on the bottom level.</w:t>
      </w:r>
    </w:p>
    <w:p w14:paraId="15B78873" w14:textId="77777777" w:rsidR="005826AE" w:rsidRPr="00A43A92" w:rsidRDefault="00C80778">
      <w:pPr>
        <w:shd w:val="clear" w:color="auto" w:fill="EDF2F8"/>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pPr>
      <w:r>
        <w:rPr>
          <w:i/>
        </w:rPr>
        <w:t>The computer may be able to simulate your behavior.</w:t>
      </w:r>
    </w:p>
    <w:p w14:paraId="1F282FF5" w14:textId="77777777" w:rsidR="005826AE" w:rsidRDefault="00C80778">
      <w:pPr>
        <w:shd w:val="clear" w:color="auto" w:fill="EDF2F8"/>
      </w:pPr>
      <w:r>
        <w:rPr>
          <w:i/>
        </w:rPr>
        <w:t>Whether it can simulate your Tuesday afternoon remains an open philosophical question.</w:t>
      </w:r>
    </w:p>
    <w:p>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hyperlink w:anchor="Amplitude"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C7E41D04" w14:textId="77777777" w:rsidR="00402E8E" w:rsidRDefault="00C80778">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w14:paraId="20502901" w14:textId="77777777" w:rsidR="00402E8E" w:rsidRPr="00A43A92" w:rsidRDefault="00C80778">
      <w:pPr>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C7E41C05" w14:textId="77777777" w:rsidR="00402E8E" w:rsidRDefault="00C80778">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14:paraId="648255D7" w14:textId="77777777" w:rsidR="00402E8E" w:rsidRDefault="00C80778">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C7E41C06" w14:textId="77777777" w:rsidR="00402E8E" w:rsidRDefault="00C80778">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14:paraId="640727E6" w14:textId="77777777" w:rsidR="00402E8E" w:rsidRDefault="00C80778">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r>
        <w:rPr>
          <w:b/>
          <w:color w:val="4F81BD" w:themeColor="accent1"/>
        </w:rPr>
        <w:t>“Feynman diagrams are photographs of what particles actually did.”</w:t>
      </w:r>
    </w:p>
    <w:p w14:paraId="0F2C9349" w14:textId="77777777" w:rsidR="00402E8E" w:rsidRDefault="00C80778">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r>
        <w:rPr>
          <w:b/>
          <w:color w:val="4F81BD" w:themeColor="accent1"/>
        </w:rPr>
        <w:t>“Virtual particles are real particles popping in and out of existence.”</w:t>
      </w:r>
    </w:p>
    <w:p w14:paraId="56D584B6" w14:textId="77777777" w:rsidR="00402E8E" w:rsidRDefault="00C80778">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r>
        <w:rPr>
          <w:b/>
          <w:color w:val="4F81BD" w:themeColor="accent1"/>
        </w:rPr>
        <w:t>“The Higgs field is like molasses slowing particles down.”</w:t>
      </w:r>
    </w:p>
    <w:p w14:paraId="3FAB8E8E" w14:textId="77777777" w:rsidR="00402E8E" w:rsidRDefault="00C80778">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r>
        <w:rPr>
          <w:b/>
          <w:color w:val="4F81BD" w:themeColor="accent1"/>
        </w:rPr>
        <w:lastRenderedPageBreak/>
        <w:t>“Consciousness collapses the wave function.”</w:t>
      </w:r>
    </w:p>
    <w:p w14:paraId="2369AD64" w14:textId="77777777" w:rsidR="00402E8E" w:rsidRDefault="00C80778">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r>
        <w:rPr>
          <w:b/>
          <w:color w:val="4F81BD" w:themeColor="accent1"/>
        </w:rPr>
        <w:t>“Schrödinger’s cat shows real cats exist in two states at once.”</w:t>
      </w:r>
    </w:p>
    <w:p w14:paraId="0AC5AE46" w14:textId="77777777" w:rsidR="00402E8E" w:rsidRDefault="00C80778">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r>
        <w:rPr>
          <w:b/>
          <w:color w:val="4F81BD" w:themeColor="accent1"/>
        </w:rPr>
        <w:t>“Entanglement lets you send messages faster than light.”</w:t>
      </w:r>
    </w:p>
    <w:p w14:paraId="01F227FA" w14:textId="77777777" w:rsidR="00402E8E" w:rsidRDefault="00C80778">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r>
        <w:rPr>
          <w:b/>
          <w:color w:val="4F81BD" w:themeColor="accent1"/>
        </w:rPr>
        <w:t>“Quantum teleportation teleports matter or people.”</w:t>
      </w:r>
    </w:p>
    <w:p w14:paraId="4E6D7631" w14:textId="77777777" w:rsidR="00402E8E" w:rsidRDefault="00C80778">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r>
        <w:rPr>
          <w:b/>
          <w:color w:val="4F81BD" w:themeColor="accent1"/>
        </w:rPr>
        <w:t>“The uncertainty principle just means our instruments are clumsy.”</w:t>
      </w:r>
    </w:p>
    <w:p w14:paraId="0A82730B" w14:textId="77777777" w:rsidR="00402E8E" w:rsidRDefault="00C80778">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r>
        <w:rPr>
          <w:b/>
          <w:color w:val="4F81BD" w:themeColor="accent1"/>
        </w:rPr>
        <w:t>“In quantum mechanics, literally anything can happen.”</w:t>
      </w:r>
    </w:p>
    <w:p w14:paraId="46FC67CB" w14:textId="77777777" w:rsidR="00402E8E" w:rsidRDefault="00C80778">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r>
        <w:rPr>
          <w:b/>
          <w:color w:val="4F81BD" w:themeColor="accent1"/>
        </w:rPr>
        <w:t>“The holographic principle means the universe is a projected illusion.”</w:t>
      </w:r>
    </w:p>
    <w:p w14:paraId="684CD007" w14:textId="77777777" w:rsidR="00402E8E" w:rsidRDefault="00C80778">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r>
        <w:rPr>
          <w:b/>
          <w:color w:val="4F81BD" w:themeColor="accent1"/>
        </w:rPr>
        <w:t>“In many-worlds, you could consciously jump between branches and bring knowledge back” (as in Everything Everywhere All at Once).</w:t>
      </w:r>
    </w:p>
    <w:p w14:paraId="2F8751A7" w14:textId="77777777" w:rsidR="00402E8E" w:rsidRDefault="00C80778">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r>
        <w:rPr>
          <w:b/>
          <w:color w:val="4F81BD" w:themeColor="accent1"/>
        </w:rPr>
        <w:t>“Delayed-choice experiments let you change the past.”</w:t>
      </w:r>
    </w:p>
    <w:p w14:paraId="0CACD409" w14:textId="77777777" w:rsidR="00402E8E" w:rsidRDefault="00C80778">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r>
        <w:rPr>
          <w:b/>
          <w:color w:val="4F81BD" w:themeColor="accent1"/>
        </w:rPr>
        <w:t>“A quantum computer just tries every answer at once, instantly.”</w:t>
      </w:r>
    </w:p>
    <w:p w14:paraId="74FE6341" w14:textId="77777777" w:rsidR="00402E8E" w:rsidRDefault="00C80778">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r>
        <w:rPr>
          <w:b/>
          <w:color w:val="4F81BD" w:themeColor="accent1"/>
        </w:rPr>
        <w:t>“Quantum cryptography is unbreakable magic.”</w:t>
      </w:r>
    </w:p>
    <w:p w14:paraId="505CBFE4" w14:textId="77777777" w:rsidR="00402E8E" w:rsidRDefault="00C80778">
      <w:pPr>
        <w:keepNext/>
        <w:keepLines/>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r>
        <w:t>Newton’s Second Law states that force equals mass times acceleration.</w:t>
      </w:r>
    </w:p>
    <w:p w14:paraId="0277DCD1" w14:textId="77777777" w:rsidR="004B043B" w:rsidRDefault="004B043B" w:rsidP="004B043B">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pPr>
      <w:r>
        <w:t>Energy equals mass multiplied by the speed of light squared.</w:t>
      </w:r>
    </w:p>
    <w:p w14:paraId="702E2FAF" w14:textId="77777777" w:rsidR="00F61D42" w:rsidRDefault="00F61D42" w:rsidP="00F61D42">
      <w:pPr>
        <w:spacing w:after="200" w:line="276" w:lineRule="auto"/>
      </w:pPr>
      <w:r>
        <w:t>Rest mass itself corresponds to an amount of energy — the energy an object possesses simply because it has mass.</w:t>
      </w:r>
    </w:p>
    <w:p w14:paraId="36E8358D" w14:textId="77777777" w:rsidR="00F61D42" w:rsidRDefault="00B63B71" w:rsidP="00F61D42">
      <w:pPr>
        <w:spacing w:after="200" w:line="276" w:lineRule="auto"/>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r>
        <w:t>Give the equation a quantum state at one moment, and — provided you know the system’s Hamiltonian — it tells you how that state evolves at every later moment.</w:t>
      </w:r>
    </w:p>
    <w:p w14:paraId="53B86D77" w14:textId="77777777" w:rsidR="00F61D42" w:rsidRDefault="00F61D42" w:rsidP="00F61D42">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pPr>
      <w:r>
        <w:t xml:space="preserve">It appears throughout the mathematics of electromagnetism and quantum physics. </w:t>
      </w:r>
    </w:p>
    <w:p w14:paraId="29284A1E" w14:textId="77777777" w:rsidR="00F61D42" w:rsidRDefault="00F61D42" w:rsidP="00F61D42">
      <w:pPr>
        <w:spacing w:after="200" w:line="276" w:lineRule="auto"/>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pPr>
      <w:r>
        <w:t>That means its value is the same regardless of which system of measurement we happen to use.</w:t>
      </w:r>
    </w:p>
    <w:p w14:paraId="1CF57582" w14:textId="77777777" w:rsidR="00F61D42" w:rsidRDefault="00F61D42" w:rsidP="00F61D42">
      <w:pPr>
        <w:spacing w:after="200" w:line="276" w:lineRule="auto"/>
      </w:pPr>
      <w:r>
        <w:t>And that makes the number particularly interesting.</w:t>
      </w:r>
    </w:p>
    <w:p w14:paraId="0FA9CBA7" w14:textId="77777777" w:rsidR="00F61D42" w:rsidRDefault="00F61D42" w:rsidP="00F61D42">
      <w:pPr>
        <w:spacing w:after="200" w:line="276" w:lineRule="auto"/>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pPr>
      <w:r>
        <w:t>But 1/137 remains 1/137. It is, in that sense, a pure number built into the structure of nature.</w:t>
      </w:r>
    </w:p>
    <w:p w14:paraId="30ABAE6C" w14:textId="77777777"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pPr>
      <w:r>
        <w:t>We can measure it extraordinarily precisely. We can put it into our theories and calculate its consequences with astonishing accuracy.</w:t>
      </w:r>
    </w:p>
    <w:p w14:paraId="086DB908" w14:textId="77777777"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bookmarkStart w:id="97" w:name="bib_hawking_1975"/>
      <w:r>
        <w:rPr>
          <w:i/>
        </w:rPr>
        <w:t>Hawking, Stephen W. “Particle Creation by Black Holes.” Communications in Mathematical Physics 43, no. 3 (1975): 199–220.</w:t>
      </w:r>
      <w:bookmarkEnd w:id="97"/>
    </w:p>
    <w:p w14:paraId="169A5A84" w14:textId="77777777" w:rsidR="00402E8E" w:rsidRDefault="00C80778">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Title"/>
        <w:pageBreakBefore/>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 xml:space="preserve">Also by Lothar J. Musiol</w:t>
      </w:r>
    </w:p>
    <w:p w:rsidR="00402E8E" w:rsidRDefault="00C80778">
      <w:r>
        <w:t xml:space="preserve">The Quantum World is the companion book to the three-volume Physics, Actually series:</w:t>
      </w:r>
    </w:p>
    <w:p w:rsidR="00402E8E" w:rsidRDefault="00C80778">
      <w:r>
        <w:t xml:space="preserve">Physics, Actually, Volume 1 — Motion, Forces, Time, and Relativity</w:t>
      </w:r>
    </w:p>
    <w:p w:rsidR="00402E8E" w:rsidRDefault="00C80778">
      <w:r>
        <w:t xml:space="preserve">Physics, Actually, Volume 2 — Gravity, Cosmology, and the Limits of Spacetime</w:t>
      </w:r>
    </w:p>
    <w:p w:rsidR="00402E8E" w:rsidRDefault="00C80778">
      <w:r>
        <w:t xml:space="preserve">Physics, Actually, Volume 3 — The Standard Model, Chaos, and the Edge of Knowledge</w:t>
      </w:r>
    </w:p>
    <w:p w:rsidR="00402E8E" w:rsidRDefault="00C80778">
      <w:r>
        <w:t xml:space="preserve">And the follow-up to this book:</w:t>
      </w:r>
    </w:p>
    <w:p w14:paraId="1FF91A9F" w14:textId="77777777" w:rsidR="00402E8E" w:rsidRDefault="00C80778">
      <w:r>
        <w:t>The Quantum Conversation: Phase, Light, and the Hidden Architecture of Electromagnetism — if this book’s appendix on collective electrodynamics left questions unanswered, this companion volume goes further: a full-length case for deriving Maxwell’s equations, and the electromagnetic force itself, from the quantum behavior of matter.</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Aptos" w:hAnsi="Aptos"/>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Amazon Ember" w:hAnsi="Amazon Ember" w:cs="Amazon Ember"/>
      <w:b/>
      <w:color w:val="0000FF"/>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World</dc:title>
  <dc:subject/>
  <dc:creator>Lothar J. Musiol</dc:creator>
  <cp:keywords/>
  <dc:description/>
  <cp:lastModifiedBy>Lothar Musiol</cp:lastModifiedBy>
  <cp:revision>4</cp:revision>
  <dcterms:created xsi:type="dcterms:W3CDTF">2026-08-27T14:03:00Z</dcterms:created>
  <dcterms:modified xsi:type="dcterms:W3CDTF">2026-09-13T02:31:00Z</dcterms:modified>
  <cp:category/>
</cp:coreProperties>
</file>