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pronounced,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 beside a glass Klein bottle bought at a maths conference and never quite forgiven for its inability to hold tea - Trevor removed his glasses,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bookmarkStart w:id="76" w:name="_Yes_3"/>
      <w:bookmarkEnd w:id="76"/>
      <w:r>
        <w:t xml:space="preserve">"Milk?"</w:t>
      </w:r>
    </w:p>
    <w:p w14:paraId="4DD8AE5F" w14:textId="77777777" w:rsidR="00D05FCC" w:rsidRDefault="00000000">
      <w:bookmarkStart w:id="76" w:name="_Yes_3"/>
      <w:bookmarkEnd w:id="76"/>
      <w:r>
        <w:t xml:space="preserve">"No."</w:t>
      </w:r>
    </w:p>
    <w:p w14:paraId="4DD8AE5F" w14:textId="77777777" w:rsidR="00D05FCC" w:rsidRDefault="00000000">
      <w:bookmarkStart w:id="76" w:name="_Yes_3"/>
      <w:bookmarkEnd w:id="76"/>
      <w:r>
        <w:t xml:space="preserve">"Sugar?"</w:t>
      </w:r>
    </w:p>
    <w:p w14:paraId="4DD8AE5F" w14:textId="77777777" w:rsidR="00D05FCC" w:rsidRDefault="00000000">
      <w:bookmarkStart w:id="76" w:name="_Yes_3"/>
      <w:bookmarkEnd w:id="76"/>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bookmarkStart w:id="130" w:name="_Trevor"/>
      <w:bookmarkEnd w:id="130"/>
      <w:r>
        <w:t xml:space="preserve">"Yes?"</w:t>
      </w:r>
    </w:p>
    <w:p w14:paraId="41D383EA" w14:textId="77777777" w:rsidR="00D05FCC" w:rsidRDefault="00000000">
      <w:bookmarkStart w:id="130" w:name="_Trevor"/>
      <w:bookmarkEnd w:id="130"/>
      <w:r>
        <w:t xml:space="preserve">"That's Penny."</w:t>
      </w:r>
    </w:p>
    <w:p w14:paraId="41D383EA" w14:textId="77777777" w:rsidR="00D05FCC" w:rsidRDefault="00000000">
      <w:bookmarkStart w:id="130" w:name="_Trevor"/>
      <w:bookmarkEnd w:id="130"/>
      <w:r>
        <w:t xml:space="preserve">"I know."</w:t>
      </w:r>
    </w:p>
    <w:p w14:paraId="41D383EA" w14:textId="77777777" w:rsidR="00D05FCC" w:rsidRDefault="00000000">
      <w:bookmarkStart w:id="130" w:name="_Trevor"/>
      <w:bookmarkEnd w:id="13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bookmarkStart w:id="536" w:name="_Last_night"/>
      <w:bookmarkEnd w:id="536"/>
      <w:r>
        <w:t xml:space="preserve">"You opened it?"</w:t>
      </w:r>
    </w:p>
    <w:p w14:paraId="076E5964" w14:textId="77777777" w:rsidR="00D05FCC" w:rsidRDefault="00000000">
      <w:bookmarkStart w:id="536" w:name="_Last_night"/>
      <w:bookmarkEnd w:id="536"/>
      <w:r>
        <w:t xml:space="preserve">"Yes."</w:t>
      </w:r>
    </w:p>
    <w:p w14:paraId="076E5964" w14:textId="77777777" w:rsidR="00D05FCC" w:rsidRDefault="00000000">
      <w:bookmarkStart w:id="536" w:name="_Last_night"/>
      <w:bookmarkEnd w:id="536"/>
      <w:r>
        <w:t xml:space="preserve">"Without telling me?"</w:t>
      </w:r>
    </w:p>
    <w:p w14:paraId="076E5964" w14:textId="77777777" w:rsidR="00D05FCC" w:rsidRDefault="00000000">
      <w:bookmarkStart w:id="536" w:name="_Last_night"/>
      <w:bookmarkEnd w:id="536"/>
      <w:r>
        <w:t xml:space="preserve">"You were asleep."</w:t>
      </w:r>
    </w:p>
    <w:p w14:paraId="076E5964" w14:textId="77777777" w:rsidR="00D05FCC" w:rsidRDefault="00000000">
      <w:bookmarkStart w:id="536" w:name="_Last_night"/>
      <w:bookmarkEnd w:id="536"/>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bookmarkEnd w:id="679"/>
      <w:r>
        <w:t xml:space="preserve">Trevor continued. "Maybe the blood isn't blood. Maybe the body isn't Derek. Maybe he's unconscious, or the photograph's been staged."</w:t>
      </w:r>
    </w:p>
    <w:p w14:paraId="1683D21B" w14:textId="77777777" w:rsidR="00D05FCC" w:rsidRDefault="00000000">
      <w:bookmarkStart w:id="680" w:name="Derek_peered_at_him___Maybe"/>
      <w:bookmarkEnd w:id="680"/>
      <w:r>
        <w:t xml:space="preserve">Derek peered at him. "All possible."</w:t>
      </w:r>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she noted, "it is not registered to this address. Pending Geometry is drawer three. Murder is drawer one. Do try not to confuse them again."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bookmarkEnd w:id="1092"/>
      <w:r>
        <w:t xml:space="preserve">Weinstein's attention drifted from the patent to the attorney to his own pencil.</w:t>
      </w:r>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bookmarkEnd w:id="1108"/>
      <w:r>
        <w:t xml:space="preserve">He returned to his mysterious clock. The patent attorney studied the amended diagram, then Weinstein himself.</w:t>
      </w:r>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bookmarkStart w:id="2163" w:name="Penny_nodded___That_settles_the"/>
      <w:bookmarkEnd w:id="2163"/>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bookmarkStart w:id="2163" w:name="Penny_nodded___That_settles_the"/>
      <w:bookmarkEnd w:id="2163"/>
      <w:r>
        <w:t xml:space="preserve">"Yes."</w:t>
      </w:r>
    </w:p>
    <w:p w14:paraId="4C456DD1" w14:textId="77777777" w:rsidR="00D05FCC" w:rsidRDefault="00000000">
      <w:bookmarkStart w:id="2163" w:name="Penny_nodded___That_settles_the"/>
      <w:bookmarkEnd w:id="2163"/>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bookmarkStart w:id="2453" w:name="Weinstein_was_standing_beside_th"/>
      <w:bookmarkEnd w:id="2453"/>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bookmarkStart w:id="2453" w:name="Weinstein_was_standing_beside_th"/>
      <w:bookmarkEnd w:id="2453"/>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bookmarkStart w:id="2453" w:name="Weinstein_was_standing_beside_th"/>
      <w:bookmarkEnd w:id="2453"/>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bookmarkStart w:id="2453" w:name="Weinstein_was_standing_beside_th"/>
      <w:bookmarkEnd w:id="2453"/>
      <w:r>
        <w:t xml:space="preserve">He wrote:</w:t>
      </w:r>
    </w:p>
    <w:p w14:paraId="405DEAE0" w14:textId="77777777" w:rsidR="00D05FCC" w:rsidRDefault="00000000">
      <w:bookmarkStart w:id="2453" w:name="Weinstein_was_standing_beside_th"/>
      <w:bookmarkEnd w:id="2453"/>
      <w:r>
        <w:t xml:space="preserve">THE EVENT DOES NOT HAPPEN IN TIME.</w:t>
      </w:r>
    </w:p>
    <w:p w14:paraId="405DEAE0" w14:textId="77777777" w:rsidR="00D05FCC" w:rsidRDefault="00000000">
      <w:bookmarkStart w:id="2453" w:name="Weinstein_was_standing_beside_th"/>
      <w:bookmarkEnd w:id="2453"/>
      <w:r>
        <w:t xml:space="preserve">THE EVENT IS IN SPACETIME.</w:t>
      </w:r>
    </w:p>
    <w:p w14:paraId="405DEAE0" w14:textId="77777777" w:rsidR="00D05FCC" w:rsidRDefault="00000000">
      <w:bookmarkStart w:id="2453" w:name="Weinstein_was_standing_beside_th"/>
      <w:bookmarkEnd w:id="2453"/>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bookmarkStart w:id="2656" w:name="_He_walked_past_us_three_times"/>
      <w:bookmarkEnd w:id="2656"/>
      <w:r>
        <w:t xml:space="preserve">Weinstein frowned. "That's normal."</w:t>
      </w:r>
    </w:p>
    <w:p w14:paraId="1ABFE735" w14:textId="77777777" w:rsidR="00D05FCC" w:rsidRDefault="00000000">
      <w:bookmarkStart w:id="2656" w:name="_He_walked_past_us_three_times"/>
      <w:bookmarkEnd w:id="2656"/>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bookmarkEnd w:id="3354"/>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bookmarkEnd w:id="3480"/>
      <w:r>
        <w:t xml:space="preserve">A large one. It had formed where rainwater had been carried down by passengers. Derek studied it, then the moving escalator, the rails, the tunnel.</w:t>
      </w:r>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bookmarkStart w:id="3756" w:name="_Underground"/>
      <w:bookmarkEnd w:id="3756"/>
      <w:r>
        <w:t xml:space="preserve">"Did you find anything?"</w:t>
      </w:r>
    </w:p>
    <w:p w14:paraId="6868EE4D" w14:textId="77777777" w:rsidR="00D05FCC" w:rsidRDefault="00000000">
      <w:bookmarkStart w:id="3756" w:name="_Underground"/>
      <w:bookmarkEnd w:id="3756"/>
      <w:r>
        <w:t xml:space="preserve">"Yes."</w:t>
      </w:r>
    </w:p>
    <w:p w14:paraId="6868EE4D" w14:textId="77777777" w:rsidR="00D05FCC" w:rsidRDefault="00000000">
      <w:bookmarkStart w:id="3756" w:name="_Underground"/>
      <w:bookmarkEnd w:id="3756"/>
      <w:r>
        <w:t xml:space="preserve">"What?"</w:t>
      </w:r>
    </w:p>
    <w:p w14:paraId="6868EE4D" w14:textId="77777777" w:rsidR="00D05FCC" w:rsidRDefault="00000000">
      <w:bookmarkStart w:id="3756" w:name="_Underground"/>
      <w:bookmarkEnd w:id="3756"/>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bookmarkEnd w:id="4599"/>
      <w:r>
        <w:t xml:space="preserve">They went outside. The cold rain had become heavier. Derek looked at the street, the laboratory, the ordinary cucumber.</w:t>
      </w:r>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bookmarkEnd w:id="4675"/>
      <w:r>
        <w:t xml:space="preserve">Derek glanced down. He was holding a cucumber. He stared at it, then Penny, then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bookmarkStart w:id="4686" w:name="_Apparently_13"/>
      <w:bookmarkEnd w:id="4686"/>
      <w:r>
        <w:t xml:space="preserve">"Where did you get it?"</w:t>
      </w:r>
    </w:p>
    <w:p w14:paraId="7F04B4F3" w14:textId="77777777" w:rsidR="00D05FCC" w:rsidRDefault="00000000">
      <w:bookmarkStart w:id="4686" w:name="_Apparently_13"/>
      <w:bookmarkEnd w:id="4686"/>
      <w:r>
        <w:t xml:space="preserve">"I don't know."</w:t>
      </w:r>
    </w:p>
    <w:p w14:paraId="7F04B4F3" w14:textId="77777777" w:rsidR="00D05FCC" w:rsidRDefault="00000000">
      <w:bookmarkStart w:id="4686" w:name="_Apparently_13"/>
      <w:bookmarkEnd w:id="4686"/>
      <w:r>
        <w:t xml:space="preserve">"You were holding it."</w:t>
      </w:r>
    </w:p>
    <w:p w14:paraId="7F04B4F3" w14:textId="77777777" w:rsidR="00D05FCC" w:rsidRDefault="00000000">
      <w:bookmarkStart w:id="4686" w:name="_Apparently_13"/>
      <w:bookmarkEnd w:id="4686"/>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bookmarkEnd w:id="4816"/>
      <w:r>
        <w:t xml:space="preserve">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3397653F" w14:textId="77777777" w:rsidR="00D05FCC" w:rsidRDefault="00000000">
      <w:pPr>
        <w:spacing w:before="170"/>
      </w:pPr>
      <w:bookmarkStart w:id="4816" w:name="Penny_had_decided_that_Derek_was"/>
      <w:bookmarkEnd w:id="4816"/>
      <w:r>
        <w:t xml:space="preserve">What was unusual was the film she chose: Everything Everywhere All at Once. She settled in with popcorn, watched Jamie Lee Curtis survive yet another franchise, and decided the question the film was allowed to answer for the case wasn't "are there many worlds" but "which observables must agree - and which future of Sophie are we accidentally voting for when we pick a description?"</w:t>
      </w:r>
    </w:p>
    <w:p w14:paraId="3397653F" w14:textId="77777777" w:rsidR="00D05FCC" w:rsidRDefault="00000000">
      <w:pPr>
        <w:spacing w:before="170"/>
      </w:pPr>
      <w:bookmarkStart w:id="4816" w:name="Penny_had_decided_that_Derek_was"/>
      <w:bookmarkEnd w:id="4816"/>
      <w:r>
        <w:t xml:space="preserve">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3397653F" w14:textId="77777777" w:rsidR="00D05FCC" w:rsidRDefault="00000000">
      <w:pPr>
        <w:spacing w:before="170"/>
      </w:pPr>
      <w:bookmarkStart w:id="4816" w:name="Penny_had_decided_that_Derek_was"/>
      <w:bookmarkEnd w:id="4816"/>
      <w:r>
        <w:t xml:space="preserve">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w:t>
      </w:r>
    </w:p>
    <w:p w14:paraId="3397653F" w14:textId="77777777" w:rsidR="00D05FCC" w:rsidRDefault="00000000">
      <w:pPr>
        <w:spacing w:before="170"/>
      </w:pPr>
      <w:bookmarkStart w:id="4816" w:name="Penny_had_decided_that_Derek_was"/>
      <w:bookmarkEnd w:id="4816"/>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3397653F" w14:textId="77777777" w:rsidR="00D05FCC" w:rsidRDefault="00000000">
      <w:pPr>
        <w:spacing w:before="170"/>
      </w:pPr>
      <w:bookmarkStart w:id="4816" w:name="Penny_had_decided_that_Derek_was"/>
      <w:bookmarkEnd w:id="4816"/>
      <w:r>
        <w:t xml:space="preserve">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 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 "That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3397653F" w14:textId="77777777" w:rsidR="00D05FCC" w:rsidRDefault="00000000">
      <w:pPr>
        <w:spacing w:before="170"/>
      </w:pPr>
      <w:bookmarkStart w:id="4816" w:name="Penny_had_decided_that_Derek_was"/>
      <w:bookmarkEnd w:id="4816"/>
      <w:r>
        <w:t xml:space="preserve">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 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 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397653F" w14:textId="77777777" w:rsidR="00D05FCC" w:rsidRDefault="00000000">
      <w:pPr>
        <w:spacing w:before="170"/>
      </w:pPr>
      <w:bookmarkStart w:id="4816" w:name="Penny_had_decided_that_Derek_was"/>
      <w:bookmarkEnd w:id="4816"/>
      <w:r>
        <w:t xml:space="preserve">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3397653F" w14:textId="77777777" w:rsidR="00D05FCC" w:rsidRDefault="00000000">
      <w:pPr>
        <w:spacing w:before="170"/>
      </w:pPr>
      <w:bookmarkStart w:id="4816" w:name="Penny_had_decided_that_Derek_was"/>
      <w:bookmarkEnd w:id="4816"/>
      <w:r>
        <w:t xml:space="preserve">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3397653F" w14:textId="77777777" w:rsidR="00D05FCC" w:rsidRDefault="00000000">
      <w:pPr>
        <w:spacing w:before="170"/>
      </w:pPr>
      <w:bookmarkStart w:id="4816" w:name="Penny_had_decided_that_Derek_was"/>
      <w:bookmarkEnd w:id="4816"/>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3397653F" w14:textId="77777777" w:rsidR="00D05FCC" w:rsidRDefault="00000000">
      <w:pPr>
        <w:spacing w:before="170"/>
      </w:pPr>
      <w:bookmarkStart w:id="4816" w:name="Penny_had_decided_that_Derek_was"/>
      <w:bookmarkEnd w:id="4816"/>
      <w:r>
        <w:t xml:space="preserve">Derek replied: Now you're talking.</w:t>
      </w:r>
    </w:p>
    <w:p w14:paraId="3397653F" w14:textId="77777777" w:rsidR="00D05FCC" w:rsidRDefault="00000000">
      <w:pPr>
        <w:spacing w:before="170"/>
      </w:pPr>
      <w:bookmarkStart w:id="4816" w:name="Penny_had_decided_that_Derek_was"/>
      <w:bookmarkEnd w:id="4816"/>
      <w:r>
        <w:t xml:space="preserve">Penny smiled, put the phone away, and watched the rest of the film with the specific satisfaction of someone who had just done more useful physics than the man who'd driven her out of the office to do it.</w:t>
      </w:r>
    </w:p>
    <w:p w14:paraId="3397653F" w14:textId="77777777" w:rsidR="00D05FCC" w:rsidRDefault="00000000">
      <w:pPr>
        <w:spacing w:before="170"/>
      </w:pPr>
      <w:bookmarkStart w:id="4816" w:name="Penny_had_decided_that_Derek_was"/>
      <w:bookmarkEnd w:id="4816"/>
      <w:r>
        <w:t xml:space="preserve">Rule: If everything happens everywhere, measure what must still agree.</w:t>
      </w:r>
    </w:p>
    <w:p w14:paraId="3397653F" w14:textId="77777777" w:rsidR="00D05FCC" w:rsidRDefault="00000000">
      <w:pPr>
        <w:spacing w:before="170"/>
      </w:pPr>
      <w:bookmarkStart w:id="4816" w:name="Penny_had_decided_that_Derek_was"/>
      <w:bookmarkEnd w:id="4816"/>
      <w:r>
        <w:t xml:space="preserve">-&gt; Lesson for this chapter: 13 - Curved Corridors and Tidal Gravity</w:t>
      </w:r>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32659DFF" w14:textId="77777777" w:rsidR="00D05FCC" w:rsidRDefault="00000000">
      <w:bookmarkStart w:id="5656" w:name="Derek_pointed_toward_a_bench__A"/>
      <w:r>
        <w:t>Derek indicated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conceded.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hyperlink r:id="rId113">
        <w:r>
          <w:rPr>
            <w:u w:val="single"/>
            <w:color w:val="0563C1"/>
          </w:rPr>
          <w:t xml:space="preserve">what physicists rather flatly called a block universe</w:t>
        </w:r>
      </w:hyperlink>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returned.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bookmarkEnd w:id="5833"/>
      <w:r>
        <w:t xml:space="preserve">Neither of them reached for a notebook. After the week they'd had, some things no longer needed writing down. They had simply become family shorthand - the kind their grandmother would have recognised, and approved of, in her own alarming way.</w:t>
      </w:r>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confirmed.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Penny's mouth curved.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Vector: directional components.</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