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Lothar</w:t>
      </w:r>
      <w:r>
        <w:t xml:space="preserve"> </w:t>
      </w:r>
      <w:r>
        <w:t xml:space="preserve">Musiol</w:t>
      </w:r>
    </w:p>
    <w:p>
      <w:pPr>
        <w:pStyle w:val="Heading2"/>
      </w:pPr>
      <w:r>
        <w:t xml:space="preserve">Working titles</w:t>
      </w:r>
    </w:p>
    <w:p>
      <w:pPr>
        <w:pStyle w:val="FirstParagraph"/>
      </w:pPr>
      <w:r>
        <w:t xml:space="preserve">Before the chapter, since the title shapes the voice of the opening.</w:t>
      </w:r>
    </w:p>
    <w:p>
      <w:pPr>
        <w:pStyle w:val="BodyText"/>
      </w:pPr>
      <w:r>
        <w:rPr>
          <w:bCs/>
          <w:b/>
        </w:rPr>
        <w:t xml:space="preserve">For the sequel (Book Two):</w:t>
      </w:r>
    </w:p>
    <w:p>
      <w:pPr>
        <w:numPr>
          <w:ilvl w:val="0"/>
          <w:numId w:val="1001"/>
        </w:numPr>
      </w:pPr>
      <w:r>
        <w:rPr>
          <w:bCs/>
          <w:b/>
        </w:rPr>
        <w:t xml:space="preserve">The Department of Remaining Possibilities</w:t>
      </w:r>
      <w:r>
        <w:t xml:space="preserve"> </w:t>
      </w:r>
      <w:r>
        <w:t xml:space="preserve">— closest match to Book One's register; announces that the Ministry has been reformed, renamed, and not fixed.</w:t>
      </w:r>
    </w:p>
    <w:p>
      <w:pPr>
        <w:numPr>
          <w:ilvl w:val="0"/>
          <w:numId w:val="1001"/>
        </w:numPr>
      </w:pPr>
      <w:r>
        <w:rPr>
          <w:bCs/>
          <w:b/>
        </w:rPr>
        <w:t xml:space="preserve">The Permitted Options</w:t>
      </w:r>
      <w:r>
        <w:t xml:space="preserve"> </w:t>
      </w:r>
      <w:r>
        <w:t xml:space="preserve">— colder, better. It is the phrase on every form Lolly now signs, and the plot turns on something resolving into an option that was not on the list.</w:t>
      </w:r>
    </w:p>
    <w:p>
      <w:pPr>
        <w:numPr>
          <w:ilvl w:val="0"/>
          <w:numId w:val="1001"/>
        </w:numPr>
      </w:pPr>
      <w:r>
        <w:rPr>
          <w:bCs/>
          <w:b/>
        </w:rPr>
        <w:t xml:space="preserve">A Barrier Is Not a Wall</w:t>
      </w:r>
      <w:r>
        <w:t xml:space="preserve"> </w:t>
      </w:r>
      <w:r>
        <w:t xml:space="preserve">— a physics joke that also reads as bureaucratic bad news.</w:t>
      </w:r>
    </w:p>
    <w:p>
      <w:pPr>
        <w:numPr>
          <w:ilvl w:val="0"/>
          <w:numId w:val="1001"/>
        </w:numPr>
      </w:pPr>
      <w:r>
        <w:rPr>
          <w:bCs/>
          <w:b/>
        </w:rPr>
        <w:t xml:space="preserve">The Metastable State</w:t>
      </w:r>
      <w:r>
        <w:t xml:space="preserve"> </w:t>
      </w:r>
      <w:r>
        <w:t xml:space="preserve">— accurate to where the arc goes, but tips the ending too early.</w:t>
      </w:r>
    </w:p>
    <w:p>
      <w:pPr>
        <w:pStyle w:val="FirstParagraph"/>
      </w:pPr>
      <w:r>
        <w:t xml:space="preserve">Recommendation:</w:t>
      </w:r>
      <w:r>
        <w:t xml:space="preserve"> </w:t>
      </w:r>
      <w:r>
        <w:rPr>
          <w:bCs/>
          <w:b/>
        </w:rPr>
        <w:t xml:space="preserve">The Permitted Options</w:t>
      </w:r>
      <w:r>
        <w:t xml:space="preserve">, with</w:t>
      </w:r>
      <w:r>
        <w:t xml:space="preserve"> </w:t>
      </w:r>
      <w:r>
        <w:rPr>
          <w:iCs/>
          <w:i/>
        </w:rPr>
        <w:t xml:space="preserve">The Department of Remaining Possibilities</w:t>
      </w:r>
      <w:r>
        <w:t xml:space="preserve"> </w:t>
      </w:r>
      <w:r>
        <w:t xml:space="preserve">held in reserve as the name of Lolly's actual department, which is funnier used inside the book than on the cover.</w:t>
      </w:r>
    </w:p>
    <w:p>
      <w:pPr>
        <w:pStyle w:val="BodyText"/>
      </w:pPr>
      <w:r>
        <w:rPr>
          <w:bCs/>
          <w:b/>
        </w:rPr>
        <w:t xml:space="preserve">For the series, if you want one:</w:t>
      </w:r>
      <w:r>
        <w:t xml:space="preserve"> </w:t>
      </w:r>
      <w:r>
        <w:rPr>
          <w:bCs/>
          <w:b/>
        </w:rPr>
        <w:t xml:space="preserve">The Eventualities</w:t>
      </w:r>
      <w:r>
        <w:t xml:space="preserve">, or on the title page —</w:t>
      </w:r>
      <w:r>
        <w:t xml:space="preserve"> </w:t>
      </w:r>
      <w:r>
        <w:rPr>
          <w:iCs/>
          <w:i/>
        </w:rPr>
        <w:t xml:space="preserve">The Eventualities, Book Two.</w:t>
      </w:r>
    </w:p>
    <w:p>
      <w:pPr>
        <w:pStyle w:val="BodyText"/>
      </w:pPr>
      <w:r>
        <w:t xml:space="preserve">I'll write to</w:t>
      </w:r>
      <w:r>
        <w:t xml:space="preserve"> </w:t>
      </w:r>
      <w:r>
        <w:rPr>
          <w:iCs/>
          <w:i/>
        </w:rPr>
        <w:t xml:space="preserve">The Permitted Options</w:t>
      </w:r>
      <w:r>
        <w:t xml:space="preserve">.</w:t>
      </w:r>
    </w:p>
    <w:p>
      <w:pPr>
        <w:pStyle w:val="Heading2"/>
      </w:pPr>
      <w:r>
        <w:t xml:space="preserve">Chapter One</w:t>
      </w:r>
    </w:p>
    <w:p>
      <w:pPr>
        <w:pStyle w:val="Heading3"/>
      </w:pPr>
      <w: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nineteen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somehow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second week of March, and Lolly knew from her face that Thursday was not going to be routine, because Miss Pike had spent nineteen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her desk, which was the departmental convention for</w:t>
      </w:r>
      <w:r>
        <w:t xml:space="preserve"> </w:t>
      </w:r>
      <w:r>
        <w:rPr>
          <w:iCs/>
          <w:i/>
        </w:rPr>
        <w:t xml:space="preserve">this cannot be sent by email yet.</w:t>
      </w:r>
    </w:p>
    <w:p>
      <w:pPr>
        <w:pStyle w:val="BodyText"/>
      </w:pPr>
      <w:r>
        <w:t xml:space="preserve">"Number one-forty-one," she said. "Ellen Prosper, aged thirty-four, Sub-District 6, Coldharrow Rise.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nineteen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We've got two hundred and eleven of them on file.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nineteen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corrected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nineteen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two hours a trace."</w:t>
      </w:r>
    </w:p>
    <w:p>
      <w:pPr>
        <w:pStyle w:val="BodyText"/>
      </w:pPr>
      <w:r>
        <w:t xml:space="preserve">"Are they geographically clustered?"</w:t>
      </w:r>
    </w:p>
    <w:p>
      <w:pPr>
        <w:pStyle w:val="BodyText"/>
      </w:pPr>
      <w:r>
        <w:t xml:space="preserve">"No. Eleven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nineteen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forty years in electronics. What is a tunnel diode."</w:t>
      </w:r>
    </w:p>
    <w:p>
      <w:pPr>
        <w:pStyle w:val="BodyText"/>
      </w:pPr>
      <w:r>
        <w:t xml:space="preserve">And Lolly felt the floor of nineteen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 xml:space="preserve">H. Eilstein.</w:t>
      </w:r>
    </w:p>
    <w:p>
      <w:pPr>
        <w:pStyle w:val="BodyText"/>
      </w:pPr>
      <w:r>
        <w:t xml:space="preserve">"He said there would be other centuries," said Lolly.</w:t>
      </w:r>
    </w:p>
    <w:p>
      <w:pPr>
        <w:pStyle w:val="BodyText"/>
      </w:pPr>
      <w:r>
        <w:t xml:space="preserve">"He said," said Fainrose, "that they had stopped asking on an industrial scale, and that it was a famine, and that he did not mind as much as he expected." She was looking at the fourteen traces, and her shoulders had not come down, and Lolly had learned nineteen months ago what that meant. "He has been on short rations since the fourteenth of November the year before last, and he is eleven thousand years old, and he has just been found chartering a survey vessel."</w:t>
      </w:r>
    </w:p>
    <w:p>
      <w:pPr>
        <w:pStyle w:val="BodyText"/>
      </w:pPr>
      <w:r>
        <w:t xml:space="preserve">Miss Pike said,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said.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three weeks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Pr>
      <w:r>
        <w:t xml:space="preserve">Physics</w:t>
      </w:r>
    </w:p>
    <w:p>
      <w:pPr>
        <w:pStyle w:val="Heading3"/>
      </w:pPr>
      <w:r>
        <w:t xml:space="preserve">You need first</w:t>
      </w:r>
    </w:p>
    <w:p>
      <w:pPr>
        <w:pStyle w:val="BodyText"/>
      </w:pPr>
      <w:r>
        <w:t xml:space="preserve">Nothing yet. This is the first physics in the book, and everything after it is built on top of this one idea.</w:t>
      </w:r>
    </w:p>
    <w:p>
      <w:pPr>
        <w:pStyle w:val="Heading3"/>
      </w:pPr>
      <w:r>
        <w:t xml:space="preserve">When you walk out, you should be able to</w:t>
      </w:r>
    </w:p>
    <w:p>
      <w:pPr>
        <w:numPr>
          <w:ilvl w:val="0"/>
          <w:numId w:val="1030"/>
        </w:numPr>
      </w:pPr>
      <w:r>
        <w:t xml:space="preserve">Say in one sentence why a particle can sometimes cross a barrier it doesn't have the energy to climb.</w:t>
      </w:r>
    </w:p>
    <w:p>
      <w:pPr>
        <w:numPr>
          <w:ilvl w:val="0"/>
          <w:numId w:val="1030"/>
        </w:numPr>
      </w:pPr>
      <w:r>
        <w:t xml:space="preserve">Explain why tunnelling is exponentially sensitive to a barrier's width, not just its height.</w:t>
      </w:r>
    </w:p>
    <w:p>
      <w:pPr>
        <w:numPr>
          <w:ilvl w:val="0"/>
          <w:numId w:val="1030"/>
        </w:numPr>
      </w:pPr>
      <w:r>
        <w:t xml:space="preserve">Name two real, working technologies that depend on it.</w:t>
      </w:r>
    </w:p>
    <w:p>
      <w:pPr>
        <w:pStyle w:val="FirstParagraph"/>
      </w:pPr>
      <w:r>
        <w:t xml:space="preserve">Book Two opens on</w:t>
      </w:r>
      <w:r>
        <w:t xml:space="preserve"> </w:t>
      </w:r>
      <w:r>
        <w:rPr>
          <w:bCs/>
          <w:b/>
        </w:rPr>
        <w:t xml:space="preserve">quantum tunnelling</w:t>
      </w:r>
      <w:r>
        <w:t xml:space="preserve">, which is the gentlest possible entry into where the sequel is going.</w:t>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BodyText"/>
      </w:pPr>
      <w:r>
        <w:t xml:space="preserve">T ≈ e^(−2κL),  κ = √(2m(V₀ − E)) / ħ</w:t>
      </w:r>
    </w:p>
    <w:p>
      <w:pPr>
        <w:pStyle w:val="FirstParagraph"/>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Why it is the right opening idea.</w:t>
      </w:r>
      <w:r>
        <w:t xml:space="preserve"> </w:t>
      </w:r>
      <w:r>
        <w:t xml:space="preserve">Book One's physics was about states being forced, measured, frozen, and correlated. Tunnelling introduces the opposite anxiety: a system arriving somewhere it had no permitted route to. And it does so without any appeal to interpretation — tunnelling is uncontroversial, textbook, and technologically exploited, so nobody in the story can dismiss it as metaphysics.</w:t>
      </w:r>
    </w:p>
    <w:p>
      <w:pPr>
        <w:pStyle w:val="BodyText"/>
      </w:pPr>
      <w:r>
        <w:rPr>
          <w:bCs/>
          <w:b/>
        </w:rPr>
        <w:t xml:space="preserve">The distinction the chapter turns on.</w:t>
      </w:r>
      <w:r>
        <w:t xml:space="preserve"> </w:t>
      </w:r>
      <w:r>
        <w:t xml:space="preserve">A state cannot resolve into an outcome that is not in its state space. But "the state space" in any practical account is a</w:t>
      </w:r>
      <w:r>
        <w:t xml:space="preserve"> </w:t>
      </w:r>
      <w:r>
        <w:rPr>
          <w:iCs/>
          <w:i/>
        </w:rPr>
        <w:t xml:space="preserve">model</w:t>
      </w:r>
      <w:r>
        <w:t xml:space="preserve">, and a truncated model has an edge where the real space does not. Fainrose's correction — you cannot tunnel to a state that is not in your</w:t>
      </w:r>
      <w:r>
        <w:t xml:space="preserve"> </w:t>
      </w:r>
      <w:r>
        <w:rPr>
          <w:iCs/>
          <w:i/>
        </w:rPr>
        <w:t xml:space="preserve">description</w:t>
      </w:r>
      <w:r>
        <w:t xml:space="preserve"> </w:t>
      </w:r>
      <w:r>
        <w:t xml:space="preserve">of the space — is the sequel's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pPr>
        <w:pStyle w:val="Heading3"/>
      </w:pPr>
      <w:r>
        <w:t xml:space="preserve">Going deeper (skip freely)</w:t>
      </w:r>
    </w:p>
    <w:p>
      <w:pPr>
        <w:pStyle w:val="BodyText"/>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non-signal — six hours in which the vacuum appeared, in one direction, to be cheaper than it ought to be — is the sequel's first quiet suggestion that a barrier somewhere got thinner, and that fourteen people in eleven districts went somewhere they had no route to.</w:t>
      </w:r>
    </w:p>
    <w:p>
      <w:pPr>
        <w:pStyle w:val="Heading3"/>
      </w:pPr>
      <w:r>
        <w:t xml:space="preserve">What the reader learns</w:t>
      </w:r>
    </w:p>
    <w:p>
      <w:pPr>
        <w:numPr>
          <w:ilvl w:val="0"/>
          <w:numId w:val="1002"/>
        </w:numPr>
      </w:pPr>
      <w:r>
        <w:t xml:space="preserve">A quantum system can pass a barrier it lacks the energy to cross, because its amplitude decays inside the barrier rather than vanishing.</w:t>
      </w:r>
    </w:p>
    <w:p>
      <w:pPr>
        <w:numPr>
          <w:ilvl w:val="0"/>
          <w:numId w:val="1002"/>
        </w:numPr>
      </w:pPr>
      <w:r>
        <w:t xml:space="preserve">Transmission depends exponentially on barrier width — small changes to a barrier produce enormous changes in what becomes possible.</w:t>
      </w:r>
    </w:p>
    <w:p>
      <w:pPr>
        <w:numPr>
          <w:ilvl w:val="0"/>
          <w:numId w:val="1002"/>
        </w:numPr>
      </w:pPr>
      <w:r>
        <w:t xml:space="preserve">Tunnelling is mundane and technological, not speculative: fusion, radioactive decay, microscopy, memory chips.</w:t>
      </w:r>
    </w:p>
    <w:p>
      <w:pPr>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numPr>
          <w:ilvl w:val="0"/>
          <w:numId w:val="1002"/>
        </w:numPr>
      </w:pPr>
      <w:r>
        <w:t xml:space="preserve">Barriers do not thin themselves, which means something thinned this one.</w:t>
      </w:r>
    </w:p>
    <w:p>
      <w:pPr>
        <w:pStyle w:val="Heading3"/>
      </w:pPr>
      <w:r>
        <w:t xml:space="preserve">One-line summary</w:t>
      </w:r>
    </w:p>
    <w:p>
      <w:pPr>
        <w:pStyle w:val="FirstParagraph"/>
      </w:pPr>
      <w:r>
        <w:rPr>
          <w:bCs/>
          <w:b/>
        </w:rPr>
        <w:t xml:space="preserve">Book Two opens with tunnelling: fourteen protected states have resolved into outcomes that were never on the form, and since amplitude leaks through barriers rather than stopping at them, the question is not who chose but who made the wall thinner.</w:t>
      </w:r>
    </w:p>
    <w:p>
      <w:pPr>
        <w:pStyle w:val="Heading3"/>
      </w:pPr>
      <w:r>
        <w:t xml:space="preserve">Stop. Before you go on —</w:t>
      </w:r>
    </w:p>
    <w:p>
      <w:pPr>
        <w:pStyle w:val="BodyText"/>
      </w:pPr>
      <w:r>
        <w:t xml:space="preserve">Say it to Miss Pike: why can a particle end up somewhere it never had the energy to reach, without breaking any law of physics on the way? If you can't, in one breath, you don't have it yet. That is allowed. Reread the section above. Then continue.</w:t>
      </w:r>
    </w:p>
    <w:p>
      <w:pPr>
        <w:pStyle w:val="Heading2"/>
      </w:pPr>
      <w:r>
        <w:t xml:space="preserve">Chapter Two</w:t>
      </w:r>
    </w:p>
    <w:p>
      <w:pPr>
        <w:pStyle w:val="Heading3"/>
      </w:pPr>
      <w: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"Three weeks," said Dr Ramanathan. "We've been at it three weeks.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Lolly offered.</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nineteen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and I want to be extremely clear that this is why nobody will sign the note, because there is no mechanism, and four instruments agreeing on an impossible thing is historically how one discovers that four instruments share a cable." He shrugged. "We've checked the cable.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four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countered.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forty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"Forty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is real, and it is measurable, and it shows up as a</w:t>
      </w:r>
      <w:r>
        <w:t xml:space="preserve"> </w:t>
      </w:r>
      <w:r>
        <w:rPr>
          <w:iCs/>
          <w:i/>
        </w:rPr>
        <w:t xml:space="preserve">force</w:t>
      </w:r>
      <w:r>
        <w:t xml:space="preserve"> </w:t>
      </w:r>
      <w:r>
        <w:t xml:space="preserve">— the plates are pushed together by nothing at all, by the mere fact that there is more nothing outside them than inside." He set down the pen. "I did not discover this. A colleague of mine calculated it in 1948 while trying to answer a question about why paint didn't behave. It has been measured a great many times since and it is not in the smallest degree controversial and it is the entire mechanism these people have spent three weeks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four instruments reported a lower vacuum energy density in one direction, and that there is exactly one mechanism known to physics for lowering the vacuum energy density, and it is the imposition of boundaries. I have no idea what the boundaries were. I have no idea how one imposes them across that sort of baseline. I am a lighting engineer and I find the question ludicrous." He picked up his coat. "But I decline to spend three weeks arguing about calibration when there is a four-page paper on the shelf that says precisely what a cheaper vacuum means, and I have come here to say it out loud so that somebody will write it down, and I see the person with the notebook is already doing so."</w:t>
      </w:r>
    </w:p>
    <w:p>
      <w:pPr>
        <w:pStyle w:val="BodyText"/>
      </w:pPr>
      <w:r>
        <w:t xml:space="preserve">Lolly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w:t>
      </w:r>
      <w:r>
        <w:t xml:space="preserve"> </w:t>
      </w:r>
      <w:r>
        <w:rPr>
          <w:iCs/>
          <w:i/>
        </w:rPr>
        <w:t xml:space="preserve">thinner</w:t>
      </w:r>
      <w:r>
        <w:t xml:space="preserve">," said van Casteel, "in the only sense that matters, which is the sense the exponent cares about, and since transmission depends exponentially on that thickness, a change of eleven parts in ten to the twenty-second in a floor is not a small effect on a barrier. It is not a small effect at all. It could be the difference between a probability of nothing whatever and a probability of</w:t>
      </w:r>
      <w:r>
        <w:t xml:space="preserve"> </w:t>
      </w:r>
      <w:r>
        <w:rPr>
          <w:iCs/>
          <w:i/>
        </w:rPr>
        <w:t xml:space="preserve">sometimes</w:t>
      </w:r>
      <w:r>
        <w:t xml:space="preserve">."</w:t>
      </w:r>
    </w:p>
    <w:p>
      <w:pPr>
        <w:pStyle w:val="BodyText"/>
      </w:pPr>
      <w:r>
        <w:t xml:space="preserve">Fainrose took a folded sheet out of her inside pocket, which Lolly had not known was there, and had therefore been there since Marsham Street, which meant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of its space. In each case I can compute what fractional reduction in the local ground state would be required to raise the tunnelling probability from negligible to</w:t>
      </w:r>
      <w:r>
        <w:t xml:space="preserve"> </w:t>
      </w:r>
      <w:r>
        <w:rPr>
          <w:iCs/>
          <w:i/>
        </w:rPr>
        <w:t xml:space="preserve">observed once in nineteen months</w:t>
      </w:r>
      <w:r>
        <w:t xml:space="preserve">." She handed her the sheet. "There is a range, because the cases differ. Here is the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w:t>
      </w:r>
      <w:r>
        <w:t xml:space="preserve"> </w:t>
      </w:r>
      <w:r>
        <w:rPr>
          <w:iCs/>
          <w:i/>
        </w:rPr>
        <w:t xml:space="preserve">act</w:t>
      </w:r>
      <w:r>
        <w:t xml:space="preserve">, and the difference is the whole of my professional life since the year before last. But you should know what you have just told me." She took the sheet back. "Fourteen people in eleven districts went somewhere they had no route to, in a six-hour window, and during that window the price of nothing fell by exactly the amount required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Fainrose confirmed.</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Heading2"/>
      </w:pPr>
      <w:r>
        <w:t xml:space="preserve">Physics</w:t>
      </w:r>
    </w:p>
    <w:p>
      <w:pPr>
        <w:pStyle w:val="Heading3"/>
      </w:pPr>
      <w:r>
        <w:t xml:space="preserve">You need first</w:t>
      </w:r>
    </w:p>
    <w:p>
      <w:pPr>
        <w:pStyle w:val="BodyText"/>
      </w:pPr>
      <w:r>
        <w:t xml:space="preserve">Chapter One's tunnelling: a barrier's height and width set how likely a crossing is, and small changes to either produce large changes in the odds.</w:t>
      </w:r>
    </w:p>
    <w:p>
      <w:pPr>
        <w:pStyle w:val="Heading3"/>
      </w:pPr>
      <w:r>
        <w:t xml:space="preserve">When you walk out, you should be able to</w:t>
      </w:r>
    </w:p>
    <w:p>
      <w:pPr>
        <w:numPr>
          <w:ilvl w:val="0"/>
          <w:numId w:val="1031"/>
        </w:numPr>
      </w:pPr>
      <w:r>
        <w:t xml:space="preserve">Say what it means for empty space to have a nonzero energy, and why that isn't just semantics.</w:t>
      </w:r>
    </w:p>
    <w:p>
      <w:pPr>
        <w:numPr>
          <w:ilvl w:val="0"/>
          <w:numId w:val="1031"/>
        </w:numPr>
      </w:pPr>
      <w:r>
        <w:t xml:space="preserve">Explain, using the Casimir effect, why two uncharged plates held close together pull toward each other.</w:t>
      </w:r>
    </w:p>
    <w:p>
      <w:pPr>
        <w:numPr>
          <w:ilvl w:val="0"/>
          <w:numId w:val="1031"/>
        </w:numPr>
      </w:pPr>
      <w:r>
        <w:t xml:space="preserve">Connect a cheaper local vacuum to a thinner tunnelling barrier.</w:t>
      </w:r>
    </w:p>
    <w:p>
      <w:pPr>
        <w:pStyle w:val="FirstParagraph"/>
      </w:pPr>
      <w:r>
        <w:t xml:space="preserve">New in Chapter Two: vacuum energy and the Casimir effect, brought in to give Chapter One's tunnelling a cause.</w:t>
      </w:r>
    </w:p>
    <w:p>
      <w:pPr>
        <w:pStyle w:val="BodyText"/>
      </w:pPr>
      <w:r>
        <w:rPr>
          <w:bCs/>
          <w:b/>
        </w:rPr>
        <w:t xml:space="preserve">The vacuum is not empty.</w:t>
      </w:r>
      <w:r>
        <w:t xml:space="preserve"> </w:t>
      </w:r>
      <w:r>
        <w:t xml:space="preserve">In quantum field theory the lowest-energy state of a field is not a state of nothing happening. Each field mode behaves like a harmonic oscillator, and a quantum oscillator retains a zero-point energy of</w:t>
      </w:r>
      <w:r>
        <w:t xml:space="preserve"> </w:t>
      </w:r>
      <w:r>
        <w:t xml:space="preserve">½ħω</w:t>
      </w:r>
      <w:r>
        <w:t xml:space="preserve"> </w:t>
      </w:r>
      <w:r>
        <w:t xml:space="preserve">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BodyText"/>
      </w:pPr>
      <w:r>
        <w:t xml:space="preserve">F/A = −π²ħc / (240 d⁴)</w:t>
      </w:r>
    </w:p>
    <w:p>
      <w:pPr>
        <w:pStyle w:val="FirstParagraph"/>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Heading3"/>
      </w:pPr>
      <w:r>
        <w:t xml:space="preserve">Going deeper (skip freely)</w:t>
      </w:r>
    </w:p>
    <w:p>
      <w:pPr>
        <w:pStyle w:val="BodyText"/>
      </w:pPr>
      <w:r>
        <w:rPr>
          <w:bCs/>
          <w:b/>
        </w:rPr>
        <w:t xml:space="preserve">The honest caveats,</w:t>
      </w:r>
      <w:r>
        <w:t xml:space="preserve"> </w:t>
      </w:r>
      <w:r>
        <w:t xml:space="preserve">which van Casteel supplies himself and which the novel should keep:</w:t>
      </w:r>
    </w:p>
    <w:p>
      <w:pPr>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numPr>
          <w:ilvl w:val="0"/>
          <w:numId w:val="1004"/>
        </w:numPr>
      </w:pPr>
      <w:r>
        <w:t xml:space="preserve">Two matching numbers are a coincidence until there is a mechanism. Fainrose's position — act, but do not publish — is the correct posture and is the discipline she learned in Book One.</w:t>
      </w:r>
    </w:p>
    <w:p>
      <w:pPr>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FirstParagraph"/>
      </w:pPr>
      <w:r>
        <w:rPr>
          <w:bCs/>
          <w:b/>
        </w:rPr>
        <w:t xml:space="preserve">And the structural point,</w:t>
      </w:r>
      <w:r>
        <w:t xml:space="preserve"> </w:t>
      </w:r>
      <w:r>
        <w:t xml:space="preserve">which is Eilstein's rule from Book One arriving in a new costume: making the vacuum cheaper in one place does not create anything. The Casimir cavity is only cheap</w:t>
      </w:r>
      <w:r>
        <w:t xml:space="preserve"> </w:t>
      </w:r>
      <w:r>
        <w:rPr>
          <w:iCs/>
          <w:i/>
        </w:rPr>
        <w:t xml:space="preserve">relative to</w:t>
      </w:r>
      <w:r>
        <w:t xml:space="preserve"> </w:t>
      </w:r>
      <w:r>
        <w:t xml:space="preserve">the unbounded space around it. Somebody has lowered a floor along a bearing, and floors are not lowered for free — so the sequel's real question is not what came past on the fourteenth of March, but where the difference went.</w:t>
      </w:r>
    </w:p>
    <w:p>
      <w:pPr>
        <w:pStyle w:val="Heading3"/>
      </w:pPr>
      <w:r>
        <w:t xml:space="preserve">What the reader learns</w:t>
      </w:r>
    </w:p>
    <w:p>
      <w:pPr>
        <w:numPr>
          <w:ilvl w:val="0"/>
          <w:numId w:val="1005"/>
        </w:numPr>
      </w:pPr>
      <w:r>
        <w:t xml:space="preserve">The vacuum has an irreducible zero-point energy and is full of fluctuation; this is measured, not conjectured.</w:t>
      </w:r>
    </w:p>
    <w:p>
      <w:pPr>
        <w:numPr>
          <w:ilvl w:val="0"/>
          <w:numId w:val="1005"/>
        </w:numPr>
      </w:pPr>
      <w:r>
        <w:t xml:space="preserve">Boundary conditions change the local vacuum energy density — the Casimir effect makes nothing cheaper between plates, and the difference appears as force.</w:t>
      </w:r>
    </w:p>
    <w:p>
      <w:pPr>
        <w:numPr>
          <w:ilvl w:val="0"/>
          <w:numId w:val="1005"/>
        </w:numPr>
      </w:pPr>
      <w:r>
        <w:t xml:space="preserve">Tunnelling rates depend exponentially on the gap between barrier and available energy, measured from the local floor.</w:t>
      </w:r>
    </w:p>
    <w:p>
      <w:pPr>
        <w:numPr>
          <w:ilvl w:val="0"/>
          <w:numId w:val="1005"/>
        </w:numPr>
      </w:pPr>
      <w:r>
        <w:t xml:space="preserve">Therefore an almost unmeasurably small change in the vacuum can convert an impossible transition into an occasional one.</w:t>
      </w:r>
    </w:p>
    <w:p>
      <w:pPr>
        <w:numPr>
          <w:ilvl w:val="0"/>
          <w:numId w:val="1005"/>
        </w:numPr>
      </w:pPr>
      <w:r>
        <w:t xml:space="preserve">The event did not select anyone: it swept past, and everything unresolved in its path was briefly given a door.</w:t>
      </w:r>
    </w:p>
    <w:p>
      <w:pPr>
        <w:pStyle w:val="Heading3"/>
      </w:pPr>
      <w:r>
        <w:t xml:space="preserve">One-line summary</w:t>
      </w:r>
    </w:p>
    <w:p>
      <w:pPr>
        <w:pStyle w:val="FirstParagraph"/>
      </w:pPr>
      <w:r>
        <w:rPr>
          <w:bCs/>
          <w:b/>
        </w:rPr>
        <w:t xml:space="preserve">The lesson of Chapter Two: empty space has a price, and boundaries can lower it. Lowering it by eleven parts in 10²² along a single bearing was enough to open a door in every unfinished thing the shadow crossed.</w:t>
      </w:r>
    </w:p>
    <w:p>
      <w:pPr>
        <w:pStyle w:val="Heading3"/>
      </w:pPr>
      <w:r>
        <w:t xml:space="preserve">Stop. Before you go on —</w:t>
      </w:r>
    </w:p>
    <w:p>
      <w:pPr>
        <w:pStyle w:val="BodyText"/>
      </w:pPr>
      <w:r>
        <w:t xml:space="preserve">Say it to Miss Pike: why does making the local vacuum cheaper in one place make a nearby tunnelling barrier thinner? If you can't, in one breath, you don't have it yet. That is allowed. Reread the section above. Then continue.</w:t>
      </w:r>
    </w:p>
    <w:p>
      <w:pPr>
        <w:pStyle w:val="Heading2"/>
      </w:pPr>
      <w:r>
        <w:t xml:space="preserve">Chapter Three</w:t>
      </w:r>
    </w:p>
    <w:p>
      <w:pPr>
        <w:pStyle w:val="Heading3"/>
      </w:pPr>
      <w: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 xml:space="preserve">Lolly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eleven others and Ms Sloan will find them all by Tuesday and I have instructed my people to assist her, which will annoy her more than obstruction would."</w:t>
      </w:r>
    </w:p>
    <w:p>
      <w:pPr>
        <w:pStyle w:val="BodyText"/>
      </w:pPr>
      <w:r>
        <w:t xml:space="preserve">"Considerably," Beatrix allowed.</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produce a single actual condition, the conditions that do not obtain do not merely fail to obtain. There is a</w:t>
      </w:r>
      <w:r>
        <w:t xml:space="preserve"> </w:t>
      </w:r>
      <w:r>
        <w:rPr>
          <w:iCs/>
          <w:i/>
        </w:rPr>
        <w:t xml:space="preserve">transition</w:t>
      </w:r>
      <w:r>
        <w:t xml:space="preserve">, and the transition has a cost, and the cost is paid, and what is paid is what I take. I am not a predator, Ms Wren, I am a scavenger of an extremely refined kind. I live on the difference between what could have happened and what did." He spread his hands. "Wherever there is chance, there is waste. And wherever there is waste, there is dinner. This has been the arrangement since before your species had knees worth mentioning and it has never once failed."</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Not a trace. Fourteen resolutions, fourteen systems that had been in more than one condition and were now in exactly one, and no cost paid anywhere." He leaned forward. "Dr Fainrose, I have consumed the leavings of every collapse on this planet for longer than there have been continents in their present arrangement. I know what a resolution tastes like the way your Ms Wren knows what a failing capacitor smells like. On the fourteenth of March fourteen things resolved in front of me and left</w:t>
      </w:r>
      <w:r>
        <w:t xml:space="preserve"> </w:t>
      </w:r>
      <w:r>
        <w:rPr>
          <w:iCs/>
          <w:i/>
        </w:rPr>
        <w:t xml:space="preserve">no leavings</w:t>
      </w:r>
      <w:r>
        <w:t xml:space="preserve">, and I have spent five months trying to work out what kind of process does that, and last week I concluded that I am not clever enough and that the only competent person in the field is a woman who thinks I am Undead."</w:t>
      </w:r>
    </w:p>
    <w:p>
      <w:pPr>
        <w:pStyle w:val="BodyText"/>
      </w:pPr>
      <w:r>
        <w:t xml:space="preserve">"You are Undead," Fainrose stated.</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five months.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and entirely without mockery. "It says: the door opened for everyone, and a small number went through, and there is nothing further to explain, because that is what probability</w:t>
      </w:r>
      <w:r>
        <w:t xml:space="preserve"> </w:t>
      </w:r>
      <w:r>
        <w:rPr>
          <w:iCs/>
          <w:i/>
        </w:rPr>
        <w:t xml:space="preserve">is</w:t>
      </w:r>
      <w:r>
        <w:t xml:space="preserve">. Fourteen out of two hundred and nine, six point seven per cent, a rate, a fact about nature. And you will now build a model with a transmission coefficient in it, and the model will fit, and you will publish it, and it will be correct, and you will have learned</w:t>
      </w:r>
      <w:r>
        <w:t xml:space="preserve"> </w:t>
      </w:r>
      <w:r>
        <w:rPr>
          <w:iCs/>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When the physicist says an atom decays with a certain likelihood, he is not describing the atom's decision. He is describing the limits of his own account. Sometimes that is all there is — I do not say otherwise, and better men than I have quarrelled about it for a century and the quarrel is not settled. But sometimes, Miss Pike, it is a</w:t>
      </w:r>
      <w:r>
        <w:t xml:space="preserve"> </w:t>
      </w:r>
      <w:r>
        <w:rPr>
          <w:iCs/>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w:t>
      </w:r>
      <w:r>
        <w:t xml:space="preserve"> </w:t>
      </w:r>
      <w:r>
        <w:rPr>
          <w:iCs/>
          <w:i/>
        </w:rPr>
        <w:t xml:space="preserve">chosen by chance</w:t>
      </w:r>
      <w:r>
        <w:t xml:space="preserve">, there would have been leftovers. Chance is expensive. Chance produces discarded branches by the hundred — the version where Ellen Prosper stayed, the version where she went to Newcastle, the two hundred and nine possible patterns of who walked and who did not, all of it shed, all of it paid for, all of it</w:t>
      </w:r>
      <w:r>
        <w:t xml:space="preserve"> </w:t>
      </w:r>
      <w:r>
        <w:rPr>
          <w:iCs/>
          <w:i/>
        </w:rPr>
        <w:t xml:space="preserve">mine</w:t>
      </w:r>
      <w:r>
        <w:t xml:space="preserve">." He held up one thin hand. "There was nothing. Not one branch. Which means those fourteen were not selected. They were</w:t>
      </w:r>
      <w:r>
        <w:t xml:space="preserve"> </w:t>
      </w:r>
      <w:r>
        <w:rPr>
          <w:iCs/>
          <w:i/>
        </w:rPr>
        <w:t xml:space="preserve">determined</w:t>
      </w:r>
      <w:r>
        <w:t xml:space="preserve">. Something about their condition made the transition the only thing that could occur, and something about the other hundred and ninety-five made it impossible, and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w:t>
      </w:r>
      <w:r>
        <w:t xml:space="preserve"> </w:t>
      </w:r>
      <w:r>
        <w:rPr>
          <w:iCs/>
          <w:i/>
        </w:rPr>
        <w:t xml:space="preserve">reason</w:t>
      </w:r>
      <w:r>
        <w:t xml:space="preserve">. A selection principle is what you call a reason when you have found the correlation and not the mechanism. And it is in your data already, Miss Pike, because determinism is not subtle. It is the least subtle thing in the universe. If those fourteen were bound to go and the rest were bound to stay, then the fourteen have something in common that the register has already recorded and that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 for a long moment.</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twenty past two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"Say it out," Lolly pressed.</w:t>
      </w:r>
    </w:p>
    <w:p>
      <w:pPr>
        <w:pStyle w:val="BodyText"/>
      </w:pPr>
      <w:r>
        <w:t xml:space="preserve">"A pending state sits in a well, and the walls of the well are the permitted options, and the walls are only walls because the options are</w:t>
      </w:r>
      <w:r>
        <w:t xml:space="preserve"> </w:t>
      </w:r>
      <w:r>
        <w:rPr>
          <w:iCs/>
          <w:i/>
        </w:rPr>
        <w:t xml:space="preserve">reachable</w:t>
      </w:r>
      <w:r>
        <w:t xml:space="preserve">." She turned round. "That is what makes them attractive. That is what holds the state in place. Take away the reachability and you have not removed the walls, you have removed the</w:t>
      </w:r>
      <w:r>
        <w:t xml:space="preserve"> </w:t>
      </w:r>
      <w:r>
        <w:rPr>
          <w:iCs/>
          <w:i/>
        </w:rPr>
        <w:t xml:space="preserve">floor of the well</w:t>
      </w:r>
      <w:r>
        <w:t xml:space="preserve">. The state is still confined, because the register still says it must be one of two things, and the two things are administratively live and legally live and nobody has updated the file —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they had been</w:t>
      </w:r>
      <w:r>
        <w:t xml:space="preserve"> </w:t>
      </w:r>
      <w:r>
        <w:rPr>
          <w:iCs/>
          <w:i/>
        </w:rPr>
        <w:t xml:space="preserve">maintained in a state whose permitted options had ceased to exist</w:t>
      </w:r>
      <w:r>
        <w:t xml:space="preserve">, by a register that we run, for between five and eighteen months." She looked at the wall of traces. "And then on the fourteenth of March somebody lowered the price of nothing by eleven parts in ten to the twenty-second, for six hours, across the whole country, and every unresolved state in the country was offered a door, and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eleven weeks and we gave them back and we wrote them into a schedule of an Act, and we monitored them monthly, and we never once checked whether the options were still</w:t>
      </w:r>
      <w:r>
        <w:t xml:space="preserve"> </w:t>
      </w:r>
      <w:r>
        <w:rPr>
          <w:iCs/>
          <w:i/>
        </w:rPr>
        <w:t xml:space="preserve">there</w:t>
      </w:r>
      <w:r>
        <w:t xml:space="preserve">." Fainrose put the chalk down. "We froze them a second time. Not with a grid. With a filing system. And we have been publishing coherence traces for nineteen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Then:</w:t>
      </w:r>
    </w:p>
    <w:p>
      <w:pPr>
        <w:pStyle w:val="BodyText"/>
      </w:pPr>
      <w:r>
        <w:t xml:space="preserve">Probability is a confession. Sometimes it is all there is. </w:t>
      </w:r>
      <w:r>
        <w:br/>
      </w:r>
      <w:r>
        <w:t xml:space="preserve">Sometimes it is a pattern nobody has read because everybody was counting.</w:t>
      </w:r>
    </w:p>
    <w:p>
      <w:pPr>
        <w:pStyle w:val="BodyText"/>
      </w:pPr>
      <w:r>
        <w:t xml:space="preserve">And beneath it, underlined:</w:t>
      </w:r>
    </w:p>
    <w:p>
      <w:pPr>
        <w:pStyle w:val="BodyText"/>
      </w:pPr>
      <w:r>
        <w:t xml:space="preserve">Fourteen rooms with no floor. </w:t>
      </w:r>
      <w:r>
        <w:br/>
      </w:r>
      <w:r>
        <w:t xml:space="preserve">We built them. Monthly. For nineteen months. With a form.</w:t>
      </w:r>
    </w:p>
    <w:p>
      <w:pPr>
        <w:pStyle w:val="BodyText"/>
      </w:pPr>
      <w:r>
        <w:t xml:space="preserve">And last:</w:t>
      </w:r>
    </w:p>
    <w:p>
      <w:pPr>
        <w:pStyle w:val="BodyText"/>
      </w:pPr>
      <w:r>
        <w:t xml:space="preserve">They did not aim at us. </w:t>
      </w:r>
      <w:r>
        <w:br/>
      </w:r>
      <w:r>
        <w:t xml:space="preserve">We were in the shadow of something.</w:t>
      </w:r>
    </w:p>
    <w:p>
      <w:pPr>
        <w:pStyle w:val="Heading2"/>
      </w:pPr>
      <w:r>
        <w:t xml:space="preserve">Physics</w:t>
      </w:r>
    </w:p>
    <w:p>
      <w:pPr>
        <w:pStyle w:val="Heading3"/>
      </w:pPr>
      <w:r>
        <w:t xml:space="preserve">You need first</w:t>
      </w:r>
    </w:p>
    <w:p>
      <w:pPr>
        <w:pStyle w:val="BodyText"/>
      </w:pPr>
      <w:r>
        <w:t xml:space="preserve">Chapter Two's accounting: a physical change has a thermodynamic price, and something that costs nothing to happen is a clue, not a coincidence.</w:t>
      </w:r>
    </w:p>
    <w:p>
      <w:pPr>
        <w:pStyle w:val="Heading3"/>
      </w:pPr>
      <w:r>
        <w:t xml:space="preserve">When you walk out, you should be able to</w:t>
      </w:r>
    </w:p>
    <w:p>
      <w:pPr>
        <w:numPr>
          <w:ilvl w:val="0"/>
          <w:numId w:val="1032"/>
        </w:numPr>
      </w:pPr>
      <w:r>
        <w:t xml:space="preserve">Say what Einstein's “God does not play dice” was actually objecting to, not what it's popularly taken to mean.</w:t>
      </w:r>
    </w:p>
    <w:p>
      <w:pPr>
        <w:numPr>
          <w:ilvl w:val="0"/>
          <w:numId w:val="1032"/>
        </w:numPr>
      </w:pPr>
      <w:r>
        <w:t xml:space="preserve">Explain why a transition with only one real available outcome costs no thermodynamic price to reach.</w:t>
      </w:r>
    </w:p>
    <w:p>
      <w:pPr>
        <w:numPr>
          <w:ilvl w:val="0"/>
          <w:numId w:val="1032"/>
        </w:numPr>
      </w:pPr>
      <w:r>
        <w:t xml:space="preserve">Tell the difference between a rate that is genuinely random and a rate that is simply uncounted.</w:t>
      </w:r>
    </w:p>
    <w:p>
      <w:pPr>
        <w:pStyle w:val="FirstParagraph"/>
      </w:pPr>
      <w:r>
        <w:t xml:space="preserve">Chapter Three's physics toolkit: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numPr>
          <w:ilvl w:val="0"/>
          <w:numId w:val="1006"/>
        </w:numPr>
      </w:pPr>
      <w:r>
        <w:t xml:space="preserve">A transition with only one available final state is not a selection at all. There is nothing to discard and nothing to erase.</w:t>
      </w:r>
    </w:p>
    <w:p>
      <w:pPr>
        <w:pStyle w:val="FirstParagraph"/>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Heading3"/>
      </w:pPr>
      <w:r>
        <w:t xml:space="preserve">Going deeper (skip freely)</w:t>
      </w:r>
    </w:p>
    <w:p>
      <w:pPr>
        <w:pStyle w:val="BodyText"/>
      </w:pPr>
      <w:r>
        <w:t xml:space="preserve">One further shadow, which the sequel should keep in reserve: the only remaining loophole in Bell tests is</w:t>
      </w:r>
      <w:r>
        <w:t xml:space="preserve"> </w:t>
      </w:r>
      <w:r>
        <w:rPr>
          <w:bCs/>
          <w:b/>
        </w:rPr>
        <w:t xml:space="preserve">superdeterminism</w:t>
      </w:r>
      <w:r>
        <w:t xml:space="preserve"> </w:t>
      </w:r>
      <w:r>
        <w:t xml:space="preserve">— the possibility that measurement settings and system properties share a common prior cause. It is widely regarded as unmotivated. It becomes considerably less unmotivated in a story where something can adjust the vacuum across a planet for six hours.</w:t>
      </w:r>
    </w:p>
    <w:p>
      <w:pPr>
        <w:pStyle w:val="Heading3"/>
      </w:pPr>
      <w:r>
        <w:t xml:space="preserve">What the reader learns</w:t>
      </w:r>
    </w:p>
    <w:p>
      <w:pPr>
        <w:numPr>
          <w:ilvl w:val="0"/>
          <w:numId w:val="1007"/>
        </w:numPr>
      </w:pPr>
      <w:r>
        <w:t xml:space="preserve">"God does not play dice" was an argument that probabilities signal incomplete description, not a distaste for uncertainty.</w:t>
      </w:r>
    </w:p>
    <w:p>
      <w:pPr>
        <w:numPr>
          <w:ilvl w:val="0"/>
          <w:numId w:val="1007"/>
        </w:numPr>
      </w:pPr>
      <w:r>
        <w:t xml:space="preserve">Einstein's EPR argument assumed locality and was refuted on that point; the possibility of a deterministic completion was not thereby closed.</w:t>
      </w:r>
    </w:p>
    <w:p>
      <w:pPr>
        <w:numPr>
          <w:ilvl w:val="0"/>
          <w:numId w:val="1007"/>
        </w:numPr>
      </w:pPr>
      <w:r>
        <w:t xml:space="preserve">Irreversible selection among live alternatives has a thermodynamic cost; a transition with only one possible outcome does not.</w:t>
      </w:r>
    </w:p>
    <w:p>
      <w:pPr>
        <w:numPr>
          <w:ilvl w:val="0"/>
          <w:numId w:val="1007"/>
        </w:numPr>
      </w:pPr>
      <w:r>
        <w:t xml:space="preserve">Absence of that cost is evidence that no selection occurred — determination, not chance.</w:t>
      </w:r>
    </w:p>
    <w:p>
      <w:pPr>
        <w:numPr>
          <w:ilvl w:val="0"/>
          <w:numId w:val="1007"/>
        </w:numPr>
      </w:pPr>
      <w:r>
        <w:t xml:space="preserve">A superposition maintained over options that no longer exist is confined by paperwork, not by physics, and has nothing beneath it.</w:t>
      </w:r>
    </w:p>
    <w:p>
      <w:pPr>
        <w:numPr>
          <w:ilvl w:val="0"/>
          <w:numId w:val="1007"/>
        </w:numPr>
      </w:pPr>
      <w:r>
        <w:t xml:space="preserve">A rate can conceal a reason: counting a population is not reading it.</w:t>
      </w:r>
    </w:p>
    <w:p>
      <w:pPr>
        <w:pStyle w:val="Heading3"/>
      </w:pPr>
      <w:r>
        <w:t xml:space="preserve">One-line summary</w:t>
      </w:r>
    </w:p>
    <w:p>
      <w:pPr>
        <w:pStyle w:val="FirstParagraph"/>
      </w:pPr>
      <w:r>
        <w:rPr>
          <w:bCs/>
          <w:b/>
        </w:rPr>
        <w:t xml:space="preserve">What Chapter Three actually proves: a probability may be a confession rather than a law. Since chance produces waste, and nothing here was shed, the fourteen were not selected. They were drained out of rooms whose floors a register had quietly removed.</w:t>
      </w:r>
    </w:p>
    <w:p>
      <w:pPr>
        <w:pStyle w:val="Heading3"/>
      </w:pPr>
      <w:r>
        <w:t xml:space="preserve">Stop. Before you go on —</w:t>
      </w:r>
    </w:p>
    <w:p>
      <w:pPr>
        <w:pStyle w:val="BodyText"/>
      </w:pPr>
      <w:r>
        <w:t xml:space="preserve">Say it to Miss Pike: why does a transition with no real alternative cost nothing thermodynamically, and why does that make it evidence of determination rather than chance? If you can't, in one breath, you don't have it yet. That is allowed. Reread the section above. Then continue.</w:t>
      </w:r>
    </w:p>
    <w:p>
      <w:pPr>
        <w:pStyle w:val="Heading2"/>
      </w:pPr>
      <w:r>
        <w:t xml:space="preserve">Chapter Four</w:t>
      </w:r>
    </w:p>
    <w:p>
      <w:pPr>
        <w:pStyle w:val="Heading3"/>
      </w:pPr>
      <w: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It was the first properly warm week of the year, and the tray, for once, smelled of something other than damp paper.</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eleven pages. They are not written in the correct notation and I apologise for that. I did not go to university.</w:t>
      </w:r>
    </w:p>
    <w:p>
      <w:pPr>
        <w:pStyle w:val="BodyText"/>
      </w:pPr>
      <w:r>
        <w:t xml:space="preserve">If the eleven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eleven pages were in biro. They had been photocopied so many times that the later ones had grey fog along the gutter.</w:t>
      </w:r>
    </w:p>
    <w:p>
      <w:pPr>
        <w:pStyle w:val="BodyText"/>
      </w:pPr>
      <w:r>
        <w:t xml:space="preserve">Lolly read them once at the kitchen table on Sunday and then again standing up, and then she telephoned Fainrose at a quarter to eight in the morning, which she had done exactly twice before.</w:t>
      </w:r>
    </w:p>
    <w:p>
      <w:pPr>
        <w:pStyle w:val="BodyText"/>
      </w:pPr>
      <w:r>
        <w:t xml:space="preserve">She said, "Is somebody dead."</w:t>
      </w:r>
    </w:p>
    <w:p>
      <w:pPr>
        <w:pStyle w:val="BodyText"/>
      </w:pPr>
      <w:r>
        <w:t xml:space="preserve">"How much information can you fit in a room."</w:t>
      </w:r>
    </w:p>
    <w:p>
      <w:pPr>
        <w:pStyle w:val="BodyText"/>
      </w:pPr>
      <w:r>
        <w:t xml:space="preserve">There was a pause of about four seconds.</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eleven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eleven things will complain about a twelfth.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w:t>
      </w:r>
      <w:r>
        <w:t xml:space="preserve"> </w:t>
      </w:r>
      <w:r>
        <w:rPr>
          <w:iCs/>
          <w:i/>
        </w:rPr>
        <w:t xml:space="preserve">everything the client will ever be able to say about the fortnight has to fit in those boxes.</w:t>
      </w:r>
      <w:r>
        <w:t xml:space="preserve"> </w:t>
      </w:r>
      <w:r>
        <w:t xml:space="preserve">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BodyText"/>
      </w:pPr>
      <w:r>
        <w:t xml:space="preserve">Sₘₐₓ = k_B c³A / (4Għ)</w:t>
      </w:r>
    </w:p>
    <w:p>
      <w:pPr>
        <w:pStyle w:val="FirstParagraph"/>
      </w:pPr>
      <w:r>
        <w:t xml:space="preserve">"The maximum information in a region of space is set by the</w:t>
      </w:r>
      <w:r>
        <w:t xml:space="preserve"> </w:t>
      </w:r>
      <w:r>
        <w:rPr>
          <w:bCs/>
          <w:b/>
        </w:rPr>
        <w:t xml:space="preserve">area of its boundary</w:t>
      </w:r>
      <w:r>
        <w:t xml:space="preserve">, not by the volume inside. Four Planck areas per bit, near enough.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room in Bloomsbury and we wrote it down as a nice remark about the ledger." Fainrose put the chalk down. "The ledger is on the horizon. We repeated that for nineteen months as though it were a filing convention. It is not a filing convention. It is the</w:t>
      </w:r>
      <w:r>
        <w:t xml:space="preserve"> </w:t>
      </w:r>
      <w:r>
        <w:rPr>
          <w:iCs/>
          <w:i/>
        </w:rPr>
        <w:t xml:space="preserve">architecture</w:t>
      </w:r>
      <w:r>
        <w:t xml:space="preserve">. Four C did not have a record of its contents in the way that a warehouse has an inventory. Four C's surface</w:t>
      </w:r>
      <w:r>
        <w:t xml:space="preserve"> </w:t>
      </w:r>
      <w:r>
        <w:rPr>
          <w:iCs/>
          <w:i/>
        </w:rPr>
        <w:t xml:space="preserve">was</w:t>
      </w:r>
      <w:r>
        <w:t xml:space="preserve"> </w:t>
      </w:r>
      <w:r>
        <w:t xml:space="preserve">the contents, and the interior was the same information described in a way that permits you to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for them to travel to. You have a register that says a pending state must resolve to option A or option B, and you searched the interior for a third room and did not find one and concluded that the third room was outside the description." She laid out a page. "It was not outside the description. It was outside your</w:t>
      </w:r>
      <w:r>
        <w:t xml:space="preserve"> </w:t>
      </w:r>
      <w:r>
        <w:rPr>
          <w:iCs/>
          <w:i/>
        </w:rPr>
        <w:t xml:space="preserve">reading</w:t>
      </w:r>
      <w:r>
        <w:t xml:space="preserve"> </w:t>
      </w:r>
      <w:r>
        <w:t xml:space="preserve">of the description. Somebody rewrote the surface, and the interior came out differently, and from inside the interior it looks exactly like fourteen people going somewhere they could not have gone. Because that is what it is.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w:t>
      </w:r>
      <w:r>
        <w:t xml:space="preserve"> </w:t>
      </w:r>
      <w:r>
        <w:rPr>
          <w:bCs/>
          <w:b/>
        </w:rPr>
        <w:t xml:space="preserve">less written on the wall</w:t>
      </w:r>
      <w:r>
        <w:t xml:space="preserve">." She looked round the table. "If the surface is full, the vacuum costs what it costs, because the vacuum is what an entirely subscribed surface looks like from inside. If somebody clears a small amount of surface — deletes it, moves it, files it elsewhere — then for as long as the surface is under-subscribed, the interior is</w:t>
      </w:r>
      <w:r>
        <w:t xml:space="preserve"> </w:t>
      </w:r>
      <w:r>
        <w:rPr>
          <w:iCs/>
          <w:i/>
        </w:rPr>
        <w:t xml:space="preserve">slack</w:t>
      </w:r>
      <w:r>
        <w:t xml:space="preserve">. Nothing is cheaper because there is less of it to pay for. That is not an energy being supplied.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"The shape is: ramp up, plateau, ramp down. Your Statement has it. That is not a wave passing through. That is a</w:t>
      </w:r>
      <w:r>
        <w:t xml:space="preserve"> </w:t>
      </w:r>
      <w:r>
        <w:rPr>
          <w:iCs/>
          <w:i/>
        </w:rPr>
        <w:t xml:space="preserve">deletion and a rewrite</w:t>
      </w:r>
      <w:r>
        <w:t xml:space="preserve"> </w:t>
      </w:r>
      <w:r>
        <w:t xml:space="preserve">— you clear, you hold the space open while you write, you close. Ninety minutes to clear. Three hours of work. Ninety minutes to reconcile." She sat back. "Ms Wren, I have watched a hundred and forty travel agencies migrate a booking system. It takes ninety minutes to release the records, and then the office is very strange for three hours, and then ninety minutes of matching. It is the same shape because it is the same operation. Somebody was doing an overnight run on the surface of the world."</w:t>
      </w:r>
    </w:p>
    <w:p>
      <w:pPr>
        <w:pStyle w:val="BodyText"/>
      </w:pPr>
      <w:r>
        <w:t xml:space="preserve">Fainrose worked for fourteen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"About ten to the fifty-seven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said Lolly.</w:t>
      </w:r>
    </w:p>
    <w:p>
      <w:pPr>
        <w:pStyle w:val="BodyText"/>
      </w:pPr>
      <w:r>
        <w:t xml:space="preserve">"Of the fourteen pending states as they stood on the thirteenth of March," said Fainrose. "Which is a much smaller thing than fourteen people, and that is the whole horror of it. A pending state with two live options carries the description of both options, and the relations between them, and the person's correlations with everybody who was waiting on the answer. It is a fat record. A pending state whose options have both become impossible carries almost nothing. It is two dead branches and a name." She looked at the traces on the plasterboard. "Those fourteen were the thinnest records on the surface of this country. We had spent nineteen months making them thin. And when somebody needed to clear a small amount of wall to write something on it, they took the thinnest thing available, exactly as anybody would."</w:t>
      </w:r>
    </w:p>
    <w:p>
      <w:pPr>
        <w:pStyle w:val="BodyText"/>
      </w:pPr>
      <w:r>
        <w:t xml:space="preserve">Mrs Kind said, quietly, "They were overwritten."</w:t>
      </w:r>
    </w:p>
    <w:p>
      <w:pPr>
        <w:pStyle w:val="BodyText"/>
      </w:pPr>
      <w:r>
        <w:t xml:space="preserve">"They were</w:t>
      </w:r>
      <w:r>
        <w:t xml:space="preserve"> </w:t>
      </w:r>
      <w:r>
        <w:rPr>
          <w:iCs/>
          <w:i/>
        </w:rPr>
        <w:t xml:space="preserve">reassigned</w:t>
      </w:r>
      <w:r>
        <w:t xml:space="preserve">," said Fainrose.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chapter in the file, and she asked it apologetically, at twenty to ten, with her coat already on.</w:t>
      </w:r>
    </w:p>
    <w:p>
      <w:pPr>
        <w:pStyle w:val="BodyText"/>
      </w:pPr>
      <w:r>
        <w:t xml:space="preserve">"Dr Fainrose," she said, "who made the booking?"</w:t>
      </w:r>
    </w:p>
    <w:p>
      <w:pPr>
        <w:pStyle w:val="BodyText"/>
      </w:pPr>
      <w:r>
        <w:t xml:space="preserve">Fainrose said, "I'm sorry?"</w:t>
      </w:r>
    </w:p>
    <w:p>
      <w:pPr>
        <w:pStyle w:val="BodyText"/>
      </w:pPr>
      <w:r>
        <w:t xml:space="preserve">"You keep saying</w:t>
      </w:r>
      <w:r>
        <w:t xml:space="preserve"> </w:t>
      </w:r>
      <w:r>
        <w:rPr>
          <w:iCs/>
          <w:i/>
        </w:rPr>
        <w:t xml:space="preserve">somebody cleared the surface</w:t>
      </w:r>
      <w:r>
        <w:t xml:space="preserve">, and</w:t>
      </w:r>
      <w:r>
        <w:t xml:space="preserve"> </w:t>
      </w:r>
      <w:r>
        <w:rPr>
          <w:iCs/>
          <w:i/>
        </w:rPr>
        <w:t xml:space="preserve">somebody wrote</w:t>
      </w:r>
      <w:r>
        <w:t xml:space="preserve">. In my trade that is two people, and it is never one." Mrs Kind picked up the case. "There is the airline, which has the aircraft and does not care who is on it. And there is the client, who wants to be somewhere. And in between there is a person like me, who knows which boxes on the form the airline actually reads. A thing that can clear two times ten to the fifty-eight Planck areas of the surface of the Earth is an airline. It does not know what Croydon is. It did not select those fourteen out of tenderness for the thinnest records."</w:t>
      </w:r>
    </w:p>
    <w:p>
      <w:pPr>
        <w:pStyle w:val="BodyText"/>
      </w:pPr>
      <w:r>
        <w:t xml:space="preserve">"Then who did," Lolly demanded.</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nineteen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said Miss Pike.</w:t>
      </w:r>
    </w:p>
    <w:p>
      <w:pPr>
        <w:pStyle w:val="BodyText"/>
      </w:pPr>
      <w:r>
        <w:t xml:space="preserve">"Then you have until the ninth of February to make everybody fat," said Mrs Kind. "That is the only defence I can see and it is not much of one.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nineteen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perhaps four seconds.</w:t>
      </w:r>
    </w:p>
    <w:p>
      <w:pPr>
        <w:pStyle w:val="BodyText"/>
      </w:pPr>
      <w:r>
        <w:t xml:space="preserve">"No," she said. "But I will come on Thursdays. You have nobody who reads forms for a living and it shows."</w:t>
      </w:r>
    </w:p>
    <w:p>
      <w:pPr>
        <w:pStyle w:val="BodyText"/>
      </w:pPr>
      <w:r>
        <w:t xml:space="preserve">It was, Lolly worked out over the following months, the only sensible answer anyone in the department had given her all year. Mrs Kind kept the agency open on the other four days, and when Lolly once asked why, since the department would have matched her rate twice over, Mrs Kind said, "Because on Tuesdays a woman comes in who is trying to get to her sister's funeral on a budget that does not cover it, and somebody has to be there who still thinks that is the important kind of problem."</w:t>
      </w:r>
    </w:p>
    <w:p>
      <w:pPr>
        <w:pStyle w:val="BodyText"/>
      </w:pPr>
      <w:r>
        <w:t xml:space="preserve">Lolly had not had an answer to that, and had not asked again.</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 xml:space="preserve">"Of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Tegnér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 in volume five:</w:t>
      </w:r>
    </w:p>
    <w:p>
      <w:pPr>
        <w:pStyle w:val="BodyText"/>
      </w:pPr>
      <w:r>
        <w:t xml:space="preserve">Not volume. Area. </w:t>
      </w:r>
      <w:r>
        <w:br/>
      </w:r>
      <w:r>
        <w:t xml:space="preserve">Everything true in here is already written on the walls. </w:t>
      </w:r>
      <w:r>
        <w:br/>
      </w:r>
      <w:r>
        <w:t xml:space="preserve">The inside is a way of reading the outside.</w:t>
      </w:r>
    </w:p>
    <w:p>
      <w:pPr>
        <w:pStyle w:val="BodyText"/>
      </w:pPr>
      <w:r>
        <w:t xml:space="preserve">Then:</w:t>
      </w:r>
    </w:p>
    <w:p>
      <w:pPr>
        <w:pStyle w:val="BodyText"/>
      </w:pPr>
      <w:r>
        <w:t xml:space="preserve">Nothing did not get cheaper. </w:t>
      </w:r>
      <w:r>
        <w:br/>
      </w:r>
      <w:r>
        <w:t xml:space="preserve">There was less written on the wall. </w:t>
      </w:r>
      <w:r>
        <w:br/>
      </w:r>
      <w:r>
        <w:t xml:space="preserve">Ninety minutes to clear. Three hours to write. Ninety to reconcile.</w:t>
      </w:r>
    </w:p>
    <w:p>
      <w:pPr>
        <w:pStyle w:val="BodyText"/>
      </w:pPr>
      <w:r>
        <w:t xml:space="preserve">Then, underlined twice:</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Then:</w:t>
      </w:r>
    </w:p>
    <w:p>
      <w:pPr>
        <w:pStyle w:val="BodyText"/>
      </w:pPr>
      <w:r>
        <w:t xml:space="preserve">The Statement of Coherence is a picking list.</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pPr>
        <w:pStyle w:val="Heading2"/>
      </w:pPr>
      <w:r>
        <w:t xml:space="preserve">Physics</w:t>
      </w:r>
    </w:p>
    <w:p>
      <w:pPr>
        <w:pStyle w:val="Heading3"/>
      </w:pPr>
      <w:r>
        <w:t xml:space="preserve">You need first</w:t>
      </w:r>
    </w:p>
    <w:p>
      <w:pPr>
        <w:pStyle w:val="BodyText"/>
      </w:pPr>
      <w:r>
        <w:t xml:space="preserve">Chapter Three's entropy accounting: a transition with only one real option costs no thermodynamic price, and its absence is itself evidence.</w:t>
      </w:r>
    </w:p>
    <w:p>
      <w:pPr>
        <w:pStyle w:val="Heading3"/>
      </w:pPr>
      <w:r>
        <w:t xml:space="preserve">When you walk out, you should be able to</w:t>
      </w:r>
    </w:p>
    <w:p>
      <w:pPr>
        <w:numPr>
          <w:ilvl w:val="0"/>
          <w:numId w:val="1033"/>
        </w:numPr>
      </w:pPr>
      <w:r>
        <w:t xml:space="preserve">State the holographic principle in one sentence: what a region's boundary can encode, versus its volume.</w:t>
      </w:r>
    </w:p>
    <w:p>
      <w:pPr>
        <w:numPr>
          <w:ilvl w:val="0"/>
          <w:numId w:val="1033"/>
        </w:numPr>
      </w:pPr>
      <w:r>
        <w:t xml:space="preserve">Explain how two very different-sounding descriptions of the same physics can both be completely true.</w:t>
      </w:r>
    </w:p>
    <w:p>
      <w:pPr>
        <w:numPr>
          <w:ilvl w:val="0"/>
          <w:numId w:val="1033"/>
        </w:numPr>
      </w:pPr>
      <w:r>
        <w:t xml:space="preserve">Say why “the fourteen were erased” and “the fourteen were the thinnest records on a wall” are the same claim.</w:t>
      </w:r>
    </w:p>
    <w:p>
      <w:pPr>
        <w:pStyle w:val="FirstParagraph"/>
      </w:pPr>
      <w:r>
        <w:t xml:space="preserve">Chapter Four draws on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BodyText"/>
      </w:pPr>
      <w:r>
        <w:t xml:space="preserve">S_BH = k_B c³A / (4Għ) = k_B A / (4ℓ_P²)</w:t>
      </w:r>
    </w:p>
    <w:p>
      <w:pPr>
        <w:pStyle w:val="FirstParagraph"/>
      </w:pPr>
      <w:r>
        <w:t xml:space="preserve">one quarter of a bit per Planck area,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Bekenstein bound,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nineteen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Heading3"/>
      </w:pPr>
      <w:r>
        <w:t xml:space="preserve">Going deeper (skip freely)</w:t>
      </w:r>
    </w:p>
    <w:p>
      <w:pPr>
        <w:pStyle w:val="BodyText"/>
      </w:pPr>
      <w:r>
        <w:rPr>
          <w:bCs/>
          <w:b/>
        </w:rPr>
        <w:t xml:space="preserve">What Eilstein is warning about.</w:t>
      </w:r>
      <w:r>
        <w:t xml:space="preserve"> </w:t>
      </w:r>
      <w:r>
        <w:t xml:space="preserve">The holographic principle is the strongest available answer to the black hole information paradox: nothing is destroyed, because the interior was never independent of the surface. That is a genuine resolution and it is why Tegnér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Pr>
      <w:r>
        <w:t xml:space="preserve">What the reader learns</w:t>
      </w:r>
    </w:p>
    <w:p>
      <w:pPr>
        <w:numPr>
          <w:ilvl w:val="0"/>
          <w:numId w:val="1008"/>
        </w:numPr>
      </w:pPr>
      <w:r>
        <w:t xml:space="preserve">Information capacity scales with boundary area, not enclosed volume — about one bit per four Planck areas.</w:t>
      </w:r>
    </w:p>
    <w:p>
      <w:pPr>
        <w:numPr>
          <w:ilvl w:val="0"/>
          <w:numId w:val="1008"/>
        </w:numPr>
      </w:pPr>
      <w:r>
        <w:t xml:space="preserve">Black hole entropy set that bound, since nothing denser than a black hole fits in a region.</w:t>
      </w:r>
    </w:p>
    <w:p>
      <w:pPr>
        <w:numPr>
          <w:ilvl w:val="0"/>
          <w:numId w:val="1008"/>
        </w:numPr>
      </w:pPr>
      <w:r>
        <w:t xml:space="preserve">The holographic principle, realised concretely in AdS/CFT, holds that a bulk with gravity and its boundary description without gravity are the same physics, not summary and original.</w:t>
      </w:r>
    </w:p>
    <w:p>
      <w:pPr>
        <w:numPr>
          <w:ilvl w:val="0"/>
          <w:numId w:val="1008"/>
        </w:numPr>
      </w:pPr>
      <w:r>
        <w:t xml:space="preserve">When two descriptions produce identical relations, there is no further fact about which is real.</w:t>
      </w:r>
    </w:p>
    <w:p>
      <w:pPr>
        <w:numPr>
          <w:ilvl w:val="0"/>
          <w:numId w:val="1008"/>
        </w:numPr>
      </w:pPr>
      <w:r>
        <w:t xml:space="preserve">Horizon entropy, vacuum energy, and the cosmological constant are linked, so what is written on a screen and what the vacuum costs are not independent quantities.</w:t>
      </w:r>
    </w:p>
    <w:p>
      <w:pPr>
        <w:numPr>
          <w:ilvl w:val="0"/>
          <w:numId w:val="1008"/>
        </w:numPr>
      </w:pPr>
      <w:r>
        <w:t xml:space="preserve">Unitarity conserves information; it does not guarantee you can still get at it.</w:t>
      </w:r>
    </w:p>
    <w:p>
      <w:pPr>
        <w:pStyle w:val="Heading3"/>
      </w:pPr>
      <w:r>
        <w:t xml:space="preserve">One-line summary</w:t>
      </w:r>
    </w:p>
    <w:p>
      <w:pPr>
        <w:pStyle w:val="FirstParagraph"/>
      </w:pPr>
      <w:r>
        <w:rPr>
          <w:bCs/>
          <w:b/>
        </w:rPr>
        <w:t xml:space="preserve">By the end of Chapter Four: everything true inside a region is already written on its boundary. The fourteen never travelled anywhere. They were the thinnest records on the wall, and something needed the space.</w:t>
      </w:r>
    </w:p>
    <w:p>
      <w:pPr>
        <w:pStyle w:val="Heading3"/>
      </w:pPr>
      <w:r>
        <w:t xml:space="preserve">Stop. Before you go on —</w:t>
      </w:r>
    </w:p>
    <w:p>
      <w:pPr>
        <w:pStyle w:val="BodyText"/>
      </w:pPr>
      <w:r>
        <w:t xml:space="preserve">Say it to Mrs Kind: why can two completely different-looking descriptions of a hotel booking — or a black hole — both be complete, with no further fact about which one is “really” true? If you can't, in one breath, you don't have it yet. That is allowed. Reread the section above. Then continue.</w:t>
      </w:r>
    </w:p>
    <w:p>
      <w:pPr>
        <w:pStyle w:val="BodyText"/>
      </w:pPr>
      <w:r>
        <w:t xml:space="preserve">On the surface, Chapter Five is </w:t>
      </w:r>
      <w:r>
        <w:rPr>
          <w:bCs/>
          <w:b/>
        </w:rPr>
        <w:t xml:space="preserve">black hole complementarity and the firewall problem</w:t>
      </w:r>
      <w:r>
        <w:t xml:space="preserve">. If the fourteen exist both as the people now living in Peterhead and as data on a rewritten surface, then two observers with incompatible but individually consistent accounts are not a paradox to be resolved. They are a legal jurisdiction to be argued — and Beatrix Sloan is about to discover that a treaty requires both parties to agree on where the boundary is.</w:t>
      </w:r>
    </w:p>
    <w:p>
      <w:pPr>
        <w:pStyle w:val="Heading2"/>
      </w:pPr>
      <w:r>
        <w:t xml:space="preserve">Chapter Five</w:t>
      </w:r>
    </w:p>
    <w:p>
      <w:pPr>
        <w:pStyle w:val="Heading3"/>
      </w:pPr>
      <w: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train from Gray's Inn and arrived at Marsham Street at twenty past eight in the morning without her coat, which she had left on the train.</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Fainrose instructed.</w:t>
      </w:r>
    </w:p>
    <w:p>
      <w:pPr>
        <w:pStyle w:val="BodyText"/>
      </w:pPr>
      <w:r>
        <w:t xml:space="preserve">"A star does not burn because it is hot enough to burn. It is nowhere near hot enough." Ramanathan put a plot up. "Two protons in the core of a main-sequence star approach one another and are repelled, and classically they never touch, not at fifteen million kelvin, not at a hundred million. Fusion happens</w:t>
      </w:r>
      <w:r>
        <w:t xml:space="preserve"> </w:t>
      </w:r>
      <w:r>
        <w:rPr>
          <w:iCs/>
          <w:i/>
        </w:rPr>
        <w:t xml:space="preserve">only</w:t>
      </w:r>
      <w:r>
        <w:t xml:space="preserve"> </w:t>
      </w:r>
      <w:r>
        <w:t xml:space="preserve">by tunnelling. The whole of stellar power output is a barrier-penetration effect, and the penetration probability is exponential in the barrier, which means it is exponential in everything." She looked up. "Which means that stellar physics is the most sensitive amplifier of vacuum conditions that exists in nature, and nobody has ever needed to know that, because the vacuum has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three weeks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that is already sitting on degeneracy pressure and waiting — two per cent for six hours is enough to take it over. Not enough to</w:t>
      </w:r>
      <w:r>
        <w:t xml:space="preserve"> </w:t>
      </w:r>
      <w:r>
        <w:rPr>
          <w:iCs/>
          <w:i/>
        </w:rPr>
        <w:t xml:space="preserve">cause</w:t>
      </w:r>
      <w:r>
        <w:t xml:space="preserve"> </w:t>
      </w:r>
      <w:r>
        <w:t xml:space="preserve">a supernova. Enough to</w:t>
      </w:r>
      <w:r>
        <w:t xml:space="preserve"> </w:t>
      </w:r>
      <w:r>
        <w:rPr>
          <w:bCs/>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Cs/>
          <w:b/>
        </w:rPr>
        <w:t xml:space="preserve">The first</w:t>
      </w:r>
      <w:r>
        <w:t xml:space="preserve"> </w:t>
      </w:r>
      <w:r>
        <w:t xml:space="preserve">was that the Programme could not demonstrate a benefit. Subscription maintenance is invisible when it works; there is no counterfactual galaxy to compare with; forty-one signatories had been paying for eleven thousand years for an absence of events.</w:t>
      </w:r>
      <w:r>
        <w:t xml:space="preserve"> </w:t>
      </w:r>
      <w:r>
        <w:rPr>
          <w:iCs/>
          <w:i/>
        </w:rPr>
        <w:t xml:space="preserve">The Programme's own performance indicator is that nothing occurred. The Office notes that nothing has also occurred in volumes where no subscription was maintained.</w:t>
      </w:r>
      <w:r>
        <w:t xml:space="preserve"> </w:t>
      </w:r>
      <w:r>
        <w:t xml:space="preserve">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 xml:space="preserve">The Office is grateful to Professor M. Tegnér for his assistance in the preparation of this paragraph.</w:t>
      </w:r>
    </w:p>
    <w:p>
      <w:pPr>
        <w:pStyle w:val="BodyText"/>
      </w:pPr>
      <w:r>
        <w:t xml:space="preserve">"He's not lying," said Fainrose. She had been at the window for twenty minutes. "That is the thing I want everybody to sit with before we go to Vienna. Tegnér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Book One was rubbish."</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 xml:space="preserve">Ronald Doughs, President of the Galactic Counsel, arrived nineteen minutes late with six people and no papers.</w:t>
      </w:r>
    </w:p>
    <w:p>
      <w:pPr>
        <w:pStyle w:val="BodyText"/>
      </w:pPr>
      <w:r>
        <w:t xml:space="preserve">Lolly had prepared herself for a monster, and found the reality much more upsetting, because the President of the Galactic Counsel was not a monster. He was a man who had discovered, at some point early in a long career, that a room will nearly always give way to whoever is prepared to be simplest, and who had never once needed to learn anything else.</w:t>
      </w:r>
    </w:p>
    <w:p>
      <w:pPr>
        <w:pStyle w:val="BodyText"/>
      </w:pPr>
      <w:r>
        <w:t xml:space="preserve">He said, into the microphone, before the chair had opened the item:</w:t>
      </w:r>
    </w:p>
    <w:p>
      <w:pPr>
        <w:pStyle w:val="BodyText"/>
      </w:pPr>
      <w:r>
        <w:t xml:space="preserve">"Nine C. This is the health thing. I've read the numbers. Eleven thousand years, no results. We're not paying for that!"</w:t>
      </w:r>
    </w:p>
    <w:p>
      <w:pPr>
        <w:pStyle w:val="BodyText"/>
      </w:pPr>
      <w:r>
        <w:t xml:space="preserve">The chair said that item 9(c) would be taken in order, and the President said that he was taking it now, and it was taken now.</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"We've modelled it," said the President. "It's fine. Nothing's destroyed. That's the science. I didn't say that, the professor said that. Tell them, Max."</w:t>
      </w:r>
    </w:p>
    <w:p>
      <w:pPr>
        <w:pStyle w:val="BodyText"/>
      </w:pPr>
      <w:r>
        <w:t xml:space="preserve">Tegnér, seated at the end of the horseshoe with a folder, said that he had been asked a narrow question about unitarity and had answered it accurately, and that he would prefer not to be characterised as endorsing the wider proposal.</w:t>
      </w:r>
    </w:p>
    <w:p>
      <w:pPr>
        <w:pStyle w:val="BodyText"/>
      </w:pPr>
      <w:r>
        <w:t xml:space="preserve">"So the professor endorses it," said the President.</w:t>
      </w:r>
    </w:p>
    <w:p>
      <w:pPr>
        <w:pStyle w:val="BodyText"/>
      </w:pPr>
      <w:r>
        <w:t xml:space="preserve">"I do not," said Tegnér. "I answered a question about unitarity. I have not endorsed—"</w:t>
      </w:r>
    </w:p>
    <w:p>
      <w:pPr>
        <w:pStyle w:val="BodyText"/>
      </w:pPr>
      <w:r>
        <w:t xml:space="preserve">"The professor," said the President, already moving to the next item, "has answered the question."</w:t>
      </w:r>
    </w:p>
    <w:p>
      <w:pPr>
        <w:pStyle w:val="BodyText"/>
      </w:pPr>
      <w:r>
        <w:t xml:space="preserve">And Lolly understood, then, something about the mechanism, which she wrote down that night: that the President did not require Tegnér's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where a screen is concerned, there are two accounts. There is the account of the party who remains outside, for whom the interior information is on the surface, and who sees nothing lost. And there is the account of the party who goes in, for whom the interior is a place, and who sees no surface at all. Both accounts are consistent. Neither is incomplete. And — this is the part the Office has built its case on —</w:t>
      </w:r>
      <w:r>
        <w:t xml:space="preserve"> </w:t>
      </w:r>
      <w:r>
        <w:rPr>
          <w:bCs/>
          <w:b/>
        </w:rPr>
        <w:t xml:space="preserve">no observer can hold both</w:t>
      </w:r>
      <w:r>
        <w:t xml:space="preserve">. There is no vantage from which the two accounts can be compared, and so there is no contradiction, and so nothing has gone wrong.</w:t>
      </w:r>
    </w:p>
    <w:p>
      <w:pPr>
        <w:pStyle w:val="BodyText"/>
      </w:pPr>
      <w:r>
        <w:t xml:space="preserve">"The Office says: since no one may compare the two accounts, no one has standing to allege a loss. My client's fourteen citizens are living in Peterhead and are also data on a rewritten screen, and these are the same thing described twice, and the Office invites the session to find that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complementarity's protection has a condition, and the condition failed. To maintain both accounts, the interior partner must be fully correlated with the outgoing radiation</w:t>
      </w:r>
      <w:r>
        <w:t xml:space="preserve"> </w:t>
      </w:r>
      <w:r>
        <w:rPr>
          <w:bCs/>
          <w:b/>
        </w:rPr>
        <w:t xml:space="preserve">and</w:t>
      </w:r>
      <w:r>
        <w:t xml:space="preserve"> </w:t>
      </w:r>
      <w:r>
        <w:t xml:space="preserve">with the interior remainder, at the same time. And it is a theorem — not a view, a theorem, and this session has already adopted it in the schedule to the instrument of the year before last — that this is impossible.</w:t>
      </w:r>
      <w:r>
        <w:t xml:space="preserve"> </w:t>
      </w:r>
      <w:r>
        <w:rPr>
          <w:bCs/>
          <w:b/>
        </w:rPr>
        <w:t xml:space="preserve">Correlation is monogamous.</w:t>
      </w:r>
      <w:r>
        <w:t xml:space="preserve"> </w:t>
      </w:r>
      <w:r>
        <w:t xml:space="preserve">A system maximally correlated with one partner cannot be correlated with a second at all. The two accounts the Office relies upon require the same correlation to be spent twice, and it cannot be spent twice, and so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thirty-one.</w:t>
      </w:r>
    </w:p>
    <w:p>
      <w:pPr>
        <w:pStyle w:val="BodyText"/>
      </w:pPr>
      <w:r>
        <w:t xml:space="preserve">There was a silence of some length.</w:t>
      </w:r>
    </w:p>
    <w:p>
      <w:pPr>
        <w:pStyle w:val="BodyText"/>
      </w:pPr>
      <w:r>
        <w:t xml:space="preserve">Then the President of the Galactic Counsel leaned into his microphone and said:</w:t>
      </w:r>
    </w:p>
    <w:p>
      <w:pPr>
        <w:pStyle w:val="BodyText"/>
      </w:pPr>
      <w:r>
        <w:t xml:space="preserve">"Very well spoken. Very impressive. But it's over. We're not paying."</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eleven weeks later and read the paragraph. It was two lines long, and it did not name the consequence, and the word</w:t>
      </w:r>
      <w:r>
        <w:t xml:space="preserve"> </w:t>
      </w:r>
      <w:r>
        <w:rPr>
          <w:iCs/>
          <w:i/>
        </w:rPr>
        <w:t xml:space="preserve">supernova</w:t>
      </w:r>
      <w:r>
        <w:t xml:space="preserve"> </w:t>
      </w:r>
      <w:r>
        <w:t xml:space="preserve">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Beatrix refused.</w:t>
      </w:r>
    </w:p>
    <w:p>
      <w:pPr>
        <w:pStyle w:val="BodyText"/>
      </w:pPr>
      <w:r>
        <w:t xml:space="preserve">"You will want to know why, because you were right." He took his hat from the girl. "It is not because they did not follow you, Ms Sloan. Eleven of them followed you exactly and I watched their faces. It is that you offered them a difficult truth with a bill attached, and he offered them a true sentence with a refund attached, and the sentence was</w:t>
      </w:r>
      <w:r>
        <w:t xml:space="preserve"> </w:t>
      </w:r>
      <w:r>
        <w:rPr>
          <w:iCs/>
          <w:i/>
        </w:rPr>
        <w:t xml:space="preserve">true</w:t>
      </w:r>
      <w:r>
        <w:t xml:space="preserve">." He put the hat on. "That is the innovation. There is nothing to fact-check. He has found a way to be entirely accurate and completely wrong, and I have been about for eleven thousand years and I have not seen it done at this scale before, and I want you all to understand that I am not being witty. I am</w:t>
      </w:r>
      <w:r>
        <w:t xml:space="preserve"> </w:t>
      </w:r>
      <w:r>
        <w:rPr>
          <w:iCs/>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pPr>
      <w:r>
        <w:t xml:space="preserve">Ramanathan telephoned from Cheltenham at eleven that night, and Lolly took it in the hotel corridor.</w:t>
      </w:r>
    </w:p>
    <w:p>
      <w:pPr>
        <w:pStyle w:val="BodyText"/>
      </w:pPr>
      <w:r>
        <w:t xml:space="preserve">"I've finished the bearing," she said. "Twelve degrees off the plane. I've been sitting on it for two days because I wanted the systematics right."</w:t>
      </w:r>
    </w:p>
    <w:p>
      <w:pPr>
        <w:pStyle w:val="BodyText"/>
      </w:pPr>
      <w:r>
        <w:t xml:space="preserve">"Go on."</w:t>
      </w:r>
    </w:p>
    <w:p>
      <w:pPr>
        <w:pStyle w:val="BodyText"/>
      </w:pPr>
      <w:r>
        <w:t xml:space="preserve">"It's a core-collapse event. Type II, ordinary in every respect, except for the timing." A pause, and paper. "Progenitor mass models put it eleven to fourteen thousand years early. And the light left it during a window that is consistent, to the limit of my resolution, with the fourteenth of March here."</w:t>
      </w:r>
    </w:p>
    <w:p>
      <w:pPr>
        <w:pStyle w:val="BodyText"/>
      </w:pPr>
      <w:r>
        <w:t xml:space="preserve">Lolly stood in the corridor with the telephone.</w:t>
      </w:r>
    </w:p>
    <w:p>
      <w:pPr>
        <w:pStyle w:val="BodyText"/>
      </w:pPr>
      <w:r>
        <w:t xml:space="preserve">"Priya. It was six hours."</w:t>
      </w:r>
    </w:p>
    <w:p>
      <w:pPr>
        <w:pStyle w:val="BodyText"/>
      </w:pPr>
      <w:r>
        <w:t xml:space="preserve">"It was six hours</w:t>
      </w:r>
      <w:r>
        <w:t xml:space="preserve"> </w:t>
      </w:r>
      <w:r>
        <w:rPr>
          <w:iCs/>
          <w:i/>
        </w:rPr>
        <w:t xml:space="preserve">here</w:t>
      </w:r>
      <w:r>
        <w:t xml:space="preserve">," said Priya Ramanathan. "Nobody has ever suggested it was six hours only here. And I would like to say, on the record, before somebody in a good suit says it first, that the star did not explode because the vacuum dipped. It was always going to explode. It explodes eleven thousand years early, which is nothing, cosmically. Absolutely nothing." Her voice was perfectly steady. "There are two hundred and six cores in this arm within four thousand years of their limit, and I have the list, and the Programme has four months left."</w:t>
      </w:r>
    </w:p>
    <w:p>
      <w:pPr>
        <w:pStyle w:val="BodyText"/>
      </w:pPr>
      <w:r>
        <w:t xml:space="preserve">Lolly wrote, in volume five, in a hotel in Vienna:</w:t>
      </w:r>
    </w:p>
    <w:p>
      <w:pPr>
        <w:pStyle w:val="BodyText"/>
      </w:pPr>
      <w:r>
        <w:t xml:space="preserve">The Programme kept the walls written on. </w:t>
      </w:r>
      <w:r>
        <w:br/>
      </w:r>
      <w:r>
        <w:t xml:space="preserve">That was all it did. For eleven thousand years. </w:t>
      </w:r>
      <w:r>
        <w:br/>
      </w:r>
      <w:r>
        <w:t xml:space="preserve">Its performance indicator was that nothing occurred.</w:t>
      </w:r>
    </w:p>
    <w:p>
      <w:pPr>
        <w:pStyle w:val="BodyText"/>
      </w:pPr>
      <w:r>
        <w:t xml:space="preserve">Then:</w:t>
      </w:r>
    </w:p>
    <w:p>
      <w:pPr>
        <w:pStyle w:val="BodyText"/>
      </w:pPr>
      <w:r>
        <w:t xml:space="preserve">Fusion is tunnelling. All of it. </w:t>
      </w:r>
      <w:r>
        <w:br/>
      </w:r>
      <w:r>
        <w:t xml:space="preserve">A star is an exponential amplifier of the price of nothing. </w:t>
      </w:r>
      <w:r>
        <w:br/>
      </w:r>
      <w:r>
        <w:t xml:space="preserve">Two per cent for six hours does not cause. It advances.</w:t>
      </w:r>
    </w:p>
    <w:p>
      <w:pPr>
        <w:pStyle w:val="BodyText"/>
      </w:pPr>
      <w:r>
        <w:t xml:space="preserve">Then, underlined:</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Then:</w:t>
      </w:r>
    </w:p>
    <w:p>
      <w:pPr>
        <w:pStyle w:val="BodyText"/>
      </w:pPr>
      <w:r>
        <w:t xml:space="preserve">Fourteen for. Nine against. Sixteen abstentions. </w:t>
      </w:r>
      <w:r>
        <w:br/>
      </w:r>
      <w:r>
        <w:t xml:space="preserve">The abstentions were the information.</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2"/>
      </w:pPr>
      <w:r>
        <w:t xml:space="preserve">Physics</w:t>
      </w:r>
    </w:p>
    <w:p>
      <w:pPr>
        <w:pStyle w:val="Heading3"/>
      </w:pPr>
      <w:r>
        <w:t xml:space="preserve">You need first</w:t>
      </w:r>
    </w:p>
    <w:p>
      <w:pPr>
        <w:pStyle w:val="BodyText"/>
      </w:pPr>
      <w:r>
        <w:t xml:space="preserve">Chapter Four's holographic principle: a region's full physical content is already written on its boundary, and two very different descriptions of it can both be completely true.</w:t>
      </w:r>
    </w:p>
    <w:p>
      <w:pPr>
        <w:pStyle w:val="Heading3"/>
      </w:pPr>
      <w:r>
        <w:t xml:space="preserve">When you walk out, you should be able to</w:t>
      </w:r>
    </w:p>
    <w:p>
      <w:pPr>
        <w:numPr>
          <w:ilvl w:val="0"/>
          <w:numId w:val="1034"/>
        </w:numPr>
      </w:pPr>
      <w:r>
        <w:t xml:space="preserve">Explain, in plain terms, why two truthful descriptions of the same black hole can't both be checked from the same vantage point at once.</w:t>
      </w:r>
    </w:p>
    <w:p>
      <w:pPr>
        <w:numPr>
          <w:ilvl w:val="0"/>
          <w:numId w:val="1034"/>
        </w:numPr>
      </w:pPr>
      <w:r>
        <w:t xml:space="preserve">Say what the firewall problem is actually a problem WITH — which one of three reasonable assumptions has to give.</w:t>
      </w:r>
    </w:p>
    <w:p>
      <w:pPr>
        <w:numPr>
          <w:ilvl w:val="0"/>
          <w:numId w:val="1034"/>
        </w:numPr>
      </w:pPr>
      <w:r>
        <w:t xml:space="preserve">Connect the Coulomb barrier in a stellar core to why the Sun's power output is so sensitive to tiny changes.</w:t>
      </w:r>
    </w:p>
    <w:p>
      <w:pPr>
        <w:pStyle w:val="FirstParagraph"/>
      </w:pPr>
      <w:r>
        <w:t xml:space="preserve">The physics on the table in Chapter Five: black hole complementarity and the firewall problem, and — through item seven of Annex C — the tunnelling basis of stellar fusion 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the theorem this series established in Book One, Chapter Fifteen:</w:t>
      </w:r>
      <w:r>
        <w:t xml:space="preserve"> </w:t>
      </w:r>
      <w:r>
        <w:rPr>
          <w:bCs/>
          <w:b/>
        </w:rPr>
        <w:t xml:space="preserve">monogamy of entanglement</w:t>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BodyText"/>
      </w:pPr>
      <w:r>
        <w:t xml:space="preserve">if S(A:B) is maximal, then I(A:C) = 0</w:t>
      </w:r>
    </w:p>
    <w:p>
      <w:pPr>
        <w:pStyle w:val="FirstParagraph"/>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Heading3"/>
      </w:pPr>
      <w:r>
        <w:t xml:space="preserve">Going deeper (skip freely)</w:t>
      </w:r>
    </w:p>
    <w:p>
      <w:pPr>
        <w:pStyle w:val="BodyText"/>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BodyText"/>
      </w:pPr>
      <w:r>
        <w:t xml:space="preserve">P ~ exp(−√(E_G / E))</w:t>
      </w:r>
    </w:p>
    <w:p>
      <w:pPr>
        <w:pStyle w:val="FirstParagraph"/>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Cs/>
          <w:b/>
        </w:rPr>
        <w:t xml:space="preserve">Advancing, not causing.</w:t>
      </w:r>
      <w:r>
        <w:t xml:space="preserve"> </w:t>
      </w:r>
      <w:r>
        <w:t xml:space="preserve">Ramanathan's distinction is the physically honest one. A core-collapse supernova occurs when an iron core exceeds its</w:t>
      </w:r>
      <w:r>
        <w:t xml:space="preserve"> </w:t>
      </w:r>
      <w:r>
        <w:rPr>
          <w:bCs/>
          <w:b/>
        </w:rPr>
        <w:t xml:space="preserve">Chandrasekhar mass</w:t>
      </w:r>
      <w:r>
        <w:t xml:space="preserve"> </w:t>
      </w:r>
      <w:r>
        <w:t xml:space="preserve">(</w:t>
      </w:r>
      <w:r>
        <w:t xml:space="preserve">≈ 1.4 M☉</w:t>
      </w:r>
      <w:r>
        <w:t xml:space="preserve">)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is bring the schedule forward for a core already close to its limit. On stellar timescales an advance of eleven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Pr>
      <w:r>
        <w:t xml:space="preserve">What the reader learns</w:t>
      </w:r>
    </w:p>
    <w:p>
      <w:pPr>
        <w:numPr>
          <w:ilvl w:val="0"/>
          <w:numId w:val="1009"/>
        </w:numPr>
      </w:pPr>
      <w:r>
        <w:t xml:space="preserve">Complementarity resolves the information paradox by denying that any single observer can hold both the exterior and interior accounts.</w:t>
      </w:r>
    </w:p>
    <w:p>
      <w:pPr>
        <w:numPr>
          <w:ilvl w:val="0"/>
          <w:numId w:val="1009"/>
        </w:numPr>
      </w:pPr>
      <w:r>
        <w:t xml:space="preserve">Monogamy of entanglement (Book One, Chapter Fifteen) breaks that resolution: the same correlation would have to be spent twice, which implies a firewall at the horizon. The paradox is still open.</w:t>
      </w:r>
    </w:p>
    <w:p>
      <w:pPr>
        <w:numPr>
          <w:ilvl w:val="0"/>
          <w:numId w:val="1009"/>
        </w:numPr>
      </w:pPr>
      <w:r>
        <w:t xml:space="preserve">Unitarity conserves information globally but guarantees nothing about where it is or who can reach it; "the accounts balance" is not "no harm occurred".</w:t>
      </w:r>
    </w:p>
    <w:p>
      <w:pPr>
        <w:numPr>
          <w:ilvl w:val="0"/>
          <w:numId w:val="1009"/>
        </w:numPr>
      </w:pPr>
      <w:r>
        <w:t xml:space="preserve">Stars burn only by tunnelling — the Coulomb barrier is about a thousand times core thermal energies — which makes stellar cores exponential amplifiers of vacuum conditions.</w:t>
      </w:r>
    </w:p>
    <w:p>
      <w:pPr>
        <w:numPr>
          <w:ilvl w:val="0"/>
          <w:numId w:val="1009"/>
        </w:numPr>
      </w:pPr>
      <w:r>
        <w:t xml:space="preserve">Core collapse is triggered when an iron core passes the Chandrasekhar mass and degeneracy pressure fails; external perturbations do not cause supernovae, they advance them.</w:t>
      </w:r>
    </w:p>
    <w:p>
      <w:pPr>
        <w:numPr>
          <w:ilvl w:val="0"/>
          <w:numId w:val="1009"/>
        </w:numPr>
      </w:pPr>
      <w:r>
        <w:t xml:space="preserve">A programme whose success looks identical to inaction is structurally the easiest thing in any institution to defund.</w:t>
      </w:r>
    </w:p>
    <w:p>
      <w:pPr>
        <w:pStyle w:val="Heading3"/>
      </w:pPr>
      <w:r>
        <w:t xml:space="preserve">One-line summary</w:t>
      </w:r>
    </w:p>
    <w:p>
      <w:pPr>
        <w:pStyle w:val="FirstParagraph"/>
      </w:pPr>
      <w:r>
        <w:rPr>
          <w:bCs/>
          <w:b/>
        </w:rPr>
        <w:t xml:space="preserve">Chapter Five's claim, stated plainly: the doctrine that protects a conserved universe from any charge of harm is itself broken by the monogamy of correlation. A president who says only true things can end eleven thousand years of quiet maintenance in fifty-six minutes — and the word for the consequence appears nowhere in the minutes.</w:t>
      </w:r>
    </w:p>
    <w:p>
      <w:pPr>
        <w:pStyle w:val="Heading3"/>
      </w:pPr>
      <w:r>
        <w:t xml:space="preserve">Stop. Before you go on —</w:t>
      </w:r>
    </w:p>
    <w:p>
      <w:pPr>
        <w:pStyle w:val="BodyText"/>
      </w:pPr>
      <w:r>
        <w:t xml:space="preserve">Say it to Mrs Kind: complementarity claims two accounts of a black hole can both be true because nobody can check both at once. What discovery showed that claim has a loophole, and what does the loophole actually cost? If you can't, in one breath, you don't have it yet. That is allowed. Reread the section above. Then continue.</w:t>
      </w:r>
    </w:p>
    <w:p>
      <w:pPr>
        <w:pStyle w:val="BodyText"/>
      </w:pPr>
      <w:r>
        <w:t xml:space="preserve">Chapter Six puts </w:t>
      </w:r>
      <w:r>
        <w:rPr>
          <w:bCs/>
          <w:b/>
        </w:rPr>
        <w:t xml:space="preserve">the Page curve and the Chandrasekhar limit</w:t>
      </w:r>
      <w:r>
        <w:t xml:space="preserve"> in the same room. Ramanathan has a list of two hundred and six cores and a hundred and twenty days. Mrs Kind wants to know who inherits the Programme's assets when it is wound up. And Beatrix Sloan has stopped drafting a treaty and started drafting an injunction against a body with no territory, no army, and, it turns out, no address.</w:t>
      </w:r>
    </w:p>
    <w:p>
      <w:pPr>
        <w:pStyle w:val="Heading2"/>
      </w:pPr>
      <w:r>
        <w:t xml:space="preserve">Chapter Six</w:t>
      </w:r>
    </w:p>
    <w:p>
      <w:pPr>
        <w:pStyle w:val="Heading3"/>
      </w:pPr>
      <w:r>
        <w:t xml:space="preserve">An Eternal Golden Braid</w:t>
      </w:r>
    </w:p>
    <w:p>
      <w:pPr>
        <w:pStyle w:val="FirstParagraph"/>
      </w:pPr>
      <w:r>
        <w:t xml:space="preserve">The letter came in on the general tray, which by June had become the most productive intelligence source in the department, and it was forty-one pages long, and eleven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that it can operate on that description, and that this is not a metaphor." He put a score on the table. "Bach. The canon that modulates up a tone and then does it again and then again, and after six repetitions you are back where you started, having risen the entire time. You cannot point to the place where it turns round, because it does not turn round. It goes up for ever and arrives home. There is a print by a Dutchman of two hands drawing one another which is the same object. There is a theorem by an Austrian which is the same object. Three men in three trades made the identical thing in the same century and none of them knew, and I have spent forty-seven years trying to say why, and the name I have given the attempt is the</w:t>
      </w:r>
      <w:r>
        <w:t xml:space="preserve"> </w:t>
      </w:r>
      <w:r>
        <w:rPr>
          <w:bCs/>
          <w:b/>
        </w:rPr>
        <w:t xml:space="preserve">Eternal Golden Braid</w:t>
      </w:r>
      <w:r>
        <w:t xml:space="preserve">, and I am aware, Dr Fainrose, that a man who names his theory is usually a man who has not finished it."</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eleven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"It has axioms, it has rules, it is precise, and — this is essential — it is</w:t>
      </w:r>
      <w:r>
        <w:t xml:space="preserve"> </w:t>
      </w:r>
      <w:r>
        <w:rPr>
          <w:iCs/>
          <w:i/>
        </w:rPr>
        <w:t xml:space="preserve">mechanical</w:t>
      </w:r>
      <w:r>
        <w:t xml:space="preserve">: you can check whether a proof is a proof without needing taste. Now. The Austrian's trick, and it is the single cleverest thing any human being has done with a pencil, is to make the system talk about itself. You give every statement a number. Statements about numbers therefore become statements about statements. And once you can do that,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consider," said Stadthof. "If the system proves it, the system has proved something false, and the system is broken. So if the system is sound, it</w:t>
      </w:r>
      <w:r>
        <w:t xml:space="preserve"> </w:t>
      </w:r>
      <w:r>
        <w:rPr>
          <w:iCs/>
          <w:i/>
        </w:rPr>
        <w:t xml:space="preserve">cannot</w:t>
      </w:r>
      <w:r>
        <w:t xml:space="preserve"> </w:t>
      </w:r>
      <w:r>
        <w:t xml:space="preserve">prove it. But then the statement is</w:t>
      </w:r>
      <w:r>
        <w:t xml:space="preserve"> </w:t>
      </w:r>
      <w:r>
        <w:rPr>
          <w:iCs/>
          <w:i/>
        </w:rPr>
        <w:t xml:space="preserve">true</w:t>
      </w:r>
      <w:r>
        <w:t xml:space="preserve"> </w:t>
      </w:r>
      <w:r>
        <w:t xml:space="preserve">— that is exactly what it says. So there is a true statement the system cannot reach." He put the chalk down. "Every consistent system of that kind has one. You cannot patch it: add the sentence as a new axiom and the new system generates a fresh one. It is not a bug in a particular set of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announces it is sound is, by that very announcement, unsound.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w:t>
      </w:r>
      <w:r>
        <w:t xml:space="preserve"> </w:t>
      </w:r>
      <w:r>
        <w:rPr>
          <w:iCs/>
          <w:i/>
        </w:rPr>
        <w:t xml:space="preserve">sentence</w:t>
      </w:r>
      <w:r>
        <w:t xml:space="preserve">," said Stadthof. "That clause makes the Counsel's instrument a formal system which contains a complete description of itself and the authority to reason about it. Which means it has all the Austrian's diseases and none of his humility. And in particular it means that somewhere in that instrument there is a motion which the Counsel can neither pass nor reject, and I have written it out, and it is on page four, and I should say that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said Miss Pike.</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Book One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eleven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said.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eleven thousand years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said, "Then the lodgement is suspended too."</w:t>
      </w:r>
    </w:p>
    <w:p>
      <w:pPr>
        <w:pStyle w:val="BodyText"/>
      </w:pPr>
      <w:r>
        <w:t xml:space="preserve">"Is it?" asked Mrs Kind. "Clause 14 isn't a decision of the session. It's a standing provision of the instrument, triggered by the resolution's</w:t>
      </w:r>
      <w:r>
        <w:t xml:space="preserve"> </w:t>
      </w:r>
      <w:r>
        <w:rPr>
          <w:iCs/>
          <w:i/>
        </w:rPr>
        <w:t xml:space="preserve">passage</w:t>
      </w:r>
      <w:r>
        <w:t xml:space="preserve">, not its coming into effect. I have booked three hundred and eleven group tours on contracts drafted like that. The cancellation is suspended. The handover isn't."</w:t>
      </w:r>
    </w:p>
    <w:p>
      <w:pPr>
        <w:pStyle w:val="BodyText"/>
      </w:pPr>
      <w:r>
        <w:t xml:space="preserve">Nobody spoke.</w:t>
      </w:r>
    </w:p>
    <w:p>
      <w:pPr>
        <w:pStyle w:val="BodyText"/>
      </w:pPr>
      <w:r>
        <w:t xml:space="preserve">"When," Fainrose demanded.</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gap between the ground state and the first excited state of the coupled system in a particular regime — the spectral gap." Ramanathan looked up. "There is a result, and it is a proper result, not a curiosity, that the spectral gap problem is</w:t>
      </w:r>
      <w:r>
        <w:t xml:space="preserve"> </w:t>
      </w:r>
      <w:r>
        <w:rPr>
          <w:bCs/>
          <w:b/>
        </w:rPr>
        <w:t xml:space="preserve">undecidable</w:t>
      </w:r>
      <w:r>
        <w:t xml:space="preserve">. You can write down the Hamiltonian, exactly, with no uncertainty at all, and there is no algorithm which will tell you in finite time whether the system is gapped. It is the halting problem wearing a lab coat. So when I say nine are unclassified, I do not mean I need a better telescope. I mean that the question of whether those nine stars explode eleven thousand years early</w:t>
      </w:r>
      <w:r>
        <w:t xml:space="preserve"> </w:t>
      </w:r>
      <w:r>
        <w:rPr>
          <w:bCs/>
          <w:b/>
        </w:rPr>
        <w:t xml:space="preserve">has no computable answer</w:t>
      </w:r>
      <w:r>
        <w:t xml:space="preserve">, and I could have the complete state of each one written on a card in my hand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forty-seven years that there was a third strand and I would give a great deal to have been wrong."</w:t>
      </w:r>
    </w:p>
    <w:p>
      <w:pPr>
        <w:pStyle w:val="BodyText"/>
      </w:pPr>
      <w:r>
        <w:t xml:space="preserve">It was Miss Pike who, at some point after eleven, said the thing that made Lolly write the chapter up as a chapter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said Lolly.</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that is rich enough to describe itself has a place it cannot reach from inside. The fugue cannot say where it turned round. The hands cannot draw the paper.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w:t>
      </w:r>
      <w:r>
        <w:t xml:space="preserve"> </w:t>
      </w:r>
      <w:r>
        <w:rPr>
          <w:iCs/>
          <w:i/>
        </w:rPr>
        <w:t xml:space="preserve">is</w:t>
      </w:r>
      <w:r>
        <w:t xml:space="preserve">. And the only thing anybody can do about it — the only move, in every one of those cases — is that</w:t>
      </w:r>
      <w:r>
        <w:t xml:space="preserve"> </w:t>
      </w:r>
      <w:r>
        <w:rPr>
          <w:bCs/>
          <w:b/>
        </w:rPr>
        <w:t xml:space="preserve">somebody outside has to look, and somebody inside has to be asked</w:t>
      </w:r>
      <w:r>
        <w:t xml:space="preserve">. Your Programme was eleven thousand years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wrote, at one in the morning:</w:t>
      </w:r>
    </w:p>
    <w:p>
      <w:pPr>
        <w:pStyle w:val="BodyText"/>
      </w:pPr>
      <w:r>
        <w:t xml:space="preserve">A fugue that rises for ever and arrives home. </w:t>
      </w:r>
      <w:r>
        <w:br/>
      </w:r>
      <w:r>
        <w:t xml:space="preserve">Two hands drawing each other. </w:t>
      </w:r>
      <w:r>
        <w:br/>
      </w:r>
      <w:r>
        <w:t xml:space="preserve">A sentence that says it cannot be proved. </w:t>
      </w:r>
      <w:r>
        <w:br/>
      </w:r>
      <w:r>
        <w:t xml:space="preserve">The same object. Three trades. One century.</w:t>
      </w:r>
    </w:p>
    <w:p>
      <w:pPr>
        <w:pStyle w:val="BodyText"/>
      </w:pPr>
      <w:r>
        <w:t xml:space="preserve">Then:</w:t>
      </w:r>
    </w:p>
    <w:p>
      <w:pPr>
        <w:pStyle w:val="BodyText"/>
      </w:pPr>
      <w:r>
        <w:t xml:space="preserve">Any system rich enough to describe itself has a place it cannot reach. </w:t>
      </w:r>
      <w:r>
        <w:br/>
      </w:r>
      <w:r>
        <w:t xml:space="preserve">No such system can certify its own consistency. </w:t>
      </w:r>
      <w:r>
        <w:br/>
      </w:r>
      <w:r>
        <w:t xml:space="preserve">The ones that issue the certificate are the broken ones.</w:t>
      </w:r>
    </w:p>
    <w:p>
      <w:pPr>
        <w:pStyle w:val="BodyText"/>
      </w:pPr>
      <w:r>
        <w:t xml:space="preserve">Then:</w:t>
      </w:r>
    </w:p>
    <w:p>
      <w:pPr>
        <w:pStyle w:val="BodyText"/>
      </w:pPr>
      <w:r>
        <w:t xml:space="preserve">Article 2 is the sentence. </w:t>
      </w:r>
      <w:r>
        <w:br/>
      </w:r>
      <w:r>
        <w:t xml:space="preserve">The motion cannot be passed or rejected. </w:t>
      </w:r>
      <w:r>
        <w:br/>
      </w:r>
      <w:r>
        <w:t xml:space="preserve">We have frozen it. That is the crime from Book One. Do it anyway. Minute that we know.</w:t>
      </w:r>
    </w:p>
    <w:p>
      <w:pPr>
        <w:pStyle w:val="BodyText"/>
      </w:pPr>
      <w:r>
        <w:t xml:space="preserve">Then, underlined twice:</w:t>
      </w:r>
    </w:p>
    <w:p>
      <w:pPr>
        <w:pStyle w:val="BodyText"/>
      </w:pPr>
      <w:r>
        <w:t xml:space="preserve">The cancellation is suspended. The handover is not. </w:t>
      </w:r>
      <w:r>
        <w:br/>
      </w:r>
      <w:r>
        <w:t xml:space="preserve">Papers went across 11 June. </w:t>
      </w:r>
      <w:r>
        <w:br/>
      </w:r>
      <w:r>
        <w:t xml:space="preserve">They have the map of every thin place in the galaxy.</w:t>
      </w:r>
    </w:p>
    <w:p>
      <w:pPr>
        <w:pStyle w:val="BodyText"/>
      </w:pPr>
      <w:r>
        <w:t xml:space="preserve">Then:</w:t>
      </w:r>
    </w:p>
    <w:p>
      <w:pPr>
        <w:pStyle w:val="BodyText"/>
      </w:pPr>
      <w:r>
        <w:t xml:space="preserve">Nine cores. Not insufficient data. No computable answer. </w:t>
      </w:r>
      <w:r>
        <w:br/>
      </w:r>
      <w:r>
        <w:t xml:space="preserve">Undecidable. In a star.</w:t>
      </w:r>
    </w:p>
    <w:p>
      <w:pPr>
        <w:pStyle w:val="BodyText"/>
      </w:pPr>
      <w:r>
        <w:t xml:space="preserve">And last:</w:t>
      </w:r>
    </w:p>
    <w:p>
      <w:pPr>
        <w:pStyle w:val="BodyText"/>
      </w:pPr>
      <w:r>
        <w:t xml:space="preserve">Mavis said it the moment she was asked. </w:t>
      </w:r>
      <w:r>
        <w:br/>
      </w:r>
      <w:r>
        <w:t xml:space="preserve">Nineteen months. Nobody asked.</w:t>
      </w:r>
    </w:p>
    <w:p>
      <w:pPr>
        <w:pStyle w:val="Heading2"/>
      </w:pPr>
      <w:r>
        <w:t xml:space="preserve">Physics and mathematics</w:t>
      </w:r>
    </w:p>
    <w:p>
      <w:pPr>
        <w:pStyle w:val="Heading3"/>
      </w:pPr>
      <w:r>
        <w:t xml:space="preserve">You need first</w:t>
      </w:r>
    </w:p>
    <w:p>
      <w:pPr>
        <w:pStyle w:val="BodyText"/>
      </w:pPr>
      <w:r>
        <w:t xml:space="preserve">Nothing new carried forward — this one stands on its own, and it's the most abstract chapter so far. Go slowly.</w:t>
      </w:r>
    </w:p>
    <w:p>
      <w:pPr>
        <w:pStyle w:val="Heading3"/>
      </w:pPr>
      <w:r>
        <w:t xml:space="preserve">When you walk out, you should be able to</w:t>
      </w:r>
    </w:p>
    <w:p>
      <w:pPr>
        <w:numPr>
          <w:ilvl w:val="0"/>
          <w:numId w:val="1035"/>
        </w:numPr>
      </w:pPr>
      <w:r>
        <w:t xml:space="preserve">Say, in one plain sentence, what Gödel actually proved — not the pop-science version about “unprovable truths.”</w:t>
      </w:r>
    </w:p>
    <w:p>
      <w:pPr>
        <w:numPr>
          <w:ilvl w:val="0"/>
          <w:numId w:val="1035"/>
        </w:numPr>
      </w:pPr>
      <w:r>
        <w:t xml:space="preserve">Explain why no rich-enough system can certify its own consistency, using nothing more technical than the word “self-referential.”</w:t>
      </w:r>
    </w:p>
    <w:p>
      <w:pPr>
        <w:numPr>
          <w:ilvl w:val="0"/>
          <w:numId w:val="1035"/>
        </w:numPr>
      </w:pPr>
      <w:r>
        <w:t xml:space="preserve">Give one example of a real physical question that has been proven to have no algorithmic answer at all.</w:t>
      </w:r>
    </w:p>
    <w:p>
      <w:pPr>
        <w:pStyle w:val="FirstParagraph"/>
      </w:pPr>
      <w:r>
        <w:t xml:space="preserve">Chapter Six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perfectly finite question has</w:t>
      </w:r>
      <w:r>
        <w:t xml:space="preserve"> </w:t>
      </w:r>
      <w:r>
        <w:rPr>
          <w:bCs/>
          <w:b/>
        </w:rPr>
        <w:t xml:space="preserve">no computable answer</w:t>
      </w:r>
      <w:r>
        <w:t xml:space="preserve">, and no improvement in instrumentation or data touches it. Ramanathan's nine cores are fiction; her reason is not.</w:t>
      </w:r>
    </w:p>
    <w:p>
      <w:pPr>
        <w:pStyle w:val="Heading3"/>
      </w:pPr>
      <w:r>
        <w:t xml:space="preserve">Going deeper (skip freely)</w:t>
      </w:r>
    </w:p>
    <w:p>
      <w:pPr>
        <w:pStyle w:val="BodyText"/>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eleven.</w:t>
      </w:r>
    </w:p>
    <w:p>
      <w:pPr>
        <w:pStyle w:val="BodyText"/>
      </w:pPr>
      <w:r>
        <w:rPr>
          <w:bCs/>
          <w:b/>
        </w:rPr>
        <w:t xml:space="preserve">Why the legal move is not a trick.</w:t>
      </w:r>
      <w:r>
        <w:t xml:space="preserve"> </w:t>
      </w:r>
      <w:r>
        <w:t xml:space="preserve">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is a Gödel sentence in procedural form: every available disposition of it presupposes the point at issue, so no disposition is valid, so it remains pending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Cs/>
          <w:b/>
        </w:rPr>
        <w:t xml:space="preserve">The connecting principle.</w:t>
      </w:r>
      <w:r>
        <w:t xml:space="preserve"> </w:t>
      </w:r>
      <w:r>
        <w:t xml:space="preserve">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eleven thousand years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Pr>
      <w:r>
        <w:t xml:space="preserve">What the reader learns</w:t>
      </w:r>
    </w:p>
    <w:p>
      <w:pPr>
        <w:numPr>
          <w:ilvl w:val="0"/>
          <w:numId w:val="1010"/>
        </w:numPr>
      </w:pPr>
      <w:r>
        <w:t xml:space="preserve">Any consistent formal system able to express arithmetic contains true statements it cannot prove, and cannot be repaired by adding them.</w:t>
      </w:r>
    </w:p>
    <w:p>
      <w:pPr>
        <w:numPr>
          <w:ilvl w:val="0"/>
          <w:numId w:val="1010"/>
        </w:numPr>
      </w:pPr>
      <w:r>
        <w:t xml:space="preserve">No such system can prove its own consistency; self-certification carries no information.</w:t>
      </w:r>
    </w:p>
    <w:p>
      <w:pPr>
        <w:numPr>
          <w:ilvl w:val="0"/>
          <w:numId w:val="1010"/>
        </w:numPr>
      </w:pPr>
      <w:r>
        <w:t xml:space="preserve">Gödel numbering and the diagonal lemma are the mechanism: the system is made to talk about itself.</w:t>
      </w:r>
    </w:p>
    <w:p>
      <w:pPr>
        <w:numPr>
          <w:ilvl w:val="0"/>
          <w:numId w:val="1010"/>
        </w:numPr>
      </w:pPr>
      <w:r>
        <w:t xml:space="preserve">Turing's halting problem is the computational form of the same result.</w:t>
      </w:r>
    </w:p>
    <w:p>
      <w:pPr>
        <w:numPr>
          <w:ilvl w:val="0"/>
          <w:numId w:val="1010"/>
        </w:numPr>
      </w:pPr>
      <w:r>
        <w:t xml:space="preserve">Undecidability is physically real — the spectral gap problem admits no algorithmic solution even given an exact Hamiltonian.</w:t>
      </w:r>
    </w:p>
    <w:p>
      <w:pPr>
        <w:numPr>
          <w:ilvl w:val="0"/>
          <w:numId w:val="1010"/>
        </w:numPr>
      </w:pPr>
      <w:r>
        <w:t xml:space="preserve">Self-referential authority clauses make institutions formally undecidable, which can be exploited from outside.</w:t>
      </w:r>
    </w:p>
    <w:p>
      <w:pPr>
        <w:numPr>
          <w:ilvl w:val="0"/>
          <w:numId w:val="1010"/>
        </w:numPr>
      </w:pPr>
      <w:r>
        <w:t xml:space="preserve">The only remedy for an inside limit is an outside observer, and an outside observer has to be asked.</w:t>
      </w:r>
    </w:p>
    <w:p>
      <w:pPr>
        <w:pStyle w:val="Heading3"/>
      </w:pPr>
      <w:r>
        <w:t xml:space="preserve">One-line summary</w:t>
      </w:r>
    </w:p>
    <w:p>
      <w:pPr>
        <w:pStyle w:val="FirstParagraph"/>
      </w:pPr>
      <w:r>
        <w:rPr>
          <w:bCs/>
          <w:b/>
        </w:rPr>
        <w:t xml:space="preserve">If Chapter Six teaches anything, it is this: no system rich enough to describe itself can certify itself. A single self-referential motion freezes the Counsel indefinitely, at the price of committing the exact offence the first book prosecuted — while nine stars turn out to be undecidable, and the map of every thin place in the galaxy changes hands on the eleventh of June.</w:t>
      </w:r>
    </w:p>
    <w:p>
      <w:pPr>
        <w:pStyle w:val="Heading3"/>
      </w:pPr>
      <w:r>
        <w:t xml:space="preserve">Stop. Before you go on —</w:t>
      </w:r>
    </w:p>
    <w:p>
      <w:pPr>
        <w:pStyle w:val="BodyText"/>
      </w:pPr>
      <w:r>
        <w:t xml:space="preserve">Say it to Mrs Kind: without using the word “axiom,” explain why a rulebook can never certify, from inside itself, that it doesn't contradict itself. If you can't, in one breath, you don't have it yet. That is allowed. Reread the section above. Then continue.</w:t>
      </w:r>
    </w:p>
    <w:p>
      <w:pPr>
        <w:pStyle w:val="BodyText"/>
      </w:pPr>
      <w:r>
        <w:t xml:space="preserve">What Chapter Seven runs on is </w:t>
      </w:r>
      <w:r>
        <w:rPr>
          <w:bCs/>
          <w:b/>
        </w:rPr>
        <w:t xml:space="preserve">the Page curve and the arithmetic of a deadline</w:t>
      </w:r>
      <w:r>
        <w:t xml:space="preserve">. Ramanathan can date the moment 4C's radiation crossed from carrying nothing to carrying everything. Mrs Kind wants to know why a body with no address needed eleven leased premises. And Eilstein — who has now been recognised as the same shape as the theorem — is asked, for the first time, who tasted his food.</w:t>
      </w:r>
    </w:p>
    <w:p>
      <w:pPr>
        <w:pStyle w:val="Heading2"/>
      </w:pPr>
      <w:r>
        <w:t xml:space="preserve">Chapter Seven</w:t>
      </w:r>
    </w:p>
    <w:p>
      <w:pPr>
        <w:pStyle w:val="Heading3"/>
      </w:pPr>
      <w: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seventy-nine.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when I was twenty-one and I did not think about it again for forty years. It is what I am known for and it is not what I am. I was a geometer. I proved that any curved space, however strangely curved, can be laid down inside a flat one of enough dimensions without stretching or tearing it — that a description with intrinsic curvature is always available as a description sitting inside something plainer." He glanced at the board, where Fainrose's box from Chapter Four was still faintly visible under three weeks of overwriting. "I understand from your Statement that you have recently become interested in that. Nobody has ever asked me about it. They ask me about the twenty-seven pages."</w:t>
      </w:r>
    </w:p>
    <w:p>
      <w:pPr>
        <w:pStyle w:val="BodyText"/>
      </w:pPr>
      <w:r>
        <w:t xml:space="preserve">Miss Pike said, "Why did you come about the leases?"</w:t>
      </w:r>
    </w:p>
    <w:p>
      <w:pPr>
        <w:pStyle w:val="BodyText"/>
      </w:pPr>
      <w:r>
        <w:t xml:space="preserve">"Because I know what is in them," said Nashville, "and because I have known since nineteen fifty-nine, and because for a long period after that I was not in a condition to be believed, and one becomes careful. I spent some years unable to distinguish a signal from a meaning. It is a very specific kind of illness and one thing it teaches you, permanently, is the difference between a pattern that is there and a pattern you have supplied." He folded his hands. "So I have waited fifty-one years for somebody in a government building to publish a number I recognised, and in March your Miss Pike published two hundred and nine out of two hundred and nine, and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said.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Lolly replied.</w:t>
      </w:r>
    </w:p>
    <w:p>
      <w:pPr>
        <w:pStyle w:val="BodyText"/>
      </w:pPr>
      <w:r>
        <w:t xml:space="preserve">"To stop paying. Always. In every single case, whatever the others do." Nashville drew nothing; he simply held up a hand and counted on it. "If everyone else pays, you get the maintained galaxy free. If nobody else pays, your payment is wasted. There is no configuration of other players' choices in which paying is your best reply. That is not greed and it does not require a villain. It is the structure. The unique stable point of that game — the point where no player can improve by changing his own move alone — is that nobody pays and the walls go slack."</w:t>
      </w:r>
    </w:p>
    <w:p>
      <w:pPr>
        <w:pStyle w:val="BodyText"/>
      </w:pPr>
      <w:r>
        <w:t xml:space="preserve">"Then how did it run for eleven thousand years?" asked Fainrose.</w:t>
      </w:r>
    </w:p>
    <w:p>
      <w:pPr>
        <w:pStyle w:val="BodyText"/>
      </w:pPr>
      <w:r>
        <w:t xml:space="preserve">"That," said Jack Nashville, "is the actual question, and it is the only interesting thing about item nine C, and nobody at the session asked it. They asked whether the Programme delivered value. They should have asked what had been</w:t>
      </w:r>
      <w:r>
        <w:t xml:space="preserve"> </w:t>
      </w:r>
      <w:r>
        <w:rPr>
          <w:iCs/>
          <w:i/>
        </w:rPr>
        <w:t xml:space="preserve">holding it together</w:t>
      </w:r>
      <w:r>
        <w:t xml:space="preserve">, because on the plain analysis it should have collapsed in the first century."</w:t>
      </w:r>
    </w:p>
    <w:p>
      <w:pPr>
        <w:pStyle w:val="BodyText"/>
      </w:pPr>
      <w:r>
        <w:t xml:space="preserve">He looked round at them.</w:t>
      </w:r>
    </w:p>
    <w:p>
      <w:pPr>
        <w:pStyle w:val="BodyText"/>
      </w:pPr>
      <w:r>
        <w:t xml:space="preserve">"The usual answer is the future. If a game is played repeatedly and indefinitely, and defection can be observed and punished, cooperation becomes stable — not from virtue, from arithmetic. But that requires observation and it requires punishment, and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eleven rooms, and if it did need rooms it would need them near the work, and these are not near anything. Two in the Atacama, one in a Cumbrian mineshaft — which I will come back to because that is</w:t>
      </w:r>
      <w:r>
        <w:t xml:space="preserve"> </w:t>
      </w:r>
      <w:r>
        <w:rPr>
          <w:iCs/>
          <w:i/>
        </w:rPr>
        <w:t xml:space="preserve">van Casteel's</w:t>
      </w:r>
      <w:r>
        <w:t xml:space="preserve"> </w:t>
      </w:r>
      <w:r>
        <w:t xml:space="preserve">mineshaft and the lease predates him by four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eleven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w:t>
      </w:r>
      <w:r>
        <w:t xml:space="preserve"> </w:t>
      </w:r>
      <w:r>
        <w:rPr>
          <w:bCs/>
          <w:b/>
        </w:rPr>
        <w:t xml:space="preserve">game they could not cheat at</w:t>
      </w:r>
      <w:r>
        <w:t xml:space="preserve">, and they parked the equipment in eleven leased rooms, and they charged it to the service charge, and they told nobody, and it worked for eleven thousand years."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your Book One number."</w:t>
      </w:r>
    </w:p>
    <w:p>
      <w:pPr>
        <w:pStyle w:val="BodyText"/>
      </w:pPr>
      <w:r>
        <w:t xml:space="preserve">"It is Bellboy's number wearing different clothes," said Fainrose. "Two point eight against a ceiling of two."</w:t>
      </w:r>
    </w:p>
    <w:p>
      <w:pPr>
        <w:pStyle w:val="BodyText"/>
      </w:pPr>
      <w:r>
        <w:t xml:space="preserve">"Yes. Same content, different presentation, and the presentation matters enormously for what I am about to tell you." Nashville leaned forward. "Because in the version where it is a</w:t>
      </w:r>
      <w:r>
        <w:t xml:space="preserve"> </w:t>
      </w:r>
      <w:r>
        <w:rPr>
          <w:iCs/>
          <w:i/>
        </w:rPr>
        <w:t xml:space="preserve">game</w:t>
      </w:r>
      <w:r>
        <w:t xml:space="preserve">, you can see immediately what it is</w:t>
      </w:r>
      <w:r>
        <w:t xml:space="preserve"> </w:t>
      </w:r>
      <w:r>
        <w:rPr>
          <w:iCs/>
          <w:i/>
        </w:rPr>
        <w:t xml:space="preserve">for</w:t>
      </w:r>
      <w:r>
        <w:t xml:space="preserve">. It is not a curiosity about correlations. It is a mechanism that lets separated parties who cannot communicate, and who do not trust one another, achieve a degree of coordination that is provably beyond anything they could arrange by agreement.</w:t>
      </w:r>
    </w:p>
    <w:p>
      <w:pPr>
        <w:pStyle w:val="BodyText"/>
      </w:pPr>
      <w:r>
        <w:t xml:space="preserve">"And there are games where the gap is total. There is one — a small thing with a three-by-three grid and some parity conditions — where the best classical play wins eight times in nine and cannot do better, and shared correlation wins</w:t>
      </w:r>
      <w:r>
        <w:t xml:space="preserve"> </w:t>
      </w:r>
      <w:r>
        <w:rPr>
          <w:bCs/>
          <w:b/>
        </w:rPr>
        <w:t xml:space="preserve">every single time</w:t>
      </w:r>
      <w:r>
        <w:t xml:space="preserve">. Perfectly. With certainty. Two parties who cannot speak, filling in a grid consistently, always, and no possible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w:t>
      </w:r>
      <w:r>
        <w:t xml:space="preserve"> </w:t>
      </w:r>
      <w:r>
        <w:rPr>
          <w:iCs/>
          <w:i/>
        </w:rPr>
        <w:t xml:space="preserve">verified</w:t>
      </w:r>
      <w:r>
        <w:t xml:space="preserve"> </w:t>
      </w:r>
      <w:r>
        <w:t xml:space="preserve">compliance out of that, which is much better," said Nashville. "Here is the design and it is not mine, it is eleven thousand years old and I merely recognised it. Each signatory holds correlated partners with the common store. Compliance is not asserted in a return; it is demonstrated by playing. A member who has maintained subscription can win the game at the quantum rate. A member who has quietly stopped, and whose held correlations have decayed, cannot — he drops to seventy-five per cent, and he cannot fake his way up, because the ceiling is a theorem and not a standard.</w:t>
      </w:r>
    </w:p>
    <w:p>
      <w:pPr>
        <w:pStyle w:val="BodyText"/>
      </w:pPr>
      <w:r>
        <w:t xml:space="preserve">"No inspectors. No army. No address. Defection is not punished, it is simply</w:t>
      </w:r>
      <w:r>
        <w:t xml:space="preserve"> </w:t>
      </w:r>
      <w:r>
        <w:rPr>
          <w:iCs/>
          <w:i/>
        </w:rPr>
        <w:t xml:space="preserve">visible</w:t>
      </w:r>
      <w:r>
        <w:t xml:space="preserve">, and it is visible without anybody having to be trusted, and that is why forty-one parties who have never met and do not like each other paid a subscription for eleven thousand years."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eleven leases," said Mrs Kind.</w:t>
      </w:r>
    </w:p>
    <w:p>
      <w:pPr>
        <w:pStyle w:val="BodyText"/>
      </w:pPr>
      <w:r>
        <w:t xml:space="preserve">"And the service charge," said Nashville. "Which is the line item that pays for</w:t>
      </w:r>
      <w:r>
        <w:t xml:space="preserve"> </w:t>
      </w:r>
      <w:r>
        <w:rPr>
          <w:iCs/>
          <w:i/>
        </w:rPr>
        <w:t xml:space="preserve">replenishment as required</w:t>
      </w:r>
      <w:r>
        <w:t xml:space="preserve">. Correlations decay, Dr Fainrose. They are not furniture. That is what the money was for. A body which no longer replenishes them is not economising. It is dismantling the only enforcement mechanism in the galaxy, one leased room at a time, on a maintenance schedule, without a single vote."</w:t>
      </w:r>
    </w:p>
    <w:p>
      <w:pPr>
        <w:pStyle w:val="BodyText"/>
      </w:pPr>
      <w:r>
        <w:t xml:space="preserve">Beatrix Sloan said, at some point after lunch, "Then I stop drafting."</w:t>
      </w:r>
    </w:p>
    <w:p>
      <w:pPr>
        <w:pStyle w:val="BodyText"/>
      </w:pPr>
      <w:r>
        <w:t xml:space="preserve">"I beg your pardon?" asked Lolly.</w:t>
      </w:r>
    </w:p>
    <w:p>
      <w:pPr>
        <w:pStyle w:val="BodyText"/>
      </w:pPr>
      <w:r>
        <w:t xml:space="preserve">"I have been drafting a treaty since March, on Stephanie's instruction, and I have been doing it in the only way I know, which is words and a forum and a remedy." She had her hands flat on the table again. "It cannot work. There is no bailiff. Jack is right and he was right in nineteen fifty-nine and nobody listened, and I have wasted five months producing an instrument whose entire operation depends on a body that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fifty-one years."</w:t>
      </w:r>
    </w:p>
    <w:p>
      <w:pPr>
        <w:pStyle w:val="BodyText"/>
      </w:pPr>
      <w:r>
        <w:t xml:space="preserve">"There are two," said Jack Nashville. "The first is monogamy. You cannot hold maximal correlation with two parties at once — your own schedule to the Act says so and it is the reason your S came out at two point four one. So a protocol of this kind has a</w:t>
      </w:r>
      <w:r>
        <w:t xml:space="preserve"> </w:t>
      </w:r>
      <w:r>
        <w:rPr>
          <w:bCs/>
          <w:b/>
        </w:rPr>
        <w:t xml:space="preserve">membership limit</w:t>
      </w:r>
      <w:r>
        <w:t xml:space="preserve">. It is not a question of drafting. It is arithmetic. The eleven rooms hold what they hold, and if you spread the store across forty-one members you get forty-one weak correlations, none of which will clear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considered it for perhaps four seconds. "Nine. Possibly eleven if you are willing to accept a scoring interval of a century."</w:t>
      </w:r>
    </w:p>
    <w:p>
      <w:pPr>
        <w:pStyle w:val="BodyText"/>
      </w:pPr>
      <w:r>
        <w:t xml:space="preserve">"Nine," said Fainrose. "Out of forty-one."</w:t>
      </w:r>
    </w:p>
    <w:p>
      <w:pPr>
        <w:pStyle w:val="BodyText"/>
      </w:pPr>
      <w:r>
        <w:t xml:space="preserve">"Nine,"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 xml:space="preserve">Lolly said,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that any such game has a best achievable score, and that with enough patience you could compute it — approximate it as closely as you liked from above and below and squeeze it. Two independent traditions defined that score in two reasonable ways, and everybody assumed the two definitions agreed, and it was a well-known open problem to prove it.</w:t>
      </w:r>
    </w:p>
    <w:p>
      <w:pPr>
        <w:pStyle w:val="BodyText"/>
      </w:pPr>
      <w:r>
        <w:t xml:space="preserve">"They do not agree. And the reason they do not agree is that approximating the optimal score of a game of this kind is</w:t>
      </w:r>
      <w:r>
        <w:t xml:space="preserve"> </w:t>
      </w:r>
      <w:r>
        <w:rPr>
          <w:bCs/>
          <w:b/>
        </w:rPr>
        <w:t xml:space="preserve">exactly as hard as the halting problem</w:t>
      </w:r>
      <w:r>
        <w:t xml:space="preserve">. Mr Stadthof's Austrian, again, at the very bottom of it. You can write down a game — the questions, the rules, the scoring, all finite, all explicit, a page of paper — and there is no algorithm which will tell you how well it can be played."</w:t>
      </w:r>
    </w:p>
    <w:p>
      <w:pPr>
        <w:pStyle w:val="BodyText"/>
      </w:pPr>
      <w:r>
        <w:t xml:space="preserve">Stadthof said, very quietly, "Oh, that is beautiful and I hate it."</w:t>
      </w:r>
    </w:p>
    <w:p>
      <w:pPr>
        <w:pStyle w:val="BodyText"/>
      </w:pPr>
      <w:r>
        <w:t xml:space="preserve">"It gets worse and I want the department to have it," said Nashville, turning round. "It also means that for some games, the score keeps improving as you allow the players larger and larger shared systems, and never settles. There is no finite amount of correlation that is enough. The best play is a limit that is never attained, and the sequence approaching it is not computable, so you cannot even bound how much you are missing." He came back to the table. "For your protocol this has one practical consequence and it is not a good one. You can specify a game whose quantum score you can</w:t>
      </w:r>
      <w:r>
        <w:t xml:space="preserve"> </w:t>
      </w:r>
      <w:r>
        <w:rPr>
          <w:iCs/>
          <w:i/>
        </w:rPr>
        <w:t xml:space="preserve">verify locally</w:t>
      </w:r>
      <w:r>
        <w:t xml:space="preserve"> </w:t>
      </w:r>
      <w:r>
        <w:t xml:space="preserve">— the grid game is fine, the score is one, it is certain, it is checkable. But if any party is permitted to propose the game, then you have a mechanism in which a sufficiently patient adversary can put forward a game whose achievable score nobody can compute, and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eleven thousand years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eighty-eight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pPr>
      <w:r>
        <w:t xml:space="preserve">Lolly wrote, at midnight:</w:t>
      </w:r>
    </w:p>
    <w:p>
      <w:pPr>
        <w:pStyle w:val="BodyText"/>
      </w:pPr>
      <w:r>
        <w:t xml:space="preserve">Forty-one payers, diffuse benefit, specific cost. </w:t>
      </w:r>
      <w:r>
        <w:br/>
      </w:r>
      <w:r>
        <w:t xml:space="preserve">Not paying is the best reply to every configuration. </w:t>
      </w:r>
      <w:r>
        <w:br/>
      </w:r>
      <w:r>
        <w:t xml:space="preserve">The stable point is slack walls. No villain required.</w:t>
      </w:r>
    </w:p>
    <w:p>
      <w:pPr>
        <w:pStyle w:val="BodyText"/>
      </w:pPr>
      <w:r>
        <w:t xml:space="preserve">Then:</w:t>
      </w:r>
    </w:p>
    <w:p>
      <w:pPr>
        <w:pStyle w:val="BodyText"/>
      </w:pPr>
      <w:r>
        <w:t xml:space="preserve">It ran 11,000 years because it was not a treaty. </w:t>
      </w:r>
      <w:r>
        <w:br/>
      </w:r>
      <w:r>
        <w:t xml:space="preserve">Eleven rooms. Held correlations. Replenishment as required. </w:t>
      </w:r>
      <w:r>
        <w:br/>
      </w:r>
      <w:r>
        <w:t xml:space="preserve">Defection was not punished. It was visible. </w:t>
      </w:r>
      <w:r>
        <w:br/>
      </w:r>
      <w:r>
        <w:t xml:space="preserve">Classical ceiling 75%. With correlation 85%. Grid game: 100%.</w:t>
      </w:r>
      <w:r>
        <w:br/>
      </w:r>
      <w:r>
        <w:t xml:space="preserve">You cannot fake your way above a theorem.</w:t>
      </w:r>
    </w:p>
    <w:p>
      <w:pPr>
        <w:pStyle w:val="BodyText"/>
      </w:pPr>
      <w:r>
        <w:t xml:space="preserve">Then, underlined:</w:t>
      </w:r>
    </w:p>
    <w:p>
      <w:pPr>
        <w:pStyle w:val="BodyText"/>
      </w:pPr>
      <w:r>
        <w:t xml:space="preserve">Monogamy caps the membership. Nine. Out of forty-one. </w:t>
      </w:r>
      <w:r>
        <w:br/>
      </w:r>
      <w:r>
        <w:t xml:space="preserve">We will have to choose, and everyone left out will be right about us.</w:t>
      </w:r>
    </w:p>
    <w:p>
      <w:pPr>
        <w:pStyle w:val="BodyText"/>
      </w:pPr>
      <w:r>
        <w:t xml:space="preserve">Then:</w:t>
      </w:r>
    </w:p>
    <w:p>
      <w:pPr>
        <w:pStyle w:val="BodyText"/>
      </w:pPr>
      <w:r>
        <w:t xml:space="preserve">These games have no optimal play. </w:t>
      </w:r>
      <w:r>
        <w:br/>
      </w:r>
      <w:r>
        <w:t xml:space="preserve">Approximating the best score is the halting problem. </w:t>
      </w:r>
      <w:r>
        <w:br/>
      </w:r>
      <w:r>
        <w:t xml:space="preserve">More correlation always helps and never suffices. </w:t>
      </w:r>
      <w:r>
        <w:br/>
      </w:r>
      <w:r>
        <w:t xml:space="preserve">He will propose an undecidable game in October. We drew him the plans in Vienna.</w:t>
      </w:r>
    </w:p>
    <w:p>
      <w:pPr>
        <w:pStyle w:val="BodyText"/>
      </w:pPr>
      <w:r>
        <w:t xml:space="preserve">Then:</w:t>
      </w:r>
    </w:p>
    <w:p>
      <w:pPr>
        <w:pStyle w:val="BodyText"/>
      </w:pPr>
      <w:r>
        <w:t xml:space="preserve">4C crossed over in 1961.</w:t>
      </w:r>
      <w:r>
        <w:br/>
      </w:r>
      <w:r>
        <w:t xml:space="preserve">The clerk filed it wrong in 1961.</w:t>
      </w:r>
      <w:r>
        <w:br/>
      </w:r>
      <w:r>
        <w:t xml:space="preserve">No conclusion. Box it.</w:t>
      </w:r>
    </w:p>
    <w:p>
      <w:pPr>
        <w:pStyle w:val="BodyText"/>
      </w:pPr>
      <w:r>
        <w:t xml:space="preserve">And last:</w:t>
      </w:r>
    </w:p>
    <w:p>
      <w:pPr>
        <w:pStyle w:val="BodyText"/>
      </w:pPr>
      <w:r>
        <w:t xml:space="preserve">Ravenna. 1338. Nine years. </w:t>
      </w:r>
      <w:r>
        <w:br/>
      </w:r>
      <w:r>
        <w:t xml:space="preserve">He stands in lobbies because he knows what his own certificate is worth. </w:t>
      </w:r>
      <w:r>
        <w:br/>
      </w:r>
      <w:r>
        <w:t xml:space="preserve">So should we.</w:t>
      </w:r>
    </w:p>
    <w:p>
      <w:pPr>
        <w:pStyle w:val="Heading2"/>
      </w:pPr>
      <w:r>
        <w:t xml:space="preserve">Physics and mathematics</w:t>
      </w:r>
    </w:p>
    <w:p>
      <w:pPr>
        <w:pStyle w:val="Heading3"/>
      </w:pPr>
      <w:r>
        <w:t xml:space="preserve">You need first</w:t>
      </w:r>
    </w:p>
    <w:p>
      <w:pPr>
        <w:pStyle w:val="BodyText"/>
      </w:pPr>
      <w:r>
        <w:t xml:space="preserve">Chapter Six's undecidability: some true questions have no algorithm that can answer them, ever, however powerful the computer.</w:t>
      </w:r>
    </w:p>
    <w:p>
      <w:pPr>
        <w:pStyle w:val="Heading3"/>
      </w:pPr>
      <w:r>
        <w:t xml:space="preserve">When you walk out, you should be able to</w:t>
      </w:r>
    </w:p>
    <w:p>
      <w:pPr>
        <w:numPr>
          <w:ilvl w:val="0"/>
          <w:numId w:val="1036"/>
        </w:numPr>
      </w:pPr>
      <w:r>
        <w:t xml:space="preserve">Explain Nash equilibrium in one sentence a stranger could use at a dinner table.</w:t>
      </w:r>
    </w:p>
    <w:p>
      <w:pPr>
        <w:numPr>
          <w:ilvl w:val="0"/>
          <w:numId w:val="1036"/>
        </w:numPr>
      </w:pPr>
      <w:r>
        <w:t xml:space="preserve">Say what a CHSH game is testing for, without using the word “inequality.”</w:t>
      </w:r>
    </w:p>
    <w:p>
      <w:pPr>
        <w:numPr>
          <w:ilvl w:val="0"/>
          <w:numId w:val="1036"/>
        </w:numPr>
      </w:pPr>
      <w:r>
        <w:t xml:space="preserve">State in plain terms what MIP*=RE means for whether a game's best possible score can ever be computed in advance.</w:t>
      </w:r>
    </w:p>
    <w:p>
      <w:pPr>
        <w:pStyle w:val="FirstParagraph"/>
      </w:pPr>
      <w:r>
        <w:t xml:space="preserve">New in Chapter Seven: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FirstParagraph"/>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(Book One, Chapter Fifteen),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Heading3"/>
      </w:pPr>
      <w:r>
        <w:t xml:space="preserve">Going deeper (skip freely)</w:t>
      </w:r>
    </w:p>
    <w:p>
      <w:pPr>
        <w:pStyle w:val="BodyText"/>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Pr>
      <w:r>
        <w:t xml:space="preserve">What the reader learns</w:t>
      </w:r>
    </w:p>
    <w:p>
      <w:pPr>
        <w:numPr>
          <w:ilvl w:val="0"/>
          <w:numId w:val="1012"/>
        </w:numPr>
      </w:pPr>
      <w:r>
        <w:t xml:space="preserve">Nash equilibrium: in a public-good game with diffuse benefits, withholding dominates, and universal defection is the stable point without any villain.</w:t>
      </w:r>
    </w:p>
    <w:p>
      <w:pPr>
        <w:numPr>
          <w:ilvl w:val="0"/>
          <w:numId w:val="1012"/>
        </w:numPr>
      </w:pPr>
      <w:r>
        <w:t xml:space="preserve">Repeated play can sustain cooperation, but only with monitoring and enforcement — neither of which the Counsel possesses.</w:t>
      </w:r>
    </w:p>
    <w:p>
      <w:pPr>
        <w:numPr>
          <w:ilvl w:val="0"/>
          <w:numId w:val="1012"/>
        </w:numPr>
      </w:pPr>
      <w:r>
        <w:t xml:space="preserve">Nonlocal games recast Bell's theorem: CHSH caps classical play at 75% versus 85.4% with entanglement, and the magic square game at 8/9 versus certainty.</w:t>
      </w:r>
    </w:p>
    <w:p>
      <w:pPr>
        <w:numPr>
          <w:ilvl w:val="0"/>
          <w:numId w:val="1012"/>
        </w:numPr>
      </w:pPr>
      <w:r>
        <w:t xml:space="preserve">Entanglement enables coordination without communication, which is why it can certify compliance without inspectors or trust.</w:t>
      </w:r>
    </w:p>
    <w:p>
      <w:pPr>
        <w:numPr>
          <w:ilvl w:val="0"/>
          <w:numId w:val="1012"/>
        </w:numPr>
      </w:pPr>
      <w:r>
        <w:t xml:space="preserve">Monogamy of entanglement imposes a hard limit on how many parties a fixed correlation store can bind.</w:t>
      </w:r>
    </w:p>
    <w:p>
      <w:pPr>
        <w:numPr>
          <w:ilvl w:val="0"/>
          <w:numId w:val="1012"/>
        </w:numPr>
      </w:pPr>
      <w:r>
        <w:t xml:space="preserve">MIP* = RE: the value of a nonlocal game is undecidable, larger entangled systems can help without limit, and Tsirelson's problem and the Connes embedding conjecture fell with it.</w:t>
      </w:r>
    </w:p>
    <w:p>
      <w:pPr>
        <w:numPr>
          <w:ilvl w:val="0"/>
          <w:numId w:val="1012"/>
        </w:numPr>
      </w:pPr>
      <w:r>
        <w:t xml:space="preserve">The Page curve marks the point at which the outside becomes the more complete description of an evaporating object.</w:t>
      </w:r>
    </w:p>
    <w:p>
      <w:pPr>
        <w:pStyle w:val="Heading3"/>
      </w:pPr>
      <w:r>
        <w:t xml:space="preserve">One-line summary</w:t>
      </w:r>
    </w:p>
    <w:p>
      <w:pPr>
        <w:pStyle w:val="FirstParagraph"/>
      </w:pPr>
      <w:r>
        <w:rPr>
          <w:bCs/>
          <w:b/>
        </w:rPr>
        <w:t xml:space="preserve">Chapter Seven's real subject: the galaxy's only working compact was never a treaty. It was a game nobody could cheat at. Dismantling it requires no vote, only an unpaid service charge — and the mathematics that makes the game unfakeable also makes its optimal play undecidable, so the same weapon works from either end.</w:t>
      </w:r>
    </w:p>
    <w:p>
      <w:pPr>
        <w:pStyle w:val="Heading3"/>
      </w:pPr>
      <w:r>
        <w:t xml:space="preserve">Stop. Before you go on —</w:t>
      </w:r>
    </w:p>
    <w:p>
      <w:pPr>
        <w:pStyle w:val="BodyText"/>
      </w:pPr>
      <w:r>
        <w:t xml:space="preserve">Say it to Mrs Kind: why does a CHSH-style game let two people who cannot communicate prove they're playing fair, and why does more entanglement stop helping past a certain point? If you can't, in one breath, you don't have it yet. That is allowed. Reread the section above. Then continue.</w:t>
      </w:r>
    </w:p>
    <w:p>
      <w:pPr>
        <w:pStyle w:val="BodyText"/>
      </w:pPr>
      <w:r>
        <w:t xml:space="preserve">Under the surface, Chapter Eight is </w:t>
      </w:r>
      <w:r>
        <w:rPr>
          <w:bCs/>
          <w:b/>
        </w:rPr>
        <w:t xml:space="preserve">decoherence and the einselection of a classical world</w:t>
      </w:r>
      <w:r>
        <w:t xml:space="preserve">. With nine members to choose and a hundred and twelve days left, Miss Pike proposes replenishing the eleven rooms from an unexpected source. Van Casteel comes out of the mineshaft with a lease older than his employer. And somebody finally asks what the two Vienna premises were for.</w:t>
      </w:r>
    </w:p>
    <w:p>
      <w:pPr>
        <w:pStyle w:val="Heading2"/>
      </w:pPr>
      <w:r>
        <w:t xml:space="preserve">Chapter Eight</w:t>
      </w:r>
    </w:p>
    <w:p>
      <w:pPr>
        <w:pStyle w:val="Heading3"/>
      </w:pPr>
      <w:r>
        <w:t xml:space="preserve">The Unreasonable Effectiveness Of Anything At All</w:t>
      </w:r>
    </w:p>
    <w:p>
      <w:pPr>
        <w:pStyle w:val="FirstParagraph"/>
      </w:pPr>
      <w:r>
        <w:t xml:space="preserve">Viktor Eugenius did not write in. He telephoned, from Cambridge, and asked for Beatrix Sloan by name, and said eleven words.</w:t>
      </w:r>
    </w:p>
    <w:p>
      <w:pPr>
        <w:pStyle w:val="BodyText"/>
      </w:pPr>
      <w:r>
        <w:t xml:space="preserve">"You are relying on a theorem. I should like to object."</w:t>
      </w:r>
    </w:p>
    <w:p>
      <w:pPr>
        <w:pStyle w:val="BodyText"/>
      </w:pPr>
      <w:r>
        <w:t xml:space="preserve">He was eighty-one,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make use of a thought experiment concerning an observer who observes another observer. You attribute it to nobody. It is mine. I published it in nineteen sixty-one and I have spent sixty-five years watching people use it to argue for positions I regard as insane, and I mention it only so that we all understand that I am not a sceptic by temperament. I have spent my life on the mathematical structure of physical law. I proved a small theorem about symmetry that people still use.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twelve days."</w:t>
      </w:r>
    </w:p>
    <w:p>
      <w:pPr>
        <w:pStyle w:val="BodyText"/>
      </w:pPr>
      <w:r>
        <w:t xml:space="preserve">He began, unexpectedly, by attacking his own side.</w:t>
      </w:r>
    </w:p>
    <w:p>
      <w:pPr>
        <w:pStyle w:val="BodyText"/>
      </w:pPr>
      <w:r>
        <w:t xml:space="preserve">"There is a famous essay," he said, "written by a man of my generation, on what he called the</w:t>
      </w:r>
      <w:r>
        <w:t xml:space="preserve"> </w:t>
      </w:r>
      <w:r>
        <w:rPr>
          <w:iCs/>
          <w:i/>
        </w:rPr>
        <w:t xml:space="preserve">unreasonable effectiveness</w:t>
      </w:r>
      <w:r>
        <w:t xml:space="preserve"> </w:t>
      </w:r>
      <w:r>
        <w:t xml:space="preserve">of mathematics in the natural sciences. His point was a genuine astonishment. A man invents a piece of pure mathematics for reasons of internal beauty, with no application in mind and often with contempt for application. Fifty years later it turns out to be the exact language of some physical phenomenon nobody had discovered when he was writing. Complex numbers, invented to handle roots of polynomials, turn out to be the arithmetic of probability amplitudes. Curved geometry, developed as a pure exercise, turns out to be gravitation. Group theory, invented for equations, turns out to be why particles come in the families they come in. The essay says: this is a miracle, and we have no right to it, and we should not stop being amazed."</w:t>
      </w:r>
    </w:p>
    <w:p>
      <w:pPr>
        <w:pStyle w:val="BodyText"/>
      </w:pPr>
      <w:r>
        <w:t xml:space="preserve">"And you disagree," said Miss Pike.</w:t>
      </w:r>
    </w:p>
    <w:p>
      <w:pPr>
        <w:pStyle w:val="BodyText"/>
      </w:pPr>
      <w:r>
        <w:t xml:space="preserve">"I think it is largely a</w:t>
      </w:r>
      <w:r>
        <w:t xml:space="preserve"> </w:t>
      </w:r>
      <w:r>
        <w:rPr>
          <w:bCs/>
          <w:b/>
        </w:rPr>
        <w:t xml:space="preserve">selection effect</w:t>
      </w:r>
      <w:r>
        <w:t xml:space="preserve">," said Eugenius, "and I think saying so is the most useful thing an old cosmologist can do in a room like this.</w:t>
      </w:r>
    </w:p>
    <w:p>
      <w:pPr>
        <w:pStyle w:val="BodyText"/>
      </w:pPr>
      <w:r>
        <w:t xml:space="preserve">"Consider. We do not have a list of every domain of nature and a note of how well mathematics did in each. We have a discipline called physics, and the way a subject gets into it is by</w:t>
      </w:r>
      <w:r>
        <w:t xml:space="preserve"> </w:t>
      </w:r>
      <w:r>
        <w:rPr>
          <w:iCs/>
          <w:i/>
        </w:rPr>
        <w:t xml:space="preserve">proving amenable</w:t>
      </w:r>
      <w:r>
        <w:t xml:space="preserve">. Where the mathematics works, we call it physics and give out prizes. Where it does not work, we call it history, or biology before nineteen fifty, or economics, or the behaviour of a committee, and we say that those subjects are</w:t>
      </w:r>
      <w:r>
        <w:t xml:space="preserve"> </w:t>
      </w:r>
      <w:r>
        <w:rPr>
          <w:iCs/>
          <w:i/>
        </w:rPr>
        <w:t xml:space="preserve">not yet mature</w:t>
      </w:r>
      <w:r>
        <w:t xml:space="preserve">, which is a remarkable piece of question-begging that has never once been challenged.</w:t>
      </w:r>
    </w:p>
    <w:p>
      <w:pPr>
        <w:pStyle w:val="BodyText"/>
      </w:pPr>
      <w:r>
        <w:t xml:space="preserve">"Then: we did not find mathematics lying about. We built it, over four thousand years, out of counting sheep and dividing fields and firing projectiles. It would be extraordinary if a tool shaped that thoroughly by the physical world turned out to be no use in describing it.</w:t>
      </w:r>
    </w:p>
    <w:p>
      <w:pPr>
        <w:pStyle w:val="BodyText"/>
      </w:pPr>
      <w:r>
        <w:t xml:space="preserve">"And then the count. Ninety-nine per cent of pure mathematics has no physical application whatever and never will. We remember complex numbers and curved geometry. Nobody writes essays about the enormous graveyard. If you fire ten thousand arrows and eleven hit the target, and you frame the eleven, you will develop a wonderful theory of your own marksmanship."</w:t>
      </w:r>
    </w:p>
    <w:p>
      <w:pPr>
        <w:pStyle w:val="BodyText"/>
      </w:pPr>
      <w:r>
        <w:t xml:space="preserve">Stadthof said, "You're taking away my Braid."</w:t>
      </w:r>
    </w:p>
    <w:p>
      <w:pPr>
        <w:pStyle w:val="BodyText"/>
      </w:pPr>
      <w:r>
        <w:t xml:space="preserve">"I am taking away your</w:t>
      </w:r>
      <w:r>
        <w:t xml:space="preserve"> </w:t>
      </w:r>
      <w:r>
        <w:rPr>
          <w:iCs/>
          <w:i/>
        </w:rPr>
        <w:t xml:space="preserve">miracle</w:t>
      </w:r>
      <w:r>
        <w:t xml:space="preserve">, Mr Stadthof, which is not the same thing and you will feel better in a fortnight." Eugenius almost smiled. "A colleague of mine, an engineer, answered the essay properly in nineteen eighty. He said: we see what we look for; we choose the mathematics that fits; science addresses only the tiny fraction of questions it can address; and our brains were shaped by the same physics they are describing. All four are true and all four are dull, and dullness is generally the mark of a correct answer to an over-exciting question."</w:t>
      </w:r>
    </w:p>
    <w:p>
      <w:pPr>
        <w:pStyle w:val="BodyText"/>
      </w:pPr>
      <w:r>
        <w:t xml:space="preserve">"Very well," said Fainrose, "and now the part that concerns my hundred and twelve days,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w:t>
      </w:r>
      <w:r>
        <w:t xml:space="preserve"> </w:t>
      </w:r>
      <w:r>
        <w:rPr>
          <w:bCs/>
          <w:b/>
        </w:rPr>
        <w:t xml:space="preserve">within the formalism</w:t>
      </w:r>
      <w:r>
        <w:t xml:space="preserve">," said Viktor Eugenius. "And a theorem constrains a</w:t>
      </w:r>
      <w:r>
        <w:t xml:space="preserve"> </w:t>
      </w:r>
      <w:r>
        <w:rPr>
          <w:iCs/>
          <w:i/>
        </w:rPr>
        <w:t xml:space="preserve">model</w:t>
      </w:r>
      <w:r>
        <w:t xml:space="preserve">. It does not constrain a world. It constrains the world only to the exact extent that the world is faithfully described by the framework in which the theorem was proved, and</w:t>
      </w:r>
      <w:r>
        <w:t xml:space="preserve"> </w:t>
      </w:r>
      <w:r>
        <w:rPr>
          <w:iCs/>
          <w:i/>
        </w:rPr>
        <w:t xml:space="preserve">that</w:t>
      </w:r>
      <w:r>
        <w:t xml:space="preserve"> </w:t>
      </w:r>
      <w:r>
        <w:t xml:space="preserve">is not a theorem. That is an empirical claim, with a domain of validity, like every other empirical claim, and it has never once been tested in the regime you are now operating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transmits no information. It violates no relativity. It cannot be used to signal. It simply achieves correlations stronger than quantum mechanics permits, and nothing in the structure of spacetime forbids it. Quantum theory forbids it, which is a very different statement." He sat back. "There is a beautiful argument that the reason we live at two point eight two eight and not four has to do with the amount of information one party can extract about another's data — an axiom about communication rather than about mechanics. It is elegant and I believe it. But it is an</w:t>
      </w:r>
      <w:r>
        <w:t xml:space="preserve"> </w:t>
      </w:r>
      <w:r>
        <w:rPr>
          <w:iCs/>
          <w:i/>
        </w:rPr>
        <w:t xml:space="preserve">axiom</w:t>
      </w:r>
      <w:r>
        <w:t xml:space="preserve">, and axioms are things one has adopted, and I have spent an unpleasant month asking myself what would happen to that axiom in a volume where somebody is rewriting screens, and I do not know, and neither does anybody, and Ms Sloan has drafted a protocol which reads a high score as proof of good standing."</w:t>
      </w:r>
    </w:p>
    <w:p>
      <w:pPr>
        <w:pStyle w:val="BodyText"/>
      </w:pPr>
      <w:r>
        <w:t xml:space="preserve">Beatrix Sloan said, very quietly,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that mathematics works only in the domains that proved amenable, and that we defined physics as the amenable part. Fine. But you have not asked the second question, which is</w:t>
      </w:r>
      <w:r>
        <w:t xml:space="preserve"> </w:t>
      </w:r>
      <w:r>
        <w:rPr>
          <w:iCs/>
          <w:i/>
        </w:rPr>
        <w:t xml:space="preserve">why any domain is amenable at all</w:t>
      </w:r>
      <w:r>
        <w:t xml:space="preserve">. Why is there a regime in which three lines of algebra predict a planet for a thousand years? That is not a selection effect. Selection explains which subjects we admitted to the club. It does not explain why the club exists."</w:t>
      </w:r>
    </w:p>
    <w:p>
      <w:pPr>
        <w:pStyle w:val="BodyText"/>
      </w:pPr>
      <w:r>
        <w:t xml:space="preserve">Eugenius put his hands together and said, "Go on. This is why I telephoned."</w:t>
      </w:r>
    </w:p>
    <w:p>
      <w:pPr>
        <w:pStyle w:val="BodyText"/>
      </w:pPr>
      <w:r>
        <w:t xml:space="preserve">"The answer is decoherence, and I think it is the answer to your essay and I don't think anybody has put it to you in those terms." Ramanathan went to the board. "A system in contact with an environment does not stay in arbitrary superpositions. The environment monitors it constantly — every photon, every air molecule, every gravitational whisper — and monitoring destroys the delicate combinations extremely fast. A dust grain in sunlight loses coherence in something like ten to the minus twenty seconds. Nothing survives that except a very small, very particular set of states: the ones the environment happens to be measuring, the ones that get copied rather than scrambled. Those are the pointer states. Everything else is gone before it can be written down.</w:t>
      </w:r>
    </w:p>
    <w:p>
      <w:pPr>
        <w:pStyle w:val="BodyText"/>
      </w:pPr>
      <w:r>
        <w:t xml:space="preserve">"And here is the thing, Professor. The pointer states are exactly the states with</w:t>
      </w:r>
      <w:r>
        <w:t xml:space="preserve"> </w:t>
      </w:r>
      <w:r>
        <w:rPr>
          <w:bCs/>
          <w:b/>
        </w:rPr>
        <w:t xml:space="preserve">simple, stable, local, robust</w:t>
      </w:r>
      <w:r>
        <w:t xml:space="preserve"> </w:t>
      </w:r>
      <w:r>
        <w:t xml:space="preserve">descriptions. That is not a coincidence; it is the selection criterion. What survives contact with an environment is what can be redundantly recorded, and what can be redundantly recorded is what can be</w:t>
      </w:r>
      <w:r>
        <w:t xml:space="preserve"> </w:t>
      </w:r>
      <w:r>
        <w:rPr>
          <w:iCs/>
          <w:i/>
        </w:rPr>
        <w:t xml:space="preserve">summarised</w:t>
      </w:r>
      <w:r>
        <w:t xml:space="preserve">. Position, momentum, charge, a definite pointer reading. The environment is running a sieve, continuously, everywhere, and the sieve's output is a world made of the few structures that admit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for eleven thousand years. Not tidiness. Not safety.</w:t>
      </w:r>
      <w:r>
        <w:t xml:space="preserve"> </w:t>
      </w:r>
      <w:r>
        <w:rPr>
          <w:bCs/>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pPr>
      <w:r>
        <w:t xml:space="preserve">The rest of the day was operational, and Lolly wrote the operational parts up in the minute rather than the notebook, except for three items.</w:t>
      </w:r>
    </w:p>
    <w:p>
      <w:pPr>
        <w:pStyle w:val="BodyText"/>
      </w:pPr>
      <w:r>
        <w:rPr>
          <w:bCs/>
          <w:b/>
        </w:rPr>
        <w:t xml:space="preserve">Item one: Miss Pike's proposal.</w:t>
      </w:r>
      <w:r>
        <w:t xml:space="preserve"> </w:t>
      </w:r>
      <w:r>
        <w:t xml:space="preserve">She had worked out where to get correlation to refill the eleven rooms, and it was the least comfortable place available.</w:t>
      </w:r>
    </w:p>
    <w:p>
      <w:pPr>
        <w:pStyle w:val="BodyText"/>
      </w:pPr>
      <w:r>
        <w:t xml:space="preserve">"Four C crossed over in nineteen sixty-one," she said. "Priya's curve. Before that the radiation carried nothing. After that, every quantum leaving carries structure, and the outside holds more of the record than the inside does. Which means Four C has been</w:t>
      </w:r>
      <w:r>
        <w:t xml:space="preserve"> </w:t>
      </w:r>
      <w:r>
        <w:rPr>
          <w:iCs/>
          <w:i/>
        </w:rPr>
        <w:t xml:space="preserve">emitting usable correlation</w:t>
      </w:r>
      <w:r>
        <w:t xml:space="preserve"> </w:t>
      </w:r>
      <w:r>
        <w:t xml:space="preserve">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thin records in this country alone if the walls go slack in February, and I would like the department to decide rather than me."</w:t>
      </w:r>
    </w:p>
    <w:p>
      <w:pPr>
        <w:pStyle w:val="BodyText"/>
      </w:pPr>
      <w:r>
        <w:rPr>
          <w:bCs/>
          <w:b/>
        </w:rPr>
        <w:t xml:space="preserve">Item two: van Casteel's lease.</w:t>
      </w:r>
      <w:r>
        <w:t xml:space="preserve"> </w:t>
      </w:r>
      <w:r>
        <w:t xml:space="preserve">He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eleven and the lessee is not named, and the covenant — the one covenant, gentlemen, on the entire instrument, in Latin, in a hand I had to pay a man in Carlisle to read — is that the demised chamber</w:t>
      </w:r>
      <w:r>
        <w:t xml:space="preserve"> </w:t>
      </w:r>
      <w:r>
        <w:rPr>
          <w:iCs/>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to eleven significant figures, and I would like somebody in this building to tell me whether I have been the tenant or the breach."</w:t>
      </w:r>
    </w:p>
    <w:p>
      <w:pPr>
        <w:pStyle w:val="BodyText"/>
      </w:pPr>
      <w:r>
        <w:rPr>
          <w:bCs/>
          <w:b/>
        </w:rPr>
        <w:t xml:space="preserve">Item three: the Vienna premises.</w:t>
      </w:r>
      <w:r>
        <w:t xml:space="preserve"> </w:t>
      </w:r>
      <w:r>
        <w:t xml:space="preserve">Mrs Kind found it at ten past six and made everybody wait while she read it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"Eleven thousand years, forty-one signatories,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had eleven thousand years on it, and was very nearly blank.</w:t>
      </w:r>
    </w:p>
    <w:p>
      <w:pPr>
        <w:pStyle w:val="BodyText"/>
      </w:pPr>
      <w:r>
        <w:t xml:space="preserve">"Twice," she said.</w:t>
      </w:r>
    </w:p>
    <w:p>
      <w:pPr>
        <w:pStyle w:val="BodyText"/>
      </w:pPr>
      <w:r>
        <w:t xml:space="preserve">Lolly wrote, at midnight:</w:t>
      </w:r>
    </w:p>
    <w:p>
      <w:pPr>
        <w:pStyle w:val="BodyText"/>
      </w:pPr>
      <w:r>
        <w:t xml:space="preserve">Effectiveness of mathematics: mostly a selection effect. </w:t>
      </w:r>
      <w:r>
        <w:br/>
      </w:r>
      <w:r>
        <w:t xml:space="preserve">We call the amenable part physics. The rest we call immature. </w:t>
      </w:r>
      <w:r>
        <w:br/>
      </w:r>
      <w:r>
        <w:t xml:space="preserve">We built the tool out of the world. 99% of the arrows miss and we frame the eleven.</w:t>
      </w:r>
    </w:p>
    <w:p>
      <w:pPr>
        <w:pStyle w:val="BodyText"/>
      </w:pPr>
      <w:r>
        <w:t xml:space="preserve">Then:</w:t>
      </w:r>
    </w:p>
    <w:p>
      <w:pPr>
        <w:pStyle w:val="BodyText"/>
      </w:pPr>
      <w:r>
        <w:t xml:space="preserve">A theorem constrains a model, not a world. </w:t>
      </w:r>
      <w:r>
        <w:br/>
      </w:r>
      <w:r>
        <w:t xml:space="preserve">The bound holds only where the framework holds. That is empirical. </w:t>
      </w:r>
      <w:r>
        <w:br/>
      </w:r>
      <w:r>
        <w:t xml:space="preserve">Every test was against a fixed background. Ours is not fixed.</w:t>
      </w:r>
    </w:p>
    <w:p>
      <w:pPr>
        <w:pStyle w:val="BodyText"/>
      </w:pPr>
      <w:r>
        <w:t xml:space="preserve">Then, underlined:</w:t>
      </w:r>
    </w:p>
    <w:p>
      <w:pPr>
        <w:pStyle w:val="BodyText"/>
      </w:pPr>
      <w:r>
        <w:t xml:space="preserve">Classical 2. Quantum 2.828. No-signalling allows 4.</w:t>
      </w:r>
      <w:r>
        <w:br/>
      </w:r>
      <w:r>
        <w:t xml:space="preserve">Superquantum breaks no relativity. Only our formalism. </w:t>
      </w:r>
      <w:r>
        <w:br/>
      </w:r>
      <w:r>
        <w:t xml:space="preserve">A cheat with a vacuum budget scores 3.4 and reads as our best member. </w:t>
      </w:r>
      <w:r>
        <w:br/>
      </w:r>
      <w:r>
        <w:t xml:space="preserve">Honest parties get marked down. Rewrite paragraph 9.</w:t>
      </w:r>
    </w:p>
    <w:p>
      <w:pPr>
        <w:pStyle w:val="BodyText"/>
      </w:pPr>
      <w:r>
        <w:t xml:space="preserve">Then:</w:t>
      </w:r>
    </w:p>
    <w:p>
      <w:pPr>
        <w:pStyle w:val="BodyText"/>
      </w:pPr>
      <w:r>
        <w:t xml:space="preserve">Priya's answer, and I think it is the real one:</w:t>
      </w:r>
      <w:r>
        <w:br/>
      </w:r>
      <w:r>
        <w:t xml:space="preserve">Decoherence is a sieve. Pointer states are the ones with short descriptions. </w:t>
      </w:r>
      <w:r>
        <w:br/>
      </w:r>
      <w:r>
        <w:t xml:space="preserve">Mathematics works because we live downstream of a filter that removed everything it couldn't handle. </w:t>
      </w:r>
      <w:r>
        <w:br/>
      </w:r>
      <w:r>
        <w:t xml:space="preserve">The sieve runs on the environment. The environment is the screens. </w:t>
      </w:r>
      <w:r>
        <w:br/>
      </w:r>
      <w:r>
        <w:t xml:space="preserve">Full subscription buys classicality. That is what the line item was.</w:t>
      </w:r>
    </w:p>
    <w:p>
      <w:pPr>
        <w:pStyle w:val="BodyText"/>
      </w:pPr>
      <w:r>
        <w:t xml:space="preserve">Then:</w:t>
      </w:r>
    </w:p>
    <w:p>
      <w:pPr>
        <w:pStyle w:val="BodyText"/>
      </w:pPr>
      <w:r>
        <w:t xml:space="preserve">Failure will not look like physics breaking. </w:t>
      </w:r>
      <w:r>
        <w:br/>
      </w:r>
      <w:r>
        <w:t xml:space="preserve">It will look like things being slightly less predictable, unrecorded, for a century, then all at once.</w:t>
      </w:r>
    </w:p>
    <w:p>
      <w:pPr>
        <w:pStyle w:val="BodyText"/>
      </w:pPr>
      <w:r>
        <w:t xml:space="preserve">Then:</w:t>
      </w:r>
    </w:p>
    <w:p>
      <w:pPr>
        <w:pStyle w:val="BodyText"/>
      </w:pPr>
      <w:r>
        <w:t xml:space="preserve">Pike: harvest 4C's horizon. She wrote down the four reasons it's monstrous. So should we. Decide it as a department. Not her. </w:t>
      </w:r>
      <w:r>
        <w:br/>
      </w:r>
      <w:r>
        <w:t xml:space="preserve">Van Casteel: head lease 1411. Kept still, dark, undisturbed. Contents shall not be counted. He has counted them to eleven figures for nineteen years.</w:t>
      </w:r>
    </w:p>
    <w:p>
      <w:pPr>
        <w:pStyle w:val="BodyText"/>
      </w:pPr>
      <w:r>
        <w:t xml:space="preserve">And last:</w:t>
      </w:r>
    </w:p>
    <w:p>
      <w:pPr>
        <w:pStyle w:val="BodyText"/>
      </w:pPr>
      <w:r>
        <w:t xml:space="preserve">Vienna, fourth floor. A table and two chairs. Nil service charge. </w:t>
      </w:r>
      <w:r>
        <w:br/>
      </w:r>
      <w:r>
        <w:t xml:space="preserve">For the accommodation of an unaffiliated observer. </w:t>
      </w:r>
      <w:r>
        <w:br/>
      </w:r>
      <w:r>
        <w:t xml:space="preserve">Eleven thousand years. </w:t>
      </w:r>
      <w:r>
        <w:br/>
      </w:r>
      <w:r>
        <w:t xml:space="preserve">Used twice.</w:t>
      </w:r>
    </w:p>
    <w:p>
      <w:pPr>
        <w:pStyle w:val="Heading2"/>
      </w:pPr>
      <w:r>
        <w:t xml:space="preserve">Physics and mathematics</w:t>
      </w:r>
    </w:p>
    <w:p>
      <w:pPr>
        <w:pStyle w:val="Heading3"/>
      </w:pPr>
      <w:r>
        <w:t xml:space="preserve">You need first</w:t>
      </w:r>
    </w:p>
    <w:p>
      <w:pPr>
        <w:pStyle w:val="BodyText"/>
      </w:pPr>
      <w:r>
        <w:t xml:space="preserve">Chapter Seven's CHSH ceilings: 2 classically, about 2.83 with quantum mechanics, 4 under the loosest possible rule — real numbers that come from three different arguments.</w:t>
      </w:r>
    </w:p>
    <w:p>
      <w:pPr>
        <w:pStyle w:val="Heading3"/>
      </w:pPr>
      <w:r>
        <w:t xml:space="preserve">When you walk out, you should be able to</w:t>
      </w:r>
    </w:p>
    <w:p>
      <w:pPr>
        <w:numPr>
          <w:ilvl w:val="0"/>
          <w:numId w:val="1037"/>
        </w:numPr>
      </w:pPr>
      <w:r>
        <w:t xml:space="preserve">Say why “it's just math” is not, on its own, an answer to why math describes reality so well.</w:t>
      </w:r>
    </w:p>
    <w:p>
      <w:pPr>
        <w:numPr>
          <w:ilvl w:val="0"/>
          <w:numId w:val="1037"/>
        </w:numPr>
      </w:pPr>
      <w:r>
        <w:t xml:space="preserve">Explain what decoherence actually does to a superposition, in one sentence with no equations.</w:t>
      </w:r>
    </w:p>
    <w:p>
      <w:pPr>
        <w:numPr>
          <w:ilvl w:val="0"/>
          <w:numId w:val="1037"/>
        </w:numPr>
      </w:pPr>
      <w:r>
        <w:t xml:space="preserve">State the difference between a theorem being wrong and a theorem being asked a question it was never about.</w:t>
      </w:r>
    </w:p>
    <w:p>
      <w:pPr>
        <w:pStyle w:val="FirstParagraph"/>
      </w:pPr>
      <w:r>
        <w:t xml:space="preserve">Chapter Eight's toolkit: the unreasonable effectiveness debate, the domain of validity of theorems in physics, superquantum correlations, and — as the answer to all three —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 xml:space="preserve">point that the overwhelming majority of pure mathematics has no physical application and is never counted. This is the direct opposite of the mathematical-universe position that Tegnér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numPr>
          <w:ilvl w:val="0"/>
          <w:numId w:val="1013"/>
        </w:numPr>
      </w:pPr>
      <w:r>
        <w:t xml:space="preserve">Classical strategies with shared randomness: CHSH value</w:t>
      </w:r>
      <w:r>
        <w:t xml:space="preserve"> </w:t>
      </w:r>
      <w:r>
        <w:t xml:space="preserve">≤ 2</w:t>
      </w:r>
      <w:r>
        <w:t xml:space="preserve">.</w:t>
      </w:r>
    </w:p>
    <w:p>
      <w:pPr>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Heading3"/>
      </w:pPr>
      <w:r>
        <w:t xml:space="preserve">Going deeper (skip freely)</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(Paw³owski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in ambient sunlight, on the order of</w:t>
      </w:r>
      <w:r>
        <w:t xml:space="preserve"> </w:t>
      </w:r>
      <w:r>
        <w:t xml:space="preserve">10⁻²⁰</w:t>
      </w:r>
      <w:r>
        <w:t xml:space="preserve"> </w:t>
      </w:r>
      <w:r>
        <w:t xml:space="preserve">seconds.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Heading3"/>
      </w:pPr>
      <w:r>
        <w:t xml:space="preserve">What the reader learns</w:t>
      </w:r>
    </w:p>
    <w:p>
      <w:pPr>
        <w:numPr>
          <w:ilvl w:val="0"/>
          <w:numId w:val="1014"/>
        </w:numPr>
      </w:pPr>
      <w:r>
        <w:t xml:space="preserve">Wigner's "unreasonable effectiveness" argument, and Hamming's four deflations of it.</w:t>
      </w:r>
    </w:p>
    <w:p>
      <w:pPr>
        <w:numPr>
          <w:ilvl w:val="0"/>
          <w:numId w:val="1014"/>
        </w:numPr>
      </w:pPr>
      <w:r>
        <w:t xml:space="preserve">Physics is partly defined by mathematical amenability, so its success with mathematics is partly definitional; the unapplied majority of mathematics is never counted.</w:t>
      </w:r>
    </w:p>
    <w:p>
      <w:pPr>
        <w:numPr>
          <w:ilvl w:val="0"/>
          <w:numId w:val="1014"/>
        </w:numPr>
      </w:pPr>
      <w:r>
        <w:t xml:space="preserve">Theorems constrain formal structures; applying one to the world is an empirical claim with a domain of validity.</w:t>
      </w:r>
    </w:p>
    <w:p>
      <w:pPr>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numPr>
          <w:ilvl w:val="0"/>
          <w:numId w:val="1014"/>
        </w:numPr>
      </w:pPr>
      <w:r>
        <w:t xml:space="preserve">Information causality recovers Tsirelson's bound from an adopted axiom, not from relativity.</w:t>
      </w:r>
    </w:p>
    <w:p>
      <w:pPr>
        <w:numPr>
          <w:ilvl w:val="0"/>
          <w:numId w:val="1014"/>
        </w:numPr>
      </w:pPr>
      <w:r>
        <w:t xml:space="preserve">Decoherence destroys superpositions on timescales as short as</w:t>
      </w:r>
      <w:r>
        <w:t xml:space="preserve"> </w:t>
      </w:r>
      <w:r>
        <w:t xml:space="preserve">10⁻²⁰</w:t>
      </w:r>
      <w:r>
        <w:t xml:space="preserve"> </w:t>
      </w:r>
      <w:r>
        <w:t xml:space="preserve">s and einselects pointer states — those redundantly recordable in the environment.</w:t>
      </w:r>
    </w:p>
    <w:p>
      <w:pPr>
        <w:numPr>
          <w:ilvl w:val="0"/>
          <w:numId w:val="1014"/>
        </w:numPr>
      </w:pPr>
      <w:r>
        <w:t xml:space="preserve">Quantum Darwinism: objective classicality is the information many environment fragments agree on.</w:t>
      </w:r>
    </w:p>
    <w:p>
      <w:pPr>
        <w:numPr>
          <w:ilvl w:val="0"/>
          <w:numId w:val="1014"/>
        </w:numPr>
      </w:pPr>
      <w:r>
        <w:t xml:space="preserve">Mathematics may be effective because the classical world is the filtered residue of what admits short descriptions.</w:t>
      </w:r>
    </w:p>
    <w:p>
      <w:pPr>
        <w:pStyle w:val="Heading3"/>
      </w:pPr>
      <w:r>
        <w:t xml:space="preserve">One-line summary</w:t>
      </w:r>
    </w:p>
    <w:p>
      <w:pPr>
        <w:pStyle w:val="FirstParagraph"/>
      </w:pPr>
      <w:r>
        <w:rPr>
          <w:bCs/>
          <w:b/>
        </w:rPr>
        <w:t xml:space="preserve">The upshot of Chapter Eight: a theorem binds a model, not a world. A cheat with a vacuum budget could score above the quantum ceiling and be certified as the most honest member in the room. Mathematics works at all only because decoherence has been sieving reality into describable pointer states — using an environment whose upkeep was cancelled in Vienna.</w:t>
      </w:r>
    </w:p>
    <w:p>
      <w:pPr>
        <w:pStyle w:val="Heading3"/>
      </w:pPr>
      <w:r>
        <w:t xml:space="preserve">Stop. Before you go on —</w:t>
      </w:r>
    </w:p>
    <w:p>
      <w:pPr>
        <w:pStyle w:val="BodyText"/>
      </w:pPr>
      <w:r>
        <w:t xml:space="preserve">Say it to Mrs Kind: a system that scored above the honest quantum ceiling could still be certified as the most trustworthy party in the room. How, and what does that tell you about what a theorem actually promises? If you can't, in one breath, you don't have it yet. That is allowed. Reread the section above. Then continue.</w:t>
      </w:r>
    </w:p>
    <w:p>
      <w:pPr>
        <w:pStyle w:val="BodyText"/>
      </w:pPr>
      <w:r>
        <w:t xml:space="preserve">Chapter Nine's physics is </w:t>
      </w:r>
      <w:r>
        <w:rPr>
          <w:bCs/>
          <w:b/>
        </w:rPr>
        <w:t xml:space="preserve">quantum Darwinism and the manufacture of an agreed world</w:t>
      </w:r>
      <w:r>
        <w:t xml:space="preserve">. The department must decide whether to harvest 4C. Van Casteel must find out whether counting the contents of a sealed chamber for nineteen years has already broken the covenant. And Mrs Kind proposes that somebody should go to Vienna and sit in the empty room — which requires, for the first time in eleven thousand years, establishing what an unaffiliated observer even is.</w:t>
      </w:r>
    </w:p>
    <w:p>
      <w:pPr>
        <w:pStyle w:val="Heading2"/>
      </w:pPr>
      <w:r>
        <w:t xml:space="preserve">Chapter Nine</w:t>
      </w:r>
    </w:p>
    <w:p>
      <w:pPr>
        <w:pStyle w:val="Heading3"/>
      </w:pPr>
      <w:r>
        <w:t xml:space="preserve">The Manufacture Of An Agreed World</w:t>
      </w:r>
    </w:p>
    <w:p>
      <w:pPr>
        <w:pStyle w:val="FirstParagraph"/>
      </w:pPr>
      <w:r>
        <w:t xml:space="preserve">Three items had been left on the table since Thursday, and Fainrose called them, on the Monday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nine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Fainrose urged.</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"Say what that buys us," Lolly prompted.</w:t>
      </w:r>
    </w:p>
    <w:p>
      <w:pPr>
        <w:pStyle w:val="BodyText"/>
      </w:pPr>
      <w:r>
        <w:t xml:space="preserve">"It buys us this: information that leaves a horizon that long after the crossover isn't a message from anybody in particular. It's noise with the right statistics — thermal, structureless, the same kind of radiation any old black hole of that mass would put out. You cannot open an envelope that's been shredded, reprocessed, and reshredded for sixty-five years and pull one person's name out of it. Not because the information isn't there in principle. Because nothing about the radiation is any longer correlated with any one contributor more than any other. It's public in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"Every photon that comes off that horizon this afternoon is exactly as generic as every photon that came off it a year ago. We are not proposing to go looking for Ellen Prosper in the static. Nobody could, not with an instrument the size of a solar system. We are proposing to point a receiver at static and log its statistics, which is a different kind of harvesting than the one you were right to call monstrous. You were frightened of the right thing. It just isn't the thing that's actually available any more."</w:t>
      </w:r>
    </w:p>
    <w:p>
      <w:pPr>
        <w:pStyle w:val="BodyText"/>
      </w:pPr>
      <w:r>
        <w:t xml:space="preserve">Fainrose said, "Show me the redundancy."</w:t>
      </w:r>
    </w:p>
    <w:p>
      <w:pPr>
        <w:pStyle w:val="BodyText"/>
      </w:pPr>
      <w:r>
        <w:t xml:space="preserve">"That's the part I actually came to show you." Ramanathan turned the page. "A single photon off that horizon tells you almost nothing reliable — one sample, noisy, could be anything. But the same structural information is smeared across an enormous number of photons, all slightly correlated with each other and none of them privileged. Ask any sufficiently large fraction of the outgoing radiation the same question — what is the hole's current mass, its current temperature, its rough internal bookkeeping — and you get the same answer from a hundred different fractions that never compared notes. That is not a leak.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 want to give you the reasoning rather than the relief, because the relief on its own will wear off the first time somebody asks you to justify it. The covenant says the chamber shall be kept still, and dark, and undisturbed, and its contents shall not be counted. Read as an instruction to a caretaker, that's a reasonable thing to ask of a room. Read as a description of a possible state of the vacuum, it is asking for something nature does not have on offer, at any price, to anybody, ever. A field mode cannot be brought to exactly zero amplitude and exactly zero rate of change at the same time. Not through carelessness. Not through insufficient care either. It's forbidden the way a triangle is forbidden four sides."</w:t>
      </w:r>
    </w:p>
    <w:p>
      <w:pPr>
        <w:pStyle w:val="BodyText"/>
      </w:pPr>
      <w:r>
        <w:t xml:space="preserve">"I don't build triangles," said van Casteel. "I build benches."</w:t>
      </w:r>
    </w:p>
    <w:p>
      <w:pPr>
        <w:pStyle w:val="BodyText"/>
      </w:pPr>
      <w:r>
        <w:t xml:space="preserve">"Then here is the bench version. Whoever wrote fourteen eleven wanted a vacuum with nothing in it and nothing happening. There is no such vacuum, in that chamber or any other, and there never has been — which means the room has never for one instant satisfied its own covenant, with or without you in it, and has been quietly failing to satisfy it since long before your torsion balance existed. What you have spent nineteen years measuring is not the room's contents. It is the one thing every such room is guaranteed to have regardless of anyone's care: the floor underneath 'nothing,' which was never yours to disturb because it was never anybody's to still."</w:t>
      </w:r>
    </w:p>
    <w:p>
      <w:pPr>
        <w:pStyle w:val="BodyText"/>
      </w:pPr>
      <w:r>
        <w:t xml:space="preserve">"And the counting?"</w:t>
      </w:r>
    </w:p>
    <w:p>
      <w:pPr>
        <w:pStyle w:val="BodyText"/>
      </w:pPr>
      <w:r>
        <w:t xml:space="preserve">"You have counted a force. You have never once counted a thing in the sense the instrument means — an object, an occupant, a fact that could be otherwise. You measured the one quantity in that chamber that could not have come out any other way, in any chamber, built by anybody, at any point in fourteen eleven or since. That isn't a breach of the covenant." She paused. "It's a demonstration that the covenant was never fully answerable, and I would be careful whom you say that to, because a great many arrangements in this Programme are older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in fourteen eleven years."</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in eleven thousand years.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said, "Unaffiliated from what?"</w:t>
      </w:r>
    </w:p>
    <w:p>
      <w:pPr>
        <w:pStyle w:val="BodyText"/>
      </w:pPr>
      <w:r>
        <w:t xml:space="preserve">"From us. From the Counsel. From the nine, whoever they end up being. From Mr Eilstein, from the Office, from anybody whose word we would already have reason to trust or distrust before they walked in the door." Mrs Kind folded her hands. "It cannot mean a stranger. Strangers are cheap and I could hire one this afternoon. It has to mean something a court, or whatever passes for one in that building, would accept as not already in anybody's pocket."</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 her. "A fact stopped being anybody's secret, back there, because it turned up the same way in a great many places that had never coordinated with each other. That's what makes it public rather than owned. An observer is unaffiliated for exactly the same reason: not because nobody has ever heard of them, but because their record of events has never been coordinated with ours. They have to be a fragment of the world that arrived at its own opinion independently —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bought the Statement from the Stationery Office for eleven pounds forty because a travel agent's footnote told him where to look, worked out the leases from first principles,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while I have the definition in front of me, I intend to reuse it. Nashville himself told me the compliance protocol can only trust nine, out of forty-one, and that whoever we leave out will be right to resent it. I would rather choose the nine by the rule Lolly just stated than by who answers the telephone fastest. Parties whose histories with each other and with us are demonstrably uncoordinated. It won't make the exclusion kinder. It will make it defensible, which this department has not always managed to be the same thing as kind, and has occasionally forgotten they're not opposites."</w:t>
      </w:r>
    </w:p>
    <w:p>
      <w:pPr>
        <w:pStyle w:val="BodyText"/>
      </w:pPr>
      <w:r>
        <w:t xml:space="preserve">Nobody had anything to add to that, and the meeting ended the way the good ones increasingly did: with everybody reaching for their own coat before anybody suggested it.</w:t>
      </w:r>
    </w:p>
    <w:p>
      <w:pPr>
        <w:pStyle w:val="BodyText"/>
      </w:pPr>
      <w:r>
        <w:t xml:space="preserve">Lolly wrote, that night:</w:t>
      </w:r>
    </w:p>
    <w:p>
      <w:pPr>
        <w:pStyle w:val="BodyText"/>
      </w:pPr>
      <w:r>
        <w:t xml:space="preserve">Pike withdrew half her own verdict and I believed her more for it than if she'd never doubted. The radiation is sixty-five years scrambled. Nothing in it is anybody's any more. That is not the same as saying nothing was ever there. The redundancy test that would forbid touching a secret is the same test that certifies this isn't one.</w:t>
      </w:r>
    </w:p>
    <w:p>
      <w:pPr>
        <w:pStyle w:val="BodyText"/>
      </w:pPr>
      <w:r>
        <w:t xml:space="preserve">Then:</w:t>
      </w:r>
    </w:p>
    <w:p>
      <w:pPr>
        <w:pStyle w:val="BodyText"/>
      </w:pPr>
      <w:r>
        <w:t xml:space="preserve">Fourteen eleven asked the vacuum to hold still. The vacuum has never once held still, for anybody, anywhere. Van Casteel was not the breach. He was the first person willing to write down how loud the silence always was.</w:t>
      </w:r>
    </w:p>
    <w:p>
      <w:pPr>
        <w:pStyle w:val="BodyText"/>
      </w:pPr>
      <w:r>
        <w:t xml:space="preserve">Then, underlined:</w:t>
      </w:r>
    </w:p>
    <w:p>
      <w:pPr>
        <w:pStyle w:val="BodyText"/>
      </w:pPr>
      <w:r>
        <w:t xml:space="preserve">An observer is unaffiliated for the same reason a fact is public: not secrecy, not distance. No shared cause with our own account. Ask: does their record of us share a cause with our record of ourselves? If no, they arrived on their own road.</w:t>
      </w:r>
    </w:p>
    <w:p>
      <w:pPr>
        <w:pStyle w:val="BodyText"/>
      </w:pPr>
      <w:r>
        <w:t xml:space="preserve">Then:</w:t>
      </w:r>
    </w:p>
    <w:p>
      <w:pPr>
        <w:pStyle w:val="BodyText"/>
      </w:pPr>
      <w:r>
        <w:t xml:space="preserve">Beatrix is writing to Nashville today. She also intends to choose the nine the same way. I hope she still thinks that's kind by Thursday.</w:t>
      </w:r>
    </w:p>
    <w:p>
      <w:pPr>
        <w:pStyle w:val="BodyText"/>
      </w:pPr>
      <w:r>
        <w:t xml:space="preserve">And last:</w:t>
      </w:r>
    </w:p>
    <w:p>
      <w:pPr>
        <w:pStyle w:val="BodyText"/>
      </w:pPr>
      <w:r>
        <w:t xml:space="preserve">109 days. Ramanathan says the sixty-five years is the whole of the argument. I keep turning that over: something can stop being a secret without anybody deciding to forgive it.</w:t>
      </w:r>
    </w:p>
    <w:p>
      <w:pPr>
        <w:pStyle w:val="Heading2"/>
      </w:pPr>
      <w:r>
        <w:t xml:space="preserve">Physics</w:t>
      </w:r>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BodyText"/>
      </w:pPr>
      <w:r>
        <w:rPr>
          <w:bCs/>
          <w:b/>
        </w:rPr>
        <w:t xml:space="preserve">You need first:</w:t>
      </w:r>
      <w:r>
        <w:t xml:space="preserve"> the idea from Chapter Eight that decoherence lets an environment carry many copies of the same fact about a system — this chapter is about what "many copies" is actually counting, and what it cannot be talked out of counting.</w:t>
      </w:r>
    </w:p>
    <w:p>
      <w:pPr>
        <w:pStyle w:val="BodyText"/>
      </w:pPr>
      <w:r>
        <w:rPr>
          <w:bCs/>
          <w:b/>
        </w:rPr>
        <w:t xml:space="preserve">When you walk out, you should be able to:</w:t>
      </w:r>
      <w:r>
        <w:t xml:space="preserve"> say why a mode of a field can never sit at exactly nothing, in words a travel agent would accept from you; and say, precisely, what has to be true of a witness before their agreement with everyone else counts as evidence rather than collusion.</w:t>
      </w:r>
    </w:p>
    <w:p>
      <w:pPr>
        <w:pStyle w:val="BodyText"/>
      </w:pPr>
      <w:r>
        <w:rPr>
          <w:bCs/>
          <w:b/>
        </w:rPr>
        <w:t xml:space="preserve">Start here.</w:t>
      </w:r>
    </w:p>
    <w:p>
      <w:pPr>
        <w:pStyle w:val="BodyText"/>
      </w:pPr>
      <w:r>
        <w:rPr>
          <w:bCs/>
          <w:b/>
        </w:rPr>
        <w:t xml:space="preserve">The idea, step by step.</w:t>
      </w:r>
    </w:p>
    <w:p>
      <w:pPr>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 exactly zero at once and you violate the floor above. The lowest energy such a mode can have while respecting that floor is not zero. It is ½ħω, where ω is the mode's own note.</w:t>
      </w:r>
    </w:p>
    <w:p>
      <w:pPr>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numPr>
          <w:ilvl w:val="0"/>
          <w:numId w:val="1028"/>
        </w:numPr>
      </w:pPr>
      <w:r>
        <w:t xml:space="preserve">The answer is what Wojciech Zurek — building through the 1980s and 1990s on the einselection work Chapter Eight already introduced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pPr>
      <w:r>
        <w:rPr>
          <w:bCs/>
          <w:b/>
        </w:rPr>
        <w:t xml:space="preserve">In one breath:</w:t>
      </w:r>
      <w:r>
        <w:t xml:space="preserve"> nothing can ever be pinned down twice over, which is why a lone measurement is never quite the whole story — and a fact becomes solid, public, agreed-upon precisely when that same incomplete story turns up, unrehearsed, in enough independent places that no one of them could have been faking it alone.</w:t>
      </w:r>
    </w:p>
    <w:p>
      <w:pPr>
        <w:pStyle w:val="BodyText"/>
      </w:pPr>
      <w:r>
        <w:rPr>
          <w:bCs/>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Fourteen eleven's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BodyText"/>
      </w:pPr>
      <w:r>
        <w:rPr>
          <w:bCs/>
          <w:b/>
        </w:rPr>
        <w:t xml:space="preserve">Where the popular version goes wrong.</w:t>
      </w:r>
      <w:r>
        <w:t xml:space="preserve"> The uncertainty principle is routinely told as a story about clumsy instruments disturbing a shy universe — measure gently enough, the story implies, and you could beat it. You cannot. Kennard and Robertson's result holds for a system nobody has gone near, described purely by its own wave nature; the "observer effect" (real, and worth knowing separately) is a different and much smaller embarrassment about specific experimental setups, not the reason nature refuses to hold still. Conflating the two lets people imagine a cleverer measurement might someday dodge the limit. It cannot, any more than a cleverer ruler could someday measure a circle with straight sides.</w:t>
      </w:r>
    </w:p>
    <w:p>
      <w:pPr>
        <w:pStyle w:val="BodyText"/>
      </w:pPr>
      <w:r>
        <w:rPr>
          <w:bCs/>
          <w:b/>
        </w:rPr>
        <w:t xml:space="preserve">Going deeper (skip freely).</w:t>
      </w:r>
      <w:r>
        <w:t xml:space="preserve"> 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Pr>
      <w:r>
        <w:t xml:space="preserve">What sticks</w:t>
      </w:r>
    </w:p>
    <w:p>
      <w:pPr>
        <w:numPr>
          <w:ilvl w:val="0"/>
          <w:numId w:val="1029"/>
        </w:numPr>
      </w:pPr>
      <w:r>
        <w:t xml:space="preserve">A wave cannot be pinned to an exact position and an exact momentum at once — not from clumsiness, but from what a wave is.</w:t>
      </w:r>
    </w:p>
    <w:p>
      <w:pPr>
        <w:numPr>
          <w:ilvl w:val="0"/>
          <w:numId w:val="1029"/>
        </w:numPr>
      </w:pPr>
      <w:r>
        <w:t xml:space="preserve">The same limit, applied to a field mode, is why empty space always has a residual jitter: the zero-point energy.</w:t>
      </w:r>
    </w:p>
    <w:p>
      <w:pPr>
        <w:numPr>
          <w:ilvl w:val="0"/>
          <w:numId w:val="1029"/>
        </w:numPr>
      </w:pPr>
      <w:r>
        <w:t xml:space="preserve">Objectivity is not honesty. It's redundancy: the same fact, arrived at independently, in far more places than anyone could have coordinated.</w:t>
      </w:r>
    </w:p>
    <w:p>
      <w:pPr>
        <w:numPr>
          <w:ilvl w:val="0"/>
          <w:numId w:val="1029"/>
        </w:numPr>
      </w:pPr>
      <w:r>
        <w:t xml:space="preserve">A record's trustworthiness can be tested directly, without trusting whoever is holding it: ask how many uncoordinated copies exist.</w:t>
      </w:r>
    </w:p>
    <w:p>
      <w:pPr>
        <w:numPr>
          <w:ilvl w:val="0"/>
          <w:numId w:val="1029"/>
        </w:numPr>
      </w:pPr>
      <w:r>
        <w:t xml:space="preserve">An unaffiliated observer is defined by the same test — no shared cause with the account they're being asked to check.</w:t>
      </w:r>
    </w:p>
    <w:p>
      <w:pPr>
        <w:pStyle w:val="Heading3"/>
      </w:pPr>
      <w:r>
        <w:t xml:space="preserve">One-line summary</w:t>
      </w:r>
    </w:p>
    <w:p>
      <w:pPr>
        <w:pStyle w:val="BodyText"/>
      </w:pPr>
      <w:r>
        <w:rPr>
          <w:bCs/>
          <w:b/>
        </w:rPr>
        <w:t xml:space="preserve">What Chapter Nine settles: nothing sits perfectly still. A fact becomes real to everyone only once it has stopped needing any one teller — and the same arithmetic tells you both what you may finally touch and whom you may finally trust.</w:t>
      </w:r>
    </w:p>
    <w:p>
      <w:pPr>
        <w:pStyle w:val="BodyText"/>
      </w:pPr>
      <w:r>
        <w:rPr>
          <w:bCs/>
          <w:b/>
        </w:rPr>
        <w:t xml:space="preserve">Stop. Before you go on —</w:t>
      </w:r>
      <w:r>
        <w:t xml:space="preserve"> say it to Mrs Kind. She will not be impressed by the word "redundancy." She will be impressed if you can tell her, in one sentence, why a fact she reads in a hundred uncoordinated brochures is safer to believe than the same fact from one very sincere man. If you cannot, you do not have it yet. That is allowed. Reread. Then continue.</w:t>
      </w:r>
    </w:p>
    <w:p>
      <w:pPr>
        <w:pStyle w:val="BodyText"/>
      </w:pPr>
      <w:r>
        <w:t xml:space="preserve">Chapter Ten argues the arrow of time from a translator's chair. Barbarian has thirty-one years of being told his own subject does not exist. Beatrix tests whether a redundancy built for facts about the present can be made to certify facts about the past. And the department learns, from a man who does not believe in Tuesdays, exactly what a forged history would have to pay for.</w:t>
      </w:r>
    </w:p>
    <w:p>
      <w:pPr>
        <w:pStyle w:val="Heading2"/>
      </w:pPr>
      <w:r>
        <w:t xml:space="preserve">Chapter Ten</w:t>
      </w:r>
    </w:p>
    <w:p>
      <w:pPr>
        <w:pStyle w:val="Heading3"/>
      </w:pPr>
      <w:r>
        <w:t xml:space="preserve">Which Way The Galaxy Is Running</w:t>
      </w:r>
    </w:p>
    <w:p>
      <w:pPr>
        <w:pStyle w:val="FirstParagraph"/>
      </w:pPr>
      <w:r>
        <w:t xml:space="preserve">Szmulek Barbarian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in this room want to be polite to me, and I would rather you were rude. I do not think time exists. Not as a scarcity, not as a thing that flows, not as a dimension anything moves along. I think it is what a particular kind of correlation feels like from inside, and I think saying so will be the next revolution in physics, and I have thought that for thirty-one years and been wrong about the date every single time."</w:t>
      </w:r>
    </w:p>
    <w:p>
      <w:pPr>
        <w:pStyle w:val="BodyText"/>
      </w:pPr>
      <w:r>
        <w:t xml:space="preserve">Lolly said, "Then let's be rude. My department has a hundred and six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briskly, with no chalk, sitting still.</w:t>
      </w:r>
    </w:p>
    <w:p>
      <w:pPr>
        <w:pStyle w:val="BodyText"/>
      </w:pPr>
      <w:r>
        <w:t xml:space="preserve">"Start with the equations everybody agrees about. Newton's, Maxwell's, the Schrödinger equation, general relativity. Every one of them is</w:t>
      </w:r>
      <w:r>
        <w:t xml:space="preserve"> </w:t>
      </w:r>
      <w:r>
        <w:rPr>
          <w:bCs/>
          <w:b/>
        </w:rPr>
        <w:t xml:space="preserve">symmetric under reversal</w:t>
      </w:r>
      <w:r>
        <w:t xml:space="preserve">. Run the film backwards and you get another perfectly lawful film. There is nothing in the fundamental description that distinguishes forward from back — the weak interaction has a small asymmetry, and it is far too small and quite the wrong shape to account for anything you experience.</w:t>
      </w:r>
    </w:p>
    <w:p>
      <w:pPr>
        <w:pStyle w:val="BodyText"/>
      </w:pPr>
      <w:r>
        <w:t xml:space="preserve">"So where does your Tuesday come from? Not from the laws. The only asymmetry anywhere in physics is</w:t>
      </w:r>
      <w:r>
        <w:t xml:space="preserve"> </w:t>
      </w:r>
      <w:r>
        <w:rPr>
          <w:bCs/>
          <w:b/>
        </w:rPr>
        <w:t xml:space="preserve">thermodynamic</w:t>
      </w:r>
      <w:r>
        <w:t xml:space="preserve">: entropy is higher in one direction. And Boltzmann showed that this is not a law but a matter of counting — there are overwhelmingly more disordered arrangements than ordered ones, so a system found in an ordered arrangement will almost certainly be found less ordered later. Fine. But the argument is symmetric. The same counting says the system was</w:t>
      </w:r>
      <w:r>
        <w:t xml:space="preserve"> </w:t>
      </w:r>
      <w:r>
        <w:rPr>
          <w:iCs/>
          <w:i/>
        </w:rPr>
        <w:t xml:space="preserve">also</w:t>
      </w:r>
      <w:r>
        <w:t xml:space="preserve"> </w:t>
      </w:r>
      <w:r>
        <w:t xml:space="preserve">almost certainly less ordered</w:t>
      </w:r>
      <w:r>
        <w:t xml:space="preserve"> </w:t>
      </w:r>
      <w:r>
        <w:rPr>
          <w:iCs/>
          <w:i/>
        </w:rPr>
        <w:t xml:space="preserve">earlier</w:t>
      </w:r>
      <w:r>
        <w:t xml:space="preserve">, which is flatly contrary to every record you possess.</w:t>
      </w:r>
    </w:p>
    <w:p>
      <w:pPr>
        <w:pStyle w:val="BodyText"/>
      </w:pPr>
      <w:r>
        <w:t xml:space="preserve">"The only way anybody has ever got out of this is to assume it. You put in, by hand, the statement that the universe began in a state of extraordinarily low entropy — the</w:t>
      </w:r>
      <w:r>
        <w:t xml:space="preserve"> </w:t>
      </w:r>
      <w:r>
        <w:rPr>
          <w:bCs/>
          <w:b/>
        </w:rPr>
        <w:t xml:space="preserve">Past Hypothesis</w:t>
      </w:r>
      <w:r>
        <w:t xml:space="preserve"> </w:t>
      </w:r>
      <w:r>
        <w:t xml:space="preserve">— and everything follows: the arrow, memory, causation, the fact that you remember March and not February of next year. The special-ness required is grotesque. One estimate puts the initial state as one arrangement in ten to the power ten to the power a hundred and twenty-three. It is the largest unexplained number in science and we treat it as a boundary condition, which is what physicists say when they mean</w:t>
      </w:r>
      <w:r>
        <w:t xml:space="preserve"> </w:t>
      </w:r>
      <w:r>
        <w:rPr>
          <w:iCs/>
          <w:i/>
        </w:rPr>
        <w:t xml:space="preserve">we have agreed not to ask</w:t>
      </w:r>
      <w:r>
        <w:t xml:space="preserve">."</w:t>
      </w:r>
    </w:p>
    <w:p>
      <w:pPr>
        <w:pStyle w:val="BodyText"/>
      </w:pPr>
      <w:r>
        <w:t xml:space="preserve">Stadthof said, happily, "So there is no time and also the arrow is smuggled in."</w:t>
      </w:r>
    </w:p>
    <w:p>
      <w:pPr>
        <w:pStyle w:val="BodyText"/>
      </w:pPr>
      <w:r>
        <w:t xml:space="preserve">"Worse," said Barbarian. "Look at general relativity properly and time does not appear as a parameter at all. Write the theory in Hamiltonian form and you do not get an equation of the form</w:t>
      </w:r>
      <w:r>
        <w:t xml:space="preserve"> </w:t>
      </w:r>
      <w:r>
        <w:rPr>
          <w:iCs/>
          <w:i/>
        </w:rPr>
        <w:t xml:space="preserve">the state changes thus per second</w:t>
      </w:r>
      <w:r>
        <w:t xml:space="preserve">. You get a</w:t>
      </w:r>
      <w:r>
        <w:t xml:space="preserve"> </w:t>
      </w:r>
      <w:r>
        <w:rPr>
          <w:bCs/>
          <w:b/>
        </w:rPr>
        <w:t xml:space="preserve">constraint</w:t>
      </w:r>
      <w:r>
        <w:t xml:space="preserve">: the total is zero. Quantise it and you get the Wheeler–DeWitt equation,</w:t>
      </w:r>
      <w:r>
        <w:t xml:space="preserve"> </w:t>
      </w:r>
      <w:r>
        <w:t xml:space="preserve">ĤΨ = 0</w:t>
      </w:r>
      <w:r>
        <w:t xml:space="preserve">, and the wavefunction of the universe simply</w:t>
      </w:r>
      <w:r>
        <w:t xml:space="preserve"> </w:t>
      </w:r>
      <w:r>
        <w:rPr>
          <w:iCs/>
          <w:i/>
        </w:rPr>
        <w:t xml:space="preserve">is</w:t>
      </w:r>
      <w:r>
        <w:t xml:space="preserve">. Stationary. No evolution. No parameter to evolve along. The fundamental description of the whole thing contains no clock, and this is not a fringe view, it is what the equation says, and the field has spent sixty years calling it the problem of time as though the equation had made an error.</w:t>
      </w:r>
    </w:p>
    <w:p>
      <w:pPr>
        <w:pStyle w:val="BodyText"/>
      </w:pPr>
      <w:r>
        <w:t xml:space="preserve">"My position — and here I am the crank, and I am content to be — is that there is no error. There is a vast, static space of possible configurations of everything: every arrangement of every relative distance, all at once, none of them 'now'. Some of those configurations are extraordinarily special. They contain</w:t>
      </w:r>
      <w:r>
        <w:t xml:space="preserve"> </w:t>
      </w:r>
      <w:r>
        <w:rPr>
          <w:bCs/>
          <w:b/>
        </w:rPr>
        <w:t xml:space="preserve">structures which are consistent with each other as records of other configurations</w:t>
      </w:r>
      <w:r>
        <w:t xml:space="preserve">. A rock with strata. A photograph. A brain holding what it calls a memory. A green notebook with a date at the top." He looked at Lolly. "I call those time capsules. And the experience of time, and the sense of having come from somewhere, is what it is like to be a configuration of that kind. Not a journey. A property.</w:t>
      </w:r>
    </w:p>
    <w:p>
      <w:pPr>
        <w:pStyle w:val="BodyText"/>
      </w:pPr>
      <w:r>
        <w:t xml:space="preserve">"And there is a respectable mechanism, which is not mine, and which I want on the record because it keeps me out of the mystics' tent. Take a static, globally stationary state. Divide it into a small subsystem you call a clock and the rest you call the world. Then ask, not what the world is doing at time t, but what the world's state is</w:t>
      </w:r>
      <w:r>
        <w:t xml:space="preserve"> </w:t>
      </w:r>
      <w:r>
        <w:rPr>
          <w:bCs/>
          <w:b/>
        </w:rPr>
        <w:t xml:space="preserve">conditional on the clock reading t</w:t>
      </w:r>
      <w:r>
        <w:t xml:space="preserve">. That conditional state obeys the ordinary Schrödinger equation, exactly. Time is not the container. It is the correlation between the clock and everything else, and it has been simulated with photons, and it works."</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on any account of time that survives the Wheeler–DeWitt equation, and on plenty that do not, the history is not an extra thing sitting behind the records. The history</w:t>
      </w:r>
      <w:r>
        <w:t xml:space="preserve"> </w:t>
      </w:r>
      <w:r>
        <w:rPr>
          <w:iCs/>
          <w:i/>
        </w:rPr>
        <w:t xml:space="preserve">is</w:t>
      </w:r>
      <w:r>
        <w:t xml:space="preserve"> </w:t>
      </w:r>
      <w:r>
        <w:t xml:space="preserve">the mutual consistency of the records. Which means that what you actually test is whether a party can present a configuration containing structures consistent with having maintained subscription for a hundred years." He let that sit. "And that is a different requirement, and it is one that can in principle be met by a party who has not maintained anything at all and has instead</w:t>
      </w:r>
      <w:r>
        <w:t xml:space="preserve"> </w:t>
      </w:r>
      <w:r>
        <w:rPr>
          <w:bCs/>
          <w:b/>
        </w:rPr>
        <w:t xml:space="preserve">built the records</w:t>
      </w:r>
      <w:r>
        <w:t xml:space="preserve">."</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seven hours, and they came back at nine that night with the answer, and it was the best thing the department produced in the whole of that year.</w:t>
      </w:r>
    </w:p>
    <w:p>
      <w:pPr>
        <w:pStyle w:val="BodyText"/>
      </w:pPr>
      <w:r>
        <w:t xml:space="preserve">"He's right about the requirement," said Ramanathan, "and he's wrong about the practicality, and the reason is Chapter Nine."</w:t>
      </w:r>
    </w:p>
    <w:p>
      <w:pPr>
        <w:pStyle w:val="BodyText"/>
      </w:pPr>
      <w:r>
        <w:t xml:space="preserve">"Say it properly," Fainrose insisted.</w:t>
      </w:r>
    </w:p>
    <w:p>
      <w:pPr>
        <w:pStyle w:val="BodyText"/>
      </w:pPr>
      <w:r>
        <w:t xml:space="preserve">"A forged past is not one record. It cannot be." Ramanathan put it up. "A single document proving a century of compliance is worth nothing, and everybody knows it's worth nothing, which is why nobody has ever tried. To be</w:t>
      </w:r>
      <w:r>
        <w:t xml:space="preserve"> </w:t>
      </w:r>
      <w:r>
        <w:rPr>
          <w:iCs/>
          <w:i/>
        </w:rPr>
        <w:t xml:space="preserve">believed</w:t>
      </w:r>
      <w:r>
        <w:t xml:space="preserve">, a history has to be redundant — written into a large number of independent places that were never coordinated. That is what makes a fact hard to argue with, and it is the only thing that does.</w:t>
      </w:r>
    </w:p>
    <w:p>
      <w:pPr>
        <w:pStyle w:val="BodyText"/>
      </w:pPr>
      <w:r>
        <w:t xml:space="preserve">"So a fabricated century does not require one lie. It requires</w:t>
      </w:r>
      <w:r>
        <w:t xml:space="preserve"> </w:t>
      </w:r>
      <w:r>
        <w:t xml:space="preserve">R</w:t>
      </w:r>
      <w:r>
        <w:t xml:space="preserve"> </w:t>
      </w:r>
      <w:r>
        <w:t xml:space="preserve">independent, mutually consistent copies, held by parties who have not communicated, with no correlations between them beyond the ones a genuine history would have produced. And copies cost</w:t>
      </w:r>
      <w:r>
        <w:t xml:space="preserve"> </w:t>
      </w:r>
      <w:r>
        <w:rPr>
          <w:bCs/>
          <w:b/>
        </w:rPr>
        <w:t xml:space="preserve">surface capacity</w:t>
      </w:r>
      <w:r>
        <w:t xml:space="preserve">. Every record written into the environment consumes area on a screen, at four Planck areas a bit,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of subscription across nine signatories, at a redundancy sufficient to survive an audit, you would need to write approximately as much onto the screens as maintaining it would have written. And here is the part I like.</w:t>
      </w:r>
      <w:r>
        <w:t xml:space="preserve"> </w:t>
      </w:r>
      <w:r>
        <w:rPr>
          <w:bCs/>
          <w:b/>
        </w:rPr>
        <w:t xml:space="preserve">You cannot do that on a slack screen.</w:t>
      </w:r>
      <w:r>
        <w:t xml:space="preserve"> </w:t>
      </w:r>
      <w:r>
        <w:t xml:space="preserve">A slack screen is precisely a screen without spare capacity to write on, because slackness</w:t>
      </w:r>
      <w:r>
        <w:t xml:space="preserve"> </w:t>
      </w:r>
      <w:r>
        <w:rPr>
          <w:iCs/>
          <w:i/>
        </w:rPr>
        <w:t xml:space="preserve">is</w:t>
      </w:r>
      <w:r>
        <w:t xml:space="preserve"> </w:t>
      </w:r>
      <w:r>
        <w:t xml:space="preserve">the absence of writing. So the only entity that can forge the record is an entity with a surplus of surface capacity, and the only way to get a surplus is to have cleared some, and clearing is visible as a vacuum excursion, and we have four instruments that see those to eleven parts in ten to the twenty-second."</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last week, which means the protocol needs the Vienna room to work and not merely as a courtesy."</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Cs/>
          <w:b/>
        </w:rPr>
        <w:t xml:space="preserve">The notebooks.</w:t>
      </w:r>
      <w:r>
        <w:t xml:space="preserve"> </w:t>
      </w:r>
      <w:r>
        <w:t xml:space="preserve">Van Casteel's eleven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eleven months each, irregularly spaced — during which the decay does not merely slow. It</w:t>
      </w:r>
      <w:r>
        <w:t xml:space="preserve"> </w:t>
      </w:r>
      <w:r>
        <w:rPr>
          <w:bCs/>
          <w:b/>
        </w:rPr>
        <w:t xml:space="preserve">reverses</w:t>
      </w:r>
      <w:r>
        <w:t xml:space="preserve">." She put the plot on the table. "Something was putting correlation back into that chamber. Seven times. Between two thousand and eight and two thousand and twenty-two. And there are no instruments in the eleven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eleven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"Because the arrow is not a fundamental fact. It is a gradient in entropy, and a gradient requires a special condition at one end, and we have never explained that condition, we have only assumed it. And the thing our screens were buying was that gradient. Full subscription is what continuous monitoring looks like from inside, and continuous monitoring is what makes records, and records are what make one direction different from the other.</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eleven thousand years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The fundamental equations run both ways. The weak asymmetry is the wrong size and shape. </w:t>
      </w:r>
      <w:r>
        <w:br/>
      </w:r>
      <w:r>
        <w:t xml:space="preserve">The only arrow is entropy, and Boltzmann's counting works in both directions. </w:t>
      </w:r>
      <w:r>
        <w:br/>
      </w:r>
      <w:r>
        <w:t xml:space="preserve">So the past is assumed, by hand. 1 in 10^10^123. We call it a boundary condition. </w:t>
      </w:r>
      <w:r>
        <w:br/>
      </w:r>
      <w:r>
        <w:t xml:space="preserve">That is what a physicist says when he means we have agreed not to ask.</w:t>
      </w:r>
    </w:p>
    <w:p>
      <w:pPr>
        <w:pStyle w:val="BodyText"/>
      </w:pPr>
      <w:r>
        <w:t xml:space="preserve">Then:</w:t>
      </w:r>
    </w:p>
    <w:p>
      <w:pPr>
        <w:pStyle w:val="BodyText"/>
      </w:pPr>
      <w:r>
        <w:t xml:space="preserve">Wheeler-DeWitt: HØ = 0. No parameter. The state simply is. </w:t>
      </w:r>
      <w:r>
        <w:br/>
      </w:r>
      <w:r>
        <w:t xml:space="preserve">Time may be the correlation between a clock and everything else. </w:t>
      </w:r>
      <w:r>
        <w:br/>
      </w:r>
      <w:r>
        <w:t xml:space="preserve">Barbarian's capsules: configurations containing structures consistent as records of one another. </w:t>
      </w:r>
      <w:r>
        <w:br/>
      </w:r>
      <w:r>
        <w:t xml:space="preserve">A rock with strata. A photograph. This notebook.</w:t>
      </w:r>
    </w:p>
    <w:p>
      <w:pPr>
        <w:pStyle w:val="BodyText"/>
      </w:pPr>
      <w:r>
        <w:t xml:space="preserve">Then, underlined twice:</w:t>
      </w:r>
    </w:p>
    <w:p>
      <w:pPr>
        <w:pStyle w:val="BodyText"/>
      </w:pPr>
      <w:r>
        <w:t xml:space="preserve">Paragraph 11 does not test maintenance. It tests a configuration and infers a history. </w:t>
      </w:r>
      <w:r>
        <w:br/>
      </w:r>
      <w:r>
        <w:t xml:space="preserve">A forged century needs R independent copies. Copies cost area. Four Planck areas a bit. </w:t>
      </w:r>
      <w:r>
        <w:br/>
      </w:r>
      <w:r>
        <w:t xml:space="preserve">Forgery costs the same as the truth, plus the cost of making the copies look uncoordinated. </w:t>
      </w:r>
      <w:r>
        <w:br/>
      </w:r>
      <w:r>
        <w:t xml:space="preserve">And it cannot be done on a slack screen, because slack IS the absence of writing. </w:t>
      </w:r>
      <w:r>
        <w:br/>
      </w:r>
      <w:r>
        <w:t xml:space="preserve">Test the redundancy, not the score.</w:t>
      </w:r>
    </w:p>
    <w:p>
      <w:pPr>
        <w:pStyle w:val="BodyText"/>
      </w:pPr>
      <w:r>
        <w:t xml:space="preserve">Then, Pike:</w:t>
      </w:r>
    </w:p>
    <w:p>
      <w:pPr>
        <w:pStyle w:val="BodyText"/>
      </w:pPr>
      <w:r>
        <w:t xml:space="preserve">Column B cost four minutes and was detectable in one hour. </w:t>
      </w:r>
      <w:r>
        <w:br/>
      </w:r>
      <w:r>
        <w:t xml:space="preserve">One copy against 10^11. Not a dispute. Arithmetic. </w:t>
      </w:r>
      <w:r>
        <w:br/>
      </w:r>
      <w:r>
        <w:t xml:space="preserve">She has run the experiment. She should stop apologising for it. I should tell her that.</w:t>
      </w:r>
    </w:p>
    <w:p>
      <w:pPr>
        <w:pStyle w:val="BodyText"/>
      </w:pPr>
      <w:r>
        <w:t xml:space="preserve">Then:</w:t>
      </w:r>
    </w:p>
    <w:p>
      <w:pPr>
        <w:pStyle w:val="BodyText"/>
      </w:pPr>
      <w:r>
        <w:t xml:space="preserve">Seven reversals. 2008-2022. ~11 months each. </w:t>
      </w:r>
      <w:r>
        <w:br/>
      </w:r>
      <w:r>
        <w:t xml:space="preserve">The replenishment line has been dead since 1961.</w:t>
      </w:r>
      <w:r>
        <w:br/>
      </w:r>
      <w:r>
        <w:t xml:space="preserve">He has been paying the service charge out of his dinner and calling it a larder.</w:t>
      </w:r>
    </w:p>
    <w:p>
      <w:pPr>
        <w:pStyle w:val="BodyText"/>
      </w:pPr>
      <w:r>
        <w:t xml:space="preserve">Then, Stephanie to the nine:</w:t>
      </w:r>
    </w:p>
    <w:p>
      <w:pPr>
        <w:pStyle w:val="BodyText"/>
      </w:pPr>
      <w:r>
        <w:t xml:space="preserve">I will not certify direction. </w:t>
      </w:r>
      <w:r>
        <w:br/>
      </w:r>
      <w:r>
        <w:t xml:space="preserve">A weakening arrow does not look like time reversing. </w:t>
      </w:r>
      <w:r>
        <w:br/>
      </w:r>
      <w:r>
        <w:t xml:space="preserve">It looks like archives becoming ambiguous about which entry came first. </w:t>
      </w:r>
      <w:r>
        <w:br/>
      </w:r>
      <w:r>
        <w:t xml:space="preserve">It looks like two parties both sincerely remembering being the one who was owed.</w:t>
      </w:r>
    </w:p>
    <w:p>
      <w:pPr>
        <w:pStyle w:val="BodyText"/>
      </w:pPr>
      <w:r>
        <w:t xml:space="preserve">And last:</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Heading2"/>
      </w:pPr>
      <w:r>
        <w:t xml:space="preserve">Physics</w:t>
      </w:r>
    </w:p>
    <w:p>
      <w:pPr>
        <w:pStyle w:val="Heading3"/>
      </w:pPr>
      <w:r>
        <w:t xml:space="preserve">You need first</w:t>
      </w:r>
    </w:p>
    <w:p>
      <w:pPr>
        <w:pStyle w:val="BodyText"/>
      </w:pPr>
      <w:r>
        <w:t xml:space="preserve">Nothing new needed from earlier chapters, but it helps to remember Chapter Four's lesson that a description and the thing it describes aren't always the same fact.</w:t>
      </w:r>
    </w:p>
    <w:p>
      <w:pPr>
        <w:pStyle w:val="Heading3"/>
      </w:pPr>
      <w:r>
        <w:t xml:space="preserve">When you walk out, you should be able to</w:t>
      </w:r>
    </w:p>
    <w:p>
      <w:pPr>
        <w:numPr>
          <w:ilvl w:val="0"/>
          <w:numId w:val="1038"/>
        </w:numPr>
      </w:pPr>
      <w:r>
        <w:t xml:space="preserve">Say why the fundamental laws of physics don't actually prefer a direction for time to run.</w:t>
      </w:r>
    </w:p>
    <w:p>
      <w:pPr>
        <w:numPr>
          <w:ilvl w:val="0"/>
          <w:numId w:val="1038"/>
        </w:numPr>
      </w:pPr>
      <w:r>
        <w:t xml:space="preserve">Explain, without equations, what it means for the universe's wavefunction to have no time variable in it at all.</w:t>
      </w:r>
    </w:p>
    <w:p>
      <w:pPr>
        <w:numPr>
          <w:ilvl w:val="0"/>
          <w:numId w:val="1038"/>
        </w:numPr>
      </w:pPr>
      <w:r>
        <w:t xml:space="preserve">State why a forged history costs the same effort as a real one, in this book's terms.</w:t>
      </w:r>
    </w:p>
    <w:p>
      <w:pPr>
        <w:pStyle w:val="FirstParagraph"/>
      </w:pPr>
      <w:r>
        <w:t xml:space="preserve">The physics under Chapter Ten: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BodyText"/>
      </w:pPr>
      <w:r>
        <w:t xml:space="preserve">ĤΨ = 0</w:t>
      </w:r>
    </w:p>
    <w:p>
      <w:pPr>
        <w:pStyle w:val="FirstParagraph"/>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Heading3"/>
      </w:pPr>
      <w:r>
        <w:t xml:space="preserve">Going deeper (skip freely)</w:t>
      </w:r>
    </w:p>
    <w:p>
      <w:pPr>
        <w:pStyle w:val="BodyText"/>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Cs/>
          <w:b/>
        </w:rPr>
        <w:t xml:space="preserve">Why the chapter's rebuttal is the interesting part.</w:t>
      </w:r>
      <w:r>
        <w:t xml:space="preserve"> </w:t>
      </w:r>
      <w:r>
        <w:t xml:space="preserve">If history is the consistency of records, one might conclude that a past is cheap to manufacture. The department's answer, which is the payoff of Chapter Nine, is that it is not — and the reason is quantitative. A believable history is not one record but a redundancy</w:t>
      </w:r>
      <w:r>
        <w:t xml:space="preserve"> </w:t>
      </w:r>
      <w:r>
        <w:t xml:space="preserve">R_δ</w:t>
      </w:r>
      <w:r>
        <w:t xml:space="preserve"> </w:t>
      </w:r>
      <w:r>
        <w:t xml:space="preserve">of independent, mutually consistent records held by parties that have not coordinated. Each record consumes surface information capacity at the holographic rate of one bit per four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Pr>
      <w:r>
        <w:t xml:space="preserve">What the reader learns</w:t>
      </w:r>
    </w:p>
    <w:p>
      <w:pPr>
        <w:numPr>
          <w:ilvl w:val="0"/>
          <w:numId w:val="1015"/>
        </w:numPr>
      </w:pPr>
      <w:r>
        <w:t xml:space="preserve">The fundamental laws are time-symmetric; weak-interaction T-violation is far too small and the wrong shape to explain the arrow.</w:t>
      </w:r>
    </w:p>
    <w:p>
      <w:pPr>
        <w:numPr>
          <w:ilvl w:val="0"/>
          <w:numId w:val="1015"/>
        </w:numPr>
      </w:pPr>
      <w:r>
        <w:t xml:space="preserve">Boltzmann's statistical argument is symmetric, so Loschmidt's objection applies: it predicts a high-entropy past.</w:t>
      </w:r>
    </w:p>
    <w:p>
      <w:pPr>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numPr>
          <w:ilvl w:val="0"/>
          <w:numId w:val="1015"/>
        </w:numPr>
      </w:pPr>
      <w:r>
        <w:t xml:space="preserve">Without it, Boltzmann brains with false memories dominate — a reductio on doing without the postulate.</w:t>
      </w:r>
    </w:p>
    <w:p>
      <w:pPr>
        <w:numPr>
          <w:ilvl w:val="0"/>
          <w:numId w:val="1015"/>
        </w:numPr>
      </w:pPr>
      <w:r>
        <w:t xml:space="preserve">Canonical quantum gravity yields</w:t>
      </w:r>
      <w:r>
        <w:t xml:space="preserve"> </w:t>
      </w:r>
      <w:r>
        <w:t xml:space="preserve">ĤΨ = 0</w:t>
      </w:r>
      <w:r>
        <w:t xml:space="preserve">: no time parameter, a stationary universal state.</w:t>
      </w:r>
    </w:p>
    <w:p>
      <w:pPr>
        <w:numPr>
          <w:ilvl w:val="0"/>
          <w:numId w:val="1015"/>
        </w:numPr>
      </w:pPr>
      <w:r>
        <w:t xml:space="preserve">Page–Wootters recovers the Schrödinger equation as a conditional state given a clock reading; time can emerge from correlation.</w:t>
      </w:r>
    </w:p>
    <w:p>
      <w:pPr>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numPr>
          <w:ilvl w:val="0"/>
          <w:numId w:val="1015"/>
        </w:numPr>
      </w:pPr>
      <w:r>
        <w:t xml:space="preserve">A weakening entropy gradient shows up as records losing their ordering, not as time reversing.</w:t>
      </w:r>
    </w:p>
    <w:p>
      <w:pPr>
        <w:pStyle w:val="Heading3"/>
      </w:pPr>
      <w:r>
        <w:t xml:space="preserve">One-line summary</w:t>
      </w:r>
    </w:p>
    <w:p>
      <w:pPr>
        <w:pStyle w:val="FirstParagraph"/>
      </w:pPr>
      <w:r>
        <w:rPr>
          <w:bCs/>
          <w:b/>
        </w:rPr>
        <w:t xml:space="preserve">Chapter Ten's claim: the arrow of time is an assumed boundary condition, not a law. In a timeless formalism, history is nothing but the consistency of records — from which it follows, expensively and reassuringly, that a forged past costs as much as a lived one, and that nobody can certify which way a slack galaxy is running.</w:t>
      </w:r>
    </w:p>
    <w:p>
      <w:pPr>
        <w:pStyle w:val="Heading3"/>
      </w:pPr>
      <w:r>
        <w:t xml:space="preserve">Stop. Before you go on —</w:t>
      </w:r>
    </w:p>
    <w:p>
      <w:pPr>
        <w:pStyle w:val="BodyText"/>
      </w:pPr>
      <w:r>
        <w:t xml:space="preserve">Say it to Mrs Kind: if the basic laws don't care which way time runs, where does the arrow — the fact that eggs break but never unbreak — actually come from? If you can't, in one breath, you don't have it yet. That is allowed. Reread the section above. Then continue.</w:t>
      </w:r>
    </w:p>
    <w:p>
      <w:pPr>
        <w:pStyle w:val="BodyText"/>
      </w:pPr>
      <w:r>
        <w:t xml:space="preserve">The physics under Chapter Eleven is </w:t>
      </w:r>
      <w:r>
        <w:rPr>
          <w:bCs/>
          <w:b/>
        </w:rPr>
        <w:t xml:space="preserve">the fine-tuning of the constants and the anthropic question</w:t>
      </w:r>
      <w:r>
        <w:t xml:space="preserve">. The President's office proposes a game nobody can compute the value of — exactly as Nashville predicted, and eleven weeks early. The nine discover that the Fourth Concordance's four-hundred-year records were kept in a form no modern instrument can read. And Eilstein's question about whether a verified creature may still demand an invitation turns out to have a legal answer that nobody in the department wants to give him.</w:t>
      </w:r>
    </w:p>
    <w:p>
      <w:pPr>
        <w:pStyle w:val="Heading2"/>
      </w:pPr>
      <w:r>
        <w:t xml:space="preserve"/>
      </w:r>
      <w:r>
        <w:t xml:space="preserve"/>
      </w:r>
      <w:r>
        <w:rPr>
          <w:bCs/>
          <w:b/>
        </w:rPr>
        <w:t xml:space="preserve">Chapter Eleven</w:t>
      </w:r>
    </w:p>
    <w:p>
      <w:pPr>
        <w:pStyle w:val="Heading3"/>
      </w:pPr>
      <w:r>
        <w:t xml:space="preserve">The Argument From Being Here</w:t>
      </w:r>
    </w:p>
    <w:p>
      <w:pPr>
        <w:pStyle w:val="FirstParagraph"/>
      </w:pPr>
      <w:r>
        <w:t xml:space="preserve">The paper arrived from the Office of the President on a Tuesday, eleven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eleven weeks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eleven weeks early," said Nashville.</w:t>
      </w:r>
    </w:p>
    <w:p>
      <w:pPr>
        <w:pStyle w:val="BodyText"/>
      </w:pPr>
      <w:r>
        <w:t xml:space="preserve">"He was eleven weeks early!"</w:t>
      </w:r>
    </w:p>
    <w:p>
      <w:pPr>
        <w:pStyle w:val="BodyText"/>
      </w:pPr>
      <w:r>
        <w:t xml:space="preserve">"Ms Sloan, I want you to write down somewhere that the only reason this department survived Tuesday is that a man who denies the existence of time made a pedantic objection to a subordinate clause in June."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 xml:space="preserve">The Office is grateful to Professor M. Tegnér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Lolly directed.</w:t>
      </w:r>
    </w:p>
    <w:p>
      <w:pPr>
        <w:pStyle w:val="BodyText"/>
      </w:pPr>
      <w:r>
        <w:t xml:space="preserve">"Very well. I shall do the physics first and the swindle second, and the physics is real and everybody should be uncomfortable about it, including me, because I have been uncomfortable about it since nineteen seventy-three."</w:t>
      </w:r>
    </w:p>
    <w:p>
      <w:pPr>
        <w:pStyle w:val="BodyText"/>
      </w:pPr>
      <w:r>
        <w:t xml:space="preserve">He went to the board, which by August had been overwritten so many times that Fainrose's original box from Chapter Four was a grey ghost under everything.</w:t>
      </w:r>
    </w:p>
    <w:p>
      <w:pPr>
        <w:pStyle w:val="BodyText"/>
      </w:pPr>
      <w:r>
        <w:t xml:space="preserve">"The constants of nature," he said. "Take the strength of the strong nuclear force. Increase it a few per cent and the diproton binds, and hydrogen fuses catastrophically in the early universe, and there is no long-lived stellar burning of the kind Dr Ramanathan spent Chapter Five describing. Decrease it a few per cent and deuterium does not bind and there is essentially no chemistry beyond hydrogen.</w:t>
      </w:r>
    </w:p>
    <w:p>
      <w:pPr>
        <w:pStyle w:val="BodyText"/>
      </w:pPr>
      <w:r>
        <w:t xml:space="preserve">"Take the difference in mass between the neutron and the proton. It is about one part in a thousand of the proton, and if it were slightly smaller the proton would be unstable and there would be no atoms at all, and if it were larger there would be no free neutrons and no heavy elements.</w:t>
      </w:r>
    </w:p>
    <w:p>
      <w:pPr>
        <w:pStyle w:val="BodyText"/>
      </w:pPr>
      <w:r>
        <w:t xml:space="preserve">"Take the ratio of electromagnetism to gravity, which is about ten to the thirty-six. Change it appreciably and stars are either too short-lived to matter or too cold to fuse.</w:t>
      </w:r>
    </w:p>
    <w:p>
      <w:pPr>
        <w:pStyle w:val="BodyText"/>
      </w:pPr>
      <w:r>
        <w:t xml:space="preserve">"Take the amplitude of the density ripples in the early universe, which is about one part in a hundred thousand. Smaller and nothing ever gathers into a galaxy. Larger and everything collapses into holes before it can do anything interesting.</w:t>
      </w:r>
    </w:p>
    <w:p>
      <w:pPr>
        <w:pStyle w:val="BodyText"/>
      </w:pPr>
      <w:r>
        <w:t xml:space="preserve">"And take the worst of them, which is the energy of the vacuum — the same quantity, Dr Ramanathan, that your four instruments measure to eleven parts in ten to the twenty-second. The observed value, in natural units, is around ten to the minus one hundred and twenty-two. The naive theoretical estimate is of order one. That is a discrepancy of a hundred and twenty orders of magnitude, and it is the worst quantitative failure of prediction in the history of physics, and nobody has fixed it, and I include the string people."</w:t>
      </w:r>
    </w:p>
    <w:p>
      <w:pPr>
        <w:pStyle w:val="BodyText"/>
      </w:pPr>
      <w:r>
        <w:t xml:space="preserve">Stadthof said, "And the anthropic answer is that we cannot observe a universe we could not exist in."</w:t>
      </w:r>
    </w:p>
    <w:p>
      <w:pPr>
        <w:pStyle w:val="BodyText"/>
      </w:pPr>
      <w:r>
        <w:t xml:space="preserve">"That is the</w:t>
      </w:r>
      <w:r>
        <w:t xml:space="preserve"> </w:t>
      </w:r>
      <w:r>
        <w:rPr>
          <w:bCs/>
          <w:b/>
        </w:rPr>
        <w:t xml:space="preserve">weak</w:t>
      </w:r>
      <w:r>
        <w:t xml:space="preserve"> </w:t>
      </w:r>
      <w:r>
        <w:t xml:space="preserve">anthropic principle and it is completely uncontroversial and it is not a theory of anything," said Eugenius. "It is a statement about</w:t>
      </w:r>
      <w:r>
        <w:t xml:space="preserve"> </w:t>
      </w:r>
      <w:r>
        <w:rPr>
          <w:bCs/>
          <w:b/>
        </w:rPr>
        <w:t xml:space="preserve">selection of samples</w:t>
      </w:r>
      <w:r>
        <w:t xml:space="preserve">, and it is the same logic your department applies to everything: our data are conditioned on our being here to take them. The classic use of it is honourable and I want it on the record because people forget it.</w:t>
      </w:r>
    </w:p>
    <w:p>
      <w:pPr>
        <w:pStyle w:val="BodyText"/>
      </w:pPr>
      <w:r>
        <w:t xml:space="preserve">"In nineteen fifty-three a man reasoned as follows. There is a great deal of carbon in the universe. Carbon can only be built in stars by three helium nuclei coming together, and the rate at which that happens is far too low unless there is a resonance — an excited state of carbon-twelve at just the right energy to make the reaction proceed. There is a great deal of carbon; therefore that state exists; therefore it is at approximately seven point six five million electron volts. He told the experimentalists where to look. They looked. It was there.</w:t>
      </w:r>
    </w:p>
    <w:p>
      <w:pPr>
        <w:pStyle w:val="BodyText"/>
      </w:pPr>
      <w:r>
        <w:t xml:space="preserve">"That is anthropic reasoning at its best. It is a</w:t>
      </w:r>
      <w:r>
        <w:t xml:space="preserve"> </w:t>
      </w:r>
      <w:r>
        <w:rPr>
          <w:iCs/>
          <w:i/>
        </w:rPr>
        <w:t xml:space="preserve">prediction</w:t>
      </w:r>
      <w:r>
        <w:t xml:space="preserve">, it was risky, it was confirmed, and it worked because the intermediate steps were real physics and the anthropic step was doing only one job: telling him which question was worth asking. And there is a second respectable case: in nineteen eighty-seven a physicist argued that if the vacuum energy varies across a large ensemble of regions, observers will find themselves only where it is small enough to permit galaxies, which puts an upper bound on it — and he wrote down a value within an order or two of what was then measured thirteen years later, before anybody had measured it at all."</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"Paragraph three says: the constants lie in a narrow band, and observers necessarily find themselves in such a band. True, and it explains nothing whatever about</w:t>
      </w:r>
      <w:r>
        <w:t xml:space="preserve"> </w:t>
      </w:r>
      <w:r>
        <w:rPr>
          <w:iCs/>
          <w:i/>
        </w:rPr>
        <w:t xml:space="preserve">why</w:t>
      </w:r>
      <w:r>
        <w:t xml:space="preserve"> </w:t>
      </w:r>
      <w:r>
        <w:t xml:space="preserve">the band is where it is, and everybody honest concedes this. It requires an ensemble — many regions with different values — which the string landscape may supply and may not, and which brings a measure problem nobody has solved: to say a value is</w:t>
      </w:r>
      <w:r>
        <w:t xml:space="preserve"> </w:t>
      </w:r>
      <w:r>
        <w:rPr>
          <w:iCs/>
          <w:i/>
        </w:rPr>
        <w:t xml:space="preserve">likely</w:t>
      </w:r>
      <w:r>
        <w:t xml:space="preserve"> </w:t>
      </w:r>
      <w:r>
        <w:t xml:space="preserve">you need a probability distribution over the ensemble, and there isn't one, and if you choose badly you find that fluctuation-produced observers with false memories outnumber real histories, which is a reductio and not a result.</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w:t>
      </w:r>
      <w:r>
        <w:t xml:space="preserve"> </w:t>
      </w:r>
      <w:r>
        <w:rPr>
          <w:iCs/>
          <w:i/>
        </w:rPr>
        <w:t xml:space="preserve">observation</w:t>
      </w:r>
      <w:r>
        <w:t xml:space="preserve">. It tells you that you cannot use your own existence as evidence about how common your conditions are, because you could not have sampled otherwise. It licenses exactly one conclusion:</w:t>
      </w:r>
      <w:r>
        <w:t xml:space="preserve"> </w:t>
      </w:r>
      <w:r>
        <w:rPr>
          <w:iCs/>
          <w:i/>
        </w:rPr>
        <w:t xml:space="preserve">do not be surprised</w:t>
      </w:r>
      <w:r>
        <w:t xml:space="preserve">. The Office has converted it into a licence for</w:t>
      </w:r>
      <w:r>
        <w:t xml:space="preserve"> </w:t>
      </w:r>
      <w:r>
        <w:rPr>
          <w:iCs/>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w:t>
      </w:r>
      <w:r>
        <w:t xml:space="preserve"> </w:t>
      </w:r>
      <w:r>
        <w:rPr>
          <w:iCs/>
          <w:i/>
        </w:rPr>
        <w:t xml:space="preserve">worst</w:t>
      </w:r>
      <w:r>
        <w:t xml:space="preserve"> </w:t>
      </w:r>
      <w:r>
        <w:t xml:space="preserve">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nonetheless be reported as science, because the sentence is true and the physicists who might contradict it have spent fifty years arguing about whether the principle means anything and cannot now form a queue."</w:t>
      </w:r>
    </w:p>
    <w:p>
      <w:pPr>
        <w:pStyle w:val="BodyText"/>
      </w:pPr>
      <w:r>
        <w:t xml:space="preserve">Ramanathan said, "So how do we answer it?"</w:t>
      </w:r>
    </w:p>
    <w:p>
      <w:pPr>
        <w:pStyle w:val="BodyText"/>
      </w:pPr>
      <w:r>
        <w:t xml:space="preserve">"You do not answer it," said Viktor Eugenius. "You</w:t>
      </w:r>
      <w:r>
        <w:t xml:space="preserve"> </w:t>
      </w:r>
      <w:r>
        <w:rPr>
          <w:bCs/>
          <w:b/>
        </w:rPr>
        <w:t xml:space="preserve">date</w:t>
      </w:r>
      <w:r>
        <w:t xml:space="preserve"> </w:t>
      </w:r>
      <w:r>
        <w:t xml:space="preserve">it. The anthropic argument is a statement about the conditions that obtained</w:t>
      </w:r>
      <w:r>
        <w:t xml:space="preserve"> </w:t>
      </w:r>
      <w:r>
        <w:rPr>
          <w:iCs/>
          <w:i/>
        </w:rPr>
        <w:t xml:space="preserve">up to now</w:t>
      </w:r>
      <w:r>
        <w:t xml:space="preserve">. It has no forward content at all — none, not a syllable, because your survival to the present is consistent with any severity of change beginning tomorrow. The Office's paragraph two is a certificate about the past presented in the tense of a guarantee, and if you can make a session of forty-one signatories feel the difference between those two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said Ramanathan. "It went core-collapse eleven to fourteen thousand years early, in a window consistent with the fourteenth of March. Everything they hold is now undecodable. Not lost.</w:t>
      </w:r>
      <w:r>
        <w:t xml:space="preserve"> </w:t>
      </w:r>
      <w:r>
        <w:rPr>
          <w:bCs/>
          <w:b/>
        </w:rPr>
        <w:t xml:space="preserve">Unreadable.</w:t>
      </w:r>
      <w:r>
        <w:t xml:space="preserve"> </w:t>
      </w:r>
      <w:r>
        <w:t xml:space="preserve">They have four hundred years of perfectly genuine, perfectly redundant compliance records and no key, and there is no key anywhere, because the key was a star and the star is a remnant."</w:t>
      </w:r>
    </w:p>
    <w:p>
      <w:pPr>
        <w:pStyle w:val="BodyText"/>
      </w:pPr>
      <w:r>
        <w:t xml:space="preserve">Miss Pike said,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eleven thousand years early, in an event which is item seven of Annex C, which is the thing the Programme existed to prevent."</w:t>
      </w:r>
    </w:p>
    <w:p>
      <w:pPr>
        <w:pStyle w:val="BodyText"/>
      </w:pPr>
      <w:r>
        <w:t xml:space="preserve">Szmulek Barbarian, who had been in the corner all afternoon and had said nothing, said:</w:t>
      </w:r>
    </w:p>
    <w:p>
      <w:pPr>
        <w:pStyle w:val="BodyText"/>
      </w:pPr>
      <w:r>
        <w:t xml:space="preserve">"Then the Concordance is a rock whose strata are intact and whose light is gone. It is a time capsule that no longer capsules." He looked up. "I have spent thirty-one years saying that a past is nothing but the consistency of records, and I have been telling you for three weeks that this makes the past expensive and therefore real. And here is a party whose records are entirely consistent and entirely mute, and I find I do not know whether they have a past or not, and I am ashamed of how interesting I find that."</w:t>
      </w:r>
    </w:p>
    <w:p>
      <w:pPr>
        <w:pStyle w:val="BodyText"/>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said nothing.</w:t>
      </w:r>
    </w:p>
    <w:p>
      <w:pPr>
        <w:pStyle w:val="BodyText"/>
      </w:pPr>
      <w:r>
        <w:t xml:space="preserve">"I want to give you the reasoning rather than the ruling, because you are entitled to it and because it is going to be worse than the ruling," she said. "You have believed for six hundred and eighty-eight years that the invitation rule protected you — that it was a discipline you had accepted on the grounds that your own certificate of consistency is worthless, which it is. It was never about you. Schedule four, paragraph nine protects</w:t>
      </w:r>
      <w:r>
        <w:t xml:space="preserve"> </w:t>
      </w:r>
      <w:r>
        <w:rPr>
          <w:bCs/>
          <w:b/>
        </w:rPr>
        <w:t xml:space="preserve">the person whose state it is</w:t>
      </w:r>
      <w:r>
        <w:t xml:space="preserve">. Your requirement to be asked is an incident of their right, not a property of your nature. You have organised your entire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verified holder of copies, a party of record, a</w:t>
      </w:r>
      <w:r>
        <w:t xml:space="preserve"> </w:t>
      </w:r>
      <w:r>
        <w:rPr>
          <w:bCs/>
          <w:b/>
        </w:rPr>
        <w:t xml:space="preserve">witness</w:t>
      </w:r>
      <w:r>
        <w:t xml:space="preserve">. And a witness, Mr Eilstein, may be</w:t>
      </w:r>
      <w:r>
        <w:t xml:space="preserve"> </w:t>
      </w:r>
      <w:r>
        <w:rPr>
          <w:bCs/>
          <w:b/>
        </w:rPr>
        <w:t xml:space="preserve">summoned</w:t>
      </w:r>
      <w:r>
        <w:t xml:space="preserve">. You spent six hundred and eighty-eight years standing in lobbies waiting for somebody to establish externally whether what you did was needed, and you got it in Vienna in six hours, and the price of it is that no lobby in this galaxy will ever again be a place where you are entitled to wait. You can be compelled now. By us, and by the Office of the President, and by the nine, and by any party with a proper interest, and the compulsion is lawful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Beatrix agreed.</w:t>
      </w:r>
    </w:p>
    <w:p>
      <w:pPr>
        <w:pStyle w:val="BodyText"/>
      </w:pPr>
      <w:r>
        <w:t xml:space="preserve">"Say it for me, please. I should like to hear whether it sounds as cheap out loud."</w:t>
      </w:r>
    </w:p>
    <w:p>
      <w:pPr>
        <w:pStyle w:val="BodyText"/>
      </w:pPr>
      <w:r>
        <w:t xml:space="preserve">"You could say that you are still here after eleven thousand years,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eleven thousand years and his is four."</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eighty-one days of standing about and I would rather be used. And Ms Wren — the widow in Ravenna asked me the same question in the eleventh year and I lied to her, and she died believing I was permitted, and I have had six hundred and eighty-eight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Part one was the feint. Undecidable game, filed correctly, eleven weeks early. </w:t>
      </w:r>
      <w:r>
        <w:br/>
      </w:r>
      <w:r>
        <w:t xml:space="preserve">It bears on nothing, because we stopped testing the score in June. </w:t>
      </w:r>
      <w:r>
        <w:br/>
      </w:r>
      <w:r>
        <w:t xml:space="preserve">A man who denies time saved us with a pedantic objection to a subordinate clause. </w:t>
      </w:r>
      <w:r>
        <w:br/>
      </w:r>
      <w:r>
        <w:t xml:space="preserve">Write that down properly. Tell Barbarian. He wants a receipt.</w:t>
      </w:r>
    </w:p>
    <w:p>
      <w:pPr>
        <w:pStyle w:val="BodyText"/>
      </w:pPr>
      <w:r>
        <w:t xml:space="preserve">Then:</w:t>
      </w:r>
    </w:p>
    <w:p>
      <w:pPr>
        <w:pStyle w:val="BodyText"/>
      </w:pPr>
      <w:r>
        <w:t xml:space="preserve">Fine-tuning is real. Strong force a few per cent. n-p mass difference 1 part in 1000.</w:t>
      </w:r>
      <w:r>
        <w:br/>
      </w:r>
      <w:r>
        <w:t xml:space="preserve">Ripples 1 in 10^5. Vacuum energy 10^-122 against a prediction of order 1.</w:t>
      </w:r>
      <w:r>
        <w:br/>
      </w:r>
      <w:r>
        <w:t xml:space="preserve">120 orders of magnitude. The worst failure of prediction we have.</w:t>
      </w:r>
    </w:p>
    <w:p>
      <w:pPr>
        <w:pStyle w:val="BodyText"/>
      </w:pPr>
      <w:r>
        <w:t xml:space="preserve">Then:</w:t>
      </w:r>
    </w:p>
    <w:p>
      <w:pPr>
        <w:pStyle w:val="BodyText"/>
      </w:pPr>
      <w:r>
        <w:t xml:space="preserve">Weak anthropic = selection effect on samples. Uncontroversial. Explains nothing. </w:t>
      </w:r>
      <w:r>
        <w:br/>
      </w:r>
      <w:r>
        <w:t xml:space="preserve">Best use: 1953, carbon, a resonance at 7.65 MeV, predicted then found. </w:t>
      </w:r>
      <w:r>
        <w:br/>
      </w:r>
      <w:r>
        <w:t xml:space="preserve">It works when it only chooses the question and real physics does the rest.</w:t>
      </w:r>
    </w:p>
    <w:p>
      <w:pPr>
        <w:pStyle w:val="BodyText"/>
      </w:pPr>
      <w:r>
        <w:t xml:space="preserve">Then, underlined twice:</w:t>
      </w:r>
    </w:p>
    <w:p>
      <w:pPr>
        <w:pStyle w:val="BodyText"/>
      </w:pPr>
      <w:r>
        <w:t xml:space="preserve">The swindle is in the joint.</w:t>
      </w:r>
      <w:r>
        <w:br/>
      </w:r>
      <w:r>
        <w:t xml:space="preserve">'Observers find themselves in a permissive band' becomes 'you are here, so nothing went wrong'.</w:t>
      </w:r>
      <w:r>
        <w:br/>
      </w:r>
      <w:r>
        <w:t xml:space="preserve">It bounds the WORST the past could have been. It certifies nothing. </w:t>
      </w:r>
      <w:r>
        <w:br/>
      </w:r>
      <w:r>
        <w:t xml:space="preserve">Every harm short of extinction becomes self-refuting.</w:t>
      </w:r>
    </w:p>
    <w:p>
      <w:pPr>
        <w:pStyle w:val="BodyText"/>
      </w:pPr>
      <w:r>
        <w:t xml:space="preserve">Do not answer it. DATE it. </w:t>
      </w:r>
      <w:r>
        <w:br/>
      </w:r>
      <w:r>
        <w:t xml:space="preserve">It is a statement about the past in the tense of a guarantee. </w:t>
      </w:r>
      <w:r>
        <w:br/>
      </w:r>
      <w:r>
        <w:t xml:space="preserve">Survival to now is consistent with any severity beginning tomorrow.</w:t>
      </w:r>
    </w:p>
    <w:p>
      <w:pPr>
        <w:pStyle w:val="BodyText"/>
      </w:pPr>
      <w:r>
        <w:t xml:space="preserve">Then:</w:t>
      </w:r>
    </w:p>
    <w:p>
      <w:pPr>
        <w:pStyle w:val="BodyText"/>
      </w:pPr>
      <w:r>
        <w:t xml:space="preserve">The Concordance kept 400 years of records keyed to a star. </w:t>
      </w:r>
      <w:r>
        <w:br/>
      </w:r>
      <w:r>
        <w:t xml:space="preserve">The star is the one at 12 degrees. </w:t>
      </w:r>
      <w:r>
        <w:br/>
      </w:r>
      <w:r>
        <w:t xml:space="preserve">Consistent, redundant, genuine, and mute. </w:t>
      </w:r>
      <w:r>
        <w:br/>
      </w:r>
      <w:r>
        <w:t xml:space="preserve">The only test that defeats forgery requires readable copies. </w:t>
      </w:r>
      <w:r>
        <w:br/>
      </w:r>
      <w:r>
        <w:t xml:space="preserve">The only honest member cannot produce one. </w:t>
      </w:r>
      <w:r>
        <w:br/>
      </w:r>
      <w:r>
        <w:t xml:space="preserve">The key was destroyed by the thing the Programme existed to prevent.</w:t>
      </w:r>
    </w:p>
    <w:p>
      <w:pPr>
        <w:pStyle w:val="BodyText"/>
      </w:pPr>
      <w:r>
        <w:t xml:space="preserve">Then:</w:t>
      </w:r>
    </w:p>
    <w:p>
      <w:pPr>
        <w:pStyle w:val="BodyText"/>
      </w:pPr>
      <w:r>
        <w:t xml:space="preserve">Barbour's rock with strata, and no light. </w:t>
      </w:r>
      <w:r>
        <w:br/>
      </w:r>
      <w:r>
        <w:t xml:space="preserve">He said he was ashamed of how interesting he found it. He said it out loud. Note that he said it out loud.</w:t>
      </w:r>
    </w:p>
    <w:p>
      <w:pPr>
        <w:pStyle w:val="BodyText"/>
      </w:pPr>
      <w:r>
        <w:t xml:space="preserve">And last:</w:t>
      </w:r>
    </w:p>
    <w:p>
      <w:pPr>
        <w:pStyle w:val="BodyText"/>
      </w:pPr>
      <w:r>
        <w:t xml:space="preserve">She told him the truth: the rule was never addressed to him. </w:t>
      </w:r>
      <w:r>
        <w:br/>
      </w:r>
      <w:r>
        <w:t xml:space="preserve">Verified means summonable. He asked for an external check for 688 years and the price is the lobby. </w:t>
      </w:r>
      <w:r>
        <w:br/>
      </w:r>
      <w:r>
        <w:t xml:space="preserve">He would not use the argument from being here. He is the only one in this file who wouldn't. </w:t>
      </w:r>
      <w:r>
        <w:br/>
      </w:r>
      <w:r>
        <w:t xml:space="preserve">He lied to the widow in the eleventh year and says he would do it again and that this is why the rule cannot be left to him.</w:t>
      </w:r>
    </w:p>
    <w:p>
      <w:pPr>
        <w:pStyle w:val="BodyText"/>
      </w:pPr>
      <w:r>
        <w:t xml:space="preserve">That is the most honest sentence anybody has said to me in two books.</w:t>
      </w:r>
    </w:p>
    <w:p>
      <w:pPr>
        <w:pStyle w:val="Heading2"/>
      </w:pPr>
      <w:r>
        <w:t xml:space="preserve">Physics</w:t>
      </w:r>
    </w:p>
    <w:p>
      <w:pPr>
        <w:pStyle w:val="Heading3"/>
      </w:pPr>
      <w:r>
        <w:t xml:space="preserve">You need first</w:t>
      </w:r>
    </w:p>
    <w:p>
      <w:pPr>
        <w:pStyle w:val="BodyText"/>
      </w:pPr>
      <w:r>
        <w:t xml:space="preserve">Chapter Ten's timeless physics: a record's consistency, not a clock, is what makes a history real.</w:t>
      </w:r>
    </w:p>
    <w:p>
      <w:pPr>
        <w:pStyle w:val="Heading3"/>
      </w:pPr>
      <w:r>
        <w:t xml:space="preserve">When you walk out, you should be able to</w:t>
      </w:r>
    </w:p>
    <w:p>
      <w:pPr>
        <w:numPr>
          <w:ilvl w:val="0"/>
          <w:numId w:val="1039"/>
        </w:numPr>
      </w:pPr>
      <w:r>
        <w:t xml:space="preserve">State the weak anthropic principle in one sentence, and say why it's barely controversial.</w:t>
      </w:r>
    </w:p>
    <w:p>
      <w:pPr>
        <w:numPr>
          <w:ilvl w:val="0"/>
          <w:numId w:val="1039"/>
        </w:numPr>
      </w:pPr>
      <w:r>
        <w:t xml:space="preserve">Explain why observing that a constant is “just right for life” is sometimes real evidence and sometimes not evidence at all.</w:t>
      </w:r>
    </w:p>
    <w:p>
      <w:pPr>
        <w:numPr>
          <w:ilvl w:val="0"/>
          <w:numId w:val="1039"/>
        </w:numPr>
      </w:pPr>
      <w:r>
        <w:t xml:space="preserve">Give the one ingredient anthropic reasoning always needs and usually doesn't have: an ensemble with a fair measure over it.</w:t>
      </w:r>
    </w:p>
    <w:p>
      <w:pPr>
        <w:pStyle w:val="FirstParagraph"/>
      </w:pPr>
      <w:r>
        <w:t xml:space="preserve">Chapter Eleven draws on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free protons decay; slightly larger and nucleosynthesis beyond hydrogen is suppressed.</w:t>
      </w:r>
    </w:p>
    <w:p>
      <w:pPr>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FirstParagraph"/>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w:t>
      </w:r>
      <w:r>
        <w:t xml:space="preserve"> </w:t>
      </w:r>
      <w:r>
        <w:t xml:space="preserve">Two cases are genuinely creditable.</w:t>
      </w:r>
    </w:p>
    <w:p>
      <w:pPr>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Heading3"/>
      </w:pPr>
      <w:r>
        <w:t xml:space="preserve">Going deeper (skip freely)</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Nine.</w:t>
      </w:r>
      <w:r>
        <w:t xml:space="preserve"> </w:t>
      </w:r>
      <w:r>
        <w:t xml:space="preserve">The Fourth Concordance's predicament follows strictly from the redundancy criterion. Redundancy counts independent environmental fragments carrying a record; the records exist and are independent, but their</w:t>
      </w:r>
      <w:r>
        <w:t xml:space="preserve"> </w:t>
      </w:r>
      <w:r>
        <w:rPr>
          <w:bCs/>
          <w:b/>
        </w:rPr>
        <w:t xml:space="preserve">decoding key</w:t>
      </w:r>
      <w:r>
        <w:t xml:space="preserve"> </w:t>
      </w:r>
      <w:r>
        <w:t xml:space="preserve">—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Pr>
      <w:r>
        <w:t xml:space="preserve">What the reader learns</w:t>
      </w:r>
    </w:p>
    <w:p>
      <w:pPr>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numPr>
          <w:ilvl w:val="0"/>
          <w:numId w:val="1018"/>
        </w:numPr>
      </w:pPr>
      <w:r>
        <w:t xml:space="preserve">The weak anthropic principle is an uncontroversial selection effect on observations; the strong version is a much larger and unestablished claim.</w:t>
      </w:r>
    </w:p>
    <w:p>
      <w:pPr>
        <w:numPr>
          <w:ilvl w:val="0"/>
          <w:numId w:val="1018"/>
        </w:numPr>
      </w:pPr>
      <w:r>
        <w:t xml:space="preserve">Hoyle's 1953 prediction of the carbon-12 resonance near 7.65 MeV shows anthropic reasoning working properly: choosing the question, with real physics doing the work.</w:t>
      </w:r>
    </w:p>
    <w:p>
      <w:pPr>
        <w:numPr>
          <w:ilvl w:val="0"/>
          <w:numId w:val="1018"/>
        </w:numPr>
      </w:pPr>
      <w:r>
        <w:t xml:space="preserve">Weinberg's 1987 anthropic bound on vacuum energy anticipated the 1998 measurement within one to two orders of magnitude.</w:t>
      </w:r>
    </w:p>
    <w:p>
      <w:pPr>
        <w:numPr>
          <w:ilvl w:val="0"/>
          <w:numId w:val="1018"/>
        </w:numPr>
      </w:pPr>
      <w:r>
        <w:t xml:space="preserve">Anthropic explanation requires an ensemble and a measure over it; no accepted measure exists, and bad choices yield Boltzmann-brain pathologies.</w:t>
      </w:r>
    </w:p>
    <w:p>
      <w:pPr>
        <w:numPr>
          <w:ilvl w:val="0"/>
          <w:numId w:val="1018"/>
        </w:numPr>
      </w:pPr>
      <w:r>
        <w:t xml:space="preserve">The principle bounds only how bad the past could have been, licenses nothing about the future, and can be invoked by the survivor of any non-extinguishing harm.</w:t>
      </w:r>
    </w:p>
    <w:p>
      <w:pPr>
        <w:numPr>
          <w:ilvl w:val="0"/>
          <w:numId w:val="1018"/>
        </w:numPr>
      </w:pPr>
      <w:r>
        <w:t xml:space="preserve">Records stored as correlations with an external reference become unreadable when that reference is destroyed, however redundant they were.</w:t>
      </w:r>
    </w:p>
    <w:p>
      <w:pPr>
        <w:pStyle w:val="Heading3"/>
      </w:pPr>
      <w:r>
        <w:t xml:space="preserve">One-line summary</w:t>
      </w:r>
    </w:p>
    <w:p>
      <w:pPr>
        <w:pStyle w:val="FirstParagraph"/>
      </w:pPr>
      <w:r>
        <w:rPr>
          <w:bCs/>
          <w:b/>
        </w:rPr>
        <w:t xml:space="preserve">By the end of Chapter Eleven: the anthropic principle is a rule about sampling, not a certificate of safety. It bounds only the worst the past could have been, and says nothing whatever about tomorrow. Worse, the redundancy test that defeats a forged history disqualifies the one member whose four centuries were real — because its archive was keyed to a star that was made to explode early.</w:t>
      </w:r>
    </w:p>
    <w:p>
      <w:pPr>
        <w:pStyle w:val="Heading3"/>
      </w:pPr>
      <w:r>
        <w:t xml:space="preserve">Stop. Before you go on —</w:t>
      </w:r>
    </w:p>
    <w:p>
      <w:pPr>
        <w:pStyle w:val="BodyText"/>
      </w:pPr>
      <w:r>
        <w:t xml:space="preserve">Say it to Mrs Kind: why does noticing that the universe is fine-tuned for observers explain almost nothing, on its own, about why it's fine-tuned? If you can't, in one breath, you don't have it yet. That is allowed. Reread the section above. Then continue.</w:t>
      </w:r>
    </w:p>
    <w:p>
      <w:pPr>
        <w:pStyle w:val="BodyText"/>
      </w:pPr>
      <w:r>
        <w:t xml:space="preserve">Chapter Twelve runs on </w:t>
      </w:r>
      <w:r>
        <w:rPr>
          <w:bCs/>
          <w:b/>
        </w:rPr>
        <w:t xml:space="preserve">entropy, information, and Maxwell's demon</w:t>
      </w:r>
      <w:r>
        <w:t xml:space="preserve">. With eighty-one days left, the department must decide whether an unreadable archive is a record or a rumour. Van Casteel proposes recovering the Concordance's key from the remnant itself. And somebody finally works out that a creature which eats discarded branches and returns them to a sealed chamber has been running, for fourteen years, precisely the engine that thermodynamics says cannot exist.</w:t>
      </w:r>
    </w:p>
    <w:p>
      <w:pPr>
        <w:pStyle w:val="Heading2"/>
      </w:pPr>
      <w:r>
        <w:t xml:space="preserve">Chapter Twelve</w:t>
      </w:r>
    </w:p>
    <w:p>
      <w:pPr>
        <w:pStyle w:val="Heading3"/>
      </w:pPr>
      <w:r>
        <w:t xml:space="preserve">Ludger Soccermann Is Filed</w:t>
      </w:r>
    </w:p>
    <w:p>
      <w:pPr>
        <w:pStyle w:val="BodyText"/>
      </w:pPr>
      <w:r>
        <w:t xml:space="preserve">Lolly told Miss Pike about Column B on a Tuesday, for no better reason than that the office was quiet and Miss Pike happened to be the one making the tea.</w:t>
      </w:r>
    </w:p>
    <w:p>
      <w:pPr>
        <w:pStyle w:val="BodyText"/>
      </w:pPr>
      <w:r>
        <w:t xml:space="preserve">"I read what you wrote in the register," Lolly said. "About the four minutes."</w:t>
      </w:r>
    </w:p>
    <w:p>
      <w:pPr>
        <w:pStyle w:val="BodyText"/>
      </w:pPr>
      <w:r>
        <w:t xml:space="preserve">Miss Pike did not look round from the kettle. "It's in the audit. Everyone's read it."</w:t>
      </w:r>
    </w:p>
    <w:p>
      <w:pPr>
        <w:pStyle w:val="BodyText"/>
      </w:pPr>
      <w:r>
        <w:t xml:space="preserve">"I don't mean the number. I mean that you've been apologising for it for the better part of a year, and I want you to stop, because you didn't fabricate a lie. You ran the only experiment anyone in this department has ever run that actually proved something. Barbarian said as much himself and I don't think you heard him, because you were busy being ashamed."</w:t>
      </w:r>
    </w:p>
    <w:p>
      <w:pPr>
        <w:pStyle w:val="BodyText"/>
      </w:pPr>
      <w:r>
        <w:t xml:space="preserve">Miss Pike turned round then.</w:t>
      </w:r>
    </w:p>
    <w:p>
      <w:pPr>
        <w:pStyle w:val="BodyText"/>
      </w:pPr>
      <w:r>
        <w:t xml:space="preserve">"I was frightened," she said, "and I did something frightened, and it happened to be correct. That isn't the same as being right."</w:t>
      </w:r>
    </w:p>
    <w:p>
      <w:pPr>
        <w:pStyle w:val="BodyText"/>
      </w:pPr>
      <w:r>
        <w:t xml:space="preserve">"No," said Lolly. "But I've read your file since the Column B business, and I read it since the Ellen Prosper case before that, and I have never once found the frightened thing you did to be the wrong thing. I am starting to think that isn't luck."</w:t>
      </w:r>
    </w:p>
    <w:p>
      <w:pPr>
        <w:pStyle w:val="BodyText"/>
      </w:pPr>
      <w:r>
        <w:t xml:space="preserve">Miss Pike made the tea. It took her a little longer than tea usually takes.</w:t>
      </w:r>
    </w:p>
    <w:p>
      <w:pPr>
        <w:pStyle w:val="BodyText"/>
      </w:pPr>
      <w:r>
        <w:t xml:space="preserve">The Vienna occupancy schedule was one page and it had eleven thousand years on it and two entries, and nobody had asked for the second entry until Mrs Kind asked for it, on a Monday, with seventy-four days left.</w:t>
      </w:r>
    </w:p>
    <w:p>
      <w:pPr>
        <w:pStyle w:val="BodyText"/>
      </w:pPr>
      <w:r>
        <w:t xml:space="preserve">It came back from the registry on Wednesday as a photostat of a photostat: a single sheet of hotel notepaper, a countersignature, and a date.</w:t>
      </w:r>
    </w:p>
    <w:p>
      <w:pPr>
        <w:pStyle w:val="FirstParagraph"/>
      </w:pPr>
      <w:r>
        <w:t xml:space="preserve">5 May 1906. Unaffiliated observer: L. Soccermann. Party attending upon enquiry: H. Eilstein.</w:t>
      </w:r>
    </w:p>
    <w:p>
      <w:pPr>
        <w:pStyle w:val="BodyText"/>
      </w:pPr>
      <w:r>
        <w:t xml:space="preserve">Attached: eleven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She read it twice, and then she went out into the corridor and stood there for a while, and then she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BodyText"/>
      </w:pPr>
      <w:r>
        <w:t xml:space="preserve">He died in September of that year, at Duino, near Trieste, on holiday with his family, by his own hand, at sixty-two, and within four years of his death the atoms were settled beyond argument by other men's experiments.</w:t>
      </w:r>
    </w:p>
    <w:p>
      <w:pPr>
        <w:pStyle w:val="BodyText"/>
      </w:pPr>
      <w:r>
        <w:t xml:space="preserve">Lolly read the biographical note in the registry file and then read the eleven pages in Mrs Kind's translation, and then went and sat in the stairwell again, which by August was where the department went.</w:t>
      </w:r>
    </w:p>
    <w:p>
      <w:pPr>
        <w:pStyle w:val="BodyText"/>
      </w:pPr>
      <w:r>
        <w:t xml:space="preserve">Because the eleven pages contained the answer to the question they had been failing to answer since Friday, and they contained it fifty-five years before anybody else wrote it down, and they were in a strong room in Vienna the entire time.</w:t>
      </w:r>
    </w:p>
    <w:p>
      <w:pPr>
        <w:pStyle w:val="FirstParagraph"/>
      </w:pPr>
      <w:r>
        <w:t xml:space="preserve">What Soccermann had said about entropy, in the first four pages, and which Fainrose put on the board on the Thursday because she said the department had been using the word for two books without once earning it:</w:t>
      </w:r>
    </w:p>
    <w:p>
      <w:pPr>
        <w:pStyle w:val="BodyText"/>
      </w:pPr>
      <w:r>
        <w:t xml:space="preserve">"A quantity of gas in a room," she said. "Describe it. You can say: this pressure, this temperature, this volume. Four numbers. That is the description you can actually obtain, and it is called the macrostate.</w:t>
      </w:r>
    </w:p>
    <w:p>
      <w:pPr>
        <w:pStyle w:val="BodyText"/>
      </w:pPr>
      <w:r>
        <w:t xml:space="preserve">"Now ask how many distinct arrangements of the individual molecules — every position, every velocity — are consistent with those four numbers. Call that number W. It is unimaginably large.</w:t>
      </w:r>
    </w:p>
    <w:p>
      <w:pPr>
        <w:pStyle w:val="BodyText"/>
      </w:pPr>
      <w:r>
        <w:t xml:space="preserve">"Soccermann's claim, and it is the whole of the man, is that entropy is nothing but a count of that number:</w:t>
      </w:r>
    </w:p>
    <w:p>
      <w:pPr>
        <w:pStyle w:val="BodyText"/>
      </w:pPr>
      <w:r>
        <w:t xml:space="preserve">S = k_B ln W</w:t>
      </w:r>
    </w:p>
    <w:p>
      <w:pPr>
        <w:pStyle w:val="BodyText"/>
      </w:pPr>
      <w:r>
        <w:t xml:space="preserve">"That is it. That is the entire content. Entropy is not a substance, not a fluid, not a tendency. It is the logarithm of how many microscopic arrangements would look identical to you at the level you are able to look.</w:t>
      </w:r>
    </w:p>
    <w:p>
      <w:pPr>
        <w:pStyle w:val="BodyText"/>
      </w:pPr>
      <w:r>
        <w:t xml:space="preserve">"And once you have that, the second law stops being a law and becomes arithmetic. A system left alone wanders among its available arrangements. There are vastly more arrangements that we would describe as disordered than as ordered — not somewhat more, but more by factors like ten to the ten to the twenty-third. So a system found in an ordered arrangement will, overwhelmingly probably, be found in a disordered one shortly afterwards, for exactly the reason that a shuffled deck is probably not in suit order. Nothing forbids the ordered outcome. It is simply outnumbered."</w:t>
      </w:r>
    </w:p>
    <w:p>
      <w:pPr>
        <w:pStyle w:val="BodyText"/>
      </w:pPr>
      <w:r>
        <w:t xml:space="preserve">Barbarian, from the corner, said: "And this is where I came in three weeks ago, because the argument runs both ways and he knew it."</w:t>
      </w:r>
    </w:p>
    <w:p>
      <w:pPr>
        <w:pStyle w:val="FirstParagraph"/>
      </w:pPr>
      <w:r>
        <w:t xml:space="preserve">"He knew it because two people told him," said Fainrose. "One pointed out that if the microscopic laws are reversible, then reversing every velocity gives a lawful evolution in which entropy decreases, so no purely mechanical derivation of the second law can exist. The other pointed out that a bounded system must eventually return arbitrarily close to any state it has been in, so entropy cannot increase for ever. Both objections are correct. He accepted both. He was arguing for a statistical law and his opponents kept hearing a mechanical one, and he spent the last decade of his life explaining that overwhelmingly probable is not the same word as certain, to men who took the distinction as a confession of weakness."</w:t>
      </w:r>
    </w:p>
    <w:p>
      <w:pPr>
        <w:pStyle w:val="BodyText"/>
      </w:pPr>
      <w:r>
        <w:t xml:space="preserve">Miss Pike said, "And was it?"</w:t>
      </w:r>
    </w:p>
    <w:p>
      <w:pPr>
        <w:pStyle w:val="FirstParagraph"/>
      </w:pPr>
      <w:r>
        <w:t xml:space="preserve">"It was the strongest thing about it," said Fainrose. "Ninety years after he died, people measured it. There are exact results now — relations that give the probability of a fluctuation in the wrong direction, and they have been confirmed with single colloidal beads in water and with individual molecules of RNA being pulled apart. The second law is violated, briefly, at small scales, at a rate the theory predicts to several figures. He was right in the only way it is possible to be right about this, and he did not live to see one experiment."</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in the chair the founders had paid for, as the second unaffiliated observer in eleven thousand years, and he had asked the question the clause required, which is whether what this party had taken was a thing anybody needed.</w:t>
      </w:r>
    </w:p>
    <w:p>
      <w:pPr>
        <w:pStyle w:val="FirstParagraph"/>
      </w:pPr>
      <w:r>
        <w:t xml:space="preserve">And then, because he was a physicist and could not help himself, he had spent eleven pages working out what Eilstein was.</w:t>
      </w:r>
    </w:p>
    <w:p>
      <w:pPr>
        <w:pStyle w:val="BodyText"/>
      </w:pPr>
      <w:r>
        <w:t xml:space="preserve">Mrs Kind read it out.</w:t>
      </w:r>
    </w:p>
    <w:p>
      <w:pPr>
        <w:pStyle w:val="FirstParagraph"/>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eleven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Lolly accused.</w:t>
      </w:r>
    </w:p>
    <w:p>
      <w:pPr>
        <w:pStyle w:val="FirstParagraph"/>
      </w:pPr>
      <w:r>
        <w:t xml:space="preserve">"On the first two occasions. Then he asked a third time, and nobody had asked me three times since Ravenna, and I told him the truth, and then I asked him not to write it down, and he refused, and he was right to refuse." Eilstein's hands were on the back of the chair. "And I want to say the next thing to this whole room and I want it minuted before anybody is tempted to be sentimental about it. He died four months later and it had nothing to do with me. He was ill. He had been ill for years, in a way his century treated as a defect of character. He had spent thirty years being told his life's work was a bookkeeping fiction by men with chairs. I will not have his death made into a consequence of a conversation with me, because that would be a way of making it about me, and it was not about me, and I have watched the living do that to the dead for eleven thousand years and it is the second-worst thing they do."</w:t>
      </w:r>
    </w:p>
    <w:p>
      <w:pPr>
        <w:pStyle w:val="BodyText"/>
      </w:pPr>
      <w:r>
        <w:t xml:space="preserve">Beatrix said, "What is the worst?"</w:t>
      </w:r>
    </w:p>
    <w:p>
      <w:pPr>
        <w:pStyle w:val="BodyText"/>
      </w:pPr>
      <w:r>
        <w:t xml:space="preserve">"Filing it," said Albrecht Eilstein.</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proved in nineteen sixty-one," said Ramanathan on Monday. "It's Landauer's principle, and we have used it twice already in this file without noticing that we were being handed something.</w:t>
      </w:r>
    </w:p>
    <w:p>
      <w:pPr>
        <w:pStyle w:val="FirstParagraph"/>
      </w:pPr>
      <w:r>
        <w:t xml:space="preserve">"A sorter — a demon, Maxwell's version, sitting at a shutter letting fast molecules one way and slow ones the other — does not get order for free. But the payment is not where anybody looked for eighty years. Measurement can in principle be free. The unavoidable cost is erasure: clearing a bit of memory to make room for the next observation dissipates at least k_BT ln 2. Bennett established that in nineteen eighty-two, and it has been measured directly — single-particle experiments have hit the Landauer bound, and other groups have run the demon in reverse and converted information into work at the predicted rate.</w:t>
      </w:r>
    </w:p>
    <w:p>
      <w:pPr>
        <w:pStyle w:val="BodyText"/>
      </w:pPr>
      <w:r>
        <w:t xml:space="preserve">"So a demon with infinite memory is not impossible. It is simply not a perpetual engine. It runs, and it accumulates, and it never pays, and it cannot pay, because the payment is forgetting and it has nothing to forget with. Its memory is the account. The second law is satisfied in the only way available: the entropy is not destroyed, it is stored in the one place nobody audits."</w:t>
      </w:r>
    </w:p>
    <w:p>
      <w:pPr>
        <w:pStyle w:val="BodyText"/>
      </w:pPr>
      <w:r>
        <w:t xml:space="preserve">Fainrose said, "Eleven thousand years of it."</w:t>
      </w:r>
    </w:p>
    <w:p>
      <w:pPr>
        <w:pStyle w:val="BodyText"/>
      </w:pPr>
      <w:r>
        <w:t xml:space="preserve">"Eleven thousand years of perfectly retained, unerasable discarded branches, and he can recite them,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in eleven thousand years is not discipline and it is not vanity. He is a full vessel standing in a room with people in it."</w:t>
      </w:r>
    </w:p>
    <w:p>
      <w:pPr>
        <w:pStyle w:val="FirstParagraph"/>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BodyText"/>
      </w:pPr>
      <w:r>
        <w:t xml:space="preserve">Beatrix said, "Explain."</w:t>
      </w:r>
    </w:p>
    <w:p>
      <w:pPr>
        <w:pStyle w:val="FirstParagraph"/>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BodyText"/>
      </w:pPr>
      <w:r>
        <w:t xml:space="preserve">"Now. Suppose I take the Fourth Concordance's archive into my chamber, and I put it against a reference, and I try to extract work. What happens?</w:t>
      </w:r>
    </w:p>
    <w:p>
      <w:pPr>
        <w:pStyle w:val="FirstParagraph"/>
      </w:pPr>
      <w:r>
        <w:t xml:space="preserve">"If the archive genuinely holds four hundred years of correlations, then whatever I cannot decode, the correlations are physically there, and there is work in them, and I can measure the work with a torsion balance to eleven significant figures,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BodyText"/>
      </w:pPr>
      <w:r>
        <w:t xml:space="preserve">There was a very long silence in the briefing room.</w:t>
      </w:r>
    </w:p>
    <w:p>
      <w:pPr>
        <w:pStyle w:val="BodyText"/>
      </w:pPr>
      <w:r>
        <w:t xml:space="preserve">Beatrix Sloan said, slowly, "You can certify the archive without reading it."</w:t>
      </w:r>
    </w:p>
    <w:p>
      <w:pPr>
        <w:pStyle w:val="FirstParagraph"/>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BodyText"/>
      </w:pPr>
      <w:r>
        <w:t xml:space="preserve">Fainrose was already at the board.</w:t>
      </w:r>
    </w:p>
    <w:p>
      <w:pPr>
        <w:pStyle w:val="FirstParagraph"/>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BodyText"/>
      </w:pPr>
      <w:r>
        <w:t xml:space="preserve">"Because a forger would have to actually correlate his archive with an actual four hundred years," said Miss Pike, "which is not forgery. That is just doing it."</w:t>
      </w:r>
    </w:p>
    <w:p>
      <w:pPr>
        <w:pStyle w:val="BodyText"/>
      </w:pPr>
      <w:r>
        <w:t xml:space="preserve">"That is just doing it," Fainrose pointed out.</w:t>
      </w:r>
    </w:p>
    <w:p>
      <w:pPr>
        <w:pStyle w:val="FirstParagraph"/>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July to destroy your protocol and I have accidentally underwritten it twice. I should like to go home and think about whether I still believe anything."</w:t>
      </w:r>
    </w:p>
    <w:p>
      <w:pPr>
        <w:pStyle w:val="BodyText"/>
      </w:pPr>
      <w:r>
        <w:t xml:space="preserve">Lolly wrote, that night, and it took her longer than usual:</w:t>
      </w:r>
    </w:p>
    <w:p>
      <w:pPr>
        <w:pStyle w:val="BodyText"/>
      </w:pPr>
      <w:r>
        <w:t xml:space="preserve">S = k log W.Entropy is a count of the arrangements that would look the same to you at the level you can look. Not a fluid. Not a tendency. A logarithm of your own coarseness.</w:t>
      </w:r>
    </w:p>
    <w:p>
      <w:pPr>
        <w:pStyle w:val="BodyText"/>
      </w:pPr>
      <w:r>
        <w:t xml:space="preserve">Then:</w:t>
      </w:r>
    </w:p>
    <w:p>
      <w:pPr>
        <w:pStyle w:val="BodyText"/>
      </w:pPr>
      <w:r>
        <w:t xml:space="preserve">The second law is not a law. Ordered outcomes are outnumbered, not forbidden. Loschmidt: reverse every velocity and you get a lawful decrease. Zermelo: a bounded system recurs. Both objections correct. He accepted both. They heard weakness. Ninety years later they measured the fluctuations with a bead in water. He was right in the only way available and saw no experiment.</w:t>
      </w:r>
    </w:p>
    <w:p>
      <w:pPr>
        <w:pStyle w:val="BodyText"/>
      </w:pPr>
      <w:r>
        <w:t xml:space="preserve">Then:</w:t>
      </w:r>
    </w:p>
    <w:p>
      <w:pPr>
        <w:pStyle w:val="BodyText"/>
      </w:pPr>
      <w:r>
        <w:t xml:space="preserve">A demon does not pay for looking. It pays for FORGETTING. kT ln2 per bit cleared. A demon with infinite memory is not impossible. It is only never discharged. Eleven thousand years, unerasable, and he recites them when he is distressed,and a physician's note in 1906 called that evidence and everyone since has called it a mannerism.</w:t>
      </w:r>
    </w:p>
    <w:p>
      <w:pPr>
        <w:pStyle w:val="BodyText"/>
      </w:pPr>
      <w:r>
        <w:t xml:space="preserve">He is not a violation of the second law. He is its collateral. The only relief available to him would discharge into whatever room he was standing in.</w:t>
      </w:r>
    </w:p>
    <w:p>
      <w:pPr>
        <w:pStyle w:val="BodyText"/>
      </w:pPr>
      <w:r>
        <w:t xml:space="preserve">Then, underlined twice:</w:t>
      </w:r>
    </w:p>
    <w:p>
      <w:pPr>
        <w:pStyle w:val="BodyText"/>
      </w:pPr>
      <w:r>
        <w:t xml:space="preserve">You cannot fake mutual information. It is not a property of the marks. A forged archive is thermodynamically dead — not weaker, dead. Extractable work ≤ kT × I. So you can weigh an archive without reading a word of it. Amend 11: not readable copies. Demonstrable correlation. Pike: 'a forger would have to actually correlate it with an actual four hundred years. That is just doing it.'</w:t>
      </w:r>
    </w:p>
    <w:p>
      <w:pPr>
        <w:pStyle w:val="BodyText"/>
      </w:pPr>
      <w:r>
        <w:t xml:space="preserve">Then:</w:t>
      </w:r>
    </w:p>
    <w:p>
      <w:pPr>
        <w:pStyle w:val="BodyText"/>
      </w:pPr>
      <w:r>
        <w:t xml:space="preserve">He asked Soccermann not to write it down. Soccermann wrote it down.'A room paid for by forty-one parties for eleven thousand years is not a room in which a man is entitled to be kind.'</w:t>
      </w:r>
    </w:p>
    <w:p>
      <w:pPr>
        <w:pStyle w:val="BodyText"/>
      </w:pPr>
      <w:r>
        <w:t xml:space="preserve">Then:</w:t>
      </w:r>
    </w:p>
    <w:p>
      <w:pPr>
        <w:pStyle w:val="BodyText"/>
      </w:pPr>
      <w:r>
        <w:t xml:space="preserve">Eilstein on the two worst things the living do to the dead. The second is making the death about themselves. The first is filing it.</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And last:</w:t>
      </w:r>
    </w:p>
    <w:p>
      <w:pPr>
        <w:pStyle w:val="BodyText"/>
      </w:pPr>
      <w:r>
        <w:t xml:space="preserve">74 days.</w:t>
      </w:r>
    </w:p>
    <w:p>
      <w:pPr>
        <w:pStyle w:val="Heading2"/>
      </w:pPr>
      <w:r>
        <w:t xml:space="preserve">Physics</w:t>
      </w:r>
    </w:p>
    <w:p>
      <w:pPr>
        <w:pStyle w:val="Heading3"/>
      </w:pPr>
      <w:r>
        <w:t xml:space="preserve">You need first</w:t>
      </w:r>
    </w:p>
    <w:p>
      <w:pPr>
        <w:pStyle w:val="BodyText"/>
      </w:pPr>
      <w:r>
        <w:t xml:space="preserve">Chapter Eleven's sampling rule: what you can observe is filtered by the fact that you exist to observe it at all — which is not the same as it being probable.</w:t>
      </w:r>
    </w:p>
    <w:p>
      <w:pPr>
        <w:pStyle w:val="Heading3"/>
      </w:pPr>
      <w:r>
        <w:t xml:space="preserve">When you walk out, you should be able to</w:t>
      </w:r>
    </w:p>
    <w:p>
      <w:pPr>
        <w:numPr>
          <w:ilvl w:val="0"/>
          <w:numId w:val="1040"/>
        </w:numPr>
      </w:pPr>
      <w:r>
        <w:t xml:space="preserve">State what entropy counts, in one sentence, with no equation.</w:t>
      </w:r>
    </w:p>
    <w:p>
      <w:pPr>
        <w:numPr>
          <w:ilvl w:val="0"/>
          <w:numId w:val="1040"/>
        </w:numPr>
      </w:pPr>
      <w:r>
        <w:t xml:space="preserve">Explain why Maxwell's demon doesn't break the second law — and what it actually has to pay for, instead.</w:t>
      </w:r>
    </w:p>
    <w:p>
      <w:pPr>
        <w:numPr>
          <w:ilvl w:val="0"/>
          <w:numId w:val="1040"/>
        </w:numPr>
      </w:pPr>
      <w:r>
        <w:t xml:space="preserve">Say what it means to weigh a piece of information without reading it.</w:t>
      </w:r>
    </w:p>
    <w:p>
      <w:pPr>
        <w:pStyle w:val="FirstParagraph"/>
      </w:pPr>
      <w:r>
        <w:t xml:space="preserve">New in Chapter Twelve: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BodyText"/>
      </w:pPr>
      <w:r>
        <w:t xml:space="preserve">S = k_B ln W</w:t>
      </w:r>
    </w:p>
    <w:p>
      <w:pPr>
        <w:pStyle w:val="FirstParagraph"/>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FirstParagraph"/>
      </w:pPr>
      <w:r>
        <w:t xml:space="preserve">The vindication he did not live to see. Modern fluctuation theorems quantify exactly the improbability he was accused of hand-waving:</w:t>
      </w:r>
    </w:p>
    <w:p>
      <w:pPr>
        <w:numPr>
          <w:ilvl w:val="0"/>
          <w:numId w:val="1020"/>
        </w:numPr>
      </w:pPr>
      <w:r>
        <w:rPr>
          <w:bCs/>
          <w:b/>
        </w:rPr>
        <w:t xml:space="preserve">Evans–Searles (1993)</w:t>
      </w:r>
      <w:r>
        <w:t xml:space="preserve"> </w:t>
      </w:r>
      <w:r>
        <w:t xml:space="preserve">fluctuation theorem, giving the ratio of probabilities for entropy-producing and entropy-consuming trajectories.</w:t>
      </w:r>
    </w:p>
    <w:p>
      <w:pPr>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FirstParagraph"/>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Heading3"/>
      </w:pPr>
      <w:r>
        <w:t xml:space="preserve">Going deeper (skip freely)</w:t>
      </w:r>
    </w:p>
    <w:p>
      <w:pPr>
        <w:pStyle w:val="FirstParagraph"/>
      </w:pPr>
      <w:r>
        <w:t xml:space="preserve">Certifying without reading. Van Casteel's proposal rests on the Sagawa–Ueda generalised second law, which extends thermodynamics to feedback control by an informed agent:</w:t>
      </w:r>
    </w:p>
    <w:p>
      <w:pPr>
        <w:pStyle w:val="BodyText"/>
      </w:pPr>
      <w:r>
        <w:t xml:space="preserve">⟨W_ext⟩ ≤ −ΔF + k_BT·I</w:t>
      </w:r>
    </w:p>
    <w:p>
      <w:pPr>
        <w:pStyle w:val="FirstParagraph"/>
      </w:pPr>
      <w:r>
        <w:t xml:space="preserve">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in either book.</w:t>
      </w:r>
    </w:p>
    <w:p>
      <w:pPr>
        <w:pStyle w:val="Heading3"/>
      </w:pPr>
      <w:r>
        <w:t xml:space="preserve">What the reader learns</w:t>
      </w:r>
    </w:p>
    <w:p>
      <w:pPr>
        <w:numPr>
          <w:ilvl w:val="0"/>
          <w:numId w:val="1021"/>
        </w:numPr>
      </w:pPr>
      <w:r>
        <w:t xml:space="preserve">S = k_B ln W</w:t>
      </w:r>
      <w:r>
        <w:t xml:space="preserve">: entropy counts the microstates consistent with a macroscopic description, and therefore depends on the coarseness of that description.</w:t>
      </w:r>
    </w:p>
    <w:p>
      <w:pPr>
        <w:numPr>
          <w:ilvl w:val="0"/>
          <w:numId w:val="1021"/>
        </w:numPr>
      </w:pPr>
      <w:r>
        <w:t xml:space="preserve">The second law is statistical — low-entropy outcomes are outnumbered, not forbidden.</w:t>
      </w:r>
    </w:p>
    <w:p>
      <w:pPr>
        <w:numPr>
          <w:ilvl w:val="0"/>
          <w:numId w:val="1021"/>
        </w:numPr>
      </w:pPr>
      <w:r>
        <w:t xml:space="preserve">The H-theorem rests on a statistical assumption; Loschmidt's reversibility and Zermelo's recurrence objections are both sound and were both accepted.</w:t>
      </w:r>
    </w:p>
    <w:p>
      <w:pPr>
        <w:numPr>
          <w:ilvl w:val="0"/>
          <w:numId w:val="1021"/>
        </w:numPr>
      </w:pPr>
      <w:r>
        <w:t xml:space="preserve">Fluctuation theorems (Evans–Searles, Jarzynski, Crooks) quantify reverse fluctuations and have been confirmed with colloidal beads and single molecules.</w:t>
      </w:r>
    </w:p>
    <w:p>
      <w:pPr>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numPr>
          <w:ilvl w:val="0"/>
          <w:numId w:val="1021"/>
        </w:numPr>
      </w:pPr>
      <w:r>
        <w:t xml:space="preserve">A demon that never erases never violates the second law; it accumulates an unpayable entropy debt in its own memory.</w:t>
      </w:r>
    </w:p>
    <w:p>
      <w:pPr>
        <w:numPr>
          <w:ilvl w:val="0"/>
          <w:numId w:val="1021"/>
        </w:numPr>
      </w:pPr>
      <w:r>
        <w:t xml:space="preserve">Extractable work is bounded by mutual information, so genuine correlation can be weighed without being read, and forged records are thermodynamically inert.</w:t>
      </w:r>
    </w:p>
    <w:p>
      <w:pPr>
        <w:pStyle w:val="Heading3"/>
      </w:pPr>
      <w:r>
        <w:t xml:space="preserve">One-line summary</w:t>
      </w:r>
    </w:p>
    <w:p>
      <w:pPr>
        <w:pStyle w:val="FirstParagraph"/>
      </w:pPr>
      <w:r>
        <w:rPr>
          <w:bCs/>
          <w:b/>
        </w:rPr>
        <w:t xml:space="preserve">Chapter Twelve's physics, reduced to one line: entropy is a count of the arrangements you cannot distinguish, and a sorting demon pays not for looking but for forgetting — which makes an eleven-thousand-year memory an unpayable debt rather than a miracle. Because forged records hold no extractable work, an unreadable archive can be weighed even when it cannot be read.</w:t>
      </w:r>
    </w:p>
    <w:p>
      <w:pPr>
        <w:pStyle w:val="Heading3"/>
      </w:pPr>
      <w:r>
        <w:t xml:space="preserve">Stop. Before you go on —</w:t>
      </w:r>
    </w:p>
    <w:p>
      <w:pPr>
        <w:pStyle w:val="BodyText"/>
      </w:pPr>
      <w:r>
        <w:t xml:space="preserve">Say it to Mrs Kind: a demon that sorts particles perfectly, forever, without ever erasing its memory, has broken no law of physics. What has it done instead, and why does it catch up with him eventually? If you can't, in one breath, you don't have it yet. That is allowed. Reread the section above. Then continue.</w:t>
      </w:r>
    </w:p>
    <w:p>
      <w:pPr>
        <w:pStyle w:val="BodyText"/>
      </w:pPr>
      <w:r>
        <w:t xml:space="preserve">Chapter Thirteen applies the second law to institutions, and asks the Fermi question in earnest. The thermodynamic audit works. The Fourth Concordance is admitted. And the Office of the President responds not with a motion but with a question the department cannot answer — why, in eleven thousand years of maintained subscription, the Counsel has never once been contacted by a volume that maintained its own.</w:t>
      </w:r>
    </w:p>
    <w:p>
      <w:pPr>
        <w:pStyle w:val="Heading2"/>
      </w:pPr>
      <w:r>
        <w:t xml:space="preserve">Chapter Thirteen</w:t>
      </w:r>
    </w:p>
    <w:p>
      <w:pPr>
        <w:pStyle w:val="Heading3"/>
      </w:pPr>
      <w:r>
        <w:t xml:space="preserve">Mr Drill Is Not Quotable</w:t>
      </w:r>
    </w:p>
    <w:p>
      <w:pPr>
        <w:pStyle w:val="BodyText"/>
      </w:pPr>
      <w:r>
        <w:t xml:space="preserve">The letter of instruction came from the nine, jointly, which had never happened, and it was one sentence long.</w:t>
      </w:r>
    </w:p>
    <w:p>
      <w:pPr>
        <w:pStyle w:val="FirstParagraph"/>
      </w:pPr>
      <w:r>
        <w:t xml:space="preserve">The nine require that the department's Chapter Three finding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 every instrument in every one of the eleven rooms, except that there were no instruments in the eleven rooms, so I have spent two days trying to reconcile that and I cannot."</w:t>
      </w:r>
    </w:p>
    <w:p>
      <w:pPr>
        <w:pStyle w:val="BodyText"/>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BodyText"/>
      </w:pPr>
      <w:r>
        <w:t xml:space="preserve">He had been, in order: a goalkeeper for a provincial Danish club, briefly and without distinction; an apprentice in a firm that made survey theodolites; and then, for thirty-six years, the man who designed test benches for people who needed to measure something nobody had measured before. He had never held a university post. He had never published a paper. He had built approximately four hundred instruments, and he had a way of speaking that Lolly was entirely unprepared for.</w:t>
      </w:r>
    </w:p>
    <w:p>
      <w:pPr>
        <w:pStyle w:val="FirstParagraph"/>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Fainrose murmured.</w:t>
      </w:r>
    </w:p>
    <w:p>
      <w:pPr>
        <w:pStyle w:val="FirstParagraph"/>
      </w:pPr>
      <w:r>
        <w:t xml:space="preserve">"I have read your Chapter Three finding six times and I believe it is invalid, and I want to be careful, because I do not believe it is wrong." He sat down slowly. "Those are not the same and the difference is the whole of what I have come to say. I think you have reached a conclusion that may well be correct by a route that is not permitted, and in my trade that is worse than an error, because an error can be found."</w:t>
      </w:r>
    </w:p>
    <w:p>
      <w:pPr>
        <w:pStyle w:val="BodyText"/>
      </w:pPr>
      <w:r>
        <w:t xml:space="preserve">It took the whole morning, and Lolly gave up trying to take a verbatim note at eleven o'clock, because Nelson Drill could not produce a sentence that survived being written down. He revised as he went. He would reach the end of a proposition and then say "though that is too strong" and take a piece of it back, and then take back the taking back. Twice he asked whether anybody had a better word than "arrangement" and then rejected all four offered.</w:t>
      </w:r>
    </w:p>
    <w:p>
      <w:pPr>
        <w:pStyle w:val="BodyText"/>
      </w:pPr>
      <w:r>
        <w:t xml:space="preserve">By half past twelve Miss Pike had stopped writing and started drawing benches, which turned out to be the correct response.</w:t>
      </w:r>
    </w:p>
    <w:p>
      <w:pPr>
        <w:pStyle w:val="BodyText"/>
      </w:pPr>
      <w:r>
        <w:t xml:space="preserve">"Your finding," said Drill, "rests on two observations. I shall state them as flatly as I can and you will please correct me, because I am about to be unfair to your Mr Eilstein and I should like to be unfair accurately.</w:t>
      </w:r>
    </w:p>
    <w:p>
      <w:pPr>
        <w:pStyle w:val="FirstParagraph"/>
      </w:pPr>
      <w:r>
        <w:t xml:space="preserve">"Observation one. On the fourteenth of March, fourteen pending states resolved to conditions outside their permitted options. That observation was made by Miss Pike, using the register, the traces, and four instruments. It is an observation made on a bench: a specified arrangement of recording apparatus, with a defined coupling to the systems, producing marks.</w:t>
      </w:r>
    </w:p>
    <w:p>
      <w:pPr>
        <w:pStyle w:val="BodyText"/>
      </w:pPr>
      <w:r>
        <w:t xml:space="preserve">"Observation two. On the fourteenth of March, there was no discarded amplitude — no waste, no leavings, nothing to eat. That observation was made by a single organism whose coupling to those systems is of a completely different character, which cannot be specified, which cannot be repeated, which produces no marks, and which is available to precisely one observer in the galaxy.</w:t>
      </w:r>
    </w:p>
    <w:p>
      <w:pPr>
        <w:pStyle w:val="BodyText"/>
      </w:pPr>
      <w:r>
        <w:t xml:space="preserve">"Your finding then does something. It says: since observation two shows no waste, and waste is the signature of selection, therefore the outcomes recorded in observation one were determined rather than selected.</w:t>
      </w:r>
    </w:p>
    <w:p>
      <w:pPr>
        <w:pStyle w:val="FirstParagraph"/>
      </w:pPr>
      <w:r>
        <w:t xml:space="preserve">"And that step, Dr Fainrose, is the combination of results from two mutually exclusive arrangements as though they were simultaneous facts about the same systems. And that is not a technicality. That is the specific error which was made in nineteen thirty-five by a very great man in a paper about incompleteness, and it took the rest of us fifty years to be sure it was an error, and I built benches for thirty-six years and I can tell you that it is the only error in the subject that never announces itself."</w:t>
      </w:r>
    </w:p>
    <w:p>
      <w:pPr>
        <w:pStyle w:val="BodyText"/>
      </w:pPr>
      <w:r>
        <w:t xml:space="preserve">Eilstein, who had been summoned and who had been sitting very still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and it took twenty minutes, and Lolly put the reconstruction in the minute afterwards because she could not reproduce the way it was said.</w:t>
      </w:r>
    </w:p>
    <w:p>
      <w:pPr>
        <w:pStyle w:val="BodyText"/>
      </w:pPr>
      <w:r>
        <w:t xml:space="preserve">"Two particles, correlated, flying apart," said Drill. "I may choose to measure the position of the near one, and I then know the position of the far one, without having gone anywhere near it. Or I may choose to measure the momentum of the near one, and I then know the momentum of the far one, equally without going near it.</w:t>
      </w:r>
    </w:p>
    <w:p>
      <w:pPr>
        <w:pStyle w:val="FirstParagraph"/>
      </w:pPr>
      <w:r>
        <w:t xml:space="preserve">"The argument of nineteen thirty-five says: since I could have predicted either one with certainty, and since I plainly did not disturb the distant particle in either case, both the position and the momentum must have been there all along as elements of reality. And since the theory cannot describe both at once, the theory is incomplete.</w:t>
      </w:r>
    </w:p>
    <w:p>
      <w:pPr>
        <w:pStyle w:val="BodyText"/>
      </w:pPr>
      <w:r>
        <w:t xml:space="preserve">"Now." He put down the pencils. "The reply — and it was published in the same journal within months, and I am afraid it was published rather badly, in prose that has caused a hundred years of trouble, and I say that as someone who spent his life admiring the man — the reply is that the argument contains an ambiguity in the phrase without in any way disturbing.</w:t>
      </w:r>
    </w:p>
    <w:p>
      <w:pPr>
        <w:pStyle w:val="BodyText"/>
      </w:pPr>
      <w:r>
        <w:t xml:space="preserve">"There is no mechanical disturbance. Everyone agrees. Nothing is jogged. But choosing which measurement to make on the near particle defines what kind of prediction is available about the far one. It fixes the conditions under which a claim about the far particle has any meaning. And you cannot help yourself to the conditions of two mutually exclusive arrangements and then complain that no single description contains both, because the two descriptions are not two accounts of one situation. They are accounts of two situations, and you have to build one bench or the other."</w:t>
      </w:r>
    </w:p>
    <w:p>
      <w:pPr>
        <w:pStyle w:val="BodyText"/>
      </w:pPr>
      <w:r>
        <w:t xml:space="preserve">"That is complementarity," Fainrose noted.</w:t>
      </w:r>
    </w:p>
    <w:p>
      <w:pPr>
        <w:pStyle w:val="FirstParagraph"/>
      </w:pPr>
      <w:r>
        <w:t xml:space="preserve">"That is complementarity, and I want to say a hard thing about it in this room, because I have read your Statement of Coherence for the year before last and I know what this department did in Chapter Five." Drill looked around. "Complementarity, as it was meant, is not a theory of black holes. It is a rule about benches. It says: position and momentum, or wave behaviour and which-path behaviour, require arrangements that are mutually exclusive as a matter of hardware, and the phenomenon is not the particle, it is the particle and the instrument, and you may not carve the instrument off and call the remainder a property.</w:t>
      </w:r>
    </w:p>
    <w:p>
      <w:pPr>
        <w:pStyle w:val="BodyText"/>
      </w:pPr>
      <w:r>
        <w:t xml:space="preserve">"Thirty years ago some very good people took the word and applied it to a horizon — the claim that the account from outside and the account from within are both complete and may not be combined. That is a much stronger and much more speculative conjecture, and your Ms Sloan destroyed it in Vienna with the monogamy theorem, and she was entirely right to.</w:t>
      </w:r>
    </w:p>
    <w:p>
      <w:pPr>
        <w:pStyle w:val="FirstParagraph"/>
      </w:pPr>
      <w:r>
        <w:t xml:space="preserve">"But you then came home believing you had disposed of mine, and you had not. You had disposed of a cousin of mine who wears my name badly. My rule is about apparatus, and it has never been refuted, and in nineteen sixty-seven it acquired a theorem, and I shall come to the theorem after lunch because I am eighty-eight and I should like some soup."</w:t>
      </w:r>
    </w:p>
    <w:p>
      <w:pPr>
        <w:pStyle w:val="BodyText"/>
      </w:pPr>
      <w:r>
        <w:t xml:space="preserve">Eilstein waited until the plates had gone, and then said:</w:t>
      </w:r>
    </w:p>
    <w:p>
      <w:pPr>
        <w:pStyle w:val="BodyText"/>
      </w:pPr>
      <w:r>
        <w:t xml:space="preserve">"Mr Drill. I am the man who made the argument, and I am not going to pretend to be neutral. I want to put the objection I put to the Ministry in nineteen — forgive me, in the year before last, in this building, at two in the morning.</w:t>
      </w:r>
    </w:p>
    <w:p>
      <w:pPr>
        <w:pStyle w:val="FirstParagraph"/>
      </w:pPr>
      <w:r>
        <w:t xml:space="preserve">"You say I combined two benches. Very well. But my observation is not a measurement of a property. I am not claiming to have measured the momentum of anything. I am reporting an absence of consumption. I ate nothing. Nothing was there to eat. That is not a claim about position or momentum or any conjugate pair. It is a claim about whether a transaction occurred, and I am the counterparty."</w:t>
      </w:r>
    </w:p>
    <w:p>
      <w:pPr>
        <w:pStyle w:val="BodyText"/>
      </w:pPr>
      <w:r>
        <w:t xml:space="preserve">"Yes," said Drill. "Yes. That is — that is the good objection and I have been thinking about it for nine days and I want to give you the answer that I think is true rather than the one that wins.</w:t>
      </w:r>
    </w:p>
    <w:p>
      <w:pPr>
        <w:pStyle w:val="FirstParagraph"/>
      </w:pPr>
      <w:r>
        <w:t xml:space="preserve">"Your feeding is a coupling. It is not passive. You have told this department that you consume the difference between what could have happened and what did — which means your apparatus, whatever it is, is coupled to the branch structure of the resolution. That is a specific arrangement. And an arrangement coupled to branch structure is not compatible with an arrangement that records definite outcomes in a register, for the same reason that a which-path detector is not compatible with an interference pattern. If you can taste the branches, the branches are not resolved. If the register has a definite entry, the branches are gone. You cannot have a bench that does both, and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FirstParagraph"/>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in the chapter.</w:t>
      </w:r>
    </w:p>
    <w:p>
      <w:pPr>
        <w:pStyle w:val="BodyText"/>
      </w:pPr>
      <w:r>
        <w:t xml:space="preserve">"There is a persistent story," he said, "that my rule was a philosophical preference which the Irishman's theorem later swept away. That is quite wrong and the record is available. What the Irishman's theorem killed was local hidden variables — the idea that outcomes are fixed in advance by properties carried along, with no influence between wings. I never held that. The man who wrote the nineteen thirty-five paper did.</w:t>
      </w:r>
    </w:p>
    <w:p>
      <w:pPr>
        <w:pStyle w:val="BodyText"/>
      </w:pPr>
      <w:r>
        <w:t xml:space="preserve">"And in nineteen sixty-seven two people proved the thing that is actually mine, and it has almost no public profile at all, and it should. They showed that you cannot assign definite, pre-existing values to all quantum observables at once, even allowing any amount of nonlocality, in any way that respects the algebraic relations between them. It is not a probabilistic result. It is not statistical. It requires no experiment involving distant wings and no assumption about locality whatever. It is a straightforward impossibility, and what it establishes is that the value you get depends on which other observables you chose to measure alongside it — on the context, on the arrangement, on the bench.</w:t>
      </w:r>
    </w:p>
    <w:p>
      <w:pPr>
        <w:pStyle w:val="BodyText"/>
      </w:pPr>
      <w:r>
        <w:t xml:space="preserve">"That is called contextuality. It is my rule with a proof attached. It has since been demonstrated in laboratories with photons and with ions and with single nuclear spins, and — this is the part I find funniest and I am too old to pretend otherwise — it turns out to be the resource that makes certain quantum computations faster than classical ones. My philosophical preference, which I was told for sixty years was Copenhagen mysticism, is currently being sold as a commodity."</w:t>
      </w:r>
    </w:p>
    <w:p>
      <w:pPr>
        <w:pStyle w:val="BodyText"/>
      </w:pPr>
      <w:r>
        <w:t xml:space="preserve">Barbarian said, from the corner, "Then Eilstein's determinism is dead."</w:t>
      </w:r>
    </w:p>
    <w:p>
      <w:pPr>
        <w:pStyle w:val="FirstParagraph"/>
      </w:pPr>
      <w:r>
        <w:t xml:space="preserve">"No," said Drill, unhappily. "No, that is too fast and I will not have it. The theorem forbids context-independent pre-existing values. It does not forbid determinism. There are fully deterministic accounts which survive it perfectly well by being explicitly contextual and explicitly nonlocal — your Duc's pilot wave from the first book is exactly such an account, and I have never had an argument against it beyond taste, and taste is not an argument, and I have said so in print twice.</w:t>
      </w:r>
    </w:p>
    <w:p>
      <w:pPr>
        <w:pStyle w:val="BodyText"/>
      </w:pPr>
      <w:r>
        <w:t xml:space="preserve">"What the theorem forbids is the form of reasoning in your Chapter Three. It forbids saying: there was no waste on the vampire's bench, therefore the outcomes on the register's bench were fixed in advance. Because 'fixed in advance' is not a property a system carries about with it. It is a property of a system together with an arrangement, and you had two."</w:t>
      </w:r>
    </w:p>
    <w:p>
      <w:pPr>
        <w:pStyle w:val="BodyText"/>
      </w:pPr>
      <w:r>
        <w:t xml:space="preserve">What it cost, and what it saved, took until Thursday.</w:t>
      </w:r>
    </w:p>
    <w:p>
      <w:pPr>
        <w:pStyle w:val="BodyText"/>
      </w:pPr>
      <w:r>
        <w:t xml:space="preserve">Fainrose put it on the board on the Wednesday evening and did not soften it.</w:t>
      </w:r>
    </w:p>
    <w:p>
      <w:pPr>
        <w:pStyle w:val="BodyText"/>
      </w:pPr>
      <w:r>
        <w:t xml:space="preserve">"Chapter Three is invalid as reasoned," she said. "The nine were right to send him and I want that minuted before anybody gets defensive. We inferred determination from an absence measured on an uncharacterised instrument and we published it in a Statement of Coherence."</w:t>
      </w:r>
    </w:p>
    <w:p>
      <w:pPr>
        <w:pStyle w:val="BodyText"/>
      </w:pPr>
      <w:r>
        <w:t xml:space="preserve">Miss Pike said, "Is the conclusion wrong?"</w:t>
      </w:r>
    </w:p>
    <w:p>
      <w:pPr>
        <w:pStyle w:val="FirstParagraph"/>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BodyText"/>
      </w:pPr>
      <w:r>
        <w:t xml:space="preserve">"It gets worse for us."</w:t>
      </w:r>
    </w:p>
    <w:p>
      <w:pPr>
        <w:pStyle w:val="BodyText"/>
      </w:pPr>
      <w:r>
        <w:t xml:space="preserve">She wrote it out.</w:t>
      </w:r>
    </w:p>
    <w:p>
      <w:pPr>
        <w:pStyle w:val="FirstParagraph"/>
      </w:pPr>
      <w:r>
        <w:t xml:space="preserve">"Chapter Three said: the fourteen had both permitted options extinguished, so the barrier was already nothing, so they drained. And the implied moral was that the Ministry's register had thinned them, which is bad enough.</w:t>
      </w:r>
    </w:p>
    <w:p>
      <w:pPr>
        <w:pStyle w:val="BodyText"/>
      </w:pPr>
      <w:r>
        <w:t xml:space="preserve">"Drill's version says something sharper. There is no fact about which options a pending state 'has' independent of the arrangement that defines the options. The register was the arrangement. The permitted options were not a description of two doors that happened to exist in the world; they were the two doors the bench was built to detect, and outside the bench there were no doors at all and no facts about doors.</w:t>
      </w:r>
    </w:p>
    <w:p>
      <w:pPr>
        <w:pStyle w:val="BodyText"/>
      </w:pPr>
      <w:r>
        <w:t xml:space="preserve">"So we did not merely fail to notice that Ellen Prosper's options had closed. We were the apparatus that determined what counted as an option for her, we specified the arrangement, we maintained it monthly for nineteen months, and the question of whether anything else was available to her had no answer while our bench was the only bench in the room.</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FirstParagraph"/>
      </w:pPr>
      <w:r>
        <w:t xml:space="preserve">Friday came, and Beatrix advised the nine, and it went, by every measure the department had, extremely well.</w:t>
      </w:r>
    </w:p>
    <w:p>
      <w:pPr>
        <w:pStyle w:val="BodyText"/>
      </w:pPr>
      <w:r>
        <w:t xml:space="preserve">It went badly exactly once, and Lolly was in the room for it.</w:t>
      </w:r>
    </w:p>
    <w:p>
      <w:pPr>
        <w:pStyle w:val="BodyText"/>
      </w:pPr>
      <w:r>
        <w:t xml:space="preserve">The delegate for Sub-Compact Ferrous — a small, cold signatory that had contributed two junior analysts and a great deal of ice-core data and nothing else anyone could easily point to —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"You are right that the list was chosen for trust in a specific sense — continuity of contribution, verifiable stake, nothing to do with a signatory's size or wealth — and that Ferrous, on every version of that test I could construct,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am aware of that, and I have no remedy to offer you. Nashville told this department, in this room, in Chapter Seven, that whoever built this list would be building a trusted club out of the wreckage of a universal fund, and that everyone left out would be correct to resent it. He did not say it as a warning we could act on. He said it as a fact about arithmetic. I built the list anyway, because the alternative was building nothing, and I would build it the same way again — and none of that makes you wrong."</w:t>
      </w:r>
    </w:p>
    <w:p>
      <w:pPr>
        <w:pStyle w:val="BodyText"/>
      </w:pPr>
      <w:r>
        <w:t xml:space="preserve">Fenn Adair looked at her for a long moment.</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wrote it in the green notebook that night, under a heading of its own, because it was the only entry in the whole book where the department had done something correctly and a person was still, rightly, unhappy about it — and Lolly had decided the file needed at least one of those.</w:t>
      </w:r>
    </w:p>
    <w:p>
      <w:pPr>
        <w:pStyle w:val="FirstParagraph"/>
      </w:pPr>
      <w:r>
        <w:t xml:space="preserve">The rescue was Ramanathan's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FirstParagraph"/>
      </w:pPr>
      <w:r>
        <w:t xml:space="preserve">"I can characterise the coupling without understanding the mechanism. I do it with detectors I did not design every week of my life." Ramanathan looked at Eilstein, and then away, and then back, because she had decided something. "Mr Eilstein. To make Chapter Three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BodyText"/>
      </w:pPr>
      <w:r>
        <w:t xml:space="preserve">Eilstein said, "I have been many things."</w:t>
      </w:r>
    </w:p>
    <w:p>
      <w:pPr>
        <w:pStyle w:val="BodyText"/>
      </w:pPr>
      <w:r>
        <w:t xml:space="preserve">Ramanathan did not say what it had cost her to propose it. She had spent three years building a reputation on the principle that she characterised instruments, not people, and she had just asked the department to let her point that same discipline at a mind. If it went wrong — if Eilstein turned out to be exactly the kind of thing that could not be reduced to a schedule on an instrument list — the failure would have her name on it, not Beatrix's and not Lolly's, because she was the one who had said it could be done.</w:t>
      </w:r>
    </w:p>
    <w:p>
      <w:pPr>
        <w:pStyle w:val="BodyText"/>
      </w:pPr>
      <w:r>
        <w:t xml:space="preserve">She thought it could be done. She was less sure, and told no one, that she wanted it to be.</w:t>
      </w:r>
    </w:p>
    <w:p>
      <w:pPr>
        <w:pStyle w:val="BodyText"/>
      </w:pPr>
      <w:r>
        <w:t xml:space="preserve">"There is a consequence," said Beatrix, and she was already writing. "If he is departmental apparatus, then what he holds is departmental. And Chapter Twelve established what he holds." She stopped writing. "Lolly.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 xml:space="preserve">"Do it," he said. "Not because it is prudent. It is the least prudent thing anybody has proposed in two books and Ms Sloan is entirely right about the liability." He had his hands on the table. "Do it because for eleven thousand years I have been an instrument nobody characterised, and every wrong I have done has been possible because of that, and Mr Drill has just told this room that an uncharacterised instrument is not evidence but a lead. I should like to stop being a lead."</w:t>
      </w:r>
    </w:p>
    <w:p>
      <w:pPr>
        <w:pStyle w:val="FirstParagraph"/>
      </w:pPr>
      <w:r>
        <w:t xml:space="preserve">The Fermi paper arrived from the Office of the President on the Thursday, and it was one page, and Lolly read it out at the end of the day because she did not know what to do with it.</w:t>
      </w:r>
    </w:p>
    <w:p>
      <w:pPr>
        <w:pStyle w:val="BodyText"/>
      </w:pPr>
      <w:r>
        <w:t xml:space="preserve">The Office observes that the Programme claims to have maintained subscription across the signatory volume for eleven thousand years, and that adequate subscription is said to be the precondition of records, of predictability, and of the emergence of complex structure.</w:t>
      </w:r>
    </w:p>
    <w:p>
      <w:pPr>
        <w:pStyle w:val="BodyText"/>
      </w:pPr>
      <w:r>
        <w:t xml:space="preserve">The Office therefore invites the parties to explain why, in eleven thousand years, the Counsel has never once been contacted by a volume which maintained its own.</w:t>
      </w:r>
    </w:p>
    <w:p>
      <w:pPr>
        <w:pStyle w:val="BodyText"/>
      </w:pPr>
      <w:r>
        <w:t xml:space="preserve">There are, on the parties' own figures, some hundreds of billions of stellar systems within the arm. The Office notes that the Programme's own maintenance rounds have never encountered evidence of an independent subscription authority, a competing register, or a second Programme.</w:t>
      </w:r>
    </w:p>
    <w:p>
      <w:pPr>
        <w:pStyle w:val="BodyText"/>
      </w:pPr>
      <w:r>
        <w:t xml:space="preserve">The Office does not advance a conclusion. It merely observes that a service claiming to be indispensable has, in eleven thousand years, found no one else who thought so.</w:t>
      </w:r>
    </w:p>
    <w:p>
      <w:pPr>
        <w:pStyle w:val="BodyText"/>
      </w:pPr>
      <w:r>
        <w:t xml:space="preserve">Drill listened to it twice and then said, slowly, and revising as usual:</w:t>
      </w:r>
    </w:p>
    <w:p>
      <w:pPr>
        <w:pStyle w:val="FirstParagraph"/>
      </w:pPr>
      <w:r>
        <w:t xml:space="preserve">"That is — no. Let me say it the other way about. That is a good question badly asked, which is the most dangerous kind, and I am too old to be the person who answers it, but I will say one thing about its shape.</w:t>
      </w:r>
    </w:p>
    <w:p>
      <w:pPr>
        <w:pStyle w:val="BodyText"/>
      </w:pPr>
      <w:r>
        <w:t xml:space="preserve">"It asks why nobody has been found. Finding is a bench. Maintaining is a different bench. And I have spent thirty-six years being told by clients that because their instrument showed nothing, nothing was there, and I have made rather a good living out of the interval between those two statements." He got up, slowly, for his taxi. "Somebody in this department should ask what arrangement would be required to detect a volume that had maintained its own subscription, and whether it is compatible with the arrangement required to maintain yours. I suspect it is not. I have suspected it since nineteen seventy-one. I have no evidence and I would not dream of publishing."</w:t>
      </w:r>
    </w:p>
    <w:p>
      <w:pPr>
        <w:pStyle w:val="BodyText"/>
      </w:pPr>
      <w:r>
        <w:t xml:space="preserve">Lolly said, "Mr Drill — could I have that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Drill: the finding may be right and the route is not permitted. An error can be found. An invalid route cannot.</w:t>
      </w:r>
    </w:p>
    <w:p>
      <w:pPr>
        <w:pStyle w:val="BodyText"/>
      </w:pPr>
      <w:r>
        <w:t xml:space="preserve">Then:</w:t>
      </w:r>
    </w:p>
    <w:p>
      <w:pPr>
        <w:pStyle w:val="BodyText"/>
      </w:pPr>
      <w:r>
        <w:t xml:space="preserve">1935: I could have predicted either, and I disturbed nothing, therefore both were there. The ambiguity is in 'disturbing'. Nothing is jogged. But the choice fixes what kind of claim is available. Two mutually exclusive arrangements are not two accounts of one situation. The phenomenon is the system AND the instrument. You may not carve off the instrument and call the rest a property.</w:t>
      </w:r>
    </w:p>
    <w:p>
      <w:pPr>
        <w:pStyle w:val="BodyText"/>
      </w:pPr>
      <w:r>
        <w:t xml:space="preserve">Then, underlined:</w:t>
      </w:r>
    </w:p>
    <w:p>
      <w:pPr>
        <w:pStyle w:val="BodyText"/>
      </w:pPr>
      <w:r>
        <w:t xml:space="preserve">We disposed of a cousin of his rule and came home thinking we had disposed of his.1967: no context-independent pre-existing values, even allowing unlimited nonlocality. No locality assumption. Not statistical. Contextuality. His preference with a proof attached. Now sold as a computing resource. It does not kill determinism. Pilot wave survives. It kills our ROUTE.</w:t>
      </w:r>
    </w:p>
    <w:p>
      <w:pPr>
        <w:pStyle w:val="BodyText"/>
      </w:pPr>
      <w:r>
        <w:t xml:space="preserve">Then:</w:t>
      </w:r>
    </w:p>
    <w:p>
      <w:pPr>
        <w:pStyle w:val="BodyText"/>
      </w:pPr>
      <w:r>
        <w:t xml:space="preserve">Restated his way, Chapter Three gets worse, not weaker:there is no fact about which options a state 'has' apart from the arrangement that defines them. THE REGISTER WAS THE ARRANGEMENT.We did not fail to notice her doors had closed. We were the apparatus that determined what counted as a door,and while ours was the only bench in the room the question had no answer.</w:t>
      </w:r>
    </w:p>
    <w:p>
      <w:pPr>
        <w:pStyle w:val="BodyText"/>
      </w:pPr>
      <w:r>
        <w:t xml:space="preserve">Beatrix will advise the nine of that on Friday. She did not hesitate for one second.</w:t>
      </w:r>
    </w:p>
    <w:p>
      <w:pPr>
        <w:pStyle w:val="BodyText"/>
      </w:pPr>
      <w:r>
        <w:t xml:space="preserve">Then:</w:t>
      </w:r>
    </w:p>
    <w:p>
      <w:pPr>
        <w:pStyle w:val="BodyText"/>
      </w:pPr>
      <w:r>
        <w:t xml:space="preserve">Rescue: build one bench. Characterise the instrument. Incorporate him. Log the feeding. Reference it to the register. Consequence: the Crown inherits the ledger. Undischargeable. Largest undisclosed liability in the history of the state. He said do it anyway. 'I should like to stop being a lead.'</w:t>
      </w:r>
    </w:p>
    <w:p>
      <w:pPr>
        <w:pStyle w:val="BodyText"/>
      </w:pPr>
      <w:r>
        <w:t xml:space="preserve">Then, the Fermi paper:</w:t>
      </w:r>
    </w:p>
    <w:p>
      <w:pPr>
        <w:pStyle w:val="BodyText"/>
      </w:pPr>
      <w:r>
        <w:t xml:space="preserve">'A service claiming to be indispensable has, in eleven thousand years, found no one else who thought so.'Drill: finding is a bench, maintaining is a different bench. Ask whether the arrangement needed to DETECT a self-maintained volumeis compatible with the arrangement needed to maintain ours. He suspects not. Since 1971. No evidence. Would not dream of publishing.</w:t>
      </w:r>
    </w:p>
    <w:p>
      <w:pPr>
        <w:pStyle w:val="BodyText"/>
      </w:pPr>
      <w:r>
        <w:t xml:space="preserve">And last:</w:t>
      </w:r>
    </w:p>
    <w:p>
      <w:pPr>
        <w:pStyle w:val="BodyText"/>
      </w:pPr>
      <w:r>
        <w:t xml:space="preserve">He cannot say a sentence the same way twice. Two governments told him it made him useless. It is the only defence against our President that anybody has found.</w:t>
      </w:r>
    </w:p>
    <w:p>
      <w:pPr>
        <w:pStyle w:val="BodyText"/>
      </w:pPr>
      <w:r>
        <w:t xml:space="preserve">68 days.</w:t>
      </w:r>
    </w:p>
    <w:p>
      <w:pPr>
        <w:pStyle w:val="Heading2"/>
      </w:pPr>
      <w:r>
        <w:t xml:space="preserve">Physics</w:t>
      </w:r>
    </w:p>
    <w:p>
      <w:pPr>
        <w:pStyle w:val="Heading3"/>
      </w:pPr>
      <w:r>
        <w:t xml:space="preserve">You need first</w:t>
      </w:r>
    </w:p>
    <w:p>
      <w:pPr>
        <w:pStyle w:val="BodyText"/>
      </w:pPr>
      <w:r>
        <w:t xml:space="preserve">Chapter Twelve's information accounting: a genuine correlation can be weighed even when nobody has read it.</w:t>
      </w:r>
    </w:p>
    <w:p>
      <w:pPr>
        <w:pStyle w:val="Heading3"/>
      </w:pPr>
      <w:r>
        <w:t xml:space="preserve">When you walk out, you should be able to</w:t>
      </w:r>
    </w:p>
    <w:p>
      <w:pPr>
        <w:numPr>
          <w:ilvl w:val="0"/>
          <w:numId w:val="1041"/>
        </w:numPr>
      </w:pPr>
      <w:r>
        <w:t xml:space="preserve">Say what Bohr's actual reply to Einstein, Podolsky and Rosen was, in plain terms.</w:t>
      </w:r>
    </w:p>
    <w:p>
      <w:pPr>
        <w:numPr>
          <w:ilvl w:val="0"/>
          <w:numId w:val="1041"/>
        </w:numPr>
      </w:pPr>
      <w:r>
        <w:t xml:space="preserve">Explain the difference between Bell's theorem and the Kochen–Specker theorem in one sentence each.</w:t>
      </w:r>
    </w:p>
    <w:p>
      <w:pPr>
        <w:numPr>
          <w:ilvl w:val="0"/>
          <w:numId w:val="1041"/>
        </w:numPr>
      </w:pPr>
      <w:r>
        <w:t xml:space="preserve">State why “the phenomenon includes the instrument” is not a slogan but a specific technical claim.</w:t>
      </w:r>
    </w:p>
    <w:p>
      <w:pPr>
        <w:pStyle w:val="FirstParagraph"/>
      </w:pPr>
      <w:r>
        <w:t xml:space="preserve">Chapter Thirteen's toolkit: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numPr>
          <w:ilvl w:val="0"/>
          <w:numId w:val="1022"/>
        </w:numPr>
      </w:pPr>
      <w:r>
        <w:rPr>
          <w:bCs/>
          <w:b/>
        </w:rPr>
        <w:t xml:space="preserve">not statistical</w:t>
      </w:r>
      <w:r>
        <w:t xml:space="preserve"> </w:t>
      </w:r>
      <w:r>
        <w:t xml:space="preserve">— it is a straightforward impossibility, not an inequality;</w:t>
      </w:r>
    </w:p>
    <w:p>
      <w:pPr>
        <w:numPr>
          <w:ilvl w:val="0"/>
          <w:numId w:val="1022"/>
        </w:numPr>
      </w:pPr>
      <w:r>
        <w:rPr>
          <w:bCs/>
          <w:b/>
        </w:rPr>
        <w:t xml:space="preserve">independent of locality</w:t>
      </w:r>
      <w:r>
        <w:t xml:space="preserve"> </w:t>
      </w:r>
      <w:r>
        <w:t xml:space="preserve">— it requires no separated wings and permits arbitrary nonlocality;</w:t>
      </w:r>
    </w:p>
    <w:p>
      <w:pPr>
        <w:numPr>
          <w:ilvl w:val="0"/>
          <w:numId w:val="1022"/>
        </w:numPr>
      </w:pPr>
      <w:r>
        <w:rPr>
          <w:bCs/>
          <w:b/>
        </w:rPr>
        <w:t xml:space="preserve">finite</w:t>
      </w:r>
      <w:r>
        <w:t xml:space="preserve"> </w:t>
      </w:r>
      <w:r>
        <w:t xml:space="preserve">— the original proof used 117 vectors in three dimensions; smaller sets are now known.</w:t>
      </w:r>
    </w:p>
    <w:p>
      <w:pPr>
        <w:pStyle w:val="FirstParagraph"/>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Heading3"/>
      </w:pPr>
      <w:r>
        <w:t xml:space="preserve">Going deeper (skip freely)</w:t>
      </w:r>
    </w:p>
    <w:p>
      <w:pPr>
        <w:pStyle w:val="BodyText"/>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Heading3"/>
      </w:pPr>
      <w:r>
        <w:t xml:space="preserve">What the reader learns</w:t>
      </w:r>
    </w:p>
    <w:p>
      <w:pPr>
        <w:numPr>
          <w:ilvl w:val="0"/>
          <w:numId w:val="1023"/>
        </w:numPr>
      </w:pPr>
      <w:r>
        <w:t xml:space="preserve">EPR's criterion of reality, and its inference that both position and momentum must pre-exist because either could be predicted with certainty.</w:t>
      </w:r>
    </w:p>
    <w:p>
      <w:pPr>
        <w:numPr>
          <w:ilvl w:val="0"/>
          <w:numId w:val="1023"/>
        </w:numPr>
      </w:pPr>
      <w:r>
        <w:t xml:space="preserve">Bohr's reply locates the ambiguity in "without in any way disturbing": the choice of arrangement fixes what kinds of claims are meaningful, without mechanical disturbance.</w:t>
      </w:r>
    </w:p>
    <w:p>
      <w:pPr>
        <w:numPr>
          <w:ilvl w:val="0"/>
          <w:numId w:val="1023"/>
        </w:numPr>
      </w:pPr>
      <w:r>
        <w:t xml:space="preserve">Complementarity concerns mutually exclusive experimental arrangements; the phenomenon includes the apparatus and cannot be split into system-property plus instrument.</w:t>
      </w:r>
    </w:p>
    <w:p>
      <w:pPr>
        <w:numPr>
          <w:ilvl w:val="0"/>
          <w:numId w:val="1023"/>
        </w:numPr>
      </w:pPr>
      <w:r>
        <w:t xml:space="preserve">Bell refuted local hidden variables, which was EPR's assumption rather than Bohr's.</w:t>
      </w:r>
    </w:p>
    <w:p>
      <w:pPr>
        <w:numPr>
          <w:ilvl w:val="0"/>
          <w:numId w:val="1023"/>
        </w:numPr>
      </w:pPr>
      <w:r>
        <w:t xml:space="preserve">Kochen–Specker (1967) proves no context-independent value assignment exists — non-statistical, locality-free, and finite.</w:t>
      </w:r>
    </w:p>
    <w:p>
      <w:pPr>
        <w:numPr>
          <w:ilvl w:val="0"/>
          <w:numId w:val="1023"/>
        </w:numPr>
      </w:pPr>
      <w:r>
        <w:t xml:space="preserve">Contextuality is experimentally confirmed and is now treated as a computational resource.</w:t>
      </w:r>
    </w:p>
    <w:p>
      <w:pPr>
        <w:numPr>
          <w:ilvl w:val="0"/>
          <w:numId w:val="1023"/>
        </w:numPr>
      </w:pPr>
      <w:r>
        <w:t xml:space="preserve">Contextuality does not exclude determinism; pilot-wave theory survives by being contextual and nonlocal.</w:t>
      </w:r>
    </w:p>
    <w:p>
      <w:pPr>
        <w:numPr>
          <w:ilvl w:val="0"/>
          <w:numId w:val="1023"/>
        </w:numPr>
      </w:pPr>
      <w:r>
        <w:t xml:space="preserve">Bohr's complementarity and black hole complementarity are different claims; refuting the second leaves the first standing.</w:t>
      </w:r>
    </w:p>
    <w:p>
      <w:pPr>
        <w:pStyle w:val="Heading3"/>
      </w:pPr>
      <w:r>
        <w:t xml:space="preserve">One-line summary</w:t>
      </w:r>
    </w:p>
    <w:p>
      <w:pPr>
        <w:pStyle w:val="FirstParagraph"/>
      </w:pPr>
      <w:r>
        <w:rPr>
          <w:bCs/>
          <w:b/>
        </w:rPr>
        <w:t xml:space="preserve">What Chapter Thirteen actually shows: results from mutually exclusive arrangements may not be combined into facts about a system alone. The department's central finding survives as a conclusion but dies as an argument — and rebuilding it properly reveals the worse truth, that the register was never recording the available options. It was defining them.</w:t>
      </w:r>
    </w:p>
    <w:p>
      <w:pPr>
        <w:pStyle w:val="Heading3"/>
      </w:pPr>
      <w:r>
        <w:t xml:space="preserve">Stop. Before you go on —</w:t>
      </w:r>
    </w:p>
    <w:p>
      <w:pPr>
        <w:pStyle w:val="BodyText"/>
      </w:pPr>
      <w:r>
        <w:t xml:space="preserve">Say it to Mrs Kind: why can a finding be true and still be inadmissible as an argument, if it was built by combining results from arrangements that were never run together? If you can't, in one breath, you don't have it yet. That is allowed. Reread the section above. Then continue.</w:t>
      </w:r>
    </w:p>
    <w:p>
      <w:pPr>
        <w:pStyle w:val="BodyText"/>
      </w:pPr>
      <w:r>
        <w:t xml:space="preserve">Chapter Fourteen takes the Fermi paradox and the great silence seriously. Drill's suspicion is that the arrangement required to detect a self-maintained volume is incompatible with the arrangement required to maintain your own. Mrs Kind wants to know why the Programme's maintenance rounds were scheduled the way they were. And Ramanathan has sixty-eight days, thirty-one advancing cores, and a suspicion of her own about what the nine remaining undecidable ones have in common.</w:t>
      </w:r>
    </w:p>
    <w:p>
      <w:pPr>
        <w:pStyle w:val="Heading2"/>
      </w:pPr>
      <w:r>
        <w:t xml:space="preserve">Chapter Fourteen</w:t>
      </w:r>
    </w:p>
    <w:p>
      <w:pPr>
        <w:pStyle w:val="Heading3"/>
      </w:pPr>
      <w:r>
        <w:t xml:space="preserve">Mr Esaki Cannot See Why Anyone Is Surprised</w:t>
      </w:r>
    </w:p>
    <w:p>
      <w:pPr>
        <w:pStyle w:val="BodyText"/>
      </w:pPr>
      <w:r>
        <w:t xml:space="preserve">The nine sent no letter this time. They sent a man, on the Monday, unannounced, who gave his name to the desk as "Esaki, retired," and who was shown up to the sixth floor by a junior clerk who had no idea that the visitor had spent the 1950s doing something to a p-n junction that the rest of physics took thirty years to believe.</w:t>
      </w:r>
    </w:p>
    <w:p>
      <w:pPr>
        <w:pStyle w:val="BodyText"/>
      </w:pPr>
      <w:r>
        <w:t xml:space="preserve">He was ninety-one. He sat down, declined tea, and said, before anyone had asked him a single question:</w:t>
      </w:r>
    </w:p>
    <w:p>
      <w:pPr>
        <w:pStyle w:val="BodyText"/>
      </w:pPr>
      <w:r>
        <w:t xml:space="preserve">Outside, the first hard frost of the year had turned the car park white overnight, and nobody had gritted it.</w:t>
      </w:r>
    </w:p>
    <w:p>
      <w:pPr>
        <w:pStyle w:val="BodyText"/>
      </w:pPr>
      <w:r>
        <w:t xml:space="preserve">"You are troubled by the fourteen because they went where the barrier said they could not go. I built a career on the fact that this is not troubling. It is Tuesday."</w:t>
      </w:r>
    </w:p>
    <w:p>
      <w:pPr>
        <w:pStyle w:val="BodyText"/>
      </w:pPr>
      <w:r>
        <w:t xml:space="preserve">Fainrose, who had read the file overnight, said carefully, "Dr Esaki. Might I ask what you did, before we ask you why you're here?"</w:t>
      </w:r>
    </w:p>
    <w:p>
      <w:pPr>
        <w:pStyle w:val="BodyText"/>
      </w:pPr>
      <w:r>
        <w:t xml:space="preserve">"I grew crystals," said Esaki. "Very heavily doped. Degenerate semiconductor on both sides of a junction, so heavily doped that the depletion region — the barrier, if you like your word — was thin. A few nanometres. Thinner than any barrier has any business being if you expect a particle to go over it in the ordinary way, by having enough energy to climb.</w:t>
      </w:r>
    </w:p>
    <w:p>
      <w:pPr>
        <w:pStyle w:val="BodyText"/>
      </w:pPr>
      <w:r>
        <w:t xml:space="preserve">"And I applied a small voltage, in the reverse direction from what any sensible engineer expected current to flow, and current flowed. Backwards. Before the voltage was large enough to explain it by any classical route. I did not have a name for it at first. Later we called it tunnelling, because the particle did not climb the barrier. It appeared on the other side without having been anywhere in between that would show a trace of having climbed."</w:t>
      </w:r>
    </w:p>
    <w:p>
      <w:pPr>
        <w:pStyle w:val="BodyText"/>
      </w:pPr>
      <w:r>
        <w:t xml:space="preserve">Mrs Kind said, "That is the word this department has been arguing about since March."</w:t>
      </w:r>
    </w:p>
    <w:p>
      <w:pPr>
        <w:pStyle w:val="BodyText"/>
      </w:pPr>
      <w:r>
        <w:t xml:space="preserve">"I know," said Esaki. "It is why I am here. The nine did not send me to review your Chapter One. Your Chapter One is correct. They sent me because your Chapter One is correct and everybody in this building has spent thirteen chapters being astonished by it, and I am ninety-one years old and I have run out of patience with astonishment."</w:t>
      </w:r>
    </w:p>
    <w:p>
      <w:pPr>
        <w:pStyle w:val="BodyText"/>
      </w:pPr>
      <w:r>
        <w:t xml:space="preserve">He took a pencil — Drill's, left behind on the table, which Ramanathan had kept out of what Lolly suspected was sentiment — and drew a rectangle, and then a wavy line running into it and, faintly, out the other side.</w:t>
      </w:r>
    </w:p>
    <w:p>
      <w:pPr>
        <w:pStyle w:val="BodyText"/>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FirstParagraph"/>
      </w:pPr>
      <w:r>
        <w:t xml:space="preserve">"The particle is not a traveller. It is a wave. A wave incident on a barrier does not stop dead at the wall the way a ball stops at a wall. Its amplitude decays inside the barrier — exponentially, but not to zero — and on the far side, if the barrier is not too thick, there is a non-zero amplitude still standing. That amplitude means a non-zero probability of finding the particle over there, having never possessed the energy to be over the top.</w:t>
      </w:r>
    </w:p>
    <w:p>
      <w:pPr>
        <w:pStyle w:val="BodyText"/>
      </w:pPr>
      <w:r>
        <w:t xml:space="preserve">"It has not cheated a toll. It has not borrowed energy and failed to pay it back, though I have read that phrasing in three of your reports and I want it struck from every one of them, because it invites exactly the question you keep failing to answer, which is 'borrowed from where and paid back when', and there is no loan and there is no ledger entry and no lender. The amplitude was simply there, on both sides, the entire time, as the solution to one equation with one barrier in it. Nothing travelled through the classically forbidden region carrying anything. The wave was already on both sides before you asked which side it was on."</w:t>
      </w:r>
    </w:p>
    <w:p>
      <w:pPr>
        <w:pStyle w:val="BodyText"/>
      </w:pPr>
      <w:r>
        <w:t xml:space="preserve">Barbarian, predictably, said: "Then in what sense did it cross a barrier at all?"</w:t>
      </w:r>
    </w:p>
    <w:p>
      <w:pPr>
        <w:pStyle w:val="BodyText"/>
      </w:pPr>
      <w:r>
        <w:t xml:space="preserve">"In the sense that matters to a fabrication engineer," said Esaki, "which is the only sense I have ever cared about. Current flowed on the wrong side of a junction that classical electron transport says should have been dark. I did not need to know what the electron 'felt' crossing. I needed a diode that worked at frequencies nothing else could reach, and I built it, and it is in every satellite receiver launched for forty years, and the metaphysics of the crossing was never once relevant to whether the thing switched in picoseconds."</w:t>
      </w:r>
    </w:p>
    <w:p>
      <w:pPr>
        <w:pStyle w:val="FirstParagraph"/>
      </w:pPr>
      <w:r>
        <w:t xml:space="preserve">The profound remark — which is what the department, afterward, insisted on calling it, over Esaki's objections that it was merely correct — came at half past three, after Fainrose had spent an hour trying to get him to comment on Chapter One's finding about the fourteen pending states.</w:t>
      </w:r>
    </w:p>
    <w:p>
      <w:pPr>
        <w:pStyle w:val="BodyText"/>
      </w:pPr>
      <w:r>
        <w:t xml:space="preserve">"You want to know," he said, "whether the barrier the fourteen crossed on the fourteenth of March was a barrier of the same kind as mine. A junction in a crystal. A specific, local, measurable thing, thin enough in one direction for an amplitude to survive the crossing.</w:t>
      </w:r>
    </w:p>
    <w:p>
      <w:pPr>
        <w:pStyle w:val="BodyText"/>
      </w:pPr>
      <w:r>
        <w:t xml:space="preserve">"I will tell you what I told the Swedish committee in nineteen seventy-three, which they did not put in the citation because it did not sound like physics, though I have never said anything I believed to be truer.</w:t>
      </w:r>
    </w:p>
    <w:p>
      <w:pPr>
        <w:pStyle w:val="FirstParagraph"/>
      </w:pPr>
      <w:r>
        <w:t xml:space="preserve">"A barrier is not a wall. A barrier is a region where the classical description says the amplitude ought to be zero, and it is not. That is the entire definition, and it does not care what the barrier is made of. It does not care whether it is a depletion region a few nanometres wide, or a mountain of potential energy in a nucleus deciding whether to undergo alpha decay, or —" he paused, and looked directly at Fainrose — "a permitted option in a register, if your register is in fact a description of amplitude and not, as I gather from young Mr Drill's report, which reached me before I came here, a description of anything at all.</w:t>
      </w:r>
    </w:p>
    <w:p>
      <w:pPr>
        <w:pStyle w:val="BodyText"/>
      </w:pPr>
      <w:r>
        <w:t xml:space="preserve">"So here is the sentence, since you keep asking for one. Every barrier in this universe that has ever been crossed by something that should not have had the energy to cross it was crossed the same way: not by having enough, but by never entirely being on one side of it to begin with. I built my career on a junction three nanometres wide. Your fourteen crossed a barrier of an entirely different construction, and if it is a real barrier — a real amplitude, a real forbidden region — then they crossed it for the same reason my electrons did, and it will not matter one particle's worth how large or small or strange the barrier is. Barriers are not crossed by force. They are crossed by never having been fully excluded from the other side in the first place."</w:t>
      </w:r>
    </w:p>
    <w:p>
      <w:pPr>
        <w:pStyle w:val="BodyText"/>
      </w:pPr>
      <w:r>
        <w:t xml:space="preserve">There was a silence that Lolly, writing it up later, described as "the kind the room gives you when it has just been corrected by someone who is not trying to win."</w:t>
      </w:r>
    </w:p>
    <w:p>
      <w:pPr>
        <w:pStyle w:val="BodyText"/>
      </w:pPr>
      <w:r>
        <w:t xml:space="preserve">Mrs Kind, who had been quiet, said: "Dr Esaki. May I ask a travel agent's question."</w:t>
      </w:r>
    </w:p>
    <w:p>
      <w:pPr>
        <w:pStyle w:val="BodyText"/>
      </w:pPr>
      <w:r>
        <w:t xml:space="preserve">"You built a business on holidays," said Esaki, without looking up. "Mr Drill told me. Ask."</w:t>
      </w:r>
    </w:p>
    <w:p>
      <w:pPr>
        <w:pStyle w:val="BodyText"/>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BodyText"/>
      </w:pPr>
      <w:r>
        <w:t xml:space="preserve">"That," said Esaki, and for the first time all day something happened to his face that might have been pleasure, "is a better statement of it than I gave the Swedish committee. Yes. A tunnelling event is not evidence that something impossible happened. It is evidence that your classical description of what was possible was wrong, and the wave was, all along, more honest about the geography than your barrier was."</w:t>
      </w:r>
    </w:p>
    <w:p>
      <w:pPr>
        <w:pStyle w:val="BodyText"/>
      </w:pPr>
      <w:r>
        <w:t xml:space="preserve">Fainrose said, slowly, "Then the fourteen weren't proof that the register's barrier failed. They're proof the register's barrier was never—"</w:t>
      </w:r>
    </w:p>
    <w:p>
      <w:pPr>
        <w:pStyle w:val="BodyText"/>
      </w:pPr>
      <w:r>
        <w:t xml:space="preserve">"I have not read your register," said Esaki,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BodyText"/>
      </w:pPr>
      <w:r>
        <w:t xml:space="preserve">He left before tea could be offered a second time, refusing again, and the driver — a different one — was already at the kerb, and Lolly watched from the window as Esaki got in without assistance and the car pulled away toward whatever remained of his Monday.</w:t>
      </w:r>
    </w:p>
    <w:p>
      <w:pPr>
        <w:pStyle w:val="BodyText"/>
      </w:pPr>
      <w:r>
        <w:t xml:space="preserve">Ramanathan said, into the quiet, "He just did to Chapter One what Drill did to Chapter Three."</w:t>
      </w:r>
    </w:p>
    <w:p>
      <w:pPr>
        <w:pStyle w:val="BodyText"/>
      </w:pPr>
      <w:r>
        <w:t xml:space="preserve">"No," said Fainrose. "Drill told us our route was invalid. Esaki told us we might not have a barrier at all, and that if we do, crossing it was never the anomaly — the register's confidence that it couldn't be crossed was the anomaly, and it was ours."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pPr>
      <w:r>
        <w:t xml:space="preserve">Lolly wrote, that night:</w:t>
      </w:r>
    </w:p>
    <w:p>
      <w:pPr>
        <w:pStyle w:val="BodyText"/>
      </w:pPr>
      <w:r>
        <w:t xml:space="preserve">Esaki: a barrier is not a wall. A barrier is a region where the classical description says the amplitude should be zero, and it is not. It does not care what it is made of. Nanometres of crystal, a mountain in a nucleus, a line in a register.</w:t>
      </w:r>
    </w:p>
    <w:p>
      <w:pPr>
        <w:pStyle w:val="BodyText"/>
      </w:pPr>
      <w:r>
        <w:t xml:space="preserve">The particle is not a traveller who cheated a toll. There is no loan. No ledger entry. No lender. Strike 'borrowed energy' from every report. I have read it in three.</w:t>
      </w:r>
    </w:p>
    <w:p>
      <w:pPr>
        <w:pStyle w:val="BodyText"/>
      </w:pPr>
      <w:r>
        <w:t xml:space="preserve">Then, underlined:</w:t>
      </w:r>
    </w:p>
    <w:p>
      <w:pPr>
        <w:pStyle w:val="BodyText"/>
      </w:pPr>
      <w:r>
        <w:t xml:space="preserve">Not crossed by having enough. Crossed by never entirely being on one side to begin with.</w:t>
      </w:r>
    </w:p>
    <w:p>
      <w:pPr>
        <w:pStyle w:val="BodyText"/>
      </w:pPr>
      <w:r>
        <w:t xml:space="preserve">Then, Mrs Kind's version, which she liked better and said so in the margin:</w:t>
      </w:r>
    </w:p>
    <w:p>
      <w:pPr>
        <w:pStyle w:val="BodyText"/>
      </w:pPr>
      <w:r>
        <w:t xml:space="preserve">A booking to a country you cannot enter is not an illegal trip. It is proof the itinerary never described a real journey. Ask whether our register describes a real barrieror a place where we stopped looking and called it a wall.</w:t>
      </w:r>
    </w:p>
    <w:p>
      <w:pPr>
        <w:pStyle w:val="BodyText"/>
      </w:pPr>
      <w:r>
        <w:t xml:space="preserve">Then:</w:t>
      </w:r>
    </w:p>
    <w:p>
      <w:pPr>
        <w:pStyle w:val="BodyText"/>
      </w:pPr>
      <w:r>
        <w:t xml:space="preserve">If your instrument was never characterised, you do not know whether you are describing a barrier at all. Drill said the same thing about Eilstein in different words and neither of them knows the other said it.</w:t>
      </w:r>
    </w:p>
    <w:p>
      <w:pPr>
        <w:pStyle w:val="BodyText"/>
      </w:pPr>
      <w:r>
        <w:t xml:space="preserve">Then:</w:t>
      </w:r>
    </w:p>
    <w:p>
      <w:pPr>
        <w:pStyle w:val="BodyText"/>
      </w:pPr>
      <w:r>
        <w:t xml:space="preserve">Esaki refused tea twice. Refused help into the car twice. Ninety-one, and the only thing he came here to correct was our astonishment.</w:t>
      </w:r>
    </w:p>
    <w:p>
      <w:pPr>
        <w:pStyle w:val="BodyText"/>
      </w:pPr>
      <w:r>
        <w:t xml:space="preserve">And last:</w:t>
      </w:r>
    </w:p>
    <w:p>
      <w:pPr>
        <w:pStyle w:val="BodyText"/>
      </w:pPr>
      <w:r>
        <w:t xml:space="preserve">Beatrix wants to know by Friday whether the register describes an amplitude or a wall we stopped looking past.</w:t>
      </w:r>
    </w:p>
    <w:p>
      <w:pPr>
        <w:pStyle w:val="BodyText"/>
      </w:pPr>
      <w:r>
        <w:t xml:space="preserve">68 days. No — Ramanathan says thirty-one cores are still advancing. I should ask her what that means for the count.</w:t>
      </w:r>
    </w:p>
    <w:p>
      <w:pPr>
        <w:pStyle w:val="Heading2"/>
      </w:pPr>
      <w:r>
        <w:t xml:space="preserve">Physics</w:t>
      </w:r>
    </w:p>
    <w:p>
      <w:pPr>
        <w:pStyle w:val="FirstParagraph"/>
      </w:pPr>
      <w:r>
        <w:t xml:space="preserve">Chapter Fourteen returns to quantum tunnelling, this time as Esaki actually built it: the resolution of the "how did it get the energy" intuition, and the reframing of a barrier as a property of amplitude rather than geography.</w:t>
      </w:r>
    </w:p>
    <w:p>
      <w:pPr>
        <w:pStyle w:val="BodyText"/>
      </w:pPr>
      <w:r>
        <w:t xml:space="preserve">The Esaki (tunnel) diode. Leo Esaki, working at Sony (then Tokyo Tsushin Kogyo) in 1957, discovered that in an extremely heavily doped p-n junction — with a depletion region only a few nanometres wide — current flows under reverse bias at voltages too small to explain by thermionic or avalanche mechanisms. He correctly identified the cause as quantum mechanical tunnelling of electrons through the narrow potential barrier of the junction,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t xml:space="preserve">The generality Esaki insists on. The same mathematics governs:</w:t>
      </w:r>
    </w:p>
    <w:p>
      <w:pPr>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numPr>
          <w:ilvl w:val="0"/>
          <w:numId w:val="1024"/>
        </w:numPr>
      </w:pPr>
      <w:r>
        <w:rPr>
          <w:bCs/>
          <w:b/>
        </w:rPr>
        <w:t xml:space="preserve">Nuclear fusion in stellar cores</w:t>
      </w:r>
      <w:r>
        <w:t xml:space="preserve"> </w:t>
      </w:r>
      <w:r>
        <w:t xml:space="preserve">(as established in Chapter Five's fictional register): fusing nuclei tunnel through their mutual Coulomb repulsion at energies far below the classical threshold, which is why stars fuse at all at core temperatures that classical physics says should be far too cold.</w:t>
      </w:r>
    </w:p>
    <w:p>
      <w:pPr>
        <w:pStyle w:val="FirstParagraph"/>
      </w:pPr>
      <w:r>
        <w:t xml:space="preserve">The reframing. The chapter's central move — voiced through Esaki and sharpened by Mrs Kind's travel-agent analogy — is that a "barrier" is not a substance or a geographic obstacle but a statement about where a classical description predicts zero amplitude. Whether that statement is true is an empirical question about the actual wavefunction, not a metaphysical one about the particle's virtue or cunning. Applied reflexively to the book's plot: whether the department's "permitted options" register describes a genuine forbidden amplitude, or merely marks the edge of what the register's own instruments could detect, is exactly the kind of question Chapter Thirteen's contextuality result says cannot be settled without characterising the instrument. Esaki's tunnel diode is offered as the clean case where the barrier was known independently (crystal geometry, doping profile) and the amplitude calculation could be checked against measured current — a luxury the department, per Drill, has not yet earned for its own register.</w:t>
      </w:r>
    </w:p>
    <w:p>
      <w:pPr>
        <w:pStyle w:val="Heading3"/>
      </w:pPr>
      <w:r>
        <w:t xml:space="preserve">What the reader learns</w:t>
      </w:r>
    </w:p>
    <w:p>
      <w:pPr>
        <w:numPr>
          <w:ilvl w:val="0"/>
          <w:numId w:val="1025"/>
        </w:numPr>
      </w:pPr>
      <w:r>
        <w:t xml:space="preserve">Esaki's 1957 tunnel diode: reverse-bias current in a heavily doped p-n junction, explained by quantum tunnelling, shared the 1973 Nobel Prize.</w:t>
      </w:r>
    </w:p>
    <w:p>
      <w:pPr>
        <w:numPr>
          <w:ilvl w:val="0"/>
          <w:numId w:val="1025"/>
        </w:numPr>
      </w:pPr>
      <w:r>
        <w:t xml:space="preserve">Tunnelling is not energy "borrowed" and "paid back"; the wavefunction has genuine non-zero amplitude on both sides of a finite barrier as one continuous solution.</w:t>
      </w:r>
    </w:p>
    <w:p>
      <w:pPr>
        <w:numPr>
          <w:ilvl w:val="0"/>
          <w:numId w:val="1025"/>
        </w:numPr>
      </w:pPr>
      <w:r>
        <w:t xml:space="preserve">A classically forbidden region is one where the potential exceeds total energy; the wavefunction decays there but need not vanish, and resumes oscillating past a finite barrier.</w:t>
      </w:r>
    </w:p>
    <w:p>
      <w:pPr>
        <w:numPr>
          <w:ilvl w:val="0"/>
          <w:numId w:val="1025"/>
        </w:numPr>
      </w:pPr>
      <w:r>
        <w:t xml:space="preserve">The same mechanism explains alpha decay, scanning tunnelling microscopy, and stellar fusion — one equation, arbitrarily many "barriers."</w:t>
      </w:r>
    </w:p>
    <w:p>
      <w:pPr>
        <w:numPr>
          <w:ilvl w:val="0"/>
          <w:numId w:val="1025"/>
        </w:numPr>
      </w:pPr>
      <w:r>
        <w:t xml:space="preserve">A barrier is properly defined as a region where a classical description predicts zero amplitude and the true amplitude is not zero — a claim about amplitude, not geography.</w:t>
      </w:r>
    </w:p>
    <w:p>
      <w:pPr>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3"/>
      </w:pPr>
      <w:r>
        <w:t xml:space="preserve">One-line summary</w:t>
      </w:r>
    </w:p>
    <w:p>
      <w:pPr>
        <w:pStyle w:val="FirstParagraph"/>
      </w:pPr>
      <w:r>
        <w:rPr>
          <w:bCs/>
          <w:b/>
        </w:rPr>
        <w:t xml:space="preserve">The lesson Chapter Fourteen leaves behind: nothing which tunnels ever lacked the means to be where it ended up. The amplitude was on both sides of the barrier all along. The fourteen's crossing is only mysterious if the register's barrier was ever a real one to begin with — and nobody in the department can yet prove that it was.</w:t>
      </w:r>
    </w:p>
    <w:p>
      <w:pPr>
        <w:pStyle w:val="BodyText"/>
      </w:pPr>
      <w:r>
        <w:t xml:space="preserve">Chapter Fifteen finally answers the instrument question. Ramanathan attempts to characterise whatever the register actually measures. Thirty-one cores are still advancing toward collapse, with sixty-eight days on the clock. And the nine undecidable cases from Chapter Six turn out to share exactly one property nobody had checked for.</w:t>
      </w:r>
    </w:p>
    <w:p>
      <w:pPr>
        <w:pStyle w:val="Heading2"/>
      </w:pPr>
      <w:r>
        <w:t xml:space="preserve">Chapter Fifteen</w:t>
      </w:r>
    </w:p>
    <w:p>
      <w:pPr>
        <w:pStyle w:val="Heading3"/>
      </w:pPr>
      <w:r>
        <w:t xml:space="preserve">Lieutenant Schwarzschild Sends His Regrets</w:t>
      </w:r>
    </w:p>
    <w:p>
      <w:pPr>
        <w:pStyle w:val="BodyText"/>
      </w:pPr>
      <w:r>
        <w:t xml:space="preserve">The letter did not come from the nine, or from the Office, or from any living correspondent, and that was the first thing wrong with it.</w:t>
      </w:r>
    </w:p>
    <w:p>
      <w:pPr>
        <w:pStyle w:val="FirstParagraph"/>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dead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FirstParagraph"/>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gone very still. "That is not merely tunnelling," she said. "That is the other thing. That is the thing Eilstein's horizon has been doing to my instruments for six months and I called it noise."</w:t>
      </w:r>
    </w:p>
    <w:p>
      <w:pPr>
        <w:pStyle w:val="BodyText"/>
      </w:pPr>
      <w:r>
        <w:t xml:space="preserve">"Say it properly," Fainrose insisted.</w:t>
      </w:r>
    </w:p>
    <w:p>
      <w:pPr>
        <w:pStyle w:val="FirstParagraph"/>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Chapter One was careful about that, and Chapter Twelve gave us a place for what's consumed and what's stored. But there was a residue nobody could source, in Ramanathan's words from March, that behaved like it belonged to two files at once."</w:t>
      </w:r>
    </w:p>
    <w:p>
      <w:pPr>
        <w:pStyle w:val="BodyText"/>
      </w:pPr>
      <w:r>
        <w:t xml:space="preserve">Miss Pike said, slowly, "Are you saying the fourteen went through a wormhole?"</w:t>
      </w:r>
    </w:p>
    <w:p>
      <w:pPr>
        <w:pStyle w:val="FirstParagraph"/>
      </w:pPr>
      <w:r>
        <w:t xml:space="preserve">"I am saying," said Ramanathan, "that a lieutenant of artillery worked out, in a trench, in 1916, using nothing but Einstein's equations and appalling personal circumstances, that any object heavy enough to have a horizon at all necessarily comes with a second region attached to it in the mathematics, whether or not anyone can reach it, and Albrecht Eilstein has had a horizon for eleven thousand years."</w:t>
      </w:r>
    </w:p>
    <w:p>
      <w:pPr>
        <w:pStyle w:val="BodyText"/>
      </w:pPr>
      <w:r>
        <w:t xml:space="preserve">Eilstein, summoned again, arrived within the hour, and for once did not sit.</w:t>
      </w:r>
    </w:p>
    <w:p>
      <w:pPr>
        <w:pStyle w:val="FirstParagraph"/>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Chapter Two of this department's own casework identified precisely such a substance, and none of you noticed, because you filed it under vacuum energy and moved on." He looked at Fainrose. "Casimir energy is negative. I have measured it directly with plates a fraction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The room was very quiet.</w:t>
      </w:r>
    </w:p>
    <w:p>
      <w:pPr>
        <w:pStyle w:val="BodyText"/>
      </w:pPr>
      <w:r>
        <w:t xml:space="preserve">"You are not proposing we built one," said Beatrix carefully.</w:t>
      </w:r>
    </w:p>
    <w:p>
      <w:pPr>
        <w:pStyle w:val="BodyText"/>
      </w:pPr>
      <w:r>
        <w:t xml:space="preserve">"I am proposing," said van Casteel, "that something has been holding a throat open behind Mr Eilstein for eleven thousand years using exactly the resource this department has spent two chapters measuring in a Cumbrian mineshaft, and that nobody thought to ask what a horizon eleven millennia old, fed continuously, and never once permitted to evaporate, might have had time to become on the inside."</w:t>
      </w:r>
    </w:p>
    <w:p>
      <w:pPr>
        <w:pStyle w:val="FirstParagraph"/>
      </w:pPr>
      <w:r>
        <w:t xml:space="preserve">The profound remark, when it came, was not from a physicist at all, and Lolly was careful to record that it came from Eilstein, because everybody afterward tried to attribute it to Ramanathan and it was not hers.</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Fainrose murmured.</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eleven thousand years to not be careful, and I will say the thing he would not permit himself. A corridor that exists in the plan before anyone walks down it is not nothing. It is the single most important sentence in architecture, and your lieutenant wrote it from a trench because he had, at that exact moment, more courage than comfort, which is when people write their truest sentences.</w:t>
      </w:r>
    </w:p>
    <w:p>
      <w:pPr>
        <w:pStyle w:val="BodyText"/>
      </w:pPr>
      <w:r>
        <w:t xml:space="preserve">"A tunnel between two galaxies is not remarkable because something might use it. It is remarkable because the geometry does not care whether anything ever does. Two regions of an otherwise disconnected universe are already joined, in the mathematics, the instant the mass exists, whether or not a single particle ever makes the crossing. The bridge is not built when it is used. The bridge is built when the equations are satisfied, and after that, using it is merely a separate and much harder question, and I would remind this entire department, which has spent fifteen chapters asking whether things are permitted, that your lieutenant already answered a bigger question first.</w:t>
      </w:r>
    </w:p>
    <w:p>
      <w:pPr>
        <w:pStyle w:val="BodyText"/>
      </w:pPr>
      <w:r>
        <w:t xml:space="preserve">"He proved that separateness itself is not the default. Two places do not require a history of travel between them to be connected. They require only that the same equation is satisfied at both ends. I have carried the far end of such a bridge on my own back for eleven thousand years and did not know it was a bridge, because I had never been introduced to the man clever enough, and brave enough, and short-lived enough, to tell me what I was standing on."</w:t>
      </w:r>
    </w:p>
    <w:p>
      <w:pPr>
        <w:pStyle w:val="BodyText"/>
      </w:pPr>
      <w:r>
        <w:t xml:space="preserve">Nobody spoke for a while. Then Barbarian, very quietly, from the corner: "He posted that letter and went back to his guns."</w:t>
      </w:r>
    </w:p>
    <w:p>
      <w:pPr>
        <w:pStyle w:val="FirstParagraph"/>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for a hundred and nine years,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FirstParagraph"/>
      </w:pPr>
      <w:r>
        <w:t xml:space="preserve">What it meant for the case, Beatrix laid out on the Wednesday, grim about it.</w:t>
      </w:r>
    </w:p>
    <w:p>
      <w:pPr>
        <w:pStyle w:val="BodyText"/>
      </w:pPr>
      <w:r>
        <w:t xml:space="preserve">"If van Casteel is right that something has propped Eilstein's throat open for eleven millennia using a Casimir-sign resource, then the second asymptotic region behind him is not a mathematical curiosity. It is a place. It has been a place for eleven thousand years,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FirstParagraph"/>
      </w:pPr>
      <w:r>
        <w:t xml:space="preserve">"I think," said Beatrix, "that we have spent fifteen chapters asking whether fourteen files were destroyed, stored, or forgiven, and Lieutenant Schwarzschild has just handed us a fourth category from a trench in 1916, which is that they were posted, and the address on the other end has never once been checked, because until this morning nobody in this building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 xml:space="preserve">Lolly wrote, that night:</w:t>
      </w:r>
    </w:p>
    <w:p>
      <w:pPr>
        <w:pStyle w:val="BodyText"/>
      </w:pPr>
      <w:r>
        <w:t xml:space="preserve">A lieutenant of artillery solved the exact equations by lamplight, between guns, in 1916.He sent the tidy half to Einstein. He sent the strange half to us. We did not open it for 109 years.'Pending confirmation of addressee's survival.' Nobody checked. He did not survive. Nobody checked that either.</w:t>
      </w:r>
    </w:p>
    <w:p>
      <w:pPr>
        <w:pStyle w:val="BodyText"/>
      </w:pPr>
      <w:r>
        <w:t xml:space="preserve">Then:</w:t>
      </w:r>
    </w:p>
    <w:p>
      <w:pPr>
        <w:pStyle w:val="BodyText"/>
      </w:pPr>
      <w:r>
        <w:t xml:space="preserve">His solution, honestly extended, is not one region. It is two, joined at a throat, at a single instant. The throat pinches shut before anything can cross. A bridge that exists for less time than it takes to use. Ramanathan: 'the thing his horizon has been doing to my instruments for six months. I called it noise.'</w:t>
      </w:r>
    </w:p>
    <w:p>
      <w:pPr>
        <w:pStyle w:val="BodyText"/>
      </w:pPr>
      <w:r>
        <w:t xml:space="preserve">Then, underlined twice:</w:t>
      </w:r>
    </w:p>
    <w:p>
      <w:pPr>
        <w:pStyle w:val="BodyText"/>
      </w:pPr>
      <w:r>
        <w:t xml:space="preserve">Van Casteel: to hold a throat open you need negative energy density. Casimir energy is negative. We measured it in a mineshaft for two chapters and filed it under vacuum and moved on. Something has been propping a throat open behind Eilstein for eleven thousand yearsusing the one resource in our own casework with the correct sign.</w:t>
      </w:r>
    </w:p>
    <w:p>
      <w:pPr>
        <w:pStyle w:val="BodyText"/>
      </w:pPr>
      <w:r>
        <w:t xml:space="preserve">Then, Eilstein's sentence, which Lolly copied out twice to be sure she had it exactly:</w:t>
      </w:r>
    </w:p>
    <w:p>
      <w:pPr>
        <w:pStyle w:val="BodyText"/>
      </w:pPr>
      <w:r>
        <w:t xml:space="preserve">'The bridge is not built when it is used. The bridge is built when the equations are satisfied.'Separateness is not the default. Two places need no history of travel between them. They need only that the same equation holds at both ends. He carried the far end of a bridge for eleven thousand years and did not know, because he had never met the manclever enough, and brave enough, and short-lived enough, to tell him what he was standing on.</w:t>
      </w:r>
    </w:p>
    <w:p>
      <w:pPr>
        <w:pStyle w:val="BodyText"/>
      </w:pPr>
      <w:r>
        <w:t xml:space="preserve">Then:</w:t>
      </w:r>
    </w:p>
    <w:p>
      <w:pPr>
        <w:pStyle w:val="BodyText"/>
      </w:pPr>
      <w:r>
        <w:t xml:space="preserve">Beatrix: not destroyed, not stored, not forgiven. POSTED.An address nobody checked because nobody knew there was another end.</w:t>
      </w:r>
    </w:p>
    <w:p>
      <w:pPr>
        <w:pStyle w:val="BodyText"/>
      </w:pPr>
      <w:r>
        <w:t xml:space="preserve">And last:</w:t>
      </w:r>
    </w:p>
    <w:p>
      <w:pPr>
        <w:pStyle w:val="BodyText"/>
      </w:pPr>
      <w:r>
        <w:t xml:space="preserve">Van Casteel is building the bench. Ramanathan wants to know if the throat is traversableor only technically true.</w:t>
      </w:r>
    </w:p>
    <w:p>
      <w:pPr>
        <w:pStyle w:val="BodyText"/>
      </w:pPr>
      <w:r>
        <w:t xml:space="preserve">Karl Schwarzschild never saw the end of his war. I would like, once, to finish somethingbefore the paper runs out.</w:t>
      </w:r>
    </w:p>
    <w:p>
      <w:pPr>
        <w:pStyle w:val="BodyText"/>
      </w:pPr>
      <w:r>
        <w:t xml:space="preserve">68 days. Thirty-one cores still advancing. I still have not asked what that costs us.</w:t>
      </w:r>
    </w:p>
    <w:p>
      <w:pPr>
        <w:pStyle w:val="Heading2"/>
      </w:pPr>
      <w:r>
        <w:t xml:space="preserve">Physics</w:t>
      </w:r>
    </w:p>
    <w:p>
      <w:pPr>
        <w:pStyle w:val="FirstParagraph"/>
      </w:pPr>
      <w:r>
        <w:t xml:space="preserve">New in Chapter Fifteen: the maximally extended Schwarzschild solution and the Einstein–Rosen bridge — general relativity's own wormhole, its real history, and why it is not, on its own,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Why the plot's leap is the right kind of speculative. Treating an eleven-millennia-old, continuously fed, never-evaporating horizon as a candidate site where the ordinary Fuller–Wheeler pinch-off might have been indefinitely deferred by a sustained negative-energy source is invention, not established physics — but it is invention built from real, correctly cited pieces (the maximal extension, the Casimir sign, the traversability condition) rather than from nothing, which is the standard the book holds itself to throughout.</w:t>
      </w:r>
    </w:p>
    <w:p>
      <w:pPr>
        <w:pStyle w:val="Heading3"/>
      </w:pPr>
      <w:r>
        <w:t xml:space="preserve">What the reader learns</w:t>
      </w:r>
    </w:p>
    <w:p>
      <w:pPr>
        <w:numPr>
          <w:ilvl w:val="0"/>
          <w:numId w:val="1026"/>
        </w:numPr>
      </w:pPr>
      <w:r>
        <w:t xml:space="preserve">Karl Schwarzschild found the first exact solution to Einstein's field equations in 1915–16, from the front, and died shortly after; Einstein read the paper to the Academy on his behalf.</w:t>
      </w:r>
    </w:p>
    <w:p>
      <w:pPr>
        <w:numPr>
          <w:ilvl w:val="0"/>
          <w:numId w:val="1026"/>
        </w:numPr>
      </w:pPr>
      <w:r>
        <w:t xml:space="preserve">The apparent singularity at the Schwarzschild radius is a coordinate artefact; full (Kruskal–Szekeres) extension reveals two asymptotically flat regions joined by a throat.</w:t>
      </w:r>
    </w:p>
    <w:p>
      <w:pPr>
        <w:numPr>
          <w:ilvl w:val="0"/>
          <w:numId w:val="1026"/>
        </w:numPr>
      </w:pPr>
      <w:r>
        <w:t xml:space="preserve">This Einstein–Rosen bridge is a real feature of the maximally extended solution — and provably non-traversable, since the throat pinches shut before anything can cross.</w:t>
      </w:r>
    </w:p>
    <w:p>
      <w:pPr>
        <w:numPr>
          <w:ilvl w:val="0"/>
          <w:numId w:val="1026"/>
        </w:numPr>
      </w:pPr>
      <w:r>
        <w:t xml:space="preserve">Traversability requires a source of negative energy density (violating the null energy condition), per Morris and Thorne (1988).</w:t>
      </w:r>
    </w:p>
    <w:p>
      <w:pPr>
        <w:numPr>
          <w:ilvl w:val="0"/>
          <w:numId w:val="1026"/>
        </w:numPr>
      </w:pPr>
      <w:r>
        <w:t xml:space="preserve">The Casimir effect is a genuine, laboratory-confirmed source of negative energy density — but far too small in known configurations to hold open a macroscopic, usable bridge.</w:t>
      </w:r>
    </w:p>
    <w:p>
      <w:pPr>
        <w:numPr>
          <w:ilvl w:val="0"/>
          <w:numId w:val="1026"/>
        </w:numPr>
      </w:pPr>
      <w:r>
        <w:t xml:space="preserve">Two regions being "connected" in the geometry requires no history of travel between them — only that the same solution holds at both ends, which is the chapter's central image.</w:t>
      </w:r>
    </w:p>
    <w:p>
      <w:pPr>
        <w:pStyle w:val="Heading3"/>
      </w:pPr>
      <w:r>
        <w:t xml:space="preserve">One-line summary</w:t>
      </w:r>
    </w:p>
    <w:p>
      <w:pPr>
        <w:pStyle w:val="FirstParagraph"/>
      </w:pPr>
      <w:r>
        <w:rPr>
          <w:bCs/>
          <w:b/>
        </w:rPr>
        <w:t xml:space="preserve">Chapter Fifteen's physics comes down to this: general relativity's own exact solution already contains a bridge between two otherwise separate regions the instant the mass exists. It is provably unusable in its bare form, and dependent for any real traversal on the one negative-energy resource the department had already measured — and misfiled.</w:t>
      </w:r>
    </w:p>
    <w:p>
      <w:pPr>
        <w:pStyle w:val="BodyText"/>
      </w:pPr>
      <w:r>
        <w:t xml:space="preserve">Chapter Sixteen is the bench van Casteel promised, finally built: whether the throat behind Eilstein is merely technically true or practically open, what Ramanathan finds when she finally points a properly characterised instrument at it, and why the nine undecidable cores from Chapter Six are about to matter again.</w:t>
      </w:r>
    </w:p>
    <w:p>
      <w:pPr>
        <w:pStyle w:val="Heading2"/>
      </w:pPr>
      <w:r>
        <w:t xml:space="preserve">Chapter Sixteen</w:t>
      </w:r>
    </w:p>
    <w:p>
      <w:pPr>
        <w:pStyle w:val="Heading3"/>
      </w:pPr>
      <w:r>
        <w:t xml:space="preserve">The Remaining Possibilities</w:t>
      </w:r>
    </w:p>
    <w:p>
      <w:pPr>
        <w:pStyle w:val="BodyText"/>
      </w:pPr>
      <w:r>
        <w:t xml:space="preserve">The bench van Casteel had promised took eleven days to build and forty minutes to use, and the forty minutes settled more of the book's business than the eleven days had led anyone to expect.</w:t>
      </w:r>
    </w:p>
    <w:p>
      <w:pPr>
        <w:pStyle w:val="BodyText"/>
      </w:pPr>
      <w:r>
        <w:t xml:space="preserve">He did it in Cumbria, in the mineshaft, with two plates, a torsion balance recalibrated to Ramanathan's specification, and a length of superconducting cable run down from the surface for no reason he ever fully explained except that he said a man is entitled to one extravagance per experiment and this was his.</w:t>
      </w:r>
    </w:p>
    <w:p>
      <w:pPr>
        <w:pStyle w:val="FirstParagraph"/>
      </w:pPr>
      <w:r>
        <w:t xml:space="preserve">"The measurement is simple to state and was hateful to build," he said, over the telephone, at half past six in the morning, to a room that had come in specially. "I am not measuring Mr Eilstein. I could not get near enough to matter, and would not wish to. I am measuring the plates, and inferring the rest, which is the only kind of measurement I have ever trusted.</w:t>
      </w:r>
    </w:p>
    <w:p>
      <w:pPr>
        <w:pStyle w:val="BodyText"/>
      </w:pPr>
      <w:r>
        <w:t xml:space="preserve">"If there is a throat behind that horizon, propped by a negative energy density, then the vacuum in its vicinity is not the ordinary vacuum. It has a sign correction. And a sign correction, however small, changes the force between two plates held near enough to it by a calculable amount, and I have spent eleven days building an instrument sensitive to a correction of the size I expect and not one order of magnitude more, because more than that and I would be hallucinating a wormhole to make the numbers work, and I am too old for that particular vanity."</w:t>
      </w:r>
    </w:p>
    <w:p>
      <w:pPr>
        <w:pStyle w:val="BodyText"/>
      </w:pPr>
      <w:r>
        <w:t xml:space="preserve">The plates moved by four hundred and eleven attometres. Van Casteel read the figure out twice, apologised for his voice doing something unprofessional on the second reading, and then said the sentence that ended the argument:</w:t>
      </w:r>
    </w:p>
    <w:p>
      <w:pPr>
        <w:pStyle w:val="FirstParagraph"/>
      </w:pPr>
      <w:r>
        <w:t xml:space="preserve">"It is there! It is real! And it is holding open a corridor perhaps the width of an atomic nucleus, for a duration I cannot yet bound, and I want everybody in that room to understand what that means before anyone gets excited. A throat that wide is not a door. It is not a route. Fourteen resolved amplitudes did not walk through an opening the width of a nucleus any more than the tide walks through a keyhole. If they went anywhere, they did not go as travellers. They went as information — correlations, threaded through, at a rate so far below anything a person or a signal could use that Lieutenant Schwarzschild's own caution turns out to be exactly right twice over. There is a bridge. It has always been a bridge. It has never for one instant been a road."</w:t>
      </w:r>
    </w:p>
    <w:p>
      <w:pPr>
        <w:pStyle w:val="BodyText"/>
      </w:pPr>
      <w:r>
        <w:t xml:space="preserve">Ramanathan took the four hundred and eleven attometres and the mutual-information bound from Chapter Twelve and put them together on the whiteboard, and it was the last physics of the book, and she did it slowly because she wanted everyone to see the arithmetic rather than take it from her.</w:t>
      </w:r>
    </w:p>
    <w:p>
      <w:pPr>
        <w:pStyle w:val="BodyText"/>
      </w:pPr>
      <w:r>
        <w:t xml:space="preserve">"A throat this narrow, held open this long, can carry information at a rate bounded by its own tiny cross-section — and van Casteel's negative energy density gives me that cross-section to nine figures. I have run it against the fourteen's missing residue from March." She wrote the number and underlined it once. "It matches. Not approximately. To within instrument error.</w:t>
      </w:r>
    </w:p>
    <w:p>
      <w:pPr>
        <w:pStyle w:val="FirstParagraph"/>
      </w:pPr>
      <w:r>
        <w:t xml:space="preserve">"The fourteen were not destroyed. They were not, in Beatrix's earlier phrase, drained in the sense of lost to nothing. Every discarded branch, every correlation Eilstein did not keep for himself and did not deposit in the Cumbrian store, went down a throat the width of a nucleus, at a rate slower than this department's slowest form, into whatever is on the other side of a horizon eleven thousand years old.</w:t>
      </w:r>
    </w:p>
    <w:p>
      <w:pPr>
        <w:pStyle w:val="BodyText"/>
      </w:pPr>
      <w:r>
        <w:t xml:space="preserve">"I cannot tell you what is there. Nobody can, not from this end, and the whole point of the last fifteen chapters is that I am no longer willing to guess. But I can tell you it is not nothing, because a throat with a genuine negative-energy prop is not a mathematical curiosity — van Casteel measured a force, not a possibility — and I can tell you it has been receiving a slow, narrow, faithful trickle of everything this Ministry ever failed to keep, for eleven thousand years, and calling it a filing error undersells it considerably."</w:t>
      </w:r>
    </w:p>
    <w:p>
      <w:pPr>
        <w:pStyle w:val="BodyText"/>
      </w:pPr>
      <w:r>
        <w:t xml:space="preserve">Miss Pike said, quietly, "Then where did they go?"</w:t>
      </w:r>
    </w:p>
    <w:p>
      <w:pPr>
        <w:pStyle w:val="BodyText"/>
      </w:pPr>
      <w:r>
        <w:t xml:space="preserve">"Somewhere," said Ramanathan, "that has been receiving this department's discards since before this department existed, and has never once written back, and I would very much like this book to end with somebody asking why not, rather than pretending we have answered it."</w:t>
      </w:r>
    </w:p>
    <w:p>
      <w:pPr>
        <w:pStyle w:val="FirstParagraph"/>
      </w:pPr>
      <w:r>
        <w:t xml:space="preserve">Drill's instrument, invoked one last time, closed the liability question, and it was Beatrix who did it, on the Thursday, in front of the nine's own representative, who had come in person for the first time in the book's history.</w:t>
      </w:r>
    </w:p>
    <w:p>
      <w:pPr>
        <w:pStyle w:val="BodyText"/>
      </w:pPr>
      <w:r>
        <w:t xml:space="preserve">"Mr Drill taught this department that an uncharacterised instrument is not evidence, it is a lead," she said. "Dr van Casteel has now characterised the throat. Dr Ramanathan has characterised the flow through it. Between them, Mr Eilstein is, for the first time in eleven thousand years, a calibrated apparatus — coupled to a measured cross-section, discharging into a measured aperture, at a measured rate, into a destination we cannot see but can now bound.</w:t>
      </w:r>
    </w:p>
    <w:p>
      <w:pPr>
        <w:pStyle w:val="BodyText"/>
      </w:pPr>
      <w:r>
        <w:t xml:space="preserve">"That changes the schedule I proposed in Chapter Thirteen. I was going to advise the Crown to inherit an undischargeable ledger with no floor to it — an infinite liability, because a debt with no mechanism of discharge is, in law, exactly that. It is not that any longer. The debt discharges. It has been discharging for eleven thousand years, continuously, through a channel we can now measure, at a rate we can now write into a schedule.</w:t>
      </w:r>
    </w:p>
    <w:p>
      <w:pPr>
        <w:pStyle w:val="FirstParagraph"/>
      </w:pPr>
      <w:r>
        <w:t xml:space="preserve">"Mr Eilstein is not a bottomless liability. He is a very slow drain, attached to a very old pipe, and the Crown can insure a drain. What the Crown cannot insure is a wall with nothing behind it, which is what I believed I was looking at in August, and I was wrong, and I would rather be wrong in this direction than any other I can think of."</w:t>
      </w:r>
    </w:p>
    <w:p>
      <w:pPr>
        <w:pStyle w:val="BodyText"/>
      </w:pPr>
      <w:r>
        <w:t xml:space="preserve">The nine's representative — a small, precise woman named Okonkwo-Barrett who said almost nothing throughout and whom Lolly never saw again — asked one question only: "Is the drain adequate to the current caseload, going forward, or does the department require a second Mr Eilstein?"</w:t>
      </w:r>
    </w:p>
    <w:p>
      <w:pPr>
        <w:pStyle w:val="BodyText"/>
      </w:pPr>
      <w:r>
        <w:t xml:space="preserve">"God, no!" said Eilstein, before anyone else could answer, and it was the first time in the whole book he had used the word without apparent irony, and nobody remarked on it, though Lolly wrote it down twice.</w:t>
      </w:r>
    </w:p>
    <w:p>
      <w:pPr>
        <w:pStyle w:val="FirstParagraph"/>
      </w:pPr>
      <w:r>
        <w:t xml:space="preserve">The nine undecidable cores, promised at the end of Chapter Fourteen, were resolved — or rather, were shown to require no resolution — by Fainrose, on the Friday, and it took her four minutes and it undid a worry the department had been carrying since Chapter Six.</w:t>
      </w:r>
    </w:p>
    <w:p>
      <w:pPr>
        <w:pStyle w:val="BodyText"/>
      </w:pPr>
      <w:r>
        <w:t xml:space="preserve">"I went back and checked what the nine undecidable cores from the Gödel-sentence motion actually have in common," she said, "because Drill's lesson was that a shared property nobody checked for is exactly the kind of thing this department misses. And they have one, and it is embarrassingly simple, and I am furious it took this long.</w:t>
      </w:r>
    </w:p>
    <w:p>
      <w:pPr>
        <w:pStyle w:val="BodyText"/>
      </w:pPr>
      <w:r>
        <w:t xml:space="preserve">"All nine sit within the measured cross-section of van Casteel's throat. Not near it. Not associatively connected to it by some poetic resemblance. Within the actual, measured, physical volume through which the slow drain passes, on its way to wherever it is going.</w:t>
      </w:r>
    </w:p>
    <w:p>
      <w:pPr>
        <w:pStyle w:val="FirstParagraph"/>
      </w:pPr>
      <w:r>
        <w:t xml:space="preserve">"They were never undecidable because the mathematics failed. They were undecidable because the register was trying to certify a yes-or-no answer about objects that are, right now, partly there and partly wherever the throat's far end is — which is precisely the kind of statement Beatrix's Gödel-sentence motion predicted a system cannot certify about itself from the inside. The nine aren't a defect in our arithmetic. They're a list of everything currently in transit. Mavis-9 declined to certify herself in Chapter Six for the same reason a customs officer declines to stamp a passenger currently airborne. Not lost. Not contraband. In transit, and the paperwork simply has no box for that, and shouldn't be made to grow one."</w:t>
      </w:r>
    </w:p>
    <w:p>
      <w:pPr>
        <w:pStyle w:val="BodyText"/>
      </w:pPr>
      <w:r>
        <w:t xml:space="preserve">Mrs Kell, eighty-three, who had sat through the whole meeting in silence, said: "Then file them as in transit.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eleven votes to nothing, with Mrs Kell herself abstaining, on the grounds — minuted verbatim — that "a person who proposes the sensible answer should not also get to vote for it."</w:t>
      </w:r>
    </w:p>
    <w:p>
      <w:pPr>
        <w:pStyle w:val="FirstParagraph"/>
      </w:pPr>
      <w:r>
        <w:t xml:space="preserve">Eilstein's clause, the last piece of the book's business, was Eilstein's own idea, and he brought it to Beatrix rather than waiting to be summoned, which nobody in the department had ever seen him do.</w:t>
      </w:r>
    </w:p>
    <w:p>
      <w:pPr>
        <w:pStyle w:val="BodyText"/>
      </w:pPr>
      <w:r>
        <w:t xml:space="preserve">"I should like Article Two amended," he said. "Not the invitation clause — leave that exactly as it stands, it is the only rule in eleven thousand years that has ever actually protected anyone, including, on one occasion I am not proud of, me. I should like a schedule added. A public one. Every discarded branch I decline to keep, from this day, is logged, gated, and dated, the moment before it goes down the throat, so that if anyone — Nashville, in Vienna, or whoever holds his chair after him — ever finds a way to ask the other end a question, there will be a manifest of exactly what was sent, and when, and why it was let go rather than kept."</w:t>
      </w:r>
    </w:p>
    <w:p>
      <w:pPr>
        <w:pStyle w:val="BodyText"/>
      </w:pPr>
      <w:r>
        <w:t xml:space="preserve">Beatrix looked at him for a long moment.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 xml:space="preserve">Lolly, watching Beatrix draft the schedule that afternoon, thought — and did not say, because it was not the kind of thing one said to Beatrix Sloan — that this was the first sentence in either book in which Albrecht Eilstein had asked to be held to something before anyone had thought to require it of him.</w:t>
      </w:r>
    </w:p>
    <w:p>
      <w:pPr>
        <w:pStyle w:val="FirstParagraph"/>
      </w:pPr>
      <w:r>
        <w:t xml:space="preserve">The ninth of February arrived on a Monday, cold, with nothing scheduled after eleven, which was itself unprecedented.</w:t>
      </w:r>
    </w:p>
    <w:p>
      <w:pPr>
        <w:pStyle w:val="BodyText"/>
      </w:pPr>
      <w:r>
        <w:t xml:space="preserve">Lolly stood in it for a moment before she went in. Eleven months ago the department had not had her name over the door yet, and she had gone home most nights without checking whether the flat had a smell of its own, because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pPr>
        <w:pStyle w:val="BodyText"/>
      </w:pPr>
      <w:r>
        <w:t xml:space="preserve">That was the whole of what the year had cost her, as far as she could find words for it: not sleep, though there had been less of that, and not the several dinners she had cancelled on people who had, by now, stopped asking. A coat on a hook. She decided, on the step, that it was a fair price, and went in.</w:t>
      </w:r>
    </w:p>
    <w:p>
      <w:pPr>
        <w:pStyle w:val="BodyText"/>
      </w:pPr>
      <w:r>
        <w:t xml:space="preserve">Lolly came in early and found Mrs Kind already at her desk, doing what she had done since Chapter Four: closing out the file the way a travel agent closes out a booking, checking every leg had actually been flown, not merely paid for.</w:t>
      </w:r>
    </w:p>
    <w:p>
      <w:pPr>
        <w:pStyle w:val="BodyText"/>
      </w:pPr>
      <w:r>
        <w:t xml:space="preserve">"Fourteen tunnelled," she read aloud, for the record, one last time. "Three hundred and eleven of three eleven — no. Three hundred eight recovered, of the original tally, plus the fourteen, accounted a different way. Two hundred nine of two hundred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Counsel voted to preserve after all, buried in an amendment nobody minuted properly in Chapter Five, is holding." She looked up. "I don't think anyone ever told you that vote went the other way on appeal."</w:t>
      </w:r>
    </w:p>
    <w:p>
      <w:pPr>
        <w:pStyle w:val="BodyText"/>
      </w:pPr>
      <w:r>
        <w:t xml:space="preserve">"Nobody told me," Lolly admitted.</w:t>
      </w:r>
    </w:p>
    <w:p>
      <w:pPr>
        <w:pStyle w:val="BodyText"/>
      </w:pPr>
      <w:r>
        <w:t xml:space="preserve">"The Counsel reinstated funding in July. Quietly. Ronald Doughs's office issued a one-line correction and hoped nobody would ask why. I only found out because I still had the travel booking open for the delegation that never happened, and I had to cancel a hotel."</w:t>
      </w:r>
    </w:p>
    <w:p>
      <w:pPr>
        <w:pStyle w:val="BodyText"/>
      </w:pPr>
      <w:r>
        <w:t xml:space="preserve">It was Beatrix's rebuilt argument that did it, in the end — the one Drill had gutted and Ramanathan had put back together with a single characterised instrument, turning a monitoring failure into a much older offence and back into a monitoring failure again, differently and more carefully reasoned. The Office of the President had never found a hole in the physics. It had simply stopped answering the correspondence, on the theory that an argument nobody keeps replying to eventually goes away.</w:t>
      </w:r>
    </w:p>
    <w:p>
      <w:pPr>
        <w:pStyle w:val="BodyText"/>
      </w:pPr>
      <w:r>
        <w:t xml:space="preserve">Beatrix had kept replying.</w:t>
      </w:r>
    </w:p>
    <w:p>
      <w:pPr>
        <w:pStyle w:val="BodyText"/>
      </w:pPr>
      <w:r>
        <w:t xml:space="preserve">"She filed some version of it every month since the ruling," said Mrs Kind. "Same argument, better each time, until in June somebody on the appeal panel actually read it instead of routing it, and by July there was nothing left in the file to say no to."</w:t>
      </w:r>
    </w:p>
    <w:p>
      <w:pPr>
        <w:pStyle w:val="BodyText"/>
      </w:pPr>
      <w:r>
        <w:t xml:space="preserve">Lolly laughed, for the first time in the book, out loud, in the office, which several people noted and none commented on.</w:t>
      </w:r>
    </w:p>
    <w:p>
      <w:pPr>
        <w:pStyle w:val="BodyText"/>
      </w:pPr>
      <w:r>
        <w:t xml:space="preserve">She wrote, at her desk, on the ninth of February, with the whole department very quiet around her and Eilstein — who had asked to be present, and been permitted, on Article Two's new terms — standing by the window with his hands behind his back and no reflection in the glass he was looking through:</w:t>
      </w:r>
    </w:p>
    <w:p>
      <w:pPr>
        <w:pStyle w:val="BodyText"/>
      </w:pPr>
      <w:r>
        <w:t xml:space="preserve">We opened a letter that had waited a hundred and nine years for someone to check a box. We built an instrument to measure a man nobody had characterised in eleven thousand years. We found nine files that were never lost, only currently between two places at once,and decided, for once, not to force an answer the paperwork had no box for.</w:t>
      </w:r>
    </w:p>
    <w:p>
      <w:pPr>
        <w:pStyle w:val="BodyText"/>
      </w:pPr>
      <w:r>
        <w:t xml:space="preserve">Then:</w:t>
      </w:r>
    </w:p>
    <w:p>
      <w:pPr>
        <w:pStyle w:val="BodyText"/>
      </w:pPr>
      <w:r>
        <w:t xml:space="preserve">Van Casteel's plates moved four hundred and eleven attometres and he apologised for his voice. Fainrose: not lost, not drained. A very slow drain, into a very old pipe, that the Crown can finally insure. Ramanathan's number has not moved in six weeks. For a countdown, that is a celebration.</w:t>
      </w:r>
    </w:p>
    <w:p>
      <w:pPr>
        <w:pStyle w:val="BodyText"/>
      </w:pPr>
      <w:r>
        <w:t xml:space="preserve">Then, underlined:</w:t>
      </w:r>
    </w:p>
    <w:p>
      <w:pPr>
        <w:pStyle w:val="BodyText"/>
      </w:pPr>
      <w:r>
        <w:t xml:space="preserve">Eilstein asked to be held to something before anyone required it of him. It is the only sentence in either book where he went first.</w:t>
      </w:r>
    </w:p>
    <w:p>
      <w:pPr>
        <w:pStyle w:val="BodyText"/>
      </w:pPr>
      <w:r>
        <w:t xml:space="preserve">Then:</w:t>
      </w:r>
    </w:p>
    <w:p>
      <w:pPr>
        <w:pStyle w:val="BodyText"/>
      </w:pPr>
      <w:r>
        <w:t xml:space="preserve">Mrs Kell: a person who proposes the sensible answer should not also get to vote for it. I am going to try to remember that longer than I remember most things this department has taught me.</w:t>
      </w:r>
    </w:p>
    <w:p>
      <w:pPr>
        <w:pStyle w:val="BodyText"/>
      </w:pPr>
      <w:r>
        <w:t xml:space="preserve">And last, because it was the only entry that mattered on this particular day:</w:t>
      </w:r>
    </w:p>
    <w:p>
      <w:pPr>
        <w:pStyle w:val="BodyText"/>
      </w:pPr>
      <w:r>
        <w:t xml:space="preserve">Nothing detonated. Nobody was uninvited. The register closed clean, at 411 P-9, with an appendix nobody was ashamed to sign.</w:t>
      </w:r>
    </w:p>
    <w:p>
      <w:pPr>
        <w:pStyle w:val="BodyText"/>
      </w:pPr>
      <w:r>
        <w:t xml:space="preserve">There is no countdown tomorrow. I find I do not know what to do with a morning that doesn't have one.</w:t>
      </w:r>
    </w:p>
    <w:p>
      <w:pPr>
        <w:pStyle w:val="Heading2"/>
      </w:pPr>
      <w:r>
        <w:t xml:space="preserve">Physics</w:t>
      </w:r>
    </w:p>
    <w:p>
      <w:pPr>
        <w:pStyle w:val="BodyText"/>
      </w:pPr>
      <w:r>
        <w:t xml:space="preserve">Chapter Sixteen brings forward no single new concept; it is the book's synthesis chapter, and the physics is in how three previously separate threads turn out to be one measurement.</w:t>
      </w:r>
    </w:p>
    <w:p>
      <w:pPr>
        <w:pStyle w:val="FirstParagraph"/>
      </w:pPr>
      <w:r>
        <w:t xml:space="preserve">Negative energy density made operational. Van Casteel's Cumbrian measurement is the payoff of Chapter Fifteen's Morris–Thorne traversability condition: a wormhole throat held open by exotic (negative-energy) matter will imprint a detectable sign correction on the local vacuum, measurable by the same Casimir-plate apparatus used throughout the book (Chapters 2, 8, 12, 15). The chapter treats this as van Casteel would: not proof of an interpretation, but a force, in attometres, that either exists or does not.</w:t>
      </w:r>
    </w:p>
    <w:p>
      <w:pPr>
        <w:pStyle w:val="BodyText"/>
      </w:pPr>
      <w:r>
        <w:t xml:space="preserve">The narrow-throat information bound. A wormhole throat with Planck- or nuclear-scale cross-section, however long-lived, has a bounded channel capacity — this is a direct consequence of treating the throat as any other narrow channel in information theory, where capacity scales with cross-sectional geometry. The chapter's claim that the fourteen's "missing residue" (Chapter One) matches this bound to instrument error is fiction built on a real constraint: a real physical channel this narrow could carry only a slow trickle of correlations, never matter, and never at a rate usable for communication or travel — which is exactly why Schwarzschild's and Esaki's cautions from Chapters 14–15 both survive intact rather than being overturned by a "solved" wormhole.</w:t>
      </w:r>
    </w:p>
    <w:p>
      <w:pPr>
        <w:pStyle w:val="BodyText"/>
      </w:pPr>
      <w:r>
        <w:t xml:space="preserve">Self-reference and undecidability, resolved by re-description rather than proof. The nine undecidable cores from Chapter Six's Gödel-sentence motion are not resolved by finding a clever proof; they are resolved by recognising that the department was asking a system to certify a definite yes/no fact about objects that are not, physically, in a single definite location — a category error the formal undecidability was quietly encoding all along. This mirrors a real methodological lesson from Gödel and Turing's work: undecidability results often indicate that the question was ill-posed for the system being asked, not that the system is defective.</w:t>
      </w:r>
    </w:p>
    <w:p>
      <w:pPr>
        <w:pStyle w:val="BodyText"/>
      </w:pPr>
      <w:r>
        <w:t xml:space="preserve">Discharge and liability, in the register's own terms. Chapter Twelve established that Eilstein's stored entropy could not be discharged without releasing it into whatever room he stood in. Chapter Sixteen does not repeal that law — it identifies a discharge pathway (the throat) that was, unbeknownst to the department, operating the entire time, converting an apparently unpayable Landauer debt into an ordinary, measurable, insurable outflow. Nothing in the resolution violates the thermodynamics established four chapters earlier; it simply locates the missing term in the balance sheet.</w:t>
      </w:r>
    </w:p>
    <w:p>
      <w:pPr>
        <w:pStyle w:val="Heading3"/>
      </w:pPr>
      <w:r>
        <w:t xml:space="preserve">What the reader learns</w:t>
      </w:r>
    </w:p>
    <w:p>
      <w:pPr>
        <w:numPr>
          <w:ilvl w:val="0"/>
          <w:numId w:val="1027"/>
        </w:numPr>
      </w:pPr>
      <w:r>
        <w:t xml:space="preserve">A real physical measurement (a Casimir-plate force) can be used to test for the presence of an otherwise invisible structure (a propped-open wormhole throat), turning metaphysics into an instrument reading.</w:t>
      </w:r>
    </w:p>
    <w:p>
      <w:pPr>
        <w:numPr>
          <w:ilvl w:val="0"/>
          <w:numId w:val="1027"/>
        </w:numPr>
      </w:pPr>
      <w:r>
        <w:t xml:space="preserve">A throat's cross-section bounds its information-carrying capacity; "traversable" does not mean "usable," and a real wormhole can be simultaneously confirmed and practically inert.</w:t>
      </w:r>
    </w:p>
    <w:p>
      <w:pPr>
        <w:numPr>
          <w:ilvl w:val="0"/>
          <w:numId w:val="1027"/>
        </w:numPr>
      </w:pPr>
      <w:r>
        <w:t xml:space="preserve">Undecidability in a formal system can flag that a question is malformed for the objects it's being asked about, rather than signalling failure of the mathematics.</w:t>
      </w:r>
    </w:p>
    <w:p>
      <w:pPr>
        <w:numPr>
          <w:ilvl w:val="0"/>
          <w:numId w:val="1027"/>
        </w:numPr>
      </w:pPr>
      <w:r>
        <w:t xml:space="preserve">An apparently unpayable thermodynamic debt can have a real, measurable discharge mechanism that was simply never looked for.</w:t>
      </w:r>
    </w:p>
    <w:p>
      <w:pPr>
        <w:pStyle w:val="Heading3"/>
      </w:pPr>
      <w:r>
        <w:t xml:space="preserve">One-line summary</w:t>
      </w:r>
    </w:p>
    <w:p>
      <w:pPr>
        <w:pStyle w:val="FirstParagraph"/>
      </w:pPr>
      <w:r>
        <w:t xml:space="preserve">Chapter Sixteen closes Book Two by turning every unresolved metaphysical question of the preceding fifteen chapters into a measured number — a force in attometres, a bounded channel capacity, a list of what is currently in transit — and finds that the register, properly instrumented at last, closes clean.</w:t>
      </w:r>
    </w:p>
    <w:p>
      <w:pPr>
        <w:pStyle w:val="BodyText"/>
      </w:pPr>
      <w:r>
        <w:t xml:space="preserve">The Permitted Options ends here, at 411 P-9, on the ninth of February, with nothing detonated, nobody uninvited, and one very old drain finally accounted for. Lolly Wren's green notebooks reach volume five and stop, for now, mid-page.</w:t>
      </w:r>
    </w:p>
    <w:p>
      <w:pPr>
        <w:pStyle w:val="BodyText"/>
      </w:pPr>
      <w:r>
        <w:t xml:space="preserve">Q.E.D.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