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r>
        <w:t>"That's inconvenient," he commented, as if the matter were primarily a filing error. He did not yet know that the joke was the correct diagnosis - and that the email was not a warning so much as Exhibit Zero, delivered early.</w:t>
      </w:r>
      <w:bookmarkEnd w:id="53"/>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r>
        <w:t xml:space="preserve">Across the empty room, Trevor Boltzman looked up. Trevor was twenty-eight,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bookmarkEnd w:id="54"/>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p>
    <w:p w14:paraId="0CA64E14" w14:textId="77777777" w:rsidR="00D05FCC" w:rsidRDefault="00000000">
      <w:bookmarkStart w:id="77" w:name="_Milk"/>
      <w:r>
        <w:t>"Milk?"</w:t>
      </w:r>
      <w:bookmarkEnd w:id="77"/>
    </w:p>
    <w:p w14:paraId="630E0764" w14:textId="77777777" w:rsidR="00D05FCC" w:rsidRDefault="00000000">
      <w:bookmarkStart w:id="78" w:name="_No"/>
      <w:r>
        <w:t>"No."</w:t>
      </w:r>
      <w:bookmarkEnd w:id="78"/>
    </w:p>
    <w:p w14:paraId="2C3E7506" w14:textId="77777777" w:rsidR="00D05FCC" w:rsidRDefault="00000000">
      <w:bookmarkStart w:id="79" w:name="_Sugar"/>
      <w:r>
        <w:t>"Sugar?"</w:t>
      </w:r>
      <w:bookmarkEnd w:id="79"/>
    </w:p>
    <w:p w14:paraId="731C3E05" w14:textId="77777777" w:rsidR="00D05FCC" w:rsidRDefault="00000000">
      <w:bookmarkStart w:id="80" w:name="_One"/>
      <w:r>
        <w:t>"One."</w:t>
      </w:r>
      <w:bookmarkEnd w:id="80"/>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p>
    <w:p w14:paraId="6A788A16" w14:textId="77777777" w:rsidR="00D05FCC" w:rsidRDefault="00000000">
      <w:bookmarkStart w:id="131" w:name="_Yes_7"/>
      <w:r>
        <w:t>"Yes?"</w:t>
      </w:r>
      <w:bookmarkEnd w:id="131"/>
    </w:p>
    <w:p w14:paraId="2D566548" w14:textId="77777777" w:rsidR="00D05FCC" w:rsidRDefault="00000000">
      <w:bookmarkStart w:id="132" w:name="_That_s_Penny"/>
      <w:r>
        <w:lastRenderedPageBreak/>
        <w:t>"That's Penny."</w:t>
      </w:r>
      <w:bookmarkEnd w:id="132"/>
    </w:p>
    <w:p w14:paraId="66783539" w14:textId="77777777" w:rsidR="00D05FCC" w:rsidRDefault="00000000">
      <w:bookmarkStart w:id="133" w:name="_I_know"/>
      <w:r>
        <w:t>"I know."</w:t>
      </w:r>
      <w:bookmarkEnd w:id="133"/>
    </w:p>
    <w:p w14:paraId="2C9EC325" w14:textId="77777777" w:rsidR="00D05FCC" w:rsidRDefault="00000000">
      <w:bookmarkStart w:id="134" w:name="_My_cousin"/>
      <w:r>
        <w:t>"My cousin."</w:t>
      </w:r>
      <w:bookmarkEnd w:id="134"/>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r>
        <w:t>They stepped into the corridor. Mrs Marsh, the building superintendent, was already there, polishing a non-existent mark on the wall with the air of someone who had been waiting specifically to be inconvenient. She was widely regarded as the most immovable object in the building, and possibly in several adjacent dimensions. She did not look up. "You're tracking geometry in again," she said.</w:t>
      </w:r>
      <w:bookmarkEnd w:id="418"/>
    </w:p>
    <w:p w14:paraId="61C48058" w14:textId="77777777" w:rsidR="00D05FCC" w:rsidRDefault="00000000">
      <w:bookmarkStart w:id="419" w:name="Further_down_the_corridor__Mr_Pe"/>
      <w:r>
        <w:t xml:space="preserve">Further down the corridor, Mr Pendleton from Facilities stood with a clipboard and the expression of a man who had already decided the answer was no. </w:t>
      </w:r>
      <w:bookmarkEnd w:id="419"/>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672F476C" w14:textId="77777777" w:rsidR="00D05FCC" w:rsidRPr="008F78CD" w:rsidRDefault="00000000" w:rsidP="0073625C">
      <w:pPr>
        <w:spacing w:after="72"/>
        <w:ind w:firstLine="720"/>
        <w:rPr>
          <w:b/>
          <w:bCs/>
        </w:rPr>
      </w:pPr>
      <w:bookmarkStart w:id="521" w:name="LGV"/>
      <w:r w:rsidRPr="008F78CD">
        <w:rPr>
          <w:b/>
          <w:bCs/>
        </w:rPr>
        <w:t>LGV</w:t>
      </w:r>
      <w:bookmarkEnd w:id="521"/>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p>
    <w:p w14:paraId="2F67F705" w14:textId="77777777" w:rsidR="00D05FCC" w:rsidRDefault="00000000">
      <w:bookmarkStart w:id="537" w:name="_You_opened_it"/>
      <w:r>
        <w:t>"You opened it?"</w:t>
      </w:r>
      <w:bookmarkEnd w:id="537"/>
    </w:p>
    <w:p w14:paraId="427C3C4E" w14:textId="77777777" w:rsidR="00D05FCC" w:rsidRDefault="00000000">
      <w:bookmarkStart w:id="538" w:name="_Yes_33"/>
      <w:r>
        <w:t>"Yes."</w:t>
      </w:r>
      <w:bookmarkEnd w:id="538"/>
    </w:p>
    <w:p w14:paraId="33224CBC" w14:textId="77777777" w:rsidR="00D05FCC" w:rsidRDefault="00000000">
      <w:bookmarkStart w:id="539" w:name="_Without_telling_me"/>
      <w:r>
        <w:t>"Without telling me?"</w:t>
      </w:r>
      <w:bookmarkEnd w:id="539"/>
    </w:p>
    <w:p w14:paraId="45E69E51" w14:textId="77777777" w:rsidR="00D05FCC" w:rsidRDefault="00000000">
      <w:bookmarkStart w:id="540" w:name="_You_were_asleep"/>
      <w:r>
        <w:t>"You were asleep."</w:t>
      </w:r>
      <w:bookmarkEnd w:id="540"/>
    </w:p>
    <w:p w14:paraId="3B5450FC" w14:textId="77777777" w:rsidR="00D05FCC" w:rsidRDefault="00000000">
      <w:bookmarkStart w:id="541" w:name="_I_was_working"/>
      <w:r>
        <w:t>"I was working."</w:t>
      </w:r>
      <w:bookmarkEnd w:id="541"/>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realized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r>
        <w:t>A pause. Then a man's voice. "Good morning."</w:t>
      </w:r>
      <w:bookmarkEnd w:id="709"/>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r>
        <w:t>Weinstein paused. "Tomorrow."</w:t>
      </w:r>
      <w:bookmarkEnd w:id="818"/>
    </w:p>
    <w:p w14:paraId="77EB06F0" w14:textId="77777777" w:rsidR="00D05FCC" w:rsidRDefault="00000000">
      <w:bookmarkStart w:id="819" w:name="Nobody_spoke__Derek_slowly_sat_d"/>
      <w:r>
        <w:t>Nobody spoke. Derek slowly sat down. Penny took the phone. "Alfred."</w:t>
      </w:r>
      <w:bookmarkEnd w:id="819"/>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mysterious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strange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analyze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strange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Trevor stared at him. "We're going to London Terminus tomorrow."</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0F96FF4F" w14:textId="4527449F" w:rsidR="00D05FCC" w:rsidRPr="0021161F" w:rsidRDefault="00000000" w:rsidP="00A44C20">
      <w:pPr>
        <w:spacing w:after="72"/>
        <w:ind w:firstLine="720"/>
        <w:rPr>
          <w:b/>
          <w:bCs/>
        </w:rPr>
      </w:pPr>
      <w:bookmarkStart w:id="1648" w:name="LGV_1"/>
      <w:r w:rsidRPr="0021161F">
        <w:rPr>
          <w:b/>
          <w:bCs/>
        </w:rPr>
        <w:t>LGV</w:t>
      </w:r>
      <w:bookmarkEnd w:id="1648"/>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Derek went very still. "I saw it yesterday."</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ancient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ancient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r w:rsidRPr="00D4109A">
        <w:rPr>
          <w:lang w:val="de-DE"/>
        </w:rPr>
        <w:t>Weinstein was silent. Derek waited.</w:t>
      </w:r>
      <w:bookmarkEnd w:id="2399"/>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r>
        <w:t>The line went dead. Weinstein entered the Louvre. It took him less than ten minutes to find Derek.</w:t>
      </w:r>
      <w:bookmarkEnd w:id="2545"/>
    </w:p>
    <w:p w14:paraId="4B49AAE1" w14:textId="77777777" w:rsidR="00D05FCC" w:rsidRDefault="00000000">
      <w:bookmarkStart w:id="2546" w:name="He_was_standing_in_front_of_a_pa"/>
      <w:r>
        <w:t>He was standing in front of a painting. Not the Mona Lisa. A much less famous work.</w:t>
      </w:r>
      <w:bookmarkEnd w:id="2546"/>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661A422E" w14:textId="18918087" w:rsidR="00D05FCC" w:rsidRPr="00130BCB" w:rsidRDefault="00000000" w:rsidP="00416126">
      <w:pPr>
        <w:spacing w:before="170"/>
        <w:ind w:firstLine="720"/>
        <w:rPr>
          <w:b/>
          <w:bCs/>
        </w:rPr>
      </w:pPr>
      <w:bookmarkStart w:id="2980" w:name="LGV_2"/>
      <w:r w:rsidRPr="00130BCB">
        <w:rPr>
          <w:b/>
          <w:bCs/>
        </w:rPr>
        <w:t>LGV</w:t>
      </w:r>
      <w:bookmarkEnd w:id="2980"/>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r>
        <w:t>Weinstein didn't answer. He was staring at the painting. Then he smiled very slowly. "Now we have our singularity."</w:t>
      </w:r>
      <w:bookmarkEnd w:id="3384"/>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r>
        <w:t>Not forwards. Simply differently. Derek stared.</w:t>
      </w:r>
      <w:bookmarkEnd w:id="3554"/>
    </w:p>
    <w:p w14:paraId="669BCD30" w14:textId="77777777" w:rsidR="00D05FCC" w:rsidRDefault="00000000">
      <w:bookmarkStart w:id="3555" w:name="The_mysterious_distant_train_eme"/>
      <w:r>
        <w:t xml:space="preserve">The mysterious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4390D075" w14:textId="77777777" w:rsidR="00D05FCC" w:rsidRDefault="00000000">
      <w:bookmarkStart w:id="3561" w:name="Then_5"/>
      <w:r>
        <w:t xml:space="preserve">Then: </w:t>
      </w:r>
      <w:bookmarkEnd w:id="3561"/>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65768FEE" w14:textId="77777777" w:rsidR="00D05FCC" w:rsidRDefault="00000000">
      <w:bookmarkStart w:id="3614" w:name="He_wrote_8"/>
      <w:r>
        <w:t>He wrote:</w:t>
      </w:r>
      <w:bookmarkEnd w:id="3614"/>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strange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p>
    <w:p w14:paraId="1C8B007A" w14:textId="77777777" w:rsidR="00D05FCC" w:rsidRDefault="00000000">
      <w:bookmarkStart w:id="3757" w:name="_Did_you_find_anything"/>
      <w:r>
        <w:t>"Did you find anything?"</w:t>
      </w:r>
      <w:bookmarkEnd w:id="3757"/>
    </w:p>
    <w:p w14:paraId="1B9E0F81" w14:textId="77777777" w:rsidR="00D05FCC" w:rsidRDefault="00000000">
      <w:bookmarkStart w:id="3758" w:name="_Yes_273"/>
      <w:r>
        <w:t>"Yes."</w:t>
      </w:r>
      <w:bookmarkEnd w:id="3758"/>
    </w:p>
    <w:p w14:paraId="19C590C5" w14:textId="77777777" w:rsidR="00D05FCC" w:rsidRDefault="00000000">
      <w:bookmarkStart w:id="3759" w:name="_What_25"/>
      <w:r>
        <w:t>"What?"</w:t>
      </w:r>
      <w:bookmarkEnd w:id="3759"/>
    </w:p>
    <w:p w14:paraId="4B4FA54A" w14:textId="77777777" w:rsidR="00D05FCC" w:rsidRDefault="00000000">
      <w:bookmarkStart w:id="3760" w:name="_Rain_1"/>
      <w:r>
        <w:t>"Rain."</w:t>
      </w:r>
      <w:bookmarkEnd w:id="3760"/>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ancient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r>
        <w:t>Derek considered this. "Nothing."</w:t>
      </w:r>
      <w:bookmarkEnd w:id="4091"/>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ancient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r>
        <w:t>Then stopped. Trevor watched the graph. A smooth curve suddenly appeared on the monitor.</w:t>
      </w:r>
      <w:bookmarkEnd w:id="4457"/>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r>
        <w:t>Then at Penny. Then at the other Derek.</w:t>
      </w:r>
      <w:bookmarkEnd w:id="4676"/>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p>
    <w:p w14:paraId="729ED5DB" w14:textId="77777777" w:rsidR="00D05FCC" w:rsidRDefault="00000000">
      <w:bookmarkStart w:id="4687" w:name="_Where_did_you_get_it_1"/>
      <w:r>
        <w:t>"Where did you get it?"</w:t>
      </w:r>
      <w:bookmarkEnd w:id="4687"/>
    </w:p>
    <w:p w14:paraId="527F39A7" w14:textId="77777777" w:rsidR="00D05FCC" w:rsidRDefault="00000000">
      <w:bookmarkStart w:id="4688" w:name="_I_don_t_know_8"/>
      <w:r>
        <w:t>"I don't know."</w:t>
      </w:r>
      <w:bookmarkEnd w:id="4688"/>
    </w:p>
    <w:p w14:paraId="75D3A8B0" w14:textId="77777777" w:rsidR="00D05FCC" w:rsidRDefault="00000000">
      <w:bookmarkStart w:id="4689" w:name="_You_were_holding_it"/>
      <w:r>
        <w:t>"You were holding it."</w:t>
      </w:r>
      <w:bookmarkEnd w:id="4689"/>
    </w:p>
    <w:p w14:paraId="53FB4CCA" w14:textId="77777777" w:rsidR="00D05FCC" w:rsidRDefault="00000000">
      <w:bookmarkStart w:id="4690" w:name="_I_know_12"/>
      <w:r>
        <w:t>"I know."</w:t>
      </w:r>
      <w:bookmarkEnd w:id="4690"/>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r>
        <w:t>The first thing Derek noticed was that the gloomy station had twelve doors. The second thing he noticed was that it had thirteen. The third thing he noticed was that Trevor was counting them.</w:t>
      </w:r>
      <w:bookmarkEnd w:id="5027"/>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r>
        <w:t xml:space="preserve">Derek stepped out. There were fourteen doors. </w:t>
      </w:r>
      <w:bookmarkEnd w:id="5188"/>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strange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mysterious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strange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old office door. It was a voice.</w:t>
      </w:r>
      <w:bookmarkEnd w:id="5718"/>
    </w:p>
    <w:p w14:paraId="5726E3DC" w14:textId="77777777" w:rsidR="00D05FCC" w:rsidRDefault="00000000">
      <w:bookmarkStart w:id="5719" w:name="Inside_his_head___Good_question"/>
      <w:r>
        <w:t>Inside his head. "Good question."</w:t>
      </w:r>
      <w:bookmarkEnd w:id="5719"/>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r>
        <w:t>Penny did not ask if he was safe. She watched his hand hover over STATUS, then land.</w:t>
      </w:r>
      <w:bookmarkEnd w:id="5786"/>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r>
        <w:t>Some questions are better left beyond the blanket. The Bureau filed that under Pending Geometry and went to lunch.</w:t>
      </w:r>
      <w:bookmarkEnd w:id="5811"/>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r>
        <w:t>That evening Sophie rang about homework and complained that time was drawn as an arrow in her textbook. Derek talked too long about nothing useful. After she hung up he sat with the silent brass clock and did not write a word - afraid a sentence might edit her.</w:t>
      </w:r>
      <w:bookmarkEnd w:id="5827"/>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14:paraId="6D85D256" w14:textId="77777777" w:rsidR="00D05FCC" w:rsidRDefault="00000000">
      <w:bookmarkStart w:id="5831" w:name="He_hung_up__Nobody_was_surprised"/>
      <w:r>
        <w:t>He was standing in the Bureau that evening when the brass clock appeared on his desk.</w:t>
      </w:r>
      <w:bookmarkEnd w:id="5831"/>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7D687D95" w14:textId="77777777" w:rsidR="00130BCB" w:rsidRDefault="00CC27D7" w:rsidP="00130BCB">
      <w:pPr>
        <w:spacing w:line="276" w:lineRule="auto"/>
      </w:pPr>
      <w:r>
        <w:t xml:space="preserve">One small matter had, admittedly, never been resolved. The initials on the clock </w:t>
      </w:r>
    </w:p>
    <w:p w14:paraId="60F834FD" w14:textId="77777777" w:rsidR="00130BCB" w:rsidRPr="00130BCB" w:rsidRDefault="00CC27D7" w:rsidP="00130BCB">
      <w:pPr>
        <w:spacing w:line="276" w:lineRule="auto"/>
        <w:ind w:firstLine="720"/>
        <w:rPr>
          <w:b/>
          <w:bCs/>
        </w:rPr>
      </w:pPr>
      <w:r w:rsidRPr="00130BCB">
        <w:rPr>
          <w:b/>
          <w:bCs/>
        </w:rPr>
        <w:t>LGV</w:t>
      </w:r>
    </w:p>
    <w:p w14:paraId="0C8CDF70" w14:textId="3D1B722E" w:rsidR="00CC27D7" w:rsidRDefault="00CC27D7" w:rsidP="00130BCB">
      <w:pPr>
        <w:spacing w:line="276" w:lineRule="auto"/>
      </w:pPr>
      <w:r>
        <w:t>turned out, when Penny finally thought to ask a Frenchman, to mean nothing more mysterious than Ligne à Grande Vitesse: the stamp of an ordinary French high-speed railway line, most likely off a piece of decommissioned rolling stock.</w:t>
      </w:r>
    </w:p>
    <w:p w14:paraId="136477D3" w14:textId="77777777" w:rsidR="00CC27D7" w:rsidRDefault="00CC27D7">
      <w:r>
        <w:rPr/>
        <w:t xml:space="preserve">Penny was smug about it. She had, after all, guessed 'a railway designation' within the first five minutes - Trevor had guessed Local Gravitational Vector, and nobody had let him forget it.</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 xml:space="preserve">This explains the diagram. Each colored line shows what one observer considers to happen </w:t>
      </w:r>
      <w:r w:rsidRPr="00065671">
        <w:rPr>
          <w:rStyle w:val="Strong"/>
          <w:b w:val="0"/>
          <w:bCs w:val="0"/>
        </w:rPr>
        <w:t>at the same time as Event 1</w:t>
      </w:r>
      <w:r w:rsidRPr="00065671">
        <w:rPr>
          <w:b/>
          <w:bCs/>
        </w:rPr>
        <w:t>.</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slower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 xml:space="preserve">1. </w:t>
      </w:r>
      <w:r w:rsidRPr="00BA41C8">
        <w:t>A moving clock ticks slower than a stationary one</w:t>
      </w:r>
      <w:r>
        <w:t>.</w:t>
      </w:r>
    </w:p>
    <w:p w14:paraId="1F72D8B3" w14:textId="77777777" w:rsidR="00D05FCC" w:rsidRDefault="00BA41C8">
      <w:pPr>
        <w:spacing w:before="170"/>
      </w:pPr>
      <w:r>
        <w:t>2. A clock at lower gravity, e.g. on an airplane at 10km flight height, lags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 xml:space="preserve">Imagine dropping a ball inside </w:t>
      </w:r>
      <w:r w:rsidR="008E26D4">
        <w:t>an</w:t>
      </w:r>
      <w:r>
        <w:t xml:space="preserve"> elevator.</w:t>
      </w:r>
      <w:r w:rsidR="008E26D4">
        <w:t xml:space="preserve">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elevator is at rest.</w:t>
      </w:r>
    </w:p>
    <w:p w14:paraId="77CCE945" w14:textId="77777777" w:rsidR="00210287" w:rsidRPr="00343A25" w:rsidRDefault="008E26D4" w:rsidP="008E26D4">
      <w:pPr>
        <w:numPr>
          <w:ilvl w:val="0"/>
          <w:numId w:val="2"/>
        </w:numPr>
        <w:spacing w:after="72"/>
      </w:pPr>
      <w:r w:rsidRPr="00343A25">
        <w:t>If t</w:t>
      </w:r>
      <w:r w:rsidR="00210287" w:rsidRPr="00343A25">
        <w:t xml:space="preserve">he ball and the elevator are both falling relative to </w:t>
      </w:r>
      <w:r w:rsidRPr="00343A25">
        <w:t>the observer</w:t>
      </w:r>
      <w:r w:rsidR="00210287" w:rsidRPr="00343A25">
        <w:t>, the ball simply floats.</w:t>
      </w:r>
    </w:p>
    <w:p w14:paraId="0B1DED23" w14:textId="77777777" w:rsidR="00343A25" w:rsidRDefault="005A1924" w:rsidP="00343A25">
      <w:pPr>
        <w:numPr>
          <w:ilvl w:val="0"/>
          <w:numId w:val="2"/>
        </w:numPr>
        <w:spacing w:after="72" w:line="276" w:lineRule="auto"/>
      </w:pPr>
      <w:r w:rsidRPr="00343A25">
        <w:t>Now imagine the elevator is far away from any gravitational field and accelerating upward.</w:t>
      </w:r>
      <w:r w:rsidR="008E26D4" w:rsidRPr="00343A25">
        <w:t xml:space="preserve"> T</w:t>
      </w:r>
      <w:r w:rsidRPr="00343A25">
        <w:t>he ball now moves downward toward the floor - just as it would in an ordinary gravitational field.</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hyperlink r:id="rId75">
        <w:r>
          <w:rPr>
            <w:color w:val="0563C1"/>
            <w:u w:val="single"/>
          </w:rPr>
          <w:t xml:space="preserve">Black holes</w:t>
        </w:r>
      </w:hyperlink>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w:t>
      </w:r>
      <w:r w:rsidRPr="00743666">
        <w:t xml:space="preserve"> to the same object. The numbers change because the observers organize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hyperlink r:id="rId41">
        <w:r>
          <w:rPr>
            <w:color w:val="0563C1"/>
            <w:u w:val="single"/>
          </w:rPr>
          <w:t xml:space="preserve">The Einstein field equations</w:t>
        </w:r>
      </w:hyperlink>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r w:rsidRPr="00374538">
        <w:t>Tabitha, when asked, changed the subject.</w:t>
      </w:r>
      <w:bookmarkEnd w:id="6502"/>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