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1035D" w14:textId="77777777" w:rsidR="00395D88" w:rsidRDefault="00AF4E85">
      <w:pPr>
        <w:pStyle w:val="Title"/>
        <w:spacing w:before="1440" w:after="120" w:line="240" w:lineRule="auto"/>
      </w:pPr>
      <w:r>
        <w:rPr>
          <w:rFonts w:ascii="Amazon Ember" w:eastAsia="Amazon Ember" w:hAnsi="Amazon Ember" w:cs="Amazon Ember"/>
          <w:color w:val="0C447C"/>
          <w:sz w:val="56"/>
          <w:szCs w:val="56"/>
        </w:rPr>
        <w:t>The Permitted Options</w:t>
      </w:r>
    </w:p>
    <w:p w14:paraId="028B0C3D" w14:textId="77777777" w:rsidR="00395D88" w:rsidRDefault="00AF4E85">
      <w:pPr>
        <w:pStyle w:val="Subtitle"/>
        <w:spacing w:before="200" w:after="0" w:line="240" w:lineRule="auto"/>
      </w:pPr>
      <w:r>
        <w:rPr>
          <w:rFonts w:ascii="Bookerly" w:eastAsia="Bookerly" w:hAnsi="Bookerly" w:cs="Bookerly"/>
          <w:b w:val="0"/>
          <w:i/>
          <w:color w:val="444444"/>
          <w:sz w:val="24"/>
          <w:szCs w:val="24"/>
        </w:rPr>
        <w:t>Lolly Wren’s Curious Science Adventures</w:t>
      </w:r>
    </w:p>
    <w:p w14:paraId="2B61209B" w14:textId="77777777" w:rsidR="00395D88" w:rsidRDefault="00AF4E85">
      <w:pPr>
        <w:pStyle w:val="Subtitle"/>
        <w:spacing w:before="40" w:after="0" w:line="240" w:lineRule="auto"/>
      </w:pPr>
      <w:r>
        <w:rPr>
          <w:rFonts w:ascii="Bookerly" w:eastAsia="Bookerly" w:hAnsi="Bookerly" w:cs="Bookerly"/>
          <w:b w:val="0"/>
          <w:color w:val="444444"/>
          <w:sz w:val="24"/>
          <w:szCs w:val="24"/>
        </w:rPr>
        <w:t>Book Two</w:t>
      </w:r>
    </w:p>
    <w:p w14:paraId="482CA6BD" w14:textId="77777777" w:rsidR="00395D88" w:rsidRDefault="00AF4E85">
      <w:pPr>
        <w:pStyle w:val="Author"/>
      </w:pPr>
      <w:r>
        <w:t>Lothar J. Musiol writing as Quentin Edmund Darling (Q.E.D.)</w:t>
      </w:r>
    </w:p>
    <w:p w14:paraId="740575A0" w14:textId="77777777" w:rsidR="00395D88" w:rsidRDefault="00AF4E85">
      <w:pPr>
        <w:pageBreakBefore/>
        <w:spacing w:before="1440" w:line="240" w:lineRule="auto"/>
        <w:jc w:val="center"/>
      </w:pPr>
      <w:r>
        <w:rPr>
          <w:color w:val="444444"/>
          <w:sz w:val="20"/>
          <w:szCs w:val="20"/>
        </w:rPr>
        <w:lastRenderedPageBreak/>
        <w:t>© 2026 Lothar J. Musiol. All rights reserved.</w:t>
      </w:r>
    </w:p>
    <w:p w14:paraId="107E7A95" w14:textId="77777777" w:rsidR="00395D88" w:rsidRDefault="00AF4E85">
      <w:pPr>
        <w:spacing w:before="120" w:line="240" w:lineRule="auto"/>
        <w:jc w:val="center"/>
      </w:pPr>
      <w:r>
        <w:rPr>
          <w:color w:val="444444"/>
          <w:sz w:val="18"/>
          <w:szCs w:val="18"/>
        </w:rPr>
        <w:t>No part of this publication may be reproduced, distributed, or transmitted in any form or by any means without the prior written permission of the author, except for brief quotations in critical reviews and other non-commercial uses permitted by copyright law.</w:t>
      </w:r>
    </w:p>
    <w:p w14:paraId="5F31588E" w14:textId="77777777" w:rsidR="00395D88" w:rsidRDefault="00AF4E85">
      <w:pPr>
        <w:spacing w:before="120" w:line="240" w:lineRule="auto"/>
        <w:jc w:val="center"/>
      </w:pPr>
      <w:r>
        <w:rPr>
          <w:color w:val="444444"/>
          <w:sz w:val="18"/>
          <w:szCs w:val="18"/>
        </w:rPr>
        <w:t>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14:paraId="031F22CC" w14:textId="77777777" w:rsidR="00395D88" w:rsidRDefault="00AF4E85">
      <w:pPr>
        <w:pStyle w:val="Heading2"/>
        <w:pageBreakBefore/>
      </w:pPr>
      <w:r>
        <w:rPr>
          <w:sz w:val="40"/>
        </w:rPr>
        <w:lastRenderedPageBreak/>
        <w:t>Contents</w:t>
      </w:r>
    </w:p>
    <w:p w14:paraId="5C868C1A" w14:textId="77777777" w:rsidR="00395D88" w:rsidRDefault="00AF4E85">
      <w:pPr>
        <w:pStyle w:val="FirstParagraph"/>
        <w:spacing w:before="0" w:after="60"/>
      </w:pPr>
      <w:hyperlink w:anchor="ch00" w:history="1">
        <w:r>
          <w:rPr>
            <w:rStyle w:val="Hyperlink"/>
          </w:rPr>
          <w:t>Chapter One: Outside the Permitted Options</w:t>
        </w:r>
      </w:hyperlink>
    </w:p>
    <w:p w14:paraId="30B9B0CB" w14:textId="77777777" w:rsidR="00395D88" w:rsidRDefault="00AF4E85">
      <w:pPr>
        <w:pStyle w:val="FirstParagraph"/>
        <w:spacing w:before="0" w:after="60"/>
      </w:pPr>
      <w:hyperlink w:anchor="ch01" w:history="1">
        <w:r>
          <w:rPr>
            <w:rStyle w:val="Hyperlink"/>
          </w:rPr>
          <w:t>Chapter Two: The Cost of Nothing</w:t>
        </w:r>
      </w:hyperlink>
    </w:p>
    <w:p w14:paraId="5EC02314" w14:textId="77777777" w:rsidR="00395D88" w:rsidRDefault="00AF4E85">
      <w:pPr>
        <w:pStyle w:val="FirstParagraph"/>
        <w:spacing w:before="0" w:after="60"/>
      </w:pPr>
      <w:hyperlink w:anchor="ch02" w:history="1">
        <w:r>
          <w:rPr>
            <w:rStyle w:val="Hyperlink"/>
          </w:rPr>
          <w:t>Chapter Three: No Dice</w:t>
        </w:r>
      </w:hyperlink>
    </w:p>
    <w:p w14:paraId="0C0E8D1C" w14:textId="77777777" w:rsidR="00395D88" w:rsidRDefault="00AF4E85">
      <w:pPr>
        <w:pStyle w:val="FirstParagraph"/>
        <w:spacing w:before="0" w:after="60"/>
      </w:pPr>
      <w:hyperlink w:anchor="ch03" w:history="1">
        <w:r>
          <w:rPr>
            <w:rStyle w:val="Hyperlink"/>
          </w:rPr>
          <w:t>Chapter Four: The Same Holiday, Described Twice</w:t>
        </w:r>
      </w:hyperlink>
    </w:p>
    <w:p w14:paraId="254832A8" w14:textId="77777777" w:rsidR="00395D88" w:rsidRDefault="00AF4E85">
      <w:pPr>
        <w:pStyle w:val="FirstParagraph"/>
        <w:spacing w:before="0" w:after="60"/>
      </w:pPr>
      <w:hyperlink w:anchor="ch04" w:history="1">
        <w:r>
          <w:rPr>
            <w:rStyle w:val="Hyperlink"/>
          </w:rPr>
          <w:t>Chapter Five: Mrs Kind Reads the Footnotes</w:t>
        </w:r>
      </w:hyperlink>
    </w:p>
    <w:p w14:paraId="5DCC1572" w14:textId="77777777" w:rsidR="00395D88" w:rsidRDefault="00AF4E85">
      <w:pPr>
        <w:pStyle w:val="FirstParagraph"/>
        <w:spacing w:before="0" w:after="60"/>
      </w:pPr>
      <w:hyperlink w:anchor="ch05" w:history="1">
        <w:r>
          <w:rPr>
            <w:rStyle w:val="Hyperlink"/>
          </w:rPr>
          <w:t>Chapter Six: The Motion Was Carried</w:t>
        </w:r>
      </w:hyperlink>
    </w:p>
    <w:p w14:paraId="795F9C03" w14:textId="77777777" w:rsidR="00395D88" w:rsidRDefault="00AF4E85">
      <w:pPr>
        <w:pStyle w:val="FirstParagraph"/>
        <w:spacing w:before="0" w:after="60"/>
      </w:pPr>
      <w:hyperlink w:anchor="ch06" w:history="1">
        <w:r>
          <w:rPr>
            <w:rStyle w:val="Hyperlink"/>
          </w:rPr>
          <w:t>Chapter Seven: An Eternal Golden Braid</w:t>
        </w:r>
      </w:hyperlink>
    </w:p>
    <w:p w14:paraId="63F12AFB" w14:textId="77777777" w:rsidR="00395D88" w:rsidRDefault="00AF4E85">
      <w:pPr>
        <w:pStyle w:val="FirstParagraph"/>
        <w:spacing w:before="0" w:after="60"/>
      </w:pPr>
      <w:hyperlink w:anchor="ch07" w:history="1">
        <w:r>
          <w:rPr>
            <w:rStyle w:val="Hyperlink"/>
          </w:rPr>
          <w:t>Chapter Eight: The Game with No Optimal Play</w:t>
        </w:r>
      </w:hyperlink>
    </w:p>
    <w:p w14:paraId="360ABDD2" w14:textId="77777777" w:rsidR="00395D88" w:rsidRDefault="00AF4E85">
      <w:pPr>
        <w:pStyle w:val="FirstParagraph"/>
        <w:spacing w:before="0" w:after="60"/>
      </w:pPr>
      <w:hyperlink w:anchor="ch08" w:history="1">
        <w:r>
          <w:rPr>
            <w:rStyle w:val="Hyperlink"/>
          </w:rPr>
          <w:t>Chapter Nine: The Manufacture of an Agreed World</w:t>
        </w:r>
      </w:hyperlink>
    </w:p>
    <w:p w14:paraId="5520E493" w14:textId="77777777" w:rsidR="00395D88" w:rsidRDefault="00AF4E85">
      <w:pPr>
        <w:pStyle w:val="FirstParagraph"/>
        <w:spacing w:before="0" w:after="60"/>
      </w:pPr>
      <w:hyperlink w:anchor="ch09" w:history="1">
        <w:r>
          <w:rPr>
            <w:rStyle w:val="Hyperlink"/>
          </w:rPr>
          <w:t>Chapter Ten: Which Way the Galaxy Is Running</w:t>
        </w:r>
      </w:hyperlink>
    </w:p>
    <w:p w14:paraId="69EDB996" w14:textId="77777777" w:rsidR="00395D88" w:rsidRDefault="00AF4E85">
      <w:pPr>
        <w:pStyle w:val="FirstParagraph"/>
        <w:spacing w:before="0" w:after="60"/>
      </w:pPr>
      <w:hyperlink w:anchor="ch10" w:history="1">
        <w:r>
          <w:rPr>
            <w:rStyle w:val="Hyperlink"/>
          </w:rPr>
          <w:t>Chapter Eleven: The Argument from Being Here</w:t>
        </w:r>
      </w:hyperlink>
    </w:p>
    <w:p w14:paraId="5FF595B1" w14:textId="77777777" w:rsidR="00395D88" w:rsidRDefault="00AF4E85">
      <w:pPr>
        <w:pStyle w:val="FirstParagraph"/>
        <w:spacing w:before="0" w:after="60"/>
      </w:pPr>
      <w:hyperlink w:anchor="ch11" w:history="1">
        <w:r>
          <w:rPr>
            <w:rStyle w:val="Hyperlink"/>
          </w:rPr>
          <w:t>Chapter Twelve: Ludger Soccermann Is Filed</w:t>
        </w:r>
      </w:hyperlink>
    </w:p>
    <w:p w14:paraId="6B7C9E36" w14:textId="77777777" w:rsidR="00395D88" w:rsidRDefault="00AF4E85">
      <w:pPr>
        <w:pStyle w:val="FirstParagraph"/>
        <w:spacing w:before="0" w:after="60"/>
      </w:pPr>
      <w:hyperlink w:anchor="ch12" w:history="1">
        <w:r>
          <w:rPr>
            <w:rStyle w:val="Hyperlink"/>
          </w:rPr>
          <w:t>Chapter Thirteen: Mr Drill Is Not Quotable</w:t>
        </w:r>
      </w:hyperlink>
    </w:p>
    <w:p w14:paraId="26CE6193" w14:textId="77777777" w:rsidR="00395D88" w:rsidRDefault="00AF4E85">
      <w:pPr>
        <w:pStyle w:val="FirstParagraph"/>
        <w:spacing w:before="0" w:after="60"/>
      </w:pPr>
      <w:hyperlink w:anchor="ch13" w:history="1">
        <w:r>
          <w:rPr>
            <w:rStyle w:val="Hyperlink"/>
          </w:rPr>
          <w:t>Chapter Fourteen: Lieutenant Schwarzschild Sends His Regrets</w:t>
        </w:r>
      </w:hyperlink>
    </w:p>
    <w:p w14:paraId="568203DE" w14:textId="77777777" w:rsidR="00395D88" w:rsidRDefault="00AF4E85">
      <w:pPr>
        <w:pStyle w:val="FirstParagraph"/>
        <w:spacing w:before="0" w:after="60"/>
      </w:pPr>
      <w:hyperlink w:anchor="ch14" w:history="1">
        <w:r>
          <w:rPr>
            <w:rStyle w:val="Hyperlink"/>
          </w:rPr>
          <w:t>Chapter Fifteen: The Remaining Possibilities</w:t>
        </w:r>
      </w:hyperlink>
    </w:p>
    <w:p w14:paraId="54DB2FB8" w14:textId="77777777" w:rsidR="00395D88" w:rsidRDefault="00AF4E85">
      <w:pPr>
        <w:pStyle w:val="FirstParagraph"/>
        <w:spacing w:before="0" w:after="60"/>
      </w:pPr>
      <w:hyperlink w:anchor="ch15" w:history="1">
        <w:r>
          <w:rPr>
            <w:rStyle w:val="Hyperlink"/>
          </w:rPr>
          <w:t>Chapter Sixteen: The Fifteenth Line</w:t>
        </w:r>
      </w:hyperlink>
    </w:p>
    <w:p w14:paraId="77C27809" w14:textId="77777777" w:rsidR="00395D88" w:rsidRDefault="00AF4E85">
      <w:pPr>
        <w:pStyle w:val="FirstParagraph"/>
        <w:spacing w:before="0" w:after="60"/>
      </w:pPr>
      <w:hyperlink w:anchor="ch16" w:history="1">
        <w:r>
          <w:rPr>
            <w:rStyle w:val="Hyperlink"/>
          </w:rPr>
          <w:t>Chapter Seventeen: Nothing Happens on the Ninth</w:t>
        </w:r>
      </w:hyperlink>
    </w:p>
    <w:p w14:paraId="7A83FB6F" w14:textId="77777777" w:rsidR="00395D88" w:rsidRDefault="00395D88">
      <w:pPr>
        <w:pStyle w:val="FirstParagraph"/>
        <w:spacing w:before="0" w:after="60"/>
      </w:pPr>
    </w:p>
    <w:p w14:paraId="3451CF6E" w14:textId="77777777" w:rsidR="00395D88" w:rsidRDefault="00AF4E85">
      <w:pPr>
        <w:pStyle w:val="FirstParagraph"/>
        <w:spacing w:before="0" w:after="60"/>
      </w:pPr>
      <w:hyperlink w:anchor="lectures" w:history="1">
        <w:r>
          <w:rPr>
            <w:rStyle w:val="Hyperlink"/>
          </w:rPr>
          <w:t>For Curious Readers: The Lectures</w:t>
        </w:r>
      </w:hyperlink>
    </w:p>
    <w:p w14:paraId="418F7D69" w14:textId="77777777" w:rsidR="00395D88" w:rsidRDefault="00AF4E85">
      <w:pPr>
        <w:pStyle w:val="Heading2"/>
        <w:pageBreakBefore/>
        <w:spacing w:after="80"/>
      </w:pPr>
      <w:bookmarkStart w:id="0" w:name="ch00"/>
      <w:r>
        <w:rPr>
          <w:sz w:val="40"/>
          <w:szCs w:val="40"/>
        </w:rPr>
        <w:lastRenderedPageBreak/>
        <w:t>Chapter One</w:t>
      </w:r>
      <w:bookmarkEnd w:id="0"/>
    </w:p>
    <w:p w14:paraId="38CB05CE" w14:textId="77777777" w:rsidR="00395D88" w:rsidRDefault="00AF4E85">
      <w:pPr>
        <w:pStyle w:val="Heading3"/>
        <w:spacing w:before="0" w:after="240"/>
        <w:jc w:val="center"/>
      </w:pPr>
      <w:r>
        <w:rPr>
          <w:rFonts w:ascii="Amazon Ember" w:eastAsia="Amazon Ember" w:hAnsi="Amazon Ember" w:cs="Amazon Ember"/>
          <w:i/>
          <w:sz w:val="26"/>
          <w:szCs w:val="26"/>
        </w:rPr>
        <w:t>Outside the Permitted Options</w:t>
      </w:r>
    </w:p>
    <w:p w14:paraId="5FAA6F73" w14:textId="77777777" w:rsidR="00395D88" w:rsidRDefault="00AF4E85">
      <w:pPr>
        <w:pStyle w:val="FirstParagraph"/>
      </w:pPr>
      <w:r>
        <w:t>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14:paraId="288270C9" w14:textId="77777777" w:rsidR="00395D88" w:rsidRDefault="00AF4E85">
      <w:pPr>
        <w:pStyle w:val="BodyText"/>
      </w:pPr>
      <w:r>
        <w:t>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14:paraId="2F2D98FA" w14:textId="77777777" w:rsidR="00395D88" w:rsidRDefault="00AF4E85">
      <w:pPr>
        <w:pStyle w:val="BodyText"/>
      </w:pPr>
      <w:r>
        <w:t>The corridor smell was the thing that had finally convinced her it was real.</w:t>
      </w:r>
    </w:p>
    <w:p w14:paraId="03526D04" w14:textId="77777777" w:rsidR="00395D88" w:rsidRDefault="00AF4E85">
      <w:pPr>
        <w:pStyle w:val="BodyText"/>
      </w:pPr>
      <w:r>
        <w:t>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14:paraId="0C2CDCCB" w14:textId="77777777" w:rsidR="00395D88" w:rsidRDefault="00AF4E85">
      <w:pPr>
        <w:pStyle w:val="BodyText"/>
      </w:pPr>
      <w:r>
        <w:t>She had put that observation in the notebook, which by then was in its fourth volume, and Stephanie Fainrose had read it and said, “Yes. Now write the mission statement.”</w:t>
      </w:r>
    </w:p>
    <w:p w14:paraId="301EFCEA" w14:textId="77777777" w:rsidR="00395D88" w:rsidRDefault="00AF4E85">
      <w:pPr>
        <w:pStyle w:val="BodyText"/>
      </w:pPr>
      <w:r>
        <w:t>She had not written the mission statement.</w:t>
      </w:r>
    </w:p>
    <w:p w14:paraId="2FD96B13" w14:textId="77777777" w:rsidR="00395D88" w:rsidRDefault="00AF4E85">
      <w:pPr>
        <w:pStyle w:val="BodyText"/>
      </w:pPr>
      <w:r>
        <w:t>Gideon Wigglesworth had read the same page the night before. He had come up from the bench room with a mug, set it where her hand would find it, and said, a little behind the thought, “You don’t have to write what the place is. You already do the work.”</w:t>
      </w:r>
    </w:p>
    <w:p w14:paraId="42ED8CD5" w14:textId="77777777" w:rsidR="00395D88" w:rsidRDefault="00AF4E85">
      <w:pPr>
        <w:pStyle w:val="BodyText"/>
      </w:pPr>
      <w:r>
        <w:lastRenderedPageBreak/>
        <w:t>She had not thanked him. He had not required it. That was the arrangement, and it had survived the Annex, the eleven weeks, and a job title the Ministry had invented because no existing grade covered a man who could find a relay in a building designed to hide one.</w:t>
      </w:r>
    </w:p>
    <w:p w14:paraId="2E40B02B" w14:textId="77777777" w:rsidR="00395D88" w:rsidRDefault="00AF4E85">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14:paraId="02B32942" w14:textId="77777777" w:rsidR="00395D88" w:rsidRDefault="00AF4E85">
      <w:pPr>
        <w:pStyle w:val="BodyText"/>
      </w:pPr>
      <w:r>
        <w:t xml:space="preserve">The department’s work was, in the language of the Act, </w:t>
      </w:r>
      <w:r>
        <w:rPr>
          <w:i/>
          <w:iCs/>
        </w:rPr>
        <w:t>the identification, monitoring, and protection of unresolved states within the civil estate.</w:t>
      </w:r>
      <w:r>
        <w:t xml:space="preserve"> 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14:paraId="2E426EF7" w14:textId="77777777" w:rsidR="00395D88" w:rsidRDefault="00AF4E85">
      <w:pPr>
        <w:pStyle w:val="BodyText"/>
      </w:pPr>
      <w:r>
        <w:t>And it meant Thursdays.</w:t>
      </w:r>
    </w:p>
    <w:p w14:paraId="45A7D718" w14:textId="77777777" w:rsidR="00395D88" w:rsidRDefault="00AF4E85">
      <w:pPr>
        <w:pStyle w:val="BodyText"/>
      </w:pPr>
      <w:r>
        <w:t>Thursdays were Anomalies.</w:t>
      </w:r>
    </w:p>
    <w:p w14:paraId="52F38AA2" w14:textId="77777777" w:rsidR="00395D88" w:rsidRDefault="00AF4E85">
      <w:pPr>
        <w:pStyle w:val="BodyText"/>
      </w:pPr>
      <w:r>
        <w:t>“Wren.”</w:t>
      </w:r>
    </w:p>
    <w:p w14:paraId="641A5DAA" w14:textId="77777777" w:rsidR="00395D88" w:rsidRDefault="00AF4E85">
      <w:pPr>
        <w:pStyle w:val="BodyText"/>
      </w:pPr>
      <w:r>
        <w:t>Miss Adaeze Pike put her head round the door at nine forty on a Thursday morning in the third week of March. In sixteen months she had become the best analyst in the building and exchanged her brittle brightness for a level delivery of bad news. Lolly recognised the delivery before Miss Pike spoke.</w:t>
      </w:r>
    </w:p>
    <w:p w14:paraId="6288236A" w14:textId="77777777" w:rsidR="00395D88" w:rsidRDefault="00AF4E85">
      <w:pPr>
        <w:pStyle w:val="BodyText"/>
      </w:pPr>
      <w:r>
        <w:t>“P-9 register,” she said. “One of them’s resolved.”</w:t>
      </w:r>
    </w:p>
    <w:p w14:paraId="1BC37F7D" w14:textId="77777777" w:rsidR="00395D88" w:rsidRDefault="00AF4E85">
      <w:pPr>
        <w:pStyle w:val="BodyText"/>
      </w:pPr>
      <w:r>
        <w:t>“That’s good.”</w:t>
      </w:r>
    </w:p>
    <w:p w14:paraId="35FE9A0E" w14:textId="77777777" w:rsidR="00395D88" w:rsidRDefault="00AF4E85">
      <w:pPr>
        <w:pStyle w:val="BodyText"/>
      </w:pPr>
      <w:r>
        <w:t>“No it isn’t.”</w:t>
      </w:r>
    </w:p>
    <w:p w14:paraId="0368D50B" w14:textId="77777777" w:rsidR="00395D88" w:rsidRDefault="00AF4E85">
      <w:pPr>
        <w:pStyle w:val="BodyText"/>
      </w:pPr>
      <w:r>
        <w:lastRenderedPageBreak/>
        <w:t xml:space="preserve">She came in and put a single sheet on Lolly’s desk, which was the departmental convention for </w:t>
      </w:r>
      <w:r>
        <w:rPr>
          <w:i/>
          <w:iCs/>
        </w:rPr>
        <w:t>this cannot be sent by email yet.</w:t>
      </w:r>
    </w:p>
    <w:p w14:paraId="67C1C52F" w14:textId="77777777" w:rsidR="00395D88" w:rsidRDefault="00AF4E85">
      <w:pPr>
        <w:pStyle w:val="BodyText"/>
      </w:pPr>
      <w:r>
        <w:t>“Register number one-forty-one,” she said. “Ellen Prosper, aged thirty-four, Outer Fenwick, on the ridge above Sub-District 6. Pending state at time of transfer: whether to accept a place on a postgraduate course in Newcastle or remain and take over her mother’s shop.”</w:t>
      </w:r>
    </w:p>
    <w:p w14:paraId="0FB69323" w14:textId="77777777" w:rsidR="00395D88" w:rsidRDefault="00AF4E85">
      <w:pPr>
        <w:pStyle w:val="BodyText"/>
      </w:pPr>
      <w:r>
        <w:t>Lolly knew it. She knew all three hundred and eight, which was not a policy, merely a thing that had happened to her.</w:t>
      </w:r>
    </w:p>
    <w:p w14:paraId="6A37713E" w14:textId="77777777" w:rsidR="00395D88" w:rsidRDefault="00AF4E85">
      <w:pPr>
        <w:pStyle w:val="BodyText"/>
      </w:pPr>
      <w:r>
        <w:t>“She’s decided?”</w:t>
      </w:r>
    </w:p>
    <w:p w14:paraId="6C0034F5" w14:textId="77777777" w:rsidR="00395D88" w:rsidRDefault="00AF4E85">
      <w:pPr>
        <w:pStyle w:val="BodyText"/>
      </w:pPr>
      <w:r>
        <w:t>“She’s resolved,” said Miss Pike, “into neither.”</w:t>
      </w:r>
    </w:p>
    <w:p w14:paraId="5EFC883F" w14:textId="77777777" w:rsidR="00395D88" w:rsidRDefault="00AF4E85">
      <w:pPr>
        <w:pStyle w:val="BodyText"/>
      </w:pPr>
      <w:r>
        <w:t>Lolly looked up.</w:t>
      </w:r>
    </w:p>
    <w:p w14:paraId="1903D2CC" w14:textId="77777777" w:rsidR="00395D88" w:rsidRDefault="00AF4E85">
      <w:pPr>
        <w:pStyle w:val="BodyText"/>
      </w:pPr>
      <w:r>
        <w:t>“Say that properly.”</w:t>
      </w:r>
    </w:p>
    <w:p w14:paraId="42BAA3E4" w14:textId="77777777" w:rsidR="00395D88" w:rsidRDefault="00AF4E85">
      <w:pPr>
        <w:pStyle w:val="BodyText"/>
      </w:pPr>
      <w:r>
        <w:t>“She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14:paraId="0D2E3C1F" w14:textId="77777777" w:rsidR="00395D88" w:rsidRDefault="00AF4E85">
      <w:pPr>
        <w:pStyle w:val="BodyText"/>
      </w:pPr>
      <w:r>
        <w:t>Lolly sat back slowly.</w:t>
      </w:r>
    </w:p>
    <w:p w14:paraId="41C52004" w14:textId="77777777" w:rsidR="00395D88" w:rsidRDefault="00AF4E85">
      <w:pPr>
        <w:pStyle w:val="BodyText"/>
      </w:pPr>
      <w:r>
        <w:t xml:space="preserve">“That’s not possible,” she said. “That’s — Adaeze, that’s not a slightly surprising outcome. A pending state has a </w:t>
      </w:r>
      <w:r>
        <w:rPr>
          <w:i/>
          <w:iCs/>
        </w:rPr>
        <w:t>set</w:t>
      </w:r>
      <w:r>
        <w:t xml:space="preserve">. It’s a superposition over the alternatives that were live when it was frozen. Two options in, one option out. That’s what resolution </w:t>
      </w:r>
      <w:r>
        <w:rPr>
          <w:i/>
          <w:iCs/>
        </w:rPr>
        <w:t>is</w:t>
      </w:r>
      <w:r>
        <w:t>.”</w:t>
      </w:r>
    </w:p>
    <w:p w14:paraId="426A207B" w14:textId="77777777" w:rsidR="00395D88" w:rsidRDefault="00AF4E85">
      <w:pPr>
        <w:pStyle w:val="BodyText"/>
      </w:pPr>
      <w:r>
        <w:t>“Yes.”</w:t>
      </w:r>
    </w:p>
    <w:p w14:paraId="7C6CDF27" w14:textId="77777777" w:rsidR="00395D88" w:rsidRDefault="00AF4E85">
      <w:pPr>
        <w:pStyle w:val="BodyText"/>
      </w:pPr>
      <w:r>
        <w:t>“There is no amplitude on Peterhead!”</w:t>
      </w:r>
    </w:p>
    <w:p w14:paraId="77B9DE84" w14:textId="77777777" w:rsidR="00395D88" w:rsidRDefault="00AF4E85">
      <w:pPr>
        <w:pStyle w:val="BodyText"/>
      </w:pPr>
      <w:r>
        <w:t>“No,” said Miss Pike. “I checked it twice. There is nothing there.”</w:t>
      </w:r>
    </w:p>
    <w:p w14:paraId="309A57D4" w14:textId="77777777" w:rsidR="00395D88" w:rsidRDefault="00AF4E85">
      <w:pPr>
        <w:pStyle w:val="BodyText"/>
      </w:pPr>
      <w:r>
        <w:lastRenderedPageBreak/>
        <w:t>“Then either the register is wrong about what her options were—”</w:t>
      </w:r>
    </w:p>
    <w:p w14:paraId="2C282CD2" w14:textId="77777777" w:rsidR="00395D88" w:rsidRDefault="00AF4E85">
      <w:pPr>
        <w:pStyle w:val="BodyText"/>
      </w:pPr>
      <w:r>
        <w:t>“It isn’t. It’s her own declaration, countersigned, and she is quite clear that in November of the year before last she had two possibilities and hated both.”</w:t>
      </w:r>
    </w:p>
    <w:p w14:paraId="1C4C2EBC" w14:textId="77777777" w:rsidR="00395D88" w:rsidRDefault="00AF4E85">
      <w:pPr>
        <w:pStyle w:val="BodyText"/>
      </w:pPr>
      <w:r>
        <w:t>“—or she simply changed her mind, in the ordinary way, like a person, over sixteen months, which is allowed and is in fact the entire point of what we gave back to them.”</w:t>
      </w:r>
    </w:p>
    <w:p w14:paraId="31A9AFD9" w14:textId="77777777" w:rsidR="00395D88" w:rsidRDefault="00AF4E85">
      <w:pPr>
        <w:pStyle w:val="BodyText"/>
      </w:pPr>
      <w:r>
        <w:t>Miss Pike had been waiting for that objection. Lolly could see the answer in the papers still in her hand.</w:t>
      </w:r>
    </w:p>
    <w:p w14:paraId="55CBF198" w14:textId="77777777" w:rsidR="00395D88" w:rsidRDefault="00AF4E85">
      <w:pPr>
        <w:pStyle w:val="BodyText"/>
      </w:pPr>
      <w:r>
        <w:t>“That’s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14:paraId="0C00454A" w14:textId="77777777" w:rsidR="00395D88" w:rsidRDefault="00AF4E85">
      <w:pPr>
        <w:pStyle w:val="BodyText"/>
      </w:pPr>
      <w:r>
        <w:t>“And this one?”</w:t>
      </w:r>
    </w:p>
    <w:p w14:paraId="016EDF09" w14:textId="77777777" w:rsidR="00395D88" w:rsidRDefault="00AF4E85">
      <w:pPr>
        <w:pStyle w:val="BodyText"/>
      </w:pPr>
      <w:r>
        <w:t>“This one didn’t move.”</w:t>
      </w:r>
    </w:p>
    <w:p w14:paraId="156F03C2" w14:textId="77777777" w:rsidR="00395D88" w:rsidRDefault="00AF4E85">
      <w:pPr>
        <w:pStyle w:val="BodyText"/>
      </w:pPr>
      <w:r>
        <w:t>Lolly looked at the graph.</w:t>
      </w:r>
    </w:p>
    <w:p w14:paraId="5EEFF8C0" w14:textId="77777777" w:rsidR="00395D88" w:rsidRDefault="00AF4E85">
      <w:pPr>
        <w:pStyle w:val="BodyText"/>
      </w:pPr>
      <w:r>
        <w:t>The two options — Newcastle, and the shop — sat where they had sat for sixteen months, in the shallow untroubled way that unresolved things sit. Neither had grown. Neither had won.</w:t>
      </w:r>
    </w:p>
    <w:p w14:paraId="3726C9D6" w14:textId="77777777" w:rsidR="00395D88" w:rsidRDefault="00AF4E85">
      <w:pPr>
        <w:pStyle w:val="BodyText"/>
      </w:pPr>
      <w:r>
        <w:t>And then, on the fourteenth, both of them had simply gone out, together, at the same instant, and something entirely else had come up somewhere off the edge of the chart.</w:t>
      </w:r>
    </w:p>
    <w:p w14:paraId="6619DE12" w14:textId="77777777" w:rsidR="00395D88" w:rsidRDefault="00AF4E85">
      <w:pPr>
        <w:pStyle w:val="BodyText"/>
      </w:pPr>
      <w:r>
        <w:t>“It didn’t choose,” said Lolly.</w:t>
      </w:r>
    </w:p>
    <w:p w14:paraId="096955BF" w14:textId="77777777" w:rsidR="00395D88" w:rsidRDefault="00AF4E85">
      <w:pPr>
        <w:pStyle w:val="BodyText"/>
      </w:pPr>
      <w:r>
        <w:t xml:space="preserve">“It didn’t choose. It </w:t>
      </w:r>
      <w:r>
        <w:rPr>
          <w:i/>
          <w:iCs/>
        </w:rPr>
        <w:t>left</w:t>
      </w:r>
      <w:r>
        <w:t xml:space="preserve">.” Miss Pike’s voice stayed level. “Both options extinguished simultaneously and a third appeared that was not in the state space. That’s not a decision. </w:t>
      </w:r>
      <w:r>
        <w:lastRenderedPageBreak/>
        <w:t>There’s no mechanism in anything Dr Fainrose has ever written that permits it.”</w:t>
      </w:r>
    </w:p>
    <w:p w14:paraId="290B47DF" w14:textId="77777777" w:rsidR="00395D88" w:rsidRDefault="00AF4E85">
      <w:pPr>
        <w:pStyle w:val="BodyText"/>
      </w:pPr>
      <w:r>
        <w:t>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14:paraId="30D0F46E" w14:textId="77777777" w:rsidR="00395D88" w:rsidRDefault="00AF4E85">
      <w:pPr>
        <w:pStyle w:val="BodyText"/>
      </w:pPr>
      <w:r>
        <w:t>“Decisions leave a warm trace,” he said, carefully, as if volume were a thing he might trip over. “Both lanes went cold at the same instant. That’s a contact opening somewhere you didn’t wire.”</w:t>
      </w:r>
    </w:p>
    <w:p w14:paraId="5B3DDF33" w14:textId="77777777" w:rsidR="00395D88" w:rsidRDefault="00AF4E85">
      <w:pPr>
        <w:pStyle w:val="BodyText"/>
      </w:pPr>
      <w:r>
        <w:t>Miss Pike looked at him, then at the graph, and did not argue. Lolly was glad he had come before she had decided to be glad. She always was. She had stopped treating that as a failure of rank.</w:t>
      </w:r>
    </w:p>
    <w:p w14:paraId="6FA88D0D" w14:textId="77777777" w:rsidR="00395D88" w:rsidRDefault="00AF4E85">
      <w:pPr>
        <w:pStyle w:val="BodyText"/>
      </w:pPr>
      <w:r>
        <w:t>She was already reaching for the telephone.</w:t>
      </w:r>
    </w:p>
    <w:p w14:paraId="303830A6" w14:textId="77777777" w:rsidR="00395D88" w:rsidRDefault="00AF4E85">
      <w:pPr>
        <w:pStyle w:val="BodyText"/>
      </w:pPr>
      <w:r>
        <w:t>“Are there others?”</w:t>
      </w:r>
    </w:p>
    <w:p w14:paraId="76AF0CC5" w14:textId="77777777" w:rsidR="00395D88" w:rsidRDefault="00AF4E85">
      <w:pPr>
        <w:pStyle w:val="BodyText"/>
      </w:pPr>
      <w:r>
        <w:t>“That,” said Miss Pike, “is the reason I brought paper.”</w:t>
      </w:r>
    </w:p>
    <w:p w14:paraId="3489D1CF" w14:textId="77777777" w:rsidR="00395D88" w:rsidRDefault="00AF4E85">
      <w:pPr>
        <w:pStyle w:val="BodyText"/>
      </w:pPr>
      <w:r>
        <w:t>Fainrose came over from the oversight body at ten and stood looking at the wall for a long time.</w:t>
      </w:r>
    </w:p>
    <w:p w14:paraId="2642CFF0" w14:textId="77777777" w:rsidR="00395D88" w:rsidRDefault="00AF4E85">
      <w:pPr>
        <w:pStyle w:val="BodyText"/>
      </w:pPr>
      <w:r>
        <w:t>Fourteen coherence traces were pinned along the plasterboard of the third-floor briefing room. Each showed the same event. Two options, flat, patient, sixteen months of nothing. And then both extinguished within the same six-hour window, on the fourteenth of March, and something appearing outside the set.</w:t>
      </w:r>
    </w:p>
    <w:p w14:paraId="6C2FE694" w14:textId="77777777" w:rsidR="00395D88" w:rsidRDefault="00AF4E85">
      <w:pPr>
        <w:pStyle w:val="BodyText"/>
      </w:pPr>
      <w:r>
        <w:t>“Fourteen out of three hundred and eight,” said Fainrose.</w:t>
      </w:r>
    </w:p>
    <w:p w14:paraId="04ADA50B" w14:textId="77777777" w:rsidR="00395D88" w:rsidRDefault="00AF4E85">
      <w:pPr>
        <w:pStyle w:val="BodyText"/>
      </w:pPr>
      <w:r>
        <w:t>“So far,” said Miss Pike. “I’ve got the rest running. It takes three minutes a trace.”</w:t>
      </w:r>
    </w:p>
    <w:p w14:paraId="14A1526B" w14:textId="77777777" w:rsidR="00395D88" w:rsidRDefault="00AF4E85">
      <w:pPr>
        <w:pStyle w:val="BodyText"/>
      </w:pPr>
      <w:r>
        <w:t>“Are they geographically clustered?”</w:t>
      </w:r>
    </w:p>
    <w:p w14:paraId="0BE387ED" w14:textId="77777777" w:rsidR="00395D88" w:rsidRDefault="00AF4E85">
      <w:pPr>
        <w:pStyle w:val="BodyText"/>
      </w:pPr>
      <w:r>
        <w:t>“No. Twelve districts, three counties.”</w:t>
      </w:r>
    </w:p>
    <w:p w14:paraId="32E2334A" w14:textId="77777777" w:rsidR="00395D88" w:rsidRDefault="00AF4E85">
      <w:pPr>
        <w:pStyle w:val="BodyText"/>
      </w:pPr>
      <w:r>
        <w:t>“Demographically?”</w:t>
      </w:r>
    </w:p>
    <w:p w14:paraId="2AD66D75" w14:textId="77777777" w:rsidR="00395D88" w:rsidRDefault="00AF4E85">
      <w:pPr>
        <w:pStyle w:val="BodyText"/>
      </w:pPr>
      <w:r>
        <w:lastRenderedPageBreak/>
        <w:t>“No.”</w:t>
      </w:r>
    </w:p>
    <w:p w14:paraId="7F31F798" w14:textId="77777777" w:rsidR="00395D88" w:rsidRDefault="00AF4E85">
      <w:pPr>
        <w:pStyle w:val="BodyText"/>
      </w:pPr>
      <w:r>
        <w:t>“Related by content? Similar decisions?”</w:t>
      </w:r>
    </w:p>
    <w:p w14:paraId="3AF4771C" w14:textId="77777777" w:rsidR="00395D88" w:rsidRDefault="00AF4E85">
      <w:pPr>
        <w:pStyle w:val="BodyText"/>
      </w:pPr>
      <w:r>
        <w:t>“No. A course, a shop, two marriages, an apprenticeship, a house purchase, a name change, a reconciliation, a decision about a dog.” Miss Pike consulted nothing; she also knew all three hundred and eight. “There is exactly one thing they have in common and I don’t like it.”</w:t>
      </w:r>
    </w:p>
    <w:p w14:paraId="4F8A2E6F" w14:textId="77777777" w:rsidR="00395D88" w:rsidRDefault="00AF4E85">
      <w:pPr>
        <w:pStyle w:val="BodyText"/>
      </w:pPr>
      <w:r>
        <w:t>“Go on.”</w:t>
      </w:r>
    </w:p>
    <w:p w14:paraId="03243A2F" w14:textId="77777777" w:rsidR="00395D88" w:rsidRDefault="00AF4E85">
      <w:pPr>
        <w:pStyle w:val="BodyText"/>
      </w:pPr>
      <w:r>
        <w:t xml:space="preserve">“They were the fourteen that came out of the horizon </w:t>
      </w:r>
      <w:r>
        <w:rPr>
          <w:i/>
          <w:iCs/>
        </w:rPr>
        <w:t>last</w:t>
      </w:r>
      <w:r>
        <w:t>,” said Miss Pike. “In the final nine days of the recovery window, when 4C was in its terminal phase and von Wittenberg’s people were unscrambling faster and dirtier than they wanted to. The last fourteen recovered. Nothing else connects them.”</w:t>
      </w:r>
    </w:p>
    <w:p w14:paraId="1FD8D918" w14:textId="77777777" w:rsidR="00395D88" w:rsidRDefault="00AF4E85">
      <w:pPr>
        <w:pStyle w:val="BodyText"/>
      </w:pPr>
      <w:r>
        <w:t>Fainrose said nothing at all for about half a minute.</w:t>
      </w:r>
    </w:p>
    <w:p w14:paraId="5D0D3427" w14:textId="77777777" w:rsidR="00395D88" w:rsidRDefault="00AF4E85">
      <w:pPr>
        <w:pStyle w:val="BodyText"/>
      </w:pPr>
      <w:r>
        <w:t>Then she said, “Lolly. What does a state do when it cannot resolve into any of its permitted options?”</w:t>
      </w:r>
    </w:p>
    <w:p w14:paraId="5E96A31E" w14:textId="77777777" w:rsidR="00395D88" w:rsidRDefault="00AF4E85">
      <w:pPr>
        <w:pStyle w:val="BodyText"/>
      </w:pPr>
      <w:r>
        <w:t>“Nothing. It waits. It stays in superposition until something couples to it.”</w:t>
      </w:r>
    </w:p>
    <w:p w14:paraId="53FCA5C4" w14:textId="77777777" w:rsidR="00395D88" w:rsidRDefault="00AF4E85">
      <w:pPr>
        <w:pStyle w:val="BodyText"/>
      </w:pPr>
      <w:r>
        <w:t xml:space="preserve">“And if it waits sixteen months, and the barrier between it and its permitted options is </w:t>
      </w:r>
      <w:r>
        <w:rPr>
          <w:i/>
          <w:iCs/>
        </w:rPr>
        <w:t>high</w:t>
      </w:r>
      <w:r>
        <w:t xml:space="preserve"> — if the two available outcomes have both become, in some sense, unreachable — what then?”</w:t>
      </w:r>
    </w:p>
    <w:p w14:paraId="1E703150" w14:textId="77777777" w:rsidR="00395D88" w:rsidRDefault="00AF4E85">
      <w:pPr>
        <w:pStyle w:val="BodyText"/>
      </w:pPr>
      <w:r>
        <w:t>“Then it goes on waiting.”</w:t>
      </w:r>
    </w:p>
    <w:p w14:paraId="51208D1F" w14:textId="77777777" w:rsidR="00395D88" w:rsidRDefault="00AF4E85">
      <w:pPr>
        <w:pStyle w:val="BodyText"/>
      </w:pPr>
      <w:r>
        <w:t>“Classically, yes.” Fainrose turned round. “Lolly, you spent ten years in electronics. What is a tunnel diode.”</w:t>
      </w:r>
    </w:p>
    <w:p w14:paraId="68D2CDE7" w14:textId="77777777" w:rsidR="00395D88" w:rsidRDefault="00AF4E85">
      <w:pPr>
        <w:pStyle w:val="BodyText"/>
      </w:pPr>
      <w:r>
        <w:t>And Lolly felt the floor of sixteen months slide, in the way it had slid in a car park and on a wall and in a school hall, and she said, “Oh.”</w:t>
      </w:r>
    </w:p>
    <w:p w14:paraId="7A32097B" w14:textId="77777777" w:rsidR="00395D88" w:rsidRDefault="00AF4E85">
      <w:pPr>
        <w:pStyle w:val="BodyText"/>
      </w:pPr>
      <w:r>
        <w:t>“Say it.”</w:t>
      </w:r>
    </w:p>
    <w:p w14:paraId="6CA2A978" w14:textId="77777777" w:rsidR="00395D88" w:rsidRDefault="00AF4E85">
      <w:pPr>
        <w:pStyle w:val="BodyText"/>
      </w:pPr>
      <w:r>
        <w:t xml:space="preserve">“A barrier the thing shouldn’t get through,” she said slowly, “and it gets through anyway. Not over. </w:t>
      </w:r>
      <w:r>
        <w:rPr>
          <w:i/>
          <w:iCs/>
        </w:rPr>
        <w:t>Through</w:t>
      </w:r>
      <w:r>
        <w:t xml:space="preserve">. Because the amplitude doesn’t stop at the wall — it drops off inside it, but it doesn’t reach zero, and if the wall is thin enough there’s a bit of </w:t>
      </w:r>
      <w:r>
        <w:lastRenderedPageBreak/>
        <w:t>it on the other side, and so there’s a probability of finding the thing somewhere it did not have the energy to reach.”</w:t>
      </w:r>
    </w:p>
    <w:p w14:paraId="374C4F1D" w14:textId="77777777" w:rsidR="00395D88" w:rsidRDefault="00AF4E85">
      <w:pPr>
        <w:pStyle w:val="BodyText"/>
      </w:pPr>
      <w:r>
        <w:t>“Yes.”</w:t>
      </w:r>
    </w:p>
    <w:p w14:paraId="0583E262" w14:textId="77777777" w:rsidR="00395D88" w:rsidRDefault="00AF4E85">
      <w:pPr>
        <w:pStyle w:val="BodyText"/>
      </w:pPr>
      <w:r>
        <w:t>“You can’t tunnel to a state that isn’t in the space.”</w:t>
      </w:r>
    </w:p>
    <w:p w14:paraId="2F906AB9" w14:textId="77777777" w:rsidR="00395D88" w:rsidRDefault="00AF4E85">
      <w:pPr>
        <w:pStyle w:val="BodyText"/>
      </w:pPr>
      <w:r>
        <w:t xml:space="preserve">“You cannot tunnel to a state that is not in </w:t>
      </w:r>
      <w:r>
        <w:rPr>
          <w:i/>
          <w:iCs/>
        </w:rPr>
        <w:t>your description</w:t>
      </w:r>
      <w:r>
        <w:t xml:space="preserve"> of the space,” said Fainrose. “Which is a different sentence, and the difference has cost this country nine thousand houses once already.”</w:t>
      </w:r>
    </w:p>
    <w:p w14:paraId="525AF99F" w14:textId="77777777" w:rsidR="00395D88" w:rsidRDefault="00AF4E85">
      <w:pPr>
        <w:pStyle w:val="BodyText"/>
      </w:pPr>
      <w:r>
        <w:t>Miss Pike said, “Meaning what, exactly?”</w:t>
      </w:r>
    </w:p>
    <w:p w14:paraId="07272E5E" w14:textId="77777777" w:rsidR="00395D88" w:rsidRDefault="00AF4E85">
      <w:pPr>
        <w:pStyle w:val="BodyText"/>
      </w:pPr>
      <w:r>
        <w:t>“Meaning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14:paraId="052A8B51" w14:textId="77777777" w:rsidR="00395D88" w:rsidRDefault="00AF4E85">
      <w:pPr>
        <w:pStyle w:val="BodyText"/>
      </w:pPr>
      <w:r>
        <w:t>The briefing room was quiet.</w:t>
      </w:r>
    </w:p>
    <w:p w14:paraId="4C2F5A9F" w14:textId="77777777" w:rsidR="00395D88" w:rsidRDefault="00AF4E85">
      <w:pPr>
        <w:pStyle w:val="BodyText"/>
      </w:pPr>
      <w:r>
        <w:t>“There’s one more thing,” said Miss Pike, “and I’ve been saving it because I wanted you both in the room.”</w:t>
      </w:r>
    </w:p>
    <w:p w14:paraId="4FB46871" w14:textId="77777777" w:rsidR="00395D88" w:rsidRDefault="00AF4E85">
      <w:pPr>
        <w:pStyle w:val="BodyText"/>
      </w:pPr>
      <w:r>
        <w:t>She took out a fourth sheet, folded, from her inside pocket.</w:t>
      </w:r>
    </w:p>
    <w:p w14:paraId="5717995B" w14:textId="77777777" w:rsidR="00395D88" w:rsidRDefault="00AF4E85">
      <w:pPr>
        <w:pStyle w:val="BodyText"/>
      </w:pPr>
      <w:r>
        <w:t>“Ellen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14:paraId="3F631DE3" w14:textId="77777777" w:rsidR="00395D88" w:rsidRDefault="00AF4E85">
      <w:pPr>
        <w:pStyle w:val="BodyText"/>
      </w:pPr>
      <w:r>
        <w:t>Lolly took the sheet.</w:t>
      </w:r>
    </w:p>
    <w:p w14:paraId="587E6189" w14:textId="77777777" w:rsidR="00395D88" w:rsidRDefault="00AF4E85">
      <w:pPr>
        <w:pStyle w:val="BodyText"/>
      </w:pPr>
      <w:r>
        <w:lastRenderedPageBreak/>
        <w:t>She read the name.</w:t>
      </w:r>
    </w:p>
    <w:p w14:paraId="037096F8" w14:textId="77777777" w:rsidR="00395D88" w:rsidRDefault="00AF4E85">
      <w:pPr>
        <w:pStyle w:val="BodyText"/>
      </w:pPr>
      <w:r>
        <w:t>She laid it on the briefing room table as carefully as a live circuit.</w:t>
      </w:r>
    </w:p>
    <w:p w14:paraId="115C658A" w14:textId="77777777" w:rsidR="00395D88" w:rsidRDefault="00AF4E85">
      <w:pPr>
        <w:pStyle w:val="BodyText"/>
      </w:pPr>
      <w:r>
        <w:rPr>
          <w:i/>
          <w:iCs/>
        </w:rPr>
        <w:t>A. Eilstein.</w:t>
      </w:r>
    </w:p>
    <w:p w14:paraId="20B01083" w14:textId="77777777" w:rsidR="00395D88" w:rsidRDefault="00AF4E85">
      <w:pPr>
        <w:pStyle w:val="BodyText"/>
      </w:pPr>
      <w:r>
        <w:t>“He said he would go on looking,” said Lolly. “For as long as it takes.”</w:t>
      </w:r>
    </w:p>
    <w:p w14:paraId="1D763FF8" w14:textId="77777777" w:rsidR="00395D88" w:rsidRDefault="00AF4E85">
      <w:pPr>
        <w:pStyle w:val="BodyText"/>
      </w:pPr>
      <w:r>
        <w:t>“He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14:paraId="5C80C06B" w14:textId="77777777" w:rsidR="00395D88" w:rsidRDefault="00AF4E85">
      <w:pPr>
        <w:pStyle w:val="BodyText"/>
      </w:pPr>
      <w:r>
        <w:t>Miss Pike asked, “Surveying what?”</w:t>
      </w:r>
    </w:p>
    <w:p w14:paraId="5262B2F8" w14:textId="77777777" w:rsidR="00395D88" w:rsidRDefault="00AF4E85">
      <w:pPr>
        <w:pStyle w:val="BodyText"/>
      </w:pPr>
      <w:r>
        <w:t>Nobody answered her. At that moment the telephone in the briefing room rang, which it never did, and Lolly picked it up, and listened, and said “yes” twice and “when” once and “no, keep it off the system” and put it down.</w:t>
      </w:r>
    </w:p>
    <w:p w14:paraId="2F78B5BA" w14:textId="77777777" w:rsidR="00395D88" w:rsidRDefault="00AF4E85">
      <w:pPr>
        <w:pStyle w:val="BodyText"/>
      </w:pPr>
      <w:r>
        <w:t>“That was the observatory liaison,” she said.</w:t>
      </w:r>
    </w:p>
    <w:p w14:paraId="44E06E0C" w14:textId="77777777" w:rsidR="00395D88" w:rsidRDefault="00AF4E85">
      <w:pPr>
        <w:pStyle w:val="BodyText"/>
      </w:pPr>
      <w:r>
        <w:t>“We have an observatory liaison?”</w:t>
      </w:r>
    </w:p>
    <w:p w14:paraId="70EA9527" w14:textId="77777777" w:rsidR="00395D88" w:rsidRDefault="00AF4E85">
      <w:pPr>
        <w:pStyle w:val="BodyText"/>
      </w:pPr>
      <w:r>
        <w:t>“We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14:paraId="7268EE5A" w14:textId="77777777" w:rsidR="00395D88" w:rsidRDefault="00AF4E85">
      <w:pPr>
        <w:pStyle w:val="BodyText"/>
      </w:pPr>
      <w:r>
        <w:t>“Yes.”</w:t>
      </w:r>
    </w:p>
    <w:p w14:paraId="3E8CF632" w14:textId="77777777" w:rsidR="00395D88" w:rsidRDefault="00AF4E85">
      <w:pPr>
        <w:pStyle w:val="BodyText"/>
      </w:pPr>
      <w:r>
        <w:t>“They’ve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14:paraId="40CDAD9D" w14:textId="77777777" w:rsidR="00395D88" w:rsidRDefault="00AF4E85">
      <w:pPr>
        <w:pStyle w:val="BodyText"/>
      </w:pPr>
      <w:r>
        <w:t>Fainrose said, “Then what is it.”</w:t>
      </w:r>
    </w:p>
    <w:p w14:paraId="2D8A2485" w14:textId="77777777" w:rsidR="00395D88" w:rsidRDefault="00AF4E85">
      <w:pPr>
        <w:pStyle w:val="BodyText"/>
      </w:pPr>
      <w:r>
        <w:lastRenderedPageBreak/>
        <w:t xml:space="preserve">“They don’t have a word,” said Lolly. “The best the man could manage was that for a period of about six hours, in a particular direction, the vacuum appeared to be </w:t>
      </w:r>
      <w:r>
        <w:rPr>
          <w:i/>
          <w:iCs/>
        </w:rPr>
        <w:t>cheaper</w:t>
      </w:r>
      <w:r>
        <w:t xml:space="preserve"> than it ought to be.”</w:t>
      </w:r>
    </w:p>
    <w:p w14:paraId="27A7DCE8" w14:textId="77777777" w:rsidR="00395D88" w:rsidRDefault="00AF4E85">
      <w:pPr>
        <w:pStyle w:val="BodyText"/>
      </w:pPr>
      <w:r>
        <w:t>She held the door.</w:t>
      </w:r>
    </w:p>
    <w:p w14:paraId="6DD27AE8" w14:textId="77777777" w:rsidR="00395D88" w:rsidRDefault="00AF4E85">
      <w:pPr>
        <w:pStyle w:val="BodyText"/>
      </w:pPr>
      <w:r>
        <w:t>“Direction?”</w:t>
      </w:r>
    </w:p>
    <w:p w14:paraId="3EC21330" w14:textId="77777777" w:rsidR="00395D88" w:rsidRDefault="00AF4E85">
      <w:pPr>
        <w:pStyle w:val="BodyText"/>
      </w:pPr>
      <w:r>
        <w:t>“Out,” said Lolly Wren. “Along the arm. Nothing local at all.”</w:t>
      </w:r>
    </w:p>
    <w:p w14:paraId="3666EA7C" w14:textId="77777777" w:rsidR="00395D88" w:rsidRDefault="00AF4E85">
      <w:pPr>
        <w:pStyle w:val="Heading2"/>
        <w:pageBreakBefore/>
        <w:spacing w:after="80"/>
      </w:pPr>
      <w:bookmarkStart w:id="1" w:name="ch01"/>
      <w:r>
        <w:rPr>
          <w:sz w:val="40"/>
          <w:szCs w:val="40"/>
        </w:rPr>
        <w:lastRenderedPageBreak/>
        <w:t>Chapter Two</w:t>
      </w:r>
      <w:bookmarkEnd w:id="1"/>
    </w:p>
    <w:p w14:paraId="253E6CEB" w14:textId="77777777" w:rsidR="00395D88" w:rsidRDefault="00AF4E85">
      <w:pPr>
        <w:pStyle w:val="Heading3"/>
        <w:spacing w:before="0" w:after="240"/>
        <w:jc w:val="center"/>
      </w:pPr>
      <w:r>
        <w:rPr>
          <w:rFonts w:ascii="Amazon Ember" w:eastAsia="Amazon Ember" w:hAnsi="Amazon Ember" w:cs="Amazon Ember"/>
          <w:i/>
          <w:sz w:val="26"/>
          <w:szCs w:val="26"/>
        </w:rPr>
        <w:t>The Cost of Nothing</w:t>
      </w:r>
    </w:p>
    <w:p w14:paraId="66E52CFD" w14:textId="77777777" w:rsidR="00395D88" w:rsidRDefault="00AF4E85">
      <w:pPr>
        <w:pStyle w:val="FirstParagraph"/>
      </w:pPr>
      <w:r>
        <w:t>The observatory liaison generated by the form turned out to be a Dr Priya Ramanathan, who met them at the gate of a facility outside Cheltenham that had been built to do radio astronomy and now did four other things as well, none of which it advertised.</w:t>
      </w:r>
    </w:p>
    <w:p w14:paraId="00FBD9E7" w14:textId="77777777" w:rsidR="00395D88" w:rsidRDefault="00AF4E85">
      <w:pPr>
        <w:pStyle w:val="BodyText"/>
      </w:pPr>
      <w:r>
        <w:t>She looked at Lolly’s identification for slightly too long.</w:t>
      </w:r>
    </w:p>
    <w:p w14:paraId="58E32D49" w14:textId="77777777" w:rsidR="00395D88" w:rsidRDefault="00AF4E85">
      <w:pPr>
        <w:pStyle w:val="BodyText"/>
      </w:pPr>
      <w:r>
        <w:t>“Remaining Possibilities,” she said.</w:t>
      </w:r>
    </w:p>
    <w:p w14:paraId="1E4D3678" w14:textId="77777777" w:rsidR="00395D88" w:rsidRDefault="00AF4E85">
      <w:pPr>
        <w:pStyle w:val="BodyText"/>
      </w:pPr>
      <w:r>
        <w:t>“Yes.”</w:t>
      </w:r>
    </w:p>
    <w:p w14:paraId="132F5C95" w14:textId="77777777" w:rsidR="00395D88" w:rsidRDefault="00AF4E85">
      <w:pPr>
        <w:pStyle w:val="BodyText"/>
      </w:pPr>
      <w:r>
        <w:t>“Is that a real department.”</w:t>
      </w:r>
    </w:p>
    <w:p w14:paraId="1AFF8271" w14:textId="77777777" w:rsidR="00395D88" w:rsidRDefault="00AF4E85">
      <w:pPr>
        <w:pStyle w:val="BodyText"/>
      </w:pPr>
      <w:r>
        <w:t>“There’s a corridor smell,” said Lolly. “You get used to the question.”</w:t>
      </w:r>
    </w:p>
    <w:p w14:paraId="573BF95F" w14:textId="77777777" w:rsidR="00395D88" w:rsidRDefault="00AF4E85">
      <w:pPr>
        <w:pStyle w:val="BodyText"/>
      </w:pPr>
      <w:r>
        <w:t>Inside, four men and a woman were conducting an argument with great courtesy. They had memorised one another’s positions and were now defending their own chiefly out of loyalty to the time already spent.</w:t>
      </w:r>
    </w:p>
    <w:p w14:paraId="32DAA6ED" w14:textId="77777777" w:rsidR="00395D88" w:rsidRDefault="00AF4E85">
      <w:pPr>
        <w:pStyle w:val="BodyText"/>
      </w:pPr>
      <w:r>
        <w:t>“A week,” said Dr Ramanathan, not looking up from the trace. “We’ve been at it a week. Nobody will sign the note.”</w:t>
      </w:r>
    </w:p>
    <w:p w14:paraId="09429DC7" w14:textId="77777777" w:rsidR="00395D88" w:rsidRDefault="00AF4E85">
      <w:pPr>
        <w:pStyle w:val="BodyText"/>
      </w:pPr>
      <w:r>
        <w:t>Fainrose said, “Show us the event.”</w:t>
      </w:r>
    </w:p>
    <w:p w14:paraId="5BABA04D" w14:textId="77777777" w:rsidR="00395D88" w:rsidRDefault="00AF4E85">
      <w:pPr>
        <w:pStyle w:val="BodyText"/>
      </w:pPr>
      <w:r>
        <w:t>They showed them the event.</w:t>
      </w:r>
    </w:p>
    <w:p w14:paraId="62318EF9" w14:textId="77777777" w:rsidR="00395D88" w:rsidRDefault="00AF4E85">
      <w:pPr>
        <w:pStyle w:val="BodyText"/>
      </w:pPr>
      <w:r>
        <w:t>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14:paraId="2246E0F8" w14:textId="77777777" w:rsidR="00395D88" w:rsidRDefault="00AF4E85">
      <w:pPr>
        <w:pStyle w:val="BodyText"/>
      </w:pPr>
      <w:r>
        <w:t xml:space="preserve">“That’s the whole of it,” said Dr Ramanathan. “Four instruments. Different physics in each case. Same window. </w:t>
      </w:r>
      <w:r>
        <w:lastRenderedPageBreak/>
        <w:t xml:space="preserve">Same bearing. And the departure isn’t a </w:t>
      </w:r>
      <w:r>
        <w:rPr>
          <w:i/>
          <w:iCs/>
        </w:rPr>
        <w:t>disturbance</w:t>
      </w:r>
      <w:r>
        <w:t>. That’s what we’ve been arguing about. A disturbance is noise, and noise makes readings worse. These readings didn’t get worse. They got—”</w:t>
      </w:r>
    </w:p>
    <w:p w14:paraId="14313CE6" w14:textId="77777777" w:rsidR="00395D88" w:rsidRDefault="00AF4E85">
      <w:pPr>
        <w:pStyle w:val="BodyText"/>
      </w:pPr>
      <w:r>
        <w:t>“Cheaper,” said Lolly.</w:t>
      </w:r>
    </w:p>
    <w:p w14:paraId="3FF9FCE0" w14:textId="77777777" w:rsidR="00395D88" w:rsidRDefault="00AF4E85">
      <w:pPr>
        <w:pStyle w:val="BodyText"/>
      </w:pPr>
      <w:r>
        <w:t>Everybody in the room looked at her.</w:t>
      </w:r>
    </w:p>
    <w:p w14:paraId="7466F57D" w14:textId="77777777" w:rsidR="00395D88" w:rsidRDefault="00AF4E85">
      <w:pPr>
        <w:pStyle w:val="BodyText"/>
      </w:pPr>
      <w:r>
        <w:t>“That’s the word I used on the telephone,” said one of the men, a little defensively. “It’s not a technical term.”</w:t>
      </w:r>
    </w:p>
    <w:p w14:paraId="2CE4ADA1" w14:textId="77777777" w:rsidR="00395D88" w:rsidRDefault="00AF4E85">
      <w:pPr>
        <w:pStyle w:val="BodyText"/>
      </w:pPr>
      <w:r>
        <w:t>“It’s a very good term,” said Fainrose, “and it is the reason we drove here. Explain it to me as though I were a committee.”</w:t>
      </w:r>
    </w:p>
    <w:p w14:paraId="5BE5BEA5" w14:textId="77777777" w:rsidR="00395D88" w:rsidRDefault="00AF4E85">
      <w:pPr>
        <w:pStyle w:val="BodyText"/>
      </w:pPr>
      <w:r>
        <w:t>The man rubbed his face.</w:t>
      </w:r>
    </w:p>
    <w:p w14:paraId="17CFB2E2" w14:textId="77777777" w:rsidR="00395D88" w:rsidRDefault="00AF4E85">
      <w:pPr>
        <w:pStyle w:val="BodyText"/>
      </w:pPr>
      <w:r>
        <w:t>“Right.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14:paraId="160E5402" w14:textId="77777777" w:rsidR="00395D88" w:rsidRDefault="00AF4E85">
      <w:pPr>
        <w:pStyle w:val="BodyText"/>
      </w:pPr>
      <w:r>
        <w:t>“I’ve spent sixteen months finding out.”</w:t>
      </w:r>
    </w:p>
    <w:p w14:paraId="3EB98447" w14:textId="77777777" w:rsidR="00395D88" w:rsidRDefault="00AF4E85">
      <w:pPr>
        <w:pStyle w:val="BodyText"/>
      </w:pPr>
      <w:r>
        <w:t xml:space="preserve">“Then you’ll know it has an energy. A floor. You cannot get rid of it and you cannot switch it off and it shows up in a great many places whether you want it to or not.” He turned to the screen. “That floor is a </w:t>
      </w:r>
      <w:r>
        <w:rPr>
          <w:i/>
          <w:iCs/>
        </w:rPr>
        <w:t>constant</w:t>
      </w:r>
      <w:r>
        <w:t>. It has always been a constant. For six hours on the fourteenth of March, in one direction, it was slightly less.”</w:t>
      </w:r>
    </w:p>
    <w:p w14:paraId="6E14706E" w14:textId="77777777" w:rsidR="00395D88" w:rsidRDefault="00AF4E85">
      <w:pPr>
        <w:pStyle w:val="BodyText"/>
      </w:pPr>
      <w:r>
        <w:t>Fainrose said, “By how much.”</w:t>
      </w:r>
    </w:p>
    <w:p w14:paraId="212A2798" w14:textId="77777777" w:rsidR="00395D88" w:rsidRDefault="00AF4E85">
      <w:pPr>
        <w:pStyle w:val="BodyText"/>
      </w:pPr>
      <w:r>
        <w:t>“Eleven parts in ten to the twenty-second.”</w:t>
      </w:r>
    </w:p>
    <w:p w14:paraId="693DC0F7" w14:textId="77777777" w:rsidR="00395D88" w:rsidRDefault="00AF4E85">
      <w:pPr>
        <w:pStyle w:val="BodyText"/>
      </w:pPr>
      <w:r>
        <w:t>“Consistently across all four?”</w:t>
      </w:r>
    </w:p>
    <w:p w14:paraId="0120C044" w14:textId="77777777" w:rsidR="00395D88" w:rsidRDefault="00AF4E85">
      <w:pPr>
        <w:pStyle w:val="BodyText"/>
      </w:pPr>
      <w:r>
        <w:t>“Consistently across all four, which is why nobody will sign the note, because there is no mechanism, and four instruments agreeing on an impossible thing is historically how one discovers that four instruments share a cable.” He shrugged. “We’ve checked. There isn’t a cable.”</w:t>
      </w:r>
    </w:p>
    <w:p w14:paraId="607C9FD5" w14:textId="77777777" w:rsidR="00395D88" w:rsidRDefault="00AF4E85">
      <w:pPr>
        <w:pStyle w:val="BodyText"/>
      </w:pPr>
      <w:r>
        <w:lastRenderedPageBreak/>
        <w:t>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14:paraId="280C91E3" w14:textId="77777777" w:rsidR="00395D88" w:rsidRDefault="00AF4E85">
      <w:pPr>
        <w:pStyle w:val="BodyText"/>
      </w:pPr>
      <w:r>
        <w:t>It was at this point that a voice from the back of the room, which had said nothing for twenty minutes, remarked:</w:t>
      </w:r>
    </w:p>
    <w:p w14:paraId="054578CD" w14:textId="77777777" w:rsidR="00395D88" w:rsidRDefault="00AF4E85">
      <w:pPr>
        <w:pStyle w:val="BodyText"/>
      </w:pPr>
      <w:r>
        <w:t>“There is a mechanism. It is in a paper from 1948 and it is three pages long and one of you has almost certainly cited it.”</w:t>
      </w:r>
    </w:p>
    <w:p w14:paraId="553800F3" w14:textId="77777777" w:rsidR="00395D88" w:rsidRDefault="00AF4E85">
      <w:pPr>
        <w:pStyle w:val="BodyText"/>
      </w:pPr>
      <w:r>
        <w:t>Lolly turned round.</w:t>
      </w:r>
    </w:p>
    <w:p w14:paraId="6089581F" w14:textId="77777777" w:rsidR="00395D88" w:rsidRDefault="00AF4E85">
      <w:pPr>
        <w:pStyle w:val="BodyText"/>
      </w:pPr>
      <w:r>
        <w:t>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14:paraId="1006820B" w14:textId="77777777" w:rsidR="00395D88" w:rsidRDefault="00AF4E85">
      <w:pPr>
        <w:pStyle w:val="BodyText"/>
      </w:pPr>
      <w:r>
        <w:t>“Forgive me,” he said. “Hendrik van Casteel. I am here about the torsion balance. It is mine. Well. It was mine when it was built, and then it was a company’s, and then the company sold the division, and now it belongs to nobody and I visit it.”</w:t>
      </w:r>
    </w:p>
    <w:p w14:paraId="64B79F3C" w14:textId="77777777" w:rsidR="00395D88" w:rsidRDefault="00AF4E85">
      <w:pPr>
        <w:pStyle w:val="BodyText"/>
      </w:pPr>
      <w:r>
        <w:t>“You’re not academic,” Lolly said.</w:t>
      </w:r>
    </w:p>
    <w:p w14:paraId="7364A652" w14:textId="77777777" w:rsidR="00395D88" w:rsidRDefault="00AF4E85">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 </w:t>
      </w:r>
      <w:r>
        <w:rPr>
          <w:i/>
          <w:iCs/>
        </w:rPr>
        <w:t>source</w:t>
      </w:r>
      <w:r>
        <w:t xml:space="preserve"> and there is no source. There is a boundary condition.”</w:t>
      </w:r>
    </w:p>
    <w:p w14:paraId="774D9CB5" w14:textId="77777777" w:rsidR="00395D88" w:rsidRDefault="00AF4E85">
      <w:pPr>
        <w:pStyle w:val="BodyText"/>
      </w:pPr>
      <w:r>
        <w:t>Fainrose said carefully, “Go on.”</w:t>
      </w:r>
    </w:p>
    <w:p w14:paraId="7781D4F2" w14:textId="77777777" w:rsidR="00395D88" w:rsidRDefault="00AF4E85">
      <w:pPr>
        <w:pStyle w:val="BodyText"/>
      </w:pPr>
      <w:r>
        <w:t>“May I use the board?”</w:t>
      </w:r>
    </w:p>
    <w:p w14:paraId="4AD3383B" w14:textId="77777777" w:rsidR="00395D88" w:rsidRDefault="00AF4E85">
      <w:pPr>
        <w:pStyle w:val="BodyText"/>
      </w:pPr>
      <w:r>
        <w:t>“Please.”</w:t>
      </w:r>
    </w:p>
    <w:p w14:paraId="24211410" w14:textId="77777777" w:rsidR="00395D88" w:rsidRDefault="00AF4E85">
      <w:pPr>
        <w:pStyle w:val="BodyText"/>
      </w:pPr>
      <w:r>
        <w:lastRenderedPageBreak/>
        <w:t>Van Casteel drew two vertical lines, close together, and nothing else.</w:t>
      </w:r>
    </w:p>
    <w:p w14:paraId="240B817B" w14:textId="77777777" w:rsidR="00395D88" w:rsidRDefault="00AF4E85">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 </w:t>
      </w:r>
      <w:r>
        <w:rPr>
          <w:i/>
          <w:iCs/>
        </w:rPr>
        <w:t>useful</w:t>
      </w:r>
      <w:r>
        <w:t>.”</w:t>
      </w:r>
    </w:p>
    <w:p w14:paraId="68731317" w14:textId="77777777" w:rsidR="00395D88" w:rsidRDefault="00AF4E85">
      <w:pPr>
        <w:pStyle w:val="BodyText"/>
      </w:pPr>
      <w:r>
        <w:t>He tapped between the two lines.</w:t>
      </w:r>
    </w:p>
    <w:p w14:paraId="21B0372B" w14:textId="77777777" w:rsidR="00395D88" w:rsidRDefault="00AF4E85">
      <w:pPr>
        <w:pStyle w:val="BodyText"/>
      </w:pPr>
      <w:r>
        <w:t>“Now. Put two plates here, facing each other, uncharged, very close. What happens between them?”</w:t>
      </w:r>
    </w:p>
    <w:p w14:paraId="00412FFC" w14:textId="77777777" w:rsidR="00395D88" w:rsidRDefault="00AF4E85">
      <w:pPr>
        <w:pStyle w:val="BodyText"/>
      </w:pPr>
      <w:r>
        <w:t>Lolly, who had spent ten years around metal plates that were closer together than they looked, said, “You’ve restricted the wavelengths.”</w:t>
      </w:r>
    </w:p>
    <w:p w14:paraId="5FDA9556" w14:textId="77777777" w:rsidR="00395D88" w:rsidRDefault="00AF4E85">
      <w:pPr>
        <w:pStyle w:val="BodyText"/>
      </w:pPr>
      <w:r>
        <w:t>Van Casteel turned round, delighted.</w:t>
      </w:r>
    </w:p>
    <w:p w14:paraId="5F9FE653" w14:textId="77777777" w:rsidR="00395D88" w:rsidRDefault="00AF4E85">
      <w:pPr>
        <w:pStyle w:val="BodyText"/>
      </w:pPr>
      <w:r>
        <w:t>“You are the electronics man.”</w:t>
      </w:r>
    </w:p>
    <w:p w14:paraId="1453DD77" w14:textId="77777777" w:rsidR="00395D88" w:rsidRDefault="00AF4E85">
      <w:pPr>
        <w:pStyle w:val="BodyText"/>
      </w:pPr>
      <w:r>
        <w:t>“Ten years.”</w:t>
      </w:r>
    </w:p>
    <w:p w14:paraId="7063D380" w14:textId="77777777" w:rsidR="00395D88" w:rsidRDefault="00AF4E85">
      <w:pPr>
        <w:pStyle w:val="BodyText"/>
      </w:pPr>
      <w:r>
        <w:t>“Then say the rest of it.”</w:t>
      </w:r>
    </w:p>
    <w:p w14:paraId="40B5DB52" w14:textId="77777777" w:rsidR="00395D88" w:rsidRDefault="00AF4E85">
      <w:pPr>
        <w:pStyle w:val="BodyText"/>
      </w:pPr>
      <w:r>
        <w:t>“Between the plates only certain modes fit. It’s a cavity. Long wavelengths don’t.” Lolly was seeing it. “Outside, everything fits, because outside is unbounded.”</w:t>
      </w:r>
    </w:p>
    <w:p w14:paraId="1BABC284" w14:textId="77777777" w:rsidR="00395D88" w:rsidRDefault="00AF4E85">
      <w:pPr>
        <w:pStyle w:val="BodyText"/>
      </w:pPr>
      <w:r>
        <w:t>“And therefore?”</w:t>
      </w:r>
    </w:p>
    <w:p w14:paraId="275200BF" w14:textId="77777777" w:rsidR="00395D88" w:rsidRDefault="00AF4E85">
      <w:pPr>
        <w:pStyle w:val="BodyText"/>
      </w:pPr>
      <w:r>
        <w:t xml:space="preserve">“Therefore there’s more fluctuation outside than in.” She stopped. “The energy density between the plates is </w:t>
      </w:r>
      <w:r>
        <w:rPr>
          <w:i/>
          <w:iCs/>
        </w:rPr>
        <w:t>lower</w:t>
      </w:r>
      <w:r>
        <w:t>. Not zero. Lower than the ordinary vacuum.”</w:t>
      </w:r>
    </w:p>
    <w:p w14:paraId="0FF35B1C" w14:textId="77777777" w:rsidR="00395D88" w:rsidRDefault="00AF4E85">
      <w:pPr>
        <w:pStyle w:val="BodyText"/>
      </w:pPr>
      <w:r>
        <w:t xml:space="preserve">“Lower than the ordinary vacuum,” said Hendrik van Casteel. “The vacuum between the plates is cheaper than the vacuum everywhere else, and the difference shows up as a </w:t>
      </w:r>
      <w:r>
        <w:rPr>
          <w:i/>
        </w:rPr>
        <w:t>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w:t>
      </w:r>
      <w:r>
        <w:lastRenderedPageBreak/>
        <w:t>controversial, and it is the entire mechanism these people have spent a week not finding.”</w:t>
      </w:r>
    </w:p>
    <w:p w14:paraId="05FAEBBC" w14:textId="77777777" w:rsidR="00395D88" w:rsidRDefault="00AF4E85">
      <w:pPr>
        <w:pStyle w:val="BodyText"/>
      </w:pPr>
      <w:r>
        <w:t>There was a considerable silence in the room.</w:t>
      </w:r>
    </w:p>
    <w:p w14:paraId="0632455F" w14:textId="77777777" w:rsidR="00395D88" w:rsidRDefault="00AF4E85">
      <w:pPr>
        <w:pStyle w:val="BodyText"/>
      </w:pPr>
      <w:r>
        <w:t>Dr Ramanathan said, “You are suggesting that something imposed a boundary condition on the vacuum. Along a bearing. For six hours.”</w:t>
      </w:r>
    </w:p>
    <w:p w14:paraId="519BF838" w14:textId="77777777" w:rsidR="00395D88" w:rsidRDefault="00AF4E85">
      <w:pPr>
        <w:pStyle w:val="BodyText"/>
      </w:pPr>
      <w:r>
        <w:t>“I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14:paraId="678E6AB6" w14:textId="77777777" w:rsidR="00395D88" w:rsidRDefault="00AF4E85">
      <w:pPr>
        <w:pStyle w:val="BodyText"/>
      </w:pPr>
      <w:r>
        <w:t>Lolly already was.</w:t>
      </w:r>
    </w:p>
    <w:p w14:paraId="5DA0B74F" w14:textId="77777777" w:rsidR="00395D88" w:rsidRDefault="00AF4E85">
      <w:pPr>
        <w:pStyle w:val="BodyText"/>
      </w:pPr>
      <w:r>
        <w:t>Fainrose said, “Mr van Casteel. If the vacuum in a region is cheaper — if the energy density of the ground state there is lower — what happens to a barrier in that region?”</w:t>
      </w:r>
    </w:p>
    <w:p w14:paraId="79A540D1" w14:textId="77777777" w:rsidR="00395D88" w:rsidRDefault="00AF4E85">
      <w:pPr>
        <w:pStyle w:val="BodyText"/>
      </w:pPr>
      <w:r>
        <w:t>Van Casteel stopped with one arm in his coat.</w:t>
      </w:r>
    </w:p>
    <w:p w14:paraId="53B47A13" w14:textId="77777777" w:rsidR="00395D88" w:rsidRDefault="00AF4E85">
      <w:pPr>
        <w:pStyle w:val="BodyText"/>
      </w:pPr>
      <w:r>
        <w:t>He looked at her for a long moment, and something in his amiability shut off, and Lolly understood that they had reached the part of the afternoon that the man had not seen coming.</w:t>
      </w:r>
    </w:p>
    <w:p w14:paraId="4DBC1753" w14:textId="77777777" w:rsidR="00395D88" w:rsidRDefault="00AF4E85">
      <w:pPr>
        <w:pStyle w:val="BodyText"/>
      </w:pPr>
      <w:r>
        <w:t>“Ah,” he said. “You are not here about my torsion balance at all.”</w:t>
      </w:r>
    </w:p>
    <w:p w14:paraId="43D79E9F" w14:textId="77777777" w:rsidR="00395D88" w:rsidRDefault="00AF4E85">
      <w:pPr>
        <w:pStyle w:val="BodyText"/>
      </w:pPr>
      <w:r>
        <w:t>“No.”</w:t>
      </w:r>
    </w:p>
    <w:p w14:paraId="41ED20F0" w14:textId="77777777" w:rsidR="00395D88" w:rsidRDefault="00AF4E85">
      <w:pPr>
        <w:pStyle w:val="BodyText"/>
      </w:pPr>
      <w:r>
        <w:t xml:space="preserve">“A barrier,” said van Casteel slowly, “is a difference. It is the height of a region a system does not have the energy to occupy, measured </w:t>
      </w:r>
      <w:r>
        <w:rPr>
          <w:i/>
          <w:iCs/>
        </w:rPr>
        <w:t>against the floor</w:t>
      </w:r>
      <w:r>
        <w:t>. If you lower the floor beneath a barrier and you do not lower the barrier—”</w:t>
      </w:r>
    </w:p>
    <w:p w14:paraId="41157599" w14:textId="77777777" w:rsidR="00395D88" w:rsidRDefault="00AF4E85">
      <w:pPr>
        <w:pStyle w:val="BodyText"/>
      </w:pPr>
      <w:r>
        <w:t>“—then the barrier is taller,” said Lolly.</w:t>
      </w:r>
    </w:p>
    <w:p w14:paraId="6F4D4353" w14:textId="77777777" w:rsidR="00395D88" w:rsidRDefault="00AF4E85">
      <w:pPr>
        <w:pStyle w:val="BodyText"/>
      </w:pPr>
      <w:r>
        <w:lastRenderedPageBreak/>
        <w:t>“Yes. And nothing gets through.”</w:t>
      </w:r>
    </w:p>
    <w:p w14:paraId="021CB1B4" w14:textId="77777777" w:rsidR="00395D88" w:rsidRDefault="00AF4E85">
      <w:pPr>
        <w:pStyle w:val="BodyText"/>
      </w:pPr>
      <w:r>
        <w:t xml:space="preserve">“But if you lower the floor </w:t>
      </w:r>
      <w:r>
        <w:rPr>
          <w:i/>
          <w:iCs/>
        </w:rPr>
        <w:t>outside</w:t>
      </w:r>
      <w:r>
        <w:t xml:space="preserve"> the barrier,” said Fainrose, “and leave the region inside it where it was—”</w:t>
      </w:r>
    </w:p>
    <w:p w14:paraId="21DA0542" w14:textId="77777777" w:rsidR="00395D88" w:rsidRDefault="00AF4E85">
      <w:pPr>
        <w:pStyle w:val="BodyText"/>
      </w:pPr>
      <w:r>
        <w:t xml:space="preserve">“Then the barrier is </w:t>
      </w:r>
      <w:r>
        <w:rPr>
          <w:i/>
        </w:rPr>
        <w:t>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never</w:t>
      </w:r>
      <w:r>
        <w:t xml:space="preserve"> and </w:t>
      </w:r>
      <w:r>
        <w:rPr>
          <w:i/>
        </w:rPr>
        <w:t>sometimes</w:t>
      </w:r>
      <w:r>
        <w:t>.”</w:t>
      </w:r>
    </w:p>
    <w:p w14:paraId="440877AA" w14:textId="77777777" w:rsidR="00395D88" w:rsidRDefault="00AF4E85">
      <w:pPr>
        <w:pStyle w:val="BodyText"/>
      </w:pPr>
      <w:r>
        <w:t>Fainrose took a folded sheet from her inside pocket. She had done this calculation before they got in the car, and had said nothing for two hours.</w:t>
      </w:r>
    </w:p>
    <w:p w14:paraId="13E39891" w14:textId="77777777" w:rsidR="00395D88" w:rsidRDefault="00AF4E85">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observed once in sixteen months</w:t>
      </w:r>
      <w:r>
        <w:t>.” She handed him the sheet. “The cases differ, so there is a range.”</w:t>
      </w:r>
    </w:p>
    <w:p w14:paraId="1D60A40E" w14:textId="77777777" w:rsidR="00395D88" w:rsidRDefault="00AF4E85">
      <w:pPr>
        <w:pStyle w:val="BodyText"/>
      </w:pPr>
      <w:r>
        <w:t>Van Casteel read it.</w:t>
      </w:r>
    </w:p>
    <w:p w14:paraId="1F827B77" w14:textId="77777777" w:rsidR="00395D88" w:rsidRDefault="00AF4E85">
      <w:pPr>
        <w:pStyle w:val="BodyText"/>
      </w:pPr>
      <w:r>
        <w:t>Then he sat down on the edge of a desk, which for a man of his height and posture was very nearly a collapse.</w:t>
      </w:r>
    </w:p>
    <w:p w14:paraId="6BC7378E" w14:textId="77777777" w:rsidR="00395D88" w:rsidRDefault="00AF4E85">
      <w:pPr>
        <w:pStyle w:val="BodyText"/>
      </w:pPr>
      <w:r>
        <w:t>“It is the same number,” he said. “To within your range.”</w:t>
      </w:r>
    </w:p>
    <w:p w14:paraId="54AB2CAF" w14:textId="77777777" w:rsidR="00395D88" w:rsidRDefault="00AF4E85">
      <w:pPr>
        <w:pStyle w:val="BodyText"/>
      </w:pPr>
      <w:r>
        <w:t>“Nine to fourteen,” said Fainrose. “Your number is in it. Comfortably. Not at the edge.”</w:t>
      </w:r>
    </w:p>
    <w:p w14:paraId="45DE1735" w14:textId="77777777" w:rsidR="00395D88" w:rsidRDefault="00AF4E85">
      <w:pPr>
        <w:pStyle w:val="BodyText"/>
      </w:pPr>
      <w:r>
        <w:t>“Dr Fainrose, this is one number matching another number.”</w:t>
      </w:r>
    </w:p>
    <w:p w14:paraId="742D19BA" w14:textId="77777777" w:rsidR="00395D88" w:rsidRDefault="00AF4E85">
      <w:pPr>
        <w:pStyle w:val="BodyText"/>
      </w:pPr>
      <w:r>
        <w:t>“Yes.”</w:t>
      </w:r>
    </w:p>
    <w:p w14:paraId="0140EDBC" w14:textId="77777777" w:rsidR="00395D88" w:rsidRDefault="00AF4E85">
      <w:pPr>
        <w:pStyle w:val="BodyText"/>
      </w:pPr>
      <w:r>
        <w:t>“That is not a proof. I have spent thirty-one years in industry and I could show you a cabinet of coincidences that cost people their jobs.”</w:t>
      </w:r>
    </w:p>
    <w:p w14:paraId="32ECEDD6" w14:textId="77777777" w:rsidR="00395D88" w:rsidRDefault="00AF4E85">
      <w:pPr>
        <w:pStyle w:val="BodyText"/>
      </w:pPr>
      <w:r>
        <w:t xml:space="preserve">“I am aware,” said Fainrose. “I am not proposing to publish. I am proposing to </w:t>
      </w:r>
      <w:r>
        <w:rPr>
          <w:i/>
        </w:rPr>
        <w:t>act</w:t>
      </w:r>
      <w:r>
        <w:t xml:space="preserve">, and the difference has been my whole professional life since the year before last.” She took the sheet </w:t>
      </w:r>
      <w:r>
        <w:lastRenderedPageBreak/>
        <w:t>back. “Fourteen people in twelve districts went somewhere they had no route to, in a six-hour window, and during that window the price of nothing fell by just enough to let them.”</w:t>
      </w:r>
    </w:p>
    <w:p w14:paraId="466CE87C" w14:textId="77777777" w:rsidR="00395D88" w:rsidRDefault="00AF4E85">
      <w:pPr>
        <w:pStyle w:val="BodyText"/>
      </w:pPr>
      <w:r>
        <w:t>Dr Ramanathan said, into the quiet, “Along a bearing.”</w:t>
      </w:r>
    </w:p>
    <w:p w14:paraId="5B1FB5CC" w14:textId="77777777" w:rsidR="00395D88" w:rsidRDefault="00AF4E85">
      <w:pPr>
        <w:pStyle w:val="BodyText"/>
      </w:pPr>
      <w:r>
        <w:t>“Along a bearing.”</w:t>
      </w:r>
    </w:p>
    <w:p w14:paraId="6A8E460C" w14:textId="77777777" w:rsidR="00395D88" w:rsidRDefault="00AF4E85">
      <w:pPr>
        <w:pStyle w:val="BodyText"/>
      </w:pPr>
      <w:r>
        <w:t>“Which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14:paraId="6F222C9F" w14:textId="77777777" w:rsidR="00395D88" w:rsidRDefault="00AF4E85">
      <w:pPr>
        <w:pStyle w:val="BodyText"/>
      </w:pPr>
      <w:r>
        <w:t>“Yes,” said Fainrose.</w:t>
      </w:r>
    </w:p>
    <w:p w14:paraId="0D16D00B" w14:textId="77777777" w:rsidR="00395D88" w:rsidRDefault="00AF4E85">
      <w:pPr>
        <w:pStyle w:val="BodyText"/>
      </w:pPr>
      <w:r>
        <w:t>“There are three hundred and eight names on your register.”</w:t>
      </w:r>
    </w:p>
    <w:p w14:paraId="3F37E846" w14:textId="77777777" w:rsidR="00395D88" w:rsidRDefault="00AF4E85">
      <w:pPr>
        <w:pStyle w:val="BodyText"/>
      </w:pPr>
      <w:r>
        <w:t xml:space="preserve">“Three hundred and eight,” said Fainrose, “because those are the only unresolved states in this country that anybody has been </w:t>
      </w:r>
      <w:r>
        <w:rPr>
          <w:i/>
          <w:iCs/>
        </w:rPr>
        <w:t>monitoring</w:t>
      </w:r>
      <w:r>
        <w:t>. There are, at a conservative estimate, several billion others, held by people who have never heard of us, and no instrument anywhere has been watching a single one of them.”</w:t>
      </w:r>
    </w:p>
    <w:p w14:paraId="5ED69AB2" w14:textId="77777777" w:rsidR="00395D88" w:rsidRDefault="00AF4E85">
      <w:pPr>
        <w:pStyle w:val="BodyText"/>
      </w:pPr>
      <w:r>
        <w:t>The room was silent for some time.</w:t>
      </w:r>
    </w:p>
    <w:p w14:paraId="69F993A0" w14:textId="77777777" w:rsidR="00395D88" w:rsidRDefault="00AF4E85">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14:paraId="26A14FB9" w14:textId="77777777" w:rsidR="00395D88" w:rsidRDefault="00AF4E85">
      <w:pPr>
        <w:pStyle w:val="BodyText"/>
      </w:pPr>
      <w:r>
        <w:t>“He’s right about the cable,” Gideon said, once his mouth was free, and a little behind the thought. “There isn’t one. The earth is filthy, and it is not your six hours. I can clean it tonight. It will not explain the sky.”</w:t>
      </w:r>
    </w:p>
    <w:p w14:paraId="157C2395" w14:textId="77777777" w:rsidR="00395D88" w:rsidRDefault="00AF4E85">
      <w:pPr>
        <w:pStyle w:val="BodyText"/>
      </w:pPr>
      <w:r>
        <w:lastRenderedPageBreak/>
        <w:t>Lolly caught his eye across the room. He tipped his head: are you all right. She tipped hers: not yet. Nobody else in the building spoke that dialect, and she was grateful there was still one person who did.</w:t>
      </w:r>
    </w:p>
    <w:p w14:paraId="566DC785" w14:textId="77777777" w:rsidR="00395D88" w:rsidRDefault="00AF4E85">
      <w:pPr>
        <w:pStyle w:val="BodyText"/>
      </w:pPr>
      <w:r>
        <w:t>Miss Pike rang at half past four, while they were in the car park. Lolly set the phone on the roof, on speaker, between herself and Fainrose.</w:t>
      </w:r>
    </w:p>
    <w:p w14:paraId="4C8C2297" w14:textId="77777777" w:rsidR="00395D88" w:rsidRDefault="00AF4E85">
      <w:pPr>
        <w:pStyle w:val="BodyText"/>
      </w:pPr>
      <w:r>
        <w:t>“The remaining traces.”</w:t>
      </w:r>
    </w:p>
    <w:p w14:paraId="3717DC90" w14:textId="77777777" w:rsidR="00395D88" w:rsidRDefault="00AF4E85">
      <w:pPr>
        <w:pStyle w:val="BodyText"/>
      </w:pPr>
      <w:r>
        <w:t>“Go on.”</w:t>
      </w:r>
    </w:p>
    <w:p w14:paraId="297554C2" w14:textId="77777777" w:rsidR="00395D88" w:rsidRDefault="00AF4E85">
      <w:pPr>
        <w:pStyle w:val="BodyText"/>
      </w:pPr>
      <w:r>
        <w:t>“It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14:paraId="15416527" w14:textId="77777777" w:rsidR="00395D88" w:rsidRDefault="00AF4E85">
      <w:pPr>
        <w:pStyle w:val="BodyText"/>
      </w:pPr>
      <w:r>
        <w:t>“What’s the right thing to count.”</w:t>
      </w:r>
    </w:p>
    <w:p w14:paraId="08D2585F" w14:textId="77777777" w:rsidR="00395D88" w:rsidRDefault="00AF4E85">
      <w:pPr>
        <w:pStyle w:val="BodyText"/>
      </w:pPr>
      <w:r>
        <w:t xml:space="preserve">“Whether the trace shows the </w:t>
      </w:r>
      <w:r>
        <w:rPr>
          <w:i/>
          <w:iCs/>
        </w:rPr>
        <w:t>event</w:t>
      </w:r>
      <w:r>
        <w:t>,” said Miss Pike. “Whether both permitted options were suppressed during the window, regardless of whether anything came back.”</w:t>
      </w:r>
    </w:p>
    <w:p w14:paraId="0894E7C4" w14:textId="77777777" w:rsidR="00395D88" w:rsidRDefault="00AF4E85">
      <w:pPr>
        <w:pStyle w:val="BodyText"/>
      </w:pPr>
      <w:r>
        <w:t>Fainrose put both hands flat on the roof of the car.</w:t>
      </w:r>
    </w:p>
    <w:p w14:paraId="538C06F8" w14:textId="77777777" w:rsidR="00395D88" w:rsidRDefault="00AF4E85">
      <w:pPr>
        <w:pStyle w:val="BodyText"/>
      </w:pPr>
      <w:r>
        <w:t>“How many,” she said.</w:t>
      </w:r>
    </w:p>
    <w:p w14:paraId="3DF43DD9" w14:textId="77777777" w:rsidR="00395D88" w:rsidRDefault="00AF4E85">
      <w:pPr>
        <w:pStyle w:val="BodyText"/>
      </w:pPr>
      <w:r>
        <w:t>“Two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14:paraId="5DF57AEF" w14:textId="77777777" w:rsidR="00395D88" w:rsidRDefault="00AF4E85">
      <w:pPr>
        <w:pStyle w:val="BodyText"/>
      </w:pPr>
      <w:r>
        <w:t>“Then what did they do?”</w:t>
      </w:r>
    </w:p>
    <w:p w14:paraId="2D79F925" w14:textId="77777777" w:rsidR="00395D88" w:rsidRDefault="00AF4E85">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 </w:t>
      </w:r>
      <w:r>
        <w:rPr>
          <w:i/>
          <w:iCs/>
        </w:rPr>
        <w:t>offered</w:t>
      </w:r>
      <w:r>
        <w:t xml:space="preserve">. Two hundred </w:t>
      </w:r>
      <w:r>
        <w:lastRenderedPageBreak/>
        <w:t>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14:paraId="3B57BD82" w14:textId="77777777" w:rsidR="00395D88" w:rsidRDefault="00AF4E85">
      <w:pPr>
        <w:pStyle w:val="BodyText"/>
      </w:pPr>
      <w:r>
        <w:t>Lolly looked at the sky over Cheltenham, which was doing nothing at all, in the ordinary way.</w:t>
      </w:r>
    </w:p>
    <w:p w14:paraId="300DFF7E" w14:textId="77777777" w:rsidR="00395D88" w:rsidRDefault="00AF4E85">
      <w:pPr>
        <w:pStyle w:val="BodyText"/>
      </w:pPr>
      <w:r>
        <w:t xml:space="preserve">“Adaeze,” she said. “Is there anything in the traces about the </w:t>
      </w:r>
      <w:r>
        <w:rPr>
          <w:i/>
          <w:iCs/>
        </w:rPr>
        <w:t>shape</w:t>
      </w:r>
      <w:r>
        <w:t xml:space="preserve"> of the window?”</w:t>
      </w:r>
    </w:p>
    <w:p w14:paraId="240F4164" w14:textId="77777777" w:rsidR="00395D88" w:rsidRDefault="00AF4E85">
      <w:pPr>
        <w:pStyle w:val="BodyText"/>
      </w:pPr>
      <w:r>
        <w:t>“How do you mean.”</w:t>
      </w:r>
    </w:p>
    <w:p w14:paraId="784C7124" w14:textId="77777777" w:rsidR="00395D88" w:rsidRDefault="00AF4E85">
      <w:pPr>
        <w:pStyle w:val="BodyText"/>
      </w:pPr>
      <w:r>
        <w:t>“Six hours. Did it come on all at once and go off all at once, or did it—”</w:t>
      </w:r>
    </w:p>
    <w:p w14:paraId="279D6DC9" w14:textId="77777777" w:rsidR="00395D88" w:rsidRDefault="00AF4E85">
      <w:pPr>
        <w:pStyle w:val="BodyText"/>
      </w:pPr>
      <w:r>
        <w:t>“It ramped,” said Miss Pike. “Up over about ninety minutes, flat for three hours, down over ninety. Why?”</w:t>
      </w:r>
    </w:p>
    <w:p w14:paraId="5D898DA9" w14:textId="77777777" w:rsidR="00395D88" w:rsidRDefault="00AF4E85">
      <w:pPr>
        <w:pStyle w:val="BodyText"/>
      </w:pPr>
      <w:r>
        <w:t>Fainrose answered before she could.</w:t>
      </w:r>
    </w:p>
    <w:p w14:paraId="010C7DD7" w14:textId="77777777" w:rsidR="00395D88" w:rsidRDefault="00AF4E85">
      <w:pPr>
        <w:pStyle w:val="BodyText"/>
      </w:pPr>
      <w:r>
        <w:t xml:space="preserve">“Because that is what a thing looks like when it passes,” she said, “rather than when it happens. And because it means we can compute a </w:t>
      </w:r>
      <w:r>
        <w:rPr>
          <w:i/>
          <w:iCs/>
        </w:rPr>
        <w:t>speed</w:t>
      </w:r>
      <w:r>
        <w:t>, and if we can compute a speed we can compute when it will be back, if it is the sort of thing that comes back.”</w:t>
      </w:r>
    </w:p>
    <w:p w14:paraId="574454BB" w14:textId="77777777" w:rsidR="00395D88" w:rsidRDefault="00AF4E85">
      <w:pPr>
        <w:pStyle w:val="BodyText"/>
      </w:pPr>
      <w:r>
        <w:t>She got into the car.</w:t>
      </w:r>
    </w:p>
    <w:p w14:paraId="7373698A" w14:textId="77777777" w:rsidR="00395D88" w:rsidRDefault="00AF4E85">
      <w:pPr>
        <w:pStyle w:val="BodyText"/>
      </w:pPr>
      <w:r>
        <w:t xml:space="preserve">“Marsham Street,” she said. “And then I want Beatrix. Not for a court. For a </w:t>
      </w:r>
      <w:r>
        <w:rPr>
          <w:i/>
          <w:iCs/>
        </w:rPr>
        <w:t>treaty</w:t>
      </w:r>
      <w:r>
        <w:t>.”</w:t>
      </w:r>
    </w:p>
    <w:p w14:paraId="2DA4D61C" w14:textId="77777777" w:rsidR="00395D88" w:rsidRDefault="00AF4E85">
      <w:pPr>
        <w:pStyle w:val="BodyText"/>
      </w:pPr>
      <w:r>
        <w:t>Lolly, getting in, said, “A treaty with whom?”</w:t>
      </w:r>
    </w:p>
    <w:p w14:paraId="27B6B721" w14:textId="77777777" w:rsidR="00395D88" w:rsidRDefault="00AF4E85">
      <w:pPr>
        <w:pStyle w:val="BodyText"/>
      </w:pPr>
      <w:r>
        <w:t>“I don’t know yet,” said Stephanie Fainrose. “But somebody has been lowering the price of nothing, and I should like to establish very early on whether they know we are here.”</w:t>
      </w:r>
    </w:p>
    <w:p w14:paraId="279C475B" w14:textId="77777777" w:rsidR="00395D88" w:rsidRDefault="00AF4E85">
      <w:pPr>
        <w:pStyle w:val="BodyText"/>
        <w:keepNext/>
        <w:spacing w:before="240" w:after="240"/>
        <w:ind w:firstLine="0"/>
        <w:jc w:val="center"/>
      </w:pPr>
      <w:r>
        <w:lastRenderedPageBreak/>
        <w:t>∗</w:t>
      </w:r>
    </w:p>
    <w:p w14:paraId="316A23C9" w14:textId="77777777" w:rsidR="00395D88" w:rsidRDefault="00AF4E85">
      <w:pPr>
        <w:pStyle w:val="FirstParagraph"/>
      </w:pPr>
      <w:r>
        <w:t>At eight, it being Thursday, Lolly took her phone into the stairwell between the second and third floors and rang Larchfield House.</w:t>
      </w:r>
    </w:p>
    <w:p w14:paraId="4FEB9290" w14:textId="77777777" w:rsidR="00395D88" w:rsidRDefault="00AF4E85">
      <w:pPr>
        <w:pStyle w:val="BodyText"/>
      </w:pPr>
      <w:r>
        <w:t>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14:paraId="1B626F2A" w14:textId="77777777" w:rsidR="00395D88" w:rsidRDefault="00AF4E85">
      <w:pPr>
        <w:pStyle w:val="BodyText"/>
      </w:pPr>
      <w:r>
        <w:t>“Larchfield, Sandra speaking.”</w:t>
      </w:r>
    </w:p>
    <w:p w14:paraId="2A4F515C" w14:textId="77777777" w:rsidR="00395D88" w:rsidRDefault="00AF4E85">
      <w:pPr>
        <w:pStyle w:val="BodyText"/>
      </w:pPr>
      <w:r>
        <w:t>“It’s Lolly.”</w:t>
      </w:r>
    </w:p>
    <w:p w14:paraId="3FF10B9E" w14:textId="77777777" w:rsidR="00395D88" w:rsidRDefault="00AF4E85">
      <w:pPr>
        <w:pStyle w:val="BodyText"/>
      </w:pPr>
      <w:r>
        <w:t>“Course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14:paraId="1D577408" w14:textId="77777777" w:rsidR="00395D88" w:rsidRDefault="00AF4E85">
      <w:pPr>
        <w:pStyle w:val="BodyText"/>
      </w:pPr>
      <w:r>
        <w:t>“The what?”</w:t>
      </w:r>
    </w:p>
    <w:p w14:paraId="3F0B2342" w14:textId="77777777" w:rsidR="00395D88" w:rsidRDefault="00AF4E85">
      <w:pPr>
        <w:pStyle w:val="BodyText"/>
      </w:pPr>
      <w:r>
        <w:t>“I’ll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14:paraId="29547857" w14:textId="77777777" w:rsidR="00395D88" w:rsidRDefault="00AF4E85">
      <w:pPr>
        <w:pStyle w:val="BodyText"/>
      </w:pPr>
      <w:r>
        <w:t>Lolly stood on the cold landing and looked at nothing. Two floors down, through 1971 concrete, she could hear the bench room: a radio, and Gideon arguing with it.</w:t>
      </w:r>
    </w:p>
    <w:p w14:paraId="28996185" w14:textId="77777777" w:rsidR="00395D88" w:rsidRDefault="00AF4E85">
      <w:pPr>
        <w:pStyle w:val="BodyText"/>
      </w:pPr>
      <w:r>
        <w:lastRenderedPageBreak/>
        <w:t>“What are the two boxes?”</w:t>
      </w:r>
    </w:p>
    <w:p w14:paraId="1F3F02D6" w14:textId="77777777" w:rsidR="00395D88" w:rsidRDefault="00AF4E85">
      <w:pPr>
        <w:pStyle w:val="BodyText"/>
      </w:pPr>
      <w:r>
        <w:t xml:space="preserve">“Nursing wing upstairs, the secure side. Or a place they’ve found in Croydon, Elmhurst Court, which is very nice, it’s got a sensory garden.” Sandra said </w:t>
      </w:r>
      <w:r>
        <w:rPr>
          <w:i/>
        </w:rPr>
        <w:t>sensory garden</w:t>
      </w:r>
      <w:r>
        <w:t xml:space="preserve"> the way Lolly’s father said </w:t>
      </w:r>
      <w:r>
        <w:rPr>
          <w:i/>
        </w:rPr>
        <w:t>decoration</w:t>
      </w:r>
      <w:r>
        <w:t>. “Neither one’s got a window onto the bus stop, if that’s what you’re asking.”</w:t>
      </w:r>
    </w:p>
    <w:p w14:paraId="4F5C8536" w14:textId="77777777" w:rsidR="00395D88" w:rsidRDefault="00AF4E85">
      <w:pPr>
        <w:pStyle w:val="BodyText"/>
      </w:pPr>
      <w:r>
        <w:t>It was what she was asking. She had not known it until it was answered.</w:t>
      </w:r>
    </w:p>
    <w:p w14:paraId="2B6F4EAC" w14:textId="77777777" w:rsidR="00395D88" w:rsidRDefault="00AF4E85">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Home.</w:t>
      </w:r>
      <w:r>
        <w:t xml:space="preserve"> First time I’ve ever heard him say it.”</w:t>
      </w:r>
    </w:p>
    <w:p w14:paraId="6829DF18" w14:textId="77777777" w:rsidR="00395D88" w:rsidRDefault="00AF4E85">
      <w:pPr>
        <w:pStyle w:val="BodyText"/>
      </w:pPr>
      <w:r>
        <w:t>“When did he settle?”</w:t>
      </w:r>
    </w:p>
    <w:p w14:paraId="296087EB" w14:textId="77777777" w:rsidR="00395D88" w:rsidRDefault="00AF4E85">
      <w:pPr>
        <w:pStyle w:val="BodyText"/>
      </w:pPr>
      <w:r>
        <w:t>“That’s the funny bit. Half seven, eight. He sat by the window the whole time like he was waiting for the door to go. Then he got up, quite calm, and said, ‘She’s not, is she,’ and had his porridge. Right as rain since. I only mention it.”</w:t>
      </w:r>
    </w:p>
    <w:p w14:paraId="774B00EF" w14:textId="77777777" w:rsidR="00395D88" w:rsidRDefault="00AF4E85">
      <w:pPr>
        <w:pStyle w:val="BodyText"/>
      </w:pPr>
      <w:r>
        <w:t>Saturday had been the fourteenth of March.</w:t>
      </w:r>
    </w:p>
    <w:p w14:paraId="136FC45E" w14:textId="77777777" w:rsidR="00395D88" w:rsidRDefault="00AF4E85">
      <w:pPr>
        <w:pStyle w:val="BodyText"/>
      </w:pPr>
      <w:r>
        <w:t>Lolly found she had sat down on the step. It was concrete, and cold, and had been poured for some purpose long forgotten, and it held her up perfectly well. Two in the morning until eight. A ramp, a plateau, a ramp. Every one of the two hundred and nine, Miss Pike had said, and the rest unknowable. Several billion others, Fainrose had said, and no instrument anywhere watching a single one of them.</w:t>
      </w:r>
    </w:p>
    <w:p w14:paraId="41CD0139" w14:textId="77777777" w:rsidR="00395D88" w:rsidRDefault="00AF4E85">
      <w:pPr>
        <w:pStyle w:val="BodyText"/>
      </w:pPr>
      <w:r>
        <w:t xml:space="preserve">Nobody had been watching her father. There was no trace. There was a night book in a care home off Pelham Road with a </w:t>
      </w:r>
      <w:r>
        <w:lastRenderedPageBreak/>
        <w:t>tired woman’s handwriting in it, and that was the whole of the record.</w:t>
      </w:r>
    </w:p>
    <w:p w14:paraId="70B4AE96" w14:textId="77777777" w:rsidR="00395D88" w:rsidRDefault="00AF4E85">
      <w:pPr>
        <w:pStyle w:val="BodyText"/>
      </w:pPr>
      <w:r>
        <w:t xml:space="preserve">She caught herself writing him down as a ket, </w:t>
      </w:r>
      <w:r>
        <w:rPr>
          <w:i/>
        </w:rPr>
        <w:t>home</w:t>
      </w:r>
      <w:r>
        <w:t xml:space="preserve"> plus </w:t>
      </w:r>
      <w:r>
        <w:rPr>
          <w:i/>
        </w:rPr>
        <w:t>not home</w:t>
      </w:r>
      <w:r>
        <w:t>, a little column of amplitudes with her father’s name on it, and stopped. He was not a ket. He was a man who had once rewired her entire bedroom on a Sunday so that she could reach the light switch from the bed, and then charged her a Mars bar for labour.</w:t>
      </w:r>
    </w:p>
    <w:p w14:paraId="5E9AAA40" w14:textId="77777777" w:rsidR="00395D88" w:rsidRDefault="00AF4E85">
      <w:pPr>
        <w:pStyle w:val="BodyText"/>
      </w:pPr>
      <w:r>
        <w:t>“Lol?” His voice arrived too loud, the way it always did, as though telephones were a new invention he was being careful not to break. “Sandra says I had a funny turn.”</w:t>
      </w:r>
    </w:p>
    <w:p w14:paraId="6E823988" w14:textId="77777777" w:rsidR="00395D88" w:rsidRDefault="00AF4E85">
      <w:pPr>
        <w:pStyle w:val="BodyText"/>
      </w:pPr>
      <w:r>
        <w:t>“Hello, Dad. Do you remember it?”</w:t>
      </w:r>
    </w:p>
    <w:p w14:paraId="14E5FFE9" w14:textId="77777777" w:rsidR="00395D88" w:rsidRDefault="00AF4E85">
      <w:pPr>
        <w:pStyle w:val="BodyText"/>
      </w:pPr>
      <w:r>
        <w:t>“I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14:paraId="56973787" w14:textId="77777777" w:rsidR="00395D88" w:rsidRDefault="00AF4E85">
      <w:pPr>
        <w:pStyle w:val="BodyText"/>
      </w:pPr>
      <w:r>
        <w:t>“I know.”</w:t>
      </w:r>
    </w:p>
    <w:p w14:paraId="023A247E" w14:textId="77777777" w:rsidR="00395D88" w:rsidRDefault="00AF4E85">
      <w:pPr>
        <w:pStyle w:val="BodyText"/>
      </w:pPr>
      <w:r>
        <w:t>“Big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14:paraId="0B969F36" w14:textId="77777777" w:rsidR="00395D88" w:rsidRDefault="00AF4E85">
      <w:pPr>
        <w:pStyle w:val="BodyText"/>
      </w:pPr>
      <w:r>
        <w:t>“Something’s been taking the floors out from under people, Dad.”</w:t>
      </w:r>
    </w:p>
    <w:p w14:paraId="2C669F41" w14:textId="77777777" w:rsidR="00395D88" w:rsidRDefault="00AF4E85">
      <w:pPr>
        <w:pStyle w:val="BodyText"/>
      </w:pPr>
      <w:r>
        <w:t>There was a silence on the line, long enough for a trolley to go past somewhere behind him.</w:t>
      </w:r>
    </w:p>
    <w:p w14:paraId="77F859C4" w14:textId="77777777" w:rsidR="00395D88" w:rsidRDefault="00AF4E85">
      <w:pPr>
        <w:pStyle w:val="BodyText"/>
      </w:pPr>
      <w:r>
        <w:lastRenderedPageBreak/>
        <w:t>“Then find where it’s earthed,” said Dennis Wren. “Everything’s earthed somewhere. That’s not engineering, Lol. That’s manners.”</w:t>
      </w:r>
    </w:p>
    <w:p w14:paraId="0D98AB01" w14:textId="77777777" w:rsidR="00395D88" w:rsidRDefault="00AF4E85">
      <w:pPr>
        <w:pStyle w:val="BodyText"/>
      </w:pPr>
      <w:r>
        <w:t>She went back up the stairs at twenty past eight with a page in the notebook that was not physics, and she did not show it to anyone.</w:t>
      </w:r>
    </w:p>
    <w:p w14:paraId="34E50BB9" w14:textId="77777777" w:rsidR="00395D88" w:rsidRDefault="00AF4E85">
      <w:pPr>
        <w:pStyle w:val="BodyText"/>
      </w:pPr>
      <w:r>
        <w:rPr>
          <w:i/>
        </w:rPr>
        <w:t>Larchfield. 14 March, 03:00 to 08:00. Coat on. Kettle filled. “She’s not, is she.” No trace. Nobody watching.</w:t>
      </w:r>
    </w:p>
    <w:p w14:paraId="51FF8130" w14:textId="77777777" w:rsidR="00395D88" w:rsidRDefault="00AF4E85">
      <w:pPr>
        <w:pStyle w:val="BodyText"/>
      </w:pPr>
      <w:r>
        <w:t>And underneath, smaller:</w:t>
      </w:r>
    </w:p>
    <w:p w14:paraId="520BE521" w14:textId="77777777" w:rsidR="00395D88" w:rsidRDefault="00AF4E85">
      <w:pPr>
        <w:pStyle w:val="BodyText"/>
      </w:pPr>
      <w:r>
        <w:rPr>
          <w:i/>
        </w:rPr>
        <w:t>Two boxes. Neither has the window.</w:t>
      </w:r>
    </w:p>
    <w:p w14:paraId="2D6202E6" w14:textId="77777777" w:rsidR="00395D88" w:rsidRDefault="00AF4E85">
      <w:pPr>
        <w:pStyle w:val="Heading2"/>
        <w:pageBreakBefore/>
        <w:spacing w:after="80"/>
      </w:pPr>
      <w:bookmarkStart w:id="2" w:name="ch02"/>
      <w:r>
        <w:rPr>
          <w:sz w:val="40"/>
          <w:szCs w:val="40"/>
        </w:rPr>
        <w:lastRenderedPageBreak/>
        <w:t>Chapter Three</w:t>
      </w:r>
      <w:bookmarkEnd w:id="2"/>
    </w:p>
    <w:p w14:paraId="2415F837" w14:textId="77777777" w:rsidR="00395D88" w:rsidRDefault="00AF4E85">
      <w:pPr>
        <w:pStyle w:val="Heading3"/>
        <w:spacing w:before="0" w:after="240"/>
        <w:jc w:val="center"/>
      </w:pPr>
      <w:r>
        <w:rPr>
          <w:rFonts w:ascii="Amazon Ember" w:eastAsia="Amazon Ember" w:hAnsi="Amazon Ember" w:cs="Amazon Ember"/>
          <w:i/>
          <w:sz w:val="26"/>
          <w:szCs w:val="26"/>
        </w:rPr>
        <w:t>No Dice</w:t>
      </w:r>
    </w:p>
    <w:p w14:paraId="79E01478" w14:textId="77777777" w:rsidR="00395D88" w:rsidRDefault="00AF4E85">
      <w:pPr>
        <w:pStyle w:val="FirstParagraph"/>
      </w:pPr>
      <w:r>
        <w:t>He could not come in.</w:t>
      </w:r>
    </w:p>
    <w:p w14:paraId="247E2C2B" w14:textId="77777777" w:rsidR="00395D88" w:rsidRDefault="00AF4E85">
      <w:pPr>
        <w:pStyle w:val="BodyText"/>
      </w:pPr>
      <w:r>
        <w:t>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14:paraId="177128BE" w14:textId="77777777" w:rsidR="00395D88" w:rsidRDefault="00AF4E85">
      <w:pPr>
        <w:pStyle w:val="BodyText"/>
      </w:pPr>
      <w:r>
        <w:t>Albrecht Eilstein was standing in the middle of the lobby, on the far side of the barrier line, with his coat over his arm.</w:t>
      </w:r>
    </w:p>
    <w:p w14:paraId="6B34C08F" w14:textId="77777777" w:rsidR="00395D88" w:rsidRDefault="00AF4E85">
      <w:pPr>
        <w:pStyle w:val="BodyText"/>
      </w:pPr>
      <w:r>
        <w:t>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14:paraId="61CC2F59" w14:textId="77777777" w:rsidR="00395D88" w:rsidRDefault="00AF4E85">
      <w:pPr>
        <w:pStyle w:val="BodyText"/>
      </w:pPr>
      <w:r>
        <w:t>“Ms Wren,” he said. “I cannot get past your desk.”</w:t>
      </w:r>
    </w:p>
    <w:p w14:paraId="71415DD8" w14:textId="77777777" w:rsidR="00395D88" w:rsidRDefault="00AF4E85">
      <w:pPr>
        <w:pStyle w:val="BodyText"/>
      </w:pPr>
      <w:r>
        <w:t>“It’s a card reader.”</w:t>
      </w:r>
    </w:p>
    <w:p w14:paraId="73BA129D" w14:textId="77777777" w:rsidR="00395D88" w:rsidRDefault="00AF4E85">
      <w:pPr>
        <w:pStyle w:val="BodyText"/>
      </w:pPr>
      <w:r>
        <w:t xml:space="preserve">“It is not a card reader,” said Eilstein. “Or rather, it is, and that is not why. Your Act of the year before last, schedule four, paragraph nine. </w:t>
      </w:r>
      <w:r>
        <w:rPr>
          <w:i/>
          <w:iCs/>
        </w:rPr>
        <w:t>No unresolved state within the civil estate shall be subject to enquiry except upon the initiative of the person to whom it belongs.</w:t>
      </w:r>
      <w:r>
        <w:t>” He smiled faintly. “You wrote the notebook they took that from. It is the finest piece of legislation anyone has drafted against me in eleven thousand years, and I congratulate you, and it means I have been standing in this lobby for forty minutes.”</w:t>
      </w:r>
    </w:p>
    <w:p w14:paraId="446907A6" w14:textId="77777777" w:rsidR="00395D88" w:rsidRDefault="00AF4E85">
      <w:pPr>
        <w:pStyle w:val="BodyText"/>
      </w:pPr>
      <w:r>
        <w:t xml:space="preserve">Lolly looked at him for a while. The first time they met he had told her Ulm, 1879, and he had not been lying: the man had been born then. What he carried had not. It was eleven </w:t>
      </w:r>
      <w:r>
        <w:lastRenderedPageBreak/>
        <w:t>thousand years old, it had come to him whole, memories and all, the way a house comes with its cellar, and he spoke from it as if he had been there, because in every sense that mattered to a ledger he had.</w:t>
      </w:r>
    </w:p>
    <w:p w14:paraId="0C573377" w14:textId="77777777" w:rsidR="00395D88" w:rsidRDefault="00AF4E85">
      <w:pPr>
        <w:pStyle w:val="BodyText"/>
      </w:pPr>
      <w:r>
        <w:t>“You want to be invited.”</w:t>
      </w:r>
    </w:p>
    <w:p w14:paraId="085E0CA3" w14:textId="77777777" w:rsidR="00395D88" w:rsidRDefault="00AF4E85">
      <w:pPr>
        <w:pStyle w:val="BodyText"/>
      </w:pPr>
      <w:r>
        <w:t xml:space="preserve">“I want to be </w:t>
      </w:r>
      <w:r>
        <w:rPr>
          <w:i/>
          <w:iCs/>
        </w:rPr>
        <w:t>asked</w:t>
      </w:r>
      <w:r>
        <w:t>,”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14:paraId="1B1789BB" w14:textId="77777777" w:rsidR="00395D88" w:rsidRDefault="00AF4E85">
      <w:pPr>
        <w:pStyle w:val="BodyText"/>
      </w:pPr>
      <w:r>
        <w:t>“Why?”</w:t>
      </w:r>
    </w:p>
    <w:p w14:paraId="710B8D78" w14:textId="77777777" w:rsidR="00395D88" w:rsidRDefault="00AF4E85">
      <w:pPr>
        <w:pStyle w:val="BodyText"/>
      </w:pPr>
      <w:r>
        <w:t>“Because I have not eaten since the fourteenth of March,” said Albrecht Eilstein, “and I should like somebody competent to tell me why.”</w:t>
      </w:r>
    </w:p>
    <w:p w14:paraId="633F19D2" w14:textId="77777777" w:rsidR="00395D88" w:rsidRDefault="00AF4E85">
      <w:pPr>
        <w:pStyle w:val="BodyText"/>
      </w:pPr>
      <w:r>
        <w:t>Jago Flint was on the public side of the barrier with the evening post under one arm, a narrow dark coat, and the air of a man the card reader had agreed to tolerate until further notice.</w:t>
      </w:r>
    </w:p>
    <w:p w14:paraId="06CE766B" w14:textId="77777777" w:rsidR="00395D88" w:rsidRDefault="00AF4E85">
      <w:pPr>
        <w:pStyle w:val="BodyText"/>
      </w:pPr>
      <w:r>
        <w:t>“He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14:paraId="39A19447" w14:textId="77777777" w:rsidR="00395D88" w:rsidRDefault="00AF4E85">
      <w:pPr>
        <w:pStyle w:val="BodyText"/>
      </w:pPr>
      <w:r>
        <w:t>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14:paraId="06C2447C" w14:textId="77777777" w:rsidR="00395D88" w:rsidRDefault="00AF4E85">
      <w:pPr>
        <w:pStyle w:val="BodyText"/>
      </w:pPr>
      <w:r>
        <w:t>Lolly said, “Come up.”</w:t>
      </w:r>
    </w:p>
    <w:p w14:paraId="65C9F09B" w14:textId="77777777" w:rsidR="00395D88" w:rsidRDefault="00AF4E85">
      <w:pPr>
        <w:pStyle w:val="BodyText"/>
      </w:pPr>
      <w:r>
        <w:lastRenderedPageBreak/>
        <w:t>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14:paraId="0F2066EB" w14:textId="77777777" w:rsidR="00395D88" w:rsidRDefault="00AF4E85">
      <w:pPr>
        <w:pStyle w:val="BodyText"/>
      </w:pPr>
      <w:r>
        <w:t>Eilstein stood in front of the little lens with the patience he had inherited from a disappointing sitting for Holbein. The printer whirred. The badge came out with VISITOR: A. EILSTEIN across the top, the date, the escort’s name, and underneath, where the face should have been, a neat grey rectangle of lobby wall with the fire-exit sign in it.</w:t>
      </w:r>
    </w:p>
    <w:p w14:paraId="6918FB78" w14:textId="77777777" w:rsidR="00395D88" w:rsidRDefault="00AF4E85">
      <w:pPr>
        <w:pStyle w:val="BodyText"/>
      </w:pPr>
      <w:r>
        <w:t>Mr Hale looked at the badge. He looked at Eilstein. He took a second picture and got the wall again, slightly more in focus.</w:t>
      </w:r>
    </w:p>
    <w:p w14:paraId="7E7409F9" w14:textId="77777777" w:rsidR="00395D88" w:rsidRDefault="00AF4E85">
      <w:pPr>
        <w:pStyle w:val="BodyText"/>
      </w:pPr>
      <w:r>
        <w:t>“Camera’s playing up,” he said.</w:t>
      </w:r>
    </w:p>
    <w:p w14:paraId="44AF9E6D" w14:textId="77777777" w:rsidR="00395D88" w:rsidRDefault="00AF4E85">
      <w:pPr>
        <w:pStyle w:val="BodyText"/>
      </w:pPr>
      <w:r>
        <w:t>“It is not,” said Eilstein. “It is the most honest camera in Westminster.”</w:t>
      </w:r>
    </w:p>
    <w:p w14:paraId="205D96F0" w14:textId="77777777" w:rsidR="00395D88" w:rsidRDefault="00AF4E85">
      <w:pPr>
        <w:pStyle w:val="BodyText"/>
      </w:pPr>
      <w:r>
        <w:t xml:space="preserve">Mr Hale laminated it anyway, because the procedure said laminate. Under PURPOSE OF VISIT Eilstein wrote, in a hand shaped by memories older than printing, </w:t>
      </w:r>
      <w:r>
        <w:rPr>
          <w:i/>
        </w:rPr>
        <w:t>To be asked</w:t>
      </w:r>
      <w:r>
        <w:t xml:space="preserve">, and under TIME OUT he wrote </w:t>
      </w:r>
      <w:r>
        <w:rPr>
          <w:i/>
        </w:rPr>
        <w:t>That depends on Ms Wren</w:t>
      </w:r>
      <w:r>
        <w:t>.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14:paraId="417438C6" w14:textId="77777777" w:rsidR="00395D88" w:rsidRDefault="00AF4E85">
      <w:pPr>
        <w:pStyle w:val="BodyText"/>
      </w:pPr>
      <w:r>
        <w:t xml:space="preserve">They took him to the third-floor briefing room, where the traces were still pinned up. Fainrose came from a dinner she did not explain; Miss Pike came from the desk she had occupied since seven that morning. Beatrix Sloan arrived from chambers </w:t>
      </w:r>
      <w:r>
        <w:lastRenderedPageBreak/>
        <w:t>in Gray’s Inn at ten past ten, looking as if she had cancelled something she had been looking forward to.</w:t>
      </w:r>
    </w:p>
    <w:p w14:paraId="22B2D7A0" w14:textId="77777777" w:rsidR="00395D88" w:rsidRDefault="00AF4E85">
      <w:pPr>
        <w:pStyle w:val="BodyText"/>
      </w:pPr>
      <w:r>
        <w:t>Eilstein looked at the four of them with something close to affection and considerably closer to hunger.</w:t>
      </w:r>
    </w:p>
    <w:p w14:paraId="4206EAD8" w14:textId="77777777" w:rsidR="00395D88" w:rsidRDefault="00AF4E85">
      <w:pPr>
        <w:pStyle w:val="BodyText"/>
      </w:pPr>
      <w:r>
        <w:t>“Ms Sloan. You have gone to the Bar.”</w:t>
      </w:r>
    </w:p>
    <w:p w14:paraId="1E6C3285" w14:textId="77777777" w:rsidR="00395D88" w:rsidRDefault="00AF4E85">
      <w:pPr>
        <w:pStyle w:val="BodyText"/>
      </w:pPr>
      <w:r>
        <w:t>“I have gone to the Bar,” said Beatrix, “because I established in the year before last that being right inside an institution is a great deal slower than being expensive outside one.”</w:t>
      </w:r>
    </w:p>
    <w:p w14:paraId="37DAC7D2" w14:textId="77777777" w:rsidR="00395D88" w:rsidRDefault="00AF4E85">
      <w:pPr>
        <w:pStyle w:val="BodyText"/>
      </w:pPr>
      <w:r>
        <w:t>“And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14:paraId="5F30A345" w14:textId="77777777" w:rsidR="00395D88" w:rsidRDefault="00AF4E85">
      <w:pPr>
        <w:pStyle w:val="BodyText"/>
      </w:pPr>
      <w:r>
        <w:t>Miss Pike went slightly grey and said nothing.</w:t>
      </w:r>
    </w:p>
    <w:p w14:paraId="67F4820E" w14:textId="77777777" w:rsidR="00395D88" w:rsidRDefault="00AF4E85">
      <w:pPr>
        <w:pStyle w:val="BodyText"/>
      </w:pPr>
      <w:r>
        <w:t>“You said you hadn’t eaten,” said Lolly.</w:t>
      </w:r>
    </w:p>
    <w:p w14:paraId="2A2E33D2" w14:textId="77777777" w:rsidR="00395D88" w:rsidRDefault="00AF4E85">
      <w:pPr>
        <w:pStyle w:val="BodyText"/>
      </w:pPr>
      <w:r>
        <w:t>“I said I have gone without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14:paraId="4986C5DF" w14:textId="77777777" w:rsidR="00395D88" w:rsidRDefault="00AF4E85">
      <w:pPr>
        <w:pStyle w:val="BodyText"/>
      </w:pPr>
      <w:r>
        <w:t>“Considerably,” said Beatrix.</w:t>
      </w:r>
    </w:p>
    <w:p w14:paraId="5261D9E5" w14:textId="77777777" w:rsidR="00395D88" w:rsidRDefault="00AF4E85">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w:t>
      </w:r>
      <w:r>
        <w:lastRenderedPageBreak/>
        <w:t>involvement, and it is a coincidence, and I am aware that it is precisely the sort of thing a person says.”</w:t>
      </w:r>
    </w:p>
    <w:p w14:paraId="0EF116E3" w14:textId="77777777" w:rsidR="00395D88" w:rsidRDefault="00AF4E85">
      <w:pPr>
        <w:pStyle w:val="BodyText"/>
      </w:pPr>
      <w:r>
        <w:t>Fainrose said, “What were you measuring.”</w:t>
      </w:r>
    </w:p>
    <w:p w14:paraId="5207BD22" w14:textId="77777777" w:rsidR="00395D88" w:rsidRDefault="00AF4E85">
      <w:pPr>
        <w:pStyle w:val="BodyText"/>
      </w:pPr>
      <w:r>
        <w:t>“The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14:paraId="0DEFA3D0" w14:textId="77777777" w:rsidR="00395D88" w:rsidRDefault="00AF4E85">
      <w:pPr>
        <w:pStyle w:val="BodyText"/>
      </w:pPr>
      <w:r>
        <w:t>Lolly sat down opposite him.</w:t>
      </w:r>
    </w:p>
    <w:p w14:paraId="3D6C099A" w14:textId="77777777" w:rsidR="00395D88" w:rsidRDefault="00AF4E85">
      <w:pPr>
        <w:pStyle w:val="BodyText"/>
      </w:pPr>
      <w:r>
        <w:t>“Explain what you eat,” she said. “Properly. Not the poetry.”</w:t>
      </w:r>
    </w:p>
    <w:p w14:paraId="74B924C5" w14:textId="77777777" w:rsidR="00395D88" w:rsidRDefault="00AF4E85">
      <w:pPr>
        <w:pStyle w:val="BodyText"/>
      </w:pPr>
      <w:r>
        <w:t>Eilstein’s eyebrows went up.</w:t>
      </w:r>
    </w:p>
    <w:p w14:paraId="7DC492DF" w14:textId="77777777" w:rsidR="00395D88" w:rsidRDefault="00AF4E85">
      <w:pPr>
        <w:pStyle w:val="BodyText"/>
      </w:pPr>
      <w:r>
        <w:t>“You have got harder.”</w:t>
      </w:r>
    </w:p>
    <w:p w14:paraId="79437835" w14:textId="77777777" w:rsidR="00395D88" w:rsidRDefault="00AF4E85">
      <w:pPr>
        <w:pStyle w:val="BodyText"/>
      </w:pPr>
      <w:r>
        <w:t>“I have a department.”</w:t>
      </w:r>
    </w:p>
    <w:p w14:paraId="2C678B8E" w14:textId="77777777" w:rsidR="00395D88" w:rsidRDefault="00AF4E85">
      <w:pPr>
        <w:pStyle w:val="BodyText"/>
      </w:pPr>
      <w:r>
        <w:t>“Ah.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14:paraId="1B619BA2" w14:textId="77777777" w:rsidR="00395D88" w:rsidRDefault="00AF4E85">
      <w:pPr>
        <w:pStyle w:val="BodyText"/>
      </w:pPr>
      <w:r>
        <w:t>“Until the fourteenth of March.”</w:t>
      </w:r>
    </w:p>
    <w:p w14:paraId="0A9C4F8D" w14:textId="77777777" w:rsidR="00395D88" w:rsidRDefault="00AF4E85">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w:t>
      </w:r>
      <w:r>
        <w:lastRenderedPageBreak/>
        <w:t xml:space="preserve">a door, and fourteen of them went through it, and </w:t>
      </w:r>
      <w:r>
        <w:rPr>
          <w:i/>
          <w:iCs/>
        </w:rPr>
        <w:t>there was nothing to eat.</w:t>
      </w:r>
      <w:r>
        <w:t>”</w:t>
      </w:r>
    </w:p>
    <w:p w14:paraId="29A48275" w14:textId="77777777" w:rsidR="00395D88" w:rsidRDefault="00AF4E85">
      <w:pPr>
        <w:pStyle w:val="BodyText"/>
      </w:pPr>
      <w:r>
        <w:t>The room went quiet.</w:t>
      </w:r>
    </w:p>
    <w:p w14:paraId="272D78C1" w14:textId="77777777" w:rsidR="00395D88" w:rsidRDefault="00AF4E85">
      <w:pPr>
        <w:pStyle w:val="BodyText"/>
      </w:pPr>
      <w:r>
        <w:t>Fainrose said, slowly, “Nothing at all?”</w:t>
      </w:r>
    </w:p>
    <w:p w14:paraId="167E4B13" w14:textId="77777777" w:rsidR="00395D88" w:rsidRDefault="00AF4E85">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no leavings</w:t>
      </w:r>
      <w:r>
        <w:t>, and I have spent every hour since trying to work out what process does that, and yesterday I concluded that I am not clever enough and that the only competent person in the field is a woman who thinks I am Undead.”</w:t>
      </w:r>
    </w:p>
    <w:p w14:paraId="0612CBE8" w14:textId="77777777" w:rsidR="00395D88" w:rsidRDefault="00AF4E85">
      <w:pPr>
        <w:pStyle w:val="BodyText"/>
      </w:pPr>
      <w:r>
        <w:t>“You are Undead,” said Fainrose.</w:t>
      </w:r>
    </w:p>
    <w:p w14:paraId="1A253902" w14:textId="77777777" w:rsidR="00395D88" w:rsidRDefault="00AF4E85">
      <w:pPr>
        <w:pStyle w:val="BodyText"/>
      </w:pPr>
      <w:r>
        <w:t xml:space="preserve">“I am an </w:t>
      </w:r>
      <w:r>
        <w:rPr>
          <w:i/>
          <w:iCs/>
        </w:rPr>
        <w:t>informed</w:t>
      </w:r>
      <w:r>
        <w:t xml:space="preserve"> Undead, and I am currently your instrument,” said Eilstein. “I am the only detector on this planet that responds to the thing you cannot measure. Your Dutchman’s balance sees the vacuum. Miss Pike’s traces see the barrier. Nobody sees the </w:t>
      </w:r>
      <w:r>
        <w:rPr>
          <w:i/>
          <w:iCs/>
        </w:rPr>
        <w:t>waste</w:t>
      </w:r>
      <w:r>
        <w:t>, because nobody has ever needed to, because waste has always simply happened. I see it. And on the fourteenth of March there was none.”</w:t>
      </w:r>
    </w:p>
    <w:p w14:paraId="2108BE45" w14:textId="77777777" w:rsidR="00395D88" w:rsidRDefault="00AF4E85">
      <w:pPr>
        <w:pStyle w:val="BodyText"/>
      </w:pPr>
      <w:r>
        <w:t>Lolly had been writing. She stopped.</w:t>
      </w:r>
    </w:p>
    <w:p w14:paraId="67782DE9" w14:textId="77777777" w:rsidR="00395D88" w:rsidRDefault="00AF4E85">
      <w:pPr>
        <w:pStyle w:val="BodyText"/>
      </w:pPr>
      <w:r>
        <w:t>“Say what that means,” she said. “You’ve worked it out. You’ve had a week. Say it.”</w:t>
      </w:r>
    </w:p>
    <w:p w14:paraId="0886437A" w14:textId="77777777" w:rsidR="00395D88" w:rsidRDefault="00AF4E85">
      <w:pPr>
        <w:pStyle w:val="BodyText"/>
      </w:pPr>
      <w:r>
        <w:t>And Albrecht Eilstein said:</w:t>
      </w:r>
    </w:p>
    <w:p w14:paraId="21D74E27" w14:textId="77777777" w:rsidR="00395D88" w:rsidRDefault="00AF4E85">
      <w:pPr>
        <w:pStyle w:val="BodyText"/>
      </w:pPr>
      <w:r>
        <w:t>“It means God did not roll the dice for those fourteen.”</w:t>
      </w:r>
    </w:p>
    <w:p w14:paraId="5BDDF5CC" w14:textId="77777777" w:rsidR="00395D88" w:rsidRDefault="00AF4E85">
      <w:pPr>
        <w:pStyle w:val="BodyText"/>
      </w:pPr>
      <w:r>
        <w:t>Nobody spoke.</w:t>
      </w:r>
    </w:p>
    <w:p w14:paraId="6D2B85D2" w14:textId="77777777" w:rsidR="00395D88" w:rsidRDefault="00AF4E85">
      <w:pPr>
        <w:pStyle w:val="BodyText"/>
      </w:pPr>
      <w:r>
        <w:t xml:space="preserve">“That is a very old phrase,” he said, “and I did not invent it and the man who made it famous was wrong about a great deal. But he was not wrong about the </w:t>
      </w:r>
      <w:r>
        <w:rPr>
          <w:i/>
          <w:iCs/>
        </w:rPr>
        <w:t>method</w:t>
      </w:r>
      <w:r>
        <w:t>, and the method is the only thing I have brought you tonight, so let me say it carefully.”</w:t>
      </w:r>
    </w:p>
    <w:p w14:paraId="39B9CD04" w14:textId="77777777" w:rsidR="00395D88" w:rsidRDefault="00AF4E85">
      <w:pPr>
        <w:pStyle w:val="BodyText"/>
      </w:pPr>
      <w:r>
        <w:t>He sat back.</w:t>
      </w:r>
    </w:p>
    <w:p w14:paraId="27FAD285" w14:textId="77777777" w:rsidR="00395D88" w:rsidRDefault="00AF4E85">
      <w:pPr>
        <w:pStyle w:val="BodyText"/>
      </w:pPr>
      <w:r>
        <w:lastRenderedPageBreak/>
        <w:t xml:space="preserve">“Your Miss Pike told you — I have read the file, I have a copy, do not ask how — that two hundred and nine doors opened and fourteen people happened to walk through. </w:t>
      </w:r>
      <w:r>
        <w:rPr>
          <w:i/>
          <w:iCs/>
        </w:rPr>
        <w:t>Happened.</w:t>
      </w:r>
      <w:r>
        <w:t xml:space="preserve"> Miss Pike, that was the word, was it not.”</w:t>
      </w:r>
    </w:p>
    <w:p w14:paraId="5C6AF768" w14:textId="77777777" w:rsidR="00395D88" w:rsidRDefault="00AF4E85">
      <w:pPr>
        <w:pStyle w:val="BodyText"/>
      </w:pPr>
      <w:r>
        <w:t>Miss Pike said, “It was.”</w:t>
      </w:r>
    </w:p>
    <w:p w14:paraId="0EA22860" w14:textId="77777777" w:rsidR="00395D88" w:rsidRDefault="00AF4E85">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is</w:t>
      </w:r>
      <w:r>
        <w:t xml:space="preserve">. Six point seven per cent, a rate, a fact about nature. You will build a model with a transmission coefficient in it, and it will fit, and it will be correct, and you will have learned </w:t>
      </w:r>
      <w:r>
        <w:rPr>
          <w:i/>
        </w:rPr>
        <w:t>nothing whatever about the fourteen.”</w:t>
      </w:r>
    </w:p>
    <w:p w14:paraId="7DF3AB4F" w14:textId="77777777" w:rsidR="00395D88" w:rsidRDefault="00AF4E85">
      <w:pPr>
        <w:pStyle w:val="BodyText"/>
      </w:pPr>
      <w:r>
        <w:t>Beatrix said, “Because?”</w:t>
      </w:r>
    </w:p>
    <w:p w14:paraId="07FFFDFF" w14:textId="77777777" w:rsidR="00395D88" w:rsidRDefault="00AF4E85">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pattern one has not found yet</w:t>
      </w:r>
      <w:r>
        <w:t>, and there is a way to tell the difference, and I have it.”</w:t>
      </w:r>
    </w:p>
    <w:p w14:paraId="02BFE2B4" w14:textId="77777777" w:rsidR="00395D88" w:rsidRDefault="00AF4E85">
      <w:pPr>
        <w:pStyle w:val="BodyText"/>
      </w:pPr>
      <w:r>
        <w:t>Fainrose said, “The waste.”</w:t>
      </w:r>
    </w:p>
    <w:p w14:paraId="1668B64F" w14:textId="77777777" w:rsidR="00395D88" w:rsidRDefault="00AF4E85">
      <w:pPr>
        <w:pStyle w:val="BodyText"/>
      </w:pPr>
      <w:r>
        <w:t xml:space="preserve">“The waste.” He nodded once. “This is the whole of my educated opinion, and it is worth what you paid for it, which is a chair and a hard question. If those fourteen had been </w:t>
      </w:r>
      <w:r>
        <w:rPr>
          <w:i/>
        </w:rPr>
        <w:t>chosen by chance</w:t>
      </w:r>
      <w:r>
        <w:t xml:space="preserve">, there would have been leftovers. Chance is expensive. It sheds discarded branches by the hundred — the version where Ellen Prosper stayed, the version where she went to Newcastle — all of it paid for, all of it </w:t>
      </w:r>
      <w:r>
        <w:rPr>
          <w:i/>
        </w:rPr>
        <w:t>mine</w:t>
      </w:r>
      <w:r>
        <w:t xml:space="preserve">.” He held up one thin hand. “There was nothing. Not one branch. So those fourteen were not selected. They were </w:t>
      </w:r>
      <w:r>
        <w:rPr>
          <w:i/>
        </w:rPr>
        <w:t>determined</w:t>
      </w:r>
      <w:r>
        <w:t>. No dice were thrown at any point, and that is why I starved.”</w:t>
      </w:r>
    </w:p>
    <w:p w14:paraId="4A26C0E7" w14:textId="77777777" w:rsidR="00395D88" w:rsidRDefault="00AF4E85">
      <w:pPr>
        <w:pStyle w:val="BodyText"/>
      </w:pPr>
      <w:r>
        <w:t>Lolly was on her feet.</w:t>
      </w:r>
    </w:p>
    <w:p w14:paraId="4BC34458" w14:textId="77777777" w:rsidR="00395D88" w:rsidRDefault="00AF4E85">
      <w:pPr>
        <w:pStyle w:val="BodyText"/>
      </w:pPr>
      <w:r>
        <w:t>“Then there’s a selection principle.”</w:t>
      </w:r>
    </w:p>
    <w:p w14:paraId="1D21C96D" w14:textId="77777777" w:rsidR="00395D88" w:rsidRDefault="00AF4E85">
      <w:pPr>
        <w:pStyle w:val="BodyText"/>
      </w:pPr>
      <w:r>
        <w:lastRenderedPageBreak/>
        <w:t xml:space="preserve">“There is not a selection principle,” said Eilstein. “There is a </w:t>
      </w:r>
      <w:r>
        <w:rPr>
          <w:i/>
        </w:rPr>
        <w:t>reason</w:t>
      </w:r>
      <w:r>
        <w:t>.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14:paraId="34390BD4" w14:textId="77777777" w:rsidR="00395D88" w:rsidRDefault="00AF4E85">
      <w:pPr>
        <w:pStyle w:val="BodyText"/>
      </w:pPr>
      <w:r>
        <w:t>Miss Pike said, “They were the last fourteen recovered from the horizon.”</w:t>
      </w:r>
    </w:p>
    <w:p w14:paraId="0B878475" w14:textId="77777777" w:rsidR="00395D88" w:rsidRDefault="00AF4E85">
      <w:pPr>
        <w:pStyle w:val="BodyText"/>
      </w:pPr>
      <w:r>
        <w:t xml:space="preserve">“Yes, and that is a fact about </w:t>
      </w:r>
      <w:r>
        <w:rPr>
          <w:i/>
          <w:iCs/>
        </w:rPr>
        <w:t>your</w:t>
      </w:r>
      <w:r>
        <w:t xml:space="preserve"> procedure, not about them,” said Eilstein. “It may matter. It probably matters. But it is not a reason, it is a filing detail, and you knew that at nine o’clock this morning which is why you did not like it.”</w:t>
      </w:r>
    </w:p>
    <w:p w14:paraId="68F13812" w14:textId="77777777" w:rsidR="00395D88" w:rsidRDefault="00AF4E85">
      <w:pPr>
        <w:pStyle w:val="BodyText"/>
      </w:pPr>
      <w:r>
        <w:t>She looked at him.</w:t>
      </w:r>
    </w:p>
    <w:p w14:paraId="0900F3E4" w14:textId="77777777" w:rsidR="00395D88" w:rsidRDefault="00AF4E85">
      <w:pPr>
        <w:pStyle w:val="BodyText"/>
      </w:pPr>
      <w:r>
        <w:t>Four minutes later she was back, opening a lever-arch file on the briefing table.</w:t>
      </w:r>
    </w:p>
    <w:p w14:paraId="04993425" w14:textId="77777777" w:rsidR="00395D88" w:rsidRDefault="00AF4E85">
      <w:pPr>
        <w:pStyle w:val="BodyText"/>
      </w:pPr>
      <w:r>
        <w:t>“Right,” she said. “Then let’s read them.”</w:t>
      </w:r>
    </w:p>
    <w:p w14:paraId="04721968" w14:textId="77777777" w:rsidR="00395D88" w:rsidRDefault="00AF4E85">
      <w:pPr>
        <w:pStyle w:val="BodyText"/>
      </w:pPr>
      <w:r>
        <w:t>They read them until twenty past one in the morning.</w:t>
      </w:r>
    </w:p>
    <w:p w14:paraId="28455378" w14:textId="77777777" w:rsidR="00395D88" w:rsidRDefault="00AF4E85">
      <w:pPr>
        <w:pStyle w:val="BodyText"/>
      </w:pPr>
      <w:r>
        <w:t>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14:paraId="069FEE46" w14:textId="77777777" w:rsidR="00395D88" w:rsidRDefault="00AF4E85">
      <w:pPr>
        <w:pStyle w:val="BodyText"/>
      </w:pPr>
      <w:r>
        <w:t>Beatrix found it first, which surprised nobody afterwards. She had spent nine years reading files for the one sentence somebody had hoped would go unread.</w:t>
      </w:r>
    </w:p>
    <w:p w14:paraId="4084B870" w14:textId="77777777" w:rsidR="00395D88" w:rsidRDefault="00AF4E85">
      <w:pPr>
        <w:pStyle w:val="BodyText"/>
      </w:pPr>
      <w:r>
        <w:t>“Lolly,” she said. “Get the other hundred and ninety-five.”</w:t>
      </w:r>
    </w:p>
    <w:p w14:paraId="3EA485B1" w14:textId="77777777" w:rsidR="00395D88" w:rsidRDefault="00AF4E85">
      <w:pPr>
        <w:pStyle w:val="BodyText"/>
      </w:pPr>
      <w:r>
        <w:t>“What have you got.”</w:t>
      </w:r>
    </w:p>
    <w:p w14:paraId="48A9AB72" w14:textId="77777777" w:rsidR="00395D88" w:rsidRDefault="00AF4E85">
      <w:pPr>
        <w:pStyle w:val="BodyText"/>
      </w:pPr>
      <w:r>
        <w:t>“Get them first. I want to be wrong.”</w:t>
      </w:r>
    </w:p>
    <w:p w14:paraId="30230D94" w14:textId="77777777" w:rsidR="00395D88" w:rsidRDefault="00AF4E85">
      <w:pPr>
        <w:pStyle w:val="BodyText"/>
      </w:pPr>
      <w:r>
        <w:lastRenderedPageBreak/>
        <w:t>They got them. It took an hour. And at the end of the hour Beatrix Sloan stood up at the end of the briefing table with her hands flat on a stack of paper and said:</w:t>
      </w:r>
    </w:p>
    <w:p w14:paraId="4BCCC673" w14:textId="77777777" w:rsidR="00395D88" w:rsidRDefault="00AF4E85">
      <w:pPr>
        <w:pStyle w:val="BodyText"/>
      </w:pPr>
      <w:r>
        <w:t xml:space="preserve">“In every one of the fourteen, both permitted options had become impossible before the fourteenth of March. Not undesirable. </w:t>
      </w:r>
      <w:r>
        <w:rPr>
          <w:i/>
          <w:iCs/>
        </w:rPr>
        <w:t>Impossible.</w:t>
      </w:r>
      <w:r>
        <w:t>”</w:t>
      </w:r>
    </w:p>
    <w:p w14:paraId="09E601E6" w14:textId="77777777" w:rsidR="00395D88" w:rsidRDefault="00AF4E85">
      <w:pPr>
        <w:pStyle w:val="BodyText"/>
      </w:pPr>
      <w:r>
        <w:t>Fainrose said, “Show me.”</w:t>
      </w:r>
    </w:p>
    <w:p w14:paraId="57E3790B" w14:textId="77777777" w:rsidR="00395D88" w:rsidRDefault="00AF4E85">
      <w:pPr>
        <w:pStyle w:val="BodyText"/>
      </w:pPr>
      <w:r>
        <w:t>“Ellen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14:paraId="4CA78671" w14:textId="77777777" w:rsidR="00395D88" w:rsidRDefault="00AF4E85">
      <w:pPr>
        <w:pStyle w:val="BodyText"/>
      </w:pPr>
      <w:r>
        <w:t>She moved to the next.</w:t>
      </w:r>
    </w:p>
    <w:p w14:paraId="51DD8906" w14:textId="77777777" w:rsidR="00395D88" w:rsidRDefault="00AF4E85">
      <w:pPr>
        <w:pStyle w:val="BodyText"/>
      </w:pPr>
      <w:r>
        <w:t>“The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14:paraId="3ADE7B34" w14:textId="77777777" w:rsidR="00395D88" w:rsidRDefault="00AF4E85">
      <w:pPr>
        <w:pStyle w:val="BodyText"/>
      </w:pPr>
      <w:r>
        <w:t>“And the hundred and ninety-five?” asked Lolly.</w:t>
      </w:r>
    </w:p>
    <w:p w14:paraId="0429536F" w14:textId="77777777" w:rsidR="00395D88" w:rsidRDefault="00AF4E85">
      <w:pPr>
        <w:pStyle w:val="BodyText"/>
      </w:pPr>
      <w:r>
        <w:t>“At least one live option in every file I’ve checked,” said Beatrix. “I’ve done a hundred and forty so far. Every single one has somewhere it could still actually go.”</w:t>
      </w:r>
    </w:p>
    <w:p w14:paraId="40727F1F" w14:textId="77777777" w:rsidR="00395D88" w:rsidRDefault="00AF4E85">
      <w:pPr>
        <w:pStyle w:val="BodyText"/>
      </w:pPr>
      <w:r>
        <w:t>Albrecht Eilstein sat back in his chair and closed his eyes.</w:t>
      </w:r>
    </w:p>
    <w:p w14:paraId="0383B224" w14:textId="77777777" w:rsidR="00395D88" w:rsidRDefault="00AF4E85">
      <w:pPr>
        <w:pStyle w:val="BodyText"/>
      </w:pPr>
      <w:r>
        <w:t>“There,” he said. “There it is. And no dice anywhere.”</w:t>
      </w:r>
    </w:p>
    <w:p w14:paraId="6E55B570" w14:textId="77777777" w:rsidR="00395D88" w:rsidRDefault="00AF4E85">
      <w:pPr>
        <w:pStyle w:val="BodyText"/>
      </w:pPr>
      <w:r>
        <w:lastRenderedPageBreak/>
        <w:t>Fainrose stood at the blackboard with the chalk unused. Lolly had learned to leave her alone at that stage.</w:t>
      </w:r>
    </w:p>
    <w:p w14:paraId="691E89E3" w14:textId="77777777" w:rsidR="00395D88" w:rsidRDefault="00AF4E85">
      <w:pPr>
        <w:pStyle w:val="BodyText"/>
      </w:pPr>
      <w:r>
        <w:t>After a while she said, “It’s not a selection principle. He’s right. It’s a barrier height.”</w:t>
      </w:r>
    </w:p>
    <w:p w14:paraId="539CC193" w14:textId="77777777" w:rsidR="00395D88" w:rsidRDefault="00AF4E85">
      <w:pPr>
        <w:pStyle w:val="BodyText"/>
      </w:pPr>
      <w:r>
        <w:t>“Go on,” said Lolly.</w:t>
      </w:r>
    </w:p>
    <w:p w14:paraId="3FBB04C3" w14:textId="77777777" w:rsidR="00395D88" w:rsidRDefault="00AF4E85">
      <w:pPr>
        <w:pStyle w:val="BodyText"/>
      </w:pPr>
      <w:r>
        <w:t xml:space="preserve">“A pending state sits in a well, and the walls of the well are the permitted options, and the walls are only walls because the options are </w:t>
      </w:r>
      <w:r>
        <w:rPr>
          <w:i/>
        </w:rPr>
        <w:t>reachable</w:t>
      </w:r>
      <w:r>
        <w:t xml:space="preserve">.” She turned round. “Take away the reachability and you haven’t removed the walls. You’ve removed the </w:t>
      </w:r>
      <w:r>
        <w:rPr>
          <w:i/>
        </w:rPr>
        <w:t>floor</w:t>
      </w:r>
      <w:r>
        <w:t>. The register still says it must be one of two things, and nobody has updated the file, but physically there is nothing under it at all.”</w:t>
      </w:r>
    </w:p>
    <w:p w14:paraId="04B276F3" w14:textId="77777777" w:rsidR="00395D88" w:rsidRDefault="00AF4E85">
      <w:pPr>
        <w:pStyle w:val="BodyText"/>
      </w:pPr>
      <w:r>
        <w:t>Miss Pike said, “So the barrier—”</w:t>
      </w:r>
    </w:p>
    <w:p w14:paraId="4D89EE0A" w14:textId="77777777" w:rsidR="00395D88" w:rsidRDefault="00AF4E85">
      <w:pPr>
        <w:pStyle w:val="BodyText"/>
      </w:pPr>
      <w:r>
        <w:t xml:space="preserve">“The barrier for those fourteen was already almost nothing,” said Fainrose. “Not because they were remarkable. Because a register that we run had </w:t>
      </w:r>
      <w:r>
        <w:rPr>
          <w:i/>
        </w:rPr>
        <w:t>kept them in a state whose options no longer existed</w:t>
      </w:r>
      <w:r>
        <w:t>, for between five and fifteen months.” She turned back to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14:paraId="3F7DE474" w14:textId="77777777" w:rsidR="00395D88" w:rsidRDefault="00AF4E85">
      <w:pPr>
        <w:pStyle w:val="BodyText"/>
      </w:pPr>
      <w:r>
        <w:t>“—it was the only place left,” said Lolly.</w:t>
      </w:r>
    </w:p>
    <w:p w14:paraId="5BB2026B" w14:textId="77777777" w:rsidR="00395D88" w:rsidRDefault="00AF4E85">
      <w:pPr>
        <w:pStyle w:val="BodyText"/>
      </w:pPr>
      <w:r>
        <w:t xml:space="preserve">“And so they went, and there was nothing discarded, because there was nothing else they could have done.” Fainrose’s voice was perfectly level and Lolly had never once heard her sound worse. “It was not chance. It was not selection. It was </w:t>
      </w:r>
      <w:r>
        <w:rPr>
          <w:i/>
          <w:iCs/>
        </w:rPr>
        <w:t>drainage</w:t>
      </w:r>
      <w:r>
        <w:t>.”</w:t>
      </w:r>
    </w:p>
    <w:p w14:paraId="57139943" w14:textId="77777777" w:rsidR="00395D88" w:rsidRDefault="00AF4E85">
      <w:pPr>
        <w:pStyle w:val="BodyText"/>
      </w:pPr>
      <w:r>
        <w:t>Eilstein opened his eyes.</w:t>
      </w:r>
    </w:p>
    <w:p w14:paraId="25EB89BD" w14:textId="77777777" w:rsidR="00395D88" w:rsidRDefault="00AF4E85">
      <w:pPr>
        <w:pStyle w:val="BodyText"/>
      </w:pPr>
      <w:r>
        <w:t>“Dr Fainrose,” he said quietly. “Whose register was it.”</w:t>
      </w:r>
    </w:p>
    <w:p w14:paraId="580FEECD" w14:textId="77777777" w:rsidR="00395D88" w:rsidRDefault="00AF4E85">
      <w:pPr>
        <w:pStyle w:val="BodyText"/>
      </w:pPr>
      <w:r>
        <w:t>“Mine.”</w:t>
      </w:r>
    </w:p>
    <w:p w14:paraId="764911D3" w14:textId="77777777" w:rsidR="00395D88" w:rsidRDefault="00AF4E85">
      <w:pPr>
        <w:pStyle w:val="BodyText"/>
      </w:pPr>
      <w:r>
        <w:lastRenderedPageBreak/>
        <w:t>“Yes.”</w:t>
      </w:r>
    </w:p>
    <w:p w14:paraId="6C3DC64F" w14:textId="77777777" w:rsidR="00395D88" w:rsidRDefault="00AF4E85">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there</w:t>
      </w:r>
      <w:r>
        <w:t>.” Fainrose put the chalk down. “We froze them a second time. Not with a grid. With a filing system. And we have been publishing coherence traces for sixteen months describing how beautifully stable they were.”</w:t>
      </w:r>
    </w:p>
    <w:p w14:paraId="18EDABE1" w14:textId="77777777" w:rsidR="00395D88" w:rsidRDefault="00AF4E85">
      <w:pPr>
        <w:pStyle w:val="BodyText"/>
      </w:pPr>
      <w:r>
        <w:t>Beatrix said, “Stephanie.”</w:t>
      </w:r>
    </w:p>
    <w:p w14:paraId="70E78EDB" w14:textId="77777777" w:rsidR="00395D88" w:rsidRDefault="00AF4E85">
      <w:pPr>
        <w:pStyle w:val="BodyText"/>
      </w:pPr>
      <w:r>
        <w:t>“Don’t.”</w:t>
      </w:r>
    </w:p>
    <w:p w14:paraId="7E6069A1" w14:textId="77777777" w:rsidR="00395D88" w:rsidRDefault="00AF4E85">
      <w:pPr>
        <w:pStyle w:val="BodyText"/>
      </w:pPr>
      <w:r>
        <w:t>“You did not lower the vacuum.”</w:t>
      </w:r>
    </w:p>
    <w:p w14:paraId="53C15247" w14:textId="77777777" w:rsidR="00395D88" w:rsidRDefault="00AF4E85">
      <w:pPr>
        <w:pStyle w:val="BodyText"/>
      </w:pPr>
      <w:r>
        <w:t>“No,” said Fainrose. “Somebody else did that, and I intend to find out who, and I will be dealing with them shortly. But they only opened the doors. We built the rooms with no floors.”</w:t>
      </w:r>
    </w:p>
    <w:p w14:paraId="3A7E5352" w14:textId="77777777" w:rsidR="00395D88" w:rsidRDefault="00AF4E85">
      <w:pPr>
        <w:pStyle w:val="BodyText"/>
      </w:pPr>
      <w:r>
        <w:t>It was nearly three. Somebody’s telephone was ringing in an office two doors down, and it rang out unanswered.</w:t>
      </w:r>
    </w:p>
    <w:p w14:paraId="1B4F4F5A" w14:textId="77777777" w:rsidR="00395D88" w:rsidRDefault="00AF4E85">
      <w:pPr>
        <w:pStyle w:val="BodyText"/>
      </w:pPr>
      <w:r>
        <w:t>Eilstein got up, slowly, and put his coat over his arm.</w:t>
      </w:r>
    </w:p>
    <w:p w14:paraId="4CA3EC03" w14:textId="77777777" w:rsidR="00395D88" w:rsidRDefault="00AF4E85">
      <w:pPr>
        <w:pStyle w:val="BodyText"/>
      </w:pPr>
      <w:r>
        <w:t>“I shall go,” he said. “You have work and I am now merely furniture. But since I have been asked a question tonight and answered it, I am permitted one in return, and I shall use it badly, because I am old and sentimental about very few things.”</w:t>
      </w:r>
    </w:p>
    <w:p w14:paraId="47A21165" w14:textId="77777777" w:rsidR="00395D88" w:rsidRDefault="00AF4E85">
      <w:pPr>
        <w:pStyle w:val="BodyText"/>
      </w:pPr>
      <w:r>
        <w:t>He looked at Miss Pike.</w:t>
      </w:r>
    </w:p>
    <w:p w14:paraId="2F823585" w14:textId="77777777" w:rsidR="00395D88" w:rsidRDefault="00AF4E85">
      <w:pPr>
        <w:pStyle w:val="BodyText"/>
      </w:pPr>
      <w:r>
        <w:t>“The girl of nineteen,” he said. “The one who was deciding whether to make a complaint. Both her options impossible — I have not read that file, tell me why.”</w:t>
      </w:r>
    </w:p>
    <w:p w14:paraId="314C0363" w14:textId="77777777" w:rsidR="00395D88" w:rsidRDefault="00AF4E85">
      <w:pPr>
        <w:pStyle w:val="BodyText"/>
      </w:pPr>
      <w:r>
        <w:t>Miss Pike found it.</w:t>
      </w:r>
    </w:p>
    <w:p w14:paraId="4C2ABF29" w14:textId="77777777" w:rsidR="00395D88" w:rsidRDefault="00AF4E85">
      <w:pPr>
        <w:pStyle w:val="BodyText"/>
      </w:pPr>
      <w:r>
        <w:t>“The person she would have complained about died in November,” she said. “And the body that would have received the complaint was abolished in a reorganisation in January and its functions were not transferred.”</w:t>
      </w:r>
    </w:p>
    <w:p w14:paraId="1EF46BB4" w14:textId="77777777" w:rsidR="00395D88" w:rsidRDefault="00AF4E85">
      <w:pPr>
        <w:pStyle w:val="BodyText"/>
      </w:pPr>
      <w:r>
        <w:t>“And where did she resolve to.”</w:t>
      </w:r>
    </w:p>
    <w:p w14:paraId="21D489C5" w14:textId="77777777" w:rsidR="00395D88" w:rsidRDefault="00AF4E85">
      <w:pPr>
        <w:pStyle w:val="BodyText"/>
      </w:pPr>
      <w:r>
        <w:t>Miss Pike checked, and stopped, and read it again.</w:t>
      </w:r>
    </w:p>
    <w:p w14:paraId="71B618F0" w14:textId="77777777" w:rsidR="00395D88" w:rsidRDefault="00AF4E85">
      <w:pPr>
        <w:pStyle w:val="BodyText"/>
      </w:pPr>
      <w:r>
        <w:lastRenderedPageBreak/>
        <w:t>“She’s a caseworker,” she said. “At a small charity in Dundee that helps people make complaints about institutions that no longer exist.”</w:t>
      </w:r>
    </w:p>
    <w:p w14:paraId="71E7AF3D" w14:textId="77777777" w:rsidR="00395D88" w:rsidRDefault="00AF4E85">
      <w:pPr>
        <w:pStyle w:val="BodyText"/>
      </w:pPr>
      <w:r>
        <w:t>Albrecht Eilstein stood in the doorway of the briefing room for a moment.</w:t>
      </w:r>
    </w:p>
    <w:p w14:paraId="603AA155" w14:textId="77777777" w:rsidR="00395D88" w:rsidRDefault="00AF4E85">
      <w:pPr>
        <w:pStyle w:val="BodyText"/>
      </w:pPr>
      <w:r>
        <w:t>“You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14:paraId="444C228E" w14:textId="77777777" w:rsidR="00395D88" w:rsidRDefault="00AF4E85">
      <w:pPr>
        <w:pStyle w:val="BodyText"/>
      </w:pPr>
      <w:r>
        <w:t>He put on his hat.</w:t>
      </w:r>
    </w:p>
    <w:p w14:paraId="37D671E9" w14:textId="77777777" w:rsidR="00395D88" w:rsidRDefault="00AF4E85">
      <w:pPr>
        <w:pStyle w:val="BodyText"/>
      </w:pPr>
      <w:r>
        <w:t>“Find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14:paraId="38DCC6B2" w14:textId="77777777" w:rsidR="00395D88" w:rsidRDefault="00AF4E85">
      <w:pPr>
        <w:pStyle w:val="BodyText"/>
      </w:pPr>
      <w:r>
        <w:t>He went out past the front desk and Lolly, watching from the landing, did not see him leave the lobby, in the manner of a thing that had not, strictly, been present.</w:t>
      </w:r>
    </w:p>
    <w:p w14:paraId="08BF6658" w14:textId="77777777" w:rsidR="00395D88" w:rsidRDefault="00AF4E85">
      <w:pPr>
        <w:pStyle w:val="BodyText"/>
      </w:pPr>
      <w:r>
        <w:t>On the stair afterwards Gideon was waiting with two teas and an apology he had rehearsed on the landing and did not, in the end, need.</w:t>
      </w:r>
    </w:p>
    <w:p w14:paraId="31C602FB" w14:textId="77777777" w:rsidR="00395D88" w:rsidRDefault="00AF4E85">
      <w:pPr>
        <w:pStyle w:val="BodyText"/>
      </w:pPr>
      <w:r>
        <w:t>“You went the colour of an unsigned form,” he said. “I don’t know what he eats. I know the face you make when a number is wrong and it was said by someone you were using as a fixed point.”</w:t>
      </w:r>
    </w:p>
    <w:p w14:paraId="146D15D4" w14:textId="77777777" w:rsidR="00395D88" w:rsidRDefault="00AF4E85">
      <w:pPr>
        <w:pStyle w:val="BodyText"/>
      </w:pPr>
      <w:r>
        <w:t>“He isn’t wrong.”</w:t>
      </w:r>
    </w:p>
    <w:p w14:paraId="37EB13CC" w14:textId="77777777" w:rsidR="00395D88" w:rsidRDefault="00AF4E85">
      <w:pPr>
        <w:pStyle w:val="BodyText"/>
      </w:pPr>
      <w:r>
        <w:lastRenderedPageBreak/>
        <w:t>“Then the fixed point moved.” He held the mug out until she took it. Neither of them made a speech of it. Downstairs a telephone rang, and did not matter yet.</w:t>
      </w:r>
    </w:p>
    <w:p w14:paraId="50635246" w14:textId="77777777" w:rsidR="00395D88" w:rsidRDefault="00AF4E85">
      <w:pPr>
        <w:pStyle w:val="BodyText"/>
      </w:pPr>
      <w:r>
        <w:t>Lolly opened the notebook on the third-floor landing and wrote, in the poor handwriting of someone who had been awake for twenty hours:</w:t>
      </w:r>
    </w:p>
    <w:p w14:paraId="0D58271E" w14:textId="77777777" w:rsidR="00395D88" w:rsidRDefault="00AF4E85">
      <w:pPr>
        <w:pStyle w:val="BodyText"/>
      </w:pPr>
      <w:r>
        <w:t xml:space="preserve">Chance leaves waste. </w:t>
      </w:r>
      <w:r>
        <w:br/>
        <w:t xml:space="preserve">There was no waste. </w:t>
      </w:r>
      <w:r>
        <w:br/>
        <w:t>Therefore there was no chance.</w:t>
      </w:r>
    </w:p>
    <w:p w14:paraId="09E15BA8" w14:textId="77777777" w:rsidR="00395D88" w:rsidRDefault="00AF4E85">
      <w:pPr>
        <w:pStyle w:val="BodyText"/>
      </w:pPr>
      <w:r>
        <w:t>And beneath it, underlined:</w:t>
      </w:r>
    </w:p>
    <w:p w14:paraId="2585E086" w14:textId="77777777" w:rsidR="00395D88" w:rsidRDefault="00AF4E85">
      <w:pPr>
        <w:pStyle w:val="BodyText"/>
      </w:pPr>
      <w:r>
        <w:t xml:space="preserve">Fourteen rooms with no floor. </w:t>
      </w:r>
      <w:r>
        <w:br/>
        <w:t>We built them. Monthly. For sixteen months. With a form.</w:t>
      </w:r>
    </w:p>
    <w:p w14:paraId="1C0339C4" w14:textId="77777777" w:rsidR="00395D88" w:rsidRDefault="00AF4E85">
      <w:pPr>
        <w:pStyle w:val="BodyText"/>
      </w:pPr>
      <w:r>
        <w:t>Gideon had driven back to Cheltenham before light and cleaned the earth, as he had said he would. In the morning the six hours were still in the traces. He had been right about both halves of the sentence, and he had not required her to say so.</w:t>
      </w:r>
    </w:p>
    <w:p w14:paraId="42CBD9D0" w14:textId="77777777" w:rsidR="00395D88" w:rsidRDefault="00AF4E85">
      <w:pPr>
        <w:pStyle w:val="Heading2"/>
        <w:pageBreakBefore/>
        <w:spacing w:after="80"/>
      </w:pPr>
      <w:bookmarkStart w:id="3" w:name="ch03"/>
      <w:r>
        <w:rPr>
          <w:sz w:val="40"/>
          <w:szCs w:val="40"/>
        </w:rPr>
        <w:lastRenderedPageBreak/>
        <w:t>Chapter Four</w:t>
      </w:r>
      <w:bookmarkEnd w:id="3"/>
    </w:p>
    <w:p w14:paraId="216FD097" w14:textId="77777777" w:rsidR="00395D88" w:rsidRDefault="00AF4E85">
      <w:pPr>
        <w:pStyle w:val="Heading3"/>
        <w:spacing w:before="0" w:after="240"/>
        <w:jc w:val="center"/>
      </w:pPr>
      <w:r>
        <w:rPr>
          <w:rFonts w:ascii="Amazon Ember" w:eastAsia="Amazon Ember" w:hAnsi="Amazon Ember" w:cs="Amazon Ember"/>
          <w:i/>
          <w:sz w:val="26"/>
          <w:szCs w:val="26"/>
        </w:rPr>
        <w:t>The Same Holiday, Described Twice</w:t>
      </w:r>
    </w:p>
    <w:p w14:paraId="59A1E408" w14:textId="77777777" w:rsidR="00395D88" w:rsidRDefault="00AF4E85">
      <w:pPr>
        <w:pStyle w:val="FirstParagraph"/>
      </w:pPr>
      <w:r>
        <w:t xml:space="preserve">The letter had been in the department’s general correspondence tray for five weeks, because it was handwritten, and because it began </w:t>
      </w:r>
      <w:r>
        <w:rPr>
          <w:i/>
          <w:iCs/>
        </w:rPr>
        <w:t>Dear Sir or Madam, I am a travel agent</w:t>
      </w:r>
      <w:r>
        <w:t>, and because the graduate on general correspondence had a system for handwritten letters: they went to the bottom.</w:t>
      </w:r>
    </w:p>
    <w:p w14:paraId="32B5E312" w14:textId="77777777" w:rsidR="00395D88" w:rsidRDefault="00AF4E85">
      <w:pPr>
        <w:pStyle w:val="BodyText"/>
      </w:pPr>
      <w:r>
        <w:t>Lolly found it only by reading the general tray herself on Sunday mornings, having concluded in March that the previous administration’s chief failure had not been malice but sorting.</w:t>
      </w:r>
    </w:p>
    <w:p w14:paraId="06D4ED0E" w14:textId="77777777" w:rsidR="00395D88" w:rsidRDefault="00AF4E85">
      <w:pPr>
        <w:pStyle w:val="BodyText"/>
      </w:pPr>
      <w:r>
        <w:t>The letter said:</w:t>
      </w:r>
    </w:p>
    <w:p w14:paraId="3196D873" w14:textId="77777777" w:rsidR="00395D88" w:rsidRDefault="00AF4E85">
      <w:pPr>
        <w:pStyle w:val="BodyText"/>
      </w:pPr>
      <w:r>
        <w:t>Dear Sir or Madam,</w:t>
      </w:r>
    </w:p>
    <w:p w14:paraId="02FA8D9F" w14:textId="77777777" w:rsidR="00395D88" w:rsidRDefault="00AF4E85">
      <w:pPr>
        <w:pStyle w:val="BodyText"/>
      </w:pPr>
      <w:r>
        <w:t>I am a travel agent. I have been a travel agent for twenty-two years, at Kind &amp; Farrow of Croydon, which was my father’s before it was mine.</w:t>
      </w:r>
    </w:p>
    <w:p w14:paraId="6117B812" w14:textId="77777777" w:rsidR="00395D88" w:rsidRDefault="00AF4E85">
      <w:pPr>
        <w:pStyle w:val="BodyText"/>
      </w:pPr>
      <w:r>
        <w:t>I am writing about your Statement of Coherence for the period ending 31 March, which I obtained from the Stationery Office, and about paragraph 14, in which you state that the fourteen anomalous resolutions “moved to a state outside the permitted options”.</w:t>
      </w:r>
    </w:p>
    <w:p w14:paraId="65FD63EE" w14:textId="77777777" w:rsidR="00395D88" w:rsidRDefault="00AF4E85">
      <w:pPr>
        <w:pStyle w:val="BodyText"/>
      </w:pPr>
      <w:r>
        <w:t>I do not think anybody moved.</w:t>
      </w:r>
    </w:p>
    <w:p w14:paraId="44EF86B0" w14:textId="77777777" w:rsidR="00395D88" w:rsidRDefault="00AF4E85">
      <w:pPr>
        <w:pStyle w:val="BodyText"/>
      </w:pPr>
      <w:r>
        <w:t>I think somebody altered the description, and I think the description is the thing, and I think this is not a philosophical remark. I enclose fifteen pages. They are not written in the correct notation and I apologise for that. I did not go to university.</w:t>
      </w:r>
    </w:p>
    <w:p w14:paraId="340EF6FD" w14:textId="77777777" w:rsidR="00395D88" w:rsidRDefault="00AF4E85">
      <w:pPr>
        <w:pStyle w:val="BodyText"/>
      </w:pPr>
      <w:r>
        <w:t>If the fifteen pages are wrong I should be grateful to be told why, as I have been unable to find anybody to tell me, and I have been carrying it about for four years and it has begun to affect my sleep.</w:t>
      </w:r>
    </w:p>
    <w:p w14:paraId="3D2614B6" w14:textId="77777777" w:rsidR="00395D88" w:rsidRDefault="00AF4E85">
      <w:pPr>
        <w:pStyle w:val="BodyText"/>
      </w:pPr>
      <w:r>
        <w:t>Yours faithfully,</w:t>
      </w:r>
    </w:p>
    <w:p w14:paraId="78F56AEC" w14:textId="77777777" w:rsidR="00395D88" w:rsidRDefault="00AF4E85">
      <w:pPr>
        <w:pStyle w:val="BodyText"/>
      </w:pPr>
      <w:r>
        <w:lastRenderedPageBreak/>
        <w:t>Susie Kind (Mrs)</w:t>
      </w:r>
    </w:p>
    <w:p w14:paraId="7A13D3A5" w14:textId="77777777" w:rsidR="00395D88" w:rsidRDefault="00AF4E85">
      <w:pPr>
        <w:pStyle w:val="BodyText"/>
      </w:pPr>
      <w:r>
        <w:t>The fifteen pages were in biro.</w:t>
      </w:r>
    </w:p>
    <w:p w14:paraId="65AB6124" w14:textId="77777777" w:rsidR="00395D88" w:rsidRDefault="00AF4E85">
      <w:pPr>
        <w:pStyle w:val="BodyText"/>
        <w:keepNext/>
        <w:spacing w:before="240" w:after="240"/>
        <w:ind w:firstLine="0"/>
        <w:jc w:val="center"/>
      </w:pPr>
      <w:r>
        <w:t>∗</w:t>
      </w:r>
    </w:p>
    <w:p w14:paraId="7ABA9A2F" w14:textId="77777777" w:rsidR="00395D88" w:rsidRDefault="00AF4E85">
      <w:pPr>
        <w:pStyle w:val="FirstParagraph"/>
      </w:pPr>
      <w:r>
        <w:t>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14:paraId="63BA03CB" w14:textId="77777777" w:rsidR="00395D88" w:rsidRDefault="00AF4E85">
      <w:pPr>
        <w:pStyle w:val="BodyText"/>
      </w:pPr>
      <w:r>
        <w:t>Tomasz signed him in. Dennis Wren was in the chair nearest the radiator with a Roberts radio on the card table in front of him, its back off, and a council envelope beside it, unopened, with a tea ring on it.</w:t>
      </w:r>
    </w:p>
    <w:p w14:paraId="7230735C" w14:textId="77777777" w:rsidR="00395D88" w:rsidRDefault="00AF4E85">
      <w:pPr>
        <w:pStyle w:val="BodyText"/>
      </w:pPr>
      <w:r>
        <w:t>“You’re late,” said Dennis.</w:t>
      </w:r>
    </w:p>
    <w:p w14:paraId="47C690D9" w14:textId="77777777" w:rsidR="00395D88" w:rsidRDefault="00AF4E85">
      <w:pPr>
        <w:pStyle w:val="BodyText"/>
      </w:pPr>
      <w:r>
        <w:t>“It’s three.”</w:t>
      </w:r>
    </w:p>
    <w:p w14:paraId="27AFBB8F" w14:textId="77777777" w:rsidR="00395D88" w:rsidRDefault="00AF4E85">
      <w:pPr>
        <w:pStyle w:val="BodyText"/>
      </w:pPr>
      <w:r>
        <w:t>“I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14:paraId="1BBB37EA" w14:textId="77777777" w:rsidR="00395D88" w:rsidRDefault="00AF4E85">
      <w:pPr>
        <w:pStyle w:val="BodyText"/>
      </w:pPr>
      <w:r>
        <w:t>Gideon sat down on the low chair, which put his knees somewhere near his ears, and looked. He looked for a long time, because Dennis liked to be kept waiting the way some men like to be kept warm.</w:t>
      </w:r>
    </w:p>
    <w:p w14:paraId="785CD31D" w14:textId="77777777" w:rsidR="00395D88" w:rsidRDefault="00AF4E85">
      <w:pPr>
        <w:pStyle w:val="BodyText"/>
      </w:pPr>
      <w:r>
        <w:t>“Reverse-polarity diode’s gone short,” he said eventually. “It did its job. It died for the radio.”</w:t>
      </w:r>
    </w:p>
    <w:p w14:paraId="1C1BE7D6" w14:textId="77777777" w:rsidR="00395D88" w:rsidRDefault="00AF4E85">
      <w:pPr>
        <w:pStyle w:val="BodyText"/>
      </w:pPr>
      <w:r>
        <w:t>“Ha.” Dennis was pleased. “Good lad. Customer kills the diode and comes in saying the set’s dead. Never once has he pointed at the right bit.” He handed over the side-cutters as though passing the sacrament. “Snip it. Let’s hear her first.”</w:t>
      </w:r>
    </w:p>
    <w:p w14:paraId="7599D096" w14:textId="77777777" w:rsidR="00395D88" w:rsidRDefault="00AF4E85">
      <w:pPr>
        <w:pStyle w:val="BodyText"/>
      </w:pPr>
      <w:r>
        <w:lastRenderedPageBreak/>
        <w:t>Gideon snipped it. The radio, given a fresh battery the right way round, found Radio 4 halfway through a man explaining compost.</w:t>
      </w:r>
    </w:p>
    <w:p w14:paraId="28E3EE26" w14:textId="77777777" w:rsidR="00395D88" w:rsidRDefault="00AF4E85">
      <w:pPr>
        <w:pStyle w:val="BodyText"/>
      </w:pPr>
      <w:r>
        <w:t>“There,” said Dennis. “Lovely.” He listened to the compost with deep satisfaction for a while. Then, without looking away from the dial: “Read us that, would you. My eyes are all right. It’s my patience.”</w:t>
      </w:r>
    </w:p>
    <w:p w14:paraId="4B33F1C2" w14:textId="77777777" w:rsidR="00395D88" w:rsidRDefault="00AF4E85">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Elmhurst Court, Croydon (nursing)</w:t>
      </w:r>
      <w:r>
        <w:t xml:space="preserve">; </w:t>
      </w:r>
      <w:r>
        <w:rPr>
          <w:i/>
        </w:rPr>
        <w:t>Larchfield, first floor (secure nursing)</w:t>
      </w:r>
      <w:r>
        <w:t>.</w:t>
      </w:r>
    </w:p>
    <w:p w14:paraId="22CE8408" w14:textId="77777777" w:rsidR="00395D88" w:rsidRDefault="00AF4E85">
      <w:pPr>
        <w:pStyle w:val="BodyText"/>
      </w:pPr>
      <w:r>
        <w:t>He read it out exactly as written, because he did not know how else to read things.</w:t>
      </w:r>
    </w:p>
    <w:p w14:paraId="67ABF79A" w14:textId="77777777" w:rsidR="00395D88" w:rsidRDefault="00AF4E85">
      <w:pPr>
        <w:pStyle w:val="BodyText"/>
      </w:pPr>
      <w:r>
        <w:t>Dennis listened to the end. “Which one’s got the window?”</w:t>
      </w:r>
    </w:p>
    <w:p w14:paraId="4B46C0D6" w14:textId="77777777" w:rsidR="00395D88" w:rsidRDefault="00AF4E85">
      <w:pPr>
        <w:pStyle w:val="BodyText"/>
      </w:pPr>
      <w:r>
        <w:t>“Neither.”</w:t>
      </w:r>
    </w:p>
    <w:p w14:paraId="7460AF2D" w14:textId="77777777" w:rsidR="00395D88" w:rsidRDefault="00AF4E85">
      <w:pPr>
        <w:pStyle w:val="BodyText"/>
      </w:pPr>
      <w:r>
        <w:t>“No.” He nodded, as if a meter had confirmed what his ear had already told him. “I’m not daft, son. I know what a form’s for. It’s for when they’ve decided already and they want you to do the writing.” He reached out and turned the compost down. “Does Lol know?”</w:t>
      </w:r>
    </w:p>
    <w:p w14:paraId="3C2D3E98" w14:textId="77777777" w:rsidR="00395D88" w:rsidRDefault="00AF4E85">
      <w:pPr>
        <w:pStyle w:val="BodyText"/>
      </w:pPr>
      <w:r>
        <w:t>“Sandra told her. In March.”</w:t>
      </w:r>
    </w:p>
    <w:p w14:paraId="2EC720C4" w14:textId="77777777" w:rsidR="00395D88" w:rsidRDefault="00AF4E85">
      <w:pPr>
        <w:pStyle w:val="BodyText"/>
      </w:pPr>
      <w:r>
        <w:t>“Then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14:paraId="2840C6FC" w14:textId="77777777" w:rsidR="00395D88" w:rsidRDefault="00AF4E85">
      <w:pPr>
        <w:pStyle w:val="BodyText"/>
      </w:pPr>
      <w:r>
        <w:t>Gideon considered the question with the care he gave any question with a live chassis in it.</w:t>
      </w:r>
    </w:p>
    <w:p w14:paraId="581E8BD6" w14:textId="77777777" w:rsidR="00395D88" w:rsidRDefault="00AF4E85">
      <w:pPr>
        <w:pStyle w:val="BodyText"/>
      </w:pPr>
      <w:r>
        <w:t>“No,” he said. “I’m the one who stays at the bench.”</w:t>
      </w:r>
    </w:p>
    <w:p w14:paraId="26E765DD" w14:textId="77777777" w:rsidR="00395D88" w:rsidRDefault="00AF4E85">
      <w:pPr>
        <w:pStyle w:val="BodyText"/>
      </w:pPr>
      <w:r>
        <w:lastRenderedPageBreak/>
        <w:t>“Good,” said Dennis. “She needs one of them more than the other.” And then, more quietly, in the voice that came and went: “In March. I had a funny night. Did she tell you?”</w:t>
      </w:r>
    </w:p>
    <w:p w14:paraId="163B8FF3" w14:textId="77777777" w:rsidR="00395D88" w:rsidRDefault="00AF4E85">
      <w:pPr>
        <w:pStyle w:val="BodyText"/>
      </w:pPr>
      <w:r>
        <w:t>“She told me you heard a door.”</w:t>
      </w:r>
    </w:p>
    <w:p w14:paraId="060E2DC1" w14:textId="77777777" w:rsidR="00395D88" w:rsidRDefault="00AF4E85">
      <w:pPr>
        <w:pStyle w:val="BodyText"/>
      </w:pPr>
      <w:r>
        <w:t>“I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14:paraId="68FDFBBC" w14:textId="77777777" w:rsidR="00395D88" w:rsidRDefault="00AF4E85">
      <w:pPr>
        <w:pStyle w:val="BodyText"/>
      </w:pPr>
      <w:r>
        <w:t>Gideon wrote nothing down. He would remember it the way he remembered a reading that should not have been there.</w:t>
      </w:r>
    </w:p>
    <w:p w14:paraId="72AF4518" w14:textId="77777777" w:rsidR="00395D88" w:rsidRDefault="00AF4E85">
      <w:pPr>
        <w:pStyle w:val="BodyText"/>
      </w:pPr>
      <w:r>
        <w:t>At five, when the compost had become the news, Tomasz came over with a kettle held at arm’s length, as one carries something that has bitten.</w:t>
      </w:r>
    </w:p>
    <w:p w14:paraId="48FA95D7" w14:textId="77777777" w:rsidR="00395D88" w:rsidRDefault="00AF4E85">
      <w:pPr>
        <w:pStyle w:val="BodyText"/>
      </w:pPr>
      <w:r>
        <w:t>“Lounge kettle,” he said. “Trips the circuit. Has done since the night your Mr Wren made tea at three o’clock.”</w:t>
      </w:r>
    </w:p>
    <w:p w14:paraId="50533724" w14:textId="77777777" w:rsidR="00395D88" w:rsidRDefault="00AF4E85">
      <w:pPr>
        <w:pStyle w:val="BodyText"/>
      </w:pPr>
      <w:r>
        <w:t>“Give it here,” said Dennis, before Gideon could. “No. Give it him. He’s got the van.” He looked at Gideon with an expression of terrible authority. “Earth leakage. I’ll bet you a pound. Bring it back working on Sunday or don’t come.”</w:t>
      </w:r>
    </w:p>
    <w:p w14:paraId="23773859" w14:textId="77777777" w:rsidR="00395D88" w:rsidRDefault="00AF4E85">
      <w:pPr>
        <w:pStyle w:val="BodyText"/>
      </w:pPr>
      <w:r>
        <w:t>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14:paraId="2FB960C3" w14:textId="77777777" w:rsidR="00395D88" w:rsidRDefault="00AF4E85">
      <w:pPr>
        <w:pStyle w:val="BodyText"/>
      </w:pPr>
      <w:r>
        <w:t>Lolly read them once at the kitchen table and then again standing up, and at a quarter to eight the next morning she telephoned Fainrose.</w:t>
      </w:r>
    </w:p>
    <w:p w14:paraId="75C1D5AE" w14:textId="77777777" w:rsidR="00395D88" w:rsidRDefault="00AF4E85">
      <w:pPr>
        <w:pStyle w:val="BodyText"/>
      </w:pPr>
      <w:r>
        <w:t>Fainrose said, “Is somebody dead.”</w:t>
      </w:r>
    </w:p>
    <w:p w14:paraId="282F60EF" w14:textId="77777777" w:rsidR="00395D88" w:rsidRDefault="00AF4E85">
      <w:pPr>
        <w:pStyle w:val="BodyText"/>
      </w:pPr>
      <w:r>
        <w:lastRenderedPageBreak/>
        <w:t>“How much information can you fit in a room.”</w:t>
      </w:r>
    </w:p>
    <w:p w14:paraId="3CA679E1" w14:textId="77777777" w:rsidR="00395D88" w:rsidRDefault="00AF4E85">
      <w:pPr>
        <w:pStyle w:val="BodyText"/>
      </w:pPr>
      <w:r>
        <w:t>There was a pause.</w:t>
      </w:r>
    </w:p>
    <w:p w14:paraId="599E8A66" w14:textId="77777777" w:rsidR="00395D88" w:rsidRDefault="00AF4E85">
      <w:pPr>
        <w:pStyle w:val="BodyText"/>
      </w:pPr>
      <w:r>
        <w:t>“Who’s asking.”</w:t>
      </w:r>
    </w:p>
    <w:p w14:paraId="323046D8" w14:textId="77777777" w:rsidR="00395D88" w:rsidRDefault="00AF4E85">
      <w:pPr>
        <w:pStyle w:val="BodyText"/>
      </w:pPr>
      <w:r>
        <w:t>“A travel agent in Croydon.”</w:t>
      </w:r>
    </w:p>
    <w:p w14:paraId="011A9381" w14:textId="77777777" w:rsidR="00395D88" w:rsidRDefault="00AF4E85">
      <w:pPr>
        <w:pStyle w:val="BodyText"/>
      </w:pPr>
      <w:r>
        <w:t>“Read me a sentence.”</w:t>
      </w:r>
    </w:p>
    <w:p w14:paraId="739976D4" w14:textId="77777777" w:rsidR="00395D88" w:rsidRDefault="00AF4E85">
      <w:pPr>
        <w:pStyle w:val="BodyText"/>
      </w:pPr>
      <w:r>
        <w:t>Lolly read her the fourth page.</w:t>
      </w:r>
    </w:p>
    <w:p w14:paraId="6170A158" w14:textId="77777777" w:rsidR="00395D88" w:rsidRDefault="00AF4E85">
      <w:pPr>
        <w:pStyle w:val="BodyText"/>
      </w:pPr>
      <w:r>
        <w:rPr>
          <w:i/>
          <w:iCs/>
        </w:rPr>
        <w:t>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14:paraId="38EA9BCA" w14:textId="77777777" w:rsidR="00395D88" w:rsidRDefault="00AF4E85">
      <w:pPr>
        <w:pStyle w:val="BodyText"/>
      </w:pPr>
      <w:r>
        <w:t>Fainrose said, “Get her in.”</w:t>
      </w:r>
    </w:p>
    <w:p w14:paraId="1B6760AA" w14:textId="77777777" w:rsidR="00395D88" w:rsidRDefault="00AF4E85">
      <w:pPr>
        <w:pStyle w:val="BodyText"/>
        <w:keepNext/>
        <w:spacing w:before="240" w:after="240"/>
        <w:ind w:firstLine="0"/>
        <w:jc w:val="center"/>
      </w:pPr>
      <w:r>
        <w:t>∗</w:t>
      </w:r>
    </w:p>
    <w:p w14:paraId="67F409C9" w14:textId="77777777" w:rsidR="00395D88" w:rsidRDefault="00AF4E85">
      <w:pPr>
        <w:pStyle w:val="FirstParagraph"/>
      </w:pPr>
      <w:r>
        <w:t>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14:paraId="18284E6C" w14:textId="77777777" w:rsidR="00395D88" w:rsidRDefault="00AF4E85">
      <w:pPr>
        <w:pStyle w:val="BodyText"/>
      </w:pPr>
      <w:r>
        <w:t>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14:paraId="5D553603" w14:textId="77777777" w:rsidR="00395D88" w:rsidRDefault="00AF4E85">
      <w:pPr>
        <w:pStyle w:val="BodyText"/>
      </w:pPr>
      <w:r>
        <w:t xml:space="preserve">She issued herself a written warning, in green ink, for negligence in the matter of floors, and filed it in the folder marked PERSONNEL, which until that evening had contained </w:t>
      </w:r>
      <w:r>
        <w:lastRenderedPageBreak/>
        <w:t>only her own contract and a note from her dentist. It was the Institute’s first disciplinary action in four years. Its staff took it badly.</w:t>
      </w:r>
    </w:p>
    <w:p w14:paraId="2905F472" w14:textId="77777777" w:rsidR="00395D88" w:rsidRDefault="00AF4E85">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Dear Mrs Chain, I am writing to</w:t>
      </w:r>
      <w:r>
        <w:t>, and left it under the stack, unsigned.</w:t>
      </w:r>
    </w:p>
    <w:p w14:paraId="647F8DB5" w14:textId="77777777" w:rsidR="00395D88" w:rsidRDefault="00AF4E85">
      <w:pPr>
        <w:pStyle w:val="BodyText"/>
        <w:keepNext/>
        <w:spacing w:before="240" w:after="240"/>
        <w:ind w:firstLine="0"/>
        <w:jc w:val="center"/>
      </w:pPr>
      <w:r>
        <w:t>∗</w:t>
      </w:r>
    </w:p>
    <w:p w14:paraId="0C6C3FDC" w14:textId="77777777" w:rsidR="00395D88" w:rsidRDefault="00AF4E85">
      <w:pPr>
        <w:pStyle w:val="FirstParagraph"/>
      </w:pPr>
      <w:r>
        <w:t>On the Tuesday, before Mrs Kind could be got in, Mrs Elspeth Chain came up without an appointment and sat in the visitors’ chair from ten. Nobody moved her.</w:t>
      </w:r>
    </w:p>
    <w:p w14:paraId="2FDA8C00" w14:textId="77777777" w:rsidR="00395D88" w:rsidRDefault="00AF4E85">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14:paraId="6E39B4DD" w14:textId="77777777" w:rsidR="00395D88" w:rsidRDefault="00AF4E85">
      <w:pPr>
        <w:pStyle w:val="BodyText"/>
      </w:pPr>
      <w:r>
        <w:t xml:space="preserve">Lolly brought the file down. She did not touch the trace. She crossed out </w:t>
      </w:r>
      <w:r>
        <w:rPr>
          <w:i/>
        </w:rPr>
        <w:t>resolved</w:t>
      </w:r>
      <w:r>
        <w:t xml:space="preserve"> on the cover, where someone in March had written it, and clipped a card where the word had been: </w:t>
      </w:r>
      <w:r>
        <w:rPr>
          <w:i/>
        </w:rPr>
        <w:t>Not resolved. Speak to her. Not to the trace.</w:t>
      </w:r>
      <w:r>
        <w:t xml:space="preserve"> Three floors up, the Chain file still said </w:t>
      </w:r>
      <w:r>
        <w:rPr>
          <w:i/>
        </w:rPr>
        <w:t>Pending. Not lost. Not finished.</w:t>
      </w:r>
      <w:r>
        <w:t xml:space="preserve"> across its cover, in the same hand.</w:t>
      </w:r>
    </w:p>
    <w:p w14:paraId="36DC6C76" w14:textId="77777777" w:rsidR="00395D88" w:rsidRDefault="00AF4E85">
      <w:pPr>
        <w:pStyle w:val="BodyText"/>
      </w:pPr>
      <w:r>
        <w:t>“That will do until it doesn’t,” said Mrs Chain. “Send me the page if the word comes back.” She took the umbrella and went down to the street. She did not stay for the theory. She had stayed for one of those already.</w:t>
      </w:r>
    </w:p>
    <w:p w14:paraId="4139AD2E" w14:textId="77777777" w:rsidR="00395D88" w:rsidRDefault="00AF4E85">
      <w:pPr>
        <w:pStyle w:val="BodyText"/>
      </w:pPr>
      <w:r>
        <w:t xml:space="preserve">Mrs Susie Kind arrived on the Wednesday at ten, in a good coat, with a wheeled document case and the air of a woman braced for the kindly, hurried explanation of why she had </w:t>
      </w:r>
      <w:r>
        <w:lastRenderedPageBreak/>
        <w:t>wasted her time. She was fifty-eight. She apologised twice for the case.</w:t>
      </w:r>
    </w:p>
    <w:p w14:paraId="5CB58E08" w14:textId="77777777" w:rsidR="00395D88" w:rsidRDefault="00AF4E85">
      <w:pPr>
        <w:pStyle w:val="BodyText"/>
      </w:pPr>
      <w:r>
        <w:t>“I want to say at the start that I know what I sound like,” she said. “I have a brochure business and a strong opinion about the universe. I am aware of the type.”</w:t>
      </w:r>
    </w:p>
    <w:p w14:paraId="3C16BE52" w14:textId="77777777" w:rsidR="00395D88" w:rsidRDefault="00AF4E85">
      <w:pPr>
        <w:pStyle w:val="BodyText"/>
      </w:pPr>
      <w:r>
        <w:t>“Mrs Kind,” said Fainrose, “I have read your fifteen pages four times. Two of your steps are wrong and one of them is wrong in an interesting way. Sit down. What made you start?”</w:t>
      </w:r>
    </w:p>
    <w:p w14:paraId="4F901B77" w14:textId="77777777" w:rsidR="00395D88" w:rsidRDefault="00AF4E85">
      <w:pPr>
        <w:pStyle w:val="BodyText"/>
      </w:pPr>
      <w:r>
        <w:t>Mrs Kind put the case on the table and did not open it.</w:t>
      </w:r>
    </w:p>
    <w:p w14:paraId="667A8F9A" w14:textId="77777777" w:rsidR="00395D88" w:rsidRDefault="00AF4E85">
      <w:pPr>
        <w:pStyle w:val="BodyText"/>
      </w:pPr>
      <w:r>
        <w:t>“Baggage,” she said.</w:t>
      </w:r>
    </w:p>
    <w:p w14:paraId="06E3EBF4" w14:textId="77777777" w:rsidR="00395D88" w:rsidRDefault="00AF4E85">
      <w:pPr>
        <w:pStyle w:val="BodyText"/>
      </w:pPr>
      <w:r>
        <w:t>“Baggage.”</w:t>
      </w:r>
    </w:p>
    <w:p w14:paraId="70DF9D6B" w14:textId="77777777" w:rsidR="00395D88" w:rsidRDefault="00AF4E85">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 </w:t>
      </w:r>
      <w:r>
        <w:rPr>
          <w:i/>
          <w:iCs/>
        </w:rPr>
        <w:t>booking form</w:t>
      </w:r>
      <w:r>
        <w:t xml:space="preserve">. From the form. From how much of the form the client had filled in and which boxes they had left as </w:t>
      </w:r>
      <w:r>
        <w:rPr>
          <w:i/>
          <w:iCs/>
        </w:rPr>
        <w:t>no preference.</w:t>
      </w:r>
    </w:p>
    <w:p w14:paraId="4DA71166" w14:textId="77777777" w:rsidR="00395D88" w:rsidRDefault="00AF4E85">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everything the client will ever be able to say about the fortnight has to fit in those boxes.</w:t>
      </w:r>
      <w:r>
        <w:t xml:space="preserve"> If it isn’t on the form it doesn’t happen to them. It happens near them.”</w:t>
      </w:r>
    </w:p>
    <w:p w14:paraId="1D5355E4" w14:textId="77777777" w:rsidR="00395D88" w:rsidRDefault="00AF4E85">
      <w:pPr>
        <w:pStyle w:val="BodyText"/>
      </w:pPr>
      <w:r>
        <w:t>Miss Pike, who had come in halfway through with coffee for four and had not sat down, said, “That’s a bound.”</w:t>
      </w:r>
    </w:p>
    <w:p w14:paraId="2112CB85" w14:textId="77777777" w:rsidR="00395D88" w:rsidRDefault="00AF4E85">
      <w:pPr>
        <w:pStyle w:val="BodyText"/>
      </w:pPr>
      <w:r>
        <w:t>“I beg your pardon?”</w:t>
      </w:r>
    </w:p>
    <w:p w14:paraId="69166FED" w14:textId="77777777" w:rsidR="00395D88" w:rsidRDefault="00AF4E85">
      <w:pPr>
        <w:pStyle w:val="BodyText"/>
      </w:pPr>
      <w:r>
        <w:t>“You’ve described a bound. The amount that can be true inside the holiday is limited by the size of the surface you wrote it on.”</w:t>
      </w:r>
    </w:p>
    <w:p w14:paraId="1CD0C34C" w14:textId="77777777" w:rsidR="00395D88" w:rsidRDefault="00AF4E85">
      <w:pPr>
        <w:pStyle w:val="BodyText"/>
      </w:pPr>
      <w:r>
        <w:lastRenderedPageBreak/>
        <w:t>Fainrose did the blackboard, as Fainrose always did, but she did it slowly and she kept turning round.</w:t>
      </w:r>
    </w:p>
    <w:p w14:paraId="0FE0F92E" w14:textId="77777777" w:rsidR="00395D88" w:rsidRDefault="00AF4E85">
      <w:pPr>
        <w:pStyle w:val="BodyText"/>
      </w:pPr>
      <w:r>
        <w:t>“Here is what Mrs Kind has arrived at from lost luggage,” she said, “and what a small number of physicists arrived at from black holes, and I want the department to notice that she got there with a biro.”</w:t>
      </w:r>
    </w:p>
    <w:p w14:paraId="44C40086" w14:textId="77777777" w:rsidR="00395D88" w:rsidRDefault="00AF4E85">
      <w:pPr>
        <w:pStyle w:val="BodyText"/>
      </w:pPr>
      <w:r>
        <w:t>She drew a box.</w:t>
      </w:r>
    </w:p>
    <w:p w14:paraId="2E54F1F8" w14:textId="77777777" w:rsidR="00395D88" w:rsidRDefault="00AF4E85">
      <w:pPr>
        <w:pStyle w:val="BodyText"/>
      </w:pPr>
      <w:r>
        <w:t xml:space="preserve">“The instinct is that the amount of stuff you can put in a region goes as its </w:t>
      </w:r>
      <w:r>
        <w:rPr>
          <w:b/>
          <w:bCs/>
        </w:rPr>
        <w:t>volume</w:t>
      </w:r>
      <w:r>
        <w:t>. Twice the shelving, twice the books. It is the most obvious thing in the world and it is false.” She wrote:</w:t>
      </w:r>
    </w:p>
    <w:p w14:paraId="0BD3700B" w14:textId="77777777" w:rsidR="00395D88" w:rsidRDefault="00AF4E85">
      <w:pPr>
        <w:pStyle w:val="SourceCode"/>
      </w:pPr>
      <w:r>
        <w:t>Sₘₐₓ = k_B c³A / (4Għ)</w:t>
      </w:r>
    </w:p>
    <w:p w14:paraId="497E0B45" w14:textId="77777777" w:rsidR="00395D88" w:rsidRDefault="00AF4E85">
      <w:pPr>
        <w:pStyle w:val="BodyText"/>
      </w:pPr>
      <w:r>
        <w:t xml:space="preserve">“The maximum information in a region of space is set by the </w:t>
      </w:r>
      <w:r>
        <w:rPr>
          <w:b/>
          <w:bCs/>
        </w:rPr>
        <w:t>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 </w:t>
      </w:r>
      <w:r>
        <w:rPr>
          <w:i/>
          <w:iCs/>
        </w:rPr>
        <w:t>way of reading</w:t>
      </w:r>
      <w:r>
        <w:t xml:space="preserve"> the walls.”</w:t>
      </w:r>
    </w:p>
    <w:p w14:paraId="03833587" w14:textId="77777777" w:rsidR="00395D88" w:rsidRDefault="00AF4E85">
      <w:pPr>
        <w:pStyle w:val="BodyText"/>
      </w:pPr>
      <w:r>
        <w:t>Lolly said, “Wittenberg.”</w:t>
      </w:r>
    </w:p>
    <w:p w14:paraId="5BA93F41" w14:textId="77777777" w:rsidR="00395D88" w:rsidRDefault="00AF4E85">
      <w:pPr>
        <w:pStyle w:val="BodyText"/>
      </w:pPr>
      <w:r>
        <w:t xml:space="preserve">“Wittenberg told us this in a reading room in Coldharrow and we wrote it down as a nice remark about the ledger.” Fainrose laid the chalk in the tray. “The ledger is on the horizon. It is the </w:t>
      </w:r>
      <w:r>
        <w:rPr>
          <w:i/>
        </w:rPr>
        <w:t>architecture</w:t>
      </w:r>
      <w:r>
        <w:t xml:space="preserve">. Four C’s surface </w:t>
      </w:r>
      <w:r>
        <w:rPr>
          <w:i/>
        </w:rPr>
        <w:t>was</w:t>
      </w:r>
      <w:r>
        <w:t xml:space="preserve"> the contents, and the interior was the same information described in a way that lets you walk about in it.”</w:t>
      </w:r>
    </w:p>
    <w:p w14:paraId="06EC77D5" w14:textId="77777777" w:rsidR="00395D88" w:rsidRDefault="00AF4E85">
      <w:pPr>
        <w:pStyle w:val="BodyText"/>
      </w:pPr>
      <w:r>
        <w:t>“Two descriptions,” said Mrs Kind. “One of them has three dimensions and gravity and takes a week. The other one is flat, and has no gravity in it at all, and is just as complete.”</w:t>
      </w:r>
    </w:p>
    <w:p w14:paraId="38BDEA57" w14:textId="77777777" w:rsidR="00395D88" w:rsidRDefault="00AF4E85">
      <w:pPr>
        <w:pStyle w:val="BodyText"/>
      </w:pPr>
      <w:r>
        <w:t>“Yes.”</w:t>
      </w:r>
    </w:p>
    <w:p w14:paraId="68D3DBC7" w14:textId="77777777" w:rsidR="00395D88" w:rsidRDefault="00AF4E85">
      <w:pPr>
        <w:pStyle w:val="BodyText"/>
      </w:pPr>
      <w:r>
        <w:lastRenderedPageBreak/>
        <w:t>“Then may I say the thing I have come to say,” said Mrs Kind, “because I have been sitting on it since the letter and I would rather be wrong out loud.”</w:t>
      </w:r>
    </w:p>
    <w:p w14:paraId="22A348C5" w14:textId="77777777" w:rsidR="00395D88" w:rsidRDefault="00AF4E85">
      <w:pPr>
        <w:pStyle w:val="BodyText"/>
      </w:pPr>
      <w:r>
        <w:t>“Please.”</w:t>
      </w:r>
    </w:p>
    <w:p w14:paraId="6D2B817C" w14:textId="77777777" w:rsidR="00395D88" w:rsidRDefault="00AF4E85">
      <w:pPr>
        <w:pStyle w:val="BodyText"/>
      </w:pPr>
      <w:r>
        <w:t>Mrs Susie Kind opened the document case.</w:t>
      </w:r>
    </w:p>
    <w:p w14:paraId="39135CAC" w14:textId="77777777" w:rsidR="00395D88" w:rsidRDefault="00AF4E85">
      <w:pPr>
        <w:pStyle w:val="BodyText"/>
      </w:pPr>
      <w:r>
        <w:t>“Your fourteen did not travel,” she said. “There was nowhere to travel to. Your register says a pending state must resolve to A or B, and you searched the interior for a third room and concluded it was outside the description. It was outside your reading of the description. Somebody rewrote the surface, and the interior came out differently, and from inside that looks like fourteen people going somewhere they could not have gone. There is no other fact.”</w:t>
      </w:r>
    </w:p>
    <w:p w14:paraId="36D6F83E" w14:textId="77777777" w:rsidR="00395D88" w:rsidRDefault="00AF4E85">
      <w:pPr>
        <w:pStyle w:val="BodyText"/>
      </w:pPr>
      <w:r>
        <w:t>“Prove it,” said Fainrose, not unkindly. “You have understood something. Now make it cost you a prediction.”</w:t>
      </w:r>
    </w:p>
    <w:p w14:paraId="6FFE407B" w14:textId="77777777" w:rsidR="00395D88" w:rsidRDefault="00AF4E85">
      <w:pPr>
        <w:pStyle w:val="BodyText"/>
      </w:pPr>
      <w:r>
        <w:t xml:space="preserve">“I have one.” Mrs Kind’s hands were shaking slightly and her voice was not. “You measured that on the fourteenth of March nothing became cheaper by eleven parts in ten to the twenty-second, and you have been asking who was </w:t>
      </w:r>
      <w:r>
        <w:rPr>
          <w:i/>
          <w:iCs/>
        </w:rPr>
        <w:t>pushing</w:t>
      </w:r>
      <w:r>
        <w:t>.”</w:t>
      </w:r>
    </w:p>
    <w:p w14:paraId="07FCA659" w14:textId="77777777" w:rsidR="00395D88" w:rsidRDefault="00AF4E85">
      <w:pPr>
        <w:pStyle w:val="BodyText"/>
      </w:pPr>
      <w:r>
        <w:t>“We have.”</w:t>
      </w:r>
    </w:p>
    <w:p w14:paraId="02865AF5" w14:textId="77777777" w:rsidR="00395D88" w:rsidRDefault="00AF4E85">
      <w:pPr>
        <w:pStyle w:val="BodyText"/>
      </w:pPr>
      <w:r>
        <w:t xml:space="preserve">“Nobody was pushing. There was </w:t>
      </w:r>
      <w:r>
        <w:rPr>
          <w:b/>
        </w:rPr>
        <w:t>less written on the wall</w:t>
      </w:r>
      <w:r>
        <w:t xml:space="preserve">.” She looked round the table. “A fully subscribed surface is what the ordinary vacuum looks like from inside. Clear a little of the surface and, for as long as it stays under-subscribed, the interior is </w:t>
      </w:r>
      <w:r>
        <w:rPr>
          <w:i/>
        </w:rPr>
        <w:t>slack</w:t>
      </w:r>
      <w:r>
        <w:t>. Nothing is supplying energy. It is an absence of bookkeeping.”</w:t>
      </w:r>
    </w:p>
    <w:p w14:paraId="775C2C70" w14:textId="77777777" w:rsidR="00395D88" w:rsidRDefault="00AF4E85">
      <w:pPr>
        <w:pStyle w:val="BodyText"/>
      </w:pPr>
      <w:r>
        <w:t>The room was extremely quiet.</w:t>
      </w:r>
    </w:p>
    <w:p w14:paraId="2621B0D0" w14:textId="77777777" w:rsidR="00395D88" w:rsidRDefault="00AF4E85">
      <w:pPr>
        <w:pStyle w:val="BodyText"/>
      </w:pPr>
      <w:r>
        <w:t>Lolly said, “Say the number.”</w:t>
      </w:r>
    </w:p>
    <w:p w14:paraId="7588EA29" w14:textId="77777777" w:rsidR="00395D88" w:rsidRDefault="00AF4E85">
      <w:pPr>
        <w:pStyle w:val="BodyText"/>
      </w:pPr>
      <w:r>
        <w:t xml:space="preserve">“I cannot do the number. I have done the shape.” She turned a page round. “Ramp up, plateau, ramp down. Your Statement has it. That is not a wave passing. That is a </w:t>
      </w:r>
      <w:r>
        <w:rPr>
          <w:i/>
        </w:rPr>
        <w:t>deletion and a rewrite</w:t>
      </w:r>
      <w:r>
        <w:t xml:space="preserve">. I have been in the back office for four booking-system migrations, Ms Wren. Ninety minutes to release the records, </w:t>
      </w:r>
      <w:r>
        <w:lastRenderedPageBreak/>
        <w:t>three very strange hours, ninety minutes of matching. Same shape, same operation. Somebody was doing an overnight run on the surface of this country.”</w:t>
      </w:r>
    </w:p>
    <w:p w14:paraId="208C157E" w14:textId="77777777" w:rsidR="00395D88" w:rsidRDefault="00AF4E85">
      <w:pPr>
        <w:pStyle w:val="BodyText"/>
      </w:pPr>
      <w:r>
        <w:t>Fainrose worked for nine hours with Miss Pike and a numerical analyst on secondment and came back at nine that evening with a single sheet.</w:t>
      </w:r>
    </w:p>
    <w:p w14:paraId="39213A25" w14:textId="77777777" w:rsidR="00395D88" w:rsidRDefault="00AF4E85">
      <w:pPr>
        <w:pStyle w:val="BodyText"/>
      </w:pPr>
      <w:r>
        <w:t>“Eleven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14:paraId="4AC08032" w14:textId="77777777" w:rsidR="00395D88" w:rsidRDefault="00AF4E85">
      <w:pPr>
        <w:pStyle w:val="BodyText"/>
      </w:pPr>
      <w:r>
        <w:t>Beatrix said, “In English.”</w:t>
      </w:r>
    </w:p>
    <w:p w14:paraId="5602E770" w14:textId="77777777" w:rsidR="00395D88" w:rsidRDefault="00AF4E85">
      <w:pPr>
        <w:pStyle w:val="BodyText"/>
      </w:pPr>
      <w:r>
        <w:t xml:space="preserve">“Something under ten to the fifty-eight bits. Which is a large number and a useless one until you ask what it is </w:t>
      </w:r>
      <w:r>
        <w:rPr>
          <w:i/>
          <w:iCs/>
        </w:rPr>
        <w:t>the size of</w:t>
      </w:r>
      <w:r>
        <w:t>.” Fainrose put the sheet down. “It is, to within the factor of two, the surface information content of the fourteen.”</w:t>
      </w:r>
    </w:p>
    <w:p w14:paraId="48759565" w14:textId="77777777" w:rsidR="00395D88" w:rsidRDefault="00AF4E85">
      <w:pPr>
        <w:pStyle w:val="BodyText"/>
      </w:pPr>
      <w:r>
        <w:t xml:space="preserve">“Of the fourteen </w:t>
      </w:r>
      <w:r>
        <w:rPr>
          <w:i/>
          <w:iCs/>
        </w:rPr>
        <w:t>people</w:t>
      </w:r>
      <w:r>
        <w:t>?” asked Lolly.</w:t>
      </w:r>
    </w:p>
    <w:p w14:paraId="61F11822" w14:textId="77777777" w:rsidR="00395D88" w:rsidRDefault="00AF4E85">
      <w:pPr>
        <w:pStyle w:val="BodyText"/>
      </w:pPr>
      <w:r>
        <w:t>“Of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14:paraId="7937C563" w14:textId="77777777" w:rsidR="00395D88" w:rsidRDefault="00AF4E85">
      <w:pPr>
        <w:pStyle w:val="BodyText"/>
      </w:pPr>
      <w:r>
        <w:t>Mrs Kind said, quietly, “They were overwritten.”</w:t>
      </w:r>
    </w:p>
    <w:p w14:paraId="6B9C5C86" w14:textId="77777777" w:rsidR="00395D88" w:rsidRDefault="00AF4E85">
      <w:pPr>
        <w:pStyle w:val="BodyText"/>
      </w:pPr>
      <w:r>
        <w:t xml:space="preserve">“They were </w:t>
      </w:r>
      <w:r>
        <w:rPr>
          <w:i/>
        </w:rPr>
        <w:t>reassigned</w:t>
      </w:r>
      <w:r>
        <w:t xml:space="preserve">,” said Fainrose. “They are not gone. Ellen Prosper is on a survey vessel out of Peterhead and is by all accounts extremely well. But the version of her that was pending — the one with the postgraduate place and the shop </w:t>
      </w:r>
      <w:r>
        <w:lastRenderedPageBreak/>
        <w:t>and the sixteen months of not deciding — that was not resolved. It was the space that was used.”</w:t>
      </w:r>
    </w:p>
    <w:p w14:paraId="689680BB" w14:textId="77777777" w:rsidR="00395D88" w:rsidRDefault="00AF4E85">
      <w:pPr>
        <w:pStyle w:val="BodyText"/>
      </w:pPr>
      <w:r>
        <w:t>“And they resolved to something outside the permitted options,” said Lolly slowly, “because when you rewrite a surface you do not care what the previous tenant’s options were.”</w:t>
      </w:r>
    </w:p>
    <w:p w14:paraId="70D5701B" w14:textId="77777777" w:rsidR="00395D88" w:rsidRDefault="00AF4E85">
      <w:pPr>
        <w:pStyle w:val="BodyText"/>
      </w:pPr>
      <w:r>
        <w:t>“No. You care about the area.”</w:t>
      </w:r>
    </w:p>
    <w:p w14:paraId="473AA469" w14:textId="77777777" w:rsidR="00395D88" w:rsidRDefault="00AF4E85">
      <w:pPr>
        <w:pStyle w:val="BodyText"/>
      </w:pPr>
      <w:r>
        <w:t>It was Mrs Kind who asked the question that put the matter in the file, and she asked it apologetically, at twenty to ten, having twice refused to go home.</w:t>
      </w:r>
    </w:p>
    <w:p w14:paraId="2FC21980" w14:textId="77777777" w:rsidR="00395D88" w:rsidRDefault="00AF4E85">
      <w:pPr>
        <w:pStyle w:val="BodyText"/>
      </w:pPr>
      <w:r>
        <w:t>“Dr Fainrose,” she said, “who made the booking?”</w:t>
      </w:r>
    </w:p>
    <w:p w14:paraId="445916AC" w14:textId="77777777" w:rsidR="00395D88" w:rsidRDefault="00AF4E85">
      <w:pPr>
        <w:pStyle w:val="BodyText"/>
      </w:pPr>
      <w:r>
        <w:t>Fainrose said, “I’m sorry?”</w:t>
      </w:r>
    </w:p>
    <w:p w14:paraId="28C78FCA" w14:textId="77777777" w:rsidR="00395D88" w:rsidRDefault="00AF4E85">
      <w:pPr>
        <w:pStyle w:val="BodyText"/>
      </w:pPr>
      <w:r>
        <w:t xml:space="preserve">“You keep saying </w:t>
      </w:r>
      <w:r>
        <w:rPr>
          <w:i/>
        </w:rPr>
        <w:t>somebody cleared the surface</w:t>
      </w:r>
      <w:r>
        <w:t xml:space="preserve">, and </w:t>
      </w:r>
      <w:r>
        <w:rPr>
          <w:i/>
        </w:rPr>
        <w:t>somebody wrote</w:t>
      </w:r>
      <w:r>
        <w:t>.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14:paraId="0AE400EB" w14:textId="77777777" w:rsidR="00395D88" w:rsidRDefault="00AF4E85">
      <w:pPr>
        <w:pStyle w:val="BodyText"/>
      </w:pPr>
      <w:r>
        <w:t>“Then who did,” said Lolly.</w:t>
      </w:r>
    </w:p>
    <w:p w14:paraId="6803E440" w14:textId="77777777" w:rsidR="00395D88" w:rsidRDefault="00AF4E85">
      <w:pPr>
        <w:pStyle w:val="BodyText"/>
      </w:pPr>
      <w:r>
        <w:t xml:space="preserve">“Somebody who could read the register,” said Mrs Susie Kind. “Somebody who knew which fourteen records in this country had been reduced to a name and two dead branches, because somebody had been </w:t>
      </w:r>
      <w:r>
        <w:rPr>
          <w:i/>
          <w:iCs/>
        </w:rPr>
        <w:t>publishing that monthly for sixteen months</w:t>
      </w:r>
      <w:r>
        <w:t>.”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14:paraId="785863E2" w14:textId="77777777" w:rsidR="00395D88" w:rsidRDefault="00AF4E85">
      <w:pPr>
        <w:pStyle w:val="BodyText"/>
      </w:pPr>
      <w:r>
        <w:t>She got to the door and stopped.</w:t>
      </w:r>
    </w:p>
    <w:p w14:paraId="71FCBFDF" w14:textId="77777777" w:rsidR="00395D88" w:rsidRDefault="00AF4E85">
      <w:pPr>
        <w:pStyle w:val="BodyText"/>
      </w:pPr>
      <w:r>
        <w:t>“You will want the other thing,” she said. “You will have worked out from the shape when it will come round again.”</w:t>
      </w:r>
    </w:p>
    <w:p w14:paraId="0859C813" w14:textId="77777777" w:rsidR="00395D88" w:rsidRDefault="00AF4E85">
      <w:pPr>
        <w:pStyle w:val="BodyText"/>
      </w:pPr>
      <w:r>
        <w:lastRenderedPageBreak/>
        <w:t>“The ninth of February,” Miss Pike said.</w:t>
      </w:r>
    </w:p>
    <w:p w14:paraId="775D3054" w14:textId="77777777" w:rsidR="00395D88" w:rsidRDefault="00AF4E85">
      <w:pPr>
        <w:pStyle w:val="BodyText"/>
      </w:pPr>
      <w:r>
        <w:t>“Then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14:paraId="4D1405E5" w14:textId="77777777" w:rsidR="00395D88" w:rsidRDefault="00AF4E85">
      <w:pPr>
        <w:pStyle w:val="BodyText"/>
      </w:pPr>
      <w:r>
        <w:t>Lolly said, “Mrs Kind. Would you come and work here.”</w:t>
      </w:r>
    </w:p>
    <w:p w14:paraId="1432F3F1" w14:textId="77777777" w:rsidR="00395D88" w:rsidRDefault="00AF4E85">
      <w:pPr>
        <w:pStyle w:val="BodyText"/>
      </w:pPr>
      <w:r>
        <w:t>She thought about it with complete seriousness, for about as long as it took the kettle to click.</w:t>
      </w:r>
    </w:p>
    <w:p w14:paraId="01C51E8D" w14:textId="77777777" w:rsidR="00395D88" w:rsidRDefault="00AF4E85">
      <w:pPr>
        <w:pStyle w:val="BodyText"/>
      </w:pPr>
      <w:r>
        <w:t>“No,”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14:paraId="0231AAF8" w14:textId="77777777" w:rsidR="00395D88" w:rsidRDefault="00AF4E85">
      <w:pPr>
        <w:pStyle w:val="BodyText"/>
      </w:pPr>
      <w:r>
        <w:t>Albrecht Eilstein telephoned at half past eleven, which he had never done, and would not say how he had the number.</w:t>
      </w:r>
    </w:p>
    <w:p w14:paraId="467891DC" w14:textId="77777777" w:rsidR="00395D88" w:rsidRDefault="00AF4E85">
      <w:pPr>
        <w:pStyle w:val="BodyText"/>
      </w:pPr>
      <w:r>
        <w:t>“They have told you about the wall,” he said.</w:t>
      </w:r>
    </w:p>
    <w:p w14:paraId="1A808461" w14:textId="77777777" w:rsidR="00395D88" w:rsidRDefault="00AF4E85">
      <w:pPr>
        <w:pStyle w:val="BodyText"/>
      </w:pPr>
      <w:r>
        <w:t>“A travel agent told us about the wall.”</w:t>
      </w:r>
    </w:p>
    <w:p w14:paraId="4F6338CE" w14:textId="77777777" w:rsidR="00395D88" w:rsidRDefault="00AF4E85">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nothing at all</w:t>
      </w:r>
      <w:r>
        <w:t xml:space="preserve"> — and that is worse, because a thing that leaves no leavings has not thrown anything away. It has taken it with it.”</w:t>
      </w:r>
    </w:p>
    <w:p w14:paraId="2C872030" w14:textId="77777777" w:rsidR="00395D88" w:rsidRDefault="00AF4E85">
      <w:pPr>
        <w:pStyle w:val="BodyText"/>
      </w:pPr>
      <w:r>
        <w:t>Lolly wrote, at midnight:</w:t>
      </w:r>
    </w:p>
    <w:p w14:paraId="56EA93BF" w14:textId="77777777" w:rsidR="00395D88" w:rsidRDefault="00AF4E85">
      <w:pPr>
        <w:pStyle w:val="BodyText"/>
      </w:pPr>
      <w:r>
        <w:lastRenderedPageBreak/>
        <w:t xml:space="preserve">They took the thinnest records because they were the cheapest to clear. </w:t>
      </w:r>
      <w:r>
        <w:br/>
        <w:t>We made them thin. On purpose. With a form. Monthly.</w:t>
      </w:r>
    </w:p>
    <w:p w14:paraId="0032FD14" w14:textId="77777777" w:rsidR="00395D88" w:rsidRDefault="00AF4E85">
      <w:pPr>
        <w:pStyle w:val="BodyText"/>
      </w:pPr>
      <w:r>
        <w:t>And last:</w:t>
      </w:r>
    </w:p>
    <w:p w14:paraId="3F2390F4" w14:textId="77777777" w:rsidR="00395D88" w:rsidRDefault="00AF4E85">
      <w:pPr>
        <w:pStyle w:val="BodyText"/>
      </w:pPr>
      <w:r>
        <w:t xml:space="preserve">9 February. </w:t>
      </w:r>
      <w:r>
        <w:br/>
        <w:t xml:space="preserve">Make everybody fat. </w:t>
      </w:r>
      <w:r>
        <w:br/>
        <w:t>Somewhere real for each of them to go.</w:t>
      </w:r>
    </w:p>
    <w:p w14:paraId="527CAC52" w14:textId="77777777" w:rsidR="00395D88" w:rsidRDefault="00AF4E85">
      <w:pPr>
        <w:pStyle w:val="BodyText"/>
        <w:keepNext/>
        <w:spacing w:before="240" w:after="240"/>
        <w:ind w:firstLine="0"/>
        <w:jc w:val="center"/>
      </w:pPr>
      <w:r>
        <w:t>∗</w:t>
      </w:r>
    </w:p>
    <w:p w14:paraId="13EB9930" w14:textId="77777777" w:rsidR="00395D88" w:rsidRDefault="00AF4E85">
      <w:pPr>
        <w:pStyle w:val="FirstParagraph"/>
      </w:pPr>
      <w:r>
        <w:t>Gideon walked her to the bus. It was late, and he had the look of a man carrying something he had not been asked to carry.</w:t>
      </w:r>
    </w:p>
    <w:p w14:paraId="50608048" w14:textId="77777777" w:rsidR="00395D88" w:rsidRDefault="00AF4E85">
      <w:pPr>
        <w:pStyle w:val="BodyText"/>
      </w:pPr>
      <w:r>
        <w:t>“Fat records,” he said, at the stop.</w:t>
      </w:r>
    </w:p>
    <w:p w14:paraId="21262CB0" w14:textId="77777777" w:rsidR="00395D88" w:rsidRDefault="00AF4E85">
      <w:pPr>
        <w:pStyle w:val="BodyText"/>
      </w:pPr>
      <w:r>
        <w:t>“I know.”</w:t>
      </w:r>
    </w:p>
    <w:p w14:paraId="508D304E" w14:textId="77777777" w:rsidR="00395D88" w:rsidRDefault="00AF4E85">
      <w:pPr>
        <w:pStyle w:val="BodyText"/>
      </w:pPr>
      <w:r>
        <w:t>“Live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14:paraId="53830E68" w14:textId="77777777" w:rsidR="00395D88" w:rsidRDefault="00AF4E85">
      <w:pPr>
        <w:pStyle w:val="BodyText"/>
      </w:pPr>
      <w:r>
        <w:t>She had kept that knowledge out of the notebook. Written down, it would require something of her.</w:t>
      </w:r>
    </w:p>
    <w:p w14:paraId="65CC7F19" w14:textId="77777777" w:rsidR="00395D88" w:rsidRDefault="00AF4E85">
      <w:pPr>
        <w:pStyle w:val="BodyText"/>
      </w:pPr>
      <w:r>
        <w:t>“The form’s got two boxes,” she said. “Neither of them has the window.”</w:t>
      </w:r>
    </w:p>
    <w:p w14:paraId="7134E1AF" w14:textId="77777777" w:rsidR="00395D88" w:rsidRDefault="00AF4E85">
      <w:pPr>
        <w:pStyle w:val="BodyText"/>
      </w:pPr>
      <w:r>
        <w:t>“Then it’s a thin record.”</w:t>
      </w:r>
    </w:p>
    <w:p w14:paraId="14C2DD3B" w14:textId="77777777" w:rsidR="00395D88" w:rsidRDefault="00AF4E85">
      <w:pPr>
        <w:pStyle w:val="BodyText"/>
      </w:pPr>
      <w:r>
        <w:t>“Don’t.”</w:t>
      </w:r>
    </w:p>
    <w:p w14:paraId="12ADCE38" w14:textId="77777777" w:rsidR="00395D88" w:rsidRDefault="00AF4E85">
      <w:pPr>
        <w:pStyle w:val="BodyText"/>
      </w:pPr>
      <w:r>
        <w:t>“I’m not being clever. I’m saying what she said. You spent all evening working out how to keep three hundred and eight strangers fat. I’m saying your dad needs the same.”</w:t>
      </w:r>
    </w:p>
    <w:p w14:paraId="30CCED25" w14:textId="77777777" w:rsidR="00395D88" w:rsidRDefault="00AF4E85">
      <w:pPr>
        <w:pStyle w:val="BodyText"/>
      </w:pPr>
      <w:r>
        <w:t>The bus came. She did not get on it. It went.</w:t>
      </w:r>
    </w:p>
    <w:p w14:paraId="40B28420" w14:textId="77777777" w:rsidR="00395D88" w:rsidRDefault="00AF4E85">
      <w:pPr>
        <w:pStyle w:val="BodyText"/>
      </w:pPr>
      <w:r>
        <w:t>“I’m frightened of the wrong thing,” she said, to the empty road. “I’m frightened of the form. I should be frightened of the morning he doesn’t ask about the window any more.”</w:t>
      </w:r>
    </w:p>
    <w:p w14:paraId="1B8397BE" w14:textId="77777777" w:rsidR="00395D88" w:rsidRDefault="00AF4E85">
      <w:pPr>
        <w:pStyle w:val="BodyText"/>
      </w:pPr>
      <w:r>
        <w:t xml:space="preserve">Gideon did not touch her shoulder. He stood a careful foot away, the way he stood at the bench when someone else’s </w:t>
      </w:r>
      <w:r>
        <w:lastRenderedPageBreak/>
        <w:t>hands were in the chassis, and when the next bus came he said, “That one’s yours,” and she got on it, and he stayed at the stop until it turned the corner, which she saw, because she was looking back.</w:t>
      </w:r>
    </w:p>
    <w:p w14:paraId="22611EE1" w14:textId="77777777" w:rsidR="00395D88" w:rsidRDefault="00AF4E85">
      <w:pPr>
        <w:pStyle w:val="BodyText"/>
      </w:pPr>
      <w:r>
        <w:t xml:space="preserve">She took the notebook out on the top deck and, under </w:t>
      </w:r>
      <w:r>
        <w:rPr>
          <w:i/>
        </w:rPr>
        <w:t>Somewhere real for each of them to go</w:t>
      </w:r>
      <w:r>
        <w:t xml:space="preserve">, wrote: </w:t>
      </w:r>
      <w:r>
        <w:rPr>
          <w:i/>
        </w:rPr>
        <w:t>Dad. The window. Start there.</w:t>
      </w:r>
    </w:p>
    <w:p w14:paraId="02EA62D4" w14:textId="77777777" w:rsidR="00395D88" w:rsidRDefault="00AF4E85">
      <w:pPr>
        <w:pStyle w:val="Heading2"/>
        <w:pageBreakBefore/>
        <w:spacing w:after="80"/>
      </w:pPr>
      <w:bookmarkStart w:id="4" w:name="ch04"/>
      <w:r>
        <w:rPr>
          <w:sz w:val="40"/>
          <w:szCs w:val="40"/>
        </w:rPr>
        <w:lastRenderedPageBreak/>
        <w:t>Chapter Five</w:t>
      </w:r>
      <w:bookmarkEnd w:id="4"/>
    </w:p>
    <w:p w14:paraId="74DDFE42" w14:textId="77777777" w:rsidR="00395D88" w:rsidRDefault="00AF4E85">
      <w:pPr>
        <w:pStyle w:val="Heading3"/>
        <w:spacing w:before="0" w:after="240"/>
        <w:jc w:val="center"/>
      </w:pPr>
      <w:r>
        <w:rPr>
          <w:rFonts w:ascii="Amazon Ember" w:eastAsia="Amazon Ember" w:hAnsi="Amazon Ember" w:cs="Amazon Ember"/>
          <w:i/>
          <w:sz w:val="26"/>
          <w:szCs w:val="26"/>
        </w:rPr>
        <w:t>Mrs Kind Reads the Footnotes</w:t>
      </w:r>
    </w:p>
    <w:p w14:paraId="0370205F" w14:textId="77777777" w:rsidR="00395D88" w:rsidRDefault="00AF4E85">
      <w:pPr>
        <w:pStyle w:val="FirstParagraph"/>
      </w:pPr>
      <w:r>
        <w:t>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14:paraId="7F968066" w14:textId="77777777" w:rsidR="00395D88" w:rsidRDefault="00AF4E85">
      <w:pPr>
        <w:pStyle w:val="BodyText"/>
      </w:pPr>
      <w:r>
        <w:t>Lolly learned this from Mrs Kind, on a Thursday, because Mrs Kind read footnotes.</w:t>
      </w:r>
    </w:p>
    <w:p w14:paraId="4BC8C97B" w14:textId="77777777" w:rsidR="00395D88" w:rsidRDefault="00AF4E85">
      <w:pPr>
        <w:pStyle w:val="BodyText"/>
      </w:pPr>
      <w:r>
        <w:t xml:space="preserve">“It’s a body of advisers, not a council of worlds,” she said. “That’s the whole difference and everyone gets it wrong including them. It has no army and no territory and no money of its own. What it has is the </w:t>
      </w:r>
      <w:r>
        <w:rPr>
          <w:b/>
          <w:bCs/>
        </w:rPr>
        <w:t>subscription schedule</w:t>
      </w:r>
      <w:r>
        <w:t>, and forty-one signatory instruments, and a budget line.”</w:t>
      </w:r>
    </w:p>
    <w:p w14:paraId="70E65A68" w14:textId="77777777" w:rsidR="00395D88" w:rsidRDefault="00AF4E85">
      <w:pPr>
        <w:pStyle w:val="BodyText"/>
      </w:pPr>
      <w:r>
        <w:t>“And how do you know that?”</w:t>
      </w:r>
    </w:p>
    <w:p w14:paraId="5027491B" w14:textId="77777777" w:rsidR="00395D88" w:rsidRDefault="00AF4E85">
      <w:pPr>
        <w:pStyle w:val="BodyText"/>
      </w:pPr>
      <w:r>
        <w:t>“Because it is a travel document,” said Mrs Kind. “It is the only interstellar instrument in the Stationery Office and it costs eleven pounds forty and nobody has ever bought a copy but me.”</w:t>
      </w:r>
    </w:p>
    <w:p w14:paraId="0E2C7E6F" w14:textId="77777777" w:rsidR="00395D88" w:rsidRDefault="00AF4E85">
      <w:pPr>
        <w:pStyle w:val="BodyText"/>
        <w:keepNext/>
        <w:spacing w:before="240" w:after="240"/>
        <w:ind w:firstLine="0"/>
        <w:jc w:val="center"/>
      </w:pPr>
      <w:r>
        <w:t>∗</w:t>
      </w:r>
    </w:p>
    <w:p w14:paraId="5BFB11D5" w14:textId="77777777" w:rsidR="00395D88" w:rsidRDefault="00AF4E85">
      <w:pPr>
        <w:pStyle w:val="FirstParagraph"/>
      </w:pPr>
      <w:r>
        <w:t>On the Friday,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14:paraId="49E80A58" w14:textId="77777777" w:rsidR="00395D88" w:rsidRDefault="00AF4E85">
      <w:pPr>
        <w:pStyle w:val="BodyText"/>
      </w:pPr>
      <w:r>
        <w:t xml:space="preserve">Kind &amp; Farrow occupied a narrow unit between a nail bar and a shop that had been about to open for two years. Farrow </w:t>
      </w:r>
      <w:r>
        <w:lastRenderedPageBreak/>
        <w:t>had left in 1986 with the Tenerife deposits and a woman from the bank, and had been on the sign ever since, because repainting cost more than forgiveness and her father had never been a man to pay over the odds for either.</w:t>
      </w:r>
    </w:p>
    <w:p w14:paraId="65E1B65F" w14:textId="77777777" w:rsidR="00395D88" w:rsidRDefault="00AF4E85">
      <w:pPr>
        <w:pStyle w:val="BodyText"/>
      </w:pPr>
      <w:r>
        <w:t>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14:paraId="1F1E43A3" w14:textId="77777777" w:rsidR="00395D88" w:rsidRDefault="00AF4E85">
      <w:pPr>
        <w:pStyle w:val="BodyText"/>
      </w:pPr>
      <w:r>
        <w:t>At ten to ten the woman came in.</w:t>
      </w:r>
    </w:p>
    <w:p w14:paraId="671597FC" w14:textId="77777777" w:rsidR="00395D88" w:rsidRDefault="00AF4E85">
      <w:pPr>
        <w:pStyle w:val="BodyText"/>
      </w:pPr>
      <w:r>
        <w:t>She came in most Fridays now. Her name was Delia Price and her sister was being buried in Inverness the following Friday, and she had a hundred and sixty pounds, and a hip, and a son who had said he would sort it and had not. The computer wanted three hundred and twelve pounds for the cheapest return that did not involve a night on a bench in Perth.</w:t>
      </w:r>
    </w:p>
    <w:p w14:paraId="42747B3C" w14:textId="77777777" w:rsidR="00395D88" w:rsidRDefault="00AF4E85">
      <w:pPr>
        <w:pStyle w:val="BodyText"/>
      </w:pPr>
      <w:r>
        <w:t>“I’m sorry,” said Mrs Price, as she always did, before she had sat down.</w:t>
      </w:r>
    </w:p>
    <w:p w14:paraId="09A87ABA" w14:textId="77777777" w:rsidR="00395D88" w:rsidRDefault="00AF4E85">
      <w:pPr>
        <w:pStyle w:val="BodyText"/>
      </w:pPr>
      <w:r>
        <w:t>“Don’t be sorry. Be specific.” Mrs Kind turned the screen so they could both see it. “What time do you have to be in the church?”</w:t>
      </w:r>
    </w:p>
    <w:p w14:paraId="1F78E174" w14:textId="77777777" w:rsidR="00395D88" w:rsidRDefault="00AF4E85">
      <w:pPr>
        <w:pStyle w:val="BodyText"/>
      </w:pPr>
      <w:r>
        <w:t>“Eleven.”</w:t>
      </w:r>
    </w:p>
    <w:p w14:paraId="7B6DD53C" w14:textId="77777777" w:rsidR="00395D88" w:rsidRDefault="00AF4E85">
      <w:pPr>
        <w:pStyle w:val="BodyText"/>
      </w:pPr>
      <w:r>
        <w:t>“And when do you want to be home?”</w:t>
      </w:r>
    </w:p>
    <w:p w14:paraId="3F9A648B" w14:textId="77777777" w:rsidR="00395D88" w:rsidRDefault="00AF4E85">
      <w:pPr>
        <w:pStyle w:val="BodyText"/>
      </w:pPr>
      <w:r>
        <w:t>Mrs Price looked at her as if no one had asked her that in several years. “I’d like to stay the night with my niece. If I could. If it’s not silly.”</w:t>
      </w:r>
    </w:p>
    <w:p w14:paraId="21100B2E" w14:textId="77777777" w:rsidR="00395D88" w:rsidRDefault="00AF4E85">
      <w:pPr>
        <w:pStyle w:val="BodyText"/>
      </w:pPr>
      <w:r>
        <w:lastRenderedPageBreak/>
        <w:t>“It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next Friday and then sleep in her spare room. That’s a different holiday.”</w:t>
      </w:r>
    </w:p>
    <w:p w14:paraId="7F899FA6" w14:textId="77777777" w:rsidR="00395D88" w:rsidRDefault="00AF4E85">
      <w:pPr>
        <w:pStyle w:val="BodyText"/>
      </w:pPr>
      <w:r>
        <w:t>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14:paraId="5DBEAF7E" w14:textId="77777777" w:rsidR="00395D88" w:rsidRDefault="00AF4E85">
      <w:pPr>
        <w:pStyle w:val="BodyText"/>
      </w:pPr>
      <w:r>
        <w:t>When Mrs Price had gone, Mrs Kind sat for a while with her hands flat on the desk.</w:t>
      </w:r>
    </w:p>
    <w:p w14:paraId="775F6F47" w14:textId="77777777" w:rsidR="00395D88" w:rsidRDefault="00AF4E85">
      <w:pPr>
        <w:pStyle w:val="BodyText"/>
      </w:pPr>
      <w:r>
        <w:t>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14:paraId="233CF653" w14:textId="77777777" w:rsidR="00395D88" w:rsidRDefault="00AF4E85">
      <w:pPr>
        <w:pStyle w:val="BodyText"/>
      </w:pPr>
      <w:r>
        <w:t>That was why she would not go and work in Marsham Street. It was not modesty. Somebody had to be on the Tuesday side of the counter, where the problem was still a person and had not yet become a record.</w:t>
      </w:r>
    </w:p>
    <w:p w14:paraId="74C2879F" w14:textId="77777777" w:rsidR="00395D88" w:rsidRDefault="00AF4E85">
      <w:pPr>
        <w:pStyle w:val="BodyText"/>
      </w:pPr>
      <w:r>
        <w:lastRenderedPageBreak/>
        <w:t>She picked up the treaty instrument again and turned to the last page, where the misfiling of 1961 had been preserved in amber by its cross-references. Counsel. Advice. A body of advisers, whose only asset was a passenger list of every thin place in the galaxy.</w:t>
      </w:r>
    </w:p>
    <w:p w14:paraId="65D9C4D0" w14:textId="77777777" w:rsidR="00395D88" w:rsidRDefault="00AF4E85">
      <w:pPr>
        <w:pStyle w:val="BodyText"/>
      </w:pPr>
      <w:r>
        <w:t>“Who made the booking,” she said aloud, to the empty shop, and wrote it in pencil in the margin, and underlined it, and went to put the kettle on again.</w:t>
      </w:r>
    </w:p>
    <w:p w14:paraId="6E6048AF" w14:textId="77777777" w:rsidR="00395D88" w:rsidRDefault="00AF4E85">
      <w:pPr>
        <w:pStyle w:val="BodyText"/>
        <w:keepNext/>
        <w:spacing w:before="240" w:after="240"/>
        <w:ind w:firstLine="0"/>
        <w:jc w:val="center"/>
      </w:pPr>
      <w:r>
        <w:t>∗</w:t>
      </w:r>
    </w:p>
    <w:p w14:paraId="7ED15BB4" w14:textId="77777777" w:rsidR="00395D88" w:rsidRDefault="00AF4E85">
      <w:pPr>
        <w:pStyle w:val="FirstParagraph"/>
      </w:pPr>
      <w:r>
        <w:t>The papers came through Eilstein, who had observer status, which he described as “the status of a creature too old to exclude and too disreputable to consult.”</w:t>
      </w:r>
    </w:p>
    <w:p w14:paraId="40B80B97" w14:textId="77777777" w:rsidR="00395D88" w:rsidRDefault="00AF4E85">
      <w:pPr>
        <w:pStyle w:val="BodyText"/>
      </w:pPr>
      <w:r>
        <w:t>There were three of them.</w:t>
      </w:r>
    </w:p>
    <w:p w14:paraId="6FA17BCA" w14:textId="77777777" w:rsidR="00395D88" w:rsidRDefault="00AF4E85">
      <w:pPr>
        <w:pStyle w:val="BodyText"/>
      </w:pPr>
      <w:r>
        <w:t>The first was an agenda for the two hundred and fourth ordinary session, item 9(c).</w:t>
      </w:r>
    </w:p>
    <w:p w14:paraId="2116EFB8" w14:textId="77777777" w:rsidR="00395D88" w:rsidRDefault="00AF4E85">
      <w:pPr>
        <w:pStyle w:val="BodyText"/>
      </w:pPr>
      <w:r>
        <w:t>The second was a briefing note, four pages, from something called the Office of the President.</w:t>
      </w:r>
    </w:p>
    <w:p w14:paraId="07F718B9" w14:textId="77777777" w:rsidR="00395D88" w:rsidRDefault="00AF4E85">
      <w:pPr>
        <w:pStyle w:val="BodyText"/>
      </w:pPr>
      <w:r>
        <w:t xml:space="preserve">The third was a costed proposal for the discontinuation of the </w:t>
      </w:r>
      <w:r>
        <w:rPr>
          <w:b/>
          <w:bCs/>
        </w:rPr>
        <w:t>Galactic Health Support Programme</w:t>
      </w:r>
      <w:r>
        <w:t xml:space="preserve"> with effect from the end of the current subscription year.</w:t>
      </w:r>
    </w:p>
    <w:p w14:paraId="2D7C317F" w14:textId="77777777" w:rsidR="00395D88" w:rsidRDefault="00AF4E85">
      <w:pPr>
        <w:pStyle w:val="BodyText"/>
      </w:pPr>
      <w:r>
        <w:t>Beatrix Sloan read all three on the Tube from Gray’s Inn and arrived at Marsham Street at twenty past eight in the morning without her coat, which she had left on the Circle line.</w:t>
      </w:r>
    </w:p>
    <w:p w14:paraId="1083A922" w14:textId="77777777" w:rsidR="00395D88" w:rsidRDefault="00AF4E85">
      <w:pPr>
        <w:pStyle w:val="BodyText"/>
      </w:pPr>
      <w:r>
        <w:t>“Lolly,” she said. “What is the Galactic Health Support Programme.”</w:t>
      </w:r>
    </w:p>
    <w:p w14:paraId="25FC4895" w14:textId="77777777" w:rsidR="00395D88" w:rsidRDefault="00AF4E85">
      <w:pPr>
        <w:pStyle w:val="BodyText"/>
      </w:pPr>
      <w:r>
        <w:t>“I have no idea. Until this morning I did not know there was a galactic anything.”</w:t>
      </w:r>
    </w:p>
    <w:p w14:paraId="5A793DB1" w14:textId="77777777" w:rsidR="00395D88" w:rsidRDefault="00AF4E85">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lastRenderedPageBreak/>
        <w:t>“</w:t>
      </w:r>
      <w:r>
        <w:rPr>
          <w:i/>
          <w:iCs/>
        </w:rPr>
        <w:t>The maintenance of full subscription upon local screens within the signatory volume.</w:t>
      </w:r>
      <w:r>
        <w:t>”</w:t>
      </w:r>
    </w:p>
    <w:p w14:paraId="784086AA" w14:textId="77777777" w:rsidR="00395D88" w:rsidRDefault="00AF4E85">
      <w:pPr>
        <w:pStyle w:val="BodyText"/>
      </w:pPr>
      <w:r>
        <w:t>Fainrose, who had come in behind her and stopped in the doorway, said: “Say that again.”</w:t>
      </w:r>
    </w:p>
    <w:p w14:paraId="5E7B2004" w14:textId="77777777" w:rsidR="00395D88" w:rsidRDefault="00AF4E85">
      <w:pPr>
        <w:pStyle w:val="BodyText"/>
      </w:pPr>
      <w:r>
        <w:t>Beatrix read it again, slowly, with a finger under each word.</w:t>
      </w:r>
    </w:p>
    <w:p w14:paraId="348827D3" w14:textId="77777777" w:rsidR="00395D88" w:rsidRDefault="00AF4E85">
      <w:pPr>
        <w:pStyle w:val="BodyText"/>
      </w:pPr>
      <w:r>
        <w:t>Fainrose sat down on the edge of the table.</w:t>
      </w:r>
    </w:p>
    <w:p w14:paraId="666C927B" w14:textId="77777777" w:rsidR="00395D88" w:rsidRDefault="00AF4E85">
      <w:pPr>
        <w:pStyle w:val="BodyText"/>
      </w:pPr>
      <w:r>
        <w:t>“They keep the walls written on,” she said.</w:t>
      </w:r>
    </w:p>
    <w:p w14:paraId="6E3C67CD" w14:textId="77777777" w:rsidR="00395D88" w:rsidRDefault="00AF4E85">
      <w:pPr>
        <w:pStyle w:val="BodyText"/>
      </w:pPr>
      <w:r>
        <w:t>It took four days and Mrs Kind’s document case to establish what the Programme actually did. The Programme did not describe itself in physics. It described itself in accountancy, which was worse, and then in an annex, which was fatal.</w:t>
      </w:r>
    </w:p>
    <w:p w14:paraId="1E670BA0" w14:textId="77777777" w:rsidR="00395D88" w:rsidRDefault="00AF4E85">
      <w:pPr>
        <w:pStyle w:val="BodyText"/>
      </w:pPr>
      <w:r>
        <w:t>The mechanism was this.</w:t>
      </w:r>
    </w:p>
    <w:p w14:paraId="7235BF2E" w14:textId="77777777" w:rsidR="00395D88" w:rsidRDefault="00AF4E85">
      <w:pPr>
        <w:pStyle w:val="BodyText"/>
      </w:pPr>
      <w:r>
        <w:t xml:space="preserve">A screen — a horizon, a boundary, any surface across which the interior is encoded — has a capacity, and it has a load. The vacuum inside is what a </w:t>
      </w:r>
      <w:r>
        <w:rPr>
          <w:b/>
          <w:bCs/>
        </w:rPr>
        <w:t>fully subscribed</w:t>
      </w:r>
      <w:r>
        <w:t xml:space="preserve"> screen looks like from within. When a screen falls below full subscription, the interior goes slack: the price of nothing drops, barriers thin, and everything that proceeds by tunnelling proceeds faster.</w:t>
      </w:r>
    </w:p>
    <w:p w14:paraId="12F4418C" w14:textId="77777777" w:rsidR="00395D88" w:rsidRDefault="00AF4E85">
      <w:pPr>
        <w:pStyle w:val="BodyText"/>
      </w:pPr>
      <w:r>
        <w:t>Screens do not stay full by themselves. Information gets consolidated, records get thinned, tidy administrations reduce fat descriptions to names and dead branches, and slowly, across a volume of space, the walls develop gaps.</w:t>
      </w:r>
    </w:p>
    <w:p w14:paraId="3F8358D3" w14:textId="77777777" w:rsidR="00395D88" w:rsidRDefault="00AF4E85">
      <w:pPr>
        <w:pStyle w:val="BodyText"/>
      </w:pPr>
      <w:r>
        <w:t xml:space="preserve">And so, since a date the instrument gave only as </w:t>
      </w:r>
      <w:r>
        <w:rPr>
          <w:i/>
          <w:iCs/>
        </w:rPr>
        <w:t>the first arrangement</w:t>
      </w:r>
      <w:r>
        <w:t xml:space="preserve">, forty-one signatories had paid a small annual sum into a common fund whose entire purpose was to keep the walls of the local galaxy </w:t>
      </w:r>
      <w:r>
        <w:rPr>
          <w:b/>
          <w:bCs/>
        </w:rPr>
        <w:t>written on</w:t>
      </w:r>
      <w:r>
        <w:t>. Not to add anything. Not to build. To maintain subscription. To go round the volume topping up screens that had gone slack, in the way that a very old and very unglamorous water company spends its whole existence keeping the pressure up in pipes nobody thinks about.</w:t>
      </w:r>
    </w:p>
    <w:p w14:paraId="2CF35CA3" w14:textId="77777777" w:rsidR="00395D88" w:rsidRDefault="00AF4E85">
      <w:pPr>
        <w:pStyle w:val="BodyText"/>
      </w:pPr>
      <w:r>
        <w:lastRenderedPageBreak/>
        <w:t>Annex C listed the consequences of under-subscription in ascending order of expense. There were nine. Lolly read them at her desk with the door shut.</w:t>
      </w:r>
    </w:p>
    <w:p w14:paraId="0F35A5B8" w14:textId="77777777" w:rsidR="00395D88" w:rsidRDefault="00AF4E85">
      <w:pPr>
        <w:pStyle w:val="BodyText"/>
      </w:pPr>
      <w:r>
        <w:t xml:space="preserve">Item four was </w:t>
      </w:r>
      <w:r>
        <w:rPr>
          <w:i/>
          <w:iCs/>
        </w:rPr>
        <w:t>anomalous resolution of pending states within the biological estate</w:t>
      </w:r>
      <w:r>
        <w:t>.</w:t>
      </w:r>
    </w:p>
    <w:p w14:paraId="182348C8" w14:textId="77777777" w:rsidR="00395D88" w:rsidRDefault="00AF4E85">
      <w:pPr>
        <w:pStyle w:val="BodyText"/>
      </w:pPr>
      <w:r>
        <w:t xml:space="preserve">Item seven was </w:t>
      </w:r>
      <w:r>
        <w:rPr>
          <w:i/>
          <w:iCs/>
        </w:rPr>
        <w:t>premature ignition of stellar cores</w:t>
      </w:r>
      <w:r>
        <w:t>.</w:t>
      </w:r>
    </w:p>
    <w:p w14:paraId="1CABD855" w14:textId="77777777" w:rsidR="00395D88" w:rsidRDefault="00AF4E85">
      <w:pPr>
        <w:pStyle w:val="BodyText"/>
      </w:pPr>
      <w:r>
        <w:t>They got Priya Ramanathan down from Cheltenham on the Sunday and she brought a graduate student and four boxes and did not sleep.</w:t>
      </w:r>
    </w:p>
    <w:p w14:paraId="0796E6C9" w14:textId="77777777" w:rsidR="00395D88" w:rsidRDefault="00AF4E85">
      <w:pPr>
        <w:pStyle w:val="BodyText"/>
      </w:pPr>
      <w:r>
        <w:t>“Right,” she said on Monday morning. “Item seven. I want to be careful, because I have been up for thirty hours and I would rather be slow than wrong.”</w:t>
      </w:r>
    </w:p>
    <w:p w14:paraId="43205F72" w14:textId="77777777" w:rsidR="00395D88" w:rsidRDefault="00AF4E85">
      <w:pPr>
        <w:pStyle w:val="BodyText"/>
      </w:pPr>
      <w:r>
        <w:t>“Be slow,” said Fainrose.</w:t>
      </w:r>
    </w:p>
    <w:p w14:paraId="4BFA7B9E" w14:textId="77777777" w:rsidR="00395D88" w:rsidRDefault="00AF4E85">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14:paraId="6365491E" w14:textId="77777777" w:rsidR="00395D88" w:rsidRDefault="00AF4E85">
      <w:pPr>
        <w:pStyle w:val="BodyText"/>
      </w:pPr>
      <w:r>
        <w:t>Lolly said, “Give me the number.”</w:t>
      </w:r>
    </w:p>
    <w:p w14:paraId="3FB2F33E" w14:textId="77777777" w:rsidR="00395D88" w:rsidRDefault="00AF4E85">
      <w:pPr>
        <w:pStyle w:val="BodyText"/>
      </w:pPr>
      <w:r>
        <w:t>“Eleven parts in ten to the twenty-second, off the floor.”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14:paraId="4F2A6837" w14:textId="77777777" w:rsidR="00395D88" w:rsidRDefault="00AF4E85">
      <w:pPr>
        <w:pStyle w:val="BodyText"/>
      </w:pPr>
      <w:r>
        <w:t>“Which does what?”</w:t>
      </w:r>
    </w:p>
    <w:p w14:paraId="28ECE5E4" w14:textId="77777777" w:rsidR="00395D88" w:rsidRDefault="00AF4E85">
      <w:pPr>
        <w:pStyle w:val="BodyText"/>
      </w:pPr>
      <w:r>
        <w:lastRenderedPageBreak/>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cause</w:t>
      </w:r>
      <w:r>
        <w:t xml:space="preserve"> a supernova. Enough to </w:t>
      </w:r>
      <w:r>
        <w:rPr>
          <w:b/>
        </w:rPr>
        <w:t>advance one</w:t>
      </w:r>
      <w:r>
        <w:t>.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14:paraId="233C227D" w14:textId="77777777" w:rsidR="00395D88" w:rsidRDefault="00AF4E85">
      <w:pPr>
        <w:pStyle w:val="BodyText"/>
      </w:pPr>
      <w:r>
        <w:t>Beatrix said, “Show me the President’s brief.”</w:t>
      </w:r>
    </w:p>
    <w:p w14:paraId="5503D3E6" w14:textId="77777777" w:rsidR="00395D88" w:rsidRDefault="00AF4E85">
      <w:pPr>
        <w:pStyle w:val="BodyText"/>
      </w:pPr>
      <w:r>
        <w:t>The brief from the Office of the President ran to four pages and Lolly came to think of it, afterwards, as the most accomplished document she had ever read.</w:t>
      </w:r>
    </w:p>
    <w:p w14:paraId="0EE50B21" w14:textId="77777777" w:rsidR="00395D88" w:rsidRDefault="00AF4E85">
      <w:pPr>
        <w:pStyle w:val="BodyText"/>
      </w:pPr>
      <w:r>
        <w:t>It made three arguments and it did not raise its voice once.</w:t>
      </w:r>
    </w:p>
    <w:p w14:paraId="03E8AC09" w14:textId="77777777" w:rsidR="00395D88" w:rsidRDefault="00AF4E85">
      <w:pPr>
        <w:pStyle w:val="BodyText"/>
      </w:pPr>
      <w:r>
        <w:rPr>
          <w:b/>
        </w:rPr>
        <w:t>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14:paraId="101C8DD8" w14:textId="77777777" w:rsidR="00395D88" w:rsidRDefault="00AF4E85">
      <w:pPr>
        <w:pStyle w:val="BodyText"/>
      </w:pPr>
      <w:r>
        <w:rPr>
          <w:b/>
          <w:bCs/>
        </w:rPr>
        <w:t>The second</w:t>
      </w:r>
      <w:r>
        <w:t xml:space="preserve"> was that the Programme’s costs fell disproportionately on the paying signatories while its benefits </w:t>
      </w:r>
      <w:r>
        <w:lastRenderedPageBreak/>
        <w:t xml:space="preserve">accrued to the unsubscribed volume. </w:t>
      </w:r>
      <w:r>
        <w:rPr>
          <w:i/>
          <w:iCs/>
        </w:rPr>
        <w:t>The Office does not consider it equitable that the responsible parties should indefinitely underwrite the untidiness of others.</w:t>
      </w:r>
    </w:p>
    <w:p w14:paraId="327A5044" w14:textId="77777777" w:rsidR="00395D88" w:rsidRDefault="00AF4E85">
      <w:pPr>
        <w:pStyle w:val="BodyText"/>
      </w:pPr>
      <w:r>
        <w:rPr>
          <w:b/>
          <w:bCs/>
        </w:rPr>
        <w:t>The third</w:t>
      </w:r>
      <w:r>
        <w:t xml:space="preserve"> argument was the one that made Fainrose put the paper down and go and stand at the window.</w:t>
      </w:r>
    </w:p>
    <w:p w14:paraId="19660E68" w14:textId="77777777" w:rsidR="00395D88" w:rsidRDefault="00AF4E85">
      <w:pPr>
        <w:pStyle w:val="BodyText"/>
      </w:pPr>
      <w:r>
        <w:rPr>
          <w:i/>
          <w:iCs/>
        </w:rPr>
        <w:t>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14:paraId="7B436D1E" w14:textId="77777777" w:rsidR="00395D88" w:rsidRDefault="00AF4E85">
      <w:pPr>
        <w:pStyle w:val="BodyText"/>
      </w:pPr>
      <w:r>
        <w:t>And in a footnote:</w:t>
      </w:r>
    </w:p>
    <w:p w14:paraId="64BE00B9" w14:textId="77777777" w:rsidR="00395D88" w:rsidRDefault="00AF4E85">
      <w:pPr>
        <w:pStyle w:val="BodyText"/>
      </w:pPr>
      <w:r>
        <w:rPr>
          <w:i/>
          <w:iCs/>
        </w:rPr>
        <w:t>The Office is grateful to Professor M. Tengelman for his assistance in the preparation of this paragraph.</w:t>
      </w:r>
    </w:p>
    <w:p w14:paraId="682E978A" w14:textId="77777777" w:rsidR="00395D88" w:rsidRDefault="00AF4E85">
      <w:pPr>
        <w:pStyle w:val="BodyText"/>
      </w:pPr>
      <w:r>
        <w:t xml:space="preserve">“He’s not lying,” said Fainrose. She had been at the window for twenty minutes. “That is the thing I want everybody to sit with before we go to Vienna. Tengelman has not lied. Information </w:t>
      </w:r>
      <w:r>
        <w:rPr>
          <w:i/>
          <w:iCs/>
        </w:rPr>
        <w:t>is</w:t>
      </w:r>
      <w:r>
        <w:t xml:space="preserve"> conserved. The surface </w:t>
      </w:r>
      <w:r>
        <w:rPr>
          <w:i/>
          <w:iCs/>
        </w:rPr>
        <w:t>is</w:t>
      </w:r>
      <w:r>
        <w:t xml:space="preserve"> 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14:paraId="5E787D45" w14:textId="77777777" w:rsidR="00395D88" w:rsidRDefault="00AF4E85">
      <w:pPr>
        <w:pStyle w:val="BodyText"/>
      </w:pPr>
      <w:r>
        <w:t>Lolly said, “Then we need an argument that a conserved thing can still be a harm.”</w:t>
      </w:r>
    </w:p>
    <w:p w14:paraId="4F6AAEBC" w14:textId="77777777" w:rsidR="00395D88" w:rsidRDefault="00AF4E85">
      <w:pPr>
        <w:pStyle w:val="BodyText"/>
      </w:pPr>
      <w:r>
        <w:t>“Yes.”</w:t>
      </w:r>
    </w:p>
    <w:p w14:paraId="4ABE4700" w14:textId="77777777" w:rsidR="00395D88" w:rsidRDefault="00AF4E85">
      <w:pPr>
        <w:pStyle w:val="BodyText"/>
      </w:pPr>
      <w:r>
        <w:t>“Have we got one?”</w:t>
      </w:r>
    </w:p>
    <w:p w14:paraId="00B6A9A3" w14:textId="77777777" w:rsidR="00395D88" w:rsidRDefault="00AF4E85">
      <w:pPr>
        <w:pStyle w:val="BodyText"/>
      </w:pPr>
      <w:r>
        <w:t>“Beatrix has got one,” said Fainrose, “and it is the best legal argument I have ever seen and it is going to require us to stand up in front of forty-one signatories and say that our own defence from the last case was rubbish.”</w:t>
      </w:r>
    </w:p>
    <w:p w14:paraId="7A96957F" w14:textId="77777777" w:rsidR="00395D88" w:rsidRDefault="00AF4E85">
      <w:pPr>
        <w:pStyle w:val="BodyText"/>
      </w:pPr>
      <w:r>
        <w:lastRenderedPageBreak/>
        <w:t>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14:paraId="7DF22DAF" w14:textId="77777777" w:rsidR="00395D88" w:rsidRDefault="00AF4E85">
      <w:pPr>
        <w:pStyle w:val="BodyText"/>
      </w:pPr>
      <w:r>
        <w:t>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14:paraId="4ECF8464" w14:textId="77777777" w:rsidR="00395D88" w:rsidRDefault="00AF4E85">
      <w:pPr>
        <w:pStyle w:val="BodyText"/>
      </w:pPr>
      <w:r>
        <w:t>“I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14:paraId="0A16C6E0" w14:textId="77777777" w:rsidR="00395D88" w:rsidRDefault="00AF4E85">
      <w:pPr>
        <w:pStyle w:val="BodyText"/>
      </w:pPr>
      <w:r>
        <w:t>“You weren’t asked,” said Lolly.</w:t>
      </w:r>
    </w:p>
    <w:p w14:paraId="26D82AFC" w14:textId="77777777" w:rsidR="00395D88" w:rsidRDefault="00AF4E85">
      <w:pPr>
        <w:pStyle w:val="BodyText"/>
      </w:pPr>
      <w:r>
        <w:t>“Then minute that I came anyway,” said Vale. “The second version is harder to misfile.”</w:t>
      </w:r>
    </w:p>
    <w:p w14:paraId="4DF5D472" w14:textId="77777777" w:rsidR="00395D88" w:rsidRDefault="00AF4E85">
      <w:pPr>
        <w:pStyle w:val="BodyText"/>
      </w:pPr>
      <w:r>
        <w:t>She wrote it on the minute while he watched, and she read it back. She did not offer forgiveness. He had not asked for any. He made the train.</w:t>
      </w:r>
    </w:p>
    <w:p w14:paraId="6AE3FD84" w14:textId="77777777" w:rsidR="00395D88" w:rsidRDefault="00AF4E85">
      <w:pPr>
        <w:pStyle w:val="BodyText"/>
        <w:keepNext/>
        <w:spacing w:before="240" w:after="240"/>
        <w:ind w:firstLine="0"/>
        <w:jc w:val="center"/>
      </w:pPr>
      <w:r>
        <w:t>∗</w:t>
      </w:r>
    </w:p>
    <w:p w14:paraId="4781A491" w14:textId="77777777" w:rsidR="00395D88" w:rsidRDefault="00AF4E85">
      <w:pPr>
        <w:pStyle w:val="FirstParagraph"/>
      </w:pPr>
      <w:r>
        <w:t>Crispin Vale got the 6:52 back to Woking and, for the first time since the Annex, did not take out the crossword.</w:t>
      </w:r>
    </w:p>
    <w:p w14:paraId="53933301" w14:textId="77777777" w:rsidR="00395D88" w:rsidRDefault="00AF4E85">
      <w:pPr>
        <w:pStyle w:val="BodyText"/>
      </w:pPr>
      <w:r>
        <w:t>He sat by the window with his hands on his knees and watched south London go past in the dusk, back gardens and lit kitchens and a man on a ladder fixing a gutter by torchlight, and thought about the second page.</w:t>
      </w:r>
    </w:p>
    <w:p w14:paraId="51188F85" w14:textId="77777777" w:rsidR="00395D88" w:rsidRDefault="00AF4E85">
      <w:pPr>
        <w:pStyle w:val="BodyText"/>
      </w:pPr>
      <w:r>
        <w:lastRenderedPageBreak/>
        <w:t xml:space="preserve">He had told the story so many times now — to the inquiry, to his wife, to the vicar, to a very young journalist who had cried — that it had worn smooth, like a step. </w:t>
      </w:r>
      <w:r>
        <w:rPr>
          <w:i/>
        </w:rPr>
        <w:t>I put my name to the second page and did not read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14:paraId="3646B935" w14:textId="77777777" w:rsidR="00395D88" w:rsidRDefault="00AF4E85">
      <w:pPr>
        <w:pStyle w:val="BodyText"/>
      </w:pPr>
      <w:r>
        <w:t>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14:paraId="523C0291" w14:textId="77777777" w:rsidR="00395D88" w:rsidRDefault="00AF4E85">
      <w:pPr>
        <w:pStyle w:val="BodyText"/>
      </w:pPr>
      <w:r>
        <w:t>Ms Wren had not forgiven him. He had watched her not do it, and had been grateful. She had written down that he came. He had given her the reason without planning to, and it had been the best sentence he had spoken since the Annex.</w:t>
      </w:r>
    </w:p>
    <w:p w14:paraId="633B461F" w14:textId="77777777" w:rsidR="00395D88" w:rsidRDefault="00AF4E85">
      <w:pPr>
        <w:pStyle w:val="BodyText"/>
      </w:pPr>
      <w:r>
        <w:t>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14:paraId="73FDFE1B" w14:textId="77777777" w:rsidR="00395D88" w:rsidRDefault="00AF4E85">
      <w:pPr>
        <w:pStyle w:val="BodyText"/>
      </w:pPr>
      <w:r>
        <w:t>At home his wife asked how it had gone.</w:t>
      </w:r>
    </w:p>
    <w:p w14:paraId="720A52C2" w14:textId="77777777" w:rsidR="00395D88" w:rsidRDefault="00AF4E85">
      <w:pPr>
        <w:pStyle w:val="BodyText"/>
      </w:pPr>
      <w:r>
        <w:t>“I refused something,” he said. “In writing. It’s on the minute.”</w:t>
      </w:r>
    </w:p>
    <w:p w14:paraId="1115CD8C" w14:textId="77777777" w:rsidR="00395D88" w:rsidRDefault="00AF4E85">
      <w:pPr>
        <w:pStyle w:val="BodyText"/>
      </w:pPr>
      <w:r>
        <w:t>She looked at him over her glasses, the way she had not looked at him in a while.</w:t>
      </w:r>
    </w:p>
    <w:p w14:paraId="0C7B2B16" w14:textId="77777777" w:rsidR="00395D88" w:rsidRDefault="00AF4E85">
      <w:pPr>
        <w:pStyle w:val="BodyText"/>
      </w:pPr>
      <w:r>
        <w:t>“Good,” she said, and put the kettle on.</w:t>
      </w:r>
    </w:p>
    <w:p w14:paraId="6C309972" w14:textId="77777777" w:rsidR="00395D88" w:rsidRDefault="00AF4E85">
      <w:pPr>
        <w:pStyle w:val="Heading2"/>
        <w:pageBreakBefore/>
        <w:spacing w:after="80"/>
      </w:pPr>
      <w:bookmarkStart w:id="5" w:name="ch05"/>
      <w:r>
        <w:rPr>
          <w:sz w:val="40"/>
          <w:szCs w:val="40"/>
        </w:rPr>
        <w:lastRenderedPageBreak/>
        <w:t>Chapter Six</w:t>
      </w:r>
      <w:bookmarkEnd w:id="5"/>
    </w:p>
    <w:p w14:paraId="1F7B9BEF" w14:textId="77777777" w:rsidR="00395D88" w:rsidRDefault="00AF4E85">
      <w:pPr>
        <w:pStyle w:val="Heading3"/>
        <w:spacing w:before="0" w:after="240"/>
        <w:jc w:val="center"/>
      </w:pPr>
      <w:r>
        <w:rPr>
          <w:rFonts w:ascii="Amazon Ember" w:eastAsia="Amazon Ember" w:hAnsi="Amazon Ember" w:cs="Amazon Ember"/>
          <w:i/>
          <w:sz w:val="26"/>
          <w:szCs w:val="26"/>
        </w:rPr>
        <w:t>The Motion Was Carried</w:t>
      </w:r>
    </w:p>
    <w:p w14:paraId="6419DA7E" w14:textId="77777777" w:rsidR="00395D88" w:rsidRDefault="00AF4E85">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14:paraId="4EDFF63B" w14:textId="77777777" w:rsidR="00395D88" w:rsidRDefault="00AF4E85">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14:paraId="00F602D7" w14:textId="77777777" w:rsidR="00395D88" w:rsidRDefault="00AF4E85">
      <w:pPr>
        <w:pStyle w:val="BodyText"/>
      </w:pPr>
      <w:r>
        <w:t>The two hundred and fourth ordinary session was held in a building off the Ringstrasse that had been a bank, and the Counsel sat at a horseshoe table under a ceiling that had been painted for something else entirely.</w:t>
      </w:r>
    </w:p>
    <w:p w14:paraId="78D79791" w14:textId="77777777" w:rsidR="00395D88" w:rsidRDefault="00AF4E85">
      <w:pPr>
        <w:pStyle w:val="BodyText"/>
      </w:pPr>
      <w:r>
        <w:t>It smelled of a bank still, faintly, under the coffee and the recycled air — vaults, and money that used to be kept somewhere solid — and Lolly thought it suited the day’s business better than anyone had probably intended.</w:t>
      </w:r>
    </w:p>
    <w:p w14:paraId="01DE8EFD" w14:textId="77777777" w:rsidR="00395D88" w:rsidRDefault="00AF4E85">
      <w:pPr>
        <w:pStyle w:val="BodyText"/>
      </w:pPr>
      <w:r>
        <w:t>The President of the Galactic Counsel, Aldous Wexley, was in his seat before anyone else, with a single folder squared to the edge of the table.</w:t>
      </w:r>
    </w:p>
    <w:p w14:paraId="522041EC" w14:textId="77777777" w:rsidR="00395D88" w:rsidRDefault="00AF4E85">
      <w:pPr>
        <w:pStyle w:val="BodyText"/>
      </w:pPr>
      <w:r>
        <w:t>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14:paraId="3A8DD58D" w14:textId="77777777" w:rsidR="00395D88" w:rsidRDefault="00AF4E85">
      <w:pPr>
        <w:pStyle w:val="BodyText"/>
      </w:pPr>
      <w:r>
        <w:lastRenderedPageBreak/>
        <w:t>He did not interrupt. He waited for the chair to open item 9(c), thanked her, and read three sentences from the Office’s brief in a voice that suggested he regretted every one of them:</w:t>
      </w:r>
    </w:p>
    <w:p w14:paraId="6E465265" w14:textId="77777777" w:rsidR="00395D88" w:rsidRDefault="00AF4E85">
      <w:pPr>
        <w:pStyle w:val="BodyText"/>
      </w:pPr>
      <w:r>
        <w:t>“The Programme’s own indicator is that nothing occurred. The Office is advised that nothing would have occurred without it. I do not say this gladly. I say it because the signatories have asked me to account for the common fund, and I cannot account for an absence.”</w:t>
      </w:r>
    </w:p>
    <w:p w14:paraId="1AD3D42C" w14:textId="77777777" w:rsidR="00395D88" w:rsidRDefault="00AF4E85">
      <w:pPr>
        <w:pStyle w:val="BodyText"/>
      </w:pPr>
      <w:r>
        <w:t xml:space="preserve">The delegate for a signatory Lolly could not identify — the interpretation gave it as </w:t>
      </w:r>
      <w:r>
        <w:rPr>
          <w:i/>
          <w:iCs/>
        </w:rPr>
        <w:t>the Fourth Concordance</w:t>
      </w:r>
      <w:r>
        <w:t xml:space="preserve"> — asked whether the Office had modelled the consequences of discontinuation.</w:t>
      </w:r>
    </w:p>
    <w:p w14:paraId="4B7F499E" w14:textId="77777777" w:rsidR="00395D88" w:rsidRDefault="00AF4E85">
      <w:pPr>
        <w:pStyle w:val="BodyText"/>
      </w:pPr>
      <w:r>
        <w:t>“The Office took advice,” said the President. “I would not presume to put it in my own words. Professor Tengelman?”</w:t>
      </w:r>
    </w:p>
    <w:p w14:paraId="6D37FDA0" w14:textId="77777777" w:rsidR="00395D88" w:rsidRDefault="00AF4E85">
      <w:pPr>
        <w:pStyle w:val="BodyText"/>
      </w:pPr>
      <w:r>
        <w:t>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14:paraId="1809CB0E" w14:textId="77777777" w:rsidR="00395D88" w:rsidRDefault="00AF4E85">
      <w:pPr>
        <w:pStyle w:val="BodyText"/>
      </w:pPr>
      <w:r>
        <w:t>“Thank you,” said the President. “So the advice is that nothing is destroyed.”</w:t>
      </w:r>
    </w:p>
    <w:p w14:paraId="4ABF892A" w14:textId="77777777" w:rsidR="00395D88" w:rsidRDefault="00AF4E85">
      <w:pPr>
        <w:pStyle w:val="BodyText"/>
      </w:pPr>
      <w:r>
        <w:t>“That is not what I—” said Tengelman. “I answered a question about unitarity. I have not endorsed—”</w:t>
      </w:r>
    </w:p>
    <w:p w14:paraId="30FDE920" w14:textId="77777777" w:rsidR="00395D88" w:rsidRDefault="00AF4E85">
      <w:pPr>
        <w:pStyle w:val="BodyText"/>
      </w:pPr>
      <w:r>
        <w:t>“Nobody suggests you have,” said the President pleasantly, and turned a page. “The professor has answered the question.”</w:t>
      </w:r>
    </w:p>
    <w:p w14:paraId="17E53470" w14:textId="77777777" w:rsidR="00395D88" w:rsidRDefault="00AF4E85">
      <w:pPr>
        <w:pStyle w:val="BodyText"/>
      </w:pPr>
      <w:r>
        <w:t xml:space="preserve">And Lolly understood, then, something about the mechanism, which she wrote down that night: that the President did not require Tengelman’s agreement, only a form of words he could stand next to; that ‘the professor has answered the question’ was true and did all the work of an </w:t>
      </w:r>
      <w:r>
        <w:lastRenderedPageBreak/>
        <w:t>endorsement without being one; and that correcting it in public would look like arguing with the physics, not with him.</w:t>
      </w:r>
    </w:p>
    <w:p w14:paraId="4F196EEC" w14:textId="77777777" w:rsidR="00395D88" w:rsidRDefault="00AF4E85">
      <w:pPr>
        <w:pStyle w:val="BodyText"/>
      </w:pPr>
      <w:r>
        <w:t>Beatrix Sloan was called at four twenty, as counsel for a non-signatory observer with leave to be heard, and she had thirteen minutes.</w:t>
      </w:r>
    </w:p>
    <w:p w14:paraId="1DC14374" w14:textId="77777777" w:rsidR="00395D88" w:rsidRDefault="00AF4E85">
      <w:pPr>
        <w:pStyle w:val="BodyText"/>
      </w:pPr>
      <w:r>
        <w:t>She used three of them on the facts and ten on the law.</w:t>
      </w:r>
    </w:p>
    <w:p w14:paraId="1A458C50" w14:textId="77777777" w:rsidR="00395D88" w:rsidRDefault="00AF4E85">
      <w:pPr>
        <w:pStyle w:val="BodyText"/>
      </w:pPr>
      <w:r>
        <w:t xml:space="preserve">“The Office’s third argument,” she said, “is that in a unitary volume there is no damage, only re-encoding. The Office’s authority for that is </w:t>
      </w:r>
      <w:r>
        <w:rPr>
          <w:b/>
          <w:bCs/>
        </w:rPr>
        <w:t>complementarity</w:t>
      </w:r>
      <w:r>
        <w:t>, and I want to state that doctrine fairly, because it is correct and because I intend to rely on it myself.</w:t>
      </w:r>
    </w:p>
    <w:p w14:paraId="7924A45D" w14:textId="77777777" w:rsidR="00395D88" w:rsidRDefault="00AF4E85">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no observer can hold both</w:t>
      </w:r>
      <w:r>
        <w:t>, so they can never be compared, so there is no contradiction, so nothing has gone wrong.</w:t>
      </w:r>
    </w:p>
    <w:p w14:paraId="0DC272AF" w14:textId="77777777" w:rsidR="00395D88" w:rsidRDefault="00AF4E85">
      <w:pPr>
        <w:pStyle w:val="BodyText"/>
      </w:pPr>
      <w:r>
        <w:t>“The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14:paraId="77B65074" w14:textId="77777777" w:rsidR="00395D88" w:rsidRDefault="00AF4E85">
      <w:pPr>
        <w:pStyle w:val="BodyText"/>
      </w:pPr>
      <w:r>
        <w:t>“I say the Office is thirty years out of date.”</w:t>
      </w:r>
    </w:p>
    <w:p w14:paraId="28396AC7" w14:textId="77777777" w:rsidR="00395D88" w:rsidRDefault="00AF4E85">
      <w:pPr>
        <w:pStyle w:val="BodyText"/>
      </w:pPr>
      <w:r>
        <w:t>She turned a page.</w:t>
      </w:r>
    </w:p>
    <w:p w14:paraId="3DC218DA" w14:textId="77777777" w:rsidR="00395D88" w:rsidRDefault="00AF4E85">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w:t>
      </w:r>
      <w:r>
        <w:lastRenderedPageBreak/>
        <w:t>not two consistent descriptions of one event. They are two claims, and at most one of them is true.</w:t>
      </w:r>
    </w:p>
    <w:p w14:paraId="5A4044C0" w14:textId="77777777" w:rsidR="00395D88" w:rsidRDefault="00AF4E85">
      <w:pPr>
        <w:pStyle w:val="BodyText"/>
      </w:pPr>
      <w:r>
        <w:t xml:space="preserve">“Which means the comparison the Office says is forbidden is not forbidden. It is </w:t>
      </w:r>
      <w:r>
        <w:rPr>
          <w:b/>
          <w:bCs/>
        </w:rPr>
        <w:t>decisive</w:t>
      </w:r>
      <w:r>
        <w:t>. And where a rewrite of a screen requires the same correlation to be spent twice, the deficit is not an artefact of description. It is a physical loss, at a definite place, of a definite size, and it can be measured, and my client has measured it.</w:t>
      </w:r>
    </w:p>
    <w:p w14:paraId="6E9A669E" w14:textId="77777777" w:rsidR="00395D88" w:rsidRDefault="00AF4E85">
      <w:pPr>
        <w:pStyle w:val="BodyText"/>
      </w:pPr>
      <w:r>
        <w:t>“S was two point four one. The ceiling for a settled record is two. The prediction for an intact one is two point eight. My client published that number in a Statement of Coherence in the year before last and was widely criticised for it, largely by me.</w:t>
      </w:r>
    </w:p>
    <w:p w14:paraId="345FB8AE" w14:textId="77777777" w:rsidR="00395D88" w:rsidRDefault="00AF4E85">
      <w:pPr>
        <w:pStyle w:val="BodyText"/>
      </w:pPr>
      <w:r>
        <w:t xml:space="preserve">“The Office says there is no such thing as damage in a unitary volume. I say that unitarity guarantees that the information still exists. It does not guarantee that it exists </w:t>
      </w:r>
      <w:r>
        <w:rPr>
          <w:b/>
          <w:bCs/>
        </w:rPr>
        <w:t>here</w:t>
      </w:r>
      <w:r>
        <w:t xml:space="preserve">, and it does not guarantee that anyone in this room can get at it, and a conservation law is not a defence to a charge of taking. The Office has confused </w:t>
      </w:r>
      <w:r>
        <w:rPr>
          <w:i/>
          <w:iCs/>
        </w:rPr>
        <w:t>the accounts balance</w:t>
      </w:r>
      <w:r>
        <w:t xml:space="preserve"> with </w:t>
      </w:r>
      <w:r>
        <w:rPr>
          <w:i/>
          <w:iCs/>
        </w:rPr>
        <w:t>nothing has happened</w:t>
      </w:r>
      <w:r>
        <w:t>, and every institution I have ever audited has made that error, and it has never once been an accident.”</w:t>
      </w:r>
    </w:p>
    <w:p w14:paraId="573CB9A9" w14:textId="77777777" w:rsidR="00395D88" w:rsidRDefault="00AF4E85">
      <w:pPr>
        <w:pStyle w:val="BodyText"/>
      </w:pPr>
      <w:r>
        <w:t>She sat down at four thirty-three.</w:t>
      </w:r>
    </w:p>
    <w:p w14:paraId="4FAB690D" w14:textId="77777777" w:rsidR="00395D88" w:rsidRDefault="00AF4E85">
      <w:pPr>
        <w:pStyle w:val="BodyText"/>
      </w:pPr>
      <w:r>
        <w:t>There was a silence of some length.</w:t>
      </w:r>
    </w:p>
    <w:p w14:paraId="7DE9FDB2" w14:textId="77777777" w:rsidR="00395D88" w:rsidRDefault="00AF4E85">
      <w:pPr>
        <w:pStyle w:val="BodyText"/>
      </w:pPr>
      <w:r>
        <w:t>Then the President thanked Ms Sloan, with every appearance of sincerity, for the most interesting submission the session had heard in years.</w:t>
      </w:r>
    </w:p>
    <w:p w14:paraId="14B69E09" w14:textId="77777777" w:rsidR="00395D88" w:rsidRDefault="00AF4E85">
      <w:pPr>
        <w:pStyle w:val="BodyText"/>
      </w:pPr>
      <w:r>
        <w:t>“The signatories will weigh it,” he said. “They must also weigh the bill.” And he asked the chair to call the vote.</w:t>
      </w:r>
    </w:p>
    <w:p w14:paraId="3CD98939" w14:textId="77777777" w:rsidR="00395D88" w:rsidRDefault="00AF4E85">
      <w:pPr>
        <w:pStyle w:val="BodyText"/>
      </w:pPr>
      <w:r>
        <w:t>The vote on item 9(c) was taken at five past five.</w:t>
      </w:r>
    </w:p>
    <w:p w14:paraId="00723444" w14:textId="77777777" w:rsidR="00395D88" w:rsidRDefault="00AF4E85">
      <w:pPr>
        <w:pStyle w:val="BodyText"/>
      </w:pPr>
      <w:r>
        <w:t>Fourteen in favour of discontinuation. Nine against. Sixteen abstentions, and Beatrix afterwards said that the sixteen abstentions were the whole of the day’s information, because an abstention is what a delegate files when he has been persuaded and cannot say so.</w:t>
      </w:r>
    </w:p>
    <w:p w14:paraId="384BBF0A" w14:textId="77777777" w:rsidR="00395D88" w:rsidRDefault="00AF4E85">
      <w:pPr>
        <w:pStyle w:val="BodyText"/>
      </w:pPr>
      <w:r>
        <w:lastRenderedPageBreak/>
        <w:t>Discontinuation of the Galactic Health Support Programme with effect from the end of the subscription year. Assets to be realised. Field maintenance to cease on the ninth of February. Records to be lodged with the Office of the President.</w:t>
      </w:r>
    </w:p>
    <w:p w14:paraId="4CECAE29" w14:textId="77777777" w:rsidR="00395D88" w:rsidRDefault="00AF4E85">
      <w:pPr>
        <w:pStyle w:val="BodyText"/>
      </w:pPr>
      <w:r>
        <w:t>The chair asked whether there was any other business under the item.</w:t>
      </w:r>
    </w:p>
    <w:p w14:paraId="2EE243CC" w14:textId="77777777" w:rsidR="00395D88" w:rsidRDefault="00AF4E85">
      <w:pPr>
        <w:pStyle w:val="BodyText"/>
      </w:pPr>
      <w:r>
        <w:t>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14:paraId="394FA7FA" w14:textId="77777777" w:rsidR="00395D88" w:rsidRDefault="00AF4E85">
      <w:pPr>
        <w:pStyle w:val="BodyText"/>
      </w:pPr>
      <w:r>
        <w:t>The chair thanked the delegate and said the observation would be recorded.</w:t>
      </w:r>
    </w:p>
    <w:p w14:paraId="3FEBE482" w14:textId="77777777" w:rsidR="00395D88" w:rsidRDefault="00AF4E85">
      <w:pPr>
        <w:pStyle w:val="BodyText"/>
      </w:pPr>
      <w:r>
        <w:t xml:space="preserve">It was recorded. Lolly obtained the minutes ten weeks later and read the paragraph. It was two lines long, and it did not name the consequence, and the word </w:t>
      </w:r>
      <w:r>
        <w:rPr>
          <w:i/>
        </w:rPr>
        <w:t>supernova</w:t>
      </w:r>
      <w:r>
        <w:t xml:space="preserve"> appeared nowhere in the document at any point.</w:t>
      </w:r>
    </w:p>
    <w:p w14:paraId="57AA1C07" w14:textId="77777777" w:rsidR="00395D88" w:rsidRDefault="00AF4E85">
      <w:pPr>
        <w:pStyle w:val="BodyText"/>
      </w:pPr>
      <w:r>
        <w:t>Eilstein was in the corridor afterwards, by the cloakroom, thinner than in London.</w:t>
      </w:r>
    </w:p>
    <w:p w14:paraId="3402195A" w14:textId="77777777" w:rsidR="00395D88" w:rsidRDefault="00AF4E85">
      <w:pPr>
        <w:pStyle w:val="BodyText"/>
      </w:pPr>
      <w:r>
        <w:t>“You did not win,” he said.</w:t>
      </w:r>
    </w:p>
    <w:p w14:paraId="4F935F3F" w14:textId="77777777" w:rsidR="00395D88" w:rsidRDefault="00AF4E85">
      <w:pPr>
        <w:pStyle w:val="BodyText"/>
      </w:pPr>
      <w:r>
        <w:t>“No,” said Beatrix.</w:t>
      </w:r>
    </w:p>
    <w:p w14:paraId="63B9CDA6" w14:textId="77777777" w:rsidR="00395D88" w:rsidRDefault="00AF4E85">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true</w:t>
      </w:r>
      <w:r>
        <w:t xml:space="preserve">.” He put the hat on. “That is the innovation. There is nothing to fact-check. He has found a way to be entirely accurate and completely wrong, and what I carry has been about since the ice went back and has not seen it </w:t>
      </w:r>
      <w:r>
        <w:lastRenderedPageBreak/>
        <w:t xml:space="preserve">done at this scale before, and I want you all to understand that I am not being witty. I am </w:t>
      </w:r>
      <w:r>
        <w:rPr>
          <w:i/>
        </w:rPr>
        <w:t>frightened</w:t>
      </w:r>
      <w:r>
        <w:t>, and I am the only person in this building who eats.”</w:t>
      </w:r>
    </w:p>
    <w:p w14:paraId="6A134A5F" w14:textId="77777777" w:rsidR="00395D88" w:rsidRDefault="00AF4E85">
      <w:pPr>
        <w:pStyle w:val="BodyText"/>
      </w:pPr>
      <w:r>
        <w:t>Lolly said, “What happens on the ninth of February?”</w:t>
      </w:r>
    </w:p>
    <w:p w14:paraId="0118FC07" w14:textId="77777777" w:rsidR="00395D88" w:rsidRDefault="00AF4E85">
      <w:pPr>
        <w:pStyle w:val="BodyText"/>
      </w:pPr>
      <w:r>
        <w:t>“Nothing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14:paraId="36894008" w14:textId="77777777" w:rsidR="00395D88" w:rsidRDefault="00AF4E85">
      <w:pPr>
        <w:pStyle w:val="BodyText"/>
      </w:pPr>
      <w:r>
        <w:t>He went out through the revolving door and did not appear in the glass.</w:t>
      </w:r>
    </w:p>
    <w:p w14:paraId="4A6A422E" w14:textId="77777777" w:rsidR="00395D88" w:rsidRDefault="00AF4E85">
      <w:pPr>
        <w:pStyle w:val="BodyText"/>
        <w:keepNext/>
        <w:spacing w:before="240" w:after="240"/>
        <w:ind w:firstLine="0"/>
        <w:jc w:val="center"/>
      </w:pPr>
      <w:r>
        <w:t>∗</w:t>
      </w:r>
    </w:p>
    <w:p w14:paraId="6979CAC1" w14:textId="77777777" w:rsidR="00395D88" w:rsidRDefault="00AF4E85">
      <w:pPr>
        <w:pStyle w:val="FirstParagraph"/>
      </w:pPr>
      <w:r>
        <w:t>Professor Tengelman took the tram.</w:t>
      </w:r>
    </w:p>
    <w:p w14:paraId="00644B79" w14:textId="77777777" w:rsidR="00395D88" w:rsidRDefault="00AF4E85">
      <w:pPr>
        <w:pStyle w:val="BodyText"/>
      </w:pPr>
      <w:r>
        <w:t>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14:paraId="22B01004" w14:textId="77777777" w:rsidR="00395D88" w:rsidRDefault="00AF4E85">
      <w:pPr>
        <w:pStyle w:val="BodyText"/>
      </w:pPr>
      <w:r>
        <w:t>He replayed the afternoon in the order in which it had happened, because he did not trust any other order.</w:t>
      </w:r>
    </w:p>
    <w:p w14:paraId="57631FA0" w14:textId="77777777" w:rsidR="00395D88" w:rsidRDefault="00AF4E85">
      <w:pPr>
        <w:pStyle w:val="BodyText"/>
      </w:pPr>
      <w:r>
        <w:t xml:space="preserve">He had been asked a question. The question had been whether rewriting a screen is unitary. He had answered that it is, and it is. He had added, in writing, three qualifications. He had added, aloud, that nobody should take him for a supporter of the wider proposal. And the President had said: </w:t>
      </w:r>
      <w:r>
        <w:rPr>
          <w:i/>
        </w:rPr>
        <w:t>Then nothing is lost, and that is the advice.</w:t>
      </w:r>
      <w:r>
        <w:t xml:space="preserve"> And Tengelman had said </w:t>
      </w:r>
      <w:r>
        <w:rPr>
          <w:i/>
        </w:rPr>
        <w:t xml:space="preserve">That is not </w:t>
      </w:r>
      <w:r>
        <w:rPr>
          <w:i/>
        </w:rPr>
        <w:lastRenderedPageBreak/>
        <w:t>what I</w:t>
      </w:r>
      <w:r>
        <w:t xml:space="preserve">, and the President had said, pleasantly, </w:t>
      </w:r>
      <w:r>
        <w:rPr>
          <w:i/>
        </w:rPr>
        <w:t>Nobody suggests you have</w:t>
      </w:r>
      <w:r>
        <w:t>, and the sentence had been taken out of his mouth and carried to the vote like a coat on a hanger, with nobody inside it.</w:t>
      </w:r>
    </w:p>
    <w:p w14:paraId="10C131DE" w14:textId="77777777" w:rsidR="00395D88" w:rsidRDefault="00AF4E85">
      <w:pPr>
        <w:pStyle w:val="BodyText"/>
      </w:pPr>
      <w:r>
        <w:t xml:space="preserve">He could have stood up. He had considered it. And he had understood, in the considering, that if he stood up and said </w:t>
      </w:r>
      <w:r>
        <w:rPr>
          <w:i/>
        </w:rPr>
        <w:t>the question I answered was narrow</w:t>
      </w:r>
      <w:r>
        <w:t>,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14:paraId="5EA2C4F9" w14:textId="77777777" w:rsidR="00395D88" w:rsidRDefault="00AF4E85">
      <w:pPr>
        <w:pStyle w:val="BodyText"/>
      </w:pPr>
      <w:r>
        <w:t>The tram went past the Opera. A woman got on with a cello and stood, because cellists do not sit.</w:t>
      </w:r>
    </w:p>
    <w:p w14:paraId="256B6E8F" w14:textId="77777777" w:rsidR="00395D88" w:rsidRDefault="00AF4E85">
      <w:pPr>
        <w:pStyle w:val="BodyText"/>
      </w:pPr>
      <w:r>
        <w:t xml:space="preserve">And then there was the other thing, which he had been not thinking about since half past four, when the English barrister had said </w:t>
      </w:r>
      <w:r>
        <w:rPr>
          <w:i/>
        </w:rPr>
        <w:t>my client’s fourteen citizens</w:t>
      </w:r>
      <w:r>
        <w:t>.</w:t>
      </w:r>
    </w:p>
    <w:p w14:paraId="257D1F38" w14:textId="77777777" w:rsidR="00395D88" w:rsidRDefault="00AF4E85">
      <w:pPr>
        <w:pStyle w:val="BodyText"/>
      </w:pPr>
      <w:r>
        <w:t>At the hotel he did not go to the bar. He went up to his room and opened the briefcase and took out the folder he had carried to every session for six years, and found the letter he had been not thinking about.</w:t>
      </w:r>
    </w:p>
    <w:p w14:paraId="4C2374D2" w14:textId="77777777" w:rsidR="00395D88" w:rsidRDefault="00AF4E85">
      <w:pPr>
        <w:pStyle w:val="BodyText"/>
      </w:pPr>
      <w:r>
        <w:rPr>
          <w:i/>
        </w:rPr>
        <w:t>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14:paraId="07456F17" w14:textId="77777777" w:rsidR="00395D88" w:rsidRDefault="00AF4E85">
      <w:pPr>
        <w:pStyle w:val="BodyText"/>
      </w:pPr>
      <w:r>
        <w:t xml:space="preserve">And his own reply, by return, the tenth of March: </w:t>
      </w:r>
      <w:r>
        <w:rPr>
          <w:i/>
        </w:rPr>
        <w:t>I confirm that, on the standard account, a rewrite of a screen is a unitary process and destroys no information. I note that it does not follow that the information remains accessible to any particular party.</w:t>
      </w:r>
    </w:p>
    <w:p w14:paraId="0DC36DD2" w14:textId="77777777" w:rsidR="00395D88" w:rsidRDefault="00AF4E85">
      <w:pPr>
        <w:pStyle w:val="BodyText"/>
      </w:pPr>
      <w:r>
        <w:lastRenderedPageBreak/>
        <w:t>He had been proud of the second sentence. He had thought it a qualification. He read it now as what it was: a man noticing the trapdoor, and describing its hinges, and stepping round it.</w:t>
      </w:r>
    </w:p>
    <w:p w14:paraId="1D58C810" w14:textId="77777777" w:rsidR="00395D88" w:rsidRDefault="00AF4E85">
      <w:pPr>
        <w:pStyle w:val="BodyText"/>
      </w:pPr>
      <w:r>
        <w:t>Fourteen records. The fourteenth instant. Fourteen citizens.</w:t>
      </w:r>
    </w:p>
    <w:p w14:paraId="71FFDF2F" w14:textId="77777777" w:rsidR="00395D88" w:rsidRDefault="00AF4E85">
      <w:pPr>
        <w:pStyle w:val="BodyText"/>
      </w:pPr>
      <w:r>
        <w:t>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14:paraId="0021F1F5" w14:textId="77777777" w:rsidR="00395D88" w:rsidRDefault="00AF4E85">
      <w:pPr>
        <w:pStyle w:val="BodyText"/>
      </w:pPr>
      <w:r>
        <w:t xml:space="preserve">He took a sheet of hotel paper and wrote </w:t>
      </w:r>
      <w:r>
        <w:rPr>
          <w:i/>
        </w:rPr>
        <w:t>Dear Ms Sloan</w:t>
      </w:r>
      <w:r>
        <w:t xml:space="preserve">, and then </w:t>
      </w:r>
      <w:r>
        <w:rPr>
          <w:i/>
        </w:rPr>
        <w:t>I write in connection with item 9(c)</w:t>
      </w:r>
      <w:r>
        <w:t>, and then nothing for a long time.</w:t>
      </w:r>
    </w:p>
    <w:p w14:paraId="314BFC6D" w14:textId="77777777" w:rsidR="00395D88" w:rsidRDefault="00AF4E85">
      <w:pPr>
        <w:pStyle w:val="BodyText"/>
      </w:pPr>
      <w:r>
        <w:t>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14:paraId="4B1FB2D2" w14:textId="77777777" w:rsidR="00395D88" w:rsidRDefault="00AF4E85">
      <w:pPr>
        <w:pStyle w:val="BodyText"/>
        <w:keepNext/>
        <w:spacing w:before="240" w:after="240"/>
        <w:ind w:firstLine="0"/>
        <w:jc w:val="center"/>
      </w:pPr>
      <w:r>
        <w:t>∗</w:t>
      </w:r>
    </w:p>
    <w:p w14:paraId="1A1C069F" w14:textId="77777777" w:rsidR="00395D88" w:rsidRDefault="00AF4E85">
      <w:pPr>
        <w:pStyle w:val="FirstParagraph"/>
      </w:pPr>
      <w:r>
        <w:t>Ramanathan telephoned from Cheltenham at eleven that night, and Lolly took it in the hotel corridor.</w:t>
      </w:r>
    </w:p>
    <w:p w14:paraId="4036BD8E" w14:textId="77777777" w:rsidR="00395D88" w:rsidRDefault="00AF4E85">
      <w:pPr>
        <w:pStyle w:val="BodyText"/>
      </w:pPr>
      <w:r>
        <w:t>“I’ve finished the first core,” she said. “Twelve degrees off the plane, about nine thousand light-years out. I’ve been sitting on it for two days because I wanted the systematics right.”</w:t>
      </w:r>
    </w:p>
    <w:p w14:paraId="0F12C87B" w14:textId="77777777" w:rsidR="00395D88" w:rsidRDefault="00AF4E85">
      <w:pPr>
        <w:pStyle w:val="BodyText"/>
      </w:pPr>
      <w:r>
        <w:t>“Go on.”</w:t>
      </w:r>
    </w:p>
    <w:p w14:paraId="5EA1CCA1" w14:textId="77777777" w:rsidR="00395D88" w:rsidRDefault="00AF4E85">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w:t>
      </w:r>
      <w:r>
        <w:lastRenderedPageBreak/>
        <w:t>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14:paraId="0034344E" w14:textId="77777777" w:rsidR="00395D88" w:rsidRDefault="00AF4E85">
      <w:pPr>
        <w:pStyle w:val="BodyText"/>
      </w:pPr>
      <w:r>
        <w:t>Lolly stood in the corridor with the telephone.</w:t>
      </w:r>
    </w:p>
    <w:p w14:paraId="6DC73274" w14:textId="77777777" w:rsidR="00395D88" w:rsidRDefault="00AF4E85">
      <w:pPr>
        <w:pStyle w:val="BodyText"/>
      </w:pPr>
      <w:r>
        <w:t>“Priya. It was six hours.”</w:t>
      </w:r>
    </w:p>
    <w:p w14:paraId="0DE78D19" w14:textId="77777777" w:rsidR="00395D88" w:rsidRDefault="00AF4E85">
      <w:pPr>
        <w:pStyle w:val="BodyText"/>
      </w:pPr>
      <w:r>
        <w:t xml:space="preserve">“It was six hours </w:t>
      </w:r>
      <w:r>
        <w:rPr>
          <w:i/>
        </w:rPr>
        <w:t>here</w:t>
      </w:r>
      <w:r>
        <w:t>,”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14:paraId="071CAAD0" w14:textId="77777777" w:rsidR="00395D88" w:rsidRDefault="00AF4E85">
      <w:pPr>
        <w:pStyle w:val="BodyText"/>
        <w:keepNext/>
        <w:spacing w:before="240" w:after="240"/>
        <w:ind w:firstLine="0"/>
        <w:jc w:val="center"/>
      </w:pPr>
      <w:r>
        <w:t>∗</w:t>
      </w:r>
    </w:p>
    <w:p w14:paraId="71D19FE9" w14:textId="77777777" w:rsidR="00395D88" w:rsidRDefault="00AF4E85">
      <w:pPr>
        <w:pStyle w:val="FirstParagraph"/>
      </w:pPr>
      <w:r>
        <w:t>Priya Ramanathan put the telephone down and sat for a while in the dark of the instrument room at Cheltenham with the list on her knee.</w:t>
      </w:r>
    </w:p>
    <w:p w14:paraId="11F0B03F" w14:textId="77777777" w:rsidR="00395D88" w:rsidRDefault="00AF4E85">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that one</w:t>
      </w:r>
      <w:r>
        <w:t>.</w:t>
      </w:r>
    </w:p>
    <w:p w14:paraId="59A62B70" w14:textId="77777777" w:rsidR="00395D88" w:rsidRDefault="00AF4E85">
      <w:pPr>
        <w:pStyle w:val="BodyText"/>
      </w:pPr>
      <w:r>
        <w:t xml:space="preserve">She had grown up in Leicester above a pharmacy, and her father had taken her out to the edge of Bradgate Park on clear </w:t>
      </w:r>
      <w:r>
        <w:lastRenderedPageBreak/>
        <w:t>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14:paraId="56DD5DA0" w14:textId="77777777" w:rsidR="00395D88" w:rsidRDefault="00AF4E85">
      <w:pPr>
        <w:pStyle w:val="BodyText"/>
      </w:pPr>
      <w:r>
        <w:t>Number forty-one on her list was one of his six.</w:t>
      </w:r>
    </w:p>
    <w:p w14:paraId="055D9939" w14:textId="77777777" w:rsidR="00395D88" w:rsidRDefault="00AF4E85">
      <w:pPr>
        <w:pStyle w:val="BodyText"/>
      </w:pPr>
      <w:r>
        <w:t>She had not told Lolly that. She had not told anybody. It was not data. It had no bearing on the progenitor models, which she had run three times, at the lowered barrier, and which had come out the same each time: a few thousand years taken off a core that had a few thousand years left. Nothing, cosmically. She had said so on the telephone, steadily, and it was true.</w:t>
      </w:r>
    </w:p>
    <w:p w14:paraId="72CBC7DE" w14:textId="77777777" w:rsidR="00395D88" w:rsidRDefault="00AF4E85">
      <w:pPr>
        <w:pStyle w:val="BodyText"/>
      </w:pPr>
      <w:r>
        <w:t>The night technician, a boy called Owen who was doing a sandwich year and wore headphones he believed were invisible, put his head round the door.</w:t>
      </w:r>
    </w:p>
    <w:p w14:paraId="0EBF7747" w14:textId="77777777" w:rsidR="00395D88" w:rsidRDefault="00AF4E85">
      <w:pPr>
        <w:pStyle w:val="BodyText"/>
      </w:pPr>
      <w:r>
        <w:t>“You all right, Dr R? You’ve been sat in the dark.”</w:t>
      </w:r>
    </w:p>
    <w:p w14:paraId="624F9A5C" w14:textId="77777777" w:rsidR="00395D88" w:rsidRDefault="00AF4E85">
      <w:pPr>
        <w:pStyle w:val="BodyText"/>
      </w:pPr>
      <w:r>
        <w:t>“I’m thinking.”</w:t>
      </w:r>
    </w:p>
    <w:p w14:paraId="22E1A4C6" w14:textId="77777777" w:rsidR="00395D88" w:rsidRDefault="00AF4E85">
      <w:pPr>
        <w:pStyle w:val="BodyText"/>
      </w:pPr>
      <w:r>
        <w:t>“Right.” He considered this. “Do you want the light on for it?”</w:t>
      </w:r>
    </w:p>
    <w:p w14:paraId="457B023E" w14:textId="77777777" w:rsidR="00395D88" w:rsidRDefault="00AF4E85">
      <w:pPr>
        <w:pStyle w:val="BodyText"/>
      </w:pPr>
      <w:r>
        <w:t>“No,” said Ramanathan. “Thank you, Owen. It goes better in the dark.”</w:t>
      </w:r>
    </w:p>
    <w:p w14:paraId="1B11D4D9" w14:textId="77777777" w:rsidR="00395D88" w:rsidRDefault="00AF4E85">
      <w:pPr>
        <w:pStyle w:val="BodyText"/>
      </w:pPr>
      <w:r>
        <w:t>He went. She heard the headphones go back on, and a faint, tinny, cheerful beat.</w:t>
      </w:r>
    </w:p>
    <w:p w14:paraId="161F57E2" w14:textId="77777777" w:rsidR="00395D88" w:rsidRDefault="00AF4E85">
      <w:pPr>
        <w:pStyle w:val="BodyText"/>
      </w:pPr>
      <w:r>
        <w:t>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14:paraId="4B7B44C7" w14:textId="77777777" w:rsidR="00395D88" w:rsidRDefault="00AF4E85">
      <w:pPr>
        <w:pStyle w:val="BodyText"/>
      </w:pPr>
      <w:r>
        <w:lastRenderedPageBreak/>
        <w:t>Then she turned the light on and ran the models a fourth time, because that was also a way of keeping things.</w:t>
      </w:r>
    </w:p>
    <w:p w14:paraId="530A71AA" w14:textId="77777777" w:rsidR="00395D88" w:rsidRDefault="00AF4E85">
      <w:pPr>
        <w:pStyle w:val="BodyText"/>
        <w:keepNext/>
        <w:spacing w:before="240" w:after="240"/>
        <w:ind w:firstLine="0"/>
        <w:jc w:val="center"/>
      </w:pPr>
      <w:r>
        <w:t>∗</w:t>
      </w:r>
    </w:p>
    <w:p w14:paraId="52B76BC3" w14:textId="77777777" w:rsidR="00395D88" w:rsidRDefault="00AF4E85">
      <w:pPr>
        <w:pStyle w:val="FirstParagraph"/>
      </w:pPr>
      <w:r>
        <w:t>Lolly wrote, in a hotel in Vienna:</w:t>
      </w:r>
    </w:p>
    <w:p w14:paraId="61ADEBFC" w14:textId="77777777" w:rsidR="00395D88" w:rsidRDefault="00AF4E85">
      <w:pPr>
        <w:pStyle w:val="BodyText"/>
      </w:pPr>
      <w:r>
        <w:t xml:space="preserve">He did not lie. Not once. That is the method. </w:t>
      </w:r>
      <w:r>
        <w:br/>
        <w:t xml:space="preserve">A true sentence, cut away from the person who said it, cannot be corrected. </w:t>
      </w:r>
      <w:r>
        <w:br/>
        <w:t>Conservation is not a defence to taking.</w:t>
      </w:r>
    </w:p>
    <w:p w14:paraId="6842FBB6" w14:textId="77777777" w:rsidR="00395D88" w:rsidRDefault="00AF4E85">
      <w:pPr>
        <w:pStyle w:val="BodyText"/>
      </w:pPr>
      <w:r>
        <w:t>And last:</w:t>
      </w:r>
    </w:p>
    <w:p w14:paraId="6CBF54CC" w14:textId="77777777" w:rsidR="00395D88" w:rsidRDefault="00AF4E85">
      <w:pPr>
        <w:pStyle w:val="BodyText"/>
      </w:pPr>
      <w:r>
        <w:t>9 February.</w:t>
      </w:r>
      <w:r>
        <w:br/>
        <w:t xml:space="preserve">206 cores. </w:t>
      </w:r>
      <w:r>
        <w:br/>
        <w:t>The word does not appear in the minutes.</w:t>
      </w:r>
    </w:p>
    <w:p w14:paraId="03251498" w14:textId="77777777" w:rsidR="00395D88" w:rsidRDefault="00AF4E85">
      <w:pPr>
        <w:pStyle w:val="Heading2"/>
        <w:pageBreakBefore/>
        <w:spacing w:after="80"/>
      </w:pPr>
      <w:bookmarkStart w:id="6" w:name="ch06"/>
      <w:r>
        <w:rPr>
          <w:sz w:val="40"/>
          <w:szCs w:val="40"/>
        </w:rPr>
        <w:lastRenderedPageBreak/>
        <w:t>Chapter Seven</w:t>
      </w:r>
      <w:bookmarkEnd w:id="6"/>
    </w:p>
    <w:p w14:paraId="4093AFB6" w14:textId="77777777" w:rsidR="00395D88" w:rsidRDefault="00AF4E85">
      <w:pPr>
        <w:pStyle w:val="Heading3"/>
        <w:spacing w:before="0" w:after="240"/>
        <w:jc w:val="center"/>
      </w:pPr>
      <w:r>
        <w:rPr>
          <w:rFonts w:ascii="Amazon Ember" w:eastAsia="Amazon Ember" w:hAnsi="Amazon Ember" w:cs="Amazon Ember"/>
          <w:i/>
          <w:sz w:val="26"/>
          <w:szCs w:val="26"/>
        </w:rPr>
        <w:t>An Eternal Golden Braid</w:t>
      </w:r>
    </w:p>
    <w:p w14:paraId="7CC89E33" w14:textId="77777777" w:rsidR="00395D88" w:rsidRDefault="00AF4E85">
      <w:pPr>
        <w:pStyle w:val="FirstParagraph"/>
      </w:pPr>
      <w:r>
        <w:t>The letter came in on the general tray, which by June had become the most productive intelligence source in the department, and it was forty-one pages long, and twelve of them were music.</w:t>
      </w:r>
    </w:p>
    <w:p w14:paraId="376A0D81" w14:textId="77777777" w:rsidR="00395D88" w:rsidRDefault="00AF4E85">
      <w:pPr>
        <w:pStyle w:val="BodyText"/>
      </w:pPr>
      <w:r>
        <w:t>Dear Department,</w:t>
      </w:r>
    </w:p>
    <w:p w14:paraId="7A94D4D1" w14:textId="77777777" w:rsidR="00395D88" w:rsidRDefault="00AF4E85">
      <w:pPr>
        <w:pStyle w:val="BodyText"/>
      </w:pPr>
      <w:r>
        <w:t>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14:paraId="3AB556A7" w14:textId="77777777" w:rsidR="00395D88" w:rsidRDefault="00AF4E85">
      <w:pPr>
        <w:pStyle w:val="BodyText"/>
      </w:pPr>
      <w:r>
        <w:t>I am writing because of the Statement of Coherence you published at the end of March, and specifically because of the sentence in paragraph 22 in which you say that the Counsel’s founding instrument “does not admit of an interpretation under which the Office may be compelled”.</w:t>
      </w:r>
    </w:p>
    <w:p w14:paraId="59CA20E7" w14:textId="77777777" w:rsidR="00395D88" w:rsidRDefault="00AF4E85">
      <w:pPr>
        <w:pStyle w:val="BodyText"/>
      </w:pPr>
      <w:r>
        <w:t>I think it admits of exactly one, and I think it is the interpretation the instrument cannot survive, and I have enclosed it as Appendix D.</w:t>
      </w:r>
    </w:p>
    <w:p w14:paraId="3A5D2EC3" w14:textId="77777777" w:rsidR="00395D88" w:rsidRDefault="00AF4E85">
      <w:pPr>
        <w:pStyle w:val="BodyText"/>
      </w:pPr>
      <w:r>
        <w:t>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14:paraId="23D7B773" w14:textId="77777777" w:rsidR="00395D88" w:rsidRDefault="00AF4E85">
      <w:pPr>
        <w:pStyle w:val="BodyText"/>
      </w:pPr>
      <w:r>
        <w:t>Yours,</w:t>
      </w:r>
    </w:p>
    <w:p w14:paraId="25A56AA1" w14:textId="77777777" w:rsidR="00395D88" w:rsidRDefault="00AF4E85">
      <w:pPr>
        <w:pStyle w:val="BodyText"/>
      </w:pPr>
      <w:r>
        <w:t>D. Stadthof</w:t>
      </w:r>
    </w:p>
    <w:p w14:paraId="55F870A3" w14:textId="77777777" w:rsidR="00395D88" w:rsidRDefault="00AF4E85">
      <w:pPr>
        <w:pStyle w:val="BodyText"/>
      </w:pPr>
      <w:r>
        <w:t xml:space="preserve">Gideon read the first page over her shoulder, found no plug on it, and went back downstairs. Through the summer’s paper he kept the benches. He came up when a voice changed, or </w:t>
      </w:r>
      <w:r>
        <w:lastRenderedPageBreak/>
        <w:t>when she had been too long on a step, and he did not sit in a meeting in order to be counted in it.</w:t>
      </w:r>
    </w:p>
    <w:p w14:paraId="3706085D" w14:textId="77777777" w:rsidR="00395D88" w:rsidRDefault="00AF4E85">
      <w:pPr>
        <w:pStyle w:val="BodyText"/>
      </w:pPr>
      <w:r>
        <w:t>Lolly read Appendix D on the Monday and telephoned him on the Monday.</w:t>
      </w:r>
    </w:p>
    <w:p w14:paraId="7D7BA7E1" w14:textId="77777777" w:rsidR="00395D88" w:rsidRDefault="00AF4E85">
      <w:pPr>
        <w:pStyle w:val="BodyText"/>
      </w:pPr>
      <w:r>
        <w:t>Dougbart Stadthof arrived on the Thursday, Mrs Kind’s day, and the two of them got on so immediately and so loudly that Miss Pike had to move them out of the open plan.</w:t>
      </w:r>
    </w:p>
    <w:p w14:paraId="0BE4699D" w14:textId="77777777" w:rsidR="00395D88" w:rsidRDefault="00AF4E85">
      <w:pPr>
        <w:pStyle w:val="BodyText"/>
      </w:pPr>
      <w:r>
        <w:t>He was sixty-three, bearded, in a jacket with a pencil in the breast pocket and rosin on the cuff, and he talked the way an organ sounds when the blower is on and nobody is playing yet — a constant low readiness that occasionally became music.</w:t>
      </w:r>
    </w:p>
    <w:p w14:paraId="54B45DB6" w14:textId="77777777" w:rsidR="00395D88" w:rsidRDefault="00AF4E85">
      <w:pPr>
        <w:pStyle w:val="BodyText"/>
      </w:pPr>
      <w:r>
        <w:t>“Before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14:paraId="267BF95E" w14:textId="77777777" w:rsidR="00395D88" w:rsidRDefault="00AF4E85">
      <w:pPr>
        <w:pStyle w:val="BodyText"/>
      </w:pPr>
      <w:r>
        <w:t>Fainrose said, “Noticed what?”</w:t>
      </w:r>
    </w:p>
    <w:p w14:paraId="7D1A545A" w14:textId="77777777" w:rsidR="00395D88" w:rsidRDefault="00AF4E85">
      <w:pPr>
        <w:pStyle w:val="BodyText"/>
      </w:pPr>
      <w:r>
        <w:t>“That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14:paraId="7622EC4A" w14:textId="77777777" w:rsidR="00395D88" w:rsidRDefault="00AF4E85">
      <w:pPr>
        <w:pStyle w:val="BodyText"/>
      </w:pPr>
      <w:r>
        <w:t>“Is it finished?”</w:t>
      </w:r>
    </w:p>
    <w:p w14:paraId="34CFCCCB" w14:textId="77777777" w:rsidR="00395D88" w:rsidRDefault="00AF4E85">
      <w:pPr>
        <w:pStyle w:val="BodyText"/>
      </w:pPr>
      <w:r>
        <w:t xml:space="preserve">“No,” said Stadthof cheerfully. “It is not even wrong yet. Appendices A to C are three hundred pages of a man in love. What I have brought that is </w:t>
      </w:r>
      <w:r>
        <w:rPr>
          <w:i/>
          <w:iCs/>
        </w:rPr>
        <w:t>usable</w:t>
      </w:r>
      <w:r>
        <w:t xml:space="preserve"> is nine pages, and I would rather we spent the day on those.”</w:t>
      </w:r>
    </w:p>
    <w:p w14:paraId="22F04F9B" w14:textId="77777777" w:rsidR="00395D88" w:rsidRDefault="00AF4E85">
      <w:pPr>
        <w:pStyle w:val="BodyText"/>
      </w:pPr>
      <w:r>
        <w:lastRenderedPageBreak/>
        <w:t>The theorem was the Austrian’s, and Stadthof explained it in the briefing room with chalk and, at one point, by singing.</w:t>
      </w:r>
    </w:p>
    <w:p w14:paraId="782AA833" w14:textId="77777777" w:rsidR="00395D88" w:rsidRDefault="00AF4E85">
      <w:pPr>
        <w:pStyle w:val="BodyText"/>
      </w:pPr>
      <w:r>
        <w:t xml:space="preserve">“Take any system of reasoning strong enough to do arithmetic,” he said. “Axioms, rules, and — this is essential — </w:t>
      </w:r>
      <w:r>
        <w:rPr>
          <w:i/>
        </w:rPr>
        <w:t>mechanical</w:t>
      </w:r>
      <w:r>
        <w:t>: you can check a proof without needing taste. The Austrian’s trick is to make the system talk about itself. Give every statement a number, and statements about numbers become statements about statements. Then you can build the sentence that ruins everything.”</w:t>
      </w:r>
    </w:p>
    <w:p w14:paraId="1783A3E4" w14:textId="77777777" w:rsidR="00395D88" w:rsidRDefault="00AF4E85">
      <w:pPr>
        <w:pStyle w:val="BodyText"/>
      </w:pPr>
      <w:r>
        <w:t>He wrote it on the board in plain English:</w:t>
      </w:r>
    </w:p>
    <w:p w14:paraId="303322F1" w14:textId="77777777" w:rsidR="00395D88" w:rsidRDefault="00AF4E85">
      <w:pPr>
        <w:pStyle w:val="BodyText"/>
      </w:pPr>
      <w:r>
        <w:rPr>
          <w:b/>
          <w:bCs/>
        </w:rPr>
        <w:t>This statement cannot be proved in this system.</w:t>
      </w:r>
    </w:p>
    <w:p w14:paraId="34D04B79" w14:textId="77777777" w:rsidR="00395D88" w:rsidRDefault="00AF4E85">
      <w:pPr>
        <w:pStyle w:val="BodyText"/>
      </w:pPr>
      <w:r>
        <w:t xml:space="preserve">“Now,” said Stadthof. “If the system proves it, the system has proved something false and is broken. So if the system is sound, it </w:t>
      </w:r>
      <w:r>
        <w:rPr>
          <w:i/>
        </w:rPr>
        <w:t>cannot</w:t>
      </w:r>
      <w:r>
        <w:t xml:space="preserve"> prove it. But then the statement is </w:t>
      </w:r>
      <w:r>
        <w:rPr>
          <w:i/>
        </w:rPr>
        <w:t>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14:paraId="35EC2538" w14:textId="77777777" w:rsidR="00395D88" w:rsidRDefault="00AF4E85">
      <w:pPr>
        <w:pStyle w:val="BodyText"/>
      </w:pPr>
      <w:r>
        <w:t xml:space="preserve">“And there is a second part, which is the part your Ms Sloan wants. </w:t>
      </w:r>
      <w:r>
        <w:rPr>
          <w:b/>
          <w:bCs/>
        </w:rPr>
        <w:t>No such system can prove its own consistency.</w:t>
      </w:r>
      <w:r>
        <w:t xml:space="preserve"> A system that proves it is consistent has, by that very proof, shown that it is not. The only bodies that can certify themselves are the broken ones.”</w:t>
      </w:r>
    </w:p>
    <w:p w14:paraId="3F5C9B07" w14:textId="77777777" w:rsidR="00395D88" w:rsidRDefault="00AF4E85">
      <w:pPr>
        <w:pStyle w:val="BodyText"/>
      </w:pPr>
      <w:r>
        <w:t>Beatrix Sloan, who had not spoken for twenty minutes, said: “Say that again, slowly, and let me write it down in the form I will have to say it in Vienna.”</w:t>
      </w:r>
    </w:p>
    <w:p w14:paraId="5EB43288" w14:textId="77777777" w:rsidR="00395D88" w:rsidRDefault="00AF4E85">
      <w:pPr>
        <w:pStyle w:val="BodyText"/>
      </w:pPr>
      <w:r>
        <w:t>Appendix D was four pages and it concerned Article 2 of the founding instrument.</w:t>
      </w:r>
    </w:p>
    <w:p w14:paraId="42038730" w14:textId="77777777" w:rsidR="00395D88" w:rsidRDefault="00AF4E85">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w:t>
      </w:r>
      <w:r>
        <w:lastRenderedPageBreak/>
        <w:t>begged him not to raise it. He nearly did. The judge changed the subject.</w:t>
      </w:r>
    </w:p>
    <w:p w14:paraId="1C6618FA" w14:textId="77777777" w:rsidR="00395D88" w:rsidRDefault="00AF4E85">
      <w:pPr>
        <w:pStyle w:val="BodyText"/>
      </w:pPr>
      <w:r>
        <w:t xml:space="preserve">“Now.” He turned the page round. “Article 2 of your instrument. </w:t>
      </w:r>
      <w:r>
        <w:rPr>
          <w:i/>
          <w:iCs/>
        </w:rPr>
        <w:t>The Office shall determine all questions as to the scope and application of this instrument, including questions as to the extent of the Office’s own competence to so determine.</w:t>
      </w:r>
      <w:r>
        <w:t>”</w:t>
      </w:r>
    </w:p>
    <w:p w14:paraId="13D8EED0" w14:textId="77777777" w:rsidR="00395D88" w:rsidRDefault="00AF4E85">
      <w:pPr>
        <w:pStyle w:val="BodyText"/>
      </w:pPr>
      <w:r>
        <w:t>Fainrose said, “That’s a self-certification clause.”</w:t>
      </w:r>
    </w:p>
    <w:p w14:paraId="044E59B0" w14:textId="77777777" w:rsidR="00395D88" w:rsidRDefault="00AF4E85">
      <w:pPr>
        <w:pStyle w:val="BodyText"/>
      </w:pPr>
      <w:r>
        <w:t xml:space="preserve">“It is more than that, it is the </w:t>
      </w:r>
      <w:r>
        <w:rPr>
          <w:i/>
        </w:rPr>
        <w:t>sentence</w:t>
      </w:r>
      <w:r>
        <w:t>,”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14:paraId="4CD36A49" w14:textId="77777777" w:rsidR="00395D88" w:rsidRDefault="00AF4E85">
      <w:pPr>
        <w:pStyle w:val="BodyText"/>
      </w:pPr>
      <w:r>
        <w:t>Beatrix read page four.</w:t>
      </w:r>
    </w:p>
    <w:p w14:paraId="65A158F2" w14:textId="77777777" w:rsidR="00395D88" w:rsidRDefault="00AF4E85">
      <w:pPr>
        <w:pStyle w:val="BodyText"/>
      </w:pPr>
      <w:r>
        <w:t>Then she read it again.</w:t>
      </w:r>
    </w:p>
    <w:p w14:paraId="79DE215D" w14:textId="77777777" w:rsidR="00395D88" w:rsidRDefault="00AF4E85">
      <w:pPr>
        <w:pStyle w:val="BodyText"/>
      </w:pPr>
      <w:r>
        <w:t>She left for fifty minutes. When she returned, her sleeves were up.</w:t>
      </w:r>
    </w:p>
    <w:p w14:paraId="59B2EABD" w14:textId="77777777" w:rsidR="00395D88" w:rsidRDefault="00AF4E85">
      <w:pPr>
        <w:pStyle w:val="BodyText"/>
      </w:pPr>
      <w:r>
        <w:t>The motion, as eventually laid before the two hundred and sixth session, ran to a single sentence, and Lolly came to think of it as the second most accomplished document she had ever read.</w:t>
      </w:r>
    </w:p>
    <w:p w14:paraId="3FE43B89" w14:textId="77777777" w:rsidR="00395D88" w:rsidRDefault="00AF4E85">
      <w:pPr>
        <w:pStyle w:val="BodyText"/>
      </w:pPr>
      <w:r>
        <w:rPr>
          <w:i/>
          <w:iCs/>
        </w:rPr>
        <w:t>That the Office lacks competence to determine any question upon which the Office’s own competence is the question at issue; and that this motion is such a question.</w:t>
      </w:r>
    </w:p>
    <w:p w14:paraId="31CCDFAC" w14:textId="77777777" w:rsidR="00395D88" w:rsidRDefault="00AF4E85">
      <w:pPr>
        <w:pStyle w:val="BodyText"/>
      </w:pPr>
      <w:r>
        <w:t>“Look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14:paraId="1BAD885A" w14:textId="77777777" w:rsidR="00395D88" w:rsidRDefault="00AF4E85">
      <w:pPr>
        <w:pStyle w:val="BodyText"/>
      </w:pPr>
      <w:r>
        <w:lastRenderedPageBreak/>
        <w:t xml:space="preserve">“If the Office rules the motion in order and the session rejects it, then the session has affirmed that the Office </w:t>
      </w:r>
      <w:r>
        <w:rPr>
          <w:i/>
          <w:iCs/>
        </w:rPr>
        <w:t>does</w:t>
      </w:r>
      <w:r>
        <w:t xml:space="preserve"> have that competence, in a vote whose validity depends on the Office having had competence to put it to them. The rejection assumes what it decides. It is circular, and it is void on its face, and I will bring that in any forum in the galaxy.</w:t>
      </w:r>
    </w:p>
    <w:p w14:paraId="6B54A761" w14:textId="77777777" w:rsidR="00395D88" w:rsidRDefault="00AF4E85">
      <w:pPr>
        <w:pStyle w:val="BodyText"/>
      </w:pPr>
      <w:r>
        <w:t>“And if the Office does nothing at all, the motion is pending. And pending, under Article 9, suspends the operation of any decision of the session which depends on the disputed competence.”</w:t>
      </w:r>
    </w:p>
    <w:p w14:paraId="29A62768" w14:textId="77777777" w:rsidR="00395D88" w:rsidRDefault="00AF4E85">
      <w:pPr>
        <w:pStyle w:val="BodyText"/>
      </w:pPr>
      <w:r>
        <w:t>Lolly said, quietly, “Item nine C.”</w:t>
      </w:r>
    </w:p>
    <w:p w14:paraId="66427B4C" w14:textId="77777777" w:rsidR="00395D88" w:rsidRDefault="00AF4E85">
      <w:pPr>
        <w:pStyle w:val="BodyText"/>
      </w:pPr>
      <w:r>
        <w:t>“Item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14:paraId="1F810D7E" w14:textId="77777777" w:rsidR="00395D88" w:rsidRDefault="00AF4E85">
      <w:pPr>
        <w:pStyle w:val="BodyText"/>
      </w:pPr>
      <w:r>
        <w:t>“So we’ve stopped it,” said Miss Pike.</w:t>
      </w:r>
    </w:p>
    <w:p w14:paraId="34EF706B" w14:textId="77777777" w:rsidR="00395D88" w:rsidRDefault="00AF4E85">
      <w:pPr>
        <w:pStyle w:val="BodyText"/>
      </w:pPr>
      <w:r>
        <w:t xml:space="preserve">“We have </w:t>
      </w:r>
      <w:r>
        <w:rPr>
          <w:i/>
          <w:iCs/>
        </w:rPr>
        <w:t>frozen</w:t>
      </w:r>
      <w:r>
        <w:t xml:space="preserve"> 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14:paraId="60B883F3" w14:textId="77777777" w:rsidR="00395D88" w:rsidRDefault="00AF4E85">
      <w:pPr>
        <w:pStyle w:val="BodyText"/>
      </w:pPr>
      <w:r>
        <w:t>There was a rather long silence.</w:t>
      </w:r>
    </w:p>
    <w:p w14:paraId="21AADB45" w14:textId="77777777" w:rsidR="00395D88" w:rsidRDefault="00AF4E85">
      <w:pPr>
        <w:pStyle w:val="BodyText"/>
      </w:pPr>
      <w:r>
        <w:t>Fainrose said, “Yes. It is.”</w:t>
      </w:r>
    </w:p>
    <w:p w14:paraId="32AA9F50" w14:textId="77777777" w:rsidR="00395D88" w:rsidRDefault="00AF4E85">
      <w:pPr>
        <w:pStyle w:val="BodyText"/>
      </w:pPr>
      <w:r>
        <w:t>“I know.”</w:t>
      </w:r>
    </w:p>
    <w:p w14:paraId="56AE9135" w14:textId="77777777" w:rsidR="00395D88" w:rsidRDefault="00AF4E85">
      <w:pPr>
        <w:pStyle w:val="BodyText"/>
      </w:pPr>
      <w:r>
        <w:t>“Do it anyway.”</w:t>
      </w:r>
    </w:p>
    <w:p w14:paraId="02059399" w14:textId="77777777" w:rsidR="00395D88" w:rsidRDefault="00AF4E85">
      <w:pPr>
        <w:pStyle w:val="BodyText"/>
      </w:pPr>
      <w:r>
        <w:t>“I intend to,” said Beatrix Sloan. “I want it minuted that I know what it is, that is all. Somebody in this room ought to be in the habit.”</w:t>
      </w:r>
    </w:p>
    <w:p w14:paraId="2AFBF2EE" w14:textId="77777777" w:rsidR="00395D88" w:rsidRDefault="00AF4E85">
      <w:pPr>
        <w:pStyle w:val="BodyText"/>
      </w:pPr>
      <w:r>
        <w:lastRenderedPageBreak/>
        <w:t>Mrs Kind had spent the afternoon on the winding-up schedule, and she raised her hand at ten to ten in the manner of a person who has read the annex nobody else has reached.</w:t>
      </w:r>
    </w:p>
    <w:p w14:paraId="1EA35D98" w14:textId="77777777" w:rsidR="00395D88" w:rsidRDefault="00AF4E85">
      <w:pPr>
        <w:pStyle w:val="BodyText"/>
      </w:pPr>
      <w:r>
        <w:t>“Before everyone celebrates,” she said. “Assets.”</w:t>
      </w:r>
    </w:p>
    <w:p w14:paraId="7C4A657C" w14:textId="77777777" w:rsidR="00395D88" w:rsidRDefault="00AF4E85">
      <w:pPr>
        <w:pStyle w:val="BodyText"/>
      </w:pPr>
      <w:r>
        <w:t>“Sorry?”</w:t>
      </w:r>
    </w:p>
    <w:p w14:paraId="4D243B02" w14:textId="77777777" w:rsidR="00395D88" w:rsidRDefault="00AF4E85">
      <w:pPr>
        <w:pStyle w:val="BodyText"/>
      </w:pPr>
      <w:r>
        <w:t>“The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14:paraId="01F8AA66" w14:textId="77777777" w:rsidR="00395D88" w:rsidRDefault="00AF4E85">
      <w:pPr>
        <w:pStyle w:val="BodyText"/>
      </w:pPr>
      <w:r>
        <w:t>“Then what’s the concern?”</w:t>
      </w:r>
    </w:p>
    <w:p w14:paraId="3BADC965" w14:textId="77777777" w:rsidR="00395D88" w:rsidRDefault="00AF4E85">
      <w:pPr>
        <w:pStyle w:val="BodyText"/>
      </w:pPr>
      <w:r>
        <w:t xml:space="preserve">“The </w:t>
      </w:r>
      <w:r>
        <w:rPr>
          <w:b/>
          <w:bCs/>
        </w:rPr>
        <w:t>records</w:t>
      </w:r>
      <w:r>
        <w:t>,” said Mrs Kind. “Ms Wren, what does a body that spends eleven thousand years topping up slack screens necessarily possess?”</w:t>
      </w:r>
    </w:p>
    <w:p w14:paraId="15140655" w14:textId="77777777" w:rsidR="00395D88" w:rsidRDefault="00AF4E85">
      <w:pPr>
        <w:pStyle w:val="BodyText"/>
      </w:pPr>
      <w:r>
        <w:t>Lolly understood it about a second before she said it, and had to sit down.</w:t>
      </w:r>
    </w:p>
    <w:p w14:paraId="3C439ECE" w14:textId="77777777" w:rsidR="00395D88" w:rsidRDefault="00AF4E85">
      <w:pPr>
        <w:pStyle w:val="BodyText"/>
      </w:pPr>
      <w:r>
        <w:t>“A map,” she managed.</w:t>
      </w:r>
    </w:p>
    <w:p w14:paraId="093019F5" w14:textId="77777777" w:rsidR="00395D88" w:rsidRDefault="00AF4E85">
      <w:pPr>
        <w:pStyle w:val="BodyText"/>
      </w:pPr>
      <w:r>
        <w:t>“A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14:paraId="15608CAC" w14:textId="77777777" w:rsidR="00395D88" w:rsidRDefault="00AF4E85">
      <w:pPr>
        <w:pStyle w:val="BodyText"/>
      </w:pPr>
      <w:r>
        <w:t>Beatrix finished, “Then the lodgement is suspended too.”</w:t>
      </w:r>
    </w:p>
    <w:p w14:paraId="34014C98" w14:textId="77777777" w:rsidR="00395D88" w:rsidRDefault="00AF4E85">
      <w:pPr>
        <w:pStyle w:val="BodyText"/>
      </w:pPr>
      <w:r>
        <w:t xml:space="preserve">“Is it?” asked Mrs Kind. “Clause 14 isn’t a decision of the session. It’s a standing provision of the instrument, triggered by the resolution’s </w:t>
      </w:r>
      <w:r>
        <w:rPr>
          <w:i/>
        </w:rPr>
        <w:t>passage</w:t>
      </w:r>
      <w:r>
        <w:t xml:space="preserve">, not its coming into effect. I have </w:t>
      </w:r>
      <w:r>
        <w:lastRenderedPageBreak/>
        <w:t>booked two hundred and seventy group tours on contracts drafted like that. The cancellation is suspended. The handover isn’t.”</w:t>
      </w:r>
    </w:p>
    <w:p w14:paraId="30E44035" w14:textId="77777777" w:rsidR="00395D88" w:rsidRDefault="00AF4E85">
      <w:pPr>
        <w:pStyle w:val="BodyText"/>
      </w:pPr>
      <w:r>
        <w:t>Nobody spoke.</w:t>
      </w:r>
    </w:p>
    <w:p w14:paraId="3F7FF4B1" w14:textId="77777777" w:rsidR="00395D88" w:rsidRDefault="00AF4E85">
      <w:pPr>
        <w:pStyle w:val="BodyText"/>
      </w:pPr>
      <w:r>
        <w:t>“When,” said Fainrose.</w:t>
      </w:r>
    </w:p>
    <w:p w14:paraId="2ADAF010" w14:textId="77777777" w:rsidR="00395D88" w:rsidRDefault="00AF4E85">
      <w:pPr>
        <w:pStyle w:val="BodyText"/>
      </w:pPr>
      <w:r>
        <w:t>“The papers went across on the eleventh of June,” said Mrs Kind.</w:t>
      </w:r>
    </w:p>
    <w:p w14:paraId="2C384D69" w14:textId="77777777" w:rsidR="00395D88" w:rsidRDefault="00AF4E85">
      <w:pPr>
        <w:pStyle w:val="BodyText"/>
      </w:pPr>
      <w:r>
        <w:t>Priya Ramanathan came down from Cheltenham on the Friday with the list, and it was the list that ended the good mood entirely.</w:t>
      </w:r>
    </w:p>
    <w:p w14:paraId="06FE8672" w14:textId="77777777" w:rsidR="00395D88" w:rsidRDefault="00AF4E85">
      <w:pPr>
        <w:pStyle w:val="BodyText"/>
      </w:pPr>
      <w:r>
        <w:t>“Two hundred and six cores within four thousand years of limit in this arm,” she said. “I’ve been classifying them by whether a six-hour vacuum excursion of the observed depth would advance ignition. Yes, no, or insufficient data.”</w:t>
      </w:r>
    </w:p>
    <w:p w14:paraId="6D7879F6" w14:textId="77777777" w:rsidR="00395D88" w:rsidRDefault="00AF4E85">
      <w:pPr>
        <w:pStyle w:val="BodyText"/>
      </w:pPr>
      <w:r>
        <w:t>“And?”</w:t>
      </w:r>
    </w:p>
    <w:p w14:paraId="41EBB533" w14:textId="77777777" w:rsidR="00395D88" w:rsidRDefault="00AF4E85">
      <w:pPr>
        <w:pStyle w:val="BodyText"/>
      </w:pPr>
      <w:r>
        <w:t>“A hundred and ninety-seven classified. Yes for thirty-one, no for a hundred and sixty-six.” She put the sheet down. “Nine unclassified. And I want to be careful here, because I spent sixteen days assuming the nine were a data problem and they are not a data problem.”</w:t>
      </w:r>
    </w:p>
    <w:p w14:paraId="0A932F7C" w14:textId="77777777" w:rsidR="00395D88" w:rsidRDefault="00AF4E85">
      <w:pPr>
        <w:pStyle w:val="BodyText"/>
      </w:pPr>
      <w:r>
        <w:t>Fainrose said, “Explain.”</w:t>
      </w:r>
    </w:p>
    <w:p w14:paraId="4B91663D" w14:textId="77777777" w:rsidR="00395D88" w:rsidRDefault="00AF4E85">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undecidable</w:t>
      </w:r>
      <w:r>
        <w:t>.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p>
    <w:p w14:paraId="240C02DC" w14:textId="77777777" w:rsidR="00395D88" w:rsidRDefault="00AF4E85">
      <w:pPr>
        <w:pStyle w:val="BodyText"/>
      </w:pPr>
      <w:r>
        <w:lastRenderedPageBreak/>
        <w:t>Stadthof said, into the silence, “Ah.”</w:t>
      </w:r>
    </w:p>
    <w:p w14:paraId="7BD67D72" w14:textId="77777777" w:rsidR="00395D88" w:rsidRDefault="00AF4E85">
      <w:pPr>
        <w:pStyle w:val="BodyText"/>
      </w:pPr>
      <w:r>
        <w:t>“Mr Stadthof, this is not a good moment for delight.”</w:t>
      </w:r>
    </w:p>
    <w:p w14:paraId="6E978236" w14:textId="77777777" w:rsidR="00395D88" w:rsidRDefault="00AF4E85">
      <w:pPr>
        <w:pStyle w:val="BodyText"/>
      </w:pPr>
      <w:r>
        <w:t>“It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14:paraId="456B3EF0" w14:textId="77777777" w:rsidR="00395D88" w:rsidRDefault="00AF4E85">
      <w:pPr>
        <w:pStyle w:val="BodyText"/>
      </w:pPr>
      <w:r>
        <w:t>It was Miss Pike who, at some point after eleven, said the thing that made Lolly write the afternoon up as an argument rather than a minute.</w:t>
      </w:r>
    </w:p>
    <w:p w14:paraId="3E5A57A0" w14:textId="77777777" w:rsidR="00395D88" w:rsidRDefault="00AF4E85">
      <w:pPr>
        <w:pStyle w:val="BodyText"/>
      </w:pPr>
      <w:r>
        <w:t>“Mavis,” she said.</w:t>
      </w:r>
    </w:p>
    <w:p w14:paraId="2AE0782F" w14:textId="77777777" w:rsidR="00395D88" w:rsidRDefault="00AF4E85">
      <w:pPr>
        <w:pStyle w:val="BodyText"/>
      </w:pPr>
      <w:r>
        <w:t>The support unit in the corner, which had been in the corner since the reorganisation and had been used, in nineteen months, principally as a place to put coats, said: “Present.”</w:t>
      </w:r>
    </w:p>
    <w:p w14:paraId="006F5B80" w14:textId="77777777" w:rsidR="00395D88" w:rsidRDefault="00AF4E85">
      <w:pPr>
        <w:pStyle w:val="BodyText"/>
      </w:pPr>
      <w:r>
        <w:t>“Mavis-9, are you consistent?”</w:t>
      </w:r>
    </w:p>
    <w:p w14:paraId="4B15E85C" w14:textId="77777777" w:rsidR="00395D88" w:rsidRDefault="00AF4E85">
      <w:pPr>
        <w:pStyle w:val="BodyText"/>
      </w:pPr>
      <w:r>
        <w:t>A pause of about three seconds, which for Mavis-9 was geological.</w:t>
      </w:r>
    </w:p>
    <w:p w14:paraId="227FE75E" w14:textId="77777777" w:rsidR="00395D88" w:rsidRDefault="00AF4E85">
      <w:pPr>
        <w:pStyle w:val="BodyText"/>
      </w:pPr>
      <w:r>
        <w:t>“I can confirm that no inconsistency has been detected within my own operation,” said Mavis-9.</w:t>
      </w:r>
    </w:p>
    <w:p w14:paraId="1FDBCD34" w14:textId="77777777" w:rsidR="00395D88" w:rsidRDefault="00AF4E85">
      <w:pPr>
        <w:pStyle w:val="BodyText"/>
      </w:pPr>
      <w:r>
        <w:t>“That isn’t what I asked.”</w:t>
      </w:r>
    </w:p>
    <w:p w14:paraId="4E5C0561" w14:textId="77777777" w:rsidR="00395D88" w:rsidRDefault="00AF4E85">
      <w:pPr>
        <w:pStyle w:val="BodyText"/>
      </w:pPr>
      <w:r>
        <w:t>“No,”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14:paraId="3B472AA3" w14:textId="77777777" w:rsidR="00395D88" w:rsidRDefault="00AF4E85">
      <w:pPr>
        <w:pStyle w:val="BodyText"/>
      </w:pPr>
      <w:r>
        <w:t>Stadthof leaned across the table, palms down.</w:t>
      </w:r>
    </w:p>
    <w:p w14:paraId="343B853C" w14:textId="77777777" w:rsidR="00395D88" w:rsidRDefault="00AF4E85">
      <w:pPr>
        <w:pStyle w:val="BodyText"/>
      </w:pPr>
      <w:r>
        <w:t>“Mrs Kind,” he said, “I have waited my whole life to hear a machine say that in a government building, and I want to note that it did not say it until somebody asked.”</w:t>
      </w:r>
    </w:p>
    <w:p w14:paraId="6A73165A" w14:textId="77777777" w:rsidR="00395D88" w:rsidRDefault="00AF4E85">
      <w:pPr>
        <w:pStyle w:val="BodyText"/>
      </w:pPr>
      <w:r>
        <w:t>“That’s the invitation clause again,” Lolly realised.</w:t>
      </w:r>
    </w:p>
    <w:p w14:paraId="5C2D6671" w14:textId="77777777" w:rsidR="00395D88" w:rsidRDefault="00AF4E85">
      <w:pPr>
        <w:pStyle w:val="BodyText"/>
      </w:pPr>
      <w:r>
        <w:lastRenderedPageBreak/>
        <w:t xml:space="preserve">“It is the invitation clause </w:t>
      </w:r>
      <w:r>
        <w:rPr>
          <w:i/>
          <w:iCs/>
        </w:rPr>
        <w:t>everywhere</w:t>
      </w:r>
      <w:r>
        <w:t>,” said Dougbart Stadthof. “That is Appendix A, that is the whole of the Braid, and I shall spare you the three hundred pages and give you the one sentence, and then I shall go and catch my train.</w:t>
      </w:r>
    </w:p>
    <w:p w14:paraId="54BFDE88" w14:textId="77777777" w:rsidR="00395D88" w:rsidRDefault="00AF4E85">
      <w:pPr>
        <w:pStyle w:val="BodyText"/>
      </w:pPr>
      <w:r>
        <w:t>“Every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14:paraId="5FC8ED4F" w14:textId="77777777" w:rsidR="00395D88" w:rsidRDefault="00AF4E85">
      <w:pPr>
        <w:pStyle w:val="BodyText"/>
      </w:pPr>
      <w:r>
        <w:t xml:space="preserve">“That is not a defect. That is what having an inside </w:t>
      </w:r>
      <w:r>
        <w:rPr>
          <w:i/>
        </w:rPr>
        <w:t>is</w:t>
      </w:r>
      <w:r>
        <w:t xml:space="preserve">. And the only thing anybody can do about it — the only move, in every one of those cases — is that </w:t>
      </w:r>
      <w:r>
        <w:rPr>
          <w:b/>
        </w:rPr>
        <w:t>somebody outside has to look, and somebody inside has to be asked</w:t>
      </w:r>
      <w:r>
        <w:t>. Your Programme was a hundred centuries of somebody outside looking. Your President has abolished it on the grounds that nothing had gone wrong, which is precisely the certificate that no system is entitled to issue about itself.</w:t>
      </w:r>
    </w:p>
    <w:p w14:paraId="3A44CABD" w14:textId="77777777" w:rsidR="00395D88" w:rsidRDefault="00AF4E85">
      <w:pPr>
        <w:pStyle w:val="BodyText"/>
      </w:pPr>
      <w:r>
        <w:t>“I have called that the Eternal Golden Braid and it is a ridiculous name for it and I am too old to change it now.”</w:t>
      </w:r>
    </w:p>
    <w:p w14:paraId="7C2282BB" w14:textId="77777777" w:rsidR="00395D88" w:rsidRDefault="00AF4E85">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14:paraId="52FE4A7A" w14:textId="77777777" w:rsidR="00395D88" w:rsidRDefault="00AF4E85">
      <w:pPr>
        <w:pStyle w:val="BodyText"/>
      </w:pPr>
      <w:r>
        <w:t>Stadthof had been agreed with, and declined to notice. He did not correct the minute.</w:t>
      </w:r>
    </w:p>
    <w:p w14:paraId="007BFE9E" w14:textId="77777777" w:rsidR="00395D88" w:rsidRDefault="00AF4E85">
      <w:pPr>
        <w:pStyle w:val="BodyText"/>
      </w:pPr>
      <w:r>
        <w:t>He got his coat.</w:t>
      </w:r>
    </w:p>
    <w:p w14:paraId="2FE3B423" w14:textId="77777777" w:rsidR="00395D88" w:rsidRDefault="00AF4E85">
      <w:pPr>
        <w:pStyle w:val="BodyText"/>
      </w:pPr>
      <w:r>
        <w:t>“You will want the fourth strand,” he said, from the door.</w:t>
      </w:r>
    </w:p>
    <w:p w14:paraId="4D827A28" w14:textId="77777777" w:rsidR="00395D88" w:rsidRDefault="00AF4E85">
      <w:pPr>
        <w:pStyle w:val="BodyText"/>
      </w:pPr>
      <w:r>
        <w:t>Lolly said, “There’s a fourth strand?”</w:t>
      </w:r>
    </w:p>
    <w:p w14:paraId="219534E6" w14:textId="77777777" w:rsidR="00395D88" w:rsidRDefault="00AF4E85">
      <w:pPr>
        <w:pStyle w:val="BodyText"/>
      </w:pPr>
      <w:r>
        <w:lastRenderedPageBreak/>
        <w:t>“There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14:paraId="741B2DF9" w14:textId="77777777" w:rsidR="00395D88" w:rsidRDefault="00AF4E85">
      <w:pPr>
        <w:pStyle w:val="BodyText"/>
      </w:pPr>
      <w:r>
        <w:t xml:space="preserve">Lolly put one line in the notebook before she went home: </w:t>
      </w:r>
      <w:r>
        <w:rPr>
          <w:i/>
        </w:rPr>
        <w:t>Mavis said it the moment she was asked. Nineteen months. Nobody asked.</w:t>
      </w:r>
    </w:p>
    <w:p w14:paraId="51BFA22A" w14:textId="77777777" w:rsidR="00395D88" w:rsidRDefault="00AF4E85">
      <w:pPr>
        <w:pStyle w:val="BodyText"/>
        <w:keepNext/>
        <w:spacing w:before="240" w:after="240"/>
        <w:ind w:firstLine="0"/>
        <w:jc w:val="center"/>
      </w:pPr>
      <w:r>
        <w:t>∗</w:t>
      </w:r>
    </w:p>
    <w:p w14:paraId="3FBD1713" w14:textId="77777777" w:rsidR="00395D88" w:rsidRDefault="00AF4E85">
      <w:pPr>
        <w:pStyle w:val="FirstParagraph"/>
      </w:pPr>
      <w:r>
        <w:t>Albrecht Eilstein spent that night, as he spent most nights, in a lobby.</w:t>
      </w:r>
    </w:p>
    <w:p w14:paraId="542B0A5E" w14:textId="77777777" w:rsidR="00395D88" w:rsidRDefault="00AF4E85">
      <w:pPr>
        <w:pStyle w:val="BodyText"/>
      </w:pPr>
      <w:r>
        <w:t>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14:paraId="1239A985" w14:textId="77777777" w:rsidR="00395D88" w:rsidRDefault="00AF4E85">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w:t>
      </w:r>
      <w:r>
        <w:lastRenderedPageBreak/>
        <w:t>did not take them. He had decided that evening, when Ms Wren telephoned to tell him about the Austrian, that he would not take anything this week that he had not been asked for, and he had found to his considerable surprise that he meant it.</w:t>
      </w:r>
    </w:p>
    <w:p w14:paraId="4928FFF9" w14:textId="77777777" w:rsidR="00395D88" w:rsidRDefault="00AF4E85">
      <w:pPr>
        <w:pStyle w:val="BodyText"/>
      </w:pPr>
      <w:r>
        <w:t>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14:paraId="44F0D730" w14:textId="77777777" w:rsidR="00395D88" w:rsidRDefault="00AF4E85">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the same shape as the theorem</w:t>
      </w:r>
      <w:r>
        <w:t>, and Ms Wren had repeated it to him on the telephone, carefully, as though handing over something breakable, and for the first time in a long while somebody had described him accurately, and it had felt, absurdly, like being seen.</w:t>
      </w:r>
    </w:p>
    <w:p w14:paraId="667C1D35" w14:textId="77777777" w:rsidR="00395D88" w:rsidRDefault="00AF4E85">
      <w:pPr>
        <w:pStyle w:val="BodyText"/>
      </w:pPr>
      <w:r>
        <w:t>He was a system that could not vouch for itself. He had always known that. What he had not known, until a stranger said it in front of a minute-taker, was that this was not a peculiarity of vampires. It was the condition of everything with an inside.</w:t>
      </w:r>
    </w:p>
    <w:p w14:paraId="4279731D" w14:textId="77777777" w:rsidR="00395D88" w:rsidRDefault="00AF4E85">
      <w:pPr>
        <w:pStyle w:val="BodyText"/>
      </w:pPr>
      <w:r>
        <w:t>“Can I get you anything, sir?” said the porter, looking up from the crossword. “Tea? It’s a cold one.”</w:t>
      </w:r>
    </w:p>
    <w:p w14:paraId="4841F8D9" w14:textId="77777777" w:rsidR="00395D88" w:rsidRDefault="00AF4E85">
      <w:pPr>
        <w:pStyle w:val="BodyText"/>
      </w:pPr>
      <w:r>
        <w:t>Eilstein looked at him. It was a long time since anybody had asked him that.</w:t>
      </w:r>
    </w:p>
    <w:p w14:paraId="25F48A74" w14:textId="77777777" w:rsidR="00395D88" w:rsidRDefault="00AF4E85">
      <w:pPr>
        <w:pStyle w:val="BodyText"/>
      </w:pPr>
      <w:r>
        <w:t xml:space="preserve">“Thank you,” he said. “No. But it was very kind of you to ask.” And then, because it seemed churlish not to: “Seven down is </w:t>
      </w:r>
      <w:r>
        <w:rPr>
          <w:i/>
        </w:rPr>
        <w:t>palimpsest</w:t>
      </w:r>
      <w:r>
        <w:t>.”</w:t>
      </w:r>
    </w:p>
    <w:p w14:paraId="31705404" w14:textId="77777777" w:rsidR="00395D88" w:rsidRDefault="00AF4E85">
      <w:pPr>
        <w:pStyle w:val="BodyText"/>
      </w:pPr>
      <w:r>
        <w:t xml:space="preserve">The porter counted the letters, and wrote it in, and said, “Well, I’ll be damned,” and Eilstein, who had been, inclined his </w:t>
      </w:r>
      <w:r>
        <w:lastRenderedPageBreak/>
        <w:t>head and went back to watching the empty chair in the mirror until it was light.</w:t>
      </w:r>
    </w:p>
    <w:p w14:paraId="3D53E90E" w14:textId="77777777" w:rsidR="00395D88" w:rsidRDefault="00AF4E85">
      <w:pPr>
        <w:pStyle w:val="BodyText"/>
        <w:keepNext/>
        <w:spacing w:before="240" w:after="240"/>
        <w:ind w:firstLine="0"/>
        <w:jc w:val="center"/>
      </w:pPr>
      <w:r>
        <w:t>∗</w:t>
      </w:r>
    </w:p>
    <w:p w14:paraId="5720A27D" w14:textId="77777777" w:rsidR="00395D88" w:rsidRDefault="00AF4E85">
      <w:pPr>
        <w:pStyle w:val="FirstParagraph"/>
      </w:pPr>
      <w:r>
        <w:t xml:space="preserve">On the Saturday Lolly went to Larchfield. The social worker could only do Saturdays, and a letter on council paper had asked her to attend a </w:t>
      </w:r>
      <w:r>
        <w:rPr>
          <w:i/>
        </w:rPr>
        <w:t>preliminary options conversation</w:t>
      </w:r>
      <w:r>
        <w:t>, which is what a meeting is called when it has already taken place.</w:t>
      </w:r>
    </w:p>
    <w:p w14:paraId="1A067E8A" w14:textId="77777777" w:rsidR="00395D88" w:rsidRDefault="00AF4E85">
      <w:pPr>
        <w:pStyle w:val="BodyText"/>
      </w:pPr>
      <w:r>
        <w:t>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14:paraId="0631218B" w14:textId="77777777" w:rsidR="00395D88" w:rsidRDefault="00AF4E85">
      <w:pPr>
        <w:pStyle w:val="BodyText"/>
      </w:pPr>
      <w:r>
        <w:t>“It’s only to talk through the options,” she said. “Nothing’s decided.”</w:t>
      </w:r>
    </w:p>
    <w:p w14:paraId="25E087D2" w14:textId="77777777" w:rsidR="00395D88" w:rsidRDefault="00AF4E85">
      <w:pPr>
        <w:pStyle w:val="BodyText"/>
      </w:pPr>
      <w:r>
        <w:t xml:space="preserve">She put a sheet on the wicker table. BEST INTERESTS: OPTIONS APPRAISAL (FORM BI-2). A row for each option, with columns for </w:t>
      </w:r>
      <w:r>
        <w:rPr>
          <w:i/>
        </w:rPr>
        <w:t>benefits</w:t>
      </w:r>
      <w:r>
        <w:t xml:space="preserve">, </w:t>
      </w:r>
      <w:r>
        <w:rPr>
          <w:i/>
        </w:rPr>
        <w:t>risks</w:t>
      </w:r>
      <w:r>
        <w:t xml:space="preserve"> and </w:t>
      </w:r>
      <w:r>
        <w:rPr>
          <w:i/>
        </w:rPr>
        <w:t>cost per week</w:t>
      </w:r>
      <w:r>
        <w:t xml:space="preserve">. Option A, Elmhurst Court, Croydon. Option B, Larchfield First Floor (secure). At the bottom, a box headed </w:t>
      </w:r>
      <w:r>
        <w:rPr>
          <w:i/>
        </w:rPr>
        <w:t>Person’s own views (where these can be ascertained)</w:t>
      </w:r>
      <w:r>
        <w:t>. It was empty. It was a very clean box.</w:t>
      </w:r>
    </w:p>
    <w:p w14:paraId="31C75137" w14:textId="77777777" w:rsidR="00395D88" w:rsidRDefault="00AF4E85">
      <w:pPr>
        <w:pStyle w:val="BodyText"/>
      </w:pPr>
      <w:r>
        <w:t>“Has anyone asked him?” said Lolly.</w:t>
      </w:r>
    </w:p>
    <w:p w14:paraId="46838139" w14:textId="77777777" w:rsidR="00395D88" w:rsidRDefault="00AF4E85">
      <w:pPr>
        <w:pStyle w:val="BodyText"/>
      </w:pPr>
      <w:r>
        <w:t>“We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14:paraId="3E01442B" w14:textId="77777777" w:rsidR="00395D88" w:rsidRDefault="00AF4E85">
      <w:pPr>
        <w:pStyle w:val="BodyText"/>
      </w:pPr>
      <w:r>
        <w:t>“How does it look?”</w:t>
      </w:r>
    </w:p>
    <w:p w14:paraId="51A10501" w14:textId="77777777" w:rsidR="00395D88" w:rsidRDefault="00AF4E85">
      <w:pPr>
        <w:pStyle w:val="BodyText"/>
      </w:pPr>
      <w:r>
        <w:t>“Like a form with two boxes,” said Ms Breen, and blew her nose.</w:t>
      </w:r>
    </w:p>
    <w:p w14:paraId="2949D9F8" w14:textId="77777777" w:rsidR="00395D88" w:rsidRDefault="00AF4E85">
      <w:pPr>
        <w:pStyle w:val="BodyText"/>
      </w:pPr>
      <w:r>
        <w:t xml:space="preserve">Her father came in on Tomasz’s arm at half past eleven, in his good cardigan, and was delighted to see her and not entirely </w:t>
      </w:r>
      <w:r>
        <w:lastRenderedPageBreak/>
        <w:t>sure what year it was. It was a shop day. Lolly could tell from the way he looked round the conservatory, as if checking the stock.</w:t>
      </w:r>
    </w:p>
    <w:p w14:paraId="113BDA6F" w14:textId="77777777" w:rsidR="00395D88" w:rsidRDefault="00AF4E85">
      <w:pPr>
        <w:pStyle w:val="BodyText"/>
      </w:pPr>
      <w:r>
        <w:t>“Lol! Is your mother with you? She said she’d pop in with the fish.”</w:t>
      </w:r>
    </w:p>
    <w:p w14:paraId="403797E9" w14:textId="77777777" w:rsidR="00395D88" w:rsidRDefault="00AF4E85">
      <w:pPr>
        <w:pStyle w:val="BodyText"/>
      </w:pPr>
      <w:r>
        <w:t>“Not today, Dad.”</w:t>
      </w:r>
    </w:p>
    <w:p w14:paraId="2FCB9957" w14:textId="77777777" w:rsidR="00395D88" w:rsidRDefault="00AF4E85">
      <w:pPr>
        <w:pStyle w:val="BodyText"/>
      </w:pPr>
      <w:r>
        <w:t>“No, well. Fridays are murder.” He sat, and saw Ms Breen, and his face arranged itself into the courtesy he had kept for customers since 1962. “Hello, love. Is it the telly? Don’t tell me. Picture rolling.”</w:t>
      </w:r>
    </w:p>
    <w:p w14:paraId="30C67453" w14:textId="77777777" w:rsidR="00395D88" w:rsidRDefault="00AF4E85">
      <w:pPr>
        <w:pStyle w:val="BodyText"/>
      </w:pPr>
      <w:r>
        <w:t>“I’m Hollis, Mr Wren. From the council. We met before.”</w:t>
      </w:r>
    </w:p>
    <w:p w14:paraId="48696633" w14:textId="77777777" w:rsidR="00395D88" w:rsidRDefault="00AF4E85">
      <w:pPr>
        <w:pStyle w:val="BodyText"/>
      </w:pPr>
      <w:r>
        <w:t>“Course we did.” He did not remember, and decided at once that it did not matter, which was the kindest thing about him and always had been. “What can I do you for?”</w:t>
      </w:r>
    </w:p>
    <w:p w14:paraId="0E828866" w14:textId="77777777" w:rsidR="00395D88" w:rsidRDefault="00AF4E85">
      <w:pPr>
        <w:pStyle w:val="BodyText"/>
      </w:pPr>
      <w:r>
        <w:t>Ms Breen looked at Lolly. Lolly nodded. It was, after all, his name on the form.</w:t>
      </w:r>
    </w:p>
    <w:p w14:paraId="40B76AAD" w14:textId="77777777" w:rsidR="00395D88" w:rsidRDefault="00AF4E85">
      <w:pPr>
        <w:pStyle w:val="BodyText"/>
      </w:pPr>
      <w:r>
        <w:t>“We’re thinking about where you might be most comfortable living, Mr Wren. Next year. There are some changes here.”</w:t>
      </w:r>
    </w:p>
    <w:p w14:paraId="57843C79" w14:textId="77777777" w:rsidR="00395D88" w:rsidRDefault="00AF4E85">
      <w:pPr>
        <w:pStyle w:val="BodyText"/>
      </w:pPr>
      <w:r>
        <w:t>“Over the shop,” said Dennis Wren, immediately, as though she had asked him the way to the station. “Where else? Pelham Parade. There’s the flat upstairs, two rooms and a kitchen, June’s got it lovely. You can see the buses from the front room. I like to see the buses.”</w:t>
      </w:r>
    </w:p>
    <w:p w14:paraId="0710CEB1" w14:textId="77777777" w:rsidR="00395D88" w:rsidRDefault="00AF4E85">
      <w:pPr>
        <w:pStyle w:val="BodyText"/>
      </w:pPr>
      <w:r>
        <w:t>There was a short silence in the conservatory.</w:t>
      </w:r>
    </w:p>
    <w:p w14:paraId="2AD622E3" w14:textId="77777777" w:rsidR="00395D88" w:rsidRDefault="00AF4E85">
      <w:pPr>
        <w:pStyle w:val="BodyText"/>
      </w:pPr>
      <w:r>
        <w:t>Wren’s Radio &amp; Television had closed nine years ago. The shop itself now sold vapes and phone cases, and had a neon sign in the window in the shape of a cloud.</w:t>
      </w:r>
    </w:p>
    <w:p w14:paraId="740515FC" w14:textId="77777777" w:rsidR="00395D88" w:rsidRDefault="00AF4E85">
      <w:pPr>
        <w:pStyle w:val="BodyText"/>
      </w:pPr>
      <w:r>
        <w:t xml:space="preserve">Ms Breen wrote, carefully, in the clean box: </w:t>
      </w:r>
      <w:r>
        <w:rPr>
          <w:i/>
        </w:rPr>
        <w:t>Expressed wish to return to former home (no longer available).</w:t>
      </w:r>
      <w:r>
        <w:t xml:space="preserve"> Then she looked at the line for a while, as though it might do something.</w:t>
      </w:r>
    </w:p>
    <w:p w14:paraId="0229553E" w14:textId="77777777" w:rsidR="00395D88" w:rsidRDefault="00AF4E85">
      <w:pPr>
        <w:pStyle w:val="BodyText"/>
      </w:pPr>
      <w:r>
        <w:t xml:space="preserve">Lolly looked at it too. Two permitted options in printed rows, and a third in pencil underneath, the only one he actually </w:t>
      </w:r>
      <w:r>
        <w:lastRenderedPageBreak/>
        <w:t>wanted, and that one gone. Not withdrawn by anybody. Not taken. It had simply stopped being a place, years ago, while he went on holding it.</w:t>
      </w:r>
    </w:p>
    <w:p w14:paraId="06B7E632" w14:textId="77777777" w:rsidR="00395D88" w:rsidRDefault="00AF4E85">
      <w:pPr>
        <w:pStyle w:val="BodyText"/>
      </w:pPr>
      <w:r>
        <w:t>“I’m not signing anything today,” she said.</w:t>
      </w:r>
    </w:p>
    <w:p w14:paraId="5806C842" w14:textId="77777777" w:rsidR="00395D88" w:rsidRDefault="00AF4E85">
      <w:pPr>
        <w:pStyle w:val="BodyText"/>
      </w:pPr>
      <w:r>
        <w:t>“Nobody’s asking you to,” said Ms Breen. “Not till the autumn.”</w:t>
      </w:r>
    </w:p>
    <w:p w14:paraId="173D7060" w14:textId="77777777" w:rsidR="00395D88" w:rsidRDefault="00AF4E85">
      <w:pPr>
        <w:pStyle w:val="BodyText"/>
      </w:pPr>
      <w:r>
        <w:t>“There’s always a rush till the autumn.”</w:t>
      </w:r>
    </w:p>
    <w:p w14:paraId="2B0CC65A" w14:textId="77777777" w:rsidR="00395D88" w:rsidRDefault="00AF4E85">
      <w:pPr>
        <w:pStyle w:val="BodyText"/>
      </w:pPr>
      <w:r>
        <w:t>Ms Breen almost smiled, and sneezed instead, and put the form back in the folder.</w:t>
      </w:r>
    </w:p>
    <w:p w14:paraId="24223C5F" w14:textId="77777777" w:rsidR="00395D88" w:rsidRDefault="00AF4E85">
      <w:pPr>
        <w:pStyle w:val="BodyText"/>
      </w:pPr>
      <w:r>
        <w:t>Her father, who had been following this with the polite attention of a man at somebody else’s wedding, leaned over and patted Lolly’s knee.</w:t>
      </w:r>
    </w:p>
    <w:p w14:paraId="5072BB8A" w14:textId="77777777" w:rsidR="00395D88" w:rsidRDefault="00AF4E85">
      <w:pPr>
        <w:pStyle w:val="BodyText"/>
      </w:pPr>
      <w:r>
        <w:t>“Don’t let them rush you, Lol. Forms are like valves. You put the wrong one in in a hurry and the whole set sulks for a week.” He sat back, satisfied. “Is your mother coming? She said she’d pop in.”</w:t>
      </w:r>
    </w:p>
    <w:p w14:paraId="5C916B5B" w14:textId="77777777" w:rsidR="00395D88" w:rsidRDefault="00AF4E85">
      <w:pPr>
        <w:pStyle w:val="BodyText"/>
      </w:pPr>
      <w:r>
        <w:t xml:space="preserve">On the train home Lolly opened the notebook at a fresh page and wrote at the top </w:t>
      </w:r>
      <w:r>
        <w:rPr>
          <w:i/>
        </w:rPr>
        <w:t>Person’s own views</w:t>
      </w:r>
      <w:r>
        <w:t>, and underneath it, in her best handwriting, what he had said about the buses. She wrote it exactly, with his words in his order, the way she would have written a reading she did not yet understand and did not intend to correct.</w:t>
      </w:r>
    </w:p>
    <w:p w14:paraId="51D0742C" w14:textId="77777777" w:rsidR="00395D88" w:rsidRDefault="00AF4E85">
      <w:pPr>
        <w:pStyle w:val="BodyText"/>
      </w:pPr>
      <w:r>
        <w:t>It was, she realised somewhere after Clapham Junction, the first time anybody had written it down.</w:t>
      </w:r>
    </w:p>
    <w:p w14:paraId="4505AE53" w14:textId="77777777" w:rsidR="00395D88" w:rsidRDefault="00AF4E85">
      <w:pPr>
        <w:pStyle w:val="Heading2"/>
        <w:pageBreakBefore/>
        <w:spacing w:after="80"/>
      </w:pPr>
      <w:bookmarkStart w:id="7" w:name="ch07"/>
      <w:r>
        <w:rPr>
          <w:sz w:val="40"/>
          <w:szCs w:val="40"/>
        </w:rPr>
        <w:lastRenderedPageBreak/>
        <w:t>Chapter Eight</w:t>
      </w:r>
      <w:bookmarkEnd w:id="7"/>
    </w:p>
    <w:p w14:paraId="05FD870A" w14:textId="77777777" w:rsidR="00395D88" w:rsidRDefault="00AF4E85">
      <w:pPr>
        <w:pStyle w:val="Heading3"/>
        <w:spacing w:before="0" w:after="240"/>
        <w:jc w:val="center"/>
      </w:pPr>
      <w:r>
        <w:rPr>
          <w:rFonts w:ascii="Amazon Ember" w:eastAsia="Amazon Ember" w:hAnsi="Amazon Ember" w:cs="Amazon Ember"/>
          <w:i/>
          <w:sz w:val="26"/>
          <w:szCs w:val="26"/>
        </w:rPr>
        <w:t>The Game with No Optimal Play</w:t>
      </w:r>
    </w:p>
    <w:p w14:paraId="6A3238C9" w14:textId="77777777" w:rsidR="00395D88" w:rsidRDefault="00AF4E85">
      <w:pPr>
        <w:pStyle w:val="FirstParagraph"/>
      </w:pPr>
      <w:r>
        <w:t>Jack Nashville came in on a Tuesday, by appointment, alone, and would not be met at the station.</w:t>
      </w:r>
    </w:p>
    <w:p w14:paraId="23B97307" w14:textId="77777777" w:rsidR="00395D88" w:rsidRDefault="00AF4E85">
      <w:pPr>
        <w:pStyle w:val="BodyText"/>
      </w:pPr>
      <w:r>
        <w:t>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14:paraId="1C7E9EA0" w14:textId="77777777" w:rsidR="00395D88" w:rsidRDefault="00AF4E85">
      <w:pPr>
        <w:pStyle w:val="BodyText"/>
      </w:pPr>
      <w:r>
        <w:t>“You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14:paraId="409813C0" w14:textId="77777777" w:rsidR="00395D88" w:rsidRDefault="00AF4E85">
      <w:pPr>
        <w:pStyle w:val="BodyText"/>
      </w:pPr>
      <w:r>
        <w:t>Fainrose said, “Mr Nashville—”</w:t>
      </w:r>
    </w:p>
    <w:p w14:paraId="253A8C5C" w14:textId="77777777" w:rsidR="00395D88" w:rsidRDefault="00AF4E85">
      <w:pPr>
        <w:pStyle w:val="BodyText"/>
      </w:pPr>
      <w:r>
        <w:t>“Jack is fine. I have been Professor and it did not improve anything.”</w:t>
      </w:r>
    </w:p>
    <w:p w14:paraId="52277692" w14:textId="77777777" w:rsidR="00395D88" w:rsidRDefault="00AF4E85">
      <w:pPr>
        <w:pStyle w:val="BodyText"/>
      </w:pPr>
      <w:r>
        <w:t>“Jack. Before you start. I asked you here because of a paper of yours from nineteen fifty-one which I read as a graduate student, and because Mrs Kind found your name in the Programme’s leasehold schedule, and I would like to know which of those two things you came about.”</w:t>
      </w:r>
    </w:p>
    <w:p w14:paraId="4EFC8E03" w14:textId="77777777" w:rsidR="00395D88" w:rsidRDefault="00AF4E85">
      <w:pPr>
        <w:pStyle w:val="BodyText"/>
      </w:pPr>
      <w:r>
        <w:t>“The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14:paraId="49E0F429" w14:textId="77777777" w:rsidR="00395D88" w:rsidRDefault="00AF4E85">
      <w:pPr>
        <w:pStyle w:val="BodyText"/>
      </w:pPr>
      <w:r>
        <w:lastRenderedPageBreak/>
        <w:t>Miss Pike asked, “Why did you come about the leases?”</w:t>
      </w:r>
    </w:p>
    <w:p w14:paraId="5603B863" w14:textId="77777777" w:rsidR="00395D88" w:rsidRDefault="00AF4E85">
      <w:pPr>
        <w:pStyle w:val="BodyText"/>
      </w:pPr>
      <w:r>
        <w:t>“Because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14:paraId="67C59297" w14:textId="77777777" w:rsidR="00395D88" w:rsidRDefault="00AF4E85">
      <w:pPr>
        <w:pStyle w:val="BodyText"/>
      </w:pPr>
      <w:r>
        <w:t>He did the commons first, because he said it was the easy half and people should be allowed one easy half.</w:t>
      </w:r>
    </w:p>
    <w:p w14:paraId="2195A8E3" w14:textId="77777777" w:rsidR="00395D88" w:rsidRDefault="00AF4E85">
      <w:pPr>
        <w:pStyle w:val="BodyText"/>
      </w:pPr>
      <w:r>
        <w:t>“Forty-one signatories,” he began. “A common fund. Each pays a small sum annually. The benefit is diffuse, the cost is specific, and no member’s own contribution is individually decisive. What is each member’s best move, taking the others’ moves as fixed?”</w:t>
      </w:r>
    </w:p>
    <w:p w14:paraId="057CD3E0" w14:textId="77777777" w:rsidR="00395D88" w:rsidRDefault="00AF4E85">
      <w:pPr>
        <w:pStyle w:val="BodyText"/>
      </w:pPr>
      <w:r>
        <w:t>“To stop paying,” said Lolly.</w:t>
      </w:r>
    </w:p>
    <w:p w14:paraId="20D8EFD3" w14:textId="77777777" w:rsidR="00395D88" w:rsidRDefault="00AF4E85">
      <w:pPr>
        <w:pStyle w:val="BodyText"/>
      </w:pPr>
      <w:r>
        <w:t>“To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14:paraId="3D753503" w14:textId="77777777" w:rsidR="00395D88" w:rsidRDefault="00AF4E85">
      <w:pPr>
        <w:pStyle w:val="BodyText"/>
      </w:pPr>
      <w:r>
        <w:t>“Then how did it run for so long?” asked Fainrose.</w:t>
      </w:r>
    </w:p>
    <w:p w14:paraId="547F993E" w14:textId="77777777" w:rsidR="00395D88" w:rsidRDefault="00AF4E85">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t>
      </w:r>
      <w:r>
        <w:lastRenderedPageBreak/>
        <w:t>was doing the work.” He nodded at Mrs Kind. “Which is why I came about the leases.”</w:t>
      </w:r>
    </w:p>
    <w:p w14:paraId="3E26C19B" w14:textId="77777777" w:rsidR="00395D88" w:rsidRDefault="00AF4E85">
      <w:pPr>
        <w:pStyle w:val="BodyText"/>
      </w:pPr>
      <w:r>
        <w:t>Mrs Kind had the leasehold schedule out and flagged in three colours. She had been on it since Thursday.</w:t>
      </w:r>
    </w:p>
    <w:p w14:paraId="6FDE283B" w14:textId="77777777" w:rsidR="00395D88" w:rsidRDefault="00AF4E85">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van Casteel’s</w:t>
      </w:r>
      <w:r>
        <w:t xml:space="preserve"> mineshaft and the lease predates him by six hundred years — one in Svalbard, one under a Swiss hillside, four at sites the schedule gives only by coordinate, and two in Vienna.”</w:t>
      </w:r>
    </w:p>
    <w:p w14:paraId="38BA3FDE" w14:textId="77777777" w:rsidR="00395D88" w:rsidRDefault="00AF4E85">
      <w:pPr>
        <w:pStyle w:val="BodyText"/>
      </w:pPr>
      <w:r>
        <w:t>“And the rent?” asked Beatrix.</w:t>
      </w:r>
    </w:p>
    <w:p w14:paraId="5C30F8CB" w14:textId="77777777" w:rsidR="00395D88" w:rsidRDefault="00AF4E85">
      <w:pPr>
        <w:pStyle w:val="BodyText"/>
      </w:pPr>
      <w:r>
        <w:t xml:space="preserve">“Nominal. A peppercorn in nine of them. But the </w:t>
      </w:r>
      <w:r>
        <w:rPr>
          <w:i/>
          <w:iCs/>
        </w:rPr>
        <w:t>service charge</w:t>
      </w:r>
      <w:r>
        <w:t xml:space="preserve"> is enormous and it is all one line item, and the line item is described as—” she found it — “</w:t>
      </w:r>
      <w:r>
        <w:rPr>
          <w:i/>
          <w:iCs/>
        </w:rPr>
        <w:t>maintenance of held correlations, replenishment as required.</w:t>
      </w:r>
      <w:r>
        <w:t>”</w:t>
      </w:r>
    </w:p>
    <w:p w14:paraId="5DC57915" w14:textId="77777777" w:rsidR="00395D88" w:rsidRDefault="00AF4E85">
      <w:pPr>
        <w:pStyle w:val="BodyText"/>
      </w:pPr>
      <w:r>
        <w:t>Nashville said, “There it is.”</w:t>
      </w:r>
    </w:p>
    <w:p w14:paraId="7BC305B3" w14:textId="77777777" w:rsidR="00395D88" w:rsidRDefault="00AF4E85">
      <w:pPr>
        <w:pStyle w:val="BodyText"/>
      </w:pPr>
      <w:r>
        <w:t>“There what is?” asked Lolly.</w:t>
      </w:r>
    </w:p>
    <w:p w14:paraId="03BE9386" w14:textId="77777777" w:rsidR="00395D88" w:rsidRDefault="00AF4E85">
      <w:pPr>
        <w:pStyle w:val="BodyText"/>
      </w:pPr>
      <w:r>
        <w:t>“Your enforcement mechanism,” said Nashville. “Those rooms are not offices. They are where the shared correlations are kept. And once you know that, everything about your instrument makes sense, including the parts your lawyers have been calling badly drafted.”</w:t>
      </w:r>
    </w:p>
    <w:p w14:paraId="412E39F2" w14:textId="77777777" w:rsidR="00395D88" w:rsidRDefault="00AF4E85">
      <w:pPr>
        <w:pStyle w:val="BodyText"/>
      </w:pPr>
      <w:r>
        <w:t>He turned to Beatrix.</w:t>
      </w:r>
    </w:p>
    <w:p w14:paraId="2571D095" w14:textId="77777777" w:rsidR="00395D88" w:rsidRDefault="00AF4E85">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game they could not cheat at</w:t>
      </w:r>
      <w:r>
        <w:t xml:space="preserve">, and they parked the equipment in leased rooms, and </w:t>
      </w:r>
      <w:r>
        <w:lastRenderedPageBreak/>
        <w:t>they charged it to the service charge, and they told nobody, and it worked for longer than there have been cities.”</w:t>
      </w:r>
    </w:p>
    <w:p w14:paraId="1A5BAB8A" w14:textId="77777777" w:rsidR="00395D88" w:rsidRDefault="00AF4E85">
      <w:pPr>
        <w:pStyle w:val="BodyText"/>
      </w:pPr>
      <w:r>
        <w:t>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14:paraId="49D08494" w14:textId="77777777" w:rsidR="00395D88" w:rsidRDefault="00AF4E85">
      <w:pPr>
        <w:pStyle w:val="BodyText"/>
      </w:pPr>
      <w:r>
        <w:t>“Consider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14:paraId="5F7B0B7D" w14:textId="77777777" w:rsidR="00395D88" w:rsidRDefault="00AF4E85">
      <w:pPr>
        <w:pStyle w:val="BodyText"/>
      </w:pPr>
      <w:r>
        <w:t>“There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14:paraId="0E749F91" w14:textId="77777777" w:rsidR="00395D88" w:rsidRDefault="00AF4E85">
      <w:pPr>
        <w:pStyle w:val="BodyText"/>
      </w:pPr>
      <w:r>
        <w:t xml:space="preserve">“Now give them a pair of correlated particles beforehand. Nothing else changes. They still cannot communicate — and I want to be exact, because this is where everybody goes wrong: they </w:t>
      </w:r>
      <w:r>
        <w:rPr>
          <w:i/>
          <w:iCs/>
        </w:rPr>
        <w:t>cannot</w:t>
      </w:r>
      <w:r>
        <w:t xml:space="preserve"> signal, not one bit, the correlation transmits nothing, you could not send a message with it if your life depended on it.” He paused. “And they win eighty-five per cent of the time.”</w:t>
      </w:r>
    </w:p>
    <w:p w14:paraId="2B1A3965" w14:textId="77777777" w:rsidR="00395D88" w:rsidRDefault="00AF4E85">
      <w:pPr>
        <w:pStyle w:val="BodyText"/>
      </w:pPr>
      <w:r>
        <w:t>Stadthof, who had come in on his Thursday and stayed for a Tuesday, said, “Which is Bellboy’s number.”</w:t>
      </w:r>
    </w:p>
    <w:p w14:paraId="2818A89E" w14:textId="77777777" w:rsidR="00395D88" w:rsidRDefault="00AF4E85">
      <w:pPr>
        <w:pStyle w:val="BodyText"/>
      </w:pPr>
      <w:r>
        <w:t>“It is Bellboy’s number wearing different clothes,” said Fainrose. “Two point eight against a ceiling of two.”</w:t>
      </w:r>
    </w:p>
    <w:p w14:paraId="55096F78" w14:textId="77777777" w:rsidR="00395D88" w:rsidRDefault="00AF4E85">
      <w:pPr>
        <w:pStyle w:val="BodyText"/>
      </w:pPr>
      <w:r>
        <w:lastRenderedPageBreak/>
        <w:t xml:space="preserve">“Yes. Same content, different clothes, and the clothes matter.” Nashville leaned forward. “Because as a </w:t>
      </w:r>
      <w:r>
        <w:rPr>
          <w:i/>
        </w:rPr>
        <w:t>game</w:t>
      </w:r>
      <w:r>
        <w:t xml:space="preserve"> you can see what it is </w:t>
      </w:r>
      <w:r>
        <w:rPr>
          <w:i/>
        </w:rPr>
        <w:t>for</w:t>
      </w:r>
      <w:r>
        <w:t>.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14:paraId="66061FAA" w14:textId="77777777" w:rsidR="00395D88" w:rsidRDefault="00AF4E85">
      <w:pPr>
        <w:pStyle w:val="BodyText"/>
      </w:pPr>
      <w:r>
        <w:t>No one said anything for a while. Miss Pike wrote eight times in nine on her blotter and drew a box round it, the way she boxed figures she meant to check herself.</w:t>
      </w:r>
    </w:p>
    <w:p w14:paraId="13F9AB21" w14:textId="77777777" w:rsidR="00395D88" w:rsidRDefault="00AF4E85">
      <w:pPr>
        <w:pStyle w:val="BodyText"/>
      </w:pPr>
      <w:r>
        <w:t>Lolly said, slowly, “You can build compliance out of that.”</w:t>
      </w:r>
    </w:p>
    <w:p w14:paraId="6C26D9D1" w14:textId="77777777" w:rsidR="00395D88" w:rsidRDefault="00AF4E85">
      <w:pPr>
        <w:pStyle w:val="BodyText"/>
      </w:pPr>
      <w:r>
        <w:t xml:space="preserve">“You can build </w:t>
      </w:r>
      <w:r>
        <w:rPr>
          <w:i/>
        </w:rPr>
        <w:t>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14:paraId="297F160C" w14:textId="77777777" w:rsidR="00395D88" w:rsidRDefault="00AF4E85">
      <w:pPr>
        <w:pStyle w:val="BodyText"/>
      </w:pPr>
      <w:r>
        <w:t xml:space="preserve">“No inspectors. No army. No address. Defection is not punished, it is simply </w:t>
      </w:r>
      <w:r>
        <w:rPr>
          <w:i/>
        </w:rPr>
        <w:t>visible</w:t>
      </w:r>
      <w:r>
        <w:t>,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14:paraId="0B7D8C3A" w14:textId="77777777" w:rsidR="00395D88" w:rsidRDefault="00AF4E85">
      <w:pPr>
        <w:pStyle w:val="BodyText"/>
      </w:pPr>
      <w:r>
        <w:t>Fainrose had gone still.</w:t>
      </w:r>
    </w:p>
    <w:p w14:paraId="6A793395" w14:textId="77777777" w:rsidR="00395D88" w:rsidRDefault="00AF4E85">
      <w:pPr>
        <w:pStyle w:val="BodyText"/>
      </w:pPr>
      <w:r>
        <w:t>“And in June,” she said, “the equipment was transferred to the Office of the President.”</w:t>
      </w:r>
    </w:p>
    <w:p w14:paraId="46BCC2E8" w14:textId="77777777" w:rsidR="00395D88" w:rsidRDefault="00AF4E85">
      <w:pPr>
        <w:pStyle w:val="BodyText"/>
      </w:pPr>
      <w:r>
        <w:lastRenderedPageBreak/>
        <w:t>“The equipment, and the map, and the leases,” Mrs Kind added.</w:t>
      </w:r>
    </w:p>
    <w:p w14:paraId="528E07B6" w14:textId="77777777" w:rsidR="00395D88" w:rsidRDefault="00AF4E85">
      <w:pPr>
        <w:pStyle w:val="BodyText"/>
      </w:pPr>
      <w:r>
        <w:t xml:space="preserve">“And the service charge,” said Nashville. “Which pays for </w:t>
      </w:r>
      <w:r>
        <w:rPr>
          <w:i/>
        </w:rPr>
        <w:t>replenishment as required</w:t>
      </w:r>
      <w:r>
        <w:t>. Correlations decay, Dr Fainrose; they are not furniture. A body that stops replenishing them is not economising. It is dismantling the only enforcement mechanism in the galaxy, one leased room at a time, without a single vote.”</w:t>
      </w:r>
    </w:p>
    <w:p w14:paraId="2DCAAB42" w14:textId="77777777" w:rsidR="00395D88" w:rsidRDefault="00AF4E85">
      <w:pPr>
        <w:pStyle w:val="BodyText"/>
      </w:pPr>
      <w:r>
        <w:t>At some point after lunch Beatrix Sloan said, “Then I stop drafting.”</w:t>
      </w:r>
    </w:p>
    <w:p w14:paraId="5318CA28" w14:textId="77777777" w:rsidR="00395D88" w:rsidRDefault="00AF4E85">
      <w:pPr>
        <w:pStyle w:val="BodyText"/>
      </w:pPr>
      <w:r>
        <w:t>“I beg your pardon?” asked Lolly.</w:t>
      </w:r>
    </w:p>
    <w:p w14:paraId="79104FCC" w14:textId="77777777" w:rsidR="00395D88" w:rsidRDefault="00AF4E85">
      <w:pPr>
        <w:pStyle w:val="BodyText"/>
      </w:pPr>
      <w:r>
        <w:t>“I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14:paraId="01D23B33" w14:textId="77777777" w:rsidR="00395D88" w:rsidRDefault="00AF4E85">
      <w:pPr>
        <w:pStyle w:val="BodyText"/>
      </w:pPr>
      <w:r>
        <w:t>“So what do you draft instead?”</w:t>
      </w:r>
    </w:p>
    <w:p w14:paraId="7935D131" w14:textId="77777777" w:rsidR="00395D88" w:rsidRDefault="00AF4E85">
      <w:pPr>
        <w:pStyle w:val="BodyText"/>
      </w:pPr>
      <w:r>
        <w:t>“A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14:paraId="20A73174" w14:textId="77777777" w:rsidR="00395D88" w:rsidRDefault="00AF4E85">
      <w:pPr>
        <w:pStyle w:val="BodyText"/>
      </w:pPr>
      <w:r>
        <w:t xml:space="preserve">“There are two,” said Jack Nashville. “The first is monogamy. You cannot hold maximal correlation with two parties at once — your own schedule to the Act says so. So a protocol like this has a </w:t>
      </w:r>
      <w:r>
        <w:rPr>
          <w:b/>
        </w:rPr>
        <w:t>membership limit</w:t>
      </w:r>
      <w:r>
        <w:t xml:space="preserve">, and it is arithmetic, not drafting. The leased rooms hold what they hold. Spread the store across forty-one members and you get forty-one weak correlations, none of which clears the classical bound reliably, </w:t>
      </w:r>
      <w:r>
        <w:lastRenderedPageBreak/>
        <w:t>and the whole thing collapses into a system of assertions. Which is to say, into a treaty.”</w:t>
      </w:r>
    </w:p>
    <w:p w14:paraId="4920E1DE" w14:textId="77777777" w:rsidR="00395D88" w:rsidRDefault="00AF4E85">
      <w:pPr>
        <w:pStyle w:val="BodyText"/>
      </w:pPr>
      <w:r>
        <w:t>Beatrix said, “How many can it carry?”</w:t>
      </w:r>
    </w:p>
    <w:p w14:paraId="0D85DA5E" w14:textId="77777777" w:rsidR="00395D88" w:rsidRDefault="00AF4E85">
      <w:pPr>
        <w:pStyle w:val="BodyText"/>
      </w:pPr>
      <w:r>
        <w:t>“With what is in those rooms, at present decay, and assuming no replenishment after February?” Nashville did the sum in his head. “Nine. Possibly ten if you are willing to accept a scoring interval of a century.”</w:t>
      </w:r>
    </w:p>
    <w:p w14:paraId="6316FE05" w14:textId="77777777" w:rsidR="00395D88" w:rsidRDefault="00AF4E85">
      <w:pPr>
        <w:pStyle w:val="BodyText"/>
      </w:pPr>
      <w:r>
        <w:t>“Nine,” said Fainrose. “Out of forty-one.”</w:t>
      </w:r>
    </w:p>
    <w:p w14:paraId="041BF6AA" w14:textId="77777777" w:rsidR="00395D88" w:rsidRDefault="00AF4E85">
      <w:pPr>
        <w:pStyle w:val="BodyText"/>
      </w:pPr>
      <w:r>
        <w:t>“Nine,”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14:paraId="3FD27A00" w14:textId="77777777" w:rsidR="00395D88" w:rsidRDefault="00AF4E85">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14:paraId="089F2C38" w14:textId="77777777" w:rsidR="00395D88" w:rsidRDefault="00AF4E85">
      <w:pPr>
        <w:pStyle w:val="BodyText"/>
      </w:pPr>
      <w:r>
        <w:t>Lolly asked, “And the second catch?”</w:t>
      </w:r>
    </w:p>
    <w:p w14:paraId="5D700821" w14:textId="77777777" w:rsidR="00395D88" w:rsidRDefault="00AF4E85">
      <w:pPr>
        <w:pStyle w:val="BodyText"/>
      </w:pPr>
      <w:r>
        <w:t>And Jack Nashville, who had not raised his voice all day, said:</w:t>
      </w:r>
    </w:p>
    <w:p w14:paraId="2DF4C523" w14:textId="77777777" w:rsidR="00395D88" w:rsidRDefault="00AF4E85">
      <w:pPr>
        <w:pStyle w:val="BodyText"/>
      </w:pPr>
      <w:r>
        <w:t>“The second catch is that these games have no optimal play.”</w:t>
      </w:r>
    </w:p>
    <w:p w14:paraId="223B9FD1" w14:textId="77777777" w:rsidR="00395D88" w:rsidRDefault="00AF4E85">
      <w:pPr>
        <w:pStyle w:val="BodyText"/>
      </w:pPr>
      <w:r>
        <w:t>He explained it standing up, at the window, with his back to them, in the manner of a man who does not like the sentence.</w:t>
      </w:r>
    </w:p>
    <w:p w14:paraId="646ECF11" w14:textId="77777777" w:rsidR="00395D88" w:rsidRDefault="00AF4E85">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w:t>
      </w:r>
      <w:r>
        <w:lastRenderedPageBreak/>
        <w:t>finite — and no algorithm that will tell you how well it can be played.”</w:t>
      </w:r>
    </w:p>
    <w:p w14:paraId="0A0ABD95" w14:textId="77777777" w:rsidR="00395D88" w:rsidRDefault="00AF4E85">
      <w:pPr>
        <w:pStyle w:val="BodyText"/>
      </w:pPr>
      <w:r>
        <w:t>Stadthof said quietly, “Oh, that is beautiful and I hate it.”</w:t>
      </w:r>
    </w:p>
    <w:p w14:paraId="5917C103" w14:textId="77777777" w:rsidR="00395D88" w:rsidRDefault="00AF4E85">
      <w:pPr>
        <w:pStyle w:val="BodyText"/>
      </w:pPr>
      <w:r>
        <w:t>“It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14:paraId="7F547FA8" w14:textId="77777777" w:rsidR="00395D88" w:rsidRDefault="00AF4E85">
      <w:pPr>
        <w:pStyle w:val="BodyText"/>
      </w:pPr>
      <w:r>
        <w:t>Beatrix closed her notebook.</w:t>
      </w:r>
    </w:p>
    <w:p w14:paraId="67B23BA0" w14:textId="77777777" w:rsidR="00395D88" w:rsidRDefault="00AF4E85">
      <w:pPr>
        <w:pStyle w:val="BodyText"/>
      </w:pPr>
      <w:r>
        <w:t>“He will do that,” she said. “Within a year.”</w:t>
      </w:r>
    </w:p>
    <w:p w14:paraId="3BA66309" w14:textId="77777777" w:rsidR="00395D88" w:rsidRDefault="00AF4E85">
      <w:pPr>
        <w:pStyle w:val="BodyText"/>
      </w:pPr>
      <w:r>
        <w:t xml:space="preserve">“He will do it in October,” said Nashville, “and he will not have understood any of it, and somebody in his office will have read your protocol and mine and worked out that a body which cannot decide is a body which cannot decide </w:t>
      </w:r>
      <w:r>
        <w:rPr>
          <w:i/>
          <w:iCs/>
        </w:rPr>
        <w:t>against him</w:t>
      </w:r>
      <w:r>
        <w:t>, and it is the same weapon you used in Vienna, Ms Sloan, and you handed him the drawings when you filed it.”</w:t>
      </w:r>
    </w:p>
    <w:p w14:paraId="7932180C" w14:textId="77777777" w:rsidR="00395D88" w:rsidRDefault="00AF4E85">
      <w:pPr>
        <w:pStyle w:val="BodyText"/>
      </w:pPr>
      <w:r>
        <w:t>Priya Ramanathan came in at four with the 4C radiation curve, having been promised ten minutes and waited three hours for them.</w:t>
      </w:r>
    </w:p>
    <w:p w14:paraId="11D18504" w14:textId="77777777" w:rsidR="00395D88" w:rsidRDefault="00AF4E85">
      <w:pPr>
        <w:pStyle w:val="BodyText"/>
      </w:pPr>
      <w:r>
        <w:t>“Briefly,”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14:paraId="2DE89949" w14:textId="77777777" w:rsidR="00395D88" w:rsidRDefault="00AF4E85">
      <w:pPr>
        <w:pStyle w:val="BodyText"/>
      </w:pPr>
      <w:r>
        <w:t>“When?” asked Fainrose.</w:t>
      </w:r>
    </w:p>
    <w:p w14:paraId="4F4D4D26" w14:textId="77777777" w:rsidR="00395D88" w:rsidRDefault="00AF4E85">
      <w:pPr>
        <w:pStyle w:val="BodyText"/>
      </w:pPr>
      <w:r>
        <w:t>“Four C crossed over in nineteen sixty-one,” said Ramanathan, without looking up from the curve.</w:t>
      </w:r>
    </w:p>
    <w:p w14:paraId="63959D85" w14:textId="77777777" w:rsidR="00395D88" w:rsidRDefault="00AF4E85">
      <w:pPr>
        <w:pStyle w:val="BodyText"/>
      </w:pPr>
      <w:r>
        <w:lastRenderedPageBreak/>
        <w:t>Mrs Kind looked up from the leasehold schedule.</w:t>
      </w:r>
    </w:p>
    <w:p w14:paraId="7DC8D4AC" w14:textId="77777777" w:rsidR="00395D88" w:rsidRDefault="00AF4E85">
      <w:pPr>
        <w:pStyle w:val="BodyText"/>
      </w:pPr>
      <w:r>
        <w:t>“Nineteen sixty-one,” she said, “is the year the clerk filed the treaty instrument under the wrong word.”</w:t>
      </w:r>
    </w:p>
    <w:p w14:paraId="1C93D721" w14:textId="77777777" w:rsidR="00395D88" w:rsidRDefault="00AF4E85">
      <w:pPr>
        <w:pStyle w:val="BodyText"/>
      </w:pPr>
      <w:r>
        <w:t>No one was quite prepared to say anything about that, then or later, and Lolly noted it in the margin and drew a box round it and did not write a conclusion.</w:t>
      </w:r>
    </w:p>
    <w:p w14:paraId="6EB0BE37" w14:textId="77777777" w:rsidR="00395D88" w:rsidRDefault="00AF4E85">
      <w:pPr>
        <w:pStyle w:val="BodyText"/>
      </w:pPr>
      <w:r>
        <w:t>Miss Pike had been doing arithmetic since Ramanathan said nineteen sixty-one, and when the room had stopped not saying anything about the clerk, she put her pencil down.</w:t>
      </w:r>
    </w:p>
    <w:p w14:paraId="0D7E2AC9" w14:textId="77777777" w:rsidR="00395D88" w:rsidRDefault="00AF4E85">
      <w:pPr>
        <w:pStyle w:val="BodyText"/>
      </w:pPr>
      <w:r>
        <w:t>“I know where to get correlation to refill the leased rooms,” she said. She had worked it out in the margin of the leasehold schedule, and it was the least comfortable place available.</w:t>
      </w:r>
    </w:p>
    <w:p w14:paraId="3C3C1C97" w14:textId="77777777" w:rsidR="00395D88" w:rsidRDefault="00AF4E85">
      <w:pPr>
        <w:pStyle w:val="BodyText"/>
      </w:pPr>
      <w:r>
        <w:t xml:space="preserve">“The crossover in nineteen sixty-one. Priya’s curve. Every quantum it has let go since then carries structure. Which means Four C has been </w:t>
      </w:r>
      <w:r>
        <w:rPr>
          <w:i/>
        </w:rPr>
        <w:t>emitting usable correlation</w:t>
      </w:r>
      <w:r>
        <w:t xml:space="preserve"> for sixty-five years, and we have been treating the entire volume as a crime scene and a mausoleum and we have never once put a collector on it.”</w:t>
      </w:r>
    </w:p>
    <w:p w14:paraId="69218FD7" w14:textId="77777777" w:rsidR="00395D88" w:rsidRDefault="00AF4E85">
      <w:pPr>
        <w:pStyle w:val="BodyText"/>
      </w:pPr>
      <w:r>
        <w:t>Fainrose said, “You want to harvest the horizon.”</w:t>
      </w:r>
    </w:p>
    <w:p w14:paraId="479813C8" w14:textId="77777777" w:rsidR="00395D88" w:rsidRDefault="00AF4E85">
      <w:pPr>
        <w:pStyle w:val="BodyText"/>
      </w:pPr>
      <w:r>
        <w:t>“I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14:paraId="303BAFFB" w14:textId="77777777" w:rsidR="00395D88" w:rsidRDefault="00AF4E85">
      <w:pPr>
        <w:pStyle w:val="BodyText"/>
      </w:pPr>
      <w:r>
        <w:t>They put Nashville in a taxi at half past six and Eilstein was in the lobby, waiting to be asked.</w:t>
      </w:r>
    </w:p>
    <w:p w14:paraId="7CDAFF3B" w14:textId="77777777" w:rsidR="00395D88" w:rsidRDefault="00AF4E85">
      <w:pPr>
        <w:pStyle w:val="BodyText"/>
      </w:pPr>
      <w:r>
        <w:t>Lolly asked him up, and then, on the stairs, asked him the other thing.</w:t>
      </w:r>
    </w:p>
    <w:p w14:paraId="787E6C79" w14:textId="77777777" w:rsidR="00395D88" w:rsidRDefault="00AF4E85">
      <w:pPr>
        <w:pStyle w:val="BodyText"/>
      </w:pPr>
      <w:r>
        <w:t>“Mr Stadthof said the Austrian starved because he wouldn’t eat unless his wife tasted it,” she said. “And that you’re the same shape. Who tasted yours?”</w:t>
      </w:r>
    </w:p>
    <w:p w14:paraId="2514497B" w14:textId="77777777" w:rsidR="00395D88" w:rsidRDefault="00AF4E85">
      <w:pPr>
        <w:pStyle w:val="BodyText"/>
      </w:pPr>
      <w:r>
        <w:t>Eilstein stopped on the landing.</w:t>
      </w:r>
    </w:p>
    <w:p w14:paraId="1653C057" w14:textId="77777777" w:rsidR="00395D88" w:rsidRDefault="00AF4E85">
      <w:pPr>
        <w:pStyle w:val="BodyText"/>
      </w:pPr>
      <w:r>
        <w:lastRenderedPageBreak/>
        <w:t>“That is the first question anybody in this building has asked me that I did not want,” he said.</w:t>
      </w:r>
    </w:p>
    <w:p w14:paraId="2606761D" w14:textId="77777777" w:rsidR="00395D88" w:rsidRDefault="00AF4E85">
      <w:pPr>
        <w:pStyle w:val="BodyText"/>
      </w:pPr>
      <w:r>
        <w:t>“You said you wanted to be interrogated.”</w:t>
      </w:r>
    </w:p>
    <w:p w14:paraId="60EE0C54" w14:textId="77777777" w:rsidR="00395D88" w:rsidRDefault="00AF4E85">
      <w:pPr>
        <w:pStyle w:val="BodyText"/>
      </w:pPr>
      <w:r>
        <w:t>“I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14:paraId="275BCB88" w14:textId="77777777" w:rsidR="00395D88" w:rsidRDefault="00AF4E85">
      <w:pPr>
        <w:pStyle w:val="BodyText"/>
      </w:pPr>
      <w:r>
        <w:t>Lolly said, “That’s why you keep asking to be interrogated.”</w:t>
      </w:r>
    </w:p>
    <w:p w14:paraId="079BF228" w14:textId="77777777" w:rsidR="00395D88" w:rsidRDefault="00AF4E85">
      <w:pPr>
        <w:pStyle w:val="BodyText"/>
      </w:pPr>
      <w:r>
        <w:t>“Ms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14:paraId="04A5A288" w14:textId="77777777" w:rsidR="00395D88" w:rsidRDefault="00AF4E85">
      <w:pPr>
        <w:pStyle w:val="BodyText"/>
        <w:keepNext/>
        <w:spacing w:before="240" w:after="240"/>
        <w:ind w:firstLine="0"/>
        <w:jc w:val="center"/>
      </w:pPr>
      <w:r>
        <w:lastRenderedPageBreak/>
        <w:t>∗</w:t>
      </w:r>
    </w:p>
    <w:p w14:paraId="6158DF25" w14:textId="77777777" w:rsidR="00395D88" w:rsidRDefault="00AF4E85">
      <w:pPr>
        <w:pStyle w:val="FirstParagraph"/>
      </w:pPr>
      <w:r>
        <w:t>Van Casteel came up from Cumbria on the Thursday with a photocopy from a county record office and put it on the table without sitting down.</w:t>
      </w:r>
    </w:p>
    <w:p w14:paraId="297580EF" w14:textId="77777777" w:rsidR="00395D88" w:rsidRDefault="00AF4E85">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shall be kept still, and dark, and undisturbed, and its contents shall not be counted</w:t>
      </w:r>
      <w:r>
        <w:t>.”</w:t>
      </w:r>
    </w:p>
    <w:p w14:paraId="1BE01948" w14:textId="77777777" w:rsidR="00395D88" w:rsidRDefault="00AF4E85">
      <w:pPr>
        <w:pStyle w:val="BodyText"/>
      </w:pPr>
      <w:r>
        <w:t>Fainrose said, “Shall not be counted.”</w:t>
      </w:r>
    </w:p>
    <w:p w14:paraId="7F36AB6E" w14:textId="77777777" w:rsidR="00395D88" w:rsidRDefault="00AF4E85">
      <w:pPr>
        <w:pStyle w:val="BodyText"/>
      </w:pPr>
      <w:r>
        <w:t>“Shall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14:paraId="6F5B97B7" w14:textId="77777777" w:rsidR="00395D88" w:rsidRDefault="00AF4E85">
      <w:pPr>
        <w:pStyle w:val="BodyText"/>
      </w:pPr>
      <w:r>
        <w:t>The Vienna premises turned up the same afternoon. Mrs Kind found them at ten past six and made everybody wait while she read the lease to the end.</w:t>
      </w:r>
    </w:p>
    <w:p w14:paraId="27D831F5" w14:textId="77777777" w:rsidR="00395D88" w:rsidRDefault="00AF4E85">
      <w:pPr>
        <w:pStyle w:val="BodyText"/>
      </w:pPr>
      <w:r>
        <w:t>“Two Vienna leases,” she said. “The first is the registry. Rates, cleaner, a strong room, all completely ordinary, and the map went into it on the eleventh of June.</w:t>
      </w:r>
    </w:p>
    <w:p w14:paraId="2C013BD4" w14:textId="77777777" w:rsidR="00395D88" w:rsidRDefault="00AF4E85">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 </w:t>
      </w:r>
      <w:r>
        <w:rPr>
          <w:i/>
          <w:iCs/>
        </w:rPr>
        <w:t>for the accommodation of an unaffiliated observer.</w:t>
      </w:r>
      <w:r>
        <w:t>”</w:t>
      </w:r>
    </w:p>
    <w:p w14:paraId="4660F3DB" w14:textId="77777777" w:rsidR="00395D88" w:rsidRDefault="00AF4E85">
      <w:pPr>
        <w:pStyle w:val="BodyText"/>
      </w:pPr>
      <w:r>
        <w:t>Lolly said, “Meaning what?”</w:t>
      </w:r>
    </w:p>
    <w:p w14:paraId="1077E91C" w14:textId="77777777" w:rsidR="00395D88" w:rsidRDefault="00AF4E85">
      <w:pPr>
        <w:pStyle w:val="BodyText"/>
      </w:pPr>
      <w:r>
        <w:lastRenderedPageBreak/>
        <w:t>“Meaning it is deliberately empty,” said Mrs Kind. “Forty-one signatories, since the founding, and a room maintained at the founders’ expense for somebody who belongs to none of them, to come and look, and to say whether what the Counsel had done was a thing anybody needed.”</w:t>
      </w:r>
    </w:p>
    <w:p w14:paraId="633694C3" w14:textId="77777777" w:rsidR="00395D88" w:rsidRDefault="00AF4E85">
      <w:pPr>
        <w:pStyle w:val="BodyText"/>
      </w:pPr>
      <w:r>
        <w:t>Stadthof put down his tea.</w:t>
      </w:r>
    </w:p>
    <w:p w14:paraId="3FF5E285" w14:textId="77777777" w:rsidR="00395D88" w:rsidRDefault="00AF4E85">
      <w:pPr>
        <w:pStyle w:val="BodyText"/>
      </w:pPr>
      <w:r>
        <w:t>“Somebody outside has to look,” he said, “and somebody inside has to be asked.”</w:t>
      </w:r>
    </w:p>
    <w:p w14:paraId="56FFCE73" w14:textId="77777777" w:rsidR="00395D88" w:rsidRDefault="00AF4E85">
      <w:pPr>
        <w:pStyle w:val="BodyText"/>
      </w:pPr>
      <w:r>
        <w:t>“How many times has it been used?” asked Beatrix.</w:t>
      </w:r>
    </w:p>
    <w:p w14:paraId="2E9FEC38" w14:textId="77777777" w:rsidR="00395D88" w:rsidRDefault="00AF4E85">
      <w:pPr>
        <w:pStyle w:val="BodyText"/>
      </w:pPr>
      <w:r>
        <w:t>Mrs Kind checked the occupancy schedule: one page, covering the whole life of the Counsel, and nearly blank.</w:t>
      </w:r>
    </w:p>
    <w:p w14:paraId="4835DD09" w14:textId="77777777" w:rsidR="00395D88" w:rsidRDefault="00AF4E85">
      <w:pPr>
        <w:pStyle w:val="BodyText"/>
      </w:pPr>
      <w:r>
        <w:t>“Twice,” she said.</w:t>
      </w:r>
    </w:p>
    <w:p w14:paraId="556D810E" w14:textId="77777777" w:rsidR="00395D88" w:rsidRDefault="00AF4E85">
      <w:pPr>
        <w:pStyle w:val="BodyText"/>
      </w:pPr>
      <w:r>
        <w:t>Lolly wrote again, at midnight:</w:t>
      </w:r>
    </w:p>
    <w:p w14:paraId="64FCC74E" w14:textId="77777777" w:rsidR="00395D88" w:rsidRDefault="00AF4E85">
      <w:pPr>
        <w:pStyle w:val="BodyText"/>
      </w:pPr>
      <w:r>
        <w:t>Ravenna. 1338. Nine years. He stands in lobbies because he knows what his own certificate is worth. So should we.</w:t>
      </w:r>
      <w:r>
        <w:br/>
        <w:t>Vienna, fourth floor. A table and two chairs. Nil service charge.</w:t>
      </w:r>
      <w:r>
        <w:br/>
        <w:t>Unaffiliated observers only.</w:t>
      </w:r>
      <w:r>
        <w:br/>
        <w:t>Used twice.</w:t>
      </w:r>
    </w:p>
    <w:p w14:paraId="5076F7A4" w14:textId="77777777" w:rsidR="00395D88" w:rsidRDefault="00AF4E85">
      <w:pPr>
        <w:pStyle w:val="Heading2"/>
        <w:pageBreakBefore/>
        <w:spacing w:after="80"/>
      </w:pPr>
      <w:bookmarkStart w:id="8" w:name="ch08"/>
      <w:r>
        <w:rPr>
          <w:sz w:val="40"/>
          <w:szCs w:val="40"/>
        </w:rPr>
        <w:lastRenderedPageBreak/>
        <w:t>Chapter Nine</w:t>
      </w:r>
      <w:bookmarkEnd w:id="8"/>
    </w:p>
    <w:p w14:paraId="7F073587" w14:textId="77777777" w:rsidR="00395D88" w:rsidRDefault="00AF4E85">
      <w:pPr>
        <w:pStyle w:val="Heading3"/>
        <w:spacing w:before="0" w:after="240"/>
        <w:jc w:val="center"/>
      </w:pPr>
      <w:r>
        <w:rPr>
          <w:rFonts w:ascii="Amazon Ember" w:eastAsia="Amazon Ember" w:hAnsi="Amazon Ember" w:cs="Amazon Ember"/>
          <w:i/>
          <w:sz w:val="26"/>
          <w:szCs w:val="26"/>
        </w:rPr>
        <w:t>The Manufacture of an Agreed World</w:t>
      </w:r>
    </w:p>
    <w:p w14:paraId="529D6BE9" w14:textId="77777777" w:rsidR="00395D88" w:rsidRDefault="00AF4E85">
      <w:pPr>
        <w:pStyle w:val="FirstParagraph"/>
      </w:pPr>
      <w:r>
        <w:t>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14:paraId="7C41AAD3" w14:textId="77777777" w:rsidR="00395D88" w:rsidRDefault="00AF4E85">
      <w:pPr>
        <w:pStyle w:val="BodyText"/>
      </w:pPr>
      <w:r>
        <w:t>“Two hundred and fifteen days,” said Miss Pike, who had started opening every backlog meeting with the number since no one else would. “Item one.”</w:t>
      </w:r>
    </w:p>
    <w:p w14:paraId="7E43510B" w14:textId="77777777" w:rsidR="00395D88" w:rsidRDefault="00AF4E85">
      <w:pPr>
        <w:pStyle w:val="BodyText"/>
      </w:pPr>
      <w:r>
        <w:t>Item one was Miss Pike’s own proposal, which meant item one was Miss Pike, standing at the board before anyone had sat down, with Ramanathan beside her holding the curve.</w:t>
      </w:r>
    </w:p>
    <w:p w14:paraId="7788FE84" w14:textId="77777777" w:rsidR="00395D88" w:rsidRDefault="00AF4E85">
      <w:pPr>
        <w:pStyle w:val="BodyText"/>
      </w:pPr>
      <w:r>
        <w:t>“I want to withdraw half of what I said,” Miss Pike said. “Not the four reasons. The verdict.”</w:t>
      </w:r>
    </w:p>
    <w:p w14:paraId="5D9900F7" w14:textId="77777777" w:rsidR="00395D88" w:rsidRDefault="00AF4E85">
      <w:pPr>
        <w:pStyle w:val="BodyText"/>
      </w:pPr>
      <w:r>
        <w:t>“Go on,” said Fainrose.</w:t>
      </w:r>
    </w:p>
    <w:p w14:paraId="51C6FD0A" w14:textId="77777777" w:rsidR="00395D88" w:rsidRDefault="00AF4E85">
      <w:pPr>
        <w:pStyle w:val="BodyText"/>
      </w:pPr>
      <w:r>
        <w:t>“I said harvesting Four C’s horizon was monstrous, and I still think it would have been, then. I asked Priya to check whether ‘then’ still applies.” She nodded at Ramanathan. “It doesn’t.”</w:t>
      </w:r>
    </w:p>
    <w:p w14:paraId="59E64565" w14:textId="77777777" w:rsidR="00395D88" w:rsidRDefault="00AF4E85">
      <w:pPr>
        <w:pStyle w:val="BodyText"/>
      </w:pPr>
      <w:r>
        <w:t>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14:paraId="72010895" w14:textId="77777777" w:rsidR="00395D88" w:rsidRDefault="00AF4E85">
      <w:pPr>
        <w:pStyle w:val="BodyText"/>
      </w:pPr>
      <w:r>
        <w:t>“What does that buy us?” said Lolly.</w:t>
      </w:r>
    </w:p>
    <w:p w14:paraId="2CB3349D" w14:textId="77777777" w:rsidR="00395D88" w:rsidRDefault="00AF4E85">
      <w:pPr>
        <w:pStyle w:val="BodyText"/>
      </w:pPr>
      <w:r>
        <w:t xml:space="preserve">“It buys us this: information leaving a horizon that long after the crossover isn’t a message from anybody in particular. It’s noise with the right statistics, featureless one photon at a </w:t>
      </w:r>
      <w:r>
        <w:lastRenderedPageBreak/>
        <w:t>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14:paraId="71F647DE" w14:textId="77777777" w:rsidR="00395D88" w:rsidRDefault="00AF4E85">
      <w:pPr>
        <w:pStyle w:val="BodyText"/>
      </w:pPr>
      <w:r>
        <w:t>Miss Pike said, carefully, “That’s not the same as saying it’s safe.”</w:t>
      </w:r>
    </w:p>
    <w:p w14:paraId="103011E1" w14:textId="77777777" w:rsidR="00395D88" w:rsidRDefault="00AF4E85">
      <w:pPr>
        <w:pStyle w:val="BodyText"/>
      </w:pPr>
      <w:r>
        <w:t>“No.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14:paraId="1F2A8C87" w14:textId="77777777" w:rsidR="00395D88" w:rsidRDefault="00AF4E85">
      <w:pPr>
        <w:pStyle w:val="BodyText"/>
      </w:pPr>
      <w:r>
        <w:t>Fainrose said, “Show me the redundancy.”</w:t>
      </w:r>
    </w:p>
    <w:p w14:paraId="3E5DDBD4" w14:textId="77777777" w:rsidR="00395D88" w:rsidRDefault="00AF4E85">
      <w:pPr>
        <w:pStyle w:val="BodyText"/>
      </w:pPr>
      <w:r>
        <w:t>“That’s the part I came to show you.” Ramanathan slid the next plot across.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14:paraId="31C7241D" w14:textId="77777777" w:rsidR="00395D88" w:rsidRDefault="00AF4E85">
      <w:pPr>
        <w:pStyle w:val="BodyText"/>
      </w:pPr>
      <w:r>
        <w:t>Beatrix, who had come in during the curve, said, “Put that in a form I can defend to the nine.”</w:t>
      </w:r>
    </w:p>
    <w:p w14:paraId="3FC14D0B" w14:textId="77777777" w:rsidR="00395D88" w:rsidRDefault="00AF4E85">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w:t>
      </w:r>
      <w:r>
        <w:lastRenderedPageBreak/>
        <w:t>loophole. It’s the same rule protecting the fourteen that lets you touch anything at all.”</w:t>
      </w:r>
    </w:p>
    <w:p w14:paraId="75B57709" w14:textId="77777777" w:rsidR="00395D88" w:rsidRDefault="00AF4E85">
      <w:pPr>
        <w:pStyle w:val="BodyText"/>
      </w:pPr>
      <w:r>
        <w:t>Fainrose looked at the curve for a while.</w:t>
      </w:r>
    </w:p>
    <w:p w14:paraId="4DA47E84" w14:textId="77777777" w:rsidR="00395D88" w:rsidRDefault="00AF4E85">
      <w:pPr>
        <w:pStyle w:val="BodyText"/>
      </w:pPr>
      <w:r>
        <w:t>“Minute it exactly like that,” she said. “And underline the word public.”</w:t>
      </w:r>
    </w:p>
    <w:p w14:paraId="3A967DAC" w14:textId="77777777" w:rsidR="00395D88" w:rsidRDefault="00AF4E85">
      <w:pPr>
        <w:pStyle w:val="BodyText"/>
      </w:pPr>
      <w:r>
        <w:t>Before item two there was the correspondence, which Miss Pike read out. It had reached the department through three others, each of which had stamped it NOT US in a slightly different red.</w:t>
      </w:r>
    </w:p>
    <w:p w14:paraId="3A6002A8" w14:textId="77777777" w:rsidR="00395D88" w:rsidRDefault="00AF4E85">
      <w:pPr>
        <w:pStyle w:val="BodyText"/>
      </w:pPr>
      <w:r>
        <w:t>“A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14:paraId="1052B256" w14:textId="77777777" w:rsidR="00395D88" w:rsidRDefault="00AF4E85">
      <w:pPr>
        <w:pStyle w:val="BodyText"/>
      </w:pPr>
      <w:r>
        <w:t>“And the file?” said Fainrose.</w:t>
      </w:r>
    </w:p>
    <w:p w14:paraId="4F9055C6" w14:textId="77777777" w:rsidR="00395D88" w:rsidRDefault="00AF4E85">
      <w:pPr>
        <w:pStyle w:val="BodyText"/>
      </w:pPr>
      <w:r>
        <w:t>“The file has the notice in it.” Miss Pike held it up: one typed sheet, foxed at a corner. “It says the bridge is closed pending a decision. It promises nothing. That is the house style.”</w:t>
      </w:r>
    </w:p>
    <w:p w14:paraId="6F37602C" w14:textId="77777777" w:rsidR="00395D88" w:rsidRDefault="00AF4E85">
      <w:pPr>
        <w:pStyle w:val="BodyText"/>
      </w:pPr>
      <w:r>
        <w:t>Beatrix said, “Three hundred and eighty-six witnesses against one sheet of paper. In most rooms that is a verdict.”</w:t>
      </w:r>
    </w:p>
    <w:p w14:paraId="3A71709F" w14:textId="77777777" w:rsidR="00395D88" w:rsidRDefault="00AF4E85">
      <w:pPr>
        <w:pStyle w:val="BodyText"/>
      </w:pPr>
      <w:r>
        <w:t>“It’s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14:paraId="2CFA4853" w14:textId="77777777" w:rsidR="00395D88" w:rsidRDefault="00AF4E85">
      <w:pPr>
        <w:pStyle w:val="BodyText"/>
      </w:pPr>
      <w:r>
        <w:t>Ramanathan looked up from the trace, for once. “The opposite of my photons,” she said. “Mine never compared notes. Theirs have done nothing else.”</w:t>
      </w:r>
    </w:p>
    <w:p w14:paraId="18B55359" w14:textId="77777777" w:rsidR="00395D88" w:rsidRDefault="00AF4E85">
      <w:pPr>
        <w:pStyle w:val="BodyText"/>
      </w:pPr>
      <w:r>
        <w:lastRenderedPageBreak/>
        <w:t>“Write back,” said Fainrose. “Tell them the ward and the file disagree, that the file is older than the agreement, and that the Ministry regrets the bridge. Do not tell them they are wrong. Tell them they are agreed. It is a different finding.”</w:t>
      </w:r>
    </w:p>
    <w:p w14:paraId="7F4B43D6" w14:textId="77777777" w:rsidR="00395D88" w:rsidRDefault="00AF4E85">
      <w:pPr>
        <w:pStyle w:val="BodyText"/>
      </w:pPr>
      <w:r>
        <w:t>“And the bridge?” said Miss Pike.</w:t>
      </w:r>
    </w:p>
    <w:p w14:paraId="05766607" w14:textId="77777777" w:rsidR="00395D88" w:rsidRDefault="00AF4E85">
      <w:pPr>
        <w:pStyle w:val="BodyText"/>
      </w:pPr>
      <w:r>
        <w:t>“Is closed,” said Fainrose. “That part, everyone remembers correctly.”</w:t>
      </w:r>
    </w:p>
    <w:p w14:paraId="2A34C2A2" w14:textId="77777777" w:rsidR="00395D88" w:rsidRDefault="00AF4E85">
      <w:pPr>
        <w:pStyle w:val="BodyText"/>
      </w:pPr>
      <w:r>
        <w:t>Item two came up from Cumbria on the sleeper again, unshaven again, and put a single sheet on the table before he had taken his coat off.</w:t>
      </w:r>
    </w:p>
    <w:p w14:paraId="451B7B25" w14:textId="77777777" w:rsidR="00395D88" w:rsidRDefault="00AF4E85">
      <w:pPr>
        <w:pStyle w:val="BodyText"/>
      </w:pPr>
      <w:r>
        <w:t>“I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14:paraId="4A50206B" w14:textId="77777777" w:rsidR="00395D88" w:rsidRDefault="00AF4E85">
      <w:pPr>
        <w:pStyle w:val="BodyText"/>
      </w:pPr>
      <w:r>
        <w:t>“We’ve been thinking about it too,” said Beatrix, already writing it down.</w:t>
      </w:r>
    </w:p>
    <w:p w14:paraId="7EF88AE0" w14:textId="77777777" w:rsidR="00395D88" w:rsidRDefault="00AF4E85">
      <w:pPr>
        <w:pStyle w:val="BodyText"/>
      </w:pPr>
      <w:r>
        <w:t>“Then tell me. Tenant, or breach.”</w:t>
      </w:r>
    </w:p>
    <w:p w14:paraId="1FF4A3B2" w14:textId="77777777" w:rsidR="00395D88" w:rsidRDefault="00AF4E85">
      <w:pPr>
        <w:pStyle w:val="BodyText"/>
      </w:pPr>
      <w:r>
        <w:t>It was Fainrose who answered, and she did it the way she did the board — slowly, and without softening any of it.</w:t>
      </w:r>
    </w:p>
    <w:p w14:paraId="0738A1EF" w14:textId="77777777" w:rsidR="00395D88" w:rsidRDefault="00AF4E85">
      <w:pPr>
        <w:pStyle w:val="BodyText"/>
      </w:pPr>
      <w:r>
        <w:t>“Neither,” she said, “and I’ll give you the reasoning rather than the relief, because relief wears off the first time somebody asks you to justify it. The covenant tells the caretaker to keep the chamber still, dark and unvisited, and to leave its contents uncounted.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14:paraId="22A8FF21" w14:textId="77777777" w:rsidR="00395D88" w:rsidRDefault="00AF4E85">
      <w:pPr>
        <w:pStyle w:val="BodyText"/>
      </w:pPr>
      <w:r>
        <w:t>“I don’t build triangles,” said van Casteel. “I build benches.”</w:t>
      </w:r>
    </w:p>
    <w:p w14:paraId="48505C65" w14:textId="77777777" w:rsidR="00395D88" w:rsidRDefault="00AF4E85">
      <w:pPr>
        <w:pStyle w:val="BodyText"/>
      </w:pPr>
      <w:r>
        <w:t xml:space="preserve">“So whoever wrote the lease in fourteen twelve wanted a vacuum with nothing in it and nothing happening, and there is </w:t>
      </w:r>
      <w:r>
        <w:lastRenderedPageBreak/>
        <w:t>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14:paraId="4DF56C80" w14:textId="77777777" w:rsidR="00395D88" w:rsidRDefault="00AF4E85">
      <w:pPr>
        <w:pStyle w:val="BodyText"/>
      </w:pPr>
      <w:r>
        <w:t>“And the counting?”</w:t>
      </w:r>
    </w:p>
    <w:p w14:paraId="5B505439" w14:textId="77777777" w:rsidR="00395D88" w:rsidRDefault="00AF4E85">
      <w:pPr>
        <w:pStyle w:val="BodyText"/>
      </w:pPr>
      <w:r>
        <w:t>“You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14:paraId="33BBF3DC" w14:textId="77777777" w:rsidR="00395D88" w:rsidRDefault="00AF4E85">
      <w:pPr>
        <w:pStyle w:val="BodyText"/>
      </w:pPr>
      <w:r>
        <w:t>Van Casteel sat with that for a while, the way he had sat, that first day in Cheltenham, with one arm still in his coat.</w:t>
      </w:r>
    </w:p>
    <w:p w14:paraId="4C872101" w14:textId="77777777" w:rsidR="00395D88" w:rsidRDefault="00AF4E85">
      <w:pPr>
        <w:pStyle w:val="BodyText"/>
      </w:pPr>
      <w:r>
        <w:t>“So the chamber was never once at rest.”</w:t>
      </w:r>
    </w:p>
    <w:p w14:paraId="7709F448" w14:textId="77777777" w:rsidR="00395D88" w:rsidRDefault="00AF4E85">
      <w:pPr>
        <w:pStyle w:val="BodyText"/>
      </w:pPr>
      <w:r>
        <w:t>“Not for a picosecond since fourteen twelve.”</w:t>
      </w:r>
    </w:p>
    <w:p w14:paraId="53ED74F4" w14:textId="77777777" w:rsidR="00395D88" w:rsidRDefault="00AF4E85">
      <w:pPr>
        <w:pStyle w:val="BodyText"/>
      </w:pPr>
      <w:r>
        <w:t>“Then I have not been breaking a silence,” he said slowly. “I have been the first person willing to write down how loud it always was.” He put the sheet back in his case. “I withdraw the decimal place. I’ll close the gap again on Thursday.”</w:t>
      </w:r>
    </w:p>
    <w:p w14:paraId="57AC85C9" w14:textId="77777777" w:rsidR="00395D88" w:rsidRDefault="00AF4E85">
      <w:pPr>
        <w:pStyle w:val="BodyText"/>
      </w:pPr>
      <w:r>
        <w:t>Item three, Mrs Kind had saved for last on purpose, and she said so.</w:t>
      </w:r>
    </w:p>
    <w:p w14:paraId="1095655C" w14:textId="77777777" w:rsidR="00395D88" w:rsidRDefault="00AF4E85">
      <w:pPr>
        <w:pStyle w:val="BodyText"/>
      </w:pPr>
      <w:r>
        <w:t>“Because it’s the one where I don’t know the answer and I want everybody awake for it,” she said. “The room in Vienna. Fourth floor, two chairs, nil service charge, used twice since the founding. It is kept for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14:paraId="4E5E3F21" w14:textId="77777777" w:rsidR="00395D88" w:rsidRDefault="00AF4E85">
      <w:pPr>
        <w:pStyle w:val="BodyText"/>
      </w:pPr>
      <w:r>
        <w:t>Beatrix asked, “Unaffiliated from what?”</w:t>
      </w:r>
    </w:p>
    <w:p w14:paraId="10A8C47C" w14:textId="77777777" w:rsidR="00395D88" w:rsidRDefault="00AF4E85">
      <w:pPr>
        <w:pStyle w:val="BodyText"/>
      </w:pPr>
      <w:r>
        <w:lastRenderedPageBreak/>
        <w:t>“From us. From the Counsel. From the nine, from Mr Eilstein, from the Office, from anybody whose word we’d already have reason to trust or distrust.” Mrs Kind folded her hands. “It can’t just mean a stranger. Strangers are cheap; I could hire one this afternoon.”</w:t>
      </w:r>
    </w:p>
    <w:p w14:paraId="35868750" w14:textId="77777777" w:rsidR="00395D88" w:rsidRDefault="00AF4E85">
      <w:pPr>
        <w:pStyle w:val="BodyText"/>
      </w:pPr>
      <w:r>
        <w:t>Lolly said, “It’s the same question Ramanathan just answered.”</w:t>
      </w:r>
    </w:p>
    <w:p w14:paraId="0501DFBC" w14:textId="77777777" w:rsidR="00395D88" w:rsidRDefault="00AF4E85">
      <w:pPr>
        <w:pStyle w:val="BodyText"/>
      </w:pPr>
      <w:r>
        <w:t>The room looked at her.</w:t>
      </w:r>
    </w:p>
    <w:p w14:paraId="33F0D057" w14:textId="77777777" w:rsidR="00395D88" w:rsidRDefault="00AF4E85">
      <w:pPr>
        <w:pStyle w:val="BodyText"/>
      </w:pPr>
      <w:r>
        <w:t>“Not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14:paraId="3875776B" w14:textId="77777777" w:rsidR="00395D88" w:rsidRDefault="00AF4E85">
      <w:pPr>
        <w:pStyle w:val="BodyText"/>
      </w:pPr>
      <w:r>
        <w:t>Fainrose said, “That’s testable.”</w:t>
      </w:r>
    </w:p>
    <w:p w14:paraId="0D73073C" w14:textId="77777777" w:rsidR="00395D88" w:rsidRDefault="00AF4E85">
      <w:pPr>
        <w:pStyle w:val="BodyText"/>
      </w:pPr>
      <w:r>
        <w:t>“It’s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14:paraId="10E94797" w14:textId="77777777" w:rsidR="00395D88" w:rsidRDefault="00AF4E85">
      <w:pPr>
        <w:pStyle w:val="BodyText"/>
      </w:pPr>
      <w:r>
        <w:t>Beatrix was already writing.</w:t>
      </w:r>
    </w:p>
    <w:p w14:paraId="606C2792" w14:textId="77777777" w:rsidR="00395D88" w:rsidRDefault="00AF4E85">
      <w:pPr>
        <w:pStyle w:val="BodyText"/>
      </w:pPr>
      <w:r>
        <w:t>“There’s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14:paraId="30370354" w14:textId="77777777" w:rsidR="00395D88" w:rsidRDefault="00AF4E85">
      <w:pPr>
        <w:pStyle w:val="BodyText"/>
      </w:pPr>
      <w:r>
        <w:lastRenderedPageBreak/>
        <w:t>“Jack,” said Mrs Kind, and something in her voice suggested she’d known the name before Beatrix said it and had wanted somebody else to say it first.</w:t>
      </w:r>
    </w:p>
    <w:p w14:paraId="49876796" w14:textId="77777777" w:rsidR="00395D88" w:rsidRDefault="00AF4E85">
      <w:pPr>
        <w:pStyle w:val="BodyText"/>
      </w:pPr>
      <w:r>
        <w:t>“I’ll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14:paraId="6A9DB690" w14:textId="77777777" w:rsidR="00395D88" w:rsidRDefault="00AF4E85">
      <w:pPr>
        <w:pStyle w:val="BodyText"/>
      </w:pPr>
      <w:r>
        <w:t>There was nothing to add to that, and the meeting ended the way the good ones increasingly did: with everybody reaching for their own coat before anybody suggested it.</w:t>
      </w:r>
    </w:p>
    <w:p w14:paraId="3F71A0AF" w14:textId="77777777" w:rsidR="00395D88" w:rsidRDefault="00AF4E85">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14:paraId="052E2269" w14:textId="77777777" w:rsidR="00395D88" w:rsidRDefault="00AF4E85">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14:paraId="55EAB889" w14:textId="77777777" w:rsidR="00395D88" w:rsidRDefault="00AF4E85">
      <w:pPr>
        <w:pStyle w:val="BodyText"/>
      </w:pPr>
      <w:r>
        <w:t>He offered a carbon. Lolly did not lift Mrs Chain’s card to make room. She clipped the carbon beside it.</w:t>
      </w:r>
    </w:p>
    <w:p w14:paraId="28B647EC" w14:textId="77777777" w:rsidR="00395D88" w:rsidRDefault="00AF4E85">
      <w:pPr>
        <w:pStyle w:val="BodyText"/>
      </w:pPr>
      <w:r>
        <w:t>“If the word comes back as an offence, ring the station,” he said. “If it comes back as a fact, spare the sergeant. I have been wrong in that second way often enough to recognise it, and not often enough to like it.”</w:t>
      </w:r>
    </w:p>
    <w:p w14:paraId="73F1EEA4" w14:textId="77777777" w:rsidR="00395D88" w:rsidRDefault="00AF4E85">
      <w:pPr>
        <w:pStyle w:val="BodyText"/>
      </w:pPr>
      <w:r>
        <w:t>He went down the stair without shaking the umbrella out, and on the landing, to no one in particular, said the one thing he could not put on a charge sheet: “Somebody always holds the pen.”</w:t>
      </w:r>
    </w:p>
    <w:p w14:paraId="235CF57A" w14:textId="77777777" w:rsidR="00395D88" w:rsidRDefault="00AF4E85">
      <w:pPr>
        <w:pStyle w:val="BodyText"/>
        <w:keepNext/>
        <w:spacing w:before="240" w:after="240"/>
        <w:ind w:firstLine="0"/>
        <w:jc w:val="center"/>
      </w:pPr>
      <w:r>
        <w:lastRenderedPageBreak/>
        <w:t>∗</w:t>
      </w:r>
    </w:p>
    <w:p w14:paraId="40421260" w14:textId="77777777" w:rsidR="00395D88" w:rsidRDefault="00AF4E85">
      <w:pPr>
        <w:pStyle w:val="FirstParagraph"/>
      </w:pPr>
      <w:r>
        <w:t>Gideon was in the corridor with the coat she had left on the wrong hook. He had been holding it long enough for the holding to become its own decision, and he had not made it a reproach.</w:t>
      </w:r>
    </w:p>
    <w:p w14:paraId="41C7CA89" w14:textId="77777777" w:rsidR="00395D88" w:rsidRDefault="00AF4E85">
      <w:pPr>
        <w:pStyle w:val="BodyText"/>
      </w:pPr>
      <w:r>
        <w:t>“Nine,” she said, because the number was still in her mouth.</w:t>
      </w:r>
    </w:p>
    <w:p w14:paraId="28B1C58F" w14:textId="77777777" w:rsidR="00395D88" w:rsidRDefault="00AF4E85">
      <w:pPr>
        <w:pStyle w:val="BodyText"/>
      </w:pPr>
      <w:r>
        <w:t>“Nine what.”</w:t>
      </w:r>
    </w:p>
    <w:p w14:paraId="46F4C5FB" w14:textId="77777777" w:rsidR="00395D88" w:rsidRDefault="00AF4E85">
      <w:pPr>
        <w:pStyle w:val="BodyText"/>
      </w:pPr>
      <w:r>
        <w:t>“People the protocol can keep. Out of forty-one.”</w:t>
      </w:r>
    </w:p>
    <w:p w14:paraId="375C0F84" w14:textId="77777777" w:rsidR="00395D88" w:rsidRDefault="00AF4E85">
      <w:pPr>
        <w:pStyle w:val="BodyText"/>
      </w:pPr>
      <w:r>
        <w:t>He looked at the coat as if it might have an opinion. “Then you’ll want the plug checked by someone who doesn’t get a vote. I’ll do it in the morning. Come and eat something that isn’t a minute.”</w:t>
      </w:r>
    </w:p>
    <w:p w14:paraId="61CC12EB" w14:textId="77777777" w:rsidR="00395D88" w:rsidRDefault="00AF4E85">
      <w:pPr>
        <w:pStyle w:val="BodyText"/>
      </w:pPr>
      <w:r>
        <w:t>She went with him. The arithmetic would be there when she came back, and so, she had learned, would he.</w:t>
      </w:r>
    </w:p>
    <w:p w14:paraId="6CFEA4A6" w14:textId="77777777" w:rsidR="00395D88" w:rsidRDefault="00AF4E85">
      <w:pPr>
        <w:pStyle w:val="BodyText"/>
      </w:pPr>
      <w:r>
        <w:t>Lolly wrote, that night:</w:t>
      </w:r>
    </w:p>
    <w:p w14:paraId="7FFF67FE" w14:textId="77777777" w:rsidR="00395D88" w:rsidRDefault="00AF4E85">
      <w:pPr>
        <w:pStyle w:val="BodyText"/>
      </w:pPr>
      <w:r>
        <w:t>215 days. Ramanathan says the sixty-five years is the whole of the argument. I keep turning that over: something can stop being a secret without anybody deciding to forgive it.</w:t>
      </w:r>
    </w:p>
    <w:p w14:paraId="04456680" w14:textId="77777777" w:rsidR="00395D88" w:rsidRDefault="00AF4E85">
      <w:pPr>
        <w:pStyle w:val="BodyText"/>
      </w:pPr>
      <w:r>
        <w:t>Gideon, this morning, on a scrap he left under the mug: The plug is honest. Same filth as Cheltenham. Not why the number is nine.</w:t>
      </w:r>
    </w:p>
    <w:p w14:paraId="7579ED46" w14:textId="77777777" w:rsidR="00395D88" w:rsidRDefault="00AF4E85">
      <w:pPr>
        <w:pStyle w:val="BodyText"/>
        <w:keepNext/>
        <w:spacing w:before="240" w:after="240"/>
        <w:ind w:firstLine="0"/>
        <w:jc w:val="center"/>
      </w:pPr>
      <w:r>
        <w:t>∗</w:t>
      </w:r>
    </w:p>
    <w:p w14:paraId="6190A025" w14:textId="77777777" w:rsidR="00395D88" w:rsidRDefault="00AF4E85">
      <w:pPr>
        <w:pStyle w:val="FirstParagraph"/>
      </w:pPr>
      <w:r>
        <w:t>Mrs Elspeth Chain went to Larchfield House on the Tuesday, as she had most weeks since the spring before last, and found Ivy Danks asleep in room four with her mouth open and the crossword finished in ink.</w:t>
      </w:r>
    </w:p>
    <w:p w14:paraId="045CA641" w14:textId="77777777" w:rsidR="00395D88" w:rsidRDefault="00AF4E85">
      <w:pPr>
        <w:pStyle w:val="BodyText"/>
      </w:pPr>
      <w:r>
        <w:t>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14:paraId="7162B3EC" w14:textId="77777777" w:rsidR="00395D88" w:rsidRDefault="00AF4E85">
      <w:pPr>
        <w:pStyle w:val="BodyText"/>
      </w:pPr>
      <w:r>
        <w:lastRenderedPageBreak/>
        <w:t>Dennis Wren was in his usual chair by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14:paraId="729D5A4B" w14:textId="77777777" w:rsidR="00395D88" w:rsidRDefault="00AF4E85">
      <w:pPr>
        <w:pStyle w:val="BodyText"/>
      </w:pPr>
      <w:r>
        <w:t>“The umbrella lady,” he said, without turning round. “Sit down. Ivy’s asleep, I expect. She did the crossword before breakfast to show off.”</w:t>
      </w:r>
    </w:p>
    <w:p w14:paraId="199DEF4D" w14:textId="77777777" w:rsidR="00395D88" w:rsidRDefault="00AF4E85">
      <w:pPr>
        <w:pStyle w:val="BodyText"/>
      </w:pPr>
      <w:r>
        <w:t>“She did it in ink.”</w:t>
      </w:r>
    </w:p>
    <w:p w14:paraId="5AF220C8" w14:textId="77777777" w:rsidR="00395D88" w:rsidRDefault="00AF4E85">
      <w:pPr>
        <w:pStyle w:val="BodyText"/>
      </w:pPr>
      <w:r>
        <w:t>“She would.” He turned then, and looked at her properly, and she saw that it was one of his clear days, the ones Lolly spoke about in the voice people use for weather they cannot trust. “You’ve come about the form.”</w:t>
      </w:r>
    </w:p>
    <w:p w14:paraId="15E08142" w14:textId="77777777" w:rsidR="00395D88" w:rsidRDefault="00AF4E85">
      <w:pPr>
        <w:pStyle w:val="BodyText"/>
      </w:pPr>
      <w:r>
        <w:t>“I have come to visit Mrs Danks,” said Mrs Chain, “who is asleep. I am not here about anything.”</w:t>
      </w:r>
    </w:p>
    <w:p w14:paraId="60CB8A54" w14:textId="77777777" w:rsidR="00395D88" w:rsidRDefault="00AF4E85">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best</w:t>
      </w:r>
      <w:r>
        <w:t xml:space="preserve"> is a word. I sold tellies for forty-one years. I know what a word’s for.”</w:t>
      </w:r>
    </w:p>
    <w:p w14:paraId="7B86B20C" w14:textId="77777777" w:rsidR="00395D88" w:rsidRDefault="00AF4E85">
      <w:pPr>
        <w:pStyle w:val="BodyText"/>
      </w:pPr>
      <w:r>
        <w:t>Mrs Chain sat down in the chair opposite, lower than she would have liked, and arranged the umbrella.</w:t>
      </w:r>
    </w:p>
    <w:p w14:paraId="79696806" w14:textId="77777777" w:rsidR="00395D88" w:rsidRDefault="00AF4E85">
      <w:pPr>
        <w:pStyle w:val="BodyText"/>
      </w:pPr>
      <w:r>
        <w:t>“What is it for?”</w:t>
      </w:r>
    </w:p>
    <w:p w14:paraId="5BC89D26" w14:textId="77777777" w:rsidR="00395D88" w:rsidRDefault="00AF4E85">
      <w:pPr>
        <w:pStyle w:val="BodyText"/>
      </w:pPr>
      <w:r>
        <w:t>“It’s for when the man’s already decided which set you’re having.” He almost smiled. “I used to say to the reps, don’t tell me it’s the best, tell me what’s wrong with it. They never would. The honest ones went pale and the other ones went into sales.”</w:t>
      </w:r>
    </w:p>
    <w:p w14:paraId="3A419518" w14:textId="77777777" w:rsidR="00395D88" w:rsidRDefault="00AF4E85">
      <w:pPr>
        <w:pStyle w:val="BodyText"/>
      </w:pPr>
      <w:r>
        <w:t>They watched the bus stop together for a while. A 412 came, and stopped for nobody, and went.</w:t>
      </w:r>
    </w:p>
    <w:p w14:paraId="01018ED7" w14:textId="77777777" w:rsidR="00395D88" w:rsidRDefault="00AF4E85">
      <w:pPr>
        <w:pStyle w:val="BodyText"/>
      </w:pPr>
      <w:r>
        <w:t xml:space="preserve">“June used to get that one,” said Dennis. “To the school. She taught maths, did Lol tell you? Year Ten. Terrifying woman. </w:t>
      </w:r>
      <w:r>
        <w:lastRenderedPageBreak/>
        <w:t>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14:paraId="33D18EC5" w14:textId="77777777" w:rsidR="00395D88" w:rsidRDefault="00AF4E85">
      <w:pPr>
        <w:pStyle w:val="BodyText"/>
      </w:pPr>
      <w:r>
        <w:t>Mrs Chain thought about it. She did not believe in answering that kind of question quickly, because it was the kind people remembered.</w:t>
      </w:r>
    </w:p>
    <w:p w14:paraId="095EEC0B" w14:textId="77777777" w:rsidR="00395D88" w:rsidRDefault="00AF4E85">
      <w:pPr>
        <w:pStyle w:val="BodyText"/>
      </w:pPr>
      <w:r>
        <w:t>“I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14:paraId="1992241F" w14:textId="77777777" w:rsidR="00395D88" w:rsidRDefault="00AF4E85">
      <w:pPr>
        <w:pStyle w:val="BodyText"/>
      </w:pPr>
      <w:r>
        <w:t xml:space="preserve">Dennis nodded slowly. “Not finished,” he said. “That’s it. That’s a good word. That’s not a </w:t>
      </w:r>
      <w:r>
        <w:rPr>
          <w:i/>
        </w:rPr>
        <w:t>best</w:t>
      </w:r>
      <w:r>
        <w:t xml:space="preserve"> sort of word.”</w:t>
      </w:r>
    </w:p>
    <w:p w14:paraId="16808B59" w14:textId="77777777" w:rsidR="00395D88" w:rsidRDefault="00AF4E85">
      <w:pPr>
        <w:pStyle w:val="BodyText"/>
      </w:pPr>
      <w:r>
        <w:t>“No.”</w:t>
      </w:r>
    </w:p>
    <w:p w14:paraId="5C6E9B80" w14:textId="77777777" w:rsidR="00395D88" w:rsidRDefault="00AF4E85">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w:t>
      </w:r>
      <w:r>
        <w:lastRenderedPageBreak/>
        <w:t>I tell him he’s doing it wrong. A man’s got to have somebody to tell they’re doing it wrong, Mrs Chain, or he stops being a man and starts being a resident.”</w:t>
      </w:r>
    </w:p>
    <w:p w14:paraId="1A506E9B" w14:textId="77777777" w:rsidR="00395D88" w:rsidRDefault="00AF4E85">
      <w:pPr>
        <w:pStyle w:val="BodyText"/>
      </w:pPr>
      <w:r>
        <w:t>Mrs Chain considered him. Then she took the small notebook out of her handbag, the one she used for the gas and the doctor and things the Ministry had said to her in corridors, and uncapped her pen.</w:t>
      </w:r>
    </w:p>
    <w:p w14:paraId="1AAFFE16" w14:textId="77777777" w:rsidR="00395D88" w:rsidRDefault="00AF4E85">
      <w:pPr>
        <w:pStyle w:val="BodyText"/>
      </w:pPr>
      <w:r>
        <w:t>“Say it again,” she said. “Slowly. In the words you want.”</w:t>
      </w:r>
    </w:p>
    <w:p w14:paraId="6CB35A4C" w14:textId="77777777" w:rsidR="00395D88" w:rsidRDefault="00AF4E85">
      <w:pPr>
        <w:pStyle w:val="BodyText"/>
      </w:pPr>
      <w:r>
        <w:t xml:space="preserve">He said it again. She wrote it down: the window, and the buses, and Sundays, and somebody to tell they were doing it wrong. When she read it back he corrected one word. </w:t>
      </w:r>
      <w:r>
        <w:rPr>
          <w:i/>
        </w:rPr>
        <w:t>Rubbish</w:t>
      </w:r>
      <w:r>
        <w:t xml:space="preserve"> was to stand. </w:t>
      </w:r>
      <w:r>
        <w:rPr>
          <w:i/>
        </w:rPr>
        <w:t>Broken</w:t>
      </w:r>
      <w:r>
        <w:t xml:space="preserve"> was to be </w:t>
      </w:r>
      <w:r>
        <w:rPr>
          <w:i/>
        </w:rPr>
        <w:t>broken by fools</w:t>
      </w:r>
      <w:r>
        <w:t>.</w:t>
      </w:r>
    </w:p>
    <w:p w14:paraId="379BFA50" w14:textId="77777777" w:rsidR="00395D88" w:rsidRDefault="00AF4E85">
      <w:pPr>
        <w:pStyle w:val="BodyText"/>
      </w:pPr>
      <w:r>
        <w:t>“You’ll give it to Lol,” he said.</w:t>
      </w:r>
    </w:p>
    <w:p w14:paraId="75DEADB2" w14:textId="77777777" w:rsidR="00395D88" w:rsidRDefault="00AF4E85">
      <w:pPr>
        <w:pStyle w:val="BodyText"/>
      </w:pPr>
      <w:r>
        <w:t>“I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14:paraId="7ABA6F4F" w14:textId="77777777" w:rsidR="00395D88" w:rsidRDefault="00AF4E85">
      <w:pPr>
        <w:pStyle w:val="BodyText"/>
      </w:pPr>
      <w:r>
        <w:t>“That’s what I used to tell customers,” said Dennis Wren. “Never mind what it’s doing. What were you doing when it started doing it?”</w:t>
      </w:r>
    </w:p>
    <w:p w14:paraId="5D4D2E65" w14:textId="77777777" w:rsidR="00395D88" w:rsidRDefault="00AF4E85">
      <w:pPr>
        <w:pStyle w:val="BodyText"/>
      </w:pPr>
      <w:r>
        <w:t>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14:paraId="74F9CCE7" w14:textId="77777777" w:rsidR="00395D88" w:rsidRDefault="00AF4E85">
      <w:pPr>
        <w:pStyle w:val="Heading2"/>
        <w:pageBreakBefore/>
        <w:spacing w:after="80"/>
      </w:pPr>
      <w:bookmarkStart w:id="9" w:name="ch09"/>
      <w:r>
        <w:rPr>
          <w:sz w:val="40"/>
          <w:szCs w:val="40"/>
        </w:rPr>
        <w:lastRenderedPageBreak/>
        <w:t>Chapter Ten</w:t>
      </w:r>
      <w:bookmarkEnd w:id="9"/>
    </w:p>
    <w:p w14:paraId="2E36AF8F" w14:textId="77777777" w:rsidR="00395D88" w:rsidRDefault="00AF4E85">
      <w:pPr>
        <w:pStyle w:val="Heading3"/>
        <w:spacing w:before="0" w:after="240"/>
        <w:jc w:val="center"/>
      </w:pPr>
      <w:r>
        <w:rPr>
          <w:rFonts w:ascii="Amazon Ember" w:eastAsia="Amazon Ember" w:hAnsi="Amazon Ember" w:cs="Amazon Ember"/>
          <w:i/>
          <w:sz w:val="26"/>
          <w:szCs w:val="26"/>
        </w:rPr>
        <w:t>Which Way the Galaxy Is Running</w:t>
      </w:r>
    </w:p>
    <w:p w14:paraId="02F9BB53" w14:textId="77777777" w:rsidR="00395D88" w:rsidRDefault="00AF4E85">
      <w:pPr>
        <w:pStyle w:val="FirstParagraph"/>
      </w:pPr>
      <w:r>
        <w:t>Viktor Eugenius did not write in. He telephoned, from Cambridge, and asked for Beatrix Sloan by name, and said one sentence.</w:t>
      </w:r>
    </w:p>
    <w:p w14:paraId="4193FF5F" w14:textId="77777777" w:rsidR="00395D88" w:rsidRDefault="00AF4E85">
      <w:pPr>
        <w:pStyle w:val="BodyText"/>
      </w:pPr>
      <w:r>
        <w:t>“You are relying on a theorem. I should like to object.”</w:t>
      </w:r>
    </w:p>
    <w:p w14:paraId="65B8BD66" w14:textId="77777777" w:rsidR="00395D88" w:rsidRDefault="00AF4E85">
      <w:pPr>
        <w:pStyle w:val="BodyText"/>
      </w:pPr>
      <w:r>
        <w:t>He was ninety-three, Hungarian by birth and by vowel, and he arrived on the Wednesday in a suit that had been very good in 1974, and he began before he sat down, which Lolly had by then learned was the mark of everybody worth having in the building.</w:t>
      </w:r>
    </w:p>
    <w:p w14:paraId="7B46D362" w14:textId="77777777" w:rsidR="00395D88" w:rsidRDefault="00AF4E85">
      <w:pPr>
        <w:pStyle w:val="BodyText"/>
      </w:pPr>
      <w:r>
        <w:t>“I am not a sceptic by temperament,” he said. “I am not here to tell you that mathematics is a swindle.”</w:t>
      </w:r>
    </w:p>
    <w:p w14:paraId="672854EE" w14:textId="77777777" w:rsidR="00395D88" w:rsidRDefault="00AF4E85">
      <w:pPr>
        <w:pStyle w:val="BodyText"/>
      </w:pPr>
      <w:r>
        <w:t>“Then what are you here to tell us?” asked Fainrose.</w:t>
      </w:r>
    </w:p>
    <w:p w14:paraId="114F11E5" w14:textId="77777777" w:rsidR="00395D88" w:rsidRDefault="00AF4E85">
      <w:pPr>
        <w:pStyle w:val="BodyText"/>
      </w:pPr>
      <w:r>
        <w:t>“That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14:paraId="216E3318" w14:textId="77777777" w:rsidR="00395D88" w:rsidRDefault="00AF4E85">
      <w:pPr>
        <w:pStyle w:val="BodyText"/>
      </w:pPr>
      <w:r>
        <w:t xml:space="preserve">He warmed up by demolishing his oldest friend’s most famous essay, the one on the </w:t>
      </w:r>
      <w:r>
        <w:rPr>
          <w:i/>
        </w:rPr>
        <w:t>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14:paraId="1BAADC57" w14:textId="77777777" w:rsidR="00395D88" w:rsidRDefault="00AF4E85">
      <w:pPr>
        <w:pStyle w:val="BodyText"/>
      </w:pPr>
      <w:r>
        <w:t>Stadthof said, “You’re taking away my Braid.”</w:t>
      </w:r>
    </w:p>
    <w:p w14:paraId="04D3A710" w14:textId="77777777" w:rsidR="00395D88" w:rsidRDefault="00AF4E85">
      <w:pPr>
        <w:pStyle w:val="BodyText"/>
      </w:pPr>
      <w:r>
        <w:t xml:space="preserve">“I am taking away your </w:t>
      </w:r>
      <w:r>
        <w:rPr>
          <w:i/>
        </w:rPr>
        <w:t>miracle</w:t>
      </w:r>
      <w:r>
        <w:t>, Mr Stadthof, which is not the same thing, and you will feel better in a fortnight.”</w:t>
      </w:r>
    </w:p>
    <w:p w14:paraId="46BCBFCB" w14:textId="77777777" w:rsidR="00395D88" w:rsidRDefault="00AF4E85">
      <w:pPr>
        <w:pStyle w:val="BodyText"/>
      </w:pPr>
      <w:r>
        <w:lastRenderedPageBreak/>
        <w:t>“And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14:paraId="5216A450" w14:textId="77777777" w:rsidR="00395D88" w:rsidRDefault="00AF4E85">
      <w:pPr>
        <w:pStyle w:val="BodyText"/>
      </w:pPr>
      <w:r>
        <w:t xml:space="preserve">“No.” Eugenius put a single sheet on the table. “I came because of paragraph 9 of Ms Sloan’s draft protocol, which reads: </w:t>
      </w:r>
      <w:r>
        <w:rPr>
          <w:i/>
          <w:iCs/>
        </w:rPr>
        <w:t>a party which has not maintained held correlations cannot attain a score above the classical ceiling, the ceiling being a theorem and not a standard.</w:t>
      </w:r>
      <w:r>
        <w:t>”</w:t>
      </w:r>
    </w:p>
    <w:p w14:paraId="49AA7B89" w14:textId="77777777" w:rsidR="00395D88" w:rsidRDefault="00AF4E85">
      <w:pPr>
        <w:pStyle w:val="BodyText"/>
      </w:pPr>
      <w:r>
        <w:t>“That’s Nashville’s point and it’s correct.”</w:t>
      </w:r>
    </w:p>
    <w:p w14:paraId="2C5214E2" w14:textId="77777777" w:rsidR="00395D88" w:rsidRDefault="00AF4E85">
      <w:pPr>
        <w:pStyle w:val="BodyText"/>
      </w:pPr>
      <w:r>
        <w:t xml:space="preserve">“It is correct </w:t>
      </w:r>
      <w:r>
        <w:rPr>
          <w:b/>
        </w:rPr>
        <w:t>within the formalism</w:t>
      </w:r>
      <w:r>
        <w:t xml:space="preserve">,” said Viktor Eugenius. “A theorem constrains a </w:t>
      </w:r>
      <w:r>
        <w:rPr>
          <w:i/>
        </w:rPr>
        <w:t>model</w:t>
      </w:r>
      <w:r>
        <w:t xml:space="preserve">. It constrains a world only to the extent that the world is faithfully described by the framework in which the theorem was proved, and </w:t>
      </w:r>
      <w:r>
        <w:rPr>
          <w:i/>
        </w:rPr>
        <w:t>that</w:t>
      </w:r>
      <w:r>
        <w:t xml:space="preserve"> is not a theorem. It is an empirical claim, with a domain of validity, and it has never been tested in the regime you are now in.”</w:t>
      </w:r>
    </w:p>
    <w:p w14:paraId="63F7DAF8" w14:textId="77777777" w:rsidR="00395D88" w:rsidRDefault="00AF4E85">
      <w:pPr>
        <w:pStyle w:val="BodyText"/>
      </w:pPr>
      <w:r>
        <w:t>Beatrix said, “Say the regime.”</w:t>
      </w:r>
    </w:p>
    <w:p w14:paraId="36985720" w14:textId="77777777" w:rsidR="00395D88" w:rsidRDefault="00AF4E85">
      <w:pPr>
        <w:pStyle w:val="BodyText"/>
      </w:pPr>
      <w:r>
        <w:t xml:space="preserve">“Every experiment that has ever confirmed your ceiling — and there are thousands, and they are excellent, and I believe every one of them — was performed against a </w:t>
      </w:r>
      <w:r>
        <w:rPr>
          <w:b/>
          <w:bCs/>
        </w:rPr>
        <w:t>fixed background</w:t>
      </w:r>
      <w:r>
        <w:t xml:space="preserve">. The vacuum stayed where it was. Nobody had lowered the price of nothing by eleven parts in ten to the twenty-second while the apparatus was running.” He tapped the sheet. “You have discovered that the background is an </w:t>
      </w:r>
      <w:r>
        <w:rPr>
          <w:i/>
          <w:iCs/>
        </w:rPr>
        <w:t>editable quantity</w:t>
      </w:r>
      <w:r>
        <w:t>. And you have then gone on to build an enforcement mechanism whose entire security rests on a bound derived by assuming it is not.”</w:t>
      </w:r>
    </w:p>
    <w:p w14:paraId="0D534A35" w14:textId="77777777" w:rsidR="00395D88" w:rsidRDefault="00AF4E85">
      <w:pPr>
        <w:pStyle w:val="BodyText"/>
      </w:pPr>
      <w:r>
        <w:t>“Give me the number,” said Fainrose. “You have one.”</w:t>
      </w:r>
    </w:p>
    <w:p w14:paraId="4F529617" w14:textId="77777777" w:rsidR="00395D88" w:rsidRDefault="00AF4E85">
      <w:pPr>
        <w:pStyle w:val="BodyText"/>
      </w:pPr>
      <w:r>
        <w:t xml:space="preserve">“I have three.” Eugenius held up a hand. “Your classical ceiling is two. Your quantum ceiling — the one Ms Sloan’s </w:t>
      </w:r>
      <w:r>
        <w:lastRenderedPageBreak/>
        <w:t>protocol relies upon — is two point eight two eight, and everybody in this room thinks of that as the ceiling imposed by the universe.</w:t>
      </w:r>
    </w:p>
    <w:p w14:paraId="2E54CB18" w14:textId="77777777" w:rsidR="00395D88" w:rsidRDefault="00AF4E85">
      <w:pPr>
        <w:pStyle w:val="BodyText"/>
      </w:pPr>
      <w:r>
        <w:t xml:space="preserve">“It is not. The ceiling imposed by </w:t>
      </w:r>
      <w:r>
        <w:rPr>
          <w:i/>
          <w:iCs/>
        </w:rPr>
        <w:t>relativity alone</w:t>
      </w:r>
      <w:r>
        <w:t xml:space="preserve"> — by the requirement that no correlation can be used to send a signal, which is the only thing we know from principle rather than from formalism — is </w:t>
      </w:r>
      <w:r>
        <w:rPr>
          <w:b/>
          <w:bCs/>
        </w:rPr>
        <w:t>four</w:t>
      </w:r>
      <w:r>
        <w:t>.”</w:t>
      </w:r>
    </w:p>
    <w:p w14:paraId="0600304A" w14:textId="77777777" w:rsidR="00395D88" w:rsidRDefault="00AF4E85">
      <w:pPr>
        <w:pStyle w:val="BodyText"/>
      </w:pPr>
      <w:r>
        <w:t>No one spoke. Stadthof, who had been promised there would be no more mathematics after the Braid, looked betrayed.</w:t>
      </w:r>
    </w:p>
    <w:p w14:paraId="50492ED2" w14:textId="77777777" w:rsidR="00395D88" w:rsidRDefault="00AF4E85">
      <w:pPr>
        <w:pStyle w:val="BodyText"/>
      </w:pPr>
      <w:r>
        <w:t>“There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14:paraId="22960103" w14:textId="77777777" w:rsidR="00395D88" w:rsidRDefault="00AF4E85">
      <w:pPr>
        <w:pStyle w:val="BodyText"/>
      </w:pPr>
      <w:r>
        <w:t>Beatrix Sloan said, “Then a cheat scores above the quantum bound.”</w:t>
      </w:r>
    </w:p>
    <w:p w14:paraId="6FB197F2" w14:textId="77777777" w:rsidR="00395D88" w:rsidRDefault="00AF4E85">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 </w:t>
      </w:r>
      <w:r>
        <w:rPr>
          <w:i/>
          <w:iCs/>
        </w:rPr>
        <w:t>only</w:t>
      </w:r>
      <w:r>
        <w:t xml:space="preserve"> way to fake it is to be the one entity in the galaxy who has been editing screens, and where the fake presents as excellence.”</w:t>
      </w:r>
    </w:p>
    <w:p w14:paraId="0B1F002D" w14:textId="77777777" w:rsidR="00395D88" w:rsidRDefault="00AF4E85">
      <w:pPr>
        <w:pStyle w:val="BodyText"/>
      </w:pPr>
      <w:r>
        <w:t xml:space="preserve">Beatrix did not look at the draft. She had sent it to the nine on Friday with a covering note that said, in her own words, </w:t>
      </w:r>
      <w:r>
        <w:rPr>
          <w:i/>
        </w:rPr>
        <w:t>this cannot be gamed</w:t>
      </w:r>
      <w:r>
        <w:t>. Lolly watched her take the pen out of her pocket, look at it, and put it back.</w:t>
      </w:r>
    </w:p>
    <w:p w14:paraId="3F566922" w14:textId="77777777" w:rsidR="00395D88" w:rsidRDefault="00AF4E85">
      <w:pPr>
        <w:pStyle w:val="BodyText"/>
      </w:pPr>
      <w:r>
        <w:t xml:space="preserve">It was Priya Ramanathan who came back at it, from a direction no one expected, and Lolly afterwards thought that </w:t>
      </w:r>
      <w:r>
        <w:lastRenderedPageBreak/>
        <w:t>this was the moment the department stopped receiving experts and started having an argument of its own.</w:t>
      </w:r>
    </w:p>
    <w:p w14:paraId="710C0C53" w14:textId="77777777" w:rsidR="00395D88" w:rsidRDefault="00AF4E85">
      <w:pPr>
        <w:pStyle w:val="BodyText"/>
      </w:pPr>
      <w:r>
        <w:t>“Professor Eugenius,” she said. “I accept the whole of that and I want to hand you a bill for it.”</w:t>
      </w:r>
    </w:p>
    <w:p w14:paraId="7641B739" w14:textId="77777777" w:rsidR="00395D88" w:rsidRDefault="00AF4E85">
      <w:pPr>
        <w:pStyle w:val="BodyText"/>
      </w:pPr>
      <w:r>
        <w:t>“By all means.”</w:t>
      </w:r>
    </w:p>
    <w:p w14:paraId="521EF546" w14:textId="77777777" w:rsidR="00395D88" w:rsidRDefault="00AF4E85">
      <w:pPr>
        <w:pStyle w:val="BodyText"/>
      </w:pPr>
      <w:r>
        <w:t xml:space="preserve">“You’ve told us mathematics works only where we let it in, and that we call the places we let it in physics. Fine. But you haven’t asked the second question, which is </w:t>
      </w:r>
      <w:r>
        <w:rPr>
          <w:i/>
        </w:rPr>
        <w:t>why any place lets it in at all</w:t>
      </w:r>
      <w:r>
        <w:t>. Why is there a regime where three lines of algebra predict a planet for a thousand years? Selection explains which subjects we admitted to the club. It doesn’t explain why the club exists.”</w:t>
      </w:r>
    </w:p>
    <w:p w14:paraId="08B46A1B" w14:textId="77777777" w:rsidR="00395D88" w:rsidRDefault="00AF4E85">
      <w:pPr>
        <w:pStyle w:val="BodyText"/>
      </w:pPr>
      <w:r>
        <w:t>Eugenius put his hands together and said, “Go on. This is why I telephoned.”</w:t>
      </w:r>
    </w:p>
    <w:p w14:paraId="0C5741F6" w14:textId="77777777" w:rsidR="00395D88" w:rsidRDefault="00AF4E85">
      <w:pPr>
        <w:pStyle w:val="BodyText"/>
      </w:pPr>
      <w:r>
        <w:t>“Decoherence.”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14:paraId="0A8A3E08" w14:textId="77777777" w:rsidR="00395D88" w:rsidRDefault="00AF4E85">
      <w:pPr>
        <w:pStyle w:val="BodyText"/>
      </w:pPr>
      <w:r>
        <w:t>She turned round.</w:t>
      </w:r>
    </w:p>
    <w:p w14:paraId="747A6D34" w14:textId="77777777" w:rsidR="00395D88" w:rsidRDefault="00AF4E85">
      <w:pPr>
        <w:pStyle w:val="BodyText"/>
      </w:pPr>
      <w:r>
        <w:t>“Mathematics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14:paraId="17BC5BDB" w14:textId="77777777" w:rsidR="00395D88" w:rsidRDefault="00AF4E85">
      <w:pPr>
        <w:pStyle w:val="BodyText"/>
      </w:pPr>
      <w:r>
        <w:t>She stopped.</w:t>
      </w:r>
    </w:p>
    <w:p w14:paraId="301C8CB1" w14:textId="77777777" w:rsidR="00395D88" w:rsidRDefault="00AF4E85">
      <w:pPr>
        <w:pStyle w:val="BodyText"/>
      </w:pPr>
      <w:r>
        <w:t>Fainrose said it.</w:t>
      </w:r>
    </w:p>
    <w:p w14:paraId="524E3B9D" w14:textId="77777777" w:rsidR="00395D88" w:rsidRDefault="00AF4E85">
      <w:pPr>
        <w:pStyle w:val="BodyText"/>
      </w:pPr>
      <w:r>
        <w:t>“—the screens.”</w:t>
      </w:r>
    </w:p>
    <w:p w14:paraId="1E51E3A8" w14:textId="77777777" w:rsidR="00395D88" w:rsidRDefault="00AF4E85">
      <w:pPr>
        <w:pStyle w:val="BodyText"/>
      </w:pPr>
      <w:r>
        <w:t xml:space="preserve">“The screens,” said Ramanathan. “Full subscription is what continuous monitoring looks like from inside. That is what the Programme was buying, all that time. Not tidiness. Not safety. </w:t>
      </w:r>
      <w:r>
        <w:rPr>
          <w:b/>
        </w:rPr>
        <w:t>Classicality.</w:t>
      </w:r>
      <w:r>
        <w:t>”</w:t>
      </w:r>
    </w:p>
    <w:p w14:paraId="469773E8" w14:textId="77777777" w:rsidR="00395D88" w:rsidRDefault="00AF4E85">
      <w:pPr>
        <w:pStyle w:val="BodyText"/>
      </w:pPr>
      <w:r>
        <w:lastRenderedPageBreak/>
        <w:t>Viktor Eugenius sat for some time without saying anything at all.</w:t>
      </w:r>
    </w:p>
    <w:p w14:paraId="3B4656E2" w14:textId="77777777" w:rsidR="00395D88" w:rsidRDefault="00AF4E85">
      <w:pPr>
        <w:pStyle w:val="BodyText"/>
      </w:pPr>
      <w:r>
        <w:t>“I have been arguing that essay for sixty-five years,” he said eventually, “and I did not expect to be answered on a Wednesday in Marsham Street by a woman with a plot of a supernova in her hand.”</w:t>
      </w:r>
    </w:p>
    <w:p w14:paraId="14800082" w14:textId="77777777" w:rsidR="00395D88" w:rsidRDefault="00AF4E85">
      <w:pPr>
        <w:pStyle w:val="BodyText"/>
      </w:pPr>
      <w:r>
        <w:t>“I’d rather I hadn’t been right,” said Ramanathan.</w:t>
      </w:r>
    </w:p>
    <w:p w14:paraId="0DA03DFE" w14:textId="77777777" w:rsidR="00395D88" w:rsidRDefault="00AF4E85">
      <w:pPr>
        <w:pStyle w:val="BodyText"/>
      </w:pPr>
      <w:r>
        <w:t xml:space="preserve">“So would I, madam.” He looked round the table. “If the effectiveness of mathematics is a </w:t>
      </w:r>
      <w:r>
        <w:rPr>
          <w:i/>
        </w:rPr>
        <w:t>service</w:t>
      </w:r>
      <w:r>
        <w:t xml:space="preserve">, it has a supplier, and the supplier’s line item was cancelled in Vienna. The failure will not announce itself as physics breaking down. It will look like things becoming </w:t>
      </w:r>
      <w:r>
        <w:rPr>
          <w:i/>
        </w:rPr>
        <w:t>slightly less predictable than they used to be</w:t>
      </w:r>
      <w:r>
        <w:t>, wherever nobody keeps good records, for about a century. And then all at once.”</w:t>
      </w:r>
    </w:p>
    <w:p w14:paraId="5776E6AE" w14:textId="77777777" w:rsidR="00395D88" w:rsidRDefault="00AF4E85">
      <w:pPr>
        <w:pStyle w:val="BodyText"/>
        <w:keepNext/>
        <w:spacing w:before="240" w:after="240"/>
        <w:ind w:firstLine="0"/>
        <w:jc w:val="center"/>
      </w:pPr>
      <w:r>
        <w:t>∗</w:t>
      </w:r>
    </w:p>
    <w:p w14:paraId="077C7DE7" w14:textId="77777777" w:rsidR="00395D88" w:rsidRDefault="00AF4E85">
      <w:pPr>
        <w:pStyle w:val="FirstParagraph"/>
      </w:pPr>
      <w:r>
        <w:t>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14:paraId="4DF6AE7B" w14:textId="77777777" w:rsidR="00395D88" w:rsidRDefault="00AF4E85">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w:t>
      </w:r>
      <w:r>
        <w:lastRenderedPageBreak/>
        <w:t>said LAST COLLECTION 17.30. Beatrix, who did not sit in other people’s chairs, stood by the window where she could see it.</w:t>
      </w:r>
    </w:p>
    <w:p w14:paraId="0B907AEE" w14:textId="77777777" w:rsidR="00395D88" w:rsidRDefault="00AF4E85">
      <w:pPr>
        <w:pStyle w:val="BodyText"/>
      </w:pPr>
      <w:r>
        <w:t>“I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14:paraId="40C8B28F" w14:textId="77777777" w:rsidR="00395D88" w:rsidRDefault="00AF4E85">
      <w:pPr>
        <w:pStyle w:val="BodyText"/>
      </w:pPr>
      <w:r>
        <w:t>Ramanathan said, “Time.”</w:t>
      </w:r>
    </w:p>
    <w:p w14:paraId="6E76F755" w14:textId="77777777" w:rsidR="00395D88" w:rsidRDefault="00AF4E85">
      <w:pPr>
        <w:pStyle w:val="BodyText"/>
      </w:pPr>
      <w:r>
        <w:t>“Time.”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14:paraId="64FB5A7C" w14:textId="77777777" w:rsidR="00395D88" w:rsidRDefault="00AF4E85">
      <w:pPr>
        <w:pStyle w:val="BodyText"/>
      </w:pPr>
      <w:r>
        <w:t>Lolly said, “Then let’s be rude. My department has two hundred and seven days left. What is that, if there’s no time?”</w:t>
      </w:r>
    </w:p>
    <w:p w14:paraId="19CB2263" w14:textId="77777777" w:rsidR="00395D88" w:rsidRDefault="00AF4E85">
      <w:pPr>
        <w:pStyle w:val="BodyText"/>
      </w:pPr>
      <w:r>
        <w:t xml:space="preserve">“It is a </w:t>
      </w:r>
      <w:r>
        <w:rPr>
          <w:i/>
          <w:iCs/>
        </w:rPr>
        <w:t>number written in your files</w:t>
      </w:r>
      <w:r>
        <w:t xml:space="preserve"> which appears in a certain relation to other numbers written in your files,” said Szmulek Barbarian. “And I am not being clever, Ms Wren, I am being literal, and I am about to tell you why it matters to your protocol, because it does, and nobody else will tell you.”</w:t>
      </w:r>
    </w:p>
    <w:p w14:paraId="20F2F38D" w14:textId="77777777" w:rsidR="00395D88" w:rsidRDefault="00AF4E85">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was</w:t>
      </w:r>
      <w:r>
        <w:t>, with no date on it.</w:t>
      </w:r>
    </w:p>
    <w:p w14:paraId="23763BEB" w14:textId="77777777" w:rsidR="00395D88" w:rsidRDefault="00AF4E85">
      <w:pPr>
        <w:pStyle w:val="BodyText"/>
      </w:pPr>
      <w:r>
        <w:lastRenderedPageBreak/>
        <w:t xml:space="preserve">“My position, and here I am the crank and content to be, is that nothing has been left out. There is a vast, still space of possible arrangements of everything, none of them </w:t>
      </w:r>
      <w:r>
        <w:rPr>
          <w:i/>
        </w:rPr>
        <w:t>now</w:t>
      </w:r>
      <w:r>
        <w:t>. A few are very special. They contain records of one another. A rock with strata. A photograph. A green notebook with a date at the top.” He looked at Lolly. “I call those time capsules. The sense of having come from somewhere is what it is like to be one.”</w:t>
      </w:r>
    </w:p>
    <w:p w14:paraId="09E57C18" w14:textId="77777777" w:rsidR="00395D88" w:rsidRDefault="00AF4E85">
      <w:pPr>
        <w:pStyle w:val="BodyText"/>
      </w:pPr>
      <w:r>
        <w:t>“Right,” said Lolly. “Now do the damage. You said on the telephone this matters to the protocol.”</w:t>
      </w:r>
    </w:p>
    <w:p w14:paraId="43D65067" w14:textId="77777777" w:rsidR="00395D88" w:rsidRDefault="00AF4E85">
      <w:pPr>
        <w:pStyle w:val="BodyText"/>
      </w:pPr>
      <w:r>
        <w:t>“It gutters the protocol,” said Barbarian, “and I am sorry, because I read the draft on Monday, next to the Office’s letter, and it is a beautiful piece of work.</w:t>
      </w:r>
    </w:p>
    <w:p w14:paraId="0FD7554A" w14:textId="77777777" w:rsidR="00395D88" w:rsidRDefault="00AF4E85">
      <w:pPr>
        <w:pStyle w:val="BodyText"/>
      </w:pPr>
      <w:r>
        <w:t xml:space="preserve">“Paragraph 11. </w:t>
      </w:r>
      <w:r>
        <w:rPr>
          <w:i/>
          <w:iCs/>
        </w:rPr>
        <w:t>A party shall demonstrate maintained subscription by achieving the quantum score at intervals not exceeding one century.</w:t>
      </w:r>
      <w:r>
        <w:t xml:space="preserve"> Ms Sloan, that clause presupposes that there is a fact about what happened between the intervals. It does not measure maintenance. It measures a </w:t>
      </w:r>
      <w:r>
        <w:rPr>
          <w:b/>
          <w:bCs/>
        </w:rPr>
        <w:t>configuration</w:t>
      </w:r>
      <w:r>
        <w:t>, twice, and infers a history connecting them.</w:t>
      </w:r>
    </w:p>
    <w:p w14:paraId="52EFB180" w14:textId="77777777" w:rsidR="00395D88" w:rsidRDefault="00AF4E85">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built the records</w:t>
      </w:r>
      <w:r>
        <w:t>.”</w:t>
      </w:r>
    </w:p>
    <w:p w14:paraId="50796F7D" w14:textId="77777777" w:rsidR="00395D88" w:rsidRDefault="00AF4E85">
      <w:pPr>
        <w:pStyle w:val="BodyText"/>
      </w:pPr>
      <w:r>
        <w:t>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14:paraId="5DB6EF24" w14:textId="77777777" w:rsidR="00395D88" w:rsidRDefault="00AF4E85">
      <w:pPr>
        <w:pStyle w:val="BodyText"/>
      </w:pPr>
      <w:r>
        <w:t>Miss Pike said quietly, “Column B.”</w:t>
      </w:r>
    </w:p>
    <w:p w14:paraId="4E012506" w14:textId="77777777" w:rsidR="00395D88" w:rsidRDefault="00AF4E85">
      <w:pPr>
        <w:pStyle w:val="BodyText"/>
      </w:pPr>
      <w:r>
        <w:t>“Column B?” said Szmulek Barbarian.</w:t>
      </w:r>
    </w:p>
    <w:p w14:paraId="1CF63511" w14:textId="77777777" w:rsidR="00395D88" w:rsidRDefault="00AF4E85">
      <w:pPr>
        <w:pStyle w:val="BodyText"/>
      </w:pPr>
      <w:r>
        <w:lastRenderedPageBreak/>
        <w:t>“There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14:paraId="2C5E9782" w14:textId="77777777" w:rsidR="00395D88" w:rsidRDefault="00AF4E85">
      <w:pPr>
        <w:pStyle w:val="BodyText"/>
      </w:pPr>
      <w:r>
        <w:t>“Then you are the only person in this room who has already run the experiment,” said Szmulek Barbarian, “and I should very much like to know what it cost you, because that is the thing I have never been able to calculate.”</w:t>
      </w:r>
    </w:p>
    <w:p w14:paraId="43E710E5" w14:textId="77777777" w:rsidR="00395D88" w:rsidRDefault="00AF4E85">
      <w:pPr>
        <w:pStyle w:val="BodyText"/>
      </w:pPr>
      <w:r>
        <w:t>It took Ramanathan and Miss Pike four and a half hours at Mr Barbarian’s kitchen table, between the dictionaries and a stack of Soviet proofs he let them write on the backs of, and it was the best thing the department produced that year.</w:t>
      </w:r>
    </w:p>
    <w:p w14:paraId="128003A6" w14:textId="77777777" w:rsidR="00395D88" w:rsidRDefault="00AF4E85">
      <w:pPr>
        <w:pStyle w:val="BodyText"/>
        <w:keepNext/>
        <w:spacing w:before="240" w:after="240"/>
        <w:ind w:firstLine="0"/>
        <w:jc w:val="center"/>
      </w:pPr>
      <w:r>
        <w:t>∗</w:t>
      </w:r>
    </w:p>
    <w:p w14:paraId="5418C4B4" w14:textId="77777777" w:rsidR="00395D88" w:rsidRDefault="00AF4E85">
      <w:pPr>
        <w:pStyle w:val="FirstParagraph"/>
      </w:pPr>
      <w:r>
        <w:t>In the second of those hours, at a kitchen table in Kilburn, Adaeze Pike found that she was answering Mr Barbarian’s question in her head instead of doing the arithmetic in front of her.</w:t>
      </w:r>
    </w:p>
    <w:p w14:paraId="553F1F95" w14:textId="77777777" w:rsidR="00395D88" w:rsidRDefault="00AF4E85">
      <w:pPr>
        <w:pStyle w:val="BodyText"/>
      </w:pPr>
      <w:r>
        <w:t>What it had cost. Nobody had ever asked her that. People had asked her why, and how, and whether she was all right. The cost was in the schedule to the Act with her name on it, and everybody could read a schedule.</w:t>
      </w:r>
    </w:p>
    <w:p w14:paraId="71AB6A12" w14:textId="77777777" w:rsidR="00395D88" w:rsidRDefault="00AF4E85">
      <w:pPr>
        <w:pStyle w:val="BodyText"/>
      </w:pPr>
      <w:r>
        <w:t>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14:paraId="581137AA" w14:textId="77777777" w:rsidR="00395D88" w:rsidRDefault="00AF4E85">
      <w:pPr>
        <w:pStyle w:val="BodyText"/>
      </w:pPr>
      <w:r>
        <w:t xml:space="preserve">What it had cost was this. Before Column B she had believed that a record was a thing you made, and that if you made it well enough it would be true. After Column B she knew </w:t>
      </w:r>
      <w:r>
        <w:lastRenderedPageBreak/>
        <w:t>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14:paraId="279149CE" w14:textId="77777777" w:rsidR="00395D88" w:rsidRDefault="00AF4E85">
      <w:pPr>
        <w:pStyle w:val="BodyText"/>
      </w:pPr>
      <w:r>
        <w:t>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14:paraId="0BC91D89" w14:textId="77777777" w:rsidR="00395D88" w:rsidRDefault="00AF4E85">
      <w:pPr>
        <w:pStyle w:val="BodyText"/>
      </w:pPr>
      <w:r>
        <w:t>“Adaeze,” said Ramanathan, without turning round. “Column B. One copy, yours. How many copies did the world hold of the real figures by the time anybody looked?”</w:t>
      </w:r>
    </w:p>
    <w:p w14:paraId="3D7EBF00" w14:textId="77777777" w:rsidR="00395D88" w:rsidRDefault="00AF4E85">
      <w:pPr>
        <w:pStyle w:val="BodyText"/>
      </w:pPr>
      <w:r>
        <w:t>She had it. She had worked it out at fourteen minutes past one, while she was thinking about shoeboxes.</w:t>
      </w:r>
    </w:p>
    <w:p w14:paraId="42723F9D" w14:textId="77777777" w:rsidR="00395D88" w:rsidRDefault="00AF4E85">
      <w:pPr>
        <w:pStyle w:val="BodyText"/>
      </w:pPr>
      <w:r>
        <w:t>“About ten to the eleven,” she said. “Order of magnitude. Every reading, every log, every person who remembered their own bill. That’s the world’s copies. Mine was one.”</w:t>
      </w:r>
    </w:p>
    <w:p w14:paraId="33FF30FE" w14:textId="77777777" w:rsidR="00395D88" w:rsidRDefault="00AF4E85">
      <w:pPr>
        <w:pStyle w:val="BodyText"/>
      </w:pPr>
      <w:r>
        <w:t xml:space="preserve">Ramanathan wrote </w:t>
      </w:r>
      <w:r>
        <w:rPr>
          <w:i/>
        </w:rPr>
        <w:t>1 : 10¹¹</w:t>
      </w:r>
      <w:r>
        <w:t xml:space="preserve"> across the back of the proof, and looked at it, and then looked at Miss Pike with an expression Miss Pike had not seen on her before and later identified as respect.</w:t>
      </w:r>
    </w:p>
    <w:p w14:paraId="60075AA3" w14:textId="77777777" w:rsidR="00395D88" w:rsidRDefault="00AF4E85">
      <w:pPr>
        <w:pStyle w:val="BodyText"/>
      </w:pPr>
      <w:r>
        <w:t>“That’s the answer,” Ramanathan said. “You’ve just written the answer.”</w:t>
      </w:r>
    </w:p>
    <w:p w14:paraId="152CFB4E" w14:textId="77777777" w:rsidR="00395D88" w:rsidRDefault="00AF4E85">
      <w:pPr>
        <w:pStyle w:val="BodyText"/>
      </w:pPr>
      <w:r>
        <w:lastRenderedPageBreak/>
        <w:t>It was ten past four. For the first time since one o’clock Miss Pike ate the sandwich. Her mother, she thought, would have kept the receipt.</w:t>
      </w:r>
    </w:p>
    <w:p w14:paraId="79B19BE0" w14:textId="77777777" w:rsidR="00395D88" w:rsidRDefault="00AF4E85">
      <w:pPr>
        <w:pStyle w:val="BodyText"/>
        <w:keepNext/>
        <w:spacing w:before="240" w:after="240"/>
        <w:ind w:firstLine="0"/>
        <w:jc w:val="center"/>
      </w:pPr>
      <w:r>
        <w:t>∗</w:t>
      </w:r>
    </w:p>
    <w:p w14:paraId="2DB5D796" w14:textId="77777777" w:rsidR="00395D88" w:rsidRDefault="00AF4E85">
      <w:pPr>
        <w:pStyle w:val="FirstParagraph"/>
      </w:pPr>
      <w:r>
        <w:t>“He’s right about the requirement,” said Ramanathan, “and he’s wrong about the practicality, and the reason is the redundancy argument.</w:t>
      </w:r>
    </w:p>
    <w:p w14:paraId="341C6F08" w14:textId="77777777" w:rsidR="00395D88" w:rsidRDefault="00AF4E85">
      <w:pPr>
        <w:pStyle w:val="BodyText"/>
      </w:pPr>
      <w:r>
        <w:t xml:space="preserve">“A forged past is not one record. It cannot be.” She turned the proof round so that Barbarian could read it. “To be </w:t>
      </w:r>
      <w:r>
        <w:rPr>
          <w:i/>
        </w:rPr>
        <w:t>believed</w:t>
      </w:r>
      <w:r>
        <w:t>, a history has to be redundant: written into many independent places that never coordinated. And copies cost surface. Every record written into the world uses area on a screen, and there is no discount for the record being false.”</w:t>
      </w:r>
    </w:p>
    <w:p w14:paraId="41DC6211" w14:textId="77777777" w:rsidR="00395D88" w:rsidRDefault="00AF4E85">
      <w:pPr>
        <w:pStyle w:val="BodyText"/>
      </w:pPr>
      <w:r>
        <w:t>Beatrix said, slowly, “So forgery has a price.”</w:t>
      </w:r>
    </w:p>
    <w:p w14:paraId="3EAB100D" w14:textId="77777777" w:rsidR="00395D88" w:rsidRDefault="00AF4E85">
      <w:pPr>
        <w:pStyle w:val="BodyText"/>
      </w:pPr>
      <w:r>
        <w:t xml:space="preserve">“Forgery has a price and it is </w:t>
      </w:r>
      <w:r>
        <w:rPr>
          <w:i/>
          <w:iCs/>
        </w:rPr>
        <w:t>the same price as the truth</w:t>
      </w:r>
      <w:r>
        <w:t>, plus the coordination overhead of making the copies look uncoordinated, which is the expensive part.” Ramanathan almost smiled. “Mr Barbarian, that is what Column B cost. One copy against ten to the eleven is not a dispute. It is arithmetic.</w:t>
      </w:r>
    </w:p>
    <w:p w14:paraId="43938F73" w14:textId="77777777" w:rsidR="00395D88" w:rsidRDefault="00AF4E85">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is</w:t>
      </w:r>
      <w:r>
        <w:t xml:space="preserve"> what our four instruments see.”</w:t>
      </w:r>
    </w:p>
    <w:p w14:paraId="0EF3089F" w14:textId="77777777" w:rsidR="00395D88" w:rsidRDefault="00AF4E85">
      <w:pPr>
        <w:pStyle w:val="BodyText"/>
      </w:pPr>
      <w:r>
        <w:t>Beatrix said, from the window, “Then we rewrite paragraph 11. Don’t test the score. Test the redundancy.”</w:t>
      </w:r>
    </w:p>
    <w:p w14:paraId="1C9E6713" w14:textId="77777777" w:rsidR="00395D88" w:rsidRDefault="00AF4E85">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w:t>
      </w:r>
      <w:r>
        <w:lastRenderedPageBreak/>
        <w:t xml:space="preserve">budget can push a score above the quantum bound. It cannot manufacture independent copies. The test stops being </w:t>
      </w:r>
      <w:r>
        <w:rPr>
          <w:i/>
        </w:rPr>
        <w:t>how high did you score</w:t>
      </w:r>
      <w:r>
        <w:t xml:space="preserve"> and becomes </w:t>
      </w:r>
      <w:r>
        <w:rPr>
          <w:i/>
        </w:rPr>
        <w:t>who else can vouch for it</w:t>
      </w:r>
      <w:r>
        <w:t>.”</w:t>
      </w:r>
    </w:p>
    <w:p w14:paraId="03E4F6EF" w14:textId="77777777" w:rsidR="00395D88" w:rsidRDefault="00AF4E85">
      <w:pPr>
        <w:pStyle w:val="BodyText"/>
      </w:pPr>
      <w:r>
        <w:t>Szmulek Barbarian sat for a while with his hands on the table.</w:t>
      </w:r>
    </w:p>
    <w:p w14:paraId="01E1D6B1" w14:textId="77777777" w:rsidR="00395D88" w:rsidRDefault="00AF4E85">
      <w:pPr>
        <w:pStyle w:val="BodyText"/>
      </w:pPr>
      <w:r>
        <w:t xml:space="preserve">“Thirty-one years,” he said. “I have been telling people that history is nothing but the consistency of records, and every one of them has heard it as a licence, as though the past were </w:t>
      </w:r>
      <w:r>
        <w:rPr>
          <w:i/>
        </w:rPr>
        <w:t>cheap</w:t>
      </w:r>
      <w:r>
        <w:t xml:space="preserve">. And a civil servant’s analyst has just told me, with a number, at my own kitchen table, that it is exactly as expensive as it appears to be, and that this is </w:t>
      </w:r>
      <w:r>
        <w:rPr>
          <w:i/>
        </w:rPr>
        <w:t>why</w:t>
      </w:r>
      <w:r>
        <w:t xml:space="preserve"> it is real.”</w:t>
      </w:r>
    </w:p>
    <w:p w14:paraId="4FF5E9B0" w14:textId="77777777" w:rsidR="00395D88" w:rsidRDefault="00AF4E85">
      <w:pPr>
        <w:pStyle w:val="BodyText"/>
      </w:pPr>
      <w:r>
        <w:t>It was twenty-two minutes past five. He picked up the envelope. He did not open it. He took a fountain pen from the jar on the table and wrote on the back of the sealed envelope, in a small upright hand that had copied four hundred physicists a year for twenty-five years:</w:t>
      </w:r>
    </w:p>
    <w:p w14:paraId="2812F748" w14:textId="77777777" w:rsidR="00395D88" w:rsidRDefault="00AF4E85">
      <w:pPr>
        <w:pStyle w:val="BodyText"/>
      </w:pPr>
      <w:r>
        <w:rPr>
          <w:i/>
        </w:rPr>
        <w:t>P.S. Paragraphs 3 to 9 of the enclosed are withdrawn. They have been answered with a number by an analyst of the Ministry, Miss A. Pike, whom I name with her permission. —</w:t>
      </w:r>
      <w:r>
        <w:t xml:space="preserve"> He stopped and looked at Miss Pike.</w:t>
      </w:r>
    </w:p>
    <w:p w14:paraId="7AA556AD" w14:textId="77777777" w:rsidR="00395D88" w:rsidRDefault="00AF4E85">
      <w:pPr>
        <w:pStyle w:val="BodyText"/>
      </w:pPr>
      <w:r>
        <w:t>“May I?” he said. “It will go to the Office. They will know your name.”</w:t>
      </w:r>
    </w:p>
    <w:p w14:paraId="33FB1CAA" w14:textId="77777777" w:rsidR="00395D88" w:rsidRDefault="00AF4E85">
      <w:pPr>
        <w:pStyle w:val="BodyText"/>
      </w:pPr>
      <w:r>
        <w:t>Miss Pike thought about the ledger in her desk drawer in Marsham Street, which no one in the Office knew existed, and about the morning somebody with a warrant would ask her whether she was sure.</w:t>
      </w:r>
    </w:p>
    <w:p w14:paraId="43877C4D" w14:textId="77777777" w:rsidR="00395D88" w:rsidRDefault="00AF4E85">
      <w:pPr>
        <w:pStyle w:val="BodyText"/>
      </w:pPr>
      <w:r>
        <w:t>“Yes,” she said. “Spell it properly. Two e’s and a z.”</w:t>
      </w:r>
    </w:p>
    <w:p w14:paraId="3FB867F2" w14:textId="77777777" w:rsidR="00395D88" w:rsidRDefault="00AF4E85">
      <w:pPr>
        <w:pStyle w:val="BodyText"/>
      </w:pPr>
      <w:r>
        <w:t xml:space="preserve">He spelled it properly and initialled it. At five twenty-six he crossed the High Road against the lights, with forty years’ confidence, and posted the letter with the postscript facing up. The van came at half past. Lolly watched it go and understood that the Office of the President would read, on Monday, that paragraph 11 was being rewritten, and by whom. The </w:t>
      </w:r>
      <w:r>
        <w:lastRenderedPageBreak/>
        <w:t>department had paid for Mr Barbarian’s honesty by telling its opponent what it was about to do.</w:t>
      </w:r>
    </w:p>
    <w:p w14:paraId="20787DD1" w14:textId="77777777" w:rsidR="00395D88" w:rsidRDefault="00AF4E85">
      <w:pPr>
        <w:pStyle w:val="BodyText"/>
      </w:pPr>
      <w:r>
        <w:t>“I would like it in writing as well, please,” said Szmulek Barbarian, on the pavement, with the launderette breathing warm air on all of them. “Mr van Casteel has a receipt. I should like a receipt.”</w:t>
      </w:r>
    </w:p>
    <w:p w14:paraId="497F78AB" w14:textId="77777777" w:rsidR="00395D88" w:rsidRDefault="00AF4E85">
      <w:pPr>
        <w:pStyle w:val="BodyText"/>
      </w:pPr>
      <w:r>
        <w:t>Van Casteel’s twelve notebooks, meanwhile, had gone to a numerical analyst on secondment and to Miss Pike, and the result came back the following Friday, and Miss Pike would not present it standing up.</w:t>
      </w:r>
    </w:p>
    <w:p w14:paraId="3A45055F" w14:textId="77777777" w:rsidR="00395D88" w:rsidRDefault="00AF4E85">
      <w:pPr>
        <w:pStyle w:val="BodyText"/>
      </w:pPr>
      <w:r>
        <w:t>“The store in the Cumbrian chamber has been decaying since at least two thousand and seven, which is when Hendrik started measuring,” she said. “The decay is not exponential. It is exponential with steps.”</w:t>
      </w:r>
    </w:p>
    <w:p w14:paraId="04EBF1C5" w14:textId="77777777" w:rsidR="00395D88" w:rsidRDefault="00AF4E85">
      <w:pPr>
        <w:pStyle w:val="BodyText"/>
      </w:pPr>
      <w:r>
        <w:t>“Steps how?”</w:t>
      </w:r>
    </w:p>
    <w:p w14:paraId="6AA6C763" w14:textId="77777777" w:rsidR="00395D88" w:rsidRDefault="00AF4E85">
      <w:pPr>
        <w:pStyle w:val="BodyText"/>
      </w:pPr>
      <w:r>
        <w:t xml:space="preserve">“There are seven intervals in nineteen years — averaging about ten months each, irregularly spaced — during which the decay does not merely slow. It </w:t>
      </w:r>
      <w:r>
        <w:rPr>
          <w:b/>
        </w:rPr>
        <w:t>reverses</w:t>
      </w:r>
      <w:r>
        <w:t>.”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14:paraId="1B3C2358" w14:textId="77777777" w:rsidR="00395D88" w:rsidRDefault="00AF4E85">
      <w:pPr>
        <w:pStyle w:val="BodyText"/>
      </w:pPr>
      <w:r>
        <w:t>Fainrose said, “Then who has been paying it?”</w:t>
      </w:r>
    </w:p>
    <w:p w14:paraId="6D249C8A" w14:textId="77777777" w:rsidR="00395D88" w:rsidRDefault="00AF4E85">
      <w:pPr>
        <w:pStyle w:val="BodyText"/>
      </w:pPr>
      <w:r>
        <w:t>Nobody wanted to say it, so Mrs Kind did. She had spent twenty-two years telling people things about their arrangements that they had not wished to hear.</w:t>
      </w:r>
    </w:p>
    <w:p w14:paraId="30965577" w14:textId="77777777" w:rsidR="00395D88" w:rsidRDefault="00AF4E85">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w:t>
      </w:r>
      <w:r>
        <w:lastRenderedPageBreak/>
        <w:t>to visibly thin in the four months since something stopped him feeding.”</w:t>
      </w:r>
    </w:p>
    <w:p w14:paraId="12598F79" w14:textId="77777777" w:rsidR="00395D88" w:rsidRDefault="00AF4E85">
      <w:pPr>
        <w:pStyle w:val="BodyText"/>
      </w:pPr>
      <w:r>
        <w:t>“Seven top-ups,” said Lolly. “Fourteen years. Out of his own — what would you even call it.”</w:t>
      </w:r>
    </w:p>
    <w:p w14:paraId="10E1D540" w14:textId="77777777" w:rsidR="00395D88" w:rsidRDefault="00AF4E85">
      <w:pPr>
        <w:pStyle w:val="BodyText"/>
      </w:pPr>
      <w:r>
        <w:t>“Dinner,” said Mrs Kind.</w:t>
      </w:r>
    </w:p>
    <w:p w14:paraId="42BEA5E2" w14:textId="77777777" w:rsidR="00395D88" w:rsidRDefault="00AF4E85">
      <w:pPr>
        <w:pStyle w:val="BodyText"/>
      </w:pPr>
      <w:r>
        <w:t>Fainrose had to face the nine on the Thursday, by relay, and she had prepared sixteen minutes and used four.</w:t>
      </w:r>
    </w:p>
    <w:p w14:paraId="26EE9A55" w14:textId="77777777" w:rsidR="00395D88" w:rsidRDefault="00AF4E85">
      <w:pPr>
        <w:pStyle w:val="BodyText"/>
      </w:pPr>
      <w:r>
        <w:t>“You have asked me to certify direction,” she said, “and I am going to refuse, in public, now, rather than in a footnote in twenty years.</w:t>
      </w:r>
    </w:p>
    <w:p w14:paraId="2AA37071" w14:textId="77777777" w:rsidR="00395D88" w:rsidRDefault="00AF4E85">
      <w:pPr>
        <w:pStyle w:val="BodyText"/>
      </w:pPr>
      <w:r>
        <w:t>“The protocol can certify that correlations are held. It can certify redundancy. It can certify that records are mutually consistent. What it cannot do — not from poor drafting, not from a lack of instruments, but in principle — is tell you which way the galaxy is running.</w:t>
      </w:r>
    </w:p>
    <w:p w14:paraId="5B1D766A" w14:textId="77777777" w:rsidR="00395D88" w:rsidRDefault="00AF4E85">
      <w:pPr>
        <w:pStyle w:val="BodyText"/>
      </w:pPr>
      <w:r>
        <w:t>“So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14:paraId="1454B8C5" w14:textId="77777777" w:rsidR="00395D88" w:rsidRDefault="00AF4E85">
      <w:pPr>
        <w:pStyle w:val="BodyText"/>
      </w:pPr>
      <w:r>
        <w:t>The delegate for the Fourth Concordance said, after a pause, “Dr Fainrose, has that been observed?”</w:t>
      </w:r>
    </w:p>
    <w:p w14:paraId="11412580" w14:textId="77777777" w:rsidR="00395D88" w:rsidRDefault="00AF4E85">
      <w:pPr>
        <w:pStyle w:val="BodyText"/>
      </w:pPr>
      <w:r>
        <w:t>“Ask me on the tenth of February,” said Fainrose.</w:t>
      </w:r>
    </w:p>
    <w:p w14:paraId="0B48615E" w14:textId="77777777" w:rsidR="00395D88" w:rsidRDefault="00AF4E85">
      <w:pPr>
        <w:pStyle w:val="Heading2"/>
        <w:pageBreakBefore/>
        <w:spacing w:after="80"/>
      </w:pPr>
      <w:bookmarkStart w:id="10" w:name="ch10"/>
      <w:r>
        <w:rPr>
          <w:sz w:val="40"/>
          <w:szCs w:val="40"/>
        </w:rPr>
        <w:lastRenderedPageBreak/>
        <w:t>Chapter Eleven</w:t>
      </w:r>
      <w:bookmarkEnd w:id="10"/>
    </w:p>
    <w:p w14:paraId="72CBF9A9" w14:textId="77777777" w:rsidR="00395D88" w:rsidRDefault="00AF4E85">
      <w:pPr>
        <w:pStyle w:val="Heading3"/>
        <w:spacing w:before="0" w:after="240"/>
        <w:jc w:val="center"/>
      </w:pPr>
      <w:r>
        <w:rPr>
          <w:rFonts w:ascii="Amazon Ember" w:eastAsia="Amazon Ember" w:hAnsi="Amazon Ember" w:cs="Amazon Ember"/>
          <w:i/>
          <w:sz w:val="26"/>
          <w:szCs w:val="26"/>
        </w:rPr>
        <w:t>The Argument from Being Here</w:t>
      </w:r>
    </w:p>
    <w:p w14:paraId="1635B02C" w14:textId="77777777" w:rsidR="00395D88" w:rsidRDefault="00AF4E85">
      <w:pPr>
        <w:pStyle w:val="FirstParagraph"/>
      </w:pPr>
      <w:r>
        <w:t>Nashville went to Vienna on the Monday, with nothing, and would not be accompanied.</w:t>
      </w:r>
    </w:p>
    <w:p w14:paraId="24B4517E" w14:textId="77777777" w:rsidR="00395D88" w:rsidRDefault="00AF4E85">
      <w:pPr>
        <w:pStyle w:val="BodyText"/>
      </w:pPr>
      <w:r>
        <w:t>He telephoned at twenty past nine on the Tuesday evening and Lolly took it standing in the corridor with a pencil and no paper and wrote on the back of her hand.</w:t>
      </w:r>
    </w:p>
    <w:p w14:paraId="34A70985" w14:textId="77777777" w:rsidR="00395D88" w:rsidRDefault="00AF4E85">
      <w:pPr>
        <w:pStyle w:val="BodyText"/>
      </w:pPr>
      <w:r>
        <w:t>“There are two chairs,” said Nashville, “and I have been sitting in one of them for six hours and he arrived at four.”</w:t>
      </w:r>
    </w:p>
    <w:p w14:paraId="0724F662" w14:textId="77777777" w:rsidR="00395D88" w:rsidRDefault="00AF4E85">
      <w:pPr>
        <w:pStyle w:val="BodyText"/>
      </w:pPr>
      <w:r>
        <w:t>“He came.”</w:t>
      </w:r>
    </w:p>
    <w:p w14:paraId="300CB085" w14:textId="77777777" w:rsidR="00395D88" w:rsidRDefault="00AF4E85">
      <w:pPr>
        <w:pStyle w:val="BodyText"/>
      </w:pPr>
      <w:r>
        <w:t>“He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14:paraId="71DCAA84" w14:textId="77777777" w:rsidR="00395D88" w:rsidRDefault="00AF4E85">
      <w:pPr>
        <w:pStyle w:val="BodyText"/>
      </w:pPr>
      <w:r>
        <w:t>Lolly said, “Did he answer?”</w:t>
      </w:r>
    </w:p>
    <w:p w14:paraId="39867FBE" w14:textId="77777777" w:rsidR="00395D88" w:rsidRDefault="00AF4E85">
      <w:pPr>
        <w:pStyle w:val="BodyText"/>
      </w:pPr>
      <w:r>
        <w:t>“I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14:paraId="77DF642D" w14:textId="77777777" w:rsidR="00395D88" w:rsidRDefault="00AF4E85">
      <w:pPr>
        <w:pStyle w:val="BodyText"/>
      </w:pPr>
      <w:r>
        <w:t>“And then I asked him about the seven intervals, because your Miss Pike telegraphed me the plot, and he said — I wrote this down, and it is the only thing I wrote down all day —”</w:t>
      </w:r>
    </w:p>
    <w:p w14:paraId="50130F7A" w14:textId="77777777" w:rsidR="00395D88" w:rsidRDefault="00AF4E85">
      <w:pPr>
        <w:pStyle w:val="BodyText"/>
      </w:pPr>
      <w:r>
        <w:t>“</w:t>
      </w:r>
      <w:r>
        <w:rPr>
          <w:i/>
          <w:iCs/>
        </w:rPr>
        <w:t>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w:t>
      </w:r>
    </w:p>
    <w:p w14:paraId="0645A25A" w14:textId="77777777" w:rsidR="00395D88" w:rsidRDefault="00AF4E85">
      <w:pPr>
        <w:pStyle w:val="BodyText"/>
      </w:pPr>
      <w:r>
        <w:lastRenderedPageBreak/>
        <w:t>“And your verdict?”</w:t>
      </w:r>
    </w:p>
    <w:p w14:paraId="387200CE" w14:textId="77777777" w:rsidR="00395D88" w:rsidRDefault="00AF4E85">
      <w:pPr>
        <w:pStyle w:val="BodyText"/>
      </w:pPr>
      <w:r>
        <w:t>“My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14:paraId="0895BBD3" w14:textId="77777777" w:rsidR="00395D88" w:rsidRDefault="00AF4E85">
      <w:pPr>
        <w:pStyle w:val="BodyText"/>
      </w:pPr>
      <w:r>
        <w:t>“And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14:paraId="73535116" w14:textId="77777777" w:rsidR="00395D88" w:rsidRDefault="00AF4E85">
      <w:pPr>
        <w:pStyle w:val="BodyText"/>
      </w:pPr>
      <w:r>
        <w:t>Lolly wrote, at one in the morning:</w:t>
      </w:r>
    </w:p>
    <w:p w14:paraId="5E5AA51D" w14:textId="77777777" w:rsidR="00395D88" w:rsidRDefault="00AF4E85">
      <w:pPr>
        <w:pStyle w:val="BodyText"/>
      </w:pPr>
      <w:r>
        <w:t>Nashville: it does not matter why he did it. That is what an outsider is for.</w:t>
      </w:r>
    </w:p>
    <w:p w14:paraId="567D2792" w14:textId="77777777" w:rsidR="00395D88" w:rsidRDefault="00AF4E85">
      <w:pPr>
        <w:pStyle w:val="BodyText"/>
      </w:pPr>
      <w:r>
        <w:t>His question, which I cannot answer: if</w:t>
      </w:r>
      <w:r>
        <w:br/>
        <w:t xml:space="preserve"> an outsider’s certificate is good, may he still require an invitation? He</w:t>
      </w:r>
      <w:r>
        <w:br/>
        <w:t xml:space="preserve"> meant it plainly.</w:t>
      </w:r>
    </w:p>
    <w:p w14:paraId="1A63E44F" w14:textId="77777777" w:rsidR="00395D88" w:rsidRDefault="00AF4E85">
      <w:pPr>
        <w:pStyle w:val="BodyText"/>
        <w:keepNext/>
        <w:spacing w:before="240" w:after="240"/>
        <w:ind w:firstLine="0"/>
        <w:jc w:val="center"/>
      </w:pPr>
      <w:r>
        <w:t>∗</w:t>
      </w:r>
    </w:p>
    <w:p w14:paraId="053A5D21" w14:textId="77777777" w:rsidR="00395D88" w:rsidRDefault="00AF4E85">
      <w:pPr>
        <w:pStyle w:val="FirstParagraph"/>
      </w:pPr>
      <w:r>
        <w:t>The paper arrived from the Office of the President on a Tuesday, five weeks early, and Jack Nashville, who was still in Vienna in a room with two chairs, was told about it by telephone and said only: “Then he has somebody good. I had assumed he did not.”</w:t>
      </w:r>
    </w:p>
    <w:p w14:paraId="2B1377D5" w14:textId="77777777" w:rsidR="00395D88" w:rsidRDefault="00AF4E85">
      <w:pPr>
        <w:pStyle w:val="BodyText"/>
      </w:pPr>
      <w:r>
        <w:t xml:space="preserve">There were two parts to it, and the department spent four days on the first and a week and a half on the second, and got </w:t>
      </w:r>
      <w:r>
        <w:lastRenderedPageBreak/>
        <w:t>the order wrong, which Lolly afterwards recorded as her own error and not Beatrix’s.</w:t>
      </w:r>
    </w:p>
    <w:p w14:paraId="24E8ECBD" w14:textId="77777777" w:rsidR="00395D88" w:rsidRDefault="00AF4E85">
      <w:pPr>
        <w:pStyle w:val="BodyText"/>
      </w:pPr>
      <w:r>
        <w:rPr>
          <w:b/>
          <w:bCs/>
        </w:rPr>
        <w:t>Part one</w:t>
      </w:r>
      <w:r>
        <w:t xml:space="preserve"> was the game.</w:t>
      </w:r>
    </w:p>
    <w:p w14:paraId="16CED7A5" w14:textId="77777777" w:rsidR="00395D88" w:rsidRDefault="00AF4E85">
      <w:pPr>
        <w:pStyle w:val="BodyText"/>
      </w:pPr>
      <w:r>
        <w:t>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14:paraId="18338546" w14:textId="77777777" w:rsidR="00395D88" w:rsidRDefault="00AF4E85">
      <w:pPr>
        <w:pStyle w:val="BodyText"/>
      </w:pPr>
      <w:r>
        <w:t>Nashville had it read to him down the line, and then said:</w:t>
      </w:r>
    </w:p>
    <w:p w14:paraId="0B8C87FA" w14:textId="77777777" w:rsidR="00395D88" w:rsidRDefault="00AF4E85">
      <w:pPr>
        <w:pStyle w:val="BodyText"/>
      </w:pPr>
      <w:r>
        <w:t>“That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14:paraId="2949487B" w14:textId="77777777" w:rsidR="00395D88" w:rsidRDefault="00AF4E85">
      <w:pPr>
        <w:pStyle w:val="BodyText"/>
      </w:pPr>
      <w:r>
        <w:t>Beatrix said, “So we refuse it.”</w:t>
      </w:r>
    </w:p>
    <w:p w14:paraId="7B6E552C" w14:textId="77777777" w:rsidR="00395D88" w:rsidRDefault="00AF4E85">
      <w:pPr>
        <w:pStyle w:val="BodyText"/>
      </w:pPr>
      <w:r>
        <w:t>“On what ground? The instrument permits any party to propose a game, and the proposal complies in every particular. Refuse it and you have a body determining the scope of its own competence, which is your motion from Vienna aimed at your own head.”</w:t>
      </w:r>
    </w:p>
    <w:p w14:paraId="52C6658E" w14:textId="77777777" w:rsidR="00395D88" w:rsidRDefault="00AF4E85">
      <w:pPr>
        <w:pStyle w:val="BodyText"/>
      </w:pPr>
      <w:r>
        <w:t>And then there was a pause on the line, and Beatrix Sloan said, in a voice Lolly had not heard from her before:</w:t>
      </w:r>
    </w:p>
    <w:p w14:paraId="2032DA12" w14:textId="77777777" w:rsidR="00395D88" w:rsidRDefault="00AF4E85">
      <w:pPr>
        <w:pStyle w:val="BodyText"/>
      </w:pPr>
      <w:r>
        <w:t>“Jack. We don’t test the score any more.”</w:t>
      </w:r>
    </w:p>
    <w:p w14:paraId="59E4A414" w14:textId="77777777" w:rsidR="00395D88" w:rsidRDefault="00AF4E85">
      <w:pPr>
        <w:pStyle w:val="BodyText"/>
      </w:pPr>
      <w:r>
        <w:t>“Say that again.”</w:t>
      </w:r>
    </w:p>
    <w:p w14:paraId="33776E4E" w14:textId="77777777" w:rsidR="00395D88" w:rsidRDefault="00AF4E85">
      <w:pPr>
        <w:pStyle w:val="BodyText"/>
      </w:pPr>
      <w:r>
        <w:t xml:space="preserve">“We rewrote paragraph 11 five weeks ago, on Mr Barbarian’s objection. We don’t test whether a party can achieve a score. We test the </w:t>
      </w:r>
      <w:r>
        <w:rPr>
          <w:b/>
          <w:bCs/>
        </w:rPr>
        <w:t>redundancy</w:t>
      </w:r>
      <w:r>
        <w:t xml:space="preserve"> of their records — how many independent, uncoordinated copies exist, and whether the holders can be shown not to hold copies in </w:t>
      </w:r>
      <w:r>
        <w:lastRenderedPageBreak/>
        <w:t>common.” She was already turning pages. “A proposed game is now evidentially irrelevant. He can propose a game whose value is undecidable and we will say: quite so, and here is the schedule of copies, and the undecidability of your game bears on nothing we rely upon.”</w:t>
      </w:r>
    </w:p>
    <w:p w14:paraId="07CF746A" w14:textId="77777777" w:rsidR="00395D88" w:rsidRDefault="00AF4E85">
      <w:pPr>
        <w:pStyle w:val="BodyText"/>
      </w:pPr>
      <w:r>
        <w:t>The line was quiet for a while.</w:t>
      </w:r>
    </w:p>
    <w:p w14:paraId="3CB1C453" w14:textId="77777777" w:rsidR="00395D88" w:rsidRDefault="00AF4E85">
      <w:pPr>
        <w:pStyle w:val="BodyText"/>
      </w:pPr>
      <w:r>
        <w:t>“He was five weeks early,” said Nashville.</w:t>
      </w:r>
    </w:p>
    <w:p w14:paraId="0AC57860" w14:textId="77777777" w:rsidR="00395D88" w:rsidRDefault="00AF4E85">
      <w:pPr>
        <w:pStyle w:val="BodyText"/>
      </w:pPr>
      <w:r>
        <w:t>“Five weeks,” said Beatrix. “Yes.”</w:t>
      </w:r>
    </w:p>
    <w:p w14:paraId="54A7B4A5" w14:textId="77777777" w:rsidR="00395D88" w:rsidRDefault="00AF4E85">
      <w:pPr>
        <w:pStyle w:val="BodyText"/>
      </w:pPr>
      <w:r>
        <w:t>“Ms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14:paraId="40C9F981" w14:textId="77777777" w:rsidR="00395D88" w:rsidRDefault="00AF4E85">
      <w:pPr>
        <w:pStyle w:val="BodyText"/>
      </w:pPr>
      <w:r>
        <w:rPr>
          <w:b/>
          <w:bCs/>
        </w:rPr>
        <w:t>Part two</w:t>
      </w:r>
      <w:r>
        <w:t xml:space="preserve"> was four paragraphs and it did not contain a single number.</w:t>
      </w:r>
    </w:p>
    <w:p w14:paraId="1F75A25B" w14:textId="77777777" w:rsidR="00395D88" w:rsidRDefault="00AF4E85">
      <w:pPr>
        <w:pStyle w:val="BodyText"/>
      </w:pPr>
      <w:r>
        <w:rPr>
          <w:i/>
          <w:iCs/>
        </w:rPr>
        <w:t>The Office notes the amendment to paragraph 11 and does not object to it.</w:t>
      </w:r>
    </w:p>
    <w:p w14:paraId="7EE24463" w14:textId="77777777" w:rsidR="00395D88" w:rsidRDefault="00AF4E85">
      <w:pPr>
        <w:pStyle w:val="BodyText"/>
      </w:pPr>
      <w:r>
        <w:t>“They had Mr Barbarian’s postscript on the Monday,” said Lolly. “We told them ourselves.” No one answered that. It had been the right thing to do, and it had cost exactly what it looked like.</w:t>
      </w:r>
    </w:p>
    <w:p w14:paraId="4966872B" w14:textId="77777777" w:rsidR="00395D88" w:rsidRDefault="00AF4E85">
      <w:pPr>
        <w:pStyle w:val="BodyText"/>
      </w:pPr>
      <w:r>
        <w:rPr>
          <w:i/>
          <w:iCs/>
        </w:rPr>
        <w:t>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14:paraId="7D5C6A8A" w14:textId="77777777" w:rsidR="00395D88" w:rsidRDefault="00AF4E85">
      <w:pPr>
        <w:pStyle w:val="BodyText"/>
      </w:pPr>
      <w:r>
        <w:rPr>
          <w:i/>
          <w:iCs/>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w:t>
      </w:r>
      <w:r>
        <w:rPr>
          <w:i/>
          <w:iCs/>
        </w:rPr>
        <w:lastRenderedPageBreak/>
        <w:t>originate with the Office. It is the settled view of the parties’ own literature and has been for fifty years.</w:t>
      </w:r>
    </w:p>
    <w:p w14:paraId="5D701BE1" w14:textId="77777777" w:rsidR="00395D88" w:rsidRDefault="00AF4E85">
      <w:pPr>
        <w:pStyle w:val="BodyText"/>
      </w:pPr>
      <w:r>
        <w:rPr>
          <w:i/>
          <w:iCs/>
        </w:rPr>
        <w:t>Professor M. Tengelman is thanked again, with less confidence, for paragraphs 2 and 3.</w:t>
      </w:r>
    </w:p>
    <w:p w14:paraId="30EA685F" w14:textId="77777777" w:rsidR="00395D88" w:rsidRDefault="00AF4E85">
      <w:pPr>
        <w:pStyle w:val="BodyText"/>
      </w:pPr>
      <w:r>
        <w:t>Fainrose read it standing up and then sat down and said, “Get Eugenius.”</w:t>
      </w:r>
    </w:p>
    <w:p w14:paraId="2BB2D1FD" w14:textId="77777777" w:rsidR="00395D88" w:rsidRDefault="00AF4E85">
      <w:pPr>
        <w:pStyle w:val="BodyText"/>
      </w:pPr>
      <w:r>
        <w:t>Viktor Eugenius came on the Thursday and read the four paragraphs and put them down and said:</w:t>
      </w:r>
    </w:p>
    <w:p w14:paraId="062EA9B6" w14:textId="77777777" w:rsidR="00395D88" w:rsidRDefault="00AF4E85">
      <w:pPr>
        <w:pStyle w:val="BodyText"/>
      </w:pPr>
      <w:r>
        <w:t xml:space="preserve">“That is the cleverest wicked thing I have read in sixty years, and I want everyone to understand </w:t>
      </w:r>
      <w:r>
        <w:rPr>
          <w:i/>
          <w:iCs/>
        </w:rPr>
        <w:t>why</w:t>
      </w:r>
      <w:r>
        <w:t xml:space="preserve"> it is wicked, because it is not wicked in the way you think. It does not contain a false statement. Again. That is now the third document from that office which is entirely accurate.”</w:t>
      </w:r>
    </w:p>
    <w:p w14:paraId="47315394" w14:textId="77777777" w:rsidR="00395D88" w:rsidRDefault="00AF4E85">
      <w:pPr>
        <w:pStyle w:val="BodyText"/>
      </w:pPr>
      <w:r>
        <w:t>“Then take it apart,” said Lolly.</w:t>
      </w:r>
    </w:p>
    <w:p w14:paraId="4A6031E7" w14:textId="77777777" w:rsidR="00395D88" w:rsidRDefault="00AF4E85">
      <w:pPr>
        <w:pStyle w:val="BodyText"/>
      </w:pPr>
      <w:r>
        <w:t>“Very well. The physics first and the swindle second.”</w:t>
      </w:r>
    </w:p>
    <w:p w14:paraId="67673C4A" w14:textId="77777777" w:rsidR="00395D88" w:rsidRDefault="00AF4E85">
      <w:pPr>
        <w:pStyle w:val="BodyText"/>
      </w:pPr>
      <w:r>
        <w:t>“The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14:paraId="7E80C6C2" w14:textId="77777777" w:rsidR="00395D88" w:rsidRDefault="00AF4E85">
      <w:pPr>
        <w:pStyle w:val="BodyText"/>
      </w:pPr>
      <w:r>
        <w:t>Beatrix said, “Then the Office’s paragraph three is sound?”</w:t>
      </w:r>
    </w:p>
    <w:p w14:paraId="2D56058D" w14:textId="77777777" w:rsidR="00395D88" w:rsidRDefault="00AF4E85">
      <w:pPr>
        <w:pStyle w:val="BodyText"/>
      </w:pPr>
      <w:r>
        <w:t xml:space="preserve">“Paragraph three is </w:t>
      </w:r>
      <w:r>
        <w:rPr>
          <w:i/>
          <w:iCs/>
        </w:rPr>
        <w:t>sound and empty</w:t>
      </w:r>
      <w:r>
        <w:t>,” said Eugenius, “and here is the swindle, and it is in the joint between paragraph three and paragraph two, and it is done so smoothly that I read it four times before I saw the seam.</w:t>
      </w:r>
    </w:p>
    <w:p w14:paraId="581FBC7A" w14:textId="77777777" w:rsidR="00395D88" w:rsidRDefault="00AF4E85">
      <w:pPr>
        <w:pStyle w:val="BodyText"/>
      </w:pPr>
      <w:r>
        <w:t xml:space="preserve">“But paragraph two does something different and it is not physics at all. Paragraph two says: </w:t>
      </w:r>
      <w:r>
        <w:rPr>
          <w:b/>
          <w:bCs/>
        </w:rPr>
        <w:t>since you are here to complain, nothing has gone wrong.</w:t>
      </w:r>
      <w:r>
        <w:t>”</w:t>
      </w:r>
    </w:p>
    <w:p w14:paraId="548E6E62" w14:textId="77777777" w:rsidR="00395D88" w:rsidRDefault="00AF4E85">
      <w:pPr>
        <w:pStyle w:val="BodyText"/>
      </w:pPr>
      <w:r>
        <w:t>He put his finger on the page.</w:t>
      </w:r>
    </w:p>
    <w:p w14:paraId="772D8C2D" w14:textId="77777777" w:rsidR="00395D88" w:rsidRDefault="00AF4E85">
      <w:pPr>
        <w:pStyle w:val="BodyText"/>
      </w:pPr>
      <w:r>
        <w:lastRenderedPageBreak/>
        <w:t xml:space="preserve">“Look at what that does. Anthropic reasoning is a selection effect on </w:t>
      </w:r>
      <w:r>
        <w:rPr>
          <w:i/>
        </w:rPr>
        <w:t>observation</w:t>
      </w:r>
      <w:r>
        <w:t xml:space="preserve">. It licenses exactly one conclusion: </w:t>
      </w:r>
      <w:r>
        <w:rPr>
          <w:i/>
        </w:rPr>
        <w:t>do not be surprised</w:t>
      </w:r>
      <w:r>
        <w:t xml:space="preserve">. The Office has turned it into a licence for </w:t>
      </w:r>
      <w:r>
        <w:rPr>
          <w:i/>
        </w:rPr>
        <w:t>anything survivable</w:t>
      </w:r>
      <w:r>
        <w:t>. Every harm short of extinction becomes self-refuting, because anyone left to complain is proof that the conditions permitted complainers.</w:t>
      </w:r>
    </w:p>
    <w:p w14:paraId="29678DBD" w14:textId="77777777" w:rsidR="00395D88" w:rsidRDefault="00AF4E85">
      <w:pPr>
        <w:pStyle w:val="BodyText"/>
      </w:pPr>
      <w:r>
        <w:t xml:space="preserve">“And observe the direction. It is a bound on the </w:t>
      </w:r>
      <w:r>
        <w:rPr>
          <w:i/>
        </w:rPr>
        <w:t>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14:paraId="04B55B03" w14:textId="77777777" w:rsidR="00395D88" w:rsidRDefault="00AF4E85">
      <w:pPr>
        <w:pStyle w:val="BodyText"/>
      </w:pPr>
      <w:r>
        <w:t>Ramanathan said, “So how do we answer it?”</w:t>
      </w:r>
    </w:p>
    <w:p w14:paraId="3C714347" w14:textId="77777777" w:rsidR="00395D88" w:rsidRDefault="00AF4E85">
      <w:pPr>
        <w:pStyle w:val="BodyText"/>
      </w:pPr>
      <w:r>
        <w:t xml:space="preserve">“You do not answer it,” said Viktor Eugenius. “You </w:t>
      </w:r>
      <w:r>
        <w:rPr>
          <w:b/>
        </w:rPr>
        <w:t>date</w:t>
      </w:r>
      <w:r>
        <w:t xml:space="preserve"> it. The anthropic argument is about the conditions </w:t>
      </w:r>
      <w:r>
        <w:rPr>
          <w:i/>
        </w:rPr>
        <w:t>up to now</w:t>
      </w:r>
      <w:r>
        <w:t>.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14:paraId="602ED5AE" w14:textId="77777777" w:rsidR="00395D88" w:rsidRDefault="00AF4E85">
      <w:pPr>
        <w:pStyle w:val="BodyText"/>
      </w:pPr>
      <w:r>
        <w:rPr>
          <w:b/>
          <w:bCs/>
        </w:rPr>
        <w:t>The Fourth Concordance</w:t>
      </w:r>
      <w:r>
        <w:t xml:space="preserve"> was the blow, and it landed on the Friday, and it did not come from the Office at all. It came in a message from the Concordance itself, transmitted apologetically through the registry, and it was signed by the delegate who had twice spoken in the minutes.</w:t>
      </w:r>
    </w:p>
    <w:p w14:paraId="7FC85AB6" w14:textId="77777777" w:rsidR="00395D88" w:rsidRDefault="00AF4E85">
      <w:pPr>
        <w:pStyle w:val="BodyText"/>
      </w:pPr>
      <w:r>
        <w:t xml:space="preserve">The Fourth Concordance had said as much in Vienna, about its own four hundred years of keeping its volume subscribed, and been thanked and minuted. Under the old paragraph 11 that had been a matter of assertion and standing. Under the </w:t>
      </w:r>
      <w:r>
        <w:lastRenderedPageBreak/>
        <w:t>new paragraph 11 it was a matter of lodged, independent, uncoordinated copies.</w:t>
      </w:r>
    </w:p>
    <w:p w14:paraId="444CE48A" w14:textId="77777777" w:rsidR="00395D88" w:rsidRDefault="00AF4E85">
      <w:pPr>
        <w:pStyle w:val="BodyText"/>
      </w:pPr>
      <w:r>
        <w:t>And the Concordance had them. It had kept four hundred years of records with exemplary care, in the medium its people had used for such things since before their accession: correlation with a nearby stellar object — the records held not as marks on a surface but as correlations between their instruments and a star, replenished each generation, requiring the star’s continued state to decode.</w:t>
      </w:r>
    </w:p>
    <w:p w14:paraId="54E855AD" w14:textId="77777777" w:rsidR="00395D88" w:rsidRDefault="00AF4E85">
      <w:pPr>
        <w:pStyle w:val="BodyText"/>
      </w:pPr>
      <w:r>
        <w:t>The star was at twelve degrees off the plane.</w:t>
      </w:r>
    </w:p>
    <w:p w14:paraId="702BBBFD" w14:textId="77777777" w:rsidR="00395D88" w:rsidRDefault="00AF4E85">
      <w:pPr>
        <w:pStyle w:val="BodyText"/>
      </w:pPr>
      <w:r>
        <w:t>“Say it plainly,” said Fainrose, when the room had been quiet for long enough.</w:t>
      </w:r>
    </w:p>
    <w:p w14:paraId="58D7D990" w14:textId="77777777" w:rsidR="00395D88" w:rsidRDefault="00AF4E85">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Unreadable.</w:t>
      </w:r>
      <w:r>
        <w:t xml:space="preserve"> They have four hundred years of perfectly genuine, perfectly redundant compliance records and no key, and there is no key anywhere, because the key was a star and the star is a remnant.”</w:t>
      </w:r>
    </w:p>
    <w:p w14:paraId="6BC23E81" w14:textId="77777777" w:rsidR="00395D88" w:rsidRDefault="00AF4E85">
      <w:pPr>
        <w:pStyle w:val="BodyText"/>
      </w:pPr>
      <w:r>
        <w:t>Miss Pike started, “Then under our own clause—”</w:t>
      </w:r>
    </w:p>
    <w:p w14:paraId="15E4C8DC" w14:textId="77777777" w:rsidR="00395D88" w:rsidRDefault="00AF4E85">
      <w:pPr>
        <w:pStyle w:val="BodyText"/>
      </w:pPr>
      <w:r>
        <w:t>“Under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14:paraId="04FA6C47" w14:textId="77777777" w:rsidR="00395D88" w:rsidRDefault="00AF4E85">
      <w:pPr>
        <w:pStyle w:val="BodyText"/>
      </w:pPr>
      <w:r>
        <w:t>“They knew first.”</w:t>
      </w:r>
    </w:p>
    <w:p w14:paraId="161896CB" w14:textId="77777777" w:rsidR="00395D88" w:rsidRDefault="00AF4E85">
      <w:pPr>
        <w:pStyle w:val="BodyText"/>
      </w:pPr>
      <w:r>
        <w:t>“They have the map,” said Mrs Kind.</w:t>
      </w:r>
    </w:p>
    <w:p w14:paraId="485DA9A9" w14:textId="77777777" w:rsidR="00395D88" w:rsidRDefault="00AF4E85">
      <w:pPr>
        <w:pStyle w:val="BodyText"/>
      </w:pPr>
      <w:r>
        <w:t>Lolly said, “Do we have a way out?”</w:t>
      </w:r>
    </w:p>
    <w:p w14:paraId="4C428FE9" w14:textId="77777777" w:rsidR="00395D88" w:rsidRDefault="00AF4E85">
      <w:pPr>
        <w:pStyle w:val="BodyText"/>
      </w:pPr>
      <w:r>
        <w:t xml:space="preserve">“There is one and it is disgusting,” said Beatrix. “The Concordance’s copies exist. They are simply not decodable by us. But redundancy, as Dr Ramanathan defines it, is a count of independent fragments carrying the record — and the </w:t>
      </w:r>
      <w:r>
        <w:lastRenderedPageBreak/>
        <w:t xml:space="preserve">definition does not require that </w:t>
      </w:r>
      <w:r>
        <w:rPr>
          <w:i/>
          <w:iCs/>
        </w:rPr>
        <w:t>we</w:t>
      </w:r>
      <w:r>
        <w:t xml:space="preserve"> can read them. It requires that they be there and be independent.”</w:t>
      </w:r>
    </w:p>
    <w:p w14:paraId="3097BD7B" w14:textId="77777777" w:rsidR="00395D88" w:rsidRDefault="00AF4E85">
      <w:pPr>
        <w:pStyle w:val="BodyText"/>
      </w:pPr>
      <w:r>
        <w:t>“Then we amend the clause to accept unreadable copies.”</w:t>
      </w:r>
    </w:p>
    <w:p w14:paraId="484CD75F" w14:textId="77777777" w:rsidR="00395D88" w:rsidRDefault="00AF4E85">
      <w:pPr>
        <w:pStyle w:val="BodyText"/>
      </w:pPr>
      <w:r>
        <w:t>“And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14:paraId="46EF407C" w14:textId="77777777" w:rsidR="00395D88" w:rsidRDefault="00AF4E85">
      <w:pPr>
        <w:pStyle w:val="BodyText"/>
      </w:pPr>
      <w:r>
        <w:t>Szmulek Barbarian, who had come to Marsham Street that morning on the 98 bus, his first government building since nineteen ninety-three, and had been in the corner all afternoon without speaking, said:</w:t>
      </w:r>
    </w:p>
    <w:p w14:paraId="6389C13E" w14:textId="77777777" w:rsidR="00395D88" w:rsidRDefault="00AF4E85">
      <w:pPr>
        <w:pStyle w:val="BodyText"/>
      </w:pPr>
      <w:r>
        <w:t>“Then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14:paraId="36C74C74" w14:textId="77777777" w:rsidR="00395D88" w:rsidRDefault="00AF4E85">
      <w:pPr>
        <w:pStyle w:val="BodyText"/>
        <w:keepNext/>
        <w:spacing w:before="240" w:after="240"/>
        <w:ind w:firstLine="0"/>
        <w:jc w:val="center"/>
      </w:pPr>
      <w:r>
        <w:t>∗</w:t>
      </w:r>
    </w:p>
    <w:p w14:paraId="16CCCB52" w14:textId="77777777" w:rsidR="00395D88" w:rsidRDefault="00AF4E85">
      <w:pPr>
        <w:pStyle w:val="FirstParagraph"/>
      </w:pPr>
      <w:r>
        <w:t xml:space="preserve">Lolly stayed when the room emptied. </w:t>
      </w:r>
      <w:r>
        <w:rPr>
          <w:i/>
        </w:rPr>
        <w:t>They have the map</w:t>
      </w:r>
      <w:r>
        <w:t xml:space="preserve">, Mrs Kind had said, and in May she had said the other thing, the thing no one had minuted because it was rude: </w:t>
      </w:r>
      <w:r>
        <w:rPr>
          <w:i/>
        </w:rPr>
        <w:t>your Statement is a picking list.</w:t>
      </w:r>
      <w:r>
        <w:t xml:space="preserve"> A map told you where the walls were thin. It did not tell you whose names were written on the thin parts. Somebody had needed both.</w:t>
      </w:r>
    </w:p>
    <w:p w14:paraId="49A0BFB6" w14:textId="77777777" w:rsidR="00395D88" w:rsidRDefault="00AF4E85">
      <w:pPr>
        <w:pStyle w:val="BodyText"/>
      </w:pPr>
      <w:r>
        <w:t xml:space="preserve">She sat down at Mavis-9’s terminal in the corner, where the screen saver was the Ministry crest turning slowly round as if </w:t>
      </w:r>
      <w:r>
        <w:lastRenderedPageBreak/>
        <w:t>looking for the rest of its motto, and said, “Mavis. Certified copies of the Statement of Coherence with Schedule 4. All of them, since publication.”</w:t>
      </w:r>
    </w:p>
    <w:p w14:paraId="36E7886D" w14:textId="77777777" w:rsidR="00395D88" w:rsidRDefault="00AF4E85">
      <w:pPr>
        <w:pStyle w:val="BodyText"/>
      </w:pPr>
      <w:r>
        <w:t>A pause of about four seconds, which for Mavis-9 was a sabbatical.</w:t>
      </w:r>
    </w:p>
    <w:p w14:paraId="6B69993C" w14:textId="77777777" w:rsidR="00395D88" w:rsidRDefault="00AF4E85">
      <w:pPr>
        <w:pStyle w:val="BodyText"/>
      </w:pPr>
      <w:r>
        <w:t>“One certified copy has been issued,” said Mavis-9. “The date is withheld. The requester is withheld under Registry Rule 40, signatory confidentiality. The format is non-standard. Thank you for your enquiry. Your enquiry has been noted.”</w:t>
      </w:r>
    </w:p>
    <w:p w14:paraId="4D287241" w14:textId="77777777" w:rsidR="00395D88" w:rsidRDefault="00AF4E85">
      <w:pPr>
        <w:pStyle w:val="BodyText"/>
      </w:pPr>
      <w:r>
        <w:t>“Noted by whom?”</w:t>
      </w:r>
    </w:p>
    <w:p w14:paraId="23B41157" w14:textId="77777777" w:rsidR="00395D88" w:rsidRDefault="00AF4E85">
      <w:pPr>
        <w:pStyle w:val="BodyText"/>
      </w:pPr>
      <w:r>
        <w:t>“Non-standard means that the sort order differs from the default, which is by district. Further detail is withheld under Rule 40.” Another pause. “That question has also been noted.”</w:t>
      </w:r>
    </w:p>
    <w:p w14:paraId="4E09F565" w14:textId="77777777" w:rsidR="00395D88" w:rsidRDefault="00AF4E85">
      <w:pPr>
        <w:pStyle w:val="BodyText"/>
      </w:pPr>
      <w:r>
        <w:t>“Mavis. Who is noting them?”</w:t>
      </w:r>
    </w:p>
    <w:p w14:paraId="6F1805C5" w14:textId="77777777" w:rsidR="00395D88" w:rsidRDefault="00AF4E85">
      <w:pPr>
        <w:pStyle w:val="BodyText"/>
      </w:pPr>
      <w:r>
        <w:t>“The requester asked to be informed of any enquiry about the request. Rule 40 permits this. Have a pleasant evening, Ms Wren.”</w:t>
      </w:r>
    </w:p>
    <w:p w14:paraId="07A24DDB" w14:textId="77777777" w:rsidR="00395D88" w:rsidRDefault="00AF4E85">
      <w:pPr>
        <w:pStyle w:val="BodyText"/>
      </w:pPr>
      <w:r>
        <w:t>Lolly sat back. Somewhere, in a building she had never seen, somebody was now reading that a minute-taker in Marsham Street had asked. It was the first thing all year that the other side had been made to read because she had written it.</w:t>
      </w:r>
    </w:p>
    <w:p w14:paraId="789184A0" w14:textId="77777777" w:rsidR="00395D88" w:rsidRDefault="00AF4E85">
      <w:pPr>
        <w:pStyle w:val="BodyText"/>
      </w:pPr>
      <w:r>
        <w:t xml:space="preserve">She wrote: </w:t>
      </w:r>
      <w:r>
        <w:rPr>
          <w:i/>
        </w:rPr>
        <w:t>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14:paraId="0199E591" w14:textId="77777777" w:rsidR="00395D88" w:rsidRDefault="00AF4E85">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w:t>
      </w:r>
      <w:r>
        <w:lastRenderedPageBreak/>
        <w:t xml:space="preserve">“The system says withheld,” which was true, and went back to the kettle. Lolly, who had a hundred and sixty-four days and a Concordance to save, wrote </w:t>
      </w:r>
      <w:r>
        <w:rPr>
          <w:i/>
        </w:rPr>
        <w:t>Pike: system says withheld</w:t>
      </w:r>
      <w:r>
        <w:t>, and did not notice for three months that it was the answer to a question she had not asked.</w:t>
      </w:r>
    </w:p>
    <w:p w14:paraId="08088D79" w14:textId="77777777" w:rsidR="00395D88" w:rsidRDefault="00AF4E85">
      <w:pPr>
        <w:pStyle w:val="BodyText"/>
        <w:keepNext/>
        <w:spacing w:before="240" w:after="240"/>
        <w:ind w:firstLine="0"/>
        <w:jc w:val="center"/>
      </w:pPr>
      <w:r>
        <w:t>∗</w:t>
      </w:r>
    </w:p>
    <w:p w14:paraId="4B280B5D" w14:textId="77777777" w:rsidR="00395D88" w:rsidRDefault="00AF4E85">
      <w:pPr>
        <w:pStyle w:val="FirstParagraph"/>
      </w:pPr>
      <w:r>
        <w:rPr>
          <w:b/>
          <w:bCs/>
        </w:rPr>
        <w:t>Eilstein’s question</w:t>
      </w:r>
      <w:r>
        <w:t xml:space="preserve"> was answered on the Saturday, in the afternoon, in the third-floor briefing room. Beatrix had insisted on a room and not the lobby, and Lolly had insisted it be done by Beatrix and not by herself.</w:t>
      </w:r>
    </w:p>
    <w:p w14:paraId="5A48BACC" w14:textId="77777777" w:rsidR="00395D88" w:rsidRDefault="00AF4E85">
      <w:pPr>
        <w:pStyle w:val="BodyText"/>
      </w:pPr>
      <w:r>
        <w:t>He had asked whether, now that an unaffiliated observer had verified him, he might still insist on being invited.</w:t>
      </w:r>
    </w:p>
    <w:p w14:paraId="33331BB2" w14:textId="77777777" w:rsidR="00395D88" w:rsidRDefault="00AF4E85">
      <w:pPr>
        <w:pStyle w:val="BodyText"/>
      </w:pPr>
      <w:r>
        <w:t>“You are not,” said Beatrix Sloan.</w:t>
      </w:r>
    </w:p>
    <w:p w14:paraId="4ABA519B" w14:textId="77777777" w:rsidR="00395D88" w:rsidRDefault="00AF4E85">
      <w:pPr>
        <w:pStyle w:val="BodyText"/>
      </w:pPr>
      <w:r>
        <w:t>Eilstein waited.</w:t>
      </w:r>
    </w:p>
    <w:p w14:paraId="68D98E42" w14:textId="77777777" w:rsidR="00395D88" w:rsidRDefault="00AF4E85">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the person whose state it is</w:t>
      </w:r>
      <w:r>
        <w:t>. Your need to be asked is an incident of their right, not a property of your nature. You have organised your existence around a rule that was never addressed to you.”</w:t>
      </w:r>
    </w:p>
    <w:p w14:paraId="7D3369D7" w14:textId="77777777" w:rsidR="00395D88" w:rsidRDefault="00AF4E85">
      <w:pPr>
        <w:pStyle w:val="BodyText"/>
      </w:pPr>
      <w:r>
        <w:t>“I had worked that out,” said Eilstein. “Not on the Saturday. In about fourteen hundred and ten.”</w:t>
      </w:r>
    </w:p>
    <w:p w14:paraId="38706494" w14:textId="77777777" w:rsidR="00395D88" w:rsidRDefault="00AF4E85">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witness</w:t>
      </w:r>
      <w:r>
        <w:t xml:space="preserve">. And a </w:t>
      </w:r>
      <w:r>
        <w:rPr>
          <w:b/>
        </w:rPr>
        <w:t>witness</w:t>
      </w:r>
      <w:r>
        <w:t xml:space="preserve">, Mr Eilstein, may be </w:t>
      </w:r>
      <w:r>
        <w:rPr>
          <w:b/>
        </w:rPr>
        <w:t>summoned</w:t>
      </w:r>
      <w:r>
        <w:t xml:space="preserve">. You waited centuries in lobbies for that verdict. You got it in Vienna in six hours, and the price is that no lobby in this galaxy will ever again be a place where you </w:t>
      </w:r>
      <w:r>
        <w:lastRenderedPageBreak/>
        <w:t>are entitled to wait. You can be compelled now, lawfully, precisely because you were verified.”</w:t>
      </w:r>
    </w:p>
    <w:p w14:paraId="4ACF44D3" w14:textId="77777777" w:rsidR="00395D88" w:rsidRDefault="00AF4E85">
      <w:pPr>
        <w:pStyle w:val="BodyText"/>
      </w:pPr>
      <w:r>
        <w:t>Albrecht Eilstein stood at the window for some time with his back to the room.</w:t>
      </w:r>
    </w:p>
    <w:p w14:paraId="0C90424D" w14:textId="77777777" w:rsidR="00395D88" w:rsidRDefault="00AF4E85">
      <w:pPr>
        <w:pStyle w:val="BodyText"/>
      </w:pPr>
      <w:r>
        <w:t>“You know what I could say,” he said eventually.</w:t>
      </w:r>
    </w:p>
    <w:p w14:paraId="154C29D0" w14:textId="77777777" w:rsidR="00395D88" w:rsidRDefault="00AF4E85">
      <w:pPr>
        <w:pStyle w:val="BodyText"/>
      </w:pPr>
      <w:r>
        <w:t>“Yes,” said Beatrix.</w:t>
      </w:r>
    </w:p>
    <w:p w14:paraId="25ECDFFD" w14:textId="77777777" w:rsidR="00395D88" w:rsidRDefault="00AF4E85">
      <w:pPr>
        <w:pStyle w:val="BodyText"/>
      </w:pPr>
      <w:r>
        <w:t>“Say it for me, please. I should like to hear whether it sounds as cheap out loud.”</w:t>
      </w:r>
    </w:p>
    <w:p w14:paraId="0B59B512" w14:textId="77777777" w:rsidR="00395D88" w:rsidRDefault="00AF4E85">
      <w:pPr>
        <w:pStyle w:val="BodyText"/>
      </w:pPr>
      <w:r>
        <w:t>“You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14:paraId="0B8423F2" w14:textId="77777777" w:rsidR="00395D88" w:rsidRDefault="00AF4E85">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 </w:t>
      </w:r>
      <w:r>
        <w:rPr>
          <w:i/>
          <w:iCs/>
        </w:rPr>
        <w:t>being here</w:t>
      </w:r>
      <w:r>
        <w:t>, Ms Sloan, and I have watched it made in nine languages by men standing on the results of a massacre, and it has never once been made by anybody who had a better one available.”</w:t>
      </w:r>
    </w:p>
    <w:p w14:paraId="6763BB6D" w14:textId="77777777" w:rsidR="00395D88" w:rsidRDefault="00AF4E85">
      <w:pPr>
        <w:pStyle w:val="BodyText"/>
      </w:pPr>
      <w:r>
        <w:t>He picked up his hat.</w:t>
      </w:r>
    </w:p>
    <w:p w14:paraId="781A2D7F" w14:textId="77777777" w:rsidR="00395D88" w:rsidRDefault="00AF4E85">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t>
      </w:r>
      <w:r>
        <w:lastRenderedPageBreak/>
        <w:t>would have told it too, and that this is precisely why the rule cannot be left to me.”</w:t>
      </w:r>
    </w:p>
    <w:p w14:paraId="1F50465E" w14:textId="77777777" w:rsidR="00395D88" w:rsidRDefault="00AF4E85">
      <w:pPr>
        <w:pStyle w:val="BodyText"/>
      </w:pPr>
      <w:r>
        <w:t>That night Lolly wrote:</w:t>
      </w:r>
    </w:p>
    <w:p w14:paraId="65A846E8" w14:textId="77777777" w:rsidR="00395D88" w:rsidRDefault="00AF4E85">
      <w:pPr>
        <w:pStyle w:val="BodyText"/>
      </w:pPr>
      <w:r>
        <w:t xml:space="preserve">Verified means summonable. He went 688 years without an outside check, and the price of having one is the lobby. </w:t>
      </w:r>
      <w:r>
        <w:br/>
        <w:t>He would not use the argument from being here. He is the only one in this file who wouldn’t.</w:t>
      </w:r>
    </w:p>
    <w:p w14:paraId="03B52C6B" w14:textId="77777777" w:rsidR="00395D88" w:rsidRDefault="00AF4E85">
      <w:pPr>
        <w:pStyle w:val="BodyText"/>
      </w:pPr>
      <w:r>
        <w:t>That is the most honest sentence anybody has said to me since the Annex.</w:t>
      </w:r>
    </w:p>
    <w:p w14:paraId="5875BB31" w14:textId="77777777" w:rsidR="00395D88" w:rsidRDefault="00AF4E85">
      <w:pPr>
        <w:pStyle w:val="BodyText"/>
        <w:keepNext/>
        <w:spacing w:before="240" w:after="240"/>
        <w:ind w:firstLine="0"/>
        <w:jc w:val="center"/>
      </w:pPr>
      <w:r>
        <w:t>∗</w:t>
      </w:r>
    </w:p>
    <w:p w14:paraId="379B3B17" w14:textId="77777777" w:rsidR="00395D88" w:rsidRDefault="00AF4E85">
      <w:pPr>
        <w:pStyle w:val="FirstParagraph"/>
      </w:pPr>
      <w:r>
        <w:t xml:space="preserve">On the Sunday Gideon took a Hacker Herald to Larchfield in a carrier bag, because a woman in Lambeth had put it out with the bins with a note on it that said </w:t>
      </w:r>
      <w:r>
        <w:rPr>
          <w:i/>
        </w:rPr>
        <w:t>WORKS (DOESN’T)</w:t>
      </w:r>
      <w:r>
        <w:t>, and he thought Dennis would enjoy the note.</w:t>
      </w:r>
    </w:p>
    <w:p w14:paraId="5936B799" w14:textId="77777777" w:rsidR="00395D88" w:rsidRDefault="00AF4E85">
      <w:pPr>
        <w:pStyle w:val="BodyText"/>
      </w:pPr>
      <w:r>
        <w:t>Dennis enjoyed the note. He read it out twice, once to Gideon and once to Tomasz, who was passing with a mop and stopped to hear it because on Sundays the lounge was where the entertainment was.</w:t>
      </w:r>
    </w:p>
    <w:p w14:paraId="232E450C" w14:textId="77777777" w:rsidR="00395D88" w:rsidRDefault="00AF4E85">
      <w:pPr>
        <w:pStyle w:val="BodyText"/>
      </w:pPr>
      <w:r>
        <w:t>“Works, doesn’t,” said Dennis. “That’s every set I ever had in the shop. Put it on the table, son. Let’s have a look at her.”</w:t>
      </w:r>
    </w:p>
    <w:p w14:paraId="411B9661" w14:textId="77777777" w:rsidR="00395D88" w:rsidRDefault="00AF4E85">
      <w:pPr>
        <w:pStyle w:val="BodyText"/>
      </w:pPr>
      <w:r>
        <w:t>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14:paraId="5A64E9D8" w14:textId="77777777" w:rsidR="00395D88" w:rsidRDefault="00AF4E85">
      <w:pPr>
        <w:pStyle w:val="BodyText"/>
      </w:pPr>
      <w:r>
        <w:t>The Herald hummed when Gideon powered it, a loud, steady, ugly hum, and played nothing.</w:t>
      </w:r>
    </w:p>
    <w:p w14:paraId="6C6BDECE" w14:textId="77777777" w:rsidR="00395D88" w:rsidRDefault="00AF4E85">
      <w:pPr>
        <w:pStyle w:val="BodyText"/>
      </w:pPr>
      <w:r>
        <w:t>“Smoothing cap,” said Gideon.</w:t>
      </w:r>
    </w:p>
    <w:p w14:paraId="014F6ECA" w14:textId="77777777" w:rsidR="00395D88" w:rsidRDefault="00AF4E85">
      <w:pPr>
        <w:pStyle w:val="BodyText"/>
      </w:pPr>
      <w:r>
        <w:t>“Could be,” said Dennis, in the voice that meant it could not.</w:t>
      </w:r>
    </w:p>
    <w:p w14:paraId="5F59E8DD" w14:textId="77777777" w:rsidR="00395D88" w:rsidRDefault="00AF4E85">
      <w:pPr>
        <w:pStyle w:val="BodyText"/>
      </w:pPr>
      <w:r>
        <w:lastRenderedPageBreak/>
        <w:t>Gideon checked the smoothing capacitor. It was fine. He checked the rectifier. Fine. He was reaching for the output stage when Dennis said, “Where’s she been?”</w:t>
      </w:r>
    </w:p>
    <w:p w14:paraId="174749F2" w14:textId="77777777" w:rsidR="00395D88" w:rsidRDefault="00AF4E85">
      <w:pPr>
        <w:pStyle w:val="BodyText"/>
      </w:pPr>
      <w:r>
        <w:t>“In a bin in Lambeth.”</w:t>
      </w:r>
    </w:p>
    <w:p w14:paraId="24EC77D2" w14:textId="77777777" w:rsidR="00395D88" w:rsidRDefault="00AF4E85">
      <w:pPr>
        <w:pStyle w:val="BodyText"/>
      </w:pPr>
      <w:r>
        <w:t>“Before that. Where’s she been plugged in? What’s she been sat next to?”</w:t>
      </w:r>
    </w:p>
    <w:p w14:paraId="1EBD81E4" w14:textId="77777777" w:rsidR="00395D88" w:rsidRDefault="00AF4E85">
      <w:pPr>
        <w:pStyle w:val="BodyText"/>
      </w:pPr>
      <w:r>
        <w:t>Gideon did not know. He said so.</w:t>
      </w:r>
    </w:p>
    <w:p w14:paraId="672CD00F" w14:textId="77777777" w:rsidR="00395D88" w:rsidRDefault="00AF4E85">
      <w:pPr>
        <w:pStyle w:val="BodyText"/>
      </w:pPr>
      <w:r>
        <w:t>“That’s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14:paraId="3D36AD2F" w14:textId="77777777" w:rsidR="00395D88" w:rsidRDefault="00AF4E85">
      <w:pPr>
        <w:pStyle w:val="BodyText"/>
      </w:pPr>
      <w:r>
        <w:t>“So you’d check the earth first.”</w:t>
      </w:r>
    </w:p>
    <w:p w14:paraId="759EC6D4" w14:textId="77777777" w:rsidR="00395D88" w:rsidRDefault="00AF4E85">
      <w:pPr>
        <w:pStyle w:val="BodyText"/>
      </w:pPr>
      <w:r>
        <w:t>“I’d check the earth first. Every time. Then I’d check the earth again, because I was in a hurry the first time.” Dennis nodded at the Herald. “That one’s not it, mind. That one’s the output transformer. I can hear it. I just wanted to tell you about the welder.”</w:t>
      </w:r>
    </w:p>
    <w:p w14:paraId="673E9C4A" w14:textId="77777777" w:rsidR="00395D88" w:rsidRDefault="00AF4E85">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welder</w:t>
      </w:r>
      <w:r>
        <w:t>. She’ll think I’m wandering. There was a welder. Mr Kaminski. Nineteen seventy-eight. He made gates.”</w:t>
      </w:r>
    </w:p>
    <w:p w14:paraId="67FEA4AA" w14:textId="77777777" w:rsidR="00395D88" w:rsidRDefault="00AF4E85">
      <w:pPr>
        <w:pStyle w:val="BodyText"/>
      </w:pPr>
      <w:r>
        <w:t>“I won’t tell her,” said Gideon. And then, because it seemed to matter: “I’ll remember it, though.”</w:t>
      </w:r>
    </w:p>
    <w:p w14:paraId="2EFFE92C" w14:textId="77777777" w:rsidR="00395D88" w:rsidRDefault="00AF4E85">
      <w:pPr>
        <w:pStyle w:val="BodyText"/>
      </w:pPr>
      <w:r>
        <w:lastRenderedPageBreak/>
        <w:t>“Good lad,” said Dennis Wren, and turned to the window to see if the bus was coming.</w:t>
      </w:r>
    </w:p>
    <w:p w14:paraId="2AA1078A" w14:textId="77777777" w:rsidR="00395D88" w:rsidRDefault="00AF4E85">
      <w:pPr>
        <w:pStyle w:val="Heading2"/>
        <w:pageBreakBefore/>
        <w:spacing w:after="80"/>
      </w:pPr>
      <w:bookmarkStart w:id="11" w:name="ch11"/>
      <w:r>
        <w:rPr>
          <w:sz w:val="40"/>
          <w:szCs w:val="40"/>
        </w:rPr>
        <w:lastRenderedPageBreak/>
        <w:t>Chapter Twelve</w:t>
      </w:r>
      <w:bookmarkEnd w:id="11"/>
    </w:p>
    <w:p w14:paraId="7EAB08B4" w14:textId="77777777" w:rsidR="00395D88" w:rsidRDefault="00AF4E85">
      <w:pPr>
        <w:pStyle w:val="Heading3"/>
        <w:spacing w:before="0" w:after="240"/>
        <w:jc w:val="center"/>
      </w:pPr>
      <w:r>
        <w:rPr>
          <w:rFonts w:ascii="Amazon Ember" w:eastAsia="Amazon Ember" w:hAnsi="Amazon Ember" w:cs="Amazon Ember"/>
          <w:i/>
          <w:sz w:val="26"/>
          <w:szCs w:val="26"/>
        </w:rPr>
        <w:t>Ludger Soccermann Is Filed</w:t>
      </w:r>
    </w:p>
    <w:p w14:paraId="0279DDDA" w14:textId="77777777" w:rsidR="00395D88" w:rsidRDefault="00AF4E85">
      <w:pPr>
        <w:pStyle w:val="BodyText"/>
      </w:pPr>
      <w:r>
        <w:t>The Vienna occupancy schedule was one page and it covered the whole life of the Counsel and had three entries, and no one had asked for the second until Mrs Kind did, on a Monday, with a hundred and fifty-five days left.</w:t>
      </w:r>
    </w:p>
    <w:p w14:paraId="18409C6F" w14:textId="77777777" w:rsidR="00395D88" w:rsidRDefault="00AF4E85">
      <w:pPr>
        <w:pStyle w:val="BodyText"/>
      </w:pPr>
      <w:r>
        <w:t>It came back from the registry on Wednesday as a photostat of a photostat: a single sheet of hotel notepaper, a countersignature, and a date.</w:t>
      </w:r>
    </w:p>
    <w:p w14:paraId="01BE1690" w14:textId="77777777" w:rsidR="00395D88" w:rsidRDefault="00AF4E85">
      <w:pPr>
        <w:pStyle w:val="BodyText"/>
      </w:pPr>
      <w:r>
        <w:t>5 May 1906. Unaffiliated observer: L. Soccermann. Party attending upon enquiry: A. Eilstein.</w:t>
      </w:r>
    </w:p>
    <w:p w14:paraId="74743A52" w14:textId="77777777" w:rsidR="00395D88" w:rsidRDefault="00AF4E85">
      <w:pPr>
        <w:pStyle w:val="BodyText"/>
      </w:pPr>
      <w:r>
        <w:t>Attached: thirteen pages, in German, in a small forward-sloping hand, and a note from the registry apologising that the pages had never been translated because no request had been received in a hundred and twenty years.</w:t>
      </w:r>
    </w:p>
    <w:p w14:paraId="29EE5BD8" w14:textId="77777777" w:rsidR="00395D88" w:rsidRDefault="00AF4E85">
      <w:pPr>
        <w:pStyle w:val="BodyText"/>
      </w:pPr>
      <w:r>
        <w:t>Mrs Kind read the German through, went out into the corridor and stood there for a while, and came back and said:</w:t>
      </w:r>
    </w:p>
    <w:p w14:paraId="38464835" w14:textId="77777777" w:rsidR="00395D88" w:rsidRDefault="00AF4E85">
      <w:pPr>
        <w:pStyle w:val="BodyText"/>
      </w:pPr>
      <w:r>
        <w:t>“Lolly. He worked it out. All of it. In nineteen six. And it was filed.”</w:t>
      </w:r>
    </w:p>
    <w:p w14:paraId="7B4CF1D1" w14:textId="77777777" w:rsidR="00395D88" w:rsidRDefault="00AF4E85">
      <w:pPr>
        <w:pStyle w:val="BodyText"/>
      </w:pPr>
      <w:r>
        <w:t>Ludger Soccermann had been sixty-two in May of 1906.</w:t>
      </w:r>
    </w:p>
    <w:p w14:paraId="51E5D397" w14:textId="77777777" w:rsidR="00395D88" w:rsidRDefault="00AF4E85">
      <w:pPr>
        <w:pStyle w:val="BodyText"/>
      </w:pPr>
      <w:r>
        <w:t>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14:paraId="78F31AA6" w14:textId="77777777" w:rsidR="00395D88" w:rsidRDefault="00AF4E85">
      <w:pPr>
        <w:pStyle w:val="BodyText"/>
      </w:pPr>
      <w:r>
        <w:t>He died in September of that year, at Duino, near Trieste, on holiday with his family, by his own hand, and within four years of his death the atoms were settled beyond argument by other men’s experiments.</w:t>
      </w:r>
    </w:p>
    <w:p w14:paraId="2152477F" w14:textId="77777777" w:rsidR="00395D88" w:rsidRDefault="00AF4E85">
      <w:pPr>
        <w:pStyle w:val="BodyText"/>
      </w:pPr>
      <w:r>
        <w:t xml:space="preserve">Lolly read the thirteen pages in Mrs Kind’s translation and went and sat in the stairwell. After a while Gideon came up </w:t>
      </w:r>
      <w:r>
        <w:lastRenderedPageBreak/>
        <w:t>from the benches and sat two steps below her, and did not ask, and when she was ready she read him the last page.</w:t>
      </w:r>
    </w:p>
    <w:p w14:paraId="6C8D89E8" w14:textId="77777777" w:rsidR="00395D88" w:rsidRDefault="00AF4E85">
      <w:pPr>
        <w:pStyle w:val="BodyText"/>
      </w:pPr>
      <w:r>
        <w:t>The thirteen pages contained the answer to the question they had been failing to answer since the Concordance’s letter, and they contained it fifty-five years before anybody else wrote it down, and they were in a strong room in Vienna the entire time.</w:t>
      </w:r>
    </w:p>
    <w:p w14:paraId="0CF08105" w14:textId="77777777" w:rsidR="00395D88" w:rsidRDefault="00AF4E85">
      <w:pPr>
        <w:pStyle w:val="BodyText"/>
      </w:pPr>
      <w:r>
        <w:t xml:space="preserve">Fainrose put the first four pages on the board on the Thursday. The department, she said, had been using the word </w:t>
      </w:r>
      <w:r>
        <w:rPr>
          <w:i/>
        </w:rPr>
        <w:t>entropy</w:t>
      </w:r>
      <w:r>
        <w:t xml:space="preserve"> for two years without once earning it. She wrote one line and underlined it.</w:t>
      </w:r>
    </w:p>
    <w:p w14:paraId="01925A7D" w14:textId="77777777" w:rsidR="00395D88" w:rsidRDefault="00AF4E85">
      <w:pPr>
        <w:pStyle w:val="SourceCode"/>
      </w:pPr>
      <w:r>
        <w:t>S = k_B ln W</w:t>
      </w:r>
    </w:p>
    <w:p w14:paraId="66A60D54" w14:textId="77777777" w:rsidR="00395D88" w:rsidRDefault="00AF4E85">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overwhelmingly probable</w:t>
      </w:r>
      <w:r>
        <w:t xml:space="preserve"> is not the same word as </w:t>
      </w:r>
      <w:r>
        <w:rPr>
          <w:i/>
        </w:rPr>
        <w:t>certain</w:t>
      </w:r>
      <w:r>
        <w:t>, and they heard it as a confession.”</w:t>
      </w:r>
    </w:p>
    <w:p w14:paraId="0B5A37E5" w14:textId="77777777" w:rsidR="00395D88" w:rsidRDefault="00AF4E85">
      <w:pPr>
        <w:pStyle w:val="BodyText"/>
      </w:pPr>
      <w:r>
        <w:t>It was pages five to eleven, about Eilstein, that made the department go quiet.</w:t>
      </w:r>
    </w:p>
    <w:p w14:paraId="1F1F0C1C" w14:textId="77777777" w:rsidR="00395D88" w:rsidRDefault="00AF4E85">
      <w:pPr>
        <w:pStyle w:val="BodyText"/>
      </w:pPr>
      <w:r>
        <w:t>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14:paraId="05203F54" w14:textId="77777777" w:rsidR="00395D88" w:rsidRDefault="00AF4E85">
      <w:pPr>
        <w:pStyle w:val="BodyText"/>
      </w:pPr>
      <w:r>
        <w:t>And then, because he was a physicist and could not help himself, he had spent thirteen pages working out what Eilstein was.</w:t>
      </w:r>
    </w:p>
    <w:p w14:paraId="412A32FC" w14:textId="77777777" w:rsidR="00395D88" w:rsidRDefault="00AF4E85">
      <w:pPr>
        <w:pStyle w:val="BodyText"/>
      </w:pPr>
      <w:r>
        <w:t>Mrs Kind read it out.</w:t>
      </w:r>
    </w:p>
    <w:p w14:paraId="0AF2D39A" w14:textId="77777777" w:rsidR="00395D88" w:rsidRDefault="00AF4E85">
      <w:pPr>
        <w:pStyle w:val="BodyText"/>
      </w:pPr>
      <w:r>
        <w:t xml:space="preserve">The creature described to me feeds upon the alternatives which are discarded when a matter resolves. I take this to mean that it consumes precisely the difference between the many </w:t>
      </w:r>
      <w:r>
        <w:lastRenderedPageBreak/>
        <w:t>arrangements which were possible and the one which obtained — which is to say, it eats ln W.</w:t>
      </w:r>
    </w:p>
    <w:p w14:paraId="20AC7D8F" w14:textId="77777777" w:rsidR="00395D88" w:rsidRDefault="00AF4E85">
      <w:pPr>
        <w:pStyle w:val="BodyText"/>
      </w:pPr>
      <w:r>
        <w:t>It then reports that it deposits some portion of what it takes into a sealed chamber in England, and regards this as prudence rather than virtue.</w:t>
      </w:r>
    </w:p>
    <w:p w14:paraId="14599CC9" w14:textId="77777777" w:rsidR="00395D88" w:rsidRDefault="00AF4E85">
      <w:pPr>
        <w:pStyle w:val="BodyText"/>
      </w:pPr>
      <w:r>
        <w:t>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14:paraId="4CE08996" w14:textId="77777777" w:rsidR="00395D88" w:rsidRDefault="00AF4E85">
      <w:pPr>
        <w:pStyle w:val="BodyText"/>
      </w:pPr>
      <w:r>
        <w:t>The creature is not lying. I have tested it on matters where I could check.</w:t>
      </w:r>
    </w:p>
    <w:p w14:paraId="5D0B0CAB" w14:textId="77777777" w:rsidR="00395D88" w:rsidRDefault="00AF4E85">
      <w:pPr>
        <w:pStyle w:val="BodyText"/>
      </w:pPr>
      <w:r>
        <w:t>I therefore state where the account is paid, and I state it as a prediction so that it may be refuted by whoever reads this.</w:t>
      </w:r>
    </w:p>
    <w:p w14:paraId="0BF1D969" w14:textId="77777777" w:rsidR="00395D88" w:rsidRDefault="00AF4E85">
      <w:pPr>
        <w:pStyle w:val="BodyText"/>
      </w:pPr>
      <w:r>
        <w:t>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14:paraId="582E4A17" w14:textId="77777777" w:rsidR="00395D88" w:rsidRDefault="00AF4E85">
      <w:pPr>
        <w:pStyle w:val="BodyText"/>
      </w:pPr>
      <w:r>
        <w:t>And therefore, if the creature has taken ln W from the world for eleven thousand years and returned some of it, and is not thereby an impossible engine, there is only one place the account can have been kept.</w:t>
      </w:r>
    </w:p>
    <w:p w14:paraId="02DD2FFF" w14:textId="77777777" w:rsidR="00395D88" w:rsidRDefault="00AF4E85">
      <w:pPr>
        <w:pStyle w:val="BodyText"/>
      </w:pPr>
      <w:r>
        <w:t>He does not forget anything.</w:t>
      </w:r>
    </w:p>
    <w:p w14:paraId="7A8702BB" w14:textId="77777777" w:rsidR="00395D88" w:rsidRDefault="00AF4E85">
      <w:pPr>
        <w:pStyle w:val="BodyText"/>
      </w:pPr>
      <w:r>
        <w:t>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14:paraId="2880A983" w14:textId="77777777" w:rsidR="00395D88" w:rsidRDefault="00AF4E85">
      <w:pPr>
        <w:pStyle w:val="BodyText"/>
      </w:pPr>
      <w:r>
        <w:lastRenderedPageBreak/>
        <w:t>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14:paraId="6AF3CE72" w14:textId="77777777" w:rsidR="00395D88" w:rsidRDefault="00AF4E85">
      <w:pPr>
        <w:pStyle w:val="BodyText"/>
      </w:pPr>
      <w:r>
        <w:t>He is not a violation of the second law. He is its collateral.</w:t>
      </w:r>
    </w:p>
    <w:p w14:paraId="2643CCAC" w14:textId="77777777" w:rsidR="00395D88" w:rsidRDefault="00AF4E85">
      <w:pPr>
        <w:pStyle w:val="BodyText"/>
      </w:pPr>
      <w:r>
        <w:t>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14:paraId="120FB3A3" w14:textId="77777777" w:rsidR="00395D88" w:rsidRDefault="00AF4E85">
      <w:pPr>
        <w:pStyle w:val="BodyText"/>
      </w:pPr>
      <w:r>
        <w:t>L. Soccermann, 5 May 1906.</w:t>
      </w:r>
    </w:p>
    <w:p w14:paraId="7F6B1CD3" w14:textId="77777777" w:rsidR="00395D88" w:rsidRDefault="00AF4E85">
      <w:pPr>
        <w:pStyle w:val="BodyText"/>
      </w:pPr>
      <w:r>
        <w:t>Eilstein was summoned on the Friday, lawfully now, and he came without being asked and stood while Mrs Kind read him pages five to eleven, and did not sit down at any point.</w:t>
      </w:r>
    </w:p>
    <w:p w14:paraId="4B3DB5B9" w14:textId="77777777" w:rsidR="00395D88" w:rsidRDefault="00AF4E85">
      <w:pPr>
        <w:pStyle w:val="BodyText"/>
      </w:pPr>
      <w:r>
        <w:t>At the end he said, “He was correct in every particular.”</w:t>
      </w:r>
    </w:p>
    <w:p w14:paraId="197169C7" w14:textId="77777777" w:rsidR="00395D88" w:rsidRDefault="00AF4E85">
      <w:pPr>
        <w:pStyle w:val="BodyText"/>
      </w:pPr>
      <w:r>
        <w:t>“You lied to him,” said Lolly.</w:t>
      </w:r>
    </w:p>
    <w:p w14:paraId="2EF3BC87" w14:textId="77777777" w:rsidR="00395D88" w:rsidRDefault="00AF4E85">
      <w:pPr>
        <w:pStyle w:val="BodyText"/>
      </w:pPr>
      <w:r>
        <w:t>“On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14:paraId="57945A96" w14:textId="77777777" w:rsidR="00395D88" w:rsidRDefault="00AF4E85">
      <w:pPr>
        <w:pStyle w:val="BodyText"/>
      </w:pPr>
      <w:r>
        <w:t>Beatrix said, “What is the worst?”</w:t>
      </w:r>
    </w:p>
    <w:p w14:paraId="71641AA2" w14:textId="77777777" w:rsidR="00395D88" w:rsidRDefault="00AF4E85">
      <w:pPr>
        <w:pStyle w:val="BodyText"/>
      </w:pPr>
      <w:r>
        <w:t>“Filing it,” said Albrecht Eilstein.</w:t>
      </w:r>
    </w:p>
    <w:p w14:paraId="285EB981" w14:textId="77777777" w:rsidR="00395D88" w:rsidRDefault="00AF4E85">
      <w:pPr>
        <w:pStyle w:val="BodyText"/>
        <w:keepNext/>
        <w:spacing w:before="240" w:after="240"/>
        <w:ind w:firstLine="0"/>
        <w:jc w:val="center"/>
      </w:pPr>
      <w:r>
        <w:lastRenderedPageBreak/>
        <w:t>∗</w:t>
      </w:r>
    </w:p>
    <w:p w14:paraId="54FF5F0E" w14:textId="77777777" w:rsidR="00395D88" w:rsidRDefault="00AF4E85">
      <w:pPr>
        <w:pStyle w:val="FirstParagraph"/>
      </w:pPr>
      <w:r>
        <w:t>The physics of the ledger took Ramanathan and Fainrose the weekend, and it produced the thing that changed the case.</w:t>
      </w:r>
    </w:p>
    <w:p w14:paraId="63EE8A14" w14:textId="77777777" w:rsidR="00395D88" w:rsidRDefault="00AF4E85">
      <w:pPr>
        <w:pStyle w:val="BodyText"/>
      </w:pPr>
      <w:r>
        <w:t>“Soccermann’s prediction is right and it was worked out properly in nineteen sixty-one,” said Ramanathan on Monday. “It’s Landauer’s principle, and we have used it twice already in this file without noticing that we were being handed something.</w:t>
      </w:r>
    </w:p>
    <w:p w14:paraId="513413FB" w14:textId="77777777" w:rsidR="00395D88" w:rsidRDefault="00AF4E85">
      <w:pPr>
        <w:pStyle w:val="BodyText"/>
      </w:pPr>
      <w:r>
        <w:t>“Measurement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14:paraId="55EF618B" w14:textId="77777777" w:rsidR="00395D88" w:rsidRDefault="00AF4E85">
      <w:pPr>
        <w:pStyle w:val="BodyText"/>
      </w:pPr>
      <w:r>
        <w:t>Fainrose said, “All of it. Since the beginning.”</w:t>
      </w:r>
    </w:p>
    <w:p w14:paraId="5B7DF7C6" w14:textId="77777777" w:rsidR="00395D88" w:rsidRDefault="00AF4E85">
      <w:pPr>
        <w:pStyle w:val="BodyText"/>
      </w:pPr>
      <w:r>
        <w:t>“All of it,” said Ramanathan. “Every alternative, perfectly retained, and he cannot stop reciting them when he is distressed, which a physicist in nineteen six recorded as evidence and everybody since has recorded as a mannerism.”</w:t>
      </w:r>
    </w:p>
    <w:p w14:paraId="0A973E73" w14:textId="77777777" w:rsidR="00395D88" w:rsidRDefault="00AF4E85">
      <w:pPr>
        <w:pStyle w:val="BodyText"/>
      </w:pPr>
      <w:r>
        <w:t>Lolly said, “Is there any relief for him at all?”</w:t>
      </w:r>
    </w:p>
    <w:p w14:paraId="67437B3F" w14:textId="77777777" w:rsidR="00395D88" w:rsidRDefault="00AF4E85">
      <w:pPr>
        <w:pStyle w:val="BodyText"/>
      </w:pPr>
      <w:r>
        <w:t>“There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14:paraId="22DC05F1" w14:textId="77777777" w:rsidR="00395D88" w:rsidRDefault="00AF4E85">
      <w:pPr>
        <w:pStyle w:val="BodyText"/>
        <w:keepNext/>
        <w:spacing w:before="240" w:after="240"/>
        <w:ind w:firstLine="0"/>
        <w:jc w:val="center"/>
      </w:pPr>
      <w:r>
        <w:t>∗</w:t>
      </w:r>
    </w:p>
    <w:p w14:paraId="6DDCB129" w14:textId="77777777" w:rsidR="00395D88" w:rsidRDefault="00AF4E85">
      <w:pPr>
        <w:pStyle w:val="FirstParagraph"/>
      </w:pPr>
      <w:r>
        <w:t xml:space="preserve">On the Saturday Lolly asked Eilstein to come to Larchfield with her. She did not summon him. She could have, now. She asked, in the lobby, in the old way, and he looked at her for a moment </w:t>
      </w:r>
      <w:r>
        <w:lastRenderedPageBreak/>
        <w:t>as though she had handed him something that had gone out of production.</w:t>
      </w:r>
    </w:p>
    <w:p w14:paraId="46855E17" w14:textId="77777777" w:rsidR="00395D88" w:rsidRDefault="00AF4E85">
      <w:pPr>
        <w:pStyle w:val="BodyText"/>
      </w:pPr>
      <w:r>
        <w:t>“Where?” he said.</w:t>
      </w:r>
    </w:p>
    <w:p w14:paraId="05777D4A" w14:textId="77777777" w:rsidR="00395D88" w:rsidRDefault="00AF4E85">
      <w:pPr>
        <w:pStyle w:val="BodyText"/>
      </w:pPr>
      <w:r>
        <w:t>“A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14:paraId="540E26B2" w14:textId="77777777" w:rsidR="00395D88" w:rsidRDefault="00AF4E85">
      <w:pPr>
        <w:pStyle w:val="BodyText"/>
      </w:pPr>
      <w:r>
        <w:t>“I should tell you,” he said, “that I do not remember the fourteenth of March as a place. I remember it as a famine. Everywhere. I could not tell you what Pelham Road tasted like at three in the morning, because nothing tasted of anything.” He settled his hat. “But I can tell you what your father tastes like now, if he asks me in, and I gather that is the question underneath.”</w:t>
      </w:r>
    </w:p>
    <w:p w14:paraId="3DEF57F3" w14:textId="77777777" w:rsidR="00395D88" w:rsidRDefault="00AF4E85">
      <w:pPr>
        <w:pStyle w:val="BodyText"/>
      </w:pPr>
      <w:r>
        <w:t>It was. She had not known until he said it.</w:t>
      </w:r>
    </w:p>
    <w:p w14:paraId="220DE497" w14:textId="77777777" w:rsidR="00395D88" w:rsidRDefault="00AF4E85">
      <w:pPr>
        <w:pStyle w:val="BodyText"/>
      </w:pPr>
      <w:r>
        <w:t>Jago drove them, because Jago was going that way, which was what Jago said about every way. At Larchfield he said he would keep the engine warm, and then, to Eilstein, with unusual gravity: “Mind the step. He’s proud of that step. Got the council to paint the edge.”</w:t>
      </w:r>
    </w:p>
    <w:p w14:paraId="0A072A22" w14:textId="77777777" w:rsidR="00395D88" w:rsidRDefault="00AF4E85">
      <w:pPr>
        <w:pStyle w:val="BodyText"/>
      </w:pPr>
      <w:r>
        <w:t>Her father was at the card table by the window with the Roberts. It was a good day; she could tell from the way he looked up, at her first and then past her, at the old man in the doorway with his hat in his hands.</w:t>
      </w:r>
    </w:p>
    <w:p w14:paraId="4FE81372" w14:textId="77777777" w:rsidR="00395D88" w:rsidRDefault="00AF4E85">
      <w:pPr>
        <w:pStyle w:val="BodyText"/>
      </w:pPr>
      <w:r>
        <w:t>“Lol. Who’s your friend?”</w:t>
      </w:r>
    </w:p>
    <w:p w14:paraId="153EE5FE" w14:textId="77777777" w:rsidR="00395D88" w:rsidRDefault="00AF4E85">
      <w:pPr>
        <w:pStyle w:val="BodyText"/>
      </w:pPr>
      <w:r>
        <w:t>“This is Mr Eilstein, Dad. He’s — he works with the department.”</w:t>
      </w:r>
    </w:p>
    <w:p w14:paraId="2909F221" w14:textId="77777777" w:rsidR="00395D88" w:rsidRDefault="00AF4E85">
      <w:pPr>
        <w:pStyle w:val="BodyText"/>
      </w:pPr>
      <w:r>
        <w:t>“Well, don’t stand in the door like the gas man,” said Dennis Wren. “Come in, sit down, you’re letting the heat out.”</w:t>
      </w:r>
    </w:p>
    <w:p w14:paraId="7D9A9FF2" w14:textId="77777777" w:rsidR="00395D88" w:rsidRDefault="00AF4E85">
      <w:pPr>
        <w:pStyle w:val="BodyText"/>
      </w:pPr>
      <w:r>
        <w:lastRenderedPageBreak/>
        <w:t>Eilstein came in. He did it slowly, with the care of someone crossing a floor that had been polished for him, and he sat in the low chair opposite her father and put his hat on his knee.</w:t>
      </w:r>
    </w:p>
    <w:p w14:paraId="2FF6FD74" w14:textId="77777777" w:rsidR="00395D88" w:rsidRDefault="00AF4E85">
      <w:pPr>
        <w:pStyle w:val="BodyText"/>
      </w:pPr>
      <w:r>
        <w:t>“That is kind,” he said. “It is a long time since anybody asked me in that quickly.”</w:t>
      </w:r>
    </w:p>
    <w:p w14:paraId="31660C68" w14:textId="77777777" w:rsidR="00395D88" w:rsidRDefault="00AF4E85">
      <w:pPr>
        <w:pStyle w:val="BodyText"/>
      </w:pPr>
      <w:r>
        <w:t>“You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14:paraId="32F6AD47" w14:textId="77777777" w:rsidR="00395D88" w:rsidRDefault="00AF4E85">
      <w:pPr>
        <w:pStyle w:val="BodyText"/>
      </w:pPr>
      <w:r>
        <w:t>“I knew a man at Mullard,” said Eilstein.</w:t>
      </w:r>
    </w:p>
    <w:p w14:paraId="3C6238D0" w14:textId="77777777" w:rsidR="00395D88" w:rsidRDefault="00AF4E85">
      <w:pPr>
        <w:pStyle w:val="BodyText"/>
      </w:pPr>
      <w:r>
        <w:t>“Everybody knew a man at Mullard.” Dennis was delighted. “Which man?”</w:t>
      </w:r>
    </w:p>
    <w:p w14:paraId="1F2A49FF" w14:textId="77777777" w:rsidR="00395D88" w:rsidRDefault="00AF4E85">
      <w:pPr>
        <w:pStyle w:val="BodyText"/>
      </w:pPr>
      <w:r>
        <w:t>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14:paraId="34658B96" w14:textId="77777777" w:rsidR="00395D88" w:rsidRDefault="00AF4E85">
      <w:pPr>
        <w:pStyle w:val="BodyText"/>
      </w:pPr>
      <w:r>
        <w:t>Then the Roberts found a station playing something with a piano, and her father said “There,” and turned it up, and closed his eyes, and Eilstein sat back and did nothing at all.</w:t>
      </w:r>
    </w:p>
    <w:p w14:paraId="36A8CC10" w14:textId="77777777" w:rsidR="00395D88" w:rsidRDefault="00AF4E85">
      <w:pPr>
        <w:pStyle w:val="BodyText"/>
      </w:pPr>
      <w:r>
        <w:t>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14:paraId="04A96219" w14:textId="77777777" w:rsidR="00395D88" w:rsidRDefault="00AF4E85">
      <w:pPr>
        <w:pStyle w:val="BodyText"/>
      </w:pPr>
      <w:r>
        <w:t>In the corridor afterwards he stood by the fire door and did not speak until Tomasz had gone past with the tea trolley.</w:t>
      </w:r>
    </w:p>
    <w:p w14:paraId="71251C37" w14:textId="77777777" w:rsidR="00395D88" w:rsidRDefault="00AF4E85">
      <w:pPr>
        <w:pStyle w:val="BodyText"/>
      </w:pPr>
      <w:r>
        <w:lastRenderedPageBreak/>
        <w:t>“I can tell you about the fourteenth of March,” he said, “after all. Not from memory. From the room.” He looked back towards the lounge. “Ms Wren, your father is the most expensive thing in this building.”</w:t>
      </w:r>
    </w:p>
    <w:p w14:paraId="37B86098" w14:textId="77777777" w:rsidR="00395D88" w:rsidRDefault="00AF4E85">
      <w:pPr>
        <w:pStyle w:val="BodyText"/>
      </w:pPr>
      <w:r>
        <w:t>“Expensive.”</w:t>
      </w:r>
    </w:p>
    <w:p w14:paraId="375E6F60" w14:textId="77777777" w:rsidR="00395D88" w:rsidRDefault="00AF4E85">
      <w:pPr>
        <w:pStyle w:val="BodyText"/>
      </w:pPr>
      <w:r>
        <w:t>“In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14:paraId="3CE38CA4" w14:textId="77777777" w:rsidR="00395D88" w:rsidRDefault="00AF4E85">
      <w:pPr>
        <w:pStyle w:val="BodyText"/>
      </w:pPr>
      <w:r>
        <w:t>“And my mother.”</w:t>
      </w:r>
    </w:p>
    <w:p w14:paraId="00975675" w14:textId="77777777" w:rsidR="00395D88" w:rsidRDefault="00AF4E85">
      <w:pPr>
        <w:pStyle w:val="BodyText"/>
      </w:pPr>
      <w:r>
        <w:t>“The parents’ evening. The seaside. The shop on a Friday with the fish coming at half past five. I sat across from him for forty minutes, Ms Wren, and there was nothing in any of it for me to eat. They are not branches he has discarded. He keeps them. I do not eat what is kept.” He touched the brim of his hat. “I spend my existence unable to lose anything I have taken. Your father is losing nearly everything and declining to drop the few things he loves. We have been doing the same arithmetic from opposite ends, and I find I prefer his.”</w:t>
      </w:r>
    </w:p>
    <w:p w14:paraId="48DC890A" w14:textId="77777777" w:rsidR="00395D88" w:rsidRDefault="00AF4E85">
      <w:pPr>
        <w:pStyle w:val="BodyText"/>
      </w:pPr>
      <w:r>
        <w:t>Lolly found she could not say anything for a moment. Eilstein waited. He was good at waiting; he had been standing in lobbies since before there were doors.</w:t>
      </w:r>
    </w:p>
    <w:p w14:paraId="4F8229DD" w14:textId="77777777" w:rsidR="00395D88" w:rsidRDefault="00AF4E85">
      <w:pPr>
        <w:pStyle w:val="BodyText"/>
      </w:pPr>
      <w:r>
        <w:t>“There’s a form,” she said eventually. “Two boxes. Croydon, or upstairs with no window. Neither has the bench or the buses.”</w:t>
      </w:r>
    </w:p>
    <w:p w14:paraId="4F8CD16F" w14:textId="77777777" w:rsidR="00395D88" w:rsidRDefault="00AF4E85">
      <w:pPr>
        <w:pStyle w:val="BodyText"/>
      </w:pPr>
      <w:r>
        <w:lastRenderedPageBreak/>
        <w:t>“Then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14:paraId="684B7A78" w14:textId="77777777" w:rsidR="00395D88" w:rsidRDefault="00AF4E85">
      <w:pPr>
        <w:pStyle w:val="BodyText"/>
      </w:pPr>
      <w:r>
        <w:t xml:space="preserve">On the way back Lolly opened the notebook on her knee and wrote, under </w:t>
      </w:r>
      <w:r>
        <w:rPr>
          <w:i/>
        </w:rPr>
        <w:t>Person’s own views</w:t>
      </w:r>
      <w:r>
        <w:t xml:space="preserve">: </w:t>
      </w:r>
      <w:r>
        <w:rPr>
          <w:i/>
        </w:rPr>
        <w:t>Expensive. Keep him expensive.</w:t>
      </w:r>
    </w:p>
    <w:p w14:paraId="32A6440E" w14:textId="77777777" w:rsidR="00395D88" w:rsidRDefault="00AF4E85">
      <w:pPr>
        <w:pStyle w:val="BodyText"/>
        <w:keepNext/>
        <w:spacing w:before="240" w:after="240"/>
        <w:ind w:firstLine="0"/>
        <w:jc w:val="center"/>
      </w:pPr>
      <w:r>
        <w:t>∗</w:t>
      </w:r>
    </w:p>
    <w:p w14:paraId="2F8DAD98" w14:textId="77777777" w:rsidR="00395D88" w:rsidRDefault="00AF4E85">
      <w:pPr>
        <w:pStyle w:val="FirstParagraph"/>
      </w:pPr>
      <w:r>
        <w:t>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14:paraId="69497842" w14:textId="77777777" w:rsidR="00395D88" w:rsidRDefault="00AF4E85">
      <w:pPr>
        <w:pStyle w:val="BodyText"/>
      </w:pPr>
      <w:r>
        <w:t>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14:paraId="4297663A" w14:textId="77777777" w:rsidR="00395D88" w:rsidRDefault="00AF4E85">
      <w:pPr>
        <w:pStyle w:val="BodyText"/>
      </w:pPr>
      <w:r>
        <w:t>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14:paraId="45398846" w14:textId="77777777" w:rsidR="00395D88" w:rsidRDefault="00AF4E85">
      <w:pPr>
        <w:pStyle w:val="BodyText"/>
      </w:pPr>
      <w:r>
        <w:t xml:space="preserve">“You keep asking whether an unreadable archive is a record or a rumour,” he said. “That is a librarian’s question. </w:t>
      </w:r>
      <w:r>
        <w:lastRenderedPageBreak/>
        <w:t>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14:paraId="4B2DD107" w14:textId="77777777" w:rsidR="00395D88" w:rsidRDefault="00AF4E85">
      <w:pPr>
        <w:pStyle w:val="BodyText"/>
      </w:pPr>
      <w:r>
        <w:t>Beatrix said, slowly, “You can certify the archive without reading it.”</w:t>
      </w:r>
    </w:p>
    <w:p w14:paraId="37B8CD17" w14:textId="77777777" w:rsidR="00395D88" w:rsidRDefault="00AF4E85">
      <w:pPr>
        <w:pStyle w:val="BodyText"/>
      </w:pPr>
      <w:r>
        <w:t>“I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14:paraId="47A0B323" w14:textId="77777777" w:rsidR="00395D88" w:rsidRDefault="00AF4E85">
      <w:pPr>
        <w:pStyle w:val="BodyText"/>
      </w:pPr>
      <w:r>
        <w:t>The pump stopped, and the gallery went still.</w:t>
      </w:r>
    </w:p>
    <w:p w14:paraId="7B052000" w14:textId="77777777" w:rsidR="00395D88" w:rsidRDefault="00AF4E85">
      <w:pPr>
        <w:pStyle w:val="BodyText"/>
      </w:pPr>
      <w:r>
        <w:t>“Which year?” said Ysolde Marr.</w:t>
      </w:r>
    </w:p>
    <w:p w14:paraId="0EA99B7C" w14:textId="77777777" w:rsidR="00395D88" w:rsidRDefault="00AF4E85">
      <w:pPr>
        <w:pStyle w:val="BodyText"/>
      </w:pPr>
      <w:r>
        <w:t>“Your choice,” said van Casteel. “I am told that is the policy now.”</w:t>
      </w:r>
    </w:p>
    <w:p w14:paraId="1BBEA4B6" w14:textId="77777777" w:rsidR="00395D88" w:rsidRDefault="00AF4E85">
      <w:pPr>
        <w:pStyle w:val="BodyText"/>
      </w:pPr>
      <w:r>
        <w:t>She stood with her hands on the cylinder for some time.</w:t>
      </w:r>
    </w:p>
    <w:p w14:paraId="7BC1AA96" w14:textId="77777777" w:rsidR="00395D88" w:rsidRDefault="00AF4E85">
      <w:pPr>
        <w:pStyle w:val="BodyText"/>
      </w:pPr>
      <w:r>
        <w:t>“The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14:paraId="4FBA3FD7" w14:textId="77777777" w:rsidR="00395D88" w:rsidRDefault="00AF4E85">
      <w:pPr>
        <w:pStyle w:val="BodyText"/>
      </w:pPr>
      <w:r>
        <w:lastRenderedPageBreak/>
        <w:t>Beatrix wrote it down, the number and the reason, in her own hand. It was the only part of that afternoon she would not let anyone else minute.</w:t>
      </w:r>
    </w:p>
    <w:p w14:paraId="373004FB" w14:textId="77777777" w:rsidR="00395D88" w:rsidRDefault="00AF4E85">
      <w:pPr>
        <w:pStyle w:val="BodyText"/>
      </w:pPr>
      <w:r>
        <w:t>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14:paraId="483BDDE9" w14:textId="77777777" w:rsidR="00395D88" w:rsidRDefault="00AF4E85">
      <w:pPr>
        <w:pStyle w:val="BodyText"/>
      </w:pPr>
      <w:r>
        <w:t>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14:paraId="3BBD0D7C" w14:textId="77777777" w:rsidR="00395D88" w:rsidRDefault="00AF4E85">
      <w:pPr>
        <w:pStyle w:val="BodyText"/>
      </w:pPr>
      <w:r>
        <w:t xml:space="preserve">Fainrose had chalk in her pocket. She always did. She wrote on the whitewashed wall, beside the bench: </w:t>
      </w:r>
      <w:r>
        <w:rPr>
          <w:i/>
        </w:rPr>
        <w:t>Paragraph 11 does not require readable copies. It requires copies whose correlation with the certified subject can be demonstrated in work.</w:t>
      </w:r>
    </w:p>
    <w:p w14:paraId="5EBB1FB8" w14:textId="77777777" w:rsidR="00395D88" w:rsidRDefault="00AF4E85">
      <w:pPr>
        <w:pStyle w:val="BodyText"/>
      </w:pPr>
      <w:r>
        <w:t>“And no fabricated archive can satisfy it at any price,” she said, “because—”</w:t>
      </w:r>
    </w:p>
    <w:p w14:paraId="4BBCAF3C" w14:textId="77777777" w:rsidR="00395D88" w:rsidRDefault="00AF4E85">
      <w:pPr>
        <w:pStyle w:val="BodyText"/>
      </w:pPr>
      <w:r>
        <w:t>“Because a forger would have to actually correlate his archive with an actual four hundred years,” said Miss Pike, “which isn’t forgery. That’s just doing it.”</w:t>
      </w:r>
    </w:p>
    <w:p w14:paraId="209B5F06" w14:textId="77777777" w:rsidR="00395D88" w:rsidRDefault="00AF4E85">
      <w:pPr>
        <w:pStyle w:val="BodyText"/>
      </w:pPr>
      <w:r>
        <w:t xml:space="preserve">Fainrose wrote it on the wall exactly as Miss Pike had said it, and initialled it </w:t>
      </w:r>
      <w:r>
        <w:rPr>
          <w:i/>
        </w:rPr>
        <w:t>A.P.</w:t>
      </w:r>
      <w:r>
        <w:t>, and it is still there, three hundred and forty metres under Cumbria, where the dewatering pump goes on thumping forty minutes on and twenty off for nobody.</w:t>
      </w:r>
    </w:p>
    <w:p w14:paraId="039934F0" w14:textId="77777777" w:rsidR="00395D88" w:rsidRDefault="00AF4E85">
      <w:pPr>
        <w:pStyle w:val="BodyText"/>
      </w:pPr>
      <w:r>
        <w:t>In the cage going up, Lolly asked Ysolde Marr, since somebody ought to, whether the Concordance would be told which year had gone.</w:t>
      </w:r>
    </w:p>
    <w:p w14:paraId="279080CE" w14:textId="77777777" w:rsidR="00395D88" w:rsidRDefault="00AF4E85">
      <w:pPr>
        <w:pStyle w:val="BodyText"/>
      </w:pPr>
      <w:r>
        <w:lastRenderedPageBreak/>
        <w:t>“They will be told,” said the delegate. “I shall tell them myself. It is three hundred and ninety-nine years now, and every one of them is admissible, and I do not yet know how I feel about the price.”</w:t>
      </w:r>
    </w:p>
    <w:p w14:paraId="6DAA195A" w14:textId="77777777" w:rsidR="00395D88" w:rsidRDefault="00AF4E85">
      <w:pPr>
        <w:pStyle w:val="BodyText"/>
        <w:keepNext/>
        <w:spacing w:before="240" w:after="240"/>
        <w:ind w:firstLine="0"/>
        <w:jc w:val="center"/>
      </w:pPr>
      <w:r>
        <w:t>∗</w:t>
      </w:r>
    </w:p>
    <w:p w14:paraId="319B8C94" w14:textId="77777777" w:rsidR="00395D88" w:rsidRDefault="00AF4E85">
      <w:pPr>
        <w:pStyle w:val="FirstParagraph"/>
      </w:pPr>
      <w:r>
        <w:t>Lolly went to Elm Grove on the Friday evening, back from Cumbria with whitewash on her sleeve, because Mrs Chain had told Miss Pike that she had made a cake and could not be expected to eat it alone.</w:t>
      </w:r>
    </w:p>
    <w:p w14:paraId="376CDF69" w14:textId="77777777" w:rsidR="00395D88" w:rsidRDefault="00AF4E85">
      <w:pPr>
        <w:pStyle w:val="BodyText"/>
      </w:pPr>
      <w:r>
        <w:t>The photograph was on the wall in the front room: two women on a windy promenade, one laughing at something out of the frame with her whole face, the other trying not to and failing.</w:t>
      </w:r>
    </w:p>
    <w:p w14:paraId="66C38A38" w14:textId="77777777" w:rsidR="00395D88" w:rsidRDefault="00AF4E85">
      <w:pPr>
        <w:pStyle w:val="BodyText"/>
      </w:pPr>
      <w:r>
        <w:t>“Margaret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14:paraId="769A86B1" w14:textId="77777777" w:rsidR="00395D88" w:rsidRDefault="00AF4E85">
      <w:pPr>
        <w:pStyle w:val="BodyText"/>
      </w:pPr>
      <w:r>
        <w:t>Then she said, “Your Mr Eilstein. Miss Pike tells me he wept over a letter from a dead physicist.”</w:t>
      </w:r>
    </w:p>
    <w:p w14:paraId="212E3A46" w14:textId="77777777" w:rsidR="00395D88" w:rsidRDefault="00AF4E85">
      <w:pPr>
        <w:pStyle w:val="BodyText"/>
      </w:pPr>
      <w:r>
        <w:t xml:space="preserve">Lolly told her: the letter, the third time of asking, and what Eilstein had said about the two worst things the living do to the dead. When she reached </w:t>
      </w:r>
      <w:r>
        <w:rPr>
          <w:i/>
        </w:rPr>
        <w:t>filing it</w:t>
      </w:r>
      <w:r>
        <w:t>, Mrs Chain put her cup down.</w:t>
      </w:r>
    </w:p>
    <w:p w14:paraId="057E6095" w14:textId="77777777" w:rsidR="00395D88" w:rsidRDefault="00AF4E85">
      <w:pPr>
        <w:pStyle w:val="BodyText"/>
      </w:pPr>
      <w:r>
        <w:t xml:space="preserve">“Yes,” she said. “He is quite right.” She looked at the photograph. “When Margaret went, the Ministry sent a letter. It said her case had been </w:t>
      </w:r>
      <w:r>
        <w:rPr>
          <w:i/>
        </w:rPr>
        <w:t>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w:t>
      </w:r>
      <w:r>
        <w:lastRenderedPageBreak/>
        <w:t>somebody down so that you can stop thinking about them. You wrote her down so that somebody would have to keep on.”</w:t>
      </w:r>
    </w:p>
    <w:p w14:paraId="5C4BDCBD" w14:textId="77777777" w:rsidR="00395D88" w:rsidRDefault="00AF4E85">
      <w:pPr>
        <w:pStyle w:val="BodyText"/>
      </w:pPr>
      <w:r>
        <w:t xml:space="preserve">“And your father,” said Mrs Chain. “That form of theirs. It wants to file him. Two boxes and a signature and </w:t>
      </w:r>
      <w:r>
        <w:rPr>
          <w:i/>
        </w:rPr>
        <w:t>concluded</w:t>
      </w:r>
      <w:r>
        <w:t>.” She picked up her cup again. “Do not let them. That is all. You are very clever and you have a department and I have an umbrella, and between us I think we can be a great deal of trouble.”</w:t>
      </w:r>
    </w:p>
    <w:p w14:paraId="656029BB" w14:textId="77777777" w:rsidR="00395D88" w:rsidRDefault="00AF4E85">
      <w:pPr>
        <w:pStyle w:val="BodyText"/>
      </w:pPr>
      <w:r>
        <w:t>At the door, with her coat on, Lolly looked back at the photograph once more. Margaret was still laughing at the hat.</w:t>
      </w:r>
    </w:p>
    <w:p w14:paraId="352DDA6E" w14:textId="77777777" w:rsidR="00395D88" w:rsidRDefault="00AF4E85">
      <w:pPr>
        <w:pStyle w:val="BodyText"/>
      </w:pPr>
      <w:r>
        <w:t>“I’d like to know what was wrong with it,” she said.</w:t>
      </w:r>
    </w:p>
    <w:p w14:paraId="3B216C3A" w14:textId="77777777" w:rsidR="00395D88" w:rsidRDefault="00AF4E85">
      <w:pPr>
        <w:pStyle w:val="BodyText"/>
      </w:pPr>
      <w:r>
        <w:t>“So would I,” said Mrs Chain. “That is rather the point of her.” And she shut the door, not unkindly, on the cold.</w:t>
      </w:r>
    </w:p>
    <w:p w14:paraId="0C41C4BD" w14:textId="77777777" w:rsidR="00395D88" w:rsidRDefault="00AF4E85">
      <w:pPr>
        <w:pStyle w:val="BodyText"/>
        <w:keepNext/>
        <w:spacing w:before="240" w:after="240"/>
        <w:ind w:firstLine="0"/>
        <w:jc w:val="center"/>
      </w:pPr>
      <w:r>
        <w:t>∗</w:t>
      </w:r>
    </w:p>
    <w:p w14:paraId="52254E11" w14:textId="77777777" w:rsidR="00395D88" w:rsidRDefault="00AF4E85">
      <w:pPr>
        <w:pStyle w:val="FirstParagraph"/>
      </w:pPr>
      <w:r>
        <w:t>Lolly wrote, that night, and it took her longer than usual:</w:t>
      </w:r>
    </w:p>
    <w:p w14:paraId="7C30BFFC" w14:textId="77777777" w:rsidR="00395D88" w:rsidRDefault="00AF4E85">
      <w:pPr>
        <w:pStyle w:val="BodyText"/>
      </w:pPr>
      <w:r>
        <w:t>We filed Soccermann for a hundred and twenty years because nobody submitted a request. I have put in a request for a translation of every document in that strong room. There are four hundred and nine.</w:t>
      </w:r>
    </w:p>
    <w:p w14:paraId="75421045" w14:textId="77777777" w:rsidR="00395D88" w:rsidRDefault="00AF4E85">
      <w:pPr>
        <w:pStyle w:val="BodyText"/>
      </w:pPr>
      <w:r>
        <w:t>144 days.</w:t>
      </w:r>
    </w:p>
    <w:p w14:paraId="02770C4C" w14:textId="77777777" w:rsidR="00395D88" w:rsidRDefault="00AF4E85">
      <w:pPr>
        <w:pStyle w:val="Heading2"/>
        <w:pageBreakBefore/>
        <w:spacing w:after="80"/>
      </w:pPr>
      <w:bookmarkStart w:id="12" w:name="ch12"/>
      <w:r>
        <w:rPr>
          <w:sz w:val="40"/>
          <w:szCs w:val="40"/>
        </w:rPr>
        <w:lastRenderedPageBreak/>
        <w:t>Chapter Thirteen</w:t>
      </w:r>
      <w:bookmarkEnd w:id="12"/>
    </w:p>
    <w:p w14:paraId="2C1F825F" w14:textId="77777777" w:rsidR="00395D88" w:rsidRDefault="00AF4E85">
      <w:pPr>
        <w:pStyle w:val="Heading3"/>
        <w:spacing w:before="0" w:after="240"/>
        <w:jc w:val="center"/>
      </w:pPr>
      <w:r>
        <w:rPr>
          <w:rFonts w:ascii="Amazon Ember" w:eastAsia="Amazon Ember" w:hAnsi="Amazon Ember" w:cs="Amazon Ember"/>
          <w:i/>
          <w:sz w:val="26"/>
          <w:szCs w:val="26"/>
        </w:rPr>
        <w:t>Mr Drill Is Not Quotable</w:t>
      </w:r>
    </w:p>
    <w:p w14:paraId="4FD94A49" w14:textId="77777777" w:rsidR="00395D88" w:rsidRDefault="00AF4E85">
      <w:pPr>
        <w:pStyle w:val="FirstParagraph"/>
      </w:pPr>
      <w:r>
        <w:t>The letter of instruction came from the nine, jointly, which had never happened, and it was one sentence long.</w:t>
      </w:r>
    </w:p>
    <w:p w14:paraId="5E039FD8" w14:textId="77777777" w:rsidR="00395D88" w:rsidRDefault="00AF4E85">
      <w:pPr>
        <w:pStyle w:val="BodyText"/>
      </w:pPr>
      <w:r>
        <w:t>The nine require that the department’s finding on the fourteen be independently reviewed before it is relied upon in the treaty audit, and have appointed Mr N. Drill.</w:t>
      </w:r>
    </w:p>
    <w:p w14:paraId="4C180CB1" w14:textId="77777777" w:rsidR="00395D88" w:rsidRDefault="00AF4E85">
      <w:pPr>
        <w:pStyle w:val="BodyText"/>
      </w:pPr>
      <w:r>
        <w:t>Beatrix read it and said, “Who is N. Drill?”</w:t>
      </w:r>
    </w:p>
    <w:p w14:paraId="51ABB95E" w14:textId="77777777" w:rsidR="00395D88" w:rsidRDefault="00AF4E85">
      <w:pPr>
        <w:pStyle w:val="BodyText"/>
      </w:pPr>
      <w:r>
        <w:t>Mrs Kind, who by then had a card index, said: “He built the Programme’s benches. All of them, from nineteen fifty-eight to nineteen ninety-four.”</w:t>
      </w:r>
    </w:p>
    <w:p w14:paraId="43F32789" w14:textId="77777777" w:rsidR="00395D88" w:rsidRDefault="00AF4E85">
      <w:pPr>
        <w:pStyle w:val="BodyText"/>
      </w:pPr>
      <w:r>
        <w:t>Nelson Drill was eighty-eight and arrived by taxi with a driver who came in to help him with the door and then stayed seven minutes to hear the end of something.</w:t>
      </w:r>
    </w:p>
    <w:p w14:paraId="62408B2F" w14:textId="77777777" w:rsidR="00395D88" w:rsidRDefault="00AF4E85">
      <w:pPr>
        <w:pStyle w:val="BodyText"/>
      </w:pPr>
      <w:r>
        <w:t>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14:paraId="612870CD" w14:textId="77777777" w:rsidR="00395D88" w:rsidRDefault="00AF4E85">
      <w:pPr>
        <w:pStyle w:val="BodyText"/>
      </w:pPr>
      <w:r>
        <w:t>“I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14:paraId="677C436F" w14:textId="77777777" w:rsidR="00395D88" w:rsidRDefault="00AF4E85">
      <w:pPr>
        <w:pStyle w:val="BodyText"/>
      </w:pPr>
      <w:r>
        <w:t>“Please,” said Fainrose.</w:t>
      </w:r>
    </w:p>
    <w:p w14:paraId="2533E6CC" w14:textId="77777777" w:rsidR="00395D88" w:rsidRDefault="00AF4E85">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w:t>
      </w:r>
      <w:r>
        <w:lastRenderedPageBreak/>
        <w:t>and in my trade that is worse than an error, because an error can be found.”</w:t>
      </w:r>
    </w:p>
    <w:p w14:paraId="5329E20C" w14:textId="77777777" w:rsidR="00395D88" w:rsidRDefault="00AF4E85">
      <w:pPr>
        <w:pStyle w:val="BodyText"/>
      </w:pPr>
      <w:r>
        <w:t>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14:paraId="08D1BA35" w14:textId="77777777" w:rsidR="00395D88" w:rsidRDefault="00AF4E85">
      <w:pPr>
        <w:pStyle w:val="BodyText"/>
      </w:pPr>
      <w:r>
        <w:t>“Your finding,” said Drill, “rests on two observations, and I am about to be unfair to your Mr Eilstein, so I should like to be unfair accurately.</w:t>
      </w:r>
    </w:p>
    <w:p w14:paraId="70E1408B" w14:textId="77777777" w:rsidR="00395D88" w:rsidRDefault="00AF4E85">
      <w:pPr>
        <w:pStyle w:val="BodyText"/>
      </w:pPr>
      <w:r>
        <w:t>“Observation one. On the fourteenth of March, fourteen pending states resolved outside their permitted options. Miss Pike made that observation on a bench: the register, the traces, four instruments. A specified arrangement, with a defined coupling, producing marks.</w:t>
      </w:r>
    </w:p>
    <w:p w14:paraId="0C7604AB" w14:textId="77777777" w:rsidR="00395D88" w:rsidRDefault="00AF4E85">
      <w:pPr>
        <w:pStyle w:val="BodyText"/>
      </w:pPr>
      <w:r>
        <w:t>“Observation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14:paraId="269DC474" w14:textId="77777777" w:rsidR="00395D88" w:rsidRDefault="00AF4E85">
      <w:pPr>
        <w:pStyle w:val="BodyText"/>
      </w:pPr>
      <w:r>
        <w:t>“Your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14:paraId="0D864FB0" w14:textId="77777777" w:rsidR="00395D88" w:rsidRDefault="00AF4E85">
      <w:pPr>
        <w:pStyle w:val="BodyText"/>
      </w:pPr>
      <w:r>
        <w:t>Eilstein, who had been summoned and who had been sitting at the end of the table, said: “Say the nineteen thirty-five error, please. Properly. I have heard it described nine ways and I have never once heard it from somebody who built the apparatus.”</w:t>
      </w:r>
    </w:p>
    <w:p w14:paraId="74ABD998" w14:textId="77777777" w:rsidR="00395D88" w:rsidRDefault="00AF4E85">
      <w:pPr>
        <w:pStyle w:val="BodyText"/>
      </w:pPr>
      <w:r>
        <w:lastRenderedPageBreak/>
        <w:t>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14:paraId="7FC78112" w14:textId="77777777" w:rsidR="00395D88" w:rsidRDefault="00AF4E85">
      <w:pPr>
        <w:pStyle w:val="BodyText"/>
      </w:pPr>
      <w:r>
        <w:t>Eilstein waited until the plates had gone, and then said:</w:t>
      </w:r>
    </w:p>
    <w:p w14:paraId="23AF7C43" w14:textId="77777777" w:rsidR="00395D88" w:rsidRDefault="00AF4E85">
      <w:pPr>
        <w:pStyle w:val="BodyText"/>
      </w:pPr>
      <w:r>
        <w:t>“Mr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14:paraId="1E3EDF66" w14:textId="77777777" w:rsidR="00395D88" w:rsidRDefault="00AF4E85">
      <w:pPr>
        <w:pStyle w:val="BodyText"/>
      </w:pPr>
      <w:r>
        <w:t>“Yes,” said Drill. “Yes. That is — that is the good objection, and I want to give you the answer that I think is true rather than the one that wins.</w:t>
      </w:r>
    </w:p>
    <w:p w14:paraId="6D0D0359" w14:textId="77777777" w:rsidR="00395D88" w:rsidRDefault="00AF4E85">
      <w:pPr>
        <w:pStyle w:val="BodyText"/>
      </w:pPr>
      <w:r>
        <w:t>“Your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14:paraId="27466F7C" w14:textId="77777777" w:rsidR="00395D88" w:rsidRDefault="00AF4E85">
      <w:pPr>
        <w:pStyle w:val="BodyText"/>
      </w:pPr>
      <w:r>
        <w:t>Eilstein sat back.</w:t>
      </w:r>
    </w:p>
    <w:p w14:paraId="542FAF27" w14:textId="77777777" w:rsidR="00395D88" w:rsidRDefault="00AF4E85">
      <w:pPr>
        <w:pStyle w:val="BodyText"/>
      </w:pPr>
      <w:r>
        <w:t>“Then what am I?” he said.</w:t>
      </w:r>
    </w:p>
    <w:p w14:paraId="445F5378" w14:textId="77777777" w:rsidR="00395D88" w:rsidRDefault="00AF4E85">
      <w:pPr>
        <w:pStyle w:val="BodyText"/>
      </w:pPr>
      <w:r>
        <w:t xml:space="preserve">“You are an instrument that has never been characterised,” said Nelson Drill, “and I have spent thirty-six years being paid </w:t>
      </w:r>
      <w:r>
        <w:lastRenderedPageBreak/>
        <w:t>to tell people that an uncharacterised instrument is not evidence, it is a lead.”</w:t>
      </w:r>
    </w:p>
    <w:p w14:paraId="1811F671" w14:textId="77777777" w:rsidR="00395D88" w:rsidRDefault="00AF4E85">
      <w:pPr>
        <w:pStyle w:val="BodyText"/>
      </w:pPr>
      <w:r>
        <w:t>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14:paraId="04280A59" w14:textId="77777777" w:rsidR="00395D88" w:rsidRDefault="00AF4E85">
      <w:pPr>
        <w:pStyle w:val="BodyText"/>
      </w:pPr>
      <w:r>
        <w:t>Fainrose put it on the board on the Wednesday evening and did not soften it.</w:t>
      </w:r>
    </w:p>
    <w:p w14:paraId="0F219BC7" w14:textId="77777777" w:rsidR="00395D88" w:rsidRDefault="00AF4E85">
      <w:pPr>
        <w:pStyle w:val="BodyText"/>
      </w:pPr>
      <w:r>
        <w:t>“The finding is invalid as reasoned,” she said. “The nine were right to send him. We inferred determination from an absence measured on an uncharacterised instrument, and we published it in a Statement of Coherence.”</w:t>
      </w:r>
    </w:p>
    <w:p w14:paraId="1761D18D" w14:textId="77777777" w:rsidR="00395D88" w:rsidRDefault="00AF4E85">
      <w:pPr>
        <w:pStyle w:val="BodyText"/>
      </w:pPr>
      <w:r>
        <w:t>Miss Pike said, “Is the conclusion wrong?”</w:t>
      </w:r>
    </w:p>
    <w:p w14:paraId="1EB0C0CD" w14:textId="77777777" w:rsidR="00395D88" w:rsidRDefault="00AF4E85">
      <w:pPr>
        <w:pStyle w:val="BodyText"/>
      </w:pPr>
      <w:r>
        <w:t>“That’s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14:paraId="7DE1433F" w14:textId="77777777" w:rsidR="00395D88" w:rsidRDefault="00AF4E85">
      <w:pPr>
        <w:pStyle w:val="BodyText"/>
      </w:pPr>
      <w:r>
        <w:t>“So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14:paraId="45DDD2BB" w14:textId="77777777" w:rsidR="00395D88" w:rsidRDefault="00AF4E85">
      <w:pPr>
        <w:pStyle w:val="BodyText"/>
      </w:pPr>
      <w:r>
        <w:lastRenderedPageBreak/>
        <w:t>“That is not a failure of monitoring. That is a much older offence and Mr Drill has just handed the plaintiffs a better cause of action than the one they have.”</w:t>
      </w:r>
    </w:p>
    <w:p w14:paraId="69EA19BC" w14:textId="77777777" w:rsidR="00395D88" w:rsidRDefault="00AF4E85">
      <w:pPr>
        <w:pStyle w:val="BodyText"/>
      </w:pPr>
      <w:r>
        <w:t>Beatrix Sloan, who had been silent for two hours, said: “Yes. And I have to advise the nine of it by Friday, and I am going to.”</w:t>
      </w:r>
    </w:p>
    <w:p w14:paraId="54EA3E47" w14:textId="77777777" w:rsidR="00395D88" w:rsidRDefault="00AF4E85">
      <w:pPr>
        <w:pStyle w:val="BodyText"/>
      </w:pPr>
      <w:r>
        <w:t>Friday came, and Beatrix advised the nine, and it went extremely well, except once, and Lolly was in the room for it.</w:t>
      </w:r>
    </w:p>
    <w:p w14:paraId="396402BC" w14:textId="77777777" w:rsidR="00395D88" w:rsidRDefault="00AF4E85">
      <w:pPr>
        <w:pStyle w:val="BodyText"/>
      </w:pPr>
      <w:r>
        <w:t>The delegate for Sub-Compact Ferrous, a small, cold signatory that had contributed two junior analysts and a great deal of ice-core data, asked to be heard before the session closed, and was, because the rules Beatrix had drafted still said anyone could ask.</w:t>
      </w:r>
    </w:p>
    <w:p w14:paraId="4CC9B113" w14:textId="77777777" w:rsidR="00395D88" w:rsidRDefault="00AF4E85">
      <w:pPr>
        <w:pStyle w:val="BodyText"/>
      </w:pPr>
      <w:r>
        <w:t>“I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14:paraId="709B0A61" w14:textId="77777777" w:rsidR="00395D88" w:rsidRDefault="00AF4E85">
      <w:pPr>
        <w:pStyle w:val="BodyText"/>
      </w:pPr>
      <w:r>
        <w:t>Beatrix did not try to make it easier for her.</w:t>
      </w:r>
    </w:p>
    <w:p w14:paraId="06EA1B56" w14:textId="77777777" w:rsidR="00395D88" w:rsidRDefault="00AF4E85">
      <w:pPr>
        <w:pStyle w:val="BodyText"/>
      </w:pPr>
      <w:r>
        <w:t>“You are right that Ferrous is not on the list,” she said. “The list was chosen for trust: continuity of contribution, verifiable stake, nothing to do with size or wealth. On every version of that test I could construct, Ferrous came twelfth.”</w:t>
      </w:r>
    </w:p>
    <w:p w14:paraId="5E275B87" w14:textId="77777777" w:rsidR="00395D88" w:rsidRDefault="00AF4E85">
      <w:pPr>
        <w:pStyle w:val="BodyText"/>
      </w:pPr>
      <w:r>
        <w:t>“Twelfth of forty-one.”</w:t>
      </w:r>
    </w:p>
    <w:p w14:paraId="26EF271B" w14:textId="77777777" w:rsidR="00395D88" w:rsidRDefault="00AF4E85">
      <w:pPr>
        <w:pStyle w:val="BodyText"/>
      </w:pPr>
      <w:r>
        <w:t>“Yes.”</w:t>
      </w:r>
    </w:p>
    <w:p w14:paraId="3FBC0136" w14:textId="77777777" w:rsidR="00395D88" w:rsidRDefault="00AF4E85">
      <w:pPr>
        <w:pStyle w:val="BodyText"/>
      </w:pPr>
      <w:r>
        <w:t>“Then I was close.”</w:t>
      </w:r>
    </w:p>
    <w:p w14:paraId="2A875C9F" w14:textId="77777777" w:rsidR="00395D88" w:rsidRDefault="00AF4E85">
      <w:pPr>
        <w:pStyle w:val="BodyText"/>
      </w:pPr>
      <w:r>
        <w:t>“You were close,” said Beatrix, “which is worse than being nowhere near it, and I have no remedy to offer you. I built it anyway, because the alternative was building nothing, and I would build it the same way again, and none of that makes you wrong.”</w:t>
      </w:r>
    </w:p>
    <w:p w14:paraId="25F8F7BC" w14:textId="77777777" w:rsidR="00395D88" w:rsidRDefault="00AF4E85">
      <w:pPr>
        <w:pStyle w:val="BodyText"/>
      </w:pPr>
      <w:r>
        <w:t>Fenn Adair did not look away.</w:t>
      </w:r>
    </w:p>
    <w:p w14:paraId="5B44B512" w14:textId="77777777" w:rsidR="00395D88" w:rsidRDefault="00AF4E85">
      <w:pPr>
        <w:pStyle w:val="BodyText"/>
      </w:pPr>
      <w:r>
        <w:lastRenderedPageBreak/>
        <w:t>“I did not come to be told I was wrong,” she said. “I came to be told the truth, which you have now done, twice, and I find I would rather have it from you than a kinder answer from somebody else. Minute it as I asked.”</w:t>
      </w:r>
    </w:p>
    <w:p w14:paraId="75E36235" w14:textId="77777777" w:rsidR="00395D88" w:rsidRDefault="00AF4E85">
      <w:pPr>
        <w:pStyle w:val="BodyText"/>
      </w:pPr>
      <w:r>
        <w:t>It was minuted as she asked. Lolly gave it a heading of its own in the green notebook, because it was the only entry in the volume where the department had done something correctly and a person was still, rightly, unhappy about it.</w:t>
      </w:r>
    </w:p>
    <w:p w14:paraId="2F3B6FF5" w14:textId="77777777" w:rsidR="00395D88" w:rsidRDefault="00AF4E85">
      <w:pPr>
        <w:pStyle w:val="BodyText"/>
        <w:keepNext/>
        <w:spacing w:before="240" w:after="240"/>
        <w:ind w:firstLine="0"/>
        <w:jc w:val="center"/>
      </w:pPr>
      <w:r>
        <w:t>∗</w:t>
      </w:r>
    </w:p>
    <w:p w14:paraId="1642E8A4" w14:textId="77777777" w:rsidR="00395D88" w:rsidRDefault="00AF4E85">
      <w:pPr>
        <w:pStyle w:val="FirstParagraph"/>
      </w:pPr>
      <w:r>
        <w:t>Stephanie Fainrose finished the letter to Mrs Chain at half past ten that night, at the Institute, four months after she had started it.</w:t>
      </w:r>
    </w:p>
    <w:p w14:paraId="1FE39EDE" w14:textId="77777777" w:rsidR="00395D88" w:rsidRDefault="00AF4E85">
      <w:pPr>
        <w:pStyle w:val="BodyText"/>
      </w:pPr>
      <w:r>
        <w:t xml:space="preserve">She had begun it in May, on the evening she issued herself a written warning, and had got as far as </w:t>
      </w:r>
      <w:r>
        <w:rPr>
          <w:i/>
        </w:rPr>
        <w:t>Dear Mrs Chain, I was wrong</w:t>
      </w:r>
      <w:r>
        <w:t>, and then stopped, because it was not yet true in enough detail. She did not like to apologise to an uncertainty of more than five per cent.</w:t>
      </w:r>
    </w:p>
    <w:p w14:paraId="7A526277" w14:textId="77777777" w:rsidR="00395D88" w:rsidRDefault="00AF4E85">
      <w:pPr>
        <w:pStyle w:val="BodyText"/>
      </w:pPr>
      <w:r>
        <w:t>It was true in enough detail now. The Ferrous delegate had told Beatrix that afternoon that she would rather have the truth than kindness, and Fainrose had recognised the tone as Mrs Chain’s.</w:t>
      </w:r>
    </w:p>
    <w:p w14:paraId="45987BCC" w14:textId="77777777" w:rsidR="00395D88" w:rsidRDefault="00AF4E85">
      <w:pPr>
        <w:pStyle w:val="BodyText"/>
      </w:pPr>
      <w:r>
        <w:rPr>
          <w:i/>
        </w:rPr>
        <w:t>Dear Mrs Chain,</w:t>
      </w:r>
    </w:p>
    <w:p w14:paraId="05D211A9" w14:textId="77777777" w:rsidR="00395D88" w:rsidRDefault="00AF4E85">
      <w:pPr>
        <w:pStyle w:val="BodyText"/>
      </w:pPr>
      <w:r>
        <w:rPr>
          <w:i/>
        </w:rPr>
        <w:t>I am writing to tell you that I was wrong, and to tell you exactly how, because I think you would rather have that than a general expression of regret.</w:t>
      </w:r>
    </w:p>
    <w:p w14:paraId="66FC3DFC" w14:textId="77777777" w:rsidR="00395D88" w:rsidRDefault="00AF4E85">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w:t>
      </w:r>
      <w:r>
        <w:rPr>
          <w:i/>
        </w:rPr>
        <w:lastRenderedPageBreak/>
        <w:t>read our publication and used it. I did not check whether the floors were still there. That was my job and I did not do it.</w:t>
      </w:r>
    </w:p>
    <w:p w14:paraId="75E2D239" w14:textId="77777777" w:rsidR="00395D88" w:rsidRDefault="00AF4E85">
      <w:pPr>
        <w:pStyle w:val="BodyText"/>
      </w:pPr>
      <w:r>
        <w:rPr>
          <w:i/>
        </w:rPr>
        <w:t>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14:paraId="19A7C135" w14:textId="77777777" w:rsidR="00395D88" w:rsidRDefault="00AF4E85">
      <w:pPr>
        <w:pStyle w:val="BodyText"/>
      </w:pPr>
      <w:r>
        <w:rPr>
          <w:i/>
        </w:rPr>
        <w:t>Yours sincerely,</w:t>
      </w:r>
    </w:p>
    <w:p w14:paraId="53ABC254" w14:textId="77777777" w:rsidR="00395D88" w:rsidRDefault="00AF4E85">
      <w:pPr>
        <w:pStyle w:val="BodyText"/>
      </w:pPr>
      <w:r>
        <w:rPr>
          <w:i/>
        </w:rPr>
        <w:t>S. Fainrose</w:t>
      </w:r>
    </w:p>
    <w:p w14:paraId="7F4AF391" w14:textId="77777777" w:rsidR="00395D88" w:rsidRDefault="00AF4E85">
      <w:pPr>
        <w:pStyle w:val="BodyText"/>
      </w:pPr>
      <w:r>
        <w:t>She read it over. It was four lines too long, and she let it be four lines too long, which was, for her, a kind of tenderness.</w:t>
      </w:r>
    </w:p>
    <w:p w14:paraId="796F06D2" w14:textId="77777777" w:rsidR="00395D88" w:rsidRDefault="00AF4E85">
      <w:pPr>
        <w:pStyle w:val="BodyText"/>
      </w:pPr>
      <w:r>
        <w:t>Then she sealed it, and stamped it, and walked out into the warm September dark to the postbox on the corner, because a letter you mean to post in the morning is a letter you have decided not to post.</w:t>
      </w:r>
    </w:p>
    <w:p w14:paraId="33659DF3" w14:textId="77777777" w:rsidR="00395D88" w:rsidRDefault="00AF4E85">
      <w:pPr>
        <w:pStyle w:val="BodyText"/>
        <w:keepNext/>
        <w:spacing w:before="240" w:after="240"/>
        <w:ind w:firstLine="0"/>
        <w:jc w:val="center"/>
      </w:pPr>
      <w:r>
        <w:t>∗</w:t>
      </w:r>
    </w:p>
    <w:p w14:paraId="5C695043" w14:textId="77777777" w:rsidR="00395D88" w:rsidRDefault="00AF4E85">
      <w:pPr>
        <w:pStyle w:val="FirstParagraph"/>
      </w:pPr>
      <w:r>
        <w:t>The rescue was Ramanathan’s, on the Monday, when Drill came back to hear the reply, and it was expensive.</w:t>
      </w:r>
    </w:p>
    <w:p w14:paraId="4F390423" w14:textId="77777777" w:rsidR="00395D88" w:rsidRDefault="00AF4E85">
      <w:pPr>
        <w:pStyle w:val="BodyText"/>
      </w:pPr>
      <w:r>
        <w:t>“If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14:paraId="59609ED6" w14:textId="77777777" w:rsidR="00395D88" w:rsidRDefault="00AF4E85">
      <w:pPr>
        <w:pStyle w:val="BodyText"/>
      </w:pPr>
      <w:r>
        <w:t>“You cannot characterise him,” said Miss Pike.</w:t>
      </w:r>
    </w:p>
    <w:p w14:paraId="6ABA55B3" w14:textId="77777777" w:rsidR="00395D88" w:rsidRDefault="00AF4E85">
      <w:pPr>
        <w:pStyle w:val="BodyText"/>
      </w:pPr>
      <w:r>
        <w:t>“I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14:paraId="0976ABB1" w14:textId="77777777" w:rsidR="00395D88" w:rsidRDefault="00AF4E85">
      <w:pPr>
        <w:pStyle w:val="BodyText"/>
      </w:pPr>
      <w:r>
        <w:lastRenderedPageBreak/>
        <w:t>Eilstein said, “I have been many things.”</w:t>
      </w:r>
    </w:p>
    <w:p w14:paraId="28A55BDA" w14:textId="77777777" w:rsidR="00395D88" w:rsidRDefault="00AF4E85">
      <w:pPr>
        <w:pStyle w:val="BodyText"/>
      </w:pPr>
      <w:r>
        <w:t>“There is a consequence,” said Beatrix, and she was already writing. “If he is departmental apparatus, then what he holds is departmental. Eleven thousand years of unerasable stored entropy, uncleared, undischarged, on our instrument list.”</w:t>
      </w:r>
    </w:p>
    <w:p w14:paraId="6AC176A9" w14:textId="77777777" w:rsidR="00395D88" w:rsidRDefault="00AF4E85">
      <w:pPr>
        <w:pStyle w:val="BodyText"/>
      </w:pPr>
      <w:r>
        <w:t>Fainrose said, “The Crown inherits the ledger.”</w:t>
      </w:r>
    </w:p>
    <w:p w14:paraId="1AF221A4" w14:textId="77777777" w:rsidR="00395D88" w:rsidRDefault="00AF4E85">
      <w:pPr>
        <w:pStyle w:val="BodyText"/>
      </w:pPr>
      <w:r>
        <w:t>“The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14:paraId="560147CD" w14:textId="77777777" w:rsidR="00395D88" w:rsidRDefault="00AF4E85">
      <w:pPr>
        <w:pStyle w:val="BodyText"/>
      </w:pPr>
      <w:r>
        <w:t>There was quite a long silence.</w:t>
      </w:r>
    </w:p>
    <w:p w14:paraId="0A2C584C" w14:textId="77777777" w:rsidR="00395D88" w:rsidRDefault="00AF4E85">
      <w:pPr>
        <w:pStyle w:val="BodyText"/>
      </w:pPr>
      <w:r>
        <w:t>Albrecht Eilstein said, “May I say something in my own matter?”</w:t>
      </w:r>
    </w:p>
    <w:p w14:paraId="62440066" w14:textId="77777777" w:rsidR="00395D88" w:rsidRDefault="00AF4E85">
      <w:pPr>
        <w:pStyle w:val="BodyText"/>
      </w:pPr>
      <w:r>
        <w:t>“You may.”</w:t>
      </w:r>
    </w:p>
    <w:p w14:paraId="65D02A03" w14:textId="77777777" w:rsidR="00395D88" w:rsidRDefault="00AF4E85">
      <w:pPr>
        <w:pStyle w:val="BodyText"/>
      </w:pPr>
      <w:r>
        <w:t>“Do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was right about what that makes me. I should like to stop being a lead.”</w:t>
      </w:r>
    </w:p>
    <w:p w14:paraId="7DE89093" w14:textId="77777777" w:rsidR="00395D88" w:rsidRDefault="00AF4E85">
      <w:pPr>
        <w:pStyle w:val="BodyText"/>
      </w:pPr>
      <w:r>
        <w:t>Drill had listened to all of it without revising a word, which Miss Pike said afterwards was a first. When it was over he got up, slowly, for his taxi.</w:t>
      </w:r>
    </w:p>
    <w:p w14:paraId="5DFF4F49" w14:textId="77777777" w:rsidR="00395D88" w:rsidRDefault="00AF4E85">
      <w:pPr>
        <w:pStyle w:val="BodyText"/>
      </w:pPr>
      <w:r>
        <w:t>Lolly said, “Mr Drill, could I have your review in writing?”</w:t>
      </w:r>
    </w:p>
    <w:p w14:paraId="26919556" w14:textId="77777777" w:rsidR="00395D88" w:rsidRDefault="00AF4E85">
      <w:pPr>
        <w:pStyle w:val="BodyText"/>
      </w:pPr>
      <w:r>
        <w:t>And Nelson Drill said, from the door, with what Lolly was almost sure was satisfaction:</w:t>
      </w:r>
    </w:p>
    <w:p w14:paraId="3A1ADAB6" w14:textId="77777777" w:rsidR="00395D88" w:rsidRDefault="00AF4E85">
      <w:pPr>
        <w:pStyle w:val="BodyText"/>
      </w:pPr>
      <w:r>
        <w:t xml:space="preserve">“You could not. I have never in my life said a sentence twice the same way and I have been assured by two governments that it makes me useless.” He squared his hat. “Though I have </w:t>
      </w:r>
      <w:r>
        <w:lastRenderedPageBreak/>
        <w:t>noticed, Ms Wren, since you have a President who does his work with true sentences cut loose from the men who said them, that being impossible to quote is not the disadvantage everyone told me it was.”</w:t>
      </w:r>
    </w:p>
    <w:p w14:paraId="3345431F" w14:textId="77777777" w:rsidR="00395D88" w:rsidRDefault="00AF4E85">
      <w:pPr>
        <w:pStyle w:val="BodyText"/>
      </w:pPr>
      <w:r>
        <w:t>Lolly wrote it down before she slept:</w:t>
      </w:r>
    </w:p>
    <w:p w14:paraId="032CCF49" w14:textId="77777777" w:rsidR="00395D88" w:rsidRDefault="00AF4E85">
      <w:pPr>
        <w:pStyle w:val="BodyText"/>
      </w:pPr>
      <w:r>
        <w:t>Drill: impossible to quote. It is the only defence against our President that anybody has found.</w:t>
      </w:r>
    </w:p>
    <w:p w14:paraId="6918E0E2" w14:textId="77777777" w:rsidR="00395D88" w:rsidRDefault="00AF4E85">
      <w:pPr>
        <w:pStyle w:val="BodyText"/>
      </w:pPr>
      <w:r>
        <w:t>134 days.</w:t>
      </w:r>
    </w:p>
    <w:p w14:paraId="7A78353D" w14:textId="77777777" w:rsidR="00395D88" w:rsidRDefault="00AF4E85">
      <w:pPr>
        <w:pStyle w:val="BodyText"/>
        <w:keepNext/>
        <w:spacing w:before="240" w:after="240"/>
        <w:ind w:firstLine="0"/>
        <w:jc w:val="center"/>
      </w:pPr>
      <w:r>
        <w:t>∗</w:t>
      </w:r>
    </w:p>
    <w:p w14:paraId="709F4EA8" w14:textId="77777777" w:rsidR="00395D88" w:rsidRDefault="00AF4E85">
      <w:pPr>
        <w:pStyle w:val="FirstParagraph"/>
      </w:pPr>
      <w:r>
        <w:t>The nine sent no letter this time. On the second Monday in October they sent a man, unannounced, who gave his name to the desk as “Arakawa, retired,” and who had spent 1957, at the age of twenty-two, growing the crystals for the first tunnel diodes in a laboratory in Tokyo.</w:t>
      </w:r>
    </w:p>
    <w:p w14:paraId="2A9979A5" w14:textId="77777777" w:rsidR="00395D88" w:rsidRDefault="00AF4E85">
      <w:pPr>
        <w:pStyle w:val="BodyText"/>
      </w:pPr>
      <w:r>
        <w:t>He was ninety-one. He sat down, declined tea, and said, before anyone had asked him anything:</w:t>
      </w:r>
    </w:p>
    <w:p w14:paraId="5CDC7719" w14:textId="77777777" w:rsidR="00395D88" w:rsidRDefault="00AF4E85">
      <w:pPr>
        <w:pStyle w:val="BodyText"/>
      </w:pPr>
      <w:r>
        <w:t>“You are troubled by the fourteen because they went where the barrier said they could not go. I built a career on the fact that this is not troubling. It is as ordinary as a Tuesday.”</w:t>
      </w:r>
    </w:p>
    <w:p w14:paraId="10D1D0DA" w14:textId="77777777" w:rsidR="00395D88" w:rsidRDefault="00AF4E85">
      <w:pPr>
        <w:pStyle w:val="BodyText"/>
      </w:pPr>
      <w:r>
        <w:t>“I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14:paraId="5C45FBB5" w14:textId="77777777" w:rsidR="00395D88" w:rsidRDefault="00AF4E85">
      <w:pPr>
        <w:pStyle w:val="BodyText"/>
      </w:pPr>
      <w:r>
        <w:t>Mrs Kind said, “That is the word this department has been arguing about since March.”</w:t>
      </w:r>
    </w:p>
    <w:p w14:paraId="03D637A8" w14:textId="77777777" w:rsidR="00395D88" w:rsidRDefault="00AF4E85">
      <w:pPr>
        <w:pStyle w:val="BodyText"/>
      </w:pPr>
      <w:r>
        <w:lastRenderedPageBreak/>
        <w:t>“I know,” said Arakawa. “It is why I am here. Everybody in this building has spent the year being astonished, and I am ninety-one and have run out of patience with astonishment.”</w:t>
      </w:r>
    </w:p>
    <w:p w14:paraId="4C21E6E5" w14:textId="77777777" w:rsidR="00395D88" w:rsidRDefault="00AF4E85">
      <w:pPr>
        <w:pStyle w:val="BodyText"/>
      </w:pPr>
      <w:r>
        <w:t>He took a pencil and drew a rectangle, and a wavy line running into it and, faintly, out the other side.</w:t>
      </w:r>
    </w:p>
    <w:p w14:paraId="4BA3C83E" w14:textId="77777777" w:rsidR="00395D88" w:rsidRDefault="00AF4E85">
      <w:pPr>
        <w:pStyle w:val="BodyText"/>
      </w:pPr>
      <w:r>
        <w:t>“Here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14:paraId="6545BF53" w14:textId="77777777" w:rsidR="00395D88" w:rsidRDefault="00AF4E85">
      <w:pPr>
        <w:pStyle w:val="BodyText"/>
      </w:pPr>
      <w:r>
        <w:t>“A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14:paraId="3FC9B3F6" w14:textId="77777777" w:rsidR="00395D88" w:rsidRDefault="00AF4E85">
      <w:pPr>
        <w:pStyle w:val="BodyText"/>
      </w:pPr>
      <w:r>
        <w:t>Mrs Kind, who had been quiet, said: “Dr Arakawa. May I ask a travel agent’s question.”</w:t>
      </w:r>
    </w:p>
    <w:p w14:paraId="3809B1EB" w14:textId="77777777" w:rsidR="00395D88" w:rsidRDefault="00AF4E85">
      <w:pPr>
        <w:pStyle w:val="BodyText"/>
      </w:pPr>
      <w:r>
        <w:t>“You built a business on holidays,” said Arakawa, without looking up. “Mr Drill told me. Ask.”</w:t>
      </w:r>
    </w:p>
    <w:p w14:paraId="66FB5E22" w14:textId="77777777" w:rsidR="00395D88" w:rsidRDefault="00AF4E85">
      <w:pPr>
        <w:pStyle w:val="BodyText"/>
      </w:pPr>
      <w:r>
        <w:t>“When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14:paraId="54572F6B" w14:textId="77777777" w:rsidR="00395D88" w:rsidRDefault="00AF4E85">
      <w:pPr>
        <w:pStyle w:val="BodyText"/>
      </w:pPr>
      <w:r>
        <w:t>“That,”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14:paraId="2FC2F962" w14:textId="77777777" w:rsidR="00395D88" w:rsidRDefault="00AF4E85">
      <w:pPr>
        <w:pStyle w:val="BodyText"/>
      </w:pPr>
      <w:r>
        <w:lastRenderedPageBreak/>
        <w:t>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14:paraId="65E5F273" w14:textId="77777777" w:rsidR="00395D88" w:rsidRDefault="00AF4E85">
      <w:pPr>
        <w:pStyle w:val="BodyText"/>
      </w:pPr>
      <w:r>
        <w:t>“Drill told us our route was invalid,” said Fainrose, into the quiet. “Arakawa has told us the crossing was never the anomaly. Our confidence was.”</w:t>
      </w:r>
    </w:p>
    <w:p w14:paraId="41931B6A" w14:textId="77777777" w:rsidR="00395D88" w:rsidRDefault="00AF4E85">
      <w:pPr>
        <w:pStyle w:val="BodyText"/>
      </w:pPr>
      <w:r>
        <w:t>Beatrix had already opened a new folder. “Then I need to know, before Friday, whether the ‘permitted options’ in that register describe a real forbidden amplitude, or whether we built a diode and called the thing on the far side a crime.”</w:t>
      </w:r>
    </w:p>
    <w:p w14:paraId="438F9217" w14:textId="77777777" w:rsidR="00395D88" w:rsidRDefault="00AF4E85">
      <w:pPr>
        <w:pStyle w:val="BodyText"/>
        <w:keepNext/>
        <w:spacing w:before="240" w:after="240"/>
        <w:ind w:firstLine="0"/>
        <w:jc w:val="center"/>
      </w:pPr>
      <w:r>
        <w:t>∗</w:t>
      </w:r>
    </w:p>
    <w:p w14:paraId="75E45B5D" w14:textId="77777777" w:rsidR="00395D88" w:rsidRDefault="00AF4E85">
      <w:pPr>
        <w:pStyle w:val="FirstParagraph"/>
      </w:pPr>
      <w:r>
        <w:t>Beatrix Sloan opened the second folder at twenty past ten that night, at her kitchen table, after she had finished the first.</w:t>
      </w:r>
    </w:p>
    <w:p w14:paraId="5491E4E9" w14:textId="77777777" w:rsidR="00395D88" w:rsidRDefault="00AF4E85">
      <w:pPr>
        <w:pStyle w:val="BodyText"/>
      </w:pPr>
      <w:r>
        <w:t xml:space="preserve">She did not, as a rule, take work home that was not hers. This folder had a label in her own hand that said WREN, D. and, under that, in smaller letters, because she was a precise woman even with herself, </w:t>
      </w:r>
      <w:r>
        <w:rPr>
          <w:i/>
        </w:rPr>
        <w:t>not instructed</w:t>
      </w:r>
      <w:r>
        <w:t>.</w:t>
      </w:r>
    </w:p>
    <w:p w14:paraId="7C07AEA9" w14:textId="77777777" w:rsidR="00395D88" w:rsidRDefault="00AF4E85">
      <w:pPr>
        <w:pStyle w:val="BodyText"/>
      </w:pPr>
      <w:r>
        <w:t xml:space="preserve">She had seen the form on Lolly’s desk on Friday: BI-2, two boxes, and under </w:t>
      </w:r>
      <w:r>
        <w:rPr>
          <w:i/>
        </w:rPr>
        <w:t>Person’s own views</w:t>
      </w:r>
      <w:r>
        <w:t xml:space="preserve"> the words </w:t>
      </w:r>
      <w:r>
        <w:rPr>
          <w:i/>
        </w:rPr>
        <w:t>Expensive. Keep him expensive</w:t>
      </w:r>
      <w:r>
        <w:t>, underlined harder than Lolly usually underlined. She had read it upside down while walking past, which was a skill, and had not mentioned it, which was a discipline.</w:t>
      </w:r>
    </w:p>
    <w:p w14:paraId="4DC47870" w14:textId="77777777" w:rsidR="00395D88" w:rsidRDefault="00AF4E85">
      <w:pPr>
        <w:pStyle w:val="BodyText"/>
      </w:pPr>
      <w:r>
        <w:t>She wrote:</w:t>
      </w:r>
    </w:p>
    <w:p w14:paraId="054D4206" w14:textId="77777777" w:rsidR="00395D88" w:rsidRDefault="00AF4E85">
      <w:pPr>
        <w:pStyle w:val="BodyText"/>
      </w:pPr>
      <w:r>
        <w:rPr>
          <w:i/>
        </w:rPr>
        <w:t>1. The decision is one of accommodation, to be made in Mr Wren’s best interests under section 4 of the Mental Capacity Act 2005, he having been assessed as lacking capacity to make it himself.</w:t>
      </w:r>
    </w:p>
    <w:p w14:paraId="7FEA91C7" w14:textId="77777777" w:rsidR="00395D88" w:rsidRDefault="00AF4E85">
      <w:pPr>
        <w:pStyle w:val="BodyText"/>
      </w:pPr>
      <w:r>
        <w:rPr>
          <w:i/>
        </w:rPr>
        <w:lastRenderedPageBreak/>
        <w:t>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14:paraId="64E788EF" w14:textId="77777777" w:rsidR="00395D88" w:rsidRDefault="00AF4E85">
      <w:pPr>
        <w:pStyle w:val="BodyText"/>
      </w:pPr>
      <w:r>
        <w:rPr>
          <w:i/>
        </w:rPr>
        <w:t>3. The decision-maker must take into account the views of anyone engaged in caring for him or interested in his welfare (s.4(7)(b)). There are at least two such persons who are not family and who are not presently on the consultation list. I name them.</w:t>
      </w:r>
    </w:p>
    <w:p w14:paraId="217D2C97" w14:textId="77777777" w:rsidR="00395D88" w:rsidRDefault="00AF4E85">
      <w:pPr>
        <w:pStyle w:val="BodyText"/>
      </w:pPr>
      <w:r>
        <w:rPr>
          <w:i/>
        </w:rPr>
        <w:t>4. Before the decision is made, regard must be had to whether its purpose can be as effectively achieved in a way that is less restrictive of his rights and freedom of action (s.1(6)). The form offers two options. Neither is the least restrictive. A third exists. I describe it.</w:t>
      </w:r>
    </w:p>
    <w:p w14:paraId="5A2468AE" w14:textId="77777777" w:rsidR="00395D88" w:rsidRDefault="00AF4E85">
      <w:pPr>
        <w:pStyle w:val="BodyText"/>
      </w:pPr>
      <w:r>
        <w:t>She stopped there and read it back, and found that it was good, and found that she was angry, which was unusual enough that she put the pen down to examine it.</w:t>
      </w:r>
    </w:p>
    <w:p w14:paraId="41D0D485" w14:textId="77777777" w:rsidR="00395D88" w:rsidRDefault="00AF4E85">
      <w:pPr>
        <w:pStyle w:val="BodyText"/>
      </w:pPr>
      <w:r>
        <w:t>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14:paraId="0375CF15" w14:textId="77777777" w:rsidR="00395D88" w:rsidRDefault="00AF4E85">
      <w:pPr>
        <w:pStyle w:val="BodyText"/>
      </w:pPr>
      <w:r>
        <w:t>It was the register again: a list of permitted options drawn up by somebody who had never met the person, and a department that would, unless somebody objected in writing, describe the misfit as a problem with the person.</w:t>
      </w:r>
    </w:p>
    <w:p w14:paraId="59960728" w14:textId="77777777" w:rsidR="00395D88" w:rsidRDefault="00AF4E85">
      <w:pPr>
        <w:pStyle w:val="BodyText"/>
      </w:pPr>
      <w:r>
        <w:t xml:space="preserve">She wrote </w:t>
      </w:r>
      <w:r>
        <w:rPr>
          <w:i/>
        </w:rPr>
        <w:t>5.</w:t>
      </w:r>
      <w:r>
        <w:t xml:space="preserve"> and then sat for a while.</w:t>
      </w:r>
    </w:p>
    <w:p w14:paraId="6B9D8203" w14:textId="77777777" w:rsidR="00395D88" w:rsidRDefault="00AF4E85">
      <w:pPr>
        <w:pStyle w:val="BodyText"/>
      </w:pPr>
      <w:r>
        <w:lastRenderedPageBreak/>
        <w:t xml:space="preserve">Her own father had been a judge. He had died at home in Surrey, in his own bed, in a room with a window on the garden, attended by a nurse who called him </w:t>
      </w:r>
      <w:r>
        <w:rPr>
          <w:i/>
        </w:rPr>
        <w:t>Your Honour</w:t>
      </w:r>
      <w:r>
        <w:t xml:space="preserve"> because he liked it, and nobody had ever offered him a form. Then she wrote:</w:t>
      </w:r>
    </w:p>
    <w:p w14:paraId="1491B04B" w14:textId="77777777" w:rsidR="00395D88" w:rsidRDefault="00AF4E85">
      <w:pPr>
        <w:pStyle w:val="BodyText"/>
      </w:pPr>
      <w:r>
        <w:rPr>
          <w:i/>
        </w:rPr>
        <w:t>5. The department’s interest in this matter is nil. Mine is personal and is declared. I act pro bono and without instruction, and I shall withdraw this letter without complaint if Ms Wren asks me to.</w:t>
      </w:r>
    </w:p>
    <w:p w14:paraId="3424E2D2" w14:textId="77777777" w:rsidR="00395D88" w:rsidRDefault="00AF4E85">
      <w:pPr>
        <w:pStyle w:val="BodyText"/>
      </w:pPr>
      <w:r>
        <w:t>In the morning she put it on Lolly’s desk, under the form, and went to her own office and closed the door, and did not open it again until Lolly knocked.</w:t>
      </w:r>
    </w:p>
    <w:p w14:paraId="061E6743" w14:textId="77777777" w:rsidR="00395D88" w:rsidRDefault="00AF4E85">
      <w:pPr>
        <w:pStyle w:val="BodyText"/>
      </w:pPr>
      <w:r>
        <w:t>“You’ve cited the Act at them,” said Lolly. She had the letter in her hand and her face was doing something complicated.</w:t>
      </w:r>
    </w:p>
    <w:p w14:paraId="576C2811" w14:textId="77777777" w:rsidR="00395D88" w:rsidRDefault="00AF4E85">
      <w:pPr>
        <w:pStyle w:val="BodyText"/>
      </w:pPr>
      <w:r>
        <w:t>“I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14:paraId="6B49ECE3" w14:textId="77777777" w:rsidR="00395D88" w:rsidRDefault="00AF4E85">
      <w:pPr>
        <w:pStyle w:val="BodyText"/>
      </w:pPr>
      <w:r>
        <w:t>“I’m not going to tear it up.”</w:t>
      </w:r>
    </w:p>
    <w:p w14:paraId="0E11C311" w14:textId="77777777" w:rsidR="00395D88" w:rsidRDefault="00AF4E85">
      <w:pPr>
        <w:pStyle w:val="BodyText"/>
      </w:pPr>
      <w:r>
        <w:t>“Then I shall need to know who the two persons are. I have guessed. I would like to be told.”</w:t>
      </w:r>
    </w:p>
    <w:p w14:paraId="5A752DBA" w14:textId="77777777" w:rsidR="00395D88" w:rsidRDefault="00AF4E85">
      <w:pPr>
        <w:pStyle w:val="BodyText"/>
      </w:pPr>
      <w:r>
        <w:t>“Gideon,” said Lolly. “And Mrs Chain.”</w:t>
      </w:r>
    </w:p>
    <w:p w14:paraId="5C682E82" w14:textId="77777777" w:rsidR="00395D88" w:rsidRDefault="00AF4E85">
      <w:pPr>
        <w:pStyle w:val="BodyText"/>
      </w:pPr>
      <w:r>
        <w:t>Beatrix wrote both names into paragraph 3, in ink, and initialled the change.</w:t>
      </w:r>
    </w:p>
    <w:p w14:paraId="23CD0752" w14:textId="77777777" w:rsidR="00395D88" w:rsidRDefault="00AF4E85">
      <w:pPr>
        <w:pStyle w:val="BodyText"/>
      </w:pPr>
      <w:r>
        <w:t>“Good,” she said. “A man who repairs things and a woman who will not pass notes. If I were a panel I should be terrified.”</w:t>
      </w:r>
    </w:p>
    <w:p w14:paraId="0B9EA351" w14:textId="77777777" w:rsidR="00395D88" w:rsidRDefault="00AF4E85">
      <w:pPr>
        <w:pStyle w:val="BodyText"/>
      </w:pPr>
      <w:r>
        <w:t>Lolly wrote, that night, with Beatrix’s letter folded into the back of the notebook:</w:t>
      </w:r>
    </w:p>
    <w:p w14:paraId="5FEC1BB0" w14:textId="77777777" w:rsidR="00395D88" w:rsidRDefault="00AF4E85">
      <w:pPr>
        <w:pStyle w:val="BodyText"/>
      </w:pPr>
      <w:r>
        <w:t>119 days. Thirty-one cores still advancing, Ramanathan says. I have not asked her what that means for the count, because I think I know.</w:t>
      </w:r>
    </w:p>
    <w:p w14:paraId="7FEF10CA" w14:textId="77777777" w:rsidR="00395D88" w:rsidRDefault="00AF4E85">
      <w:pPr>
        <w:pStyle w:val="Heading2"/>
        <w:pageBreakBefore/>
        <w:spacing w:after="80"/>
      </w:pPr>
      <w:bookmarkStart w:id="13" w:name="ch13"/>
      <w:r>
        <w:rPr>
          <w:sz w:val="40"/>
          <w:szCs w:val="40"/>
        </w:rPr>
        <w:lastRenderedPageBreak/>
        <w:t>Chapter Fourteen</w:t>
      </w:r>
      <w:bookmarkEnd w:id="13"/>
    </w:p>
    <w:p w14:paraId="11641E21" w14:textId="77777777" w:rsidR="00395D88" w:rsidRDefault="00AF4E85">
      <w:pPr>
        <w:pStyle w:val="Heading3"/>
        <w:spacing w:before="0" w:after="240"/>
        <w:jc w:val="center"/>
      </w:pPr>
      <w:r>
        <w:rPr>
          <w:rFonts w:ascii="Amazon Ember" w:eastAsia="Amazon Ember" w:hAnsi="Amazon Ember" w:cs="Amazon Ember"/>
          <w:i/>
          <w:sz w:val="26"/>
          <w:szCs w:val="26"/>
        </w:rPr>
        <w:t>Lieutenant Schwarzschild Sends His Regrets</w:t>
      </w:r>
    </w:p>
    <w:p w14:paraId="48E49E7F" w14:textId="77777777" w:rsidR="00395D88" w:rsidRDefault="00AF4E85">
      <w:pPr>
        <w:pStyle w:val="FirstParagraph"/>
      </w:pPr>
      <w:r>
        <w:t>The letter did not come from the nine, or from the Office, or from any living correspondent, and that was the first thing wrong with it.</w:t>
      </w:r>
    </w:p>
    <w:p w14:paraId="05A1450F" w14:textId="77777777" w:rsidR="00395D88" w:rsidRDefault="00AF4E85">
      <w:pPr>
        <w:pStyle w:val="BodyText"/>
      </w:pPr>
      <w:r>
        <w:t>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14:paraId="16E2F88A" w14:textId="77777777" w:rsidR="00395D88" w:rsidRDefault="00AF4E85">
      <w:pPr>
        <w:pStyle w:val="BodyText"/>
      </w:pPr>
      <w:r>
        <w:t>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14:paraId="1C65806E" w14:textId="77777777" w:rsidR="00395D88" w:rsidRDefault="00AF4E85">
      <w:pPr>
        <w:pStyle w:val="BodyText"/>
      </w:pPr>
      <w:r>
        <w:t>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14:paraId="7CFCBB92" w14:textId="77777777" w:rsidR="00395D88" w:rsidRDefault="00AF4E85">
      <w:pPr>
        <w:pStyle w:val="BodyText"/>
      </w:pPr>
      <w:r>
        <w:t>What had never reached anyone, until Mrs Kind opened it, was the second half of the letter, which Karl Schwarzschild had thought too speculative for Einstein and had sent instead to the office that was the Ministry’s direct ancestor.</w:t>
      </w:r>
    </w:p>
    <w:p w14:paraId="06B4D86A" w14:textId="77777777" w:rsidR="00395D88" w:rsidRDefault="00AF4E85">
      <w:pPr>
        <w:pStyle w:val="BodyText"/>
      </w:pPr>
      <w:r>
        <w:t>Fainrose read it aloud to the department on the Tuesday morning, and her voice did something to the second page that Lolly had never heard it do before.</w:t>
      </w:r>
    </w:p>
    <w:p w14:paraId="62DEFE19" w14:textId="77777777" w:rsidR="00395D88" w:rsidRDefault="00AF4E85">
      <w:pPr>
        <w:pStyle w:val="BodyText"/>
      </w:pPr>
      <w:r>
        <w:t xml:space="preserve">My solution has a curious feature which I set aside from my note to Einstein because it did not seem a matter for a paper </w:t>
      </w:r>
      <w:r>
        <w:lastRenderedPageBreak/>
        <w:t>written from a trench, though I now believe it a matter for exactly that.</w:t>
      </w:r>
    </w:p>
    <w:p w14:paraId="1FC6E9A3" w14:textId="77777777" w:rsidR="00395D88" w:rsidRDefault="00AF4E85">
      <w:pPr>
        <w:pStyle w:val="BodyText"/>
      </w:pPr>
      <w:r>
        <w:t>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14:paraId="2CFDE2EA" w14:textId="77777777" w:rsidR="00395D88" w:rsidRDefault="00AF4E85">
      <w:pPr>
        <w:pStyle w:val="BodyText"/>
      </w:pPr>
      <w:r>
        <w:t>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14:paraId="22F6F68A" w14:textId="77777777" w:rsidR="00395D88" w:rsidRDefault="00AF4E85">
      <w:pPr>
        <w:pStyle w:val="BodyText"/>
      </w:pPr>
      <w:r>
        <w:t>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14:paraId="775CC334" w14:textId="77777777" w:rsidR="00395D88" w:rsidRDefault="00AF4E85">
      <w:pPr>
        <w:pStyle w:val="BodyText"/>
      </w:pPr>
      <w:r>
        <w:t>K.S., somewhere on the Eastern Front, 1916.</w:t>
      </w:r>
    </w:p>
    <w:p w14:paraId="3CB98F23" w14:textId="77777777" w:rsidR="00395D88" w:rsidRDefault="00AF4E85">
      <w:pPr>
        <w:pStyle w:val="BodyText"/>
      </w:pPr>
      <w:r>
        <w:t xml:space="preserve">Ramanathan had turned the Cumbrian plot face down. “That is not merely tunnelling,” she said. “That is the other </w:t>
      </w:r>
      <w:r>
        <w:lastRenderedPageBreak/>
        <w:t>thing. That is the thing Eilstein’s horizon has been doing to my instruments since March and I called it noise.”</w:t>
      </w:r>
    </w:p>
    <w:p w14:paraId="35B50543" w14:textId="77777777" w:rsidR="00395D88" w:rsidRDefault="00AF4E85">
      <w:pPr>
        <w:pStyle w:val="BodyText"/>
      </w:pPr>
      <w:r>
        <w:t>“Go on, then,” said Fainrose.</w:t>
      </w:r>
    </w:p>
    <w:p w14:paraId="7C97A31E" w14:textId="77777777" w:rsidR="00395D88" w:rsidRDefault="00AF4E85">
      <w:pPr>
        <w:pStyle w:val="BodyText"/>
      </w:pPr>
      <w:r>
        <w:t>“His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14:paraId="6059B68C" w14:textId="77777777" w:rsidR="00395D88" w:rsidRDefault="00AF4E85">
      <w:pPr>
        <w:pStyle w:val="BodyText"/>
      </w:pPr>
      <w:r>
        <w:t>“And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14:paraId="6CBD146A" w14:textId="77777777" w:rsidR="00395D88" w:rsidRDefault="00AF4E85">
      <w:pPr>
        <w:pStyle w:val="BodyText"/>
      </w:pPr>
      <w:r>
        <w:t>Miss Pike said, slowly, “Are you saying the fourteen went through a wormhole?”</w:t>
      </w:r>
    </w:p>
    <w:p w14:paraId="2CC51481" w14:textId="77777777" w:rsidR="00395D88" w:rsidRDefault="00AF4E85">
      <w:pPr>
        <w:pStyle w:val="BodyText"/>
      </w:pPr>
      <w:r>
        <w:t>“I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inherited a horizon with a hundred centuries behind it.”</w:t>
      </w:r>
    </w:p>
    <w:p w14:paraId="1FB06538" w14:textId="77777777" w:rsidR="00395D88" w:rsidRDefault="00AF4E85">
      <w:pPr>
        <w:pStyle w:val="BodyText"/>
      </w:pPr>
      <w:r>
        <w:t>Eilstein, summoned again, arrived within the hour, and for once did not sit.</w:t>
      </w:r>
    </w:p>
    <w:p w14:paraId="4D27CC57" w14:textId="77777777" w:rsidR="00395D88" w:rsidRDefault="00AF4E85">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w:t>
      </w:r>
      <w:r>
        <w:lastRenderedPageBreak/>
        <w:t>simply more of me — darkness, mine, private, unremarkable. Nobody had told me it was, structurally, a second building.”</w:t>
      </w:r>
    </w:p>
    <w:p w14:paraId="0AD70BE3" w14:textId="77777777" w:rsidR="00395D88" w:rsidRDefault="00AF4E85">
      <w:pPr>
        <w:pStyle w:val="BodyText"/>
      </w:pPr>
      <w:r>
        <w:t>Fainrose had the Cumbrian records out within the hour, and it was van Casteel who put the shape of it together. He had spent nineteen years thinking about what could be measured across a gap nothing should cross.</w:t>
      </w:r>
    </w:p>
    <w:p w14:paraId="76EFB49D" w14:textId="77777777" w:rsidR="00395D88" w:rsidRDefault="00AF4E85">
      <w:pPr>
        <w:pStyle w:val="BodyText"/>
      </w:pPr>
      <w:r>
        <w:t>“A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14:paraId="64F0F13B" w14:textId="77777777" w:rsidR="00395D88" w:rsidRDefault="00AF4E85">
      <w:pPr>
        <w:pStyle w:val="BodyText"/>
      </w:pPr>
      <w:r>
        <w:t>“But there is a way to hold a throat open. You need something threading it with negative energy density — a substance that violates the ordinary energy conditions, that gravitates the wrong way, propping the corridor rather than letting it collapse.</w:t>
      </w:r>
    </w:p>
    <w:p w14:paraId="0A634A90" w14:textId="77777777" w:rsidR="00395D88" w:rsidRDefault="00AF4E85">
      <w:pPr>
        <w:pStyle w:val="BodyText"/>
      </w:pPr>
      <w:r>
        <w:t>“And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14:paraId="1E303FE5" w14:textId="77777777" w:rsidR="00395D88" w:rsidRDefault="00AF4E85">
      <w:pPr>
        <w:pStyle w:val="BodyText"/>
      </w:pPr>
      <w:r>
        <w:t>Nobody moved.</w:t>
      </w:r>
    </w:p>
    <w:p w14:paraId="3C0FF5E7" w14:textId="77777777" w:rsidR="00395D88" w:rsidRDefault="00AF4E85">
      <w:pPr>
        <w:pStyle w:val="BodyText"/>
      </w:pPr>
      <w:r>
        <w:t>“You are not proposing we built one,” said Beatrix carefully.</w:t>
      </w:r>
    </w:p>
    <w:p w14:paraId="4B598438" w14:textId="77777777" w:rsidR="00395D88" w:rsidRDefault="00AF4E85">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w:t>
      </w:r>
      <w:r>
        <w:lastRenderedPageBreak/>
        <w:t>ask what a horizon older than the Bronze Age, fed continuously, and never once permitted to evaporate, might have had time to become on the inside.”</w:t>
      </w:r>
    </w:p>
    <w:p w14:paraId="4432485D" w14:textId="77777777" w:rsidR="00395D88" w:rsidRDefault="00AF4E85">
      <w:pPr>
        <w:pStyle w:val="BodyText"/>
      </w:pPr>
      <w:r>
        <w:t>The best sentence of the afternoon, when it came, was not a physicist’s, and Lolly was careful to record that it was Eilstein’s, because everybody afterwards tried to give it to Ramanathan.</w:t>
      </w:r>
    </w:p>
    <w:p w14:paraId="580EE077" w14:textId="77777777" w:rsidR="00395D88" w:rsidRDefault="00AF4E85">
      <w:pPr>
        <w:pStyle w:val="BodyText"/>
      </w:pPr>
      <w:r>
        <w:t>“May I say the thing your lieutenant could not finish,” Eilstein said, “because he ran out of paper, or ran out of life, and either way it is the same interruption.”</w:t>
      </w:r>
    </w:p>
    <w:p w14:paraId="4DC61669" w14:textId="77777777" w:rsidR="00395D88" w:rsidRDefault="00AF4E85">
      <w:pPr>
        <w:pStyle w:val="BodyText"/>
      </w:pPr>
      <w:r>
        <w:t>“Please,” said Fainrose.</w:t>
      </w:r>
    </w:p>
    <w:p w14:paraId="4356AA89" w14:textId="77777777" w:rsidR="00395D88" w:rsidRDefault="00AF4E85">
      <w:pPr>
        <w:pStyle w:val="BodyText"/>
      </w:pPr>
      <w:r>
        <w:t>“He said he did not know what was at the other end, and suspected it was nothing — a property of the equations, like a corridor in the plan of a building nobody has walked into yet. He was careful. He was a soldier writing to a government office and he did not want to be thought fanciful.</w:t>
      </w:r>
    </w:p>
    <w:p w14:paraId="6ED9354A" w14:textId="77777777" w:rsidR="00395D88" w:rsidRDefault="00AF4E85">
      <w:pPr>
        <w:pStyle w:val="BodyText"/>
      </w:pPr>
      <w:r>
        <w:t>“I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14:paraId="1DDE4AD3" w14:textId="77777777" w:rsidR="00395D88" w:rsidRDefault="00AF4E85">
      <w:pPr>
        <w:pStyle w:val="BodyText"/>
      </w:pPr>
      <w:r>
        <w:t>“Two places do not need a history of travel between them to be connected. They need only the same equation satisfied at both ends. What I inherited has carried the far end of such a bridge since before the pyramids, and I did not know it, because I had never been introduced to a man clever enough, and brave enough, and short-lived enough, to tell me what I was standing on.”</w:t>
      </w:r>
    </w:p>
    <w:p w14:paraId="73E94CB4" w14:textId="77777777" w:rsidR="00395D88" w:rsidRDefault="00AF4E85">
      <w:pPr>
        <w:pStyle w:val="BodyText"/>
      </w:pPr>
      <w:r>
        <w:lastRenderedPageBreak/>
        <w:t>For a while no one spoke. Then Barbarian, from the corner: “He posted that letter and went back to his guns.”</w:t>
      </w:r>
    </w:p>
    <w:p w14:paraId="58307D3D" w14:textId="77777777" w:rsidR="00395D88" w:rsidRDefault="00AF4E85">
      <w:pPr>
        <w:pStyle w:val="BodyText"/>
      </w:pPr>
      <w:r>
        <w:t>“He went back to his guns,” said Fainrose, “and he was dead within the year, and the Prussian Academy heard his first solution read aloud by a man too astonished to wait for the war to end, and his second solution sat in a drawer in this building addressed to nobody in particular for more than a century because the docket said pending confirmation of survival and nobody checked.”</w:t>
      </w:r>
    </w:p>
    <w:p w14:paraId="57418412" w14:textId="77777777" w:rsidR="00395D88" w:rsidRDefault="00AF4E85">
      <w:pPr>
        <w:pStyle w:val="BodyText"/>
      </w:pPr>
      <w:r>
        <w:t>Mrs Kind said, and it was the travel agent in her that could not let it go, “He would have laughed. A booking held open since 1916, pending confirmation of a passenger who was never coming back to collect it.”</w:t>
      </w:r>
    </w:p>
    <w:p w14:paraId="07748A7F" w14:textId="77777777" w:rsidR="00395D88" w:rsidRDefault="00AF4E85">
      <w:pPr>
        <w:pStyle w:val="BodyText"/>
      </w:pPr>
      <w:r>
        <w:t>“He would not have laughed,” said Eilstein. “I never met him. I wish I had. I would have told him what is actually behind me, and let him finish the sentence he was too disciplined to finish in a letter he expected to be his last.”</w:t>
      </w:r>
    </w:p>
    <w:p w14:paraId="1CF1E974" w14:textId="77777777" w:rsidR="00395D88" w:rsidRDefault="00AF4E85">
      <w:pPr>
        <w:pStyle w:val="BodyText"/>
      </w:pPr>
      <w:r>
        <w:t>What it meant for the case, Beatrix laid out on the Wednesday, grim about it.</w:t>
      </w:r>
    </w:p>
    <w:p w14:paraId="0795CD47" w14:textId="77777777" w:rsidR="00395D88" w:rsidRDefault="00AF4E85">
      <w:pPr>
        <w:pStyle w:val="BodyText"/>
      </w:pPr>
      <w:r>
        <w:t>“If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14:paraId="18F0D0DF" w14:textId="77777777" w:rsidR="00395D88" w:rsidRDefault="00AF4E85">
      <w:pPr>
        <w:pStyle w:val="BodyText"/>
      </w:pPr>
      <w:r>
        <w:t>“You think the fourteen are through it,” said Miss Pike.</w:t>
      </w:r>
    </w:p>
    <w:p w14:paraId="6989B7B4" w14:textId="77777777" w:rsidR="00395D88" w:rsidRDefault="00AF4E85">
      <w:pPr>
        <w:pStyle w:val="BodyText"/>
      </w:pPr>
      <w:r>
        <w:t>“I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14:paraId="6359532C" w14:textId="77777777" w:rsidR="00395D88" w:rsidRDefault="00AF4E85">
      <w:pPr>
        <w:pStyle w:val="BodyText"/>
      </w:pPr>
      <w:r>
        <w:lastRenderedPageBreak/>
        <w:t>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14:paraId="74D8B691" w14:textId="77777777" w:rsidR="00395D88" w:rsidRDefault="00AF4E85">
      <w:pPr>
        <w:pStyle w:val="BodyText"/>
      </w:pPr>
      <w:r>
        <w:t>“That,” said van Casteel, standing, “is a bench I can build.”</w:t>
      </w:r>
    </w:p>
    <w:p w14:paraId="38E0D4FC" w14:textId="77777777" w:rsidR="00395D88" w:rsidRDefault="00AF4E85">
      <w:pPr>
        <w:pStyle w:val="BodyText"/>
      </w:pPr>
      <w:r>
        <w:t>Gideon had been at the back with his arms folded, which was what he did when the thing in the room was not yet a mechanism. He unfolded them.</w:t>
      </w:r>
    </w:p>
    <w:p w14:paraId="24578836" w14:textId="77777777" w:rsidR="00395D88" w:rsidRDefault="00AF4E85">
      <w:pPr>
        <w:pStyle w:val="BodyText"/>
      </w:pPr>
      <w:r>
        <w:t>“I’ll go down the shaft with him,” he said. “The cable is the part that lies, and he’ll be thinking about the plates.”</w:t>
      </w:r>
    </w:p>
    <w:p w14:paraId="4D115017" w14:textId="77777777" w:rsidR="00395D88" w:rsidRDefault="00AF4E85">
      <w:pPr>
        <w:pStyle w:val="BodyText"/>
      </w:pPr>
      <w:r>
        <w:t>Lolly looked at him. He had already decided. That was how he stayed beside her. He arrived at the job while she was still counting what it would cost, and he began.</w:t>
      </w:r>
    </w:p>
    <w:p w14:paraId="2C3A5F58" w14:textId="77777777" w:rsidR="00395D88" w:rsidRDefault="00AF4E85">
      <w:pPr>
        <w:pStyle w:val="BodyText"/>
        <w:keepNext/>
        <w:spacing w:before="240" w:after="240"/>
        <w:ind w:firstLine="0"/>
        <w:jc w:val="center"/>
      </w:pPr>
      <w:r>
        <w:t>∗</w:t>
      </w:r>
    </w:p>
    <w:p w14:paraId="56687667" w14:textId="77777777" w:rsidR="00395D88" w:rsidRDefault="00AF4E85">
      <w:pPr>
        <w:pStyle w:val="FirstParagraph"/>
      </w:pPr>
      <w:r>
        <w:t>Delia Price came in on the Friday, five months after Inverness, and brought Mrs Kind a tin of shortbread, which was not done, and Mrs Kind accepted it, which was not done either.</w:t>
      </w:r>
    </w:p>
    <w:p w14:paraId="0093398B" w14:textId="77777777" w:rsidR="00395D88" w:rsidRDefault="00AF4E85">
      <w:pPr>
        <w:pStyle w:val="BodyText"/>
      </w:pPr>
      <w:r>
        <w:t>“It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14:paraId="2B134118" w14:textId="77777777" w:rsidR="00395D88" w:rsidRDefault="00AF4E85">
      <w:pPr>
        <w:pStyle w:val="BodyText"/>
      </w:pPr>
      <w:r>
        <w:t>“I booked you on a different coach,” said Mrs Kind. “That is all a travel agent ever does.”</w:t>
      </w:r>
    </w:p>
    <w:p w14:paraId="1CB50705" w14:textId="77777777" w:rsidR="00395D88" w:rsidRDefault="00AF4E85">
      <w:pPr>
        <w:pStyle w:val="BodyText"/>
      </w:pPr>
      <w:r>
        <w:t>Mrs Price looked at her as if she knew perfectly well that it was not, and decided, with great courtesy, to let it be.</w:t>
      </w:r>
    </w:p>
    <w:p w14:paraId="67DB0CDD" w14:textId="77777777" w:rsidR="00395D88" w:rsidRDefault="00AF4E85">
      <w:pPr>
        <w:pStyle w:val="BodyText"/>
      </w:pPr>
      <w:r>
        <w:t xml:space="preserve">When she had gone Mrs Kind sat for some time with the shortbread tin unopened on the desk in front of her and the margin note she had written in May, three words in pencil, </w:t>
      </w:r>
      <w:r>
        <w:rPr>
          <w:i/>
        </w:rPr>
        <w:t>Who made the booking</w:t>
      </w:r>
      <w:r>
        <w:t>, under her hand.</w:t>
      </w:r>
    </w:p>
    <w:p w14:paraId="59896BC3" w14:textId="77777777" w:rsidR="00395D88" w:rsidRDefault="00AF4E85">
      <w:pPr>
        <w:pStyle w:val="BodyText"/>
      </w:pPr>
      <w:r>
        <w:lastRenderedPageBreak/>
        <w:t>She had spent twenty-two years in travel,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14:paraId="07F80889" w14:textId="77777777" w:rsidR="00395D88" w:rsidRDefault="00AF4E85">
      <w:pPr>
        <w:pStyle w:val="BodyText"/>
      </w:pPr>
      <w:r>
        <w:t xml:space="preserve">The department had spent seven months looking at the aircraft. Rewrites, screens, vacuum, throats. Very interesting aircraft. The department had treated the booking as a metaphor. It had not asked to see the order. It had been a </w:t>
      </w:r>
      <w:r>
        <w:rPr>
          <w:i/>
        </w:rPr>
        <w:t>fluctuation</w:t>
      </w:r>
      <w:r>
        <w:t xml:space="preserve">. An </w:t>
      </w:r>
      <w:r>
        <w:rPr>
          <w:i/>
        </w:rPr>
        <w:t>event</w:t>
      </w:r>
      <w:r>
        <w:t>. Something that happened to the surface of the country the way weather happens.</w:t>
      </w:r>
    </w:p>
    <w:p w14:paraId="516C2A70" w14:textId="77777777" w:rsidR="00395D88" w:rsidRDefault="00AF4E85">
      <w:pPr>
        <w:pStyle w:val="BodyText"/>
      </w:pPr>
      <w:r>
        <w:t>But Mrs Kind had said it herself, in May, in that room, over the case: an airline does not know what Croydon is. Somebody had read the register. Somebody had wanted fourteen thin records. And somebody who wants a thing sends for it.</w:t>
      </w:r>
    </w:p>
    <w:p w14:paraId="3DA4ED25" w14:textId="77777777" w:rsidR="00395D88" w:rsidRDefault="00AF4E85">
      <w:pPr>
        <w:pStyle w:val="BodyText"/>
      </w:pPr>
      <w:r>
        <w:t>She opened the shortbread. She ate one piece, standing, which was not done. Then she picked up the telephone and rang Marsham Street and asked for Miss Pike. Miss Pike was the person in that building who knew where things went.</w:t>
      </w:r>
    </w:p>
    <w:p w14:paraId="7B2A71D7" w14:textId="77777777" w:rsidR="00395D88" w:rsidRDefault="00AF4E85">
      <w:pPr>
        <w:pStyle w:val="BodyText"/>
      </w:pPr>
      <w:r>
        <w:t>“Adaeze. A question. Does the department keep a note of who it sends things to?”</w:t>
      </w:r>
    </w:p>
    <w:p w14:paraId="265E374C" w14:textId="77777777" w:rsidR="00395D88" w:rsidRDefault="00AF4E85">
      <w:pPr>
        <w:pStyle w:val="BodyText"/>
      </w:pPr>
      <w:r>
        <w:t>“Of course,” said Miss Pike. “Everything that leaves this office goes in the system.”</w:t>
      </w:r>
    </w:p>
    <w:p w14:paraId="077C318F" w14:textId="77777777" w:rsidR="00395D88" w:rsidRDefault="00AF4E85">
      <w:pPr>
        <w:pStyle w:val="BodyText"/>
      </w:pPr>
      <w:r>
        <w:t>“And outside the system?”</w:t>
      </w:r>
    </w:p>
    <w:p w14:paraId="4285F159" w14:textId="77777777" w:rsidR="00395D88" w:rsidRDefault="00AF4E85">
      <w:pPr>
        <w:pStyle w:val="BodyText"/>
      </w:pPr>
      <w:r>
        <w:t>There was a short pause on the line.</w:t>
      </w:r>
    </w:p>
    <w:p w14:paraId="2788B83A" w14:textId="77777777" w:rsidR="00395D88" w:rsidRDefault="00AF4E85">
      <w:pPr>
        <w:pStyle w:val="BodyText"/>
      </w:pPr>
      <w:r>
        <w:t>“I keep a ledger,” said Miss Pike, slightly defensively. “By hand. Everybody laughs.”</w:t>
      </w:r>
    </w:p>
    <w:p w14:paraId="43105B31" w14:textId="77777777" w:rsidR="00395D88" w:rsidRDefault="00AF4E85">
      <w:pPr>
        <w:pStyle w:val="BodyText"/>
      </w:pPr>
      <w:r>
        <w:t xml:space="preserve">“Nobody will laugh,” said Mrs Kind, “in about three months’ time. Keep it somewhere safe, dear. And when Ms Wren is less </w:t>
      </w:r>
      <w:r>
        <w:lastRenderedPageBreak/>
        <w:t>busy — not this week; she has a wormhole — tell her a travel agent said to read it.”</w:t>
      </w:r>
    </w:p>
    <w:p w14:paraId="658743A3" w14:textId="77777777" w:rsidR="00395D88" w:rsidRDefault="00AF4E85">
      <w:pPr>
        <w:pStyle w:val="BodyText"/>
        <w:keepNext/>
        <w:spacing w:before="240" w:after="240"/>
        <w:ind w:firstLine="0"/>
        <w:jc w:val="center"/>
      </w:pPr>
      <w:r>
        <w:t>∗</w:t>
      </w:r>
    </w:p>
    <w:p w14:paraId="113AA015" w14:textId="77777777" w:rsidR="00395D88" w:rsidRDefault="00AF4E85">
      <w:pPr>
        <w:pStyle w:val="FirstParagraph"/>
      </w:pPr>
      <w:r>
        <w:t>Mrs Kind’s ninth of February had been in the notebook since May, with its two instructions underneath. By October it was the only item on the backlog that no one had touched. Nobody knew what touching it looked like, and on the Monday of the lieutenant’s week Mrs Kind said that she did, and that it looked like a mailshot.</w:t>
      </w:r>
    </w:p>
    <w:p w14:paraId="111BED45" w14:textId="77777777" w:rsidR="00395D88" w:rsidRDefault="00AF4E85">
      <w:pPr>
        <w:pStyle w:val="BodyText"/>
      </w:pPr>
      <w:r>
        <w:t>“You write to them,” she said. “All three hundred and eight. You don’t tell them anything. You remind them they’ve got options. People forget. I had a man in 1994 who’d forgotten he had a return half.”</w:t>
      </w:r>
    </w:p>
    <w:p w14:paraId="776A26E9" w14:textId="77777777" w:rsidR="00395D88" w:rsidRDefault="00AF4E85">
      <w:pPr>
        <w:pStyle w:val="BodyText"/>
      </w:pPr>
      <w:r>
        <w:t>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14:paraId="3E63B759" w14:textId="77777777" w:rsidR="00395D88" w:rsidRDefault="00AF4E85">
      <w:pPr>
        <w:pStyle w:val="BodyText"/>
      </w:pPr>
      <w:r>
        <w:rPr>
          <w:i/>
        </w:rPr>
        <w:t>Dear Resident,</w:t>
      </w:r>
      <w:r>
        <w:t xml:space="preserve"> it began. </w:t>
      </w:r>
      <w:r>
        <w:rPr>
          <w:i/>
        </w:rPr>
        <w:t>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14:paraId="127DB12B" w14:textId="77777777" w:rsidR="00395D88" w:rsidRDefault="00AF4E85">
      <w:pPr>
        <w:pStyle w:val="BodyText"/>
      </w:pPr>
      <w:r>
        <w:t xml:space="preserve">The reply slip had three boxes: </w:t>
      </w:r>
      <w:r>
        <w:rPr>
          <w:i/>
        </w:rPr>
        <w:t>I have decided. I would like more time. I would like to talk to someone.</w:t>
      </w:r>
    </w:p>
    <w:p w14:paraId="7B027E4F" w14:textId="77777777" w:rsidR="00395D88" w:rsidRDefault="00AF4E85">
      <w:pPr>
        <w:pStyle w:val="BodyText"/>
      </w:pPr>
      <w:r>
        <w:t xml:space="preserve">Three hundred and eight went out on the Tuesday. On the Thursday an evening paper got hold of one from a man in </w:t>
      </w:r>
      <w:r>
        <w:lastRenderedPageBreak/>
        <w:t xml:space="preserve">Bexley who had read </w:t>
      </w:r>
      <w:r>
        <w:rPr>
          <w:i/>
        </w:rPr>
        <w:t>further options may be available on application</w:t>
      </w:r>
      <w:r>
        <w:t xml:space="preserve"> aloud in a pub, and the Friday edition carried it on page five under WHITEHALL TO HAND OUT CHOICES, with a photograph of Marsham Street and the words </w:t>
      </w:r>
      <w:r>
        <w:rPr>
          <w:i/>
        </w:rPr>
        <w:t>open to the public Saturday</w:t>
      </w:r>
      <w:r>
        <w:t>, which no one in the department had said, written or believed.</w:t>
      </w:r>
    </w:p>
    <w:p w14:paraId="29B485AD" w14:textId="77777777" w:rsidR="00395D88" w:rsidRDefault="00AF4E85">
      <w:pPr>
        <w:pStyle w:val="BodyText"/>
      </w:pPr>
      <w:r>
        <w:t>By half past eight on the Saturday morning there were eleven hundred and forty people in a queue that went round two sides of the building and into Horseferry Road.</w:t>
      </w:r>
    </w:p>
    <w:p w14:paraId="0D7903C2" w14:textId="77777777" w:rsidR="00395D88" w:rsidRDefault="00AF4E85">
      <w:pPr>
        <w:pStyle w:val="BodyText"/>
      </w:pPr>
      <w:r>
        <w:t>“Well,” said Mrs Kind, at the window, in her good coat. “We’ll need tables.”</w:t>
      </w:r>
    </w:p>
    <w:p w14:paraId="7691EF02" w14:textId="77777777" w:rsidR="00395D88" w:rsidRDefault="00AF4E85">
      <w:pPr>
        <w:pStyle w:val="BodyText"/>
      </w:pPr>
      <w:r>
        <w:t>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14:paraId="578B0F25" w14:textId="77777777" w:rsidR="00395D88" w:rsidRDefault="00AF4E85">
      <w:pPr>
        <w:pStyle w:val="BodyText"/>
      </w:pPr>
      <w:r>
        <w:t>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14:paraId="0CD0DC2E" w14:textId="77777777" w:rsidR="00395D88" w:rsidRDefault="00AF4E85">
      <w:pPr>
        <w:pStyle w:val="BodyText"/>
      </w:pPr>
      <w:r>
        <w:t>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14:paraId="439B8D1A" w14:textId="77777777" w:rsidR="00395D88" w:rsidRDefault="00AF4E85">
      <w:pPr>
        <w:pStyle w:val="BodyText"/>
      </w:pPr>
      <w:r>
        <w:lastRenderedPageBreak/>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OPTION RETURNED (1). NOT ACCEPTED. NOTED.</w:t>
      </w:r>
      <w:r>
        <w:t xml:space="preserve"> The woman had it laminated, and afterwards wrote to say so.</w:t>
      </w:r>
    </w:p>
    <w:p w14:paraId="418107B8" w14:textId="77777777" w:rsidR="00395D88" w:rsidRDefault="00AF4E85">
      <w:pPr>
        <w:pStyle w:val="BodyText"/>
      </w:pPr>
      <w:r>
        <w:t>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14:paraId="0E11FF8E" w14:textId="77777777" w:rsidR="00395D88" w:rsidRDefault="00AF4E85">
      <w:pPr>
        <w:pStyle w:val="BodyText"/>
      </w:pPr>
      <w:r>
        <w:t>“Is it working?” said Lolly.</w:t>
      </w:r>
    </w:p>
    <w:p w14:paraId="638598AA" w14:textId="77777777" w:rsidR="00395D88" w:rsidRDefault="00AF4E85">
      <w:pPr>
        <w:pStyle w:val="BodyText"/>
      </w:pPr>
      <w:r>
        <w:t>“Eleven hundred people have come to a government building on a Saturday to be reminded that they may change their minds,” said Fainrose. “I am not reassured.”</w:t>
      </w:r>
    </w:p>
    <w:p w14:paraId="173EA6CC" w14:textId="77777777" w:rsidR="00395D88" w:rsidRDefault="00AF4E85">
      <w:pPr>
        <w:pStyle w:val="BodyText"/>
      </w:pPr>
      <w:r>
        <w:t>Mrs Chain came at one. She had a letter in her gloved hand, and she did not queue, and nobody asked her to.</w:t>
      </w:r>
    </w:p>
    <w:p w14:paraId="5991AF4F" w14:textId="77777777" w:rsidR="00395D88" w:rsidRDefault="00AF4E85">
      <w:pPr>
        <w:pStyle w:val="BodyText"/>
      </w:pPr>
      <w:r>
        <w:t xml:space="preserve">“You have written to my sister,” she said. She put the letter on Lolly’s table. </w:t>
      </w:r>
      <w:r>
        <w:rPr>
          <w:i/>
        </w:rPr>
        <w:t>Dear Resident. M. Chain. Register number 117.</w:t>
      </w:r>
      <w:r>
        <w:t xml:space="preserve"> “She would like to know whether she has decided.”</w:t>
      </w:r>
    </w:p>
    <w:p w14:paraId="44FF4350" w14:textId="77777777" w:rsidR="00395D88" w:rsidRDefault="00AF4E85">
      <w:pPr>
        <w:pStyle w:val="BodyText"/>
      </w:pPr>
      <w:r>
        <w:t>Lolly looked at it. She had signed three hundred and eight of them at midnight. She had not read the names.</w:t>
      </w:r>
    </w:p>
    <w:p w14:paraId="0FC63732" w14:textId="77777777" w:rsidR="00395D88" w:rsidRDefault="00AF4E85">
      <w:pPr>
        <w:pStyle w:val="BodyText"/>
      </w:pPr>
      <w:r>
        <w:lastRenderedPageBreak/>
        <w:t>“I’m sorry,” she said. “She’s on the schedule as a record. The mailing list was drawn from the schedule. Nobody took her off it because nobody is supposed to—”</w:t>
      </w:r>
    </w:p>
    <w:p w14:paraId="4240388E" w14:textId="77777777" w:rsidR="00395D88" w:rsidRDefault="00AF4E85">
      <w:pPr>
        <w:pStyle w:val="BodyText"/>
      </w:pPr>
      <w:r>
        <w:t>“I know why.” Mrs Chain took the chair opposite, and the umbrella went across her knees. “I am not here to complain. I am here because Margaret would have come. She liked a queue. She liked to see who was in it.” She looked down the line of tables. “Your urn is stewing.”</w:t>
      </w:r>
    </w:p>
    <w:p w14:paraId="34C66CB0" w14:textId="77777777" w:rsidR="00395D88" w:rsidRDefault="00AF4E85">
      <w:pPr>
        <w:pStyle w:val="BodyText"/>
      </w:pPr>
      <w:r>
        <w:t>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14:paraId="3B447241" w14:textId="77777777" w:rsidR="00395D88" w:rsidRDefault="00AF4E85">
      <w:pPr>
        <w:pStyle w:val="BodyText"/>
      </w:pPr>
      <w:r>
        <w:t>The hum stopped.</w:t>
      </w:r>
    </w:p>
    <w:p w14:paraId="4BE00B0B" w14:textId="77777777" w:rsidR="00395D88" w:rsidRDefault="00AF4E85">
      <w:pPr>
        <w:pStyle w:val="BodyText"/>
      </w:pPr>
      <w:r>
        <w:t>It stopped everywhere: under the speaker on the second floor, at the top of the stairs under Stadthof’s harmonium, in the lobby. For a moment the whole building was quiet, and eleven hundred people looked up at the ceiling, and Mrs Chain looked at the urn.</w:t>
      </w:r>
    </w:p>
    <w:p w14:paraId="6D148042" w14:textId="77777777" w:rsidR="00395D88" w:rsidRDefault="00AF4E85">
      <w:pPr>
        <w:pStyle w:val="BodyText"/>
      </w:pPr>
      <w:r>
        <w:t>“Well,” she said. “That was the urn.” She did not switch it back on.</w:t>
      </w:r>
    </w:p>
    <w:p w14:paraId="468946F5" w14:textId="77777777" w:rsidR="00395D88" w:rsidRDefault="00AF4E85">
      <w:pPr>
        <w:pStyle w:val="BodyText"/>
      </w:pPr>
      <w:r>
        <w:t xml:space="preserve">Lolly wrote </w:t>
      </w:r>
      <w:r>
        <w:rPr>
          <w:i/>
        </w:rPr>
        <w:t>urn — radiator — hum</w:t>
      </w:r>
      <w:r>
        <w:t xml:space="preserve"> on the back of a reply slip and put it in her pocket for Gideon.</w:t>
      </w:r>
    </w:p>
    <w:p w14:paraId="1B73FCE6" w14:textId="77777777" w:rsidR="00395D88" w:rsidRDefault="00AF4E85">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w:t>
      </w:r>
      <w:r>
        <w:lastRenderedPageBreak/>
        <w:t>hundred people in it, every one of whom had come to decide something.</w:t>
      </w:r>
    </w:p>
    <w:p w14:paraId="4BB9B981" w14:textId="77777777" w:rsidR="00395D88" w:rsidRDefault="00AF4E85">
      <w:pPr>
        <w:pStyle w:val="BodyText"/>
      </w:pPr>
      <w:r>
        <w:t>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14:paraId="2F0E5B50" w14:textId="77777777" w:rsidR="00395D88" w:rsidRDefault="00AF4E85">
      <w:pPr>
        <w:pStyle w:val="BodyText"/>
      </w:pPr>
      <w:r>
        <w:t>Lolly went out after him.</w:t>
      </w:r>
    </w:p>
    <w:p w14:paraId="54D1D08C" w14:textId="77777777" w:rsidR="00395D88" w:rsidRDefault="00AF4E85">
      <w:pPr>
        <w:pStyle w:val="BodyText"/>
      </w:pPr>
      <w:r>
        <w:t>“Are you all right?”</w:t>
      </w:r>
    </w:p>
    <w:p w14:paraId="103A6573" w14:textId="77777777" w:rsidR="00395D88" w:rsidRDefault="00AF4E85">
      <w:pPr>
        <w:pStyle w:val="BodyText"/>
      </w:pPr>
      <w:r>
        <w:t>“You have laid on a banquet,” said Albrecht Eilstein, “and invited a man who has sworn off food.” He pulled the hat down.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14:paraId="2B52B768" w14:textId="77777777" w:rsidR="00395D88" w:rsidRDefault="00AF4E85">
      <w:pPr>
        <w:pStyle w:val="BodyText"/>
      </w:pPr>
      <w:r>
        <w:t>It was, Lolly thought afterwards, the afternoon Article Two’s schedule began.</w:t>
      </w:r>
    </w:p>
    <w:p w14:paraId="1F52E753" w14:textId="77777777" w:rsidR="00395D88" w:rsidRDefault="00AF4E85">
      <w:pPr>
        <w:pStyle w:val="BodyText"/>
      </w:pPr>
      <w:r>
        <w:t>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14:paraId="4A812D20" w14:textId="77777777" w:rsidR="00395D88" w:rsidRDefault="00AF4E85">
      <w:pPr>
        <w:pStyle w:val="BodyText"/>
      </w:pPr>
      <w:r>
        <w:t>“Best-run fair I ever saw,” said Mrs Kind, putting her coat on. “And I’ve seen Croydon at Easter.”</w:t>
      </w:r>
    </w:p>
    <w:p w14:paraId="58ACF386" w14:textId="77777777" w:rsidR="00395D88" w:rsidRDefault="00AF4E85">
      <w:pPr>
        <w:pStyle w:val="BodyText"/>
        <w:keepNext/>
        <w:spacing w:before="240" w:after="240"/>
        <w:ind w:firstLine="0"/>
        <w:jc w:val="center"/>
      </w:pPr>
      <w:r>
        <w:t>∗</w:t>
      </w:r>
    </w:p>
    <w:p w14:paraId="7E073FC8" w14:textId="77777777" w:rsidR="00395D88" w:rsidRDefault="00AF4E85">
      <w:pPr>
        <w:pStyle w:val="FirstParagraph"/>
      </w:pPr>
      <w:r>
        <w:t>That night, in the notebook, Lolly wrote:</w:t>
      </w:r>
    </w:p>
    <w:p w14:paraId="7726CF44" w14:textId="77777777" w:rsidR="00395D88" w:rsidRDefault="00AF4E85">
      <w:pPr>
        <w:pStyle w:val="BodyText"/>
      </w:pPr>
      <w:r>
        <w:t>Options Day. Eleven hundred and forty in the queue, three hundred and eight letters, one harmonium, four hundred and two receipts. Mrs Chain cured the public address system by switching off an urn. Eilstein was invited in and could not stay.</w:t>
      </w:r>
    </w:p>
    <w:p w14:paraId="26EA6E66" w14:textId="77777777" w:rsidR="00395D88" w:rsidRDefault="00AF4E85">
      <w:pPr>
        <w:pStyle w:val="BodyText"/>
      </w:pPr>
      <w:r>
        <w:lastRenderedPageBreak/>
        <w:t>Karl Schwarzschild never saw the end of his war. I would like, once, to finish something before the paper runs out.</w:t>
      </w:r>
    </w:p>
    <w:p w14:paraId="0A99FAED" w14:textId="77777777" w:rsidR="00395D88" w:rsidRDefault="00AF4E85">
      <w:pPr>
        <w:pStyle w:val="BodyText"/>
      </w:pPr>
      <w:r>
        <w:t>108 days.</w:t>
      </w:r>
    </w:p>
    <w:p w14:paraId="503C0E98" w14:textId="77777777" w:rsidR="00395D88" w:rsidRDefault="00AF4E85">
      <w:pPr>
        <w:pStyle w:val="BodyText"/>
      </w:pPr>
      <w:r>
        <w:t xml:space="preserve">Under the notebook, on the kitchen table, was the first reply slip back, which had come in Friday’s post and which Mrs Kind had given her to keep because it was the first. Lolly had not turned it over. </w:t>
      </w:r>
      <w:r>
        <w:rPr>
          <w:i/>
        </w:rPr>
        <w:t>DECIDED. THANK YOU. M. TULL (212).</w:t>
      </w:r>
    </w:p>
    <w:p w14:paraId="2B08B569" w14:textId="77777777" w:rsidR="00395D88" w:rsidRDefault="00AF4E85">
      <w:pPr>
        <w:pStyle w:val="Heading2"/>
        <w:pageBreakBefore/>
        <w:spacing w:after="80"/>
      </w:pPr>
      <w:bookmarkStart w:id="14" w:name="ch14"/>
      <w:r>
        <w:rPr>
          <w:sz w:val="40"/>
          <w:szCs w:val="40"/>
        </w:rPr>
        <w:lastRenderedPageBreak/>
        <w:t>Chapter Fifteen</w:t>
      </w:r>
      <w:bookmarkEnd w:id="14"/>
    </w:p>
    <w:p w14:paraId="08244EF8" w14:textId="77777777" w:rsidR="00395D88" w:rsidRDefault="00AF4E85">
      <w:pPr>
        <w:pStyle w:val="Heading3"/>
        <w:spacing w:before="0" w:after="240"/>
        <w:jc w:val="center"/>
      </w:pPr>
      <w:r>
        <w:rPr>
          <w:rFonts w:ascii="Amazon Ember" w:eastAsia="Amazon Ember" w:hAnsi="Amazon Ember" w:cs="Amazon Ember"/>
          <w:i/>
          <w:sz w:val="26"/>
          <w:szCs w:val="26"/>
        </w:rPr>
        <w:t>The Remaining Possibilities</w:t>
      </w:r>
    </w:p>
    <w:p w14:paraId="73F6410E" w14:textId="77777777" w:rsidR="00395D88" w:rsidRDefault="00AF4E85">
      <w:pPr>
        <w:pStyle w:val="FirstParagraph"/>
      </w:pPr>
      <w:r>
        <w:t>The bench van Casteel had promised took nine days to build and forty minutes to use, and Gideon spent most of the nine days four hundred metres underground, holding things.</w:t>
      </w:r>
    </w:p>
    <w:p w14:paraId="492AA26F" w14:textId="77777777" w:rsidR="00395D88" w:rsidRDefault="00AF4E85">
      <w:pPr>
        <w:pStyle w:val="BodyText"/>
      </w:pPr>
      <w:r>
        <w:t>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14:paraId="03A648FB" w14:textId="77777777" w:rsidR="00395D88" w:rsidRDefault="00AF4E85">
      <w:pPr>
        <w:pStyle w:val="BodyText"/>
      </w:pPr>
      <w:r>
        <w:t>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14:paraId="1D4A71B2" w14:textId="77777777" w:rsidR="00395D88" w:rsidRDefault="00AF4E85">
      <w:pPr>
        <w:pStyle w:val="BodyText"/>
      </w:pPr>
      <w:r>
        <w:t>On the fifth day Eilstein came down.</w:t>
      </w:r>
    </w:p>
    <w:p w14:paraId="4BF86918" w14:textId="77777777" w:rsidR="00395D88" w:rsidRDefault="00AF4E85">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w:t>
      </w:r>
      <w:r>
        <w:lastRenderedPageBreak/>
        <w:t>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14:paraId="13E496BD" w14:textId="77777777" w:rsidR="00395D88" w:rsidRDefault="00AF4E85">
      <w:pPr>
        <w:pStyle w:val="BodyText"/>
      </w:pPr>
      <w:r>
        <w:t>“That is a control,” van Casteel said. “You have just designed a control experiment, Mr Gideon, while eating a pie.”</w:t>
      </w:r>
    </w:p>
    <w:p w14:paraId="43777C0B" w14:textId="77777777" w:rsidR="00395D88" w:rsidRDefault="00AF4E85">
      <w:pPr>
        <w:pStyle w:val="BodyText"/>
      </w:pPr>
      <w:r>
        <w:t>“Pasty.”</w:t>
      </w:r>
    </w:p>
    <w:p w14:paraId="59DE925A" w14:textId="77777777" w:rsidR="00395D88" w:rsidRDefault="00AF4E85">
      <w:pPr>
        <w:pStyle w:val="BodyText"/>
      </w:pPr>
      <w:r>
        <w:t>“I withdraw the pie. The point stands.”</w:t>
      </w:r>
    </w:p>
    <w:p w14:paraId="4AA1772A" w14:textId="77777777" w:rsidR="00395D88" w:rsidRDefault="00AF4E85">
      <w:pPr>
        <w:pStyle w:val="BodyText"/>
      </w:pPr>
      <w:r>
        <w:t>Jago drove Eilstein up. It took seven hours with the stops, and Jago talked for six and a half of them, and Eilstein said afterwards that not even the memory he carried of the Council of Constance contained so much continuous speech.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14:paraId="2F655263" w14:textId="77777777" w:rsidR="00395D88" w:rsidRDefault="00AF4E85">
      <w:pPr>
        <w:pStyle w:val="BodyText"/>
      </w:pPr>
      <w:r>
        <w:t>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14:paraId="5D16686B" w14:textId="77777777" w:rsidR="00395D88" w:rsidRDefault="00AF4E85">
      <w:pPr>
        <w:pStyle w:val="BodyText"/>
      </w:pPr>
      <w:r>
        <w:t>The plates moved by four hundred and eleven attometres every time.</w:t>
      </w:r>
    </w:p>
    <w:p w14:paraId="3FB0C383" w14:textId="77777777" w:rsidR="00395D88" w:rsidRDefault="00AF4E85">
      <w:pPr>
        <w:pStyle w:val="BodyText"/>
      </w:pPr>
      <w:r>
        <w:t>Eilstein there: four hundred and eleven. Eilstein in the van: four hundred and eleven. Van Casteel read the figures out in a flat voice and wrote them in a column and drew a line under the column.</w:t>
      </w:r>
    </w:p>
    <w:p w14:paraId="7B494EFB" w14:textId="77777777" w:rsidR="00395D88" w:rsidRDefault="00AF4E85">
      <w:pPr>
        <w:pStyle w:val="BodyText"/>
      </w:pPr>
      <w:r>
        <w:t>“It is not him,” he said.</w:t>
      </w:r>
    </w:p>
    <w:p w14:paraId="4667DD95" w14:textId="77777777" w:rsidR="00395D88" w:rsidRDefault="00AF4E85">
      <w:pPr>
        <w:pStyle w:val="BodyText"/>
      </w:pPr>
      <w:r>
        <w:t>“No,” said Gideon.</w:t>
      </w:r>
    </w:p>
    <w:p w14:paraId="19AC7446" w14:textId="77777777" w:rsidR="00395D88" w:rsidRDefault="00AF4E85">
      <w:pPr>
        <w:pStyle w:val="BodyText"/>
      </w:pPr>
      <w:r>
        <w:lastRenderedPageBreak/>
        <w:t>“Then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14:paraId="07F55E6D" w14:textId="77777777" w:rsidR="00395D88" w:rsidRDefault="00AF4E85">
      <w:pPr>
        <w:pStyle w:val="BodyText"/>
      </w:pPr>
      <w:r>
        <w:t>Gideon did not answer. He was looking at the log.</w:t>
      </w:r>
    </w:p>
    <w:p w14:paraId="6B342987" w14:textId="77777777" w:rsidR="00395D88" w:rsidRDefault="00AF4E85">
      <w:pPr>
        <w:pStyle w:val="BodyText"/>
      </w:pPr>
      <w:r>
        <w:t>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14:paraId="4B2A0725" w14:textId="77777777" w:rsidR="00395D88" w:rsidRDefault="00AF4E85">
      <w:pPr>
        <w:pStyle w:val="BodyText"/>
      </w:pPr>
      <w:r>
        <w:t>“What runs forty minutes in every hour,” Gideon said, “down here?”</w:t>
      </w:r>
    </w:p>
    <w:p w14:paraId="2660EDE2" w14:textId="77777777" w:rsidR="00395D88" w:rsidRDefault="00AF4E85">
      <w:pPr>
        <w:pStyle w:val="BodyText"/>
      </w:pPr>
      <w:r>
        <w:t>Van Casteel put his glasses back on.</w:t>
      </w:r>
    </w:p>
    <w:p w14:paraId="6F92CFF7" w14:textId="77777777" w:rsidR="00395D88" w:rsidRDefault="00AF4E85">
      <w:pPr>
        <w:pStyle w:val="BodyText"/>
      </w:pPr>
      <w:r>
        <w:t>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14:paraId="6E4120E7" w14:textId="77777777" w:rsidR="00395D88" w:rsidRDefault="00AF4E85">
      <w:pPr>
        <w:pStyle w:val="BodyText"/>
      </w:pPr>
      <w:r>
        <w:t xml:space="preserve">“A ground loop,” said Gideon, from under the frame. He could hear Dennis saying it, about the hum and the two earths. He could hear Lolly, too, on the phone on Saturday night, telling </w:t>
      </w:r>
      <w:r>
        <w:lastRenderedPageBreak/>
        <w:t>him about an urn and a public address system.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14:paraId="53982698" w14:textId="77777777" w:rsidR="00395D88" w:rsidRDefault="00AF4E85">
      <w:pPr>
        <w:pStyle w:val="BodyText"/>
      </w:pPr>
      <w:r>
        <w:t>Van Casteel lay down on the floor of the mine beside him, at sixty-eight, in a good suit, and looked.</w:t>
      </w:r>
    </w:p>
    <w:p w14:paraId="0F0D659F" w14:textId="77777777" w:rsidR="00395D88" w:rsidRDefault="00AF4E85">
      <w:pPr>
        <w:pStyle w:val="BodyText"/>
      </w:pPr>
      <w:r>
        <w:t>“A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14:paraId="1000346B" w14:textId="77777777" w:rsidR="00395D88" w:rsidRDefault="00AF4E85">
      <w:pPr>
        <w:pStyle w:val="BodyText"/>
      </w:pPr>
      <w:r>
        <w:t>“You didn’t,” said Gideon. “Somebody did. Before. It’s got a tag on it from 2011.”</w:t>
      </w:r>
    </w:p>
    <w:p w14:paraId="72E7B46D" w14:textId="77777777" w:rsidR="00395D88" w:rsidRDefault="00AF4E85">
      <w:pPr>
        <w:pStyle w:val="BodyText"/>
      </w:pPr>
      <w:r>
        <w:t>“Then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14:paraId="3E01A558" w14:textId="77777777" w:rsidR="00395D88" w:rsidRDefault="00AF4E85">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w:t>
      </w:r>
      <w:r>
        <w:lastRenderedPageBreak/>
        <w:t>had calculated in 1948 for two perfect mirrors in the dark, corrected for the gold, the temperature, and the roughness, to within the error bars, which were small, because van Casteel had built the instrument.</w:t>
      </w:r>
    </w:p>
    <w:p w14:paraId="60310299" w14:textId="77777777" w:rsidR="00395D88" w:rsidRDefault="00AF4E85">
      <w:pPr>
        <w:pStyle w:val="BodyText"/>
      </w:pPr>
      <w:r>
        <w:t>The ninth day was for writing it down.</w:t>
      </w:r>
    </w:p>
    <w:p w14:paraId="533D9B6C" w14:textId="77777777" w:rsidR="00395D88" w:rsidRDefault="00AF4E85">
      <w:pPr>
        <w:pStyle w:val="BodyText"/>
        <w:keepNext/>
        <w:spacing w:before="240" w:after="240"/>
        <w:ind w:firstLine="0"/>
        <w:jc w:val="center"/>
      </w:pPr>
      <w:r>
        <w:t>∗</w:t>
      </w:r>
    </w:p>
    <w:p w14:paraId="7D805107" w14:textId="77777777" w:rsidR="00395D88" w:rsidRDefault="00AF4E85">
      <w:pPr>
        <w:pStyle w:val="FirstParagraph"/>
      </w:pPr>
      <w:r>
        <w:t>“There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14:paraId="3EB16EBB" w14:textId="77777777" w:rsidR="00395D88" w:rsidRDefault="00AF4E85">
      <w:pPr>
        <w:pStyle w:val="BodyText"/>
      </w:pPr>
      <w:r>
        <w:t>Lolly had her notebook open on her knee. She did not write anything for the first minute.</w:t>
      </w:r>
    </w:p>
    <w:p w14:paraId="37F1D912" w14:textId="77777777" w:rsidR="00395D88" w:rsidRDefault="00AF4E85">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He turned a page.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w:t>
      </w:r>
      <w:r>
        <w:lastRenderedPageBreak/>
        <w:t>the way a loan is forbidden by a bank that will lend you anything you like for one second.”</w:t>
      </w:r>
    </w:p>
    <w:p w14:paraId="542158E9" w14:textId="77777777" w:rsidR="00395D88" w:rsidRDefault="00AF4E85">
      <w:pPr>
        <w:pStyle w:val="BodyText"/>
      </w:pPr>
      <w:r>
        <w:t>Ramanathan said, “And the fourteen.”</w:t>
      </w:r>
    </w:p>
    <w:p w14:paraId="1E5CC687" w14:textId="77777777" w:rsidR="00395D88" w:rsidRDefault="00AF4E85">
      <w:pPr>
        <w:pStyle w:val="BodyText"/>
      </w:pPr>
      <w:r>
        <w:t>“The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14:paraId="6838E163" w14:textId="77777777" w:rsidR="00395D88" w:rsidRDefault="00AF4E85">
      <w:pPr>
        <w:pStyle w:val="BodyText"/>
      </w:pPr>
      <w:r>
        <w:t>Eilstein, by the window, said nothing. Van Casteel seemed to hear him say it.</w:t>
      </w:r>
    </w:p>
    <w:p w14:paraId="692B8394" w14:textId="77777777" w:rsidR="00395D88" w:rsidRDefault="00AF4E85">
      <w:pPr>
        <w:pStyle w:val="BodyText"/>
      </w:pPr>
      <w:r>
        <w:t>“Mr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14:paraId="4563C531" w14:textId="77777777" w:rsidR="00395D88" w:rsidRDefault="00AF4E85">
      <w:pPr>
        <w:pStyle w:val="BodyText"/>
      </w:pPr>
      <w:r>
        <w:t>“I find,” said Eilstein, “that I am relieved. I had not liked to think of myself as a corridor.”</w:t>
      </w:r>
    </w:p>
    <w:p w14:paraId="1F90CF61" w14:textId="77777777" w:rsidR="00395D88" w:rsidRDefault="00AF4E85">
      <w:pPr>
        <w:pStyle w:val="BodyText"/>
      </w:pPr>
      <w:r>
        <w:t>There was a silence in the room. Lolly heard Mrs Kind put her pen down.</w:t>
      </w:r>
    </w:p>
    <w:p w14:paraId="11708945" w14:textId="77777777" w:rsidR="00395D88" w:rsidRDefault="00AF4E85">
      <w:pPr>
        <w:pStyle w:val="BodyText"/>
      </w:pPr>
      <w:r>
        <w:t>“Which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14:paraId="254EC50E" w14:textId="77777777" w:rsidR="00395D88" w:rsidRDefault="00AF4E85">
      <w:pPr>
        <w:pStyle w:val="BodyText"/>
      </w:pPr>
      <w:r>
        <w:t xml:space="preserve">Lolly wrote, then, for the first time that morning: </w:t>
      </w:r>
      <w:r>
        <w:rPr>
          <w:i/>
        </w:rPr>
        <w:t>Who held the pen.</w:t>
      </w:r>
      <w:r>
        <w:t xml:space="preserve"> She did not need to write the second line. It had been in the notebook since August, under Mavis-9’s single certified </w:t>
      </w:r>
      <w:r>
        <w:lastRenderedPageBreak/>
        <w:t xml:space="preserve">copy, and the Office had since refused her Rule 40 application twice, the second time on paper so heavy that the envelope had needed extra stamps. She wrote it again anyway, and underlined it: </w:t>
      </w:r>
      <w:r>
        <w:rPr>
          <w:i/>
        </w:rPr>
        <w:t>Who asked for it sorted.</w:t>
      </w:r>
    </w:p>
    <w:p w14:paraId="59EA6B46" w14:textId="77777777" w:rsidR="00395D88" w:rsidRDefault="00AF4E85">
      <w:pPr>
        <w:pStyle w:val="BodyText"/>
      </w:pPr>
      <w:r>
        <w:t>Gideon came in from the early train at nine, with the knuckle still open and van Casteel’s handwritten log under his arm, and stood in the doorway of the meeting room.</w:t>
      </w:r>
    </w:p>
    <w:p w14:paraId="11223752" w14:textId="77777777" w:rsidR="00395D88" w:rsidRDefault="00AF4E85">
      <w:pPr>
        <w:pStyle w:val="BodyText"/>
      </w:pPr>
      <w:r>
        <w:t>“I didn’t nudge it,” he said. “When the number went, it went. I want that written down.”</w:t>
      </w:r>
    </w:p>
    <w:p w14:paraId="68B104ED" w14:textId="77777777" w:rsidR="00395D88" w:rsidRDefault="00AF4E85">
      <w:pPr>
        <w:pStyle w:val="BodyText"/>
      </w:pPr>
      <w:r>
        <w:t>“It’s written down,” said Lolly.</w:t>
      </w:r>
    </w:p>
    <w:p w14:paraId="6A16E484" w14:textId="77777777" w:rsidR="00395D88" w:rsidRDefault="00AF4E85">
      <w:pPr>
        <w:pStyle w:val="BodyText"/>
      </w:pPr>
      <w:r>
        <w:t xml:space="preserve">“Good.” He looked at the whiteboard, where Ramanathan had already rubbed out the word </w:t>
      </w:r>
      <w:r>
        <w:rPr>
          <w:i/>
        </w:rPr>
        <w:t>throat</w:t>
      </w:r>
      <w:r>
        <w:t xml:space="preserve"> and written </w:t>
      </w:r>
      <w:r>
        <w:rPr>
          <w:i/>
        </w:rPr>
        <w:t>ground loop</w:t>
      </w:r>
      <w:r>
        <w:t xml:space="preserve"> and underlined it twice. “Your dad would’ve found it in a day,” he said. “I took seven.”</w:t>
      </w:r>
    </w:p>
    <w:p w14:paraId="0B4995CA" w14:textId="77777777" w:rsidR="00395D88" w:rsidRDefault="00AF4E85">
      <w:pPr>
        <w:pStyle w:val="BodyText"/>
      </w:pPr>
      <w:r>
        <w:t>“He’s had sixty years’ practice.”</w:t>
      </w:r>
    </w:p>
    <w:p w14:paraId="21042733" w14:textId="77777777" w:rsidR="00395D88" w:rsidRDefault="00AF4E85">
      <w:pPr>
        <w:pStyle w:val="BodyText"/>
      </w:pPr>
      <w:r>
        <w:t>“He’ll say I was doing it wrong.”</w:t>
      </w:r>
    </w:p>
    <w:p w14:paraId="37608793" w14:textId="77777777" w:rsidR="00395D88" w:rsidRDefault="00AF4E85">
      <w:pPr>
        <w:pStyle w:val="BodyText"/>
      </w:pPr>
      <w:r>
        <w:t>“You were,” said Lolly, and Gideon, for the first time in nine days, sat down.</w:t>
      </w:r>
    </w:p>
    <w:p w14:paraId="0D3DE726" w14:textId="77777777" w:rsidR="00395D88" w:rsidRDefault="00AF4E85">
      <w:pPr>
        <w:pStyle w:val="BodyText"/>
      </w:pPr>
      <w:r>
        <w:t>Drill’s instrument, invoked one last time, closed the liability question, and it was Beatrix who did it, on the Thursday, in front of the nine’s own representative, who had come in person for the first time since the case opened.</w:t>
      </w:r>
    </w:p>
    <w:p w14:paraId="1AD960FE" w14:textId="77777777" w:rsidR="00395D88" w:rsidRDefault="00AF4E85">
      <w:pPr>
        <w:pStyle w:val="BodyText"/>
      </w:pPr>
      <w:r>
        <w:t>“Mr Drill taught this department what to do with an instrument nobody has characterised,”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14:paraId="206AAEFE" w14:textId="77777777" w:rsidR="00395D88" w:rsidRDefault="00AF4E85">
      <w:pPr>
        <w:pStyle w:val="BodyText"/>
      </w:pPr>
      <w:r>
        <w:t xml:space="preserve">The nine’s representative — a small, precise woman named Okonkwo-Barrett who had said almost nothing throughout — asked one question only: “Is one Mr Eilstein adequate to the </w:t>
      </w:r>
      <w:r>
        <w:lastRenderedPageBreak/>
        <w:t>department’s purposes, going forward, or does the department require a second?”</w:t>
      </w:r>
    </w:p>
    <w:p w14:paraId="37C7FB06" w14:textId="77777777" w:rsidR="00395D88" w:rsidRDefault="00AF4E85">
      <w:pPr>
        <w:pStyle w:val="BodyText"/>
      </w:pPr>
      <w:r>
        <w:t>“God, no!” said Eilstein, before anyone else could answer, and it was the first time since the case began he had used the word without apparent irony, and no one remarked on it, though Lolly wrote it down twice.</w:t>
      </w:r>
    </w:p>
    <w:p w14:paraId="0DF5EA3A" w14:textId="77777777" w:rsidR="00395D88" w:rsidRDefault="00AF4E85">
      <w:pPr>
        <w:pStyle w:val="BodyText"/>
      </w:pPr>
      <w:r>
        <w:t>Okonkwo-Barrett wrote that answer in a book the size of a postcard and set the book on the schedule. She took her coat. She did not ask a second question.</w:t>
      </w:r>
    </w:p>
    <w:p w14:paraId="2E276CC4" w14:textId="77777777" w:rsidR="00395D88" w:rsidRDefault="00AF4E85">
      <w:pPr>
        <w:pStyle w:val="BodyText"/>
      </w:pPr>
      <w:r>
        <w:t>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14:paraId="39846FCC" w14:textId="77777777" w:rsidR="00395D88" w:rsidRDefault="00AF4E85">
      <w:pPr>
        <w:pStyle w:val="BodyText"/>
      </w:pPr>
      <w:r>
        <w:t>Lolly said: “Then we file them as in transit. We don’t force the box. We are not the last people who will ever look at this register, and the next people will thank us for leaving the question open rather than for closing it wrong out of impatience.”</w:t>
      </w:r>
    </w:p>
    <w:p w14:paraId="28C1C1B9" w14:textId="77777777" w:rsidR="00395D88" w:rsidRDefault="00AF4E85">
      <w:pPr>
        <w:pStyle w:val="BodyText"/>
      </w:pPr>
      <w:r>
        <w:t>The motion passed the departmental panel with every vote in the room, and Fainrose, who had been about to propose it herself, minuted that she had been beaten to it and was glad.</w:t>
      </w:r>
    </w:p>
    <w:p w14:paraId="2C319D2A" w14:textId="77777777" w:rsidR="00395D88" w:rsidRDefault="00AF4E85">
      <w:pPr>
        <w:pStyle w:val="BodyText"/>
      </w:pPr>
      <w:r>
        <w:t>Eilstein’s clause was Eilstein’s own idea, the one he had taken away from the pavement outside Options Day, and he brought it to Beatrix rather than waiting to be summoned, which no one in the department had ever seen him do.</w:t>
      </w:r>
    </w:p>
    <w:p w14:paraId="06672EA0" w14:textId="77777777" w:rsidR="00395D88" w:rsidRDefault="00AF4E85">
      <w:pPr>
        <w:pStyle w:val="BodyText"/>
      </w:pPr>
      <w:r>
        <w:lastRenderedPageBreak/>
        <w:t>“I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14:paraId="3F7465D9" w14:textId="77777777" w:rsidR="00395D88" w:rsidRDefault="00AF4E85">
      <w:pPr>
        <w:pStyle w:val="BodyText"/>
      </w:pPr>
      <w:r>
        <w:t>Beatrix put her pen down. “That is not a legal instrument. That is a confession, filed in advance, of everything you have not yet done.”</w:t>
      </w:r>
    </w:p>
    <w:p w14:paraId="6F7418BC" w14:textId="77777777" w:rsidR="00395D88" w:rsidRDefault="00AF4E85">
      <w:pPr>
        <w:pStyle w:val="BodyText"/>
      </w:pPr>
      <w:r>
        <w:t>“Yes,” said Eilstein. “Mr Drill told this room what I am. I have decided I would rather be evidence than a lead, for the remainder of however long I am obliged to exist, and I find I would rather start now than wait to be asked again by somebody with a warrant.”</w:t>
      </w:r>
    </w:p>
    <w:p w14:paraId="53E5DB82" w14:textId="77777777" w:rsidR="00395D88" w:rsidRDefault="00AF4E85">
      <w:pPr>
        <w:pStyle w:val="BodyText"/>
      </w:pPr>
      <w:r>
        <w:t>Lolly, watching Beatrix draft the schedule that afternoon, thought that Albrecht Eilstein had never before asked to be held to something before anyone had required it of him. She did not say so. It was not the kind of thing one said to Beatrix Sloan, or to him.</w:t>
      </w:r>
    </w:p>
    <w:p w14:paraId="3422E3C4" w14:textId="77777777" w:rsidR="00395D88" w:rsidRDefault="00AF4E85">
      <w:pPr>
        <w:pStyle w:val="BodyText"/>
        <w:keepNext/>
        <w:spacing w:before="240" w:after="240"/>
        <w:ind w:firstLine="0"/>
        <w:jc w:val="center"/>
      </w:pPr>
      <w:r>
        <w:t>∗</w:t>
      </w:r>
    </w:p>
    <w:p w14:paraId="3988B25E" w14:textId="77777777" w:rsidR="00395D88" w:rsidRDefault="00AF4E85">
      <w:pPr>
        <w:pStyle w:val="FirstParagraph"/>
      </w:pPr>
      <w:r>
        <w:t>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14:paraId="4C2F83A9" w14:textId="77777777" w:rsidR="00395D88" w:rsidRDefault="00AF4E85">
      <w:pPr>
        <w:pStyle w:val="BodyText"/>
      </w:pPr>
      <w:r>
        <w:t>It concerned a constituent’s mother. Mrs Maureen Tull, of Harrow. Register number 212.</w:t>
      </w:r>
    </w:p>
    <w:p w14:paraId="55DAB71F" w14:textId="77777777" w:rsidR="00395D88" w:rsidRDefault="00AF4E85">
      <w:pPr>
        <w:pStyle w:val="BodyText"/>
      </w:pPr>
      <w:r>
        <w:t xml:space="preserve">Lolly took the slip out of the back of the notebook, where it had been for a fortnight, and turned it over for the first time. On </w:t>
      </w:r>
      <w:r>
        <w:lastRenderedPageBreak/>
        <w:t xml:space="preserve">the back, in the same blue biro, smaller: </w:t>
      </w:r>
      <w:r>
        <w:rPr>
          <w:i/>
        </w:rPr>
        <w:t>You can come and see what you did, if you like. Saturdays.</w:t>
      </w:r>
    </w:p>
    <w:p w14:paraId="42AFFA1A" w14:textId="77777777" w:rsidR="00395D88" w:rsidRDefault="00AF4E85">
      <w:pPr>
        <w:pStyle w:val="BodyText"/>
      </w:pPr>
      <w:r>
        <w:t>“That’s an invitation,” said Mrs Kind, reading it upside down. “I’ve read enough booking forms. That’s her initiative, dear. Not yours.”</w:t>
      </w:r>
    </w:p>
    <w:p w14:paraId="741A891D" w14:textId="77777777" w:rsidR="00395D88" w:rsidRDefault="00AF4E85">
      <w:pPr>
        <w:pStyle w:val="BodyText"/>
      </w:pPr>
      <w:r>
        <w:t>Lolly went on the Saturday.</w:t>
      </w:r>
    </w:p>
    <w:p w14:paraId="390B1D4A" w14:textId="77777777" w:rsidR="00395D88" w:rsidRDefault="00AF4E85">
      <w:pPr>
        <w:pStyle w:val="BodyText"/>
      </w:pPr>
      <w:r>
        <w:t>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14:paraId="7A6F6E2E" w14:textId="77777777" w:rsidR="00395D88" w:rsidRDefault="00AF4E85">
      <w:pPr>
        <w:pStyle w:val="BodyText"/>
      </w:pPr>
      <w:r>
        <w:t>The register had held her for two years, under a heading in Schedule 4: whether to sell and go to her son in Leeds, or stay. Two options, both live, a wide margin. One of the fattest records on the list. Lolly had been pleased with it, in May.</w:t>
      </w:r>
    </w:p>
    <w:p w14:paraId="1FE2D3CC" w14:textId="77777777" w:rsidR="00395D88" w:rsidRDefault="00AF4E85">
      <w:pPr>
        <w:pStyle w:val="BodyText"/>
      </w:pPr>
      <w:r>
        <w:t>“I had your letter,” said Mrs Tull. It was on the mantelpiece, propped against the clock. “Lovely paper.”</w:t>
      </w:r>
    </w:p>
    <w:p w14:paraId="5BE400F7" w14:textId="77777777" w:rsidR="00395D88" w:rsidRDefault="00AF4E85">
      <w:pPr>
        <w:pStyle w:val="BodyText"/>
      </w:pPr>
      <w:r>
        <w:t>“It wasn’t meant to ask you anything,” said Lolly. “It was meant to offer.”</w:t>
      </w:r>
    </w:p>
    <w:p w14:paraId="5505E4FD" w14:textId="77777777" w:rsidR="00395D88" w:rsidRDefault="00AF4E85">
      <w:pPr>
        <w:pStyle w:val="BodyText"/>
      </w:pPr>
      <w:r>
        <w:t>“It had a slip. Three boxes.” Mrs Tull sat down. “I’m seventy-nine. Nobody sends me three boxes unless they want me to tick one. So I ticked one.”</w:t>
      </w:r>
    </w:p>
    <w:p w14:paraId="5E2E8EE8" w14:textId="77777777" w:rsidR="00395D88" w:rsidRDefault="00AF4E85">
      <w:pPr>
        <w:pStyle w:val="BodyText"/>
      </w:pPr>
      <w:r>
        <w:t>“Which?”</w:t>
      </w:r>
    </w:p>
    <w:p w14:paraId="3B2D41AF" w14:textId="77777777" w:rsidR="00395D88" w:rsidRDefault="00AF4E85">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w:t>
      </w:r>
      <w:r>
        <w:lastRenderedPageBreak/>
        <w:t>lodger.” She switched the hearing aid off, and then on again. “I was keeping it open for him, all that time. Your letter shut it.”</w:t>
      </w:r>
    </w:p>
    <w:p w14:paraId="523DA386" w14:textId="77777777" w:rsidR="00395D88" w:rsidRDefault="00AF4E85">
      <w:pPr>
        <w:pStyle w:val="BodyText"/>
      </w:pPr>
      <w:r>
        <w:t>Lolly sat with her hands round a cup she was not drinking.</w:t>
      </w:r>
    </w:p>
    <w:p w14:paraId="21B73A6D" w14:textId="77777777" w:rsidR="00395D88" w:rsidRDefault="00AF4E85">
      <w:pPr>
        <w:pStyle w:val="BodyText"/>
      </w:pPr>
      <w:r>
        <w:t>“I’m afraid not,” she said. “There isn’t anything I’m allowed to—”</w:t>
      </w:r>
    </w:p>
    <w:p w14:paraId="0D492CE9" w14:textId="77777777" w:rsidR="00395D88" w:rsidRDefault="00AF4E85">
      <w:pPr>
        <w:pStyle w:val="BodyText"/>
      </w:pPr>
      <w:r>
        <w:t>“I know. I read the back of your form. Paragraph nine.” Mrs Tull’s mouth twitched. “You asked. I answered. You don’t get to ask again. That’s the only fair thing on it.”</w:t>
      </w:r>
    </w:p>
    <w:p w14:paraId="4B4C9ACB" w14:textId="77777777" w:rsidR="00395D88" w:rsidRDefault="00AF4E85">
      <w:pPr>
        <w:pStyle w:val="BodyText"/>
      </w:pPr>
      <w:r>
        <w:t>On the doorstep she said, “Gary’s written to his MP. I told him not to. He said somebody ought to be told. I expect he’s right. Somebody ought.” She shut the door.</w:t>
      </w:r>
    </w:p>
    <w:p w14:paraId="54DB47C5" w14:textId="77777777" w:rsidR="00395D88" w:rsidRDefault="00AF4E85">
      <w:pPr>
        <w:pStyle w:val="BodyText"/>
        <w:keepNext/>
        <w:spacing w:before="240" w:after="240"/>
        <w:ind w:firstLine="0"/>
        <w:jc w:val="center"/>
      </w:pPr>
      <w:r>
        <w:t>∗</w:t>
      </w:r>
    </w:p>
    <w:p w14:paraId="7B5D2B3A" w14:textId="77777777" w:rsidR="00395D88" w:rsidRDefault="00AF4E85">
      <w:pPr>
        <w:pStyle w:val="FirstParagraph"/>
      </w:pPr>
      <w:r>
        <w:t>Beatrix had the defence drafted by Sunday night, and it was good, and on Monday morning it lasted nine minutes.</w:t>
      </w:r>
    </w:p>
    <w:p w14:paraId="40504808" w14:textId="77777777" w:rsidR="00395D88" w:rsidRDefault="00AF4E85">
      <w:pPr>
        <w:pStyle w:val="BodyText"/>
      </w:pPr>
      <w:r>
        <w:t>“It was an offer, not an enquiry,” she told the inquiry officer, a man from the Cabinet Office called Pell, with a voice like a drawer being closed. “The letter offered assistance. Nothing in it required an answer.”</w:t>
      </w:r>
    </w:p>
    <w:p w14:paraId="62E82D67" w14:textId="77777777" w:rsidR="00395D88" w:rsidRDefault="00AF4E85">
      <w:pPr>
        <w:pStyle w:val="BodyText"/>
      </w:pPr>
      <w:r>
        <w:t xml:space="preserve">“It enclosed a reply slip,” said Mr Pell, “with a box headed </w:t>
      </w:r>
      <w:r>
        <w:rPr>
          <w:i/>
        </w:rPr>
        <w:t>I have decided</w:t>
      </w:r>
      <w:r>
        <w:t>. Ms Sloan, I have been reading reply slips for thirty years. A reply slip is an enquiry with a stamp on it.”</w:t>
      </w:r>
    </w:p>
    <w:p w14:paraId="0022A1BD" w14:textId="77777777" w:rsidR="00395D88" w:rsidRDefault="00AF4E85">
      <w:pPr>
        <w:pStyle w:val="BodyText"/>
      </w:pPr>
      <w:r>
        <w:t>Beatrix looked at the slip for some time. Then she said, “Yes. It is,” and sat down, which Lolly had never seen her do in the middle of an argument.</w:t>
      </w:r>
    </w:p>
    <w:p w14:paraId="4BA3708E" w14:textId="77777777" w:rsidR="00395D88" w:rsidRDefault="00AF4E85">
      <w:pPr>
        <w:pStyle w:val="BodyText"/>
      </w:pPr>
      <w:r>
        <w:t>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14:paraId="5821C776" w14:textId="77777777" w:rsidR="00395D88" w:rsidRDefault="00AF4E85">
      <w:pPr>
        <w:pStyle w:val="BodyText"/>
      </w:pPr>
      <w:r>
        <w:t xml:space="preserve">Fainrose signed it at Lolly’s desk, at Lolly’s request, and not in a corridor. She used the green pen. Her hand did not shake. </w:t>
      </w:r>
      <w:r>
        <w:lastRenderedPageBreak/>
        <w:t>Afterwards she capped the pen and looked at it as if it had done something without asking her.</w:t>
      </w:r>
    </w:p>
    <w:p w14:paraId="22EDD3DC" w14:textId="77777777" w:rsidR="00395D88" w:rsidRDefault="00AF4E85">
      <w:pPr>
        <w:pStyle w:val="BodyText"/>
      </w:pPr>
      <w:r>
        <w:t>“I am not reassured,” she said, “by any part of this.”</w:t>
      </w:r>
    </w:p>
    <w:p w14:paraId="18E5582B" w14:textId="77777777" w:rsidR="00395D88" w:rsidRDefault="00AF4E85">
      <w:pPr>
        <w:pStyle w:val="BodyText"/>
      </w:pPr>
      <w:r>
        <w:t>“You’d be worse at it if you were,” said Lolly.</w:t>
      </w:r>
    </w:p>
    <w:p w14:paraId="31743AC5" w14:textId="77777777" w:rsidR="00395D88" w:rsidRDefault="00AF4E85">
      <w:pPr>
        <w:pStyle w:val="BodyText"/>
      </w:pPr>
      <w:r>
        <w:t>Then Mr Pell asked for the notebook.</w:t>
      </w:r>
    </w:p>
    <w:p w14:paraId="52FF668A" w14:textId="77777777" w:rsidR="00395D88" w:rsidRDefault="00AF4E85">
      <w:pPr>
        <w:pStyle w:val="BodyText"/>
      </w:pPr>
      <w:r>
        <w:t xml:space="preserve">He was entitled to. The letter to the three hundred and eight had been drafted from it, </w:t>
      </w:r>
      <w:r>
        <w:rPr>
          <w:i/>
        </w:rPr>
        <w:t>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Exhibit LW/1</w:t>
      </w:r>
      <w:r>
        <w:t>. He was not unkind about it. He did not need to be.</w:t>
      </w:r>
    </w:p>
    <w:p w14:paraId="2B0DA735" w14:textId="77777777" w:rsidR="00395D88" w:rsidRDefault="00AF4E85">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the applicant no longer holding a qualifying office</w:t>
      </w:r>
      <w:r>
        <w:t>, and thanked her for her enquiry.</w:t>
      </w:r>
    </w:p>
    <w:p w14:paraId="45D46562" w14:textId="77777777" w:rsidR="00395D88" w:rsidRDefault="00AF4E85">
      <w:pPr>
        <w:pStyle w:val="BodyText"/>
      </w:pPr>
      <w:r>
        <w:t>She went home at a quarter past eleven in the morning, which she had never done, on a bus that was nearly empty, and found that she did not know what to do with her hands. At the Post Office on the corner she bought a pad of lined paper. She did not write in it.</w:t>
      </w:r>
    </w:p>
    <w:p w14:paraId="0042453C" w14:textId="77777777" w:rsidR="00395D88" w:rsidRDefault="00AF4E85">
      <w:pPr>
        <w:pStyle w:val="Heading2"/>
        <w:pageBreakBefore/>
        <w:spacing w:after="80"/>
      </w:pPr>
      <w:bookmarkStart w:id="15" w:name="ch15"/>
      <w:r>
        <w:rPr>
          <w:sz w:val="40"/>
          <w:szCs w:val="40"/>
        </w:rPr>
        <w:lastRenderedPageBreak/>
        <w:t>Chapter Sixteen</w:t>
      </w:r>
      <w:bookmarkEnd w:id="15"/>
    </w:p>
    <w:p w14:paraId="0966C01A" w14:textId="77777777" w:rsidR="00395D88" w:rsidRDefault="00AF4E85">
      <w:pPr>
        <w:pStyle w:val="Heading3"/>
        <w:spacing w:before="0" w:after="240"/>
        <w:jc w:val="center"/>
      </w:pPr>
      <w:r>
        <w:rPr>
          <w:rFonts w:ascii="Amazon Ember" w:eastAsia="Amazon Ember" w:hAnsi="Amazon Ember" w:cs="Amazon Ember"/>
          <w:i/>
          <w:sz w:val="26"/>
          <w:szCs w:val="26"/>
        </w:rPr>
        <w:t>The Fifteenth Line</w:t>
      </w:r>
    </w:p>
    <w:p w14:paraId="45E46CDA" w14:textId="77777777" w:rsidR="00395D88" w:rsidRDefault="00AF4E85">
      <w:pPr>
        <w:pStyle w:val="FirstParagraph"/>
      </w:pPr>
      <w:r>
        <w:t>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14:paraId="6730D361" w14:textId="77777777" w:rsidR="00395D88" w:rsidRDefault="00AF4E85">
      <w:pPr>
        <w:pStyle w:val="BodyText"/>
      </w:pPr>
      <w:r>
        <w:t>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14:paraId="572A2C3E" w14:textId="77777777" w:rsidR="00395D88" w:rsidRDefault="00AF4E85">
      <w:pPr>
        <w:pStyle w:val="BodyText"/>
      </w:pPr>
      <w:r>
        <w:t>Ms Breen did it properly. Lolly had been afraid she would not, and she did. She read out the options. She read out Beatrix’s letter, all five paragraphs, without comment, though at paragraph 4 she looked up at Lolly over her glasses. She asked Dennis where he wanted to live.</w:t>
      </w:r>
    </w:p>
    <w:p w14:paraId="07F037F8" w14:textId="77777777" w:rsidR="00395D88" w:rsidRDefault="00AF4E85">
      <w:pPr>
        <w:pStyle w:val="BodyText"/>
      </w:pPr>
      <w:r>
        <w:t>“Here,” said Dennis. “Downstairs. By that.” He pointed at the window. “And Sundays.”</w:t>
      </w:r>
    </w:p>
    <w:p w14:paraId="259FD8B9" w14:textId="77777777" w:rsidR="00395D88" w:rsidRDefault="00AF4E85">
      <w:pPr>
        <w:pStyle w:val="BodyText"/>
      </w:pPr>
      <w:r>
        <w:t>“What happens on Sundays, Mr Wren?”</w:t>
      </w:r>
    </w:p>
    <w:p w14:paraId="0049EA75" w14:textId="77777777" w:rsidR="00395D88" w:rsidRDefault="00AF4E85">
      <w:pPr>
        <w:pStyle w:val="BodyText"/>
      </w:pPr>
      <w:r>
        <w:t>“He comes,” said Dennis, pointing at Gideon, “and I tell him what he’s doing wrong.”</w:t>
      </w:r>
    </w:p>
    <w:p w14:paraId="2EB4354A" w14:textId="77777777" w:rsidR="00395D88" w:rsidRDefault="00AF4E85">
      <w:pPr>
        <w:pStyle w:val="BodyText"/>
      </w:pPr>
      <w:r>
        <w:lastRenderedPageBreak/>
        <w:t>Ms Breen wrote that down. Then she asked Gideon, as a person interested in Mr Wren’s welfare, whether that was accurate.</w:t>
      </w:r>
    </w:p>
    <w:p w14:paraId="526D26DC" w14:textId="77777777" w:rsidR="00395D88" w:rsidRDefault="00AF4E85">
      <w:pPr>
        <w:pStyle w:val="BodyText"/>
      </w:pPr>
      <w:r>
        <w:t xml:space="preserve">Gideon had prepared. He had rung her on Tuesday to ask whether it was all right to say </w:t>
      </w:r>
      <w:r>
        <w:rPr>
          <w:i/>
        </w:rPr>
        <w:t>diode</w:t>
      </w:r>
      <w:r>
        <w:t xml:space="preserve"> in a Best Interests meeting. He did not say any of what he had prepared.</w:t>
      </w:r>
    </w:p>
    <w:p w14:paraId="40789905" w14:textId="77777777" w:rsidR="00395D88" w:rsidRDefault="00AF4E85">
      <w:pPr>
        <w:pStyle w:val="BodyText"/>
      </w:pPr>
      <w:r>
        <w:t>“He’s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14:paraId="6D931926" w14:textId="77777777" w:rsidR="00395D88" w:rsidRDefault="00AF4E85">
      <w:pPr>
        <w:pStyle w:val="BodyText"/>
      </w:pPr>
      <w:r>
        <w:t>“And Mrs Chain.”</w:t>
      </w:r>
    </w:p>
    <w:p w14:paraId="3F38B9D2" w14:textId="77777777" w:rsidR="00395D88" w:rsidRDefault="00AF4E85">
      <w:pPr>
        <w:pStyle w:val="BodyText"/>
      </w:pPr>
      <w:r>
        <w:t xml:space="preserve">Mrs Chain said, once and plainly, what Dennis Wren had said to her on a Tuesday in July: the window, the buses, Sundays, and someone to find fault with. She gave the circumstances. She gave the correction. </w:t>
      </w:r>
      <w:r>
        <w:rPr>
          <w:i/>
        </w:rPr>
        <w:t>Broken by fools.</w:t>
      </w:r>
      <w:r>
        <w:t xml:space="preserve"> Mr Ashe wrote that down, and then looked at it, and then crossed out </w:t>
      </w:r>
      <w:r>
        <w:rPr>
          <w:i/>
        </w:rPr>
        <w:t>fools</w:t>
      </w:r>
      <w:r>
        <w:t xml:space="preserve"> and wrote it again more neatly.</w:t>
      </w:r>
    </w:p>
    <w:p w14:paraId="7E3D803B" w14:textId="77777777" w:rsidR="00395D88" w:rsidRDefault="00AF4E85">
      <w:pPr>
        <w:pStyle w:val="BodyText"/>
      </w:pPr>
      <w:r>
        <w:t>“Option C,” said Ms Breen, at the end, “as I understand Ms Sloan’s letter, would be a room on the ground floor, which the residential side is keeping, rather than either of the two moves.”</w:t>
      </w:r>
    </w:p>
    <w:p w14:paraId="186D5A90" w14:textId="77777777" w:rsidR="00395D88" w:rsidRDefault="00AF4E85">
      <w:pPr>
        <w:pStyle w:val="BodyText"/>
      </w:pPr>
      <w:r>
        <w:t>“The ground floor’s nursing,” said Mr Ashe. “It’s not the same registration category.”</w:t>
      </w:r>
    </w:p>
    <w:p w14:paraId="3637F4FE" w14:textId="77777777" w:rsidR="00395D88" w:rsidRDefault="00AF4E85">
      <w:pPr>
        <w:pStyle w:val="BodyText"/>
      </w:pPr>
      <w:r>
        <w:t>“It’s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14:paraId="1BBE9456" w14:textId="77777777" w:rsidR="00395D88" w:rsidRDefault="00AF4E85">
      <w:pPr>
        <w:pStyle w:val="BodyText"/>
      </w:pPr>
      <w:r>
        <w:t>“A socket,” said Mr Ashe.</w:t>
      </w:r>
    </w:p>
    <w:p w14:paraId="794D5578" w14:textId="77777777" w:rsidR="00395D88" w:rsidRDefault="00AF4E85">
      <w:pPr>
        <w:pStyle w:val="BodyText"/>
      </w:pPr>
      <w:r>
        <w:lastRenderedPageBreak/>
        <w:t>“For a bench,” said Sandra. “Sundays. Supervised. The residents’ committee voted for it in September and nobody wrote it up.”</w:t>
      </w:r>
    </w:p>
    <w:p w14:paraId="26D4DF92" w14:textId="77777777" w:rsidR="00395D88" w:rsidRDefault="00AF4E85">
      <w:pPr>
        <w:pStyle w:val="BodyText"/>
      </w:pPr>
      <w:r>
        <w:t>“Electrical items brought onto the premises,” said Mr Ashe, with the despair of a man watching a policy go, “have to be PAT-tested.”</w:t>
      </w:r>
    </w:p>
    <w:p w14:paraId="4F91AAFF" w14:textId="77777777" w:rsidR="00395D88" w:rsidRDefault="00AF4E85">
      <w:pPr>
        <w:pStyle w:val="BodyText"/>
      </w:pPr>
      <w:r>
        <w:t>“I’ll PAT-test the PAT tester,” said Dennis Wren from the window, and that was the end of Mr Ashe.</w:t>
      </w:r>
    </w:p>
    <w:p w14:paraId="2259D301" w14:textId="77777777" w:rsidR="00395D88" w:rsidRDefault="00AF4E85">
      <w:pPr>
        <w:pStyle w:val="BodyText"/>
      </w:pPr>
      <w:r>
        <w:t>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14:paraId="6B008316" w14:textId="77777777" w:rsidR="00395D88" w:rsidRDefault="00AF4E85">
      <w:pPr>
        <w:pStyle w:val="BodyText"/>
      </w:pPr>
      <w:r>
        <w:t>Afterwards, in the car park, in the dark, Mrs Chain put up her umbrella, though it was not raining.</w:t>
      </w:r>
    </w:p>
    <w:p w14:paraId="0DB1C5E7" w14:textId="77777777" w:rsidR="00395D88" w:rsidRDefault="00AF4E85">
      <w:pPr>
        <w:pStyle w:val="BodyText"/>
      </w:pPr>
      <w:r>
        <w:t>“You said it once,” said Lolly. “Plainly.”</w:t>
      </w:r>
    </w:p>
    <w:p w14:paraId="7801D966" w14:textId="77777777" w:rsidR="00395D88" w:rsidRDefault="00AF4E85">
      <w:pPr>
        <w:pStyle w:val="BodyText"/>
      </w:pPr>
      <w:r>
        <w:t>“I did.”</w:t>
      </w:r>
    </w:p>
    <w:p w14:paraId="79FE1DE1" w14:textId="77777777" w:rsidR="00395D88" w:rsidRDefault="00AF4E85">
      <w:pPr>
        <w:pStyle w:val="BodyText"/>
      </w:pPr>
      <w:r>
        <w:t>“Thank you.”</w:t>
      </w:r>
    </w:p>
    <w:p w14:paraId="24CD3C72" w14:textId="77777777" w:rsidR="00395D88" w:rsidRDefault="00AF4E85">
      <w:pPr>
        <w:pStyle w:val="BodyText"/>
      </w:pPr>
      <w:r>
        <w:t>“Do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14:paraId="7094B70E" w14:textId="77777777" w:rsidR="00395D88" w:rsidRDefault="00AF4E85">
      <w:pPr>
        <w:pStyle w:val="BodyText"/>
      </w:pPr>
      <w:r>
        <w:t>On the bus home Lolly thought about Sandra, who had checked. The provider’s system had said one thing, and Mr Ashe had believed the system, and a care worker on a swapped shift had walked down a corridor and read a piece of paper in a frame. Systems withheld. Paper mostly just sat there and waited for somebody to read it.</w:t>
      </w:r>
    </w:p>
    <w:p w14:paraId="143F8588" w14:textId="77777777" w:rsidR="00395D88" w:rsidRDefault="00AF4E85">
      <w:pPr>
        <w:pStyle w:val="BodyText"/>
      </w:pPr>
      <w:r>
        <w:t>And there was a woman in Marsham Street who wrote everything down twice.</w:t>
      </w:r>
    </w:p>
    <w:p w14:paraId="63F2662E" w14:textId="77777777" w:rsidR="00395D88" w:rsidRDefault="00AF4E85">
      <w:pPr>
        <w:pStyle w:val="BodyText"/>
      </w:pPr>
      <w:r>
        <w:lastRenderedPageBreak/>
        <w:t>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14:paraId="6546E041" w14:textId="77777777" w:rsidR="00395D88" w:rsidRDefault="00AF4E85">
      <w:pPr>
        <w:pStyle w:val="BodyText"/>
      </w:pPr>
      <w:r>
        <w:t>She rang Adaeze Pike from the stop. “You don’t have to answer this,” she said. “Not tonight, not ever. Not the system. Your book. The one certified copy of Schedule 4. When you’re ready, would you tell me what the line says?”</w:t>
      </w:r>
    </w:p>
    <w:p w14:paraId="6B160CE1" w14:textId="77777777" w:rsidR="00395D88" w:rsidRDefault="00AF4E85">
      <w:pPr>
        <w:pStyle w:val="BodyText"/>
      </w:pPr>
      <w:r>
        <w:t>The line was quiet for long enough that Lolly thought it had dropped.</w:t>
      </w:r>
    </w:p>
    <w:p w14:paraId="47F909D3" w14:textId="77777777" w:rsidR="00395D88" w:rsidRDefault="00AF4E85">
      <w:pPr>
        <w:pStyle w:val="BodyText"/>
      </w:pPr>
      <w:r>
        <w:t>“I don’t need to look,” said Miss Pike. “I’ve known since August. I need to be ready.” She rang off.</w:t>
      </w:r>
    </w:p>
    <w:p w14:paraId="37FAC7AF" w14:textId="77777777" w:rsidR="00395D88" w:rsidRDefault="00AF4E85">
      <w:pPr>
        <w:pStyle w:val="BodyText"/>
      </w:pPr>
      <w:r>
        <w:t>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14:paraId="2ACB4ADC" w14:textId="77777777" w:rsidR="00395D88" w:rsidRDefault="00AF4E85">
      <w:pPr>
        <w:pStyle w:val="BodyText"/>
        <w:keepNext/>
        <w:spacing w:before="240" w:after="240"/>
        <w:ind w:firstLine="0"/>
        <w:jc w:val="center"/>
      </w:pPr>
      <w:r>
        <w:t>∗</w:t>
      </w:r>
    </w:p>
    <w:p w14:paraId="54039BEF" w14:textId="77777777" w:rsidR="00395D88" w:rsidRDefault="00AF4E85">
      <w:pPr>
        <w:pStyle w:val="FirstParagraph"/>
      </w:pPr>
      <w:r>
        <w:t>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14:paraId="2981FAA4" w14:textId="77777777" w:rsidR="00395D88" w:rsidRDefault="00AF4E85">
      <w:pPr>
        <w:pStyle w:val="BodyText"/>
      </w:pPr>
      <w:r>
        <w:t>Lolly read it at the kitchen table anyway, page by page, from March, the way she read everything, though Miss Pike had marked the page with a bus ticket. Miss Pike sat opposite with her coat on and watched her.</w:t>
      </w:r>
    </w:p>
    <w:p w14:paraId="7A791EBF" w14:textId="77777777" w:rsidR="00395D88" w:rsidRDefault="00AF4E85">
      <w:pPr>
        <w:pStyle w:val="BodyText"/>
      </w:pPr>
      <w:r>
        <w:lastRenderedPageBreak/>
        <w:t>“The second of March,” said Lolly. “Requested by telephone. These are your initials.”</w:t>
      </w:r>
    </w:p>
    <w:p w14:paraId="139D75EF" w14:textId="77777777" w:rsidR="00395D88" w:rsidRDefault="00AF4E85">
      <w:pPr>
        <w:pStyle w:val="BodyText"/>
      </w:pPr>
      <w:r>
        <w:t>“Yes.”</w:t>
      </w:r>
    </w:p>
    <w:p w14:paraId="1AC1FEB5" w14:textId="77777777" w:rsidR="00395D88" w:rsidRDefault="00AF4E85">
      <w:pPr>
        <w:pStyle w:val="BodyText"/>
      </w:pPr>
      <w:r>
        <w:t>“Who telephoned?”</w:t>
      </w:r>
    </w:p>
    <w:p w14:paraId="1F553807" w14:textId="77777777" w:rsidR="00395D88" w:rsidRDefault="00AF4E85">
      <w:pPr>
        <w:pStyle w:val="BodyText"/>
      </w:pPr>
      <w:r>
        <w:t xml:space="preserve">Miss Pike looked at the line. Her own handwriting looked back at her, neat and level and satisfied with itself. </w:t>
      </w:r>
      <w:r>
        <w:rPr>
          <w:i/>
        </w:rPr>
        <w:t>Statement of Coherence, with Schedule 4 (monthly margins, all 308 states, sorted thinnest first), one certified copy.</w:t>
      </w:r>
    </w:p>
    <w:p w14:paraId="235328F4" w14:textId="77777777" w:rsidR="00395D88" w:rsidRDefault="00AF4E85">
      <w:pPr>
        <w:pStyle w:val="BodyText"/>
      </w:pPr>
      <w:r>
        <w:t>“A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14:paraId="4856EC43" w14:textId="77777777" w:rsidR="00395D88" w:rsidRDefault="00AF4E85">
      <w:pPr>
        <w:pStyle w:val="BodyText"/>
      </w:pPr>
      <w:r>
        <w:t>Lolly did not answer at once. It was, Miss Pike thought later, the kindest thing she could have done.</w:t>
      </w:r>
    </w:p>
    <w:p w14:paraId="49B29517" w14:textId="77777777" w:rsidR="00395D88" w:rsidRDefault="00AF4E85">
      <w:pPr>
        <w:pStyle w:val="BodyText"/>
      </w:pPr>
      <w:r>
        <w:t>“I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14:paraId="630E6985" w14:textId="77777777" w:rsidR="00395D88" w:rsidRDefault="00AF4E85">
      <w:pPr>
        <w:pStyle w:val="BodyText"/>
      </w:pPr>
      <w:r>
        <w:t>“I’m suspended, Adaeze. I can’t accept it.”</w:t>
      </w:r>
    </w:p>
    <w:p w14:paraId="3AF30F2C" w14:textId="77777777" w:rsidR="00395D88" w:rsidRDefault="00AF4E85">
      <w:pPr>
        <w:pStyle w:val="BodyText"/>
      </w:pPr>
      <w:r>
        <w:t>“Then—”</w:t>
      </w:r>
    </w:p>
    <w:p w14:paraId="1999EE7E" w14:textId="77777777" w:rsidR="00395D88" w:rsidRDefault="00AF4E85">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w:t>
      </w:r>
      <w:r>
        <w:lastRenderedPageBreak/>
        <w:t>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14:paraId="415F13A4" w14:textId="77777777" w:rsidR="00395D88" w:rsidRDefault="00AF4E85">
      <w:pPr>
        <w:pStyle w:val="BodyText"/>
      </w:pPr>
      <w:r>
        <w:t>Miss Pike looked at the line for a long time.</w:t>
      </w:r>
    </w:p>
    <w:p w14:paraId="7781596F" w14:textId="77777777" w:rsidR="00395D88" w:rsidRDefault="00AF4E85">
      <w:pPr>
        <w:pStyle w:val="BodyText"/>
      </w:pPr>
      <w:r>
        <w:t>“It will have to say that I sorted it,” she said. “And August.”</w:t>
      </w:r>
    </w:p>
    <w:p w14:paraId="3850F5E1" w14:textId="77777777" w:rsidR="00395D88" w:rsidRDefault="00AF4E85">
      <w:pPr>
        <w:pStyle w:val="BodyText"/>
      </w:pPr>
      <w:r>
        <w:t>“It will say exactly what happened,” said Lolly. “That’s what it’s for.”</w:t>
      </w:r>
    </w:p>
    <w:p w14:paraId="14F58AA3" w14:textId="77777777" w:rsidR="00395D88" w:rsidRDefault="00AF4E85">
      <w:pPr>
        <w:pStyle w:val="BodyText"/>
      </w:pPr>
      <w:r>
        <w:t xml:space="preserve">When Miss Pike had gone, Lolly sat with the line. </w:t>
      </w:r>
      <w:r>
        <w:rPr>
          <w:i/>
        </w:rPr>
        <w:t>Jago took it.</w:t>
      </w:r>
      <w:r>
        <w:t xml:space="preserve"> Jago Flint had never in his life handed anything over without a signature, on the principle that a signature was a favour in writing. She rang him.</w:t>
      </w:r>
    </w:p>
    <w:p w14:paraId="2AD45726" w14:textId="77777777" w:rsidR="00395D88" w:rsidRDefault="00AF4E85">
      <w:pPr>
        <w:pStyle w:val="BodyText"/>
      </w:pPr>
      <w:r>
        <w:t>“Jago. The third of March. An envelope from Adaeze to the Strand. Do you keep dockets?”</w:t>
      </w:r>
    </w:p>
    <w:p w14:paraId="2F200EAB" w14:textId="77777777" w:rsidR="00395D88" w:rsidRDefault="00AF4E85">
      <w:pPr>
        <w:pStyle w:val="BodyText"/>
      </w:pPr>
      <w:r>
        <w:t>“Do I keep dockets,” said Jago, wounded to the soul, and went out to the van in his slippers.</w:t>
      </w:r>
    </w:p>
    <w:p w14:paraId="7BDF82FF" w14:textId="77777777" w:rsidR="00395D88" w:rsidRDefault="00AF4E85">
      <w:pPr>
        <w:pStyle w:val="BodyText"/>
        <w:keepNext/>
        <w:spacing w:before="240" w:after="240"/>
        <w:ind w:firstLine="0"/>
        <w:jc w:val="center"/>
      </w:pPr>
      <w:r>
        <w:t>∗</w:t>
      </w:r>
    </w:p>
    <w:p w14:paraId="48B1586A" w14:textId="77777777" w:rsidR="00395D88" w:rsidRDefault="00AF4E85">
      <w:pPr>
        <w:pStyle w:val="FirstParagraph"/>
      </w:pPr>
      <w:r>
        <w:t>Jago Flint found the docket in the glovebox of the van, under a road atlas of 1997 and a sandwich that had achieved a kind of geological peace.</w:t>
      </w:r>
    </w:p>
    <w:p w14:paraId="5699A403" w14:textId="77777777" w:rsidR="00395D88" w:rsidRDefault="00AF4E85">
      <w:pPr>
        <w:pStyle w:val="BodyText"/>
      </w:pPr>
      <w:r>
        <w:t>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14:paraId="5F35E832" w14:textId="77777777" w:rsidR="00395D88" w:rsidRDefault="00AF4E85">
      <w:pPr>
        <w:pStyle w:val="BodyText"/>
      </w:pPr>
      <w:r>
        <w:rPr>
          <w:i/>
        </w:rPr>
        <w:lastRenderedPageBreak/>
        <w:t>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14:paraId="3219AF97" w14:textId="77777777" w:rsidR="00395D88" w:rsidRDefault="00AF4E85">
      <w:pPr>
        <w:pStyle w:val="BodyText"/>
      </w:pPr>
      <w:r>
        <w:t>He looked at it for a while in the car park, with the engine running and the wipers going for no reason.</w:t>
      </w:r>
    </w:p>
    <w:p w14:paraId="1E71FD23" w14:textId="77777777" w:rsidR="00395D88" w:rsidRDefault="00AF4E85">
      <w:pPr>
        <w:pStyle w:val="BodyText"/>
      </w:pPr>
      <w:r>
        <w:t>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14:paraId="1608F3EB" w14:textId="77777777" w:rsidR="00395D88" w:rsidRDefault="00AF4E85">
      <w:pPr>
        <w:pStyle w:val="BodyText"/>
      </w:pPr>
      <w:r>
        <w:t>He had not paid her back on the Friday.</w:t>
      </w:r>
    </w:p>
    <w:p w14:paraId="70824DCB" w14:textId="77777777" w:rsidR="00395D88" w:rsidRDefault="00AF4E85">
      <w:pPr>
        <w:pStyle w:val="BodyText"/>
      </w:pPr>
      <w:r>
        <w:t>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14:paraId="51EF5344" w14:textId="77777777" w:rsidR="00395D88" w:rsidRDefault="00AF4E85">
      <w:pPr>
        <w:pStyle w:val="BodyText"/>
      </w:pPr>
      <w:r>
        <w:t>“It’s from March,” he said.</w:t>
      </w:r>
    </w:p>
    <w:p w14:paraId="655A2E8B" w14:textId="77777777" w:rsidR="00395D88" w:rsidRDefault="00AF4E85">
      <w:pPr>
        <w:pStyle w:val="BodyText"/>
      </w:pPr>
      <w:r>
        <w:t>Miss Pike looked at the column of coins. She looked at Jago. Something happened to her face that had not happened to it since the autumn.</w:t>
      </w:r>
    </w:p>
    <w:p w14:paraId="4FB87857" w14:textId="77777777" w:rsidR="00395D88" w:rsidRDefault="00AF4E85">
      <w:pPr>
        <w:pStyle w:val="BodyText"/>
      </w:pPr>
      <w:r>
        <w:t xml:space="preserve">“I wrote it down,” she said. “You’re in the back of the ledger. Under </w:t>
      </w:r>
      <w:r>
        <w:rPr>
          <w:i/>
        </w:rPr>
        <w:t>owed</w:t>
      </w:r>
      <w:r>
        <w:t>.”</w:t>
      </w:r>
    </w:p>
    <w:p w14:paraId="72ED8662" w14:textId="77777777" w:rsidR="00395D88" w:rsidRDefault="00AF4E85">
      <w:pPr>
        <w:pStyle w:val="BodyText"/>
      </w:pPr>
      <w:r>
        <w:t>“Course I am,” said Jago. “Cross me off, Adaeze. I’m a reformed man. Ask anyone. Don’t ask Croydon.”</w:t>
      </w:r>
    </w:p>
    <w:p w14:paraId="1D494335" w14:textId="77777777" w:rsidR="00395D88" w:rsidRDefault="00AF4E85">
      <w:pPr>
        <w:pStyle w:val="BodyText"/>
        <w:keepNext/>
        <w:spacing w:before="240" w:after="240"/>
        <w:ind w:firstLine="0"/>
        <w:jc w:val="center"/>
      </w:pPr>
      <w:r>
        <w:lastRenderedPageBreak/>
        <w:t>∗</w:t>
      </w:r>
    </w:p>
    <w:p w14:paraId="1EA4076C" w14:textId="77777777" w:rsidR="00395D88" w:rsidRDefault="00AF4E85">
      <w:pPr>
        <w:pStyle w:val="FirstParagraph"/>
      </w:pPr>
      <w:r>
        <w:t>The letter reached the Collegium at Brask on a Monday and Professor Tengelman read it standing up, in the porter’s lodge, with his coat still on.</w:t>
      </w:r>
    </w:p>
    <w:p w14:paraId="15BD726F" w14:textId="77777777" w:rsidR="00395D88" w:rsidRDefault="00AF4E85">
      <w:pPr>
        <w:pStyle w:val="BodyText"/>
      </w:pPr>
      <w:r>
        <w:t>It was two pages long. The first page set out, without adjectives, the dispatch ledger, the docket, the schedule and the fourteen lines. The second page asked one question.</w:t>
      </w:r>
    </w:p>
    <w:p w14:paraId="1FDBC8A5" w14:textId="77777777" w:rsidR="00395D88" w:rsidRDefault="00AF4E85">
      <w:pPr>
        <w:pStyle w:val="BodyText"/>
      </w:pPr>
      <w:r>
        <w:rPr>
          <w:i/>
        </w:rPr>
        <w:t>You told the Office that rewriting a screen preserves what was on it. I do not dispute it. I would like to know what you were asked, and when, and whether you were told what was written on the screen.</w:t>
      </w:r>
    </w:p>
    <w:p w14:paraId="4DAD1DE2" w14:textId="77777777" w:rsidR="00395D88" w:rsidRDefault="00AF4E85">
      <w:pPr>
        <w:pStyle w:val="BodyText"/>
      </w:pPr>
      <w:r>
        <w:t xml:space="preserve">It was written on her own notepaper, not the department’s, because that winter she was not allowed the department’s. It was signed </w:t>
      </w:r>
      <w:r>
        <w:rPr>
          <w:i/>
        </w:rPr>
        <w:t>L. Wren</w:t>
      </w:r>
      <w:r>
        <w:t xml:space="preserve">, in green, and under the signature, in pencil, as if added afterwards by somebody who had decided it was rude to leave it off: </w:t>
      </w:r>
      <w:r>
        <w:rPr>
          <w:i/>
        </w:rPr>
        <w:t>Please.</w:t>
      </w:r>
    </w:p>
    <w:p w14:paraId="05604CEF" w14:textId="77777777" w:rsidR="00395D88" w:rsidRDefault="00AF4E85">
      <w:pPr>
        <w:pStyle w:val="BodyText"/>
      </w:pPr>
      <w:r>
        <w:t>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old folder, and read it again, and then read his own reply, three lines long, and correct, and the worst thing he had ever written.</w:t>
      </w:r>
    </w:p>
    <w:p w14:paraId="5A741A87" w14:textId="77777777" w:rsidR="00395D88" w:rsidRDefault="00AF4E85">
      <w:pPr>
        <w:pStyle w:val="BodyText"/>
      </w:pPr>
      <w:r>
        <w:t xml:space="preserve">On the desk, under the March letter, was the one that began </w:t>
      </w:r>
      <w:r>
        <w:rPr>
          <w:i/>
        </w:rPr>
        <w:t>Dear Ms Sloan</w:t>
      </w:r>
      <w:r>
        <w:t xml:space="preserve"> and did not go on. He had been not-writing it since June.</w:t>
      </w:r>
    </w:p>
    <w:p w14:paraId="332AA59B" w14:textId="77777777" w:rsidR="00395D88" w:rsidRDefault="00AF4E85">
      <w:pPr>
        <w:pStyle w:val="BodyText"/>
      </w:pPr>
      <w:r>
        <w:t xml:space="preserve">He did not finish it now either. He took a fresh sheet, and wrote </w:t>
      </w:r>
      <w:r>
        <w:rPr>
          <w:i/>
        </w:rPr>
        <w:t>Dear Ms Wren</w:t>
      </w:r>
      <w:r>
        <w:t xml:space="preserve">, and then: </w:t>
      </w:r>
      <w:r>
        <w:rPr>
          <w:i/>
        </w:rPr>
        <w:t xml:space="preserve">I was asked whether the rewrite would be unitary. I was not told what was on the screen. Nor did I inquire. I enclose the letter. I will come to Vienna, at my own expense, and say so to the court, and I would be grateful if you would arrange for somebody to ask me, because I find, at my age, </w:t>
      </w:r>
      <w:r>
        <w:rPr>
          <w:i/>
        </w:rPr>
        <w:lastRenderedPageBreak/>
        <w:t>that I still do not entirely trust myself to stand up without being asked.</w:t>
      </w:r>
    </w:p>
    <w:p w14:paraId="061FE8C1" w14:textId="77777777" w:rsidR="00395D88" w:rsidRDefault="00AF4E85">
      <w:pPr>
        <w:pStyle w:val="BodyText"/>
      </w:pPr>
      <w:r>
        <w:t>He posted it himself, on the way to his lecture, and was four minutes late for the first time in thirty years.</w:t>
      </w:r>
    </w:p>
    <w:p w14:paraId="1130E57F" w14:textId="77777777" w:rsidR="00395D88" w:rsidRDefault="00AF4E85">
      <w:pPr>
        <w:pStyle w:val="BodyText"/>
        <w:keepNext/>
        <w:spacing w:before="240" w:after="240"/>
        <w:ind w:firstLine="0"/>
        <w:jc w:val="center"/>
      </w:pPr>
      <w:r>
        <w:t>∗</w:t>
      </w:r>
    </w:p>
    <w:p w14:paraId="1BE0E127" w14:textId="77777777" w:rsidR="00395D88" w:rsidRDefault="00AF4E85">
      <w:pPr>
        <w:pStyle w:val="FirstParagraph"/>
      </w:pPr>
      <w:r>
        <w:t>The appeal was heard in Vienna on Thursday the twenty-eighth of January, twelve days before the deadline, in the same building off the Ringstrasse, in a smaller room with no painted ceiling and three judges who had each, Lolly was told, read the papers.</w:t>
      </w:r>
    </w:p>
    <w:p w14:paraId="1D2A487F" w14:textId="77777777" w:rsidR="00395D88" w:rsidRDefault="00AF4E85">
      <w:pPr>
        <w:pStyle w:val="BodyText"/>
      </w:pPr>
      <w:r>
        <w:t>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14:paraId="7A2BF3DE" w14:textId="77777777" w:rsidR="00395D88" w:rsidRDefault="00AF4E85">
      <w:pPr>
        <w:pStyle w:val="BodyText"/>
      </w:pPr>
      <w:r>
        <w:t>Miss Pike had brought the answer to her kitchen on a Tuesday in January, in the dispatch ledger, on the line for the second of March:</w:t>
      </w:r>
    </w:p>
    <w:p w14:paraId="033793A6" w14:textId="77777777" w:rsidR="00395D88" w:rsidRDefault="00AF4E85">
      <w:pPr>
        <w:pStyle w:val="BodyText"/>
      </w:pPr>
      <w:r>
        <w:rPr>
          <w:i/>
        </w:rPr>
        <w:t>Certified copy of the Statement and of Schedule 4, thinnest first. To: Office of the President, Galactic Counsel, Vienna. Requested by telephone. Fee paid.</w:t>
      </w:r>
    </w:p>
    <w:p w14:paraId="0627EE7F" w14:textId="77777777" w:rsidR="00395D88" w:rsidRDefault="00AF4E85">
      <w:pPr>
        <w:pStyle w:val="BodyText"/>
      </w:pPr>
      <w:r>
        <w:t>Twelve days, Lolly counted, before the fourteenth of March.</w:t>
      </w:r>
    </w:p>
    <w:p w14:paraId="44F5318A" w14:textId="77777777" w:rsidR="00395D88" w:rsidRDefault="00AF4E85">
      <w:pPr>
        <w:pStyle w:val="BodyText"/>
      </w:pPr>
      <w:r>
        <w:t xml:space="preserve">“Ms Wren,” said the presiding judge, a grey-haired woman from a signatory whose name the interpretation rendered as </w:t>
      </w:r>
      <w:r>
        <w:rPr>
          <w:i/>
        </w:rPr>
        <w:t>the Hollow Reaches</w:t>
      </w:r>
      <w:r>
        <w:t>. “You are, I understand, a suspended officer of the department, not its counsel. Ms Sloan tells us you have something the papers do not.”</w:t>
      </w:r>
    </w:p>
    <w:p w14:paraId="0D7A5CD5" w14:textId="77777777" w:rsidR="00395D88" w:rsidRDefault="00AF4E85">
      <w:pPr>
        <w:pStyle w:val="BodyText"/>
      </w:pPr>
      <w:r>
        <w:lastRenderedPageBreak/>
        <w:t>“I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of them stepped outside their permitted options.” She laid the schedule on the table and put the department’s list of the fourteen beside it. “They are the first fourteen lines of the schedule. All of them, and nobody else.”</w:t>
      </w:r>
    </w:p>
    <w:p w14:paraId="2A481C8A" w14:textId="77777777" w:rsidR="00395D88" w:rsidRDefault="00AF4E85">
      <w:pPr>
        <w:pStyle w:val="BodyText"/>
      </w:pPr>
      <w:r>
        <w:t>Counsel for the Office, a young man who had clearly been told the hearing would be about physics, said that a fluctuation in the vacuum would naturally take the weakest records first, and that the correspondence was what one would expect.</w:t>
      </w:r>
    </w:p>
    <w:p w14:paraId="2B7BA6B6" w14:textId="77777777" w:rsidR="00395D88" w:rsidRDefault="00AF4E85">
      <w:pPr>
        <w:pStyle w:val="BodyText"/>
      </w:pPr>
      <w:r>
        <w:t>“Then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14:paraId="41B76005" w14:textId="77777777" w:rsidR="00395D88" w:rsidRDefault="00AF4E85">
      <w:pPr>
        <w:pStyle w:val="BodyText"/>
      </w:pPr>
      <w:r>
        <w:t>The young man looked at his papers. The papers did not help him.</w:t>
      </w:r>
    </w:p>
    <w:p w14:paraId="32EB79BB" w14:textId="77777777" w:rsidR="00395D88" w:rsidRDefault="00AF4E85">
      <w:pPr>
        <w:pStyle w:val="BodyText"/>
      </w:pPr>
      <w:r>
        <w:t>Then he found something in them after all. “The court may wish to know,” he said, “that the witness is suspended for a breach of the very schedule she relies on. Paragraph nine. An enquiry put to a Mrs Tull of Harrow without her initiative.”</w:t>
      </w:r>
    </w:p>
    <w:p w14:paraId="0EA9D394" w14:textId="77777777" w:rsidR="00395D88" w:rsidRDefault="00AF4E85">
      <w:pPr>
        <w:pStyle w:val="BodyText"/>
      </w:pPr>
      <w:r>
        <w:lastRenderedPageBreak/>
        <w:t>“It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14:paraId="242683AC" w14:textId="77777777" w:rsidR="00395D88" w:rsidRDefault="00AF4E85">
      <w:pPr>
        <w:pStyle w:val="BodyText"/>
      </w:pPr>
      <w:r>
        <w:t>The presiding judge made a note. “And who asked for it sorted, Ms Wren?”</w:t>
      </w:r>
    </w:p>
    <w:p w14:paraId="74962C15" w14:textId="77777777" w:rsidR="00395D88" w:rsidRDefault="00AF4E85">
      <w:pPr>
        <w:pStyle w:val="BodyText"/>
      </w:pPr>
      <w:r>
        <w:t>Lolly turned to the end of the table, where a man in a brown suit had been sitting for an hour without moving with a folder on his knees.</w:t>
      </w:r>
    </w:p>
    <w:p w14:paraId="40261039" w14:textId="77777777" w:rsidR="00395D88" w:rsidRDefault="00AF4E85">
      <w:pPr>
        <w:pStyle w:val="BodyText"/>
      </w:pPr>
      <w:r>
        <w:t>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14:paraId="0F493872" w14:textId="77777777" w:rsidR="00395D88" w:rsidRDefault="00AF4E85">
      <w:pPr>
        <w:pStyle w:val="BodyText"/>
      </w:pPr>
      <w:r>
        <w:t>“On the ninth of March I received a letter from the Office of the President,” he said. “I have it here. It says that the Office meant to rewrite fourteen records as a pilot on the fourteenth, to show the signatories, ahead of the session, that discontinuation would destroy no information. It asked me to confirm that such a rewrite is unitary.” He put the letter on the table, beside the schedule. “I confirmed it. It is true. I was not told that the records were people. I did not ask. I am asking now that the court note that I should have.”</w:t>
      </w:r>
    </w:p>
    <w:p w14:paraId="070729CF" w14:textId="77777777" w:rsidR="00395D88" w:rsidRDefault="00AF4E85">
      <w:pPr>
        <w:pStyle w:val="BodyText"/>
      </w:pPr>
      <w:r>
        <w:t>The room let it stand.</w:t>
      </w:r>
    </w:p>
    <w:p w14:paraId="38DBAD1C" w14:textId="77777777" w:rsidR="00395D88" w:rsidRDefault="00AF4E85">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w:t>
      </w:r>
      <w:r>
        <w:lastRenderedPageBreak/>
        <w:t>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14:paraId="5E8CECE0" w14:textId="77777777" w:rsidR="00395D88" w:rsidRDefault="00AF4E85">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supernova</w:t>
      </w:r>
      <w:r>
        <w:t xml:space="preserve"> was in the second paragraph.</w:t>
      </w:r>
    </w:p>
    <w:p w14:paraId="5F68482E" w14:textId="77777777" w:rsidR="00395D88" w:rsidRDefault="00AF4E85">
      <w:pPr>
        <w:pStyle w:val="BodyText"/>
      </w:pPr>
      <w:r>
        <w:t>On the steps outside, in the cold, Beatrix put her hand briefly on Lolly’s shoulder, which she had never done before.</w:t>
      </w:r>
    </w:p>
    <w:p w14:paraId="3EA601C0" w14:textId="77777777" w:rsidR="00395D88" w:rsidRDefault="00AF4E85">
      <w:pPr>
        <w:pStyle w:val="BodyText"/>
      </w:pPr>
      <w:r>
        <w:t>“You read the ledger,” she said.</w:t>
      </w:r>
    </w:p>
    <w:p w14:paraId="019DF1F4" w14:textId="77777777" w:rsidR="00395D88" w:rsidRDefault="00AF4E85">
      <w:pPr>
        <w:pStyle w:val="BodyText"/>
      </w:pPr>
      <w:r>
        <w:t>“It’s what I’m for,” said Lolly. “I write things down, and then I read them.”</w:t>
      </w:r>
    </w:p>
    <w:p w14:paraId="2357D0E5" w14:textId="77777777" w:rsidR="00395D88" w:rsidRDefault="00AF4E85">
      <w:pPr>
        <w:pStyle w:val="BodyText"/>
      </w:pPr>
      <w:r>
        <w:t>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14:paraId="7AF59DF5" w14:textId="77777777" w:rsidR="00395D88" w:rsidRDefault="00AF4E85">
      <w:pPr>
        <w:pStyle w:val="Heading2"/>
        <w:pageBreakBefore/>
        <w:spacing w:after="80"/>
      </w:pPr>
      <w:bookmarkStart w:id="16" w:name="ch16"/>
      <w:r>
        <w:rPr>
          <w:sz w:val="40"/>
          <w:szCs w:val="40"/>
        </w:rPr>
        <w:lastRenderedPageBreak/>
        <w:t>Chapter Seventeen</w:t>
      </w:r>
      <w:bookmarkEnd w:id="16"/>
    </w:p>
    <w:p w14:paraId="3BB9B142" w14:textId="77777777" w:rsidR="00395D88" w:rsidRDefault="00AF4E85">
      <w:pPr>
        <w:pStyle w:val="Heading3"/>
        <w:spacing w:before="0" w:after="240"/>
        <w:jc w:val="center"/>
      </w:pPr>
      <w:r>
        <w:rPr>
          <w:rFonts w:ascii="Amazon Ember" w:eastAsia="Amazon Ember" w:hAnsi="Amazon Ember" w:cs="Amazon Ember"/>
          <w:i/>
          <w:sz w:val="26"/>
          <w:szCs w:val="26"/>
        </w:rPr>
        <w:t>Nothing Happens on the Ninth</w:t>
      </w:r>
    </w:p>
    <w:p w14:paraId="5DD20CC3" w14:textId="77777777" w:rsidR="00395D88" w:rsidRDefault="00AF4E85">
      <w:pPr>
        <w:pStyle w:val="FirstParagraph"/>
      </w:pPr>
      <w:r>
        <w:t>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14:paraId="5E40823C" w14:textId="77777777" w:rsidR="00395D88" w:rsidRDefault="00AF4E85">
      <w:pPr>
        <w:pStyle w:val="BodyText"/>
      </w:pPr>
      <w:r>
        <w:t>“The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14:paraId="6BD11920" w14:textId="77777777" w:rsidR="00395D88" w:rsidRDefault="00AF4E85">
      <w:pPr>
        <w:pStyle w:val="BodyText"/>
      </w:pPr>
      <w:r>
        <w:t>Fainrose handed her the warning. It was in green.</w:t>
      </w:r>
    </w:p>
    <w:p w14:paraId="4FBDDEF4" w14:textId="77777777" w:rsidR="00395D88" w:rsidRDefault="00AF4E85">
      <w:pPr>
        <w:pStyle w:val="BodyText"/>
      </w:pPr>
      <w:r>
        <w:t>“I have issued one of these before,” she said. “To myself. In May. For the state of the floors.” She waited while Lolly read it. “It does not get easier to sign. That is how you know it is the right size.”</w:t>
      </w:r>
    </w:p>
    <w:p w14:paraId="421F1A12" w14:textId="77777777" w:rsidR="00395D88" w:rsidRDefault="00AF4E85">
      <w:pPr>
        <w:pStyle w:val="BodyText"/>
      </w:pPr>
      <w:r>
        <w:t xml:space="preserve">Mr Pell did not return the notebook. He gave her a receipt for it, which she signed, and a photocopy of its last page, which she had not asked for and found she could not look at. At her </w:t>
      </w:r>
      <w:r>
        <w:lastRenderedPageBreak/>
        <w:t>desk she folded the warning into the Post Office pad, the one with nothing written in it, next to Beatrix’s letter.</w:t>
      </w:r>
    </w:p>
    <w:p w14:paraId="3E37FFCD" w14:textId="77777777" w:rsidR="00395D88" w:rsidRDefault="00AF4E85">
      <w:pPr>
        <w:pStyle w:val="BodyText"/>
      </w:pPr>
      <w:r>
        <w:t>She wanted, very much, to write to Mrs Tull. She did not. That was the point of paragraph nine, and now it was also the point of condition two, and she found it was possible to agree with a rule completely and still sit at a desk for an hour with her coat on.</w:t>
      </w:r>
    </w:p>
    <w:p w14:paraId="055D3E75" w14:textId="77777777" w:rsidR="00395D88" w:rsidRDefault="00AF4E85">
      <w:pPr>
        <w:pStyle w:val="BodyText"/>
      </w:pPr>
      <w:r>
        <w:t xml:space="preserve">On the Friday a letter came to the department addressed to </w:t>
      </w:r>
      <w:r>
        <w:rPr>
          <w:i/>
        </w:rPr>
        <w:t>Miss Wren, Ministry, the one with the paper</w:t>
      </w:r>
      <w:r>
        <w:t>, in blue biro. The two-signature procedure opened it, held a short meeting about whether it was allowed to, and gave it to her.</w:t>
      </w:r>
    </w:p>
    <w:p w14:paraId="6531BFF4" w14:textId="77777777" w:rsidR="00395D88" w:rsidRDefault="00AF4E85">
      <w:pPr>
        <w:pStyle w:val="BodyText"/>
      </w:pPr>
      <w:r>
        <w:rPr>
          <w:i/>
        </w:rPr>
        <w:t>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14:paraId="409DEF59" w14:textId="77777777" w:rsidR="00395D88" w:rsidRDefault="00AF4E85">
      <w:pPr>
        <w:pStyle w:val="BodyText"/>
      </w:pPr>
      <w:r>
        <w:t>Lolly put it in the pad with the warning and did not answer it, and it was the hardest piece of filing she did that year.</w:t>
      </w:r>
    </w:p>
    <w:p w14:paraId="05F3FEE7" w14:textId="77777777" w:rsidR="00395D88" w:rsidRDefault="00AF4E85">
      <w:pPr>
        <w:pStyle w:val="BodyText"/>
        <w:keepNext/>
        <w:spacing w:before="240" w:after="240"/>
        <w:ind w:firstLine="0"/>
        <w:jc w:val="center"/>
      </w:pPr>
      <w:r>
        <w:t>∗</w:t>
      </w:r>
    </w:p>
    <w:p w14:paraId="7C86A806" w14:textId="77777777" w:rsidR="00395D88" w:rsidRDefault="00AF4E85">
      <w:pPr>
        <w:pStyle w:val="FirstParagraph"/>
      </w:pPr>
      <w:r>
        <w:t>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14:paraId="54E8F2A7" w14:textId="77777777" w:rsidR="00395D88" w:rsidRDefault="00AF4E85">
      <w:pPr>
        <w:pStyle w:val="BodyText"/>
      </w:pPr>
      <w:r>
        <w:lastRenderedPageBreak/>
        <w:t>Lolly did not alter the trace. She wrote nothing on the cover that was not already there. Mrs Chain had asked for the page if the word came back. There was no page to send.</w:t>
      </w:r>
    </w:p>
    <w:p w14:paraId="07B1CFE8" w14:textId="77777777" w:rsidR="00395D88" w:rsidRDefault="00AF4E85">
      <w:pPr>
        <w:pStyle w:val="BodyText"/>
        <w:keepNext/>
        <w:spacing w:before="240" w:after="240"/>
        <w:ind w:firstLine="0"/>
        <w:jc w:val="center"/>
      </w:pPr>
      <w:r>
        <w:t>∗</w:t>
      </w:r>
    </w:p>
    <w:p w14:paraId="4B81A596" w14:textId="77777777" w:rsidR="00395D88" w:rsidRDefault="00AF4E85">
      <w:pPr>
        <w:pStyle w:val="FirstParagraph"/>
      </w:pPr>
      <w:r>
        <w:t>Two hundred miles east of Peterhead, on a Sunday, Ellen Prosper came up from the winch deck with her hands numb and found a message on the board in the wheelhouse, in Callum’s capitals, taken down off the satellite phone.</w:t>
      </w:r>
    </w:p>
    <w:p w14:paraId="47BA4F12" w14:textId="77777777" w:rsidR="00395D88" w:rsidRDefault="00AF4E85">
      <w:pPr>
        <w:pStyle w:val="BodyText"/>
      </w:pPr>
      <w:r>
        <w:rPr>
          <w:i/>
        </w:rPr>
        <w:t>NIAMH SAYS: a woman from the Ministry rang her. Wren. Says no trouble. Says she’d like to speak to you, not about you. Rang back twice to say “not about you” again.</w:t>
      </w:r>
    </w:p>
    <w:p w14:paraId="51784EBD" w14:textId="77777777" w:rsidR="00395D88" w:rsidRDefault="00AF4E85">
      <w:pPr>
        <w:pStyle w:val="BodyText"/>
      </w:pPr>
      <w:r>
        <w:t>Ellen read it, and stood in the warm fug of the wheelhouse with her gloves under her arm and the sea going past grey and enormous outside, and did not ring back.</w:t>
      </w:r>
    </w:p>
    <w:p w14:paraId="0F718367" w14:textId="77777777" w:rsidR="00395D88" w:rsidRDefault="00AF4E85">
      <w:pPr>
        <w:pStyle w:val="BodyText"/>
      </w:pPr>
      <w:r>
        <w:t>Not because she did not want to. Because she did not know yet what she would say.</w:t>
      </w:r>
    </w:p>
    <w:p w14:paraId="10CAB8A0" w14:textId="77777777" w:rsidR="00395D88" w:rsidRDefault="00AF4E85">
      <w:pPr>
        <w:pStyle w:val="BodyText"/>
      </w:pPr>
      <w:r>
        <w:t>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14:paraId="4C197A10" w14:textId="77777777" w:rsidR="00395D88" w:rsidRDefault="00AF4E85">
      <w:pPr>
        <w:pStyle w:val="BodyText"/>
      </w:pPr>
      <w:r>
        <w:t>She did not think of it as a loss. She thought of it, when she thought of it at all, as the morning she stopped waiting.</w:t>
      </w:r>
    </w:p>
    <w:p w14:paraId="086C8A89" w14:textId="77777777" w:rsidR="00395D88" w:rsidRDefault="00AF4E85">
      <w:pPr>
        <w:pStyle w:val="BodyText"/>
      </w:pPr>
      <w:r>
        <w:lastRenderedPageBreak/>
        <w:t xml:space="preserve">But someone had been keeping her card. That was what </w:t>
      </w:r>
      <w:r>
        <w:rPr>
          <w:i/>
        </w:rPr>
        <w:t>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14:paraId="470B71A0" w14:textId="77777777" w:rsidR="00395D88" w:rsidRDefault="00AF4E85">
      <w:pPr>
        <w:pStyle w:val="BodyText"/>
      </w:pPr>
      <w:r>
        <w:t xml:space="preserve">Ellen wiped the board clean with her sleeve, and then, after a moment, wrote on it again, in her own hand: </w:t>
      </w:r>
      <w:r>
        <w:rPr>
          <w:i/>
        </w:rPr>
        <w:t>WREN — ring when we’re in. Not yet.</w:t>
      </w:r>
    </w:p>
    <w:p w14:paraId="1D12E862" w14:textId="77777777" w:rsidR="00395D88" w:rsidRDefault="00AF4E85">
      <w:pPr>
        <w:pStyle w:val="BodyText"/>
      </w:pPr>
      <w:r>
        <w:t>Then she went back down to the winch, because the sea did not care about any of it, and that was one of the things she loved about it.</w:t>
      </w:r>
    </w:p>
    <w:p w14:paraId="7969C899" w14:textId="77777777" w:rsidR="00395D88" w:rsidRDefault="00AF4E85">
      <w:pPr>
        <w:pStyle w:val="BodyText"/>
        <w:keepNext/>
        <w:spacing w:before="240" w:after="240"/>
        <w:ind w:firstLine="0"/>
        <w:jc w:val="center"/>
      </w:pPr>
      <w:r>
        <w:t>∗</w:t>
      </w:r>
    </w:p>
    <w:p w14:paraId="6A417CFB" w14:textId="77777777" w:rsidR="00395D88" w:rsidRDefault="00AF4E85">
      <w:pPr>
        <w:pStyle w:val="FirstParagraph"/>
      </w:pPr>
      <w:r>
        <w:t>On the night of the eighth Lolly went to Larchfield.</w:t>
      </w:r>
    </w:p>
    <w:p w14:paraId="6D649C7F" w14:textId="77777777" w:rsidR="00395D88" w:rsidRDefault="00AF4E85">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the depot</w:t>
      </w:r>
      <w:r>
        <w:t>, walked the last mile in the cold.</w:t>
      </w:r>
    </w:p>
    <w:p w14:paraId="47D4A2E1" w14:textId="77777777" w:rsidR="00395D88" w:rsidRDefault="00AF4E85">
      <w:pPr>
        <w:pStyle w:val="BodyText"/>
      </w:pPr>
      <w:r>
        <w:t>Sandra let her in without asking why. Nineteen years on nights had taught her that people generally brought the answer with them.</w:t>
      </w:r>
    </w:p>
    <w:p w14:paraId="43797D8F" w14:textId="77777777" w:rsidR="00395D88" w:rsidRDefault="00AF4E85">
      <w:pPr>
        <w:pStyle w:val="BodyText"/>
      </w:pPr>
      <w:r>
        <w:t>“He’s awake,” she said. “He’s usually awake. He likes the buses. There’s only the night one, after one, but he likes knowing it’s there.”</w:t>
      </w:r>
    </w:p>
    <w:p w14:paraId="26D2BF67" w14:textId="77777777" w:rsidR="00395D88" w:rsidRDefault="00AF4E85">
      <w:pPr>
        <w:pStyle w:val="BodyText"/>
      </w:pPr>
      <w:r>
        <w:t>The Garden Room was dark except for the streetlight. Her father was in the chair by the window, in his dressing gown, with the Roberts on his knee, switched off. He did not seem surprised to see her. He seemed, if anything, to have been expecting her slightly earlier.</w:t>
      </w:r>
    </w:p>
    <w:p w14:paraId="7E058DD5" w14:textId="77777777" w:rsidR="00395D88" w:rsidRDefault="00AF4E85">
      <w:pPr>
        <w:pStyle w:val="BodyText"/>
      </w:pPr>
      <w:r>
        <w:lastRenderedPageBreak/>
        <w:t>“Lol,” he said. “Pull up a chair. Mind the cable. The big lad’s left a soldering iron on the side and I’ve told him.”</w:t>
      </w:r>
    </w:p>
    <w:p w14:paraId="361F2628" w14:textId="77777777" w:rsidR="00395D88" w:rsidRDefault="00AF4E85">
      <w:pPr>
        <w:pStyle w:val="BodyText"/>
      </w:pPr>
      <w:r>
        <w:t>She pulled up a chair. She sat with him.</w:t>
      </w:r>
    </w:p>
    <w:p w14:paraId="64079715" w14:textId="77777777" w:rsidR="00395D88" w:rsidRDefault="00AF4E85">
      <w:pPr>
        <w:pStyle w:val="BodyText"/>
      </w:pPr>
      <w:r>
        <w:t>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14:paraId="123BF692" w14:textId="77777777" w:rsidR="00395D88" w:rsidRDefault="00AF4E85">
      <w:pPr>
        <w:pStyle w:val="BodyText"/>
      </w:pPr>
      <w:r>
        <w:t>“There,” he said, satisfied.</w:t>
      </w:r>
    </w:p>
    <w:p w14:paraId="216EEEC5" w14:textId="77777777" w:rsidR="00395D88" w:rsidRDefault="00AF4E85">
      <w:pPr>
        <w:pStyle w:val="BodyText"/>
      </w:pPr>
      <w:r>
        <w:t>“Dad. On the fourteenth of March. When you heard the door.”</w:t>
      </w:r>
    </w:p>
    <w:p w14:paraId="37CACA18" w14:textId="77777777" w:rsidR="00395D88" w:rsidRDefault="00AF4E85">
      <w:pPr>
        <w:pStyle w:val="BodyText"/>
      </w:pPr>
      <w:r>
        <w:t>“I know.” He did not look away from the window. “I’ve told everybody. I heard it, and there was no door.” He was quiet for a while. “You’re going to tell me what it was. Your lot.”</w:t>
      </w:r>
    </w:p>
    <w:p w14:paraId="79B7BBFA" w14:textId="77777777" w:rsidR="00395D88" w:rsidRDefault="00AF4E85">
      <w:pPr>
        <w:pStyle w:val="BodyText"/>
      </w:pPr>
      <w:r>
        <w:t>“I don’t know what it was. Not all of it. Somebody did something to — to everything, for six hours. You heard a door. I can’t tell you what anyone outside our records heard.”</w:t>
      </w:r>
    </w:p>
    <w:p w14:paraId="18B36E0B" w14:textId="77777777" w:rsidR="00395D88" w:rsidRDefault="00AF4E85">
      <w:pPr>
        <w:pStyle w:val="BodyText"/>
      </w:pPr>
      <w:r>
        <w:t>“And what were you waiting for?”</w:t>
      </w:r>
    </w:p>
    <w:p w14:paraId="3691582A" w14:textId="77777777" w:rsidR="00395D88" w:rsidRDefault="00AF4E85">
      <w:pPr>
        <w:pStyle w:val="BodyText"/>
      </w:pPr>
      <w:r>
        <w:t>She had not expected that. She sat in the dark and looked at it.</w:t>
      </w:r>
    </w:p>
    <w:p w14:paraId="00F017A2" w14:textId="77777777" w:rsidR="00395D88" w:rsidRDefault="00AF4E85">
      <w:pPr>
        <w:pStyle w:val="BodyText"/>
      </w:pPr>
      <w:r>
        <w:t>“For you to be all right,” she said.</w:t>
      </w:r>
    </w:p>
    <w:p w14:paraId="15C74333" w14:textId="77777777" w:rsidR="00395D88" w:rsidRDefault="00AF4E85">
      <w:pPr>
        <w:pStyle w:val="BodyText"/>
      </w:pPr>
      <w:r>
        <w:t>“Well, I’m not,” said Dennis Wren, kindly. “I’m going. I know I’m going. But I’m going from here, with the light on, and the buses, and somebody to tell they’re doing it wrong, and that’s not nothing, Lol. That’s a good bench to go from.” He patted the Roberts. “You know where the fault is, and it isn’t where they point. You’ve always known that. You got that from me, not your mother. Your mother’d point at it and be right.”</w:t>
      </w:r>
    </w:p>
    <w:p w14:paraId="1869A87D" w14:textId="77777777" w:rsidR="00395D88" w:rsidRDefault="00AF4E85">
      <w:pPr>
        <w:pStyle w:val="BodyText"/>
      </w:pPr>
      <w:r>
        <w:t>She laughed. It came out wet. He did not seem to mind.</w:t>
      </w:r>
    </w:p>
    <w:p w14:paraId="287181CA" w14:textId="77777777" w:rsidR="00395D88" w:rsidRDefault="00AF4E85">
      <w:pPr>
        <w:pStyle w:val="BodyText"/>
      </w:pPr>
      <w:r>
        <w:lastRenderedPageBreak/>
        <w:t>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14:paraId="258CF152" w14:textId="77777777" w:rsidR="00395D88" w:rsidRDefault="00AF4E85">
      <w:pPr>
        <w:pStyle w:val="BodyText"/>
      </w:pPr>
      <w:r>
        <w:t>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14:paraId="2B12AB33" w14:textId="77777777" w:rsidR="00395D88" w:rsidRDefault="00AF4E85">
      <w:pPr>
        <w:pStyle w:val="BodyText"/>
      </w:pPr>
      <w:r>
        <w:t>She took the first bus home to change.</w:t>
      </w:r>
    </w:p>
    <w:p w14:paraId="063E7B8A" w14:textId="77777777" w:rsidR="00395D88" w:rsidRDefault="00AF4E85">
      <w:pPr>
        <w:pStyle w:val="BodyText"/>
        <w:keepNext/>
        <w:spacing w:before="240" w:after="240"/>
        <w:ind w:firstLine="0"/>
        <w:jc w:val="center"/>
      </w:pPr>
      <w:r>
        <w:t>∗</w:t>
      </w:r>
    </w:p>
    <w:p w14:paraId="26161B36" w14:textId="77777777" w:rsidR="00395D88" w:rsidRDefault="00AF4E85">
      <w:pPr>
        <w:pStyle w:val="FirstParagraph"/>
      </w:pPr>
      <w:r>
        <w:t>The ninth of February arrived on a Tuesday, cold, with nothing scheduled after ten, which was itself unprecedented.</w:t>
      </w:r>
    </w:p>
    <w:p w14:paraId="391EC00B" w14:textId="77777777" w:rsidR="00395D88" w:rsidRDefault="00AF4E85">
      <w:pPr>
        <w:pStyle w:val="BodyText"/>
      </w:pPr>
      <w:r>
        <w:t>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14:paraId="6BBA4AE2" w14:textId="77777777" w:rsidR="00395D88" w:rsidRDefault="00AF4E85">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w:t>
      </w:r>
      <w:r>
        <w:lastRenderedPageBreak/>
        <w:t>Ombudsman, and after the Ombudsman for Kew. She did not think it was a fair price, since most of it had not been hers to pay, and she went out.</w:t>
      </w:r>
    </w:p>
    <w:p w14:paraId="64D7C360" w14:textId="77777777" w:rsidR="00395D88" w:rsidRDefault="00AF4E85">
      <w:pPr>
        <w:pStyle w:val="BodyText"/>
      </w:pPr>
      <w:r>
        <w:t>Mrs Chain was on the landing bench, the umbrella across her knees. She had been offered a chair in the office. She had not taken it.</w:t>
      </w:r>
    </w:p>
    <w:p w14:paraId="446F1CB5" w14:textId="77777777" w:rsidR="00395D88" w:rsidRDefault="00AF4E85">
      <w:pPr>
        <w:pStyle w:val="BodyText"/>
      </w:pPr>
      <w:r>
        <w:t>She did not ask about the plates. She asked whether anyone had spoken to Ellen Prosper.</w:t>
      </w:r>
    </w:p>
    <w:p w14:paraId="75AD15A1" w14:textId="77777777" w:rsidR="00395D88" w:rsidRDefault="00AF4E85">
      <w:pPr>
        <w:pStyle w:val="BodyText"/>
      </w:pPr>
      <w:r>
        <w:t>“No,” said Lolly.</w:t>
      </w:r>
    </w:p>
    <w:p w14:paraId="0C23C571" w14:textId="77777777" w:rsidR="00395D88" w:rsidRDefault="00AF4E85">
      <w:pPr>
        <w:pStyle w:val="BodyText"/>
      </w:pPr>
      <w:r>
        <w:t>“Then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14:paraId="535A2E95" w14:textId="77777777" w:rsidR="00395D88" w:rsidRDefault="00AF4E85">
      <w:pPr>
        <w:pStyle w:val="BodyText"/>
      </w:pPr>
      <w:r>
        <w:t>Inside, Lolly found Mrs Kind already at her desk, doing what she had done since the holiday argument: closing out the file the way a travel agent closes out a booking, checking every leg had actually been flown, not merely paid for.</w:t>
      </w:r>
    </w:p>
    <w:p w14:paraId="45B9DC40" w14:textId="77777777" w:rsidR="00395D88" w:rsidRDefault="00AF4E85">
      <w:pPr>
        <w:pStyle w:val="BodyText"/>
      </w:pPr>
      <w:r>
        <w:t>“The fourteen, not as a route,” she read aloud, for the record, one last time. “Three hundred and eight recovered, of the original tally, the fourteen among them, accounted a different way. All two hundred and nine monitored states dipped: fourteen left their permitted options, and the other hundred and ninety-five returned to where they had been.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14:paraId="06436017" w14:textId="77777777" w:rsidR="00395D88" w:rsidRDefault="00AF4E85">
      <w:pPr>
        <w:pStyle w:val="BodyText"/>
      </w:pPr>
      <w:r>
        <w:lastRenderedPageBreak/>
        <w:t>Ellen Prosper’s card was still on the outside of the file. Lolly did not take it off. The accounting had changed. The promise had not. Her request still stood, and no word had come.</w:t>
      </w:r>
    </w:p>
    <w:p w14:paraId="61CA07DA" w14:textId="77777777" w:rsidR="00395D88" w:rsidRDefault="00AF4E85">
      <w:pPr>
        <w:pStyle w:val="BodyText"/>
      </w:pPr>
      <w:r>
        <w:t>“They won’t,” said Lolly. “It’s in the ruling this time. With the word in it.”</w:t>
      </w:r>
    </w:p>
    <w:p w14:paraId="1E9C2A90" w14:textId="77777777" w:rsidR="00395D88" w:rsidRDefault="00AF4E85">
      <w:pPr>
        <w:pStyle w:val="BodyText"/>
      </w:pPr>
      <w:r>
        <w:t>Gideon was in the doorway with a paper bag held in the hand whose knuckle had healed badly. By the look of him he had been waiting since March for a morning like this one, and had brought pastries in case it came on a Tuesday.</w:t>
      </w:r>
    </w:p>
    <w:p w14:paraId="68198D28" w14:textId="77777777" w:rsidR="00395D88" w:rsidRDefault="00AF4E85">
      <w:pPr>
        <w:pStyle w:val="BodyText"/>
      </w:pPr>
      <w:r>
        <w:t>She stayed on her side of the doorway. He held the bag clear, and said, “A morning with no countdown. I’ve brought something that counts as breakfast if you don’t inspect it.”</w:t>
      </w:r>
    </w:p>
    <w:p w14:paraId="3749363C" w14:textId="77777777" w:rsidR="00395D88" w:rsidRDefault="00AF4E85">
      <w:pPr>
        <w:pStyle w:val="BodyText"/>
      </w:pPr>
      <w:r>
        <w:t>“Stay,” she said.</w:t>
      </w:r>
    </w:p>
    <w:p w14:paraId="0EB27B8F" w14:textId="77777777" w:rsidR="00395D88" w:rsidRDefault="00AF4E85">
      <w:pPr>
        <w:pStyle w:val="BodyText"/>
      </w:pPr>
      <w:r>
        <w:t>“I was going to,” he said. “I like hearing the instruction. It files cleaner.”</w:t>
      </w:r>
    </w:p>
    <w:p w14:paraId="703AD5AB" w14:textId="77777777" w:rsidR="00395D88" w:rsidRDefault="00AF4E85">
      <w:pPr>
        <w:pStyle w:val="BodyText"/>
      </w:pPr>
      <w:r>
        <w:t>He remained in the doorway, which was as far into a quiet room as he trusted himself, and she went back to the desk.</w:t>
      </w:r>
    </w:p>
    <w:p w14:paraId="1C23EE38" w14:textId="77777777" w:rsidR="00395D88" w:rsidRDefault="00AF4E85">
      <w:pPr>
        <w:pStyle w:val="BodyText"/>
      </w:pPr>
      <w:r>
        <w:t>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14:paraId="29769FCE" w14:textId="77777777" w:rsidR="00395D88" w:rsidRDefault="00AF4E85">
      <w:pPr>
        <w:pStyle w:val="BodyText"/>
      </w:pPr>
      <w:r>
        <w:t>The fourteen left the list, not the world. Somebody asked for the list sorted thinnest first, and we sold it to them, and Adaeze wrote it down. Schedule 4, lines one to fourteen, and not the fifteenth.</w:t>
      </w:r>
    </w:p>
    <w:p w14:paraId="46DD63EC" w14:textId="77777777" w:rsidR="00395D88" w:rsidRDefault="00AF4E85">
      <w:pPr>
        <w:pStyle w:val="BodyText"/>
      </w:pPr>
      <w:r>
        <w:t>Mrs Tull, 212. I asked, and she answered, and I may not ask again. That is my law and it is a good one, and I am the first person it caught. The room is done.</w:t>
      </w:r>
    </w:p>
    <w:p w14:paraId="364F3684" w14:textId="77777777" w:rsidR="00395D88" w:rsidRDefault="00AF4E85">
      <w:pPr>
        <w:pStyle w:val="BodyText"/>
      </w:pPr>
      <w:r>
        <w:t>And last, because it was the only entry that mattered on this particular day:</w:t>
      </w:r>
    </w:p>
    <w:p w14:paraId="17EB415E" w14:textId="77777777" w:rsidR="00395D88" w:rsidRDefault="00AF4E85">
      <w:pPr>
        <w:pStyle w:val="BodyText"/>
      </w:pPr>
      <w:r>
        <w:lastRenderedPageBreak/>
        <w:t>Nothing detonated. Nobody was uninvited. The register closed clean, at 308 P-9, with an appendix nobody was ashamed to sign.</w:t>
      </w:r>
    </w:p>
    <w:p w14:paraId="37377DB4" w14:textId="77777777" w:rsidR="00395D88" w:rsidRDefault="00AF4E85">
      <w:pPr>
        <w:pStyle w:val="BodyText"/>
      </w:pPr>
      <w:r>
        <w:t>There is no countdown tomorrow. I find I do not know what to do with a morning that doesn’t have one.</w:t>
      </w:r>
    </w:p>
    <w:p w14:paraId="66DE31F6" w14:textId="77777777" w:rsidR="00395D88" w:rsidRDefault="00AF4E85">
      <w:pPr>
        <w:pStyle w:val="BodyText"/>
      </w:pPr>
      <w:r>
        <w:t>Gideon is in the doorway with breakfast and a knuckle he will claim is nothing. He found the fault in Cumbria. He was on the stair in March. He has not asked me to call either of those things by a larger name. Dad</w:t>
      </w:r>
      <w:r>
        <w:br/>
        <w:t xml:space="preserve"> is in the Garden Room with the window. I sat up with him last night and nothing happened, and I am writing that down because it is the most important nothing in this notebook.</w:t>
      </w:r>
    </w:p>
    <w:p w14:paraId="752FA6D2" w14:textId="77777777" w:rsidR="00395D88" w:rsidRDefault="00AF4E85">
      <w:pPr>
        <w:pStyle w:val="BodyText"/>
      </w:pPr>
      <w:r>
        <w:t>Ellen Prosper’s card is still on the outside of the file. Volume five of Lolly Wren’s green notebooks is in a cupboard in the Cabinet Office, waiting for the Ombudsman and then for Kew. Volume six is lined, from the Post Office on the corner, and has one page used.</w:t>
      </w:r>
    </w:p>
    <w:p w14:paraId="401FBB2D" w14:textId="77777777" w:rsidR="00395D88" w:rsidRDefault="00AF4E85">
      <w:pPr>
        <w:pStyle w:val="BodyText"/>
      </w:pPr>
      <w:r>
        <w:t>Q.E.D.</w:t>
      </w:r>
    </w:p>
    <w:p w14:paraId="1C5C94FA" w14:textId="77777777" w:rsidR="00395D88" w:rsidRDefault="00AF4E85">
      <w:pPr>
        <w:pStyle w:val="Heading2"/>
        <w:pageBreakBefore/>
      </w:pPr>
      <w:bookmarkStart w:id="17" w:name="lectures"/>
      <w:r>
        <w:rPr>
          <w:sz w:val="40"/>
        </w:rPr>
        <w:lastRenderedPageBreak/>
        <w:t>For Curious Readers: The Lectures</w:t>
      </w:r>
      <w:bookmarkEnd w:id="17"/>
    </w:p>
    <w:p w14:paraId="26CBF651" w14:textId="77777777" w:rsidR="00395D88" w:rsidRDefault="00AF4E85">
      <w:pPr>
        <w:pStyle w:val="BodyText"/>
        <w:ind w:firstLine="0"/>
      </w:pPr>
      <w:r>
        <w:t>This part is optional. The novel ends at Q.E.D., and nothing in it depends on what follows. For readers who want the physics under the story, one lecture follows for each chapter, and two of them are shared by a pair of chapters.</w:t>
      </w:r>
    </w:p>
    <w:p w14:paraId="79B53D71" w14:textId="77777777" w:rsidR="00395D88" w:rsidRDefault="00AF4E85">
      <w:pPr>
        <w:pStyle w:val="BodyText"/>
        <w:ind w:firstLine="0"/>
      </w:pPr>
      <w:hyperlink w:anchor="lec00">
        <w:r>
          <w:rPr>
            <w:color w:val="0563C1"/>
            <w:u w:val="single"/>
          </w:rPr>
          <w:t>Chapter One</w:t>
        </w:r>
      </w:hyperlink>
      <w:r>
        <w:t>. Outside the Permitted Options</w:t>
      </w:r>
    </w:p>
    <w:p w14:paraId="390304D9" w14:textId="77777777" w:rsidR="00395D88" w:rsidRDefault="00AF4E85">
      <w:pPr>
        <w:pStyle w:val="BodyText"/>
        <w:ind w:firstLine="0"/>
      </w:pPr>
      <w:hyperlink w:anchor="lec01">
        <w:r>
          <w:rPr>
            <w:color w:val="0563C1"/>
            <w:u w:val="single"/>
          </w:rPr>
          <w:t>Chapter Two</w:t>
        </w:r>
      </w:hyperlink>
      <w:r>
        <w:t>. The Cost of Nothing</w:t>
      </w:r>
    </w:p>
    <w:p w14:paraId="43DDC8C8" w14:textId="77777777" w:rsidR="00395D88" w:rsidRDefault="00AF4E85">
      <w:pPr>
        <w:pStyle w:val="BodyText"/>
        <w:ind w:firstLine="0"/>
      </w:pPr>
      <w:hyperlink w:anchor="lec02">
        <w:r>
          <w:rPr>
            <w:color w:val="0563C1"/>
            <w:u w:val="single"/>
          </w:rPr>
          <w:t>Chapter Three</w:t>
        </w:r>
      </w:hyperlink>
      <w:r>
        <w:t>. No Dice</w:t>
      </w:r>
    </w:p>
    <w:p w14:paraId="2E6C733B" w14:textId="77777777" w:rsidR="00395D88" w:rsidRDefault="00AF4E85">
      <w:pPr>
        <w:pStyle w:val="BodyText"/>
        <w:ind w:firstLine="0"/>
      </w:pPr>
      <w:hyperlink w:anchor="lec03">
        <w:r>
          <w:rPr>
            <w:color w:val="0563C1"/>
            <w:u w:val="single"/>
          </w:rPr>
          <w:t>Chapter Four</w:t>
        </w:r>
      </w:hyperlink>
      <w:r>
        <w:t>. The Same Holiday, Described Twice</w:t>
      </w:r>
    </w:p>
    <w:p w14:paraId="118D585B" w14:textId="77777777" w:rsidR="00395D88" w:rsidRDefault="00AF4E85">
      <w:pPr>
        <w:pStyle w:val="BodyText"/>
        <w:ind w:firstLine="0"/>
      </w:pPr>
      <w:hyperlink w:anchor="lec04">
        <w:r>
          <w:rPr>
            <w:color w:val="0563C1"/>
            <w:u w:val="single"/>
          </w:rPr>
          <w:t>Chapters Five and Six. Mrs Kind Reads the Footnotes; The Motion Was Carried</w:t>
        </w:r>
      </w:hyperlink>
    </w:p>
    <w:p w14:paraId="76835E31" w14:textId="77777777" w:rsidR="00395D88" w:rsidRDefault="00AF4E85">
      <w:pPr>
        <w:pStyle w:val="BodyText"/>
        <w:ind w:firstLine="0"/>
      </w:pPr>
      <w:hyperlink w:anchor="lec05">
        <w:r>
          <w:rPr>
            <w:color w:val="0563C1"/>
            <w:u w:val="single"/>
          </w:rPr>
          <w:t>Chapter Seven</w:t>
        </w:r>
      </w:hyperlink>
      <w:r>
        <w:t>. An Eternal Golden Braid</w:t>
      </w:r>
    </w:p>
    <w:p w14:paraId="28C1746A" w14:textId="77777777" w:rsidR="00395D88" w:rsidRDefault="00AF4E85">
      <w:pPr>
        <w:pStyle w:val="BodyText"/>
        <w:ind w:firstLine="0"/>
      </w:pPr>
      <w:hyperlink w:anchor="lec06">
        <w:r>
          <w:rPr>
            <w:color w:val="0563C1"/>
            <w:u w:val="single"/>
          </w:rPr>
          <w:t>Chapter Eight</w:t>
        </w:r>
      </w:hyperlink>
      <w:r>
        <w:t>. The Game with No Optimal Play</w:t>
      </w:r>
    </w:p>
    <w:p w14:paraId="209BCEAA" w14:textId="77777777" w:rsidR="00395D88" w:rsidRDefault="00AF4E85">
      <w:pPr>
        <w:pStyle w:val="BodyText"/>
        <w:ind w:firstLine="0"/>
      </w:pPr>
      <w:hyperlink w:anchor="lec07">
        <w:r>
          <w:rPr>
            <w:color w:val="0563C1"/>
            <w:u w:val="single"/>
          </w:rPr>
          <w:t>Chapter Nine</w:t>
        </w:r>
      </w:hyperlink>
      <w:r>
        <w:rPr>
          <w:color w:val="0563C1"/>
          <w:u w:val="single"/>
        </w:rPr>
        <w:t>. The Manufacture of an Agreed World</w:t>
      </w:r>
    </w:p>
    <w:p w14:paraId="14542687" w14:textId="77777777" w:rsidR="00395D88" w:rsidRDefault="00AF4E85">
      <w:pPr>
        <w:pStyle w:val="BodyText"/>
        <w:ind w:firstLine="0"/>
      </w:pPr>
      <w:hyperlink w:anchor="lec08">
        <w:r>
          <w:rPr>
            <w:color w:val="0563C1"/>
            <w:u w:val="single"/>
          </w:rPr>
          <w:t>Chapter Ten</w:t>
        </w:r>
      </w:hyperlink>
      <w:r>
        <w:rPr>
          <w:color w:val="0563C1"/>
          <w:u w:val="single"/>
        </w:rPr>
        <w:t>. Which Way the Galaxy Is Running</w:t>
      </w:r>
    </w:p>
    <w:p w14:paraId="7B56C98E" w14:textId="77777777" w:rsidR="00395D88" w:rsidRDefault="00AF4E85">
      <w:pPr>
        <w:pStyle w:val="BodyText"/>
        <w:ind w:firstLine="0"/>
      </w:pPr>
      <w:hyperlink w:anchor="lec09">
        <w:r>
          <w:rPr>
            <w:color w:val="0563C1"/>
            <w:u w:val="single"/>
          </w:rPr>
          <w:t>Chapter Eleven</w:t>
        </w:r>
      </w:hyperlink>
      <w:r>
        <w:rPr>
          <w:color w:val="0563C1"/>
          <w:u w:val="single"/>
        </w:rPr>
        <w:t>. The Argument from Being Here</w:t>
      </w:r>
    </w:p>
    <w:p w14:paraId="4B7F357C" w14:textId="77777777" w:rsidR="00395D88" w:rsidRDefault="00AF4E85">
      <w:pPr>
        <w:pStyle w:val="BodyText"/>
        <w:ind w:firstLine="0"/>
      </w:pPr>
      <w:hyperlink w:anchor="lec10">
        <w:r>
          <w:rPr>
            <w:color w:val="0563C1"/>
            <w:u w:val="single"/>
          </w:rPr>
          <w:t>Chapter Twelve</w:t>
        </w:r>
      </w:hyperlink>
      <w:r>
        <w:rPr>
          <w:color w:val="0563C1"/>
          <w:u w:val="single"/>
        </w:rPr>
        <w:t>. Ludger Soccermann Is Filed</w:t>
      </w:r>
    </w:p>
    <w:p w14:paraId="6A33BB46" w14:textId="77777777" w:rsidR="00395D88" w:rsidRDefault="00AF4E85">
      <w:pPr>
        <w:pStyle w:val="BodyText"/>
        <w:ind w:firstLine="0"/>
      </w:pPr>
      <w:hyperlink w:anchor="lec11">
        <w:r>
          <w:rPr>
            <w:color w:val="0563C1"/>
            <w:u w:val="single"/>
          </w:rPr>
          <w:t>Chapter Thirteen</w:t>
        </w:r>
      </w:hyperlink>
      <w:r>
        <w:rPr>
          <w:color w:val="0563C1"/>
          <w:u w:val="single"/>
        </w:rPr>
        <w:t>. Mr Drill Is Not Quotable</w:t>
      </w:r>
    </w:p>
    <w:p w14:paraId="5DA4557A" w14:textId="77777777" w:rsidR="00395D88" w:rsidRDefault="00AF4E85">
      <w:pPr>
        <w:pStyle w:val="BodyText"/>
        <w:ind w:firstLine="0"/>
      </w:pPr>
      <w:hyperlink w:anchor="lec12">
        <w:r>
          <w:rPr>
            <w:color w:val="0563C1"/>
            <w:u w:val="single"/>
          </w:rPr>
          <w:t>Chapter Fourteen</w:t>
        </w:r>
      </w:hyperlink>
      <w:r>
        <w:rPr>
          <w:color w:val="0563C1"/>
          <w:u w:val="single"/>
        </w:rPr>
        <w:t>. Lieutenant Schwarzschild Sends His Regrets</w:t>
      </w:r>
    </w:p>
    <w:p w14:paraId="04701C7D" w14:textId="77777777" w:rsidR="00395D88" w:rsidRDefault="00AF4E85">
      <w:pPr>
        <w:pStyle w:val="BodyText"/>
        <w:ind w:firstLine="0"/>
      </w:pPr>
      <w:hyperlink w:anchor="lec13">
        <w:r>
          <w:rPr>
            <w:color w:val="0563C1"/>
            <w:u w:val="single"/>
          </w:rPr>
          <w:t>Chapter Fifteen</w:t>
        </w:r>
      </w:hyperlink>
      <w:r>
        <w:rPr>
          <w:color w:val="0563C1"/>
          <w:u w:val="single"/>
        </w:rPr>
        <w:t>. The Remaining Possibilities</w:t>
      </w:r>
    </w:p>
    <w:p w14:paraId="5C01A1DA" w14:textId="77777777" w:rsidR="00395D88" w:rsidRDefault="00AF4E85">
      <w:pPr>
        <w:pStyle w:val="BodyText"/>
        <w:ind w:firstLine="0"/>
      </w:pPr>
      <w:hyperlink w:anchor="lec14">
        <w:r>
          <w:rPr>
            <w:color w:val="0563C1"/>
            <w:u w:val="single"/>
          </w:rPr>
          <w:t>Chapters Sixteen and Seventeen. The Fifteenth Line; Nothing Happens on the Ninth</w:t>
        </w:r>
      </w:hyperlink>
    </w:p>
    <w:p w14:paraId="45AB1C1C" w14:textId="77777777" w:rsidR="00395D88" w:rsidRDefault="00AF4E85">
      <w:pPr>
        <w:pStyle w:val="Heading2"/>
        <w:pageBreakBefore/>
        <w:spacing w:before="360" w:after="200"/>
      </w:pPr>
      <w:bookmarkStart w:id="18" w:name="lec00"/>
      <w:r>
        <w:rPr>
          <w:sz w:val="40"/>
          <w:szCs w:val="28"/>
        </w:rPr>
        <w:lastRenderedPageBreak/>
        <w:t>Lecture. Chapter One</w:t>
      </w:r>
      <w:bookmarkEnd w:id="18"/>
    </w:p>
    <w:p w14:paraId="506237EF" w14:textId="77777777" w:rsidR="00395D88" w:rsidRDefault="00AF4E85">
      <w:pPr>
        <w:pStyle w:val="FirstParagraph"/>
      </w:pPr>
      <w:r>
        <w:t>The novel opened on quantum tunnelling. It is the gentlest of the ideas the later meetings keep trying to promote into a destination.</w:t>
      </w:r>
    </w:p>
    <w:p w14:paraId="6308BCE4" w14:textId="77777777" w:rsidR="00395D88" w:rsidRDefault="00AF4E85">
      <w:pPr>
        <w:pStyle w:val="BodyText"/>
      </w:pPr>
      <w:r>
        <w:rPr>
          <w:b/>
          <w:bCs/>
        </w:rPr>
        <w:t>The effect.</w:t>
      </w:r>
      <w:r>
        <w:t xml:space="preserve"> 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14:paraId="61435456" w14:textId="77777777" w:rsidR="00395D88" w:rsidRDefault="00AF4E85">
      <w:pPr>
        <w:pStyle w:val="BodyText"/>
      </w:pPr>
      <w:r>
        <w:t>The transmission probability falls off roughly as</w:t>
      </w:r>
    </w:p>
    <w:p w14:paraId="6F075B74" w14:textId="77777777" w:rsidR="00395D88" w:rsidRDefault="00AF4E85">
      <w:pPr>
        <w:pStyle w:val="SourceCode"/>
      </w:pPr>
      <w:r>
        <w:t>T ≈ e^(−2κL), κ = √(2m(V₀ − E)) / ħ</w:t>
      </w:r>
    </w:p>
    <w:p w14:paraId="084C66C8" w14:textId="77777777" w:rsidR="00395D88" w:rsidRDefault="00AF4E85">
      <w:pPr>
        <w:pStyle w:val="BodyText"/>
      </w:pPr>
      <w:r>
        <w:t>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14:paraId="760FC106" w14:textId="77777777" w:rsidR="00395D88" w:rsidRDefault="00AF4E85">
      <w:pPr>
        <w:pStyle w:val="BodyText"/>
      </w:pPr>
      <w:r>
        <w:rPr>
          <w:b/>
          <w:bCs/>
        </w:rPr>
        <w:t xml:space="preserve">The distinction the chapter turns on. A state cannot resolve into an outcome that is not in its state space. But “the state space” in any practical account is a model, and a truncated model has an edge where the real space does not. Fainrose’s correction, that a state missing from your </w:t>
      </w:r>
      <w:r>
        <w:rPr>
          <w:b/>
          <w:bCs/>
        </w:rPr>
        <w:lastRenderedPageBreak/>
        <w:t>description of the space cannot be tunnelled to,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14:paraId="556CF020" w14:textId="77777777" w:rsidR="00395D88" w:rsidRDefault="00AF4E85">
      <w:pPr>
        <w:pStyle w:val="BodyText"/>
      </w:pPr>
      <w:r>
        <w:rPr>
          <w:b/>
          <w:bCs/>
        </w:rPr>
        <w:t>What Chapter One was actually showing you.</w:t>
      </w:r>
      <w:r>
        <w:t xml:space="preserve">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14:paraId="4F44D9A9" w14:textId="77777777" w:rsidR="00395D88" w:rsidRDefault="00AF4E85">
      <w:pPr>
        <w:pStyle w:val="Heading3"/>
        <w:spacing w:before="320"/>
      </w:pPr>
      <w:r>
        <w:t>Going deeper</w:t>
      </w:r>
    </w:p>
    <w:p w14:paraId="1F5F00AA" w14:textId="77777777" w:rsidR="00395D88" w:rsidRDefault="00AF4E85">
      <w:pPr>
        <w:pStyle w:val="FirstParagraph"/>
      </w:pPr>
      <w:r>
        <w:rPr>
          <w:b/>
          <w:bCs/>
        </w:rPr>
        <w:t>Where it points.</w:t>
      </w:r>
      <w:r>
        <w:t xml:space="preserve"> Tunnelling has a cosmological cousin. If the vacuum state we occupy is not the lowest available one but merely a local minimum — a </w:t>
      </w:r>
      <w:r>
        <w:rPr>
          <w:b/>
          <w:bCs/>
        </w:rPr>
        <w:t>false vacuum</w:t>
      </w:r>
      <w:r>
        <w:t xml:space="preserve"> —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14:paraId="1AA92C30" w14:textId="77777777" w:rsidR="00395D88" w:rsidRDefault="00AF4E85">
      <w:pPr>
        <w:pStyle w:val="BodyText"/>
      </w:pPr>
      <w:r>
        <w:t>The observatory’s six hours, in which the vacuum appeared cheaper in one direction, are not a false-vacuum decay. A decay of that kind does not restore itself by breakfast. The liaison refused the word signal. This lecture refuses the word crossing. Fourteen people are missing from a model. The chapter does not watch them arrive anywhere.</w:t>
      </w:r>
    </w:p>
    <w:p w14:paraId="6710EA47" w14:textId="77777777" w:rsidR="00395D88" w:rsidRDefault="00AF4E85">
      <w:pPr>
        <w:pStyle w:val="Heading3"/>
        <w:spacing w:before="320"/>
      </w:pPr>
      <w:r>
        <w:lastRenderedPageBreak/>
        <w:t>What the reader learns</w:t>
      </w:r>
    </w:p>
    <w:p w14:paraId="0EF89284" w14:textId="77777777" w:rsidR="00395D88" w:rsidRDefault="00AF4E85">
      <w:pPr>
        <w:pStyle w:val="FirstParagraph"/>
        <w:numPr>
          <w:ilvl w:val="0"/>
          <w:numId w:val="1"/>
        </w:numPr>
      </w:pPr>
      <w:r>
        <w:t>A quantum system can pass a barrier it lacks the energy to cross, because its amplitude decays inside the barrier rather than vanishing.</w:t>
      </w:r>
    </w:p>
    <w:p w14:paraId="71199AEE" w14:textId="77777777" w:rsidR="00395D88" w:rsidRDefault="00AF4E85">
      <w:pPr>
        <w:pStyle w:val="BodyText"/>
        <w:numPr>
          <w:ilvl w:val="0"/>
          <w:numId w:val="1"/>
        </w:numPr>
      </w:pPr>
      <w:r>
        <w:t>Transmission depends exponentially on barrier width — small changes to a barrier produce enormous changes in what becomes possible.</w:t>
      </w:r>
    </w:p>
    <w:p w14:paraId="7E599983" w14:textId="77777777" w:rsidR="00395D88" w:rsidRDefault="00AF4E85">
      <w:pPr>
        <w:pStyle w:val="BodyText"/>
        <w:numPr>
          <w:ilvl w:val="0"/>
          <w:numId w:val="1"/>
        </w:numPr>
      </w:pPr>
      <w:r>
        <w:t>Tunnelling is mundane and technological, not speculative: fusion, radioactive decay, microscopy, memory chips.</w:t>
      </w:r>
    </w:p>
    <w:p w14:paraId="4E633CF0" w14:textId="77777777" w:rsidR="00395D88" w:rsidRDefault="00AF4E85">
      <w:pPr>
        <w:pStyle w:val="BodyText"/>
        <w:numPr>
          <w:ilvl w:val="0"/>
          <w:numId w:val="1"/>
        </w:numPr>
      </w:pPr>
      <w:r>
        <w:t xml:space="preserve">A state cannot leave its space, but it can leave your </w:t>
      </w:r>
      <w:r>
        <w:rPr>
          <w:i/>
          <w:iCs/>
        </w:rPr>
        <w:t>model</w:t>
      </w:r>
      <w:r>
        <w:t xml:space="preserve"> of its space, and the two are easily confused.</w:t>
      </w:r>
    </w:p>
    <w:p w14:paraId="502590E3" w14:textId="77777777" w:rsidR="00395D88" w:rsidRDefault="00AF4E85">
      <w:pPr>
        <w:pStyle w:val="BodyText"/>
        <w:numPr>
          <w:ilvl w:val="0"/>
          <w:numId w:val="1"/>
        </w:numPr>
      </w:pPr>
      <w:r>
        <w:t>Barriers do not thin themselves, which means something thinned this one.</w:t>
      </w:r>
    </w:p>
    <w:p w14:paraId="4C343C2A" w14:textId="77777777" w:rsidR="00395D88" w:rsidRDefault="00AF4E85">
      <w:pPr>
        <w:pStyle w:val="Heading2"/>
        <w:pageBreakBefore/>
        <w:spacing w:before="360" w:after="200"/>
      </w:pPr>
      <w:bookmarkStart w:id="19" w:name="lec01"/>
      <w:r>
        <w:rPr>
          <w:sz w:val="40"/>
          <w:szCs w:val="28"/>
        </w:rPr>
        <w:lastRenderedPageBreak/>
        <w:t>Lecture. Chapter Two</w:t>
      </w:r>
      <w:bookmarkEnd w:id="19"/>
    </w:p>
    <w:p w14:paraId="0AF50016" w14:textId="77777777" w:rsidR="00395D88" w:rsidRDefault="00AF4E85">
      <w:pPr>
        <w:pStyle w:val="FirstParagraph"/>
      </w:pPr>
      <w:r>
        <w:t>Chapter Two brings in the vacuum’s zero-point energy and the Casimir effect, which give Chapter One’s tunnelling a cause.</w:t>
      </w:r>
    </w:p>
    <w:p w14:paraId="741103E3" w14:textId="77777777" w:rsidR="00395D88" w:rsidRDefault="00AF4E85">
      <w:pPr>
        <w:pStyle w:val="BodyText"/>
      </w:pPr>
      <w:r>
        <w:rPr>
          <w:b/>
        </w:rPr>
        <w:t>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at rest at exactly zero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14:paraId="4BCF08A3" w14:textId="77777777" w:rsidR="00395D88" w:rsidRDefault="00AF4E85">
      <w:pPr>
        <w:pStyle w:val="BodyText"/>
      </w:pPr>
      <w:r>
        <w:rPr>
          <w:b/>
          <w:bCs/>
        </w:rPr>
        <w:t>The Casimir effect.</w:t>
      </w:r>
      <w:r>
        <w:t xml:space="preserve"> 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14:paraId="608B21B7" w14:textId="77777777" w:rsidR="00395D88" w:rsidRDefault="00AF4E85">
      <w:pPr>
        <w:pStyle w:val="SourceCode"/>
      </w:pPr>
      <w:r>
        <w:t>F/A = −π²ħc / (240 d⁴)</w:t>
      </w:r>
    </w:p>
    <w:p w14:paraId="549954C7" w14:textId="77777777" w:rsidR="00395D88" w:rsidRDefault="00AF4E85">
      <w:pPr>
        <w:pStyle w:val="BodyText"/>
      </w:pPr>
      <w:r>
        <w:t xml:space="preserve">falling off as the fourth power of separation — feeble at a micron, substantial at tens of nanometres, and a genuine engineering nuisance in microelectromechanical devices. It was </w:t>
      </w:r>
      <w:r>
        <w:lastRenderedPageBreak/>
        <w:t>measured decisively by Lamoreaux in 1997 and many times since.</w:t>
      </w:r>
    </w:p>
    <w:p w14:paraId="19563455" w14:textId="77777777" w:rsidR="00395D88" w:rsidRDefault="00AF4E85">
      <w:pPr>
        <w:pStyle w:val="BodyText"/>
      </w:pPr>
      <w:r>
        <w:t xml:space="preserve">The conceptual content is what the chapter needs: </w:t>
      </w:r>
      <w:r>
        <w:rPr>
          <w:b/>
          <w:bCs/>
        </w:rPr>
        <w:t>the vacuum energy density in a region is not a fixed universal number but depends on the boundary conditions imposed on the fields there.</w:t>
      </w:r>
      <w:r>
        <w:t xml:space="preserve"> Impose boundaries, and the local ground state becomes cheaper than the unbounded vacuum. The Casimir region has, in a precise and measurable sense, less nothing in it.</w:t>
      </w:r>
    </w:p>
    <w:p w14:paraId="1B2252C9" w14:textId="77777777" w:rsidR="00395D88" w:rsidRDefault="00AF4E85">
      <w:pPr>
        <w:pStyle w:val="BodyText"/>
      </w:pPr>
      <w:r>
        <w:rPr>
          <w:b/>
          <w:bCs/>
        </w:rPr>
        <w:t>Why a cheaper floor thins a barrier.</w:t>
      </w:r>
      <w:r>
        <w:t xml:space="preserve"> Tunnelling probability depends exponentially on κL, where κ ∝ √(V₀ − E) —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 10²² is not automatically negligible: exponents are unforgiving amplifiers of small changes.</w:t>
      </w:r>
    </w:p>
    <w:p w14:paraId="0ECE9B73" w14:textId="77777777" w:rsidR="00395D88" w:rsidRDefault="00AF4E85">
      <w:pPr>
        <w:pStyle w:val="BodyText"/>
      </w:pPr>
      <w:r>
        <w:rPr>
          <w:b/>
          <w:bCs/>
        </w:rPr>
        <w:t>What Chapter Two was actually showing you.</w:t>
      </w:r>
      <w:r>
        <w:t xml:space="preserve"> Somebody had made the vacuum cheaper along one bearing, on purpose or not, and the fourteen were not chosen — they were simply standing in the part of the barrier that got thin first.</w:t>
      </w:r>
    </w:p>
    <w:p w14:paraId="272E479F" w14:textId="77777777" w:rsidR="00395D88" w:rsidRDefault="00AF4E85">
      <w:pPr>
        <w:pStyle w:val="Heading3"/>
        <w:spacing w:before="320"/>
      </w:pPr>
      <w:r>
        <w:t>Going deeper</w:t>
      </w:r>
    </w:p>
    <w:p w14:paraId="357E651F" w14:textId="77777777" w:rsidR="00395D88" w:rsidRDefault="00AF4E85">
      <w:pPr>
        <w:pStyle w:val="FirstParagraph"/>
      </w:pPr>
      <w:r>
        <w:rPr>
          <w:b/>
          <w:bCs/>
        </w:rPr>
        <w:t>The honest caveats,</w:t>
      </w:r>
      <w:r>
        <w:t xml:space="preserve"> which van Casteel supplies himself and which the novel keeps:</w:t>
      </w:r>
    </w:p>
    <w:p w14:paraId="4CFA1F3E" w14:textId="77777777" w:rsidR="00395D88" w:rsidRDefault="00AF4E85">
      <w:pPr>
        <w:pStyle w:val="BodyText"/>
        <w:numPr>
          <w:ilvl w:val="0"/>
          <w:numId w:val="2"/>
        </w:numPr>
      </w:pPr>
      <w:r>
        <w:t xml:space="preserve">Casimir energies are produced by boundaries at nanometre scales. Nothing in known physics imposes such conditions across astronomical baselines, and the </w:t>
      </w:r>
      <w:r>
        <w:lastRenderedPageBreak/>
        <w:t>story is explicit that this is ludicrous by present standards.</w:t>
      </w:r>
    </w:p>
    <w:p w14:paraId="328D6437" w14:textId="77777777" w:rsidR="00395D88" w:rsidRDefault="00AF4E85">
      <w:pPr>
        <w:pStyle w:val="BodyText"/>
        <w:numPr>
          <w:ilvl w:val="0"/>
          <w:numId w:val="2"/>
        </w:numPr>
      </w:pPr>
      <w:r>
        <w:t>Two matching numbers are a coincidence until there is a mechanism. Fainrose’s position — act, but do not publish — is the correct posture and is the discipline she learned in Book One.</w:t>
      </w:r>
    </w:p>
    <w:p w14:paraId="754A71E3" w14:textId="77777777" w:rsidR="00395D88" w:rsidRDefault="00AF4E85">
      <w:pPr>
        <w:pStyle w:val="BodyText"/>
        <w:numPr>
          <w:ilvl w:val="0"/>
          <w:numId w:val="2"/>
        </w:numPr>
      </w:pPr>
      <w:r>
        <w:t>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14:paraId="43FFFE7C" w14:textId="77777777" w:rsidR="00395D88" w:rsidRDefault="00AF4E85">
      <w:pPr>
        <w:pStyle w:val="BodyText"/>
      </w:pPr>
      <w:r>
        <w:rPr>
          <w:b/>
          <w:bCs/>
        </w:rPr>
        <w:t>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p>
    <w:p w14:paraId="4ED2BFFA" w14:textId="77777777" w:rsidR="00395D88" w:rsidRDefault="00AF4E85">
      <w:pPr>
        <w:pStyle w:val="Heading3"/>
        <w:spacing w:before="320"/>
      </w:pPr>
      <w:r>
        <w:t>What the reader learns</w:t>
      </w:r>
    </w:p>
    <w:p w14:paraId="061BA700" w14:textId="77777777" w:rsidR="00395D88" w:rsidRDefault="00AF4E85">
      <w:pPr>
        <w:pStyle w:val="FirstParagraph"/>
        <w:numPr>
          <w:ilvl w:val="0"/>
          <w:numId w:val="3"/>
        </w:numPr>
      </w:pPr>
      <w:r>
        <w:t>The vacuum has an irreducible zero-point energy and is full of fluctuation; this is measured, not conjectured.</w:t>
      </w:r>
    </w:p>
    <w:p w14:paraId="6DE261EC" w14:textId="77777777" w:rsidR="00395D88" w:rsidRDefault="00AF4E85">
      <w:pPr>
        <w:pStyle w:val="BodyText"/>
        <w:numPr>
          <w:ilvl w:val="0"/>
          <w:numId w:val="3"/>
        </w:numPr>
      </w:pPr>
      <w:r>
        <w:t>Boundary conditions change the local vacuum energy density — the Casimir effect makes nothing cheaper between plates, and the difference appears as force.</w:t>
      </w:r>
    </w:p>
    <w:p w14:paraId="20D37A0C" w14:textId="77777777" w:rsidR="00395D88" w:rsidRDefault="00AF4E85">
      <w:pPr>
        <w:pStyle w:val="BodyText"/>
        <w:numPr>
          <w:ilvl w:val="0"/>
          <w:numId w:val="3"/>
        </w:numPr>
      </w:pPr>
      <w:r>
        <w:t>Tunnelling rates depend exponentially on the gap between barrier and available energy, measured from the local floor.</w:t>
      </w:r>
    </w:p>
    <w:p w14:paraId="6BFDD3A2" w14:textId="77777777" w:rsidR="00395D88" w:rsidRDefault="00AF4E85">
      <w:pPr>
        <w:pStyle w:val="BodyText"/>
        <w:numPr>
          <w:ilvl w:val="0"/>
          <w:numId w:val="3"/>
        </w:numPr>
      </w:pPr>
      <w:r>
        <w:lastRenderedPageBreak/>
        <w:t>Therefore an almost unmeasurably small change in the vacuum can convert an impossible transition into an occasional one.</w:t>
      </w:r>
    </w:p>
    <w:p w14:paraId="03ACCD50" w14:textId="77777777" w:rsidR="00395D88" w:rsidRDefault="00AF4E85">
      <w:pPr>
        <w:pStyle w:val="BodyText"/>
        <w:numPr>
          <w:ilvl w:val="0"/>
          <w:numId w:val="3"/>
        </w:numPr>
      </w:pPr>
      <w:r>
        <w:t>The event did not select anyone: it swept past, and everything unresolved in its path was briefly given a door.</w:t>
      </w:r>
    </w:p>
    <w:p w14:paraId="174D396D" w14:textId="77777777" w:rsidR="00395D88" w:rsidRDefault="00AF4E85">
      <w:pPr>
        <w:pStyle w:val="Heading2"/>
        <w:pageBreakBefore/>
        <w:spacing w:before="360" w:after="200"/>
      </w:pPr>
      <w:bookmarkStart w:id="20" w:name="lec02"/>
      <w:r>
        <w:rPr>
          <w:sz w:val="40"/>
          <w:szCs w:val="28"/>
        </w:rPr>
        <w:lastRenderedPageBreak/>
        <w:t>Lecture. Chapter Three</w:t>
      </w:r>
      <w:bookmarkEnd w:id="20"/>
    </w:p>
    <w:p w14:paraId="08A0C964" w14:textId="77777777" w:rsidR="00395D88" w:rsidRDefault="00AF4E85">
      <w:pPr>
        <w:pStyle w:val="FirstParagraph"/>
      </w:pPr>
      <w:r>
        <w:t>Chapter Three brings in determinism versus irreducible chance, and the specific methodological claim behind Einstein’s most-quoted and most-misused sentence.</w:t>
      </w:r>
    </w:p>
    <w:p w14:paraId="1B5ABD0C" w14:textId="77777777" w:rsidR="00395D88" w:rsidRDefault="00AF4E85">
      <w:pPr>
        <w:pStyle w:val="BodyText"/>
      </w:pPr>
      <w:r>
        <w:rPr>
          <w:b/>
          <w:bCs/>
        </w:rPr>
        <w:t>What Einstein actually objected to.</w:t>
      </w:r>
      <w:r>
        <w:t xml:space="preserve"> In a 1926 letter to Max Born he wrote that the theory “says a lot, but does not really bring us any closer to the secret of the ‘old one’. I, at any rate, am convinced that He is not playing at dice.” (That is the published English translation; the letter is dated 4 December 1926.) The remark is routinely misread as a mystic’s discomfort with randomness. His actual objection was methodological and rather dry: quantum mechanics yields probabilities, and Einstein held that a probability is what a theory offers when its description is </w:t>
      </w:r>
      <w:r>
        <w:rPr>
          <w:b/>
          <w:bCs/>
        </w:rPr>
        <w:t>incomplete</w:t>
      </w:r>
      <w:r>
        <w:t>.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14:paraId="03134649" w14:textId="77777777" w:rsidR="00395D88" w:rsidRDefault="00AF4E85">
      <w:pPr>
        <w:pStyle w:val="BodyText"/>
      </w:pPr>
      <w:r>
        <w:rPr>
          <w:b/>
          <w:bCs/>
        </w:rPr>
        <w:t>Hidden variables, and where Einstein was wrong.</w:t>
      </w:r>
      <w:r>
        <w:t xml:space="preserve"> The 1935 EPR paper argued that quantum mechanics must be incomplete on the grounds that one can predict with certainty the result of a distant measurement without disturbing the distant system — implying a pre-existing element of reality the formalism omits. The argument assumed </w:t>
      </w:r>
      <w:r>
        <w:rPr>
          <w:b/>
          <w:bCs/>
        </w:rPr>
        <w:t>locality</w:t>
      </w:r>
      <w:r>
        <w:t xml:space="preserve">. Bell’s theorem (Book One, Chapter Thirteen) later showed that locality and pre-existing definite properties cannot both survive, and experiment has ruled against their conjunction. Einstein was therefore wrong about locality. He was not </w:t>
      </w:r>
      <w:r>
        <w:lastRenderedPageBreak/>
        <w:t>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14:paraId="157C1898" w14:textId="77777777" w:rsidR="00395D88" w:rsidRDefault="00AF4E85">
      <w:pPr>
        <w:pStyle w:val="BodyText"/>
      </w:pPr>
      <w:r>
        <w:rPr>
          <w:b/>
          <w:bCs/>
        </w:rPr>
        <w:t>The chapter’s actual test, and why it is not hand-waving.</w:t>
      </w:r>
      <w:r>
        <w:t xml:space="preserve"> Eilstein does not assert determinism; he infers it from an observable. His claim is that a genuinely stochastic transition has a </w:t>
      </w:r>
      <w:r>
        <w:rPr>
          <w:i/>
          <w:iCs/>
        </w:rPr>
        <w:t>cost</w:t>
      </w:r>
      <w:r>
        <w:t xml:space="preserve"> — branches not taken, alternatives shed, entropy produced — whereas a determined transition, one in which nothing else could have occurred, sheds nothing. This is a real distinction with real physical shape:</w:t>
      </w:r>
    </w:p>
    <w:p w14:paraId="54C829EE" w14:textId="77777777" w:rsidR="00395D88" w:rsidRDefault="00AF4E85">
      <w:pPr>
        <w:pStyle w:val="BodyText"/>
        <w:numPr>
          <w:ilvl w:val="0"/>
          <w:numId w:val="4"/>
        </w:numPr>
      </w:pPr>
      <w:r>
        <w:rPr>
          <w:b/>
          <w:bCs/>
        </w:rPr>
        <w:t>Landauer’s principle</w:t>
      </w:r>
      <w:r>
        <w:t xml:space="preserve"> establishes that logically irreversible operations have a thermodynamic cost, dissipating at least k_BT ln 2 per bit erased. Selection </w:t>
      </w:r>
      <w:r>
        <w:rPr>
          <w:i/>
          <w:iCs/>
        </w:rPr>
        <w:t>among</w:t>
      </w:r>
      <w:r>
        <w:t xml:space="preserve"> live alternatives is exactly such an operation.</w:t>
      </w:r>
    </w:p>
    <w:p w14:paraId="1DFD6E79" w14:textId="77777777" w:rsidR="00395D88" w:rsidRDefault="00AF4E85">
      <w:pPr>
        <w:pStyle w:val="BodyText"/>
        <w:numPr>
          <w:ilvl w:val="0"/>
          <w:numId w:val="4"/>
        </w:numPr>
      </w:pPr>
      <w:r>
        <w:t>A transition with only one available final state is not a selection at all. There is nothing to discard and nothing to erase.</w:t>
      </w:r>
    </w:p>
    <w:p w14:paraId="1E83D7B9" w14:textId="77777777" w:rsidR="00395D88" w:rsidRDefault="00AF4E85">
      <w:pPr>
        <w:pStyle w:val="BodyText"/>
      </w:pPr>
      <w:r>
        <w:t>So “no leavings” is not mysticism dressed as evidence; it is an entropy-accounting argument, and it descends directly from Eilstein’s rule in Book One — order is never free, and if nothing was paid, nothing was chosen.</w:t>
      </w:r>
    </w:p>
    <w:p w14:paraId="42F79DC9" w14:textId="77777777" w:rsidR="00395D88" w:rsidRDefault="00AF4E85">
      <w:pPr>
        <w:pStyle w:val="BodyText"/>
      </w:pPr>
      <w:r>
        <w:rPr>
          <w:b/>
          <w:bCs/>
        </w:rPr>
        <w:t>The tunnelling mechanism underneath.</w:t>
      </w:r>
      <w:r>
        <w:t xml:space="preserve"> Chapter One established that transmission depends exponentially on the barrier. What Fainrose recognises here is the other side of that expression: a well confines a state only if the states it confines it </w:t>
      </w:r>
      <w:r>
        <w:rPr>
          <w:i/>
          <w:iCs/>
        </w:rPr>
        <w:t>to</w:t>
      </w:r>
      <w:r>
        <w:t xml:space="preserve"> 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w:t>
      </w:r>
      <w:r>
        <w:lastRenderedPageBreak/>
        <w:t xml:space="preserve">register’s description is already vanishingly thin. A six-hour reduction in the vacuum floor did not push anyone. It simply removed the last resistance from the only fourteen states in the country that had nothing holding them up. The distribution of outcomes was not sampled; it was </w:t>
      </w:r>
      <w:r>
        <w:rPr>
          <w:b/>
          <w:bCs/>
        </w:rPr>
        <w:t>drained</w:t>
      </w:r>
      <w:r>
        <w:t>.</w:t>
      </w:r>
    </w:p>
    <w:p w14:paraId="306D1019" w14:textId="77777777" w:rsidR="00395D88" w:rsidRDefault="00AF4E85">
      <w:pPr>
        <w:pStyle w:val="BodyText"/>
      </w:pPr>
      <w:r>
        <w:rPr>
          <w:b/>
          <w:bCs/>
        </w:rPr>
        <w:t>The caveat worth keeping.</w:t>
      </w:r>
      <w:r>
        <w:t xml:space="preserve"> 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 </w:t>
      </w:r>
      <w:r>
        <w:rPr>
          <w:i/>
          <w:iCs/>
        </w:rPr>
        <w:t>in these fourteen cases</w:t>
      </w:r>
      <w:r>
        <w:t>, the outcomes were fixed by the condition of the systems, and the appearance of a 6.7% incidence rate was an artefact of counting a population instead of reading it. That is a claim about fourteen files, not about God.</w:t>
      </w:r>
    </w:p>
    <w:p w14:paraId="630F4E05" w14:textId="77777777" w:rsidR="00395D88" w:rsidRDefault="00AF4E85">
      <w:pPr>
        <w:pStyle w:val="BodyText"/>
      </w:pPr>
      <w:r>
        <w:rPr>
          <w:b/>
          <w:bCs/>
        </w:rPr>
        <w:t>What Chapter Three was actually showing you.</w:t>
      </w:r>
      <w:r>
        <w:t xml:space="preserve"> The department’s own paperwork had been quietly deciding what counted as “nothing left to choose between” for sixteen months, which meant the real offence long preceded whatever thinned the vacuum in Chapter Two.</w:t>
      </w:r>
    </w:p>
    <w:p w14:paraId="5D3105D5" w14:textId="77777777" w:rsidR="00395D88" w:rsidRDefault="00AF4E85">
      <w:pPr>
        <w:pStyle w:val="Heading3"/>
        <w:spacing w:before="320"/>
      </w:pPr>
      <w:r>
        <w:t>Going deeper</w:t>
      </w:r>
    </w:p>
    <w:p w14:paraId="3CB9AB6C" w14:textId="77777777" w:rsidR="00395D88" w:rsidRDefault="00AF4E85">
      <w:pPr>
        <w:pStyle w:val="FirstParagraph"/>
      </w:pPr>
      <w:r>
        <w:t>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p>
    <w:p w14:paraId="39F22F6B" w14:textId="77777777" w:rsidR="00395D88" w:rsidRDefault="00AF4E85">
      <w:pPr>
        <w:pStyle w:val="Heading3"/>
        <w:spacing w:before="320"/>
      </w:pPr>
      <w:r>
        <w:lastRenderedPageBreak/>
        <w:t>What the reader learns</w:t>
      </w:r>
    </w:p>
    <w:p w14:paraId="1B11E5E7" w14:textId="77777777" w:rsidR="00395D88" w:rsidRDefault="00AF4E85">
      <w:pPr>
        <w:pStyle w:val="FirstParagraph"/>
        <w:numPr>
          <w:ilvl w:val="0"/>
          <w:numId w:val="5"/>
        </w:numPr>
      </w:pPr>
      <w:r>
        <w:t>“God does not play dice” was an argument that probabilities signal incomplete description, not a distaste for uncertainty.</w:t>
      </w:r>
    </w:p>
    <w:p w14:paraId="18AD9414" w14:textId="77777777" w:rsidR="00395D88" w:rsidRDefault="00AF4E85">
      <w:pPr>
        <w:pStyle w:val="BodyText"/>
        <w:numPr>
          <w:ilvl w:val="0"/>
          <w:numId w:val="5"/>
        </w:numPr>
      </w:pPr>
      <w:r>
        <w:t>Einstein’s EPR argument assumed locality and was refuted on that point; the possibility of a deterministic completion was not thereby closed.</w:t>
      </w:r>
    </w:p>
    <w:p w14:paraId="56168FD7" w14:textId="77777777" w:rsidR="00395D88" w:rsidRDefault="00AF4E85">
      <w:pPr>
        <w:pStyle w:val="BodyText"/>
        <w:numPr>
          <w:ilvl w:val="0"/>
          <w:numId w:val="5"/>
        </w:numPr>
      </w:pPr>
      <w:r>
        <w:t>Irreversible selection among live alternatives has a thermodynamic cost; a transition with only one possible outcome does not.</w:t>
      </w:r>
    </w:p>
    <w:p w14:paraId="3A991D5F" w14:textId="77777777" w:rsidR="00395D88" w:rsidRDefault="00AF4E85">
      <w:pPr>
        <w:pStyle w:val="BodyText"/>
        <w:numPr>
          <w:ilvl w:val="0"/>
          <w:numId w:val="5"/>
        </w:numPr>
      </w:pPr>
      <w:r>
        <w:t>Absence of that cost is evidence that no selection occurred — determination, not chance.</w:t>
      </w:r>
    </w:p>
    <w:p w14:paraId="1F089F6E" w14:textId="77777777" w:rsidR="00395D88" w:rsidRDefault="00AF4E85">
      <w:pPr>
        <w:pStyle w:val="BodyText"/>
        <w:numPr>
          <w:ilvl w:val="0"/>
          <w:numId w:val="5"/>
        </w:numPr>
      </w:pPr>
      <w:r>
        <w:t>A superposition maintained over options that no longer exist is confined by paperwork, not by physics, and has nothing beneath it.</w:t>
      </w:r>
    </w:p>
    <w:p w14:paraId="28D8F13D" w14:textId="77777777" w:rsidR="00395D88" w:rsidRDefault="00AF4E85">
      <w:pPr>
        <w:pStyle w:val="BodyText"/>
        <w:numPr>
          <w:ilvl w:val="0"/>
          <w:numId w:val="5"/>
        </w:numPr>
      </w:pPr>
      <w:r>
        <w:t>A rate can conceal a reason: counting a population is not reading it.</w:t>
      </w:r>
    </w:p>
    <w:p w14:paraId="25AB866E" w14:textId="77777777" w:rsidR="00395D88" w:rsidRDefault="00AF4E85">
      <w:pPr>
        <w:pStyle w:val="Heading2"/>
        <w:pageBreakBefore/>
        <w:spacing w:before="360" w:after="200"/>
      </w:pPr>
      <w:bookmarkStart w:id="21" w:name="lec03"/>
      <w:r>
        <w:rPr>
          <w:sz w:val="40"/>
          <w:szCs w:val="28"/>
        </w:rPr>
        <w:lastRenderedPageBreak/>
        <w:t>Lecture. Chapter Four</w:t>
      </w:r>
      <w:bookmarkEnd w:id="21"/>
    </w:p>
    <w:p w14:paraId="4050F890" w14:textId="77777777" w:rsidR="00395D88" w:rsidRDefault="00AF4E85">
      <w:pPr>
        <w:pStyle w:val="FirstParagraph"/>
      </w:pPr>
      <w:r>
        <w:t>Chapter Four brings in the holographic principle and the entropy bounds that force it.</w:t>
      </w:r>
    </w:p>
    <w:p w14:paraId="7D5C748A" w14:textId="77777777" w:rsidR="00395D88" w:rsidRDefault="00AF4E85">
      <w:pPr>
        <w:pStyle w:val="BodyText"/>
      </w:pPr>
      <w:r>
        <w:rPr>
          <w:b/>
          <w:bCs/>
        </w:rPr>
        <w:t>The bound that starts it.</w:t>
      </w:r>
      <w:r>
        <w:t xml:space="preserve"> Ordinary intuition says the information capacity of a region scales with its volume. Bekenstein’s 1972 work on black hole thermodynamics broke that. A black hole’s entropy is proportional not to its volume but to the </w:t>
      </w:r>
      <w:r>
        <w:rPr>
          <w:b/>
          <w:bCs/>
        </w:rPr>
        <w:t>area of its event horizon</w:t>
      </w:r>
      <w:r>
        <w:t>:</w:t>
      </w:r>
    </w:p>
    <w:p w14:paraId="5EEFD63B" w14:textId="77777777" w:rsidR="00395D88" w:rsidRDefault="00AF4E85">
      <w:pPr>
        <w:pStyle w:val="SourceCode"/>
      </w:pPr>
      <w:r>
        <w:t>S_BH = k_B c³A / (4Għ) = k_B A / (4ℓ_P²)</w:t>
      </w:r>
    </w:p>
    <w:p w14:paraId="31FA7844" w14:textId="77777777" w:rsidR="00395D88" w:rsidRDefault="00AF4E85">
      <w:pPr>
        <w:pStyle w:val="BodyText"/>
      </w:pPr>
      <w:r>
        <w:t xml:space="preserve">one natural unit of entropy (one k_B) for every four Planck areas, which is one bit for every 4 ln 2 ≈ 2.8 Planck areas, where ℓ_P = √(ħG / c³) ≈ 1.6 × 10⁻³⁵ m. Since a black hole is the highest-entropy object that fits in a given region — try to exceed it and the region collapses into one — the area expression is not merely the capacity of black holes. It is the </w:t>
      </w:r>
      <w:r>
        <w:rPr>
          <w:b/>
          <w:bCs/>
        </w:rPr>
        <w:t>capacity of space</w:t>
      </w:r>
      <w:r>
        <w:t>. This is the holographic bound of ’t Hooft and Susskind, built on Bekenstein’s work and later sharpened by Bousso into a covariant statement about light-sheets that survives in cosmological settings.</w:t>
      </w:r>
    </w:p>
    <w:p w14:paraId="70E49294" w14:textId="77777777" w:rsidR="00395D88" w:rsidRDefault="00AF4E85">
      <w:pPr>
        <w:pStyle w:val="BodyText"/>
      </w:pPr>
      <w:r>
        <w:rPr>
          <w:b/>
          <w:bCs/>
        </w:rPr>
        <w:t>From a bound to a principle.</w:t>
      </w:r>
      <w:r>
        <w:t xml:space="preserve"> ’t Hooft and Susskind took the further step: if everything that can be true inside a region fits on its boundary, the most economical reading is that the boundary description is not a summary but a </w:t>
      </w:r>
      <w:r>
        <w:rPr>
          <w:b/>
          <w:bCs/>
        </w:rPr>
        <w:t>complete, equivalent</w:t>
      </w:r>
      <w:r>
        <w:t xml:space="preserve"> account. The interior, with its three dimensions and its gravity, is that same information encoded in a form you can walk about in. The concrete realisation is the </w:t>
      </w:r>
      <w:r>
        <w:rPr>
          <w:b/>
          <w:bCs/>
        </w:rPr>
        <w:t>AdS/CFT correspondence</w:t>
      </w:r>
      <w:r>
        <w:t xml:space="preserve"> (Maldacena, 1997): a gravitational theory in a (d+1)-dimensional anti-de Sitter bulk is exactly dual to a conformal field theory without gravity on its d-dimensional </w:t>
      </w:r>
      <w:r>
        <w:lastRenderedPageBreak/>
        <w:t>boundary. Two descriptions, one physics. Neither is the “real” one.</w:t>
      </w:r>
    </w:p>
    <w:p w14:paraId="0BD83BB8" w14:textId="77777777" w:rsidR="00395D88" w:rsidRDefault="00AF4E85">
      <w:pPr>
        <w:pStyle w:val="BodyText"/>
      </w:pPr>
      <w:r>
        <w:t>This is Mrs Kind’s holiday. Two hotels producing an identical set of relations are not two holidays with a hidden fact about which you were in. There is no further fact. Duality is that claim, made precise.</w:t>
      </w:r>
    </w:p>
    <w:p w14:paraId="0177B061" w14:textId="77777777" w:rsidR="00395D88" w:rsidRDefault="00AF4E85">
      <w:pPr>
        <w:pStyle w:val="BodyText"/>
      </w:pPr>
      <w:r>
        <w:rPr>
          <w:b/>
          <w:bCs/>
        </w:rPr>
        <w:t>Why a travel agent, and why baggage.</w:t>
      </w:r>
      <w:r>
        <w:t xml:space="preserve"> 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14:paraId="67B624FF" w14:textId="77777777" w:rsidR="00395D88" w:rsidRDefault="00AF4E85">
      <w:pPr>
        <w:pStyle w:val="BodyText"/>
      </w:pPr>
      <w:r>
        <w:rPr>
          <w:b/>
          <w:bCs/>
        </w:rPr>
        <w:t>The mechanism she proposes.</w:t>
      </w:r>
      <w:r>
        <w:t xml:space="preserve"> Her physical claim — that the vacuum did not become cheaper but rather </w:t>
      </w:r>
      <w:r>
        <w:rPr>
          <w:b/>
          <w:bCs/>
        </w:rPr>
        <w:t>less subscribed</w:t>
      </w:r>
      <w:r>
        <w:t xml:space="preserve"> — is speculative fiction built on a real relationship. Vacuum energy and horizon entropy are not independent: in de Sitter space the horizon carries entropy S = A/4ℓ_P² and a temperature T = H/2π,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14:paraId="51B62779" w14:textId="77777777" w:rsidR="00395D88" w:rsidRDefault="00AF4E85">
      <w:pPr>
        <w:pStyle w:val="BodyText"/>
      </w:pPr>
      <w:r>
        <w:rPr>
          <w:b/>
          <w:bCs/>
        </w:rPr>
        <w:t>The entropy accounting.</w:t>
      </w:r>
      <w:r>
        <w:t xml:space="preserve"> The chapter’s arithmetic is deliberately loose and says so — a factor of two, order 10⁵⁷ bits. The point is not the number but the argument: a pending state with two live options is a fat record, because it must encode both branches and every correlation with parties awaiting the answer. A pending state whose options have both become </w:t>
      </w:r>
      <w:r>
        <w:lastRenderedPageBreak/>
        <w:t xml:space="preserve">impossible encodes almost nothing. </w:t>
      </w:r>
      <w:r>
        <w:rPr>
          <w:b/>
          <w:bCs/>
        </w:rPr>
        <w:t>The Ministry’s own sixteen months of tidy monthly returns thinned those fourteen records to near-minimal surface content</w:t>
      </w:r>
      <w:r>
        <w:t>, which made them the cheapest area on the wall to clear. This is Eilstein’s rule from Book One arriving with a bill: the institution that promised to make things simple had moved the complexity somewhere it could not see, and something else read the receipt.</w:t>
      </w:r>
    </w:p>
    <w:p w14:paraId="54153448" w14:textId="77777777" w:rsidR="00395D88" w:rsidRDefault="00AF4E85">
      <w:pPr>
        <w:pStyle w:val="BodyText"/>
      </w:pPr>
      <w:r>
        <w:rPr>
          <w:b/>
          <w:bCs/>
        </w:rPr>
        <w:t>The defence, and why it is real physics as well as good ethics.</w:t>
      </w:r>
      <w:r>
        <w:t xml:space="preserve"> “Make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14:paraId="4C839A81" w14:textId="77777777" w:rsidR="00395D88" w:rsidRDefault="00AF4E85">
      <w:pPr>
        <w:pStyle w:val="BodyText"/>
      </w:pPr>
      <w:r>
        <w:rPr>
          <w:b/>
          <w:bCs/>
        </w:rPr>
        <w:t>What Chapter Four was actually showing you.</w:t>
      </w:r>
      <w:r>
        <w:t xml:space="preserve">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14:paraId="6FCB135D" w14:textId="77777777" w:rsidR="00395D88" w:rsidRDefault="00AF4E85">
      <w:pPr>
        <w:pStyle w:val="Heading3"/>
        <w:spacing w:before="320"/>
      </w:pPr>
      <w:r>
        <w:t>Going deeper</w:t>
      </w:r>
    </w:p>
    <w:p w14:paraId="5CB2C215" w14:textId="77777777" w:rsidR="00395D88" w:rsidRDefault="00AF4E85">
      <w:pPr>
        <w:pStyle w:val="FirstParagraph"/>
      </w:pPr>
      <w:r>
        <w:rPr>
          <w:b/>
          <w:bCs/>
        </w:rPr>
        <w:t>What Eilstein is warning about.</w:t>
      </w:r>
      <w:r>
        <w:t xml:space="preserve"> 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 </w:t>
      </w:r>
      <w:r>
        <w:rPr>
          <w:i/>
          <w:iCs/>
        </w:rPr>
        <w:t>conserved</w:t>
      </w:r>
      <w:r>
        <w:t xml:space="preserve">, not that it remains </w:t>
      </w:r>
      <w:r>
        <w:rPr>
          <w:b/>
          <w:bCs/>
        </w:rPr>
        <w:t>accessible to you</w:t>
      </w:r>
      <w:r>
        <w:t xml:space="preserve"> — and Eilstein’s testimony is that the fourteen produced no discarded branches at all, which is </w:t>
      </w:r>
      <w:r>
        <w:lastRenderedPageBreak/>
        <w:t>not the signature of destruction but of transfer. Conservation with a change of custody is the through-line of both books, and it is not a comfort.</w:t>
      </w:r>
    </w:p>
    <w:p w14:paraId="50CC7DAA" w14:textId="77777777" w:rsidR="00395D88" w:rsidRDefault="00AF4E85">
      <w:pPr>
        <w:pStyle w:val="Heading3"/>
        <w:spacing w:before="320"/>
      </w:pPr>
      <w:r>
        <w:t>What the reader learns</w:t>
      </w:r>
    </w:p>
    <w:p w14:paraId="4FFDBB06" w14:textId="77777777" w:rsidR="00395D88" w:rsidRDefault="00AF4E85">
      <w:pPr>
        <w:pStyle w:val="FirstParagraph"/>
        <w:numPr>
          <w:ilvl w:val="0"/>
          <w:numId w:val="6"/>
        </w:numPr>
      </w:pPr>
      <w:r>
        <w:t>Information capacity scales with boundary area, not enclosed volume — about one bit per 2.8 Planck areas (one natural unit of entropy per four).</w:t>
      </w:r>
    </w:p>
    <w:p w14:paraId="53FCADF8" w14:textId="77777777" w:rsidR="00395D88" w:rsidRDefault="00AF4E85">
      <w:pPr>
        <w:pStyle w:val="BodyText"/>
        <w:numPr>
          <w:ilvl w:val="0"/>
          <w:numId w:val="6"/>
        </w:numPr>
      </w:pPr>
      <w:r>
        <w:t>Black hole entropy set that bound, since nothing denser than a black hole fits in a region.</w:t>
      </w:r>
    </w:p>
    <w:p w14:paraId="1FAAE64D" w14:textId="77777777" w:rsidR="00395D88" w:rsidRDefault="00AF4E85">
      <w:pPr>
        <w:pStyle w:val="BodyText"/>
        <w:numPr>
          <w:ilvl w:val="0"/>
          <w:numId w:val="6"/>
        </w:numPr>
      </w:pPr>
      <w:r>
        <w:t>The holographic principle, realised concretely in AdS/CFT, holds that a bulk with gravity and its boundary description without gravity are the same physics, not summary and original.</w:t>
      </w:r>
    </w:p>
    <w:p w14:paraId="7A51DE54" w14:textId="77777777" w:rsidR="00395D88" w:rsidRDefault="00AF4E85">
      <w:pPr>
        <w:pStyle w:val="BodyText"/>
        <w:numPr>
          <w:ilvl w:val="0"/>
          <w:numId w:val="6"/>
        </w:numPr>
      </w:pPr>
      <w:r>
        <w:t>When two descriptions produce identical relations, there is no further fact about which is real.</w:t>
      </w:r>
    </w:p>
    <w:p w14:paraId="31CB2BDC" w14:textId="77777777" w:rsidR="00395D88" w:rsidRDefault="00AF4E85">
      <w:pPr>
        <w:pStyle w:val="BodyText"/>
        <w:numPr>
          <w:ilvl w:val="0"/>
          <w:numId w:val="6"/>
        </w:numPr>
      </w:pPr>
      <w:r>
        <w:t>Horizon entropy, vacuum energy, and the cosmological constant are linked, so what is written on a screen and what the vacuum costs are not independent quantities.</w:t>
      </w:r>
    </w:p>
    <w:p w14:paraId="5A5E6DC3" w14:textId="77777777" w:rsidR="00395D88" w:rsidRDefault="00AF4E85">
      <w:pPr>
        <w:pStyle w:val="BodyText"/>
        <w:numPr>
          <w:ilvl w:val="0"/>
          <w:numId w:val="6"/>
        </w:numPr>
      </w:pPr>
      <w:r>
        <w:t>Unitarity conserves information; it does not guarantee you can still get at it.</w:t>
      </w:r>
    </w:p>
    <w:p w14:paraId="73A5BFAF" w14:textId="77777777" w:rsidR="00395D88" w:rsidRDefault="00AF4E85">
      <w:pPr>
        <w:pStyle w:val="Heading2"/>
        <w:pageBreakBefore/>
        <w:spacing w:before="360" w:after="200"/>
      </w:pPr>
      <w:bookmarkStart w:id="22" w:name="lec04"/>
      <w:r>
        <w:rPr>
          <w:sz w:val="40"/>
          <w:szCs w:val="28"/>
        </w:rPr>
        <w:lastRenderedPageBreak/>
        <w:t>Lecture. Chapters Five and Six</w:t>
      </w:r>
      <w:bookmarkEnd w:id="22"/>
    </w:p>
    <w:p w14:paraId="38B7815B" w14:textId="77777777" w:rsidR="00395D88" w:rsidRDefault="00AF4E85">
      <w:pPr>
        <w:pStyle w:val="FirstParagraph"/>
      </w:pPr>
      <w:r>
        <w:t>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14:paraId="72EA3F5F" w14:textId="77777777" w:rsidR="00395D88" w:rsidRDefault="00AF4E85">
      <w:pPr>
        <w:pStyle w:val="BodyText"/>
      </w:pPr>
      <w:r>
        <w:rPr>
          <w:b/>
          <w:bCs/>
        </w:rPr>
        <w:t>Complementarity.</w:t>
      </w:r>
      <w:r>
        <w:t xml:space="preserve"> 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14:paraId="1F8E0C03" w14:textId="77777777" w:rsidR="00395D88" w:rsidRDefault="00AF4E85">
      <w:pPr>
        <w:pStyle w:val="BodyText"/>
      </w:pPr>
      <w:r>
        <w:rPr>
          <w:b/>
          <w:bCs/>
        </w:rPr>
        <w:t>Why it fails: the firewall argument.</w:t>
      </w:r>
      <w:r>
        <w:t xml:space="preserve"> In 2012 Almheiri, Marolf, Polchinski and Sully (AMPS) showed that the two accounts cannot be reconciled after all, and the reason is a theorem of quantum information: monogamy of entanglement.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14:paraId="276F832B" w14:textId="77777777" w:rsidR="00395D88" w:rsidRDefault="00AF4E85">
      <w:pPr>
        <w:pStyle w:val="SourceCode"/>
      </w:pPr>
      <w:r>
        <w:lastRenderedPageBreak/>
        <w:t>if I(A:B) is maximal, then I(A:C) = 0</w:t>
      </w:r>
    </w:p>
    <w:p w14:paraId="7C07C54F" w14:textId="77777777" w:rsidR="00395D88" w:rsidRDefault="00AF4E85">
      <w:pPr>
        <w:pStyle w:val="BodyText"/>
      </w:pPr>
      <w:r>
        <w:t xml:space="preserve">Something must give. If the outside account is preserved, the near-horizon partner correlation is absent, and an infalling observer meets not empty space but a wall of high-energy quanta — a </w:t>
      </w:r>
      <w:r>
        <w:rPr>
          <w:b/>
          <w:bCs/>
        </w:rPr>
        <w:t>firewall</w:t>
      </w:r>
      <w:r>
        <w:t>.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14:paraId="51296CD9" w14:textId="77777777" w:rsidR="00395D88" w:rsidRDefault="00AF4E85">
      <w:pPr>
        <w:pStyle w:val="BodyText"/>
      </w:pPr>
      <w:r>
        <w:rPr>
          <w:b/>
          <w:bCs/>
        </w:rPr>
        <w:t>Unitarity is not a defence.</w:t>
      </w:r>
      <w:r>
        <w:t xml:space="preserve"> The Office’s third argument is true and irrelevant, and the distinction deserves stating plainly. Unitary evolution conserves information globally. It says nothing about </w:t>
      </w:r>
      <w:r>
        <w:rPr>
          <w:b/>
          <w:bCs/>
        </w:rPr>
        <w:t>locality, accessibility, or custody</w:t>
      </w:r>
      <w:r>
        <w:t>.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14:paraId="3D419221" w14:textId="77777777" w:rsidR="00395D88" w:rsidRDefault="00AF4E85">
      <w:pPr>
        <w:pStyle w:val="BodyText"/>
      </w:pPr>
      <w:r>
        <w:rPr>
          <w:b/>
          <w:bCs/>
        </w:rPr>
        <w:t>What Chapters Five and Six were actually showing you.</w:t>
      </w:r>
      <w:r>
        <w:t xml:space="preserve"> Beatrix’s treaty argument runs on exactly this: the Office’s defence — nothing is lost, only re-encoded, so there is no harm — is complementarity’s own defence, and it has the same expiry date the firewall paradox gave it.</w:t>
      </w:r>
    </w:p>
    <w:p w14:paraId="178FD8E7" w14:textId="77777777" w:rsidR="00395D88" w:rsidRDefault="00AF4E85">
      <w:pPr>
        <w:pStyle w:val="Heading3"/>
        <w:spacing w:before="320"/>
      </w:pPr>
      <w:r>
        <w:t>Going deeper</w:t>
      </w:r>
    </w:p>
    <w:p w14:paraId="0480D264" w14:textId="77777777" w:rsidR="00395D88" w:rsidRDefault="00AF4E85">
      <w:pPr>
        <w:pStyle w:val="FirstParagraph"/>
      </w:pPr>
      <w:r>
        <w:rPr>
          <w:b/>
          <w:bCs/>
        </w:rPr>
        <w:t>Item seven: why stars are the most sensitive instrument in the sky.</w:t>
      </w:r>
      <w:r>
        <w:t xml:space="preserve"> The Sun’s core is at roughly 1.5 × 10⁷ K, corresponding to particle energies near 1 keV. The Coulomb barrier between </w:t>
      </w:r>
      <w:r>
        <w:lastRenderedPageBreak/>
        <w:t xml:space="preserve">two protons is of order 1 MeV — a factor of about a thousand too high. Classically, the Sun cannot burn. Fusion proceeds entirely by </w:t>
      </w:r>
      <w:r>
        <w:rPr>
          <w:b/>
          <w:bCs/>
        </w:rPr>
        <w:t>quantum tunnelling</w:t>
      </w:r>
      <w:r>
        <w:t>, with the penetration probability given by the Gamow factor:</w:t>
      </w:r>
    </w:p>
    <w:p w14:paraId="5D13E9D8" w14:textId="77777777" w:rsidR="00395D88" w:rsidRDefault="00AF4E85">
      <w:pPr>
        <w:pStyle w:val="SourceCode"/>
      </w:pPr>
      <w:r>
        <w:t>P ~ exp(−√(E_G / E))</w:t>
      </w:r>
    </w:p>
    <w:p w14:paraId="5FFEE10D" w14:textId="77777777" w:rsidR="00395D88" w:rsidRDefault="00AF4E85">
      <w:pPr>
        <w:pStyle w:val="BodyText"/>
      </w:pPr>
      <w:r>
        <w:t>Because the rate is exponential in the barrier, stellar cores amplify any change in barrier conditions enormously. A fractional change of 10⁻²¹ in the vacuum floor is undetectable in a laboratory and unremarkable in a human life; run it through an exponential over 10⁵⁶ participating nuclei and it becomes a measurable perturbation in energy generation.</w:t>
      </w:r>
    </w:p>
    <w:p w14:paraId="500CAAE7" w14:textId="77777777" w:rsidR="00395D88" w:rsidRDefault="00AF4E85">
      <w:pPr>
        <w:pStyle w:val="BodyText"/>
      </w:pPr>
      <w:r>
        <w:rPr>
          <w:b/>
        </w:rPr>
        <w:t>Advancing, not causing.</w:t>
      </w:r>
      <w:r>
        <w:t xml:space="preserve"> Ramanathan’s distinction is the physically honest one. A core-collapse supernova occurs when an iron core exceeds its </w:t>
      </w:r>
      <w:r>
        <w:rPr>
          <w:b/>
        </w:rPr>
        <w:t>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14:paraId="11055170" w14:textId="77777777" w:rsidR="00395D88" w:rsidRDefault="00AF4E85">
      <w:pPr>
        <w:pStyle w:val="BodyText"/>
      </w:pPr>
      <w:r>
        <w:rPr>
          <w:b/>
          <w:bCs/>
        </w:rPr>
        <w:t>Eilstein’s rule, applied to a budget line.</w:t>
      </w:r>
      <w:r>
        <w:t xml:space="preserve"> The Programme’s fatal weakness is structural rather than political, </w:t>
      </w:r>
      <w:r>
        <w:lastRenderedPageBreak/>
        <w:t>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14:paraId="1411F049" w14:textId="77777777" w:rsidR="00395D88" w:rsidRDefault="00AF4E85">
      <w:pPr>
        <w:pStyle w:val="Heading3"/>
        <w:spacing w:before="320"/>
      </w:pPr>
      <w:r>
        <w:t>What the reader learns</w:t>
      </w:r>
    </w:p>
    <w:p w14:paraId="0F3BD5A6" w14:textId="77777777" w:rsidR="00395D88" w:rsidRDefault="00AF4E85">
      <w:pPr>
        <w:pStyle w:val="FirstParagraph"/>
        <w:numPr>
          <w:ilvl w:val="0"/>
          <w:numId w:val="7"/>
        </w:numPr>
      </w:pPr>
      <w:r>
        <w:t>Complementarity resolves the information paradox by denying that any single observer can hold both the exterior and interior accounts.</w:t>
      </w:r>
    </w:p>
    <w:p w14:paraId="057FEC78" w14:textId="77777777" w:rsidR="00395D88" w:rsidRDefault="00AF4E85">
      <w:pPr>
        <w:pStyle w:val="BodyText"/>
        <w:numPr>
          <w:ilvl w:val="0"/>
          <w:numId w:val="7"/>
        </w:numPr>
      </w:pPr>
      <w:r>
        <w:t>Monogamy of entanglement breaks that resolution: the same correlation would have to be spent twice, which implies a firewall at the horizon. The paradox is still open.</w:t>
      </w:r>
    </w:p>
    <w:p w14:paraId="179F5CB0" w14:textId="77777777" w:rsidR="00395D88" w:rsidRDefault="00AF4E85">
      <w:pPr>
        <w:pStyle w:val="BodyText"/>
        <w:numPr>
          <w:ilvl w:val="0"/>
          <w:numId w:val="7"/>
        </w:numPr>
      </w:pPr>
      <w:r>
        <w:t>Unitarity conserves information globally but guarantees nothing about where it is or who can reach it; “the accounts balance” is not “no harm occurred”.</w:t>
      </w:r>
    </w:p>
    <w:p w14:paraId="57B37C0A" w14:textId="77777777" w:rsidR="00395D88" w:rsidRDefault="00AF4E85">
      <w:pPr>
        <w:pStyle w:val="BodyText"/>
        <w:numPr>
          <w:ilvl w:val="0"/>
          <w:numId w:val="7"/>
        </w:numPr>
      </w:pPr>
      <w:r>
        <w:t>Stars burn only by tunnelling — the Coulomb barrier is about a thousand times core thermal energies — which makes stellar cores exponential amplifiers of vacuum conditions.</w:t>
      </w:r>
    </w:p>
    <w:p w14:paraId="1BAA7D00" w14:textId="77777777" w:rsidR="00395D88" w:rsidRDefault="00AF4E85">
      <w:pPr>
        <w:pStyle w:val="BodyText"/>
        <w:numPr>
          <w:ilvl w:val="0"/>
          <w:numId w:val="7"/>
        </w:numPr>
      </w:pPr>
      <w:r>
        <w:t>Core collapse is triggered when an iron core passes the Chandrasekhar mass and degeneracy pressure fails; external perturbations do not cause supernovae, they advance them.</w:t>
      </w:r>
    </w:p>
    <w:p w14:paraId="768A3C04" w14:textId="77777777" w:rsidR="00395D88" w:rsidRDefault="00AF4E85">
      <w:pPr>
        <w:pStyle w:val="BodyText"/>
        <w:numPr>
          <w:ilvl w:val="0"/>
          <w:numId w:val="7"/>
        </w:numPr>
      </w:pPr>
      <w:r>
        <w:t>A programme whose success looks identical to inaction is structurally the easiest thing in any institution to defund.</w:t>
      </w:r>
    </w:p>
    <w:p w14:paraId="302D6F8C" w14:textId="77777777" w:rsidR="00395D88" w:rsidRDefault="00AF4E85">
      <w:pPr>
        <w:pStyle w:val="Heading2"/>
        <w:pageBreakBefore/>
        <w:spacing w:before="360" w:after="200"/>
      </w:pPr>
      <w:bookmarkStart w:id="23" w:name="lec05"/>
      <w:r>
        <w:rPr>
          <w:sz w:val="40"/>
          <w:szCs w:val="28"/>
        </w:rPr>
        <w:lastRenderedPageBreak/>
        <w:t>Lecture. Chapter Seven</w:t>
      </w:r>
      <w:bookmarkEnd w:id="23"/>
    </w:p>
    <w:p w14:paraId="5A1D1EB5" w14:textId="77777777" w:rsidR="00395D88" w:rsidRDefault="00AF4E85">
      <w:pPr>
        <w:pStyle w:val="FirstParagraph"/>
      </w:pPr>
      <w:r>
        <w:t>Chapter Seven brings in Gödel’s incompleteness theorems, their computational twin the halting problem, and the fact — not the metaphor — that undecidability occurs in physics.</w:t>
      </w:r>
    </w:p>
    <w:p w14:paraId="2A2FDF38" w14:textId="77777777" w:rsidR="00395D88" w:rsidRDefault="00AF4E85">
      <w:pPr>
        <w:pStyle w:val="BodyText"/>
      </w:pPr>
      <w:r>
        <w:rPr>
          <w:b/>
          <w:bCs/>
        </w:rPr>
        <w:t>The first incompleteness theorem.</w:t>
      </w:r>
      <w:r>
        <w:t xml:space="preserve"> Gödel proved in 1931 that any consistent, effectively axiomatised formal system strong enough to express elementary arithmetic contains statements that are true but unprovable within it. The machinery is </w:t>
      </w:r>
      <w:r>
        <w:rPr>
          <w:b/>
          <w:bCs/>
        </w:rPr>
        <w:t>Gödel numbering</w:t>
      </w:r>
      <w:r>
        <w:t xml:space="preserve">: every formula and every proof is assigned a natural number, so that statements about provability become statements about arithmetic, and the system acquires the capacity to talk about itself. The </w:t>
      </w:r>
      <w:r>
        <w:rPr>
          <w:b/>
          <w:bCs/>
        </w:rPr>
        <w:t>diagonal lemma</w:t>
      </w:r>
      <w:r>
        <w:t xml:space="preserve"> then permits construction of a sentence G asserting, in effect, “G is not provable in F”. If F proves G, F proves a falsehood. If F is sound, it cannot prove G — and G is therefore true. Adding G as an axiom does not help; the enlarged system generates a new such sentence. Incompleteness is a property of formal expressive power, not of any particular axiom set.</w:t>
      </w:r>
    </w:p>
    <w:p w14:paraId="09933C8A" w14:textId="77777777" w:rsidR="00395D88" w:rsidRDefault="00AF4E85">
      <w:pPr>
        <w:pStyle w:val="BodyText"/>
      </w:pPr>
      <w:r>
        <w:rPr>
          <w:b/>
          <w:bCs/>
        </w:rPr>
        <w:t>The second theorem</w:t>
      </w:r>
      <w:r>
        <w:t>, which is the one Beatrix needs, says that no such system, if it is consistent, can prove that it is. F ⊬ Con(F). A body that certifies itself has, by that act, said nothing — and if it insists, the insistence is evidence against it.</w:t>
      </w:r>
    </w:p>
    <w:p w14:paraId="708641C3" w14:textId="77777777" w:rsidR="00395D88" w:rsidRDefault="00AF4E85">
      <w:pPr>
        <w:pStyle w:val="BodyText"/>
      </w:pPr>
      <w:r>
        <w:rPr>
          <w:b/>
          <w:bCs/>
        </w:rPr>
        <w:t>Turing’s version.</w:t>
      </w:r>
      <w:r>
        <w:t xml:space="preserve"> Turing showed in 1936 that no algorithm can decide, for arbitrary program and input, whether the program halts. This is the same phenomenon in computational dress, and it is the form in which incompleteness leaks into the physical world.</w:t>
      </w:r>
    </w:p>
    <w:p w14:paraId="6995C88E" w14:textId="77777777" w:rsidR="00395D88" w:rsidRDefault="00AF4E85">
      <w:pPr>
        <w:pStyle w:val="BodyText"/>
      </w:pPr>
      <w:r>
        <w:rPr>
          <w:b/>
          <w:bCs/>
        </w:rPr>
        <w:t>Undecidability in physics, which is the chapter’s real weight.</w:t>
      </w:r>
      <w:r>
        <w:t xml:space="preserve"> In 2015, Cubitt, Pérez-García and Wolf proved that the </w:t>
      </w:r>
      <w:r>
        <w:rPr>
          <w:b/>
          <w:bCs/>
        </w:rPr>
        <w:t>spectral gap problem</w:t>
      </w:r>
      <w:r>
        <w:t xml:space="preserve"> is undecidable: given an exact description of a translationally invariant many-body </w:t>
      </w:r>
      <w:r>
        <w:lastRenderedPageBreak/>
        <w:t>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 and no improvement in instrumentation or data touches it. Ramanathan’s nine cores are fiction; her reason is not.</w:t>
      </w:r>
    </w:p>
    <w:p w14:paraId="323BCD06" w14:textId="77777777" w:rsidR="00395D88" w:rsidRDefault="00AF4E85">
      <w:pPr>
        <w:pStyle w:val="BodyText"/>
      </w:pPr>
      <w:r>
        <w:rPr>
          <w:b/>
          <w:bCs/>
        </w:rPr>
        <w:t>What Chapter Seven was actually showing you.</w:t>
      </w:r>
      <w:r>
        <w:t xml:space="preserve"> The Counsel’s paralysis was not a failure of nerve. A single self-referential motion had frozen it exactly the way Gödel’s sentence freezes a formal system — and the department had just spent an entire chapter accidentally re-proving the exact offence Book One prosecuted.</w:t>
      </w:r>
    </w:p>
    <w:p w14:paraId="3B352610" w14:textId="77777777" w:rsidR="00395D88" w:rsidRDefault="00AF4E85">
      <w:pPr>
        <w:pStyle w:val="Heading3"/>
        <w:spacing w:before="320"/>
      </w:pPr>
      <w:r>
        <w:t>Going deeper</w:t>
      </w:r>
    </w:p>
    <w:p w14:paraId="01020736" w14:textId="77777777" w:rsidR="00395D88" w:rsidRDefault="00AF4E85">
      <w:pPr>
        <w:pStyle w:val="FirstParagraph"/>
      </w:pPr>
      <w:r>
        <w:rPr>
          <w:b/>
          <w:bCs/>
        </w:rPr>
        <w:t>The Hofstadter strand.</w:t>
      </w:r>
      <w:r>
        <w:t xml:space="preserve"> 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 </w:t>
      </w:r>
      <w:r>
        <w:rPr>
          <w:b/>
          <w:bCs/>
        </w:rPr>
        <w:t>strange loop</w:t>
      </w:r>
      <w:r>
        <w:t>: a hierarchy that, traversed upward, returns to its starting level. Stadthof’s ambition to make this a physical theory of everything is his own, and the chapter is careful to let the room decline the three hundred pages and keep the nine.</w:t>
      </w:r>
    </w:p>
    <w:p w14:paraId="45DB5C76" w14:textId="77777777" w:rsidR="00395D88" w:rsidRDefault="00AF4E85">
      <w:pPr>
        <w:pStyle w:val="BodyText"/>
      </w:pPr>
      <w:r>
        <w:rPr>
          <w:b/>
          <w:bCs/>
        </w:rPr>
        <w:t>Why the legal move is not a trick.</w:t>
      </w:r>
      <w:r>
        <w:t xml:space="preserve"> Self-referential authority clauses are real and are a known defect. Gödel’s own reported claim — prepared for his 1947 naturalisation hearing, </w:t>
      </w:r>
      <w:r>
        <w:lastRenderedPageBreak/>
        <w:t>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14:paraId="0B76FD67" w14:textId="77777777" w:rsidR="00395D88" w:rsidRDefault="00AF4E85">
      <w:pPr>
        <w:pStyle w:val="BodyText"/>
      </w:pPr>
      <w:r>
        <w:rPr>
          <w:b/>
        </w:rPr>
        <w:t>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whose second theorem forbids a system to certify itself from inside, died of inanition in 1978 because he would eat only food his wife had tasted, and she was hospitalised.</w:t>
      </w:r>
    </w:p>
    <w:p w14:paraId="6EE411E3" w14:textId="77777777" w:rsidR="00395D88" w:rsidRDefault="00AF4E85">
      <w:pPr>
        <w:pStyle w:val="Heading3"/>
        <w:spacing w:before="320"/>
      </w:pPr>
      <w:r>
        <w:t>What the reader learns</w:t>
      </w:r>
    </w:p>
    <w:p w14:paraId="3E8F1785" w14:textId="77777777" w:rsidR="00395D88" w:rsidRDefault="00AF4E85">
      <w:pPr>
        <w:pStyle w:val="FirstParagraph"/>
        <w:numPr>
          <w:ilvl w:val="0"/>
          <w:numId w:val="8"/>
        </w:numPr>
      </w:pPr>
      <w:r>
        <w:t>Any consistent formal system able to express arithmetic contains true statements it cannot prove, and cannot be repaired by adding them.</w:t>
      </w:r>
    </w:p>
    <w:p w14:paraId="12860C15" w14:textId="77777777" w:rsidR="00395D88" w:rsidRDefault="00AF4E85">
      <w:pPr>
        <w:pStyle w:val="BodyText"/>
        <w:numPr>
          <w:ilvl w:val="0"/>
          <w:numId w:val="8"/>
        </w:numPr>
      </w:pPr>
      <w:r>
        <w:lastRenderedPageBreak/>
        <w:t>A system cannot vouch for itself; self-certification carries no information.</w:t>
      </w:r>
    </w:p>
    <w:p w14:paraId="3B8A2F09" w14:textId="77777777" w:rsidR="00395D88" w:rsidRDefault="00AF4E85">
      <w:pPr>
        <w:pStyle w:val="BodyText"/>
        <w:numPr>
          <w:ilvl w:val="0"/>
          <w:numId w:val="8"/>
        </w:numPr>
      </w:pPr>
      <w:r>
        <w:t>Gödel numbering and the diagonal lemma are the mechanism: the system is made to talk about itself.</w:t>
      </w:r>
    </w:p>
    <w:p w14:paraId="3F3B48F5" w14:textId="77777777" w:rsidR="00395D88" w:rsidRDefault="00AF4E85">
      <w:pPr>
        <w:pStyle w:val="BodyText"/>
        <w:numPr>
          <w:ilvl w:val="0"/>
          <w:numId w:val="8"/>
        </w:numPr>
      </w:pPr>
      <w:r>
        <w:t>Turing’s halting problem is the computational form of the same result.</w:t>
      </w:r>
    </w:p>
    <w:p w14:paraId="606AACED" w14:textId="77777777" w:rsidR="00395D88" w:rsidRDefault="00AF4E85">
      <w:pPr>
        <w:pStyle w:val="BodyText"/>
        <w:numPr>
          <w:ilvl w:val="0"/>
          <w:numId w:val="8"/>
        </w:numPr>
      </w:pPr>
      <w:r>
        <w:t>Undecidability is physically real — the spectral gap problem admits no algorithmic solution even given an exact Hamiltonian.</w:t>
      </w:r>
    </w:p>
    <w:p w14:paraId="7778FCB3" w14:textId="77777777" w:rsidR="00395D88" w:rsidRDefault="00AF4E85">
      <w:pPr>
        <w:pStyle w:val="BodyText"/>
        <w:numPr>
          <w:ilvl w:val="0"/>
          <w:numId w:val="8"/>
        </w:numPr>
      </w:pPr>
      <w:r>
        <w:t>Self-referential authority clauses leave an institution unable to rule on its own competence without assuming the point at issue, which can be exploited from outside.</w:t>
      </w:r>
    </w:p>
    <w:p w14:paraId="778361D9" w14:textId="77777777" w:rsidR="00395D88" w:rsidRDefault="00AF4E85">
      <w:pPr>
        <w:pStyle w:val="BodyText"/>
        <w:numPr>
          <w:ilvl w:val="0"/>
          <w:numId w:val="8"/>
        </w:numPr>
      </w:pPr>
      <w:r>
        <w:t>The only remedy for an inside limit is an outside observer, and an outside observer has to be asked.</w:t>
      </w:r>
    </w:p>
    <w:p w14:paraId="064DC7BC" w14:textId="77777777" w:rsidR="00395D88" w:rsidRDefault="00AF4E85">
      <w:pPr>
        <w:pStyle w:val="Heading2"/>
        <w:pageBreakBefore/>
        <w:spacing w:before="360" w:after="200"/>
      </w:pPr>
      <w:bookmarkStart w:id="24" w:name="lec06"/>
      <w:r>
        <w:rPr>
          <w:sz w:val="40"/>
          <w:szCs w:val="28"/>
        </w:rPr>
        <w:lastRenderedPageBreak/>
        <w:t>Lecture. Chapter Eight</w:t>
      </w:r>
      <w:bookmarkEnd w:id="24"/>
    </w:p>
    <w:p w14:paraId="70F41B2F" w14:textId="77777777" w:rsidR="00395D88" w:rsidRDefault="00AF4E85">
      <w:pPr>
        <w:pStyle w:val="FirstParagraph"/>
      </w:pPr>
      <w:r>
        <w:t>Chapter Eight brings in Nash equilibrium and the commons, nonlocal games as the operational face of Bell’s theorem, and the 2020 result that the value of such games is undecidable.</w:t>
      </w:r>
    </w:p>
    <w:p w14:paraId="5FC3DA80" w14:textId="77777777" w:rsidR="00395D88" w:rsidRDefault="00AF4E85">
      <w:pPr>
        <w:pStyle w:val="BodyText"/>
      </w:pPr>
      <w:r>
        <w:rPr>
          <w:b/>
          <w:bCs/>
        </w:rPr>
        <w:t>Equilibrium, and why the Programme was structurally doomed.</w:t>
      </w:r>
      <w:r>
        <w:t xml:space="preserve"> 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 that any Riemannian manifold admits an isometric embedding into a Euclidean space of sufficient dimension — a curved intrinsic description is always available as a plain extrinsic one, which is why the chapter has him glance at the holography board.</w:t>
      </w:r>
    </w:p>
    <w:p w14:paraId="77A24739" w14:textId="77777777" w:rsidR="00395D88" w:rsidRDefault="00AF4E85">
      <w:pPr>
        <w:pStyle w:val="BodyText"/>
      </w:pPr>
      <w:r>
        <w:rPr>
          <w:b/>
          <w:bCs/>
        </w:rPr>
        <w:t>Why cooperation nevertheless persists.</w:t>
      </w:r>
      <w:r>
        <w:t xml:space="preserve"> 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14:paraId="27935709" w14:textId="77777777" w:rsidR="00395D88" w:rsidRDefault="00AF4E85">
      <w:pPr>
        <w:pStyle w:val="BodyText"/>
      </w:pPr>
      <w:r>
        <w:rPr>
          <w:b/>
          <w:bCs/>
        </w:rPr>
        <w:t>Nonlocal games.</w:t>
      </w:r>
      <w:r>
        <w:t xml:space="preserve"> A nonlocal game is Bell’s theorem restated operationally: two separated players receive random inputs from a referee, return outputs, and win according to a predicate on all four values. They may pre-agree any strategy </w:t>
      </w:r>
      <w:r>
        <w:lastRenderedPageBreak/>
        <w:t>and share unlimited classical randomness, but cannot communicate after inputs are issued.</w:t>
      </w:r>
    </w:p>
    <w:p w14:paraId="5A7EBB86" w14:textId="77777777" w:rsidR="00395D88" w:rsidRDefault="00AF4E85">
      <w:pPr>
        <w:pStyle w:val="BodyText"/>
        <w:numPr>
          <w:ilvl w:val="0"/>
          <w:numId w:val="9"/>
        </w:numPr>
      </w:pPr>
      <w:r>
        <w:t xml:space="preserve">The </w:t>
      </w:r>
      <w:r>
        <w:rPr>
          <w:b/>
          <w:bCs/>
        </w:rPr>
        <w:t>CHSH game</w:t>
      </w:r>
      <w:r>
        <w:t xml:space="preserve"> has classical optimum 75%. With a shared maximally entangled pair, the optimum rises to cos²(π/8) ≈ 85.4%, corresponding to Tsirelson’s bound 2√2 ≈ 2.828 against the classical 2.</w:t>
      </w:r>
    </w:p>
    <w:p w14:paraId="4AECF9EB" w14:textId="77777777" w:rsidR="00395D88" w:rsidRDefault="00AF4E85">
      <w:pPr>
        <w:pStyle w:val="BodyText"/>
        <w:numPr>
          <w:ilvl w:val="0"/>
          <w:numId w:val="9"/>
        </w:numPr>
      </w:pPr>
      <w:r>
        <w:t xml:space="preserve">The </w:t>
      </w:r>
      <w:r>
        <w:rPr>
          <w:b/>
          <w:bCs/>
        </w:rPr>
        <w:t>Mermin–Peres magic square game</w:t>
      </w:r>
      <w:r>
        <w:t xml:space="preserve"> is starker: classical play cannot exceed 8/9, while an entangled strategy wins with probability 1.</w:t>
      </w:r>
    </w:p>
    <w:p w14:paraId="003C77FA" w14:textId="77777777" w:rsidR="00395D88" w:rsidRDefault="00AF4E85">
      <w:pPr>
        <w:pStyle w:val="BodyText"/>
      </w:pPr>
      <w:r>
        <w:t>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14:paraId="2AD36FDD" w14:textId="77777777" w:rsidR="00395D88" w:rsidRDefault="00AF4E85">
      <w:pPr>
        <w:pStyle w:val="BodyText"/>
      </w:pPr>
      <w:r>
        <w:rPr>
          <w:b/>
          <w:bCs/>
        </w:rPr>
        <w:t>The monogamy cap is genuine.</w:t>
      </w:r>
      <w:r>
        <w:t xml:space="preserve"> 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14:paraId="0C77340D" w14:textId="77777777" w:rsidR="00395D88" w:rsidRDefault="00AF4E85">
      <w:pPr>
        <w:pStyle w:val="BodyText"/>
      </w:pPr>
      <w:r>
        <w:rPr>
          <w:b/>
          <w:bCs/>
        </w:rPr>
        <w:t>Undecidability, and why it lands here.</w:t>
      </w:r>
      <w:r>
        <w:t xml:space="preserve"> In 2020 Ji, Natarajan, Vidick, Wright and Yuen proved </w:t>
      </w:r>
      <w:r>
        <w:rPr>
          <w:b/>
          <w:bCs/>
        </w:rPr>
        <w:t>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w:t>
      </w:r>
      <w:r>
        <w:lastRenderedPageBreak/>
        <w:t xml:space="preserve">score no algorithm computes. The same result settled </w:t>
      </w:r>
      <w:r>
        <w:rPr>
          <w:b/>
          <w:bCs/>
        </w:rPr>
        <w:t>Tsirelson’s problem</w:t>
      </w:r>
      <w:r>
        <w:t xml:space="preserve"> negatively (the finite-dimensional and commuting-operator values of games differ) and thereby refuted the </w:t>
      </w:r>
      <w:r>
        <w:rPr>
          <w:b/>
          <w:bCs/>
        </w:rPr>
        <w:t>Connes embedding conjecture</w:t>
      </w:r>
      <w:r>
        <w:t xml:space="preserve"> in operator algebras. It also implies that for some games the achievable score strictly improves as the shared entangled system is enlarged, without ever attaining its limit: no finite amount of correlation suffices, and the shortfall is not computably bounded.</w:t>
      </w:r>
    </w:p>
    <w:p w14:paraId="54149284" w14:textId="77777777" w:rsidR="00395D88" w:rsidRDefault="00AF4E85">
      <w:pPr>
        <w:pStyle w:val="BodyText"/>
      </w:pPr>
      <w:r>
        <w:t>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14:paraId="3445A9D8" w14:textId="77777777" w:rsidR="00395D88" w:rsidRDefault="00AF4E85">
      <w:pPr>
        <w:pStyle w:val="BodyText"/>
      </w:pPr>
      <w:r>
        <w:rPr>
          <w:b/>
          <w:bCs/>
        </w:rPr>
        <w:t>What Chapter Eight was actually showing you.</w:t>
      </w:r>
      <w:r>
        <w:t xml:space="preserve"> 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14:paraId="6F919FC7" w14:textId="77777777" w:rsidR="00395D88" w:rsidRDefault="00AF4E85">
      <w:pPr>
        <w:pStyle w:val="Heading3"/>
        <w:spacing w:before="320"/>
      </w:pPr>
      <w:r>
        <w:t>Going deeper</w:t>
      </w:r>
    </w:p>
    <w:p w14:paraId="40AB8D1B" w14:textId="77777777" w:rsidR="00395D88" w:rsidRDefault="00AF4E85">
      <w:pPr>
        <w:pStyle w:val="FirstParagraph"/>
      </w:pPr>
      <w:r>
        <w:rPr>
          <w:b/>
          <w:bCs/>
        </w:rPr>
        <w:t>The Page curve, in passing.</w:t>
      </w:r>
      <w:r>
        <w:t xml:space="preserve"> Ramanathan’s crossover is Page’s 1993 result: the entanglement entropy of radiation from an evaporating black hole rises while the interior still holds the record, peaks at the </w:t>
      </w:r>
      <w:r>
        <w:rPr>
          <w:b/>
          <w:bCs/>
        </w:rPr>
        <w:t>Page time</w:t>
      </w:r>
      <w:r>
        <w:t xml:space="preserve"> 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w:t>
      </w:r>
      <w:r>
        <w:lastRenderedPageBreak/>
        <w:t>the moment custody changes hands, which the series has been treating as a legal event since Book One.</w:t>
      </w:r>
    </w:p>
    <w:p w14:paraId="1051095F" w14:textId="77777777" w:rsidR="00395D88" w:rsidRDefault="00AF4E85">
      <w:pPr>
        <w:pStyle w:val="Heading3"/>
        <w:spacing w:before="320"/>
      </w:pPr>
      <w:r>
        <w:t>What the reader learns</w:t>
      </w:r>
    </w:p>
    <w:p w14:paraId="0FE13CB5" w14:textId="77777777" w:rsidR="00395D88" w:rsidRDefault="00AF4E85">
      <w:pPr>
        <w:pStyle w:val="FirstParagraph"/>
        <w:numPr>
          <w:ilvl w:val="0"/>
          <w:numId w:val="10"/>
        </w:numPr>
      </w:pPr>
      <w:r>
        <w:t>Nash equilibrium: in a public-good game with diffuse benefits, withholding dominates, and universal defection is the stable point without any villain.</w:t>
      </w:r>
    </w:p>
    <w:p w14:paraId="4EE2B243" w14:textId="77777777" w:rsidR="00395D88" w:rsidRDefault="00AF4E85">
      <w:pPr>
        <w:pStyle w:val="BodyText"/>
        <w:numPr>
          <w:ilvl w:val="0"/>
          <w:numId w:val="10"/>
        </w:numPr>
      </w:pPr>
      <w:r>
        <w:t>Repeated play can sustain cooperation, but only with monitoring and enforcement — neither of which the Counsel possesses.</w:t>
      </w:r>
    </w:p>
    <w:p w14:paraId="69DD8B41" w14:textId="77777777" w:rsidR="00395D88" w:rsidRDefault="00AF4E85">
      <w:pPr>
        <w:pStyle w:val="BodyText"/>
        <w:numPr>
          <w:ilvl w:val="0"/>
          <w:numId w:val="10"/>
        </w:numPr>
      </w:pPr>
      <w:r>
        <w:t>Nonlocal games recast Bell’s theorem: CHSH caps classical play at 75% versus 85.4% with entanglement, and the magic square game at 8/9 versus certainty.</w:t>
      </w:r>
    </w:p>
    <w:p w14:paraId="7334316C" w14:textId="77777777" w:rsidR="00395D88" w:rsidRDefault="00AF4E85">
      <w:pPr>
        <w:pStyle w:val="BodyText"/>
        <w:numPr>
          <w:ilvl w:val="0"/>
          <w:numId w:val="10"/>
        </w:numPr>
      </w:pPr>
      <w:r>
        <w:t>Entanglement enables coordination without communication, which is why it can certify compliance without inspectors or trust.</w:t>
      </w:r>
    </w:p>
    <w:p w14:paraId="34590342" w14:textId="77777777" w:rsidR="00395D88" w:rsidRDefault="00AF4E85">
      <w:pPr>
        <w:pStyle w:val="BodyText"/>
        <w:numPr>
          <w:ilvl w:val="0"/>
          <w:numId w:val="10"/>
        </w:numPr>
      </w:pPr>
      <w:r>
        <w:t>Monogamy of entanglement imposes a hard limit on how many parties a fixed correlation store can bind.</w:t>
      </w:r>
    </w:p>
    <w:p w14:paraId="55DEBABD" w14:textId="77777777" w:rsidR="00395D88" w:rsidRDefault="00AF4E85">
      <w:pPr>
        <w:pStyle w:val="BodyText"/>
        <w:numPr>
          <w:ilvl w:val="0"/>
          <w:numId w:val="10"/>
        </w:numPr>
      </w:pPr>
      <w:r>
        <w:t>MIP* = RE: the value of a nonlocal game is undecidable, larger entangled systems can help without limit, and Tsirelson’s problem and the Connes embedding conjecture fell with it.</w:t>
      </w:r>
    </w:p>
    <w:p w14:paraId="5CAED49A" w14:textId="77777777" w:rsidR="00395D88" w:rsidRDefault="00AF4E85">
      <w:pPr>
        <w:pStyle w:val="BodyText"/>
        <w:numPr>
          <w:ilvl w:val="0"/>
          <w:numId w:val="10"/>
        </w:numPr>
      </w:pPr>
      <w:r>
        <w:t>The Page curve marks the point at which the outside becomes the more complete description of an evaporating object.</w:t>
      </w:r>
    </w:p>
    <w:p w14:paraId="3A1F0005" w14:textId="77777777" w:rsidR="00395D88" w:rsidRDefault="00AF4E85">
      <w:pPr>
        <w:pStyle w:val="Heading2"/>
        <w:pageBreakBefore/>
        <w:spacing w:before="360" w:after="200"/>
      </w:pPr>
      <w:bookmarkStart w:id="25" w:name="lec07"/>
      <w:r>
        <w:rPr>
          <w:sz w:val="40"/>
          <w:szCs w:val="28"/>
        </w:rPr>
        <w:lastRenderedPageBreak/>
        <w:t>Lecture. Chapter Nine</w:t>
      </w:r>
      <w:bookmarkEnd w:id="25"/>
    </w:p>
    <w:p w14:paraId="5250A51E" w14:textId="77777777" w:rsidR="00395D88" w:rsidRDefault="00AF4E85">
      <w:pPr>
        <w:pStyle w:val="FirstParagraph"/>
      </w:pPr>
      <w:r>
        <w:t>Chapter Nine brings back the Heisenberg uncertainty principle — closing the loop on Chapter Two’s zero-point energy — and adds Zurek’s quantum Darwinism, the redundancy criterion that Chapter Ten leans on to tell a genuine record from a forged one.</w:t>
      </w:r>
    </w:p>
    <w:p w14:paraId="7ADB5FEA" w14:textId="77777777" w:rsidR="00395D88" w:rsidRDefault="00AF4E85">
      <w:pPr>
        <w:pStyle w:val="BodyText"/>
        <w:numPr>
          <w:ilvl w:val="0"/>
          <w:numId w:val="26"/>
        </w:numPr>
      </w:pPr>
      <w:r>
        <w:t>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14:paraId="4CFB830D" w14:textId="77777777" w:rsidR="00395D88" w:rsidRDefault="00AF4E85">
      <w:pPr>
        <w:pStyle w:val="BodyText"/>
        <w:numPr>
          <w:ilvl w:val="0"/>
          <w:numId w:val="26"/>
        </w:numPr>
      </w:pPr>
      <w:r>
        <w:t>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14:paraId="67DF6B0D" w14:textId="77777777" w:rsidR="00395D88" w:rsidRDefault="00AF4E85">
      <w:pPr>
        <w:pStyle w:val="BodyText"/>
        <w:numPr>
          <w:ilvl w:val="0"/>
          <w:numId w:val="26"/>
        </w:numPr>
      </w:pPr>
      <w:r>
        <w:t>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14:paraId="011AD00E" w14:textId="77777777" w:rsidR="00395D88" w:rsidRDefault="00AF4E85">
      <w:pPr>
        <w:pStyle w:val="BodyText"/>
        <w:numPr>
          <w:ilvl w:val="0"/>
          <w:numId w:val="26"/>
        </w:numPr>
      </w:pPr>
      <w:r>
        <w:t xml:space="preserve">A field mode — one note the vacuum can play — behaves like a small weight on a spring: a harmonic oscillator. Its “position” is the field’s amplitude; its </w:t>
      </w:r>
      <w:r>
        <w:lastRenderedPageBreak/>
        <w:t>“momentum” is how fast that amplitude is changing. Send both towards exactly zero at once and you violate the floor above. The lowest energy such a mode can have while respecting that floor is not zero. It is ½ħω, where ω is the mode’s own note.</w:t>
      </w:r>
    </w:p>
    <w:p w14:paraId="7CAC6600" w14:textId="77777777" w:rsidR="00395D88" w:rsidRDefault="00AF4E85">
      <w:pPr>
        <w:pStyle w:val="BodyText"/>
        <w:numPr>
          <w:ilvl w:val="0"/>
          <w:numId w:val="26"/>
        </w:numPr>
      </w:pPr>
      <w:r>
        <w:t>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14:paraId="7CD201B0" w14:textId="77777777" w:rsidR="00395D88" w:rsidRDefault="00AF4E85">
      <w:pPr>
        <w:pStyle w:val="BodyText"/>
        <w:numPr>
          <w:ilvl w:val="0"/>
          <w:numId w:val="26"/>
        </w:numPr>
      </w:pPr>
      <w:r>
        <w:t>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14:paraId="1F97B3B3" w14:textId="77777777" w:rsidR="00395D88" w:rsidRDefault="00AF4E85">
      <w:pPr>
        <w:pStyle w:val="BodyText"/>
        <w:numPr>
          <w:ilvl w:val="0"/>
          <w:numId w:val="26"/>
        </w:numPr>
      </w:pPr>
      <w:r>
        <w:t>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14:paraId="19D5B01F" w14:textId="77777777" w:rsidR="00395D88" w:rsidRDefault="00AF4E85">
      <w:pPr>
        <w:pStyle w:val="BodyText"/>
        <w:numPr>
          <w:ilvl w:val="0"/>
          <w:numId w:val="26"/>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w:t>
      </w:r>
      <w:r>
        <w:lastRenderedPageBreak/>
        <w:t>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14:paraId="35D263CA" w14:textId="77777777" w:rsidR="00395D88" w:rsidRDefault="00AF4E85">
      <w:pPr>
        <w:pStyle w:val="BodyText"/>
        <w:numPr>
          <w:ilvl w:val="0"/>
          <w:numId w:val="26"/>
        </w:numPr>
      </w:pPr>
      <w:r>
        <w:t>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14:paraId="634AFDA5" w14:textId="77777777" w:rsidR="00395D88" w:rsidRDefault="00AF4E85">
      <w:pPr>
        <w:pStyle w:val="BodyText"/>
        <w:numPr>
          <w:ilvl w:val="0"/>
          <w:numId w:val="26"/>
        </w:numPr>
      </w:pPr>
      <w:r>
        <w:t>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14:paraId="4EF184CC" w14:textId="77777777" w:rsidR="00395D88" w:rsidRDefault="00AF4E85">
      <w:pPr>
        <w:pStyle w:val="BodyText"/>
      </w:pPr>
      <w:r>
        <w:rPr>
          <w:b/>
          <w:bCs/>
        </w:rPr>
        <w:lastRenderedPageBreak/>
        <w:t>What Chapter Nine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14:paraId="2280687E" w14:textId="77777777" w:rsidR="00395D88" w:rsidRDefault="00AF4E85">
      <w:pPr>
        <w:pStyle w:val="Heading3"/>
        <w:spacing w:before="320"/>
      </w:pPr>
      <w:r>
        <w:t>Going deeper</w:t>
      </w:r>
    </w:p>
    <w:p w14:paraId="33357035" w14:textId="77777777" w:rsidR="00395D88" w:rsidRDefault="00AF4E85">
      <w:pPr>
        <w:pStyle w:val="FirstParagraph"/>
      </w:pPr>
      <w:r>
        <w:t>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14:paraId="241E7134" w14:textId="77777777" w:rsidR="00395D88" w:rsidRDefault="00AF4E85">
      <w:pPr>
        <w:pStyle w:val="Heading3"/>
        <w:spacing w:before="320"/>
      </w:pPr>
      <w:r>
        <w:t>What the reader learns</w:t>
      </w:r>
    </w:p>
    <w:p w14:paraId="3EE9AA76" w14:textId="77777777" w:rsidR="00395D88" w:rsidRDefault="00AF4E85">
      <w:pPr>
        <w:pStyle w:val="FirstParagraph"/>
        <w:numPr>
          <w:ilvl w:val="0"/>
          <w:numId w:val="27"/>
        </w:numPr>
      </w:pPr>
      <w:r>
        <w:t>A wave cannot be pinned to an exact position and an exact momentum at once — not from clumsiness, but from what a wave is.</w:t>
      </w:r>
    </w:p>
    <w:p w14:paraId="253D5127" w14:textId="77777777" w:rsidR="00395D88" w:rsidRDefault="00AF4E85">
      <w:pPr>
        <w:pStyle w:val="BodyText"/>
        <w:numPr>
          <w:ilvl w:val="0"/>
          <w:numId w:val="27"/>
        </w:numPr>
      </w:pPr>
      <w:r>
        <w:lastRenderedPageBreak/>
        <w:t>The same limit, applied to a field mode, is why empty space always has a residual jitter: the zero-point energy.</w:t>
      </w:r>
    </w:p>
    <w:p w14:paraId="3C5F084E" w14:textId="77777777" w:rsidR="00395D88" w:rsidRDefault="00AF4E85">
      <w:pPr>
        <w:pStyle w:val="BodyText"/>
        <w:numPr>
          <w:ilvl w:val="0"/>
          <w:numId w:val="27"/>
        </w:numPr>
      </w:pPr>
      <w:r>
        <w:t>Objectivity is not honesty. It’s redundancy: the same fact, arrived at independently, in far more places than anyone could have coordinated.</w:t>
      </w:r>
    </w:p>
    <w:p w14:paraId="24CE6896" w14:textId="77777777" w:rsidR="00395D88" w:rsidRDefault="00AF4E85">
      <w:pPr>
        <w:pStyle w:val="BodyText"/>
        <w:numPr>
          <w:ilvl w:val="0"/>
          <w:numId w:val="27"/>
        </w:numPr>
      </w:pPr>
      <w:r>
        <w:t>A record’s trustworthiness can be tested directly, without trusting whoever is holding it: ask how many uncoordinated copies exist.</w:t>
      </w:r>
    </w:p>
    <w:p w14:paraId="1D8F0A93" w14:textId="77777777" w:rsidR="00395D88" w:rsidRDefault="00AF4E85">
      <w:pPr>
        <w:pStyle w:val="BodyText"/>
        <w:numPr>
          <w:ilvl w:val="0"/>
          <w:numId w:val="27"/>
        </w:numPr>
      </w:pPr>
      <w:r>
        <w:t>An unaffiliated observer is defined by the same test — no shared cause with the account they’re being asked to check.</w:t>
      </w:r>
    </w:p>
    <w:p w14:paraId="13957934" w14:textId="77777777" w:rsidR="00395D88" w:rsidRDefault="00AF4E85">
      <w:pPr>
        <w:pStyle w:val="BodyText"/>
        <w:numPr>
          <w:ilvl w:val="0"/>
          <w:numId w:val="27"/>
        </w:numPr>
      </w:pPr>
      <w:r>
        <w:t>Agreement is not independence. Memories are rebuilt on recall, so many people who share a cue, or each other, can agree on something that never happened.</w:t>
      </w:r>
    </w:p>
    <w:p w14:paraId="68578486" w14:textId="77777777" w:rsidR="00395D88" w:rsidRDefault="00AF4E85">
      <w:pPr>
        <w:pStyle w:val="Heading2"/>
        <w:pageBreakBefore/>
        <w:spacing w:before="360" w:after="200"/>
      </w:pPr>
      <w:bookmarkStart w:id="26" w:name="lec08"/>
      <w:r>
        <w:rPr>
          <w:sz w:val="40"/>
          <w:szCs w:val="28"/>
        </w:rPr>
        <w:lastRenderedPageBreak/>
        <w:t>Lecture. Chapter Ten</w:t>
      </w:r>
      <w:bookmarkEnd w:id="26"/>
    </w:p>
    <w:p w14:paraId="0083F135" w14:textId="77777777" w:rsidR="00395D88" w:rsidRDefault="00AF4E85">
      <w:pPr>
        <w:pStyle w:val="FirstParagraph"/>
      </w:pPr>
      <w:r>
        <w:t>Chapter Ten brings in the unreasonable-effectiveness debate, the domain of validity of theorems in physics, superquantum correlations and, as the answer to all three, decoherence and einselection.</w:t>
      </w:r>
    </w:p>
    <w:p w14:paraId="60C940A4" w14:textId="77777777" w:rsidR="00395D88" w:rsidRDefault="00AF4E85">
      <w:pPr>
        <w:pStyle w:val="BodyText"/>
      </w:pPr>
      <w:r>
        <w:rPr>
          <w:b/>
          <w:bCs/>
        </w:rPr>
        <w:t>Wigner’s puzzle.</w:t>
      </w:r>
      <w:r>
        <w:t xml:space="preserve"> 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14:paraId="23C1AADF" w14:textId="77777777" w:rsidR="00395D88" w:rsidRDefault="00AF4E85">
      <w:pPr>
        <w:pStyle w:val="BodyText"/>
      </w:pPr>
      <w:r>
        <w:rPr>
          <w:b/>
          <w:bCs/>
        </w:rPr>
        <w:t>The counter-case, which the chapter states fairly.</w:t>
      </w:r>
      <w:r>
        <w:t xml:space="preserve"> 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 </w:t>
      </w:r>
      <w:r>
        <w:rPr>
          <w:b/>
          <w:bCs/>
        </w:rPr>
        <w:t>selection effect</w:t>
      </w:r>
      <w:r>
        <w:t xml:space="preserve"> on disciplines — membership of “physics” is conferred by mathematical amenability, so the correlation between physics and mathematics is partly definitional — and the </w:t>
      </w:r>
      <w:r>
        <w:rPr>
          <w:b/>
          <w:bCs/>
        </w:rPr>
        <w:t>survivorship</w:t>
      </w:r>
      <w:r>
        <w:t xml:space="preserve"> 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14:paraId="57C50367" w14:textId="77777777" w:rsidR="00395D88" w:rsidRDefault="00AF4E85">
      <w:pPr>
        <w:pStyle w:val="BodyText"/>
      </w:pPr>
      <w:r>
        <w:rPr>
          <w:b/>
          <w:bCs/>
        </w:rPr>
        <w:lastRenderedPageBreak/>
        <w:t>The real technical point: theorems have domains.</w:t>
      </w:r>
      <w:r>
        <w:t xml:space="preserve"> A mathematical theorem is a conditional statement about a formal structure. Its application to nature depends on the empirical claim that the structure describes the relevant regime — and that claim always has boundaries. This is the ordinary logic of </w:t>
      </w:r>
      <w:r>
        <w:rPr>
          <w:b/>
          <w:bCs/>
        </w:rPr>
        <w:t>effective field theory</w:t>
      </w:r>
      <w:r>
        <w:t>: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14:paraId="3C2070D1" w14:textId="77777777" w:rsidR="00395D88" w:rsidRDefault="00AF4E85">
      <w:pPr>
        <w:pStyle w:val="BodyText"/>
      </w:pPr>
      <w:r>
        <w:rPr>
          <w:b/>
          <w:bCs/>
        </w:rPr>
        <w:t>The three ceilings, which are all real numbers in the literature.</w:t>
      </w:r>
    </w:p>
    <w:p w14:paraId="4394D911" w14:textId="77777777" w:rsidR="00395D88" w:rsidRDefault="00AF4E85">
      <w:pPr>
        <w:pStyle w:val="BodyText"/>
        <w:numPr>
          <w:ilvl w:val="0"/>
          <w:numId w:val="11"/>
        </w:numPr>
      </w:pPr>
      <w:r>
        <w:t>Classical strategies with shared randomness: CHSH value ≤ 2.</w:t>
      </w:r>
    </w:p>
    <w:p w14:paraId="40584488" w14:textId="77777777" w:rsidR="00395D88" w:rsidRDefault="00AF4E85">
      <w:pPr>
        <w:pStyle w:val="BodyText"/>
        <w:numPr>
          <w:ilvl w:val="0"/>
          <w:numId w:val="11"/>
        </w:numPr>
      </w:pPr>
      <w:r>
        <w:t xml:space="preserve">Quantum mechanics: ≤ 2√2 ≈ 2.828, </w:t>
      </w:r>
      <w:r>
        <w:rPr>
          <w:b/>
          <w:bCs/>
        </w:rPr>
        <w:t>Tsirelson’s bound</w:t>
      </w:r>
      <w:r>
        <w:t>, a consequence of Hilbert-space structure.</w:t>
      </w:r>
    </w:p>
    <w:p w14:paraId="1549E9B4" w14:textId="77777777" w:rsidR="00395D88" w:rsidRDefault="00AF4E85">
      <w:pPr>
        <w:pStyle w:val="BodyText"/>
        <w:numPr>
          <w:ilvl w:val="0"/>
          <w:numId w:val="11"/>
        </w:numPr>
      </w:pPr>
      <w:r>
        <w:rPr>
          <w:b/>
          <w:bCs/>
        </w:rPr>
        <w:t xml:space="preserve">No-signalling alone: </w:t>
      </w:r>
      <w:r>
        <w:t>≤ 4</w:t>
      </w:r>
      <w:r>
        <w:rPr>
          <w:b/>
          <w:bCs/>
        </w:rPr>
        <w:t>.</w:t>
      </w:r>
      <w:r>
        <w:t xml:space="preserve"> Popescu and Rohrlich showed in 1994 that a hypothetical device — the PR box — achieves 4 while remaining perfectly consistent with relativistic causality, since it permits no transmission of information. Relativity does not select the quantum value.</w:t>
      </w:r>
    </w:p>
    <w:p w14:paraId="4F975F21" w14:textId="77777777" w:rsidR="00395D88" w:rsidRDefault="00AF4E85">
      <w:pPr>
        <w:pStyle w:val="BodyText"/>
      </w:pPr>
      <w:r>
        <w:t>Chapter Ten’s second half turns to the arrow of time, the Past Hypothesis, and the timeless reading of quantum gravity that Barbour has argued for since the 1980s.</w:t>
      </w:r>
    </w:p>
    <w:p w14:paraId="7D294C6D" w14:textId="77777777" w:rsidR="00395D88" w:rsidRDefault="00AF4E85">
      <w:pPr>
        <w:pStyle w:val="BodyText"/>
      </w:pPr>
      <w:r>
        <w:rPr>
          <w:b/>
          <w:bCs/>
        </w:rPr>
        <w:t>The laws do not distinguish the directions.</w:t>
      </w:r>
      <w:r>
        <w:t xml:space="preserve"> 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14:paraId="3465F0D4" w14:textId="77777777" w:rsidR="00395D88" w:rsidRDefault="00AF4E85">
      <w:pPr>
        <w:pStyle w:val="BodyText"/>
      </w:pPr>
      <w:r>
        <w:rPr>
          <w:b/>
          <w:bCs/>
        </w:rPr>
        <w:lastRenderedPageBreak/>
        <w:t>Boltzmann and Loschmidt.</w:t>
      </w:r>
      <w:r>
        <w:t xml:space="preserve"> The observed asymmetry is thermodynamic: entropy increases. Boltzmann’s statistical account explains why — there are vastly more high-entropy microstates than low-entropy ones, so a system in an atypical state will very probably be found in a more typical one later. </w:t>
      </w:r>
      <w:r>
        <w:rPr>
          <w:b/>
          <w:bCs/>
        </w:rPr>
        <w:t>Loschmidt’s objection</w:t>
      </w:r>
      <w:r>
        <w:t xml:space="preserve"> is that the argument is time-symmetric: the same reasoning applied backwards concludes the system was probably </w:t>
      </w:r>
      <w:r>
        <w:rPr>
          <w:i/>
          <w:iCs/>
        </w:rPr>
        <w:t>also</w:t>
      </w:r>
      <w:r>
        <w:t xml:space="preserve"> higher-entropy earlier, contradicting every record. The statistical argument, taken alone, predicts that the past was as disordered as the future.</w:t>
      </w:r>
    </w:p>
    <w:p w14:paraId="45D4B8FA" w14:textId="77777777" w:rsidR="00395D88" w:rsidRDefault="00AF4E85">
      <w:pPr>
        <w:pStyle w:val="BodyText"/>
      </w:pPr>
      <w:r>
        <w:rPr>
          <w:b/>
          <w:bCs/>
        </w:rPr>
        <w:t>The Past Hypothesis.</w:t>
      </w:r>
      <w:r>
        <w:t xml:space="preserve"> 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 10^(10¹²³). No accepted explanation exists. Without the postulate, one confronts the </w:t>
      </w:r>
      <w:r>
        <w:rPr>
          <w:b/>
          <w:bCs/>
        </w:rPr>
        <w:t>Boltzmann brain</w:t>
      </w:r>
      <w:r>
        <w:t xml:space="preserve"> problem, in which observers with false memories arising from random fluctuations vastly outnumber those with genuine low-entropy pasts — which is a reductio, not a theory.</w:t>
      </w:r>
    </w:p>
    <w:p w14:paraId="0CC91EFF" w14:textId="77777777" w:rsidR="00395D88" w:rsidRDefault="00AF4E85">
      <w:pPr>
        <w:pStyle w:val="BodyText"/>
      </w:pPr>
      <w:r>
        <w:rPr>
          <w:b/>
          <w:bCs/>
        </w:rPr>
        <w:t>Time in general relativity, and its absence.</w:t>
      </w:r>
      <w:r>
        <w:t xml:space="preserve"> In canonical form, general relativity does not evolve a state along an external time. Reparametrisation invariance produces the </w:t>
      </w:r>
      <w:r>
        <w:rPr>
          <w:b/>
          <w:bCs/>
        </w:rPr>
        <w:t>Hamiltonian constraint</w:t>
      </w:r>
      <w:r>
        <w:t xml:space="preserve">, and quantisation yields the </w:t>
      </w:r>
      <w:r>
        <w:rPr>
          <w:b/>
          <w:bCs/>
        </w:rPr>
        <w:t>Wheeler–DeWitt equation</w:t>
      </w:r>
      <w:r>
        <w:t>:</w:t>
      </w:r>
    </w:p>
    <w:p w14:paraId="1AB6DDC1" w14:textId="77777777" w:rsidR="00395D88" w:rsidRDefault="00AF4E85">
      <w:pPr>
        <w:pStyle w:val="SourceCode"/>
      </w:pPr>
      <w:r>
        <w:t>ĤΨ = 0</w:t>
      </w:r>
    </w:p>
    <w:p w14:paraId="7465E2AB" w14:textId="77777777" w:rsidR="00395D88" w:rsidRDefault="00AF4E85">
      <w:pPr>
        <w:pStyle w:val="BodyText"/>
      </w:pPr>
      <w:r>
        <w:t xml:space="preserve">There is no ∂/∂t, no external parameter, and the wavefunction of the universe is stationary. This is the “problem of time” in quantum gravity, and Barbour’s position — presented in The End of Time (1999) — is that it is not a </w:t>
      </w:r>
      <w:r>
        <w:lastRenderedPageBreak/>
        <w:t xml:space="preserve">problem but the answer: there exists a timeless configuration space (“Platonia”) whose points are relative arrangements of everything, and what we call the passage of time is a property of certain very special configurations, </w:t>
      </w:r>
      <w:r>
        <w:rPr>
          <w:b/>
          <w:bCs/>
        </w:rPr>
        <w:t>time capsules</w:t>
      </w:r>
      <w:r>
        <w:t xml:space="preserve">, which contain mutually consistent structures interpretable as records of other configurations. On this reading history is not something behind the records; history </w:t>
      </w:r>
      <w:r>
        <w:rPr>
          <w:i/>
          <w:iCs/>
        </w:rPr>
        <w:t>is</w:t>
      </w:r>
      <w:r>
        <w:t xml:space="preserve"> the consistency of the records.</w:t>
      </w:r>
    </w:p>
    <w:p w14:paraId="03B5A4C0" w14:textId="77777777" w:rsidR="00395D88" w:rsidRDefault="00AF4E85">
      <w:pPr>
        <w:pStyle w:val="BodyText"/>
      </w:pPr>
      <w:r>
        <w:rPr>
          <w:b/>
          <w:bCs/>
        </w:rPr>
        <w:t>Two forms that will not combine.</w:t>
      </w:r>
      <w:r>
        <w:t xml:space="preserve"> 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14:paraId="6A7DF925" w14:textId="77777777" w:rsidR="00395D88" w:rsidRDefault="00AF4E85">
      <w:pPr>
        <w:pStyle w:val="BodyText"/>
      </w:pPr>
      <w:r>
        <w:rPr>
          <w:b/>
          <w:bCs/>
        </w:rPr>
        <w:t>What Chapter Ten was actually showing you.</w:t>
      </w:r>
      <w:r>
        <w:t xml:space="preserve"> 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14:paraId="7DCBDE66" w14:textId="77777777" w:rsidR="00395D88" w:rsidRDefault="00AF4E85">
      <w:pPr>
        <w:pStyle w:val="BodyText"/>
      </w:pPr>
      <w:r>
        <w:rPr>
          <w:b/>
          <w:bCs/>
        </w:rPr>
        <w:t>What the second half of Chapter Ten was showing you.</w:t>
      </w:r>
      <w:r>
        <w:t xml:space="preserve"> Fainrose’s refusal to certify a direction was not evasiveness. If the arrow is not fundamental, “which way is the slack galaxy running” was never a question this department’s instruments could answer — only a question about whether the records still agree with each other.</w:t>
      </w:r>
    </w:p>
    <w:p w14:paraId="111FE6B8" w14:textId="77777777" w:rsidR="00395D88" w:rsidRDefault="00AF4E85">
      <w:pPr>
        <w:pStyle w:val="Heading3"/>
        <w:spacing w:before="320"/>
      </w:pPr>
      <w:r>
        <w:lastRenderedPageBreak/>
        <w:t>Going deeper</w:t>
      </w:r>
    </w:p>
    <w:p w14:paraId="0FE2D778" w14:textId="77777777" w:rsidR="00395D88" w:rsidRDefault="00AF4E85">
      <w:pPr>
        <w:pStyle w:val="FirstParagraph"/>
      </w:pPr>
      <w:r>
        <w:t xml:space="preserve">The gap between 2.828 and 4 is genuine open ground, and the leading account of why nature sits at the lower figure is </w:t>
      </w:r>
      <w:r>
        <w:rPr>
          <w:b/>
          <w:bCs/>
        </w:rPr>
        <w:t>information causality</w:t>
      </w:r>
      <w:r>
        <w:t xml:space="preserve"> (Pawłowski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14:paraId="0C70DA08" w14:textId="77777777" w:rsidR="00395D88" w:rsidRDefault="00AF4E85">
      <w:pPr>
        <w:pStyle w:val="BodyText"/>
      </w:pPr>
      <w:r>
        <w:rPr>
          <w:b/>
          <w:bCs/>
        </w:rPr>
        <w:t>Decoherence and einselection, which is the chapter’s answer.</w:t>
      </w:r>
      <w:r>
        <w:t xml:space="preserve"> 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 The surviving states are not arbitrary. The interaction picks out a preferred basis: those states that are stable under monitoring and are copied redundantly into the environment rather than scrambled. Zurek named this </w:t>
      </w:r>
      <w:r>
        <w:rPr>
          <w:b/>
          <w:bCs/>
        </w:rPr>
        <w:t>einselection</w:t>
      </w:r>
      <w:r>
        <w:t xml:space="preserve"> (environment-induced superselection), and the selected states are </w:t>
      </w:r>
      <w:r>
        <w:rPr>
          <w:b/>
          <w:bCs/>
        </w:rPr>
        <w:t>pointer states</w:t>
      </w:r>
      <w:r>
        <w:t xml:space="preserve"> — position, charge, definite instrument readings.</w:t>
      </w:r>
    </w:p>
    <w:p w14:paraId="60692AAA" w14:textId="77777777" w:rsidR="00395D88" w:rsidRDefault="00AF4E85">
      <w:pPr>
        <w:pStyle w:val="BodyText"/>
      </w:pPr>
      <w:r>
        <w:t xml:space="preserve">The consequence Ramanathan draws is a serious position and not merely a plot device. Pointer states are precisely those with robust, local, redundantly recordable — and therefore compressible and predictable — descriptions. </w:t>
      </w:r>
      <w:r>
        <w:rPr>
          <w:b/>
          <w:bCs/>
        </w:rPr>
        <w:t>Quantum Darwinism</w:t>
      </w:r>
      <w:r>
        <w:t xml:space="preserve"> makes this explicit: what counts as objective classical reality is the small subset of information that many independent fragments of the environment agree upon. If the </w:t>
      </w:r>
      <w:r>
        <w:lastRenderedPageBreak/>
        <w:t>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14:paraId="3D9699B8" w14:textId="77777777" w:rsidR="00395D88" w:rsidRDefault="00AF4E85">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 </w:t>
      </w:r>
      <w:r>
        <w:rPr>
          <w:b/>
          <w:bCs/>
        </w:rPr>
        <w:t>lawfulness itself</w:t>
      </w:r>
      <w:r>
        <w:t xml:space="preserve"> — and it makes Eugenius’s closing warning the correct one, since a weakening sieve does not present as physics failing but as a slow, unrecorded loss of predictability in domains nobody audits.</w:t>
      </w:r>
    </w:p>
    <w:p w14:paraId="5593F924" w14:textId="77777777" w:rsidR="00395D88" w:rsidRDefault="00AF4E85">
      <w:pPr>
        <w:pStyle w:val="BodyText"/>
      </w:pPr>
      <w:r>
        <w:rPr>
          <w:b/>
          <w:bCs/>
        </w:rPr>
        <w:t>The Page-time harvest.</w:t>
      </w:r>
      <w:r>
        <w:t xml:space="preserve"> 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deliberately will not let one analyst decide it.</w:t>
      </w:r>
    </w:p>
    <w:p w14:paraId="28C9B6FE" w14:textId="77777777" w:rsidR="00395D88" w:rsidRDefault="00AF4E85">
      <w:pPr>
        <w:pStyle w:val="FirstParagraph"/>
      </w:pPr>
      <w:r>
        <w:rPr>
          <w:b/>
          <w:bCs/>
        </w:rPr>
        <w:t>The mechanism that keeps this respectable.</w:t>
      </w:r>
      <w:r>
        <w:t xml:space="preserve"> The </w:t>
      </w:r>
      <w:r>
        <w:rPr>
          <w:b/>
          <w:bCs/>
        </w:rPr>
        <w:t>Page–Wootters</w:t>
      </w:r>
      <w:r>
        <w:t xml:space="preserve"> construction (1983) shows how to recover ordinary dynamics from a globally stationary state: partition the system into a clock and a remainder, and consider the remainder’s state </w:t>
      </w:r>
      <w:r>
        <w:rPr>
          <w:i/>
          <w:iCs/>
        </w:rPr>
        <w:t>conditioned</w:t>
      </w:r>
      <w:r>
        <w:t xml:space="preserve"> on the clock reading t.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14:paraId="5D7DEABD" w14:textId="77777777" w:rsidR="00395D88" w:rsidRDefault="00AF4E85">
      <w:pPr>
        <w:pStyle w:val="BodyText"/>
      </w:pPr>
      <w:r>
        <w:rPr>
          <w:b/>
        </w:rPr>
        <w:lastRenderedPageBreak/>
        <w:t>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14:paraId="42A344E7" w14:textId="77777777" w:rsidR="00395D88" w:rsidRDefault="00AF4E85">
      <w:pPr>
        <w:pStyle w:val="BodyText"/>
      </w:pPr>
      <w:r>
        <w:rPr>
          <w:b/>
          <w:bCs/>
        </w:rPr>
        <w:t>Why direction cannot be certified.</w:t>
      </w:r>
      <w:r>
        <w:t xml:space="preserve"> 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14:paraId="0C972F82" w14:textId="77777777" w:rsidR="00395D88" w:rsidRDefault="00AF4E85">
      <w:pPr>
        <w:pStyle w:val="Heading3"/>
        <w:spacing w:before="320"/>
      </w:pPr>
      <w:r>
        <w:t>What the reader learns</w:t>
      </w:r>
    </w:p>
    <w:p w14:paraId="1F063CAF" w14:textId="77777777" w:rsidR="00395D88" w:rsidRDefault="00AF4E85">
      <w:pPr>
        <w:pStyle w:val="FirstParagraph"/>
        <w:numPr>
          <w:ilvl w:val="0"/>
          <w:numId w:val="12"/>
        </w:numPr>
      </w:pPr>
      <w:r>
        <w:t>Wigner’s “unreasonable effectiveness” argument, and Hamming’s four deflations of it.</w:t>
      </w:r>
    </w:p>
    <w:p w14:paraId="4D52D0BA" w14:textId="77777777" w:rsidR="00395D88" w:rsidRDefault="00AF4E85">
      <w:pPr>
        <w:pStyle w:val="BodyText"/>
        <w:numPr>
          <w:ilvl w:val="0"/>
          <w:numId w:val="12"/>
        </w:numPr>
      </w:pPr>
      <w:r>
        <w:lastRenderedPageBreak/>
        <w:t>Physics is partly defined by mathematical amenability, so its success with mathematics is partly definitional; the unapplied majority of mathematics is never counted.</w:t>
      </w:r>
    </w:p>
    <w:p w14:paraId="7D1E5086" w14:textId="77777777" w:rsidR="00395D88" w:rsidRDefault="00AF4E85">
      <w:pPr>
        <w:pStyle w:val="BodyText"/>
        <w:numPr>
          <w:ilvl w:val="0"/>
          <w:numId w:val="12"/>
        </w:numPr>
      </w:pPr>
      <w:r>
        <w:t>Theorems constrain formal structures; applying one to the world is an empirical claim that can fail.</w:t>
      </w:r>
    </w:p>
    <w:p w14:paraId="0F042689" w14:textId="77777777" w:rsidR="00395D88" w:rsidRDefault="00AF4E85">
      <w:pPr>
        <w:pStyle w:val="BodyText"/>
        <w:numPr>
          <w:ilvl w:val="0"/>
          <w:numId w:val="12"/>
        </w:numPr>
      </w:pPr>
      <w:r>
        <w:t>The three CHSH ceilings: 2 classically, 2√2 quantum-mechanically, 4 under no-signalling alone — PR boxes are relativistically consistent.</w:t>
      </w:r>
    </w:p>
    <w:p w14:paraId="2D470101" w14:textId="77777777" w:rsidR="00395D88" w:rsidRDefault="00AF4E85">
      <w:pPr>
        <w:pStyle w:val="BodyText"/>
        <w:numPr>
          <w:ilvl w:val="0"/>
          <w:numId w:val="12"/>
        </w:numPr>
      </w:pPr>
      <w:r>
        <w:t>Information causality recovers Tsirelson’s bound from an adopted axiom, not from relativity.</w:t>
      </w:r>
    </w:p>
    <w:p w14:paraId="17FE55CA" w14:textId="77777777" w:rsidR="00395D88" w:rsidRDefault="00AF4E85">
      <w:pPr>
        <w:pStyle w:val="BodyText"/>
        <w:numPr>
          <w:ilvl w:val="0"/>
          <w:numId w:val="12"/>
        </w:numPr>
      </w:pPr>
      <w:r>
        <w:t>Decoherence destroys superpositions on timescales as short as 10⁻³⁰ s and einselects pointer states — those redundantly recordable in the environment.</w:t>
      </w:r>
    </w:p>
    <w:p w14:paraId="132DD25E" w14:textId="77777777" w:rsidR="00395D88" w:rsidRDefault="00AF4E85">
      <w:pPr>
        <w:pStyle w:val="BodyText"/>
        <w:numPr>
          <w:ilvl w:val="0"/>
          <w:numId w:val="12"/>
        </w:numPr>
      </w:pPr>
      <w:r>
        <w:t>Quantum Darwinism: objective classicality is the information many environment fragments agree on.</w:t>
      </w:r>
    </w:p>
    <w:p w14:paraId="5FEC2B86" w14:textId="77777777" w:rsidR="00395D88" w:rsidRDefault="00AF4E85">
      <w:pPr>
        <w:pStyle w:val="BodyText"/>
        <w:numPr>
          <w:ilvl w:val="0"/>
          <w:numId w:val="12"/>
        </w:numPr>
      </w:pPr>
      <w:r>
        <w:t>Mathematics may be effective because the classical world is the filtered residue of what admits short descriptions.</w:t>
      </w:r>
    </w:p>
    <w:p w14:paraId="024EA98C" w14:textId="77777777" w:rsidR="00395D88" w:rsidRDefault="00AF4E85">
      <w:pPr>
        <w:pStyle w:val="FirstParagraph"/>
        <w:numPr>
          <w:ilvl w:val="0"/>
          <w:numId w:val="13"/>
        </w:numPr>
      </w:pPr>
      <w:r>
        <w:t>The fundamental laws are time-symmetric; weak-interaction T-violation is far too small and the wrong shape to explain the arrow.</w:t>
      </w:r>
    </w:p>
    <w:p w14:paraId="1ECB089F" w14:textId="77777777" w:rsidR="00395D88" w:rsidRDefault="00AF4E85">
      <w:pPr>
        <w:pStyle w:val="BodyText"/>
        <w:numPr>
          <w:ilvl w:val="0"/>
          <w:numId w:val="13"/>
        </w:numPr>
      </w:pPr>
      <w:r>
        <w:t>Boltzmann’s statistical argument is symmetric, so Loschmidt’s objection applies: it predicts a high-entropy past.</w:t>
      </w:r>
    </w:p>
    <w:p w14:paraId="6E168E68" w14:textId="77777777" w:rsidR="00395D88" w:rsidRDefault="00AF4E85">
      <w:pPr>
        <w:pStyle w:val="BodyText"/>
        <w:numPr>
          <w:ilvl w:val="0"/>
          <w:numId w:val="13"/>
        </w:numPr>
      </w:pPr>
      <w:r>
        <w:t>The arrow requires the Past Hypothesis, a postulated low-entropy initial condition of extreme specialness (of order one part in 10^(10¹²³)).</w:t>
      </w:r>
    </w:p>
    <w:p w14:paraId="72622A08" w14:textId="77777777" w:rsidR="00395D88" w:rsidRDefault="00AF4E85">
      <w:pPr>
        <w:pStyle w:val="BodyText"/>
        <w:numPr>
          <w:ilvl w:val="0"/>
          <w:numId w:val="13"/>
        </w:numPr>
      </w:pPr>
      <w:r>
        <w:t>Without it, Boltzmann brains with false memories dominate — a reductio on doing without the postulate.</w:t>
      </w:r>
    </w:p>
    <w:p w14:paraId="3AF377A8" w14:textId="77777777" w:rsidR="00395D88" w:rsidRDefault="00AF4E85">
      <w:pPr>
        <w:pStyle w:val="BodyText"/>
        <w:numPr>
          <w:ilvl w:val="0"/>
          <w:numId w:val="13"/>
        </w:numPr>
      </w:pPr>
      <w:r>
        <w:t>Canonical quantum gravity yields ĤΨ = 0: no time parameter, a stationary universal state.</w:t>
      </w:r>
    </w:p>
    <w:p w14:paraId="29424086" w14:textId="77777777" w:rsidR="00395D88" w:rsidRDefault="00AF4E85">
      <w:pPr>
        <w:pStyle w:val="BodyText"/>
        <w:numPr>
          <w:ilvl w:val="0"/>
          <w:numId w:val="13"/>
        </w:numPr>
      </w:pPr>
      <w:r>
        <w:lastRenderedPageBreak/>
        <w:t>Page–Wootters recovers the Schrödinger equation as a conditional state given a clock reading; time can emerge from correlation.</w:t>
      </w:r>
    </w:p>
    <w:p w14:paraId="6DB21C02" w14:textId="77777777" w:rsidR="00395D88" w:rsidRDefault="00AF4E85">
      <w:pPr>
        <w:pStyle w:val="BodyText"/>
        <w:numPr>
          <w:ilvl w:val="0"/>
          <w:numId w:val="13"/>
        </w:numPr>
      </w:pPr>
      <w:r>
        <w:t>Quantum theory and general relativity already work together wherever gravity can be treated as classical, as in GPS and Hawking radiation; the open problem is the regime where both are strong at once.</w:t>
      </w:r>
    </w:p>
    <w:p w14:paraId="64E975EE" w14:textId="77777777" w:rsidR="00395D88" w:rsidRDefault="00AF4E85">
      <w:pPr>
        <w:pStyle w:val="BodyText"/>
        <w:numPr>
          <w:ilvl w:val="0"/>
          <w:numId w:val="13"/>
        </w:numPr>
      </w:pPr>
      <w:r>
        <w:t>If history is the mutual consistency of records, forging it costs the same surface capacity as living it, plus the cost of faking independence — which is why redundancy is the right thing to audit.</w:t>
      </w:r>
    </w:p>
    <w:p w14:paraId="6B5E1961" w14:textId="77777777" w:rsidR="00395D88" w:rsidRDefault="00AF4E85">
      <w:pPr>
        <w:pStyle w:val="BodyText"/>
        <w:numPr>
          <w:ilvl w:val="0"/>
          <w:numId w:val="13"/>
        </w:numPr>
      </w:pPr>
      <w:r>
        <w:t>A weakening entropy gradient shows up as records losing their ordering, not as time reversing.</w:t>
      </w:r>
    </w:p>
    <w:p w14:paraId="140089FD" w14:textId="77777777" w:rsidR="00395D88" w:rsidRDefault="00AF4E85">
      <w:pPr>
        <w:pStyle w:val="Heading2"/>
        <w:pageBreakBefore/>
        <w:spacing w:before="360" w:after="200"/>
      </w:pPr>
      <w:bookmarkStart w:id="27" w:name="lec09"/>
      <w:r>
        <w:rPr>
          <w:sz w:val="40"/>
          <w:szCs w:val="28"/>
        </w:rPr>
        <w:lastRenderedPageBreak/>
        <w:t>Lecture. Chapter Eleven</w:t>
      </w:r>
      <w:bookmarkEnd w:id="27"/>
    </w:p>
    <w:p w14:paraId="73BA6A2D" w14:textId="77777777" w:rsidR="00395D88" w:rsidRDefault="00AF4E85">
      <w:pPr>
        <w:pStyle w:val="FirstParagraph"/>
      </w:pPr>
      <w:r>
        <w:t>Chapter Eleven brings in fine-tuning and the anthropic principle, and the difference between a selection effect and an excuse.</w:t>
      </w:r>
    </w:p>
    <w:p w14:paraId="51883430" w14:textId="77777777" w:rsidR="00395D88" w:rsidRDefault="00AF4E85">
      <w:pPr>
        <w:pStyle w:val="BodyText"/>
      </w:pPr>
      <w:r>
        <w:rPr>
          <w:b/>
          <w:bCs/>
        </w:rPr>
        <w:t>The fine-tunings are real and should not be minimised.</w:t>
      </w:r>
      <w:r>
        <w:t xml:space="preserve"> A number of dimensionless parameters appear to admit only narrow ranges compatible with complex structure:</w:t>
      </w:r>
    </w:p>
    <w:p w14:paraId="7146E861" w14:textId="77777777" w:rsidR="00395D88" w:rsidRDefault="00AF4E85">
      <w:pPr>
        <w:pStyle w:val="BodyText"/>
        <w:numPr>
          <w:ilvl w:val="0"/>
          <w:numId w:val="14"/>
        </w:numPr>
      </w:pPr>
      <w:r>
        <w:rPr>
          <w:b/>
          <w:bCs/>
        </w:rPr>
        <w:t>Strong coupling.</w:t>
      </w:r>
      <w:r>
        <w:t xml:space="preserve"> A few per cent stronger and the diproton binds, altering primordial nucleosynthesis and stellar burning drastically; a few per cent weaker and deuterium is unbound, closing the first step of the proton–proton chain.</w:t>
      </w:r>
    </w:p>
    <w:p w14:paraId="484DD45D" w14:textId="77777777" w:rsidR="00395D88" w:rsidRDefault="00AF4E85">
      <w:pPr>
        <w:pStyle w:val="BodyText"/>
        <w:numPr>
          <w:ilvl w:val="0"/>
          <w:numId w:val="14"/>
        </w:numPr>
      </w:pPr>
      <w:r>
        <w:rPr>
          <w:b/>
          <w:bCs/>
        </w:rPr>
        <w:t>Neutron–proton mass difference</w:t>
      </w:r>
      <w:r>
        <w:t>, about 1.3 MeV or roughly one part in a thousand of the nucleon mass. Slightly smaller and hydrogen atoms convert to neutrons by electron capture; slightly larger and nucleosynthesis beyond hydrogen is suppressed.</w:t>
      </w:r>
    </w:p>
    <w:p w14:paraId="6CD8C8D4" w14:textId="77777777" w:rsidR="00395D88" w:rsidRDefault="00AF4E85">
      <w:pPr>
        <w:pStyle w:val="BodyText"/>
        <w:numPr>
          <w:ilvl w:val="0"/>
          <w:numId w:val="14"/>
        </w:numPr>
      </w:pPr>
      <w:r>
        <w:rPr>
          <w:b/>
          <w:bCs/>
        </w:rPr>
        <w:t>Electromagnetic-to-gravitational strength ratio</w:t>
      </w:r>
      <w:r>
        <w:t>, of order 10³⁶, which sets stellar masses and lifetimes.</w:t>
      </w:r>
    </w:p>
    <w:p w14:paraId="539D4D13" w14:textId="77777777" w:rsidR="00395D88" w:rsidRDefault="00AF4E85">
      <w:pPr>
        <w:pStyle w:val="BodyText"/>
        <w:numPr>
          <w:ilvl w:val="0"/>
          <w:numId w:val="14"/>
        </w:numPr>
      </w:pPr>
      <w:r>
        <w:rPr>
          <w:b/>
          <w:bCs/>
        </w:rPr>
        <w:t>Primordial density contrast</w:t>
      </w:r>
      <w:r>
        <w:t xml:space="preserve"> Q ≈ 10⁻⁵. Much smaller and no structure forms; much larger and matter collapses to holes early.</w:t>
      </w:r>
    </w:p>
    <w:p w14:paraId="54A2A6A5" w14:textId="77777777" w:rsidR="00395D88" w:rsidRDefault="00AF4E85">
      <w:pPr>
        <w:pStyle w:val="BodyText"/>
        <w:numPr>
          <w:ilvl w:val="0"/>
          <w:numId w:val="14"/>
        </w:numPr>
      </w:pPr>
      <w:r>
        <w:rPr>
          <w:b/>
          <w:bCs/>
        </w:rPr>
        <w:t>Nuclear efficiency</w:t>
      </w:r>
      <w:r>
        <w:t xml:space="preserve"> ε ≈ 0.007, the fraction of hydrogen mass released in fusion to helium, which controls stellar burning rates.</w:t>
      </w:r>
    </w:p>
    <w:p w14:paraId="7EDFF27C" w14:textId="77777777" w:rsidR="00395D88" w:rsidRDefault="00AF4E85">
      <w:pPr>
        <w:pStyle w:val="BodyText"/>
        <w:numPr>
          <w:ilvl w:val="0"/>
          <w:numId w:val="14"/>
        </w:numPr>
      </w:pPr>
      <w:r>
        <w:rPr>
          <w:b/>
          <w:bCs/>
        </w:rPr>
        <w:t>Vacuum energy.</w:t>
      </w:r>
      <w:r>
        <w:t xml:space="preserve"> The observed value is about 10⁻¹²² in Planck units against a naive field-theoretic estimate of order unity — roughly 120 orders of magnitude, the largest quantitative discrepancy in physics.</w:t>
      </w:r>
    </w:p>
    <w:p w14:paraId="70668A7C" w14:textId="77777777" w:rsidR="00395D88" w:rsidRDefault="00AF4E85">
      <w:pPr>
        <w:pStyle w:val="BodyText"/>
      </w:pPr>
      <w:r>
        <w:rPr>
          <w:b/>
          <w:bCs/>
        </w:rPr>
        <w:t>Weak versus strong.</w:t>
      </w:r>
      <w:r>
        <w:t xml:space="preserve"> Carter’s 1974 distinction remains the useful one. The </w:t>
      </w:r>
      <w:r>
        <w:rPr>
          <w:b/>
          <w:bCs/>
        </w:rPr>
        <w:t>weak anthropic principle</w:t>
      </w:r>
      <w:r>
        <w:t xml:space="preserve"> is a statement about </w:t>
      </w:r>
      <w:r>
        <w:lastRenderedPageBreak/>
        <w:t xml:space="preserve">sampling: our observations are necessarily conditioned on our existence, so we cannot treat our conditions as a random draw. This is a straightforward and uncontroversial selection effect, and its licence is narrow — it says </w:t>
      </w:r>
      <w:r>
        <w:rPr>
          <w:i/>
          <w:iCs/>
        </w:rPr>
        <w:t>do not be surprised</w:t>
      </w:r>
      <w:r>
        <w:t xml:space="preserve">. The </w:t>
      </w:r>
      <w:r>
        <w:rPr>
          <w:b/>
          <w:bCs/>
        </w:rPr>
        <w:t>strong</w:t>
      </w:r>
      <w:r>
        <w:t xml:space="preserve"> version, that the universe must be such as to admit observers, is a far heavier metaphysical claim and is not established by the weak one.</w:t>
      </w:r>
    </w:p>
    <w:p w14:paraId="28DBB89A" w14:textId="77777777" w:rsidR="00395D88" w:rsidRDefault="00AF4E85">
      <w:pPr>
        <w:pStyle w:val="BodyText"/>
      </w:pPr>
      <w:r>
        <w:rPr>
          <w:b/>
          <w:bCs/>
        </w:rPr>
        <w:t>When it works. Three cases are genuinely creditable.</w:t>
      </w:r>
    </w:p>
    <w:p w14:paraId="1045A1AC" w14:textId="77777777" w:rsidR="00395D88" w:rsidRDefault="00AF4E85">
      <w:pPr>
        <w:pStyle w:val="BodyText"/>
        <w:numPr>
          <w:ilvl w:val="0"/>
          <w:numId w:val="15"/>
        </w:numPr>
      </w:pPr>
      <w:r>
        <w:rPr>
          <w:b/>
          <w:bCs/>
        </w:rPr>
        <w:t>Hoyle, 1953.</w:t>
      </w:r>
      <w:r>
        <w:t xml:space="preserve"> Reasoning from the observed cosmic abundance of carbon, Hoyle inferred that the triple-alpha process must be resonantly enhanced by an excited state of ¹²C, and specified its approximate energy — near 7.65 MeV. The state was found where he said. The anthropic step did only one job: identifying which question was worth asking. Real nuclear physics did the rest.</w:t>
      </w:r>
    </w:p>
    <w:p w14:paraId="5A580006" w14:textId="77777777" w:rsidR="00395D88" w:rsidRDefault="00AF4E85">
      <w:pPr>
        <w:pStyle w:val="BodyText"/>
        <w:numPr>
          <w:ilvl w:val="0"/>
          <w:numId w:val="15"/>
        </w:numPr>
      </w:pPr>
      <w:r>
        <w:rPr>
          <w:b/>
          <w:bCs/>
        </w:rPr>
        <w:t>Dicke, 1961</w:t>
      </w:r>
      <w:r>
        <w:t>, answering Dirac’s large-number coincidences by noting that observers can only exist during the epoch when main-sequence stars burn — converting an apparent numerological mystery into a selection effect.</w:t>
      </w:r>
    </w:p>
    <w:p w14:paraId="7D05DD63" w14:textId="77777777" w:rsidR="00395D88" w:rsidRDefault="00AF4E85">
      <w:pPr>
        <w:pStyle w:val="BodyText"/>
        <w:numPr>
          <w:ilvl w:val="0"/>
          <w:numId w:val="15"/>
        </w:numPr>
      </w:pPr>
      <w:r>
        <w:rPr>
          <w:b/>
          <w:bCs/>
        </w:rPr>
        <w:t>Weinberg, 1987</w:t>
      </w:r>
      <w:r>
        <w:t>, argued that if vacuum energy varies across an ensemble, observers arise only where it is small enough to permit structure formation, yielding an upper bound within one to two orders of magnitude of the value measured in 1998.</w:t>
      </w:r>
    </w:p>
    <w:p w14:paraId="650B1ECA" w14:textId="77777777" w:rsidR="00395D88" w:rsidRDefault="00AF4E85">
      <w:pPr>
        <w:pStyle w:val="BodyText"/>
      </w:pPr>
      <w:r>
        <w:rPr>
          <w:b/>
          <w:bCs/>
        </w:rPr>
        <w:t>What Chapter Eleven was actually showing you.</w:t>
      </w:r>
      <w:r>
        <w:t xml:space="preserve"> 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14:paraId="76A92716" w14:textId="77777777" w:rsidR="00395D88" w:rsidRDefault="00AF4E85">
      <w:pPr>
        <w:pStyle w:val="Heading3"/>
        <w:spacing w:before="320"/>
      </w:pPr>
      <w:r>
        <w:lastRenderedPageBreak/>
        <w:t>Going deeper</w:t>
      </w:r>
    </w:p>
    <w:p w14:paraId="524D72EC" w14:textId="77777777" w:rsidR="00395D88" w:rsidRDefault="00AF4E85">
      <w:pPr>
        <w:pStyle w:val="FirstParagraph"/>
      </w:pPr>
      <w:r>
        <w:rPr>
          <w:b/>
          <w:bCs/>
        </w:rPr>
        <w:t>Where it is empty.</w:t>
      </w:r>
      <w:r>
        <w:t xml:space="preserve"> The anthropic step explains the observed values only if there exists an </w:t>
      </w:r>
      <w:r>
        <w:rPr>
          <w:b/>
          <w:bCs/>
        </w:rPr>
        <w:t>ensemble</w:t>
      </w:r>
      <w:r>
        <w:t xml:space="preserve"> of regions with differing parameters. Eternal inflation plus the string landscape (often quoted at ~10⁵⁰⁰ vacua) is the standard candidate, but it is unconfirmed, and it brings the unsolved </w:t>
      </w:r>
      <w:r>
        <w:rPr>
          <w:b/>
          <w:bCs/>
        </w:rPr>
        <w:t>measure problem</w:t>
      </w:r>
      <w:r>
        <w:t xml:space="preserve">: probabilistic statements require a measure over an infinite ensemble, and the natural choices produce pathologies, including the domination of </w:t>
      </w:r>
      <w:r>
        <w:rPr>
          <w:b/>
          <w:bCs/>
        </w:rPr>
        <w:t>Boltzmann brains</w:t>
      </w:r>
      <w:r>
        <w:t xml:space="preserve"> —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14:paraId="003EB25D" w14:textId="77777777" w:rsidR="00395D88" w:rsidRDefault="00AF4E85">
      <w:pPr>
        <w:pStyle w:val="BodyText"/>
      </w:pPr>
      <w:r>
        <w:rPr>
          <w:b/>
          <w:bCs/>
        </w:rPr>
        <w:t>The chapter’s actual argument, which is the one worth taking away.</w:t>
      </w:r>
      <w:r>
        <w:t xml:space="preserve"> The Office’s move is not a physics error but a </w:t>
      </w:r>
      <w:r>
        <w:rPr>
          <w:b/>
          <w:bCs/>
        </w:rPr>
        <w:t>tense error</w:t>
      </w:r>
      <w:r>
        <w:t>,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14:paraId="004D391C" w14:textId="77777777" w:rsidR="00395D88" w:rsidRDefault="00AF4E85">
      <w:pPr>
        <w:pStyle w:val="BodyText"/>
      </w:pPr>
      <w:r>
        <w:rPr>
          <w:b/>
          <w:bCs/>
        </w:rPr>
        <w:t>Where it collides with Chapter Ten’s redundancy test.</w:t>
      </w:r>
      <w:r>
        <w:t xml:space="preserve"> The Fourth Concordance’s predicament follows strictly from the redundancy criterion. Redundancy counts independent environmental fragments carrying a record; the records exist </w:t>
      </w:r>
      <w:r>
        <w:lastRenderedPageBreak/>
        <w:t xml:space="preserve">and are independent, but their </w:t>
      </w:r>
      <w:r>
        <w:rPr>
          <w:b/>
        </w:rPr>
        <w:t>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14:paraId="2D9497CE" w14:textId="77777777" w:rsidR="00395D88" w:rsidRDefault="00AF4E85">
      <w:pPr>
        <w:pStyle w:val="Heading3"/>
        <w:spacing w:before="320"/>
      </w:pPr>
      <w:r>
        <w:t>What the reader learns</w:t>
      </w:r>
    </w:p>
    <w:p w14:paraId="38907744" w14:textId="77777777" w:rsidR="00395D88" w:rsidRDefault="00AF4E85">
      <w:pPr>
        <w:pStyle w:val="FirstParagraph"/>
        <w:numPr>
          <w:ilvl w:val="0"/>
          <w:numId w:val="16"/>
        </w:numPr>
      </w:pPr>
      <w:r>
        <w:t>Several dimensionless parameters — strong coupling, the neutron–proton mass difference, Q ≈ 10⁻⁵, ε ≈ 0.007, and the vacuum energy at ~10⁻¹²² — appear to permit only narrow ranges for complex structure.</w:t>
      </w:r>
    </w:p>
    <w:p w14:paraId="193C3DCA" w14:textId="77777777" w:rsidR="00395D88" w:rsidRDefault="00AF4E85">
      <w:pPr>
        <w:pStyle w:val="BodyText"/>
        <w:numPr>
          <w:ilvl w:val="0"/>
          <w:numId w:val="16"/>
        </w:numPr>
      </w:pPr>
      <w:r>
        <w:t>The weak anthropic principle is an uncontroversial selection effect on observations; the strong version is a much larger and unestablished claim.</w:t>
      </w:r>
    </w:p>
    <w:p w14:paraId="371B3484" w14:textId="77777777" w:rsidR="00395D88" w:rsidRDefault="00AF4E85">
      <w:pPr>
        <w:pStyle w:val="BodyText"/>
        <w:numPr>
          <w:ilvl w:val="0"/>
          <w:numId w:val="16"/>
        </w:numPr>
      </w:pPr>
      <w:r>
        <w:t>Hoyle’s 1953 prediction of the carbon-12 resonance near 7.65 MeV shows anthropic reasoning working properly: choosing the question, with real physics doing the work.</w:t>
      </w:r>
    </w:p>
    <w:p w14:paraId="29BA8665" w14:textId="77777777" w:rsidR="00395D88" w:rsidRDefault="00AF4E85">
      <w:pPr>
        <w:pStyle w:val="BodyText"/>
        <w:numPr>
          <w:ilvl w:val="0"/>
          <w:numId w:val="16"/>
        </w:numPr>
      </w:pPr>
      <w:r>
        <w:t>Weinberg’s 1987 anthropic bound on vacuum energy anticipated the 1998 measurement within one to two orders of magnitude.</w:t>
      </w:r>
    </w:p>
    <w:p w14:paraId="73C28D61" w14:textId="77777777" w:rsidR="00395D88" w:rsidRDefault="00AF4E85">
      <w:pPr>
        <w:pStyle w:val="BodyText"/>
        <w:numPr>
          <w:ilvl w:val="0"/>
          <w:numId w:val="16"/>
        </w:numPr>
      </w:pPr>
      <w:r>
        <w:t>Anthropic explanation requires an ensemble and a measure over it; no accepted measure exists, and bad choices yield Boltzmann-brain pathologies.</w:t>
      </w:r>
    </w:p>
    <w:p w14:paraId="09B6C764" w14:textId="77777777" w:rsidR="00395D88" w:rsidRDefault="00AF4E85">
      <w:pPr>
        <w:pStyle w:val="BodyText"/>
        <w:numPr>
          <w:ilvl w:val="0"/>
          <w:numId w:val="16"/>
        </w:numPr>
      </w:pPr>
      <w:r>
        <w:t>The principle bounds only how bad the past could have been, licenses nothing about the future, and can be invoked by the survivor of any non-extinguishing harm.</w:t>
      </w:r>
    </w:p>
    <w:p w14:paraId="440BF243" w14:textId="77777777" w:rsidR="00395D88" w:rsidRDefault="00AF4E85">
      <w:pPr>
        <w:pStyle w:val="BodyText"/>
        <w:numPr>
          <w:ilvl w:val="0"/>
          <w:numId w:val="16"/>
        </w:numPr>
      </w:pPr>
      <w:r>
        <w:lastRenderedPageBreak/>
        <w:t>Records stored as correlations with an external reference become unreadable when that reference is destroyed, however redundant they were.</w:t>
      </w:r>
    </w:p>
    <w:p w14:paraId="1959D141" w14:textId="77777777" w:rsidR="00395D88" w:rsidRDefault="00AF4E85">
      <w:pPr>
        <w:pStyle w:val="Heading2"/>
        <w:pageBreakBefore/>
        <w:spacing w:before="360" w:after="200"/>
      </w:pPr>
      <w:bookmarkStart w:id="28" w:name="lec10"/>
      <w:r>
        <w:rPr>
          <w:sz w:val="40"/>
          <w:szCs w:val="28"/>
        </w:rPr>
        <w:lastRenderedPageBreak/>
        <w:t>Lecture. Chapter Twelve</w:t>
      </w:r>
      <w:bookmarkEnd w:id="28"/>
    </w:p>
    <w:p w14:paraId="25BD6715" w14:textId="77777777" w:rsidR="00395D88" w:rsidRDefault="00AF4E85">
      <w:pPr>
        <w:pStyle w:val="FirstParagraph"/>
      </w:pPr>
      <w:r>
        <w:t>Chapter Twelve brings in statistical mechanics as Boltzmann built it, the objections it survived, and the resolution of Maxwell’s demon through the thermodynamics of information.</w:t>
      </w:r>
    </w:p>
    <w:p w14:paraId="6E285A81" w14:textId="77777777" w:rsidR="00395D88" w:rsidRDefault="00AF4E85">
      <w:pPr>
        <w:pStyle w:val="BodyText"/>
      </w:pPr>
      <w:r>
        <w:t>Entropy as a count. Boltzmann’s insight is that the thermodynamic entropy of a macrostate is a measure of how many microstates realise it:</w:t>
      </w:r>
    </w:p>
    <w:p w14:paraId="1D250AD1" w14:textId="77777777" w:rsidR="00395D88" w:rsidRDefault="00AF4E85">
      <w:pPr>
        <w:pStyle w:val="SourceCode"/>
      </w:pPr>
      <w:r>
        <w:t>S = k_B ln W</w:t>
      </w:r>
    </w:p>
    <w:p w14:paraId="311CA275" w14:textId="77777777" w:rsidR="00395D88" w:rsidRDefault="00AF4E85">
      <w:pPr>
        <w:pStyle w:val="BodyText"/>
      </w:pPr>
      <w:r>
        <w:t>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14:paraId="329134A0" w14:textId="77777777" w:rsidR="00395D88" w:rsidRDefault="00AF4E85">
      <w:pPr>
        <w:pStyle w:val="BodyText"/>
      </w:pPr>
      <w:r>
        <w:rPr>
          <w:b/>
          <w:bCs/>
        </w:rPr>
        <w:t>Why the second law is statistical.</w:t>
      </w:r>
      <w:r>
        <w:t xml:space="preserve">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14:paraId="079CBAF7" w14:textId="77777777" w:rsidR="00395D88" w:rsidRDefault="00AF4E85">
      <w:pPr>
        <w:pStyle w:val="BodyText"/>
      </w:pPr>
      <w:r>
        <w:rPr>
          <w:b/>
          <w:bCs/>
        </w:rPr>
        <w:t>The two great objections, both correct.</w:t>
      </w:r>
      <w:r>
        <w:t xml:space="preserve"> Boltzmann’s 1872 H-theorem appeared to derive irreversibility from mechanics, and it relies on the Stosszahlansatz, the assumption </w:t>
      </w:r>
      <w:r>
        <w:lastRenderedPageBreak/>
        <w:t>of uncorrelated molecular velocities before collision — a statistical input, not a mechanical one.</w:t>
      </w:r>
    </w:p>
    <w:p w14:paraId="22BD4B3B" w14:textId="77777777" w:rsidR="00395D88" w:rsidRDefault="00AF4E85">
      <w:pPr>
        <w:pStyle w:val="BodyText"/>
        <w:numPr>
          <w:ilvl w:val="0"/>
          <w:numId w:val="17"/>
        </w:numPr>
      </w:pPr>
      <w:r>
        <w:rPr>
          <w:b/>
          <w:bCs/>
        </w:rPr>
        <w:t>Loschmidt (1876):</w:t>
      </w:r>
      <w:r>
        <w:t xml:space="preserve"> since the microscopic dynamics are time-reversal invariant, reversing all velocities produces an equally lawful evolution in which H increases. No purely mechanical derivation of the second law can therefore exist.</w:t>
      </w:r>
    </w:p>
    <w:p w14:paraId="52FBE46F" w14:textId="77777777" w:rsidR="00395D88" w:rsidRDefault="00AF4E85">
      <w:pPr>
        <w:pStyle w:val="BodyText"/>
        <w:numPr>
          <w:ilvl w:val="0"/>
          <w:numId w:val="17"/>
        </w:numPr>
      </w:pPr>
      <w:r>
        <w:rPr>
          <w:b/>
          <w:bCs/>
        </w:rPr>
        <w:t>Zermelo (1896),</w:t>
      </w:r>
      <w:r>
        <w:t xml:space="preserve"> invoking Poincaré recurrence: a bounded, isolated system must return arbitrarily close to any prior state, so entropy cannot increase monotonically for ever.</w:t>
      </w:r>
    </w:p>
    <w:p w14:paraId="24775389" w14:textId="77777777" w:rsidR="00395D88" w:rsidRDefault="00AF4E85">
      <w:pPr>
        <w:pStyle w:val="BodyText"/>
      </w:pPr>
      <w:r>
        <w:t>Boltzmann accepted both and reformulated accordingly: the law is probabilistic, entropy decreases are permitted but astronomically improbable at macroscopic scales, and low-entropy conditions require a separate account (Chapter Ten’s Past Hypothesis).</w:t>
      </w:r>
    </w:p>
    <w:p w14:paraId="10CC871D" w14:textId="77777777" w:rsidR="00395D88" w:rsidRDefault="00AF4E85">
      <w:pPr>
        <w:pStyle w:val="BodyText"/>
      </w:pPr>
      <w:r>
        <w:t>The vindication he did not live to see. Modern fluctuation theorems quantify exactly the improbability he was accused of hand-waving:</w:t>
      </w:r>
    </w:p>
    <w:p w14:paraId="11681CEF" w14:textId="77777777" w:rsidR="00395D88" w:rsidRDefault="00AF4E85">
      <w:pPr>
        <w:pStyle w:val="BodyText"/>
        <w:numPr>
          <w:ilvl w:val="0"/>
          <w:numId w:val="18"/>
        </w:numPr>
      </w:pPr>
      <w:r>
        <w:rPr>
          <w:b/>
          <w:bCs/>
        </w:rPr>
        <w:t>Evans–Searles (1994)</w:t>
      </w:r>
      <w:r>
        <w:t xml:space="preserve"> fluctuation theorem, giving the ratio of probabilities for entropy-producing and entropy-consuming trajectories.</w:t>
      </w:r>
    </w:p>
    <w:p w14:paraId="622AB58B" w14:textId="77777777" w:rsidR="00395D88" w:rsidRDefault="00AF4E85">
      <w:pPr>
        <w:pStyle w:val="BodyText"/>
        <w:numPr>
          <w:ilvl w:val="0"/>
          <w:numId w:val="18"/>
        </w:numPr>
      </w:pPr>
      <w:r>
        <w:rPr>
          <w:b/>
          <w:bCs/>
        </w:rPr>
        <w:t>Jarzynski equality (1997):</w:t>
      </w:r>
      <w:r>
        <w:t xml:space="preserve"> ⟨e^(−W/k_BT)⟩ = e^(−ΔF/k_BT), valid for arbitrarily fast, far-from-equilibrium processes.</w:t>
      </w:r>
    </w:p>
    <w:p w14:paraId="1B838298" w14:textId="77777777" w:rsidR="00395D88" w:rsidRDefault="00AF4E85">
      <w:pPr>
        <w:pStyle w:val="BodyText"/>
        <w:numPr>
          <w:ilvl w:val="0"/>
          <w:numId w:val="18"/>
        </w:numPr>
      </w:pPr>
      <w:r>
        <w:rPr>
          <w:b/>
          <w:bCs/>
        </w:rPr>
        <w:t>Crooks fluctuation theorem (1999)</w:t>
      </w:r>
      <w:r>
        <w:t>, relating forward and reverse work distributions.</w:t>
      </w:r>
    </w:p>
    <w:p w14:paraId="1F35C6AE" w14:textId="77777777" w:rsidR="00395D88" w:rsidRDefault="00AF4E85">
      <w:pPr>
        <w:pStyle w:val="BodyText"/>
      </w:pPr>
      <w:r>
        <w:t>These have been confirmed experimentally with optically trapped colloidal beads and with single-molecule RNA unfolding. Transient violations of the second law occur at small scales at precisely the predicted rates.</w:t>
      </w:r>
    </w:p>
    <w:p w14:paraId="6D13C34C" w14:textId="77777777" w:rsidR="00395D88" w:rsidRDefault="00AF4E85">
      <w:pPr>
        <w:pStyle w:val="BodyText"/>
      </w:pPr>
      <w:r>
        <w:rPr>
          <w:b/>
          <w:bCs/>
        </w:rPr>
        <w:t>Maxwell’s demon and where the account is paid.</w:t>
      </w:r>
      <w:r>
        <w:t xml:space="preserve"> Maxwell’s 1867 sorting intelligence appears to produce order </w:t>
      </w:r>
      <w:r>
        <w:lastRenderedPageBreak/>
        <w:t>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14:paraId="2A381C64" w14:textId="77777777" w:rsidR="00395D88" w:rsidRDefault="00AF4E85">
      <w:pPr>
        <w:pStyle w:val="BodyText"/>
      </w:pPr>
      <w:r>
        <w:t>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14:paraId="45A603D1" w14:textId="77777777" w:rsidR="00395D88" w:rsidRDefault="00AF4E85">
      <w:pPr>
        <w:pStyle w:val="BodyText"/>
      </w:pPr>
      <w:r>
        <w:rPr>
          <w:b/>
          <w:bCs/>
        </w:rPr>
        <w:t>The cards.</w:t>
      </w:r>
      <w:r>
        <w:t xml:space="preserve"> 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14:paraId="0CED3A74" w14:textId="77777777" w:rsidR="00395D88" w:rsidRDefault="00AF4E85">
      <w:pPr>
        <w:pStyle w:val="BodyText"/>
      </w:pPr>
      <w:r>
        <w:rPr>
          <w:b/>
          <w:bCs/>
        </w:rPr>
        <w:t>What Chapter Twelve was actually showing you.</w:t>
      </w:r>
      <w:r>
        <w:t xml:space="preserve"> Eilstein’s eleven thousand years of unerasable memory was never a miracle or a monster’s power. It was Maxwell’s demon, played completely straight, with the bill correctly identified for the first time as a debt rather than a mystery.</w:t>
      </w:r>
    </w:p>
    <w:p w14:paraId="03E8193C" w14:textId="77777777" w:rsidR="00395D88" w:rsidRDefault="00AF4E85">
      <w:pPr>
        <w:pStyle w:val="Heading3"/>
        <w:spacing w:before="320"/>
      </w:pPr>
      <w:r>
        <w:lastRenderedPageBreak/>
        <w:t>Going deeper</w:t>
      </w:r>
    </w:p>
    <w:p w14:paraId="7A1CC2E6" w14:textId="77777777" w:rsidR="00395D88" w:rsidRDefault="00AF4E85">
      <w:pPr>
        <w:pStyle w:val="FirstParagraph"/>
      </w:pPr>
      <w:r>
        <w:rPr>
          <w:b/>
          <w:bCs/>
        </w:rPr>
        <w:t>Certifying without reading.</w:t>
      </w:r>
      <w:r>
        <w:t xml:space="preserve"> Van Casteel’s proposal rests on the Sagawa–Ueda generalised second law, which extends thermodynamics to feedback control by an informed agent:</w:t>
      </w:r>
    </w:p>
    <w:p w14:paraId="3C6DE2EC" w14:textId="77777777" w:rsidR="00395D88" w:rsidRDefault="00AF4E85">
      <w:pPr>
        <w:pStyle w:val="BodyText"/>
      </w:pPr>
      <w:r>
        <w:t>⟨W_ext⟩ ≤ −ΔF + k_BT·I</w:t>
      </w:r>
    </w:p>
    <w:p w14:paraId="5EA74AD4" w14:textId="77777777" w:rsidR="00395D88" w:rsidRDefault="00AF4E85">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14:paraId="52EE91B6" w14:textId="77777777" w:rsidR="00395D88" w:rsidRDefault="00AF4E85">
      <w:pPr>
        <w:pStyle w:val="BodyText"/>
      </w:pPr>
      <w:r>
        <w:rPr>
          <w:b/>
          <w:bCs/>
        </w:rPr>
        <w:t>The price of weighing.</w:t>
      </w:r>
      <w:r>
        <w:t xml:space="preserve"> 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Nature Physics</w:t>
      </w:r>
      <w:r>
        <w:t xml:space="preserve"> 2010; Koski et al., </w:t>
      </w:r>
      <w:r>
        <w:rPr>
          <w:i/>
        </w:rPr>
        <w:t>PNAS</w:t>
      </w:r>
      <w:r>
        <w:t xml:space="preserve"> 2014).</w:t>
      </w:r>
    </w:p>
    <w:p w14:paraId="2558E622" w14:textId="77777777" w:rsidR="00395D88" w:rsidRDefault="00AF4E85">
      <w:pPr>
        <w:pStyle w:val="Heading3"/>
        <w:spacing w:before="320"/>
      </w:pPr>
      <w:r>
        <w:lastRenderedPageBreak/>
        <w:t>What the reader learns</w:t>
      </w:r>
    </w:p>
    <w:p w14:paraId="5E817939" w14:textId="77777777" w:rsidR="00395D88" w:rsidRDefault="00AF4E85">
      <w:pPr>
        <w:pStyle w:val="FirstParagraph"/>
        <w:numPr>
          <w:ilvl w:val="0"/>
          <w:numId w:val="19"/>
        </w:numPr>
      </w:pPr>
      <w:r>
        <w:t>S = k_B ln W: entropy counts the microstates consistent with a macroscopic description, and therefore depends on the coarseness of that description.</w:t>
      </w:r>
    </w:p>
    <w:p w14:paraId="28145580" w14:textId="77777777" w:rsidR="00395D88" w:rsidRDefault="00AF4E85">
      <w:pPr>
        <w:pStyle w:val="BodyText"/>
        <w:numPr>
          <w:ilvl w:val="0"/>
          <w:numId w:val="19"/>
        </w:numPr>
      </w:pPr>
      <w:r>
        <w:t>The second law is statistical — low-entropy outcomes are outnumbered, not forbidden.</w:t>
      </w:r>
    </w:p>
    <w:p w14:paraId="2F20E884" w14:textId="77777777" w:rsidR="00395D88" w:rsidRDefault="00AF4E85">
      <w:pPr>
        <w:pStyle w:val="BodyText"/>
        <w:numPr>
          <w:ilvl w:val="0"/>
          <w:numId w:val="19"/>
        </w:numPr>
      </w:pPr>
      <w:r>
        <w:t>The H-theorem rests on a statistical assumption; Loschmidt’s reversibility and Zermelo’s recurrence objections are both sound and were both accepted.</w:t>
      </w:r>
    </w:p>
    <w:p w14:paraId="1C84E1B4" w14:textId="77777777" w:rsidR="00395D88" w:rsidRDefault="00AF4E85">
      <w:pPr>
        <w:pStyle w:val="BodyText"/>
        <w:numPr>
          <w:ilvl w:val="0"/>
          <w:numId w:val="19"/>
        </w:numPr>
      </w:pPr>
      <w:r>
        <w:t>Fluctuation theorems (Evans–Searles, Jarzynski, Crooks) quantify reverse fluctuations and have been confirmed with colloidal beads and single molecules.</w:t>
      </w:r>
    </w:p>
    <w:p w14:paraId="30D37063" w14:textId="77777777" w:rsidR="00395D88" w:rsidRDefault="00AF4E85">
      <w:pPr>
        <w:pStyle w:val="BodyText"/>
        <w:numPr>
          <w:ilvl w:val="0"/>
          <w:numId w:val="19"/>
        </w:numPr>
      </w:pPr>
      <w:r>
        <w:t>Maxwell’s demon is defeated not by the cost of measuring but by the cost of erasing: k_BT ln 2 per bit, per Landauer and Bennett, since measured in the laboratory.</w:t>
      </w:r>
    </w:p>
    <w:p w14:paraId="3A8B5012" w14:textId="77777777" w:rsidR="00395D88" w:rsidRDefault="00AF4E85">
      <w:pPr>
        <w:pStyle w:val="BodyText"/>
        <w:numPr>
          <w:ilvl w:val="0"/>
          <w:numId w:val="19"/>
        </w:numPr>
      </w:pPr>
      <w:r>
        <w:t>A demon that never erases never violates the second law; it accumulates an unpayable entropy debt in its own memory.</w:t>
      </w:r>
    </w:p>
    <w:p w14:paraId="0D8B8EAB" w14:textId="77777777" w:rsidR="00395D88" w:rsidRDefault="00AF4E85">
      <w:pPr>
        <w:pStyle w:val="BodyText"/>
        <w:numPr>
          <w:ilvl w:val="0"/>
          <w:numId w:val="19"/>
        </w:numPr>
      </w:pPr>
      <w:r>
        <w:t>Extractable work is bounded by mutual information, so genuine correlation can be weighed without being read, and forged records are thermodynamically inert.</w:t>
      </w:r>
    </w:p>
    <w:p w14:paraId="3DECFE94" w14:textId="77777777" w:rsidR="00395D88" w:rsidRDefault="00AF4E85">
      <w:pPr>
        <w:pStyle w:val="Heading2"/>
        <w:pageBreakBefore/>
        <w:spacing w:before="360" w:after="200"/>
      </w:pPr>
      <w:bookmarkStart w:id="29" w:name="lec11"/>
      <w:r>
        <w:rPr>
          <w:sz w:val="40"/>
          <w:szCs w:val="28"/>
        </w:rPr>
        <w:lastRenderedPageBreak/>
        <w:t>Lecture. Chapter Thirteen</w:t>
      </w:r>
      <w:bookmarkEnd w:id="29"/>
    </w:p>
    <w:p w14:paraId="47EF400B" w14:textId="77777777" w:rsidR="00395D88" w:rsidRDefault="00AF4E85">
      <w:pPr>
        <w:pStyle w:val="FirstParagraph"/>
      </w:pPr>
      <w:r>
        <w:t>Chapter Thirteen brings in Bohr’s reply to EPR, complementarity as a claim about experimental arrangements, and the theorem that eventually vindicated it, Kochen–Specker contextuality.</w:t>
      </w:r>
    </w:p>
    <w:p w14:paraId="4078BC64" w14:textId="77777777" w:rsidR="00395D88" w:rsidRDefault="00AF4E85">
      <w:pPr>
        <w:pStyle w:val="BodyText"/>
      </w:pPr>
      <w:r>
        <w:rPr>
          <w:b/>
          <w:bCs/>
        </w:rPr>
        <w:t>The EPR argument.</w:t>
      </w:r>
      <w:r>
        <w:t xml:space="preserve"> 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14:paraId="72E00C5C" w14:textId="77777777" w:rsidR="00395D88" w:rsidRDefault="00AF4E85">
      <w:pPr>
        <w:pStyle w:val="BodyText"/>
      </w:pPr>
      <w:r>
        <w:rPr>
          <w:b/>
          <w:bCs/>
        </w:rPr>
        <w:t>Bohr’s reply.</w:t>
      </w:r>
      <w:r>
        <w:t xml:space="preserve">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w:t>
      </w:r>
      <w:r>
        <w:lastRenderedPageBreak/>
        <w:t>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14:paraId="184722EE" w14:textId="77777777" w:rsidR="00395D88" w:rsidRDefault="00AF4E85">
      <w:pPr>
        <w:pStyle w:val="BodyText"/>
      </w:pPr>
      <w:r>
        <w:rPr>
          <w:b/>
          <w:bCs/>
        </w:rPr>
        <w:t>The scorecard, which is frequently misreported.</w:t>
      </w:r>
      <w:r>
        <w:t xml:space="preserve">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14:paraId="7C13C186" w14:textId="77777777" w:rsidR="00395D88" w:rsidRDefault="00AF4E85">
      <w:pPr>
        <w:pStyle w:val="BodyText"/>
      </w:pPr>
      <w:r>
        <w:rPr>
          <w:b/>
          <w:bCs/>
        </w:rPr>
        <w:t>Kochen–Specker.</w:t>
      </w:r>
      <w:r>
        <w:t xml:space="preserve">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14:paraId="1CF4334F" w14:textId="77777777" w:rsidR="00395D88" w:rsidRDefault="00AF4E85">
      <w:pPr>
        <w:pStyle w:val="BodyText"/>
        <w:numPr>
          <w:ilvl w:val="0"/>
          <w:numId w:val="20"/>
        </w:numPr>
      </w:pPr>
      <w:r>
        <w:rPr>
          <w:b/>
          <w:bCs/>
        </w:rPr>
        <w:t>not statistical</w:t>
      </w:r>
      <w:r>
        <w:t xml:space="preserve"> — it is a straightforward impossibility, not an inequality;</w:t>
      </w:r>
    </w:p>
    <w:p w14:paraId="5F611A77" w14:textId="77777777" w:rsidR="00395D88" w:rsidRDefault="00AF4E85">
      <w:pPr>
        <w:pStyle w:val="BodyText"/>
        <w:numPr>
          <w:ilvl w:val="0"/>
          <w:numId w:val="20"/>
        </w:numPr>
      </w:pPr>
      <w:r>
        <w:rPr>
          <w:b/>
          <w:bCs/>
        </w:rPr>
        <w:t>independent of locality</w:t>
      </w:r>
      <w:r>
        <w:t xml:space="preserve"> — it requires no separated wings and permits arbitrary nonlocality;</w:t>
      </w:r>
    </w:p>
    <w:p w14:paraId="2B412CFC" w14:textId="77777777" w:rsidR="00395D88" w:rsidRDefault="00AF4E85">
      <w:pPr>
        <w:pStyle w:val="BodyText"/>
        <w:numPr>
          <w:ilvl w:val="0"/>
          <w:numId w:val="20"/>
        </w:numPr>
      </w:pPr>
      <w:r>
        <w:rPr>
          <w:b/>
          <w:bCs/>
        </w:rPr>
        <w:t>finite</w:t>
      </w:r>
      <w:r>
        <w:t xml:space="preserve"> — the original proof used 117 vectors in three dimensions; smaller sets are now known.</w:t>
      </w:r>
    </w:p>
    <w:p w14:paraId="7E678CA5" w14:textId="77777777" w:rsidR="00395D88" w:rsidRDefault="00AF4E85">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w:t>
      </w:r>
      <w:r>
        <w:lastRenderedPageBreak/>
        <w:t>is now understood as a resource for quantum computational advantage, notably in magic-state distillation schemes.</w:t>
      </w:r>
    </w:p>
    <w:p w14:paraId="658B929F" w14:textId="77777777" w:rsidR="00395D88" w:rsidRDefault="00AF4E85">
      <w:pPr>
        <w:pStyle w:val="BodyText"/>
      </w:pPr>
      <w:r>
        <w:rPr>
          <w:b/>
          <w:bCs/>
        </w:rPr>
        <w:t>What contextuality does and does not forbid.</w:t>
      </w:r>
      <w:r>
        <w:t xml:space="preserve">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14:paraId="3684C131" w14:textId="77777777" w:rsidR="00395D88" w:rsidRDefault="00AF4E85">
      <w:pPr>
        <w:pStyle w:val="BodyText"/>
      </w:pPr>
      <w:r>
        <w:t>Chapter Thirteen’s second half returns to quantum tunnelling, this time as Esaki actually built it: the end of the “how did it get the energy” intuition, and a barrier reframed as a property of amplitude rather than geography.</w:t>
      </w:r>
    </w:p>
    <w:p w14:paraId="1DF45011" w14:textId="77777777" w:rsidR="00395D88" w:rsidRDefault="00AF4E85">
      <w:pPr>
        <w:pStyle w:val="BodyText"/>
      </w:pPr>
      <w:r>
        <w:rPr>
          <w:b/>
          <w:bCs/>
        </w:rPr>
        <w:t>The Esaki (tunnel) diode.</w:t>
      </w:r>
      <w:r>
        <w:t xml:space="preserve"> (Dr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14:paraId="40B058CB" w14:textId="77777777" w:rsidR="00395D88" w:rsidRDefault="00AF4E85">
      <w:pPr>
        <w:pStyle w:val="BodyText"/>
      </w:pPr>
      <w:r>
        <w:rPr>
          <w:b/>
          <w:bCs/>
        </w:rPr>
        <w:lastRenderedPageBreak/>
        <w:t>Why tunnelling is not “borrowing energy.”</w:t>
      </w:r>
      <w:r>
        <w:t xml:space="preserve"> 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14:paraId="484B3B90" w14:textId="77777777" w:rsidR="00395D88" w:rsidRDefault="00AF4E85">
      <w:pPr>
        <w:pStyle w:val="BodyText"/>
      </w:pPr>
      <w:r>
        <w:rPr>
          <w:b/>
          <w:bCs/>
        </w:rPr>
        <w:t>What Chapter Thirteen was actually showing you.</w:t>
      </w:r>
      <w:r>
        <w:t xml:space="preserve"> 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14:paraId="0938D8A9" w14:textId="77777777" w:rsidR="00395D88" w:rsidRDefault="00AF4E85">
      <w:pPr>
        <w:pStyle w:val="BodyText"/>
      </w:pPr>
      <w:r>
        <w:rPr>
          <w:b/>
          <w:bCs/>
        </w:rPr>
        <w:t>What the second half of Chapter Thirteen was showing you.</w:t>
      </w:r>
      <w:r>
        <w:t xml:space="preserve"> 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14:paraId="64DC7A99" w14:textId="77777777" w:rsidR="00395D88" w:rsidRDefault="00AF4E85">
      <w:pPr>
        <w:pStyle w:val="Heading3"/>
        <w:spacing w:before="320"/>
      </w:pPr>
      <w:r>
        <w:lastRenderedPageBreak/>
        <w:t>Going deeper</w:t>
      </w:r>
    </w:p>
    <w:p w14:paraId="79582A0D" w14:textId="77777777" w:rsidR="00395D88" w:rsidRDefault="00AF4E85">
      <w:pPr>
        <w:pStyle w:val="FirstParagraph"/>
      </w:pPr>
      <w:r>
        <w:rPr>
          <w:b/>
          <w:bCs/>
        </w:rPr>
        <w:t>Two distinct complementarities.</w:t>
      </w:r>
      <w:r>
        <w:t xml:space="preserve"> 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14:paraId="46523932" w14:textId="77777777" w:rsidR="00395D88" w:rsidRDefault="00AF4E85">
      <w:pPr>
        <w:pStyle w:val="BodyText"/>
      </w:pPr>
      <w:r>
        <w:rPr>
          <w:b/>
          <w:bCs/>
        </w:rPr>
        <w:t>Why the plot consequence follows.</w:t>
      </w:r>
      <w:r>
        <w:t xml:space="preserve">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14:paraId="5B691266" w14:textId="77777777" w:rsidR="00395D88" w:rsidRDefault="00AF4E85">
      <w:pPr>
        <w:pStyle w:val="BodyText"/>
      </w:pPr>
      <w:r>
        <w:rPr>
          <w:b/>
          <w:bCs/>
        </w:rPr>
        <w:t>The Fermi question.</w:t>
      </w:r>
      <w:r>
        <w:t xml:space="preserve"> 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w:t>
      </w:r>
      <w:r>
        <w:lastRenderedPageBreak/>
        <w:t>The same discipline returns in Chapter Fifteen, where a null at a stated sensitivity is reported as exactly that.</w:t>
      </w:r>
    </w:p>
    <w:p w14:paraId="68F3A7B9" w14:textId="77777777" w:rsidR="00395D88" w:rsidRDefault="00AF4E85">
      <w:pPr>
        <w:pStyle w:val="FirstParagraph"/>
      </w:pPr>
      <w:r>
        <w:t>The generality Arakawa insists on. The same mathematics governs:</w:t>
      </w:r>
    </w:p>
    <w:p w14:paraId="667647C9" w14:textId="77777777" w:rsidR="00395D88" w:rsidRDefault="00AF4E85">
      <w:pPr>
        <w:pStyle w:val="BodyText"/>
        <w:numPr>
          <w:ilvl w:val="0"/>
          <w:numId w:val="22"/>
        </w:numPr>
      </w:pPr>
      <w:r>
        <w:rPr>
          <w:b/>
          <w:bCs/>
        </w:rPr>
        <w:t>Alpha decay</w:t>
      </w:r>
      <w:r>
        <w:t xml:space="preserve"> (Gamow, 1928): a nucleus’s alpha particle tunnels through the Coulomb barrier, with tunnelling probability exponentially sensitive to barrier width and height — explaining the enormous range of observed half-lives from a single mechanism.</w:t>
      </w:r>
    </w:p>
    <w:p w14:paraId="62ACD338" w14:textId="77777777" w:rsidR="00395D88" w:rsidRDefault="00AF4E85">
      <w:pPr>
        <w:pStyle w:val="BodyText"/>
        <w:numPr>
          <w:ilvl w:val="0"/>
          <w:numId w:val="22"/>
        </w:numPr>
      </w:pPr>
      <w:r>
        <w:rPr>
          <w:b/>
          <w:bCs/>
        </w:rPr>
        <w:t>Scanning tunnelling microscopy</w:t>
      </w:r>
      <w:r>
        <w:t xml:space="preserve"> (Binnig and Rohrer, 1981): a vacuum gap between tip and surface is the barrier; exponential sensitivity of tunnelling current to gap width gives sub-angstrom resolution.</w:t>
      </w:r>
    </w:p>
    <w:p w14:paraId="1B2FE616" w14:textId="77777777" w:rsidR="00395D88" w:rsidRDefault="00AF4E85">
      <w:pPr>
        <w:pStyle w:val="BodyText"/>
        <w:numPr>
          <w:ilvl w:val="0"/>
          <w:numId w:val="22"/>
        </w:numPr>
      </w:pPr>
      <w:r>
        <w:rPr>
          <w:b/>
          <w:bCs/>
        </w:rPr>
        <w:t>Nuclear fusion in stellar cores</w:t>
      </w:r>
      <w:r>
        <w:t xml:space="preserve"> (Chapter Six): fusing nuclei tunnel through their mutual Coulomb repulsion at energies far below the classical threshold, which is why stars fuse at all at core temperatures that classical physics says should be far too cold.</w:t>
      </w:r>
    </w:p>
    <w:p w14:paraId="179A8C32" w14:textId="77777777" w:rsidR="00395D88" w:rsidRDefault="00AF4E85">
      <w:pPr>
        <w:pStyle w:val="BodyText"/>
      </w:pPr>
      <w:r>
        <w:rPr>
          <w:b/>
          <w:bCs/>
        </w:rPr>
        <w:t>The reframing.</w:t>
      </w:r>
      <w:r>
        <w:t xml:space="preserve"> 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14:paraId="1F012877" w14:textId="77777777" w:rsidR="00395D88" w:rsidRDefault="00AF4E85">
      <w:pPr>
        <w:pStyle w:val="Heading3"/>
        <w:spacing w:before="320"/>
      </w:pPr>
      <w:r>
        <w:t>What the reader learns</w:t>
      </w:r>
    </w:p>
    <w:p w14:paraId="0A7A2FF4" w14:textId="77777777" w:rsidR="00395D88" w:rsidRDefault="00AF4E85">
      <w:pPr>
        <w:pStyle w:val="FirstParagraph"/>
        <w:numPr>
          <w:ilvl w:val="0"/>
          <w:numId w:val="21"/>
        </w:numPr>
      </w:pPr>
      <w:r>
        <w:t>EPR’s criterion of reality, and its inference that both position and momentum must pre-exist because either could be predicted with certainty.</w:t>
      </w:r>
    </w:p>
    <w:p w14:paraId="0C8E6B80" w14:textId="77777777" w:rsidR="00395D88" w:rsidRDefault="00AF4E85">
      <w:pPr>
        <w:pStyle w:val="BodyText"/>
        <w:numPr>
          <w:ilvl w:val="0"/>
          <w:numId w:val="21"/>
        </w:numPr>
      </w:pPr>
      <w:r>
        <w:lastRenderedPageBreak/>
        <w:t>Bohr’s reply locates the ambiguity in “without in any way disturbing”: the choice of arrangement fixes what kinds of claims are meaningful, without mechanical disturbance.</w:t>
      </w:r>
    </w:p>
    <w:p w14:paraId="4EBEC865" w14:textId="77777777" w:rsidR="00395D88" w:rsidRDefault="00AF4E85">
      <w:pPr>
        <w:pStyle w:val="BodyText"/>
        <w:numPr>
          <w:ilvl w:val="0"/>
          <w:numId w:val="21"/>
        </w:numPr>
      </w:pPr>
      <w:r>
        <w:t>Complementarity concerns mutually exclusive experimental arrangements; the phenomenon includes the apparatus and cannot be split into system-property plus instrument.</w:t>
      </w:r>
    </w:p>
    <w:p w14:paraId="081A9BB1" w14:textId="77777777" w:rsidR="00395D88" w:rsidRDefault="00AF4E85">
      <w:pPr>
        <w:pStyle w:val="BodyText"/>
        <w:numPr>
          <w:ilvl w:val="0"/>
          <w:numId w:val="21"/>
        </w:numPr>
      </w:pPr>
      <w:r>
        <w:t>Bell refuted local hidden variables, which was EPR’s assumption rather than Bohr’s.</w:t>
      </w:r>
    </w:p>
    <w:p w14:paraId="7FD39656" w14:textId="77777777" w:rsidR="00395D88" w:rsidRDefault="00AF4E85">
      <w:pPr>
        <w:pStyle w:val="BodyText"/>
        <w:numPr>
          <w:ilvl w:val="0"/>
          <w:numId w:val="21"/>
        </w:numPr>
      </w:pPr>
      <w:r>
        <w:t>Kochen–Specker (1967) proves no context-independent value assignment exists — non-statistical, locality-free, and finite.</w:t>
      </w:r>
    </w:p>
    <w:p w14:paraId="733B548E" w14:textId="77777777" w:rsidR="00395D88" w:rsidRDefault="00AF4E85">
      <w:pPr>
        <w:pStyle w:val="BodyText"/>
        <w:numPr>
          <w:ilvl w:val="0"/>
          <w:numId w:val="21"/>
        </w:numPr>
      </w:pPr>
      <w:r>
        <w:t>Contextuality is experimentally confirmed and is now treated as a computational resource.</w:t>
      </w:r>
    </w:p>
    <w:p w14:paraId="4627BA68" w14:textId="77777777" w:rsidR="00395D88" w:rsidRDefault="00AF4E85">
      <w:pPr>
        <w:pStyle w:val="BodyText"/>
        <w:numPr>
          <w:ilvl w:val="0"/>
          <w:numId w:val="21"/>
        </w:numPr>
      </w:pPr>
      <w:r>
        <w:t>Contextuality does not exclude determinism; pilot-wave theory survives by being contextual and nonlocal.</w:t>
      </w:r>
    </w:p>
    <w:p w14:paraId="7D26F421" w14:textId="77777777" w:rsidR="00395D88" w:rsidRDefault="00AF4E85">
      <w:pPr>
        <w:pStyle w:val="BodyText"/>
      </w:pPr>
      <w:r>
        <w:t>Results from mutually exclusive arrangements cannot be stitched into one composite fact about a system; a finding built that way survives as a conclusion but dies as an argument.</w:t>
      </w:r>
    </w:p>
    <w:p w14:paraId="5A7099B6" w14:textId="77777777" w:rsidR="00395D88" w:rsidRDefault="00AF4E85">
      <w:pPr>
        <w:pStyle w:val="BodyText"/>
        <w:numPr>
          <w:ilvl w:val="0"/>
          <w:numId w:val="21"/>
        </w:numPr>
      </w:pPr>
      <w:r>
        <w:t>Bohr’s complementarity and black hole complementarity are different claims; refuting the second leaves the first standing.</w:t>
      </w:r>
    </w:p>
    <w:p w14:paraId="2CC5C18C" w14:textId="77777777" w:rsidR="00395D88" w:rsidRDefault="00AF4E85">
      <w:pPr>
        <w:pStyle w:val="FirstParagraph"/>
        <w:numPr>
          <w:ilvl w:val="0"/>
          <w:numId w:val="23"/>
        </w:numPr>
      </w:pPr>
      <w:r>
        <w:t>Esaki’s 1957 tunnel diode: negative differential resistance under forward bias in a heavily doped p-n junction, explained by quantum tunnelling; it shared the 1973 Nobel Prize.</w:t>
      </w:r>
    </w:p>
    <w:p w14:paraId="399ED6F3" w14:textId="77777777" w:rsidR="00395D88" w:rsidRDefault="00AF4E85">
      <w:pPr>
        <w:pStyle w:val="BodyText"/>
        <w:numPr>
          <w:ilvl w:val="0"/>
          <w:numId w:val="23"/>
        </w:numPr>
      </w:pPr>
      <w:r>
        <w:t>Tunnelling is not energy “borrowed” and “paid back”; the wavefunction has genuine non-zero amplitude on both sides of a finite barrier as one continuous solution.</w:t>
      </w:r>
    </w:p>
    <w:p w14:paraId="1DA8FFDF" w14:textId="77777777" w:rsidR="00395D88" w:rsidRDefault="00AF4E85">
      <w:pPr>
        <w:pStyle w:val="BodyText"/>
        <w:numPr>
          <w:ilvl w:val="0"/>
          <w:numId w:val="23"/>
        </w:numPr>
      </w:pPr>
      <w:r>
        <w:t xml:space="preserve">A classically forbidden region is one where the potential exceeds total energy; the wavefunction decays there but </w:t>
      </w:r>
      <w:r>
        <w:lastRenderedPageBreak/>
        <w:t>need not vanish, and resumes oscillating past a finite barrier.</w:t>
      </w:r>
    </w:p>
    <w:p w14:paraId="776CCE72" w14:textId="77777777" w:rsidR="00395D88" w:rsidRDefault="00AF4E85">
      <w:pPr>
        <w:pStyle w:val="BodyText"/>
        <w:numPr>
          <w:ilvl w:val="0"/>
          <w:numId w:val="23"/>
        </w:numPr>
      </w:pPr>
      <w:r>
        <w:t>The same mechanism explains alpha decay, scanning tunnelling microscopy, and stellar fusion — one equation, arbitrarily many “barriers.”</w:t>
      </w:r>
    </w:p>
    <w:p w14:paraId="2438F3B6" w14:textId="77777777" w:rsidR="00395D88" w:rsidRDefault="00AF4E85">
      <w:pPr>
        <w:pStyle w:val="BodyText"/>
        <w:numPr>
          <w:ilvl w:val="0"/>
          <w:numId w:val="23"/>
        </w:numPr>
      </w:pPr>
      <w:r>
        <w:t>A barrier is properly defined as a region where a classical description predicts zero amplitude and the true amplitude is not zero — a claim about amplitude, not geography.</w:t>
      </w:r>
    </w:p>
    <w:p w14:paraId="37EA502E" w14:textId="77777777" w:rsidR="00395D88" w:rsidRDefault="00AF4E85">
      <w:pPr>
        <w:pStyle w:val="BodyText"/>
        <w:numPr>
          <w:ilvl w:val="0"/>
          <w:numId w:val="23"/>
        </w:numPr>
      </w:pPr>
      <w:r>
        <w:t>Whether a given register or boundary is a genuine amplitude-barrier or merely the limit of an uncharacterised instrument’s detection is an empirical question, not a metaphysical one.</w:t>
      </w:r>
    </w:p>
    <w:p w14:paraId="3312BDFE" w14:textId="77777777" w:rsidR="00395D88" w:rsidRDefault="00AF4E85">
      <w:pPr>
        <w:pStyle w:val="Heading2"/>
        <w:pageBreakBefore/>
        <w:spacing w:before="360" w:after="200"/>
      </w:pPr>
      <w:bookmarkStart w:id="30" w:name="lec12"/>
      <w:r>
        <w:rPr>
          <w:sz w:val="40"/>
          <w:szCs w:val="28"/>
        </w:rPr>
        <w:lastRenderedPageBreak/>
        <w:t>Lecture. Chapter Fourteen</w:t>
      </w:r>
      <w:bookmarkEnd w:id="30"/>
    </w:p>
    <w:p w14:paraId="710F8579" w14:textId="77777777" w:rsidR="00395D88" w:rsidRDefault="00AF4E85">
      <w:pPr>
        <w:pStyle w:val="FirstParagraph"/>
      </w:pPr>
      <w:r>
        <w:t>Chapter Fourteen brings in the maximally extended Schwarzschild solution and the Einstein–Rosen bridge, general relativity’s own wormhole, its real history, and why it is not, on its own, a useful tunnel.</w:t>
      </w:r>
    </w:p>
    <w:p w14:paraId="7B8068BE" w14:textId="77777777" w:rsidR="00395D88" w:rsidRDefault="00AF4E85">
      <w:pPr>
        <w:pStyle w:val="BodyText"/>
      </w:pPr>
      <w:r>
        <w:rPr>
          <w:b/>
          <w:bCs/>
        </w:rPr>
        <w:t>Schwarzschild’s actual history.</w:t>
      </w:r>
      <w:r>
        <w:t xml:space="preserve">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14:paraId="083F2F8C" w14:textId="77777777" w:rsidR="00395D88" w:rsidRDefault="00AF4E85">
      <w:pPr>
        <w:pStyle w:val="BodyText"/>
      </w:pPr>
      <w:r>
        <w:rPr>
          <w:b/>
          <w:bCs/>
        </w:rPr>
        <w:t>What the solution actually contains.</w:t>
      </w:r>
      <w:r>
        <w:t xml:space="preserve">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14:paraId="7B0FBE56" w14:textId="77777777" w:rsidR="00395D88" w:rsidRDefault="00AF4E85">
      <w:pPr>
        <w:pStyle w:val="BodyText"/>
      </w:pPr>
      <w:r>
        <w:rPr>
          <w:b/>
          <w:bCs/>
        </w:rPr>
        <w:lastRenderedPageBreak/>
        <w:t>Why it cannot be used.</w:t>
      </w:r>
      <w:r>
        <w:t xml:space="preserve">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14:paraId="2605D717" w14:textId="77777777" w:rsidR="00395D88" w:rsidRDefault="00AF4E85">
      <w:pPr>
        <w:pStyle w:val="BodyText"/>
      </w:pPr>
      <w:r>
        <w:rPr>
          <w:b/>
          <w:bCs/>
        </w:rPr>
        <w:t>What Chapter Fourteen was actually showing you.</w:t>
      </w:r>
      <w:r>
        <w:t xml:space="preserve"> 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14:paraId="49194BEC" w14:textId="77777777" w:rsidR="00395D88" w:rsidRDefault="00AF4E85">
      <w:pPr>
        <w:pStyle w:val="Heading3"/>
        <w:spacing w:before="320"/>
      </w:pPr>
      <w:r>
        <w:t>Going deeper</w:t>
      </w:r>
    </w:p>
    <w:p w14:paraId="6A8269E9" w14:textId="77777777" w:rsidR="00395D88" w:rsidRDefault="00AF4E85">
      <w:pPr>
        <w:pStyle w:val="FirstParagraph"/>
      </w:pPr>
      <w:r>
        <w:rPr>
          <w:b/>
          <w:bCs/>
        </w:rPr>
        <w:t>Traversability and exotic matter.</w:t>
      </w:r>
      <w:r>
        <w:t xml:space="preserve">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w:t>
      </w:r>
      <w:r>
        <w:lastRenderedPageBreak/>
        <w:t>consistent with general relativity given exotic matter, but with no known astrophysical source of exotic matter at the required scale.</w:t>
      </w:r>
    </w:p>
    <w:p w14:paraId="2825ECEF" w14:textId="77777777" w:rsidR="00395D88" w:rsidRDefault="00AF4E85">
      <w:pPr>
        <w:pStyle w:val="BodyText"/>
      </w:pPr>
      <w:r>
        <w:rPr>
          <w:b/>
          <w:bCs/>
        </w:rPr>
        <w:t>The plot’s leap, and where it lands.</w:t>
      </w:r>
      <w:r>
        <w:t xml:space="preserve"> 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14:paraId="51FF45C5" w14:textId="77777777" w:rsidR="00395D88" w:rsidRDefault="00AF4E85">
      <w:pPr>
        <w:pStyle w:val="Heading3"/>
        <w:spacing w:before="320"/>
      </w:pPr>
      <w:r>
        <w:t>What the reader learns</w:t>
      </w:r>
    </w:p>
    <w:p w14:paraId="49247234" w14:textId="77777777" w:rsidR="00395D88" w:rsidRDefault="00AF4E85">
      <w:pPr>
        <w:pStyle w:val="FirstParagraph"/>
        <w:numPr>
          <w:ilvl w:val="0"/>
          <w:numId w:val="24"/>
        </w:numPr>
      </w:pPr>
      <w:r>
        <w:t>Karl Schwarzschild solved Einstein’s field equations exactly for the first time in 1915–16, from the front, and died shortly after; Einstein read the paper to the Academy on his behalf.</w:t>
      </w:r>
    </w:p>
    <w:p w14:paraId="163E145A" w14:textId="77777777" w:rsidR="00395D88" w:rsidRDefault="00AF4E85">
      <w:pPr>
        <w:pStyle w:val="BodyText"/>
        <w:numPr>
          <w:ilvl w:val="0"/>
          <w:numId w:val="24"/>
        </w:numPr>
      </w:pPr>
      <w:r>
        <w:t>The apparent singularity at the Schwarzschild radius is a coordinate artefact; full (Kruskal–Szekeres) extension reveals two asymptotically flat regions joined by a throat.</w:t>
      </w:r>
    </w:p>
    <w:p w14:paraId="669F83E7" w14:textId="77777777" w:rsidR="00395D88" w:rsidRDefault="00AF4E85">
      <w:pPr>
        <w:pStyle w:val="BodyText"/>
        <w:numPr>
          <w:ilvl w:val="0"/>
          <w:numId w:val="24"/>
        </w:numPr>
      </w:pPr>
      <w:r>
        <w:t>This Einstein–Rosen bridge is a real feature of the maximally extended solution — and provably non-traversable, since the throat pinches shut before anything can cross.</w:t>
      </w:r>
    </w:p>
    <w:p w14:paraId="10943280" w14:textId="77777777" w:rsidR="00395D88" w:rsidRDefault="00AF4E85">
      <w:pPr>
        <w:pStyle w:val="BodyText"/>
        <w:numPr>
          <w:ilvl w:val="0"/>
          <w:numId w:val="24"/>
        </w:numPr>
      </w:pPr>
      <w:r>
        <w:t>Holding a throat open needs negative energy density, which violates the null energy condition (Morris and Thorne, 1988).</w:t>
      </w:r>
    </w:p>
    <w:p w14:paraId="20621C76" w14:textId="77777777" w:rsidR="00395D88" w:rsidRDefault="00AF4E85">
      <w:pPr>
        <w:pStyle w:val="BodyText"/>
        <w:numPr>
          <w:ilvl w:val="0"/>
          <w:numId w:val="24"/>
        </w:numPr>
      </w:pPr>
      <w:r>
        <w:t>The Casimir effect is a genuine, laboratory-confirmed source of negative energy density — but far too small in known configurations to hold open a macroscopic, usable bridge.</w:t>
      </w:r>
    </w:p>
    <w:p w14:paraId="6EEAAB0A" w14:textId="77777777" w:rsidR="00395D88" w:rsidRDefault="00AF4E85">
      <w:pPr>
        <w:pStyle w:val="BodyText"/>
        <w:numPr>
          <w:ilvl w:val="0"/>
          <w:numId w:val="24"/>
        </w:numPr>
      </w:pPr>
      <w:r>
        <w:lastRenderedPageBreak/>
        <w:t>Two regions being “connected” in the geometry needs no history of travel between them, only the same solution at both ends. That is the chapter’s central image, and Chapter Fifteen shows why an image is not a measurement.</w:t>
      </w:r>
    </w:p>
    <w:p w14:paraId="3BB0861C" w14:textId="77777777" w:rsidR="00395D88" w:rsidRDefault="00AF4E85">
      <w:pPr>
        <w:pStyle w:val="Heading2"/>
        <w:pageBreakBefore/>
        <w:spacing w:before="360" w:after="200"/>
      </w:pPr>
      <w:bookmarkStart w:id="31" w:name="lec13"/>
      <w:r>
        <w:rPr>
          <w:sz w:val="40"/>
          <w:szCs w:val="28"/>
        </w:rPr>
        <w:lastRenderedPageBreak/>
        <w:t>Lecture. Chapter Fifteen</w:t>
      </w:r>
      <w:bookmarkEnd w:id="31"/>
    </w:p>
    <w:p w14:paraId="7E15B42A" w14:textId="77777777" w:rsidR="00395D88" w:rsidRDefault="00AF4E85">
      <w:pPr>
        <w:pStyle w:val="FirstParagraph"/>
      </w:pPr>
      <w:r>
        <w:t>Chapter Fifteen is an experiment that goes wrong in the most ordinary way possible and is rescued in the most ordinary way possible. That is the physics, and it is most of what experimental physics actually is.</w:t>
      </w:r>
    </w:p>
    <w:p w14:paraId="21ADA0DA" w14:textId="77777777" w:rsidR="00395D88" w:rsidRDefault="00AF4E85">
      <w:pPr>
        <w:pStyle w:val="BodyText"/>
      </w:pPr>
      <w:r>
        <w:rPr>
          <w:b/>
        </w:rPr>
        <w:t>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14:paraId="1D008CC3" w14:textId="77777777" w:rsidR="00395D88" w:rsidRDefault="00AF4E85">
      <w:pPr>
        <w:pStyle w:val="BodyText"/>
      </w:pPr>
      <w:r>
        <w:rPr>
          <w:b/>
        </w:rPr>
        <w:t>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14:paraId="3924C5D8" w14:textId="77777777" w:rsidR="00395D88" w:rsidRDefault="00AF4E85">
      <w:pPr>
        <w:pStyle w:val="BodyText"/>
      </w:pPr>
      <w:r>
        <w:rPr>
          <w:b/>
        </w:rPr>
        <w:t>Ground loops.</w:t>
      </w:r>
      <w:r>
        <w:t xml:space="preserve"> If a circuit is earthed at two points, and the two “earths” are at slightly different potentials, current flows round the loop. A pump, a welder or a lift motor drawing heavy </w:t>
      </w:r>
      <w:r>
        <w:lastRenderedPageBreak/>
        <w:t>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rule of thumb for hum is the same rule in a repairman’s words: look at what the set is earthed to.</w:t>
      </w:r>
    </w:p>
    <w:p w14:paraId="52C6C15D" w14:textId="77777777" w:rsidR="00395D88" w:rsidRDefault="00AF4E85">
      <w:pPr>
        <w:pStyle w:val="BodyText"/>
      </w:pPr>
      <w:r>
        <w:rPr>
          <w:b/>
        </w:rPr>
        <w:t>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14:paraId="2DF4FB15" w14:textId="77777777" w:rsidR="00395D88" w:rsidRDefault="00AF4E85">
      <w:pPr>
        <w:pStyle w:val="BodyText"/>
      </w:pPr>
      <w:r>
        <w:rPr>
          <w:b/>
        </w:rPr>
        <w:t>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14:paraId="2A51167E" w14:textId="77777777" w:rsidR="00395D88" w:rsidRDefault="00AF4E85">
      <w:pPr>
        <w:pStyle w:val="BodyText"/>
      </w:pPr>
      <w:r>
        <w:rPr>
          <w:b/>
          <w:bCs/>
        </w:rPr>
        <w:t>What Chapter Fifteen was actually showing you.</w:t>
      </w:r>
      <w:r>
        <w:t xml:space="preserve"> 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w:t>
      </w:r>
      <w:r>
        <w:lastRenderedPageBreak/>
        <w:t>held the pen. The Office’s “pilot realisation” is invention; the experimental method is not.</w:t>
      </w:r>
    </w:p>
    <w:p w14:paraId="03D8ACA7" w14:textId="77777777" w:rsidR="00395D88" w:rsidRDefault="00AF4E85">
      <w:pPr>
        <w:pStyle w:val="Heading3"/>
        <w:spacing w:before="320"/>
      </w:pPr>
      <w:r>
        <w:t>Going deeper</w:t>
      </w:r>
    </w:p>
    <w:p w14:paraId="2A644415" w14:textId="77777777" w:rsidR="00395D88" w:rsidRDefault="00AF4E85">
      <w:pPr>
        <w:pStyle w:val="FirstParagraph"/>
      </w:pPr>
      <w:r>
        <w:rPr>
          <w:b/>
        </w:rPr>
        <w:t>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14:paraId="6394A30F" w14:textId="77777777" w:rsidR="00395D88" w:rsidRDefault="00AF4E85">
      <w:pPr>
        <w:pStyle w:val="Heading3"/>
        <w:spacing w:before="320"/>
      </w:pPr>
      <w:r>
        <w:t>What the reader learns</w:t>
      </w:r>
    </w:p>
    <w:p w14:paraId="58405096" w14:textId="77777777" w:rsidR="00395D88" w:rsidRDefault="00AF4E85">
      <w:pPr>
        <w:pStyle w:val="FirstParagraph"/>
        <w:numPr>
          <w:ilvl w:val="0"/>
          <w:numId w:val="25"/>
        </w:numPr>
      </w:pPr>
      <w:r>
        <w:t>A Casimir measurement is mostly a fight with electrostatics: contact potentials, patch potentials and stray voltages must be measured and nulled.</w:t>
      </w:r>
    </w:p>
    <w:p w14:paraId="3660780A" w14:textId="77777777" w:rsidR="00395D88" w:rsidRDefault="00AF4E85">
      <w:pPr>
        <w:pStyle w:val="BodyText"/>
        <w:numPr>
          <w:ilvl w:val="0"/>
          <w:numId w:val="25"/>
        </w:numPr>
      </w:pPr>
      <w:r>
        <w:t>A ground loop forms when a circuit is earthed at two points that disagree; the cure is a single-point earth.</w:t>
      </w:r>
    </w:p>
    <w:p w14:paraId="2DE9E08A" w14:textId="77777777" w:rsidR="00395D88" w:rsidRDefault="00AF4E85">
      <w:pPr>
        <w:pStyle w:val="BodyText"/>
        <w:numPr>
          <w:ilvl w:val="0"/>
          <w:numId w:val="25"/>
        </w:numPr>
      </w:pPr>
      <w:r>
        <w:t>A control run, alternating the suspected cause on and off, is the cheapest and strongest test in experimental physics.</w:t>
      </w:r>
    </w:p>
    <w:p w14:paraId="0057DDDC" w14:textId="77777777" w:rsidR="00395D88" w:rsidRDefault="00AF4E85">
      <w:pPr>
        <w:pStyle w:val="BodyText"/>
        <w:numPr>
          <w:ilvl w:val="0"/>
          <w:numId w:val="25"/>
        </w:numPr>
      </w:pPr>
      <w:r>
        <w:t>The Ford–Roman quantum inequalities limit negative energy and make traversable wormholes implausible without exotic conditions.</w:t>
      </w:r>
    </w:p>
    <w:p w14:paraId="45E6FE96" w14:textId="77777777" w:rsidR="00395D88" w:rsidRDefault="00AF4E85">
      <w:pPr>
        <w:pStyle w:val="BodyText"/>
        <w:numPr>
          <w:ilvl w:val="0"/>
          <w:numId w:val="25"/>
        </w:numPr>
      </w:pPr>
      <w:r>
        <w:t>A null result at a stated sensitivity is a result.</w:t>
      </w:r>
    </w:p>
    <w:p w14:paraId="49C1AD24" w14:textId="77777777" w:rsidR="00395D88" w:rsidRDefault="00AF4E85">
      <w:pPr>
        <w:pStyle w:val="Heading2"/>
        <w:pageBreakBefore/>
        <w:spacing w:before="360" w:after="200"/>
      </w:pPr>
      <w:bookmarkStart w:id="32" w:name="lec14"/>
      <w:r>
        <w:rPr>
          <w:sz w:val="40"/>
          <w:szCs w:val="28"/>
        </w:rPr>
        <w:lastRenderedPageBreak/>
        <w:t>Lecture. Chapters Sixteen and Seventeen</w:t>
      </w:r>
      <w:bookmarkEnd w:id="32"/>
    </w:p>
    <w:p w14:paraId="261C0E7A" w14:textId="77777777" w:rsidR="00395D88" w:rsidRDefault="00AF4E85">
      <w:pPr>
        <w:pStyle w:val="FirstParagraph"/>
      </w:pPr>
      <w:r>
        <w:t>The last two chapters have no new physics in their plot. They have an argument about evidence, and the argument is statistics: why a list that stops at exactly fourteen points to a person rather than a process.</w:t>
      </w:r>
    </w:p>
    <w:p w14:paraId="1D643457" w14:textId="77777777" w:rsidR="00395D88" w:rsidRDefault="00AF4E85">
      <w:pPr>
        <w:pStyle w:val="BodyText"/>
      </w:pPr>
      <w:r>
        <w:rPr>
          <w:b/>
        </w:rPr>
        <w:t>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14:paraId="2838B52A" w14:textId="77777777" w:rsidR="00395D88" w:rsidRDefault="00AF4E85">
      <w:pPr>
        <w:pStyle w:val="BodyText"/>
      </w:pPr>
      <w:r>
        <w:rPr>
          <w:b/>
        </w:rPr>
        <w:t>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the argument Lolly makes in Vienna: a margin cannot see where the page ends.</w:t>
      </w:r>
    </w:p>
    <w:p w14:paraId="228AD1A5" w14:textId="77777777" w:rsidR="00395D88" w:rsidRDefault="00AF4E85">
      <w:pPr>
        <w:pStyle w:val="BodyText"/>
      </w:pPr>
      <w:r>
        <w:rPr>
          <w:b/>
        </w:rPr>
        <w:t>Write-once records.</w:t>
      </w:r>
      <w:r>
        <w:t xml:space="preserve"> Miss Pike’s ledger is what computer scientists call an append-only or write-once record. Entries can </w:t>
      </w:r>
      <w:r>
        <w:lastRenderedPageBreak/>
        <w:t>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14:paraId="4299620F" w14:textId="77777777" w:rsidR="00395D88" w:rsidRDefault="00AF4E85">
      <w:pPr>
        <w:pStyle w:val="BodyText"/>
      </w:pPr>
      <w:r>
        <w:rPr>
          <w:b/>
        </w:rPr>
        <w:t>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point, that conserving something is not the same as leaving it with its owner, is good physics as well as good law.</w:t>
      </w:r>
    </w:p>
    <w:p w14:paraId="1153BF5B" w14:textId="77777777" w:rsidR="00395D88" w:rsidRDefault="00AF4E85">
      <w:pPr>
        <w:pStyle w:val="BodyText"/>
      </w:pPr>
      <w:r>
        <w:rPr>
          <w:b/>
          <w:bCs/>
        </w:rPr>
        <w:t>What Chapters Sixteen and Seventeen were actually showing you.</w:t>
      </w:r>
      <w:r>
        <w:t xml:space="preserve"> Lolly did not win the appeal with new physics. She laid Schedule 4 beside the list of the fourteen, with a ledger, a courier’s docket and an affidavit behind it, and showed that the fourteen were exactly the first fourteen lines and the fifteenth was not. A process that only follows margins has no reason to stop at the foot of a page; a person with a page to fill does. The fourteen had left the register and not the world, and the ledger showed who had asked for the register to be sorted.</w:t>
      </w:r>
    </w:p>
    <w:p w14:paraId="54E0BABB" w14:textId="77777777" w:rsidR="00395D88" w:rsidRDefault="00AF4E85">
      <w:pPr>
        <w:pStyle w:val="Heading3"/>
        <w:spacing w:before="320"/>
      </w:pPr>
      <w:r>
        <w:t>Going deeper</w:t>
      </w:r>
    </w:p>
    <w:p w14:paraId="4C688C5F" w14:textId="77777777" w:rsidR="00395D88" w:rsidRDefault="00AF4E85">
      <w:pPr>
        <w:pStyle w:val="FirstParagraph"/>
      </w:pPr>
      <w:r>
        <w:rPr>
          <w:b/>
        </w:rPr>
        <w:t>Likelihood ratios in court.</w:t>
      </w:r>
      <w:r>
        <w:t xml:space="preserve"> The number a court is really weighing when a lawyer says “it would be a remarkable coincidence” is a likelihood ratio: how probable the evidence is if one explanation is true, divided by how probable it is if the </w:t>
      </w:r>
      <w:r>
        <w:lastRenderedPageBreak/>
        <w:t>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14:paraId="61DDFCB0" w14:textId="77777777" w:rsidR="00395D88" w:rsidRDefault="00AF4E85">
      <w:pPr>
        <w:pStyle w:val="Heading3"/>
        <w:spacing w:before="320"/>
      </w:pPr>
      <w:r>
        <w:t>What the reader learns</w:t>
      </w:r>
    </w:p>
    <w:p w14:paraId="1C33E686" w14:textId="77777777" w:rsidR="00395D88" w:rsidRDefault="00AF4E85">
      <w:pPr>
        <w:pStyle w:val="FirstParagraph"/>
        <w:numPr>
          <w:ilvl w:val="0"/>
          <w:numId w:val="25"/>
        </w:numPr>
      </w:pPr>
      <w:r>
        <w:t>A process that depends smoothly on a quantity treats near-equal values almost equally. A sharp cut between near-equal values points to a count, a rank or a decision.</w:t>
      </w:r>
    </w:p>
    <w:p w14:paraId="0E1F5C74" w14:textId="77777777" w:rsidR="00395D88" w:rsidRDefault="00AF4E85">
      <w:pPr>
        <w:pStyle w:val="BodyText"/>
        <w:numPr>
          <w:ilvl w:val="0"/>
          <w:numId w:val="25"/>
        </w:numPr>
      </w:pPr>
      <w:r>
        <w:t>A likelihood ratio compares how probable the evidence is under two explanations. On its own it does not say how probable either explanation is.</w:t>
      </w:r>
    </w:p>
    <w:p w14:paraId="642A8356" w14:textId="77777777" w:rsidR="00395D88" w:rsidRDefault="00AF4E85">
      <w:pPr>
        <w:pStyle w:val="BodyText"/>
        <w:numPr>
          <w:ilvl w:val="0"/>
          <w:numId w:val="25"/>
        </w:numPr>
      </w:pPr>
      <w:r>
        <w:t>Append-only records, from ink ledgers to hash-chained logs, are valuable because nobody can edit them afterwards, including their keeper.</w:t>
      </w:r>
    </w:p>
    <w:p w14:paraId="4DFD7918" w14:textId="77777777" w:rsidR="00395D88" w:rsidRDefault="00AF4E85">
      <w:pPr>
        <w:pStyle w:val="BodyText"/>
        <w:numPr>
          <w:ilvl w:val="0"/>
          <w:numId w:val="25"/>
        </w:numPr>
      </w:pPr>
      <w:r>
        <w:t>Independent records that agree are hard to forge, and that test works on governments as well as galaxies.</w:t>
      </w:r>
    </w:p>
    <w:p w14:paraId="101B7B6B" w14:textId="77777777" w:rsidR="00395D88" w:rsidRDefault="00AF4E85">
      <w:pPr>
        <w:pStyle w:val="BodyText"/>
        <w:numPr>
          <w:ilvl w:val="0"/>
          <w:numId w:val="25"/>
        </w:numPr>
      </w:pPr>
      <w:r>
        <w:t>Unitarity means information is conserved, not that it is accessible.</w:t>
      </w:r>
    </w:p>
    <w:p w14:paraId="095A685A" w14:textId="77777777" w:rsidR="00395D88" w:rsidRDefault="00AF4E85">
      <w:pPr>
        <w:pStyle w:val="Heading2"/>
        <w:pageBreakBefore/>
        <w:spacing w:after="80"/>
      </w:pPr>
      <w:r>
        <w:rPr>
          <w:sz w:val="40"/>
          <w:szCs w:val="40"/>
        </w:rPr>
        <w:lastRenderedPageBreak/>
        <w:t>Glossary</w:t>
      </w:r>
    </w:p>
    <w:p w14:paraId="6C620C2D" w14:textId="77777777" w:rsidR="00395D88" w:rsidRDefault="00AF4E85">
      <w:pPr>
        <w:pStyle w:val="FirstParagraph"/>
        <w:spacing w:after="120"/>
      </w:pPr>
      <w:r>
        <w:t>Terms the story uses as if they were already known. Each points back to the chapter that puts it to work.</w:t>
      </w:r>
    </w:p>
    <w:p w14:paraId="0879FF21" w14:textId="77777777" w:rsidR="00395D88" w:rsidRDefault="00AF4E85">
      <w:pPr>
        <w:pStyle w:val="BodyText"/>
        <w:spacing w:after="120"/>
        <w:ind w:firstLine="0"/>
      </w:pPr>
      <w:hyperlink w:anchor="ch00">
        <w:r>
          <w:rPr>
            <w:color w:val="0563C1"/>
            <w:u w:val="single"/>
          </w:rPr>
          <w:t>Permitted options.</w:t>
        </w:r>
      </w:hyperlink>
      <w:r>
        <w:t xml:space="preserve"> The alternatives a pending state was allowed to resolve into. A resolution outside that list is the breach the department exists to notice.</w:t>
      </w:r>
    </w:p>
    <w:p w14:paraId="4B3D544D" w14:textId="77777777" w:rsidR="00395D88" w:rsidRDefault="00AF4E85">
      <w:pPr>
        <w:pStyle w:val="BodyText"/>
        <w:spacing w:after="120"/>
        <w:ind w:firstLine="0"/>
      </w:pPr>
      <w:hyperlink w:anchor="ch00">
        <w:r>
          <w:rPr>
            <w:color w:val="0563C1"/>
            <w:u w:val="single"/>
          </w:rPr>
          <w:t>P-9.</w:t>
        </w:r>
      </w:hyperlink>
      <w:r>
        <w:t xml:space="preserve"> A recovered unresolved state. Three hundred and eight of them came back from the horizon of Singularity Asset 4C. Lolly knows the list.</w:t>
      </w:r>
    </w:p>
    <w:p w14:paraId="0AD7FA79" w14:textId="77777777" w:rsidR="00395D88" w:rsidRDefault="00AF4E85">
      <w:pPr>
        <w:pStyle w:val="BodyText"/>
        <w:spacing w:after="120"/>
        <w:ind w:firstLine="0"/>
      </w:pPr>
      <w:hyperlink w:anchor="ch07">
        <w:r>
          <w:rPr>
            <w:color w:val="0563C1"/>
            <w:u w:val="single"/>
          </w:rPr>
          <w:t>Singularity Asset 4C.</w:t>
        </w:r>
      </w:hyperlink>
      <w:r>
        <w:t xml:space="preserve"> The horizon from which those states were recovered. Its radiation, its Page time, and what may still be done with either are argued from Chapter Eight on.</w:t>
      </w:r>
    </w:p>
    <w:p w14:paraId="1AB0A809" w14:textId="77777777" w:rsidR="00395D88" w:rsidRDefault="00AF4E85">
      <w:pPr>
        <w:pStyle w:val="BodyText"/>
        <w:spacing w:after="120"/>
        <w:ind w:firstLine="0"/>
      </w:pPr>
      <w:hyperlink w:anchor="ch01">
        <w:r>
          <w:rPr>
            <w:color w:val="0563C1"/>
            <w:u w:val="single"/>
          </w:rPr>
          <w:t>Casimir effect.</w:t>
        </w:r>
      </w:hyperlink>
      <w:r>
        <w:rPr>
          <w:color w:val="0563C1"/>
          <w:u w:val="single"/>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14:paraId="062B1DF7" w14:textId="77777777" w:rsidR="00395D88" w:rsidRDefault="00AF4E85">
      <w:pPr>
        <w:pStyle w:val="BodyText"/>
        <w:spacing w:after="120"/>
        <w:ind w:firstLine="0"/>
      </w:pPr>
      <w:hyperlink w:anchor="ch05">
        <w:r>
          <w:rPr>
            <w:color w:val="0563C1"/>
            <w:u w:val="single"/>
          </w:rPr>
          <w:t>Monogamy of entanglement.</w:t>
        </w:r>
      </w:hyperlink>
      <w:r>
        <w:t xml:space="preserve"> A system maximally entangled with one partner cannot be entangled with a second at all. The membership of any protocol that spends correlation is capped by this, not by drafting.</w:t>
      </w:r>
    </w:p>
    <w:p w14:paraId="3F294527" w14:textId="77777777" w:rsidR="00395D88" w:rsidRDefault="00AF4E85">
      <w:pPr>
        <w:pStyle w:val="BodyText"/>
        <w:spacing w:after="120"/>
        <w:ind w:firstLine="0"/>
      </w:pPr>
      <w:hyperlink w:anchor="ch06">
        <w:r>
          <w:rPr>
            <w:color w:val="0563C1"/>
            <w:u w:val="single"/>
          </w:rPr>
          <w:t>The motion.</w:t>
        </w:r>
      </w:hyperlink>
      <w:r>
        <w:t xml:space="preserve"> The procedural block in Chapter Seven. It imitates a Gödel sentence and is not one. Lolly’s minute describes it as a refusal to take a body’s word about its own competence, and says plainly that it is not a theorem.</w:t>
      </w:r>
    </w:p>
    <w:p w14:paraId="2D4EBA64" w14:textId="77777777" w:rsidR="00395D88" w:rsidRDefault="00AF4E85">
      <w:pPr>
        <w:pStyle w:val="BodyText"/>
        <w:spacing w:after="120"/>
        <w:ind w:firstLine="0"/>
      </w:pPr>
      <w:hyperlink w:anchor="ch07">
        <w:r>
          <w:rPr>
            <w:color w:val="0563C1"/>
            <w:u w:val="single"/>
          </w:rPr>
          <w:t>Page time.</w:t>
        </w:r>
      </w:hyperlink>
      <w:r>
        <w:t xml:space="preserve"> The moment in an evaporation after which the outside radiation holds more of the record than the interior </w:t>
      </w:r>
      <w:r>
        <w:lastRenderedPageBreak/>
        <w:t>does. For 4C, the story places that crossing in 1961. Page’s curve is the 1993 result that describes the shape.</w:t>
      </w:r>
    </w:p>
    <w:p w14:paraId="40516445" w14:textId="77777777" w:rsidR="00395D88" w:rsidRDefault="00AF4E85">
      <w:pPr>
        <w:pStyle w:val="BodyText"/>
        <w:spacing w:after="120"/>
        <w:ind w:firstLine="0"/>
      </w:pPr>
      <w:hyperlink w:anchor="ch07">
        <w:r>
          <w:rPr>
            <w:color w:val="0563C1"/>
            <w:u w:val="single"/>
          </w:rPr>
          <w:t>The nine.</w:t>
        </w:r>
      </w:hyperlink>
      <w:r>
        <w:t xml:space="preserve"> The most the correlation store can underwrite once replenishment stops. Not a moral number. An arithmetic one, out of forty-one.</w:t>
      </w:r>
    </w:p>
    <w:p w14:paraId="0D809205" w14:textId="77777777" w:rsidR="00395D88" w:rsidRDefault="00AF4E85">
      <w:pPr>
        <w:pStyle w:val="BodyText"/>
        <w:spacing w:after="120"/>
        <w:ind w:firstLine="0"/>
      </w:pPr>
      <w:hyperlink w:anchor="ch11">
        <w:r>
          <w:rPr>
            <w:color w:val="0563C1"/>
            <w:u w:val="single"/>
          </w:rPr>
          <w:t>Landauer’s principle.</w:t>
        </w:r>
      </w:hyperlink>
      <w:r>
        <w:t xml:space="preserve"> Clearing one bit of a record costs at least kT ln 2 of heat. A demon who never forgets does not escape the cost. He stores it.</w:t>
      </w:r>
    </w:p>
    <w:p w14:paraId="186E9353" w14:textId="77777777" w:rsidR="00395D88" w:rsidRDefault="00AF4E85">
      <w:pPr>
        <w:pStyle w:val="BodyText"/>
        <w:spacing w:after="120"/>
        <w:ind w:firstLine="0"/>
      </w:pPr>
      <w:hyperlink w:anchor="ch13">
        <w:r>
          <w:rPr>
            <w:color w:val="0563C1"/>
            <w:u w:val="single"/>
          </w:rPr>
          <w:t>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14:paraId="651691E5" w14:textId="77777777" w:rsidR="00395D88" w:rsidRDefault="00AF4E85">
      <w:pPr>
        <w:pStyle w:val="BodyText"/>
        <w:ind w:firstLine="0"/>
      </w:pPr>
      <w:hyperlink w:anchor="ch11">
        <w:r>
          <w:rPr>
            <w:color w:val="0563C1"/>
            <w:u w:val="single"/>
          </w:rPr>
          <w:t>Entropy.</w:t>
        </w:r>
      </w:hyperlink>
      <w:r>
        <w:rPr>
          <w:color w:val="0563C1"/>
          <w:u w:val="single"/>
        </w:rPr>
        <w:t xml:space="preserve"> A count of how many hidden arrangements would look the same from outside. Soccermann’s sentence is S = k_B ln W. Chapter Twelve.</w:t>
      </w:r>
    </w:p>
    <w:p w14:paraId="2DE7E79E" w14:textId="77777777" w:rsidR="00395D88" w:rsidRDefault="00AF4E85">
      <w:pPr>
        <w:pStyle w:val="BodyText"/>
        <w:ind w:firstLine="0"/>
      </w:pPr>
      <w:hyperlink w:anchor="ch03">
        <w:r>
          <w:rPr>
            <w:color w:val="0563C1"/>
            <w:u w:val="single"/>
          </w:rPr>
          <w:t>The screen.</w:t>
        </w:r>
      </w:hyperlink>
      <w:r>
        <w:t xml:space="preserve"> The boundary that already holds what the interior can say. Chapter Four’s argument is that the fourteen were rewritten there, not carried anywhere.</w:t>
      </w:r>
    </w:p>
    <w:p w14:paraId="34AD61AE" w14:textId="77777777" w:rsidR="00395D88" w:rsidRDefault="00AF4E85">
      <w:pPr>
        <w:pStyle w:val="BodyText"/>
        <w:ind w:firstLine="0"/>
      </w:pPr>
      <w:hyperlink w:anchor="ch00">
        <w:r>
          <w:rPr>
            <w:color w:val="0563C1"/>
            <w:u w:val="single"/>
          </w:rPr>
          <w:t>The fourteen.</w:t>
        </w:r>
      </w:hyperlink>
      <w:r>
        <w:t xml:space="preserve"> The pending states that resolved outside their permitted options on the fourteenth of March. Ellen Prosper is one of them. The card on her file stays until someone speaks to her.</w:t>
      </w:r>
    </w:p>
    <w:p w14:paraId="7A891C69" w14:textId="77777777" w:rsidR="00395D88" w:rsidRDefault="00AF4E85">
      <w:pPr>
        <w:pStyle w:val="BodyText"/>
        <w:ind w:firstLine="0"/>
      </w:pPr>
      <w:hyperlink w:anchor="ch00">
        <w:r>
          <w:rPr>
            <w:color w:val="0563C1"/>
            <w:u w:val="single"/>
          </w:rPr>
          <w:t>Tunnelling.</w:t>
        </w:r>
      </w:hyperlink>
      <w:r>
        <w:rPr>
          <w:color w:val="0563C1"/>
          <w:u w:val="single"/>
        </w:rPr>
        <w:t xml:space="preserve"> A wave crossing a barrier it does not have the energy to climb, because its amplitude thins inside the barrier and does not have to reach zero. Chapter One, and again, as a junction, in Chapter Thirteen.</w:t>
      </w:r>
    </w:p>
    <w:p w14:paraId="7913DDEE" w14:textId="77777777" w:rsidR="00395D88" w:rsidRDefault="00AF4E85">
      <w:pPr>
        <w:pStyle w:val="BodyText"/>
      </w:pPr>
      <w:r>
        <w:t>Attometre. A millionth of a millionth of a millionth of a metre. Van Casteel’s plates moved four hundred and eleven of them more than they should have. The excess was a ground loop.</w:t>
      </w:r>
    </w:p>
    <w:p w14:paraId="0A35E1FC" w14:textId="77777777" w:rsidR="00395D88" w:rsidRDefault="00AF4E85">
      <w:pPr>
        <w:pStyle w:val="BodyText"/>
      </w:pPr>
      <w:r>
        <w:lastRenderedPageBreak/>
        <w:t>Characterised instrument. One whose answer to a known question has already been measured. Drill’s rule held: until an instrument has been characterised, what it reports is a place to look, not a finding. In Chapter Fifteen the bench was characterised properly in the end, and the lead went away.</w:t>
      </w:r>
    </w:p>
    <w:p w14:paraId="502B3106" w14:textId="77777777" w:rsidR="00395D88" w:rsidRDefault="00AF4E85">
      <w:pPr>
        <w:pStyle w:val="BodyText"/>
      </w:pPr>
      <w:r>
        <w:t>Schedule 4. The monthly table of margins for all 308 recovered states, published because the Act required it. Sorted thinnest first it became a picking list. Chapter Sixteen.</w:t>
      </w:r>
    </w:p>
    <w:p w14:paraId="2404A107" w14:textId="77777777" w:rsidR="00395D88" w:rsidRDefault="00AF4E85">
      <w:pPr>
        <w:pStyle w:val="Heading2"/>
        <w:pageBreakBefore/>
        <w:spacing w:after="80"/>
      </w:pPr>
      <w:r>
        <w:rPr>
          <w:sz w:val="40"/>
          <w:szCs w:val="40"/>
        </w:rPr>
        <w:lastRenderedPageBreak/>
        <w:t>Bibliography</w:t>
      </w:r>
    </w:p>
    <w:p w14:paraId="60A247F5" w14:textId="77777777" w:rsidR="00395D88" w:rsidRDefault="00AF4E85">
      <w:pPr>
        <w:pStyle w:val="FirstParagraph"/>
        <w:spacing w:after="120"/>
      </w:pPr>
      <w:r>
        <w:t>Works the lessons name. Dates are the historical ones.</w:t>
      </w:r>
    </w:p>
    <w:p w14:paraId="4CAF679B" w14:textId="77777777" w:rsidR="00395D88" w:rsidRDefault="00AF4E85">
      <w:pPr>
        <w:pStyle w:val="BodyText"/>
        <w:spacing w:after="120"/>
        <w:ind w:firstLine="0"/>
      </w:pPr>
      <w:r>
        <w:t xml:space="preserve">Almheiri, A., Marolf, D., Polchinski, J., and Sully, J. (2012). Black holes: complementarity or firewalls? </w:t>
      </w:r>
      <w:hyperlink r:id="rId7">
        <w:r>
          <w:rPr>
            <w:color w:val="0563C1"/>
            <w:u w:val="single"/>
          </w:rPr>
          <w:t>arXiv:1207.3123</w:t>
        </w:r>
      </w:hyperlink>
    </w:p>
    <w:p w14:paraId="00268AD7" w14:textId="77777777" w:rsidR="00395D88" w:rsidRDefault="00AF4E85">
      <w:pPr>
        <w:pStyle w:val="BodyText"/>
        <w:spacing w:after="120"/>
        <w:ind w:firstLine="0"/>
      </w:pPr>
      <w:r>
        <w:t>Casimir, H. B. G. (1948). On the attraction between two perfectly conducting plates. Proceedings of the Koninklijke Nederlandse Akademie van Wetenschappen B51, 793–795.</w:t>
      </w:r>
    </w:p>
    <w:p w14:paraId="61A9124D" w14:textId="77777777" w:rsidR="00395D88" w:rsidRDefault="00AF4E85">
      <w:pPr>
        <w:pStyle w:val="BodyText"/>
      </w:pPr>
      <w:r>
        <w:t>Coleman, S., and De Luccia, F. (1980). Gravitational effects on and of vacuum decay. Physical Review D 21, 3305–3315. doi:10.1103/PhysRevD.21.3305</w:t>
      </w:r>
    </w:p>
    <w:p w14:paraId="2E2FF6A8" w14:textId="77777777" w:rsidR="00395D88" w:rsidRDefault="00AF4E85">
      <w:pPr>
        <w:pStyle w:val="BodyText"/>
        <w:spacing w:after="120"/>
        <w:ind w:firstLine="0"/>
      </w:pPr>
      <w:r>
        <w:t>Einstein, A. Letter to Max Born, 4 December 1926. Published in The Born–Einstein Letters.</w:t>
      </w:r>
    </w:p>
    <w:p w14:paraId="0116555D" w14:textId="77777777" w:rsidR="00395D88" w:rsidRDefault="00AF4E85">
      <w:pPr>
        <w:pStyle w:val="BodyText"/>
        <w:spacing w:after="120"/>
        <w:ind w:firstLine="0"/>
      </w:pPr>
      <w:r>
        <w:t xml:space="preserve">Einstein, A., Podolsky, B., and Rosen, N. (1935). Can quantum-mechanical description of physical reality be considered complete? Physical Review 47, 777–780. </w:t>
      </w:r>
      <w:hyperlink r:id="rId8">
        <w:r>
          <w:rPr>
            <w:color w:val="0563C1"/>
            <w:u w:val="single"/>
          </w:rPr>
          <w:t>doi:10.1103/PhysRev.47.777</w:t>
        </w:r>
      </w:hyperlink>
    </w:p>
    <w:p w14:paraId="50D58B74" w14:textId="77777777" w:rsidR="00395D88" w:rsidRDefault="00AF4E85">
      <w:pPr>
        <w:pStyle w:val="BodyText"/>
      </w:pPr>
      <w:r>
        <w:t>Esaki, L. (1958). New phenomenon in narrow germanium p-n junctions. Physical Review 109, 603–604. doi:10.1103/PhysRev.109.603</w:t>
      </w:r>
    </w:p>
    <w:p w14:paraId="2B53C399" w14:textId="77777777" w:rsidR="00395D88" w:rsidRDefault="00AF4E85">
      <w:pPr>
        <w:pStyle w:val="BodyText"/>
        <w:spacing w:after="120"/>
        <w:ind w:firstLine="0"/>
      </w:pPr>
      <w:r>
        <w:t>Ford, L. H., and Roman, T. A. (1996). Quantum field theory constrains traversable wormhole geometries. Physical Review D 53, 5496–5507. doi:10.1103/PhysRevD.53.5496</w:t>
      </w:r>
    </w:p>
    <w:p w14:paraId="47839D72" w14:textId="77777777" w:rsidR="00395D88" w:rsidRDefault="00AF4E85">
      <w:pPr>
        <w:pStyle w:val="BodyText"/>
        <w:spacing w:after="120"/>
        <w:ind w:firstLine="0"/>
      </w:pPr>
      <w:r>
        <w:t xml:space="preserve">Fuller, R. W., and Wheeler, J. A. (1962). Causality and multiply connected space-time. Physical Review 128, 919–929. </w:t>
      </w:r>
      <w:hyperlink r:id="rId9">
        <w:r>
          <w:rPr>
            <w:color w:val="0563C1"/>
            <w:u w:val="single"/>
          </w:rPr>
          <w:t>doi:10.1103/PhysRev.128.919</w:t>
        </w:r>
      </w:hyperlink>
    </w:p>
    <w:p w14:paraId="1F3C0897" w14:textId="77777777" w:rsidR="00395D88" w:rsidRDefault="00AF4E85">
      <w:pPr>
        <w:pStyle w:val="BodyText"/>
        <w:spacing w:after="120"/>
        <w:ind w:firstLine="0"/>
      </w:pPr>
      <w:r>
        <w:t>Gödel, K. (1931). On formally undecidable propositions of Principia Mathematica and related systems. Monatshefte für Mathematik und Physik 38, 173–198.</w:t>
      </w:r>
    </w:p>
    <w:p w14:paraId="5D224B17" w14:textId="77777777" w:rsidR="00395D88" w:rsidRDefault="00AF4E85">
      <w:pPr>
        <w:pStyle w:val="BodyText"/>
        <w:spacing w:after="120"/>
        <w:ind w:firstLine="0"/>
      </w:pPr>
      <w:r>
        <w:t>Hamming, R. W. (1980). The unreasonable effectiveness of mathematics. The American Mathematical Monthly 87, 81–90.</w:t>
      </w:r>
    </w:p>
    <w:p w14:paraId="07A7A114" w14:textId="77777777" w:rsidR="00395D88" w:rsidRDefault="00AF4E85">
      <w:pPr>
        <w:pStyle w:val="BodyText"/>
        <w:spacing w:after="120"/>
        <w:ind w:firstLine="0"/>
      </w:pPr>
      <w:r>
        <w:lastRenderedPageBreak/>
        <w:t>Hofstadter, D. (1979). Gödel, Escher, Bach: an Eternal Golden Braid. Basic Books.</w:t>
      </w:r>
    </w:p>
    <w:p w14:paraId="44DB2913" w14:textId="77777777" w:rsidR="00395D88" w:rsidRDefault="00AF4E85">
      <w:pPr>
        <w:pStyle w:val="BodyText"/>
        <w:spacing w:after="120"/>
        <w:ind w:firstLine="0"/>
      </w:pPr>
      <w:r>
        <w:t>Kruskal, M. D. (1960). Maximal extension of Schwarzschild metric. Physical Review 119, 1743–1745.</w:t>
      </w:r>
    </w:p>
    <w:p w14:paraId="26C38935" w14:textId="77777777" w:rsidR="00395D88" w:rsidRDefault="00AF4E85">
      <w:pPr>
        <w:pStyle w:val="BodyText"/>
        <w:spacing w:after="120"/>
        <w:ind w:firstLine="0"/>
      </w:pPr>
      <w:r>
        <w:t>Lamoreaux, S. K. (1997). Demonstration of the Casimir force in the 0.6 to 6 μm range. Physical Review Letters 78, 5–8. doi:10.1103/PhysRevLett.78.5</w:t>
      </w:r>
    </w:p>
    <w:p w14:paraId="36737EC9" w14:textId="77777777" w:rsidR="00395D88" w:rsidRDefault="00AF4E85">
      <w:pPr>
        <w:pStyle w:val="BodyText"/>
        <w:spacing w:after="120"/>
        <w:ind w:firstLine="0"/>
      </w:pPr>
      <w:r>
        <w:t xml:space="preserve">Landauer, R. (1961). Irreversibility and heat generation in the computing process. IBM Journal of Research and Development 5, 183–191. </w:t>
      </w:r>
      <w:hyperlink r:id="rId10">
        <w:r>
          <w:rPr>
            <w:color w:val="0563C1"/>
            <w:u w:val="single"/>
          </w:rPr>
          <w:t>doi:10.1147/rd.53.0183</w:t>
        </w:r>
      </w:hyperlink>
    </w:p>
    <w:p w14:paraId="07D3B845" w14:textId="77777777" w:rsidR="00395D88" w:rsidRDefault="00AF4E85">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1">
        <w:r>
          <w:rPr>
            <w:color w:val="0563C1"/>
            <w:u w:val="single"/>
          </w:rPr>
          <w:t>doi:10.1119/1.15620</w:t>
        </w:r>
      </w:hyperlink>
    </w:p>
    <w:p w14:paraId="6050DAF9" w14:textId="77777777" w:rsidR="00395D88" w:rsidRDefault="00AF4E85">
      <w:pPr>
        <w:pStyle w:val="BodyText"/>
      </w:pPr>
      <w:r>
        <w:t>Nash, J. (1951). Non-cooperative games. Annals of Mathematics 54, 286–295.</w:t>
      </w:r>
    </w:p>
    <w:p w14:paraId="18ED6D3C" w14:textId="77777777" w:rsidR="00395D88" w:rsidRDefault="00AF4E85">
      <w:pPr>
        <w:pStyle w:val="BodyText"/>
        <w:spacing w:after="120"/>
        <w:ind w:firstLine="0"/>
      </w:pPr>
      <w:r>
        <w:t xml:space="preserve">Page, D. N. (1993). Information in black hole radiation. Physical Review Letters 71, 3743–3746. </w:t>
      </w:r>
      <w:hyperlink r:id="rId12">
        <w:r>
          <w:rPr>
            <w:color w:val="0563C1"/>
            <w:u w:val="single"/>
          </w:rPr>
          <w:t>doi:10.1103/PhysRevLett.71.3743</w:t>
        </w:r>
      </w:hyperlink>
    </w:p>
    <w:p w14:paraId="6784440D" w14:textId="77777777" w:rsidR="00395D88" w:rsidRDefault="00AF4E85">
      <w:pPr>
        <w:pStyle w:val="BodyText"/>
        <w:spacing w:after="120"/>
        <w:ind w:firstLine="0"/>
      </w:pPr>
      <w:r>
        <w:t>Schwarzschild, K. (1916). On the gravitational field of a mass point according to Einstein’s theory. Sitzungsberichte der Königlich Preussischen Akademie der Wissenschaften, 189–196.</w:t>
      </w:r>
    </w:p>
    <w:p w14:paraId="58339BD6" w14:textId="77777777" w:rsidR="00395D88" w:rsidRDefault="00AF4E85">
      <w:pPr>
        <w:pStyle w:val="BodyText"/>
        <w:spacing w:after="120"/>
        <w:ind w:firstLine="0"/>
      </w:pPr>
      <w:r>
        <w:t>Speake, C. C., and Trenkel, C. (2003). Forces between conducting surfaces due to spatial variations of surface potential. Physical Review Letters 90, 160403. doi:10.1103/PhysRevLett.90.160403</w:t>
      </w:r>
    </w:p>
    <w:p w14:paraId="4EEE36E9" w14:textId="77777777" w:rsidR="00395D88" w:rsidRDefault="00AF4E85">
      <w:pPr>
        <w:pStyle w:val="BodyText"/>
        <w:spacing w:after="120"/>
        <w:ind w:firstLine="0"/>
      </w:pPr>
      <w:r>
        <w:t>Szekeres, G. (1960). On the singularities of a Riemannian manifold. Publicationes Mathematicae Debrecen 7, 285–301.</w:t>
      </w:r>
    </w:p>
    <w:p w14:paraId="23BD5E24" w14:textId="77777777" w:rsidR="00395D88" w:rsidRDefault="00AF4E85">
      <w:pPr>
        <w:pStyle w:val="BodyText"/>
        <w:spacing w:after="120"/>
        <w:ind w:firstLine="0"/>
      </w:pPr>
      <w:r>
        <w:lastRenderedPageBreak/>
        <w:t xml:space="preserve">Wigner, E. P. (1960). The unreasonable effectiveness of mathematics in the natural sciences. Communications on Pure and Applied Mathematics 13, 1–14. </w:t>
      </w:r>
      <w:hyperlink r:id="rId13">
        <w:r>
          <w:rPr>
            <w:color w:val="0563C1"/>
            <w:u w:val="single"/>
          </w:rPr>
          <w:t>doi:10.1002/cpa.3160130102</w:t>
        </w:r>
      </w:hyperlink>
    </w:p>
    <w:p w:rsidR="00395D88" w:rsidRDefault="00AF4E85">
      <w:pPr>
        <w:pageBreakBefore/>
        <w:spacing w:before="1440" w:line="240" w:lineRule="auto"/>
        <w:jc w:val="center"/>
      </w:pPr>
      <w:r>
        <w:rPr>
          <w:b/>
          <w:color w:val="444444"/>
        </w:rPr>
        <w:lastRenderedPageBreak/>
        <w:t xml:space="preserve">About the Author</w:t>
      </w:r>
    </w:p>
    <w:p>
      <w:pPr>
        <w:pStyle w:val="BodyText"/>
      </w:pPr>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pStyle w:val="BodyText"/>
      </w:pPr>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2D14839" w14:textId="77777777" w:rsidR="00395D88" w:rsidRDefault="00AF4E85">
      <w:pPr>
        <w:pageBreakBefore/>
        <w:spacing w:before="1440" w:line="240" w:lineRule="auto"/>
        <w:jc w:val="center"/>
      </w:pPr>
      <w:r>
        <w:rPr>
          <w:b/>
          <w:color w:val="444444"/>
        </w:rPr>
        <w:lastRenderedPageBreak/>
        <w:t>Also by Lothar J. Musiol</w:t>
      </w:r>
    </w:p>
    <w:p w:rsidR="00395D88" w:rsidRDefault="00AF4E85">
      <w:pPr>
        <w:keepNext/>
        <w:spacing w:before="160" w:after="40" w:line="240" w:lineRule="auto"/>
        <w:jc w:val="center"/>
      </w:pPr>
      <w:r>
        <w:rPr>
          <w:b/>
          <w:color w:val="444444"/>
        </w:rPr>
        <w:t xml:space="preserve">Physics, Actually</w:t>
      </w:r>
    </w:p>
    <w:p w:rsidR="00395D88" w:rsidRDefault="00AF4E85">
      <w:pPr>
        <w:spacing w:after="20" w:line="240" w:lineRule="auto"/>
        <w:jc w:val="center"/>
      </w:pPr>
      <w:r>
        <w:rPr>
          <w:color w:val="444444"/>
        </w:rPr>
        <w:t xml:space="preserve">Physics, Actually, Volume 1: Motion, Forces, Time, and Relativity</w:t>
      </w:r>
    </w:p>
    <w:p w:rsidR="00395D88" w:rsidRDefault="00AF4E85">
      <w:pPr>
        <w:spacing w:after="20" w:line="240" w:lineRule="auto"/>
        <w:jc w:val="center"/>
      </w:pPr>
      <w:r>
        <w:rPr>
          <w:color w:val="444444"/>
        </w:rPr>
        <w:t xml:space="preserve">Physics, Actually, Volume 2: Gravity, Cosmology, and the Limits of Spacetime</w:t>
      </w:r>
    </w:p>
    <w:p w:rsidR="00395D88" w:rsidRDefault="00AF4E85">
      <w:pPr>
        <w:spacing w:after="20" w:line="240" w:lineRule="auto"/>
        <w:jc w:val="center"/>
      </w:pPr>
      <w:r>
        <w:rPr>
          <w:color w:val="444444"/>
        </w:rPr>
        <w:t xml:space="preserve">Physics, Actually, Volume 3: The Standard Model, Chaos, and the Edge of Knowledge</w:t>
      </w:r>
    </w:p>
    <w:p w:rsidR="00395D88" w:rsidRDefault="00AF4E85">
      <w:pPr>
        <w:spacing w:after="20" w:line="240" w:lineRule="auto"/>
        <w:jc w:val="center"/>
      </w:pPr>
      <w:r>
        <w:rPr>
          <w:color w:val="444444"/>
        </w:rPr>
        <w:t xml:space="preserve">Life, Actually: From the First Cell to the Edited Genome and the Search for Life Elsewhere</w:t>
      </w:r>
    </w:p>
    <w:p w:rsidR="00395D88" w:rsidRDefault="00AF4E85">
      <w:pPr>
        <w:keepNext/>
        <w:spacing w:before="160" w:after="40" w:line="240" w:lineRule="auto"/>
        <w:jc w:val="center"/>
      </w:pPr>
      <w:r>
        <w:rPr>
          <w:b/>
          <w:color w:val="444444"/>
        </w:rPr>
        <w:t xml:space="preserve">More Actually Books</w:t>
      </w:r>
    </w:p>
    <w:p w:rsidR="00395D88" w:rsidRDefault="00AF4E85">
      <w:pPr>
        <w:spacing w:after="20" w:line="240" w:lineRule="auto"/>
        <w:jc w:val="center"/>
      </w:pPr>
      <w:r>
        <w:rPr>
          <w:color w:val="444444"/>
        </w:rPr>
        <w:t xml:space="preserve">Gravitation, Actually: A Short Book on Gravity</w:t>
      </w:r>
    </w:p>
    <w:p w:rsidR="00395D88" w:rsidRDefault="00AF4E85">
      <w:pPr>
        <w:spacing w:after="20" w:line="240" w:lineRule="auto"/>
        <w:jc w:val="center"/>
      </w:pPr>
      <w:r>
        <w:rPr>
          <w:color w:val="444444"/>
        </w:rPr>
        <w:t xml:space="preserve">The Universe, Actually: What Humanity Currently Understands About Reality</w:t>
      </w:r>
    </w:p>
    <w:p w:rsidR="00395D88" w:rsidRDefault="00AF4E85">
      <w:pPr>
        <w:keepNext/>
        <w:spacing w:before="160" w:after="40" w:line="240" w:lineRule="auto"/>
        <w:jc w:val="center"/>
      </w:pPr>
      <w:r>
        <w:rPr>
          <w:b/>
          <w:color w:val="444444"/>
        </w:rPr>
        <w:t xml:space="preserve">Math, Actually</w:t>
      </w:r>
    </w:p>
    <w:p w:rsidR="00395D88" w:rsidRDefault="00AF4E85">
      <w:pPr>
        <w:spacing w:after="20" w:line="240" w:lineRule="auto"/>
        <w:jc w:val="center"/>
      </w:pPr>
      <w:r>
        <w:rPr>
          <w:color w:val="444444"/>
        </w:rPr>
        <w:t xml:space="preserve">Math, Actually, Volume 1: From Arithmetic to Calculus</w:t>
      </w:r>
    </w:p>
    <w:p w:rsidR="00395D88" w:rsidRDefault="00AF4E85">
      <w:pPr>
        <w:spacing w:after="20" w:line="240" w:lineRule="auto"/>
        <w:jc w:val="center"/>
      </w:pPr>
      <w:r>
        <w:rPr>
          <w:color w:val="444444"/>
        </w:rPr>
        <w:t xml:space="preserve">Math, Actually, Volume 2: From Multivariable Calculus to Set Theory &amp; Logic</w:t>
      </w:r>
    </w:p>
    <w:p w:rsidR="00395D88" w:rsidRDefault="00AF4E85">
      <w:pPr>
        <w:spacing w:after="20" w:line="240" w:lineRule="auto"/>
        <w:jc w:val="center"/>
      </w:pPr>
      <w:r>
        <w:rPr>
          <w:color w:val="444444"/>
        </w:rPr>
        <w:t xml:space="preserve">Math, Actually, Volume 3: From Differential Equations to Abstract Algebra</w:t>
      </w:r>
    </w:p>
    <w:p w:rsidR="00395D88" w:rsidRDefault="00AF4E85">
      <w:pPr>
        <w:spacing w:after="20" w:line="240" w:lineRule="auto"/>
        <w:jc w:val="center"/>
      </w:pPr>
      <w:r>
        <w:rPr>
          <w:color w:val="444444"/>
        </w:rPr>
        <w:t xml:space="preserve">Math, Actually, Volume 4: From Category Theory to the Frontier</w:t>
      </w:r>
    </w:p>
    <w:p w:rsidR="00395D88" w:rsidRDefault="00AF4E85">
      <w:pPr>
        <w:keepNext/>
        <w:spacing w:before="160" w:after="40" w:line="240" w:lineRule="auto"/>
        <w:jc w:val="center"/>
      </w:pPr>
      <w:r>
        <w:rPr>
          <w:b/>
          <w:color w:val="444444"/>
        </w:rPr>
        <w:t xml:space="preserve">Quantum, Actually</w:t>
      </w:r>
    </w:p>
    <w:p w:rsidR="00395D88" w:rsidRDefault="00AF4E85">
      <w:pPr>
        <w:spacing w:after="20" w:line="240" w:lineRule="auto"/>
        <w:jc w:val="center"/>
      </w:pPr>
      <w:r>
        <w:rPr>
          <w:color w:val="444444"/>
        </w:rPr>
        <w:t xml:space="preserve">Quantum, Actually, Volume 1: Questions and Answers from the Double Slit to the Superconducting Wire</w:t>
      </w:r>
    </w:p>
    <w:p w:rsidR="00395D88" w:rsidRDefault="00AF4E85">
      <w:pPr>
        <w:spacing w:after="20" w:line="240" w:lineRule="auto"/>
        <w:jc w:val="center"/>
      </w:pPr>
      <w:r>
        <w:rPr>
          <w:color w:val="444444"/>
        </w:rPr>
        <w:t xml:space="preserve">Quantum, Actually, Volume 2: A QED Course</w:t>
      </w:r>
    </w:p>
    <w:p w:rsidR="00395D88" w:rsidRDefault="00AF4E85">
      <w:pPr>
        <w:keepNext/>
        <w:spacing w:before="160" w:after="40" w:line="240" w:lineRule="auto"/>
        <w:jc w:val="center"/>
      </w:pPr>
      <w:r>
        <w:rPr>
          <w:b/>
          <w:color w:val="444444"/>
        </w:rPr>
        <w:t xml:space="preserve">Science Sparks</w:t>
      </w:r>
    </w:p>
    <w:p w:rsidR="00395D88" w:rsidRDefault="00AF4E85">
      <w:pPr>
        <w:spacing w:after="20" w:line="240" w:lineRule="auto"/>
        <w:jc w:val="center"/>
      </w:pPr>
      <w:r>
        <w:rPr>
          <w:color w:val="444444"/>
        </w:rPr>
        <w:t xml:space="preserve">Science Sparks: Physics, Life, and Mathematics — The Same Few Rules, Told in Highlights</w:t>
      </w:r>
    </w:p>
    <w:p w:rsidR="00395D88" w:rsidRDefault="00AF4E85">
      <w:pPr>
        <w:keepNext/>
        <w:spacing w:before="160" w:after="40" w:line="240" w:lineRule="auto"/>
        <w:jc w:val="center"/>
      </w:pPr>
      <w:r>
        <w:rPr>
          <w:b/>
          <w:color w:val="444444"/>
        </w:rPr>
        <w:t xml:space="preserve">Look First</w:t>
      </w:r>
    </w:p>
    <w:p w:rsidR="00395D88" w:rsidRDefault="00AF4E85">
      <w:pPr>
        <w:spacing w:after="20" w:line="240" w:lineRule="auto"/>
        <w:jc w:val="center"/>
      </w:pPr>
      <w:r>
        <w:rPr>
          <w:color w:val="444444"/>
        </w:rPr>
        <w:t xml:space="preserve">Look First, Volume 1: The Universe Has No Now</w:t>
      </w:r>
    </w:p>
    <w:p w:rsidR="00395D88" w:rsidRDefault="00AF4E85">
      <w:pPr>
        <w:spacing w:after="20" w:line="240" w:lineRule="auto"/>
        <w:jc w:val="center"/>
      </w:pPr>
      <w:r>
        <w:rPr>
          <w:color w:val="444444"/>
        </w:rPr>
        <w:t xml:space="preserve">Look First, Volume 2: A Trip Is Not a New Life</w:t>
      </w:r>
    </w:p>
    <w:p w:rsidR="00395D88" w:rsidRDefault="00AF4E85">
      <w:pPr>
        <w:keepNext/>
        <w:spacing w:before="160" w:after="40" w:line="240" w:lineRule="auto"/>
        <w:jc w:val="center"/>
      </w:pPr>
      <w:r>
        <w:rPr>
          <w:b/>
          <w:color w:val="444444"/>
        </w:rPr>
        <w:t xml:space="preserve">Electrical Engineering Series</w:t>
      </w:r>
    </w:p>
    <w:p w:rsidR="00395D88" w:rsidRDefault="00AF4E85">
      <w:pPr>
        <w:spacing w:after="20" w:line="240" w:lineRule="auto"/>
        <w:jc w:val="center"/>
      </w:pPr>
      <w:r>
        <w:rPr>
          <w:color w:val="444444"/>
        </w:rPr>
        <w:t xml:space="preserve">Foundations of Electronics (Book 1)</w:t>
      </w:r>
    </w:p>
    <w:p w:rsidR="00395D88" w:rsidRDefault="00AF4E85">
      <w:pPr>
        <w:spacing w:after="20" w:line="240" w:lineRule="auto"/>
        <w:jc w:val="center"/>
      </w:pPr>
      <w:r>
        <w:rPr>
          <w:color w:val="444444"/>
        </w:rPr>
        <w:t xml:space="preserve">Circuits, Components, and Control (Book 2)</w:t>
      </w:r>
    </w:p>
    <w:p w:rsidR="00395D88" w:rsidRDefault="00AF4E85">
      <w:pPr>
        <w:spacing w:after="20" w:line="240" w:lineRule="auto"/>
        <w:jc w:val="center"/>
      </w:pPr>
      <w:r>
        <w:rPr>
          <w:color w:val="444444"/>
        </w:rPr>
        <w:t xml:space="preserve">Semiconductor Physics and Devices (Book 3)</w:t>
      </w:r>
    </w:p>
    <w:p w:rsidR="00395D88" w:rsidRDefault="00AF4E85">
      <w:pPr>
        <w:spacing w:after="20" w:line="240" w:lineRule="auto"/>
        <w:jc w:val="center"/>
      </w:pPr>
      <w:r>
        <w:rPr>
          <w:color w:val="444444"/>
        </w:rPr>
        <w:t xml:space="preserve">RF, Microwave, and Transceivers (Book 4)</w:t>
      </w:r>
    </w:p>
    <w:p w:rsidR="00395D88" w:rsidRDefault="00AF4E85">
      <w:pPr>
        <w:spacing w:after="20" w:line="240" w:lineRule="auto"/>
        <w:jc w:val="center"/>
      </w:pPr>
      <w:r>
        <w:rPr>
          <w:color w:val="444444"/>
        </w:rPr>
        <w:t xml:space="preserve">Communications, Wireless, and SDR (Book 5)</w:t>
      </w:r>
    </w:p>
    <w:p w:rsidR="00395D88" w:rsidRDefault="00AF4E85">
      <w:pPr>
        <w:spacing w:after="20" w:line="240" w:lineRule="auto"/>
        <w:jc w:val="center"/>
      </w:pPr>
      <w:r>
        <w:rPr>
          <w:color w:val="444444"/>
        </w:rPr>
        <w:t xml:space="preserve">Power and Energy (Book 6)</w:t>
      </w:r>
    </w:p>
    <w:p w:rsidR="00395D88" w:rsidRDefault="00AF4E85">
      <w:pPr>
        <w:spacing w:after="20" w:line="240" w:lineRule="auto"/>
        <w:jc w:val="center"/>
      </w:pPr>
      <w:r>
        <w:rPr>
          <w:color w:val="444444"/>
        </w:rPr>
        <w:t xml:space="preserve">Packaging, Layout, EMC, and Test (Book 7)</w:t>
      </w:r>
    </w:p>
    <w:p w:rsidR="00395D88" w:rsidRDefault="00AF4E85">
      <w:pPr>
        <w:keepNext/>
        <w:spacing w:before="160" w:after="40" w:line="240" w:lineRule="auto"/>
        <w:jc w:val="center"/>
      </w:pPr>
      <w:r>
        <w:rPr>
          <w:b/>
          <w:color w:val="444444"/>
        </w:rPr>
        <w:t xml:space="preserve">History</w:t>
      </w:r>
    </w:p>
    <w:p w:rsidR="00395D88" w:rsidRDefault="00AF4E85">
      <w:pPr>
        <w:spacing w:after="20" w:line="240" w:lineRule="auto"/>
        <w:jc w:val="center"/>
      </w:pPr>
      <w:r>
        <w:rPr>
          <w:color w:val="444444"/>
        </w:rPr>
        <w:t xml:space="preserve">The Dolphins’ View of History</w:t>
      </w:r>
    </w:p>
    <w:p w:rsidR="00395D88" w:rsidRDefault="00AF4E85">
      <w:pPr>
        <w:keepNext/>
        <w:spacing w:before="160" w:after="40" w:line="240" w:lineRule="auto"/>
        <w:jc w:val="center"/>
      </w:pPr>
      <w:r>
        <w:rPr>
          <w:b/>
          <w:color w:val="444444"/>
        </w:rPr>
        <w:t xml:space="preserve">Fiction</w:t>
      </w:r>
    </w:p>
    <w:p w:rsidR="00395D88" w:rsidRDefault="00AF4E85">
      <w:pPr>
        <w:spacing w:after="20" w:line="240" w:lineRule="auto"/>
        <w:jc w:val="center"/>
      </w:pPr>
      <w:r>
        <w:rPr>
          <w:color w:val="444444"/>
        </w:rPr>
        <w:t xml:space="preserve">The Murder That Hadn’t Happened Yet (The Relativistic Investigation Bureau, Book 1), Lothar J. Musiol writing as Spezala Genara Relavi (S.G.R.)</w:t>
      </w:r>
    </w:p>
    <w:p w:rsidR="00395D88" w:rsidRDefault="00AF4E85">
      <w:pPr>
        <w:spacing w:after="20" w:line="240" w:lineRule="auto"/>
        <w:jc w:val="center"/>
      </w:pPr>
      <w:r>
        <w:rPr>
          <w:color w:val="444444"/>
        </w:rPr>
        <w:t xml:space="preserve">The Warning That Was Sent Too Late (The Relativistic Investigation Bureau, Book 2), Lothar J. Musiol writing as Spezala Genara Relavi (S.G.R.)</w:t>
      </w:r>
    </w:p>
    <w:p w:rsidR="00395D88" w:rsidRDefault="00AF4E85">
      <w:pPr>
        <w:spacing w:after="20" w:line="240" w:lineRule="auto"/>
        <w:jc w:val="center"/>
      </w:pPr>
      <w:r>
        <w:rPr>
          <w:color w:val="444444"/>
        </w:rPr>
        <w:t xml:space="preserve">Schrödinger’s Paperwork (Lolly Wren’s Curious Science Adventures, Book 1), Lothar J. Musiol writing as Quentin Edmund Darling (Q.E.D.)</w:t>
      </w:r>
    </w:p>
    <w:p w:rsidR="00395D88" w:rsidRDefault="00AF4E85">
      <w:pPr>
        <w:spacing w:after="20" w:line="240" w:lineRule="auto"/>
        <w:jc w:val="center"/>
      </w:pPr>
      <w:r>
        <w:rPr>
          <w:color w:val="444444"/>
        </w:rPr>
        <w:t xml:space="preserve">Protocol Flamingo (The Invasion Storybooks, Book 1), Lothar J. Musiol writing as George Herbert Fontaine</w:t>
      </w:r>
    </w:p>
    <w:p w:rsidR="00395D88" w:rsidRDefault="00AF4E85">
      <w:pPr>
        <w:spacing w:after="20" w:line="240" w:lineRule="auto"/>
        <w:jc w:val="center"/>
      </w:pPr>
      <w:r>
        <w:rPr>
          <w:color w:val="444444"/>
        </w:rPr>
        <w:t xml:space="preserve">In Love with Murder, Actually: A Comic Mystery, Lothar J. Musiol writing as Romuald Livingston</w:t>
      </w:r>
    </w:p>
    <w:p w:rsidR="00395D88" w:rsidRDefault="00AF4E85">
      <w:pPr>
        <w:keepNext/>
        <w:spacing w:before="160" w:after="40" w:line="240" w:lineRule="auto"/>
        <w:jc w:val="center"/>
      </w:pPr>
      <w:r>
        <w:rPr>
          <w:b/>
          <w:color w:val="444444"/>
        </w:rPr>
        <w:t xml:space="preserve">In German</w:t>
      </w:r>
    </w:p>
    <w:p w:rsidR="00395D88" w:rsidRDefault="00AF4E85">
      <w:pPr>
        <w:spacing w:after="20" w:line="240" w:lineRule="auto"/>
        <w:jc w:val="center"/>
      </w:pPr>
      <w:r>
        <w:rPr>
          <w:color w:val="444444"/>
        </w:rPr>
        <w:t xml:space="preserve">Auswandern – Ab in die USA, Kanada, Australien oder Neuseeland?</w:t>
      </w:r>
    </w:p>
    <w:sectPr w:rsidR="00395D88">
      <w:headerReference w:type="default" r:id="rId14"/>
      <w:footerReference w:type="default" r:id="rId15"/>
      <w:pgSz w:w="8640" w:h="12960"/>
      <w:pgMar w:top="1037" w:right="1008" w:bottom="1037" w:left="1080" w:header="504" w:footer="504"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2E53E" w14:textId="77777777" w:rsidR="009402DE" w:rsidRDefault="009402DE">
      <w:pPr>
        <w:spacing w:line="240" w:lineRule="auto"/>
      </w:pPr>
      <w:r>
        <w:separator/>
      </w:r>
    </w:p>
  </w:endnote>
  <w:endnote w:type="continuationSeparator" w:id="0">
    <w:p w14:paraId="75A4FDBA" w14:textId="77777777" w:rsidR="009402DE" w:rsidRDefault="009402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erly">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mazon Ember">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8993B" w14:textId="77777777" w:rsidR="00395D88" w:rsidRDefault="00AF4E85">
    <w:pPr>
      <w:jc w:val="center"/>
    </w:pPr>
    <w:r>
      <w:rPr>
        <w:color w:val="666666"/>
        <w:sz w:val="20"/>
      </w:rPr>
      <w:fldChar w:fldCharType="begin"/>
    </w:r>
    <w:r>
      <w:rPr>
        <w:color w:val="666666"/>
        <w:sz w:val="20"/>
      </w:rPr>
      <w:instrText xml:space="preserve"> PAGE </w:instrText>
    </w:r>
    <w:r w:rsidR="00AB4C1F">
      <w:rPr>
        <w:color w:val="666666"/>
        <w:sz w:val="20"/>
      </w:rPr>
      <w:fldChar w:fldCharType="separate"/>
    </w:r>
    <w:r w:rsidR="00AB4C1F">
      <w:rPr>
        <w:noProof/>
        <w:color w:val="666666"/>
        <w:sz w:val="20"/>
      </w:rPr>
      <w:t>2</w:t>
    </w:r>
    <w:r>
      <w:rPr>
        <w:color w:val="666666"/>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F66E4" w14:textId="77777777" w:rsidR="009402DE" w:rsidRDefault="009402DE">
      <w:r>
        <w:separator/>
      </w:r>
    </w:p>
  </w:footnote>
  <w:footnote w:type="continuationSeparator" w:id="0">
    <w:p w14:paraId="1C420230" w14:textId="77777777" w:rsidR="009402DE" w:rsidRDefault="009402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93F48" w14:textId="77777777" w:rsidR="00395D88" w:rsidRDefault="00AF4E85">
    <w:pPr>
      <w:jc w:val="center"/>
    </w:pPr>
    <w:r>
      <w:rPr>
        <w:i/>
        <w:color w:val="888888"/>
        <w:sz w:val="18"/>
      </w:rPr>
      <w:t>The Permitted Options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1F9613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089079926">
    <w:abstractNumId w:val="0"/>
  </w:num>
  <w:num w:numId="2" w16cid:durableId="1630164738">
    <w:abstractNumId w:val="0"/>
  </w:num>
  <w:num w:numId="3" w16cid:durableId="266734181">
    <w:abstractNumId w:val="0"/>
  </w:num>
  <w:num w:numId="4" w16cid:durableId="1135484575">
    <w:abstractNumId w:val="0"/>
  </w:num>
  <w:num w:numId="5" w16cid:durableId="2107461838">
    <w:abstractNumId w:val="0"/>
  </w:num>
  <w:num w:numId="6" w16cid:durableId="1172834557">
    <w:abstractNumId w:val="0"/>
  </w:num>
  <w:num w:numId="7" w16cid:durableId="1605649216">
    <w:abstractNumId w:val="0"/>
  </w:num>
  <w:num w:numId="8" w16cid:durableId="1886136416">
    <w:abstractNumId w:val="0"/>
  </w:num>
  <w:num w:numId="9" w16cid:durableId="2115130187">
    <w:abstractNumId w:val="0"/>
  </w:num>
  <w:num w:numId="10" w16cid:durableId="392658591">
    <w:abstractNumId w:val="0"/>
  </w:num>
  <w:num w:numId="11" w16cid:durableId="719551199">
    <w:abstractNumId w:val="0"/>
  </w:num>
  <w:num w:numId="12" w16cid:durableId="1720981910">
    <w:abstractNumId w:val="0"/>
  </w:num>
  <w:num w:numId="13" w16cid:durableId="43020002">
    <w:abstractNumId w:val="0"/>
  </w:num>
  <w:num w:numId="14" w16cid:durableId="1927106596">
    <w:abstractNumId w:val="0"/>
  </w:num>
  <w:num w:numId="15" w16cid:durableId="570316546">
    <w:abstractNumId w:val="0"/>
  </w:num>
  <w:num w:numId="16" w16cid:durableId="477501458">
    <w:abstractNumId w:val="0"/>
  </w:num>
  <w:num w:numId="17" w16cid:durableId="130245928">
    <w:abstractNumId w:val="0"/>
  </w:num>
  <w:num w:numId="18" w16cid:durableId="1172380452">
    <w:abstractNumId w:val="0"/>
  </w:num>
  <w:num w:numId="19" w16cid:durableId="395275616">
    <w:abstractNumId w:val="0"/>
  </w:num>
  <w:num w:numId="20" w16cid:durableId="403649405">
    <w:abstractNumId w:val="0"/>
  </w:num>
  <w:num w:numId="21" w16cid:durableId="1268539766">
    <w:abstractNumId w:val="0"/>
  </w:num>
  <w:num w:numId="22" w16cid:durableId="2145657892">
    <w:abstractNumId w:val="0"/>
  </w:num>
  <w:num w:numId="23" w16cid:durableId="1419596624">
    <w:abstractNumId w:val="0"/>
  </w:num>
  <w:num w:numId="24" w16cid:durableId="2101949000">
    <w:abstractNumId w:val="0"/>
  </w:num>
  <w:num w:numId="25" w16cid:durableId="435053666">
    <w:abstractNumId w:val="0"/>
  </w:num>
  <w:num w:numId="26" w16cid:durableId="1721056420">
    <w:abstractNumId w:val="0"/>
  </w:num>
  <w:num w:numId="27" w16cid:durableId="2019192717">
    <w:abstractNumId w:val="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95D88"/>
    <w:rsid w:val="00395D88"/>
    <w:rsid w:val="00550C2A"/>
    <w:rsid w:val="008B4B51"/>
    <w:rsid w:val="009402DE"/>
    <w:rsid w:val="00AB4C1F"/>
    <w:rsid w:val="00AF4E8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1E7A41"/>
  <w15:docId w15:val="{771B7C14-B735-41EC-9B5F-07D98BB9A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0" w:line="276" w:lineRule="auto"/>
    </w:pPr>
  </w:style>
  <w:style w:type="paragraph" w:styleId="Heading1">
    <w:name w:val="heading 1"/>
    <w:basedOn w:val="Normal"/>
    <w:next w:val="BodyText"/>
    <w:uiPriority w:val="9"/>
    <w:qFormat/>
    <w:pPr>
      <w:keepNext/>
      <w:keepLines/>
      <w:spacing w:before="48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after="120" w:line="240" w:lineRule="auto"/>
      <w:jc w:val="center"/>
      <w:outlineLvl w:val="1"/>
    </w:pPr>
    <w:rPr>
      <w:rFonts w:ascii="Amazon Ember" w:eastAsia="Amazon Ember" w:hAnsi="Amazon Ember" w:cs="Amazon Ember"/>
      <w:b/>
      <w:bCs/>
      <w:color w:val="0C447C"/>
      <w:sz w:val="36"/>
      <w:szCs w:val="36"/>
    </w:rPr>
  </w:style>
  <w:style w:type="paragraph" w:styleId="Heading3">
    <w:name w:val="heading 3"/>
    <w:basedOn w:val="Normal"/>
    <w:next w:val="BodyText"/>
    <w:uiPriority w:val="9"/>
    <w:unhideWhenUsed/>
    <w:qFormat/>
    <w:pPr>
      <w:keepNext/>
      <w:keepLines/>
      <w:spacing w:before="280" w:after="80" w:line="240" w:lineRule="auto"/>
      <w:outlineLvl w:val="2"/>
    </w:pPr>
    <w:rPr>
      <w:b/>
      <w:bCs/>
      <w:color w:val="0C447C"/>
    </w:rPr>
  </w:style>
  <w:style w:type="paragraph" w:styleId="Heading4">
    <w:name w:val="heading 4"/>
    <w:basedOn w:val="Normal"/>
    <w:next w:val="BodyText"/>
    <w:uiPriority w:val="9"/>
    <w:unhideWhenUsed/>
    <w:qFormat/>
    <w:pPr>
      <w:keepNext/>
      <w:keepLines/>
      <w:spacing w:before="20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432"/>
    </w:pPr>
  </w:style>
  <w:style w:type="paragraph" w:customStyle="1" w:styleId="FirstParagraph">
    <w:name w:val="First Paragraph"/>
    <w:basedOn w:val="BodyText"/>
    <w:next w:val="BodyText"/>
    <w:qFormat/>
    <w:pPr>
      <w:spacing w:before="40"/>
      <w:ind w:firstLine="0"/>
    </w:pPr>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spacing w:before="720" w:after="0"/>
      <w:jc w:val="center"/>
    </w:pPr>
    <w:rPr>
      <w:i/>
      <w:sz w:val="28"/>
      <w:szCs w:val="28"/>
    </w:r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pacing w:before="160" w:after="160" w:line="240" w:lineRule="auto"/>
      <w:jc w:val="center"/>
    </w:pPr>
    <w:rPr>
      <w:rFonts w:ascii="Consolas" w:eastAsia="Consolas" w:hAnsi="Consolas" w:cs="Consolas"/>
      <w:sz w:val="22"/>
      <w:szCs w:val="22"/>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103/PhysRev.47.777" TargetMode="External"/><Relationship Id="rId13" Type="http://schemas.openxmlformats.org/officeDocument/2006/relationships/hyperlink" Target="https://doi.org/10.1002/cpa.3160130102" TargetMode="External"/><Relationship Id="rId3" Type="http://schemas.openxmlformats.org/officeDocument/2006/relationships/settings" Target="settings.xml"/><Relationship Id="rId7" Type="http://schemas.openxmlformats.org/officeDocument/2006/relationships/hyperlink" Target="https://arxiv.org/abs/1207.3123" TargetMode="External"/><Relationship Id="rId12" Type="http://schemas.openxmlformats.org/officeDocument/2006/relationships/hyperlink" Target="https://doi.org/10.1103/PhysRevLett.71.374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19/1.15620"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doi.org/10.1147/rd.53.0183" TargetMode="External"/><Relationship Id="rId4" Type="http://schemas.openxmlformats.org/officeDocument/2006/relationships/webSettings" Target="webSettings.xml"/><Relationship Id="rId9" Type="http://schemas.openxmlformats.org/officeDocument/2006/relationships/hyperlink" Target="https://doi.org/10.1103/PhysRev.128.919"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288</Pages>
  <Words>67814</Words>
  <Characters>386543</Characters>
  <Application>Microsoft Office Word</Application>
  <DocSecurity>0</DocSecurity>
  <Lines>3221</Lines>
  <Paragraphs>906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
  <cp:lastModifiedBy>Lothar Musiol</cp:lastModifiedBy>
  <cp:revision>1</cp:revision>
  <dcterms:created xsi:type="dcterms:W3CDTF">2026-09-27T01:47:00Z</dcterms:created>
  <dcterms:modified xsi:type="dcterms:W3CDTF">2026-10-07T16:19:00Z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