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 Each note also links back to its chapter.</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Physics Notes.</w:t>
      </w:r>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more difficult to forgive.</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five theories that were one theory seen from five sides — and still no certificate of recovery.</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 there is no lid.</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Tegnér — cheerfully believes in all of it, all at once;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next.</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