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and a bench engineer beside her for years before the Ministry claimed them both. Exceptionally intelligent, remarkably clumsy, and almost impossible not to like — which Lolly has spent years not doing anything about, and Gideon the same years not mentioning.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 Gideon’s new office was three doors down, a fact Lolly had established on the first morning and mentioned to nobody.</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