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10</w:t>
      </w:r>
    </w:p>
    <w:p>
      <w:pPr>
        <w:pStyle w:val="Heading1"/>
      </w:pPr>
      <w:r>
        <w:t>The Selfish Gene: Evolution From the Gene's Point of View</w:t>
      </w:r>
    </w:p>
    <w:p>
      <w:pPr>
        <w:pStyle w:val="Heading1"/>
      </w:pPr>
      <w:r>
        <w:t>A Book That Changed the Question</w:t>
      </w:r>
    </w:p>
    <w:p>
      <w:pPr/>
      <w:r>
        <w:t>In 1976 a young Oxford zoologist named Richard Dawkins published a book with a provocative title.</w:t>
      </w:r>
    </w:p>
    <w:p>
      <w:pPr/>
      <w:r>
        <w:rPr>
          <w:i/>
        </w:rPr>
        <w:t>The Selfish Gene</w:t>
      </w:r>
      <w:r>
        <w:t xml:space="preserve"> did not claim that genes have feelings, or plans, or greed.</w:t>
      </w:r>
    </w:p>
    <w:p>
      <w:pPr/>
      <w:r>
        <w:t>It asked a simple question and followed it all the way down.</w:t>
      </w:r>
    </w:p>
    <w:p>
      <w:pPr/>
      <w:r>
        <w:t>What is evolution actually about, at bottom?</w:t>
      </w:r>
    </w:p>
    <w:p>
      <w:pPr/>
      <w:r>
        <w:t>Not the species. Not the individual. The gene.</w:t>
      </w:r>
    </w:p>
    <w:p>
      <w:pPr/>
      <w:r>
        <w:t>A gene that builds a body that survives and reproduces gets copied. A gene that does not, does not.</w:t>
      </w:r>
    </w:p>
    <w:p>
      <w:pPr/>
      <w:r>
        <w:t>Over millions of years, the genes that persist are the ones that are, in this narrow sense, good at persisting.</w:t>
      </w:r>
    </w:p>
    <w:p>
      <w:pPr/>
      <w:r>
        <w:t>Dawkins called this selfish, and the word has caused a hundred misunderstandings ever since.</w:t>
      </w:r>
    </w:p>
    <w:p>
      <w:pPr>
        <w:pStyle w:val="Heading1"/>
      </w:pPr>
      <w:r>
        <w:t>Replicators and Vehicles</w:t>
      </w:r>
    </w:p>
    <w:p>
      <w:pPr/>
      <w:r>
        <w:t>Dawkins drew a distinction that does most of the book's work.</w:t>
      </w:r>
    </w:p>
    <w:p>
      <w:pPr/>
      <w:r>
        <w:t>A replicator is something that gets copied. A gene is a replicator.</w:t>
      </w:r>
    </w:p>
    <w:p>
      <w:pPr/>
      <w:r>
        <w:t>A vehicle is the thing a replicator builds to help itself get copied. A body, a bird, a bacterium, is a vehicle.</w:t>
      </w:r>
    </w:p>
    <w:p>
      <w:pPr/>
      <w:r>
        <w:t>The vehicle is temporary. It is born, it lives, it dies.</w:t>
      </w:r>
    </w:p>
    <w:p>
      <w:pPr/>
      <w:r>
        <w:t>The replicator, or copies of it, can persist for millions of years, passed from vehicle to vehicle.</w:t>
      </w:r>
    </w:p>
    <w:p>
      <w:pPr/>
      <w:r>
        <w:t>You are not selfish, or not necessarily. You love your children, you help your friends, you sometimes act against your own interest.</w:t>
      </w:r>
    </w:p>
    <w:p>
      <w:pPr/>
      <w:r>
        <w:t>The gene's-eye view does not say you are selfish.</w:t>
      </w:r>
    </w:p>
    <w:p>
      <w:pPr/>
      <w:r>
        <w:t>It says the genes that built you are the ones whose past copies, in past bodies, tended to get passed on.</w:t>
      </w:r>
    </w:p>
    <w:p>
      <w:pPr/>
      <w:r>
        <w:t>Selfish describes the long-run statistics of replication.</w:t>
      </w:r>
    </w:p>
    <w:p>
      <w:pPr/>
      <w:r>
        <w:t>It says nothing about the motives of the vehicle.</w:t>
      </w:r>
    </w:p>
    <w:p>
      <w:pPr>
        <w:pStyle w:val="Heading1"/>
      </w:pPr>
      <w:r>
        <w:t>Why the Gene, Not the Organism</w:t>
      </w:r>
    </w:p>
    <w:p>
      <w:pPr/>
      <w:r>
        <w:t>Here is the argument for why the gene is the more useful unit.</w:t>
      </w:r>
    </w:p>
    <w:p>
      <w:pPr/>
      <w:r>
        <w:t>An organism is temporary. It is a unique combination of genes, assembled once, and it dissolves at death, along with that particular combination.</w:t>
      </w:r>
    </w:p>
    <w:p>
      <w:pPr/>
      <w:r>
        <w:t>A gene, or more precisely a particular sequence of DNA, can be copied unchanged for millions of years, moving through generation after generation of bodies.</w:t>
      </w:r>
    </w:p>
    <w:p>
      <w:pPr/>
      <w:r>
        <w:t>If you want to know what natural selection is actually selecting, ask what persists across many generations.</w:t>
      </w:r>
    </w:p>
    <w:p>
      <w:pPr/>
      <w:r>
        <w:t>Bodies do not. Genes, in this sense, do.</w:t>
      </w:r>
    </w:p>
    <w:p>
      <w:pPr/>
      <w:r>
        <w:t>That is not a metaphysical claim about what is really alive. It is a bookkeeping claim about where the long-term signal is.</w:t>
      </w:r>
    </w:p>
    <w:p>
      <w:pPr>
        <w:pStyle w:val="Heading1"/>
      </w:pPr>
      <w:r>
        <w:t>Kin Selection, in One Sentence</w:t>
      </w:r>
    </w:p>
    <w:p>
      <w:pPr/>
      <w:r>
        <w:t>Chapter 12 will look at cooperation in detail. Here is the piece that belongs to this chapter.</w:t>
      </w:r>
    </w:p>
    <w:p>
      <w:pPr/>
      <w:r>
        <w:t>Why would an animal ever sacrifice itself for another?</w:t>
      </w:r>
    </w:p>
    <w:p>
      <w:pPr/>
      <w:r>
        <w:t>In 1964 the biologist W. D. Hamilton found the arithmetic.</w:t>
      </w:r>
    </w:p>
    <w:p>
      <w:pPr/>
      <w:r>
        <w:t>A gene for helping a relative can spread if the cost to the helper is outweighed by the benefit to the relative, discounted by how closely related they are.</w:t>
      </w:r>
    </w:p>
    <w:p>
      <w:pPr/>
      <w:r>
        <w:t>Full siblings share, on average, half their genes. First cousins share an eighth.</w:t>
      </w:r>
    </w:p>
    <w:p>
      <w:pPr/>
      <w:r>
        <w:t>Hamilton's rule says helping a full sibling can pay off in gene-copying terms at half the cost that helping a stranger would need to justify.</w:t>
      </w:r>
    </w:p>
    <w:p>
      <w:pPr/>
      <w:r>
        <w:t>There is an old joke, usually attributed to Hamilton's older contemporary J. B. S. Haldane, though the attribution is loose and the exact wording varies by teller.</w:t>
      </w:r>
    </w:p>
    <w:p>
      <w:pPr/>
      <w:r>
        <w:t>Asked whether he would lay down his life for his brother, Haldane is said to have done the arithmetic on a napkin and answered: not for one brother, but for two brothers, or eight cousins.</w:t>
      </w:r>
    </w:p>
    <w:p>
      <w:pPr/>
      <w:r>
        <w:t>That is Hamilton's rule, told as a joke twenty years early.</w:t>
      </w:r>
    </w:p>
    <w:p>
      <w:pPr>
        <w:pStyle w:val="Heading1"/>
      </w:pPr>
      <w:r>
        <w:t>Bees That Never Have Children</w:t>
      </w:r>
    </w:p>
    <w:p>
      <w:pPr/>
      <w:r>
        <w:t>The clearest demonstration is in a honeybee hive.</w:t>
      </w:r>
    </w:p>
    <w:p>
      <w:pPr/>
      <w:r>
        <w:t>Worker bees do not reproduce. They spend their lives feeding larvae, defending the colony, and eventually dying for it, without ever having offspring of their own.</w:t>
      </w:r>
    </w:p>
    <w:p>
      <w:pPr/>
      <w:r>
        <w:t>From the individual's point of view this looks like the ultimate sacrifice.</w:t>
      </w:r>
    </w:p>
    <w:p>
      <w:pPr/>
      <w:r>
        <w:t>From the gene's point of view it can make sense. In bees, wasps, and ants, an odd feature of the sex-determination system means that sisters are more closely related to each other than a mother is to her own daughters.</w:t>
      </w:r>
    </w:p>
    <w:p>
      <w:pPr/>
      <w:r>
        <w:t>A worker that helps her mother raise more sisters can, in gene-copying terms, do better than if she raised daughters of her own.</w:t>
      </w:r>
    </w:p>
    <w:p>
      <w:pPr/>
      <w:r>
        <w:t>Naked mole rats, mammals that live in cooperative colonies with a single breeding queen, show something similar, worked out from ordinary mammalian relatedness rather than the bee's peculiar genetics.</w:t>
      </w:r>
    </w:p>
    <w:p>
      <w:pPr/>
      <w:r>
        <w:t>Neither animal is doing the math. The math is doing them.</w:t>
      </w:r>
    </w:p>
    <w:p>
      <w:pPr>
        <w:pStyle w:val="Heading1"/>
      </w:pPr>
      <w:r>
        <w:t>The Extended Phenotype</w:t>
      </w:r>
    </w:p>
    <w:p>
      <w:pPr/>
      <w:r>
        <w:t>Dawkins's second book, in 1982, pushed the idea further.</w:t>
      </w:r>
    </w:p>
    <w:p>
      <w:pPr/>
      <w:r>
        <w:t>A gene's effect does not have to stop at the skin of its vehicle.</w:t>
      </w:r>
    </w:p>
    <w:p>
      <w:pPr/>
      <w:r>
        <w:t>A beaver's genes build not only the beaver but, through the beaver's behavior, a dam.</w:t>
      </w:r>
    </w:p>
    <w:p>
      <w:pPr/>
      <w:r>
        <w:t>A spider's genes build not only the spider but a web, an object outside the spider's body that nonetheless exists because certain genes were selected for building it well.</w:t>
      </w:r>
    </w:p>
    <w:p>
      <w:pPr/>
      <w:r>
        <w:t>Dawkins called this the extended phenotype: the idea that a gene's influence on the world is not bounded by the individual organism carrying it.</w:t>
      </w:r>
    </w:p>
    <w:p>
      <w:pPr/>
      <w:r>
        <w:t>It is a striking way to see that the organism was never a hard boundary for evolution to respect. Evolution shapes whatever a gene can reach.</w:t>
      </w:r>
    </w:p>
    <w:p>
      <w:pPr>
        <w:pStyle w:val="Heading1"/>
      </w:pPr>
      <w:r>
        <w:t>The Idea That Escaped the Book</w:t>
      </w:r>
    </w:p>
    <w:p>
      <w:pPr/>
      <w:r>
        <w:rPr>
          <w:i/>
        </w:rPr>
        <w:t>The Selfish Gene</w:t>
      </w:r>
      <w:r>
        <w:t xml:space="preserve"> introduced one more idea, almost as an aside in its last chapter, that has had a life of its own.</w:t>
      </w:r>
    </w:p>
    <w:p>
      <w:pPr/>
      <w:r>
        <w:t>Dawkins wondered whether there might be another kind of replicator, one that copies itself not through DNA but through brains.</w:t>
      </w:r>
    </w:p>
    <w:p>
      <w:pPr/>
      <w:r>
        <w:t>A tune. A phrase. A fashion. A religious idea.</w:t>
      </w:r>
    </w:p>
    <w:p>
      <w:pPr/>
      <w:r>
        <w:t>He called it a meme, deliberately echoing gene, and suggested that memes might spread, mutate, and compete for the same reason genes do: because some of them are simply better at getting copied than others, regardless of whether they help the person carrying them.</w:t>
      </w:r>
    </w:p>
    <w:p>
      <w:pPr/>
      <w:r>
        <w:t>Chapter 24 already used this idea to talk about culture and language.</w:t>
      </w:r>
    </w:p>
    <w:p>
      <w:pPr/>
      <w:r>
        <w:t>The word meme has since drifted a long way from Dawkins's careful proposal, into internet jokes and marketing.</w:t>
      </w:r>
    </w:p>
    <w:p>
      <w:pPr/>
      <w:r>
        <w:t>The original claim was narrower and stranger: that natural selection is not really about genes, or biology, at all. It is about any information that copies itself with variation and competes for the resource of being copied. Biology is simply the first place it happened.</w:t>
      </w:r>
    </w:p>
    <w:p>
      <w:pPr>
        <w:pStyle w:val="Heading1"/>
      </w:pPr>
      <w:r>
        <w:t>The Pushback</w:t>
      </w:r>
    </w:p>
    <w:p>
      <w:pPr/>
      <w:r>
        <w:t>Not everyone was persuaded, and the criticism is worth taking seriously.</w:t>
      </w:r>
    </w:p>
    <w:p>
      <w:pPr/>
      <w:r>
        <w:t>In 1979 the paleontologist Stephen Jay Gould and the geneticist Richard Lewontin published a famous attack on what they called the adaptationist programme: the habit of assuming that every feature of an organism must be an adaptation, sculpted by selection for some specific purpose.</w:t>
      </w:r>
    </w:p>
    <w:p>
      <w:pPr/>
      <w:r>
        <w:t>They compared this habit to the spandrels of a cathedral, the triangular spaces left over between an arch and a rectangular frame. A spandrel can be beautifully decorated, and a visitor might assume it was designed for that decoration.</w:t>
      </w:r>
    </w:p>
    <w:p>
      <w:pPr/>
      <w:r>
        <w:t>In fact its shape is a byproduct of the arch, not something selection built for its own sake.</w:t>
      </w:r>
    </w:p>
    <w:p>
      <w:pPr/>
      <w:r>
        <w:t>Some features of organisms, Gould and Lewontin argued, are like spandrels: structural byproducts, not targets of selection.</w:t>
      </w:r>
    </w:p>
    <w:p>
      <w:pPr/>
      <w:r>
        <w:t>Other critics have argued that selection sometimes acts on groups, not just genes, a position called multilevel selection, and that the gene's-eye view, while mathematically valid, can obscure as much as it reveals.</w:t>
      </w:r>
    </w:p>
    <w:p>
      <w:pPr/>
      <w:r>
        <w:t>Dawkins's response, broadly, is that the gene's-eye view is not a claim that every trait is a perfect adaptation. It is a claim about where the bookkeeping ultimately settles, and that group-level effects, where they are real, can themselves be translated into gene-level accounting without changing the underlying arithmetic.</w:t>
      </w:r>
    </w:p>
    <w:p>
      <w:pPr/>
      <w:r>
        <w:t>The argument continues, in seminar rooms, to this day.</w:t>
      </w:r>
    </w:p>
    <w:p>
      <w:pPr>
        <w:pStyle w:val="Heading1"/>
      </w:pPr>
      <w:r>
        <w:t>What the View Explains, and What It Does Not</w:t>
      </w:r>
    </w:p>
    <w:p>
      <w:pPr/>
      <w:r>
        <w:t>The gene's-eye view earns its keep in a specific place: any time an organism appears to act against its own interest for the benefit of a relative.</w:t>
      </w:r>
    </w:p>
    <w:p>
      <w:pPr/>
      <w:r>
        <w:t>It struggles more in cases of cooperation between unrelated individuals, which is where Chapter 12's game theory takes over.</w:t>
      </w:r>
    </w:p>
    <w:p>
      <w:pPr/>
      <w:r>
        <w:t>It is a lens, not a photograph.</w:t>
      </w:r>
    </w:p>
    <w:p>
      <w:pPr/>
      <w:r>
        <w:t>Looking at evolution through the gene explains kin selection cleanly, in a way that looking through the organism alone cannot.</w:t>
      </w:r>
    </w:p>
    <w:p>
      <w:pPr/>
      <w:r>
        <w:t>It does not mean the organism is an illusion, or that your affection for your children is secretly cold arithmetic you are merely acting out.</w:t>
      </w:r>
    </w:p>
    <w:p>
      <w:pPr/>
      <w:r>
        <w:t>The arithmetic explains why the affection exists.</w:t>
      </w:r>
    </w:p>
    <w:p>
      <w:pPr/>
      <w:r>
        <w:t>It does not tell you what the affection feels like, and it was never trying to.</w:t>
      </w:r>
    </w:p>
    <w:p>
      <w:pPr>
        <w:pStyle w:val="Heading1"/>
      </w:pPr>
      <w:r>
        <w:t>One Last Look at the Word</w:t>
      </w:r>
    </w:p>
    <w:p>
      <w:pPr/>
      <w:r>
        <w:t>Selfish was, by Dawkins's own admission decades later, a provocation.</w:t>
      </w:r>
    </w:p>
    <w:p>
      <w:pPr/>
      <w:r>
        <w:t>A gene has no self, no wants, no strategy.</w:t>
      </w:r>
    </w:p>
    <w:p>
      <w:pPr/>
      <w:r>
        <w:t>It is a molecule.</w:t>
      </w:r>
    </w:p>
    <w:p>
      <w:pPr/>
      <w:r>
        <w:t>What the word points to is a statistical fact about which molecules, across billions of years and trillions of bodies, end up more common in the next generation.</w:t>
      </w:r>
    </w:p>
    <w:p>
      <w:pPr/>
      <w:r>
        <w:t>The genes that persist are, in that narrow bookkeeping sense, the ones that were good at persisting.</w:t>
      </w:r>
    </w:p>
    <w:p>
      <w:pPr/>
      <w:r>
        <w:t>Everything else, kindness, sacrifice, the love of a worker bee for a hive she will never leave, sits on top of that bookkeeping.</w:t>
      </w:r>
    </w:p>
    <w:p>
      <w:pPr/>
      <w:r>
        <w:t>The bookkeeping does not explain it away.</w:t>
      </w:r>
    </w:p>
    <w:p>
      <w:pPr/>
      <w:r>
        <w:t>It explains why it was worth keeping the books at all.</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The Selfish Gene - Evolution From the Genes Point of View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