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11</w:t>
      </w:r>
    </w:p>
    <w:p>
      <w:pPr>
        <w:pStyle w:val="Heading1"/>
      </w:pPr>
      <w:r>
        <w:t>Sex: Evolution's Most Expensive Habit</w:t>
      </w:r>
    </w:p>
    <w:p>
      <w:pPr>
        <w:pStyle w:val="Heading1"/>
      </w:pPr>
      <w:r>
        <w:t>The Twofold Cost</w:t>
      </w:r>
    </w:p>
    <w:p>
      <w:pPr/>
      <w:r>
        <w:t>Imagine two kinds of female, identical in every way except one.</w:t>
      </w:r>
    </w:p>
    <w:p>
      <w:pPr/>
      <w:r>
        <w:t>One reproduces asexually. Every offspring is a daughter, a copy of herself, at full speed.</w:t>
      </w:r>
    </w:p>
    <w:p>
      <w:pPr/>
      <w:r>
        <w:t>The other reproduces sexually. Half her offspring are sons, who cannot themselves give birth, and every daughter carries only half her genes, the other half coming from a mate.</w:t>
      </w:r>
    </w:p>
    <w:p>
      <w:pPr/>
      <w:r>
        <w:t>Run the two populations forward a few generations and the asexual line grows twice as fast.</w:t>
      </w:r>
    </w:p>
    <w:p>
      <w:pPr/>
      <w:r>
        <w:t>This is not a folk observation. It was worked out precisely by the biologist John Maynard Smith and is usually called the twofold cost of sex, or sometimes the cost of males.</w:t>
      </w:r>
    </w:p>
    <w:p>
      <w:pPr/>
      <w:r>
        <w:t>Sex is, on the arithmetic alone, a strange thing for evolution to have kept.</w:t>
      </w:r>
    </w:p>
    <w:p>
      <w:pPr/>
      <w:r>
        <w:t>And yet it is nearly everywhere. Most animals you can name, most plants, most fungi, reproduce sexually at least some of the time. Explaining why has occupied evolutionary biologists for over a century.</w:t>
      </w:r>
    </w:p>
    <w:p>
      <w:pPr>
        <w:pStyle w:val="Heading1"/>
      </w:pPr>
      <w:r>
        <w:t>Shuffling the Deck</w:t>
      </w:r>
    </w:p>
    <w:p>
      <w:pPr/>
      <w:r>
        <w:t>The most basic answer is that sex mixes genes.</w:t>
      </w:r>
    </w:p>
    <w:p>
      <w:pPr/>
      <w:r>
        <w:t>Asexual reproduction copies a genome intact. If that genome carries one excellent gene and one mediocre one, every descendant is stuck with both, forever, unless a new mutation happens to fix the mediocre one directly in that lineage.</w:t>
      </w:r>
    </w:p>
    <w:p>
      <w:pPr/>
      <w:r>
        <w:t>Sexual reproduction, through recombination, can put the excellent gene from one parent together with a different excellent gene from the other, in the same offspring, without waiting for both mutations to arise in a single line.</w:t>
      </w:r>
    </w:p>
    <w:p>
      <w:pPr/>
      <w:r>
        <w:t>It can also separate a good gene from a bad one that happened to arise nearby.</w:t>
      </w:r>
    </w:p>
    <w:p>
      <w:pPr/>
      <w:r>
        <w:t>There is a grim flip side to this. Without recombination, a small asexual population accumulates mutations that it can never shed, because there is no way to produce an offspring with fewer harmful mutations than either parent had. Each generation can only equal or worsen the load.</w:t>
      </w:r>
    </w:p>
    <w:p>
      <w:pPr/>
      <w:r>
        <w:t>This one-way ratchet was described by the geneticist Hermann Muller and is called Muller's ratchet.</w:t>
      </w:r>
    </w:p>
    <w:p>
      <w:pPr/>
      <w:r>
        <w:t>Sex breaks the ratchet. A sexual population can, by chance, produce an offspring that inherited the good copies from both parents and none of the bad ones.</w:t>
      </w:r>
    </w:p>
    <w:p>
      <w:pPr>
        <w:pStyle w:val="Heading1"/>
      </w:pPr>
      <w:r>
        <w:t>The Red Queen</w:t>
      </w:r>
    </w:p>
    <w:p>
      <w:pPr/>
      <w:r>
        <w:t>The most influential modern explanation comes from an unexpected source: parasites.</w:t>
      </w:r>
    </w:p>
    <w:p>
      <w:pPr/>
      <w:r>
        <w:t xml:space="preserve">In </w:t>
      </w:r>
      <w:r>
        <w:rPr>
          <w:i/>
        </w:rPr>
        <w:t>Through the Looking-Glass</w:t>
      </w:r>
      <w:r>
        <w:t>, the Red Queen tells Alice that in her country you have to run as fast as you can just to stay in the same place.</w:t>
      </w:r>
    </w:p>
    <w:p>
      <w:pPr/>
      <w:r>
        <w:t>The evolutionary biologist Leigh Van Valen borrowed the image in 1973 to describe an arms race in which species are constantly adapting merely to keep pace with their enemies, who are adapting right back.</w:t>
      </w:r>
    </w:p>
    <w:p>
      <w:pPr/>
      <w:r>
        <w:t>Applied to sex, the idea, developed further by William Hamilton and others, works like this.</w:t>
      </w:r>
    </w:p>
    <w:p>
      <w:pPr/>
      <w:r>
        <w:t>A parasite, a bacterium, a virus, a fungus, evolves quickly to exploit whatever genotype is currently most common in its host population, because that is where the largest supply of victims is.</w:t>
      </w:r>
    </w:p>
    <w:p>
      <w:pPr/>
      <w:r>
        <w:t>An asexual host that reproduces a fixed genotype presents a stationary target. Once a parasite cracks it, it can spread through the entire clone.</w:t>
      </w:r>
    </w:p>
    <w:p>
      <w:pPr/>
      <w:r>
        <w:t>A sexual host constantly reshuffles its genetic combinations, producing offspring whose genotypes are new and unfamiliar to the parasites that were adapted to the parents.</w:t>
      </w:r>
    </w:p>
    <w:p>
      <w:pPr/>
      <w:r>
        <w:t>Sex, on this view, is not primarily about accumulating good mutations. It is about staying unpredictable.</w:t>
      </w:r>
    </w:p>
    <w:p>
      <w:pPr/>
      <w:r>
        <w:t>One of the cleanest tests comes from a small freshwater snail, the New Zealand mud snail, which reproduces both sexually and asexually depending on the population.</w:t>
      </w:r>
    </w:p>
    <w:p>
      <w:pPr/>
      <w:r>
        <w:t>Researchers have found that sexual snails are more common exactly where infection by a castrating parasitic worm is most intense, and asexual clones dominate where the parasite is rare, matching the Red Queen's prediction closely.</w:t>
      </w:r>
    </w:p>
    <w:p>
      <w:pPr>
        <w:pStyle w:val="Heading1"/>
      </w:pPr>
      <w:r>
        <w:t>The Scandal of the Rotifers</w:t>
      </w:r>
    </w:p>
    <w:p>
      <w:pPr/>
      <w:r>
        <w:t>If sex is so necessary, some animal ought to prove the rule by breaking it and paying the price.</w:t>
      </w:r>
    </w:p>
    <w:p>
      <w:pPr/>
      <w:r>
        <w:t>Bdelloid rotifers are microscopic freshwater animals that appear to have abandoned sex entirely, with no males ever observed, for tens of millions of years.</w:t>
      </w:r>
    </w:p>
    <w:p>
      <w:pPr/>
      <w:r>
        <w:t>By the logic of Muller's ratchet and the Red Queen, they should have degenerated into an evolutionary dead end long ago.</w:t>
      </w:r>
    </w:p>
    <w:p>
      <w:pPr/>
      <w:r>
        <w:t>They have not. There are hundreds of species of bdelloid rotifer, thriving in ponds, gutters, and the film of water on damp moss.</w:t>
      </w:r>
    </w:p>
    <w:p>
      <w:pPr/>
      <w:r>
        <w:t>Biologists sometimes call this the scandal of the rotifers, because it is a genuine puzzle for theories of why sex exists.</w:t>
      </w:r>
    </w:p>
    <w:p>
      <w:pPr/>
      <w:r>
        <w:t>Part of the answer may lie in an unusual talent. Bdelloid rotifers can survive being completely dried out, and drying shatters their DNA into pieces. When they rehydrate, they must repair the damage, and in doing so they appear to pick up stray DNA from their surroundings, including from bacteria and fungi, at rates far higher than most animals.</w:t>
      </w:r>
    </w:p>
    <w:p>
      <w:pPr/>
      <w:r>
        <w:t>This may give them a substitute for sexual shuffling: not genes from a mate, but genes scavenged from the environment.</w:t>
      </w:r>
    </w:p>
    <w:p>
      <w:pPr/>
      <w:r>
        <w:t>The case is not fully closed. It stands as a reminder that a good theory should be able to survive its exceptions, not merely ignore them.</w:t>
      </w:r>
    </w:p>
    <w:p>
      <w:pPr>
        <w:pStyle w:val="Heading1"/>
      </w:pPr>
      <w:r>
        <w:t>Darwin's Second Strange Idea</w:t>
      </w:r>
    </w:p>
    <w:p>
      <w:pPr/>
      <w:r>
        <w:t>Natural selection explains why a trait that helps survival spreads.</w:t>
      </w:r>
    </w:p>
    <w:p>
      <w:pPr/>
      <w:r>
        <w:t>It does not obviously explain the peacock's tail, an ornament so large and conspicuous that it makes the bird slower and easier for a predator to catch.</w:t>
      </w:r>
    </w:p>
    <w:p>
      <w:pPr/>
      <w:r>
        <w:t>Darwin noticed the problem and, in 1871, proposed a second selective process alongside natural selection: sexual selection, in which traits spread not because they help an individual survive but because they help it attract mates or outcompete rivals for them.</w:t>
      </w:r>
    </w:p>
    <w:p>
      <w:pPr/>
      <w:r>
        <w:t>A peacock's tail is a message to peahens, and if peahens prefer larger tails, males with larger tails leave more descendants, regardless of the survival cost.</w:t>
      </w:r>
    </w:p>
    <w:p>
      <w:pPr/>
      <w:r>
        <w:t>The geneticist Ronald Fisher, already met in Chapter 8, showed mathematically in the 1930s how such a preference could run away with itself. If peahens who prefer big tails have sons with big tails and daughters who also prefer big tails, the preference and the trait can amplify each other in a feedback loop, producing ornaments that go far beyond anything survival alone would explain.</w:t>
      </w:r>
    </w:p>
    <w:p>
      <w:pPr/>
      <w:r>
        <w:t>A different, and still debated, explanation was proposed by Amotz Zahavi in 1975. His handicap principle suggests that an extravagant, costly ornament is an honest signal precisely because it is costly. Only a genuinely healthy, well-fed male can afford to grow and carry a tail that large and still survive. A weak male could not fake it convincingly.</w:t>
      </w:r>
    </w:p>
    <w:p>
      <w:pPr/>
      <w:r>
        <w:t>Both ideas have supporting evidence in different species. The general question, whether ornaments mainly reflect Fisherian runaway preference or Zahavian honest signaling, remains one of the liveliest in the field.</w:t>
      </w:r>
    </w:p>
    <w:p>
      <w:pPr>
        <w:pStyle w:val="Heading1"/>
      </w:pPr>
      <w:r>
        <w:t>When Interests Collide</w:t>
      </w:r>
    </w:p>
    <w:p>
      <w:pPr/>
      <w:r>
        <w:t>Sexual selection does not require that the two sexes want the same thing.</w:t>
      </w:r>
    </w:p>
    <w:p>
      <w:pPr/>
      <w:r>
        <w:t>Where a male can improve his reproductive success by mating with many females, and a female's success depends more on the quality of care each offspring receives, the two sexes can be pulled in different directions, a situation biologists call sexual conflict.</w:t>
      </w:r>
    </w:p>
    <w:p>
      <w:pPr/>
      <w:r>
        <w:t>In some insects, males have evolved mating behaviors that reduce the female's ability to remate with other males, at some cost to her own health or lifespan. In response, females in the same lineages sometimes evolve counter-adaptations that reduce the harm.</w:t>
      </w:r>
    </w:p>
    <w:p>
      <w:pPr/>
      <w:r>
        <w:t>This is, in effect, an arms race between the sexes rather than between species, running inside the same population.</w:t>
      </w:r>
    </w:p>
    <w:p>
      <w:pPr>
        <w:pStyle w:val="Heading1"/>
      </w:pPr>
      <w:r>
        <w:t>Why Two Sexes, and Not One or a Thousand</w:t>
      </w:r>
    </w:p>
    <w:p>
      <w:pPr/>
      <w:r>
        <w:t>There is a still deeper question sex raises. Why are there two sexes, rather than one, or many?</w:t>
      </w:r>
    </w:p>
    <w:p>
      <w:pPr/>
      <w:r>
        <w:t>The likely answer starts with a difference in strategy for the sex cells themselves.</w:t>
      </w:r>
    </w:p>
    <w:p>
      <w:pPr/>
      <w:r>
        <w:t>Imagine an ancestral organism whose reproductive cells were all roughly the same size. There would be two competing strategies available: make a few large cells stocked with resources for the offspring, or make many small cells that cost almost nothing individually but can be produced in vast numbers.</w:t>
      </w:r>
    </w:p>
    <w:p>
      <w:pPr/>
      <w:r>
        <w:t>A mix of the two strategies is unstable, because a cell that is large enough to carry resources but small enough to be cheap does neither job well.</w:t>
      </w:r>
    </w:p>
    <w:p>
      <w:pPr/>
      <w:r>
        <w:t>Selection tends to push the population toward two specialized extremes: large, resource-rich cells, which we call eggs, and small, numerous, mobile cells optimized for reaching an egg first, which we call sperm.</w:t>
      </w:r>
    </w:p>
    <w:p>
      <w:pPr/>
      <w:r>
        <w:t>Once that split happens, two sexes exist by definition, because the two cell types are wired to seek their opposite.</w:t>
      </w:r>
    </w:p>
    <w:p>
      <w:pPr/>
      <w:r>
        <w:t>More than two mating types do exist in nature, notably in some fungi, but among animals the eggs-and-sperm logic keeps the answer at two.</w:t>
      </w:r>
    </w:p>
    <w:p>
      <w:pPr>
        <w:pStyle w:val="Heading1"/>
      </w:pPr>
      <w:r>
        <w:t>How an Embryo Decides</w:t>
      </w:r>
    </w:p>
    <w:p>
      <w:pPr/>
      <w:r>
        <w:t>Given two sexes, how does an individual embryo end up as one or the other?</w:t>
      </w:r>
    </w:p>
    <w:p>
      <w:pPr/>
      <w:r>
        <w:t>The answer varies wildly across the living world, and the variety is a good reminder that evolution rarely settles on one solution when several work.</w:t>
      </w:r>
    </w:p>
    <w:p>
      <w:pPr/>
      <w:r>
        <w:t>In humans and most mammals, sex is set by chromosomes: two X chromosomes typically produce a female, one X and one Y typically produce a male.</w:t>
      </w:r>
    </w:p>
    <w:p>
      <w:pPr/>
      <w:r>
        <w:t>Birds use a related but reversed system, with females carrying the mismatched pair.</w:t>
      </w:r>
    </w:p>
    <w:p>
      <w:pPr/>
      <w:r>
        <w:t>In many reptiles, sex is set not by chromosomes at all but by temperature during incubation. In most turtles, cooler nests tend to produce males and warmer nests tend to produce females, though the specific pattern and its direction vary by species. Conservationists tracking sea turtle populations now worry about the effect of a warming climate on the sex ratio of hatchlings.</w:t>
      </w:r>
    </w:p>
    <w:p>
      <w:pPr/>
      <w:r>
        <w:t>Some fish change sex during their lifetime, starting as one and switching to the other depending on their size or their position in the local social hierarchy.</w:t>
      </w:r>
    </w:p>
    <w:p>
      <w:pPr/>
      <w:r>
        <w:t>None of these systems is more correct than another. Each is simply whatever worked, in that lineage, given the materials evolution had to tinker with.</w:t>
      </w:r>
    </w:p>
    <w:p>
      <w:pPr>
        <w:pStyle w:val="Heading1"/>
      </w:pPr>
      <w:r>
        <w:t>The Evolutionary Punchline</w:t>
      </w:r>
    </w:p>
    <w:p>
      <w:pPr/>
      <w:r>
        <w:t>By the arithmetic alone, sex should have been abandoned long ago. It halves your reproductive rate and requires you to find, court, and share your genome with a partner.</w:t>
      </w:r>
    </w:p>
    <w:p>
      <w:pPr/>
      <w:r>
        <w:t>What it buys, apparently, is unpredictability: a hand of cards reshuffled every generation, fast enough to keep ahead of parasites that would otherwise crack a fixed genotype and spread through an entire population at once.</w:t>
      </w:r>
    </w:p>
    <w:p>
      <w:pPr/>
      <w:r>
        <w:t>It also opened a second front of selection, sexual selection, which has produced some of the most extravagant structures and behaviors in the living world, from a tail no predator would design to conflicts that run inside a single mating.</w:t>
      </w:r>
    </w:p>
    <w:p>
      <w:pPr/>
      <w:r>
        <w:t>And it left the question of how an embryo becomes one sex or the other to be answered a dozen different ways, by chromosomes, by heat, by social rank, depending on which lineage got there first.</w:t>
      </w:r>
    </w:p>
    <w:p>
      <w:pPr/>
      <w:r>
        <w:t>Two sexes. One shared root, in the economics of a large cell versus a small one.</w:t>
      </w:r>
    </w:p>
    <w:p>
      <w:pPr/>
      <w:r>
        <w:t>An expensive habit, kept for four billion years, apparently because staying unpredictable was worth the cost.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Sex - Evolutions Most Expensive Habit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