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next">
        <w:r>
          <w:rPr>
            <w:color w:val="1F3A5F"/>
            <w:u w:val="single"/>
          </w:rPr>
          <w:t>Coming Next: Book 2</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Hopsi had been watching the road where the messengers had gone. “You told them he was a lord,” she said to Scally.</w:t>
      </w:r>
    </w:p>
    <w:p>
      <w:r>
        <w:t>“It was an improvement,” said Scally.</w:t>
      </w:r>
    </w:p>
    <w:p>
      <w:r>
        <w:t>“It was not true,” said Hopsi. “The king’s men will come back on Sunday expecting a lord, and they will find a boy with chalk on his fingers. Who is going to be in trouble?”</w:t>
      </w:r>
    </w:p>
    <w:p>
      <w:r>
        <w:t>Scally scratched his ear. “Hal,” he said, after a bit.</w:t>
      </w:r>
    </w:p>
    <w:p>
      <w:r>
        <w:t>“Yes,” said Hopsi.</w:t>
      </w:r>
    </w:p>
    <w:p>
      <w:r>
        <w:t>Scally did not say anything more about it. But he did not forget it either.</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Scally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“My ears are my mum’s ears,” said Scally,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On the bank Hopsi picked a pebble out of the moss. “You offered him a stone,” she said, “and you called it a fly.”</w:t>
      </w:r>
    </w:p>
    <w:p>
      <w:r>
        <w:t>“He is a toad,” said Scally. “He would not know.”</w:t>
      </w:r>
    </w:p>
    <w:p>
      <w:r>
        <w:t>“He knew,” said Hopsi. “He took your boot. He gave it back when Titch paid fairly. A toad can keep a bargain. Can you?”</w:t>
      </w:r>
    </w:p>
    <w:p>
      <w:r>
        <w:t>Scally scowled at the water for some time. Then he lay flat on the bank, waited, and caught a fly in his bare hand, a real one, fat and blue, and held it out on his palm. The toad ate it with great dignity and burped one small bubble. It was, everybody agreed, the first honest toll Scally had ever paid.</w:t>
      </w:r>
    </w:p>
    <w:p>
      <w:r>
        <w:t>They reached the village lane at last, hungry and wet. Scally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“Longer,” said Titch, “and sooner.”</w:t>
      </w:r>
    </w:p>
    <w:p>
      <w:r>
        <w:t>“I let you win,” said Scally.</w:t>
      </w:r>
    </w:p>
    <w:p>
      <w:r>
        <w:t>“You are muddy to the knee,” said Hopsi.</w:t>
      </w:r>
    </w:p>
    <w:p>
      <w:r>
        <w:t>Scally looked down at his knees. He looked at Titch’s dry boots. “She won,” he said.</w:t>
      </w:r>
    </w:p>
    <w:p>
      <w:r>
        <w:t>“Thank you,” said Titch, and ate her crust.</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Scally, and everybody was too full to argue.</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Scally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Scally,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Then the straw was on fire too.</w:t>
      </w:r>
    </w:p>
    <w:p>
      <w:r>
        <w:t>Scally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Scally.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Scally,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Scally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Scally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“There is one more thing about this mill,” said Hopsi, later, softly, to Hal. “A heap of flour is very hard to set alight. But a cloud of flour dust in the air can burn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Scally.</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“Pairs,” said Hal. “Nobody goes anywhere in the dark alone.” Tabitha took Titch’s hand, and Hopsi took Scally’s,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Scally.</w:t>
      </w:r>
    </w:p>
    <w:p>
      <w:r>
        <w:t>They ran back through the dark culvert, and burst out into the real fog beside the stones. The stranger was already there on the other side, and the stones lay in a straight white row across the path.</w:t>
      </w:r>
    </w:p>
    <w:p>
      <w:r>
        <w:t>“In case,” said Scally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Scally sat up in the heap, with straw in his hair. “He is not a lord,” he said. “I told you he was. I made it up. It was me.”</w:t>
      </w:r>
    </w:p>
    <w:p>
      <w:r>
        <w:t>The first messenger looked at the second. “It is a great deal of flour,” said the second, “for a boy.” They stamped a paper, and nobody was cross at all, least of all Scally, who found that he had been dreading it for three whole days and that it was over in a breath.</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next"/>
      <w:pPr>
        <w:pStyle w:val="Heading1"/>
        <w:jc w:val="center"/>
      </w:pPr>
      <w:r>
        <w:t>Coming Next</w:t>
      </w:r>
      <w:bookmarkEnd w:id="31"/>
    </w:p>
    <w:p>
      <w:pPr>
        <w:spacing w:after="120"/>
        <w:jc w:val="center"/>
      </w:pPr>
      <w:r>
        <w:rPr>
          <w:b w:val="0"/>
          <w:i/>
          <w:sz w:val="28"/>
        </w:rPr>
        <w:t>The Step Stories, Book 2</w:t>
      </w:r>
    </w:p>
    <w:p>
      <w:pPr>
        <w:spacing w:after="360"/>
        <w:jc w:val="center"/>
      </w:pPr>
      <w:r>
        <w:rPr>
          <w:b/>
          <w:i w:val="0"/>
          <w:color w:val="A84B2A"/>
          <w:sz w:val="52"/>
        </w:rPr>
        <w:t>Scally and the Sleepless Stream</w:t>
      </w:r>
    </w:p>
    <w:p>
      <w:pPr>
        <w:spacing w:after="240"/>
        <w:jc w:val="center"/>
      </w:pPr>
      <w:r>
        <w:rPr>
          <w:b w:val="0"/>
          <w:i w:val="0"/>
          <w:sz w:val="28"/>
        </w:rPr>
        <w:t>The mill wheel is turning. The three white stones still keep their line. The way back to the step is open.</w:t>
      </w:r>
    </w:p>
    <w:p>
      <w:pPr>
        <w:spacing w:after="240"/>
        <w:jc w:val="center"/>
      </w:pPr>
      <w:r>
        <w:rPr>
          <w:b w:val="0"/>
          <w:i w:val="0"/>
          <w:sz w:val="28"/>
        </w:rPr>
        <w:t>But a boy in the pond winked. A small brown bird will not leave. And the rectangular eggs in the long grass are not all hatched.</w:t>
      </w:r>
    </w:p>
    <w:p>
      <w:pPr>
        <w:spacing w:after="240"/>
        <w:jc w:val="center"/>
      </w:pPr>
      <w:r>
        <w:rPr>
          <w:b w:val="0"/>
          <w:i w:val="0"/>
          <w:sz w:val="28"/>
        </w:rPr>
        <w:t>Hal, Scally, Hopsi, Titch, Tabitha and Gucci set out along the stream, on a path none of them has walked before, to find where the water goes and what else is true.</w:t>
      </w:r>
    </w:p>
    <w:p>
      <w:pPr>
        <w:spacing w:after="240"/>
        <w:jc w:val="center"/>
      </w:pPr>
      <w:r>
        <w:rPr>
          <w:b w:val="0"/>
          <w:i/>
          <w:sz w:val="28"/>
        </w:rPr>
        <w:t>Coming soon.</w:t>
      </w:r>
    </w:p>
    <w:p>
      <w:pPr>
        <w:jc w:val="center"/>
      </w:pPr>
      <w:hyperlink w:anchor="toc">
        <w:r>
          <w:rPr>
            <w:color w:val="1F3A5F"/>
            <w:u w:val="single"/>
          </w:rPr>
          <w:t>↑ Contents</w:t>
        </w:r>
      </w:hyperlink>
    </w:p>
    <w:p>
      <w:r>
        <w:br w:type="page"/>
      </w:r>
    </w:p>
    <w:p>
      <w:bookmarkStart w:id="32" w:name="true"/>
      <w:pPr>
        <w:pStyle w:val="Heading1"/>
        <w:jc w:val="center"/>
      </w:pPr>
      <w:r>
        <w:t>Hopsi’s True Things</w:t>
      </w:r>
      <w:bookmarkEnd w:id="32"/>
    </w:p>
    <w:p>
      <w:r>
        <w:t>Everything Hopsi says in this book is true, and when she does not know, she says so. The magic is marked as magic. Here is the short list, and some things you can try.</w:t>
      </w:r>
    </w:p>
    <w:p>
      <w:bookmarkStart w:id="33" w:name="tt1"/>
      <w:bookmarkEnd w:id="33"/>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4" w:name="tt2"/>
      <w:bookmarkEnd w:id="34"/>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5" w:name="tt3"/>
      <w:bookmarkEnd w:id="35"/>
      <w:r>
        <w:rPr>
          <w:b/>
        </w:rPr>
        <w:t>3. Genes are a recipe.</w:t>
      </w:r>
      <w:r>
        <w:t xml:space="preserve"> A plant or an animal is built from a very long recipe, written in tiny letters. A baby gets half its recipe cards from each parent, shuffled, so it takes after both and is never exactly the same as either. Most of the differences between brothers and sisters come from the shuffling. When the cards are copied, a letter now and then slips, which is rare, but that is where brand-new differences begin,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6" w:name="tt4"/>
      <w:bookmarkEnd w:id="36"/>
      <w:r>
        <w:rPr>
          <w:b/>
        </w:rPr>
        <w:t>4. The best fit leaves the most young.</w:t>
      </w:r>
      <w:r>
        <w:t xml:space="preserve"> In a place where the grass is green, green grasshoppers are harder for toads to see, so more of them grow up and have young. Over many years, the colour that fits becomes the common one. (Real grasshoppers can also change shade as they grow, so this is one reason among others, shown simply.)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7" w:name="tt5"/>
      <w:bookmarkEnd w:id="37"/>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8" w:name="tt6"/>
      <w:bookmarkEnd w:id="38"/>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9" w:name="tt7"/>
      <w:bookmarkEnd w:id="39"/>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40" w:name="tt8"/>
      <w:bookmarkEnd w:id="40"/>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1" w:name="tt9"/>
      <w:bookmarkEnd w:id="41"/>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2" w:name="tt10"/>
      <w:bookmarkEnd w:id="42"/>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3" w:name="tt11"/>
      <w:bookmarkEnd w:id="43"/>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4" w:name="tt12"/>
      <w:bookmarkEnd w:id="44"/>
      <w:r>
        <w:rPr>
          <w:b/>
        </w:rPr>
        <w:t>12. Wolves howl to call each other.</w:t>
      </w:r>
      <w:r>
        <w:t xml:space="preserve"> They do not howl at the moon.</w:t>
      </w:r>
      <w:r>
        <w:t xml:space="preserve"> </w:t>
      </w:r>
      <w:hyperlink w:anchor="src12">
        <w:r>
          <w:rPr>
            <w:color w:val="A84B2A"/>
            <w:u w:val="single"/>
          </w:rPr>
          <w:t>↩ Back to the story</w:t>
        </w:r>
      </w:hyperlink>
    </w:p>
    <w:p>
      <w:bookmarkStart w:id="45" w:name="tt13"/>
      <w:bookmarkEnd w:id="45"/>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is very hard to set alight, but a cloud of flour dust can burn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6" w:name="tt14"/>
      <w:bookmarkEnd w:id="46"/>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7" w:name="tt15"/>
      <w:bookmarkEnd w:id="47"/>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8" w:name="tt16"/>
      <w:bookmarkEnd w:id="48"/>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9" w:name="tt17"/>
      <w:bookmarkEnd w:id="49"/>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50" w:name="guide"/>
      <w:pPr>
        <w:pStyle w:val="Heading1"/>
        <w:jc w:val="center"/>
      </w:pPr>
      <w:r>
        <w:t>For Parents and Teachers</w:t>
      </w:r>
      <w:bookmarkEnd w:id="50"/>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1" w:name="about"/>
      <w:pPr>
        <w:pStyle w:val="Heading1"/>
        <w:jc w:val="center"/>
      </w:pPr>
      <w:r>
        <w:t>About the Author</w:t>
      </w:r>
      <w:bookmarkEnd w:id="51"/>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2" w:name="alsoby"/>
      <w:pPr>
        <w:pStyle w:val="Heading1"/>
        <w:jc w:val="center"/>
      </w:pPr>
      <w:r>
        <w:t>Also by Anneliese Tauber</w:t>
      </w:r>
      <w:bookmarkEnd w:id="52"/>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2026-10-12T18:22:17Z</dcterms:created>
  <dcterms:modified xsi:type="dcterms:W3CDTF">2026-10-12T18:22:17Z</dcterms:modified>
  <cp:category/>
</cp:coreProperties>
</file>