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reading_routes" w:history="1">
        <w:r>
          <w:rPr>
            <w:color w:val="0563C1"/>
            <w:u w:val="single"/>
          </w:rPr>
          <w:t xml:space="preserve">Reading Routes</w:t>
        </w:r>
        <w:r>
          <w:rPr>
            <w:color w:val="0563C1"/>
            <w:u w:val="single"/>
          </w:rPr>
          <w:tab/>
        </w:r>
        <w:r>
          <w:fldChar w:fldCharType="begin" w:dirty="true"/>
        </w:r>
        <w:r>
          <w:instrText xml:space="preserve"> PAGEREF fm_reading_routes \h </w:instrText>
        </w:r>
        <w:r>
          <w:fldChar w:fldCharType="separate"/>
        </w:r>
        <w:r>
          <w:rPr>
            <w:noProof/>
          </w:rPr>
          <w:t>1</w:t>
        </w:r>
        <w:r>
          <w:fldChar w:fldCharType="end"/>
        </w:r>
      </w:hyperlink>
    </w:p>
    <w:p>
      <w:pPr>
        <w:tabs>
          <w:tab w:val="right" w:leader="dot" w:pos="9000"/>
        </w:tabs>
        <w:jc w:val="left"/>
      </w:pPr>
      <w:hyperlink w:anchor="fm_notation" w:history="1">
        <w:r>
          <w:rPr>
            <w:color w:val="0563C1"/>
            <w:u w:val="single"/>
          </w:rPr>
          <w:t xml:space="preserve">Notation Used in This Volume</w:t>
        </w:r>
        <w:r>
          <w:rPr>
            <w:color w:val="0563C1"/>
            <w:u w:val="single"/>
          </w:rPr>
          <w:tab/>
        </w:r>
        <w:r>
          <w:fldChar w:fldCharType="begin" w:dirty="true"/>
        </w:r>
        <w:r>
          <w:instrText xml:space="preserve"> PAGEREF fm_notation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1</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1</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1</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1</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1</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1</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1</w:t>
        </w:r>
        <w:r>
          <w:fldChar w:fldCharType="end"/>
        </w:r>
      </w:hyperlink>
    </w:p>
    <w:p>
      <w:pPr>
        <w:tabs>
          <w:tab w:val="right" w:leader="dot" w:pos="9000"/>
        </w:tabs>
        <w:spacing w:after="40"/>
        <w:ind w:left="432"/>
        <w:jc w:val="left"/>
      </w:pPr>
      <w:hyperlink w:anchor="sum_13" w:history="1">
        <w:r>
          <w:rPr>
            <w:color w:val="0563C1"/>
            <w:sz w:val="20"/>
            <w:szCs w:val="20"/>
            <w:u w:val="single"/>
          </w:rPr>
          <w:t xml:space="preserve">Chapter 13 in One Page</w:t>
        </w:r>
        <w:r>
          <w:rPr>
            <w:color w:val="0563C1"/>
            <w:sz w:val="20"/>
            <w:szCs w:val="20"/>
            <w:u w:val="single"/>
          </w:rPr>
          <w:tab/>
        </w:r>
        <w:r>
          <w:fldChar w:fldCharType="begin" w:dirty="true"/>
        </w:r>
        <w:r>
          <w:instrText xml:space="preserve"> PAGEREF sum_13 \h </w:instrText>
        </w:r>
        <w:r>
          <w:fldChar w:fldCharType="separate"/>
        </w:r>
        <w:r>
          <w:rPr>
            <w:noProof/>
          </w:rPr>
          <w:t>1</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Where This Goes Next (Optional):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1</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1</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1</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1</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1</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1</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1</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1</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1</w:t>
        </w:r>
        <w:r>
          <w:fldChar w:fldCharType="end"/>
        </w:r>
      </w:hyperlink>
    </w:p>
    <w:p>
      <w:pPr>
        <w:tabs>
          <w:tab w:val="right" w:leader="dot" w:pos="9000"/>
        </w:tabs>
        <w:spacing w:after="40"/>
        <w:ind w:left="432"/>
        <w:jc w:val="left"/>
      </w:pPr>
      <w:hyperlink w:anchor="sum_14" w:history="1">
        <w:r>
          <w:rPr>
            <w:color w:val="0563C1"/>
            <w:sz w:val="20"/>
            <w:szCs w:val="20"/>
            <w:u w:val="single"/>
          </w:rPr>
          <w:t xml:space="preserve">Chapter 14 in One Page</w:t>
        </w:r>
        <w:r>
          <w:rPr>
            <w:color w:val="0563C1"/>
            <w:sz w:val="20"/>
            <w:szCs w:val="20"/>
            <w:u w:val="single"/>
          </w:rPr>
          <w:tab/>
        </w:r>
        <w:r>
          <w:fldChar w:fldCharType="begin" w:dirty="true"/>
        </w:r>
        <w:r>
          <w:instrText xml:space="preserve"> PAGEREF sum_14 \h </w:instrText>
        </w:r>
        <w:r>
          <w:fldChar w:fldCharType="separate"/>
        </w:r>
        <w:r>
          <w:rPr>
            <w:noProof/>
          </w:rPr>
          <w:t>1</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Where This Goes Next (Optional):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1</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w:t>
        </w:r>
        <w:r>
          <w:fldChar w:fldCharType="end"/>
        </w:r>
      </w:hyperlink>
    </w:p>
    <w:p>
      <w:pPr>
        <w:tabs>
          <w:tab w:val="right" w:leader="dot" w:pos="9000"/>
        </w:tabs>
        <w:spacing w:after="40"/>
        <w:ind w:left="432"/>
        <w:jc w:val="left"/>
      </w:pPr>
      <w:hyperlink w:anchor="sum_15" w:history="1">
        <w:r>
          <w:rPr>
            <w:color w:val="0563C1"/>
            <w:sz w:val="20"/>
            <w:szCs w:val="20"/>
            <w:u w:val="single"/>
          </w:rPr>
          <w:t xml:space="preserve">Chapter 15 in One Page</w:t>
        </w:r>
        <w:r>
          <w:rPr>
            <w:color w:val="0563C1"/>
            <w:sz w:val="20"/>
            <w:szCs w:val="20"/>
            <w:u w:val="single"/>
          </w:rPr>
          <w:tab/>
        </w:r>
        <w:r>
          <w:fldChar w:fldCharType="begin" w:dirty="true"/>
        </w:r>
        <w:r>
          <w:instrText xml:space="preserve"> PAGEREF sum_15 \h </w:instrText>
        </w:r>
        <w:r>
          <w:fldChar w:fldCharType="separate"/>
        </w:r>
        <w:r>
          <w:rPr>
            <w:noProof/>
          </w:rPr>
          <w:t>1</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Where This Goes Next (Optional):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w:t>
        </w:r>
        <w:r>
          <w:fldChar w:fldCharType="end"/>
        </w:r>
      </w:hyperlink>
    </w:p>
    <w:p>
      <w:pPr>
        <w:tabs>
          <w:tab w:val="right" w:leader="dot" w:pos="9000"/>
        </w:tabs>
        <w:spacing w:after="40"/>
        <w:ind w:left="432"/>
        <w:jc w:val="left"/>
      </w:pPr>
      <w:hyperlink w:anchor="sum_16" w:history="1">
        <w:r>
          <w:rPr>
            <w:color w:val="0563C1"/>
            <w:sz w:val="20"/>
            <w:szCs w:val="20"/>
            <w:u w:val="single"/>
          </w:rPr>
          <w:t xml:space="preserve">Chapter 16 in One Page</w:t>
        </w:r>
        <w:r>
          <w:rPr>
            <w:color w:val="0563C1"/>
            <w:sz w:val="20"/>
            <w:szCs w:val="20"/>
            <w:u w:val="single"/>
          </w:rPr>
          <w:tab/>
        </w:r>
        <w:r>
          <w:fldChar w:fldCharType="begin" w:dirty="true"/>
        </w:r>
        <w:r>
          <w:instrText xml:space="preserve"> PAGEREF sum_16 \h </w:instrText>
        </w:r>
        <w:r>
          <w:fldChar w:fldCharType="separate"/>
        </w:r>
        <w:r>
          <w:rPr>
            <w:noProof/>
          </w:rPr>
          <w:t>1</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Where This Goes Next (Optional):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1</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1</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1</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1</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1</w:t>
        </w:r>
        <w:r>
          <w:fldChar w:fldCharType="end"/>
        </w:r>
      </w:hyperlink>
    </w:p>
    <w:p>
      <w:pPr>
        <w:tabs>
          <w:tab w:val="right" w:leader="dot" w:pos="9000"/>
        </w:tabs>
        <w:spacing w:after="40"/>
        <w:ind w:left="432"/>
        <w:jc w:val="left"/>
      </w:pPr>
      <w:hyperlink w:anchor="sum_17" w:history="1">
        <w:r>
          <w:rPr>
            <w:color w:val="0563C1"/>
            <w:sz w:val="20"/>
            <w:szCs w:val="20"/>
            <w:u w:val="single"/>
          </w:rPr>
          <w:t xml:space="preserve">Chapter 17 in One Page</w:t>
        </w:r>
        <w:r>
          <w:rPr>
            <w:color w:val="0563C1"/>
            <w:sz w:val="20"/>
            <w:szCs w:val="20"/>
            <w:u w:val="single"/>
          </w:rPr>
          <w:tab/>
        </w:r>
        <w:r>
          <w:fldChar w:fldCharType="begin" w:dirty="true"/>
        </w:r>
        <w:r>
          <w:instrText xml:space="preserve"> PAGEREF sum_17 \h </w:instrText>
        </w:r>
        <w:r>
          <w:fldChar w:fldCharType="separate"/>
        </w:r>
        <w:r>
          <w:rPr>
            <w:noProof/>
          </w:rPr>
          <w:t>1</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Where This Goes Next (Optional):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1</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1</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1</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1</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1</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1</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1</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1</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1</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1</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1</w:t>
        </w:r>
        <w:r>
          <w:fldChar w:fldCharType="end"/>
        </w:r>
      </w:hyperlink>
    </w:p>
    <w:p>
      <w:pPr>
        <w:tabs>
          <w:tab w:val="right" w:leader="dot" w:pos="9000"/>
        </w:tabs>
        <w:spacing w:after="40"/>
        <w:ind w:left="432"/>
        <w:jc w:val="left"/>
      </w:pPr>
      <w:hyperlink w:anchor="sum_18" w:history="1">
        <w:r>
          <w:rPr>
            <w:color w:val="0563C1"/>
            <w:sz w:val="20"/>
            <w:szCs w:val="20"/>
            <w:u w:val="single"/>
          </w:rPr>
          <w:t xml:space="preserve">Chapter 18 in One Page</w:t>
        </w:r>
        <w:r>
          <w:rPr>
            <w:color w:val="0563C1"/>
            <w:sz w:val="20"/>
            <w:szCs w:val="20"/>
            <w:u w:val="single"/>
          </w:rPr>
          <w:tab/>
        </w:r>
        <w:r>
          <w:fldChar w:fldCharType="begin" w:dirty="true"/>
        </w:r>
        <w:r>
          <w:instrText xml:space="preserve"> PAGEREF sum_18 \h </w:instrText>
        </w:r>
        <w:r>
          <w:fldChar w:fldCharType="separate"/>
        </w:r>
        <w:r>
          <w:rPr>
            <w:noProof/>
          </w:rPr>
          <w:t>1</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Where This Goes Next (Optional)</w:t>
        </w:r>
        <w:r>
          <w:rPr>
            <w:color w:val="0563C1"/>
            <w:sz w:val="20"/>
            <w:szCs w:val="20"/>
            <w:u w:val="single"/>
          </w:rPr>
          <w:tab/>
        </w:r>
        <w:r>
          <w:fldChar w:fldCharType="begin" w:dirty="true"/>
        </w:r>
        <w:r>
          <w:instrText xml:space="preserve"> PAGEREF sec_18_10 \h </w:instrText>
        </w:r>
        <w:r>
          <w:fldChar w:fldCharType="separate"/>
        </w:r>
        <w:r>
          <w:rPr>
            <w:noProof/>
          </w:rPr>
          <w:t>1</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1</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1</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1</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1</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1</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1</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1</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1</w:t>
        </w:r>
        <w:r>
          <w:fldChar w:fldCharType="end"/>
        </w:r>
      </w:hyperlink>
    </w:p>
    <w:p>
      <w:pPr>
        <w:tabs>
          <w:tab w:val="right" w:leader="dot" w:pos="9000"/>
        </w:tabs>
        <w:spacing w:after="40"/>
        <w:ind w:left="432"/>
        <w:jc w:val="left"/>
      </w:pPr>
      <w:hyperlink w:anchor="sum_19" w:history="1">
        <w:r>
          <w:rPr>
            <w:color w:val="0563C1"/>
            <w:sz w:val="20"/>
            <w:szCs w:val="20"/>
            <w:u w:val="single"/>
          </w:rPr>
          <w:t xml:space="preserve">Chapter 19 in One Page</w:t>
        </w:r>
        <w:r>
          <w:rPr>
            <w:color w:val="0563C1"/>
            <w:sz w:val="20"/>
            <w:szCs w:val="20"/>
            <w:u w:val="single"/>
          </w:rPr>
          <w:tab/>
        </w:r>
        <w:r>
          <w:fldChar w:fldCharType="begin" w:dirty="true"/>
        </w:r>
        <w:r>
          <w:instrText xml:space="preserve"> PAGEREF sum_19 \h </w:instrText>
        </w:r>
        <w:r>
          <w:fldChar w:fldCharType="separate"/>
        </w:r>
        <w:r>
          <w:rPr>
            <w:noProof/>
          </w:rPr>
          <w:t>1</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Where This Goes Next (Optional):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1</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1</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1</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1</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1</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1</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1</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1</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1</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1</w:t>
        </w:r>
        <w:r>
          <w:fldChar w:fldCharType="end"/>
        </w:r>
      </w:hyperlink>
    </w:p>
    <w:p>
      <w:pPr>
        <w:tabs>
          <w:tab w:val="right" w:leader="dot" w:pos="9000"/>
        </w:tabs>
        <w:spacing w:after="40"/>
        <w:ind w:left="432"/>
        <w:jc w:val="left"/>
      </w:pPr>
      <w:hyperlink w:anchor="sum_20" w:history="1">
        <w:r>
          <w:rPr>
            <w:color w:val="0563C1"/>
            <w:sz w:val="20"/>
            <w:szCs w:val="20"/>
            <w:u w:val="single"/>
          </w:rPr>
          <w:t xml:space="preserve">Chapter 20 in One Page</w:t>
        </w:r>
        <w:r>
          <w:rPr>
            <w:color w:val="0563C1"/>
            <w:sz w:val="20"/>
            <w:szCs w:val="20"/>
            <w:u w:val="single"/>
          </w:rPr>
          <w:tab/>
        </w:r>
        <w:r>
          <w:fldChar w:fldCharType="begin" w:dirty="true"/>
        </w:r>
        <w:r>
          <w:instrText xml:space="preserve"> PAGEREF sum_20 \h </w:instrText>
        </w:r>
        <w:r>
          <w:fldChar w:fldCharType="separate"/>
        </w:r>
        <w:r>
          <w:rPr>
            <w:noProof/>
          </w:rPr>
          <w:t>1</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Where This Goes Next (Optional):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1</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1</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1</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1</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1</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1</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1</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1</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1</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1</w:t>
        </w:r>
        <w:r>
          <w:fldChar w:fldCharType="end"/>
        </w:r>
      </w:hyperlink>
    </w:p>
    <w:p>
      <w:pPr>
        <w:tabs>
          <w:tab w:val="right" w:leader="dot" w:pos="9000"/>
        </w:tabs>
        <w:spacing w:after="40"/>
        <w:ind w:left="432"/>
        <w:jc w:val="left"/>
      </w:pPr>
      <w:hyperlink w:anchor="sum_21" w:history="1">
        <w:r>
          <w:rPr>
            <w:color w:val="0563C1"/>
            <w:sz w:val="20"/>
            <w:szCs w:val="20"/>
            <w:u w:val="single"/>
          </w:rPr>
          <w:t xml:space="preserve">Chapter 21 in One Page</w:t>
        </w:r>
        <w:r>
          <w:rPr>
            <w:color w:val="0563C1"/>
            <w:sz w:val="20"/>
            <w:szCs w:val="20"/>
            <w:u w:val="single"/>
          </w:rPr>
          <w:tab/>
        </w:r>
        <w:r>
          <w:fldChar w:fldCharType="begin" w:dirty="true"/>
        </w:r>
        <w:r>
          <w:instrText xml:space="preserve"> PAGEREF sum_21 \h </w:instrText>
        </w:r>
        <w:r>
          <w:fldChar w:fldCharType="separate"/>
        </w:r>
        <w:r>
          <w:rPr>
            <w:noProof/>
          </w:rPr>
          <w:t>1</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Where This Goes Next (Optional):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1</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1</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1</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1</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1</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1</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1</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1</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1</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1</w:t>
        </w:r>
        <w:r>
          <w:fldChar w:fldCharType="end"/>
        </w:r>
      </w:hyperlink>
    </w:p>
    <w:p>
      <w:pPr>
        <w:tabs>
          <w:tab w:val="right" w:leader="dot" w:pos="9000"/>
        </w:tabs>
        <w:spacing w:after="40"/>
        <w:ind w:left="432"/>
        <w:jc w:val="left"/>
      </w:pPr>
      <w:hyperlink w:anchor="sum_22" w:history="1">
        <w:r>
          <w:rPr>
            <w:color w:val="0563C1"/>
            <w:sz w:val="20"/>
            <w:szCs w:val="20"/>
            <w:u w:val="single"/>
          </w:rPr>
          <w:t xml:space="preserve">Chapter 22 in One Page</w:t>
        </w:r>
        <w:r>
          <w:rPr>
            <w:color w:val="0563C1"/>
            <w:sz w:val="20"/>
            <w:szCs w:val="20"/>
            <w:u w:val="single"/>
          </w:rPr>
          <w:tab/>
        </w:r>
        <w:r>
          <w:fldChar w:fldCharType="begin" w:dirty="true"/>
        </w:r>
        <w:r>
          <w:instrText xml:space="preserve"> PAGEREF sum_22 \h </w:instrText>
        </w:r>
        <w:r>
          <w:fldChar w:fldCharType="separate"/>
        </w:r>
        <w:r>
          <w:rPr>
            <w:noProof/>
          </w:rPr>
          <w:t>1</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Where This Goes Next (Optional):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1</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1</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1</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1</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1</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1</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1</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1</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1</w:t>
        </w:r>
        <w:r>
          <w:fldChar w:fldCharType="end"/>
        </w:r>
      </w:hyperlink>
    </w:p>
    <w:p>
      <w:pPr>
        <w:tabs>
          <w:tab w:val="right" w:leader="dot" w:pos="9000"/>
        </w:tabs>
        <w:spacing w:after="40"/>
        <w:ind w:left="432"/>
        <w:jc w:val="left"/>
      </w:pPr>
      <w:hyperlink w:anchor="sum_23" w:history="1">
        <w:r>
          <w:rPr>
            <w:color w:val="0563C1"/>
            <w:sz w:val="20"/>
            <w:szCs w:val="20"/>
            <w:u w:val="single"/>
          </w:rPr>
          <w:t xml:space="preserve">Chapter 23 in One Page</w:t>
        </w:r>
        <w:r>
          <w:rPr>
            <w:color w:val="0563C1"/>
            <w:sz w:val="20"/>
            <w:szCs w:val="20"/>
            <w:u w:val="single"/>
          </w:rPr>
          <w:tab/>
        </w:r>
        <w:r>
          <w:fldChar w:fldCharType="begin" w:dirty="true"/>
        </w:r>
        <w:r>
          <w:instrText xml:space="preserve"> PAGEREF sum_23 \h </w:instrText>
        </w:r>
        <w:r>
          <w:fldChar w:fldCharType="separate"/>
        </w:r>
        <w:r>
          <w:rPr>
            <w:noProof/>
          </w:rPr>
          <w:t>1</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Where This Goes Next (Optional):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1</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1</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1</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1</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1</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1</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1</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1</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1</w:t>
        </w:r>
        <w:r>
          <w:fldChar w:fldCharType="end"/>
        </w:r>
      </w:hyperlink>
    </w:p>
    <w:p>
      <w:pPr>
        <w:tabs>
          <w:tab w:val="right" w:leader="dot" w:pos="9000"/>
        </w:tabs>
        <w:spacing w:after="40"/>
        <w:ind w:left="432"/>
        <w:jc w:val="left"/>
      </w:pPr>
      <w:hyperlink w:anchor="sum_24" w:history="1">
        <w:r>
          <w:rPr>
            <w:color w:val="0563C1"/>
            <w:sz w:val="20"/>
            <w:szCs w:val="20"/>
            <w:u w:val="single"/>
          </w:rPr>
          <w:t xml:space="preserve">Chapter 24 in One Page</w:t>
        </w:r>
        <w:r>
          <w:rPr>
            <w:color w:val="0563C1"/>
            <w:sz w:val="20"/>
            <w:szCs w:val="20"/>
            <w:u w:val="single"/>
          </w:rPr>
          <w:tab/>
        </w:r>
        <w:r>
          <w:fldChar w:fldCharType="begin" w:dirty="true"/>
        </w:r>
        <w:r>
          <w:instrText xml:space="preserve"> PAGEREF sum_24 \h </w:instrText>
        </w:r>
        <w:r>
          <w:fldChar w:fldCharType="separate"/>
        </w:r>
        <w:r>
          <w:rPr>
            <w:noProof/>
          </w:rPr>
          <w:t>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Where This Goes Next (Optional):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1</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1</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1</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1</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1</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1</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1</w:t>
        </w:r>
        <w:r>
          <w:fldChar w:fldCharType="end"/>
        </w:r>
      </w:hyperlink>
    </w:p>
    <w:p>
      <w:pPr>
        <w:tabs>
          <w:tab w:val="right" w:leader="dot" w:pos="9000"/>
        </w:tabs>
        <w:spacing w:after="40"/>
        <w:ind w:left="432"/>
        <w:jc w:val="left"/>
      </w:pPr>
      <w:hyperlink w:anchor="sum_25" w:history="1">
        <w:r>
          <w:rPr>
            <w:color w:val="0563C1"/>
            <w:sz w:val="20"/>
            <w:szCs w:val="20"/>
            <w:u w:val="single"/>
          </w:rPr>
          <w:t xml:space="preserve">Chapter 25 in One Page</w:t>
        </w:r>
        <w:r>
          <w:rPr>
            <w:color w:val="0563C1"/>
            <w:sz w:val="20"/>
            <w:szCs w:val="20"/>
            <w:u w:val="single"/>
          </w:rPr>
          <w:tab/>
        </w:r>
        <w:r>
          <w:fldChar w:fldCharType="begin" w:dirty="true"/>
        </w:r>
        <w:r>
          <w:instrText xml:space="preserve"> PAGEREF sum_25 \h </w:instrText>
        </w:r>
        <w:r>
          <w:fldChar w:fldCharType="separate"/>
        </w:r>
        <w:r>
          <w:rPr>
            <w:noProof/>
          </w:rPr>
          <w:t>1</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Where This Goes Next (Optional):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1,585 worked examples in the series, 435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435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 Fluency Drill and a set of Problems. Full answers to the Check Your Understanding questions are in the Answer Key, full solutions to the Problems are in Solutions to the Problems, and the answers to every Try it now, Keep only this and drill question are in Answers to the Practice Sets, all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14:paraId="0FD6785C" w14:textId="77777777" w:rsidR="00F11FA2" w:rsidRDefault="00EF030C">
      <w:pPr>
        <w:pStyle w:val="Heading2"/>
        <w:keepNext/>
      </w:pPr>
      <w:r>
        <w:t xml:space="preserve">How each section is built</w:t>
      </w:r>
    </w:p>
    <w:p>
      <w:pPr>
        <w:keepLines/>
        <w:spacing w:after="200"/>
        <w:jc w:val="both"/>
      </w:pPr>
      <w:r>
        <w:t xml:space="preserve">Every chapter and section uses the same parts, so you always know where you are and what to do next. Exercises are the backbone: you meet one every few pages, graded from easy to challenging, and every one has a full worked answer that names the mistake it most often provokes.</w:t>
      </w:r>
    </w:p>
    <w:p>
      <w:pPr>
        <w:keepLines/>
        <w:spacing w:after="80"/>
        <w:ind w:left="720"/>
        <w:jc w:val="left"/>
      </w:pPr>
      <w:r>
        <w:rPr>
          <w:b/>
          <w:bCs/>
        </w:rPr>
        <w:t xml:space="preserve">Core, Extension, Preview. </w:t>
      </w:r>
      <w:r>
        <w:t xml:space="preserve">A small label under each chapter and section title. Core material is needed later in the series. Extension material deepens a topic but nothing later depends on it. A Preview — optional section, always the last in its chapter under the heading “Where This Goes Next (Optional)”, looks ahead and can be skipped. Each label also gives an estimated reading time.</w:t>
      </w:r>
    </w:p>
    <w:p>
      <w:pPr>
        <w:keepLines/>
        <w:spacing w:after="80"/>
        <w:ind w:left="720"/>
        <w:jc w:val="left"/>
      </w:pPr>
      <w:r>
        <w:rPr>
          <w:b/>
          <w:bCs/>
        </w:rPr>
        <w:t xml:space="preserve">Before you begin. </w:t>
      </w:r>
      <w:r>
        <w:t xml:space="preserve">At the start of each chapter: what you will be able to do, why the chapter comes where it does, the required chapters (each a link), assumed skills with refresher links, three “Do not proceed until you can…” questions with answers, and a realistic study time.</w:t>
      </w:r>
    </w:p>
    <w:p>
      <w:pPr>
        <w:keepLines/>
        <w:spacing w:after="80"/>
        <w:ind w:left="720"/>
        <w:jc w:val="left"/>
      </w:pPr>
      <w:r>
        <w:rPr>
          <w:b/>
          <w:bCs/>
        </w:rPr>
        <w:t xml:space="preserve">Worked examples. </w:t>
      </w:r>
      <w:r>
        <w:t xml:space="preserve">Blue boxes. Cover the solution and attempt the example first.</w:t>
      </w:r>
    </w:p>
    <w:p>
      <w:pPr>
        <w:keepLines/>
        <w:spacing w:after="80"/>
        <w:ind w:left="720"/>
        <w:jc w:val="left"/>
      </w:pPr>
      <w:r>
        <w:rPr>
          <w:b/>
          <w:bCs/>
        </w:rPr>
        <w:t xml:space="preserve">Theorem boxes. </w:t>
      </w:r>
      <w:r>
        <w:t xml:space="preserve">Gold boxes stating a central result, followed by a checklist of its hypotheses (□) and a line on why it matters. Check every hypothesis before you use the theorem.</w:t>
      </w:r>
    </w:p>
    <w:p>
      <w:pPr>
        <w:keepLines/>
        <w:spacing w:after="80"/>
        <w:ind w:left="720"/>
        <w:jc w:val="left"/>
      </w:pPr>
      <w:r>
        <w:rPr>
          <w:b/>
          <w:bCs/>
        </w:rPr>
        <w:t xml:space="preserve">Try it now. </w:t>
      </w:r>
      <w:r>
        <w:t xml:space="preserve">A short check inside the section, marked by a gold bar, after the first worked example. Do it before you read on; the answer is one click away.</w:t>
      </w:r>
    </w:p>
    <w:p>
      <w:pPr>
        <w:keepLines/>
        <w:spacing w:after="80"/>
        <w:ind w:left="72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80"/>
        <w:ind w:left="720"/>
        <w:jc w:val="left"/>
      </w:pPr>
      <w:r>
        <w:rPr>
          <w:b/>
          <w:bCs/>
        </w:rPr>
        <w:t xml:space="preserve">Context. </w:t>
      </w:r>
      <w:r>
        <w:t xml:space="preserve">Grey boxes of history and background, marked optional. Skip them and you lose no mathematics.</w:t>
      </w:r>
    </w:p>
    <w:p>
      <w:pPr>
        <w:keepLines/>
        <w:spacing w:after="80"/>
        <w:ind w:left="720"/>
        <w:jc w:val="left"/>
      </w:pPr>
      <w:r>
        <w:rPr>
          <w:b/>
          <w:bCs/>
        </w:rPr>
        <w:t xml:space="preserve">Chapter N in One Page. </w:t>
      </w:r>
      <w:r>
        <w:t xml:space="preserve">Before each chapter’s preview section: a one-page summary, the key definitions, the key theorems with their hypotheses, one canonical example, the common errors, and a readiness checklist.</w:t>
      </w:r>
    </w:p>
    <w:p>
      <w:pPr>
        <w:keepLines/>
        <w:spacing w:after="80"/>
        <w:ind w:left="720"/>
        <w:jc w:val="left"/>
      </w:pPr>
      <w:r>
        <w:rPr>
          <w:b/>
          <w:bCs/>
        </w:rPr>
        <w:t xml:space="preserve">Fluency Drill. </w:t>
      </w:r>
      <w:r>
        <w:t xml:space="preserve">Eight short questions before the Problems — five minutes of routine (subspace tests, ranks, projections, pole orders, enclosure, bipartite tests, quantifiers, growth rates) so that the Problems test ideas rather than arithmetic.</w:t>
      </w:r>
    </w:p>
    <w:p>
      <w:pPr>
        <w:keepLines/>
        <w:spacing w:after="80"/>
        <w:ind w:left="720"/>
        <w:jc w:val="left"/>
      </w:pPr>
      <w:r>
        <w:rPr>
          <w:b/>
          <w:bCs/>
        </w:rPr>
        <w:t xml:space="preserve">Check Your Understanding and Problems. </w:t>
      </w:r>
      <w:r>
        <w:t xml:space="preserve">At the end of each chapter. Every item carries one of six tags, the same as in Volume 1: [Concept] and [Explain] ask what an idea means or why it holds; [Compute] asks for a calculation; [Model] applies one to a real situation with units; [Prove] asks for a complete argument; [Challenge] goes beyond the section. Every answer and every solution, proofs included, is worked in full in the back of the book.</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pPr>
        <w:pStyle w:val="Heading1"/>
        <w:pageBreakBefore/>
      </w:pPr>
      <w:bookmarkStart w:id="901576" w:name="fm_reading_routes"/>
      <w:r>
        <w:t xml:space="preserve">Reading Routes</w:t>
      </w:r>
      <w:bookmarkEnd w:id="901576"/>
    </w:p>
    <w:p>
      <w:pPr>
        <w:keepLines/>
        <w:spacing w:after="200"/>
        <w:jc w:val="both"/>
      </w:pPr>
      <w:r>
        <w:t xml:space="preserve">The chapters run in one line, from multivariable calculus to logic, and the jumps between them are real: from the SVD to conics, from conics to residues, from residues to graphs. Read straight through if you can. If you have a particular goal, one of the routes below picks the chapters that serve it, in an order that works. Sections labelled Core in the chapters on a route are the minimum; Extension and Preview sections can wait.</w:t>
      </w:r>
    </w:p>
    <w:p>
      <w:pPr>
        <w:keepLines/>
        <w:pBdr>
          <w:left w:val="single" w:sz="18" w:space="8" w:color="17365D"/>
        </w:pBdr>
        <w:shd w:val="clear" w:color="auto" w:fill="EEF3F8"/>
        <w:spacing w:after="160" w:line="276" w:lineRule="auto"/>
        <w:ind w:left="432" w:right="432"/>
        <w:jc w:val="both"/>
      </w:pPr>
      <w:r>
        <w:rPr>
          <w:b/>
          <w:bCs/>
          <w:color w:val="17365D"/>
        </w:rPr>
        <w:t xml:space="preserve">Applied route (engineering, physics, data). </w:t>
      </w:r>
      <w:r>
        <w:t xml:space="preserve">Chapters 13 → 14 → 15 for calculus in several variables and the integral theorems; 16 → 17 → 18 for series, Fourier and Laplace transforms; 20 → 21 for matrices, the spectral theorem and the SVD; then 23.1–23.6 for complex numbers and residues, which evaluate the integrals and inverse transforms of Chapters 17–18. Chapter 19 (tomography) is a good optional extra.</w:t>
      </w:r>
    </w:p>
    <w:p>
      <w:pPr>
        <w:keepLines/>
        <w:pBdr>
          <w:left w:val="single" w:sz="18" w:space="8" w:color="17365D"/>
        </w:pBdr>
        <w:shd w:val="clear" w:color="auto" w:fill="EEF3F8"/>
        <w:spacing w:after="160" w:line="276" w:lineRule="auto"/>
        <w:ind w:left="432" w:right="432"/>
        <w:jc w:val="both"/>
      </w:pPr>
      <w:r>
        <w:rPr>
          <w:b/>
          <w:bCs/>
          <w:color w:val="17365D"/>
        </w:rPr>
        <w:t xml:space="preserve">Pure route (toward analysis, algebra and geometry). </w:t>
      </w:r>
      <w:r>
        <w:t xml:space="preserve">Chapters 13 → 14 → 16 for limits, integrals and convergence; 20 → 21 → 22 for linear algebra and its geometry; 23 in full for complex analysis; then 25 for sets, cardinality and logic. Chapter 15 can be read lightly, and Chapter 24.6–24.7 is a short bridge to Chapter 25.</w:t>
      </w:r>
    </w:p>
    <w:p>
      <w:pPr>
        <w:keepLines/>
        <w:pBdr>
          <w:left w:val="single" w:sz="18" w:space="8" w:color="17365D"/>
        </w:pBdr>
        <w:shd w:val="clear" w:color="auto" w:fill="EEF3F8"/>
        <w:spacing w:after="160" w:line="276" w:lineRule="auto"/>
        <w:ind w:left="432" w:right="432"/>
        <w:jc w:val="both"/>
      </w:pPr>
      <w:r>
        <w:rPr>
          <w:b/>
          <w:bCs/>
          <w:color w:val="17365D"/>
        </w:rPr>
        <w:t xml:space="preserve">Computer-science route. </w:t>
      </w:r>
      <w:r>
        <w:t xml:space="preserve">Chapters 24 → 25 first (they assume little from earlier chapters), then 20 → 21 for linear algebra, 16.1–16.5 and 16.8 for series and generating functions, and 17.5–17.6 for the discrete and fast Fourier transforms. Chapter 13 provides the gradients used in optimization.</w:t>
      </w:r>
    </w:p>
    <w:p>
      <w:pPr>
        <w:keepLines/>
        <w:pBdr>
          <w:left w:val="single" w:sz="18" w:space="8" w:color="17365D"/>
        </w:pBdr>
        <w:shd w:val="clear" w:color="auto" w:fill="EEF3F8"/>
        <w:spacing w:after="160" w:line="276" w:lineRule="auto"/>
        <w:ind w:left="432" w:right="432"/>
        <w:jc w:val="both"/>
      </w:pPr>
      <w:r>
        <w:rPr>
          <w:b/>
          <w:bCs/>
          <w:color w:val="17365D"/>
        </w:rPr>
        <w:t xml:space="preserve">General enrichment route. </w:t>
      </w:r>
      <w:r>
        <w:t xml:space="preserve">One chapter from each family, read for ideas: 13 (functions of several variables), 17 (Fourier), 21 (linear algebra, especially 21.7–21.8), 23 (complex analysis, especially 23.6–23.7), 24 (graphs and P versus NP) and 25 (infinity and incompleteness). Do each section’s Try it now; leave the Problems for a second reading.</w:t>
      </w:r>
    </w:p>
    <w:p>
      <w:pPr>
        <w:keepLines/>
        <w:spacing w:after="200"/>
        <w:jc w:val="both"/>
      </w:pPr>
      <w:r>
        <w:t xml:space="preserve">Whichever route you take, each chapter’s “Before you begin” box names exactly which earlier chapters it needs, and its three diagnostic questions tell you whether you are ready.</w:t>
      </w:r>
    </w:p>
    <w:p>
      <w:pPr>
        <w:pStyle w:val="Heading1"/>
        <w:pageBreakBefore/>
      </w:pPr>
      <w:bookmarkStart w:id="901577" w:name="fm_notation"/>
      <w:r>
        <w:t xml:space="preserve">Notation Used in This Volume</w:t>
      </w:r>
      <w:bookmarkEnd w:id="901577"/>
    </w:p>
    <w:p>
      <w:pPr>
        <w:keepLines/>
        <w:spacing w:after="200"/>
        <w:jc w:val="both"/>
      </w:pPr>
      <w:r>
        <w:t xml:space="preserve">The same symbol means the same thing throughout this volume. Notation is typed rather than typeset, so that it survives every e-reader; the table shows how each idea is written and where it is first set up.</w:t>
      </w:r>
    </w:p>
    <w:p>
      <w:pPr>
        <w:keepNext/>
        <w:keepLines/>
        <w:spacing w:before="200" w:after="80"/>
      </w:pPr>
      <w:r>
        <w:rPr>
          <w:b/>
          <w:bCs/>
          <w:color w:val="1B2A44"/>
        </w:rPr>
        <w:t xml:space="preserve">Vectors and matrices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v, (x, y, z)</w:t>
            </w:r>
          </w:p>
        </w:tc>
        <w:tc>
          <w:tcPr>
            <w:tcW w:w="4700" w:type="dxa"/>
            <w:vAlign w:val="center"/>
          </w:tcPr>
          <w:p>
            <w:pPr>
              <w:keepLines/>
              <w:spacing w:before="0" w:after="0"/>
              <w:jc w:val="left"/>
            </w:pPr>
            <w:r>
              <w:rPr>
                <w:sz w:val="20"/>
                <w:szCs w:val="20"/>
              </w:rPr>
              <w:t xml:space="preserve">a vector, written by its components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[a b; c d]</w:t>
            </w:r>
          </w:p>
        </w:tc>
        <w:tc>
          <w:tcPr>
            <w:tcW w:w="4700" w:type="dxa"/>
            <w:vAlign w:val="center"/>
          </w:tcPr>
          <w:p>
            <w:pPr>
              <w:keepLines/>
              <w:spacing w:before="0" w:after="0"/>
              <w:jc w:val="left"/>
            </w:pPr>
            <w:r>
              <w:rPr>
                <w:sz w:val="20"/>
                <w:szCs w:val="20"/>
              </w:rPr>
              <w:t xml:space="preserve">a matrix written inline, rows separated by semicolons; displayed matrices are drawn as grids</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Aᵀ, A⁻¹</w:t>
            </w:r>
          </w:p>
        </w:tc>
        <w:tc>
          <w:tcPr>
            <w:tcW w:w="4700" w:type="dxa"/>
            <w:vAlign w:val="center"/>
          </w:tcPr>
          <w:p>
            <w:pPr>
              <w:keepLines/>
              <w:spacing w:before="0" w:after="0"/>
              <w:jc w:val="left"/>
            </w:pPr>
            <w:r>
              <w:rPr>
                <w:sz w:val="20"/>
                <w:szCs w:val="20"/>
              </w:rPr>
              <w:t xml:space="preserve">transpose; inverse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w:t>
            </w:r>
          </w:p>
        </w:tc>
        <w:tc>
          <w:tcPr>
            <w:tcW w:w="4700" w:type="dxa"/>
            <w:vAlign w:val="center"/>
          </w:tcPr>
          <w:p>
            <w:pPr>
              <w:keepLines/>
              <w:spacing w:before="0" w:after="0"/>
              <w:jc w:val="left"/>
            </w:pPr>
            <w:r>
              <w:rPr>
                <w:sz w:val="20"/>
                <w:szCs w:val="20"/>
              </w:rPr>
              <w:t xml:space="preserve">adjoint (conjugate transpose), A* = conj(A)ᵀ; equals Aᵀ for real A</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det A, tr A</w:t>
            </w:r>
          </w:p>
        </w:tc>
        <w:tc>
          <w:tcPr>
            <w:tcW w:w="4700" w:type="dxa"/>
            <w:vAlign w:val="center"/>
          </w:tcPr>
          <w:p>
            <w:pPr>
              <w:keepLines/>
              <w:spacing w:before="0" w:after="0"/>
              <w:jc w:val="left"/>
            </w:pPr>
            <w:r>
              <w:rPr>
                <w:sz w:val="20"/>
                <w:szCs w:val="20"/>
              </w:rPr>
              <w:t xml:space="preserve">determinant; trace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I, Iₙ</w:t>
            </w:r>
          </w:p>
        </w:tc>
        <w:tc>
          <w:tcPr>
            <w:tcW w:w="4700" w:type="dxa"/>
            <w:vAlign w:val="center"/>
          </w:tcPr>
          <w:p>
            <w:pPr>
              <w:keepLines/>
              <w:spacing w:before="0" w:after="0"/>
              <w:jc w:val="left"/>
            </w:pPr>
            <w:r>
              <w:rPr>
                <w:sz w:val="20"/>
                <w:szCs w:val="20"/>
              </w:rPr>
              <w:t xml:space="preserve">identity matrix</w:t>
            </w:r>
          </w:p>
        </w:tc>
        <w:tc>
          <w:tcPr>
            <w:tcW w:w="2000" w:type="dxa"/>
            <w:vAlign w:val="center"/>
          </w:tcPr>
          <w:p>
            <w:pPr>
              <w:keepLines/>
              <w:spacing w:before="0" w:after="0"/>
              <w:jc w:val="left"/>
            </w:pPr>
            <w:r>
              <w:rPr>
                <w:sz w:val="20"/>
                <w:szCs w:val="20"/>
              </w:rPr>
              <w:t xml:space="preserve">Chapter 20</w:t>
            </w:r>
          </w:p>
        </w:tc>
      </w:tr>
    </w:tbl>
    <w:p>
      <w:pPr>
        <w:keepLines/>
        <w:spacing w:after="60"/>
        <w:jc w:val="both"/>
      </w:pPr>
    </w:p>
    <w:p>
      <w:pPr>
        <w:keepNext/>
        <w:keepLines/>
        <w:spacing w:before="200" w:after="80"/>
      </w:pPr>
      <w:r>
        <w:rPr>
          <w:b/>
          <w:bCs/>
          <w:color w:val="1B2A44"/>
        </w:rPr>
        <w:t xml:space="preserve">Inner products and norms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u · v</w:t>
            </w:r>
          </w:p>
        </w:tc>
        <w:tc>
          <w:tcPr>
            <w:tcW w:w="4700" w:type="dxa"/>
            <w:vAlign w:val="center"/>
          </w:tcPr>
          <w:p>
            <w:pPr>
              <w:keepLines/>
              <w:spacing w:before="0" w:after="0"/>
              <w:jc w:val="left"/>
            </w:pPr>
            <w:r>
              <w:rPr>
                <w:sz w:val="20"/>
                <w:szCs w:val="20"/>
              </w:rPr>
              <w:t xml:space="preserve">dot product in ℝⁿ</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⟨u, v⟩</w:t>
            </w:r>
          </w:p>
        </w:tc>
        <w:tc>
          <w:tcPr>
            <w:tcW w:w="4700" w:type="dxa"/>
            <w:vAlign w:val="center"/>
          </w:tcPr>
          <w:p>
            <w:pPr>
              <w:keepLines/>
              <w:spacing w:before="0" w:after="0"/>
              <w:jc w:val="left"/>
            </w:pPr>
            <w:r>
              <w:rPr>
                <w:sz w:val="20"/>
                <w:szCs w:val="20"/>
              </w:rPr>
              <w:t xml:space="preserve">inner product; for complex vectors linear in the first slot and conjugate-linear in the second: ⟨u, v⟩ = Σ uₖ v̄ₖ</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⟨f, g⟩ = ∫[−π, π] f(x) ḡ(x) dx</w:t>
            </w:r>
          </w:p>
        </w:tc>
        <w:tc>
          <w:tcPr>
            <w:tcW w:w="4700" w:type="dxa"/>
            <w:vAlign w:val="center"/>
          </w:tcPr>
          <w:p>
            <w:pPr>
              <w:keepLines/>
              <w:spacing w:before="0" w:after="0"/>
              <w:jc w:val="left"/>
            </w:pPr>
            <w:r>
              <w:rPr>
                <w:sz w:val="20"/>
                <w:szCs w:val="20"/>
              </w:rPr>
              <w:t xml:space="preserve">inner product of functions (Fourier series)</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|v|, ‖f‖</w:t>
            </w:r>
          </w:p>
        </w:tc>
        <w:tc>
          <w:tcPr>
            <w:tcW w:w="4700" w:type="dxa"/>
            <w:vAlign w:val="center"/>
          </w:tcPr>
          <w:p>
            <w:pPr>
              <w:keepLines/>
              <w:spacing w:before="0" w:after="0"/>
              <w:jc w:val="left"/>
            </w:pPr>
            <w:r>
              <w:rPr>
                <w:sz w:val="20"/>
                <w:szCs w:val="20"/>
              </w:rPr>
              <w:t xml:space="preserve">length (norm) of a vector or function</w:t>
            </w:r>
          </w:p>
        </w:tc>
        <w:tc>
          <w:tcPr>
            <w:tcW w:w="2000" w:type="dxa"/>
            <w:vAlign w:val="center"/>
          </w:tcPr>
          <w:p>
            <w:pPr>
              <w:keepLines/>
              <w:spacing w:before="0" w:after="0"/>
              <w:jc w:val="left"/>
            </w:pPr>
            <w:r>
              <w:rPr>
                <w:sz w:val="20"/>
                <w:szCs w:val="20"/>
              </w:rPr>
              <w:t xml:space="preserve">Chapters 13, 16</w:t>
            </w:r>
          </w:p>
        </w:tc>
      </w:tr>
    </w:tbl>
    <w:p>
      <w:pPr>
        <w:keepLines/>
        <w:spacing w:after="60"/>
        <w:jc w:val="both"/>
      </w:pPr>
    </w:p>
    <w:p>
      <w:pPr>
        <w:keepNext/>
        <w:keepLines/>
        <w:spacing w:before="200" w:after="80"/>
      </w:pPr>
      <w:r>
        <w:rPr>
          <w:b/>
          <w:bCs/>
          <w:color w:val="1B2A44"/>
        </w:rPr>
        <w:t xml:space="preserve">Complex numbers and contours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z̄</w:t>
            </w:r>
          </w:p>
        </w:tc>
        <w:tc>
          <w:tcPr>
            <w:tcW w:w="4700" w:type="dxa"/>
            <w:vAlign w:val="center"/>
          </w:tcPr>
          <w:p>
            <w:pPr>
              <w:keepLines/>
              <w:spacing w:before="0" w:after="0"/>
              <w:jc w:val="left"/>
            </w:pPr>
            <w:r>
              <w:rPr>
                <w:sz w:val="20"/>
                <w:szCs w:val="20"/>
              </w:rPr>
              <w:t xml:space="preserve">complex conjugate of a single symbol, z̄ = x − iy</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conj(·)</w:t>
            </w:r>
          </w:p>
        </w:tc>
        <w:tc>
          <w:tcPr>
            <w:tcW w:w="4700" w:type="dxa"/>
            <w:vAlign w:val="center"/>
          </w:tcPr>
          <w:p>
            <w:pPr>
              <w:keepLines/>
              <w:spacing w:before="0" w:after="0"/>
              <w:jc w:val="left"/>
            </w:pPr>
            <w:r>
              <w:rPr>
                <w:sz w:val="20"/>
                <w:szCs w:val="20"/>
              </w:rPr>
              <w:t xml:space="preserve">conjugate of a compound expression, such as conj(A) or conj(Xₖ)</w:t>
            </w:r>
          </w:p>
        </w:tc>
        <w:tc>
          <w:tcPr>
            <w:tcW w:w="2000" w:type="dxa"/>
            <w:vAlign w:val="center"/>
          </w:tcPr>
          <w:p>
            <w:pPr>
              <w:keepLines/>
              <w:spacing w:before="0" w:after="0"/>
              <w:jc w:val="left"/>
            </w:pPr>
            <w:r>
              <w:rPr>
                <w:sz w:val="20"/>
                <w:szCs w:val="20"/>
              </w:rPr>
              <w:t xml:space="preserve">Chapters 17, 21</w:t>
            </w:r>
          </w:p>
        </w:tc>
      </w:tr>
      <w:tr>
        <w:trPr>
          <w:cantSplit/>
        </w:trPr>
        <w:tc>
          <w:tcPr>
            <w:tcW w:w="2300" w:type="dxa"/>
            <w:vAlign w:val="center"/>
          </w:tcPr>
          <w:p>
            <w:pPr>
              <w:keepLines/>
              <w:spacing w:before="0" w:after="0"/>
              <w:jc w:val="left"/>
            </w:pPr>
            <w:r>
              <w:rPr>
                <w:sz w:val="20"/>
                <w:szCs w:val="20"/>
              </w:rPr>
              <w:t xml:space="preserve">|z|, arg z</w:t>
            </w:r>
          </w:p>
        </w:tc>
        <w:tc>
          <w:tcPr>
            <w:tcW w:w="4700" w:type="dxa"/>
            <w:vAlign w:val="center"/>
          </w:tcPr>
          <w:p>
            <w:pPr>
              <w:keepLines/>
              <w:spacing w:before="0" w:after="0"/>
              <w:jc w:val="left"/>
            </w:pPr>
            <w:r>
              <w:rPr>
                <w:sz w:val="20"/>
                <w:szCs w:val="20"/>
              </w:rPr>
              <w:t xml:space="preserve">modulus; argument</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∮ᵧ f(z) dz, ∮[C]</w:t>
            </w:r>
          </w:p>
        </w:tc>
        <w:tc>
          <w:tcPr>
            <w:tcW w:w="4700" w:type="dxa"/>
            <w:vAlign w:val="center"/>
          </w:tcPr>
          <w:p>
            <w:pPr>
              <w:keepLines/>
              <w:spacing w:before="0" w:after="0"/>
              <w:jc w:val="left"/>
            </w:pPr>
            <w:r>
              <w:rPr>
                <w:sz w:val="20"/>
                <w:szCs w:val="20"/>
              </w:rPr>
              <w:t xml:space="preserve">integral round a closed contour γ or C, counterclockwise unless stated</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Res[z = a] f</w:t>
            </w:r>
          </w:p>
        </w:tc>
        <w:tc>
          <w:tcPr>
            <w:tcW w:w="4700" w:type="dxa"/>
            <w:vAlign w:val="center"/>
          </w:tcPr>
          <w:p>
            <w:pPr>
              <w:keepLines/>
              <w:spacing w:before="0" w:after="0"/>
              <w:jc w:val="left"/>
            </w:pPr>
            <w:r>
              <w:rPr>
                <w:sz w:val="20"/>
                <w:szCs w:val="20"/>
              </w:rPr>
              <w:t xml:space="preserve">residue of f at a: the coefficient of (z − a)⁻¹</w:t>
            </w:r>
          </w:p>
        </w:tc>
        <w:tc>
          <w:tcPr>
            <w:tcW w:w="2000" w:type="dxa"/>
            <w:vAlign w:val="center"/>
          </w:tcPr>
          <w:p>
            <w:pPr>
              <w:keepLines/>
              <w:spacing w:before="0" w:after="0"/>
              <w:jc w:val="left"/>
            </w:pPr>
            <w:r>
              <w:rPr>
                <w:sz w:val="20"/>
                <w:szCs w:val="20"/>
              </w:rPr>
              <w:t xml:space="preserve">Chapter 23</w:t>
            </w:r>
          </w:p>
        </w:tc>
      </w:tr>
    </w:tbl>
    <w:p>
      <w:pPr>
        <w:keepLines/>
        <w:spacing w:after="60"/>
        <w:jc w:val="both"/>
      </w:pPr>
    </w:p>
    <w:p>
      <w:pPr>
        <w:keepNext/>
        <w:keepLines/>
        <w:spacing w:before="200" w:after="80"/>
      </w:pPr>
      <w:r>
        <w:rPr>
          <w:b/>
          <w:bCs/>
          <w:color w:val="1B2A44"/>
        </w:rPr>
        <w:t xml:space="preserve">Integrals, series and transforms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∫[a, b] f(x) dx</w:t>
            </w:r>
          </w:p>
        </w:tc>
        <w:tc>
          <w:tcPr>
            <w:tcW w:w="4700" w:type="dxa"/>
            <w:vAlign w:val="center"/>
          </w:tcPr>
          <w:p>
            <w:pPr>
              <w:keepLines/>
              <w:spacing w:before="0" w:after="0"/>
              <w:jc w:val="left"/>
            </w:pPr>
            <w:r>
              <w:rPr>
                <w:sz w:val="20"/>
                <w:szCs w:val="20"/>
              </w:rPr>
              <w:t xml:space="preserve">definite integral from a to b</w:t>
            </w:r>
          </w:p>
        </w:tc>
        <w:tc>
          <w:tcPr>
            <w:tcW w:w="2000" w:type="dxa"/>
            <w:vAlign w:val="center"/>
          </w:tcPr>
          <w:p>
            <w:pPr>
              <w:keepLines/>
              <w:spacing w:before="0" w:after="0"/>
              <w:jc w:val="left"/>
            </w:pPr>
            <w:r>
              <w:rPr>
                <w:sz w:val="20"/>
                <w:szCs w:val="20"/>
              </w:rPr>
              <w:t xml:space="preserve">Volume 1</w:t>
            </w:r>
          </w:p>
        </w:tc>
      </w:tr>
      <w:tr>
        <w:trPr>
          <w:cantSplit/>
        </w:trPr>
        <w:tc>
          <w:tcPr>
            <w:tcW w:w="2300" w:type="dxa"/>
            <w:vAlign w:val="center"/>
          </w:tcPr>
          <w:p>
            <w:pPr>
              <w:keepLines/>
              <w:spacing w:before="0" w:after="0"/>
              <w:jc w:val="left"/>
            </w:pPr>
            <w:r>
              <w:rPr>
                <w:sz w:val="20"/>
                <w:szCs w:val="20"/>
              </w:rPr>
              <w:t xml:space="preserve">∬</w:t>
            </w:r>
            <w:r>
              <w:rPr>
                <w:sz w:val="20"/>
                <w:szCs w:val="20"/>
                <w:vertAlign w:val="subscript"/>
              </w:rPr>
              <w:t xml:space="preserve">R</w:t>
            </w:r>
            <w:r>
              <w:rPr>
                <w:sz w:val="20"/>
                <w:szCs w:val="20"/>
              </w:rPr>
              <w:t xml:space="preserve">, ∭</w:t>
            </w:r>
            <w:r>
              <w:rPr>
                <w:sz w:val="20"/>
                <w:szCs w:val="20"/>
                <w:vertAlign w:val="subscript"/>
              </w:rPr>
              <w:t xml:space="preserve">E</w:t>
            </w:r>
          </w:p>
        </w:tc>
        <w:tc>
          <w:tcPr>
            <w:tcW w:w="4700" w:type="dxa"/>
            <w:vAlign w:val="center"/>
          </w:tcPr>
          <w:p>
            <w:pPr>
              <w:keepLines/>
              <w:spacing w:before="0" w:after="0"/>
              <w:jc w:val="left"/>
            </w:pPr>
            <w:r>
              <w:rPr>
                <w:sz w:val="20"/>
                <w:szCs w:val="20"/>
              </w:rPr>
              <w:t xml:space="preserve">double and triple integrals over a region</w:t>
            </w:r>
          </w:p>
        </w:tc>
        <w:tc>
          <w:tcPr>
            <w:tcW w:w="2000" w:type="dxa"/>
            <w:vAlign w:val="center"/>
          </w:tcPr>
          <w:p>
            <w:pPr>
              <w:keepLines/>
              <w:spacing w:before="0" w:after="0"/>
              <w:jc w:val="left"/>
            </w:pPr>
            <w:r>
              <w:rPr>
                <w:sz w:val="20"/>
                <w:szCs w:val="20"/>
              </w:rPr>
              <w:t xml:space="preserve">Chapter 14</w:t>
            </w:r>
          </w:p>
        </w:tc>
      </w:tr>
      <w:tr>
        <w:trPr>
          <w:cantSplit/>
        </w:trPr>
        <w:tc>
          <w:tcPr>
            <w:tcW w:w="2300" w:type="dxa"/>
            <w:vAlign w:val="center"/>
          </w:tcPr>
          <w:p>
            <w:pPr>
              <w:keepLines/>
              <w:spacing w:before="0" w:after="0"/>
              <w:jc w:val="left"/>
            </w:pPr>
            <w:r>
              <w:rPr>
                <w:sz w:val="20"/>
                <w:szCs w:val="20"/>
              </w:rPr>
              <w:t xml:space="preserve">Σ[n = 0 to ∞]</w:t>
            </w:r>
          </w:p>
        </w:tc>
        <w:tc>
          <w:tcPr>
            <w:tcW w:w="4700" w:type="dxa"/>
            <w:vAlign w:val="center"/>
          </w:tcPr>
          <w:p>
            <w:pPr>
              <w:keepLines/>
              <w:spacing w:before="0" w:after="0"/>
              <w:jc w:val="left"/>
            </w:pPr>
            <w:r>
              <w:rPr>
                <w:sz w:val="20"/>
                <w:szCs w:val="20"/>
              </w:rPr>
              <w:t xml:space="preserve">sum over the stated range</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f̂(ξ) = ∫ f(x) exp(−2πixξ) dx</w:t>
            </w:r>
          </w:p>
        </w:tc>
        <w:tc>
          <w:tcPr>
            <w:tcW w:w="4700" w:type="dxa"/>
            <w:vAlign w:val="center"/>
          </w:tcPr>
          <w:p>
            <w:pPr>
              <w:keepLines/>
              <w:spacing w:before="0" w:after="0"/>
              <w:jc w:val="left"/>
            </w:pPr>
            <w:r>
              <w:rPr>
                <w:sz w:val="20"/>
                <w:szCs w:val="20"/>
              </w:rPr>
              <w:t xml:space="preserve">Fourier transform in ordinary frequency ξ; with angular frequency ω = 2πξ, factors of 2π move into the inverse</w:t>
            </w:r>
          </w:p>
        </w:tc>
        <w:tc>
          <w:tcPr>
            <w:tcW w:w="2000" w:type="dxa"/>
            <w:vAlign w:val="center"/>
          </w:tcPr>
          <w:p>
            <w:pPr>
              <w:keepLines/>
              <w:spacing w:before="0" w:after="0"/>
              <w:jc w:val="left"/>
            </w:pPr>
            <w:r>
              <w:rPr>
                <w:sz w:val="20"/>
                <w:szCs w:val="20"/>
              </w:rPr>
              <w:t xml:space="preserve">Chapter 17</w:t>
            </w:r>
          </w:p>
        </w:tc>
      </w:tr>
      <w:tr>
        <w:trPr>
          <w:cantSplit/>
        </w:trPr>
        <w:tc>
          <w:tcPr>
            <w:tcW w:w="2300" w:type="dxa"/>
            <w:vAlign w:val="center"/>
          </w:tcPr>
          <w:p>
            <w:pPr>
              <w:keepLines/>
              <w:spacing w:before="0" w:after="0"/>
              <w:jc w:val="left"/>
            </w:pPr>
            <w:r>
              <w:rPr>
                <w:sz w:val="20"/>
                <w:szCs w:val="20"/>
              </w:rPr>
              <w:t xml:space="preserve">L{f}(s)</w:t>
            </w:r>
          </w:p>
        </w:tc>
        <w:tc>
          <w:tcPr>
            <w:tcW w:w="4700" w:type="dxa"/>
            <w:vAlign w:val="center"/>
          </w:tcPr>
          <w:p>
            <w:pPr>
              <w:keepLines/>
              <w:spacing w:before="0" w:after="0"/>
              <w:jc w:val="left"/>
            </w:pPr>
            <w:r>
              <w:rPr>
                <w:sz w:val="20"/>
                <w:szCs w:val="20"/>
              </w:rPr>
              <w:t xml:space="preserve">Laplace transform</w:t>
            </w:r>
          </w:p>
        </w:tc>
        <w:tc>
          <w:tcPr>
            <w:tcW w:w="2000" w:type="dxa"/>
            <w:vAlign w:val="center"/>
          </w:tcPr>
          <w:p>
            <w:pPr>
              <w:keepLines/>
              <w:spacing w:before="0" w:after="0"/>
              <w:jc w:val="left"/>
            </w:pPr>
            <w:r>
              <w:rPr>
                <w:sz w:val="20"/>
                <w:szCs w:val="20"/>
              </w:rPr>
              <w:t xml:space="preserve">Chapter 18</w:t>
            </w:r>
          </w:p>
        </w:tc>
      </w:tr>
      <w:tr>
        <w:trPr>
          <w:cantSplit/>
        </w:trPr>
        <w:tc>
          <w:tcPr>
            <w:tcW w:w="2300" w:type="dxa"/>
            <w:vAlign w:val="center"/>
          </w:tcPr>
          <w:p>
            <w:pPr>
              <w:keepLines/>
              <w:spacing w:before="0" w:after="0"/>
              <w:jc w:val="left"/>
            </w:pPr>
            <w:r>
              <w:rPr>
                <w:sz w:val="20"/>
                <w:szCs w:val="20"/>
              </w:rPr>
              <w:t xml:space="preserve">f ∗ g</w:t>
            </w:r>
          </w:p>
        </w:tc>
        <w:tc>
          <w:tcPr>
            <w:tcW w:w="4700" w:type="dxa"/>
            <w:vAlign w:val="center"/>
          </w:tcPr>
          <w:p>
            <w:pPr>
              <w:keepLines/>
              <w:spacing w:before="0" w:after="0"/>
              <w:jc w:val="left"/>
            </w:pPr>
            <w:r>
              <w:rPr>
                <w:sz w:val="20"/>
                <w:szCs w:val="20"/>
              </w:rPr>
              <w:t xml:space="preserve">convolution</w:t>
            </w:r>
          </w:p>
        </w:tc>
        <w:tc>
          <w:tcPr>
            <w:tcW w:w="2000" w:type="dxa"/>
            <w:vAlign w:val="center"/>
          </w:tcPr>
          <w:p>
            <w:pPr>
              <w:keepLines/>
              <w:spacing w:before="0" w:after="0"/>
              <w:jc w:val="left"/>
            </w:pPr>
            <w:r>
              <w:rPr>
                <w:sz w:val="20"/>
                <w:szCs w:val="20"/>
              </w:rPr>
              <w:t xml:space="preserve">Chapters 17, 18</w:t>
            </w:r>
          </w:p>
        </w:tc>
      </w:tr>
      <w:tr>
        <w:trPr>
          <w:cantSplit/>
        </w:trPr>
        <w:tc>
          <w:tcPr>
            <w:tcW w:w="2300" w:type="dxa"/>
            <w:vAlign w:val="center"/>
          </w:tcPr>
          <w:p>
            <w:pPr>
              <w:keepLines/>
              <w:spacing w:before="0" w:after="0"/>
              <w:jc w:val="left"/>
            </w:pPr>
            <w:r>
              <w:rPr>
                <w:sz w:val="20"/>
                <w:szCs w:val="20"/>
              </w:rPr>
              <w:t xml:space="preserve">exp(x)</w:t>
            </w:r>
          </w:p>
        </w:tc>
        <w:tc>
          <w:tcPr>
            <w:tcW w:w="4700" w:type="dxa"/>
            <w:vAlign w:val="center"/>
          </w:tcPr>
          <w:p>
            <w:pPr>
              <w:keepLines/>
              <w:spacing w:before="0" w:after="0"/>
              <w:jc w:val="left"/>
            </w:pPr>
            <w:r>
              <w:rPr>
                <w:sz w:val="20"/>
                <w:szCs w:val="20"/>
              </w:rPr>
              <w:t xml:space="preserve">the exponential, written exp(·) when the exponent is long</w:t>
            </w:r>
          </w:p>
        </w:tc>
        <w:tc>
          <w:tcPr>
            <w:tcW w:w="2000" w:type="dxa"/>
            <w:vAlign w:val="center"/>
          </w:tcPr>
          <w:p>
            <w:pPr>
              <w:keepLines/>
              <w:spacing w:before="0" w:after="0"/>
              <w:jc w:val="left"/>
            </w:pPr>
            <w:r>
              <w:rPr>
                <w:sz w:val="20"/>
                <w:szCs w:val="20"/>
              </w:rPr>
              <w:t xml:space="preserve">throughout</w:t>
            </w:r>
          </w:p>
        </w:tc>
      </w:tr>
    </w:tbl>
    <w:p>
      <w:pPr>
        <w:keepLines/>
        <w:spacing w:after="60"/>
        <w:jc w:val="both"/>
      </w:pPr>
    </w:p>
    <w:p>
      <w:pPr>
        <w:keepNext/>
        <w:keepLines/>
        <w:spacing w:before="200" w:after="80"/>
      </w:pPr>
      <w:r>
        <w:rPr>
          <w:b/>
          <w:bCs/>
          <w:color w:val="1B2A44"/>
        </w:rPr>
        <w:t xml:space="preserve">Calculus in several variables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f</w:t>
            </w:r>
            <w:r>
              <w:rPr>
                <w:sz w:val="20"/>
                <w:szCs w:val="20"/>
                <w:vertAlign w:val="subscript"/>
              </w:rPr>
              <w:t xml:space="preserve">x</w:t>
            </w:r>
            <w:r>
              <w:rPr>
                <w:sz w:val="20"/>
                <w:szCs w:val="20"/>
              </w:rPr>
              <w:t xml:space="preserve">, f</w:t>
            </w:r>
            <w:r>
              <w:rPr>
                <w:sz w:val="20"/>
                <w:szCs w:val="20"/>
                <w:vertAlign w:val="subscript"/>
              </w:rPr>
              <w:t xml:space="preserve">y</w:t>
            </w:r>
            <w:r>
              <w:rPr>
                <w:sz w:val="20"/>
                <w:szCs w:val="20"/>
              </w:rPr>
              <w:t xml:space="preserve">, ∂f/∂x</w:t>
            </w:r>
          </w:p>
        </w:tc>
        <w:tc>
          <w:tcPr>
            <w:tcW w:w="4700" w:type="dxa"/>
            <w:vAlign w:val="center"/>
          </w:tcPr>
          <w:p>
            <w:pPr>
              <w:keepLines/>
              <w:spacing w:before="0" w:after="0"/>
              <w:jc w:val="left"/>
            </w:pPr>
            <w:r>
              <w:rPr>
                <w:sz w:val="20"/>
                <w:szCs w:val="20"/>
              </w:rPr>
              <w:t xml:space="preserve">partial derivatives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∇f, ∇ · F, ∇ × F</w:t>
            </w:r>
          </w:p>
        </w:tc>
        <w:tc>
          <w:tcPr>
            <w:tcW w:w="4700" w:type="dxa"/>
            <w:vAlign w:val="center"/>
          </w:tcPr>
          <w:p>
            <w:pPr>
              <w:keepLines/>
              <w:spacing w:before="0" w:after="0"/>
              <w:jc w:val="left"/>
            </w:pPr>
            <w:r>
              <w:rPr>
                <w:sz w:val="20"/>
                <w:szCs w:val="20"/>
              </w:rPr>
              <w:t xml:space="preserve">gradient, divergence, curl</w:t>
            </w:r>
          </w:p>
        </w:tc>
        <w:tc>
          <w:tcPr>
            <w:tcW w:w="2000" w:type="dxa"/>
            <w:vAlign w:val="center"/>
          </w:tcPr>
          <w:p>
            <w:pPr>
              <w:keepLines/>
              <w:spacing w:before="0" w:after="0"/>
              <w:jc w:val="left"/>
            </w:pPr>
            <w:r>
              <w:rPr>
                <w:sz w:val="20"/>
                <w:szCs w:val="20"/>
              </w:rPr>
              <w:t xml:space="preserve">Chapters 13, 15</w:t>
            </w:r>
          </w:p>
        </w:tc>
      </w:tr>
      <w:tr>
        <w:trPr>
          <w:cantSplit/>
        </w:trPr>
        <w:tc>
          <w:tcPr>
            <w:tcW w:w="2300" w:type="dxa"/>
            <w:vAlign w:val="center"/>
          </w:tcPr>
          <w:p>
            <w:pPr>
              <w:keepLines/>
              <w:spacing w:before="0" w:after="0"/>
              <w:jc w:val="left"/>
            </w:pPr>
            <w:r>
              <w:rPr>
                <w:sz w:val="20"/>
                <w:szCs w:val="20"/>
              </w:rPr>
              <w:t xml:space="preserve">lim[x→a]</w:t>
            </w:r>
          </w:p>
        </w:tc>
        <w:tc>
          <w:tcPr>
            <w:tcW w:w="4700" w:type="dxa"/>
            <w:vAlign w:val="center"/>
          </w:tcPr>
          <w:p>
            <w:pPr>
              <w:keepLines/>
              <w:spacing w:before="0" w:after="0"/>
              <w:jc w:val="left"/>
            </w:pPr>
            <w:r>
              <w:rPr>
                <w:sz w:val="20"/>
                <w:szCs w:val="20"/>
              </w:rPr>
              <w:t xml:space="preserve">limit as x tends to a (also lim[(x, y) → (a, b)])</w:t>
            </w:r>
          </w:p>
        </w:tc>
        <w:tc>
          <w:tcPr>
            <w:tcW w:w="2000" w:type="dxa"/>
            <w:vAlign w:val="center"/>
          </w:tcPr>
          <w:p>
            <w:pPr>
              <w:keepLines/>
              <w:spacing w:before="0" w:after="0"/>
              <w:jc w:val="left"/>
            </w:pPr>
            <w:r>
              <w:rPr>
                <w:sz w:val="20"/>
                <w:szCs w:val="20"/>
              </w:rPr>
              <w:t xml:space="preserve">Volume 1, Chapter 13</w:t>
            </w:r>
          </w:p>
        </w:tc>
      </w:tr>
    </w:tbl>
    <w:p>
      <w:pPr>
        <w:keepLines/>
        <w:spacing w:after="60"/>
        <w:jc w:val="both"/>
      </w:pPr>
    </w:p>
    <w:p>
      <w:pPr>
        <w:keepNext/>
        <w:keepLines/>
        <w:spacing w:before="200" w:after="80"/>
      </w:pPr>
      <w:r>
        <w:rPr>
          <w:b/>
          <w:bCs/>
          <w:color w:val="1B2A44"/>
        </w:rPr>
        <w:t xml:space="preserve">Logic, sets and complexity</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 ∃, ¬, ∧, ∨, →, ↔</w:t>
            </w:r>
          </w:p>
        </w:tc>
        <w:tc>
          <w:tcPr>
            <w:tcW w:w="4700" w:type="dxa"/>
            <w:vAlign w:val="center"/>
          </w:tcPr>
          <w:p>
            <w:pPr>
              <w:keepLines/>
              <w:spacing w:before="0" w:after="0"/>
              <w:jc w:val="left"/>
            </w:pPr>
            <w:r>
              <w:rPr>
                <w:sz w:val="20"/>
                <w:szCs w:val="20"/>
              </w:rPr>
              <w:t xml:space="preserve">quantifiers and connectives</w:t>
            </w:r>
          </w:p>
        </w:tc>
        <w:tc>
          <w:tcPr>
            <w:tcW w:w="2000" w:type="dxa"/>
            <w:vAlign w:val="center"/>
          </w:tcPr>
          <w:p>
            <w:pPr>
              <w:keepLines/>
              <w:spacing w:before="0" w:after="0"/>
              <w:jc w:val="left"/>
            </w:pPr>
            <w:r>
              <w:rPr>
                <w:sz w:val="20"/>
                <w:szCs w:val="20"/>
              </w:rPr>
              <w:t xml:space="preserve">Chapters 24, 25</w:t>
            </w:r>
          </w:p>
        </w:tc>
      </w:tr>
      <w:tr>
        <w:trPr>
          <w:cantSplit/>
        </w:trPr>
        <w:tc>
          <w:tcPr>
            <w:tcW w:w="2300" w:type="dxa"/>
            <w:vAlign w:val="center"/>
          </w:tcPr>
          <w:p>
            <w:pPr>
              <w:keepLines/>
              <w:spacing w:before="0" w:after="0"/>
              <w:jc w:val="left"/>
            </w:pPr>
            <w:r>
              <w:rPr>
                <w:sz w:val="20"/>
                <w:szCs w:val="20"/>
              </w:rPr>
              <w:t xml:space="preserve">|S|, P(S)</w:t>
            </w:r>
          </w:p>
        </w:tc>
        <w:tc>
          <w:tcPr>
            <w:tcW w:w="4700" w:type="dxa"/>
            <w:vAlign w:val="center"/>
          </w:tcPr>
          <w:p>
            <w:pPr>
              <w:keepLines/>
              <w:spacing w:before="0" w:after="0"/>
              <w:jc w:val="left"/>
            </w:pPr>
            <w:r>
              <w:rPr>
                <w:sz w:val="20"/>
                <w:szCs w:val="20"/>
              </w:rPr>
              <w:t xml:space="preserve">cardinality; power set</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ℵ₀, ω</w:t>
            </w:r>
          </w:p>
        </w:tc>
        <w:tc>
          <w:tcPr>
            <w:tcW w:w="4700" w:type="dxa"/>
            <w:vAlign w:val="center"/>
          </w:tcPr>
          <w:p>
            <w:pPr>
              <w:keepLines/>
              <w:spacing w:before="0" w:after="0"/>
              <w:jc w:val="left"/>
            </w:pPr>
            <w:r>
              <w:rPr>
                <w:sz w:val="20"/>
                <w:szCs w:val="20"/>
              </w:rPr>
              <w:t xml:space="preserve">cardinality of ℕ; first infinite ordinal</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O(g), Ω(g), Θ(g)</w:t>
            </w:r>
          </w:p>
        </w:tc>
        <w:tc>
          <w:tcPr>
            <w:tcW w:w="4700" w:type="dxa"/>
            <w:vAlign w:val="center"/>
          </w:tcPr>
          <w:p>
            <w:pPr>
              <w:keepLines/>
              <w:spacing w:before="0" w:after="0"/>
              <w:jc w:val="left"/>
            </w:pPr>
            <w:r>
              <w:rPr>
                <w:sz w:val="20"/>
                <w:szCs w:val="20"/>
              </w:rPr>
              <w:t xml:space="preserve">at most, at least, exactly the growth of g, up to constant factors for large n</w:t>
            </w:r>
          </w:p>
        </w:tc>
        <w:tc>
          <w:tcPr>
            <w:tcW w:w="2000" w:type="dxa"/>
            <w:vAlign w:val="center"/>
          </w:tcPr>
          <w:p>
            <w:pPr>
              <w:keepLines/>
              <w:spacing w:before="0" w:after="0"/>
              <w:jc w:val="left"/>
            </w:pPr>
            <w:r>
              <w:rPr>
                <w:sz w:val="20"/>
                <w:szCs w:val="20"/>
              </w:rPr>
              <w:t xml:space="preserve">Chapter 24</w:t>
            </w:r>
          </w:p>
        </w:tc>
      </w:tr>
      <w:tr>
        <w:trPr>
          <w:cantSplit/>
        </w:trPr>
        <w:tc>
          <w:tcPr>
            <w:tcW w:w="2300" w:type="dxa"/>
            <w:vAlign w:val="center"/>
          </w:tcPr>
          <w:p>
            <w:pPr>
              <w:keepLines/>
              <w:spacing w:before="0" w:after="0"/>
              <w:jc w:val="left"/>
            </w:pPr>
            <w:r>
              <w:rPr>
                <w:sz w:val="20"/>
                <w:szCs w:val="20"/>
              </w:rPr>
              <w:t xml:space="preserve">P, NP</w:t>
            </w:r>
          </w:p>
        </w:tc>
        <w:tc>
          <w:tcPr>
            <w:tcW w:w="4700" w:type="dxa"/>
            <w:vAlign w:val="center"/>
          </w:tcPr>
          <w:p>
            <w:pPr>
              <w:keepLines/>
              <w:spacing w:before="0" w:after="0"/>
              <w:jc w:val="left"/>
            </w:pPr>
            <w:r>
              <w:rPr>
                <w:sz w:val="20"/>
                <w:szCs w:val="20"/>
              </w:rPr>
              <w:t xml:space="preserve">polynomial-time solvable; polynomial-time verifiable</w:t>
            </w:r>
          </w:p>
        </w:tc>
        <w:tc>
          <w:tcPr>
            <w:tcW w:w="2000" w:type="dxa"/>
            <w:vAlign w:val="center"/>
          </w:tcPr>
          <w:p>
            <w:pPr>
              <w:keepLines/>
              <w:spacing w:before="0" w:after="0"/>
              <w:jc w:val="left"/>
            </w:pPr>
            <w:r>
              <w:rPr>
                <w:sz w:val="20"/>
                <w:szCs w:val="20"/>
              </w:rPr>
              <w:t xml:space="preserve">Chapter 24</w:t>
            </w:r>
          </w:p>
        </w:tc>
      </w:tr>
    </w:tbl>
    <w:p>
      <w:pPr>
        <w:keepLines/>
        <w:spacing w:after="60"/>
        <w:jc w:val="both"/>
      </w:pP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Needs Volume 1’s limits (Chapter 10) and derivatives (Chapter 11), and vectors in the plane.</w:t>
        </w:r>
      </w:hyperlink>
      <w:r>
        <w:rPr>
          <w:color w:val="3B5170"/>
          <w:sz w:val="20"/>
          <w:szCs w:val="20"/>
        </w:rPr>
        <w:t xml:space="preserve"/>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Needs Chapter 13: partial derivatives, gradients and the chain rule. Single-variable integration from Volume 1.</w:t>
        </w:r>
      </w:hyperlink>
      <w:r>
        <w:rPr>
          <w:color w:val="3B5170"/>
          <w:sz w:val="20"/>
          <w:szCs w:val="20"/>
        </w:rPr>
        <w:t xml:space="preserve"/>
      </w:r>
      <w:hyperlink w:anchor="ch_13" w:history="1">
        <w:r>
          <w:rPr>
            <w:color w:val="3B5170"/>
            <w:sz w:val="20"/>
            <w:szCs w:val="20"/>
            <w:u w:val="single"/>
          </w:rPr>
          <w:t xml:space="preserve"/>
        </w:r>
      </w:hyperlink>
      <w:r>
        <w:rPr>
          <w:color w:val="3B5170"/>
          <w:sz w:val="20"/>
          <w:szCs w:val="20"/>
        </w:rPr>
        <w:t xml:space="preserve"/>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Needs Chapter 14’s line and surface integrals; it gathers them into gradient, divergence, curl and the three integral theorems.</w:t>
        </w:r>
      </w:hyperlink>
      <w:r>
        <w:rPr>
          <w:color w:val="3B5170"/>
          <w:sz w:val="20"/>
          <w:szCs w:val="20"/>
        </w:rPr>
        <w:t xml:space="preserve"/>
      </w:r>
      <w:hyperlink w:anchor="ch_14" w:history="1">
        <w:r>
          <w:rPr>
            <w:color w:val="3B5170"/>
            <w:sz w:val="20"/>
            <w:szCs w:val="20"/>
            <w:u w:val="single"/>
          </w:rPr>
          <w:t xml:space="preserve"/>
        </w:r>
      </w:hyperlink>
      <w:r>
        <w:rPr>
          <w:color w:val="3B5170"/>
          <w:sz w:val="20"/>
          <w:szCs w:val="20"/>
        </w:rPr>
        <w:t xml:space="preserve"/>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Needs Volume 1’s limits and integrals; Chapter 15 is not required. Fourier series use integration by parts.</w:t>
      </w:r>
      <w:hyperlink w:anchor="ch_15" w:history="1">
        <w:r>
          <w:rPr>
            <w:color w:val="3B5170"/>
            <w:sz w:val="20"/>
            <w:szCs w:val="20"/>
            <w:u w:val="single"/>
          </w:rPr>
          <w:t xml:space="preserve"/>
        </w:r>
      </w:hyperlink>
      <w:r>
        <w:rPr>
          <w:color w:val="3B5170"/>
          <w:sz w:val="20"/>
          <w:szCs w:val="20"/>
        </w:rPr>
        <w:t xml:space="preserve"/>
      </w:r>
      <w:hyperlink w:anchor="sec_16_9" w:history="1">
        <w:r>
          <w:rPr>
            <w:color w:val="3B5170"/>
            <w:sz w:val="20"/>
            <w:szCs w:val="20"/>
            <w:u w:val="single"/>
          </w:rPr>
          <w:t xml:space="preserve"/>
        </w:r>
      </w:hyperlink>
      <w:r>
        <w:rPr>
          <w:color w:val="3B5170"/>
          <w:sz w:val="20"/>
          <w:szCs w:val="20"/>
        </w:rPr>
        <w:t xml:space="preserve"/>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Needs Chapter 16’s Fourier series and complex exponentials.</w:t>
        </w:r>
      </w:hyperlink>
      <w:r>
        <w:rPr>
          <w:color w:val="3B5170"/>
          <w:sz w:val="20"/>
          <w:szCs w:val="20"/>
        </w:rPr>
        <w:t xml:space="preserve"/>
      </w:r>
      <w:hyperlink w:anchor="ch_16" w:history="1">
        <w:r>
          <w:rPr>
            <w:color w:val="3B5170"/>
            <w:sz w:val="20"/>
            <w:szCs w:val="20"/>
            <w:u w:val="single"/>
          </w:rPr>
          <w:t xml:space="preserve"/>
        </w:r>
      </w:hyperlink>
      <w:r>
        <w:rPr>
          <w:color w:val="3B5170"/>
          <w:sz w:val="20"/>
          <w:szCs w:val="20"/>
        </w:rPr>
        <w:t xml:space="preserve"/>
      </w:r>
      <w:hyperlink w:anchor="sec_17_1" w:history="1">
        <w:r>
          <w:rPr>
            <w:color w:val="3B5170"/>
            <w:sz w:val="20"/>
            <w:szCs w:val="20"/>
            <w:u w:val="single"/>
          </w:rPr>
          <w:t xml:space="preserve"/>
        </w:r>
      </w:hyperlink>
      <w:r>
        <w:rPr>
          <w:color w:val="3B5170"/>
          <w:sz w:val="20"/>
          <w:szCs w:val="20"/>
        </w:rPr>
        <w:t xml:space="preserve"/>
      </w:r>
      <w:hyperlink w:anchor="sec_17_2" w:history="1">
        <w:r>
          <w:rPr>
            <w:color w:val="1155CC"/>
            <w:sz w:val="20"/>
            <w:szCs w:val="20"/>
            <w:u w:val="single"/>
          </w:rPr>
          <w:t xml:space="preserve"/>
        </w:r>
      </w:hyperlink>
      <w:r>
        <w:rPr>
          <w:color w:val="3B5170"/>
          <w:sz w:val="20"/>
          <w:szCs w:val="20"/>
        </w:rPr>
        <w:t xml:space="preserve"/>
      </w:r>
      <w:hyperlink w:anchor="sec_17_3" w:history="1">
        <w:r>
          <w:rPr>
            <w:color w:val="1155CC"/>
            <w:sz w:val="20"/>
            <w:szCs w:val="20"/>
            <w:u w:val="single"/>
          </w:rPr>
          <w:t xml:space="preserve"/>
        </w:r>
      </w:hyperlink>
      <w:r>
        <w:rPr>
          <w:color w:val="3B5170"/>
          <w:sz w:val="20"/>
          <w:szCs w:val="20"/>
        </w:rPr>
        <w:t xml:space="preserve"/>
      </w:r>
      <w:hyperlink w:anchor="sec_17_5" w:history="1">
        <w:r>
          <w:rPr>
            <w:color w:val="1155CC"/>
            <w:sz w:val="20"/>
            <w:szCs w:val="20"/>
            <w:u w:val="single"/>
          </w:rPr>
          <w:t xml:space="preserve"/>
        </w:r>
      </w:hyperlink>
      <w:r>
        <w:rPr>
          <w:color w:val="3B5170"/>
          <w:sz w:val="20"/>
          <w:szCs w:val="20"/>
        </w:rPr>
        <w:t xml:space="preserve"/>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Needs Chapter 17’s transform idea and Volume 1’s integration; partial fractions are reviewed.</w:t>
        </w:r>
      </w:hyperlink>
      <w:r>
        <w:rPr>
          <w:color w:val="3B5170"/>
          <w:sz w:val="20"/>
          <w:szCs w:val="20"/>
        </w:rPr>
        <w:t xml:space="preserve"/>
      </w:r>
      <w:hyperlink w:anchor="ch_17" w:history="1">
        <w:r>
          <w:rPr>
            <w:color w:val="3B5170"/>
            <w:sz w:val="20"/>
            <w:szCs w:val="20"/>
            <w:u w:val="single"/>
          </w:rPr>
          <w:t xml:space="preserve"/>
        </w:r>
      </w:hyperlink>
      <w:r>
        <w:rPr>
          <w:color w:val="3B5170"/>
          <w:sz w:val="20"/>
          <w:szCs w:val="20"/>
        </w:rPr>
        <w:t xml:space="preserve"/>
      </w:r>
      <w:hyperlink w:anchor="sec_18_10" w:history="1">
        <w:r>
          <w:rPr>
            <w:color w:val="3B5170"/>
            <w:sz w:val="20"/>
            <w:szCs w:val="20"/>
            <w:u w:val="single"/>
          </w:rPr>
          <w:t xml:space="preserve"/>
        </w:r>
      </w:hyperlink>
      <w:r>
        <w:rPr>
          <w:color w:val="3B5170"/>
          <w:sz w:val="20"/>
          <w:szCs w:val="20"/>
        </w:rPr>
        <w:t xml:space="preserve"/>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An Extension chapter. Needs Chapter 14 (iterated integrals, Jacobians) and basic probability; Chapter 17 helps with Sections 19.6–19.7.</w:t>
      </w:r>
      <w:hyperlink w:anchor="ch_18" w:history="1">
        <w:r>
          <w:rPr>
            <w:color w:val="3B5170"/>
            <w:sz w:val="20"/>
            <w:szCs w:val="20"/>
            <w:u w:val="single"/>
          </w:rPr>
          <w:t xml:space="preserve"/>
        </w:r>
      </w:hyperlink>
      <w:r>
        <w:rPr>
          <w:color w:val="3B5170"/>
          <w:sz w:val="20"/>
          <w:szCs w:val="20"/>
        </w:rPr>
        <w:t xml:space="preserve"/>
      </w:r>
      <w:hyperlink w:anchor="sec_19_2" w:history="1">
        <w:r>
          <w:rPr>
            <w:color w:val="1155CC"/>
            <w:sz w:val="20"/>
            <w:szCs w:val="20"/>
            <w:u w:val="single"/>
          </w:rPr>
          <w:t xml:space="preserve"/>
        </w:r>
      </w:hyperlink>
      <w:r>
        <w:rPr>
          <w:color w:val="3B5170"/>
          <w:sz w:val="20"/>
          <w:szCs w:val="20"/>
        </w:rPr>
        <w:t xml:space="preserve"/>
      </w:r>
      <w:hyperlink w:anchor="sec_19_5" w:history="1">
        <w:r>
          <w:rPr>
            <w:color w:val="1155CC"/>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beyond algebra and simultaneous equations.</w:t>
      </w:r>
      <w:hyperlink w:anchor="ch_19" w:history="1">
        <w:r>
          <w:rPr>
            <w:color w:val="3B5170"/>
            <w:sz w:val="20"/>
            <w:szCs w:val="20"/>
            <w:u w:val="single"/>
          </w:rPr>
          <w:t xml:space="preserve"/>
        </w:r>
      </w:hyperlink>
      <w:r>
        <w:rPr>
          <w:color w:val="3B5170"/>
          <w:sz w:val="20"/>
          <w:szCs w:val="20"/>
        </w:rPr>
        <w:t xml:space="preserve"/>
      </w:r>
      <w:hyperlink w:anchor="ch_19" w:history="1">
        <w:r>
          <w:rPr>
            <w:color w:val="3B5170"/>
            <w:sz w:val="20"/>
            <w:szCs w:val="20"/>
            <w:u w:val="single"/>
          </w:rPr>
          <w:t xml:space="preserve"/>
        </w:r>
      </w:hyperlink>
      <w:r>
        <w:rPr>
          <w:color w:val="3B5170"/>
          <w:sz w:val="20"/>
          <w:szCs w:val="20"/>
        </w:rPr>
        <w:t xml:space="preserve"/>
      </w:r>
      <w:hyperlink w:anchor="sec_20_1" w:history="1">
        <w:r>
          <w:rPr>
            <w:color w:val="3B5170"/>
            <w:sz w:val="20"/>
            <w:szCs w:val="20"/>
            <w:u w:val="single"/>
          </w:rPr>
          <w:t xml:space="preserve"/>
        </w:r>
      </w:hyperlink>
      <w:r>
        <w:rPr>
          <w:color w:val="3B5170"/>
          <w:sz w:val="20"/>
          <w:szCs w:val="20"/>
        </w:rPr>
        <w:t xml:space="preserve"/>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Needs Chapter 20: matrix multiplication, inverses, determinants, row reduction and 2 × 2 eigenvalues.</w:t>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Needs Chapter 21’s spectral theorem for the classification of conics and quadrics (Sections 22.6–22.7); the earlier sections need only Chapter 20.</w:t>
        </w:r>
      </w:hyperlink>
      <w:r>
        <w:rPr>
          <w:color w:val="3B5170"/>
          <w:sz w:val="20"/>
          <w:szCs w:val="20"/>
        </w:rPr>
        <w:t xml:space="preserve"/>
      </w:r>
      <w:hyperlink w:anchor="sec_22_5" w:history="1">
        <w:r>
          <w:rPr>
            <w:color w:val="1155CC"/>
            <w:sz w:val="20"/>
            <w:szCs w:val="20"/>
            <w:u w:val="single"/>
          </w:rPr>
          <w:t xml:space="preserve"/>
        </w:r>
      </w:hyperlink>
      <w:r>
        <w:rPr>
          <w:color w:val="3B5170"/>
          <w:sz w:val="20"/>
          <w:szCs w:val="20"/>
        </w:rPr>
        <w:t xml:space="preserve"/>
      </w:r>
      <w:hyperlink w:anchor="sec_22_7" w:history="1">
        <w:r>
          <w:rPr>
            <w:color w:val="1155CC"/>
            <w:sz w:val="20"/>
            <w:szCs w:val="20"/>
            <w:u w:val="single"/>
          </w:rPr>
          <w:t xml:space="preserve"/>
        </w:r>
      </w:hyperlink>
      <w:r>
        <w:rPr>
          <w:color w:val="3B5170"/>
          <w:sz w:val="20"/>
          <w:szCs w:val="20"/>
        </w:rPr>
        <w:t xml:space="preserve"/>
      </w:r>
      <w:hyperlink w:anchor="ch_21" w:history="1">
        <w:r>
          <w:rPr>
            <w:color w:val="3B5170"/>
            <w:sz w:val="20"/>
            <w:szCs w:val="20"/>
            <w:u w:val="single"/>
          </w:rPr>
          <w:t xml:space="preserve"/>
        </w:r>
      </w:hyperlink>
      <w:r>
        <w:rPr>
          <w:color w:val="3B5170"/>
          <w:sz w:val="20"/>
          <w:szCs w:val="20"/>
        </w:rPr>
        <w:t xml:space="preserve"/>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Needs Chapter 13’s partial derivatives, Chapter 14’s line integrals and Green’s theorem, and Chapter 16’s power series.</w:t>
        </w:r>
      </w:hyperlink>
      <w:r>
        <w:rPr>
          <w:color w:val="3B5170"/>
          <w:sz w:val="20"/>
          <w:szCs w:val="20"/>
        </w:rPr>
        <w:t xml:space="preserve"/>
      </w:r>
      <w:hyperlink w:anchor="sec_23_1" w:history="1">
        <w:r>
          <w:rPr>
            <w:color w:val="3B5170"/>
            <w:sz w:val="20"/>
            <w:szCs w:val="20"/>
            <w:u w:val="single"/>
          </w:rPr>
          <w:t xml:space="preserve"/>
        </w:r>
      </w:hyperlink>
      <w:r>
        <w:rPr>
          <w:color w:val="3B5170"/>
          <w:sz w:val="20"/>
          <w:szCs w:val="20"/>
        </w:rPr>
        <w:t xml:space="preserve"/>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Needs little beyond algebra and induction; generating functions use Chapter 16, and spectral graph theory uses Chapter 21.</w:t>
      </w:r>
      <w:hyperlink w:anchor="ch_24" w:history="1">
        <w:r>
          <w:rPr>
            <w:color w:val="3B5170"/>
            <w:sz w:val="20"/>
            <w:szCs w:val="20"/>
            <w:u w:val="single"/>
          </w:rPr>
          <w:t xml:space="preserve"/>
        </w:r>
      </w:hyperlink>
      <w:r>
        <w:rPr>
          <w:color w:val="3B5170"/>
          <w:sz w:val="20"/>
          <w:szCs w:val="20"/>
        </w:rPr>
        <w:t xml:space="preserve"/>
      </w:r>
      <w:hyperlink w:anchor="sec_24_2" w:history="1">
        <w:r>
          <w:rPr>
            <w:color w:val="3B5170"/>
            <w:sz w:val="20"/>
            <w:szCs w:val="20"/>
            <w:u w:val="single"/>
          </w:rPr>
          <w:t xml:space="preserve"/>
        </w:r>
      </w:hyperlink>
      <w:r>
        <w:rPr>
          <w:color w:val="3B5170"/>
          <w:sz w:val="20"/>
          <w:szCs w:val="20"/>
        </w:rPr>
        <w:t xml:space="preserve"/>
      </w:r>
      <w:hyperlink w:anchor="ch_23" w:history="1">
        <w:r>
          <w:rPr>
            <w:color w:val="3B5170"/>
            <w:sz w:val="20"/>
            <w:szCs w:val="20"/>
            <w:u w:val="single"/>
          </w:rPr>
          <w:t xml:space="preserve"/>
        </w:r>
      </w:hyperlink>
      <w:r>
        <w:rPr>
          <w:color w:val="3B5170"/>
          <w:sz w:val="20"/>
          <w:szCs w:val="20"/>
        </w:rPr>
        <w:t xml:space="preserve"/>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Needs Chapter 24’s logic and sets (Sections 24.6–24.7); it re-derives the numbers of Volume 1’s first chapters from sets.</w:t>
      </w:r>
      <w:hyperlink w:anchor="ch_24" w:history="1">
        <w:r>
          <w:rPr>
            <w:color w:val="3B5170"/>
            <w:sz w:val="20"/>
            <w:szCs w:val="20"/>
            <w:u w:val="single"/>
          </w:rPr>
          <w:t xml:space="preserve"/>
        </w:r>
      </w:hyperlink>
      <w:r>
        <w:rPr>
          <w:color w:val="3B5170"/>
          <w:sz w:val="20"/>
          <w:szCs w:val="20"/>
        </w:rPr>
        <w:t xml:space="preserve"/>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w:t>
      </w:r>
      <w:hyperlink w:anchor="ch_14" w:history="1">
        <w:r>
          <w:rPr>
            <w:color w:val="1155CC"/>
            <w:u w:val="single"/>
          </w:rPr>
          <w:t xml:space="preserve"/>
        </w:r>
      </w:hyperlink>
      <w:r>
        <w:t xml:space="preserve"/>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Evaluate a function of two or three variables and describe its domain, graph and level sets.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Show that a two-variable limit fails by finding two paths with different limits, and prove one exists by squeezing.</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partial derivatives, the gradient and directional derivatives, and interpret the gradient as the direction of steepest ascent.</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multivariable chain rule along a curve and through a change of variables.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Write a tangent plane and use it for linear approximation.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critical points and classify them with the second-derivative test.</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Volume 1 ended with calculus of one variable. Almost every quantity worth modeling depends on several inputs at once, so the first job of this volume is to carry limits, derivatives and the tangent line over to functions of two and three variables. Everything in Chapters 14 and 15 is built on this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and continuity, Chapter 10 (Volume 1); Derivatives, Chapter 11 (Volume 1);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differentiate polynomials, products, quotients and compositions of one variable; find and classify critical points of a one-variable function; work with vectors in the plane: length, dot product, unit vectors.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Derivatives and the chain rule — Chapter 11 (Volume 1); Vectors and the dot product — Volume 1; the second-derivative test in one variable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37" w:name="dq_13_1"/>
      <w:r>
        <w:rPr>
          <w:b/>
          <w:bCs/>
        </w:rPr>
        <w:t xml:space="preserve">1. </w:t>
      </w:r>
      <w:r>
        <w:t xml:space="preserve">Differentiate g(t) = t² sin(3t). </w:t>
      </w:r>
      <w:hyperlink w:anchor="da_13_1" w:history="1">
        <w:r>
          <w:rPr>
            <w:color w:val="0563C1"/>
            <w:u w:val="single"/>
          </w:rPr>
          <w:t xml:space="preserve">Answer →</w:t>
        </w:r>
      </w:hyperlink>
      <w:bookmarkEnd w:id="900037"/>
    </w:p>
    <w:p>
      <w:pPr>
        <w:keepNext/>
        <w:keepLines/>
        <w:pBdr>
          <w:left w:val="single" w:sz="18" w:space="8" w:color="17365D"/>
        </w:pBdr>
        <w:shd w:val="clear" w:color="auto" w:fill="EEF3F8"/>
        <w:spacing w:after="40" w:line="276" w:lineRule="auto"/>
        <w:ind w:left="792" w:right="432" w:hanging="360"/>
        <w:jc w:val="left"/>
      </w:pPr>
      <w:bookmarkStart w:id="900038" w:name="dq_13_2"/>
      <w:r>
        <w:rPr>
          <w:b/>
          <w:bCs/>
        </w:rPr>
        <w:t xml:space="preserve">2. </w:t>
      </w:r>
      <w:r>
        <w:t xml:space="preserve">Find the unit vector in the direction of (3, 4), and the dot product of (1, 2) with (3, 4). </w:t>
      </w:r>
      <w:hyperlink w:anchor="da_13_2" w:history="1">
        <w:r>
          <w:rPr>
            <w:color w:val="0563C1"/>
            <w:u w:val="single"/>
          </w:rPr>
          <w:t xml:space="preserve">Answer →</w:t>
        </w:r>
      </w:hyperlink>
      <w:bookmarkEnd w:id="900038"/>
    </w:p>
    <w:p>
      <w:pPr>
        <w:keepNext/>
        <w:keepLines/>
        <w:pBdr>
          <w:left w:val="single" w:sz="18" w:space="8" w:color="17365D"/>
        </w:pBdr>
        <w:shd w:val="clear" w:color="auto" w:fill="EEF3F8"/>
        <w:spacing w:after="40" w:line="276" w:lineRule="auto"/>
        <w:ind w:left="792" w:right="432" w:hanging="360"/>
        <w:jc w:val="left"/>
      </w:pPr>
      <w:bookmarkStart w:id="900039" w:name="dq_13_3"/>
      <w:r>
        <w:rPr>
          <w:b/>
          <w:bCs/>
        </w:rPr>
        <w:t xml:space="preserve">3. </w:t>
      </w:r>
      <w:r>
        <w:t xml:space="preserve">Classify the critical point of h(x) = x³ − 3x at x = 1. </w:t>
      </w:r>
      <w:hyperlink w:anchor="da_13_3" w:history="1">
        <w:r>
          <w:rPr>
            <w:color w:val="0563C1"/>
            <w:u w:val="single"/>
          </w:rPr>
          <w:t xml:space="preserve">Answer →</w:t>
        </w:r>
      </w:hyperlink>
      <w:bookmarkEnd w:id="900039"/>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including the examples and exercises. Work every Try it now before reading on, finish each section’s Keep only this practice before starting the next, and do the Fluency Drill before the Problems.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pPr>
        <w:keepLines/>
        <w:pBdr>
          <w:left w:val="single" w:sz="12" w:space="8" w:color="9C7A1E"/>
        </w:pBdr>
        <w:spacing w:before="160" w:after="200" w:line="276" w:lineRule="auto"/>
        <w:ind w:left="432" w:right="432"/>
        <w:jc w:val="both"/>
      </w:pPr>
      <w:bookmarkStart w:id="900001" w:name="tq_13_1"/>
      <w:r>
        <w:rPr>
          <w:b/>
          <w:bCs/>
          <w:color w:val="7A5A12"/>
        </w:rPr>
        <w:t xml:space="preserve">Try it now — </w:t>
      </w:r>
      <w:r>
        <w:t xml:space="preserve">Let f(x, y) = 3x − y². Compute f(2, 1) and f(1, 2), and say why they differ. </w:t>
      </w:r>
      <w:hyperlink w:anchor="ta_13_1" w:history="1">
        <w:r>
          <w:rPr>
            <w:color w:val="0563C1"/>
            <w:u w:val="single"/>
          </w:rPr>
          <w:t xml:space="preserve">Answer →</w:t>
        </w:r>
      </w:hyperlink>
      <w:bookmarkEnd w:id="900001"/>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13.1: What a Function of Several Variables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of several variables is still one output per input; the input is simply a point (x, y) or (x, y, z) rather than a single number.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ℝ² → ℝ, (x, y) ↦ f(x, y)</w:t>
      </w:r>
    </w:p>
    <w:p>
      <w:pPr>
        <w:keepNext/>
        <w:keepLines/>
        <w:pBdr>
          <w:left w:val="single" w:sz="18" w:space="8" w:color="9C7A1E"/>
        </w:pBdr>
        <w:shd w:val="clear" w:color="auto" w:fill="FBF6E9"/>
        <w:spacing w:after="40" w:line="276" w:lineRule="auto"/>
        <w:ind w:left="432" w:right="432"/>
        <w:jc w:val="center"/>
      </w:pPr>
      <w:r>
        <w:t xml:space="preserve">one output for each input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a function you cannot draw is not really a function. A three-input function such as x² + y² + z² is evaluated exactly like any 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 w) = lw: A(3, 2)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3_1_1"/>
      <w:r>
        <w:rPr>
          <w:b/>
          <w:bCs/>
        </w:rPr>
        <w:t xml:space="preserve">Easy — </w:t>
      </w:r>
      <w:r>
        <w:t xml:space="preserve">For f(x, y) = x² − 2y, compute f(1, 3) and f(3, 1). </w:t>
      </w:r>
      <w:hyperlink w:anchor="kp_13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3_1_2"/>
      <w:r>
        <w:rPr>
          <w:b/>
          <w:bCs/>
        </w:rPr>
        <w:t xml:space="preserve">Medium — </w:t>
      </w:r>
      <w:r>
        <w:t xml:space="preserve">The volume of a cylinder is V(r, h) = πr²h. By what factor does V change if r doubles and h halves? </w:t>
      </w:r>
      <w:hyperlink w:anchor="kp_13_1_2" w:history="1">
        <w:r>
          <w:rPr>
            <w:color w:val="0563C1"/>
            <w:u w:val="single"/>
          </w:rPr>
          <w:t xml:space="preserve">Answer →</w:t>
        </w:r>
      </w:hyperlink>
      <w:bookmarkEnd w:id="900003"/>
    </w:p>
    <w:p>
      <w:pPr>
        <w:keepLines/>
        <w:pBdr>
          <w:left w:val="single" w:sz="18" w:space="8" w:color="9C7A1E"/>
        </w:pBdr>
        <w:shd w:val="clear" w:color="auto" w:fill="FBF6E9"/>
        <w:spacing w:after="240" w:line="276" w:lineRule="auto"/>
        <w:ind w:left="792" w:right="432" w:hanging="0"/>
        <w:jc w:val="both"/>
      </w:pPr>
      <w:bookmarkStart w:id="900004" w:name="kq_13_1_3"/>
      <w:r>
        <w:rPr>
          <w:b/>
          <w:bCs/>
        </w:rPr>
        <w:t xml:space="preserve">Challenge — </w:t>
      </w:r>
      <w:r>
        <w:t xml:space="preserve">Give a function of two variables whose values depend only on the distance from the origin, and say what its level sets look like. </w:t>
      </w:r>
      <w:hyperlink w:anchor="kp_13_1_3" w:history="1">
        <w:r>
          <w:rPr>
            <w:color w:val="0563C1"/>
            <w:u w:val="single"/>
          </w:rPr>
          <w:t xml:space="preserve">Answer →</w:t>
        </w:r>
      </w:hyperlink>
      <w:bookmarkEnd w:id="900004"/>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923083" w14:textId="77777777" w:rsidR="0074089E" w:rsidRDefault="007872EC">
      <w:pPr>
        <w:keepLines/>
        <w:spacing w:after="200"/>
        <w:jc w:val="both"/>
      </w:pPr>
      <w:r>
        <w:t>A walker’s map does not show a mountain in three dimensions. It shows contour lines, each joining points at the same height, and with a little practice you can read peaks, valleys and passes straight off the flat page. Functions of two variables can be drawn the same way: the input is a position on the ground, the output is a height, and each level set is one contour line. Before drawing anything, though, we need to know where the function makes sense at all. A formula that takes the square root of one minus the squared distance from the center only works within distance 1 of the center, a disk of radius 1.</w:t>
      </w:r>
    </w:p>
    <w:p w14:paraId="7B2AEC3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Figure 13.1" descr="Figure 13.1. Nested hyperbolas everywhere except at c = 0, where they snap straight and cross — the ground’s way of announcing a mountai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1" descr="Figure 13.1. Nested hyperbolas everywhere except at c = 0, where they snap straight and cross — the ground’s way of announcing a mountain pass."/>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b/>
          <w:bCs/>
          <w:i/>
          <w:iCs/>
          <w:color w:val="9C7A1E"/>
          <w:sz w:val="20"/>
          <w:szCs w:val="20"/>
        </w:rPr>
        <w:t xml:space="preserve">Figure 13.1 — </w:t>
      </w: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pPr>
        <w:keepLines/>
        <w:pBdr>
          <w:left w:val="single" w:sz="12" w:space="8" w:color="9C7A1E"/>
        </w:pBdr>
        <w:spacing w:before="160" w:after="200" w:line="276" w:lineRule="auto"/>
        <w:ind w:left="432" w:right="432"/>
        <w:jc w:val="both"/>
      </w:pPr>
      <w:bookmarkStart w:id="900005" w:name="tq_13_2"/>
      <w:r>
        <w:rPr>
          <w:b/>
          <w:bCs/>
          <w:color w:val="7A5A12"/>
        </w:rPr>
        <w:t xml:space="preserve">Try it now — </w:t>
      </w:r>
      <w:r>
        <w:t xml:space="preserve">Is (1, 1) in the domain of f(x, y) = √(1 − x² − y²)? What is the level curve f = 0? </w:t>
      </w:r>
      <w:hyperlink w:anchor="ta_13_2" w:history="1">
        <w:r>
          <w:rPr>
            <w:color w:val="0563C1"/>
            <w:u w:val="single"/>
          </w:rPr>
          <w:t xml:space="preserve">Answer →</w:t>
        </w:r>
      </w:hyperlink>
      <w:bookmarkEnd w:id="900005"/>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13.2: Domains, Graphs, and Level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level curve f(x, y) = c is a slice of the graph at height c, drawn in the input plane; a contour map is a stack of them, and crowded contours mean a steep surface.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domain = all inputs where the formula makes sense</w:t>
      </w:r>
    </w:p>
    <w:p>
      <w:pPr>
        <w:keepNext/>
        <w:keepLines/>
        <w:pBdr>
          <w:left w:val="single" w:sz="18" w:space="8" w:color="9C7A1E"/>
        </w:pBdr>
        <w:shd w:val="clear" w:color="auto" w:fill="FBF6E9"/>
        <w:spacing w:after="40" w:line="276" w:lineRule="auto"/>
        <w:ind w:left="432" w:right="432"/>
        <w:jc w:val="center"/>
      </w:pPr>
      <w:r>
        <w:t xml:space="preserve">level set: {(x, y) : f(x, y)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graph z = f(x, y), which lives in three dimensions, with a level curve, which lives in the xy-plane.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√(4 − x² − y²): domain is the disk x² + y² ≤ 4; the level set f = 0 is the circle of radius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3_2_1"/>
      <w:r>
        <w:rPr>
          <w:b/>
          <w:bCs/>
        </w:rPr>
        <w:t xml:space="preserve">Easy — </w:t>
      </w:r>
      <w:r>
        <w:t xml:space="preserve">Find the domain of f(x, y) = 1/(x − y). </w:t>
      </w:r>
      <w:hyperlink w:anchor="kp_13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3_2_2"/>
      <w:r>
        <w:rPr>
          <w:b/>
          <w:bCs/>
        </w:rPr>
        <w:t xml:space="preserve">Medium — </w:t>
      </w:r>
      <w:r>
        <w:t xml:space="preserve">Describe the level curves of f(x, y) = y − x² for c = 0, 1, −1. </w:t>
      </w:r>
      <w:hyperlink w:anchor="kp_13_2_2" w:history="1">
        <w:r>
          <w:rPr>
            <w:color w:val="0563C1"/>
            <w:u w:val="single"/>
          </w:rPr>
          <w:t xml:space="preserve">Answer →</w:t>
        </w:r>
      </w:hyperlink>
      <w:bookmarkEnd w:id="900007"/>
    </w:p>
    <w:p>
      <w:pPr>
        <w:keepLines/>
        <w:pBdr>
          <w:left w:val="single" w:sz="18" w:space="8" w:color="9C7A1E"/>
        </w:pBdr>
        <w:shd w:val="clear" w:color="auto" w:fill="FBF6E9"/>
        <w:spacing w:after="240" w:line="276" w:lineRule="auto"/>
        <w:ind w:left="792" w:right="432" w:hanging="0"/>
        <w:jc w:val="both"/>
      </w:pPr>
      <w:bookmarkStart w:id="900008" w:name="kq_13_2_3"/>
      <w:r>
        <w:rPr>
          <w:b/>
          <w:bCs/>
        </w:rPr>
        <w:t xml:space="preserve">Challenge — </w:t>
      </w:r>
      <w:r>
        <w:t xml:space="preserve">What are the level surfaces of g(x, y, z) = x² + y² − z²? </w:t>
      </w:r>
      <w:hyperlink w:anchor="kp_13_2_3" w:history="1">
        <w:r>
          <w:rPr>
            <w:color w:val="0563C1"/>
            <w:u w:val="single"/>
          </w:rPr>
          <w:t xml:space="preserve">Answer →</w:t>
        </w:r>
      </w:hyperlink>
      <w:bookmarkEnd w:id="900008"/>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ED092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Figure 13.2" descr="Figure 13.2. Every straight road into the origin insists the limit is 0; the one curved road that matters insists 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2" descr="Figure 13.2. Every straight road into the origin insists the limit is 0; the one curved road that matters insists on 1/2."/>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b/>
          <w:bCs/>
          <w:i/>
          <w:iCs/>
          <w:color w:val="9C7A1E"/>
          <w:sz w:val="20"/>
          <w:szCs w:val="20"/>
        </w:rPr>
        <w:t xml:space="preserve">Figure 13.2 — </w:t>
      </w: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pPr>
        <w:keepLines/>
        <w:pBdr>
          <w:left w:val="single" w:sz="12" w:space="8" w:color="9C7A1E"/>
        </w:pBdr>
        <w:spacing w:before="160" w:after="200" w:line="276" w:lineRule="auto"/>
        <w:ind w:left="432" w:right="432"/>
        <w:jc w:val="both"/>
      </w:pPr>
      <w:bookmarkStart w:id="900009" w:name="tq_13_3"/>
      <w:r>
        <w:rPr>
          <w:b/>
          <w:bCs/>
          <w:color w:val="7A5A12"/>
        </w:rPr>
        <w:t xml:space="preserve">Try it now — </w:t>
      </w:r>
      <w:r>
        <w:t xml:space="preserve">Along the line y = x, what value does f(x, y) = xy/(x² + y²) approach at the origin? Along y = 0? </w:t>
      </w:r>
      <w:hyperlink w:anchor="ta_13_3" w:history="1">
        <w:r>
          <w:rPr>
            <w:color w:val="0563C1"/>
            <w:u w:val="single"/>
          </w:rPr>
          <w:t xml:space="preserve">Answer →</w:t>
        </w:r>
      </w:hyperlink>
      <w:bookmarkEnd w:id="900009"/>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is built on limits and inherits the same caution: checking a couple of obvious paths never settles the matter.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13.3: Limits and Continuity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path can disprove a limit; no number of paths can prove one. To prove a limit exists, squeeze |f − L| below something that tends to zero, often in polar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paths with different limits ⇒ no limit</w:t>
      </w:r>
    </w:p>
    <w:p>
      <w:pPr>
        <w:keepNext/>
        <w:keepLines/>
        <w:pBdr>
          <w:left w:val="single" w:sz="18" w:space="8" w:color="9C7A1E"/>
        </w:pBdr>
        <w:shd w:val="clear" w:color="auto" w:fill="FBF6E9"/>
        <w:spacing w:after="40" w:line="276" w:lineRule="auto"/>
        <w:ind w:left="432" w:right="432"/>
        <w:jc w:val="center"/>
      </w:pPr>
      <w:r>
        <w:t xml:space="preserve">|f(x, y) − L| ≤ g(r) with g(r) → 0 ⇒ limit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every straight line and concluding the limit exists. The function xy²/(x² + y⁴) agrees on every line and still has no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x²y/(x² + y²) → 0, since its absolute value is at most |y|.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3_3_1"/>
      <w:r>
        <w:rPr>
          <w:b/>
          <w:bCs/>
        </w:rPr>
        <w:t xml:space="preserve">Easy — </w:t>
      </w:r>
      <w:r>
        <w:t xml:space="preserve">Compute lim[(x, y) → (1, 2)] (x² + y). </w:t>
      </w:r>
      <w:hyperlink w:anchor="kp_13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3_3_2"/>
      <w:r>
        <w:rPr>
          <w:b/>
          <w:bCs/>
        </w:rPr>
        <w:t xml:space="preserve">Medium — </w:t>
      </w:r>
      <w:r>
        <w:t xml:space="preserve">Show that lim[(x, y) → (0, 0)] (x² − y²)/(x² + y²) does not exist. </w:t>
      </w:r>
      <w:hyperlink w:anchor="kp_13_3_2" w:history="1">
        <w:r>
          <w:rPr>
            <w:color w:val="0563C1"/>
            <w:u w:val="single"/>
          </w:rPr>
          <w:t xml:space="preserve">Answer →</w:t>
        </w:r>
      </w:hyperlink>
      <w:bookmarkEnd w:id="900011"/>
    </w:p>
    <w:p>
      <w:pPr>
        <w:keepLines/>
        <w:pBdr>
          <w:left w:val="single" w:sz="18" w:space="8" w:color="9C7A1E"/>
        </w:pBdr>
        <w:shd w:val="clear" w:color="auto" w:fill="FBF6E9"/>
        <w:spacing w:after="240" w:line="276" w:lineRule="auto"/>
        <w:ind w:left="792" w:right="432" w:hanging="0"/>
        <w:jc w:val="both"/>
      </w:pPr>
      <w:bookmarkStart w:id="900012" w:name="kq_13_3_3"/>
      <w:r>
        <w:rPr>
          <w:b/>
          <w:bCs/>
        </w:rPr>
        <w:t xml:space="preserve">Challenge — </w:t>
      </w:r>
      <w:r>
        <w:t xml:space="preserve">Does x²y/(x⁴ + y²) have a limit at the origin? (Try lines, then the parabola y = x².) </w:t>
      </w:r>
      <w:hyperlink w:anchor="kp_13_3_3" w:history="1">
        <w:r>
          <w:rPr>
            <w:color w:val="0563C1"/>
            <w:u w:val="single"/>
          </w:rPr>
          <w:t xml:space="preserve">Answer →</w:t>
        </w:r>
      </w:hyperlink>
      <w:bookmarkEnd w:id="900012"/>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12AFE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Figure 13.3" descr="Figure 13.3. Freeze y at 1, and the surface’s slice through x is an ordinary parabola with an ordinary tangen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3" descr="Figure 13.3. Freeze y at 1, and the surface’s slice through x is an ordinary parabola with an ordinary tangent lin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b/>
          <w:bCs/>
          <w:i/>
          <w:iCs/>
          <w:color w:val="9C7A1E"/>
          <w:sz w:val="20"/>
          <w:szCs w:val="20"/>
        </w:rPr>
        <w:t xml:space="preserve">Figure 13.3 — </w:t>
      </w: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(x, y) = 3x²y², so f</w:t>
      </w:r>
      <w:r>
        <w:rPr>
          <w:vertAlign w:val="subscript"/>
        </w:rPr>
        <w:t xml:space="preserve">y</w:t>
      </w:r>
      <w:r>
        <w:t xml:space="preserve">(2,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pPr>
        <w:keepLines/>
        <w:pBdr>
          <w:left w:val="single" w:sz="12" w:space="8" w:color="9C7A1E"/>
        </w:pBdr>
        <w:spacing w:before="160" w:after="200" w:line="276" w:lineRule="auto"/>
        <w:ind w:left="432" w:right="432"/>
        <w:jc w:val="both"/>
      </w:pPr>
      <w:bookmarkStart w:id="900013" w:name="tq_13_4"/>
      <w:r>
        <w:rPr>
          <w:b/>
          <w:bCs/>
          <w:color w:val="7A5A12"/>
        </w:rPr>
        <w:t xml:space="preserve">Try it now — </w:t>
      </w:r>
      <w:r>
        <w:t xml:space="preserve">For f(x, y) = x²y + y³, find f</w:t>
      </w:r>
      <w:r>
        <w:rPr>
          <w:vertAlign w:val="subscript"/>
        </w:rPr>
        <w:t xml:space="preserve">x</w:t>
      </w:r>
      <w:r>
        <w:t xml:space="preserve"> and f</w:t>
      </w:r>
      <w:r>
        <w:rPr>
          <w:vertAlign w:val="subscript"/>
        </w:rPr>
        <w:t xml:space="preserve">y</w:t>
      </w:r>
      <w:r>
        <w:t xml:space="preserve"> at (1, 2). </w:t>
      </w:r>
      <w:hyperlink w:anchor="ta_13_4" w:history="1">
        <w:r>
          <w:rPr>
            <w:color w:val="0563C1"/>
            <w:u w:val="single"/>
          </w:rPr>
          <w:t xml:space="preserve">Answer →</w:t>
        </w:r>
      </w:hyperlink>
      <w:bookmarkEnd w:id="900013"/>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 xml:space="preserve">Higher-order partial derivatives are obtained by differentiating again, and here a pleasant surprise awaits: the mixed partial derivatives f</w:t>
      </w:r>
      <w:r>
        <w:rPr>
          <w:vertAlign w:val="subscript"/>
        </w:rPr>
        <w:t xml:space="preserve">xy</w:t>
      </w:r>
      <w:r>
        <w:t xml:space="preserve"> and f</w:t>
      </w:r>
      <w:r>
        <w:rPr>
          <w:vertAlign w:val="subscript"/>
        </w:rPr>
        <w:t xml:space="preserve">yx</w:t>
      </w:r>
      <w:r>
        <w:t xml:space="preserve">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Clairaut (equality of mixed partials)</w:t>
      </w:r>
    </w:p>
    <w:p>
      <w:pPr>
        <w:keepNext/>
        <w:keepLines/>
        <w:pBdr>
          <w:left w:val="single" w:sz="18" w:space="8" w:color="9C7A1E"/>
        </w:pBdr>
        <w:shd w:val="clear" w:color="auto" w:fill="FBF6E9"/>
        <w:spacing w:after="60" w:line="276" w:lineRule="auto"/>
        <w:ind w:left="432" w:right="432"/>
        <w:jc w:val="both"/>
      </w:pPr>
      <w:r>
        <w:t xml:space="preserve">If f</w:t>
      </w:r>
      <w:r>
        <w:rPr>
          <w:vertAlign w:val="subscript"/>
        </w:rPr>
        <w:t xml:space="preserve">xy</w:t>
      </w:r>
      <w:r>
        <w:t xml:space="preserve"> and f</w:t>
      </w:r>
      <w:r>
        <w:rPr>
          <w:vertAlign w:val="subscript"/>
        </w:rPr>
        <w:t xml:space="preserve">yx</w:t>
      </w:r>
      <w:r>
        <w:t xml:space="preserve"> exist and are continuous near a point, then f</w:t>
      </w:r>
      <w:r>
        <w:rPr>
          <w:vertAlign w:val="subscript"/>
        </w:rPr>
        <w:t xml:space="preserve">xy</w:t>
      </w:r>
      <w:r>
        <w:t xml:space="preserve"> = f</w:t>
      </w:r>
      <w:r>
        <w:rPr>
          <w:vertAlign w:val="subscript"/>
        </w:rPr>
        <w:t xml:space="preserve">yx</w:t>
      </w:r>
      <w:r>
        <w:t xml:space="preserve"> at that point.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both mixed partials exist on an open disk around the point</w:t>
      </w:r>
    </w:p>
    <w:p>
      <w:pPr>
        <w:keepNext/>
        <w:keepLines/>
        <w:pBdr>
          <w:left w:val="single" w:sz="18" w:space="8" w:color="9C7A1E"/>
        </w:pBdr>
        <w:shd w:val="clear" w:color="auto" w:fill="FBF6E9"/>
        <w:spacing w:after="40" w:line="276" w:lineRule="auto"/>
        <w:ind w:left="792" w:right="432" w:hanging="360"/>
        <w:jc w:val="left"/>
      </w:pPr>
      <w:r>
        <w:t xml:space="preserve">□  both are continuous there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halves the work of computing second derivatives and is what makes the Hessian symmetric, which the second-derivative test and Chapter 21’s spectral theorem both use.</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We also have f</w:t>
      </w:r>
      <w:r>
        <w:rPr>
          <w:vertAlign w:val="subscript"/>
        </w:rPr>
        <w:t xml:space="preserve">y</w:t>
      </w:r>
      <w:r>
        <w:t xml:space="preserve">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yx</w:t>
      </w:r>
      <w:r>
        <w:t xml:space="preserve">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(2,1) = 6(2)(1)² = 12, and f</w:t>
      </w:r>
      <w:r>
        <w:rPr>
          <w:vertAlign w:val="subscript"/>
        </w:rPr>
        <w:t xml:space="preserve">yx</w:t>
      </w:r>
      <w:r>
        <w:t xml:space="preserve">(2,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(0, π) = π·(1) + 3(0)² = π + 0 = π, and f</w:t>
      </w:r>
      <w:r>
        <w:rPr>
          <w:vertAlign w:val="subscript"/>
        </w:rPr>
        <w:t xml:space="preserve">y</w:t>
      </w:r>
      <w:r>
        <w:t xml:space="preserve">(0,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p</w:t>
      </w:r>
      <w:r>
        <w:t xml:space="preserve"> = q (the q and the −3q term vanish, leaving q), and π</w:t>
      </w:r>
      <w:r>
        <w:rPr>
          <w:vertAlign w:val="subscript"/>
        </w:rPr>
        <w:t xml:space="preserve">q</w:t>
      </w:r>
      <w:r>
        <w:t xml:space="preserve">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q</w:t>
      </w:r>
      <w:r>
        <w:t xml:space="preserve">(10,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13.4: Partial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partial derivative is an ordinary derivative with the other variables frozen; Clairaut’s theorem says the mixed partials agree when they are continuous.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fₓ: differentiate in x with y held fixed</w:t>
      </w:r>
    </w:p>
    <w:p>
      <w:pPr>
        <w:keepNext/>
        <w:keepLines/>
        <w:pBdr>
          <w:left w:val="single" w:sz="18" w:space="8" w:color="9C7A1E"/>
        </w:pBdr>
        <w:shd w:val="clear" w:color="auto" w:fill="FBF6E9"/>
        <w:spacing w:after="40" w:line="276" w:lineRule="auto"/>
        <w:ind w:left="432" w:right="432"/>
        <w:jc w:val="center"/>
      </w:pPr>
      <w:r>
        <w:t xml:space="preserve">f</w:t>
      </w:r>
      <w:r>
        <w:rPr>
          <w:vertAlign w:val="subscript"/>
        </w:rPr>
        <w:t xml:space="preserve">y</w:t>
      </w:r>
      <w:r>
        <w:t xml:space="preserve">: differentiate in y with x held fixed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Freezing a variable at the wrong moment: substitute the point only after differentiating, never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x³y²: f</w:t>
      </w:r>
      <w:r>
        <w:rPr>
          <w:vertAlign w:val="subscript"/>
        </w:rPr>
        <w:t xml:space="preserve">x</w:t>
      </w:r>
      <w:r>
        <w:t xml:space="preserve"> = 3x²y², f</w:t>
      </w:r>
      <w:r>
        <w:rPr>
          <w:vertAlign w:val="subscript"/>
        </w:rPr>
        <w:t xml:space="preserve">y</w:t>
      </w:r>
      <w:r>
        <w:t xml:space="preserve"> = 2x³y.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3_4_1"/>
      <w:r>
        <w:rPr>
          <w:b/>
          <w:bCs/>
        </w:rPr>
        <w:t xml:space="preserve">Easy — </w:t>
      </w:r>
      <w:r>
        <w:t xml:space="preserve">Find f</w:t>
      </w:r>
      <w:r>
        <w:rPr>
          <w:vertAlign w:val="subscript"/>
        </w:rPr>
        <w:t xml:space="preserve">x</w:t>
      </w:r>
      <w:r>
        <w:t xml:space="preserve"> and f</w:t>
      </w:r>
      <w:r>
        <w:rPr>
          <w:vertAlign w:val="subscript"/>
        </w:rPr>
        <w:t xml:space="preserve">y</w:t>
      </w:r>
      <w:r>
        <w:t xml:space="preserve"> for f(x, y) = 5x + xy − y². </w:t>
      </w:r>
      <w:hyperlink w:anchor="kp_13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3_4_2"/>
      <w:r>
        <w:rPr>
          <w:b/>
          <w:bCs/>
        </w:rPr>
        <w:t xml:space="preserve">Medium — </w:t>
      </w:r>
      <w:r>
        <w:t xml:space="preserve">For f(x, y) = eˣ sin y, find all four second partials. </w:t>
      </w:r>
      <w:hyperlink w:anchor="kp_13_4_2" w:history="1">
        <w:r>
          <w:rPr>
            <w:color w:val="0563C1"/>
            <w:u w:val="single"/>
          </w:rPr>
          <w:t xml:space="preserve">Answer →</w:t>
        </w:r>
      </w:hyperlink>
      <w:bookmarkEnd w:id="900015"/>
    </w:p>
    <w:p>
      <w:pPr>
        <w:keepLines/>
        <w:pBdr>
          <w:left w:val="single" w:sz="18" w:space="8" w:color="9C7A1E"/>
        </w:pBdr>
        <w:shd w:val="clear" w:color="auto" w:fill="FBF6E9"/>
        <w:spacing w:after="240" w:line="276" w:lineRule="auto"/>
        <w:ind w:left="792" w:right="432" w:hanging="0"/>
        <w:jc w:val="both"/>
      </w:pPr>
      <w:bookmarkStart w:id="900016" w:name="kq_13_4_3"/>
      <w:r>
        <w:rPr>
          <w:b/>
          <w:bCs/>
        </w:rPr>
        <w:t xml:space="preserve">Challenge — </w:t>
      </w:r>
      <w:r>
        <w:t xml:space="preserve">Show that u(x, t) = sin(x − 3t) satisfies u</w:t>
      </w:r>
      <w:r>
        <w:rPr>
          <w:vertAlign w:val="subscript"/>
        </w:rPr>
        <w:t xml:space="preserve">tt</w:t>
      </w:r>
      <w:r>
        <w:t xml:space="preserve"> = 9u</w:t>
      </w:r>
      <w:r>
        <w:rPr>
          <w:vertAlign w:val="subscript"/>
        </w:rPr>
        <w:t xml:space="preserve">x</w:t>
      </w:r>
      <w:r>
        <w:rPr>
          <w:vertAlign w:val="subscript"/>
        </w:rPr>
        <w:t xml:space="preserve">x</w:t>
      </w:r>
      <w:r>
        <w:t xml:space="preserve">. </w:t>
      </w:r>
      <w:hyperlink w:anchor="kp_13_4_3" w:history="1">
        <w:r>
          <w:rPr>
            <w:color w:val="0563C1"/>
            <w:u w:val="single"/>
          </w:rPr>
          <w:t xml:space="preserve">Answer →</w:t>
        </w:r>
      </w:hyperlink>
      <w:bookmarkEnd w:id="900016"/>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w:t>
      </w:r>
      <w:r>
        <w:rPr>
          <w:vertAlign w:val="subscript"/>
        </w:rPr>
        <w:t xml:space="preserve">x</w:t>
      </w:r>
      <w:r>
        <w:t xml:space="preserve"> = 2x = 6 units per unit walked. Walking due north, it rises at f</w:t>
      </w:r>
      <w:r>
        <w:rPr>
          <w:vertAlign w:val="subscript"/>
        </w:rPr>
        <w:t xml:space="preserve">y</w:t>
      </w:r>
      <w:r>
        <w:t xml:space="preserve">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Figure 13.4" descr="Figure 13.4. The gradient points straight out along the radius, at a right angle to the very circle it li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4" descr="Figure 13.4. The gradient points straight out along the radius, at a right angle to the very circle it lives on."/>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b/>
          <w:bCs/>
          <w:i/>
          <w:iCs/>
          <w:color w:val="9C7A1E"/>
          <w:sz w:val="20"/>
          <w:szCs w:val="20"/>
        </w:rPr>
        <w:t xml:space="preserve">Figure 13.4 — </w:t>
      </w: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 xml:space="preserve">∇f = ⟨f</w:t>
      </w:r>
      <w:r>
        <w:rPr>
          <w:vertAlign w:val="subscript"/>
        </w:rPr>
        <w:t xml:space="preserve">x</w:t>
      </w:r>
      <w:r>
        <w:t xml:space="preserve">, f</w:t>
      </w:r>
      <w:r>
        <w:rPr>
          <w:vertAlign w:val="subscript"/>
        </w:rPr>
        <w:t xml:space="preserve">y</w:t>
      </w:r>
      <w:r>
        <w:t xml:space="preserve">⟩ in the plane,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pPr>
        <w:keepLines/>
        <w:pBdr>
          <w:left w:val="single" w:sz="12" w:space="8" w:color="9C7A1E"/>
        </w:pBdr>
        <w:spacing w:before="160" w:after="200" w:line="276" w:lineRule="auto"/>
        <w:ind w:left="432" w:right="432"/>
        <w:jc w:val="both"/>
      </w:pPr>
      <w:bookmarkStart w:id="900017" w:name="tq_13_5"/>
      <w:r>
        <w:rPr>
          <w:b/>
          <w:bCs/>
          <w:color w:val="7A5A12"/>
        </w:rPr>
        <w:t xml:space="preserve">Try it now — </w:t>
      </w:r>
      <w:r>
        <w:t xml:space="preserve">For f(x, y) = x² + y² at (3, 4), find the directional derivative in the direction (1, 0) and the maximum possible rate. </w:t>
      </w:r>
      <w:hyperlink w:anchor="ta_13_5" w:history="1">
        <w:r>
          <w:rPr>
            <w:color w:val="0563C1"/>
            <w:u w:val="single"/>
          </w:rPr>
          <w:t xml:space="preserve">Answer →</w:t>
        </w:r>
      </w:hyperlink>
      <w:bookmarkEnd w:id="900017"/>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13.5: The Gradient and Directional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w:t>
      </w:r>
      <w:r>
        <w:rPr>
          <w:vertAlign w:val="subscript"/>
        </w:rPr>
        <w:t xml:space="preserve">û</w:t>
      </w:r>
      <w:r>
        <w:t xml:space="preserve"> f = ∇f · û for a unit vector û. The gradient points uphill fastest, its length is that fastest rate, and it is perpendicular to the level curve.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w:t>
      </w:r>
    </w:p>
    <w:p>
      <w:pPr>
        <w:keepNext/>
        <w:keepLines/>
        <w:pBdr>
          <w:left w:val="single" w:sz="18" w:space="8" w:color="9C7A1E"/>
        </w:pBdr>
        <w:shd w:val="clear" w:color="auto" w:fill="FBF6E9"/>
        <w:spacing w:after="40" w:line="276" w:lineRule="auto"/>
        <w:ind w:left="432" w:right="432"/>
        <w:jc w:val="center"/>
      </w:pPr>
      <w:r>
        <w:t xml:space="preserve">D</w:t>
      </w:r>
      <w:r>
        <w:rPr>
          <w:vertAlign w:val="subscript"/>
        </w:rPr>
        <w:t xml:space="preserve">u</w:t>
      </w:r>
      <w:r>
        <w:t xml:space="preserve"> f = ∇f · u for a unit vector u</w:t>
      </w:r>
    </w:p>
    <w:p>
      <w:pPr>
        <w:keepNext/>
        <w:keepLines/>
        <w:pBdr>
          <w:left w:val="single" w:sz="18" w:space="8" w:color="9C7A1E"/>
        </w:pBdr>
        <w:shd w:val="clear" w:color="auto" w:fill="FBF6E9"/>
        <w:spacing w:after="40" w:line="276" w:lineRule="auto"/>
        <w:ind w:left="432" w:right="432"/>
        <w:jc w:val="center"/>
      </w:pPr>
      <w:r>
        <w:t xml:space="preserve">max rate |∇f|, in the direction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Dotting the gradient with an unnormalized vector such as (3, 4), which inflates the answer by its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 at (1, 2): ∇f = (2, 1), steepest rate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3_5_1"/>
      <w:r>
        <w:rPr>
          <w:b/>
          <w:bCs/>
        </w:rPr>
        <w:t xml:space="preserve">Easy — </w:t>
      </w:r>
      <w:r>
        <w:t xml:space="preserve">Find ∇f for f(x, y) = x²y at (1, 3). </w:t>
      </w:r>
      <w:hyperlink w:anchor="kp_13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3_5_2"/>
      <w:r>
        <w:rPr>
          <w:b/>
          <w:bCs/>
        </w:rPr>
        <w:t xml:space="preserve">Medium — </w:t>
      </w:r>
      <w:r>
        <w:t xml:space="preserve">For f(x, y) = x² + xy at (1, 1), find the directional derivative toward (3, 4). </w:t>
      </w:r>
      <w:hyperlink w:anchor="kp_13_5_2" w:history="1">
        <w:r>
          <w:rPr>
            <w:color w:val="0563C1"/>
            <w:u w:val="single"/>
          </w:rPr>
          <w:t xml:space="preserve">Answer →</w:t>
        </w:r>
      </w:hyperlink>
      <w:bookmarkEnd w:id="900019"/>
    </w:p>
    <w:p>
      <w:pPr>
        <w:keepLines/>
        <w:pBdr>
          <w:left w:val="single" w:sz="18" w:space="8" w:color="9C7A1E"/>
        </w:pBdr>
        <w:shd w:val="clear" w:color="auto" w:fill="FBF6E9"/>
        <w:spacing w:after="240" w:line="276" w:lineRule="auto"/>
        <w:ind w:left="792" w:right="432" w:hanging="0"/>
        <w:jc w:val="both"/>
      </w:pPr>
      <w:bookmarkStart w:id="900020" w:name="kq_13_5_3"/>
      <w:r>
        <w:rPr>
          <w:b/>
          <w:bCs/>
        </w:rPr>
        <w:t xml:space="preserve">Challenge — </w:t>
      </w:r>
      <w:r>
        <w:t xml:space="preserve">Show that ∇f is perpendicular to the level curve of f through each point. </w:t>
      </w:r>
      <w:hyperlink w:anchor="kp_13_5_3" w:history="1">
        <w:r>
          <w:rPr>
            <w:color w:val="0563C1"/>
            <w:u w:val="single"/>
          </w:rPr>
          <w:t xml:space="preserve">Answer →</w:t>
        </w:r>
      </w:hyperlink>
      <w:bookmarkEnd w:id="900020"/>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129D72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Figure 13.5" descr="Figure 13.5. One branch per intermediate variable, one term per branch — the chain rule’s bookkeeping, drawn instead of mem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5" descr="Figure 13.5. One branch per intermediate variable, one term per branch — the chain rule’s bookkeeping, drawn instead of memorized."/>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b/>
          <w:bCs/>
          <w:i/>
          <w:iCs/>
          <w:color w:val="9C7A1E"/>
          <w:sz w:val="20"/>
          <w:szCs w:val="20"/>
        </w:rPr>
        <w:t xml:space="preserve">Figure 13.5 — </w:t>
      </w: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 xml:space="preserve">dz/dt = f</w:t>
      </w:r>
      <w:r>
        <w:rPr>
          <w:vertAlign w:val="subscript"/>
        </w:rPr>
        <w:t xml:space="preserve">x</w:t>
      </w:r>
      <w:r>
        <w:t xml:space="preserve"> · dx/dt + f</w:t>
      </w:r>
      <w:r>
        <w:rPr>
          <w:vertAlign w:val="subscript"/>
        </w:rPr>
        <w:t xml:space="preserve">y</w:t>
      </w:r>
      <w:r>
        <w:t xml:space="preserve">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2xy, f</w:t>
      </w:r>
      <w:r>
        <w:rPr>
          <w:vertAlign w:val="subscript"/>
        </w:rPr>
        <w:t xml:space="preserve">y</w:t>
      </w:r>
      <w:r>
        <w:t xml:space="preserve">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 = 1² = 1, y = 1 + 1 = 2, so f</w:t>
      </w:r>
      <w:r>
        <w:rPr>
          <w:vertAlign w:val="subscript"/>
        </w:rPr>
        <w:t xml:space="preserve">x</w:t>
      </w:r>
      <w:r>
        <w:t xml:space="preserve"> = 2(1)(2) = 4, f</w:t>
      </w:r>
      <w:r>
        <w:rPr>
          <w:vertAlign w:val="subscript"/>
        </w:rPr>
        <w:t xml:space="preserve">y</w:t>
      </w:r>
      <w:r>
        <w:t xml:space="preserve">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pPr>
        <w:keepLines/>
        <w:pBdr>
          <w:left w:val="single" w:sz="12" w:space="8" w:color="9C7A1E"/>
        </w:pBdr>
        <w:spacing w:before="160" w:after="200" w:line="276" w:lineRule="auto"/>
        <w:ind w:left="432" w:right="432"/>
        <w:jc w:val="both"/>
      </w:pPr>
      <w:bookmarkStart w:id="900021" w:name="tq_13_6"/>
      <w:r>
        <w:rPr>
          <w:b/>
          <w:bCs/>
          <w:color w:val="7A5A12"/>
        </w:rPr>
        <w:t xml:space="preserve">Try it now — </w:t>
      </w:r>
      <w:r>
        <w:t xml:space="preserve">Let z = xy with x = t² and y = 3t. Find dz/dt at t = 1 by the chain rule, then check by substitution. </w:t>
      </w:r>
      <w:hyperlink w:anchor="ta_13_6" w:history="1">
        <w:r>
          <w:rPr>
            <w:color w:val="0563C1"/>
            <w:u w:val="single"/>
          </w:rPr>
          <w:t xml:space="preserve">Answer →</w:t>
        </w:r>
      </w:hyperlink>
      <w:bookmarkEnd w:id="900021"/>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∂w/∂s = f</w:t>
      </w:r>
      <w:r>
        <w:rPr>
          <w:vertAlign w:val="subscript"/>
        </w:rPr>
        <w:t xml:space="preserve">x</w:t>
      </w:r>
      <w:r>
        <w:t xml:space="preserve"> · ∂x/∂s + f</w:t>
      </w:r>
      <w:r>
        <w:rPr>
          <w:vertAlign w:val="subscript"/>
        </w:rPr>
        <w:t xml:space="preserve">y</w:t>
      </w:r>
      <w:r>
        <w:t xml:space="preserve">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y, f</w:t>
      </w:r>
      <w:r>
        <w:rPr>
          <w:vertAlign w:val="subscript"/>
        </w:rPr>
        <w:t xml:space="preserve">y</w:t>
      </w:r>
      <w:r>
        <w:t xml:space="preserve">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 xml:space="preserve">F</w:t>
      </w:r>
      <w:r>
        <w:rPr>
          <w:vertAlign w:val="subscript"/>
        </w:rPr>
        <w:t xml:space="preserve">x</w:t>
      </w:r>
      <w:r>
        <w:t xml:space="preserve"> + F</w:t>
      </w:r>
      <w:r>
        <w:rPr>
          <w:vertAlign w:val="subscript"/>
        </w:rPr>
        <w:t xml:space="preserve">y</w:t>
      </w:r>
      <w:r>
        <w:t xml:space="preserve">·(dy/dx)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 xml:space="preserve">dy/dx = −F</w:t>
      </w:r>
      <w:r>
        <w:rPr>
          <w:vertAlign w:val="subscript"/>
        </w:rPr>
        <w:t xml:space="preserve">x</w:t>
      </w:r>
      <w:r>
        <w:t xml:space="preserve">/F</w:t>
      </w:r>
      <w:r>
        <w:rPr>
          <w:vertAlign w:val="subscript"/>
        </w:rPr>
        <w:t xml:space="preserve">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13.6: The Chain Rule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multivariable chain rule adds one term per intermediate variable: dz/dt = (∂z/∂x)(dx/dt) + (∂z/∂y)(dy/dt).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dz/dt = f</w:t>
      </w:r>
      <w:r>
        <w:rPr>
          <w:vertAlign w:val="subscript"/>
        </w:rPr>
        <w:t xml:space="preserve">x</w:t>
      </w:r>
      <w:r>
        <w:t xml:space="preserve"> dx/dt + f</w:t>
      </w:r>
      <w:r>
        <w:rPr>
          <w:vertAlign w:val="subscript"/>
        </w:rPr>
        <w:t xml:space="preserve">y</w:t>
      </w:r>
      <w:r>
        <w:t xml:space="preserve"> dy/dt</w:t>
      </w:r>
    </w:p>
    <w:p>
      <w:pPr>
        <w:keepNext/>
        <w:keepLines/>
        <w:pBdr>
          <w:left w:val="single" w:sz="18" w:space="8" w:color="9C7A1E"/>
        </w:pBdr>
        <w:shd w:val="clear" w:color="auto" w:fill="FBF6E9"/>
        <w:spacing w:after="40" w:line="276" w:lineRule="auto"/>
        <w:ind w:left="432" w:right="432"/>
        <w:jc w:val="center"/>
      </w:pPr>
      <w:r>
        <w:t xml:space="preserve">∂z/∂s = f</w:t>
      </w:r>
      <w:r>
        <w:rPr>
          <w:vertAlign w:val="subscript"/>
        </w:rPr>
        <w:t xml:space="preserve">x</w:t>
      </w:r>
      <w:r>
        <w:t xml:space="preserve"> ∂x/∂s + f</w:t>
      </w:r>
      <w:r>
        <w:rPr>
          <w:vertAlign w:val="subscript"/>
        </w:rPr>
        <w:t xml:space="preserve">y</w:t>
      </w:r>
      <w:r>
        <w:t xml:space="preserve"> ∂y/∂s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Evaluating the partial derivatives at the wrong point; they must be evaluated at (x(t), y(t)), not at 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z = x² + y², x = cos t, y = sin t: dz/dt = −2 cos t sin t + 2 sin t cos t = 0, as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3_6_1"/>
      <w:r>
        <w:rPr>
          <w:b/>
          <w:bCs/>
        </w:rPr>
        <w:t xml:space="preserve">Easy — </w:t>
      </w:r>
      <w:r>
        <w:t xml:space="preserve">z = x + y², x = t, y = t². Find dz/dt. </w:t>
      </w:r>
      <w:hyperlink w:anchor="kp_13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3_6_2"/>
      <w:r>
        <w:rPr>
          <w:b/>
          <w:bCs/>
        </w:rPr>
        <w:t xml:space="preserve">Medium — </w:t>
      </w:r>
      <w:r>
        <w:t xml:space="preserve">z = xy with x = s + t, y = s − t. Find ∂z/∂s and ∂z/∂t. </w:t>
      </w:r>
      <w:hyperlink w:anchor="kp_13_6_2" w:history="1">
        <w:r>
          <w:rPr>
            <w:color w:val="0563C1"/>
            <w:u w:val="single"/>
          </w:rPr>
          <w:t xml:space="preserve">Answer →</w:t>
        </w:r>
      </w:hyperlink>
      <w:bookmarkEnd w:id="900023"/>
    </w:p>
    <w:p>
      <w:pPr>
        <w:keepLines/>
        <w:pBdr>
          <w:left w:val="single" w:sz="18" w:space="8" w:color="9C7A1E"/>
        </w:pBdr>
        <w:shd w:val="clear" w:color="auto" w:fill="FBF6E9"/>
        <w:spacing w:after="240" w:line="276" w:lineRule="auto"/>
        <w:ind w:left="792" w:right="432" w:hanging="0"/>
        <w:jc w:val="both"/>
      </w:pPr>
      <w:bookmarkStart w:id="900024" w:name="kq_13_6_3"/>
      <w:r>
        <w:rPr>
          <w:b/>
          <w:bCs/>
        </w:rPr>
        <w:t xml:space="preserve">Challenge — </w:t>
      </w:r>
      <w:r>
        <w:t xml:space="preserve">If f(x, y) is any differentiable function and g(r, θ) = f(r cos θ, r sin θ), find g</w:t>
      </w:r>
      <w:r>
        <w:rPr>
          <w:vertAlign w:val="subscript"/>
        </w:rPr>
        <w:t xml:space="preserve">θ</w:t>
      </w:r>
      <w:r>
        <w:t xml:space="preserve">. </w:t>
      </w:r>
      <w:hyperlink w:anchor="kp_13_6_3" w:history="1">
        <w:r>
          <w:rPr>
            <w:color w:val="0563C1"/>
            <w:u w:val="single"/>
          </w:rPr>
          <w:t xml:space="preserve">Answer →</w:t>
        </w:r>
      </w:hyperlink>
      <w:bookmarkEnd w:id="900024"/>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6B25C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Figure 13.6" descr="Figure 13.6. A flat plane, glued on at (1, 2), tracks the bowl closely enough that nobody two decimal places away would notice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6" descr="Figure 13.6. A flat plane, glued on at (1, 2), tracks the bowl closely enough that nobody two decimal places away would notice the differenc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b/>
          <w:bCs/>
          <w:i/>
          <w:iCs/>
          <w:color w:val="9C7A1E"/>
          <w:sz w:val="20"/>
          <w:szCs w:val="20"/>
        </w:rPr>
        <w:t xml:space="preserve">Figure 13.6 — </w:t>
      </w: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 xml:space="preserve">z = f(a, b) + f</w:t>
      </w:r>
      <w:r>
        <w:rPr>
          <w:vertAlign w:val="subscript"/>
        </w:rPr>
        <w:t xml:space="preserve">x</w:t>
      </w:r>
      <w:r>
        <w:t xml:space="preserve">(a, b)(x − a) + f</w:t>
      </w:r>
      <w:r>
        <w:rPr>
          <w:vertAlign w:val="subscript"/>
        </w:rPr>
        <w:t xml:space="preserve">y</w:t>
      </w:r>
      <w:r>
        <w:t xml:space="preserve">(a,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partials are f</w:t>
      </w:r>
      <w:r>
        <w:rPr>
          <w:vertAlign w:val="subscript"/>
        </w:rPr>
        <w:t xml:space="preserve">x</w:t>
      </w:r>
      <w:r>
        <w:t xml:space="preserve"> = 2x and f</w:t>
      </w:r>
      <w:r>
        <w:rPr>
          <w:vertAlign w:val="subscript"/>
        </w:rPr>
        <w:t xml:space="preserve">y</w:t>
      </w:r>
      <w:r>
        <w:t xml:space="preserve">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(1, 2) = 2 and f</w:t>
      </w:r>
      <w:r>
        <w:rPr>
          <w:vertAlign w:val="subscript"/>
        </w:rPr>
        <w:t xml:space="preserve">y</w:t>
      </w:r>
      <w:r>
        <w:t xml:space="preserve">(1,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pPr>
        <w:keepLines/>
        <w:pBdr>
          <w:left w:val="single" w:sz="12" w:space="8" w:color="9C7A1E"/>
        </w:pBdr>
        <w:spacing w:before="160" w:after="200" w:line="276" w:lineRule="auto"/>
        <w:ind w:left="432" w:right="432"/>
        <w:jc w:val="both"/>
      </w:pPr>
      <w:bookmarkStart w:id="900025" w:name="tq_13_7"/>
      <w:r>
        <w:rPr>
          <w:b/>
          <w:bCs/>
          <w:color w:val="7A5A12"/>
        </w:rPr>
        <w:t xml:space="preserve">Try it now — </w:t>
      </w:r>
      <w:r>
        <w:t xml:space="preserve">Write the tangent plane to z = xy at (2, 3, 6) and use it to estimate f(2.1, 2.9). </w:t>
      </w:r>
      <w:hyperlink w:anchor="ta_13_7" w:history="1">
        <w:r>
          <w:rPr>
            <w:color w:val="0563C1"/>
            <w:u w:val="single"/>
          </w:rPr>
          <w:t xml:space="preserve">Answer →</w:t>
        </w:r>
      </w:hyperlink>
      <w:bookmarkEnd w:id="900025"/>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 xml:space="preserve">Δf ≈ f</w:t>
      </w:r>
      <w:r>
        <w:rPr>
          <w:vertAlign w:val="subscript"/>
        </w:rPr>
        <w:t xml:space="preserve">x</w:t>
      </w:r>
      <w:r>
        <w:t xml:space="preserve"> Δx + f</w:t>
      </w:r>
      <w:r>
        <w:rPr>
          <w:vertAlign w:val="subscript"/>
        </w:rPr>
        <w:t xml:space="preserve">y</w:t>
      </w:r>
      <w:r>
        <w:t xml:space="preserve">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Δf ≈ f</w:t>
      </w:r>
      <w:r>
        <w:rPr>
          <w:vertAlign w:val="subscript"/>
        </w:rPr>
        <w:t xml:space="preserve">x</w:t>
      </w:r>
      <w:r>
        <w:t xml:space="preserve">(1,2)Δx + f</w:t>
      </w:r>
      <w:r>
        <w:rPr>
          <w:vertAlign w:val="subscript"/>
        </w:rPr>
        <w:t xml:space="preserve">y</w:t>
      </w:r>
      <w:r>
        <w:t xml:space="preserve">(1,2)Δy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t xml:space="preserve">Differentiability in several variables turns out to be a genuinely stronger condition than the mere existence of the two partial derivatives f</w:t>
      </w:r>
      <w:r>
        <w:rPr>
          <w:vertAlign w:val="subscript"/>
        </w:rPr>
        <w:t xml:space="preserve">x</w:t>
      </w:r>
      <w:r>
        <w:t xml:space="preserve"> and f</w:t>
      </w:r>
      <w:r>
        <w:rPr>
          <w:vertAlign w:val="subscript"/>
        </w:rPr>
        <w:t xml:space="preserve">y</w:t>
      </w:r>
      <w:r>
        <w:t xml:space="preserve">,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 xml:space="preserve">If the partial derivatives are themselves continuous near the point, differentiability is guaranteed; but continuity of the partials is a sufficient condition, not a necessary one, and the mere existence of f</w:t>
      </w:r>
      <w:r>
        <w:rPr>
          <w:vertAlign w:val="subscript"/>
        </w:rPr>
        <w:t xml:space="preserve">x</w:t>
      </w:r>
      <w:r>
        <w:t xml:space="preserve"> and f</w:t>
      </w:r>
      <w:r>
        <w:rPr>
          <w:vertAlign w:val="subscript"/>
        </w:rPr>
        <w:t xml:space="preserve">y</w:t>
      </w:r>
      <w:r>
        <w:t xml:space="preserve">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 difference quotient is [0 − 0]/h = 0 for all h, so f</w:t>
      </w:r>
      <w:r>
        <w:rPr>
          <w:vertAlign w:val="subscript"/>
        </w:rPr>
        <w:t xml:space="preserve">x</w:t>
      </w:r>
      <w:r>
        <w:t xml:space="preserve">(0, 0) = 0. By the same argument along the y-axis, f</w:t>
      </w:r>
      <w:r>
        <w:rPr>
          <w:vertAlign w:val="subscript"/>
        </w:rPr>
        <w:t xml:space="preserve">y</w:t>
      </w:r>
      <w:r>
        <w:t xml:space="preserve">(0,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13.7: Tangent Planes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 point where f is differentiable, f(a + Δx, b + Δy) ≈ f(a, b) + f</w:t>
      </w:r>
      <w:r>
        <w:rPr>
          <w:vertAlign w:val="subscript"/>
        </w:rPr>
        <w:t xml:space="preserve">x</w:t>
      </w:r>
      <w:r>
        <w:t xml:space="preserve"> Δx + f</w:t>
      </w:r>
      <w:r>
        <w:rPr>
          <w:vertAlign w:val="subscript"/>
        </w:rPr>
        <w:t xml:space="preserve">y</w:t>
      </w:r>
      <w:r>
        <w:t xml:space="preserve"> Δy; the error shrinks faster than the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f(a, b) + f</w:t>
      </w:r>
      <w:r>
        <w:rPr>
          <w:vertAlign w:val="subscript"/>
        </w:rPr>
        <w:t xml:space="preserve">x</w:t>
      </w:r>
      <w:r>
        <w:t xml:space="preserve">(a, b)(x − a) + f</w:t>
      </w:r>
      <w:r>
        <w:rPr>
          <w:vertAlign w:val="subscript"/>
        </w:rPr>
        <w:t xml:space="preserve">y</w:t>
      </w:r>
      <w:r>
        <w:t xml:space="preserve">(a, b)(y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that existing partial derivatives make a function differentiable. They do not: xy/(x² + y²) has both partials at the origin and is not even continuous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at (1, 1): z ≈ 2 + 2(x − 1) + 2(y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3_7_1"/>
      <w:r>
        <w:rPr>
          <w:b/>
          <w:bCs/>
        </w:rPr>
        <w:t xml:space="preserve">Easy — </w:t>
      </w:r>
      <w:r>
        <w:t xml:space="preserve">Tangent plane to z = x² + 3y at (1, 1, 4). </w:t>
      </w:r>
      <w:hyperlink w:anchor="kp_13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3_7_2"/>
      <w:r>
        <w:rPr>
          <w:b/>
          <w:bCs/>
        </w:rPr>
        <w:t xml:space="preserve">Medium — </w:t>
      </w:r>
      <w:r>
        <w:t xml:space="preserve">Use the tangent plane of f(x, y) = √(xy) at (4, 4) to estimate √(4.1 · 3.9). </w:t>
      </w:r>
      <w:hyperlink w:anchor="kp_13_7_2" w:history="1">
        <w:r>
          <w:rPr>
            <w:color w:val="0563C1"/>
            <w:u w:val="single"/>
          </w:rPr>
          <w:t xml:space="preserve">Answer →</w:t>
        </w:r>
      </w:hyperlink>
      <w:bookmarkEnd w:id="900027"/>
    </w:p>
    <w:p>
      <w:pPr>
        <w:keepLines/>
        <w:pBdr>
          <w:left w:val="single" w:sz="18" w:space="8" w:color="9C7A1E"/>
        </w:pBdr>
        <w:shd w:val="clear" w:color="auto" w:fill="FBF6E9"/>
        <w:spacing w:after="240" w:line="276" w:lineRule="auto"/>
        <w:ind w:left="792" w:right="432" w:hanging="0"/>
        <w:jc w:val="both"/>
      </w:pPr>
      <w:bookmarkStart w:id="900028" w:name="kq_13_7_3"/>
      <w:r>
        <w:rPr>
          <w:b/>
          <w:bCs/>
        </w:rPr>
        <w:t xml:space="preserve">Challenge — </w:t>
      </w:r>
      <w:r>
        <w:t xml:space="preserve">For f(x, y) = xy, how large is the error of the tangent-plane estimate at (1 + h, 1 + k)? </w:t>
      </w:r>
      <w:hyperlink w:anchor="kp_13_7_3" w:history="1">
        <w:r>
          <w:rPr>
            <w:color w:val="0563C1"/>
            <w:u w:val="single"/>
          </w:rPr>
          <w:t xml:space="preserve">Answer →</w:t>
        </w:r>
      </w:hyperlink>
      <w:bookmarkEnd w:id="900028"/>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B509B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Figure 13.7" descr="Figure 13.7. The disk’s quietest point beats every noisy point on its rim — the boundary does not automatically 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7" descr="Figure 13.7. The disk’s quietest point beats every noisy point on its rim — the boundary does not automatically win."/>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b/>
          <w:bCs/>
          <w:i/>
          <w:iCs/>
          <w:color w:val="9C7A1E"/>
          <w:sz w:val="20"/>
          <w:szCs w:val="20"/>
        </w:rPr>
        <w:t xml:space="preserve">Figure 13.7 — </w:t>
      </w: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− 4 = 0 gives x = 2; f</w:t>
      </w:r>
      <w:r>
        <w:rPr>
          <w:vertAlign w:val="subscript"/>
        </w:rPr>
        <w:t xml:space="preserve">y</w:t>
      </w:r>
      <w:r>
        <w:t xml:space="preserve">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pPr>
        <w:keepLines/>
        <w:pBdr>
          <w:left w:val="single" w:sz="12" w:space="8" w:color="9C7A1E"/>
        </w:pBdr>
        <w:spacing w:before="160" w:after="200" w:line="276" w:lineRule="auto"/>
        <w:ind w:left="432" w:right="432"/>
        <w:jc w:val="both"/>
      </w:pPr>
      <w:bookmarkStart w:id="900029" w:name="tq_13_8"/>
      <w:r>
        <w:rPr>
          <w:b/>
          <w:bCs/>
          <w:color w:val="7A5A12"/>
        </w:rPr>
        <w:t xml:space="preserve">Try it now — </w:t>
      </w:r>
      <w:r>
        <w:t xml:space="preserve">Classify the critical point of f(x, y) = x² + 3y² − 2x. </w:t>
      </w:r>
      <w:hyperlink w:anchor="ta_13_8" w:history="1">
        <w:r>
          <w:rPr>
            <w:color w:val="0563C1"/>
            <w:u w:val="single"/>
          </w:rPr>
          <w:t xml:space="preserve">Answer →</w:t>
        </w:r>
      </w:hyperlink>
      <w:bookmarkEnd w:id="900029"/>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 xml:space="preserve">H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w:t>
      </w:r>
    </w:p>
    <w:p w14:paraId="64C484C3" w14:textId="4B53C591" w:rsidR="0074089E" w:rsidRDefault="007872EC">
      <w:pPr>
        <w:keepLines/>
        <w:spacing w:after="200"/>
        <w:jc w:val="both"/>
      </w:pPr>
      <w:r>
        <w:t xml:space="preserve">a single number built from the three distinct second partial derivatives (recall f</w:t>
      </w:r>
      <w:r>
        <w:rPr>
          <w:vertAlign w:val="subscript"/>
        </w:rPr>
        <w:t xml:space="preserve">xy</w:t>
      </w:r>
      <w:r>
        <w:t xml:space="preserve"> = f</w:t>
      </w:r>
      <w:r>
        <w:rPr>
          <w:vertAlign w:val="subscript"/>
        </w:rPr>
        <w:t xml:space="preserve">yx</w:t>
      </w:r>
      <w:r>
        <w:t xml:space="preserve"> by Clairaut’s theorem, </w:t>
      </w:r>
      <w:hyperlink w:anchor="sec_13_4" w:history="1">
        <w:r>
          <w:rPr>
            <w:color w:val="1155CC"/>
            <w:u w:val="single"/>
          </w:rPr>
          <w:t xml:space="preserve">Partial Derivatives</w:t>
        </w:r>
      </w:hyperlink>
      <w:r>
        <w:t xml:space="preserve">, so there really are only three, not four).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Second-derivative test</w:t>
      </w:r>
    </w:p>
    <w:p>
      <w:pPr>
        <w:keepNext/>
        <w:keepLines/>
        <w:pBdr>
          <w:left w:val="single" w:sz="18" w:space="8" w:color="9C7A1E"/>
        </w:pBdr>
        <w:shd w:val="clear" w:color="auto" w:fill="FBF6E9"/>
        <w:spacing w:after="60" w:line="276" w:lineRule="auto"/>
        <w:ind w:left="432" w:right="432"/>
        <w:jc w:val="both"/>
      </w:pPr>
      <w:r>
        <w:t xml:space="preserve">Let (a, b) be a critical point of f and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evaluated there. If D &gt; 0 and f</w:t>
      </w:r>
      <w:r>
        <w:rPr>
          <w:vertAlign w:val="subscript"/>
        </w:rPr>
        <w:t xml:space="preserve">xx</w:t>
      </w:r>
      <w:r>
        <w:t xml:space="preserve"> &gt; 0, f has a local minimum; if D &gt; 0 and f</w:t>
      </w:r>
      <w:r>
        <w:rPr>
          <w:vertAlign w:val="subscript"/>
        </w:rPr>
        <w:t xml:space="preserve">xx</w:t>
      </w:r>
      <w:r>
        <w:t xml:space="preserve"> &lt; 0, a local maximum; if D &lt; 0, a saddle. If D = 0 the test says nothing.</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∇f(a, b) = 0 (it is a critical point)</w:t>
      </w:r>
    </w:p>
    <w:p>
      <w:pPr>
        <w:keepNext/>
        <w:keepLines/>
        <w:pBdr>
          <w:left w:val="single" w:sz="18" w:space="8" w:color="9C7A1E"/>
        </w:pBdr>
        <w:shd w:val="clear" w:color="auto" w:fill="FBF6E9"/>
        <w:spacing w:after="40" w:line="276" w:lineRule="auto"/>
        <w:ind w:left="792" w:right="432" w:hanging="360"/>
        <w:jc w:val="left"/>
      </w:pPr>
      <w:r>
        <w:t xml:space="preserve">□  the second partials are continuous near (a, b)</w:t>
      </w:r>
    </w:p>
    <w:p>
      <w:pPr>
        <w:keepNext/>
        <w:keepLines/>
        <w:pBdr>
          <w:left w:val="single" w:sz="18" w:space="8" w:color="9C7A1E"/>
        </w:pBdr>
        <w:shd w:val="clear" w:color="auto" w:fill="FBF6E9"/>
        <w:spacing w:after="40" w:line="276" w:lineRule="auto"/>
        <w:ind w:left="792" w:right="432" w:hanging="360"/>
        <w:jc w:val="left"/>
      </w:pPr>
      <w:r>
        <w:t xml:space="preserve">□  D ≠ 0, or else look at higher-order terms directly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a three-dimensional shape question into the sign of two numbers, and it is the two-variable case of the eigenvalue test for the Hessian.</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 xml:space="preserve">First, revisit f(x, y) = x² + y² − 4x + 6y + 13 from the previous example, with critical point (2, −3). The second partials are 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g</w:t>
      </w:r>
      <w:r>
        <w:rPr>
          <w:vertAlign w:val="subscript"/>
        </w:rPr>
        <w:t xml:space="preserve">x</w:t>
      </w:r>
      <w:r>
        <w:t xml:space="preserve"> = 2x = 0 gives x = 0; g</w:t>
      </w:r>
      <w:r>
        <w:rPr>
          <w:vertAlign w:val="subscript"/>
        </w:rPr>
        <w:t xml:space="preserve">y</w:t>
      </w:r>
      <w:r>
        <w:t xml:space="preserve">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only critical point is (0, 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− 2 = 0 gives x = 1; f</w:t>
      </w:r>
      <w:r>
        <w:rPr>
          <w:vertAlign w:val="subscript"/>
        </w:rPr>
        <w:t xml:space="preserve">y</w:t>
      </w:r>
      <w:r>
        <w:t xml:space="preserve">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4 &gt; 0 and f</w:t>
      </w:r>
      <w:r>
        <w:rPr>
          <w:vertAlign w:val="subscript"/>
        </w:rPr>
        <w:t xml:space="preserve">xx</w:t>
      </w:r>
      <w:r>
        <w:t xml:space="preserve">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13.8: Extrema and the Second-Derivative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critical point,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decides: D &gt; 0 with f</w:t>
      </w:r>
      <w:r>
        <w:rPr>
          <w:vertAlign w:val="subscript"/>
        </w:rPr>
        <w:t xml:space="preserve">xx</w:t>
      </w:r>
      <w:r>
        <w:t xml:space="preserve"> &gt; 0 is a minimum, D &gt; 0 with f</w:t>
      </w:r>
      <w:r>
        <w:rPr>
          <w:vertAlign w:val="subscript"/>
        </w:rPr>
        <w:t xml:space="preserve">xx</w:t>
      </w:r>
      <w:r>
        <w:t xml:space="preserve"> &lt; 0 a maximum, D &lt; 0 a saddle, D = 0 no verdict.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 ∇f = 0</w:t>
      </w:r>
    </w:p>
    <w:p>
      <w:pPr>
        <w:keepNext/>
        <w:keepLines/>
        <w:pBdr>
          <w:left w:val="single" w:sz="18" w:space="8" w:color="9C7A1E"/>
        </w:pBdr>
        <w:shd w:val="clear" w:color="auto" w:fill="FBF6E9"/>
        <w:spacing w:after="40" w:line="276" w:lineRule="auto"/>
        <w:ind w:left="432" w:right="432"/>
        <w:jc w:val="center"/>
      </w:pPr>
      <w:r>
        <w:t xml:space="preserve">D = f</w:t>
      </w:r>
      <w:r>
        <w:rPr>
          <w:vertAlign w:val="subscript"/>
        </w:rPr>
        <w:t xml:space="preserve">x</w:t>
      </w:r>
      <w:r>
        <w:rPr>
          <w:vertAlign w:val="subscript"/>
        </w:rPr>
        <w:t xml:space="preserve">x</w:t>
      </w:r>
      <w:r>
        <w:t xml:space="preserve">f</w:t>
      </w:r>
      <w:r>
        <w:rPr>
          <w:vertAlign w:val="subscript"/>
        </w:rPr>
        <w:t xml:space="preserve">yy</w:t>
      </w:r>
      <w:r>
        <w:t xml:space="preserve"> − f</w:t>
      </w:r>
      <w:r>
        <w:rPr>
          <w:vertAlign w:val="subscript"/>
        </w:rPr>
        <w:t xml:space="preserve">x</w:t>
      </w:r>
      <w:r>
        <w:rPr>
          <w:vertAlign w:val="subscript"/>
        </w:rPr>
        <w:t xml:space="preserve">y</w:t>
      </w:r>
      <w:r>
        <w:t xml:space="preserve">²</w:t>
      </w:r>
    </w:p>
    <w:p>
      <w:pPr>
        <w:keepNext/>
        <w:keepLines/>
        <w:pBdr>
          <w:left w:val="single" w:sz="18" w:space="8" w:color="9C7A1E"/>
        </w:pBdr>
        <w:shd w:val="clear" w:color="auto" w:fill="FBF6E9"/>
        <w:spacing w:after="40" w:line="276" w:lineRule="auto"/>
        <w:ind w:left="432" w:right="432"/>
        <w:jc w:val="center"/>
      </w:pPr>
      <w:r>
        <w:t xml:space="preserve">D &gt; 0, fₓₓ &gt; 0 min; D &gt; 0, fₓₓ &lt; 0 max; D &lt; 0 saddle; D = 0 no verdict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 = 0 as “saddle”. It means the second-order test is silent and the point must be examined directly.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D = −4 &lt; 0 at (0, 0),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3_8_1"/>
      <w:r>
        <w:rPr>
          <w:b/>
          <w:bCs/>
        </w:rPr>
        <w:t xml:space="preserve">Easy — </w:t>
      </w:r>
      <w:r>
        <w:t xml:space="preserve">Classify the critical point of f(x, y) = 4 − x² − y². </w:t>
      </w:r>
      <w:hyperlink w:anchor="kp_13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3_8_2"/>
      <w:r>
        <w:rPr>
          <w:b/>
          <w:bCs/>
        </w:rPr>
        <w:t xml:space="preserve">Medium — </w:t>
      </w:r>
      <w:r>
        <w:t xml:space="preserve">Find and classify the critical points of f(x, y) = x³ − 3x + y². </w:t>
      </w:r>
      <w:hyperlink w:anchor="kp_13_8_2" w:history="1">
        <w:r>
          <w:rPr>
            <w:color w:val="0563C1"/>
            <w:u w:val="single"/>
          </w:rPr>
          <w:t xml:space="preserve">Answer →</w:t>
        </w:r>
      </w:hyperlink>
      <w:bookmarkEnd w:id="900031"/>
    </w:p>
    <w:p>
      <w:pPr>
        <w:keepLines/>
        <w:pBdr>
          <w:left w:val="single" w:sz="18" w:space="8" w:color="9C7A1E"/>
        </w:pBdr>
        <w:shd w:val="clear" w:color="auto" w:fill="FBF6E9"/>
        <w:spacing w:after="240" w:line="276" w:lineRule="auto"/>
        <w:ind w:left="792" w:right="432" w:hanging="0"/>
        <w:jc w:val="both"/>
      </w:pPr>
      <w:bookmarkStart w:id="900032" w:name="kq_13_8_3"/>
      <w:r>
        <w:rPr>
          <w:b/>
          <w:bCs/>
        </w:rPr>
        <w:t xml:space="preserve">Challenge — </w:t>
      </w:r>
      <w:r>
        <w:t xml:space="preserve">For f = x⁴ + y⁴, the test gives D = 0 at the origin. Decide by another argument. </w:t>
      </w:r>
      <w:hyperlink w:anchor="kp_13_8_3" w:history="1">
        <w:r>
          <w:rPr>
            <w:color w:val="0563C1"/>
            <w:u w:val="single"/>
          </w:rPr>
          <w:t xml:space="preserve">Answer →</w:t>
        </w:r>
      </w:hyperlink>
      <w:bookmarkEnd w:id="900032"/>
    </w:p>
    <w:p w14:paraId="19BAC28A" w14:textId="77777777" w:rsidR="0074089E" w:rsidRDefault="007872EC">
      <w:pPr>
        <w:pStyle w:val="Heading2"/>
        <w:keepNext/>
        <w:pageBreakBefore/>
      </w:pPr>
      <w:bookmarkStart w:id="900040" w:name="sum_13"/>
      <w:r>
        <w:t xml:space="preserve">Chapter 13 in One Page</w:t>
      </w:r>
      <w:bookmarkEnd w:id="900040"/>
    </w:p>
    <w:p>
      <w:pPr>
        <w:keepLines/>
        <w:spacing w:after="160"/>
        <w:jc w:val="both"/>
      </w:pPr>
      <w:r>
        <w:rPr>
          <w:i/>
          <w:iCs/>
        </w:rPr>
        <w:t xml:space="preserve">A function of several variables takes a point and returns a number. Its graph is a surface and its level curves are a contour map. Limits must agree along every path, which makes them harder to prove and easier to disprove. Partial derivatives freeze all variables but one; together they form the gradient, which points uphill fastest and is perpendicular to level curves. The chain rule adds one term per intermediate variable, the tangent plane is the best linear approximation, and the Hessian determinant classifies critical points.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Level curve: the set of points with f(x, y) = c.</w:t>
      </w:r>
    </w:p>
    <w:p>
      <w:pPr>
        <w:keepLines/>
        <w:pBdr>
          <w:left w:val="single" w:sz="18" w:space="8" w:color="17365D"/>
        </w:pBdr>
        <w:shd w:val="clear" w:color="auto" w:fill="F3F6FA"/>
        <w:spacing w:after="40" w:line="276" w:lineRule="auto"/>
        <w:ind w:left="792" w:right="432" w:hanging="360"/>
        <w:jc w:val="left"/>
      </w:pPr>
      <w:r>
        <w:t xml:space="preserve">•  Partial derivative f</w:t>
      </w:r>
      <w:r>
        <w:rPr>
          <w:vertAlign w:val="subscript"/>
        </w:rPr>
        <w:t xml:space="preserve">x</w:t>
      </w:r>
      <w:r>
        <w:t xml:space="preserve">: the derivative in x with y held fixed.</w:t>
      </w:r>
    </w:p>
    <w:p>
      <w:pPr>
        <w:keepLines/>
        <w:pBdr>
          <w:left w:val="single" w:sz="18" w:space="8" w:color="17365D"/>
        </w:pBdr>
        <w:shd w:val="clear" w:color="auto" w:fill="F3F6FA"/>
        <w:spacing w:after="40" w:line="276" w:lineRule="auto"/>
        <w:ind w:left="792" w:right="432" w:hanging="360"/>
        <w:jc w:val="left"/>
      </w:pPr>
      <w:r>
        <w:t xml:space="preserve">•  Gradient ∇f = (f</w:t>
      </w:r>
      <w:r>
        <w:rPr>
          <w:vertAlign w:val="subscript"/>
        </w:rPr>
        <w:t xml:space="preserve">x</w:t>
      </w:r>
      <w:r>
        <w:t xml:space="preserve">, f</w:t>
      </w:r>
      <w:r>
        <w:rPr>
          <w:vertAlign w:val="subscript"/>
        </w:rPr>
        <w:t xml:space="preserve">y</w:t>
      </w:r>
      <w:r>
        <w:t xml:space="preserve">): the vector of first partials.</w:t>
      </w:r>
    </w:p>
    <w:p>
      <w:pPr>
        <w:keepLines/>
        <w:pBdr>
          <w:left w:val="single" w:sz="18" w:space="8" w:color="17365D"/>
        </w:pBdr>
        <w:shd w:val="clear" w:color="auto" w:fill="F3F6FA"/>
        <w:spacing w:after="40" w:line="276" w:lineRule="auto"/>
        <w:ind w:left="792" w:right="432" w:hanging="360"/>
        <w:jc w:val="left"/>
      </w:pPr>
      <w:r>
        <w:t xml:space="preserve">•  Directional derivative D</w:t>
      </w:r>
      <w:r>
        <w:rPr>
          <w:vertAlign w:val="subscript"/>
        </w:rPr>
        <w:t xml:space="preserve">û</w:t>
      </w:r>
      <w:r>
        <w:t xml:space="preserve"> f = ∇f · û, for a unit vector û.</w:t>
      </w:r>
    </w:p>
    <w:p>
      <w:pPr>
        <w:keepLines/>
        <w:pBdr>
          <w:left w:val="single" w:sz="18" w:space="8" w:color="17365D"/>
        </w:pBdr>
        <w:shd w:val="clear" w:color="auto" w:fill="F3F6FA"/>
        <w:spacing w:after="160" w:line="276" w:lineRule="auto"/>
        <w:ind w:left="792" w:right="432" w:hanging="360"/>
        <w:jc w:val="left"/>
      </w:pPr>
      <w:r>
        <w:t xml:space="preserve">•  Critical point: a point where ∇f = 0 (or ∇f fails to exist).</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Clairaut: f</w:t>
      </w:r>
      <w:r>
        <w:rPr>
          <w:vertAlign w:val="subscript"/>
        </w:rPr>
        <w:t xml:space="preserve">xy</w:t>
      </w:r>
      <w:r>
        <w:t xml:space="preserve"> = f</w:t>
      </w:r>
      <w:r>
        <w:rPr>
          <w:vertAlign w:val="subscript"/>
        </w:rPr>
        <w:t xml:space="preserve">yx</w:t>
      </w:r>
      <w:r>
        <w:t xml:space="preserve"> — hypotheses: both mixed partials continuous near the point.</w:t>
      </w:r>
    </w:p>
    <w:p>
      <w:pPr>
        <w:keepLines/>
        <w:pBdr>
          <w:left w:val="single" w:sz="18" w:space="8" w:color="9C7A1E"/>
        </w:pBdr>
        <w:shd w:val="clear" w:color="auto" w:fill="FBF6E9"/>
        <w:spacing w:after="40" w:line="276" w:lineRule="auto"/>
        <w:ind w:left="792" w:right="432" w:hanging="360"/>
        <w:jc w:val="left"/>
      </w:pPr>
      <w:r>
        <w:t xml:space="preserve">•  Differentiability: if the partials exist and are continuous near a point, f is differentiable there and the tangent-plane approximation holds.</w:t>
      </w:r>
    </w:p>
    <w:p>
      <w:pPr>
        <w:keepLines/>
        <w:pBdr>
          <w:left w:val="single" w:sz="18" w:space="8" w:color="9C7A1E"/>
        </w:pBdr>
        <w:shd w:val="clear" w:color="auto" w:fill="FBF6E9"/>
        <w:spacing w:after="160" w:line="276" w:lineRule="auto"/>
        <w:ind w:left="792" w:right="432" w:hanging="360"/>
        <w:jc w:val="left"/>
      </w:pPr>
      <w:r>
        <w:t xml:space="preserve">•  Second-derivative test — hypotheses: critical point, continuous second partials, D ≠ 0.</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f(x, y) = x² + y² at (3, 4): ∇f = (6, 8), steepest rate 10 in direction (3/5, 4/5), level circle x² + y² = 25 perpendicular to ∇f, tangent plane z = 25 + 6(x − 3) + 8(y − 4).</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Testing a limit along straight lines only.</w:t>
      </w:r>
    </w:p>
    <w:p>
      <w:pPr>
        <w:keepLines/>
        <w:pBdr>
          <w:left w:val="single" w:sz="18" w:space="8" w:color="B5523B"/>
        </w:pBdr>
        <w:shd w:val="clear" w:color="auto" w:fill="FDF0EE"/>
        <w:spacing w:after="40" w:line="276" w:lineRule="auto"/>
        <w:ind w:left="792" w:right="432" w:hanging="360"/>
        <w:jc w:val="left"/>
      </w:pPr>
      <w:r>
        <w:t xml:space="preserve">•  Forgetting to normalize the direction vector.</w:t>
      </w:r>
    </w:p>
    <w:p>
      <w:pPr>
        <w:keepLines/>
        <w:pBdr>
          <w:left w:val="single" w:sz="18" w:space="8" w:color="B5523B"/>
        </w:pBdr>
        <w:shd w:val="clear" w:color="auto" w:fill="FDF0EE"/>
        <w:spacing w:after="40" w:line="276" w:lineRule="auto"/>
        <w:ind w:left="792" w:right="432" w:hanging="360"/>
        <w:jc w:val="left"/>
      </w:pPr>
      <w:r>
        <w:t xml:space="preserve">•  Substituting the point before differentiating.</w:t>
      </w:r>
    </w:p>
    <w:p>
      <w:pPr>
        <w:keepLines/>
        <w:pBdr>
          <w:left w:val="single" w:sz="18" w:space="8" w:color="B5523B"/>
        </w:pBdr>
        <w:shd w:val="clear" w:color="auto" w:fill="FDF0EE"/>
        <w:spacing w:after="160" w:line="276" w:lineRule="auto"/>
        <w:ind w:left="792" w:right="432" w:hanging="360"/>
        <w:jc w:val="left"/>
      </w:pPr>
      <w:r>
        <w:t xml:space="preserve">•  Treating D = 0 as a saddle.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any first or second partial derivative of a polynomial or elementary function</w:t>
      </w:r>
    </w:p>
    <w:p>
      <w:pPr>
        <w:keepLines/>
        <w:pBdr>
          <w:left w:val="single" w:sz="18" w:space="8" w:color="4E7D46"/>
        </w:pBdr>
        <w:shd w:val="clear" w:color="auto" w:fill="EEF5EC"/>
        <w:spacing w:after="40" w:line="276" w:lineRule="auto"/>
        <w:ind w:left="792" w:right="432" w:hanging="360"/>
        <w:jc w:val="left"/>
      </w:pPr>
      <w:r>
        <w:t xml:space="preserve">□  find a gradient and a directional derivative and say what each means</w:t>
      </w:r>
    </w:p>
    <w:p>
      <w:pPr>
        <w:keepLines/>
        <w:pBdr>
          <w:left w:val="single" w:sz="18" w:space="8" w:color="4E7D46"/>
        </w:pBdr>
        <w:shd w:val="clear" w:color="auto" w:fill="EEF5EC"/>
        <w:spacing w:after="40" w:line="276" w:lineRule="auto"/>
        <w:ind w:left="792" w:right="432" w:hanging="360"/>
        <w:jc w:val="left"/>
      </w:pPr>
      <w:r>
        <w:t xml:space="preserve">□  show that a two-variable limit fails to exist using two paths</w:t>
      </w:r>
    </w:p>
    <w:p>
      <w:pPr>
        <w:keepLines/>
        <w:pBdr>
          <w:left w:val="single" w:sz="18" w:space="8" w:color="4E7D46"/>
        </w:pBdr>
        <w:shd w:val="clear" w:color="auto" w:fill="EEF5EC"/>
        <w:spacing w:after="40" w:line="276" w:lineRule="auto"/>
        <w:ind w:left="792" w:right="432" w:hanging="360"/>
        <w:jc w:val="left"/>
      </w:pPr>
      <w:r>
        <w:t xml:space="preserve">□  write a tangent plane and use it to estimate a value</w:t>
      </w:r>
    </w:p>
    <w:p>
      <w:pPr>
        <w:keepLines/>
        <w:pBdr>
          <w:left w:val="single" w:sz="18" w:space="8" w:color="4E7D46"/>
        </w:pBdr>
        <w:shd w:val="clear" w:color="auto" w:fill="EEF5EC"/>
        <w:spacing w:after="160" w:line="276" w:lineRule="auto"/>
        <w:ind w:left="792" w:right="432" w:hanging="360"/>
        <w:jc w:val="left"/>
      </w:pPr>
      <w:r>
        <w:t xml:space="preserve">□  find and classify critical points with the D test</w:t>
      </w:r>
    </w:p>
    <w:p>
      <w:pPr>
        <w:keepLines/>
        <w:spacing w:after="200"/>
        <w:jc w:val="both"/>
      </w:pPr>
      <w:r>
        <w:rPr>
          <w:i/>
          <w:iCs/>
        </w:rPr>
        <w:t xml:space="preserve">Section 13.9 that follows is a preview, marked optional: it says where these ideas lead in later chapters and volumes. Nothing in it is needed for the exercises.</w:t>
      </w:r>
    </w:p>
    <w:p w14:paraId="19BAC28A" w14:textId="77777777" w:rsidR="0074089E" w:rsidRDefault="007872EC">
      <w:pPr>
        <w:pStyle w:val="Heading2"/>
        <w:keepNext/>
        <w:pageBreakBefore/>
      </w:pPr>
      <w:bookmarkStart w:id="28" w:name="sec_13_9"/>
      <w:bookmarkStart w:id="29" w:name="_Toc241598446"/>
      <w:r>
        <w:t xml:space="preserve">Section 13.9: Where This Goes Next (Optional):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EDCD1F4" w14:textId="6695CB4D"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Figure 13.8" descr="Figure 13.8. Each step shrinks the distance to the minimum by a fixed 20 percent, whether or not anyone is w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8" descr="Figure 13.8. Each step shrinks the distance to the minimum by a fixed 20 percent, whether or not anyone is watching."/>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b/>
          <w:bCs/>
          <w:i/>
          <w:iCs/>
          <w:color w:val="9C7A1E"/>
          <w:sz w:val="20"/>
          <w:szCs w:val="20"/>
        </w:rPr>
        <w:t xml:space="preserve">Figure 13.8 — </w:t>
      </w: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(−2)(−2) − 0² = 4 &gt; 0 and f</w:t>
      </w:r>
      <w:r>
        <w:rPr>
          <w:vertAlign w:val="subscript"/>
        </w:rPr>
        <w:t xml:space="preserve">xx</w:t>
      </w:r>
      <w:r>
        <w:t xml:space="preserve">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z = f(0,0) + f</w:t>
      </w:r>
      <w:r>
        <w:rPr>
          <w:vertAlign w:val="subscript"/>
        </w:rPr>
        <w:t xml:space="preserve">x</w:t>
      </w:r>
      <w:r>
        <w:t xml:space="preserve">(0,0)(x − 0) + f</w:t>
      </w:r>
      <w:r>
        <w:rPr>
          <w:vertAlign w:val="subscript"/>
        </w:rPr>
        <w:t xml:space="preserve">y</w:t>
      </w:r>
      <w:r>
        <w:t xml:space="preserve">(0,0)(y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pPr>
        <w:keepLines/>
        <w:pBdr>
          <w:left w:val="single" w:sz="12" w:space="8" w:color="9C7A1E"/>
        </w:pBdr>
        <w:spacing w:before="160" w:after="200" w:line="276" w:lineRule="auto"/>
        <w:ind w:left="432" w:right="432"/>
        <w:jc w:val="both"/>
      </w:pPr>
      <w:bookmarkStart w:id="900033" w:name="tq_13_9"/>
      <w:r>
        <w:rPr>
          <w:b/>
          <w:bCs/>
          <w:color w:val="7A5A12"/>
        </w:rPr>
        <w:t xml:space="preserve">Try it now — </w:t>
      </w:r>
      <w:r>
        <w:t xml:space="preserve">One gradient-descent step on f(x, y) = x² + y² from (3, 4) with step size 0.1 lands where? </w:t>
      </w:r>
      <w:hyperlink w:anchor="ta_13_9" w:history="1">
        <w:r>
          <w:rPr>
            <w:color w:val="0563C1"/>
            <w:u w:val="single"/>
          </w:rPr>
          <w:t xml:space="preserve">Answer →</w:t>
        </w:r>
      </w:hyperlink>
      <w:bookmarkEnd w:id="900033"/>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w:t>
      </w:r>
      <w:r>
        <w:rPr>
          <w:vertAlign w:val="subscript"/>
        </w:rPr>
        <w:t xml:space="preserve">x</w:t>
      </w:r>
      <w:r>
        <w:t xml:space="preserve">, f</w:t>
      </w:r>
      <w:r>
        <w:rPr>
          <w:vertAlign w:val="subscript"/>
        </w:rPr>
        <w:t xml:space="preserve">y</w:t>
      </w:r>
      <w:r>
        <w:t xml:space="preserve">⟩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13.9: Where This Goes Next (Optional): From Multi-Variable Functions to Multi-Variable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Gradient, tangent plane and Hessian are the local picture; integrals over regions, the subject of the next chapter, are the global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gradient descent: xₙ₊₁ = xₙ − η∇f(xₙ)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large gradient-descent step: it can overshoot the minimum and diverge.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x ↦ x − 0.1(2x) = 0.8x, which halves the error in about three steps.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3_9_1"/>
      <w:r>
        <w:rPr>
          <w:b/>
          <w:bCs/>
        </w:rPr>
        <w:t xml:space="preserve">Easy — </w:t>
      </w:r>
      <w:r>
        <w:t xml:space="preserve">One descent step on f(x) = x² from x = 5 with η = 0.25? </w:t>
      </w:r>
      <w:hyperlink w:anchor="kp_13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3_9_2"/>
      <w:r>
        <w:rPr>
          <w:b/>
          <w:bCs/>
        </w:rPr>
        <w:t xml:space="preserve">Medium — </w:t>
      </w:r>
      <w:r>
        <w:t xml:space="preserve">For f(x) = x², which step sizes η make x ↦ x − 2ηx converge? </w:t>
      </w:r>
      <w:hyperlink w:anchor="kp_13_9_2" w:history="1">
        <w:r>
          <w:rPr>
            <w:color w:val="0563C1"/>
            <w:u w:val="single"/>
          </w:rPr>
          <w:t xml:space="preserve">Answer →</w:t>
        </w:r>
      </w:hyperlink>
      <w:bookmarkEnd w:id="900035"/>
    </w:p>
    <w:p>
      <w:pPr>
        <w:keepLines/>
        <w:pBdr>
          <w:left w:val="single" w:sz="18" w:space="8" w:color="9C7A1E"/>
        </w:pBdr>
        <w:shd w:val="clear" w:color="auto" w:fill="FBF6E9"/>
        <w:spacing w:after="240" w:line="276" w:lineRule="auto"/>
        <w:ind w:left="792" w:right="432" w:hanging="0"/>
        <w:jc w:val="both"/>
      </w:pPr>
      <w:bookmarkStart w:id="900036" w:name="kq_13_9_3"/>
      <w:r>
        <w:rPr>
          <w:b/>
          <w:bCs/>
        </w:rPr>
        <w:t xml:space="preserve">Challenge — </w:t>
      </w:r>
      <w:r>
        <w:t xml:space="preserve">Why does the Hessian, the matrix of second partials, matter for optimization in many variables? </w:t>
      </w:r>
      <w:hyperlink w:anchor="kp_13_9_3" w:history="1">
        <w:r>
          <w:rPr>
            <w:color w:val="0563C1"/>
            <w:u w:val="single"/>
          </w:rPr>
          <w:t xml:space="preserve">Answer →</w:t>
        </w:r>
      </w:hyperlink>
      <w:bookmarkEnd w:id="900036"/>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[Explain]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[Compute] </w:t>
      </w:r>
      <w:r>
        <w:t xml:space="preserve">For f(x, y) = x²y³, compute the mixed partial derivatives f</w:t>
      </w:r>
      <w:r>
        <w:rPr>
          <w:vertAlign w:val="subscript"/>
        </w:rPr>
        <w:t xml:space="preserve">xy</w:t>
      </w:r>
      <w:r>
        <w:t xml:space="preserve"> and f</w:t>
      </w:r>
      <w:r>
        <w:rPr>
          <w:vertAlign w:val="subscript"/>
        </w:rPr>
        <w:t xml:space="preserve">yx</w:t>
      </w:r>
      <w:r>
        <w:t xml:space="preserve">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[Compute] </w:t>
      </w:r>
      <w:r>
        <w:t xml:space="preserve">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[Concept] </w:t>
      </w:r>
      <w:r>
        <w:t xml:space="preserve">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49CFBC53" w14:textId="77777777" w:rsidR="0074089E" w:rsidRDefault="007872EC">
      <w:pPr>
        <w:pStyle w:val="Heading2"/>
        <w:keepNext/>
        <w:spacing w:before="400"/>
      </w:pPr>
      <w:bookmarkStart w:id="900041" w:name="drill_13"/>
      <w:r>
        <w:t xml:space="preserve">Fluency Drill — Chapter 13</w:t>
      </w:r>
      <w:bookmarkEnd w:id="900041"/>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042" w:name="rq_13_1"/>
      <w:r>
        <w:rPr>
          <w:b/>
          <w:bCs/>
        </w:rPr>
        <w:t xml:space="preserve">1. </w:t>
      </w:r>
      <w:r>
        <w:t xml:space="preserve">[Compute] f(x, y) = x³y². Find f</w:t>
      </w:r>
      <w:r>
        <w:rPr>
          <w:vertAlign w:val="subscript"/>
        </w:rPr>
        <w:t xml:space="preserve">x</w:t>
      </w:r>
      <w:r>
        <w:t xml:space="preserve"> and f</w:t>
      </w:r>
      <w:r>
        <w:rPr>
          <w:vertAlign w:val="subscript"/>
        </w:rPr>
        <w:t xml:space="preserve">y</w:t>
      </w:r>
      <w:r>
        <w:t xml:space="preserve">. </w:t>
      </w:r>
      <w:hyperlink w:anchor="ra_13_1" w:history="1">
        <w:r>
          <w:rPr>
            <w:color w:val="0563C1"/>
            <w:u w:val="single"/>
          </w:rPr>
          <w:t xml:space="preserve">Answer →</w:t>
        </w:r>
      </w:hyperlink>
      <w:bookmarkEnd w:id="900042"/>
    </w:p>
    <w:p>
      <w:pPr>
        <w:keepLines/>
        <w:spacing w:after="120"/>
        <w:ind w:left="360" w:hanging="360"/>
        <w:jc w:val="both"/>
      </w:pPr>
      <w:bookmarkStart w:id="900043" w:name="rq_13_2"/>
      <w:r>
        <w:rPr>
          <w:b/>
          <w:bCs/>
        </w:rPr>
        <w:t xml:space="preserve">2. </w:t>
      </w:r>
      <w:r>
        <w:t xml:space="preserve">[Compute] Find ∇f at (1, −1) for f(x, y) = x² − xy. </w:t>
      </w:r>
      <w:hyperlink w:anchor="ra_13_2" w:history="1">
        <w:r>
          <w:rPr>
            <w:color w:val="0563C1"/>
            <w:u w:val="single"/>
          </w:rPr>
          <w:t xml:space="preserve">Answer →</w:t>
        </w:r>
      </w:hyperlink>
      <w:bookmarkEnd w:id="900043"/>
    </w:p>
    <w:p>
      <w:pPr>
        <w:keepLines/>
        <w:spacing w:after="120"/>
        <w:ind w:left="360" w:hanging="360"/>
        <w:jc w:val="both"/>
      </w:pPr>
      <w:bookmarkStart w:id="900044" w:name="rq_13_3"/>
      <w:r>
        <w:rPr>
          <w:b/>
          <w:bCs/>
        </w:rPr>
        <w:t xml:space="preserve">3. </w:t>
      </w:r>
      <w:r>
        <w:t xml:space="preserve">[Compute] The unit vector in the direction (1, 1)? </w:t>
      </w:r>
      <w:hyperlink w:anchor="ra_13_3" w:history="1">
        <w:r>
          <w:rPr>
            <w:color w:val="0563C1"/>
            <w:u w:val="single"/>
          </w:rPr>
          <w:t xml:space="preserve">Answer →</w:t>
        </w:r>
      </w:hyperlink>
      <w:bookmarkEnd w:id="900044"/>
    </w:p>
    <w:p>
      <w:pPr>
        <w:keepLines/>
        <w:spacing w:after="120"/>
        <w:ind w:left="360" w:hanging="360"/>
        <w:jc w:val="both"/>
      </w:pPr>
      <w:bookmarkStart w:id="900045" w:name="rq_13_4"/>
      <w:r>
        <w:rPr>
          <w:b/>
          <w:bCs/>
        </w:rPr>
        <w:t xml:space="preserve">4. </w:t>
      </w:r>
      <w:r>
        <w:t xml:space="preserve">[Concept] What shape are the level curves of f(x, y) = x² + 4y²? </w:t>
      </w:r>
      <w:hyperlink w:anchor="ra_13_4" w:history="1">
        <w:r>
          <w:rPr>
            <w:color w:val="0563C1"/>
            <w:u w:val="single"/>
          </w:rPr>
          <w:t xml:space="preserve">Answer →</w:t>
        </w:r>
      </w:hyperlink>
      <w:bookmarkEnd w:id="900045"/>
    </w:p>
    <w:p>
      <w:pPr>
        <w:keepLines/>
        <w:spacing w:after="120"/>
        <w:ind w:left="360" w:hanging="360"/>
        <w:jc w:val="both"/>
      </w:pPr>
      <w:bookmarkStart w:id="900046" w:name="rq_13_5"/>
      <w:r>
        <w:rPr>
          <w:b/>
          <w:bCs/>
        </w:rPr>
        <w:t xml:space="preserve">5. </w:t>
      </w:r>
      <w:r>
        <w:t xml:space="preserve">[Compute] Domain of f(x, y) = ln(x − y)? </w:t>
      </w:r>
      <w:hyperlink w:anchor="ra_13_5" w:history="1">
        <w:r>
          <w:rPr>
            <w:color w:val="0563C1"/>
            <w:u w:val="single"/>
          </w:rPr>
          <w:t xml:space="preserve">Answer →</w:t>
        </w:r>
      </w:hyperlink>
      <w:bookmarkEnd w:id="900046"/>
    </w:p>
    <w:p>
      <w:pPr>
        <w:keepLines/>
        <w:spacing w:after="120"/>
        <w:ind w:left="360" w:hanging="360"/>
        <w:jc w:val="both"/>
      </w:pPr>
      <w:bookmarkStart w:id="900047" w:name="rq_13_6"/>
      <w:r>
        <w:rPr>
          <w:b/>
          <w:bCs/>
        </w:rPr>
        <w:t xml:space="preserve">6. </w:t>
      </w:r>
      <w:r>
        <w:t xml:space="preserve">[Concept] f</w:t>
      </w:r>
      <w:r>
        <w:rPr>
          <w:vertAlign w:val="subscript"/>
        </w:rPr>
        <w:t xml:space="preserve">x</w:t>
      </w:r>
      <w:r>
        <w:t xml:space="preserve"> = f</w:t>
      </w:r>
      <w:r>
        <w:rPr>
          <w:vertAlign w:val="subscript"/>
        </w:rPr>
        <w:t xml:space="preserve">y</w:t>
      </w:r>
      <w:r>
        <w:t xml:space="preserve"> = 0 at a point and D = −3. What is the point? </w:t>
      </w:r>
      <w:hyperlink w:anchor="ra_13_6" w:history="1">
        <w:r>
          <w:rPr>
            <w:color w:val="0563C1"/>
            <w:u w:val="single"/>
          </w:rPr>
          <w:t xml:space="preserve">Answer →</w:t>
        </w:r>
      </w:hyperlink>
      <w:bookmarkEnd w:id="900047"/>
    </w:p>
    <w:p>
      <w:pPr>
        <w:keepLines/>
        <w:spacing w:after="120"/>
        <w:ind w:left="360" w:hanging="360"/>
        <w:jc w:val="both"/>
      </w:pPr>
      <w:bookmarkStart w:id="900048" w:name="rq_13_7"/>
      <w:r>
        <w:rPr>
          <w:b/>
          <w:bCs/>
        </w:rPr>
        <w:t xml:space="preserve">7. </w:t>
      </w:r>
      <w:r>
        <w:t xml:space="preserve">[Compute] dz/dt for z = x + y², x = t, y = t² at t = 1. </w:t>
      </w:r>
      <w:hyperlink w:anchor="ra_13_7" w:history="1">
        <w:r>
          <w:rPr>
            <w:color w:val="0563C1"/>
            <w:u w:val="single"/>
          </w:rPr>
          <w:t xml:space="preserve">Answer →</w:t>
        </w:r>
      </w:hyperlink>
      <w:bookmarkEnd w:id="900048"/>
    </w:p>
    <w:p>
      <w:pPr>
        <w:keepLines/>
        <w:spacing w:after="120"/>
        <w:ind w:left="360" w:hanging="360"/>
        <w:jc w:val="both"/>
      </w:pPr>
      <w:bookmarkStart w:id="900049" w:name="rq_13_8"/>
      <w:r>
        <w:rPr>
          <w:b/>
          <w:bCs/>
        </w:rPr>
        <w:t xml:space="preserve">8. </w:t>
      </w:r>
      <w:r>
        <w:t xml:space="preserve">[Compute] Linear estimate of f(x, y) = xy at (1.1, 2) from (1, 2). </w:t>
      </w:r>
      <w:hyperlink w:anchor="ra_13_8" w:history="1">
        <w:r>
          <w:rPr>
            <w:color w:val="0563C1"/>
            <w:u w:val="single"/>
          </w:rPr>
          <w:t xml:space="preserve">Answer →</w:t>
        </w:r>
      </w:hyperlink>
      <w:bookmarkEnd w:id="900049"/>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Each problem carries a skill tag (Concept, Compute, Explain, Prove, Model or Challenge; see How to Use This Book) and a link to its full worked solution, which ends with the usual mistake.</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bookmarkStart w:id="900050" w:name="prob_13_1"/>
      <w:r>
        <w:rPr>
          <w:b/>
          <w:bCs/>
        </w:rPr>
        <w:t xml:space="preserve">1.  [Concept]  </w:t>
      </w:r>
      <w:r>
        <w:t xml:space="preserve">Describe the domain of f(x, y) = ln(4 − x² − y²) and sketch its level set f = 0. </w:t>
      </w:r>
      <w:hyperlink w:anchor="sol_13_1" w:history="1">
        <w:r>
          <w:rPr>
            <w:color w:val="0563C1"/>
            <w:sz w:val="20"/>
            <w:szCs w:val="20"/>
            <w:u w:val="single"/>
          </w:rPr>
          <w:t xml:space="preserve">Solution →</w:t>
        </w:r>
      </w:hyperlink>
      <w:bookmarkEnd w:id="900050"/>
    </w:p>
    <w:p w14:paraId="092551AC" w14:textId="77777777" w:rsidR="00F11FA2" w:rsidRDefault="00EF030C">
      <w:pPr>
        <w:spacing w:after="120" w:line="276" w:lineRule="auto"/>
        <w:ind w:left="510" w:hanging="510"/>
        <w:jc w:val="both"/>
      </w:pPr>
      <w:bookmarkStart w:id="900051" w:name="prob_13_2"/>
      <w:r>
        <w:rPr>
          <w:b/>
          <w:bCs/>
        </w:rPr>
        <w:t xml:space="preserve">2.  [Compute]  </w:t>
      </w:r>
      <w:r>
        <w:t xml:space="preserve">Evaluate lim(x,y)→(0,0) of (x²y)/(x² + y²), or show the limit fails to exist. </w:t>
      </w:r>
      <w:hyperlink w:anchor="sol_13_2" w:history="1">
        <w:r>
          <w:rPr>
            <w:color w:val="0563C1"/>
            <w:sz w:val="20"/>
            <w:szCs w:val="20"/>
            <w:u w:val="single"/>
          </w:rPr>
          <w:t xml:space="preserve">Solution →</w:t>
        </w:r>
      </w:hyperlink>
      <w:bookmarkEnd w:id="900051"/>
    </w:p>
    <w:p w14:paraId="77BAD81F" w14:textId="77777777" w:rsidR="00F11FA2" w:rsidRDefault="00EF030C">
      <w:pPr>
        <w:spacing w:after="120" w:line="276" w:lineRule="auto"/>
        <w:ind w:left="510" w:hanging="510"/>
        <w:jc w:val="both"/>
      </w:pPr>
      <w:bookmarkStart w:id="900052" w:name="prob_13_3"/>
      <w:r>
        <w:rPr>
          <w:b/>
          <w:bCs/>
        </w:rPr>
        <w:t xml:space="preserve">3.  [Prove]  </w:t>
      </w:r>
      <w:r>
        <w:t xml:space="preserve">Show that lim(x,y)→(0,0) of (xy)/(x² + y²) does not exist. </w:t>
      </w:r>
      <w:hyperlink w:anchor="sol_13_3" w:history="1">
        <w:r>
          <w:rPr>
            <w:color w:val="0563C1"/>
            <w:sz w:val="20"/>
            <w:szCs w:val="20"/>
            <w:u w:val="single"/>
          </w:rPr>
          <w:t xml:space="preserve">Solution →</w:t>
        </w:r>
      </w:hyperlink>
      <w:bookmarkEnd w:id="900052"/>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bookmarkStart w:id="900053" w:name="prob_13_4"/>
      <w:r>
        <w:rPr>
          <w:b/>
          <w:bCs/>
        </w:rPr>
        <w:t xml:space="preserve">4.  [Compute]  </w:t>
      </w:r>
      <w:r>
        <w:t xml:space="preserve">For f(x, y) = x³y − 4xy² + 7, find f</w:t>
      </w:r>
      <w:r>
        <w:rPr>
          <w:vertAlign w:val="subscript"/>
        </w:rPr>
        <w:t xml:space="preserve">x</w:t>
      </w:r>
      <w:r>
        <w:t xml:space="preserve">, f</w:t>
      </w:r>
      <w:r>
        <w:rPr>
          <w:vertAlign w:val="subscript"/>
        </w:rPr>
        <w:t xml:space="preserve">y</w:t>
      </w:r>
      <w:r>
        <w:t xml:space="preserve">, and the gradient at (1, 2). </w:t>
      </w:r>
      <w:hyperlink w:anchor="sol_13_4" w:history="1">
        <w:r>
          <w:rPr>
            <w:color w:val="0563C1"/>
            <w:sz w:val="20"/>
            <w:szCs w:val="20"/>
            <w:u w:val="single"/>
          </w:rPr>
          <w:t xml:space="preserve">Solution →</w:t>
        </w:r>
      </w:hyperlink>
      <w:bookmarkEnd w:id="900053"/>
    </w:p>
    <w:p w14:paraId="08FFE643" w14:textId="77777777" w:rsidR="00F11FA2" w:rsidRDefault="00EF030C">
      <w:pPr>
        <w:spacing w:after="120" w:line="276" w:lineRule="auto"/>
        <w:ind w:left="510" w:hanging="510"/>
        <w:jc w:val="both"/>
      </w:pPr>
      <w:bookmarkStart w:id="900054" w:name="prob_13_5"/>
      <w:r>
        <w:rPr>
          <w:b/>
          <w:bCs/>
        </w:rPr>
        <w:t xml:space="preserve">5.  [Compute]  </w:t>
      </w:r>
      <w:r>
        <w:t xml:space="preserve">Find the directional derivative of f(x, y) = x² + 3xy at the point (2, 1) in the direction of the vector (3, 4). </w:t>
      </w:r>
      <w:hyperlink w:anchor="sol_13_5" w:history="1">
        <w:r>
          <w:rPr>
            <w:color w:val="0563C1"/>
            <w:sz w:val="20"/>
            <w:szCs w:val="20"/>
            <w:u w:val="single"/>
          </w:rPr>
          <w:t xml:space="preserve">Solution →</w:t>
        </w:r>
      </w:hyperlink>
      <w:bookmarkEnd w:id="900054"/>
    </w:p>
    <w:p w14:paraId="5C314479" w14:textId="77777777" w:rsidR="00F11FA2" w:rsidRDefault="00EF030C">
      <w:pPr>
        <w:spacing w:after="120" w:line="276" w:lineRule="auto"/>
        <w:ind w:left="510" w:hanging="510"/>
        <w:jc w:val="both"/>
      </w:pPr>
      <w:bookmarkStart w:id="900055" w:name="prob_13_6"/>
      <w:r>
        <w:rPr>
          <w:b/>
          <w:bCs/>
        </w:rPr>
        <w:t xml:space="preserve">6.  [Explain]  </w:t>
      </w:r>
      <w:r>
        <w:t xml:space="preserve">For f(x, y) = x² + y², explain why the gradient at any point is perpendicular to the level circle through that point, and verify it at (3, 4). </w:t>
      </w:r>
      <w:hyperlink w:anchor="sol_13_6" w:history="1">
        <w:r>
          <w:rPr>
            <w:color w:val="0563C1"/>
            <w:sz w:val="20"/>
            <w:szCs w:val="20"/>
            <w:u w:val="single"/>
          </w:rPr>
          <w:t xml:space="preserve">Solution →</w:t>
        </w:r>
      </w:hyperlink>
      <w:bookmarkEnd w:id="900055"/>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bookmarkStart w:id="900056" w:name="prob_13_7"/>
      <w:r>
        <w:rPr>
          <w:b/>
          <w:bCs/>
        </w:rPr>
        <w:t xml:space="preserve">7.  [Compute]  </w:t>
      </w:r>
      <w:r>
        <w:t xml:space="preserve">Let z = x²y with x = cos t and y = sin t. Find dz/dt at t = π/2, using the chain rule. </w:t>
      </w:r>
      <w:hyperlink w:anchor="sol_13_7" w:history="1">
        <w:r>
          <w:rPr>
            <w:color w:val="0563C1"/>
            <w:sz w:val="20"/>
            <w:szCs w:val="20"/>
            <w:u w:val="single"/>
          </w:rPr>
          <w:t xml:space="preserve">Solution →</w:t>
        </w:r>
      </w:hyperlink>
      <w:bookmarkEnd w:id="900056"/>
    </w:p>
    <w:p w14:paraId="2C6B4AD0" w14:textId="77777777" w:rsidR="00F11FA2" w:rsidRDefault="00EF030C">
      <w:pPr>
        <w:spacing w:after="120" w:line="276" w:lineRule="auto"/>
        <w:ind w:left="510" w:hanging="510"/>
        <w:jc w:val="both"/>
      </w:pPr>
      <w:bookmarkStart w:id="900057" w:name="prob_13_8"/>
      <w:r>
        <w:rPr>
          <w:b/>
          <w:bCs/>
        </w:rPr>
        <w:t xml:space="preserve">8.  [Compute]  </w:t>
      </w:r>
      <w:r>
        <w:t xml:space="preserve">Find the equation of the tangent plane to z = x² + y² at the point (1, 2, 5). </w:t>
      </w:r>
      <w:hyperlink w:anchor="sol_13_8" w:history="1">
        <w:r>
          <w:rPr>
            <w:color w:val="0563C1"/>
            <w:sz w:val="20"/>
            <w:szCs w:val="20"/>
            <w:u w:val="single"/>
          </w:rPr>
          <w:t xml:space="preserve">Solution →</w:t>
        </w:r>
      </w:hyperlink>
      <w:bookmarkEnd w:id="900057"/>
    </w:p>
    <w:p w14:paraId="2B21D92B" w14:textId="77777777" w:rsidR="00F11FA2" w:rsidRDefault="00EF030C">
      <w:pPr>
        <w:spacing w:after="120" w:line="276" w:lineRule="auto"/>
        <w:ind w:left="510" w:hanging="510"/>
        <w:jc w:val="both"/>
      </w:pPr>
      <w:bookmarkStart w:id="900058" w:name="prob_13_9"/>
      <w:r>
        <w:rPr>
          <w:b/>
          <w:bCs/>
        </w:rPr>
        <w:t xml:space="preserve">9.  [Model]  </w:t>
      </w:r>
      <w:r>
        <w:t xml:space="preserve">Use linear approximation at (3, 4) to estimate √(3.1² + 3.9²), and compare with the true value. </w:t>
      </w:r>
      <w:hyperlink w:anchor="sol_13_9" w:history="1">
        <w:r>
          <w:rPr>
            <w:color w:val="0563C1"/>
            <w:sz w:val="20"/>
            <w:szCs w:val="20"/>
            <w:u w:val="single"/>
          </w:rPr>
          <w:t xml:space="preserve">Solution →</w:t>
        </w:r>
      </w:hyperlink>
      <w:bookmarkEnd w:id="900058"/>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bookmarkStart w:id="900059" w:name="prob_13_10"/>
      <w:r>
        <w:rPr>
          <w:b/>
          <w:bCs/>
        </w:rPr>
        <w:t xml:space="preserve">10.  [Compute]  </w:t>
      </w:r>
      <w:r>
        <w:t xml:space="preserve">Find and classify all critical points of f(x, y) = x² + y² − 4x + 6y. </w:t>
      </w:r>
      <w:hyperlink w:anchor="sol_13_10" w:history="1">
        <w:r>
          <w:rPr>
            <w:color w:val="0563C1"/>
            <w:sz w:val="20"/>
            <w:szCs w:val="20"/>
            <w:u w:val="single"/>
          </w:rPr>
          <w:t xml:space="preserve">Solution →</w:t>
        </w:r>
      </w:hyperlink>
      <w:bookmarkEnd w:id="900059"/>
    </w:p>
    <w:p w14:paraId="45E0B216" w14:textId="77777777" w:rsidR="00F11FA2" w:rsidRDefault="00EF030C">
      <w:pPr>
        <w:spacing w:after="120" w:line="276" w:lineRule="auto"/>
        <w:ind w:left="510" w:hanging="510"/>
        <w:jc w:val="both"/>
      </w:pPr>
      <w:bookmarkStart w:id="900060" w:name="prob_13_11"/>
      <w:r>
        <w:rPr>
          <w:b/>
          <w:bCs/>
        </w:rPr>
        <w:t xml:space="preserve">11.  [Prove]  </w:t>
      </w:r>
      <w:r>
        <w:t xml:space="preserve">Show that f(x, y) = x² − y² has exactly one critical point and that it is a saddle. </w:t>
      </w:r>
      <w:hyperlink w:anchor="sol_13_11" w:history="1">
        <w:r>
          <w:rPr>
            <w:color w:val="0563C1"/>
            <w:sz w:val="20"/>
            <w:szCs w:val="20"/>
            <w:u w:val="single"/>
          </w:rPr>
          <w:t xml:space="preserve">Solution →</w:t>
        </w:r>
      </w:hyperlink>
      <w:bookmarkEnd w:id="900060"/>
    </w:p>
    <w:p w14:paraId="581CD2AD" w14:textId="77777777" w:rsidR="00F11FA2" w:rsidRDefault="00EF030C">
      <w:pPr>
        <w:spacing w:after="120" w:line="276" w:lineRule="auto"/>
        <w:ind w:left="510" w:hanging="510"/>
        <w:jc w:val="both"/>
      </w:pPr>
      <w:bookmarkStart w:id="900061" w:name="prob_13_12"/>
      <w:r>
        <w:rPr>
          <w:b/>
          <w:bCs/>
        </w:rPr>
        <w:t xml:space="preserve">12.  [Challenge]  </w:t>
      </w:r>
      <w:r>
        <w:t xml:space="preserve">The second-derivative test fails when the discriminant D = 0. Give an example where D = 0 at a point that is a minimum, and one where D = 0 at a saddle, and say what this tells you about the test. </w:t>
      </w:r>
      <w:hyperlink w:anchor="sol_13_12" w:history="1">
        <w:r>
          <w:rPr>
            <w:color w:val="0563C1"/>
            <w:sz w:val="20"/>
            <w:szCs w:val="20"/>
            <w:u w:val="single"/>
          </w:rPr>
          <w:t xml:space="preserve">Solution →</w:t>
        </w:r>
      </w:hyperlink>
      <w:bookmarkEnd w:id="900061"/>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Setting up limits of integration correctly is a skill that punishes carelessness swiftly — get the region wrong and every later line of arithmetic computes the wrong thing beautifully. Practice is not optional. The reward is a toolkit that underwrites classical physics and much of engineering, and that the next chapter, Vector Calculus, puts to work on electromagnetism and fluid flow. Let us integrate in higher dimensions.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Set up and evaluate double and triple integrals as iterated integrals, choosing the order of integration.</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Change variables with the Jacobian, including polar, cylindrical and spherical coordinates.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line integrals of vector fields, and test for and use potential functions.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flux through parametrized surfaces.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Green’s, Stokes’ and the divergence theorems, checking orientation and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13 differentiated functions of several variables; this chapter integrates them, over regions, along curves and across surfaces. The three big theorems at the end (Green, Stokes, divergence) connect the two halves, and Chapter 15 then turns them into the working language of physics.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Multi-Variable Functions (Chapter 13)</w:t>
        </w:r>
      </w:hyperlink>
      <w:r>
        <w:t xml:space="preserve">;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and gradients; evaluate single-variable integrals by substitution and by parts; compute a 2 × 2 determinant; parametrize a line segment and a circle.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3_4" w:history="1">
        <w:r>
          <w:rPr>
            <w:color w:val="0563C1"/>
            <w:u w:val="single"/>
          </w:rPr>
          <w:t xml:space="preserve">Partial Derivatives</w:t>
        </w:r>
      </w:hyperlink>
      <w:r>
        <w:t xml:space="preserve">; </w:t>
      </w:r>
      <w:hyperlink w:anchor="sec_13_5" w:history="1">
        <w:r>
          <w:rPr>
            <w:color w:val="0563C1"/>
            <w:u w:val="single"/>
          </w:rPr>
          <w:t xml:space="preserve">The Gradient and Directional Derivatives</w:t>
        </w:r>
      </w:hyperlink>
      <w:r>
        <w:t xml:space="preserve">; substitution in one variable — Chapter 12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98" w:name="dq_14_1"/>
      <w:r>
        <w:rPr>
          <w:b/>
          <w:bCs/>
        </w:rPr>
        <w:t xml:space="preserve">1. </w:t>
      </w:r>
      <w:r>
        <w:t xml:space="preserve">Evaluate ∫₀² x√(1 + x²) dx. </w:t>
      </w:r>
      <w:hyperlink w:anchor="da_14_1" w:history="1">
        <w:r>
          <w:rPr>
            <w:color w:val="0563C1"/>
            <w:u w:val="single"/>
          </w:rPr>
          <w:t xml:space="preserve">Answer →</w:t>
        </w:r>
      </w:hyperlink>
      <w:bookmarkEnd w:id="900098"/>
    </w:p>
    <w:p>
      <w:pPr>
        <w:keepNext/>
        <w:keepLines/>
        <w:pBdr>
          <w:left w:val="single" w:sz="18" w:space="8" w:color="17365D"/>
        </w:pBdr>
        <w:shd w:val="clear" w:color="auto" w:fill="EEF3F8"/>
        <w:spacing w:after="40" w:line="276" w:lineRule="auto"/>
        <w:ind w:left="792" w:right="432" w:hanging="360"/>
        <w:jc w:val="left"/>
      </w:pPr>
      <w:bookmarkStart w:id="900099" w:name="dq_14_2"/>
      <w:r>
        <w:rPr>
          <w:b/>
          <w:bCs/>
        </w:rPr>
        <w:t xml:space="preserve">2. </w:t>
      </w:r>
      <w:r>
        <w:t xml:space="preserve">Compute det [3 1; 2 4]. </w:t>
      </w:r>
      <w:hyperlink w:anchor="da_14_2" w:history="1">
        <w:r>
          <w:rPr>
            <w:color w:val="0563C1"/>
            <w:u w:val="single"/>
          </w:rPr>
          <w:t xml:space="preserve">Answer →</w:t>
        </w:r>
      </w:hyperlink>
      <w:bookmarkEnd w:id="900099"/>
    </w:p>
    <w:p>
      <w:pPr>
        <w:keepNext/>
        <w:keepLines/>
        <w:pBdr>
          <w:left w:val="single" w:sz="18" w:space="8" w:color="17365D"/>
        </w:pBdr>
        <w:shd w:val="clear" w:color="auto" w:fill="EEF3F8"/>
        <w:spacing w:after="40" w:line="276" w:lineRule="auto"/>
        <w:ind w:left="792" w:right="432" w:hanging="360"/>
        <w:jc w:val="left"/>
      </w:pPr>
      <w:bookmarkStart w:id="900100" w:name="dq_14_3"/>
      <w:r>
        <w:rPr>
          <w:b/>
          <w:bCs/>
        </w:rPr>
        <w:t xml:space="preserve">3. </w:t>
      </w:r>
      <w:r>
        <w:t xml:space="preserve">Parametrize the unit circle once counterclockwise and the segment from (0, 0) to (1, 2). </w:t>
      </w:r>
      <w:hyperlink w:anchor="da_14_3" w:history="1">
        <w:r>
          <w:rPr>
            <w:color w:val="0563C1"/>
            <w:u w:val="single"/>
          </w:rPr>
          <w:t xml:space="preserve">Answer →</w:t>
        </w:r>
      </w:hyperlink>
      <w:bookmarkEnd w:id="90010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one to two weeks. Work every Try it now before reading on, finish each section’s Keep only this practice before starting the next, and do the Fluency Drill before the Problems.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110B2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Figure 14.1" descr="Figure 14.1. The region D between y = x and y = x², the shaded sliver whose area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1" descr="Figure 14.1. The region D between y = x and y = x², the shaded sliver whose area the worked example finds to be 1/6."/>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b/>
          <w:bCs/>
          <w:i/>
          <w:iCs/>
          <w:color w:val="9C7A1E"/>
          <w:sz w:val="20"/>
          <w:szCs w:val="20"/>
        </w:rPr>
        <w:t xml:space="preserve">Figure 14.1 — </w:t>
      </w: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pPr>
        <w:keepLines/>
        <w:pBdr>
          <w:left w:val="single" w:sz="12" w:space="8" w:color="9C7A1E"/>
        </w:pBdr>
        <w:spacing w:before="160" w:after="200" w:line="276" w:lineRule="auto"/>
        <w:ind w:left="432" w:right="432"/>
        <w:jc w:val="both"/>
      </w:pPr>
      <w:bookmarkStart w:id="900062" w:name="tq_14_1"/>
      <w:r>
        <w:rPr>
          <w:b/>
          <w:bCs/>
          <w:color w:val="7A5A12"/>
        </w:rPr>
        <w:t xml:space="preserve">Try it now — </w:t>
      </w:r>
      <w:r>
        <w:t xml:space="preserve">Evaluate ∫₀¹∫₀¹ (x + y) dy dx. </w:t>
      </w:r>
      <w:hyperlink w:anchor="ta_14_1" w:history="1">
        <w:r>
          <w:rPr>
            <w:color w:val="0563C1"/>
            <w:u w:val="single"/>
          </w:rPr>
          <w:t xml:space="preserve">Answer →</w:t>
        </w:r>
      </w:hyperlink>
      <w:bookmarkEnd w:id="900062"/>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 xml:space="preserve">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nobody can finish by hand (the function exp(x²) makes a habit of appearing where you least want it, and it has no elementary antiderivative at all).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14.1: Double Integrals and Iterated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double integral is an iterated pair of ordinary integrals; Fubini lets you choose the order, and the limits always come from a sketch of the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R</w:t>
      </w:r>
      <w:r>
        <w:t xml:space="preserve"> f dA = ∫[a, b] ∫[c, d] f(x, y) dy dx (Fubini)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limits that “look plausible” without sketching the region, especially when the inner limits should depend on the outer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over [0, 1] × [0, 2] of xy dA = (1/2)(2)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3" w:name="kq_14_1_1"/>
      <w:r>
        <w:rPr>
          <w:b/>
          <w:bCs/>
        </w:rPr>
        <w:t xml:space="preserve">Easy — </w:t>
      </w:r>
      <w:r>
        <w:t xml:space="preserve">Evaluate ∫[0, 1] ∫[0, 1] (x + y) dy dx. </w:t>
      </w:r>
      <w:hyperlink w:anchor="kp_14_1_1" w:history="1">
        <w:r>
          <w:rPr>
            <w:color w:val="0563C1"/>
            <w:u w:val="single"/>
          </w:rPr>
          <w:t xml:space="preserve">Answer →</w:t>
        </w:r>
      </w:hyperlink>
      <w:bookmarkEnd w:id="900063"/>
    </w:p>
    <w:p>
      <w:pPr>
        <w:keepNext/>
        <w:keepLines/>
        <w:pBdr>
          <w:left w:val="single" w:sz="18" w:space="8" w:color="9C7A1E"/>
        </w:pBdr>
        <w:shd w:val="clear" w:color="auto" w:fill="FBF6E9"/>
        <w:spacing w:after="60" w:line="276" w:lineRule="auto"/>
        <w:ind w:left="792" w:right="432" w:hanging="0"/>
        <w:jc w:val="both"/>
      </w:pPr>
      <w:bookmarkStart w:id="900064" w:name="kq_14_1_2"/>
      <w:r>
        <w:rPr>
          <w:b/>
          <w:bCs/>
        </w:rPr>
        <w:t xml:space="preserve">Medium — </w:t>
      </w:r>
      <w:r>
        <w:t xml:space="preserve">Find the area-weighted integral of x over the triangle 0 ≤ y ≤ x ≤ 1. </w:t>
      </w:r>
      <w:hyperlink w:anchor="kp_14_1_2" w:history="1">
        <w:r>
          <w:rPr>
            <w:color w:val="0563C1"/>
            <w:u w:val="single"/>
          </w:rPr>
          <w:t xml:space="preserve">Answer →</w:t>
        </w:r>
      </w:hyperlink>
      <w:bookmarkEnd w:id="900064"/>
    </w:p>
    <w:p>
      <w:pPr>
        <w:keepLines/>
        <w:pBdr>
          <w:left w:val="single" w:sz="18" w:space="8" w:color="9C7A1E"/>
        </w:pBdr>
        <w:shd w:val="clear" w:color="auto" w:fill="FBF6E9"/>
        <w:spacing w:after="240" w:line="276" w:lineRule="auto"/>
        <w:ind w:left="792" w:right="432" w:hanging="0"/>
        <w:jc w:val="both"/>
      </w:pPr>
      <w:bookmarkStart w:id="900065" w:name="kq_14_1_3"/>
      <w:r>
        <w:rPr>
          <w:b/>
          <w:bCs/>
        </w:rPr>
        <w:t xml:space="preserve">Challenge — </w:t>
      </w:r>
      <w:r>
        <w:t xml:space="preserve">Reverse the order: ∫[0, 1] ∫[y, 1] exp(x²) dx dy. </w:t>
      </w:r>
      <w:hyperlink w:anchor="kp_14_1_3" w:history="1">
        <w:r>
          <w:rPr>
            <w:color w:val="0563C1"/>
            <w:u w:val="single"/>
          </w:rPr>
          <w:t xml:space="preserve">Answer →</w:t>
        </w:r>
      </w:hyperlink>
      <w:bookmarkEnd w:id="900065"/>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747CA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Figure 14.2" descr="Figure 14.2. The tetrahedron E in the first octant bounded by the plane x + y + z = 1, whose volume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2" descr="Figure 14.2. The tetrahedron E in the first octant bounded by the plane x + y + z = 1, whose volume the worked example finds to be 1/6."/>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b/>
          <w:bCs/>
          <w:i/>
          <w:iCs/>
          <w:color w:val="9C7A1E"/>
          <w:sz w:val="20"/>
          <w:szCs w:val="20"/>
        </w:rPr>
        <w:t xml:space="preserve">Figure 14.2 — </w:t>
      </w: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pPr>
        <w:keepLines/>
        <w:pBdr>
          <w:left w:val="single" w:sz="12" w:space="8" w:color="9C7A1E"/>
        </w:pBdr>
        <w:spacing w:before="160" w:after="200" w:line="276" w:lineRule="auto"/>
        <w:ind w:left="432" w:right="432"/>
        <w:jc w:val="both"/>
      </w:pPr>
      <w:bookmarkStart w:id="900066" w:name="tq_14_2"/>
      <w:r>
        <w:rPr>
          <w:b/>
          <w:bCs/>
          <w:color w:val="7A5A12"/>
        </w:rPr>
        <w:t xml:space="preserve">Try it now — </w:t>
      </w:r>
      <w:r>
        <w:t xml:space="preserve">Volume of the box 0 ≤ x ≤ 2, 0 ≤ y ≤ 3, 0 ≤ z ≤ 1 as a triple integral. </w:t>
      </w:r>
      <w:hyperlink w:anchor="ta_14_2" w:history="1">
        <w:r>
          <w:rPr>
            <w:color w:val="0563C1"/>
            <w:u w:val="single"/>
          </w:rPr>
          <w:t xml:space="preserve">Answer →</w:t>
        </w:r>
      </w:hyperlink>
      <w:bookmarkEnd w:id="900066"/>
    </w:p>
    <w:p w14:paraId="7AEB35DB" w14:textId="77777777" w:rsidR="0074089E" w:rsidRDefault="007872EC">
      <w:pPr>
        <w:keepLines/>
        <w:spacing w:after="200"/>
        <w:jc w:val="both"/>
      </w:pPr>
      <w:r>
        <w:t xml:space="preserve">The applications transfer unchanged from the plane, now describing solids rather than laminas. Set f = 1 and ∭[E] dV gives the volume of E. Let f = ρ(x, y, z) be a density and the integral gives the mass of a body whose density varies from point to point, the way a planet is denser at its core than at its crust. Centers of mass now have three coordinates x̄, ȳ, z̄, each found by weighting the density by that coordinate and dividing by the mass; moments of inertia weight by the squared distance from an axis. The only price of the extra dimension is one more integral sign and more careful bookkeeping of limits.</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disk has shrunk linearly from radius 2 (at z = 0) to radius 0 (at z = 5); solving for the radius as a function of height, the disk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φ dφ = [−cos φ]₀</w:t>
      </w:r>
      <w:r>
        <w:rPr>
          <w:vertAlign w:val="superscript"/>
        </w:rPr>
        <w:t xml:space="preserve">π</w:t>
      </w:r>
      <w:r>
        <w:t xml:space="preserve">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14.2: Triple Integrals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Triple integrals add one more nested integral; cylindrical coordinates carry the factor r and spherical coordinates the factor ρ² sin φ.</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E</w:t>
      </w:r>
      <w:r>
        <w:t xml:space="preserve"> f dV, iterated three times</w:t>
      </w:r>
    </w:p>
    <w:p>
      <w:pPr>
        <w:keepNext/>
        <w:keepLines/>
        <w:pBdr>
          <w:left w:val="single" w:sz="18" w:space="8" w:color="9C7A1E"/>
        </w:pBdr>
        <w:shd w:val="clear" w:color="auto" w:fill="FBF6E9"/>
        <w:spacing w:after="40" w:line="276" w:lineRule="auto"/>
        <w:ind w:left="432" w:right="432"/>
        <w:jc w:val="center"/>
      </w:pPr>
      <w:r>
        <w:t xml:space="preserve">mass = ∭ ρ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volume factor r or ρ² sin φ after switching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Volume of the unit cube: ∭ 1 dV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7" w:name="kq_14_2_1"/>
      <w:r>
        <w:rPr>
          <w:b/>
          <w:bCs/>
        </w:rPr>
        <w:t xml:space="preserve">Easy — </w:t>
      </w:r>
      <w:r>
        <w:t xml:space="preserve">Evaluate ∫[0, 1] ∫[0, 1] ∫[0, 1] xyz dz dy dx. </w:t>
      </w:r>
      <w:hyperlink w:anchor="kp_14_2_1" w:history="1">
        <w:r>
          <w:rPr>
            <w:color w:val="0563C1"/>
            <w:u w:val="single"/>
          </w:rPr>
          <w:t xml:space="preserve">Answer →</w:t>
        </w:r>
      </w:hyperlink>
      <w:bookmarkEnd w:id="900067"/>
    </w:p>
    <w:p>
      <w:pPr>
        <w:keepNext/>
        <w:keepLines/>
        <w:pBdr>
          <w:left w:val="single" w:sz="18" w:space="8" w:color="9C7A1E"/>
        </w:pBdr>
        <w:shd w:val="clear" w:color="auto" w:fill="FBF6E9"/>
        <w:spacing w:after="60" w:line="276" w:lineRule="auto"/>
        <w:ind w:left="792" w:right="432" w:hanging="0"/>
        <w:jc w:val="both"/>
      </w:pPr>
      <w:bookmarkStart w:id="900068" w:name="kq_14_2_2"/>
      <w:r>
        <w:rPr>
          <w:b/>
          <w:bCs/>
        </w:rPr>
        <w:t xml:space="preserve">Medium — </w:t>
      </w:r>
      <w:r>
        <w:t xml:space="preserve">Find the volume of the tetrahedron x, y, z ≥ 0, x + y + z ≤ 1. </w:t>
      </w:r>
      <w:hyperlink w:anchor="kp_14_2_2" w:history="1">
        <w:r>
          <w:rPr>
            <w:color w:val="0563C1"/>
            <w:u w:val="single"/>
          </w:rPr>
          <w:t xml:space="preserve">Answer →</w:t>
        </w:r>
      </w:hyperlink>
      <w:bookmarkEnd w:id="900068"/>
    </w:p>
    <w:p>
      <w:pPr>
        <w:keepLines/>
        <w:pBdr>
          <w:left w:val="single" w:sz="18" w:space="8" w:color="9C7A1E"/>
        </w:pBdr>
        <w:shd w:val="clear" w:color="auto" w:fill="FBF6E9"/>
        <w:spacing w:after="240" w:line="276" w:lineRule="auto"/>
        <w:ind w:left="792" w:right="432" w:hanging="0"/>
        <w:jc w:val="both"/>
      </w:pPr>
      <w:bookmarkStart w:id="900069" w:name="kq_14_2_3"/>
      <w:r>
        <w:rPr>
          <w:b/>
          <w:bCs/>
        </w:rPr>
        <w:t xml:space="preserve">Challenge — </w:t>
      </w:r>
      <w:r>
        <w:t xml:space="preserve">A cube [0, 1]³ has density ρ = x. Find its mass and the x-coordinate of its center of mass. </w:t>
      </w:r>
      <w:hyperlink w:anchor="kp_14_2_3" w:history="1">
        <w:r>
          <w:rPr>
            <w:color w:val="0563C1"/>
            <w:u w:val="single"/>
          </w:rPr>
          <w:t xml:space="preserve">Answer →</w:t>
        </w:r>
      </w:hyperlink>
      <w:bookmarkEnd w:id="900069"/>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355867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Figure 14.3" descr="Figure 14.3. The slanted parallelogram R, straightened into a plain rectangle by u = x + y, v = x − y before the Jacobian ever has to do any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3" descr="Figure 14.3. The slanted parallelogram R, straightened into a plain rectangle by u = x + y, v = x − y before the Jacobian ever has to do any work."/>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b/>
          <w:bCs/>
          <w:i/>
          <w:iCs/>
          <w:color w:val="9C7A1E"/>
          <w:sz w:val="20"/>
          <w:szCs w:val="20"/>
        </w:rPr>
        <w:t xml:space="preserve">Figure 14.3 — </w:t>
      </w: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 xml:space="preserve">∬[D</w:t>
      </w:r>
      <w:r>
        <w:rPr>
          <w:vertAlign w:val="subscript"/>
        </w:rPr>
        <w:t xml:space="preserve">xy</w:t>
      </w:r>
      <w:r>
        <w:t xml:space="preserve">] f(x, y) dA = ∬[D</w:t>
      </w:r>
      <w:r>
        <w:rPr>
          <w:vertAlign w:val="subscript"/>
        </w:rPr>
        <w:t xml:space="preserve">uv</w:t>
      </w:r>
      <w:r>
        <w:t xml:space="preserve">]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pPr>
        <w:keepLines/>
        <w:pBdr>
          <w:left w:val="single" w:sz="12" w:space="8" w:color="9C7A1E"/>
        </w:pBdr>
        <w:spacing w:before="160" w:after="200" w:line="276" w:lineRule="auto"/>
        <w:ind w:left="432" w:right="432"/>
        <w:jc w:val="both"/>
      </w:pPr>
      <w:bookmarkStart w:id="900070" w:name="tq_14_3"/>
      <w:r>
        <w:rPr>
          <w:b/>
          <w:bCs/>
          <w:color w:val="7A5A12"/>
        </w:rPr>
        <w:t xml:space="preserve">Try it now — </w:t>
      </w:r>
      <w:r>
        <w:t xml:space="preserve">Compute the Jacobian of x = 2u, y = 3v, and the area of the image of the unit square. </w:t>
      </w:r>
      <w:hyperlink w:anchor="ta_14_3" w:history="1">
        <w:r>
          <w:rPr>
            <w:color w:val="0563C1"/>
            <w:u w:val="single"/>
          </w:rPr>
          <w:t xml:space="preserve">Answer →</w:t>
        </w:r>
      </w:hyperlink>
      <w:bookmarkEnd w:id="900070"/>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 exp(−r²) r dr = (1/2) ∫[0, ∞] e⁻ˢ ds = (1/2)[−e⁻ˢ]₀</w:t>
      </w:r>
      <w:r>
        <w:rPr>
          <w:vertAlign w:val="superscript"/>
        </w:rPr>
        <w:t xml:space="preserve">∞</w:t>
      </w:r>
      <w:r>
        <w:t xml:space="preserve">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14.3: Change of Variables and Jacobians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 = |∂(x, y)/∂(u, v)| du dv: the absolute Jacobian is the local area magnification of the substitution.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dy = |∂(x, y)/∂(u, v)| du dv</w:t>
      </w:r>
    </w:p>
    <w:p>
      <w:pPr>
        <w:keepNext/>
        <w:keepLines/>
        <w:pBdr>
          <w:left w:val="single" w:sz="18" w:space="8" w:color="9C7A1E"/>
        </w:pBdr>
        <w:shd w:val="clear" w:color="auto" w:fill="FBF6E9"/>
        <w:spacing w:after="40" w:line="276" w:lineRule="auto"/>
        <w:ind w:left="432" w:right="432"/>
        <w:jc w:val="center"/>
      </w:pPr>
      <w:r>
        <w:t xml:space="preserve">polar: dA = r dr dθ</w:t>
      </w:r>
    </w:p>
    <w:p>
      <w:pPr>
        <w:keepNext/>
        <w:keepLines/>
        <w:pBdr>
          <w:left w:val="single" w:sz="18" w:space="8" w:color="9C7A1E"/>
        </w:pBdr>
        <w:shd w:val="clear" w:color="auto" w:fill="FBF6E9"/>
        <w:spacing w:after="40" w:line="276" w:lineRule="auto"/>
        <w:ind w:left="432" w:right="432"/>
        <w:jc w:val="center"/>
      </w:pPr>
      <w:r>
        <w:t xml:space="preserve">spherical: dV = ρ² sin φ dρ dφ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absolute value, or forgetting the Jacobian altogether.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the disk of radius a: ∫[0, 2π] ∫[0, a] r dr dθ = πa².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1" w:name="kq_14_3_1"/>
      <w:r>
        <w:rPr>
          <w:b/>
          <w:bCs/>
        </w:rPr>
        <w:t xml:space="preserve">Easy — </w:t>
      </w:r>
      <w:r>
        <w:t xml:space="preserve">Compute the Jacobian of x = 2u, y = 3v. </w:t>
      </w:r>
      <w:hyperlink w:anchor="kp_14_3_1" w:history="1">
        <w:r>
          <w:rPr>
            <w:color w:val="0563C1"/>
            <w:u w:val="single"/>
          </w:rPr>
          <w:t xml:space="preserve">Answer →</w:t>
        </w:r>
      </w:hyperlink>
      <w:bookmarkEnd w:id="900071"/>
    </w:p>
    <w:p>
      <w:pPr>
        <w:keepNext/>
        <w:keepLines/>
        <w:pBdr>
          <w:left w:val="single" w:sz="18" w:space="8" w:color="9C7A1E"/>
        </w:pBdr>
        <w:shd w:val="clear" w:color="auto" w:fill="FBF6E9"/>
        <w:spacing w:after="60" w:line="276" w:lineRule="auto"/>
        <w:ind w:left="792" w:right="432" w:hanging="0"/>
        <w:jc w:val="both"/>
      </w:pPr>
      <w:bookmarkStart w:id="900072" w:name="kq_14_3_2"/>
      <w:r>
        <w:rPr>
          <w:b/>
          <w:bCs/>
        </w:rPr>
        <w:t xml:space="preserve">Medium — </w:t>
      </w:r>
      <w:r>
        <w:t xml:space="preserve">Evaluate ∬ over the unit disk of exp(−(x² + y²)) dA. </w:t>
      </w:r>
      <w:hyperlink w:anchor="kp_14_3_2" w:history="1">
        <w:r>
          <w:rPr>
            <w:color w:val="0563C1"/>
            <w:u w:val="single"/>
          </w:rPr>
          <w:t xml:space="preserve">Answer →</w:t>
        </w:r>
      </w:hyperlink>
      <w:bookmarkEnd w:id="900072"/>
    </w:p>
    <w:p>
      <w:pPr>
        <w:keepLines/>
        <w:pBdr>
          <w:left w:val="single" w:sz="18" w:space="8" w:color="9C7A1E"/>
        </w:pBdr>
        <w:shd w:val="clear" w:color="auto" w:fill="FBF6E9"/>
        <w:spacing w:after="240" w:line="276" w:lineRule="auto"/>
        <w:ind w:left="792" w:right="432" w:hanging="0"/>
        <w:jc w:val="both"/>
      </w:pPr>
      <w:bookmarkStart w:id="900073" w:name="kq_14_3_3"/>
      <w:r>
        <w:rPr>
          <w:b/>
          <w:bCs/>
        </w:rPr>
        <w:t xml:space="preserve">Challenge — </w:t>
      </w:r>
      <w:r>
        <w:t xml:space="preserve">Find the volume of the ball of radius a with spherical coordinates. </w:t>
      </w:r>
      <w:hyperlink w:anchor="kp_14_3_3" w:history="1">
        <w:r>
          <w:rPr>
            <w:color w:val="0563C1"/>
            <w:u w:val="single"/>
          </w:rPr>
          <w:t xml:space="preserve">Answer →</w:t>
        </w:r>
      </w:hyperlink>
      <w:bookmarkEnd w:id="900073"/>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8B03DBF" w14:textId="1EE44E7B"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Figure 14.4" descr="Figure 14.4. The rotation field F = ⟨−y, x⟩, with the four sample points from the worked example picked out in gold on the unit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4" descr="Figure 14.4. The rotation field F = ⟨−y, x⟩, with the four sample points from the worked example picked out in gold on the unit circl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b/>
          <w:bCs/>
          <w:i/>
          <w:iCs/>
          <w:color w:val="9C7A1E"/>
          <w:sz w:val="20"/>
          <w:szCs w:val="20"/>
        </w:rPr>
        <w:t xml:space="preserve">Figure 14.4 — </w:t>
      </w: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pPr>
        <w:keepLines/>
        <w:pBdr>
          <w:left w:val="single" w:sz="12" w:space="8" w:color="9C7A1E"/>
        </w:pBdr>
        <w:spacing w:before="160" w:after="200" w:line="276" w:lineRule="auto"/>
        <w:ind w:left="432" w:right="432"/>
        <w:jc w:val="both"/>
      </w:pPr>
      <w:bookmarkStart w:id="900074" w:name="tq_14_4"/>
      <w:r>
        <w:rPr>
          <w:b/>
          <w:bCs/>
          <w:color w:val="7A5A12"/>
        </w:rPr>
        <w:t xml:space="preserve">Try it now — </w:t>
      </w:r>
      <w:r>
        <w:t xml:space="preserve">Compute ∫</w:t>
      </w:r>
      <w:r>
        <w:rPr>
          <w:vertAlign w:val="subscript"/>
        </w:rPr>
        <w:t xml:space="preserve">C</w:t>
      </w:r>
      <w:r>
        <w:t xml:space="preserve"> F · dr for F = (1, 0) along the segment from (0, 0) to (3, 4). </w:t>
      </w:r>
      <w:hyperlink w:anchor="ta_14_4" w:history="1">
        <w:r>
          <w:rPr>
            <w:color w:val="0563C1"/>
            <w:u w:val="single"/>
          </w:rPr>
          <w:t xml:space="preserve">Answer →</w:t>
        </w:r>
      </w:hyperlink>
      <w:bookmarkEnd w:id="900074"/>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14.4: Vector Fields and Line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integral of a vector field adds up F · dr: only the component of F along the path counts.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F · dr = ∫[a, b] F(r(t)) · r′(t)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Parametrizing the right curve in the wrong direction; reversing the path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around the unit circle: ∫[0, 2π] 1 dt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5" w:name="kq_14_4_1"/>
      <w:r>
        <w:rPr>
          <w:b/>
          <w:bCs/>
        </w:rPr>
        <w:t xml:space="preserve">Easy — </w:t>
      </w:r>
      <w:r>
        <w:t xml:space="preserve">F = (1, 0) along r(t) = (t, t), 0 ≤ t ≤ 1. </w:t>
      </w:r>
      <w:hyperlink w:anchor="kp_14_4_1" w:history="1">
        <w:r>
          <w:rPr>
            <w:color w:val="0563C1"/>
            <w:u w:val="single"/>
          </w:rPr>
          <w:t xml:space="preserve">Answer →</w:t>
        </w:r>
      </w:hyperlink>
      <w:bookmarkEnd w:id="900075"/>
    </w:p>
    <w:p>
      <w:pPr>
        <w:keepNext/>
        <w:keepLines/>
        <w:pBdr>
          <w:left w:val="single" w:sz="18" w:space="8" w:color="9C7A1E"/>
        </w:pBdr>
        <w:shd w:val="clear" w:color="auto" w:fill="FBF6E9"/>
        <w:spacing w:after="60" w:line="276" w:lineRule="auto"/>
        <w:ind w:left="792" w:right="432" w:hanging="0"/>
        <w:jc w:val="both"/>
      </w:pPr>
      <w:bookmarkStart w:id="900076" w:name="kq_14_4_2"/>
      <w:r>
        <w:rPr>
          <w:b/>
          <w:bCs/>
        </w:rPr>
        <w:t xml:space="preserve">Medium — </w:t>
      </w:r>
      <w:r>
        <w:t xml:space="preserve">F = (y, x) along y = x² from (0, 0) to (1, 1). </w:t>
      </w:r>
      <w:hyperlink w:anchor="kp_14_4_2" w:history="1">
        <w:r>
          <w:rPr>
            <w:color w:val="0563C1"/>
            <w:u w:val="single"/>
          </w:rPr>
          <w:t xml:space="preserve">Answer →</w:t>
        </w:r>
      </w:hyperlink>
      <w:bookmarkEnd w:id="900076"/>
    </w:p>
    <w:p>
      <w:pPr>
        <w:keepLines/>
        <w:pBdr>
          <w:left w:val="single" w:sz="18" w:space="8" w:color="9C7A1E"/>
        </w:pBdr>
        <w:shd w:val="clear" w:color="auto" w:fill="FBF6E9"/>
        <w:spacing w:after="240" w:line="276" w:lineRule="auto"/>
        <w:ind w:left="792" w:right="432" w:hanging="0"/>
        <w:jc w:val="both"/>
      </w:pPr>
      <w:bookmarkStart w:id="900077" w:name="kq_14_4_3"/>
      <w:r>
        <w:rPr>
          <w:b/>
          <w:bCs/>
        </w:rPr>
        <w:t xml:space="preserve">Challenge — </w:t>
      </w:r>
      <w:r>
        <w:t xml:space="preserve">Explain why reversing the direction of C changes the sign of ∫</w:t>
      </w:r>
      <w:r>
        <w:rPr>
          <w:vertAlign w:val="subscript"/>
        </w:rPr>
        <w:t xml:space="preserve">C</w:t>
      </w:r>
      <w:r>
        <w:t xml:space="preserve"> F · dr but not of ∫</w:t>
      </w:r>
      <w:r>
        <w:rPr>
          <w:vertAlign w:val="subscript"/>
        </w:rPr>
        <w:t xml:space="preserve">C</w:t>
      </w:r>
      <w:r>
        <w:t xml:space="preserve"> f ds. </w:t>
      </w:r>
      <w:hyperlink w:anchor="kp_14_4_3" w:history="1">
        <w:r>
          <w:rPr>
            <w:color w:val="0563C1"/>
            <w:u w:val="single"/>
          </w:rPr>
          <w:t xml:space="preserve">Answer →</w:t>
        </w:r>
      </w:hyperlink>
      <w:bookmarkEnd w:id="900077"/>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AC4F1DB" w14:textId="77777777" w:rsidR="0074089E" w:rsidRDefault="007872EC">
      <w:pPr>
        <w:keepLines/>
        <w:spacing w:after="200"/>
        <w:jc w:val="both"/>
      </w:pPr>
      <w:r>
        <w:t>Carry a suitcase up three flights of stairs and back down again, and gravity has, on balance, done no work on it: whatever it took on the way up it returned on the way down, and the route you chose made no difference. Forces like that are called conservative, and they are exactly the ones that allow an energy account, a single number at each point, the potential, from which the force can be read off. Friction is the opposite. Drag a box round a room and back to where it started, and you have paid all the way. This section shows how to tell the two kinds apart and how to recover the potential when it exists.</w:t>
      </w:r>
    </w:p>
    <w:p w14:paraId="6EAE729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Figure 14.5" descr="Figure 14.5. Level curves of the potential f(x, y) = xy, with the closed unit-square path from the worked example traced in gold — same start and end point, hence zero net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5" descr="Figure 14.5. Level curves of the potential f(x, y) = xy, with the closed unit-square path from the worked example traced in gold — same start and end point, hence zero net work."/>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b/>
          <w:bCs/>
          <w:i/>
          <w:iCs/>
          <w:color w:val="9C7A1E"/>
          <w:sz w:val="20"/>
          <w:szCs w:val="20"/>
        </w:rPr>
        <w:t xml:space="preserve">Figure 14.5 — </w:t>
      </w: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pPr>
        <w:keepLines/>
        <w:pBdr>
          <w:left w:val="single" w:sz="12" w:space="8" w:color="9C7A1E"/>
        </w:pBdr>
        <w:spacing w:before="160" w:after="200" w:line="276" w:lineRule="auto"/>
        <w:ind w:left="432" w:right="432"/>
        <w:jc w:val="both"/>
      </w:pPr>
      <w:bookmarkStart w:id="900078" w:name="tq_14_5"/>
      <w:r>
        <w:rPr>
          <w:b/>
          <w:bCs/>
          <w:color w:val="7A5A12"/>
        </w:rPr>
        <w:t xml:space="preserve">Try it now — </w:t>
      </w:r>
      <w:r>
        <w:t xml:space="preserve">Is F = (y, x + 1) conservative? If so, find a potential. </w:t>
      </w:r>
      <w:hyperlink w:anchor="ta_14_5" w:history="1">
        <w:r>
          <w:rPr>
            <w:color w:val="0563C1"/>
            <w:u w:val="single"/>
          </w:rPr>
          <w:t xml:space="preserve">Answer →</w:t>
        </w:r>
      </w:hyperlink>
      <w:bookmarkEnd w:id="900078"/>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14.5: Conservative Fields and Potential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a simply connected region, F = (P, Q) is conservative exactly when ∂P/∂y = ∂Q/∂x; then the work along any path is f(end) − f(start).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w:t>
      </w:r>
      <w:r>
        <w:rPr>
          <w:vertAlign w:val="subscript"/>
        </w:rPr>
        <w:t xml:space="preserve">C</w:t>
      </w:r>
      <w:r>
        <w:t xml:space="preserve"> F · dr = f(end) − f(start)</w:t>
      </w:r>
    </w:p>
    <w:p>
      <w:pPr>
        <w:keepNext/>
        <w:keepLines/>
        <w:pBdr>
          <w:left w:val="single" w:sz="18" w:space="8" w:color="9C7A1E"/>
        </w:pBdr>
        <w:shd w:val="clear" w:color="auto" w:fill="FBF6E9"/>
        <w:spacing w:after="40" w:line="276" w:lineRule="auto"/>
        <w:ind w:left="432" w:right="432"/>
        <w:jc w:val="center"/>
      </w:pPr>
      <w:r>
        <w:t xml:space="preserve">plane test (simply connected domain): ∂P/∂y = ∂Q/∂x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curl test on a region with a hole, such as the punctured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 2y) = ∇(x² + y²): from (0, 0) to (1, 1) the integral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9" w:name="kq_14_5_1"/>
      <w:r>
        <w:rPr>
          <w:b/>
          <w:bCs/>
        </w:rPr>
        <w:t xml:space="preserve">Easy — </w:t>
      </w:r>
      <w:r>
        <w:t xml:space="preserve">Is F = (y, x) conservative? Find a potential. </w:t>
      </w:r>
      <w:hyperlink w:anchor="kp_14_5_1" w:history="1">
        <w:r>
          <w:rPr>
            <w:color w:val="0563C1"/>
            <w:u w:val="single"/>
          </w:rPr>
          <w:t xml:space="preserve">Answer →</w:t>
        </w:r>
      </w:hyperlink>
      <w:bookmarkEnd w:id="900079"/>
    </w:p>
    <w:p>
      <w:pPr>
        <w:keepNext/>
        <w:keepLines/>
        <w:pBdr>
          <w:left w:val="single" w:sz="18" w:space="8" w:color="9C7A1E"/>
        </w:pBdr>
        <w:shd w:val="clear" w:color="auto" w:fill="FBF6E9"/>
        <w:spacing w:after="60" w:line="276" w:lineRule="auto"/>
        <w:ind w:left="792" w:right="432" w:hanging="0"/>
        <w:jc w:val="both"/>
      </w:pPr>
      <w:bookmarkStart w:id="900080" w:name="kq_14_5_2"/>
      <w:r>
        <w:rPr>
          <w:b/>
          <w:bCs/>
        </w:rPr>
        <w:t xml:space="preserve">Medium — </w:t>
      </w:r>
      <w:r>
        <w:t xml:space="preserve">Is F = (y, −x) conservative? </w:t>
      </w:r>
      <w:hyperlink w:anchor="kp_14_5_2" w:history="1">
        <w:r>
          <w:rPr>
            <w:color w:val="0563C1"/>
            <w:u w:val="single"/>
          </w:rPr>
          <w:t xml:space="preserve">Answer →</w:t>
        </w:r>
      </w:hyperlink>
      <w:bookmarkEnd w:id="900080"/>
    </w:p>
    <w:p>
      <w:pPr>
        <w:keepLines/>
        <w:pBdr>
          <w:left w:val="single" w:sz="18" w:space="8" w:color="9C7A1E"/>
        </w:pBdr>
        <w:shd w:val="clear" w:color="auto" w:fill="FBF6E9"/>
        <w:spacing w:after="240" w:line="276" w:lineRule="auto"/>
        <w:ind w:left="792" w:right="432" w:hanging="0"/>
        <w:jc w:val="both"/>
      </w:pPr>
      <w:bookmarkStart w:id="900081" w:name="kq_14_5_3"/>
      <w:r>
        <w:rPr>
          <w:b/>
          <w:bCs/>
        </w:rPr>
        <w:t xml:space="preserve">Challenge — </w:t>
      </w:r>
      <w:r>
        <w:t xml:space="preserve">F = (−y, x)/(x² + y²) passes the curl test away from the origin but has circulation 2π around the unit circle. Why is there no contradiction? </w:t>
      </w:r>
      <w:hyperlink w:anchor="kp_14_5_3" w:history="1">
        <w:r>
          <w:rPr>
            <w:color w:val="0563C1"/>
            <w:u w:val="single"/>
          </w:rPr>
          <w:t xml:space="preserve">Answer →</w:t>
        </w:r>
      </w:hyperlink>
      <w:bookmarkEnd w:id="900081"/>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21002D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Figure 14.6" descr="Figure 14.6. The tilted triangular patch x + y + z = 1 in the first octant, with its upward unit normal — the surface whose area (√3/2) and flux (1/2) the section’s worked examples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6" descr="Figure 14.6. The tilted triangular patch x + y + z = 1 in the first octant, with its upward unit normal — the surface whose area (√3/2) and flux (1/2) the section’s worked examples comput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b/>
          <w:bCs/>
          <w:i/>
          <w:iCs/>
          <w:color w:val="9C7A1E"/>
          <w:sz w:val="20"/>
          <w:szCs w:val="20"/>
        </w:rPr>
        <w:t xml:space="preserve">Figure 14.6 — </w:t>
      </w: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 xml:space="preserve">Find the surface area of the portion of the plane x + y + z = 1 lying in the first octant (x, y, z ≥ 0) — a flat triangular patch, tilted at an angle to all three coordinate axes. Parametrize by x and y directly, writing z = 1 − x − y, so r(x, y) = (x, y, 1 − x − y). The two tangent vectors are r</w:t>
      </w:r>
      <w:r>
        <w:rPr>
          <w:vertAlign w:val="subscript"/>
        </w:rPr>
        <w:t xml:space="preserve">x</w:t>
      </w:r>
      <w:r>
        <w:t xml:space="preserve"> = (1, 0, −1) and r</w:t>
      </w:r>
      <w:r>
        <w:rPr>
          <w:vertAlign w:val="subscript"/>
        </w:rPr>
        <w:t xml:space="preserve">y</w:t>
      </w:r>
      <w:r>
        <w:t xml:space="preserve">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pPr>
        <w:keepLines/>
        <w:pBdr>
          <w:left w:val="single" w:sz="12" w:space="8" w:color="9C7A1E"/>
        </w:pBdr>
        <w:spacing w:before="160" w:after="200" w:line="276" w:lineRule="auto"/>
        <w:ind w:left="432" w:right="432"/>
        <w:jc w:val="both"/>
      </w:pPr>
      <w:bookmarkStart w:id="900082" w:name="tq_14_6"/>
      <w:r>
        <w:rPr>
          <w:b/>
          <w:bCs/>
          <w:color w:val="7A5A12"/>
        </w:rPr>
        <w:t xml:space="preserve">Try it now — </w:t>
      </w:r>
      <w:r>
        <w:t xml:space="preserve">What is the flux of F = (0, 0, 2) up through the unit square in the plane z = 0? </w:t>
      </w:r>
      <w:hyperlink w:anchor="ta_14_6" w:history="1">
        <w:r>
          <w:rPr>
            <w:color w:val="0563C1"/>
            <w:u w:val="single"/>
          </w:rPr>
          <w:t xml:space="preserve">Answer →</w:t>
        </w:r>
      </w:hyperlink>
      <w:bookmarkEnd w:id="900082"/>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 xml:space="preserve">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w:t>
      </w:r>
      <w:r>
        <w:rPr>
          <w:vertAlign w:val="subscript"/>
        </w:rPr>
        <w:t xml:space="preserve">x</w:t>
      </w:r>
      <w:r>
        <w:t xml:space="preserve"> × r</w:t>
      </w:r>
      <w:r>
        <w:rPr>
          <w:vertAlign w:val="subscript"/>
        </w:rPr>
        <w:t xml:space="preserve">y</w:t>
      </w:r>
      <w:r>
        <w:t xml:space="preserve">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∬[D] F(x, y, z(x,y)) · (r</w:t>
      </w:r>
      <w:r>
        <w:rPr>
          <w:vertAlign w:val="subscript"/>
        </w:rPr>
        <w:t xml:space="preserve">x</w:t>
      </w:r>
      <w:r>
        <w:t xml:space="preserve"> × r</w:t>
      </w:r>
      <w:r>
        <w:rPr>
          <w:vertAlign w:val="subscript"/>
        </w:rPr>
        <w:t xml:space="preserve">y</w:t>
      </w:r>
      <w:r>
        <w:t xml:space="preserve">)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14.6: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 ∬ F · n dS: it measures how much of the field crosses the surface, with the chosen normal deciding which way counts as positive.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S</w:t>
      </w:r>
      <w:r>
        <w:t xml:space="preserve"> F · n dS = ∬</w:t>
      </w:r>
      <w:r>
        <w:rPr>
          <w:vertAlign w:val="subscript"/>
        </w:rPr>
        <w:t xml:space="preserve">D</w:t>
      </w:r>
      <w:r>
        <w:t xml:space="preserve"> F(r(u, v)) · (r</w:t>
      </w:r>
      <w:r>
        <w:rPr>
          <w:vertAlign w:val="subscript"/>
        </w:rPr>
        <w:t xml:space="preserve">u</w:t>
      </w:r>
      <w:r>
        <w:t xml:space="preserve"> × r</w:t>
      </w:r>
      <w:r>
        <w:rPr>
          <w:vertAlign w:val="subscript"/>
        </w:rPr>
        <w:t xml:space="preserve">v</w:t>
      </w:r>
      <w:r>
        <w:t xml:space="preserve">)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 surface area integral when the question asks for flux,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1) through the unit square in z = 0, upward: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3" w:name="kq_14_6_1"/>
      <w:r>
        <w:rPr>
          <w:b/>
          <w:bCs/>
        </w:rPr>
        <w:t xml:space="preserve">Easy — </w:t>
      </w:r>
      <w:r>
        <w:t xml:space="preserve">Flux of F = (0, 0, 3) upward through the disk x² + y² ≤ 4 in the plane z = 1. </w:t>
      </w:r>
      <w:hyperlink w:anchor="kp_14_6_1" w:history="1">
        <w:r>
          <w:rPr>
            <w:color w:val="0563C1"/>
            <w:u w:val="single"/>
          </w:rPr>
          <w:t xml:space="preserve">Answer →</w:t>
        </w:r>
      </w:hyperlink>
      <w:bookmarkEnd w:id="900083"/>
    </w:p>
    <w:p>
      <w:pPr>
        <w:keepNext/>
        <w:keepLines/>
        <w:pBdr>
          <w:left w:val="single" w:sz="18" w:space="8" w:color="9C7A1E"/>
        </w:pBdr>
        <w:shd w:val="clear" w:color="auto" w:fill="FBF6E9"/>
        <w:spacing w:after="60" w:line="276" w:lineRule="auto"/>
        <w:ind w:left="792" w:right="432" w:hanging="0"/>
        <w:jc w:val="both"/>
      </w:pPr>
      <w:bookmarkStart w:id="900084" w:name="kq_14_6_2"/>
      <w:r>
        <w:rPr>
          <w:b/>
          <w:bCs/>
        </w:rPr>
        <w:t xml:space="preserve">Medium — </w:t>
      </w:r>
      <w:r>
        <w:t xml:space="preserve">Flux of F = (x, y, z) outward through the sphere of radius 2. </w:t>
      </w:r>
      <w:hyperlink w:anchor="kp_14_6_2" w:history="1">
        <w:r>
          <w:rPr>
            <w:color w:val="0563C1"/>
            <w:u w:val="single"/>
          </w:rPr>
          <w:t xml:space="preserve">Answer →</w:t>
        </w:r>
      </w:hyperlink>
      <w:bookmarkEnd w:id="900084"/>
    </w:p>
    <w:p>
      <w:pPr>
        <w:keepLines/>
        <w:pBdr>
          <w:left w:val="single" w:sz="18" w:space="8" w:color="9C7A1E"/>
        </w:pBdr>
        <w:shd w:val="clear" w:color="auto" w:fill="FBF6E9"/>
        <w:spacing w:after="240" w:line="276" w:lineRule="auto"/>
        <w:ind w:left="792" w:right="432" w:hanging="0"/>
        <w:jc w:val="both"/>
      </w:pPr>
      <w:bookmarkStart w:id="900085" w:name="kq_14_6_3"/>
      <w:r>
        <w:rPr>
          <w:b/>
          <w:bCs/>
        </w:rPr>
        <w:t xml:space="preserve">Challenge — </w:t>
      </w:r>
      <w:r>
        <w:t xml:space="preserve">For the graph z = g(x, y), show the upward normal r</w:t>
      </w:r>
      <w:r>
        <w:rPr>
          <w:vertAlign w:val="subscript"/>
        </w:rPr>
        <w:t xml:space="preserve">x</w:t>
      </w:r>
      <w:r>
        <w:t xml:space="preserve"> × r</w:t>
      </w:r>
      <w:r>
        <w:rPr>
          <w:vertAlign w:val="subscript"/>
        </w:rPr>
        <w:t xml:space="preserve">y</w:t>
      </w:r>
      <w:r>
        <w:t xml:space="preserve"> is (−g</w:t>
      </w:r>
      <w:r>
        <w:rPr>
          <w:vertAlign w:val="subscript"/>
        </w:rPr>
        <w:t xml:space="preserve">x</w:t>
      </w:r>
      <w:r>
        <w:t xml:space="preserve">, −g</w:t>
      </w:r>
      <w:r>
        <w:rPr>
          <w:vertAlign w:val="subscript"/>
        </w:rPr>
        <w:t xml:space="preserve">y</w:t>
      </w:r>
      <w:r>
        <w:t xml:space="preserve">, 1). </w:t>
      </w:r>
      <w:hyperlink w:anchor="kp_14_6_3" w:history="1">
        <w:r>
          <w:rPr>
            <w:color w:val="0563C1"/>
            <w:u w:val="single"/>
          </w:rPr>
          <w:t xml:space="preserve">Answer →</w:t>
        </w:r>
      </w:hyperlink>
      <w:bookmarkEnd w:id="900085"/>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60EC0D8" w14:textId="4D9ACE8C" w:rsidR="0074089E" w:rsidRDefault="007872EC">
      <w:pPr>
        <w:keepLines/>
        <w:spacing w:after="200"/>
        <w:jc w:val="both"/>
      </w:pPr>
      <w:r>
        <w:t>A surveyor can find the area of an irregular plot without stepping inside it, simply by walking the boundary and keeping a running tally; a brass instrument called a planimeter does the same thing mechanically. Green’s theorem is the mathematics behind the trick: a total over a region equals a tally taken around its edge. It is the fundamental theorem of calculus moved up one dimension, where an integral over an interval was settled by the values at its two endpoints. As a test, walking once round an ellipse with half-widths 3 and 2 and adding up the right quantity along the way returns its area, six times pi, about 18.85, without visiting the interior.</w:t>
      </w:r>
    </w:p>
    <w:p w14:paraId="6C10435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Green’s theorem relates a line integral around the positively oriented boundary of a plane region D (counterclockwise, by the standard convention, so that D always sits to the left as you walk the boundary) to a double integral over the region itself:</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Green’s theorem</w:t>
      </w:r>
    </w:p>
    <w:p>
      <w:pPr>
        <w:keepNext/>
        <w:keepLines/>
        <w:pBdr>
          <w:left w:val="single" w:sz="18" w:space="8" w:color="9C7A1E"/>
        </w:pBdr>
        <w:shd w:val="clear" w:color="auto" w:fill="FBF6E9"/>
        <w:spacing w:after="60" w:line="276" w:lineRule="auto"/>
        <w:ind w:left="432" w:right="432"/>
        <w:jc w:val="center"/>
      </w:pPr>
      <w:r>
        <w:t xml:space="preserve">∮[C] P dx + Q dy = ∬[D] (∂Q/∂x − ∂P/∂y) dA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a bounded region whose boundary C is a piecewise smooth closed curve (or several)</w:t>
      </w:r>
    </w:p>
    <w:p>
      <w:pPr>
        <w:keepNext/>
        <w:keepLines/>
        <w:pBdr>
          <w:left w:val="single" w:sz="18" w:space="8" w:color="9C7A1E"/>
        </w:pBdr>
        <w:shd w:val="clear" w:color="auto" w:fill="FBF6E9"/>
        <w:spacing w:after="40" w:line="276" w:lineRule="auto"/>
        <w:ind w:left="792" w:right="432" w:hanging="360"/>
        <w:jc w:val="left"/>
      </w:pPr>
      <w:r>
        <w:t xml:space="preserve">□  C is positively oriented: D stays on your left as you walk</w:t>
      </w:r>
    </w:p>
    <w:p>
      <w:pPr>
        <w:keepNext/>
        <w:keepLines/>
        <w:pBdr>
          <w:left w:val="single" w:sz="18" w:space="8" w:color="9C7A1E"/>
        </w:pBdr>
        <w:shd w:val="clear" w:color="auto" w:fill="FBF6E9"/>
        <w:spacing w:after="40" w:line="276" w:lineRule="auto"/>
        <w:ind w:left="792" w:right="432" w:hanging="360"/>
        <w:jc w:val="left"/>
      </w:pPr>
      <w:r>
        <w:t xml:space="preserve">□  P and Q have continuous first partial derivatives on an open set containing D and 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trades a line integral for an area integral or the reverse, whichever is easier, and it is the plane case of Stokes’ theorem.</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Figure 14.7" descr="Figure 14.7. The ellipse x = 3 cos t, y = 2 sin t, walked once counterclockwise — its area, 6π, read off entirely from this boundary via Green’s theor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7" descr="Figure 14.7. The ellipse x = 3 cos t, y = 2 sin t, walked once counterclockwise — its area, 6π, read off entirely from this boundary via Green’s theorem."/>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b/>
          <w:bCs/>
          <w:i/>
          <w:iCs/>
          <w:color w:val="9C7A1E"/>
          <w:sz w:val="20"/>
          <w:szCs w:val="20"/>
        </w:rPr>
        <w:t xml:space="preserve">Figure 14.7 — </w:t>
      </w: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disk. The double integral is then 2 times the area of the unit disk:</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pPr>
        <w:keepLines/>
        <w:pBdr>
          <w:left w:val="single" w:sz="12" w:space="8" w:color="9C7A1E"/>
        </w:pBdr>
        <w:spacing w:before="160" w:after="200" w:line="276" w:lineRule="auto"/>
        <w:ind w:left="432" w:right="432"/>
        <w:jc w:val="both"/>
      </w:pPr>
      <w:bookmarkStart w:id="900086" w:name="tq_14_7"/>
      <w:r>
        <w:rPr>
          <w:b/>
          <w:bCs/>
          <w:color w:val="7A5A12"/>
        </w:rPr>
        <w:t xml:space="preserve">Try it now — </w:t>
      </w:r>
      <w:r>
        <w:t xml:space="preserve">Use Green’s theorem to find ∮ (−y dx + x dy) around the circle of radius 2. </w:t>
      </w:r>
      <w:hyperlink w:anchor="ta_14_7" w:history="1">
        <w:r>
          <w:rPr>
            <w:color w:val="0563C1"/>
            <w:u w:val="single"/>
          </w:rPr>
          <w:t xml:space="preserve">Answer →</w:t>
        </w:r>
      </w:hyperlink>
      <w:bookmarkEnd w:id="900086"/>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14.7: Green’s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theorem: ∮[C] P dx + Q dy = ∬[D] (∂Q/∂x − ∂P/∂y) dA, for C the counterclockwise boundary of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P dx + Q dy = ∬</w:t>
      </w:r>
      <w:r>
        <w:rPr>
          <w:vertAlign w:val="subscript"/>
        </w:rPr>
        <w:t xml:space="preserve">D</w:t>
      </w:r>
      <w:r>
        <w:t xml:space="preserve"> (∂Q/∂x − ∂P/∂y) dA, C counterclockwise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clockwise boundary, or a region containing a point where P or Q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a region = (1/2)∮ (x dy − y dx).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7" w:name="kq_14_7_1"/>
      <w:r>
        <w:rPr>
          <w:b/>
          <w:bCs/>
        </w:rPr>
        <w:t xml:space="preserve">Easy — </w:t>
      </w:r>
      <w:r>
        <w:t xml:space="preserve">Use Green’s theorem for ∮ (−y dx + x dy) around the unit circle counterclockwise. </w:t>
      </w:r>
      <w:hyperlink w:anchor="kp_14_7_1" w:history="1">
        <w:r>
          <w:rPr>
            <w:color w:val="0563C1"/>
            <w:u w:val="single"/>
          </w:rPr>
          <w:t xml:space="preserve">Answer →</w:t>
        </w:r>
      </w:hyperlink>
      <w:bookmarkEnd w:id="900087"/>
    </w:p>
    <w:p>
      <w:pPr>
        <w:keepNext/>
        <w:keepLines/>
        <w:pBdr>
          <w:left w:val="single" w:sz="18" w:space="8" w:color="9C7A1E"/>
        </w:pBdr>
        <w:shd w:val="clear" w:color="auto" w:fill="FBF6E9"/>
        <w:spacing w:after="60" w:line="276" w:lineRule="auto"/>
        <w:ind w:left="792" w:right="432" w:hanging="0"/>
        <w:jc w:val="both"/>
      </w:pPr>
      <w:bookmarkStart w:id="900088" w:name="kq_14_7_2"/>
      <w:r>
        <w:rPr>
          <w:b/>
          <w:bCs/>
        </w:rPr>
        <w:t xml:space="preserve">Medium — </w:t>
      </w:r>
      <w:r>
        <w:t xml:space="preserve">Evaluate ∮ (x² dx + xy dy) around the square [0, 1]², counterclockwise. </w:t>
      </w:r>
      <w:hyperlink w:anchor="kp_14_7_2" w:history="1">
        <w:r>
          <w:rPr>
            <w:color w:val="0563C1"/>
            <w:u w:val="single"/>
          </w:rPr>
          <w:t xml:space="preserve">Answer →</w:t>
        </w:r>
      </w:hyperlink>
      <w:bookmarkEnd w:id="900088"/>
    </w:p>
    <w:p>
      <w:pPr>
        <w:keepLines/>
        <w:pBdr>
          <w:left w:val="single" w:sz="18" w:space="8" w:color="9C7A1E"/>
        </w:pBdr>
        <w:shd w:val="clear" w:color="auto" w:fill="FBF6E9"/>
        <w:spacing w:after="240" w:line="276" w:lineRule="auto"/>
        <w:ind w:left="792" w:right="432" w:hanging="0"/>
        <w:jc w:val="both"/>
      </w:pPr>
      <w:bookmarkStart w:id="900089" w:name="kq_14_7_3"/>
      <w:r>
        <w:rPr>
          <w:b/>
          <w:bCs/>
        </w:rPr>
        <w:t xml:space="preserve">Challenge — </w:t>
      </w:r>
      <w:r>
        <w:t xml:space="preserve">Use the area formula to find the area inside x = a cos t, y = b sin t. </w:t>
      </w:r>
      <w:hyperlink w:anchor="kp_14_7_3" w:history="1">
        <w:r>
          <w:rPr>
            <w:color w:val="0563C1"/>
            <w:u w:val="single"/>
          </w:rPr>
          <w:t xml:space="preserve">Answer →</w:t>
        </w:r>
      </w:hyperlink>
      <w:bookmarkEnd w:id="900089"/>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1D1ED0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Stokes’ theorem and the divergence theorem</w:t>
      </w:r>
    </w:p>
    <w:p>
      <w:pPr>
        <w:keepNext/>
        <w:keepLines/>
        <w:pBdr>
          <w:left w:val="single" w:sz="18" w:space="8" w:color="9C7A1E"/>
        </w:pBdr>
        <w:shd w:val="clear" w:color="auto" w:fill="FBF6E9"/>
        <w:spacing w:after="60" w:line="276" w:lineRule="auto"/>
        <w:ind w:left="432" w:right="432"/>
        <w:jc w:val="center"/>
      </w:pPr>
      <w:r>
        <w:t xml:space="preserve">∮[∂S] F · dr = ∬[S] (curl F) · n dS   and   ∯[∂E] F · n dS = ∭[E] div F dV</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Stokes: S is an oriented, piecewise smooth surface with boundary curve ∂S, oriented by the right-hand rule</w:t>
      </w:r>
    </w:p>
    <w:p>
      <w:pPr>
        <w:keepNext/>
        <w:keepLines/>
        <w:pBdr>
          <w:left w:val="single" w:sz="18" w:space="8" w:color="9C7A1E"/>
        </w:pBdr>
        <w:shd w:val="clear" w:color="auto" w:fill="FBF6E9"/>
        <w:spacing w:after="40" w:line="276" w:lineRule="auto"/>
        <w:ind w:left="792" w:right="432" w:hanging="360"/>
        <w:jc w:val="left"/>
      </w:pPr>
      <w:r>
        <w:t xml:space="preserve">□  Divergence: E is a bounded solid whose boundary ∂E is a closed, piecewise smooth surface with outward normal n</w:t>
      </w:r>
    </w:p>
    <w:p>
      <w:pPr>
        <w:keepNext/>
        <w:keepLines/>
        <w:pBdr>
          <w:left w:val="single" w:sz="18" w:space="8" w:color="9C7A1E"/>
        </w:pBdr>
        <w:shd w:val="clear" w:color="auto" w:fill="FBF6E9"/>
        <w:spacing w:after="40" w:line="276" w:lineRule="auto"/>
        <w:ind w:left="792" w:right="432" w:hanging="360"/>
        <w:jc w:val="left"/>
      </w:pPr>
      <w:r>
        <w:t xml:space="preserve">□  F has continuous first partial derivatives on an open set containing S (or 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They are the integral form of the physical laws in Chapter 15: circulation equals enclosed curl, outward flux equals enclosed sources.</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Figure 14.8" descr="Figure 14.8. The outward radial field F = (x, y, z) piercing the unit sphere everywhere perpendicular to its surface, giving the Divergence Theorem’s worked flux of 4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8" descr="Figure 14.8. The outward radial field F = (x, y, z) piercing the unit sphere everywhere perpendicular to its surface, giving the Divergence Theorem’s worked flux of 4π."/>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b/>
          <w:bCs/>
          <w:i/>
          <w:iCs/>
          <w:color w:val="9C7A1E"/>
          <w:sz w:val="20"/>
          <w:szCs w:val="20"/>
        </w:rPr>
        <w:t xml:space="preserve">Figure 14.8 — </w:t>
      </w: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disk.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disk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disk,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disk)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disk in the xy-plane, Stokes’ theorem is Green’s theorem wearing a slightly more three-dimensional-looking coat.</w:t>
      </w:r>
    </w:p>
    <w:p>
      <w:pPr>
        <w:keepLines/>
        <w:pBdr>
          <w:left w:val="single" w:sz="12" w:space="8" w:color="9C7A1E"/>
        </w:pBdr>
        <w:spacing w:before="160" w:after="200" w:line="276" w:lineRule="auto"/>
        <w:ind w:left="432" w:right="432"/>
        <w:jc w:val="both"/>
      </w:pPr>
      <w:bookmarkStart w:id="900090" w:name="tq_14_8"/>
      <w:r>
        <w:rPr>
          <w:b/>
          <w:bCs/>
          <w:color w:val="7A5A12"/>
        </w:rPr>
        <w:t xml:space="preserve">Try it now — </w:t>
      </w:r>
      <w:r>
        <w:t xml:space="preserve">Use the divergence theorem to find the outward flux of F = (x, 0, 0) through the unit cube [0, 1]³. </w:t>
      </w:r>
      <w:hyperlink w:anchor="ta_14_8" w:history="1">
        <w:r>
          <w:rPr>
            <w:color w:val="0563C1"/>
            <w:u w:val="single"/>
          </w:rPr>
          <w:t xml:space="preserve">Answer →</w:t>
        </w:r>
      </w:hyperlink>
      <w:bookmarkEnd w:id="900090"/>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14.8: Stokes’ Theorem and the Divergence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Stokes: circulation round the edge equals the flux of the curl through the surface. Divergence: outward flux through a closed surface equals the integral of div F inside.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Stokes: ∮[∂S] F · dr = ∬</w:t>
      </w:r>
      <w:r>
        <w:rPr>
          <w:vertAlign w:val="subscript"/>
        </w:rPr>
        <w:t xml:space="preserve">S</w:t>
      </w:r>
      <w:r>
        <w:t xml:space="preserve"> (∇ × F) · n dS</w:t>
      </w:r>
    </w:p>
    <w:p>
      <w:pPr>
        <w:keepNext/>
        <w:keepLines/>
        <w:pBdr>
          <w:left w:val="single" w:sz="18" w:space="8" w:color="9C7A1E"/>
        </w:pBdr>
        <w:shd w:val="clear" w:color="auto" w:fill="FBF6E9"/>
        <w:spacing w:after="40" w:line="276" w:lineRule="auto"/>
        <w:ind w:left="432" w:right="432"/>
        <w:jc w:val="center"/>
      </w:pPr>
      <w:r>
        <w:t xml:space="preserve">divergence: ∯[∂E] F · n dS = ∭</w:t>
      </w:r>
      <w:r>
        <w:rPr>
          <w:vertAlign w:val="subscript"/>
        </w:rPr>
        <w:t xml:space="preserve">E</w:t>
      </w:r>
      <w:r>
        <w:t xml:space="preserve"> ∇ · F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divergence theorem to a surface that is not closed.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on the unit ball: ∇ · F = 3, flux = 3 · 4π/3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1" w:name="kq_14_8_1"/>
      <w:r>
        <w:rPr>
          <w:b/>
          <w:bCs/>
        </w:rPr>
        <w:t xml:space="preserve">Easy — </w:t>
      </w:r>
      <w:r>
        <w:t xml:space="preserve">Find the outward flux of F = (x, 0, 0) through the boundary of the unit cube. </w:t>
      </w:r>
      <w:hyperlink w:anchor="kp_14_8_1" w:history="1">
        <w:r>
          <w:rPr>
            <w:color w:val="0563C1"/>
            <w:u w:val="single"/>
          </w:rPr>
          <w:t xml:space="preserve">Answer →</w:t>
        </w:r>
      </w:hyperlink>
      <w:bookmarkEnd w:id="900091"/>
    </w:p>
    <w:p>
      <w:pPr>
        <w:keepNext/>
        <w:keepLines/>
        <w:pBdr>
          <w:left w:val="single" w:sz="18" w:space="8" w:color="9C7A1E"/>
        </w:pBdr>
        <w:shd w:val="clear" w:color="auto" w:fill="FBF6E9"/>
        <w:spacing w:after="60" w:line="276" w:lineRule="auto"/>
        <w:ind w:left="792" w:right="432" w:hanging="0"/>
        <w:jc w:val="both"/>
      </w:pPr>
      <w:bookmarkStart w:id="900092" w:name="kq_14_8_2"/>
      <w:r>
        <w:rPr>
          <w:b/>
          <w:bCs/>
        </w:rPr>
        <w:t xml:space="preserve">Medium — </w:t>
      </w:r>
      <w:r>
        <w:t xml:space="preserve">Use Stokes to find ∮ F · dr for F = (−y, x, 0) around the unit circle in z = 0, counterclockwise from above. </w:t>
      </w:r>
      <w:hyperlink w:anchor="kp_14_8_2" w:history="1">
        <w:r>
          <w:rPr>
            <w:color w:val="0563C1"/>
            <w:u w:val="single"/>
          </w:rPr>
          <w:t xml:space="preserve">Answer →</w:t>
        </w:r>
      </w:hyperlink>
      <w:bookmarkEnd w:id="900092"/>
    </w:p>
    <w:p>
      <w:pPr>
        <w:keepLines/>
        <w:pBdr>
          <w:left w:val="single" w:sz="18" w:space="8" w:color="9C7A1E"/>
        </w:pBdr>
        <w:shd w:val="clear" w:color="auto" w:fill="FBF6E9"/>
        <w:spacing w:after="240" w:line="276" w:lineRule="auto"/>
        <w:ind w:left="792" w:right="432" w:hanging="0"/>
        <w:jc w:val="both"/>
      </w:pPr>
      <w:bookmarkStart w:id="900093" w:name="kq_14_8_3"/>
      <w:r>
        <w:rPr>
          <w:b/>
          <w:bCs/>
        </w:rPr>
        <w:t xml:space="preserve">Challenge — </w:t>
      </w:r>
      <w:r>
        <w:t xml:space="preserve">The field F = r/|r|³ has ∇ · F = 0 away from the origin but flux 4π through every sphere around it. Why does the divergence theorem not give 0? </w:t>
      </w:r>
      <w:hyperlink w:anchor="kp_14_8_3" w:history="1">
        <w:r>
          <w:rPr>
            <w:color w:val="0563C1"/>
            <w:u w:val="single"/>
          </w:rPr>
          <w:t xml:space="preserve">Answer →</w:t>
        </w:r>
      </w:hyperlink>
      <w:bookmarkEnd w:id="900093"/>
    </w:p>
    <w:p w14:paraId="709D14CB" w14:textId="77777777" w:rsidR="0074089E" w:rsidRDefault="007872EC">
      <w:pPr>
        <w:pStyle w:val="Heading2"/>
        <w:keepNext/>
        <w:pageBreakBefore/>
      </w:pPr>
      <w:bookmarkStart w:id="900101" w:name="sum_14"/>
      <w:r>
        <w:t xml:space="preserve">Chapter 14 in One Page</w:t>
      </w:r>
      <w:bookmarkEnd w:id="900101"/>
    </w:p>
    <w:p>
      <w:pPr>
        <w:keepLines/>
        <w:spacing w:after="160"/>
        <w:jc w:val="both"/>
      </w:pPr>
      <w:r>
        <w:rPr>
          <w:i/>
          <w:iCs/>
        </w:rPr>
        <w:t xml:space="preserve">Integration in several variables is iterated single-variable integration over a region whose shape fixes the limits. Changing variables multiplies by the absolute Jacobian. Vector fields are integrated along curves (work, circulation) and across surfaces (flux). A field is conservative when it is a gradient, and then line integrals depend only on endpoints. Green’s, Stokes’ and the divergence theorem convert integrals over a region into integrals over its boundary.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Double integral ∬[D] f dA and its iterated form.</w:t>
      </w:r>
    </w:p>
    <w:p>
      <w:pPr>
        <w:keepLines/>
        <w:pBdr>
          <w:left w:val="single" w:sz="18" w:space="8" w:color="17365D"/>
        </w:pBdr>
        <w:shd w:val="clear" w:color="auto" w:fill="F3F6FA"/>
        <w:spacing w:after="40" w:line="276" w:lineRule="auto"/>
        <w:ind w:left="792" w:right="432" w:hanging="360"/>
        <w:jc w:val="left"/>
      </w:pPr>
      <w:r>
        <w:t xml:space="preserve">•  Jacobian ∂(x, y)/∂(u, v): the determinant of the matrix of partial derivatives.</w:t>
      </w:r>
    </w:p>
    <w:p>
      <w:pPr>
        <w:keepLines/>
        <w:pBdr>
          <w:left w:val="single" w:sz="18" w:space="8" w:color="17365D"/>
        </w:pBdr>
        <w:shd w:val="clear" w:color="auto" w:fill="F3F6FA"/>
        <w:spacing w:after="40" w:line="276" w:lineRule="auto"/>
        <w:ind w:left="792" w:right="432" w:hanging="360"/>
        <w:jc w:val="left"/>
      </w:pPr>
      <w:r>
        <w:t xml:space="preserve">•  Line integral ∫[C] F · dr = ∫ F(r(t)) · r′(t) dt.</w:t>
      </w:r>
    </w:p>
    <w:p>
      <w:pPr>
        <w:keepLines/>
        <w:pBdr>
          <w:left w:val="single" w:sz="18" w:space="8" w:color="17365D"/>
        </w:pBdr>
        <w:shd w:val="clear" w:color="auto" w:fill="F3F6FA"/>
        <w:spacing w:after="40" w:line="276" w:lineRule="auto"/>
        <w:ind w:left="792" w:right="432" w:hanging="360"/>
        <w:jc w:val="left"/>
      </w:pPr>
      <w:r>
        <w:t xml:space="preserve">•  Conservative field: F = ∇f for some potential f.</w:t>
      </w:r>
    </w:p>
    <w:p>
      <w:pPr>
        <w:keepLines/>
        <w:pBdr>
          <w:left w:val="single" w:sz="18" w:space="8" w:color="17365D"/>
        </w:pBdr>
        <w:shd w:val="clear" w:color="auto" w:fill="F3F6FA"/>
        <w:spacing w:after="160" w:line="276" w:lineRule="auto"/>
        <w:ind w:left="792" w:right="432" w:hanging="360"/>
        <w:jc w:val="left"/>
      </w:pPr>
      <w:r>
        <w:t xml:space="preserve">•  Flux ∬[S] F · n dS.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Fubini: the order of integration may be swapped — hypotheses: f continuous (or integrable) on the region, limits rewritten for the new order.</w:t>
      </w:r>
    </w:p>
    <w:p>
      <w:pPr>
        <w:keepLines/>
        <w:pBdr>
          <w:left w:val="single" w:sz="18" w:space="8" w:color="9C7A1E"/>
        </w:pBdr>
        <w:shd w:val="clear" w:color="auto" w:fill="FBF6E9"/>
        <w:spacing w:after="40" w:line="276" w:lineRule="auto"/>
        <w:ind w:left="792" w:right="432" w:hanging="360"/>
        <w:jc w:val="left"/>
      </w:pPr>
      <w:r>
        <w:t xml:space="preserve">•  Change of variables — hypotheses: the map is one-to-one with continuous partials and non-zero Jacobian on the interior.</w:t>
      </w:r>
    </w:p>
    <w:p>
      <w:pPr>
        <w:keepLines/>
        <w:pBdr>
          <w:left w:val="single" w:sz="18" w:space="8" w:color="9C7A1E"/>
        </w:pBdr>
        <w:shd w:val="clear" w:color="auto" w:fill="FBF6E9"/>
        <w:spacing w:after="160" w:line="276" w:lineRule="auto"/>
        <w:ind w:left="792" w:right="432" w:hanging="360"/>
        <w:jc w:val="left"/>
      </w:pPr>
      <w:r>
        <w:t xml:space="preserve">•  Green, Stokes, divergence — hypotheses: piecewise smooth boundary with the correct orientation, continuously differentiable field on the whole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on the unit circle: direct parametrization gives circulation 2π, and Green’s theorem gives ∬ 2 dA = 2π — the same number from opposite ends.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Limits that ignore the region’s shape.</w:t>
      </w:r>
    </w:p>
    <w:p>
      <w:pPr>
        <w:keepLines/>
        <w:pBdr>
          <w:left w:val="single" w:sz="18" w:space="8" w:color="B5523B"/>
        </w:pBdr>
        <w:shd w:val="clear" w:color="auto" w:fill="FDF0EE"/>
        <w:spacing w:after="40" w:line="276" w:lineRule="auto"/>
        <w:ind w:left="792" w:right="432" w:hanging="360"/>
        <w:jc w:val="left"/>
      </w:pPr>
      <w:r>
        <w:t xml:space="preserve">•  A missing r or ρ² sin φ.</w:t>
      </w:r>
    </w:p>
    <w:p>
      <w:pPr>
        <w:keepLines/>
        <w:pBdr>
          <w:left w:val="single" w:sz="18" w:space="8" w:color="B5523B"/>
        </w:pBdr>
        <w:shd w:val="clear" w:color="auto" w:fill="FDF0EE"/>
        <w:spacing w:after="40" w:line="276" w:lineRule="auto"/>
        <w:ind w:left="792" w:right="432" w:hanging="360"/>
        <w:jc w:val="left"/>
      </w:pPr>
      <w:r>
        <w:t xml:space="preserve">•  Wrong orientation of the boundary.</w:t>
      </w:r>
    </w:p>
    <w:p>
      <w:pPr>
        <w:keepLines/>
        <w:pBdr>
          <w:left w:val="single" w:sz="18" w:space="8" w:color="B5523B"/>
        </w:pBdr>
        <w:shd w:val="clear" w:color="auto" w:fill="FDF0EE"/>
        <w:spacing w:after="160" w:line="276" w:lineRule="auto"/>
        <w:ind w:left="792" w:right="432" w:hanging="360"/>
        <w:jc w:val="left"/>
      </w:pPr>
      <w:r>
        <w:t xml:space="preserve">•  Using the curl test on a region with a hole.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set up a double integral in both orders from a sketch</w:t>
      </w:r>
    </w:p>
    <w:p>
      <w:pPr>
        <w:keepLines/>
        <w:pBdr>
          <w:left w:val="single" w:sz="18" w:space="8" w:color="4E7D46"/>
        </w:pBdr>
        <w:shd w:val="clear" w:color="auto" w:fill="EEF5EC"/>
        <w:spacing w:after="40" w:line="276" w:lineRule="auto"/>
        <w:ind w:left="792" w:right="432" w:hanging="360"/>
        <w:jc w:val="left"/>
      </w:pPr>
      <w:r>
        <w:t xml:space="preserve">□  evaluate integrals in polar, cylindrical and spherical coordinates</w:t>
      </w:r>
    </w:p>
    <w:p>
      <w:pPr>
        <w:keepLines/>
        <w:pBdr>
          <w:left w:val="single" w:sz="18" w:space="8" w:color="4E7D46"/>
        </w:pBdr>
        <w:shd w:val="clear" w:color="auto" w:fill="EEF5EC"/>
        <w:spacing w:after="40" w:line="276" w:lineRule="auto"/>
        <w:ind w:left="792" w:right="432" w:hanging="360"/>
        <w:jc w:val="left"/>
      </w:pPr>
      <w:r>
        <w:t xml:space="preserve">□  compute a line integral from a parametrization</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Green’s theorem and the divergence theorem, checking their hypotheses</w:t>
      </w:r>
    </w:p>
    <w:p>
      <w:pPr>
        <w:keepLines/>
        <w:spacing w:after="200"/>
        <w:jc w:val="both"/>
      </w:pPr>
      <w:r>
        <w:rPr>
          <w:i/>
          <w:iCs/>
        </w:rPr>
        <w:t xml:space="preserve">Section 14.9 that follows is a preview, marked optional: it says where these ideas lead in later chapters and volumes. Nothing in it is needed for the exercises.</w:t>
      </w:r>
    </w:p>
    <w:p w14:paraId="709D14CB" w14:textId="77777777" w:rsidR="0074089E" w:rsidRDefault="007872EC">
      <w:pPr>
        <w:pStyle w:val="Heading2"/>
        <w:keepNext/>
        <w:pageBreakBefore/>
      </w:pPr>
      <w:bookmarkStart w:id="54" w:name="sec_14_9"/>
      <w:bookmarkStart w:id="55" w:name="_Toc241598458"/>
      <w:r>
        <w:t xml:space="preserve">Section 14.9: Where This Goes Next (Optional):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6E4304"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Figure 14.9" descr="Figure 14.9. The telescoping sum 1 + 3 + 5 + 7 = 16, the humble discrete ancestor of Green’s, Stokes’, and Gauss’s theorems a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9" descr="Figure 14.9. The telescoping sum 1 + 3 + 5 + 7 = 16, the humble discrete ancestor of Green’s, Stokes’, and Gauss’s theorems alik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b/>
          <w:bCs/>
          <w:i/>
          <w:iCs/>
          <w:color w:val="9C7A1E"/>
          <w:sz w:val="20"/>
          <w:szCs w:val="20"/>
        </w:rPr>
        <w:t xml:space="preserve">Figure 14.9 — </w:t>
      </w: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pPr>
        <w:keepLines/>
        <w:pBdr>
          <w:left w:val="single" w:sz="12" w:space="8" w:color="9C7A1E"/>
        </w:pBdr>
        <w:spacing w:before="160" w:after="200" w:line="276" w:lineRule="auto"/>
        <w:ind w:left="432" w:right="432"/>
        <w:jc w:val="both"/>
      </w:pPr>
      <w:bookmarkStart w:id="900094" w:name="tq_14_9"/>
      <w:r>
        <w:rPr>
          <w:b/>
          <w:bCs/>
          <w:color w:val="7A5A12"/>
        </w:rPr>
        <w:t xml:space="preserve">Try it now — </w:t>
      </w:r>
      <w:r>
        <w:t xml:space="preserve">Which of the three theorems turns ∭ div F dV into a surface integral? </w:t>
      </w:r>
      <w:hyperlink w:anchor="ta_14_9" w:history="1">
        <w:r>
          <w:rPr>
            <w:color w:val="0563C1"/>
            <w:u w:val="single"/>
          </w:rPr>
          <w:t xml:space="preserve">Answer →</w:t>
        </w:r>
      </w:hyperlink>
      <w:bookmarkEnd w:id="900094"/>
    </w:p>
    <w:p w14:paraId="679D4678" w14:textId="77777777" w:rsidR="0074089E" w:rsidRDefault="007872EC">
      <w:pPr>
        <w:keepLines/>
        <w:spacing w:after="200"/>
        <w:jc w:val="both"/>
      </w:pPr>
      <w:r>
        <w:t xml:space="preserve">It has been the most arithmetically demanding chapter of the series so far, and if a small, weary part of you is relieved to have reached the end of it, that part of you has been paying proper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14.9: Where This Goes Next (Optional): From Multi-Variable Calculus to Vector Calculus Applications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All three theorems say the same thing: integrating a derivative over a region equals integrating the original over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integral theorem: ∫ over ∂M of ω = ∫ over M of 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integral theorem without checking that the field is smooth on the whole region.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fundamental theorem of calculus is the one-dimensional case: ∫[a, b] f′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5" w:name="kq_14_9_1"/>
      <w:r>
        <w:rPr>
          <w:b/>
          <w:bCs/>
        </w:rPr>
        <w:t xml:space="preserve">Easy — </w:t>
      </w:r>
      <w:r>
        <w:t xml:space="preserve">Which theorem relates a line integral around a closed plane curve to a double integral? </w:t>
      </w:r>
      <w:hyperlink w:anchor="kp_14_9_1" w:history="1">
        <w:r>
          <w:rPr>
            <w:color w:val="0563C1"/>
            <w:u w:val="single"/>
          </w:rPr>
          <w:t xml:space="preserve">Answer →</w:t>
        </w:r>
      </w:hyperlink>
      <w:bookmarkEnd w:id="900095"/>
    </w:p>
    <w:p>
      <w:pPr>
        <w:keepNext/>
        <w:keepLines/>
        <w:pBdr>
          <w:left w:val="single" w:sz="18" w:space="8" w:color="9C7A1E"/>
        </w:pBdr>
        <w:shd w:val="clear" w:color="auto" w:fill="FBF6E9"/>
        <w:spacing w:after="60" w:line="276" w:lineRule="auto"/>
        <w:ind w:left="792" w:right="432" w:hanging="0"/>
        <w:jc w:val="both"/>
      </w:pPr>
      <w:bookmarkStart w:id="900096" w:name="kq_14_9_2"/>
      <w:r>
        <w:rPr>
          <w:b/>
          <w:bCs/>
        </w:rPr>
        <w:t xml:space="preserve">Medium — </w:t>
      </w:r>
      <w:r>
        <w:t xml:space="preserve">Name the boundary of the solid unit ball, and the boundary of that boundary. </w:t>
      </w:r>
      <w:hyperlink w:anchor="kp_14_9_2" w:history="1">
        <w:r>
          <w:rPr>
            <w:color w:val="0563C1"/>
            <w:u w:val="single"/>
          </w:rPr>
          <w:t xml:space="preserve">Answer →</w:t>
        </w:r>
      </w:hyperlink>
      <w:bookmarkEnd w:id="900096"/>
    </w:p>
    <w:p>
      <w:pPr>
        <w:keepLines/>
        <w:pBdr>
          <w:left w:val="single" w:sz="18" w:space="8" w:color="9C7A1E"/>
        </w:pBdr>
        <w:shd w:val="clear" w:color="auto" w:fill="FBF6E9"/>
        <w:spacing w:after="240" w:line="276" w:lineRule="auto"/>
        <w:ind w:left="792" w:right="432" w:hanging="0"/>
        <w:jc w:val="both"/>
      </w:pPr>
      <w:bookmarkStart w:id="900097" w:name="kq_14_9_3"/>
      <w:r>
        <w:rPr>
          <w:b/>
          <w:bCs/>
        </w:rPr>
        <w:t xml:space="preserve">Challenge — </w:t>
      </w:r>
      <w:r>
        <w:t xml:space="preserve">Why does “the boundary of a boundary is empty” make ∇ · (∇ × F) = 0 plausible? </w:t>
      </w:r>
      <w:hyperlink w:anchor="kp_14_9_3" w:history="1">
        <w:r>
          <w:rPr>
            <w:color w:val="0563C1"/>
            <w:u w:val="single"/>
          </w:rPr>
          <w:t xml:space="preserve">Answer →</w:t>
        </w:r>
      </w:hyperlink>
      <w:bookmarkEnd w:id="900097"/>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[Explain] </w:t>
      </w:r>
      <w:r>
        <w:t xml:space="preserve">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[Compute] </w:t>
      </w:r>
      <w:r>
        <w:t xml:space="preserve">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[Compute] </w:t>
      </w:r>
      <w:r>
        <w:t xml:space="preserve">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[Explain] </w:t>
      </w:r>
      <w:r>
        <w:t xml:space="preserve">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169C848B" w14:textId="77777777" w:rsidR="0074089E" w:rsidRDefault="007872EC">
      <w:pPr>
        <w:pStyle w:val="Heading2"/>
        <w:keepNext/>
        <w:spacing w:before="400"/>
      </w:pPr>
      <w:bookmarkStart w:id="900102" w:name="drill_14"/>
      <w:r>
        <w:t xml:space="preserve">Fluency Drill — Chapter 14</w:t>
      </w:r>
      <w:bookmarkEnd w:id="90010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03" w:name="rq_14_1"/>
      <w:r>
        <w:rPr>
          <w:b/>
          <w:bCs/>
        </w:rPr>
        <w:t xml:space="preserve">1. </w:t>
      </w:r>
      <w:r>
        <w:t xml:space="preserve">[Compute] ∫₀¹∫₀² 1 dy dx. </w:t>
      </w:r>
      <w:hyperlink w:anchor="ra_14_1" w:history="1">
        <w:r>
          <w:rPr>
            <w:color w:val="0563C1"/>
            <w:u w:val="single"/>
          </w:rPr>
          <w:t xml:space="preserve">Answer →</w:t>
        </w:r>
      </w:hyperlink>
      <w:bookmarkEnd w:id="900103"/>
    </w:p>
    <w:p>
      <w:pPr>
        <w:keepLines/>
        <w:spacing w:after="120"/>
        <w:ind w:left="360" w:hanging="360"/>
        <w:jc w:val="both"/>
      </w:pPr>
      <w:bookmarkStart w:id="900104" w:name="rq_14_2"/>
      <w:r>
        <w:rPr>
          <w:b/>
          <w:bCs/>
        </w:rPr>
        <w:t xml:space="preserve">2. </w:t>
      </w:r>
      <w:r>
        <w:t xml:space="preserve">[Compute] Rewrite ∫₀¹∫₀ˣ f dy dx with the order reversed. </w:t>
      </w:r>
      <w:hyperlink w:anchor="ra_14_2" w:history="1">
        <w:r>
          <w:rPr>
            <w:color w:val="0563C1"/>
            <w:u w:val="single"/>
          </w:rPr>
          <w:t xml:space="preserve">Answer →</w:t>
        </w:r>
      </w:hyperlink>
      <w:bookmarkEnd w:id="900104"/>
    </w:p>
    <w:p>
      <w:pPr>
        <w:keepLines/>
        <w:spacing w:after="120"/>
        <w:ind w:left="360" w:hanging="360"/>
        <w:jc w:val="both"/>
      </w:pPr>
      <w:bookmarkStart w:id="900105" w:name="rq_14_3"/>
      <w:r>
        <w:rPr>
          <w:b/>
          <w:bCs/>
        </w:rPr>
        <w:t xml:space="preserve">3. </w:t>
      </w:r>
      <w:r>
        <w:t xml:space="preserve">[Concept] What factor appears when dA is written in polar coordinates? </w:t>
      </w:r>
      <w:hyperlink w:anchor="ra_14_3" w:history="1">
        <w:r>
          <w:rPr>
            <w:color w:val="0563C1"/>
            <w:u w:val="single"/>
          </w:rPr>
          <w:t xml:space="preserve">Answer →</w:t>
        </w:r>
      </w:hyperlink>
      <w:bookmarkEnd w:id="900105"/>
    </w:p>
    <w:p>
      <w:pPr>
        <w:keepLines/>
        <w:spacing w:after="120"/>
        <w:ind w:left="360" w:hanging="360"/>
        <w:jc w:val="both"/>
      </w:pPr>
      <w:bookmarkStart w:id="900106" w:name="rq_14_4"/>
      <w:r>
        <w:rPr>
          <w:b/>
          <w:bCs/>
        </w:rPr>
        <w:t xml:space="preserve">4. </w:t>
      </w:r>
      <w:r>
        <w:t xml:space="preserve">[Compute] Jacobian of x = u + v, y = u − v. </w:t>
      </w:r>
      <w:hyperlink w:anchor="ra_14_4" w:history="1">
        <w:r>
          <w:rPr>
            <w:color w:val="0563C1"/>
            <w:u w:val="single"/>
          </w:rPr>
          <w:t xml:space="preserve">Answer →</w:t>
        </w:r>
      </w:hyperlink>
      <w:bookmarkEnd w:id="900106"/>
    </w:p>
    <w:p>
      <w:pPr>
        <w:keepLines/>
        <w:spacing w:after="120"/>
        <w:ind w:left="360" w:hanging="360"/>
        <w:jc w:val="both"/>
      </w:pPr>
      <w:bookmarkStart w:id="900107" w:name="rq_14_5"/>
      <w:r>
        <w:rPr>
          <w:b/>
          <w:bCs/>
        </w:rPr>
        <w:t xml:space="preserve">5. </w:t>
      </w:r>
      <w:r>
        <w:t xml:space="preserve">[Compute] ∫</w:t>
      </w:r>
      <w:r>
        <w:rPr>
          <w:vertAlign w:val="subscript"/>
        </w:rPr>
        <w:t xml:space="preserve">C</w:t>
      </w:r>
      <w:r>
        <w:t xml:space="preserve"> F · dr for F = ∇(x²y) from (0, 0) to (1, 3). </w:t>
      </w:r>
      <w:hyperlink w:anchor="ra_14_5" w:history="1">
        <w:r>
          <w:rPr>
            <w:color w:val="0563C1"/>
            <w:u w:val="single"/>
          </w:rPr>
          <w:t xml:space="preserve">Answer →</w:t>
        </w:r>
      </w:hyperlink>
      <w:bookmarkEnd w:id="900107"/>
    </w:p>
    <w:p>
      <w:pPr>
        <w:keepLines/>
        <w:spacing w:after="120"/>
        <w:ind w:left="360" w:hanging="360"/>
        <w:jc w:val="both"/>
      </w:pPr>
      <w:bookmarkStart w:id="900108" w:name="rq_14_6"/>
      <w:r>
        <w:rPr>
          <w:b/>
          <w:bCs/>
        </w:rPr>
        <w:t xml:space="preserve">6. </w:t>
      </w:r>
      <w:r>
        <w:t xml:space="preserve">[Concept] Is F = (−y, x) conservative? </w:t>
      </w:r>
      <w:hyperlink w:anchor="ra_14_6" w:history="1">
        <w:r>
          <w:rPr>
            <w:color w:val="0563C1"/>
            <w:u w:val="single"/>
          </w:rPr>
          <w:t xml:space="preserve">Answer →</w:t>
        </w:r>
      </w:hyperlink>
      <w:bookmarkEnd w:id="900108"/>
    </w:p>
    <w:p>
      <w:pPr>
        <w:keepLines/>
        <w:spacing w:after="120"/>
        <w:ind w:left="360" w:hanging="360"/>
        <w:jc w:val="both"/>
      </w:pPr>
      <w:bookmarkStart w:id="900109" w:name="rq_14_7"/>
      <w:r>
        <w:rPr>
          <w:b/>
          <w:bCs/>
        </w:rPr>
        <w:t xml:space="preserve">7. </w:t>
      </w:r>
      <w:r>
        <w:t xml:space="preserve">[Compute] div F and curl F for F = (y, −x, 0). </w:t>
      </w:r>
      <w:hyperlink w:anchor="ra_14_7" w:history="1">
        <w:r>
          <w:rPr>
            <w:color w:val="0563C1"/>
            <w:u w:val="single"/>
          </w:rPr>
          <w:t xml:space="preserve">Answer →</w:t>
        </w:r>
      </w:hyperlink>
      <w:bookmarkEnd w:id="900109"/>
    </w:p>
    <w:p>
      <w:pPr>
        <w:keepLines/>
        <w:spacing w:after="120"/>
        <w:ind w:left="360" w:hanging="360"/>
        <w:jc w:val="both"/>
      </w:pPr>
      <w:bookmarkStart w:id="900110" w:name="rq_14_8"/>
      <w:r>
        <w:rPr>
          <w:b/>
          <w:bCs/>
        </w:rPr>
        <w:t xml:space="preserve">8. </w:t>
      </w:r>
      <w:r>
        <w:t xml:space="preserve">[Compute] Outward flux of F = (x, y, z) through the unit sphere. </w:t>
      </w:r>
      <w:hyperlink w:anchor="ra_14_8" w:history="1">
        <w:r>
          <w:rPr>
            <w:color w:val="0563C1"/>
            <w:u w:val="single"/>
          </w:rPr>
          <w:t xml:space="preserve">Answer →</w:t>
        </w:r>
      </w:hyperlink>
      <w:bookmarkEnd w:id="900110"/>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Each problem carries a skill tag (Concept, Compute, Explain, Prove, Model or Challenge; see How to Use This Book) and a link to its full worked solution, which ends with the usual mistake.</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bookmarkStart w:id="900111" w:name="prob_14_1"/>
      <w:r>
        <w:rPr>
          <w:b/>
          <w:bCs/>
        </w:rPr>
        <w:t xml:space="preserve">1.  [Compute]  </w:t>
      </w:r>
      <w:r>
        <w:t xml:space="preserve">Evaluate ∫₀¹∫₀² (x + 2y) dy dx. </w:t>
      </w:r>
      <w:hyperlink w:anchor="sol_14_1" w:history="1">
        <w:r>
          <w:rPr>
            <w:color w:val="0563C1"/>
            <w:sz w:val="20"/>
            <w:szCs w:val="20"/>
            <w:u w:val="single"/>
          </w:rPr>
          <w:t xml:space="preserve">Solution →</w:t>
        </w:r>
      </w:hyperlink>
      <w:bookmarkEnd w:id="900111"/>
    </w:p>
    <w:p w14:paraId="2F9CB7A4" w14:textId="77777777" w:rsidR="00F11FA2" w:rsidRDefault="00EF030C">
      <w:pPr>
        <w:spacing w:after="120" w:line="276" w:lineRule="auto"/>
        <w:ind w:left="510" w:hanging="510"/>
        <w:jc w:val="both"/>
      </w:pPr>
      <w:bookmarkStart w:id="900112" w:name="prob_14_2"/>
      <w:r>
        <w:rPr>
          <w:b/>
          <w:bCs/>
        </w:rPr>
        <w:t xml:space="preserve">2.  [Concept]  </w:t>
      </w:r>
      <w:r>
        <w:t xml:space="preserve">Sketch the region bounded by y = x² and y = 2x, and set up the double integral of f(x, y) over it in both orders of integration. Evaluate one of them for f = 1 to find the area. </w:t>
      </w:r>
      <w:hyperlink w:anchor="sol_14_2" w:history="1">
        <w:r>
          <w:rPr>
            <w:color w:val="0563C1"/>
            <w:sz w:val="20"/>
            <w:szCs w:val="20"/>
            <w:u w:val="single"/>
          </w:rPr>
          <w:t xml:space="preserve">Solution →</w:t>
        </w:r>
      </w:hyperlink>
      <w:bookmarkEnd w:id="900112"/>
    </w:p>
    <w:p w14:paraId="2A3DE9EB" w14:textId="77777777" w:rsidR="00F11FA2" w:rsidRDefault="00EF030C">
      <w:pPr>
        <w:spacing w:after="120" w:line="276" w:lineRule="auto"/>
        <w:ind w:left="510" w:hanging="510"/>
        <w:jc w:val="both"/>
      </w:pPr>
      <w:bookmarkStart w:id="900113" w:name="prob_14_3"/>
      <w:r>
        <w:rPr>
          <w:b/>
          <w:bCs/>
        </w:rPr>
        <w:t xml:space="preserve">3.  [Compute]  </w:t>
      </w:r>
      <w:r>
        <w:t xml:space="preserve">Evaluate the triple integral of 1 over the solid bounded by the coordinate planes and the plane x + y + z = 1. </w:t>
      </w:r>
      <w:hyperlink w:anchor="sol_14_3" w:history="1">
        <w:r>
          <w:rPr>
            <w:color w:val="0563C1"/>
            <w:sz w:val="20"/>
            <w:szCs w:val="20"/>
            <w:u w:val="single"/>
          </w:rPr>
          <w:t xml:space="preserve">Solution →</w:t>
        </w:r>
      </w:hyperlink>
      <w:bookmarkEnd w:id="900113"/>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bookmarkStart w:id="900114" w:name="prob_14_4"/>
      <w:r>
        <w:rPr>
          <w:b/>
          <w:bCs/>
        </w:rPr>
        <w:t xml:space="preserve">4.  [Compute]  </w:t>
      </w:r>
      <w:r>
        <w:t xml:space="preserve">Use polar coordinates to evaluate the double integral of exp(−(x²+y²)) over the disk x² + y² ≤ 1. </w:t>
      </w:r>
      <w:hyperlink w:anchor="sol_14_4" w:history="1">
        <w:r>
          <w:rPr>
            <w:color w:val="0563C1"/>
            <w:sz w:val="20"/>
            <w:szCs w:val="20"/>
            <w:u w:val="single"/>
          </w:rPr>
          <w:t xml:space="preserve">Solution →</w:t>
        </w:r>
      </w:hyperlink>
      <w:bookmarkEnd w:id="900114"/>
    </w:p>
    <w:p w14:paraId="7C561FF5" w14:textId="77777777" w:rsidR="00F11FA2" w:rsidRDefault="00EF030C">
      <w:pPr>
        <w:spacing w:after="120" w:line="276" w:lineRule="auto"/>
        <w:ind w:left="510" w:hanging="510"/>
        <w:jc w:val="both"/>
      </w:pPr>
      <w:bookmarkStart w:id="900115" w:name="prob_14_5"/>
      <w:r>
        <w:rPr>
          <w:b/>
          <w:bCs/>
        </w:rPr>
        <w:t xml:space="preserve">5.  [Prove]  </w:t>
      </w:r>
      <w:r>
        <w:t xml:space="preserve">Show that the Jacobian of the polar transformation x = r cos θ, y = r sin θ equals r, and explain what goes wrong if the factor is omitted. </w:t>
      </w:r>
      <w:hyperlink w:anchor="sol_14_5" w:history="1">
        <w:r>
          <w:rPr>
            <w:color w:val="0563C1"/>
            <w:sz w:val="20"/>
            <w:szCs w:val="20"/>
            <w:u w:val="single"/>
          </w:rPr>
          <w:t xml:space="preserve">Solution →</w:t>
        </w:r>
      </w:hyperlink>
      <w:bookmarkEnd w:id="900115"/>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bookmarkStart w:id="900116" w:name="prob_14_6"/>
      <w:r>
        <w:rPr>
          <w:b/>
          <w:bCs/>
        </w:rPr>
        <w:t xml:space="preserve">6.  [Compute]  </w:t>
      </w:r>
      <w:r>
        <w:t xml:space="preserve">Evaluate the line integral of F = (y, x) along the straight path from (0, 0) to (1, 2). </w:t>
      </w:r>
      <w:hyperlink w:anchor="sol_14_6" w:history="1">
        <w:r>
          <w:rPr>
            <w:color w:val="0563C1"/>
            <w:sz w:val="20"/>
            <w:szCs w:val="20"/>
            <w:u w:val="single"/>
          </w:rPr>
          <w:t xml:space="preserve">Solution →</w:t>
        </w:r>
      </w:hyperlink>
      <w:bookmarkEnd w:id="900116"/>
    </w:p>
    <w:p w14:paraId="6C1F56B7" w14:textId="77777777" w:rsidR="00F11FA2" w:rsidRDefault="00EF030C">
      <w:pPr>
        <w:spacing w:after="120" w:line="276" w:lineRule="auto"/>
        <w:ind w:left="510" w:hanging="510"/>
        <w:jc w:val="both"/>
      </w:pPr>
      <w:bookmarkStart w:id="900117" w:name="prob_14_7"/>
      <w:r>
        <w:rPr>
          <w:b/>
          <w:bCs/>
        </w:rPr>
        <w:t xml:space="preserve">7.  [Compute]  </w:t>
      </w:r>
      <w:r>
        <w:t xml:space="preserve">Show that F = (2xy, x²) is conservative, find a potential function, and use it to evaluate the line integral from (0, 0) to (2, 3) along any path. </w:t>
      </w:r>
      <w:hyperlink w:anchor="sol_14_7" w:history="1">
        <w:r>
          <w:rPr>
            <w:color w:val="0563C1"/>
            <w:sz w:val="20"/>
            <w:szCs w:val="20"/>
            <w:u w:val="single"/>
          </w:rPr>
          <w:t xml:space="preserve">Solution →</w:t>
        </w:r>
      </w:hyperlink>
      <w:bookmarkEnd w:id="900117"/>
    </w:p>
    <w:p w14:paraId="094EA90A" w14:textId="77777777" w:rsidR="00F11FA2" w:rsidRDefault="00EF030C">
      <w:pPr>
        <w:spacing w:after="120" w:line="276" w:lineRule="auto"/>
        <w:ind w:left="510" w:hanging="510"/>
        <w:jc w:val="both"/>
      </w:pPr>
      <w:bookmarkStart w:id="900118" w:name="prob_14_8"/>
      <w:r>
        <w:rPr>
          <w:b/>
          <w:bCs/>
        </w:rPr>
        <w:t xml:space="preserve">8.  [Prove]  </w:t>
      </w:r>
      <w:r>
        <w:t xml:space="preserve">Show that F = (−y, x)/(x² + y²) has zero curl on the punctured plane yet is not conservative there. </w:t>
      </w:r>
      <w:hyperlink w:anchor="sol_14_8" w:history="1">
        <w:r>
          <w:rPr>
            <w:color w:val="0563C1"/>
            <w:sz w:val="20"/>
            <w:szCs w:val="20"/>
            <w:u w:val="single"/>
          </w:rPr>
          <w:t xml:space="preserve">Solution →</w:t>
        </w:r>
      </w:hyperlink>
      <w:bookmarkEnd w:id="900118"/>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bookmarkStart w:id="900119" w:name="prob_14_9"/>
      <w:r>
        <w:rPr>
          <w:b/>
          <w:bCs/>
        </w:rPr>
        <w:t xml:space="preserve">9.  [Compute]  </w:t>
      </w:r>
      <w:r>
        <w:t xml:space="preserve">Use Green’s theorem to evaluate ∮[C] (x²y dx + xy² dy) where C is the unit circle traversed counterclockwise. </w:t>
      </w:r>
      <w:hyperlink w:anchor="sol_14_9" w:history="1">
        <w:r>
          <w:rPr>
            <w:color w:val="0563C1"/>
            <w:sz w:val="20"/>
            <w:szCs w:val="20"/>
            <w:u w:val="single"/>
          </w:rPr>
          <w:t xml:space="preserve">Solution →</w:t>
        </w:r>
      </w:hyperlink>
      <w:bookmarkEnd w:id="900119"/>
    </w:p>
    <w:p w14:paraId="0203CE74" w14:textId="77777777" w:rsidR="00F11FA2" w:rsidRDefault="00EF030C">
      <w:pPr>
        <w:spacing w:after="120" w:line="276" w:lineRule="auto"/>
        <w:ind w:left="510" w:hanging="510"/>
        <w:jc w:val="both"/>
      </w:pPr>
      <w:bookmarkStart w:id="900120" w:name="prob_14_10"/>
      <w:r>
        <w:rPr>
          <w:b/>
          <w:bCs/>
        </w:rPr>
        <w:t xml:space="preserve">10.  [Compute]  </w:t>
      </w:r>
      <w:r>
        <w:t xml:space="preserve">Use the divergence theorem to compute the outward flux of F = (x, y, z) through the sphere of radius 2 centered at the origin. </w:t>
      </w:r>
      <w:hyperlink w:anchor="sol_14_10" w:history="1">
        <w:r>
          <w:rPr>
            <w:color w:val="0563C1"/>
            <w:sz w:val="20"/>
            <w:szCs w:val="20"/>
            <w:u w:val="single"/>
          </w:rPr>
          <w:t xml:space="preserve">Solution →</w:t>
        </w:r>
      </w:hyperlink>
      <w:bookmarkEnd w:id="900120"/>
    </w:p>
    <w:p w14:paraId="6713DEA7" w14:textId="77777777" w:rsidR="00F11FA2" w:rsidRDefault="00EF030C">
      <w:pPr>
        <w:spacing w:after="120" w:line="276" w:lineRule="auto"/>
        <w:ind w:left="510" w:hanging="510"/>
        <w:jc w:val="both"/>
      </w:pPr>
      <w:bookmarkStart w:id="900121" w:name="prob_14_11"/>
      <w:r>
        <w:rPr>
          <w:b/>
          <w:bCs/>
        </w:rPr>
        <w:t xml:space="preserve">11.  [Explain]  </w:t>
      </w:r>
      <w:r>
        <w:t xml:space="preserve">Compute div F and curl F for F = (x², y², z²) and state what each tells you about the field. </w:t>
      </w:r>
      <w:hyperlink w:anchor="sol_14_11" w:history="1">
        <w:r>
          <w:rPr>
            <w:color w:val="0563C1"/>
            <w:sz w:val="20"/>
            <w:szCs w:val="20"/>
            <w:u w:val="single"/>
          </w:rPr>
          <w:t xml:space="preserve">Solution →</w:t>
        </w:r>
      </w:hyperlink>
      <w:bookmarkEnd w:id="900121"/>
    </w:p>
    <w:p w14:paraId="0051AB72" w14:textId="77777777" w:rsidR="00F11FA2" w:rsidRDefault="00EF030C">
      <w:pPr>
        <w:spacing w:after="120" w:line="276" w:lineRule="auto"/>
        <w:ind w:left="510" w:hanging="510"/>
        <w:jc w:val="both"/>
      </w:pPr>
      <w:bookmarkStart w:id="900122" w:name="prob_14_12"/>
      <w:r>
        <w:rPr>
          <w:b/>
          <w:bCs/>
        </w:rPr>
        <w:lastRenderedPageBreak/>
        <w:t xml:space="preserve">12.  [Challenge]  </w:t>
      </w:r>
      <w:r>
        <w:t xml:space="preserve">Green’s, Stokes’ and the divergence theorem are usually presented as three results. In what sense are they one result, and what is the single statement that contains all three? </w:t>
      </w:r>
      <w:hyperlink w:anchor="sol_14_12" w:history="1">
        <w:r>
          <w:rPr>
            <w:color w:val="0563C1"/>
            <w:sz w:val="20"/>
            <w:szCs w:val="20"/>
            <w:u w:val="single"/>
          </w:rPr>
          <w:t xml:space="preserve">Solution →</w:t>
        </w:r>
      </w:hyperlink>
      <w:bookmarkEnd w:id="900122"/>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or a force.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the gradient, divergence and curl of fields in Cartesian coordinates and interpret each physically.</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the identities curl grad = 0 and div curl = 0, and the product rules for ∇.</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Decide whether a field is conservative and find its potential.</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three integral theorems as one family, with correct orientations.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Describe the Helmholtz decomposition and the vector-calculus form of Maxwell’s and the heat equations.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14 built the integrals; this chapter gives the three differential operators (gradient, divergence, curl) their physical meaning and shows how the integral theorems become the laws of fluids and fields. Section 15.6 revisits Green, Stokes and Gauss with full hypotheses, so a reader who found Chapter 14’s versions quick will meet them again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3" w:history="1">
        <w:r>
          <w:rPr>
            <w:color w:val="0563C1"/>
            <w:u w:val="single"/>
          </w:rPr>
          <w:t xml:space="preserve">Multi-Variable Functions (Chapter 13)</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including mixed partials; evaluate line and surface integrals from a parametrization; compute a cross product of two vectors in ℝ³.</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6" w:history="1">
        <w:r>
          <w:rPr>
            <w:color w:val="0563C1"/>
            <w:u w:val="single"/>
          </w:rPr>
          <w:t xml:space="preserve">Surface Integrals and Flux</w:t>
        </w:r>
      </w:hyperlink>
      <w:r>
        <w:t xml:space="preserve">; </w:t>
      </w:r>
      <w:hyperlink w:anchor="sec_14_8" w:history="1">
        <w:r>
          <w:rPr>
            <w:color w:val="0563C1"/>
            <w:u w:val="single"/>
          </w:rPr>
          <w:t xml:space="preserve">Stokes’ Theorem and the Divergence Theorem</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159" w:name="dq_15_1"/>
      <w:r>
        <w:rPr>
          <w:b/>
          <w:bCs/>
        </w:rPr>
        <w:t xml:space="preserve">1. </w:t>
      </w:r>
      <w:r>
        <w:t xml:space="preserve">Compute (1, 0, 0) × (0, 1, 0). </w:t>
      </w:r>
      <w:hyperlink w:anchor="da_15_1" w:history="1">
        <w:r>
          <w:rPr>
            <w:color w:val="0563C1"/>
            <w:u w:val="single"/>
          </w:rPr>
          <w:t xml:space="preserve">Answer →</w:t>
        </w:r>
      </w:hyperlink>
      <w:bookmarkEnd w:id="900159"/>
    </w:p>
    <w:p>
      <w:pPr>
        <w:keepNext/>
        <w:keepLines/>
        <w:pBdr>
          <w:left w:val="single" w:sz="18" w:space="8" w:color="17365D"/>
        </w:pBdr>
        <w:shd w:val="clear" w:color="auto" w:fill="EEF3F8"/>
        <w:spacing w:after="40" w:line="276" w:lineRule="auto"/>
        <w:ind w:left="792" w:right="432" w:hanging="360"/>
        <w:jc w:val="left"/>
      </w:pPr>
      <w:bookmarkStart w:id="900160" w:name="dq_15_2"/>
      <w:r>
        <w:rPr>
          <w:b/>
          <w:bCs/>
        </w:rPr>
        <w:t xml:space="preserve">2. </w:t>
      </w:r>
      <w:r>
        <w:t xml:space="preserve">Find ∂²/∂x∂y of x²y³. </w:t>
      </w:r>
      <w:hyperlink w:anchor="da_15_2" w:history="1">
        <w:r>
          <w:rPr>
            <w:color w:val="0563C1"/>
            <w:u w:val="single"/>
          </w:rPr>
          <w:t xml:space="preserve">Answer →</w:t>
        </w:r>
      </w:hyperlink>
      <w:bookmarkEnd w:id="900160"/>
    </w:p>
    <w:p>
      <w:pPr>
        <w:keepNext/>
        <w:keepLines/>
        <w:pBdr>
          <w:left w:val="single" w:sz="18" w:space="8" w:color="17365D"/>
        </w:pBdr>
        <w:shd w:val="clear" w:color="auto" w:fill="EEF3F8"/>
        <w:spacing w:after="40" w:line="276" w:lineRule="auto"/>
        <w:ind w:left="792" w:right="432" w:hanging="360"/>
        <w:jc w:val="left"/>
      </w:pPr>
      <w:bookmarkStart w:id="900161" w:name="dq_15_3"/>
      <w:r>
        <w:rPr>
          <w:b/>
          <w:bCs/>
        </w:rPr>
        <w:t xml:space="preserve">3. </w:t>
      </w:r>
      <w:r>
        <w:t xml:space="preserve">Work done by F = (2x, 0) along the segment from (0, 0) to (3, 0). </w:t>
      </w:r>
      <w:hyperlink w:anchor="da_15_3" w:history="1">
        <w:r>
          <w:rPr>
            <w:color w:val="0563C1"/>
            <w:u w:val="single"/>
          </w:rPr>
          <w:t xml:space="preserve">Answer →</w:t>
        </w:r>
      </w:hyperlink>
      <w:bookmarkEnd w:id="90016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Figure 15.1" descr="Figure 15.1. The rotation field F = ⟨−y, x, 0⟩, its arrows curling faithfully around the z-axis, with one streamline traced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1" descr="Figure 15.1. The rotation field F = ⟨−y, x, 0⟩, its arrows curling faithfully around the z-axis, with one streamline traced counterclockwis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b/>
          <w:bCs/>
          <w:i/>
          <w:iCs/>
          <w:color w:val="9C7A1E"/>
          <w:sz w:val="20"/>
          <w:szCs w:val="20"/>
        </w:rPr>
        <w:t xml:space="preserve">Figure 15.1 — </w:t>
      </w: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pPr>
        <w:keepLines/>
        <w:pBdr>
          <w:left w:val="single" w:sz="12" w:space="8" w:color="9C7A1E"/>
        </w:pBdr>
        <w:spacing w:before="160" w:after="200" w:line="276" w:lineRule="auto"/>
        <w:ind w:left="432" w:right="432"/>
        <w:jc w:val="both"/>
      </w:pPr>
      <w:bookmarkStart w:id="900123" w:name="tq_15_1"/>
      <w:r>
        <w:rPr>
          <w:b/>
          <w:bCs/>
          <w:color w:val="7A5A12"/>
        </w:rPr>
        <w:t xml:space="preserve">Try it now — </w:t>
      </w:r>
      <w:r>
        <w:t xml:space="preserve">Evaluate F = (yz, −x, 1) at (1, 2, 3). </w:t>
      </w:r>
      <w:hyperlink w:anchor="ta_15_1" w:history="1">
        <w:r>
          <w:rPr>
            <w:color w:val="0563C1"/>
            <w:u w:val="single"/>
          </w:rPr>
          <w:t xml:space="preserve">Answer →</w:t>
        </w:r>
      </w:hyperlink>
      <w:bookmarkEnd w:id="900123"/>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disk sitting in a steady crosswind twice as strong as the disk’s own rim speed there. The wind wins, locally, and the arrow points downwind.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15.1: Vector Fields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field attaches an arrow to every point; its streamlines are the curves that follow those arrows.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y, z) = (P, Q, R): a vector at every point</w:t>
      </w:r>
    </w:p>
    <w:p>
      <w:pPr>
        <w:keepNext/>
        <w:keepLines/>
        <w:pBdr>
          <w:left w:val="single" w:sz="18" w:space="8" w:color="9C7A1E"/>
        </w:pBdr>
        <w:shd w:val="clear" w:color="auto" w:fill="FBF6E9"/>
        <w:spacing w:after="40" w:line="276" w:lineRule="auto"/>
        <w:ind w:left="432" w:right="432"/>
        <w:jc w:val="center"/>
      </w:pPr>
      <w:r>
        <w:t xml:space="preserve">flow line: r′(t) = F(r(t))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field’s value at a point with the position vector of that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flow lines are circles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4" w:name="kq_15_1_1"/>
      <w:r>
        <w:rPr>
          <w:b/>
          <w:bCs/>
        </w:rPr>
        <w:t xml:space="preserve">Easy — </w:t>
      </w:r>
      <w:r>
        <w:t xml:space="preserve">Evaluate F = (xy, z, x²) at (1, 2, 3). </w:t>
      </w:r>
      <w:hyperlink w:anchor="kp_15_1_1" w:history="1">
        <w:r>
          <w:rPr>
            <w:color w:val="0563C1"/>
            <w:u w:val="single"/>
          </w:rPr>
          <w:t xml:space="preserve">Answer →</w:t>
        </w:r>
      </w:hyperlink>
      <w:bookmarkEnd w:id="900124"/>
    </w:p>
    <w:p>
      <w:pPr>
        <w:keepNext/>
        <w:keepLines/>
        <w:pBdr>
          <w:left w:val="single" w:sz="18" w:space="8" w:color="9C7A1E"/>
        </w:pBdr>
        <w:shd w:val="clear" w:color="auto" w:fill="FBF6E9"/>
        <w:spacing w:after="60" w:line="276" w:lineRule="auto"/>
        <w:ind w:left="792" w:right="432" w:hanging="0"/>
        <w:jc w:val="both"/>
      </w:pPr>
      <w:bookmarkStart w:id="900125" w:name="kq_15_1_2"/>
      <w:r>
        <w:rPr>
          <w:b/>
          <w:bCs/>
        </w:rPr>
        <w:t xml:space="preserve">Medium — </w:t>
      </w:r>
      <w:r>
        <w:t xml:space="preserve">Find the flow lines of F = (x, y). </w:t>
      </w:r>
      <w:hyperlink w:anchor="kp_15_1_2" w:history="1">
        <w:r>
          <w:rPr>
            <w:color w:val="0563C1"/>
            <w:u w:val="single"/>
          </w:rPr>
          <w:t xml:space="preserve">Answer →</w:t>
        </w:r>
      </w:hyperlink>
      <w:bookmarkEnd w:id="900125"/>
    </w:p>
    <w:p>
      <w:pPr>
        <w:keepLines/>
        <w:pBdr>
          <w:left w:val="single" w:sz="18" w:space="8" w:color="9C7A1E"/>
        </w:pBdr>
        <w:shd w:val="clear" w:color="auto" w:fill="FBF6E9"/>
        <w:spacing w:after="240" w:line="276" w:lineRule="auto"/>
        <w:ind w:left="792" w:right="432" w:hanging="0"/>
        <w:jc w:val="both"/>
      </w:pPr>
      <w:bookmarkStart w:id="900126" w:name="kq_15_1_3"/>
      <w:r>
        <w:rPr>
          <w:b/>
          <w:bCs/>
        </w:rPr>
        <w:t xml:space="preserve">Challenge — </w:t>
      </w:r>
      <w:r>
        <w:t xml:space="preserve">Is F = (x, y)/(x² + y²) defined on all of ℝ²? Describe its magnitude. </w:t>
      </w:r>
      <w:hyperlink w:anchor="kp_15_1_3" w:history="1">
        <w:r>
          <w:rPr>
            <w:color w:val="0563C1"/>
            <w:u w:val="single"/>
          </w:rPr>
          <w:t xml:space="preserve">Answer →</w:t>
        </w:r>
      </w:hyperlink>
      <w:bookmarkEnd w:id="900126"/>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pPr>
        <w:keepNext/>
        <w:keepLines/>
        <w:spacing w:after="200"/>
      </w:pPr>
      <w:r>
        <w:rPr>
          <w:b/>
          <w:bCs/>
          <w:color w:val="17365D"/>
          <w:sz w:val="18"/>
          <w:szCs w:val="18"/>
        </w:rPr>
        <w:t xml:space="preserve">CORE</w:t>
      </w:r>
      <w:r>
        <w:rPr>
          <w:color w:val="595959"/>
          <w:sz w:val="18"/>
          <w:szCs w:val="18"/>
        </w:rPr>
        <w:t xml:space="preserve">   ·   about 30 minutes   ·   later chapters build on this</w:t>
      </w:r>
    </w:p>
    <w:p w14:paraId="70D8CB00" w14:textId="77777777" w:rsidR="0074089E" w:rsidRDefault="007872EC">
      <w:pPr>
        <w:keepLines/>
        <w:spacing w:after="200"/>
        <w:jc w:val="both"/>
      </w:pPr>
      <w:r>
        <w:t>Stand on a hillside and three questions come naturally. Which way is straight uphill, and how steep is it? If water is flowing past, is more of it leaving this spot than arriving? And would a small paddle wheel dropped here start to spin? Vector calculus answers the three questions with the gradient, the divergence and the curl. All three are built from the same partial derivatives, combined in different ways, and together they describe almost everything a field can do near a point. For a temperature or a height that depends on position, the gradient is an arrow pointing in the direction of fastest increase, and its length gives the rate of that increase.</w:t>
      </w:r>
    </w:p>
    <w:p w14:paraId="41200B2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Figure 15.2" descr="Figure 15.2. Level curves of f = x²y + z³ sliced at z = 1, with the gradient ⟨4, 1, 3⟩ at (1, 2, 1) pointing, as it must, straight uphill and perpendicular to the contour through tha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2" descr="Figure 15.2. Level curves of f = x²y + z³ sliced at z = 1, with the gradient ⟨4, 1, 3⟩ at (1, 2, 1) pointing, as it must, straight uphill and perpendicular to the contour through that point."/>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b/>
          <w:bCs/>
          <w:i/>
          <w:iCs/>
          <w:color w:val="9C7A1E"/>
          <w:sz w:val="20"/>
          <w:szCs w:val="20"/>
        </w:rPr>
        <w:t xml:space="preserve">Figure 15.2 — </w:t>
      </w: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pBdr>
          <w:left w:val="single" w:sz="12" w:space="8" w:color="9C7A1E"/>
        </w:pBdr>
        <w:spacing w:before="160" w:after="200" w:line="276" w:lineRule="auto"/>
        <w:ind w:left="432" w:right="432"/>
        <w:jc w:val="both"/>
      </w:pPr>
      <w:bookmarkStart w:id="900127" w:name="tq_15_2"/>
      <w:r>
        <w:rPr>
          <w:b/>
          <w:bCs/>
          <w:color w:val="7A5A12"/>
        </w:rPr>
        <w:t xml:space="preserve">Try it now — </w:t>
      </w:r>
      <w:r>
        <w:t xml:space="preserve">Compute div F and curl F for F = (x, y, 0). </w:t>
      </w:r>
      <w:hyperlink w:anchor="ta_15_2" w:history="1">
        <w:r>
          <w:rPr>
            <w:color w:val="0563C1"/>
            <w:u w:val="single"/>
          </w:rPr>
          <w:t xml:space="preserve">Answer →</w:t>
        </w:r>
      </w:hyperlink>
      <w:bookmarkEnd w:id="900127"/>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disk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15.2: The Gradient, Divergence, and Curl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div measures local outflow (a number), curl measures local spin (a vector), and ∇f points uphill (a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w:t>
      </w:r>
    </w:p>
    <w:p>
      <w:pPr>
        <w:keepNext/>
        <w:keepLines/>
        <w:pBdr>
          <w:left w:val="single" w:sz="18" w:space="8" w:color="9C7A1E"/>
        </w:pBdr>
        <w:shd w:val="clear" w:color="auto" w:fill="FBF6E9"/>
        <w:spacing w:after="40" w:line="276" w:lineRule="auto"/>
        <w:ind w:left="432" w:right="432"/>
        <w:jc w:val="center"/>
      </w:pPr>
      <w:r>
        <w:t xml:space="preserve">∇ · F = P</w:t>
      </w:r>
      <w:r>
        <w:rPr>
          <w:vertAlign w:val="subscript"/>
        </w:rPr>
        <w:t xml:space="preserve">x</w:t>
      </w:r>
      <w:r>
        <w:t xml:space="preserve"> + Q</w:t>
      </w:r>
      <w:r>
        <w:rPr>
          <w:vertAlign w:val="subscript"/>
        </w:rPr>
        <w:t xml:space="preserve">y</w:t>
      </w:r>
      <w:r>
        <w:t xml:space="preserve"> + R</w:t>
      </w:r>
      <w:r>
        <w:rPr>
          <w:vertAlign w:val="subscript"/>
        </w:rPr>
        <w:t xml:space="preserve">z</w:t>
      </w:r>
    </w:p>
    <w:p>
      <w:pPr>
        <w:keepNext/>
        <w:keepLines/>
        <w:pBdr>
          <w:left w:val="single" w:sz="18" w:space="8" w:color="9C7A1E"/>
        </w:pBdr>
        <w:shd w:val="clear" w:color="auto" w:fill="FBF6E9"/>
        <w:spacing w:after="40" w:line="276" w:lineRule="auto"/>
        <w:ind w:left="432" w:right="432"/>
        <w:jc w:val="center"/>
      </w:pPr>
      <w:r>
        <w:t xml:space="preserve">∇ ×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divergence of a scalar or the gradient of a vector field; check that the operator matches the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 F = 3,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8" w:name="kq_15_2_1"/>
      <w:r>
        <w:rPr>
          <w:b/>
          <w:bCs/>
        </w:rPr>
        <w:t xml:space="preserve">Easy — </w:t>
      </w:r>
      <w:r>
        <w:t xml:space="preserve">Divergence of F = (x², y², z²). </w:t>
      </w:r>
      <w:hyperlink w:anchor="kp_15_2_1" w:history="1">
        <w:r>
          <w:rPr>
            <w:color w:val="0563C1"/>
            <w:u w:val="single"/>
          </w:rPr>
          <w:t xml:space="preserve">Answer →</w:t>
        </w:r>
      </w:hyperlink>
      <w:bookmarkEnd w:id="900128"/>
    </w:p>
    <w:p>
      <w:pPr>
        <w:keepNext/>
        <w:keepLines/>
        <w:pBdr>
          <w:left w:val="single" w:sz="18" w:space="8" w:color="9C7A1E"/>
        </w:pBdr>
        <w:shd w:val="clear" w:color="auto" w:fill="FBF6E9"/>
        <w:spacing w:after="60" w:line="276" w:lineRule="auto"/>
        <w:ind w:left="792" w:right="432" w:hanging="0"/>
        <w:jc w:val="both"/>
      </w:pPr>
      <w:bookmarkStart w:id="900129" w:name="kq_15_2_2"/>
      <w:r>
        <w:rPr>
          <w:b/>
          <w:bCs/>
        </w:rPr>
        <w:t xml:space="preserve">Medium — </w:t>
      </w:r>
      <w:r>
        <w:t xml:space="preserve">Curl of F = (−y, x, 0). </w:t>
      </w:r>
      <w:hyperlink w:anchor="kp_15_2_2" w:history="1">
        <w:r>
          <w:rPr>
            <w:color w:val="0563C1"/>
            <w:u w:val="single"/>
          </w:rPr>
          <w:t xml:space="preserve">Answer →</w:t>
        </w:r>
      </w:hyperlink>
      <w:bookmarkEnd w:id="900129"/>
    </w:p>
    <w:p>
      <w:pPr>
        <w:keepLines/>
        <w:pBdr>
          <w:left w:val="single" w:sz="18" w:space="8" w:color="9C7A1E"/>
        </w:pBdr>
        <w:shd w:val="clear" w:color="auto" w:fill="FBF6E9"/>
        <w:spacing w:after="240" w:line="276" w:lineRule="auto"/>
        <w:ind w:left="792" w:right="432" w:hanging="0"/>
        <w:jc w:val="both"/>
      </w:pPr>
      <w:bookmarkStart w:id="900130" w:name="kq_15_2_3"/>
      <w:r>
        <w:rPr>
          <w:b/>
          <w:bCs/>
        </w:rPr>
        <w:t xml:space="preserve">Challenge — </w:t>
      </w:r>
      <w:r>
        <w:t xml:space="preserve">Find a field with zero divergence and non-zero curl, and one with the opposite. </w:t>
      </w:r>
      <w:hyperlink w:anchor="kp_15_2_3" w:history="1">
        <w:r>
          <w:rPr>
            <w:color w:val="0563C1"/>
            <w:u w:val="single"/>
          </w:rPr>
          <w:t xml:space="preserve">Answer →</w:t>
        </w:r>
      </w:hyperlink>
      <w:bookmarkEnd w:id="900130"/>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028A12F" w14:textId="77777777" w:rsidR="0074089E" w:rsidRDefault="007872EC">
      <w:pPr>
        <w:keepLines/>
        <w:spacing w:after="200"/>
        <w:jc w:val="both"/>
      </w:pPr>
      <w:r>
        <w:t>Some combinations of operations always come to nothing. Wander over a hill and return to your starting point and your total change in height is zero, however you went; correspondingly, a slope field built from a height can never swirl. Water turning in a pure whirlpool has no source or drain anywhere; correspondingly, a field made purely of swirl never spreads out or bunches up. These facts become identities that hold for every field, alongside product rules much like those of single-variable calculus. They matter because they let physicists trade one description for another, most famously in electromagnetism, where one of them guarantees that magnetic field lines never begin or end.</w:t>
      </w:r>
    </w:p>
    <w:p w14:paraId="6EAC33D3" w14:textId="21A7E3B4"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pPr>
        <w:keepLines/>
        <w:pBdr>
          <w:left w:val="single" w:sz="12" w:space="8" w:color="9C7A1E"/>
        </w:pBdr>
        <w:spacing w:before="160" w:after="200" w:line="276" w:lineRule="auto"/>
        <w:ind w:left="432" w:right="432"/>
        <w:jc w:val="both"/>
      </w:pPr>
      <w:bookmarkStart w:id="900131" w:name="tq_15_3"/>
      <w:r>
        <w:rPr>
          <w:b/>
          <w:bCs/>
          <w:color w:val="7A5A12"/>
        </w:rPr>
        <w:t xml:space="preserve">Try it now — </w:t>
      </w:r>
      <w:r>
        <w:t xml:space="preserve">Check curl(∇f) = 0 for f = xy. </w:t>
      </w:r>
      <w:hyperlink w:anchor="ta_15_3" w:history="1">
        <w:r>
          <w:rPr>
            <w:color w:val="0563C1"/>
            <w:u w:val="single"/>
          </w:rPr>
          <w:t xml:space="preserve">Answer →</w:t>
        </w:r>
      </w:hyperlink>
      <w:bookmarkEnd w:id="900131"/>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15.3: Identities and the Algebra of Differential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curl ∇f = 0 and div curl F = 0, both because mixed partials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(∇f) = 0</w:t>
      </w:r>
    </w:p>
    <w:p>
      <w:pPr>
        <w:keepNext/>
        <w:keepLines/>
        <w:pBdr>
          <w:left w:val="single" w:sz="18" w:space="8" w:color="9C7A1E"/>
        </w:pBdr>
        <w:shd w:val="clear" w:color="auto" w:fill="FBF6E9"/>
        <w:spacing w:after="40" w:line="276" w:lineRule="auto"/>
        <w:ind w:left="432" w:right="432"/>
        <w:jc w:val="center"/>
      </w:pPr>
      <w:r>
        <w:t xml:space="preserve">∇ · (∇ × F) = 0</w:t>
      </w:r>
    </w:p>
    <w:p>
      <w:pPr>
        <w:keepNext/>
        <w:keepLines/>
        <w:pBdr>
          <w:left w:val="single" w:sz="18" w:space="8" w:color="9C7A1E"/>
        </w:pBdr>
        <w:shd w:val="clear" w:color="auto" w:fill="FBF6E9"/>
        <w:spacing w:after="40" w:line="276" w:lineRule="auto"/>
        <w:ind w:left="432" w:right="432"/>
        <w:jc w:val="center"/>
      </w:pPr>
      <w:r>
        <w:t xml:space="preserve">∇ · (fF) = ∇f · F + f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product rules for ∇ × (fF) with the terms in the wrong order; the cross product is not commutative.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xyz: ∇f = (yz, xz, xy), and its curl is (x − x, y − y, z − z)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2" w:name="kq_15_3_1"/>
      <w:r>
        <w:rPr>
          <w:b/>
          <w:bCs/>
        </w:rPr>
        <w:t xml:space="preserve">Easy — </w:t>
      </w:r>
      <w:r>
        <w:t xml:space="preserve">What is ∇ · (∇ × F) for F = (yz, x², eˣ)? </w:t>
      </w:r>
      <w:hyperlink w:anchor="kp_15_3_1" w:history="1">
        <w:r>
          <w:rPr>
            <w:color w:val="0563C1"/>
            <w:u w:val="single"/>
          </w:rPr>
          <w:t xml:space="preserve">Answer →</w:t>
        </w:r>
      </w:hyperlink>
      <w:bookmarkEnd w:id="900132"/>
    </w:p>
    <w:p>
      <w:pPr>
        <w:keepNext/>
        <w:keepLines/>
        <w:pBdr>
          <w:left w:val="single" w:sz="18" w:space="8" w:color="9C7A1E"/>
        </w:pBdr>
        <w:shd w:val="clear" w:color="auto" w:fill="FBF6E9"/>
        <w:spacing w:after="60" w:line="276" w:lineRule="auto"/>
        <w:ind w:left="792" w:right="432" w:hanging="0"/>
        <w:jc w:val="both"/>
      </w:pPr>
      <w:bookmarkStart w:id="900133" w:name="kq_15_3_2"/>
      <w:r>
        <w:rPr>
          <w:b/>
          <w:bCs/>
        </w:rPr>
        <w:t xml:space="preserve">Medium — </w:t>
      </w:r>
      <w:r>
        <w:t xml:space="preserve">Verify ∇ · (fF) = ∇f · F + f∇ · F for f = x, F = (x, y, 0). </w:t>
      </w:r>
      <w:hyperlink w:anchor="kp_15_3_2" w:history="1">
        <w:r>
          <w:rPr>
            <w:color w:val="0563C1"/>
            <w:u w:val="single"/>
          </w:rPr>
          <w:t xml:space="preserve">Answer →</w:t>
        </w:r>
      </w:hyperlink>
      <w:bookmarkEnd w:id="900133"/>
    </w:p>
    <w:p>
      <w:pPr>
        <w:keepLines/>
        <w:pBdr>
          <w:left w:val="single" w:sz="18" w:space="8" w:color="9C7A1E"/>
        </w:pBdr>
        <w:shd w:val="clear" w:color="auto" w:fill="FBF6E9"/>
        <w:spacing w:after="240" w:line="276" w:lineRule="auto"/>
        <w:ind w:left="792" w:right="432" w:hanging="0"/>
        <w:jc w:val="both"/>
      </w:pPr>
      <w:bookmarkStart w:id="900134" w:name="kq_15_3_3"/>
      <w:r>
        <w:rPr>
          <w:b/>
          <w:bCs/>
        </w:rPr>
        <w:t xml:space="preserve">Challenge — </w:t>
      </w:r>
      <w:r>
        <w:t xml:space="preserve">Compute ∇²f for f = 1/r in ℝ³ (r ≠ 0). </w:t>
      </w:r>
      <w:hyperlink w:anchor="kp_15_3_3" w:history="1">
        <w:r>
          <w:rPr>
            <w:color w:val="0563C1"/>
            <w:u w:val="single"/>
          </w:rPr>
          <w:t xml:space="preserve">Answer →</w:t>
        </w:r>
      </w:hyperlink>
      <w:bookmarkEnd w:id="900134"/>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Figure 15.3" descr="Figure 15.3. Level curves of the potential φ = xy, with the straight path from (0,0) to (2,3) that made the line integral of F = ⟨y, x⟩ so cheap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3" descr="Figure 15.3. Level curves of the potential φ = xy, with the straight path from (0,0) to (2,3) that made the line integral of F = ⟨y, x⟩ so cheap to comput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b/>
          <w:bCs/>
          <w:i/>
          <w:iCs/>
          <w:color w:val="9C7A1E"/>
          <w:sz w:val="20"/>
          <w:szCs w:val="20"/>
        </w:rPr>
        <w:t xml:space="preserve">Figure 15.3 — </w:t>
      </w: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pPr>
        <w:keepLines/>
        <w:pBdr>
          <w:left w:val="single" w:sz="12" w:space="8" w:color="9C7A1E"/>
        </w:pBdr>
        <w:spacing w:before="160" w:after="200" w:line="276" w:lineRule="auto"/>
        <w:ind w:left="432" w:right="432"/>
        <w:jc w:val="both"/>
      </w:pPr>
      <w:bookmarkStart w:id="900135" w:name="tq_15_4"/>
      <w:r>
        <w:rPr>
          <w:b/>
          <w:bCs/>
          <w:color w:val="7A5A12"/>
        </w:rPr>
        <w:t xml:space="preserve">Try it now — </w:t>
      </w:r>
      <w:r>
        <w:t xml:space="preserve">Find ∫</w:t>
      </w:r>
      <w:r>
        <w:rPr>
          <w:vertAlign w:val="subscript"/>
        </w:rPr>
        <w:t xml:space="preserve">C</w:t>
      </w:r>
      <w:r>
        <w:t xml:space="preserve"> F · dr for F = (2x, 2y) from (1, 0) to (0, 1). </w:t>
      </w:r>
      <w:hyperlink w:anchor="ta_15_4" w:history="1">
        <w:r>
          <w:rPr>
            <w:color w:val="0563C1"/>
            <w:u w:val="single"/>
          </w:rPr>
          <w:t xml:space="preserve">Answer →</w:t>
        </w:r>
      </w:hyperlink>
      <w:bookmarkEnd w:id="900135"/>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pPr>
        <w:keepLines/>
        <w:pBdr>
          <w:left w:val="single" w:sz="18" w:space="8" w:color="B5523B"/>
        </w:pBdr>
        <w:shd w:val="clear" w:color="auto" w:fill="FDF0EE"/>
        <w:spacing w:before="160" w:after="200" w:line="276" w:lineRule="auto"/>
        <w:ind w:left="432" w:right="432"/>
        <w:jc w:val="both"/>
      </w:pPr>
      <w:r>
        <w:rPr>
          <w:b/>
          <w:bCs/>
          <w:color w:val="B5523B"/>
        </w:rPr>
        <w:t xml:space="preserve">Common failure mode — </w:t>
      </w:r>
      <w:r>
        <w:t xml:space="preserve">Zero curl is not enough. F = (−y, x)/(x² + y²) has zero curl wherever it is defined and still circulates 2π round the unit circle. The theorem “curl-free ⇒ conservative” needs the region to be simply connected, and the punctured plane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15.4: Line Integrals and Conservative Fields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Path independence, zero circulation round every loop, and being a gradient are the same property on a simply connected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 F · dr = 0 for every loop ⇔ (simply connected domain)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curl-free field is conservative on a region with a hole.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(2xy, x², 0) = ∇(x²y).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6" w:name="kq_15_4_1"/>
      <w:r>
        <w:rPr>
          <w:b/>
          <w:bCs/>
        </w:rPr>
        <w:t xml:space="preserve">Easy — </w:t>
      </w:r>
      <w:r>
        <w:t xml:space="preserve">Is F = (y, x, 1) conservative? Find f. </w:t>
      </w:r>
      <w:hyperlink w:anchor="kp_15_4_1" w:history="1">
        <w:r>
          <w:rPr>
            <w:color w:val="0563C1"/>
            <w:u w:val="single"/>
          </w:rPr>
          <w:t xml:space="preserve">Answer →</w:t>
        </w:r>
      </w:hyperlink>
      <w:bookmarkEnd w:id="900136"/>
    </w:p>
    <w:p>
      <w:pPr>
        <w:keepNext/>
        <w:keepLines/>
        <w:pBdr>
          <w:left w:val="single" w:sz="18" w:space="8" w:color="9C7A1E"/>
        </w:pBdr>
        <w:shd w:val="clear" w:color="auto" w:fill="FBF6E9"/>
        <w:spacing w:after="60" w:line="276" w:lineRule="auto"/>
        <w:ind w:left="792" w:right="432" w:hanging="0"/>
        <w:jc w:val="both"/>
      </w:pPr>
      <w:bookmarkStart w:id="900137" w:name="kq_15_4_2"/>
      <w:r>
        <w:rPr>
          <w:b/>
          <w:bCs/>
        </w:rPr>
        <w:t xml:space="preserve">Medium — </w:t>
      </w:r>
      <w:r>
        <w:t xml:space="preserve">∫ of F = (2x, 2y, 2z) from (0, 0, 0) to (1, 2, 2) along any path. </w:t>
      </w:r>
      <w:hyperlink w:anchor="kp_15_4_2" w:history="1">
        <w:r>
          <w:rPr>
            <w:color w:val="0563C1"/>
            <w:u w:val="single"/>
          </w:rPr>
          <w:t xml:space="preserve">Answer →</w:t>
        </w:r>
      </w:hyperlink>
      <w:bookmarkEnd w:id="900137"/>
    </w:p>
    <w:p>
      <w:pPr>
        <w:keepLines/>
        <w:pBdr>
          <w:left w:val="single" w:sz="18" w:space="8" w:color="9C7A1E"/>
        </w:pBdr>
        <w:shd w:val="clear" w:color="auto" w:fill="FBF6E9"/>
        <w:spacing w:after="240" w:line="276" w:lineRule="auto"/>
        <w:ind w:left="792" w:right="432" w:hanging="0"/>
        <w:jc w:val="both"/>
      </w:pPr>
      <w:bookmarkStart w:id="900138" w:name="kq_15_4_3"/>
      <w:r>
        <w:rPr>
          <w:b/>
          <w:bCs/>
        </w:rPr>
        <w:t xml:space="preserve">Challenge — </w:t>
      </w:r>
      <w:r>
        <w:t xml:space="preserve">Find f with ∇f = (yz + 1, xz, xy). </w:t>
      </w:r>
      <w:hyperlink w:anchor="kp_15_4_3" w:history="1">
        <w:r>
          <w:rPr>
            <w:color w:val="0563C1"/>
            <w:u w:val="single"/>
          </w:rPr>
          <w:t xml:space="preserve">Answer →</w:t>
        </w:r>
      </w:hyperlink>
      <w:bookmarkEnd w:id="900138"/>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Figure 15.4" descr="Figure 15.4. The tilted plane z = 2 − x − y over the unit square, its normal ⟨1,1,1⟩ from rx × ry set against the uniform field F = ⟨0,0,1⟩ passing throug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4" descr="Figure 15.4. The tilted plane z = 2 − x − y over the unit square, its normal ⟨1,1,1⟩ from rx × ry set against the uniform field F = ⟨0,0,1⟩ passing through it."/>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b/>
          <w:bCs/>
          <w:i/>
          <w:iCs/>
          <w:color w:val="9C7A1E"/>
          <w:sz w:val="20"/>
          <w:szCs w:val="20"/>
        </w:rPr>
        <w:t xml:space="preserve">Figure 15.4 — </w:t>
      </w:r>
      <w:r>
        <w:rPr>
          <w:i/>
          <w:iCs/>
          <w:color w:val="9C7A1E"/>
          <w:sz w:val="20"/>
          <w:szCs w:val="20"/>
        </w:rPr>
        <w:t xml:space="preserve">The tilted plane z = 2 − x − y over the unit square, its normal ⟨1,1,1⟩ from r</w:t>
      </w:r>
      <w:r>
        <w:rPr>
          <w:i/>
          <w:iCs/>
          <w:color w:val="9C7A1E"/>
          <w:sz w:val="20"/>
          <w:szCs w:val="20"/>
          <w:vertAlign w:val="subscript"/>
        </w:rPr>
        <w:t xml:space="preserve">x</w:t>
      </w:r>
      <w:r>
        <w:rPr>
          <w:i/>
          <w:iCs/>
          <w:color w:val="9C7A1E"/>
          <w:sz w:val="20"/>
          <w:szCs w:val="20"/>
        </w:rPr>
        <w:t xml:space="preserve"> × r</w:t>
      </w:r>
      <w:r>
        <w:rPr>
          <w:i/>
          <w:iCs/>
          <w:color w:val="9C7A1E"/>
          <w:sz w:val="20"/>
          <w:szCs w:val="20"/>
          <w:vertAlign w:val="subscript"/>
        </w:rPr>
        <w:t xml:space="preserve">y</w:t>
      </w:r>
      <w:r>
        <w:rPr>
          <w:i/>
          <w:iCs/>
          <w:color w:val="9C7A1E"/>
          <w:sz w:val="20"/>
          <w:szCs w:val="20"/>
        </w:rPr>
        <w:t xml:space="preserve">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disk. </w:t>
      </w:r>
      <w:r>
        <w:t>Let F = ⟨x, y, z⟩, and let S be the disk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disk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pPr>
        <w:keepLines/>
        <w:pBdr>
          <w:left w:val="single" w:sz="12" w:space="8" w:color="9C7A1E"/>
        </w:pBdr>
        <w:spacing w:before="160" w:after="200" w:line="276" w:lineRule="auto"/>
        <w:ind w:left="432" w:right="432"/>
        <w:jc w:val="both"/>
      </w:pPr>
      <w:bookmarkStart w:id="900139" w:name="tq_15_5"/>
      <w:r>
        <w:rPr>
          <w:b/>
          <w:bCs/>
          <w:color w:val="7A5A12"/>
        </w:rPr>
        <w:t xml:space="preserve">Try it now — </w:t>
      </w:r>
      <w:r>
        <w:t xml:space="preserve">Flux of F = (0, 0, 3) upward through the disk of radius 2 in the plane z = 1. </w:t>
      </w:r>
      <w:hyperlink w:anchor="ta_15_5" w:history="1">
        <w:r>
          <w:rPr>
            <w:color w:val="0563C1"/>
            <w:u w:val="single"/>
          </w:rPr>
          <w:t xml:space="preserve">Answer →</w:t>
        </w:r>
      </w:hyperlink>
      <w:bookmarkEnd w:id="900139"/>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⟨1, 0, −1⟩, r</w:t>
      </w:r>
      <w:r>
        <w:rPr>
          <w:vertAlign w:val="subscript"/>
        </w:rPr>
        <w:t xml:space="preserve">y</w:t>
      </w:r>
      <w:r>
        <w:t xml:space="preserve">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x</w:t>
      </w:r>
      <w:r>
        <w:t xml:space="preserve"> × r</w:t>
      </w:r>
      <w:r>
        <w:rPr>
          <w:vertAlign w:val="subscript"/>
        </w:rPr>
        <w:t xml:space="preserve">y</w:t>
      </w:r>
      <w:r>
        <w:t xml:space="preserve">)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 xml:space="preserve">Reversing the chosen orientation — swapping n for −n, or equivalently swapping the order of the parameters as r</w:t>
      </w:r>
      <w:r>
        <w:rPr>
          <w:vertAlign w:val="subscript"/>
        </w:rPr>
        <w:t xml:space="preserve">y</w:t>
      </w:r>
      <w:r>
        <w:t xml:space="preserve"> × r</w:t>
      </w:r>
      <w:r>
        <w:rPr>
          <w:vertAlign w:val="subscript"/>
        </w:rPr>
        <w:t xml:space="preserve">x</w:t>
      </w:r>
      <w:r>
        <w:t xml:space="preserve"> instead of r</w:t>
      </w:r>
      <w:r>
        <w:rPr>
          <w:vertAlign w:val="subscript"/>
        </w:rPr>
        <w:t xml:space="preserve">x</w:t>
      </w:r>
      <w:r>
        <w:t xml:space="preserve"> × r</w:t>
      </w:r>
      <w:r>
        <w:rPr>
          <w:vertAlign w:val="subscript"/>
        </w:rPr>
        <w:t xml:space="preserve">y</w:t>
      </w:r>
      <w:r>
        <w:t xml:space="preserve">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y</w:t>
      </w:r>
      <w:r>
        <w:t xml:space="preserve"> × r</w:t>
      </w:r>
      <w:r>
        <w:rPr>
          <w:vertAlign w:val="subscript"/>
        </w:rPr>
        <w:t xml:space="preserve">x</w:t>
      </w:r>
      <w:r>
        <w:t xml:space="preserve">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y</w:t>
      </w:r>
      <w:r>
        <w:t xml:space="preserve"> × r</w:t>
      </w:r>
      <w:r>
        <w:rPr>
          <w:vertAlign w:val="subscript"/>
        </w:rPr>
        <w:t xml:space="preserve">x</w:t>
      </w:r>
      <w:r>
        <w:t xml:space="preserve">)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15.5: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needs an orientation; reversing the normal reverses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flux = ∬</w:t>
      </w:r>
      <w:r>
        <w:rPr>
          <w:vertAlign w:val="subscript"/>
        </w:rPr>
        <w:t xml:space="preserve">S</w:t>
      </w:r>
      <w:r>
        <w:t xml:space="preserve"> F · n dS</w:t>
      </w:r>
    </w:p>
    <w:p>
      <w:pPr>
        <w:keepNext/>
        <w:keepLines/>
        <w:pBdr>
          <w:left w:val="single" w:sz="18" w:space="8" w:color="9C7A1E"/>
        </w:pBdr>
        <w:shd w:val="clear" w:color="auto" w:fill="FBF6E9"/>
        <w:spacing w:after="40" w:line="276" w:lineRule="auto"/>
        <w:ind w:left="432" w:right="432"/>
        <w:jc w:val="center"/>
      </w:pPr>
      <w:r>
        <w:t xml:space="preserve">closed surfaces: outward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|r</w:t>
      </w:r>
      <w:r>
        <w:rPr>
          <w:vertAlign w:val="subscript"/>
        </w:rPr>
        <w:t xml:space="preserve">u</w:t>
      </w:r>
      <w:r>
        <w:t xml:space="preserve"> × r</w:t>
      </w:r>
      <w:r>
        <w:rPr>
          <w:vertAlign w:val="subscript"/>
        </w:rPr>
        <w:t xml:space="preserve">v</w:t>
      </w:r>
      <w:r>
        <w:t xml:space="preserve">| when parametrizing, or using r</w:t>
      </w:r>
      <w:r>
        <w:rPr>
          <w:vertAlign w:val="subscript"/>
        </w:rPr>
        <w:t xml:space="preserve">v</w:t>
      </w:r>
      <w:r>
        <w:t xml:space="preserve"> × r</w:t>
      </w:r>
      <w:r>
        <w:rPr>
          <w:vertAlign w:val="subscript"/>
        </w:rPr>
        <w:t xml:space="preserve">u</w:t>
      </w:r>
      <w:r>
        <w:t xml:space="preserve"> and flipping the orientation.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z) through the top of the unit cube (z = 1):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0" w:name="kq_15_5_1"/>
      <w:r>
        <w:rPr>
          <w:b/>
          <w:bCs/>
        </w:rPr>
        <w:t xml:space="preserve">Easy — </w:t>
      </w:r>
      <w:r>
        <w:t xml:space="preserve">Flux of F = (1, 2, 3) through the unit square in z = 0, normal (0, 0, 1). </w:t>
      </w:r>
      <w:hyperlink w:anchor="kp_15_5_1" w:history="1">
        <w:r>
          <w:rPr>
            <w:color w:val="0563C1"/>
            <w:u w:val="single"/>
          </w:rPr>
          <w:t xml:space="preserve">Answer →</w:t>
        </w:r>
      </w:hyperlink>
      <w:bookmarkEnd w:id="900140"/>
    </w:p>
    <w:p>
      <w:pPr>
        <w:keepNext/>
        <w:keepLines/>
        <w:pBdr>
          <w:left w:val="single" w:sz="18" w:space="8" w:color="9C7A1E"/>
        </w:pBdr>
        <w:shd w:val="clear" w:color="auto" w:fill="FBF6E9"/>
        <w:spacing w:after="60" w:line="276" w:lineRule="auto"/>
        <w:ind w:left="792" w:right="432" w:hanging="0"/>
        <w:jc w:val="both"/>
      </w:pPr>
      <w:bookmarkStart w:id="900141" w:name="kq_15_5_2"/>
      <w:r>
        <w:rPr>
          <w:b/>
          <w:bCs/>
        </w:rPr>
        <w:t xml:space="preserve">Medium — </w:t>
      </w:r>
      <w:r>
        <w:t xml:space="preserve">Outward flux of F = (0, 0, z) through the sphere of radius 1. </w:t>
      </w:r>
      <w:hyperlink w:anchor="kp_15_5_2" w:history="1">
        <w:r>
          <w:rPr>
            <w:color w:val="0563C1"/>
            <w:u w:val="single"/>
          </w:rPr>
          <w:t xml:space="preserve">Answer →</w:t>
        </w:r>
      </w:hyperlink>
      <w:bookmarkEnd w:id="900141"/>
    </w:p>
    <w:p>
      <w:pPr>
        <w:keepLines/>
        <w:pBdr>
          <w:left w:val="single" w:sz="18" w:space="8" w:color="9C7A1E"/>
        </w:pBdr>
        <w:shd w:val="clear" w:color="auto" w:fill="FBF6E9"/>
        <w:spacing w:after="240" w:line="276" w:lineRule="auto"/>
        <w:ind w:left="792" w:right="432" w:hanging="0"/>
        <w:jc w:val="both"/>
      </w:pPr>
      <w:bookmarkStart w:id="900142" w:name="kq_15_5_3"/>
      <w:r>
        <w:rPr>
          <w:b/>
          <w:bCs/>
        </w:rPr>
        <w:t xml:space="preserve">Challenge — </w:t>
      </w:r>
      <w:r>
        <w:t xml:space="preserve">Why is flux through a Möbius strip not defined? </w:t>
      </w:r>
      <w:hyperlink w:anchor="kp_15_5_3" w:history="1">
        <w:r>
          <w:rPr>
            <w:color w:val="0563C1"/>
            <w:u w:val="single"/>
          </w:rPr>
          <w:t xml:space="preserve">Answer →</w:t>
        </w:r>
      </w:hyperlink>
      <w:bookmarkEnd w:id="900142"/>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pPr>
        <w:keepNext/>
        <w:keepLines/>
        <w:spacing w:after="200"/>
      </w:pPr>
      <w:r>
        <w:rPr>
          <w:b/>
          <w:bCs/>
          <w:color w:val="17365D"/>
          <w:sz w:val="18"/>
          <w:szCs w:val="18"/>
        </w:rPr>
        <w:t xml:space="preserve">CORE</w:t>
      </w:r>
      <w:r>
        <w:rPr>
          <w:color w:val="595959"/>
          <w:sz w:val="18"/>
          <w:szCs w:val="18"/>
        </w:rPr>
        <w:t xml:space="preserve">   ·   about 15 minutes   ·   revisits Chapter 14’s three theorems and checks each on this chapter’s fields</w:t>
      </w:r>
    </w:p>
    <w:p w14:paraId="56AEF48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pPr>
        <w:keepLines/>
        <w:spacing w:after="200"/>
        <w:jc w:val="both"/>
      </w:pPr>
      <w:r>
        <w:t xml:space="preserve">The three statements, their hypotheses and their proofs in outline are in </w:t>
      </w:r>
      <w:hyperlink w:anchor="sec_14_7" w:history="1">
        <w:r>
          <w:rPr>
            <w:color w:val="0563C1"/>
            <w:u w:val="single"/>
          </w:rPr>
          <w:t xml:space="preserve">Green’s Theorem</w:t>
        </w:r>
      </w:hyperlink>
      <w:r>
        <w:t xml:space="preserve"> and </w:t>
      </w:r>
      <w:hyperlink w:anchor="sec_14_8" w:history="1">
        <w:r>
          <w:rPr>
            <w:color w:val="0563C1"/>
            <w:u w:val="single"/>
          </w:rPr>
          <w:t xml:space="preserve">Stokes’ Theorem and the Divergence Theorem</w:t>
        </w:r>
      </w:hyperlink>
      <w:r>
        <w:t xml:space="preserve">; this section checks each one on a field from this chapter.</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Figure 15.5" descr="Figure 15.5. Stokes’ theorem on the rotation field: circulation of 2π around the unit circle’s counterclockwise rim, exactly matched by the flux of curl F = ⟨0,0,2⟩ straight up through the disk it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5" descr="Figure 15.5. Stokes’ theorem on the rotation field: circulation of 2π around the unit circle’s counterclockwise rim, exactly matched by the flux of curl F = ⟨0,0,2⟩ straight up through the disk it bounds."/>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b/>
          <w:bCs/>
          <w:i/>
          <w:iCs/>
          <w:color w:val="9C7A1E"/>
          <w:sz w:val="20"/>
          <w:szCs w:val="20"/>
        </w:rPr>
        <w:t xml:space="preserve">Figure 15.5 — </w:t>
      </w:r>
      <w:r>
        <w:rPr>
          <w:i/>
          <w:iCs/>
          <w:color w:val="9C7A1E"/>
          <w:sz w:val="20"/>
          <w:szCs w:val="20"/>
        </w:rPr>
        <w:t>Stokes’ theorem on the rotation field: circulation of 2π around the unit circle’s counterclockwise rim, exactly matched by the flux of curl F = ⟨0,0,2⟩ straight up through the disk it bounds.</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pPr>
        <w:keepLines/>
        <w:pBdr>
          <w:left w:val="single" w:sz="12" w:space="8" w:color="9C7A1E"/>
        </w:pBdr>
        <w:spacing w:before="160" w:after="200" w:line="276" w:lineRule="auto"/>
        <w:ind w:left="432" w:right="432"/>
        <w:jc w:val="both"/>
      </w:pPr>
      <w:bookmarkStart w:id="900143" w:name="tq_15_6"/>
      <w:r>
        <w:rPr>
          <w:b/>
          <w:bCs/>
          <w:color w:val="7A5A12"/>
        </w:rPr>
        <w:t xml:space="preserve">Try it now — </w:t>
      </w:r>
      <w:r>
        <w:t xml:space="preserve">Use the divergence theorem: outward flux of F = (x, y, z) through the cube [0, 1]³. </w:t>
      </w:r>
      <w:hyperlink w:anchor="ta_15_6" w:history="1">
        <w:r>
          <w:rPr>
            <w:color w:val="0563C1"/>
            <w:u w:val="single"/>
          </w:rPr>
          <w:t xml:space="preserve">Answer →</w:t>
        </w:r>
      </w:hyperlink>
      <w:bookmarkEnd w:id="900143"/>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disk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disk)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disk matches the circulation around its rim exactly, which is Stokes’ theorem doing what it says on the tin.</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15.6: Green’s, Stokes’, and Gauss’s Theorems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theorem has the shape “integral of a derivative over a region = integral over the boundary”, with an orientation rule attached.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Green, Stokes and Gauss: integral of a derivative over a region = integral over its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the orientation convention: counterclockwise for Green, right-hand rule for Stokes, outward for Gauss.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 for F = (x, y, z) on the cube [0, 1]³: ∭ 3 dV = 3 = total flux.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4" w:name="kq_15_6_1"/>
      <w:r>
        <w:rPr>
          <w:b/>
          <w:bCs/>
        </w:rPr>
        <w:t xml:space="preserve">Easy — </w:t>
      </w:r>
      <w:r>
        <w:t xml:space="preserve">Which theorem would you use for the outward flux through a closed surface? </w:t>
      </w:r>
      <w:hyperlink w:anchor="kp_15_6_1" w:history="1">
        <w:r>
          <w:rPr>
            <w:color w:val="0563C1"/>
            <w:u w:val="single"/>
          </w:rPr>
          <w:t xml:space="preserve">Answer →</w:t>
        </w:r>
      </w:hyperlink>
      <w:bookmarkEnd w:id="900144"/>
    </w:p>
    <w:p>
      <w:pPr>
        <w:keepNext/>
        <w:keepLines/>
        <w:pBdr>
          <w:left w:val="single" w:sz="18" w:space="8" w:color="9C7A1E"/>
        </w:pBdr>
        <w:shd w:val="clear" w:color="auto" w:fill="FBF6E9"/>
        <w:spacing w:after="60" w:line="276" w:lineRule="auto"/>
        <w:ind w:left="792" w:right="432" w:hanging="0"/>
        <w:jc w:val="both"/>
      </w:pPr>
      <w:bookmarkStart w:id="900145" w:name="kq_15_6_2"/>
      <w:r>
        <w:rPr>
          <w:b/>
          <w:bCs/>
        </w:rPr>
        <w:t xml:space="preserve">Medium — </w:t>
      </w:r>
      <w:r>
        <w:t xml:space="preserve">Use Gauss to find the outward flux of F = (x, 2y, 3z) through the unit sphere. </w:t>
      </w:r>
      <w:hyperlink w:anchor="kp_15_6_2" w:history="1">
        <w:r>
          <w:rPr>
            <w:color w:val="0563C1"/>
            <w:u w:val="single"/>
          </w:rPr>
          <w:t xml:space="preserve">Answer →</w:t>
        </w:r>
      </w:hyperlink>
      <w:bookmarkEnd w:id="900145"/>
    </w:p>
    <w:p>
      <w:pPr>
        <w:keepLines/>
        <w:pBdr>
          <w:left w:val="single" w:sz="18" w:space="8" w:color="9C7A1E"/>
        </w:pBdr>
        <w:shd w:val="clear" w:color="auto" w:fill="FBF6E9"/>
        <w:spacing w:after="240" w:line="276" w:lineRule="auto"/>
        <w:ind w:left="792" w:right="432" w:hanging="0"/>
        <w:jc w:val="both"/>
      </w:pPr>
      <w:bookmarkStart w:id="900146" w:name="kq_15_6_3"/>
      <w:r>
        <w:rPr>
          <w:b/>
          <w:bCs/>
        </w:rPr>
        <w:t xml:space="preserve">Challenge — </w:t>
      </w:r>
      <w:r>
        <w:t xml:space="preserve">Two surfaces S₁, S₂ share the boundary circle C. Why does ∬ (∇ × F) · n dS have the same value on both? </w:t>
      </w:r>
      <w:hyperlink w:anchor="kp_15_6_3" w:history="1">
        <w:r>
          <w:rPr>
            <w:color w:val="0563C1"/>
            <w:u w:val="single"/>
          </w:rPr>
          <w:t xml:space="preserve">Answer →</w:t>
        </w:r>
      </w:hyperlink>
      <w:bookmarkEnd w:id="900146"/>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76B2B4A" w14:textId="7C550DE4"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Figure 15.6" descr="Figure 15.6. F = ⟨2x−y, 2y+x, 2z⟩ in the xy-plane, its spiral shape visibly the sum of a radial push ∇φ = ⟨2x,2y⟩ (gold) and the familiar rotation field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6" descr="Figure 15.6. F = ⟨2x−y, 2y+x, 2z⟩ in the xy-plane, its spiral shape visibly the sum of a radial push ∇φ = ⟨2x,2y⟩ (gold) and the familiar rotation field underneath."/>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b/>
          <w:bCs/>
          <w:i/>
          <w:iCs/>
          <w:color w:val="9C7A1E"/>
          <w:sz w:val="20"/>
          <w:szCs w:val="20"/>
        </w:rPr>
        <w:t xml:space="preserve">Figure 15.6 — </w:t>
      </w: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pPr>
        <w:keepLines/>
        <w:pBdr>
          <w:left w:val="single" w:sz="12" w:space="8" w:color="9C7A1E"/>
        </w:pBdr>
        <w:spacing w:before="160" w:after="200" w:line="276" w:lineRule="auto"/>
        <w:ind w:left="432" w:right="432"/>
        <w:jc w:val="both"/>
      </w:pPr>
      <w:bookmarkStart w:id="900147" w:name="tq_15_7"/>
      <w:r>
        <w:rPr>
          <w:b/>
          <w:bCs/>
          <w:color w:val="7A5A12"/>
        </w:rPr>
        <w:t xml:space="preserve">Try it now — </w:t>
      </w:r>
      <w:r>
        <w:t xml:space="preserve">Find a vector potential A with curl A = (0, 0, 1). </w:t>
      </w:r>
      <w:hyperlink w:anchor="ta_15_7" w:history="1">
        <w:r>
          <w:rPr>
            <w:color w:val="0563C1"/>
            <w:u w:val="single"/>
          </w:rPr>
          <w:t xml:space="preserve">Answer →</w:t>
        </w:r>
      </w:hyperlink>
      <w:bookmarkEnd w:id="900147"/>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15.7: Potential Theory and Helmholtz Decomposition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Helmholtz: a well-behaved field splits into a curl-free part (a gradient) plus a divergence-free part (a curl).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−∇φ + ∇ × A (Helmholtz)</w:t>
      </w:r>
    </w:p>
    <w:p>
      <w:pPr>
        <w:keepNext/>
        <w:keepLines/>
        <w:pBdr>
          <w:left w:val="single" w:sz="18" w:space="8" w:color="9C7A1E"/>
        </w:pBdr>
        <w:shd w:val="clear" w:color="auto" w:fill="FBF6E9"/>
        <w:spacing w:after="40" w:line="276" w:lineRule="auto"/>
        <w:ind w:left="432" w:right="432"/>
        <w:jc w:val="center"/>
      </w:pPr>
      <w:r>
        <w:t xml:space="preserve">∇²φ =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unique vector potential.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(−y, x, 0): the first part is a gradient, the second a curl.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8" w:name="kq_15_7_1"/>
      <w:r>
        <w:rPr>
          <w:b/>
          <w:bCs/>
        </w:rPr>
        <w:t xml:space="preserve">Easy — </w:t>
      </w:r>
      <w:r>
        <w:t xml:space="preserve">Which part of F = (x − y, y + x, 0) is curl-free? </w:t>
      </w:r>
      <w:hyperlink w:anchor="kp_15_7_1" w:history="1">
        <w:r>
          <w:rPr>
            <w:color w:val="0563C1"/>
            <w:u w:val="single"/>
          </w:rPr>
          <w:t xml:space="preserve">Answer →</w:t>
        </w:r>
      </w:hyperlink>
      <w:bookmarkEnd w:id="900148"/>
    </w:p>
    <w:p>
      <w:pPr>
        <w:keepNext/>
        <w:keepLines/>
        <w:pBdr>
          <w:left w:val="single" w:sz="18" w:space="8" w:color="9C7A1E"/>
        </w:pBdr>
        <w:shd w:val="clear" w:color="auto" w:fill="FBF6E9"/>
        <w:spacing w:after="60" w:line="276" w:lineRule="auto"/>
        <w:ind w:left="792" w:right="432" w:hanging="0"/>
        <w:jc w:val="both"/>
      </w:pPr>
      <w:bookmarkStart w:id="900149" w:name="kq_15_7_2"/>
      <w:r>
        <w:rPr>
          <w:b/>
          <w:bCs/>
        </w:rPr>
        <w:t xml:space="preserve">Medium — </w:t>
      </w:r>
      <w:r>
        <w:t xml:space="preserve">What potential φ has −∇φ = (x, y, z)? </w:t>
      </w:r>
      <w:hyperlink w:anchor="kp_15_7_2" w:history="1">
        <w:r>
          <w:rPr>
            <w:color w:val="0563C1"/>
            <w:u w:val="single"/>
          </w:rPr>
          <w:t xml:space="preserve">Answer →</w:t>
        </w:r>
      </w:hyperlink>
      <w:bookmarkEnd w:id="900149"/>
    </w:p>
    <w:p>
      <w:pPr>
        <w:keepLines/>
        <w:pBdr>
          <w:left w:val="single" w:sz="18" w:space="8" w:color="9C7A1E"/>
        </w:pBdr>
        <w:shd w:val="clear" w:color="auto" w:fill="FBF6E9"/>
        <w:spacing w:after="240" w:line="276" w:lineRule="auto"/>
        <w:ind w:left="792" w:right="432" w:hanging="0"/>
        <w:jc w:val="both"/>
      </w:pPr>
      <w:bookmarkStart w:id="900150" w:name="kq_15_7_3"/>
      <w:r>
        <w:rPr>
          <w:b/>
          <w:bCs/>
        </w:rPr>
        <w:t xml:space="preserve">Challenge — </w:t>
      </w:r>
      <w:r>
        <w:t xml:space="preserve">Why is a Helmholtz decomposition not unique on a bounded region without boundary conditions? </w:t>
      </w:r>
      <w:hyperlink w:anchor="kp_15_7_3" w:history="1">
        <w:r>
          <w:rPr>
            <w:color w:val="0563C1"/>
            <w:u w:val="single"/>
          </w:rPr>
          <w:t xml:space="preserve">Answer →</w:t>
        </w:r>
      </w:hyperlink>
      <w:bookmarkEnd w:id="900150"/>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pPr>
        <w:keepNext/>
        <w:keepLines/>
        <w:spacing w:after="200"/>
      </w:pPr>
      <w:r>
        <w:rPr>
          <w:b/>
          <w:bCs/>
          <w:color w:val="7A5A12"/>
          <w:sz w:val="18"/>
          <w:szCs w:val="18"/>
        </w:rPr>
        <w:t xml:space="preserve">EXTENSION</w:t>
      </w:r>
      <w:r>
        <w:rPr>
          <w:color w:val="595959"/>
          <w:sz w:val="18"/>
          <w:szCs w:val="18"/>
        </w:rPr>
        <w:t xml:space="preserve">   ·   about 15 minutes   ·   the applied route reads this; later chapters do not depend on it</w:t>
      </w:r>
    </w:p>
    <w:p w14:paraId="2F42D98A" w14:textId="49C1B36F"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Figure 15.7" descr="Figure 15.7. The straining flow u = ⟨x, −y, 0⟩: streamlines stretching fluid along the x-axis and squeezing it along the y-axis, all while conserving volume unnoti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7" descr="Figure 15.7. The straining flow u = ⟨x, −y, 0⟩: streamlines stretching fluid along the x-axis and squeezing it along the y-axis, all while conserving volume unnoticed."/>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b/>
          <w:bCs/>
          <w:i/>
          <w:iCs/>
          <w:color w:val="9C7A1E"/>
          <w:sz w:val="20"/>
          <w:szCs w:val="20"/>
        </w:rPr>
        <w:t xml:space="preserve">Figure 15.7 — </w:t>
      </w: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pPr>
        <w:keepLines/>
        <w:pBdr>
          <w:left w:val="single" w:sz="12" w:space="8" w:color="9C7A1E"/>
        </w:pBdr>
        <w:spacing w:before="160" w:after="200" w:line="276" w:lineRule="auto"/>
        <w:ind w:left="432" w:right="432"/>
        <w:jc w:val="both"/>
      </w:pPr>
      <w:bookmarkStart w:id="900151" w:name="tq_15_8"/>
      <w:r>
        <w:rPr>
          <w:b/>
          <w:bCs/>
          <w:color w:val="7A5A12"/>
        </w:rPr>
        <w:t xml:space="preserve">Try it now — </w:t>
      </w:r>
      <w:r>
        <w:t xml:space="preserve">Is u = (y, x, 0) incompressible? Irrotational? </w:t>
      </w:r>
      <w:hyperlink w:anchor="ta_15_8" w:history="1">
        <w:r>
          <w:rPr>
            <w:color w:val="0563C1"/>
            <w:u w:val="single"/>
          </w:rPr>
          <w:t xml:space="preserve">Answer →</w:t>
        </w:r>
      </w:hyperlink>
      <w:bookmarkEnd w:id="900151"/>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 xml:space="preserve">The potential of a point mass (or charge) at the origin is proportional to f = 1/r, where r = √(x²+y²+z²). Differentiating, from the chain rule applied to (x²+y²+z²)</w:t>
      </w:r>
      <w:r>
        <w:rPr>
          <w:vertAlign w:val="superscript"/>
        </w:rPr>
        <w:t xml:space="preserve">−1/2</w:t>
      </w:r>
      <w:r>
        <w:t xml:space="preserve">:</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15.8: Physical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Incompressible means div u = 0; irrotational means curl u = 0; Gauss’s law is the divergence theorem for the electric field.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E = ρ/ε₀</w:t>
      </w:r>
    </w:p>
    <w:p>
      <w:pPr>
        <w:keepNext/>
        <w:keepLines/>
        <w:pBdr>
          <w:left w:val="single" w:sz="18" w:space="8" w:color="9C7A1E"/>
        </w:pBdr>
        <w:shd w:val="clear" w:color="auto" w:fill="FBF6E9"/>
        <w:spacing w:after="40" w:line="276" w:lineRule="auto"/>
        <w:ind w:left="432" w:right="432"/>
        <w:jc w:val="center"/>
      </w:pPr>
      <w:r>
        <w:t xml:space="preserve">∇ · B = 0</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t</w:t>
      </w:r>
      <w:r>
        <w:t xml:space="preserve"> = k∇²u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constant k (or 1/ε₀) when quoting Gauss’s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point charge: E = q r/(4πε₀r³), flux q/ε₀ through every enclosing sphere.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2" w:name="kq_15_8_1"/>
      <w:r>
        <w:rPr>
          <w:b/>
          <w:bCs/>
        </w:rPr>
        <w:t xml:space="preserve">Easy — </w:t>
      </w:r>
      <w:r>
        <w:t xml:space="preserve">What does ∇ · B = 0 say in words? </w:t>
      </w:r>
      <w:hyperlink w:anchor="kp_15_8_1" w:history="1">
        <w:r>
          <w:rPr>
            <w:color w:val="0563C1"/>
            <w:u w:val="single"/>
          </w:rPr>
          <w:t xml:space="preserve">Answer →</w:t>
        </w:r>
      </w:hyperlink>
      <w:bookmarkEnd w:id="900152"/>
    </w:p>
    <w:p>
      <w:pPr>
        <w:keepNext/>
        <w:keepLines/>
        <w:pBdr>
          <w:left w:val="single" w:sz="18" w:space="8" w:color="9C7A1E"/>
        </w:pBdr>
        <w:shd w:val="clear" w:color="auto" w:fill="FBF6E9"/>
        <w:spacing w:after="60" w:line="276" w:lineRule="auto"/>
        <w:ind w:left="792" w:right="432" w:hanging="0"/>
        <w:jc w:val="both"/>
      </w:pPr>
      <w:bookmarkStart w:id="900153" w:name="kq_15_8_2"/>
      <w:r>
        <w:rPr>
          <w:b/>
          <w:bCs/>
        </w:rPr>
        <w:t xml:space="preserve">Medium — </w:t>
      </w:r>
      <w:r>
        <w:t xml:space="preserve">A steady temperature field satisfies u</w:t>
      </w:r>
      <w:r>
        <w:rPr>
          <w:vertAlign w:val="subscript"/>
        </w:rPr>
        <w:t xml:space="preserve">t</w:t>
      </w:r>
      <w:r>
        <w:t xml:space="preserve"> = 0. What equation does u satisfy? </w:t>
      </w:r>
      <w:hyperlink w:anchor="kp_15_8_2" w:history="1">
        <w:r>
          <w:rPr>
            <w:color w:val="0563C1"/>
            <w:u w:val="single"/>
          </w:rPr>
          <w:t xml:space="preserve">Answer →</w:t>
        </w:r>
      </w:hyperlink>
      <w:bookmarkEnd w:id="900153"/>
    </w:p>
    <w:p>
      <w:pPr>
        <w:keepLines/>
        <w:pBdr>
          <w:left w:val="single" w:sz="18" w:space="8" w:color="9C7A1E"/>
        </w:pBdr>
        <w:shd w:val="clear" w:color="auto" w:fill="FBF6E9"/>
        <w:spacing w:after="240" w:line="276" w:lineRule="auto"/>
        <w:ind w:left="792" w:right="432" w:hanging="0"/>
        <w:jc w:val="both"/>
      </w:pPr>
      <w:bookmarkStart w:id="900154" w:name="kq_15_8_3"/>
      <w:r>
        <w:rPr>
          <w:b/>
          <w:bCs/>
        </w:rPr>
        <w:t xml:space="preserve">Challenge — </w:t>
      </w:r>
      <w:r>
        <w:t xml:space="preserve">Use Gauss’s law to find E at distance r from a charge q. </w:t>
      </w:r>
      <w:hyperlink w:anchor="kp_15_8_3" w:history="1">
        <w:r>
          <w:rPr>
            <w:color w:val="0563C1"/>
            <w:u w:val="single"/>
          </w:rPr>
          <w:t xml:space="preserve">Answer →</w:t>
        </w:r>
      </w:hyperlink>
      <w:bookmarkEnd w:id="900154"/>
    </w:p>
    <w:p w14:paraId="4DE9741F" w14:textId="77777777" w:rsidR="0074089E" w:rsidRDefault="007872EC">
      <w:pPr>
        <w:pStyle w:val="Heading2"/>
        <w:keepNext/>
        <w:pageBreakBefore/>
      </w:pPr>
      <w:bookmarkStart w:id="900162" w:name="sum_15"/>
      <w:r>
        <w:t xml:space="preserve">Chapter 15 in One Page</w:t>
      </w:r>
      <w:bookmarkEnd w:id="900162"/>
    </w:p>
    <w:p>
      <w:pPr>
        <w:keepLines/>
        <w:spacing w:after="160"/>
        <w:jc w:val="both"/>
      </w:pPr>
      <w:r>
        <w:rPr>
          <w:i/>
          <w:iCs/>
        </w:rPr>
        <w:t xml:space="preserve">The gradient, divergence and curl are the three first-order derivatives of vector calculus: the gradient of a scalar points uphill, the divergence of a field measures its local outflow, and the curl measures its local spin. Two identities, curl ∇f = 0 and div curl F = 0, follow from the symmetry of mixed partials. Line integrals measure work and circulation, surface integrals measure flux, and Green’s, Stokes’ and Gauss’s theorems tie each derivative to an integral over a boundary. In physics these become conservation laws and Gauss’s law.</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div F = ∂P/∂x + ∂Q/∂y + ∂R/∂z.</w:t>
      </w:r>
    </w:p>
    <w:p>
      <w:pPr>
        <w:keepLines/>
        <w:pBdr>
          <w:left w:val="single" w:sz="18" w:space="8" w:color="17365D"/>
        </w:pBdr>
        <w:shd w:val="clear" w:color="auto" w:fill="F3F6FA"/>
        <w:spacing w:after="40" w:line="276" w:lineRule="auto"/>
        <w:ind w:left="792" w:right="432" w:hanging="360"/>
        <w:jc w:val="left"/>
      </w:pPr>
      <w:r>
        <w:t xml:space="preserve">•  curl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Lines/>
        <w:pBdr>
          <w:left w:val="single" w:sz="18" w:space="8" w:color="17365D"/>
        </w:pBdr>
        <w:shd w:val="clear" w:color="auto" w:fill="F3F6FA"/>
        <w:spacing w:after="40" w:line="276" w:lineRule="auto"/>
        <w:ind w:left="792" w:right="432" w:hanging="360"/>
        <w:jc w:val="left"/>
      </w:pPr>
      <w:r>
        <w:t xml:space="preserve">•  Laplacian ∇²f = f</w:t>
      </w:r>
      <w:r>
        <w:rPr>
          <w:vertAlign w:val="subscript"/>
        </w:rPr>
        <w:t xml:space="preserve">xx</w:t>
      </w:r>
      <w:r>
        <w:t xml:space="preserve"> + f</w:t>
      </w:r>
      <w:r>
        <w:rPr>
          <w:vertAlign w:val="subscript"/>
        </w:rPr>
        <w:t xml:space="preserve">yy</w:t>
      </w:r>
      <w:r>
        <w:t xml:space="preserve"> + f</w:t>
      </w:r>
      <w:r>
        <w:rPr>
          <w:vertAlign w:val="subscript"/>
        </w:rPr>
        <w:t xml:space="preserve">zz</w:t>
      </w:r>
      <w:r>
        <w:t xml:space="preserve">.</w:t>
      </w:r>
    </w:p>
    <w:p>
      <w:pPr>
        <w:keepLines/>
        <w:pBdr>
          <w:left w:val="single" w:sz="18" w:space="8" w:color="17365D"/>
        </w:pBdr>
        <w:shd w:val="clear" w:color="auto" w:fill="F3F6FA"/>
        <w:spacing w:after="160" w:line="276" w:lineRule="auto"/>
        <w:ind w:left="792" w:right="432" w:hanging="360"/>
        <w:jc w:val="left"/>
      </w:pPr>
      <w:r>
        <w:t xml:space="preserve">•  Scalar potential: φ with ∇φ = F; vector potential: A with curl A = F.</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curl ∇f = 0 and div curl F = 0 — hypothesis: f, F twice continuously differentiable.</w:t>
      </w:r>
    </w:p>
    <w:p>
      <w:pPr>
        <w:keepLines/>
        <w:pBdr>
          <w:left w:val="single" w:sz="18" w:space="8" w:color="9C7A1E"/>
        </w:pBdr>
        <w:shd w:val="clear" w:color="auto" w:fill="FBF6E9"/>
        <w:spacing w:after="40" w:line="276" w:lineRule="auto"/>
        <w:ind w:left="792" w:right="432" w:hanging="360"/>
        <w:jc w:val="left"/>
      </w:pPr>
      <w:r>
        <w:t xml:space="preserve">•  Curl-free ⇒ conservative — hypothesis: simply connected domain.</w:t>
      </w:r>
    </w:p>
    <w:p>
      <w:pPr>
        <w:keepLines/>
        <w:pBdr>
          <w:left w:val="single" w:sz="18" w:space="8" w:color="9C7A1E"/>
        </w:pBdr>
        <w:shd w:val="clear" w:color="auto" w:fill="FBF6E9"/>
        <w:spacing w:after="160" w:line="276" w:lineRule="auto"/>
        <w:ind w:left="792" w:right="432" w:hanging="360"/>
        <w:jc w:val="left"/>
      </w:pPr>
      <w:r>
        <w:t xml:space="preserve">•  Stokes and Gauss — hypotheses: piecewise smooth oriented boundary, continuously differentiable field on the closed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0): div F = 0 and curl F = (0, 0, 2); its circulation round the unit circle is 2π, which Stokes reproduces as the flux 2 × π of the curl through the disk.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Curl test on a region with a hole.</w:t>
      </w:r>
    </w:p>
    <w:p>
      <w:pPr>
        <w:keepLines/>
        <w:pBdr>
          <w:left w:val="single" w:sz="18" w:space="8" w:color="B5523B"/>
        </w:pBdr>
        <w:shd w:val="clear" w:color="auto" w:fill="FDF0EE"/>
        <w:spacing w:after="40" w:line="276" w:lineRule="auto"/>
        <w:ind w:left="792" w:right="432" w:hanging="360"/>
        <w:jc w:val="left"/>
      </w:pPr>
      <w:r>
        <w:t xml:space="preserve">•  Wrong orientation in Stokes or Gauss.</w:t>
      </w:r>
    </w:p>
    <w:p>
      <w:pPr>
        <w:keepLines/>
        <w:pBdr>
          <w:left w:val="single" w:sz="18" w:space="8" w:color="B5523B"/>
        </w:pBdr>
        <w:shd w:val="clear" w:color="auto" w:fill="FDF0EE"/>
        <w:spacing w:after="40" w:line="276" w:lineRule="auto"/>
        <w:ind w:left="792" w:right="432" w:hanging="360"/>
        <w:jc w:val="left"/>
      </w:pPr>
      <w:r>
        <w:t xml:space="preserve">•  Order of terms in the curl components.</w:t>
      </w:r>
    </w:p>
    <w:p>
      <w:pPr>
        <w:keepLines/>
        <w:pBdr>
          <w:left w:val="single" w:sz="18" w:space="8" w:color="B5523B"/>
        </w:pBdr>
        <w:shd w:val="clear" w:color="auto" w:fill="FDF0EE"/>
        <w:spacing w:after="160" w:line="276" w:lineRule="auto"/>
        <w:ind w:left="792" w:right="432" w:hanging="360"/>
        <w:jc w:val="left"/>
      </w:pPr>
      <w:r>
        <w:t xml:space="preserve">•  Forgetting k = 1 conventions in physical formulas.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gradient, divergence, curl and Laplacian of explicit fields</w:t>
      </w:r>
    </w:p>
    <w:p>
      <w:pPr>
        <w:keepLines/>
        <w:pBdr>
          <w:left w:val="single" w:sz="18" w:space="8" w:color="4E7D46"/>
        </w:pBdr>
        <w:shd w:val="clear" w:color="auto" w:fill="EEF5EC"/>
        <w:spacing w:after="40" w:line="276" w:lineRule="auto"/>
        <w:ind w:left="792" w:right="432" w:hanging="360"/>
        <w:jc w:val="left"/>
      </w:pPr>
      <w:r>
        <w:t xml:space="preserve">□  prove the two vector identities from Clairaut</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Stokes’ and Gauss’s theorems with the correct orientation</w:t>
      </w:r>
    </w:p>
    <w:p>
      <w:pPr>
        <w:keepLines/>
        <w:spacing w:after="200"/>
        <w:jc w:val="both"/>
      </w:pPr>
      <w:r>
        <w:rPr>
          <w:i/>
          <w:iCs/>
        </w:rPr>
        <w:t xml:space="preserve">Section 15.9 that follows is a preview, marked optional: it says where these ideas lead in later chapters and volumes. Nothing in it is needed for the exercises.</w:t>
      </w:r>
    </w:p>
    <w:p w14:paraId="4DE9741F" w14:textId="77777777" w:rsidR="0074089E" w:rsidRDefault="007872EC">
      <w:pPr>
        <w:pStyle w:val="Heading2"/>
        <w:keepNext/>
        <w:pageBreakBefore/>
      </w:pPr>
      <w:bookmarkStart w:id="80" w:name="sec_15_9"/>
      <w:bookmarkStart w:id="81" w:name="_Toc241598470"/>
      <w:r>
        <w:t xml:space="preserve">Section 15.9: Where This Goes Next (Optional):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1C416D9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pPr>
        <w:keepLines/>
        <w:pBdr>
          <w:left w:val="single" w:sz="12" w:space="8" w:color="9C7A1E"/>
        </w:pBdr>
        <w:spacing w:before="160" w:after="200" w:line="276" w:lineRule="auto"/>
        <w:ind w:left="432" w:right="432"/>
        <w:jc w:val="both"/>
      </w:pPr>
      <w:bookmarkStart w:id="900155" w:name="tq_15_9"/>
      <w:r>
        <w:rPr>
          <w:b/>
          <w:bCs/>
          <w:color w:val="7A5A12"/>
        </w:rPr>
        <w:t xml:space="preserve">Try it now — </w:t>
      </w:r>
      <w:r>
        <w:t xml:space="preserve">In the language of forms, what is d of the 0-form f = x²y? </w:t>
      </w:r>
      <w:hyperlink w:anchor="ta_15_9" w:history="1">
        <w:r>
          <w:rPr>
            <w:color w:val="0563C1"/>
            <w:u w:val="single"/>
          </w:rPr>
          <w:t xml:space="preserve">Answer →</w:t>
        </w:r>
      </w:hyperlink>
      <w:bookmarkEnd w:id="900155"/>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15.9: Where This Goes Next (Optional): Differential Forms, Manifolds,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 d = 0 is the single identity behind curl grad = 0 and div curl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d = 0</w:t>
      </w:r>
    </w:p>
    <w:p>
      <w:pPr>
        <w:keepNext/>
        <w:keepLines/>
        <w:pBdr>
          <w:left w:val="single" w:sz="18" w:space="8" w:color="9C7A1E"/>
        </w:pBdr>
        <w:shd w:val="clear" w:color="auto" w:fill="FBF6E9"/>
        <w:spacing w:after="40" w:line="276" w:lineRule="auto"/>
        <w:ind w:left="432" w:right="432"/>
        <w:jc w:val="center"/>
      </w:pPr>
      <w:r>
        <w:t xml:space="preserve">∫[M] dω = ∫[∂M] 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d(dω) = 0 as a statement about numbers rather than about forms.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a 0-form f, df = f</w:t>
      </w:r>
      <w:r>
        <w:rPr>
          <w:vertAlign w:val="subscript"/>
        </w:rPr>
        <w:t xml:space="preserve">x</w:t>
      </w:r>
      <w:r>
        <w:t xml:space="preserve"> dx + f</w:t>
      </w:r>
      <w:r>
        <w:rPr>
          <w:vertAlign w:val="subscript"/>
        </w:rPr>
        <w:t xml:space="preserve">y</w:t>
      </w:r>
      <w:r>
        <w:t xml:space="preserve"> dy + f</w:t>
      </w:r>
      <w:r>
        <w:rPr>
          <w:vertAlign w:val="subscript"/>
        </w:rPr>
        <w:t xml:space="preserve">z</w:t>
      </w:r>
      <w:r>
        <w:t xml:space="preserve"> dz is the gradient written as a form.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6" w:name="kq_15_9_1"/>
      <w:r>
        <w:rPr>
          <w:b/>
          <w:bCs/>
        </w:rPr>
        <w:t xml:space="preserve">Easy — </w:t>
      </w:r>
      <w:r>
        <w:t xml:space="preserve">Which vector-calculus identity does d(df) = 0 encode? </w:t>
      </w:r>
      <w:hyperlink w:anchor="kp_15_9_1" w:history="1">
        <w:r>
          <w:rPr>
            <w:color w:val="0563C1"/>
            <w:u w:val="single"/>
          </w:rPr>
          <w:t xml:space="preserve">Answer →</w:t>
        </w:r>
      </w:hyperlink>
      <w:bookmarkEnd w:id="900156"/>
    </w:p>
    <w:p>
      <w:pPr>
        <w:keepNext/>
        <w:keepLines/>
        <w:pBdr>
          <w:left w:val="single" w:sz="18" w:space="8" w:color="9C7A1E"/>
        </w:pBdr>
        <w:shd w:val="clear" w:color="auto" w:fill="FBF6E9"/>
        <w:spacing w:after="60" w:line="276" w:lineRule="auto"/>
        <w:ind w:left="792" w:right="432" w:hanging="0"/>
        <w:jc w:val="both"/>
      </w:pPr>
      <w:bookmarkStart w:id="900157" w:name="kq_15_9_2"/>
      <w:r>
        <w:rPr>
          <w:b/>
          <w:bCs/>
        </w:rPr>
        <w:t xml:space="preserve">Medium — </w:t>
      </w:r>
      <w:r>
        <w:t xml:space="preserve">Compute d(x dy) in the plane. </w:t>
      </w:r>
      <w:hyperlink w:anchor="kp_15_9_2" w:history="1">
        <w:r>
          <w:rPr>
            <w:color w:val="0563C1"/>
            <w:u w:val="single"/>
          </w:rPr>
          <w:t xml:space="preserve">Answer →</w:t>
        </w:r>
      </w:hyperlink>
      <w:bookmarkEnd w:id="900157"/>
    </w:p>
    <w:p>
      <w:pPr>
        <w:keepLines/>
        <w:pBdr>
          <w:left w:val="single" w:sz="18" w:space="8" w:color="9C7A1E"/>
        </w:pBdr>
        <w:shd w:val="clear" w:color="auto" w:fill="FBF6E9"/>
        <w:spacing w:after="240" w:line="276" w:lineRule="auto"/>
        <w:ind w:left="792" w:right="432" w:hanging="0"/>
        <w:jc w:val="both"/>
      </w:pPr>
      <w:bookmarkStart w:id="900158" w:name="kq_15_9_3"/>
      <w:r>
        <w:rPr>
          <w:b/>
          <w:bCs/>
        </w:rPr>
        <w:t xml:space="preserve">Challenge — </w:t>
      </w:r>
      <w:r>
        <w:t xml:space="preserve">Why is the general Stokes theorem one theorem rather than three? </w:t>
      </w:r>
      <w:hyperlink w:anchor="kp_15_9_3" w:history="1">
        <w:r>
          <w:rPr>
            <w:color w:val="0563C1"/>
            <w:u w:val="single"/>
          </w:rPr>
          <w:t xml:space="preserve">Answer →</w:t>
        </w:r>
      </w:hyperlink>
      <w:bookmarkEnd w:id="900158"/>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[Explain] </w:t>
      </w:r>
      <w:r>
        <w:t xml:space="preserve">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[Compute] </w:t>
      </w:r>
      <w:r>
        <w:t xml:space="preserve">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[Explain] </w:t>
      </w:r>
      <w:r>
        <w:t xml:space="preserve">What does Stokes’ theorem say relates the circulation of a field around a loop to its curl, and how was this confirmed for the rotation field on the unit disk?</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[Explain] </w:t>
      </w:r>
      <w:r>
        <w:t xml:space="preserve">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0009C3F5" w14:textId="77777777" w:rsidR="0074089E" w:rsidRDefault="007872EC">
      <w:pPr>
        <w:pStyle w:val="Heading2"/>
        <w:keepNext/>
        <w:spacing w:before="400"/>
      </w:pPr>
      <w:bookmarkStart w:id="900163" w:name="drill_15"/>
      <w:r>
        <w:t xml:space="preserve">Fluency Drill — Chapter 15</w:t>
      </w:r>
      <w:bookmarkEnd w:id="90016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64" w:name="rq_15_1"/>
      <w:r>
        <w:rPr>
          <w:b/>
          <w:bCs/>
        </w:rPr>
        <w:t xml:space="preserve">1. </w:t>
      </w:r>
      <w:r>
        <w:t xml:space="preserve">[Compute] div (x², y², z²) at (1, 1, 1). </w:t>
      </w:r>
      <w:hyperlink w:anchor="ra_15_1" w:history="1">
        <w:r>
          <w:rPr>
            <w:color w:val="0563C1"/>
            <w:u w:val="single"/>
          </w:rPr>
          <w:t xml:space="preserve">Answer →</w:t>
        </w:r>
      </w:hyperlink>
      <w:bookmarkEnd w:id="900164"/>
    </w:p>
    <w:p>
      <w:pPr>
        <w:keepLines/>
        <w:spacing w:after="120"/>
        <w:ind w:left="360" w:hanging="360"/>
        <w:jc w:val="both"/>
      </w:pPr>
      <w:bookmarkStart w:id="900165" w:name="rq_15_2"/>
      <w:r>
        <w:rPr>
          <w:b/>
          <w:bCs/>
        </w:rPr>
        <w:t xml:space="preserve">2. </w:t>
      </w:r>
      <w:r>
        <w:t xml:space="preserve">[Compute] curl (0, 0, x). </w:t>
      </w:r>
      <w:hyperlink w:anchor="ra_15_2" w:history="1">
        <w:r>
          <w:rPr>
            <w:color w:val="0563C1"/>
            <w:u w:val="single"/>
          </w:rPr>
          <w:t xml:space="preserve">Answer →</w:t>
        </w:r>
      </w:hyperlink>
      <w:bookmarkEnd w:id="900165"/>
    </w:p>
    <w:p>
      <w:pPr>
        <w:keepLines/>
        <w:spacing w:after="120"/>
        <w:ind w:left="360" w:hanging="360"/>
        <w:jc w:val="both"/>
      </w:pPr>
      <w:bookmarkStart w:id="900166" w:name="rq_15_3"/>
      <w:r>
        <w:rPr>
          <w:b/>
          <w:bCs/>
        </w:rPr>
        <w:t xml:space="preserve">3. </w:t>
      </w:r>
      <w:r>
        <w:t xml:space="preserve">[Compute] ∇²(x² + y² + z²). </w:t>
      </w:r>
      <w:hyperlink w:anchor="ra_15_3" w:history="1">
        <w:r>
          <w:rPr>
            <w:color w:val="0563C1"/>
            <w:u w:val="single"/>
          </w:rPr>
          <w:t xml:space="preserve">Answer →</w:t>
        </w:r>
      </w:hyperlink>
      <w:bookmarkEnd w:id="900166"/>
    </w:p>
    <w:p>
      <w:pPr>
        <w:keepLines/>
        <w:spacing w:after="120"/>
        <w:ind w:left="360" w:hanging="360"/>
        <w:jc w:val="both"/>
      </w:pPr>
      <w:bookmarkStart w:id="900167" w:name="rq_15_4"/>
      <w:r>
        <w:rPr>
          <w:b/>
          <w:bCs/>
        </w:rPr>
        <w:t xml:space="preserve">4. </w:t>
      </w:r>
      <w:r>
        <w:t xml:space="preserve">[Concept] Is (y, −x, 0) a source field, a rotation, or both? </w:t>
      </w:r>
      <w:hyperlink w:anchor="ra_15_4" w:history="1">
        <w:r>
          <w:rPr>
            <w:color w:val="0563C1"/>
            <w:u w:val="single"/>
          </w:rPr>
          <w:t xml:space="preserve">Answer →</w:t>
        </w:r>
      </w:hyperlink>
      <w:bookmarkEnd w:id="900167"/>
    </w:p>
    <w:p>
      <w:pPr>
        <w:keepLines/>
        <w:spacing w:after="120"/>
        <w:ind w:left="360" w:hanging="360"/>
        <w:jc w:val="both"/>
      </w:pPr>
      <w:bookmarkStart w:id="900168" w:name="rq_15_5"/>
      <w:r>
        <w:rPr>
          <w:b/>
          <w:bCs/>
        </w:rPr>
        <w:t xml:space="preserve">5. </w:t>
      </w:r>
      <w:r>
        <w:t xml:space="preserve">[Concept] Which operator applies to a scalar and returns a vector? </w:t>
      </w:r>
      <w:hyperlink w:anchor="ra_15_5" w:history="1">
        <w:r>
          <w:rPr>
            <w:color w:val="0563C1"/>
            <w:u w:val="single"/>
          </w:rPr>
          <w:t xml:space="preserve">Answer →</w:t>
        </w:r>
      </w:hyperlink>
      <w:bookmarkEnd w:id="900168"/>
    </w:p>
    <w:p>
      <w:pPr>
        <w:keepLines/>
        <w:spacing w:after="120"/>
        <w:ind w:left="360" w:hanging="360"/>
        <w:jc w:val="both"/>
      </w:pPr>
      <w:bookmarkStart w:id="900169" w:name="rq_15_6"/>
      <w:r>
        <w:rPr>
          <w:b/>
          <w:bCs/>
        </w:rPr>
        <w:t xml:space="preserve">6. </w:t>
      </w:r>
      <w:r>
        <w:t xml:space="preserve">[Compute] Potential of F = (y + 1, x). </w:t>
      </w:r>
      <w:hyperlink w:anchor="ra_15_6" w:history="1">
        <w:r>
          <w:rPr>
            <w:color w:val="0563C1"/>
            <w:u w:val="single"/>
          </w:rPr>
          <w:t xml:space="preserve">Answer →</w:t>
        </w:r>
      </w:hyperlink>
      <w:bookmarkEnd w:id="900169"/>
    </w:p>
    <w:p>
      <w:pPr>
        <w:keepLines/>
        <w:spacing w:after="120"/>
        <w:ind w:left="360" w:hanging="360"/>
        <w:jc w:val="both"/>
      </w:pPr>
      <w:bookmarkStart w:id="900170" w:name="rq_15_7"/>
      <w:r>
        <w:rPr>
          <w:b/>
          <w:bCs/>
        </w:rPr>
        <w:t xml:space="preserve">7. </w:t>
      </w:r>
      <w:r>
        <w:t xml:space="preserve">[Compute] Flux of curl F through any closed surface. </w:t>
      </w:r>
      <w:hyperlink w:anchor="ra_15_7" w:history="1">
        <w:r>
          <w:rPr>
            <w:color w:val="0563C1"/>
            <w:u w:val="single"/>
          </w:rPr>
          <w:t xml:space="preserve">Answer →</w:t>
        </w:r>
      </w:hyperlink>
      <w:bookmarkEnd w:id="900170"/>
    </w:p>
    <w:p>
      <w:pPr>
        <w:keepLines/>
        <w:spacing w:after="120"/>
        <w:ind w:left="360" w:hanging="360"/>
        <w:jc w:val="both"/>
      </w:pPr>
      <w:bookmarkStart w:id="900171" w:name="rq_15_8"/>
      <w:r>
        <w:rPr>
          <w:b/>
          <w:bCs/>
        </w:rPr>
        <w:t xml:space="preserve">8. </w:t>
      </w:r>
      <w:r>
        <w:t xml:space="preserve">[Explain] Why does the flux of r̂/r² through any sphere about the origin equal 4π? </w:t>
      </w:r>
      <w:hyperlink w:anchor="ra_15_8" w:history="1">
        <w:r>
          <w:rPr>
            <w:color w:val="0563C1"/>
            <w:u w:val="single"/>
          </w:rPr>
          <w:t xml:space="preserve">Answer →</w:t>
        </w:r>
      </w:hyperlink>
      <w:bookmarkEnd w:id="900171"/>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 xml:space="preserve">Vector calculus is where the operators earn their physical meanings, so these twelve problems lean deliberately on interpretation as well as computation — a divergence you can compute but not read is only half learned. Each problem carries a skill tag (Concept, Compute, Explain, Prove, Model or Challenge; see How to Use This Book) and a link to its full worked solution, which ends with the usual mistake.</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bookmarkStart w:id="900172" w:name="prob_15_1"/>
      <w:r>
        <w:rPr>
          <w:b/>
          <w:bCs/>
        </w:rPr>
        <w:t xml:space="preserve">1.  [Compute]  </w:t>
      </w:r>
      <w:r>
        <w:t xml:space="preserve">For f(x, y, z) = x²y + yz³, compute ∇f and evaluate it at (1, 2, 1). </w:t>
      </w:r>
      <w:hyperlink w:anchor="sol_15_1" w:history="1">
        <w:r>
          <w:rPr>
            <w:color w:val="0563C1"/>
            <w:sz w:val="20"/>
            <w:szCs w:val="20"/>
            <w:u w:val="single"/>
          </w:rPr>
          <w:t xml:space="preserve">Solution →</w:t>
        </w:r>
      </w:hyperlink>
      <w:bookmarkEnd w:id="900172"/>
    </w:p>
    <w:p w14:paraId="31F2C1AE" w14:textId="77777777" w:rsidR="00F11FA2" w:rsidRDefault="00EF030C">
      <w:pPr>
        <w:spacing w:after="120" w:line="276" w:lineRule="auto"/>
        <w:ind w:left="510" w:hanging="510"/>
        <w:jc w:val="both"/>
      </w:pPr>
      <w:bookmarkStart w:id="900173" w:name="prob_15_2"/>
      <w:r>
        <w:rPr>
          <w:b/>
          <w:bCs/>
        </w:rPr>
        <w:t xml:space="preserve">2.  [Compute]  </w:t>
      </w:r>
      <w:r>
        <w:t xml:space="preserve">For F = (xy, yz, zx), compute div F and curl F. </w:t>
      </w:r>
      <w:hyperlink w:anchor="sol_15_2" w:history="1">
        <w:r>
          <w:rPr>
            <w:color w:val="0563C1"/>
            <w:sz w:val="20"/>
            <w:szCs w:val="20"/>
            <w:u w:val="single"/>
          </w:rPr>
          <w:t xml:space="preserve">Solution →</w:t>
        </w:r>
      </w:hyperlink>
      <w:bookmarkEnd w:id="900173"/>
    </w:p>
    <w:p w14:paraId="48FCFDC3" w14:textId="77777777" w:rsidR="00F11FA2" w:rsidRDefault="00EF030C">
      <w:pPr>
        <w:spacing w:after="120" w:line="276" w:lineRule="auto"/>
        <w:ind w:left="510" w:hanging="510"/>
        <w:jc w:val="both"/>
      </w:pPr>
      <w:bookmarkStart w:id="900174" w:name="prob_15_3"/>
      <w:r>
        <w:rPr>
          <w:b/>
          <w:bCs/>
        </w:rPr>
        <w:t xml:space="preserve">3.  [Explain]  </w:t>
      </w:r>
      <w:r>
        <w:t xml:space="preserve">Compute div F for F = (x, 0, 0) and for F = (−y, x, 0), and explain in physical terms why one is a source field and the other is not. </w:t>
      </w:r>
      <w:hyperlink w:anchor="sol_15_3" w:history="1">
        <w:r>
          <w:rPr>
            <w:color w:val="0563C1"/>
            <w:sz w:val="20"/>
            <w:szCs w:val="20"/>
            <w:u w:val="single"/>
          </w:rPr>
          <w:t xml:space="preserve">Solution →</w:t>
        </w:r>
      </w:hyperlink>
      <w:bookmarkEnd w:id="900174"/>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bookmarkStart w:id="900175" w:name="prob_15_4"/>
      <w:r>
        <w:rPr>
          <w:b/>
          <w:bCs/>
        </w:rPr>
        <w:t xml:space="preserve">4.  [Prove]  </w:t>
      </w:r>
      <w:r>
        <w:t xml:space="preserve">Show that curl(∇f) = 0 for any twice-continuously-differentiable scalar field f. </w:t>
      </w:r>
      <w:hyperlink w:anchor="sol_15_4" w:history="1">
        <w:r>
          <w:rPr>
            <w:color w:val="0563C1"/>
            <w:sz w:val="20"/>
            <w:szCs w:val="20"/>
            <w:u w:val="single"/>
          </w:rPr>
          <w:t xml:space="preserve">Solution →</w:t>
        </w:r>
      </w:hyperlink>
      <w:bookmarkEnd w:id="900175"/>
    </w:p>
    <w:p w14:paraId="3ACC349A" w14:textId="77777777" w:rsidR="00F11FA2" w:rsidRDefault="00EF030C">
      <w:pPr>
        <w:spacing w:after="120" w:line="276" w:lineRule="auto"/>
        <w:ind w:left="510" w:hanging="510"/>
        <w:jc w:val="both"/>
      </w:pPr>
      <w:bookmarkStart w:id="900176" w:name="prob_15_5"/>
      <w:r>
        <w:rPr>
          <w:b/>
          <w:bCs/>
        </w:rPr>
        <w:t xml:space="preserve">5.  [Prove]  </w:t>
      </w:r>
      <w:r>
        <w:t xml:space="preserve">Show that div(curl F) = 0 for any twice-continuously-differentiable vector field F. </w:t>
      </w:r>
      <w:hyperlink w:anchor="sol_15_5" w:history="1">
        <w:r>
          <w:rPr>
            <w:color w:val="0563C1"/>
            <w:sz w:val="20"/>
            <w:szCs w:val="20"/>
            <w:u w:val="single"/>
          </w:rPr>
          <w:t xml:space="preserve">Solution →</w:t>
        </w:r>
      </w:hyperlink>
      <w:bookmarkEnd w:id="900176"/>
    </w:p>
    <w:p w14:paraId="470AC5CC" w14:textId="77777777" w:rsidR="00F11FA2" w:rsidRDefault="00EF030C">
      <w:pPr>
        <w:spacing w:after="120" w:line="276" w:lineRule="auto"/>
        <w:ind w:left="510" w:hanging="510"/>
        <w:jc w:val="both"/>
      </w:pPr>
      <w:bookmarkStart w:id="900177" w:name="prob_15_6"/>
      <w:r>
        <w:rPr>
          <w:b/>
          <w:bCs/>
        </w:rPr>
        <w:t xml:space="preserve">6.  [Compute]  </w:t>
      </w:r>
      <w:r>
        <w:t xml:space="preserve">Verify the identity div(fF) = f div F + ∇f · F for f = x and F = (y, z, x). </w:t>
      </w:r>
      <w:hyperlink w:anchor="sol_15_6" w:history="1">
        <w:r>
          <w:rPr>
            <w:color w:val="0563C1"/>
            <w:sz w:val="20"/>
            <w:szCs w:val="20"/>
            <w:u w:val="single"/>
          </w:rPr>
          <w:t xml:space="preserve">Solution →</w:t>
        </w:r>
      </w:hyperlink>
      <w:bookmarkEnd w:id="900177"/>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bookmarkStart w:id="900178" w:name="prob_15_7"/>
      <w:r>
        <w:rPr>
          <w:b/>
          <w:bCs/>
        </w:rPr>
        <w:t xml:space="preserve">7.  [Compute]  </w:t>
      </w:r>
      <w:r>
        <w:t xml:space="preserve">Compute the circulation of F = (−y, x, 0) around the unit circle in the xy-plane, traversed counterclockwise. </w:t>
      </w:r>
      <w:hyperlink w:anchor="sol_15_7" w:history="1">
        <w:r>
          <w:rPr>
            <w:color w:val="0563C1"/>
            <w:sz w:val="20"/>
            <w:szCs w:val="20"/>
            <w:u w:val="single"/>
          </w:rPr>
          <w:t xml:space="preserve">Solution →</w:t>
        </w:r>
      </w:hyperlink>
      <w:bookmarkEnd w:id="900178"/>
    </w:p>
    <w:p w14:paraId="72413C15" w14:textId="77777777" w:rsidR="00F11FA2" w:rsidRDefault="00EF030C">
      <w:pPr>
        <w:spacing w:after="120" w:line="276" w:lineRule="auto"/>
        <w:ind w:left="510" w:hanging="510"/>
        <w:jc w:val="both"/>
      </w:pPr>
      <w:bookmarkStart w:id="900179" w:name="prob_15_8"/>
      <w:r>
        <w:rPr>
          <w:b/>
          <w:bCs/>
        </w:rPr>
        <w:t xml:space="preserve">8.  [Compute]  </w:t>
      </w:r>
      <w:r>
        <w:t xml:space="preserve">Compute the outward flux of F = (0, 0, z) through the closed surface of the unit cube [0,1]³. </w:t>
      </w:r>
      <w:hyperlink w:anchor="sol_15_8" w:history="1">
        <w:r>
          <w:rPr>
            <w:color w:val="0563C1"/>
            <w:sz w:val="20"/>
            <w:szCs w:val="20"/>
            <w:u w:val="single"/>
          </w:rPr>
          <w:t xml:space="preserve">Solution →</w:t>
        </w:r>
      </w:hyperlink>
      <w:bookmarkEnd w:id="900179"/>
    </w:p>
    <w:p w14:paraId="4BAAEEC2" w14:textId="77777777" w:rsidR="00F11FA2" w:rsidRDefault="00EF030C">
      <w:pPr>
        <w:spacing w:after="120" w:line="276" w:lineRule="auto"/>
        <w:ind w:left="510" w:hanging="510"/>
        <w:jc w:val="both"/>
      </w:pPr>
      <w:bookmarkStart w:id="900180" w:name="prob_15_9"/>
      <w:r>
        <w:rPr>
          <w:b/>
          <w:bCs/>
        </w:rPr>
        <w:t xml:space="preserve">9.  [Explain]  </w:t>
      </w:r>
      <w:r>
        <w:t xml:space="preserve">Explain why the flux of any curl field through a closed surface is zero, and verify it for F = curl(0, 0, xy) through the unit sphere. </w:t>
      </w:r>
      <w:hyperlink w:anchor="sol_15_9" w:history="1">
        <w:r>
          <w:rPr>
            <w:color w:val="0563C1"/>
            <w:sz w:val="20"/>
            <w:szCs w:val="20"/>
            <w:u w:val="single"/>
          </w:rPr>
          <w:t xml:space="preserve">Solution →</w:t>
        </w:r>
      </w:hyperlink>
      <w:bookmarkEnd w:id="900180"/>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bookmarkStart w:id="900181" w:name="prob_15_10"/>
      <w:r>
        <w:rPr>
          <w:b/>
          <w:bCs/>
        </w:rPr>
        <w:t xml:space="preserve">10.  [Model]  </w:t>
      </w:r>
      <w:r>
        <w:t xml:space="preserve">The velocity field of a fluid rotating rigidly about the z-axis with angular speed ω is v = (−ωy, ωx, 0). Compute curl v and relate the answer to the angular speed. </w:t>
      </w:r>
      <w:hyperlink w:anchor="sol_15_10" w:history="1">
        <w:r>
          <w:rPr>
            <w:color w:val="0563C1"/>
            <w:sz w:val="20"/>
            <w:szCs w:val="20"/>
            <w:u w:val="single"/>
          </w:rPr>
          <w:t xml:space="preserve">Solution →</w:t>
        </w:r>
      </w:hyperlink>
      <w:bookmarkEnd w:id="900181"/>
    </w:p>
    <w:p w14:paraId="01555862" w14:textId="77777777" w:rsidR="00F11FA2" w:rsidRDefault="00EF030C">
      <w:pPr>
        <w:spacing w:after="120" w:line="276" w:lineRule="auto"/>
        <w:ind w:left="510" w:hanging="510"/>
        <w:jc w:val="both"/>
      </w:pPr>
      <w:bookmarkStart w:id="900182" w:name="prob_15_11"/>
      <w:r>
        <w:rPr>
          <w:b/>
          <w:bCs/>
        </w:rPr>
        <w:t xml:space="preserve">11.  [Compute]  </w:t>
      </w:r>
      <w:r>
        <w:t xml:space="preserve">A radial inverse-square field is F = r̂/r² = (x, y, z)/(x²+y²+z²)</w:t>
      </w:r>
      <w:r>
        <w:rPr>
          <w:vertAlign w:val="superscript"/>
        </w:rPr>
        <w:t xml:space="preserve">3/2</w:t>
      </w:r>
      <w:r>
        <w:t xml:space="preserve">. Compute its divergence away from the origin. </w:t>
      </w:r>
      <w:hyperlink w:anchor="sol_15_11" w:history="1">
        <w:r>
          <w:rPr>
            <w:color w:val="0563C1"/>
            <w:sz w:val="20"/>
            <w:szCs w:val="20"/>
            <w:u w:val="single"/>
          </w:rPr>
          <w:t xml:space="preserve">Solution →</w:t>
        </w:r>
      </w:hyperlink>
      <w:bookmarkEnd w:id="900182"/>
    </w:p>
    <w:p w14:paraId="422C529C" w14:textId="77777777" w:rsidR="00F11FA2" w:rsidRDefault="00EF030C">
      <w:pPr>
        <w:spacing w:after="120" w:line="276" w:lineRule="auto"/>
        <w:ind w:left="510" w:hanging="510"/>
        <w:jc w:val="both"/>
      </w:pPr>
      <w:bookmarkStart w:id="900183" w:name="prob_15_12"/>
      <w:r>
        <w:rPr>
          <w:b/>
          <w:bCs/>
        </w:rPr>
        <w:t xml:space="preserve">12.  [Challenge]  </w:t>
      </w:r>
      <w:r>
        <w:t xml:space="preserve">The inverse-square field of the previous problem has zero divergence everywhere it is defined, yet its outward flux through any sphere centered at the origin is 4π, not 0. Reconcile these two facts, and say what the resolution is called in physics. </w:t>
      </w:r>
      <w:hyperlink w:anchor="sol_15_12" w:history="1">
        <w:r>
          <w:rPr>
            <w:color w:val="0563C1"/>
            <w:sz w:val="20"/>
            <w:szCs w:val="20"/>
            <w:u w:val="single"/>
          </w:rPr>
          <w:t xml:space="preserve">Solution →</w:t>
        </w:r>
      </w:hyperlink>
      <w:bookmarkEnd w:id="900183"/>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For now: let’s sum to infinity,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16</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Decide convergence of a numerical series with the right test, and distinguish absolute from conditional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the radius and interval of convergence of a power series.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Build Taylor series and use them to approximate, with an error bound.</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Differentiate, integrate and multiply power series term by term inside the radius.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Fourier coefficients and predict where a Fourier series converges, including the Gibbs overshoot.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generating functions to solve simple counting and recurrence problems.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Chapters 13–15 dealt with functions given by formulas. This chapter asks when an infinite sum of simple pieces — powers of x, or sines and cosines — adds up to a function at all. Power series lead to complex analysis (Chapter 23), and Fourier series lead directly to the Fourier transform in the next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derivatives and integrals, Chapters 10–12 (Volume 1); </w:t>
      </w:r>
      <w:hyperlink w:anchor="sec_13_4" w:history="1">
        <w:r>
          <w:rPr>
            <w:color w:val="0563C1"/>
            <w:u w:val="single"/>
          </w:rPr>
          <w:t xml:space="preserve">Partial Derivatives (Section 13.4) for the term-by-term arguments</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take limits of sequences, including ratios like (n + 1)/n; integrate by parts; sum a finite geometric series; use the identities for sin A sin B and cos A cos B.</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limits of sequences — Chapter 10 (Volume 1); integration by parts — Chapter 12 (Volume 1); Taylor polynomials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20" w:name="dq_16_1"/>
      <w:r>
        <w:rPr>
          <w:b/>
          <w:bCs/>
        </w:rPr>
        <w:t xml:space="preserve">1. </w:t>
      </w:r>
      <w:r>
        <w:t xml:space="preserve">Find lim (n + 1)/(2n) as n → ∞. </w:t>
      </w:r>
      <w:hyperlink w:anchor="da_16_1" w:history="1">
        <w:r>
          <w:rPr>
            <w:color w:val="0563C1"/>
            <w:u w:val="single"/>
          </w:rPr>
          <w:t xml:space="preserve">Answer →</w:t>
        </w:r>
      </w:hyperlink>
      <w:bookmarkEnd w:id="900220"/>
    </w:p>
    <w:p>
      <w:pPr>
        <w:keepNext/>
        <w:keepLines/>
        <w:pBdr>
          <w:left w:val="single" w:sz="18" w:space="8" w:color="17365D"/>
        </w:pBdr>
        <w:shd w:val="clear" w:color="auto" w:fill="EEF3F8"/>
        <w:spacing w:after="40" w:line="276" w:lineRule="auto"/>
        <w:ind w:left="792" w:right="432" w:hanging="360"/>
        <w:jc w:val="left"/>
      </w:pPr>
      <w:bookmarkStart w:id="900221" w:name="dq_16_2"/>
      <w:r>
        <w:rPr>
          <w:b/>
          <w:bCs/>
        </w:rPr>
        <w:t xml:space="preserve">2. </w:t>
      </w:r>
      <w:r>
        <w:t xml:space="preserve">Sum 1 + 1/3 + 1/9 + … + 1/3⁵. </w:t>
      </w:r>
      <w:hyperlink w:anchor="da_16_2" w:history="1">
        <w:r>
          <w:rPr>
            <w:color w:val="0563C1"/>
            <w:u w:val="single"/>
          </w:rPr>
          <w:t xml:space="preserve">Answer →</w:t>
        </w:r>
      </w:hyperlink>
      <w:bookmarkEnd w:id="900221"/>
    </w:p>
    <w:p>
      <w:pPr>
        <w:keepNext/>
        <w:keepLines/>
        <w:pBdr>
          <w:left w:val="single" w:sz="18" w:space="8" w:color="17365D"/>
        </w:pBdr>
        <w:shd w:val="clear" w:color="auto" w:fill="EEF3F8"/>
        <w:spacing w:after="40" w:line="276" w:lineRule="auto"/>
        <w:ind w:left="792" w:right="432" w:hanging="360"/>
        <w:jc w:val="left"/>
      </w:pPr>
      <w:bookmarkStart w:id="900222" w:name="dq_16_3"/>
      <w:r>
        <w:rPr>
          <w:b/>
          <w:bCs/>
        </w:rPr>
        <w:t xml:space="preserve">3. </w:t>
      </w:r>
      <w:r>
        <w:t xml:space="preserve">Evaluate ∫[0, π] x sin x dx. </w:t>
      </w:r>
      <w:hyperlink w:anchor="da_16_3" w:history="1">
        <w:r>
          <w:rPr>
            <w:color w:val="0563C1"/>
            <w:u w:val="single"/>
          </w:rPr>
          <w:t xml:space="preserve">Answer →</w:t>
        </w:r>
      </w:hyperlink>
      <w:bookmarkEnd w:id="90022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Figure 16.1" descr="Figure 16.1. fₙ(x) = xⁿ converges to 0 at every point short of x = 1 — pointwise, obediently, and without ever agreeing to do it at a uniform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1" descr="Figure 16.1. fₙ(x) = xⁿ converges to 0 at every point short of x = 1 — pointwise, obediently, and without ever agreeing to do it at a uniform rat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b/>
          <w:bCs/>
          <w:i/>
          <w:iCs/>
          <w:color w:val="9C7A1E"/>
          <w:sz w:val="20"/>
          <w:szCs w:val="20"/>
        </w:rPr>
        <w:t xml:space="preserve">Figure 16.1 — </w:t>
      </w: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pPr>
        <w:keepLines/>
        <w:pBdr>
          <w:left w:val="single" w:sz="12" w:space="8" w:color="9C7A1E"/>
        </w:pBdr>
        <w:spacing w:before="160" w:after="200" w:line="276" w:lineRule="auto"/>
        <w:ind w:left="432" w:right="432"/>
        <w:jc w:val="both"/>
      </w:pPr>
      <w:bookmarkStart w:id="900184" w:name="tq_16_1"/>
      <w:r>
        <w:rPr>
          <w:b/>
          <w:bCs/>
          <w:color w:val="7A5A12"/>
        </w:rPr>
        <w:t xml:space="preserve">Try it now — </w:t>
      </w:r>
      <w:r>
        <w:t xml:space="preserve">Sum Σ[n ≥ 0] 2·(1/3)ⁿ. </w:t>
      </w:r>
      <w:hyperlink w:anchor="ta_16_1" w:history="1">
        <w:r>
          <w:rPr>
            <w:color w:val="0563C1"/>
            <w:u w:val="single"/>
          </w:rPr>
          <w:t xml:space="preserve">Answer →</w:t>
        </w:r>
      </w:hyperlink>
      <w:bookmarkEnd w:id="900184"/>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16.1: What a Series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series converges when its partial sums converge; terms tending to 0 is necessary but not sufficient.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Σaₙ converges ⇔ partial sums Sₙ converge</w:t>
      </w:r>
    </w:p>
    <w:p>
      <w:pPr>
        <w:keepNext/>
        <w:keepLines/>
        <w:pBdr>
          <w:left w:val="single" w:sz="18" w:space="8" w:color="9C7A1E"/>
        </w:pBdr>
        <w:shd w:val="clear" w:color="auto" w:fill="FBF6E9"/>
        <w:spacing w:after="40" w:line="276" w:lineRule="auto"/>
        <w:ind w:left="432" w:right="432"/>
        <w:jc w:val="center"/>
      </w:pPr>
      <w:r>
        <w:t xml:space="preserve">geometric: Σ arⁿ = a/(1 − r) for |r|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convergence from aₙ → 0, as the harmonic series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+ 1/2 + 1/4 + …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5" w:name="kq_16_1_1"/>
      <w:r>
        <w:rPr>
          <w:b/>
          <w:bCs/>
        </w:rPr>
        <w:t xml:space="preserve">Easy — </w:t>
      </w:r>
      <w:r>
        <w:t xml:space="preserve">Sum Σ[n = 0 to ∞] (1/3)ⁿ. </w:t>
      </w:r>
      <w:hyperlink w:anchor="kp_16_1_1" w:history="1">
        <w:r>
          <w:rPr>
            <w:color w:val="0563C1"/>
            <w:u w:val="single"/>
          </w:rPr>
          <w:t xml:space="preserve">Answer →</w:t>
        </w:r>
      </w:hyperlink>
      <w:bookmarkEnd w:id="900185"/>
    </w:p>
    <w:p>
      <w:pPr>
        <w:keepNext/>
        <w:keepLines/>
        <w:pBdr>
          <w:left w:val="single" w:sz="18" w:space="8" w:color="9C7A1E"/>
        </w:pBdr>
        <w:shd w:val="clear" w:color="auto" w:fill="FBF6E9"/>
        <w:spacing w:after="60" w:line="276" w:lineRule="auto"/>
        <w:ind w:left="792" w:right="432" w:hanging="0"/>
        <w:jc w:val="both"/>
      </w:pPr>
      <w:bookmarkStart w:id="900186" w:name="kq_16_1_2"/>
      <w:r>
        <w:rPr>
          <w:b/>
          <w:bCs/>
        </w:rPr>
        <w:t xml:space="preserve">Medium — </w:t>
      </w:r>
      <w:r>
        <w:t xml:space="preserve">Does Σ n/(n + 1) converge? </w:t>
      </w:r>
      <w:hyperlink w:anchor="kp_16_1_2" w:history="1">
        <w:r>
          <w:rPr>
            <w:color w:val="0563C1"/>
            <w:u w:val="single"/>
          </w:rPr>
          <w:t xml:space="preserve">Answer →</w:t>
        </w:r>
      </w:hyperlink>
      <w:bookmarkEnd w:id="900186"/>
    </w:p>
    <w:p>
      <w:pPr>
        <w:keepLines/>
        <w:pBdr>
          <w:left w:val="single" w:sz="18" w:space="8" w:color="9C7A1E"/>
        </w:pBdr>
        <w:shd w:val="clear" w:color="auto" w:fill="FBF6E9"/>
        <w:spacing w:after="240" w:line="276" w:lineRule="auto"/>
        <w:ind w:left="792" w:right="432" w:hanging="0"/>
        <w:jc w:val="both"/>
      </w:pPr>
      <w:bookmarkStart w:id="900187" w:name="kq_16_1_3"/>
      <w:r>
        <w:rPr>
          <w:b/>
          <w:bCs/>
        </w:rPr>
        <w:t xml:space="preserve">Challenge — </w:t>
      </w:r>
      <w:r>
        <w:t xml:space="preserve">Find Σ 1/(n(n + 1)) from n = 1. </w:t>
      </w:r>
      <w:hyperlink w:anchor="kp_16_1_3" w:history="1">
        <w:r>
          <w:rPr>
            <w:color w:val="0563C1"/>
            <w:u w:val="single"/>
          </w:rPr>
          <w:t xml:space="preserve">Answer →</w:t>
        </w:r>
      </w:hyperlink>
      <w:bookmarkEnd w:id="900187"/>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20F9D6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Figure 16.2" descr="Figure 16.2. The partial sums of Σ n/2ⁿ climb the staircase the ratio test promised, settling in on 2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2" descr="Figure 16.2. The partial sums of Σ n/2ⁿ climb the staircase the ratio test promised, settling in on 2 and never overshooting."/>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b/>
          <w:bCs/>
          <w:i/>
          <w:iCs/>
          <w:color w:val="9C7A1E"/>
          <w:sz w:val="20"/>
          <w:szCs w:val="20"/>
        </w:rPr>
        <w:t xml:space="preserve">Figure 16.2 — </w:t>
      </w: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pPr>
        <w:keepLines/>
        <w:pBdr>
          <w:left w:val="single" w:sz="12" w:space="8" w:color="9C7A1E"/>
        </w:pBdr>
        <w:spacing w:before="160" w:after="200" w:line="276" w:lineRule="auto"/>
        <w:ind w:left="432" w:right="432"/>
        <w:jc w:val="both"/>
      </w:pPr>
      <w:bookmarkStart w:id="900188" w:name="tq_16_2"/>
      <w:r>
        <w:rPr>
          <w:b/>
          <w:bCs/>
          <w:color w:val="7A5A12"/>
        </w:rPr>
        <w:t xml:space="preserve">Try it now — </w:t>
      </w:r>
      <w:r>
        <w:t xml:space="preserve">Ratio test on Σ 2ⁿ/n!. </w:t>
      </w:r>
      <w:hyperlink w:anchor="ta_16_2" w:history="1">
        <w:r>
          <w:rPr>
            <w:color w:val="0563C1"/>
            <w:u w:val="single"/>
          </w:rPr>
          <w:t xml:space="preserve">Answer →</w:t>
        </w:r>
      </w:hyperlink>
      <w:bookmarkEnd w:id="900188"/>
    </w:p>
    <w:p w14:paraId="78C49205" w14:textId="77777777" w:rsidR="0074089E" w:rsidRDefault="007872EC">
      <w:pPr>
        <w:keepLines/>
        <w:spacing w:after="200"/>
        <w:jc w:val="both"/>
      </w:pPr>
      <w:r>
        <w:t xml:space="preserve">The root test asks instead for the limit of |aₙ|</w:t>
      </w:r>
      <w:r>
        <w:rPr>
          <w:vertAlign w:val="superscript"/>
        </w:rPr>
        <w:t xml:space="preserve">1/n</w:t>
      </w:r>
      <w:r>
        <w:t xml:space="preserve">: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|aₙ|</w:t>
      </w:r>
      <w:r>
        <w:rPr>
          <w:vertAlign w:val="superscript"/>
        </w:rPr>
        <w:t xml:space="preserve">1/n</w:t>
      </w:r>
      <w:r>
        <w:t xml:space="preserve">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dx/x² = [−1/x]₁</w:t>
      </w:r>
      <w:r>
        <w:rPr>
          <w:vertAlign w:val="superscript"/>
        </w:rPr>
        <w:t xml:space="preserve">∞</w:t>
      </w:r>
      <w:r>
        <w:t xml:space="preserve">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 = [ln x]₁</w:t>
      </w:r>
      <w:r>
        <w:rPr>
          <w:vertAlign w:val="superscript"/>
        </w:rPr>
        <w:t xml:space="preserve">∞</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16.2: Numerical Series: Convergence Tests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Pick the test by the shape: geometric-like terms → ratio or root; p-series-like → comparison or integral; alternating with shrinking terms → Leibniz.</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terms ↛ 0 ⇒ diverges</w:t>
      </w:r>
    </w:p>
    <w:p>
      <w:pPr>
        <w:keepNext/>
        <w:keepLines/>
        <w:pBdr>
          <w:left w:val="single" w:sz="18" w:space="8" w:color="9C7A1E"/>
        </w:pBdr>
        <w:shd w:val="clear" w:color="auto" w:fill="FBF6E9"/>
        <w:spacing w:after="40" w:line="276" w:lineRule="auto"/>
        <w:ind w:left="432" w:right="432"/>
        <w:jc w:val="center"/>
      </w:pPr>
      <w:r>
        <w:t xml:space="preserve">p-series Σ1/nᵖ converges ⇔ p &gt; 1</w:t>
      </w:r>
    </w:p>
    <w:p>
      <w:pPr>
        <w:keepNext/>
        <w:keepLines/>
        <w:pBdr>
          <w:left w:val="single" w:sz="18" w:space="8" w:color="9C7A1E"/>
        </w:pBdr>
        <w:shd w:val="clear" w:color="auto" w:fill="FBF6E9"/>
        <w:spacing w:after="40" w:line="276" w:lineRule="auto"/>
        <w:ind w:left="432" w:right="432"/>
        <w:jc w:val="center"/>
      </w:pPr>
      <w:r>
        <w:t xml:space="preserve">ratio: lim |aₙ₊₁/aₙ| &lt; 1 ⇒ converges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ratio-test limit of 1 as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1/n² converges (p = 2); Σ 1/n diverges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9" w:name="kq_16_2_1"/>
      <w:r>
        <w:rPr>
          <w:b/>
          <w:bCs/>
        </w:rPr>
        <w:t xml:space="preserve">Easy — </w:t>
      </w:r>
      <w:r>
        <w:t xml:space="preserve">Does Σ 1/n</w:t>
      </w:r>
      <w:r>
        <w:rPr>
          <w:vertAlign w:val="superscript"/>
        </w:rPr>
        <w:t xml:space="preserve">1.01</w:t>
      </w:r>
      <w:r>
        <w:t xml:space="preserve"> converge? </w:t>
      </w:r>
      <w:hyperlink w:anchor="kp_16_2_1" w:history="1">
        <w:r>
          <w:rPr>
            <w:color w:val="0563C1"/>
            <w:u w:val="single"/>
          </w:rPr>
          <w:t xml:space="preserve">Answer →</w:t>
        </w:r>
      </w:hyperlink>
      <w:bookmarkEnd w:id="900189"/>
    </w:p>
    <w:p>
      <w:pPr>
        <w:keepNext/>
        <w:keepLines/>
        <w:pBdr>
          <w:left w:val="single" w:sz="18" w:space="8" w:color="9C7A1E"/>
        </w:pBdr>
        <w:shd w:val="clear" w:color="auto" w:fill="FBF6E9"/>
        <w:spacing w:after="60" w:line="276" w:lineRule="auto"/>
        <w:ind w:left="792" w:right="432" w:hanging="0"/>
        <w:jc w:val="both"/>
      </w:pPr>
      <w:bookmarkStart w:id="900190" w:name="kq_16_2_2"/>
      <w:r>
        <w:rPr>
          <w:b/>
          <w:bCs/>
        </w:rPr>
        <w:t xml:space="preserve">Medium — </w:t>
      </w:r>
      <w:r>
        <w:t xml:space="preserve">Ratio test on Σ n!/10ⁿ. </w:t>
      </w:r>
      <w:hyperlink w:anchor="kp_16_2_2" w:history="1">
        <w:r>
          <w:rPr>
            <w:color w:val="0563C1"/>
            <w:u w:val="single"/>
          </w:rPr>
          <w:t xml:space="preserve">Answer →</w:t>
        </w:r>
      </w:hyperlink>
      <w:bookmarkEnd w:id="900190"/>
    </w:p>
    <w:p>
      <w:pPr>
        <w:keepLines/>
        <w:pBdr>
          <w:left w:val="single" w:sz="18" w:space="8" w:color="9C7A1E"/>
        </w:pBdr>
        <w:shd w:val="clear" w:color="auto" w:fill="FBF6E9"/>
        <w:spacing w:after="240" w:line="276" w:lineRule="auto"/>
        <w:ind w:left="792" w:right="432" w:hanging="0"/>
        <w:jc w:val="both"/>
      </w:pPr>
      <w:bookmarkStart w:id="900191" w:name="kq_16_2_3"/>
      <w:r>
        <w:rPr>
          <w:b/>
          <w:bCs/>
        </w:rPr>
        <w:t xml:space="preserve">Challenge — </w:t>
      </w:r>
      <w:r>
        <w:t xml:space="preserve">Does Σ (−1)ⁿ/n converge absolutely, conditionally or not at all? </w:t>
      </w:r>
      <w:hyperlink w:anchor="kp_16_2_3" w:history="1">
        <w:r>
          <w:rPr>
            <w:color w:val="0563C1"/>
            <w:u w:val="single"/>
          </w:rPr>
          <w:t xml:space="preserve">Answer →</w:t>
        </w:r>
      </w:hyperlink>
      <w:bookmarkEnd w:id="900191"/>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4C78E6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power series centered at a is an expression Σ cₙ(x − a)ⁿ — a polynomial, in spirit, that never stops.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Radius of convergence</w:t>
      </w:r>
    </w:p>
    <w:p>
      <w:pPr>
        <w:keepNext/>
        <w:keepLines/>
        <w:pBdr>
          <w:left w:val="single" w:sz="18" w:space="8" w:color="9C7A1E"/>
        </w:pBdr>
        <w:shd w:val="clear" w:color="auto" w:fill="FBF6E9"/>
        <w:spacing w:after="60" w:line="276" w:lineRule="auto"/>
        <w:ind w:left="432" w:right="432"/>
        <w:jc w:val="both"/>
      </w:pPr>
      <w:r>
        <w:t xml:space="preserve">For Σ cₙ(x − a)ⁿ there is an R with 0 ≤ R ≤ ∞ such that the series converges absolutely for |x − a| &lt; R and diverges for |x − a| &gt; R. When the limit exists, 1/R = lim |cₙ₊₁/cₙ|; in general 1/R = limsup |cₙ|</w:t>
      </w:r>
      <w:r>
        <w:rPr>
          <w:vertAlign w:val="superscript"/>
        </w:rPr>
        <w:t xml:space="preserve">1/n</w:t>
      </w:r>
      <w:r>
        <w:t xml:space="preserv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series is a power series in (x − a)</w:t>
      </w:r>
    </w:p>
    <w:p>
      <w:pPr>
        <w:keepNext/>
        <w:keepLines/>
        <w:pBdr>
          <w:left w:val="single" w:sz="18" w:space="8" w:color="9C7A1E"/>
        </w:pBdr>
        <w:shd w:val="clear" w:color="auto" w:fill="FBF6E9"/>
        <w:spacing w:after="40" w:line="276" w:lineRule="auto"/>
        <w:ind w:left="792" w:right="432" w:hanging="360"/>
        <w:jc w:val="left"/>
      </w:pPr>
      <w:r>
        <w:t xml:space="preserve">□  the ratio formula needs the limit to exist; the root formula always works</w:t>
      </w:r>
    </w:p>
    <w:p>
      <w:pPr>
        <w:keepNext/>
        <w:keepLines/>
        <w:pBdr>
          <w:left w:val="single" w:sz="18" w:space="8" w:color="9C7A1E"/>
        </w:pBdr>
        <w:shd w:val="clear" w:color="auto" w:fill="FBF6E9"/>
        <w:spacing w:after="40" w:line="276" w:lineRule="auto"/>
        <w:ind w:left="792" w:right="432" w:hanging="360"/>
        <w:jc w:val="left"/>
      </w:pPr>
      <w:r>
        <w:t xml:space="preserve">□  the endpoints |x − a| = R are not covered and must be tested separately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tells you exactly where term-by-term calculus is safe, and Chapter 23 explains R as the distance to the nearest complex singularity.</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Figure 16.3" descr="Figure 16.3. Σ(3ⁿ/n)xⁿ converges on [−1/3, 1/3) — a radius that is perfectly symmetric right up until you check the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3" descr="Figure 16.3. Σ(3ⁿ/n)xⁿ converges on [−1/3, 1/3) — a radius that is perfectly symmetric right up until you check the endpoints."/>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b/>
          <w:bCs/>
          <w:i/>
          <w:iCs/>
          <w:color w:val="9C7A1E"/>
          <w:sz w:val="20"/>
          <w:szCs w:val="20"/>
        </w:rPr>
        <w:t xml:space="preserve">Figure 16.3 — </w:t>
      </w: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 xml:space="preserve">1/R = lim|cₙ₊₁/cₙ| or 1/R = limsup|cₙ|</w:t>
      </w:r>
      <w:r>
        <w:rPr>
          <w:vertAlign w:val="superscript"/>
        </w:rPr>
        <w:t xml:space="preserve">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pPr>
        <w:keepLines/>
        <w:pBdr>
          <w:left w:val="single" w:sz="12" w:space="8" w:color="9C7A1E"/>
        </w:pBdr>
        <w:spacing w:before="160" w:after="200" w:line="276" w:lineRule="auto"/>
        <w:ind w:left="432" w:right="432"/>
        <w:jc w:val="both"/>
      </w:pPr>
      <w:bookmarkStart w:id="900192" w:name="tq_16_3"/>
      <w:r>
        <w:rPr>
          <w:b/>
          <w:bCs/>
          <w:color w:val="7A5A12"/>
        </w:rPr>
        <w:t xml:space="preserve">Try it now — </w:t>
      </w:r>
      <w:r>
        <w:t xml:space="preserve">Radius of convergence of Σ xⁿ/2ⁿ. </w:t>
      </w:r>
      <w:hyperlink w:anchor="ta_16_3" w:history="1">
        <w:r>
          <w:rPr>
            <w:color w:val="0563C1"/>
            <w:u w:val="single"/>
          </w:rPr>
          <w:t xml:space="preserve">Answer →</w:t>
        </w:r>
      </w:hyperlink>
      <w:bookmarkEnd w:id="900192"/>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Σ nⁿxⁿ has cₙ = nⁿ, and |cₙ|</w:t>
      </w:r>
      <w:r>
        <w:rPr>
          <w:vertAlign w:val="superscript"/>
        </w:rPr>
        <w:t xml:space="preserve">1/n</w:t>
      </w:r>
      <w:r>
        <w:t xml:space="preserve">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16.3: Power Series and Radius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power series converges absolutely inside its radius, diverges outside, and must be checked by hand at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cₙ(x − a)ⁿ converges for |x − a| &lt; R, diverges for |x − a| &gt; R</w:t>
      </w:r>
    </w:p>
    <w:p>
      <w:pPr>
        <w:keepNext/>
        <w:keepLines/>
        <w:pBdr>
          <w:left w:val="single" w:sz="18" w:space="8" w:color="9C7A1E"/>
        </w:pBdr>
        <w:shd w:val="clear" w:color="auto" w:fill="FBF6E9"/>
        <w:spacing w:after="40" w:line="276" w:lineRule="auto"/>
        <w:ind w:left="432" w:right="432"/>
        <w:jc w:val="center"/>
      </w:pPr>
      <w:r>
        <w:t xml:space="preserve">1/R = lim |cₙ₊₁/cₙ| (when 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interval of convergence is symmetric about the centre including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xⁿ/n: R = 1; converges at x = −1, diverges at 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3" w:name="kq_16_3_1"/>
      <w:r>
        <w:rPr>
          <w:b/>
          <w:bCs/>
        </w:rPr>
        <w:t xml:space="preserve">Easy — </w:t>
      </w:r>
      <w:r>
        <w:t xml:space="preserve">Radius of Σ xⁿ/2ⁿ. </w:t>
      </w:r>
      <w:hyperlink w:anchor="kp_16_3_1" w:history="1">
        <w:r>
          <w:rPr>
            <w:color w:val="0563C1"/>
            <w:u w:val="single"/>
          </w:rPr>
          <w:t xml:space="preserve">Answer →</w:t>
        </w:r>
      </w:hyperlink>
      <w:bookmarkEnd w:id="900193"/>
    </w:p>
    <w:p>
      <w:pPr>
        <w:keepNext/>
        <w:keepLines/>
        <w:pBdr>
          <w:left w:val="single" w:sz="18" w:space="8" w:color="9C7A1E"/>
        </w:pBdr>
        <w:shd w:val="clear" w:color="auto" w:fill="FBF6E9"/>
        <w:spacing w:after="60" w:line="276" w:lineRule="auto"/>
        <w:ind w:left="792" w:right="432" w:hanging="0"/>
        <w:jc w:val="both"/>
      </w:pPr>
      <w:bookmarkStart w:id="900194" w:name="kq_16_3_2"/>
      <w:r>
        <w:rPr>
          <w:b/>
          <w:bCs/>
        </w:rPr>
        <w:t xml:space="preserve">Medium — </w:t>
      </w:r>
      <w:r>
        <w:t xml:space="preserve">Interval of convergence of Σ (x − 3)ⁿ/n². </w:t>
      </w:r>
      <w:hyperlink w:anchor="kp_16_3_2" w:history="1">
        <w:r>
          <w:rPr>
            <w:color w:val="0563C1"/>
            <w:u w:val="single"/>
          </w:rPr>
          <w:t xml:space="preserve">Answer →</w:t>
        </w:r>
      </w:hyperlink>
      <w:bookmarkEnd w:id="900194"/>
    </w:p>
    <w:p>
      <w:pPr>
        <w:keepLines/>
        <w:pBdr>
          <w:left w:val="single" w:sz="18" w:space="8" w:color="9C7A1E"/>
        </w:pBdr>
        <w:shd w:val="clear" w:color="auto" w:fill="FBF6E9"/>
        <w:spacing w:after="240" w:line="276" w:lineRule="auto"/>
        <w:ind w:left="792" w:right="432" w:hanging="0"/>
        <w:jc w:val="both"/>
      </w:pPr>
      <w:bookmarkStart w:id="900195" w:name="kq_16_3_3"/>
      <w:r>
        <w:rPr>
          <w:b/>
          <w:bCs/>
        </w:rPr>
        <w:t xml:space="preserve">Challenge — </w:t>
      </w:r>
      <w:r>
        <w:t xml:space="preserve">Radius of Σ n! xⁿ and of Σ xⁿ/n!. </w:t>
      </w:r>
      <w:hyperlink w:anchor="kp_16_3_3" w:history="1">
        <w:r>
          <w:rPr>
            <w:color w:val="0563C1"/>
            <w:u w:val="single"/>
          </w:rPr>
          <w:t xml:space="preserve">Answer →</w:t>
        </w:r>
      </w:hyperlink>
      <w:bookmarkEnd w:id="900195"/>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Figure 16.4" descr="Figure 16.4. Degree by degree, the Maclaurin polynomials hug eˣ ever more tightly near the origin — and by x = 0.1 they have already all but arr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4" descr="Figure 16.4. Degree by degree, the Maclaurin polynomials hug eˣ ever more tightly near the origin — and by x = 0.1 they have already all but arrived."/>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b/>
          <w:bCs/>
          <w:i/>
          <w:iCs/>
          <w:color w:val="9C7A1E"/>
          <w:sz w:val="20"/>
          <w:szCs w:val="20"/>
        </w:rPr>
        <w:t xml:space="preserve">Figure 16.4 — </w:t>
      </w: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pPr>
        <w:keepLines/>
        <w:pBdr>
          <w:left w:val="single" w:sz="12" w:space="8" w:color="9C7A1E"/>
        </w:pBdr>
        <w:spacing w:before="160" w:after="200" w:line="276" w:lineRule="auto"/>
        <w:ind w:left="432" w:right="432"/>
        <w:jc w:val="both"/>
      </w:pPr>
      <w:bookmarkStart w:id="900196" w:name="tq_16_4"/>
      <w:r>
        <w:rPr>
          <w:b/>
          <w:bCs/>
          <w:color w:val="7A5A12"/>
        </w:rPr>
        <w:t xml:space="preserve">Try it now — </w:t>
      </w:r>
      <w:r>
        <w:t xml:space="preserve">Write the Maclaurin series of cos x up to x⁴ and estimate cos 0.2. </w:t>
      </w:r>
      <w:hyperlink w:anchor="ta_16_4" w:history="1">
        <w:r>
          <w:rPr>
            <w:color w:val="0563C1"/>
            <w:u w:val="single"/>
          </w:rPr>
          <w:t xml:space="preserve">Answer →</w:t>
        </w:r>
      </w:hyperlink>
      <w:bookmarkEnd w:id="900196"/>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16.4: Taylor and Maclaurin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cₙ = f⁽ⁿ⁾(a)/n!, and the remainder term, not the number of terms, tells you how good a truncation 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Σ f⁽ⁿ⁾(a)(x − a)ⁿ/n!</w:t>
      </w:r>
    </w:p>
    <w:p>
      <w:pPr>
        <w:keepNext/>
        <w:keepLines/>
        <w:pBdr>
          <w:left w:val="single" w:sz="18" w:space="8" w:color="9C7A1E"/>
        </w:pBdr>
        <w:shd w:val="clear" w:color="auto" w:fill="FBF6E9"/>
        <w:spacing w:after="40" w:line="276" w:lineRule="auto"/>
        <w:ind w:left="432" w:right="432"/>
        <w:jc w:val="center"/>
      </w:pPr>
      <w:r>
        <w:t xml:space="preserve">remainder |Rₙ| ≤ M|x − a|ⁿ⁺¹/(n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smooth function equals its Taylor series; exp(−1/x²) does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eˣ = 1 + x + x²/2! + x³/3! +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7" w:name="kq_16_4_1"/>
      <w:r>
        <w:rPr>
          <w:b/>
          <w:bCs/>
        </w:rPr>
        <w:t xml:space="preserve">Easy — </w:t>
      </w:r>
      <w:r>
        <w:t xml:space="preserve">Maclaurin series of cos x up to x⁴. </w:t>
      </w:r>
      <w:hyperlink w:anchor="kp_16_4_1" w:history="1">
        <w:r>
          <w:rPr>
            <w:color w:val="0563C1"/>
            <w:u w:val="single"/>
          </w:rPr>
          <w:t xml:space="preserve">Answer →</w:t>
        </w:r>
      </w:hyperlink>
      <w:bookmarkEnd w:id="900197"/>
    </w:p>
    <w:p>
      <w:pPr>
        <w:keepNext/>
        <w:keepLines/>
        <w:pBdr>
          <w:left w:val="single" w:sz="18" w:space="8" w:color="9C7A1E"/>
        </w:pBdr>
        <w:shd w:val="clear" w:color="auto" w:fill="FBF6E9"/>
        <w:spacing w:after="60" w:line="276" w:lineRule="auto"/>
        <w:ind w:left="792" w:right="432" w:hanging="0"/>
        <w:jc w:val="both"/>
      </w:pPr>
      <w:bookmarkStart w:id="900198" w:name="kq_16_4_2"/>
      <w:r>
        <w:rPr>
          <w:b/>
          <w:bCs/>
        </w:rPr>
        <w:t xml:space="preserve">Medium — </w:t>
      </w:r>
      <w:r>
        <w:t xml:space="preserve">Estimate exp(0.1) with three terms and bound the error. </w:t>
      </w:r>
      <w:hyperlink w:anchor="kp_16_4_2" w:history="1">
        <w:r>
          <w:rPr>
            <w:color w:val="0563C1"/>
            <w:u w:val="single"/>
          </w:rPr>
          <w:t xml:space="preserve">Answer →</w:t>
        </w:r>
      </w:hyperlink>
      <w:bookmarkEnd w:id="900198"/>
    </w:p>
    <w:p>
      <w:pPr>
        <w:keepLines/>
        <w:pBdr>
          <w:left w:val="single" w:sz="18" w:space="8" w:color="9C7A1E"/>
        </w:pBdr>
        <w:shd w:val="clear" w:color="auto" w:fill="FBF6E9"/>
        <w:spacing w:after="240" w:line="276" w:lineRule="auto"/>
        <w:ind w:left="792" w:right="432" w:hanging="0"/>
        <w:jc w:val="both"/>
      </w:pPr>
      <w:bookmarkStart w:id="900199" w:name="kq_16_4_3"/>
      <w:r>
        <w:rPr>
          <w:b/>
          <w:bCs/>
        </w:rPr>
        <w:t xml:space="preserve">Challenge — </w:t>
      </w:r>
      <w:r>
        <w:t xml:space="preserve">Why does the Taylor series of exp(−1/x²) (extended by 0 at 0) fail to represent it? </w:t>
      </w:r>
      <w:hyperlink w:anchor="kp_16_4_3" w:history="1">
        <w:r>
          <w:rPr>
            <w:color w:val="0563C1"/>
            <w:u w:val="single"/>
          </w:rPr>
          <w:t xml:space="preserve">Answer →</w:t>
        </w:r>
      </w:hyperlink>
      <w:bookmarkEnd w:id="900199"/>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7FB5720" w14:textId="77777777" w:rsidR="0074089E" w:rsidRDefault="007872EC">
      <w:pPr>
        <w:keepLines/>
        <w:spacing w:after="200"/>
        <w:jc w:val="both"/>
      </w:pPr>
      <w:r>
        <w:t>An infinite polynomial would be of little use if you could not do arithmetic with it. Happily, inside the range where it converges, a power series can be added, multiplied, differentiated and integrated term by term, exactly as if it were an ordinary long polynomial. That turns a few known series into a factory for new ones. Multiply the geometric series, one plus x plus x squared and so on, by itself, collect like powers, and you get one plus two x plus three x squared plus four x cubed, and so on. At x equal to one half the geometric series adds up to 2, and the new series adds up to 4, its square, exactly as it should.</w:t>
      </w:r>
    </w:p>
    <w:p w14:paraId="6970AF6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Figure 16.5" descr="Figure 16.5. Re-centering at a = 2 opens up new territory for 1/(1−x) — but the singularity at x = 1 still pins both disks to the same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5" descr="Figure 16.5. Re-centering at a = 2 opens up new territory for 1/(1−x) — but the singularity at x = 1 still pins both disks to the same wall."/>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b/>
          <w:bCs/>
          <w:i/>
          <w:iCs/>
          <w:color w:val="9C7A1E"/>
          <w:sz w:val="20"/>
          <w:szCs w:val="20"/>
        </w:rPr>
        <w:t xml:space="preserve">Figure 16.5 — </w:t>
      </w: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pPr>
        <w:keepLines/>
        <w:pBdr>
          <w:left w:val="single" w:sz="12" w:space="8" w:color="9C7A1E"/>
        </w:pBdr>
        <w:spacing w:before="160" w:after="200" w:line="276" w:lineRule="auto"/>
        <w:ind w:left="432" w:right="432"/>
        <w:jc w:val="both"/>
      </w:pPr>
      <w:bookmarkStart w:id="900200" w:name="tq_16_5"/>
      <w:r>
        <w:rPr>
          <w:b/>
          <w:bCs/>
          <w:color w:val="7A5A12"/>
        </w:rPr>
        <w:t xml:space="preserve">Try it now — </w:t>
      </w:r>
      <w:r>
        <w:t xml:space="preserve">Differentiate Σ xⁿ = 1/(1 − x) term by term to find Σ n xⁿ⁻¹. </w:t>
      </w:r>
      <w:hyperlink w:anchor="ta_16_5" w:history="1">
        <w:r>
          <w:rPr>
            <w:color w:val="0563C1"/>
            <w:u w:val="single"/>
          </w:rPr>
          <w:t xml:space="preserve">Answer →</w:t>
        </w:r>
      </w:hyperlink>
      <w:bookmarkEnd w:id="900200"/>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16.5: Operations on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Inside the radius you may add, multiply, differentiate and integrate power series term by term; the radius does not change.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inside |x| &lt; R: differentiate and integrate term by term; R is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term-by-term operations at or beyond the endpoint.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1/(1 + x²) = Σ (−1)ⁿx²ⁿ; integrating gives arctan x = Σ (−1)ⁿx²ⁿ⁺¹/(2n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1" w:name="kq_16_5_1"/>
      <w:r>
        <w:rPr>
          <w:b/>
          <w:bCs/>
        </w:rPr>
        <w:t xml:space="preserve">Easy — </w:t>
      </w:r>
      <w:r>
        <w:t xml:space="preserve">Differentiate Σ xⁿ term by term. </w:t>
      </w:r>
      <w:hyperlink w:anchor="kp_16_5_1" w:history="1">
        <w:r>
          <w:rPr>
            <w:color w:val="0563C1"/>
            <w:u w:val="single"/>
          </w:rPr>
          <w:t xml:space="preserve">Answer →</w:t>
        </w:r>
      </w:hyperlink>
      <w:bookmarkEnd w:id="900201"/>
    </w:p>
    <w:p>
      <w:pPr>
        <w:keepNext/>
        <w:keepLines/>
        <w:pBdr>
          <w:left w:val="single" w:sz="18" w:space="8" w:color="9C7A1E"/>
        </w:pBdr>
        <w:shd w:val="clear" w:color="auto" w:fill="FBF6E9"/>
        <w:spacing w:after="60" w:line="276" w:lineRule="auto"/>
        <w:ind w:left="792" w:right="432" w:hanging="0"/>
        <w:jc w:val="both"/>
      </w:pPr>
      <w:bookmarkStart w:id="900202" w:name="kq_16_5_2"/>
      <w:r>
        <w:rPr>
          <w:b/>
          <w:bCs/>
        </w:rPr>
        <w:t xml:space="preserve">Medium — </w:t>
      </w:r>
      <w:r>
        <w:t xml:space="preserve">Series for ln(1 + x) from 1/(1 + x). </w:t>
      </w:r>
      <w:hyperlink w:anchor="kp_16_5_2" w:history="1">
        <w:r>
          <w:rPr>
            <w:color w:val="0563C1"/>
            <w:u w:val="single"/>
          </w:rPr>
          <w:t xml:space="preserve">Answer →</w:t>
        </w:r>
      </w:hyperlink>
      <w:bookmarkEnd w:id="900202"/>
    </w:p>
    <w:p>
      <w:pPr>
        <w:keepLines/>
        <w:pBdr>
          <w:left w:val="single" w:sz="18" w:space="8" w:color="9C7A1E"/>
        </w:pBdr>
        <w:shd w:val="clear" w:color="auto" w:fill="FBF6E9"/>
        <w:spacing w:after="240" w:line="276" w:lineRule="auto"/>
        <w:ind w:left="792" w:right="432" w:hanging="0"/>
        <w:jc w:val="both"/>
      </w:pPr>
      <w:bookmarkStart w:id="900203" w:name="kq_16_5_3"/>
      <w:r>
        <w:rPr>
          <w:b/>
          <w:bCs/>
        </w:rPr>
        <w:t xml:space="preserve">Challenge — </w:t>
      </w:r>
      <w:r>
        <w:t xml:space="preserve">Find Σ n/2ⁿ from n = 1. </w:t>
      </w:r>
      <w:hyperlink w:anchor="kp_16_5_3" w:history="1">
        <w:r>
          <w:rPr>
            <w:color w:val="0563C1"/>
            <w:u w:val="single"/>
          </w:rPr>
          <w:t xml:space="preserve">Answer →</w:t>
        </w:r>
      </w:hyperlink>
      <w:bookmarkEnd w:id="900203"/>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753676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Figure 16.6" descr="Figure 16.6. Nine odd harmonics are already enough to rough out the square wave, ripples and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6" descr="Figure 16.6. Nine odd harmonics are already enough to rough out the square wave, ripples and all."/>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b/>
          <w:bCs/>
          <w:i/>
          <w:iCs/>
          <w:color w:val="9C7A1E"/>
          <w:sz w:val="20"/>
          <w:szCs w:val="20"/>
        </w:rPr>
        <w:t xml:space="preserve">Figure 16.6 — </w:t>
      </w: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bₙ = (2/π)∫[0, π] sin(nx)dx = (2/π)[−cos(nx)/n]₀</w:t>
      </w:r>
      <w:r>
        <w:rPr>
          <w:vertAlign w:val="superscript"/>
        </w:rPr>
        <w:t xml:space="preserve">π</w:t>
      </w:r>
      <w:r>
        <w:t xml:space="preserve">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pPr>
        <w:keepLines/>
        <w:pBdr>
          <w:left w:val="single" w:sz="12" w:space="8" w:color="9C7A1E"/>
        </w:pBdr>
        <w:spacing w:before="160" w:after="200" w:line="276" w:lineRule="auto"/>
        <w:ind w:left="432" w:right="432"/>
        <w:jc w:val="both"/>
      </w:pPr>
      <w:bookmarkStart w:id="900204" w:name="tq_16_6"/>
      <w:r>
        <w:rPr>
          <w:b/>
          <w:bCs/>
          <w:color w:val="7A5A12"/>
        </w:rPr>
        <w:t xml:space="preserve">Try it now — </w:t>
      </w:r>
      <w:r>
        <w:t xml:space="preserve">Is f(x) = x² on (−π, π) even or odd, and which Fourier coefficients vanish? </w:t>
      </w:r>
      <w:hyperlink w:anchor="ta_16_6" w:history="1">
        <w:r>
          <w:rPr>
            <w:color w:val="0563C1"/>
            <w:u w:val="single"/>
          </w:rPr>
          <w:t xml:space="preserve">Answer →</w:t>
        </w:r>
      </w:hyperlink>
      <w:bookmarkEnd w:id="900204"/>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 xml:space="preserve">⟨f, g⟩ = ∫[−π, π] f(x) ḡ(x) dx</w:t>
      </w:r>
    </w:p>
    <w:p w14:paraId="2151182B" w14:textId="77777777" w:rsidR="0074089E" w:rsidRDefault="007872EC">
      <w:pPr>
        <w:keepLines/>
        <w:spacing w:after="200"/>
        <w:jc w:val="both"/>
      </w:pPr>
      <w:r>
        <w:t xml:space="preserve">on one period, here [−π, π] (the bar over g is complex conjugation: it changes nothing for real functions, and it is what keeps ⟨f, f⟩ positive once complex exponentials appear later in this chapter)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cos(x)dx = [sin x]₋π</w:t>
      </w:r>
      <w:r>
        <w:rPr>
          <w:vertAlign w:val="superscript"/>
        </w:rPr>
        <w:t xml:space="preserve">π</w:t>
      </w:r>
      <w:r>
        <w:t xml:space="preserve">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cos(5x)dx = [sin(5x)/5]₋π</w:t>
      </w:r>
      <w:r>
        <w:rPr>
          <w:vertAlign w:val="superscript"/>
        </w:rPr>
        <w:t xml:space="preserve">π</w:t>
      </w:r>
      <w:r>
        <w:t xml:space="preserve">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16.6: Fourier Series: The Basic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Fourier coefficients are projections onto orthogonal sines and cosines: aₙ = (1/π)∫[−π, π] f(x) cos nx dx and bₙ = (1/π)∫[−π, π] f(x) sin nx dx.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(1/π) ∫[−π, π] f(x) cos nx dx</w:t>
      </w:r>
    </w:p>
    <w:p>
      <w:pPr>
        <w:keepNext/>
        <w:keepLines/>
        <w:pBdr>
          <w:left w:val="single" w:sz="18" w:space="8" w:color="9C7A1E"/>
        </w:pBdr>
        <w:shd w:val="clear" w:color="auto" w:fill="FBF6E9"/>
        <w:spacing w:after="40" w:line="276" w:lineRule="auto"/>
        <w:ind w:left="432" w:right="432"/>
        <w:jc w:val="center"/>
      </w:pPr>
      <w:r>
        <w:t xml:space="preserve">bₙ = (1/π) ∫[−π, π] f(x) sin nx dx</w:t>
      </w:r>
    </w:p>
    <w:p>
      <w:pPr>
        <w:keepNext/>
        <w:keepLines/>
        <w:pBdr>
          <w:left w:val="single" w:sz="18" w:space="8" w:color="9C7A1E"/>
        </w:pBdr>
        <w:shd w:val="clear" w:color="auto" w:fill="FBF6E9"/>
        <w:spacing w:after="40" w:line="276" w:lineRule="auto"/>
        <w:ind w:left="432" w:right="432"/>
        <w:jc w:val="center"/>
      </w:pPr>
      <w:r>
        <w:t xml:space="preserve">a₀/2 + Σ (aₙ cos nx + bₙ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conjugate in the complex inner product, or the factor 1/π (or 1/2π) of the convention in use.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 on (−π, π): bₙ = 2(−1)ⁿ⁺¹/n, all aₙ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5" w:name="kq_16_6_1"/>
      <w:r>
        <w:rPr>
          <w:b/>
          <w:bCs/>
        </w:rPr>
        <w:t xml:space="preserve">Easy — </w:t>
      </w:r>
      <w:r>
        <w:t xml:space="preserve">Which coefficients vanish for an even function? </w:t>
      </w:r>
      <w:hyperlink w:anchor="kp_16_6_1" w:history="1">
        <w:r>
          <w:rPr>
            <w:color w:val="0563C1"/>
            <w:u w:val="single"/>
          </w:rPr>
          <w:t xml:space="preserve">Answer →</w:t>
        </w:r>
      </w:hyperlink>
      <w:bookmarkEnd w:id="900205"/>
    </w:p>
    <w:p>
      <w:pPr>
        <w:keepNext/>
        <w:keepLines/>
        <w:pBdr>
          <w:left w:val="single" w:sz="18" w:space="8" w:color="9C7A1E"/>
        </w:pBdr>
        <w:shd w:val="clear" w:color="auto" w:fill="FBF6E9"/>
        <w:spacing w:after="60" w:line="276" w:lineRule="auto"/>
        <w:ind w:left="792" w:right="432" w:hanging="0"/>
        <w:jc w:val="both"/>
      </w:pPr>
      <w:bookmarkStart w:id="900206" w:name="kq_16_6_2"/>
      <w:r>
        <w:rPr>
          <w:b/>
          <w:bCs/>
        </w:rPr>
        <w:t xml:space="preserve">Medium — </w:t>
      </w:r>
      <w:r>
        <w:t xml:space="preserve">Compute ⟨sin 2x, sin 3x⟩ = ∫[−π, π] sin 2x sin 3x dx. </w:t>
      </w:r>
      <w:hyperlink w:anchor="kp_16_6_2" w:history="1">
        <w:r>
          <w:rPr>
            <w:color w:val="0563C1"/>
            <w:u w:val="single"/>
          </w:rPr>
          <w:t xml:space="preserve">Answer →</w:t>
        </w:r>
      </w:hyperlink>
      <w:bookmarkEnd w:id="900206"/>
    </w:p>
    <w:p>
      <w:pPr>
        <w:keepLines/>
        <w:pBdr>
          <w:left w:val="single" w:sz="18" w:space="8" w:color="9C7A1E"/>
        </w:pBdr>
        <w:shd w:val="clear" w:color="auto" w:fill="FBF6E9"/>
        <w:spacing w:after="240" w:line="276" w:lineRule="auto"/>
        <w:ind w:left="792" w:right="432" w:hanging="0"/>
        <w:jc w:val="both"/>
      </w:pPr>
      <w:bookmarkStart w:id="900207" w:name="kq_16_6_3"/>
      <w:r>
        <w:rPr>
          <w:b/>
          <w:bCs/>
        </w:rPr>
        <w:t xml:space="preserve">Challenge — </w:t>
      </w:r>
      <w:r>
        <w:t xml:space="preserve">Fourier coefficients of the square wave f = 1 on (0, π), −1 on (−π, 0). </w:t>
      </w:r>
      <w:hyperlink w:anchor="kp_16_6_3" w:history="1">
        <w:r>
          <w:rPr>
            <w:color w:val="0563C1"/>
            <w:u w:val="single"/>
          </w:rPr>
          <w:t xml:space="preserve">Answer →</w:t>
        </w:r>
      </w:hyperlink>
      <w:bookmarkEnd w:id="900207"/>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202CEA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Pointwise convergence of a Fourier series is more delicate than for a Taylor series, but the rules are still clean for reasonably well-behaved (piecewise smooth) functions.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Dirichlet’s convergence theorem</w:t>
      </w:r>
    </w:p>
    <w:p>
      <w:pPr>
        <w:keepNext/>
        <w:keepLines/>
        <w:pBdr>
          <w:left w:val="single" w:sz="18" w:space="8" w:color="9C7A1E"/>
        </w:pBdr>
        <w:shd w:val="clear" w:color="auto" w:fill="FBF6E9"/>
        <w:spacing w:after="60" w:line="276" w:lineRule="auto"/>
        <w:ind w:left="432" w:right="432"/>
        <w:jc w:val="both"/>
      </w:pPr>
      <w:r>
        <w:t xml:space="preserve">If f is 2π-periodic and piecewise smooth, its Fourier series converges at every x to (f(x⁺) + f(x⁻))/2: to f(x) where f is continuous, and to the midpoint of the jump where it is not.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periodic with period 2π</w:t>
      </w:r>
    </w:p>
    <w:p>
      <w:pPr>
        <w:keepNext/>
        <w:keepLines/>
        <w:pBdr>
          <w:left w:val="single" w:sz="18" w:space="8" w:color="9C7A1E"/>
        </w:pBdr>
        <w:shd w:val="clear" w:color="auto" w:fill="FBF6E9"/>
        <w:spacing w:after="40" w:line="276" w:lineRule="auto"/>
        <w:ind w:left="792" w:right="432" w:hanging="360"/>
        <w:jc w:val="left"/>
      </w:pPr>
      <w:r>
        <w:t xml:space="preserve">□  f and f′ are piecewise continuous (finitely many jumps per period)</w:t>
      </w:r>
    </w:p>
    <w:p>
      <w:pPr>
        <w:keepNext/>
        <w:keepLines/>
        <w:pBdr>
          <w:left w:val="single" w:sz="18" w:space="8" w:color="9C7A1E"/>
        </w:pBdr>
        <w:shd w:val="clear" w:color="auto" w:fill="FBF6E9"/>
        <w:spacing w:after="40" w:line="276" w:lineRule="auto"/>
        <w:ind w:left="792" w:right="432" w:hanging="360"/>
        <w:jc w:val="left"/>
      </w:pPr>
      <w:r>
        <w:t xml:space="preserve">□  at a jump, read the conclusion as the midpoint, not f(x)</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guarantee that a Fourier series means something pointwise, and the reason Gibbs’ overshoot is about how, not whether, the series converges.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Figure 16.7" descr="Figure 16.7. Add as many terms as you like — the partial sums peak near 1.179 beside the jump, an overshoot of about 9% of the jump’s size 2, and the peak refuses to shrink however many terms are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7" descr="Figure 16.7. Add as many terms as you like — the partial sums peak near 1.179 beside the jump, an overshoot of about 9% of the jump’s size 2, and the peak refuses to shrink however many terms are added."/>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b/>
          <w:bCs/>
          <w:i/>
          <w:iCs/>
          <w:color w:val="9C7A1E"/>
          <w:sz w:val="20"/>
          <w:szCs w:val="20"/>
        </w:rPr>
        <w:t xml:space="preserve">Figure 16.7 — </w:t>
      </w:r>
      <w:r>
        <w:rPr>
          <w:i/>
          <w:iCs/>
          <w:color w:val="9C7A1E"/>
          <w:sz w:val="20"/>
          <w:szCs w:val="20"/>
        </w:rPr>
        <w:t xml:space="preserve">Add as many terms as you like — the partial sums peak near 1.179 beside the jump, an overshoot of about 9% of the jump’s size 2, and the peak refuses to shrink however many terms are added.</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pPr>
        <w:keepLines/>
        <w:pBdr>
          <w:left w:val="single" w:sz="12" w:space="8" w:color="9C7A1E"/>
        </w:pBdr>
        <w:spacing w:before="160" w:after="200" w:line="276" w:lineRule="auto"/>
        <w:ind w:left="432" w:right="432"/>
        <w:jc w:val="both"/>
      </w:pPr>
      <w:bookmarkStart w:id="900208" w:name="tq_16_7"/>
      <w:r>
        <w:rPr>
          <w:b/>
          <w:bCs/>
          <w:color w:val="7A5A12"/>
        </w:rPr>
        <w:t xml:space="preserve">Try it now — </w:t>
      </w:r>
      <w:r>
        <w:t xml:space="preserve">At the jump x = 0 of the square wave, what value does its Fourier series converge to? </w:t>
      </w:r>
      <w:hyperlink w:anchor="ta_16_7" w:history="1">
        <w:r>
          <w:rPr>
            <w:color w:val="0563C1"/>
            <w:u w:val="single"/>
          </w:rPr>
          <w:t xml:space="preserve">Answer →</w:t>
        </w:r>
      </w:hyperlink>
      <w:bookmarkEnd w:id="900208"/>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(1/π)∫₋π</w:t>
      </w:r>
      <w:r>
        <w:rPr>
          <w:vertAlign w:val="superscript"/>
        </w:rPr>
        <w:t xml:space="preserve">π</w:t>
      </w:r>
      <w:r>
        <w:t xml:space="preserve">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 xml:space="preserve">For the square wave (jump from −1 to +1), the partial sums, however many terms are used, overshoot the target value of 1 near x = 0⁺, peaking at approximately 1.179 before settling back down — an overshoot of about 17.9% of the half-jump (about 9% of the full jump of 2)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16.7: Convergence of Fourier Series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jump a Fourier series converges to the midpoint; near the jump the partial sums overshoot by about 9% of the jump forever (Gibbs).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at a jump the series converges to the midpoint</w:t>
      </w:r>
    </w:p>
    <w:p>
      <w:pPr>
        <w:keepNext/>
        <w:keepLines/>
        <w:pBdr>
          <w:left w:val="single" w:sz="18" w:space="8" w:color="9C7A1E"/>
        </w:pBdr>
        <w:shd w:val="clear" w:color="auto" w:fill="FBF6E9"/>
        <w:spacing w:after="40" w:line="276" w:lineRule="auto"/>
        <w:ind w:left="432" w:right="432"/>
        <w:jc w:val="center"/>
      </w:pPr>
      <w:r>
        <w:t xml:space="preserve">Gibbs overshoot ≈ 9% of the jump</w:t>
      </w:r>
    </w:p>
    <w:p>
      <w:pPr>
        <w:keepNext/>
        <w:keepLines/>
        <w:pBdr>
          <w:left w:val="single" w:sz="18" w:space="8" w:color="9C7A1E"/>
        </w:pBdr>
        <w:shd w:val="clear" w:color="auto" w:fill="FBF6E9"/>
        <w:spacing w:after="40" w:line="276" w:lineRule="auto"/>
        <w:ind w:left="432" w:right="432"/>
        <w:jc w:val="center"/>
      </w:pPr>
      <w:r>
        <w:t xml:space="preserve">Parseval: (1/π)∫|f|² = a₀²/2 + Σ(aₙ² + bₙ²)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Gibbs overshoot to shrink with more terms; it narrows but does not shrink.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Square wave: partial sums peak near 1.179 next to the jump of size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9" w:name="kq_16_7_1"/>
      <w:r>
        <w:rPr>
          <w:b/>
          <w:bCs/>
        </w:rPr>
        <w:t xml:space="preserve">Easy — </w:t>
      </w:r>
      <w:r>
        <w:t xml:space="preserve">To what does the square-wave series converge at x = 0? </w:t>
      </w:r>
      <w:hyperlink w:anchor="kp_16_7_1" w:history="1">
        <w:r>
          <w:rPr>
            <w:color w:val="0563C1"/>
            <w:u w:val="single"/>
          </w:rPr>
          <w:t xml:space="preserve">Answer →</w:t>
        </w:r>
      </w:hyperlink>
      <w:bookmarkEnd w:id="900209"/>
    </w:p>
    <w:p>
      <w:pPr>
        <w:keepNext/>
        <w:keepLines/>
        <w:pBdr>
          <w:left w:val="single" w:sz="18" w:space="8" w:color="9C7A1E"/>
        </w:pBdr>
        <w:shd w:val="clear" w:color="auto" w:fill="FBF6E9"/>
        <w:spacing w:after="60" w:line="276" w:lineRule="auto"/>
        <w:ind w:left="792" w:right="432" w:hanging="0"/>
        <w:jc w:val="both"/>
      </w:pPr>
      <w:bookmarkStart w:id="900210" w:name="kq_16_7_2"/>
      <w:r>
        <w:rPr>
          <w:b/>
          <w:bCs/>
        </w:rPr>
        <w:t xml:space="preserve">Medium — </w:t>
      </w:r>
      <w:r>
        <w:t xml:space="preserve">Does adding more terms make the Gibbs overshoot smaller? </w:t>
      </w:r>
      <w:hyperlink w:anchor="kp_16_7_2" w:history="1">
        <w:r>
          <w:rPr>
            <w:color w:val="0563C1"/>
            <w:u w:val="single"/>
          </w:rPr>
          <w:t xml:space="preserve">Answer →</w:t>
        </w:r>
      </w:hyperlink>
      <w:bookmarkEnd w:id="900210"/>
    </w:p>
    <w:p>
      <w:pPr>
        <w:keepLines/>
        <w:pBdr>
          <w:left w:val="single" w:sz="18" w:space="8" w:color="9C7A1E"/>
        </w:pBdr>
        <w:shd w:val="clear" w:color="auto" w:fill="FBF6E9"/>
        <w:spacing w:after="240" w:line="276" w:lineRule="auto"/>
        <w:ind w:left="792" w:right="432" w:hanging="0"/>
        <w:jc w:val="both"/>
      </w:pPr>
      <w:bookmarkStart w:id="900211" w:name="kq_16_7_3"/>
      <w:r>
        <w:rPr>
          <w:b/>
          <w:bCs/>
        </w:rPr>
        <w:t xml:space="preserve">Challenge — </w:t>
      </w:r>
      <w:r>
        <w:t xml:space="preserve">Use Parseval on f(x) = x to find Σ 1/n². </w:t>
      </w:r>
      <w:hyperlink w:anchor="kp_16_7_3" w:history="1">
        <w:r>
          <w:rPr>
            <w:color w:val="0563C1"/>
            <w:u w:val="single"/>
          </w:rPr>
          <w:t xml:space="preserve">Answer →</w:t>
        </w:r>
      </w:hyperlink>
      <w:bookmarkEnd w:id="900211"/>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pPr>
        <w:keepNext/>
        <w:keepLines/>
        <w:spacing w:after="200"/>
      </w:pPr>
      <w:r>
        <w:rPr>
          <w:b/>
          <w:bCs/>
          <w:color w:val="7A5A12"/>
          <w:sz w:val="18"/>
          <w:szCs w:val="18"/>
        </w:rPr>
        <w:t xml:space="preserve">EXTENSION</w:t>
      </w:r>
      <w:r>
        <w:rPr>
          <w:color w:val="595959"/>
          <w:sz w:val="18"/>
          <w:szCs w:val="18"/>
        </w:rPr>
        <w:t xml:space="preserve">   ·   about 15 minutes   ·   a preview of Laurent series (Section 23.5) and generating functions (Section 24.3)</w:t>
      </w:r>
    </w:p>
    <w:p w14:paraId="4851C37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Figure 16.8" descr="Figure 16.8. P₀, P₁, and P₂ — the first three Legendre polynomials, orthogonal on [−1,1] by the same odd-function trick that made the Fourier coefficients beh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8" descr="Figure 16.8. P₀, P₁, and P₂ — the first three Legendre polynomials, orthogonal on [−1,1] by the same odd-function trick that made the Fourier coefficients behav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b/>
          <w:bCs/>
          <w:i/>
          <w:iCs/>
          <w:color w:val="9C7A1E"/>
          <w:sz w:val="20"/>
          <w:szCs w:val="20"/>
        </w:rPr>
        <w:t xml:space="preserve">Figure 16.8 — </w:t>
      </w: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pPr>
        <w:keepLines/>
        <w:pBdr>
          <w:left w:val="single" w:sz="12" w:space="8" w:color="9C7A1E"/>
        </w:pBdr>
        <w:spacing w:before="160" w:after="200" w:line="276" w:lineRule="auto"/>
        <w:ind w:left="432" w:right="432"/>
        <w:jc w:val="both"/>
      </w:pPr>
      <w:bookmarkStart w:id="900212" w:name="tq_16_8"/>
      <w:r>
        <w:rPr>
          <w:b/>
          <w:bCs/>
          <w:color w:val="7A5A12"/>
        </w:rPr>
        <w:t xml:space="preserve">Try it now — </w:t>
      </w:r>
      <w:r>
        <w:t xml:space="preserve">From 1/(1 − x − x²) = Σ cₙ xⁿ, what are c₀, c₁, c₂? </w:t>
      </w:r>
      <w:hyperlink w:anchor="ta_16_8" w:history="1">
        <w:r>
          <w:rPr>
            <w:color w:val="0563C1"/>
            <w:u w:val="single"/>
          </w:rPr>
          <w:t xml:space="preserve">Answer →</w:t>
        </w:r>
      </w:hyperlink>
      <w:bookmarkEnd w:id="900212"/>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16.8: Other Expansions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generating function packs a sequence into a power series, so algebra on the function becomes facts about the sequence.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generating function G(x) = Σ aₙxⁿ</w:t>
      </w:r>
    </w:p>
    <w:p>
      <w:pPr>
        <w:keepNext/>
        <w:keepLines/>
        <w:pBdr>
          <w:left w:val="single" w:sz="18" w:space="8" w:color="9C7A1E"/>
        </w:pBdr>
        <w:shd w:val="clear" w:color="auto" w:fill="FBF6E9"/>
        <w:spacing w:after="40" w:line="276" w:lineRule="auto"/>
        <w:ind w:left="432" w:right="432"/>
        <w:jc w:val="center"/>
      </w:pPr>
      <w:r>
        <w:t xml:space="preserve">recurrence → algebra on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generating function x/(1 − x − x²), which starts F₀ = 0, with 1/(1 − x − x²), which starts at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2ⁿ: G(x) = 1/(1 − 2x).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3" w:name="kq_16_8_1"/>
      <w:r>
        <w:rPr>
          <w:b/>
          <w:bCs/>
        </w:rPr>
        <w:t xml:space="preserve">Easy — </w:t>
      </w:r>
      <w:r>
        <w:t xml:space="preserve">Sequence generated by 1/(1 − 3x). </w:t>
      </w:r>
      <w:hyperlink w:anchor="kp_16_8_1" w:history="1">
        <w:r>
          <w:rPr>
            <w:color w:val="0563C1"/>
            <w:u w:val="single"/>
          </w:rPr>
          <w:t xml:space="preserve">Answer →</w:t>
        </w:r>
      </w:hyperlink>
      <w:bookmarkEnd w:id="900213"/>
    </w:p>
    <w:p>
      <w:pPr>
        <w:keepNext/>
        <w:keepLines/>
        <w:pBdr>
          <w:left w:val="single" w:sz="18" w:space="8" w:color="9C7A1E"/>
        </w:pBdr>
        <w:shd w:val="clear" w:color="auto" w:fill="FBF6E9"/>
        <w:spacing w:after="60" w:line="276" w:lineRule="auto"/>
        <w:ind w:left="792" w:right="432" w:hanging="0"/>
        <w:jc w:val="both"/>
      </w:pPr>
      <w:bookmarkStart w:id="900214" w:name="kq_16_8_2"/>
      <w:r>
        <w:rPr>
          <w:b/>
          <w:bCs/>
        </w:rPr>
        <w:t xml:space="preserve">Medium — </w:t>
      </w:r>
      <w:r>
        <w:t xml:space="preserve">Solve aₙ = 2aₙ₋₁ + 1, a₀ = 0, with a generating function or by guessing and checking. </w:t>
      </w:r>
      <w:hyperlink w:anchor="kp_16_8_2" w:history="1">
        <w:r>
          <w:rPr>
            <w:color w:val="0563C1"/>
            <w:u w:val="single"/>
          </w:rPr>
          <w:t xml:space="preserve">Answer →</w:t>
        </w:r>
      </w:hyperlink>
      <w:bookmarkEnd w:id="900214"/>
    </w:p>
    <w:p>
      <w:pPr>
        <w:keepLines/>
        <w:pBdr>
          <w:left w:val="single" w:sz="18" w:space="8" w:color="9C7A1E"/>
        </w:pBdr>
        <w:shd w:val="clear" w:color="auto" w:fill="FBF6E9"/>
        <w:spacing w:after="240" w:line="276" w:lineRule="auto"/>
        <w:ind w:left="792" w:right="432" w:hanging="0"/>
        <w:jc w:val="both"/>
      </w:pPr>
      <w:bookmarkStart w:id="900215" w:name="kq_16_8_3"/>
      <w:r>
        <w:rPr>
          <w:b/>
          <w:bCs/>
        </w:rPr>
        <w:t xml:space="preserve">Challenge — </w:t>
      </w:r>
      <w:r>
        <w:t xml:space="preserve">What sequence has generating function 1/(1 − x)²? </w:t>
      </w:r>
      <w:hyperlink w:anchor="kp_16_8_3" w:history="1">
        <w:r>
          <w:rPr>
            <w:color w:val="0563C1"/>
            <w:u w:val="single"/>
          </w:rPr>
          <w:t xml:space="preserve">Answer →</w:t>
        </w:r>
      </w:hyperlink>
      <w:bookmarkEnd w:id="900215"/>
    </w:p>
    <w:p w14:paraId="65DAAAEE" w14:textId="77777777" w:rsidR="0074089E" w:rsidRDefault="007872EC">
      <w:pPr>
        <w:pStyle w:val="Heading2"/>
        <w:keepNext/>
        <w:pageBreakBefore/>
      </w:pPr>
      <w:bookmarkStart w:id="900223" w:name="sum_16"/>
      <w:r>
        <w:t xml:space="preserve">Chapter 16 in One Page</w:t>
      </w:r>
      <w:bookmarkEnd w:id="900223"/>
    </w:p>
    <w:p>
      <w:pPr>
        <w:keepLines/>
        <w:spacing w:after="160"/>
        <w:jc w:val="both"/>
      </w:pPr>
      <w:r>
        <w:rPr>
          <w:i/>
          <w:iCs/>
        </w:rPr>
        <w:t xml:space="preserve">An infinite series is the limit of its partial sums. Convergence tests (comparison, ratio, root, integral, alternating) decide whether the limit exists. A power series converges inside a radius R and may be differentiated and integrated term by term there; Taylor series are the power series built from derivatives, and the remainder says how good a truncation is. Fourier series expand periodic functions in orthogonal sines and cosines; they converge to the midpoint at jumps, overshoot near them (Gibbs), and satisfy Parseval’s identity.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Partial sum Sₙ = a₁ + … + aₙ; convergence means Sₙ → S.</w:t>
      </w:r>
    </w:p>
    <w:p>
      <w:pPr>
        <w:keepLines/>
        <w:pBdr>
          <w:left w:val="single" w:sz="18" w:space="8" w:color="17365D"/>
        </w:pBdr>
        <w:shd w:val="clear" w:color="auto" w:fill="F3F6FA"/>
        <w:spacing w:after="40" w:line="276" w:lineRule="auto"/>
        <w:ind w:left="792" w:right="432" w:hanging="360"/>
        <w:jc w:val="left"/>
      </w:pPr>
      <w:r>
        <w:t xml:space="preserve">•  Absolute convergence: Σ|aₙ| converges.</w:t>
      </w:r>
    </w:p>
    <w:p>
      <w:pPr>
        <w:keepLines/>
        <w:pBdr>
          <w:left w:val="single" w:sz="18" w:space="8" w:color="17365D"/>
        </w:pBdr>
        <w:shd w:val="clear" w:color="auto" w:fill="F3F6FA"/>
        <w:spacing w:after="40" w:line="276" w:lineRule="auto"/>
        <w:ind w:left="792" w:right="432" w:hanging="360"/>
        <w:jc w:val="left"/>
      </w:pPr>
      <w:r>
        <w:t xml:space="preserve">•  Radius of convergence R of Σ cₙ(x − a)ⁿ.</w:t>
      </w:r>
    </w:p>
    <w:p>
      <w:pPr>
        <w:keepLines/>
        <w:pBdr>
          <w:left w:val="single" w:sz="18" w:space="8" w:color="17365D"/>
        </w:pBdr>
        <w:shd w:val="clear" w:color="auto" w:fill="F3F6FA"/>
        <w:spacing w:after="40" w:line="276" w:lineRule="auto"/>
        <w:ind w:left="792" w:right="432" w:hanging="360"/>
        <w:jc w:val="left"/>
      </w:pPr>
      <w:r>
        <w:t xml:space="preserve">•  Taylor coefficient cₙ = f⁽ⁿ⁾(a)/n!.</w:t>
      </w:r>
    </w:p>
    <w:p>
      <w:pPr>
        <w:keepLines/>
        <w:pBdr>
          <w:left w:val="single" w:sz="18" w:space="8" w:color="17365D"/>
        </w:pBdr>
        <w:shd w:val="clear" w:color="auto" w:fill="F3F6FA"/>
        <w:spacing w:after="160" w:line="276" w:lineRule="auto"/>
        <w:ind w:left="792" w:right="432" w:hanging="360"/>
        <w:jc w:val="left"/>
      </w:pPr>
      <w:r>
        <w:t xml:space="preserve">•  Fourier coefficients aₙ, bₙ (or cₙ = (1/2π)∫[−π, π] f(x) exp(−inx) dx).</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Ratio test — hypothesis: the limit L = lim |aₙ₊₁/aₙ| exists; conclusion only if L ≠ 1.</w:t>
      </w:r>
    </w:p>
    <w:p>
      <w:pPr>
        <w:keepLines/>
        <w:pBdr>
          <w:left w:val="single" w:sz="18" w:space="8" w:color="9C7A1E"/>
        </w:pBdr>
        <w:shd w:val="clear" w:color="auto" w:fill="FBF6E9"/>
        <w:spacing w:after="40" w:line="276" w:lineRule="auto"/>
        <w:ind w:left="792" w:right="432" w:hanging="360"/>
        <w:jc w:val="left"/>
      </w:pPr>
      <w:r>
        <w:t xml:space="preserve">•  Term-by-term differentiation — hypothesis: inside the open interval of convergence.</w:t>
      </w:r>
    </w:p>
    <w:p>
      <w:pPr>
        <w:keepLines/>
        <w:pBdr>
          <w:left w:val="single" w:sz="18" w:space="8" w:color="9C7A1E"/>
        </w:pBdr>
        <w:shd w:val="clear" w:color="auto" w:fill="FBF6E9"/>
        <w:spacing w:after="40" w:line="276" w:lineRule="auto"/>
        <w:ind w:left="792" w:right="432" w:hanging="360"/>
        <w:jc w:val="left"/>
      </w:pPr>
      <w:r>
        <w:t xml:space="preserve">•  Taylor’s theorem with remainder — hypothesis: f has n + 1 continuous derivatives on the interval.</w:t>
      </w:r>
    </w:p>
    <w:p>
      <w:pPr>
        <w:keepLines/>
        <w:pBdr>
          <w:left w:val="single" w:sz="18" w:space="8" w:color="9C7A1E"/>
        </w:pBdr>
        <w:shd w:val="clear" w:color="auto" w:fill="FBF6E9"/>
        <w:spacing w:after="40" w:line="276" w:lineRule="auto"/>
        <w:ind w:left="792" w:right="432" w:hanging="360"/>
        <w:jc w:val="left"/>
      </w:pPr>
      <w:r>
        <w:t xml:space="preserve">•  Dirichlet’s theorem — hypothesis: f periodic and piecewise smooth.</w:t>
      </w:r>
    </w:p>
    <w:p>
      <w:pPr>
        <w:keepLines/>
        <w:pBdr>
          <w:left w:val="single" w:sz="18" w:space="8" w:color="9C7A1E"/>
        </w:pBdr>
        <w:shd w:val="clear" w:color="auto" w:fill="FBF6E9"/>
        <w:spacing w:after="160" w:line="276" w:lineRule="auto"/>
        <w:ind w:left="792" w:right="432" w:hanging="360"/>
        <w:jc w:val="left"/>
      </w:pPr>
      <w:r>
        <w:t xml:space="preserve">•  Parseval — hypothesis: f square-integrable over one period.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square wave: bₙ = 4/(nπ) for odd n and 0 for even n; the series converges to 0 at the jump, overshoots to about 1.179 beside it, and Parseval gives Σ[n odd] 1/n² = π²/8.</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aₙ → 0 taken as proof of convergence.</w:t>
      </w:r>
    </w:p>
    <w:p>
      <w:pPr>
        <w:keepLines/>
        <w:pBdr>
          <w:left w:val="single" w:sz="18" w:space="8" w:color="B5523B"/>
        </w:pBdr>
        <w:shd w:val="clear" w:color="auto" w:fill="FDF0EE"/>
        <w:spacing w:after="40" w:line="276" w:lineRule="auto"/>
        <w:ind w:left="792" w:right="432" w:hanging="360"/>
        <w:jc w:val="left"/>
      </w:pPr>
      <w:r>
        <w:t xml:space="preserve">•  Endpoints of the interval of convergence not tested.</w:t>
      </w:r>
    </w:p>
    <w:p>
      <w:pPr>
        <w:keepLines/>
        <w:pBdr>
          <w:left w:val="single" w:sz="18" w:space="8" w:color="B5523B"/>
        </w:pBdr>
        <w:shd w:val="clear" w:color="auto" w:fill="FDF0EE"/>
        <w:spacing w:after="40" w:line="276" w:lineRule="auto"/>
        <w:ind w:left="792" w:right="432" w:hanging="360"/>
        <w:jc w:val="left"/>
      </w:pPr>
      <w:r>
        <w:t xml:space="preserve">•  Smooth taken to mean analytic.</w:t>
      </w:r>
    </w:p>
    <w:p>
      <w:pPr>
        <w:keepLines/>
        <w:pBdr>
          <w:left w:val="single" w:sz="18" w:space="8" w:color="B5523B"/>
        </w:pBdr>
        <w:shd w:val="clear" w:color="auto" w:fill="FDF0EE"/>
        <w:spacing w:after="160" w:line="276" w:lineRule="auto"/>
        <w:ind w:left="792" w:right="432" w:hanging="360"/>
        <w:jc w:val="left"/>
      </w:pPr>
      <w:r>
        <w:t xml:space="preserve">•  Wrong normalization constant in Fourier coefficients.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choose and apply an appropriate convergence test</w:t>
      </w:r>
    </w:p>
    <w:p>
      <w:pPr>
        <w:keepLines/>
        <w:pBdr>
          <w:left w:val="single" w:sz="18" w:space="8" w:color="4E7D46"/>
        </w:pBdr>
        <w:shd w:val="clear" w:color="auto" w:fill="EEF5EC"/>
        <w:spacing w:after="40" w:line="276" w:lineRule="auto"/>
        <w:ind w:left="792" w:right="432" w:hanging="360"/>
        <w:jc w:val="left"/>
      </w:pPr>
      <w:r>
        <w:t xml:space="preserve">□  find a radius and interval of convergence</w:t>
      </w:r>
    </w:p>
    <w:p>
      <w:pPr>
        <w:keepLines/>
        <w:pBdr>
          <w:left w:val="single" w:sz="18" w:space="8" w:color="4E7D46"/>
        </w:pBdr>
        <w:shd w:val="clear" w:color="auto" w:fill="EEF5EC"/>
        <w:spacing w:after="40" w:line="276" w:lineRule="auto"/>
        <w:ind w:left="792" w:right="432" w:hanging="360"/>
        <w:jc w:val="left"/>
      </w:pPr>
      <w:r>
        <w:t xml:space="preserve">□  write and truncate Taylor series with an error bound</w:t>
      </w:r>
    </w:p>
    <w:p>
      <w:pPr>
        <w:keepLines/>
        <w:pBdr>
          <w:left w:val="single" w:sz="18" w:space="8" w:color="4E7D46"/>
        </w:pBdr>
        <w:shd w:val="clear" w:color="auto" w:fill="EEF5EC"/>
        <w:spacing w:after="40" w:line="276" w:lineRule="auto"/>
        <w:ind w:left="792" w:right="432" w:hanging="360"/>
        <w:jc w:val="left"/>
      </w:pPr>
      <w:r>
        <w:t xml:space="preserve">□  compute Fourier coefficients using symmetry</w:t>
      </w:r>
    </w:p>
    <w:p>
      <w:pPr>
        <w:keepLines/>
        <w:pBdr>
          <w:left w:val="single" w:sz="18" w:space="8" w:color="4E7D46"/>
        </w:pBdr>
        <w:shd w:val="clear" w:color="auto" w:fill="EEF5EC"/>
        <w:spacing w:after="160" w:line="276" w:lineRule="auto"/>
        <w:ind w:left="792" w:right="432" w:hanging="360"/>
        <w:jc w:val="left"/>
      </w:pPr>
      <w:r>
        <w:t xml:space="preserve">□  state what a Fourier series converges to at a jump</w:t>
      </w:r>
    </w:p>
    <w:p>
      <w:pPr>
        <w:keepLines/>
        <w:spacing w:after="200"/>
        <w:jc w:val="both"/>
      </w:pPr>
      <w:r>
        <w:rPr>
          <w:i/>
          <w:iCs/>
        </w:rPr>
        <w:t xml:space="preserve">Section 16.9 that follows is a preview, marked optional: it says where these ideas lead in later chapters and volumes. Nothing in it is needed for the exercises.</w:t>
      </w:r>
    </w:p>
    <w:p w14:paraId="65DAAAEE" w14:textId="77777777" w:rsidR="0074089E" w:rsidRDefault="007872EC">
      <w:pPr>
        <w:pStyle w:val="Heading2"/>
        <w:keepNext/>
        <w:pageBreakBefore/>
      </w:pPr>
      <w:bookmarkStart w:id="106" w:name="sec_16_9"/>
      <w:bookmarkStart w:id="107" w:name="_Toc241598482"/>
      <w:r>
        <w:t xml:space="preserve">Section 16.9: Where This Goes Next (Optional):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E8A3DB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Figure 16.9" descr="Figure 16.9. Two projections, dot products in disguise, reassemble v = (1, 2) exactly — the whole of Fourier analysis, rehearsed in two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9" descr="Figure 16.9. Two projections, dot products in disguise, reassemble v = (1, 2) exactly — the whole of Fourier analysis, rehearsed in two dimens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b/>
          <w:bCs/>
          <w:i/>
          <w:iCs/>
          <w:color w:val="9C7A1E"/>
          <w:sz w:val="20"/>
          <w:szCs w:val="20"/>
        </w:rPr>
        <w:t xml:space="preserve">Figure 16.9 — </w:t>
      </w: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pPr>
        <w:keepLines/>
        <w:pBdr>
          <w:left w:val="single" w:sz="12" w:space="8" w:color="9C7A1E"/>
        </w:pBdr>
        <w:spacing w:before="160" w:after="200" w:line="276" w:lineRule="auto"/>
        <w:ind w:left="432" w:right="432"/>
        <w:jc w:val="both"/>
      </w:pPr>
      <w:bookmarkStart w:id="900216" w:name="tq_16_9"/>
      <w:r>
        <w:rPr>
          <w:b/>
          <w:bCs/>
          <w:color w:val="7A5A12"/>
        </w:rPr>
        <w:t xml:space="preserve">Try it now — </w:t>
      </w:r>
      <w:r>
        <w:t xml:space="preserve">If Fourier frequencies are spaced 1/L apart for period 2πL, what happens to the spacing as L → ∞? </w:t>
      </w:r>
      <w:hyperlink w:anchor="ta_16_9" w:history="1">
        <w:r>
          <w:rPr>
            <w:color w:val="0563C1"/>
            <w:u w:val="single"/>
          </w:rPr>
          <w:t xml:space="preserve">Answer →</w:t>
        </w:r>
      </w:hyperlink>
      <w:bookmarkEnd w:id="900216"/>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Where This Goes Next: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16.9: Where This Goes Next (Optional): From Series to Transforms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Letting the period grow turns Fourier series into the Fourier transform of the next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periodic f ↦ discrete spectrum (series)</w:t>
      </w:r>
    </w:p>
    <w:p>
      <w:pPr>
        <w:keepNext/>
        <w:keepLines/>
        <w:pBdr>
          <w:left w:val="single" w:sz="18" w:space="8" w:color="9C7A1E"/>
        </w:pBdr>
        <w:shd w:val="clear" w:color="auto" w:fill="FBF6E9"/>
        <w:spacing w:after="40" w:line="276" w:lineRule="auto"/>
        <w:ind w:left="432" w:right="432"/>
        <w:jc w:val="center"/>
      </w:pPr>
      <w:r>
        <w:t xml:space="preserve">non-periodic f ↦ continuous spectrum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Fourier series and a Fourier transform as interchangeable: one is for periodic functions, the other for functions on the whole line.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As the period L → ∞, frequencies n/L fill the line and the sum becomes an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7" w:name="kq_16_9_1"/>
      <w:r>
        <w:rPr>
          <w:b/>
          <w:bCs/>
        </w:rPr>
        <w:t xml:space="preserve">Easy — </w:t>
      </w:r>
      <w:r>
        <w:t xml:space="preserve">Which tool fits a non-repeating pulse: a Fourier series or a Fourier transform? </w:t>
      </w:r>
      <w:hyperlink w:anchor="kp_16_9_1" w:history="1">
        <w:r>
          <w:rPr>
            <w:color w:val="0563C1"/>
            <w:u w:val="single"/>
          </w:rPr>
          <w:t xml:space="preserve">Answer →</w:t>
        </w:r>
      </w:hyperlink>
      <w:bookmarkEnd w:id="900217"/>
    </w:p>
    <w:p>
      <w:pPr>
        <w:keepNext/>
        <w:keepLines/>
        <w:pBdr>
          <w:left w:val="single" w:sz="18" w:space="8" w:color="9C7A1E"/>
        </w:pBdr>
        <w:shd w:val="clear" w:color="auto" w:fill="FBF6E9"/>
        <w:spacing w:after="60" w:line="276" w:lineRule="auto"/>
        <w:ind w:left="792" w:right="432" w:hanging="0"/>
        <w:jc w:val="both"/>
      </w:pPr>
      <w:bookmarkStart w:id="900218" w:name="kq_16_9_2"/>
      <w:r>
        <w:rPr>
          <w:b/>
          <w:bCs/>
        </w:rPr>
        <w:t xml:space="preserve">Medium — </w:t>
      </w:r>
      <w:r>
        <w:t xml:space="preserve">With period 2L, the frequencies are n/(2L). What is the spacing, and what happens as L → ∞? </w:t>
      </w:r>
      <w:hyperlink w:anchor="kp_16_9_2" w:history="1">
        <w:r>
          <w:rPr>
            <w:color w:val="0563C1"/>
            <w:u w:val="single"/>
          </w:rPr>
          <w:t xml:space="preserve">Answer →</w:t>
        </w:r>
      </w:hyperlink>
      <w:bookmarkEnd w:id="900218"/>
    </w:p>
    <w:p>
      <w:pPr>
        <w:keepLines/>
        <w:pBdr>
          <w:left w:val="single" w:sz="18" w:space="8" w:color="9C7A1E"/>
        </w:pBdr>
        <w:shd w:val="clear" w:color="auto" w:fill="FBF6E9"/>
        <w:spacing w:after="240" w:line="276" w:lineRule="auto"/>
        <w:ind w:left="792" w:right="432" w:hanging="0"/>
        <w:jc w:val="both"/>
      </w:pPr>
      <w:bookmarkStart w:id="900219" w:name="kq_16_9_3"/>
      <w:r>
        <w:rPr>
          <w:b/>
          <w:bCs/>
        </w:rPr>
        <w:t xml:space="preserve">Challenge — </w:t>
      </w:r>
      <w:r>
        <w:t xml:space="preserve">Name the space in which Fourier series converge in the mean, and its inner product. </w:t>
      </w:r>
      <w:hyperlink w:anchor="kp_16_9_3" w:history="1">
        <w:r>
          <w:rPr>
            <w:color w:val="0563C1"/>
            <w:u w:val="single"/>
          </w:rPr>
          <w:t xml:space="preserve">Answer →</w:t>
        </w:r>
      </w:hyperlink>
      <w:bookmarkEnd w:id="900219"/>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[Explain] </w:t>
      </w:r>
      <w:r>
        <w:t xml:space="preserve">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[Concept] </w:t>
      </w:r>
      <w:r>
        <w:t xml:space="preserve">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[Explain] </w:t>
      </w:r>
      <w:r>
        <w:t xml:space="preserve">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[Explain] </w:t>
      </w:r>
      <w:r>
        <w:t xml:space="preserve">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7BB4EB3F" w14:textId="77777777" w:rsidR="0074089E" w:rsidRDefault="007872EC">
      <w:pPr>
        <w:pStyle w:val="Heading2"/>
        <w:keepNext/>
        <w:spacing w:before="400"/>
      </w:pPr>
      <w:bookmarkStart w:id="900224" w:name="drill_16"/>
      <w:r>
        <w:t xml:space="preserve">Fluency Drill — Chapter 16</w:t>
      </w:r>
      <w:bookmarkEnd w:id="90022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25" w:name="rq_16_1"/>
      <w:r>
        <w:rPr>
          <w:b/>
          <w:bCs/>
        </w:rPr>
        <w:t xml:space="preserve">1. </w:t>
      </w:r>
      <w:r>
        <w:t xml:space="preserve">[Concept] Does Σ 1/n</w:t>
      </w:r>
      <w:r>
        <w:rPr>
          <w:vertAlign w:val="superscript"/>
        </w:rPr>
        <w:t xml:space="preserve">1.01</w:t>
      </w:r>
      <w:r>
        <w:t xml:space="preserve"> converge? </w:t>
      </w:r>
      <w:hyperlink w:anchor="ra_16_1" w:history="1">
        <w:r>
          <w:rPr>
            <w:color w:val="0563C1"/>
            <w:u w:val="single"/>
          </w:rPr>
          <w:t xml:space="preserve">Answer →</w:t>
        </w:r>
      </w:hyperlink>
      <w:bookmarkEnd w:id="900225"/>
    </w:p>
    <w:p>
      <w:pPr>
        <w:keepLines/>
        <w:spacing w:after="120"/>
        <w:ind w:left="360" w:hanging="360"/>
        <w:jc w:val="both"/>
      </w:pPr>
      <w:bookmarkStart w:id="900226" w:name="rq_16_2"/>
      <w:r>
        <w:rPr>
          <w:b/>
          <w:bCs/>
        </w:rPr>
        <w:t xml:space="preserve">2. </w:t>
      </w:r>
      <w:r>
        <w:t xml:space="preserve">[Compute] Σ[n ≥ 1] (1/2)ⁿ. </w:t>
      </w:r>
      <w:hyperlink w:anchor="ra_16_2" w:history="1">
        <w:r>
          <w:rPr>
            <w:color w:val="0563C1"/>
            <w:u w:val="single"/>
          </w:rPr>
          <w:t xml:space="preserve">Answer →</w:t>
        </w:r>
      </w:hyperlink>
      <w:bookmarkEnd w:id="900226"/>
    </w:p>
    <w:p>
      <w:pPr>
        <w:keepLines/>
        <w:spacing w:after="120"/>
        <w:ind w:left="360" w:hanging="360"/>
        <w:jc w:val="both"/>
      </w:pPr>
      <w:bookmarkStart w:id="900227" w:name="rq_16_3"/>
      <w:r>
        <w:rPr>
          <w:b/>
          <w:bCs/>
        </w:rPr>
        <w:t xml:space="preserve">3. </w:t>
      </w:r>
      <w:r>
        <w:t xml:space="preserve">[Compute] Radius of Σ n xⁿ. </w:t>
      </w:r>
      <w:hyperlink w:anchor="ra_16_3" w:history="1">
        <w:r>
          <w:rPr>
            <w:color w:val="0563C1"/>
            <w:u w:val="single"/>
          </w:rPr>
          <w:t xml:space="preserve">Answer →</w:t>
        </w:r>
      </w:hyperlink>
      <w:bookmarkEnd w:id="900227"/>
    </w:p>
    <w:p>
      <w:pPr>
        <w:keepLines/>
        <w:spacing w:after="120"/>
        <w:ind w:left="360" w:hanging="360"/>
        <w:jc w:val="both"/>
      </w:pPr>
      <w:bookmarkStart w:id="900228" w:name="rq_16_4"/>
      <w:r>
        <w:rPr>
          <w:b/>
          <w:bCs/>
        </w:rPr>
        <w:t xml:space="preserve">4. </w:t>
      </w:r>
      <w:r>
        <w:t xml:space="preserve">[Compute] Coefficient of x³ in the Maclaurin series of sin x. </w:t>
      </w:r>
      <w:hyperlink w:anchor="ra_16_4" w:history="1">
        <w:r>
          <w:rPr>
            <w:color w:val="0563C1"/>
            <w:u w:val="single"/>
          </w:rPr>
          <w:t xml:space="preserve">Answer →</w:t>
        </w:r>
      </w:hyperlink>
      <w:bookmarkEnd w:id="900228"/>
    </w:p>
    <w:p>
      <w:pPr>
        <w:keepLines/>
        <w:spacing w:after="120"/>
        <w:ind w:left="360" w:hanging="360"/>
        <w:jc w:val="both"/>
      </w:pPr>
      <w:bookmarkStart w:id="900229" w:name="rq_16_5"/>
      <w:r>
        <w:rPr>
          <w:b/>
          <w:bCs/>
        </w:rPr>
        <w:t xml:space="preserve">5. </w:t>
      </w:r>
      <w:r>
        <w:t xml:space="preserve">[Concept] Σ (−1)ⁿ/√n: absolutely or conditionally convergent? </w:t>
      </w:r>
      <w:hyperlink w:anchor="ra_16_5" w:history="1">
        <w:r>
          <w:rPr>
            <w:color w:val="0563C1"/>
            <w:u w:val="single"/>
          </w:rPr>
          <w:t xml:space="preserve">Answer →</w:t>
        </w:r>
      </w:hyperlink>
      <w:bookmarkEnd w:id="900229"/>
    </w:p>
    <w:p>
      <w:pPr>
        <w:keepLines/>
        <w:spacing w:after="120"/>
        <w:ind w:left="360" w:hanging="360"/>
        <w:jc w:val="both"/>
      </w:pPr>
      <w:bookmarkStart w:id="900230" w:name="rq_16_6"/>
      <w:r>
        <w:rPr>
          <w:b/>
          <w:bCs/>
        </w:rPr>
        <w:t xml:space="preserve">6. </w:t>
      </w:r>
      <w:r>
        <w:t xml:space="preserve">[Compute] b₁ for f(x) = x on (−π, π). </w:t>
      </w:r>
      <w:hyperlink w:anchor="ra_16_6" w:history="1">
        <w:r>
          <w:rPr>
            <w:color w:val="0563C1"/>
            <w:u w:val="single"/>
          </w:rPr>
          <w:t xml:space="preserve">Answer →</w:t>
        </w:r>
      </w:hyperlink>
      <w:bookmarkEnd w:id="900230"/>
    </w:p>
    <w:p>
      <w:pPr>
        <w:keepLines/>
        <w:spacing w:after="120"/>
        <w:ind w:left="360" w:hanging="360"/>
        <w:jc w:val="both"/>
      </w:pPr>
      <w:bookmarkStart w:id="900231" w:name="rq_16_7"/>
      <w:r>
        <w:rPr>
          <w:b/>
          <w:bCs/>
        </w:rPr>
        <w:t xml:space="preserve">7. </w:t>
      </w:r>
      <w:r>
        <w:t xml:space="preserve">[Concept] f is odd on (−π, π). Which coefficients vanish? </w:t>
      </w:r>
      <w:hyperlink w:anchor="ra_16_7" w:history="1">
        <w:r>
          <w:rPr>
            <w:color w:val="0563C1"/>
            <w:u w:val="single"/>
          </w:rPr>
          <w:t xml:space="preserve">Answer →</w:t>
        </w:r>
      </w:hyperlink>
      <w:bookmarkEnd w:id="900231"/>
    </w:p>
    <w:p>
      <w:pPr>
        <w:keepLines/>
        <w:spacing w:after="120"/>
        <w:ind w:left="360" w:hanging="360"/>
        <w:jc w:val="both"/>
      </w:pPr>
      <w:bookmarkStart w:id="900232" w:name="rq_16_8"/>
      <w:r>
        <w:rPr>
          <w:b/>
          <w:bCs/>
        </w:rPr>
        <w:t xml:space="preserve">8. </w:t>
      </w:r>
      <w:r>
        <w:t xml:space="preserve">[Compute] Value of the Fourier series of the square wave at x = π/2. </w:t>
      </w:r>
      <w:hyperlink w:anchor="ra_16_8" w:history="1">
        <w:r>
          <w:rPr>
            <w:color w:val="0563C1"/>
            <w:u w:val="single"/>
          </w:rPr>
          <w:t xml:space="preserve">Answer →</w:t>
        </w:r>
      </w:hyperlink>
      <w:bookmarkEnd w:id="900232"/>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Each problem carries a skill tag (Concept, Compute, Explain, Prove, Model or Challenge; see How to Use This Book) and a link to its full worked solution, which ends with the usual mistake.</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bookmarkStart w:id="900233" w:name="prob_16_1"/>
      <w:r>
        <w:rPr>
          <w:b/>
          <w:bCs/>
        </w:rPr>
        <w:t xml:space="preserve">1.  [Compute]  </w:t>
      </w:r>
      <w:r>
        <w:t xml:space="preserve">Determine whether Σ 1/n² converges, and whether Σ 1/n converges. State which test settles each. </w:t>
      </w:r>
      <w:hyperlink w:anchor="sol_16_1" w:history="1">
        <w:r>
          <w:rPr>
            <w:color w:val="0563C1"/>
            <w:sz w:val="20"/>
            <w:szCs w:val="20"/>
            <w:u w:val="single"/>
          </w:rPr>
          <w:t xml:space="preserve">Solution →</w:t>
        </w:r>
      </w:hyperlink>
      <w:bookmarkEnd w:id="900233"/>
    </w:p>
    <w:p w14:paraId="516D4921" w14:textId="77777777" w:rsidR="00F11FA2" w:rsidRDefault="00EF030C">
      <w:pPr>
        <w:spacing w:after="120" w:line="276" w:lineRule="auto"/>
        <w:ind w:left="510" w:hanging="510"/>
        <w:jc w:val="both"/>
      </w:pPr>
      <w:bookmarkStart w:id="900234" w:name="prob_16_2"/>
      <w:r>
        <w:rPr>
          <w:b/>
          <w:bCs/>
        </w:rPr>
        <w:t xml:space="preserve">2.  [Compute]  </w:t>
      </w:r>
      <w:r>
        <w:t xml:space="preserve">Use the ratio test on Σ n!/nⁿ and state the conclusion. </w:t>
      </w:r>
      <w:hyperlink w:anchor="sol_16_2" w:history="1">
        <w:r>
          <w:rPr>
            <w:color w:val="0563C1"/>
            <w:sz w:val="20"/>
            <w:szCs w:val="20"/>
            <w:u w:val="single"/>
          </w:rPr>
          <w:t xml:space="preserve">Solution →</w:t>
        </w:r>
      </w:hyperlink>
      <w:bookmarkEnd w:id="900234"/>
    </w:p>
    <w:p w14:paraId="689B45BC" w14:textId="77777777" w:rsidR="00F11FA2" w:rsidRDefault="00EF030C">
      <w:pPr>
        <w:spacing w:after="120" w:line="276" w:lineRule="auto"/>
        <w:ind w:left="510" w:hanging="510"/>
        <w:jc w:val="both"/>
      </w:pPr>
      <w:bookmarkStart w:id="900235" w:name="prob_16_3"/>
      <w:r>
        <w:rPr>
          <w:b/>
          <w:bCs/>
        </w:rPr>
        <w:t xml:space="preserve">3.  [Explain]  </w:t>
      </w:r>
      <w:r>
        <w:t xml:space="preserve">The alternating series Σ (−1)ⁿ⁺¹/n converges while Σ 1/n diverges. Name this phenomenon and explain what it costs you. </w:t>
      </w:r>
      <w:hyperlink w:anchor="sol_16_3" w:history="1">
        <w:r>
          <w:rPr>
            <w:color w:val="0563C1"/>
            <w:sz w:val="20"/>
            <w:szCs w:val="20"/>
            <w:u w:val="single"/>
          </w:rPr>
          <w:t xml:space="preserve">Solution →</w:t>
        </w:r>
      </w:hyperlink>
      <w:bookmarkEnd w:id="900235"/>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bookmarkStart w:id="900236" w:name="prob_16_4"/>
      <w:r>
        <w:rPr>
          <w:b/>
          <w:bCs/>
        </w:rPr>
        <w:t xml:space="preserve">4.  [Compute]  </w:t>
      </w:r>
      <w:r>
        <w:t xml:space="preserve">Find the radius and interval of convergence of Σ xⁿ/n, and check both endpoints separately. </w:t>
      </w:r>
      <w:hyperlink w:anchor="sol_16_4" w:history="1">
        <w:r>
          <w:rPr>
            <w:color w:val="0563C1"/>
            <w:sz w:val="20"/>
            <w:szCs w:val="20"/>
            <w:u w:val="single"/>
          </w:rPr>
          <w:t xml:space="preserve">Solution →</w:t>
        </w:r>
      </w:hyperlink>
      <w:bookmarkEnd w:id="900236"/>
    </w:p>
    <w:p w14:paraId="5EF911BB" w14:textId="77777777" w:rsidR="00F11FA2" w:rsidRDefault="00EF030C">
      <w:pPr>
        <w:spacing w:after="120" w:line="276" w:lineRule="auto"/>
        <w:ind w:left="510" w:hanging="510"/>
        <w:jc w:val="both"/>
      </w:pPr>
      <w:bookmarkStart w:id="900237" w:name="prob_16_5"/>
      <w:r>
        <w:rPr>
          <w:b/>
          <w:bCs/>
        </w:rPr>
        <w:t xml:space="preserve">5.  [Compute]  </w:t>
      </w:r>
      <w:r>
        <w:t xml:space="preserve">Find the Maclaurin series of eˣ up to the x⁴ term, and use the first four terms to estimate exp(0.1). </w:t>
      </w:r>
      <w:hyperlink w:anchor="sol_16_5" w:history="1">
        <w:r>
          <w:rPr>
            <w:color w:val="0563C1"/>
            <w:sz w:val="20"/>
            <w:szCs w:val="20"/>
            <w:u w:val="single"/>
          </w:rPr>
          <w:t xml:space="preserve">Solution →</w:t>
        </w:r>
      </w:hyperlink>
      <w:bookmarkEnd w:id="900237"/>
    </w:p>
    <w:p w14:paraId="142A152B" w14:textId="77777777" w:rsidR="00F11FA2" w:rsidRDefault="00EF030C">
      <w:pPr>
        <w:spacing w:after="120" w:line="276" w:lineRule="auto"/>
        <w:ind w:left="510" w:hanging="510"/>
        <w:jc w:val="both"/>
      </w:pPr>
      <w:bookmarkStart w:id="900238" w:name="prob_16_6"/>
      <w:r>
        <w:rPr>
          <w:b/>
          <w:bCs/>
        </w:rPr>
        <w:t xml:space="preserve">6.  [Compute]  </w:t>
      </w:r>
      <w:r>
        <w:t xml:space="preserve">Find the Maclaurin series of 1/(1 − x) and state where it is valid. Use it to write the series for 1/(1 + x²). </w:t>
      </w:r>
      <w:hyperlink w:anchor="sol_16_6" w:history="1">
        <w:r>
          <w:rPr>
            <w:color w:val="0563C1"/>
            <w:sz w:val="20"/>
            <w:szCs w:val="20"/>
            <w:u w:val="single"/>
          </w:rPr>
          <w:t xml:space="preserve">Solution →</w:t>
        </w:r>
      </w:hyperlink>
      <w:bookmarkEnd w:id="900238"/>
    </w:p>
    <w:p w14:paraId="2D7ACB1E" w14:textId="77777777" w:rsidR="00F11FA2" w:rsidRDefault="00EF030C">
      <w:pPr>
        <w:spacing w:after="120" w:line="276" w:lineRule="auto"/>
        <w:ind w:left="510" w:hanging="510"/>
        <w:jc w:val="both"/>
      </w:pPr>
      <w:bookmarkStart w:id="900239" w:name="prob_16_7"/>
      <w:r>
        <w:rPr>
          <w:b/>
          <w:bCs/>
        </w:rPr>
        <w:t xml:space="preserve">7.  [Prove]  </w:t>
      </w:r>
      <w:r>
        <w:t xml:space="preserve">Show that f(x) = exp(−1/x²) for x ≠ 0, with f(0) = 0, has every derivative equal to zero at the origin, and hence that its Maclaurin series converges to the wrong function. </w:t>
      </w:r>
      <w:hyperlink w:anchor="sol_16_7" w:history="1">
        <w:r>
          <w:rPr>
            <w:color w:val="0563C1"/>
            <w:sz w:val="20"/>
            <w:szCs w:val="20"/>
            <w:u w:val="single"/>
          </w:rPr>
          <w:t xml:space="preserve">Solution →</w:t>
        </w:r>
      </w:hyperlink>
      <w:bookmarkEnd w:id="900239"/>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bookmarkStart w:id="900240" w:name="prob_16_8"/>
      <w:r>
        <w:rPr>
          <w:b/>
          <w:bCs/>
        </w:rPr>
        <w:t xml:space="preserve">8.  [Compute]  </w:t>
      </w:r>
      <w:r>
        <w:t xml:space="preserve">Find the Fourier sine series of f(x) = x on the interval (0, π), extended as an odd function of period 2π. </w:t>
      </w:r>
      <w:hyperlink w:anchor="sol_16_8" w:history="1">
        <w:r>
          <w:rPr>
            <w:color w:val="0563C1"/>
            <w:sz w:val="20"/>
            <w:szCs w:val="20"/>
            <w:u w:val="single"/>
          </w:rPr>
          <w:t xml:space="preserve">Solution →</w:t>
        </w:r>
      </w:hyperlink>
      <w:bookmarkEnd w:id="900240"/>
    </w:p>
    <w:p w14:paraId="73EA9FAC" w14:textId="77777777" w:rsidR="00F11FA2" w:rsidRDefault="00EF030C">
      <w:pPr>
        <w:spacing w:after="120" w:line="276" w:lineRule="auto"/>
        <w:ind w:left="510" w:hanging="510"/>
        <w:jc w:val="both"/>
      </w:pPr>
      <w:bookmarkStart w:id="900241" w:name="prob_16_9"/>
      <w:r>
        <w:rPr>
          <w:b/>
          <w:bCs/>
        </w:rPr>
        <w:t xml:space="preserve">9.  [Explain]  </w:t>
      </w:r>
      <w:r>
        <w:t xml:space="preserve">Explain why the Fourier series of a square wave overshoots near the jump no matter how many terms are taken, and name the effect. </w:t>
      </w:r>
      <w:hyperlink w:anchor="sol_16_9" w:history="1">
        <w:r>
          <w:rPr>
            <w:color w:val="0563C1"/>
            <w:sz w:val="20"/>
            <w:szCs w:val="20"/>
            <w:u w:val="single"/>
          </w:rPr>
          <w:t xml:space="preserve">Solution →</w:t>
        </w:r>
      </w:hyperlink>
      <w:bookmarkEnd w:id="900241"/>
    </w:p>
    <w:p w14:paraId="0AFC75D6" w14:textId="77777777" w:rsidR="00F11FA2" w:rsidRDefault="00EF030C">
      <w:pPr>
        <w:spacing w:after="120" w:line="276" w:lineRule="auto"/>
        <w:ind w:left="510" w:hanging="510"/>
        <w:jc w:val="both"/>
      </w:pPr>
      <w:bookmarkStart w:id="900242" w:name="prob_16_10"/>
      <w:r>
        <w:rPr>
          <w:b/>
          <w:bCs/>
        </w:rPr>
        <w:t xml:space="preserve">10.  [Compute]  </w:t>
      </w:r>
      <w:r>
        <w:t xml:space="preserve">Use Parseval’s identity applied to the sine series of Problem 8 to evaluate Σ 1/n². </w:t>
      </w:r>
      <w:hyperlink w:anchor="sol_16_10" w:history="1">
        <w:r>
          <w:rPr>
            <w:color w:val="0563C1"/>
            <w:sz w:val="20"/>
            <w:szCs w:val="20"/>
            <w:u w:val="single"/>
          </w:rPr>
          <w:t xml:space="preserve">Solution →</w:t>
        </w:r>
      </w:hyperlink>
      <w:bookmarkEnd w:id="900242"/>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bookmarkStart w:id="900243" w:name="prob_16_11"/>
      <w:r>
        <w:rPr>
          <w:b/>
          <w:bCs/>
        </w:rPr>
        <w:t xml:space="preserve">11.  [Compute]  </w:t>
      </w:r>
      <w:r>
        <w:t xml:space="preserve">The generating function of the Fibonacci numbers is x/(1 − x − x²). Verify by expanding to the x⁵ term that the coefficients are the Fibonacci numbers. </w:t>
      </w:r>
      <w:hyperlink w:anchor="sol_16_11" w:history="1">
        <w:r>
          <w:rPr>
            <w:color w:val="0563C1"/>
            <w:sz w:val="20"/>
            <w:szCs w:val="20"/>
            <w:u w:val="single"/>
          </w:rPr>
          <w:t xml:space="preserve">Solution →</w:t>
        </w:r>
      </w:hyperlink>
      <w:bookmarkEnd w:id="900243"/>
    </w:p>
    <w:p w14:paraId="074B3A17" w14:textId="77777777" w:rsidR="00F11FA2" w:rsidRDefault="00EF030C">
      <w:pPr>
        <w:spacing w:after="120" w:line="276" w:lineRule="auto"/>
        <w:ind w:left="510" w:hanging="510"/>
        <w:jc w:val="both"/>
      </w:pPr>
      <w:bookmarkStart w:id="900244" w:name="prob_16_12"/>
      <w:r>
        <w:rPr>
          <w:b/>
          <w:bCs/>
        </w:rPr>
        <w:lastRenderedPageBreak/>
        <w:t xml:space="preserve">12.  [Challenge]  </w:t>
      </w:r>
      <w:r>
        <w:t xml:space="preserve">A Taylor series is a local statement — it encodes behavior near one point — while a Fourier series is a global one, encoding behavior over a whole interval. What practical consequence follows from that difference, and which should you reach for when a function has a corner in it? </w:t>
      </w:r>
      <w:hyperlink w:anchor="sol_16_12" w:history="1">
        <w:r>
          <w:rPr>
            <w:color w:val="0563C1"/>
            <w:sz w:val="20"/>
            <w:szCs w:val="20"/>
            <w:u w:val="single"/>
          </w:rPr>
          <w:t xml:space="preserve">Solution →</w:t>
        </w:r>
      </w:hyperlink>
      <w:bookmarkEnd w:id="900244"/>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 xml:space="preserve">A small confession: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17</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Explain how the Fourier transform arises from Fourier series as the period grows without bound.</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transforms of basic functions (pulses, exponentials, Gaussians) with the convention f̂(ξ) = ∫ f(x) exp(−2πixξ) dx.</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inversion, Plancherel and Parseval, and the shift, scaling and differentiation rules.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convolutions and apply the convolution theorem.</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a small DFT by hand and explain why the FFT costs O(N log N) instead of O(N²).</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Explain windowing, leakage and the uncertainty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Fourier series (Chapter 16) handle periodic functions. Letting the period grow without bound turns the series into the Fourier transform, which treats any reasonable signal as a continuum of frequencies. The discrete transform and the FFT then make it computable, which is why this chapter sits between the theory of series and the engineering of the Laplace transform in Chapter 18.</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6" w:history="1">
        <w:r>
          <w:rPr>
            <w:color w:val="0563C1"/>
            <w:u w:val="single"/>
          </w:rPr>
          <w:t xml:space="preserve">Series (Chapter 16), especially Fourier Series: The Basic Theory</w:t>
        </w:r>
      </w:hyperlink>
      <w:r>
        <w:t xml:space="preserve">; complex numbers and exp(iθ) = cos θ + i sin θ,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Fourier coefficients of a simple periodic function; multiply complex numbers in polar form and use exp(iθ); evaluate improper integrals of exponentials; count operations in a nested loop.</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6" w:history="1">
        <w:r>
          <w:rPr>
            <w:color w:val="0563C1"/>
            <w:u w:val="single"/>
          </w:rPr>
          <w:t xml:space="preserve">Fourier Series: The Basic Theory</w:t>
        </w:r>
      </w:hyperlink>
      <w:r>
        <w:t xml:space="preserve">; </w:t>
      </w:r>
      <w:hyperlink w:anchor="sec_16_7" w:history="1">
        <w:r>
          <w:rPr>
            <w:color w:val="0563C1"/>
            <w:u w:val="single"/>
          </w:rPr>
          <w:t xml:space="preserve">Convergence of Fourier Series and Applications</w:t>
        </w:r>
      </w:hyperlink>
      <w:r>
        <w:t xml:space="preserve">; complex numbers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81" w:name="dq_17_1"/>
      <w:r>
        <w:rPr>
          <w:b/>
          <w:bCs/>
        </w:rPr>
        <w:t xml:space="preserve">1. </w:t>
      </w:r>
      <w:r>
        <w:t xml:space="preserve">Simplify exp(iπ/2) and exp(−iπ). </w:t>
      </w:r>
      <w:hyperlink w:anchor="da_17_1" w:history="1">
        <w:r>
          <w:rPr>
            <w:color w:val="0563C1"/>
            <w:u w:val="single"/>
          </w:rPr>
          <w:t xml:space="preserve">Answer →</w:t>
        </w:r>
      </w:hyperlink>
      <w:bookmarkEnd w:id="900281"/>
    </w:p>
    <w:p>
      <w:pPr>
        <w:keepNext/>
        <w:keepLines/>
        <w:pBdr>
          <w:left w:val="single" w:sz="18" w:space="8" w:color="17365D"/>
        </w:pBdr>
        <w:shd w:val="clear" w:color="auto" w:fill="EEF3F8"/>
        <w:spacing w:after="40" w:line="276" w:lineRule="auto"/>
        <w:ind w:left="792" w:right="432" w:hanging="360"/>
        <w:jc w:val="left"/>
      </w:pPr>
      <w:bookmarkStart w:id="900282" w:name="dq_17_2"/>
      <w:r>
        <w:rPr>
          <w:b/>
          <w:bCs/>
        </w:rPr>
        <w:t xml:space="preserve">2. </w:t>
      </w:r>
      <w:r>
        <w:t xml:space="preserve">Evaluate ∫[0, ∞] exp(−2t) dt. </w:t>
      </w:r>
      <w:hyperlink w:anchor="da_17_2" w:history="1">
        <w:r>
          <w:rPr>
            <w:color w:val="0563C1"/>
            <w:u w:val="single"/>
          </w:rPr>
          <w:t xml:space="preserve">Answer →</w:t>
        </w:r>
      </w:hyperlink>
      <w:bookmarkEnd w:id="900282"/>
    </w:p>
    <w:p>
      <w:pPr>
        <w:keepNext/>
        <w:keepLines/>
        <w:pBdr>
          <w:left w:val="single" w:sz="18" w:space="8" w:color="17365D"/>
        </w:pBdr>
        <w:shd w:val="clear" w:color="auto" w:fill="EEF3F8"/>
        <w:spacing w:after="40" w:line="276" w:lineRule="auto"/>
        <w:ind w:left="792" w:right="432" w:hanging="360"/>
        <w:jc w:val="left"/>
      </w:pPr>
      <w:bookmarkStart w:id="900283" w:name="dq_17_3"/>
      <w:r>
        <w:rPr>
          <w:b/>
          <w:bCs/>
        </w:rPr>
        <w:t xml:space="preserve">3. </w:t>
      </w:r>
      <w:r>
        <w:t xml:space="preserve">Which Fourier coefficients of an odd function vanish? </w:t>
      </w:r>
      <w:hyperlink w:anchor="da_17_3" w:history="1">
        <w:r>
          <w:rPr>
            <w:color w:val="0563C1"/>
            <w:u w:val="single"/>
          </w:rPr>
          <w:t xml:space="preserve">Answer →</w:t>
        </w:r>
      </w:hyperlink>
      <w:bookmarkEnd w:id="900283"/>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Figure 17.1" descr="Figure 17.1. The period-4 pulse train of width 1 whose Fourier coefficients cₙ this Section computes — stretch the gaps to infinity and the comb of frequencies becomes a continu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1" descr="Figure 17.1. The period-4 pulse train of width 1 whose Fourier coefficients cₙ this Section computes — stretch the gaps to infinity and the comb of frequencies becomes a continuum."/>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b/>
          <w:bCs/>
          <w:i/>
          <w:iCs/>
          <w:color w:val="9C7A1E"/>
          <w:sz w:val="20"/>
          <w:szCs w:val="20"/>
        </w:rPr>
        <w:t xml:space="preserve">Figure 17.1 — </w:t>
      </w: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pPr>
        <w:keepLines/>
        <w:pBdr>
          <w:left w:val="single" w:sz="12" w:space="8" w:color="9C7A1E"/>
        </w:pBdr>
        <w:spacing w:before="160" w:after="200" w:line="276" w:lineRule="auto"/>
        <w:ind w:left="432" w:right="432"/>
        <w:jc w:val="both"/>
      </w:pPr>
      <w:bookmarkStart w:id="900245" w:name="tq_17_1"/>
      <w:r>
        <w:rPr>
          <w:b/>
          <w:bCs/>
          <w:color w:val="7A5A12"/>
        </w:rPr>
        <w:t xml:space="preserve">Try it now — </w:t>
      </w:r>
      <w:r>
        <w:t xml:space="preserve">A pulse train has period T = 4. How far apart are its Fourier frequencies n/T? </w:t>
      </w:r>
      <w:hyperlink w:anchor="ta_17_1" w:history="1">
        <w:r>
          <w:rPr>
            <w:color w:val="0563C1"/>
            <w:u w:val="single"/>
          </w:rPr>
          <w:t xml:space="preserve">Answer →</w:t>
        </w:r>
      </w:hyperlink>
      <w:bookmarkEnd w:id="900245"/>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17.1: From Fourier Series to the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transform is what the Fourier coefficients become, rescaled by T, as the period T → ∞ and the frequency spacing 1/T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 T → ∞: frequencies n/T fill the line</w:t>
      </w:r>
    </w:p>
    <w:p>
      <w:pPr>
        <w:keepNext/>
        <w:keepLines/>
        <w:pBdr>
          <w:left w:val="single" w:sz="18" w:space="8" w:color="9C7A1E"/>
        </w:pBdr>
        <w:shd w:val="clear" w:color="auto" w:fill="FBF6E9"/>
        <w:spacing w:after="40" w:line="276" w:lineRule="auto"/>
        <w:ind w:left="432" w:right="432"/>
        <w:jc w:val="center"/>
      </w:pPr>
      <w:r>
        <w:t xml:space="preserve">cₙ ≈ (1/T) f̂(n/T)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limit of the coefficients without rescaling; unscaled, they all tend to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pulse repeated every T: the spectrum lines get closer as T grows, tracing out sinc.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17_1_1"/>
      <w:r>
        <w:rPr>
          <w:b/>
          <w:bCs/>
        </w:rPr>
        <w:t xml:space="preserve">Easy — </w:t>
      </w:r>
      <w:r>
        <w:t xml:space="preserve">For period T = 10, how far apart are the Fourier-series frequencies n/T? </w:t>
      </w:r>
      <w:hyperlink w:anchor="kp_17_1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17_1_2"/>
      <w:r>
        <w:rPr>
          <w:b/>
          <w:bCs/>
        </w:rPr>
        <w:t xml:space="preserve">Medium — </w:t>
      </w:r>
      <w:r>
        <w:t xml:space="preserve">Why must the coefficients cₙ shrink like 1/T as T grows, for a fixed single pulse? </w:t>
      </w:r>
      <w:hyperlink w:anchor="kp_17_1_2" w:history="1">
        <w:r>
          <w:rPr>
            <w:color w:val="0563C1"/>
            <w:u w:val="single"/>
          </w:rPr>
          <w:t xml:space="preserve">Answer →</w:t>
        </w:r>
      </w:hyperlink>
      <w:bookmarkEnd w:id="900247"/>
    </w:p>
    <w:p>
      <w:pPr>
        <w:keepLines/>
        <w:pBdr>
          <w:left w:val="single" w:sz="18" w:space="8" w:color="9C7A1E"/>
        </w:pBdr>
        <w:shd w:val="clear" w:color="auto" w:fill="FBF6E9"/>
        <w:spacing w:after="240" w:line="276" w:lineRule="auto"/>
        <w:ind w:left="792" w:right="432" w:hanging="0"/>
        <w:jc w:val="both"/>
      </w:pPr>
      <w:bookmarkStart w:id="900248" w:name="kq_17_1_3"/>
      <w:r>
        <w:rPr>
          <w:b/>
          <w:bCs/>
        </w:rPr>
        <w:t xml:space="preserve">Challenge — </w:t>
      </w:r>
      <w:r>
        <w:t xml:space="preserve">Explain how the sum Σ cₙ exp(2πinx/T) becomes ∫ f̂(ξ) exp(2πixξ) dξ. </w:t>
      </w:r>
      <w:hyperlink w:anchor="kp_17_1_3" w:history="1">
        <w:r>
          <w:rPr>
            <w:color w:val="0563C1"/>
            <w:u w:val="single"/>
          </w:rPr>
          <w:t xml:space="preserve">Answer →</w:t>
        </w:r>
      </w:hyperlink>
      <w:bookmarkEnd w:id="900248"/>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Figure 17.2" descr="Figure 17.2. The transform of the unit pulse: f̂(ξ) = sinc(ξ), still rippling long after the box itself has st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2" descr="Figure 17.2. The transform of the unit pulse: f̂(ξ) = sinc(ξ), still rippling long after the box itself has stopped."/>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b/>
          <w:bCs/>
          <w:i/>
          <w:iCs/>
          <w:color w:val="9C7A1E"/>
          <w:sz w:val="20"/>
          <w:szCs w:val="20"/>
        </w:rPr>
        <w:t xml:space="preserve">Figure 17.2 — </w:t>
      </w: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f̂(ξ) = ∫[−0.5, 0.5] exp(−2πixξ) dx = [exp(−2πixξ)/(−2πiξ)]</w:t>
      </w:r>
      <w:r>
        <w:rPr>
          <w:vertAlign w:val="subscript"/>
        </w:rPr>
        <w:t xml:space="preserve">−0.5</w:t>
      </w:r>
      <w:r>
        <w:rPr>
          <w:vertAlign w:val="superscript"/>
        </w:rPr>
        <w:t xml:space="preserve">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pPr>
        <w:keepLines/>
        <w:pBdr>
          <w:left w:val="single" w:sz="12" w:space="8" w:color="9C7A1E"/>
        </w:pBdr>
        <w:spacing w:before="160" w:after="200" w:line="276" w:lineRule="auto"/>
        <w:ind w:left="432" w:right="432"/>
        <w:jc w:val="both"/>
      </w:pPr>
      <w:bookmarkStart w:id="900249" w:name="tq_17_2"/>
      <w:r>
        <w:rPr>
          <w:b/>
          <w:bCs/>
          <w:color w:val="7A5A12"/>
        </w:rPr>
        <w:t xml:space="preserve">Try it now — </w:t>
      </w:r>
      <w:r>
        <w:t xml:space="preserve">If f̂(ξ) = sinc(ξ), what is the transform of f(x − 3)? </w:t>
      </w:r>
      <w:hyperlink w:anchor="ta_17_2" w:history="1">
        <w:r>
          <w:rPr>
            <w:color w:val="0563C1"/>
            <w:u w:val="single"/>
          </w:rPr>
          <w:t xml:space="preserve">Answer →</w:t>
        </w:r>
      </w:hyperlink>
      <w:bookmarkEnd w:id="900249"/>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17.2: The Fourier Transform on the Line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Shift in x ↔ phase factor in ξ; modulation in x ↔ shift in ξ; stretching x by a ↔ compressing ξ by 1/a.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f̂(ξ) = ∫[−∞, ∞] f(x) exp(−2πixξ) dx</w:t>
      </w:r>
    </w:p>
    <w:p>
      <w:pPr>
        <w:keepNext/>
        <w:keepLines/>
        <w:pBdr>
          <w:left w:val="single" w:sz="18" w:space="8" w:color="9C7A1E"/>
        </w:pBdr>
        <w:shd w:val="clear" w:color="auto" w:fill="FBF6E9"/>
        <w:spacing w:after="40" w:line="276" w:lineRule="auto"/>
        <w:ind w:left="432" w:right="432"/>
        <w:jc w:val="center"/>
      </w:pPr>
      <w:r>
        <w:t xml:space="preserve">pulse on [−1/2, 1/2] ↦ sin(πξ)/(πξ)</w:t>
      </w:r>
    </w:p>
    <w:p>
      <w:pPr>
        <w:keepNext/>
        <w:keepLines/>
        <w:pBdr>
          <w:left w:val="single" w:sz="18" w:space="8" w:color="9C7A1E"/>
        </w:pBdr>
        <w:shd w:val="clear" w:color="auto" w:fill="FBF6E9"/>
        <w:spacing w:after="40" w:line="276" w:lineRule="auto"/>
        <w:ind w:left="432" w:right="432"/>
        <w:jc w:val="center"/>
      </w:pPr>
      <w:r>
        <w:t xml:space="preserve">exp(−πx²) ↦ exp(−πξ²)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conventions: with exp(−2πixξ) there is no 1/(2π) anywhere; with exp(−iωt) it moves into the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f̂(0) = 1, its area.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17_2_1"/>
      <w:r>
        <w:rPr>
          <w:b/>
          <w:bCs/>
        </w:rPr>
        <w:t xml:space="preserve">Easy — </w:t>
      </w:r>
      <w:r>
        <w:t xml:space="preserve">What is f̂(0) in terms of f? </w:t>
      </w:r>
      <w:hyperlink w:anchor="kp_17_2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17_2_2"/>
      <w:r>
        <w:rPr>
          <w:b/>
          <w:bCs/>
        </w:rPr>
        <w:t xml:space="preserve">Medium — </w:t>
      </w:r>
      <w:r>
        <w:t xml:space="preserve">Transform of f(x) = exp(−x) for x ≥ 0 (0 for x &lt; 0). </w:t>
      </w:r>
      <w:hyperlink w:anchor="kp_17_2_2" w:history="1">
        <w:r>
          <w:rPr>
            <w:color w:val="0563C1"/>
            <w:u w:val="single"/>
          </w:rPr>
          <w:t xml:space="preserve">Answer →</w:t>
        </w:r>
      </w:hyperlink>
      <w:bookmarkEnd w:id="900251"/>
    </w:p>
    <w:p>
      <w:pPr>
        <w:keepLines/>
        <w:pBdr>
          <w:left w:val="single" w:sz="18" w:space="8" w:color="9C7A1E"/>
        </w:pBdr>
        <w:shd w:val="clear" w:color="auto" w:fill="FBF6E9"/>
        <w:spacing w:after="240" w:line="276" w:lineRule="auto"/>
        <w:ind w:left="792" w:right="432" w:hanging="0"/>
        <w:jc w:val="both"/>
      </w:pPr>
      <w:bookmarkStart w:id="900252" w:name="kq_17_2_3"/>
      <w:r>
        <w:rPr>
          <w:b/>
          <w:bCs/>
        </w:rPr>
        <w:t xml:space="preserve">Challenge — </w:t>
      </w:r>
      <w:r>
        <w:t xml:space="preserve">Use scaling to find the transform of exp(−πa²x²), a &gt; 0. </w:t>
      </w:r>
      <w:hyperlink w:anchor="kp_17_2_3" w:history="1">
        <w:r>
          <w:rPr>
            <w:color w:val="0563C1"/>
            <w:u w:val="single"/>
          </w:rPr>
          <w:t xml:space="preserve">Answer →</w:t>
        </w:r>
      </w:hyperlink>
      <w:bookmarkEnd w:id="900252"/>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D37862" w14:textId="667E29D3" w:rsidR="0074089E" w:rsidRDefault="007872EC">
      <w:pPr>
        <w:keepLines/>
        <w:spacing w:after="200"/>
        <w:jc w:val="both"/>
      </w:pPr>
      <w:r>
        <w:t>A graphic equalizer splits music into frequencies, lets you turn some up and others down, and then reassembles the sound. That only works because the splitting loses nothing: from the full list of frequency ingredients you can rebuild the original signal exactly. The inversion theorem says the Fourier transform has this property, and that its reverse is almost the same formula with a single sign flipped. Plancherel and Parseval add a second guarantee. The total energy of a signal, measured over time, equals its total energy measured across frequencies. Nothing is gained or lost in translation, which is why engineers can work in whichever description is easier and trust the answer in the other.</w:t>
      </w:r>
    </w:p>
    <w:p w14:paraId="0970D00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transform that could not be undone would be a curiosity, not a tool. Under suitable hypotheses on f (Schwartz class is more than enough; L¹ ∩ L² usually suffices), the original function is recovered from its transform by the inverse Fourier transform:</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Fourier inversion and Plancherel</w:t>
      </w:r>
    </w:p>
    <w:p>
      <w:pPr>
        <w:keepNext/>
        <w:keepLines/>
        <w:pBdr>
          <w:left w:val="single" w:sz="18" w:space="8" w:color="9C7A1E"/>
        </w:pBdr>
        <w:shd w:val="clear" w:color="auto" w:fill="FBF6E9"/>
        <w:spacing w:after="60" w:line="276" w:lineRule="auto"/>
        <w:ind w:left="432" w:right="432"/>
        <w:jc w:val="center"/>
      </w:pPr>
      <w:r>
        <w:t xml:space="preserve">f(x) = ∫ f̂(ξ) exp(2πixξ) dξ   and   ∫ |f(x)|² dx = ∫ |f̂(ξ)|² dξ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inversion: f and f̂ both integrable (for example, f in the Schwartz class); at a jump, read the midpoint</w:t>
      </w:r>
    </w:p>
    <w:p>
      <w:pPr>
        <w:keepNext/>
        <w:keepLines/>
        <w:pBdr>
          <w:left w:val="single" w:sz="18" w:space="8" w:color="9C7A1E"/>
        </w:pBdr>
        <w:shd w:val="clear" w:color="auto" w:fill="FBF6E9"/>
        <w:spacing w:after="40" w:line="276" w:lineRule="auto"/>
        <w:ind w:left="792" w:right="432" w:hanging="360"/>
        <w:jc w:val="left"/>
      </w:pPr>
      <w:r>
        <w:t xml:space="preserve">□  Plancherel: f square-integrable</w:t>
      </w:r>
    </w:p>
    <w:p>
      <w:pPr>
        <w:keepNext/>
        <w:keepLines/>
        <w:pBdr>
          <w:left w:val="single" w:sz="18" w:space="8" w:color="9C7A1E"/>
        </w:pBdr>
        <w:shd w:val="clear" w:color="auto" w:fill="FBF6E9"/>
        <w:spacing w:after="40" w:line="276" w:lineRule="auto"/>
        <w:ind w:left="792" w:right="432" w:hanging="360"/>
        <w:jc w:val="left"/>
      </w:pPr>
      <w:r>
        <w:t xml:space="preserve">□  the ξ convention exp(−2πixξ); with exp(−iωt) the inverse carries 1/(2π) and Plancherel reads ∫|f|² dt = (1/2π)∫|F|² dω</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Nothing is lost in the transform, and energy is the same on both sides, so errors can be measured in whichever domain is easier.</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Figure 17.3" descr="Figure 17.3. The one function that sits still under the transform: exp(−πx²) is its own Fourier transform, digit for di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3" descr="Figure 17.3. The one function that sits still under the transform: exp(−πx²) is its own Fourier transform, digit for digit."/>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b/>
          <w:bCs/>
          <w:i/>
          <w:iCs/>
          <w:color w:val="9C7A1E"/>
          <w:sz w:val="20"/>
          <w:szCs w:val="20"/>
        </w:rPr>
        <w:t xml:space="preserve">Figure 17.3 — </w:t>
      </w: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pPr>
        <w:keepLines/>
        <w:pBdr>
          <w:left w:val="single" w:sz="12" w:space="8" w:color="9C7A1E"/>
        </w:pBdr>
        <w:spacing w:before="160" w:after="200" w:line="276" w:lineRule="auto"/>
        <w:ind w:left="432" w:right="432"/>
        <w:jc w:val="both"/>
      </w:pPr>
      <w:bookmarkStart w:id="900253" w:name="tq_17_3"/>
      <w:r>
        <w:rPr>
          <w:b/>
          <w:bCs/>
          <w:color w:val="7A5A12"/>
        </w:rPr>
        <w:t xml:space="preserve">Try it now — </w:t>
      </w:r>
      <w:r>
        <w:t xml:space="preserve">The unit pulse has energy ∫|f|² dx = 1. What is ∫|sinc(ξ)|² dξ? </w:t>
      </w:r>
      <w:hyperlink w:anchor="ta_17_3" w:history="1">
        <w:r>
          <w:rPr>
            <w:color w:val="0563C1"/>
            <w:u w:val="single"/>
          </w:rPr>
          <w:t xml:space="preserve">Answer →</w:t>
        </w:r>
      </w:hyperlink>
      <w:bookmarkEnd w:id="900253"/>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17.3: Inversion, Plancherel, and Parseval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recovers f from f̂; Plancherel says ∫|f|² = ∫|f̂|² (in the ξ convention).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 f̂(ξ) exp(2πixξ) dξ</w:t>
      </w:r>
    </w:p>
    <w:p>
      <w:pPr>
        <w:keepNext/>
        <w:keepLines/>
        <w:pBdr>
          <w:left w:val="single" w:sz="18" w:space="8" w:color="9C7A1E"/>
        </w:pBdr>
        <w:shd w:val="clear" w:color="auto" w:fill="FBF6E9"/>
        <w:spacing w:after="40" w:line="276" w:lineRule="auto"/>
        <w:ind w:left="432" w:right="432"/>
        <w:jc w:val="center"/>
      </w:pPr>
      <w:r>
        <w:t xml:space="preserve">∫|f|² dx = ∫|f̂|² dξ (Plancherel)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1/(2π) when using the ω convention.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energy 1, so ∫ (sin(πξ)/(πξ))² dξ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17_3_1"/>
      <w:r>
        <w:rPr>
          <w:b/>
          <w:bCs/>
        </w:rPr>
        <w:t xml:space="preserve">Easy — </w:t>
      </w:r>
      <w:r>
        <w:t xml:space="preserve">How does the inversion formula differ from the forward transform? </w:t>
      </w:r>
      <w:hyperlink w:anchor="kp_17_3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17_3_2"/>
      <w:r>
        <w:rPr>
          <w:b/>
          <w:bCs/>
        </w:rPr>
        <w:t xml:space="preserve">Medium — </w:t>
      </w:r>
      <w:r>
        <w:t xml:space="preserve">Compute ∫ |f̂|² for f = exp(−πx²). </w:t>
      </w:r>
      <w:hyperlink w:anchor="kp_17_3_2" w:history="1">
        <w:r>
          <w:rPr>
            <w:color w:val="0563C1"/>
            <w:u w:val="single"/>
          </w:rPr>
          <w:t xml:space="preserve">Answer →</w:t>
        </w:r>
      </w:hyperlink>
      <w:bookmarkEnd w:id="900255"/>
    </w:p>
    <w:p>
      <w:pPr>
        <w:keepLines/>
        <w:pBdr>
          <w:left w:val="single" w:sz="18" w:space="8" w:color="9C7A1E"/>
        </w:pBdr>
        <w:shd w:val="clear" w:color="auto" w:fill="FBF6E9"/>
        <w:spacing w:after="240" w:line="276" w:lineRule="auto"/>
        <w:ind w:left="792" w:right="432" w:hanging="0"/>
        <w:jc w:val="both"/>
      </w:pPr>
      <w:bookmarkStart w:id="900256" w:name="kq_17_3_3"/>
      <w:r>
        <w:rPr>
          <w:b/>
          <w:bCs/>
        </w:rPr>
        <w:t xml:space="preserve">Challenge — </w:t>
      </w:r>
      <w:r>
        <w:t xml:space="preserve">If f is real and even, what can you say about f̂? </w:t>
      </w:r>
      <w:hyperlink w:anchor="kp_17_3_3" w:history="1">
        <w:r>
          <w:rPr>
            <w:color w:val="0563C1"/>
            <w:u w:val="single"/>
          </w:rPr>
          <w:t xml:space="preserve">Answer →</w:t>
        </w:r>
      </w:hyperlink>
      <w:bookmarkEnd w:id="900256"/>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Convolution theorem</w:t>
      </w:r>
    </w:p>
    <w:p>
      <w:pPr>
        <w:keepNext/>
        <w:keepLines/>
        <w:pBdr>
          <w:left w:val="single" w:sz="18" w:space="8" w:color="9C7A1E"/>
        </w:pBdr>
        <w:shd w:val="clear" w:color="auto" w:fill="FBF6E9"/>
        <w:spacing w:after="60" w:line="276" w:lineRule="auto"/>
        <w:ind w:left="432" w:right="432"/>
        <w:jc w:val="center"/>
      </w:pPr>
      <w:r>
        <w:t xml:space="preserve">transform of (f ∗ g) at ξ = f̂(ξ) · ĝ(ξ)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and g integrable on the real line</w:t>
      </w:r>
    </w:p>
    <w:p>
      <w:pPr>
        <w:keepNext/>
        <w:keepLines/>
        <w:pBdr>
          <w:left w:val="single" w:sz="18" w:space="8" w:color="9C7A1E"/>
        </w:pBdr>
        <w:shd w:val="clear" w:color="auto" w:fill="FBF6E9"/>
        <w:spacing w:after="40" w:line="276" w:lineRule="auto"/>
        <w:ind w:left="792" w:right="432" w:hanging="360"/>
        <w:jc w:val="left"/>
      </w:pPr>
      <w:r>
        <w:t xml:space="preserve">□  for sequences: circular convolution of length n matches the length-n DFT product; pad with zeros for ordinary convolution</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filtering (a convolution) into multiplication, and with the FFT it makes long convolutions cheap.</w:t>
      </w:r>
    </w:p>
    <w:p w14:paraId="250384B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Figure 17.4" descr="Figure 17.4. Two sharp-edged unit pulses convolve into one smooth-topped triangle — sharpness averaged away by sliding one box across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4" descr="Figure 17.4. Two sharp-edged unit pulses convolve into one smooth-topped triangle — sharpness averaged away by sliding one box across the other."/>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b/>
          <w:bCs/>
          <w:i/>
          <w:iCs/>
          <w:color w:val="9C7A1E"/>
          <w:sz w:val="20"/>
          <w:szCs w:val="20"/>
        </w:rPr>
        <w:t xml:space="preserve">Figure 17.4 — </w:t>
      </w: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pPr>
        <w:keepLines/>
        <w:pBdr>
          <w:left w:val="single" w:sz="12" w:space="8" w:color="9C7A1E"/>
        </w:pBdr>
        <w:spacing w:before="160" w:after="200" w:line="276" w:lineRule="auto"/>
        <w:ind w:left="432" w:right="432"/>
        <w:jc w:val="both"/>
      </w:pPr>
      <w:bookmarkStart w:id="900257" w:name="tq_17_4"/>
      <w:r>
        <w:rPr>
          <w:b/>
          <w:bCs/>
          <w:color w:val="7A5A12"/>
        </w:rPr>
        <w:t xml:space="preserve">Try it now — </w:t>
      </w:r>
      <w:r>
        <w:t xml:space="preserve">Convolve [1, 1] with itself. </w:t>
      </w:r>
      <w:hyperlink w:anchor="ta_17_4" w:history="1">
        <w:r>
          <w:rPr>
            <w:color w:val="0563C1"/>
            <w:u w:val="single"/>
          </w:rPr>
          <w:t xml:space="preserve">Answer →</w:t>
        </w:r>
      </w:hyperlink>
      <w:bookmarkEnd w:id="900257"/>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17.4: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Convolution in time is multiplication in frequency: the transform of f ∗ g is f̂ · ĝ.</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 f(y) g(x − y) dy</w:t>
      </w:r>
    </w:p>
    <w:p>
      <w:pPr>
        <w:keepNext/>
        <w:keepLines/>
        <w:pBdr>
          <w:left w:val="single" w:sz="18" w:space="8" w:color="9C7A1E"/>
        </w:pBdr>
        <w:shd w:val="clear" w:color="auto" w:fill="FBF6E9"/>
        <w:spacing w:after="40" w:line="276" w:lineRule="auto"/>
        <w:ind w:left="432" w:right="432"/>
        <w:jc w:val="center"/>
      </w:pPr>
      <w:r>
        <w:t xml:space="preserve">the transform of f ∗ g is f̂ · ĝ</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flip one sequence (or function) before sliding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convolved with itself is the triangle of width 2 and height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17_4_1"/>
      <w:r>
        <w:rPr>
          <w:b/>
          <w:bCs/>
        </w:rPr>
        <w:t xml:space="preserve">Easy — </w:t>
      </w:r>
      <w:r>
        <w:t xml:space="preserve">Transform of the triangle that is the pulse convolved with itself. </w:t>
      </w:r>
      <w:hyperlink w:anchor="kp_17_4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17_4_2"/>
      <w:r>
        <w:rPr>
          <w:b/>
          <w:bCs/>
        </w:rPr>
        <w:t xml:space="preserve">Medium — </w:t>
      </w:r>
      <w:r>
        <w:t xml:space="preserve">Compute (f ∗ f)(0) for f = the unit pulse on [−1/2, 1/2]. </w:t>
      </w:r>
      <w:hyperlink w:anchor="kp_17_4_2" w:history="1">
        <w:r>
          <w:rPr>
            <w:color w:val="0563C1"/>
            <w:u w:val="single"/>
          </w:rPr>
          <w:t xml:space="preserve">Answer →</w:t>
        </w:r>
      </w:hyperlink>
      <w:bookmarkEnd w:id="900259"/>
    </w:p>
    <w:p>
      <w:pPr>
        <w:keepLines/>
        <w:pBdr>
          <w:left w:val="single" w:sz="18" w:space="8" w:color="9C7A1E"/>
        </w:pBdr>
        <w:shd w:val="clear" w:color="auto" w:fill="FBF6E9"/>
        <w:spacing w:after="240" w:line="276" w:lineRule="auto"/>
        <w:ind w:left="792" w:right="432" w:hanging="0"/>
        <w:jc w:val="both"/>
      </w:pPr>
      <w:bookmarkStart w:id="900260" w:name="kq_17_4_3"/>
      <w:r>
        <w:rPr>
          <w:b/>
          <w:bCs/>
        </w:rPr>
        <w:t xml:space="preserve">Challenge — </w:t>
      </w:r>
      <w:r>
        <w:t xml:space="preserve">Why does convolution with a narrow positive bump of area 1 blur but not shift a signal? </w:t>
      </w:r>
      <w:hyperlink w:anchor="kp_17_4_3" w:history="1">
        <w:r>
          <w:rPr>
            <w:color w:val="0563C1"/>
            <w:u w:val="single"/>
          </w:rPr>
          <w:t xml:space="preserve">Answer →</w:t>
        </w:r>
      </w:hyperlink>
      <w:bookmarkEnd w:id="900260"/>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451A38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Figure 17.5" descr="Figure 17.5. The DFT magnitudes of x = [1, 2, 3, 4] — a lopsided little spectrum, dominated by its own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5" descr="Figure 17.5. The DFT magnitudes of x = [1, 2, 3, 4] — a lopsided little spectrum, dominated by its own averag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b/>
          <w:bCs/>
          <w:i/>
          <w:iCs/>
          <w:color w:val="9C7A1E"/>
          <w:sz w:val="20"/>
          <w:szCs w:val="20"/>
        </w:rPr>
        <w:t xml:space="preserve">Figure 17.5 — </w:t>
      </w: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pPr>
        <w:keepLines/>
        <w:pBdr>
          <w:left w:val="single" w:sz="12" w:space="8" w:color="9C7A1E"/>
        </w:pBdr>
        <w:spacing w:before="160" w:after="200" w:line="276" w:lineRule="auto"/>
        <w:ind w:left="432" w:right="432"/>
        <w:jc w:val="both"/>
      </w:pPr>
      <w:bookmarkStart w:id="900261" w:name="tq_17_5"/>
      <w:r>
        <w:rPr>
          <w:b/>
          <w:bCs/>
          <w:color w:val="7A5A12"/>
        </w:rPr>
        <w:t xml:space="preserve">Try it now — </w:t>
      </w:r>
      <w:r>
        <w:t xml:space="preserve">Compute the DFT of [1, 1] (n = 2). </w:t>
      </w:r>
      <w:hyperlink w:anchor="ta_17_5" w:history="1">
        <w:r>
          <w:rPr>
            <w:color w:val="0563C1"/>
            <w:u w:val="single"/>
          </w:rPr>
          <w:t xml:space="preserve">Answer →</w:t>
        </w:r>
      </w:hyperlink>
      <w:bookmarkEnd w:id="900261"/>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17.5: The Discrete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Xₖ = Σⱼ xⱼ ωᵏʲ with ω = exp(−2πi/n); the DFT is multiplication by an n × n matrix of roots of unity.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w:t>
      </w:r>
      <w:r>
        <w:rPr>
          <w:vertAlign w:val="subscript"/>
        </w:rPr>
        <w:t xml:space="preserve">k</w:t>
      </w:r>
      <w:r>
        <w:t xml:space="preserve"> = Σ[n = 0 to N − 1] xₙ exp(−2πikn/N)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Indexing from 1 instead of 0, which shifts every exponent.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0, 0): X = (1, 1,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17_5_1"/>
      <w:r>
        <w:rPr>
          <w:b/>
          <w:bCs/>
        </w:rPr>
        <w:t xml:space="preserve">Easy — </w:t>
      </w:r>
      <w:r>
        <w:t xml:space="preserve">DFT of x = (1, 1, 1, 1). </w:t>
      </w:r>
      <w:hyperlink w:anchor="kp_17_5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17_5_2"/>
      <w:r>
        <w:rPr>
          <w:b/>
          <w:bCs/>
        </w:rPr>
        <w:t xml:space="preserve">Medium — </w:t>
      </w:r>
      <w:r>
        <w:t xml:space="preserve">DFT of x = (1, −1, 1, −1). </w:t>
      </w:r>
      <w:hyperlink w:anchor="kp_17_5_2" w:history="1">
        <w:r>
          <w:rPr>
            <w:color w:val="0563C1"/>
            <w:u w:val="single"/>
          </w:rPr>
          <w:t xml:space="preserve">Answer →</w:t>
        </w:r>
      </w:hyperlink>
      <w:bookmarkEnd w:id="900263"/>
    </w:p>
    <w:p>
      <w:pPr>
        <w:keepLines/>
        <w:pBdr>
          <w:left w:val="single" w:sz="18" w:space="8" w:color="9C7A1E"/>
        </w:pBdr>
        <w:shd w:val="clear" w:color="auto" w:fill="FBF6E9"/>
        <w:spacing w:after="240" w:line="276" w:lineRule="auto"/>
        <w:ind w:left="792" w:right="432" w:hanging="0"/>
        <w:jc w:val="both"/>
      </w:pPr>
      <w:bookmarkStart w:id="900264" w:name="kq_17_5_3"/>
      <w:r>
        <w:rPr>
          <w:b/>
          <w:bCs/>
        </w:rPr>
        <w:t xml:space="preserve">Challenge — </w:t>
      </w:r>
      <w:r>
        <w:t xml:space="preserve">For a real signal, how is X</w:t>
      </w:r>
      <w:r>
        <w:rPr>
          <w:vertAlign w:val="subscript"/>
        </w:rPr>
        <w:t xml:space="preserve">N−k</w:t>
      </w:r>
      <w:r>
        <w:t xml:space="preserve"> related to X</w:t>
      </w:r>
      <w:r>
        <w:rPr>
          <w:vertAlign w:val="subscript"/>
        </w:rPr>
        <w:t xml:space="preserve">k</w:t>
      </w:r>
      <w:r>
        <w:t xml:space="preserve">? </w:t>
      </w:r>
      <w:hyperlink w:anchor="kp_17_5_3" w:history="1">
        <w:r>
          <w:rPr>
            <w:color w:val="0563C1"/>
            <w:u w:val="single"/>
          </w:rPr>
          <w:t xml:space="preserve">Answer →</w:t>
        </w:r>
      </w:hyperlink>
      <w:bookmarkEnd w:id="900264"/>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3A11D3C" w14:textId="615545D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Figure 17.6" descr="Figure 17.6. The length-4 FFT butterfly, split and recombined on x = [1, 2, 3, 4] — the same ten, minus-two-plus-two-i answer, for a fraction of the arithme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6" descr="Figure 17.6. The length-4 FFT butterfly, split and recombined on x = [1, 2, 3, 4] — the same ten, minus-two-plus-two-i answer, for a fraction of the arithmetic."/>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b/>
          <w:bCs/>
          <w:i/>
          <w:iCs/>
          <w:color w:val="9C7A1E"/>
          <w:sz w:val="20"/>
          <w:szCs w:val="20"/>
        </w:rPr>
        <w:t xml:space="preserve">Figure 17.6 — </w:t>
      </w: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w:t>
      </w:r>
      <w:r>
        <w:rPr>
          <w:vertAlign w:val="subscript"/>
        </w:rPr>
        <w:t xml:space="preserve">k+n/2</w:t>
      </w:r>
      <w:r>
        <w:t xml:space="preserve">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pPr>
        <w:keepLines/>
        <w:pBdr>
          <w:left w:val="single" w:sz="12" w:space="8" w:color="9C7A1E"/>
        </w:pBdr>
        <w:spacing w:before="160" w:after="200" w:line="276" w:lineRule="auto"/>
        <w:ind w:left="432" w:right="432"/>
        <w:jc w:val="both"/>
      </w:pPr>
      <w:bookmarkStart w:id="900265" w:name="tq_17_6"/>
      <w:r>
        <w:rPr>
          <w:b/>
          <w:bCs/>
          <w:color w:val="7A5A12"/>
        </w:rPr>
        <w:t xml:space="preserve">Try it now — </w:t>
      </w:r>
      <w:r>
        <w:t xml:space="preserve">About how many operations does an FFT of length 1024 need, compared with a direct DFT? </w:t>
      </w:r>
      <w:hyperlink w:anchor="ta_17_6" w:history="1">
        <w:r>
          <w:rPr>
            <w:color w:val="0563C1"/>
            <w:u w:val="single"/>
          </w:rPr>
          <w:t xml:space="preserve">Answer →</w:t>
        </w:r>
      </w:hyperlink>
      <w:bookmarkEnd w:id="900265"/>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17.6: The Fast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FFT splits a length-n DFT into two length-n/2 DFTs and recombines them in O(n), giving O(n log n) overall.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even and odd samples: X</w:t>
      </w:r>
      <w:r>
        <w:rPr>
          <w:vertAlign w:val="subscript"/>
        </w:rPr>
        <w:t xml:space="preserve">k</w:t>
      </w:r>
      <w:r>
        <w:t xml:space="preserve"> = E</w:t>
      </w:r>
      <w:r>
        <w:rPr>
          <w:vertAlign w:val="subscript"/>
        </w:rPr>
        <w:t xml:space="preserve">k</w:t>
      </w:r>
      <w:r>
        <w:t xml:space="preserve"> + exp(−2πik/N) O</w:t>
      </w:r>
      <w:r>
        <w:rPr>
          <w:vertAlign w:val="subscript"/>
        </w:rPr>
        <w:t xml:space="preserve">k</w:t>
      </w:r>
    </w:p>
    <w:p>
      <w:pPr>
        <w:keepNext/>
        <w:keepLines/>
        <w:pBdr>
          <w:left w:val="single" w:sz="18" w:space="8" w:color="9C7A1E"/>
        </w:pBdr>
        <w:shd w:val="clear" w:color="auto" w:fill="FBF6E9"/>
        <w:spacing w:after="40" w:line="276" w:lineRule="auto"/>
        <w:ind w:left="432" w:right="432"/>
        <w:jc w:val="center"/>
      </w:pPr>
      <w:r>
        <w:t xml:space="preserve">cost O(N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FFT computes an approximation; it computes exactly the same numbers as the DFT.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direct about 10⁶ operations, FFT about 10⁴.</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17_6_1"/>
      <w:r>
        <w:rPr>
          <w:b/>
          <w:bCs/>
        </w:rPr>
        <w:t xml:space="preserve">Easy — </w:t>
      </w:r>
      <w:r>
        <w:t xml:space="preserve">How many halvings does an FFT of length 1024 need? </w:t>
      </w:r>
      <w:hyperlink w:anchor="kp_17_6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17_6_2"/>
      <w:r>
        <w:rPr>
          <w:b/>
          <w:bCs/>
        </w:rPr>
        <w:t xml:space="preserve">Medium — </w:t>
      </w:r>
      <w:r>
        <w:t xml:space="preserve">Compare N² and N log₂ N for N = 2²⁰. </w:t>
      </w:r>
      <w:hyperlink w:anchor="kp_17_6_2" w:history="1">
        <w:r>
          <w:rPr>
            <w:color w:val="0563C1"/>
            <w:u w:val="single"/>
          </w:rPr>
          <w:t xml:space="preserve">Answer →</w:t>
        </w:r>
      </w:hyperlink>
      <w:bookmarkEnd w:id="900267"/>
    </w:p>
    <w:p>
      <w:pPr>
        <w:keepLines/>
        <w:pBdr>
          <w:left w:val="single" w:sz="18" w:space="8" w:color="9C7A1E"/>
        </w:pBdr>
        <w:shd w:val="clear" w:color="auto" w:fill="FBF6E9"/>
        <w:spacing w:after="240" w:line="276" w:lineRule="auto"/>
        <w:ind w:left="792" w:right="432" w:hanging="0"/>
        <w:jc w:val="both"/>
      </w:pPr>
      <w:bookmarkStart w:id="900268" w:name="kq_17_6_3"/>
      <w:r>
        <w:rPr>
          <w:b/>
          <w:bCs/>
        </w:rPr>
        <w:t xml:space="preserve">Challenge — </w:t>
      </w:r>
      <w:r>
        <w:t xml:space="preserve">Why does the radix-2 FFT need N to be a power of 2, and what is done otherwise? </w:t>
      </w:r>
      <w:hyperlink w:anchor="kp_17_6_3" w:history="1">
        <w:r>
          <w:rPr>
            <w:color w:val="0563C1"/>
            <w:u w:val="single"/>
          </w:rPr>
          <w:t xml:space="preserve">Answer →</w:t>
        </w:r>
      </w:hyperlink>
      <w:bookmarkEnd w:id="900268"/>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CC2E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Figure 17.7" descr="Figure 17.7. The heat equation solved by inspection in frequency space: high frequencies are annihilated almost at once, low ones l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7" descr="Figure 17.7. The heat equation solved by inspection in frequency space: high frequencies are annihilated almost at once, low ones linger."/>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b/>
          <w:bCs/>
          <w:i/>
          <w:iCs/>
          <w:color w:val="9C7A1E"/>
          <w:sz w:val="20"/>
          <w:szCs w:val="20"/>
        </w:rPr>
        <w:t xml:space="preserve">Figure 17.7 — </w:t>
      </w: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pPr>
        <w:keepLines/>
        <w:pBdr>
          <w:left w:val="single" w:sz="12" w:space="8" w:color="9C7A1E"/>
        </w:pBdr>
        <w:spacing w:before="160" w:after="200" w:line="276" w:lineRule="auto"/>
        <w:ind w:left="432" w:right="432"/>
        <w:jc w:val="both"/>
      </w:pPr>
      <w:bookmarkStart w:id="900269" w:name="tq_17_7"/>
      <w:r>
        <w:rPr>
          <w:b/>
          <w:bCs/>
          <w:color w:val="7A5A12"/>
        </w:rPr>
        <w:t xml:space="preserve">Try it now — </w:t>
      </w:r>
      <w:r>
        <w:t xml:space="preserve">In the heat equation uₜ = uₓₓ, how does the mode with frequency ξ decay? </w:t>
      </w:r>
      <w:hyperlink w:anchor="ta_17_7" w:history="1">
        <w:r>
          <w:rPr>
            <w:color w:val="0563C1"/>
            <w:u w:val="single"/>
          </w:rPr>
          <w:t xml:space="preserve">Answer →</w:t>
        </w:r>
      </w:hyperlink>
      <w:bookmarkEnd w:id="900269"/>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17.7: Applications: Filtering, PDEs, and Signal Processing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Filtering is multiplication in frequency space; PDEs with constant coefficients become ODEs, one per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multiply f̂ by H(ξ), then invert</w:t>
      </w:r>
    </w:p>
    <w:p>
      <w:pPr>
        <w:keepNext/>
        <w:keepLines/>
        <w:pBdr>
          <w:left w:val="single" w:sz="18" w:space="8" w:color="9C7A1E"/>
        </w:pBdr>
        <w:shd w:val="clear" w:color="auto" w:fill="FBF6E9"/>
        <w:spacing w:after="40" w:line="276" w:lineRule="auto"/>
        <w:ind w:left="432" w:right="432"/>
        <w:jc w:val="center"/>
      </w:pPr>
      <w:r>
        <w:t xml:space="preserve">heat equation: û(ξ, t) = û(ξ, 0) exp(−4π²kξ²t)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filter applied to a DFT acts on a periodic extension of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low-pass filter sets f̂(ξ) = 0 for |ξ| &gt; ξ₀.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17_7_1"/>
      <w:r>
        <w:rPr>
          <w:b/>
          <w:bCs/>
        </w:rPr>
        <w:t xml:space="preserve">Easy — </w:t>
      </w:r>
      <w:r>
        <w:t xml:space="preserve">Which frequencies does the heat equation damp fastest? </w:t>
      </w:r>
      <w:hyperlink w:anchor="kp_17_7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17_7_2"/>
      <w:r>
        <w:rPr>
          <w:b/>
          <w:bCs/>
        </w:rPr>
        <w:t xml:space="preserve">Medium — </w:t>
      </w:r>
      <w:r>
        <w:t xml:space="preserve">What does differentiating f do to f̂? </w:t>
      </w:r>
      <w:hyperlink w:anchor="kp_17_7_2" w:history="1">
        <w:r>
          <w:rPr>
            <w:color w:val="0563C1"/>
            <w:u w:val="single"/>
          </w:rPr>
          <w:t xml:space="preserve">Answer →</w:t>
        </w:r>
      </w:hyperlink>
      <w:bookmarkEnd w:id="900271"/>
    </w:p>
    <w:p>
      <w:pPr>
        <w:keepLines/>
        <w:pBdr>
          <w:left w:val="single" w:sz="18" w:space="8" w:color="9C7A1E"/>
        </w:pBdr>
        <w:shd w:val="clear" w:color="auto" w:fill="FBF6E9"/>
        <w:spacing w:after="240" w:line="276" w:lineRule="auto"/>
        <w:ind w:left="792" w:right="432" w:hanging="0"/>
        <w:jc w:val="both"/>
      </w:pPr>
      <w:bookmarkStart w:id="900272" w:name="kq_17_7_3"/>
      <w:r>
        <w:rPr>
          <w:b/>
          <w:bCs/>
        </w:rPr>
        <w:t xml:space="preserve">Challenge — </w:t>
      </w:r>
      <w:r>
        <w:t xml:space="preserve">Why does an ideal (brick-wall) low-pass filter produce ringing in time? </w:t>
      </w:r>
      <w:hyperlink w:anchor="kp_17_7_3" w:history="1">
        <w:r>
          <w:rPr>
            <w:color w:val="0563C1"/>
            <w:u w:val="single"/>
          </w:rPr>
          <w:t xml:space="preserve">Answer →</w:t>
        </w:r>
      </w:hyperlink>
      <w:bookmarkEnd w:id="900272"/>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82F2B2" w14:textId="0A72FEA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Figure 17.8" descr="Figure 17.8. A 3 kHz tone sampled below the Nyquist rate lands, unrecoverably, on the same samples as a 2 kHz 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8" descr="Figure 17.8. A 3 kHz tone sampled below the Nyquist rate lands, unrecoverably, on the same samples as a 2 kHz ton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b/>
          <w:bCs/>
          <w:i/>
          <w:iCs/>
          <w:color w:val="9C7A1E"/>
          <w:sz w:val="20"/>
          <w:szCs w:val="20"/>
        </w:rPr>
        <w:t xml:space="preserve">Figure 17.8 — </w:t>
      </w: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pPr>
        <w:keepLines/>
        <w:pBdr>
          <w:left w:val="single" w:sz="12" w:space="8" w:color="9C7A1E"/>
        </w:pBdr>
        <w:spacing w:before="160" w:after="200" w:line="276" w:lineRule="auto"/>
        <w:ind w:left="432" w:right="432"/>
        <w:jc w:val="both"/>
      </w:pPr>
      <w:bookmarkStart w:id="900273" w:name="tq_17_8"/>
      <w:r>
        <w:rPr>
          <w:b/>
          <w:bCs/>
          <w:color w:val="7A5A12"/>
        </w:rPr>
        <w:t xml:space="preserve">Try it now — </w:t>
      </w:r>
      <w:r>
        <w:t xml:space="preserve">A 900 Hz tone is sampled at 1000 Hz. At what frequency does it appear? </w:t>
      </w:r>
      <w:hyperlink w:anchor="ta_17_8" w:history="1">
        <w:r>
          <w:rPr>
            <w:color w:val="0563C1"/>
            <w:u w:val="single"/>
          </w:rPr>
          <w:t xml:space="preserve">Answer →</w:t>
        </w:r>
      </w:hyperlink>
      <w:bookmarkEnd w:id="900273"/>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17.8: Windows, Uncertainty, and Limitations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Sample faster than twice the highest frequency present; otherwise high frequencies alias to low ones. Short windows blur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Δx · Δξ ≥ 1/(4π)</w:t>
      </w:r>
    </w:p>
    <w:p>
      <w:pPr>
        <w:keepNext/>
        <w:keepLines/>
        <w:pBdr>
          <w:left w:val="single" w:sz="18" w:space="8" w:color="9C7A1E"/>
        </w:pBdr>
        <w:shd w:val="clear" w:color="auto" w:fill="FBF6E9"/>
        <w:spacing w:after="40" w:line="276" w:lineRule="auto"/>
        <w:ind w:left="432" w:right="432"/>
        <w:jc w:val="center"/>
      </w:pPr>
      <w:r>
        <w:t xml:space="preserve">equality for Gaussians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a better instrument beats the uncertainty principle; it is a property of waves.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a pulse’s width and its spectrum doubles in width.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17_8_1"/>
      <w:r>
        <w:rPr>
          <w:b/>
          <w:bCs/>
        </w:rPr>
        <w:t xml:space="preserve">Easy — </w:t>
      </w:r>
      <w:r>
        <w:t xml:space="preserve">A signal is made shorter in time. What happens to its spread in frequency? </w:t>
      </w:r>
      <w:hyperlink w:anchor="kp_17_8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17_8_2"/>
      <w:r>
        <w:rPr>
          <w:b/>
          <w:bCs/>
        </w:rPr>
        <w:t xml:space="preserve">Medium — </w:t>
      </w:r>
      <w:r>
        <w:t xml:space="preserve">Why does multiplying by a window before a DFT reduce leakage? </w:t>
      </w:r>
      <w:hyperlink w:anchor="kp_17_8_2" w:history="1">
        <w:r>
          <w:rPr>
            <w:color w:val="0563C1"/>
            <w:u w:val="single"/>
          </w:rPr>
          <w:t xml:space="preserve">Answer →</w:t>
        </w:r>
      </w:hyperlink>
      <w:bookmarkEnd w:id="900275"/>
    </w:p>
    <w:p>
      <w:pPr>
        <w:keepLines/>
        <w:pBdr>
          <w:left w:val="single" w:sz="18" w:space="8" w:color="9C7A1E"/>
        </w:pBdr>
        <w:shd w:val="clear" w:color="auto" w:fill="FBF6E9"/>
        <w:spacing w:after="240" w:line="276" w:lineRule="auto"/>
        <w:ind w:left="792" w:right="432" w:hanging="0"/>
        <w:jc w:val="both"/>
      </w:pPr>
      <w:bookmarkStart w:id="900276" w:name="kq_17_8_3"/>
      <w:r>
        <w:rPr>
          <w:b/>
          <w:bCs/>
        </w:rPr>
        <w:t xml:space="preserve">Challenge — </w:t>
      </w:r>
      <w:r>
        <w:t xml:space="preserve">Which functions achieve equality in the uncertainty principle? </w:t>
      </w:r>
      <w:hyperlink w:anchor="kp_17_8_3" w:history="1">
        <w:r>
          <w:rPr>
            <w:color w:val="0563C1"/>
            <w:u w:val="single"/>
          </w:rPr>
          <w:t xml:space="preserve">Answer →</w:t>
        </w:r>
      </w:hyperlink>
      <w:bookmarkEnd w:id="900276"/>
    </w:p>
    <w:p w14:paraId="2CF3E08B" w14:textId="77777777" w:rsidR="0074089E" w:rsidRDefault="007872EC">
      <w:pPr>
        <w:pStyle w:val="Heading2"/>
        <w:keepNext/>
        <w:pageBreakBefore/>
      </w:pPr>
      <w:bookmarkStart w:id="900284" w:name="sum_17"/>
      <w:r>
        <w:t xml:space="preserve">Chapter 17 in One Page</w:t>
      </w:r>
      <w:bookmarkEnd w:id="900284"/>
    </w:p>
    <w:p>
      <w:pPr>
        <w:keepLines/>
        <w:spacing w:after="160"/>
        <w:jc w:val="both"/>
      </w:pPr>
      <w:r>
        <w:rPr>
          <w:i/>
          <w:iCs/>
        </w:rPr>
        <w:t xml:space="preserve">The Fourier transform f̂(ξ) = ∫ f(x) exp(−2πixξ) dx measures how much of each frequency a signal contains. It turns shifts into phases, derivatives into multiplication by 2πiξ, and convolution into multiplication. Inversion and Plancherel say nothing is lost. The discrete Fourier transform does the same for n samples, and the FFT computes it in O(n log n). Sampling, windows and uncertainty set the practical limits.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Fourier transform f̂(ξ) (ordinary frequency) and F(ω) (angular frequency, ω = 2πξ).</w:t>
      </w:r>
    </w:p>
    <w:p>
      <w:pPr>
        <w:keepLines/>
        <w:pBdr>
          <w:left w:val="single" w:sz="18" w:space="8" w:color="17365D"/>
        </w:pBdr>
        <w:shd w:val="clear" w:color="auto" w:fill="F3F6FA"/>
        <w:spacing w:after="40" w:line="276" w:lineRule="auto"/>
        <w:ind w:left="792" w:right="432" w:hanging="360"/>
        <w:jc w:val="left"/>
      </w:pPr>
      <w:r>
        <w:t xml:space="preserve">•  Convolution (f ∗ g)(x) = ∫ f(y) g(x − y) dy.</w:t>
      </w:r>
    </w:p>
    <w:p>
      <w:pPr>
        <w:keepLines/>
        <w:pBdr>
          <w:left w:val="single" w:sz="18" w:space="8" w:color="17365D"/>
        </w:pBdr>
        <w:shd w:val="clear" w:color="auto" w:fill="F3F6FA"/>
        <w:spacing w:after="40" w:line="276" w:lineRule="auto"/>
        <w:ind w:left="792" w:right="432" w:hanging="360"/>
        <w:jc w:val="left"/>
      </w:pPr>
      <w:r>
        <w:t xml:space="preserve">•  DFT Xₖ = Σⱼ xⱼ exp(−2πijk/n).</w:t>
      </w:r>
    </w:p>
    <w:p>
      <w:pPr>
        <w:keepLines/>
        <w:pBdr>
          <w:left w:val="single" w:sz="18" w:space="8" w:color="17365D"/>
        </w:pBdr>
        <w:shd w:val="clear" w:color="auto" w:fill="F3F6FA"/>
        <w:spacing w:after="160" w:line="276" w:lineRule="auto"/>
        <w:ind w:left="792" w:right="432" w:hanging="360"/>
        <w:jc w:val="left"/>
      </w:pPr>
      <w:r>
        <w:t xml:space="preserve">•  Nyquist frequency: half the sampling rate.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Inversion — hypothesis: f and f̂ integrable.</w:t>
      </w:r>
    </w:p>
    <w:p>
      <w:pPr>
        <w:keepLines/>
        <w:pBdr>
          <w:left w:val="single" w:sz="18" w:space="8" w:color="9C7A1E"/>
        </w:pBdr>
        <w:shd w:val="clear" w:color="auto" w:fill="FBF6E9"/>
        <w:spacing w:after="40" w:line="276" w:lineRule="auto"/>
        <w:ind w:left="792" w:right="432" w:hanging="360"/>
        <w:jc w:val="left"/>
      </w:pPr>
      <w:r>
        <w:t xml:space="preserve">•  Plancherel — hypothesis: f square-integrable; factor 1/(2π) in the ω convention.</w:t>
      </w:r>
    </w:p>
    <w:p>
      <w:pPr>
        <w:keepLines/>
        <w:pBdr>
          <w:left w:val="single" w:sz="18" w:space="8" w:color="9C7A1E"/>
        </w:pBdr>
        <w:shd w:val="clear" w:color="auto" w:fill="FBF6E9"/>
        <w:spacing w:after="40" w:line="276" w:lineRule="auto"/>
        <w:ind w:left="792" w:right="432" w:hanging="360"/>
        <w:jc w:val="left"/>
      </w:pPr>
      <w:r>
        <w:t xml:space="preserve">•  Convolution theorem — hypothesis: f, g integrable (circular for the DFT).</w:t>
      </w:r>
    </w:p>
    <w:p>
      <w:pPr>
        <w:keepLines/>
        <w:pBdr>
          <w:left w:val="single" w:sz="18" w:space="8" w:color="9C7A1E"/>
        </w:pBdr>
        <w:shd w:val="clear" w:color="auto" w:fill="FBF6E9"/>
        <w:spacing w:after="160" w:line="276" w:lineRule="auto"/>
        <w:ind w:left="792" w:right="432" w:hanging="360"/>
        <w:jc w:val="left"/>
      </w:pPr>
      <w:r>
        <w:t xml:space="preserve">•  Sampling theorem — hypothesis: the signal contains no frequency at or above half the sampling rate.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pulse on (−1/2, 1/2): f̂(ξ) = sinc(ξ) = sin(πξ)/(πξ); Plancherel gives ∫ sinc² = 1, and the pulse convolved with itself is a triangle whose transform is sinc².</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Mixing the ξ and ω conventions.</w:t>
      </w:r>
    </w:p>
    <w:p>
      <w:pPr>
        <w:keepLines/>
        <w:pBdr>
          <w:left w:val="single" w:sz="18" w:space="8" w:color="B5523B"/>
        </w:pBdr>
        <w:shd w:val="clear" w:color="auto" w:fill="FDF0EE"/>
        <w:spacing w:after="40" w:line="276" w:lineRule="auto"/>
        <w:ind w:left="792" w:right="432" w:hanging="360"/>
        <w:jc w:val="left"/>
      </w:pPr>
      <w:r>
        <w:t xml:space="preserve">•  Forgetting to flip in a convolution.</w:t>
      </w:r>
    </w:p>
    <w:p>
      <w:pPr>
        <w:keepLines/>
        <w:pBdr>
          <w:left w:val="single" w:sz="18" w:space="8" w:color="B5523B"/>
        </w:pBdr>
        <w:shd w:val="clear" w:color="auto" w:fill="FDF0EE"/>
        <w:spacing w:after="40" w:line="276" w:lineRule="auto"/>
        <w:ind w:left="792" w:right="432" w:hanging="360"/>
        <w:jc w:val="left"/>
      </w:pPr>
      <w:r>
        <w:t xml:space="preserve">•  Sign of the exponent in the DFT.</w:t>
      </w:r>
    </w:p>
    <w:p>
      <w:pPr>
        <w:keepLines/>
        <w:pBdr>
          <w:left w:val="single" w:sz="18" w:space="8" w:color="B5523B"/>
        </w:pBdr>
        <w:shd w:val="clear" w:color="auto" w:fill="FDF0EE"/>
        <w:spacing w:after="160" w:line="276" w:lineRule="auto"/>
        <w:ind w:left="792" w:right="432" w:hanging="360"/>
        <w:jc w:val="left"/>
      </w:pPr>
      <w:r>
        <w:t xml:space="preserve">•  Aliasing ignored when sampling.</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the transform of a pulse, a decaying exponential and a Gaussian</w:t>
      </w:r>
    </w:p>
    <w:p>
      <w:pPr>
        <w:keepLines/>
        <w:pBdr>
          <w:left w:val="single" w:sz="18" w:space="8" w:color="4E7D46"/>
        </w:pBdr>
        <w:shd w:val="clear" w:color="auto" w:fill="EEF5EC"/>
        <w:spacing w:after="40" w:line="276" w:lineRule="auto"/>
        <w:ind w:left="792" w:right="432" w:hanging="360"/>
        <w:jc w:val="left"/>
      </w:pPr>
      <w:r>
        <w:t xml:space="preserve">□  apply the shift, scaling and derivative rules</w:t>
      </w:r>
    </w:p>
    <w:p>
      <w:pPr>
        <w:keepLines/>
        <w:pBdr>
          <w:left w:val="single" w:sz="18" w:space="8" w:color="4E7D46"/>
        </w:pBdr>
        <w:shd w:val="clear" w:color="auto" w:fill="EEF5EC"/>
        <w:spacing w:after="40" w:line="276" w:lineRule="auto"/>
        <w:ind w:left="792" w:right="432" w:hanging="360"/>
        <w:jc w:val="left"/>
      </w:pPr>
      <w:r>
        <w:t xml:space="preserve">□  convolve short sequences and check with the convolution theorem</w:t>
      </w:r>
    </w:p>
    <w:p>
      <w:pPr>
        <w:keepLines/>
        <w:pBdr>
          <w:left w:val="single" w:sz="18" w:space="8" w:color="4E7D46"/>
        </w:pBdr>
        <w:shd w:val="clear" w:color="auto" w:fill="EEF5EC"/>
        <w:spacing w:after="40" w:line="276" w:lineRule="auto"/>
        <w:ind w:left="792" w:right="432" w:hanging="360"/>
        <w:jc w:val="left"/>
      </w:pPr>
      <w:r>
        <w:t xml:space="preserve">□  compute a small DFT by hand and explain the FFT saving</w:t>
      </w:r>
    </w:p>
    <w:p>
      <w:pPr>
        <w:keepLines/>
        <w:pBdr>
          <w:left w:val="single" w:sz="18" w:space="8" w:color="4E7D46"/>
        </w:pBdr>
        <w:shd w:val="clear" w:color="auto" w:fill="EEF5EC"/>
        <w:spacing w:after="160" w:line="276" w:lineRule="auto"/>
        <w:ind w:left="792" w:right="432" w:hanging="360"/>
        <w:jc w:val="left"/>
      </w:pPr>
      <w:r>
        <w:t xml:space="preserve">□  predict the alias of an undersampled tone</w:t>
      </w:r>
    </w:p>
    <w:p>
      <w:pPr>
        <w:keepLines/>
        <w:spacing w:after="200"/>
        <w:jc w:val="both"/>
      </w:pPr>
      <w:r>
        <w:rPr>
          <w:i/>
          <w:iCs/>
        </w:rPr>
        <w:t xml:space="preserve">Section 17.9 that follows is a preview, marked optional: it says where these ideas lead in later chapters and volumes. Nothing in it is needed for the exercises.</w:t>
      </w:r>
    </w:p>
    <w:p w14:paraId="2CF3E08B" w14:textId="77777777" w:rsidR="0074089E" w:rsidRDefault="007872EC">
      <w:pPr>
        <w:pStyle w:val="Heading2"/>
        <w:keepNext/>
        <w:pageBreakBefore/>
      </w:pPr>
      <w:bookmarkStart w:id="132" w:name="sec_17_9"/>
      <w:bookmarkStart w:id="133" w:name="_Toc241598494"/>
      <w:r>
        <w:t xml:space="preserve">Section 17.9: Where This Goes Next (Optional):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A251787"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Figure 17.9" descr="Figure 17.9. The 4th roots of unity, the characters of ℤ/4ℤ — every DFT matrix entry in this chapter was one of these four points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9" descr="Figure 17.9. The 4th roots of unity, the characters of ℤ/4ℤ — every DFT matrix entry in this chapter was one of these four points all along."/>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b/>
          <w:bCs/>
          <w:i/>
          <w:iCs/>
          <w:color w:val="9C7A1E"/>
          <w:sz w:val="20"/>
          <w:szCs w:val="20"/>
        </w:rPr>
        <w:t xml:space="preserve">Figure 17.9 — </w:t>
      </w: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pPr>
        <w:keepLines/>
        <w:pBdr>
          <w:left w:val="single" w:sz="12" w:space="8" w:color="9C7A1E"/>
        </w:pBdr>
        <w:spacing w:before="160" w:after="200" w:line="276" w:lineRule="auto"/>
        <w:ind w:left="432" w:right="432"/>
        <w:jc w:val="both"/>
      </w:pPr>
      <w:bookmarkStart w:id="900277" w:name="tq_17_9"/>
      <w:r>
        <w:rPr>
          <w:b/>
          <w:bCs/>
          <w:color w:val="7A5A12"/>
        </w:rPr>
        <w:t xml:space="preserve">Try it now — </w:t>
      </w:r>
      <w:r>
        <w:t xml:space="preserve">What does the Laplace transform add to the Fourier transform? </w:t>
      </w:r>
      <w:hyperlink w:anchor="ta_17_9" w:history="1">
        <w:r>
          <w:rPr>
            <w:color w:val="0563C1"/>
            <w:u w:val="single"/>
          </w:rPr>
          <w:t xml:space="preserve">Answer →</w:t>
        </w:r>
      </w:hyperlink>
      <w:bookmarkEnd w:id="900277"/>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exponentials but tuned to systems that switch on at a definite moment and evolve forward from it. Mind the step — and bring your new taste for diagonalizing operators with you.</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17.9: Where This Goes Next (Optional): From Fourier to Laplace, Wavelets, and Spectral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wavelets and spectral theory each keep one feature of Fourier analysis and relax another.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F(s) = ∫[0, ∞] f(t) exp(−st) dt, s = σ + 2πiξ</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Fourier transform to growing functions such as eᵗ, which it cannot handle; that is the Laplace transform’s job.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eᵗ has no Fourier transform, but its Laplace transform 1/(s − 1) exists for Re s &gt;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17_9_1"/>
      <w:r>
        <w:rPr>
          <w:b/>
          <w:bCs/>
        </w:rPr>
        <w:t xml:space="preserve">Easy — </w:t>
      </w:r>
      <w:r>
        <w:t xml:space="preserve">Which transform suits a signal that switches on at t = 0 and grows? </w:t>
      </w:r>
      <w:hyperlink w:anchor="kp_17_9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17_9_2"/>
      <w:r>
        <w:rPr>
          <w:b/>
          <w:bCs/>
        </w:rPr>
        <w:t xml:space="preserve">Medium — </w:t>
      </w:r>
      <w:r>
        <w:t xml:space="preserve">What is the Laplace transform at s = 2πiξ of a function that is 0 for t &lt; 0 and decays? </w:t>
      </w:r>
      <w:hyperlink w:anchor="kp_17_9_2" w:history="1">
        <w:r>
          <w:rPr>
            <w:color w:val="0563C1"/>
            <w:u w:val="single"/>
          </w:rPr>
          <w:t xml:space="preserve">Answer →</w:t>
        </w:r>
      </w:hyperlink>
      <w:bookmarkEnd w:id="900279"/>
    </w:p>
    <w:p>
      <w:pPr>
        <w:keepLines/>
        <w:pBdr>
          <w:left w:val="single" w:sz="18" w:space="8" w:color="9C7A1E"/>
        </w:pBdr>
        <w:shd w:val="clear" w:color="auto" w:fill="FBF6E9"/>
        <w:spacing w:after="240" w:line="276" w:lineRule="auto"/>
        <w:ind w:left="792" w:right="432" w:hanging="0"/>
        <w:jc w:val="both"/>
      </w:pPr>
      <w:bookmarkStart w:id="900280" w:name="kq_17_9_3"/>
      <w:r>
        <w:rPr>
          <w:b/>
          <w:bCs/>
        </w:rPr>
        <w:t xml:space="preserve">Challenge — </w:t>
      </w:r>
      <w:r>
        <w:t xml:space="preserve">What do wavelets give that the Fourier transform does not? </w:t>
      </w:r>
      <w:hyperlink w:anchor="kp_17_9_3" w:history="1">
        <w:r>
          <w:rPr>
            <w:color w:val="0563C1"/>
            <w:u w:val="single"/>
          </w:rPr>
          <w:t xml:space="preserve">Answer →</w:t>
        </w:r>
      </w:hyperlink>
      <w:bookmarkEnd w:id="900280"/>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[Explain] </w:t>
      </w:r>
      <w:r>
        <w:t xml:space="preserve">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[Compute] </w:t>
      </w:r>
      <w:r>
        <w:t xml:space="preserve">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[Explain] </w:t>
      </w:r>
      <w:r>
        <w:t xml:space="preserve">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[Model] </w:t>
      </w:r>
      <w:r>
        <w:t xml:space="preserve">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44286669" w14:textId="77777777" w:rsidR="0074089E" w:rsidRDefault="007872EC">
      <w:pPr>
        <w:pStyle w:val="Heading2"/>
        <w:keepNext/>
        <w:spacing w:before="400"/>
      </w:pPr>
      <w:bookmarkStart w:id="900285" w:name="drill_17"/>
      <w:r>
        <w:t xml:space="preserve">Fluency Drill — Chapter 17</w:t>
      </w:r>
      <w:bookmarkEnd w:id="900285"/>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86" w:name="rq_17_1"/>
      <w:r>
        <w:rPr>
          <w:b/>
          <w:bCs/>
        </w:rPr>
        <w:t xml:space="preserve">1. </w:t>
      </w:r>
      <w:r>
        <w:t xml:space="preserve">[Compute] DFT of [1, 0, 0, 0]. </w:t>
      </w:r>
      <w:hyperlink w:anchor="ra_17_1" w:history="1">
        <w:r>
          <w:rPr>
            <w:color w:val="0563C1"/>
            <w:u w:val="single"/>
          </w:rPr>
          <w:t xml:space="preserve">Answer →</w:t>
        </w:r>
      </w:hyperlink>
      <w:bookmarkEnd w:id="900286"/>
    </w:p>
    <w:p>
      <w:pPr>
        <w:keepLines/>
        <w:spacing w:after="120"/>
        <w:ind w:left="360" w:hanging="360"/>
        <w:jc w:val="both"/>
      </w:pPr>
      <w:bookmarkStart w:id="900287" w:name="rq_17_2"/>
      <w:r>
        <w:rPr>
          <w:b/>
          <w:bCs/>
        </w:rPr>
        <w:t xml:space="preserve">2. </w:t>
      </w:r>
      <w:r>
        <w:t xml:space="preserve">[Compute] DFT of [1, 1, 1, 1]. </w:t>
      </w:r>
      <w:hyperlink w:anchor="ra_17_2" w:history="1">
        <w:r>
          <w:rPr>
            <w:color w:val="0563C1"/>
            <w:u w:val="single"/>
          </w:rPr>
          <w:t xml:space="preserve">Answer →</w:t>
        </w:r>
      </w:hyperlink>
      <w:bookmarkEnd w:id="900287"/>
    </w:p>
    <w:p>
      <w:pPr>
        <w:keepLines/>
        <w:spacing w:after="120"/>
        <w:ind w:left="360" w:hanging="360"/>
        <w:jc w:val="both"/>
      </w:pPr>
      <w:bookmarkStart w:id="900288" w:name="rq_17_3"/>
      <w:r>
        <w:rPr>
          <w:b/>
          <w:bCs/>
        </w:rPr>
        <w:t xml:space="preserve">3. </w:t>
      </w:r>
      <w:r>
        <w:t xml:space="preserve">[Compute] [1, 2] ∗ [1, −1]. </w:t>
      </w:r>
      <w:hyperlink w:anchor="ra_17_3" w:history="1">
        <w:r>
          <w:rPr>
            <w:color w:val="0563C1"/>
            <w:u w:val="single"/>
          </w:rPr>
          <w:t xml:space="preserve">Answer →</w:t>
        </w:r>
      </w:hyperlink>
      <w:bookmarkEnd w:id="900288"/>
    </w:p>
    <w:p>
      <w:pPr>
        <w:keepLines/>
        <w:spacing w:after="120"/>
        <w:ind w:left="360" w:hanging="360"/>
        <w:jc w:val="both"/>
      </w:pPr>
      <w:bookmarkStart w:id="900289" w:name="rq_17_4"/>
      <w:r>
        <w:rPr>
          <w:b/>
          <w:bCs/>
        </w:rPr>
        <w:t xml:space="preserve">4. </w:t>
      </w:r>
      <w:r>
        <w:t xml:space="preserve">[Concept] What does a time shift do to |f̂(ξ)|? </w:t>
      </w:r>
      <w:hyperlink w:anchor="ra_17_4" w:history="1">
        <w:r>
          <w:rPr>
            <w:color w:val="0563C1"/>
            <w:u w:val="single"/>
          </w:rPr>
          <w:t xml:space="preserve">Answer →</w:t>
        </w:r>
      </w:hyperlink>
      <w:bookmarkEnd w:id="900289"/>
    </w:p>
    <w:p>
      <w:pPr>
        <w:keepLines/>
        <w:spacing w:after="120"/>
        <w:ind w:left="360" w:hanging="360"/>
        <w:jc w:val="both"/>
      </w:pPr>
      <w:bookmarkStart w:id="900290" w:name="rq_17_5"/>
      <w:r>
        <w:rPr>
          <w:b/>
          <w:bCs/>
        </w:rPr>
        <w:t xml:space="preserve">5. </w:t>
      </w:r>
      <w:r>
        <w:t xml:space="preserve">[Compute] Sampling at 8 kHz: the Nyquist frequency? </w:t>
      </w:r>
      <w:hyperlink w:anchor="ra_17_5" w:history="1">
        <w:r>
          <w:rPr>
            <w:color w:val="0563C1"/>
            <w:u w:val="single"/>
          </w:rPr>
          <w:t xml:space="preserve">Answer →</w:t>
        </w:r>
      </w:hyperlink>
      <w:bookmarkEnd w:id="900290"/>
    </w:p>
    <w:p>
      <w:pPr>
        <w:keepLines/>
        <w:spacing w:after="120"/>
        <w:ind w:left="360" w:hanging="360"/>
        <w:jc w:val="both"/>
      </w:pPr>
      <w:bookmarkStart w:id="900291" w:name="rq_17_6"/>
      <w:r>
        <w:rPr>
          <w:b/>
          <w:bCs/>
        </w:rPr>
        <w:t xml:space="preserve">6. </w:t>
      </w:r>
      <w:r>
        <w:t xml:space="preserve">[Compare] O(n), O(n log n), O(n²) for n = 10⁶: rough sizes? </w:t>
      </w:r>
      <w:hyperlink w:anchor="ra_17_6" w:history="1">
        <w:r>
          <w:rPr>
            <w:color w:val="0563C1"/>
            <w:u w:val="single"/>
          </w:rPr>
          <w:t xml:space="preserve">Answer →</w:t>
        </w:r>
      </w:hyperlink>
      <w:bookmarkEnd w:id="900291"/>
    </w:p>
    <w:p>
      <w:pPr>
        <w:keepLines/>
        <w:spacing w:after="120"/>
        <w:ind w:left="360" w:hanging="360"/>
        <w:jc w:val="both"/>
      </w:pPr>
      <w:bookmarkStart w:id="900292" w:name="rq_17_7"/>
      <w:r>
        <w:rPr>
          <w:b/>
          <w:bCs/>
        </w:rPr>
        <w:t xml:space="preserve">7. </w:t>
      </w:r>
      <w:r>
        <w:t xml:space="preserve">[Concept] The transform of a narrower pulse is…? </w:t>
      </w:r>
      <w:hyperlink w:anchor="ra_17_7" w:history="1">
        <w:r>
          <w:rPr>
            <w:color w:val="0563C1"/>
            <w:u w:val="single"/>
          </w:rPr>
          <w:t xml:space="preserve">Answer →</w:t>
        </w:r>
      </w:hyperlink>
      <w:bookmarkEnd w:id="900292"/>
    </w:p>
    <w:p>
      <w:pPr>
        <w:keepLines/>
        <w:spacing w:after="120"/>
        <w:ind w:left="360" w:hanging="360"/>
        <w:jc w:val="both"/>
      </w:pPr>
      <w:bookmarkStart w:id="900293" w:name="rq_17_8"/>
      <w:r>
        <w:rPr>
          <w:b/>
          <w:bCs/>
        </w:rPr>
        <w:t xml:space="preserve">8. </w:t>
      </w:r>
      <w:r>
        <w:t xml:space="preserve">[Compute] Using F(ω) = ∫ f(t) exp(−iωt) dt, transform of exp(−|t|). </w:t>
      </w:r>
      <w:hyperlink w:anchor="ra_17_8" w:history="1">
        <w:r>
          <w:rPr>
            <w:color w:val="0563C1"/>
            <w:u w:val="single"/>
          </w:rPr>
          <w:t xml:space="preserve">Answer →</w:t>
        </w:r>
      </w:hyperlink>
      <w:bookmarkEnd w:id="900293"/>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 xml:space="preserve">The Fourier transform is used far more often than it is derived, and the practical skill is knowing which property to reach for. These twelve problems emphasize the operational rules and the reasoning behind the FFT. One convention note before you start: the sections write f̂(ξ) = ∫ f(x) exp(−2πixξ) dx with ordinary frequency ξ, while Problems 1–7 use the angular-frequency form F(ω) = ∫ f(t) exp(−iωt) dt common in engineering. The two are related by ω = 2πξ, and in the ω convention the inverse transform and Plancherel’s theorem carry a factor 1/(2π). Each problem carries a skill tag (Concept, Compute, Explain, Prove, Model or Challenge; see How to Use This Book) and a link to its full worked solution, which ends with the usual mistake.</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bookmarkStart w:id="900294" w:name="prob_17_1"/>
      <w:r>
        <w:rPr>
          <w:b/>
          <w:bCs/>
        </w:rPr>
        <w:t xml:space="preserve">1.  [Compute]  </w:t>
      </w:r>
      <w:r>
        <w:t xml:space="preserve">Compute the Fourier transform of the rectangular pulse f(t) = 1 for |t| ≤ a and 0 otherwise, using the convention F(ω) = ∫f(t)exp(−iωt) dt. </w:t>
      </w:r>
      <w:hyperlink w:anchor="sol_17_1" w:history="1">
        <w:r>
          <w:rPr>
            <w:color w:val="0563C1"/>
            <w:sz w:val="20"/>
            <w:szCs w:val="20"/>
            <w:u w:val="single"/>
          </w:rPr>
          <w:t xml:space="preserve">Solution →</w:t>
        </w:r>
      </w:hyperlink>
      <w:bookmarkEnd w:id="900294"/>
    </w:p>
    <w:p w14:paraId="7DD02CE6" w14:textId="77777777" w:rsidR="00F11FA2" w:rsidRDefault="00EF030C">
      <w:pPr>
        <w:spacing w:after="120" w:line="276" w:lineRule="auto"/>
        <w:ind w:left="510" w:hanging="510"/>
        <w:jc w:val="both"/>
      </w:pPr>
      <w:bookmarkStart w:id="900295" w:name="prob_17_2"/>
      <w:r>
        <w:rPr>
          <w:b/>
          <w:bCs/>
        </w:rPr>
        <w:t xml:space="preserve">2.  [Explain]  </w:t>
      </w:r>
      <w:r>
        <w:t xml:space="preserve">The transform of the pulse in Problem 1 is 2 sin(aω)/ω. Describe what happens to the transform as the pulse is made narrower, and state the principle involved. </w:t>
      </w:r>
      <w:hyperlink w:anchor="sol_17_2" w:history="1">
        <w:r>
          <w:rPr>
            <w:color w:val="0563C1"/>
            <w:sz w:val="20"/>
            <w:szCs w:val="20"/>
            <w:u w:val="single"/>
          </w:rPr>
          <w:t xml:space="preserve">Solution →</w:t>
        </w:r>
      </w:hyperlink>
      <w:bookmarkEnd w:id="900295"/>
    </w:p>
    <w:p w14:paraId="36577435" w14:textId="77777777" w:rsidR="00F11FA2" w:rsidRDefault="00EF030C">
      <w:pPr>
        <w:spacing w:after="120" w:line="276" w:lineRule="auto"/>
        <w:ind w:left="510" w:hanging="510"/>
        <w:jc w:val="both"/>
      </w:pPr>
      <w:bookmarkStart w:id="900296" w:name="prob_17_3"/>
      <w:r>
        <w:rPr>
          <w:b/>
          <w:bCs/>
        </w:rPr>
        <w:t xml:space="preserve">3.  [Compute]  </w:t>
      </w:r>
      <w:r>
        <w:t xml:space="preserve">Using the shifting property, write the transform of f(t − t₀) in terms of F(ω), and state what happens to the magnitude spectrum. </w:t>
      </w:r>
      <w:hyperlink w:anchor="sol_17_3" w:history="1">
        <w:r>
          <w:rPr>
            <w:color w:val="0563C1"/>
            <w:sz w:val="20"/>
            <w:szCs w:val="20"/>
            <w:u w:val="single"/>
          </w:rPr>
          <w:t xml:space="preserve">Solution →</w:t>
        </w:r>
      </w:hyperlink>
      <w:bookmarkEnd w:id="900296"/>
    </w:p>
    <w:p w14:paraId="5411EA72" w14:textId="77777777" w:rsidR="00F11FA2" w:rsidRDefault="00EF030C">
      <w:pPr>
        <w:spacing w:after="120" w:line="276" w:lineRule="auto"/>
        <w:ind w:left="510" w:hanging="510"/>
        <w:jc w:val="both"/>
      </w:pPr>
      <w:bookmarkStart w:id="900297" w:name="prob_17_4"/>
      <w:r>
        <w:rPr>
          <w:b/>
          <w:bCs/>
        </w:rPr>
        <w:t xml:space="preserve">4.  [Prove]  </w:t>
      </w:r>
      <w:r>
        <w:t xml:space="preserve">Show that the Fourier transform of a real, even function is real and even. </w:t>
      </w:r>
      <w:hyperlink w:anchor="sol_17_4" w:history="1">
        <w:r>
          <w:rPr>
            <w:color w:val="0563C1"/>
            <w:sz w:val="20"/>
            <w:szCs w:val="20"/>
            <w:u w:val="single"/>
          </w:rPr>
          <w:t xml:space="preserve">Solution →</w:t>
        </w:r>
      </w:hyperlink>
      <w:bookmarkEnd w:id="900297"/>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bookmarkStart w:id="900298" w:name="prob_17_5"/>
      <w:r>
        <w:rPr>
          <w:b/>
          <w:bCs/>
        </w:rPr>
        <w:t xml:space="preserve">5.  [Explain]  </w:t>
      </w:r>
      <w:r>
        <w:t xml:space="preserve">State the convolution theorem and explain why it makes filtering practical. </w:t>
      </w:r>
      <w:hyperlink w:anchor="sol_17_5" w:history="1">
        <w:r>
          <w:rPr>
            <w:color w:val="0563C1"/>
            <w:sz w:val="20"/>
            <w:szCs w:val="20"/>
            <w:u w:val="single"/>
          </w:rPr>
          <w:t xml:space="preserve">Solution →</w:t>
        </w:r>
      </w:hyperlink>
      <w:bookmarkEnd w:id="900298"/>
    </w:p>
    <w:p w14:paraId="619E3A7F" w14:textId="77777777" w:rsidR="00F11FA2" w:rsidRDefault="00EF030C">
      <w:pPr>
        <w:spacing w:after="120" w:line="276" w:lineRule="auto"/>
        <w:ind w:left="510" w:hanging="510"/>
        <w:jc w:val="both"/>
      </w:pPr>
      <w:bookmarkStart w:id="900299" w:name="prob_17_6"/>
      <w:r>
        <w:rPr>
          <w:b/>
          <w:bCs/>
        </w:rPr>
        <w:t xml:space="preserve">6.  [Compute]  </w:t>
      </w:r>
      <w:r>
        <w:t xml:space="preserve">Given that the transform of exp(−a|t|) is 2a/(a² + ω²), use Plancherel’s theorem to evaluate ∫[−∞, ∞] dω/(a² + ω²)². </w:t>
      </w:r>
      <w:hyperlink w:anchor="sol_17_6" w:history="1">
        <w:r>
          <w:rPr>
            <w:color w:val="0563C1"/>
            <w:sz w:val="20"/>
            <w:szCs w:val="20"/>
            <w:u w:val="single"/>
          </w:rPr>
          <w:t xml:space="preserve">Solution →</w:t>
        </w:r>
      </w:hyperlink>
      <w:bookmarkEnd w:id="900299"/>
    </w:p>
    <w:p w14:paraId="0E37006B" w14:textId="77777777" w:rsidR="00F11FA2" w:rsidRDefault="00EF030C">
      <w:pPr>
        <w:spacing w:after="120" w:line="276" w:lineRule="auto"/>
        <w:ind w:left="510" w:hanging="510"/>
        <w:jc w:val="both"/>
      </w:pPr>
      <w:bookmarkStart w:id="900300" w:name="prob_17_7"/>
      <w:r>
        <w:rPr>
          <w:b/>
          <w:bCs/>
        </w:rPr>
        <w:t xml:space="preserve">7.  [Challenge]  </w:t>
      </w:r>
      <w:r>
        <w:t xml:space="preserve">The Fourier transform of a Gaussian is another Gaussian, and a narrow one transforms to a wide one. What general principle does this illustrate, and what is its name in physics? </w:t>
      </w:r>
      <w:hyperlink w:anchor="sol_17_7" w:history="1">
        <w:r>
          <w:rPr>
            <w:color w:val="0563C1"/>
            <w:sz w:val="20"/>
            <w:szCs w:val="20"/>
            <w:u w:val="single"/>
          </w:rPr>
          <w:t xml:space="preserve">Solution →</w:t>
        </w:r>
      </w:hyperlink>
      <w:bookmarkEnd w:id="900300"/>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bookmarkStart w:id="900301" w:name="prob_17_8"/>
      <w:r>
        <w:rPr>
          <w:b/>
          <w:bCs/>
        </w:rPr>
        <w:t xml:space="preserve">8.  [Compute]  </w:t>
      </w:r>
      <w:r>
        <w:t xml:space="preserve">Compute the 4-point DFT of the sequence x = (1, 0, −1, 0). </w:t>
      </w:r>
      <w:hyperlink w:anchor="sol_17_8" w:history="1">
        <w:r>
          <w:rPr>
            <w:color w:val="0563C1"/>
            <w:sz w:val="20"/>
            <w:szCs w:val="20"/>
            <w:u w:val="single"/>
          </w:rPr>
          <w:t xml:space="preserve">Solution →</w:t>
        </w:r>
      </w:hyperlink>
      <w:bookmarkEnd w:id="900301"/>
    </w:p>
    <w:p w14:paraId="7E655137" w14:textId="77777777" w:rsidR="00F11FA2" w:rsidRDefault="00EF030C">
      <w:pPr>
        <w:spacing w:after="120" w:line="276" w:lineRule="auto"/>
        <w:ind w:left="510" w:hanging="510"/>
        <w:jc w:val="both"/>
      </w:pPr>
      <w:bookmarkStart w:id="900302" w:name="prob_17_9"/>
      <w:r>
        <w:rPr>
          <w:b/>
          <w:bCs/>
        </w:rPr>
        <w:t xml:space="preserve">9.  [Explain]  </w:t>
      </w:r>
      <w:r>
        <w:t xml:space="preserve">Explain in one paragraph why the FFT costs O(N log N) rather than O(N²), identifying the structural fact that makes the saving possible. </w:t>
      </w:r>
      <w:hyperlink w:anchor="sol_17_9" w:history="1">
        <w:r>
          <w:rPr>
            <w:color w:val="0563C1"/>
            <w:sz w:val="20"/>
            <w:szCs w:val="20"/>
            <w:u w:val="single"/>
          </w:rPr>
          <w:t xml:space="preserve">Solution →</w:t>
        </w:r>
      </w:hyperlink>
      <w:bookmarkEnd w:id="900302"/>
    </w:p>
    <w:p w14:paraId="0FE99B00" w14:textId="77777777" w:rsidR="00F11FA2" w:rsidRDefault="00EF030C">
      <w:pPr>
        <w:spacing w:after="120" w:line="276" w:lineRule="auto"/>
        <w:ind w:left="510" w:hanging="510"/>
        <w:jc w:val="both"/>
      </w:pPr>
      <w:bookmarkStart w:id="900303" w:name="prob_17_10"/>
      <w:r>
        <w:rPr>
          <w:b/>
          <w:bCs/>
        </w:rPr>
        <w:t xml:space="preserve">10.  [Model]  </w:t>
      </w:r>
      <w:r>
        <w:t xml:space="preserve">A signal is sampled at 1000 Hz. State the Nyquist frequency, and say what happens to a 700 Hz component present in the signal. </w:t>
      </w:r>
      <w:hyperlink w:anchor="sol_17_10" w:history="1">
        <w:r>
          <w:rPr>
            <w:color w:val="0563C1"/>
            <w:sz w:val="20"/>
            <w:szCs w:val="20"/>
            <w:u w:val="single"/>
          </w:rPr>
          <w:t xml:space="preserve">Solution →</w:t>
        </w:r>
      </w:hyperlink>
      <w:bookmarkEnd w:id="900303"/>
    </w:p>
    <w:p w14:paraId="0FEC17C2" w14:textId="77777777" w:rsidR="00F11FA2" w:rsidRDefault="00EF030C">
      <w:pPr>
        <w:spacing w:after="120" w:line="276" w:lineRule="auto"/>
        <w:ind w:left="510" w:hanging="510"/>
        <w:jc w:val="both"/>
      </w:pPr>
      <w:bookmarkStart w:id="900304" w:name="prob_17_11"/>
      <w:r>
        <w:rPr>
          <w:b/>
          <w:bCs/>
        </w:rPr>
        <w:t xml:space="preserve">11.  [Prove]  </w:t>
      </w:r>
      <w:r>
        <w:t xml:space="preserve">Show that the DFT of a real sequence satisfies X[N − k] = conj(X[k]), and say how many independent values that leaves. </w:t>
      </w:r>
      <w:hyperlink w:anchor="sol_17_11" w:history="1">
        <w:r>
          <w:rPr>
            <w:color w:val="0563C1"/>
            <w:sz w:val="20"/>
            <w:szCs w:val="20"/>
            <w:u w:val="single"/>
          </w:rPr>
          <w:t xml:space="preserve">Solution →</w:t>
        </w:r>
      </w:hyperlink>
      <w:bookmarkEnd w:id="900304"/>
    </w:p>
    <w:p w14:paraId="6F582F43" w14:textId="77777777" w:rsidR="00F11FA2" w:rsidRDefault="00EF030C">
      <w:pPr>
        <w:spacing w:after="120" w:line="276" w:lineRule="auto"/>
        <w:ind w:left="510" w:hanging="510"/>
        <w:jc w:val="both"/>
      </w:pPr>
      <w:bookmarkStart w:id="900305" w:name="prob_17_12"/>
      <w:r>
        <w:rPr>
          <w:b/>
          <w:bCs/>
        </w:rPr>
        <w:t xml:space="preserve">12.  [Challenge]  </w:t>
      </w:r>
      <w:r>
        <w:t xml:space="preserve">Windowing a signal before transforming it is universally recommended, yet a window distorts the very signal you are trying to measure. Why is that trade worth making, and what would happen without a window? </w:t>
      </w:r>
      <w:hyperlink w:anchor="sol_17_12" w:history="1">
        <w:r>
          <w:rPr>
            <w:color w:val="0563C1"/>
            <w:sz w:val="20"/>
            <w:szCs w:val="20"/>
            <w:u w:val="single"/>
          </w:rPr>
          <w:t xml:space="preserve">Solution →</w:t>
        </w:r>
      </w:hyperlink>
      <w:bookmarkEnd w:id="900305"/>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18</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Laplace transforms from the definition and from the table, with the region of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linearity, the shift rules and the derivative rule.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Invert transforms by partial fractions and completing the square.</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Solve linear constant-coefficient initial-value problems, including step and impulse forcing.</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Use convolution and transfer functions to analyze linear systems, reading stability from the poles.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Fourier transform of Chapter 17 cannot handle signals that grow, and it has no place for initial conditions. Adding a decay factor exp(−st) and starting the clock at t = 0 fixes both, and turns linear differential equations into algebra. This is the engineer’s workhorse and the bridge to the differential equations of Volume 3.</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7" w:history="1">
        <w:r>
          <w:rPr>
            <w:color w:val="0563C1"/>
            <w:u w:val="single"/>
          </w:rPr>
          <w:t xml:space="preserve">Fourier Transforms and FFT (Chapter 17)</w:t>
        </w:r>
      </w:hyperlink>
      <w:r>
        <w:t xml:space="preserve">; integration by parts and partial fractions,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integrate by parts and evaluate improper integrals of exponentials; decompose a rational function into partial fractions; complete the square in a quadratic; solve a first-order linear ODE by an integrating factor (helpful, not essential).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7_2" w:history="1">
        <w:r>
          <w:rPr>
            <w:color w:val="0563C1"/>
            <w:u w:val="single"/>
          </w:rPr>
          <w:t xml:space="preserve">The Fourier Transform on the Line</w:t>
        </w:r>
      </w:hyperlink>
      <w:r>
        <w:t xml:space="preserve">; </w:t>
      </w:r>
      <w:hyperlink w:anchor="sec_17_4" w:history="1">
        <w:r>
          <w:rPr>
            <w:color w:val="0563C1"/>
            <w:u w:val="single"/>
          </w:rPr>
          <w:t xml:space="preserve">Convolution and the Convolution Theorem</w:t>
        </w:r>
      </w:hyperlink>
      <w:r>
        <w:t xml:space="preserve">; partial fractions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346" w:name="dq_18_1"/>
      <w:r>
        <w:rPr>
          <w:b/>
          <w:bCs/>
        </w:rPr>
        <w:t xml:space="preserve">1. </w:t>
      </w:r>
      <w:r>
        <w:t xml:space="preserve">Decompose 1/((s − 1)(s + 2)). </w:t>
      </w:r>
      <w:hyperlink w:anchor="da_18_1" w:history="1">
        <w:r>
          <w:rPr>
            <w:color w:val="0563C1"/>
            <w:u w:val="single"/>
          </w:rPr>
          <w:t xml:space="preserve">Answer →</w:t>
        </w:r>
      </w:hyperlink>
      <w:bookmarkEnd w:id="900346"/>
    </w:p>
    <w:p>
      <w:pPr>
        <w:keepNext/>
        <w:keepLines/>
        <w:pBdr>
          <w:left w:val="single" w:sz="18" w:space="8" w:color="17365D"/>
        </w:pBdr>
        <w:shd w:val="clear" w:color="auto" w:fill="EEF3F8"/>
        <w:spacing w:after="40" w:line="276" w:lineRule="auto"/>
        <w:ind w:left="792" w:right="432" w:hanging="360"/>
        <w:jc w:val="left"/>
      </w:pPr>
      <w:bookmarkStart w:id="900347" w:name="dq_18_2"/>
      <w:r>
        <w:rPr>
          <w:b/>
          <w:bCs/>
        </w:rPr>
        <w:t xml:space="preserve">2. </w:t>
      </w:r>
      <w:r>
        <w:t xml:space="preserve">Complete the square: s² + 4s + 13. </w:t>
      </w:r>
      <w:hyperlink w:anchor="da_18_2" w:history="1">
        <w:r>
          <w:rPr>
            <w:color w:val="0563C1"/>
            <w:u w:val="single"/>
          </w:rPr>
          <w:t xml:space="preserve">Answer →</w:t>
        </w:r>
      </w:hyperlink>
      <w:bookmarkEnd w:id="900347"/>
    </w:p>
    <w:p>
      <w:pPr>
        <w:keepNext/>
        <w:keepLines/>
        <w:pBdr>
          <w:left w:val="single" w:sz="18" w:space="8" w:color="17365D"/>
        </w:pBdr>
        <w:shd w:val="clear" w:color="auto" w:fill="EEF3F8"/>
        <w:spacing w:after="40" w:line="276" w:lineRule="auto"/>
        <w:ind w:left="792" w:right="432" w:hanging="360"/>
        <w:jc w:val="left"/>
      </w:pPr>
      <w:bookmarkStart w:id="900348" w:name="dq_18_3"/>
      <w:r>
        <w:rPr>
          <w:b/>
          <w:bCs/>
        </w:rPr>
        <w:t xml:space="preserve">3. </w:t>
      </w:r>
      <w:r>
        <w:t xml:space="preserve">Evaluate ∫[0, ∞] t exp(−t) dt. </w:t>
      </w:r>
      <w:hyperlink w:anchor="da_18_3" w:history="1">
        <w:r>
          <w:rPr>
            <w:color w:val="0563C1"/>
            <w:u w:val="single"/>
          </w:rPr>
          <w:t xml:space="preserve">Answer →</w:t>
        </w:r>
      </w:hyperlink>
      <w:bookmarkEnd w:id="90034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Figure 18.1" descr="Figure 18.1. A function that doubles in height at t = 1 — piecewise continuity is all the smoothness the integral ever asks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1" descr="Figure 18.1. A function that doubles in height at t = 1 — piecewise continuity is all the smoothness the integral ever asks for."/>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b/>
          <w:bCs/>
          <w:i/>
          <w:iCs/>
          <w:color w:val="9C7A1E"/>
          <w:sz w:val="20"/>
          <w:szCs w:val="20"/>
        </w:rPr>
        <w:t xml:space="preserve">Figure 18.1 — </w:t>
      </w: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F(s) = [−e⁻ˢᵗ/s]₀</w:t>
      </w:r>
      <w:r>
        <w:rPr>
          <w:vertAlign w:val="superscript"/>
        </w:rPr>
        <w:t xml:space="preserve">∞</w:t>
      </w:r>
      <w:r>
        <w:t xml:space="preserve">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pPr>
        <w:keepLines/>
        <w:pBdr>
          <w:left w:val="single" w:sz="12" w:space="8" w:color="9C7A1E"/>
        </w:pBdr>
        <w:spacing w:before="160" w:after="200" w:line="276" w:lineRule="auto"/>
        <w:ind w:left="432" w:right="432"/>
        <w:jc w:val="both"/>
      </w:pPr>
      <w:bookmarkStart w:id="900306" w:name="tq_18_1"/>
      <w:r>
        <w:rPr>
          <w:b/>
          <w:bCs/>
          <w:color w:val="7A5A12"/>
        </w:rPr>
        <w:t xml:space="preserve">Try it now — </w:t>
      </w:r>
      <w:r>
        <w:t xml:space="preserve">Compute L{e</w:t>
      </w:r>
      <w:r>
        <w:rPr>
          <w:vertAlign w:val="superscript"/>
        </w:rPr>
        <w:t xml:space="preserve">2t</w:t>
      </w:r>
      <w:r>
        <w:t xml:space="preserve">} and say for which s it exists. </w:t>
      </w:r>
      <w:hyperlink w:anchor="ta_18_1" w:history="1">
        <w:r>
          <w:rPr>
            <w:color w:val="0563C1"/>
            <w:u w:val="single"/>
          </w:rPr>
          <w:t xml:space="preserve">Answer →</w:t>
        </w:r>
      </w:hyperlink>
      <w:bookmarkEnd w:id="900306"/>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[−e⁻⁽ˢ⁻ᵃ⁾ᵗ/(s−a)]₀</w:t>
      </w:r>
      <w:r>
        <w:rPr>
          <w:vertAlign w:val="superscript"/>
        </w:rPr>
        <w:t xml:space="preserve">∞</w:t>
      </w:r>
      <w:r>
        <w:t xml:space="preserve">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2[−e⁻ˢᵗ/s]₁</w:t>
      </w:r>
      <w:r>
        <w:rPr>
          <w:vertAlign w:val="superscript"/>
        </w:rPr>
        <w:t xml:space="preserve">∞</w:t>
      </w:r>
      <w:r>
        <w:t xml:space="preserve">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 What the Laplace Transform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L{f}(s) = ∫₀</w:t>
      </w:r>
      <w:r>
        <w:rPr>
          <w:vertAlign w:val="superscript"/>
        </w:rPr>
        <w:t xml:space="preserve">∞</w:t>
      </w:r>
      <w:r>
        <w:t xml:space="preserve"> f(t) exp(−st) dt: a weighted average of f that exists once s beats f’s growth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L{f}(s) = ∫[0, ∞] f(t) exp(−st)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transform formula outside its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L{1} = 1/s for s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7" w:name="kq_18_1_1"/>
      <w:r>
        <w:rPr>
          <w:b/>
          <w:bCs/>
        </w:rPr>
        <w:t xml:space="preserve">Easy — </w:t>
      </w:r>
      <w:r>
        <w:t xml:space="preserve">Compute L{exp(3t)} and say for which s it exists. </w:t>
      </w:r>
      <w:hyperlink w:anchor="kp_18_1_1" w:history="1">
        <w:r>
          <w:rPr>
            <w:color w:val="0563C1"/>
            <w:u w:val="single"/>
          </w:rPr>
          <w:t xml:space="preserve">Answer →</w:t>
        </w:r>
      </w:hyperlink>
      <w:bookmarkEnd w:id="900307"/>
    </w:p>
    <w:p>
      <w:pPr>
        <w:keepNext/>
        <w:keepLines/>
        <w:pBdr>
          <w:left w:val="single" w:sz="18" w:space="8" w:color="9C7A1E"/>
        </w:pBdr>
        <w:shd w:val="clear" w:color="auto" w:fill="FBF6E9"/>
        <w:spacing w:after="60" w:line="276" w:lineRule="auto"/>
        <w:ind w:left="792" w:right="432" w:hanging="0"/>
        <w:jc w:val="both"/>
      </w:pPr>
      <w:bookmarkStart w:id="900308" w:name="kq_18_1_2"/>
      <w:r>
        <w:rPr>
          <w:b/>
          <w:bCs/>
        </w:rPr>
        <w:t xml:space="preserve">Medium — </w:t>
      </w:r>
      <w:r>
        <w:t xml:space="preserve">Compute L{t} from the definition. </w:t>
      </w:r>
      <w:hyperlink w:anchor="kp_18_1_2" w:history="1">
        <w:r>
          <w:rPr>
            <w:color w:val="0563C1"/>
            <w:u w:val="single"/>
          </w:rPr>
          <w:t xml:space="preserve">Answer →</w:t>
        </w:r>
      </w:hyperlink>
      <w:bookmarkEnd w:id="900308"/>
    </w:p>
    <w:p>
      <w:pPr>
        <w:keepLines/>
        <w:pBdr>
          <w:left w:val="single" w:sz="18" w:space="8" w:color="9C7A1E"/>
        </w:pBdr>
        <w:shd w:val="clear" w:color="auto" w:fill="FBF6E9"/>
        <w:spacing w:after="240" w:line="276" w:lineRule="auto"/>
        <w:ind w:left="792" w:right="432" w:hanging="0"/>
        <w:jc w:val="both"/>
      </w:pPr>
      <w:bookmarkStart w:id="900309" w:name="kq_18_1_3"/>
      <w:r>
        <w:rPr>
          <w:b/>
          <w:bCs/>
        </w:rPr>
        <w:t xml:space="preserve">Challenge — </w:t>
      </w:r>
      <w:r>
        <w:t xml:space="preserve">Why does exp(t²) have no Laplace transform? </w:t>
      </w:r>
      <w:hyperlink w:anchor="kp_18_1_3" w:history="1">
        <w:r>
          <w:rPr>
            <w:color w:val="0563C1"/>
            <w:u w:val="single"/>
          </w:rPr>
          <w:t xml:space="preserve">Answer →</w:t>
        </w:r>
      </w:hyperlink>
      <w:bookmarkEnd w:id="900309"/>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EDB160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Figure 18.2" descr="Figure 18.2. Multiplying by t in the time domain does just what it sounds like: it lets the oscillation grow, trapped between the lines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2" descr="Figure 18.2. Multiplying by t in the time domain does just what it sounds like: it lets the oscillation grow, trapped between the lines ±t."/>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b/>
          <w:bCs/>
          <w:i/>
          <w:iCs/>
          <w:color w:val="9C7A1E"/>
          <w:sz w:val="20"/>
          <w:szCs w:val="20"/>
        </w:rPr>
        <w:t xml:space="preserve">Figure 18.2 — </w:t>
      </w: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[−t³e⁻ˢᵗ/s]₀</w:t>
      </w:r>
      <w:r>
        <w:rPr>
          <w:vertAlign w:val="superscript"/>
        </w:rPr>
        <w:t xml:space="preserve">∞</w:t>
      </w:r>
      <w:r>
        <w:t xml:space="preserve">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pPr>
        <w:keepLines/>
        <w:pBdr>
          <w:left w:val="single" w:sz="12" w:space="8" w:color="9C7A1E"/>
        </w:pBdr>
        <w:spacing w:before="160" w:after="200" w:line="276" w:lineRule="auto"/>
        <w:ind w:left="432" w:right="432"/>
        <w:jc w:val="both"/>
      </w:pPr>
      <w:bookmarkStart w:id="900310" w:name="tq_18_2"/>
      <w:r>
        <w:rPr>
          <w:b/>
          <w:bCs/>
          <w:color w:val="7A5A12"/>
        </w:rPr>
        <w:t xml:space="preserve">Try it now — </w:t>
      </w:r>
      <w:r>
        <w:t xml:space="preserve">Find L{e</w:t>
      </w:r>
      <w:r>
        <w:rPr>
          <w:vertAlign w:val="superscript"/>
        </w:rPr>
        <w:t xml:space="preserve">−t</w:t>
      </w:r>
      <w:r>
        <w:t xml:space="preserve"> cos 2t}. </w:t>
      </w:r>
      <w:hyperlink w:anchor="ta_18_2" w:history="1">
        <w:r>
          <w:rPr>
            <w:color w:val="0563C1"/>
            <w:u w:val="single"/>
          </w:rPr>
          <w:t xml:space="preserve">Answer →</w:t>
        </w:r>
      </w:hyperlink>
      <w:bookmarkEnd w:id="900310"/>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18.2: Basic Transforms and Operational Rules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Multiplying by e</w:t>
      </w:r>
      <w:r>
        <w:rPr>
          <w:vertAlign w:val="superscript"/>
        </w:rPr>
        <w:t xml:space="preserve">at</w:t>
      </w:r>
      <w:r>
        <w:t xml:space="preserve"> shifts s to s − a; differentiating f multiplies by s and subtracts f(0); multiplying by t differentiates F and flips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L{tⁿ} = n!/sⁿ⁺¹</w:t>
      </w:r>
    </w:p>
    <w:p>
      <w:pPr>
        <w:keepNext/>
        <w:keepLines/>
        <w:pBdr>
          <w:left w:val="single" w:sz="18" w:space="8" w:color="9C7A1E"/>
        </w:pBdr>
        <w:shd w:val="clear" w:color="auto" w:fill="FBF6E9"/>
        <w:spacing w:after="40" w:line="276" w:lineRule="auto"/>
        <w:ind w:left="432" w:right="432"/>
        <w:jc w:val="center"/>
      </w:pPr>
      <w:r>
        <w:t xml:space="preserve">L{sin bt} = b/(s² + b²), L{cos bt} = s/(s² + b²)</w:t>
      </w:r>
    </w:p>
    <w:p>
      <w:pPr>
        <w:keepNext/>
        <w:keepLines/>
        <w:pBdr>
          <w:left w:val="single" w:sz="18" w:space="8" w:color="9C7A1E"/>
        </w:pBdr>
        <w:shd w:val="clear" w:color="auto" w:fill="FBF6E9"/>
        <w:spacing w:after="40" w:line="276" w:lineRule="auto"/>
        <w:ind w:left="432" w:right="432"/>
        <w:jc w:val="center"/>
      </w:pPr>
      <w:r>
        <w:t xml:space="preserve">L{eᵃᵗf} = F(s − a)</w:t>
      </w:r>
    </w:p>
    <w:p>
      <w:pPr>
        <w:keepNext/>
        <w:keepLines/>
        <w:pBdr>
          <w:left w:val="single" w:sz="18" w:space="8" w:color="9C7A1E"/>
        </w:pBdr>
        <w:shd w:val="clear" w:color="auto" w:fill="FBF6E9"/>
        <w:spacing w:after="40" w:line="276" w:lineRule="auto"/>
        <w:ind w:left="432" w:right="432"/>
        <w:jc w:val="center"/>
      </w:pPr>
      <w:r>
        <w:t xml:space="preserve">L{f′} = sF − f(0)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−f(0) (and −f′(0)) terms in the derivative rule.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L{e²ᵗ sin 3t} = 3/((s − 2)²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1" w:name="kq_18_2_1"/>
      <w:r>
        <w:rPr>
          <w:b/>
          <w:bCs/>
        </w:rPr>
        <w:t xml:space="preserve">Easy — </w:t>
      </w:r>
      <w:r>
        <w:t xml:space="preserve">L{3 + 2t²}. </w:t>
      </w:r>
      <w:hyperlink w:anchor="kp_18_2_1" w:history="1">
        <w:r>
          <w:rPr>
            <w:color w:val="0563C1"/>
            <w:u w:val="single"/>
          </w:rPr>
          <w:t xml:space="preserve">Answer →</w:t>
        </w:r>
      </w:hyperlink>
      <w:bookmarkEnd w:id="900311"/>
    </w:p>
    <w:p>
      <w:pPr>
        <w:keepNext/>
        <w:keepLines/>
        <w:pBdr>
          <w:left w:val="single" w:sz="18" w:space="8" w:color="9C7A1E"/>
        </w:pBdr>
        <w:shd w:val="clear" w:color="auto" w:fill="FBF6E9"/>
        <w:spacing w:after="60" w:line="276" w:lineRule="auto"/>
        <w:ind w:left="792" w:right="432" w:hanging="0"/>
        <w:jc w:val="both"/>
      </w:pPr>
      <w:bookmarkStart w:id="900312" w:name="kq_18_2_2"/>
      <w:r>
        <w:rPr>
          <w:b/>
          <w:bCs/>
        </w:rPr>
        <w:t xml:space="preserve">Medium — </w:t>
      </w:r>
      <w:r>
        <w:t xml:space="preserve">L{exp(−t) cos 2t}. </w:t>
      </w:r>
      <w:hyperlink w:anchor="kp_18_2_2" w:history="1">
        <w:r>
          <w:rPr>
            <w:color w:val="0563C1"/>
            <w:u w:val="single"/>
          </w:rPr>
          <w:t xml:space="preserve">Answer →</w:t>
        </w:r>
      </w:hyperlink>
      <w:bookmarkEnd w:id="900312"/>
    </w:p>
    <w:p>
      <w:pPr>
        <w:keepLines/>
        <w:pBdr>
          <w:left w:val="single" w:sz="18" w:space="8" w:color="9C7A1E"/>
        </w:pBdr>
        <w:shd w:val="clear" w:color="auto" w:fill="FBF6E9"/>
        <w:spacing w:after="240" w:line="276" w:lineRule="auto"/>
        <w:ind w:left="792" w:right="432" w:hanging="0"/>
        <w:jc w:val="both"/>
      </w:pPr>
      <w:bookmarkStart w:id="900313" w:name="kq_18_2_3"/>
      <w:r>
        <w:rPr>
          <w:b/>
          <w:bCs/>
        </w:rPr>
        <w:t xml:space="preserve">Challenge — </w:t>
      </w:r>
      <w:r>
        <w:t xml:space="preserve">Use the derivative rule to find L{f″} in terms of F. </w:t>
      </w:r>
      <w:hyperlink w:anchor="kp_18_2_3" w:history="1">
        <w:r>
          <w:rPr>
            <w:color w:val="0563C1"/>
            <w:u w:val="single"/>
          </w:rPr>
          <w:t xml:space="preserve">Answer →</w:t>
        </w:r>
      </w:hyperlink>
      <w:bookmarkEnd w:id="900313"/>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Figure 18.3" descr="Figure 18.3. The time-domain payoff of a repeated pole: 1/(s(s+1)²) inverts to a curve that climbs steadily toward 1 and never oversho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3" descr="Figure 18.3. The time-domain payoff of a repeated pole: 1/(s(s+1)²) inverts to a curve that climbs steadily toward 1 and never overshoots."/>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b/>
          <w:bCs/>
          <w:i/>
          <w:iCs/>
          <w:color w:val="9C7A1E"/>
          <w:sz w:val="20"/>
          <w:szCs w:val="20"/>
        </w:rPr>
        <w:t xml:space="preserve">Figure 18.3 — </w:t>
      </w: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pPr>
        <w:keepLines/>
        <w:pBdr>
          <w:left w:val="single" w:sz="12" w:space="8" w:color="9C7A1E"/>
        </w:pBdr>
        <w:spacing w:before="160" w:after="200" w:line="276" w:lineRule="auto"/>
        <w:ind w:left="432" w:right="432"/>
        <w:jc w:val="both"/>
      </w:pPr>
      <w:bookmarkStart w:id="900314" w:name="tq_18_3"/>
      <w:r>
        <w:rPr>
          <w:b/>
          <w:bCs/>
          <w:color w:val="7A5A12"/>
        </w:rPr>
        <w:t xml:space="preserve">Try it now — </w:t>
      </w:r>
      <w:r>
        <w:t xml:space="preserve">Invert F(s) = 3/(s + 2) − 1/s². </w:t>
      </w:r>
      <w:hyperlink w:anchor="ta_18_3" w:history="1">
        <w:r>
          <w:rPr>
            <w:color w:val="0563C1"/>
            <w:u w:val="single"/>
          </w:rPr>
          <w:t xml:space="preserve">Answer →</w:t>
        </w:r>
      </w:hyperlink>
      <w:bookmarkEnd w:id="900314"/>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18.3: The Inverse Transform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Inverse transforms are table look-ups after partial fractions and completing the square.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into partial fractions, then read each piece off the 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 repeated factor’s extra terms in the partial-fraction set-up.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1/(s(s + 1)) = 1/s − 1/(s + 1) ↦ 1 −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5" w:name="kq_18_3_1"/>
      <w:r>
        <w:rPr>
          <w:b/>
          <w:bCs/>
        </w:rPr>
        <w:t xml:space="preserve">Easy — </w:t>
      </w:r>
      <w:r>
        <w:t xml:space="preserve">Invert 5/(s − 2). </w:t>
      </w:r>
      <w:hyperlink w:anchor="kp_18_3_1" w:history="1">
        <w:r>
          <w:rPr>
            <w:color w:val="0563C1"/>
            <w:u w:val="single"/>
          </w:rPr>
          <w:t xml:space="preserve">Answer →</w:t>
        </w:r>
      </w:hyperlink>
      <w:bookmarkEnd w:id="900315"/>
    </w:p>
    <w:p>
      <w:pPr>
        <w:keepNext/>
        <w:keepLines/>
        <w:pBdr>
          <w:left w:val="single" w:sz="18" w:space="8" w:color="9C7A1E"/>
        </w:pBdr>
        <w:shd w:val="clear" w:color="auto" w:fill="FBF6E9"/>
        <w:spacing w:after="60" w:line="276" w:lineRule="auto"/>
        <w:ind w:left="792" w:right="432" w:hanging="0"/>
        <w:jc w:val="both"/>
      </w:pPr>
      <w:bookmarkStart w:id="900316" w:name="kq_18_3_2"/>
      <w:r>
        <w:rPr>
          <w:b/>
          <w:bCs/>
        </w:rPr>
        <w:t xml:space="preserve">Medium — </w:t>
      </w:r>
      <w:r>
        <w:t xml:space="preserve">Invert (s + 3)/((s + 1)(s + 2)). </w:t>
      </w:r>
      <w:hyperlink w:anchor="kp_18_3_2" w:history="1">
        <w:r>
          <w:rPr>
            <w:color w:val="0563C1"/>
            <w:u w:val="single"/>
          </w:rPr>
          <w:t xml:space="preserve">Answer →</w:t>
        </w:r>
      </w:hyperlink>
      <w:bookmarkEnd w:id="900316"/>
    </w:p>
    <w:p>
      <w:pPr>
        <w:keepLines/>
        <w:pBdr>
          <w:left w:val="single" w:sz="18" w:space="8" w:color="9C7A1E"/>
        </w:pBdr>
        <w:shd w:val="clear" w:color="auto" w:fill="FBF6E9"/>
        <w:spacing w:after="240" w:line="276" w:lineRule="auto"/>
        <w:ind w:left="792" w:right="432" w:hanging="0"/>
        <w:jc w:val="both"/>
      </w:pPr>
      <w:bookmarkStart w:id="900317" w:name="kq_18_3_3"/>
      <w:r>
        <w:rPr>
          <w:b/>
          <w:bCs/>
        </w:rPr>
        <w:t xml:space="preserve">Challenge — </w:t>
      </w:r>
      <w:r>
        <w:t xml:space="preserve">Invert (s + 1)/(s² + 2s + 5). </w:t>
      </w:r>
      <w:hyperlink w:anchor="kp_18_3_3" w:history="1">
        <w:r>
          <w:rPr>
            <w:color w:val="0563C1"/>
            <w:u w:val="single"/>
          </w:rPr>
          <w:t xml:space="preserve">Answer →</w:t>
        </w:r>
      </w:hyperlink>
      <w:bookmarkEnd w:id="900317"/>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Figure 18.4" descr="Figure 18.4. The system x′=y, y′=−x solved purely by algebra, traced out where it always lived: a circle in the phas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4" descr="Figure 18.4. The system x′=y, y′=−x solved purely by algebra, traced out where it always lived: a circle in the phase plan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b/>
          <w:bCs/>
          <w:i/>
          <w:iCs/>
          <w:color w:val="9C7A1E"/>
          <w:sz w:val="20"/>
          <w:szCs w:val="20"/>
        </w:rPr>
        <w:t xml:space="preserve">Figure 18.4 — </w:t>
      </w: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pPr>
        <w:keepLines/>
        <w:pBdr>
          <w:left w:val="single" w:sz="12" w:space="8" w:color="9C7A1E"/>
        </w:pBdr>
        <w:spacing w:before="160" w:after="200" w:line="276" w:lineRule="auto"/>
        <w:ind w:left="432" w:right="432"/>
        <w:jc w:val="both"/>
      </w:pPr>
      <w:bookmarkStart w:id="900318" w:name="tq_18_4"/>
      <w:r>
        <w:rPr>
          <w:b/>
          <w:bCs/>
          <w:color w:val="7A5A12"/>
        </w:rPr>
        <w:t xml:space="preserve">Try it now — </w:t>
      </w:r>
      <w:r>
        <w:t xml:space="preserve">Solve y′ + y = 0, y(0) = 3, by Laplace. </w:t>
      </w:r>
      <w:hyperlink w:anchor="ta_18_4" w:history="1">
        <w:r>
          <w:rPr>
            <w:color w:val="0563C1"/>
            <w:u w:val="single"/>
          </w:rPr>
          <w:t xml:space="preserve">Answer →</w:t>
        </w:r>
      </w:hyperlink>
      <w:bookmarkEnd w:id="900318"/>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18.4: Solving Linear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Transform, solve the algebraic equation for Y(s), split into table entries, invert: initial conditions enter at the first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transform the equation</w:t>
      </w:r>
    </w:p>
    <w:p>
      <w:pPr>
        <w:keepNext/>
        <w:keepLines/>
        <w:pBdr>
          <w:left w:val="single" w:sz="18" w:space="8" w:color="9C7A1E"/>
        </w:pBdr>
        <w:shd w:val="clear" w:color="auto" w:fill="FBF6E9"/>
        <w:spacing w:after="40" w:line="276" w:lineRule="auto"/>
        <w:ind w:left="432" w:right="432"/>
        <w:jc w:val="center"/>
      </w:pPr>
      <w:r>
        <w:t xml:space="preserve">solve for Y(s)</w:t>
      </w:r>
    </w:p>
    <w:p>
      <w:pPr>
        <w:keepNext/>
        <w:keepLines/>
        <w:pBdr>
          <w:left w:val="single" w:sz="18" w:space="8" w:color="9C7A1E"/>
        </w:pBdr>
        <w:shd w:val="clear" w:color="auto" w:fill="FBF6E9"/>
        <w:spacing w:after="40" w:line="276" w:lineRule="auto"/>
        <w:ind w:left="432" w:right="432"/>
        <w:jc w:val="center"/>
      </w:pPr>
      <w:r>
        <w:t xml:space="preserve">invert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initial conditions again at the end, which double-counts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 0, y(0) = 2: Y = 2/(s + 1), y = 2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9" w:name="kq_18_4_1"/>
      <w:r>
        <w:rPr>
          <w:b/>
          <w:bCs/>
        </w:rPr>
        <w:t xml:space="preserve">Easy — </w:t>
      </w:r>
      <w:r>
        <w:t xml:space="preserve">Solve y′ − 3y = 0, y(0) = 1. </w:t>
      </w:r>
      <w:hyperlink w:anchor="kp_18_4_1" w:history="1">
        <w:r>
          <w:rPr>
            <w:color w:val="0563C1"/>
            <w:u w:val="single"/>
          </w:rPr>
          <w:t xml:space="preserve">Answer →</w:t>
        </w:r>
      </w:hyperlink>
      <w:bookmarkEnd w:id="900319"/>
    </w:p>
    <w:p>
      <w:pPr>
        <w:keepNext/>
        <w:keepLines/>
        <w:pBdr>
          <w:left w:val="single" w:sz="18" w:space="8" w:color="9C7A1E"/>
        </w:pBdr>
        <w:shd w:val="clear" w:color="auto" w:fill="FBF6E9"/>
        <w:spacing w:after="60" w:line="276" w:lineRule="auto"/>
        <w:ind w:left="792" w:right="432" w:hanging="0"/>
        <w:jc w:val="both"/>
      </w:pPr>
      <w:bookmarkStart w:id="900320" w:name="kq_18_4_2"/>
      <w:r>
        <w:rPr>
          <w:b/>
          <w:bCs/>
        </w:rPr>
        <w:t xml:space="preserve">Medium — </w:t>
      </w:r>
      <w:r>
        <w:t xml:space="preserve">Solve y″ + y = 0, y(0) = 0, y′(0) = 1. </w:t>
      </w:r>
      <w:hyperlink w:anchor="kp_18_4_2" w:history="1">
        <w:r>
          <w:rPr>
            <w:color w:val="0563C1"/>
            <w:u w:val="single"/>
          </w:rPr>
          <w:t xml:space="preserve">Answer →</w:t>
        </w:r>
      </w:hyperlink>
      <w:bookmarkEnd w:id="900320"/>
    </w:p>
    <w:p>
      <w:pPr>
        <w:keepLines/>
        <w:pBdr>
          <w:left w:val="single" w:sz="18" w:space="8" w:color="9C7A1E"/>
        </w:pBdr>
        <w:shd w:val="clear" w:color="auto" w:fill="FBF6E9"/>
        <w:spacing w:after="240" w:line="276" w:lineRule="auto"/>
        <w:ind w:left="792" w:right="432" w:hanging="0"/>
        <w:jc w:val="both"/>
      </w:pPr>
      <w:bookmarkStart w:id="900321" w:name="kq_18_4_3"/>
      <w:r>
        <w:rPr>
          <w:b/>
          <w:bCs/>
        </w:rPr>
        <w:t xml:space="preserve">Challenge — </w:t>
      </w:r>
      <w:r>
        <w:t xml:space="preserve">Solve y′ + 2y = 4, y(0) = 0. </w:t>
      </w:r>
      <w:hyperlink w:anchor="kp_18_4_3" w:history="1">
        <w:r>
          <w:rPr>
            <w:color w:val="0563C1"/>
            <w:u w:val="single"/>
          </w:rPr>
          <w:t xml:space="preserve">Answer →</w:t>
        </w:r>
      </w:hyperlink>
      <w:bookmarkEnd w:id="900321"/>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E56656C" w14:textId="77777777" w:rsidR="0074089E" w:rsidRDefault="007872EC">
      <w:pPr>
        <w:keepLines/>
        <w:spacing w:after="200"/>
        <w:jc w:val="both"/>
      </w:pPr>
      <w:r>
        <w:t>Real systems get switched on, switched off and struck. A heater is flicked on at noon and left running; a circuit sees its voltage jump from nothing to 12 volts; a bell is hit once with a hammer. Smooth formulas describe such events badly, so engineers use two idealized building blocks. The step is off until a chosen instant and on forever afterwards. The impulse is a blow so brief that only its total size matters, like a hammer tap delivering one unit of kick in no time at all. The Laplace transform handles both with almost no effort, which is a large part of the reason control engineers are so fond of it.</w:t>
      </w:r>
    </w:p>
    <w:p w14:paraId="5075B77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Figure 18.5" descr="Figure 18.5. A hammer blow at t = 1: the solution to y′+y=δ(t−1) sits at rest, jumps by exactly one unit, and settles back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5" descr="Figure 18.5. A hammer blow at t = 1: the solution to y′+y=δ(t−1) sits at rest, jumps by exactly one unit, and settles back down."/>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b/>
          <w:bCs/>
          <w:i/>
          <w:iCs/>
          <w:color w:val="9C7A1E"/>
          <w:sz w:val="20"/>
          <w:szCs w:val="20"/>
        </w:rPr>
        <w:t xml:space="preserve">Figure 18.5 — </w:t>
      </w: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 xml:space="preserve">u</w:t>
      </w:r>
      <w:r>
        <w:rPr>
          <w:vertAlign w:val="subscript"/>
        </w:rPr>
        <w:t xml:space="preserve">c</w:t>
      </w:r>
      <w:r>
        <w:t xml:space="preserve">(t) = 0 for t &lt; c, u</w:t>
      </w:r>
      <w:r>
        <w:rPr>
          <w:vertAlign w:val="subscript"/>
        </w:rPr>
        <w:t xml:space="preserve">c</w:t>
      </w:r>
      <w:r>
        <w:t xml:space="preserve">(t)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 xml:space="preserve">L{u</w:t>
      </w:r>
      <w:r>
        <w:rPr>
          <w:vertAlign w:val="subscript"/>
        </w:rPr>
        <w:t xml:space="preserve">c</w:t>
      </w:r>
      <w:r>
        <w:t xml:space="preserve">(t)} = e⁻ᶜˢ/s</w:t>
      </w:r>
    </w:p>
    <w:p w14:paraId="6E56656C" w14:textId="77777777" w:rsidR="0074089E" w:rsidRDefault="007872EC">
      <w:pPr>
        <w:keepLines/>
        <w:spacing w:after="200"/>
        <w:jc w:val="both"/>
      </w:pPr>
      <w:r>
        <w:t xml:space="preserve">Multiplying any forcing term by u</w:t>
      </w:r>
      <w:r>
        <w:rPr>
          <w:vertAlign w:val="subscript"/>
        </w:rPr>
        <w:t xml:space="preserve">c</w:t>
      </w:r>
      <w:r>
        <w:t xml:space="preserve">(t)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L{u</w:t>
      </w:r>
      <w:r>
        <w:rPr>
          <w:vertAlign w:val="subscript"/>
        </w:rPr>
        <w:t xml:space="preserve">c</w:t>
      </w:r>
      <w:r>
        <w:t xml:space="preserve">(t)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pPr>
        <w:keepLines/>
        <w:pBdr>
          <w:left w:val="single" w:sz="12" w:space="8" w:color="9C7A1E"/>
        </w:pBdr>
        <w:spacing w:before="160" w:after="200" w:line="276" w:lineRule="auto"/>
        <w:ind w:left="432" w:right="432"/>
        <w:jc w:val="both"/>
      </w:pPr>
      <w:bookmarkStart w:id="900322" w:name="tq_18_5"/>
      <w:r>
        <w:rPr>
          <w:b/>
          <w:bCs/>
          <w:color w:val="7A5A12"/>
        </w:rPr>
        <w:t xml:space="preserve">Try it now — </w:t>
      </w:r>
      <w:r>
        <w:t xml:space="preserve">Transform u(t − 2), the unit step switched on at t = 2. </w:t>
      </w:r>
      <w:hyperlink w:anchor="ta_18_5" w:history="1">
        <w:r>
          <w:rPr>
            <w:color w:val="0563C1"/>
            <w:u w:val="single"/>
          </w:rPr>
          <w:t xml:space="preserve">Answer →</w:t>
        </w:r>
      </w:hyperlink>
      <w:bookmarkEnd w:id="900322"/>
    </w:p>
    <w:p w14:paraId="5FB24E53" w14:textId="77777777" w:rsidR="0074089E" w:rsidRDefault="007872EC">
      <w:pPr>
        <w:keepLines/>
        <w:spacing w:after="200"/>
        <w:jc w:val="both"/>
      </w:pPr>
      <w:r>
        <w:t xml:space="preserve">A single step is enough, by itself, to build any rectangular pulse: switch a forcing term on at one instant and off again at a later instant by subtracting two steps. The difference u</w:t>
      </w:r>
      <w:r>
        <w:rPr>
          <w:vertAlign w:val="subscript"/>
        </w:rPr>
        <w:t xml:space="preserve">a</w:t>
      </w:r>
      <w:r>
        <w:t xml:space="preserve">(t) − u</w:t>
      </w:r>
      <w:r>
        <w:rPr>
          <w:vertAlign w:val="subscript"/>
        </w:rPr>
        <w:t xml:space="preserve">b</w:t>
      </w:r>
      <w:r>
        <w:t xml:space="preserve">(t),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18.5: Discontinuous and Impulsive Forcing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delay by c multiplies the transform by e</w:t>
      </w:r>
      <w:r>
        <w:rPr>
          <w:vertAlign w:val="superscript"/>
        </w:rPr>
        <w:t xml:space="preserve">−cs</w:t>
      </w:r>
      <w:r>
        <w:t xml:space="preserve">; the impulse δ(t − c) transforms to e</w:t>
      </w:r>
      <w:r>
        <w:rPr>
          <w:vertAlign w:val="superscript"/>
        </w:rPr>
        <w:t xml:space="preserve">−cs</w:t>
      </w:r>
      <w:r>
        <w:t xml:space="prese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L{u(t − a) f(t − a)} = exp(−as)F(s)</w:t>
      </w:r>
    </w:p>
    <w:p>
      <w:pPr>
        <w:keepNext/>
        <w:keepLines/>
        <w:pBdr>
          <w:left w:val="single" w:sz="18" w:space="8" w:color="9C7A1E"/>
        </w:pBdr>
        <w:shd w:val="clear" w:color="auto" w:fill="FBF6E9"/>
        <w:spacing w:after="40" w:line="276" w:lineRule="auto"/>
        <w:ind w:left="432" w:right="432"/>
        <w:jc w:val="center"/>
      </w:pPr>
      <w:r>
        <w:t xml:space="preserve">L{δ(t − a)} = exp(−as)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f(t)u(t − c) when the delayed function is f(t − c)u(t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unit push at t = 2: L{δ(t − 2)} = exp(−2s).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3" w:name="kq_18_5_1"/>
      <w:r>
        <w:rPr>
          <w:b/>
          <w:bCs/>
        </w:rPr>
        <w:t xml:space="preserve">Easy — </w:t>
      </w:r>
      <w:r>
        <w:t xml:space="preserve">L{u(t − 3)}. </w:t>
      </w:r>
      <w:hyperlink w:anchor="kp_18_5_1" w:history="1">
        <w:r>
          <w:rPr>
            <w:color w:val="0563C1"/>
            <w:u w:val="single"/>
          </w:rPr>
          <w:t xml:space="preserve">Answer →</w:t>
        </w:r>
      </w:hyperlink>
      <w:bookmarkEnd w:id="900323"/>
    </w:p>
    <w:p>
      <w:pPr>
        <w:keepNext/>
        <w:keepLines/>
        <w:pBdr>
          <w:left w:val="single" w:sz="18" w:space="8" w:color="9C7A1E"/>
        </w:pBdr>
        <w:shd w:val="clear" w:color="auto" w:fill="FBF6E9"/>
        <w:spacing w:after="60" w:line="276" w:lineRule="auto"/>
        <w:ind w:left="792" w:right="432" w:hanging="0"/>
        <w:jc w:val="both"/>
      </w:pPr>
      <w:bookmarkStart w:id="900324" w:name="kq_18_5_2"/>
      <w:r>
        <w:rPr>
          <w:b/>
          <w:bCs/>
        </w:rPr>
        <w:t xml:space="preserve">Medium — </w:t>
      </w:r>
      <w:r>
        <w:t xml:space="preserve">Invert exp(−2s)/s². </w:t>
      </w:r>
      <w:hyperlink w:anchor="kp_18_5_2" w:history="1">
        <w:r>
          <w:rPr>
            <w:color w:val="0563C1"/>
            <w:u w:val="single"/>
          </w:rPr>
          <w:t xml:space="preserve">Answer →</w:t>
        </w:r>
      </w:hyperlink>
      <w:bookmarkEnd w:id="900324"/>
    </w:p>
    <w:p>
      <w:pPr>
        <w:keepLines/>
        <w:pBdr>
          <w:left w:val="single" w:sz="18" w:space="8" w:color="9C7A1E"/>
        </w:pBdr>
        <w:shd w:val="clear" w:color="auto" w:fill="FBF6E9"/>
        <w:spacing w:after="240" w:line="276" w:lineRule="auto"/>
        <w:ind w:left="792" w:right="432" w:hanging="0"/>
        <w:jc w:val="both"/>
      </w:pPr>
      <w:bookmarkStart w:id="900325" w:name="kq_18_5_3"/>
      <w:r>
        <w:rPr>
          <w:b/>
          <w:bCs/>
        </w:rPr>
        <w:t xml:space="preserve">Challenge — </w:t>
      </w:r>
      <w:r>
        <w:t xml:space="preserve">Solve y′ + y = δ(t − 1), y(0) = 0. </w:t>
      </w:r>
      <w:hyperlink w:anchor="kp_18_5_3" w:history="1">
        <w:r>
          <w:rPr>
            <w:color w:val="0563C1"/>
            <w:u w:val="single"/>
          </w:rPr>
          <w:t xml:space="preserve">Answer →</w:t>
        </w:r>
      </w:hyperlink>
      <w:bookmarkEnd w:id="900325"/>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822F51" w14:textId="77777777" w:rsidR="0074089E" w:rsidRDefault="007872EC">
      <w:pPr>
        <w:keepLines/>
        <w:spacing w:after="200"/>
        <w:jc w:val="both"/>
      </w:pPr>
      <w:r>
        <w:t>Stand in a room with an echo and clap once: what you hear is the clap followed by a dying tail. Speak continuously and what reaches you is every recent syllable overlaid with its own fading echo. That overlaying of an input with the system’s response to a single blow is convolution, and it describes any system with memory: a loudspeaker, a car’s suspension, a bloodstream absorbing a drug. A capacitor charging through a resistor is the cleanest example. Feed it a steady input and each instant’s contribution fades away exponentially, but the contributions pile up, so the output climbs smoothly toward its final value of 1 without ever overshooting.</w:t>
      </w:r>
    </w:p>
    <w:p w14:paraId="738F1BE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Figure 18.6" descr="Figure 18.6. The classic charging curve: a constant input smeared through a decaying impulse response, rising to a steady value of 1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6" descr="Figure 18.6. The classic charging curve: a constant input smeared through a decaying impulse response, rising to a steady value of 1 and never overshooting."/>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b/>
          <w:bCs/>
          <w:i/>
          <w:iCs/>
          <w:color w:val="9C7A1E"/>
          <w:sz w:val="20"/>
          <w:szCs w:val="20"/>
        </w:rPr>
        <w:t xml:space="preserve">Figure 18.6 — </w:t>
      </w: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pPr>
        <w:keepLines/>
        <w:pBdr>
          <w:left w:val="single" w:sz="12" w:space="8" w:color="9C7A1E"/>
        </w:pBdr>
        <w:spacing w:before="160" w:after="200" w:line="276" w:lineRule="auto"/>
        <w:ind w:left="432" w:right="432"/>
        <w:jc w:val="both"/>
      </w:pPr>
      <w:bookmarkStart w:id="900326" w:name="tq_18_6"/>
      <w:r>
        <w:rPr>
          <w:b/>
          <w:bCs/>
          <w:color w:val="7A5A12"/>
        </w:rPr>
        <w:t xml:space="preserve">Try it now — </w:t>
      </w:r>
      <w:r>
        <w:t xml:space="preserve">Use the convolution theorem to invert 1/(s(s + 1)). </w:t>
      </w:r>
      <w:hyperlink w:anchor="ta_18_6" w:history="1">
        <w:r>
          <w:rPr>
            <w:color w:val="0563C1"/>
            <w:u w:val="single"/>
          </w:rPr>
          <w:t xml:space="preserve">Answer →</w:t>
        </w:r>
      </w:hyperlink>
      <w:bookmarkEnd w:id="900326"/>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∫τe</w:t>
      </w:r>
      <w:r>
        <w:rPr>
          <w:vertAlign w:val="superscript"/>
        </w:rPr>
        <w:t xml:space="preserve">τ</w:t>
      </w:r>
      <w:r>
        <w:t xml:space="preserve">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∫₀ᵗ τe</w:t>
      </w:r>
      <w:r>
        <w:rPr>
          <w:vertAlign w:val="superscript"/>
        </w:rPr>
        <w:t xml:space="preserve">τ</w:t>
      </w:r>
      <w:r>
        <w:t xml:space="preserve">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18.6: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 ∗ g} = F G, with (f ∗ g)(t) = ∫₀ᵗ f(τ) g(t − τ) dτ.</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g)(t) = ∫[0, t] f(τ) g(t − τ) dτ</w:t>
      </w:r>
    </w:p>
    <w:p>
      <w:pPr>
        <w:keepNext/>
        <w:keepLines/>
        <w:pBdr>
          <w:left w:val="single" w:sz="18" w:space="8" w:color="9C7A1E"/>
        </w:pBdr>
        <w:shd w:val="clear" w:color="auto" w:fill="FBF6E9"/>
        <w:spacing w:after="40" w:line="276" w:lineRule="auto"/>
        <w:ind w:left="432" w:right="432"/>
        <w:jc w:val="center"/>
      </w:pPr>
      <w:r>
        <w:t xml:space="preserve">L{f ∗ g} = F ·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Inverting a product as the product of inverses.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 = t, matching (1/s)(1/s) = 1/s².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7" w:name="kq_18_6_1"/>
      <w:r>
        <w:rPr>
          <w:b/>
          <w:bCs/>
        </w:rPr>
        <w:t xml:space="preserve">Easy — </w:t>
      </w:r>
      <w:r>
        <w:t xml:space="preserve">Compute 1 ∗ t. </w:t>
      </w:r>
      <w:hyperlink w:anchor="kp_18_6_1" w:history="1">
        <w:r>
          <w:rPr>
            <w:color w:val="0563C1"/>
            <w:u w:val="single"/>
          </w:rPr>
          <w:t xml:space="preserve">Answer →</w:t>
        </w:r>
      </w:hyperlink>
      <w:bookmarkEnd w:id="900327"/>
    </w:p>
    <w:p>
      <w:pPr>
        <w:keepNext/>
        <w:keepLines/>
        <w:pBdr>
          <w:left w:val="single" w:sz="18" w:space="8" w:color="9C7A1E"/>
        </w:pBdr>
        <w:shd w:val="clear" w:color="auto" w:fill="FBF6E9"/>
        <w:spacing w:after="60" w:line="276" w:lineRule="auto"/>
        <w:ind w:left="792" w:right="432" w:hanging="0"/>
        <w:jc w:val="both"/>
      </w:pPr>
      <w:bookmarkStart w:id="900328" w:name="kq_18_6_2"/>
      <w:r>
        <w:rPr>
          <w:b/>
          <w:bCs/>
        </w:rPr>
        <w:t xml:space="preserve">Medium — </w:t>
      </w:r>
      <w:r>
        <w:t xml:space="preserve">Invert 1/(s(s² + 1)) as a convolution. </w:t>
      </w:r>
      <w:hyperlink w:anchor="kp_18_6_2" w:history="1">
        <w:r>
          <w:rPr>
            <w:color w:val="0563C1"/>
            <w:u w:val="single"/>
          </w:rPr>
          <w:t xml:space="preserve">Answer →</w:t>
        </w:r>
      </w:hyperlink>
      <w:bookmarkEnd w:id="900328"/>
    </w:p>
    <w:p>
      <w:pPr>
        <w:keepLines/>
        <w:pBdr>
          <w:left w:val="single" w:sz="18" w:space="8" w:color="9C7A1E"/>
        </w:pBdr>
        <w:shd w:val="clear" w:color="auto" w:fill="FBF6E9"/>
        <w:spacing w:after="240" w:line="276" w:lineRule="auto"/>
        <w:ind w:left="792" w:right="432" w:hanging="0"/>
        <w:jc w:val="both"/>
      </w:pPr>
      <w:bookmarkStart w:id="900329" w:name="kq_18_6_3"/>
      <w:r>
        <w:rPr>
          <w:b/>
          <w:bCs/>
        </w:rPr>
        <w:t xml:space="preserve">Challenge — </w:t>
      </w:r>
      <w:r>
        <w:t xml:space="preserve">Why is convolution the right model for a system’s response to a whole input history? </w:t>
      </w:r>
      <w:hyperlink w:anchor="kp_18_6_3" w:history="1">
        <w:r>
          <w:rPr>
            <w:color w:val="0563C1"/>
            <w:u w:val="single"/>
          </w:rPr>
          <w:t xml:space="preserve">Answer →</w:t>
        </w:r>
      </w:hyperlink>
      <w:bookmarkEnd w:id="900329"/>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4C2A0DD" w14:textId="31480F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Figure 18.7" descr="Figure 18.7. The poles of H(s) = 1/((s+1)(s+2)) sit safely left of the imaginary axis — the entire stability verdict, read off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7" descr="Figure 18.7. The poles of H(s) = 1/((s+1)(s+2)) sit safely left of the imaginary axis — the entire stability verdict, read off at a glanc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b/>
          <w:bCs/>
          <w:i/>
          <w:iCs/>
          <w:color w:val="9C7A1E"/>
          <w:sz w:val="20"/>
          <w:szCs w:val="20"/>
        </w:rPr>
        <w:t xml:space="preserve">Figure 18.7 — </w:t>
      </w: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pPr>
        <w:keepLines/>
        <w:pBdr>
          <w:left w:val="single" w:sz="12" w:space="8" w:color="9C7A1E"/>
        </w:pBdr>
        <w:spacing w:before="160" w:after="200" w:line="276" w:lineRule="auto"/>
        <w:ind w:left="432" w:right="432"/>
        <w:jc w:val="both"/>
      </w:pPr>
      <w:bookmarkStart w:id="900330" w:name="tq_18_7"/>
      <w:r>
        <w:rPr>
          <w:b/>
          <w:bCs/>
          <w:color w:val="7A5A12"/>
        </w:rPr>
        <w:t xml:space="preserve">Try it now — </w:t>
      </w:r>
      <w:r>
        <w:t xml:space="preserve">Is H(s) = 1/(s² + s − 2) stable? </w:t>
      </w:r>
      <w:hyperlink w:anchor="ta_18_7" w:history="1">
        <w:r>
          <w:rPr>
            <w:color w:val="0563C1"/>
            <w:u w:val="single"/>
          </w:rPr>
          <w:t xml:space="preserve">Answer →</w:t>
        </w:r>
      </w:hyperlink>
      <w:bookmarkEnd w:id="900330"/>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18.7: Systems and Transfer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stable when every pole of its transfer function has negative real 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H(s) = Y(s)/X(s) with zero initial conditions</w:t>
      </w:r>
    </w:p>
    <w:p>
      <w:pPr>
        <w:keepNext/>
        <w:keepLines/>
        <w:pBdr>
          <w:left w:val="single" w:sz="18" w:space="8" w:color="9C7A1E"/>
        </w:pBdr>
        <w:shd w:val="clear" w:color="auto" w:fill="FBF6E9"/>
        <w:spacing w:after="40" w:line="276" w:lineRule="auto"/>
        <w:ind w:left="432" w:right="432"/>
        <w:jc w:val="center"/>
      </w:pPr>
      <w:r>
        <w:t xml:space="preserve">stable ⇔ all poles have Re s &lt;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pole on the imaginary axis gives undamped (marginal) behaviour, not decay.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+ 2y = x: H(s) = 1/(s + 2), pole −2,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1" w:name="kq_18_7_1"/>
      <w:r>
        <w:rPr>
          <w:b/>
          <w:bCs/>
        </w:rPr>
        <w:t xml:space="preserve">Easy — </w:t>
      </w:r>
      <w:r>
        <w:t xml:space="preserve">Transfer function of y″ + 3y′ + 2y = x. </w:t>
      </w:r>
      <w:hyperlink w:anchor="kp_18_7_1" w:history="1">
        <w:r>
          <w:rPr>
            <w:color w:val="0563C1"/>
            <w:u w:val="single"/>
          </w:rPr>
          <w:t xml:space="preserve">Answer →</w:t>
        </w:r>
      </w:hyperlink>
      <w:bookmarkEnd w:id="900331"/>
    </w:p>
    <w:p>
      <w:pPr>
        <w:keepNext/>
        <w:keepLines/>
        <w:pBdr>
          <w:left w:val="single" w:sz="18" w:space="8" w:color="9C7A1E"/>
        </w:pBdr>
        <w:shd w:val="clear" w:color="auto" w:fill="FBF6E9"/>
        <w:spacing w:after="60" w:line="276" w:lineRule="auto"/>
        <w:ind w:left="792" w:right="432" w:hanging="0"/>
        <w:jc w:val="both"/>
      </w:pPr>
      <w:bookmarkStart w:id="900332" w:name="kq_18_7_2"/>
      <w:r>
        <w:rPr>
          <w:b/>
          <w:bCs/>
        </w:rPr>
        <w:t xml:space="preserve">Medium — </w:t>
      </w:r>
      <w:r>
        <w:t xml:space="preserve">Is H(s) = 1/(s² − s + 1) stable? </w:t>
      </w:r>
      <w:hyperlink w:anchor="kp_18_7_2" w:history="1">
        <w:r>
          <w:rPr>
            <w:color w:val="0563C1"/>
            <w:u w:val="single"/>
          </w:rPr>
          <w:t xml:space="preserve">Answer →</w:t>
        </w:r>
      </w:hyperlink>
      <w:bookmarkEnd w:id="900332"/>
    </w:p>
    <w:p>
      <w:pPr>
        <w:keepLines/>
        <w:pBdr>
          <w:left w:val="single" w:sz="18" w:space="8" w:color="9C7A1E"/>
        </w:pBdr>
        <w:shd w:val="clear" w:color="auto" w:fill="FBF6E9"/>
        <w:spacing w:after="240" w:line="276" w:lineRule="auto"/>
        <w:ind w:left="792" w:right="432" w:hanging="0"/>
        <w:jc w:val="both"/>
      </w:pPr>
      <w:bookmarkStart w:id="900333" w:name="kq_18_7_3"/>
      <w:r>
        <w:rPr>
          <w:b/>
          <w:bCs/>
        </w:rPr>
        <w:t xml:space="preserve">Challenge — </w:t>
      </w:r>
      <w:r>
        <w:t xml:space="preserve">What steady response does H(s) = 1/(s + 1) give to x = sin t? </w:t>
      </w:r>
      <w:hyperlink w:anchor="kp_18_7_3" w:history="1">
        <w:r>
          <w:rPr>
            <w:color w:val="0563C1"/>
            <w:u w:val="single"/>
          </w:rPr>
          <w:t xml:space="preserve">Answer →</w:t>
        </w:r>
      </w:hyperlink>
      <w:bookmarkEnd w:id="900333"/>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8027B94" w14:textId="77777777" w:rsidR="0074089E" w:rsidRDefault="007872EC">
      <w:pPr>
        <w:keepLines/>
        <w:spacing w:after="200"/>
        <w:jc w:val="both"/>
      </w:pPr>
      <w:r>
        <w:t>Sometimes you do not need the whole answer, only how it starts or where it ends up. Will the motor settle at 1,500 revolutions per minute? Where does the tank level finish after the valve opens? The Laplace transform can answer such questions directly, reading the starting value and the final value off the transformed expression without ever converting back. It is a genuine shortcut, with one trap. A system that keeps oscillating forever, like a frictionless pendulum, has no final value at all, and the shortcut will cheerfully report a number anyway unless you first check that the system really settles. This section collects that shortcut and several more like it.</w:t>
      </w:r>
    </w:p>
    <w:p w14:paraId="754E358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Figure 18.8" descr="Figure 18.8. cos t, oscillating forever without settling — the standing reminder that the final-value theorem is a shortcut, not a magic tr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8" descr="Figure 18.8. cos t, oscillating forever without settling — the standing reminder that the final-value theorem is a shortcut, not a magic trick."/>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b/>
          <w:bCs/>
          <w:i/>
          <w:iCs/>
          <w:color w:val="9C7A1E"/>
          <w:sz w:val="20"/>
          <w:szCs w:val="20"/>
        </w:rPr>
        <w:t xml:space="preserve">Figure 18.8 — </w:t>
      </w: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pPr>
        <w:keepLines/>
        <w:pBdr>
          <w:left w:val="single" w:sz="12" w:space="8" w:color="9C7A1E"/>
        </w:pBdr>
        <w:spacing w:before="160" w:after="200" w:line="276" w:lineRule="auto"/>
        <w:ind w:left="432" w:right="432"/>
        <w:jc w:val="both"/>
      </w:pPr>
      <w:bookmarkStart w:id="900334" w:name="tq_18_8"/>
      <w:r>
        <w:rPr>
          <w:b/>
          <w:bCs/>
          <w:color w:val="7A5A12"/>
        </w:rPr>
        <w:t xml:space="preserve">Try it now — </w:t>
      </w:r>
      <w:r>
        <w:t xml:space="preserve">Use the final-value theorem on F(s) = 2/(s(s + 4)). </w:t>
      </w:r>
      <w:hyperlink w:anchor="ta_18_8" w:history="1">
        <w:r>
          <w:rPr>
            <w:color w:val="0563C1"/>
            <w:u w:val="single"/>
          </w:rPr>
          <w:t xml:space="preserve">Answer →</w:t>
        </w:r>
      </w:hyperlink>
      <w:bookmarkEnd w:id="900334"/>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L{(sin t)/t} = ∫[s, ∞] dσ/(σ²+1) = [arctan σ]ₛ</w:t>
      </w:r>
      <w:r>
        <w:rPr>
          <w:vertAlign w:val="superscript"/>
        </w:rPr>
        <w:t xml:space="preserve">∞</w:t>
      </w:r>
      <w:r>
        <w:t xml:space="preserve">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18.8: Further Properties and Techniques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Initial value: f(0⁺) = lim sF(s) as s → ∞. Final value: lim f(t) = lim sF(s) as s → 0, if the limit of f exists.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 f(t)} = −F′(s)</w:t>
      </w:r>
    </w:p>
    <w:p>
      <w:pPr>
        <w:keepNext/>
        <w:keepLines/>
        <w:pBdr>
          <w:left w:val="single" w:sz="18" w:space="8" w:color="9C7A1E"/>
        </w:pBdr>
        <w:shd w:val="clear" w:color="auto" w:fill="FBF6E9"/>
        <w:spacing w:after="40" w:line="276" w:lineRule="auto"/>
        <w:ind w:left="432" w:right="432"/>
        <w:jc w:val="center"/>
      </w:pPr>
      <w:r>
        <w:t xml:space="preserve">final value: lim[t → ∞] f(t) = lim[s → 0] sF(s), if the limit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final-value theorem on cos t, whose limit does not exist.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L{t sin t} = 2s/(s²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5" w:name="kq_18_8_1"/>
      <w:r>
        <w:rPr>
          <w:b/>
          <w:bCs/>
        </w:rPr>
        <w:t xml:space="preserve">Easy — </w:t>
      </w:r>
      <w:r>
        <w:t xml:space="preserve">Use L{t f} = −F′ to get L{t exp(t)}. </w:t>
      </w:r>
      <w:hyperlink w:anchor="kp_18_8_1" w:history="1">
        <w:r>
          <w:rPr>
            <w:color w:val="0563C1"/>
            <w:u w:val="single"/>
          </w:rPr>
          <w:t xml:space="preserve">Answer →</w:t>
        </w:r>
      </w:hyperlink>
      <w:bookmarkEnd w:id="900335"/>
    </w:p>
    <w:p>
      <w:pPr>
        <w:keepNext/>
        <w:keepLines/>
        <w:pBdr>
          <w:left w:val="single" w:sz="18" w:space="8" w:color="9C7A1E"/>
        </w:pBdr>
        <w:shd w:val="clear" w:color="auto" w:fill="FBF6E9"/>
        <w:spacing w:after="60" w:line="276" w:lineRule="auto"/>
        <w:ind w:left="792" w:right="432" w:hanging="0"/>
        <w:jc w:val="both"/>
      </w:pPr>
      <w:bookmarkStart w:id="900336" w:name="kq_18_8_2"/>
      <w:r>
        <w:rPr>
          <w:b/>
          <w:bCs/>
        </w:rPr>
        <w:t xml:space="preserve">Medium — </w:t>
      </w:r>
      <w:r>
        <w:t xml:space="preserve">Final value of f if F(s) = 3/(s(s + 2)). </w:t>
      </w:r>
      <w:hyperlink w:anchor="kp_18_8_2" w:history="1">
        <w:r>
          <w:rPr>
            <w:color w:val="0563C1"/>
            <w:u w:val="single"/>
          </w:rPr>
          <w:t xml:space="preserve">Answer →</w:t>
        </w:r>
      </w:hyperlink>
      <w:bookmarkEnd w:id="900336"/>
    </w:p>
    <w:p>
      <w:pPr>
        <w:keepLines/>
        <w:pBdr>
          <w:left w:val="single" w:sz="18" w:space="8" w:color="9C7A1E"/>
        </w:pBdr>
        <w:shd w:val="clear" w:color="auto" w:fill="FBF6E9"/>
        <w:spacing w:after="240" w:line="276" w:lineRule="auto"/>
        <w:ind w:left="792" w:right="432" w:hanging="0"/>
        <w:jc w:val="both"/>
      </w:pPr>
      <w:bookmarkStart w:id="900337" w:name="kq_18_8_3"/>
      <w:r>
        <w:rPr>
          <w:b/>
          <w:bCs/>
        </w:rPr>
        <w:t xml:space="preserve">Challenge — </w:t>
      </w:r>
      <w:r>
        <w:t xml:space="preserve">Why does the final-value theorem give a wrong answer for F = 1/(s² + 1)? </w:t>
      </w:r>
      <w:hyperlink w:anchor="kp_18_8_3" w:history="1">
        <w:r>
          <w:rPr>
            <w:color w:val="0563C1"/>
            <w:u w:val="single"/>
          </w:rPr>
          <w:t xml:space="preserve">Answer →</w:t>
        </w:r>
      </w:hyperlink>
      <w:bookmarkEnd w:id="900337"/>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pPr>
        <w:keepNext/>
        <w:keepLines/>
        <w:spacing w:after="200"/>
      </w:pPr>
      <w:r>
        <w:rPr>
          <w:b/>
          <w:bCs/>
          <w:color w:val="595959"/>
          <w:sz w:val="18"/>
          <w:szCs w:val="18"/>
        </w:rPr>
        <w:t xml:space="preserve">PREVIEW — OPTIONAL</w:t>
      </w:r>
      <w:r>
        <w:rPr>
          <w:color w:val="595959"/>
          <w:sz w:val="18"/>
          <w:szCs w:val="18"/>
        </w:rPr>
        <w:t xml:space="preserve">   ·   about 20 minutes   ·   reference tables: consult them while doing the problems</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∫₀ᵗ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∫₀ᵗ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∫₀ᵀ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 xml:space="preserve">1 / s</w:t>
            </w:r>
            <w:r>
              <w:rPr>
                <w:vertAlign w:val="superscript"/>
              </w:rPr>
              <w:t xml:space="preserve">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pPr>
        <w:keepLines/>
        <w:pBdr>
          <w:left w:val="single" w:sz="12" w:space="8" w:color="9C7A1E"/>
        </w:pBdr>
        <w:spacing w:before="160" w:after="200" w:line="276" w:lineRule="auto"/>
        <w:ind w:left="432" w:right="432"/>
        <w:jc w:val="both"/>
      </w:pPr>
      <w:bookmarkStart w:id="900338" w:name="tq_18_9"/>
      <w:r>
        <w:rPr>
          <w:b/>
          <w:bCs/>
          <w:color w:val="7A5A12"/>
        </w:rPr>
        <w:t xml:space="preserve">Try it now — </w:t>
      </w:r>
      <w:r>
        <w:t xml:space="preserve">Look up L{t sin 3t} in the tables. </w:t>
      </w:r>
      <w:hyperlink w:anchor="ta_18_9" w:history="1">
        <w:r>
          <w:rPr>
            <w:color w:val="0563C1"/>
            <w:u w:val="single"/>
          </w:rPr>
          <w:t xml:space="preserve">Answer →</w:t>
        </w:r>
      </w:hyperlink>
      <w:bookmarkEnd w:id="900338"/>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∫₀ᵗ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18.9: The Working Tables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Use the tables actively: match the shape, fix constants, then check one value.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read rows right to left to invert</w:t>
      </w:r>
    </w:p>
    <w:p>
      <w:pPr>
        <w:keepNext/>
        <w:keepLines/>
        <w:pBdr>
          <w:left w:val="single" w:sz="18" w:space="8" w:color="9C7A1E"/>
        </w:pBdr>
        <w:shd w:val="clear" w:color="auto" w:fill="FBF6E9"/>
        <w:spacing w:after="40" w:line="276" w:lineRule="auto"/>
        <w:ind w:left="432" w:right="432"/>
        <w:jc w:val="center"/>
      </w:pPr>
      <w:r>
        <w:t xml:space="preserve">always check the shift and the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Forcing a match by ignoring a constant factor in the numerator.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Row “1/(s − a) ↔ exp(at)” covers both directions.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9" w:name="kq_18_9_1"/>
      <w:r>
        <w:rPr>
          <w:b/>
          <w:bCs/>
        </w:rPr>
        <w:t xml:space="preserve">Easy — </w:t>
      </w:r>
      <w:r>
        <w:t xml:space="preserve">Use the table to invert 6/s⁴. </w:t>
      </w:r>
      <w:hyperlink w:anchor="kp_18_9_1" w:history="1">
        <w:r>
          <w:rPr>
            <w:color w:val="0563C1"/>
            <w:u w:val="single"/>
          </w:rPr>
          <w:t xml:space="preserve">Answer →</w:t>
        </w:r>
      </w:hyperlink>
      <w:bookmarkEnd w:id="900339"/>
    </w:p>
    <w:p>
      <w:pPr>
        <w:keepNext/>
        <w:keepLines/>
        <w:pBdr>
          <w:left w:val="single" w:sz="18" w:space="8" w:color="9C7A1E"/>
        </w:pBdr>
        <w:shd w:val="clear" w:color="auto" w:fill="FBF6E9"/>
        <w:spacing w:after="60" w:line="276" w:lineRule="auto"/>
        <w:ind w:left="792" w:right="432" w:hanging="0"/>
        <w:jc w:val="both"/>
      </w:pPr>
      <w:bookmarkStart w:id="900340" w:name="kq_18_9_2"/>
      <w:r>
        <w:rPr>
          <w:b/>
          <w:bCs/>
        </w:rPr>
        <w:t xml:space="preserve">Medium — </w:t>
      </w:r>
      <w:r>
        <w:t xml:space="preserve">Invert 2/((s − 1)² + 4). </w:t>
      </w:r>
      <w:hyperlink w:anchor="kp_18_9_2" w:history="1">
        <w:r>
          <w:rPr>
            <w:color w:val="0563C1"/>
            <w:u w:val="single"/>
          </w:rPr>
          <w:t xml:space="preserve">Answer →</w:t>
        </w:r>
      </w:hyperlink>
      <w:bookmarkEnd w:id="900340"/>
    </w:p>
    <w:p>
      <w:pPr>
        <w:keepLines/>
        <w:pBdr>
          <w:left w:val="single" w:sz="18" w:space="8" w:color="9C7A1E"/>
        </w:pBdr>
        <w:shd w:val="clear" w:color="auto" w:fill="FBF6E9"/>
        <w:spacing w:after="240" w:line="276" w:lineRule="auto"/>
        <w:ind w:left="792" w:right="432" w:hanging="0"/>
        <w:jc w:val="both"/>
      </w:pPr>
      <w:bookmarkStart w:id="900341" w:name="kq_18_9_3"/>
      <w:r>
        <w:rPr>
          <w:b/>
          <w:bCs/>
        </w:rPr>
        <w:t xml:space="preserve">Challenge — </w:t>
      </w:r>
      <w:r>
        <w:t xml:space="preserve">Invert s/(s² + 4)² using the table row L{t sin bt} = 2bs/(s² + b²)². </w:t>
      </w:r>
      <w:hyperlink w:anchor="kp_18_9_3" w:history="1">
        <w:r>
          <w:rPr>
            <w:color w:val="0563C1"/>
            <w:u w:val="single"/>
          </w:rPr>
          <w:t xml:space="preserve">Answer →</w:t>
        </w:r>
      </w:hyperlink>
      <w:bookmarkEnd w:id="900341"/>
    </w:p>
    <w:p w14:paraId="486292AB" w14:textId="77777777" w:rsidR="0074089E" w:rsidRDefault="007872EC">
      <w:pPr>
        <w:pStyle w:val="Heading2"/>
        <w:keepNext/>
        <w:pageBreakBefore/>
      </w:pPr>
      <w:bookmarkStart w:id="900349" w:name="sum_18"/>
      <w:r>
        <w:t xml:space="preserve">Chapter 18 in One Page</w:t>
      </w:r>
      <w:bookmarkEnd w:id="900349"/>
    </w:p>
    <w:p>
      <w:pPr>
        <w:keepLines/>
        <w:spacing w:after="160"/>
        <w:jc w:val="both"/>
      </w:pPr>
      <w:r>
        <w:rPr>
          <w:i/>
          <w:iCs/>
        </w:rPr>
        <w:t xml:space="preserve">The Laplace transform F(s) = ∫₀</w:t>
      </w:r>
      <w:r>
        <w:rPr>
          <w:i/>
          <w:iCs/>
          <w:vertAlign w:val="superscript"/>
        </w:rPr>
        <w:t xml:space="preserve">∞</w:t>
      </w:r>
      <w:r>
        <w:rPr>
          <w:i/>
          <w:iCs/>
        </w:rPr>
        <w:t xml:space="preserve"> f(t) e</w:t>
      </w:r>
      <w:r>
        <w:rPr>
          <w:i/>
          <w:iCs/>
          <w:vertAlign w:val="superscript"/>
        </w:rPr>
        <w:t xml:space="preserve">−st</w:t>
      </w:r>
      <w:r>
        <w:rPr>
          <w:i/>
          <w:iCs/>
        </w:rPr>
        <w:t xml:space="preserve"> dt converts differentiation into multiplication by s, with the initial values attached. Linear differential equations with constant coefficients become algebraic equations; partial fractions and a table invert the answer. Steps and impulses model switching and kicks, convolution models a system’s response to an input, and the poles of the transfer function decide stability.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L{f}(s) = ∫₀</w:t>
      </w:r>
      <w:r>
        <w:rPr>
          <w:vertAlign w:val="superscript"/>
        </w:rPr>
        <w:t xml:space="preserve">∞</w:t>
      </w:r>
      <w:r>
        <w:t xml:space="preserve"> f(t) e</w:t>
      </w:r>
      <w:r>
        <w:rPr>
          <w:vertAlign w:val="superscript"/>
        </w:rPr>
        <w:t xml:space="preserve">−st</w:t>
      </w:r>
      <w:r>
        <w:t xml:space="preserve"> dt.</w:t>
      </w:r>
    </w:p>
    <w:p>
      <w:pPr>
        <w:keepLines/>
        <w:pBdr>
          <w:left w:val="single" w:sz="18" w:space="8" w:color="17365D"/>
        </w:pBdr>
        <w:shd w:val="clear" w:color="auto" w:fill="F3F6FA"/>
        <w:spacing w:after="40" w:line="276" w:lineRule="auto"/>
        <w:ind w:left="792" w:right="432" w:hanging="360"/>
        <w:jc w:val="left"/>
      </w:pPr>
      <w:r>
        <w:t xml:space="preserve">•  Unit step u(t − c) and impulse δ(t − c).</w:t>
      </w:r>
    </w:p>
    <w:p>
      <w:pPr>
        <w:keepLines/>
        <w:pBdr>
          <w:left w:val="single" w:sz="18" w:space="8" w:color="17365D"/>
        </w:pBdr>
        <w:shd w:val="clear" w:color="auto" w:fill="F3F6FA"/>
        <w:spacing w:after="40" w:line="276" w:lineRule="auto"/>
        <w:ind w:left="792" w:right="432" w:hanging="360"/>
        <w:jc w:val="left"/>
      </w:pPr>
      <w:r>
        <w:t xml:space="preserve">•  Convolution (f ∗ g)(t) = ∫₀ᵗ f(τ)g(t − τ) dτ.</w:t>
      </w:r>
    </w:p>
    <w:p>
      <w:pPr>
        <w:keepLines/>
        <w:pBdr>
          <w:left w:val="single" w:sz="18" w:space="8" w:color="17365D"/>
        </w:pBdr>
        <w:shd w:val="clear" w:color="auto" w:fill="F3F6FA"/>
        <w:spacing w:after="160" w:line="276" w:lineRule="auto"/>
        <w:ind w:left="792" w:right="432" w:hanging="360"/>
        <w:jc w:val="left"/>
      </w:pPr>
      <w:r>
        <w:t xml:space="preserve">•  Transfer function H(s) = Y(s)/X(s) with zero initial conditions.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Existence — hypothesis: f piecewise continuous and of exponential order, s larger than the growth rate.</w:t>
      </w:r>
    </w:p>
    <w:p>
      <w:pPr>
        <w:keepLines/>
        <w:pBdr>
          <w:left w:val="single" w:sz="18" w:space="8" w:color="9C7A1E"/>
        </w:pBdr>
        <w:shd w:val="clear" w:color="auto" w:fill="FBF6E9"/>
        <w:spacing w:after="40" w:line="276" w:lineRule="auto"/>
        <w:ind w:left="792" w:right="432" w:hanging="360"/>
        <w:jc w:val="left"/>
      </w:pPr>
      <w:r>
        <w:t xml:space="preserve">•  Derivative rule L{f′} = sF − f(0) — hypothesis: f continuous, f′ piecewise continuous, both of exponential order.</w:t>
      </w:r>
    </w:p>
    <w:p>
      <w:pPr>
        <w:keepLines/>
        <w:pBdr>
          <w:left w:val="single" w:sz="18" w:space="8" w:color="9C7A1E"/>
        </w:pBdr>
        <w:shd w:val="clear" w:color="auto" w:fill="FBF6E9"/>
        <w:spacing w:after="40" w:line="276" w:lineRule="auto"/>
        <w:ind w:left="792" w:right="432" w:hanging="360"/>
        <w:jc w:val="left"/>
      </w:pPr>
      <w:r>
        <w:t xml:space="preserve">•  Shifting theorems — hypotheses: c ≥ 0 for the delay rule.</w:t>
      </w:r>
    </w:p>
    <w:p>
      <w:pPr>
        <w:keepLines/>
        <w:pBdr>
          <w:left w:val="single" w:sz="18" w:space="8" w:color="9C7A1E"/>
        </w:pBdr>
        <w:shd w:val="clear" w:color="auto" w:fill="FBF6E9"/>
        <w:spacing w:after="160" w:line="276" w:lineRule="auto"/>
        <w:ind w:left="792" w:right="432" w:hanging="360"/>
        <w:jc w:val="left"/>
      </w:pPr>
      <w:r>
        <w:t xml:space="preserve">•  Final-value theorem — hypothesis: all poles of sF(s) in the left half-plane.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y″ + 3y′ + 2y = 0, y(0) = 1, y′(0) = 0: Y = (s + 3)/((s + 1)(s + 2)) = 2/(s + 1) − 1/(s + 2), so y = 2e</w:t>
      </w:r>
      <w:r>
        <w:rPr>
          <w:vertAlign w:val="superscript"/>
        </w:rPr>
        <w:t xml:space="preserve">−t</w:t>
      </w:r>
      <w:r>
        <w:t xml:space="preserve"> − e</w:t>
      </w:r>
      <w:r>
        <w:rPr>
          <w:vertAlign w:val="superscript"/>
        </w:rPr>
        <w:t xml:space="preserve">−2t</w:t>
      </w:r>
      <w:r>
        <w:t xml:space="preserve">.</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Dropping −f(0) in the derivative rule.</w:t>
      </w:r>
    </w:p>
    <w:p>
      <w:pPr>
        <w:keepLines/>
        <w:pBdr>
          <w:left w:val="single" w:sz="18" w:space="8" w:color="B5523B"/>
        </w:pBdr>
        <w:shd w:val="clear" w:color="auto" w:fill="FDF0EE"/>
        <w:spacing w:after="40" w:line="276" w:lineRule="auto"/>
        <w:ind w:left="792" w:right="432" w:hanging="360"/>
        <w:jc w:val="left"/>
      </w:pPr>
      <w:r>
        <w:t xml:space="preserve">•  Shifting s the wrong way.</w:t>
      </w:r>
    </w:p>
    <w:p>
      <w:pPr>
        <w:keepLines/>
        <w:pBdr>
          <w:left w:val="single" w:sz="18" w:space="8" w:color="B5523B"/>
        </w:pBdr>
        <w:shd w:val="clear" w:color="auto" w:fill="FDF0EE"/>
        <w:spacing w:after="40" w:line="276" w:lineRule="auto"/>
        <w:ind w:left="792" w:right="432" w:hanging="360"/>
        <w:jc w:val="left"/>
      </w:pPr>
      <w:r>
        <w:t xml:space="preserve">•  Delayed function written without the shift inside.</w:t>
      </w:r>
    </w:p>
    <w:p>
      <w:pPr>
        <w:keepLines/>
        <w:pBdr>
          <w:left w:val="single" w:sz="18" w:space="8" w:color="B5523B"/>
        </w:pBdr>
        <w:shd w:val="clear" w:color="auto" w:fill="FDF0EE"/>
        <w:spacing w:after="160" w:line="276" w:lineRule="auto"/>
        <w:ind w:left="792" w:right="432" w:hanging="360"/>
        <w:jc w:val="left"/>
      </w:pPr>
      <w:r>
        <w:t xml:space="preserve">•  Final-value theorem applied to an oscillation.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transform polynomials, exponentials, sines, cosines and their products with t</w:t>
      </w:r>
    </w:p>
    <w:p>
      <w:pPr>
        <w:keepLines/>
        <w:pBdr>
          <w:left w:val="single" w:sz="18" w:space="8" w:color="4E7D46"/>
        </w:pBdr>
        <w:shd w:val="clear" w:color="auto" w:fill="EEF5EC"/>
        <w:spacing w:after="40" w:line="276" w:lineRule="auto"/>
        <w:ind w:left="792" w:right="432" w:hanging="360"/>
        <w:jc w:val="left"/>
      </w:pPr>
      <w:r>
        <w:t xml:space="preserve">□  invert rational functions by partial fractions and completing the square</w:t>
      </w:r>
    </w:p>
    <w:p>
      <w:pPr>
        <w:keepLines/>
        <w:pBdr>
          <w:left w:val="single" w:sz="18" w:space="8" w:color="4E7D46"/>
        </w:pBdr>
        <w:shd w:val="clear" w:color="auto" w:fill="EEF5EC"/>
        <w:spacing w:after="40" w:line="276" w:lineRule="auto"/>
        <w:ind w:left="792" w:right="432" w:hanging="360"/>
        <w:jc w:val="left"/>
      </w:pPr>
      <w:r>
        <w:t xml:space="preserve">□  solve a second-order initial-value problem by Laplace</w:t>
      </w:r>
    </w:p>
    <w:p>
      <w:pPr>
        <w:keepLines/>
        <w:pBdr>
          <w:left w:val="single" w:sz="18" w:space="8" w:color="4E7D46"/>
        </w:pBdr>
        <w:shd w:val="clear" w:color="auto" w:fill="EEF5EC"/>
        <w:spacing w:after="40" w:line="276" w:lineRule="auto"/>
        <w:ind w:left="792" w:right="432" w:hanging="360"/>
        <w:jc w:val="left"/>
      </w:pPr>
      <w:r>
        <w:t xml:space="preserve">□  handle steps, impulses and convolutions</w:t>
      </w:r>
    </w:p>
    <w:p>
      <w:pPr>
        <w:keepLines/>
        <w:pBdr>
          <w:left w:val="single" w:sz="18" w:space="8" w:color="4E7D46"/>
        </w:pBdr>
        <w:shd w:val="clear" w:color="auto" w:fill="EEF5EC"/>
        <w:spacing w:after="160" w:line="276" w:lineRule="auto"/>
        <w:ind w:left="792" w:right="432" w:hanging="360"/>
        <w:jc w:val="left"/>
      </w:pPr>
      <w:r>
        <w:t xml:space="preserve">□  decide stability from the poles</w:t>
      </w:r>
    </w:p>
    <w:p>
      <w:pPr>
        <w:keepLines/>
        <w:spacing w:after="200"/>
        <w:jc w:val="both"/>
      </w:pPr>
      <w:r>
        <w:rPr>
          <w:i/>
          <w:iCs/>
        </w:rPr>
        <w:t xml:space="preserve">Section 18.10 that follows is a preview, marked optional: it says where these ideas lead in later chapters and volumes. Nothing in it is needed for the exercises.</w:t>
      </w:r>
    </w:p>
    <w:p w14:paraId="486292AB" w14:textId="77777777" w:rsidR="0074089E" w:rsidRDefault="007872EC">
      <w:pPr>
        <w:pStyle w:val="Heading2"/>
        <w:keepNext/>
        <w:pageBreakBefore/>
      </w:pPr>
      <w:bookmarkStart w:id="160" w:name="sec_18_10"/>
      <w:bookmarkStart w:id="161" w:name="_Toc241598507"/>
      <w:r>
        <w:t xml:space="preserve">Section 18.10: Looking Back, and Where This Goes Next (Optional)</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335BD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Figure 18.9" descr="Figure 18.9. A causal signal, silent before t = 0 — the one feature that quietly distinguishes Laplace from its whole-line cousin, 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9" descr="Figure 18.9. A causal signal, silent before t = 0 — the one feature that quietly distinguishes Laplace from its whole-line cousin, Fourier."/>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b/>
          <w:bCs/>
          <w:i/>
          <w:iCs/>
          <w:color w:val="9C7A1E"/>
          <w:sz w:val="20"/>
          <w:szCs w:val="20"/>
        </w:rPr>
        <w:t xml:space="preserve">Figure 18.9 — </w:t>
      </w: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pPr>
        <w:keepLines/>
        <w:pBdr>
          <w:left w:val="single" w:sz="12" w:space="8" w:color="9C7A1E"/>
        </w:pBdr>
        <w:spacing w:before="160" w:after="200" w:line="276" w:lineRule="auto"/>
        <w:ind w:left="432" w:right="432"/>
        <w:jc w:val="both"/>
      </w:pPr>
      <w:bookmarkStart w:id="900342" w:name="tq_18_10"/>
      <w:r>
        <w:rPr>
          <w:b/>
          <w:bCs/>
          <w:color w:val="7A5A12"/>
        </w:rPr>
        <w:t xml:space="preserve">Try it now — </w:t>
      </w:r>
      <w:r>
        <w:t xml:space="preserve">What does the Laplace transform of a causal f reduce to on the line s = iω? </w:t>
      </w:r>
      <w:hyperlink w:anchor="ta_18_10" w:history="1">
        <w:r>
          <w:rPr>
            <w:color w:val="0563C1"/>
            <w:u w:val="single"/>
          </w:rPr>
          <w:t xml:space="preserve">Answer →</w:t>
        </w:r>
      </w:hyperlink>
      <w:bookmarkEnd w:id="900342"/>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18.10: Looking Back, and Where This Goes Next (Optional)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is Fourier with a decay factor and a starting time; Volume 3 uses it for whole classes of differential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 Fourier of f(t) exp(−σt)</w:t>
      </w:r>
    </w:p>
    <w:p>
      <w:pPr>
        <w:keepNext/>
        <w:keepLines/>
        <w:pBdr>
          <w:left w:val="single" w:sz="18" w:space="8" w:color="9C7A1E"/>
        </w:pBdr>
        <w:shd w:val="clear" w:color="auto" w:fill="FBF6E9"/>
        <w:spacing w:after="40" w:line="276" w:lineRule="auto"/>
        <w:ind w:left="432" w:right="432"/>
        <w:jc w:val="center"/>
      </w:pPr>
      <w:r>
        <w:t xml:space="preserve">poles of F decide the long-run behaviour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Laplace transform is a separate subject; it is the Fourier transform with a decaying factor exp(−σt).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1/(s + 2) ↦ exp(−2t): pole at −2, decay rate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3" w:name="kq_18_10_1"/>
      <w:r>
        <w:rPr>
          <w:b/>
          <w:bCs/>
        </w:rPr>
        <w:t xml:space="preserve">Easy — </w:t>
      </w:r>
      <w:r>
        <w:t xml:space="preserve">A transform has its only pole at s = −5. Does f grow or decay? </w:t>
      </w:r>
      <w:hyperlink w:anchor="kp_18_10_1" w:history="1">
        <w:r>
          <w:rPr>
            <w:color w:val="0563C1"/>
            <w:u w:val="single"/>
          </w:rPr>
          <w:t xml:space="preserve">Answer →</w:t>
        </w:r>
      </w:hyperlink>
      <w:bookmarkEnd w:id="900343"/>
    </w:p>
    <w:p>
      <w:pPr>
        <w:keepNext/>
        <w:keepLines/>
        <w:pBdr>
          <w:left w:val="single" w:sz="18" w:space="8" w:color="9C7A1E"/>
        </w:pBdr>
        <w:shd w:val="clear" w:color="auto" w:fill="FBF6E9"/>
        <w:spacing w:after="60" w:line="276" w:lineRule="auto"/>
        <w:ind w:left="792" w:right="432" w:hanging="0"/>
        <w:jc w:val="both"/>
      </w:pPr>
      <w:bookmarkStart w:id="900344" w:name="kq_18_10_2"/>
      <w:r>
        <w:rPr>
          <w:b/>
          <w:bCs/>
        </w:rPr>
        <w:t xml:space="preserve">Medium — </w:t>
      </w:r>
      <w:r>
        <w:t xml:space="preserve">Which Volume 1 idea do derivative rules turn into algebra here? </w:t>
      </w:r>
      <w:hyperlink w:anchor="kp_18_10_2" w:history="1">
        <w:r>
          <w:rPr>
            <w:color w:val="0563C1"/>
            <w:u w:val="single"/>
          </w:rPr>
          <w:t xml:space="preserve">Answer →</w:t>
        </w:r>
      </w:hyperlink>
      <w:bookmarkEnd w:id="900344"/>
    </w:p>
    <w:p>
      <w:pPr>
        <w:keepLines/>
        <w:pBdr>
          <w:left w:val="single" w:sz="18" w:space="8" w:color="9C7A1E"/>
        </w:pBdr>
        <w:shd w:val="clear" w:color="auto" w:fill="FBF6E9"/>
        <w:spacing w:after="240" w:line="276" w:lineRule="auto"/>
        <w:ind w:left="792" w:right="432" w:hanging="0"/>
        <w:jc w:val="both"/>
      </w:pPr>
      <w:bookmarkStart w:id="900345" w:name="kq_18_10_3"/>
      <w:r>
        <w:rPr>
          <w:b/>
          <w:bCs/>
        </w:rPr>
        <w:t xml:space="preserve">Challenge — </w:t>
      </w:r>
      <w:r>
        <w:t xml:space="preserve">Why are complex-conjugate poles at −1 ± 3i a damped oscillation? </w:t>
      </w:r>
      <w:hyperlink w:anchor="kp_18_10_3" w:history="1">
        <w:r>
          <w:rPr>
            <w:color w:val="0563C1"/>
            <w:u w:val="single"/>
          </w:rPr>
          <w:t xml:space="preserve">Answer →</w:t>
        </w:r>
      </w:hyperlink>
      <w:bookmarkEnd w:id="900345"/>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[Explain] </w:t>
      </w:r>
      <w:r>
        <w:t xml:space="preserve">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[Explain] </w:t>
      </w:r>
      <w:r>
        <w:t xml:space="preserve">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[Explain] </w:t>
      </w:r>
      <w:r>
        <w:t xml:space="preserve">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[Concept] </w:t>
      </w:r>
      <w:r>
        <w:t xml:space="preserve">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19D4BE4D" w14:textId="77777777" w:rsidR="0074089E" w:rsidRDefault="007872EC">
      <w:pPr>
        <w:pStyle w:val="Heading2"/>
        <w:keepNext/>
        <w:spacing w:before="400"/>
      </w:pPr>
      <w:bookmarkStart w:id="900350" w:name="drill_18"/>
      <w:r>
        <w:t xml:space="preserve">Fluency Drill — Chapter 18</w:t>
      </w:r>
      <w:bookmarkEnd w:id="90035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351" w:name="rq_18_1"/>
      <w:r>
        <w:rPr>
          <w:b/>
          <w:bCs/>
        </w:rPr>
        <w:t xml:space="preserve">1. </w:t>
      </w:r>
      <w:r>
        <w:t xml:space="preserve">[Compute] L{5}. </w:t>
      </w:r>
      <w:hyperlink w:anchor="ra_18_1" w:history="1">
        <w:r>
          <w:rPr>
            <w:color w:val="0563C1"/>
            <w:u w:val="single"/>
          </w:rPr>
          <w:t xml:space="preserve">Answer →</w:t>
        </w:r>
      </w:hyperlink>
      <w:bookmarkEnd w:id="900351"/>
    </w:p>
    <w:p>
      <w:pPr>
        <w:keepLines/>
        <w:spacing w:after="120"/>
        <w:ind w:left="360" w:hanging="360"/>
        <w:jc w:val="both"/>
      </w:pPr>
      <w:bookmarkStart w:id="900352" w:name="rq_18_2"/>
      <w:r>
        <w:rPr>
          <w:b/>
          <w:bCs/>
        </w:rPr>
        <w:t xml:space="preserve">2. </w:t>
      </w:r>
      <w:r>
        <w:t xml:space="preserve">[Compute] L{t³}. </w:t>
      </w:r>
      <w:hyperlink w:anchor="ra_18_2" w:history="1">
        <w:r>
          <w:rPr>
            <w:color w:val="0563C1"/>
            <w:u w:val="single"/>
          </w:rPr>
          <w:t xml:space="preserve">Answer →</w:t>
        </w:r>
      </w:hyperlink>
      <w:bookmarkEnd w:id="900352"/>
    </w:p>
    <w:p>
      <w:pPr>
        <w:keepLines/>
        <w:spacing w:after="120"/>
        <w:ind w:left="360" w:hanging="360"/>
        <w:jc w:val="both"/>
      </w:pPr>
      <w:bookmarkStart w:id="900353" w:name="rq_18_3"/>
      <w:r>
        <w:rPr>
          <w:b/>
          <w:bCs/>
        </w:rPr>
        <w:t xml:space="preserve">3. </w:t>
      </w:r>
      <w:r>
        <w:t xml:space="preserve">[Compute] Inverse of 4/(s² + 16). </w:t>
      </w:r>
      <w:hyperlink w:anchor="ra_18_3" w:history="1">
        <w:r>
          <w:rPr>
            <w:color w:val="0563C1"/>
            <w:u w:val="single"/>
          </w:rPr>
          <w:t xml:space="preserve">Answer →</w:t>
        </w:r>
      </w:hyperlink>
      <w:bookmarkEnd w:id="900353"/>
    </w:p>
    <w:p>
      <w:pPr>
        <w:keepLines/>
        <w:spacing w:after="120"/>
        <w:ind w:left="360" w:hanging="360"/>
        <w:jc w:val="both"/>
      </w:pPr>
      <w:bookmarkStart w:id="900354" w:name="rq_18_4"/>
      <w:r>
        <w:rPr>
          <w:b/>
          <w:bCs/>
        </w:rPr>
        <w:t xml:space="preserve">4. </w:t>
      </w:r>
      <w:r>
        <w:t xml:space="preserve">[Compute] Inverse of s/(s² + 9). </w:t>
      </w:r>
      <w:hyperlink w:anchor="ra_18_4" w:history="1">
        <w:r>
          <w:rPr>
            <w:color w:val="0563C1"/>
            <w:u w:val="single"/>
          </w:rPr>
          <w:t xml:space="preserve">Answer →</w:t>
        </w:r>
      </w:hyperlink>
      <w:bookmarkEnd w:id="900354"/>
    </w:p>
    <w:p>
      <w:pPr>
        <w:keepLines/>
        <w:spacing w:after="120"/>
        <w:ind w:left="360" w:hanging="360"/>
        <w:jc w:val="both"/>
      </w:pPr>
      <w:bookmarkStart w:id="900355" w:name="rq_18_5"/>
      <w:r>
        <w:rPr>
          <w:b/>
          <w:bCs/>
        </w:rPr>
        <w:t xml:space="preserve">5. </w:t>
      </w:r>
      <w:r>
        <w:t xml:space="preserve">[Compute] L{y″} in terms of Y, y(0) = 1, y′(0) = 2. </w:t>
      </w:r>
      <w:hyperlink w:anchor="ra_18_5" w:history="1">
        <w:r>
          <w:rPr>
            <w:color w:val="0563C1"/>
            <w:u w:val="single"/>
          </w:rPr>
          <w:t xml:space="preserve">Answer →</w:t>
        </w:r>
      </w:hyperlink>
      <w:bookmarkEnd w:id="900355"/>
    </w:p>
    <w:p>
      <w:pPr>
        <w:keepLines/>
        <w:spacing w:after="120"/>
        <w:ind w:left="360" w:hanging="360"/>
        <w:jc w:val="both"/>
      </w:pPr>
      <w:bookmarkStart w:id="900356" w:name="rq_18_6"/>
      <w:r>
        <w:rPr>
          <w:b/>
          <w:bCs/>
        </w:rPr>
        <w:t xml:space="preserve">6. </w:t>
      </w:r>
      <w:r>
        <w:t xml:space="preserve">[Compute] Inverse of e</w:t>
      </w:r>
      <w:r>
        <w:rPr>
          <w:vertAlign w:val="superscript"/>
        </w:rPr>
        <w:t xml:space="preserve">−3s</w:t>
      </w:r>
      <w:r>
        <w:t xml:space="preserve">/s. </w:t>
      </w:r>
      <w:hyperlink w:anchor="ra_18_6" w:history="1">
        <w:r>
          <w:rPr>
            <w:color w:val="0563C1"/>
            <w:u w:val="single"/>
          </w:rPr>
          <w:t xml:space="preserve">Answer →</w:t>
        </w:r>
      </w:hyperlink>
      <w:bookmarkEnd w:id="900356"/>
    </w:p>
    <w:p>
      <w:pPr>
        <w:keepLines/>
        <w:spacing w:after="120"/>
        <w:ind w:left="360" w:hanging="360"/>
        <w:jc w:val="both"/>
      </w:pPr>
      <w:bookmarkStart w:id="900357" w:name="rq_18_7"/>
      <w:r>
        <w:rPr>
          <w:b/>
          <w:bCs/>
        </w:rPr>
        <w:t xml:space="preserve">7. </w:t>
      </w:r>
      <w:r>
        <w:t xml:space="preserve">[Concept] Poles at −1 ± 2i: stable, and does it oscillate? </w:t>
      </w:r>
      <w:hyperlink w:anchor="ra_18_7" w:history="1">
        <w:r>
          <w:rPr>
            <w:color w:val="0563C1"/>
            <w:u w:val="single"/>
          </w:rPr>
          <w:t xml:space="preserve">Answer →</w:t>
        </w:r>
      </w:hyperlink>
      <w:bookmarkEnd w:id="900357"/>
    </w:p>
    <w:p>
      <w:pPr>
        <w:keepLines/>
        <w:spacing w:after="120"/>
        <w:ind w:left="360" w:hanging="360"/>
        <w:jc w:val="both"/>
      </w:pPr>
      <w:bookmarkStart w:id="900358" w:name="rq_18_8"/>
      <w:r>
        <w:rPr>
          <w:b/>
          <w:bCs/>
        </w:rPr>
        <w:t xml:space="preserve">8. </w:t>
      </w:r>
      <w:r>
        <w:t xml:space="preserve">[Compute] 1 ∗ 1 (convolution on t ≥ 0). </w:t>
      </w:r>
      <w:hyperlink w:anchor="ra_18_8" w:history="1">
        <w:r>
          <w:rPr>
            <w:color w:val="0563C1"/>
            <w:u w:val="single"/>
          </w:rPr>
          <w:t xml:space="preserve">Answer →</w:t>
        </w:r>
      </w:hyperlink>
      <w:bookmarkEnd w:id="900358"/>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 xml:space="preserve">Each problem carries a skill tag — Concept, Compute, Explain, Prove, Model or Challenge, explained in How to Use This Book — and every solution in the appendix is written out in full, proofs included, and ends with the mistake that problem most often provokes. Read the solution after you have an answer of your own, not instead of one.</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bookmarkStart w:id="900359" w:name="prob_18_1"/>
      <w:r>
        <w:rPr>
          <w:b/>
          <w:bCs/>
        </w:rPr>
        <w:t xml:space="preserve">1.  [Compute]  </w:t>
      </w:r>
      <w:r>
        <w:t xml:space="preserve">Find L{4 − 3e⁵ᵗ + 2t⁴}. </w:t>
      </w:r>
      <w:hyperlink w:anchor="sol_18_1" w:history="1">
        <w:r>
          <w:rPr>
            <w:color w:val="0563C1"/>
            <w:sz w:val="20"/>
            <w:szCs w:val="20"/>
            <w:u w:val="single"/>
          </w:rPr>
          <w:t xml:space="preserve">Solution →</w:t>
        </w:r>
      </w:hyperlink>
      <w:bookmarkEnd w:id="900359"/>
    </w:p>
    <w:p w14:paraId="190E3E07" w14:textId="77777777" w:rsidR="00F11FA2" w:rsidRDefault="00EF030C">
      <w:pPr>
        <w:spacing w:after="120" w:line="276" w:lineRule="auto"/>
        <w:ind w:left="510" w:hanging="510"/>
      </w:pPr>
      <w:bookmarkStart w:id="900360" w:name="prob_18_2"/>
      <w:r>
        <w:rPr>
          <w:b/>
          <w:bCs/>
        </w:rPr>
        <w:t xml:space="preserve">2.  [Compute]  </w:t>
      </w:r>
      <w:r>
        <w:t xml:space="preserve">Find L{e²ᵗ sin 5t}. </w:t>
      </w:r>
      <w:hyperlink w:anchor="sol_18_2" w:history="1">
        <w:r>
          <w:rPr>
            <w:color w:val="0563C1"/>
            <w:sz w:val="20"/>
            <w:szCs w:val="20"/>
            <w:u w:val="single"/>
          </w:rPr>
          <w:t xml:space="preserve">Solution →</w:t>
        </w:r>
      </w:hyperlink>
      <w:bookmarkEnd w:id="900360"/>
    </w:p>
    <w:p w14:paraId="526E5DB2" w14:textId="77777777" w:rsidR="00F11FA2" w:rsidRDefault="00EF030C">
      <w:pPr>
        <w:spacing w:after="120" w:line="276" w:lineRule="auto"/>
        <w:ind w:left="510" w:hanging="510"/>
      </w:pPr>
      <w:bookmarkStart w:id="900361" w:name="prob_18_3"/>
      <w:r>
        <w:rPr>
          <w:b/>
          <w:bCs/>
        </w:rPr>
        <w:t xml:space="preserve">3.  [Compute]  </w:t>
      </w:r>
      <w:r>
        <w:t xml:space="preserve">Find L{t² e⁻ᵗ}. </w:t>
      </w:r>
      <w:hyperlink w:anchor="sol_18_3" w:history="1">
        <w:r>
          <w:rPr>
            <w:color w:val="0563C1"/>
            <w:sz w:val="20"/>
            <w:szCs w:val="20"/>
            <w:u w:val="single"/>
          </w:rPr>
          <w:t xml:space="preserve">Solution →</w:t>
        </w:r>
      </w:hyperlink>
      <w:bookmarkEnd w:id="900361"/>
    </w:p>
    <w:p w14:paraId="6F0D569E" w14:textId="77777777" w:rsidR="00F11FA2" w:rsidRDefault="00EF030C">
      <w:pPr>
        <w:spacing w:after="120" w:line="276" w:lineRule="auto"/>
        <w:ind w:left="510" w:hanging="510"/>
        <w:jc w:val="both"/>
      </w:pPr>
      <w:bookmarkStart w:id="900362" w:name="prob_18_4"/>
      <w:r>
        <w:rPr>
          <w:b/>
          <w:bCs/>
        </w:rPr>
        <w:t xml:space="preserve">4.  [Explain]  </w:t>
      </w:r>
      <w:r>
        <w:t xml:space="preserve">Find the transform of the rectangular pulse f(t) = u(t − 1) − u(t − 3), which equals 1 between t = 1 and t = 3 and zero elsewhere. Explain why a pulse of finite width needs two step functions rather than one. </w:t>
      </w:r>
      <w:hyperlink w:anchor="sol_18_4" w:history="1">
        <w:r>
          <w:rPr>
            <w:color w:val="0563C1"/>
            <w:sz w:val="20"/>
            <w:szCs w:val="20"/>
            <w:u w:val="single"/>
          </w:rPr>
          <w:t xml:space="preserve">Solution →</w:t>
        </w:r>
      </w:hyperlink>
      <w:bookmarkEnd w:id="900362"/>
    </w:p>
    <w:p w14:paraId="6DC0ED3F" w14:textId="77777777" w:rsidR="00F11FA2" w:rsidRDefault="00EF030C">
      <w:pPr>
        <w:spacing w:after="120" w:line="276" w:lineRule="auto"/>
        <w:ind w:left="510" w:hanging="510"/>
        <w:jc w:val="both"/>
      </w:pPr>
      <w:bookmarkStart w:id="900363" w:name="prob_18_5"/>
      <w:r>
        <w:rPr>
          <w:b/>
          <w:bCs/>
        </w:rPr>
        <w:t xml:space="preserve">5.  [Prove]  </w:t>
      </w:r>
      <w:r>
        <w:t xml:space="preserve">Show that L{t cos 3t} = (s² − 9)/(s² + 9)², first by the multiplication-by-t rule, then confirm it against the table entry for t cos ωt. </w:t>
      </w:r>
      <w:hyperlink w:anchor="sol_18_5" w:history="1">
        <w:r>
          <w:rPr>
            <w:color w:val="0563C1"/>
            <w:sz w:val="20"/>
            <w:szCs w:val="20"/>
            <w:u w:val="single"/>
          </w:rPr>
          <w:t xml:space="preserve">Solution →</w:t>
        </w:r>
      </w:hyperlink>
      <w:bookmarkEnd w:id="900363"/>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bookmarkStart w:id="900364" w:name="prob_18_6"/>
      <w:r>
        <w:rPr>
          <w:b/>
          <w:bCs/>
        </w:rPr>
        <w:t xml:space="preserve">6.  [Compute]  </w:t>
      </w:r>
      <w:r>
        <w:t xml:space="preserve">Find the inverse transform of F(s) = 7/(s + 4). </w:t>
      </w:r>
      <w:hyperlink w:anchor="sol_18_6" w:history="1">
        <w:r>
          <w:rPr>
            <w:color w:val="0563C1"/>
            <w:sz w:val="20"/>
            <w:szCs w:val="20"/>
            <w:u w:val="single"/>
          </w:rPr>
          <w:t xml:space="preserve">Solution →</w:t>
        </w:r>
      </w:hyperlink>
      <w:bookmarkEnd w:id="900364"/>
    </w:p>
    <w:p w14:paraId="51C853D4" w14:textId="77777777" w:rsidR="00F11FA2" w:rsidRDefault="00EF030C">
      <w:pPr>
        <w:spacing w:after="120" w:line="276" w:lineRule="auto"/>
        <w:ind w:left="510" w:hanging="510"/>
        <w:jc w:val="both"/>
      </w:pPr>
      <w:bookmarkStart w:id="900365" w:name="prob_18_7"/>
      <w:r>
        <w:rPr>
          <w:b/>
          <w:bCs/>
        </w:rPr>
        <w:t xml:space="preserve">7.  [Compute]  </w:t>
      </w:r>
      <w:r>
        <w:t xml:space="preserve">Find the inverse transform of F(s) = (3s − 2)/(s² + 16). </w:t>
      </w:r>
      <w:hyperlink w:anchor="sol_18_7" w:history="1">
        <w:r>
          <w:rPr>
            <w:color w:val="0563C1"/>
            <w:sz w:val="20"/>
            <w:szCs w:val="20"/>
            <w:u w:val="single"/>
          </w:rPr>
          <w:t xml:space="preserve">Solution →</w:t>
        </w:r>
      </w:hyperlink>
      <w:bookmarkEnd w:id="900365"/>
    </w:p>
    <w:p w14:paraId="0D44D9A4" w14:textId="77777777" w:rsidR="00F11FA2" w:rsidRDefault="00EF030C">
      <w:pPr>
        <w:spacing w:after="120" w:line="276" w:lineRule="auto"/>
        <w:ind w:left="510" w:hanging="510"/>
        <w:jc w:val="both"/>
      </w:pPr>
      <w:bookmarkStart w:id="900366" w:name="prob_18_8"/>
      <w:r>
        <w:rPr>
          <w:b/>
          <w:bCs/>
        </w:rPr>
        <w:t xml:space="preserve">8.  [Compute]  </w:t>
      </w:r>
      <w:r>
        <w:t xml:space="preserve">Find the inverse transform of F(s) = 1/((s + 1)(s + 4)). </w:t>
      </w:r>
      <w:hyperlink w:anchor="sol_18_8" w:history="1">
        <w:r>
          <w:rPr>
            <w:color w:val="0563C1"/>
            <w:sz w:val="20"/>
            <w:szCs w:val="20"/>
            <w:u w:val="single"/>
          </w:rPr>
          <w:t xml:space="preserve">Solution →</w:t>
        </w:r>
      </w:hyperlink>
      <w:bookmarkEnd w:id="900366"/>
    </w:p>
    <w:p w14:paraId="255E1217" w14:textId="77777777" w:rsidR="00F11FA2" w:rsidRDefault="00EF030C">
      <w:pPr>
        <w:spacing w:after="120" w:line="276" w:lineRule="auto"/>
        <w:ind w:left="510" w:hanging="510"/>
        <w:jc w:val="both"/>
      </w:pPr>
      <w:bookmarkStart w:id="900367" w:name="prob_18_9"/>
      <w:r>
        <w:rPr>
          <w:b/>
          <w:bCs/>
        </w:rPr>
        <w:t xml:space="preserve">9.  [Prove]  </w:t>
      </w:r>
      <w:r>
        <w:t xml:space="preserve">Show that the inverse transform of F(s) = (2s + 5)/(s² + 6s + 13) is 2e⁻³ᵗ cos 2t − ½e⁻³ᵗ sin 2t. </w:t>
      </w:r>
      <w:hyperlink w:anchor="sol_18_9" w:history="1">
        <w:r>
          <w:rPr>
            <w:color w:val="0563C1"/>
            <w:sz w:val="20"/>
            <w:szCs w:val="20"/>
            <w:u w:val="single"/>
          </w:rPr>
          <w:t xml:space="preserve">Solution →</w:t>
        </w:r>
      </w:hyperlink>
      <w:bookmarkEnd w:id="900367"/>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bookmarkStart w:id="900368" w:name="prob_18_10"/>
      <w:r>
        <w:rPr>
          <w:b/>
          <w:bCs/>
        </w:rPr>
        <w:t xml:space="preserve">10.  [Compute]  </w:t>
      </w:r>
      <w:r>
        <w:t xml:space="preserve">Solve y″ + 4y = 0 with y(0) = 2 and y′(0) = 0, using transforms rather than the characteristic equation. </w:t>
      </w:r>
      <w:hyperlink w:anchor="sol_18_10" w:history="1">
        <w:r>
          <w:rPr>
            <w:color w:val="0563C1"/>
            <w:sz w:val="20"/>
            <w:szCs w:val="20"/>
            <w:u w:val="single"/>
          </w:rPr>
          <w:t xml:space="preserve">Solution →</w:t>
        </w:r>
      </w:hyperlink>
      <w:bookmarkEnd w:id="900368"/>
    </w:p>
    <w:p w14:paraId="27D30CE8" w14:textId="77777777" w:rsidR="00F11FA2" w:rsidRDefault="00EF030C">
      <w:pPr>
        <w:spacing w:after="120" w:line="276" w:lineRule="auto"/>
        <w:ind w:left="510" w:hanging="510"/>
        <w:jc w:val="both"/>
      </w:pPr>
      <w:bookmarkStart w:id="900369" w:name="prob_18_11"/>
      <w:r>
        <w:rPr>
          <w:b/>
          <w:bCs/>
        </w:rPr>
        <w:t xml:space="preserve">11.  [Model]  </w:t>
      </w:r>
      <w:r>
        <w:t xml:space="preserve">A series RC circuit has R = 1 kΩ and C = 1 mF. The capacitor is uncharged when a switch closes at t = 0, connecting a constant 5 V source, so </w:t>
      </w:r>
      <w:r>
        <w:lastRenderedPageBreak/>
        <w:t xml:space="preserve">RC·v′(t) + v(t) = 5 with v(0) = 0. Find v(t), and state the voltage after one time constant.</w:t>
      </w:r>
      <w:r>
        <w:t xml:space="preserve"> </w:t>
      </w:r>
      <w:hyperlink w:anchor="sol_18_11" w:history="1">
        <w:r>
          <w:rPr>
            <w:color w:val="0563C1"/>
            <w:sz w:val="20"/>
            <w:szCs w:val="20"/>
            <w:u w:val="single"/>
          </w:rPr>
          <w:t xml:space="preserve">Solution →</w:t>
        </w:r>
      </w:hyperlink>
      <w:bookmarkEnd w:id="900369"/>
    </w:p>
    <w:p w14:paraId="66A2F40D" w14:textId="77777777" w:rsidR="00F11FA2" w:rsidRDefault="00EF030C">
      <w:pPr>
        <w:spacing w:after="120" w:line="276" w:lineRule="auto"/>
        <w:ind w:left="510" w:hanging="510"/>
        <w:jc w:val="both"/>
      </w:pPr>
      <w:bookmarkStart w:id="900370" w:name="prob_18_12"/>
      <w:r>
        <w:rPr>
          <w:b/>
          <w:bCs/>
        </w:rPr>
        <w:t xml:space="preserve">12.  [Model]  </w:t>
      </w:r>
      <w:r>
        <w:t xml:space="preserve">A mass on a spring with a dashpot obeys x″ + 4x′ + 3x = 0, pulled to x(0) = 2 and released from rest. Show that x(t) = 3e⁻ᵗ − e⁻³ᵗ, and determine whether the motion oscillates. </w:t>
      </w:r>
      <w:hyperlink w:anchor="sol_18_12" w:history="1">
        <w:r>
          <w:rPr>
            <w:color w:val="0563C1"/>
            <w:sz w:val="20"/>
            <w:szCs w:val="20"/>
            <w:u w:val="single"/>
          </w:rPr>
          <w:t xml:space="preserve">Solution →</w:t>
        </w:r>
      </w:hyperlink>
      <w:bookmarkEnd w:id="900370"/>
    </w:p>
    <w:p w14:paraId="14797369" w14:textId="77777777" w:rsidR="00F11FA2" w:rsidRDefault="00EF030C">
      <w:pPr>
        <w:spacing w:after="120" w:line="276" w:lineRule="auto"/>
        <w:ind w:left="510" w:hanging="510"/>
        <w:jc w:val="both"/>
      </w:pPr>
      <w:bookmarkStart w:id="900371" w:name="prob_18_13"/>
      <w:r>
        <w:rPr>
          <w:b/>
          <w:bCs/>
        </w:rPr>
        <w:t xml:space="preserve">13.  [Challenge]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 </w:t>
      </w:r>
      <w:hyperlink w:anchor="sol_18_13" w:history="1">
        <w:r>
          <w:rPr>
            <w:color w:val="0563C1"/>
            <w:sz w:val="20"/>
            <w:szCs w:val="20"/>
            <w:u w:val="single"/>
          </w:rPr>
          <w:t xml:space="preserve">Solution →</w:t>
        </w:r>
      </w:hyperlink>
      <w:bookmarkEnd w:id="900371"/>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disk,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Ahead lies a chapter of geometry behaving like geometry — curves, bodies, and the honest business of measuring them. Let us integrate over the space of lines.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19</w:t>
      </w:r>
      <w:r>
        <w:rPr>
          <w:b/>
          <w:bCs/>
          <w:color w:val="17365D"/>
          <w:sz w:val="18"/>
          <w:szCs w:val="18"/>
        </w:rPr>
        <w:t xml:space="preserve">   ·   Extension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Describe lines in the plane by (p, φ) and explain why dp dφ is the motion-invariant measure.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the measure of lines meeting a convex set (its perimeter) and apply Buffon’s needle.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the Cauchy–Crofton formula to find lengths, and the Crofton area formula to find areas.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principal kinematic formula to two convex bodies.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Radon transforms and explain how filtered back-projection inverts them.</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stereological estimators such as Delesse’s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This chapter is an excursion, not a step on the main road: nothing later in the series depends on it, and the reading routes let you skip it. It sits here because it uses the multiple integrals of Chapter 14 and the Fourier transform of Chapter 17 together, to answer a practical question — how a CT scanner sees inside a body from measurements taken only outside it.</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7" w:history="1">
        <w:r>
          <w:rPr>
            <w:color w:val="0563C1"/>
            <w:u w:val="single"/>
          </w:rPr>
          <w:t xml:space="preserve">Fourier Transforms and FFT (Chapter 17), for Sections 19.6–19.7</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evaluate double integrals in polar coordinates; integrate |cos φ| and sin φ over [0, π]; compute a probability as a ratio of areas.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1" w:history="1">
        <w:r>
          <w:rPr>
            <w:color w:val="0563C1"/>
            <w:u w:val="single"/>
          </w:rPr>
          <w:t xml:space="preserve">Double Integrals and Iterated Integrals</w:t>
        </w:r>
      </w:hyperlink>
      <w:r>
        <w:t xml:space="preserve">; </w:t>
      </w:r>
      <w:hyperlink w:anchor="sec_14_3" w:history="1">
        <w:r>
          <w:rPr>
            <w:color w:val="0563C1"/>
            <w:u w:val="single"/>
          </w:rPr>
          <w:t xml:space="preserve">Change of Variables and Jacobians</w:t>
        </w:r>
      </w:hyperlink>
      <w:r>
        <w:t xml:space="preserve">; </w:t>
      </w:r>
      <w:hyperlink w:anchor="sec_17_2" w:history="1">
        <w:r>
          <w:rPr>
            <w:color w:val="0563C1"/>
            <w:u w:val="single"/>
          </w:rPr>
          <w:t xml:space="preserve">The Fourier Transform on the Line</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08" w:name="dq_19_1"/>
      <w:r>
        <w:rPr>
          <w:b/>
          <w:bCs/>
        </w:rPr>
        <w:t xml:space="preserve">1. </w:t>
      </w:r>
      <w:r>
        <w:t xml:space="preserve">Evaluate ∫[0, π] |cos φ| dφ. </w:t>
      </w:r>
      <w:hyperlink w:anchor="da_19_1" w:history="1">
        <w:r>
          <w:rPr>
            <w:color w:val="0563C1"/>
            <w:u w:val="single"/>
          </w:rPr>
          <w:t xml:space="preserve">Answer →</w:t>
        </w:r>
      </w:hyperlink>
      <w:bookmarkEnd w:id="900408"/>
    </w:p>
    <w:p>
      <w:pPr>
        <w:keepNext/>
        <w:keepLines/>
        <w:pBdr>
          <w:left w:val="single" w:sz="18" w:space="8" w:color="17365D"/>
        </w:pBdr>
        <w:shd w:val="clear" w:color="auto" w:fill="EEF3F8"/>
        <w:spacing w:after="40" w:line="276" w:lineRule="auto"/>
        <w:ind w:left="792" w:right="432" w:hanging="360"/>
        <w:jc w:val="left"/>
      </w:pPr>
      <w:bookmarkStart w:id="900409" w:name="dq_19_2"/>
      <w:r>
        <w:rPr>
          <w:b/>
          <w:bCs/>
        </w:rPr>
        <w:t xml:space="preserve">2. </w:t>
      </w:r>
      <w:r>
        <w:t xml:space="preserve">A point is chosen uniformly in [0, 2] × [0, π]. What is the probability that its first coordinate is below 1? </w:t>
      </w:r>
      <w:hyperlink w:anchor="da_19_2" w:history="1">
        <w:r>
          <w:rPr>
            <w:color w:val="0563C1"/>
            <w:u w:val="single"/>
          </w:rPr>
          <w:t xml:space="preserve">Answer →</w:t>
        </w:r>
      </w:hyperlink>
      <w:bookmarkEnd w:id="900409"/>
    </w:p>
    <w:p>
      <w:pPr>
        <w:keepNext/>
        <w:keepLines/>
        <w:pBdr>
          <w:left w:val="single" w:sz="18" w:space="8" w:color="17365D"/>
        </w:pBdr>
        <w:shd w:val="clear" w:color="auto" w:fill="EEF3F8"/>
        <w:spacing w:after="40" w:line="276" w:lineRule="auto"/>
        <w:ind w:left="792" w:right="432" w:hanging="360"/>
        <w:jc w:val="left"/>
      </w:pPr>
      <w:bookmarkStart w:id="900410" w:name="dq_19_3"/>
      <w:r>
        <w:rPr>
          <w:b/>
          <w:bCs/>
        </w:rPr>
        <w:t xml:space="preserve">3. </w:t>
      </w:r>
      <w:r>
        <w:t xml:space="preserve">Area of the disk of radius 2 in polar coordinates. </w:t>
      </w:r>
      <w:hyperlink w:anchor="da_19_3" w:history="1">
        <w:r>
          <w:rPr>
            <w:color w:val="0563C1"/>
            <w:u w:val="single"/>
          </w:rPr>
          <w:t xml:space="preserve">Answer →</w:t>
        </w:r>
      </w:hyperlink>
      <w:bookmarkEnd w:id="90041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Sections 19.6–19.8 alone take about 4. Work every Try it now before reading on, finish each section’s Keep only this practice before starting the next, and do the Fluency Drill before the Problems.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pPr>
        <w:keepNext/>
        <w:keepLines/>
        <w:spacing w:after="200"/>
      </w:pPr>
      <w:r>
        <w:rPr>
          <w:b/>
          <w:bCs/>
          <w:color w:val="7A5A12"/>
          <w:sz w:val="18"/>
          <w:szCs w:val="18"/>
        </w:rPr>
        <w:t xml:space="preserve">EXTENSION</w:t>
      </w:r>
      <w:r>
        <w:rPr>
          <w:color w:val="595959"/>
          <w:sz w:val="18"/>
          <w:szCs w:val="18"/>
        </w:rPr>
        <w:t xml:space="preserve">   ·   about 20 minutes   ·   enrichment; nothing later depends on it</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Figure 19.1" descr="Figure 19.1. One line reports back a length of 1; a parallel line two units higher reports nothing at all — between them, the raw material of a CT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1" descr="Figure 19.1. One line reports back a length of 1; a parallel line two units higher reports nothing at all — between them, the raw material of a CT scan."/>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b/>
          <w:bCs/>
          <w:i/>
          <w:iCs/>
          <w:color w:val="9C7A1E"/>
          <w:sz w:val="20"/>
          <w:szCs w:val="20"/>
        </w:rPr>
        <w:t xml:space="preserve">Figure 19.1 — </w:t>
      </w: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pPr>
        <w:keepLines/>
        <w:pBdr>
          <w:left w:val="single" w:sz="12" w:space="8" w:color="9C7A1E"/>
        </w:pBdr>
        <w:spacing w:before="160" w:after="200" w:line="276" w:lineRule="auto"/>
        <w:ind w:left="432" w:right="432"/>
        <w:jc w:val="both"/>
      </w:pPr>
      <w:bookmarkStart w:id="900372" w:name="tq_19_1"/>
      <w:r>
        <w:rPr>
          <w:b/>
          <w:bCs/>
          <w:color w:val="7A5A12"/>
        </w:rPr>
        <w:t xml:space="preserve">Try it now — </w:t>
      </w:r>
      <w:r>
        <w:t xml:space="preserve">Line data: what is the integral of the indicator of the unit square along the line y = 1/2? </w:t>
      </w:r>
      <w:hyperlink w:anchor="ta_19_1" w:history="1">
        <w:r>
          <w:rPr>
            <w:color w:val="0563C1"/>
            <w:u w:val="single"/>
          </w:rPr>
          <w:t xml:space="preserve">Answer →</w:t>
        </w:r>
      </w:hyperlink>
      <w:bookmarkEnd w:id="900372"/>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19.1: What Integral Geometry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geometry studies a shape through integrals over lines (or planes) that meet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integral geometry: measure a shape by averaging over random lines, planes or motions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slope–intercept coordinates for random lines; they are not rotation-invariant.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CT scanner records ∫ f ds along many lines and rebuilds 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3" w:name="kq_19_1_1"/>
      <w:r>
        <w:rPr>
          <w:b/>
          <w:bCs/>
        </w:rPr>
        <w:t xml:space="preserve">Easy — </w:t>
      </w:r>
      <w:r>
        <w:t xml:space="preserve">A line crosses the unit square along its diagonal. What line integral of the square’s indicator does it record? </w:t>
      </w:r>
      <w:hyperlink w:anchor="kp_19_1_1" w:history="1">
        <w:r>
          <w:rPr>
            <w:color w:val="0563C1"/>
            <w:u w:val="single"/>
          </w:rPr>
          <w:t xml:space="preserve">Answer →</w:t>
        </w:r>
      </w:hyperlink>
      <w:bookmarkEnd w:id="900373"/>
    </w:p>
    <w:p>
      <w:pPr>
        <w:keepNext/>
        <w:keepLines/>
        <w:pBdr>
          <w:left w:val="single" w:sz="18" w:space="8" w:color="9C7A1E"/>
        </w:pBdr>
        <w:shd w:val="clear" w:color="auto" w:fill="FBF6E9"/>
        <w:spacing w:after="60" w:line="276" w:lineRule="auto"/>
        <w:ind w:left="792" w:right="432" w:hanging="0"/>
        <w:jc w:val="both"/>
      </w:pPr>
      <w:bookmarkStart w:id="900374" w:name="kq_19_1_2"/>
      <w:r>
        <w:rPr>
          <w:b/>
          <w:bCs/>
        </w:rPr>
        <w:t xml:space="preserve">Medium — </w:t>
      </w:r>
      <w:r>
        <w:t xml:space="preserve">Why must “random line” be defined by an invariant measure? </w:t>
      </w:r>
      <w:hyperlink w:anchor="kp_19_1_2" w:history="1">
        <w:r>
          <w:rPr>
            <w:color w:val="0563C1"/>
            <w:u w:val="single"/>
          </w:rPr>
          <w:t xml:space="preserve">Answer →</w:t>
        </w:r>
      </w:hyperlink>
      <w:bookmarkEnd w:id="900374"/>
    </w:p>
    <w:p>
      <w:pPr>
        <w:keepLines/>
        <w:pBdr>
          <w:left w:val="single" w:sz="18" w:space="8" w:color="9C7A1E"/>
        </w:pBdr>
        <w:shd w:val="clear" w:color="auto" w:fill="FBF6E9"/>
        <w:spacing w:after="240" w:line="276" w:lineRule="auto"/>
        <w:ind w:left="792" w:right="432" w:hanging="0"/>
        <w:jc w:val="both"/>
      </w:pPr>
      <w:bookmarkStart w:id="900375" w:name="kq_19_1_3"/>
      <w:r>
        <w:rPr>
          <w:b/>
          <w:bCs/>
        </w:rPr>
        <w:t xml:space="preserve">Challenge — </w:t>
      </w:r>
      <w:r>
        <w:t xml:space="preserve">Why can line integrals in a single direction not determine a shape? Give two shapes with the same vertical chord lengths. </w:t>
      </w:r>
      <w:hyperlink w:anchor="kp_19_1_3" w:history="1">
        <w:r>
          <w:rPr>
            <w:color w:val="0563C1"/>
            <w:u w:val="single"/>
          </w:rPr>
          <w:t xml:space="preserve">Answer →</w:t>
        </w:r>
      </w:hyperlink>
      <w:bookmarkEnd w:id="900375"/>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9E2946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Figure 19.2" descr="Figure 19.2. A line’s entire biography, reduced to two honest numbers: how far it sits from the origin (p) and which way it faces (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2" descr="Figure 19.2. A line’s entire biography, reduced to two honest numbers: how far it sits from the origin (p) and which way it faces (φ)."/>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b/>
          <w:bCs/>
          <w:i/>
          <w:iCs/>
          <w:color w:val="9C7A1E"/>
          <w:sz w:val="20"/>
          <w:szCs w:val="20"/>
        </w:rPr>
        <w:t xml:space="preserve">Figure 19.2 — </w:t>
      </w: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 xml:space="preserve">ℓ</w:t>
      </w:r>
      <w:r>
        <w:rPr>
          <w:vertAlign w:val="subscript"/>
        </w:rPr>
        <w:t xml:space="preserve">p,φ</w:t>
      </w:r>
      <w:r>
        <w:t xml:space="preserve">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pPr>
        <w:keepLines/>
        <w:pBdr>
          <w:left w:val="single" w:sz="12" w:space="8" w:color="9C7A1E"/>
        </w:pBdr>
        <w:spacing w:before="160" w:after="200" w:line="276" w:lineRule="auto"/>
        <w:ind w:left="432" w:right="432"/>
        <w:jc w:val="both"/>
      </w:pPr>
      <w:bookmarkStart w:id="900376" w:name="tq_19_2"/>
      <w:r>
        <w:rPr>
          <w:b/>
          <w:bCs/>
          <w:color w:val="7A5A12"/>
        </w:rPr>
        <w:t xml:space="preserve">Try it now — </w:t>
      </w:r>
      <w:r>
        <w:t xml:space="preserve">What is the measure, in dp dφ, of the set of lines meeting a disk of radius 2? </w:t>
      </w:r>
      <w:hyperlink w:anchor="ta_19_2" w:history="1">
        <w:r>
          <w:rPr>
            <w:color w:val="0563C1"/>
            <w:u w:val="single"/>
          </w:rPr>
          <w:t xml:space="preserve">Answer →</w:t>
        </w:r>
      </w:hyperlink>
      <w:bookmarkEnd w:id="900376"/>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disk. </w:t>
      </w:r>
      <w:r>
        <w:t xml:space="preserve">As a sanity check that dp∧dφ behaves the way a measure of ‘random lines’ ought to, compute the total measure of the set of lines that meet a disk of radius R = 3 centered at the origin. For a fixed direction φ, a line ℓ</w:t>
      </w:r>
      <w:r>
        <w:rPr>
          <w:vertAlign w:val="subscript"/>
        </w:rPr>
        <w:t xml:space="preserve">p,φ</w:t>
      </w:r>
      <w:r>
        <w:t xml:space="preserve"> meets the disk exactly when |p| &lt; 3, i.e. when p ranges over an interval of length 2×3 = 6. This does not depend on φ at all, since the disk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19.2: Invariant Measures on Spaces of Lines and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dp dφ is the measure on lines that is unchanged by rotations and translations.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ℓ</w:t>
      </w:r>
      <w:r>
        <w:rPr>
          <w:vertAlign w:val="subscript"/>
        </w:rPr>
        <w:t xml:space="preserve">p,φ</w:t>
      </w:r>
      <w:r>
        <w:t xml:space="preserve"> = {x cos φ + y sin φ = p}</w:t>
      </w:r>
    </w:p>
    <w:p>
      <w:pPr>
        <w:keepNext/>
        <w:keepLines/>
        <w:pBdr>
          <w:left w:val="single" w:sz="18" w:space="8" w:color="9C7A1E"/>
        </w:pBdr>
        <w:shd w:val="clear" w:color="auto" w:fill="FBF6E9"/>
        <w:spacing w:after="40" w:line="276" w:lineRule="auto"/>
        <w:ind w:left="432" w:right="432"/>
        <w:jc w:val="center"/>
      </w:pPr>
      <w:r>
        <w:t xml:space="preserve">invariant measure dp dφ</w:t>
      </w:r>
    </w:p>
    <w:p>
      <w:pPr>
        <w:keepNext/>
        <w:keepLines/>
        <w:pBdr>
          <w:left w:val="single" w:sz="18" w:space="8" w:color="9C7A1E"/>
        </w:pBdr>
        <w:shd w:val="clear" w:color="auto" w:fill="FBF6E9"/>
        <w:spacing w:after="40" w:line="276" w:lineRule="auto"/>
        <w:ind w:left="432" w:right="432"/>
        <w:jc w:val="center"/>
      </w:pPr>
      <w:r>
        <w:t xml:space="preserve">μ(lines meeting convex K) = perimeter(K)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Double counting lines by letting both p and φ run over full ranges.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disk of radius R: ∫[0, π] 2R dφ = 2πR.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7" w:name="kq_19_2_1"/>
      <w:r>
        <w:rPr>
          <w:b/>
          <w:bCs/>
        </w:rPr>
        <w:t xml:space="preserve">Easy — </w:t>
      </w:r>
      <w:r>
        <w:t xml:space="preserve">Measure of lines meeting a segment of length 3. </w:t>
      </w:r>
      <w:hyperlink w:anchor="kp_19_2_1" w:history="1">
        <w:r>
          <w:rPr>
            <w:color w:val="0563C1"/>
            <w:u w:val="single"/>
          </w:rPr>
          <w:t xml:space="preserve">Answer →</w:t>
        </w:r>
      </w:hyperlink>
      <w:bookmarkEnd w:id="900377"/>
    </w:p>
    <w:p>
      <w:pPr>
        <w:keepNext/>
        <w:keepLines/>
        <w:pBdr>
          <w:left w:val="single" w:sz="18" w:space="8" w:color="9C7A1E"/>
        </w:pBdr>
        <w:shd w:val="clear" w:color="auto" w:fill="FBF6E9"/>
        <w:spacing w:after="60" w:line="276" w:lineRule="auto"/>
        <w:ind w:left="792" w:right="432" w:hanging="0"/>
        <w:jc w:val="both"/>
      </w:pPr>
      <w:bookmarkStart w:id="900378" w:name="kq_19_2_2"/>
      <w:r>
        <w:rPr>
          <w:b/>
          <w:bCs/>
        </w:rPr>
        <w:t xml:space="preserve">Medium — </w:t>
      </w:r>
      <w:r>
        <w:t xml:space="preserve">Measure of lines meeting a square of side 2. </w:t>
      </w:r>
      <w:hyperlink w:anchor="kp_19_2_2" w:history="1">
        <w:r>
          <w:rPr>
            <w:color w:val="0563C1"/>
            <w:u w:val="single"/>
          </w:rPr>
          <w:t xml:space="preserve">Answer →</w:t>
        </w:r>
      </w:hyperlink>
      <w:bookmarkEnd w:id="900378"/>
    </w:p>
    <w:p>
      <w:pPr>
        <w:keepLines/>
        <w:pBdr>
          <w:left w:val="single" w:sz="18" w:space="8" w:color="9C7A1E"/>
        </w:pBdr>
        <w:shd w:val="clear" w:color="auto" w:fill="FBF6E9"/>
        <w:spacing w:after="240" w:line="276" w:lineRule="auto"/>
        <w:ind w:left="792" w:right="432" w:hanging="0"/>
        <w:jc w:val="both"/>
      </w:pPr>
      <w:bookmarkStart w:id="900379" w:name="kq_19_2_3"/>
      <w:r>
        <w:rPr>
          <w:b/>
          <w:bCs/>
        </w:rPr>
        <w:t xml:space="preserve">Challenge — </w:t>
      </w:r>
      <w:r>
        <w:t xml:space="preserve">What happens to p and φ when the plane is rotated by α about the origin? </w:t>
      </w:r>
      <w:hyperlink w:anchor="kp_19_2_3" w:history="1">
        <w:r>
          <w:rPr>
            <w:color w:val="0563C1"/>
            <w:u w:val="single"/>
          </w:rPr>
          <w:t xml:space="preserve">Answer →</w:t>
        </w:r>
      </w:hyperlink>
      <w:bookmarkEnd w:id="900379"/>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7615D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Figure 19.3" descr="Figure 19.3. A generic line meets the unit circle twice or not at all — Section 19.3’s whole argument, drawn rather than integ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3" descr="Figure 19.3. A generic line meets the unit circle twice or not at all — Section 19.3’s whole argument, drawn rather than integrated."/>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b/>
          <w:bCs/>
          <w:i/>
          <w:iCs/>
          <w:color w:val="9C7A1E"/>
          <w:sz w:val="20"/>
          <w:szCs w:val="20"/>
        </w:rPr>
        <w:t xml:space="preserve">Figure 19.3 — </w:t>
      </w: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 xml:space="preserve">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w:t>
      </w:r>
      <w:r>
        <w:rPr>
          <w:vertAlign w:val="subscript"/>
        </w:rPr>
        <w:t xml:space="preserve">p,φ</w:t>
      </w:r>
      <w:r>
        <w:t xml:space="preserve">,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pPr>
        <w:keepLines/>
        <w:pBdr>
          <w:left w:val="single" w:sz="12" w:space="8" w:color="9C7A1E"/>
        </w:pBdr>
        <w:spacing w:before="160" w:after="200" w:line="276" w:lineRule="auto"/>
        <w:ind w:left="432" w:right="432"/>
        <w:jc w:val="both"/>
      </w:pPr>
      <w:bookmarkStart w:id="900380" w:name="tq_19_3"/>
      <w:r>
        <w:rPr>
          <w:b/>
          <w:bCs/>
          <w:color w:val="7A5A12"/>
        </w:rPr>
        <w:t xml:space="preserve">Try it now — </w:t>
      </w:r>
      <w:r>
        <w:t xml:space="preserve">A segment of length 3 lies along the x-axis. Using Cauchy–Crofton with ∫[0, π] |cos φ| dφ = 2, what length does it recover? </w:t>
      </w:r>
      <w:hyperlink w:anchor="ta_19_3" w:history="1">
        <w:r>
          <w:rPr>
            <w:color w:val="0563C1"/>
            <w:u w:val="single"/>
          </w:rPr>
          <w:t xml:space="preserve">Answer →</w:t>
        </w:r>
      </w:hyperlink>
      <w:bookmarkEnd w:id="900380"/>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|cos φ| dφ = ∫[0, π/2] cos φ dφ + ∫[π/2, π] (−cos φ) dφ = [sin φ]₀</w:t>
      </w:r>
      <w:r>
        <w:rPr>
          <w:vertAlign w:val="superscript"/>
        </w:rPr>
        <w:t xml:space="preserve">π/2</w:t>
      </w:r>
      <w:r>
        <w:t xml:space="preserve"> + [−sin φ]</w:t>
      </w:r>
      <w:r>
        <w:rPr>
          <w:vertAlign w:val="subscript"/>
        </w:rPr>
        <w:t xml:space="preserve">π/2</w:t>
      </w:r>
      <w:r>
        <w:rPr>
          <w:vertAlign w:val="superscript"/>
        </w:rPr>
        <w:t xml:space="preserve">π</w:t>
      </w:r>
      <w:r>
        <w:t xml:space="preserve">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19.3: The Cauchy–Crofton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Length = (1/2) × the measure of lines, counted with the number of crossings.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L(C) = ½ ∫[0, π] ∫[−∞, ∞] n(p, φ) dp dφ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count a line twice when it crosses a closed curve twice.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circle: n = 2 for |p| &lt; 1, so L = ½ · 4π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1" w:name="kq_19_3_1"/>
      <w:r>
        <w:rPr>
          <w:b/>
          <w:bCs/>
        </w:rPr>
        <w:t xml:space="preserve">Easy — </w:t>
      </w:r>
      <w:r>
        <w:t xml:space="preserve">Use Cauchy–Crofton on a segment of length 5. </w:t>
      </w:r>
      <w:hyperlink w:anchor="kp_19_3_1" w:history="1">
        <w:r>
          <w:rPr>
            <w:color w:val="0563C1"/>
            <w:u w:val="single"/>
          </w:rPr>
          <w:t xml:space="preserve">Answer →</w:t>
        </w:r>
      </w:hyperlink>
      <w:bookmarkEnd w:id="900381"/>
    </w:p>
    <w:p>
      <w:pPr>
        <w:keepNext/>
        <w:keepLines/>
        <w:pBdr>
          <w:left w:val="single" w:sz="18" w:space="8" w:color="9C7A1E"/>
        </w:pBdr>
        <w:shd w:val="clear" w:color="auto" w:fill="FBF6E9"/>
        <w:spacing w:after="60" w:line="276" w:lineRule="auto"/>
        <w:ind w:left="792" w:right="432" w:hanging="0"/>
        <w:jc w:val="both"/>
      </w:pPr>
      <w:bookmarkStart w:id="900382" w:name="kq_19_3_2"/>
      <w:r>
        <w:rPr>
          <w:b/>
          <w:bCs/>
        </w:rPr>
        <w:t xml:space="preserve">Medium — </w:t>
      </w:r>
      <w:r>
        <w:t xml:space="preserve">A curve meets random lines on average twice as often as the unit circle does. How long is it? </w:t>
      </w:r>
      <w:hyperlink w:anchor="kp_19_3_2" w:history="1">
        <w:r>
          <w:rPr>
            <w:color w:val="0563C1"/>
            <w:u w:val="single"/>
          </w:rPr>
          <w:t xml:space="preserve">Answer →</w:t>
        </w:r>
      </w:hyperlink>
      <w:bookmarkEnd w:id="900382"/>
    </w:p>
    <w:p>
      <w:pPr>
        <w:keepLines/>
        <w:pBdr>
          <w:left w:val="single" w:sz="18" w:space="8" w:color="9C7A1E"/>
        </w:pBdr>
        <w:shd w:val="clear" w:color="auto" w:fill="FBF6E9"/>
        <w:spacing w:after="240" w:line="276" w:lineRule="auto"/>
        <w:ind w:left="792" w:right="432" w:hanging="0"/>
        <w:jc w:val="both"/>
      </w:pPr>
      <w:bookmarkStart w:id="900383" w:name="kq_19_3_3"/>
      <w:r>
        <w:rPr>
          <w:b/>
          <w:bCs/>
        </w:rPr>
        <w:t xml:space="preserve">Challenge — </w:t>
      </w:r>
      <w:r>
        <w:t xml:space="preserve">Buffon: needle length l, lines spacing d ≥ l. Show P(cross) = 2l/(πd). </w:t>
      </w:r>
      <w:hyperlink w:anchor="kp_19_3_3" w:history="1">
        <w:r>
          <w:rPr>
            <w:color w:val="0563C1"/>
            <w:u w:val="single"/>
          </w:rPr>
          <w:t xml:space="preserve">Answer →</w:t>
        </w:r>
      </w:hyperlink>
      <w:bookmarkEnd w:id="900383"/>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157CB284"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Figure 19.4" descr="Figure 19.4. Slicing the disk of radius 2 into parallel chords and adding up their lengths is Cavalieri’s principle wearing a Croft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4" descr="Figure 19.4. Slicing the disk of radius 2 into parallel chords and adding up their lengths is Cavalieri’s principle wearing a Crofton hat."/>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b/>
          <w:bCs/>
          <w:i/>
          <w:iCs/>
          <w:color w:val="9C7A1E"/>
          <w:sz w:val="20"/>
          <w:szCs w:val="20"/>
        </w:rPr>
        <w:t xml:space="preserve">Figure 19.4 — </w:t>
      </w:r>
      <w:r>
        <w:rPr>
          <w:i/>
          <w:iCs/>
          <w:color w:val="9C7A1E"/>
          <w:sz w:val="20"/>
          <w:szCs w:val="20"/>
        </w:rPr>
        <w:t>Slicing the disk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 xml:space="preserve">Area(K) = (1/π) ∫[0, π] ∫[−∞, ∞] length(K ∩ ℓ</w:t>
      </w:r>
      <w:r>
        <w:rPr>
          <w:vertAlign w:val="subscript"/>
        </w:rPr>
        <w:t xml:space="preserve">p,φ</w:t>
      </w:r>
      <w:r>
        <w:t xml:space="preserve">)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disk, the slow way. </w:t>
      </w:r>
      <w:r>
        <w:t>Take K to be a disk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disk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disk twice — once by direct slicing, once by relentlessly re-deriving the same slicing formula and then dividing out the redundancy — which is either a reassuring consistency check or a slightly expensive way to learn that π×4=4π, depending on your mood.</w:t>
      </w:r>
    </w:p>
    <w:p>
      <w:pPr>
        <w:keepLines/>
        <w:pBdr>
          <w:left w:val="single" w:sz="12" w:space="8" w:color="9C7A1E"/>
        </w:pBdr>
        <w:spacing w:before="160" w:after="200" w:line="276" w:lineRule="auto"/>
        <w:ind w:left="432" w:right="432"/>
        <w:jc w:val="both"/>
      </w:pPr>
      <w:bookmarkStart w:id="900384" w:name="tq_19_4"/>
      <w:r>
        <w:rPr>
          <w:b/>
          <w:bCs/>
          <w:color w:val="7A5A12"/>
        </w:rPr>
        <w:t xml:space="preserve">Try it now — </w:t>
      </w:r>
      <w:r>
        <w:t xml:space="preserve">The width of a disk of radius R in any direction is 2R. What is its mean width? </w:t>
      </w:r>
      <w:hyperlink w:anchor="ta_19_4" w:history="1">
        <w:r>
          <w:rPr>
            <w:color w:val="0563C1"/>
            <w:u w:val="single"/>
          </w:rPr>
          <w:t xml:space="preserve">Answer →</w:t>
        </w:r>
      </w:hyperlink>
      <w:bookmarkEnd w:id="900384"/>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disk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disk of radius R from </w:t>
      </w:r>
      <w:hyperlink w:anchor="sec_19_2" w:history="1">
        <w:r>
          <w:rPr>
            <w:color w:val="1155CC"/>
            <w:u w:val="single"/>
          </w:rPr>
          <w:t xml:space="preserve">Invariant Measures on Spaces of Lines and Planes</w:t>
        </w:r>
      </w:hyperlink>
      <w:r>
        <w:t xml:space="preserve">, the width is the same constant w(θ) = 2R in every direction (a disk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Where This Goes Next: From Integral Geometry to Geometric Measure Theory and Advanced Topics</w:t>
        </w:r>
      </w:hyperlink>
      <w:r>
        <w:t xml:space="preserve"> gestures toward.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19.4: Crofton Formulas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Crofton formulas in the plane recover area and perimeter from chord lengths and widths.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Area(K) = (1/π) ∫[0, π] ∫ length(K ∩ ℓ</w:t>
      </w:r>
      <w:r>
        <w:rPr>
          <w:vertAlign w:val="subscript"/>
        </w:rPr>
        <w:t xml:space="preserve">p,φ</w:t>
      </w:r>
      <w:r>
        <w:t xml:space="preserve">) dp dφ</w:t>
      </w:r>
    </w:p>
    <w:p>
      <w:pPr>
        <w:keepNext/>
        <w:keepLines/>
        <w:pBdr>
          <w:left w:val="single" w:sz="18" w:space="8" w:color="9C7A1E"/>
        </w:pBdr>
        <w:shd w:val="clear" w:color="auto" w:fill="FBF6E9"/>
        <w:spacing w:after="40" w:line="276" w:lineRule="auto"/>
        <w:ind w:left="432" w:right="432"/>
        <w:jc w:val="center"/>
      </w:pPr>
      <w:r>
        <w:t xml:space="preserve">mean width = perimeter/π (convex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chord length (area formula) with crossing count (perimeter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Disk of radius 2: inner integral 4π for each φ; total 4π²/π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5" w:name="kq_19_4_1"/>
      <w:r>
        <w:rPr>
          <w:b/>
          <w:bCs/>
        </w:rPr>
        <w:t xml:space="preserve">Easy — </w:t>
      </w:r>
      <w:r>
        <w:t xml:space="preserve">Mean width of a circle of radius 5. </w:t>
      </w:r>
      <w:hyperlink w:anchor="kp_19_4_1" w:history="1">
        <w:r>
          <w:rPr>
            <w:color w:val="0563C1"/>
            <w:u w:val="single"/>
          </w:rPr>
          <w:t xml:space="preserve">Answer →</w:t>
        </w:r>
      </w:hyperlink>
      <w:bookmarkEnd w:id="900385"/>
    </w:p>
    <w:p>
      <w:pPr>
        <w:keepNext/>
        <w:keepLines/>
        <w:pBdr>
          <w:left w:val="single" w:sz="18" w:space="8" w:color="9C7A1E"/>
        </w:pBdr>
        <w:shd w:val="clear" w:color="auto" w:fill="FBF6E9"/>
        <w:spacing w:after="60" w:line="276" w:lineRule="auto"/>
        <w:ind w:left="792" w:right="432" w:hanging="0"/>
        <w:jc w:val="both"/>
      </w:pPr>
      <w:bookmarkStart w:id="900386" w:name="kq_19_4_2"/>
      <w:r>
        <w:rPr>
          <w:b/>
          <w:bCs/>
        </w:rPr>
        <w:t xml:space="preserve">Medium — </w:t>
      </w:r>
      <w:r>
        <w:t xml:space="preserve">Mean width of a square of side 1. </w:t>
      </w:r>
      <w:hyperlink w:anchor="kp_19_4_2" w:history="1">
        <w:r>
          <w:rPr>
            <w:color w:val="0563C1"/>
            <w:u w:val="single"/>
          </w:rPr>
          <w:t xml:space="preserve">Answer →</w:t>
        </w:r>
      </w:hyperlink>
      <w:bookmarkEnd w:id="900386"/>
    </w:p>
    <w:p>
      <w:pPr>
        <w:keepLines/>
        <w:pBdr>
          <w:left w:val="single" w:sz="18" w:space="8" w:color="9C7A1E"/>
        </w:pBdr>
        <w:shd w:val="clear" w:color="auto" w:fill="FBF6E9"/>
        <w:spacing w:after="240" w:line="276" w:lineRule="auto"/>
        <w:ind w:left="792" w:right="432" w:hanging="0"/>
        <w:jc w:val="both"/>
      </w:pPr>
      <w:bookmarkStart w:id="900387" w:name="kq_19_4_3"/>
      <w:r>
        <w:rPr>
          <w:b/>
          <w:bCs/>
        </w:rPr>
        <w:t xml:space="preserve">Challenge — </w:t>
      </w:r>
      <w:r>
        <w:t xml:space="preserve">Why does the area formula divide by π? </w:t>
      </w:r>
      <w:hyperlink w:anchor="kp_19_4_3" w:history="1">
        <w:r>
          <w:rPr>
            <w:color w:val="0563C1"/>
            <w:u w:val="single"/>
          </w:rPr>
          <w:t xml:space="preserve">Answer →</w:t>
        </w:r>
      </w:hyperlink>
      <w:bookmarkEnd w:id="900387"/>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A386EBE"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Figure 19.5" descr="Figure 19.5. Two disks collide exactly when their centers drift within R₁+R₂ of each other — the kinematic formula,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5" descr="Figure 19.5. Two disks collide exactly when their centers drift within R₁+R₂ of each other — the kinematic formula, made visib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b/>
          <w:bCs/>
          <w:i/>
          <w:iCs/>
          <w:color w:val="9C7A1E"/>
          <w:sz w:val="20"/>
          <w:szCs w:val="20"/>
        </w:rPr>
        <w:t xml:space="preserve">Figure 19.5 — </w:t>
      </w:r>
      <w:r>
        <w:rPr>
          <w:i/>
          <w:iCs/>
          <w:color w:val="9C7A1E"/>
          <w:sz w:val="20"/>
          <w:szCs w:val="20"/>
        </w:rPr>
        <w:t>Two disks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bumping into each other. </w:t>
      </w:r>
      <w:r>
        <w:t>Let K and L both be disks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disk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disks overlap exactly when their centers are less than 1+1 = 2 apart, i.e. when the translation vector t lands inside a disk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disk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pPr>
        <w:keepLines/>
        <w:pBdr>
          <w:left w:val="single" w:sz="12" w:space="8" w:color="9C7A1E"/>
        </w:pBdr>
        <w:spacing w:before="160" w:after="200" w:line="276" w:lineRule="auto"/>
        <w:ind w:left="432" w:right="432"/>
        <w:jc w:val="both"/>
      </w:pPr>
      <w:bookmarkStart w:id="900388" w:name="tq_19_5"/>
      <w:r>
        <w:rPr>
          <w:b/>
          <w:bCs/>
          <w:color w:val="7A5A12"/>
        </w:rPr>
        <w:t xml:space="preserve">Try it now — </w:t>
      </w:r>
      <w:r>
        <w:t xml:space="preserve">Inclusion–exclusion: |A ∪ B| with |A| = 5, |B| = 4, |A ∩ B| = 2? </w:t>
      </w:r>
      <w:hyperlink w:anchor="ta_19_5" w:history="1">
        <w:r>
          <w:rPr>
            <w:color w:val="0563C1"/>
            <w:u w:val="single"/>
          </w:rPr>
          <w:t xml:space="preserve">Answer →</w:t>
        </w:r>
      </w:hyperlink>
      <w:bookmarkEnd w:id="900388"/>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disks of different sizes, for generality. </w:t>
      </w:r>
      <w:r>
        <w:t>The equal-disk example above is reassuring but slightly too symmetric to build full confidence, so it is worth repeating with two differently sized disks.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disks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19.5: Kinematic Formulas and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kinematic formula measures how often one moving body meets another, in terms of their areas and perimeters.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χ(K ∩ gL) dg = 2π(Area K + Area L) + Perimeter K · Perimeter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perimeter cross term in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9" w:name="kq_19_5_1"/>
      <w:r>
        <w:rPr>
          <w:b/>
          <w:bCs/>
        </w:rPr>
        <w:t xml:space="preserve">Easy — </w:t>
      </w:r>
      <w:r>
        <w:t xml:space="preserve">Kinematic measure for two disks of radii 1 and 2. </w:t>
      </w:r>
      <w:hyperlink w:anchor="kp_19_5_1" w:history="1">
        <w:r>
          <w:rPr>
            <w:color w:val="0563C1"/>
            <w:u w:val="single"/>
          </w:rPr>
          <w:t xml:space="preserve">Answer →</w:t>
        </w:r>
      </w:hyperlink>
      <w:bookmarkEnd w:id="900389"/>
    </w:p>
    <w:p>
      <w:pPr>
        <w:keepNext/>
        <w:keepLines/>
        <w:pBdr>
          <w:left w:val="single" w:sz="18" w:space="8" w:color="9C7A1E"/>
        </w:pBdr>
        <w:shd w:val="clear" w:color="auto" w:fill="FBF6E9"/>
        <w:spacing w:after="60" w:line="276" w:lineRule="auto"/>
        <w:ind w:left="792" w:right="432" w:hanging="0"/>
        <w:jc w:val="both"/>
      </w:pPr>
      <w:bookmarkStart w:id="900390" w:name="kq_19_5_2"/>
      <w:r>
        <w:rPr>
          <w:b/>
          <w:bCs/>
        </w:rPr>
        <w:t xml:space="preserve">Medium — </w:t>
      </w:r>
      <w:r>
        <w:t xml:space="preserve">Check that answer by thinking of centers: the disks meet when the centers are within 3, for every rotation. </w:t>
      </w:r>
      <w:hyperlink w:anchor="kp_19_5_2" w:history="1">
        <w:r>
          <w:rPr>
            <w:color w:val="0563C1"/>
            <w:u w:val="single"/>
          </w:rPr>
          <w:t xml:space="preserve">Answer →</w:t>
        </w:r>
      </w:hyperlink>
      <w:bookmarkEnd w:id="900390"/>
    </w:p>
    <w:p>
      <w:pPr>
        <w:keepLines/>
        <w:pBdr>
          <w:left w:val="single" w:sz="18" w:space="8" w:color="9C7A1E"/>
        </w:pBdr>
        <w:shd w:val="clear" w:color="auto" w:fill="FBF6E9"/>
        <w:spacing w:after="240" w:line="276" w:lineRule="auto"/>
        <w:ind w:left="792" w:right="432" w:hanging="0"/>
        <w:jc w:val="both"/>
      </w:pPr>
      <w:bookmarkStart w:id="900391" w:name="kq_19_5_3"/>
      <w:r>
        <w:rPr>
          <w:b/>
          <w:bCs/>
        </w:rPr>
        <w:t xml:space="preserve">Challenge — </w:t>
      </w:r>
      <w:r>
        <w:t xml:space="preserve">A segment of length 1 (area 0, “perimeter” 2) is placed randomly against a unit disk. Find the measure of meeting positions. </w:t>
      </w:r>
      <w:hyperlink w:anchor="kp_19_5_3" w:history="1">
        <w:r>
          <w:rPr>
            <w:color w:val="0563C1"/>
            <w:u w:val="single"/>
          </w:rPr>
          <w:t xml:space="preserve">Answer →</w:t>
        </w:r>
      </w:hyperlink>
      <w:bookmarkEnd w:id="900391"/>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2887DDC" w14:textId="642B9FA0"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w:t>
      </w:r>
      <w:r>
        <w:rPr>
          <w:vertAlign w:val="subscript"/>
        </w:rPr>
        <w:t xml:space="preserve">p,φ</w:t>
      </w:r>
      <w:r>
        <w:t xml:space="preserve">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Figure 19.6" descr="Figure 19.6. Every off-center point traces a cosine curve through the projection data — which is the entire reason it’s called a sin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6" descr="Figure 19.6. Every off-center point traces a cosine curve through the projection data — which is the entire reason it’s called a sinogram."/>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b/>
          <w:bCs/>
          <w:i/>
          <w:iCs/>
          <w:color w:val="9C7A1E"/>
          <w:sz w:val="20"/>
          <w:szCs w:val="20"/>
        </w:rPr>
        <w:t xml:space="preserve">Figure 19.6 — </w:t>
      </w: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 xml:space="preserve">(Rf)(φ,p) = ∫[ℓ</w:t>
      </w:r>
      <w:r>
        <w:rPr>
          <w:vertAlign w:val="subscript"/>
        </w:rPr>
        <w:t xml:space="preserve">p,φ</w:t>
      </w:r>
      <w:r>
        <w:t xml:space="preserve">]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disk examples of </w:t>
      </w:r>
      <w:hyperlink w:anchor="sec_19_4" w:history="1">
        <w:r>
          <w:rPr>
            <w:color w:val="1155CC"/>
            <w:u w:val="single"/>
          </w:rPr>
          <w:t xml:space="preserve">Crofton Formulas in the Plane and in Space</w:t>
        </w:r>
      </w:hyperlink>
      <w:r>
        <w:t xml:space="preserve"> is the Radon transform of the disk’s indicator function, and it does not depend on φ only because the disk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disk, in numbers. </w:t>
      </w:r>
      <w:r>
        <w:t>Let f be the indicator function of the unit disk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disk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disk in a single point of zero length. Every one of these numbers is something an X-ray detector could, in principle, measure directly, as the total attenuation of a beam passing along that line.</w:t>
      </w:r>
    </w:p>
    <w:p>
      <w:pPr>
        <w:keepLines/>
        <w:pBdr>
          <w:left w:val="single" w:sz="12" w:space="8" w:color="9C7A1E"/>
        </w:pBdr>
        <w:spacing w:before="160" w:after="200" w:line="276" w:lineRule="auto"/>
        <w:ind w:left="432" w:right="432"/>
        <w:jc w:val="both"/>
      </w:pPr>
      <w:bookmarkStart w:id="900392" w:name="tq_19_6"/>
      <w:r>
        <w:rPr>
          <w:b/>
          <w:bCs/>
          <w:color w:val="7A5A12"/>
        </w:rPr>
        <w:t xml:space="preserve">Try it now — </w:t>
      </w:r>
      <w:r>
        <w:t xml:space="preserve">Radon transform of the indicator of the unit disk at distance p = 0.6 from the centre. </w:t>
      </w:r>
      <w:hyperlink w:anchor="ta_19_6" w:history="1">
        <w:r>
          <w:rPr>
            <w:color w:val="0563C1"/>
            <w:u w:val="single"/>
          </w:rPr>
          <w:t xml:space="preserve">Answer →</w:t>
        </w:r>
      </w:hyperlink>
      <w:bookmarkEnd w:id="900392"/>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 xml:space="preserve">Let f be the indicator function of a unit disk, but now centered at (2,0) rather than at the origin. The line ℓ</w:t>
      </w:r>
      <w:r>
        <w:rPr>
          <w:vertAlign w:val="subscript"/>
        </w:rPr>
        <w:t xml:space="preserve">φ,p</w:t>
      </w:r>
      <w:r>
        <w:t xml:space="preserve">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disk,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disk’s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 xml:space="preserve">Let f(x,y) = exp(−π(x²+y²)), the two-dimensional Gaussian that is famously its own Fourier transform. Parametrize the line ℓ</w:t>
      </w:r>
      <w:r>
        <w:rPr>
          <w:vertAlign w:val="subscript"/>
        </w:rPr>
        <w:t xml:space="preserve">φ,p</w:t>
      </w:r>
      <w:r>
        <w:t xml:space="preserve">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19.6: The Radon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Rf(p, φ) is the integral of f along the line at distance p with normal angle φ — what one CT beam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(Rf)(φ, p) = ∫ over ℓ</w:t>
      </w:r>
      <w:r>
        <w:rPr>
          <w:vertAlign w:val="subscript"/>
        </w:rPr>
        <w:t xml:space="preserve">p,φ</w:t>
      </w:r>
      <w:r>
        <w:t xml:space="preserve"> of f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projection as a single number rather than a function of p for each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Rf(φ, p) = 2√(1 − p²) for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3" w:name="kq_19_6_1"/>
      <w:r>
        <w:rPr>
          <w:b/>
          <w:bCs/>
        </w:rPr>
        <w:t xml:space="preserve">Easy — </w:t>
      </w:r>
      <w:r>
        <w:t xml:space="preserve">Radon transform of the unit disk’s indicator at p = 0.6. </w:t>
      </w:r>
      <w:hyperlink w:anchor="kp_19_6_1" w:history="1">
        <w:r>
          <w:rPr>
            <w:color w:val="0563C1"/>
            <w:u w:val="single"/>
          </w:rPr>
          <w:t xml:space="preserve">Answer →</w:t>
        </w:r>
      </w:hyperlink>
      <w:bookmarkEnd w:id="900393"/>
    </w:p>
    <w:p>
      <w:pPr>
        <w:keepNext/>
        <w:keepLines/>
        <w:pBdr>
          <w:left w:val="single" w:sz="18" w:space="8" w:color="9C7A1E"/>
        </w:pBdr>
        <w:shd w:val="clear" w:color="auto" w:fill="FBF6E9"/>
        <w:spacing w:after="60" w:line="276" w:lineRule="auto"/>
        <w:ind w:left="792" w:right="432" w:hanging="0"/>
        <w:jc w:val="both"/>
      </w:pPr>
      <w:bookmarkStart w:id="900394" w:name="kq_19_6_2"/>
      <w:r>
        <w:rPr>
          <w:b/>
          <w:bCs/>
        </w:rPr>
        <w:t xml:space="preserve">Medium — </w:t>
      </w:r>
      <w:r>
        <w:t xml:space="preserve">Why does a point mass at (a, 0) trace a cosine curve in the sinogram? </w:t>
      </w:r>
      <w:hyperlink w:anchor="kp_19_6_2" w:history="1">
        <w:r>
          <w:rPr>
            <w:color w:val="0563C1"/>
            <w:u w:val="single"/>
          </w:rPr>
          <w:t xml:space="preserve">Answer →</w:t>
        </w:r>
      </w:hyperlink>
      <w:bookmarkEnd w:id="900394"/>
    </w:p>
    <w:p>
      <w:pPr>
        <w:keepLines/>
        <w:pBdr>
          <w:left w:val="single" w:sz="18" w:space="8" w:color="9C7A1E"/>
        </w:pBdr>
        <w:shd w:val="clear" w:color="auto" w:fill="FBF6E9"/>
        <w:spacing w:after="240" w:line="276" w:lineRule="auto"/>
        <w:ind w:left="792" w:right="432" w:hanging="0"/>
        <w:jc w:val="both"/>
      </w:pPr>
      <w:bookmarkStart w:id="900395" w:name="kq_19_6_3"/>
      <w:r>
        <w:rPr>
          <w:b/>
          <w:bCs/>
        </w:rPr>
        <w:t xml:space="preserve">Challenge — </w:t>
      </w:r>
      <w:r>
        <w:t xml:space="preserve">Show that ∫ Rf(φ, p) dp is the same for every φ. </w:t>
      </w:r>
      <w:hyperlink w:anchor="kp_19_6_3" w:history="1">
        <w:r>
          <w:rPr>
            <w:color w:val="0563C1"/>
            <w:u w:val="single"/>
          </w:rPr>
          <w:t xml:space="preserve">Answer →</w:t>
        </w:r>
      </w:hyperlink>
      <w:bookmarkEnd w:id="900395"/>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F361DB2"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Figure 19.7" descr="Figure 19.7. Two viewing angles can leave two different objects looking identical; a third almost always tells the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7" descr="Figure 19.7. Two viewing angles can leave two different objects looking identical; a third almost always tells them apar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b/>
          <w:bCs/>
          <w:i/>
          <w:iCs/>
          <w:color w:val="9C7A1E"/>
          <w:sz w:val="20"/>
          <w:szCs w:val="20"/>
        </w:rPr>
        <w:t xml:space="preserve">Figure 19.7 — </w:t>
      </w: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pPr>
        <w:keepLines/>
        <w:pBdr>
          <w:left w:val="single" w:sz="12" w:space="8" w:color="9C7A1E"/>
        </w:pBdr>
        <w:spacing w:before="160" w:after="200" w:line="276" w:lineRule="auto"/>
        <w:ind w:left="432" w:right="432"/>
        <w:jc w:val="both"/>
      </w:pPr>
      <w:bookmarkStart w:id="900396" w:name="tq_19_7"/>
      <w:r>
        <w:rPr>
          <w:b/>
          <w:bCs/>
          <w:color w:val="7A5A12"/>
        </w:rPr>
        <w:t xml:space="preserve">Try it now — </w:t>
      </w:r>
      <w:r>
        <w:t xml:space="preserve">A 2 × 2 grid has row sums (3, 7) and column sums (4, 6). Give two different grids with these sums. </w:t>
      </w:r>
      <w:hyperlink w:anchor="ta_19_7" w:history="1">
        <w:r>
          <w:rPr>
            <w:color w:val="0563C1"/>
            <w:u w:val="single"/>
          </w:rPr>
          <w:t xml:space="preserve">Answer →</w:t>
        </w:r>
      </w:hyperlink>
      <w:bookmarkEnd w:id="900396"/>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19.7: Inversion of the Radon Transform and Tomography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needs projections from many angles plus a filter; two directions never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projection-slice: the 1-D transform of Rf(φ, ·) is f̂ along the line through 0 in direction φ</w:t>
      </w:r>
    </w:p>
    <w:p>
      <w:pPr>
        <w:keepNext/>
        <w:keepLines/>
        <w:pBdr>
          <w:left w:val="single" w:sz="18" w:space="8" w:color="9C7A1E"/>
        </w:pBdr>
        <w:shd w:val="clear" w:color="auto" w:fill="FBF6E9"/>
        <w:spacing w:after="40" w:line="276" w:lineRule="auto"/>
        <w:ind w:left="432" w:right="432"/>
        <w:jc w:val="center"/>
      </w:pPr>
      <w:r>
        <w:t xml:space="preserve">filtered back-projection: filter by |ξ|, then back-project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Back-projecting without filtering, which blurs the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Back-projecting without the filter gives a blurred image, roughly f convolved with 1/|x|.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7" w:name="kq_19_7_1"/>
      <w:r>
        <w:rPr>
          <w:b/>
          <w:bCs/>
        </w:rPr>
        <w:t xml:space="preserve">Easy — </w:t>
      </w:r>
      <w:r>
        <w:t xml:space="preserve">What does back-projection do? </w:t>
      </w:r>
      <w:hyperlink w:anchor="kp_19_7_1" w:history="1">
        <w:r>
          <w:rPr>
            <w:color w:val="0563C1"/>
            <w:u w:val="single"/>
          </w:rPr>
          <w:t xml:space="preserve">Answer →</w:t>
        </w:r>
      </w:hyperlink>
      <w:bookmarkEnd w:id="900397"/>
    </w:p>
    <w:p>
      <w:pPr>
        <w:keepNext/>
        <w:keepLines/>
        <w:pBdr>
          <w:left w:val="single" w:sz="18" w:space="8" w:color="9C7A1E"/>
        </w:pBdr>
        <w:shd w:val="clear" w:color="auto" w:fill="FBF6E9"/>
        <w:spacing w:after="60" w:line="276" w:lineRule="auto"/>
        <w:ind w:left="792" w:right="432" w:hanging="0"/>
        <w:jc w:val="both"/>
      </w:pPr>
      <w:bookmarkStart w:id="900398" w:name="kq_19_7_2"/>
      <w:r>
        <w:rPr>
          <w:b/>
          <w:bCs/>
        </w:rPr>
        <w:t xml:space="preserve">Medium — </w:t>
      </w:r>
      <w:r>
        <w:t xml:space="preserve">Why is the ramp filter |ξ| needed? </w:t>
      </w:r>
      <w:hyperlink w:anchor="kp_19_7_2" w:history="1">
        <w:r>
          <w:rPr>
            <w:color w:val="0563C1"/>
            <w:u w:val="single"/>
          </w:rPr>
          <w:t xml:space="preserve">Answer →</w:t>
        </w:r>
      </w:hyperlink>
      <w:bookmarkEnd w:id="900398"/>
    </w:p>
    <w:p>
      <w:pPr>
        <w:keepLines/>
        <w:pBdr>
          <w:left w:val="single" w:sz="18" w:space="8" w:color="9C7A1E"/>
        </w:pBdr>
        <w:shd w:val="clear" w:color="auto" w:fill="FBF6E9"/>
        <w:spacing w:after="240" w:line="276" w:lineRule="auto"/>
        <w:ind w:left="792" w:right="432" w:hanging="0"/>
        <w:jc w:val="both"/>
      </w:pPr>
      <w:bookmarkStart w:id="900399" w:name="kq_19_7_3"/>
      <w:r>
        <w:rPr>
          <w:b/>
          <w:bCs/>
        </w:rPr>
        <w:t xml:space="preserve">Challenge — </w:t>
      </w:r>
      <w:r>
        <w:t xml:space="preserve">Why do CT scanners need many angles? </w:t>
      </w:r>
      <w:hyperlink w:anchor="kp_19_7_3" w:history="1">
        <w:r>
          <w:rPr>
            <w:color w:val="0563C1"/>
            <w:u w:val="single"/>
          </w:rPr>
          <w:t xml:space="preserve">Answer →</w:t>
        </w:r>
      </w:hyperlink>
      <w:bookmarkEnd w:id="900399"/>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06276F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Figure 19.8" descr="Figure 19.8. A length-1 needle dropped onto floorboards 2 apart: sometimes it crosses a line, sometimes it doesn’t, and the ratio secretly knows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8" descr="Figure 19.8. A length-1 needle dropped onto floorboards 2 apart: sometimes it crosses a line, sometimes it doesn’t, and the ratio secretly knows π."/>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b/>
          <w:bCs/>
          <w:i/>
          <w:iCs/>
          <w:color w:val="9C7A1E"/>
          <w:sz w:val="20"/>
          <w:szCs w:val="20"/>
        </w:rPr>
        <w:t xml:space="preserve">Figure 19.8 — </w:t>
      </w: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pPr>
        <w:keepLines/>
        <w:pBdr>
          <w:left w:val="single" w:sz="12" w:space="8" w:color="9C7A1E"/>
        </w:pBdr>
        <w:spacing w:before="160" w:after="200" w:line="276" w:lineRule="auto"/>
        <w:ind w:left="432" w:right="432"/>
        <w:jc w:val="both"/>
      </w:pPr>
      <w:bookmarkStart w:id="900400" w:name="tq_19_8"/>
      <w:r>
        <w:rPr>
          <w:b/>
          <w:bCs/>
          <w:color w:val="7A5A12"/>
        </w:rPr>
        <w:t xml:space="preserve">Try it now — </w:t>
      </w:r>
      <w:r>
        <w:t xml:space="preserve">A needle of length 1 on lines 2 apart: in 600 drops, about how many crossings? </w:t>
      </w:r>
      <w:hyperlink w:anchor="ta_19_8" w:history="1">
        <w:r>
          <w:rPr>
            <w:color w:val="0563C1"/>
            <w:u w:val="single"/>
          </w:rPr>
          <w:t xml:space="preserve">Answer →</w:t>
        </w:r>
      </w:hyperlink>
      <w:bookmarkEnd w:id="900400"/>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19.8: Stereology and Practical Measurement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area fraction on a random section estimates volume fraction (Delesse); point counting estimates area fraction.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Delesse: area fraction on a section = volume fraction</w:t>
      </w:r>
    </w:p>
    <w:p>
      <w:pPr>
        <w:keepNext/>
        <w:keepLines/>
        <w:pBdr>
          <w:left w:val="single" w:sz="18" w:space="8" w:color="9C7A1E"/>
        </w:pBdr>
        <w:shd w:val="clear" w:color="auto" w:fill="FBF6E9"/>
        <w:spacing w:after="40" w:line="276" w:lineRule="auto"/>
        <w:ind w:left="432" w:right="432"/>
        <w:jc w:val="center"/>
      </w:pPr>
      <w:r>
        <w:t xml:space="preserve">length per area L</w:t>
      </w:r>
      <w:r>
        <w:rPr>
          <w:vertAlign w:val="subscript"/>
        </w:rPr>
        <w:t xml:space="preserve">A</w:t>
      </w:r>
      <w:r>
        <w:t xml:space="preserve"> estimates surface per volume: S</w:t>
      </w:r>
      <w:r>
        <w:rPr>
          <w:vertAlign w:val="subscript"/>
        </w:rPr>
        <w:t xml:space="preserve">V</w:t>
      </w:r>
      <w:r>
        <w:t xml:space="preserve"> = (4/π)L</w:t>
      </w:r>
      <w:r>
        <w:rPr>
          <w:vertAlign w:val="subscript"/>
        </w:rPr>
        <w:t xml:space="preserve">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Buffon estimate of π to more than two digits after a few thousand drops.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 of a section’s area is fat ⇒ about 15% of the tissue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1" w:name="kq_19_8_1"/>
      <w:r>
        <w:rPr>
          <w:b/>
          <w:bCs/>
        </w:rPr>
        <w:t xml:space="preserve">Easy — </w:t>
      </w:r>
      <w:r>
        <w:t xml:space="preserve">Points of a grid land in a phase 30 times out of 200. Estimate its volume fraction. </w:t>
      </w:r>
      <w:hyperlink w:anchor="kp_19_8_1" w:history="1">
        <w:r>
          <w:rPr>
            <w:color w:val="0563C1"/>
            <w:u w:val="single"/>
          </w:rPr>
          <w:t xml:space="preserve">Answer →</w:t>
        </w:r>
      </w:hyperlink>
      <w:bookmarkEnd w:id="900401"/>
    </w:p>
    <w:p>
      <w:pPr>
        <w:keepNext/>
        <w:keepLines/>
        <w:pBdr>
          <w:left w:val="single" w:sz="18" w:space="8" w:color="9C7A1E"/>
        </w:pBdr>
        <w:shd w:val="clear" w:color="auto" w:fill="FBF6E9"/>
        <w:spacing w:after="60" w:line="276" w:lineRule="auto"/>
        <w:ind w:left="792" w:right="432" w:hanging="0"/>
        <w:jc w:val="both"/>
      </w:pPr>
      <w:bookmarkStart w:id="900402" w:name="kq_19_8_2"/>
      <w:r>
        <w:rPr>
          <w:b/>
          <w:bCs/>
        </w:rPr>
        <w:t xml:space="preserve">Medium — </w:t>
      </w:r>
      <w:r>
        <w:t xml:space="preserve">Why must sections be taken at random positions and orientations? </w:t>
      </w:r>
      <w:hyperlink w:anchor="kp_19_8_2" w:history="1">
        <w:r>
          <w:rPr>
            <w:color w:val="0563C1"/>
            <w:u w:val="single"/>
          </w:rPr>
          <w:t xml:space="preserve">Answer →</w:t>
        </w:r>
      </w:hyperlink>
      <w:bookmarkEnd w:id="900402"/>
    </w:p>
    <w:p>
      <w:pPr>
        <w:keepLines/>
        <w:pBdr>
          <w:left w:val="single" w:sz="18" w:space="8" w:color="9C7A1E"/>
        </w:pBdr>
        <w:shd w:val="clear" w:color="auto" w:fill="FBF6E9"/>
        <w:spacing w:after="240" w:line="276" w:lineRule="auto"/>
        <w:ind w:left="792" w:right="432" w:hanging="0"/>
        <w:jc w:val="both"/>
      </w:pPr>
      <w:bookmarkStart w:id="900403" w:name="kq_19_8_3"/>
      <w:r>
        <w:rPr>
          <w:b/>
          <w:bCs/>
        </w:rPr>
        <w:t xml:space="preserve">Challenge — </w:t>
      </w:r>
      <w:r>
        <w:t xml:space="preserve">Lines of total length 10 cm cross boundaries 40 times. Estimate surface area per unit volume with S</w:t>
      </w:r>
      <w:r>
        <w:rPr>
          <w:vertAlign w:val="subscript"/>
        </w:rPr>
        <w:t xml:space="preserve">V</w:t>
      </w:r>
      <w:r>
        <w:t xml:space="preserve"> = 2P</w:t>
      </w:r>
      <w:r>
        <w:rPr>
          <w:vertAlign w:val="subscript"/>
        </w:rPr>
        <w:t xml:space="preserve">L</w:t>
      </w:r>
      <w:r>
        <w:t xml:space="preserve">. </w:t>
      </w:r>
      <w:hyperlink w:anchor="kp_19_8_3" w:history="1">
        <w:r>
          <w:rPr>
            <w:color w:val="0563C1"/>
            <w:u w:val="single"/>
          </w:rPr>
          <w:t xml:space="preserve">Answer →</w:t>
        </w:r>
      </w:hyperlink>
      <w:bookmarkEnd w:id="900403"/>
    </w:p>
    <w:p w14:paraId="266FD0B1" w14:textId="77777777" w:rsidR="0074089E" w:rsidRDefault="007872EC">
      <w:pPr>
        <w:pStyle w:val="Heading2"/>
        <w:keepNext/>
        <w:pageBreakBefore/>
      </w:pPr>
      <w:bookmarkStart w:id="900411" w:name="sum_19"/>
      <w:r>
        <w:t xml:space="preserve">Chapter 19 in One Page</w:t>
      </w:r>
      <w:bookmarkEnd w:id="900411"/>
    </w:p>
    <w:p>
      <w:pPr>
        <w:keepLines/>
        <w:spacing w:after="160"/>
        <w:jc w:val="both"/>
      </w:pPr>
      <w:r>
        <w:rPr>
          <w:i/>
          <w:iCs/>
        </w:rPr>
        <w:t xml:space="preserve">Integral geometry measures a shape by integrating over the lines or planes that meet it. The measure dp dφ on lines is the one that rigid motions leave unchanged. The Cauchy–Crofton formula recovers length from how often random lines cross a curve, Crofton formulas recover area and perimeter, and kinematic formulas count how often moving bodies meet. The Radon transform records every line integral of a function; inverting it, with filtering, is how computed tomography works. Stereology and Buffon’s needle are the same ideas used as measuring instruments.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Line coordinates (p, φ): distance from the origin and angle of the normal.</w:t>
      </w:r>
    </w:p>
    <w:p>
      <w:pPr>
        <w:keepLines/>
        <w:pBdr>
          <w:left w:val="single" w:sz="18" w:space="8" w:color="17365D"/>
        </w:pBdr>
        <w:shd w:val="clear" w:color="auto" w:fill="F3F6FA"/>
        <w:spacing w:after="40" w:line="276" w:lineRule="auto"/>
        <w:ind w:left="792" w:right="432" w:hanging="360"/>
        <w:jc w:val="left"/>
      </w:pPr>
      <w:r>
        <w:t xml:space="preserve">•  Invariant measure dp dφ.</w:t>
      </w:r>
    </w:p>
    <w:p>
      <w:pPr>
        <w:keepLines/>
        <w:pBdr>
          <w:left w:val="single" w:sz="18" w:space="8" w:color="17365D"/>
        </w:pBdr>
        <w:shd w:val="clear" w:color="auto" w:fill="F3F6FA"/>
        <w:spacing w:after="40" w:line="276" w:lineRule="auto"/>
        <w:ind w:left="792" w:right="432" w:hanging="360"/>
        <w:jc w:val="left"/>
      </w:pPr>
      <w:r>
        <w:t xml:space="preserve">•  Radon transform Rf(p, φ) = ∫ f along the line ℓ(p, φ).</w:t>
      </w:r>
    </w:p>
    <w:p>
      <w:pPr>
        <w:keepLines/>
        <w:pBdr>
          <w:left w:val="single" w:sz="18" w:space="8" w:color="17365D"/>
        </w:pBdr>
        <w:shd w:val="clear" w:color="auto" w:fill="F3F6FA"/>
        <w:spacing w:after="160" w:line="276" w:lineRule="auto"/>
        <w:ind w:left="792" w:right="432" w:hanging="360"/>
        <w:jc w:val="left"/>
      </w:pPr>
      <w:r>
        <w:t xml:space="preserve">•  Mean width of a convex body.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Cauchy–Crofton: L = (1/2)∬ n(p, φ) dp dφ — hypothesis: a rectifiable curve, n the number of crossings.</w:t>
      </w:r>
    </w:p>
    <w:p>
      <w:pPr>
        <w:keepLines/>
        <w:pBdr>
          <w:left w:val="single" w:sz="18" w:space="8" w:color="9C7A1E"/>
        </w:pBdr>
        <w:shd w:val="clear" w:color="auto" w:fill="FBF6E9"/>
        <w:spacing w:after="40" w:line="276" w:lineRule="auto"/>
        <w:ind w:left="792" w:right="432" w:hanging="360"/>
        <w:jc w:val="left"/>
      </w:pPr>
      <w:r>
        <w:t xml:space="preserve">•  Buffon: P(cross) = 2ℓ/(πd) — hypothesis: ℓ ≤ d, uniform position and angle.</w:t>
      </w:r>
    </w:p>
    <w:p>
      <w:pPr>
        <w:keepLines/>
        <w:pBdr>
          <w:left w:val="single" w:sz="18" w:space="8" w:color="9C7A1E"/>
        </w:pBdr>
        <w:shd w:val="clear" w:color="auto" w:fill="FBF6E9"/>
        <w:spacing w:after="40" w:line="276" w:lineRule="auto"/>
        <w:ind w:left="792" w:right="432" w:hanging="360"/>
        <w:jc w:val="left"/>
      </w:pPr>
      <w:r>
        <w:t xml:space="preserve">•  Fourier slice theorem — hypothesis: f integrable on the plane.</w:t>
      </w:r>
    </w:p>
    <w:p>
      <w:pPr>
        <w:keepLines/>
        <w:pBdr>
          <w:left w:val="single" w:sz="18" w:space="8" w:color="9C7A1E"/>
        </w:pBdr>
        <w:shd w:val="clear" w:color="auto" w:fill="FBF6E9"/>
        <w:spacing w:after="160" w:line="276" w:lineRule="auto"/>
        <w:ind w:left="792" w:right="432" w:hanging="360"/>
        <w:jc w:val="left"/>
      </w:pPr>
      <w:r>
        <w:t xml:space="preserve">•  Delesse: area fraction estimates volume fraction — hypothesis: isotropic uniform random sections.</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circle: almost every line meeting it crosses twice, the lines meeting it have measure 2π, so L = (1/2) · 2 · 2π = 2π.</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Using slope–intercept measure.</w:t>
      </w:r>
    </w:p>
    <w:p>
      <w:pPr>
        <w:keepLines/>
        <w:pBdr>
          <w:left w:val="single" w:sz="18" w:space="8" w:color="B5523B"/>
        </w:pBdr>
        <w:shd w:val="clear" w:color="auto" w:fill="FDF0EE"/>
        <w:spacing w:after="40" w:line="276" w:lineRule="auto"/>
        <w:ind w:left="792" w:right="432" w:hanging="360"/>
        <w:jc w:val="left"/>
      </w:pPr>
      <w:r>
        <w:t xml:space="preserve">•  Double counting lines.</w:t>
      </w:r>
    </w:p>
    <w:p>
      <w:pPr>
        <w:keepLines/>
        <w:pBdr>
          <w:left w:val="single" w:sz="18" w:space="8" w:color="B5523B"/>
        </w:pBdr>
        <w:shd w:val="clear" w:color="auto" w:fill="FDF0EE"/>
        <w:spacing w:after="40" w:line="276" w:lineRule="auto"/>
        <w:ind w:left="792" w:right="432" w:hanging="360"/>
        <w:jc w:val="left"/>
      </w:pPr>
      <w:r>
        <w:t xml:space="preserve">•  Forgetting the factor 1/2 in Cauchy–Crofton.</w:t>
      </w:r>
    </w:p>
    <w:p>
      <w:pPr>
        <w:keepLines/>
        <w:pBdr>
          <w:left w:val="single" w:sz="18" w:space="8" w:color="B5523B"/>
        </w:pBdr>
        <w:shd w:val="clear" w:color="auto" w:fill="FDF0EE"/>
        <w:spacing w:after="160" w:line="276" w:lineRule="auto"/>
        <w:ind w:left="792" w:right="432" w:hanging="360"/>
        <w:jc w:val="left"/>
      </w:pPr>
      <w:r>
        <w:t xml:space="preserve">•  Unfiltered back-projection.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explain why dp dφ is the right measure on lines</w:t>
      </w:r>
    </w:p>
    <w:p>
      <w:pPr>
        <w:keepLines/>
        <w:pBdr>
          <w:left w:val="single" w:sz="18" w:space="8" w:color="4E7D46"/>
        </w:pBdr>
        <w:shd w:val="clear" w:color="auto" w:fill="EEF5EC"/>
        <w:spacing w:after="40" w:line="276" w:lineRule="auto"/>
        <w:ind w:left="792" w:right="432" w:hanging="360"/>
        <w:jc w:val="left"/>
      </w:pPr>
      <w:r>
        <w:t xml:space="preserve">□  recover a length with Cauchy–Crofton</w:t>
      </w:r>
    </w:p>
    <w:p>
      <w:pPr>
        <w:keepLines/>
        <w:pBdr>
          <w:left w:val="single" w:sz="18" w:space="8" w:color="4E7D46"/>
        </w:pBdr>
        <w:shd w:val="clear" w:color="auto" w:fill="EEF5EC"/>
        <w:spacing w:after="40" w:line="276" w:lineRule="auto"/>
        <w:ind w:left="792" w:right="432" w:hanging="360"/>
        <w:jc w:val="left"/>
      </w:pPr>
      <w:r>
        <w:t xml:space="preserve">□  compute a Radon projection of a disk</w:t>
      </w:r>
    </w:p>
    <w:p>
      <w:pPr>
        <w:keepLines/>
        <w:pBdr>
          <w:left w:val="single" w:sz="18" w:space="8" w:color="4E7D46"/>
        </w:pBdr>
        <w:shd w:val="clear" w:color="auto" w:fill="EEF5EC"/>
        <w:spacing w:after="40" w:line="276" w:lineRule="auto"/>
        <w:ind w:left="792" w:right="432" w:hanging="360"/>
        <w:jc w:val="left"/>
      </w:pPr>
      <w:r>
        <w:t xml:space="preserve">□  explain why CT needs many angles</w:t>
      </w:r>
    </w:p>
    <w:p>
      <w:pPr>
        <w:keepLines/>
        <w:pBdr>
          <w:left w:val="single" w:sz="18" w:space="8" w:color="4E7D46"/>
        </w:pBdr>
        <w:shd w:val="clear" w:color="auto" w:fill="EEF5EC"/>
        <w:spacing w:after="160" w:line="276" w:lineRule="auto"/>
        <w:ind w:left="792" w:right="432" w:hanging="360"/>
        <w:jc w:val="left"/>
      </w:pPr>
      <w:r>
        <w:t xml:space="preserve">□  set up the Buffon estimator for π</w:t>
      </w:r>
    </w:p>
    <w:p>
      <w:pPr>
        <w:keepLines/>
        <w:spacing w:after="200"/>
        <w:jc w:val="both"/>
      </w:pPr>
      <w:r>
        <w:rPr>
          <w:i/>
          <w:iCs/>
        </w:rPr>
        <w:t xml:space="preserve">Section 19.9 that follows is a preview, marked optional: it says where these ideas lead in later chapters and volumes. Nothing in it is needed for the exercises.</w:t>
      </w:r>
    </w:p>
    <w:p w14:paraId="266FD0B1" w14:textId="77777777" w:rsidR="0074089E" w:rsidRDefault="007872EC">
      <w:pPr>
        <w:pStyle w:val="Heading2"/>
        <w:keepNext/>
        <w:pageBreakBefore/>
      </w:pPr>
      <w:bookmarkStart w:id="186" w:name="sec_19_9"/>
      <w:bookmarkStart w:id="187" w:name="_Toc241598519"/>
      <w:r>
        <w:t xml:space="preserve">Section 19.9: Where This Goes Next (Optional):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2D8E0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Figure 19.9" descr="Figure 19.9. Glue the edges of a square as marked and the four corners collapse into one vertex — a torus, and an Euler characteristic of zero, built from paper and 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9" descr="Figure 19.9. Glue the edges of a square as marked and the four corners collapse into one vertex — a torus, and an Euler characteristic of zero, built from paper and tap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b/>
          <w:bCs/>
          <w:i/>
          <w:iCs/>
          <w:color w:val="9C7A1E"/>
          <w:sz w:val="20"/>
          <w:szCs w:val="20"/>
        </w:rPr>
        <w:t xml:space="preserve">Figure 19.9 — </w:t>
      </w: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pPr>
        <w:keepLines/>
        <w:pBdr>
          <w:left w:val="single" w:sz="12" w:space="8" w:color="9C7A1E"/>
        </w:pBdr>
        <w:spacing w:before="160" w:after="200" w:line="276" w:lineRule="auto"/>
        <w:ind w:left="432" w:right="432"/>
        <w:jc w:val="both"/>
      </w:pPr>
      <w:bookmarkStart w:id="900404" w:name="tq_19_9"/>
      <w:r>
        <w:rPr>
          <w:b/>
          <w:bCs/>
          <w:color w:val="7A5A12"/>
        </w:rPr>
        <w:t xml:space="preserve">Try it now — </w:t>
      </w:r>
      <w:r>
        <w:t xml:space="preserve">Euler characteristic of a solid cube and of a solid torus? </w:t>
      </w:r>
      <w:hyperlink w:anchor="ta_19_9" w:history="1">
        <w:r>
          <w:rPr>
            <w:color w:val="0563C1"/>
            <w:u w:val="single"/>
          </w:rPr>
          <w:t xml:space="preserve">Answer →</w:t>
        </w:r>
      </w:hyperlink>
      <w:bookmarkEnd w:id="900404"/>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19.9: Where This Goes Next (Optional): From Integral Geometry to Geometric Measure Theory and Advanced Topics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such as length, area and the Euler characteristic are the invariants integral geometry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Crofton-type formulas define length for very rough sets</w:t>
      </w:r>
    </w:p>
    <w:p>
      <w:pPr>
        <w:keepNext/>
        <w:keepLines/>
        <w:pBdr>
          <w:left w:val="single" w:sz="18" w:space="8" w:color="9C7A1E"/>
        </w:pBdr>
        <w:shd w:val="clear" w:color="auto" w:fill="FBF6E9"/>
        <w:spacing w:after="40" w:line="276" w:lineRule="auto"/>
        <w:ind w:left="432" w:right="432"/>
        <w:jc w:val="center"/>
      </w:pPr>
      <w:r>
        <w:t xml:space="preserve">Hadwiger: motion-invariant continuous valuations = combinations of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geometric measure theory replaces integral geometry; it extends it to rough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every such valuation is a·Area + b·Perimeter + c·χ.</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5" w:name="kq_19_9_1"/>
      <w:r>
        <w:rPr>
          <w:b/>
          <w:bCs/>
        </w:rPr>
        <w:t xml:space="preserve">Easy — </w:t>
      </w:r>
      <w:r>
        <w:t xml:space="preserve">Name the three intrinsic volumes of a planar convex set. </w:t>
      </w:r>
      <w:hyperlink w:anchor="kp_19_9_1" w:history="1">
        <w:r>
          <w:rPr>
            <w:color w:val="0563C1"/>
            <w:u w:val="single"/>
          </w:rPr>
          <w:t xml:space="preserve">Answer →</w:t>
        </w:r>
      </w:hyperlink>
      <w:bookmarkEnd w:id="900405"/>
    </w:p>
    <w:p>
      <w:pPr>
        <w:keepNext/>
        <w:keepLines/>
        <w:pBdr>
          <w:left w:val="single" w:sz="18" w:space="8" w:color="9C7A1E"/>
        </w:pBdr>
        <w:shd w:val="clear" w:color="auto" w:fill="FBF6E9"/>
        <w:spacing w:after="60" w:line="276" w:lineRule="auto"/>
        <w:ind w:left="792" w:right="432" w:hanging="0"/>
        <w:jc w:val="both"/>
      </w:pPr>
      <w:bookmarkStart w:id="900406" w:name="kq_19_9_2"/>
      <w:r>
        <w:rPr>
          <w:b/>
          <w:bCs/>
        </w:rPr>
        <w:t xml:space="preserve">Medium — </w:t>
      </w:r>
      <w:r>
        <w:t xml:space="preserve">Why can a fractal coastline have infinite Crofton length? </w:t>
      </w:r>
      <w:hyperlink w:anchor="kp_19_9_2" w:history="1">
        <w:r>
          <w:rPr>
            <w:color w:val="0563C1"/>
            <w:u w:val="single"/>
          </w:rPr>
          <w:t xml:space="preserve">Answer →</w:t>
        </w:r>
      </w:hyperlink>
      <w:bookmarkEnd w:id="900406"/>
    </w:p>
    <w:p>
      <w:pPr>
        <w:keepLines/>
        <w:pBdr>
          <w:left w:val="single" w:sz="18" w:space="8" w:color="9C7A1E"/>
        </w:pBdr>
        <w:shd w:val="clear" w:color="auto" w:fill="FBF6E9"/>
        <w:spacing w:after="240" w:line="276" w:lineRule="auto"/>
        <w:ind w:left="792" w:right="432" w:hanging="0"/>
        <w:jc w:val="both"/>
      </w:pPr>
      <w:bookmarkStart w:id="900407" w:name="kq_19_9_3"/>
      <w:r>
        <w:rPr>
          <w:b/>
          <w:bCs/>
        </w:rPr>
        <w:t xml:space="preserve">Challenge — </w:t>
      </w:r>
      <w:r>
        <w:t xml:space="preserve">What makes a set function a valuation? </w:t>
      </w:r>
      <w:hyperlink w:anchor="kp_19_9_3" w:history="1">
        <w:r>
          <w:rPr>
            <w:color w:val="0563C1"/>
            <w:u w:val="single"/>
          </w:rPr>
          <w:t xml:space="preserve">Answer →</w:t>
        </w:r>
      </w:hyperlink>
      <w:bookmarkEnd w:id="900407"/>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[Explain] </w:t>
      </w:r>
      <w:r>
        <w:t xml:space="preserve">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[Compute] </w:t>
      </w:r>
      <w:r>
        <w:t xml:space="preserve">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[Explain] </w:t>
      </w:r>
      <w:r>
        <w:t xml:space="preserve">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[Model] </w:t>
      </w:r>
      <w:r>
        <w:t xml:space="preserve">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22D81A2D" w14:textId="77777777" w:rsidR="0074089E" w:rsidRDefault="007872EC">
      <w:pPr>
        <w:pStyle w:val="Heading2"/>
        <w:keepNext/>
        <w:spacing w:before="400"/>
      </w:pPr>
      <w:bookmarkStart w:id="900412" w:name="drill_19"/>
      <w:r>
        <w:t xml:space="preserve">Fluency Drill — Chapter 19</w:t>
      </w:r>
      <w:bookmarkEnd w:id="90041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13" w:name="rq_19_1"/>
      <w:r>
        <w:rPr>
          <w:b/>
          <w:bCs/>
        </w:rPr>
        <w:t xml:space="preserve">1. </w:t>
      </w:r>
      <w:r>
        <w:t xml:space="preserve">[Compute] ∫[0, 2π] |sin φ| dφ. </w:t>
      </w:r>
      <w:hyperlink w:anchor="ra_19_1" w:history="1">
        <w:r>
          <w:rPr>
            <w:color w:val="0563C1"/>
            <w:u w:val="single"/>
          </w:rPr>
          <w:t xml:space="preserve">Answer →</w:t>
        </w:r>
      </w:hyperlink>
      <w:bookmarkEnd w:id="900413"/>
    </w:p>
    <w:p>
      <w:pPr>
        <w:keepLines/>
        <w:spacing w:after="120"/>
        <w:ind w:left="360" w:hanging="360"/>
        <w:jc w:val="both"/>
      </w:pPr>
      <w:bookmarkStart w:id="900414" w:name="rq_19_2"/>
      <w:r>
        <w:rPr>
          <w:b/>
          <w:bCs/>
        </w:rPr>
        <w:t xml:space="preserve">2. </w:t>
      </w:r>
      <w:r>
        <w:t xml:space="preserve">[Compute] Chord length of the unit circle at distance p = 0.8. </w:t>
      </w:r>
      <w:hyperlink w:anchor="ra_19_2" w:history="1">
        <w:r>
          <w:rPr>
            <w:color w:val="0563C1"/>
            <w:u w:val="single"/>
          </w:rPr>
          <w:t xml:space="preserve">Answer →</w:t>
        </w:r>
      </w:hyperlink>
      <w:bookmarkEnd w:id="900414"/>
    </w:p>
    <w:p>
      <w:pPr>
        <w:keepLines/>
        <w:spacing w:after="120"/>
        <w:ind w:left="360" w:hanging="360"/>
        <w:jc w:val="both"/>
      </w:pPr>
      <w:bookmarkStart w:id="900415" w:name="rq_19_3"/>
      <w:r>
        <w:rPr>
          <w:b/>
          <w:bCs/>
        </w:rPr>
        <w:t xml:space="preserve">3. </w:t>
      </w:r>
      <w:r>
        <w:t xml:space="preserve">[Concept] How many times does a generic line meeting a convex closed curve cross it? </w:t>
      </w:r>
      <w:hyperlink w:anchor="ra_19_3" w:history="1">
        <w:r>
          <w:rPr>
            <w:color w:val="0563C1"/>
            <w:u w:val="single"/>
          </w:rPr>
          <w:t xml:space="preserve">Answer →</w:t>
        </w:r>
      </w:hyperlink>
      <w:bookmarkEnd w:id="900415"/>
    </w:p>
    <w:p>
      <w:pPr>
        <w:keepLines/>
        <w:spacing w:after="120"/>
        <w:ind w:left="360" w:hanging="360"/>
        <w:jc w:val="both"/>
      </w:pPr>
      <w:bookmarkStart w:id="900416" w:name="rq_19_4"/>
      <w:r>
        <w:rPr>
          <w:b/>
          <w:bCs/>
        </w:rPr>
        <w:t xml:space="preserve">4. </w:t>
      </w:r>
      <w:r>
        <w:t xml:space="preserve">[Compute] Buffon with ℓ = 2, d = 4: crossing probability? </w:t>
      </w:r>
      <w:hyperlink w:anchor="ra_19_4" w:history="1">
        <w:r>
          <w:rPr>
            <w:color w:val="0563C1"/>
            <w:u w:val="single"/>
          </w:rPr>
          <w:t xml:space="preserve">Answer →</w:t>
        </w:r>
      </w:hyperlink>
      <w:bookmarkEnd w:id="900416"/>
    </w:p>
    <w:p>
      <w:pPr>
        <w:keepLines/>
        <w:spacing w:after="120"/>
        <w:ind w:left="360" w:hanging="360"/>
        <w:jc w:val="both"/>
      </w:pPr>
      <w:bookmarkStart w:id="900417" w:name="rq_19_5"/>
      <w:r>
        <w:rPr>
          <w:b/>
          <w:bCs/>
        </w:rPr>
        <w:t xml:space="preserve">5. </w:t>
      </w:r>
      <w:r>
        <w:t xml:space="preserve">[Compute] Measure of lines meeting a disk of radius 3. </w:t>
      </w:r>
      <w:hyperlink w:anchor="ra_19_5" w:history="1">
        <w:r>
          <w:rPr>
            <w:color w:val="0563C1"/>
            <w:u w:val="single"/>
          </w:rPr>
          <w:t xml:space="preserve">Answer →</w:t>
        </w:r>
      </w:hyperlink>
      <w:bookmarkEnd w:id="900417"/>
    </w:p>
    <w:p>
      <w:pPr>
        <w:keepLines/>
        <w:spacing w:after="120"/>
        <w:ind w:left="360" w:hanging="360"/>
        <w:jc w:val="both"/>
      </w:pPr>
      <w:bookmarkStart w:id="900418" w:name="rq_19_6"/>
      <w:r>
        <w:rPr>
          <w:b/>
          <w:bCs/>
        </w:rPr>
        <w:t xml:space="preserve">6. </w:t>
      </w:r>
      <w:r>
        <w:t xml:space="preserve">[Concept] Point counting: 46 of 200 grid points land in a phase. Estimated area fraction? </w:t>
      </w:r>
      <w:hyperlink w:anchor="ra_19_6" w:history="1">
        <w:r>
          <w:rPr>
            <w:color w:val="0563C1"/>
            <w:u w:val="single"/>
          </w:rPr>
          <w:t xml:space="preserve">Answer →</w:t>
        </w:r>
      </w:hyperlink>
      <w:bookmarkEnd w:id="900418"/>
    </w:p>
    <w:p>
      <w:pPr>
        <w:keepLines/>
        <w:spacing w:after="120"/>
        <w:ind w:left="360" w:hanging="360"/>
        <w:jc w:val="both"/>
      </w:pPr>
      <w:bookmarkStart w:id="900419" w:name="rq_19_7"/>
      <w:r>
        <w:rPr>
          <w:b/>
          <w:bCs/>
        </w:rPr>
        <w:t xml:space="preserve">7. </w:t>
      </w:r>
      <w:r>
        <w:t xml:space="preserve">[Concept] Can row and column sums determine a 3 × 3 grid? </w:t>
      </w:r>
      <w:hyperlink w:anchor="ra_19_7" w:history="1">
        <w:r>
          <w:rPr>
            <w:color w:val="0563C1"/>
            <w:u w:val="single"/>
          </w:rPr>
          <w:t xml:space="preserve">Answer →</w:t>
        </w:r>
      </w:hyperlink>
      <w:bookmarkEnd w:id="900419"/>
    </w:p>
    <w:p>
      <w:pPr>
        <w:keepLines/>
        <w:spacing w:after="120"/>
        <w:ind w:left="360" w:hanging="360"/>
        <w:jc w:val="both"/>
      </w:pPr>
      <w:bookmarkStart w:id="900420" w:name="rq_19_8"/>
      <w:r>
        <w:rPr>
          <w:b/>
          <w:bCs/>
        </w:rPr>
        <w:t xml:space="preserve">8. </w:t>
      </w:r>
      <w:r>
        <w:t xml:space="preserve">[Compute] Rf for f the indicator of a disk of radius 2 at p = 0. </w:t>
      </w:r>
      <w:hyperlink w:anchor="ra_19_8" w:history="1">
        <w:r>
          <w:rPr>
            <w:color w:val="0563C1"/>
            <w:u w:val="single"/>
          </w:rPr>
          <w:t xml:space="preserve">Answer →</w:t>
        </w:r>
      </w:hyperlink>
      <w:bookmarkEnd w:id="900420"/>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bookmarkStart w:id="900421" w:name="prob_19_1"/>
      <w:r>
        <w:rPr>
          <w:b/>
          <w:bCs/>
        </w:rPr>
        <w:t xml:space="preserve">1.  [Explain]  </w:t>
      </w:r>
      <w:r>
        <w:t xml:space="preserve">A line in the plane is parametrized by its distance p from the origin and the angle φ of its normal. Explain why dp dφ is the natural measure on the space of lines, and what would go wrong with a measure that weighted lines by their distance from the origin. </w:t>
      </w:r>
      <w:hyperlink w:anchor="sol_19_1" w:history="1">
        <w:r>
          <w:rPr>
            <w:color w:val="0563C1"/>
            <w:sz w:val="20"/>
            <w:szCs w:val="20"/>
            <w:u w:val="single"/>
          </w:rPr>
          <w:t xml:space="preserve">Solution →</w:t>
        </w:r>
      </w:hyperlink>
      <w:bookmarkEnd w:id="900421"/>
    </w:p>
    <w:p w14:paraId="1F6D3C15" w14:textId="77777777" w:rsidR="00F11FA2" w:rsidRDefault="00EF030C">
      <w:pPr>
        <w:spacing w:after="120" w:line="276" w:lineRule="auto"/>
        <w:ind w:left="510" w:hanging="510"/>
        <w:jc w:val="both"/>
      </w:pPr>
      <w:bookmarkStart w:id="900422" w:name="prob_19_2"/>
      <w:r>
        <w:rPr>
          <w:b/>
          <w:bCs/>
        </w:rPr>
        <w:t xml:space="preserve">2.  [Compute]  </w:t>
      </w:r>
      <w:r>
        <w:t xml:space="preserve">The Cauchy–Crofton formula gives the length of a curve as L = (1/2)∬ n(p, φ) dp dφ, where n counts intersections. Use it to confirm the circumference of a circle of radius R. </w:t>
      </w:r>
      <w:hyperlink w:anchor="sol_19_2" w:history="1">
        <w:r>
          <w:rPr>
            <w:color w:val="0563C1"/>
            <w:sz w:val="20"/>
            <w:szCs w:val="20"/>
            <w:u w:val="single"/>
          </w:rPr>
          <w:t xml:space="preserve">Solution →</w:t>
        </w:r>
      </w:hyperlink>
      <w:bookmarkEnd w:id="900422"/>
    </w:p>
    <w:p w14:paraId="3CA6A40E" w14:textId="77777777" w:rsidR="00F11FA2" w:rsidRDefault="00EF030C">
      <w:pPr>
        <w:spacing w:after="120" w:line="276" w:lineRule="auto"/>
        <w:ind w:left="510" w:hanging="510"/>
        <w:jc w:val="both"/>
      </w:pPr>
      <w:bookmarkStart w:id="900423" w:name="prob_19_3"/>
      <w:r>
        <w:rPr>
          <w:b/>
          <w:bCs/>
        </w:rPr>
        <w:t xml:space="preserve">3.  [Compute]  </w:t>
      </w:r>
      <w:r>
        <w:t xml:space="preserve">Use Cauchy–Crofton to find the perimeter of a unit square, given that a line at angle φ meeting the square crosses its boundary twice. </w:t>
      </w:r>
      <w:hyperlink w:anchor="sol_19_3" w:history="1">
        <w:r>
          <w:rPr>
            <w:color w:val="0563C1"/>
            <w:sz w:val="20"/>
            <w:szCs w:val="20"/>
            <w:u w:val="single"/>
          </w:rPr>
          <w:t xml:space="preserve">Solution →</w:t>
        </w:r>
      </w:hyperlink>
      <w:bookmarkEnd w:id="900423"/>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bookmarkStart w:id="900424" w:name="prob_19_4"/>
      <w:r>
        <w:rPr>
          <w:b/>
          <w:bCs/>
        </w:rPr>
        <w:t xml:space="preserve">4.  [Explain]  </w:t>
      </w:r>
      <w:r>
        <w:t xml:space="preserve">Buffon’s needle: a needle of length ℓ is dropped on a floor ruled with parallel lines a distance d apart, with ℓ ≤ d. The probability of a crossing is 2ℓ/(πd). Explain why this is a Crofton formula in disguise. </w:t>
      </w:r>
      <w:hyperlink w:anchor="sol_19_4" w:history="1">
        <w:r>
          <w:rPr>
            <w:color w:val="0563C1"/>
            <w:sz w:val="20"/>
            <w:szCs w:val="20"/>
            <w:u w:val="single"/>
          </w:rPr>
          <w:t xml:space="preserve">Solution →</w:t>
        </w:r>
      </w:hyperlink>
      <w:bookmarkEnd w:id="900424"/>
    </w:p>
    <w:p w14:paraId="61802A49" w14:textId="77777777" w:rsidR="00F11FA2" w:rsidRDefault="00EF030C">
      <w:pPr>
        <w:spacing w:after="120" w:line="276" w:lineRule="auto"/>
        <w:ind w:left="510" w:hanging="510"/>
        <w:jc w:val="both"/>
      </w:pPr>
      <w:bookmarkStart w:id="900425" w:name="prob_19_5"/>
      <w:r>
        <w:rPr>
          <w:b/>
          <w:bCs/>
        </w:rPr>
        <w:t xml:space="preserve">5.  [Model]  </w:t>
      </w:r>
      <w:r>
        <w:t xml:space="preserve">A needle of length 3 cm is dropped on a floor ruled at 5 cm spacing. Find the crossing probability, and say how many crossings you would expect in 1000 drops. </w:t>
      </w:r>
      <w:hyperlink w:anchor="sol_19_5" w:history="1">
        <w:r>
          <w:rPr>
            <w:color w:val="0563C1"/>
            <w:sz w:val="20"/>
            <w:szCs w:val="20"/>
            <w:u w:val="single"/>
          </w:rPr>
          <w:t xml:space="preserve">Solution →</w:t>
        </w:r>
      </w:hyperlink>
      <w:bookmarkEnd w:id="900425"/>
    </w:p>
    <w:p w14:paraId="0CE32F94" w14:textId="77777777" w:rsidR="00F11FA2" w:rsidRDefault="00EF030C">
      <w:pPr>
        <w:spacing w:after="120" w:line="276" w:lineRule="auto"/>
        <w:ind w:left="510" w:hanging="510"/>
        <w:jc w:val="both"/>
      </w:pPr>
      <w:bookmarkStart w:id="900426" w:name="prob_19_6"/>
      <w:r>
        <w:rPr>
          <w:b/>
          <w:bCs/>
        </w:rPr>
        <w:t xml:space="preserve">6.  [Prove]  </w:t>
      </w:r>
      <w:r>
        <w:t xml:space="preserve">Show that Buffon’s needle experiment estimates π, and state the estimator explicitly in terms of the observed number of crossings. </w:t>
      </w:r>
      <w:hyperlink w:anchor="sol_19_6" w:history="1">
        <w:r>
          <w:rPr>
            <w:color w:val="0563C1"/>
            <w:sz w:val="20"/>
            <w:szCs w:val="20"/>
            <w:u w:val="single"/>
          </w:rPr>
          <w:t xml:space="preserve">Solution →</w:t>
        </w:r>
      </w:hyperlink>
      <w:bookmarkEnd w:id="900426"/>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bookmarkStart w:id="900427" w:name="prob_19_7"/>
      <w:r>
        <w:rPr>
          <w:b/>
          <w:bCs/>
        </w:rPr>
        <w:t xml:space="preserve">7.  [Concept]  </w:t>
      </w:r>
      <w:r>
        <w:t xml:space="preserve">Define the Radon transform of a function on the plane, and state plainly what physical quantity it corresponds to in a CT scanner. </w:t>
      </w:r>
      <w:hyperlink w:anchor="sol_19_7" w:history="1">
        <w:r>
          <w:rPr>
            <w:color w:val="0563C1"/>
            <w:sz w:val="20"/>
            <w:szCs w:val="20"/>
            <w:u w:val="single"/>
          </w:rPr>
          <w:t xml:space="preserve">Solution →</w:t>
        </w:r>
      </w:hyperlink>
      <w:bookmarkEnd w:id="900427"/>
    </w:p>
    <w:p w14:paraId="063398B4" w14:textId="77777777" w:rsidR="00F11FA2" w:rsidRDefault="00EF030C">
      <w:pPr>
        <w:spacing w:after="120" w:line="276" w:lineRule="auto"/>
        <w:ind w:left="510" w:hanging="510"/>
        <w:jc w:val="both"/>
      </w:pPr>
      <w:bookmarkStart w:id="900428" w:name="prob_19_8"/>
      <w:r>
        <w:rPr>
          <w:b/>
          <w:bCs/>
        </w:rPr>
        <w:t xml:space="preserve">8.  [Compute]  </w:t>
      </w:r>
      <w:r>
        <w:t xml:space="preserve">Compute the Radon transform of the indicator function of the unit disk: that is, find the length of the chord cut by a line at distance p from the center. </w:t>
      </w:r>
      <w:hyperlink w:anchor="sol_19_8" w:history="1">
        <w:r>
          <w:rPr>
            <w:color w:val="0563C1"/>
            <w:sz w:val="20"/>
            <w:szCs w:val="20"/>
            <w:u w:val="single"/>
          </w:rPr>
          <w:t xml:space="preserve">Solution →</w:t>
        </w:r>
      </w:hyperlink>
      <w:bookmarkEnd w:id="900428"/>
    </w:p>
    <w:p w14:paraId="0475E83E" w14:textId="77777777" w:rsidR="00F11FA2" w:rsidRDefault="00EF030C">
      <w:pPr>
        <w:spacing w:after="120" w:line="276" w:lineRule="auto"/>
        <w:ind w:left="510" w:hanging="510"/>
        <w:jc w:val="both"/>
      </w:pPr>
      <w:bookmarkStart w:id="900429" w:name="prob_19_9"/>
      <w:r>
        <w:rPr>
          <w:b/>
          <w:bCs/>
        </w:rPr>
        <w:t xml:space="preserve">9.  [Explain]  </w:t>
      </w:r>
      <w:r>
        <w:t xml:space="preserve">The Fourier slice theorem says the 1-D Fourier transform of a Radon projection equals a slice through the 2-D Fourier transform of the original. Explain why this makes reconstruction possible in principle. </w:t>
      </w:r>
      <w:hyperlink w:anchor="sol_19_9" w:history="1">
        <w:r>
          <w:rPr>
            <w:color w:val="0563C1"/>
            <w:sz w:val="20"/>
            <w:szCs w:val="20"/>
            <w:u w:val="single"/>
          </w:rPr>
          <w:t xml:space="preserve">Solution →</w:t>
        </w:r>
      </w:hyperlink>
      <w:bookmarkEnd w:id="900429"/>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bookmarkStart w:id="900430" w:name="prob_19_10"/>
      <w:r>
        <w:rPr>
          <w:b/>
          <w:bCs/>
        </w:rPr>
        <w:lastRenderedPageBreak/>
        <w:t xml:space="preserve">10.  [Model]  </w:t>
      </w:r>
      <w:r>
        <w:t xml:space="preserve">A random plane section through a solid shows a cross-sectional area fraction of 0.23 occupied by a mineral phase. State the estimated volume fraction and the principle used. </w:t>
      </w:r>
      <w:hyperlink w:anchor="sol_19_10" w:history="1">
        <w:r>
          <w:rPr>
            <w:color w:val="0563C1"/>
            <w:sz w:val="20"/>
            <w:szCs w:val="20"/>
            <w:u w:val="single"/>
          </w:rPr>
          <w:t xml:space="preserve">Solution →</w:t>
        </w:r>
      </w:hyperlink>
      <w:bookmarkEnd w:id="900430"/>
    </w:p>
    <w:p w14:paraId="26AC3D10" w14:textId="77777777" w:rsidR="00F11FA2" w:rsidRDefault="00EF030C">
      <w:pPr>
        <w:spacing w:after="120" w:line="276" w:lineRule="auto"/>
        <w:ind w:left="510" w:hanging="510"/>
        <w:jc w:val="both"/>
      </w:pPr>
      <w:bookmarkStart w:id="900431" w:name="prob_19_11"/>
      <w:r>
        <w:rPr>
          <w:b/>
          <w:bCs/>
        </w:rPr>
        <w:t xml:space="preserve">11.  [Explain]  </w:t>
      </w:r>
      <w:r>
        <w:t xml:space="preserve">Explain why counting points on a grid laid over a section estimates area fraction, and why this is the cheapest stereological method. </w:t>
      </w:r>
      <w:hyperlink w:anchor="sol_19_11" w:history="1">
        <w:r>
          <w:rPr>
            <w:color w:val="0563C1"/>
            <w:sz w:val="20"/>
            <w:szCs w:val="20"/>
            <w:u w:val="single"/>
          </w:rPr>
          <w:t xml:space="preserve">Solution →</w:t>
        </w:r>
      </w:hyperlink>
      <w:bookmarkEnd w:id="900431"/>
    </w:p>
    <w:p w14:paraId="38AF558C" w14:textId="77777777" w:rsidR="00F11FA2" w:rsidRDefault="00EF030C">
      <w:pPr>
        <w:spacing w:after="120" w:line="276" w:lineRule="auto"/>
        <w:ind w:left="510" w:hanging="510"/>
        <w:jc w:val="both"/>
      </w:pPr>
      <w:bookmarkStart w:id="900432" w:name="prob_19_12"/>
      <w:r>
        <w:rPr>
          <w:b/>
          <w:bCs/>
        </w:rPr>
        <w:t xml:space="preserve">12.  [Challenge]  </w:t>
      </w:r>
      <w:r>
        <w:t xml:space="preserve">Ordinary integration integrates a function over a space. Integral geometry integrates over a space of geometric objects. What does that reversal buy you, and why does it make tomography possible when direct measurement of the interior is not? </w:t>
      </w:r>
      <w:hyperlink w:anchor="sol_19_12" w:history="1">
        <w:r>
          <w:rPr>
            <w:color w:val="0563C1"/>
            <w:sz w:val="20"/>
            <w:szCs w:val="20"/>
            <w:u w:val="single"/>
          </w:rPr>
          <w:t xml:space="preserve">Solution →</w:t>
        </w:r>
      </w:hyperlink>
      <w:bookmarkEnd w:id="900432"/>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20</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Read and write matrices, and add, scale and multiply them, checking that sizes match.</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inverses of 2 × 2 and small larger matrices, and use elementary matrices.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determinants and interpret them as signed volume scale factors.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Row-reduce to echelon form, find the rank, and describe the solution set of Ax = b.</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Treat matrices as linear maps (rotations, reflections, shears, projections).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eigenvalues and eigenvectors of 2 × 2 matrices and recognize the main special matrices.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first half of this volume was calculus; the second half begins here, with a change of subject rather than a continuation. Matrices are the concrete arithmetic of linear algebra: how to multiply, invert and row-reduce, and what a determinant and an eigenvalue are in numbers. Chapter 21 then takes the same ideas without coordinates. A reader on the computer-science or applied route can start the volume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Systems of linear equations, Volume 1; Vectors in the plane and space,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solve two linear equations in two unknowns by elimination; add and scale vectors and compute dot products; factor a quadratic polynomial.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systems of equations — Volume 1; vectors and the dot product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69" w:name="dq_20_1"/>
      <w:r>
        <w:rPr>
          <w:b/>
          <w:bCs/>
        </w:rPr>
        <w:t xml:space="preserve">1. </w:t>
      </w:r>
      <w:r>
        <w:t xml:space="preserve">Solve x + 2y = 5, 3x − y = 1. </w:t>
      </w:r>
      <w:hyperlink w:anchor="da_20_1" w:history="1">
        <w:r>
          <w:rPr>
            <w:color w:val="0563C1"/>
            <w:u w:val="single"/>
          </w:rPr>
          <w:t xml:space="preserve">Answer →</w:t>
        </w:r>
      </w:hyperlink>
      <w:bookmarkEnd w:id="900469"/>
    </w:p>
    <w:p>
      <w:pPr>
        <w:keepNext/>
        <w:keepLines/>
        <w:pBdr>
          <w:left w:val="single" w:sz="18" w:space="8" w:color="17365D"/>
        </w:pBdr>
        <w:shd w:val="clear" w:color="auto" w:fill="EEF3F8"/>
        <w:spacing w:after="40" w:line="276" w:lineRule="auto"/>
        <w:ind w:left="792" w:right="432" w:hanging="360"/>
        <w:jc w:val="left"/>
      </w:pPr>
      <w:bookmarkStart w:id="900470" w:name="dq_20_2"/>
      <w:r>
        <w:rPr>
          <w:b/>
          <w:bCs/>
        </w:rPr>
        <w:t xml:space="preserve">2. </w:t>
      </w:r>
      <w:r>
        <w:t xml:space="preserve">Compute (1, 2, 3) · (4, −1, 0). </w:t>
      </w:r>
      <w:hyperlink w:anchor="da_20_2" w:history="1">
        <w:r>
          <w:rPr>
            <w:color w:val="0563C1"/>
            <w:u w:val="single"/>
          </w:rPr>
          <w:t xml:space="preserve">Answer →</w:t>
        </w:r>
      </w:hyperlink>
      <w:bookmarkEnd w:id="900470"/>
    </w:p>
    <w:p>
      <w:pPr>
        <w:keepNext/>
        <w:keepLines/>
        <w:pBdr>
          <w:left w:val="single" w:sz="18" w:space="8" w:color="17365D"/>
        </w:pBdr>
        <w:shd w:val="clear" w:color="auto" w:fill="EEF3F8"/>
        <w:spacing w:after="40" w:line="276" w:lineRule="auto"/>
        <w:ind w:left="792" w:right="432" w:hanging="360"/>
        <w:jc w:val="left"/>
      </w:pPr>
      <w:bookmarkStart w:id="900471" w:name="dq_20_3"/>
      <w:r>
        <w:rPr>
          <w:b/>
          <w:bCs/>
        </w:rPr>
        <w:t xml:space="preserve">3. </w:t>
      </w:r>
      <w:r>
        <w:t xml:space="preserve">Factor λ² − 7λ + 10. </w:t>
      </w:r>
      <w:hyperlink w:anchor="da_20_3" w:history="1">
        <w:r>
          <w:rPr>
            <w:color w:val="0563C1"/>
            <w:u w:val="single"/>
          </w:rPr>
          <w:t xml:space="preserve">Answer →</w:t>
        </w:r>
      </w:hyperlink>
      <w:bookmarkEnd w:id="90047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Figure 20.1" descr="Figure 20.1. The square graph behind the adjacency matrix of What a Matrix Is — four vertices, four edges, and a matrix that already knows every one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1" descr="Figure 20.1. The square graph behind the adjacency matrix of What a Matrix Is — four vertices, four edges, and a matrix that already knows every one of them."/>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b/>
          <w:bCs/>
          <w:i/>
          <w:iCs/>
          <w:color w:val="9C7A1E"/>
          <w:sz w:val="20"/>
          <w:szCs w:val="20"/>
        </w:rPr>
        <w:t xml:space="preserve">Figure 20.1 — </w:t>
      </w: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21"/>
        <w:gridCol w:w="474"/>
        <w:gridCol w:w="90"/>
        <w:gridCol w:w="318"/>
        <w:gridCol w:w="436"/>
        <w:gridCol w:w="318"/>
        <w:gridCol w:w="90"/>
        <w:gridCol w:w="3101"/>
      </w:tblGrid>
      <w:tr>
        <w:trPr>
          <w:cantSplit/>
        </w:trPr>
        <w:tc>
          <w:tcPr>
            <w:tcW w:w="34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pPr>
        <w:keepLines/>
        <w:pBdr>
          <w:left w:val="single" w:sz="12" w:space="8" w:color="9C7A1E"/>
        </w:pBdr>
        <w:spacing w:before="160" w:after="200" w:line="276" w:lineRule="auto"/>
        <w:ind w:left="432" w:right="432"/>
        <w:jc w:val="both"/>
      </w:pPr>
      <w:bookmarkStart w:id="900433" w:name="tq_20_1"/>
      <w:r>
        <w:rPr>
          <w:b/>
          <w:bCs/>
          <w:color w:val="7A5A12"/>
        </w:rPr>
        <w:t xml:space="preserve">Try it now — </w:t>
      </w:r>
      <w:r>
        <w:t xml:space="preserve">What size is [1 0 2; −1 3 1], and what is its (2, 3) entry? </w:t>
      </w:r>
      <w:hyperlink w:anchor="ta_20_1" w:history="1">
        <w:r>
          <w:rPr>
            <w:color w:val="0563C1"/>
            <w:u w:val="single"/>
          </w:rPr>
          <w:t xml:space="preserve">Answer →</w:t>
        </w:r>
      </w:hyperlink>
      <w:bookmarkEnd w:id="900433"/>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58"/>
        <w:gridCol w:w="90"/>
        <w:gridCol w:w="318"/>
        <w:gridCol w:w="318"/>
        <w:gridCol w:w="318"/>
        <w:gridCol w:w="318"/>
        <w:gridCol w:w="90"/>
        <w:gridCol w:w="3238"/>
      </w:tblGrid>
      <w:tr>
        <w:trPr>
          <w:cantSplit/>
        </w:trPr>
        <w:tc>
          <w:tcPr>
            <w:tcW w:w="35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13"/>
        <w:gridCol w:w="474"/>
        <w:gridCol w:w="90"/>
        <w:gridCol w:w="318"/>
        <w:gridCol w:w="318"/>
        <w:gridCol w:w="90"/>
        <w:gridCol w:w="710"/>
        <w:gridCol w:w="90"/>
        <w:gridCol w:w="318"/>
        <w:gridCol w:w="318"/>
        <w:gridCol w:w="90"/>
        <w:gridCol w:w="710"/>
        <w:gridCol w:w="90"/>
        <w:gridCol w:w="318"/>
        <w:gridCol w:w="318"/>
        <w:gridCol w:w="90"/>
        <w:gridCol w:w="1793"/>
      </w:tblGrid>
      <w:tr>
        <w:trPr>
          <w:cantSplit/>
        </w:trPr>
        <w:tc>
          <w:tcPr>
            <w:tcW w:w="211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1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045"/>
        <w:gridCol w:w="474"/>
        <w:gridCol w:w="90"/>
        <w:gridCol w:w="318"/>
        <w:gridCol w:w="436"/>
        <w:gridCol w:w="90"/>
        <w:gridCol w:w="3070"/>
        <w:gridCol w:w="1725"/>
      </w:tblGrid>
      <w:tr>
        <w:trPr>
          <w:cantSplit/>
        </w:trPr>
        <w:tc>
          <w:tcPr>
            <w:tcW w:w="20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x = [x, y]ᵀ, b = [5,1]ᵀ</w:t>
            </w:r>
          </w:p>
        </w:tc>
        <w:tc>
          <w:tcPr>
            <w:tcW w:w="17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0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89"/>
        <w:gridCol w:w="592"/>
        <w:gridCol w:w="90"/>
        <w:gridCol w:w="318"/>
        <w:gridCol w:w="436"/>
        <w:gridCol w:w="90"/>
        <w:gridCol w:w="1064"/>
        <w:gridCol w:w="2669"/>
      </w:tblGrid>
      <w:tr>
        <w:trPr>
          <w:cantSplit/>
        </w:trPr>
        <w:tc>
          <w:tcPr>
            <w:tcW w:w="298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[1,2]ᵀ</w:t>
            </w:r>
          </w:p>
        </w:tc>
        <w:tc>
          <w:tcPr>
            <w:tcW w:w="266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8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66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20.1: What a Matrix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is a rectangular array; its size is rows × columns, and entry (i, j) sits in row i, column j.</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 m × n matrix has m rows and n columns; entry aᵢⱼ is in row i, column j</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roles of rows and columns when reading sizes or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 5 6] is 2 × 3 with a₂₃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4" w:name="kq_20_1_1"/>
      <w:r>
        <w:rPr>
          <w:b/>
          <w:bCs/>
        </w:rPr>
        <w:t xml:space="preserve">Easy — </w:t>
      </w:r>
      <w:r>
        <w:t xml:space="preserve">Size of [1 0; 2 5; 7 3], and its entry a₃₁? </w:t>
      </w:r>
      <w:hyperlink w:anchor="kp_20_1_1" w:history="1">
        <w:r>
          <w:rPr>
            <w:color w:val="0563C1"/>
            <w:u w:val="single"/>
          </w:rPr>
          <w:t xml:space="preserve">Answer →</w:t>
        </w:r>
      </w:hyperlink>
      <w:bookmarkEnd w:id="900434"/>
    </w:p>
    <w:p>
      <w:pPr>
        <w:keepNext/>
        <w:keepLines/>
        <w:pBdr>
          <w:left w:val="single" w:sz="18" w:space="8" w:color="9C7A1E"/>
        </w:pBdr>
        <w:shd w:val="clear" w:color="auto" w:fill="FBF6E9"/>
        <w:spacing w:after="60" w:line="276" w:lineRule="auto"/>
        <w:ind w:left="792" w:right="432" w:hanging="0"/>
        <w:jc w:val="both"/>
      </w:pPr>
      <w:bookmarkStart w:id="900435" w:name="kq_20_1_2"/>
      <w:r>
        <w:rPr>
          <w:b/>
          <w:bCs/>
        </w:rPr>
        <w:t xml:space="preserve">Medium — </w:t>
      </w:r>
      <w:r>
        <w:t xml:space="preserve">Write the coefficient matrix of x + 2y = 5, 3x − y = 4. </w:t>
      </w:r>
      <w:hyperlink w:anchor="kp_20_1_2" w:history="1">
        <w:r>
          <w:rPr>
            <w:color w:val="0563C1"/>
            <w:u w:val="single"/>
          </w:rPr>
          <w:t xml:space="preserve">Answer →</w:t>
        </w:r>
      </w:hyperlink>
      <w:bookmarkEnd w:id="900435"/>
    </w:p>
    <w:p>
      <w:pPr>
        <w:keepLines/>
        <w:pBdr>
          <w:left w:val="single" w:sz="18" w:space="8" w:color="9C7A1E"/>
        </w:pBdr>
        <w:shd w:val="clear" w:color="auto" w:fill="FBF6E9"/>
        <w:spacing w:after="240" w:line="276" w:lineRule="auto"/>
        <w:ind w:left="792" w:right="432" w:hanging="0"/>
        <w:jc w:val="both"/>
      </w:pPr>
      <w:bookmarkStart w:id="900436" w:name="kq_20_1_3"/>
      <w:r>
        <w:rPr>
          <w:b/>
          <w:bCs/>
        </w:rPr>
        <w:t xml:space="preserve">Challenge — </w:t>
      </w:r>
      <w:r>
        <w:t xml:space="preserve">Write the 3 × 3 matrix with aᵢⱼ = i − j, and describe it. </w:t>
      </w:r>
      <w:hyperlink w:anchor="kp_20_1_3" w:history="1">
        <w:r>
          <w:rPr>
            <w:color w:val="0563C1"/>
            <w:u w:val="single"/>
          </w:rPr>
          <w:t xml:space="preserve">Answer →</w:t>
        </w:r>
      </w:hyperlink>
      <w:bookmarkEnd w:id="900436"/>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F8BB2EA" w14:textId="77777777" w:rsidR="0074089E" w:rsidRDefault="007872EC">
      <w:pPr>
        <w:keepLines/>
        <w:spacing w:after="200"/>
        <w:jc w:val="both"/>
      </w:pPr>
      <w:r>
        <w:t>A table of sales, with shops down the side and products across the top, is a matrix, and some of its arithmetic is obvious. Add last month’s table to this month’s, entry by entry, and you have the two-month totals; double every entry and you have the forecast for a month twice as busy. Multiplication is the surprise. Multiplying a table of quantities by a table of prices gives revenue, and the rule that does it pairs each row of the first table with each column of the second. Because rows and columns play different roles, swapping the order usually changes the answer, and sometimes makes the product meaningless. Matrices are the first numbers you meet that refuse to commute.</w:t>
      </w:r>
    </w:p>
    <w:p w14:paraId="0E8B84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5"/>
        <w:gridCol w:w="946"/>
        <w:gridCol w:w="90"/>
        <w:gridCol w:w="554"/>
        <w:gridCol w:w="1144"/>
        <w:gridCol w:w="90"/>
        <w:gridCol w:w="238"/>
        <w:gridCol w:w="90"/>
        <w:gridCol w:w="318"/>
        <w:gridCol w:w="318"/>
        <w:gridCol w:w="90"/>
        <w:gridCol w:w="2025"/>
      </w:tblGrid>
      <w:tr>
        <w:trPr>
          <w:cantSplit/>
        </w:trPr>
        <w:tc>
          <w:tcPr>
            <w:tcW w:w="23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1+5</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3+0</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592"/>
        <w:gridCol w:w="90"/>
        <w:gridCol w:w="554"/>
        <w:gridCol w:w="554"/>
        <w:gridCol w:w="90"/>
        <w:gridCol w:w="238"/>
        <w:gridCol w:w="90"/>
        <w:gridCol w:w="318"/>
        <w:gridCol w:w="436"/>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3·3</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pPr>
        <w:keepLines/>
        <w:pBdr>
          <w:left w:val="single" w:sz="12" w:space="8" w:color="9C7A1E"/>
        </w:pBdr>
        <w:spacing w:before="160" w:after="200" w:line="276" w:lineRule="auto"/>
        <w:ind w:left="432" w:right="432"/>
        <w:jc w:val="both"/>
      </w:pPr>
      <w:bookmarkStart w:id="900437" w:name="tq_20_2"/>
      <w:r>
        <w:rPr>
          <w:b/>
          <w:bCs/>
          <w:color w:val="7A5A12"/>
        </w:rPr>
        <w:t xml:space="preserve">Try it now — </w:t>
      </w:r>
      <w:r>
        <w:t xml:space="preserve">Compute [1 2; 3 4][1; 1]. </w:t>
      </w:r>
      <w:hyperlink w:anchor="ta_20_2" w:history="1">
        <w:r>
          <w:rPr>
            <w:color w:val="0563C1"/>
            <w:u w:val="single"/>
          </w:rPr>
          <w:t xml:space="preserve">Answer →</w:t>
        </w:r>
      </w:hyperlink>
      <w:bookmarkEnd w:id="900437"/>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463"/>
        <w:gridCol w:w="828"/>
        <w:gridCol w:w="90"/>
        <w:gridCol w:w="790"/>
        <w:gridCol w:w="790"/>
        <w:gridCol w:w="90"/>
        <w:gridCol w:w="238"/>
        <w:gridCol w:w="90"/>
        <w:gridCol w:w="318"/>
        <w:gridCol w:w="318"/>
        <w:gridCol w:w="90"/>
        <w:gridCol w:w="2143"/>
      </w:tblGrid>
      <w:tr>
        <w:trPr>
          <w:cantSplit/>
        </w:trPr>
        <w:tc>
          <w:tcPr>
            <w:tcW w:w="24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4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0−0+0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20.2: Matrix Arithmetic: Addition, Scalar Multiplication,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Entry (i, j) of AB is row i of A dotted with column j of B; AB is defined only when A has as many columns as B has rows, and usually AB ≠ BA.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(AB)ᵢⱼ = row i of A · column j of B</w:t>
      </w:r>
    </w:p>
    <w:p>
      <w:pPr>
        <w:keepNext/>
        <w:keepLines/>
        <w:pBdr>
          <w:left w:val="single" w:sz="18" w:space="8" w:color="9C7A1E"/>
        </w:pBdr>
        <w:shd w:val="clear" w:color="auto" w:fill="FBF6E9"/>
        <w:spacing w:after="40" w:line="276" w:lineRule="auto"/>
        <w:ind w:left="432" w:right="432"/>
        <w:jc w:val="center"/>
      </w:pPr>
      <w:r>
        <w:t xml:space="preserve">(m × n)(n × p) = m × p</w:t>
      </w:r>
    </w:p>
    <w:p>
      <w:pPr>
        <w:keepNext/>
        <w:keepLines/>
        <w:pBdr>
          <w:left w:val="single" w:sz="18" w:space="8" w:color="9C7A1E"/>
        </w:pBdr>
        <w:shd w:val="clear" w:color="auto" w:fill="FBF6E9"/>
        <w:spacing w:after="40" w:line="276" w:lineRule="auto"/>
        <w:ind w:left="432" w:right="432"/>
        <w:jc w:val="center"/>
      </w:pPr>
      <w:r>
        <w:t xml:space="preserve">AB ≠ BA in general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AB = BA, or multiplying entry by entry.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4][1; 1] = [3;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8" w:name="kq_20_2_1"/>
      <w:r>
        <w:rPr>
          <w:b/>
          <w:bCs/>
        </w:rPr>
        <w:t xml:space="preserve">Easy — </w:t>
      </w:r>
      <w:r>
        <w:t xml:space="preserve">Compute [1 2; 0 1][3; 4]. </w:t>
      </w:r>
      <w:hyperlink w:anchor="kp_20_2_1" w:history="1">
        <w:r>
          <w:rPr>
            <w:color w:val="0563C1"/>
            <w:u w:val="single"/>
          </w:rPr>
          <w:t xml:space="preserve">Answer →</w:t>
        </w:r>
      </w:hyperlink>
      <w:bookmarkEnd w:id="900438"/>
    </w:p>
    <w:p>
      <w:pPr>
        <w:keepNext/>
        <w:keepLines/>
        <w:pBdr>
          <w:left w:val="single" w:sz="18" w:space="8" w:color="9C7A1E"/>
        </w:pBdr>
        <w:shd w:val="clear" w:color="auto" w:fill="FBF6E9"/>
        <w:spacing w:after="60" w:line="276" w:lineRule="auto"/>
        <w:ind w:left="792" w:right="432" w:hanging="0"/>
        <w:jc w:val="both"/>
      </w:pPr>
      <w:bookmarkStart w:id="900439" w:name="kq_20_2_2"/>
      <w:r>
        <w:rPr>
          <w:b/>
          <w:bCs/>
        </w:rPr>
        <w:t xml:space="preserve">Medium — </w:t>
      </w:r>
      <w:r>
        <w:t xml:space="preserve">With A = [1 1; 0 1] and B = [1 0; 1 1], compute AB and BA. </w:t>
      </w:r>
      <w:hyperlink w:anchor="kp_20_2_2" w:history="1">
        <w:r>
          <w:rPr>
            <w:color w:val="0563C1"/>
            <w:u w:val="single"/>
          </w:rPr>
          <w:t xml:space="preserve">Answer →</w:t>
        </w:r>
      </w:hyperlink>
      <w:bookmarkEnd w:id="900439"/>
    </w:p>
    <w:p>
      <w:pPr>
        <w:keepLines/>
        <w:pBdr>
          <w:left w:val="single" w:sz="18" w:space="8" w:color="9C7A1E"/>
        </w:pBdr>
        <w:shd w:val="clear" w:color="auto" w:fill="FBF6E9"/>
        <w:spacing w:after="240" w:line="276" w:lineRule="auto"/>
        <w:ind w:left="792" w:right="432" w:hanging="0"/>
        <w:jc w:val="both"/>
      </w:pPr>
      <w:bookmarkStart w:id="900440" w:name="kq_20_2_3"/>
      <w:r>
        <w:rPr>
          <w:b/>
          <w:bCs/>
        </w:rPr>
        <w:t xml:space="preserve">Challenge — </w:t>
      </w:r>
      <w:r>
        <w:t xml:space="preserve">Find a non-zero 2 × 2 matrix with A² = 0. </w:t>
      </w:r>
      <w:hyperlink w:anchor="kp_20_2_3" w:history="1">
        <w:r>
          <w:rPr>
            <w:color w:val="0563C1"/>
            <w:u w:val="single"/>
          </w:rPr>
          <w:t xml:space="preserve">Answer →</w:t>
        </w:r>
      </w:hyperlink>
      <w:bookmarkEnd w:id="900440"/>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7C522F1" w14:textId="77777777" w:rsidR="0074089E" w:rsidRDefault="007872EC">
      <w:pPr>
        <w:keepLines/>
        <w:spacing w:after="200"/>
        <w:jc w:val="both"/>
      </w:pPr>
      <w:r>
        <w:t>Some actions can be undone and some cannot. Rotate a photograph by 30 degrees and you can rotate it back; squash it flat onto a line and the lost detail is gone for good. Matrices describe actions like these, and the ones that can be undone are called invertible. The undoing matrix is the inverse, and an action followed by its inverse leaves everything exactly where it was, which is what the identity matrix does: the matrix version of multiplying by 1. For a stretch that doubles every length, the inverse halves every length. This section shows how to tell whether an inverse exists and how to compute it, one elementary step at a time.</w:t>
      </w:r>
    </w:p>
    <w:p w14:paraId="09F40FB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7"/>
        <w:gridCol w:w="2362"/>
        <w:gridCol w:w="90"/>
        <w:gridCol w:w="436"/>
        <w:gridCol w:w="436"/>
        <w:gridCol w:w="90"/>
        <w:gridCol w:w="2257"/>
      </w:tblGrid>
      <w:tr>
        <w:trPr>
          <w:cantSplit/>
        </w:trPr>
        <w:tc>
          <w:tcPr>
            <w:tcW w:w="257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(1/(ad−bc))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−c</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86"/>
        <w:gridCol w:w="1654"/>
        <w:gridCol w:w="90"/>
        <w:gridCol w:w="436"/>
        <w:gridCol w:w="436"/>
        <w:gridCol w:w="90"/>
        <w:gridCol w:w="238"/>
        <w:gridCol w:w="90"/>
        <w:gridCol w:w="436"/>
        <w:gridCol w:w="436"/>
        <w:gridCol w:w="90"/>
        <w:gridCol w:w="1966"/>
      </w:tblGrid>
      <w:tr>
        <w:trPr>
          <w:cantSplit/>
        </w:trPr>
        <w:tc>
          <w:tcPr>
            <w:tcW w:w="22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(1/1)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pPr>
        <w:keepLines/>
        <w:pBdr>
          <w:left w:val="single" w:sz="12" w:space="8" w:color="9C7A1E"/>
        </w:pBdr>
        <w:spacing w:before="160" w:after="200" w:line="276" w:lineRule="auto"/>
        <w:ind w:left="432" w:right="432"/>
        <w:jc w:val="both"/>
      </w:pPr>
      <w:bookmarkStart w:id="900441" w:name="tq_20_3"/>
      <w:r>
        <w:rPr>
          <w:b/>
          <w:bCs/>
          <w:color w:val="7A5A12"/>
        </w:rPr>
        <w:t xml:space="preserve">Try it now — </w:t>
      </w:r>
      <w:r>
        <w:t xml:space="preserve">Invert [2 1; 5 3]. </w:t>
      </w:r>
      <w:hyperlink w:anchor="ta_20_3" w:history="1">
        <w:r>
          <w:rPr>
            <w:color w:val="0563C1"/>
            <w:u w:val="single"/>
          </w:rPr>
          <w:t xml:space="preserve">Answer →</w:t>
        </w:r>
      </w:hyperlink>
      <w:bookmarkEnd w:id="900441"/>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67"/>
        <w:gridCol w:w="1182"/>
        <w:gridCol w:w="90"/>
        <w:gridCol w:w="318"/>
        <w:gridCol w:w="318"/>
        <w:gridCol w:w="318"/>
        <w:gridCol w:w="318"/>
        <w:gridCol w:w="90"/>
        <w:gridCol w:w="2647"/>
      </w:tblGrid>
      <w:tr>
        <w:trPr>
          <w:cantSplit/>
        </w:trPr>
        <w:tc>
          <w:tcPr>
            <w:tcW w:w="296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6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710"/>
        <w:gridCol w:w="90"/>
        <w:gridCol w:w="436"/>
        <w:gridCol w:w="436"/>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20.3: The Identity, Inverses, and Elementary Matrices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b; c d] with ad − bc ≠ 0, the inverse is (1/(ad − bc))[d −b; −c a]; (AB)⁻¹ = B⁻¹A⁻¹.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c d]⁻¹ = (1/(ad − bc)) [d −b; −c a], ad − bc ≠ 0</w:t>
      </w:r>
    </w:p>
    <w:p>
      <w:pPr>
        <w:keepNext/>
        <w:keepLines/>
        <w:pBdr>
          <w:left w:val="single" w:sz="18" w:space="8" w:color="9C7A1E"/>
        </w:pBdr>
        <w:shd w:val="clear" w:color="auto" w:fill="FBF6E9"/>
        <w:spacing w:after="40" w:line="276" w:lineRule="auto"/>
        <w:ind w:left="432" w:right="432"/>
        <w:jc w:val="center"/>
      </w:pPr>
      <w:r>
        <w:t xml:space="preserve">(AB)⁻¹ = B⁻¹A⁻¹</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(AB)⁻¹ = A⁻¹B⁻¹ in the original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1]⁻¹ = [1 −1;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2" w:name="kq_20_3_1"/>
      <w:r>
        <w:rPr>
          <w:b/>
          <w:bCs/>
        </w:rPr>
        <w:t xml:space="preserve">Easy — </w:t>
      </w:r>
      <w:r>
        <w:t xml:space="preserve">Invert [3 0; 0 2]. </w:t>
      </w:r>
      <w:hyperlink w:anchor="kp_20_3_1" w:history="1">
        <w:r>
          <w:rPr>
            <w:color w:val="0563C1"/>
            <w:u w:val="single"/>
          </w:rPr>
          <w:t xml:space="preserve">Answer →</w:t>
        </w:r>
      </w:hyperlink>
      <w:bookmarkEnd w:id="900442"/>
    </w:p>
    <w:p>
      <w:pPr>
        <w:keepNext/>
        <w:keepLines/>
        <w:pBdr>
          <w:left w:val="single" w:sz="18" w:space="8" w:color="9C7A1E"/>
        </w:pBdr>
        <w:shd w:val="clear" w:color="auto" w:fill="FBF6E9"/>
        <w:spacing w:after="60" w:line="276" w:lineRule="auto"/>
        <w:ind w:left="792" w:right="432" w:hanging="0"/>
        <w:jc w:val="both"/>
      </w:pPr>
      <w:bookmarkStart w:id="900443" w:name="kq_20_3_2"/>
      <w:r>
        <w:rPr>
          <w:b/>
          <w:bCs/>
        </w:rPr>
        <w:t xml:space="preserve">Medium — </w:t>
      </w:r>
      <w:r>
        <w:t xml:space="preserve">Invert [1 2; 3 4]. </w:t>
      </w:r>
      <w:hyperlink w:anchor="kp_20_3_2" w:history="1">
        <w:r>
          <w:rPr>
            <w:color w:val="0563C1"/>
            <w:u w:val="single"/>
          </w:rPr>
          <w:t xml:space="preserve">Answer →</w:t>
        </w:r>
      </w:hyperlink>
      <w:bookmarkEnd w:id="900443"/>
    </w:p>
    <w:p>
      <w:pPr>
        <w:keepLines/>
        <w:pBdr>
          <w:left w:val="single" w:sz="18" w:space="8" w:color="9C7A1E"/>
        </w:pBdr>
        <w:shd w:val="clear" w:color="auto" w:fill="FBF6E9"/>
        <w:spacing w:after="240" w:line="276" w:lineRule="auto"/>
        <w:ind w:left="792" w:right="432" w:hanging="0"/>
        <w:jc w:val="both"/>
      </w:pPr>
      <w:bookmarkStart w:id="900444" w:name="kq_20_3_3"/>
      <w:r>
        <w:rPr>
          <w:b/>
          <w:bCs/>
        </w:rPr>
        <w:t xml:space="preserve">Challenge — </w:t>
      </w:r>
      <w:r>
        <w:t xml:space="preserve">Which elementary matrix adds 2 × row 1 to row 2 (3 × 3), and what is its inverse? </w:t>
      </w:r>
      <w:hyperlink w:anchor="kp_20_3_3" w:history="1">
        <w:r>
          <w:rPr>
            <w:color w:val="0563C1"/>
            <w:u w:val="single"/>
          </w:rPr>
          <w:t xml:space="preserve">Answer →</w:t>
        </w:r>
      </w:hyperlink>
      <w:bookmarkEnd w:id="900444"/>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C87E00D" w14:textId="77777777" w:rsidR="0074089E" w:rsidRDefault="007872EC">
      <w:pPr>
        <w:keepLines/>
        <w:spacing w:after="200"/>
        <w:jc w:val="both"/>
      </w:pPr>
      <w:r>
        <w:t>A matrix transforms the plane, stretching, shearing and sometimes flipping it, and a single number tells you how much it scales areas. Send the two unit arrows along the axes to the arrows (3, 1) and (1, 2), and the unit square becomes a parallelogram of area 5; every shape in the plane has its area multiplied by 5 in the same move. That number is the determinant. When it is zero, the transformation has squashed the plane flat onto a line or a point, and nothing can undo it, which is why the determinant is the quickest test of whether a matrix has an inverse. Its sign records whether the transformation flips the plane over.</w:t>
      </w:r>
    </w:p>
    <w:p w14:paraId="437A23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Figure 20.2" descr="Figure 20.2. The parallelogram spanned by u = (3,1) and v = (1,2), with area exactly 5 — the determinant caught in the act of meas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2" descr="Figure 20.2. The parallelogram spanned by u = (3,1) and v = (1,2), with area exactly 5 — the determinant caught in the act of measuring."/>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b/>
          <w:bCs/>
          <w:i/>
          <w:iCs/>
          <w:color w:val="9C7A1E"/>
          <w:sz w:val="20"/>
          <w:szCs w:val="20"/>
        </w:rPr>
        <w:t xml:space="preserve">Figure 20.2 — </w:t>
      </w: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28"/>
        <w:gridCol w:w="1772"/>
        <w:gridCol w:w="90"/>
        <w:gridCol w:w="318"/>
        <w:gridCol w:w="318"/>
        <w:gridCol w:w="90"/>
        <w:gridCol w:w="946"/>
        <w:gridCol w:w="90"/>
        <w:gridCol w:w="318"/>
        <w:gridCol w:w="318"/>
        <w:gridCol w:w="90"/>
        <w:gridCol w:w="946"/>
        <w:gridCol w:w="90"/>
        <w:gridCol w:w="318"/>
        <w:gridCol w:w="318"/>
        <w:gridCol w:w="90"/>
        <w:gridCol w:w="908"/>
      </w:tblGrid>
      <w:tr>
        <w:trPr>
          <w:cantSplit/>
        </w:trPr>
        <w:tc>
          <w:tcPr>
            <w:tcW w:w="122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det(M) = 1·det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2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1·0 − 4·6 = −24</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0·0 − 4·5 = −20</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635"/>
        <w:gridCol w:w="474"/>
        <w:gridCol w:w="90"/>
        <w:gridCol w:w="318"/>
        <w:gridCol w:w="318"/>
        <w:gridCol w:w="90"/>
        <w:gridCol w:w="2008"/>
        <w:gridCol w:w="2315"/>
      </w:tblGrid>
      <w:tr>
        <w:trPr>
          <w:cantSplit/>
        </w:trPr>
        <w:tc>
          <w:tcPr>
            <w:tcW w:w="263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0·6 − 1·5 = −5</w:t>
            </w:r>
          </w:p>
        </w:tc>
        <w:tc>
          <w:tcPr>
            <w:tcW w:w="231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63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31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pPr>
        <w:keepLines/>
        <w:pBdr>
          <w:left w:val="single" w:sz="12" w:space="8" w:color="9C7A1E"/>
        </w:pBdr>
        <w:spacing w:before="160" w:after="200" w:line="276" w:lineRule="auto"/>
        <w:ind w:left="432" w:right="432"/>
        <w:jc w:val="both"/>
      </w:pPr>
      <w:bookmarkStart w:id="900445" w:name="tq_20_4"/>
      <w:r>
        <w:rPr>
          <w:b/>
          <w:bCs/>
          <w:color w:val="7A5A12"/>
        </w:rPr>
        <w:t xml:space="preserve">Try it now — </w:t>
      </w:r>
      <w:r>
        <w:t xml:space="preserve">det [2 0 0; 5 3 0; 1 4 −1]? </w:t>
      </w:r>
      <w:hyperlink w:anchor="ta_20_4" w:history="1">
        <w:r>
          <w:rPr>
            <w:color w:val="0563C1"/>
            <w:u w:val="single"/>
          </w:rPr>
          <w:t xml:space="preserve">Answer →</w:t>
        </w:r>
      </w:hyperlink>
      <w:bookmarkEnd w:id="900445"/>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20.4: Determinants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det(AB) = det A det B, a row swap flips the sign, and |det A| is the factor by which A scales area or volume.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det [a b; c d] = ad − bc</w:t>
      </w:r>
    </w:p>
    <w:p>
      <w:pPr>
        <w:keepNext/>
        <w:keepLines/>
        <w:pBdr>
          <w:left w:val="single" w:sz="18" w:space="8" w:color="9C7A1E"/>
        </w:pBdr>
        <w:shd w:val="clear" w:color="auto" w:fill="FBF6E9"/>
        <w:spacing w:after="40" w:line="276" w:lineRule="auto"/>
        <w:ind w:left="432" w:right="432"/>
        <w:jc w:val="center"/>
      </w:pPr>
      <w:r>
        <w:t xml:space="preserve">det(AB) = det A · det B</w:t>
      </w:r>
    </w:p>
    <w:p>
      <w:pPr>
        <w:keepNext/>
        <w:keepLines/>
        <w:pBdr>
          <w:left w:val="single" w:sz="18" w:space="8" w:color="9C7A1E"/>
        </w:pBdr>
        <w:shd w:val="clear" w:color="auto" w:fill="FBF6E9"/>
        <w:spacing w:after="40" w:line="276" w:lineRule="auto"/>
        <w:ind w:left="432" w:right="432"/>
        <w:jc w:val="center"/>
      </w:pPr>
      <w:r>
        <w:t xml:space="preserve">|det A| = area or volume scale factor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alternating signs + − + in cofactor expansion.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det [2 0; 0 3] = 6: areas grow by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6" w:name="kq_20_4_1"/>
      <w:r>
        <w:rPr>
          <w:b/>
          <w:bCs/>
        </w:rPr>
        <w:t xml:space="preserve">Easy — </w:t>
      </w:r>
      <w:r>
        <w:t xml:space="preserve">det [4 1; 2 3]. </w:t>
      </w:r>
      <w:hyperlink w:anchor="kp_20_4_1" w:history="1">
        <w:r>
          <w:rPr>
            <w:color w:val="0563C1"/>
            <w:u w:val="single"/>
          </w:rPr>
          <w:t xml:space="preserve">Answer →</w:t>
        </w:r>
      </w:hyperlink>
      <w:bookmarkEnd w:id="900446"/>
    </w:p>
    <w:p>
      <w:pPr>
        <w:keepNext/>
        <w:keepLines/>
        <w:pBdr>
          <w:left w:val="single" w:sz="18" w:space="8" w:color="9C7A1E"/>
        </w:pBdr>
        <w:shd w:val="clear" w:color="auto" w:fill="FBF6E9"/>
        <w:spacing w:after="60" w:line="276" w:lineRule="auto"/>
        <w:ind w:left="792" w:right="432" w:hanging="0"/>
        <w:jc w:val="both"/>
      </w:pPr>
      <w:bookmarkStart w:id="900447" w:name="kq_20_4_2"/>
      <w:r>
        <w:rPr>
          <w:b/>
          <w:bCs/>
        </w:rPr>
        <w:t xml:space="preserve">Medium — </w:t>
      </w:r>
      <w:r>
        <w:t xml:space="preserve">det [1 2 0; 0 1 3; 0 0 2]. </w:t>
      </w:r>
      <w:hyperlink w:anchor="kp_20_4_2" w:history="1">
        <w:r>
          <w:rPr>
            <w:color w:val="0563C1"/>
            <w:u w:val="single"/>
          </w:rPr>
          <w:t xml:space="preserve">Answer →</w:t>
        </w:r>
      </w:hyperlink>
      <w:bookmarkEnd w:id="900447"/>
    </w:p>
    <w:p>
      <w:pPr>
        <w:keepLines/>
        <w:pBdr>
          <w:left w:val="single" w:sz="18" w:space="8" w:color="9C7A1E"/>
        </w:pBdr>
        <w:shd w:val="clear" w:color="auto" w:fill="FBF6E9"/>
        <w:spacing w:after="240" w:line="276" w:lineRule="auto"/>
        <w:ind w:left="792" w:right="432" w:hanging="0"/>
        <w:jc w:val="both"/>
      </w:pPr>
      <w:bookmarkStart w:id="900448" w:name="kq_20_4_3"/>
      <w:r>
        <w:rPr>
          <w:b/>
          <w:bCs/>
        </w:rPr>
        <w:t xml:space="preserve">Challenge — </w:t>
      </w:r>
      <w:r>
        <w:t xml:space="preserve">If det A = 3 for a 3 × 3 matrix A, find det(2A) and det(A⁻¹). </w:t>
      </w:r>
      <w:hyperlink w:anchor="kp_20_4_3" w:history="1">
        <w:r>
          <w:rPr>
            <w:color w:val="0563C1"/>
            <w:u w:val="single"/>
          </w:rPr>
          <w:t xml:space="preserve">Answer →</w:t>
        </w:r>
      </w:hyperlink>
      <w:bookmarkEnd w:id="900448"/>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C36CF5F" w14:textId="38A77C31"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49"/>
        <w:gridCol w:w="1182"/>
        <w:gridCol w:w="90"/>
        <w:gridCol w:w="318"/>
        <w:gridCol w:w="436"/>
        <w:gridCol w:w="436"/>
        <w:gridCol w:w="318"/>
        <w:gridCol w:w="90"/>
        <w:gridCol w:w="2529"/>
      </w:tblGrid>
      <w:tr>
        <w:trPr>
          <w:cantSplit/>
        </w:trPr>
        <w:tc>
          <w:tcPr>
            <w:tcW w:w="28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pPr>
        <w:keepLines/>
        <w:pBdr>
          <w:left w:val="single" w:sz="12" w:space="8" w:color="9C7A1E"/>
        </w:pBdr>
        <w:spacing w:before="160" w:after="200" w:line="276" w:lineRule="auto"/>
        <w:ind w:left="432" w:right="432"/>
        <w:jc w:val="both"/>
      </w:pPr>
      <w:bookmarkStart w:id="900449" w:name="tq_20_5"/>
      <w:r>
        <w:rPr>
          <w:b/>
          <w:bCs/>
          <w:color w:val="7A5A12"/>
        </w:rPr>
        <w:t xml:space="preserve">Try it now — </w:t>
      </w:r>
      <w:r>
        <w:t xml:space="preserve">Rank and nullity of [1 2; 2 4]. </w:t>
      </w:r>
      <w:hyperlink w:anchor="ta_20_5" w:history="1">
        <w:r>
          <w:rPr>
            <w:color w:val="0563C1"/>
            <w:u w:val="single"/>
          </w:rPr>
          <w:t xml:space="preserve">Answer →</w:t>
        </w:r>
      </w:hyperlink>
      <w:bookmarkEnd w:id="900449"/>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 xml:space="preserve">Rank does not change under elementary row operations, nor under transposition, which is precisely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436"/>
        <w:gridCol w:w="436"/>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474"/>
        <w:gridCol w:w="90"/>
        <w:gridCol w:w="318"/>
        <w:gridCol w:w="318"/>
        <w:gridCol w:w="90"/>
        <w:gridCol w:w="946"/>
        <w:gridCol w:w="90"/>
        <w:gridCol w:w="318"/>
        <w:gridCol w:w="318"/>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20.5: Row Reduction, Rank, and Solving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Row reduce to echelon form; rank = number of pivots; nullity = number of columns − rank.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rank = number of pivots</w:t>
      </w:r>
    </w:p>
    <w:p>
      <w:pPr>
        <w:keepNext/>
        <w:keepLines/>
        <w:pBdr>
          <w:left w:val="single" w:sz="18" w:space="8" w:color="9C7A1E"/>
        </w:pBdr>
        <w:shd w:val="clear" w:color="auto" w:fill="FBF6E9"/>
        <w:spacing w:after="40" w:line="276" w:lineRule="auto"/>
        <w:ind w:left="432" w:right="432"/>
        <w:jc w:val="center"/>
      </w:pPr>
      <w:r>
        <w:t xml:space="preserve">Ax = b solvable ⇔ rank A = rank [A | b]</w:t>
      </w:r>
    </w:p>
    <w:p>
      <w:pPr>
        <w:keepNext/>
        <w:keepLines/>
        <w:pBdr>
          <w:left w:val="single" w:sz="18" w:space="8" w:color="9C7A1E"/>
        </w:pBdr>
        <w:shd w:val="clear" w:color="auto" w:fill="FBF6E9"/>
        <w:spacing w:after="40" w:line="276" w:lineRule="auto"/>
        <w:ind w:left="432" w:right="432"/>
        <w:jc w:val="center"/>
      </w:pPr>
      <w:r>
        <w:t xml:space="preserve">free variables = n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non-zero rows of the original matrix rather than of the echelon form.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 3; 2 4 | 6] reduces to one pivot: infinitely many solutions.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0" w:name="kq_20_5_1"/>
      <w:r>
        <w:rPr>
          <w:b/>
          <w:bCs/>
        </w:rPr>
        <w:t xml:space="preserve">Easy — </w:t>
      </w:r>
      <w:r>
        <w:t xml:space="preserve">Rank of [1 2; 2 4]. </w:t>
      </w:r>
      <w:hyperlink w:anchor="kp_20_5_1" w:history="1">
        <w:r>
          <w:rPr>
            <w:color w:val="0563C1"/>
            <w:u w:val="single"/>
          </w:rPr>
          <w:t xml:space="preserve">Answer →</w:t>
        </w:r>
      </w:hyperlink>
      <w:bookmarkEnd w:id="900450"/>
    </w:p>
    <w:p>
      <w:pPr>
        <w:keepNext/>
        <w:keepLines/>
        <w:pBdr>
          <w:left w:val="single" w:sz="18" w:space="8" w:color="9C7A1E"/>
        </w:pBdr>
        <w:shd w:val="clear" w:color="auto" w:fill="FBF6E9"/>
        <w:spacing w:after="60" w:line="276" w:lineRule="auto"/>
        <w:ind w:left="792" w:right="432" w:hanging="0"/>
        <w:jc w:val="both"/>
      </w:pPr>
      <w:bookmarkStart w:id="900451" w:name="kq_20_5_2"/>
      <w:r>
        <w:rPr>
          <w:b/>
          <w:bCs/>
        </w:rPr>
        <w:t xml:space="preserve">Medium — </w:t>
      </w:r>
      <w:r>
        <w:t xml:space="preserve">Solve x + y + z = 3, x − y = 0, y + z = 2. </w:t>
      </w:r>
      <w:hyperlink w:anchor="kp_20_5_2" w:history="1">
        <w:r>
          <w:rPr>
            <w:color w:val="0563C1"/>
            <w:u w:val="single"/>
          </w:rPr>
          <w:t xml:space="preserve">Answer →</w:t>
        </w:r>
      </w:hyperlink>
      <w:bookmarkEnd w:id="900451"/>
    </w:p>
    <w:p>
      <w:pPr>
        <w:keepLines/>
        <w:pBdr>
          <w:left w:val="single" w:sz="18" w:space="8" w:color="9C7A1E"/>
        </w:pBdr>
        <w:shd w:val="clear" w:color="auto" w:fill="FBF6E9"/>
        <w:spacing w:after="240" w:line="276" w:lineRule="auto"/>
        <w:ind w:left="792" w:right="432" w:hanging="0"/>
        <w:jc w:val="both"/>
      </w:pPr>
      <w:bookmarkStart w:id="900452" w:name="kq_20_5_3"/>
      <w:r>
        <w:rPr>
          <w:b/>
          <w:bCs/>
        </w:rPr>
        <w:t xml:space="preserve">Challenge — </w:t>
      </w:r>
      <w:r>
        <w:t xml:space="preserve">For which k does x + 2y = 1, 2x + 4y = k have solutions? </w:t>
      </w:r>
      <w:hyperlink w:anchor="kp_20_5_3" w:history="1">
        <w:r>
          <w:rPr>
            <w:color w:val="0563C1"/>
            <w:u w:val="single"/>
          </w:rPr>
          <w:t xml:space="preserve">Answer →</w:t>
        </w:r>
      </w:hyperlink>
      <w:bookmarkEnd w:id="900452"/>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F045BF5" w14:textId="18573B88"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Figure 20.3" descr="Figure 20.3. R turning (1,0) into (0,1) and (2,3) into (−3,2) — the same quarter-turn, applied faithfully to every vector it m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3" descr="Figure 20.3. R turning (1,0) into (0,1) and (2,3) into (−3,2) — the same quarter-turn, applied faithfully to every vector it meets."/>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b/>
          <w:bCs/>
          <w:i/>
          <w:iCs/>
          <w:color w:val="9C7A1E"/>
          <w:sz w:val="20"/>
          <w:szCs w:val="20"/>
        </w:rPr>
        <w:t xml:space="preserve">Figure 20.3 — </w:t>
      </w: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pPr>
        <w:keepLines/>
        <w:pBdr>
          <w:left w:val="single" w:sz="12" w:space="8" w:color="9C7A1E"/>
        </w:pBdr>
        <w:spacing w:before="160" w:after="200" w:line="276" w:lineRule="auto"/>
        <w:ind w:left="432" w:right="432"/>
        <w:jc w:val="both"/>
      </w:pPr>
      <w:bookmarkStart w:id="900453" w:name="tq_20_6"/>
      <w:r>
        <w:rPr>
          <w:b/>
          <w:bCs/>
          <w:color w:val="7A5A12"/>
        </w:rPr>
        <w:t xml:space="preserve">Try it now — </w:t>
      </w:r>
      <w:r>
        <w:t xml:space="preserve">Where does [0 −1; 1 0] send (2, 1)? </w:t>
      </w:r>
      <w:hyperlink w:anchor="ta_20_6" w:history="1">
        <w:r>
          <w:rPr>
            <w:color w:val="0563C1"/>
            <w:u w:val="single"/>
          </w:rPr>
          <w:t xml:space="preserve">Answer →</w:t>
        </w:r>
      </w:hyperlink>
      <w:bookmarkEnd w:id="900453"/>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62"/>
        <w:gridCol w:w="710"/>
        <w:gridCol w:w="90"/>
        <w:gridCol w:w="318"/>
        <w:gridCol w:w="436"/>
        <w:gridCol w:w="90"/>
        <w:gridCol w:w="3142"/>
      </w:tblGrid>
      <w:tr>
        <w:trPr>
          <w:cantSplit/>
        </w:trPr>
        <w:tc>
          <w:tcPr>
            <w:tcW w:w="346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6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182"/>
        <w:gridCol w:w="90"/>
        <w:gridCol w:w="318"/>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A 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20.6: Matrices as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columns of A are the images of the standard basis vectors; that determines the whole map.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columns of A are the images of the basis vectors</w:t>
      </w:r>
    </w:p>
    <w:p>
      <w:pPr>
        <w:keepNext/>
        <w:keepLines/>
        <w:pBdr>
          <w:left w:val="single" w:sz="18" w:space="8" w:color="9C7A1E"/>
        </w:pBdr>
        <w:shd w:val="clear" w:color="auto" w:fill="FBF6E9"/>
        <w:spacing w:after="40" w:line="276" w:lineRule="auto"/>
        <w:ind w:left="432" w:right="432"/>
        <w:jc w:val="center"/>
      </w:pPr>
      <w:r>
        <w:t xml:space="preserve">rotation by θ: [cos θ −sin θ; sin θ cos 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rows instead of the columns as the images of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rotates by 90°: (1, 0)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4" w:name="kq_20_6_1"/>
      <w:r>
        <w:rPr>
          <w:b/>
          <w:bCs/>
        </w:rPr>
        <w:t xml:space="preserve">Easy — </w:t>
      </w:r>
      <w:r>
        <w:t xml:space="preserve">Matrix of reflection in the x-axis. </w:t>
      </w:r>
      <w:hyperlink w:anchor="kp_20_6_1" w:history="1">
        <w:r>
          <w:rPr>
            <w:color w:val="0563C1"/>
            <w:u w:val="single"/>
          </w:rPr>
          <w:t xml:space="preserve">Answer →</w:t>
        </w:r>
      </w:hyperlink>
      <w:bookmarkEnd w:id="900454"/>
    </w:p>
    <w:p>
      <w:pPr>
        <w:keepNext/>
        <w:keepLines/>
        <w:pBdr>
          <w:left w:val="single" w:sz="18" w:space="8" w:color="9C7A1E"/>
        </w:pBdr>
        <w:shd w:val="clear" w:color="auto" w:fill="FBF6E9"/>
        <w:spacing w:after="60" w:line="276" w:lineRule="auto"/>
        <w:ind w:left="792" w:right="432" w:hanging="0"/>
        <w:jc w:val="both"/>
      </w:pPr>
      <w:bookmarkStart w:id="900455" w:name="kq_20_6_2"/>
      <w:r>
        <w:rPr>
          <w:b/>
          <w:bCs/>
        </w:rPr>
        <w:t xml:space="preserve">Medium — </w:t>
      </w:r>
      <w:r>
        <w:t xml:space="preserve">Matrix of projection onto the x-axis, and its determinant. </w:t>
      </w:r>
      <w:hyperlink w:anchor="kp_20_6_2" w:history="1">
        <w:r>
          <w:rPr>
            <w:color w:val="0563C1"/>
            <w:u w:val="single"/>
          </w:rPr>
          <w:t xml:space="preserve">Answer →</w:t>
        </w:r>
      </w:hyperlink>
      <w:bookmarkEnd w:id="900455"/>
    </w:p>
    <w:p>
      <w:pPr>
        <w:keepLines/>
        <w:pBdr>
          <w:left w:val="single" w:sz="18" w:space="8" w:color="9C7A1E"/>
        </w:pBdr>
        <w:shd w:val="clear" w:color="auto" w:fill="FBF6E9"/>
        <w:spacing w:after="240" w:line="276" w:lineRule="auto"/>
        <w:ind w:left="792" w:right="432" w:hanging="0"/>
        <w:jc w:val="both"/>
      </w:pPr>
      <w:bookmarkStart w:id="900456" w:name="kq_20_6_3"/>
      <w:r>
        <w:rPr>
          <w:b/>
          <w:bCs/>
        </w:rPr>
        <w:t xml:space="preserve">Challenge — </w:t>
      </w:r>
      <w:r>
        <w:t xml:space="preserve">What does [1 k; 0 1] do, and why is its determinant 1? </w:t>
      </w:r>
      <w:hyperlink w:anchor="kp_20_6_3" w:history="1">
        <w:r>
          <w:rPr>
            <w:color w:val="0563C1"/>
            <w:u w:val="single"/>
          </w:rPr>
          <w:t xml:space="preserve">Answer →</w:t>
        </w:r>
      </w:hyperlink>
      <w:bookmarkEnd w:id="900456"/>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Figure 20.4" descr="Figure 20.4. The two eigenvector directions of A = [4 1; 2 3], each stretched in place — by 5 along (1,1), by 2 along (1,−2) — with no rotation anywher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4" descr="Figure 20.4. The two eigenvector directions of A = [4 1; 2 3], each stretched in place — by 5 along (1,1), by 2 along (1,−2) — with no rotation anywhere in sight."/>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b/>
          <w:bCs/>
          <w:i/>
          <w:iCs/>
          <w:color w:val="9C7A1E"/>
          <w:sz w:val="20"/>
          <w:szCs w:val="20"/>
        </w:rPr>
        <w:t xml:space="preserve">Figure 20.4 — </w:t>
      </w: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0"/>
        <w:gridCol w:w="2362"/>
        <w:gridCol w:w="90"/>
        <w:gridCol w:w="554"/>
        <w:gridCol w:w="554"/>
        <w:gridCol w:w="90"/>
        <w:gridCol w:w="238"/>
        <w:gridCol w:w="2020"/>
      </w:tblGrid>
      <w:tr>
        <w:trPr>
          <w:cantSplit/>
        </w:trPr>
        <w:tc>
          <w:tcPr>
            <w:tcW w:w="234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202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02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− 5I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pPr>
        <w:keepLines/>
        <w:pBdr>
          <w:left w:val="single" w:sz="12" w:space="8" w:color="9C7A1E"/>
        </w:pBdr>
        <w:spacing w:before="160" w:after="200" w:line="276" w:lineRule="auto"/>
        <w:ind w:left="432" w:right="432"/>
        <w:jc w:val="both"/>
      </w:pPr>
      <w:bookmarkStart w:id="900457" w:name="tq_20_7"/>
      <w:r>
        <w:rPr>
          <w:b/>
          <w:bCs/>
          <w:color w:val="7A5A12"/>
        </w:rPr>
        <w:t xml:space="preserve">Try it now — </w:t>
      </w:r>
      <w:r>
        <w:t xml:space="preserve">Eigenvalues of [3 1; 0 3]? </w:t>
      </w:r>
      <w:hyperlink w:anchor="ta_20_7" w:history="1">
        <w:r>
          <w:rPr>
            <w:color w:val="0563C1"/>
            <w:u w:val="single"/>
          </w:rPr>
          <w:t xml:space="preserve">Answer →</w:t>
        </w:r>
      </w:hyperlink>
      <w:bookmarkEnd w:id="900457"/>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042"/>
        <w:gridCol w:w="2362"/>
        <w:gridCol w:w="90"/>
        <w:gridCol w:w="554"/>
        <w:gridCol w:w="554"/>
        <w:gridCol w:w="90"/>
        <w:gridCol w:w="2834"/>
        <w:gridCol w:w="722"/>
      </w:tblGrid>
      <w:tr>
        <w:trPr>
          <w:cantSplit/>
        </w:trPr>
        <w:tc>
          <w:tcPr>
            <w:tcW w:w="104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 (2−λ)² − 0 = (2−λ)²</w:t>
            </w:r>
          </w:p>
        </w:tc>
        <w:tc>
          <w:tcPr>
            <w:tcW w:w="72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04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72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20.7: Eigenvalues and Eigenvectors: A First Look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Eigenvalues solve det(A − λI) = 0; eigenvectors span the null space of A − λI for each λ.</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Av = λv, v ≠ 0</w:t>
      </w:r>
    </w:p>
    <w:p>
      <w:pPr>
        <w:keepNext/>
        <w:keepLines/>
        <w:pBdr>
          <w:left w:val="single" w:sz="18" w:space="8" w:color="9C7A1E"/>
        </w:pBdr>
        <w:shd w:val="clear" w:color="auto" w:fill="FBF6E9"/>
        <w:spacing w:after="40" w:line="276" w:lineRule="auto"/>
        <w:ind w:left="432" w:right="432"/>
        <w:jc w:val="center"/>
      </w:pPr>
      <w:r>
        <w:t xml:space="preserve">det(A − λI) = 0</w:t>
      </w:r>
    </w:p>
    <w:p>
      <w:pPr>
        <w:keepNext/>
        <w:keepLines/>
        <w:pBdr>
          <w:left w:val="single" w:sz="18" w:space="8" w:color="9C7A1E"/>
        </w:pBdr>
        <w:shd w:val="clear" w:color="auto" w:fill="FBF6E9"/>
        <w:spacing w:after="40" w:line="276" w:lineRule="auto"/>
        <w:ind w:left="432" w:right="432"/>
        <w:jc w:val="center"/>
      </w:pPr>
      <w:r>
        <w:t xml:space="preserve">sum of eigenvalues = trace; product = det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the zero vector as an eigenvector.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0; 0 5]: eigenvalues 2 and 5, eigenvectors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8" w:name="kq_20_7_1"/>
      <w:r>
        <w:rPr>
          <w:b/>
          <w:bCs/>
        </w:rPr>
        <w:t xml:space="preserve">Easy — </w:t>
      </w:r>
      <w:r>
        <w:t xml:space="preserve">Eigenvalues of [3 1; 0 2]. </w:t>
      </w:r>
      <w:hyperlink w:anchor="kp_20_7_1" w:history="1">
        <w:r>
          <w:rPr>
            <w:color w:val="0563C1"/>
            <w:u w:val="single"/>
          </w:rPr>
          <w:t xml:space="preserve">Answer →</w:t>
        </w:r>
      </w:hyperlink>
      <w:bookmarkEnd w:id="900458"/>
    </w:p>
    <w:p>
      <w:pPr>
        <w:keepNext/>
        <w:keepLines/>
        <w:pBdr>
          <w:left w:val="single" w:sz="18" w:space="8" w:color="9C7A1E"/>
        </w:pBdr>
        <w:shd w:val="clear" w:color="auto" w:fill="FBF6E9"/>
        <w:spacing w:after="60" w:line="276" w:lineRule="auto"/>
        <w:ind w:left="792" w:right="432" w:hanging="0"/>
        <w:jc w:val="both"/>
      </w:pPr>
      <w:bookmarkStart w:id="900459" w:name="kq_20_7_2"/>
      <w:r>
        <w:rPr>
          <w:b/>
          <w:bCs/>
        </w:rPr>
        <w:t xml:space="preserve">Medium — </w:t>
      </w:r>
      <w:r>
        <w:t xml:space="preserve">Eigenvalues and eigenvectors of [4 1; 2 3]. </w:t>
      </w:r>
      <w:hyperlink w:anchor="kp_20_7_2" w:history="1">
        <w:r>
          <w:rPr>
            <w:color w:val="0563C1"/>
            <w:u w:val="single"/>
          </w:rPr>
          <w:t xml:space="preserve">Answer →</w:t>
        </w:r>
      </w:hyperlink>
      <w:bookmarkEnd w:id="900459"/>
    </w:p>
    <w:p>
      <w:pPr>
        <w:keepLines/>
        <w:pBdr>
          <w:left w:val="single" w:sz="18" w:space="8" w:color="9C7A1E"/>
        </w:pBdr>
        <w:shd w:val="clear" w:color="auto" w:fill="FBF6E9"/>
        <w:spacing w:after="240" w:line="276" w:lineRule="auto"/>
        <w:ind w:left="792" w:right="432" w:hanging="0"/>
        <w:jc w:val="both"/>
      </w:pPr>
      <w:bookmarkStart w:id="900460" w:name="kq_20_7_3"/>
      <w:r>
        <w:rPr>
          <w:b/>
          <w:bCs/>
        </w:rPr>
        <w:t xml:space="preserve">Challenge — </w:t>
      </w:r>
      <w:r>
        <w:t xml:space="preserve">Show that a rotation by 90° has no real eigenvalues. </w:t>
      </w:r>
      <w:hyperlink w:anchor="kp_20_7_3" w:history="1">
        <w:r>
          <w:rPr>
            <w:color w:val="0563C1"/>
            <w:u w:val="single"/>
          </w:rPr>
          <w:t xml:space="preserve">Answer →</w:t>
        </w:r>
      </w:hyperlink>
      <w:bookmarkEnd w:id="900460"/>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676DA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Figure 20.5" descr="Figure 20.5. The eigenvectors of symmetric S = [2 1; 1 2] meeting at a perfect right angle — the spectral theorem, glimpsed a chapter ea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5" descr="Figure 20.5. The eigenvectors of symmetric S = [2 1; 1 2] meeting at a perfect right angle — the spectral theorem, glimpsed a chapter early."/>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b/>
          <w:bCs/>
          <w:i/>
          <w:iCs/>
          <w:color w:val="9C7A1E"/>
          <w:sz w:val="20"/>
          <w:szCs w:val="20"/>
        </w:rPr>
        <w:t xml:space="preserve">Figure 20.5 — </w:t>
      </w: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63"/>
        <w:gridCol w:w="592"/>
        <w:gridCol w:w="90"/>
        <w:gridCol w:w="436"/>
        <w:gridCol w:w="790"/>
        <w:gridCol w:w="436"/>
        <w:gridCol w:w="90"/>
        <w:gridCol w:w="238"/>
        <w:gridCol w:w="90"/>
        <w:gridCol w:w="318"/>
        <w:gridCol w:w="436"/>
        <w:gridCol w:w="436"/>
        <w:gridCol w:w="90"/>
        <w:gridCol w:w="1943"/>
      </w:tblGrid>
      <w:tr>
        <w:trPr>
          <w:cantSplit/>
        </w:trPr>
        <w:tc>
          <w:tcPr>
            <w:tcW w:w="22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D³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2³</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(−1)³</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3³</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pPr>
        <w:keepLines/>
        <w:pBdr>
          <w:left w:val="single" w:sz="12" w:space="8" w:color="9C7A1E"/>
        </w:pBdr>
        <w:spacing w:before="160" w:after="200" w:line="276" w:lineRule="auto"/>
        <w:ind w:left="432" w:right="432"/>
        <w:jc w:val="both"/>
      </w:pPr>
      <w:bookmarkStart w:id="900461" w:name="tq_20_8"/>
      <w:r>
        <w:rPr>
          <w:b/>
          <w:bCs/>
          <w:color w:val="7A5A12"/>
        </w:rPr>
        <w:t xml:space="preserve">Try it now — </w:t>
      </w:r>
      <w:r>
        <w:t xml:space="preserve">Is [0.6 −0.8; 0.8 0.6] orthogonal? </w:t>
      </w:r>
      <w:hyperlink w:anchor="ta_20_8" w:history="1">
        <w:r>
          <w:rPr>
            <w:color w:val="0563C1"/>
            <w:u w:val="single"/>
          </w:rPr>
          <w:t xml:space="preserve">Answer →</w:t>
        </w:r>
      </w:hyperlink>
      <w:bookmarkEnd w:id="900461"/>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(S−3I)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31"/>
        <w:gridCol w:w="592"/>
        <w:gridCol w:w="90"/>
        <w:gridCol w:w="1026"/>
        <w:gridCol w:w="908"/>
        <w:gridCol w:w="90"/>
        <w:gridCol w:w="2611"/>
      </w:tblGrid>
      <w:tr>
        <w:trPr>
          <w:cantSplit/>
        </w:trPr>
        <w:tc>
          <w:tcPr>
            <w:tcW w:w="293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3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3"/>
        <w:gridCol w:w="592"/>
        <w:gridCol w:w="90"/>
        <w:gridCol w:w="318"/>
        <w:gridCol w:w="318"/>
        <w:gridCol w:w="90"/>
        <w:gridCol w:w="474"/>
        <w:gridCol w:w="3023"/>
      </w:tblGrid>
      <w:tr>
        <w:trPr>
          <w:cantSplit/>
        </w:trPr>
        <w:tc>
          <w:tcPr>
            <w:tcW w:w="334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LU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A</w:t>
            </w:r>
          </w:p>
        </w:tc>
        <w:tc>
          <w:tcPr>
            <w:tcW w:w="302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02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20.8: Special Matrices and Factorizations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matrices have real eigenvalues and orthogonal eigenvectors; orthogonal matrices satisfy QᵀQ = I; LU factorization records Gaussian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symmetric Aᵀ = A</w:t>
      </w:r>
    </w:p>
    <w:p>
      <w:pPr>
        <w:keepNext/>
        <w:keepLines/>
        <w:pBdr>
          <w:left w:val="single" w:sz="18" w:space="8" w:color="9C7A1E"/>
        </w:pBdr>
        <w:shd w:val="clear" w:color="auto" w:fill="FBF6E9"/>
        <w:spacing w:after="40" w:line="276" w:lineRule="auto"/>
        <w:ind w:left="432" w:right="432"/>
        <w:jc w:val="center"/>
      </w:pPr>
      <w:r>
        <w:t xml:space="preserve">orthogonal QᵀQ = I</w:t>
      </w:r>
    </w:p>
    <w:p>
      <w:pPr>
        <w:keepNext/>
        <w:keepLines/>
        <w:pBdr>
          <w:left w:val="single" w:sz="18" w:space="8" w:color="9C7A1E"/>
        </w:pBdr>
        <w:shd w:val="clear" w:color="auto" w:fill="FBF6E9"/>
        <w:spacing w:after="40" w:line="276" w:lineRule="auto"/>
        <w:ind w:left="432" w:right="432"/>
        <w:jc w:val="center"/>
      </w:pPr>
      <w:r>
        <w:t xml:space="preserve">A = LU, A = QR, A = QΛQᵀ (symmetric)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matrix orthogonal because its columns are orthogonal but not of length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is symmetric and orthogonal.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2" w:name="kq_20_8_1"/>
      <w:r>
        <w:rPr>
          <w:b/>
          <w:bCs/>
        </w:rPr>
        <w:t xml:space="preserve">Easy — </w:t>
      </w:r>
      <w:r>
        <w:t xml:space="preserve">Is [1 2; 2 1] symmetric? Orthogonal? </w:t>
      </w:r>
      <w:hyperlink w:anchor="kp_20_8_1" w:history="1">
        <w:r>
          <w:rPr>
            <w:color w:val="0563C1"/>
            <w:u w:val="single"/>
          </w:rPr>
          <w:t xml:space="preserve">Answer →</w:t>
        </w:r>
      </w:hyperlink>
      <w:bookmarkEnd w:id="900462"/>
    </w:p>
    <w:p>
      <w:pPr>
        <w:keepNext/>
        <w:keepLines/>
        <w:pBdr>
          <w:left w:val="single" w:sz="18" w:space="8" w:color="9C7A1E"/>
        </w:pBdr>
        <w:shd w:val="clear" w:color="auto" w:fill="FBF6E9"/>
        <w:spacing w:after="60" w:line="276" w:lineRule="auto"/>
        <w:ind w:left="792" w:right="432" w:hanging="0"/>
        <w:jc w:val="both"/>
      </w:pPr>
      <w:bookmarkStart w:id="900463" w:name="kq_20_8_2"/>
      <w:r>
        <w:rPr>
          <w:b/>
          <w:bCs/>
        </w:rPr>
        <w:t xml:space="preserve">Medium — </w:t>
      </w:r>
      <w:r>
        <w:t xml:space="preserve">Find the LU factorization of [2 1; 4 5]. </w:t>
      </w:r>
      <w:hyperlink w:anchor="kp_20_8_2" w:history="1">
        <w:r>
          <w:rPr>
            <w:color w:val="0563C1"/>
            <w:u w:val="single"/>
          </w:rPr>
          <w:t xml:space="preserve">Answer →</w:t>
        </w:r>
      </w:hyperlink>
      <w:bookmarkEnd w:id="900463"/>
    </w:p>
    <w:p>
      <w:pPr>
        <w:keepLines/>
        <w:pBdr>
          <w:left w:val="single" w:sz="18" w:space="8" w:color="9C7A1E"/>
        </w:pBdr>
        <w:shd w:val="clear" w:color="auto" w:fill="FBF6E9"/>
        <w:spacing w:after="240" w:line="276" w:lineRule="auto"/>
        <w:ind w:left="792" w:right="432" w:hanging="0"/>
        <w:jc w:val="both"/>
      </w:pPr>
      <w:bookmarkStart w:id="900464" w:name="kq_20_8_3"/>
      <w:r>
        <w:rPr>
          <w:b/>
          <w:bCs/>
        </w:rPr>
        <w:t xml:space="preserve">Challenge — </w:t>
      </w:r>
      <w:r>
        <w:t xml:space="preserve">Why is an orthogonal matrix’s determinant ±1? </w:t>
      </w:r>
      <w:hyperlink w:anchor="kp_20_8_3" w:history="1">
        <w:r>
          <w:rPr>
            <w:color w:val="0563C1"/>
            <w:u w:val="single"/>
          </w:rPr>
          <w:t xml:space="preserve">Answer →</w:t>
        </w:r>
      </w:hyperlink>
      <w:bookmarkEnd w:id="900464"/>
    </w:p>
    <w:p w14:paraId="7983CAB2" w14:textId="77777777" w:rsidR="0074089E" w:rsidRDefault="007872EC">
      <w:pPr>
        <w:pStyle w:val="Heading2"/>
        <w:keepNext/>
        <w:pageBreakBefore/>
      </w:pPr>
      <w:bookmarkStart w:id="900472" w:name="sum_20"/>
      <w:r>
        <w:t xml:space="preserve">Chapter 20 in One Page</w:t>
      </w:r>
      <w:bookmarkEnd w:id="900472"/>
    </w:p>
    <w:p>
      <w:pPr>
        <w:keepLines/>
        <w:spacing w:after="160"/>
        <w:jc w:val="both"/>
      </w:pPr>
      <w:r>
        <w:rPr>
          <w:i/>
          <w:iCs/>
        </w:rPr>
        <w:t xml:space="preserve">A matrix is an array that acts on vectors. Matrix multiplication composes those actions, so it is associative but not commutative. Inverses undo a matrix when its determinant is non-zero. Row reduction solves systems and reveals rank, and rank plus nullity equals the number of columns. Eigenvectors are the directions a matrix only stretches, and diagonalizing a matrix means finding a basis of them.</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Matrix product: (AB)ᵢⱼ = Σₖ AᵢₖBₖⱼ.</w:t>
      </w:r>
    </w:p>
    <w:p>
      <w:pPr>
        <w:keepLines/>
        <w:pBdr>
          <w:left w:val="single" w:sz="18" w:space="8" w:color="17365D"/>
        </w:pBdr>
        <w:shd w:val="clear" w:color="auto" w:fill="F3F6FA"/>
        <w:spacing w:after="40" w:line="276" w:lineRule="auto"/>
        <w:ind w:left="792" w:right="432" w:hanging="360"/>
        <w:jc w:val="left"/>
      </w:pPr>
      <w:r>
        <w:t xml:space="preserve">•  Inverse: AA⁻¹ = A⁻¹A = I.</w:t>
      </w:r>
    </w:p>
    <w:p>
      <w:pPr>
        <w:keepLines/>
        <w:pBdr>
          <w:left w:val="single" w:sz="18" w:space="8" w:color="17365D"/>
        </w:pBdr>
        <w:shd w:val="clear" w:color="auto" w:fill="F3F6FA"/>
        <w:spacing w:after="40" w:line="276" w:lineRule="auto"/>
        <w:ind w:left="792" w:right="432" w:hanging="360"/>
        <w:jc w:val="left"/>
      </w:pPr>
      <w:r>
        <w:t xml:space="preserve">•  Rank: number of pivots after row reduction; nullity: dimension of the null space.</w:t>
      </w:r>
    </w:p>
    <w:p>
      <w:pPr>
        <w:keepLines/>
        <w:pBdr>
          <w:left w:val="single" w:sz="18" w:space="8" w:color="17365D"/>
        </w:pBdr>
        <w:shd w:val="clear" w:color="auto" w:fill="F3F6FA"/>
        <w:spacing w:after="40" w:line="276" w:lineRule="auto"/>
        <w:ind w:left="792" w:right="432" w:hanging="360"/>
        <w:jc w:val="left"/>
      </w:pPr>
      <w:r>
        <w:t xml:space="preserve">•  Eigenvalue λ and eigenvector v ≠ 0 with Av = λv.</w:t>
      </w:r>
    </w:p>
    <w:p>
      <w:pPr>
        <w:keepLines/>
        <w:pBdr>
          <w:left w:val="single" w:sz="18" w:space="8" w:color="17365D"/>
        </w:pBdr>
        <w:shd w:val="clear" w:color="auto" w:fill="F3F6FA"/>
        <w:spacing w:after="160" w:line="276" w:lineRule="auto"/>
        <w:ind w:left="792" w:right="432" w:hanging="360"/>
        <w:jc w:val="left"/>
      </w:pPr>
      <w:r>
        <w:t xml:space="preserve">•  Transpose Aᵀ, symmetric (Aᵀ = A), orthogonal (QᵀQ = I).</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Invertibility: A is invertible ⇔ det A ≠ 0 ⇔ rank A = n — hypothesis: A square, n × n.</w:t>
      </w:r>
    </w:p>
    <w:p>
      <w:pPr>
        <w:keepLines/>
        <w:pBdr>
          <w:left w:val="single" w:sz="18" w:space="8" w:color="9C7A1E"/>
        </w:pBdr>
        <w:shd w:val="clear" w:color="auto" w:fill="FBF6E9"/>
        <w:spacing w:after="40" w:line="276" w:lineRule="auto"/>
        <w:ind w:left="792" w:right="432" w:hanging="360"/>
        <w:jc w:val="left"/>
      </w:pPr>
      <w:r>
        <w:t xml:space="preserve">•  det(AB) = det A det B — hypothesis: A, B square of the same size.</w:t>
      </w:r>
    </w:p>
    <w:p>
      <w:pPr>
        <w:keepLines/>
        <w:pBdr>
          <w:left w:val="single" w:sz="18" w:space="8" w:color="9C7A1E"/>
        </w:pBdr>
        <w:shd w:val="clear" w:color="auto" w:fill="FBF6E9"/>
        <w:spacing w:after="40" w:line="276" w:lineRule="auto"/>
        <w:ind w:left="792" w:right="432" w:hanging="360"/>
        <w:jc w:val="left"/>
      </w:pPr>
      <w:r>
        <w:t xml:space="preserve">•  Rank–nullity: rank A + nullity A = n — hypothesis: A has n columns.</w:t>
      </w:r>
    </w:p>
    <w:p>
      <w:pPr>
        <w:keepLines/>
        <w:pBdr>
          <w:left w:val="single" w:sz="18" w:space="8" w:color="9C7A1E"/>
        </w:pBdr>
        <w:shd w:val="clear" w:color="auto" w:fill="FBF6E9"/>
        <w:spacing w:after="160" w:line="276" w:lineRule="auto"/>
        <w:ind w:left="792" w:right="432" w:hanging="360"/>
        <w:jc w:val="left"/>
      </w:pPr>
      <w:r>
        <w:t xml:space="preserve">•  Symmetric ⇒ real eigenvalues and orthogonal eigenvectors — hypothesis: real symmetric matrix.</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[4 1; 2 3]: det(A − λI) = (λ − 5)(λ − 2), eigenvectors (1, 1) and (1, −2), and P⁻¹AP = [5 0; 0 2] with P = [1 1; 1 −2].</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Assuming AB = BA.</w:t>
      </w:r>
    </w:p>
    <w:p>
      <w:pPr>
        <w:keepLines/>
        <w:pBdr>
          <w:left w:val="single" w:sz="18" w:space="8" w:color="B5523B"/>
        </w:pBdr>
        <w:shd w:val="clear" w:color="auto" w:fill="FDF0EE"/>
        <w:spacing w:after="40" w:line="276" w:lineRule="auto"/>
        <w:ind w:left="792" w:right="432" w:hanging="360"/>
        <w:jc w:val="left"/>
      </w:pPr>
      <w:r>
        <w:t xml:space="preserve">•  Wrong signs in the 2 × 2 inverse.</w:t>
      </w:r>
    </w:p>
    <w:p>
      <w:pPr>
        <w:keepLines/>
        <w:pBdr>
          <w:left w:val="single" w:sz="18" w:space="8" w:color="B5523B"/>
        </w:pBdr>
        <w:shd w:val="clear" w:color="auto" w:fill="FDF0EE"/>
        <w:spacing w:after="40" w:line="276" w:lineRule="auto"/>
        <w:ind w:left="792" w:right="432" w:hanging="360"/>
        <w:jc w:val="left"/>
      </w:pPr>
      <w:r>
        <w:t xml:space="preserve">•  Counting rank before reducing.</w:t>
      </w:r>
    </w:p>
    <w:p>
      <w:pPr>
        <w:keepLines/>
        <w:pBdr>
          <w:left w:val="single" w:sz="18" w:space="8" w:color="B5523B"/>
        </w:pBdr>
        <w:shd w:val="clear" w:color="auto" w:fill="FDF0EE"/>
        <w:spacing w:after="160" w:line="276" w:lineRule="auto"/>
        <w:ind w:left="792" w:right="432" w:hanging="360"/>
        <w:jc w:val="left"/>
      </w:pPr>
      <w:r>
        <w:t xml:space="preserve">•  Taking v = 0 as an eigenvector.</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multiply, transpose and invert small matrices</w:t>
      </w:r>
    </w:p>
    <w:p>
      <w:pPr>
        <w:keepLines/>
        <w:pBdr>
          <w:left w:val="single" w:sz="18" w:space="8" w:color="4E7D46"/>
        </w:pBdr>
        <w:shd w:val="clear" w:color="auto" w:fill="EEF5EC"/>
        <w:spacing w:after="40" w:line="276" w:lineRule="auto"/>
        <w:ind w:left="792" w:right="432" w:hanging="360"/>
        <w:jc w:val="left"/>
      </w:pPr>
      <w:r>
        <w:t xml:space="preserve">□  compute 3 × 3 determinants and use their properties</w:t>
      </w:r>
    </w:p>
    <w:p>
      <w:pPr>
        <w:keepLines/>
        <w:pBdr>
          <w:left w:val="single" w:sz="18" w:space="8" w:color="4E7D46"/>
        </w:pBdr>
        <w:shd w:val="clear" w:color="auto" w:fill="EEF5EC"/>
        <w:spacing w:after="40" w:line="276" w:lineRule="auto"/>
        <w:ind w:left="792" w:right="432" w:hanging="360"/>
        <w:jc w:val="left"/>
      </w:pPr>
      <w:r>
        <w:t xml:space="preserve">□  row-reduce a system and read off rank, nullity and solutions</w:t>
      </w:r>
    </w:p>
    <w:p>
      <w:pPr>
        <w:keepLines/>
        <w:pBdr>
          <w:left w:val="single" w:sz="18" w:space="8" w:color="4E7D46"/>
        </w:pBdr>
        <w:shd w:val="clear" w:color="auto" w:fill="EEF5EC"/>
        <w:spacing w:after="40" w:line="276" w:lineRule="auto"/>
        <w:ind w:left="792" w:right="432" w:hanging="360"/>
        <w:jc w:val="left"/>
      </w:pPr>
      <w:r>
        <w:t xml:space="preserve">□  find eigenvalues and eigenvectors of a 2 × 2 matrix</w:t>
      </w:r>
    </w:p>
    <w:p>
      <w:pPr>
        <w:keepLines/>
        <w:pBdr>
          <w:left w:val="single" w:sz="18" w:space="8" w:color="4E7D46"/>
        </w:pBdr>
        <w:shd w:val="clear" w:color="auto" w:fill="EEF5EC"/>
        <w:spacing w:after="160" w:line="276" w:lineRule="auto"/>
        <w:ind w:left="792" w:right="432" w:hanging="360"/>
        <w:jc w:val="left"/>
      </w:pPr>
      <w:r>
        <w:t xml:space="preserve">□  recognize symmetric, orthogonal and triangular matrices</w:t>
      </w:r>
    </w:p>
    <w:p>
      <w:pPr>
        <w:keepLines/>
        <w:spacing w:after="200"/>
        <w:jc w:val="both"/>
      </w:pPr>
      <w:r>
        <w:rPr>
          <w:i/>
          <w:iCs/>
        </w:rPr>
        <w:t xml:space="preserve">Section 20.9 that follows is a preview, marked optional: it says where these ideas lead in later chapters and volumes. Nothing in it is needed for the exercises.</w:t>
      </w:r>
    </w:p>
    <w:p w14:paraId="7983CAB2" w14:textId="77777777" w:rsidR="0074089E" w:rsidRDefault="007872EC">
      <w:pPr>
        <w:pStyle w:val="Heading2"/>
        <w:keepNext/>
        <w:pageBreakBefore/>
      </w:pPr>
      <w:bookmarkStart w:id="212" w:name="sec_20_9"/>
      <w:bookmarkStart w:id="213" w:name="_Toc241598531"/>
      <w:r>
        <w:t xml:space="preserve">Section 20.9: Where This Goes Next (Optional):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44540812"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next chapter,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pPr>
        <w:keepLines/>
        <w:pBdr>
          <w:left w:val="single" w:sz="12" w:space="8" w:color="9C7A1E"/>
        </w:pBdr>
        <w:spacing w:before="160" w:after="200" w:line="276" w:lineRule="auto"/>
        <w:ind w:left="432" w:right="432"/>
        <w:jc w:val="both"/>
      </w:pPr>
      <w:bookmarkStart w:id="900465" w:name="tq_20_9"/>
      <w:r>
        <w:rPr>
          <w:b/>
          <w:bCs/>
          <w:color w:val="7A5A12"/>
        </w:rPr>
        <w:t xml:space="preserve">Try it now — </w:t>
      </w:r>
      <w:r>
        <w:t xml:space="preserve">In the basis of eigenvectors (1, 1), (1, −2) of A = [4 1; 2 3], what matrix represents A? </w:t>
      </w:r>
      <w:hyperlink w:anchor="ta_20_9" w:history="1">
        <w:r>
          <w:rPr>
            <w:color w:val="0563C1"/>
            <w:u w:val="single"/>
          </w:rPr>
          <w:t xml:space="preserve">Answer →</w:t>
        </w:r>
      </w:hyperlink>
      <w:bookmarkEnd w:id="900465"/>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20.9: Where This Goes Next (Optional): From Matrices to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Changing basis changes the matrix but not the map; Chapter 21 makes that the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space: add and scale</w:t>
      </w:r>
    </w:p>
    <w:p>
      <w:pPr>
        <w:keepNext/>
        <w:keepLines/>
        <w:pBdr>
          <w:left w:val="single" w:sz="18" w:space="8" w:color="9C7A1E"/>
        </w:pBdr>
        <w:shd w:val="clear" w:color="auto" w:fill="FBF6E9"/>
        <w:spacing w:after="40" w:line="276" w:lineRule="auto"/>
        <w:ind w:left="432" w:right="432"/>
        <w:jc w:val="center"/>
      </w:pPr>
      <w:r>
        <w:t xml:space="preserve">linear map: T(au + bv) = aT(u) + bT(v)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linear algebra needs numbers in a grid; matrices are one way of writing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Differentiation is linear on polynomials of degree ≤ 2, with matrix [0 1 0; 0 0 2; 0 0 0] in the basis 1, x, x².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6" w:name="kq_20_9_1"/>
      <w:r>
        <w:rPr>
          <w:b/>
          <w:bCs/>
        </w:rPr>
        <w:t xml:space="preserve">Easy — </w:t>
      </w:r>
      <w:r>
        <w:t xml:space="preserve">Is T(x, y) = (x + 1, y) linear? </w:t>
      </w:r>
      <w:hyperlink w:anchor="kp_20_9_1" w:history="1">
        <w:r>
          <w:rPr>
            <w:color w:val="0563C1"/>
            <w:u w:val="single"/>
          </w:rPr>
          <w:t xml:space="preserve">Answer →</w:t>
        </w:r>
      </w:hyperlink>
      <w:bookmarkEnd w:id="900466"/>
    </w:p>
    <w:p>
      <w:pPr>
        <w:keepNext/>
        <w:keepLines/>
        <w:pBdr>
          <w:left w:val="single" w:sz="18" w:space="8" w:color="9C7A1E"/>
        </w:pBdr>
        <w:shd w:val="clear" w:color="auto" w:fill="FBF6E9"/>
        <w:spacing w:after="60" w:line="276" w:lineRule="auto"/>
        <w:ind w:left="792" w:right="432" w:hanging="0"/>
        <w:jc w:val="both"/>
      </w:pPr>
      <w:bookmarkStart w:id="900467" w:name="kq_20_9_2"/>
      <w:r>
        <w:rPr>
          <w:b/>
          <w:bCs/>
        </w:rPr>
        <w:t xml:space="preserve">Medium — </w:t>
      </w:r>
      <w:r>
        <w:t xml:space="preserve">Matrix of d/dx on a + bx + cx² in the basis 1, x, x². </w:t>
      </w:r>
      <w:hyperlink w:anchor="kp_20_9_2" w:history="1">
        <w:r>
          <w:rPr>
            <w:color w:val="0563C1"/>
            <w:u w:val="single"/>
          </w:rPr>
          <w:t xml:space="preserve">Answer →</w:t>
        </w:r>
      </w:hyperlink>
      <w:bookmarkEnd w:id="900467"/>
    </w:p>
    <w:p>
      <w:pPr>
        <w:keepLines/>
        <w:pBdr>
          <w:left w:val="single" w:sz="18" w:space="8" w:color="9C7A1E"/>
        </w:pBdr>
        <w:shd w:val="clear" w:color="auto" w:fill="FBF6E9"/>
        <w:spacing w:after="240" w:line="276" w:lineRule="auto"/>
        <w:ind w:left="792" w:right="432" w:hanging="0"/>
        <w:jc w:val="both"/>
      </w:pPr>
      <w:bookmarkStart w:id="900468" w:name="kq_20_9_3"/>
      <w:r>
        <w:rPr>
          <w:b/>
          <w:bCs/>
        </w:rPr>
        <w:t xml:space="preserve">Challenge — </w:t>
      </w:r>
      <w:r>
        <w:t xml:space="preserve">Why does every linear map ℝⁿ → ℝᵐ have a matrix? </w:t>
      </w:r>
      <w:hyperlink w:anchor="kp_20_9_3" w:history="1">
        <w:r>
          <w:rPr>
            <w:color w:val="0563C1"/>
            <w:u w:val="single"/>
          </w:rPr>
          <w:t xml:space="preserve">Answer →</w:t>
        </w:r>
      </w:hyperlink>
      <w:bookmarkEnd w:id="900468"/>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[Explain] </w:t>
      </w:r>
      <w:r>
        <w:t xml:space="preserve">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[Explain] </w:t>
      </w:r>
      <w:r>
        <w:t xml:space="preserve">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[Compute] </w:t>
      </w:r>
      <w:r>
        <w:t xml:space="preserve">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[Explain] </w:t>
      </w:r>
      <w:r>
        <w:t xml:space="preserve">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2E633488" w14:textId="77777777" w:rsidR="0074089E" w:rsidRDefault="007872EC">
      <w:pPr>
        <w:pStyle w:val="Heading2"/>
        <w:keepNext/>
        <w:spacing w:before="400"/>
      </w:pPr>
      <w:bookmarkStart w:id="900473" w:name="drill_20"/>
      <w:r>
        <w:t xml:space="preserve">Fluency Drill — Chapter 20</w:t>
      </w:r>
      <w:bookmarkEnd w:id="90047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74" w:name="rq_20_1"/>
      <w:r>
        <w:rPr>
          <w:b/>
          <w:bCs/>
        </w:rPr>
        <w:t xml:space="preserve">1. </w:t>
      </w:r>
      <w:r>
        <w:t xml:space="preserve">[Compute] [2 0; 0 3][1 1; 1 1]. </w:t>
      </w:r>
      <w:hyperlink w:anchor="ra_20_1" w:history="1">
        <w:r>
          <w:rPr>
            <w:color w:val="0563C1"/>
            <w:u w:val="single"/>
          </w:rPr>
          <w:t xml:space="preserve">Answer →</w:t>
        </w:r>
      </w:hyperlink>
      <w:bookmarkEnd w:id="900474"/>
    </w:p>
    <w:p>
      <w:pPr>
        <w:keepLines/>
        <w:spacing w:after="120"/>
        <w:ind w:left="360" w:hanging="360"/>
        <w:jc w:val="both"/>
      </w:pPr>
      <w:bookmarkStart w:id="900475" w:name="rq_20_2"/>
      <w:r>
        <w:rPr>
          <w:b/>
          <w:bCs/>
        </w:rPr>
        <w:t xml:space="preserve">2. </w:t>
      </w:r>
      <w:r>
        <w:t xml:space="preserve">[Compute] det [1 2; 3 4]. </w:t>
      </w:r>
      <w:hyperlink w:anchor="ra_20_2" w:history="1">
        <w:r>
          <w:rPr>
            <w:color w:val="0563C1"/>
            <w:u w:val="single"/>
          </w:rPr>
          <w:t xml:space="preserve">Answer →</w:t>
        </w:r>
      </w:hyperlink>
      <w:bookmarkEnd w:id="900475"/>
    </w:p>
    <w:p>
      <w:pPr>
        <w:keepLines/>
        <w:spacing w:after="120"/>
        <w:ind w:left="360" w:hanging="360"/>
        <w:jc w:val="both"/>
      </w:pPr>
      <w:bookmarkStart w:id="900476" w:name="rq_20_3"/>
      <w:r>
        <w:rPr>
          <w:b/>
          <w:bCs/>
        </w:rPr>
        <w:t xml:space="preserve">3. </w:t>
      </w:r>
      <w:r>
        <w:t xml:space="preserve">[Compute] Rank and nullity of [1 1 1; 2 2 2; 0 0 1]. </w:t>
      </w:r>
      <w:hyperlink w:anchor="ra_20_3" w:history="1">
        <w:r>
          <w:rPr>
            <w:color w:val="0563C1"/>
            <w:u w:val="single"/>
          </w:rPr>
          <w:t xml:space="preserve">Answer →</w:t>
        </w:r>
      </w:hyperlink>
      <w:bookmarkEnd w:id="900476"/>
    </w:p>
    <w:p>
      <w:pPr>
        <w:keepLines/>
        <w:spacing w:after="120"/>
        <w:ind w:left="360" w:hanging="360"/>
        <w:jc w:val="both"/>
      </w:pPr>
      <w:bookmarkStart w:id="900477" w:name="rq_20_4"/>
      <w:r>
        <w:rPr>
          <w:b/>
          <w:bCs/>
        </w:rPr>
        <w:t xml:space="preserve">4. </w:t>
      </w:r>
      <w:r>
        <w:t xml:space="preserve">[Compute] Rank and nullity of a 4 × 6 matrix of rank 4. </w:t>
      </w:r>
      <w:hyperlink w:anchor="ra_20_4" w:history="1">
        <w:r>
          <w:rPr>
            <w:color w:val="0563C1"/>
            <w:u w:val="single"/>
          </w:rPr>
          <w:t xml:space="preserve">Answer →</w:t>
        </w:r>
      </w:hyperlink>
      <w:bookmarkEnd w:id="900477"/>
    </w:p>
    <w:p>
      <w:pPr>
        <w:keepLines/>
        <w:spacing w:after="120"/>
        <w:ind w:left="360" w:hanging="360"/>
        <w:jc w:val="both"/>
      </w:pPr>
      <w:bookmarkStart w:id="900478" w:name="rq_20_5"/>
      <w:r>
        <w:rPr>
          <w:b/>
          <w:bCs/>
        </w:rPr>
        <w:t xml:space="preserve">5. </w:t>
      </w:r>
      <w:r>
        <w:t xml:space="preserve">[Concept] A is 3 × 3 with det A = 0. How many solutions can Ax = 0 have? </w:t>
      </w:r>
      <w:hyperlink w:anchor="ra_20_5" w:history="1">
        <w:r>
          <w:rPr>
            <w:color w:val="0563C1"/>
            <w:u w:val="single"/>
          </w:rPr>
          <w:t xml:space="preserve">Answer →</w:t>
        </w:r>
      </w:hyperlink>
      <w:bookmarkEnd w:id="900478"/>
    </w:p>
    <w:p>
      <w:pPr>
        <w:keepLines/>
        <w:spacing w:after="120"/>
        <w:ind w:left="360" w:hanging="360"/>
        <w:jc w:val="both"/>
      </w:pPr>
      <w:bookmarkStart w:id="900479" w:name="rq_20_6"/>
      <w:r>
        <w:rPr>
          <w:b/>
          <w:bCs/>
        </w:rPr>
        <w:t xml:space="preserve">6. </w:t>
      </w:r>
      <w:r>
        <w:t xml:space="preserve">[Compute] Inverse of [1 0; 3 1]. </w:t>
      </w:r>
      <w:hyperlink w:anchor="ra_20_6" w:history="1">
        <w:r>
          <w:rPr>
            <w:color w:val="0563C1"/>
            <w:u w:val="single"/>
          </w:rPr>
          <w:t xml:space="preserve">Answer →</w:t>
        </w:r>
      </w:hyperlink>
      <w:bookmarkEnd w:id="900479"/>
    </w:p>
    <w:p>
      <w:pPr>
        <w:keepLines/>
        <w:spacing w:after="120"/>
        <w:ind w:left="360" w:hanging="360"/>
        <w:jc w:val="both"/>
      </w:pPr>
      <w:bookmarkStart w:id="900480" w:name="rq_20_7"/>
      <w:r>
        <w:rPr>
          <w:b/>
          <w:bCs/>
        </w:rPr>
        <w:t xml:space="preserve">7. </w:t>
      </w:r>
      <w:r>
        <w:t xml:space="preserve">[Compute] Eigenvalues of [2 0; 0 −5]. </w:t>
      </w:r>
      <w:hyperlink w:anchor="ra_20_7" w:history="1">
        <w:r>
          <w:rPr>
            <w:color w:val="0563C1"/>
            <w:u w:val="single"/>
          </w:rPr>
          <w:t xml:space="preserve">Answer →</w:t>
        </w:r>
      </w:hyperlink>
      <w:bookmarkEnd w:id="900480"/>
    </w:p>
    <w:p>
      <w:pPr>
        <w:keepLines/>
        <w:spacing w:after="120"/>
        <w:ind w:left="360" w:hanging="360"/>
        <w:jc w:val="both"/>
      </w:pPr>
      <w:bookmarkStart w:id="900481" w:name="rq_20_8"/>
      <w:r>
        <w:rPr>
          <w:b/>
          <w:bCs/>
        </w:rPr>
        <w:t xml:space="preserve">8. </w:t>
      </w:r>
      <w:r>
        <w:t xml:space="preserve">[Compute] Is (1, −1) an eigenvector of [3 1; 1 3]? </w:t>
      </w:r>
      <w:hyperlink w:anchor="ra_20_8" w:history="1">
        <w:r>
          <w:rPr>
            <w:color w:val="0563C1"/>
            <w:u w:val="single"/>
          </w:rPr>
          <w:t xml:space="preserve">Answer →</w:t>
        </w:r>
      </w:hyperlink>
      <w:bookmarkEnd w:id="900481"/>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Each problem carries a skill tag (Concept, Compute, Explain, Prove, Model or Challenge; see How to Use This Book) and a link to its full worked solution, which ends with the usual mistake.</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bookmarkStart w:id="900482" w:name="prob_20_1"/>
      <w:r>
        <w:rPr>
          <w:b/>
          <w:bCs/>
        </w:rPr>
        <w:t xml:space="preserve">1.  [Compute]  </w:t>
      </w:r>
      <w:r>
        <w:t xml:space="preserve">For A = [1 2; 3 4] and B = [0 1; 1 0], compute AB and BA, and comment on the comparison. </w:t>
      </w:r>
      <w:hyperlink w:anchor="sol_20_1" w:history="1">
        <w:r>
          <w:rPr>
            <w:color w:val="0563C1"/>
            <w:sz w:val="20"/>
            <w:szCs w:val="20"/>
            <w:u w:val="single"/>
          </w:rPr>
          <w:t xml:space="preserve">Solution →</w:t>
        </w:r>
      </w:hyperlink>
      <w:bookmarkEnd w:id="900482"/>
    </w:p>
    <w:p w14:paraId="1B91CB02" w14:textId="77777777" w:rsidR="00F11FA2" w:rsidRDefault="00EF030C">
      <w:pPr>
        <w:spacing w:after="120" w:line="276" w:lineRule="auto"/>
        <w:ind w:left="510" w:hanging="510"/>
        <w:jc w:val="both"/>
      </w:pPr>
      <w:bookmarkStart w:id="900483" w:name="prob_20_2"/>
      <w:r>
        <w:rPr>
          <w:b/>
          <w:bCs/>
        </w:rPr>
        <w:t xml:space="preserve">2.  [Compute]  </w:t>
      </w:r>
      <w:r>
        <w:t xml:space="preserve">Find the inverse of A = [4 7; 2 6] and verify it. </w:t>
      </w:r>
      <w:hyperlink w:anchor="sol_20_2" w:history="1">
        <w:r>
          <w:rPr>
            <w:color w:val="0563C1"/>
            <w:sz w:val="20"/>
            <w:szCs w:val="20"/>
            <w:u w:val="single"/>
          </w:rPr>
          <w:t xml:space="preserve">Solution →</w:t>
        </w:r>
      </w:hyperlink>
      <w:bookmarkEnd w:id="900483"/>
    </w:p>
    <w:p w14:paraId="4325D562" w14:textId="77777777" w:rsidR="00F11FA2" w:rsidRDefault="00EF030C">
      <w:pPr>
        <w:spacing w:after="120" w:line="276" w:lineRule="auto"/>
        <w:ind w:left="510" w:hanging="510"/>
        <w:jc w:val="both"/>
      </w:pPr>
      <w:bookmarkStart w:id="900484" w:name="prob_20_3"/>
      <w:r>
        <w:rPr>
          <w:b/>
          <w:bCs/>
        </w:rPr>
        <w:t xml:space="preserve">3.  [Explain]  </w:t>
      </w:r>
      <w:r>
        <w:t xml:space="preserve">Explain why a matrix with a zero determinant cannot have an inverse, using the property det(AB) = det(A)det(B). </w:t>
      </w:r>
      <w:hyperlink w:anchor="sol_20_3" w:history="1">
        <w:r>
          <w:rPr>
            <w:color w:val="0563C1"/>
            <w:sz w:val="20"/>
            <w:szCs w:val="20"/>
            <w:u w:val="single"/>
          </w:rPr>
          <w:t xml:space="preserve">Solution →</w:t>
        </w:r>
      </w:hyperlink>
      <w:bookmarkEnd w:id="900484"/>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bookmarkStart w:id="900485" w:name="prob_20_4"/>
      <w:r>
        <w:rPr>
          <w:b/>
          <w:bCs/>
        </w:rPr>
        <w:t xml:space="preserve">4.  [Compute]  </w:t>
      </w:r>
      <w:r>
        <w:t xml:space="preserve">Compute the determinant of [2 0 1; 3 −1 2; 1 4 0] by cofactor expansion. </w:t>
      </w:r>
      <w:hyperlink w:anchor="sol_20_4" w:history="1">
        <w:r>
          <w:rPr>
            <w:color w:val="0563C1"/>
            <w:sz w:val="20"/>
            <w:szCs w:val="20"/>
            <w:u w:val="single"/>
          </w:rPr>
          <w:t xml:space="preserve">Solution →</w:t>
        </w:r>
      </w:hyperlink>
      <w:bookmarkEnd w:id="900485"/>
    </w:p>
    <w:p w14:paraId="7B6353A2" w14:textId="77777777" w:rsidR="00F11FA2" w:rsidRDefault="00EF030C">
      <w:pPr>
        <w:spacing w:after="120" w:line="276" w:lineRule="auto"/>
        <w:ind w:left="510" w:hanging="510"/>
        <w:jc w:val="both"/>
      </w:pPr>
      <w:bookmarkStart w:id="900486" w:name="prob_20_5"/>
      <w:r>
        <w:rPr>
          <w:b/>
          <w:bCs/>
        </w:rPr>
        <w:t xml:space="preserve">5.  [Compute]  </w:t>
      </w:r>
      <w:r>
        <w:t xml:space="preserve">Compute the determinant of the upper-triangular matrix [3 7 −2; 0 5 1; 0 0 4], and state the general rule. </w:t>
      </w:r>
      <w:hyperlink w:anchor="sol_20_5" w:history="1">
        <w:r>
          <w:rPr>
            <w:color w:val="0563C1"/>
            <w:sz w:val="20"/>
            <w:szCs w:val="20"/>
            <w:u w:val="single"/>
          </w:rPr>
          <w:t xml:space="preserve">Solution →</w:t>
        </w:r>
      </w:hyperlink>
      <w:bookmarkEnd w:id="900486"/>
    </w:p>
    <w:p w14:paraId="2C8C5960" w14:textId="77777777" w:rsidR="00F11FA2" w:rsidRDefault="00EF030C">
      <w:pPr>
        <w:spacing w:after="120" w:line="276" w:lineRule="auto"/>
        <w:ind w:left="510" w:hanging="510"/>
        <w:jc w:val="both"/>
      </w:pPr>
      <w:bookmarkStart w:id="900487" w:name="prob_20_6"/>
      <w:r>
        <w:rPr>
          <w:b/>
          <w:bCs/>
        </w:rPr>
        <w:t xml:space="preserve">6.  [Prove]  </w:t>
      </w:r>
      <w:r>
        <w:t xml:space="preserve">Show that if two rows of a square matrix are identical, its determinant is zero. </w:t>
      </w:r>
      <w:hyperlink w:anchor="sol_20_6" w:history="1">
        <w:r>
          <w:rPr>
            <w:color w:val="0563C1"/>
            <w:sz w:val="20"/>
            <w:szCs w:val="20"/>
            <w:u w:val="single"/>
          </w:rPr>
          <w:t xml:space="preserve">Solution →</w:t>
        </w:r>
      </w:hyperlink>
      <w:bookmarkEnd w:id="900487"/>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bookmarkStart w:id="900488" w:name="prob_20_7"/>
      <w:r>
        <w:rPr>
          <w:b/>
          <w:bCs/>
        </w:rPr>
        <w:t xml:space="preserve">7.  [Compute]  </w:t>
      </w:r>
      <w:r>
        <w:t xml:space="preserve">Solve the system x + y + z = 6, 2x − y + z = 3, x + 2y − z = 2 by row reduction. </w:t>
      </w:r>
      <w:hyperlink w:anchor="sol_20_7" w:history="1">
        <w:r>
          <w:rPr>
            <w:color w:val="0563C1"/>
            <w:sz w:val="20"/>
            <w:szCs w:val="20"/>
            <w:u w:val="single"/>
          </w:rPr>
          <w:t xml:space="preserve">Solution →</w:t>
        </w:r>
      </w:hyperlink>
      <w:bookmarkEnd w:id="900488"/>
    </w:p>
    <w:p w14:paraId="287043CD" w14:textId="77777777" w:rsidR="00F11FA2" w:rsidRDefault="00EF030C">
      <w:pPr>
        <w:spacing w:after="120" w:line="276" w:lineRule="auto"/>
        <w:ind w:left="510" w:hanging="510"/>
        <w:jc w:val="both"/>
      </w:pPr>
      <w:bookmarkStart w:id="900489" w:name="prob_20_8"/>
      <w:r>
        <w:rPr>
          <w:b/>
          <w:bCs/>
        </w:rPr>
        <w:t xml:space="preserve">8.  [Compute]  </w:t>
      </w:r>
      <w:r>
        <w:t xml:space="preserve">Find the rank of [1 2 3; 4 5 6; 7 8 9] and state how many solutions the corresponding homogeneous system has. </w:t>
      </w:r>
      <w:hyperlink w:anchor="sol_20_8" w:history="1">
        <w:r>
          <w:rPr>
            <w:color w:val="0563C1"/>
            <w:sz w:val="20"/>
            <w:szCs w:val="20"/>
            <w:u w:val="single"/>
          </w:rPr>
          <w:t xml:space="preserve">Solution →</w:t>
        </w:r>
      </w:hyperlink>
      <w:bookmarkEnd w:id="900489"/>
    </w:p>
    <w:p w14:paraId="75E5E88F" w14:textId="77777777" w:rsidR="00F11FA2" w:rsidRDefault="00EF030C">
      <w:pPr>
        <w:spacing w:after="120" w:line="276" w:lineRule="auto"/>
        <w:ind w:left="510" w:hanging="510"/>
        <w:jc w:val="both"/>
      </w:pPr>
      <w:bookmarkStart w:id="900490" w:name="prob_20_9"/>
      <w:r>
        <w:rPr>
          <w:b/>
          <w:bCs/>
        </w:rPr>
        <w:t xml:space="preserve">9.  [Explain]  </w:t>
      </w:r>
      <w:r>
        <w:t xml:space="preserve">A system of three equations in three unknowns has a coefficient matrix with determinant zero. State the two possibilities for its solution set and how to tell them apart. </w:t>
      </w:r>
      <w:hyperlink w:anchor="sol_20_9" w:history="1">
        <w:r>
          <w:rPr>
            <w:color w:val="0563C1"/>
            <w:sz w:val="20"/>
            <w:szCs w:val="20"/>
            <w:u w:val="single"/>
          </w:rPr>
          <w:t xml:space="preserve">Solution →</w:t>
        </w:r>
      </w:hyperlink>
      <w:bookmarkEnd w:id="900490"/>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bookmarkStart w:id="900491" w:name="prob_20_10"/>
      <w:r>
        <w:rPr>
          <w:b/>
          <w:bCs/>
        </w:rPr>
        <w:t xml:space="preserve">10.  [Compute]  </w:t>
      </w:r>
      <w:r>
        <w:t xml:space="preserve">The matrix R = [0 −1; 1 0] acts on ℝ². Describe its geometric effect, and find R⁴. </w:t>
      </w:r>
      <w:hyperlink w:anchor="sol_20_10" w:history="1">
        <w:r>
          <w:rPr>
            <w:color w:val="0563C1"/>
            <w:sz w:val="20"/>
            <w:szCs w:val="20"/>
            <w:u w:val="single"/>
          </w:rPr>
          <w:t xml:space="preserve">Solution →</w:t>
        </w:r>
      </w:hyperlink>
      <w:bookmarkEnd w:id="900491"/>
    </w:p>
    <w:p w14:paraId="2DE62823" w14:textId="77777777" w:rsidR="00F11FA2" w:rsidRDefault="00EF030C">
      <w:pPr>
        <w:spacing w:after="120" w:line="276" w:lineRule="auto"/>
        <w:ind w:left="510" w:hanging="510"/>
        <w:jc w:val="both"/>
      </w:pPr>
      <w:bookmarkStart w:id="900492" w:name="prob_20_11"/>
      <w:r>
        <w:rPr>
          <w:b/>
          <w:bCs/>
        </w:rPr>
        <w:t xml:space="preserve">11.  [Compute]  </w:t>
      </w:r>
      <w:r>
        <w:t xml:space="preserve">Find the eigenvalues of [4 1; 2 3]. </w:t>
      </w:r>
      <w:hyperlink w:anchor="sol_20_11" w:history="1">
        <w:r>
          <w:rPr>
            <w:color w:val="0563C1"/>
            <w:sz w:val="20"/>
            <w:szCs w:val="20"/>
            <w:u w:val="single"/>
          </w:rPr>
          <w:t xml:space="preserve">Solution →</w:t>
        </w:r>
      </w:hyperlink>
      <w:bookmarkEnd w:id="900492"/>
    </w:p>
    <w:p w14:paraId="719E8F78" w14:textId="77777777" w:rsidR="00F11FA2" w:rsidRDefault="00EF030C">
      <w:pPr>
        <w:spacing w:after="120" w:line="276" w:lineRule="auto"/>
        <w:ind w:left="510" w:hanging="510"/>
        <w:jc w:val="both"/>
      </w:pPr>
      <w:bookmarkStart w:id="900493" w:name="prob_20_12"/>
      <w:r>
        <w:rPr>
          <w:b/>
          <w:bCs/>
        </w:rPr>
        <w:t xml:space="preserve">12.  [Challenge]  </w:t>
      </w:r>
      <w:r>
        <w:t xml:space="preserve">The determinant is often introduced as a formula to be computed. What does it actually measure, and why does det(A) = 0 mean precisely that A is not invertible? </w:t>
      </w:r>
      <w:hyperlink w:anchor="sol_20_12" w:history="1">
        <w:r>
          <w:rPr>
            <w:color w:val="0563C1"/>
            <w:sz w:val="20"/>
            <w:szCs w:val="20"/>
            <w:u w:val="single"/>
          </w:rPr>
          <w:t xml:space="preserve">Solution →</w:t>
        </w:r>
      </w:hyperlink>
      <w:bookmarkEnd w:id="900493"/>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21</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Apply the subspace test and find a basis and the dimension of a subspace.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Write the matrix of a linear map in a given basis and change basis.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rank and nullity and use the rank–nullity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Diagonalize a matrix, or show it cannot be diagonalized.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projections and run Gram–Schmidt.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State, derive and apply the spectral theorem and the singular value decomposition, and say what the Jordan form adds.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20 did linear algebra with numbers. This chapter strips away the coordinates: vector spaces, linear maps, rank and nullity, and then the two great structure theorems — the spectral theorem for symmetric maps and the singular value decomposition for every matrix. Chapter 22 uses the spectral theorem to straighten out conics, and Volumes 3 and 4 use both constantly.</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multiply matrices and compute 2 × 2 and 3 × 3 determinants; row-reduce a matrix and read off its rank; find eigenvalues and eigenvectors of a 2 × 2 matrix; work with complex numbers and their conjugates.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0_5" w:history="1">
        <w:r>
          <w:rPr>
            <w:color w:val="0563C1"/>
            <w:u w:val="single"/>
          </w:rPr>
          <w:t xml:space="preserve">Row Reduction, Rank, and Solving Systems</w:t>
        </w:r>
      </w:hyperlink>
      <w:r>
        <w:t xml:space="preserve">; </w:t>
      </w:r>
      <w:hyperlink w:anchor="sec_20_7" w:history="1">
        <w:r>
          <w:rPr>
            <w:color w:val="0563C1"/>
            <w:u w:val="single"/>
          </w:rPr>
          <w:t xml:space="preserve">Eigenvalues and Eigenvectors: A First Look</w:t>
        </w:r>
      </w:hyperlink>
      <w:r>
        <w:t xml:space="preserve">; </w:t>
      </w:r>
      <w:hyperlink w:anchor="sec_20_8" w:history="1">
        <w:r>
          <w:rPr>
            <w:color w:val="0563C1"/>
            <w:u w:val="single"/>
          </w:rPr>
          <w:t xml:space="preserve">Special Matrices and Factorizations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30" w:name="dq_21_1"/>
      <w:r>
        <w:rPr>
          <w:b/>
          <w:bCs/>
        </w:rPr>
        <w:t xml:space="preserve">1. </w:t>
      </w:r>
      <w:r>
        <w:t xml:space="preserve">Row-reduce [1 2 3; 2 4 7] and give its rank. </w:t>
      </w:r>
      <w:hyperlink w:anchor="da_21_1" w:history="1">
        <w:r>
          <w:rPr>
            <w:color w:val="0563C1"/>
            <w:u w:val="single"/>
          </w:rPr>
          <w:t xml:space="preserve">Answer →</w:t>
        </w:r>
      </w:hyperlink>
      <w:bookmarkEnd w:id="900530"/>
    </w:p>
    <w:p>
      <w:pPr>
        <w:keepNext/>
        <w:keepLines/>
        <w:pBdr>
          <w:left w:val="single" w:sz="18" w:space="8" w:color="17365D"/>
        </w:pBdr>
        <w:shd w:val="clear" w:color="auto" w:fill="EEF3F8"/>
        <w:spacing w:after="40" w:line="276" w:lineRule="auto"/>
        <w:ind w:left="792" w:right="432" w:hanging="360"/>
        <w:jc w:val="left"/>
      </w:pPr>
      <w:bookmarkStart w:id="900531" w:name="dq_21_2"/>
      <w:r>
        <w:rPr>
          <w:b/>
          <w:bCs/>
        </w:rPr>
        <w:t xml:space="preserve">2. </w:t>
      </w:r>
      <w:r>
        <w:t xml:space="preserve">Find the eigenvalues of [2 1; 1 2]. </w:t>
      </w:r>
      <w:hyperlink w:anchor="da_21_2" w:history="1">
        <w:r>
          <w:rPr>
            <w:color w:val="0563C1"/>
            <w:u w:val="single"/>
          </w:rPr>
          <w:t xml:space="preserve">Answer →</w:t>
        </w:r>
      </w:hyperlink>
      <w:bookmarkEnd w:id="900531"/>
    </w:p>
    <w:p>
      <w:pPr>
        <w:keepNext/>
        <w:keepLines/>
        <w:pBdr>
          <w:left w:val="single" w:sz="18" w:space="8" w:color="17365D"/>
        </w:pBdr>
        <w:shd w:val="clear" w:color="auto" w:fill="EEF3F8"/>
        <w:spacing w:after="40" w:line="276" w:lineRule="auto"/>
        <w:ind w:left="792" w:right="432" w:hanging="360"/>
        <w:jc w:val="left"/>
      </w:pPr>
      <w:bookmarkStart w:id="900532" w:name="dq_21_3"/>
      <w:r>
        <w:rPr>
          <w:b/>
          <w:bCs/>
        </w:rPr>
        <w:t xml:space="preserve">3. </w:t>
      </w:r>
      <w:r>
        <w:t xml:space="preserve">Compute the conjugate and modulus of 3 − 4i. </w:t>
      </w:r>
      <w:hyperlink w:anchor="da_21_3" w:history="1">
        <w:r>
          <w:rPr>
            <w:color w:val="0563C1"/>
            <w:u w:val="single"/>
          </w:rPr>
          <w:t xml:space="preserve">Answer →</w:t>
        </w:r>
      </w:hyperlink>
      <w:bookmarkEnd w:id="90053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this is the longest chapter in the volume. Work every Try it now before reading on, finish each section’s Keep only this practice before starting the next, and do the Fluency Drill before the Problems.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Figure 21.1" descr="Figure 21.1. Two lines through the origin: their intersection collapses to the point {0}, while their sum climbs back up to fill the entir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 descr="Figure 21.1. Two lines through the origin: their intersection collapses to the point {0}, while their sum climbs back up to fill the entire plan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21.1 — </w:t>
      </w: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pPr>
        <w:keepLines/>
        <w:pBdr>
          <w:left w:val="single" w:sz="12" w:space="8" w:color="9C7A1E"/>
        </w:pBdr>
        <w:spacing w:before="160" w:after="200" w:line="276" w:lineRule="auto"/>
        <w:ind w:left="432" w:right="432"/>
        <w:jc w:val="both"/>
      </w:pPr>
      <w:bookmarkStart w:id="900494" w:name="tq_21_1"/>
      <w:r>
        <w:rPr>
          <w:b/>
          <w:bCs/>
          <w:color w:val="7A5A12"/>
        </w:rPr>
        <w:t xml:space="preserve">Try it now — </w:t>
      </w:r>
      <w:r>
        <w:t xml:space="preserve">Subspace test: is {(x, y) : y = 2x} a subspace of ℝ²? Is {(x, y) : y = 2x + 1}? </w:t>
      </w:r>
      <w:hyperlink w:anchor="ta_21_1" w:history="1">
        <w:r>
          <w:rPr>
            <w:color w:val="0563C1"/>
            <w:u w:val="single"/>
          </w:rPr>
          <w:t xml:space="preserve">Answer →</w:t>
        </w:r>
      </w:hyperlink>
      <w:bookmarkEnd w:id="900494"/>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86"/>
        <w:gridCol w:w="1182"/>
        <w:gridCol w:w="90"/>
        <w:gridCol w:w="436"/>
        <w:gridCol w:w="318"/>
        <w:gridCol w:w="90"/>
        <w:gridCol w:w="2480"/>
        <w:gridCol w:w="1666"/>
      </w:tblGrid>
      <w:tr>
        <w:trPr>
          <w:cantSplit/>
        </w:trPr>
        <w:tc>
          <w:tcPr>
            <w:tcW w:w="19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M₁ + M₂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−1 + 1 = 0</w:t>
            </w:r>
          </w:p>
        </w:tc>
        <w:tc>
          <w:tcPr>
            <w:tcW w:w="16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4"/>
        <w:gridCol w:w="710"/>
        <w:gridCol w:w="90"/>
        <w:gridCol w:w="318"/>
        <w:gridCol w:w="436"/>
        <w:gridCol w:w="90"/>
        <w:gridCol w:w="2716"/>
        <w:gridCol w:w="1784"/>
      </w:tblGrid>
      <w:tr>
        <w:trPr>
          <w:cantSplit/>
        </w:trPr>
        <w:tc>
          <w:tcPr>
            <w:tcW w:w="210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3M₁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3 + (−3) = 0</w:t>
            </w:r>
          </w:p>
        </w:tc>
        <w:tc>
          <w:tcPr>
            <w:tcW w:w="178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8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21.1: Vector Spaces and Subspaces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Subspace test: contains 0, closed under addition, closed under scalar multiplication. Any set failing one is not a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 ⊆ V is a subspace ⇔ 0 ∈ W, u + v ∈ W, cu ∈ 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line or plane that misses the origin a subspace.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y, z) : z = 0} is a subspace of ℝ³; {z = 1}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5" w:name="kq_21_1_1"/>
      <w:r>
        <w:rPr>
          <w:b/>
          <w:bCs/>
        </w:rPr>
        <w:t xml:space="preserve">Easy — </w:t>
      </w:r>
      <w:r>
        <w:t xml:space="preserve">Is the set of polynomials p with p(0) = 0 a subspace? </w:t>
      </w:r>
      <w:hyperlink w:anchor="kp_21_1_1" w:history="1">
        <w:r>
          <w:rPr>
            <w:color w:val="0563C1"/>
            <w:u w:val="single"/>
          </w:rPr>
          <w:t xml:space="preserve">Answer →</w:t>
        </w:r>
      </w:hyperlink>
      <w:bookmarkEnd w:id="900495"/>
    </w:p>
    <w:p>
      <w:pPr>
        <w:keepNext/>
        <w:keepLines/>
        <w:pBdr>
          <w:left w:val="single" w:sz="18" w:space="8" w:color="9C7A1E"/>
        </w:pBdr>
        <w:shd w:val="clear" w:color="auto" w:fill="FBF6E9"/>
        <w:spacing w:after="60" w:line="276" w:lineRule="auto"/>
        <w:ind w:left="792" w:right="432" w:hanging="0"/>
        <w:jc w:val="both"/>
      </w:pPr>
      <w:bookmarkStart w:id="900496" w:name="kq_21_1_2"/>
      <w:r>
        <w:rPr>
          <w:b/>
          <w:bCs/>
        </w:rPr>
        <w:t xml:space="preserve">Medium — </w:t>
      </w:r>
      <w:r>
        <w:t xml:space="preserve">Is {(x, y) : xy ≥ 0} a subspace of ℝ²? </w:t>
      </w:r>
      <w:hyperlink w:anchor="kp_21_1_2" w:history="1">
        <w:r>
          <w:rPr>
            <w:color w:val="0563C1"/>
            <w:u w:val="single"/>
          </w:rPr>
          <w:t xml:space="preserve">Answer →</w:t>
        </w:r>
      </w:hyperlink>
      <w:bookmarkEnd w:id="900496"/>
    </w:p>
    <w:p>
      <w:pPr>
        <w:keepLines/>
        <w:pBdr>
          <w:left w:val="single" w:sz="18" w:space="8" w:color="9C7A1E"/>
        </w:pBdr>
        <w:shd w:val="clear" w:color="auto" w:fill="FBF6E9"/>
        <w:spacing w:after="240" w:line="276" w:lineRule="auto"/>
        <w:ind w:left="792" w:right="432" w:hanging="0"/>
        <w:jc w:val="both"/>
      </w:pPr>
      <w:bookmarkStart w:id="900497" w:name="kq_21_1_3"/>
      <w:r>
        <w:rPr>
          <w:b/>
          <w:bCs/>
        </w:rPr>
        <w:t xml:space="preserve">Challenge — </w:t>
      </w:r>
      <w:r>
        <w:t xml:space="preserve">Show that the intersection of two subspaces is a subspace, but their union usually is not. </w:t>
      </w:r>
      <w:hyperlink w:anchor="kp_21_1_3" w:history="1">
        <w:r>
          <w:rPr>
            <w:color w:val="0563C1"/>
            <w:u w:val="single"/>
          </w:rPr>
          <w:t xml:space="preserve">Answer →</w:t>
        </w:r>
      </w:hyperlink>
      <w:bookmarkEnd w:id="900497"/>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89BCA77" w14:textId="77777777" w:rsidR="0074089E" w:rsidRDefault="007872EC">
      <w:pPr>
        <w:keepLines/>
        <w:spacing w:after="200"/>
        <w:jc w:val="both"/>
      </w:pPr>
      <w:r>
        <w:t>A set of directions is only useful if none of them is redundant. Tell someone to walk east, then north-east, and you have given two genuinely different instructions; add “walk two east and one north-east” and the extra instruction tells them nothing new. Directions with no redundancy are called linearly independent, and an independent set that still reaches everywhere is a basis, a minimal toolkit for describing every position. With the arrows one unit east and one unit north-east, the point (5, 3) is reached by two steps of the first and three of the second. Every basis of a space has the same number of arrows, and that number is its dimension.</w:t>
      </w:r>
    </w:p>
    <w:p w14:paraId="3C0ABA6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Figure 21.2" descr="Figure 21.2. The vector (5,3) as a parallelogram built from 2 copies of (1,0) and 3 copies of (1,1) — coordinates are just instructions for a 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2" descr="Figure 21.2. The vector (5,3) as a parallelogram built from 2 copies of (1,0) and 3 copies of (1,1) — coordinates are just instructions for a walk."/>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b/>
          <w:bCs/>
          <w:i/>
          <w:iCs/>
          <w:color w:val="9C7A1E"/>
          <w:sz w:val="20"/>
          <w:szCs w:val="20"/>
        </w:rPr>
        <w:t xml:space="preserve">Figure 21.2 — </w:t>
      </w: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pPr>
        <w:keepLines/>
        <w:pBdr>
          <w:left w:val="single" w:sz="12" w:space="8" w:color="9C7A1E"/>
        </w:pBdr>
        <w:spacing w:before="160" w:after="200" w:line="276" w:lineRule="auto"/>
        <w:ind w:left="432" w:right="432"/>
        <w:jc w:val="both"/>
      </w:pPr>
      <w:bookmarkStart w:id="900498" w:name="tq_21_2"/>
      <w:r>
        <w:rPr>
          <w:b/>
          <w:bCs/>
          <w:color w:val="7A5A12"/>
        </w:rPr>
        <w:t xml:space="preserve">Try it now — </w:t>
      </w:r>
      <w:r>
        <w:t xml:space="preserve">Are (1, 2) and (2, 4) independent? Do (1, 0), (1, 1) form a basis of ℝ²? </w:t>
      </w:r>
      <w:hyperlink w:anchor="ta_21_2" w:history="1">
        <w:r>
          <w:rPr>
            <w:color w:val="0563C1"/>
            <w:u w:val="single"/>
          </w:rPr>
          <w:t xml:space="preserve">Answer →</w:t>
        </w:r>
      </w:hyperlink>
      <w:bookmarkEnd w:id="900498"/>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21.2: Linear Independence, Bases, and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basis is an independent spanning set; every basis of a space has the same size, its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independent: c₁v₁ + … + cₖvₖ = 0 ⇒ all cᵢ = 0</w:t>
      </w:r>
    </w:p>
    <w:p>
      <w:pPr>
        <w:keepNext/>
        <w:keepLines/>
        <w:pBdr>
          <w:left w:val="single" w:sz="18" w:space="8" w:color="9C7A1E"/>
        </w:pBdr>
        <w:shd w:val="clear" w:color="auto" w:fill="FBF6E9"/>
        <w:spacing w:after="40" w:line="276" w:lineRule="auto"/>
        <w:ind w:left="432" w:right="432"/>
        <w:jc w:val="center"/>
      </w:pPr>
      <w:r>
        <w:t xml:space="preserve">basis = independent + spanning</w:t>
      </w:r>
    </w:p>
    <w:p>
      <w:pPr>
        <w:keepNext/>
        <w:keepLines/>
        <w:pBdr>
          <w:left w:val="single" w:sz="18" w:space="8" w:color="9C7A1E"/>
        </w:pBdr>
        <w:shd w:val="clear" w:color="auto" w:fill="FBF6E9"/>
        <w:spacing w:after="40" w:line="276" w:lineRule="auto"/>
        <w:ind w:left="432" w:right="432"/>
        <w:jc w:val="center"/>
      </w:pPr>
      <w:r>
        <w:t xml:space="preserve">dim = size of any basis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independence by checking pairs only, for three or more 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x, x² is a basis of the polynomials of degree ≤ 2: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9" w:name="kq_21_2_1"/>
      <w:r>
        <w:rPr>
          <w:b/>
          <w:bCs/>
        </w:rPr>
        <w:t xml:space="preserve">Easy — </w:t>
      </w:r>
      <w:r>
        <w:t xml:space="preserve">Are (1, 0, 0), (0, 1, 0), (1, 1, 0) independent? </w:t>
      </w:r>
      <w:hyperlink w:anchor="kp_21_2_1" w:history="1">
        <w:r>
          <w:rPr>
            <w:color w:val="0563C1"/>
            <w:u w:val="single"/>
          </w:rPr>
          <w:t xml:space="preserve">Answer →</w:t>
        </w:r>
      </w:hyperlink>
      <w:bookmarkEnd w:id="900499"/>
    </w:p>
    <w:p>
      <w:pPr>
        <w:keepNext/>
        <w:keepLines/>
        <w:pBdr>
          <w:left w:val="single" w:sz="18" w:space="8" w:color="9C7A1E"/>
        </w:pBdr>
        <w:shd w:val="clear" w:color="auto" w:fill="FBF6E9"/>
        <w:spacing w:after="60" w:line="276" w:lineRule="auto"/>
        <w:ind w:left="792" w:right="432" w:hanging="0"/>
        <w:jc w:val="both"/>
      </w:pPr>
      <w:bookmarkStart w:id="900500" w:name="kq_21_2_2"/>
      <w:r>
        <w:rPr>
          <w:b/>
          <w:bCs/>
        </w:rPr>
        <w:t xml:space="preserve">Medium — </w:t>
      </w:r>
      <w:r>
        <w:t xml:space="preserve">Find the dimension of the span of (1, 2, 3), (2, 4, 6), (0, 1, 1). </w:t>
      </w:r>
      <w:hyperlink w:anchor="kp_21_2_2" w:history="1">
        <w:r>
          <w:rPr>
            <w:color w:val="0563C1"/>
            <w:u w:val="single"/>
          </w:rPr>
          <w:t xml:space="preserve">Answer →</w:t>
        </w:r>
      </w:hyperlink>
      <w:bookmarkEnd w:id="900500"/>
    </w:p>
    <w:p>
      <w:pPr>
        <w:keepLines/>
        <w:pBdr>
          <w:left w:val="single" w:sz="18" w:space="8" w:color="9C7A1E"/>
        </w:pBdr>
        <w:shd w:val="clear" w:color="auto" w:fill="FBF6E9"/>
        <w:spacing w:after="240" w:line="276" w:lineRule="auto"/>
        <w:ind w:left="792" w:right="432" w:hanging="0"/>
        <w:jc w:val="both"/>
      </w:pPr>
      <w:bookmarkStart w:id="900501" w:name="kq_21_2_3"/>
      <w:r>
        <w:rPr>
          <w:b/>
          <w:bCs/>
        </w:rPr>
        <w:t xml:space="preserve">Challenge — </w:t>
      </w:r>
      <w:r>
        <w:t xml:space="preserve">Why can four vectors in ℝ³ never be independent? </w:t>
      </w:r>
      <w:hyperlink w:anchor="kp_21_2_3" w:history="1">
        <w:r>
          <w:rPr>
            <w:color w:val="0563C1"/>
            <w:u w:val="single"/>
          </w:rPr>
          <w:t xml:space="preserve">Answer →</w:t>
        </w:r>
      </w:hyperlink>
      <w:bookmarkEnd w:id="900501"/>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6F25F5" w14:textId="77777777" w:rsidR="0074089E" w:rsidRDefault="007872EC">
      <w:pPr>
        <w:keepLines/>
        <w:spacing w:after="200"/>
        <w:jc w:val="both"/>
      </w:pPr>
      <w:r>
        <w:t>Some transformations treat sums and scaled copies politely: transform two arrows and add the results, and you get the same as adding first and transforming afterwards. Rotations, reflections and stretches all behave this way, and they are called linear maps. Because they are so well behaved, a linear map is completely determined by what it does to a handful of basis arrows, and that information fits in a matrix. Reflect the plane in its diagonal line, for instance, and every point swaps its two coordinates, so (2, 5) lands on (5, 2); the east and north arrows trade places, and that fact alone pins down the whole map. Change the basis and the same map wears a different matrix.</w:t>
      </w:r>
    </w:p>
    <w:p w14:paraId="03E669C0"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Figure 21.3" descr="Figure 21.3. The swap map T(x,y)=(y,x) is nothing more mysterious than a reflection across the line y=x, sending each point to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3" descr="Figure 21.3. The swap map T(x,y)=(y,x) is nothing more mysterious than a reflection across the line y=x, sending each point to its mirror imag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b/>
          <w:bCs/>
          <w:i/>
          <w:iCs/>
          <w:color w:val="9C7A1E"/>
          <w:sz w:val="20"/>
          <w:szCs w:val="20"/>
        </w:rPr>
        <w:t xml:space="preserve">Figure 21.3 — </w:t>
      </w: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pPr>
        <w:keepLines/>
        <w:pBdr>
          <w:left w:val="single" w:sz="12" w:space="8" w:color="9C7A1E"/>
        </w:pBdr>
        <w:spacing w:before="160" w:after="200" w:line="276" w:lineRule="auto"/>
        <w:ind w:left="432" w:right="432"/>
        <w:jc w:val="both"/>
      </w:pPr>
      <w:bookmarkStart w:id="900502" w:name="tq_21_3"/>
      <w:r>
        <w:rPr>
          <w:b/>
          <w:bCs/>
          <w:color w:val="7A5A12"/>
        </w:rPr>
        <w:t xml:space="preserve">Try it now — </w:t>
      </w:r>
      <w:r>
        <w:t xml:space="preserve">Write the matrix of T(x, y) = (x + y, 2y) in the standard basis. </w:t>
      </w:r>
      <w:hyperlink w:anchor="ta_21_3" w:history="1">
        <w:r>
          <w:rPr>
            <w:color w:val="0563C1"/>
            <w:u w:val="single"/>
          </w:rPr>
          <w:t xml:space="preserve">Answer →</w:t>
        </w:r>
      </w:hyperlink>
      <w:bookmarkEnd w:id="900502"/>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9"/>
        <w:gridCol w:w="1654"/>
        <w:gridCol w:w="90"/>
        <w:gridCol w:w="436"/>
        <w:gridCol w:w="436"/>
        <w:gridCol w:w="90"/>
        <w:gridCol w:w="238"/>
        <w:gridCol w:w="90"/>
        <w:gridCol w:w="554"/>
        <w:gridCol w:w="672"/>
        <w:gridCol w:w="90"/>
        <w:gridCol w:w="1789"/>
      </w:tblGrid>
      <w:tr>
        <w:trPr>
          <w:cantSplit/>
        </w:trPr>
        <w:tc>
          <w:tcPr>
            <w:tcW w:w="21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 (1/−2)·</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946"/>
        <w:gridCol w:w="90"/>
        <w:gridCol w:w="318"/>
        <w:gridCol w:w="436"/>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828"/>
        <w:gridCol w:w="90"/>
        <w:gridCol w:w="436"/>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A₂A₁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49"/>
        <w:gridCol w:w="1536"/>
        <w:gridCol w:w="90"/>
        <w:gridCol w:w="318"/>
        <w:gridCol w:w="318"/>
        <w:gridCol w:w="318"/>
        <w:gridCol w:w="90"/>
        <w:gridCol w:w="2629"/>
      </w:tblGrid>
      <w:tr>
        <w:trPr>
          <w:cantSplit/>
        </w:trPr>
        <w:tc>
          <w:tcPr>
            <w:tcW w:w="29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new matrix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21.3: Linear Maps and Matrices with Respect to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j-th column of the matrix of T is the coordinate vector of T(bⱼ); a change of basis replaces A by P⁻¹AP.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 j of [T] = coordinates of T(bⱼ)</w:t>
      </w:r>
    </w:p>
    <w:p>
      <w:pPr>
        <w:keepNext/>
        <w:keepLines/>
        <w:pBdr>
          <w:left w:val="single" w:sz="18" w:space="8" w:color="9C7A1E"/>
        </w:pBdr>
        <w:shd w:val="clear" w:color="auto" w:fill="FBF6E9"/>
        <w:spacing w:after="40" w:line="276" w:lineRule="auto"/>
        <w:ind w:left="432" w:right="432"/>
        <w:jc w:val="center"/>
      </w:pPr>
      <w:r>
        <w:t xml:space="preserve">new basis: [T]</w:t>
      </w:r>
      <w:r>
        <w:rPr>
          <w:vertAlign w:val="subscript"/>
        </w:rPr>
        <w:t xml:space="preserve">B</w:t>
      </w:r>
      <w:r>
        <w:t xml:space="preserve"> = P⁻¹ [T]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images in rows instead of columns.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T(x, y) = (y, x) has matrix [0 1; 1 0]; in the basis (1, 1), (1, −1) it is [1 0;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3" w:name="kq_21_3_1"/>
      <w:r>
        <w:rPr>
          <w:b/>
          <w:bCs/>
        </w:rPr>
        <w:t xml:space="preserve">Easy — </w:t>
      </w:r>
      <w:r>
        <w:t xml:space="preserve">Matrix of T(x, y) = (2x, x + y). </w:t>
      </w:r>
      <w:hyperlink w:anchor="kp_21_3_1" w:history="1">
        <w:r>
          <w:rPr>
            <w:color w:val="0563C1"/>
            <w:u w:val="single"/>
          </w:rPr>
          <w:t xml:space="preserve">Answer →</w:t>
        </w:r>
      </w:hyperlink>
      <w:bookmarkEnd w:id="900503"/>
    </w:p>
    <w:p>
      <w:pPr>
        <w:keepNext/>
        <w:keepLines/>
        <w:pBdr>
          <w:left w:val="single" w:sz="18" w:space="8" w:color="9C7A1E"/>
        </w:pBdr>
        <w:shd w:val="clear" w:color="auto" w:fill="FBF6E9"/>
        <w:spacing w:after="60" w:line="276" w:lineRule="auto"/>
        <w:ind w:left="792" w:right="432" w:hanging="0"/>
        <w:jc w:val="both"/>
      </w:pPr>
      <w:bookmarkStart w:id="900504" w:name="kq_21_3_2"/>
      <w:r>
        <w:rPr>
          <w:b/>
          <w:bCs/>
        </w:rPr>
        <w:t xml:space="preserve">Medium — </w:t>
      </w:r>
      <w:r>
        <w:t xml:space="preserve">Coordinates of (3, 1) in the basis (1, 1), (1, −1). </w:t>
      </w:r>
      <w:hyperlink w:anchor="kp_21_3_2" w:history="1">
        <w:r>
          <w:rPr>
            <w:color w:val="0563C1"/>
            <w:u w:val="single"/>
          </w:rPr>
          <w:t xml:space="preserve">Answer →</w:t>
        </w:r>
      </w:hyperlink>
      <w:bookmarkEnd w:id="900504"/>
    </w:p>
    <w:p>
      <w:pPr>
        <w:keepLines/>
        <w:pBdr>
          <w:left w:val="single" w:sz="18" w:space="8" w:color="9C7A1E"/>
        </w:pBdr>
        <w:shd w:val="clear" w:color="auto" w:fill="FBF6E9"/>
        <w:spacing w:after="240" w:line="276" w:lineRule="auto"/>
        <w:ind w:left="792" w:right="432" w:hanging="0"/>
        <w:jc w:val="both"/>
      </w:pPr>
      <w:bookmarkStart w:id="900505" w:name="kq_21_3_3"/>
      <w:r>
        <w:rPr>
          <w:b/>
          <w:bCs/>
        </w:rPr>
        <w:t xml:space="preserve">Challenge — </w:t>
      </w:r>
      <w:r>
        <w:t xml:space="preserve">Why do similar matrices P⁻¹AP and A have the same eigenvalues? </w:t>
      </w:r>
      <w:hyperlink w:anchor="kp_21_3_3" w:history="1">
        <w:r>
          <w:rPr>
            <w:color w:val="0563C1"/>
            <w:u w:val="single"/>
          </w:rPr>
          <w:t xml:space="preserve">Answer →</w:t>
        </w:r>
      </w:hyperlink>
      <w:bookmarkEnd w:id="900505"/>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0E15E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rank of a linear map T is the dimension of its image — how much of the target space gets used.</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Rank–nullity</w:t>
      </w:r>
    </w:p>
    <w:p>
      <w:pPr>
        <w:keepNext/>
        <w:keepLines/>
        <w:pBdr>
          <w:left w:val="single" w:sz="18" w:space="8" w:color="9C7A1E"/>
        </w:pBdr>
        <w:shd w:val="clear" w:color="auto" w:fill="FBF6E9"/>
        <w:spacing w:after="6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 V → W is linear</w:t>
      </w:r>
    </w:p>
    <w:p>
      <w:pPr>
        <w:keepNext/>
        <w:keepLines/>
        <w:pBdr>
          <w:left w:val="single" w:sz="18" w:space="8" w:color="9C7A1E"/>
        </w:pBdr>
        <w:shd w:val="clear" w:color="auto" w:fill="FBF6E9"/>
        <w:spacing w:after="40" w:line="276" w:lineRule="auto"/>
        <w:ind w:left="792" w:right="432" w:hanging="360"/>
        <w:jc w:val="left"/>
      </w:pPr>
      <w:r>
        <w:t xml:space="preserve">□  V is finite-dimensional (W may be anything)</w:t>
      </w:r>
    </w:p>
    <w:p>
      <w:pPr>
        <w:keepNext/>
        <w:keepLines/>
        <w:pBdr>
          <w:left w:val="single" w:sz="18" w:space="8" w:color="9C7A1E"/>
        </w:pBdr>
        <w:shd w:val="clear" w:color="auto" w:fill="FBF6E9"/>
        <w:spacing w:after="40" w:line="276" w:lineRule="auto"/>
        <w:ind w:left="792" w:right="432" w:hanging="360"/>
        <w:jc w:val="left"/>
      </w:pPr>
      <w:r>
        <w:t xml:space="preserve">□  “dim V” is the domain’s dimension, not the target’s</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questions about solutions of Ax = b into dimension counts, and it is why a map ℝ⁵ → ℝ³ cannot be one-to-one.</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Figure 21.4" descr="Figure 21.4. The four fundamental subspaces of A = [1 1 0; 0 1 1]: the row space survives the trip intact, the null space collapses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4" descr="Figure 21.4. The four fundamental subspaces of A = [1 1 0; 0 1 1]: the row space survives the trip intact, the null space collapses to zero."/>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b/>
          <w:bCs/>
          <w:i/>
          <w:iCs/>
          <w:color w:val="9C7A1E"/>
          <w:sz w:val="20"/>
          <w:szCs w:val="20"/>
        </w:rPr>
        <w:t xml:space="preserve">Figure 21.4 — </w:t>
      </w: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pPr>
        <w:keepLines/>
        <w:pBdr>
          <w:left w:val="single" w:sz="12" w:space="8" w:color="9C7A1E"/>
        </w:pBdr>
        <w:spacing w:before="160" w:after="200" w:line="276" w:lineRule="auto"/>
        <w:ind w:left="432" w:right="432"/>
        <w:jc w:val="both"/>
      </w:pPr>
      <w:bookmarkStart w:id="900506" w:name="tq_21_4"/>
      <w:r>
        <w:rPr>
          <w:b/>
          <w:bCs/>
          <w:color w:val="7A5A12"/>
        </w:rPr>
        <w:t xml:space="preserve">Try it now — </w:t>
      </w:r>
      <w:r>
        <w:t xml:space="preserve">Rank and nullity of the map ℝ⁴ → ℝ² given by [1 0 1 0; 0 1 0 1]. </w:t>
      </w:r>
      <w:hyperlink w:anchor="ta_21_4" w:history="1">
        <w:r>
          <w:rPr>
            <w:color w:val="0563C1"/>
            <w:u w:val="single"/>
          </w:rPr>
          <w:t xml:space="preserve">Answer →</w:t>
        </w:r>
      </w:hyperlink>
      <w:bookmarkEnd w:id="900506"/>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21.4: Rank, Nullity, and the Fundamental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Rank–nullity: dim V = rank T + nullity T, with dim V the dimension of the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jc w:val="center"/>
      </w:pPr>
      <w:r>
        <w:t xml:space="preserve">rank A = rank Aᵀ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dimension of the target instead of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5 matrix of rank 3 has nullity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7" w:name="kq_21_4_1"/>
      <w:r>
        <w:rPr>
          <w:b/>
          <w:bCs/>
        </w:rPr>
        <w:t xml:space="preserve">Easy — </w:t>
      </w:r>
      <w:r>
        <w:t xml:space="preserve">A map ℝ⁶ → ℝ⁴ has rank 4. Find its nullity. </w:t>
      </w:r>
      <w:hyperlink w:anchor="kp_21_4_1" w:history="1">
        <w:r>
          <w:rPr>
            <w:color w:val="0563C1"/>
            <w:u w:val="single"/>
          </w:rPr>
          <w:t xml:space="preserve">Answer →</w:t>
        </w:r>
      </w:hyperlink>
      <w:bookmarkEnd w:id="900507"/>
    </w:p>
    <w:p>
      <w:pPr>
        <w:keepNext/>
        <w:keepLines/>
        <w:pBdr>
          <w:left w:val="single" w:sz="18" w:space="8" w:color="9C7A1E"/>
        </w:pBdr>
        <w:shd w:val="clear" w:color="auto" w:fill="FBF6E9"/>
        <w:spacing w:after="60" w:line="276" w:lineRule="auto"/>
        <w:ind w:left="792" w:right="432" w:hanging="0"/>
        <w:jc w:val="both"/>
      </w:pPr>
      <w:bookmarkStart w:id="900508" w:name="kq_21_4_2"/>
      <w:r>
        <w:rPr>
          <w:b/>
          <w:bCs/>
        </w:rPr>
        <w:t xml:space="preserve">Medium — </w:t>
      </w:r>
      <w:r>
        <w:t xml:space="preserve">Find a basis of the kernel of [1 1 0; 0 0 1]. </w:t>
      </w:r>
      <w:hyperlink w:anchor="kp_21_4_2" w:history="1">
        <w:r>
          <w:rPr>
            <w:color w:val="0563C1"/>
            <w:u w:val="single"/>
          </w:rPr>
          <w:t xml:space="preserve">Answer →</w:t>
        </w:r>
      </w:hyperlink>
      <w:bookmarkEnd w:id="900508"/>
    </w:p>
    <w:p>
      <w:pPr>
        <w:keepLines/>
        <w:pBdr>
          <w:left w:val="single" w:sz="18" w:space="8" w:color="9C7A1E"/>
        </w:pBdr>
        <w:shd w:val="clear" w:color="auto" w:fill="FBF6E9"/>
        <w:spacing w:after="240" w:line="276" w:lineRule="auto"/>
        <w:ind w:left="792" w:right="432" w:hanging="0"/>
        <w:jc w:val="both"/>
      </w:pPr>
      <w:bookmarkStart w:id="900509" w:name="kq_21_4_3"/>
      <w:r>
        <w:rPr>
          <w:b/>
          <w:bCs/>
        </w:rPr>
        <w:t xml:space="preserve">Challenge — </w:t>
      </w:r>
      <w:r>
        <w:t xml:space="preserve">Can a linear map ℝ³ → ℝ³ be injective but not surjective? </w:t>
      </w:r>
      <w:hyperlink w:anchor="kp_21_4_3" w:history="1">
        <w:r>
          <w:rPr>
            <w:color w:val="0563C1"/>
            <w:u w:val="single"/>
          </w:rPr>
          <w:t xml:space="preserve">Answer →</w:t>
        </w:r>
      </w:hyperlink>
      <w:bookmarkEnd w:id="900509"/>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2A5B26" w14:textId="60A9F9C0" w:rsidR="0074089E" w:rsidRDefault="007872EC">
      <w:pPr>
        <w:keepLines/>
        <w:spacing w:after="200"/>
        <w:jc w:val="both"/>
      </w:pPr>
      <w:r>
        <w:t>Stretch a sheet of rubber eastward and most arrows drawn on it change direction as well as length, tilting toward the east. A few do not. An arrow pointing exactly east only gets longer, and an arrow pointing exactly north, across the stretch, stays exactly as it was. Those special directions are eigenvectors, and the factor by which each one is stretched is its eigenvalue: 3 for the east arrow if the stretch triples lengths, 1 for the north arrow. Find these directions and a complicated transformation becomes simple, because along each of them it is just multiplication by a number. That is why eigenvalues sit underneath vibration analysis, population models and quantum mechanics.</w:t>
      </w:r>
    </w:p>
    <w:p w14:paraId="68814EF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Figure 21.5" descr="Figure 21.5. Along the eigen-directions of A, the map only stretches; everywhere else, like the plain vector (1,0), it bends the arrow off its ow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5" descr="Figure 21.5. Along the eigen-directions of A, the map only stretches; everywhere else, like the plain vector (1,0), it bends the arrow off its own lin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b/>
          <w:bCs/>
          <w:i/>
          <w:iCs/>
          <w:color w:val="9C7A1E"/>
          <w:sz w:val="20"/>
          <w:szCs w:val="20"/>
        </w:rPr>
        <w:t xml:space="preserve">Figure 21.5 — </w:t>
      </w: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809"/>
        <w:gridCol w:w="2126"/>
        <w:gridCol w:w="90"/>
        <w:gridCol w:w="554"/>
        <w:gridCol w:w="554"/>
        <w:gridCol w:w="90"/>
        <w:gridCol w:w="1536"/>
        <w:gridCol w:w="1489"/>
      </w:tblGrid>
      <w:tr>
        <w:trPr>
          <w:cantSplit/>
        </w:trPr>
        <w:tc>
          <w:tcPr>
            <w:tcW w:w="18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(2−λ)² − 1</w:t>
            </w:r>
          </w:p>
        </w:tc>
        <w:tc>
          <w:tcPr>
            <w:tcW w:w="14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8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90"/>
        <w:gridCol w:w="436"/>
        <w:gridCol w:w="436"/>
        <w:gridCol w:w="90"/>
        <w:gridCol w:w="238"/>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757"/>
        <w:gridCol w:w="90"/>
        <w:gridCol w:w="318"/>
        <w:gridCol w:w="318"/>
        <w:gridCol w:w="90"/>
        <w:gridCol w:w="238"/>
        <w:gridCol w:w="3437"/>
      </w:tblGrid>
      <w:tr>
        <w:trPr>
          <w:cantSplit/>
        </w:trPr>
        <w:tc>
          <w:tcPr>
            <w:tcW w:w="375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43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75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43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pPr>
        <w:keepLines/>
        <w:pBdr>
          <w:left w:val="single" w:sz="12" w:space="8" w:color="9C7A1E"/>
        </w:pBdr>
        <w:spacing w:before="160" w:after="200" w:line="276" w:lineRule="auto"/>
        <w:ind w:left="432" w:right="432"/>
        <w:jc w:val="both"/>
      </w:pPr>
      <w:bookmarkStart w:id="900510" w:name="tq_21_5"/>
      <w:r>
        <w:rPr>
          <w:b/>
          <w:bCs/>
          <w:color w:val="7A5A12"/>
        </w:rPr>
        <w:t xml:space="preserve">Try it now — </w:t>
      </w:r>
      <w:r>
        <w:t xml:space="preserve">Is [1 1; 0 2] diagonalizable? </w:t>
      </w:r>
      <w:hyperlink w:anchor="ta_21_5" w:history="1">
        <w:r>
          <w:rPr>
            <w:color w:val="0563C1"/>
            <w:u w:val="single"/>
          </w:rPr>
          <w:t xml:space="preserve">Answer →</w:t>
        </w:r>
      </w:hyperlink>
      <w:bookmarkEnd w:id="900510"/>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710"/>
        <w:gridCol w:w="90"/>
        <w:gridCol w:w="554"/>
        <w:gridCol w:w="672"/>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71"/>
        <w:gridCol w:w="474"/>
        <w:gridCol w:w="90"/>
        <w:gridCol w:w="554"/>
        <w:gridCol w:w="554"/>
        <w:gridCol w:w="90"/>
        <w:gridCol w:w="1064"/>
        <w:gridCol w:w="2551"/>
      </w:tblGrid>
      <w:tr>
        <w:trPr>
          <w:cantSplit/>
        </w:trPr>
        <w:tc>
          <w:tcPr>
            <w:tcW w:w="287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(1−λ)²</w:t>
            </w:r>
          </w:p>
        </w:tc>
        <w:tc>
          <w:tcPr>
            <w:tcW w:w="255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7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55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751"/>
        <w:gridCol w:w="90"/>
        <w:gridCol w:w="318"/>
        <w:gridCol w:w="318"/>
        <w:gridCol w:w="90"/>
        <w:gridCol w:w="4250"/>
        <w:gridCol w:w="1431"/>
      </w:tblGrid>
      <w:tr>
        <w:trPr>
          <w:cantSplit/>
        </w:trPr>
        <w:tc>
          <w:tcPr>
            <w:tcW w:w="175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 = 0, which forces y=0 with x free</w:t>
            </w:r>
          </w:p>
        </w:tc>
        <w:tc>
          <w:tcPr>
            <w:tcW w:w="143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75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3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21.5: Eigenvalues, Eigenvectors, and Diagonalization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is diagonalizable exactly when it has a basis of eigenvectors; distinct eigenvalues are sufficient, not necessary.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PDP⁻¹ ⇔ n independent eigenvectors</w:t>
      </w:r>
    </w:p>
    <w:p>
      <w:pPr>
        <w:keepNext/>
        <w:keepLines/>
        <w:pBdr>
          <w:left w:val="single" w:sz="18" w:space="8" w:color="9C7A1E"/>
        </w:pBdr>
        <w:shd w:val="clear" w:color="auto" w:fill="FBF6E9"/>
        <w:spacing w:after="40" w:line="276" w:lineRule="auto"/>
        <w:ind w:left="432" w:right="432"/>
        <w:jc w:val="center"/>
      </w:pPr>
      <w:r>
        <w:t xml:space="preserve">distinct eigenvalues ⇒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repeated eigenvalue as proof that a matrix is not diagonalizable (the identity is a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has the single eigenvalue 1 and only one eigenvector direction: not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1" w:name="kq_21_5_1"/>
      <w:r>
        <w:rPr>
          <w:b/>
          <w:bCs/>
        </w:rPr>
        <w:t xml:space="preserve">Easy — </w:t>
      </w:r>
      <w:r>
        <w:t xml:space="preserve">Is [2 0; 0 2] diagonalizable? </w:t>
      </w:r>
      <w:hyperlink w:anchor="kp_21_5_1" w:history="1">
        <w:r>
          <w:rPr>
            <w:color w:val="0563C1"/>
            <w:u w:val="single"/>
          </w:rPr>
          <w:t xml:space="preserve">Answer →</w:t>
        </w:r>
      </w:hyperlink>
      <w:bookmarkEnd w:id="900511"/>
    </w:p>
    <w:p>
      <w:pPr>
        <w:keepNext/>
        <w:keepLines/>
        <w:pBdr>
          <w:left w:val="single" w:sz="18" w:space="8" w:color="9C7A1E"/>
        </w:pBdr>
        <w:shd w:val="clear" w:color="auto" w:fill="FBF6E9"/>
        <w:spacing w:after="60" w:line="276" w:lineRule="auto"/>
        <w:ind w:left="792" w:right="432" w:hanging="0"/>
        <w:jc w:val="both"/>
      </w:pPr>
      <w:bookmarkStart w:id="900512" w:name="kq_21_5_2"/>
      <w:r>
        <w:rPr>
          <w:b/>
          <w:bCs/>
        </w:rPr>
        <w:t xml:space="preserve">Medium — </w:t>
      </w:r>
      <w:r>
        <w:t xml:space="preserve">Diagonalize [1 2; 2 1]. </w:t>
      </w:r>
      <w:hyperlink w:anchor="kp_21_5_2" w:history="1">
        <w:r>
          <w:rPr>
            <w:color w:val="0563C1"/>
            <w:u w:val="single"/>
          </w:rPr>
          <w:t xml:space="preserve">Answer →</w:t>
        </w:r>
      </w:hyperlink>
      <w:bookmarkEnd w:id="900512"/>
    </w:p>
    <w:p>
      <w:pPr>
        <w:keepLines/>
        <w:pBdr>
          <w:left w:val="single" w:sz="18" w:space="8" w:color="9C7A1E"/>
        </w:pBdr>
        <w:shd w:val="clear" w:color="auto" w:fill="FBF6E9"/>
        <w:spacing w:after="240" w:line="276" w:lineRule="auto"/>
        <w:ind w:left="792" w:right="432" w:hanging="0"/>
        <w:jc w:val="both"/>
      </w:pPr>
      <w:bookmarkStart w:id="900513" w:name="kq_21_5_3"/>
      <w:r>
        <w:rPr>
          <w:b/>
          <w:bCs/>
        </w:rPr>
        <w:t xml:space="preserve">Challenge — </w:t>
      </w:r>
      <w:r>
        <w:t xml:space="preserve">Compute A¹⁰ for A = [1 2; 2 1]. </w:t>
      </w:r>
      <w:hyperlink w:anchor="kp_21_5_3" w:history="1">
        <w:r>
          <w:rPr>
            <w:color w:val="0563C1"/>
            <w:u w:val="single"/>
          </w:rPr>
          <w:t xml:space="preserve">Answer →</w:t>
        </w:r>
      </w:hyperlink>
      <w:bookmarkEnd w:id="900513"/>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3EF468" w14:textId="77777777" w:rsidR="0074089E" w:rsidRDefault="007872EC">
      <w:pPr>
        <w:keepLines/>
        <w:spacing w:after="200"/>
        <w:jc w:val="both"/>
      </w:pPr>
      <w:r>
        <w:t>Vector spaces as defined so far know how to add and scale, but nothing about length or angle. An inner product brings both back. It is a rule that takes two vectors and returns one number, with the ordinary dot product as the model: for the arrows (3, 4) and (4, −3) it gives 3 times 4 plus 4 times minus 3, which is zero, so the two arrows meet at a right angle. The same rule applied to an arrow and itself gives its length squared, here 25, so each arrow has length 5. With length and angle restored, we can build perpendicular coordinate systems in any such space, and perpendicular systems make almost every calculation easier.</w:t>
      </w:r>
    </w:p>
    <w:p w14:paraId="421C431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Figure 21.6" descr="Figure 21.6. Gram-Schmidt in action: subtract the projection of b₂ onto e₁, normalize what is left, and the result meets e₁ at a perfect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6" descr="Figure 21.6. Gram-Schmidt in action: subtract the projection of b₂ onto e₁, normalize what is left, and the result meets e₁ at a perfect right angl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b/>
          <w:bCs/>
          <w:i/>
          <w:iCs/>
          <w:color w:val="9C7A1E"/>
          <w:sz w:val="20"/>
          <w:szCs w:val="20"/>
        </w:rPr>
        <w:t xml:space="preserve">Figure 21.6 — </w:t>
      </w: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pPr>
        <w:keepLines/>
        <w:pBdr>
          <w:left w:val="single" w:sz="12" w:space="8" w:color="9C7A1E"/>
        </w:pBdr>
        <w:spacing w:before="160" w:after="200" w:line="276" w:lineRule="auto"/>
        <w:ind w:left="432" w:right="432"/>
        <w:jc w:val="both"/>
      </w:pPr>
      <w:bookmarkStart w:id="900514" w:name="tq_21_6"/>
      <w:r>
        <w:rPr>
          <w:b/>
          <w:bCs/>
          <w:color w:val="7A5A12"/>
        </w:rPr>
        <w:t xml:space="preserve">Try it now — </w:t>
      </w:r>
      <w:r>
        <w:t xml:space="preserve">Project v = (3, 1) onto the line through u = (1, 1). </w:t>
      </w:r>
      <w:hyperlink w:anchor="ta_21_6" w:history="1">
        <w:r>
          <w:rPr>
            <w:color w:val="0563C1"/>
            <w:u w:val="single"/>
          </w:rPr>
          <w:t xml:space="preserve">Answer →</w:t>
        </w:r>
      </w:hyperlink>
      <w:bookmarkEnd w:id="900514"/>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21.6: Inner-Product Spaces and Orthogonality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proj</w:t>
      </w:r>
      <w:r>
        <w:rPr>
          <w:vertAlign w:val="subscript"/>
        </w:rPr>
        <w:t xml:space="preserve">u</w:t>
      </w:r>
      <w:r>
        <w:t xml:space="preserve"> v = (⟨v, u⟩/⟨u, u⟩) u; Gram–Schmidt subtracts these projections to build an orthonormal basis.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u</w:t>
      </w:r>
      <w:r>
        <w:t xml:space="preserve"> v = (⟨v, u⟩/⟨u, u⟩) u</w:t>
      </w:r>
    </w:p>
    <w:p>
      <w:pPr>
        <w:keepNext/>
        <w:keepLines/>
        <w:pBdr>
          <w:left w:val="single" w:sz="18" w:space="8" w:color="9C7A1E"/>
        </w:pBdr>
        <w:shd w:val="clear" w:color="auto" w:fill="FBF6E9"/>
        <w:spacing w:after="40" w:line="276" w:lineRule="auto"/>
        <w:ind w:left="432" w:right="432"/>
        <w:jc w:val="center"/>
      </w:pPr>
      <w:r>
        <w:t xml:space="preserve">Gram–Schmidt: w₂ = v₂ − proj</w:t>
      </w:r>
      <w:r>
        <w:rPr>
          <w:vertAlign w:val="subscript"/>
        </w:rPr>
        <w:t xml:space="preserve">w</w:t>
      </w:r>
      <w:r>
        <w:t xml:space="preserve">₁ v₂, then normalize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normalize after subtracting projections, or dividing by |u| instead of |u|².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and (1, 0): w₂ = (1, 0) − (1/2)(1, 1) = (1/2,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5" w:name="kq_21_6_1"/>
      <w:r>
        <w:rPr>
          <w:b/>
          <w:bCs/>
        </w:rPr>
        <w:t xml:space="preserve">Easy — </w:t>
      </w:r>
      <w:r>
        <w:t xml:space="preserve">Are (1, 2) and (−2, 1) orthogonal? </w:t>
      </w:r>
      <w:hyperlink w:anchor="kp_21_6_1" w:history="1">
        <w:r>
          <w:rPr>
            <w:color w:val="0563C1"/>
            <w:u w:val="single"/>
          </w:rPr>
          <w:t xml:space="preserve">Answer →</w:t>
        </w:r>
      </w:hyperlink>
      <w:bookmarkEnd w:id="900515"/>
    </w:p>
    <w:p>
      <w:pPr>
        <w:keepNext/>
        <w:keepLines/>
        <w:pBdr>
          <w:left w:val="single" w:sz="18" w:space="8" w:color="9C7A1E"/>
        </w:pBdr>
        <w:shd w:val="clear" w:color="auto" w:fill="FBF6E9"/>
        <w:spacing w:after="60" w:line="276" w:lineRule="auto"/>
        <w:ind w:left="792" w:right="432" w:hanging="0"/>
        <w:jc w:val="both"/>
      </w:pPr>
      <w:bookmarkStart w:id="900516" w:name="kq_21_6_2"/>
      <w:r>
        <w:rPr>
          <w:b/>
          <w:bCs/>
        </w:rPr>
        <w:t xml:space="preserve">Medium — </w:t>
      </w:r>
      <w:r>
        <w:t xml:space="preserve">Gram–Schmidt on (1, 1, 0), (1, 0, 1). </w:t>
      </w:r>
      <w:hyperlink w:anchor="kp_21_6_2" w:history="1">
        <w:r>
          <w:rPr>
            <w:color w:val="0563C1"/>
            <w:u w:val="single"/>
          </w:rPr>
          <w:t xml:space="preserve">Answer →</w:t>
        </w:r>
      </w:hyperlink>
      <w:bookmarkEnd w:id="900516"/>
    </w:p>
    <w:p>
      <w:pPr>
        <w:keepLines/>
        <w:pBdr>
          <w:left w:val="single" w:sz="18" w:space="8" w:color="9C7A1E"/>
        </w:pBdr>
        <w:shd w:val="clear" w:color="auto" w:fill="FBF6E9"/>
        <w:spacing w:after="240" w:line="276" w:lineRule="auto"/>
        <w:ind w:left="792" w:right="432" w:hanging="0"/>
        <w:jc w:val="both"/>
      </w:pPr>
      <w:bookmarkStart w:id="900517" w:name="kq_21_6_3"/>
      <w:r>
        <w:rPr>
          <w:b/>
          <w:bCs/>
        </w:rPr>
        <w:t xml:space="preserve">Challenge — </w:t>
      </w:r>
      <w:r>
        <w:t xml:space="preserve">Find the point of the line through 0 and (1, 2) nearest to (3, 1), and the distance. </w:t>
      </w:r>
      <w:hyperlink w:anchor="kp_21_6_3" w:history="1">
        <w:r>
          <w:rPr>
            <w:color w:val="0563C1"/>
            <w:u w:val="single"/>
          </w:rPr>
          <w:t xml:space="preserve">Answer →</w:t>
        </w:r>
      </w:hyperlink>
      <w:bookmarkEnd w:id="900517"/>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6A9A684" w14:textId="1A104D5F"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Spectral theorem (real symmetric form)</w:t>
      </w:r>
    </w:p>
    <w:p>
      <w:pPr>
        <w:keepNext/>
        <w:keepLines/>
        <w:pBdr>
          <w:left w:val="single" w:sz="18" w:space="8" w:color="9C7A1E"/>
        </w:pBdr>
        <w:shd w:val="clear" w:color="auto" w:fill="FBF6E9"/>
        <w:spacing w:after="60" w:line="276" w:lineRule="auto"/>
        <w:ind w:left="432" w:right="432"/>
        <w:jc w:val="both"/>
      </w:pPr>
      <w:r>
        <w:t xml:space="preserve">If A is a real symmetric n × n matrix, then ℝⁿ has an orthonormal basis of eigenvectors of A, and A = QΛQᵀ with Q orthogonal and Λ diagonal and real.</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A is real and symmetric (Aᵀ = A); over ℂ, read “Hermitian” (A* = A)</w:t>
      </w:r>
    </w:p>
    <w:p>
      <w:pPr>
        <w:keepNext/>
        <w:keepLines/>
        <w:pBdr>
          <w:left w:val="single" w:sz="18" w:space="8" w:color="9C7A1E"/>
        </w:pBdr>
        <w:shd w:val="clear" w:color="auto" w:fill="FBF6E9"/>
        <w:spacing w:after="40" w:line="276" w:lineRule="auto"/>
        <w:ind w:left="792" w:right="432" w:hanging="360"/>
        <w:jc w:val="left"/>
      </w:pPr>
      <w:r>
        <w:t xml:space="preserve">□  the space is finite-dimensional with an inner product, and “symmetric” means with respect to that inner product</w:t>
      </w:r>
    </w:p>
    <w:p>
      <w:pPr>
        <w:keepNext/>
        <w:keepLines/>
        <w:pBdr>
          <w:left w:val="single" w:sz="18" w:space="8" w:color="9C7A1E"/>
        </w:pBdr>
        <w:shd w:val="clear" w:color="auto" w:fill="FBF6E9"/>
        <w:spacing w:after="40" w:line="276" w:lineRule="auto"/>
        <w:ind w:left="792" w:right="432" w:hanging="360"/>
        <w:jc w:val="left"/>
      </w:pPr>
      <w:r>
        <w:t xml:space="preserve">□  for unitary diagonalization over ℂ, normal (AA</w:t>
      </w:r>
      <w:r>
        <w:rPr>
          <w:i/>
          <w:iCs/>
        </w:rPr>
        <w:t xml:space="preserve"> = A</w:t>
      </w:r>
      <w:r>
        <w:t xml:space="preserve">A) is enough</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says every symmetric matrix is a pure stretch along perpendicular axes. Quadratic forms, conics, Hessians, covariance matrices and the SVD all rest on it.</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Figure 21.7" descr="Figure 21.7. The conic 5x²+4xy+5y²=1 is an ellipse whose axes point along the eigenvectors, with lengths 1/√λ set by the eigenvalues 7 an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7" descr="Figure 21.7. The conic 5x²+4xy+5y²=1 is an ellipse whose axes point along the eigenvectors, with lengths 1/√λ set by the eigenvalues 7 and 3."/>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b/>
          <w:bCs/>
          <w:i/>
          <w:iCs/>
          <w:color w:val="9C7A1E"/>
          <w:sz w:val="20"/>
          <w:szCs w:val="20"/>
        </w:rPr>
        <w:t xml:space="preserve">Figure 21.7 — </w:t>
      </w: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pPr>
        <w:keepLines/>
        <w:spacing w:after="200"/>
        <w:jc w:val="both"/>
      </w:pPr>
      <w:r>
        <w:rPr>
          <w:b/>
          <w:bCs/>
        </w:rPr>
        <w:t xml:space="preserve">Why the spectral theorem is true. </w:t>
      </w:r>
      <w:r>
        <w:t xml:space="preserve">The proof has three steps, and each uses symmetry once. Write ⟨x, y⟩ for the dot product, so that symmetry says ⟨Ax, y⟩ = ⟨x, Ay⟩.</w:t>
      </w:r>
    </w:p>
    <w:p>
      <w:pPr>
        <w:keepLines/>
        <w:spacing w:after="200"/>
        <w:jc w:val="both"/>
      </w:pPr>
      <w:r>
        <w:t xml:space="preserve">Step 1: A has a real eigenvalue. Over ℂ the characteristic polynomial has a root λ with an eigenvector v ≠ 0 in ℂⁿ. Compute the number v</w:t>
      </w:r>
      <w:r>
        <w:rPr>
          <w:i/>
          <w:iCs/>
        </w:rPr>
        <w:t xml:space="preserve">Av two ways, where v</w:t>
      </w:r>
      <w:r>
        <w:t xml:space="preserve"> is the conjugate transpose. First, v</w:t>
      </w:r>
      <w:r>
        <w:rPr>
          <w:i/>
          <w:iCs/>
        </w:rPr>
        <w:t xml:space="preserve">Av = v</w:t>
      </w:r>
      <w:r>
        <w:t xml:space="preserve">(λv) = λ(v</w:t>
      </w:r>
      <w:r>
        <w:rPr>
          <w:i/>
          <w:iCs/>
        </w:rPr>
        <w:t xml:space="preserve">v). Second, its conjugate is (v</w:t>
      </w:r>
      <w:r>
        <w:t xml:space="preserve">Av)</w:t>
      </w:r>
      <w:r>
        <w:rPr>
          <w:i/>
          <w:iCs/>
        </w:rPr>
        <w:t xml:space="preserve"> = v</w:t>
      </w:r>
      <w:r>
        <w:t xml:space="preserve">A</w:t>
      </w:r>
      <w:r>
        <w:rPr>
          <w:i/>
          <w:iCs/>
        </w:rPr>
        <w:t xml:space="preserve">v = v</w:t>
      </w:r>
      <w:r>
        <w:t xml:space="preserve">Av, because A</w:t>
      </w:r>
      <w:r>
        <w:rPr>
          <w:i/>
          <w:iCs/>
        </w:rPr>
        <w:t xml:space="preserve"> = Aᵀ = A for a real symmetric A; so v</w:t>
      </w:r>
      <w:r>
        <w:t xml:space="preserve">Av is real. Since v</w:t>
      </w:r>
      <w:r>
        <w:rPr>
          <w:i/>
          <w:iCs/>
        </w:rPr>
        <w:t xml:space="preserve">v = |v₁|² + … + |vₙ|² is real and positive, λ = v</w:t>
      </w:r>
      <w:r>
        <w:t xml:space="preserve">Av / v*v is real. Then A − λI is a real singular matrix, so it kills some real vector: there is a real unit eigenvector u₁.</w:t>
      </w:r>
    </w:p>
    <w:p>
      <w:pPr>
        <w:keepLines/>
        <w:spacing w:after="200"/>
        <w:jc w:val="both"/>
      </w:pPr>
      <w:r>
        <w:t xml:space="preserve">Step 2: the perpendicular directions are left alone. Let W be the set of vectors perpendicular to u₁. If w is in W, then ⟨Aw, u₁⟩ = ⟨w, Au₁⟩ = λ⟨w, u₁⟩ = 0, so Aw is in W too. A maps the (n − 1)-dimensional space W into itself and is still symmetric there.</w:t>
      </w:r>
    </w:p>
    <w:p>
      <w:pPr>
        <w:keepLines/>
        <w:spacing w:after="200"/>
        <w:jc w:val="both"/>
      </w:pPr>
      <w:r>
        <w:t xml:space="preserve">Step 3: induction. A symmetric map on a 1-dimensional space is multiplication by a number, so the theorem holds for n = 1. Assuming it for n − 1, W has an orthonormal basis u₂, …, uₙ of eigenvectors, and adding u₁ gives one for ℝⁿ. With Q = [u₁ … uₙ], AQ = QΛ, and since QᵀQ = I, A = QΛQᵀ.</w:t>
      </w:r>
    </w:p>
    <w:p>
      <w:pPr>
        <w:keepLines/>
        <w:spacing w:after="200"/>
        <w:jc w:val="both"/>
      </w:pPr>
      <w:r>
        <w:t xml:space="preserve">The usual mistake is to think the proof needs distinct eigenvalues. It does not: Step 2 works for any eigenvector, so repeated eigenvalues cause no trouble.</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pPr>
        <w:keepLines/>
        <w:pBdr>
          <w:left w:val="single" w:sz="12" w:space="8" w:color="9C7A1E"/>
        </w:pBdr>
        <w:spacing w:before="160" w:after="200" w:line="276" w:lineRule="auto"/>
        <w:ind w:left="432" w:right="432"/>
        <w:jc w:val="both"/>
      </w:pPr>
      <w:bookmarkStart w:id="900518" w:name="tq_21_7"/>
      <w:r>
        <w:rPr>
          <w:b/>
          <w:bCs/>
          <w:color w:val="7A5A12"/>
        </w:rPr>
        <w:t xml:space="preserve">Try it now — </w:t>
      </w:r>
      <w:r>
        <w:t xml:space="preserve">Classify q(x, y) = x² + 4xy + y². </w:t>
      </w:r>
      <w:hyperlink w:anchor="ta_21_7" w:history="1">
        <w:r>
          <w:rPr>
            <w:color w:val="0563C1"/>
            <w:u w:val="single"/>
          </w:rPr>
          <w:t xml:space="preserve">Answer →</w:t>
        </w:r>
      </w:hyperlink>
      <w:bookmarkEnd w:id="900518"/>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910"/>
        <w:gridCol w:w="1654"/>
        <w:gridCol w:w="90"/>
        <w:gridCol w:w="318"/>
        <w:gridCol w:w="318"/>
        <w:gridCol w:w="90"/>
        <w:gridCol w:w="238"/>
        <w:gridCol w:w="90"/>
        <w:gridCol w:w="318"/>
        <w:gridCol w:w="90"/>
        <w:gridCol w:w="3542"/>
        <w:gridCol w:w="590"/>
      </w:tblGrid>
      <w:tr>
        <w:trPr>
          <w:cantSplit/>
        </w:trPr>
        <w:tc>
          <w:tcPr>
            <w:tcW w:w="91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vᵀAv = [x y]·</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x</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2x²+xy+xy+2y² = 2x²+2xy+2y²</w:t>
            </w:r>
          </w:p>
        </w:tc>
        <w:tc>
          <w:tcPr>
            <w:tcW w:w="59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91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y</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59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474"/>
        <w:gridCol w:w="90"/>
        <w:gridCol w:w="554"/>
        <w:gridCol w:w="554"/>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436"/>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21.7: The Spectral Theorem and Quadratic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real symmetric matrix is QΛQᵀ with Q orthogonal: its eigenvectors are perpendicular axes, and the signs of its eigenvalues classify the quadratic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Aᵀ ⇒ A = QΛQᵀ, Q orthogonal, Λ real diagonal</w:t>
      </w:r>
    </w:p>
    <w:p>
      <w:pPr>
        <w:keepNext/>
        <w:keepLines/>
        <w:pBdr>
          <w:left w:val="single" w:sz="18" w:space="8" w:color="9C7A1E"/>
        </w:pBdr>
        <w:shd w:val="clear" w:color="auto" w:fill="FBF6E9"/>
        <w:spacing w:after="40" w:line="276" w:lineRule="auto"/>
        <w:ind w:left="432" w:right="432"/>
        <w:jc w:val="center"/>
      </w:pPr>
      <w:r>
        <w:t xml:space="preserve">q(x) = xᵀAx: all λ &gt; 0 ⇔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full xy coefficient off the diagonal instead of half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1,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9" w:name="kq_21_7_1"/>
      <w:r>
        <w:rPr>
          <w:b/>
          <w:bCs/>
        </w:rPr>
        <w:t xml:space="preserve">Easy — </w:t>
      </w:r>
      <w:r>
        <w:t xml:space="preserve">Positive definite? [3 0; 0 −1]. </w:t>
      </w:r>
      <w:hyperlink w:anchor="kp_21_7_1" w:history="1">
        <w:r>
          <w:rPr>
            <w:color w:val="0563C1"/>
            <w:u w:val="single"/>
          </w:rPr>
          <w:t xml:space="preserve">Answer →</w:t>
        </w:r>
      </w:hyperlink>
      <w:bookmarkEnd w:id="900519"/>
    </w:p>
    <w:p>
      <w:pPr>
        <w:keepNext/>
        <w:keepLines/>
        <w:pBdr>
          <w:left w:val="single" w:sz="18" w:space="8" w:color="9C7A1E"/>
        </w:pBdr>
        <w:shd w:val="clear" w:color="auto" w:fill="FBF6E9"/>
        <w:spacing w:after="60" w:line="276" w:lineRule="auto"/>
        <w:ind w:left="792" w:right="432" w:hanging="0"/>
        <w:jc w:val="both"/>
      </w:pPr>
      <w:bookmarkStart w:id="900520" w:name="kq_21_7_2"/>
      <w:r>
        <w:rPr>
          <w:b/>
          <w:bCs/>
        </w:rPr>
        <w:t xml:space="preserve">Medium — </w:t>
      </w:r>
      <w:r>
        <w:t xml:space="preserve">Write q = 2x² + 2xy + 2y² in principal axes. </w:t>
      </w:r>
      <w:hyperlink w:anchor="kp_21_7_2" w:history="1">
        <w:r>
          <w:rPr>
            <w:color w:val="0563C1"/>
            <w:u w:val="single"/>
          </w:rPr>
          <w:t xml:space="preserve">Answer →</w:t>
        </w:r>
      </w:hyperlink>
      <w:bookmarkEnd w:id="900520"/>
    </w:p>
    <w:p>
      <w:pPr>
        <w:keepLines/>
        <w:pBdr>
          <w:left w:val="single" w:sz="18" w:space="8" w:color="9C7A1E"/>
        </w:pBdr>
        <w:shd w:val="clear" w:color="auto" w:fill="FBF6E9"/>
        <w:spacing w:after="240" w:line="276" w:lineRule="auto"/>
        <w:ind w:left="792" w:right="432" w:hanging="0"/>
        <w:jc w:val="both"/>
      </w:pPr>
      <w:bookmarkStart w:id="900521" w:name="kq_21_7_3"/>
      <w:r>
        <w:rPr>
          <w:b/>
          <w:bCs/>
        </w:rPr>
        <w:t xml:space="preserve">Challenge — </w:t>
      </w:r>
      <w:r>
        <w:t xml:space="preserve">Show that eigenvectors of a symmetric matrix for different eigenvalues are orthogonal. </w:t>
      </w:r>
      <w:hyperlink w:anchor="kp_21_7_3" w:history="1">
        <w:r>
          <w:rPr>
            <w:color w:val="0563C1"/>
            <w:u w:val="single"/>
          </w:rPr>
          <w:t xml:space="preserve">Answer →</w:t>
        </w:r>
      </w:hyperlink>
      <w:bookmarkEnd w:id="900521"/>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916E8A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318"/>
        <w:gridCol w:w="318"/>
        <w:gridCol w:w="90"/>
        <w:gridCol w:w="1772"/>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so 0·x + 1·y</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pPr>
        <w:keepLines/>
        <w:pBdr>
          <w:left w:val="single" w:sz="12" w:space="8" w:color="9C7A1E"/>
        </w:pBdr>
        <w:spacing w:before="160" w:after="200" w:line="276" w:lineRule="auto"/>
        <w:ind w:left="432" w:right="432"/>
        <w:jc w:val="both"/>
      </w:pPr>
      <w:bookmarkStart w:id="900522" w:name="tq_21_8"/>
      <w:r>
        <w:rPr>
          <w:b/>
          <w:bCs/>
          <w:color w:val="7A5A12"/>
        </w:rPr>
        <w:t xml:space="preserve">Try it now — </w:t>
      </w:r>
      <w:r>
        <w:t xml:space="preserve">Singular values of [3 0; 0 −2]? </w:t>
      </w:r>
      <w:hyperlink w:anchor="ta_21_8" w:history="1">
        <w:r>
          <w:rPr>
            <w:color w:val="0563C1"/>
            <w:u w:val="single"/>
          </w:rPr>
          <w:t xml:space="preserve">Answer →</w:t>
        </w:r>
      </w:hyperlink>
      <w:bookmarkEnd w:id="900522"/>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Av₂ = (1/√2, 1/√2−1/√2, −1/√2) = (1/√2, 0, −1/√2), squared norm 1/2 + 0 + 1/2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27"/>
        <w:gridCol w:w="2244"/>
        <w:gridCol w:w="90"/>
        <w:gridCol w:w="436"/>
        <w:gridCol w:w="318"/>
        <w:gridCol w:w="90"/>
        <w:gridCol w:w="1536"/>
        <w:gridCol w:w="1607"/>
      </w:tblGrid>
      <w:tr>
        <w:trPr>
          <w:cantSplit/>
        </w:trPr>
        <w:tc>
          <w:tcPr>
            <w:tcW w:w="192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U=[u₁ u₂ u₃],  Σ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V=[v₁ v₂]</w:t>
            </w:r>
          </w:p>
        </w:tc>
        <w:tc>
          <w:tcPr>
            <w:tcW w:w="160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Figure 21.8" descr="Figure 21.8. The SVD of the stubbornly non-diagonalizable A = [1 1; 0 1]: the unit circle still becomes a perfectly respectable ellipse, with golden-ratio singular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8" descr="Figure 21.8. The SVD of the stubbornly non-diagonalizable A = [1 1; 0 1]: the unit circle still becomes a perfectly respectable ellipse, with golden-ratio singular values."/>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b/>
          <w:bCs/>
          <w:i/>
          <w:iCs/>
          <w:color w:val="9C7A1E"/>
          <w:sz w:val="20"/>
          <w:szCs w:val="20"/>
        </w:rPr>
        <w:t xml:space="preserve">Figure 21.8 — </w:t>
      </w:r>
      <w:r>
        <w:rPr>
          <w:i/>
          <w:iCs/>
          <w:color w:val="9C7A1E"/>
          <w:sz w:val="20"/>
          <w:szCs w:val="20"/>
        </w:rPr>
        <w:t>The SVD of the stubbornly non-diagonalizable A = [1 1; 0 1]: the unit circle still becomes a perfectly respectable ellipse, with golden-ratio singular values.</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pPr>
        <w:keepLines/>
        <w:spacing w:after="200"/>
        <w:jc w:val="both"/>
      </w:pPr>
      <w:r>
        <w:rPr>
          <w:b/>
          <w:bCs/>
        </w:rPr>
        <w:t xml:space="preserve">Where the SVD comes from. </w:t>
      </w:r>
      <w:r>
        <w:t xml:space="preserve">Step 1: AᵀA is symmetric, and ⟨AᵀAx, x⟩ = ⟨Ax, Ax⟩ = |Ax|² ≥ 0, so its eigenvalues are real and non-negative. By the spectral theorem it has orthonormal eigenvectors v₁, …, vₙ with eigenvalues λ₁ ≥ … ≥ λₙ ≥ 0. Set σᵢ = √λᵢ.</w:t>
      </w:r>
    </w:p>
    <w:p>
      <w:pPr>
        <w:keepLines/>
        <w:spacing w:after="200"/>
        <w:jc w:val="both"/>
      </w:pPr>
      <w:r>
        <w:t xml:space="preserve">Step 2: the images Avᵢ are automatically perpendicular. ⟨Avᵢ, Avⱼ⟩ = ⟨vᵢ, AᵀAvⱼ⟩ = λⱼ⟨vᵢ, vⱼ⟩, which is λᵢ when i = j and 0 otherwise. So |Avᵢ| = σᵢ, and for each σᵢ &gt; 0 the vectors uᵢ = Avᵢ/σᵢ are orthonormal.</w:t>
      </w:r>
    </w:p>
    <w:p>
      <w:pPr>
        <w:keepLines/>
        <w:spacing w:after="200"/>
        <w:jc w:val="both"/>
      </w:pPr>
      <w:r>
        <w:t xml:space="preserve">Step 3: complete the u’s to an orthonormal basis u₁, …, uₘ of ℝᵐ. Then Avᵢ = σᵢuᵢ for every i (for σᵢ = 0 both sides are 0, since |Avᵢ| = σᵢ). In matrix form AV = UΣ, and multiplying on the right by Vᵀ gives A = UΣVᵀ.</w:t>
      </w:r>
    </w:p>
    <w:p>
      <w:pPr>
        <w:keepLines/>
        <w:spacing w:after="200"/>
        <w:jc w:val="both"/>
      </w:pPr>
      <w:r>
        <w:t xml:space="preserve">For A = [1 1; 0 1], AᵀA = [1 1; 1 2] has eigenvalues (3 ± √5)/2, so σ₁ = (1 + √5)/2 ≈ 1.618 and σ₂ = (√5 − 1)/2 ≈ 0.618. Their product is 1 = |det A|, as it must be, since the rotations U and V do not change area. The usual mistake is to take the eigenvalues of A itself (both equal to 1) as the singular values.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Singular value decomposition</w:t>
      </w:r>
    </w:p>
    <w:p>
      <w:pPr>
        <w:keepNext/>
        <w:keepLines/>
        <w:pBdr>
          <w:left w:val="single" w:sz="18" w:space="8" w:color="9C7A1E"/>
        </w:pBdr>
        <w:shd w:val="clear" w:color="auto" w:fill="FBF6E9"/>
        <w:spacing w:after="60" w:line="276" w:lineRule="auto"/>
        <w:ind w:left="432" w:right="432"/>
        <w:jc w:val="both"/>
      </w:pPr>
      <w:r>
        <w:t xml:space="preserve">Every real m × n matrix A can be written A = UΣVᵀ, with U (m × m) and V (n × n) orthogonal and Σ (m × n) zero except for σ₁ ≥ σ₂ ≥ … ≥ 0 down its diagonal. The σᵢ are the square roots of the eigenvalues of AᵀA.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none on A: any size, any rank, diagonalizable or not</w:t>
      </w:r>
    </w:p>
    <w:p>
      <w:pPr>
        <w:keepNext/>
        <w:keepLines/>
        <w:pBdr>
          <w:left w:val="single" w:sz="18" w:space="8" w:color="9C7A1E"/>
        </w:pBdr>
        <w:shd w:val="clear" w:color="auto" w:fill="FBF6E9"/>
        <w:spacing w:after="40" w:line="276" w:lineRule="auto"/>
        <w:ind w:left="792" w:right="432" w:hanging="360"/>
        <w:jc w:val="left"/>
      </w:pPr>
      <w:r>
        <w:t xml:space="preserve">□  U and V are orthogonal; over ℂ, unitary, with A* in place of Aᵀ</w:t>
      </w:r>
    </w:p>
    <w:p>
      <w:pPr>
        <w:keepNext/>
        <w:keepLines/>
        <w:pBdr>
          <w:left w:val="single" w:sz="18" w:space="8" w:color="9C7A1E"/>
        </w:pBdr>
        <w:shd w:val="clear" w:color="auto" w:fill="FBF6E9"/>
        <w:spacing w:after="40" w:line="276" w:lineRule="auto"/>
        <w:ind w:left="792" w:right="432" w:hanging="360"/>
        <w:jc w:val="left"/>
      </w:pPr>
      <w:r>
        <w:t xml:space="preserve">□  the σᵢ are unique; U and V are unique only up to signs (and rotations within repeated σᵢ)</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linear map is a rotation, a stretch along perpendicular axes, and another rotation: the best pair of orthonormal bases for input and output.</w:t>
      </w:r>
    </w:p>
    <w:p>
      <w:pPr>
        <w:keepNext/>
        <w:keepLines/>
        <w:spacing w:before="200" w:after="80"/>
        <w:jc w:val="center"/>
      </w:pPr>
      <w:r>
        <w:drawing>
          <wp:inline xmlns:a="http://schemas.openxmlformats.org/drawingml/2006/main" xmlns:pic="http://schemas.openxmlformats.org/drawingml/2006/picture">
            <wp:extent cx="4206240" cy="3943350"/>
            <wp:docPr id="2122032063"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wp:cNvGraphicFramePr>
              <a:graphicFrameLocks noChangeAspect="1"/>
            </wp:cNvGraphicFramePr>
            <a:graphic>
              <a:graphicData uri="http://schemas.openxmlformats.org/drawingml/2006/picture">
                <pic:pic>
                  <pic:nvPicPr>
                    <pic:cNvPr id="0"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pic:cNvPicPr/>
                  </pic:nvPicPr>
                  <pic:blipFill>
                    <a:blip r:embed="rId117"/>
                    <a:stretch>
                      <a:fillRect/>
                    </a:stretch>
                  </pic:blipFill>
                  <pic:spPr>
                    <a:xfrm>
                      <a:off x="0" y="0"/>
                      <a:ext cx="4206240" cy="3943350"/>
                    </a:xfrm>
                    <a:prstGeom prst="rect"/>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21.9 — </w:t>
      </w:r>
      <w:r>
        <w:rPr>
          <w:i/>
          <w:iCs/>
          <w:color w:val="9C7A1E"/>
          <w:sz w:val="20"/>
          <w:szCs w:val="20"/>
        </w:rPr>
        <w:t xml:space="preserve">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4"/>
        <w:gridCol w:w="710"/>
        <w:gridCol w:w="90"/>
        <w:gridCol w:w="318"/>
        <w:gridCol w:w="318"/>
        <w:gridCol w:w="90"/>
        <w:gridCol w:w="238"/>
        <w:gridCol w:w="90"/>
        <w:gridCol w:w="318"/>
        <w:gridCol w:w="318"/>
        <w:gridCol w:w="90"/>
        <w:gridCol w:w="2674"/>
      </w:tblGrid>
      <w:tr>
        <w:trPr>
          <w:cantSplit/>
        </w:trPr>
        <w:tc>
          <w:tcPr>
            <w:tcW w:w="299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21.8: Jordan Form, SVD, and Canonical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 UΣVᵀ: rotate (Vᵀ), stretch along the axes (Σ), rotate (U). The σᵢ are the square roots of the eigenvalues of AᵀA.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UΣVᵀ (every matrix)</w:t>
      </w:r>
    </w:p>
    <w:p>
      <w:pPr>
        <w:keepNext/>
        <w:keepLines/>
        <w:pBdr>
          <w:left w:val="single" w:sz="18" w:space="8" w:color="9C7A1E"/>
        </w:pBdr>
        <w:shd w:val="clear" w:color="auto" w:fill="FBF6E9"/>
        <w:spacing w:after="40" w:line="276" w:lineRule="auto"/>
        <w:ind w:left="432" w:right="432"/>
        <w:jc w:val="center"/>
      </w:pPr>
      <w:r>
        <w:t xml:space="preserve">σᵢ = √λᵢ(AᵀA)</w:t>
      </w:r>
    </w:p>
    <w:p>
      <w:pPr>
        <w:keepNext/>
        <w:keepLines/>
        <w:pBdr>
          <w:left w:val="single" w:sz="18" w:space="8" w:color="9C7A1E"/>
        </w:pBdr>
        <w:shd w:val="clear" w:color="auto" w:fill="FBF6E9"/>
        <w:spacing w:after="40" w:line="276" w:lineRule="auto"/>
        <w:ind w:left="432" w:right="432"/>
        <w:jc w:val="center"/>
      </w:pPr>
      <w:r>
        <w:t xml:space="preserve">Jordan: A = PJP⁻¹ over 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eigenvalues of A as singular values; they agree only for symmetric positive semi-definite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σ₁ = (1 + √5)/2 ≈ 1.618 and σ₂ = (√5 − 1)/2 ≈ 0.618, with σ₁σ₂ = 1 = |det 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3" w:name="kq_21_8_1"/>
      <w:r>
        <w:rPr>
          <w:b/>
          <w:bCs/>
        </w:rPr>
        <w:t xml:space="preserve">Easy — </w:t>
      </w:r>
      <w:r>
        <w:t xml:space="preserve">Singular values of [0 2; 0 0]. </w:t>
      </w:r>
      <w:hyperlink w:anchor="kp_21_8_1" w:history="1">
        <w:r>
          <w:rPr>
            <w:color w:val="0563C1"/>
            <w:u w:val="single"/>
          </w:rPr>
          <w:t xml:space="preserve">Answer →</w:t>
        </w:r>
      </w:hyperlink>
      <w:bookmarkEnd w:id="900523"/>
    </w:p>
    <w:p>
      <w:pPr>
        <w:keepNext/>
        <w:keepLines/>
        <w:pBdr>
          <w:left w:val="single" w:sz="18" w:space="8" w:color="9C7A1E"/>
        </w:pBdr>
        <w:shd w:val="clear" w:color="auto" w:fill="FBF6E9"/>
        <w:spacing w:after="60" w:line="276" w:lineRule="auto"/>
        <w:ind w:left="792" w:right="432" w:hanging="0"/>
        <w:jc w:val="both"/>
      </w:pPr>
      <w:bookmarkStart w:id="900524" w:name="kq_21_8_2"/>
      <w:r>
        <w:rPr>
          <w:b/>
          <w:bCs/>
        </w:rPr>
        <w:t xml:space="preserve">Medium — </w:t>
      </w:r>
      <w:r>
        <w:t xml:space="preserve">Find the SVD of [3 0; 0 −2]. </w:t>
      </w:r>
      <w:hyperlink w:anchor="kp_21_8_2" w:history="1">
        <w:r>
          <w:rPr>
            <w:color w:val="0563C1"/>
            <w:u w:val="single"/>
          </w:rPr>
          <w:t xml:space="preserve">Answer →</w:t>
        </w:r>
      </w:hyperlink>
      <w:bookmarkEnd w:id="900524"/>
    </w:p>
    <w:p>
      <w:pPr>
        <w:keepLines/>
        <w:pBdr>
          <w:left w:val="single" w:sz="18" w:space="8" w:color="9C7A1E"/>
        </w:pBdr>
        <w:shd w:val="clear" w:color="auto" w:fill="FBF6E9"/>
        <w:spacing w:after="240" w:line="276" w:lineRule="auto"/>
        <w:ind w:left="792" w:right="432" w:hanging="0"/>
        <w:jc w:val="both"/>
      </w:pPr>
      <w:bookmarkStart w:id="900525" w:name="kq_21_8_3"/>
      <w:r>
        <w:rPr>
          <w:b/>
          <w:bCs/>
        </w:rPr>
        <w:t xml:space="preserve">Challenge — </w:t>
      </w:r>
      <w:r>
        <w:t xml:space="preserve">Why is the best rank-1 approximation of A equal to σ₁u₁v₁ᵀ? </w:t>
      </w:r>
      <w:hyperlink w:anchor="kp_21_8_3" w:history="1">
        <w:r>
          <w:rPr>
            <w:color w:val="0563C1"/>
            <w:u w:val="single"/>
          </w:rPr>
          <w:t xml:space="preserve">Answer →</w:t>
        </w:r>
      </w:hyperlink>
      <w:bookmarkEnd w:id="900525"/>
    </w:p>
    <w:p w14:paraId="24C03095" w14:textId="77777777" w:rsidR="0074089E" w:rsidRDefault="007872EC">
      <w:pPr>
        <w:pStyle w:val="Heading2"/>
        <w:keepNext/>
        <w:pageBreakBefore/>
      </w:pPr>
      <w:bookmarkStart w:id="900533" w:name="sum_21"/>
      <w:r>
        <w:t xml:space="preserve">Chapter 21 in One Page</w:t>
      </w:r>
      <w:bookmarkEnd w:id="900533"/>
    </w:p>
    <w:p>
      <w:pPr>
        <w:keepLines/>
        <w:spacing w:after="160"/>
        <w:jc w:val="both"/>
      </w:pPr>
      <w:r>
        <w:rPr>
          <w:i/>
          <w:iCs/>
        </w:rPr>
        <w:t xml:space="preserve">A vector space is anything that can be added and scaled; subspaces are the subsets closed under both. Bases give coordinates and dimension. A linear map is fixed by what it does to a basis, and its matrix depends on the bases chosen. Rank plus nullity is the dimension of the domain. Eigenvectors diagonalize a map when there are enough of them. Inner products bring length, angle and projection. The spectral theorem diagonalizes every symmetric map in an orthonormal basis; Jordan form handles maps that cannot be diagonalized; the SVD writes every matrix as rotate, stretch, rotate.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Subspace: contains 0, closed under addition and scalar multiplication.</w:t>
      </w:r>
    </w:p>
    <w:p>
      <w:pPr>
        <w:keepLines/>
        <w:pBdr>
          <w:left w:val="single" w:sz="18" w:space="8" w:color="17365D"/>
        </w:pBdr>
        <w:shd w:val="clear" w:color="auto" w:fill="F3F6FA"/>
        <w:spacing w:after="40" w:line="276" w:lineRule="auto"/>
        <w:ind w:left="792" w:right="432" w:hanging="360"/>
        <w:jc w:val="left"/>
      </w:pPr>
      <w:r>
        <w:t xml:space="preserve">•  Basis and dimension.</w:t>
      </w:r>
    </w:p>
    <w:p>
      <w:pPr>
        <w:keepLines/>
        <w:pBdr>
          <w:left w:val="single" w:sz="18" w:space="8" w:color="17365D"/>
        </w:pBdr>
        <w:shd w:val="clear" w:color="auto" w:fill="F3F6FA"/>
        <w:spacing w:after="40" w:line="276" w:lineRule="auto"/>
        <w:ind w:left="792" w:right="432" w:hanging="360"/>
        <w:jc w:val="left"/>
      </w:pPr>
      <w:r>
        <w:t xml:space="preserve">•  Kernel (null space), image, rank, nullity.</w:t>
      </w:r>
    </w:p>
    <w:p>
      <w:pPr>
        <w:keepLines/>
        <w:pBdr>
          <w:left w:val="single" w:sz="18" w:space="8" w:color="17365D"/>
        </w:pBdr>
        <w:shd w:val="clear" w:color="auto" w:fill="F3F6FA"/>
        <w:spacing w:after="40" w:line="276" w:lineRule="auto"/>
        <w:ind w:left="792" w:right="432" w:hanging="360"/>
        <w:jc w:val="left"/>
      </w:pPr>
      <w:r>
        <w:t xml:space="preserve">•  Inner product ⟨·, ·⟩, orthogonal complement, projection.</w:t>
      </w:r>
    </w:p>
    <w:p>
      <w:pPr>
        <w:keepLines/>
        <w:pBdr>
          <w:left w:val="single" w:sz="18" w:space="8" w:color="17365D"/>
        </w:pBdr>
        <w:shd w:val="clear" w:color="auto" w:fill="F3F6FA"/>
        <w:spacing w:after="40" w:line="276" w:lineRule="auto"/>
        <w:ind w:left="792" w:right="432" w:hanging="360"/>
        <w:jc w:val="left"/>
      </w:pPr>
      <w:r>
        <w:t xml:space="preserve">•  Self-adjoint (symmetric) map: ⟨Tv, w⟩ = ⟨v, Tw⟩.</w:t>
      </w:r>
    </w:p>
    <w:p>
      <w:pPr>
        <w:keepLines/>
        <w:pBdr>
          <w:left w:val="single" w:sz="18" w:space="8" w:color="17365D"/>
        </w:pBdr>
        <w:shd w:val="clear" w:color="auto" w:fill="F3F6FA"/>
        <w:spacing w:after="160" w:line="276" w:lineRule="auto"/>
        <w:ind w:left="792" w:right="432" w:hanging="360"/>
        <w:jc w:val="left"/>
      </w:pPr>
      <w:r>
        <w:t xml:space="preserve">•  Singular values σᵢ = √(eigenvalues of AᵀA).</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Rank–nullity — hypotheses: T linear, domain finite-dimensional.</w:t>
      </w:r>
    </w:p>
    <w:p>
      <w:pPr>
        <w:keepLines/>
        <w:pBdr>
          <w:left w:val="single" w:sz="18" w:space="8" w:color="9C7A1E"/>
        </w:pBdr>
        <w:shd w:val="clear" w:color="auto" w:fill="FBF6E9"/>
        <w:spacing w:after="40" w:line="276" w:lineRule="auto"/>
        <w:ind w:left="792" w:right="432" w:hanging="360"/>
        <w:jc w:val="left"/>
      </w:pPr>
      <w:r>
        <w:t xml:space="preserve">•  Diagonalizability — hypothesis: a basis of eigenvectors exists (guaranteed by n distinct eigenvalues).</w:t>
      </w:r>
    </w:p>
    <w:p>
      <w:pPr>
        <w:keepLines/>
        <w:pBdr>
          <w:left w:val="single" w:sz="18" w:space="8" w:color="9C7A1E"/>
        </w:pBdr>
        <w:shd w:val="clear" w:color="auto" w:fill="FBF6E9"/>
        <w:spacing w:after="40" w:line="276" w:lineRule="auto"/>
        <w:ind w:left="792" w:right="432" w:hanging="360"/>
        <w:jc w:val="left"/>
      </w:pPr>
      <w:r>
        <w:t xml:space="preserve">•  Spectral theorem — hypotheses: real symmetric (or Hermitian; normal for unitary diagonalization), finite-dimensional inner-product space.</w:t>
      </w:r>
    </w:p>
    <w:p>
      <w:pPr>
        <w:keepLines/>
        <w:pBdr>
          <w:left w:val="single" w:sz="18" w:space="8" w:color="9C7A1E"/>
        </w:pBdr>
        <w:shd w:val="clear" w:color="auto" w:fill="FBF6E9"/>
        <w:spacing w:after="40" w:line="276" w:lineRule="auto"/>
        <w:ind w:left="792" w:right="432" w:hanging="360"/>
        <w:jc w:val="left"/>
      </w:pPr>
      <w:r>
        <w:t xml:space="preserve">•  Jordan form — hypothesis: complex scalars (the characteristic polynomial splits).</w:t>
      </w:r>
    </w:p>
    <w:p>
      <w:pPr>
        <w:keepLines/>
        <w:pBdr>
          <w:left w:val="single" w:sz="18" w:space="8" w:color="9C7A1E"/>
        </w:pBdr>
        <w:shd w:val="clear" w:color="auto" w:fill="FBF6E9"/>
        <w:spacing w:after="160" w:line="276" w:lineRule="auto"/>
        <w:ind w:left="792" w:right="432" w:hanging="360"/>
        <w:jc w:val="left"/>
      </w:pPr>
      <w:r>
        <w:t xml:space="preserve">•  SVD — no hypothesis on A.</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[2 1; 1 2]: eigenvalues 3 and 1, orthonormal eigenvectors (1, 1)/√2 and (1, −1)/√2, A = QΛQᵀ; the form 2x² + 2xy + 2y² becomes 3X² + Y² in the rotated axes.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Forgetting 0 in the subspace test.</w:t>
      </w:r>
    </w:p>
    <w:p>
      <w:pPr>
        <w:keepLines/>
        <w:pBdr>
          <w:left w:val="single" w:sz="18" w:space="8" w:color="B5523B"/>
        </w:pBdr>
        <w:shd w:val="clear" w:color="auto" w:fill="FDF0EE"/>
        <w:spacing w:after="40" w:line="276" w:lineRule="auto"/>
        <w:ind w:left="792" w:right="432" w:hanging="360"/>
        <w:jc w:val="left"/>
      </w:pPr>
      <w:r>
        <w:t xml:space="preserve">•  Images written as rows of the matrix.</w:t>
      </w:r>
    </w:p>
    <w:p>
      <w:pPr>
        <w:keepLines/>
        <w:pBdr>
          <w:left w:val="single" w:sz="18" w:space="8" w:color="B5523B"/>
        </w:pBdr>
        <w:shd w:val="clear" w:color="auto" w:fill="FDF0EE"/>
        <w:spacing w:after="40" w:line="276" w:lineRule="auto"/>
        <w:ind w:left="792" w:right="432" w:hanging="360"/>
        <w:jc w:val="left"/>
      </w:pPr>
      <w:r>
        <w:t xml:space="preserve">•  Rank–nullity with the target’s dimension.</w:t>
      </w:r>
    </w:p>
    <w:p>
      <w:pPr>
        <w:keepLines/>
        <w:pBdr>
          <w:left w:val="single" w:sz="18" w:space="8" w:color="B5523B"/>
        </w:pBdr>
        <w:shd w:val="clear" w:color="auto" w:fill="FDF0EE"/>
        <w:spacing w:after="160" w:line="276" w:lineRule="auto"/>
        <w:ind w:left="792" w:right="432" w:hanging="360"/>
        <w:jc w:val="left"/>
      </w:pPr>
      <w:r>
        <w:t xml:space="preserve">•  Eigenvalues of A taken as singular values.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apply the subspace test and find a basis and dimension</w:t>
      </w:r>
    </w:p>
    <w:p>
      <w:pPr>
        <w:keepLines/>
        <w:pBdr>
          <w:left w:val="single" w:sz="18" w:space="8" w:color="4E7D46"/>
        </w:pBdr>
        <w:shd w:val="clear" w:color="auto" w:fill="EEF5EC"/>
        <w:spacing w:after="40" w:line="276" w:lineRule="auto"/>
        <w:ind w:left="792" w:right="432" w:hanging="360"/>
        <w:jc w:val="left"/>
      </w:pPr>
      <w:r>
        <w:t xml:space="preserve">□  compute rank and nullity and check rank–nullity</w:t>
      </w:r>
    </w:p>
    <w:p>
      <w:pPr>
        <w:keepLines/>
        <w:pBdr>
          <w:left w:val="single" w:sz="18" w:space="8" w:color="4E7D46"/>
        </w:pBdr>
        <w:shd w:val="clear" w:color="auto" w:fill="EEF5EC"/>
        <w:spacing w:after="40" w:line="276" w:lineRule="auto"/>
        <w:ind w:left="792" w:right="432" w:hanging="360"/>
        <w:jc w:val="left"/>
      </w:pPr>
      <w:r>
        <w:t xml:space="preserve">□  diagonalize a 2 × 2 matrix or explain why it cannot be done</w:t>
      </w:r>
    </w:p>
    <w:p>
      <w:pPr>
        <w:keepLines/>
        <w:pBdr>
          <w:left w:val="single" w:sz="18" w:space="8" w:color="4E7D46"/>
        </w:pBdr>
        <w:shd w:val="clear" w:color="auto" w:fill="EEF5EC"/>
        <w:spacing w:after="40" w:line="276" w:lineRule="auto"/>
        <w:ind w:left="792" w:right="432" w:hanging="360"/>
        <w:jc w:val="left"/>
      </w:pPr>
      <w:r>
        <w:t xml:space="preserve">□  project a vector and run Gram–Schmidt on two vectors</w:t>
      </w:r>
    </w:p>
    <w:p>
      <w:pPr>
        <w:keepLines/>
        <w:pBdr>
          <w:left w:val="single" w:sz="18" w:space="8" w:color="4E7D46"/>
        </w:pBdr>
        <w:shd w:val="clear" w:color="auto" w:fill="EEF5EC"/>
        <w:spacing w:after="160" w:line="276" w:lineRule="auto"/>
        <w:ind w:left="792" w:right="432" w:hanging="360"/>
        <w:jc w:val="left"/>
      </w:pPr>
      <w:r>
        <w:t xml:space="preserve">□  state and use the spectral theorem and the SVD, with their hypotheses</w:t>
      </w:r>
    </w:p>
    <w:p>
      <w:pPr>
        <w:keepLines/>
        <w:spacing w:after="200"/>
        <w:jc w:val="both"/>
      </w:pPr>
      <w:r>
        <w:rPr>
          <w:i/>
          <w:iCs/>
        </w:rPr>
        <w:t xml:space="preserve">Section 21.9 that follows is a preview, marked optional: it says where these ideas lead in later chapters and volumes. Nothing in it is needed for the exercises.</w:t>
      </w:r>
    </w:p>
    <w:p w14:paraId="24C03095" w14:textId="77777777" w:rsidR="0074089E" w:rsidRDefault="007872EC">
      <w:pPr>
        <w:pStyle w:val="Heading2"/>
        <w:keepNext/>
        <w:pageBreakBefore/>
      </w:pPr>
      <w:bookmarkStart w:id="238" w:name="sec_21_9"/>
      <w:bookmarkStart w:id="239" w:name="_Toc241598543"/>
      <w:r>
        <w:t xml:space="preserve">Section 21.9: Where This Goes Next (Optional):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CA20A5"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Figure 21.10" descr="Figure 21.10. cos x and cos 2x look nothing alike, but their product’s positive lobes (gold) and negative lobes (blue) balance out exactly — the seed of the Fourier 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0" descr="Figure 21.10. cos x and cos 2x look nothing alike, but their product’s positive lobes (gold) and negative lobes (blue) balance out exactly — the seed of the Fourier basis."/>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b/>
          <w:bCs/>
          <w:i/>
          <w:iCs/>
          <w:color w:val="9C7A1E"/>
          <w:sz w:val="20"/>
          <w:szCs w:val="20"/>
        </w:rPr>
        <w:t xml:space="preserve">Figure 21.10 — </w:t>
      </w: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pPr>
        <w:keepLines/>
        <w:pBdr>
          <w:left w:val="single" w:sz="12" w:space="8" w:color="9C7A1E"/>
        </w:pBdr>
        <w:spacing w:before="160" w:after="200" w:line="276" w:lineRule="auto"/>
        <w:ind w:left="432" w:right="432"/>
        <w:jc w:val="both"/>
      </w:pPr>
      <w:bookmarkStart w:id="900526" w:name="tq_21_9"/>
      <w:r>
        <w:rPr>
          <w:b/>
          <w:bCs/>
          <w:color w:val="7A5A12"/>
        </w:rPr>
        <w:t xml:space="preserve">Try it now — </w:t>
      </w:r>
      <w:r>
        <w:t xml:space="preserve">Why can a ℤ-module fail to have a basis? </w:t>
      </w:r>
      <w:hyperlink w:anchor="ta_21_9" w:history="1">
        <w:r>
          <w:rPr>
            <w:color w:val="0563C1"/>
            <w:u w:val="single"/>
          </w:rPr>
          <w:t xml:space="preserve">Answer →</w:t>
        </w:r>
      </w:hyperlink>
      <w:bookmarkEnd w:id="900526"/>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049"/>
        <w:gridCol w:w="828"/>
        <w:gridCol w:w="90"/>
        <w:gridCol w:w="672"/>
        <w:gridCol w:w="790"/>
        <w:gridCol w:w="90"/>
        <w:gridCol w:w="2729"/>
      </w:tblGrid>
      <w:tr>
        <w:trPr>
          <w:cantSplit/>
        </w:trPr>
        <w:tc>
          <w:tcPr>
            <w:tcW w:w="30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0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0"/>
        <w:gridCol w:w="946"/>
        <w:gridCol w:w="90"/>
        <w:gridCol w:w="790"/>
        <w:gridCol w:w="672"/>
        <w:gridCol w:w="90"/>
        <w:gridCol w:w="2670"/>
      </w:tblGrid>
      <w:tr>
        <w:trPr>
          <w:cantSplit/>
        </w:trPr>
        <w:tc>
          <w:tcPr>
            <w:tcW w:w="299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790"/>
        <w:gridCol w:w="672"/>
        <w:gridCol w:w="90"/>
        <w:gridCol w:w="946"/>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R(r²)</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Going up into abstraction for a chapter and straight back down for the next is the honest shape of understanding anything properly — you go up to see the structure, and you come back down to remember what it was structure of. The series continues, and for once, the step back is part of the plan.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21.9: Where This Goes Next (Optional): From Linear Algebra to Modules, Representations,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Modules, representations and Hilbert spaces each keep linear structure and change one assumption.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module = vector space over a ring</w:t>
      </w:r>
    </w:p>
    <w:p>
      <w:pPr>
        <w:keepNext/>
        <w:keepLines/>
        <w:pBdr>
          <w:left w:val="single" w:sz="18" w:space="8" w:color="9C7A1E"/>
        </w:pBdr>
        <w:shd w:val="clear" w:color="auto" w:fill="FBF6E9"/>
        <w:spacing w:after="40" w:line="276" w:lineRule="auto"/>
        <w:ind w:left="432" w:right="432"/>
        <w:jc w:val="center"/>
      </w:pPr>
      <w:r>
        <w:t xml:space="preserve">representation: a group acting by linear maps</w:t>
      </w:r>
    </w:p>
    <w:p>
      <w:pPr>
        <w:keepNext/>
        <w:keepLines/>
        <w:pBdr>
          <w:left w:val="single" w:sz="18" w:space="8" w:color="9C7A1E"/>
        </w:pBdr>
        <w:shd w:val="clear" w:color="auto" w:fill="FBF6E9"/>
        <w:spacing w:after="40" w:line="276" w:lineRule="auto"/>
        <w:ind w:left="432" w:right="432"/>
        <w:jc w:val="center"/>
      </w:pPr>
      <w:r>
        <w:t xml:space="preserve">Hilbert space: complete inner-product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module behaves like a vector space and has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ℤ/6ℤ is a ℤ-module without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7" w:name="kq_21_9_1"/>
      <w:r>
        <w:rPr>
          <w:b/>
          <w:bCs/>
        </w:rPr>
        <w:t xml:space="preserve">Easy — </w:t>
      </w:r>
      <w:r>
        <w:t xml:space="preserve">What changes when scalars come from ℤ instead of ℝ? </w:t>
      </w:r>
      <w:hyperlink w:anchor="kp_21_9_1" w:history="1">
        <w:r>
          <w:rPr>
            <w:color w:val="0563C1"/>
            <w:u w:val="single"/>
          </w:rPr>
          <w:t xml:space="preserve">Answer →</w:t>
        </w:r>
      </w:hyperlink>
      <w:bookmarkEnd w:id="900527"/>
    </w:p>
    <w:p>
      <w:pPr>
        <w:keepNext/>
        <w:keepLines/>
        <w:pBdr>
          <w:left w:val="single" w:sz="18" w:space="8" w:color="9C7A1E"/>
        </w:pBdr>
        <w:shd w:val="clear" w:color="auto" w:fill="FBF6E9"/>
        <w:spacing w:after="60" w:line="276" w:lineRule="auto"/>
        <w:ind w:left="792" w:right="432" w:hanging="0"/>
        <w:jc w:val="both"/>
      </w:pPr>
      <w:bookmarkStart w:id="900528" w:name="kq_21_9_2"/>
      <w:r>
        <w:rPr>
          <w:b/>
          <w:bCs/>
        </w:rPr>
        <w:t xml:space="preserve">Medium — </w:t>
      </w:r>
      <w:r>
        <w:t xml:space="preserve">Give a two-dimensional representation of the group of rotations by multiples of 90°. </w:t>
      </w:r>
      <w:hyperlink w:anchor="kp_21_9_2" w:history="1">
        <w:r>
          <w:rPr>
            <w:color w:val="0563C1"/>
            <w:u w:val="single"/>
          </w:rPr>
          <w:t xml:space="preserve">Answer →</w:t>
        </w:r>
      </w:hyperlink>
      <w:bookmarkEnd w:id="900528"/>
    </w:p>
    <w:p>
      <w:pPr>
        <w:keepLines/>
        <w:pBdr>
          <w:left w:val="single" w:sz="18" w:space="8" w:color="9C7A1E"/>
        </w:pBdr>
        <w:shd w:val="clear" w:color="auto" w:fill="FBF6E9"/>
        <w:spacing w:after="240" w:line="276" w:lineRule="auto"/>
        <w:ind w:left="792" w:right="432" w:hanging="0"/>
        <w:jc w:val="both"/>
      </w:pPr>
      <w:bookmarkStart w:id="900529" w:name="kq_21_9_3"/>
      <w:r>
        <w:rPr>
          <w:b/>
          <w:bCs/>
        </w:rPr>
        <w:t xml:space="preserve">Challenge — </w:t>
      </w:r>
      <w:r>
        <w:t xml:space="preserve">Why does the spectral theorem need extra care in infinite dimensions? </w:t>
      </w:r>
      <w:hyperlink w:anchor="kp_21_9_3" w:history="1">
        <w:r>
          <w:rPr>
            <w:color w:val="0563C1"/>
            <w:u w:val="single"/>
          </w:rPr>
          <w:t xml:space="preserve">Answer →</w:t>
        </w:r>
      </w:hyperlink>
      <w:bookmarkEnd w:id="900529"/>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[Explain] </w:t>
      </w:r>
      <w:r>
        <w:t xml:space="preserve">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[Compute] </w:t>
      </w:r>
      <w:r>
        <w:t xml:space="preserve">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[Explain] </w:t>
      </w:r>
      <w:r>
        <w:t xml:space="preserve">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[Explain] </w:t>
      </w:r>
      <w:r>
        <w:t xml:space="preserve">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65D4B57C" w14:textId="77777777" w:rsidR="0074089E" w:rsidRDefault="007872EC">
      <w:pPr>
        <w:pStyle w:val="Heading2"/>
        <w:keepNext/>
        <w:spacing w:before="400"/>
      </w:pPr>
      <w:bookmarkStart w:id="900534" w:name="drill_21"/>
      <w:r>
        <w:t xml:space="preserve">Fluency Drill — Chapter 21</w:t>
      </w:r>
      <w:bookmarkEnd w:id="90053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35" w:name="rq_21_1"/>
      <w:r>
        <w:rPr>
          <w:b/>
          <w:bCs/>
        </w:rPr>
        <w:t xml:space="preserve">1. </w:t>
      </w:r>
      <w:r>
        <w:t xml:space="preserve">[Concept] Subspace test: {(x, y, z) : x + y + z = 0} in ℝ³? </w:t>
      </w:r>
      <w:hyperlink w:anchor="ra_21_1" w:history="1">
        <w:r>
          <w:rPr>
            <w:color w:val="0563C1"/>
            <w:u w:val="single"/>
          </w:rPr>
          <w:t xml:space="preserve">Answer →</w:t>
        </w:r>
      </w:hyperlink>
      <w:bookmarkEnd w:id="900535"/>
    </w:p>
    <w:p>
      <w:pPr>
        <w:keepLines/>
        <w:spacing w:after="120"/>
        <w:ind w:left="360" w:hanging="360"/>
        <w:jc w:val="both"/>
      </w:pPr>
      <w:bookmarkStart w:id="900536" w:name="rq_21_2"/>
      <w:r>
        <w:rPr>
          <w:b/>
          <w:bCs/>
        </w:rPr>
        <w:t xml:space="preserve">2. </w:t>
      </w:r>
      <w:r>
        <w:t xml:space="preserve">[Concept] Subspace test: the 2 × 2 matrices with determinant 0? </w:t>
      </w:r>
      <w:hyperlink w:anchor="ra_21_2" w:history="1">
        <w:r>
          <w:rPr>
            <w:color w:val="0563C1"/>
            <w:u w:val="single"/>
          </w:rPr>
          <w:t xml:space="preserve">Answer →</w:t>
        </w:r>
      </w:hyperlink>
      <w:bookmarkEnd w:id="900536"/>
    </w:p>
    <w:p>
      <w:pPr>
        <w:keepLines/>
        <w:spacing w:after="120"/>
        <w:ind w:left="360" w:hanging="360"/>
        <w:jc w:val="both"/>
      </w:pPr>
      <w:bookmarkStart w:id="900537" w:name="rq_21_3"/>
      <w:r>
        <w:rPr>
          <w:b/>
          <w:bCs/>
        </w:rPr>
        <w:t xml:space="preserve">3. </w:t>
      </w:r>
      <w:r>
        <w:t xml:space="preserve">[Compute] Rank and nullity of [1 2 3; 2 4 6]. </w:t>
      </w:r>
      <w:hyperlink w:anchor="ra_21_3" w:history="1">
        <w:r>
          <w:rPr>
            <w:color w:val="0563C1"/>
            <w:u w:val="single"/>
          </w:rPr>
          <w:t xml:space="preserve">Answer →</w:t>
        </w:r>
      </w:hyperlink>
      <w:bookmarkEnd w:id="900537"/>
    </w:p>
    <w:p>
      <w:pPr>
        <w:keepLines/>
        <w:spacing w:after="120"/>
        <w:ind w:left="360" w:hanging="360"/>
        <w:jc w:val="both"/>
      </w:pPr>
      <w:bookmarkStart w:id="900538" w:name="rq_21_4"/>
      <w:r>
        <w:rPr>
          <w:b/>
          <w:bCs/>
        </w:rPr>
        <w:t xml:space="preserve">4. </w:t>
      </w:r>
      <w:r>
        <w:t xml:space="preserve">[Compute] Rank and nullity of the identity on ℝ⁵, and of the zero map ℝ⁵ → ℝ². </w:t>
      </w:r>
      <w:hyperlink w:anchor="ra_21_4" w:history="1">
        <w:r>
          <w:rPr>
            <w:color w:val="0563C1"/>
            <w:u w:val="single"/>
          </w:rPr>
          <w:t xml:space="preserve">Answer →</w:t>
        </w:r>
      </w:hyperlink>
      <w:bookmarkEnd w:id="900538"/>
    </w:p>
    <w:p>
      <w:pPr>
        <w:keepLines/>
        <w:spacing w:after="120"/>
        <w:ind w:left="360" w:hanging="360"/>
        <w:jc w:val="both"/>
      </w:pPr>
      <w:bookmarkStart w:id="900539" w:name="rq_21_5"/>
      <w:r>
        <w:rPr>
          <w:b/>
          <w:bCs/>
        </w:rPr>
        <w:t xml:space="preserve">5. </w:t>
      </w:r>
      <w:r>
        <w:t xml:space="preserve">[Compute] Project (2, 3) onto (1, 0). </w:t>
      </w:r>
      <w:hyperlink w:anchor="ra_21_5" w:history="1">
        <w:r>
          <w:rPr>
            <w:color w:val="0563C1"/>
            <w:u w:val="single"/>
          </w:rPr>
          <w:t xml:space="preserve">Answer →</w:t>
        </w:r>
      </w:hyperlink>
      <w:bookmarkEnd w:id="900539"/>
    </w:p>
    <w:p>
      <w:pPr>
        <w:keepLines/>
        <w:spacing w:after="120"/>
        <w:ind w:left="360" w:hanging="360"/>
        <w:jc w:val="both"/>
      </w:pPr>
      <w:bookmarkStart w:id="900540" w:name="rq_21_6"/>
      <w:r>
        <w:rPr>
          <w:b/>
          <w:bCs/>
        </w:rPr>
        <w:t xml:space="preserve">6. </w:t>
      </w:r>
      <w:r>
        <w:t xml:space="preserve">[Compute] Project (1, 2, 2) onto (1, 1, 0). </w:t>
      </w:r>
      <w:hyperlink w:anchor="ra_21_6" w:history="1">
        <w:r>
          <w:rPr>
            <w:color w:val="0563C1"/>
            <w:u w:val="single"/>
          </w:rPr>
          <w:t xml:space="preserve">Answer →</w:t>
        </w:r>
      </w:hyperlink>
      <w:bookmarkEnd w:id="900540"/>
    </w:p>
    <w:p>
      <w:pPr>
        <w:keepLines/>
        <w:spacing w:after="120"/>
        <w:ind w:left="360" w:hanging="360"/>
        <w:jc w:val="both"/>
      </w:pPr>
      <w:bookmarkStart w:id="900541" w:name="rq_21_7"/>
      <w:r>
        <w:rPr>
          <w:b/>
          <w:bCs/>
        </w:rPr>
        <w:t xml:space="preserve">7. </w:t>
      </w:r>
      <w:r>
        <w:t xml:space="preserve">[Compute] Orthonormalize (3, 4). </w:t>
      </w:r>
      <w:hyperlink w:anchor="ra_21_7" w:history="1">
        <w:r>
          <w:rPr>
            <w:color w:val="0563C1"/>
            <w:u w:val="single"/>
          </w:rPr>
          <w:t xml:space="preserve">Answer →</w:t>
        </w:r>
      </w:hyperlink>
      <w:bookmarkEnd w:id="900541"/>
    </w:p>
    <w:p>
      <w:pPr>
        <w:keepLines/>
        <w:spacing w:after="120"/>
        <w:ind w:left="360" w:hanging="360"/>
        <w:jc w:val="both"/>
      </w:pPr>
      <w:bookmarkStart w:id="900542" w:name="rq_21_8"/>
      <w:r>
        <w:rPr>
          <w:b/>
          <w:bCs/>
        </w:rPr>
        <w:t xml:space="preserve">8. </w:t>
      </w:r>
      <w:r>
        <w:t xml:space="preserve">[Concept] Eigenvalues of a symmetric matrix are 4 and −1. Positive definite? </w:t>
      </w:r>
      <w:hyperlink w:anchor="ra_21_8" w:history="1">
        <w:r>
          <w:rPr>
            <w:color w:val="0563C1"/>
            <w:u w:val="single"/>
          </w:rPr>
          <w:t xml:space="preserve">Answer →</w:t>
        </w:r>
      </w:hyperlink>
      <w:bookmarkEnd w:id="900542"/>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Each problem carries a skill tag (Concept, Compute, Explain, Prove, Model or Challenge; see How to Use This Book) and a link to its full worked solution, which ends with the usual mistake.</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bookmarkStart w:id="900543" w:name="prob_21_1"/>
      <w:r>
        <w:rPr>
          <w:b/>
          <w:bCs/>
        </w:rPr>
        <w:t xml:space="preserve">1.  [Concept]  </w:t>
      </w:r>
      <w:r>
        <w:t xml:space="preserve">Decide whether the set of all polynomials p(x) of degree at most 3 satisfying p(1) = 0 is a subspace of P₃. If it is, find its dimension. </w:t>
      </w:r>
      <w:hyperlink w:anchor="sol_21_1" w:history="1">
        <w:r>
          <w:rPr>
            <w:color w:val="0563C1"/>
            <w:sz w:val="20"/>
            <w:szCs w:val="20"/>
            <w:u w:val="single"/>
          </w:rPr>
          <w:t xml:space="preserve">Solution →</w:t>
        </w:r>
      </w:hyperlink>
      <w:bookmarkEnd w:id="900543"/>
    </w:p>
    <w:p w14:paraId="5E19B77C" w14:textId="77777777" w:rsidR="00F11FA2" w:rsidRDefault="00EF030C">
      <w:pPr>
        <w:spacing w:after="120" w:line="276" w:lineRule="auto"/>
        <w:ind w:left="510" w:hanging="510"/>
        <w:jc w:val="both"/>
      </w:pPr>
      <w:bookmarkStart w:id="900544" w:name="prob_21_2"/>
      <w:r>
        <w:rPr>
          <w:b/>
          <w:bCs/>
        </w:rPr>
        <w:t xml:space="preserve">2.  [Compute]  </w:t>
      </w:r>
      <w:r>
        <w:t xml:space="preserve">Determine whether the vectors (1, 2, 1), (2, 1, 0) and (1, −1, −1) in ℝ³ are linearly independent. </w:t>
      </w:r>
      <w:hyperlink w:anchor="sol_21_2" w:history="1">
        <w:r>
          <w:rPr>
            <w:color w:val="0563C1"/>
            <w:sz w:val="20"/>
            <w:szCs w:val="20"/>
            <w:u w:val="single"/>
          </w:rPr>
          <w:t xml:space="preserve">Solution →</w:t>
        </w:r>
      </w:hyperlink>
      <w:bookmarkEnd w:id="900544"/>
    </w:p>
    <w:p w14:paraId="1BA0E9AA" w14:textId="77777777" w:rsidR="00F11FA2" w:rsidRDefault="00EF030C">
      <w:pPr>
        <w:spacing w:after="120" w:line="276" w:lineRule="auto"/>
        <w:ind w:left="510" w:hanging="510"/>
        <w:jc w:val="both"/>
      </w:pPr>
      <w:bookmarkStart w:id="900545" w:name="prob_21_3"/>
      <w:r>
        <w:rPr>
          <w:b/>
          <w:bCs/>
        </w:rPr>
        <w:t xml:space="preserve">3.  [Compute]  </w:t>
      </w:r>
      <w:r>
        <w:t xml:space="preserve">Find a basis for the subspace of ℝ⁴ spanned by (1, 0, 1, 0), (0, 1, 1, 0), (1, 1, 2, 0) and (0, 0, 0, 1), and state its dimension. </w:t>
      </w:r>
      <w:hyperlink w:anchor="sol_21_3" w:history="1">
        <w:r>
          <w:rPr>
            <w:color w:val="0563C1"/>
            <w:sz w:val="20"/>
            <w:szCs w:val="20"/>
            <w:u w:val="single"/>
          </w:rPr>
          <w:t xml:space="preserve">Solution →</w:t>
        </w:r>
      </w:hyperlink>
      <w:bookmarkEnd w:id="900545"/>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bookmarkStart w:id="900546" w:name="prob_21_4"/>
      <w:r>
        <w:rPr>
          <w:b/>
          <w:bCs/>
        </w:rPr>
        <w:t xml:space="preserve">4.  [Compute]  </w:t>
      </w:r>
      <w:r>
        <w:t xml:space="preserve">The matrix A = [1 2 3; 2 4 6; 1 1 1] represents a linear map ℝ³ → ℝ³. Find its rank and the dimension of its kernel, and check them against the rank–nullity theorem. </w:t>
      </w:r>
      <w:hyperlink w:anchor="sol_21_4" w:history="1">
        <w:r>
          <w:rPr>
            <w:color w:val="0563C1"/>
            <w:sz w:val="20"/>
            <w:szCs w:val="20"/>
            <w:u w:val="single"/>
          </w:rPr>
          <w:t xml:space="preserve">Solution →</w:t>
        </w:r>
      </w:hyperlink>
      <w:bookmarkEnd w:id="900546"/>
    </w:p>
    <w:p w14:paraId="773F346C" w14:textId="77777777" w:rsidR="00F11FA2" w:rsidRDefault="00EF030C">
      <w:pPr>
        <w:spacing w:after="120" w:line="276" w:lineRule="auto"/>
        <w:ind w:left="510" w:hanging="510"/>
        <w:jc w:val="both"/>
      </w:pPr>
      <w:bookmarkStart w:id="900547" w:name="prob_21_5"/>
      <w:r>
        <w:rPr>
          <w:b/>
          <w:bCs/>
        </w:rPr>
        <w:t xml:space="preserve">5.  [Prove]  </w:t>
      </w:r>
      <w:r>
        <w:t xml:space="preserve">Let T : V → W be linear with V finite-dimensional. Show that T is injective if and only if its kernel is the zero subspace. </w:t>
      </w:r>
      <w:hyperlink w:anchor="sol_21_5" w:history="1">
        <w:r>
          <w:rPr>
            <w:color w:val="0563C1"/>
            <w:sz w:val="20"/>
            <w:szCs w:val="20"/>
            <w:u w:val="single"/>
          </w:rPr>
          <w:t xml:space="preserve">Solution →</w:t>
        </w:r>
      </w:hyperlink>
      <w:bookmarkEnd w:id="900547"/>
    </w:p>
    <w:p w14:paraId="4ECB0FFD" w14:textId="77777777" w:rsidR="00F11FA2" w:rsidRDefault="00EF030C">
      <w:pPr>
        <w:spacing w:after="120" w:line="276" w:lineRule="auto"/>
        <w:ind w:left="510" w:hanging="510"/>
        <w:jc w:val="both"/>
      </w:pPr>
      <w:bookmarkStart w:id="900548" w:name="prob_21_6"/>
      <w:r>
        <w:rPr>
          <w:b/>
          <w:bCs/>
        </w:rPr>
        <w:t xml:space="preserve">6.  [Challenge]  </w:t>
      </w:r>
      <w:r>
        <w:t xml:space="preserve">A linear map from ℝ⁵ to ℝ³ can never be injective. Explain why in one sentence, using rank–nullity rather than any calculation, and state the general principle this illustrates. </w:t>
      </w:r>
      <w:hyperlink w:anchor="sol_21_6" w:history="1">
        <w:r>
          <w:rPr>
            <w:color w:val="0563C1"/>
            <w:sz w:val="20"/>
            <w:szCs w:val="20"/>
            <w:u w:val="single"/>
          </w:rPr>
          <w:t xml:space="preserve">Solution →</w:t>
        </w:r>
      </w:hyperlink>
      <w:bookmarkEnd w:id="900548"/>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bookmarkStart w:id="900549" w:name="prob_21_7"/>
      <w:r>
        <w:rPr>
          <w:b/>
          <w:bCs/>
        </w:rPr>
        <w:t xml:space="preserve">7.  [Compute]  </w:t>
      </w:r>
      <w:r>
        <w:t xml:space="preserve">Find the eigenvalues and eigenvectors of A = [3 1; 0 2], and state whether A is diagonalizable. </w:t>
      </w:r>
      <w:hyperlink w:anchor="sol_21_7" w:history="1">
        <w:r>
          <w:rPr>
            <w:color w:val="0563C1"/>
            <w:sz w:val="20"/>
            <w:szCs w:val="20"/>
            <w:u w:val="single"/>
          </w:rPr>
          <w:t xml:space="preserve">Solution →</w:t>
        </w:r>
      </w:hyperlink>
      <w:bookmarkEnd w:id="900549"/>
    </w:p>
    <w:p w14:paraId="23341D5A" w14:textId="77777777" w:rsidR="00F11FA2" w:rsidRDefault="00EF030C">
      <w:pPr>
        <w:spacing w:after="120" w:line="276" w:lineRule="auto"/>
        <w:ind w:left="510" w:hanging="510"/>
        <w:jc w:val="both"/>
      </w:pPr>
      <w:bookmarkStart w:id="900550" w:name="prob_21_8"/>
      <w:r>
        <w:rPr>
          <w:b/>
          <w:bCs/>
        </w:rPr>
        <w:t xml:space="preserve">8.  [Compute]  </w:t>
      </w:r>
      <w:r>
        <w:t xml:space="preserve">Find the eigenvalues of A = [2 1; 1 2] and an orthonormal basis of eigenvectors. </w:t>
      </w:r>
      <w:hyperlink w:anchor="sol_21_8" w:history="1">
        <w:r>
          <w:rPr>
            <w:color w:val="0563C1"/>
            <w:sz w:val="20"/>
            <w:szCs w:val="20"/>
            <w:u w:val="single"/>
          </w:rPr>
          <w:t xml:space="preserve">Solution →</w:t>
        </w:r>
      </w:hyperlink>
      <w:bookmarkEnd w:id="900550"/>
    </w:p>
    <w:p w14:paraId="2156DA5E" w14:textId="77777777" w:rsidR="00F11FA2" w:rsidRDefault="00EF030C">
      <w:pPr>
        <w:spacing w:after="120" w:line="276" w:lineRule="auto"/>
        <w:ind w:left="510" w:hanging="510"/>
        <w:jc w:val="both"/>
      </w:pPr>
      <w:bookmarkStart w:id="900551" w:name="prob_21_9"/>
      <w:r>
        <w:rPr>
          <w:b/>
          <w:bCs/>
        </w:rPr>
        <w:t xml:space="preserve">9.  [Prove]  </w:t>
      </w:r>
      <w:r>
        <w:t xml:space="preserve">Show that the matrix A = [2 1; 0 2] has a repeated eigenvalue but is not diagonalizable, and identify what obstruction is responsible. </w:t>
      </w:r>
      <w:hyperlink w:anchor="sol_21_9" w:history="1">
        <w:r>
          <w:rPr>
            <w:color w:val="0563C1"/>
            <w:sz w:val="20"/>
            <w:szCs w:val="20"/>
            <w:u w:val="single"/>
          </w:rPr>
          <w:t xml:space="preserve">Solution →</w:t>
        </w:r>
      </w:hyperlink>
      <w:bookmarkEnd w:id="900551"/>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bookmarkStart w:id="900552" w:name="prob_21_10"/>
      <w:r>
        <w:rPr>
          <w:b/>
          <w:bCs/>
        </w:rPr>
        <w:t xml:space="preserve">10.  [Compute]  </w:t>
      </w:r>
      <w:r>
        <w:t xml:space="preserve">Apply the Gram–Schmidt process to the vectors (1, 1, 0) and (1, 0, 1) in ℝ³ with the standard inner product. </w:t>
      </w:r>
      <w:hyperlink w:anchor="sol_21_10" w:history="1">
        <w:r>
          <w:rPr>
            <w:color w:val="0563C1"/>
            <w:sz w:val="20"/>
            <w:szCs w:val="20"/>
            <w:u w:val="single"/>
          </w:rPr>
          <w:t xml:space="preserve">Solution →</w:t>
        </w:r>
      </w:hyperlink>
      <w:bookmarkEnd w:id="900552"/>
    </w:p>
    <w:p w14:paraId="41148181" w14:textId="77777777" w:rsidR="00F11FA2" w:rsidRDefault="00EF030C">
      <w:pPr>
        <w:spacing w:after="120" w:line="276" w:lineRule="auto"/>
        <w:ind w:left="510" w:hanging="510"/>
        <w:jc w:val="both"/>
      </w:pPr>
      <w:bookmarkStart w:id="900553" w:name="prob_21_11"/>
      <w:r>
        <w:rPr>
          <w:b/>
          <w:bCs/>
        </w:rPr>
        <w:lastRenderedPageBreak/>
        <w:t xml:space="preserve">11.  [Concept]  </w:t>
      </w:r>
      <w:r>
        <w:t xml:space="preserve">Classify the quadratic form q(x, y) = 5x² + 4xy + 5y² as positive definite, negative definite or indefinite, by finding the eigenvalues of its symmetric matrix. </w:t>
      </w:r>
      <w:hyperlink w:anchor="sol_21_11" w:history="1">
        <w:r>
          <w:rPr>
            <w:color w:val="0563C1"/>
            <w:sz w:val="20"/>
            <w:szCs w:val="20"/>
            <w:u w:val="single"/>
          </w:rPr>
          <w:t xml:space="preserve">Solution →</w:t>
        </w:r>
      </w:hyperlink>
      <w:bookmarkEnd w:id="900553"/>
    </w:p>
    <w:p w14:paraId="4AB8F73F" w14:textId="77777777" w:rsidR="00F11FA2" w:rsidRDefault="00EF030C">
      <w:pPr>
        <w:spacing w:after="120" w:line="276" w:lineRule="auto"/>
        <w:ind w:left="510" w:hanging="510"/>
        <w:jc w:val="both"/>
      </w:pPr>
      <w:bookmarkStart w:id="900554" w:name="prob_21_12"/>
      <w:r>
        <w:rPr>
          <w:b/>
          <w:bCs/>
        </w:rPr>
        <w:t xml:space="preserve">12.  [Prove]  </w:t>
      </w:r>
      <w:r>
        <w:t xml:space="preserve">Show that every eigenvalue of a real symmetric matrix is real. </w:t>
      </w:r>
      <w:hyperlink w:anchor="sol_21_12" w:history="1">
        <w:r>
          <w:rPr>
            <w:color w:val="0563C1"/>
            <w:sz w:val="20"/>
            <w:szCs w:val="20"/>
            <w:u w:val="single"/>
          </w:rPr>
          <w:t xml:space="preserve">Solution →</w:t>
        </w:r>
      </w:hyperlink>
      <w:bookmarkEnd w:id="900554"/>
    </w:p>
    <w:p w14:paraId="34F20D5F" w14:textId="77777777" w:rsidR="00F11FA2" w:rsidRDefault="00EF030C">
      <w:pPr>
        <w:spacing w:after="120" w:line="276" w:lineRule="auto"/>
        <w:ind w:left="510" w:hanging="510"/>
        <w:jc w:val="both"/>
      </w:pPr>
      <w:bookmarkStart w:id="900555" w:name="prob_21_13"/>
      <w:r>
        <w:rPr>
          <w:b/>
          <w:bCs/>
        </w:rPr>
        <w:t xml:space="preserve">13.  [Challenge]  </w:t>
      </w:r>
      <w:r>
        <w:t xml:space="preserve">The singular value decomposition exists for every matrix, including non-square and non-diagonalizable ones, while eigendecomposition does not. What does the SVD give up in exchange for that generality, and why is the trade worth making in practice? </w:t>
      </w:r>
      <w:hyperlink w:anchor="sol_21_13" w:history="1">
        <w:r>
          <w:rPr>
            <w:color w:val="0563C1"/>
            <w:sz w:val="20"/>
            <w:szCs w:val="20"/>
            <w:u w:val="single"/>
          </w:rPr>
          <w:t xml:space="preserve">Solution →</w:t>
        </w:r>
      </w:hyperlink>
      <w:bookmarkEnd w:id="900555"/>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22</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Write equations of lines and planes from points, directions and normals.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distances and angles between points, lines and planes, and project vectors.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Complete the square to recognize circles, spheres and quadric surfaces.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conics by eccentricity, by the discriminant and by eigenvalues, and remove a cross term by rotation.</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Name the quadric surfaces from their equations.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Say which properties survive rigid, affine and projective transformations.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two chapters of abstraction, this one brings linear algebra back to things you can draw. Lines, planes, distances and projections use the dot product of Chapter 20; conics and quadric surfaces are quadratic forms, and the spectral theorem of Chapter 21 is exactly the tool that straightens a tilted ellipse. The step from the SVD to conics is therefore short: both are about finding the right perpendicular axes.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 </w:t>
      </w:r>
      <w:hyperlink w:anchor="ch_21" w:history="1">
        <w:r>
          <w:rPr>
            <w:color w:val="0563C1"/>
            <w:u w:val="single"/>
          </w:rPr>
          <w:t xml:space="preserve">Linear Algebra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dot and cross products in ℝ³; complete the square in one variable; find eigenvalues and unit eigenvectors of a symmetric 2 × 2 matrix.</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1_7" w:history="1">
        <w:r>
          <w:rPr>
            <w:color w:val="0563C1"/>
            <w:u w:val="single"/>
          </w:rPr>
          <w:t xml:space="preserve">Quadratic Forms and the Spectral Theorem</w:t>
        </w:r>
      </w:hyperlink>
      <w:r>
        <w:t xml:space="preserve">; </w:t>
      </w:r>
      <w:hyperlink w:anchor="sec_21_6" w:history="1">
        <w:r>
          <w:rPr>
            <w:color w:val="0563C1"/>
            <w:u w:val="single"/>
          </w:rPr>
          <w:t xml:space="preserve">Inner Product Spaces and Orthogonality</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92" w:name="dq_22_1"/>
      <w:r>
        <w:rPr>
          <w:b/>
          <w:bCs/>
        </w:rPr>
        <w:t xml:space="preserve">1. </w:t>
      </w:r>
      <w:r>
        <w:t xml:space="preserve">Complete the square: x² − 6x + 2. </w:t>
      </w:r>
      <w:hyperlink w:anchor="da_22_1" w:history="1">
        <w:r>
          <w:rPr>
            <w:color w:val="0563C1"/>
            <w:u w:val="single"/>
          </w:rPr>
          <w:t xml:space="preserve">Answer →</w:t>
        </w:r>
      </w:hyperlink>
      <w:bookmarkEnd w:id="900592"/>
    </w:p>
    <w:p>
      <w:pPr>
        <w:keepNext/>
        <w:keepLines/>
        <w:pBdr>
          <w:left w:val="single" w:sz="18" w:space="8" w:color="17365D"/>
        </w:pBdr>
        <w:shd w:val="clear" w:color="auto" w:fill="EEF3F8"/>
        <w:spacing w:after="40" w:line="276" w:lineRule="auto"/>
        <w:ind w:left="792" w:right="432" w:hanging="360"/>
        <w:jc w:val="left"/>
      </w:pPr>
      <w:bookmarkStart w:id="900593" w:name="dq_22_2"/>
      <w:r>
        <w:rPr>
          <w:b/>
          <w:bCs/>
        </w:rPr>
        <w:t xml:space="preserve">2. </w:t>
      </w:r>
      <w:r>
        <w:t xml:space="preserve">Compute (1, 2, 2) · (2, 0, −1) and the cross product (1, 0, 0) × (0, 1, 0). </w:t>
      </w:r>
      <w:hyperlink w:anchor="da_22_2" w:history="1">
        <w:r>
          <w:rPr>
            <w:color w:val="0563C1"/>
            <w:u w:val="single"/>
          </w:rPr>
          <w:t xml:space="preserve">Answer →</w:t>
        </w:r>
      </w:hyperlink>
      <w:bookmarkEnd w:id="900593"/>
    </w:p>
    <w:p>
      <w:pPr>
        <w:keepNext/>
        <w:keepLines/>
        <w:pBdr>
          <w:left w:val="single" w:sz="18" w:space="8" w:color="17365D"/>
        </w:pBdr>
        <w:shd w:val="clear" w:color="auto" w:fill="EEF3F8"/>
        <w:spacing w:after="40" w:line="276" w:lineRule="auto"/>
        <w:ind w:left="792" w:right="432" w:hanging="360"/>
        <w:jc w:val="left"/>
      </w:pPr>
      <w:bookmarkStart w:id="900594" w:name="dq_22_3"/>
      <w:r>
        <w:rPr>
          <w:b/>
          <w:bCs/>
        </w:rPr>
        <w:t xml:space="preserve">3. </w:t>
      </w:r>
      <w:r>
        <w:t xml:space="preserve">Write the symmetric matrix of 3x² + 6xy − y². </w:t>
      </w:r>
      <w:hyperlink w:anchor="da_22_3" w:history="1">
        <w:r>
          <w:rPr>
            <w:color w:val="0563C1"/>
            <w:u w:val="single"/>
          </w:rPr>
          <w:t xml:space="preserve">Answer →</w:t>
        </w:r>
      </w:hyperlink>
      <w:bookmarkEnd w:id="900594"/>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over a week. Work every Try it now before reading on, finish each section’s Keep only this practice before starting the next, and do the Fluency Drill before the Problems.</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Figure 22.1" descr="Figure 22.1. The point P = (3, 4), its distance from the origin, and the 3-4-5 triangle doing the work underneath the square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1" descr="Figure 22.1. The point P = (3, 4), its distance from the origin, and the 3-4-5 triangle doing the work underneath the square root."/>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b/>
          <w:bCs/>
          <w:i/>
          <w:iCs/>
          <w:color w:val="9C7A1E"/>
          <w:sz w:val="20"/>
          <w:szCs w:val="20"/>
        </w:rPr>
        <w:t xml:space="preserve">Figure 22.1 — </w:t>
      </w: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pPr>
        <w:keepLines/>
        <w:pBdr>
          <w:left w:val="single" w:sz="12" w:space="8" w:color="9C7A1E"/>
        </w:pBdr>
        <w:spacing w:before="160" w:after="200" w:line="276" w:lineRule="auto"/>
        <w:ind w:left="432" w:right="432"/>
        <w:jc w:val="both"/>
      </w:pPr>
      <w:bookmarkStart w:id="900556" w:name="tq_22_1"/>
      <w:r>
        <w:rPr>
          <w:b/>
          <w:bCs/>
          <w:color w:val="7A5A12"/>
        </w:rPr>
        <w:t xml:space="preserve">Try it now — </w:t>
      </w:r>
      <w:r>
        <w:t xml:space="preserve">Distance from (1, 2) to (4, 6)? </w:t>
      </w:r>
      <w:hyperlink w:anchor="ta_22_1" w:history="1">
        <w:r>
          <w:rPr>
            <w:color w:val="0563C1"/>
            <w:u w:val="single"/>
          </w:rPr>
          <w:t xml:space="preserve">Answer →</w:t>
        </w:r>
      </w:hyperlink>
      <w:bookmarkEnd w:id="900556"/>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22.1: What Analytic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Coordinates turn geometric questions into algebra: a curve is the solution set of an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Q) = √((x₂ − x₁)² + (y₂ − y₁)²)</w:t>
      </w:r>
    </w:p>
    <w:p>
      <w:pPr>
        <w:keepNext/>
        <w:keepLines/>
        <w:pBdr>
          <w:left w:val="single" w:sz="18" w:space="8" w:color="9C7A1E"/>
        </w:pBdr>
        <w:shd w:val="clear" w:color="auto" w:fill="FBF6E9"/>
        <w:spacing w:after="40" w:line="276" w:lineRule="auto"/>
        <w:ind w:left="432" w:right="432"/>
        <w:jc w:val="center"/>
      </w:pPr>
      <w:r>
        <w:t xml:space="preserve">a curve = the solution set of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order of a point’s coordinates when substituting into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lies on 3x − y − 1 = 0, since 3 − 2 − 1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57" w:name="kq_22_1_1"/>
      <w:r>
        <w:rPr>
          <w:b/>
          <w:bCs/>
        </w:rPr>
        <w:t xml:space="preserve">Easy — </w:t>
      </w:r>
      <w:r>
        <w:t xml:space="preserve">Distance from (−1, 2) to (2, 6). </w:t>
      </w:r>
      <w:hyperlink w:anchor="kp_22_1_1" w:history="1">
        <w:r>
          <w:rPr>
            <w:color w:val="0563C1"/>
            <w:u w:val="single"/>
          </w:rPr>
          <w:t xml:space="preserve">Answer →</w:t>
        </w:r>
      </w:hyperlink>
      <w:bookmarkEnd w:id="900557"/>
    </w:p>
    <w:p>
      <w:pPr>
        <w:keepNext/>
        <w:keepLines/>
        <w:pBdr>
          <w:left w:val="single" w:sz="18" w:space="8" w:color="9C7A1E"/>
        </w:pBdr>
        <w:shd w:val="clear" w:color="auto" w:fill="FBF6E9"/>
        <w:spacing w:after="60" w:line="276" w:lineRule="auto"/>
        <w:ind w:left="792" w:right="432" w:hanging="0"/>
        <w:jc w:val="both"/>
      </w:pPr>
      <w:bookmarkStart w:id="900558" w:name="kq_22_1_2"/>
      <w:r>
        <w:rPr>
          <w:b/>
          <w:bCs/>
        </w:rPr>
        <w:t xml:space="preserve">Medium — </w:t>
      </w:r>
      <w:r>
        <w:t xml:space="preserve">Is (2, 5) on the line through (0, 1) and (1, 3)? </w:t>
      </w:r>
      <w:hyperlink w:anchor="kp_22_1_2" w:history="1">
        <w:r>
          <w:rPr>
            <w:color w:val="0563C1"/>
            <w:u w:val="single"/>
          </w:rPr>
          <w:t xml:space="preserve">Answer →</w:t>
        </w:r>
      </w:hyperlink>
      <w:bookmarkEnd w:id="900558"/>
    </w:p>
    <w:p>
      <w:pPr>
        <w:keepLines/>
        <w:pBdr>
          <w:left w:val="single" w:sz="18" w:space="8" w:color="9C7A1E"/>
        </w:pBdr>
        <w:shd w:val="clear" w:color="auto" w:fill="FBF6E9"/>
        <w:spacing w:after="240" w:line="276" w:lineRule="auto"/>
        <w:ind w:left="792" w:right="432" w:hanging="0"/>
        <w:jc w:val="both"/>
      </w:pPr>
      <w:bookmarkStart w:id="900559" w:name="kq_22_1_3"/>
      <w:r>
        <w:rPr>
          <w:b/>
          <w:bCs/>
        </w:rPr>
        <w:t xml:space="preserve">Challenge — </w:t>
      </w:r>
      <w:r>
        <w:t xml:space="preserve">Show that (0, 0), (4, 0), (0, 3) form a right triangle using coordinates only. </w:t>
      </w:r>
      <w:hyperlink w:anchor="kp_22_1_3" w:history="1">
        <w:r>
          <w:rPr>
            <w:color w:val="0563C1"/>
            <w:u w:val="single"/>
          </w:rPr>
          <w:t xml:space="preserve">Answer →</w:t>
        </w:r>
      </w:hyperlink>
      <w:bookmarkEnd w:id="900559"/>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5ED6AA" w14:textId="77777777" w:rsidR="0074089E" w:rsidRDefault="007872EC">
      <w:pPr>
        <w:keepLines/>
        <w:spacing w:after="200"/>
        <w:jc w:val="both"/>
      </w:pPr>
      <w:r>
        <w:t>A straight line can be pinned down in several ways, and which one you use depends on what you are given. Two points will do; so will one point and a direction of travel; so will a slope and the place where the line crosses an axis. Each description leads to its own equation, and all of them describe the same set of points. Take the line through (1, 2) and (4, 8). Going from the first point to the second moves 3 across and 6 up, so every step of 1 across climbs 2: the direction (1, 2), or a slope of 2. Planes in space work the same way, with a second direction or a single perpendicular arrow.</w:t>
      </w:r>
    </w:p>
    <w:p w14:paraId="4CDD5605"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Figure 22.2" descr="Figure 22.2. The line through P(1,2) and Q(4,8), with its direction vector d = (1, 2) doing all the trav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2" descr="Figure 22.2. The line through P(1,2) and Q(4,8), with its direction vector d = (1, 2) doing all the traveling."/>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b/>
          <w:bCs/>
          <w:i/>
          <w:iCs/>
          <w:color w:val="9C7A1E"/>
          <w:sz w:val="20"/>
          <w:szCs w:val="20"/>
        </w:rPr>
        <w:t xml:space="preserve">Figure 22.2 — </w:t>
      </w: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pPr>
        <w:keepLines/>
        <w:pBdr>
          <w:left w:val="single" w:sz="12" w:space="8" w:color="9C7A1E"/>
        </w:pBdr>
        <w:spacing w:before="160" w:after="200" w:line="276" w:lineRule="auto"/>
        <w:ind w:left="432" w:right="432"/>
        <w:jc w:val="both"/>
      </w:pPr>
      <w:bookmarkStart w:id="900560" w:name="tq_22_2"/>
      <w:r>
        <w:rPr>
          <w:b/>
          <w:bCs/>
          <w:color w:val="7A5A12"/>
        </w:rPr>
        <w:t xml:space="preserve">Try it now — </w:t>
      </w:r>
      <w:r>
        <w:t xml:space="preserve">Give a normal vector to 2x − y + 3z = 7 and one point on the plane. </w:t>
      </w:r>
      <w:hyperlink w:anchor="ta_22_2" w:history="1">
        <w:r>
          <w:rPr>
            <w:color w:val="0563C1"/>
            <w:u w:val="single"/>
          </w:rPr>
          <w:t xml:space="preserve">Answer →</w:t>
        </w:r>
      </w:hyperlink>
      <w:bookmarkEnd w:id="900560"/>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22.2: Lines and Planes in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plane is n · (x − x₀) = 0; a line is x₀ + t d. The coefficients of a plane’s equation are its normal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r = r₀ + t d</w:t>
      </w:r>
    </w:p>
    <w:p>
      <w:pPr>
        <w:keepNext/>
        <w:keepLines/>
        <w:pBdr>
          <w:left w:val="single" w:sz="18" w:space="8" w:color="9C7A1E"/>
        </w:pBdr>
        <w:shd w:val="clear" w:color="auto" w:fill="FBF6E9"/>
        <w:spacing w:after="40" w:line="276" w:lineRule="auto"/>
        <w:ind w:left="432" w:right="432"/>
        <w:jc w:val="center"/>
      </w:pPr>
      <w:r>
        <w:t xml:space="preserve">plane: n · (r − r₀) = 0</w:t>
      </w:r>
    </w:p>
    <w:p>
      <w:pPr>
        <w:keepNext/>
        <w:keepLines/>
        <w:pBdr>
          <w:left w:val="single" w:sz="18" w:space="8" w:color="9C7A1E"/>
        </w:pBdr>
        <w:shd w:val="clear" w:color="auto" w:fill="FBF6E9"/>
        <w:spacing w:after="40" w:line="276" w:lineRule="auto"/>
        <w:ind w:left="432" w:right="432"/>
        <w:jc w:val="center"/>
      </w:pPr>
      <w:r>
        <w:t xml:space="preserve">two planes’ intersection direction: n₁ × n₂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line’s direction vector with a plane’s normal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Plane through (1, 0, 0) with normal (1, 2, 2): x + 2y + 2z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1" w:name="kq_22_2_1"/>
      <w:r>
        <w:rPr>
          <w:b/>
          <w:bCs/>
        </w:rPr>
        <w:t xml:space="preserve">Easy — </w:t>
      </w:r>
      <w:r>
        <w:t xml:space="preserve">Parametrize the line through (1, 2, 3) and (2, 4, 7). </w:t>
      </w:r>
      <w:hyperlink w:anchor="kp_22_2_1" w:history="1">
        <w:r>
          <w:rPr>
            <w:color w:val="0563C1"/>
            <w:u w:val="single"/>
          </w:rPr>
          <w:t xml:space="preserve">Answer →</w:t>
        </w:r>
      </w:hyperlink>
      <w:bookmarkEnd w:id="900561"/>
    </w:p>
    <w:p>
      <w:pPr>
        <w:keepNext/>
        <w:keepLines/>
        <w:pBdr>
          <w:left w:val="single" w:sz="18" w:space="8" w:color="9C7A1E"/>
        </w:pBdr>
        <w:shd w:val="clear" w:color="auto" w:fill="FBF6E9"/>
        <w:spacing w:after="60" w:line="276" w:lineRule="auto"/>
        <w:ind w:left="792" w:right="432" w:hanging="0"/>
        <w:jc w:val="both"/>
      </w:pPr>
      <w:bookmarkStart w:id="900562" w:name="kq_22_2_2"/>
      <w:r>
        <w:rPr>
          <w:b/>
          <w:bCs/>
        </w:rPr>
        <w:t xml:space="preserve">Medium — </w:t>
      </w:r>
      <w:r>
        <w:t xml:space="preserve">Plane through (1, 0, 0), (0, 1, 0), (0, 0, 1). </w:t>
      </w:r>
      <w:hyperlink w:anchor="kp_22_2_2" w:history="1">
        <w:r>
          <w:rPr>
            <w:color w:val="0563C1"/>
            <w:u w:val="single"/>
          </w:rPr>
          <w:t xml:space="preserve">Answer →</w:t>
        </w:r>
      </w:hyperlink>
      <w:bookmarkEnd w:id="900562"/>
    </w:p>
    <w:p>
      <w:pPr>
        <w:keepLines/>
        <w:pBdr>
          <w:left w:val="single" w:sz="18" w:space="8" w:color="9C7A1E"/>
        </w:pBdr>
        <w:shd w:val="clear" w:color="auto" w:fill="FBF6E9"/>
        <w:spacing w:after="240" w:line="276" w:lineRule="auto"/>
        <w:ind w:left="792" w:right="432" w:hanging="0"/>
        <w:jc w:val="both"/>
      </w:pPr>
      <w:bookmarkStart w:id="900563" w:name="kq_22_2_3"/>
      <w:r>
        <w:rPr>
          <w:b/>
          <w:bCs/>
        </w:rPr>
        <w:t xml:space="preserve">Challenge — </w:t>
      </w:r>
      <w:r>
        <w:t xml:space="preserve">Direction of the line where x + y + z = 6 and x − y + z = 2 meet. </w:t>
      </w:r>
      <w:hyperlink w:anchor="kp_22_2_3" w:history="1">
        <w:r>
          <w:rPr>
            <w:color w:val="0563C1"/>
            <w:u w:val="single"/>
          </w:rPr>
          <w:t xml:space="preserve">Answer →</w:t>
        </w:r>
      </w:hyperlink>
      <w:bookmarkEnd w:id="900563"/>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7B64ED3" w14:textId="77777777" w:rsidR="0074089E" w:rsidRDefault="007872EC">
      <w:pPr>
        <w:keepLines/>
        <w:spacing w:after="200"/>
        <w:jc w:val="both"/>
      </w:pPr>
      <w:r>
        <w:t>Distance, angle and shadow are what a ruler, a protractor and the midday sun measure, and vectors handle all three with the same few operations. The distance between two points is the length of the arrow joining them: from (1, 2, 3) to (4, 6, 3) the arrow runs three along, four across and nothing up, so the distance is 5, Pythagoras in three dimensions. The angle between two arrows comes from the dot product. The shadow, or projection, is the part of one arrow lying along another, the way a ladder casts a shadow on the ground, and the leftover part stands at right angles to it. Together they settle every nearest-point question in this section.</w:t>
      </w:r>
    </w:p>
    <w:p w14:paraId="480A950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Figure 22.3" descr="Figure 22.3. The vector v = (3, 4) splits uniquely into its shadow along u and the perpendicular leftover — the whole subject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3" descr="Figure 22.3. The vector v = (3, 4) splits uniquely into its shadow along u and the perpendicular leftover — the whole subject in one pictur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b/>
          <w:bCs/>
          <w:i/>
          <w:iCs/>
          <w:color w:val="9C7A1E"/>
          <w:sz w:val="20"/>
          <w:szCs w:val="20"/>
        </w:rPr>
        <w:t xml:space="preserve">Figure 22.3 — </w:t>
      </w: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pPr>
        <w:keepLines/>
        <w:pBdr>
          <w:left w:val="single" w:sz="12" w:space="8" w:color="9C7A1E"/>
        </w:pBdr>
        <w:spacing w:before="160" w:after="200" w:line="276" w:lineRule="auto"/>
        <w:ind w:left="432" w:right="432"/>
        <w:jc w:val="both"/>
      </w:pPr>
      <w:bookmarkStart w:id="900564" w:name="tq_22_3"/>
      <w:r>
        <w:rPr>
          <w:b/>
          <w:bCs/>
          <w:color w:val="7A5A12"/>
        </w:rPr>
        <w:t xml:space="preserve">Try it now — </w:t>
      </w:r>
      <w:r>
        <w:t xml:space="preserve">Distance from (0, 0) to 3x + 4y − 10 = 0? </w:t>
      </w:r>
      <w:hyperlink w:anchor="ta_22_3" w:history="1">
        <w:r>
          <w:rPr>
            <w:color w:val="0563C1"/>
            <w:u w:val="single"/>
          </w:rPr>
          <w:t xml:space="preserve">Answer →</w:t>
        </w:r>
      </w:hyperlink>
      <w:bookmarkEnd w:id="900564"/>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22.3: Distances,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from a point to a plane is |n · p − d|/|n|; the angle between a line and a plane is 90° minus the angle to the normal.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plane) = |n · P − d|/|n|</w:t>
      </w:r>
    </w:p>
    <w:p>
      <w:pPr>
        <w:keepNext/>
        <w:keepLines/>
        <w:pBdr>
          <w:left w:val="single" w:sz="18" w:space="8" w:color="9C7A1E"/>
        </w:pBdr>
        <w:shd w:val="clear" w:color="auto" w:fill="FBF6E9"/>
        <w:spacing w:after="40" w:line="276" w:lineRule="auto"/>
        <w:ind w:left="432" w:right="432"/>
        <w:jc w:val="center"/>
      </w:pPr>
      <w:r>
        <w:t xml:space="preserve">cos θ = (u · v)/(|u||v|)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|n|² rather than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Distance from (1, 1, 1) to x + 2y + 2z = 9: |5 − 9|/3 =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5" w:name="kq_22_3_1"/>
      <w:r>
        <w:rPr>
          <w:b/>
          <w:bCs/>
        </w:rPr>
        <w:t xml:space="preserve">Easy — </w:t>
      </w:r>
      <w:r>
        <w:t xml:space="preserve">Angle between (1, 0) and (1, 1). </w:t>
      </w:r>
      <w:hyperlink w:anchor="kp_22_3_1" w:history="1">
        <w:r>
          <w:rPr>
            <w:color w:val="0563C1"/>
            <w:u w:val="single"/>
          </w:rPr>
          <w:t xml:space="preserve">Answer →</w:t>
        </w:r>
      </w:hyperlink>
      <w:bookmarkEnd w:id="900565"/>
    </w:p>
    <w:p>
      <w:pPr>
        <w:keepNext/>
        <w:keepLines/>
        <w:pBdr>
          <w:left w:val="single" w:sz="18" w:space="8" w:color="9C7A1E"/>
        </w:pBdr>
        <w:shd w:val="clear" w:color="auto" w:fill="FBF6E9"/>
        <w:spacing w:after="60" w:line="276" w:lineRule="auto"/>
        <w:ind w:left="792" w:right="432" w:hanging="0"/>
        <w:jc w:val="both"/>
      </w:pPr>
      <w:bookmarkStart w:id="900566" w:name="kq_22_3_2"/>
      <w:r>
        <w:rPr>
          <w:b/>
          <w:bCs/>
        </w:rPr>
        <w:t xml:space="preserve">Medium — </w:t>
      </w:r>
      <w:r>
        <w:t xml:space="preserve">Distance from (2, 1, 0) to 2x − y + 2z = 0. </w:t>
      </w:r>
      <w:hyperlink w:anchor="kp_22_3_2" w:history="1">
        <w:r>
          <w:rPr>
            <w:color w:val="0563C1"/>
            <w:u w:val="single"/>
          </w:rPr>
          <w:t xml:space="preserve">Answer →</w:t>
        </w:r>
      </w:hyperlink>
      <w:bookmarkEnd w:id="900566"/>
    </w:p>
    <w:p>
      <w:pPr>
        <w:keepLines/>
        <w:pBdr>
          <w:left w:val="single" w:sz="18" w:space="8" w:color="9C7A1E"/>
        </w:pBdr>
        <w:shd w:val="clear" w:color="auto" w:fill="FBF6E9"/>
        <w:spacing w:after="240" w:line="276" w:lineRule="auto"/>
        <w:ind w:left="792" w:right="432" w:hanging="0"/>
        <w:jc w:val="both"/>
      </w:pPr>
      <w:bookmarkStart w:id="900567" w:name="kq_22_3_3"/>
      <w:r>
        <w:rPr>
          <w:b/>
          <w:bCs/>
        </w:rPr>
        <w:t xml:space="preserve">Challenge — </w:t>
      </w:r>
      <w:r>
        <w:t xml:space="preserve">Distance from (0, 0) to the line through (1, 0) and (0, 1). </w:t>
      </w:r>
      <w:hyperlink w:anchor="kp_22_3_3" w:history="1">
        <w:r>
          <w:rPr>
            <w:color w:val="0563C1"/>
            <w:u w:val="single"/>
          </w:rPr>
          <w:t xml:space="preserve">Answer →</w:t>
        </w:r>
      </w:hyperlink>
      <w:bookmarkEnd w:id="900567"/>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946A2C6" w14:textId="77777777" w:rsidR="0074089E" w:rsidRDefault="007872EC">
      <w:pPr>
        <w:keepLines/>
        <w:spacing w:after="200"/>
        <w:jc w:val="both"/>
      </w:pPr>
      <w:r>
        <w:t>A circle is the easiest shape there is to describe in words: every point at the same distance from a center. A compass draws one by holding that distance fixed. Coordinates turn the description straight into an equation, using the distance formula from the previous section. The circle with center (2, −3) and radius 5 passes through the point (5, 1), because that point lies 3 across and 4 up from the center, and 3, 4, 5 is a right triangle. A sphere is the same idea in three dimensions, and stretching a sphere by different amounts along each axis, or bending it open, produces the ellipsoids, paraboloids and saddles known as the simple quadric surfaces.</w:t>
      </w:r>
    </w:p>
    <w:p w14:paraId="2F8FFE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Figure 22.4" descr="Figure 22.4. The circle (x−2)² + (y+3)² = 25, with the two checked points sitting obediently on its 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4" descr="Figure 22.4. The circle (x−2)² + (y+3)² = 25, with the two checked points sitting obediently on its rim."/>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b/>
          <w:bCs/>
          <w:i/>
          <w:iCs/>
          <w:color w:val="9C7A1E"/>
          <w:sz w:val="20"/>
          <w:szCs w:val="20"/>
        </w:rPr>
        <w:t xml:space="preserve">Figure 22.4 — </w:t>
      </w: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pPr>
        <w:keepLines/>
        <w:pBdr>
          <w:left w:val="single" w:sz="12" w:space="8" w:color="9C7A1E"/>
        </w:pBdr>
        <w:spacing w:before="160" w:after="200" w:line="276" w:lineRule="auto"/>
        <w:ind w:left="432" w:right="432"/>
        <w:jc w:val="both"/>
      </w:pPr>
      <w:bookmarkStart w:id="900568" w:name="tq_22_4"/>
      <w:r>
        <w:rPr>
          <w:b/>
          <w:bCs/>
          <w:color w:val="7A5A12"/>
        </w:rPr>
        <w:t xml:space="preserve">Try it now — </w:t>
      </w:r>
      <w:r>
        <w:t xml:space="preserve">Center and radius of x² + y² + 2x − 4y = 4? </w:t>
      </w:r>
      <w:hyperlink w:anchor="ta_22_4" w:history="1">
        <w:r>
          <w:rPr>
            <w:color w:val="0563C1"/>
            <w:u w:val="single"/>
          </w:rPr>
          <w:t xml:space="preserve">Answer →</w:t>
        </w:r>
      </w:hyperlink>
      <w:bookmarkEnd w:id="900568"/>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22.4: Circles, Spheres, and Simple Quadric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Complete the square in each variable to read off center and radius; quadric surfaces are named by their cross-sections.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w:t>
      </w:r>
    </w:p>
    <w:p>
      <w:pPr>
        <w:keepNext/>
        <w:keepLines/>
        <w:pBdr>
          <w:left w:val="single" w:sz="18" w:space="8" w:color="9C7A1E"/>
        </w:pBdr>
        <w:shd w:val="clear" w:color="auto" w:fill="FBF6E9"/>
        <w:spacing w:after="40" w:line="276" w:lineRule="auto"/>
        <w:ind w:left="432" w:right="432"/>
        <w:jc w:val="center"/>
      </w:pPr>
      <w:r>
        <w:t xml:space="preserve">(x − a)² + (y − b)² + (z − c)²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the squared terms to only one side when completing the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− 4x = 0 ⇒ (x − 2)²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9" w:name="kq_22_4_1"/>
      <w:r>
        <w:rPr>
          <w:b/>
          <w:bCs/>
        </w:rPr>
        <w:t xml:space="preserve">Easy — </w:t>
      </w:r>
      <w:r>
        <w:t xml:space="preserve">Center and radius of x² + y² + 6y = 7. </w:t>
      </w:r>
      <w:hyperlink w:anchor="kp_22_4_1" w:history="1">
        <w:r>
          <w:rPr>
            <w:color w:val="0563C1"/>
            <w:u w:val="single"/>
          </w:rPr>
          <w:t xml:space="preserve">Answer →</w:t>
        </w:r>
      </w:hyperlink>
      <w:bookmarkEnd w:id="900569"/>
    </w:p>
    <w:p>
      <w:pPr>
        <w:keepNext/>
        <w:keepLines/>
        <w:pBdr>
          <w:left w:val="single" w:sz="18" w:space="8" w:color="9C7A1E"/>
        </w:pBdr>
        <w:shd w:val="clear" w:color="auto" w:fill="FBF6E9"/>
        <w:spacing w:after="60" w:line="276" w:lineRule="auto"/>
        <w:ind w:left="792" w:right="432" w:hanging="0"/>
        <w:jc w:val="both"/>
      </w:pPr>
      <w:bookmarkStart w:id="900570" w:name="kq_22_4_2"/>
      <w:r>
        <w:rPr>
          <w:b/>
          <w:bCs/>
        </w:rPr>
        <w:t xml:space="preserve">Medium — </w:t>
      </w:r>
      <w:r>
        <w:t xml:space="preserve">Center and radius of the sphere x² + y² + z² − 2x + 4z = 4. </w:t>
      </w:r>
      <w:hyperlink w:anchor="kp_22_4_2" w:history="1">
        <w:r>
          <w:rPr>
            <w:color w:val="0563C1"/>
            <w:u w:val="single"/>
          </w:rPr>
          <w:t xml:space="preserve">Answer →</w:t>
        </w:r>
      </w:hyperlink>
      <w:bookmarkEnd w:id="900570"/>
    </w:p>
    <w:p>
      <w:pPr>
        <w:keepLines/>
        <w:pBdr>
          <w:left w:val="single" w:sz="18" w:space="8" w:color="9C7A1E"/>
        </w:pBdr>
        <w:shd w:val="clear" w:color="auto" w:fill="FBF6E9"/>
        <w:spacing w:after="240" w:line="276" w:lineRule="auto"/>
        <w:ind w:left="792" w:right="432" w:hanging="0"/>
        <w:jc w:val="both"/>
      </w:pPr>
      <w:bookmarkStart w:id="900571" w:name="kq_22_4_3"/>
      <w:r>
        <w:rPr>
          <w:b/>
          <w:bCs/>
        </w:rPr>
        <w:t xml:space="preserve">Challenge — </w:t>
      </w:r>
      <w:r>
        <w:t xml:space="preserve">Is x² + y² + 2x + 5 = 0 a circle? </w:t>
      </w:r>
      <w:hyperlink w:anchor="kp_22_4_3" w:history="1">
        <w:r>
          <w:rPr>
            <w:color w:val="0563C1"/>
            <w:u w:val="single"/>
          </w:rPr>
          <w:t xml:space="preserve">Answer →</w:t>
        </w:r>
      </w:hyperlink>
      <w:bookmarkEnd w:id="900571"/>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0322650" w14:textId="77777777" w:rsidR="0074089E" w:rsidRDefault="007872EC">
      <w:pPr>
        <w:keepLines/>
        <w:spacing w:after="200"/>
        <w:jc w:val="both"/>
      </w:pPr>
      <w:r>
        <w:t>Slice an ice-cream cone with a knife and the cut edge takes one of a few shapes. Cut at a gentle slant and you get an oval, an ellipse; tilt the knife until it runs parallel to the side of the cone and you get a parabola; tilt it further, on a double cone, and you cut both halves, getting the two branches of a hyperbola. Planets travel on ellipses, thrown balls on parabolas and some comets on hyperbolas. An ellipse 10 units long and 6 units wide has its two focal points 8 units apart, which makes it fairly elongated. This section shows how to tell the three curves apart from a single number computed from their equation.</w:t>
      </w:r>
    </w:p>
    <w:p w14:paraId="66FC99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Figure 22.5" descr="Figure 22.5. The ellipse x²/25 + y²/9 = 1, with its two foci sitting safely inside — eccentricity 4/5, fairly elongated as ellipses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5" descr="Figure 22.5. The ellipse x²/25 + y²/9 = 1, with its two foci sitting safely inside — eccentricity 4/5, fairly elongated as ellipses go."/>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b/>
          <w:bCs/>
          <w:i/>
          <w:iCs/>
          <w:color w:val="9C7A1E"/>
          <w:sz w:val="20"/>
          <w:szCs w:val="20"/>
        </w:rPr>
        <w:t xml:space="preserve">Figure 22.5 — </w:t>
      </w: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pPr>
        <w:keepLines/>
        <w:pBdr>
          <w:left w:val="single" w:sz="12" w:space="8" w:color="9C7A1E"/>
        </w:pBdr>
        <w:spacing w:before="160" w:after="200" w:line="276" w:lineRule="auto"/>
        <w:ind w:left="432" w:right="432"/>
        <w:jc w:val="both"/>
      </w:pPr>
      <w:bookmarkStart w:id="900572" w:name="tq_22_5"/>
      <w:r>
        <w:rPr>
          <w:b/>
          <w:bCs/>
          <w:color w:val="7A5A12"/>
        </w:rPr>
        <w:t xml:space="preserve">Try it now — </w:t>
      </w:r>
      <w:r>
        <w:t xml:space="preserve">Eccentricity of x²/25 + y²/9 = 1? </w:t>
      </w:r>
      <w:hyperlink w:anchor="ta_22_5" w:history="1">
        <w:r>
          <w:rPr>
            <w:color w:val="0563C1"/>
            <w:u w:val="single"/>
          </w:rPr>
          <w:t xml:space="preserve">Answer →</w:t>
        </w:r>
      </w:hyperlink>
      <w:bookmarkEnd w:id="900572"/>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22.5: Conic Sections: Classification and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Ellipse c² = a² − b²; hyperbola c² = a² + b²; eccentricity e = c/a sorts the conics.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ellipse x²/a² + y²/b² = 1, c² = a² − b², e = c/a &lt; 1</w:t>
      </w:r>
    </w:p>
    <w:p>
      <w:pPr>
        <w:keepNext/>
        <w:keepLines/>
        <w:pBdr>
          <w:left w:val="single" w:sz="18" w:space="8" w:color="9C7A1E"/>
        </w:pBdr>
        <w:shd w:val="clear" w:color="auto" w:fill="FBF6E9"/>
        <w:spacing w:after="40" w:line="276" w:lineRule="auto"/>
        <w:ind w:left="432" w:right="432"/>
        <w:jc w:val="center"/>
      </w:pPr>
      <w:r>
        <w:t xml:space="preserve">parabola e = 1</w:t>
      </w:r>
    </w:p>
    <w:p>
      <w:pPr>
        <w:keepNext/>
        <w:keepLines/>
        <w:pBdr>
          <w:left w:val="single" w:sz="18" w:space="8" w:color="9C7A1E"/>
        </w:pBdr>
        <w:shd w:val="clear" w:color="auto" w:fill="FBF6E9"/>
        <w:spacing w:after="40" w:line="276" w:lineRule="auto"/>
        <w:ind w:left="432" w:right="432"/>
        <w:jc w:val="center"/>
      </w:pPr>
      <w:r>
        <w:t xml:space="preserve">hyperbola c² = a² + b², e &gt;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hyperbola relation for an ellipse,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x²/9 − y²/16 = 1: c = 5, e =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3" w:name="kq_22_5_1"/>
      <w:r>
        <w:rPr>
          <w:b/>
          <w:bCs/>
        </w:rPr>
        <w:t xml:space="preserve">Easy — </w:t>
      </w:r>
      <w:r>
        <w:t xml:space="preserve">Classify x²/4 + y² = 1 and give its semi-axes. </w:t>
      </w:r>
      <w:hyperlink w:anchor="kp_22_5_1" w:history="1">
        <w:r>
          <w:rPr>
            <w:color w:val="0563C1"/>
            <w:u w:val="single"/>
          </w:rPr>
          <w:t xml:space="preserve">Answer →</w:t>
        </w:r>
      </w:hyperlink>
      <w:bookmarkEnd w:id="900573"/>
    </w:p>
    <w:p>
      <w:pPr>
        <w:keepNext/>
        <w:keepLines/>
        <w:pBdr>
          <w:left w:val="single" w:sz="18" w:space="8" w:color="9C7A1E"/>
        </w:pBdr>
        <w:shd w:val="clear" w:color="auto" w:fill="FBF6E9"/>
        <w:spacing w:after="60" w:line="276" w:lineRule="auto"/>
        <w:ind w:left="792" w:right="432" w:hanging="0"/>
        <w:jc w:val="both"/>
      </w:pPr>
      <w:bookmarkStart w:id="900574" w:name="kq_22_5_2"/>
      <w:r>
        <w:rPr>
          <w:b/>
          <w:bCs/>
        </w:rPr>
        <w:t xml:space="preserve">Medium — </w:t>
      </w:r>
      <w:r>
        <w:t xml:space="preserve">Foci of x²/16 − y²/9 = 1. </w:t>
      </w:r>
      <w:hyperlink w:anchor="kp_22_5_2" w:history="1">
        <w:r>
          <w:rPr>
            <w:color w:val="0563C1"/>
            <w:u w:val="single"/>
          </w:rPr>
          <w:t xml:space="preserve">Answer →</w:t>
        </w:r>
      </w:hyperlink>
      <w:bookmarkEnd w:id="900574"/>
    </w:p>
    <w:p>
      <w:pPr>
        <w:keepLines/>
        <w:pBdr>
          <w:left w:val="single" w:sz="18" w:space="8" w:color="9C7A1E"/>
        </w:pBdr>
        <w:shd w:val="clear" w:color="auto" w:fill="FBF6E9"/>
        <w:spacing w:after="240" w:line="276" w:lineRule="auto"/>
        <w:ind w:left="792" w:right="432" w:hanging="0"/>
        <w:jc w:val="both"/>
      </w:pPr>
      <w:bookmarkStart w:id="900575" w:name="kq_22_5_3"/>
      <w:r>
        <w:rPr>
          <w:b/>
          <w:bCs/>
        </w:rPr>
        <w:t xml:space="preserve">Challenge — </w:t>
      </w:r>
      <w:r>
        <w:t xml:space="preserve">Focus and directrix of y = x²/8. </w:t>
      </w:r>
      <w:hyperlink w:anchor="kp_22_5_3" w:history="1">
        <w:r>
          <w:rPr>
            <w:color w:val="0563C1"/>
            <w:u w:val="single"/>
          </w:rPr>
          <w:t xml:space="preserve">Answer →</w:t>
        </w:r>
      </w:hyperlink>
      <w:bookmarkEnd w:id="900575"/>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FDD8DD0" w14:textId="1C8E0791" w:rsidR="0074089E" w:rsidRDefault="007872EC">
      <w:pPr>
        <w:keepLines/>
        <w:spacing w:after="200"/>
        <w:jc w:val="both"/>
      </w:pPr>
      <w:r>
        <w:t>Draw an ellipse at a slant and its equation acquires an awkward mixed term, a piece in which the two coordinates are multiplied together. The curve itself is perfectly ordinary; it has simply been rotated away from the axes. Tilt your head to line up with the curve’s own axes and the mixed term disappears, leaving an equation you can read at a glance. This section turns that head-tilt into a procedure. The tilted curve given by five x squared, plus four x times y, plus eight y squared, equal to 36, turns out to be an ellipse whose own half-axes are 3 and 2 long, once you look along the right directions.</w:t>
      </w:r>
    </w:p>
    <w:p w14:paraId="46EB5ED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Figure 22.6" descr="Figure 22.6. 5x² + 4xy + 8y² = 36, tilted in the xy-plane but perfectly upright once you look along its own eigen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6" descr="Figure 22.6. 5x² + 4xy + 8y² = 36, tilted in the xy-plane but perfectly upright once you look along its own eigenvectors."/>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b/>
          <w:bCs/>
          <w:i/>
          <w:iCs/>
          <w:color w:val="9C7A1E"/>
          <w:sz w:val="20"/>
          <w:szCs w:val="20"/>
        </w:rPr>
        <w:t xml:space="preserve">Figure 22.6 — </w:t>
      </w: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Principal axes theorem (conics)</w:t>
      </w:r>
    </w:p>
    <w:p>
      <w:pPr>
        <w:keepNext/>
        <w:keepLines/>
        <w:pBdr>
          <w:left w:val="single" w:sz="18" w:space="8" w:color="9C7A1E"/>
        </w:pBdr>
        <w:shd w:val="clear" w:color="auto" w:fill="FBF6E9"/>
        <w:spacing w:after="60" w:line="276" w:lineRule="auto"/>
        <w:ind w:left="432" w:right="432"/>
        <w:jc w:val="both"/>
      </w:pPr>
      <w:r>
        <w:t xml:space="preserve">Every conic ax² + bxy + cy² + dx + ey + f = 0 can be rotated and translated into λ₁x′² + λ₂y′² + (linear or constant terms) = 0. Here λ₁ and λ₂ are the eigenvalues of A = [a b/2; b/2 c], and the new axes point along its orthonormal eigenvectors.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quadratic part is not identically zero</w:t>
      </w:r>
    </w:p>
    <w:p>
      <w:pPr>
        <w:keepNext/>
        <w:keepLines/>
        <w:pBdr>
          <w:left w:val="single" w:sz="18" w:space="8" w:color="9C7A1E"/>
        </w:pBdr>
        <w:shd w:val="clear" w:color="auto" w:fill="FBF6E9"/>
        <w:spacing w:after="40" w:line="276" w:lineRule="auto"/>
        <w:ind w:left="792" w:right="432" w:hanging="360"/>
        <w:jc w:val="left"/>
      </w:pPr>
      <w:r>
        <w:t xml:space="preserve">□  A is symmetric: the cross coefficient is split in half</w:t>
      </w:r>
    </w:p>
    <w:p>
      <w:pPr>
        <w:keepNext/>
        <w:keepLines/>
        <w:pBdr>
          <w:left w:val="single" w:sz="18" w:space="8" w:color="9C7A1E"/>
        </w:pBdr>
        <w:shd w:val="clear" w:color="auto" w:fill="FBF6E9"/>
        <w:spacing w:after="40" w:line="276" w:lineRule="auto"/>
        <w:ind w:left="792" w:right="432" w:hanging="360"/>
        <w:jc w:val="left"/>
      </w:pPr>
      <w:r>
        <w:t xml:space="preserve">□  the rotation is orthogonal (Q with QᵀQ = I), so lengths and angles survive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spectral theorem of Chapter 21 drawn on paper: the eigenvectors are the axes of the quadratic form, and type follows from the eigenvalue signs (both the same, ellipse; opposite, hyperbola; one zero, parabola).</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pPr>
        <w:keepLines/>
        <w:pBdr>
          <w:left w:val="single" w:sz="12" w:space="8" w:color="9C7A1E"/>
        </w:pBdr>
        <w:spacing w:before="160" w:after="200" w:line="276" w:lineRule="auto"/>
        <w:ind w:left="432" w:right="432"/>
        <w:jc w:val="both"/>
      </w:pPr>
      <w:bookmarkStart w:id="900576" w:name="tq_22_6"/>
      <w:r>
        <w:rPr>
          <w:b/>
          <w:bCs/>
          <w:color w:val="7A5A12"/>
        </w:rPr>
        <w:t xml:space="preserve">Try it now — </w:t>
      </w:r>
      <w:r>
        <w:t xml:space="preserve">Classify x² + 4xy + y² = 1 by the eigenvalues of its matrix. </w:t>
      </w:r>
      <w:hyperlink w:anchor="ta_22_6" w:history="1">
        <w:r>
          <w:rPr>
            <w:color w:val="0563C1"/>
            <w:u w:val="single"/>
          </w:rPr>
          <w:t xml:space="preserve">Answer →</w:t>
        </w:r>
      </w:hyperlink>
      <w:bookmarkEnd w:id="900576"/>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318"/>
        <w:gridCol w:w="554"/>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19"/>
        <w:gridCol w:w="1182"/>
        <w:gridCol w:w="90"/>
        <w:gridCol w:w="318"/>
        <w:gridCol w:w="318"/>
        <w:gridCol w:w="90"/>
        <w:gridCol w:w="4132"/>
        <w:gridCol w:w="899"/>
      </w:tblGrid>
      <w:tr>
        <w:trPr>
          <w:cantSplit/>
        </w:trPr>
        <w:tc>
          <w:tcPr>
            <w:tcW w:w="121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(−36)·(40−4) = (−36)(36) = −1296</w:t>
            </w:r>
          </w:p>
        </w:tc>
        <w:tc>
          <w:tcPr>
            <w:tcW w:w="89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1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89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356"/>
        <w:gridCol w:w="90"/>
        <w:gridCol w:w="318"/>
        <w:gridCol w:w="436"/>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22.6: The General Second-Degree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quadratic part is xᵀAx with A symmetric; the eigenvectors of A are the axes of the conic and the signs of its eigenvalues give its type.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bxy + cy² ↦ A = [a b/2; b/2 c]</w:t>
      </w:r>
    </w:p>
    <w:p>
      <w:pPr>
        <w:keepNext/>
        <w:keepLines/>
        <w:pBdr>
          <w:left w:val="single" w:sz="18" w:space="8" w:color="9C7A1E"/>
        </w:pBdr>
        <w:shd w:val="clear" w:color="auto" w:fill="FBF6E9"/>
        <w:spacing w:after="40" w:line="276" w:lineRule="auto"/>
        <w:ind w:left="432" w:right="432"/>
        <w:jc w:val="center"/>
      </w:pPr>
      <w:r>
        <w:t xml:space="preserve">eigenvalues: same sign ellipse, opposite hyperbola, one zero parabola</w:t>
      </w:r>
    </w:p>
    <w:p>
      <w:pPr>
        <w:keepNext/>
        <w:keepLines/>
        <w:pBdr>
          <w:left w:val="single" w:sz="18" w:space="8" w:color="9C7A1E"/>
        </w:pBdr>
        <w:shd w:val="clear" w:color="auto" w:fill="FBF6E9"/>
        <w:spacing w:after="40" w:line="276" w:lineRule="auto"/>
        <w:ind w:left="432" w:right="432"/>
        <w:jc w:val="center"/>
      </w:pPr>
      <w:r>
        <w:t xml:space="preserve">discriminant b² − 4ac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halve the cross-term coefficient when building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5x² + 4xy + 8y² = 36 ⇒ 9x′² + 4y′² = 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7" w:name="kq_22_6_1"/>
      <w:r>
        <w:rPr>
          <w:b/>
          <w:bCs/>
        </w:rPr>
        <w:t xml:space="preserve">Easy — </w:t>
      </w:r>
      <w:r>
        <w:t xml:space="preserve">Discriminant type of 3x² + 2xy + y² = 1. </w:t>
      </w:r>
      <w:hyperlink w:anchor="kp_22_6_1" w:history="1">
        <w:r>
          <w:rPr>
            <w:color w:val="0563C1"/>
            <w:u w:val="single"/>
          </w:rPr>
          <w:t xml:space="preserve">Answer →</w:t>
        </w:r>
      </w:hyperlink>
      <w:bookmarkEnd w:id="900577"/>
    </w:p>
    <w:p>
      <w:pPr>
        <w:keepNext/>
        <w:keepLines/>
        <w:pBdr>
          <w:left w:val="single" w:sz="18" w:space="8" w:color="9C7A1E"/>
        </w:pBdr>
        <w:shd w:val="clear" w:color="auto" w:fill="FBF6E9"/>
        <w:spacing w:after="60" w:line="276" w:lineRule="auto"/>
        <w:ind w:left="792" w:right="432" w:hanging="0"/>
        <w:jc w:val="both"/>
      </w:pPr>
      <w:bookmarkStart w:id="900578" w:name="kq_22_6_2"/>
      <w:r>
        <w:rPr>
          <w:b/>
          <w:bCs/>
        </w:rPr>
        <w:t xml:space="preserve">Medium — </w:t>
      </w:r>
      <w:r>
        <w:t xml:space="preserve">Remove the cross term of xy = 2. </w:t>
      </w:r>
      <w:hyperlink w:anchor="kp_22_6_2" w:history="1">
        <w:r>
          <w:rPr>
            <w:color w:val="0563C1"/>
            <w:u w:val="single"/>
          </w:rPr>
          <w:t xml:space="preserve">Answer →</w:t>
        </w:r>
      </w:hyperlink>
      <w:bookmarkEnd w:id="900578"/>
    </w:p>
    <w:p>
      <w:pPr>
        <w:keepLines/>
        <w:pBdr>
          <w:left w:val="single" w:sz="18" w:space="8" w:color="9C7A1E"/>
        </w:pBdr>
        <w:shd w:val="clear" w:color="auto" w:fill="FBF6E9"/>
        <w:spacing w:after="240" w:line="276" w:lineRule="auto"/>
        <w:ind w:left="792" w:right="432" w:hanging="0"/>
        <w:jc w:val="both"/>
      </w:pPr>
      <w:bookmarkStart w:id="900579" w:name="kq_22_6_3"/>
      <w:r>
        <w:rPr>
          <w:b/>
          <w:bCs/>
        </w:rPr>
        <w:t xml:space="preserve">Challenge — </w:t>
      </w:r>
      <w:r>
        <w:t xml:space="preserve">For which k is x² + kxy + y² = 1 an ellipse? </w:t>
      </w:r>
      <w:hyperlink w:anchor="kp_22_6_3" w:history="1">
        <w:r>
          <w:rPr>
            <w:color w:val="0563C1"/>
            <w:u w:val="single"/>
          </w:rPr>
          <w:t xml:space="preserve">Answer →</w:t>
        </w:r>
      </w:hyperlink>
      <w:bookmarkEnd w:id="900579"/>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9050D0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Figure 22.7" descr="Figure 22.7. z = xy shown as a contour map, with the two straight generating lines through one point — a curved saddle built from nothing but straight b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7" descr="Figure 22.7. z = xy shown as a contour map, with the two straight generating lines through one point — a curved saddle built from nothing but straight beams."/>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b/>
          <w:bCs/>
          <w:i/>
          <w:iCs/>
          <w:color w:val="9C7A1E"/>
          <w:sz w:val="20"/>
          <w:szCs w:val="20"/>
        </w:rPr>
        <w:t xml:space="preserve">Figure 22.7 — </w:t>
      </w: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pPr>
        <w:keepLines/>
        <w:pBdr>
          <w:left w:val="single" w:sz="12" w:space="8" w:color="9C7A1E"/>
        </w:pBdr>
        <w:spacing w:before="160" w:after="200" w:line="276" w:lineRule="auto"/>
        <w:ind w:left="432" w:right="432"/>
        <w:jc w:val="both"/>
      </w:pPr>
      <w:bookmarkStart w:id="900580" w:name="tq_22_7"/>
      <w:r>
        <w:rPr>
          <w:b/>
          <w:bCs/>
          <w:color w:val="7A5A12"/>
        </w:rPr>
        <w:t xml:space="preserve">Try it now — </w:t>
      </w:r>
      <w:r>
        <w:t xml:space="preserve">Name x² + y² − z² = 1 and x² + y² − z² = −1. </w:t>
      </w:r>
      <w:hyperlink w:anchor="ta_22_7" w:history="1">
        <w:r>
          <w:rPr>
            <w:color w:val="0563C1"/>
            <w:u w:val="single"/>
          </w:rPr>
          <w:t xml:space="preserve">Answer →</w:t>
        </w:r>
      </w:hyperlink>
      <w:bookmarkEnd w:id="900580"/>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22.7: Quadric Surfaces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quadric is classified by the signs of the eigenvalues of its 3 × 3 symmetric matrix and by its constant.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signs of the eigenvalues of the 3 × 3 symmetric matrix, plus the constant, name the quadric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sheets by the number of minus signs without checking the constant’s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x²/4 + y²/9 + z²/16 = 1: ellipsoid with semi-axes 2,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1" w:name="kq_22_7_1"/>
      <w:r>
        <w:rPr>
          <w:b/>
          <w:bCs/>
        </w:rPr>
        <w:t xml:space="preserve">Easy — </w:t>
      </w:r>
      <w:r>
        <w:t xml:space="preserve">Name z = x² − y². </w:t>
      </w:r>
      <w:hyperlink w:anchor="kp_22_7_1" w:history="1">
        <w:r>
          <w:rPr>
            <w:color w:val="0563C1"/>
            <w:u w:val="single"/>
          </w:rPr>
          <w:t xml:space="preserve">Answer →</w:t>
        </w:r>
      </w:hyperlink>
      <w:bookmarkEnd w:id="900581"/>
    </w:p>
    <w:p>
      <w:pPr>
        <w:keepNext/>
        <w:keepLines/>
        <w:pBdr>
          <w:left w:val="single" w:sz="18" w:space="8" w:color="9C7A1E"/>
        </w:pBdr>
        <w:shd w:val="clear" w:color="auto" w:fill="FBF6E9"/>
        <w:spacing w:after="60" w:line="276" w:lineRule="auto"/>
        <w:ind w:left="792" w:right="432" w:hanging="0"/>
        <w:jc w:val="both"/>
      </w:pPr>
      <w:bookmarkStart w:id="900582" w:name="kq_22_7_2"/>
      <w:r>
        <w:rPr>
          <w:b/>
          <w:bCs/>
        </w:rPr>
        <w:t xml:space="preserve">Medium — </w:t>
      </w:r>
      <w:r>
        <w:t xml:space="preserve">Name x² − y² − z² = 1. </w:t>
      </w:r>
      <w:hyperlink w:anchor="kp_22_7_2" w:history="1">
        <w:r>
          <w:rPr>
            <w:color w:val="0563C1"/>
            <w:u w:val="single"/>
          </w:rPr>
          <w:t xml:space="preserve">Answer →</w:t>
        </w:r>
      </w:hyperlink>
      <w:bookmarkEnd w:id="900582"/>
    </w:p>
    <w:p>
      <w:pPr>
        <w:keepLines/>
        <w:pBdr>
          <w:left w:val="single" w:sz="18" w:space="8" w:color="9C7A1E"/>
        </w:pBdr>
        <w:shd w:val="clear" w:color="auto" w:fill="FBF6E9"/>
        <w:spacing w:after="240" w:line="276" w:lineRule="auto"/>
        <w:ind w:left="792" w:right="432" w:hanging="0"/>
        <w:jc w:val="both"/>
      </w:pPr>
      <w:bookmarkStart w:id="900583" w:name="kq_22_7_3"/>
      <w:r>
        <w:rPr>
          <w:b/>
          <w:bCs/>
        </w:rPr>
        <w:t xml:space="preserve">Challenge — </w:t>
      </w:r>
      <w:r>
        <w:t xml:space="preserve">Classify x² + y² + z² + 2xy = 1 using the eigenvalues of its matrix. </w:t>
      </w:r>
      <w:hyperlink w:anchor="kp_22_7_3" w:history="1">
        <w:r>
          <w:rPr>
            <w:color w:val="0563C1"/>
            <w:u w:val="single"/>
          </w:rPr>
          <w:t xml:space="preserve">Answer →</w:t>
        </w:r>
      </w:hyperlink>
      <w:bookmarkEnd w:id="900583"/>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AC292C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Figure 22.8" descr="Figure 22.8. An affine stretch turns the unit circle into an ellipse — roundness lost, but the shape’s status as a bounded conic survives the 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8" descr="Figure 22.8. An affine stretch turns the unit circle into an ellipse — roundness lost, but the shape’s status as a bounded conic survives the trip."/>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b/>
          <w:bCs/>
          <w:i/>
          <w:iCs/>
          <w:color w:val="9C7A1E"/>
          <w:sz w:val="20"/>
          <w:szCs w:val="20"/>
        </w:rPr>
        <w:t xml:space="preserve">Figure 22.8 — </w:t>
      </w: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pPr>
        <w:keepLines/>
        <w:pBdr>
          <w:left w:val="single" w:sz="12" w:space="8" w:color="9C7A1E"/>
        </w:pBdr>
        <w:spacing w:before="160" w:after="200" w:line="276" w:lineRule="auto"/>
        <w:ind w:left="432" w:right="432"/>
        <w:jc w:val="both"/>
      </w:pPr>
      <w:bookmarkStart w:id="900584" w:name="tq_22_8"/>
      <w:r>
        <w:rPr>
          <w:b/>
          <w:bCs/>
          <w:color w:val="7A5A12"/>
        </w:rPr>
        <w:t xml:space="preserve">Try it now — </w:t>
      </w:r>
      <w:r>
        <w:t xml:space="preserve">Does a rotation change the eccentricity of an ellipse? Does a stretch x ↦ 2x? </w:t>
      </w:r>
      <w:hyperlink w:anchor="ta_22_8" w:history="1">
        <w:r>
          <w:rPr>
            <w:color w:val="0563C1"/>
            <w:u w:val="single"/>
          </w:rPr>
          <w:t xml:space="preserve">Answer →</w:t>
        </w:r>
      </w:hyperlink>
      <w:bookmarkEnd w:id="900584"/>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22.8: Transformations and Invariants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Rigid motions preserve lengths, angles, eccentricity and the discriminant; affine maps preserve only conic type and parallelism.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rigid: lengths, angles</w:t>
      </w:r>
    </w:p>
    <w:p>
      <w:pPr>
        <w:keepNext/>
        <w:keepLines/>
        <w:pBdr>
          <w:left w:val="single" w:sz="18" w:space="8" w:color="9C7A1E"/>
        </w:pBdr>
        <w:shd w:val="clear" w:color="auto" w:fill="FBF6E9"/>
        <w:spacing w:after="40" w:line="276" w:lineRule="auto"/>
        <w:ind w:left="432" w:right="432"/>
        <w:jc w:val="center"/>
      </w:pPr>
      <w:r>
        <w:t xml:space="preserve">affine: parallelism, ratios along a line, conic type</w:t>
      </w:r>
    </w:p>
    <w:p>
      <w:pPr>
        <w:keepNext/>
        <w:keepLines/>
        <w:pBdr>
          <w:left w:val="single" w:sz="18" w:space="8" w:color="9C7A1E"/>
        </w:pBdr>
        <w:shd w:val="clear" w:color="auto" w:fill="FBF6E9"/>
        <w:spacing w:after="40" w:line="276" w:lineRule="auto"/>
        <w:ind w:left="432" w:right="432"/>
        <w:jc w:val="center"/>
      </w:pPr>
      <w:r>
        <w:t xml:space="preserve">projective: cross ratio, incidence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distances to survive affine or projective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stretch x ↦ 2x turns the unit circle into an ellipse with semi-axes 2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5" w:name="kq_22_8_1"/>
      <w:r>
        <w:rPr>
          <w:b/>
          <w:bCs/>
        </w:rPr>
        <w:t xml:space="preserve">Easy — </w:t>
      </w:r>
      <w:r>
        <w:t xml:space="preserve">Does a translation change the discriminant of a conic? </w:t>
      </w:r>
      <w:hyperlink w:anchor="kp_22_8_1" w:history="1">
        <w:r>
          <w:rPr>
            <w:color w:val="0563C1"/>
            <w:u w:val="single"/>
          </w:rPr>
          <w:t xml:space="preserve">Answer →</w:t>
        </w:r>
      </w:hyperlink>
      <w:bookmarkEnd w:id="900585"/>
    </w:p>
    <w:p>
      <w:pPr>
        <w:keepNext/>
        <w:keepLines/>
        <w:pBdr>
          <w:left w:val="single" w:sz="18" w:space="8" w:color="9C7A1E"/>
        </w:pBdr>
        <w:shd w:val="clear" w:color="auto" w:fill="FBF6E9"/>
        <w:spacing w:after="60" w:line="276" w:lineRule="auto"/>
        <w:ind w:left="792" w:right="432" w:hanging="0"/>
        <w:jc w:val="both"/>
      </w:pPr>
      <w:bookmarkStart w:id="900586" w:name="kq_22_8_2"/>
      <w:r>
        <w:rPr>
          <w:b/>
          <w:bCs/>
        </w:rPr>
        <w:t xml:space="preserve">Medium — </w:t>
      </w:r>
      <w:r>
        <w:t xml:space="preserve">Cross ratio of 0, 1, 2, 3 with (a, b; c, d) = ((c − a)(d − b))/((c − b)(d − a)). </w:t>
      </w:r>
      <w:hyperlink w:anchor="kp_22_8_2" w:history="1">
        <w:r>
          <w:rPr>
            <w:color w:val="0563C1"/>
            <w:u w:val="single"/>
          </w:rPr>
          <w:t xml:space="preserve">Answer →</w:t>
        </w:r>
      </w:hyperlink>
      <w:bookmarkEnd w:id="900586"/>
    </w:p>
    <w:p>
      <w:pPr>
        <w:keepLines/>
        <w:pBdr>
          <w:left w:val="single" w:sz="18" w:space="8" w:color="9C7A1E"/>
        </w:pBdr>
        <w:shd w:val="clear" w:color="auto" w:fill="FBF6E9"/>
        <w:spacing w:after="240" w:line="276" w:lineRule="auto"/>
        <w:ind w:left="792" w:right="432" w:hanging="0"/>
        <w:jc w:val="both"/>
      </w:pPr>
      <w:bookmarkStart w:id="900587" w:name="kq_22_8_3"/>
      <w:r>
        <w:rPr>
          <w:b/>
          <w:bCs/>
        </w:rPr>
        <w:t xml:space="preserve">Challenge — </w:t>
      </w:r>
      <w:r>
        <w:t xml:space="preserve">Why can a projective map turn an ellipse into a parabola, but no affine map can? </w:t>
      </w:r>
      <w:hyperlink w:anchor="kp_22_8_3" w:history="1">
        <w:r>
          <w:rPr>
            <w:color w:val="0563C1"/>
            <w:u w:val="single"/>
          </w:rPr>
          <w:t xml:space="preserve">Answer →</w:t>
        </w:r>
      </w:hyperlink>
      <w:bookmarkEnd w:id="900587"/>
    </w:p>
    <w:p w14:paraId="6E3C359F" w14:textId="77777777" w:rsidR="0074089E" w:rsidRDefault="007872EC">
      <w:pPr>
        <w:pStyle w:val="Heading2"/>
        <w:keepNext/>
        <w:pageBreakBefore/>
      </w:pPr>
      <w:bookmarkStart w:id="900595" w:name="sum_22"/>
      <w:r>
        <w:t xml:space="preserve">Chapter 22 in One Page</w:t>
      </w:r>
      <w:bookmarkEnd w:id="900595"/>
    </w:p>
    <w:p>
      <w:pPr>
        <w:keepLines/>
        <w:spacing w:after="160"/>
        <w:jc w:val="both"/>
      </w:pPr>
      <w:r>
        <w:rPr>
          <w:i/>
          <w:iCs/>
        </w:rPr>
        <w:t xml:space="preserve">Lines and planes are linear equations; distances and angles come from dot products and projections. Circles, spheres and quadrics come from completing the square. Every conic is a quadratic form plus linear terms: rotating to the eigenvectors of its symmetric matrix removes the cross term, and the eigenvalue signs classify it. Invariants such as the discriminant and determinant classify without rotating. Rigid, affine and projective maps preserve successively less.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Normal vector of a plane; direction vector of a line.</w:t>
      </w:r>
    </w:p>
    <w:p>
      <w:pPr>
        <w:keepLines/>
        <w:pBdr>
          <w:left w:val="single" w:sz="18" w:space="8" w:color="17365D"/>
        </w:pBdr>
        <w:shd w:val="clear" w:color="auto" w:fill="F3F6FA"/>
        <w:spacing w:after="40" w:line="276" w:lineRule="auto"/>
        <w:ind w:left="792" w:right="432" w:hanging="360"/>
        <w:jc w:val="left"/>
      </w:pPr>
      <w:r>
        <w:t xml:space="preserve">•  Conic, eccentricity, foci, directrix.</w:t>
      </w:r>
    </w:p>
    <w:p>
      <w:pPr>
        <w:keepLines/>
        <w:pBdr>
          <w:left w:val="single" w:sz="18" w:space="8" w:color="17365D"/>
        </w:pBdr>
        <w:shd w:val="clear" w:color="auto" w:fill="F3F6FA"/>
        <w:spacing w:after="40" w:line="276" w:lineRule="auto"/>
        <w:ind w:left="792" w:right="432" w:hanging="360"/>
        <w:jc w:val="left"/>
      </w:pPr>
      <w:r>
        <w:t xml:space="preserve">•  Symmetric matrix of a quadratic form, A = [a b/2; b/2 c].</w:t>
      </w:r>
    </w:p>
    <w:p>
      <w:pPr>
        <w:keepLines/>
        <w:pBdr>
          <w:left w:val="single" w:sz="18" w:space="8" w:color="17365D"/>
        </w:pBdr>
        <w:shd w:val="clear" w:color="auto" w:fill="F3F6FA"/>
        <w:spacing w:after="40" w:line="276" w:lineRule="auto"/>
        <w:ind w:left="792" w:right="432" w:hanging="360"/>
        <w:jc w:val="left"/>
      </w:pPr>
      <w:r>
        <w:t xml:space="preserve">•  Quadric surface; ellipsoid, hyperboloids, paraboloids, cones and cylinders.</w:t>
      </w:r>
    </w:p>
    <w:p>
      <w:pPr>
        <w:keepLines/>
        <w:pBdr>
          <w:left w:val="single" w:sz="18" w:space="8" w:color="17365D"/>
        </w:pBdr>
        <w:shd w:val="clear" w:color="auto" w:fill="F3F6FA"/>
        <w:spacing w:after="160" w:line="276" w:lineRule="auto"/>
        <w:ind w:left="792" w:right="432" w:hanging="360"/>
        <w:jc w:val="left"/>
      </w:pPr>
      <w:r>
        <w:t xml:space="preserve">•  Invariant of a class of transformations.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Point–plane distance formula — hypothesis: n ≠ 0.</w:t>
      </w:r>
    </w:p>
    <w:p>
      <w:pPr>
        <w:keepLines/>
        <w:pBdr>
          <w:left w:val="single" w:sz="18" w:space="8" w:color="9C7A1E"/>
        </w:pBdr>
        <w:shd w:val="clear" w:color="auto" w:fill="FBF6E9"/>
        <w:spacing w:after="40" w:line="276" w:lineRule="auto"/>
        <w:ind w:left="792" w:right="432" w:hanging="360"/>
        <w:jc w:val="left"/>
      </w:pPr>
      <w:r>
        <w:t xml:space="preserve">•  Principal axes theorem — hypotheses: real symmetric A, orthogonal change of axes.</w:t>
      </w:r>
    </w:p>
    <w:p>
      <w:pPr>
        <w:keepLines/>
        <w:pBdr>
          <w:left w:val="single" w:sz="18" w:space="8" w:color="9C7A1E"/>
        </w:pBdr>
        <w:shd w:val="clear" w:color="auto" w:fill="FBF6E9"/>
        <w:spacing w:after="160" w:line="276" w:lineRule="auto"/>
        <w:ind w:left="792" w:right="432" w:hanging="360"/>
        <w:jc w:val="left"/>
      </w:pPr>
      <w:r>
        <w:t xml:space="preserve">•  Discriminant test — hypothesis: a non-degenerate conic (the 3 × 3 determinant is non-zero).</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5x² + 4xy + 8y² = 36: A = [5 2; 2 8], eigenvalues 9 and 4, so x′²/4 + y′²/9 = 1, an ellipse with semi-axes 2 and 3 along the eigenvectors (1, 2)/√5 and (2, −1)/√5.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Not halving the cross term.</w:t>
      </w:r>
    </w:p>
    <w:p>
      <w:pPr>
        <w:keepLines/>
        <w:pBdr>
          <w:left w:val="single" w:sz="18" w:space="8" w:color="B5523B"/>
        </w:pBdr>
        <w:shd w:val="clear" w:color="auto" w:fill="FDF0EE"/>
        <w:spacing w:after="40" w:line="276" w:lineRule="auto"/>
        <w:ind w:left="792" w:right="432" w:hanging="360"/>
        <w:jc w:val="left"/>
      </w:pPr>
      <w:r>
        <w:t xml:space="preserve">•  Using |n|² in the distance formula.</w:t>
      </w:r>
    </w:p>
    <w:p>
      <w:pPr>
        <w:keepLines/>
        <w:pBdr>
          <w:left w:val="single" w:sz="18" w:space="8" w:color="B5523B"/>
        </w:pBdr>
        <w:shd w:val="clear" w:color="auto" w:fill="FDF0EE"/>
        <w:spacing w:after="40" w:line="276" w:lineRule="auto"/>
        <w:ind w:left="792" w:right="432" w:hanging="360"/>
        <w:jc w:val="left"/>
      </w:pPr>
      <w:r>
        <w:t xml:space="preserve">•  Hyperbola relation used for an ellipse.</w:t>
      </w:r>
    </w:p>
    <w:p>
      <w:pPr>
        <w:keepLines/>
        <w:pBdr>
          <w:left w:val="single" w:sz="18" w:space="8" w:color="B5523B"/>
        </w:pBdr>
        <w:shd w:val="clear" w:color="auto" w:fill="FDF0EE"/>
        <w:spacing w:after="160" w:line="276" w:lineRule="auto"/>
        <w:ind w:left="792" w:right="432" w:hanging="360"/>
        <w:jc w:val="left"/>
      </w:pPr>
      <w:r>
        <w:t xml:space="preserve">•  Calling an empty equation such as 9x′² + 4y′² = −36 an ellipse.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write the equation of a plane from a point and a normal, and of a line from two points</w:t>
      </w:r>
    </w:p>
    <w:p>
      <w:pPr>
        <w:keepLines/>
        <w:pBdr>
          <w:left w:val="single" w:sz="18" w:space="8" w:color="4E7D46"/>
        </w:pBdr>
        <w:shd w:val="clear" w:color="auto" w:fill="EEF5EC"/>
        <w:spacing w:after="40" w:line="276" w:lineRule="auto"/>
        <w:ind w:left="792" w:right="432" w:hanging="360"/>
        <w:jc w:val="left"/>
      </w:pPr>
      <w:r>
        <w:t xml:space="preserve">□  compute point–line and point–plane distances</w:t>
      </w:r>
    </w:p>
    <w:p>
      <w:pPr>
        <w:keepLines/>
        <w:pBdr>
          <w:left w:val="single" w:sz="18" w:space="8" w:color="4E7D46"/>
        </w:pBdr>
        <w:shd w:val="clear" w:color="auto" w:fill="EEF5EC"/>
        <w:spacing w:after="40" w:line="276" w:lineRule="auto"/>
        <w:ind w:left="792" w:right="432" w:hanging="360"/>
        <w:jc w:val="left"/>
      </w:pPr>
      <w:r>
        <w:t xml:space="preserve">□  complete the square to find centers and radii</w:t>
      </w:r>
    </w:p>
    <w:p>
      <w:pPr>
        <w:keepLines/>
        <w:pBdr>
          <w:left w:val="single" w:sz="18" w:space="8" w:color="4E7D46"/>
        </w:pBdr>
        <w:shd w:val="clear" w:color="auto" w:fill="EEF5EC"/>
        <w:spacing w:after="40" w:line="276" w:lineRule="auto"/>
        <w:ind w:left="792" w:right="432" w:hanging="360"/>
        <w:jc w:val="left"/>
      </w:pPr>
      <w:r>
        <w:t xml:space="preserve">□  classify a conic with a cross term by eigenvalues and by the discriminant</w:t>
      </w:r>
    </w:p>
    <w:p>
      <w:pPr>
        <w:keepLines/>
        <w:pBdr>
          <w:left w:val="single" w:sz="18" w:space="8" w:color="4E7D46"/>
        </w:pBdr>
        <w:shd w:val="clear" w:color="auto" w:fill="EEF5EC"/>
        <w:spacing w:after="160" w:line="276" w:lineRule="auto"/>
        <w:ind w:left="792" w:right="432" w:hanging="360"/>
        <w:jc w:val="left"/>
      </w:pPr>
      <w:r>
        <w:t xml:space="preserve">□  name a quadric from its equation</w:t>
      </w:r>
    </w:p>
    <w:p>
      <w:pPr>
        <w:keepLines/>
        <w:spacing w:after="200"/>
        <w:jc w:val="both"/>
      </w:pPr>
      <w:r>
        <w:rPr>
          <w:i/>
          <w:iCs/>
        </w:rPr>
        <w:t xml:space="preserve">Section 22.9 that follows is a preview, marked optional: it says where these ideas lead in later chapters and volumes. Nothing in it is needed for the exercises.</w:t>
      </w:r>
    </w:p>
    <w:p w14:paraId="6E3C359F" w14:textId="77777777" w:rsidR="0074089E" w:rsidRDefault="007872EC">
      <w:pPr>
        <w:pStyle w:val="Heading2"/>
        <w:keepNext/>
        <w:pageBreakBefore/>
      </w:pPr>
      <w:bookmarkStart w:id="264" w:name="sec_22_9"/>
      <w:bookmarkStart w:id="265" w:name="_Toc241598555"/>
      <w:r>
        <w:t xml:space="preserve">Section 22.9: Where This Goes Next (Optional):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76CD219F"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Figure 22.9" descr="Figure 22.9. The parabola y = x², hugged by two osculating circles — tightly curved at the vertex, almost forgetting it is curved at all further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9" descr="Figure 22.9. The parabola y = x², hugged by two osculating circles — tightly curved at the vertex, almost forgetting it is curved at all further along."/>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b/>
          <w:bCs/>
          <w:i/>
          <w:iCs/>
          <w:color w:val="9C7A1E"/>
          <w:sz w:val="20"/>
          <w:szCs w:val="20"/>
        </w:rPr>
        <w:t xml:space="preserve">Figure 22.9 — </w:t>
      </w: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κ=|y″|/(1+y′²)</w:t>
      </w:r>
      <w:r>
        <w:rPr>
          <w:vertAlign w:val="superscript"/>
        </w:rPr>
        <w:t xml:space="preserve">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κ=2/(1+0)</w:t>
      </w:r>
      <w:r>
        <w:rPr>
          <w:vertAlign w:val="superscript"/>
        </w:rPr>
        <w:t xml:space="preserve">1.5</w:t>
      </w:r>
      <w:r>
        <w:t xml:space="preserve">=2/1=2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κ=2/(1+4)</w:t>
      </w:r>
      <w:r>
        <w:rPr>
          <w:vertAlign w:val="superscript"/>
        </w:rPr>
        <w:t xml:space="preserve">1.5</w:t>
      </w:r>
      <w:r>
        <w:t xml:space="preserve">=2/5</w:t>
      </w:r>
      <w:r>
        <w:rPr>
          <w:vertAlign w:val="superscript"/>
        </w:rPr>
        <w:t xml:space="preserve">1.5</w:t>
      </w:r>
      <w:r>
        <w:t xml:space="preserve">=2/(5√5)≈2/11.18≈0.179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pPr>
        <w:keepLines/>
        <w:pBdr>
          <w:left w:val="single" w:sz="12" w:space="8" w:color="9C7A1E"/>
        </w:pBdr>
        <w:spacing w:before="160" w:after="200" w:line="276" w:lineRule="auto"/>
        <w:ind w:left="432" w:right="432"/>
        <w:jc w:val="both"/>
      </w:pPr>
      <w:bookmarkStart w:id="900588" w:name="tq_22_9"/>
      <w:r>
        <w:rPr>
          <w:b/>
          <w:bCs/>
          <w:color w:val="7A5A12"/>
        </w:rPr>
        <w:t xml:space="preserve">Try it now — </w:t>
      </w:r>
      <w:r>
        <w:t xml:space="preserve">Curvature of a circle of radius 4? </w:t>
      </w:r>
      <w:hyperlink w:anchor="ta_22_9" w:history="1">
        <w:r>
          <w:rPr>
            <w:color w:val="0563C1"/>
            <w:u w:val="single"/>
          </w:rPr>
          <w:t xml:space="preserve">Answer →</w:t>
        </w:r>
      </w:hyperlink>
      <w:bookmarkEnd w:id="900588"/>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22.9: Where This Goes Next (Optional): From Analytic Geometry to Differential Geometry and Algebraic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studies curvature; algebraic geometry studies curves as solution sets of polynomials.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curvature of a circle = 1/r</w:t>
      </w:r>
    </w:p>
    <w:p>
      <w:pPr>
        <w:keepNext/>
        <w:keepLines/>
        <w:pBdr>
          <w:left w:val="single" w:sz="18" w:space="8" w:color="9C7A1E"/>
        </w:pBdr>
        <w:shd w:val="clear" w:color="auto" w:fill="FBF6E9"/>
        <w:spacing w:after="40" w:line="276" w:lineRule="auto"/>
        <w:ind w:left="432" w:right="432"/>
        <w:jc w:val="center"/>
      </w:pPr>
      <w:r>
        <w:t xml:space="preserve">algebraic curve = zero set of a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is a property of the parametrization; it depends only on the curve.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y² = x³ − x meets y = 0 at x = −1,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9" w:name="kq_22_9_1"/>
      <w:r>
        <w:rPr>
          <w:b/>
          <w:bCs/>
        </w:rPr>
        <w:t xml:space="preserve">Easy — </w:t>
      </w:r>
      <w:r>
        <w:t xml:space="preserve">Curvature of a line. </w:t>
      </w:r>
      <w:hyperlink w:anchor="kp_22_9_1" w:history="1">
        <w:r>
          <w:rPr>
            <w:color w:val="0563C1"/>
            <w:u w:val="single"/>
          </w:rPr>
          <w:t xml:space="preserve">Answer →</w:t>
        </w:r>
      </w:hyperlink>
      <w:bookmarkEnd w:id="900589"/>
    </w:p>
    <w:p>
      <w:pPr>
        <w:keepNext/>
        <w:keepLines/>
        <w:pBdr>
          <w:left w:val="single" w:sz="18" w:space="8" w:color="9C7A1E"/>
        </w:pBdr>
        <w:shd w:val="clear" w:color="auto" w:fill="FBF6E9"/>
        <w:spacing w:after="60" w:line="276" w:lineRule="auto"/>
        <w:ind w:left="792" w:right="432" w:hanging="0"/>
        <w:jc w:val="both"/>
      </w:pPr>
      <w:bookmarkStart w:id="900590" w:name="kq_22_9_2"/>
      <w:r>
        <w:rPr>
          <w:b/>
          <w:bCs/>
        </w:rPr>
        <w:t xml:space="preserve">Medium — </w:t>
      </w:r>
      <w:r>
        <w:t xml:space="preserve">Where does y² = x³ − x meet the x-axis? </w:t>
      </w:r>
      <w:hyperlink w:anchor="kp_22_9_2" w:history="1">
        <w:r>
          <w:rPr>
            <w:color w:val="0563C1"/>
            <w:u w:val="single"/>
          </w:rPr>
          <w:t xml:space="preserve">Answer →</w:t>
        </w:r>
      </w:hyperlink>
      <w:bookmarkEnd w:id="900590"/>
    </w:p>
    <w:p>
      <w:pPr>
        <w:keepLines/>
        <w:pBdr>
          <w:left w:val="single" w:sz="18" w:space="8" w:color="9C7A1E"/>
        </w:pBdr>
        <w:shd w:val="clear" w:color="auto" w:fill="FBF6E9"/>
        <w:spacing w:after="240" w:line="276" w:lineRule="auto"/>
        <w:ind w:left="792" w:right="432" w:hanging="0"/>
        <w:jc w:val="both"/>
      </w:pPr>
      <w:bookmarkStart w:id="900591" w:name="kq_22_9_3"/>
      <w:r>
        <w:rPr>
          <w:b/>
          <w:bCs/>
        </w:rPr>
        <w:t xml:space="preserve">Challenge — </w:t>
      </w:r>
      <w:r>
        <w:t xml:space="preserve">Sign test: is (1, 3) left or right of the directed line from (0, 0) to (2, 2)? </w:t>
      </w:r>
      <w:hyperlink w:anchor="kp_22_9_3" w:history="1">
        <w:r>
          <w:rPr>
            <w:color w:val="0563C1"/>
            <w:u w:val="single"/>
          </w:rPr>
          <w:t xml:space="preserve">Answer →</w:t>
        </w:r>
      </w:hyperlink>
      <w:bookmarkEnd w:id="900591"/>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[Compute] </w:t>
      </w:r>
      <w:r>
        <w:t xml:space="preserve">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[Explain] </w:t>
      </w:r>
      <w:r>
        <w:t xml:space="preserve">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[Compute] </w:t>
      </w:r>
      <w:r>
        <w:t xml:space="preserve">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[Explain] </w:t>
      </w:r>
      <w:r>
        <w:t xml:space="preserve">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202C93B9" w14:textId="77777777" w:rsidR="0074089E" w:rsidRDefault="007872EC">
      <w:pPr>
        <w:pStyle w:val="Heading2"/>
        <w:keepNext/>
        <w:spacing w:before="400"/>
      </w:pPr>
      <w:bookmarkStart w:id="900596" w:name="drill_22"/>
      <w:r>
        <w:t xml:space="preserve">Fluency Drill — Chapter 22</w:t>
      </w:r>
      <w:bookmarkEnd w:id="900596"/>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97" w:name="rq_22_1"/>
      <w:r>
        <w:rPr>
          <w:b/>
          <w:bCs/>
        </w:rPr>
        <w:t xml:space="preserve">1. </w:t>
      </w:r>
      <w:r>
        <w:t xml:space="preserve">[Compute] Project v = (2, 1) onto u = (3, 4). </w:t>
      </w:r>
      <w:hyperlink w:anchor="ra_22_1" w:history="1">
        <w:r>
          <w:rPr>
            <w:color w:val="0563C1"/>
            <w:u w:val="single"/>
          </w:rPr>
          <w:t xml:space="preserve">Answer →</w:t>
        </w:r>
      </w:hyperlink>
      <w:bookmarkEnd w:id="900597"/>
    </w:p>
    <w:p>
      <w:pPr>
        <w:keepLines/>
        <w:spacing w:after="120"/>
        <w:ind w:left="360" w:hanging="360"/>
        <w:jc w:val="both"/>
      </w:pPr>
      <w:bookmarkStart w:id="900598" w:name="rq_22_2"/>
      <w:r>
        <w:rPr>
          <w:b/>
          <w:bCs/>
        </w:rPr>
        <w:t xml:space="preserve">2. </w:t>
      </w:r>
      <w:r>
        <w:t xml:space="preserve">[Compute] Scalar projection of (1, 1, 1) on the normal (0, 0, 2). </w:t>
      </w:r>
      <w:hyperlink w:anchor="ra_22_2" w:history="1">
        <w:r>
          <w:rPr>
            <w:color w:val="0563C1"/>
            <w:u w:val="single"/>
          </w:rPr>
          <w:t xml:space="preserve">Answer →</w:t>
        </w:r>
      </w:hyperlink>
      <w:bookmarkEnd w:id="900598"/>
    </w:p>
    <w:p>
      <w:pPr>
        <w:keepLines/>
        <w:spacing w:after="120"/>
        <w:ind w:left="360" w:hanging="360"/>
        <w:jc w:val="both"/>
      </w:pPr>
      <w:bookmarkStart w:id="900599" w:name="rq_22_3"/>
      <w:r>
        <w:rPr>
          <w:b/>
          <w:bCs/>
        </w:rPr>
        <w:t xml:space="preserve">3. </w:t>
      </w:r>
      <w:r>
        <w:t xml:space="preserve">[Compute] Distance from (1, 0, 0) to the plane x + y + z = 4. </w:t>
      </w:r>
      <w:hyperlink w:anchor="ra_22_3" w:history="1">
        <w:r>
          <w:rPr>
            <w:color w:val="0563C1"/>
            <w:u w:val="single"/>
          </w:rPr>
          <w:t xml:space="preserve">Answer →</w:t>
        </w:r>
      </w:hyperlink>
      <w:bookmarkEnd w:id="900599"/>
    </w:p>
    <w:p>
      <w:pPr>
        <w:keepLines/>
        <w:spacing w:after="120"/>
        <w:ind w:left="360" w:hanging="360"/>
        <w:jc w:val="both"/>
      </w:pPr>
      <w:bookmarkStart w:id="900600" w:name="rq_22_4"/>
      <w:r>
        <w:rPr>
          <w:b/>
          <w:bCs/>
        </w:rPr>
        <w:t xml:space="preserve">4. </w:t>
      </w:r>
      <w:r>
        <w:t xml:space="preserve">[Compute] Plane through (0, 0, 1) with normal (1, 1, 1). </w:t>
      </w:r>
      <w:hyperlink w:anchor="ra_22_4" w:history="1">
        <w:r>
          <w:rPr>
            <w:color w:val="0563C1"/>
            <w:u w:val="single"/>
          </w:rPr>
          <w:t xml:space="preserve">Answer →</w:t>
        </w:r>
      </w:hyperlink>
      <w:bookmarkEnd w:id="900600"/>
    </w:p>
    <w:p>
      <w:pPr>
        <w:keepLines/>
        <w:spacing w:after="120"/>
        <w:ind w:left="360" w:hanging="360"/>
        <w:jc w:val="both"/>
      </w:pPr>
      <w:bookmarkStart w:id="900601" w:name="rq_22_5"/>
      <w:r>
        <w:rPr>
          <w:b/>
          <w:bCs/>
        </w:rPr>
        <w:t xml:space="preserve">5. </w:t>
      </w:r>
      <w:r>
        <w:t xml:space="preserve">[Compute] Center and radius of x² + y² − 8y = 0. </w:t>
      </w:r>
      <w:hyperlink w:anchor="ra_22_5" w:history="1">
        <w:r>
          <w:rPr>
            <w:color w:val="0563C1"/>
            <w:u w:val="single"/>
          </w:rPr>
          <w:t xml:space="preserve">Answer →</w:t>
        </w:r>
      </w:hyperlink>
      <w:bookmarkEnd w:id="900601"/>
    </w:p>
    <w:p>
      <w:pPr>
        <w:keepLines/>
        <w:spacing w:after="120"/>
        <w:ind w:left="360" w:hanging="360"/>
        <w:jc w:val="both"/>
      </w:pPr>
      <w:bookmarkStart w:id="900602" w:name="rq_22_6"/>
      <w:r>
        <w:rPr>
          <w:b/>
          <w:bCs/>
        </w:rPr>
        <w:t xml:space="preserve">6. </w:t>
      </w:r>
      <w:r>
        <w:t xml:space="preserve">[Concept] Type of x² − xy + y² = 1 by the discriminant. </w:t>
      </w:r>
      <w:hyperlink w:anchor="ra_22_6" w:history="1">
        <w:r>
          <w:rPr>
            <w:color w:val="0563C1"/>
            <w:u w:val="single"/>
          </w:rPr>
          <w:t xml:space="preserve">Answer →</w:t>
        </w:r>
      </w:hyperlink>
      <w:bookmarkEnd w:id="900602"/>
    </w:p>
    <w:p>
      <w:pPr>
        <w:keepLines/>
        <w:spacing w:after="120"/>
        <w:ind w:left="360" w:hanging="360"/>
        <w:jc w:val="both"/>
      </w:pPr>
      <w:bookmarkStart w:id="900603" w:name="rq_22_7"/>
      <w:r>
        <w:rPr>
          <w:b/>
          <w:bCs/>
        </w:rPr>
        <w:t xml:space="preserve">7. </w:t>
      </w:r>
      <w:r>
        <w:t xml:space="preserve">[Concept] Type of 4xy = 1 by eigenvalues. </w:t>
      </w:r>
      <w:hyperlink w:anchor="ra_22_7" w:history="1">
        <w:r>
          <w:rPr>
            <w:color w:val="0563C1"/>
            <w:u w:val="single"/>
          </w:rPr>
          <w:t xml:space="preserve">Answer →</w:t>
        </w:r>
      </w:hyperlink>
      <w:bookmarkEnd w:id="900603"/>
    </w:p>
    <w:p>
      <w:pPr>
        <w:keepLines/>
        <w:spacing w:after="120"/>
        <w:ind w:left="360" w:hanging="360"/>
        <w:jc w:val="both"/>
      </w:pPr>
      <w:bookmarkStart w:id="900604" w:name="rq_22_8"/>
      <w:r>
        <w:rPr>
          <w:b/>
          <w:bCs/>
        </w:rPr>
        <w:t xml:space="preserve">8. </w:t>
      </w:r>
      <w:r>
        <w:t xml:space="preserve">[Concept] Name z = x² + y² and z² = x² + y². </w:t>
      </w:r>
      <w:hyperlink w:anchor="ra_22_8" w:history="1">
        <w:r>
          <w:rPr>
            <w:color w:val="0563C1"/>
            <w:u w:val="single"/>
          </w:rPr>
          <w:t xml:space="preserve">Answer →</w:t>
        </w:r>
      </w:hyperlink>
      <w:bookmarkEnd w:id="900604"/>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bookmarkStart w:id="900605" w:name="prob_22_1"/>
      <w:r>
        <w:rPr>
          <w:b/>
          <w:bCs/>
        </w:rPr>
        <w:t xml:space="preserve">1.  [Compute]  </w:t>
      </w:r>
      <w:r>
        <w:t xml:space="preserve">Find the distance from the point (3, 4) to the line 3x + 4y − 10 = 0. </w:t>
      </w:r>
      <w:hyperlink w:anchor="sol_22_1" w:history="1">
        <w:r>
          <w:rPr>
            <w:color w:val="0563C1"/>
            <w:sz w:val="20"/>
            <w:szCs w:val="20"/>
            <w:u w:val="single"/>
          </w:rPr>
          <w:t xml:space="preserve">Solution →</w:t>
        </w:r>
      </w:hyperlink>
      <w:bookmarkEnd w:id="900605"/>
    </w:p>
    <w:p w14:paraId="406908EF" w14:textId="77777777" w:rsidR="00F11FA2" w:rsidRDefault="00EF030C">
      <w:pPr>
        <w:spacing w:after="120" w:line="276" w:lineRule="auto"/>
        <w:ind w:left="510" w:hanging="510"/>
        <w:jc w:val="both"/>
      </w:pPr>
      <w:bookmarkStart w:id="900606" w:name="prob_22_2"/>
      <w:r>
        <w:rPr>
          <w:b/>
          <w:bCs/>
        </w:rPr>
        <w:t xml:space="preserve">2.  [Compute]  </w:t>
      </w:r>
      <w:r>
        <w:t xml:space="preserve">Find the equation of the plane through (1, 0, 2) with normal vector (2, −1, 3). </w:t>
      </w:r>
      <w:hyperlink w:anchor="sol_22_2" w:history="1">
        <w:r>
          <w:rPr>
            <w:color w:val="0563C1"/>
            <w:sz w:val="20"/>
            <w:szCs w:val="20"/>
            <w:u w:val="single"/>
          </w:rPr>
          <w:t xml:space="preserve">Solution →</w:t>
        </w:r>
      </w:hyperlink>
      <w:bookmarkEnd w:id="900606"/>
    </w:p>
    <w:p w14:paraId="18887F56" w14:textId="77777777" w:rsidR="00F11FA2" w:rsidRDefault="00EF030C">
      <w:pPr>
        <w:spacing w:after="120" w:line="276" w:lineRule="auto"/>
        <w:ind w:left="510" w:hanging="510"/>
        <w:jc w:val="both"/>
      </w:pPr>
      <w:bookmarkStart w:id="900607" w:name="prob_22_3"/>
      <w:r>
        <w:rPr>
          <w:b/>
          <w:bCs/>
        </w:rPr>
        <w:t xml:space="preserve">3.  [Compute]  </w:t>
      </w:r>
      <w:r>
        <w:t xml:space="preserve">Find the angle between the planes x + y + z = 1 and x − y = 0. </w:t>
      </w:r>
      <w:hyperlink w:anchor="sol_22_3" w:history="1">
        <w:r>
          <w:rPr>
            <w:color w:val="0563C1"/>
            <w:sz w:val="20"/>
            <w:szCs w:val="20"/>
            <w:u w:val="single"/>
          </w:rPr>
          <w:t xml:space="preserve">Solution →</w:t>
        </w:r>
      </w:hyperlink>
      <w:bookmarkEnd w:id="900607"/>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bookmarkStart w:id="900608" w:name="prob_22_4"/>
      <w:r>
        <w:rPr>
          <w:b/>
          <w:bCs/>
        </w:rPr>
        <w:t xml:space="preserve">4.  [Compute]  </w:t>
      </w:r>
      <w:r>
        <w:t xml:space="preserve">Find the center and radius of the circle x² + y² − 6x + 4y − 12 = 0. </w:t>
      </w:r>
      <w:hyperlink w:anchor="sol_22_4" w:history="1">
        <w:r>
          <w:rPr>
            <w:color w:val="0563C1"/>
            <w:sz w:val="20"/>
            <w:szCs w:val="20"/>
            <w:u w:val="single"/>
          </w:rPr>
          <w:t xml:space="preserve">Solution →</w:t>
        </w:r>
      </w:hyperlink>
      <w:bookmarkEnd w:id="900608"/>
    </w:p>
    <w:p w14:paraId="0AA2149C" w14:textId="77777777" w:rsidR="00F11FA2" w:rsidRDefault="00EF030C">
      <w:pPr>
        <w:spacing w:after="120" w:line="276" w:lineRule="auto"/>
        <w:ind w:left="510" w:hanging="510"/>
        <w:jc w:val="both"/>
      </w:pPr>
      <w:bookmarkStart w:id="900609" w:name="prob_22_5"/>
      <w:r>
        <w:rPr>
          <w:b/>
          <w:bCs/>
        </w:rPr>
        <w:t xml:space="preserve">5.  [Concept]  </w:t>
      </w:r>
      <w:r>
        <w:t xml:space="preserve">Describe the surface x²/4 + y²/9 + z²/1 = 1, name it, and state the lengths of its three semi-axes. </w:t>
      </w:r>
      <w:hyperlink w:anchor="sol_22_5" w:history="1">
        <w:r>
          <w:rPr>
            <w:color w:val="0563C1"/>
            <w:sz w:val="20"/>
            <w:szCs w:val="20"/>
            <w:u w:val="single"/>
          </w:rPr>
          <w:t xml:space="preserve">Solution →</w:t>
        </w:r>
      </w:hyperlink>
      <w:bookmarkEnd w:id="900609"/>
    </w:p>
    <w:p w14:paraId="06FD644A" w14:textId="77777777" w:rsidR="00F11FA2" w:rsidRDefault="00EF030C">
      <w:pPr>
        <w:spacing w:after="120" w:line="276" w:lineRule="auto"/>
        <w:ind w:left="510" w:hanging="510"/>
        <w:jc w:val="both"/>
      </w:pPr>
      <w:bookmarkStart w:id="900610" w:name="prob_22_6"/>
      <w:r>
        <w:rPr>
          <w:b/>
          <w:bCs/>
        </w:rPr>
        <w:t xml:space="preserve">6.  [Compute]  </w:t>
      </w:r>
      <w:r>
        <w:t xml:space="preserve">Find where the line (x, y, z) = (1, 1, 1) + t(1, 2, 2) meets the sphere x² + y² + z² = 9. </w:t>
      </w:r>
      <w:hyperlink w:anchor="sol_22_6" w:history="1">
        <w:r>
          <w:rPr>
            <w:color w:val="0563C1"/>
            <w:sz w:val="20"/>
            <w:szCs w:val="20"/>
            <w:u w:val="single"/>
          </w:rPr>
          <w:t xml:space="preserve">Solution →</w:t>
        </w:r>
      </w:hyperlink>
      <w:bookmarkEnd w:id="900610"/>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bookmarkStart w:id="900611" w:name="prob_22_7"/>
      <w:r>
        <w:rPr>
          <w:b/>
          <w:bCs/>
        </w:rPr>
        <w:t xml:space="preserve">7.  [Compute]  </w:t>
      </w:r>
      <w:r>
        <w:t xml:space="preserve">Identify the conic 4x² + 9y² − 36 = 0 and give its semi-axes and eccentricity. </w:t>
      </w:r>
      <w:hyperlink w:anchor="sol_22_7" w:history="1">
        <w:r>
          <w:rPr>
            <w:color w:val="0563C1"/>
            <w:sz w:val="20"/>
            <w:szCs w:val="20"/>
            <w:u w:val="single"/>
          </w:rPr>
          <w:t xml:space="preserve">Solution →</w:t>
        </w:r>
      </w:hyperlink>
      <w:bookmarkEnd w:id="900611"/>
    </w:p>
    <w:p w14:paraId="6B9A6530" w14:textId="77777777" w:rsidR="00F11FA2" w:rsidRDefault="00EF030C">
      <w:pPr>
        <w:spacing w:after="120" w:line="276" w:lineRule="auto"/>
        <w:ind w:left="510" w:hanging="510"/>
        <w:jc w:val="both"/>
      </w:pPr>
      <w:bookmarkStart w:id="900612" w:name="prob_22_8"/>
      <w:r>
        <w:rPr>
          <w:b/>
          <w:bCs/>
        </w:rPr>
        <w:t xml:space="preserve">8.  [Prove]  </w:t>
      </w:r>
      <w:r>
        <w:t xml:space="preserve">Show that the general conic Ax² + Bxy + Cy² + … represents an ellipse, parabola or hyperbola according to the sign of the discriminant B² − 4AC, and identify 2x² + 4xy + 5y² = 1. </w:t>
      </w:r>
      <w:hyperlink w:anchor="sol_22_8" w:history="1">
        <w:r>
          <w:rPr>
            <w:color w:val="0563C1"/>
            <w:sz w:val="20"/>
            <w:szCs w:val="20"/>
            <w:u w:val="single"/>
          </w:rPr>
          <w:t xml:space="preserve">Solution →</w:t>
        </w:r>
      </w:hyperlink>
      <w:bookmarkEnd w:id="900612"/>
    </w:p>
    <w:p w14:paraId="1D28D980" w14:textId="77777777" w:rsidR="00F11FA2" w:rsidRDefault="00EF030C">
      <w:pPr>
        <w:spacing w:after="120" w:line="276" w:lineRule="auto"/>
        <w:ind w:left="510" w:hanging="510"/>
        <w:jc w:val="both"/>
      </w:pPr>
      <w:bookmarkStart w:id="900613" w:name="prob_22_9"/>
      <w:r>
        <w:rPr>
          <w:b/>
          <w:bCs/>
        </w:rPr>
        <w:t xml:space="preserve">9.  [Explain]  </w:t>
      </w:r>
      <w:r>
        <w:t xml:space="preserve">Explain why classifying a conic is an eigenvalue problem, using the symmetric matrix of its quadratic part. </w:t>
      </w:r>
      <w:hyperlink w:anchor="sol_22_9" w:history="1">
        <w:r>
          <w:rPr>
            <w:color w:val="0563C1"/>
            <w:sz w:val="20"/>
            <w:szCs w:val="20"/>
            <w:u w:val="single"/>
          </w:rPr>
          <w:t xml:space="preserve">Solution →</w:t>
        </w:r>
      </w:hyperlink>
      <w:bookmarkEnd w:id="900613"/>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bookmarkStart w:id="900614" w:name="prob_22_10"/>
      <w:r>
        <w:rPr>
          <w:b/>
          <w:bCs/>
        </w:rPr>
        <w:t xml:space="preserve">10.  [Compute]  </w:t>
      </w:r>
      <w:r>
        <w:t xml:space="preserve">A rotation by 45° is applied to the hyperbola xy = 1. Find its equation in the new coordinates. </w:t>
      </w:r>
      <w:hyperlink w:anchor="sol_22_10" w:history="1">
        <w:r>
          <w:rPr>
            <w:color w:val="0563C1"/>
            <w:sz w:val="20"/>
            <w:szCs w:val="20"/>
            <w:u w:val="single"/>
          </w:rPr>
          <w:t xml:space="preserve">Solution →</w:t>
        </w:r>
      </w:hyperlink>
      <w:bookmarkEnd w:id="900614"/>
    </w:p>
    <w:p w14:paraId="321DF9F5" w14:textId="77777777" w:rsidR="00F11FA2" w:rsidRDefault="00EF030C">
      <w:pPr>
        <w:spacing w:after="120" w:line="276" w:lineRule="auto"/>
        <w:ind w:left="510" w:hanging="510"/>
        <w:jc w:val="both"/>
      </w:pPr>
      <w:bookmarkStart w:id="900615" w:name="prob_22_11"/>
      <w:r>
        <w:rPr>
          <w:b/>
          <w:bCs/>
        </w:rPr>
        <w:t xml:space="preserve">11.  [Explain]  </w:t>
      </w:r>
      <w:r>
        <w:t xml:space="preserve">Under a rigid motion, which features of a conic change and which do not? Give two of each. </w:t>
      </w:r>
      <w:hyperlink w:anchor="sol_22_11" w:history="1">
        <w:r>
          <w:rPr>
            <w:color w:val="0563C1"/>
            <w:sz w:val="20"/>
            <w:szCs w:val="20"/>
            <w:u w:val="single"/>
          </w:rPr>
          <w:t xml:space="preserve">Solution →</w:t>
        </w:r>
      </w:hyperlink>
      <w:bookmarkEnd w:id="900615"/>
    </w:p>
    <w:p w14:paraId="430AFFC6" w14:textId="77777777" w:rsidR="00F11FA2" w:rsidRDefault="00EF030C">
      <w:pPr>
        <w:spacing w:after="120" w:line="276" w:lineRule="auto"/>
        <w:ind w:left="510" w:hanging="510"/>
        <w:jc w:val="both"/>
      </w:pPr>
      <w:bookmarkStart w:id="900616" w:name="prob_22_12"/>
      <w:r>
        <w:rPr>
          <w:b/>
          <w:bCs/>
        </w:rPr>
        <w:t xml:space="preserve">12.  [Challenge]  </w:t>
      </w:r>
      <w:r>
        <w:t xml:space="preserve">Descartes’ insight was that geometry could be done with coordinates. But coordinates are arbitrary — you chose the axes. How does geometry survive that arbitrariness, and what is the general name for the things that do survive? </w:t>
      </w:r>
      <w:hyperlink w:anchor="sol_22_12" w:history="1">
        <w:r>
          <w:rPr>
            <w:color w:val="0563C1"/>
            <w:sz w:val="20"/>
            <w:szCs w:val="20"/>
            <w:u w:val="single"/>
          </w:rPr>
          <w:t xml:space="preserve">Solution →</w:t>
        </w:r>
      </w:hyperlink>
      <w:bookmarkEnd w:id="900616"/>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with complex numbers in Cartesian and polar form, including powers and roots.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Test holomorphy with the Cauchy–Riemann equations.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contour integrals by parametrization, Cauchy’s theorem and the Cauchy integral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isolated singularities from Laurent series and compute residues.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the residue theorem, with the six-step checklist, to contour integrals and real integrals.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Decide where a map is conformal, state the Riemann mapping theorem, and verify harmonicity.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22 ended with conics as the zero sets of quadratic polynomials. This chapter moves from the real plane to the complex plane and asks for one thing only: that a function have a derivative in the complex sense. That single demand forces power series, Cauchy’s theorem, residues and conformal maps. Residues also pay back Chapters 16–18: real integrals and inverse transforms that resist ordinary calculus become finite sums.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Partial Derivatives and The Chain Rule in Several Variables (Chapter 13)</w:t>
        </w:r>
      </w:hyperlink>
      <w:r>
        <w:t xml:space="preserve">; </w:t>
      </w:r>
      <w:hyperlink w:anchor="sec_14_7" w:history="1">
        <w:r>
          <w:rPr>
            <w:color w:val="0563C1"/>
            <w:u w:val="single"/>
          </w:rPr>
          <w:t xml:space="preserve">Green’s Theorem (Chapter 14)</w:t>
        </w:r>
      </w:hyperlink>
      <w:r>
        <w:t xml:space="preserve">; </w:t>
      </w:r>
      <w:hyperlink w:anchor="sec_16_3" w:history="1">
        <w:r>
          <w:rPr>
            <w:color w:val="0563C1"/>
            <w:u w:val="single"/>
          </w:rPr>
          <w:t xml:space="preserve">Power Series and Radius of Convergence (Chapter 16)</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complex arithmetic, modulus, conjugate and polar form; partial derivatives of functions of x and y; line integrals along a parametrized curve; geometric series and partial fractions.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7" w:history="1">
        <w:r>
          <w:rPr>
            <w:color w:val="0563C1"/>
            <w:u w:val="single"/>
          </w:rPr>
          <w:t xml:space="preserve">Green’s Theorem</w:t>
        </w:r>
      </w:hyperlink>
      <w:r>
        <w:t xml:space="preserve">; </w:t>
      </w:r>
      <w:hyperlink w:anchor="sec_16_4" w:history="1">
        <w:r>
          <w:rPr>
            <w:color w:val="0563C1"/>
            <w:u w:val="single"/>
          </w:rPr>
          <w:t xml:space="preserve">Taylor and Maclaurin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653" w:name="dq_23_1"/>
      <w:r>
        <w:rPr>
          <w:b/>
          <w:bCs/>
        </w:rPr>
        <w:t xml:space="preserve">1. </w:t>
      </w:r>
      <w:r>
        <w:t xml:space="preserve">Write 1 + i in polar form and compute (1 + i)². </w:t>
      </w:r>
      <w:hyperlink w:anchor="da_23_1" w:history="1">
        <w:r>
          <w:rPr>
            <w:color w:val="0563C1"/>
            <w:u w:val="single"/>
          </w:rPr>
          <w:t xml:space="preserve">Answer →</w:t>
        </w:r>
      </w:hyperlink>
      <w:bookmarkEnd w:id="900653"/>
    </w:p>
    <w:p>
      <w:pPr>
        <w:keepNext/>
        <w:keepLines/>
        <w:pBdr>
          <w:left w:val="single" w:sz="18" w:space="8" w:color="17365D"/>
        </w:pBdr>
        <w:shd w:val="clear" w:color="auto" w:fill="EEF3F8"/>
        <w:spacing w:after="40" w:line="276" w:lineRule="auto"/>
        <w:ind w:left="792" w:right="432" w:hanging="360"/>
        <w:jc w:val="left"/>
      </w:pPr>
      <w:bookmarkStart w:id="900654" w:name="dq_23_2"/>
      <w:r>
        <w:rPr>
          <w:b/>
          <w:bCs/>
        </w:rPr>
        <w:t xml:space="preserve">2. </w:t>
      </w:r>
      <w:r>
        <w:t xml:space="preserve">For u(x, y) = x² − y², compute u</w:t>
      </w:r>
      <w:r>
        <w:rPr>
          <w:vertAlign w:val="subscript"/>
        </w:rPr>
        <w:t xml:space="preserve">x</w:t>
      </w:r>
      <w:r>
        <w:t xml:space="preserve"> and u</w:t>
      </w:r>
      <w:r>
        <w:rPr>
          <w:vertAlign w:val="subscript"/>
        </w:rPr>
        <w:t xml:space="preserve">y</w:t>
      </w:r>
      <w:r>
        <w:t xml:space="preserve">. </w:t>
      </w:r>
      <w:hyperlink w:anchor="da_23_2" w:history="1">
        <w:r>
          <w:rPr>
            <w:color w:val="0563C1"/>
            <w:u w:val="single"/>
          </w:rPr>
          <w:t xml:space="preserve">Answer →</w:t>
        </w:r>
      </w:hyperlink>
      <w:bookmarkEnd w:id="900654"/>
    </w:p>
    <w:p>
      <w:pPr>
        <w:keepNext/>
        <w:keepLines/>
        <w:pBdr>
          <w:left w:val="single" w:sz="18" w:space="8" w:color="17365D"/>
        </w:pBdr>
        <w:shd w:val="clear" w:color="auto" w:fill="EEF3F8"/>
        <w:spacing w:after="40" w:line="276" w:lineRule="auto"/>
        <w:ind w:left="792" w:right="432" w:hanging="360"/>
        <w:jc w:val="left"/>
      </w:pPr>
      <w:bookmarkStart w:id="900655" w:name="dq_23_3"/>
      <w:r>
        <w:rPr>
          <w:b/>
          <w:bCs/>
        </w:rPr>
        <w:t xml:space="preserve">3. </w:t>
      </w:r>
      <w:r>
        <w:t xml:space="preserve">Split 1/((z − 1)(z − 3)) into partial fractions. </w:t>
      </w:r>
      <w:hyperlink w:anchor="da_23_3" w:history="1">
        <w:r>
          <w:rPr>
            <w:color w:val="0563C1"/>
            <w:u w:val="single"/>
          </w:rPr>
          <w:t xml:space="preserve">Answer →</w:t>
        </w:r>
      </w:hyperlink>
      <w:bookmarkEnd w:id="900655"/>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Work every Try it now before reading on, finish each section’s Keep only this practice before starting the next, and do the Fluency Drill before the Problems.</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Figure 23.1" descr="Figure 23.1. z₁ = 3 + 4i plotted with its modulus, argument, and the 3-4-5 triangle hiding underneath the al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 descr="Figure 23.1. z₁ = 3 + 4i plotted with its modulus, argument, and the 3-4-5 triangle hiding underneath the algebra."/>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 — </w:t>
      </w: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pPr>
        <w:keepLines/>
        <w:pBdr>
          <w:left w:val="single" w:sz="12" w:space="8" w:color="9C7A1E"/>
        </w:pBdr>
        <w:spacing w:before="160" w:after="200" w:line="276" w:lineRule="auto"/>
        <w:ind w:left="432" w:right="432"/>
        <w:jc w:val="both"/>
      </w:pPr>
      <w:bookmarkStart w:id="900617" w:name="tq_23_1"/>
      <w:r>
        <w:rPr>
          <w:b/>
          <w:bCs/>
          <w:color w:val="7A5A12"/>
        </w:rPr>
        <w:t xml:space="preserve">Try it now — </w:t>
      </w:r>
      <w:r>
        <w:t xml:space="preserve">Compute (3 + 4i)/(1 − 2i) and |3 + 4i|. </w:t>
      </w:r>
      <w:hyperlink w:anchor="ta_23_1" w:history="1">
        <w:r>
          <w:rPr>
            <w:color w:val="0563C1"/>
            <w:u w:val="single"/>
          </w:rPr>
          <w:t xml:space="preserve">Answer →</w:t>
        </w:r>
      </w:hyperlink>
      <w:bookmarkEnd w:id="900617"/>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disk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disk:</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disk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23.1: Complex Numbers and the Complex Plane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ℂ is the plane with a multiplication: multiplying by r·exp(iθ) scales by r and rotates by θ.</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iy = r exp(iθ)</w:t>
      </w:r>
    </w:p>
    <w:p>
      <w:pPr>
        <w:keepNext/>
        <w:keepLines/>
        <w:pBdr>
          <w:left w:val="single" w:sz="18" w:space="8" w:color="9C7A1E"/>
        </w:pBdr>
        <w:shd w:val="clear" w:color="auto" w:fill="FBF6E9"/>
        <w:spacing w:after="40" w:line="276" w:lineRule="auto"/>
        <w:ind w:left="432" w:right="432"/>
        <w:jc w:val="center"/>
      </w:pPr>
      <w:r>
        <w:t xml:space="preserve">zw: multiply moduli, add arguments</w:t>
      </w:r>
    </w:p>
    <w:p>
      <w:pPr>
        <w:keepNext/>
        <w:keepLines/>
        <w:pBdr>
          <w:left w:val="single" w:sz="18" w:space="8" w:color="9C7A1E"/>
        </w:pBdr>
        <w:shd w:val="clear" w:color="auto" w:fill="FBF6E9"/>
        <w:spacing w:after="40" w:line="276" w:lineRule="auto"/>
        <w:ind w:left="432" w:right="432"/>
        <w:jc w:val="center"/>
      </w:pPr>
      <w:r>
        <w:t xml:space="preserve">z̄ = x − iy, |z|² = z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 + bi| = a + b, or √(a² − b²).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i)⁴ = (√2)⁴ exp(iπ)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18" w:name="kq_23_1_1"/>
      <w:r>
        <w:rPr>
          <w:b/>
          <w:bCs/>
        </w:rPr>
        <w:t xml:space="preserve">Easy — </w:t>
      </w:r>
      <w:r>
        <w:t xml:space="preserve">Compute (2 + i)(3 − i). </w:t>
      </w:r>
      <w:hyperlink w:anchor="kp_23_1_1" w:history="1">
        <w:r>
          <w:rPr>
            <w:color w:val="0563C1"/>
            <w:u w:val="single"/>
          </w:rPr>
          <w:t xml:space="preserve">Answer →</w:t>
        </w:r>
      </w:hyperlink>
      <w:bookmarkEnd w:id="900618"/>
    </w:p>
    <w:p>
      <w:pPr>
        <w:keepNext/>
        <w:keepLines/>
        <w:pBdr>
          <w:left w:val="single" w:sz="18" w:space="8" w:color="9C7A1E"/>
        </w:pBdr>
        <w:shd w:val="clear" w:color="auto" w:fill="FBF6E9"/>
        <w:spacing w:after="60" w:line="276" w:lineRule="auto"/>
        <w:ind w:left="792" w:right="432" w:hanging="0"/>
        <w:jc w:val="both"/>
      </w:pPr>
      <w:bookmarkStart w:id="900619" w:name="kq_23_1_2"/>
      <w:r>
        <w:rPr>
          <w:b/>
          <w:bCs/>
        </w:rPr>
        <w:t xml:space="preserve">Medium — </w:t>
      </w:r>
      <w:r>
        <w:t xml:space="preserve">Find all square roots of −4i. </w:t>
      </w:r>
      <w:hyperlink w:anchor="kp_23_1_2" w:history="1">
        <w:r>
          <w:rPr>
            <w:color w:val="0563C1"/>
            <w:u w:val="single"/>
          </w:rPr>
          <w:t xml:space="preserve">Answer →</w:t>
        </w:r>
      </w:hyperlink>
      <w:bookmarkEnd w:id="900619"/>
    </w:p>
    <w:p>
      <w:pPr>
        <w:keepLines/>
        <w:pBdr>
          <w:left w:val="single" w:sz="18" w:space="8" w:color="9C7A1E"/>
        </w:pBdr>
        <w:shd w:val="clear" w:color="auto" w:fill="FBF6E9"/>
        <w:spacing w:after="240" w:line="276" w:lineRule="auto"/>
        <w:ind w:left="792" w:right="432" w:hanging="0"/>
        <w:jc w:val="both"/>
      </w:pPr>
      <w:bookmarkStart w:id="900620" w:name="kq_23_1_3"/>
      <w:r>
        <w:rPr>
          <w:b/>
          <w:bCs/>
        </w:rPr>
        <w:t xml:space="preserve">Challenge — </w:t>
      </w:r>
      <w:r>
        <w:t xml:space="preserve">Show that |zw| = |z||w| using conjugates. </w:t>
      </w:r>
      <w:hyperlink w:anchor="kp_23_1_3" w:history="1">
        <w:r>
          <w:rPr>
            <w:color w:val="0563C1"/>
            <w:u w:val="single"/>
          </w:rPr>
          <w:t xml:space="preserve">Answer →</w:t>
        </w:r>
      </w:hyperlink>
      <w:bookmarkEnd w:id="900620"/>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DFE7A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Figure 23.2" descr="Figure 23.2. The limit defining f′(z) has to agree along every one of infinitely many directions of approach — not just the two the real line ever bothers to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2" descr="Figure 23.2. The limit defining f′(z) has to agree along every one of infinitely many directions of approach — not just the two the real line ever bothers to offer."/>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b/>
          <w:bCs/>
          <w:i/>
          <w:iCs/>
          <w:color w:val="9C7A1E"/>
          <w:sz w:val="20"/>
          <w:szCs w:val="20"/>
        </w:rPr>
        <w:t xml:space="preserve">Figure 23.2 — </w:t>
      </w: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 xml:space="preserve">Approach along the real axis (h real, h → 0): the difference quotient tends to u</w:t>
      </w:r>
      <w:r>
        <w:rPr>
          <w:vertAlign w:val="subscript"/>
        </w:rPr>
        <w:t xml:space="preserve">x</w:t>
      </w:r>
      <w:r>
        <w:t xml:space="preserve"> + iv</w:t>
      </w:r>
      <w:r>
        <w:rPr>
          <w:vertAlign w:val="subscript"/>
        </w:rPr>
        <w:t xml:space="preserve">x</w:t>
      </w:r>
      <w:r>
        <w:t xml:space="preserve">, where the subscript denotes partial derivative. Approach along the imaginary axis (h = ik, k real, k → 0): the difference quotient tends to −iu</w:t>
      </w:r>
      <w:r>
        <w:rPr>
          <w:vertAlign w:val="subscript"/>
        </w:rPr>
        <w:t xml:space="preserve">y</w:t>
      </w:r>
      <w:r>
        <w:t xml:space="preserve"> + v</w:t>
      </w:r>
      <w:r>
        <w:rPr>
          <w:vertAlign w:val="subscript"/>
        </w:rPr>
        <w:t xml:space="preserve">y</w:t>
      </w:r>
      <w:r>
        <w:t xml:space="preserve">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 xml:space="preserve">u</w:t>
      </w:r>
      <w:r>
        <w:rPr>
          <w:vertAlign w:val="subscript"/>
        </w:rPr>
        <w:t xml:space="preserve">x</w:t>
      </w:r>
      <w:r>
        <w:t xml:space="preserve"> + iv</w:t>
      </w:r>
      <w:r>
        <w:rPr>
          <w:vertAlign w:val="subscript"/>
        </w:rPr>
        <w:t xml:space="preserve">x</w:t>
      </w:r>
      <w:r>
        <w:t xml:space="preserve"> = v</w:t>
      </w:r>
      <w:r>
        <w:rPr>
          <w:vertAlign w:val="subscript"/>
        </w:rPr>
        <w:t xml:space="preserve">y</w:t>
      </w:r>
      <w:r>
        <w:t xml:space="preserve"> − iu</w:t>
      </w:r>
      <w:r>
        <w:rPr>
          <w:vertAlign w:val="subscript"/>
        </w:rPr>
        <w:t xml:space="preserve">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v</w:t>
      </w:r>
      <w:r>
        <w:rPr>
          <w:vertAlign w:val="subscript"/>
        </w:rPr>
        <w:t xml:space="preserve">y</w:t>
      </w:r>
      <w:r>
        <w:t xml:space="preserve">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−v</w:t>
      </w:r>
      <w:r>
        <w:rPr>
          <w:vertAlign w:val="subscript"/>
        </w:rPr>
        <w:t xml:space="preserve">x</w:t>
      </w:r>
      <w:r>
        <w:t xml:space="preserve">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At the specific point z = 1 + 2i (so x = 1, y = 2): u</w:t>
      </w:r>
      <w:r>
        <w:rPr>
          <w:vertAlign w:val="subscript"/>
        </w:rPr>
        <w:t xml:space="preserve">x</w:t>
      </w:r>
      <w:r>
        <w:t xml:space="preserve"> = 2, v</w:t>
      </w:r>
      <w:r>
        <w:rPr>
          <w:vertAlign w:val="subscript"/>
        </w:rPr>
        <w:t xml:space="preserve">y</w:t>
      </w:r>
      <w:r>
        <w:t xml:space="preserve">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pPr>
        <w:keepLines/>
        <w:pBdr>
          <w:left w:val="single" w:sz="12" w:space="8" w:color="9C7A1E"/>
        </w:pBdr>
        <w:spacing w:before="160" w:after="200" w:line="276" w:lineRule="auto"/>
        <w:ind w:left="432" w:right="432"/>
        <w:jc w:val="both"/>
      </w:pPr>
      <w:bookmarkStart w:id="900621" w:name="tq_23_2"/>
      <w:r>
        <w:rPr>
          <w:b/>
          <w:bCs/>
          <w:color w:val="7A5A12"/>
        </w:rPr>
        <w:t xml:space="preserve">Try it now — </w:t>
      </w:r>
      <w:r>
        <w:t xml:space="preserve">Is f(z) = z² + z holomorphic? Check Cauchy–Riemann. </w:t>
      </w:r>
      <w:hyperlink w:anchor="ta_23_2" w:history="1">
        <w:r>
          <w:rPr>
            <w:color w:val="0563C1"/>
            <w:u w:val="single"/>
          </w:rPr>
          <w:t xml:space="preserve">Answer →</w:t>
        </w:r>
      </w:hyperlink>
      <w:bookmarkEnd w:id="900621"/>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disk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disk’s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1, v</w:t>
      </w:r>
      <w:r>
        <w:rPr>
          <w:vertAlign w:val="subscript"/>
        </w:rPr>
        <w:t xml:space="preserve">y</w:t>
      </w:r>
      <w:r>
        <w:t xml:space="preserve">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 xml:space="preserve">Cauchy–Riemann requires u</w:t>
      </w:r>
      <w:r>
        <w:rPr>
          <w:vertAlign w:val="subscript"/>
        </w:rPr>
        <w:t xml:space="preserve">x</w:t>
      </w:r>
      <w:r>
        <w:t xml:space="preserve"> = v</w:t>
      </w:r>
      <w:r>
        <w:rPr>
          <w:vertAlign w:val="subscript"/>
        </w:rPr>
        <w:t xml:space="preserve">y</w:t>
      </w:r>
      <w:r>
        <w:t xml:space="preserve">,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disk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disk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23.2: Holomorphic Functions and the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Holomorphic means complex-differentiable on an open set: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with continuous partials.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u + iv holomorphic ⇒ u</w:t>
      </w:r>
      <w:r>
        <w:rPr>
          <w:vertAlign w:val="subscript"/>
        </w:rPr>
        <w:t xml:space="preserve">x</w:t>
      </w:r>
      <w:r>
        <w:t xml:space="preserve"> = v</w:t>
      </w:r>
      <w:r>
        <w:rPr>
          <w:vertAlign w:val="subscript"/>
        </w:rPr>
        <w:t xml:space="preserve">y</w:t>
      </w:r>
      <w:r>
        <w:t xml:space="preserve">, u</w:t>
      </w:r>
      <w:r>
        <w:rPr>
          <w:vertAlign w:val="subscript"/>
        </w:rPr>
        <w:t xml:space="preserve">y</w:t>
      </w:r>
      <w:r>
        <w:t xml:space="preserve"> = −v</w:t>
      </w:r>
      <w:r>
        <w:rPr>
          <w:vertAlign w:val="subscript"/>
        </w:rPr>
        <w:t xml:space="preserve">x</w:t>
      </w:r>
    </w:p>
    <w:p>
      <w:pPr>
        <w:keepNext/>
        <w:keepLines/>
        <w:pBdr>
          <w:left w:val="single" w:sz="18" w:space="8" w:color="9C7A1E"/>
        </w:pBdr>
        <w:shd w:val="clear" w:color="auto" w:fill="FBF6E9"/>
        <w:spacing w:after="40" w:line="276" w:lineRule="auto"/>
        <w:ind w:left="432" w:right="432"/>
        <w:jc w:val="center"/>
      </w:pPr>
      <w:r>
        <w:t xml:space="preserve">f′ = uₓ + ivₓ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only one of the two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exp(z): u = eˣ cos y, v = eˣ sin y satisfy CR, and f′ = exp(z).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2" w:name="kq_23_2_1"/>
      <w:r>
        <w:rPr>
          <w:b/>
          <w:bCs/>
        </w:rPr>
        <w:t xml:space="preserve">Easy — </w:t>
      </w:r>
      <w:r>
        <w:t xml:space="preserve">Check CR for f(z) = 3z. </w:t>
      </w:r>
      <w:hyperlink w:anchor="kp_23_2_1" w:history="1">
        <w:r>
          <w:rPr>
            <w:color w:val="0563C1"/>
            <w:u w:val="single"/>
          </w:rPr>
          <w:t xml:space="preserve">Answer →</w:t>
        </w:r>
      </w:hyperlink>
      <w:bookmarkEnd w:id="900622"/>
    </w:p>
    <w:p>
      <w:pPr>
        <w:keepNext/>
        <w:keepLines/>
        <w:pBdr>
          <w:left w:val="single" w:sz="18" w:space="8" w:color="9C7A1E"/>
        </w:pBdr>
        <w:shd w:val="clear" w:color="auto" w:fill="FBF6E9"/>
        <w:spacing w:after="60" w:line="276" w:lineRule="auto"/>
        <w:ind w:left="792" w:right="432" w:hanging="0"/>
        <w:jc w:val="both"/>
      </w:pPr>
      <w:bookmarkStart w:id="900623" w:name="kq_23_2_2"/>
      <w:r>
        <w:rPr>
          <w:b/>
          <w:bCs/>
        </w:rPr>
        <w:t xml:space="preserve">Medium — </w:t>
      </w:r>
      <w:r>
        <w:t xml:space="preserve">Where is f(z) = |z|² complex-differentiable? </w:t>
      </w:r>
      <w:hyperlink w:anchor="kp_23_2_2" w:history="1">
        <w:r>
          <w:rPr>
            <w:color w:val="0563C1"/>
            <w:u w:val="single"/>
          </w:rPr>
          <w:t xml:space="preserve">Answer →</w:t>
        </w:r>
      </w:hyperlink>
      <w:bookmarkEnd w:id="900623"/>
    </w:p>
    <w:p>
      <w:pPr>
        <w:keepLines/>
        <w:pBdr>
          <w:left w:val="single" w:sz="18" w:space="8" w:color="9C7A1E"/>
        </w:pBdr>
        <w:shd w:val="clear" w:color="auto" w:fill="FBF6E9"/>
        <w:spacing w:after="240" w:line="276" w:lineRule="auto"/>
        <w:ind w:left="792" w:right="432" w:hanging="0"/>
        <w:jc w:val="both"/>
      </w:pPr>
      <w:bookmarkStart w:id="900624" w:name="kq_23_2_3"/>
      <w:r>
        <w:rPr>
          <w:b/>
          <w:bCs/>
        </w:rPr>
        <w:t xml:space="preserve">Challenge — </w:t>
      </w:r>
      <w:r>
        <w:t xml:space="preserve">Find v so that f = u + iv is holomorphic with u = x² − y² + 2x. </w:t>
      </w:r>
      <w:hyperlink w:anchor="kp_23_2_3" w:history="1">
        <w:r>
          <w:rPr>
            <w:color w:val="0563C1"/>
            <w:u w:val="single"/>
          </w:rPr>
          <w:t xml:space="preserve">Answer →</w:t>
        </w:r>
      </w:hyperlink>
      <w:bookmarkEnd w:id="900624"/>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E5916F6"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Figure 23.3" descr="Figure 23.3. The same unit circle gives 0 for z² and 2πi for 1/z — the entire difference between having a singularity inside and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3" descr="Figure 23.3. The same unit circle gives 0 for z² and 2πi for 1/z — the entire difference between having a singularity inside and not."/>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b/>
          <w:bCs/>
          <w:i/>
          <w:iCs/>
          <w:color w:val="9C7A1E"/>
          <w:sz w:val="20"/>
          <w:szCs w:val="20"/>
        </w:rPr>
        <w:t xml:space="preserve">Figure 23.3 — </w:t>
      </w: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pPr>
        <w:keepLines/>
        <w:pBdr>
          <w:left w:val="single" w:sz="12" w:space="8" w:color="9C7A1E"/>
        </w:pBdr>
        <w:spacing w:before="160" w:after="200" w:line="276" w:lineRule="auto"/>
        <w:ind w:left="432" w:right="432"/>
        <w:jc w:val="both"/>
      </w:pPr>
      <w:bookmarkStart w:id="900625" w:name="tq_23_3"/>
      <w:r>
        <w:rPr>
          <w:b/>
          <w:bCs/>
          <w:color w:val="7A5A12"/>
        </w:rPr>
        <w:t xml:space="preserve">Try it now — </w:t>
      </w:r>
      <w:r>
        <w:t xml:space="preserve">Compute ∮ z̄ dz around the unit circle counterclockwise. </w:t>
      </w:r>
      <w:hyperlink w:anchor="ta_23_3" w:history="1">
        <w:r>
          <w:rPr>
            <w:color w:val="0563C1"/>
            <w:u w:val="single"/>
          </w:rPr>
          <w:t xml:space="preserve">Answer →</w:t>
        </w:r>
      </w:hyperlink>
      <w:bookmarkEnd w:id="900625"/>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disk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disk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23.3: Contour Integrals and Cauchy’s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∫ᵧ f dz = ∫ f(z(t)) z′(t) dt; for f holomorphic on a simply connected domain, every closed contour integral is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∫[a, b] f(z(t)) z′(t) dt</w:t>
      </w:r>
    </w:p>
    <w:p>
      <w:pPr>
        <w:keepNext/>
        <w:keepLines/>
        <w:pBdr>
          <w:left w:val="single" w:sz="18" w:space="8" w:color="9C7A1E"/>
        </w:pBdr>
        <w:shd w:val="clear" w:color="auto" w:fill="FBF6E9"/>
        <w:spacing w:after="40" w:line="276" w:lineRule="auto"/>
        <w:ind w:left="432" w:right="432"/>
        <w:jc w:val="center"/>
      </w:pPr>
      <w:r>
        <w:t xml:space="preserve">∮ (z − a)ⁿ dz = 2πi if n = −1, else 0 (circle around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Cauchy’s theorem when a singularity lies inside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dz/z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6" w:name="kq_23_3_1"/>
      <w:r>
        <w:rPr>
          <w:b/>
          <w:bCs/>
        </w:rPr>
        <w:t xml:space="preserve">Easy — </w:t>
      </w:r>
      <w:r>
        <w:t xml:space="preserve">∫ z dz along the segment from 0 to 2. </w:t>
      </w:r>
      <w:hyperlink w:anchor="kp_23_3_1" w:history="1">
        <w:r>
          <w:rPr>
            <w:color w:val="0563C1"/>
            <w:u w:val="single"/>
          </w:rPr>
          <w:t xml:space="preserve">Answer →</w:t>
        </w:r>
      </w:hyperlink>
      <w:bookmarkEnd w:id="900626"/>
    </w:p>
    <w:p>
      <w:pPr>
        <w:keepNext/>
        <w:keepLines/>
        <w:pBdr>
          <w:left w:val="single" w:sz="18" w:space="8" w:color="9C7A1E"/>
        </w:pBdr>
        <w:shd w:val="clear" w:color="auto" w:fill="FBF6E9"/>
        <w:spacing w:after="60" w:line="276" w:lineRule="auto"/>
        <w:ind w:left="792" w:right="432" w:hanging="0"/>
        <w:jc w:val="both"/>
      </w:pPr>
      <w:bookmarkStart w:id="900627" w:name="kq_23_3_2"/>
      <w:r>
        <w:rPr>
          <w:b/>
          <w:bCs/>
        </w:rPr>
        <w:t xml:space="preserve">Medium — </w:t>
      </w:r>
      <w:r>
        <w:t xml:space="preserve">∮ dz/(z − 3) around |z| = 1. </w:t>
      </w:r>
      <w:hyperlink w:anchor="kp_23_3_2" w:history="1">
        <w:r>
          <w:rPr>
            <w:color w:val="0563C1"/>
            <w:u w:val="single"/>
          </w:rPr>
          <w:t xml:space="preserve">Answer →</w:t>
        </w:r>
      </w:hyperlink>
      <w:bookmarkEnd w:id="900627"/>
    </w:p>
    <w:p>
      <w:pPr>
        <w:keepLines/>
        <w:pBdr>
          <w:left w:val="single" w:sz="18" w:space="8" w:color="9C7A1E"/>
        </w:pBdr>
        <w:shd w:val="clear" w:color="auto" w:fill="FBF6E9"/>
        <w:spacing w:after="240" w:line="276" w:lineRule="auto"/>
        <w:ind w:left="792" w:right="432" w:hanging="0"/>
        <w:jc w:val="both"/>
      </w:pPr>
      <w:bookmarkStart w:id="900628" w:name="kq_23_3_3"/>
      <w:r>
        <w:rPr>
          <w:b/>
          <w:bCs/>
        </w:rPr>
        <w:t xml:space="preserve">Challenge — </w:t>
      </w:r>
      <w:r>
        <w:t xml:space="preserve">∮ dz/z² around |z| = 1. </w:t>
      </w:r>
      <w:hyperlink w:anchor="kp_23_3_3" w:history="1">
        <w:r>
          <w:rPr>
            <w:color w:val="0563C1"/>
            <w:u w:val="single"/>
          </w:rPr>
          <w:t xml:space="preserve">Answer →</w:t>
        </w:r>
      </w:hyperlink>
      <w:bookmarkEnd w:id="900628"/>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A6EB5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Figure 23.4" descr="Figure 23.4. 1/(1+x²) looks perfectly innocent on the real line, but its Taylor series stalls at radius 1 because ±i are lurking just off-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4" descr="Figure 23.4. 1/(1+x²) looks perfectly innocent on the real line, but its Taylor series stalls at radius 1 because ±i are lurking just off-stag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b/>
          <w:bCs/>
          <w:i/>
          <w:iCs/>
          <w:color w:val="9C7A1E"/>
          <w:sz w:val="20"/>
          <w:szCs w:val="20"/>
        </w:rPr>
        <w:t xml:space="preserve">Figure 23.4 — </w:t>
      </w: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disk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pPr>
        <w:keepLines/>
        <w:pBdr>
          <w:left w:val="single" w:sz="12" w:space="8" w:color="9C7A1E"/>
        </w:pBdr>
        <w:spacing w:before="160" w:after="200" w:line="276" w:lineRule="auto"/>
        <w:ind w:left="432" w:right="432"/>
        <w:jc w:val="both"/>
      </w:pPr>
      <w:bookmarkStart w:id="900629" w:name="tq_23_4"/>
      <w:r>
        <w:rPr>
          <w:b/>
          <w:bCs/>
          <w:color w:val="7A5A12"/>
        </w:rPr>
        <w:t xml:space="preserve">Try it now — </w:t>
      </w:r>
      <w:r>
        <w:t xml:space="preserve">Evaluate ∮ cos z/(z − π) dz around |z| = 4, counterclockwise. </w:t>
      </w:r>
      <w:hyperlink w:anchor="ta_23_4" w:history="1">
        <w:r>
          <w:rPr>
            <w:color w:val="0563C1"/>
            <w:u w:val="single"/>
          </w:rPr>
          <w:t xml:space="preserve">Answer →</w:t>
        </w:r>
      </w:hyperlink>
      <w:bookmarkEnd w:id="900629"/>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disk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23.4: The Cauchy Integral Formula and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 = (1/(2πi)) ∮ f(z)/(z − a) dz: interior values are fixed by boundary values, and holomorphic functions are power series.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(1/(2πi)) ∮ f(z)/(z − a) dz</w:t>
      </w:r>
    </w:p>
    <w:p>
      <w:pPr>
        <w:keepNext/>
        <w:keepLines/>
        <w:pBdr>
          <w:left w:val="single" w:sz="18" w:space="8" w:color="9C7A1E"/>
        </w:pBdr>
        <w:shd w:val="clear" w:color="auto" w:fill="FBF6E9"/>
        <w:spacing w:after="40" w:line="276" w:lineRule="auto"/>
        <w:ind w:left="432" w:right="432"/>
        <w:jc w:val="center"/>
      </w:pPr>
      <w:r>
        <w:t xml:space="preserve">f⁽ⁿ⁾(a) = (n!/(2πi)) ∮ f(z)/(z − a)ⁿ⁺¹ dz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2πi, or using it when a lies outside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exp(z)/z dz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0" w:name="kq_23_4_1"/>
      <w:r>
        <w:rPr>
          <w:b/>
          <w:bCs/>
        </w:rPr>
        <w:t xml:space="preserve">Easy — </w:t>
      </w:r>
      <w:r>
        <w:t xml:space="preserve">∮ z²/(z − 1) dz around |z| = 2. </w:t>
      </w:r>
      <w:hyperlink w:anchor="kp_23_4_1" w:history="1">
        <w:r>
          <w:rPr>
            <w:color w:val="0563C1"/>
            <w:u w:val="single"/>
          </w:rPr>
          <w:t xml:space="preserve">Answer →</w:t>
        </w:r>
      </w:hyperlink>
      <w:bookmarkEnd w:id="900630"/>
    </w:p>
    <w:p>
      <w:pPr>
        <w:keepNext/>
        <w:keepLines/>
        <w:pBdr>
          <w:left w:val="single" w:sz="18" w:space="8" w:color="9C7A1E"/>
        </w:pBdr>
        <w:shd w:val="clear" w:color="auto" w:fill="FBF6E9"/>
        <w:spacing w:after="60" w:line="276" w:lineRule="auto"/>
        <w:ind w:left="792" w:right="432" w:hanging="0"/>
        <w:jc w:val="both"/>
      </w:pPr>
      <w:bookmarkStart w:id="900631" w:name="kq_23_4_2"/>
      <w:r>
        <w:rPr>
          <w:b/>
          <w:bCs/>
        </w:rPr>
        <w:t xml:space="preserve">Medium — </w:t>
      </w:r>
      <w:r>
        <w:t xml:space="preserve">∮ exp(z)/z³ dz around |z| = 1. </w:t>
      </w:r>
      <w:hyperlink w:anchor="kp_23_4_2" w:history="1">
        <w:r>
          <w:rPr>
            <w:color w:val="0563C1"/>
            <w:u w:val="single"/>
          </w:rPr>
          <w:t xml:space="preserve">Answer →</w:t>
        </w:r>
      </w:hyperlink>
      <w:bookmarkEnd w:id="900631"/>
    </w:p>
    <w:p>
      <w:pPr>
        <w:keepLines/>
        <w:pBdr>
          <w:left w:val="single" w:sz="18" w:space="8" w:color="9C7A1E"/>
        </w:pBdr>
        <w:shd w:val="clear" w:color="auto" w:fill="FBF6E9"/>
        <w:spacing w:after="240" w:line="276" w:lineRule="auto"/>
        <w:ind w:left="792" w:right="432" w:hanging="0"/>
        <w:jc w:val="both"/>
      </w:pPr>
      <w:bookmarkStart w:id="900632" w:name="kq_23_4_3"/>
      <w:r>
        <w:rPr>
          <w:b/>
          <w:bCs/>
        </w:rPr>
        <w:t xml:space="preserve">Challenge — </w:t>
      </w:r>
      <w:r>
        <w:t xml:space="preserve">Radius of the Taylor series of 1/(z² + 4) about z = 1. </w:t>
      </w:r>
      <w:hyperlink w:anchor="kp_23_4_3" w:history="1">
        <w:r>
          <w:rPr>
            <w:color w:val="0563C1"/>
            <w:u w:val="single"/>
          </w:rPr>
          <w:t xml:space="preserve">Answer →</w:t>
        </w:r>
      </w:hyperlink>
      <w:bookmarkEnd w:id="900632"/>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907824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Taylor series describe a holomorphic function on a disk, but plenty of interesting functions have a nasty point right in the middle of the region we care about — 1/z at the origin, say. On an annulus (a ring-shaped region r &lt; |z − a| &lt; R around the point a,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Figure 23.5" descr="Figure 23.5. The punctured disk 0 &lt; |z| &lt; 1, home to the Laurent series of 1/(z(z−1)), with its pole at the center and its excluded neighbor at z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5" descr="Figure 23.5. The punctured disk 0 &lt; |z| &lt; 1, home to the Laurent series of 1/(z(z−1)), with its pole at the center and its excluded neighbor at z = 1."/>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b/>
          <w:bCs/>
          <w:i/>
          <w:iCs/>
          <w:color w:val="9C7A1E"/>
          <w:sz w:val="20"/>
          <w:szCs w:val="20"/>
        </w:rPr>
        <w:t xml:space="preserve">Figure 23.5 — </w:t>
      </w:r>
      <w:r>
        <w:rPr>
          <w:i/>
          <w:iCs/>
          <w:color w:val="9C7A1E"/>
          <w:sz w:val="20"/>
          <w:szCs w:val="20"/>
        </w:rPr>
        <w:t>The punctured disk 0 &lt; |z| &lt; 1, home to the Laurent series of 1/(z(z−1)), with its pole at the center and its excluded neighbor at z = 1.</w:t>
      </w:r>
    </w:p>
    <w:p w14:paraId="49032AC7" w14:textId="77777777" w:rsidR="0074089E" w:rsidRDefault="007872EC">
      <w:pPr>
        <w:keepLines/>
        <w:spacing w:before="160" w:after="160"/>
        <w:jc w:val="center"/>
      </w:pPr>
      <w:r>
        <w:t xml:space="preserve">f(z) = Σ[−∞ &lt; n &lt;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disk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pPr>
        <w:keepLines/>
        <w:pBdr>
          <w:left w:val="single" w:sz="12" w:space="8" w:color="9C7A1E"/>
        </w:pBdr>
        <w:spacing w:before="160" w:after="200" w:line="276" w:lineRule="auto"/>
        <w:ind w:left="432" w:right="432"/>
        <w:jc w:val="both"/>
      </w:pPr>
      <w:bookmarkStart w:id="900633" w:name="tq_23_5"/>
      <w:r>
        <w:rPr>
          <w:b/>
          <w:bCs/>
          <w:color w:val="7A5A12"/>
        </w:rPr>
        <w:t xml:space="preserve">Try it now — </w:t>
      </w:r>
      <w:r>
        <w:t xml:space="preserve">Order of the pole of 1/(z²(z + 1)) at 0 and at −1. </w:t>
      </w:r>
      <w:hyperlink w:anchor="ta_23_5" w:history="1">
        <w:r>
          <w:rPr>
            <w:color w:val="0563C1"/>
            <w:u w:val="single"/>
          </w:rPr>
          <w:t xml:space="preserve">Answer →</w:t>
        </w:r>
      </w:hyperlink>
      <w:bookmarkEnd w:id="900633"/>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23.5: Laurent Series and Singularities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Removable: no negative powers. Pole of order m: lowest power (z − a)⁻ᵐ. Essential: infinitely many negative powers. The residue is the coefficient of (z − 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Σ cₙ(z − a)ⁿ over all n ∈ ℤ, on an annulus r &lt; |z − a| &lt; R</w:t>
      </w:r>
    </w:p>
    <w:p>
      <w:pPr>
        <w:keepNext/>
        <w:keepLines/>
        <w:pBdr>
          <w:left w:val="single" w:sz="18" w:space="8" w:color="9C7A1E"/>
        </w:pBdr>
        <w:shd w:val="clear" w:color="auto" w:fill="FBF6E9"/>
        <w:spacing w:after="40" w:line="276" w:lineRule="auto"/>
        <w:ind w:left="432" w:right="432"/>
        <w:jc w:val="center"/>
      </w:pPr>
      <w:r>
        <w:t xml:space="preserve">Res[z = a] f = c₋₁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residue to be the coefficient of the highest negative power.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exp(1/z) = 1 + 1/z + 1/(2z²) + …: essential at 0, residue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4" w:name="kq_23_5_1"/>
      <w:r>
        <w:rPr>
          <w:b/>
          <w:bCs/>
        </w:rPr>
        <w:t xml:space="preserve">Easy — </w:t>
      </w:r>
      <w:r>
        <w:t xml:space="preserve">Classify the singularity of (1 − cos z)/z² at 0. </w:t>
      </w:r>
      <w:hyperlink w:anchor="kp_23_5_1" w:history="1">
        <w:r>
          <w:rPr>
            <w:color w:val="0563C1"/>
            <w:u w:val="single"/>
          </w:rPr>
          <w:t xml:space="preserve">Answer →</w:t>
        </w:r>
      </w:hyperlink>
      <w:bookmarkEnd w:id="900634"/>
    </w:p>
    <w:p>
      <w:pPr>
        <w:keepNext/>
        <w:keepLines/>
        <w:pBdr>
          <w:left w:val="single" w:sz="18" w:space="8" w:color="9C7A1E"/>
        </w:pBdr>
        <w:shd w:val="clear" w:color="auto" w:fill="FBF6E9"/>
        <w:spacing w:after="60" w:line="276" w:lineRule="auto"/>
        <w:ind w:left="792" w:right="432" w:hanging="0"/>
        <w:jc w:val="both"/>
      </w:pPr>
      <w:bookmarkStart w:id="900635" w:name="kq_23_5_2"/>
      <w:r>
        <w:rPr>
          <w:b/>
          <w:bCs/>
        </w:rPr>
        <w:t xml:space="preserve">Medium — </w:t>
      </w:r>
      <w:r>
        <w:t xml:space="preserve">Laurent series of 1/(z(1 − z)) for 0 &lt; |z| &lt; 1, and its residue at 0. </w:t>
      </w:r>
      <w:hyperlink w:anchor="kp_23_5_2" w:history="1">
        <w:r>
          <w:rPr>
            <w:color w:val="0563C1"/>
            <w:u w:val="single"/>
          </w:rPr>
          <w:t xml:space="preserve">Answer →</w:t>
        </w:r>
      </w:hyperlink>
      <w:bookmarkEnd w:id="900635"/>
    </w:p>
    <w:p>
      <w:pPr>
        <w:keepLines/>
        <w:pBdr>
          <w:left w:val="single" w:sz="18" w:space="8" w:color="9C7A1E"/>
        </w:pBdr>
        <w:shd w:val="clear" w:color="auto" w:fill="FBF6E9"/>
        <w:spacing w:after="240" w:line="276" w:lineRule="auto"/>
        <w:ind w:left="792" w:right="432" w:hanging="0"/>
        <w:jc w:val="both"/>
      </w:pPr>
      <w:bookmarkStart w:id="900636" w:name="kq_23_5_3"/>
      <w:r>
        <w:rPr>
          <w:b/>
          <w:bCs/>
        </w:rPr>
        <w:t xml:space="preserve">Challenge — </w:t>
      </w:r>
      <w:r>
        <w:t xml:space="preserve">Residue of z/(z² + 1) at i. </w:t>
      </w:r>
      <w:hyperlink w:anchor="kp_23_5_3" w:history="1">
        <w:r>
          <w:rPr>
            <w:color w:val="0563C1"/>
            <w:u w:val="single"/>
          </w:rPr>
          <w:t xml:space="preserve">Answer →</w:t>
        </w:r>
      </w:hyperlink>
      <w:bookmarkEnd w:id="900636"/>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79B3A3E" w14:textId="77777777" w:rsidR="0074089E" w:rsidRDefault="007872EC">
      <w:pPr>
        <w:keepLines/>
        <w:spacing w:after="200"/>
        <w:jc w:val="both"/>
      </w:pPr>
      <w:r>
        <w:t>Some integrals along the real line resist every technique from first-year calculus, yet give way after a detour through the complex plane. The idea is to close the path into a loop and use a remarkable fact: the integral around a loop depends only on the troublesome points trapped inside it, each of which contributes a single number called its residue. An integral over a whole curve shrinks to a short sum. The classic case is the area under the curve one over one plus x squared, across the entire real line. Closing the path with a huge semicircle traps just one troublesome point, at i, and the answer, pi, drops out in a couple of lines.</w:t>
      </w:r>
    </w:p>
    <w:p w14:paraId="2F080CB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residue theorem is the payoff for all the bookkeeping in the previous section: if f is holomorphic on and inside a closed contour γ except for finitely many isolated singularities a₁, …, aₖ inside γ, then</w:t>
      </w:r>
    </w:p>
    <w:p w14:paraId="1D75B486" w14:textId="77777777" w:rsidR="0074089E" w:rsidRDefault="007872EC">
      <w:pPr>
        <w:keepLines/>
        <w:spacing w:before="160" w:after="160"/>
        <w:jc w:val="center"/>
      </w:pPr>
      <w:r>
        <w:t xml:space="preserve">∮ᵧ f(z) dz = 2πi Σⱼ₌₁ᵏ Res[z=a</w:t>
      </w:r>
      <w:r>
        <w:rPr>
          <w:vertAlign w:val="subscript"/>
        </w:rPr>
        <w:t xml:space="preserve">j</w:t>
      </w:r>
      <w:r>
        <w:t xml:space="preserve">]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The residue theorem</w:t>
      </w:r>
    </w:p>
    <w:p>
      <w:pPr>
        <w:keepNext/>
        <w:keepLines/>
        <w:pBdr>
          <w:left w:val="single" w:sz="18" w:space="8" w:color="9C7A1E"/>
        </w:pBdr>
        <w:shd w:val="clear" w:color="auto" w:fill="FBF6E9"/>
        <w:spacing w:after="60" w:line="276" w:lineRule="auto"/>
        <w:ind w:left="432" w:right="432"/>
        <w:jc w:val="both"/>
      </w:pPr>
      <w:r>
        <w:t xml:space="preserve">Let f be holomorphic on an open set containing a simple closed contour γ and its interior, except at finitely many isolated singularities a₁, …, aₖ inside γ (none on γ). If γ is traversed once counterclockwise, then</w:t>
      </w:r>
    </w:p>
    <w:p>
      <w:pPr>
        <w:keepNext/>
        <w:keepLines/>
        <w:pBdr>
          <w:left w:val="single" w:sz="18" w:space="8" w:color="9C7A1E"/>
        </w:pBdr>
        <w:shd w:val="clear" w:color="auto" w:fill="FBF6E9"/>
        <w:spacing w:after="60" w:line="276" w:lineRule="auto"/>
        <w:ind w:left="432" w:right="432"/>
        <w:jc w:val="center"/>
      </w:pPr>
      <w:r>
        <w:t xml:space="preserve">∮ᵧ f(z) dz = 2πi Σ Res[z = aⱼ] f</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holomorphic on and inside γ apart from finitely many isolated singularities</w:t>
      </w:r>
    </w:p>
    <w:p>
      <w:pPr>
        <w:keepNext/>
        <w:keepLines/>
        <w:pBdr>
          <w:left w:val="single" w:sz="18" w:space="8" w:color="9C7A1E"/>
        </w:pBdr>
        <w:shd w:val="clear" w:color="auto" w:fill="FBF6E9"/>
        <w:spacing w:after="40" w:line="276" w:lineRule="auto"/>
        <w:ind w:left="792" w:right="432" w:hanging="360"/>
        <w:jc w:val="left"/>
      </w:pPr>
      <w:r>
        <w:t xml:space="preserve">□  no singularity lies on γ itself</w:t>
      </w:r>
    </w:p>
    <w:p>
      <w:pPr>
        <w:keepNext/>
        <w:keepLines/>
        <w:pBdr>
          <w:left w:val="single" w:sz="18" w:space="8" w:color="9C7A1E"/>
        </w:pBdr>
        <w:shd w:val="clear" w:color="auto" w:fill="FBF6E9"/>
        <w:spacing w:after="40" w:line="276" w:lineRule="auto"/>
        <w:ind w:left="792" w:right="432" w:hanging="360"/>
        <w:jc w:val="left"/>
      </w:pPr>
      <w:r>
        <w:t xml:space="preserve">□  γ is simple, closed, and traversed once counterclockwise (clockwise reverses the sign)</w:t>
      </w:r>
    </w:p>
    <w:p>
      <w:pPr>
        <w:keepNext/>
        <w:keepLines/>
        <w:pBdr>
          <w:left w:val="single" w:sz="18" w:space="8" w:color="9C7A1E"/>
        </w:pBdr>
        <w:shd w:val="clear" w:color="auto" w:fill="FBF6E9"/>
        <w:spacing w:after="40" w:line="276" w:lineRule="auto"/>
        <w:ind w:left="792" w:right="432" w:hanging="360"/>
        <w:jc w:val="left"/>
      </w:pPr>
      <w:r>
        <w:t xml:space="preserve">□  only the singularities inside γ are summed</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central computational tool of complex analysis: an integral over a whole curve becomes a finite sum of local coefficients. Real integrals, inverse Laplace transforms and series sums all reduce to it.</w:t>
      </w:r>
    </w:p>
    <w:p>
      <w:pPr>
        <w:keepNext/>
        <w:keepLines/>
        <w:pBdr>
          <w:left w:val="single" w:sz="18" w:space="8" w:color="9C7A1E"/>
        </w:pBdr>
        <w:shd w:val="clear" w:color="auto" w:fill="FBF6E9"/>
        <w:spacing w:before="200" w:after="60" w:line="276" w:lineRule="auto"/>
        <w:ind w:left="432" w:right="432"/>
      </w:pPr>
      <w:r>
        <w:rPr>
          <w:b/>
          <w:bCs/>
          <w:color w:val="7A5A12"/>
        </w:rPr>
        <w:t xml:space="preserve">The residue checklist (use it every time)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1. </w:t>
      </w:r>
      <w:r>
        <w:t xml:space="preserve">List every singularity of f: the zeros of each denominator, and any points where log, square roots or exp(1/z) misbehave.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2. </w:t>
      </w:r>
      <w:r>
        <w:t xml:space="preserve">Decide which singularities the contour encloses: compare each one’s distance from the center with the radius, and look at a sketch.</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3. </w:t>
      </w:r>
      <w:r>
        <w:t xml:space="preserve">Check the orientation: counterclockwise counts +, clockwise −. A contour that winds twice counts twice.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4. </w:t>
      </w:r>
      <w:r>
        <w:t xml:space="preserve">Find the order of each enclosed pole, or recognize a removable or essential singularity.</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5. </w:t>
      </w:r>
      <w:r>
        <w:t xml:space="preserve">Compute each residue: lim (z − a)f(z) for a simple pole; (1/(m − 1)!) lim dᵐ⁻¹/dzᵐ⁻¹ [(z − a)ᵐ f(z)] for order m; or read the coefficient of (z − a)⁻¹ from the Laurent series.</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6. </w:t>
      </w:r>
      <w:r>
        <w:t xml:space="preserve">Multiply the sum by 2πi. For a real integral over the line, also prove the arc contribution tends to 0: |∫ over the arc| ≤ πR · max |f| on the arc, so you need R · max |f| → 0.</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Almost every wrong residue calculation skips step 2 or step 4.</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the checklist on a three-pole function. Evaluate ∮ dz/(z²(z − 1)(z − 3)) around |z| = 2, counterclockwise.</w:t>
      </w:r>
    </w:p>
    <w:p>
      <w:pPr>
        <w:keepNext/>
        <w:keepLines/>
        <w:pBdr>
          <w:left w:val="single" w:sz="18" w:space="8" w:color="3B6EA5"/>
        </w:pBdr>
        <w:shd w:val="clear" w:color="auto" w:fill="E8F1FB"/>
        <w:spacing w:after="60" w:line="276" w:lineRule="auto"/>
        <w:ind w:left="432" w:right="432"/>
        <w:jc w:val="both"/>
      </w:pPr>
      <w:r>
        <w:t xml:space="preserve">Steps 1–3: the singularities are 0, 1 and 3. The circle |z| = 2 encloses 0 and 1; 3 is outside, since |3| &gt; 2. The orientation is counterclockwise.</w:t>
      </w:r>
    </w:p>
    <w:p>
      <w:pPr>
        <w:keepNext/>
        <w:keepLines/>
        <w:pBdr>
          <w:left w:val="single" w:sz="18" w:space="8" w:color="3B6EA5"/>
        </w:pBdr>
        <w:shd w:val="clear" w:color="auto" w:fill="E8F1FB"/>
        <w:spacing w:after="60" w:line="276" w:lineRule="auto"/>
        <w:ind w:left="432" w:right="432"/>
        <w:jc w:val="both"/>
      </w:pPr>
      <w:r>
        <w:t xml:space="preserve">Step 4: z = 0 is a pole of order 2; z = 1 is simple.</w:t>
      </w:r>
    </w:p>
    <w:p>
      <w:pPr>
        <w:keepNext/>
        <w:keepLines/>
        <w:pBdr>
          <w:left w:val="single" w:sz="18" w:space="8" w:color="3B6EA5"/>
        </w:pBdr>
        <w:shd w:val="clear" w:color="auto" w:fill="E8F1FB"/>
        <w:spacing w:after="60" w:line="276" w:lineRule="auto"/>
        <w:ind w:left="432" w:right="432"/>
        <w:jc w:val="both"/>
      </w:pPr>
      <w:r>
        <w:t xml:space="preserve">Step 5: at 0, multiply by z² and differentiate once: g(z) = 1/((z − 1)(z − 3)) = 1/(z² − 4z + 3), g′(z) = −(2z − 4)/(z² − 4z + 3)², so Res[z = 0] = g′(0) = 4/9. At 1: Res[z = 1] = lim[z → 1] 1/(z²(z − 3)) = 1/(1 · (−2)) = −1/2.</w:t>
      </w:r>
    </w:p>
    <w:p>
      <w:pPr>
        <w:keepNext/>
        <w:keepLines/>
        <w:pBdr>
          <w:left w:val="single" w:sz="18" w:space="8" w:color="3B6EA5"/>
        </w:pBdr>
        <w:shd w:val="clear" w:color="auto" w:fill="E8F1FB"/>
        <w:spacing w:after="60" w:line="276" w:lineRule="auto"/>
        <w:ind w:left="432" w:right="432"/>
        <w:jc w:val="both"/>
      </w:pPr>
      <w:r>
        <w:t xml:space="preserve">Step 6:</w:t>
      </w:r>
    </w:p>
    <w:p>
      <w:pPr>
        <w:keepNext/>
        <w:keepLines/>
        <w:pBdr>
          <w:left w:val="single" w:sz="18" w:space="8" w:color="3B6EA5"/>
        </w:pBdr>
        <w:shd w:val="clear" w:color="auto" w:fill="E8F1FB"/>
        <w:spacing w:after="60" w:line="276" w:lineRule="auto"/>
        <w:ind w:left="432" w:right="432"/>
        <w:jc w:val="center"/>
      </w:pPr>
      <w:r>
        <w:t xml:space="preserve">∮ = 2πi (4/9 − 1/2) = 2πi · (−1/18) = −πi/9</w:t>
      </w:r>
    </w:p>
    <w:p>
      <w:pPr>
        <w:keepNext/>
        <w:keepLines/>
        <w:pBdr>
          <w:left w:val="single" w:sz="18" w:space="8" w:color="3B6EA5"/>
        </w:pBdr>
        <w:shd w:val="clear" w:color="auto" w:fill="E8F1FB"/>
        <w:spacing w:after="240" w:line="276" w:lineRule="auto"/>
        <w:ind w:left="432" w:right="432"/>
        <w:jc w:val="both"/>
      </w:pPr>
      <w:r>
        <w:t xml:space="preserve">Check: the residue at the excluded pole is Res[z = 3] = 1/(9 · 2) = 1/18, and the three residues sum to 0, as they must for a rational function whose denominator has degree at least 2 more than its numerator. Including the pole at 3 by mistake would give 0.</w:t>
      </w:r>
    </w:p>
    <w:p>
      <w:pPr>
        <w:keepNext/>
        <w:keepLines/>
        <w:spacing w:before="200" w:after="80"/>
        <w:jc w:val="center"/>
      </w:pPr>
      <w:r>
        <w:drawing>
          <wp:inline xmlns:a="http://schemas.openxmlformats.org/drawingml/2006/main" xmlns:pic="http://schemas.openxmlformats.org/drawingml/2006/picture">
            <wp:extent cx="3840480" cy="2760345"/>
            <wp:docPr id="2122032065" name="Figure 23.6" descr="Figure 23.6. The contour |z| = 2, traversed counterclockwise (arrows), for f(z) = 1/(z²(z − 1)(z − 3)). The poles at 0 (order 2) and 1 (simple) lie inside and contribute residues 4/9 and −1/2; the pole at 3 lies outside and contributes nothing. The integral is 2πi(4/9 − 1/2) = −πi/9."/>
            <wp:cNvGraphicFramePr>
              <a:graphicFrameLocks noChangeAspect="1"/>
            </wp:cNvGraphicFramePr>
            <a:graphic>
              <a:graphicData uri="http://schemas.openxmlformats.org/drawingml/2006/picture">
                <pic:pic>
                  <pic:nvPicPr>
                    <pic:cNvPr id="0" name="Figure 23.6" descr="Figure 23.6. The contour |z| = 2, traversed counterclockwise (arrows), for f(z) = 1/(z²(z − 1)(z − 3)). The poles at 0 (order 2) and 1 (simple) lie inside and contribute residues 4/9 and −1/2; the pole at 3 lies outside and contributes nothing. The integral is 2πi(4/9 − 1/2) = −πi/9."/>
                    <pic:cNvPicPr/>
                  </pic:nvPicPr>
                  <pic:blipFill>
                    <a:blip r:embed="rId119"/>
                    <a:stretch>
                      <a:fillRect/>
                    </a:stretch>
                  </pic:blipFill>
                  <pic:spPr>
                    <a:xfrm>
                      <a:off x="0" y="0"/>
                      <a:ext cx="3840480" cy="276034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23.6 — </w:t>
      </w:r>
      <w:r>
        <w:rPr>
          <w:i/>
          <w:iCs/>
          <w:color w:val="9C7A1E"/>
          <w:sz w:val="20"/>
          <w:szCs w:val="20"/>
        </w:rPr>
        <w:t xml:space="preserve">The contour |z| = 2, traversed counterclockwise (arrows), for f(z) = 1/(z²(z − 1)(z − 3)). The poles at 0 (order 2) and 1 (simple) lie inside and contribute residues 4/9 and −1/2; the pole at 3 lies outside and contributes nothing. The integral is 2πi(4/9 − 1/2) = −πi/9.</w:t>
      </w:r>
    </w:p>
    <w:p>
      <w:pPr>
        <w:keepLines/>
        <w:pBdr>
          <w:left w:val="single" w:sz="12" w:space="8" w:color="9C7A1E"/>
        </w:pBdr>
        <w:spacing w:before="160" w:after="200" w:line="276" w:lineRule="auto"/>
        <w:ind w:left="432" w:right="432"/>
        <w:jc w:val="both"/>
      </w:pPr>
      <w:bookmarkStart w:id="900637" w:name="tq_23_6"/>
      <w:r>
        <w:rPr>
          <w:b/>
          <w:bCs/>
          <w:color w:val="7A5A12"/>
        </w:rPr>
        <w:t xml:space="preserve">Try it now — </w:t>
      </w:r>
      <w:r>
        <w:t xml:space="preserve">Does the circle |z − 1| = 1 enclose the pole of 1/(z − 2.5)? And of 1/(z − 1.5)? </w:t>
      </w:r>
      <w:hyperlink w:anchor="ta_23_6" w:history="1">
        <w:r>
          <w:rPr>
            <w:color w:val="0563C1"/>
            <w:u w:val="single"/>
          </w:rPr>
          <w:t xml:space="preserve">Answer →</w:t>
        </w:r>
      </w:hyperlink>
      <w:bookmarkEnd w:id="900637"/>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pPr>
        <w:keepNext/>
        <w:keepLines/>
        <w:spacing w:before="200" w:after="80"/>
        <w:jc w:val="center"/>
      </w:pPr>
      <w:r>
        <w:drawing>
          <wp:inline xmlns:a="http://schemas.openxmlformats.org/drawingml/2006/main" xmlns:pic="http://schemas.openxmlformats.org/drawingml/2006/picture">
            <wp:extent cx="4206240" cy="3023235"/>
            <wp:docPr id="2122032064"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wp:cNvGraphicFramePr>
              <a:graphicFrameLocks noChangeAspect="1"/>
            </wp:cNvGraphicFramePr>
            <a:graphic>
              <a:graphicData uri="http://schemas.openxmlformats.org/drawingml/2006/picture">
                <pic:pic>
                  <pic:nvPicPr>
                    <pic:cNvPr id="0"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pic:cNvPicPr/>
                  </pic:nvPicPr>
                  <pic:blipFill>
                    <a:blip r:embed="rId118"/>
                    <a:stretch>
                      <a:fillRect/>
                    </a:stretch>
                  </pic:blipFill>
                  <pic:spPr>
                    <a:xfrm>
                      <a:off x="0" y="0"/>
                      <a:ext cx="4206240" cy="302323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23.7 — </w:t>
      </w:r>
      <w:r>
        <w:rPr>
          <w:i/>
          <w:iCs/>
          <w:color w:val="9C7A1E"/>
          <w:sz w:val="20"/>
          <w:szCs w:val="20"/>
        </w:rPr>
        <w:t xml:space="preserve">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w:t>
      </w:r>
    </w:p>
    <w:p>
      <w:pPr>
        <w:keepNext/>
        <w:keepLines/>
        <w:shd w:val="clear" w:color="auto" w:fill="EFEFEF"/>
        <w:spacing w:before="200" w:after="60" w:line="276" w:lineRule="auto"/>
        <w:ind w:left="432" w:right="432"/>
      </w:pPr>
      <w:r>
        <w:rPr>
          <w:b/>
          <w:bCs/>
          <w:color w:val="404040"/>
        </w:rPr>
        <w:t xml:space="preserve">Context — The argument principle and Rouché’s theorem are enrichment</w:t>
      </w:r>
      <w:r>
        <w:rPr>
          <w:i/>
          <w:iCs/>
          <w:color w:val="595959"/>
          <w:sz w:val="18"/>
          <w:szCs w:val="18"/>
        </w:rPr>
        <w:t xml:space="preserve">  (optional reading)</w:t>
      </w:r>
    </w:p>
    <w:p>
      <w:pPr>
        <w:keepLines/>
        <w:shd w:val="clear" w:color="auto" w:fill="EFEFEF"/>
        <w:spacing w:after="240" w:line="276" w:lineRule="auto"/>
        <w:ind w:left="432" w:right="432"/>
        <w:jc w:val="both"/>
      </w:pPr>
      <w:r>
        <w:t xml:space="preserve">Rouché’s theorem and the argument principle are not needed later in this volume and can be skipped on a first reading. They are included because they show the residue theorem counting zeros instead of computing integrals, and because the root-location example below is a model of a clean inequality argument: bound |g| from above and |f| from below on the contour, with |g(z)| &lt; |f(z)| strictly at every point of γ.</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disk of radius 2, a fact we’ve now established without solving the quartic, or indeed finding a single root explicitly.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23.6: The Residue Theorem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 f dz = 2πi × (sum of residues inside), counterclockwise. Work through the six-step checklist every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2πi Σ Res (inside, counterclockwise)</w:t>
      </w:r>
    </w:p>
    <w:p>
      <w:pPr>
        <w:keepNext/>
        <w:keepLines/>
        <w:pBdr>
          <w:left w:val="single" w:sz="18" w:space="8" w:color="9C7A1E"/>
        </w:pBdr>
        <w:shd w:val="clear" w:color="auto" w:fill="FBF6E9"/>
        <w:spacing w:after="40" w:line="276" w:lineRule="auto"/>
        <w:ind w:left="432" w:right="432"/>
        <w:jc w:val="center"/>
      </w:pPr>
      <w:r>
        <w:t xml:space="preserve">simple pole: Res = lim (z − a)f(z) = p(a)/q′(a) for f = p/q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Including poles outside the contour, or forgetting the minus sign for a clockwise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 dx/(1 + x²) = 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8" w:name="kq_23_6_1"/>
      <w:r>
        <w:rPr>
          <w:b/>
          <w:bCs/>
        </w:rPr>
        <w:t xml:space="preserve">Easy — </w:t>
      </w:r>
      <w:r>
        <w:t xml:space="preserve">∮ dz/(z(z − 2)) around |z| = 1. </w:t>
      </w:r>
      <w:hyperlink w:anchor="kp_23_6_1" w:history="1">
        <w:r>
          <w:rPr>
            <w:color w:val="0563C1"/>
            <w:u w:val="single"/>
          </w:rPr>
          <w:t xml:space="preserve">Answer →</w:t>
        </w:r>
      </w:hyperlink>
      <w:bookmarkEnd w:id="900638"/>
    </w:p>
    <w:p>
      <w:pPr>
        <w:keepNext/>
        <w:keepLines/>
        <w:pBdr>
          <w:left w:val="single" w:sz="18" w:space="8" w:color="9C7A1E"/>
        </w:pBdr>
        <w:shd w:val="clear" w:color="auto" w:fill="FBF6E9"/>
        <w:spacing w:after="60" w:line="276" w:lineRule="auto"/>
        <w:ind w:left="792" w:right="432" w:hanging="0"/>
        <w:jc w:val="both"/>
      </w:pPr>
      <w:bookmarkStart w:id="900639" w:name="kq_23_6_2"/>
      <w:r>
        <w:rPr>
          <w:b/>
          <w:bCs/>
        </w:rPr>
        <w:t xml:space="preserve">Medium — </w:t>
      </w:r>
      <w:r>
        <w:t xml:space="preserve">∫[−∞, ∞] dx/(x² + 4). </w:t>
      </w:r>
      <w:hyperlink w:anchor="kp_23_6_2" w:history="1">
        <w:r>
          <w:rPr>
            <w:color w:val="0563C1"/>
            <w:u w:val="single"/>
          </w:rPr>
          <w:t xml:space="preserve">Answer →</w:t>
        </w:r>
      </w:hyperlink>
      <w:bookmarkEnd w:id="900639"/>
    </w:p>
    <w:p>
      <w:pPr>
        <w:keepLines/>
        <w:pBdr>
          <w:left w:val="single" w:sz="18" w:space="8" w:color="9C7A1E"/>
        </w:pBdr>
        <w:shd w:val="clear" w:color="auto" w:fill="FBF6E9"/>
        <w:spacing w:after="240" w:line="276" w:lineRule="auto"/>
        <w:ind w:left="792" w:right="432" w:hanging="0"/>
        <w:jc w:val="both"/>
      </w:pPr>
      <w:bookmarkStart w:id="900640" w:name="kq_23_6_3"/>
      <w:r>
        <w:rPr>
          <w:b/>
          <w:bCs/>
        </w:rPr>
        <w:t xml:space="preserve">Challenge — </w:t>
      </w:r>
      <w:r>
        <w:t xml:space="preserve">∫[−∞, ∞] dx/(1 + x²)². </w:t>
      </w:r>
      <w:hyperlink w:anchor="kp_23_6_3" w:history="1">
        <w:r>
          <w:rPr>
            <w:color w:val="0563C1"/>
            <w:u w:val="single"/>
          </w:rPr>
          <w:t xml:space="preserve">Answer →</w:t>
        </w:r>
      </w:hyperlink>
      <w:bookmarkEnd w:id="900640"/>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disk</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189F3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Figure 23.8" descr="Figure 23.8. At the one point where f′ vanishes, z ↦ z² stops being polite: a 45° angle walks in and a 90° angle walks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8" descr="Figure 23.8. At the one point where f′ vanishes, z ↦ z² stops being polite: a 45° angle walks in and a 90° angle walks out."/>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b/>
          <w:bCs/>
          <w:i/>
          <w:iCs/>
          <w:color w:val="9C7A1E"/>
          <w:sz w:val="20"/>
          <w:szCs w:val="20"/>
        </w:rPr>
        <w:t xml:space="preserve">Figure 23.8 — </w:t>
      </w: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pPr>
        <w:keepNext/>
        <w:keepLines/>
        <w:spacing w:before="200" w:after="80"/>
        <w:jc w:val="center"/>
      </w:pPr>
      <w:r>
        <w:drawing>
          <wp:inline xmlns:a="http://schemas.openxmlformats.org/drawingml/2006/main" xmlns:pic="http://schemas.openxmlformats.org/drawingml/2006/picture">
            <wp:extent cx="5120640" cy="2880360"/>
            <wp:docPr id="2122032066"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wp:cNvGraphicFramePr>
              <a:graphicFrameLocks noChangeAspect="1"/>
            </wp:cNvGraphicFramePr>
            <a:graphic>
              <a:graphicData uri="http://schemas.openxmlformats.org/drawingml/2006/picture">
                <pic:pic>
                  <pic:nvPicPr>
                    <pic:cNvPr id="0"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pic:cNvPicPr/>
                  </pic:nvPicPr>
                  <pic:blipFill>
                    <a:blip r:embed="rId120"/>
                    <a:stretch>
                      <a:fillRect/>
                    </a:stretch>
                  </pic:blipFill>
                  <pic:spPr>
                    <a:xfrm>
                      <a:off x="0" y="0"/>
                      <a:ext cx="5120640" cy="288036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23.9 — </w:t>
      </w:r>
      <w:r>
        <w:rPr>
          <w:i/>
          <w:iCs/>
          <w:color w:val="9C7A1E"/>
          <w:sz w:val="20"/>
          <w:szCs w:val="20"/>
        </w:rPr>
        <w:t xml:space="preserve">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w:t>
      </w:r>
    </w:p>
    <w:p>
      <w:pPr>
        <w:keepLines/>
        <w:pBdr>
          <w:left w:val="single" w:sz="12" w:space="8" w:color="9C7A1E"/>
        </w:pBdr>
        <w:spacing w:before="160" w:after="200" w:line="276" w:lineRule="auto"/>
        <w:ind w:left="432" w:right="432"/>
        <w:jc w:val="both"/>
      </w:pPr>
      <w:bookmarkStart w:id="900641" w:name="tq_23_7"/>
      <w:r>
        <w:rPr>
          <w:b/>
          <w:bCs/>
          <w:color w:val="7A5A12"/>
        </w:rPr>
        <w:t xml:space="preserve">Try it now — </w:t>
      </w:r>
      <w:r>
        <w:t xml:space="preserve">Where is f(z) = z³ not conformal? </w:t>
      </w:r>
      <w:hyperlink w:anchor="ta_23_7" w:history="1">
        <w:r>
          <w:rPr>
            <w:color w:val="0563C1"/>
            <w:u w:val="single"/>
          </w:rPr>
          <w:t xml:space="preserve">Answer →</w:t>
        </w:r>
      </w:hyperlink>
      <w:bookmarkEnd w:id="900641"/>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disk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disk wearing a costume.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Riemann mapping theorem</w:t>
      </w:r>
      <w:r>
        <w:rPr>
          <w:i/>
          <w:iCs/>
          <w:color w:val="7A5A12"/>
          <w:sz w:val="18"/>
          <w:szCs w:val="18"/>
        </w:rPr>
        <w:t xml:space="preserve">  (stated and motivated, not proved)</w:t>
      </w:r>
    </w:p>
    <w:p>
      <w:pPr>
        <w:keepNext/>
        <w:keepLines/>
        <w:pBdr>
          <w:left w:val="single" w:sz="18" w:space="8" w:color="9C7A1E"/>
        </w:pBdr>
        <w:shd w:val="clear" w:color="auto" w:fill="FBF6E9"/>
        <w:spacing w:after="60" w:line="276" w:lineRule="auto"/>
        <w:ind w:left="432" w:right="432"/>
        <w:jc w:val="both"/>
      </w:pPr>
      <w:r>
        <w:t xml:space="preserve">If D ⊂ ℂ is open, connected and simply connected, and D ≠ ℂ, then there is a bijective holomorphic map f : D → {|w| &lt; 1}. Fixing a point z₀ ∈ D, it can be chosen with f(z₀) = 0 and f′(z₀) &gt; 0, and then it is unique.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open and connected (a domain)</w:t>
      </w:r>
    </w:p>
    <w:p>
      <w:pPr>
        <w:keepNext/>
        <w:keepLines/>
        <w:pBdr>
          <w:left w:val="single" w:sz="18" w:space="8" w:color="9C7A1E"/>
        </w:pBdr>
        <w:shd w:val="clear" w:color="auto" w:fill="FBF6E9"/>
        <w:spacing w:after="40" w:line="276" w:lineRule="auto"/>
        <w:ind w:left="792" w:right="432" w:hanging="360"/>
        <w:jc w:val="left"/>
      </w:pPr>
      <w:r>
        <w:t xml:space="preserve">□  D is simply connected: no holes</w:t>
      </w:r>
    </w:p>
    <w:p>
      <w:pPr>
        <w:keepNext/>
        <w:keepLines/>
        <w:pBdr>
          <w:left w:val="single" w:sz="18" w:space="8" w:color="9C7A1E"/>
        </w:pBdr>
        <w:shd w:val="clear" w:color="auto" w:fill="FBF6E9"/>
        <w:spacing w:after="40" w:line="276" w:lineRule="auto"/>
        <w:ind w:left="792" w:right="432" w:hanging="360"/>
        <w:jc w:val="left"/>
      </w:pPr>
      <w:r>
        <w:t xml:space="preserve">□  D is not all of ℂ (Liouville rules that out: a bounded entire function is constant)</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hole-free proper domain is, conformally, the disk. A problem on an awkward domain (for example Laplace’s equation) can be solved on the disk and carried back. The proof uses normal families and lies beyond this book.</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disks,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disk. </w:t>
      </w:r>
      <w:r>
        <w:t>Claim: the Möbius transformation below maps the upper half-plane {z : Im(z) &gt; 0} conformally onto the open unit disk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disk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disk’s interior, as claimed — a single algebraic formula, and an entire half-plane’s worth of geometry has been folded losslessly onto a disk.</w:t>
      </w:r>
    </w:p>
    <w:p>
      <w:pPr>
        <w:keepNext/>
        <w:keepLines/>
        <w:spacing w:before="200" w:after="80"/>
        <w:jc w:val="center"/>
      </w:pPr>
      <w:r>
        <w:drawing>
          <wp:inline xmlns:a="http://schemas.openxmlformats.org/drawingml/2006/main" xmlns:pic="http://schemas.openxmlformats.org/drawingml/2006/picture">
            <wp:extent cx="5120640" cy="2800350"/>
            <wp:docPr id="2122032067" name="Figure 23.10" descr="Figure 23.10. The Möbius map w = (z − i)/(z + i) sends the upper half-plane (left) onto the unit disk (right). The real axis becomes the unit circle, with i ↦ 0, 0 ↦ −1, 1 ↦ −i and −1 ↦ i. Horizontal lines become circles tangent at w = 1, the image of the point at infinity."/>
            <wp:cNvGraphicFramePr>
              <a:graphicFrameLocks noChangeAspect="1"/>
            </wp:cNvGraphicFramePr>
            <a:graphic>
              <a:graphicData uri="http://schemas.openxmlformats.org/drawingml/2006/picture">
                <pic:pic>
                  <pic:nvPicPr>
                    <pic:cNvPr id="0" name="Figure 23.10" descr="Figure 23.10. The Möbius map w = (z − i)/(z + i) sends the upper half-plane (left) onto the unit disk (right). The real axis becomes the unit circle, with i ↦ 0, 0 ↦ −1, 1 ↦ −i and −1 ↦ i. Horizontal lines become circles tangent at w = 1, the image of the point at infinity."/>
                    <pic:cNvPicPr/>
                  </pic:nvPicPr>
                  <pic:blipFill>
                    <a:blip r:embed="rId121"/>
                    <a:stretch>
                      <a:fillRect/>
                    </a:stretch>
                  </pic:blipFill>
                  <pic:spPr>
                    <a:xfrm>
                      <a:off x="0" y="0"/>
                      <a:ext cx="5120640" cy="280035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23.10 — </w:t>
      </w:r>
      <w:r>
        <w:rPr>
          <w:i/>
          <w:iCs/>
          <w:color w:val="9C7A1E"/>
          <w:sz w:val="20"/>
          <w:szCs w:val="20"/>
        </w:rPr>
        <w:t xml:space="preserve">The Möbius map w = (z − i)/(z + i) sends the upper half-plane (left) onto the unit disk (right). The real axis becomes the unit circle, with i ↦ 0, 0 ↦ −1, 1 ↦ −i and −1 ↦ i. Horizontal lines become circles tangent at w = 1, the image of the point at infinity.</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disk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disk, transport the boundary data across using the map, solve the easy problem on the disk,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23.7: Conformal Mapping and the Riemann Mapping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f′ ≠ 0 a holomorphic map preserves angles. Every simply connected open domain other than ℂ can be mapped conformally onto the unit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0 ⇒ f preserves angles at a</w:t>
      </w:r>
    </w:p>
    <w:p>
      <w:pPr>
        <w:keepNext/>
        <w:keepLines/>
        <w:pBdr>
          <w:left w:val="single" w:sz="18" w:space="8" w:color="9C7A1E"/>
        </w:pBdr>
        <w:shd w:val="clear" w:color="auto" w:fill="FBF6E9"/>
        <w:spacing w:after="40" w:line="276" w:lineRule="auto"/>
        <w:ind w:left="432" w:right="432"/>
        <w:jc w:val="center"/>
      </w:pPr>
      <w:r>
        <w:t xml:space="preserve">Möbius maps (az + b)/(cz + d) send circles and lines to circles and lines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map conformal at a critical point, where f′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 = (z − i)/(z + i) maps the upper half-plane onto the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2" w:name="kq_23_7_1"/>
      <w:r>
        <w:rPr>
          <w:b/>
          <w:bCs/>
        </w:rPr>
        <w:t xml:space="preserve">Easy — </w:t>
      </w:r>
      <w:r>
        <w:t xml:space="preserve">Is exp(z) conformal everywhere? </w:t>
      </w:r>
      <w:hyperlink w:anchor="kp_23_7_1" w:history="1">
        <w:r>
          <w:rPr>
            <w:color w:val="0563C1"/>
            <w:u w:val="single"/>
          </w:rPr>
          <w:t xml:space="preserve">Answer →</w:t>
        </w:r>
      </w:hyperlink>
      <w:bookmarkEnd w:id="900642"/>
    </w:p>
    <w:p>
      <w:pPr>
        <w:keepNext/>
        <w:keepLines/>
        <w:pBdr>
          <w:left w:val="single" w:sz="18" w:space="8" w:color="9C7A1E"/>
        </w:pBdr>
        <w:shd w:val="clear" w:color="auto" w:fill="FBF6E9"/>
        <w:spacing w:after="60" w:line="276" w:lineRule="auto"/>
        <w:ind w:left="792" w:right="432" w:hanging="0"/>
        <w:jc w:val="both"/>
      </w:pPr>
      <w:bookmarkStart w:id="900643" w:name="kq_23_7_2"/>
      <w:r>
        <w:rPr>
          <w:b/>
          <w:bCs/>
        </w:rPr>
        <w:t xml:space="preserve">Medium — </w:t>
      </w:r>
      <w:r>
        <w:t xml:space="preserve">Image of the circle |z| = 2 under w = z². </w:t>
      </w:r>
      <w:hyperlink w:anchor="kp_23_7_2" w:history="1">
        <w:r>
          <w:rPr>
            <w:color w:val="0563C1"/>
            <w:u w:val="single"/>
          </w:rPr>
          <w:t xml:space="preserve">Answer →</w:t>
        </w:r>
      </w:hyperlink>
      <w:bookmarkEnd w:id="900643"/>
    </w:p>
    <w:p>
      <w:pPr>
        <w:keepLines/>
        <w:pBdr>
          <w:left w:val="single" w:sz="18" w:space="8" w:color="9C7A1E"/>
        </w:pBdr>
        <w:shd w:val="clear" w:color="auto" w:fill="FBF6E9"/>
        <w:spacing w:after="240" w:line="276" w:lineRule="auto"/>
        <w:ind w:left="792" w:right="432" w:hanging="0"/>
        <w:jc w:val="both"/>
      </w:pPr>
      <w:bookmarkStart w:id="900644" w:name="kq_23_7_3"/>
      <w:r>
        <w:rPr>
          <w:b/>
          <w:bCs/>
        </w:rPr>
        <w:t xml:space="preserve">Challenge — </w:t>
      </w:r>
      <w:r>
        <w:t xml:space="preserve">Why can no conformal bijection map ℂ onto the unit disk? </w:t>
      </w:r>
      <w:hyperlink w:anchor="kp_23_7_3" w:history="1">
        <w:r>
          <w:rPr>
            <w:color w:val="0563C1"/>
            <w:u w:val="single"/>
          </w:rPr>
          <w:t xml:space="preserve">Answer →</w:t>
        </w:r>
      </w:hyperlink>
      <w:bookmarkEnd w:id="900644"/>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B7DB05" w14:textId="77777777" w:rsidR="0074089E" w:rsidRDefault="007872EC">
      <w:pPr>
        <w:keepLines/>
        <w:spacing w:after="200"/>
        <w:jc w:val="both"/>
      </w:pPr>
      <w:r>
        <w:t>A metal plate held at fixed temperatures around its edge settles, after a while, into a steady pattern of temperature inside. That pattern has a striking property: the temperature at any point is exactly the average of the temperatures on any circle drawn around it, so the hottest and coldest spots can only lie on the edge, never in the interior. Functions with this averaging property are called harmonic, and they also describe electric potential in empty space. The real part of any well-behaved complex function is harmonic. For the saddle that comes from squaring a complex number, the average round any circle centered at the origin is zero, its value at the center.</w:t>
      </w:r>
    </w:p>
    <w:p w14:paraId="222205C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Figure 23.11" descr="Figure 23.11. The saddle u = x² − y², real part of z², with a circle drawn round the origin to check that its boundary average really is the center valu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1" descr="Figure 23.11. The saddle u = x² − y², real part of z², with a circle drawn round the origin to check that its boundary average really is the center value: zero."/>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b/>
          <w:bCs/>
          <w:i/>
          <w:iCs/>
          <w:color w:val="9C7A1E"/>
          <w:sz w:val="20"/>
          <w:szCs w:val="20"/>
        </w:rPr>
        <w:t xml:space="preserve">Figure 23.11 — </w:t>
      </w: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p>
    <w:p w14:paraId="029FE4E0" w14:textId="77777777" w:rsidR="0074089E" w:rsidRDefault="007872EC">
      <w:pPr>
        <w:keepLines/>
        <w:spacing w:before="160" w:after="160"/>
        <w:jc w:val="center"/>
      </w:pPr>
      <w:r>
        <w:t xml:space="preserve">u</w:t>
      </w:r>
      <w:r>
        <w:rPr>
          <w:vertAlign w:val="subscript"/>
        </w:rPr>
        <w:t xml:space="preserve">y</w:t>
      </w:r>
      <w:r>
        <w:t xml:space="preserve"> = −v</w:t>
      </w:r>
      <w:r>
        <w:rPr>
          <w:vertAlign w:val="subscript"/>
        </w:rPr>
        <w:t xml:space="preserve">x</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Compute u</w:t>
      </w:r>
      <w:r>
        <w:rPr>
          <w:vertAlign w:val="subscript"/>
        </w:rPr>
        <w:t xml:space="preserve">yy</w:t>
      </w:r>
      <w:r>
        <w:t xml:space="preserve">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yy</w:t>
      </w:r>
      <w:r>
        <w:t xml:space="preserve">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xx</w:t>
      </w:r>
      <w:r>
        <w:t xml:space="preserve"> + u</w:t>
      </w:r>
      <w:r>
        <w:rPr>
          <w:vertAlign w:val="subscript"/>
        </w:rPr>
        <w:t xml:space="preserve">yy</w:t>
      </w:r>
      <w:r>
        <w:t xml:space="preserve">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To find its harmonic conjugate v, use Cauchy–Riemann. From v</w:t>
      </w:r>
      <w:r>
        <w:rPr>
          <w:vertAlign w:val="subscript"/>
        </w:rPr>
        <w:t xml:space="preserve">y</w:t>
      </w:r>
      <w:r>
        <w:t xml:space="preserve"> = u</w:t>
      </w:r>
      <w:r>
        <w:rPr>
          <w:vertAlign w:val="subscript"/>
        </w:rPr>
        <w:t xml:space="preserve">x</w:t>
      </w:r>
      <w:r>
        <w:t xml:space="preserve">,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y</w:t>
      </w:r>
      <w:r>
        <w:t xml:space="preserve"> = u</w:t>
      </w:r>
      <w:r>
        <w:rPr>
          <w:vertAlign w:val="subscript"/>
        </w:rPr>
        <w:t xml:space="preserve">x</w:t>
      </w:r>
      <w:r>
        <w:t xml:space="preserve">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x</w:t>
      </w:r>
      <w:r>
        <w:t xml:space="preserve"> = −u</w:t>
      </w:r>
      <w:r>
        <w:rPr>
          <w:vertAlign w:val="subscript"/>
        </w:rPr>
        <w:t xml:space="preserve">y</w:t>
      </w:r>
      <w:r>
        <w:t xml:space="preserve">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pPr>
        <w:keepLines/>
        <w:pBdr>
          <w:left w:val="single" w:sz="12" w:space="8" w:color="9C7A1E"/>
        </w:pBdr>
        <w:spacing w:before="160" w:after="200" w:line="276" w:lineRule="auto"/>
        <w:ind w:left="432" w:right="432"/>
        <w:jc w:val="both"/>
      </w:pPr>
      <w:bookmarkStart w:id="900645" w:name="tq_23_8"/>
      <w:r>
        <w:rPr>
          <w:b/>
          <w:bCs/>
          <w:color w:val="7A5A12"/>
        </w:rPr>
        <w:t xml:space="preserve">Try it now — </w:t>
      </w:r>
      <w:r>
        <w:t xml:space="preserve">Is u = x³ − 3xy² harmonic? </w:t>
      </w:r>
      <w:hyperlink w:anchor="ta_23_8" w:history="1">
        <w:r>
          <w:rPr>
            <w:color w:val="0563C1"/>
            <w:u w:val="single"/>
          </w:rPr>
          <w:t xml:space="preserve">Answer →</w:t>
        </w:r>
      </w:hyperlink>
      <w:bookmarkEnd w:id="900645"/>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disk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disk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2π] cos(2θ) dθ = [sin(2θ)/2]₀</w:t>
      </w:r>
      <w:r>
        <w:rPr>
          <w:vertAlign w:val="superscript"/>
        </w:rPr>
        <w:t xml:space="preserve">2π</w:t>
      </w:r>
      <w:r>
        <w:t xml:space="preserve">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disk.</w:t>
      </w:r>
    </w:p>
    <w:p w14:paraId="285853A5" w14:textId="77777777" w:rsidR="0074089E" w:rsidRDefault="007872EC">
      <w:pPr>
        <w:keepLines/>
        <w:spacing w:after="200"/>
        <w:jc w:val="both"/>
      </w:pPr>
      <w:r>
        <w:t xml:space="preserve">If your domain D can be conformally mapped to the unit disk (and, by the Riemann mapping theorem of the previous section, essentially any simply connected domain other than the whole plane can), the recipe is: map D to the disk, carry the boundary data across using the same map, solve the now-easy Dirichlet problem on the disk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disk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disk,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disk and translating the answer back — conformal mapping doing the heavy lifting so that Poisson’s formula never has to leave its comfort zone.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23.8: Harmonic Functions and Boundary-Value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Real and imaginary parts of holomorphic functions are harmonic, and harmonic functions satisfy the mean-value property.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x</w:t>
      </w:r>
      <w:r>
        <w:rPr>
          <w:vertAlign w:val="subscript"/>
        </w:rPr>
        <w:t xml:space="preserve">x</w:t>
      </w:r>
      <w:r>
        <w:t xml:space="preserve"> + u</w:t>
      </w:r>
      <w:r>
        <w:rPr>
          <w:vertAlign w:val="subscript"/>
        </w:rPr>
        <w:t xml:space="preserve">yy</w:t>
      </w:r>
      <w:r>
        <w:t xml:space="preserve"> = 0</w:t>
      </w:r>
    </w:p>
    <w:p>
      <w:pPr>
        <w:keepNext/>
        <w:keepLines/>
        <w:pBdr>
          <w:left w:val="single" w:sz="18" w:space="8" w:color="9C7A1E"/>
        </w:pBdr>
        <w:shd w:val="clear" w:color="auto" w:fill="FBF6E9"/>
        <w:spacing w:after="40" w:line="276" w:lineRule="auto"/>
        <w:ind w:left="432" w:right="432"/>
        <w:jc w:val="center"/>
      </w:pPr>
      <w:r>
        <w:t xml:space="preserve">u = Re f with f holomorphic</w:t>
      </w:r>
    </w:p>
    <w:p>
      <w:pPr>
        <w:keepNext/>
        <w:keepLines/>
        <w:pBdr>
          <w:left w:val="single" w:sz="18" w:space="8" w:color="9C7A1E"/>
        </w:pBdr>
        <w:shd w:val="clear" w:color="auto" w:fill="FBF6E9"/>
        <w:spacing w:after="40" w:line="276" w:lineRule="auto"/>
        <w:ind w:left="432" w:right="432"/>
        <w:jc w:val="center"/>
      </w:pPr>
      <w:r>
        <w:t xml:space="preserve">u(center) = average of u on any circle in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harmonic conjugate is fixed only up to an additive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Re(z²) = x² − y² is harmonic, with conjugate v = 2xy.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6" w:name="kq_23_8_1"/>
      <w:r>
        <w:rPr>
          <w:b/>
          <w:bCs/>
        </w:rPr>
        <w:t xml:space="preserve">Easy — </w:t>
      </w:r>
      <w:r>
        <w:t xml:space="preserve">Is u = eˣ sin y harmonic? </w:t>
      </w:r>
      <w:hyperlink w:anchor="kp_23_8_1" w:history="1">
        <w:r>
          <w:rPr>
            <w:color w:val="0563C1"/>
            <w:u w:val="single"/>
          </w:rPr>
          <w:t xml:space="preserve">Answer →</w:t>
        </w:r>
      </w:hyperlink>
      <w:bookmarkEnd w:id="900646"/>
    </w:p>
    <w:p>
      <w:pPr>
        <w:keepNext/>
        <w:keepLines/>
        <w:pBdr>
          <w:left w:val="single" w:sz="18" w:space="8" w:color="9C7A1E"/>
        </w:pBdr>
        <w:shd w:val="clear" w:color="auto" w:fill="FBF6E9"/>
        <w:spacing w:after="60" w:line="276" w:lineRule="auto"/>
        <w:ind w:left="792" w:right="432" w:hanging="0"/>
        <w:jc w:val="both"/>
      </w:pPr>
      <w:bookmarkStart w:id="900647" w:name="kq_23_8_2"/>
      <w:r>
        <w:rPr>
          <w:b/>
          <w:bCs/>
        </w:rPr>
        <w:t xml:space="preserve">Medium — </w:t>
      </w:r>
      <w:r>
        <w:t xml:space="preserve">Find a harmonic conjugate of u = 2xy. </w:t>
      </w:r>
      <w:hyperlink w:anchor="kp_23_8_2" w:history="1">
        <w:r>
          <w:rPr>
            <w:color w:val="0563C1"/>
            <w:u w:val="single"/>
          </w:rPr>
          <w:t xml:space="preserve">Answer →</w:t>
        </w:r>
      </w:hyperlink>
      <w:bookmarkEnd w:id="900647"/>
    </w:p>
    <w:p>
      <w:pPr>
        <w:keepLines/>
        <w:pBdr>
          <w:left w:val="single" w:sz="18" w:space="8" w:color="9C7A1E"/>
        </w:pBdr>
        <w:shd w:val="clear" w:color="auto" w:fill="FBF6E9"/>
        <w:spacing w:after="240" w:line="276" w:lineRule="auto"/>
        <w:ind w:left="792" w:right="432" w:hanging="0"/>
        <w:jc w:val="both"/>
      </w:pPr>
      <w:bookmarkStart w:id="900648" w:name="kq_23_8_3"/>
      <w:r>
        <w:rPr>
          <w:b/>
          <w:bCs/>
        </w:rPr>
        <w:t xml:space="preserve">Challenge — </w:t>
      </w:r>
      <w:r>
        <w:t xml:space="preserve">A harmonic u on the disk |z| &lt; 2 equals 5 everywhere on the circle |z| = 1. What is u(0)? </w:t>
      </w:r>
      <w:hyperlink w:anchor="kp_23_8_3" w:history="1">
        <w:r>
          <w:rPr>
            <w:color w:val="0563C1"/>
            <w:u w:val="single"/>
          </w:rPr>
          <w:t xml:space="preserve">Answer →</w:t>
        </w:r>
      </w:hyperlink>
      <w:bookmarkEnd w:id="900648"/>
    </w:p>
    <w:p w14:paraId="5E09EA37" w14:textId="77777777" w:rsidR="0074089E" w:rsidRDefault="007872EC">
      <w:pPr>
        <w:pStyle w:val="Heading2"/>
        <w:keepNext/>
        <w:pageBreakBefore/>
      </w:pPr>
      <w:bookmarkStart w:id="900656" w:name="sum_23"/>
      <w:r>
        <w:t xml:space="preserve">Chapter 23 in One Page</w:t>
      </w:r>
      <w:bookmarkEnd w:id="900656"/>
    </w:p>
    <w:p>
      <w:pPr>
        <w:keepLines/>
        <w:spacing w:after="160"/>
        <w:jc w:val="both"/>
      </w:pPr>
      <w:r>
        <w:rPr>
          <w:i/>
          <w:iCs/>
        </w:rPr>
        <w:t xml:space="preserve">Complex differentiability is one demand with large consequences. Through the Cauchy–Riemann equations it forces Cauchy’s theorem: closed integrals of holomorphic functions vanish. The Cauchy integral formula then shows that holomorphic functions are power series, determined inside by their boundary values. Laurent series classify isolated singularities, and the residue theorem turns contour integrals and many real integrals into sums of residues. Where f′ ≠ 0 holomorphic maps are conformal, and the Riemann mapping theorem says every hole-free proper domain is conformally a disk. Harmonic functions are their real parts.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Holomorphic (complex-differentiable on an open set).</w:t>
      </w:r>
    </w:p>
    <w:p>
      <w:pPr>
        <w:keepLines/>
        <w:pBdr>
          <w:left w:val="single" w:sz="18" w:space="8" w:color="17365D"/>
        </w:pBdr>
        <w:shd w:val="clear" w:color="auto" w:fill="F3F6FA"/>
        <w:spacing w:after="40" w:line="276" w:lineRule="auto"/>
        <w:ind w:left="792" w:right="432" w:hanging="360"/>
        <w:jc w:val="left"/>
      </w:pPr>
      <w:r>
        <w:t xml:space="preserve">•  Contour integral ∫ᵧ f(z) dz.</w:t>
      </w:r>
    </w:p>
    <w:p>
      <w:pPr>
        <w:keepLines/>
        <w:pBdr>
          <w:left w:val="single" w:sz="18" w:space="8" w:color="17365D"/>
        </w:pBdr>
        <w:shd w:val="clear" w:color="auto" w:fill="F3F6FA"/>
        <w:spacing w:after="40" w:line="276" w:lineRule="auto"/>
        <w:ind w:left="792" w:right="432" w:hanging="360"/>
        <w:jc w:val="left"/>
      </w:pPr>
      <w:r>
        <w:t xml:space="preserve">•  Laurent series, removable singularity, pole of order m, essential singularity.</w:t>
      </w:r>
    </w:p>
    <w:p>
      <w:pPr>
        <w:keepLines/>
        <w:pBdr>
          <w:left w:val="single" w:sz="18" w:space="8" w:color="17365D"/>
        </w:pBdr>
        <w:shd w:val="clear" w:color="auto" w:fill="F3F6FA"/>
        <w:spacing w:after="40" w:line="276" w:lineRule="auto"/>
        <w:ind w:left="792" w:right="432" w:hanging="360"/>
        <w:jc w:val="left"/>
      </w:pPr>
      <w:r>
        <w:t xml:space="preserve">•  Residue: the coefficient of (z − a)⁻¹.</w:t>
      </w:r>
    </w:p>
    <w:p>
      <w:pPr>
        <w:keepLines/>
        <w:pBdr>
          <w:left w:val="single" w:sz="18" w:space="8" w:color="17365D"/>
        </w:pBdr>
        <w:shd w:val="clear" w:color="auto" w:fill="F3F6FA"/>
        <w:spacing w:after="160" w:line="276" w:lineRule="auto"/>
        <w:ind w:left="792" w:right="432" w:hanging="360"/>
        <w:jc w:val="left"/>
      </w:pPr>
      <w:r>
        <w:t xml:space="preserve">•  Conformal map; harmonic function.</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Cauchy–Riemann — hypothesis: f complex-differentiable (conversely, continuous partials satisfying CR).</w:t>
      </w:r>
    </w:p>
    <w:p>
      <w:pPr>
        <w:keepLines/>
        <w:pBdr>
          <w:left w:val="single" w:sz="18" w:space="8" w:color="9C7A1E"/>
        </w:pBdr>
        <w:shd w:val="clear" w:color="auto" w:fill="FBF6E9"/>
        <w:spacing w:after="40" w:line="276" w:lineRule="auto"/>
        <w:ind w:left="792" w:right="432" w:hanging="360"/>
        <w:jc w:val="left"/>
      </w:pPr>
      <w:r>
        <w:t xml:space="preserve">•  Cauchy’s theorem — hypotheses: f holomorphic on a simply connected domain containing γ.</w:t>
      </w:r>
    </w:p>
    <w:p>
      <w:pPr>
        <w:keepLines/>
        <w:pBdr>
          <w:left w:val="single" w:sz="18" w:space="8" w:color="9C7A1E"/>
        </w:pBdr>
        <w:shd w:val="clear" w:color="auto" w:fill="FBF6E9"/>
        <w:spacing w:after="40" w:line="276" w:lineRule="auto"/>
        <w:ind w:left="792" w:right="432" w:hanging="360"/>
        <w:jc w:val="left"/>
      </w:pPr>
      <w:r>
        <w:t xml:space="preserve">•  Cauchy integral formula — hypotheses: f holomorphic on and inside γ, a inside γ, γ counterclockwise.</w:t>
      </w:r>
    </w:p>
    <w:p>
      <w:pPr>
        <w:keepLines/>
        <w:pBdr>
          <w:left w:val="single" w:sz="18" w:space="8" w:color="9C7A1E"/>
        </w:pBdr>
        <w:shd w:val="clear" w:color="auto" w:fill="FBF6E9"/>
        <w:spacing w:after="40" w:line="276" w:lineRule="auto"/>
        <w:ind w:left="792" w:right="432" w:hanging="360"/>
        <w:jc w:val="left"/>
      </w:pPr>
      <w:r>
        <w:t xml:space="preserve">•  Residue theorem — hypotheses: finitely many isolated singularities inside γ, none on γ.</w:t>
      </w:r>
    </w:p>
    <w:p>
      <w:pPr>
        <w:keepLines/>
        <w:pBdr>
          <w:left w:val="single" w:sz="18" w:space="8" w:color="9C7A1E"/>
        </w:pBdr>
        <w:shd w:val="clear" w:color="auto" w:fill="FBF6E9"/>
        <w:spacing w:after="160" w:line="276" w:lineRule="auto"/>
        <w:ind w:left="792" w:right="432" w:hanging="360"/>
        <w:jc w:val="left"/>
      </w:pPr>
      <w:r>
        <w:t xml:space="preserve">•  Riemann mapping — hypotheses: open, connected, simply connected, not ℂ.</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 ∞] dx/(1 + x²) = 2πi · Res[z = i] 1/(1 + z²) = 2πi/(2i) = π, closing in the upper half-plane, where the arc contributes O(1/R).</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Summing residues of poles outside the contour.</w:t>
      </w:r>
    </w:p>
    <w:p>
      <w:pPr>
        <w:keepLines/>
        <w:pBdr>
          <w:left w:val="single" w:sz="18" w:space="8" w:color="B5523B"/>
        </w:pBdr>
        <w:shd w:val="clear" w:color="auto" w:fill="FDF0EE"/>
        <w:spacing w:after="40" w:line="276" w:lineRule="auto"/>
        <w:ind w:left="792" w:right="432" w:hanging="360"/>
        <w:jc w:val="left"/>
      </w:pPr>
      <w:r>
        <w:t xml:space="preserve">•  Simple-pole formula used at a double pole.</w:t>
      </w:r>
    </w:p>
    <w:p>
      <w:pPr>
        <w:keepLines/>
        <w:pBdr>
          <w:left w:val="single" w:sz="18" w:space="8" w:color="B5523B"/>
        </w:pBdr>
        <w:shd w:val="clear" w:color="auto" w:fill="FDF0EE"/>
        <w:spacing w:after="40" w:line="276" w:lineRule="auto"/>
        <w:ind w:left="792" w:right="432" w:hanging="360"/>
        <w:jc w:val="left"/>
      </w:pPr>
      <w:r>
        <w:t xml:space="preserve">•  Forgetting the arc estimate for real integrals.</w:t>
      </w:r>
    </w:p>
    <w:p>
      <w:pPr>
        <w:keepLines/>
        <w:pBdr>
          <w:left w:val="single" w:sz="18" w:space="8" w:color="B5523B"/>
        </w:pBdr>
        <w:shd w:val="clear" w:color="auto" w:fill="FDF0EE"/>
        <w:spacing w:after="160" w:line="276" w:lineRule="auto"/>
        <w:ind w:left="792" w:right="432" w:hanging="360"/>
        <w:jc w:val="left"/>
      </w:pPr>
      <w:r>
        <w:t xml:space="preserve">•  Calling z̄ holomorphic because it is smooth.</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check the Cauchy–Riemann equations</w:t>
      </w:r>
    </w:p>
    <w:p>
      <w:pPr>
        <w:keepLines/>
        <w:pBdr>
          <w:left w:val="single" w:sz="18" w:space="8" w:color="4E7D46"/>
        </w:pBdr>
        <w:shd w:val="clear" w:color="auto" w:fill="EEF5EC"/>
        <w:spacing w:after="40" w:line="276" w:lineRule="auto"/>
        <w:ind w:left="792" w:right="432" w:hanging="360"/>
        <w:jc w:val="left"/>
      </w:pPr>
      <w:r>
        <w:t xml:space="preserve">□  compute a contour integral by parametrization and by Cauchy’s formula</w:t>
      </w:r>
    </w:p>
    <w:p>
      <w:pPr>
        <w:keepLines/>
        <w:pBdr>
          <w:left w:val="single" w:sz="18" w:space="8" w:color="4E7D46"/>
        </w:pBdr>
        <w:shd w:val="clear" w:color="auto" w:fill="EEF5EC"/>
        <w:spacing w:after="40" w:line="276" w:lineRule="auto"/>
        <w:ind w:left="792" w:right="432" w:hanging="360"/>
        <w:jc w:val="left"/>
      </w:pPr>
      <w:r>
        <w:t xml:space="preserve">□  find the order of a pole and its residue</w:t>
      </w:r>
    </w:p>
    <w:p>
      <w:pPr>
        <w:keepLines/>
        <w:pBdr>
          <w:left w:val="single" w:sz="18" w:space="8" w:color="4E7D46"/>
        </w:pBdr>
        <w:shd w:val="clear" w:color="auto" w:fill="EEF5EC"/>
        <w:spacing w:after="40" w:line="276" w:lineRule="auto"/>
        <w:ind w:left="792" w:right="432" w:hanging="360"/>
        <w:jc w:val="left"/>
      </w:pPr>
      <w:r>
        <w:t xml:space="preserve">□  run the six-step residue checklist on a real integral</w:t>
      </w:r>
    </w:p>
    <w:p>
      <w:pPr>
        <w:keepLines/>
        <w:pBdr>
          <w:left w:val="single" w:sz="18" w:space="8" w:color="4E7D46"/>
        </w:pBdr>
        <w:shd w:val="clear" w:color="auto" w:fill="EEF5EC"/>
        <w:spacing w:after="160" w:line="276" w:lineRule="auto"/>
        <w:ind w:left="792" w:right="432" w:hanging="360"/>
        <w:jc w:val="left"/>
      </w:pPr>
      <w:r>
        <w:t xml:space="preserve">□  test conformality and state the Riemann mapping theorem with its hypotheses</w:t>
      </w:r>
    </w:p>
    <w:p>
      <w:pPr>
        <w:keepLines/>
        <w:spacing w:after="200"/>
        <w:jc w:val="both"/>
      </w:pPr>
      <w:r>
        <w:rPr>
          <w:i/>
          <w:iCs/>
        </w:rPr>
        <w:t xml:space="preserve">Section 23.9 that follows is a preview, marked optional: it says where these ideas lead in later chapters and volumes. Nothing in it is needed for the exercises.</w:t>
      </w:r>
    </w:p>
    <w:p w14:paraId="5E09EA37" w14:textId="77777777" w:rsidR="0074089E" w:rsidRDefault="007872EC">
      <w:pPr>
        <w:pStyle w:val="Heading2"/>
        <w:keepNext/>
        <w:pageBreakBefore/>
      </w:pPr>
      <w:bookmarkStart w:id="290" w:name="sec_23_9"/>
      <w:bookmarkStart w:id="291" w:name="_Toc241598567"/>
      <w:r>
        <w:t xml:space="preserve">Section 23.9: Where This Goes Next (Optional):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54149911"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pPr>
        <w:keepLines/>
        <w:pBdr>
          <w:left w:val="single" w:sz="12" w:space="8" w:color="9C7A1E"/>
        </w:pBdr>
        <w:spacing w:before="160" w:after="200" w:line="276" w:lineRule="auto"/>
        <w:ind w:left="432" w:right="432"/>
        <w:jc w:val="both"/>
      </w:pPr>
      <w:bookmarkStart w:id="900649" w:name="tq_23_9"/>
      <w:r>
        <w:rPr>
          <w:b/>
          <w:bCs/>
          <w:color w:val="7A5A12"/>
        </w:rPr>
        <w:t xml:space="preserve">Try it now — </w:t>
      </w:r>
      <w:r>
        <w:t xml:space="preserve">Why does √z need a two-sheeted surface? </w:t>
      </w:r>
      <w:hyperlink w:anchor="ta_23_9" w:history="1">
        <w:r>
          <w:rPr>
            <w:color w:val="0563C1"/>
            <w:u w:val="single"/>
          </w:rPr>
          <w:t xml:space="preserve">Answer →</w:t>
        </w:r>
      </w:hyperlink>
      <w:bookmarkEnd w:id="900649"/>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23.9: Where This Goes Next (Optional): From Complex Analysis to Riemann Surfaces and Several Complex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Riemann surfaces make multi-valued functions single-valued; several complex variables behave very differently from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multi-valued functions become single-valued on Riemann surfaces</w:t>
      </w:r>
    </w:p>
    <w:p>
      <w:pPr>
        <w:keepNext/>
        <w:keepLines/>
        <w:pBdr>
          <w:left w:val="single" w:sz="18" w:space="8" w:color="9C7A1E"/>
        </w:pBdr>
        <w:shd w:val="clear" w:color="auto" w:fill="FBF6E9"/>
        <w:spacing w:after="40" w:line="276" w:lineRule="auto"/>
        <w:ind w:left="432" w:right="432"/>
        <w:jc w:val="center"/>
      </w:pPr>
      <w:r>
        <w:t xml:space="preserve">Hartogs: in two or more variables, isolated singularities are removable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branch cut as a property of the function rather than a choice made to define one branch.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 z needs infinitely many sheets, one for each value of 2πik added.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50" w:name="kq_23_9_1"/>
      <w:r>
        <w:rPr>
          <w:b/>
          <w:bCs/>
        </w:rPr>
        <w:t xml:space="preserve">Easy — </w:t>
      </w:r>
      <w:r>
        <w:t xml:space="preserve">How many values does z</w:t>
      </w:r>
      <w:r>
        <w:rPr>
          <w:vertAlign w:val="superscript"/>
        </w:rPr>
        <w:t xml:space="preserve">1/3</w:t>
      </w:r>
      <w:r>
        <w:t xml:space="preserve"> have at z = 8? </w:t>
      </w:r>
      <w:hyperlink w:anchor="kp_23_9_1" w:history="1">
        <w:r>
          <w:rPr>
            <w:color w:val="0563C1"/>
            <w:u w:val="single"/>
          </w:rPr>
          <w:t xml:space="preserve">Answer →</w:t>
        </w:r>
      </w:hyperlink>
      <w:bookmarkEnd w:id="900650"/>
    </w:p>
    <w:p>
      <w:pPr>
        <w:keepNext/>
        <w:keepLines/>
        <w:pBdr>
          <w:left w:val="single" w:sz="18" w:space="8" w:color="9C7A1E"/>
        </w:pBdr>
        <w:shd w:val="clear" w:color="auto" w:fill="FBF6E9"/>
        <w:spacing w:after="60" w:line="276" w:lineRule="auto"/>
        <w:ind w:left="792" w:right="432" w:hanging="0"/>
        <w:jc w:val="both"/>
      </w:pPr>
      <w:bookmarkStart w:id="900651" w:name="kq_23_9_2"/>
      <w:r>
        <w:rPr>
          <w:b/>
          <w:bCs/>
        </w:rPr>
        <w:t xml:space="preserve">Medium — </w:t>
      </w:r>
      <w:r>
        <w:t xml:space="preserve">What happens to log z after one counterclockwise loop around 0? </w:t>
      </w:r>
      <w:hyperlink w:anchor="kp_23_9_2" w:history="1">
        <w:r>
          <w:rPr>
            <w:color w:val="0563C1"/>
            <w:u w:val="single"/>
          </w:rPr>
          <w:t xml:space="preserve">Answer →</w:t>
        </w:r>
      </w:hyperlink>
      <w:bookmarkEnd w:id="900651"/>
    </w:p>
    <w:p>
      <w:pPr>
        <w:keepLines/>
        <w:pBdr>
          <w:left w:val="single" w:sz="18" w:space="8" w:color="9C7A1E"/>
        </w:pBdr>
        <w:shd w:val="clear" w:color="auto" w:fill="FBF6E9"/>
        <w:spacing w:after="240" w:line="276" w:lineRule="auto"/>
        <w:ind w:left="792" w:right="432" w:hanging="0"/>
        <w:jc w:val="both"/>
      </w:pPr>
      <w:bookmarkStart w:id="900652" w:name="kq_23_9_3"/>
      <w:r>
        <w:rPr>
          <w:b/>
          <w:bCs/>
        </w:rPr>
        <w:t xml:space="preserve">Challenge — </w:t>
      </w:r>
      <w:r>
        <w:t xml:space="preserve">Why is there no Riemann mapping theorem in two complex variables? </w:t>
      </w:r>
      <w:hyperlink w:anchor="kp_23_9_3" w:history="1">
        <w:r>
          <w:rPr>
            <w:color w:val="0563C1"/>
            <w:u w:val="single"/>
          </w:rPr>
          <w:t xml:space="preserve">Answer →</w:t>
        </w:r>
      </w:hyperlink>
      <w:bookmarkEnd w:id="900652"/>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[Explain] </w:t>
      </w:r>
      <w:r>
        <w:t xml:space="preserve">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[Compute] </w:t>
      </w:r>
      <w:r>
        <w:t xml:space="preserve">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[Compute] </w:t>
      </w:r>
      <w:r>
        <w:t xml:space="preserve">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[Compute] </w:t>
      </w:r>
      <w:r>
        <w:t xml:space="preserve">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28C3CB3B" w14:textId="77777777" w:rsidR="0074089E" w:rsidRDefault="007872EC">
      <w:pPr>
        <w:pStyle w:val="Heading2"/>
        <w:keepNext/>
        <w:spacing w:before="400"/>
      </w:pPr>
      <w:bookmarkStart w:id="900657" w:name="drill_23"/>
      <w:r>
        <w:t xml:space="preserve">Fluency Drill — Chapter 23</w:t>
      </w:r>
      <w:bookmarkEnd w:id="900657"/>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658" w:name="rq_23_1"/>
      <w:r>
        <w:rPr>
          <w:b/>
          <w:bCs/>
        </w:rPr>
        <w:t xml:space="preserve">1. </w:t>
      </w:r>
      <w:r>
        <w:t xml:space="preserve">[Compute] Order of the pole of 1/(z − 2)³ at 2, and of z/(z² + 1) at i. </w:t>
      </w:r>
      <w:hyperlink w:anchor="ra_23_1" w:history="1">
        <w:r>
          <w:rPr>
            <w:color w:val="0563C1"/>
            <w:u w:val="single"/>
          </w:rPr>
          <w:t xml:space="preserve">Answer →</w:t>
        </w:r>
      </w:hyperlink>
      <w:bookmarkEnd w:id="900658"/>
    </w:p>
    <w:p>
      <w:pPr>
        <w:keepLines/>
        <w:spacing w:after="120"/>
        <w:ind w:left="360" w:hanging="360"/>
        <w:jc w:val="both"/>
      </w:pPr>
      <w:bookmarkStart w:id="900659" w:name="rq_23_2"/>
      <w:r>
        <w:rPr>
          <w:b/>
          <w:bCs/>
        </w:rPr>
        <w:t xml:space="preserve">2. </w:t>
      </w:r>
      <w:r>
        <w:t xml:space="preserve">[Compute] Order of the pole of sin z/z⁴ at 0. </w:t>
      </w:r>
      <w:hyperlink w:anchor="ra_23_2" w:history="1">
        <w:r>
          <w:rPr>
            <w:color w:val="0563C1"/>
            <w:u w:val="single"/>
          </w:rPr>
          <w:t xml:space="preserve">Answer →</w:t>
        </w:r>
      </w:hyperlink>
      <w:bookmarkEnd w:id="900659"/>
    </w:p>
    <w:p>
      <w:pPr>
        <w:keepLines/>
        <w:spacing w:after="120"/>
        <w:ind w:left="360" w:hanging="360"/>
        <w:jc w:val="both"/>
      </w:pPr>
      <w:bookmarkStart w:id="900660" w:name="rq_23_3"/>
      <w:r>
        <w:rPr>
          <w:b/>
          <w:bCs/>
        </w:rPr>
        <w:t xml:space="preserve">3. </w:t>
      </w:r>
      <w:r>
        <w:t xml:space="preserve">[Compute] Residue of 1/((z − 1)(z + 2)) at 1. </w:t>
      </w:r>
      <w:hyperlink w:anchor="ra_23_3" w:history="1">
        <w:r>
          <w:rPr>
            <w:color w:val="0563C1"/>
            <w:u w:val="single"/>
          </w:rPr>
          <w:t xml:space="preserve">Answer →</w:t>
        </w:r>
      </w:hyperlink>
      <w:bookmarkEnd w:id="900660"/>
    </w:p>
    <w:p>
      <w:pPr>
        <w:keepLines/>
        <w:spacing w:after="120"/>
        <w:ind w:left="360" w:hanging="360"/>
        <w:jc w:val="both"/>
      </w:pPr>
      <w:bookmarkStart w:id="900661" w:name="rq_23_4"/>
      <w:r>
        <w:rPr>
          <w:b/>
          <w:bCs/>
        </w:rPr>
        <w:t xml:space="preserve">4. </w:t>
      </w:r>
      <w:r>
        <w:t xml:space="preserve">[Compute] Residue of exp(z)/z² at 0. </w:t>
      </w:r>
      <w:hyperlink w:anchor="ra_23_4" w:history="1">
        <w:r>
          <w:rPr>
            <w:color w:val="0563C1"/>
            <w:u w:val="single"/>
          </w:rPr>
          <w:t xml:space="preserve">Answer →</w:t>
        </w:r>
      </w:hyperlink>
      <w:bookmarkEnd w:id="900661"/>
    </w:p>
    <w:p>
      <w:pPr>
        <w:keepLines/>
        <w:spacing w:after="120"/>
        <w:ind w:left="360" w:hanging="360"/>
        <w:jc w:val="both"/>
      </w:pPr>
      <w:bookmarkStart w:id="900662" w:name="rq_23_5"/>
      <w:r>
        <w:rPr>
          <w:b/>
          <w:bCs/>
        </w:rPr>
        <w:t xml:space="preserve">5. </w:t>
      </w:r>
      <w:r>
        <w:t xml:space="preserve">[Concept] Does |z| = 1 enclose the poles of 1/(z² − 4)? Of 1/(z² + 1/4)? </w:t>
      </w:r>
      <w:hyperlink w:anchor="ra_23_5" w:history="1">
        <w:r>
          <w:rPr>
            <w:color w:val="0563C1"/>
            <w:u w:val="single"/>
          </w:rPr>
          <w:t xml:space="preserve">Answer →</w:t>
        </w:r>
      </w:hyperlink>
      <w:bookmarkEnd w:id="900662"/>
    </w:p>
    <w:p>
      <w:pPr>
        <w:keepLines/>
        <w:spacing w:after="120"/>
        <w:ind w:left="360" w:hanging="360"/>
        <w:jc w:val="both"/>
      </w:pPr>
      <w:bookmarkStart w:id="900663" w:name="rq_23_6"/>
      <w:r>
        <w:rPr>
          <w:b/>
          <w:bCs/>
        </w:rPr>
        <w:t xml:space="preserve">6. </w:t>
      </w:r>
      <w:r>
        <w:t xml:space="preserve">[Concept] Which of 0, 3i and 1 + i lie inside the circle |z − i| = 1.5? </w:t>
      </w:r>
      <w:hyperlink w:anchor="ra_23_6" w:history="1">
        <w:r>
          <w:rPr>
            <w:color w:val="0563C1"/>
            <w:u w:val="single"/>
          </w:rPr>
          <w:t xml:space="preserve">Answer →</w:t>
        </w:r>
      </w:hyperlink>
      <w:bookmarkEnd w:id="900663"/>
    </w:p>
    <w:p>
      <w:pPr>
        <w:keepLines/>
        <w:spacing w:after="120"/>
        <w:ind w:left="360" w:hanging="360"/>
        <w:jc w:val="both"/>
      </w:pPr>
      <w:bookmarkStart w:id="900664" w:name="rq_23_7"/>
      <w:r>
        <w:rPr>
          <w:b/>
          <w:bCs/>
        </w:rPr>
        <w:t xml:space="preserve">7. </w:t>
      </w:r>
      <w:r>
        <w:t xml:space="preserve">[Concept] The unit circle is traversed clockwise around a simple pole with residue 3. What is the integral? </w:t>
      </w:r>
      <w:hyperlink w:anchor="ra_23_7" w:history="1">
        <w:r>
          <w:rPr>
            <w:color w:val="0563C1"/>
            <w:u w:val="single"/>
          </w:rPr>
          <w:t xml:space="preserve">Answer →</w:t>
        </w:r>
      </w:hyperlink>
      <w:bookmarkEnd w:id="900664"/>
    </w:p>
    <w:p>
      <w:pPr>
        <w:keepLines/>
        <w:spacing w:after="120"/>
        <w:ind w:left="360" w:hanging="360"/>
        <w:jc w:val="both"/>
      </w:pPr>
      <w:bookmarkStart w:id="900665" w:name="rq_23_8"/>
      <w:r>
        <w:rPr>
          <w:b/>
          <w:bCs/>
        </w:rPr>
        <w:t xml:space="preserve">8. </w:t>
      </w:r>
      <w:r>
        <w:t xml:space="preserve">[Compute] ∮ dz/z around |z| = 5 traversed twice counterclockwise. </w:t>
      </w:r>
      <w:hyperlink w:anchor="ra_23_8" w:history="1">
        <w:r>
          <w:rPr>
            <w:color w:val="0563C1"/>
            <w:u w:val="single"/>
          </w:rPr>
          <w:t xml:space="preserve">Answer →</w:t>
        </w:r>
      </w:hyperlink>
      <w:bookmarkEnd w:id="900665"/>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Each problem carries a skill tag (Concept, Compute, Explain, Prove, Model or Challenge; see How to Use This Book) and a link to its full worked solution, which ends with the usual mistake.</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bookmarkStart w:id="900666" w:name="prob_23_1"/>
      <w:r>
        <w:rPr>
          <w:b/>
          <w:bCs/>
        </w:rPr>
        <w:t xml:space="preserve">1.  [Compute]  </w:t>
      </w:r>
      <w:r>
        <w:t xml:space="preserve">Write z = 1 + i√3 in polar form, and use it to compute z⁶. </w:t>
      </w:r>
      <w:hyperlink w:anchor="sol_23_1" w:history="1">
        <w:r>
          <w:rPr>
            <w:color w:val="0563C1"/>
            <w:sz w:val="20"/>
            <w:szCs w:val="20"/>
            <w:u w:val="single"/>
          </w:rPr>
          <w:t xml:space="preserve">Solution →</w:t>
        </w:r>
      </w:hyperlink>
      <w:bookmarkEnd w:id="900666"/>
    </w:p>
    <w:p w14:paraId="4BB58EEF" w14:textId="77777777" w:rsidR="00F11FA2" w:rsidRDefault="00EF030C">
      <w:pPr>
        <w:spacing w:after="120" w:line="276" w:lineRule="auto"/>
        <w:ind w:left="510" w:hanging="510"/>
        <w:jc w:val="both"/>
      </w:pPr>
      <w:bookmarkStart w:id="900667" w:name="prob_23_2"/>
      <w:r>
        <w:rPr>
          <w:b/>
          <w:bCs/>
        </w:rPr>
        <w:t xml:space="preserve">2.  [Compute]  </w:t>
      </w:r>
      <w:r>
        <w:t xml:space="preserve">Find all three cube roots of 8i and plot their positions on the circle of radius 2. </w:t>
      </w:r>
      <w:hyperlink w:anchor="sol_23_2" w:history="1">
        <w:r>
          <w:rPr>
            <w:color w:val="0563C1"/>
            <w:sz w:val="20"/>
            <w:szCs w:val="20"/>
            <w:u w:val="single"/>
          </w:rPr>
          <w:t xml:space="preserve">Solution →</w:t>
        </w:r>
      </w:hyperlink>
      <w:bookmarkEnd w:id="900667"/>
    </w:p>
    <w:p w14:paraId="0F3938E0" w14:textId="77777777" w:rsidR="00F11FA2" w:rsidRDefault="00EF030C">
      <w:pPr>
        <w:spacing w:after="120" w:line="276" w:lineRule="auto"/>
        <w:ind w:left="510" w:hanging="510"/>
        <w:jc w:val="both"/>
      </w:pPr>
      <w:bookmarkStart w:id="900668" w:name="prob_23_3"/>
      <w:r>
        <w:rPr>
          <w:b/>
          <w:bCs/>
        </w:rPr>
        <w:t xml:space="preserve">3.  [Explain]  </w:t>
      </w:r>
      <w:r>
        <w:t xml:space="preserve">Show that |eᶻ| = eᴿᵉᶻ for every complex z, and explain what this says about where the complex exponential is large. </w:t>
      </w:r>
      <w:hyperlink w:anchor="sol_23_3" w:history="1">
        <w:r>
          <w:rPr>
            <w:color w:val="0563C1"/>
            <w:sz w:val="20"/>
            <w:szCs w:val="20"/>
            <w:u w:val="single"/>
          </w:rPr>
          <w:t xml:space="preserve">Solution →</w:t>
        </w:r>
      </w:hyperlink>
      <w:bookmarkEnd w:id="900668"/>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bookmarkStart w:id="900669" w:name="prob_23_4"/>
      <w:r>
        <w:rPr>
          <w:b/>
          <w:bCs/>
        </w:rPr>
        <w:t xml:space="preserve">4.  [Compute]  </w:t>
      </w:r>
      <w:r>
        <w:t xml:space="preserve">Use the Cauchy–Riemann equations to verify that f(z) = z² is holomorphic everywhere. </w:t>
      </w:r>
      <w:hyperlink w:anchor="sol_23_4" w:history="1">
        <w:r>
          <w:rPr>
            <w:color w:val="0563C1"/>
            <w:sz w:val="20"/>
            <w:szCs w:val="20"/>
            <w:u w:val="single"/>
          </w:rPr>
          <w:t xml:space="preserve">Solution →</w:t>
        </w:r>
      </w:hyperlink>
      <w:bookmarkEnd w:id="900669"/>
    </w:p>
    <w:p w14:paraId="49EDB9D5" w14:textId="77777777" w:rsidR="00F11FA2" w:rsidRDefault="00EF030C">
      <w:pPr>
        <w:spacing w:after="120" w:line="276" w:lineRule="auto"/>
        <w:ind w:left="510" w:hanging="510"/>
        <w:jc w:val="both"/>
      </w:pPr>
      <w:bookmarkStart w:id="900670" w:name="prob_23_5"/>
      <w:r>
        <w:rPr>
          <w:b/>
          <w:bCs/>
        </w:rPr>
        <w:t xml:space="preserve">5.  [Prove]  </w:t>
      </w:r>
      <w:r>
        <w:t xml:space="preserve">Show that f(z) = z̄ satisfies the Cauchy–Riemann equations nowhere, and hence is holomorphic nowhere, despite being smooth as a map ℝ² → ℝ². </w:t>
      </w:r>
      <w:hyperlink w:anchor="sol_23_5" w:history="1">
        <w:r>
          <w:rPr>
            <w:color w:val="0563C1"/>
            <w:sz w:val="20"/>
            <w:szCs w:val="20"/>
            <w:u w:val="single"/>
          </w:rPr>
          <w:t xml:space="preserve">Solution →</w:t>
        </w:r>
      </w:hyperlink>
      <w:bookmarkEnd w:id="900670"/>
    </w:p>
    <w:p w14:paraId="3FFF011D" w14:textId="77777777" w:rsidR="00F11FA2" w:rsidRDefault="00EF030C">
      <w:pPr>
        <w:spacing w:after="120" w:line="276" w:lineRule="auto"/>
        <w:ind w:left="510" w:hanging="510"/>
        <w:jc w:val="both"/>
      </w:pPr>
      <w:bookmarkStart w:id="900671" w:name="prob_23_6"/>
      <w:r>
        <w:rPr>
          <w:b/>
          <w:bCs/>
        </w:rPr>
        <w:t xml:space="preserve">6.  [Challenge]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 </w:t>
      </w:r>
      <w:hyperlink w:anchor="sol_23_6" w:history="1">
        <w:r>
          <w:rPr>
            <w:color w:val="0563C1"/>
            <w:sz w:val="20"/>
            <w:szCs w:val="20"/>
            <w:u w:val="single"/>
          </w:rPr>
          <w:t xml:space="preserve">Solution →</w:t>
        </w:r>
      </w:hyperlink>
      <w:bookmarkEnd w:id="900671"/>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bookmarkStart w:id="900672" w:name="prob_23_7"/>
      <w:r>
        <w:rPr>
          <w:b/>
          <w:bCs/>
        </w:rPr>
        <w:t xml:space="preserve">7.  [Compute]  </w:t>
      </w:r>
      <w:r>
        <w:t xml:space="preserve">Evaluate ∮[C] dz/z where C is the unit circle traversed once counterclockwise. </w:t>
      </w:r>
      <w:hyperlink w:anchor="sol_23_7" w:history="1">
        <w:r>
          <w:rPr>
            <w:color w:val="0563C1"/>
            <w:sz w:val="20"/>
            <w:szCs w:val="20"/>
            <w:u w:val="single"/>
          </w:rPr>
          <w:t xml:space="preserve">Solution →</w:t>
        </w:r>
      </w:hyperlink>
      <w:bookmarkEnd w:id="900672"/>
    </w:p>
    <w:p w14:paraId="5538B159" w14:textId="77777777" w:rsidR="00F11FA2" w:rsidRDefault="00EF030C">
      <w:pPr>
        <w:spacing w:after="120" w:line="276" w:lineRule="auto"/>
        <w:ind w:left="510" w:hanging="510"/>
        <w:jc w:val="both"/>
      </w:pPr>
      <w:bookmarkStart w:id="900673" w:name="prob_23_8"/>
      <w:r>
        <w:rPr>
          <w:b/>
          <w:bCs/>
        </w:rPr>
        <w:t xml:space="preserve">8.  [Compute]  </w:t>
      </w:r>
      <w:r>
        <w:t xml:space="preserve">Evaluate ∮[C] z² dz where C is any closed contour, and justify the answer in one sentence. </w:t>
      </w:r>
      <w:hyperlink w:anchor="sol_23_8" w:history="1">
        <w:r>
          <w:rPr>
            <w:color w:val="0563C1"/>
            <w:sz w:val="20"/>
            <w:szCs w:val="20"/>
            <w:u w:val="single"/>
          </w:rPr>
          <w:t xml:space="preserve">Solution →</w:t>
        </w:r>
      </w:hyperlink>
      <w:bookmarkEnd w:id="900673"/>
    </w:p>
    <w:p w14:paraId="7AF8845C" w14:textId="77777777" w:rsidR="00F11FA2" w:rsidRDefault="00EF030C">
      <w:pPr>
        <w:spacing w:after="120" w:line="276" w:lineRule="auto"/>
        <w:ind w:left="510" w:hanging="510"/>
        <w:jc w:val="both"/>
      </w:pPr>
      <w:bookmarkStart w:id="900674" w:name="prob_23_9"/>
      <w:r>
        <w:rPr>
          <w:b/>
          <w:bCs/>
        </w:rPr>
        <w:t xml:space="preserve">9.  [Compute]  </w:t>
      </w:r>
      <w:r>
        <w:t xml:space="preserve">Use the Cauchy integral formula to evaluate ∮[C] eᶻ/(z − 1) dz where C is the circle |z| = 2. </w:t>
      </w:r>
      <w:hyperlink w:anchor="sol_23_9" w:history="1">
        <w:r>
          <w:rPr>
            <w:color w:val="0563C1"/>
            <w:sz w:val="20"/>
            <w:szCs w:val="20"/>
            <w:u w:val="single"/>
          </w:rPr>
          <w:t xml:space="preserve">Solution →</w:t>
        </w:r>
      </w:hyperlink>
      <w:bookmarkEnd w:id="900674"/>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bookmarkStart w:id="900675" w:name="prob_23_10"/>
      <w:r>
        <w:rPr>
          <w:b/>
          <w:bCs/>
        </w:rPr>
        <w:t xml:space="preserve">10.  [Explain]  </w:t>
      </w:r>
      <w:r>
        <w:t xml:space="preserve">Classify the singularity of f(z) = sin z / z at z = 0, and justify the classification from the Laurent series. </w:t>
      </w:r>
      <w:hyperlink w:anchor="sol_23_10" w:history="1">
        <w:r>
          <w:rPr>
            <w:color w:val="0563C1"/>
            <w:sz w:val="20"/>
            <w:szCs w:val="20"/>
            <w:u w:val="single"/>
          </w:rPr>
          <w:t xml:space="preserve">Solution →</w:t>
        </w:r>
      </w:hyperlink>
      <w:bookmarkEnd w:id="900675"/>
    </w:p>
    <w:p w14:paraId="56B9E0AA" w14:textId="77777777" w:rsidR="00F11FA2" w:rsidRDefault="00EF030C">
      <w:pPr>
        <w:spacing w:after="120" w:line="276" w:lineRule="auto"/>
        <w:ind w:left="510" w:hanging="510"/>
        <w:jc w:val="both"/>
      </w:pPr>
      <w:bookmarkStart w:id="900676" w:name="prob_23_11"/>
      <w:r>
        <w:rPr>
          <w:b/>
          <w:bCs/>
        </w:rPr>
        <w:lastRenderedPageBreak/>
        <w:t xml:space="preserve">11.  [Compute]  </w:t>
      </w:r>
      <w:r>
        <w:t xml:space="preserve">Find the residue of f(z) = 1/((z − 1)(z − 3)) at z = 1, and evaluate ∮[C] f(z) dz for C the circle |z| = 2. </w:t>
      </w:r>
      <w:hyperlink w:anchor="sol_23_11" w:history="1">
        <w:r>
          <w:rPr>
            <w:color w:val="0563C1"/>
            <w:sz w:val="20"/>
            <w:szCs w:val="20"/>
            <w:u w:val="single"/>
          </w:rPr>
          <w:t xml:space="preserve">Solution →</w:t>
        </w:r>
      </w:hyperlink>
      <w:bookmarkEnd w:id="900676"/>
    </w:p>
    <w:p w14:paraId="33ECCAFA" w14:textId="77777777" w:rsidR="00F11FA2" w:rsidRDefault="00EF030C">
      <w:pPr>
        <w:spacing w:after="120" w:line="276" w:lineRule="auto"/>
        <w:ind w:left="510" w:hanging="510"/>
        <w:jc w:val="both"/>
      </w:pPr>
      <w:bookmarkStart w:id="900677" w:name="prob_23_12"/>
      <w:r>
        <w:rPr>
          <w:b/>
          <w:bCs/>
        </w:rPr>
        <w:t xml:space="preserve">12.  [Prove]  </w:t>
      </w:r>
      <w:r>
        <w:t xml:space="preserve">Show that the residue of f(z) = z/((z − 2)²) at z = 2 equals 1. </w:t>
      </w:r>
      <w:hyperlink w:anchor="sol_23_12" w:history="1">
        <w:r>
          <w:rPr>
            <w:color w:val="0563C1"/>
            <w:sz w:val="20"/>
            <w:szCs w:val="20"/>
            <w:u w:val="single"/>
          </w:rPr>
          <w:t xml:space="preserve">Solution →</w:t>
        </w:r>
      </w:hyperlink>
      <w:bookmarkEnd w:id="900677"/>
    </w:p>
    <w:p w14:paraId="1E339DE8" w14:textId="77777777" w:rsidR="00F11FA2" w:rsidRDefault="00EF030C">
      <w:pPr>
        <w:spacing w:after="120" w:line="276" w:lineRule="auto"/>
        <w:ind w:left="510" w:hanging="510"/>
        <w:jc w:val="both"/>
      </w:pPr>
      <w:bookmarkStart w:id="900678" w:name="prob_23_13"/>
      <w:r>
        <w:rPr>
          <w:b/>
          <w:bCs/>
        </w:rPr>
        <w:t xml:space="preserve">13.  [Challenge]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 </w:t>
      </w:r>
      <w:hyperlink w:anchor="sol_23_13" w:history="1">
        <w:r>
          <w:rPr>
            <w:color w:val="0563C1"/>
            <w:sz w:val="20"/>
            <w:szCs w:val="20"/>
            <w:u w:val="single"/>
          </w:rPr>
          <w:t xml:space="preserve">Solution →</w:t>
        </w:r>
      </w:hyperlink>
      <w:bookmarkEnd w:id="900678"/>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Count arrangements and selections with the product rule, permutations, combinations, inclusion–exclusion and stars and bars.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Solve linear recurrences by characteristic roots or generating functions, and divide-and-conquer recurrences.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Run BFS and DFS, test bipartiteness, find matchings and colourings, and use Euler’s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Build truth tables, negate quantified statements and write induction and loop-invariant proofs.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Work with equivalence relations, partial orders and Hasse diagrams, and count functions.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Compare growth rates with O, Ω and Θ, and state P, NP and NP-completeness precisely.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the continuous mathematics of Chapters 13–23, this chapter turns to objects that can be counted: arrangements, recurrences, graphs, logical formulas and algorithms. The jump from residues to graphs is smaller than it looks. Generating functions continue the power series of Chapter 16, recurrences are discrete differential equations, and graph eigenvalues use Chapter 21. Chapter 25 then examines the logic and set theory underneath everything.</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3" w:history="1">
        <w:r>
          <w:rPr>
            <w:color w:val="0563C1"/>
            <w:u w:val="single"/>
          </w:rPr>
          <w:t xml:space="preserve">Power Series and Radius of Convergence (Chapter 16)</w:t>
        </w:r>
      </w:hyperlink>
      <w:r>
        <w:t xml:space="preserve">; </w:t>
      </w:r>
      <w:hyperlink w:anchor="sec_21_5" w:history="1">
        <w:r>
          <w:rPr>
            <w:color w:val="0563C1"/>
            <w:u w:val="single"/>
          </w:rPr>
          <w:t xml:space="preserve">Eigenvalues, Eigenvectors, and Diagonalization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proof by induction (Volume 1); factorials and binomial coefficients; solving quadratic equations; reading simple pseudocode.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8" w:history="1">
        <w:r>
          <w:rPr>
            <w:color w:val="0563C1"/>
            <w:u w:val="single"/>
          </w:rPr>
          <w:t xml:space="preserve">Generating functions</w:t>
        </w:r>
      </w:hyperlink>
      <w:r>
        <w:t xml:space="preserve">; </w:t>
      </w:r>
      <w:hyperlink w:anchor="sec_16_5" w:history="1">
        <w:r>
          <w:rPr>
            <w:color w:val="0563C1"/>
            <w:u w:val="single"/>
          </w:rPr>
          <w:t xml:space="preserve">Operations on Power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15" w:name="dq_24_1"/>
      <w:r>
        <w:rPr>
          <w:b/>
          <w:bCs/>
        </w:rPr>
        <w:t xml:space="preserve">1. </w:t>
      </w:r>
      <w:r>
        <w:t xml:space="preserve">Compute C(6, 2) and 5!/3!. </w:t>
      </w:r>
      <w:hyperlink w:anchor="da_24_1" w:history="1">
        <w:r>
          <w:rPr>
            <w:color w:val="0563C1"/>
            <w:u w:val="single"/>
          </w:rPr>
          <w:t xml:space="preserve">Answer →</w:t>
        </w:r>
      </w:hyperlink>
      <w:bookmarkEnd w:id="900715"/>
    </w:p>
    <w:p>
      <w:pPr>
        <w:keepNext/>
        <w:keepLines/>
        <w:pBdr>
          <w:left w:val="single" w:sz="18" w:space="8" w:color="17365D"/>
        </w:pBdr>
        <w:shd w:val="clear" w:color="auto" w:fill="EEF3F8"/>
        <w:spacing w:after="40" w:line="276" w:lineRule="auto"/>
        <w:ind w:left="792" w:right="432" w:hanging="360"/>
        <w:jc w:val="left"/>
      </w:pPr>
      <w:bookmarkStart w:id="900716" w:name="dq_24_2"/>
      <w:r>
        <w:rPr>
          <w:b/>
          <w:bCs/>
        </w:rPr>
        <w:t xml:space="preserve">2. </w:t>
      </w:r>
      <w:r>
        <w:t xml:space="preserve">Prove by induction that 1 + 2 + … + n = n(n + 1)/2 — just state the inductive step. </w:t>
      </w:r>
      <w:hyperlink w:anchor="da_24_2" w:history="1">
        <w:r>
          <w:rPr>
            <w:color w:val="0563C1"/>
            <w:u w:val="single"/>
          </w:rPr>
          <w:t xml:space="preserve">Answer →</w:t>
        </w:r>
      </w:hyperlink>
      <w:bookmarkEnd w:id="900716"/>
    </w:p>
    <w:p>
      <w:pPr>
        <w:keepNext/>
        <w:keepLines/>
        <w:pBdr>
          <w:left w:val="single" w:sz="18" w:space="8" w:color="17365D"/>
        </w:pBdr>
        <w:shd w:val="clear" w:color="auto" w:fill="EEF3F8"/>
        <w:spacing w:after="40" w:line="276" w:lineRule="auto"/>
        <w:ind w:left="792" w:right="432" w:hanging="360"/>
        <w:jc w:val="left"/>
      </w:pPr>
      <w:bookmarkStart w:id="900717" w:name="dq_24_3"/>
      <w:r>
        <w:rPr>
          <w:b/>
          <w:bCs/>
        </w:rPr>
        <w:t xml:space="preserve">3. </w:t>
      </w:r>
      <w:r>
        <w:t xml:space="preserve">Solve x² = x + 1. </w:t>
      </w:r>
      <w:hyperlink w:anchor="da_24_3" w:history="1">
        <w:r>
          <w:rPr>
            <w:color w:val="0563C1"/>
            <w:u w:val="single"/>
          </w:rPr>
          <w:t xml:space="preserve">Answer →</w:t>
        </w:r>
      </w:hyperlink>
      <w:bookmarkEnd w:id="900717"/>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Figure 24.1" descr="Figure 24.1. Four weighted routes through K4; gold traces the cheapest tour, at a total cost of 13 — the humble ancestor of the Traveling Salesman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 descr="Figure 24.1. Four weighted routes through K4; gold traces the cheapest tour, at a total cost of 13 — the humble ancestor of the Traveling Salesman Problem."/>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24.1 — </w:t>
      </w: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pPr>
        <w:keepLines/>
        <w:pBdr>
          <w:left w:val="single" w:sz="12" w:space="8" w:color="9C7A1E"/>
        </w:pBdr>
        <w:spacing w:before="160" w:after="200" w:line="276" w:lineRule="auto"/>
        <w:ind w:left="432" w:right="432"/>
        <w:jc w:val="both"/>
      </w:pPr>
      <w:bookmarkStart w:id="900679" w:name="tq_24_1"/>
      <w:r>
        <w:rPr>
          <w:b/>
          <w:bCs/>
          <w:color w:val="7A5A12"/>
        </w:rPr>
        <w:t xml:space="preserve">Try it now — </w:t>
      </w:r>
      <w:r>
        <w:t xml:space="preserve">How many handshakes happen when 6 people each shake hands with everyone else once? </w:t>
      </w:r>
      <w:hyperlink w:anchor="ta_24_1" w:history="1">
        <w:r>
          <w:rPr>
            <w:color w:val="0563C1"/>
            <w:u w:val="single"/>
          </w:rPr>
          <w:t xml:space="preserve">Answer →</w:t>
        </w:r>
      </w:hyperlink>
      <w:bookmarkEnd w:id="900679"/>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24.1: What Discrete Mathematics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mathematics counts, arranges and connects finite structures; a good bijection often replaces a long calculation.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 construct, decide</w:t>
      </w:r>
    </w:p>
    <w:p>
      <w:pPr>
        <w:keepNext/>
        <w:keepLines/>
        <w:pBdr>
          <w:left w:val="single" w:sz="18" w:space="8" w:color="9C7A1E"/>
        </w:pBdr>
        <w:shd w:val="clear" w:color="auto" w:fill="FBF6E9"/>
        <w:spacing w:after="40" w:line="276" w:lineRule="auto"/>
        <w:ind w:left="432" w:right="432"/>
        <w:jc w:val="center"/>
      </w:pPr>
      <w:r>
        <w:t xml:space="preserve">bijection: equal sizes without counting either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ordered pairs when the question is about unordered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of {1, …, n} ↔ binary strings of length n: 2ⁿ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0" w:name="kq_24_1_1"/>
      <w:r>
        <w:rPr>
          <w:b/>
          <w:bCs/>
        </w:rPr>
        <w:t xml:space="preserve">Easy — </w:t>
      </w:r>
      <w:r>
        <w:t xml:space="preserve">How many edges does K₇ have? </w:t>
      </w:r>
      <w:hyperlink w:anchor="kp_24_1_1" w:history="1">
        <w:r>
          <w:rPr>
            <w:color w:val="0563C1"/>
            <w:u w:val="single"/>
          </w:rPr>
          <w:t xml:space="preserve">Answer →</w:t>
        </w:r>
      </w:hyperlink>
      <w:bookmarkEnd w:id="900680"/>
    </w:p>
    <w:p>
      <w:pPr>
        <w:keepNext/>
        <w:keepLines/>
        <w:pBdr>
          <w:left w:val="single" w:sz="18" w:space="8" w:color="9C7A1E"/>
        </w:pBdr>
        <w:shd w:val="clear" w:color="auto" w:fill="FBF6E9"/>
        <w:spacing w:after="60" w:line="276" w:lineRule="auto"/>
        <w:ind w:left="792" w:right="432" w:hanging="0"/>
        <w:jc w:val="both"/>
      </w:pPr>
      <w:bookmarkStart w:id="900681" w:name="kq_24_1_2"/>
      <w:r>
        <w:rPr>
          <w:b/>
          <w:bCs/>
        </w:rPr>
        <w:t xml:space="preserve">Medium — </w:t>
      </w:r>
      <w:r>
        <w:t xml:space="preserve">Give a bijection showing that subsets of {1, 2, 3} with an even number of elements are as many as those with an odd number. </w:t>
      </w:r>
      <w:hyperlink w:anchor="kp_24_1_2" w:history="1">
        <w:r>
          <w:rPr>
            <w:color w:val="0563C1"/>
            <w:u w:val="single"/>
          </w:rPr>
          <w:t xml:space="preserve">Answer →</w:t>
        </w:r>
      </w:hyperlink>
      <w:bookmarkEnd w:id="900681"/>
    </w:p>
    <w:p>
      <w:pPr>
        <w:keepLines/>
        <w:pBdr>
          <w:left w:val="single" w:sz="18" w:space="8" w:color="9C7A1E"/>
        </w:pBdr>
        <w:shd w:val="clear" w:color="auto" w:fill="FBF6E9"/>
        <w:spacing w:after="240" w:line="276" w:lineRule="auto"/>
        <w:ind w:left="792" w:right="432" w:hanging="0"/>
        <w:jc w:val="both"/>
      </w:pPr>
      <w:bookmarkStart w:id="900682" w:name="kq_24_1_3"/>
      <w:r>
        <w:rPr>
          <w:b/>
          <w:bCs/>
        </w:rPr>
        <w:t xml:space="preserve">Challenge — </w:t>
      </w:r>
      <w:r>
        <w:t xml:space="preserve">How many Hamiltonian cycles does K₅ have (as undirected cycles)? </w:t>
      </w:r>
      <w:hyperlink w:anchor="kp_24_1_3" w:history="1">
        <w:r>
          <w:rPr>
            <w:color w:val="0563C1"/>
            <w:u w:val="single"/>
          </w:rPr>
          <w:t xml:space="preserve">Answer →</w:t>
        </w:r>
      </w:hyperlink>
      <w:bookmarkEnd w:id="900682"/>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pPr>
        <w:keepLines/>
        <w:spacing w:after="200"/>
        <w:jc w:val="both"/>
      </w:pPr>
      <w:r>
        <w:t>Counting sounds like the easiest thing in mathematics until the things being counted are arrangements rather than objects. How many meals can be ordered from a short menu, how many eight-character passwords exist, how many ways can a committee of three be chosen from ten people? Listing them soon becomes hopeless: there are 120 possible committees, and the passwords run to hundreds of trillions once capitals, small letters and digits are allowed. A few principles do the work instead. Multiply when choices are made one after another, add when they are alternatives, and divide out orderings you do not care about. Generating functions, at the end of the section, pack a whole counting problem into a single expression.</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Figure 24.2" descr="Figure 24.2. The exact Catalan numbers and their asymptotic estimate, agreeing rather smugly once n reaches double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2" descr="Figure 24.2. The exact Catalan numbers and their asymptotic estimate, agreeing rather smugly once n reaches double digits."/>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b/>
          <w:bCs/>
          <w:i/>
          <w:iCs/>
          <w:color w:val="9C7A1E"/>
          <w:sz w:val="20"/>
          <w:szCs w:val="20"/>
        </w:rPr>
        <w:t xml:space="preserve">Figure 24.2 — </w:t>
      </w: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pPr>
        <w:keepLines/>
        <w:pBdr>
          <w:left w:val="single" w:sz="12" w:space="8" w:color="9C7A1E"/>
        </w:pBdr>
        <w:spacing w:before="160" w:after="200" w:line="276" w:lineRule="auto"/>
        <w:ind w:left="432" w:right="432"/>
        <w:jc w:val="both"/>
      </w:pPr>
      <w:bookmarkStart w:id="900683" w:name="tq_24_2"/>
      <w:r>
        <w:rPr>
          <w:b/>
          <w:bCs/>
          <w:color w:val="7A5A12"/>
        </w:rPr>
        <w:t xml:space="preserve">Try it now — </w:t>
      </w:r>
      <w:r>
        <w:t xml:space="preserve">How many 3-letter strings can be made from A–E with no repeats? How many 3-element subsets? </w:t>
      </w:r>
      <w:hyperlink w:anchor="ta_24_2" w:history="1">
        <w:r>
          <w:rPr>
            <w:color w:val="0563C1"/>
            <w:u w:val="single"/>
          </w:rPr>
          <w:t xml:space="preserve">Answer →</w:t>
        </w:r>
      </w:hyperlink>
      <w:bookmarkEnd w:id="900683"/>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Cₙ ≈ 4ⁿ / (n</w:t>
      </w:r>
      <w:r>
        <w:rPr>
          <w:vertAlign w:val="superscript"/>
        </w:rPr>
        <w:t xml:space="preserve">3/2</w:t>
      </w:r>
      <w:r>
        <w:t xml:space="preserve">·√π)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3/2</w:t>
      </w:r>
      <w:r>
        <w:t xml:space="preserve"> = 10</w:t>
      </w:r>
      <w:r>
        <w:rPr>
          <w:vertAlign w:val="superscript"/>
        </w:rPr>
        <w:t xml:space="preserve">1.5</w:t>
      </w:r>
      <w:r>
        <w:t xml:space="preserve">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24.2: Counting Principles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Product rule for successive choices; divide by the orderings you do not care about; inclusion–exclusion for overlaps; stars and bars for identical objects.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P(n, k) = n!/(n − k)!</w:t>
      </w:r>
    </w:p>
    <w:p>
      <w:pPr>
        <w:keepNext/>
        <w:keepLines/>
        <w:pBdr>
          <w:left w:val="single" w:sz="18" w:space="8" w:color="9C7A1E"/>
        </w:pBdr>
        <w:shd w:val="clear" w:color="auto" w:fill="FBF6E9"/>
        <w:spacing w:after="40" w:line="276" w:lineRule="auto"/>
        <w:ind w:left="432" w:right="432"/>
        <w:jc w:val="center"/>
      </w:pPr>
      <w:r>
        <w:t xml:space="preserve">C(n, k) = n!/(k!(n − k)!)</w:t>
      </w:r>
    </w:p>
    <w:p>
      <w:pPr>
        <w:keepNext/>
        <w:keepLines/>
        <w:pBdr>
          <w:left w:val="single" w:sz="18" w:space="8" w:color="9C7A1E"/>
        </w:pBdr>
        <w:shd w:val="clear" w:color="auto" w:fill="FBF6E9"/>
        <w:spacing w:after="40" w:line="276" w:lineRule="auto"/>
        <w:ind w:left="432" w:right="432"/>
        <w:jc w:val="center"/>
      </w:pPr>
      <w:r>
        <w:t xml:space="preserve">|A ∪ B| = |A| + |B| − |A ∩ B|</w:t>
      </w:r>
    </w:p>
    <w:p>
      <w:pPr>
        <w:keepNext/>
        <w:keepLines/>
        <w:pBdr>
          <w:left w:val="single" w:sz="18" w:space="8" w:color="9C7A1E"/>
        </w:pBdr>
        <w:shd w:val="clear" w:color="auto" w:fill="FBF6E9"/>
        <w:spacing w:after="40" w:line="276" w:lineRule="auto"/>
        <w:ind w:left="432" w:right="432"/>
        <w:jc w:val="center"/>
      </w:pPr>
      <w:r>
        <w:t xml:space="preserve">stars and bars: C(n + k − 1, k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overlap term in inclusion–exclusion.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starters, 4 mains, 2 desserts: 24 menus.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4" w:name="kq_24_2_1"/>
      <w:r>
        <w:rPr>
          <w:b/>
          <w:bCs/>
        </w:rPr>
        <w:t xml:space="preserve">Easy — </w:t>
      </w:r>
      <w:r>
        <w:t xml:space="preserve">In how many ways can first, second and third place be filled from 10 runners? </w:t>
      </w:r>
      <w:hyperlink w:anchor="kp_24_2_1" w:history="1">
        <w:r>
          <w:rPr>
            <w:color w:val="0563C1"/>
            <w:u w:val="single"/>
          </w:rPr>
          <w:t xml:space="preserve">Answer →</w:t>
        </w:r>
      </w:hyperlink>
      <w:bookmarkEnd w:id="900684"/>
    </w:p>
    <w:p>
      <w:pPr>
        <w:keepNext/>
        <w:keepLines/>
        <w:pBdr>
          <w:left w:val="single" w:sz="18" w:space="8" w:color="9C7A1E"/>
        </w:pBdr>
        <w:shd w:val="clear" w:color="auto" w:fill="FBF6E9"/>
        <w:spacing w:after="60" w:line="276" w:lineRule="auto"/>
        <w:ind w:left="792" w:right="432" w:hanging="0"/>
        <w:jc w:val="both"/>
      </w:pPr>
      <w:bookmarkStart w:id="900685" w:name="kq_24_2_2"/>
      <w:r>
        <w:rPr>
          <w:b/>
          <w:bCs/>
        </w:rPr>
        <w:t xml:space="preserve">Medium — </w:t>
      </w:r>
      <w:r>
        <w:t xml:space="preserve">How many integers in 1–60 are divisible by 4 or 6? </w:t>
      </w:r>
      <w:hyperlink w:anchor="kp_24_2_2" w:history="1">
        <w:r>
          <w:rPr>
            <w:color w:val="0563C1"/>
            <w:u w:val="single"/>
          </w:rPr>
          <w:t xml:space="preserve">Answer →</w:t>
        </w:r>
      </w:hyperlink>
      <w:bookmarkEnd w:id="900685"/>
    </w:p>
    <w:p>
      <w:pPr>
        <w:keepLines/>
        <w:pBdr>
          <w:left w:val="single" w:sz="18" w:space="8" w:color="9C7A1E"/>
        </w:pBdr>
        <w:shd w:val="clear" w:color="auto" w:fill="FBF6E9"/>
        <w:spacing w:after="240" w:line="276" w:lineRule="auto"/>
        <w:ind w:left="792" w:right="432" w:hanging="0"/>
        <w:jc w:val="both"/>
      </w:pPr>
      <w:bookmarkStart w:id="900686" w:name="kq_24_2_3"/>
      <w:r>
        <w:rPr>
          <w:b/>
          <w:bCs/>
        </w:rPr>
        <w:t xml:space="preserve">Challenge — </w:t>
      </w:r>
      <w:r>
        <w:t xml:space="preserve">How many solutions in non-negative integers has x + y + z = 7? </w:t>
      </w:r>
      <w:hyperlink w:anchor="kp_24_2_3" w:history="1">
        <w:r>
          <w:rPr>
            <w:color w:val="0563C1"/>
            <w:u w:val="single"/>
          </w:rPr>
          <w:t xml:space="preserve">Answer →</w:t>
        </w:r>
      </w:hyperlink>
      <w:bookmarkEnd w:id="900686"/>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A67BB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Figure 24.3" descr="Figure 24.3. Fibonacci’s stepped growth against the smooth exponential curve it was obeying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3" descr="Figure 24.3. Fibonacci’s stepped growth against the smooth exponential curve it was obeying all along."/>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b/>
          <w:bCs/>
          <w:i/>
          <w:iCs/>
          <w:color w:val="9C7A1E"/>
          <w:sz w:val="20"/>
          <w:szCs w:val="20"/>
        </w:rPr>
        <w:t xml:space="preserve">Figure 24.3 — </w:t>
      </w: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pPr>
        <w:keepLines/>
        <w:pBdr>
          <w:left w:val="single" w:sz="12" w:space="8" w:color="9C7A1E"/>
        </w:pBdr>
        <w:spacing w:before="160" w:after="200" w:line="276" w:lineRule="auto"/>
        <w:ind w:left="432" w:right="432"/>
        <w:jc w:val="both"/>
      </w:pPr>
      <w:bookmarkStart w:id="900687" w:name="tq_24_3"/>
      <w:r>
        <w:rPr>
          <w:b/>
          <w:bCs/>
          <w:color w:val="7A5A12"/>
        </w:rPr>
        <w:t xml:space="preserve">Try it now — </w:t>
      </w:r>
      <w:r>
        <w:t xml:space="preserve">Solve aₙ = 2aₙ₋₁, a₀ = 5. </w:t>
      </w:r>
      <w:hyperlink w:anchor="ta_24_3" w:history="1">
        <w:r>
          <w:rPr>
            <w:color w:val="0563C1"/>
            <w:u w:val="single"/>
          </w:rPr>
          <w:t xml:space="preserve">Answer →</w:t>
        </w:r>
      </w:hyperlink>
      <w:bookmarkEnd w:id="900687"/>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 xml:space="preserve">The Master theorem reads off the growth rate of T(n) by comparing f(n) against n</w:t>
      </w:r>
      <w:r>
        <w:rPr>
          <w:vertAlign w:val="superscript"/>
        </w:rPr>
        <w:t xml:space="preserve">log</w:t>
      </w:r>
      <w:r>
        <w:rPr>
          <w:position w:val="-3"/>
          <w:sz w:val="16"/>
          <w:vertAlign w:val="subscript"/>
        </w:rPr>
        <w:t xml:space="preserve">b</w:t>
      </w:r>
      <w:r>
        <w:rPr>
          <w:vertAlign w:val="superscript"/>
        </w:rPr>
        <w:t xml:space="preserve"> a</w:t>
      </w:r>
      <w:r>
        <w:t xml:space="preserve">: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log</w:t>
      </w:r>
      <w:r>
        <w:rPr>
          <w:position w:val="-3"/>
          <w:sz w:val="16"/>
          <w:vertAlign w:val="subscript"/>
        </w:rPr>
        <w:t xml:space="preserve">b</w:t>
      </w:r>
      <w:r>
        <w:rPr>
          <w:vertAlign w:val="superscript"/>
        </w:rPr>
        <w:t xml:space="preserve"> a</w:t>
      </w:r>
      <w:r>
        <w:t xml:space="preserve"> = n</w:t>
      </w:r>
      <w:r>
        <w:rPr>
          <w:vertAlign w:val="superscript"/>
        </w:rPr>
        <w:t xml:space="preserve">log₂2</w:t>
      </w:r>
      <w:r>
        <w:t xml:space="preserve">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24.3: Recurrence Relations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aₙ = c₁aₙ₋₁ + c₂aₙ₋₂, solve r² = c₁r + c₂ and fit the initial values; divide-and-conquer recurrences give n log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c₁aₙ₋₁ + c₂aₙ₋₂ ⇒ r² = c₁r + c₂, aₙ = Ar₁ⁿ + Br₂ⁿ</w:t>
      </w:r>
    </w:p>
    <w:p>
      <w:pPr>
        <w:keepNext/>
        <w:keepLines/>
        <w:pBdr>
          <w:left w:val="single" w:sz="18" w:space="8" w:color="9C7A1E"/>
        </w:pBdr>
        <w:shd w:val="clear" w:color="auto" w:fill="FBF6E9"/>
        <w:spacing w:after="40" w:line="276" w:lineRule="auto"/>
        <w:ind w:left="432" w:right="432"/>
        <w:jc w:val="center"/>
      </w:pPr>
      <w:r>
        <w:t xml:space="preserve">repeated root: (A + Bn)rⁿ</w:t>
      </w:r>
    </w:p>
    <w:p>
      <w:pPr>
        <w:keepNext/>
        <w:keepLines/>
        <w:pBdr>
          <w:left w:val="single" w:sz="18" w:space="8" w:color="9C7A1E"/>
        </w:pBdr>
        <w:shd w:val="clear" w:color="auto" w:fill="FBF6E9"/>
        <w:spacing w:after="40" w:line="276" w:lineRule="auto"/>
        <w:ind w:left="432" w:right="432"/>
        <w:jc w:val="center"/>
      </w:pPr>
      <w:r>
        <w:t xml:space="preserve">T(n) = 2T(n/2) + n ⇒ Θ(n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Fitting the general solution to the wrong initial index (a₁ in place of a₀).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5aₙ₋₁ − 6aₙ₋₂: roots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8" w:name="kq_24_3_1"/>
      <w:r>
        <w:rPr>
          <w:b/>
          <w:bCs/>
        </w:rPr>
        <w:t xml:space="preserve">Easy — </w:t>
      </w:r>
      <w:r>
        <w:t xml:space="preserve">Solve aₙ = 4aₙ₋₁, a₀ = 3. </w:t>
      </w:r>
      <w:hyperlink w:anchor="kp_24_3_1" w:history="1">
        <w:r>
          <w:rPr>
            <w:color w:val="0563C1"/>
            <w:u w:val="single"/>
          </w:rPr>
          <w:t xml:space="preserve">Answer →</w:t>
        </w:r>
      </w:hyperlink>
      <w:bookmarkEnd w:id="900688"/>
    </w:p>
    <w:p>
      <w:pPr>
        <w:keepNext/>
        <w:keepLines/>
        <w:pBdr>
          <w:left w:val="single" w:sz="18" w:space="8" w:color="9C7A1E"/>
        </w:pBdr>
        <w:shd w:val="clear" w:color="auto" w:fill="FBF6E9"/>
        <w:spacing w:after="60" w:line="276" w:lineRule="auto"/>
        <w:ind w:left="792" w:right="432" w:hanging="0"/>
        <w:jc w:val="both"/>
      </w:pPr>
      <w:bookmarkStart w:id="900689" w:name="kq_24_3_2"/>
      <w:r>
        <w:rPr>
          <w:b/>
          <w:bCs/>
        </w:rPr>
        <w:t xml:space="preserve">Medium — </w:t>
      </w:r>
      <w:r>
        <w:t xml:space="preserve">Solve aₙ = 4aₙ₋₁ − 4aₙ₋₂, a₀ = 1, a₁ = 4. </w:t>
      </w:r>
      <w:hyperlink w:anchor="kp_24_3_2" w:history="1">
        <w:r>
          <w:rPr>
            <w:color w:val="0563C1"/>
            <w:u w:val="single"/>
          </w:rPr>
          <w:t xml:space="preserve">Answer →</w:t>
        </w:r>
      </w:hyperlink>
      <w:bookmarkEnd w:id="900689"/>
    </w:p>
    <w:p>
      <w:pPr>
        <w:keepLines/>
        <w:pBdr>
          <w:left w:val="single" w:sz="18" w:space="8" w:color="9C7A1E"/>
        </w:pBdr>
        <w:shd w:val="clear" w:color="auto" w:fill="FBF6E9"/>
        <w:spacing w:after="240" w:line="276" w:lineRule="auto"/>
        <w:ind w:left="792" w:right="432" w:hanging="0"/>
        <w:jc w:val="both"/>
      </w:pPr>
      <w:bookmarkStart w:id="900690" w:name="kq_24_3_3"/>
      <w:r>
        <w:rPr>
          <w:b/>
          <w:bCs/>
        </w:rPr>
        <w:t xml:space="preserve">Challenge — </w:t>
      </w:r>
      <w:r>
        <w:t xml:space="preserve">Solve T(n) = T(n/2) + 1, T(1) = 0, for n a power of 2. </w:t>
      </w:r>
      <w:hyperlink w:anchor="kp_24_3_3" w:history="1">
        <w:r>
          <w:rPr>
            <w:color w:val="0563C1"/>
            <w:u w:val="single"/>
          </w:rPr>
          <w:t xml:space="preserve">Answer →</w:t>
        </w:r>
      </w:hyperlink>
      <w:bookmarkEnd w:id="900690"/>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66A4D09" w14:textId="77777777" w:rsidR="0074089E" w:rsidRDefault="007872EC">
      <w:pPr>
        <w:keepLines/>
        <w:spacing w:after="200"/>
        <w:jc w:val="both"/>
      </w:pPr>
      <w:r>
        <w:t>Strip a road map down to its essentials and you are left with towns and the roads between them. Strip down a social network and you have people and friendships; a molecule, atoms and bonds; a project plan, tasks and dependencies. In every case the useful information is simply which things are connected to which, and that is all a graph records: dots, called vertices, and lines between them, called edges. The geometry is thrown away, so the same tools work for all of them. Finding the fewest roads from one town to every other, for example, is done by spreading outward from the start one step at a time, and the roads used form a tree.</w:t>
      </w:r>
    </w:p>
    <w:p w14:paraId="384290D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Figure 24.4" descr="Figure 24.4. BFS from town P on the six roads PQ, PR, QR, QS, RT, ST: the gold roads form the shortest-path tree, levels 0, 1, 2 are the distances from P, and the two dashed roads (Q–R inside level 1, S–T inside level 2) are never needed to reach anything soo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4" descr="Figure 24.4. BFS from town P on the six roads PQ, PR, QR, QS, RT, ST: the gold roads form the shortest-path tree, levels 0, 1, 2 are the distances from P, and the two dashed roads (Q–R inside level 1, S–T inside level 2) are never needed to reach anything sooner."/>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b/>
          <w:bCs/>
          <w:i/>
          <w:iCs/>
          <w:color w:val="9C7A1E"/>
          <w:sz w:val="20"/>
          <w:szCs w:val="20"/>
        </w:rPr>
        <w:t xml:space="preserve">Figure 24.4 — </w:t>
      </w:r>
      <w:r>
        <w:rPr>
          <w:i/>
          <w:iCs/>
          <w:color w:val="9C7A1E"/>
          <w:sz w:val="20"/>
          <w:szCs w:val="20"/>
        </w:rPr>
        <w:t xml:space="preserve">BFS from town P on the six roads PQ, PR, QR, QS, RT, ST: the gold roads form the shortest-path tree, levels 0, 1, 2 are the distances from P, and the two dashed roads (Q–R inside level 1, S–T inside level 2) are never needed to reach anything sooner.</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a city’s subway lines,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DFS on the same network. Run depth-first search from P on the network with roads P–Q, P–R, Q–R, Q–S, R–T, S–T, always trying neighbours in alphabetical order.</w:t>
      </w:r>
    </w:p>
    <w:p>
      <w:pPr>
        <w:keepNext/>
        <w:keepLines/>
        <w:pBdr>
          <w:left w:val="single" w:sz="18" w:space="8" w:color="3B6EA5"/>
        </w:pBdr>
        <w:shd w:val="clear" w:color="auto" w:fill="E8F1FB"/>
        <w:spacing w:after="60" w:line="276" w:lineRule="auto"/>
        <w:ind w:left="432" w:right="432"/>
        <w:jc w:val="both"/>
      </w:pPr>
      <w:r>
        <w:t xml:space="preserve">From P, go to the first unvisited neighbour, Q. From Q (neighbours P, R, S), go to R. From R (neighbours P, Q, T), go to T. From T (neighbours R, S), go to S. From S, both neighbours Q and T are visited, so backtrack all the way to P: everything has been reached.</w:t>
      </w:r>
    </w:p>
    <w:p>
      <w:pPr>
        <w:keepNext/>
        <w:keepLines/>
        <w:pBdr>
          <w:left w:val="single" w:sz="18" w:space="8" w:color="3B6EA5"/>
        </w:pBdr>
        <w:shd w:val="clear" w:color="auto" w:fill="E8F1FB"/>
        <w:spacing w:after="60" w:line="276" w:lineRule="auto"/>
        <w:ind w:left="432" w:right="432"/>
        <w:jc w:val="center"/>
      </w:pPr>
      <w:r>
        <w:t xml:space="preserve">visit order P, Q, R, T, S; tree edges P–Q, Q–R, R–T, T–S</w:t>
      </w:r>
    </w:p>
    <w:p>
      <w:pPr>
        <w:keepNext/>
        <w:keepLines/>
        <w:pBdr>
          <w:left w:val="single" w:sz="18" w:space="8" w:color="3B6EA5"/>
        </w:pBdr>
        <w:shd w:val="clear" w:color="auto" w:fill="E8F1FB"/>
        <w:spacing w:after="60" w:line="276" w:lineRule="auto"/>
        <w:ind w:left="432" w:right="432"/>
        <w:jc w:val="both"/>
      </w:pPr>
      <w:r>
        <w:t xml:space="preserve">Every road not in the tree, here P–R and Q–S, joins a vertex to one of its ancestors in the tree. A non-tree edge found by DFS in an undirected graph is always a back edge like this, and finding one proves the graph has a cycle.</w:t>
      </w:r>
    </w:p>
    <w:p>
      <w:pPr>
        <w:keepNext/>
        <w:keepLines/>
        <w:pBdr>
          <w:left w:val="single" w:sz="18" w:space="8" w:color="3B6EA5"/>
        </w:pBdr>
        <w:shd w:val="clear" w:color="auto" w:fill="E8F1FB"/>
        <w:spacing w:after="240" w:line="276" w:lineRule="auto"/>
        <w:ind w:left="432" w:right="432"/>
        <w:jc w:val="both"/>
      </w:pPr>
      <w:r>
        <w:t xml:space="preserve">Compare with BFS: DFS gave S depth 4 in its tree, but its true distance from P is 2. DFS trees do not measure distance, which is the usual mistake.</w:t>
      </w:r>
    </w:p>
    <w:p>
      <w:pPr>
        <w:keepNext/>
        <w:keepLines/>
        <w:spacing w:before="200" w:after="80"/>
        <w:jc w:val="center"/>
      </w:pPr>
      <w:r>
        <w:drawing>
          <wp:inline xmlns:a="http://schemas.openxmlformats.org/drawingml/2006/main" xmlns:pic="http://schemas.openxmlformats.org/drawingml/2006/picture">
            <wp:extent cx="3840480" cy="2520315"/>
            <wp:docPr id="2122032068"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wp:cNvGraphicFramePr>
              <a:graphicFrameLocks noChangeAspect="1"/>
            </wp:cNvGraphicFramePr>
            <a:graphic>
              <a:graphicData uri="http://schemas.openxmlformats.org/drawingml/2006/picture">
                <pic:pic>
                  <pic:nvPicPr>
                    <pic:cNvPr id="0"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pic:cNvPicPr/>
                  </pic:nvPicPr>
                  <pic:blipFill>
                    <a:blip r:embed="rId122"/>
                    <a:stretch>
                      <a:fillRect/>
                    </a:stretch>
                  </pic:blipFill>
                  <pic:spPr>
                    <a:xfrm>
                      <a:off x="0" y="0"/>
                      <a:ext cx="3840480" cy="2520315"/>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24.5 — </w:t>
      </w:r>
      <w:r>
        <w:rPr>
          <w:i/>
          <w:iCs/>
          <w:color w:val="9C7A1E"/>
          <w:sz w:val="20"/>
          <w:szCs w:val="20"/>
        </w:rPr>
        <w:t xml:space="preserve">Depth-first search from P with neighbours taken in alphabetical order. The solid gold edges P–Q, Q–R, R–T, T–S form the DFS tree, with the visit order 1–5 marked. The dashed edges P–R and Q–S are back edges, each joining a vertex to an ancestor, so the graph has cycles.</w:t>
      </w:r>
    </w:p>
    <w:p>
      <w:pPr>
        <w:keepLines/>
        <w:pBdr>
          <w:left w:val="single" w:sz="12" w:space="8" w:color="9C7A1E"/>
        </w:pBdr>
        <w:spacing w:before="160" w:after="200" w:line="276" w:lineRule="auto"/>
        <w:ind w:left="432" w:right="432"/>
        <w:jc w:val="both"/>
      </w:pPr>
      <w:bookmarkStart w:id="900691" w:name="tq_24_4"/>
      <w:r>
        <w:rPr>
          <w:b/>
          <w:bCs/>
          <w:color w:val="7A5A12"/>
        </w:rPr>
        <w:t xml:space="preserve">Try it now — </w:t>
      </w:r>
      <w:r>
        <w:t xml:space="preserve">In the road network, BFS from S: give each town’s level. </w:t>
      </w:r>
      <w:hyperlink w:anchor="ta_24_4" w:history="1">
        <w:r>
          <w:rPr>
            <w:color w:val="0563C1"/>
            <w:u w:val="single"/>
          </w:rPr>
          <w:t xml:space="preserve">Answer →</w:t>
        </w:r>
      </w:hyperlink>
      <w:bookmarkEnd w:id="900691"/>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24.4: Graph Theory: Basics, Paths, and Trees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BFS explores in layers and finds shortest paths in unweighted graphs; DFS goes deep and backtracks; a tree on n vertices has n − 1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deg v = 2E</w:t>
      </w:r>
    </w:p>
    <w:p>
      <w:pPr>
        <w:keepNext/>
        <w:keepLines/>
        <w:pBdr>
          <w:left w:val="single" w:sz="18" w:space="8" w:color="9C7A1E"/>
        </w:pBdr>
        <w:shd w:val="clear" w:color="auto" w:fill="FBF6E9"/>
        <w:spacing w:after="40" w:line="276" w:lineRule="auto"/>
        <w:ind w:left="432" w:right="432"/>
        <w:jc w:val="center"/>
      </w:pPr>
      <w:r>
        <w:t xml:space="preserve">tree: connected, acyclic, n − 1 edges</w:t>
      </w:r>
    </w:p>
    <w:p>
      <w:pPr>
        <w:keepNext/>
        <w:keepLines/>
        <w:pBdr>
          <w:left w:val="single" w:sz="18" w:space="8" w:color="9C7A1E"/>
        </w:pBdr>
        <w:shd w:val="clear" w:color="auto" w:fill="FBF6E9"/>
        <w:spacing w:after="40" w:line="276" w:lineRule="auto"/>
        <w:ind w:left="432" w:right="432"/>
        <w:jc w:val="center"/>
      </w:pPr>
      <w:r>
        <w:t xml:space="preserve">BFS: layers = distances; DFS: tree + back edges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DFS order as shortest-path distance.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path on 5 vertices: 4 edges, a tree.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2" w:name="kq_24_4_1"/>
      <w:r>
        <w:rPr>
          <w:b/>
          <w:bCs/>
        </w:rPr>
        <w:t xml:space="preserve">Easy — </w:t>
      </w:r>
      <w:r>
        <w:t xml:space="preserve">A graph has degrees 3, 3, 2, 2, 2. How many edges? </w:t>
      </w:r>
      <w:hyperlink w:anchor="kp_24_4_1" w:history="1">
        <w:r>
          <w:rPr>
            <w:color w:val="0563C1"/>
            <w:u w:val="single"/>
          </w:rPr>
          <w:t xml:space="preserve">Answer →</w:t>
        </w:r>
      </w:hyperlink>
      <w:bookmarkEnd w:id="900692"/>
    </w:p>
    <w:p>
      <w:pPr>
        <w:keepNext/>
        <w:keepLines/>
        <w:pBdr>
          <w:left w:val="single" w:sz="18" w:space="8" w:color="9C7A1E"/>
        </w:pBdr>
        <w:shd w:val="clear" w:color="auto" w:fill="FBF6E9"/>
        <w:spacing w:after="60" w:line="276" w:lineRule="auto"/>
        <w:ind w:left="792" w:right="432" w:hanging="0"/>
        <w:jc w:val="both"/>
      </w:pPr>
      <w:bookmarkStart w:id="900693" w:name="kq_24_4_2"/>
      <w:r>
        <w:rPr>
          <w:b/>
          <w:bCs/>
        </w:rPr>
        <w:t xml:space="preserve">Medium — </w:t>
      </w:r>
      <w:r>
        <w:t xml:space="preserve">Run BFS from vertex 1 on the 6-cycle 1–2–3–4–5–6–1. Give the levels. </w:t>
      </w:r>
      <w:hyperlink w:anchor="kp_24_4_2" w:history="1">
        <w:r>
          <w:rPr>
            <w:color w:val="0563C1"/>
            <w:u w:val="single"/>
          </w:rPr>
          <w:t xml:space="preserve">Answer →</w:t>
        </w:r>
      </w:hyperlink>
      <w:bookmarkEnd w:id="900693"/>
    </w:p>
    <w:p>
      <w:pPr>
        <w:keepLines/>
        <w:pBdr>
          <w:left w:val="single" w:sz="18" w:space="8" w:color="9C7A1E"/>
        </w:pBdr>
        <w:shd w:val="clear" w:color="auto" w:fill="FBF6E9"/>
        <w:spacing w:after="240" w:line="276" w:lineRule="auto"/>
        <w:ind w:left="792" w:right="432" w:hanging="0"/>
        <w:jc w:val="both"/>
      </w:pPr>
      <w:bookmarkStart w:id="900694" w:name="kq_24_4_3"/>
      <w:r>
        <w:rPr>
          <w:b/>
          <w:bCs/>
        </w:rPr>
        <w:t xml:space="preserve">Challenge — </w:t>
      </w:r>
      <w:r>
        <w:t xml:space="preserve">Why does every connected graph have a spanning tree? </w:t>
      </w:r>
      <w:hyperlink w:anchor="kp_24_4_3" w:history="1">
        <w:r>
          <w:rPr>
            <w:color w:val="0563C1"/>
            <w:u w:val="single"/>
          </w:rPr>
          <w:t xml:space="preserve">Answer →</w:t>
        </w:r>
      </w:hyperlink>
      <w:bookmarkEnd w:id="900694"/>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A4AE6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Figure 24.6" descr="Figure 24.6. Three colors, no shortcuts: C5 flatly refuses to be tamed by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6" descr="Figure 24.6. Three colors, no shortcuts: C5 flatly refuses to be tamed by two."/>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b/>
          <w:bCs/>
          <w:i/>
          <w:iCs/>
          <w:color w:val="9C7A1E"/>
          <w:sz w:val="20"/>
          <w:szCs w:val="20"/>
        </w:rPr>
        <w:t xml:space="preserve">Figure 24.6 — </w:t>
      </w: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pPr>
        <w:keepLines/>
        <w:pBdr>
          <w:left w:val="single" w:sz="12" w:space="8" w:color="9C7A1E"/>
        </w:pBdr>
        <w:spacing w:before="160" w:after="200" w:line="276" w:lineRule="auto"/>
        <w:ind w:left="432" w:right="432"/>
        <w:jc w:val="both"/>
      </w:pPr>
      <w:bookmarkStart w:id="900695" w:name="tq_24_5"/>
      <w:r>
        <w:rPr>
          <w:b/>
          <w:bCs/>
          <w:color w:val="7A5A12"/>
        </w:rPr>
        <w:t xml:space="preserve">Try it now — </w:t>
      </w:r>
      <w:r>
        <w:t xml:space="preserve">Is the 6-cycle bipartite? Is the 5-cycle? </w:t>
      </w:r>
      <w:hyperlink w:anchor="ta_24_5" w:history="1">
        <w:r>
          <w:rPr>
            <w:color w:val="0563C1"/>
            <w:u w:val="single"/>
          </w:rPr>
          <w:t xml:space="preserve">Answer →</w:t>
        </w:r>
      </w:hyperlink>
      <w:bookmarkEnd w:id="900695"/>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pPr>
        <w:keepNext/>
        <w:keepLines/>
        <w:shd w:val="clear" w:color="auto" w:fill="EFEFEF"/>
        <w:spacing w:before="200" w:after="60" w:line="276" w:lineRule="auto"/>
        <w:ind w:left="432" w:right="432"/>
      </w:pPr>
      <w:r>
        <w:rPr>
          <w:b/>
          <w:bCs/>
          <w:color w:val="404040"/>
        </w:rPr>
        <w:t xml:space="preserve">Context — The four-colour theorem</w:t>
      </w:r>
      <w:r>
        <w:rPr>
          <w:i/>
          <w:iCs/>
          <w:color w:val="595959"/>
          <w:sz w:val="18"/>
          <w:szCs w:val="18"/>
        </w:rPr>
        <w:t xml:space="preserve">  (optional reading)</w:t>
      </w:r>
    </w:p>
    <w:p>
      <w:pPr>
        <w:keepLines/>
        <w:shd w:val="clear" w:color="auto" w:fill="EFEFEF"/>
        <w:spacing w:after="240" w:line="276" w:lineRule="auto"/>
        <w:ind w:left="432" w:right="432"/>
        <w:jc w:val="both"/>
      </w:pPr>
      <w:r>
        <w:t xml:space="preserve">Every planar map can be coloured with four colours so that neighbouring regions differ. Appel and Haken proved it in 1976 by reducing it to 1,936 configurations checked by computer; Robertson, Sanders, Seymour and Thomas simplified the proof in 1996, and Gonthier verified it in the Coq proof assistant in 2005. The proof is beyond this book and is not needed later. What you need is the easy part: five colours always suffice (a planar graph has a vertex of degree ≤ 5), and C₅ shows that two can fail.</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pPr>
        <w:keepNext/>
        <w:keepLines/>
        <w:spacing w:before="200" w:after="80"/>
        <w:jc w:val="center"/>
      </w:pPr>
      <w:r>
        <w:drawing>
          <wp:inline xmlns:a="http://schemas.openxmlformats.org/drawingml/2006/main" xmlns:pic="http://schemas.openxmlformats.org/drawingml/2006/picture">
            <wp:extent cx="3840480" cy="2340292"/>
            <wp:docPr id="2122032069" name="Figure 24.7" descr="Figure 24.7. Workers W1–W3 and jobs J1–J3, with an edge for each qualification. The perfect matching W1–J2, W2–J1, W3–J3 is drawn in gold. W2 has only one option, J1, which forces the rest."/>
            <wp:cNvGraphicFramePr>
              <a:graphicFrameLocks noChangeAspect="1"/>
            </wp:cNvGraphicFramePr>
            <a:graphic>
              <a:graphicData uri="http://schemas.openxmlformats.org/drawingml/2006/picture">
                <pic:pic>
                  <pic:nvPicPr>
                    <pic:cNvPr id="0" name="Figure 24.7" descr="Figure 24.7. Workers W1–W3 and jobs J1–J3, with an edge for each qualification. The perfect matching W1–J2, W2–J1, W3–J3 is drawn in gold. W2 has only one option, J1, which forces the rest."/>
                    <pic:cNvPicPr/>
                  </pic:nvPicPr>
                  <pic:blipFill>
                    <a:blip r:embed="rId123"/>
                    <a:stretch>
                      <a:fillRect/>
                    </a:stretch>
                  </pic:blipFill>
                  <pic:spPr>
                    <a:xfrm>
                      <a:off x="0" y="0"/>
                      <a:ext cx="3840480" cy="2340292"/>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24.7 — </w:t>
      </w:r>
      <w:r>
        <w:rPr>
          <w:i/>
          <w:iCs/>
          <w:color w:val="9C7A1E"/>
          <w:sz w:val="20"/>
          <w:szCs w:val="20"/>
        </w:rPr>
        <w:t xml:space="preserve">Workers W1–W3 and jobs J1–J3, with an edge for each qualification. The perfect matching W1–J2, W2–J1, W3–J3 is drawn in gold. W2 has only one option, J1, which forces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24.5: Connectivity, Colorings, and Matchings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is bipartite exactly when it has no odd cycle; Euler’s formula V − E + F = 2 limits planar graphs; Hall’s condition decides perfect matchings.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bipartite ⇔ no odd cycle</w:t>
      </w:r>
    </w:p>
    <w:p>
      <w:pPr>
        <w:keepNext/>
        <w:keepLines/>
        <w:pBdr>
          <w:left w:val="single" w:sz="18" w:space="8" w:color="9C7A1E"/>
        </w:pBdr>
        <w:shd w:val="clear" w:color="auto" w:fill="FBF6E9"/>
        <w:spacing w:after="40" w:line="276" w:lineRule="auto"/>
        <w:ind w:left="432" w:right="432"/>
        <w:jc w:val="center"/>
      </w:pPr>
      <w:r>
        <w:t xml:space="preserve">planar: V − E + F = 2, E ≤ 3V − 6</w:t>
      </w:r>
    </w:p>
    <w:p>
      <w:pPr>
        <w:keepNext/>
        <w:keepLines/>
        <w:pBdr>
          <w:left w:val="single" w:sz="18" w:space="8" w:color="9C7A1E"/>
        </w:pBdr>
        <w:shd w:val="clear" w:color="auto" w:fill="FBF6E9"/>
        <w:spacing w:after="40" w:line="276" w:lineRule="auto"/>
        <w:ind w:left="432" w:right="432"/>
        <w:jc w:val="center"/>
      </w:pPr>
      <w:r>
        <w:t xml:space="preserve">Hall: |N(S)| ≥ |S| for every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Hall’s condition only for single vertices rather than every subset.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K₃,₃: E = 9 &gt; 2V − 4 = 8 (triangle-free), so not planar.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6" w:name="kq_24_5_1"/>
      <w:r>
        <w:rPr>
          <w:b/>
          <w:bCs/>
        </w:rPr>
        <w:t xml:space="preserve">Easy — </w:t>
      </w:r>
      <w:r>
        <w:t xml:space="preserve">Chromatic number of K₄. </w:t>
      </w:r>
      <w:hyperlink w:anchor="kp_24_5_1" w:history="1">
        <w:r>
          <w:rPr>
            <w:color w:val="0563C1"/>
            <w:u w:val="single"/>
          </w:rPr>
          <w:t xml:space="preserve">Answer →</w:t>
        </w:r>
      </w:hyperlink>
      <w:bookmarkEnd w:id="900696"/>
    </w:p>
    <w:p>
      <w:pPr>
        <w:keepNext/>
        <w:keepLines/>
        <w:pBdr>
          <w:left w:val="single" w:sz="18" w:space="8" w:color="9C7A1E"/>
        </w:pBdr>
        <w:shd w:val="clear" w:color="auto" w:fill="FBF6E9"/>
        <w:spacing w:after="60" w:line="276" w:lineRule="auto"/>
        <w:ind w:left="792" w:right="432" w:hanging="0"/>
        <w:jc w:val="both"/>
      </w:pPr>
      <w:bookmarkStart w:id="900697" w:name="kq_24_5_2"/>
      <w:r>
        <w:rPr>
          <w:b/>
          <w:bCs/>
        </w:rPr>
        <w:t xml:space="preserve">Medium — </w:t>
      </w:r>
      <w:r>
        <w:t xml:space="preserve">Use E ≤ 3V − 6 to show K₅ is not planar. </w:t>
      </w:r>
      <w:hyperlink w:anchor="kp_24_5_2" w:history="1">
        <w:r>
          <w:rPr>
            <w:color w:val="0563C1"/>
            <w:u w:val="single"/>
          </w:rPr>
          <w:t xml:space="preserve">Answer →</w:t>
        </w:r>
      </w:hyperlink>
      <w:bookmarkEnd w:id="900697"/>
    </w:p>
    <w:p>
      <w:pPr>
        <w:keepLines/>
        <w:pBdr>
          <w:left w:val="single" w:sz="18" w:space="8" w:color="9C7A1E"/>
        </w:pBdr>
        <w:shd w:val="clear" w:color="auto" w:fill="FBF6E9"/>
        <w:spacing w:after="240" w:line="276" w:lineRule="auto"/>
        <w:ind w:left="792" w:right="432" w:hanging="0"/>
        <w:jc w:val="both"/>
      </w:pPr>
      <w:bookmarkStart w:id="900698" w:name="kq_24_5_3"/>
      <w:r>
        <w:rPr>
          <w:b/>
          <w:bCs/>
        </w:rPr>
        <w:t xml:space="preserve">Challenge — </w:t>
      </w:r>
      <w:r>
        <w:t xml:space="preserve">Workers A, B, C; A can do 1; B can do 1; C can do 1, 2, 3. Perfect matching? </w:t>
      </w:r>
      <w:hyperlink w:anchor="kp_24_5_3" w:history="1">
        <w:r>
          <w:rPr>
            <w:color w:val="0563C1"/>
            <w:u w:val="single"/>
          </w:rPr>
          <w:t xml:space="preserve">Answer →</w:t>
        </w:r>
      </w:hyperlink>
      <w:bookmarkEnd w:id="900698"/>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47133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pPr>
        <w:keepLines/>
        <w:pBdr>
          <w:left w:val="single" w:sz="12" w:space="8" w:color="9C7A1E"/>
        </w:pBdr>
        <w:spacing w:before="160" w:after="200" w:line="276" w:lineRule="auto"/>
        <w:ind w:left="432" w:right="432"/>
        <w:jc w:val="both"/>
      </w:pPr>
      <w:bookmarkStart w:id="900699" w:name="tq_24_6"/>
      <w:r>
        <w:rPr>
          <w:b/>
          <w:bCs/>
          <w:color w:val="7A5A12"/>
        </w:rPr>
        <w:t xml:space="preserve">Try it now — </w:t>
      </w:r>
      <w:r>
        <w:t xml:space="preserve">Negate “for every x there is a y with y &gt; x”. </w:t>
      </w:r>
      <w:hyperlink w:anchor="ta_24_6" w:history="1">
        <w:r>
          <w:rPr>
            <w:color w:val="0563C1"/>
            <w:u w:val="single"/>
          </w:rPr>
          <w:t xml:space="preserve">Answer →</w:t>
        </w:r>
      </w:hyperlink>
      <w:bookmarkEnd w:id="900699"/>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24.6: Logic, Proofs, and Boolean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Negation flips ∀ and ∃ and negates the inside; the order of quantifiers matters; induction proves statements for all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¬∀x P(x) ≡ ∃x ¬P(x)</w:t>
      </w:r>
    </w:p>
    <w:p>
      <w:pPr>
        <w:keepNext/>
        <w:keepLines/>
        <w:pBdr>
          <w:left w:val="single" w:sz="18" w:space="8" w:color="9C7A1E"/>
        </w:pBdr>
        <w:shd w:val="clear" w:color="auto" w:fill="FBF6E9"/>
        <w:spacing w:after="40" w:line="276" w:lineRule="auto"/>
        <w:ind w:left="432" w:right="432"/>
        <w:jc w:val="center"/>
      </w:pPr>
      <w:r>
        <w:t xml:space="preserve">loop invariant = induction on iterations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 → q as false whenever p is false.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Sum loop: invariant s = 1 + … + i after iteration 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0" w:name="kq_24_6_1"/>
      <w:r>
        <w:rPr>
          <w:b/>
          <w:bCs/>
        </w:rPr>
        <w:t xml:space="preserve">Easy — </w:t>
      </w:r>
      <w:r>
        <w:t xml:space="preserve">Truth value of “if 2 + 2 = 5 then the moon is cheese”. </w:t>
      </w:r>
      <w:hyperlink w:anchor="kp_24_6_1" w:history="1">
        <w:r>
          <w:rPr>
            <w:color w:val="0563C1"/>
            <w:u w:val="single"/>
          </w:rPr>
          <w:t xml:space="preserve">Answer →</w:t>
        </w:r>
      </w:hyperlink>
      <w:bookmarkEnd w:id="900700"/>
    </w:p>
    <w:p>
      <w:pPr>
        <w:keepNext/>
        <w:keepLines/>
        <w:pBdr>
          <w:left w:val="single" w:sz="18" w:space="8" w:color="9C7A1E"/>
        </w:pBdr>
        <w:shd w:val="clear" w:color="auto" w:fill="FBF6E9"/>
        <w:spacing w:after="60" w:line="276" w:lineRule="auto"/>
        <w:ind w:left="792" w:right="432" w:hanging="0"/>
        <w:jc w:val="both"/>
      </w:pPr>
      <w:bookmarkStart w:id="900701" w:name="kq_24_6_2"/>
      <w:r>
        <w:rPr>
          <w:b/>
          <w:bCs/>
        </w:rPr>
        <w:t xml:space="preserve">Medium — </w:t>
      </w:r>
      <w:r>
        <w:t xml:space="preserve">Negate ∀ε &gt; 0 ∃δ &gt; 0 ∀x (|x| &lt; δ → |f(x)| &lt; ε). </w:t>
      </w:r>
      <w:hyperlink w:anchor="kp_24_6_2" w:history="1">
        <w:r>
          <w:rPr>
            <w:color w:val="0563C1"/>
            <w:u w:val="single"/>
          </w:rPr>
          <w:t xml:space="preserve">Answer →</w:t>
        </w:r>
      </w:hyperlink>
      <w:bookmarkEnd w:id="900701"/>
    </w:p>
    <w:p>
      <w:pPr>
        <w:keepLines/>
        <w:pBdr>
          <w:left w:val="single" w:sz="18" w:space="8" w:color="9C7A1E"/>
        </w:pBdr>
        <w:shd w:val="clear" w:color="auto" w:fill="FBF6E9"/>
        <w:spacing w:after="240" w:line="276" w:lineRule="auto"/>
        <w:ind w:left="792" w:right="432" w:hanging="0"/>
        <w:jc w:val="both"/>
      </w:pPr>
      <w:bookmarkStart w:id="900702" w:name="kq_24_6_3"/>
      <w:r>
        <w:rPr>
          <w:b/>
          <w:bCs/>
        </w:rPr>
        <w:t xml:space="preserve">Challenge — </w:t>
      </w:r>
      <w:r>
        <w:t xml:space="preserve">State the loop invariant that proves a loop computing m = max(a₁, …, aᵢ) is correct. </w:t>
      </w:r>
      <w:hyperlink w:anchor="kp_24_6_3" w:history="1">
        <w:r>
          <w:rPr>
            <w:color w:val="0563C1"/>
            <w:u w:val="single"/>
          </w:rPr>
          <w:t xml:space="preserve">Answer →</w:t>
        </w:r>
      </w:hyperlink>
      <w:bookmarkEnd w:id="900702"/>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6E2EC9" w14:textId="7565E6A6"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Figure 24.8" descr="Figure 24.8. The divisibility order on {1,2,3,4,6,12}, with every edge that transitivity already implies tactfully left off th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8" descr="Figure 24.8. The divisibility order on {1,2,3,4,6,12}, with every edge that transitivity already implies tactfully left off the pictur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b/>
          <w:bCs/>
          <w:i/>
          <w:iCs/>
          <w:color w:val="9C7A1E"/>
          <w:sz w:val="20"/>
          <w:szCs w:val="20"/>
        </w:rPr>
        <w:t xml:space="preserve">Figure 24.8 — </w:t>
      </w: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 xml:space="preserve">n = p₁</w:t>
      </w:r>
      <w:r>
        <w:rPr>
          <w:vertAlign w:val="superscript"/>
        </w:rPr>
        <w:t xml:space="preserve">a₁</w:t>
      </w:r>
      <w:r>
        <w:t xml:space="preserve"> · p₂</w:t>
      </w:r>
      <w:r>
        <w:rPr>
          <w:vertAlign w:val="superscript"/>
        </w:rPr>
        <w:t xml:space="preserve">a₂</w:t>
      </w:r>
      <w:r>
        <w:t xml:space="preserve"> · ... · pₖ</w:t>
      </w:r>
      <w:r>
        <w:rPr>
          <w:vertAlign w:val="superscript"/>
        </w:rPr>
        <w:t xml:space="preserve">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pPr>
        <w:keepLines/>
        <w:pBdr>
          <w:left w:val="single" w:sz="12" w:space="8" w:color="9C7A1E"/>
        </w:pBdr>
        <w:spacing w:before="160" w:after="200" w:line="276" w:lineRule="auto"/>
        <w:ind w:left="432" w:right="432"/>
        <w:jc w:val="both"/>
      </w:pPr>
      <w:bookmarkStart w:id="900703" w:name="tq_24_7"/>
      <w:r>
        <w:rPr>
          <w:b/>
          <w:bCs/>
          <w:color w:val="7A5A12"/>
        </w:rPr>
        <w:t xml:space="preserve">Try it now — </w:t>
      </w:r>
      <w:r>
        <w:t xml:space="preserve">How many functions are there from {1, 2} to {a, b, c}? How many injective ones? </w:t>
      </w:r>
      <w:hyperlink w:anchor="ta_24_7" w:history="1">
        <w:r>
          <w:rPr>
            <w:color w:val="0563C1"/>
            <w:u w:val="single"/>
          </w:rPr>
          <w:t xml:space="preserve">Answer →</w:t>
        </w:r>
      </w:hyperlink>
      <w:bookmarkEnd w:id="900703"/>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24.7: Sets, Relations, and Functions (Discrete View)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Equivalence relations partition a set; partial orders are drawn as Hasse diagrams; |B|</w:t>
      </w:r>
      <w:r>
        <w:rPr>
          <w:vertAlign w:val="superscript"/>
        </w:rPr>
        <w:t xml:space="preserve">|A|</w:t>
      </w:r>
      <w:r>
        <w:t xml:space="preserve"> functions from A to B.</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equivalence: reflexive, symmetric, transitive</w:t>
      </w:r>
    </w:p>
    <w:p>
      <w:pPr>
        <w:keepNext/>
        <w:keepLines/>
        <w:pBdr>
          <w:left w:val="single" w:sz="18" w:space="8" w:color="9C7A1E"/>
        </w:pBdr>
        <w:shd w:val="clear" w:color="auto" w:fill="FBF6E9"/>
        <w:spacing w:after="40" w:line="276" w:lineRule="auto"/>
        <w:ind w:left="432" w:right="432"/>
        <w:jc w:val="center"/>
      </w:pPr>
      <w:r>
        <w:t xml:space="preserve">partial order: reflexive, antisymmetric, transitive</w:t>
      </w:r>
    </w:p>
    <w:p>
      <w:pPr>
        <w:keepNext/>
        <w:keepLines/>
        <w:pBdr>
          <w:left w:val="single" w:sz="18" w:space="8" w:color="9C7A1E"/>
        </w:pBdr>
        <w:shd w:val="clear" w:color="auto" w:fill="FBF6E9"/>
        <w:spacing w:after="40" w:line="276" w:lineRule="auto"/>
        <w:ind w:left="432" w:right="432"/>
        <w:jc w:val="center"/>
      </w:pPr>
      <w:r>
        <w:t xml:space="preserve">|B|</w:t>
      </w:r>
      <w:r>
        <w:rPr>
          <w:vertAlign w:val="superscript"/>
        </w:rPr>
        <w:t xml:space="preserve">|A|</w:t>
      </w:r>
      <w:r>
        <w:t xml:space="preserve"> functions A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Drawing the edges implied by transitivity in a Hasse diagram.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Divisors of 12 under | form the Hasse diagram 1 &lt; 2, 3 &lt; 4, 6 &lt;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4" w:name="kq_24_7_1"/>
      <w:r>
        <w:rPr>
          <w:b/>
          <w:bCs/>
        </w:rPr>
        <w:t xml:space="preserve">Easy — </w:t>
      </w:r>
      <w:r>
        <w:t xml:space="preserve">Is “has the same birthday as” an equivalence relation? </w:t>
      </w:r>
      <w:hyperlink w:anchor="kp_24_7_1" w:history="1">
        <w:r>
          <w:rPr>
            <w:color w:val="0563C1"/>
            <w:u w:val="single"/>
          </w:rPr>
          <w:t xml:space="preserve">Answer →</w:t>
        </w:r>
      </w:hyperlink>
      <w:bookmarkEnd w:id="900704"/>
    </w:p>
    <w:p>
      <w:pPr>
        <w:keepNext/>
        <w:keepLines/>
        <w:pBdr>
          <w:left w:val="single" w:sz="18" w:space="8" w:color="9C7A1E"/>
        </w:pBdr>
        <w:shd w:val="clear" w:color="auto" w:fill="FBF6E9"/>
        <w:spacing w:after="60" w:line="276" w:lineRule="auto"/>
        <w:ind w:left="792" w:right="432" w:hanging="0"/>
        <w:jc w:val="both"/>
      </w:pPr>
      <w:bookmarkStart w:id="900705" w:name="kq_24_7_2"/>
      <w:r>
        <w:rPr>
          <w:b/>
          <w:bCs/>
        </w:rPr>
        <w:t xml:space="preserve">Medium — </w:t>
      </w:r>
      <w:r>
        <w:t xml:space="preserve">How many divisors does 72 = 2³ · 3² have? </w:t>
      </w:r>
      <w:hyperlink w:anchor="kp_24_7_2" w:history="1">
        <w:r>
          <w:rPr>
            <w:color w:val="0563C1"/>
            <w:u w:val="single"/>
          </w:rPr>
          <w:t xml:space="preserve">Answer →</w:t>
        </w:r>
      </w:hyperlink>
      <w:bookmarkEnd w:id="900705"/>
    </w:p>
    <w:p>
      <w:pPr>
        <w:keepLines/>
        <w:pBdr>
          <w:left w:val="single" w:sz="18" w:space="8" w:color="9C7A1E"/>
        </w:pBdr>
        <w:shd w:val="clear" w:color="auto" w:fill="FBF6E9"/>
        <w:spacing w:after="240" w:line="276" w:lineRule="auto"/>
        <w:ind w:left="792" w:right="432" w:hanging="0"/>
        <w:jc w:val="both"/>
      </w:pPr>
      <w:bookmarkStart w:id="900706" w:name="kq_24_7_3"/>
      <w:r>
        <w:rPr>
          <w:b/>
          <w:bCs/>
        </w:rPr>
        <w:t xml:space="preserve">Challenge — </w:t>
      </w:r>
      <w:r>
        <w:t xml:space="preserve">List the covering pairs (edges of the Hasse diagram) of the divisors of 18 under divisibility. </w:t>
      </w:r>
      <w:hyperlink w:anchor="kp_24_7_3" w:history="1">
        <w:r>
          <w:rPr>
            <w:color w:val="0563C1"/>
            <w:u w:val="single"/>
          </w:rPr>
          <w:t xml:space="preserve">Answer →</w:t>
        </w:r>
      </w:hyperlink>
      <w:bookmarkEnd w:id="900706"/>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A2ECF4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Figure 24.9" descr="Figure 24.9. 3n²+5n+2 kept honestly between two straight-faced multiples of n² — that is all Θ(n²) has ever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9" descr="Figure 24.9. 3n²+5n+2 kept honestly between two straight-faced multiples of n² — that is all Θ(n²) has ever promised."/>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b/>
          <w:bCs/>
          <w:i/>
          <w:iCs/>
          <w:color w:val="9C7A1E"/>
          <w:sz w:val="20"/>
          <w:szCs w:val="20"/>
        </w:rPr>
        <w:t xml:space="preserve">Figure 24.9 — </w:t>
      </w: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pPr>
        <w:keepLines/>
        <w:pBdr>
          <w:left w:val="single" w:sz="12" w:space="8" w:color="9C7A1E"/>
        </w:pBdr>
        <w:spacing w:before="160" w:after="200" w:line="276" w:lineRule="auto"/>
        <w:ind w:left="432" w:right="432"/>
        <w:jc w:val="both"/>
      </w:pPr>
      <w:bookmarkStart w:id="900707" w:name="tq_24_8"/>
      <w:r>
        <w:rPr>
          <w:b/>
          <w:bCs/>
          <w:color w:val="7A5A12"/>
        </w:rPr>
        <w:t xml:space="preserve">Try it now — </w:t>
      </w:r>
      <w:r>
        <w:t xml:space="preserve">Order by growth for large n: 100n, n log₂ n, n²/100. </w:t>
      </w:r>
      <w:hyperlink w:anchor="ta_24_8" w:history="1">
        <w:r>
          <w:rPr>
            <w:color w:val="0563C1"/>
            <w:u w:val="single"/>
          </w:rPr>
          <w:t xml:space="preserve">Answer →</w:t>
        </w:r>
      </w:hyperlink>
      <w:bookmarkEnd w:id="900707"/>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pPr>
        <w:keepLines/>
        <w:shd w:val="clear" w:color="auto" w:fill="F3F6FA"/>
        <w:spacing w:before="160" w:after="200" w:line="276" w:lineRule="auto"/>
        <w:ind w:left="432" w:right="432"/>
        <w:jc w:val="both"/>
      </w:pPr>
      <w:r>
        <w:rPr>
          <w:b/>
          <w:bCs/>
          <w:color w:val="17365D"/>
        </w:rPr>
        <w:t xml:space="preserve">Definition — P, NP and NP-complete, carefully. </w:t>
      </w:r>
      <w:r>
        <w:t xml:space="preserve">A decision problem asks a yes-or-no question about an input of size n bits. It is in P if some algorithm answers it in at most C·nᵏ steps for fixed C and k. It is in NP if every yes-instance has a certificate of polynomial length that a polynomial-time verifier accepts, while no certificate makes the verifier accept a no-instance. For SAT the certificate is a satisfying assignment. A polynomial-time reduction from A to B turns every instance of A into an instance of B with the same answer. B is NP-complete if B is in NP and every NP problem reduces to it (Cook–Levin: SAT is NP-complete). P ⊆ NP is clear. Whether P = NP is open: no proof either way is known, and it is one of the Clay Millennium Problems. “NP” means nondeterministic polynomial time, not “not polynomial”.</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about 1.3 × 10³⁰. A computer checking a billion subsets every second would need about 4 × 10¹³ years, some three thousand times the present age of the universe.</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24.8: Introduction to Algorithms and Complexity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 Ω and Θ compare growth up to constant factors for large n; P is polynomial-time solvable, NP is polynomial-time verifiable, and whether P = NP is open.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O(g): f ≤ Cg for n ≥ n₀</w:t>
      </w:r>
    </w:p>
    <w:p>
      <w:pPr>
        <w:keepNext/>
        <w:keepLines/>
        <w:pBdr>
          <w:left w:val="single" w:sz="18" w:space="8" w:color="9C7A1E"/>
        </w:pBdr>
        <w:shd w:val="clear" w:color="auto" w:fill="FBF6E9"/>
        <w:spacing w:after="40" w:line="276" w:lineRule="auto"/>
        <w:ind w:left="432" w:right="432"/>
        <w:jc w:val="center"/>
      </w:pPr>
      <w:r>
        <w:t xml:space="preserve">Θ: both O and Ω</w:t>
      </w:r>
    </w:p>
    <w:p>
      <w:pPr>
        <w:keepNext/>
        <w:keepLines/>
        <w:pBdr>
          <w:left w:val="single" w:sz="18" w:space="8" w:color="9C7A1E"/>
        </w:pBdr>
        <w:shd w:val="clear" w:color="auto" w:fill="FBF6E9"/>
        <w:spacing w:after="40" w:line="276" w:lineRule="auto"/>
        <w:ind w:left="432" w:right="432"/>
        <w:jc w:val="center"/>
      </w:pPr>
      <w:r>
        <w:t xml:space="preserve">BFS/DFS O(V + E); merge sort O(n log n)</w:t>
      </w:r>
    </w:p>
    <w:p>
      <w:pPr>
        <w:keepNext/>
        <w:keepLines/>
        <w:pBdr>
          <w:left w:val="single" w:sz="18" w:space="8" w:color="9C7A1E"/>
        </w:pBdr>
        <w:shd w:val="clear" w:color="auto" w:fill="FBF6E9"/>
        <w:spacing w:after="40" w:line="276" w:lineRule="auto"/>
        <w:ind w:left="432" w:right="432"/>
        <w:jc w:val="center"/>
      </w:pPr>
      <w:r>
        <w:t xml:space="preserve">P ⊆ NP; P = NP? open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NP means “not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3n² + 5n + 2 ≤ 10n² for n ≥ 1, so it is O(n²).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8" w:name="kq_24_8_1"/>
      <w:r>
        <w:rPr>
          <w:b/>
          <w:bCs/>
        </w:rPr>
        <w:t xml:space="preserve">Easy — </w:t>
      </w:r>
      <w:r>
        <w:t xml:space="preserve">Is 2ⁿ⁺¹ = O(2ⁿ)? Is 4ⁿ = O(2ⁿ)? </w:t>
      </w:r>
      <w:hyperlink w:anchor="kp_24_8_1" w:history="1">
        <w:r>
          <w:rPr>
            <w:color w:val="0563C1"/>
            <w:u w:val="single"/>
          </w:rPr>
          <w:t xml:space="preserve">Answer →</w:t>
        </w:r>
      </w:hyperlink>
      <w:bookmarkEnd w:id="900708"/>
    </w:p>
    <w:p>
      <w:pPr>
        <w:keepNext/>
        <w:keepLines/>
        <w:pBdr>
          <w:left w:val="single" w:sz="18" w:space="8" w:color="9C7A1E"/>
        </w:pBdr>
        <w:shd w:val="clear" w:color="auto" w:fill="FBF6E9"/>
        <w:spacing w:after="60" w:line="276" w:lineRule="auto"/>
        <w:ind w:left="792" w:right="432" w:hanging="0"/>
        <w:jc w:val="both"/>
      </w:pPr>
      <w:bookmarkStart w:id="900709" w:name="kq_24_8_2"/>
      <w:r>
        <w:rPr>
          <w:b/>
          <w:bCs/>
        </w:rPr>
        <w:t xml:space="preserve">Medium — </w:t>
      </w:r>
      <w:r>
        <w:t xml:space="preserve">Show n log₂ n = O(n²). </w:t>
      </w:r>
      <w:hyperlink w:anchor="kp_24_8_2" w:history="1">
        <w:r>
          <w:rPr>
            <w:color w:val="0563C1"/>
            <w:u w:val="single"/>
          </w:rPr>
          <w:t xml:space="preserve">Answer →</w:t>
        </w:r>
      </w:hyperlink>
      <w:bookmarkEnd w:id="900709"/>
    </w:p>
    <w:p>
      <w:pPr>
        <w:keepLines/>
        <w:pBdr>
          <w:left w:val="single" w:sz="18" w:space="8" w:color="9C7A1E"/>
        </w:pBdr>
        <w:shd w:val="clear" w:color="auto" w:fill="FBF6E9"/>
        <w:spacing w:after="240" w:line="276" w:lineRule="auto"/>
        <w:ind w:left="792" w:right="432" w:hanging="0"/>
        <w:jc w:val="both"/>
      </w:pPr>
      <w:bookmarkStart w:id="900710" w:name="kq_24_8_3"/>
      <w:r>
        <w:rPr>
          <w:b/>
          <w:bCs/>
        </w:rPr>
        <w:t xml:space="preserve">Challenge — </w:t>
      </w:r>
      <w:r>
        <w:t xml:space="preserve">Why does showing a problem is NP-complete matter in practice? </w:t>
      </w:r>
      <w:hyperlink w:anchor="kp_24_8_3" w:history="1">
        <w:r>
          <w:rPr>
            <w:color w:val="0563C1"/>
            <w:u w:val="single"/>
          </w:rPr>
          <w:t xml:space="preserve">Answer →</w:t>
        </w:r>
      </w:hyperlink>
      <w:bookmarkEnd w:id="900710"/>
    </w:p>
    <w:p w14:paraId="7B3B9913" w14:textId="77777777" w:rsidR="0074089E" w:rsidRDefault="007872EC">
      <w:pPr>
        <w:pStyle w:val="Heading2"/>
        <w:keepNext/>
        <w:pageBreakBefore/>
      </w:pPr>
      <w:bookmarkStart w:id="900718" w:name="sum_24"/>
      <w:r>
        <w:t xml:space="preserve">Chapter 24 in One Page</w:t>
      </w:r>
      <w:bookmarkEnd w:id="900718"/>
    </w:p>
    <w:p>
      <w:pPr>
        <w:keepLines/>
        <w:spacing w:after="160"/>
        <w:jc w:val="both"/>
      </w:pPr>
      <w:r>
        <w:rPr>
          <w:i/>
          <w:iCs/>
        </w:rPr>
        <w:t xml:space="preserve">Counting rests on the product rule, division by symmetries, inclusion–exclusion and bijections. Generating functions turn sequences into power series. Linear recurrences are solved through their characteristic roots, and divide-and-conquer recurrences give n log n. Graphs model networks: BFS finds distances, DFS finds structure and cycles, trees have n − 1 edges, bipartite means no odd cycle, and Hall’s condition decides matchings. Logic gives the rules of proof, with loop invariants as induction over iterations. Asymptotic notation compares algorithms, and P versus NP asks whether checking is genuinely easier than finding.</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Permutation, combination, multiset coefficient.</w:t>
      </w:r>
    </w:p>
    <w:p>
      <w:pPr>
        <w:keepLines/>
        <w:pBdr>
          <w:left w:val="single" w:sz="18" w:space="8" w:color="17365D"/>
        </w:pBdr>
        <w:shd w:val="clear" w:color="auto" w:fill="F3F6FA"/>
        <w:spacing w:after="40" w:line="276" w:lineRule="auto"/>
        <w:ind w:left="792" w:right="432" w:hanging="360"/>
        <w:jc w:val="left"/>
      </w:pPr>
      <w:r>
        <w:t xml:space="preserve">•  Recurrence relation and characteristic equation.</w:t>
      </w:r>
    </w:p>
    <w:p>
      <w:pPr>
        <w:keepLines/>
        <w:pBdr>
          <w:left w:val="single" w:sz="18" w:space="8" w:color="17365D"/>
        </w:pBdr>
        <w:shd w:val="clear" w:color="auto" w:fill="F3F6FA"/>
        <w:spacing w:after="40" w:line="276" w:lineRule="auto"/>
        <w:ind w:left="792" w:right="432" w:hanging="360"/>
        <w:jc w:val="left"/>
      </w:pPr>
      <w:r>
        <w:t xml:space="preserve">•  Graph, path, cycle, tree, bipartite graph, matching, chromatic number.</w:t>
      </w:r>
    </w:p>
    <w:p>
      <w:pPr>
        <w:keepLines/>
        <w:pBdr>
          <w:left w:val="single" w:sz="18" w:space="8" w:color="17365D"/>
        </w:pBdr>
        <w:shd w:val="clear" w:color="auto" w:fill="F3F6FA"/>
        <w:spacing w:after="40" w:line="276" w:lineRule="auto"/>
        <w:ind w:left="792" w:right="432" w:hanging="360"/>
        <w:jc w:val="left"/>
      </w:pPr>
      <w:r>
        <w:t xml:space="preserve">•  Tautology, logical equivalence, quantifiers.</w:t>
      </w:r>
    </w:p>
    <w:p>
      <w:pPr>
        <w:keepLines/>
        <w:pBdr>
          <w:left w:val="single" w:sz="18" w:space="8" w:color="17365D"/>
        </w:pBdr>
        <w:shd w:val="clear" w:color="auto" w:fill="F3F6FA"/>
        <w:spacing w:after="40" w:line="276" w:lineRule="auto"/>
        <w:ind w:left="792" w:right="432" w:hanging="360"/>
        <w:jc w:val="left"/>
      </w:pPr>
      <w:r>
        <w:t xml:space="preserve">•  Equivalence relation, partial order, Hasse diagram.</w:t>
      </w:r>
    </w:p>
    <w:p>
      <w:pPr>
        <w:keepLines/>
        <w:pBdr>
          <w:left w:val="single" w:sz="18" w:space="8" w:color="17365D"/>
        </w:pBdr>
        <w:shd w:val="clear" w:color="auto" w:fill="F3F6FA"/>
        <w:spacing w:after="160" w:line="276" w:lineRule="auto"/>
        <w:ind w:left="792" w:right="432" w:hanging="360"/>
        <w:jc w:val="left"/>
      </w:pPr>
      <w:r>
        <w:t xml:space="preserve">•  O, Ω, Θ; P, NP, NP-complete.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Inclusion–exclusion — hypothesis: finite sets.</w:t>
      </w:r>
    </w:p>
    <w:p>
      <w:pPr>
        <w:keepLines/>
        <w:pBdr>
          <w:left w:val="single" w:sz="18" w:space="8" w:color="9C7A1E"/>
        </w:pBdr>
        <w:shd w:val="clear" w:color="auto" w:fill="FBF6E9"/>
        <w:spacing w:after="40" w:line="276" w:lineRule="auto"/>
        <w:ind w:left="792" w:right="432" w:hanging="360"/>
        <w:jc w:val="left"/>
      </w:pPr>
      <w:r>
        <w:t xml:space="preserve">•  Handshake lemma — any finite graph: Σ deg = 2E.</w:t>
      </w:r>
    </w:p>
    <w:p>
      <w:pPr>
        <w:keepLines/>
        <w:pBdr>
          <w:left w:val="single" w:sz="18" w:space="8" w:color="9C7A1E"/>
        </w:pBdr>
        <w:shd w:val="clear" w:color="auto" w:fill="FBF6E9"/>
        <w:spacing w:after="40" w:line="276" w:lineRule="auto"/>
        <w:ind w:left="792" w:right="432" w:hanging="360"/>
        <w:jc w:val="left"/>
      </w:pPr>
      <w:r>
        <w:t xml:space="preserve">•  Tree edge count — hypotheses: connected and acyclic, n vertices.</w:t>
      </w:r>
    </w:p>
    <w:p>
      <w:pPr>
        <w:keepLines/>
        <w:pBdr>
          <w:left w:val="single" w:sz="18" w:space="8" w:color="9C7A1E"/>
        </w:pBdr>
        <w:shd w:val="clear" w:color="auto" w:fill="FBF6E9"/>
        <w:spacing w:after="40" w:line="276" w:lineRule="auto"/>
        <w:ind w:left="792" w:right="432" w:hanging="360"/>
        <w:jc w:val="left"/>
      </w:pPr>
      <w:r>
        <w:t xml:space="preserve">•  Euler’s formula V − E + F = 2 — hypothesis: connected planar graph.</w:t>
      </w:r>
    </w:p>
    <w:p>
      <w:pPr>
        <w:keepLines/>
        <w:pBdr>
          <w:left w:val="single" w:sz="18" w:space="8" w:color="9C7A1E"/>
        </w:pBdr>
        <w:shd w:val="clear" w:color="auto" w:fill="FBF6E9"/>
        <w:spacing w:after="40" w:line="276" w:lineRule="auto"/>
        <w:ind w:left="792" w:right="432" w:hanging="360"/>
        <w:jc w:val="left"/>
      </w:pPr>
      <w:r>
        <w:t xml:space="preserve">•  Hall’s theorem — hypothesis: finite bipartite graph.</w:t>
      </w:r>
    </w:p>
    <w:p>
      <w:pPr>
        <w:keepLines/>
        <w:pBdr>
          <w:left w:val="single" w:sz="18" w:space="8" w:color="9C7A1E"/>
        </w:pBdr>
        <w:shd w:val="clear" w:color="auto" w:fill="FBF6E9"/>
        <w:spacing w:after="160" w:line="276" w:lineRule="auto"/>
        <w:ind w:left="792" w:right="432" w:hanging="360"/>
        <w:jc w:val="left"/>
      </w:pPr>
      <w:r>
        <w:t xml:space="preserve">•  Comparison-sorting lower bound ⌈log₂ n!⌉ — hypothesis: only comparisons are used.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aₙ = aₙ₋₁ + aₙ₋₂: r² = r + 1, r = (1 ± √5)/2, so Fₙ = (φⁿ − ψⁿ)/√5.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Ordered versus unordered counts.</w:t>
      </w:r>
    </w:p>
    <w:p>
      <w:pPr>
        <w:keepLines/>
        <w:pBdr>
          <w:left w:val="single" w:sz="18" w:space="8" w:color="B5523B"/>
        </w:pBdr>
        <w:shd w:val="clear" w:color="auto" w:fill="FDF0EE"/>
        <w:spacing w:after="40" w:line="276" w:lineRule="auto"/>
        <w:ind w:left="792" w:right="432" w:hanging="360"/>
        <w:jc w:val="left"/>
      </w:pPr>
      <w:r>
        <w:t xml:space="preserve">•  Missing the overlap in inclusion–exclusion.</w:t>
      </w:r>
    </w:p>
    <w:p>
      <w:pPr>
        <w:keepLines/>
        <w:pBdr>
          <w:left w:val="single" w:sz="18" w:space="8" w:color="B5523B"/>
        </w:pBdr>
        <w:shd w:val="clear" w:color="auto" w:fill="FDF0EE"/>
        <w:spacing w:after="40" w:line="276" w:lineRule="auto"/>
        <w:ind w:left="792" w:right="432" w:hanging="360"/>
        <w:jc w:val="left"/>
      </w:pPr>
      <w:r>
        <w:t xml:space="preserve">•  Negating only one quantifier.</w:t>
      </w:r>
    </w:p>
    <w:p>
      <w:pPr>
        <w:keepLines/>
        <w:pBdr>
          <w:left w:val="single" w:sz="18" w:space="8" w:color="B5523B"/>
        </w:pBdr>
        <w:shd w:val="clear" w:color="auto" w:fill="FDF0EE"/>
        <w:spacing w:after="160" w:line="276" w:lineRule="auto"/>
        <w:ind w:left="792" w:right="432" w:hanging="360"/>
        <w:jc w:val="left"/>
      </w:pPr>
      <w:r>
        <w:t xml:space="preserve">•  Reading O as “exactly”, or NP as “not polynomial”.</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count with permutations, combinations and inclusion–exclusion</w:t>
      </w:r>
    </w:p>
    <w:p>
      <w:pPr>
        <w:keepLines/>
        <w:pBdr>
          <w:left w:val="single" w:sz="18" w:space="8" w:color="4E7D46"/>
        </w:pBdr>
        <w:shd w:val="clear" w:color="auto" w:fill="EEF5EC"/>
        <w:spacing w:after="40" w:line="276" w:lineRule="auto"/>
        <w:ind w:left="792" w:right="432" w:hanging="360"/>
        <w:jc w:val="left"/>
      </w:pPr>
      <w:r>
        <w:t xml:space="preserve">□  solve a second-order linear recurrence</w:t>
      </w:r>
    </w:p>
    <w:p>
      <w:pPr>
        <w:keepLines/>
        <w:pBdr>
          <w:left w:val="single" w:sz="18" w:space="8" w:color="4E7D46"/>
        </w:pBdr>
        <w:shd w:val="clear" w:color="auto" w:fill="EEF5EC"/>
        <w:spacing w:after="40" w:line="276" w:lineRule="auto"/>
        <w:ind w:left="792" w:right="432" w:hanging="360"/>
        <w:jc w:val="left"/>
      </w:pPr>
      <w:r>
        <w:t xml:space="preserve">□  run BFS and DFS and test bipartiteness</w:t>
      </w:r>
    </w:p>
    <w:p>
      <w:pPr>
        <w:keepLines/>
        <w:pBdr>
          <w:left w:val="single" w:sz="18" w:space="8" w:color="4E7D46"/>
        </w:pBdr>
        <w:shd w:val="clear" w:color="auto" w:fill="EEF5EC"/>
        <w:spacing w:after="40" w:line="276" w:lineRule="auto"/>
        <w:ind w:left="792" w:right="432" w:hanging="360"/>
        <w:jc w:val="left"/>
      </w:pPr>
      <w:r>
        <w:t xml:space="preserve">□  negate quantified statements and build truth tables</w:t>
      </w:r>
    </w:p>
    <w:p>
      <w:pPr>
        <w:keepLines/>
        <w:pBdr>
          <w:left w:val="single" w:sz="18" w:space="8" w:color="4E7D46"/>
        </w:pBdr>
        <w:shd w:val="clear" w:color="auto" w:fill="EEF5EC"/>
        <w:spacing w:after="160" w:line="276" w:lineRule="auto"/>
        <w:ind w:left="792" w:right="432" w:hanging="360"/>
        <w:jc w:val="left"/>
      </w:pPr>
      <w:r>
        <w:t xml:space="preserve">□  prove a Θ bound with explicit constants and define P and NP</w:t>
      </w:r>
    </w:p>
    <w:p>
      <w:pPr>
        <w:keepLines/>
        <w:spacing w:after="200"/>
        <w:jc w:val="both"/>
      </w:pPr>
      <w:r>
        <w:rPr>
          <w:i/>
          <w:iCs/>
        </w:rPr>
        <w:t xml:space="preserve">Section 24.9 that follows is a preview, marked optional: it says where these ideas lead in later chapters and volumes. Nothing in it is needed for the exercises.</w:t>
      </w:r>
    </w:p>
    <w:p w14:paraId="7B3B9913" w14:textId="77777777" w:rsidR="0074089E" w:rsidRDefault="007872EC">
      <w:pPr>
        <w:pStyle w:val="Heading2"/>
        <w:keepNext/>
        <w:pageBreakBefore/>
      </w:pPr>
      <w:bookmarkStart w:id="316" w:name="sec_24_9"/>
      <w:bookmarkStart w:id="317" w:name="_Toc241598579"/>
      <w:r>
        <w:t xml:space="preserve">Section 24.9: Where This Goes Next (Optional):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2BD541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Figure 24.10" descr="Figure 24.10. One pentagon, one pentagram, zero monochromatic triangles — a sixth vertex would have made this picture impossible to 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0" descr="Figure 24.10. One pentagon, one pentagram, zero monochromatic triangles — a sixth vertex would have made this picture impossible to draw."/>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b/>
          <w:bCs/>
          <w:i/>
          <w:iCs/>
          <w:color w:val="9C7A1E"/>
          <w:sz w:val="20"/>
          <w:szCs w:val="20"/>
        </w:rPr>
        <w:t xml:space="preserve">Figure 24.10 — </w:t>
      </w: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Each of these threads runs well past the point where this chapter stops,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pPr>
        <w:keepLines/>
        <w:pBdr>
          <w:left w:val="single" w:sz="12" w:space="8" w:color="9C7A1E"/>
        </w:pBdr>
        <w:spacing w:before="160" w:after="200" w:line="276" w:lineRule="auto"/>
        <w:ind w:left="432" w:right="432"/>
        <w:jc w:val="both"/>
      </w:pPr>
      <w:bookmarkStart w:id="900711" w:name="tq_24_9"/>
      <w:r>
        <w:rPr>
          <w:b/>
          <w:bCs/>
          <w:color w:val="7A5A12"/>
        </w:rPr>
        <w:t xml:space="preserve">Try it now — </w:t>
      </w:r>
      <w:r>
        <w:t xml:space="preserve">What does R(3, 3) = 6 say about 6 people? </w:t>
      </w:r>
      <w:hyperlink w:anchor="ta_24_9" w:history="1">
        <w:r>
          <w:rPr>
            <w:color w:val="0563C1"/>
            <w:u w:val="single"/>
          </w:rPr>
          <w:t xml:space="preserve">Answer →</w:t>
        </w:r>
      </w:hyperlink>
      <w:bookmarkEnd w:id="900711"/>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powers cycle through {3,2,6,4,5,1} — all six nonzero residues mod 7 — before repeating, which makes 3 a “primitive root” mod 7. Suppose someone hands you the value 6 and asks: what power of 3, mod 7, gives 6? Scanning the table above, 3³ ≡ 6 (mod 7),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24.9: Where This Goes Next (Optional): From Discrete Mathematics to Combinatorics, Graph Theory, and Theoretical 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Ramsey theory, spectral graph theory, automata and cryptography continue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R(3, 3) = 6</w:t>
      </w:r>
    </w:p>
    <w:p>
      <w:pPr>
        <w:keepNext/>
        <w:keepLines/>
        <w:pBdr>
          <w:left w:val="single" w:sz="18" w:space="8" w:color="9C7A1E"/>
        </w:pBdr>
        <w:shd w:val="clear" w:color="auto" w:fill="FBF6E9"/>
        <w:spacing w:after="40" w:line="276" w:lineRule="auto"/>
        <w:ind w:left="432" w:right="432"/>
        <w:jc w:val="center"/>
      </w:pPr>
      <w:r>
        <w:t xml:space="preserve">adjacency eigenvalues of Cₙ: 2 cos(2πk/n)</w:t>
      </w:r>
    </w:p>
    <w:p>
      <w:pPr>
        <w:keepNext/>
        <w:keepLines/>
        <w:pBdr>
          <w:left w:val="single" w:sz="18" w:space="8" w:color="9C7A1E"/>
        </w:pBdr>
        <w:shd w:val="clear" w:color="auto" w:fill="FBF6E9"/>
        <w:spacing w:after="40" w:line="276" w:lineRule="auto"/>
        <w:ind w:left="432" w:right="432"/>
        <w:jc w:val="center"/>
      </w:pPr>
      <w:r>
        <w:t xml:space="preserve">finite automata recognize regular languages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each advanced topic is unrelated to this chapter; they reuse its counting, graphs and logic.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C₄: eigenvalues 2, 0, −2,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12" w:name="kq_24_9_1"/>
      <w:r>
        <w:rPr>
          <w:b/>
          <w:bCs/>
        </w:rPr>
        <w:t xml:space="preserve">Easy — </w:t>
      </w:r>
      <w:r>
        <w:t xml:space="preserve">Eigenvalues of the adjacency matrix of K₂. </w:t>
      </w:r>
      <w:hyperlink w:anchor="kp_24_9_1" w:history="1">
        <w:r>
          <w:rPr>
            <w:color w:val="0563C1"/>
            <w:u w:val="single"/>
          </w:rPr>
          <w:t xml:space="preserve">Answer →</w:t>
        </w:r>
      </w:hyperlink>
      <w:bookmarkEnd w:id="900712"/>
    </w:p>
    <w:p>
      <w:pPr>
        <w:keepNext/>
        <w:keepLines/>
        <w:pBdr>
          <w:left w:val="single" w:sz="18" w:space="8" w:color="9C7A1E"/>
        </w:pBdr>
        <w:shd w:val="clear" w:color="auto" w:fill="FBF6E9"/>
        <w:spacing w:after="60" w:line="276" w:lineRule="auto"/>
        <w:ind w:left="792" w:right="432" w:hanging="0"/>
        <w:jc w:val="both"/>
      </w:pPr>
      <w:bookmarkStart w:id="900713" w:name="kq_24_9_2"/>
      <w:r>
        <w:rPr>
          <w:b/>
          <w:bCs/>
        </w:rPr>
        <w:t xml:space="preserve">Medium — </w:t>
      </w:r>
      <w:r>
        <w:t xml:space="preserve">A 3-state automaton tracks n mod 3 while reading binary digits. From state r, reading bit b, where does it go? </w:t>
      </w:r>
      <w:hyperlink w:anchor="kp_24_9_2" w:history="1">
        <w:r>
          <w:rPr>
            <w:color w:val="0563C1"/>
            <w:u w:val="single"/>
          </w:rPr>
          <w:t xml:space="preserve">Answer →</w:t>
        </w:r>
      </w:hyperlink>
      <w:bookmarkEnd w:id="900713"/>
    </w:p>
    <w:p>
      <w:pPr>
        <w:keepLines/>
        <w:pBdr>
          <w:left w:val="single" w:sz="18" w:space="8" w:color="9C7A1E"/>
        </w:pBdr>
        <w:shd w:val="clear" w:color="auto" w:fill="FBF6E9"/>
        <w:spacing w:after="240" w:line="276" w:lineRule="auto"/>
        <w:ind w:left="792" w:right="432" w:hanging="0"/>
        <w:jc w:val="both"/>
      </w:pPr>
      <w:bookmarkStart w:id="900714" w:name="kq_24_9_3"/>
      <w:r>
        <w:rPr>
          <w:b/>
          <w:bCs/>
        </w:rPr>
        <w:t xml:space="preserve">Challenge — </w:t>
      </w:r>
      <w:r>
        <w:t xml:space="preserve">Compute 3ᵏ mod 7 for k = 1, …, 6 and solve 3ᵏ ≡ 6 (mod 7). </w:t>
      </w:r>
      <w:hyperlink w:anchor="kp_24_9_3" w:history="1">
        <w:r>
          <w:rPr>
            <w:color w:val="0563C1"/>
            <w:u w:val="single"/>
          </w:rPr>
          <w:t xml:space="preserve">Answer →</w:t>
        </w:r>
      </w:hyperlink>
      <w:bookmarkEnd w:id="900714"/>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[Compute] </w:t>
      </w:r>
      <w:r>
        <w:t xml:space="preserve">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[Model] </w:t>
      </w:r>
      <w:r>
        <w:t xml:space="preserve">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[Explain] </w:t>
      </w:r>
      <w:r>
        <w:t xml:space="preserve">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[Explain] </w:t>
      </w:r>
      <w:r>
        <w:t xml:space="preserve">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0DA66CB0" w14:textId="77777777" w:rsidR="0074089E" w:rsidRDefault="007872EC">
      <w:pPr>
        <w:pStyle w:val="Heading2"/>
        <w:keepNext/>
        <w:spacing w:before="400"/>
      </w:pPr>
      <w:bookmarkStart w:id="900719" w:name="drill_24"/>
      <w:r>
        <w:t xml:space="preserve">Fluency Drill — Chapter 24</w:t>
      </w:r>
      <w:bookmarkEnd w:id="900719"/>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20" w:name="rq_24_1"/>
      <w:r>
        <w:rPr>
          <w:b/>
          <w:bCs/>
        </w:rPr>
        <w:t xml:space="preserve">1. </w:t>
      </w:r>
      <w:r>
        <w:t xml:space="preserve">[Concept] Bipartite test: is a square with one diagonal (vertices 1–2–3–4–1 plus 1–3) bipartite? </w:t>
      </w:r>
      <w:hyperlink w:anchor="ra_24_1" w:history="1">
        <w:r>
          <w:rPr>
            <w:color w:val="0563C1"/>
            <w:u w:val="single"/>
          </w:rPr>
          <w:t xml:space="preserve">Answer →</w:t>
        </w:r>
      </w:hyperlink>
      <w:bookmarkEnd w:id="900720"/>
    </w:p>
    <w:p>
      <w:pPr>
        <w:keepLines/>
        <w:spacing w:after="120"/>
        <w:ind w:left="360" w:hanging="360"/>
        <w:jc w:val="both"/>
      </w:pPr>
      <w:bookmarkStart w:id="900721" w:name="rq_24_2"/>
      <w:r>
        <w:rPr>
          <w:b/>
          <w:bCs/>
        </w:rPr>
        <w:t xml:space="preserve">2. </w:t>
      </w:r>
      <w:r>
        <w:t xml:space="preserve">[Concept] Bipartite test: is a tree bipartite? </w:t>
      </w:r>
      <w:hyperlink w:anchor="ra_24_2" w:history="1">
        <w:r>
          <w:rPr>
            <w:color w:val="0563C1"/>
            <w:u w:val="single"/>
          </w:rPr>
          <w:t xml:space="preserve">Answer →</w:t>
        </w:r>
      </w:hyperlink>
      <w:bookmarkEnd w:id="900721"/>
    </w:p>
    <w:p>
      <w:pPr>
        <w:keepLines/>
        <w:spacing w:after="120"/>
        <w:ind w:left="360" w:hanging="360"/>
        <w:jc w:val="both"/>
      </w:pPr>
      <w:bookmarkStart w:id="900722" w:name="rq_24_3"/>
      <w:r>
        <w:rPr>
          <w:b/>
          <w:bCs/>
        </w:rPr>
        <w:t xml:space="preserve">3. </w:t>
      </w:r>
      <w:r>
        <w:t xml:space="preserve">[Concept] Bipartite test: is the cube graph (8 vertices, 12 edges) bipartite? </w:t>
      </w:r>
      <w:hyperlink w:anchor="ra_24_3" w:history="1">
        <w:r>
          <w:rPr>
            <w:color w:val="0563C1"/>
            <w:u w:val="single"/>
          </w:rPr>
          <w:t xml:space="preserve">Answer →</w:t>
        </w:r>
      </w:hyperlink>
      <w:bookmarkEnd w:id="900722"/>
    </w:p>
    <w:p>
      <w:pPr>
        <w:keepLines/>
        <w:spacing w:after="120"/>
        <w:ind w:left="360" w:hanging="360"/>
        <w:jc w:val="both"/>
      </w:pPr>
      <w:bookmarkStart w:id="900723" w:name="rq_24_4"/>
      <w:r>
        <w:rPr>
          <w:b/>
          <w:bCs/>
        </w:rPr>
        <w:t xml:space="preserve">4. </w:t>
      </w:r>
      <w:r>
        <w:t xml:space="preserve">[Compute] For n = 1024, compare n, n log₂ n and n². </w:t>
      </w:r>
      <w:hyperlink w:anchor="ra_24_4" w:history="1">
        <w:r>
          <w:rPr>
            <w:color w:val="0563C1"/>
            <w:u w:val="single"/>
          </w:rPr>
          <w:t xml:space="preserve">Answer →</w:t>
        </w:r>
      </w:hyperlink>
      <w:bookmarkEnd w:id="900723"/>
    </w:p>
    <w:p>
      <w:pPr>
        <w:keepLines/>
        <w:spacing w:after="120"/>
        <w:ind w:left="360" w:hanging="360"/>
        <w:jc w:val="both"/>
      </w:pPr>
      <w:bookmarkStart w:id="900724" w:name="rq_24_5"/>
      <w:r>
        <w:rPr>
          <w:b/>
          <w:bCs/>
        </w:rPr>
        <w:t xml:space="preserve">5. </w:t>
      </w:r>
      <w:r>
        <w:t xml:space="preserve">[Concept] An algorithm takes 1 s on n = 1000. Estimate the time on n = 2000 for O(n), O(n log n), O(n²). </w:t>
      </w:r>
      <w:hyperlink w:anchor="ra_24_5" w:history="1">
        <w:r>
          <w:rPr>
            <w:color w:val="0563C1"/>
            <w:u w:val="single"/>
          </w:rPr>
          <w:t xml:space="preserve">Answer →</w:t>
        </w:r>
      </w:hyperlink>
      <w:bookmarkEnd w:id="900724"/>
    </w:p>
    <w:p>
      <w:pPr>
        <w:keepLines/>
        <w:spacing w:after="120"/>
        <w:ind w:left="360" w:hanging="360"/>
        <w:jc w:val="both"/>
      </w:pPr>
      <w:bookmarkStart w:id="900725" w:name="rq_24_6"/>
      <w:r>
        <w:rPr>
          <w:b/>
          <w:bCs/>
        </w:rPr>
        <w:t xml:space="preserve">6. </w:t>
      </w:r>
      <w:r>
        <w:t xml:space="preserve">[Concept] True or false: 5n² + 100n = O(n²); n² = O(n log n); n log n = O(n²). </w:t>
      </w:r>
      <w:hyperlink w:anchor="ra_24_6" w:history="1">
        <w:r>
          <w:rPr>
            <w:color w:val="0563C1"/>
            <w:u w:val="single"/>
          </w:rPr>
          <w:t xml:space="preserve">Answer →</w:t>
        </w:r>
      </w:hyperlink>
      <w:bookmarkEnd w:id="900725"/>
    </w:p>
    <w:p>
      <w:pPr>
        <w:keepLines/>
        <w:spacing w:after="120"/>
        <w:ind w:left="360" w:hanging="360"/>
        <w:jc w:val="both"/>
      </w:pPr>
      <w:bookmarkStart w:id="900726" w:name="rq_24_7"/>
      <w:r>
        <w:rPr>
          <w:b/>
          <w:bCs/>
        </w:rPr>
        <w:t xml:space="preserve">7. </w:t>
      </w:r>
      <w:r>
        <w:t xml:space="preserve">[Compute] Number of arrangements of the letters of LEVEL. </w:t>
      </w:r>
      <w:hyperlink w:anchor="ra_24_7" w:history="1">
        <w:r>
          <w:rPr>
            <w:color w:val="0563C1"/>
            <w:u w:val="single"/>
          </w:rPr>
          <w:t xml:space="preserve">Answer →</w:t>
        </w:r>
      </w:hyperlink>
      <w:bookmarkEnd w:id="900726"/>
    </w:p>
    <w:p>
      <w:pPr>
        <w:keepLines/>
        <w:spacing w:after="120"/>
        <w:ind w:left="360" w:hanging="360"/>
        <w:jc w:val="both"/>
      </w:pPr>
      <w:bookmarkStart w:id="900727" w:name="rq_24_8"/>
      <w:r>
        <w:rPr>
          <w:b/>
          <w:bCs/>
        </w:rPr>
        <w:t xml:space="preserve">8. </w:t>
      </w:r>
      <w:r>
        <w:t xml:space="preserve">[Compute] Solve aₙ = aₙ₋₁ + 2aₙ₋₂, a₀ = 0, a₁ = 3. </w:t>
      </w:r>
      <w:hyperlink w:anchor="ra_24_8" w:history="1">
        <w:r>
          <w:rPr>
            <w:color w:val="0563C1"/>
            <w:u w:val="single"/>
          </w:rPr>
          <w:t xml:space="preserve">Answer →</w:t>
        </w:r>
      </w:hyperlink>
      <w:bookmarkEnd w:id="900727"/>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bookmarkStart w:id="900728" w:name="prob_24_1"/>
      <w:r>
        <w:rPr>
          <w:b/>
          <w:bCs/>
        </w:rPr>
        <w:t xml:space="preserve">1.  [Compute]  </w:t>
      </w:r>
      <w:r>
        <w:t xml:space="preserve">How many distinct arrangements are there of the letters of the word BANANA? </w:t>
      </w:r>
      <w:hyperlink w:anchor="sol_24_1" w:history="1">
        <w:r>
          <w:rPr>
            <w:color w:val="0563C1"/>
            <w:sz w:val="20"/>
            <w:szCs w:val="20"/>
            <w:u w:val="single"/>
          </w:rPr>
          <w:t xml:space="preserve">Solution →</w:t>
        </w:r>
      </w:hyperlink>
      <w:bookmarkEnd w:id="900728"/>
    </w:p>
    <w:p w14:paraId="155288E2" w14:textId="77777777" w:rsidR="00F11FA2" w:rsidRDefault="00EF030C">
      <w:pPr>
        <w:spacing w:after="120" w:line="276" w:lineRule="auto"/>
        <w:ind w:left="510" w:hanging="510"/>
        <w:jc w:val="both"/>
      </w:pPr>
      <w:bookmarkStart w:id="900729" w:name="prob_24_2"/>
      <w:r>
        <w:rPr>
          <w:b/>
          <w:bCs/>
        </w:rPr>
        <w:t xml:space="preserve">2.  [Compute]  </w:t>
      </w:r>
      <w:r>
        <w:t xml:space="preserve">How many 5-card hands from a standard 52-card deck contain exactly two aces? </w:t>
      </w:r>
      <w:hyperlink w:anchor="sol_24_2" w:history="1">
        <w:r>
          <w:rPr>
            <w:color w:val="0563C1"/>
            <w:sz w:val="20"/>
            <w:szCs w:val="20"/>
            <w:u w:val="single"/>
          </w:rPr>
          <w:t xml:space="preserve">Solution →</w:t>
        </w:r>
      </w:hyperlink>
      <w:bookmarkEnd w:id="900729"/>
    </w:p>
    <w:p w14:paraId="1A5A13F4" w14:textId="77777777" w:rsidR="00F11FA2" w:rsidRDefault="00EF030C">
      <w:pPr>
        <w:spacing w:after="120" w:line="276" w:lineRule="auto"/>
        <w:ind w:left="510" w:hanging="510"/>
        <w:jc w:val="both"/>
      </w:pPr>
      <w:bookmarkStart w:id="900730" w:name="prob_24_3"/>
      <w:r>
        <w:rPr>
          <w:b/>
          <w:bCs/>
        </w:rPr>
        <w:t xml:space="preserve">3.  [Compute]  </w:t>
      </w:r>
      <w:r>
        <w:t xml:space="preserve">Use inclusion–exclusion to count the integers from 1 to 100 divisible by 2, 3 or 5. </w:t>
      </w:r>
      <w:hyperlink w:anchor="sol_24_3" w:history="1">
        <w:r>
          <w:rPr>
            <w:color w:val="0563C1"/>
            <w:sz w:val="20"/>
            <w:szCs w:val="20"/>
            <w:u w:val="single"/>
          </w:rPr>
          <w:t xml:space="preserve">Solution →</w:t>
        </w:r>
      </w:hyperlink>
      <w:bookmarkEnd w:id="900730"/>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bookmarkStart w:id="900731" w:name="prob_24_4"/>
      <w:r>
        <w:rPr>
          <w:b/>
          <w:bCs/>
        </w:rPr>
        <w:t xml:space="preserve">4.  [Compute]  </w:t>
      </w:r>
      <w:r>
        <w:t xml:space="preserve">Solve the recurrence aₙ = 3aₙ₋₁ − 2aₙ₋₂ with a₀ = 1, a₁ = 3. </w:t>
      </w:r>
      <w:hyperlink w:anchor="sol_24_4" w:history="1">
        <w:r>
          <w:rPr>
            <w:color w:val="0563C1"/>
            <w:sz w:val="20"/>
            <w:szCs w:val="20"/>
            <w:u w:val="single"/>
          </w:rPr>
          <w:t xml:space="preserve">Solution →</w:t>
        </w:r>
      </w:hyperlink>
      <w:bookmarkEnd w:id="900731"/>
    </w:p>
    <w:p w14:paraId="52D502DD" w14:textId="77777777" w:rsidR="00F11FA2" w:rsidRDefault="00EF030C">
      <w:pPr>
        <w:spacing w:after="120" w:line="276" w:lineRule="auto"/>
        <w:ind w:left="510" w:hanging="510"/>
        <w:jc w:val="both"/>
      </w:pPr>
      <w:bookmarkStart w:id="900732" w:name="prob_24_5"/>
      <w:r>
        <w:rPr>
          <w:b/>
          <w:bCs/>
        </w:rPr>
        <w:t xml:space="preserve">5.  [Model]  </w:t>
      </w:r>
      <w:r>
        <w:t xml:space="preserve">A staircase has n steps and may be climbed one or two at a time. Find the recurrence for the number of ways, and identify the sequence. </w:t>
      </w:r>
      <w:hyperlink w:anchor="sol_24_5" w:history="1">
        <w:r>
          <w:rPr>
            <w:color w:val="0563C1"/>
            <w:sz w:val="20"/>
            <w:szCs w:val="20"/>
            <w:u w:val="single"/>
          </w:rPr>
          <w:t xml:space="preserve">Solution →</w:t>
        </w:r>
      </w:hyperlink>
      <w:bookmarkEnd w:id="900732"/>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bookmarkStart w:id="900733" w:name="prob_24_6"/>
      <w:r>
        <w:rPr>
          <w:b/>
          <w:bCs/>
        </w:rPr>
        <w:t xml:space="preserve">6.  [Compute]  </w:t>
      </w:r>
      <w:r>
        <w:t xml:space="preserve">A simple graph has 7 vertices and every vertex has degree 4. How many edges does it have? Verify with the handshake lemma. </w:t>
      </w:r>
      <w:hyperlink w:anchor="sol_24_6" w:history="1">
        <w:r>
          <w:rPr>
            <w:color w:val="0563C1"/>
            <w:sz w:val="20"/>
            <w:szCs w:val="20"/>
            <w:u w:val="single"/>
          </w:rPr>
          <w:t xml:space="preserve">Solution →</w:t>
        </w:r>
      </w:hyperlink>
      <w:bookmarkEnd w:id="900733"/>
    </w:p>
    <w:p w14:paraId="2FD0DE12" w14:textId="77777777" w:rsidR="00F11FA2" w:rsidRDefault="00EF030C">
      <w:pPr>
        <w:spacing w:after="120" w:line="276" w:lineRule="auto"/>
        <w:ind w:left="510" w:hanging="510"/>
        <w:jc w:val="both"/>
      </w:pPr>
      <w:bookmarkStart w:id="900734" w:name="prob_24_7"/>
      <w:r>
        <w:rPr>
          <w:b/>
          <w:bCs/>
        </w:rPr>
        <w:t xml:space="preserve">7.  [Explain]  </w:t>
      </w:r>
      <w:r>
        <w:t xml:space="preserve">Explain why no graph can have exactly one vertex of odd degree. </w:t>
      </w:r>
      <w:hyperlink w:anchor="sol_24_7" w:history="1">
        <w:r>
          <w:rPr>
            <w:color w:val="0563C1"/>
            <w:sz w:val="20"/>
            <w:szCs w:val="20"/>
            <w:u w:val="single"/>
          </w:rPr>
          <w:t xml:space="preserve">Solution →</w:t>
        </w:r>
      </w:hyperlink>
      <w:bookmarkEnd w:id="900734"/>
    </w:p>
    <w:p w14:paraId="7AE4177A" w14:textId="77777777" w:rsidR="00F11FA2" w:rsidRDefault="00EF030C">
      <w:pPr>
        <w:spacing w:after="120" w:line="276" w:lineRule="auto"/>
        <w:ind w:left="510" w:hanging="510"/>
        <w:jc w:val="both"/>
      </w:pPr>
      <w:bookmarkStart w:id="900735" w:name="prob_24_8"/>
      <w:r>
        <w:rPr>
          <w:b/>
          <w:bCs/>
        </w:rPr>
        <w:t xml:space="preserve">8.  [Compute]  </w:t>
      </w:r>
      <w:r>
        <w:t xml:space="preserve">Determine whether K₅ and K₃,₃ are planar, and state the theorem that settles it. </w:t>
      </w:r>
      <w:hyperlink w:anchor="sol_24_8" w:history="1">
        <w:r>
          <w:rPr>
            <w:color w:val="0563C1"/>
            <w:sz w:val="20"/>
            <w:szCs w:val="20"/>
            <w:u w:val="single"/>
          </w:rPr>
          <w:t xml:space="preserve">Solution →</w:t>
        </w:r>
      </w:hyperlink>
      <w:bookmarkEnd w:id="900735"/>
    </w:p>
    <w:p w14:paraId="1B659357" w14:textId="77777777" w:rsidR="00F11FA2" w:rsidRDefault="00EF030C">
      <w:pPr>
        <w:spacing w:after="120" w:line="276" w:lineRule="auto"/>
        <w:ind w:left="510" w:hanging="510"/>
        <w:jc w:val="both"/>
      </w:pPr>
      <w:bookmarkStart w:id="900736" w:name="prob_24_9"/>
      <w:r>
        <w:rPr>
          <w:b/>
          <w:bCs/>
        </w:rPr>
        <w:t xml:space="preserve">9.  [Prove]  </w:t>
      </w:r>
      <w:r>
        <w:t xml:space="preserve">Show that a tree on n vertices has exactly n − 1 edges. </w:t>
      </w:r>
      <w:hyperlink w:anchor="sol_24_9" w:history="1">
        <w:r>
          <w:rPr>
            <w:color w:val="0563C1"/>
            <w:sz w:val="20"/>
            <w:szCs w:val="20"/>
            <w:u w:val="single"/>
          </w:rPr>
          <w:t xml:space="preserve">Solution →</w:t>
        </w:r>
      </w:hyperlink>
      <w:bookmarkEnd w:id="900736"/>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bookmarkStart w:id="900737" w:name="prob_24_10"/>
      <w:r>
        <w:rPr>
          <w:b/>
          <w:bCs/>
        </w:rPr>
        <w:t xml:space="preserve">10.  [Compute]  </w:t>
      </w:r>
      <w:r>
        <w:t xml:space="preserve">Construct the truth table for (p → q) ∧ (q → p) and state what connective it is equivalent to. </w:t>
      </w:r>
      <w:hyperlink w:anchor="sol_24_10" w:history="1">
        <w:r>
          <w:rPr>
            <w:color w:val="0563C1"/>
            <w:sz w:val="20"/>
            <w:szCs w:val="20"/>
            <w:u w:val="single"/>
          </w:rPr>
          <w:t xml:space="preserve">Solution →</w:t>
        </w:r>
      </w:hyperlink>
      <w:bookmarkEnd w:id="900737"/>
    </w:p>
    <w:p w14:paraId="7C3EDB4F" w14:textId="77777777" w:rsidR="00F11FA2" w:rsidRDefault="00EF030C">
      <w:pPr>
        <w:spacing w:after="120" w:line="276" w:lineRule="auto"/>
        <w:ind w:left="510" w:hanging="510"/>
        <w:jc w:val="both"/>
      </w:pPr>
      <w:bookmarkStart w:id="900738" w:name="prob_24_11"/>
      <w:r>
        <w:rPr>
          <w:b/>
          <w:bCs/>
        </w:rPr>
        <w:t xml:space="preserve">11.  [Prove]  </w:t>
      </w:r>
      <w:r>
        <w:t xml:space="preserve">Show that 3n² + 5n + 2 is Θ(n²) by exhibiting explicit constants. </w:t>
      </w:r>
      <w:hyperlink w:anchor="sol_24_11" w:history="1">
        <w:r>
          <w:rPr>
            <w:color w:val="0563C1"/>
            <w:sz w:val="20"/>
            <w:szCs w:val="20"/>
            <w:u w:val="single"/>
          </w:rPr>
          <w:t xml:space="preserve">Solution →</w:t>
        </w:r>
      </w:hyperlink>
      <w:bookmarkEnd w:id="900738"/>
    </w:p>
    <w:p w14:paraId="127051AD" w14:textId="77777777" w:rsidR="00F11FA2" w:rsidRDefault="00EF030C">
      <w:pPr>
        <w:spacing w:after="120" w:line="276" w:lineRule="auto"/>
        <w:ind w:left="510" w:hanging="510"/>
        <w:jc w:val="both"/>
      </w:pPr>
      <w:bookmarkStart w:id="900739" w:name="prob_24_12"/>
      <w:r>
        <w:rPr>
          <w:b/>
          <w:bCs/>
        </w:rPr>
        <w:t xml:space="preserve">12.  [Challenge]  </w:t>
      </w:r>
      <w:r>
        <w:t xml:space="preserve">Sorting by comparisons cannot beat n log n in the worst case, and this is a theorem rather than a failure of imagination. What is the argument, and why does it not apply to counting sort? </w:t>
      </w:r>
      <w:hyperlink w:anchor="sol_24_12" w:history="1">
        <w:r>
          <w:rPr>
            <w:color w:val="0563C1"/>
            <w:sz w:val="20"/>
            <w:szCs w:val="20"/>
            <w:u w:val="single"/>
          </w:rPr>
          <w:t xml:space="preserve">Solution →</w:t>
        </w:r>
      </w:hyperlink>
      <w:bookmarkEnd w:id="900739"/>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Build numbers and ordered pairs from sets, and explain Russell’s paradox and how ZFC avoids it.</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set operations, test relations and functions, and prove set identities by double inclusion.</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Prove countability by bijections and uncountability by diagonal arguments, and state Cantor’s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State the axiom of choice and two equivalents, and explain where it is needed.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ordinal sums and products and describe transfinite induction.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Check tautologies, negate quantified formulas, and state soundness, completeness and incompleteness with their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Every chapter so far has used sets, functions, quantifiers and proofs without asking what they are. This last chapter asks. It makes precise the “for every ε there is a δ” logic of Volume 1, the infinite sums of Chapter 16 and the counting of Chapter 24, then shows where the foundations stop: some true statements cannot be proved, and some well-posed questions cannot be decided by any algorithm.</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24_6" w:history="1">
        <w:r>
          <w:rPr>
            <w:color w:val="0563C1"/>
            <w:u w:val="single"/>
          </w:rPr>
          <w:t xml:space="preserve">Logic, Proofs, and Boolean Algebra (Chapter 24)</w:t>
        </w:r>
      </w:hyperlink>
      <w:r>
        <w:t xml:space="preserve">; </w:t>
      </w:r>
      <w:hyperlink w:anchor="sec_24_7" w:history="1">
        <w:r>
          <w:rPr>
            <w:color w:val="0563C1"/>
            <w:u w:val="single"/>
          </w:rPr>
          <w:t xml:space="preserve">Sets, Relations, and Functions (Discrete View) (Chapter 24)</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truth tables and the connectives ∧, ∨, ¬, →; reading and negating quantified statements; proof by induction and by contradiction; injective, surjective and bijective functions.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4_6" w:history="1">
        <w:r>
          <w:rPr>
            <w:color w:val="0563C1"/>
            <w:u w:val="single"/>
          </w:rPr>
          <w:t xml:space="preserve">Logic, Proofs, and Boolean Algebra</w:t>
        </w:r>
      </w:hyperlink>
      <w:r>
        <w:t xml:space="preserve">; </w:t>
      </w:r>
      <w:hyperlink w:anchor="sec_24_7" w:history="1">
        <w:r>
          <w:rPr>
            <w:color w:val="0563C1"/>
            <w:u w:val="single"/>
          </w:rPr>
          <w:t xml:space="preserve">Sets, Relations, and Functions (Discrete View)</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76" w:name="dq_25_1"/>
      <w:r>
        <w:rPr>
          <w:b/>
          <w:bCs/>
        </w:rPr>
        <w:t xml:space="preserve">1. </w:t>
      </w:r>
      <w:r>
        <w:t xml:space="preserve">Negate “every student passed some exam”. </w:t>
      </w:r>
      <w:hyperlink w:anchor="da_25_1" w:history="1">
        <w:r>
          <w:rPr>
            <w:color w:val="0563C1"/>
            <w:u w:val="single"/>
          </w:rPr>
          <w:t xml:space="preserve">Answer →</w:t>
        </w:r>
      </w:hyperlink>
      <w:bookmarkEnd w:id="900776"/>
    </w:p>
    <w:p>
      <w:pPr>
        <w:keepNext/>
        <w:keepLines/>
        <w:pBdr>
          <w:left w:val="single" w:sz="18" w:space="8" w:color="17365D"/>
        </w:pBdr>
        <w:shd w:val="clear" w:color="auto" w:fill="EEF3F8"/>
        <w:spacing w:after="40" w:line="276" w:lineRule="auto"/>
        <w:ind w:left="792" w:right="432" w:hanging="360"/>
        <w:jc w:val="left"/>
      </w:pPr>
      <w:bookmarkStart w:id="900777" w:name="dq_25_2"/>
      <w:r>
        <w:rPr>
          <w:b/>
          <w:bCs/>
        </w:rPr>
        <w:t xml:space="preserve">2. </w:t>
      </w:r>
      <w:r>
        <w:t xml:space="preserve">Is f(n) = 2n a bijection from ℕ to ℕ? From ℕ to the even numbers? </w:t>
      </w:r>
      <w:hyperlink w:anchor="da_25_2" w:history="1">
        <w:r>
          <w:rPr>
            <w:color w:val="0563C1"/>
            <w:u w:val="single"/>
          </w:rPr>
          <w:t xml:space="preserve">Answer →</w:t>
        </w:r>
      </w:hyperlink>
      <w:bookmarkEnd w:id="900777"/>
    </w:p>
    <w:p>
      <w:pPr>
        <w:keepNext/>
        <w:keepLines/>
        <w:pBdr>
          <w:left w:val="single" w:sz="18" w:space="8" w:color="17365D"/>
        </w:pBdr>
        <w:shd w:val="clear" w:color="auto" w:fill="EEF3F8"/>
        <w:spacing w:after="40" w:line="276" w:lineRule="auto"/>
        <w:ind w:left="792" w:right="432" w:hanging="360"/>
        <w:jc w:val="left"/>
      </w:pPr>
      <w:bookmarkStart w:id="900778" w:name="dq_25_3"/>
      <w:r>
        <w:rPr>
          <w:b/>
          <w:bCs/>
        </w:rPr>
        <w:t xml:space="preserve">3. </w:t>
      </w:r>
      <w:r>
        <w:t xml:space="preserve">Show by contradiction that √2 is irrational — state the key step. </w:t>
      </w:r>
      <w:hyperlink w:anchor="da_25_3" w:history="1">
        <w:r>
          <w:rPr>
            <w:color w:val="0563C1"/>
            <w:u w:val="single"/>
          </w:rPr>
          <w:t xml:space="preserve">Answer →</w:t>
        </w:r>
      </w:hyperlink>
      <w:bookmarkEnd w:id="90077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and a half. Work every Try it now before reading on, finish each section’s Keep only this practice before starting the next, and do the Fluency Drill before the Problems.</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in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Figure 25.1" descr="Figure 25.1. Four sets, one membership chain: 0∈1∈2∈3, built from ∅ using nothing but Pairing and U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1" descr="Figure 25.1. Four sets, one membership chain: 0∈1∈2∈3, built from ∅ using nothing but Pairing and Union."/>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b/>
          <w:bCs/>
          <w:i/>
          <w:iCs/>
          <w:color w:val="9C7A1E"/>
          <w:sz w:val="20"/>
          <w:szCs w:val="20"/>
        </w:rPr>
        <w:t xml:space="preserve">Figure 25.1 — </w:t>
      </w: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pPr>
        <w:keepLines/>
        <w:pBdr>
          <w:left w:val="single" w:sz="12" w:space="8" w:color="9C7A1E"/>
        </w:pBdr>
        <w:spacing w:before="160" w:after="200" w:line="276" w:lineRule="auto"/>
        <w:ind w:left="432" w:right="432"/>
        <w:jc w:val="both"/>
      </w:pPr>
      <w:bookmarkStart w:id="900740" w:name="tq_25_1"/>
      <w:r>
        <w:rPr>
          <w:b/>
          <w:bCs/>
          <w:color w:val="7A5A12"/>
        </w:rPr>
        <w:t xml:space="preserve">Try it now — </w:t>
      </w:r>
      <w:r>
        <w:t xml:space="preserve">Write the von Neumann ordinal 3 as a set. </w:t>
      </w:r>
      <w:hyperlink w:anchor="ta_25_1" w:history="1">
        <w:r>
          <w:rPr>
            <w:color w:val="0563C1"/>
            <w:u w:val="single"/>
          </w:rPr>
          <w:t xml:space="preserve">Answer →</w:t>
        </w:r>
      </w:hyperlink>
      <w:bookmarkEnd w:id="900740"/>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25.1: What Set Theory and Logic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Set theory builds all mathematical objects from sets and membership; logic says what counts as a proof.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 n + 1 = n ∪ {n}</w:t>
      </w:r>
    </w:p>
    <w:p>
      <w:pPr>
        <w:keepNext/>
        <w:keepLines/>
        <w:pBdr>
          <w:left w:val="single" w:sz="18" w:space="8" w:color="9C7A1E"/>
        </w:pBdr>
        <w:shd w:val="clear" w:color="auto" w:fill="FBF6E9"/>
        <w:spacing w:after="40" w:line="276" w:lineRule="auto"/>
        <w:ind w:left="432" w:right="432"/>
        <w:jc w:val="center"/>
      </w:pPr>
      <w:r>
        <w:t xml:space="preserve">extensionality: sets with the same members are equal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 with {∅}: the first has no elements, the second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 {∅}} has exactly 2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1" w:name="kq_25_1_1"/>
      <w:r>
        <w:rPr>
          <w:b/>
          <w:bCs/>
        </w:rPr>
        <w:t xml:space="preserve">Easy — </w:t>
      </w:r>
      <w:r>
        <w:t xml:space="preserve">How many elements do ∅, {∅} and {∅, {∅}} have? </w:t>
      </w:r>
      <w:hyperlink w:anchor="kp_25_1_1" w:history="1">
        <w:r>
          <w:rPr>
            <w:color w:val="0563C1"/>
            <w:u w:val="single"/>
          </w:rPr>
          <w:t xml:space="preserve">Answer →</w:t>
        </w:r>
      </w:hyperlink>
      <w:bookmarkEnd w:id="900741"/>
    </w:p>
    <w:p>
      <w:pPr>
        <w:keepNext/>
        <w:keepLines/>
        <w:pBdr>
          <w:left w:val="single" w:sz="18" w:space="8" w:color="9C7A1E"/>
        </w:pBdr>
        <w:shd w:val="clear" w:color="auto" w:fill="FBF6E9"/>
        <w:spacing w:after="60" w:line="276" w:lineRule="auto"/>
        <w:ind w:left="792" w:right="432" w:hanging="0"/>
        <w:jc w:val="both"/>
      </w:pPr>
      <w:bookmarkStart w:id="900742" w:name="kq_25_1_2"/>
      <w:r>
        <w:rPr>
          <w:b/>
          <w:bCs/>
        </w:rPr>
        <w:t xml:space="preserve">Medium — </w:t>
      </w:r>
      <w:r>
        <w:t xml:space="preserve">Use Pairing to build {{∅}, ∅}. Is it equal to {∅, {∅}}? </w:t>
      </w:r>
      <w:hyperlink w:anchor="kp_25_1_2" w:history="1">
        <w:r>
          <w:rPr>
            <w:color w:val="0563C1"/>
            <w:u w:val="single"/>
          </w:rPr>
          <w:t xml:space="preserve">Answer →</w:t>
        </w:r>
      </w:hyperlink>
      <w:bookmarkEnd w:id="900742"/>
    </w:p>
    <w:p>
      <w:pPr>
        <w:keepLines/>
        <w:pBdr>
          <w:left w:val="single" w:sz="18" w:space="8" w:color="9C7A1E"/>
        </w:pBdr>
        <w:shd w:val="clear" w:color="auto" w:fill="FBF6E9"/>
        <w:spacing w:after="240" w:line="276" w:lineRule="auto"/>
        <w:ind w:left="792" w:right="432" w:hanging="0"/>
        <w:jc w:val="both"/>
      </w:pPr>
      <w:bookmarkStart w:id="900743" w:name="kq_25_1_3"/>
      <w:r>
        <w:rPr>
          <w:b/>
          <w:bCs/>
        </w:rPr>
        <w:t xml:space="preserve">Challenge — </w:t>
      </w:r>
      <w:r>
        <w:t xml:space="preserve">Formalize “the sum of two even numbers is even”. </w:t>
      </w:r>
      <w:hyperlink w:anchor="kp_25_1_3" w:history="1">
        <w:r>
          <w:rPr>
            <w:color w:val="0563C1"/>
            <w:u w:val="single"/>
          </w:rPr>
          <w:t xml:space="preserve">Answer →</w:t>
        </w:r>
      </w:hyperlink>
      <w:bookmarkEnd w:id="900743"/>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rPr>
          <w:b/>
          <w:bCs/>
          <w:color w:val="17365D"/>
        </w:rPr>
        <w:t xml:space="preserve">Key idea — </w:t>
      </w: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Figure 25.2" descr="Figure 25.2. A∪B, A∩B, and the rest, drawn out for A={1,2,3,4} and B={3,4,5,6} inside U={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2" descr="Figure 25.2. A∪B, A∩B, and the rest, drawn out for A={1,2,3,4} and B={3,4,5,6} inside U={1,…,8}."/>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b/>
          <w:bCs/>
          <w:i/>
          <w:iCs/>
          <w:color w:val="9C7A1E"/>
          <w:sz w:val="20"/>
          <w:szCs w:val="20"/>
        </w:rPr>
        <w:t xml:space="preserve">Figure 25.2 — </w:t>
      </w: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pPr>
        <w:keepLines/>
        <w:pBdr>
          <w:left w:val="single" w:sz="12" w:space="8" w:color="9C7A1E"/>
        </w:pBdr>
        <w:spacing w:before="160" w:after="200" w:line="276" w:lineRule="auto"/>
        <w:ind w:left="432" w:right="432"/>
        <w:jc w:val="both"/>
      </w:pPr>
      <w:bookmarkStart w:id="900744" w:name="tq_25_2"/>
      <w:r>
        <w:rPr>
          <w:b/>
          <w:bCs/>
          <w:color w:val="7A5A12"/>
        </w:rPr>
        <w:t xml:space="preserve">Try it now — </w:t>
      </w:r>
      <w:r>
        <w:t xml:space="preserve">With A = {1, 2}, B = {2, 3}, compute A ∪ B, A ∩ B, A \ B and A × B. </w:t>
      </w:r>
      <w:hyperlink w:anchor="ta_25_2" w:history="1">
        <w:r>
          <w:rPr>
            <w:color w:val="0563C1"/>
            <w:u w:val="single"/>
          </w:rPr>
          <w:t xml:space="preserve">Answer →</w:t>
        </w:r>
      </w:hyperlink>
      <w:bookmarkEnd w:id="900744"/>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25.2: Naive Set Theory: Operations, Relations,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Union is “or”, intersection is “and”, complement is “not”; a function is a relation giving each input exactly one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A ∩ B, A \ B, Aᶜ</w:t>
      </w:r>
    </w:p>
    <w:p>
      <w:pPr>
        <w:keepNext/>
        <w:keepLines/>
        <w:pBdr>
          <w:left w:val="single" w:sz="18" w:space="8" w:color="9C7A1E"/>
        </w:pBdr>
        <w:shd w:val="clear" w:color="auto" w:fill="FBF6E9"/>
        <w:spacing w:after="40" w:line="276" w:lineRule="auto"/>
        <w:ind w:left="432" w:right="432"/>
        <w:jc w:val="center"/>
      </w:pPr>
      <w:r>
        <w:t xml:space="preserve">(a, b) = {{a}, {a, b}}</w:t>
      </w:r>
    </w:p>
    <w:p>
      <w:pPr>
        <w:keepNext/>
        <w:keepLines/>
        <w:pBdr>
          <w:left w:val="single" w:sz="18" w:space="8" w:color="9C7A1E"/>
        </w:pBdr>
        <w:shd w:val="clear" w:color="auto" w:fill="FBF6E9"/>
        <w:spacing w:after="40" w:line="276" w:lineRule="auto"/>
        <w:ind w:left="432" w:right="432"/>
        <w:jc w:val="center"/>
      </w:pPr>
      <w:r>
        <w:t xml:space="preserve">function: each a has exactly one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relation as a function when some input has two outputs or none.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2, 3, 4}, B = {3, 4, 5, 6}: A ∩ B =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5" w:name="kq_25_2_1"/>
      <w:r>
        <w:rPr>
          <w:b/>
          <w:bCs/>
        </w:rPr>
        <w:t xml:space="preserve">Easy — </w:t>
      </w:r>
      <w:r>
        <w:t xml:space="preserve">With U = {1, …, 6} and A = {1, 2}, find Aᶜ. </w:t>
      </w:r>
      <w:hyperlink w:anchor="kp_25_2_1" w:history="1">
        <w:r>
          <w:rPr>
            <w:color w:val="0563C1"/>
            <w:u w:val="single"/>
          </w:rPr>
          <w:t xml:space="preserve">Answer →</w:t>
        </w:r>
      </w:hyperlink>
      <w:bookmarkEnd w:id="900745"/>
    </w:p>
    <w:p>
      <w:pPr>
        <w:keepNext/>
        <w:keepLines/>
        <w:pBdr>
          <w:left w:val="single" w:sz="18" w:space="8" w:color="9C7A1E"/>
        </w:pBdr>
        <w:shd w:val="clear" w:color="auto" w:fill="FBF6E9"/>
        <w:spacing w:after="60" w:line="276" w:lineRule="auto"/>
        <w:ind w:left="792" w:right="432" w:hanging="0"/>
        <w:jc w:val="both"/>
      </w:pPr>
      <w:bookmarkStart w:id="900746" w:name="kq_25_2_2"/>
      <w:r>
        <w:rPr>
          <w:b/>
          <w:bCs/>
        </w:rPr>
        <w:t xml:space="preserve">Medium — </w:t>
      </w:r>
      <w:r>
        <w:t xml:space="preserve">Is R = {(1, a), (2, a), (3, b)} a function from {1, 2, 3} to {a, b}? Injective? Surjective? </w:t>
      </w:r>
      <w:hyperlink w:anchor="kp_25_2_2" w:history="1">
        <w:r>
          <w:rPr>
            <w:color w:val="0563C1"/>
            <w:u w:val="single"/>
          </w:rPr>
          <w:t xml:space="preserve">Answer →</w:t>
        </w:r>
      </w:hyperlink>
      <w:bookmarkEnd w:id="900746"/>
    </w:p>
    <w:p>
      <w:pPr>
        <w:keepLines/>
        <w:pBdr>
          <w:left w:val="single" w:sz="18" w:space="8" w:color="9C7A1E"/>
        </w:pBdr>
        <w:shd w:val="clear" w:color="auto" w:fill="FBF6E9"/>
        <w:spacing w:after="240" w:line="276" w:lineRule="auto"/>
        <w:ind w:left="792" w:right="432" w:hanging="0"/>
        <w:jc w:val="both"/>
      </w:pPr>
      <w:bookmarkStart w:id="900747" w:name="kq_25_2_3"/>
      <w:r>
        <w:rPr>
          <w:b/>
          <w:bCs/>
        </w:rPr>
        <w:t xml:space="preserve">Challenge — </w:t>
      </w:r>
      <w:r>
        <w:t xml:space="preserve">Show that (A ∪ B)ᶜ = Aᶜ ∩ Bᶜ. </w:t>
      </w:r>
      <w:hyperlink w:anchor="kp_25_2_3" w:history="1">
        <w:r>
          <w:rPr>
            <w:color w:val="0563C1"/>
            <w:u w:val="single"/>
          </w:rPr>
          <w:t xml:space="preserve">Answer →</w:t>
        </w:r>
      </w:hyperlink>
      <w:bookmarkEnd w:id="900747"/>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EE7B47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Figure 25.3" descr="Figure 25.3. The diagonal argument on the section’s own five rows: flip each boxed digit to build a number no list could have con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3" descr="Figure 25.3. The diagonal argument on the section’s own five rows: flip each boxed digit to build a number no list could have contained."/>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b/>
          <w:bCs/>
          <w:i/>
          <w:iCs/>
          <w:color w:val="9C7A1E"/>
          <w:sz w:val="20"/>
          <w:szCs w:val="20"/>
        </w:rPr>
        <w:t xml:space="preserve">Figure 25.3 — </w:t>
      </w: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pPr>
        <w:keepLines/>
        <w:pBdr>
          <w:left w:val="single" w:sz="12" w:space="8" w:color="9C7A1E"/>
        </w:pBdr>
        <w:spacing w:before="160" w:after="200" w:line="276" w:lineRule="auto"/>
        <w:ind w:left="432" w:right="432"/>
        <w:jc w:val="both"/>
      </w:pPr>
      <w:bookmarkStart w:id="900748" w:name="tq_25_3"/>
      <w:r>
        <w:rPr>
          <w:b/>
          <w:bCs/>
          <w:color w:val="7A5A12"/>
        </w:rPr>
        <w:t xml:space="preserve">Try it now — </w:t>
      </w:r>
      <w:r>
        <w:t xml:space="preserve">Give an explicit bijection ℕ → ℤ (ℕ = {0, 1, 2, …}). </w:t>
      </w:r>
      <w:hyperlink w:anchor="ta_25_3" w:history="1">
        <w:r>
          <w:rPr>
            <w:color w:val="0563C1"/>
            <w:u w:val="single"/>
          </w:rPr>
          <w:t xml:space="preserve">Answer →</w:t>
        </w:r>
      </w:hyperlink>
      <w:bookmarkEnd w:id="900748"/>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Cantor’s theorem</w:t>
      </w:r>
    </w:p>
    <w:p>
      <w:pPr>
        <w:keepNext/>
        <w:keepLines/>
        <w:pBdr>
          <w:left w:val="single" w:sz="18" w:space="8" w:color="9C7A1E"/>
        </w:pBdr>
        <w:shd w:val="clear" w:color="auto" w:fill="FBF6E9"/>
        <w:spacing w:after="60" w:line="276" w:lineRule="auto"/>
        <w:ind w:left="432" w:right="432"/>
        <w:jc w:val="both"/>
      </w:pPr>
      <w:r>
        <w:t xml:space="preserve">For every set S there is no surjection S → P(S). Hence |S| &lt; |P(S)|.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 is any set: finite, countable or larger</w:t>
      </w:r>
    </w:p>
    <w:p>
      <w:pPr>
        <w:keepNext/>
        <w:keepLines/>
        <w:pBdr>
          <w:left w:val="single" w:sz="18" w:space="8" w:color="9C7A1E"/>
        </w:pBdr>
        <w:shd w:val="clear" w:color="auto" w:fill="FBF6E9"/>
        <w:spacing w:after="40" w:line="276" w:lineRule="auto"/>
        <w:ind w:left="792" w:right="432" w:hanging="360"/>
        <w:jc w:val="left"/>
      </w:pPr>
      <w:r>
        <w:t xml:space="preserve">□  P(S) is the set of all subsets of S</w:t>
      </w:r>
    </w:p>
    <w:p>
      <w:pPr>
        <w:keepNext/>
        <w:keepLines/>
        <w:pBdr>
          <w:left w:val="single" w:sz="18" w:space="8" w:color="9C7A1E"/>
        </w:pBdr>
        <w:shd w:val="clear" w:color="auto" w:fill="FBF6E9"/>
        <w:spacing w:after="40" w:line="276" w:lineRule="auto"/>
        <w:ind w:left="792" w:right="432" w:hanging="360"/>
        <w:jc w:val="left"/>
      </w:pPr>
      <w:r>
        <w:t xml:space="preserve">□  the proof uses the diagonal set D = {x ∈ S : x ∉ f(x)} and no axiom of choice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produces an endless ladder of infinities, |ℕ| &lt; |P(ℕ)| = |ℝ| &lt; |P(ℝ)| &lt; …, and its diagonal trick returns in Russell’s paradox, Gödel’s theorem and the halting problem.</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 xml:space="preserve">It is exponentiation, 2</w:t>
      </w:r>
      <w:r>
        <w:rPr>
          <w:vertAlign w:val="superscript"/>
        </w:rPr>
        <w:t xml:space="preserve">κ</w:t>
      </w:r>
      <w:r>
        <w:t xml:space="preserve">, that stays mysterious — mysterious enough that the question of exactly where 2</w:t>
      </w:r>
      <w:r>
        <w:rPr>
          <w:vertAlign w:val="superscript"/>
        </w:rPr>
        <w:t xml:space="preserve">ℵ₀</w:t>
      </w:r>
      <w:r>
        <w:t xml:space="preserve">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w:t>
      </w:r>
      <w:r>
        <w:rPr>
          <w:vertAlign w:val="superscript"/>
        </w:rPr>
        <w:t xml:space="preserve">ℵ₀</w:t>
      </w:r>
      <w:r>
        <w:t xml:space="preserve">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25.3: Infinite Sets, Cardinality, and Cantor’s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Same size means a bijection exists; ℕ, ℤ and ℚ are countable; ℝ is not; |S| &lt; |P(S)| for every set 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bijection with ℕ (or finite)</w:t>
      </w:r>
    </w:p>
    <w:p>
      <w:pPr>
        <w:keepNext/>
        <w:keepLines/>
        <w:pBdr>
          <w:left w:val="single" w:sz="18" w:space="8" w:color="9C7A1E"/>
        </w:pBdr>
        <w:shd w:val="clear" w:color="auto" w:fill="FBF6E9"/>
        <w:spacing w:after="40" w:line="276" w:lineRule="auto"/>
        <w:ind w:left="432" w:right="432"/>
        <w:jc w:val="center"/>
      </w:pPr>
      <w:r>
        <w:t xml:space="preserve">diagonal argument: [0, 1] is uncountable</w:t>
      </w:r>
    </w:p>
    <w:p>
      <w:pPr>
        <w:keepNext/>
        <w:keepLines/>
        <w:pBdr>
          <w:left w:val="single" w:sz="18" w:space="8" w:color="9C7A1E"/>
        </w:pBdr>
        <w:shd w:val="clear" w:color="auto" w:fill="FBF6E9"/>
        <w:spacing w:after="40" w:line="276" w:lineRule="auto"/>
        <w:ind w:left="432" w:right="432"/>
        <w:jc w:val="center"/>
      </w:pPr>
      <w:r>
        <w:t xml:space="preserve">|S| &lt; |P(S)|</w:t>
      </w:r>
    </w:p>
    <w:p>
      <w:pPr>
        <w:keepNext/>
        <w:keepLines/>
        <w:pBdr>
          <w:left w:val="single" w:sz="18" w:space="8" w:color="9C7A1E"/>
        </w:pBdr>
        <w:shd w:val="clear" w:color="auto" w:fill="FBF6E9"/>
        <w:spacing w:after="40" w:line="276" w:lineRule="auto"/>
        <w:ind w:left="432" w:right="432"/>
        <w:jc w:val="center"/>
      </w:pPr>
      <w:r>
        <w:t xml:space="preserve">κ + λ = κ · λ = max(κ, λ) (infinite)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set is uncountable because one attempted listing missed something.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ℕ → ℤ: 0, −1, 1, −2, 2,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9" w:name="kq_25_3_1"/>
      <w:r>
        <w:rPr>
          <w:b/>
          <w:bCs/>
        </w:rPr>
        <w:t xml:space="preserve">Easy — </w:t>
      </w:r>
      <w:r>
        <w:t xml:space="preserve">Is the set of even natural numbers countable? </w:t>
      </w:r>
      <w:hyperlink w:anchor="kp_25_3_1" w:history="1">
        <w:r>
          <w:rPr>
            <w:color w:val="0563C1"/>
            <w:u w:val="single"/>
          </w:rPr>
          <w:t xml:space="preserve">Answer →</w:t>
        </w:r>
      </w:hyperlink>
      <w:bookmarkEnd w:id="900749"/>
    </w:p>
    <w:p>
      <w:pPr>
        <w:keepNext/>
        <w:keepLines/>
        <w:pBdr>
          <w:left w:val="single" w:sz="18" w:space="8" w:color="9C7A1E"/>
        </w:pBdr>
        <w:shd w:val="clear" w:color="auto" w:fill="FBF6E9"/>
        <w:spacing w:after="60" w:line="276" w:lineRule="auto"/>
        <w:ind w:left="792" w:right="432" w:hanging="0"/>
        <w:jc w:val="both"/>
      </w:pPr>
      <w:bookmarkStart w:id="900750" w:name="kq_25_3_2"/>
      <w:r>
        <w:rPr>
          <w:b/>
          <w:bCs/>
        </w:rPr>
        <w:t xml:space="preserve">Medium — </w:t>
      </w:r>
      <w:r>
        <w:t xml:space="preserve">Show that ℕ × ℕ is countable. </w:t>
      </w:r>
      <w:hyperlink w:anchor="kp_25_3_2" w:history="1">
        <w:r>
          <w:rPr>
            <w:color w:val="0563C1"/>
            <w:u w:val="single"/>
          </w:rPr>
          <w:t xml:space="preserve">Answer →</w:t>
        </w:r>
      </w:hyperlink>
      <w:bookmarkEnd w:id="900750"/>
    </w:p>
    <w:p>
      <w:pPr>
        <w:keepLines/>
        <w:pBdr>
          <w:left w:val="single" w:sz="18" w:space="8" w:color="9C7A1E"/>
        </w:pBdr>
        <w:shd w:val="clear" w:color="auto" w:fill="FBF6E9"/>
        <w:spacing w:after="240" w:line="276" w:lineRule="auto"/>
        <w:ind w:left="792" w:right="432" w:hanging="0"/>
        <w:jc w:val="both"/>
      </w:pPr>
      <w:bookmarkStart w:id="900751" w:name="kq_25_3_3"/>
      <w:r>
        <w:rPr>
          <w:b/>
          <w:bCs/>
        </w:rPr>
        <w:t xml:space="preserve">Challenge — </w:t>
      </w:r>
      <w:r>
        <w:t xml:space="preserve">Show that there is no surjection f : S → P(S). </w:t>
      </w:r>
      <w:hyperlink w:anchor="kp_25_3_3" w:history="1">
        <w:r>
          <w:rPr>
            <w:color w:val="0563C1"/>
            <w:u w:val="single"/>
          </w:rPr>
          <w:t xml:space="preserve">Answer →</w:t>
        </w:r>
      </w:hyperlink>
      <w:bookmarkEnd w:id="900751"/>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88FB8BF"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Figure 25.4" descr="Figure 25.4. A choice function in action: one gold representative plucked from every one of infinitely many sets, all at once, no rule su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4" descr="Figure 25.4. A choice function in action: one gold representative plucked from every one of infinitely many sets, all at once, no rule supplied."/>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b/>
          <w:bCs/>
          <w:i/>
          <w:iCs/>
          <w:color w:val="9C7A1E"/>
          <w:sz w:val="20"/>
          <w:szCs w:val="20"/>
        </w:rPr>
        <w:t xml:space="preserve">Figure 25.4 — </w:t>
      </w: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pPr>
        <w:keepLines/>
        <w:pBdr>
          <w:left w:val="single" w:sz="12" w:space="8" w:color="9C7A1E"/>
        </w:pBdr>
        <w:spacing w:before="160" w:after="200" w:line="276" w:lineRule="auto"/>
        <w:ind w:left="432" w:right="432"/>
        <w:jc w:val="both"/>
      </w:pPr>
      <w:bookmarkStart w:id="900752" w:name="tq_25_4"/>
      <w:r>
        <w:rPr>
          <w:b/>
          <w:bCs/>
          <w:color w:val="7A5A12"/>
        </w:rPr>
        <w:t xml:space="preserve">Try it now — </w:t>
      </w:r>
      <w:r>
        <w:t xml:space="preserve">Why does choosing one shoe from each of infinitely many pairs not need the axiom of choice? </w:t>
      </w:r>
      <w:hyperlink w:anchor="ta_25_4" w:history="1">
        <w:r>
          <w:rPr>
            <w:color w:val="0563C1"/>
            <w:u w:val="single"/>
          </w:rPr>
          <w:t xml:space="preserve">Answer →</w:t>
        </w:r>
      </w:hyperlink>
      <w:bookmarkEnd w:id="900752"/>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25.4: The Axiom of Choice and Its Equivalents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 every family of non-empty sets has a choice function. It is equivalent to Zorn’s lemma and the well-ordering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AC: every family of non-empty sets has a choice function</w:t>
      </w:r>
    </w:p>
    <w:p>
      <w:pPr>
        <w:keepNext/>
        <w:keepLines/>
        <w:pBdr>
          <w:left w:val="single" w:sz="18" w:space="8" w:color="9C7A1E"/>
        </w:pBdr>
        <w:shd w:val="clear" w:color="auto" w:fill="FBF6E9"/>
        <w:spacing w:after="40" w:line="276" w:lineRule="auto"/>
        <w:ind w:left="432" w:right="432"/>
        <w:jc w:val="center"/>
      </w:pPr>
      <w:r>
        <w:t xml:space="preserve">AC ⇔ Zorn’s lemma ⇔ well-ordering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AC where an explicit rule would do, or overlooking a hidden use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vector space has a basis (by Zorn).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3" w:name="kq_25_4_1"/>
      <w:r>
        <w:rPr>
          <w:b/>
          <w:bCs/>
        </w:rPr>
        <w:t xml:space="preserve">Easy — </w:t>
      </w:r>
      <w:r>
        <w:t xml:space="preserve">Do you need AC to choose an element from each of finitely many non-empty sets? </w:t>
      </w:r>
      <w:hyperlink w:anchor="kp_25_4_1" w:history="1">
        <w:r>
          <w:rPr>
            <w:color w:val="0563C1"/>
            <w:u w:val="single"/>
          </w:rPr>
          <w:t xml:space="preserve">Answer →</w:t>
        </w:r>
      </w:hyperlink>
      <w:bookmarkEnd w:id="900753"/>
    </w:p>
    <w:p>
      <w:pPr>
        <w:keepNext/>
        <w:keepLines/>
        <w:pBdr>
          <w:left w:val="single" w:sz="18" w:space="8" w:color="9C7A1E"/>
        </w:pBdr>
        <w:shd w:val="clear" w:color="auto" w:fill="FBF6E9"/>
        <w:spacing w:after="60" w:line="276" w:lineRule="auto"/>
        <w:ind w:left="792" w:right="432" w:hanging="0"/>
        <w:jc w:val="both"/>
      </w:pPr>
      <w:bookmarkStart w:id="900754" w:name="kq_25_4_2"/>
      <w:r>
        <w:rPr>
          <w:b/>
          <w:bCs/>
        </w:rPr>
        <w:t xml:space="preserve">Medium — </w:t>
      </w:r>
      <w:r>
        <w:t xml:space="preserve">Name a consequence of AC that is surprising. </w:t>
      </w:r>
      <w:hyperlink w:anchor="kp_25_4_2" w:history="1">
        <w:r>
          <w:rPr>
            <w:color w:val="0563C1"/>
            <w:u w:val="single"/>
          </w:rPr>
          <w:t xml:space="preserve">Answer →</w:t>
        </w:r>
      </w:hyperlink>
      <w:bookmarkEnd w:id="900754"/>
    </w:p>
    <w:p>
      <w:pPr>
        <w:keepLines/>
        <w:pBdr>
          <w:left w:val="single" w:sz="18" w:space="8" w:color="9C7A1E"/>
        </w:pBdr>
        <w:shd w:val="clear" w:color="auto" w:fill="FBF6E9"/>
        <w:spacing w:after="240" w:line="276" w:lineRule="auto"/>
        <w:ind w:left="792" w:right="432" w:hanging="0"/>
        <w:jc w:val="both"/>
      </w:pPr>
      <w:bookmarkStart w:id="900755" w:name="kq_25_4_3"/>
      <w:r>
        <w:rPr>
          <w:b/>
          <w:bCs/>
        </w:rPr>
        <w:t xml:space="preserve">Challenge — </w:t>
      </w:r>
      <w:r>
        <w:t xml:space="preserve">Why does choosing an element from each non-empty subset of ℕ not need AC? </w:t>
      </w:r>
      <w:hyperlink w:anchor="kp_25_4_3" w:history="1">
        <w:r>
          <w:rPr>
            <w:color w:val="0563C1"/>
            <w:u w:val="single"/>
          </w:rPr>
          <w:t xml:space="preserve">Answer →</w:t>
        </w:r>
      </w:hyperlink>
      <w:bookmarkEnd w:id="900755"/>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940123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Figure 25.5" descr="Figure 25.5. Counting past infinity: ω, then ω+1, then two copies of ω laid end to end, then the whole tower’s supremum ω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5" descr="Figure 25.5. Counting past infinity: ω, then ω+1, then two copies of ω laid end to end, then the whole tower’s supremum ω²."/>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b/>
          <w:bCs/>
          <w:i/>
          <w:iCs/>
          <w:color w:val="9C7A1E"/>
          <w:sz w:val="20"/>
          <w:szCs w:val="20"/>
        </w:rPr>
        <w:t xml:space="preserve">Figure 25.5 — </w:t>
      </w: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 xml:space="preserve">then ω³, and eventually ω</w:t>
      </w:r>
      <w:r>
        <w:rPr>
          <w:vertAlign w:val="superscript"/>
        </w:rPr>
        <w:t xml:space="preserve">ω</w:t>
      </w:r>
      <w:r>
        <w:t xml:space="preserve">,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pPr>
        <w:keepLines/>
        <w:pBdr>
          <w:left w:val="single" w:sz="12" w:space="8" w:color="9C7A1E"/>
        </w:pBdr>
        <w:spacing w:before="160" w:after="200" w:line="276" w:lineRule="auto"/>
        <w:ind w:left="432" w:right="432"/>
        <w:jc w:val="both"/>
      </w:pPr>
      <w:bookmarkStart w:id="900756" w:name="tq_25_5"/>
      <w:r>
        <w:rPr>
          <w:b/>
          <w:bCs/>
          <w:color w:val="7A5A12"/>
        </w:rPr>
        <w:t xml:space="preserve">Try it now — </w:t>
      </w:r>
      <w:r>
        <w:t xml:space="preserve">Compute 2 + ω and ω + 2. Are they equal? </w:t>
      </w:r>
      <w:hyperlink w:anchor="ta_25_5" w:history="1">
        <w:r>
          <w:rPr>
            <w:color w:val="0563C1"/>
            <w:u w:val="single"/>
          </w:rPr>
          <w:t xml:space="preserve">Answer →</w:t>
        </w:r>
      </w:hyperlink>
      <w:bookmarkEnd w:id="900756"/>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 xml:space="preserve">a</w:t>
      </w:r>
      <w:r>
        <w:rPr>
          <w:vertAlign w:val="subscript"/>
        </w:rPr>
        <w:t xml:space="preserve">ω</w:t>
      </w:r>
      <w:r>
        <w:t xml:space="preserve">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25.5: Ordinals, Well-Ordering, and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Ordinals extend counting past the finite; transfinite induction proves statements for all ordinals by handling 0, successors and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ordinals: 0, 1, …, ω, ω + 1, …, ω · 2, …, ω²</w:t>
      </w:r>
    </w:p>
    <w:p>
      <w:pPr>
        <w:keepNext/>
        <w:keepLines/>
        <w:pBdr>
          <w:left w:val="single" w:sz="18" w:space="8" w:color="9C7A1E"/>
        </w:pBdr>
        <w:shd w:val="clear" w:color="auto" w:fill="FBF6E9"/>
        <w:spacing w:after="40" w:line="276" w:lineRule="auto"/>
        <w:ind w:left="432" w:right="432"/>
        <w:jc w:val="center"/>
      </w:pPr>
      <w:r>
        <w:t xml:space="preserve">1 + ω = ω ≠ ω + 1</w:t>
      </w:r>
    </w:p>
    <w:p>
      <w:pPr>
        <w:keepNext/>
        <w:keepLines/>
        <w:pBdr>
          <w:left w:val="single" w:sz="18" w:space="8" w:color="9C7A1E"/>
        </w:pBdr>
        <w:shd w:val="clear" w:color="auto" w:fill="FBF6E9"/>
        <w:spacing w:after="40" w:line="276" w:lineRule="auto"/>
        <w:ind w:left="432" w:right="432"/>
        <w:jc w:val="center"/>
      </w:pPr>
      <w:r>
        <w:t xml:space="preserve">transfinite induction: 0, successor,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limit case in a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 · 2 = ω + ω, but 2 · ω = ω.</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7" w:name="kq_25_5_1"/>
      <w:r>
        <w:rPr>
          <w:b/>
          <w:bCs/>
        </w:rPr>
        <w:t xml:space="preserve">Easy — </w:t>
      </w:r>
      <w:r>
        <w:t xml:space="preserve">Is ω + 1 a limit or a successor ordinal? </w:t>
      </w:r>
      <w:hyperlink w:anchor="kp_25_5_1" w:history="1">
        <w:r>
          <w:rPr>
            <w:color w:val="0563C1"/>
            <w:u w:val="single"/>
          </w:rPr>
          <w:t xml:space="preserve">Answer →</w:t>
        </w:r>
      </w:hyperlink>
      <w:bookmarkEnd w:id="900757"/>
    </w:p>
    <w:p>
      <w:pPr>
        <w:keepNext/>
        <w:keepLines/>
        <w:pBdr>
          <w:left w:val="single" w:sz="18" w:space="8" w:color="9C7A1E"/>
        </w:pBdr>
        <w:shd w:val="clear" w:color="auto" w:fill="FBF6E9"/>
        <w:spacing w:after="60" w:line="276" w:lineRule="auto"/>
        <w:ind w:left="792" w:right="432" w:hanging="0"/>
        <w:jc w:val="both"/>
      </w:pPr>
      <w:bookmarkStart w:id="900758" w:name="kq_25_5_2"/>
      <w:r>
        <w:rPr>
          <w:b/>
          <w:bCs/>
        </w:rPr>
        <w:t xml:space="preserve">Medium — </w:t>
      </w:r>
      <w:r>
        <w:t xml:space="preserve">Compute (ω + 1) + ω. </w:t>
      </w:r>
      <w:hyperlink w:anchor="kp_25_5_2" w:history="1">
        <w:r>
          <w:rPr>
            <w:color w:val="0563C1"/>
            <w:u w:val="single"/>
          </w:rPr>
          <w:t xml:space="preserve">Answer →</w:t>
        </w:r>
      </w:hyperlink>
      <w:bookmarkEnd w:id="900758"/>
    </w:p>
    <w:p>
      <w:pPr>
        <w:keepLines/>
        <w:pBdr>
          <w:left w:val="single" w:sz="18" w:space="8" w:color="9C7A1E"/>
        </w:pBdr>
        <w:shd w:val="clear" w:color="auto" w:fill="FBF6E9"/>
        <w:spacing w:after="240" w:line="276" w:lineRule="auto"/>
        <w:ind w:left="792" w:right="432" w:hanging="0"/>
        <w:jc w:val="both"/>
      </w:pPr>
      <w:bookmarkStart w:id="900759" w:name="kq_25_5_3"/>
      <w:r>
        <w:rPr>
          <w:b/>
          <w:bCs/>
        </w:rPr>
        <w:t xml:space="preserve">Challenge — </w:t>
      </w:r>
      <w:r>
        <w:t xml:space="preserve">Give a well-ordering of ℤ. </w:t>
      </w:r>
      <w:hyperlink w:anchor="kp_25_5_3" w:history="1">
        <w:r>
          <w:rPr>
            <w:color w:val="0563C1"/>
            <w:u w:val="single"/>
          </w:rPr>
          <w:t xml:space="preserve">Answer →</w:t>
        </w:r>
      </w:hyperlink>
      <w:bookmarkEnd w:id="900759"/>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DF475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pPr>
        <w:keepLines/>
        <w:pBdr>
          <w:left w:val="single" w:sz="12" w:space="8" w:color="9C7A1E"/>
        </w:pBdr>
        <w:spacing w:before="160" w:after="200" w:line="276" w:lineRule="auto"/>
        <w:ind w:left="432" w:right="432"/>
        <w:jc w:val="both"/>
      </w:pPr>
      <w:bookmarkStart w:id="900760" w:name="tq_25_6"/>
      <w:r>
        <w:rPr>
          <w:b/>
          <w:bCs/>
          <w:color w:val="7A5A12"/>
        </w:rPr>
        <w:t xml:space="preserve">Try it now — </w:t>
      </w:r>
      <w:r>
        <w:t xml:space="preserve">Is (p ∧ q) → p a tautology? </w:t>
      </w:r>
      <w:hyperlink w:anchor="ta_25_6" w:history="1">
        <w:r>
          <w:rPr>
            <w:color w:val="0563C1"/>
            <w:u w:val="single"/>
          </w:rPr>
          <w:t xml:space="preserve">Answer →</w:t>
        </w:r>
      </w:hyperlink>
      <w:bookmarkEnd w:id="900760"/>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w:t>
      </w:r>
      <w:r>
        <w:rPr>
          <w:vertAlign w:val="superscript"/>
        </w:rPr>
        <w:t xml:space="preserve">ℵ₀</w:t>
      </w:r>
      <w:r>
        <w:t xml:space="preserve">’.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25.6: Propositional and Predicate Logic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formula is a tautology if it is true in every row; predicate logic adds quantifiers ∀, ∃ over a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CNF and resolution</w:t>
      </w:r>
    </w:p>
    <w:p>
      <w:pPr>
        <w:keepNext/>
        <w:keepLines/>
        <w:pBdr>
          <w:left w:val="single" w:sz="18" w:space="8" w:color="9C7A1E"/>
        </w:pBdr>
        <w:shd w:val="clear" w:color="auto" w:fill="FBF6E9"/>
        <w:spacing w:after="40" w:line="276" w:lineRule="auto"/>
        <w:ind w:left="432" w:right="432"/>
        <w:jc w:val="center"/>
      </w:pPr>
      <w:r>
        <w:t xml:space="preserve">∀, ∃ over a domain; ¬∀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∀x∃y as ∃y∀x.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Resolution on (p ∨ q), (¬p ∨ q), (¬q) derives q and then the empty clause.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1" w:name="kq_25_6_1"/>
      <w:r>
        <w:rPr>
          <w:b/>
          <w:bCs/>
        </w:rPr>
        <w:t xml:space="preserve">Easy — </w:t>
      </w:r>
      <w:r>
        <w:t xml:space="preserve">Truth value of p → q when p is false and q is true. </w:t>
      </w:r>
      <w:hyperlink w:anchor="kp_25_6_1" w:history="1">
        <w:r>
          <w:rPr>
            <w:color w:val="0563C1"/>
            <w:u w:val="single"/>
          </w:rPr>
          <w:t xml:space="preserve">Answer →</w:t>
        </w:r>
      </w:hyperlink>
      <w:bookmarkEnd w:id="900761"/>
    </w:p>
    <w:p>
      <w:pPr>
        <w:keepNext/>
        <w:keepLines/>
        <w:pBdr>
          <w:left w:val="single" w:sz="18" w:space="8" w:color="9C7A1E"/>
        </w:pBdr>
        <w:shd w:val="clear" w:color="auto" w:fill="FBF6E9"/>
        <w:spacing w:after="60" w:line="276" w:lineRule="auto"/>
        <w:ind w:left="792" w:right="432" w:hanging="0"/>
        <w:jc w:val="both"/>
      </w:pPr>
      <w:bookmarkStart w:id="900762" w:name="kq_25_6_2"/>
      <w:r>
        <w:rPr>
          <w:b/>
          <w:bCs/>
        </w:rPr>
        <w:t xml:space="preserve">Medium — </w:t>
      </w:r>
      <w:r>
        <w:t xml:space="preserve">Is ((p → q) ∧ (q → r)) → (p → r) a tautology? </w:t>
      </w:r>
      <w:hyperlink w:anchor="kp_25_6_2" w:history="1">
        <w:r>
          <w:rPr>
            <w:color w:val="0563C1"/>
            <w:u w:val="single"/>
          </w:rPr>
          <w:t xml:space="preserve">Answer →</w:t>
        </w:r>
      </w:hyperlink>
      <w:bookmarkEnd w:id="900762"/>
    </w:p>
    <w:p>
      <w:pPr>
        <w:keepLines/>
        <w:pBdr>
          <w:left w:val="single" w:sz="18" w:space="8" w:color="9C7A1E"/>
        </w:pBdr>
        <w:shd w:val="clear" w:color="auto" w:fill="FBF6E9"/>
        <w:spacing w:after="240" w:line="276" w:lineRule="auto"/>
        <w:ind w:left="792" w:right="432" w:hanging="0"/>
        <w:jc w:val="both"/>
      </w:pPr>
      <w:bookmarkStart w:id="900763" w:name="kq_25_6_3"/>
      <w:r>
        <w:rPr>
          <w:b/>
          <w:bCs/>
        </w:rPr>
        <w:t xml:space="preserve">Challenge — </w:t>
      </w:r>
      <w:r>
        <w:t xml:space="preserve">Formalize Goldbach: every even number greater than 2 is the sum of two primes. </w:t>
      </w:r>
      <w:hyperlink w:anchor="kp_25_6_3" w:history="1">
        <w:r>
          <w:rPr>
            <w:color w:val="0563C1"/>
            <w:u w:val="single"/>
          </w:rPr>
          <w:t xml:space="preserve">Answer →</w:t>
        </w:r>
      </w:hyperlink>
      <w:bookmarkEnd w:id="900763"/>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32DCBC19"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Figure 25.6" descr="Figure 25.6. Soundness carries truth from syntax to semantics; completeness carries it back — for first-order logic, the two arrows m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6" descr="Figure 25.6. Soundness carries truth from syntax to semantics; completeness carries it back — for first-order logic, the two arrows meet."/>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b/>
          <w:bCs/>
          <w:i/>
          <w:iCs/>
          <w:color w:val="9C7A1E"/>
          <w:sz w:val="20"/>
          <w:szCs w:val="20"/>
        </w:rPr>
        <w:t xml:space="preserve">Figure 25.6 — </w:t>
      </w: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pPr>
        <w:keepLines/>
        <w:pBdr>
          <w:left w:val="single" w:sz="12" w:space="8" w:color="9C7A1E"/>
        </w:pBdr>
        <w:spacing w:before="160" w:after="200" w:line="276" w:lineRule="auto"/>
        <w:ind w:left="432" w:right="432"/>
        <w:jc w:val="both"/>
      </w:pPr>
      <w:bookmarkStart w:id="900764" w:name="tq_25_7"/>
      <w:r>
        <w:rPr>
          <w:b/>
          <w:bCs/>
          <w:color w:val="7A5A12"/>
        </w:rPr>
        <w:t xml:space="preserve">Try it now — </w:t>
      </w:r>
      <w:r>
        <w:t xml:space="preserve">Is the rule “from p → q and q, infer p” sound? </w:t>
      </w:r>
      <w:hyperlink w:anchor="ta_25_7" w:history="1">
        <w:r>
          <w:rPr>
            <w:color w:val="0563C1"/>
            <w:u w:val="single"/>
          </w:rPr>
          <w:t xml:space="preserve">Answer →</w:t>
        </w:r>
      </w:hyperlink>
      <w:bookmarkEnd w:id="900764"/>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25.7: Formal Proofs, Completeness, and Soundness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Soundness: what is provable is true. Completeness (Gödel 1929): what is true in every model is provable in first-order logic.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soundness: ⊢ φ ⇒ ⊨ φ</w:t>
      </w:r>
    </w:p>
    <w:p>
      <w:pPr>
        <w:keepNext/>
        <w:keepLines/>
        <w:pBdr>
          <w:left w:val="single" w:sz="18" w:space="8" w:color="9C7A1E"/>
        </w:pBdr>
        <w:shd w:val="clear" w:color="auto" w:fill="FBF6E9"/>
        <w:spacing w:after="40" w:line="276" w:lineRule="auto"/>
        <w:ind w:left="432" w:right="432"/>
        <w:jc w:val="center"/>
      </w:pPr>
      <w:r>
        <w:t xml:space="preserve">completeness: ⊨ φ ⇒ ⊢ φ</w:t>
      </w:r>
    </w:p>
    <w:p>
      <w:pPr>
        <w:keepNext/>
        <w:keepLines/>
        <w:pBdr>
          <w:left w:val="single" w:sz="18" w:space="8" w:color="9C7A1E"/>
        </w:pBdr>
        <w:shd w:val="clear" w:color="auto" w:fill="FBF6E9"/>
        <w:spacing w:after="40" w:line="276" w:lineRule="auto"/>
        <w:ind w:left="432" w:right="432"/>
        <w:jc w:val="center"/>
      </w:pPr>
      <w:r>
        <w:t xml:space="preserve">compactness: every finite subset has a model ⇒ the whole set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completeness of a logic with completeness of a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p → q, q → r and p, modus ponens twice gives 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5" w:name="kq_25_7_1"/>
      <w:r>
        <w:rPr>
          <w:b/>
          <w:bCs/>
        </w:rPr>
        <w:t xml:space="preserve">Easy — </w:t>
      </w:r>
      <w:r>
        <w:t xml:space="preserve">Derive q from p and p → q. </w:t>
      </w:r>
      <w:hyperlink w:anchor="kp_25_7_1" w:history="1">
        <w:r>
          <w:rPr>
            <w:color w:val="0563C1"/>
            <w:u w:val="single"/>
          </w:rPr>
          <w:t xml:space="preserve">Answer →</w:t>
        </w:r>
      </w:hyperlink>
      <w:bookmarkEnd w:id="900765"/>
    </w:p>
    <w:p>
      <w:pPr>
        <w:keepNext/>
        <w:keepLines/>
        <w:pBdr>
          <w:left w:val="single" w:sz="18" w:space="8" w:color="9C7A1E"/>
        </w:pBdr>
        <w:shd w:val="clear" w:color="auto" w:fill="FBF6E9"/>
        <w:spacing w:after="60" w:line="276" w:lineRule="auto"/>
        <w:ind w:left="792" w:right="432" w:hanging="0"/>
        <w:jc w:val="both"/>
      </w:pPr>
      <w:bookmarkStart w:id="900766" w:name="kq_25_7_2"/>
      <w:r>
        <w:rPr>
          <w:b/>
          <w:bCs/>
        </w:rPr>
        <w:t xml:space="preserve">Medium — </w:t>
      </w:r>
      <w:r>
        <w:t xml:space="preserve">Why does soundness of a proof system guarantee that it never proves p ∧ ¬p? </w:t>
      </w:r>
      <w:hyperlink w:anchor="kp_25_7_2" w:history="1">
        <w:r>
          <w:rPr>
            <w:color w:val="0563C1"/>
            <w:u w:val="single"/>
          </w:rPr>
          <w:t xml:space="preserve">Answer →</w:t>
        </w:r>
      </w:hyperlink>
      <w:bookmarkEnd w:id="900766"/>
    </w:p>
    <w:p>
      <w:pPr>
        <w:keepLines/>
        <w:pBdr>
          <w:left w:val="single" w:sz="18" w:space="8" w:color="9C7A1E"/>
        </w:pBdr>
        <w:shd w:val="clear" w:color="auto" w:fill="FBF6E9"/>
        <w:spacing w:after="240" w:line="276" w:lineRule="auto"/>
        <w:ind w:left="792" w:right="432" w:hanging="0"/>
        <w:jc w:val="both"/>
      </w:pPr>
      <w:bookmarkStart w:id="900767" w:name="kq_25_7_3"/>
      <w:r>
        <w:rPr>
          <w:b/>
          <w:bCs/>
        </w:rPr>
        <w:t xml:space="preserve">Challenge — </w:t>
      </w:r>
      <w:r>
        <w:t xml:space="preserve">Use compactness to explain why there are non-standard models of arithmetic. </w:t>
      </w:r>
      <w:hyperlink w:anchor="kp_25_7_3" w:history="1">
        <w:r>
          <w:rPr>
            <w:color w:val="0563C1"/>
            <w:u w:val="single"/>
          </w:rPr>
          <w:t xml:space="preserve">Answer →</w:t>
        </w:r>
      </w:hyperlink>
      <w:bookmarkEnd w:id="900767"/>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3742D67" w14:textId="13ED1B15"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Figure 25.7" descr="Figure 25.7. Gödel’s sentence G, chasing its own tail: engineered to say exactly one true thing — that T cannot pr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7" descr="Figure 25.7. Gödel’s sentence G, chasing its own tail: engineered to say exactly one true thing — that T cannot prove it."/>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b/>
          <w:bCs/>
          <w:i/>
          <w:iCs/>
          <w:color w:val="9C7A1E"/>
          <w:sz w:val="20"/>
          <w:szCs w:val="20"/>
        </w:rPr>
        <w:t xml:space="preserve">Figure 25.7 — </w:t>
      </w: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Gödel’s incompleteness theorems</w:t>
      </w:r>
    </w:p>
    <w:p>
      <w:pPr>
        <w:keepNext/>
        <w:keepLines/>
        <w:pBdr>
          <w:left w:val="single" w:sz="18" w:space="8" w:color="9C7A1E"/>
        </w:pBdr>
        <w:shd w:val="clear" w:color="auto" w:fill="FBF6E9"/>
        <w:spacing w:after="60" w:line="276" w:lineRule="auto"/>
        <w:ind w:left="432" w:right="432"/>
        <w:jc w:val="both"/>
      </w:pPr>
      <w:r>
        <w:t xml:space="preserve">First: if T is consistent, effectively axiomatized and interprets enough arithmetic, then some sentence G is neither provable nor refutable in T. Second: such a T cannot prove its own consistency statement Con(T).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is consistent</w:t>
      </w:r>
    </w:p>
    <w:p>
      <w:pPr>
        <w:keepNext/>
        <w:keepLines/>
        <w:pBdr>
          <w:left w:val="single" w:sz="18" w:space="8" w:color="9C7A1E"/>
        </w:pBdr>
        <w:shd w:val="clear" w:color="auto" w:fill="FBF6E9"/>
        <w:spacing w:after="40" w:line="276" w:lineRule="auto"/>
        <w:ind w:left="792" w:right="432" w:hanging="360"/>
        <w:jc w:val="left"/>
      </w:pPr>
      <w:r>
        <w:t xml:space="preserve">□  T is effectively axiomatized: its axioms can be listed by an algorithm</w:t>
      </w:r>
    </w:p>
    <w:p>
      <w:pPr>
        <w:keepNext/>
        <w:keepLines/>
        <w:pBdr>
          <w:left w:val="single" w:sz="18" w:space="8" w:color="9C7A1E"/>
        </w:pBdr>
        <w:shd w:val="clear" w:color="auto" w:fill="FBF6E9"/>
        <w:spacing w:after="40" w:line="276" w:lineRule="auto"/>
        <w:ind w:left="792" w:right="432" w:hanging="360"/>
        <w:jc w:val="left"/>
      </w:pPr>
      <w:r>
        <w:t xml:space="preserve">□  T interprets elementary arithmetic (Robinson arithmetic is enough for the first theorem; the second needs a little more, such as Peano arithmetic)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marks the limit of the axiomatic method: no single computable set of axioms captures all arithmetic truths. It does not say mathematics is inconsistent or that truth is relative.</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pPr>
        <w:keepLines/>
        <w:pBdr>
          <w:left w:val="single" w:sz="12" w:space="8" w:color="9C7A1E"/>
        </w:pBdr>
        <w:spacing w:before="160" w:after="200" w:line="276" w:lineRule="auto"/>
        <w:ind w:left="432" w:right="432"/>
        <w:jc w:val="both"/>
      </w:pPr>
      <w:bookmarkStart w:id="900768" w:name="tq_25_8"/>
      <w:r>
        <w:rPr>
          <w:b/>
          <w:bCs/>
          <w:color w:val="7A5A12"/>
        </w:rPr>
        <w:t xml:space="preserve">Try it now — </w:t>
      </w:r>
      <w:r>
        <w:t xml:space="preserve">Does incompleteness mean some arithmetic statements are neither true nor false? </w:t>
      </w:r>
      <w:hyperlink w:anchor="ta_25_8" w:history="1">
        <w:r>
          <w:rPr>
            <w:color w:val="0563C1"/>
            <w:u w:val="single"/>
          </w:rPr>
          <w:t xml:space="preserve">Answer →</w:t>
        </w:r>
      </w:hyperlink>
      <w:bookmarkEnd w:id="900768"/>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25.8: Incompleteness and Undecidability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consistent, effectively axiomatized theory containing enough arithmetic has true but unprovable sentences (Gödel) and cannot prove its own consistency; the halting problem is undecidable (Turing).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Gödel I: true but unprovable sentences</w:t>
      </w:r>
    </w:p>
    <w:p>
      <w:pPr>
        <w:keepNext/>
        <w:keepLines/>
        <w:pBdr>
          <w:left w:val="single" w:sz="18" w:space="8" w:color="9C7A1E"/>
        </w:pBdr>
        <w:shd w:val="clear" w:color="auto" w:fill="FBF6E9"/>
        <w:spacing w:after="40" w:line="276" w:lineRule="auto"/>
        <w:ind w:left="432" w:right="432"/>
        <w:jc w:val="center"/>
      </w:pPr>
      <w:r>
        <w:t xml:space="preserve">Gödel II: T ⊬ Con(T)</w:t>
      </w:r>
    </w:p>
    <w:p>
      <w:pPr>
        <w:keepNext/>
        <w:keepLines/>
        <w:pBdr>
          <w:left w:val="single" w:sz="18" w:space="8" w:color="9C7A1E"/>
        </w:pBdr>
        <w:shd w:val="clear" w:color="auto" w:fill="FBF6E9"/>
        <w:spacing w:after="40" w:line="276" w:lineRule="auto"/>
        <w:ind w:left="432" w:right="432"/>
        <w:jc w:val="center"/>
      </w:pPr>
      <w:r>
        <w:t xml:space="preserve">halting is undecidable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Stating incompleteness without its hypotheses.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Goodstein’s theorem is true but unprovable in Peano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9" w:name="kq_25_8_1"/>
      <w:r>
        <w:rPr>
          <w:b/>
          <w:bCs/>
        </w:rPr>
        <w:t xml:space="preserve">Easy — </w:t>
      </w:r>
      <w:r>
        <w:t xml:space="preserve">Can a program decide, for every program and input, whether it halts? </w:t>
      </w:r>
      <w:hyperlink w:anchor="kp_25_8_1" w:history="1">
        <w:r>
          <w:rPr>
            <w:color w:val="0563C1"/>
            <w:u w:val="single"/>
          </w:rPr>
          <w:t xml:space="preserve">Answer →</w:t>
        </w:r>
      </w:hyperlink>
      <w:bookmarkEnd w:id="900769"/>
    </w:p>
    <w:p>
      <w:pPr>
        <w:keepNext/>
        <w:keepLines/>
        <w:pBdr>
          <w:left w:val="single" w:sz="18" w:space="8" w:color="9C7A1E"/>
        </w:pBdr>
        <w:shd w:val="clear" w:color="auto" w:fill="FBF6E9"/>
        <w:spacing w:after="60" w:line="276" w:lineRule="auto"/>
        <w:ind w:left="792" w:right="432" w:hanging="0"/>
        <w:jc w:val="both"/>
      </w:pPr>
      <w:bookmarkStart w:id="900770" w:name="kq_25_8_2"/>
      <w:r>
        <w:rPr>
          <w:b/>
          <w:bCs/>
        </w:rPr>
        <w:t xml:space="preserve">Medium — </w:t>
      </w:r>
      <w:r>
        <w:t xml:space="preserve">Sketch Turing’s proof that halting is undecidable. </w:t>
      </w:r>
      <w:hyperlink w:anchor="kp_25_8_2" w:history="1">
        <w:r>
          <w:rPr>
            <w:color w:val="0563C1"/>
            <w:u w:val="single"/>
          </w:rPr>
          <w:t xml:space="preserve">Answer →</w:t>
        </w:r>
      </w:hyperlink>
      <w:bookmarkEnd w:id="900770"/>
    </w:p>
    <w:p>
      <w:pPr>
        <w:keepLines/>
        <w:pBdr>
          <w:left w:val="single" w:sz="18" w:space="8" w:color="9C7A1E"/>
        </w:pBdr>
        <w:shd w:val="clear" w:color="auto" w:fill="FBF6E9"/>
        <w:spacing w:after="240" w:line="276" w:lineRule="auto"/>
        <w:ind w:left="792" w:right="432" w:hanging="0"/>
        <w:jc w:val="both"/>
      </w:pPr>
      <w:bookmarkStart w:id="900771" w:name="kq_25_8_3"/>
      <w:r>
        <w:rPr>
          <w:b/>
          <w:bCs/>
        </w:rPr>
        <w:t xml:space="preserve">Challenge — </w:t>
      </w:r>
      <w:r>
        <w:t xml:space="preserve">Does Gödel’s theorem apply to the theory of real closed fields (the first-order theory of (ℝ, +, ·, &lt;))? </w:t>
      </w:r>
      <w:hyperlink w:anchor="kp_25_8_3" w:history="1">
        <w:r>
          <w:rPr>
            <w:color w:val="0563C1"/>
            <w:u w:val="single"/>
          </w:rPr>
          <w:t xml:space="preserve">Answer →</w:t>
        </w:r>
      </w:hyperlink>
      <w:bookmarkEnd w:id="900771"/>
    </w:p>
    <w:p w14:paraId="2531D155" w14:textId="77777777" w:rsidR="0074089E" w:rsidRDefault="007872EC">
      <w:pPr>
        <w:pStyle w:val="Heading2"/>
        <w:keepNext/>
        <w:pageBreakBefore/>
      </w:pPr>
      <w:bookmarkStart w:id="900779" w:name="sum_25"/>
      <w:r>
        <w:t xml:space="preserve">Chapter 25 in One Page</w:t>
      </w:r>
      <w:bookmarkEnd w:id="900779"/>
    </w:p>
    <w:p>
      <w:pPr>
        <w:keepLines/>
        <w:spacing w:after="160"/>
        <w:jc w:val="both"/>
      </w:pPr>
      <w:r>
        <w:rPr>
          <w:i/>
          <w:iCs/>
        </w:rPr>
        <w:t xml:space="preserve">Sets and membership build everything: numbers as ordinals, ordered pairs, relations and functions. Unrestricted comprehension gives Russell’s paradox, which ZFC avoids. Cardinality compares sizes by bijections: ℕ, ℤ and ℚ are countable, ℝ is not, and Cantor’s theorem gives an unending ladder of infinities. Choice, ordinals and transfinite induction extend counting and induction beyond the finite. Logic makes proof precise: first-order logic is sound and complete, yet arithmetic is incomplete and the halting problem is undecidable.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Set, subset, power set, Cartesian product.</w:t>
      </w:r>
    </w:p>
    <w:p>
      <w:pPr>
        <w:keepLines/>
        <w:pBdr>
          <w:left w:val="single" w:sz="18" w:space="8" w:color="17365D"/>
        </w:pBdr>
        <w:shd w:val="clear" w:color="auto" w:fill="F3F6FA"/>
        <w:spacing w:after="40" w:line="276" w:lineRule="auto"/>
        <w:ind w:left="792" w:right="432" w:hanging="360"/>
        <w:jc w:val="left"/>
      </w:pPr>
      <w:r>
        <w:t xml:space="preserve">•  Relation, function, equivalence relation, partition.</w:t>
      </w:r>
    </w:p>
    <w:p>
      <w:pPr>
        <w:keepLines/>
        <w:pBdr>
          <w:left w:val="single" w:sz="18" w:space="8" w:color="17365D"/>
        </w:pBdr>
        <w:shd w:val="clear" w:color="auto" w:fill="F3F6FA"/>
        <w:spacing w:after="40" w:line="276" w:lineRule="auto"/>
        <w:ind w:left="792" w:right="432" w:hanging="360"/>
        <w:jc w:val="left"/>
      </w:pPr>
      <w:r>
        <w:t xml:space="preserve">•  Countable and uncountable; cardinality.</w:t>
      </w:r>
    </w:p>
    <w:p>
      <w:pPr>
        <w:keepLines/>
        <w:pBdr>
          <w:left w:val="single" w:sz="18" w:space="8" w:color="17365D"/>
        </w:pBdr>
        <w:shd w:val="clear" w:color="auto" w:fill="F3F6FA"/>
        <w:spacing w:after="40" w:line="276" w:lineRule="auto"/>
        <w:ind w:left="792" w:right="432" w:hanging="360"/>
        <w:jc w:val="left"/>
      </w:pPr>
      <w:r>
        <w:t xml:space="preserve">•  Axiom of choice; Zorn’s lemma; well-ordering.</w:t>
      </w:r>
    </w:p>
    <w:p>
      <w:pPr>
        <w:keepLines/>
        <w:pBdr>
          <w:left w:val="single" w:sz="18" w:space="8" w:color="17365D"/>
        </w:pBdr>
        <w:shd w:val="clear" w:color="auto" w:fill="F3F6FA"/>
        <w:spacing w:after="40" w:line="276" w:lineRule="auto"/>
        <w:ind w:left="792" w:right="432" w:hanging="360"/>
        <w:jc w:val="left"/>
      </w:pPr>
      <w:r>
        <w:t xml:space="preserve">•  Ordinal, successor, limit ordinal.</w:t>
      </w:r>
    </w:p>
    <w:p>
      <w:pPr>
        <w:keepLines/>
        <w:pBdr>
          <w:left w:val="single" w:sz="18" w:space="8" w:color="17365D"/>
        </w:pBdr>
        <w:shd w:val="clear" w:color="auto" w:fill="F3F6FA"/>
        <w:spacing w:after="160" w:line="276" w:lineRule="auto"/>
        <w:ind w:left="792" w:right="432" w:hanging="360"/>
        <w:jc w:val="left"/>
      </w:pPr>
      <w:r>
        <w:t xml:space="preserve">•  Tautology, model, soundness, completeness, consistency, decidability.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Cantor’s theorem — any set S.</w:t>
      </w:r>
    </w:p>
    <w:p>
      <w:pPr>
        <w:keepLines/>
        <w:pBdr>
          <w:left w:val="single" w:sz="18" w:space="8" w:color="9C7A1E"/>
        </w:pBdr>
        <w:shd w:val="clear" w:color="auto" w:fill="FBF6E9"/>
        <w:spacing w:after="40" w:line="276" w:lineRule="auto"/>
        <w:ind w:left="792" w:right="432" w:hanging="360"/>
        <w:jc w:val="left"/>
      </w:pPr>
      <w:r>
        <w:t xml:space="preserve">•  Schröder–Bernstein — injections both ways give a bijection.</w:t>
      </w:r>
    </w:p>
    <w:p>
      <w:pPr>
        <w:keepLines/>
        <w:pBdr>
          <w:left w:val="single" w:sz="18" w:space="8" w:color="9C7A1E"/>
        </w:pBdr>
        <w:shd w:val="clear" w:color="auto" w:fill="FBF6E9"/>
        <w:spacing w:after="40" w:line="276" w:lineRule="auto"/>
        <w:ind w:left="792" w:right="432" w:hanging="360"/>
        <w:jc w:val="left"/>
      </w:pPr>
      <w:r>
        <w:t xml:space="preserve">•  Completeness (Gödel 1929) — first-order logic.</w:t>
      </w:r>
    </w:p>
    <w:p>
      <w:pPr>
        <w:keepLines/>
        <w:pBdr>
          <w:left w:val="single" w:sz="18" w:space="8" w:color="9C7A1E"/>
        </w:pBdr>
        <w:shd w:val="clear" w:color="auto" w:fill="FBF6E9"/>
        <w:spacing w:after="40" w:line="276" w:lineRule="auto"/>
        <w:ind w:left="792" w:right="432" w:hanging="360"/>
        <w:jc w:val="left"/>
      </w:pPr>
      <w:r>
        <w:t xml:space="preserve">•  Incompleteness — consistent, effectively axiomatized, enough arithmetic.</w:t>
      </w:r>
    </w:p>
    <w:p>
      <w:pPr>
        <w:keepLines/>
        <w:pBdr>
          <w:left w:val="single" w:sz="18" w:space="8" w:color="9C7A1E"/>
        </w:pBdr>
        <w:shd w:val="clear" w:color="auto" w:fill="FBF6E9"/>
        <w:spacing w:after="160" w:line="276" w:lineRule="auto"/>
        <w:ind w:left="792" w:right="432" w:hanging="360"/>
        <w:jc w:val="left"/>
      </w:pPr>
      <w:r>
        <w:t xml:space="preserve">•  Undecidability of halting — Turing machines (any general model of computation).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diagonal argument: from any list s₁, s₂, … of binary sequences, flip the diagonal to get a sequence differing from every sₖ at place 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 versus {∅}.</w:t>
      </w:r>
    </w:p>
    <w:p>
      <w:pPr>
        <w:keepLines/>
        <w:pBdr>
          <w:left w:val="single" w:sz="18" w:space="8" w:color="B5523B"/>
        </w:pBdr>
        <w:shd w:val="clear" w:color="auto" w:fill="FDF0EE"/>
        <w:spacing w:after="40" w:line="276" w:lineRule="auto"/>
        <w:ind w:left="792" w:right="432" w:hanging="360"/>
        <w:jc w:val="left"/>
      </w:pPr>
      <w:r>
        <w:t xml:space="preserve">•  A failed listing taken as proof of uncountability.</w:t>
      </w:r>
    </w:p>
    <w:p>
      <w:pPr>
        <w:keepLines/>
        <w:pBdr>
          <w:left w:val="single" w:sz="18" w:space="8" w:color="B5523B"/>
        </w:pBdr>
        <w:shd w:val="clear" w:color="auto" w:fill="FDF0EE"/>
        <w:spacing w:after="40" w:line="276" w:lineRule="auto"/>
        <w:ind w:left="792" w:right="432" w:hanging="360"/>
        <w:jc w:val="left"/>
      </w:pPr>
      <w:r>
        <w:t xml:space="preserve">•  Quantifier order swapped.</w:t>
      </w:r>
    </w:p>
    <w:p>
      <w:pPr>
        <w:keepLines/>
        <w:pBdr>
          <w:left w:val="single" w:sz="18" w:space="8" w:color="B5523B"/>
        </w:pBdr>
        <w:shd w:val="clear" w:color="auto" w:fill="FDF0EE"/>
        <w:spacing w:after="160" w:line="276" w:lineRule="auto"/>
        <w:ind w:left="792" w:right="432" w:hanging="360"/>
        <w:jc w:val="left"/>
      </w:pPr>
      <w:r>
        <w:t xml:space="preserve">•  Incompleteness stated without hypotheses, or read as “mathematics is inconsistent”.</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set operations and check whether a relation is a function</w:t>
      </w:r>
    </w:p>
    <w:p>
      <w:pPr>
        <w:keepLines/>
        <w:pBdr>
          <w:left w:val="single" w:sz="18" w:space="8" w:color="4E7D46"/>
        </w:pBdr>
        <w:shd w:val="clear" w:color="auto" w:fill="EEF5EC"/>
        <w:spacing w:after="40" w:line="276" w:lineRule="auto"/>
        <w:ind w:left="792" w:right="432" w:hanging="360"/>
        <w:jc w:val="left"/>
      </w:pPr>
      <w:r>
        <w:t xml:space="preserve">□  prove two sets equal by double inclusion</w:t>
      </w:r>
    </w:p>
    <w:p>
      <w:pPr>
        <w:keepLines/>
        <w:pBdr>
          <w:left w:val="single" w:sz="18" w:space="8" w:color="4E7D46"/>
        </w:pBdr>
        <w:shd w:val="clear" w:color="auto" w:fill="EEF5EC"/>
        <w:spacing w:after="40" w:line="276" w:lineRule="auto"/>
        <w:ind w:left="792" w:right="432" w:hanging="360"/>
        <w:jc w:val="left"/>
      </w:pPr>
      <w:r>
        <w:t xml:space="preserve">□  give a bijection for a countable set and run the diagonal argument</w:t>
      </w:r>
    </w:p>
    <w:p>
      <w:pPr>
        <w:keepLines/>
        <w:pBdr>
          <w:left w:val="single" w:sz="18" w:space="8" w:color="4E7D46"/>
        </w:pBdr>
        <w:shd w:val="clear" w:color="auto" w:fill="EEF5EC"/>
        <w:spacing w:after="40" w:line="276" w:lineRule="auto"/>
        <w:ind w:left="792" w:right="432" w:hanging="360"/>
        <w:jc w:val="left"/>
      </w:pPr>
      <w:r>
        <w:t xml:space="preserve">□  compute simple ordinal sums</w:t>
      </w:r>
    </w:p>
    <w:p>
      <w:pPr>
        <w:keepLines/>
        <w:pBdr>
          <w:left w:val="single" w:sz="18" w:space="8" w:color="4E7D46"/>
        </w:pBdr>
        <w:shd w:val="clear" w:color="auto" w:fill="EEF5EC"/>
        <w:spacing w:after="160" w:line="276" w:lineRule="auto"/>
        <w:ind w:left="792" w:right="432" w:hanging="360"/>
        <w:jc w:val="left"/>
      </w:pPr>
      <w:r>
        <w:t xml:space="preserve">□  state soundness, completeness and incompleteness with their hypotheses</w:t>
      </w:r>
    </w:p>
    <w:p>
      <w:pPr>
        <w:keepLines/>
        <w:spacing w:after="200"/>
        <w:jc w:val="both"/>
      </w:pPr>
      <w:r>
        <w:rPr>
          <w:i/>
          <w:iCs/>
        </w:rPr>
        <w:t xml:space="preserve">Section 25.9 that follows is a preview, marked optional: it says where these ideas lead in later chapters and volumes. Nothing in it is needed for the exercises.</w:t>
      </w:r>
    </w:p>
    <w:p w14:paraId="2531D155" w14:textId="77777777" w:rsidR="0074089E" w:rsidRDefault="007872EC">
      <w:pPr>
        <w:pStyle w:val="Heading2"/>
        <w:keepNext/>
        <w:pageBreakBefore/>
      </w:pPr>
      <w:bookmarkStart w:id="342" w:name="sec_25_9"/>
      <w:bookmarkStart w:id="343" w:name="_Toc241598591"/>
      <w:r>
        <w:t xml:space="preserve">Section 25.9: Where This Goes Next (Optional):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279B389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Figure 25.8" descr="Figure 25.8. ℝ has no gaps and ℚ has a gap right at √2 — yet no first-order sentence about &lt; alone can tell the two orders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8" descr="Figure 25.8. ℝ has no gaps and ℚ has a gap right at √2 — yet no first-order sentence about &lt; alone can tell the two orders apart."/>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b/>
          <w:bCs/>
          <w:i/>
          <w:iCs/>
          <w:color w:val="9C7A1E"/>
          <w:sz w:val="20"/>
          <w:szCs w:val="20"/>
        </w:rPr>
        <w:t xml:space="preserve">Figure 25.8 — </w:t>
      </w: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pPr>
        <w:keepLines/>
        <w:pBdr>
          <w:left w:val="single" w:sz="12" w:space="8" w:color="9C7A1E"/>
        </w:pBdr>
        <w:spacing w:before="160" w:after="200" w:line="276" w:lineRule="auto"/>
        <w:ind w:left="432" w:right="432"/>
        <w:jc w:val="both"/>
      </w:pPr>
      <w:bookmarkStart w:id="900772" w:name="tq_25_9"/>
      <w:r>
        <w:rPr>
          <w:b/>
          <w:bCs/>
          <w:color w:val="7A5A12"/>
        </w:rPr>
        <w:t xml:space="preserve">Try it now — </w:t>
      </w:r>
      <w:r>
        <w:t xml:space="preserve">What do (ℚ, &lt;) and (ℝ, &lt;) have in common that first-order logic cannot tell apart? </w:t>
      </w:r>
      <w:hyperlink w:anchor="ta_25_9" w:history="1">
        <w:r>
          <w:rPr>
            <w:color w:val="0563C1"/>
            <w:u w:val="single"/>
          </w:rPr>
          <w:t xml:space="preserve">Answer →</w:t>
        </w:r>
      </w:hyperlink>
      <w:bookmarkEnd w:id="900772"/>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w:t>
      </w:r>
      <w:r>
        <w:rPr>
          <w:vertAlign w:val="superscript"/>
        </w:rPr>
        <w:t xml:space="preserve">ω</w:t>
      </w:r>
      <w:r>
        <w:t xml:space="preserve">,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3B2A6245" w14:textId="77777777" w:rsidR="0074089E" w:rsidRDefault="007872EC">
      <w:pPr>
        <w:keepLines/>
        <w:spacing w:after="200"/>
        <w:jc w:val="both"/>
      </w:pPr>
      <w:r>
        <w:t xml:space="preserve">Set theory and logic are the reflective core of mathematics — the chapter where the series pauses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25.9: Where This Goes Next (Optional): From Foundations to Category Theory, Model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 theory, proof theory and category theory each take one part of the foundations further.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model theory: structures and the sentences they satisfy</w:t>
      </w:r>
    </w:p>
    <w:p>
      <w:pPr>
        <w:keepNext/>
        <w:keepLines/>
        <w:pBdr>
          <w:left w:val="single" w:sz="18" w:space="8" w:color="9C7A1E"/>
        </w:pBdr>
        <w:shd w:val="clear" w:color="auto" w:fill="FBF6E9"/>
        <w:spacing w:after="40" w:line="276" w:lineRule="auto"/>
        <w:ind w:left="432" w:right="432"/>
        <w:jc w:val="center"/>
      </w:pPr>
      <w:r>
        <w:t xml:space="preserve">proof theory: strength measured by ordinals (PA: ε₀)</w:t>
      </w:r>
    </w:p>
    <w:p>
      <w:pPr>
        <w:keepNext/>
        <w:keepLines/>
        <w:pBdr>
          <w:left w:val="single" w:sz="18" w:space="8" w:color="9C7A1E"/>
        </w:pBdr>
        <w:shd w:val="clear" w:color="auto" w:fill="FBF6E9"/>
        <w:spacing w:after="40" w:line="276" w:lineRule="auto"/>
        <w:ind w:left="432" w:right="432"/>
        <w:jc w:val="center"/>
      </w:pPr>
      <w:r>
        <w:t xml:space="preserve">category theory: objects and arrows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category theory replaces sets everywhere; it changes the questions asked, not the need for foundations.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(ℚ, &lt;) and (ℝ, &lt;) satisfy the same first-order sentences.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73" w:name="kq_25_9_1"/>
      <w:r>
        <w:rPr>
          <w:b/>
          <w:bCs/>
        </w:rPr>
        <w:t xml:space="preserve">Easy — </w:t>
      </w:r>
      <w:r>
        <w:t xml:space="preserve">Which ordinal measures the strength of Peano arithmetic? </w:t>
      </w:r>
      <w:hyperlink w:anchor="kp_25_9_1" w:history="1">
        <w:r>
          <w:rPr>
            <w:color w:val="0563C1"/>
            <w:u w:val="single"/>
          </w:rPr>
          <w:t xml:space="preserve">Answer →</w:t>
        </w:r>
      </w:hyperlink>
      <w:bookmarkEnd w:id="900773"/>
    </w:p>
    <w:p>
      <w:pPr>
        <w:keepNext/>
        <w:keepLines/>
        <w:pBdr>
          <w:left w:val="single" w:sz="18" w:space="8" w:color="9C7A1E"/>
        </w:pBdr>
        <w:shd w:val="clear" w:color="auto" w:fill="FBF6E9"/>
        <w:spacing w:after="60" w:line="276" w:lineRule="auto"/>
        <w:ind w:left="792" w:right="432" w:hanging="0"/>
        <w:jc w:val="both"/>
      </w:pPr>
      <w:bookmarkStart w:id="900774" w:name="kq_25_9_2"/>
      <w:r>
        <w:rPr>
          <w:b/>
          <w:bCs/>
        </w:rPr>
        <w:t xml:space="preserve">Medium — </w:t>
      </w:r>
      <w:r>
        <w:t xml:space="preserve">In category theory, what replaces the elements of a group? </w:t>
      </w:r>
      <w:hyperlink w:anchor="kp_25_9_2" w:history="1">
        <w:r>
          <w:rPr>
            <w:color w:val="0563C1"/>
            <w:u w:val="single"/>
          </w:rPr>
          <w:t xml:space="preserve">Answer →</w:t>
        </w:r>
      </w:hyperlink>
      <w:bookmarkEnd w:id="900774"/>
    </w:p>
    <w:p>
      <w:pPr>
        <w:keepLines/>
        <w:pBdr>
          <w:left w:val="single" w:sz="18" w:space="8" w:color="9C7A1E"/>
        </w:pBdr>
        <w:shd w:val="clear" w:color="auto" w:fill="FBF6E9"/>
        <w:spacing w:after="240" w:line="276" w:lineRule="auto"/>
        <w:ind w:left="792" w:right="432" w:hanging="0"/>
        <w:jc w:val="both"/>
      </w:pPr>
      <w:bookmarkStart w:id="900775" w:name="kq_25_9_3"/>
      <w:r>
        <w:rPr>
          <w:b/>
          <w:bCs/>
        </w:rPr>
        <w:t xml:space="preserve">Challenge — </w:t>
      </w:r>
      <w:r>
        <w:t xml:space="preserve">Why can no first-order sentence say “the domain is finite”? </w:t>
      </w:r>
      <w:hyperlink w:anchor="kp_25_9_3" w:history="1">
        <w:r>
          <w:rPr>
            <w:color w:val="0563C1"/>
            <w:u w:val="single"/>
          </w:rPr>
          <w:t xml:space="preserve">Answer →</w:t>
        </w:r>
      </w:hyperlink>
      <w:bookmarkEnd w:id="900775"/>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[Explain] </w:t>
      </w:r>
      <w:r>
        <w:t xml:space="preserve">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[Explain] </w:t>
      </w:r>
      <w:r>
        <w:t xml:space="preserve">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[Explain] </w:t>
      </w:r>
      <w:r>
        <w:t xml:space="preserve">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[Explain] </w:t>
      </w:r>
      <w:r>
        <w:t xml:space="preserve">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18422AD5" w14:textId="77777777" w:rsidR="0074089E" w:rsidRDefault="007872EC">
      <w:pPr>
        <w:pStyle w:val="Heading2"/>
        <w:keepNext/>
        <w:spacing w:before="400"/>
      </w:pPr>
      <w:bookmarkStart w:id="900780" w:name="drill_25"/>
      <w:r>
        <w:t xml:space="preserve">Fluency Drill — Chapter 25</w:t>
      </w:r>
      <w:bookmarkEnd w:id="90078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81" w:name="rq_25_1"/>
      <w:r>
        <w:rPr>
          <w:b/>
          <w:bCs/>
        </w:rPr>
        <w:t xml:space="preserve">1. </w:t>
      </w:r>
      <w:r>
        <w:t xml:space="preserve">[Concept] Translate “every number has a larger prime” into symbols. </w:t>
      </w:r>
      <w:hyperlink w:anchor="ra_25_1" w:history="1">
        <w:r>
          <w:rPr>
            <w:color w:val="0563C1"/>
            <w:u w:val="single"/>
          </w:rPr>
          <w:t xml:space="preserve">Answer →</w:t>
        </w:r>
      </w:hyperlink>
      <w:bookmarkEnd w:id="900781"/>
    </w:p>
    <w:p>
      <w:pPr>
        <w:keepLines/>
        <w:spacing w:after="120"/>
        <w:ind w:left="360" w:hanging="360"/>
        <w:jc w:val="both"/>
      </w:pPr>
      <w:bookmarkStart w:id="900782" w:name="rq_25_2"/>
      <w:r>
        <w:rPr>
          <w:b/>
          <w:bCs/>
        </w:rPr>
        <w:t xml:space="preserve">2. </w:t>
      </w:r>
      <w:r>
        <w:t xml:space="preserve">[Concept] Negate ∀x ∃y (x + y = 0). </w:t>
      </w:r>
      <w:hyperlink w:anchor="ra_25_2" w:history="1">
        <w:r>
          <w:rPr>
            <w:color w:val="0563C1"/>
            <w:u w:val="single"/>
          </w:rPr>
          <w:t xml:space="preserve">Answer →</w:t>
        </w:r>
      </w:hyperlink>
      <w:bookmarkEnd w:id="900782"/>
    </w:p>
    <w:p>
      <w:pPr>
        <w:keepLines/>
        <w:spacing w:after="120"/>
        <w:ind w:left="360" w:hanging="360"/>
        <w:jc w:val="both"/>
      </w:pPr>
      <w:bookmarkStart w:id="900783" w:name="rq_25_3"/>
      <w:r>
        <w:rPr>
          <w:b/>
          <w:bCs/>
        </w:rPr>
        <w:t xml:space="preserve">3. </w:t>
      </w:r>
      <w:r>
        <w:t xml:space="preserve">[Concept] Over ℕ, is ∃x ∀y (x ≤ y) true? Over ℤ? </w:t>
      </w:r>
      <w:hyperlink w:anchor="ra_25_3" w:history="1">
        <w:r>
          <w:rPr>
            <w:color w:val="0563C1"/>
            <w:u w:val="single"/>
          </w:rPr>
          <w:t xml:space="preserve">Answer →</w:t>
        </w:r>
      </w:hyperlink>
      <w:bookmarkEnd w:id="900783"/>
    </w:p>
    <w:p>
      <w:pPr>
        <w:keepLines/>
        <w:spacing w:after="120"/>
        <w:ind w:left="360" w:hanging="360"/>
        <w:jc w:val="both"/>
      </w:pPr>
      <w:bookmarkStart w:id="900784" w:name="rq_25_4"/>
      <w:r>
        <w:rPr>
          <w:b/>
          <w:bCs/>
        </w:rPr>
        <w:t xml:space="preserve">4. </w:t>
      </w:r>
      <w:r>
        <w:t xml:space="preserve">[Concept] Is ∀x (P(x) ∨ ¬P(x)) a logical truth? Is ∀x P(x) ∨ ∀x ¬P(x)? </w:t>
      </w:r>
      <w:hyperlink w:anchor="ra_25_4" w:history="1">
        <w:r>
          <w:rPr>
            <w:color w:val="0563C1"/>
            <w:u w:val="single"/>
          </w:rPr>
          <w:t xml:space="preserve">Answer →</w:t>
        </w:r>
      </w:hyperlink>
      <w:bookmarkEnd w:id="900784"/>
    </w:p>
    <w:p>
      <w:pPr>
        <w:keepLines/>
        <w:spacing w:after="120"/>
        <w:ind w:left="360" w:hanging="360"/>
        <w:jc w:val="both"/>
      </w:pPr>
      <w:bookmarkStart w:id="900785" w:name="rq_25_5"/>
      <w:r>
        <w:rPr>
          <w:b/>
          <w:bCs/>
        </w:rPr>
        <w:t xml:space="preserve">5. </w:t>
      </w:r>
      <w:r>
        <w:t xml:space="preserve">[Compute] |P({1, 2, 3, 4})| and the number of subsets of size 2. </w:t>
      </w:r>
      <w:hyperlink w:anchor="ra_25_5" w:history="1">
        <w:r>
          <w:rPr>
            <w:color w:val="0563C1"/>
            <w:u w:val="single"/>
          </w:rPr>
          <w:t xml:space="preserve">Answer →</w:t>
        </w:r>
      </w:hyperlink>
      <w:bookmarkEnd w:id="900785"/>
    </w:p>
    <w:p>
      <w:pPr>
        <w:keepLines/>
        <w:spacing w:after="120"/>
        <w:ind w:left="360" w:hanging="360"/>
        <w:jc w:val="both"/>
      </w:pPr>
      <w:bookmarkStart w:id="900786" w:name="rq_25_6"/>
      <w:r>
        <w:rPr>
          <w:b/>
          <w:bCs/>
        </w:rPr>
        <w:t xml:space="preserve">6. </w:t>
      </w:r>
      <w:r>
        <w:t xml:space="preserve">[Compute] Is |ℕ × ℕ| = |ℕ|? Give the reason. </w:t>
      </w:r>
      <w:hyperlink w:anchor="ra_25_6" w:history="1">
        <w:r>
          <w:rPr>
            <w:color w:val="0563C1"/>
            <w:u w:val="single"/>
          </w:rPr>
          <w:t xml:space="preserve">Answer →</w:t>
        </w:r>
      </w:hyperlink>
      <w:bookmarkEnd w:id="900786"/>
    </w:p>
    <w:p>
      <w:pPr>
        <w:keepLines/>
        <w:spacing w:after="120"/>
        <w:ind w:left="360" w:hanging="360"/>
        <w:jc w:val="both"/>
      </w:pPr>
      <w:bookmarkStart w:id="900787" w:name="rq_25_7"/>
      <w:r>
        <w:rPr>
          <w:b/>
          <w:bCs/>
        </w:rPr>
        <w:t xml:space="preserve">7. </w:t>
      </w:r>
      <w:r>
        <w:t xml:space="preserve">[Compute] Compute ω + ω and 2 · ω (ordinal operations). </w:t>
      </w:r>
      <w:hyperlink w:anchor="ra_25_7" w:history="1">
        <w:r>
          <w:rPr>
            <w:color w:val="0563C1"/>
            <w:u w:val="single"/>
          </w:rPr>
          <w:t xml:space="preserve">Answer →</w:t>
        </w:r>
      </w:hyperlink>
      <w:bookmarkEnd w:id="900787"/>
    </w:p>
    <w:p>
      <w:pPr>
        <w:keepLines/>
        <w:spacing w:after="120"/>
        <w:ind w:left="360" w:hanging="360"/>
        <w:jc w:val="both"/>
      </w:pPr>
      <w:bookmarkStart w:id="900788" w:name="rq_25_8"/>
      <w:r>
        <w:rPr>
          <w:b/>
          <w:bCs/>
        </w:rPr>
        <w:t xml:space="preserve">8. </w:t>
      </w:r>
      <w:r>
        <w:t xml:space="preserve">[Concept] Is “this sentence is false” a statement Gödel uses? </w:t>
      </w:r>
      <w:hyperlink w:anchor="ra_25_8" w:history="1">
        <w:r>
          <w:rPr>
            <w:color w:val="0563C1"/>
            <w:u w:val="single"/>
          </w:rPr>
          <w:t xml:space="preserve">Answer →</w:t>
        </w:r>
      </w:hyperlink>
      <w:bookmarkEnd w:id="900788"/>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bookmarkStart w:id="900789" w:name="prob_25_1"/>
      <w:r>
        <w:rPr>
          <w:b/>
          <w:bCs/>
        </w:rPr>
        <w:t xml:space="preserve">1.  [Compute]  </w:t>
      </w:r>
      <w:r>
        <w:t xml:space="preserve">List all subsets of {a, b, c}, and state |P(S)| for a set S with n elements. </w:t>
      </w:r>
      <w:hyperlink w:anchor="sol_25_1" w:history="1">
        <w:r>
          <w:rPr>
            <w:color w:val="0563C1"/>
            <w:sz w:val="20"/>
            <w:szCs w:val="20"/>
            <w:u w:val="single"/>
          </w:rPr>
          <w:t xml:space="preserve">Solution →</w:t>
        </w:r>
      </w:hyperlink>
      <w:bookmarkEnd w:id="900789"/>
    </w:p>
    <w:p w14:paraId="150D5816" w14:textId="77777777" w:rsidR="00F11FA2" w:rsidRDefault="00EF030C">
      <w:pPr>
        <w:spacing w:after="120" w:line="276" w:lineRule="auto"/>
        <w:ind w:left="510" w:hanging="510"/>
        <w:jc w:val="both"/>
      </w:pPr>
      <w:bookmarkStart w:id="900790" w:name="prob_25_2"/>
      <w:r>
        <w:rPr>
          <w:b/>
          <w:bCs/>
        </w:rPr>
        <w:t xml:space="preserve">2.  [Explain]  </w:t>
      </w:r>
      <w:r>
        <w:t xml:space="preserve">Explain why the empty set is a subset of every set, including itself. </w:t>
      </w:r>
      <w:hyperlink w:anchor="sol_25_2" w:history="1">
        <w:r>
          <w:rPr>
            <w:color w:val="0563C1"/>
            <w:sz w:val="20"/>
            <w:szCs w:val="20"/>
            <w:u w:val="single"/>
          </w:rPr>
          <w:t xml:space="preserve">Solution →</w:t>
        </w:r>
      </w:hyperlink>
      <w:bookmarkEnd w:id="900790"/>
    </w:p>
    <w:p w14:paraId="3BF8EE1A" w14:textId="77777777" w:rsidR="00F11FA2" w:rsidRDefault="00EF030C">
      <w:pPr>
        <w:spacing w:after="120" w:line="276" w:lineRule="auto"/>
        <w:ind w:left="510" w:hanging="510"/>
        <w:jc w:val="both"/>
      </w:pPr>
      <w:bookmarkStart w:id="900791" w:name="prob_25_3"/>
      <w:r>
        <w:rPr>
          <w:b/>
          <w:bCs/>
        </w:rPr>
        <w:t xml:space="preserve">3.  [Prove]  </w:t>
      </w:r>
      <w:r>
        <w:t xml:space="preserve">Show that A ∩ (B ∪ C) = (A ∩ B) ∪ (A ∩ C). </w:t>
      </w:r>
      <w:hyperlink w:anchor="sol_25_3" w:history="1">
        <w:r>
          <w:rPr>
            <w:color w:val="0563C1"/>
            <w:sz w:val="20"/>
            <w:szCs w:val="20"/>
            <w:u w:val="single"/>
          </w:rPr>
          <w:t xml:space="preserve">Solution →</w:t>
        </w:r>
      </w:hyperlink>
      <w:bookmarkEnd w:id="900791"/>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bookmarkStart w:id="900792" w:name="prob_25_4"/>
      <w:r>
        <w:rPr>
          <w:b/>
          <w:bCs/>
        </w:rPr>
        <w:t xml:space="preserve">4.  [Compute]  </w:t>
      </w:r>
      <w:r>
        <w:t xml:space="preserve">Show that the integers are countable by exhibiting an explicit bijection with the natural numbers. </w:t>
      </w:r>
      <w:hyperlink w:anchor="sol_25_4" w:history="1">
        <w:r>
          <w:rPr>
            <w:color w:val="0563C1"/>
            <w:sz w:val="20"/>
            <w:szCs w:val="20"/>
            <w:u w:val="single"/>
          </w:rPr>
          <w:t xml:space="preserve">Solution →</w:t>
        </w:r>
      </w:hyperlink>
      <w:bookmarkEnd w:id="900792"/>
    </w:p>
    <w:p w14:paraId="7F04A798" w14:textId="77777777" w:rsidR="00F11FA2" w:rsidRDefault="00EF030C">
      <w:pPr>
        <w:spacing w:after="120" w:line="276" w:lineRule="auto"/>
        <w:ind w:left="510" w:hanging="510"/>
        <w:jc w:val="both"/>
      </w:pPr>
      <w:bookmarkStart w:id="900793" w:name="prob_25_5"/>
      <w:r>
        <w:rPr>
          <w:b/>
          <w:bCs/>
        </w:rPr>
        <w:t xml:space="preserve">5.  [Explain]  </w:t>
      </w:r>
      <w:r>
        <w:t xml:space="preserve">Show that the rationals are countable, and explain why the obvious “order them by size” approach fails. </w:t>
      </w:r>
      <w:hyperlink w:anchor="sol_25_5" w:history="1">
        <w:r>
          <w:rPr>
            <w:color w:val="0563C1"/>
            <w:sz w:val="20"/>
            <w:szCs w:val="20"/>
            <w:u w:val="single"/>
          </w:rPr>
          <w:t xml:space="preserve">Solution →</w:t>
        </w:r>
      </w:hyperlink>
      <w:bookmarkEnd w:id="900793"/>
    </w:p>
    <w:p w14:paraId="709E768A" w14:textId="77777777" w:rsidR="00F11FA2" w:rsidRDefault="00EF030C">
      <w:pPr>
        <w:spacing w:after="120" w:line="276" w:lineRule="auto"/>
        <w:ind w:left="510" w:hanging="510"/>
        <w:jc w:val="both"/>
      </w:pPr>
      <w:bookmarkStart w:id="900794" w:name="prob_25_6"/>
      <w:r>
        <w:rPr>
          <w:b/>
          <w:bCs/>
        </w:rPr>
        <w:t xml:space="preserve">6.  [Prove]  </w:t>
      </w:r>
      <w:r>
        <w:t xml:space="preserve">Show by Cantor’s diagonal argument that the set of infinite binary sequences is uncountable. </w:t>
      </w:r>
      <w:hyperlink w:anchor="sol_25_6" w:history="1">
        <w:r>
          <w:rPr>
            <w:color w:val="0563C1"/>
            <w:sz w:val="20"/>
            <w:szCs w:val="20"/>
            <w:u w:val="single"/>
          </w:rPr>
          <w:t xml:space="preserve">Solution →</w:t>
        </w:r>
      </w:hyperlink>
      <w:bookmarkEnd w:id="900794"/>
    </w:p>
    <w:p w14:paraId="0A3683F2" w14:textId="77777777" w:rsidR="00F11FA2" w:rsidRDefault="00EF030C">
      <w:pPr>
        <w:spacing w:after="120" w:line="276" w:lineRule="auto"/>
        <w:ind w:left="510" w:hanging="510"/>
        <w:jc w:val="both"/>
      </w:pPr>
      <w:bookmarkStart w:id="900795" w:name="prob_25_7"/>
      <w:r>
        <w:rPr>
          <w:b/>
          <w:bCs/>
        </w:rPr>
        <w:t xml:space="preserve">7.  [Explain]  </w:t>
      </w:r>
      <w:r>
        <w:t xml:space="preserve">State Cantor’s theorem and explain why it implies there is no largest cardinal. </w:t>
      </w:r>
      <w:hyperlink w:anchor="sol_25_7" w:history="1">
        <w:r>
          <w:rPr>
            <w:color w:val="0563C1"/>
            <w:sz w:val="20"/>
            <w:szCs w:val="20"/>
            <w:u w:val="single"/>
          </w:rPr>
          <w:t xml:space="preserve">Solution →</w:t>
        </w:r>
      </w:hyperlink>
      <w:bookmarkEnd w:id="900795"/>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bookmarkStart w:id="900796" w:name="prob_25_8"/>
      <w:r>
        <w:rPr>
          <w:b/>
          <w:bCs/>
        </w:rPr>
        <w:t xml:space="preserve">8.  [Concept]  </w:t>
      </w:r>
      <w:r>
        <w:t xml:space="preserve">State the axiom of choice and give two statements equivalent to it. </w:t>
      </w:r>
      <w:hyperlink w:anchor="sol_25_8" w:history="1">
        <w:r>
          <w:rPr>
            <w:color w:val="0563C1"/>
            <w:sz w:val="20"/>
            <w:szCs w:val="20"/>
            <w:u w:val="single"/>
          </w:rPr>
          <w:t xml:space="preserve">Solution →</w:t>
        </w:r>
      </w:hyperlink>
      <w:bookmarkEnd w:id="900796"/>
    </w:p>
    <w:p w14:paraId="56A67C76" w14:textId="77777777" w:rsidR="00F11FA2" w:rsidRDefault="00EF030C">
      <w:pPr>
        <w:spacing w:after="120" w:line="276" w:lineRule="auto"/>
        <w:ind w:left="510" w:hanging="510"/>
        <w:jc w:val="both"/>
      </w:pPr>
      <w:bookmarkStart w:id="900797" w:name="prob_25_9"/>
      <w:r>
        <w:rPr>
          <w:b/>
          <w:bCs/>
        </w:rPr>
        <w:t xml:space="preserve">9.  [Compute]  </w:t>
      </w:r>
      <w:r>
        <w:t xml:space="preserve">Show that ordinal addition is not commutative by computing 1 + ω and ω + 1. </w:t>
      </w:r>
      <w:hyperlink w:anchor="sol_25_9" w:history="1">
        <w:r>
          <w:rPr>
            <w:color w:val="0563C1"/>
            <w:sz w:val="20"/>
            <w:szCs w:val="20"/>
            <w:u w:val="single"/>
          </w:rPr>
          <w:t xml:space="preserve">Solution →</w:t>
        </w:r>
      </w:hyperlink>
      <w:bookmarkEnd w:id="900797"/>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bookmarkStart w:id="900798" w:name="prob_25_10"/>
      <w:r>
        <w:rPr>
          <w:b/>
          <w:bCs/>
        </w:rPr>
        <w:t xml:space="preserve">10.  [Compute]  </w:t>
      </w:r>
      <w:r>
        <w:t xml:space="preserve">Show that ¬(p ∧ q) is equivalent to ¬p ∨ ¬q using a truth table, and name the law. </w:t>
      </w:r>
      <w:hyperlink w:anchor="sol_25_10" w:history="1">
        <w:r>
          <w:rPr>
            <w:color w:val="0563C1"/>
            <w:sz w:val="20"/>
            <w:szCs w:val="20"/>
            <w:u w:val="single"/>
          </w:rPr>
          <w:t xml:space="preserve">Solution →</w:t>
        </w:r>
      </w:hyperlink>
      <w:bookmarkEnd w:id="900798"/>
    </w:p>
    <w:p w14:paraId="5D2CCE40" w14:textId="77777777" w:rsidR="00F11FA2" w:rsidRDefault="00EF030C">
      <w:pPr>
        <w:spacing w:after="120" w:line="276" w:lineRule="auto"/>
        <w:ind w:left="510" w:hanging="510"/>
        <w:jc w:val="both"/>
      </w:pPr>
      <w:bookmarkStart w:id="900799" w:name="prob_25_11"/>
      <w:r>
        <w:rPr>
          <w:b/>
          <w:bCs/>
        </w:rPr>
        <w:t xml:space="preserve">11.  [Explain]  </w:t>
      </w:r>
      <w:r>
        <w:t xml:space="preserve">Distinguish the completeness theorem for first-order logic from the incompleteness theorems for arithmetic. Why is there no contradiction? </w:t>
      </w:r>
      <w:hyperlink w:anchor="sol_25_11" w:history="1">
        <w:r>
          <w:rPr>
            <w:color w:val="0563C1"/>
            <w:sz w:val="20"/>
            <w:szCs w:val="20"/>
            <w:u w:val="single"/>
          </w:rPr>
          <w:t xml:space="preserve">Solution →</w:t>
        </w:r>
      </w:hyperlink>
      <w:bookmarkEnd w:id="900799"/>
    </w:p>
    <w:p w14:paraId="1AF15361" w14:textId="77777777" w:rsidR="00F11FA2" w:rsidRDefault="00EF030C">
      <w:pPr>
        <w:spacing w:after="120" w:line="276" w:lineRule="auto"/>
        <w:ind w:left="510" w:hanging="510"/>
        <w:jc w:val="both"/>
      </w:pPr>
      <w:bookmarkStart w:id="900800" w:name="prob_25_12"/>
      <w:r>
        <w:rPr>
          <w:b/>
          <w:bCs/>
        </w:rPr>
        <w:t xml:space="preserve">12.  [Challenge]  </w:t>
      </w:r>
      <w:r>
        <w:t xml:space="preserve">Gödel’s second incompleteness theorem says a sufficiently strong consistent theory cannot prove its own consistency. Does this mean we have no reason to believe arithmetic is consistent? Answer carefully. </w:t>
      </w:r>
      <w:hyperlink w:anchor="sol_25_12" w:history="1">
        <w:r>
          <w:rPr>
            <w:color w:val="0563C1"/>
            <w:sz w:val="20"/>
            <w:szCs w:val="20"/>
            <w:u w:val="single"/>
          </w:rPr>
          <w:t xml:space="preserve">Solution →</w:t>
        </w:r>
      </w:hyperlink>
      <w:bookmarkEnd w:id="900800"/>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0D8DB5E2" w14:textId="77777777" w:rsidR="0074089E" w:rsidRDefault="007872EC">
      <w:pPr>
        <w:keepLines/>
        <w:spacing w:after="160"/>
        <w:jc w:val="both"/>
      </w:pPr>
      <w:r>
        <w:rPr>
          <w:b/>
          <w:bCs/>
          <w:color w:val="B5523B"/>
        </w:rPr>
        <w:t xml:space="preserve">Usual mistake. </w:t>
      </w:r>
      <w:r>
        <w:t xml:space="preserve">testing every straight line, getting 0 each time, and concluding the limit is 0.</w:t>
      </w:r>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 xml:space="preserve">f</w:t>
      </w:r>
      <w:r>
        <w:rPr>
          <w:vertAlign w:val="subscript"/>
        </w:rPr>
        <w:t xml:space="preserve">x</w:t>
      </w:r>
      <w:r>
        <w:t xml:space="preserve"> = 2xy³, so f</w:t>
      </w:r>
      <w:r>
        <w:rPr>
          <w:vertAlign w:val="subscript"/>
        </w:rPr>
        <w:t xml:space="preserve">xy</w:t>
      </w:r>
      <w:r>
        <w:t xml:space="preserve"> = ∂/∂y(2xy³) = 6xy². f</w:t>
      </w:r>
      <w:r>
        <w:rPr>
          <w:vertAlign w:val="subscript"/>
        </w:rPr>
        <w:t xml:space="preserve">y</w:t>
      </w:r>
      <w:r>
        <w:t xml:space="preserve"> = 3x²y², so f</w:t>
      </w:r>
      <w:r>
        <w:rPr>
          <w:vertAlign w:val="subscript"/>
        </w:rPr>
        <w:t xml:space="preserve">yx</w:t>
      </w:r>
      <w:r>
        <w:t xml:space="preserve"> = ∂/∂x(3x²y²) = 6xy². Both mixed partials equal 6xy² (and both equal 12 at the point (2,1)), confirming that for this smooth polynomial the order of differentiation doesn’t matter.</w:t>
      </w:r>
      <w:bookmarkEnd w:id="353"/>
    </w:p>
    <w:p w14:paraId="360CC02F" w14:textId="77777777" w:rsidR="0074089E" w:rsidRDefault="007872EC">
      <w:pPr>
        <w:keepLines/>
        <w:spacing w:after="160"/>
        <w:jc w:val="both"/>
      </w:pPr>
      <w:r>
        <w:rPr>
          <w:b/>
          <w:bCs/>
          <w:color w:val="B5523B"/>
        </w:rPr>
        <w:t xml:space="preserve">Usual mistake. </w:t>
      </w:r>
      <w:r>
        <w:t xml:space="preserve">mixing up the order: f</w:t>
      </w:r>
      <w:r>
        <w:rPr>
          <w:vertAlign w:val="subscript"/>
        </w:rPr>
        <w:t xml:space="preserve">xy</w:t>
      </w:r>
      <w:r>
        <w:t xml:space="preserve"> means differentiate in x first, then in y.</w:t>
      </w:r>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 xml:space="preserve">Set F(x,y) = x² + y² − 25 = 0. Then 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 This only required two partial derivatives and a division, rather than solving explicitly for y = √(25 − x²) and differentiating that — a shortcut that matters far more once F is messier than a circle.</w:t>
      </w:r>
      <w:bookmarkEnd w:id="354"/>
    </w:p>
    <w:p w14:paraId="7D69692B" w14:textId="77777777" w:rsidR="0074089E" w:rsidRDefault="007872EC">
      <w:pPr>
        <w:keepLines/>
        <w:spacing w:after="160"/>
        <w:jc w:val="both"/>
      </w:pPr>
      <w:r>
        <w:rPr>
          <w:b/>
          <w:bCs/>
          <w:color w:val="B5523B"/>
        </w:rPr>
        <w:t xml:space="preserve">Usual mistake. </w:t>
      </w:r>
      <w:r>
        <w:t xml:space="preserve">solving for y = √(25 − x²) and losing the sign information on the lower half of the circle.</w:t>
      </w:r>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 xml:space="preserve">The only critical point is (0,0).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giving Hessian determinant D = (2)(−2) − 0² = −4, which is negative. A negative Hessian determinant means the point is a saddle — matching the level-curve picture, where the level set at c = 0 degenerates into two crossing lines (y = x and y = −x) rather than a closed loop.</w:t>
      </w:r>
      <w:bookmarkEnd w:id="355"/>
    </w:p>
    <w:p w14:paraId="774D7752" w14:textId="77777777" w:rsidR="0074089E" w:rsidRDefault="007872EC">
      <w:pPr>
        <w:keepLines/>
        <w:spacing w:after="160"/>
        <w:jc w:val="both"/>
      </w:pPr>
      <w:r>
        <w:rPr>
          <w:b/>
          <w:bCs/>
          <w:color w:val="B5523B"/>
        </w:rPr>
        <w:t xml:space="preserve">Usual mistake. </w:t>
      </w:r>
      <w:r>
        <w:t xml:space="preserve">calling −4 the “Hessian”: it is the Hessian determinant D, and its negative sign means saddle.</w:t>
      </w:r>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04A74D3C" w14:textId="77777777" w:rsidR="0074089E" w:rsidRDefault="007872EC">
      <w:pPr>
        <w:keepLines/>
        <w:spacing w:after="160"/>
        <w:jc w:val="both"/>
      </w:pPr>
      <w:r>
        <w:rPr>
          <w:b/>
          <w:bCs/>
          <w:color w:val="B5523B"/>
        </w:rPr>
        <w:t xml:space="preserve">Usual mistake. </w:t>
      </w:r>
      <w:r>
        <w:t xml:space="preserve">copying limits from a similar-looking problem; the limits belong to this region’s boundary curves.</w:t>
      </w:r>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4A0E1E9C" w14:textId="77777777" w:rsidR="0074089E" w:rsidRDefault="007872EC">
      <w:pPr>
        <w:keepLines/>
        <w:spacing w:after="160"/>
        <w:jc w:val="both"/>
      </w:pPr>
      <w:r>
        <w:rPr>
          <w:b/>
          <w:bCs/>
          <w:color w:val="B5523B"/>
        </w:rPr>
        <w:t xml:space="preserve">Usual mistake. </w:t>
      </w:r>
      <w:r>
        <w:t xml:space="preserve">computing three separate integrals instead of using symmetry, then adding wrongly.</w:t>
      </w:r>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48FC0BF6" w14:textId="77777777" w:rsidR="0074089E" w:rsidRDefault="007872EC">
      <w:pPr>
        <w:keepLines/>
        <w:spacing w:after="160"/>
        <w:jc w:val="both"/>
      </w:pPr>
      <w:r>
        <w:rPr>
          <w:b/>
          <w:bCs/>
          <w:color w:val="B5523B"/>
        </w:rPr>
        <w:t xml:space="preserve">Usual mistake. </w:t>
      </w:r>
      <w:r>
        <w:t xml:space="preserve">forgetting the −2y² term when matching the y-derivative of the potential to Q.</w:t>
      </w:r>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773A5F6D" w14:textId="77777777" w:rsidR="0074089E" w:rsidRDefault="007872EC">
      <w:pPr>
        <w:keepLines/>
        <w:spacing w:after="160"/>
        <w:jc w:val="both"/>
      </w:pPr>
      <w:r>
        <w:rPr>
          <w:b/>
          <w:bCs/>
          <w:color w:val="B5523B"/>
        </w:rPr>
        <w:t xml:space="preserve">Usual mistake. </w:t>
      </w:r>
      <w:r>
        <w:t xml:space="preserve">saying Green’s theorem needs only continuity of P and Q; it needs continuous first partials on the whole region.</w:t>
      </w:r>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disk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25E5478A" w14:textId="77777777" w:rsidR="0074089E" w:rsidRDefault="007872EC">
      <w:pPr>
        <w:keepLines/>
        <w:spacing w:after="160"/>
        <w:jc w:val="both"/>
      </w:pPr>
      <w:r>
        <w:rPr>
          <w:b/>
          <w:bCs/>
          <w:color w:val="B5523B"/>
        </w:rPr>
        <w:t xml:space="preserve">Usual mistake. </w:t>
      </w:r>
      <w:r>
        <w:t xml:space="preserve">thinking a rotating fluid must be compressing somewhere; rotation and expansion are independent.</w:t>
      </w:r>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6D224B6C" w14:textId="77777777" w:rsidR="0074089E" w:rsidRDefault="007872EC">
      <w:pPr>
        <w:keepLines/>
        <w:spacing w:after="160"/>
        <w:jc w:val="both"/>
      </w:pPr>
      <w:r>
        <w:rPr>
          <w:b/>
          <w:bCs/>
          <w:color w:val="B5523B"/>
        </w:rPr>
        <w:t xml:space="preserve">Usual mistake. </w:t>
      </w:r>
      <w:r>
        <w:t xml:space="preserve">integrating along a specific path when the potential makes the path irrelevant.</w:t>
      </w:r>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disk and C its boundary circle, the flux of curl F = ⟨0,0,2⟩ through the disk is 2π, and the circulation computed directly around the circle is also 2π, so both sides match exactly.</w:t>
      </w:r>
      <w:bookmarkEnd w:id="362"/>
    </w:p>
    <w:p w14:paraId="3FE69178" w14:textId="77777777" w:rsidR="0074089E" w:rsidRDefault="007872EC">
      <w:pPr>
        <w:keepLines/>
        <w:spacing w:after="160"/>
        <w:jc w:val="both"/>
      </w:pPr>
      <w:r>
        <w:rPr>
          <w:b/>
          <w:bCs/>
          <w:color w:val="B5523B"/>
        </w:rPr>
        <w:t xml:space="preserve">Usual mistake. </w:t>
      </w:r>
      <w:r>
        <w:t xml:space="preserve">forgetting that the surface can be any surface bounded by the loop, not just the flat disk.</w:t>
      </w:r>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 xml:space="preserve">The field’s magnitude falls off as 1/R² while the sphere’s surface area grows as R², so the two effects cancel in the flux integral. For q = 2 this gives a flux of 8π through spheres of any radius, matching Gauss’s law’s prediction 4πkq = 8π (with k = 1, as in the section’s example) — the inverse-square law restated as a flux computation.</w:t>
      </w:r>
      <w:bookmarkEnd w:id="363"/>
    </w:p>
    <w:p w14:paraId="1D2ECC0F" w14:textId="77777777" w:rsidR="0074089E" w:rsidRDefault="007872EC">
      <w:pPr>
        <w:keepLines/>
        <w:spacing w:after="160"/>
        <w:jc w:val="both"/>
      </w:pPr>
      <w:r>
        <w:rPr>
          <w:b/>
          <w:bCs/>
          <w:color w:val="B5523B"/>
        </w:rPr>
        <w:t xml:space="preserve">Usual mistake. </w:t>
      </w:r>
      <w:r>
        <w:t xml:space="preserve">expecting a larger sphere to catch more flux.</w:t>
      </w:r>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 xml:space="preserve">Compare Σ1/n to ∫[1, ∞] dx/x = [ln x]₁</w:t>
      </w:r>
      <w:r>
        <w:rPr>
          <w:vertAlign w:val="superscript"/>
        </w:rPr>
        <w:t xml:space="preserve">∞</w:t>
      </w:r>
      <w:r>
        <w:t xml:space="preserve">, which diverges to infinity because ln x has no ceiling. Since the integral diverges, so does the series — the terms shrink, but not fast enough for the running total to settle down.</w:t>
      </w:r>
      <w:bookmarkEnd w:id="364"/>
    </w:p>
    <w:p w14:paraId="661D12DA" w14:textId="77777777" w:rsidR="0074089E" w:rsidRDefault="007872EC">
      <w:pPr>
        <w:keepLines/>
        <w:spacing w:after="160"/>
        <w:jc w:val="both"/>
      </w:pPr>
      <w:r>
        <w:rPr>
          <w:b/>
          <w:bCs/>
          <w:color w:val="B5523B"/>
        </w:rPr>
        <w:t xml:space="preserve">Usual mistake. </w:t>
      </w:r>
      <w:r>
        <w:t xml:space="preserve">arguing from the terms shrinking instead of comparing the partial sums with the integral.</w:t>
      </w:r>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50CB3767" w14:textId="77777777" w:rsidR="0074089E" w:rsidRDefault="007872EC">
      <w:pPr>
        <w:keepLines/>
        <w:spacing w:after="160"/>
        <w:jc w:val="both"/>
      </w:pPr>
      <w:r>
        <w:rPr>
          <w:b/>
          <w:bCs/>
          <w:color w:val="B5523B"/>
        </w:rPr>
        <w:t xml:space="preserve">Usual mistake. </w:t>
      </w:r>
      <w:r>
        <w:t xml:space="preserve">assuming both endpoints behave the same way.</w:t>
      </w:r>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 xml:space="preserve">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precisely why ‘smooth’ and ‘analytic’ are different words.</w:t>
      </w:r>
      <w:bookmarkEnd w:id="366"/>
    </w:p>
    <w:p w14:paraId="2739EB34" w14:textId="77777777" w:rsidR="0074089E" w:rsidRDefault="007872EC">
      <w:pPr>
        <w:keepLines/>
        <w:spacing w:after="160"/>
        <w:jc w:val="both"/>
      </w:pPr>
      <w:r>
        <w:rPr>
          <w:b/>
          <w:bCs/>
          <w:color w:val="B5523B"/>
        </w:rPr>
        <w:t xml:space="preserve">Usual mistake. </w:t>
      </w:r>
      <w:r>
        <w:t xml:space="preserve">concluding the Taylor series diverges; it converges, but to the wrong function.</w:t>
      </w:r>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61D15E74" w14:textId="77777777" w:rsidR="0074089E" w:rsidRDefault="007872EC">
      <w:pPr>
        <w:keepLines/>
        <w:spacing w:after="160"/>
        <w:jc w:val="both"/>
      </w:pPr>
      <w:r>
        <w:rPr>
          <w:b/>
          <w:bCs/>
          <w:color w:val="B5523B"/>
        </w:rPr>
        <w:t xml:space="preserve">Usual mistake. </w:t>
      </w:r>
      <w:r>
        <w:t xml:space="preserve">forgetting that cos nπ = (−1)ⁿ.</w:t>
      </w:r>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061150D7" w14:textId="77777777" w:rsidR="0074089E" w:rsidRDefault="007872EC">
      <w:pPr>
        <w:keepLines/>
        <w:spacing w:after="160"/>
        <w:jc w:val="both"/>
      </w:pPr>
      <w:r>
        <w:rPr>
          <w:b/>
          <w:bCs/>
          <w:color w:val="B5523B"/>
        </w:rPr>
        <w:t xml:space="preserve">Usual mistake. </w:t>
      </w:r>
      <w:r>
        <w:t xml:space="preserve">forgetting the factor 2π that comes with the ordinary-frequency convention.</w:t>
      </w:r>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63207C3A" w14:textId="77777777" w:rsidR="0074089E" w:rsidRDefault="007872EC">
      <w:pPr>
        <w:keepLines/>
        <w:spacing w:after="160"/>
        <w:jc w:val="both"/>
      </w:pPr>
      <w:r>
        <w:rPr>
          <w:b/>
          <w:bCs/>
          <w:color w:val="B5523B"/>
        </w:rPr>
        <w:t xml:space="preserve">Usual mistake. </w:t>
      </w:r>
      <w:r>
        <w:t xml:space="preserve">multiplying entry by entry instead of sliding and summing.</w:t>
      </w:r>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7BDF1408" w14:textId="77777777" w:rsidR="0074089E" w:rsidRDefault="007872EC">
      <w:pPr>
        <w:keepLines/>
        <w:spacing w:after="160"/>
        <w:jc w:val="both"/>
      </w:pPr>
      <w:r>
        <w:rPr>
          <w:b/>
          <w:bCs/>
          <w:color w:val="B5523B"/>
        </w:rPr>
        <w:t xml:space="preserve">Usual mistake. </w:t>
      </w:r>
      <w:r>
        <w:t xml:space="preserve">saying the FFT is faster because it approximates; it is exact.</w:t>
      </w:r>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6BD5B1FC" w14:textId="77777777" w:rsidR="0074089E" w:rsidRDefault="007872EC">
      <w:pPr>
        <w:keepLines/>
        <w:spacing w:after="160"/>
        <w:jc w:val="both"/>
      </w:pPr>
      <w:r>
        <w:rPr>
          <w:b/>
          <w:bCs/>
          <w:color w:val="B5523B"/>
        </w:rPr>
        <w:t xml:space="preserve">Usual mistake. </w:t>
      </w:r>
      <w:r>
        <w:t xml:space="preserve">reflecting about the sampling rate instead of the Nyquist frequency.</w:t>
      </w:r>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31580167" w14:textId="77777777" w:rsidR="0074089E" w:rsidRDefault="007872EC">
      <w:pPr>
        <w:keepLines/>
        <w:spacing w:after="160"/>
        <w:jc w:val="both"/>
      </w:pPr>
      <w:r>
        <w:rPr>
          <w:b/>
          <w:bCs/>
          <w:color w:val="B5523B"/>
        </w:rPr>
        <w:t xml:space="preserve">Usual mistake. </w:t>
      </w:r>
      <w:r>
        <w:t xml:space="preserve">saying the Laplace transform converges for every s; it converges only for s greater than the growth rate.</w:t>
      </w:r>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1CEC44F2" w14:textId="77777777" w:rsidR="0074089E" w:rsidRDefault="007872EC">
      <w:pPr>
        <w:keepLines/>
        <w:spacing w:after="160"/>
        <w:jc w:val="both"/>
      </w:pPr>
      <w:r>
        <w:rPr>
          <w:b/>
          <w:bCs/>
          <w:color w:val="B5523B"/>
        </w:rPr>
        <w:t xml:space="preserve">Usual mistake. </w:t>
      </w:r>
      <w:r>
        <w:t xml:space="preserve">substituting the initial conditions a second time at the end.</w:t>
      </w:r>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20A0E8DD" w14:textId="77777777" w:rsidR="0074089E" w:rsidRDefault="007872EC">
      <w:pPr>
        <w:keepLines/>
        <w:spacing w:after="160"/>
        <w:jc w:val="both"/>
      </w:pPr>
      <w:r>
        <w:rPr>
          <w:b/>
          <w:bCs/>
          <w:color w:val="B5523B"/>
        </w:rPr>
        <w:t xml:space="preserve">Usual mistake. </w:t>
      </w:r>
      <w:r>
        <w:t xml:space="preserve">expecting the impulse to produce a spike in y; for a first-order equation it produces a jump.</w:t>
      </w:r>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4C9DBB0B" w14:textId="77777777" w:rsidR="0074089E" w:rsidRDefault="007872EC">
      <w:pPr>
        <w:keepLines/>
        <w:spacing w:after="160"/>
        <w:jc w:val="both"/>
      </w:pPr>
      <w:r>
        <w:rPr>
          <w:b/>
          <w:bCs/>
          <w:color w:val="B5523B"/>
        </w:rPr>
        <w:t xml:space="preserve">Usual mistake. </w:t>
      </w:r>
      <w:r>
        <w:t xml:space="preserve">judging stability from the zeros instead of the poles.</w:t>
      </w:r>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 xml:space="preserve">A rotation of the plane by 45°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E8609F3" w14:textId="77777777" w:rsidR="0074089E" w:rsidRDefault="007872EC">
      <w:pPr>
        <w:keepLines/>
        <w:spacing w:after="160"/>
        <w:jc w:val="both"/>
      </w:pPr>
      <w:r>
        <w:rPr>
          <w:b/>
          <w:bCs/>
          <w:color w:val="B5523B"/>
        </w:rPr>
        <w:t xml:space="preserve">Usual mistake. </w:t>
      </w:r>
      <w:r>
        <w:t xml:space="preserve">saying slopes are “not uniform” without naming the transformation that distorts them.</w:t>
      </w:r>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55B0A7D8" w14:textId="77777777" w:rsidR="0074089E" w:rsidRDefault="007872EC">
      <w:pPr>
        <w:keepLines/>
        <w:spacing w:after="160"/>
        <w:jc w:val="both"/>
      </w:pPr>
      <w:r>
        <w:rPr>
          <w:b/>
          <w:bCs/>
          <w:color w:val="B5523B"/>
        </w:rPr>
        <w:t xml:space="preserve">Usual mistake. </w:t>
      </w:r>
      <w:r>
        <w:t xml:space="preserve">forgetting the factor 1/2 and reporting 14.</w:t>
      </w:r>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7F4C82EA" w14:textId="5BD52330" w:rsidR="0074089E" w:rsidRDefault="007872EC">
      <w:pPr>
        <w:keepLines/>
        <w:spacing w:after="160"/>
        <w:jc w:val="both"/>
      </w:pPr>
      <w:r>
        <w:rPr>
          <w:b/>
          <w:bCs/>
          <w:color w:val="B5523B"/>
        </w:rPr>
        <w:t xml:space="preserve">Usual mistake. </w:t>
      </w:r>
      <w:r>
        <w:t xml:space="preserve">counting 2n equations instead of 2n − 1 independent ones.</w:t>
      </w:r>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0D2E1092" w14:textId="15D1A946" w:rsidR="0074089E" w:rsidRDefault="007872EC">
      <w:pPr>
        <w:keepLines/>
        <w:spacing w:after="160"/>
        <w:jc w:val="both"/>
      </w:pPr>
      <w:r>
        <w:rPr>
          <w:b/>
          <w:bCs/>
          <w:color w:val="B5523B"/>
        </w:rPr>
        <w:t xml:space="preserve">Usual mistake. </w:t>
      </w:r>
      <w:r>
        <w:t xml:space="preserve">inverting the formula as π = 2ℓC/(dN).</w:t>
      </w:r>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27728BE2" w14:textId="77777777" w:rsidR="0074089E" w:rsidRDefault="007872EC">
      <w:pPr>
        <w:keepLines/>
        <w:spacing w:after="160"/>
        <w:jc w:val="both"/>
      </w:pPr>
      <w:r>
        <w:rPr>
          <w:b/>
          <w:bCs/>
          <w:color w:val="B5523B"/>
        </w:rPr>
        <w:t xml:space="preserve">Usual mistake. </w:t>
      </w:r>
      <w:r>
        <w:t xml:space="preserve">computing a determinant for a non-square matrix.</w:t>
      </w:r>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27439FD9" w14:textId="77777777" w:rsidR="0074089E" w:rsidRDefault="007872EC">
      <w:pPr>
        <w:keepLines/>
        <w:spacing w:after="160"/>
        <w:jc w:val="both"/>
      </w:pPr>
      <w:r>
        <w:rPr>
          <w:b/>
          <w:bCs/>
          <w:color w:val="B5523B"/>
        </w:rPr>
        <w:t xml:space="preserve">Usual mistake. </w:t>
      </w:r>
      <w:r>
        <w:t xml:space="preserve">answering “because the entries are different”; the reason is that composition depends on order.</w:t>
      </w:r>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14F738DA" w14:textId="77777777" w:rsidR="0074089E" w:rsidRDefault="007872EC">
      <w:pPr>
        <w:keepLines/>
        <w:spacing w:after="160"/>
        <w:jc w:val="both"/>
      </w:pPr>
      <w:r>
        <w:rPr>
          <w:b/>
          <w:bCs/>
          <w:color w:val="B5523B"/>
        </w:rPr>
        <w:t xml:space="preserve">Usual mistake. </w:t>
      </w:r>
      <w:r>
        <w:t xml:space="preserve">forgetting the minus sign on the middle cofactor.</w:t>
      </w:r>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7CB1CBFE" w14:textId="77777777" w:rsidR="0074089E" w:rsidRDefault="007872EC">
      <w:pPr>
        <w:keepLines/>
        <w:spacing w:after="160"/>
        <w:jc w:val="both"/>
      </w:pPr>
      <w:r>
        <w:rPr>
          <w:b/>
          <w:bCs/>
          <w:color w:val="B5523B"/>
        </w:rPr>
        <w:t xml:space="preserve">Usual mistake. </w:t>
      </w:r>
      <w:r>
        <w:t xml:space="preserve">claiming only diagonal matrices work; triangular is enough.</w:t>
      </w:r>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 xml:space="preserve">Because differentiation is a linear operation, any linear combination c₁y₁ + c₂y₂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53C9C748" w14:textId="77777777" w:rsidR="0074089E" w:rsidRDefault="007872EC">
      <w:pPr>
        <w:keepLines/>
        <w:spacing w:after="160"/>
        <w:jc w:val="both"/>
      </w:pPr>
      <w:r>
        <w:rPr>
          <w:b/>
          <w:bCs/>
          <w:color w:val="B5523B"/>
        </w:rPr>
        <w:t xml:space="preserve">Usual mistake. </w:t>
      </w:r>
      <w:r>
        <w:t xml:space="preserve">checking only one solution instead of arbitrary linear combinations.</w:t>
      </w:r>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31D1A199" w14:textId="77777777" w:rsidR="0074089E" w:rsidRDefault="007872EC">
      <w:pPr>
        <w:keepLines/>
        <w:spacing w:after="160"/>
        <w:jc w:val="both"/>
      </w:pPr>
      <w:r>
        <w:rPr>
          <w:b/>
          <w:bCs/>
          <w:color w:val="B5523B"/>
        </w:rPr>
        <w:t xml:space="preserve">Usual mistake. </w:t>
      </w:r>
      <w:r>
        <w:t xml:space="preserve">counting the nullity as the number of rows minus the rank.</w:t>
      </w:r>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47E9AB98" w14:textId="77777777" w:rsidR="0074089E" w:rsidRDefault="007872EC">
      <w:pPr>
        <w:keepLines/>
        <w:spacing w:after="160"/>
        <w:jc w:val="both"/>
      </w:pPr>
      <w:r>
        <w:rPr>
          <w:b/>
          <w:bCs/>
          <w:color w:val="B5523B"/>
        </w:rPr>
        <w:t xml:space="preserve">Usual mistake. </w:t>
      </w:r>
      <w:r>
        <w:t xml:space="preserve">thinking a repeated eigenvalue alone rules out diagonalization.</w:t>
      </w:r>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5112804F" w14:textId="77777777" w:rsidR="0074089E" w:rsidRDefault="007872EC">
      <w:pPr>
        <w:keepLines/>
        <w:spacing w:after="160"/>
        <w:jc w:val="both"/>
      </w:pPr>
      <w:r>
        <w:rPr>
          <w:b/>
          <w:bCs/>
          <w:color w:val="B5523B"/>
        </w:rPr>
        <w:t xml:space="preserve">Usual mistake. </w:t>
      </w:r>
      <w:r>
        <w:t xml:space="preserve">saying the SVD uses eigenvectors of A.</w:t>
      </w:r>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742C81E9" w14:textId="77777777" w:rsidR="0074089E" w:rsidRDefault="007872EC">
      <w:pPr>
        <w:keepLines/>
        <w:spacing w:after="160"/>
        <w:jc w:val="both"/>
      </w:pPr>
      <w:r>
        <w:rPr>
          <w:b/>
          <w:bCs/>
          <w:color w:val="B5523B"/>
        </w:rPr>
        <w:t xml:space="preserve">Usual mistake. </w:t>
      </w:r>
      <w:r>
        <w:t xml:space="preserve">testing the planes’ equations instead of their normal vectors.</w:t>
      </w:r>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8716DBC" w14:textId="77777777" w:rsidR="0074089E" w:rsidRDefault="007872EC">
      <w:pPr>
        <w:keepLines/>
        <w:spacing w:after="160"/>
        <w:jc w:val="both"/>
      </w:pPr>
      <w:r>
        <w:rPr>
          <w:b/>
          <w:bCs/>
          <w:color w:val="B5523B"/>
        </w:rPr>
        <w:t xml:space="preserve">Usual mistake. </w:t>
      </w:r>
      <w:r>
        <w:t xml:space="preserve">using the angle to the normal as the angle to the plane.</w:t>
      </w:r>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22EEA1AC" w14:textId="77777777" w:rsidR="0074089E" w:rsidRDefault="007872EC">
      <w:pPr>
        <w:keepLines/>
        <w:spacing w:after="160"/>
        <w:jc w:val="both"/>
      </w:pPr>
      <w:r>
        <w:rPr>
          <w:b/>
          <w:bCs/>
          <w:color w:val="B5523B"/>
        </w:rPr>
        <w:t xml:space="preserve">Usual mistake. </w:t>
      </w:r>
      <w:r>
        <w:t xml:space="preserve">using 4 rather than 2 in the off-diagonal entries.</w:t>
      </w:r>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68EA9B10" w14:textId="77777777" w:rsidR="0074089E" w:rsidRDefault="007872EC">
      <w:pPr>
        <w:keepLines/>
        <w:spacing w:after="160"/>
        <w:jc w:val="both"/>
      </w:pPr>
      <w:r>
        <w:rPr>
          <w:b/>
          <w:bCs/>
          <w:color w:val="B5523B"/>
        </w:rPr>
        <w:t xml:space="preserve">Usual mistake. </w:t>
      </w:r>
      <w:r>
        <w:t xml:space="preserve">thinking “ruled” means only that the surface has one straight line on it.</w:t>
      </w:r>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 xml:space="preserve">Writing z̄ = x − iy gives u = x and v = −y, so u</w:t>
      </w:r>
      <w:r>
        <w:rPr>
          <w:vertAlign w:val="subscript"/>
        </w:rPr>
        <w:t xml:space="preserve">x</w:t>
      </w:r>
      <w:r>
        <w:t xml:space="preserve"> = 1 and v</w:t>
      </w:r>
      <w:r>
        <w:rPr>
          <w:vertAlign w:val="subscript"/>
        </w:rPr>
        <w:t xml:space="preserve">y</w:t>
      </w:r>
      <w:r>
        <w:t xml:space="preserve"> = −1. The Cauchy–Riemann equation u</w:t>
      </w:r>
      <w:r>
        <w:rPr>
          <w:vertAlign w:val="subscript"/>
        </w:rPr>
        <w:t xml:space="preserve">x</w:t>
      </w:r>
      <w:r>
        <w:t xml:space="preserve"> = v</w:t>
      </w:r>
      <w:r>
        <w:rPr>
          <w:vertAlign w:val="subscript"/>
        </w:rPr>
        <w:t xml:space="preserve">y</w:t>
      </w:r>
      <w:r>
        <w:t xml:space="preserve"> demands 1 = −1, which is false everywhere. Smoothness in x and y separately is a much weaker condition than complex-differentiability, which requires the difference-quotient limit to agree from every direction of approach at once.</w:t>
      </w:r>
      <w:bookmarkEnd w:id="392"/>
    </w:p>
    <w:p w14:paraId="2C0BD7D3" w14:textId="77777777" w:rsidR="0074089E" w:rsidRDefault="007872EC">
      <w:pPr>
        <w:keepLines/>
        <w:spacing w:after="160"/>
        <w:jc w:val="both"/>
      </w:pPr>
      <w:r>
        <w:rPr>
          <w:b/>
          <w:bCs/>
          <w:color w:val="B5523B"/>
        </w:rPr>
        <w:t xml:space="preserve">Usual mistake. </w:t>
      </w:r>
      <w:r>
        <w:t xml:space="preserve">saying z̄ is holomorphic because u and v are smooth.</w:t>
      </w:r>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50071B7B" w14:textId="77777777" w:rsidR="0074089E" w:rsidRDefault="007872EC">
      <w:pPr>
        <w:keepLines/>
        <w:spacing w:after="160"/>
        <w:jc w:val="both"/>
      </w:pPr>
      <w:r>
        <w:rPr>
          <w:b/>
          <w:bCs/>
          <w:color w:val="B5523B"/>
        </w:rPr>
        <w:t xml:space="preserve">Usual mistake. </w:t>
      </w:r>
      <w:r>
        <w:t xml:space="preserve">concluding 0 from Cauchy’s theorem, whose hypothesis fails at z = 0.</w:t>
      </w:r>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52D10B70" w14:textId="77777777" w:rsidR="0074089E" w:rsidRDefault="007872EC">
      <w:pPr>
        <w:keepLines/>
        <w:spacing w:after="160"/>
        <w:jc w:val="both"/>
      </w:pPr>
      <w:r>
        <w:rPr>
          <w:b/>
          <w:bCs/>
          <w:color w:val="B5523B"/>
        </w:rPr>
        <w:t xml:space="preserve">Usual mistake. </w:t>
      </w:r>
      <w:r>
        <w:t xml:space="preserve">including the pole at −i, which lies in the lower half-plane.</w:t>
      </w:r>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D4DF166" w14:textId="77777777" w:rsidR="0074089E" w:rsidRDefault="007872EC">
      <w:pPr>
        <w:keepLines/>
        <w:spacing w:after="160"/>
        <w:jc w:val="both"/>
      </w:pPr>
      <w:r>
        <w:rPr>
          <w:b/>
          <w:bCs/>
          <w:color w:val="B5523B"/>
        </w:rPr>
        <w:t xml:space="preserve">Usual mistake. </w:t>
      </w:r>
      <w:r>
        <w:t xml:space="preserve">expecting the average to be the value on the circle rather than at its center.</w:t>
      </w:r>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74068827" w14:textId="77777777" w:rsidR="0074089E" w:rsidRDefault="007872EC">
      <w:pPr>
        <w:keepLines/>
        <w:spacing w:after="160"/>
        <w:jc w:val="both"/>
      </w:pPr>
      <w:r>
        <w:rPr>
          <w:b/>
          <w:bCs/>
          <w:color w:val="B5523B"/>
        </w:rPr>
        <w:t xml:space="preserve">Usual mistake. </w:t>
      </w:r>
      <w:r>
        <w:t xml:space="preserve">adding 33 and 20 without subtracting the 6 multiples of 15.</w:t>
      </w:r>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1DFCEBBF" w14:textId="77777777" w:rsidR="0074089E" w:rsidRDefault="007872EC">
      <w:pPr>
        <w:keepLines/>
        <w:spacing w:after="160"/>
        <w:jc w:val="both"/>
      </w:pPr>
      <w:r>
        <w:rPr>
          <w:b/>
          <w:bCs/>
          <w:color w:val="B5523B"/>
        </w:rPr>
        <w:t xml:space="preserve">Usual mistake. </w:t>
      </w:r>
      <w:r>
        <w:t xml:space="preserve">counting bridges rather than the degrees at each land mass.</w:t>
      </w:r>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93EB11E" w14:textId="77777777" w:rsidR="0074089E" w:rsidRDefault="007872EC">
      <w:pPr>
        <w:keepLines/>
        <w:spacing w:after="160"/>
        <w:jc w:val="both"/>
      </w:pPr>
      <w:r>
        <w:rPr>
          <w:b/>
          <w:bCs/>
          <w:color w:val="B5523B"/>
        </w:rPr>
        <w:t xml:space="preserve">Usual mistake. </w:t>
      </w:r>
      <w:r>
        <w:t xml:space="preserve">thinking a false hypothesis makes an implication false.</w:t>
      </w:r>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 xml:space="preserve">There are 5! = 120 possible orderings of 5 elements, and modeling every comparison sequence as a binary decision tree means the tree needs at least 120 leaves (one per possible output). A binary tree with 120 leaves must have depth at least ⌈log₂(120)⌉ = 7, so any correct comparison sort needs at least 7 comparisons in the worst case — and this bound is in fact tight.</w:t>
      </w:r>
      <w:bookmarkEnd w:id="399"/>
    </w:p>
    <w:p w14:paraId="4AF691A7" w14:textId="77777777" w:rsidR="0074089E" w:rsidRDefault="007872EC">
      <w:pPr>
        <w:keepLines/>
        <w:spacing w:after="160"/>
        <w:jc w:val="both"/>
      </w:pPr>
      <w:r>
        <w:rPr>
          <w:b/>
          <w:bCs/>
          <w:color w:val="B5523B"/>
        </w:rPr>
        <w:t xml:space="preserve">Usual mistake. </w:t>
      </w:r>
      <w:r>
        <w:t xml:space="preserve">computing log₂ 120 and rounding down instead of up.</w:t>
      </w:r>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DBF6B44" w14:textId="77777777" w:rsidR="0074089E" w:rsidRDefault="007872EC">
      <w:pPr>
        <w:keepLines/>
        <w:spacing w:after="160"/>
        <w:jc w:val="both"/>
      </w:pPr>
      <w:r>
        <w:rPr>
          <w:b/>
          <w:bCs/>
          <w:color w:val="B5523B"/>
        </w:rPr>
        <w:t xml:space="preserve">Usual mistake. </w:t>
      </w:r>
      <w:r>
        <w:t xml:space="preserve">stopping after one direction of the contradiction.</w:t>
      </w:r>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D18CFC4" w14:textId="77777777" w:rsidR="0074089E" w:rsidRDefault="007872EC">
      <w:pPr>
        <w:keepLines/>
        <w:spacing w:after="160"/>
        <w:jc w:val="both"/>
      </w:pPr>
      <w:r>
        <w:rPr>
          <w:b/>
          <w:bCs/>
          <w:color w:val="B5523B"/>
        </w:rPr>
        <w:t xml:space="preserve">Usual mistake. </w:t>
      </w:r>
      <w:r>
        <w:t xml:space="preserve">counting equal fractions such as 1/2 and 2/4 twice.</w:t>
      </w:r>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0A64B9F0" w14:textId="77777777" w:rsidR="0074089E" w:rsidRDefault="007872EC">
      <w:pPr>
        <w:keepLines/>
        <w:spacing w:after="160"/>
        <w:jc w:val="both"/>
      </w:pPr>
      <w:r>
        <w:rPr>
          <w:b/>
          <w:bCs/>
          <w:color w:val="B5523B"/>
        </w:rPr>
        <w:t xml:space="preserve">Usual mistake. </w:t>
      </w:r>
      <w:r>
        <w:t xml:space="preserve">saying socks need choice because there are infinitely many pairs; the issue is the lack of a rule.</w:t>
      </w:r>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3F7E482A" w14:textId="77777777" w:rsidR="0074089E" w:rsidRDefault="007872EC">
      <w:pPr>
        <w:keepLines/>
        <w:spacing w:after="160"/>
        <w:jc w:val="both"/>
      </w:pPr>
      <w:r>
        <w:rPr>
          <w:b/>
          <w:bCs/>
          <w:color w:val="B5523B"/>
        </w:rPr>
        <w:t xml:space="preserve">Usual mistake. </w:t>
      </w:r>
      <w:r>
        <w:t xml:space="preserve">thinking Goodstein’s theorem is false because the numbers grow enormous at first.</w:t>
      </w:r>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bookmarkStart w:id="900801" w:name="sol_13_1"/>
      <w:r>
        <w:rPr>
          <w:b/>
          <w:bCs/>
        </w:rPr>
        <w:t xml:space="preserve">Problem 1.  [Concept]</w:t>
      </w:r>
      <w:r>
        <w:t xml:space="preserve">   </w:t>
      </w:r>
      <w:hyperlink w:anchor="prob_13_1" w:history="1">
        <w:r>
          <w:rPr>
            <w:i/>
            <w:iCs/>
            <w:color w:val="0563C1"/>
            <w:sz w:val="18"/>
            <w:szCs w:val="18"/>
            <w:u w:val="single"/>
          </w:rPr>
          <w:t xml:space="preserve">← Back to problem</w:t>
        </w:r>
      </w:hyperlink>
      <w:bookmarkEnd w:id="900801"/>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disk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including the boundary circle x² + y² = 4, where the logarithm of 0 is undefined.</w:t>
      </w:r>
    </w:p>
    <w:p w14:paraId="06FC3CD9" w14:textId="77777777" w:rsidR="00F11FA2" w:rsidRDefault="00EF030C">
      <w:pPr>
        <w:pBdr>
          <w:left w:val="single" w:sz="18" w:space="8" w:color="3B6EA5"/>
        </w:pBdr>
        <w:shd w:val="clear" w:color="auto" w:fill="E8F1FB"/>
        <w:spacing w:before="160" w:after="40" w:line="276" w:lineRule="auto"/>
        <w:ind w:left="432" w:right="432"/>
      </w:pPr>
      <w:bookmarkStart w:id="900802" w:name="sol_13_2"/>
      <w:r>
        <w:rPr>
          <w:b/>
          <w:bCs/>
        </w:rPr>
        <w:t xml:space="preserve">Problem 2.  [Compute]</w:t>
      </w:r>
      <w:r>
        <w:t xml:space="preserve">   </w:t>
      </w:r>
      <w:hyperlink w:anchor="prob_13_2" w:history="1">
        <w:r>
          <w:rPr>
            <w:i/>
            <w:iCs/>
            <w:color w:val="0563C1"/>
            <w:sz w:val="18"/>
            <w:szCs w:val="18"/>
            <w:u w:val="single"/>
          </w:rPr>
          <w:t xml:space="preserve">← Back to problem</w:t>
        </w:r>
      </w:hyperlink>
      <w:bookmarkEnd w:id="900802"/>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a few lines, finding 0, and stopping; only the bound by r proves the limit.</w:t>
      </w:r>
    </w:p>
    <w:p w14:paraId="4F9093B9" w14:textId="77777777" w:rsidR="00F11FA2" w:rsidRDefault="00EF030C">
      <w:pPr>
        <w:pBdr>
          <w:left w:val="single" w:sz="18" w:space="8" w:color="3B6EA5"/>
        </w:pBdr>
        <w:shd w:val="clear" w:color="auto" w:fill="F1ECF7"/>
        <w:spacing w:before="160" w:after="40" w:line="276" w:lineRule="auto"/>
        <w:ind w:left="432" w:right="432"/>
      </w:pPr>
      <w:bookmarkStart w:id="900803" w:name="sol_13_3"/>
      <w:r>
        <w:rPr>
          <w:b/>
          <w:bCs/>
        </w:rPr>
        <w:t xml:space="preserve">Problem 3.  [Prove]</w:t>
      </w:r>
      <w:r>
        <w:t xml:space="preserve">   </w:t>
      </w:r>
      <w:hyperlink w:anchor="prob_13_3" w:history="1">
        <w:r>
          <w:rPr>
            <w:i/>
            <w:iCs/>
            <w:color w:val="0563C1"/>
            <w:sz w:val="18"/>
            <w:szCs w:val="18"/>
            <w:u w:val="single"/>
          </w:rPr>
          <w:t xml:space="preserve">← Back to problem</w:t>
        </w:r>
      </w:hyperlink>
      <w:bookmarkEnd w:id="900803"/>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choosing lines rather than axes. Along the axes this function is identically 0, which is why testing only x = 0 and y = 0 misleads. Substitute y = mx instead and simplify — the x²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Along y = mx with x ≠ 0: xy/(x² + y²) = x·mx/(x² + m²x²) = mx²/(x²(1 + m²)) = m/(1 + m²).</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This value depends on m but not on x, so along each line the function is constant: 0 along m = 0 and 1/2 along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testing only the axes, where the function is identically 0, and concluding the limit is 0.</w:t>
      </w:r>
    </w:p>
    <w:p w14:paraId="0F67774F" w14:textId="77777777" w:rsidR="00F11FA2" w:rsidRDefault="00EF030C">
      <w:pPr>
        <w:pBdr>
          <w:left w:val="single" w:sz="18" w:space="8" w:color="3B6EA5"/>
        </w:pBdr>
        <w:shd w:val="clear" w:color="auto" w:fill="E8F1FB"/>
        <w:spacing w:before="160" w:after="40" w:line="276" w:lineRule="auto"/>
        <w:ind w:left="432" w:right="432"/>
      </w:pPr>
      <w:bookmarkStart w:id="900804" w:name="sol_13_4"/>
      <w:r>
        <w:rPr>
          <w:b/>
          <w:bCs/>
        </w:rPr>
        <w:t xml:space="preserve">Problem 4.  [Compute]</w:t>
      </w:r>
      <w:r>
        <w:t xml:space="preserve">   </w:t>
      </w:r>
      <w:hyperlink w:anchor="prob_13_4" w:history="1">
        <w:r>
          <w:rPr>
            <w:i/>
            <w:iCs/>
            <w:color w:val="0563C1"/>
            <w:sz w:val="18"/>
            <w:szCs w:val="18"/>
            <w:u w:val="single"/>
          </w:rPr>
          <w:t xml:space="preserve">← Back to problem</w:t>
        </w:r>
      </w:hyperlink>
      <w:bookmarkEnd w:id="900804"/>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 xml:space="preserve">f</w:t>
      </w:r>
      <w:r>
        <w:rPr>
          <w:vertAlign w:val="subscript"/>
        </w:rPr>
        <w:t xml:space="preserve">x</w:t>
      </w:r>
      <w:r>
        <w:t xml:space="preserve"> = 3x²y − 4y²,   f</w:t>
      </w:r>
      <w:r>
        <w:rPr>
          <w:vertAlign w:val="subscript"/>
        </w:rPr>
        <w:t xml:space="preserve">y</w:t>
      </w:r>
      <w:r>
        <w:t xml:space="preserve">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 xml:space="preserve">At (1, 2): f</w:t>
      </w:r>
      <w:r>
        <w:rPr>
          <w:vertAlign w:val="subscript"/>
        </w:rPr>
        <w:t xml:space="preserve">x</w:t>
      </w:r>
      <w:r>
        <w:t xml:space="preserve"> = 3(1)(2) − 4(4) = 6 − 16 = −10, and f</w:t>
      </w:r>
      <w:r>
        <w:rPr>
          <w:vertAlign w:val="subscript"/>
        </w:rPr>
        <w:t xml:space="preserve">y</w:t>
      </w:r>
      <w:r>
        <w:t xml:space="preserve">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4F9EA0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the constant 7, or dropping the y² factor when differentiating −4xy² in x.</w:t>
      </w:r>
    </w:p>
    <w:p w14:paraId="62941629" w14:textId="77777777" w:rsidR="00F11FA2" w:rsidRDefault="00EF030C">
      <w:pPr>
        <w:pBdr>
          <w:left w:val="single" w:sz="18" w:space="8" w:color="3B6EA5"/>
        </w:pBdr>
        <w:shd w:val="clear" w:color="auto" w:fill="E8F1FB"/>
        <w:spacing w:before="160" w:after="40" w:line="276" w:lineRule="auto"/>
        <w:ind w:left="432" w:right="432"/>
      </w:pPr>
      <w:bookmarkStart w:id="900805" w:name="sol_13_5"/>
      <w:r>
        <w:rPr>
          <w:b/>
          <w:bCs/>
        </w:rPr>
        <w:t xml:space="preserve">Problem 5.  [Compute]</w:t>
      </w:r>
      <w:r>
        <w:t xml:space="preserve">   </w:t>
      </w:r>
      <w:hyperlink w:anchor="prob_13_5" w:history="1">
        <w:r>
          <w:rPr>
            <w:i/>
            <w:iCs/>
            <w:color w:val="0563C1"/>
            <w:sz w:val="18"/>
            <w:szCs w:val="18"/>
            <w:u w:val="single"/>
          </w:rPr>
          <w:t xml:space="preserve">← Back to problem</w:t>
        </w:r>
      </w:hyperlink>
      <w:bookmarkEnd w:id="900805"/>
    </w:p>
    <w:p w14:paraId="66231A41" w14:textId="77777777" w:rsidR="00F11FA2" w:rsidRDefault="00EF030C">
      <w:pPr>
        <w:pBdr>
          <w:left w:val="single" w:sz="18" w:space="8" w:color="3B6EA5"/>
        </w:pBdr>
        <w:shd w:val="clear" w:color="auto" w:fill="E8F1FB"/>
        <w:spacing w:before="160" w:after="40" w:line="276" w:lineRule="auto"/>
        <w:ind w:left="432" w:right="432"/>
        <w:jc w:val="both"/>
      </w:pPr>
      <w:r>
        <w:t xml:space="preserve">First the gradient: f</w:t>
      </w:r>
      <w:r>
        <w:rPr>
          <w:vertAlign w:val="subscript"/>
        </w:rPr>
        <w:t xml:space="preserve">x</w:t>
      </w:r>
      <w:r>
        <w:t xml:space="preserve"> = 2x + 3y and f</w:t>
      </w:r>
      <w:r>
        <w:rPr>
          <w:vertAlign w:val="subscript"/>
        </w:rPr>
        <w:t xml:space="preserve">y</w:t>
      </w:r>
      <w:r>
        <w:t xml:space="preserve">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 xml:space="preserve">D</w:t>
      </w:r>
      <w:r>
        <w:rPr>
          <w:vertAlign w:val="subscript"/>
        </w:rPr>
        <w:t xml:space="preserve">û</w:t>
      </w:r>
      <w:r>
        <w:t xml:space="preserve">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(3, 4) instead of the unit vector (3/5, 4/5), which gives 45 instead of 9.</w:t>
      </w:r>
    </w:p>
    <w:p w14:paraId="5FA29F70" w14:textId="77777777" w:rsidR="00F11FA2" w:rsidRDefault="00EF030C">
      <w:pPr>
        <w:pBdr>
          <w:left w:val="single" w:sz="18" w:space="8" w:color="3B6EA5"/>
        </w:pBdr>
        <w:shd w:val="clear" w:color="auto" w:fill="E8F1FB"/>
        <w:spacing w:before="160" w:after="40" w:line="276" w:lineRule="auto"/>
        <w:ind w:left="432" w:right="432"/>
      </w:pPr>
      <w:bookmarkStart w:id="900806" w:name="sol_13_6"/>
      <w:r>
        <w:rPr>
          <w:b/>
          <w:bCs/>
        </w:rPr>
        <w:t xml:space="preserve">Problem 6.  [Explain]</w:t>
      </w:r>
      <w:r>
        <w:t xml:space="preserve">   </w:t>
      </w:r>
      <w:hyperlink w:anchor="prob_13_6" w:history="1">
        <w:r>
          <w:rPr>
            <w:i/>
            <w:iCs/>
            <w:color w:val="0563C1"/>
            <w:sz w:val="18"/>
            <w:szCs w:val="18"/>
            <w:u w:val="single"/>
          </w:rPr>
          <w:t xml:space="preserve">← Back to problem</w:t>
        </w:r>
      </w:hyperlink>
      <w:bookmarkEnd w:id="900806"/>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perpendicularity against the radius direction instead of the tangent direction.</w:t>
      </w:r>
    </w:p>
    <w:p w14:paraId="43B4CFF0" w14:textId="77777777" w:rsidR="00F11FA2" w:rsidRDefault="00EF030C">
      <w:pPr>
        <w:pBdr>
          <w:left w:val="single" w:sz="18" w:space="8" w:color="3B6EA5"/>
        </w:pBdr>
        <w:shd w:val="clear" w:color="auto" w:fill="E8F1FB"/>
        <w:spacing w:before="160" w:after="40" w:line="276" w:lineRule="auto"/>
        <w:ind w:left="432" w:right="432"/>
      </w:pPr>
      <w:bookmarkStart w:id="900807" w:name="sol_13_7"/>
      <w:r>
        <w:rPr>
          <w:b/>
          <w:bCs/>
        </w:rPr>
        <w:t xml:space="preserve">Problem 7.  [Compute]</w:t>
      </w:r>
      <w:r>
        <w:t xml:space="preserve">   </w:t>
      </w:r>
      <w:hyperlink w:anchor="prob_13_7" w:history="1">
        <w:r>
          <w:rPr>
            <w:i/>
            <w:iCs/>
            <w:color w:val="0563C1"/>
            <w:sz w:val="18"/>
            <w:szCs w:val="18"/>
            <w:u w:val="single"/>
          </w:rPr>
          <w:t xml:space="preserve">← Back to problem</w:t>
        </w:r>
      </w:hyperlink>
      <w:bookmarkEnd w:id="900807"/>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substituting t = π/2 before differentiating x(t) and y(t).</w:t>
      </w:r>
    </w:p>
    <w:p w14:paraId="5B5D15EC" w14:textId="77777777" w:rsidR="00F11FA2" w:rsidRDefault="00EF030C">
      <w:pPr>
        <w:pBdr>
          <w:left w:val="single" w:sz="18" w:space="8" w:color="3B6EA5"/>
        </w:pBdr>
        <w:shd w:val="clear" w:color="auto" w:fill="E8F1FB"/>
        <w:spacing w:before="160" w:after="40" w:line="276" w:lineRule="auto"/>
        <w:ind w:left="432" w:right="432"/>
      </w:pPr>
      <w:bookmarkStart w:id="900808" w:name="sol_13_8"/>
      <w:r>
        <w:rPr>
          <w:b/>
          <w:bCs/>
        </w:rPr>
        <w:t xml:space="preserve">Problem 8.  [Compute]</w:t>
      </w:r>
      <w:r>
        <w:t xml:space="preserve">   </w:t>
      </w:r>
      <w:hyperlink w:anchor="prob_13_8" w:history="1">
        <w:r>
          <w:rPr>
            <w:i/>
            <w:iCs/>
            <w:color w:val="0563C1"/>
            <w:sz w:val="18"/>
            <w:szCs w:val="18"/>
            <w:u w:val="single"/>
          </w:rPr>
          <w:t xml:space="preserve">← Back to problem</w:t>
        </w:r>
      </w:hyperlink>
      <w:bookmarkEnd w:id="900808"/>
    </w:p>
    <w:p w14:paraId="1D1EF846" w14:textId="77777777" w:rsidR="00F11FA2" w:rsidRDefault="00EF030C">
      <w:pPr>
        <w:pBdr>
          <w:left w:val="single" w:sz="18" w:space="8" w:color="3B6EA5"/>
        </w:pBdr>
        <w:shd w:val="clear" w:color="auto" w:fill="E8F1FB"/>
        <w:spacing w:before="160" w:after="40" w:line="276" w:lineRule="auto"/>
        <w:ind w:left="432" w:right="432"/>
        <w:jc w:val="both"/>
      </w:pPr>
      <w:r>
        <w:t xml:space="preserve">The gradient gives the plane. f</w:t>
      </w:r>
      <w:r>
        <w:rPr>
          <w:vertAlign w:val="subscript"/>
        </w:rPr>
        <w:t xml:space="preserve">x</w:t>
      </w:r>
      <w:r>
        <w:t xml:space="preserve"> = 2x and f</w:t>
      </w:r>
      <w:r>
        <w:rPr>
          <w:vertAlign w:val="subscript"/>
        </w:rPr>
        <w:t xml:space="preserve">y</w:t>
      </w:r>
      <w:r>
        <w:t xml:space="preserve">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 xml:space="preserve">z = f(1,2) + f</w:t>
      </w:r>
      <w:r>
        <w:rPr>
          <w:vertAlign w:val="subscript"/>
        </w:rPr>
        <w:t xml:space="preserve">x</w:t>
      </w:r>
      <w:r>
        <w:t xml:space="preserve">(1,2)(x − 1) + f</w:t>
      </w:r>
      <w:r>
        <w:rPr>
          <w:vertAlign w:val="subscript"/>
        </w:rPr>
        <w:t xml:space="preserve">y</w:t>
      </w:r>
      <w:r>
        <w:t xml:space="preserve">(1,2)(y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41511D83"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the plane with partials evaluated at (x, y) instead of at (1, 2).</w:t>
      </w:r>
    </w:p>
    <w:p w14:paraId="5FE60FD1" w14:textId="77777777" w:rsidR="00F11FA2" w:rsidRDefault="00EF030C">
      <w:pPr>
        <w:pBdr>
          <w:left w:val="single" w:sz="18" w:space="8" w:color="3B6EA5"/>
        </w:pBdr>
        <w:shd w:val="clear" w:color="auto" w:fill="E8F1FB"/>
        <w:spacing w:before="160" w:after="40" w:line="276" w:lineRule="auto"/>
        <w:ind w:left="432" w:right="432"/>
      </w:pPr>
      <w:bookmarkStart w:id="900809" w:name="sol_13_9"/>
      <w:r>
        <w:rPr>
          <w:b/>
          <w:bCs/>
        </w:rPr>
        <w:t xml:space="preserve">Problem 9.  [Model]</w:t>
      </w:r>
      <w:r>
        <w:t xml:space="preserve">   </w:t>
      </w:r>
      <w:hyperlink w:anchor="prob_13_9" w:history="1">
        <w:r>
          <w:rPr>
            <w:i/>
            <w:iCs/>
            <w:color w:val="0563C1"/>
            <w:sz w:val="18"/>
            <w:szCs w:val="18"/>
            <w:u w:val="single"/>
          </w:rPr>
          <w:t xml:space="preserve">← Back to problem</w:t>
        </w:r>
      </w:hyperlink>
      <w:bookmarkEnd w:id="900809"/>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 xml:space="preserve">f</w:t>
      </w:r>
      <w:r>
        <w:rPr>
          <w:vertAlign w:val="subscript"/>
        </w:rPr>
        <w:t xml:space="preserve">x</w:t>
      </w:r>
      <w:r>
        <w:t xml:space="preserve"> = x/√(x²+y²) = 3/5, and f</w:t>
      </w:r>
      <w:r>
        <w:rPr>
          <w:vertAlign w:val="subscript"/>
        </w:rPr>
        <w:t xml:space="preserve">y</w:t>
      </w:r>
      <w:r>
        <w:t xml:space="preserve">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around (3.1, 3.9) instead of the nearby point (3, 4) where everything is exact.</w:t>
      </w:r>
    </w:p>
    <w:p w14:paraId="765AEE9D" w14:textId="77777777" w:rsidR="00F11FA2" w:rsidRDefault="00EF030C">
      <w:pPr>
        <w:pBdr>
          <w:left w:val="single" w:sz="18" w:space="8" w:color="3B6EA5"/>
        </w:pBdr>
        <w:shd w:val="clear" w:color="auto" w:fill="E8F1FB"/>
        <w:spacing w:before="160" w:after="40" w:line="276" w:lineRule="auto"/>
        <w:ind w:left="432" w:right="432"/>
      </w:pPr>
      <w:bookmarkStart w:id="900810" w:name="sol_13_10"/>
      <w:r>
        <w:rPr>
          <w:b/>
          <w:bCs/>
        </w:rPr>
        <w:t xml:space="preserve">Problem 10.  [Compute]</w:t>
      </w:r>
      <w:r>
        <w:t xml:space="preserve">   </w:t>
      </w:r>
      <w:hyperlink w:anchor="prob_13_10" w:history="1">
        <w:r>
          <w:rPr>
            <w:i/>
            <w:iCs/>
            <w:color w:val="0563C1"/>
            <w:sz w:val="18"/>
            <w:szCs w:val="18"/>
            <w:u w:val="single"/>
          </w:rPr>
          <w:t xml:space="preserve">← Back to problem</w:t>
        </w:r>
      </w:hyperlink>
      <w:bookmarkEnd w:id="900810"/>
    </w:p>
    <w:p w14:paraId="1980E88F" w14:textId="77777777" w:rsidR="00F11FA2" w:rsidRDefault="00EF030C">
      <w:pPr>
        <w:pBdr>
          <w:left w:val="single" w:sz="18" w:space="8" w:color="3B6EA5"/>
        </w:pBdr>
        <w:shd w:val="clear" w:color="auto" w:fill="E8F1FB"/>
        <w:spacing w:before="160" w:after="40" w:line="276" w:lineRule="auto"/>
        <w:ind w:left="432" w:right="432"/>
        <w:jc w:val="both"/>
      </w:pPr>
      <w:r>
        <w:t xml:space="preserve">Set both partials to zero. f</w:t>
      </w:r>
      <w:r>
        <w:rPr>
          <w:vertAlign w:val="subscript"/>
        </w:rPr>
        <w:t xml:space="preserve">x</w:t>
      </w:r>
      <w:r>
        <w:t xml:space="preserve"> = 2x − 4 = 0 gives x = 2; f</w:t>
      </w:r>
      <w:r>
        <w:rPr>
          <w:vertAlign w:val="subscript"/>
        </w:rPr>
        <w:t xml:space="preserve">y</w:t>
      </w:r>
      <w:r>
        <w:t xml:space="preserve">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 xml:space="preserve">Second derivatives: 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The discriminant is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 4 &gt; 0, and f</w:t>
      </w:r>
      <w:r>
        <w:rPr>
          <w:vertAlign w:val="subscript"/>
        </w:rPr>
        <w:t xml:space="preserve">xx</w:t>
      </w:r>
      <w:r>
        <w:t xml:space="preserve">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the critical point without classifying it.</w:t>
      </w:r>
    </w:p>
    <w:p w14:paraId="10D0C7B9" w14:textId="77777777" w:rsidR="00F11FA2" w:rsidRDefault="00EF030C">
      <w:pPr>
        <w:pBdr>
          <w:left w:val="single" w:sz="18" w:space="8" w:color="3B6EA5"/>
        </w:pBdr>
        <w:shd w:val="clear" w:color="auto" w:fill="F1ECF7"/>
        <w:spacing w:before="160" w:after="40" w:line="276" w:lineRule="auto"/>
        <w:ind w:left="432" w:right="432"/>
      </w:pPr>
      <w:bookmarkStart w:id="900811" w:name="sol_13_11"/>
      <w:r>
        <w:rPr>
          <w:b/>
          <w:bCs/>
        </w:rPr>
        <w:t xml:space="preserve">Problem 11.  [Prove]</w:t>
      </w:r>
      <w:r>
        <w:t xml:space="preserve">   </w:t>
      </w:r>
      <w:hyperlink w:anchor="prob_13_11" w:history="1">
        <w:r>
          <w:rPr>
            <w:i/>
            <w:iCs/>
            <w:color w:val="0563C1"/>
            <w:sz w:val="18"/>
            <w:szCs w:val="18"/>
            <w:u w:val="single"/>
          </w:rPr>
          <w:t xml:space="preserve">← Back to problem</w:t>
        </w:r>
      </w:hyperlink>
      <w:bookmarkEnd w:id="900811"/>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sign structure of the second derivatives. Compute f</w:t>
      </w:r>
      <w:r>
        <w:rPr>
          <w:vertAlign w:val="subscript"/>
        </w:rPr>
        <w:t xml:space="preserve">xx</w:t>
      </w:r>
      <w:r>
        <w:t xml:space="preserve">, f</w:t>
      </w:r>
      <w:r>
        <w:rPr>
          <w:vertAlign w:val="subscript"/>
        </w:rPr>
        <w:t xml:space="preserve">yy</w:t>
      </w:r>
      <w:r>
        <w:t xml:space="preserve"> and f</w:t>
      </w:r>
      <w:r>
        <w:rPr>
          <w:vertAlign w:val="subscript"/>
        </w:rPr>
        <w:t xml:space="preserve">xy</w:t>
      </w:r>
      <w:r>
        <w:t xml:space="preserve"> and form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The key observation is that f</w:t>
      </w:r>
      <w:r>
        <w:rPr>
          <w:vertAlign w:val="subscript"/>
        </w:rPr>
        <w:t xml:space="preserve">xx</w:t>
      </w:r>
      <w:r>
        <w:t xml:space="preserve"> and f</w:t>
      </w:r>
      <w:r>
        <w:rPr>
          <w:vertAlign w:val="subscript"/>
        </w:rPr>
        <w:t xml:space="preserve">yy</w:t>
      </w:r>
      <w:r>
        <w:t xml:space="preserve"> have opposite signs here, which forces their product negative, and f</w:t>
      </w:r>
      <w:r>
        <w:rPr>
          <w:vertAlign w:val="subscript"/>
        </w:rPr>
        <w:t xml:space="preserve">xy</w:t>
      </w:r>
      <w:r>
        <w:t xml:space="preserve">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 xml:space="preserve">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so D = (2)(−2) − 0² = −4 &lt; 0. A negative D is the saddle condition, and (0, 0) is a saddle.</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at “f</w:t>
      </w:r>
      <w:r>
        <w:rPr>
          <w:vertAlign w:val="subscript"/>
        </w:rPr>
        <w:t xml:space="preserve">xx</w:t>
      </w:r>
      <w:r>
        <w:t xml:space="preserve"> &gt; 0” and calling the point a minimum without forming D.</w:t>
      </w:r>
    </w:p>
    <w:p w14:paraId="5157A2BB" w14:textId="77777777" w:rsidR="00F11FA2" w:rsidRDefault="00EF030C">
      <w:pPr>
        <w:pBdr>
          <w:left w:val="single" w:sz="18" w:space="8" w:color="3B6EA5"/>
        </w:pBdr>
        <w:shd w:val="clear" w:color="auto" w:fill="F3F6FA"/>
        <w:spacing w:before="160" w:after="40" w:line="276" w:lineRule="auto"/>
        <w:ind w:left="432" w:right="432"/>
      </w:pPr>
      <w:bookmarkStart w:id="900812" w:name="sol_13_12"/>
      <w:r>
        <w:rPr>
          <w:b/>
          <w:bCs/>
        </w:rPr>
        <w:t xml:space="preserve">Problem 12.  [Challenge]</w:t>
      </w:r>
      <w:r>
        <w:t xml:space="preserve">   </w:t>
      </w:r>
      <w:hyperlink w:anchor="prob_13_12" w:history="1">
        <w:r>
          <w:rPr>
            <w:i/>
            <w:iCs/>
            <w:color w:val="0563C1"/>
            <w:sz w:val="18"/>
            <w:szCs w:val="18"/>
            <w:u w:val="single"/>
          </w:rPr>
          <w:t xml:space="preserve">← Back to problem</w:t>
        </w:r>
      </w:hyperlink>
      <w:bookmarkEnd w:id="900812"/>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from D = 0 that the point is a saddle.</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bookmarkStart w:id="900813" w:name="sol_14_1"/>
      <w:r>
        <w:rPr>
          <w:b/>
          <w:bCs/>
        </w:rPr>
        <w:t xml:space="preserve">Problem 1.  [Compute]</w:t>
      </w:r>
      <w:r>
        <w:t xml:space="preserve">   </w:t>
      </w:r>
      <w:hyperlink w:anchor="prob_14_1" w:history="1">
        <w:r>
          <w:rPr>
            <w:i/>
            <w:iCs/>
            <w:color w:val="0563C1"/>
            <w:sz w:val="18"/>
            <w:szCs w:val="18"/>
            <w:u w:val="single"/>
          </w:rPr>
          <w:t xml:space="preserve">← Back to problem</w:t>
        </w:r>
      </w:hyperlink>
      <w:bookmarkEnd w:id="900813"/>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in x first while the inner differential is dy.</w:t>
      </w:r>
    </w:p>
    <w:p w14:paraId="5F8F973C" w14:textId="77777777" w:rsidR="00F11FA2" w:rsidRDefault="00EF030C">
      <w:pPr>
        <w:pBdr>
          <w:left w:val="single" w:sz="18" w:space="8" w:color="3B6EA5"/>
        </w:pBdr>
        <w:shd w:val="clear" w:color="auto" w:fill="E8F1FB"/>
        <w:spacing w:before="160" w:after="40" w:line="276" w:lineRule="auto"/>
        <w:ind w:left="432" w:right="432"/>
      </w:pPr>
      <w:bookmarkStart w:id="900814" w:name="sol_14_2"/>
      <w:r>
        <w:rPr>
          <w:b/>
          <w:bCs/>
        </w:rPr>
        <w:t xml:space="preserve">Problem 2.  [Concept]</w:t>
      </w:r>
      <w:r>
        <w:t xml:space="preserve">   </w:t>
      </w:r>
      <w:hyperlink w:anchor="prob_14_2" w:history="1">
        <w:r>
          <w:rPr>
            <w:i/>
            <w:iCs/>
            <w:color w:val="0563C1"/>
            <w:sz w:val="18"/>
            <w:szCs w:val="18"/>
            <w:u w:val="single"/>
          </w:rPr>
          <w:t xml:space="preserve">← Back to problem</w:t>
        </w:r>
      </w:hyperlink>
      <w:bookmarkEnd w:id="900814"/>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curves the wrong way round: on 0 ≤ x ≤ 2, the line y = 2x lies above the parabola y = x².</w:t>
      </w:r>
    </w:p>
    <w:p w14:paraId="2DAF05F7" w14:textId="77777777" w:rsidR="00F11FA2" w:rsidRDefault="00EF030C">
      <w:pPr>
        <w:pBdr>
          <w:left w:val="single" w:sz="18" w:space="8" w:color="3B6EA5"/>
        </w:pBdr>
        <w:shd w:val="clear" w:color="auto" w:fill="E8F1FB"/>
        <w:spacing w:before="160" w:after="40" w:line="276" w:lineRule="auto"/>
        <w:ind w:left="432" w:right="432"/>
      </w:pPr>
      <w:bookmarkStart w:id="900815" w:name="sol_14_3"/>
      <w:r>
        <w:rPr>
          <w:b/>
          <w:bCs/>
        </w:rPr>
        <w:t xml:space="preserve">Problem 3.  [Compute]</w:t>
      </w:r>
      <w:r>
        <w:t xml:space="preserve">   </w:t>
      </w:r>
      <w:hyperlink w:anchor="prob_14_3" w:history="1">
        <w:r>
          <w:rPr>
            <w:i/>
            <w:iCs/>
            <w:color w:val="0563C1"/>
            <w:sz w:val="18"/>
            <w:szCs w:val="18"/>
            <w:u w:val="single"/>
          </w:rPr>
          <w:t xml:space="preserve">← Back to problem</w:t>
        </w:r>
      </w:hyperlink>
      <w:bookmarkEnd w:id="900815"/>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limits 0 to 1 for all three variables, which gives the cube’s volume 1 instead of 1/6.</w:t>
      </w:r>
    </w:p>
    <w:p w14:paraId="03B85C27" w14:textId="77777777" w:rsidR="00F11FA2" w:rsidRDefault="00EF030C">
      <w:pPr>
        <w:pBdr>
          <w:left w:val="single" w:sz="18" w:space="8" w:color="3B6EA5"/>
        </w:pBdr>
        <w:shd w:val="clear" w:color="auto" w:fill="E8F1FB"/>
        <w:spacing w:before="160" w:after="40" w:line="276" w:lineRule="auto"/>
        <w:ind w:left="432" w:right="432"/>
      </w:pPr>
      <w:bookmarkStart w:id="900816" w:name="sol_14_4"/>
      <w:r>
        <w:rPr>
          <w:b/>
          <w:bCs/>
        </w:rPr>
        <w:t xml:space="preserve">Problem 4.  [Compute]</w:t>
      </w:r>
      <w:r>
        <w:t xml:space="preserve">   </w:t>
      </w:r>
      <w:hyperlink w:anchor="prob_14_4" w:history="1">
        <w:r>
          <w:rPr>
            <w:i/>
            <w:iCs/>
            <w:color w:val="0563C1"/>
            <w:sz w:val="18"/>
            <w:szCs w:val="18"/>
            <w:u w:val="single"/>
          </w:rPr>
          <w:t xml:space="preserve">← Back to problem</w:t>
        </w:r>
      </w:hyperlink>
      <w:bookmarkEnd w:id="900816"/>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r, which leaves ∫exp(−r²) dr with no elementary antiderivative.</w:t>
      </w:r>
    </w:p>
    <w:p w14:paraId="242A04AC" w14:textId="77777777" w:rsidR="00F11FA2" w:rsidRDefault="00EF030C">
      <w:pPr>
        <w:pBdr>
          <w:left w:val="single" w:sz="18" w:space="8" w:color="3B6EA5"/>
        </w:pBdr>
        <w:shd w:val="clear" w:color="auto" w:fill="F1ECF7"/>
        <w:spacing w:before="160" w:after="40" w:line="276" w:lineRule="auto"/>
        <w:ind w:left="432" w:right="432"/>
      </w:pPr>
      <w:bookmarkStart w:id="900817" w:name="sol_14_5"/>
      <w:r>
        <w:rPr>
          <w:b/>
          <w:bCs/>
        </w:rPr>
        <w:t xml:space="preserve">Problem 5.  [Prove]</w:t>
      </w:r>
      <w:r>
        <w:t xml:space="preserve">   </w:t>
      </w:r>
      <w:hyperlink w:anchor="prob_14_5" w:history="1">
        <w:r>
          <w:rPr>
            <w:i/>
            <w:iCs/>
            <w:color w:val="0563C1"/>
            <w:sz w:val="18"/>
            <w:szCs w:val="18"/>
            <w:u w:val="single"/>
          </w:rPr>
          <w:t xml:space="preserve">← Back to problem</w:t>
        </w:r>
      </w:hyperlink>
      <w:bookmarkEnd w:id="900817"/>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The partials are ∂x/∂r = cos θ, ∂x/∂θ = −r sin θ, ∂y/∂r = sin θ, ∂y/∂θ = r cos θ. So</w:t>
      </w:r>
    </w:p>
    <w:p w14:paraId="01835A9A" w14:textId="77777777" w:rsidR="00F11FA2" w:rsidRDefault="00EF030C">
      <w:pPr>
        <w:pBdr>
          <w:left w:val="single" w:sz="18" w:space="8" w:color="3B6EA5"/>
        </w:pBdr>
        <w:shd w:val="clear" w:color="auto" w:fill="F1ECF7"/>
        <w:spacing w:before="160" w:after="40" w:line="276" w:lineRule="auto"/>
        <w:ind w:left="432" w:right="432"/>
        <w:jc w:val="center"/>
      </w:pPr>
      <w:r>
        <w:t xml:space="preserve">J = det [cos θ  −r sin θ; sin θ  r cos θ] = r cos²θ + r sin²θ = r(cos²θ + sin²θ) = r.</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Since r ≥ 0, |J| = r, and dA = r dr dθ.</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omitting the absolute value, or expanding the determinant as a sum of products.</w:t>
      </w:r>
    </w:p>
    <w:p w14:paraId="15625F9C" w14:textId="77777777" w:rsidR="00F11FA2" w:rsidRDefault="00EF030C">
      <w:pPr>
        <w:pBdr>
          <w:left w:val="single" w:sz="18" w:space="8" w:color="3B6EA5"/>
        </w:pBdr>
        <w:shd w:val="clear" w:color="auto" w:fill="E8F1FB"/>
        <w:spacing w:before="160" w:after="40" w:line="276" w:lineRule="auto"/>
        <w:ind w:left="432" w:right="432"/>
      </w:pPr>
      <w:bookmarkStart w:id="900818" w:name="sol_14_6"/>
      <w:r>
        <w:rPr>
          <w:b/>
          <w:bCs/>
        </w:rPr>
        <w:t xml:space="preserve">Problem 6.  [Compute]</w:t>
      </w:r>
      <w:r>
        <w:t xml:space="preserve">   </w:t>
      </w:r>
      <w:hyperlink w:anchor="prob_14_6" w:history="1">
        <w:r>
          <w:rPr>
            <w:i/>
            <w:iCs/>
            <w:color w:val="0563C1"/>
            <w:sz w:val="18"/>
            <w:szCs w:val="18"/>
            <w:u w:val="single"/>
          </w:rPr>
          <w:t xml:space="preserve">← Back to problem</w:t>
        </w:r>
      </w:hyperlink>
      <w:bookmarkEnd w:id="900818"/>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F = (y, x) is the gradient of xy, so the integral should be xy|</w:t>
      </w:r>
      <w:r>
        <w:rPr>
          <w:vertAlign w:val="subscript"/>
        </w:rPr>
        <w:t xml:space="preserve">1,2</w:t>
      </w:r>
      <w:r>
        <w:t xml:space="preserve"> − xy|</w:t>
      </w:r>
      <w:r>
        <w:rPr>
          <w:vertAlign w:val="subscript"/>
        </w:rPr>
        <w:t xml:space="preserve">0,0</w:t>
      </w:r>
      <w:r>
        <w:t xml:space="preserve"> = 2 − 0 = 2. It agrees, and the path never mattered.</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parametrizing with t from 0 to 2, which stretches the path.</w:t>
      </w:r>
    </w:p>
    <w:p w14:paraId="47C81A2F" w14:textId="77777777" w:rsidR="00F11FA2" w:rsidRDefault="00EF030C">
      <w:pPr>
        <w:pBdr>
          <w:left w:val="single" w:sz="18" w:space="8" w:color="3B6EA5"/>
        </w:pBdr>
        <w:shd w:val="clear" w:color="auto" w:fill="E8F1FB"/>
        <w:spacing w:before="160" w:after="40" w:line="276" w:lineRule="auto"/>
        <w:ind w:left="432" w:right="432"/>
      </w:pPr>
      <w:bookmarkStart w:id="900819" w:name="sol_14_7"/>
      <w:r>
        <w:rPr>
          <w:b/>
          <w:bCs/>
        </w:rPr>
        <w:lastRenderedPageBreak/>
        <w:t xml:space="preserve">Problem 7.  [Compute]</w:t>
      </w:r>
      <w:r>
        <w:t xml:space="preserve">   </w:t>
      </w:r>
      <w:hyperlink w:anchor="prob_14_7" w:history="1">
        <w:r>
          <w:rPr>
            <w:i/>
            <w:iCs/>
            <w:color w:val="0563C1"/>
            <w:sz w:val="18"/>
            <w:szCs w:val="18"/>
            <w:u w:val="single"/>
          </w:rPr>
          <w:t xml:space="preserve">← Back to problem</w:t>
        </w:r>
      </w:hyperlink>
      <w:bookmarkEnd w:id="900819"/>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 xml:space="preserve">Find the potential: φ must satisfy φ</w:t>
      </w:r>
      <w:r>
        <w:rPr>
          <w:vertAlign w:val="subscript"/>
        </w:rPr>
        <w:t xml:space="preserve">x</w:t>
      </w:r>
      <w:r>
        <w:t xml:space="preserve"> = 2xy, so φ = x²y + g(y). Then φ</w:t>
      </w:r>
      <w:r>
        <w:rPr>
          <w:vertAlign w:val="subscript"/>
        </w:rPr>
        <w:t xml:space="preserve">y</w:t>
      </w:r>
      <w:r>
        <w:t xml:space="preserve">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along a particular path when the potential gives f(2, 3) − f(0, 0) = 12 directly.</w:t>
      </w:r>
    </w:p>
    <w:p w14:paraId="55E691B4" w14:textId="77777777" w:rsidR="00F11FA2" w:rsidRDefault="00EF030C">
      <w:pPr>
        <w:pBdr>
          <w:left w:val="single" w:sz="18" w:space="8" w:color="3B6EA5"/>
        </w:pBdr>
        <w:shd w:val="clear" w:color="auto" w:fill="F1ECF7"/>
        <w:spacing w:before="160" w:after="40" w:line="276" w:lineRule="auto"/>
        <w:ind w:left="432" w:right="432"/>
      </w:pPr>
      <w:bookmarkStart w:id="900820" w:name="sol_14_8"/>
      <w:r>
        <w:rPr>
          <w:b/>
          <w:bCs/>
        </w:rPr>
        <w:t xml:space="preserve">Problem 8.  [Prove]</w:t>
      </w:r>
      <w:r>
        <w:t xml:space="preserve">   </w:t>
      </w:r>
      <w:hyperlink w:anchor="prob_14_8" w:history="1">
        <w:r>
          <w:rPr>
            <w:i/>
            <w:iCs/>
            <w:color w:val="0563C1"/>
            <w:sz w:val="18"/>
            <w:szCs w:val="18"/>
            <w:u w:val="single"/>
          </w:rPr>
          <w:t xml:space="preserve">← Back to problem</w:t>
        </w:r>
      </w:hyperlink>
      <w:bookmarkEnd w:id="900820"/>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On the unit circle take r(t) = (cos t, sin t), 0 ≤ t ≤ 2π. There x² + y² = 1, so F = (−sin t, cos t), and r′(t) = (−sin t, cos t). Then</w:t>
      </w:r>
    </w:p>
    <w:p w14:paraId="6152CF4A" w14:textId="77777777" w:rsidR="00F11FA2" w:rsidRDefault="00EF030C">
      <w:pPr>
        <w:pBdr>
          <w:left w:val="single" w:sz="18" w:space="8" w:color="3B6EA5"/>
        </w:pBdr>
        <w:shd w:val="clear" w:color="auto" w:fill="F1ECF7"/>
        <w:spacing w:before="160" w:after="40" w:line="276" w:lineRule="auto"/>
        <w:ind w:left="432" w:right="432"/>
        <w:jc w:val="center"/>
      </w:pPr>
      <w:r>
        <w:t xml:space="preserve">∮ F · dr = ∫[0, 2π] (sin²t + cos²t) dt = ∫[0, 2π] 1 dt = 2π.</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The circulation is 2π, not 0, so F cannot be the gradient of any function on the punctured plane.</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“zero curl, so conservative” without checking that the domain is simply connected.</w:t>
      </w:r>
    </w:p>
    <w:p w14:paraId="03122B2E" w14:textId="77777777" w:rsidR="00F11FA2" w:rsidRDefault="00EF030C">
      <w:pPr>
        <w:pBdr>
          <w:left w:val="single" w:sz="18" w:space="8" w:color="3B6EA5"/>
        </w:pBdr>
        <w:shd w:val="clear" w:color="auto" w:fill="E8F1FB"/>
        <w:spacing w:before="160" w:after="40" w:line="276" w:lineRule="auto"/>
        <w:ind w:left="432" w:right="432"/>
      </w:pPr>
      <w:bookmarkStart w:id="900821" w:name="sol_14_9"/>
      <w:r>
        <w:rPr>
          <w:b/>
          <w:bCs/>
        </w:rPr>
        <w:t xml:space="preserve">Problem 9.  [Compute]</w:t>
      </w:r>
      <w:r>
        <w:t xml:space="preserve">   </w:t>
      </w:r>
      <w:hyperlink w:anchor="prob_14_9" w:history="1">
        <w:r>
          <w:rPr>
            <w:i/>
            <w:iCs/>
            <w:color w:val="0563C1"/>
            <w:sz w:val="18"/>
            <w:szCs w:val="18"/>
            <w:u w:val="single"/>
          </w:rPr>
          <w:t xml:space="preserve">← Back to problem</w:t>
        </w:r>
      </w:hyperlink>
      <w:bookmarkEnd w:id="900821"/>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disk:</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disk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sign of ∂P/∂y wrong: P = x²y gives ∂P/∂y = x².</w:t>
      </w:r>
    </w:p>
    <w:p w14:paraId="79D71B4D" w14:textId="77777777" w:rsidR="00F11FA2" w:rsidRDefault="00EF030C">
      <w:pPr>
        <w:pBdr>
          <w:left w:val="single" w:sz="18" w:space="8" w:color="3B6EA5"/>
        </w:pBdr>
        <w:shd w:val="clear" w:color="auto" w:fill="E8F1FB"/>
        <w:spacing w:before="160" w:after="40" w:line="276" w:lineRule="auto"/>
        <w:ind w:left="432" w:right="432"/>
      </w:pPr>
      <w:bookmarkStart w:id="900822" w:name="sol_14_10"/>
      <w:r>
        <w:rPr>
          <w:b/>
          <w:bCs/>
        </w:rPr>
        <w:lastRenderedPageBreak/>
        <w:t xml:space="preserve">Problem 10.  [Compute]</w:t>
      </w:r>
      <w:r>
        <w:t xml:space="preserve">   </w:t>
      </w:r>
      <w:hyperlink w:anchor="prob_14_10" w:history="1">
        <w:r>
          <w:rPr>
            <w:i/>
            <w:iCs/>
            <w:color w:val="0563C1"/>
            <w:sz w:val="18"/>
            <w:szCs w:val="18"/>
            <w:u w:val="single"/>
          </w:rPr>
          <w:t xml:space="preserve">← Back to problem</w:t>
        </w:r>
      </w:hyperlink>
      <w:bookmarkEnd w:id="900822"/>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the surface area or forgetting that div F = 3, not 1.</w:t>
      </w:r>
    </w:p>
    <w:p w14:paraId="2722113E" w14:textId="77777777" w:rsidR="00F11FA2" w:rsidRDefault="00EF030C">
      <w:pPr>
        <w:pBdr>
          <w:left w:val="single" w:sz="18" w:space="8" w:color="3B6EA5"/>
        </w:pBdr>
        <w:shd w:val="clear" w:color="auto" w:fill="E8F1FB"/>
        <w:spacing w:before="160" w:after="40" w:line="276" w:lineRule="auto"/>
        <w:ind w:left="432" w:right="432"/>
      </w:pPr>
      <w:bookmarkStart w:id="900823" w:name="sol_14_11"/>
      <w:r>
        <w:rPr>
          <w:b/>
          <w:bCs/>
        </w:rPr>
        <w:t xml:space="preserve">Problem 11.  [Explain]</w:t>
      </w:r>
      <w:r>
        <w:t xml:space="preserve">   </w:t>
      </w:r>
      <w:hyperlink w:anchor="prob_14_11" w:history="1">
        <w:r>
          <w:rPr>
            <w:i/>
            <w:iCs/>
            <w:color w:val="0563C1"/>
            <w:sz w:val="18"/>
            <w:szCs w:val="18"/>
            <w:u w:val="single"/>
          </w:rPr>
          <w:t xml:space="preserve">← Back to problem</w:t>
        </w:r>
      </w:hyperlink>
      <w:bookmarkEnd w:id="900823"/>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curl of (x², y², z²) as non-zero; each component depends only on its own variable.</w:t>
      </w:r>
    </w:p>
    <w:p w14:paraId="762011EF" w14:textId="77777777" w:rsidR="00F11FA2" w:rsidRDefault="00EF030C">
      <w:pPr>
        <w:pBdr>
          <w:left w:val="single" w:sz="18" w:space="8" w:color="3B6EA5"/>
        </w:pBdr>
        <w:shd w:val="clear" w:color="auto" w:fill="F3F6FA"/>
        <w:spacing w:before="160" w:after="40" w:line="276" w:lineRule="auto"/>
        <w:ind w:left="432" w:right="432"/>
      </w:pPr>
      <w:bookmarkStart w:id="900824" w:name="sol_14_12"/>
      <w:r>
        <w:rPr>
          <w:b/>
          <w:bCs/>
        </w:rPr>
        <w:t xml:space="preserve">Problem 12.  [Challenge]</w:t>
      </w:r>
      <w:r>
        <w:t xml:space="preserve">   </w:t>
      </w:r>
      <w:hyperlink w:anchor="prob_14_12" w:history="1">
        <w:r>
          <w:rPr>
            <w:i/>
            <w:iCs/>
            <w:color w:val="0563C1"/>
            <w:sz w:val="18"/>
            <w:szCs w:val="18"/>
            <w:u w:val="single"/>
          </w:rPr>
          <w:t xml:space="preserve">← Back to problem</w:t>
        </w:r>
      </w:hyperlink>
      <w:bookmarkEnd w:id="900824"/>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in this chapter. You have learned one theorem three times, in the dimensions where it can be written without differential forms. </w:t>
      </w:r>
      <w:hyperlink w:anchor="sec_15_9" w:history="1">
        <w:r>
          <w:rPr>
            <w:color w:val="1155CC"/>
            <w:u w:val="single"/>
          </w:rPr>
          <w:t xml:space="preserve">Where This Goes Next: Differential Forms, Manifolds, and Beyond</w:t>
        </w:r>
      </w:hyperlink>
      <w:r>
        <w:t xml:space="preserve"> and Chapter 34 (Volume 3) supply the language that says it once.</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theorems as three unrelated formulas to memorize.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bookmarkStart w:id="900825" w:name="sol_15_1"/>
      <w:r>
        <w:rPr>
          <w:b/>
          <w:bCs/>
        </w:rPr>
        <w:t xml:space="preserve">Problem 1.  [Compute]</w:t>
      </w:r>
      <w:r>
        <w:t xml:space="preserve">   </w:t>
      </w:r>
      <w:hyperlink w:anchor="prob_15_1" w:history="1">
        <w:r>
          <w:rPr>
            <w:i/>
            <w:iCs/>
            <w:color w:val="0563C1"/>
            <w:sz w:val="18"/>
            <w:szCs w:val="18"/>
            <w:u w:val="single"/>
          </w:rPr>
          <w:t xml:space="preserve">← Back to problem</w:t>
        </w:r>
      </w:hyperlink>
      <w:bookmarkEnd w:id="900825"/>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z-derivative of yz³, which is 3yz².</w:t>
      </w:r>
    </w:p>
    <w:p w14:paraId="1EE1C7B0" w14:textId="77777777" w:rsidR="00F11FA2" w:rsidRDefault="00EF030C">
      <w:pPr>
        <w:pBdr>
          <w:left w:val="single" w:sz="18" w:space="8" w:color="3B6EA5"/>
        </w:pBdr>
        <w:shd w:val="clear" w:color="auto" w:fill="E8F1FB"/>
        <w:spacing w:before="160" w:after="40" w:line="276" w:lineRule="auto"/>
        <w:ind w:left="432" w:right="432"/>
      </w:pPr>
      <w:bookmarkStart w:id="900826" w:name="sol_15_2"/>
      <w:r>
        <w:rPr>
          <w:b/>
          <w:bCs/>
        </w:rPr>
        <w:t xml:space="preserve">Problem 2.  [Compute]</w:t>
      </w:r>
      <w:r>
        <w:t xml:space="preserve">   </w:t>
      </w:r>
      <w:hyperlink w:anchor="prob_15_2" w:history="1">
        <w:r>
          <w:rPr>
            <w:i/>
            <w:iCs/>
            <w:color w:val="0563C1"/>
            <w:sz w:val="18"/>
            <w:szCs w:val="18"/>
            <w:u w:val="single"/>
          </w:rPr>
          <w:t xml:space="preserve">← Back to problem</w:t>
        </w:r>
      </w:hyperlink>
      <w:bookmarkEnd w:id="900826"/>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F440D7C"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mixing up the order in the curl components and getting the signs of all three wrong.</w:t>
      </w:r>
    </w:p>
    <w:p w14:paraId="70C6434F" w14:textId="77777777" w:rsidR="00F11FA2" w:rsidRDefault="00EF030C">
      <w:pPr>
        <w:pBdr>
          <w:left w:val="single" w:sz="18" w:space="8" w:color="3B6EA5"/>
        </w:pBdr>
        <w:shd w:val="clear" w:color="auto" w:fill="E8F1FB"/>
        <w:spacing w:before="160" w:after="40" w:line="276" w:lineRule="auto"/>
        <w:ind w:left="432" w:right="432"/>
      </w:pPr>
      <w:bookmarkStart w:id="900827" w:name="sol_15_3"/>
      <w:r>
        <w:rPr>
          <w:b/>
          <w:bCs/>
        </w:rPr>
        <w:t xml:space="preserve">Problem 3.  [Explain]</w:t>
      </w:r>
      <w:r>
        <w:t xml:space="preserve">   </w:t>
      </w:r>
      <w:hyperlink w:anchor="prob_15_3" w:history="1">
        <w:r>
          <w:rPr>
            <w:i/>
            <w:iCs/>
            <w:color w:val="0563C1"/>
            <w:sz w:val="18"/>
            <w:szCs w:val="18"/>
            <w:u w:val="single"/>
          </w:rPr>
          <w:t xml:space="preserve">← Back to problem</w:t>
        </w:r>
      </w:hyperlink>
      <w:bookmarkEnd w:id="900827"/>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(−y, x, 0) has a source because the arrows get longer away from the axis.</w:t>
      </w:r>
    </w:p>
    <w:p w14:paraId="0D8DE2AC" w14:textId="77777777" w:rsidR="00F11FA2" w:rsidRDefault="00EF030C">
      <w:pPr>
        <w:pBdr>
          <w:left w:val="single" w:sz="18" w:space="8" w:color="3B6EA5"/>
        </w:pBdr>
        <w:shd w:val="clear" w:color="auto" w:fill="F1ECF7"/>
        <w:spacing w:before="160" w:after="40" w:line="276" w:lineRule="auto"/>
        <w:ind w:left="432" w:right="432"/>
      </w:pPr>
      <w:bookmarkStart w:id="900828" w:name="sol_15_4"/>
      <w:r>
        <w:rPr>
          <w:b/>
          <w:bCs/>
        </w:rPr>
        <w:t xml:space="preserve">Problem 4.  [Prove]</w:t>
      </w:r>
      <w:r>
        <w:t xml:space="preserve">   </w:t>
      </w:r>
      <w:hyperlink w:anchor="prob_15_4" w:history="1">
        <w:r>
          <w:rPr>
            <w:i/>
            <w:iCs/>
            <w:color w:val="0563C1"/>
            <w:sz w:val="18"/>
            <w:szCs w:val="18"/>
            <w:u w:val="single"/>
          </w:rPr>
          <w:t xml:space="preserve">← Back to problem</w:t>
        </w:r>
      </w:hyperlink>
      <w:bookmarkEnd w:id="900828"/>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 xml:space="preserve">The x-component of curl(∇f) is ∂(f</w:t>
      </w:r>
      <w:r>
        <w:rPr>
          <w:vertAlign w:val="subscript"/>
        </w:rPr>
        <w:t xml:space="preserve">z</w:t>
      </w:r>
      <w:r>
        <w:t xml:space="preserve">)/∂y − ∂(f</w:t>
      </w:r>
      <w:r>
        <w:rPr>
          <w:vertAlign w:val="subscript"/>
        </w:rPr>
        <w:t xml:space="preserve">y</w:t>
      </w:r>
      <w:r>
        <w:t xml:space="preserve">)/∂z, that is f</w:t>
      </w:r>
      <w:r>
        <w:rPr>
          <w:vertAlign w:val="subscript"/>
        </w:rPr>
        <w:t xml:space="preserve">zy</w:t>
      </w:r>
      <w:r>
        <w:t xml:space="preserve"> − f</w:t>
      </w:r>
      <w:r>
        <w:rPr>
          <w:vertAlign w:val="subscript"/>
        </w:rPr>
        <w:t xml:space="preserve">yz</w:t>
      </w:r>
      <w:r>
        <w:t xml:space="preserve">.</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Clairaut’s theorem: for f twice continuously differentiable, mixed partial derivatives are equal regardless of order, so f</w:t>
      </w:r>
      <w:r>
        <w:rPr>
          <w:vertAlign w:val="subscript"/>
        </w:rPr>
        <w:t xml:space="preserve">zy</w:t>
      </w:r>
      <w:r>
        <w:t xml:space="preserve"> = f</w:t>
      </w:r>
      <w:r>
        <w:rPr>
          <w:vertAlign w:val="subscript"/>
        </w:rPr>
        <w:t xml:space="preserve">yz</w:t>
      </w:r>
      <w:r>
        <w:t xml:space="preserve">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Writing ∇f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the three components of curl ∇f are</w:t>
      </w:r>
    </w:p>
    <w:p w14:paraId="3A1378D8" w14:textId="77777777" w:rsidR="00F11FA2" w:rsidRDefault="00EF030C">
      <w:pPr>
        <w:pBdr>
          <w:left w:val="single" w:sz="18" w:space="8" w:color="3B6EA5"/>
        </w:pBdr>
        <w:shd w:val="clear" w:color="auto" w:fill="F1ECF7"/>
        <w:spacing w:before="160" w:after="40" w:line="276" w:lineRule="auto"/>
        <w:ind w:left="432" w:right="432"/>
        <w:jc w:val="center"/>
      </w:pPr>
      <w:r>
        <w:t xml:space="preserve">(f</w:t>
      </w:r>
      <w:r>
        <w:rPr>
          <w:vertAlign w:val="subscript"/>
        </w:rPr>
        <w:t xml:space="preserve">zy</w:t>
      </w:r>
      <w:r>
        <w:t xml:space="preserve"> − f</w:t>
      </w:r>
      <w:r>
        <w:rPr>
          <w:vertAlign w:val="subscript"/>
        </w:rPr>
        <w:t xml:space="preserve">yz</w:t>
      </w:r>
      <w:r>
        <w:t xml:space="preserve">,  f</w:t>
      </w:r>
      <w:r>
        <w:rPr>
          <w:vertAlign w:val="subscript"/>
        </w:rPr>
        <w:t xml:space="preserve">xz</w:t>
      </w:r>
      <w:r>
        <w:t xml:space="preserve"> − f</w:t>
      </w:r>
      <w:r>
        <w:rPr>
          <w:vertAlign w:val="subscript"/>
        </w:rPr>
        <w:t xml:space="preserve">zx</w:t>
      </w:r>
      <w:r>
        <w:t xml:space="preserve">,  f</w:t>
      </w:r>
      <w:r>
        <w:rPr>
          <w:vertAlign w:val="subscript"/>
        </w:rPr>
        <w:t xml:space="preserve">yx</w:t>
      </w:r>
      <w:r>
        <w:t xml:space="preserve"> − f</w:t>
      </w:r>
      <w:r>
        <w:rPr>
          <w:vertAlign w:val="subscript"/>
        </w:rPr>
        <w:t xml:space="preserve">xy</w:t>
      </w:r>
      <w:r>
        <w:t xml:space="preserve">).</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Each is a difference of the same mixed partial taken in the two orders, and Clairaut’s theorem makes each difference 0 for a twice continuously differentiable f.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arguing from one example instead of the general components.</w:t>
      </w:r>
    </w:p>
    <w:p w14:paraId="31022085" w14:textId="77777777" w:rsidR="00F11FA2" w:rsidRDefault="00EF030C">
      <w:pPr>
        <w:pBdr>
          <w:left w:val="single" w:sz="18" w:space="8" w:color="3B6EA5"/>
        </w:pBdr>
        <w:shd w:val="clear" w:color="auto" w:fill="F1ECF7"/>
        <w:spacing w:before="160" w:after="40" w:line="276" w:lineRule="auto"/>
        <w:ind w:left="432" w:right="432"/>
      </w:pPr>
      <w:bookmarkStart w:id="900829" w:name="sol_15_5"/>
      <w:r>
        <w:rPr>
          <w:b/>
          <w:bCs/>
        </w:rPr>
        <w:t xml:space="preserve">Problem 5.  [Prove]</w:t>
      </w:r>
      <w:r>
        <w:t xml:space="preserve">   </w:t>
      </w:r>
      <w:hyperlink w:anchor="prob_15_5" w:history="1">
        <w:r>
          <w:rPr>
            <w:i/>
            <w:iCs/>
            <w:color w:val="0563C1"/>
            <w:sz w:val="18"/>
            <w:szCs w:val="18"/>
            <w:u w:val="single"/>
          </w:rPr>
          <w:t xml:space="preserve">← Back to problem</w:t>
        </w:r>
      </w:hyperlink>
      <w:bookmarkEnd w:id="900829"/>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 xml:space="preserve">div(curl F) = ∂/∂x(R</w:t>
      </w:r>
      <w:r>
        <w:rPr>
          <w:vertAlign w:val="subscript"/>
        </w:rPr>
        <w:t xml:space="preserve">y</w:t>
      </w:r>
      <w:r>
        <w:t xml:space="preserve"> − Q</w:t>
      </w:r>
      <w:r>
        <w:rPr>
          <w:vertAlign w:val="subscript"/>
        </w:rPr>
        <w:t xml:space="preserve">z</w:t>
      </w:r>
      <w:r>
        <w:t xml:space="preserve">) + ∂/∂y(P</w:t>
      </w:r>
      <w:r>
        <w:rPr>
          <w:vertAlign w:val="subscript"/>
        </w:rPr>
        <w:t xml:space="preserve">z</w:t>
      </w:r>
      <w:r>
        <w:t xml:space="preserve"> − R</w:t>
      </w:r>
      <w:r>
        <w:rPr>
          <w:vertAlign w:val="subscript"/>
        </w:rPr>
        <w:t xml:space="preserve">x</w:t>
      </w:r>
      <w:r>
        <w:t xml:space="preserve">) + ∂/∂z(Q</w:t>
      </w:r>
      <w:r>
        <w:rPr>
          <w:vertAlign w:val="subscript"/>
        </w:rPr>
        <w:t xml:space="preserve">x</w:t>
      </w:r>
      <w:r>
        <w:t xml:space="preserve"> − P</w:t>
      </w:r>
      <w:r>
        <w:rPr>
          <w:vertAlign w:val="subscript"/>
        </w:rPr>
        <w:t xml:space="preserve">y</w:t>
      </w:r>
      <w:r>
        <w:t xml:space="preserve">),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expanding gives six second-derivative terms, and they pair off — R</w:t>
      </w:r>
      <w:r>
        <w:rPr>
          <w:vertAlign w:val="subscript"/>
        </w:rPr>
        <w:t xml:space="preserve">yx</w:t>
      </w:r>
      <w:r>
        <w:t xml:space="preserve"> against R</w:t>
      </w:r>
      <w:r>
        <w:rPr>
          <w:vertAlign w:val="subscript"/>
        </w:rPr>
        <w:t xml:space="preserve">xy</w:t>
      </w:r>
      <w:r>
        <w:t xml:space="preserve">, Q</w:t>
      </w:r>
      <w:r>
        <w:rPr>
          <w:vertAlign w:val="subscript"/>
        </w:rPr>
        <w:t xml:space="preserve">xz</w:t>
      </w:r>
      <w:r>
        <w:t xml:space="preserve"> against Q</w:t>
      </w:r>
      <w:r>
        <w:rPr>
          <w:vertAlign w:val="subscript"/>
        </w:rPr>
        <w:t xml:space="preserve">zx</w:t>
      </w:r>
      <w:r>
        <w:t xml:space="preserve">, P</w:t>
      </w:r>
      <w:r>
        <w:rPr>
          <w:vertAlign w:val="subscript"/>
        </w:rPr>
        <w:t xml:space="preserve">zy</w:t>
      </w:r>
      <w:r>
        <w:t xml:space="preserve"> against P</w:t>
      </w:r>
      <w:r>
        <w:rPr>
          <w:vertAlign w:val="subscript"/>
        </w:rPr>
        <w:t xml:space="preserve">yz</w:t>
      </w:r>
      <w:r>
        <w:t xml:space="preserve">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Expanding, div(curl F) = (R</w:t>
      </w:r>
      <w:r>
        <w:rPr>
          <w:vertAlign w:val="subscript"/>
        </w:rPr>
        <w:t xml:space="preserve">yx</w:t>
      </w:r>
      <w:r>
        <w:t xml:space="preserve"> − Q</w:t>
      </w:r>
      <w:r>
        <w:rPr>
          <w:vertAlign w:val="subscript"/>
        </w:rPr>
        <w:t xml:space="preserve">zx</w:t>
      </w:r>
      <w:r>
        <w:t xml:space="preserve">) + (P</w:t>
      </w:r>
      <w:r>
        <w:rPr>
          <w:vertAlign w:val="subscript"/>
        </w:rPr>
        <w:t xml:space="preserve">zy</w:t>
      </w:r>
      <w:r>
        <w:t xml:space="preserve"> − R</w:t>
      </w:r>
      <w:r>
        <w:rPr>
          <w:vertAlign w:val="subscript"/>
        </w:rPr>
        <w:t xml:space="preserve">xy</w:t>
      </w:r>
      <w:r>
        <w:t xml:space="preserve">) + (Q</w:t>
      </w:r>
      <w:r>
        <w:rPr>
          <w:vertAlign w:val="subscript"/>
        </w:rPr>
        <w:t xml:space="preserve">xz</w:t>
      </w:r>
      <w:r>
        <w:t xml:space="preserve"> − P</w:t>
      </w:r>
      <w:r>
        <w:rPr>
          <w:vertAlign w:val="subscript"/>
        </w:rPr>
        <w:t xml:space="preserve">yz</w:t>
      </w:r>
      <w:r>
        <w:t xml:space="preserve">).</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The six terms pair off: R</w:t>
      </w:r>
      <w:r>
        <w:rPr>
          <w:vertAlign w:val="subscript"/>
        </w:rPr>
        <w:t xml:space="preserve">yx</w:t>
      </w:r>
      <w:r>
        <w:t xml:space="preserve"> with −R</w:t>
      </w:r>
      <w:r>
        <w:rPr>
          <w:vertAlign w:val="subscript"/>
        </w:rPr>
        <w:t xml:space="preserve">xy</w:t>
      </w:r>
      <w:r>
        <w:t xml:space="preserve">, Q</w:t>
      </w:r>
      <w:r>
        <w:rPr>
          <w:vertAlign w:val="subscript"/>
        </w:rPr>
        <w:t xml:space="preserve">xz</w:t>
      </w:r>
      <w:r>
        <w:t xml:space="preserve"> with −Q</w:t>
      </w:r>
      <w:r>
        <w:rPr>
          <w:vertAlign w:val="subscript"/>
        </w:rPr>
        <w:t xml:space="preserve">zx</w:t>
      </w:r>
      <w:r>
        <w:t xml:space="preserve">, and P</w:t>
      </w:r>
      <w:r>
        <w:rPr>
          <w:vertAlign w:val="subscript"/>
        </w:rPr>
        <w:t xml:space="preserve">zy</w:t>
      </w:r>
      <w:r>
        <w:t xml:space="preserve"> with −P</w:t>
      </w:r>
      <w:r>
        <w:rPr>
          <w:vertAlign w:val="subscript"/>
        </w:rPr>
        <w:t xml:space="preserve">yz</w:t>
      </w:r>
      <w:r>
        <w:t xml:space="preserve">. By Clairaut each pair cancels, so div(curl F) = 0.</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Where This Goes Next: Differential Forms, Manifolds, and Beyond</w:t>
        </w:r>
      </w:hyperlink>
      <w:r>
        <w:t xml:space="preserve">, the single statement d² = 0. Two proofs here, one fact underneath.</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that it is Clairaut that makes the six terms cancel in pairs.</w:t>
      </w:r>
    </w:p>
    <w:p w14:paraId="0A2916BC" w14:textId="77777777" w:rsidR="00F11FA2" w:rsidRDefault="00EF030C">
      <w:pPr>
        <w:pBdr>
          <w:left w:val="single" w:sz="18" w:space="8" w:color="3B6EA5"/>
        </w:pBdr>
        <w:shd w:val="clear" w:color="auto" w:fill="E8F1FB"/>
        <w:spacing w:before="160" w:after="40" w:line="276" w:lineRule="auto"/>
        <w:ind w:left="432" w:right="432"/>
      </w:pPr>
      <w:bookmarkStart w:id="900830" w:name="sol_15_6"/>
      <w:r>
        <w:rPr>
          <w:b/>
          <w:bCs/>
        </w:rPr>
        <w:t xml:space="preserve">Problem 6.  [Compute]</w:t>
      </w:r>
      <w:r>
        <w:t xml:space="preserve">   </w:t>
      </w:r>
      <w:hyperlink w:anchor="prob_15_6" w:history="1">
        <w:r>
          <w:rPr>
            <w:i/>
            <w:iCs/>
            <w:color w:val="0563C1"/>
            <w:sz w:val="18"/>
            <w:szCs w:val="18"/>
            <w:u w:val="single"/>
          </w:rPr>
          <w:t xml:space="preserve">← Back to problem</w:t>
        </w:r>
      </w:hyperlink>
      <w:bookmarkEnd w:id="900830"/>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 · F term in the product rule.</w:t>
      </w:r>
    </w:p>
    <w:p w14:paraId="426F857A" w14:textId="77777777" w:rsidR="00F11FA2" w:rsidRDefault="00EF030C">
      <w:pPr>
        <w:pBdr>
          <w:left w:val="single" w:sz="18" w:space="8" w:color="3B6EA5"/>
        </w:pBdr>
        <w:shd w:val="clear" w:color="auto" w:fill="E8F1FB"/>
        <w:spacing w:before="160" w:after="40" w:line="276" w:lineRule="auto"/>
        <w:ind w:left="432" w:right="432"/>
      </w:pPr>
      <w:bookmarkStart w:id="900831" w:name="sol_15_7"/>
      <w:r>
        <w:rPr>
          <w:b/>
          <w:bCs/>
        </w:rPr>
        <w:t xml:space="preserve">Problem 7.  [Compute]</w:t>
      </w:r>
      <w:r>
        <w:t xml:space="preserve">   </w:t>
      </w:r>
      <w:hyperlink w:anchor="prob_15_7" w:history="1">
        <w:r>
          <w:rPr>
            <w:i/>
            <w:iCs/>
            <w:color w:val="0563C1"/>
            <w:sz w:val="18"/>
            <w:szCs w:val="18"/>
            <w:u w:val="single"/>
          </w:rPr>
          <w:t xml:space="preserve">← Back to problem</w:t>
        </w:r>
      </w:hyperlink>
      <w:bookmarkEnd w:id="900831"/>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disk is 2 · π(1)² = 2π. Agreement.</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traversing the circle clockwise and getting −2π.</w:t>
      </w:r>
    </w:p>
    <w:p w14:paraId="36E2EDD9" w14:textId="77777777" w:rsidR="00F11FA2" w:rsidRDefault="00EF030C">
      <w:pPr>
        <w:pBdr>
          <w:left w:val="single" w:sz="18" w:space="8" w:color="3B6EA5"/>
        </w:pBdr>
        <w:shd w:val="clear" w:color="auto" w:fill="E8F1FB"/>
        <w:spacing w:before="160" w:after="40" w:line="276" w:lineRule="auto"/>
        <w:ind w:left="432" w:right="432"/>
      </w:pPr>
      <w:bookmarkStart w:id="900832" w:name="sol_15_8"/>
      <w:r>
        <w:rPr>
          <w:b/>
          <w:bCs/>
        </w:rPr>
        <w:t xml:space="preserve">Problem 8.  [Compute]</w:t>
      </w:r>
      <w:r>
        <w:t xml:space="preserve">   </w:t>
      </w:r>
      <w:hyperlink w:anchor="prob_15_8" w:history="1">
        <w:r>
          <w:rPr>
            <w:i/>
            <w:iCs/>
            <w:color w:val="0563C1"/>
            <w:sz w:val="18"/>
            <w:szCs w:val="18"/>
            <w:u w:val="single"/>
          </w:rPr>
          <w:t xml:space="preserve">← Back to problem</w:t>
        </w:r>
      </w:hyperlink>
      <w:bookmarkEnd w:id="900832"/>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+ẑ, giving flux 1 × area = 1. On the bottom, z = 0 so the field is zero there. Total 1 ✓.</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bottom face, where z = 0 and the flux is 0, or the sign of the normal there.</w:t>
      </w:r>
    </w:p>
    <w:p w14:paraId="134B290A" w14:textId="77777777" w:rsidR="00F11FA2" w:rsidRDefault="00EF030C">
      <w:pPr>
        <w:pBdr>
          <w:left w:val="single" w:sz="18" w:space="8" w:color="3B6EA5"/>
        </w:pBdr>
        <w:shd w:val="clear" w:color="auto" w:fill="E8F1FB"/>
        <w:spacing w:before="160" w:after="40" w:line="276" w:lineRule="auto"/>
        <w:ind w:left="432" w:right="432"/>
      </w:pPr>
      <w:bookmarkStart w:id="900833" w:name="sol_15_9"/>
      <w:r>
        <w:rPr>
          <w:b/>
          <w:bCs/>
        </w:rPr>
        <w:t xml:space="preserve">Problem 9.  [Explain]</w:t>
      </w:r>
      <w:r>
        <w:t xml:space="preserve">   </w:t>
      </w:r>
      <w:hyperlink w:anchor="prob_15_9" w:history="1">
        <w:r>
          <w:rPr>
            <w:i/>
            <w:iCs/>
            <w:color w:val="0563C1"/>
            <w:sz w:val="18"/>
            <w:szCs w:val="18"/>
            <w:u w:val="single"/>
          </w:rPr>
          <w:t xml:space="preserve">← Back to problem</w:t>
        </w:r>
      </w:hyperlink>
      <w:bookmarkEnd w:id="900833"/>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surface integral directly when div curl = 0 gives 0 at once.</w:t>
      </w:r>
    </w:p>
    <w:p w14:paraId="53CEA87E" w14:textId="77777777" w:rsidR="00F11FA2" w:rsidRDefault="00EF030C">
      <w:pPr>
        <w:pBdr>
          <w:left w:val="single" w:sz="18" w:space="8" w:color="3B6EA5"/>
        </w:pBdr>
        <w:shd w:val="clear" w:color="auto" w:fill="E8F1FB"/>
        <w:spacing w:before="160" w:after="40" w:line="276" w:lineRule="auto"/>
        <w:ind w:left="432" w:right="432"/>
      </w:pPr>
      <w:bookmarkStart w:id="900834" w:name="sol_15_10"/>
      <w:r>
        <w:rPr>
          <w:b/>
          <w:bCs/>
        </w:rPr>
        <w:t xml:space="preserve">Problem 10.  [Model]</w:t>
      </w:r>
      <w:r>
        <w:t xml:space="preserve">   </w:t>
      </w:r>
      <w:hyperlink w:anchor="prob_15_10" w:history="1">
        <w:r>
          <w:rPr>
            <w:i/>
            <w:iCs/>
            <w:color w:val="0563C1"/>
            <w:sz w:val="18"/>
            <w:szCs w:val="18"/>
            <w:u w:val="single"/>
          </w:rPr>
          <w:t xml:space="preserve">← Back to problem</w:t>
        </w:r>
      </w:hyperlink>
      <w:bookmarkEnd w:id="900834"/>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reporting curl v = (0, 0, ω) instead of (0, 0, 2ω).</w:t>
      </w:r>
    </w:p>
    <w:p w14:paraId="6500A8B0" w14:textId="77777777" w:rsidR="00F11FA2" w:rsidRDefault="00EF030C">
      <w:pPr>
        <w:pBdr>
          <w:left w:val="single" w:sz="18" w:space="8" w:color="3B6EA5"/>
        </w:pBdr>
        <w:shd w:val="clear" w:color="auto" w:fill="E8F1FB"/>
        <w:spacing w:before="160" w:after="40" w:line="276" w:lineRule="auto"/>
        <w:ind w:left="432" w:right="432"/>
      </w:pPr>
      <w:bookmarkStart w:id="900835" w:name="sol_15_11"/>
      <w:r>
        <w:rPr>
          <w:b/>
          <w:bCs/>
        </w:rPr>
        <w:t xml:space="preserve">Problem 11.  [Compute]</w:t>
      </w:r>
      <w:r>
        <w:t xml:space="preserve">   </w:t>
      </w:r>
      <w:hyperlink w:anchor="prob_15_11" w:history="1">
        <w:r>
          <w:rPr>
            <w:i/>
            <w:iCs/>
            <w:color w:val="0563C1"/>
            <w:sz w:val="18"/>
            <w:szCs w:val="18"/>
            <w:u w:val="single"/>
          </w:rPr>
          <w:t xml:space="preserve">← Back to problem</w:t>
        </w:r>
      </w:hyperlink>
      <w:bookmarkEnd w:id="900835"/>
    </w:p>
    <w:p w14:paraId="65545542" w14:textId="77777777" w:rsidR="00F11FA2" w:rsidRDefault="00EF030C">
      <w:pPr>
        <w:pBdr>
          <w:left w:val="single" w:sz="18" w:space="8" w:color="3B6EA5"/>
        </w:pBdr>
        <w:shd w:val="clear" w:color="auto" w:fill="E8F1FB"/>
        <w:spacing w:before="160" w:after="40" w:line="276" w:lineRule="auto"/>
        <w:ind w:left="432" w:right="432"/>
        <w:jc w:val="both"/>
      </w:pPr>
      <w:r>
        <w:t xml:space="preserve">Write r = (x² + y² + z²)</w:t>
      </w:r>
      <w:r>
        <w:rPr>
          <w:vertAlign w:val="superscript"/>
        </w:rPr>
        <w:t xml:space="preserve">1/2</w:t>
      </w:r>
      <w:r>
        <w:t xml:space="preserve">,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differentiating (x² + y² + z²)</w:t>
      </w:r>
      <w:r>
        <w:rPr>
          <w:vertAlign w:val="superscript"/>
        </w:rPr>
        <w:t xml:space="preserve">−3/2</w:t>
      </w:r>
      <w:r>
        <w:t xml:space="preserve"> without the chain rule factor 2x.</w:t>
      </w:r>
    </w:p>
    <w:p w14:paraId="3F0F5BCD" w14:textId="77777777" w:rsidR="00F11FA2" w:rsidRDefault="00EF030C">
      <w:pPr>
        <w:pBdr>
          <w:left w:val="single" w:sz="18" w:space="8" w:color="3B6EA5"/>
        </w:pBdr>
        <w:shd w:val="clear" w:color="auto" w:fill="F3F6FA"/>
        <w:spacing w:before="160" w:after="40" w:line="276" w:lineRule="auto"/>
        <w:ind w:left="432" w:right="432"/>
      </w:pPr>
      <w:bookmarkStart w:id="900836" w:name="sol_15_12"/>
      <w:r>
        <w:rPr>
          <w:b/>
          <w:bCs/>
        </w:rPr>
        <w:t xml:space="preserve">Problem 12.  [Challenge]</w:t>
      </w:r>
      <w:r>
        <w:t xml:space="preserve">   </w:t>
      </w:r>
      <w:hyperlink w:anchor="prob_15_12" w:history="1">
        <w:r>
          <w:rPr>
            <w:i/>
            <w:iCs/>
            <w:color w:val="0563C1"/>
            <w:sz w:val="18"/>
            <w:szCs w:val="18"/>
            <w:u w:val="single"/>
          </w:rPr>
          <w:t xml:space="preserve">← Back to problem</w:t>
        </w:r>
      </w:hyperlink>
      <w:bookmarkEnd w:id="900836"/>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that the divergence theorem fails; it needs the field defined throughout the solid.</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bookmarkStart w:id="900837" w:name="sol_16_1"/>
      <w:r>
        <w:rPr>
          <w:b/>
          <w:bCs/>
        </w:rPr>
        <w:t xml:space="preserve">Problem 1.  [Compute]</w:t>
      </w:r>
      <w:r>
        <w:t xml:space="preserve">   </w:t>
      </w:r>
      <w:hyperlink w:anchor="prob_16_1" w:history="1">
        <w:r>
          <w:rPr>
            <w:i/>
            <w:iCs/>
            <w:color w:val="0563C1"/>
            <w:sz w:val="18"/>
            <w:szCs w:val="18"/>
            <w:u w:val="single"/>
          </w:rPr>
          <w:t xml:space="preserve">← Back to problem</w:t>
        </w:r>
      </w:hyperlink>
      <w:bookmarkEnd w:id="900837"/>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 xml:space="preserve">For p = 2: ∫[1, ∞] dx/x² = [−1/x]₁</w:t>
      </w:r>
      <w:r>
        <w:rPr>
          <w:vertAlign w:val="superscript"/>
        </w:rPr>
        <w:t xml:space="preserve">∞</w:t>
      </w:r>
      <w:r>
        <w:t xml:space="preserve">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 xml:space="preserve">For p = 1: ∫[1, ∞] dx/x = [ln x]₁</w:t>
      </w:r>
      <w:r>
        <w:rPr>
          <w:vertAlign w:val="superscript"/>
        </w:rPr>
        <w:t xml:space="preserve">∞</w:t>
      </w:r>
      <w:r>
        <w:t xml:space="preserve"> diverges, so the harmonic series diverges — famously slowly, but it does.</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ratio test, whose limit is 1 for both series and so decides nothing.</w:t>
      </w:r>
    </w:p>
    <w:p w14:paraId="2373F183" w14:textId="77777777" w:rsidR="00F11FA2" w:rsidRDefault="00EF030C">
      <w:pPr>
        <w:pBdr>
          <w:left w:val="single" w:sz="18" w:space="8" w:color="3B6EA5"/>
        </w:pBdr>
        <w:shd w:val="clear" w:color="auto" w:fill="E8F1FB"/>
        <w:spacing w:before="160" w:after="40" w:line="276" w:lineRule="auto"/>
        <w:ind w:left="432" w:right="432"/>
      </w:pPr>
      <w:bookmarkStart w:id="900838" w:name="sol_16_2"/>
      <w:r>
        <w:rPr>
          <w:b/>
          <w:bCs/>
        </w:rPr>
        <w:t xml:space="preserve">Problem 2.  [Compute]</w:t>
      </w:r>
      <w:r>
        <w:t xml:space="preserve">   </w:t>
      </w:r>
      <w:hyperlink w:anchor="prob_16_2" w:history="1">
        <w:r>
          <w:rPr>
            <w:i/>
            <w:iCs/>
            <w:color w:val="0563C1"/>
            <w:sz w:val="18"/>
            <w:szCs w:val="18"/>
            <w:u w:val="single"/>
          </w:rPr>
          <w:t xml:space="preserve">← Back to problem</w:t>
        </w:r>
      </w:hyperlink>
      <w:bookmarkEnd w:id="900838"/>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simplifying (n + 1)!/n! wrongly; it is n + 1, and the ratio tends to 1/e.</w:t>
      </w:r>
    </w:p>
    <w:p w14:paraId="3C97EFE5" w14:textId="77777777" w:rsidR="00F11FA2" w:rsidRDefault="00EF030C">
      <w:pPr>
        <w:pBdr>
          <w:left w:val="single" w:sz="18" w:space="8" w:color="3B6EA5"/>
        </w:pBdr>
        <w:shd w:val="clear" w:color="auto" w:fill="E8F1FB"/>
        <w:spacing w:before="160" w:after="40" w:line="276" w:lineRule="auto"/>
        <w:ind w:left="432" w:right="432"/>
      </w:pPr>
      <w:bookmarkStart w:id="900839" w:name="sol_16_3"/>
      <w:r>
        <w:rPr>
          <w:b/>
          <w:bCs/>
        </w:rPr>
        <w:t xml:space="preserve">Problem 3.  [Explain]</w:t>
      </w:r>
      <w:r>
        <w:t xml:space="preserve">   </w:t>
      </w:r>
      <w:hyperlink w:anchor="prob_16_3" w:history="1">
        <w:r>
          <w:rPr>
            <w:i/>
            <w:iCs/>
            <w:color w:val="0563C1"/>
            <w:sz w:val="18"/>
            <w:szCs w:val="18"/>
            <w:u w:val="single"/>
          </w:rPr>
          <w:t xml:space="preserve">← Back to problem</w:t>
        </w:r>
      </w:hyperlink>
      <w:bookmarkEnd w:id="900839"/>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conditional convergence is a weaker kind of convergence with no consequences; rearrangements can change the sum.</w:t>
      </w:r>
    </w:p>
    <w:p w14:paraId="415F35C6" w14:textId="77777777" w:rsidR="00F11FA2" w:rsidRDefault="00EF030C">
      <w:pPr>
        <w:pBdr>
          <w:left w:val="single" w:sz="18" w:space="8" w:color="3B6EA5"/>
        </w:pBdr>
        <w:shd w:val="clear" w:color="auto" w:fill="E8F1FB"/>
        <w:spacing w:before="160" w:after="40" w:line="276" w:lineRule="auto"/>
        <w:ind w:left="432" w:right="432"/>
      </w:pPr>
      <w:bookmarkStart w:id="900840" w:name="sol_16_4"/>
      <w:r>
        <w:rPr>
          <w:b/>
          <w:bCs/>
        </w:rPr>
        <w:t xml:space="preserve">Problem 4.  [Compute]</w:t>
      </w:r>
      <w:r>
        <w:t xml:space="preserve">   </w:t>
      </w:r>
      <w:hyperlink w:anchor="prob_16_4" w:history="1">
        <w:r>
          <w:rPr>
            <w:i/>
            <w:iCs/>
            <w:color w:val="0563C1"/>
            <w:sz w:val="18"/>
            <w:szCs w:val="18"/>
            <w:u w:val="single"/>
          </w:rPr>
          <w:t xml:space="preserve">← Back to problem</w:t>
        </w:r>
      </w:hyperlink>
      <w:bookmarkEnd w:id="900840"/>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x = −1 gives the convergent alternating harmonic series.</w:t>
      </w:r>
    </w:p>
    <w:p w14:paraId="6FD24739" w14:textId="77777777" w:rsidR="00F11FA2" w:rsidRDefault="00EF030C">
      <w:pPr>
        <w:pBdr>
          <w:left w:val="single" w:sz="18" w:space="8" w:color="3B6EA5"/>
        </w:pBdr>
        <w:shd w:val="clear" w:color="auto" w:fill="E8F1FB"/>
        <w:spacing w:before="160" w:after="40" w:line="276" w:lineRule="auto"/>
        <w:ind w:left="432" w:right="432"/>
      </w:pPr>
      <w:bookmarkStart w:id="900841" w:name="sol_16_5"/>
      <w:r>
        <w:rPr>
          <w:b/>
          <w:bCs/>
        </w:rPr>
        <w:t xml:space="preserve">Problem 5.  [Compute]</w:t>
      </w:r>
      <w:r>
        <w:t xml:space="preserve">   </w:t>
      </w:r>
      <w:hyperlink w:anchor="prob_16_5" w:history="1">
        <w:r>
          <w:rPr>
            <w:i/>
            <w:iCs/>
            <w:color w:val="0563C1"/>
            <w:sz w:val="18"/>
            <w:szCs w:val="18"/>
            <w:u w:val="single"/>
          </w:rPr>
          <w:t xml:space="preserve">← Back to problem</w:t>
        </w:r>
      </w:hyperlink>
      <w:bookmarkEnd w:id="900841"/>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too early or adding the x⁴ term with the wrong factorial.</w:t>
      </w:r>
    </w:p>
    <w:p w14:paraId="47C1D654" w14:textId="77777777" w:rsidR="00F11FA2" w:rsidRDefault="00EF030C">
      <w:pPr>
        <w:pBdr>
          <w:left w:val="single" w:sz="18" w:space="8" w:color="3B6EA5"/>
        </w:pBdr>
        <w:shd w:val="clear" w:color="auto" w:fill="E8F1FB"/>
        <w:spacing w:before="160" w:after="40" w:line="276" w:lineRule="auto"/>
        <w:ind w:left="432" w:right="432"/>
      </w:pPr>
      <w:bookmarkStart w:id="900842" w:name="sol_16_6"/>
      <w:r>
        <w:rPr>
          <w:b/>
          <w:bCs/>
        </w:rPr>
        <w:t xml:space="preserve">Problem 6.  [Compute]</w:t>
      </w:r>
      <w:r>
        <w:t xml:space="preserve">   </w:t>
      </w:r>
      <w:hyperlink w:anchor="prob_16_6" w:history="1">
        <w:r>
          <w:rPr>
            <w:i/>
            <w:iCs/>
            <w:color w:val="0563C1"/>
            <w:sz w:val="18"/>
            <w:szCs w:val="18"/>
            <w:u w:val="single"/>
          </w:rPr>
          <w:t xml:space="preserve">← Back to problem</w:t>
        </w:r>
      </w:hyperlink>
      <w:bookmarkEnd w:id="900842"/>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series for all x instead of |x| &lt; 1.</w:t>
      </w:r>
    </w:p>
    <w:p w14:paraId="7F82875D" w14:textId="77777777" w:rsidR="00F11FA2" w:rsidRDefault="00EF030C">
      <w:pPr>
        <w:pBdr>
          <w:left w:val="single" w:sz="18" w:space="8" w:color="3B6EA5"/>
        </w:pBdr>
        <w:shd w:val="clear" w:color="auto" w:fill="F1ECF7"/>
        <w:spacing w:before="160" w:after="40" w:line="276" w:lineRule="auto"/>
        <w:ind w:left="432" w:right="432"/>
      </w:pPr>
      <w:bookmarkStart w:id="900843" w:name="sol_16_7"/>
      <w:r>
        <w:rPr>
          <w:b/>
          <w:bCs/>
        </w:rPr>
        <w:t xml:space="preserve">Problem 7.  [Prove]</w:t>
      </w:r>
      <w:r>
        <w:t xml:space="preserve">   </w:t>
      </w:r>
      <w:hyperlink w:anchor="prob_16_7" w:history="1">
        <w:r>
          <w:rPr>
            <w:i/>
            <w:iCs/>
            <w:color w:val="0563C1"/>
            <w:sz w:val="18"/>
            <w:szCs w:val="18"/>
            <w:u w:val="single"/>
          </w:rPr>
          <w:t xml:space="preserve">← Back to problem</w:t>
        </w:r>
      </w:hyperlink>
      <w:bookmarkEnd w:id="900843"/>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Claim: for x ≠ 0, f⁽ⁿ⁾(x) = pₙ(1/x) exp(−1/x²) with pₙ a polynomial. For n = 0 take p₀ = 1. If it holds for n, differentiating gives f⁽ⁿ⁺¹⁾(x) = [−pₙ′(1/x)/x² + 2pₙ(1/x)/x³] exp(−1/x²), again a polynomial in 1/x times exp(−1/x²).</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At the origin use the definition. If f⁽ⁿ⁾(0) = 0, then f⁽ⁿ⁺¹⁾(0) = lim[h → 0] f⁽ⁿ⁾(h)/h = lim (1/h) pₙ(1/h) exp(−1/h²) = 0, since a polynomial in 1/h times exp(−1/h²) tends to 0. By induction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In Chapter 23 you will find</w:t>
      </w:r>
      <w:hyperlink w:anchor="ch_23" w:history="1">
        <w:r>
          <w:rPr>
            <w:color w:val="1155CC"/>
            <w:u w:val="single"/>
          </w:rPr>
          <w:t xml:space="preserve"/>
        </w:r>
      </w:hyperlink>
      <w:r>
        <w:t xml:space="preserve"> that complex differentiability, once, forbids this entirely.</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compute f⁽ⁿ⁺¹⁾(0) from the limit definition rather than from the formula for x ≠ 0.</w:t>
      </w:r>
    </w:p>
    <w:p w14:paraId="7E8242D6" w14:textId="77777777" w:rsidR="00F11FA2" w:rsidRDefault="00EF030C">
      <w:pPr>
        <w:pBdr>
          <w:left w:val="single" w:sz="18" w:space="8" w:color="3B6EA5"/>
        </w:pBdr>
        <w:shd w:val="clear" w:color="auto" w:fill="E8F1FB"/>
        <w:spacing w:before="160" w:after="40" w:line="276" w:lineRule="auto"/>
        <w:ind w:left="432" w:right="432"/>
      </w:pPr>
      <w:bookmarkStart w:id="900844" w:name="sol_16_8"/>
      <w:r>
        <w:rPr>
          <w:b/>
          <w:bCs/>
        </w:rPr>
        <w:t xml:space="preserve">Problem 8.  [Compute]</w:t>
      </w:r>
      <w:r>
        <w:t xml:space="preserve">   </w:t>
      </w:r>
      <w:hyperlink w:anchor="prob_16_8" w:history="1">
        <w:r>
          <w:rPr>
            <w:i/>
            <w:iCs/>
            <w:color w:val="0563C1"/>
            <w:sz w:val="18"/>
            <w:szCs w:val="18"/>
            <w:u w:val="single"/>
          </w:rPr>
          <w:t xml:space="preserve">← Back to problem</w:t>
        </w:r>
      </w:hyperlink>
      <w:bookmarkEnd w:id="900844"/>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 xml:space="preserve">∫[0, π] x sin(nx) dx = [−x cos(nx)/n]₀</w:t>
      </w:r>
      <w:r>
        <w:rPr>
          <w:vertAlign w:val="superscript"/>
        </w:rPr>
        <w:t xml:space="preserve">π</w:t>
      </w:r>
      <w:r>
        <w:t xml:space="preserve">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alternating sign (−1)ⁿ⁺¹ in bₙ = 2(−1)ⁿ⁺¹/n.</w:t>
      </w:r>
    </w:p>
    <w:p w14:paraId="6868F10A" w14:textId="77777777" w:rsidR="00F11FA2" w:rsidRDefault="00EF030C">
      <w:pPr>
        <w:pBdr>
          <w:left w:val="single" w:sz="18" w:space="8" w:color="3B6EA5"/>
        </w:pBdr>
        <w:shd w:val="clear" w:color="auto" w:fill="E8F1FB"/>
        <w:spacing w:before="160" w:after="40" w:line="276" w:lineRule="auto"/>
        <w:ind w:left="432" w:right="432"/>
      </w:pPr>
      <w:bookmarkStart w:id="900845" w:name="sol_16_9"/>
      <w:r>
        <w:rPr>
          <w:b/>
          <w:bCs/>
        </w:rPr>
        <w:t xml:space="preserve">Problem 9.  [Explain]</w:t>
      </w:r>
      <w:r>
        <w:t xml:space="preserve">   </w:t>
      </w:r>
      <w:hyperlink w:anchor="prob_16_9" w:history="1">
        <w:r>
          <w:rPr>
            <w:i/>
            <w:iCs/>
            <w:color w:val="0563C1"/>
            <w:sz w:val="18"/>
            <w:szCs w:val="18"/>
            <w:u w:val="single"/>
          </w:rPr>
          <w:t xml:space="preserve">← Back to problem</w:t>
        </w:r>
      </w:hyperlink>
      <w:bookmarkEnd w:id="900845"/>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overshoot disappears in the limit; it moves closer to the jump but keeps its height.</w:t>
      </w:r>
    </w:p>
    <w:p w14:paraId="08B9B5CE" w14:textId="77777777" w:rsidR="00F11FA2" w:rsidRDefault="00EF030C">
      <w:pPr>
        <w:pBdr>
          <w:left w:val="single" w:sz="18" w:space="8" w:color="3B6EA5"/>
        </w:pBdr>
        <w:shd w:val="clear" w:color="auto" w:fill="E8F1FB"/>
        <w:spacing w:before="160" w:after="40" w:line="276" w:lineRule="auto"/>
        <w:ind w:left="432" w:right="432"/>
      </w:pPr>
      <w:bookmarkStart w:id="900846" w:name="sol_16_10"/>
      <w:r>
        <w:rPr>
          <w:b/>
          <w:bCs/>
        </w:rPr>
        <w:t xml:space="preserve">Problem 10.  [Compute]</w:t>
      </w:r>
      <w:r>
        <w:t xml:space="preserve">   </w:t>
      </w:r>
      <w:hyperlink w:anchor="prob_16_10" w:history="1">
        <w:r>
          <w:rPr>
            <w:i/>
            <w:iCs/>
            <w:color w:val="0563C1"/>
            <w:sz w:val="18"/>
            <w:szCs w:val="18"/>
            <w:u w:val="single"/>
          </w:rPr>
          <w:t xml:space="preserve">← Back to problem</w:t>
        </w:r>
      </w:hyperlink>
      <w:bookmarkEnd w:id="900846"/>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1/π on the left side of Parseval’s identity.</w:t>
      </w:r>
    </w:p>
    <w:p w14:paraId="55F37C34" w14:textId="77777777" w:rsidR="00F11FA2" w:rsidRDefault="00EF030C">
      <w:pPr>
        <w:pBdr>
          <w:left w:val="single" w:sz="18" w:space="8" w:color="3B6EA5"/>
        </w:pBdr>
        <w:shd w:val="clear" w:color="auto" w:fill="E8F1FB"/>
        <w:spacing w:before="160" w:after="40" w:line="276" w:lineRule="auto"/>
        <w:ind w:left="432" w:right="432"/>
      </w:pPr>
      <w:bookmarkStart w:id="900847" w:name="sol_16_11"/>
      <w:r>
        <w:rPr>
          <w:b/>
          <w:bCs/>
        </w:rPr>
        <w:t xml:space="preserve">Problem 11.  [Compute]</w:t>
      </w:r>
      <w:r>
        <w:t xml:space="preserve">   </w:t>
      </w:r>
      <w:hyperlink w:anchor="prob_16_11" w:history="1">
        <w:r>
          <w:rPr>
            <w:i/>
            <w:iCs/>
            <w:color w:val="0563C1"/>
            <w:sz w:val="18"/>
            <w:szCs w:val="18"/>
            <w:u w:val="single"/>
          </w:rPr>
          <w:t xml:space="preserve">← Back to problem</w:t>
        </w:r>
      </w:hyperlink>
      <w:bookmarkEnd w:id="900847"/>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multiplying out to fewer terms than the x⁵ coefficient needs.</w:t>
      </w:r>
    </w:p>
    <w:p w14:paraId="07D1F3A9" w14:textId="77777777" w:rsidR="00F11FA2" w:rsidRDefault="00EF030C">
      <w:pPr>
        <w:pBdr>
          <w:left w:val="single" w:sz="18" w:space="8" w:color="3B6EA5"/>
        </w:pBdr>
        <w:shd w:val="clear" w:color="auto" w:fill="F3F6FA"/>
        <w:spacing w:before="160" w:after="40" w:line="276" w:lineRule="auto"/>
        <w:ind w:left="432" w:right="432"/>
      </w:pPr>
      <w:bookmarkStart w:id="900848" w:name="sol_16_12"/>
      <w:r>
        <w:rPr>
          <w:b/>
          <w:bCs/>
        </w:rPr>
        <w:t xml:space="preserve">Problem 12.  [Challenge]</w:t>
      </w:r>
      <w:r>
        <w:t xml:space="preserve">   </w:t>
      </w:r>
      <w:hyperlink w:anchor="prob_16_12" w:history="1">
        <w:r>
          <w:rPr>
            <w:i/>
            <w:iCs/>
            <w:color w:val="0563C1"/>
            <w:sz w:val="18"/>
            <w:szCs w:val="18"/>
            <w:u w:val="single"/>
          </w:rPr>
          <w:t xml:space="preserve">← Back to problem</w:t>
        </w:r>
      </w:hyperlink>
      <w:bookmarkEnd w:id="900848"/>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 xml:space="preserve">For a function with a corner, reach for Fourier. A Taylor series centered at the corner does not exist, since the function is not differentiable there, and one centered anywhere else can describe the function at best up to the corner: for |x| centered at 1 the Taylor series is the line x, which converges everywhere and is wrong for every x &lt; 0.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reaching for Taylor at a corner, where there is no derivative to expand.</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bookmarkStart w:id="900849" w:name="sol_17_1"/>
      <w:r>
        <w:rPr>
          <w:b/>
          <w:bCs/>
        </w:rPr>
        <w:t xml:space="preserve">Problem 1.  [Compute]</w:t>
      </w:r>
      <w:r>
        <w:t xml:space="preserve">   </w:t>
      </w:r>
      <w:hyperlink w:anchor="prob_17_1" w:history="1">
        <w:r>
          <w:rPr>
            <w:i/>
            <w:iCs/>
            <w:color w:val="0563C1"/>
            <w:sz w:val="18"/>
            <w:szCs w:val="18"/>
            <w:u w:val="single"/>
          </w:rPr>
          <w:t xml:space="preserve">← Back to problem</w:t>
        </w:r>
      </w:hyperlink>
      <w:bookmarkEnd w:id="900849"/>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integral runs from −a to a, which gives half the answer.</w:t>
      </w:r>
    </w:p>
    <w:p w14:paraId="234E5BE9" w14:textId="77777777" w:rsidR="00F11FA2" w:rsidRDefault="00EF030C">
      <w:pPr>
        <w:pBdr>
          <w:left w:val="single" w:sz="18" w:space="8" w:color="3B6EA5"/>
        </w:pBdr>
        <w:shd w:val="clear" w:color="auto" w:fill="E8F1FB"/>
        <w:spacing w:before="160" w:after="40" w:line="276" w:lineRule="auto"/>
        <w:ind w:left="432" w:right="432"/>
      </w:pPr>
      <w:bookmarkStart w:id="900850" w:name="sol_17_2"/>
      <w:r>
        <w:rPr>
          <w:b/>
          <w:bCs/>
        </w:rPr>
        <w:lastRenderedPageBreak/>
        <w:t xml:space="preserve">Problem 2.  [Explain]</w:t>
      </w:r>
      <w:r>
        <w:t xml:space="preserve">   </w:t>
      </w:r>
      <w:hyperlink w:anchor="prob_17_2" w:history="1">
        <w:r>
          <w:rPr>
            <w:i/>
            <w:iCs/>
            <w:color w:val="0563C1"/>
            <w:sz w:val="18"/>
            <w:szCs w:val="18"/>
            <w:u w:val="single"/>
          </w:rPr>
          <w:t xml:space="preserve">← Back to problem</w:t>
        </w:r>
      </w:hyperlink>
      <w:bookmarkEnd w:id="900850"/>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a narrower pulse has a narrower spectrum.</w:t>
      </w:r>
    </w:p>
    <w:p w14:paraId="580CB215" w14:textId="77777777" w:rsidR="00F11FA2" w:rsidRDefault="00EF030C">
      <w:pPr>
        <w:pBdr>
          <w:left w:val="single" w:sz="18" w:space="8" w:color="3B6EA5"/>
        </w:pBdr>
        <w:shd w:val="clear" w:color="auto" w:fill="E8F1FB"/>
        <w:spacing w:before="160" w:after="40" w:line="276" w:lineRule="auto"/>
        <w:ind w:left="432" w:right="432"/>
      </w:pPr>
      <w:bookmarkStart w:id="900851" w:name="sol_17_3"/>
      <w:r>
        <w:rPr>
          <w:b/>
          <w:bCs/>
        </w:rPr>
        <w:t xml:space="preserve">Problem 3.  [Compute]</w:t>
      </w:r>
      <w:r>
        <w:t xml:space="preserve">   </w:t>
      </w:r>
      <w:hyperlink w:anchor="prob_17_3" w:history="1">
        <w:r>
          <w:rPr>
            <w:i/>
            <w:iCs/>
            <w:color w:val="0563C1"/>
            <w:sz w:val="18"/>
            <w:szCs w:val="18"/>
            <w:u w:val="single"/>
          </w:rPr>
          <w:t xml:space="preserve">← Back to problem</w:t>
        </w:r>
      </w:hyperlink>
      <w:bookmarkEnd w:id="900851"/>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exp(+iωt₀) with the wrong sign.</w:t>
      </w:r>
    </w:p>
    <w:p w14:paraId="1F254ED1" w14:textId="77777777" w:rsidR="00F11FA2" w:rsidRDefault="00EF030C">
      <w:pPr>
        <w:pBdr>
          <w:left w:val="single" w:sz="18" w:space="8" w:color="3B6EA5"/>
        </w:pBdr>
        <w:shd w:val="clear" w:color="auto" w:fill="F1ECF7"/>
        <w:spacing w:before="160" w:after="40" w:line="276" w:lineRule="auto"/>
        <w:ind w:left="432" w:right="432"/>
      </w:pPr>
      <w:bookmarkStart w:id="900852" w:name="sol_17_4"/>
      <w:r>
        <w:rPr>
          <w:b/>
          <w:bCs/>
        </w:rPr>
        <w:t xml:space="preserve">Problem 4.  [Prove]</w:t>
      </w:r>
      <w:r>
        <w:t xml:space="preserve">   </w:t>
      </w:r>
      <w:hyperlink w:anchor="prob_17_4" w:history="1">
        <w:r>
          <w:rPr>
            <w:i/>
            <w:iCs/>
            <w:color w:val="0563C1"/>
            <w:sz w:val="18"/>
            <w:szCs w:val="18"/>
            <w:u w:val="single"/>
          </w:rPr>
          <w:t xml:space="preserve">← Back to problem</w:t>
        </w:r>
      </w:hyperlink>
      <w:bookmarkEnd w:id="900852"/>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Since f(t) sin(ωt) is odd, its integral vanishes and F(ω) = ∫ f(t) cos(ωt) dt. The integrand is a product of real functions, so F(ω) is real.</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Replacing ω by −ω gives ∫ f(t) cos(−ωt) dt = ∫ f(t) cos(ωt) dt = F(ω), because cosine is even. So F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use that f(t) sin(ωt) is odd, which is what kills the imaginary part.</w:t>
      </w:r>
    </w:p>
    <w:p w14:paraId="532837CA" w14:textId="77777777" w:rsidR="00F11FA2" w:rsidRDefault="00EF030C">
      <w:pPr>
        <w:pBdr>
          <w:left w:val="single" w:sz="18" w:space="8" w:color="3B6EA5"/>
        </w:pBdr>
        <w:shd w:val="clear" w:color="auto" w:fill="E8F1FB"/>
        <w:spacing w:before="160" w:after="40" w:line="276" w:lineRule="auto"/>
        <w:ind w:left="432" w:right="432"/>
      </w:pPr>
      <w:bookmarkStart w:id="900853" w:name="sol_17_5"/>
      <w:r>
        <w:rPr>
          <w:b/>
          <w:bCs/>
        </w:rPr>
        <w:t xml:space="preserve">Problem 5.  [Explain]</w:t>
      </w:r>
      <w:r>
        <w:t xml:space="preserve">   </w:t>
      </w:r>
      <w:hyperlink w:anchor="prob_17_5" w:history="1">
        <w:r>
          <w:rPr>
            <w:i/>
            <w:iCs/>
            <w:color w:val="0563C1"/>
            <w:sz w:val="18"/>
            <w:szCs w:val="18"/>
            <w:u w:val="single"/>
          </w:rPr>
          <w:t xml:space="preserve">← Back to problem</w:t>
        </w:r>
      </w:hyperlink>
      <w:bookmarkEnd w:id="900853"/>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theorem without saying why multiplication is cheaper than convolution.</w:t>
      </w:r>
    </w:p>
    <w:p w14:paraId="5A325CAB" w14:textId="77777777" w:rsidR="00F11FA2" w:rsidRDefault="00EF030C">
      <w:pPr>
        <w:pBdr>
          <w:left w:val="single" w:sz="18" w:space="8" w:color="3B6EA5"/>
        </w:pBdr>
        <w:shd w:val="clear" w:color="auto" w:fill="E8F1FB"/>
        <w:spacing w:before="160" w:after="40" w:line="276" w:lineRule="auto"/>
        <w:ind w:left="432" w:right="432"/>
      </w:pPr>
      <w:bookmarkStart w:id="900854" w:name="sol_17_6"/>
      <w:r>
        <w:rPr>
          <w:b/>
          <w:bCs/>
        </w:rPr>
        <w:t xml:space="preserve">Problem 6.  [Compute]</w:t>
      </w:r>
      <w:r>
        <w:t xml:space="preserve">   </w:t>
      </w:r>
      <w:hyperlink w:anchor="prob_17_6" w:history="1">
        <w:r>
          <w:rPr>
            <w:i/>
            <w:iCs/>
            <w:color w:val="0563C1"/>
            <w:sz w:val="18"/>
            <w:szCs w:val="18"/>
            <w:u w:val="single"/>
          </w:rPr>
          <w:t xml:space="preserve">← Back to problem</w:t>
        </w:r>
      </w:hyperlink>
      <w:bookmarkEnd w:id="900854"/>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1/(2π) of Plancherel in the ω convention.</w:t>
      </w:r>
    </w:p>
    <w:p w14:paraId="48761A56" w14:textId="77777777" w:rsidR="00F11FA2" w:rsidRDefault="00EF030C">
      <w:pPr>
        <w:pBdr>
          <w:left w:val="single" w:sz="18" w:space="8" w:color="3B6EA5"/>
        </w:pBdr>
        <w:shd w:val="clear" w:color="auto" w:fill="F3F6FA"/>
        <w:spacing w:before="160" w:after="40" w:line="276" w:lineRule="auto"/>
        <w:ind w:left="432" w:right="432"/>
      </w:pPr>
      <w:bookmarkStart w:id="900855" w:name="sol_17_7"/>
      <w:r>
        <w:rPr>
          <w:b/>
          <w:bCs/>
        </w:rPr>
        <w:t xml:space="preserve">Problem 7.  [Challenge]</w:t>
      </w:r>
      <w:r>
        <w:t xml:space="preserve">   </w:t>
      </w:r>
      <w:hyperlink w:anchor="prob_17_7" w:history="1">
        <w:r>
          <w:rPr>
            <w:i/>
            <w:iCs/>
            <w:color w:val="0563C1"/>
            <w:sz w:val="18"/>
            <w:szCs w:val="18"/>
            <w:u w:val="single"/>
          </w:rPr>
          <w:t xml:space="preserve">← Back to problem</w:t>
        </w:r>
      </w:hyperlink>
      <w:bookmarkEnd w:id="900855"/>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uncertainty principle as a limit of measurement.</w:t>
      </w:r>
    </w:p>
    <w:p w14:paraId="328528E1" w14:textId="77777777" w:rsidR="00F11FA2" w:rsidRDefault="00EF030C">
      <w:pPr>
        <w:pBdr>
          <w:left w:val="single" w:sz="18" w:space="8" w:color="3B6EA5"/>
        </w:pBdr>
        <w:shd w:val="clear" w:color="auto" w:fill="E8F1FB"/>
        <w:spacing w:before="160" w:after="40" w:line="276" w:lineRule="auto"/>
        <w:ind w:left="432" w:right="432"/>
      </w:pPr>
      <w:bookmarkStart w:id="900856" w:name="sol_17_8"/>
      <w:r>
        <w:rPr>
          <w:b/>
          <w:bCs/>
        </w:rPr>
        <w:lastRenderedPageBreak/>
        <w:t xml:space="preserve">Problem 8.  [Compute]</w:t>
      </w:r>
      <w:r>
        <w:t xml:space="preserve">   </w:t>
      </w:r>
      <w:hyperlink w:anchor="prob_17_8" w:history="1">
        <w:r>
          <w:rPr>
            <w:i/>
            <w:iCs/>
            <w:color w:val="0563C1"/>
            <w:sz w:val="18"/>
            <w:szCs w:val="18"/>
            <w:u w:val="single"/>
          </w:rPr>
          <w:t xml:space="preserve">← Back to problem</w:t>
        </w:r>
      </w:hyperlink>
      <w:bookmarkEnd w:id="900856"/>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 xml:space="preserve">X = (0, 2, 0, 2). The sequence is cos(πn/2), one full cycle across the four samples, so all its energy sits at k = 1 and its mirror k = 3 (the fastest alternation four samples can carry is (1, −1, 1, −1), at k = 2) — and X[3] = conj(X[1]), as Problem 11 requires for a real input.</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the four-point roots of unity wrongly, which scrambles X₁ and X₃.</w:t>
      </w:r>
    </w:p>
    <w:p w14:paraId="22FE650B" w14:textId="77777777" w:rsidR="00F11FA2" w:rsidRDefault="00EF030C">
      <w:pPr>
        <w:pBdr>
          <w:left w:val="single" w:sz="18" w:space="8" w:color="3B6EA5"/>
        </w:pBdr>
        <w:shd w:val="clear" w:color="auto" w:fill="E8F1FB"/>
        <w:spacing w:before="160" w:after="40" w:line="276" w:lineRule="auto"/>
        <w:ind w:left="432" w:right="432"/>
      </w:pPr>
      <w:bookmarkStart w:id="900857" w:name="sol_17_9"/>
      <w:r>
        <w:rPr>
          <w:b/>
          <w:bCs/>
        </w:rPr>
        <w:t xml:space="preserve">Problem 9.  [Explain]</w:t>
      </w:r>
      <w:r>
        <w:t xml:space="preserve">   </w:t>
      </w:r>
      <w:hyperlink w:anchor="prob_17_9" w:history="1">
        <w:r>
          <w:rPr>
            <w:i/>
            <w:iCs/>
            <w:color w:val="0563C1"/>
            <w:sz w:val="18"/>
            <w:szCs w:val="18"/>
            <w:u w:val="single"/>
          </w:rPr>
          <w:t xml:space="preserve">← Back to problem</w:t>
        </w:r>
      </w:hyperlink>
      <w:bookmarkEnd w:id="900857"/>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FFT skips terms; it reuses them.</w:t>
      </w:r>
    </w:p>
    <w:p w14:paraId="627FC434" w14:textId="77777777" w:rsidR="00F11FA2" w:rsidRDefault="00EF030C">
      <w:pPr>
        <w:pBdr>
          <w:left w:val="single" w:sz="18" w:space="8" w:color="3B6EA5"/>
        </w:pBdr>
        <w:shd w:val="clear" w:color="auto" w:fill="E8F1FB"/>
        <w:spacing w:before="160" w:after="40" w:line="276" w:lineRule="auto"/>
        <w:ind w:left="432" w:right="432"/>
      </w:pPr>
      <w:bookmarkStart w:id="900858" w:name="sol_17_10"/>
      <w:r>
        <w:rPr>
          <w:b/>
          <w:bCs/>
        </w:rPr>
        <w:t xml:space="preserve">Problem 10.  [Model]</w:t>
      </w:r>
      <w:r>
        <w:t xml:space="preserve">   </w:t>
      </w:r>
      <w:hyperlink w:anchor="prob_17_10" w:history="1">
        <w:r>
          <w:rPr>
            <w:i/>
            <w:iCs/>
            <w:color w:val="0563C1"/>
            <w:sz w:val="18"/>
            <w:szCs w:val="18"/>
            <w:u w:val="single"/>
          </w:rPr>
          <w:t xml:space="preserve">← Back to problem</w:t>
        </w:r>
      </w:hyperlink>
      <w:bookmarkEnd w:id="900858"/>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aliasing 700 Hz to 700 − 500 = 200 Hz instead of 1000 − 700 = 300 Hz.</w:t>
      </w:r>
    </w:p>
    <w:p w14:paraId="20755B6C" w14:textId="77777777" w:rsidR="00F11FA2" w:rsidRDefault="00EF030C">
      <w:pPr>
        <w:pBdr>
          <w:left w:val="single" w:sz="18" w:space="8" w:color="3B6EA5"/>
        </w:pBdr>
        <w:shd w:val="clear" w:color="auto" w:fill="F1ECF7"/>
        <w:spacing w:before="160" w:after="40" w:line="276" w:lineRule="auto"/>
        <w:ind w:left="432" w:right="432"/>
      </w:pPr>
      <w:bookmarkStart w:id="900859" w:name="sol_17_11"/>
      <w:r>
        <w:rPr>
          <w:b/>
          <w:bCs/>
        </w:rPr>
        <w:t xml:space="preserve">Problem 11.  [Prove]</w:t>
      </w:r>
      <w:r>
        <w:t xml:space="preserve">   </w:t>
      </w:r>
      <w:hyperlink w:anchor="prob_17_11" w:history="1">
        <w:r>
          <w:rPr>
            <w:i/>
            <w:iCs/>
            <w:color w:val="0563C1"/>
            <w:sz w:val="18"/>
            <w:szCs w:val="18"/>
            <w:u w:val="single"/>
          </w:rPr>
          <w:t xml:space="preserve">← Back to problem</w:t>
        </w:r>
      </w:hyperlink>
      <w:bookmarkEnd w:id="900859"/>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X[N − k] = Σ x[n] exp(−2πi(N − k)n/N) = Σ x[n] exp(−2πin) exp(2πikn/N) = Σ x[n] exp(2πikn/N), because exp(−2πin) = 1.</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Since each x[n] is real, this is the complex conjugate of Σ x[n] exp(−2πikn/N) = X[k]. So X[N − k] = conj(X[k]). For even N, X[0] and X[N/2] are real and the rest pair off, leaving N/2 + 1 independent values (N real numbers in all, as many as went in).</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conjugating x[n] as well, which is allowed only because x is real.</w:t>
      </w:r>
    </w:p>
    <w:p w14:paraId="61421C82" w14:textId="77777777" w:rsidR="00F11FA2" w:rsidRDefault="00EF030C">
      <w:pPr>
        <w:pBdr>
          <w:left w:val="single" w:sz="18" w:space="8" w:color="3B6EA5"/>
        </w:pBdr>
        <w:shd w:val="clear" w:color="auto" w:fill="F3F6FA"/>
        <w:spacing w:before="160" w:after="40" w:line="276" w:lineRule="auto"/>
        <w:ind w:left="432" w:right="432"/>
      </w:pPr>
      <w:bookmarkStart w:id="900860" w:name="sol_17_12"/>
      <w:r>
        <w:rPr>
          <w:b/>
          <w:bCs/>
        </w:rPr>
        <w:t xml:space="preserve">Problem 12.  [Challenge]</w:t>
      </w:r>
      <w:r>
        <w:t xml:space="preserve">   </w:t>
      </w:r>
      <w:hyperlink w:anchor="prob_17_12" w:history="1">
        <w:r>
          <w:rPr>
            <w:i/>
            <w:iCs/>
            <w:color w:val="0563C1"/>
            <w:sz w:val="18"/>
            <w:szCs w:val="18"/>
            <w:u w:val="single"/>
          </w:rPr>
          <w:t xml:space="preserve">← Back to problem</w:t>
        </w:r>
      </w:hyperlink>
      <w:bookmarkEnd w:id="900860"/>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thinking no window means no distortion; the rectangular window is still a window.</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bookmarkStart w:id="900861" w:name="sol_18_1"/>
      <w:r>
        <w:rPr>
          <w:b/>
          <w:bCs/>
        </w:rPr>
        <w:t xml:space="preserve">Problem 1.  [Compute]</w:t>
      </w:r>
      <w:r>
        <w:t xml:space="preserve">   </w:t>
      </w:r>
      <w:hyperlink w:anchor="prob_18_1" w:history="1">
        <w:r>
          <w:rPr>
            <w:i/>
            <w:iCs/>
            <w:color w:val="0563C1"/>
            <w:sz w:val="18"/>
            <w:szCs w:val="18"/>
            <w:u w:val="single"/>
          </w:rPr>
          <w:t xml:space="preserve">← Back to problem</w:t>
        </w:r>
      </w:hyperlink>
      <w:bookmarkEnd w:id="900861"/>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7363C2D2"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L{t⁴} = 4/s⁵ instead of 4!/s⁵ = 24/s⁵.</w:t>
      </w:r>
    </w:p>
    <w:p w14:paraId="5535E2AE" w14:textId="77777777" w:rsidR="00F11FA2" w:rsidRDefault="00EF030C">
      <w:pPr>
        <w:pBdr>
          <w:left w:val="single" w:sz="18" w:space="8" w:color="3B6EA5"/>
        </w:pBdr>
        <w:shd w:val="clear" w:color="auto" w:fill="E8F1FB"/>
        <w:spacing w:before="160" w:after="40" w:line="276" w:lineRule="auto"/>
        <w:ind w:left="432" w:right="432"/>
      </w:pPr>
      <w:bookmarkStart w:id="900862" w:name="sol_18_2"/>
      <w:r>
        <w:rPr>
          <w:b/>
          <w:bCs/>
        </w:rPr>
        <w:t xml:space="preserve">Problem 2.  [Compute]</w:t>
      </w:r>
      <w:r>
        <w:t xml:space="preserve">   </w:t>
      </w:r>
      <w:hyperlink w:anchor="prob_18_2" w:history="1">
        <w:r>
          <w:rPr>
            <w:i/>
            <w:iCs/>
            <w:color w:val="0563C1"/>
            <w:sz w:val="18"/>
            <w:szCs w:val="18"/>
            <w:u w:val="single"/>
          </w:rPr>
          <w:t xml:space="preserve">← Back to problem</w:t>
        </w:r>
      </w:hyperlink>
      <w:bookmarkEnd w:id="900862"/>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0F2FB0E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shifting to s + 2 instead of s − 2.</w:t>
      </w:r>
    </w:p>
    <w:p w14:paraId="33A14D47" w14:textId="77777777" w:rsidR="00F11FA2" w:rsidRDefault="00EF030C">
      <w:pPr>
        <w:pBdr>
          <w:left w:val="single" w:sz="18" w:space="8" w:color="3B6EA5"/>
        </w:pBdr>
        <w:shd w:val="clear" w:color="auto" w:fill="E8F1FB"/>
        <w:spacing w:before="160" w:after="40" w:line="276" w:lineRule="auto"/>
        <w:ind w:left="432" w:right="432"/>
      </w:pPr>
      <w:bookmarkStart w:id="900863" w:name="sol_18_3"/>
      <w:r>
        <w:rPr>
          <w:b/>
          <w:bCs/>
        </w:rPr>
        <w:t xml:space="preserve">Problem 3.  [Compute]</w:t>
      </w:r>
      <w:r>
        <w:t xml:space="preserve">   </w:t>
      </w:r>
      <w:hyperlink w:anchor="prob_18_3" w:history="1">
        <w:r>
          <w:rPr>
            <w:i/>
            <w:iCs/>
            <w:color w:val="0563C1"/>
            <w:sz w:val="18"/>
            <w:szCs w:val="18"/>
            <w:u w:val="single"/>
          </w:rPr>
          <w:t xml:space="preserve">← Back to problem</w:t>
        </w:r>
      </w:hyperlink>
      <w:bookmarkEnd w:id="900863"/>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01BCD666"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once instead of twice for t².</w:t>
      </w:r>
    </w:p>
    <w:p w14:paraId="4479B5F6" w14:textId="77777777" w:rsidR="00F11FA2" w:rsidRDefault="00EF030C">
      <w:pPr>
        <w:pBdr>
          <w:left w:val="single" w:sz="18" w:space="8" w:color="3B6EA5"/>
        </w:pBdr>
        <w:shd w:val="clear" w:color="auto" w:fill="E8F1FB"/>
        <w:spacing w:before="160" w:after="40" w:line="276" w:lineRule="auto"/>
        <w:ind w:left="432" w:right="432"/>
      </w:pPr>
      <w:bookmarkStart w:id="900864" w:name="sol_18_4"/>
      <w:r>
        <w:rPr>
          <w:b/>
          <w:bCs/>
        </w:rPr>
        <w:t xml:space="preserve">Problem 4.  [Explain]</w:t>
      </w:r>
      <w:r>
        <w:t xml:space="preserve">   </w:t>
      </w:r>
      <w:hyperlink w:anchor="prob_18_4" w:history="1">
        <w:r>
          <w:rPr>
            <w:i/>
            <w:iCs/>
            <w:color w:val="0563C1"/>
            <w:sz w:val="18"/>
            <w:szCs w:val="18"/>
            <w:u w:val="single"/>
          </w:rPr>
          <w:t xml:space="preserve">← Back to problem</w:t>
        </w:r>
      </w:hyperlink>
      <w:bookmarkEnd w:id="900864"/>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subtracting the transforms in the wrong order, which gives a negative pulse.</w:t>
      </w:r>
    </w:p>
    <w:p w14:paraId="00DFFAA8" w14:textId="77777777" w:rsidR="00F11FA2" w:rsidRDefault="00EF030C">
      <w:pPr>
        <w:pBdr>
          <w:left w:val="single" w:sz="18" w:space="8" w:color="3B6EA5"/>
        </w:pBdr>
        <w:shd w:val="clear" w:color="auto" w:fill="F1ECF7"/>
        <w:spacing w:before="160" w:after="40" w:line="276" w:lineRule="auto"/>
        <w:ind w:left="432" w:right="432"/>
      </w:pPr>
      <w:bookmarkStart w:id="900865" w:name="sol_18_5"/>
      <w:r>
        <w:rPr>
          <w:b/>
          <w:bCs/>
        </w:rPr>
        <w:t xml:space="preserve">Problem 5.  [Prove]</w:t>
      </w:r>
      <w:r>
        <w:t xml:space="preserve">   </w:t>
      </w:r>
      <w:hyperlink w:anchor="prob_18_5" w:history="1">
        <w:r>
          <w:rPr>
            <w:i/>
            <w:iCs/>
            <w:color w:val="0563C1"/>
            <w:sz w:val="18"/>
            <w:szCs w:val="18"/>
            <w:u w:val="single"/>
          </w:rPr>
          <w:t xml:space="preserve">← Back to problem</w:t>
        </w:r>
      </w:hyperlink>
      <w:bookmarkEnd w:id="900865"/>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−d/ds [s/(s² + 9)] = −[(s² + 9) − s · 2s]/(s² + 9)² = −(9 − s²)/(s² + 9)² = (s² − 9)/(s² + 9)².</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This matches the table entry L{t cos ωt} = (s² − ω²)/(s² + ω²)² with ω = 3.</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the minus sign in L{t f(t)} = −F′(s).</w:t>
      </w:r>
    </w:p>
    <w:p w14:paraId="2DCC4DB1" w14:textId="77777777" w:rsidR="00F11FA2" w:rsidRDefault="00EF030C">
      <w:pPr>
        <w:pBdr>
          <w:left w:val="single" w:sz="18" w:space="8" w:color="3B6EA5"/>
        </w:pBdr>
        <w:shd w:val="clear" w:color="auto" w:fill="E8F1FB"/>
        <w:spacing w:before="160" w:after="40" w:line="276" w:lineRule="auto"/>
        <w:ind w:left="432" w:right="432"/>
      </w:pPr>
      <w:bookmarkStart w:id="900866" w:name="sol_18_6"/>
      <w:r>
        <w:rPr>
          <w:b/>
          <w:bCs/>
        </w:rPr>
        <w:t xml:space="preserve">Problem 6.  [Compute]</w:t>
      </w:r>
      <w:r>
        <w:t xml:space="preserve">   </w:t>
      </w:r>
      <w:hyperlink w:anchor="prob_18_6" w:history="1">
        <w:r>
          <w:rPr>
            <w:i/>
            <w:iCs/>
            <w:color w:val="0563C1"/>
            <w:sz w:val="18"/>
            <w:szCs w:val="18"/>
            <w:u w:val="single"/>
          </w:rPr>
          <w:t xml:space="preserve">← Back to problem</w:t>
        </w:r>
      </w:hyperlink>
      <w:bookmarkEnd w:id="900866"/>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0E0CA9D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7e</w:t>
      </w:r>
      <w:r>
        <w:rPr>
          <w:vertAlign w:val="superscript"/>
        </w:rPr>
        <w:t xml:space="preserve">4t</w:t>
      </w:r>
      <w:r>
        <w:t xml:space="preserve">; the pole is at s = −4.</w:t>
      </w:r>
    </w:p>
    <w:p w14:paraId="16DB5281" w14:textId="77777777" w:rsidR="00F11FA2" w:rsidRDefault="00EF030C">
      <w:pPr>
        <w:pBdr>
          <w:left w:val="single" w:sz="18" w:space="8" w:color="3B6EA5"/>
        </w:pBdr>
        <w:shd w:val="clear" w:color="auto" w:fill="E8F1FB"/>
        <w:spacing w:before="160" w:after="40" w:line="276" w:lineRule="auto"/>
        <w:ind w:left="432" w:right="432"/>
      </w:pPr>
      <w:bookmarkStart w:id="900867" w:name="sol_18_7"/>
      <w:r>
        <w:rPr>
          <w:b/>
          <w:bCs/>
        </w:rPr>
        <w:t xml:space="preserve">Problem 7.  [Compute]</w:t>
      </w:r>
      <w:r>
        <w:t xml:space="preserve">   </w:t>
      </w:r>
      <w:hyperlink w:anchor="prob_18_7" w:history="1">
        <w:r>
          <w:rPr>
            <w:i/>
            <w:iCs/>
            <w:color w:val="0563C1"/>
            <w:sz w:val="18"/>
            <w:szCs w:val="18"/>
            <w:u w:val="single"/>
          </w:rPr>
          <w:t xml:space="preserve">← Back to problem</w:t>
        </w:r>
      </w:hyperlink>
      <w:bookmarkEnd w:id="900867"/>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41C42FA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inverting −2/(s² + 16) as −2 sin 4t without the factor 1/4.</w:t>
      </w:r>
    </w:p>
    <w:p w14:paraId="1E63D715" w14:textId="77777777" w:rsidR="00F11FA2" w:rsidRDefault="00EF030C">
      <w:pPr>
        <w:pBdr>
          <w:left w:val="single" w:sz="18" w:space="8" w:color="3B6EA5"/>
        </w:pBdr>
        <w:shd w:val="clear" w:color="auto" w:fill="E8F1FB"/>
        <w:spacing w:before="160" w:after="40" w:line="276" w:lineRule="auto"/>
        <w:ind w:left="432" w:right="432"/>
      </w:pPr>
      <w:bookmarkStart w:id="900868" w:name="sol_18_8"/>
      <w:r>
        <w:rPr>
          <w:b/>
          <w:bCs/>
        </w:rPr>
        <w:t xml:space="preserve">Problem 8.  [Compute]</w:t>
      </w:r>
      <w:r>
        <w:t xml:space="preserve">   </w:t>
      </w:r>
      <w:hyperlink w:anchor="prob_18_8" w:history="1">
        <w:r>
          <w:rPr>
            <w:i/>
            <w:iCs/>
            <w:color w:val="0563C1"/>
            <w:sz w:val="18"/>
            <w:szCs w:val="18"/>
            <w:u w:val="single"/>
          </w:rPr>
          <w:t xml:space="preserve">← Back to problem</w:t>
        </w:r>
      </w:hyperlink>
      <w:bookmarkEnd w:id="900868"/>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partial-fraction coefficients the wrong sign; they are 1/3 and −1/3.</w:t>
      </w:r>
    </w:p>
    <w:p w14:paraId="2701C4FF" w14:textId="77777777" w:rsidR="00F11FA2" w:rsidRDefault="00EF030C">
      <w:pPr>
        <w:pBdr>
          <w:left w:val="single" w:sz="18" w:space="8" w:color="3B6EA5"/>
        </w:pBdr>
        <w:shd w:val="clear" w:color="auto" w:fill="F1ECF7"/>
        <w:spacing w:before="160" w:after="40" w:line="276" w:lineRule="auto"/>
        <w:ind w:left="432" w:right="432"/>
      </w:pPr>
      <w:bookmarkStart w:id="900869" w:name="sol_18_9"/>
      <w:r>
        <w:rPr>
          <w:b/>
          <w:bCs/>
        </w:rPr>
        <w:t xml:space="preserve">Problem 9.  [Prove]</w:t>
      </w:r>
      <w:r>
        <w:t xml:space="preserve">   </w:t>
      </w:r>
      <w:hyperlink w:anchor="prob_18_9" w:history="1">
        <w:r>
          <w:rPr>
            <w:i/>
            <w:iCs/>
            <w:color w:val="0563C1"/>
            <w:sz w:val="18"/>
            <w:szCs w:val="18"/>
            <w:u w:val="single"/>
          </w:rPr>
          <w:t xml:space="preserve">← Back to problem</w:t>
        </w:r>
      </w:hyperlink>
      <w:bookmarkEnd w:id="900869"/>
    </w:p>
    <w:p w14:paraId="09EF2D67" w14:textId="77777777" w:rsidR="00F11FA2" w:rsidRDefault="00EF030C">
      <w:pPr>
        <w:pBdr>
          <w:left w:val="single" w:sz="18" w:space="8" w:color="3B6EA5"/>
        </w:pBdr>
        <w:shd w:val="clear" w:color="auto" w:fill="F1ECF7"/>
        <w:spacing w:before="160" w:after="40" w:line="276" w:lineRule="auto"/>
        <w:ind w:left="432" w:right="432"/>
        <w:jc w:val="both"/>
      </w:pPr>
      <w:r>
        <w:t xml:space="preserve">Strategy: an irreducible quadratic in the denominator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Write the numerator in terms of s + 3: 2s + 5 = 2(s + 3) − 1. With s² + 6s + 13 = (s + 3)² + 4,</w:t>
      </w:r>
    </w:p>
    <w:p w14:paraId="148DFC57" w14:textId="77777777" w:rsidR="00F11FA2" w:rsidRDefault="00EF030C">
      <w:pPr>
        <w:pBdr>
          <w:left w:val="single" w:sz="18" w:space="8" w:color="3B6EA5"/>
        </w:pBdr>
        <w:shd w:val="clear" w:color="auto" w:fill="F1ECF7"/>
        <w:spacing w:before="160" w:after="40" w:line="276" w:lineRule="auto"/>
        <w:ind w:left="432" w:right="432"/>
        <w:jc w:val="center"/>
      </w:pPr>
      <w:r>
        <w:t xml:space="preserve">F(s) = 2 · (s + 3)/((s + 3)² + 4) − (1/2) · 2/((s + 3)² + 4).</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t xml:space="preserve">The first term inverts to 2e</w:t>
      </w:r>
      <w:r>
        <w:rPr>
          <w:vertAlign w:val="superscript"/>
        </w:rPr>
        <w:t xml:space="preserve">−3t</w:t>
      </w:r>
      <w:r>
        <w:t xml:space="preserve"> cos 2t and the second to (1/2)e</w:t>
      </w:r>
      <w:r>
        <w:rPr>
          <w:vertAlign w:val="superscript"/>
        </w:rPr>
        <w:t xml:space="preserve">−3t</w:t>
      </w:r>
      <w:r>
        <w:t xml:space="preserve"> sin 2t, so f(t) = 2e</w:t>
      </w:r>
      <w:r>
        <w:rPr>
          <w:vertAlign w:val="superscript"/>
        </w:rPr>
        <w:t xml:space="preserve">−3t</w:t>
      </w:r>
      <w:r>
        <w:t xml:space="preserve"> cos 2t − (1/2)e</w:t>
      </w:r>
      <w:r>
        <w:rPr>
          <w:vertAlign w:val="superscript"/>
        </w:rPr>
        <w:t xml:space="preserve">−3t</w:t>
      </w:r>
      <w:r>
        <w:t xml:space="preserve">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rewrite the numerator in terms of s + 3 before reading off the table.</w:t>
      </w:r>
    </w:p>
    <w:p w14:paraId="43F52EA6" w14:textId="77777777" w:rsidR="00F11FA2" w:rsidRDefault="00EF030C">
      <w:pPr>
        <w:pBdr>
          <w:left w:val="single" w:sz="18" w:space="8" w:color="3B6EA5"/>
        </w:pBdr>
        <w:shd w:val="clear" w:color="auto" w:fill="E8F1FB"/>
        <w:spacing w:before="160" w:after="40" w:line="276" w:lineRule="auto"/>
        <w:ind w:left="432" w:right="432"/>
      </w:pPr>
      <w:bookmarkStart w:id="900870" w:name="sol_18_10"/>
      <w:r>
        <w:rPr>
          <w:b/>
          <w:bCs/>
        </w:rPr>
        <w:t xml:space="preserve">Problem 10.  [Compute]</w:t>
      </w:r>
      <w:r>
        <w:t xml:space="preserve">   </w:t>
      </w:r>
      <w:hyperlink w:anchor="prob_18_10" w:history="1">
        <w:r>
          <w:rPr>
            <w:i/>
            <w:iCs/>
            <w:color w:val="0563C1"/>
            <w:sz w:val="18"/>
            <w:szCs w:val="18"/>
            <w:u w:val="single"/>
          </w:rPr>
          <w:t xml:space="preserve">← Back to problem</w:t>
        </w:r>
      </w:hyperlink>
      <w:bookmarkEnd w:id="900870"/>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   Y(s² + 4) = 2s   ⟹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−s y(0) term and getting y = 0.</w:t>
      </w:r>
    </w:p>
    <w:p w14:paraId="4271F8DB" w14:textId="77777777" w:rsidR="00F11FA2" w:rsidRDefault="00EF030C">
      <w:pPr>
        <w:pBdr>
          <w:left w:val="single" w:sz="18" w:space="8" w:color="3B6EA5"/>
        </w:pBdr>
        <w:shd w:val="clear" w:color="auto" w:fill="E8F1FB"/>
        <w:spacing w:before="160" w:after="40" w:line="276" w:lineRule="auto"/>
        <w:ind w:left="432" w:right="432"/>
      </w:pPr>
      <w:bookmarkStart w:id="900871" w:name="sol_18_11"/>
      <w:r>
        <w:rPr>
          <w:b/>
          <w:bCs/>
        </w:rPr>
        <w:t xml:space="preserve">Problem 11.  [Model]</w:t>
      </w:r>
      <w:r>
        <w:t xml:space="preserve">   </w:t>
      </w:r>
      <w:hyperlink w:anchor="prob_18_11" w:history="1">
        <w:r>
          <w:rPr>
            <w:i/>
            <w:iCs/>
            <w:color w:val="0563C1"/>
            <w:sz w:val="18"/>
            <w:szCs w:val="18"/>
            <w:u w:val="single"/>
          </w:rPr>
          <w:t xml:space="preserve">← Back to problem</w:t>
        </w:r>
      </w:hyperlink>
      <w:bookmarkEnd w:id="900871"/>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RC = 1 ms; 1 kΩ × 1 mF = 1 s.</w:t>
      </w:r>
    </w:p>
    <w:p w14:paraId="5953888A" w14:textId="77777777" w:rsidR="00F11FA2" w:rsidRDefault="00EF030C">
      <w:pPr>
        <w:pBdr>
          <w:left w:val="single" w:sz="18" w:space="8" w:color="3B6EA5"/>
        </w:pBdr>
        <w:shd w:val="clear" w:color="auto" w:fill="F1ECF7"/>
        <w:spacing w:before="160" w:after="40" w:line="276" w:lineRule="auto"/>
        <w:ind w:left="432" w:right="432"/>
      </w:pPr>
      <w:bookmarkStart w:id="900872" w:name="sol_18_12"/>
      <w:r>
        <w:rPr>
          <w:b/>
          <w:bCs/>
        </w:rPr>
        <w:t xml:space="preserve">Problem 12.  [Model]</w:t>
      </w:r>
      <w:r>
        <w:t xml:space="preserve">   </w:t>
      </w:r>
      <w:hyperlink w:anchor="prob_18_12" w:history="1">
        <w:r>
          <w:rPr>
            <w:i/>
            <w:iCs/>
            <w:color w:val="0563C1"/>
            <w:sz w:val="18"/>
            <w:szCs w:val="18"/>
            <w:u w:val="single"/>
          </w:rPr>
          <w:t xml:space="preserve">← Back to problem</w:t>
        </w:r>
      </w:hyperlink>
      <w:bookmarkEnd w:id="900872"/>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s² + 4s + 3 = (s + 1)(s + 3). Cover-up gives A = (2(−1) + 8)/(−1 + 3) = 3 at s = −1 and B = (2(−3) + 8)/(−3 + 1) = −1 at s = −3, so X(s) = 3/(s + 1) − 1/(s + 3) and x(t) = 3e</w:t>
      </w:r>
      <w:r>
        <w:rPr>
          <w:vertAlign w:val="superscript"/>
        </w:rPr>
        <w:t xml:space="preserve">−t</w:t>
      </w:r>
      <w:r>
        <w:t xml:space="preserve"> − e</w:t>
      </w:r>
      <w:r>
        <w:rPr>
          <w:vertAlign w:val="superscript"/>
        </w:rPr>
        <w:t xml:space="preserve">−3t</w:t>
      </w:r>
      <w:r>
        <w:t xml:space="preserve">.</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Check: x(0) = 3 − 1 = 2 and x′(0) = −3 + 3 = 0, as required.</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calling the motion oscillatory; both poles are real, so it is overdamped.</w:t>
      </w:r>
    </w:p>
    <w:p w14:paraId="6157B528" w14:textId="77777777" w:rsidR="00F11FA2" w:rsidRDefault="00EF030C">
      <w:pPr>
        <w:pBdr>
          <w:left w:val="single" w:sz="18" w:space="8" w:color="3B6EA5"/>
        </w:pBdr>
        <w:shd w:val="clear" w:color="auto" w:fill="F3F6FA"/>
        <w:spacing w:before="160" w:after="40" w:line="276" w:lineRule="auto"/>
        <w:ind w:left="432" w:right="432"/>
      </w:pPr>
      <w:bookmarkStart w:id="900873" w:name="sol_18_13"/>
      <w:r>
        <w:rPr>
          <w:b/>
          <w:bCs/>
        </w:rPr>
        <w:t xml:space="preserve">Problem 13.  [Challenge]</w:t>
      </w:r>
      <w:r>
        <w:t xml:space="preserve">   </w:t>
      </w:r>
      <w:hyperlink w:anchor="prob_18_13" w:history="1">
        <w:r>
          <w:rPr>
            <w:i/>
            <w:iCs/>
            <w:color w:val="0563C1"/>
            <w:sz w:val="18"/>
            <w:szCs w:val="18"/>
            <w:u w:val="single"/>
          </w:rPr>
          <w:t xml:space="preserve">← Back to problem</w:t>
        </w:r>
      </w:hyperlink>
      <w:bookmarkEnd w:id="900873"/>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Fourier has no initial-value term because it is “less accurate”; it integrates over all time, so there is no starting point to report.</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bookmarkStart w:id="900874" w:name="sol_19_1"/>
      <w:r>
        <w:rPr>
          <w:b/>
          <w:bCs/>
        </w:rPr>
        <w:t xml:space="preserve">Problem 1.  [Explain]</w:t>
      </w:r>
      <w:r>
        <w:t xml:space="preserve">   </w:t>
      </w:r>
      <w:hyperlink w:anchor="prob_19_1" w:history="1">
        <w:r>
          <w:rPr>
            <w:i/>
            <w:iCs/>
            <w:color w:val="0563C1"/>
            <w:sz w:val="18"/>
            <w:szCs w:val="18"/>
            <w:u w:val="single"/>
          </w:rPr>
          <w:t xml:space="preserve">← Back to problem</w:t>
        </w:r>
      </w:hyperlink>
      <w:bookmarkEnd w:id="900874"/>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for dp dφ only by convenience; the point is invariance under rigid motions.</w:t>
      </w:r>
    </w:p>
    <w:p w14:paraId="540B2AE7" w14:textId="77777777" w:rsidR="00F11FA2" w:rsidRDefault="00EF030C">
      <w:pPr>
        <w:pBdr>
          <w:left w:val="single" w:sz="18" w:space="8" w:color="3B6EA5"/>
        </w:pBdr>
        <w:shd w:val="clear" w:color="auto" w:fill="E8F1FB"/>
        <w:spacing w:before="160" w:after="40" w:line="276" w:lineRule="auto"/>
        <w:ind w:left="432" w:right="432"/>
      </w:pPr>
      <w:bookmarkStart w:id="900875" w:name="sol_19_2"/>
      <w:r>
        <w:rPr>
          <w:b/>
          <w:bCs/>
        </w:rPr>
        <w:t xml:space="preserve">Problem 2.  [Compute]</w:t>
      </w:r>
      <w:r>
        <w:t xml:space="preserve">   </w:t>
      </w:r>
      <w:hyperlink w:anchor="prob_19_2" w:history="1">
        <w:r>
          <w:rPr>
            <w:i/>
            <w:iCs/>
            <w:color w:val="0563C1"/>
            <w:sz w:val="18"/>
            <w:szCs w:val="18"/>
            <w:u w:val="single"/>
          </w:rPr>
          <w:t xml:space="preserve">← Back to problem</w:t>
        </w:r>
      </w:hyperlink>
      <w:bookmarkEnd w:id="900875"/>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each line meeting the circle crosses it twice.</w:t>
      </w:r>
    </w:p>
    <w:p w14:paraId="7514E11B" w14:textId="77777777" w:rsidR="00F11FA2" w:rsidRDefault="00EF030C">
      <w:pPr>
        <w:pBdr>
          <w:left w:val="single" w:sz="18" w:space="8" w:color="3B6EA5"/>
        </w:pBdr>
        <w:shd w:val="clear" w:color="auto" w:fill="E8F1FB"/>
        <w:spacing w:before="160" w:after="40" w:line="276" w:lineRule="auto"/>
        <w:ind w:left="432" w:right="432"/>
      </w:pPr>
      <w:bookmarkStart w:id="900876" w:name="sol_19_3"/>
      <w:r>
        <w:rPr>
          <w:b/>
          <w:bCs/>
        </w:rPr>
        <w:t xml:space="preserve">Problem 3.  [Compute]</w:t>
      </w:r>
      <w:r>
        <w:t xml:space="preserve">   </w:t>
      </w:r>
      <w:hyperlink w:anchor="prob_19_3" w:history="1">
        <w:r>
          <w:rPr>
            <w:i/>
            <w:iCs/>
            <w:color w:val="0563C1"/>
            <w:sz w:val="18"/>
            <w:szCs w:val="18"/>
            <w:u w:val="single"/>
          </w:rPr>
          <w:t xml:space="preserve">← Back to problem</w:t>
        </w:r>
      </w:hyperlink>
      <w:bookmarkEnd w:id="900876"/>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ignoring the lines through corners, which have measure zero and do not matter.</w:t>
      </w:r>
    </w:p>
    <w:p w14:paraId="38715238" w14:textId="77777777" w:rsidR="00F11FA2" w:rsidRDefault="00EF030C">
      <w:pPr>
        <w:pBdr>
          <w:left w:val="single" w:sz="18" w:space="8" w:color="3B6EA5"/>
        </w:pBdr>
        <w:shd w:val="clear" w:color="auto" w:fill="E8F1FB"/>
        <w:spacing w:before="160" w:after="40" w:line="276" w:lineRule="auto"/>
        <w:ind w:left="432" w:right="432"/>
      </w:pPr>
      <w:bookmarkStart w:id="900877" w:name="sol_19_4"/>
      <w:r>
        <w:rPr>
          <w:b/>
          <w:bCs/>
        </w:rPr>
        <w:t xml:space="preserve">Problem 4.  [Explain]</w:t>
      </w:r>
      <w:r>
        <w:t xml:space="preserve">   </w:t>
      </w:r>
      <w:hyperlink w:anchor="prob_19_4" w:history="1">
        <w:r>
          <w:rPr>
            <w:i/>
            <w:iCs/>
            <w:color w:val="0563C1"/>
            <w:sz w:val="18"/>
            <w:szCs w:val="18"/>
            <w:u w:val="single"/>
          </w:rPr>
          <w:t xml:space="preserve">← Back to problem</w:t>
        </w:r>
      </w:hyperlink>
      <w:bookmarkEnd w:id="900877"/>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needle as a random line rather than a random segment meeting fixed lines.</w:t>
      </w:r>
    </w:p>
    <w:p w14:paraId="6EA049FC" w14:textId="77777777" w:rsidR="00F11FA2" w:rsidRDefault="00EF030C">
      <w:pPr>
        <w:pBdr>
          <w:left w:val="single" w:sz="18" w:space="8" w:color="3B6EA5"/>
        </w:pBdr>
        <w:shd w:val="clear" w:color="auto" w:fill="E8F1FB"/>
        <w:spacing w:before="160" w:after="40" w:line="276" w:lineRule="auto"/>
        <w:ind w:left="432" w:right="432"/>
      </w:pPr>
      <w:bookmarkStart w:id="900878" w:name="sol_19_5"/>
      <w:r>
        <w:rPr>
          <w:b/>
          <w:bCs/>
        </w:rPr>
        <w:t xml:space="preserve">Problem 5.  [Model]</w:t>
      </w:r>
      <w:r>
        <w:t xml:space="preserve">   </w:t>
      </w:r>
      <w:hyperlink w:anchor="prob_19_5" w:history="1">
        <w:r>
          <w:rPr>
            <w:i/>
            <w:iCs/>
            <w:color w:val="0563C1"/>
            <w:sz w:val="18"/>
            <w:szCs w:val="18"/>
            <w:u w:val="single"/>
          </w:rPr>
          <w:t xml:space="preserve">← Back to problem</w:t>
        </w:r>
      </w:hyperlink>
      <w:bookmarkEnd w:id="900878"/>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to multiply the probability by 1000 drops, or using ℓ/d without 2/π.</w:t>
      </w:r>
    </w:p>
    <w:p w14:paraId="2F6F54F5" w14:textId="77777777" w:rsidR="00F11FA2" w:rsidRDefault="00EF030C">
      <w:pPr>
        <w:pBdr>
          <w:left w:val="single" w:sz="18" w:space="8" w:color="3B6EA5"/>
        </w:pBdr>
        <w:shd w:val="clear" w:color="auto" w:fill="F1ECF7"/>
        <w:spacing w:before="160" w:after="40" w:line="276" w:lineRule="auto"/>
        <w:ind w:left="432" w:right="432"/>
      </w:pPr>
      <w:bookmarkStart w:id="900879" w:name="sol_19_6"/>
      <w:r>
        <w:rPr>
          <w:b/>
          <w:bCs/>
        </w:rPr>
        <w:t xml:space="preserve">Problem 6.  [Prove]</w:t>
      </w:r>
      <w:r>
        <w:t xml:space="preserve">   </w:t>
      </w:r>
      <w:hyperlink w:anchor="prob_19_6" w:history="1">
        <w:r>
          <w:rPr>
            <w:i/>
            <w:iCs/>
            <w:color w:val="0563C1"/>
            <w:sz w:val="18"/>
            <w:szCs w:val="18"/>
            <w:u w:val="single"/>
          </w:rPr>
          <w:t xml:space="preserve">← Back to problem</w:t>
        </w:r>
      </w:hyperlink>
      <w:bookmarkEnd w:id="900879"/>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From C/N ≈ P = 2ℓ/(πd), solve for π: π ≈ 2ℓ/(d · (C/N)), so the estimator is π̂ = 2ℓN/(dC).</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By the law of large numbers C/N → P as N → ∞, so π̂ → π: the experiment estimates π consistently.</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 xml:space="preserve">Worth registering how bad it is in practice. The estimate converges like 1/√N, and with ℓ = 1, d = 2 the standard error of the estimate of π after N drops is about 4.6/√N: about 0.15, or 5%, after 1000 drops, so three correct decimal places (error below 0.0005) need roughly a hundred million drops. Buffon’s needle is a beautiful theorem and a terrible way to compute π — which is a useful lesson about the difference between the two.</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swapping C and N in the estimator.</w:t>
      </w:r>
    </w:p>
    <w:p w14:paraId="4FEDBCB7" w14:textId="77777777" w:rsidR="00F11FA2" w:rsidRDefault="00EF030C">
      <w:pPr>
        <w:pBdr>
          <w:left w:val="single" w:sz="18" w:space="8" w:color="3B6EA5"/>
        </w:pBdr>
        <w:shd w:val="clear" w:color="auto" w:fill="E8F1FB"/>
        <w:spacing w:before="160" w:after="40" w:line="276" w:lineRule="auto"/>
        <w:ind w:left="432" w:right="432"/>
      </w:pPr>
      <w:bookmarkStart w:id="900880" w:name="sol_19_7"/>
      <w:r>
        <w:rPr>
          <w:b/>
          <w:bCs/>
        </w:rPr>
        <w:t xml:space="preserve">Problem 7.  [Concept]</w:t>
      </w:r>
      <w:r>
        <w:t xml:space="preserve">   </w:t>
      </w:r>
      <w:hyperlink w:anchor="prob_19_7" w:history="1">
        <w:r>
          <w:rPr>
            <w:i/>
            <w:iCs/>
            <w:color w:val="0563C1"/>
            <w:sz w:val="18"/>
            <w:szCs w:val="18"/>
            <w:u w:val="single"/>
          </w:rPr>
          <w:t xml:space="preserve">← Back to problem</w:t>
        </w:r>
      </w:hyperlink>
      <w:bookmarkEnd w:id="900880"/>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describing Rf as an image rather than as a collection of line integrals.</w:t>
      </w:r>
    </w:p>
    <w:p w14:paraId="5228B3B3" w14:textId="77777777" w:rsidR="00F11FA2" w:rsidRDefault="00EF030C">
      <w:pPr>
        <w:pBdr>
          <w:left w:val="single" w:sz="18" w:space="8" w:color="3B6EA5"/>
        </w:pBdr>
        <w:shd w:val="clear" w:color="auto" w:fill="E8F1FB"/>
        <w:spacing w:before="160" w:after="40" w:line="276" w:lineRule="auto"/>
        <w:ind w:left="432" w:right="432"/>
      </w:pPr>
      <w:bookmarkStart w:id="900881" w:name="sol_19_8"/>
      <w:r>
        <w:rPr>
          <w:b/>
          <w:bCs/>
        </w:rPr>
        <w:lastRenderedPageBreak/>
        <w:t xml:space="preserve">Problem 8.  [Compute]</w:t>
      </w:r>
      <w:r>
        <w:t xml:space="preserve">   </w:t>
      </w:r>
      <w:hyperlink w:anchor="prob_19_8" w:history="1">
        <w:r>
          <w:rPr>
            <w:i/>
            <w:iCs/>
            <w:color w:val="0563C1"/>
            <w:sz w:val="18"/>
            <w:szCs w:val="18"/>
            <w:u w:val="single"/>
          </w:rPr>
          <w:t xml:space="preserve">← Back to problem</w:t>
        </w:r>
      </w:hyperlink>
      <w:bookmarkEnd w:id="900881"/>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disk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2 in the chord length 2√(1 − p²).</w:t>
      </w:r>
    </w:p>
    <w:p w14:paraId="5713FAA9" w14:textId="77777777" w:rsidR="00F11FA2" w:rsidRDefault="00EF030C">
      <w:pPr>
        <w:pBdr>
          <w:left w:val="single" w:sz="18" w:space="8" w:color="3B6EA5"/>
        </w:pBdr>
        <w:shd w:val="clear" w:color="auto" w:fill="E8F1FB"/>
        <w:spacing w:before="160" w:after="40" w:line="276" w:lineRule="auto"/>
        <w:ind w:left="432" w:right="432"/>
      </w:pPr>
      <w:bookmarkStart w:id="900882" w:name="sol_19_9"/>
      <w:r>
        <w:rPr>
          <w:b/>
          <w:bCs/>
        </w:rPr>
        <w:t xml:space="preserve">Problem 9.  [Explain]</w:t>
      </w:r>
      <w:r>
        <w:t xml:space="preserve">   </w:t>
      </w:r>
      <w:hyperlink w:anchor="prob_19_9" w:history="1">
        <w:r>
          <w:rPr>
            <w:i/>
            <w:iCs/>
            <w:color w:val="0563C1"/>
            <w:sz w:val="18"/>
            <w:szCs w:val="18"/>
            <w:u w:val="single"/>
          </w:rPr>
          <w:t xml:space="preserve">← Back to problem</w:t>
        </w:r>
      </w:hyperlink>
      <w:bookmarkEnd w:id="900882"/>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slice theorem gives the image directly; it gives its Fourier transform, slice by slice.</w:t>
      </w:r>
    </w:p>
    <w:p w14:paraId="0795155C" w14:textId="77777777" w:rsidR="00F11FA2" w:rsidRDefault="00EF030C">
      <w:pPr>
        <w:pBdr>
          <w:left w:val="single" w:sz="18" w:space="8" w:color="3B6EA5"/>
        </w:pBdr>
        <w:shd w:val="clear" w:color="auto" w:fill="E8F1FB"/>
        <w:spacing w:before="160" w:after="40" w:line="276" w:lineRule="auto"/>
        <w:ind w:left="432" w:right="432"/>
      </w:pPr>
      <w:bookmarkStart w:id="900883" w:name="sol_19_10"/>
      <w:r>
        <w:rPr>
          <w:b/>
          <w:bCs/>
        </w:rPr>
        <w:t xml:space="preserve">Problem 10.  [Model]</w:t>
      </w:r>
      <w:r>
        <w:t xml:space="preserve">   </w:t>
      </w:r>
      <w:hyperlink w:anchor="prob_19_10" w:history="1">
        <w:r>
          <w:rPr>
            <w:i/>
            <w:iCs/>
            <w:color w:val="0563C1"/>
            <w:sz w:val="18"/>
            <w:szCs w:val="18"/>
            <w:u w:val="single"/>
          </w:rPr>
          <w:t xml:space="preserve">← Back to problem</w:t>
        </w:r>
      </w:hyperlink>
      <w:bookmarkEnd w:id="900883"/>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 xml:space="preserve">The principle is the Delesse relation: for a statistically homogeneous, isotropic material, the expected area fraction on a random plane section equals the volume fraction of the phase. Written V</w:t>
      </w:r>
      <w:r>
        <w:rPr>
          <w:vertAlign w:val="subscript"/>
        </w:rPr>
        <w:t xml:space="preserve">V</w:t>
      </w:r>
      <w:r>
        <w:t xml:space="preserve"> = A</w:t>
      </w:r>
      <w:r>
        <w:rPr>
          <w:vertAlign w:val="subscript"/>
        </w:rPr>
        <w:t xml:space="preserve">A</w:t>
      </w:r>
      <w:r>
        <w:t xml:space="preserve">.</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quoting 23% as a lower bound rather than an estimate.</w:t>
      </w:r>
    </w:p>
    <w:p w14:paraId="46F3F31F" w14:textId="77777777" w:rsidR="00F11FA2" w:rsidRDefault="00EF030C">
      <w:pPr>
        <w:pBdr>
          <w:left w:val="single" w:sz="18" w:space="8" w:color="3B6EA5"/>
        </w:pBdr>
        <w:shd w:val="clear" w:color="auto" w:fill="E8F1FB"/>
        <w:spacing w:before="160" w:after="40" w:line="276" w:lineRule="auto"/>
        <w:ind w:left="432" w:right="432"/>
      </w:pPr>
      <w:bookmarkStart w:id="900884" w:name="sol_19_11"/>
      <w:r>
        <w:rPr>
          <w:b/>
          <w:bCs/>
        </w:rPr>
        <w:t xml:space="preserve">Problem 11.  [Explain]</w:t>
      </w:r>
      <w:r>
        <w:t xml:space="preserve">   </w:t>
      </w:r>
      <w:hyperlink w:anchor="prob_19_11" w:history="1">
        <w:r>
          <w:rPr>
            <w:i/>
            <w:iCs/>
            <w:color w:val="0563C1"/>
            <w:sz w:val="18"/>
            <w:szCs w:val="18"/>
            <w:u w:val="single"/>
          </w:rPr>
          <w:t xml:space="preserve">← Back to problem</w:t>
        </w:r>
      </w:hyperlink>
      <w:bookmarkEnd w:id="900884"/>
    </w:p>
    <w:p w14:paraId="17C2B8C4" w14:textId="77777777" w:rsidR="00F11FA2" w:rsidRDefault="00EF030C">
      <w:pPr>
        <w:pBdr>
          <w:left w:val="single" w:sz="18" w:space="8" w:color="3B6EA5"/>
        </w:pBdr>
        <w:shd w:val="clear" w:color="auto" w:fill="E8F1FB"/>
        <w:spacing w:before="160" w:after="40" w:line="276" w:lineRule="auto"/>
        <w:ind w:left="432" w:right="432"/>
        <w:jc w:val="both"/>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w:t>
      </w:r>
      <w:r>
        <w:rPr>
          <w:vertAlign w:val="subscript"/>
        </w:rPr>
        <w:t xml:space="preserve">A</w:t>
      </w:r>
      <w:r>
        <w:t xml:space="preserve">, which by Delesse estimates V</w:t>
      </w:r>
      <w:r>
        <w:rPr>
          <w:vertAlign w:val="subscript"/>
        </w:rPr>
        <w:t xml:space="preserve">V</w:t>
      </w:r>
      <w:r>
        <w:t xml:space="preserve">.</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confusing point counting with line counting.</w:t>
      </w:r>
    </w:p>
    <w:p w14:paraId="2C1DA604" w14:textId="77777777" w:rsidR="00F11FA2" w:rsidRDefault="00EF030C">
      <w:pPr>
        <w:pBdr>
          <w:left w:val="single" w:sz="18" w:space="8" w:color="3B6EA5"/>
        </w:pBdr>
        <w:shd w:val="clear" w:color="auto" w:fill="F3F6FA"/>
        <w:spacing w:before="160" w:after="40" w:line="276" w:lineRule="auto"/>
        <w:ind w:left="432" w:right="432"/>
      </w:pPr>
      <w:bookmarkStart w:id="900885" w:name="sol_19_12"/>
      <w:r>
        <w:rPr>
          <w:b/>
          <w:bCs/>
        </w:rPr>
        <w:t xml:space="preserve">Problem 12.  [Challenge]</w:t>
      </w:r>
      <w:r>
        <w:t xml:space="preserve">   </w:t>
      </w:r>
      <w:hyperlink w:anchor="prob_19_12" w:history="1">
        <w:r>
          <w:rPr>
            <w:i/>
            <w:iCs/>
            <w:color w:val="0563C1"/>
            <w:sz w:val="18"/>
            <w:szCs w:val="18"/>
            <w:u w:val="single"/>
          </w:rPr>
          <w:t xml:space="preserve">← Back to problem</w:t>
        </w:r>
      </w:hyperlink>
      <w:bookmarkEnd w:id="900885"/>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only “it averages”; the point is that line data are what can be measured from outside.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bookmarkStart w:id="900886" w:name="sol_20_1"/>
      <w:r>
        <w:rPr>
          <w:b/>
          <w:bCs/>
        </w:rPr>
        <w:t xml:space="preserve">Problem 1.  [Compute]</w:t>
      </w:r>
      <w:r>
        <w:t xml:space="preserve">   </w:t>
      </w:r>
      <w:hyperlink w:anchor="prob_20_1" w:history="1">
        <w:r>
          <w:rPr>
            <w:i/>
            <w:iCs/>
            <w:color w:val="0563C1"/>
            <w:sz w:val="18"/>
            <w:szCs w:val="18"/>
            <w:u w:val="single"/>
          </w:rPr>
          <w:t xml:space="preserve">← Back to problem</w:t>
        </w:r>
      </w:hyperlink>
      <w:bookmarkEnd w:id="900886"/>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concluding from one example that AB and BA always differ; for some pairs they agree.</w:t>
      </w:r>
    </w:p>
    <w:p w14:paraId="013853BF" w14:textId="77777777" w:rsidR="00F11FA2" w:rsidRDefault="00EF030C">
      <w:pPr>
        <w:pBdr>
          <w:left w:val="single" w:sz="18" w:space="8" w:color="3B6EA5"/>
        </w:pBdr>
        <w:shd w:val="clear" w:color="auto" w:fill="E8F1FB"/>
        <w:spacing w:before="160" w:after="40" w:line="276" w:lineRule="auto"/>
        <w:ind w:left="432" w:right="432"/>
      </w:pPr>
      <w:bookmarkStart w:id="900887" w:name="sol_20_2"/>
      <w:r>
        <w:rPr>
          <w:b/>
          <w:bCs/>
        </w:rPr>
        <w:t xml:space="preserve">Problem 2.  [Compute]</w:t>
      </w:r>
      <w:r>
        <w:t xml:space="preserve">   </w:t>
      </w:r>
      <w:hyperlink w:anchor="prob_20_2" w:history="1">
        <w:r>
          <w:rPr>
            <w:i/>
            <w:iCs/>
            <w:color w:val="0563C1"/>
            <w:sz w:val="18"/>
            <w:szCs w:val="18"/>
            <w:u w:val="single"/>
          </w:rPr>
          <w:t xml:space="preserve">← Back to problem</w:t>
        </w:r>
      </w:hyperlink>
      <w:bookmarkEnd w:id="900887"/>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1/det = 1/10.</w:t>
      </w:r>
    </w:p>
    <w:p w14:paraId="15E0F032" w14:textId="77777777" w:rsidR="00F11FA2" w:rsidRDefault="00EF030C">
      <w:pPr>
        <w:pBdr>
          <w:left w:val="single" w:sz="18" w:space="8" w:color="3B6EA5"/>
        </w:pBdr>
        <w:shd w:val="clear" w:color="auto" w:fill="E8F1FB"/>
        <w:spacing w:before="160" w:after="40" w:line="276" w:lineRule="auto"/>
        <w:ind w:left="432" w:right="432"/>
      </w:pPr>
      <w:bookmarkStart w:id="900888" w:name="sol_20_3"/>
      <w:r>
        <w:rPr>
          <w:b/>
          <w:bCs/>
        </w:rPr>
        <w:t xml:space="preserve">Problem 3.  [Explain]</w:t>
      </w:r>
      <w:r>
        <w:t xml:space="preserve">   </w:t>
      </w:r>
      <w:hyperlink w:anchor="prob_20_3" w:history="1">
        <w:r>
          <w:rPr>
            <w:i/>
            <w:iCs/>
            <w:color w:val="0563C1"/>
            <w:sz w:val="18"/>
            <w:szCs w:val="18"/>
            <w:u w:val="single"/>
          </w:rPr>
          <w:t xml:space="preserve">← Back to problem</w:t>
        </w:r>
      </w:hyperlink>
      <w:bookmarkEnd w:id="900888"/>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det A = 0 means A is the zero matrix.</w:t>
      </w:r>
    </w:p>
    <w:p w14:paraId="406F32E4" w14:textId="77777777" w:rsidR="00F11FA2" w:rsidRDefault="00EF030C">
      <w:pPr>
        <w:pBdr>
          <w:left w:val="single" w:sz="18" w:space="8" w:color="3B6EA5"/>
        </w:pBdr>
        <w:shd w:val="clear" w:color="auto" w:fill="E8F1FB"/>
        <w:spacing w:before="160" w:after="40" w:line="276" w:lineRule="auto"/>
        <w:ind w:left="432" w:right="432"/>
      </w:pPr>
      <w:bookmarkStart w:id="900889" w:name="sol_20_4"/>
      <w:r>
        <w:rPr>
          <w:b/>
          <w:bCs/>
        </w:rPr>
        <w:t xml:space="preserve">Problem 4.  [Compute]</w:t>
      </w:r>
      <w:r>
        <w:t xml:space="preserve">   </w:t>
      </w:r>
      <w:hyperlink w:anchor="prob_20_4" w:history="1">
        <w:r>
          <w:rPr>
            <w:i/>
            <w:iCs/>
            <w:color w:val="0563C1"/>
            <w:sz w:val="18"/>
            <w:szCs w:val="18"/>
            <w:u w:val="single"/>
          </w:rPr>
          <w:t xml:space="preserve">← Back to problem</w:t>
        </w:r>
      </w:hyperlink>
      <w:bookmarkEnd w:id="900889"/>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along a row with the wrong sign pattern.</w:t>
      </w:r>
    </w:p>
    <w:p w14:paraId="4418824E" w14:textId="77777777" w:rsidR="00F11FA2" w:rsidRDefault="00EF030C">
      <w:pPr>
        <w:pBdr>
          <w:left w:val="single" w:sz="18" w:space="8" w:color="3B6EA5"/>
        </w:pBdr>
        <w:shd w:val="clear" w:color="auto" w:fill="E8F1FB"/>
        <w:spacing w:before="160" w:after="40" w:line="276" w:lineRule="auto"/>
        <w:ind w:left="432" w:right="432"/>
      </w:pPr>
      <w:bookmarkStart w:id="900890" w:name="sol_20_5"/>
      <w:r>
        <w:rPr>
          <w:b/>
          <w:bCs/>
        </w:rPr>
        <w:lastRenderedPageBreak/>
        <w:t xml:space="preserve">Problem 5.  [Compute]</w:t>
      </w:r>
      <w:r>
        <w:t xml:space="preserve">   </w:t>
      </w:r>
      <w:hyperlink w:anchor="prob_20_5" w:history="1">
        <w:r>
          <w:rPr>
            <w:i/>
            <w:iCs/>
            <w:color w:val="0563C1"/>
            <w:sz w:val="18"/>
            <w:szCs w:val="18"/>
            <w:u w:val="single"/>
          </w:rPr>
          <w:t xml:space="preserve">← Back to problem</w:t>
        </w:r>
      </w:hyperlink>
      <w:bookmarkEnd w:id="900890"/>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adding the diagonal entries instead of multiplying them.</w:t>
      </w:r>
    </w:p>
    <w:p w14:paraId="31DFB7ED" w14:textId="77777777" w:rsidR="00F11FA2" w:rsidRDefault="00EF030C">
      <w:pPr>
        <w:pBdr>
          <w:left w:val="single" w:sz="18" w:space="8" w:color="3B6EA5"/>
        </w:pBdr>
        <w:shd w:val="clear" w:color="auto" w:fill="F1ECF7"/>
        <w:spacing w:before="160" w:after="40" w:line="276" w:lineRule="auto"/>
        <w:ind w:left="432" w:right="432"/>
      </w:pPr>
      <w:bookmarkStart w:id="900891" w:name="sol_20_6"/>
      <w:r>
        <w:rPr>
          <w:b/>
          <w:bCs/>
        </w:rPr>
        <w:t xml:space="preserve">Problem 6.  [Prove]</w:t>
      </w:r>
      <w:r>
        <w:t xml:space="preserve">   </w:t>
      </w:r>
      <w:hyperlink w:anchor="prob_20_6" w:history="1">
        <w:r>
          <w:rPr>
            <w:i/>
            <w:iCs/>
            <w:color w:val="0563C1"/>
            <w:sz w:val="18"/>
            <w:szCs w:val="18"/>
            <w:u w:val="single"/>
          </w:rPr>
          <w:t xml:space="preserve">← Back to problem</w:t>
        </w:r>
      </w:hyperlink>
      <w:bookmarkEnd w:id="900891"/>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 xml:space="preserve">Adding det(A) to both sides of det(A) = −det(A) gives 2 det(A) = 0, so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claiming det A = −det A implies nothing; it forces 2 det A = 0.</w:t>
      </w:r>
    </w:p>
    <w:p w14:paraId="2F18FB0A" w14:textId="77777777" w:rsidR="00F11FA2" w:rsidRDefault="00EF030C">
      <w:pPr>
        <w:pBdr>
          <w:left w:val="single" w:sz="18" w:space="8" w:color="3B6EA5"/>
        </w:pBdr>
        <w:shd w:val="clear" w:color="auto" w:fill="E8F1FB"/>
        <w:spacing w:before="160" w:after="40" w:line="276" w:lineRule="auto"/>
        <w:ind w:left="432" w:right="432"/>
      </w:pPr>
      <w:bookmarkStart w:id="900892" w:name="sol_20_7"/>
      <w:r>
        <w:rPr>
          <w:b/>
          <w:bCs/>
        </w:rPr>
        <w:t xml:space="preserve">Problem 7.  [Compute]</w:t>
      </w:r>
      <w:r>
        <w:t xml:space="preserve">   </w:t>
      </w:r>
      <w:hyperlink w:anchor="prob_20_7" w:history="1">
        <w:r>
          <w:rPr>
            <w:i/>
            <w:iCs/>
            <w:color w:val="0563C1"/>
            <w:sz w:val="18"/>
            <w:szCs w:val="18"/>
            <w:u w:val="single"/>
          </w:rPr>
          <w:t xml:space="preserve">← Back to problem</w:t>
        </w:r>
      </w:hyperlink>
      <w:bookmarkEnd w:id="900892"/>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an arithmetic slip during elimination; always check the answer (1, 2, 3) in all three equations.</w:t>
      </w:r>
    </w:p>
    <w:p w14:paraId="79A23CF2" w14:textId="77777777" w:rsidR="00F11FA2" w:rsidRDefault="00EF030C">
      <w:pPr>
        <w:pBdr>
          <w:left w:val="single" w:sz="18" w:space="8" w:color="3B6EA5"/>
        </w:pBdr>
        <w:shd w:val="clear" w:color="auto" w:fill="E8F1FB"/>
        <w:spacing w:before="160" w:after="40" w:line="276" w:lineRule="auto"/>
        <w:ind w:left="432" w:right="432"/>
      </w:pPr>
      <w:bookmarkStart w:id="900893" w:name="sol_20_8"/>
      <w:r>
        <w:rPr>
          <w:b/>
          <w:bCs/>
        </w:rPr>
        <w:t xml:space="preserve">Problem 8.  [Compute]</w:t>
      </w:r>
      <w:r>
        <w:t xml:space="preserve">   </w:t>
      </w:r>
      <w:hyperlink w:anchor="prob_20_8" w:history="1">
        <w:r>
          <w:rPr>
            <w:i/>
            <w:iCs/>
            <w:color w:val="0563C1"/>
            <w:sz w:val="18"/>
            <w:szCs w:val="18"/>
            <w:u w:val="single"/>
          </w:rPr>
          <w:t xml:space="preserve">← Back to problem</w:t>
        </w:r>
      </w:hyperlink>
      <w:bookmarkEnd w:id="900893"/>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reading rank 3 from three non-zero rows of the unreduced matrix.</w:t>
      </w:r>
    </w:p>
    <w:p w14:paraId="1572B0A0" w14:textId="77777777" w:rsidR="00F11FA2" w:rsidRDefault="00EF030C">
      <w:pPr>
        <w:pBdr>
          <w:left w:val="single" w:sz="18" w:space="8" w:color="3B6EA5"/>
        </w:pBdr>
        <w:shd w:val="clear" w:color="auto" w:fill="E8F1FB"/>
        <w:spacing w:before="160" w:after="40" w:line="276" w:lineRule="auto"/>
        <w:ind w:left="432" w:right="432"/>
      </w:pPr>
      <w:bookmarkStart w:id="900894" w:name="sol_20_9"/>
      <w:r>
        <w:rPr>
          <w:b/>
          <w:bCs/>
        </w:rPr>
        <w:lastRenderedPageBreak/>
        <w:t xml:space="preserve">Problem 9.  [Explain]</w:t>
      </w:r>
      <w:r>
        <w:t xml:space="preserve">   </w:t>
      </w:r>
      <w:hyperlink w:anchor="prob_20_9" w:history="1">
        <w:r>
          <w:rPr>
            <w:i/>
            <w:iCs/>
            <w:color w:val="0563C1"/>
            <w:sz w:val="18"/>
            <w:szCs w:val="18"/>
            <w:u w:val="single"/>
          </w:rPr>
          <w:t xml:space="preserve">← Back to problem</w:t>
        </w:r>
      </w:hyperlink>
      <w:bookmarkEnd w:id="900894"/>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“no solution” case.</w:t>
      </w:r>
    </w:p>
    <w:p w14:paraId="2137F23A" w14:textId="77777777" w:rsidR="00F11FA2" w:rsidRDefault="00EF030C">
      <w:pPr>
        <w:pBdr>
          <w:left w:val="single" w:sz="18" w:space="8" w:color="3B6EA5"/>
        </w:pBdr>
        <w:shd w:val="clear" w:color="auto" w:fill="E8F1FB"/>
        <w:spacing w:before="160" w:after="40" w:line="276" w:lineRule="auto"/>
        <w:ind w:left="432" w:right="432"/>
      </w:pPr>
      <w:bookmarkStart w:id="900895" w:name="sol_20_10"/>
      <w:r>
        <w:rPr>
          <w:b/>
          <w:bCs/>
        </w:rPr>
        <w:t xml:space="preserve">Problem 10.  [Compute]</w:t>
      </w:r>
      <w:r>
        <w:t xml:space="preserve">   </w:t>
      </w:r>
      <w:hyperlink w:anchor="prob_20_10" w:history="1">
        <w:r>
          <w:rPr>
            <w:i/>
            <w:iCs/>
            <w:color w:val="0563C1"/>
            <w:sz w:val="18"/>
            <w:szCs w:val="18"/>
            <w:u w:val="single"/>
          </w:rPr>
          <w:t xml:space="preserve">← Back to problem</w:t>
        </w:r>
      </w:hyperlink>
      <w:bookmarkEnd w:id="900895"/>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RᵀR = I, so R is orthogonal with unit determinant — exactly the algebraic signature of a rotation.</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R⁴ by multiplying four times and making a sign error, instead of noting four quarter-turns make a full turn.</w:t>
      </w:r>
    </w:p>
    <w:p w14:paraId="4CAC93C5" w14:textId="77777777" w:rsidR="00F11FA2" w:rsidRDefault="00EF030C">
      <w:pPr>
        <w:pBdr>
          <w:left w:val="single" w:sz="18" w:space="8" w:color="3B6EA5"/>
        </w:pBdr>
        <w:shd w:val="clear" w:color="auto" w:fill="E8F1FB"/>
        <w:spacing w:before="160" w:after="40" w:line="276" w:lineRule="auto"/>
        <w:ind w:left="432" w:right="432"/>
      </w:pPr>
      <w:bookmarkStart w:id="900896" w:name="sol_20_11"/>
      <w:r>
        <w:rPr>
          <w:b/>
          <w:bCs/>
        </w:rPr>
        <w:t xml:space="preserve">Problem 11.  [Compute]</w:t>
      </w:r>
      <w:r>
        <w:t xml:space="preserve">   </w:t>
      </w:r>
      <w:hyperlink w:anchor="prob_20_11" w:history="1">
        <w:r>
          <w:rPr>
            <w:i/>
            <w:iCs/>
            <w:color w:val="0563C1"/>
            <w:sz w:val="18"/>
            <w:szCs w:val="18"/>
            <w:u w:val="single"/>
          </w:rPr>
          <w:t xml:space="preserve">← Back to problem</w:t>
        </w:r>
      </w:hyperlink>
      <w:bookmarkEnd w:id="900896"/>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the characteristic polynomial as λ² − 7λ + 12, using ad instead of ad − bc.</w:t>
      </w:r>
    </w:p>
    <w:p w14:paraId="1A4DEC84" w14:textId="77777777" w:rsidR="00F11FA2" w:rsidRDefault="00EF030C">
      <w:pPr>
        <w:pBdr>
          <w:left w:val="single" w:sz="18" w:space="8" w:color="3B6EA5"/>
        </w:pBdr>
        <w:shd w:val="clear" w:color="auto" w:fill="F3F6FA"/>
        <w:spacing w:before="160" w:after="40" w:line="276" w:lineRule="auto"/>
        <w:ind w:left="432" w:right="432"/>
      </w:pPr>
      <w:bookmarkStart w:id="900897" w:name="sol_20_12"/>
      <w:r>
        <w:rPr>
          <w:b/>
          <w:bCs/>
        </w:rPr>
        <w:t xml:space="preserve">Problem 12.  [Challenge]</w:t>
      </w:r>
      <w:r>
        <w:t xml:space="preserve">   </w:t>
      </w:r>
      <w:hyperlink w:anchor="prob_20_12" w:history="1">
        <w:r>
          <w:rPr>
            <w:i/>
            <w:iCs/>
            <w:color w:val="0563C1"/>
            <w:sz w:val="18"/>
            <w:szCs w:val="18"/>
            <w:u w:val="single"/>
          </w:rPr>
          <w:t xml:space="preserve">← Back to problem</w:t>
        </w:r>
      </w:hyperlink>
      <w:bookmarkEnd w:id="900897"/>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describing the determinant only as a formula.</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bookmarkStart w:id="900898" w:name="sol_21_1"/>
      <w:r>
        <w:rPr>
          <w:b/>
          <w:bCs/>
        </w:rPr>
        <w:t xml:space="preserve">Problem 1.  [Concept]</w:t>
      </w:r>
      <w:r>
        <w:t xml:space="preserve">   </w:t>
      </w:r>
      <w:hyperlink w:anchor="prob_21_1" w:history="1">
        <w:r>
          <w:rPr>
            <w:i/>
            <w:iCs/>
            <w:color w:val="0563C1"/>
            <w:sz w:val="18"/>
            <w:szCs w:val="18"/>
            <w:u w:val="single"/>
          </w:rPr>
          <w:t xml:space="preserve">← Back to problem</w:t>
        </w:r>
      </w:hyperlink>
      <w:bookmarkEnd w:id="900898"/>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zero polynomial must satisfy p(1) = 0 (it does) before claiming a subspace.</w:t>
      </w:r>
    </w:p>
    <w:p w14:paraId="4AF2515E" w14:textId="77777777" w:rsidR="00F11FA2" w:rsidRDefault="00EF030C">
      <w:pPr>
        <w:pBdr>
          <w:left w:val="single" w:sz="18" w:space="8" w:color="3B6EA5"/>
        </w:pBdr>
        <w:shd w:val="clear" w:color="auto" w:fill="E8F1FB"/>
        <w:spacing w:before="160" w:after="40" w:line="276" w:lineRule="auto"/>
        <w:ind w:left="432" w:right="432"/>
      </w:pPr>
      <w:bookmarkStart w:id="900899" w:name="sol_21_2"/>
      <w:r>
        <w:rPr>
          <w:b/>
          <w:bCs/>
        </w:rPr>
        <w:t xml:space="preserve">Problem 2.  [Compute]</w:t>
      </w:r>
      <w:r>
        <w:t xml:space="preserve">   </w:t>
      </w:r>
      <w:hyperlink w:anchor="prob_21_2" w:history="1">
        <w:r>
          <w:rPr>
            <w:i/>
            <w:iCs/>
            <w:color w:val="0563C1"/>
            <w:sz w:val="18"/>
            <w:szCs w:val="18"/>
            <w:u w:val="single"/>
          </w:rPr>
          <w:t xml:space="preserve">← Back to problem</w:t>
        </w:r>
      </w:hyperlink>
      <w:bookmarkEnd w:id="900899"/>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“no two are multiples” without checking all three together.</w:t>
      </w:r>
    </w:p>
    <w:p w14:paraId="5BDA9ADF" w14:textId="77777777" w:rsidR="00F11FA2" w:rsidRDefault="00EF030C">
      <w:pPr>
        <w:pBdr>
          <w:left w:val="single" w:sz="18" w:space="8" w:color="3B6EA5"/>
        </w:pBdr>
        <w:shd w:val="clear" w:color="auto" w:fill="E8F1FB"/>
        <w:spacing w:before="160" w:after="40" w:line="276" w:lineRule="auto"/>
        <w:ind w:left="432" w:right="432"/>
      </w:pPr>
      <w:bookmarkStart w:id="900900" w:name="sol_21_3"/>
      <w:r>
        <w:rPr>
          <w:b/>
          <w:bCs/>
        </w:rPr>
        <w:t xml:space="preserve">Problem 3.  [Compute]</w:t>
      </w:r>
      <w:r>
        <w:t xml:space="preserve">   </w:t>
      </w:r>
      <w:hyperlink w:anchor="prob_21_3" w:history="1">
        <w:r>
          <w:rPr>
            <w:i/>
            <w:iCs/>
            <w:color w:val="0563C1"/>
            <w:sz w:val="18"/>
            <w:szCs w:val="18"/>
            <w:u w:val="single"/>
          </w:rPr>
          <w:t xml:space="preserve">← Back to problem</w:t>
        </w:r>
      </w:hyperlink>
      <w:bookmarkEnd w:id="900900"/>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keeping (1, 1, 2, 0), which is the sum of the first two.</w:t>
      </w:r>
    </w:p>
    <w:p w14:paraId="6BD64EF2" w14:textId="77777777" w:rsidR="00F11FA2" w:rsidRDefault="00EF030C">
      <w:pPr>
        <w:pBdr>
          <w:left w:val="single" w:sz="18" w:space="8" w:color="3B6EA5"/>
        </w:pBdr>
        <w:shd w:val="clear" w:color="auto" w:fill="E8F1FB"/>
        <w:spacing w:before="160" w:after="40" w:line="276" w:lineRule="auto"/>
        <w:ind w:left="432" w:right="432"/>
      </w:pPr>
      <w:bookmarkStart w:id="900901" w:name="sol_21_4"/>
      <w:r>
        <w:rPr>
          <w:b/>
          <w:bCs/>
        </w:rPr>
        <w:t xml:space="preserve">Problem 4.  [Compute]</w:t>
      </w:r>
      <w:r>
        <w:t xml:space="preserve">   </w:t>
      </w:r>
      <w:hyperlink w:anchor="prob_21_4" w:history="1">
        <w:r>
          <w:rPr>
            <w:i/>
            <w:iCs/>
            <w:color w:val="0563C1"/>
            <w:sz w:val="18"/>
            <w:szCs w:val="18"/>
            <w:u w:val="single"/>
          </w:rPr>
          <w:t xml:space="preserve">← Back to problem</w:t>
        </w:r>
      </w:hyperlink>
      <w:bookmarkEnd w:id="900901"/>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rank 3 because no row is zero before reducing.</w:t>
      </w:r>
    </w:p>
    <w:p w14:paraId="79723501" w14:textId="77777777" w:rsidR="00F11FA2" w:rsidRDefault="00EF030C">
      <w:pPr>
        <w:pBdr>
          <w:left w:val="single" w:sz="18" w:space="8" w:color="3B6EA5"/>
        </w:pBdr>
        <w:shd w:val="clear" w:color="auto" w:fill="F1ECF7"/>
        <w:spacing w:before="160" w:after="40" w:line="276" w:lineRule="auto"/>
        <w:ind w:left="432" w:right="432"/>
      </w:pPr>
      <w:bookmarkStart w:id="900902" w:name="sol_21_5"/>
      <w:r>
        <w:rPr>
          <w:b/>
          <w:bCs/>
        </w:rPr>
        <w:t xml:space="preserve">Problem 5.  [Prove]</w:t>
      </w:r>
      <w:r>
        <w:t xml:space="preserve">   </w:t>
      </w:r>
      <w:hyperlink w:anchor="prob_21_5" w:history="1">
        <w:r>
          <w:rPr>
            <w:i/>
            <w:iCs/>
            <w:color w:val="0563C1"/>
            <w:sz w:val="18"/>
            <w:szCs w:val="18"/>
            <w:u w:val="single"/>
          </w:rPr>
          <w:t xml:space="preserve">← Back to problem</w:t>
        </w:r>
      </w:hyperlink>
      <w:bookmarkEnd w:id="900902"/>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Forward: suppose T is injective and v ∈ ker T. Then T(v) = 0 = T(0), and injectivity gives v = 0, so ker T = {0}.</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Backward: suppose ker T = {0} and T(u) = T(v). Then T(u − v) = 0, so u − v ∈ ker T = {0} and u = v; T is injective. Neither direction used dim V &lt; ∞.</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direction of the “if and only if”.</w:t>
      </w:r>
    </w:p>
    <w:p w14:paraId="43ABB606" w14:textId="77777777" w:rsidR="00F11FA2" w:rsidRDefault="00EF030C">
      <w:pPr>
        <w:pBdr>
          <w:left w:val="single" w:sz="18" w:space="8" w:color="3B6EA5"/>
        </w:pBdr>
        <w:shd w:val="clear" w:color="auto" w:fill="F3F6FA"/>
        <w:spacing w:before="160" w:after="40" w:line="276" w:lineRule="auto"/>
        <w:ind w:left="432" w:right="432"/>
      </w:pPr>
      <w:bookmarkStart w:id="900903" w:name="sol_21_6"/>
      <w:r>
        <w:rPr>
          <w:b/>
          <w:bCs/>
        </w:rPr>
        <w:t xml:space="preserve">Problem 6.  [Challenge]</w:t>
      </w:r>
      <w:r>
        <w:t xml:space="preserve">   </w:t>
      </w:r>
      <w:hyperlink w:anchor="prob_21_6" w:history="1">
        <w:r>
          <w:rPr>
            <w:i/>
            <w:iCs/>
            <w:color w:val="0563C1"/>
            <w:sz w:val="18"/>
            <w:szCs w:val="18"/>
            <w:u w:val="single"/>
          </w:rPr>
          <w:t xml:space="preserve">← Back to problem</w:t>
        </w:r>
      </w:hyperlink>
      <w:bookmarkEnd w:id="900903"/>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with a calculation instead of the one-line rank–nullity argument.</w:t>
      </w:r>
    </w:p>
    <w:p w14:paraId="2498A976" w14:textId="77777777" w:rsidR="00F11FA2" w:rsidRDefault="00EF030C">
      <w:pPr>
        <w:pBdr>
          <w:left w:val="single" w:sz="18" w:space="8" w:color="3B6EA5"/>
        </w:pBdr>
        <w:shd w:val="clear" w:color="auto" w:fill="E8F1FB"/>
        <w:spacing w:before="160" w:after="40" w:line="276" w:lineRule="auto"/>
        <w:ind w:left="432" w:right="432"/>
      </w:pPr>
      <w:bookmarkStart w:id="900904" w:name="sol_21_7"/>
      <w:r>
        <w:rPr>
          <w:b/>
          <w:bCs/>
        </w:rPr>
        <w:t xml:space="preserve">Problem 7.  [Compute]</w:t>
      </w:r>
      <w:r>
        <w:t xml:space="preserve">   </w:t>
      </w:r>
      <w:hyperlink w:anchor="prob_21_7" w:history="1">
        <w:r>
          <w:rPr>
            <w:i/>
            <w:iCs/>
            <w:color w:val="0563C1"/>
            <w:sz w:val="18"/>
            <w:szCs w:val="18"/>
            <w:u w:val="single"/>
          </w:rPr>
          <w:t xml:space="preserve">← Back to problem</w:t>
        </w:r>
      </w:hyperlink>
      <w:bookmarkEnd w:id="900904"/>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missing that distinct eigenvalues already guarantee diagonalizability.</w:t>
      </w:r>
    </w:p>
    <w:p w14:paraId="17A6EF2E" w14:textId="77777777" w:rsidR="00F11FA2" w:rsidRDefault="00EF030C">
      <w:pPr>
        <w:pBdr>
          <w:left w:val="single" w:sz="18" w:space="8" w:color="3B6EA5"/>
        </w:pBdr>
        <w:shd w:val="clear" w:color="auto" w:fill="E8F1FB"/>
        <w:spacing w:before="160" w:after="40" w:line="276" w:lineRule="auto"/>
        <w:ind w:left="432" w:right="432"/>
      </w:pPr>
      <w:bookmarkStart w:id="900905" w:name="sol_21_8"/>
      <w:r>
        <w:rPr>
          <w:b/>
          <w:bCs/>
        </w:rPr>
        <w:t xml:space="preserve">Problem 8.  [Compute]</w:t>
      </w:r>
      <w:r>
        <w:t xml:space="preserve">   </w:t>
      </w:r>
      <w:hyperlink w:anchor="prob_21_8" w:history="1">
        <w:r>
          <w:rPr>
            <w:i/>
            <w:iCs/>
            <w:color w:val="0563C1"/>
            <w:sz w:val="18"/>
            <w:szCs w:val="18"/>
            <w:u w:val="single"/>
          </w:rPr>
          <w:t xml:space="preserve">← Back to problem</w:t>
        </w:r>
      </w:hyperlink>
      <w:bookmarkEnd w:id="900905"/>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eigenvectors that are orthogonal but not normalized.</w:t>
      </w:r>
    </w:p>
    <w:p w14:paraId="16340085" w14:textId="77777777" w:rsidR="00F11FA2" w:rsidRDefault="00EF030C">
      <w:pPr>
        <w:pBdr>
          <w:left w:val="single" w:sz="18" w:space="8" w:color="3B6EA5"/>
        </w:pBdr>
        <w:shd w:val="clear" w:color="auto" w:fill="F1ECF7"/>
        <w:spacing w:before="160" w:after="40" w:line="276" w:lineRule="auto"/>
        <w:ind w:left="432" w:right="432"/>
      </w:pPr>
      <w:bookmarkStart w:id="900906" w:name="sol_21_9"/>
      <w:r>
        <w:rPr>
          <w:b/>
          <w:bCs/>
        </w:rPr>
        <w:t xml:space="preserve">Problem 9.  [Prove]</w:t>
      </w:r>
      <w:r>
        <w:t xml:space="preserve">   </w:t>
      </w:r>
      <w:hyperlink w:anchor="prob_21_9" w:history="1">
        <w:r>
          <w:rPr>
            <w:i/>
            <w:iCs/>
            <w:color w:val="0563C1"/>
            <w:sz w:val="18"/>
            <w:szCs w:val="18"/>
            <w:u w:val="single"/>
          </w:rPr>
          <w:t xml:space="preserve">← Back to problem</w:t>
        </w:r>
      </w:hyperlink>
      <w:bookmarkEnd w:id="900906"/>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 xml:space="preserve">(A − 2I)v = 0 with A − 2I = [0 1; 0 0] says (y, 0) = (0, 0) for v = (x, y): y = 0 and x is free. The eigenspace is spanned by (1, 0) alone, which is one-dimensional, although the matrix is not the zero matrix.</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non-diagonalizable from the repeated eigenvalue without counting eigenvectors.</w:t>
      </w:r>
    </w:p>
    <w:p w14:paraId="4E95E1D2" w14:textId="77777777" w:rsidR="00F11FA2" w:rsidRDefault="00EF030C">
      <w:pPr>
        <w:pBdr>
          <w:left w:val="single" w:sz="18" w:space="8" w:color="3B6EA5"/>
        </w:pBdr>
        <w:shd w:val="clear" w:color="auto" w:fill="E8F1FB"/>
        <w:spacing w:before="160" w:after="40" w:line="276" w:lineRule="auto"/>
        <w:ind w:left="432" w:right="432"/>
      </w:pPr>
      <w:bookmarkStart w:id="900907" w:name="sol_21_10"/>
      <w:r>
        <w:rPr>
          <w:b/>
          <w:bCs/>
        </w:rPr>
        <w:t xml:space="preserve">Problem 10.  [Compute]</w:t>
      </w:r>
      <w:r>
        <w:t xml:space="preserve">   </w:t>
      </w:r>
      <w:hyperlink w:anchor="prob_21_10" w:history="1">
        <w:r>
          <w:rPr>
            <w:i/>
            <w:iCs/>
            <w:color w:val="0563C1"/>
            <w:sz w:val="18"/>
            <w:szCs w:val="18"/>
            <w:u w:val="single"/>
          </w:rPr>
          <w:t xml:space="preserve">← Back to problem</w:t>
        </w:r>
      </w:hyperlink>
      <w:bookmarkEnd w:id="900907"/>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⟨v, u₁⟩ = 1, and ⟨u₁, u₁⟩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normalizing before subtracting the projection, with the wrong length.</w:t>
      </w:r>
    </w:p>
    <w:p w14:paraId="6E77E756" w14:textId="77777777" w:rsidR="00F11FA2" w:rsidRDefault="00EF030C">
      <w:pPr>
        <w:pBdr>
          <w:left w:val="single" w:sz="18" w:space="8" w:color="3B6EA5"/>
        </w:pBdr>
        <w:shd w:val="clear" w:color="auto" w:fill="E8F1FB"/>
        <w:spacing w:before="160" w:after="40" w:line="276" w:lineRule="auto"/>
        <w:ind w:left="432" w:right="432"/>
      </w:pPr>
      <w:bookmarkStart w:id="900908" w:name="sol_21_11"/>
      <w:r>
        <w:rPr>
          <w:b/>
          <w:bCs/>
        </w:rPr>
        <w:t xml:space="preserve">Problem 11.  [Concept]</w:t>
      </w:r>
      <w:r>
        <w:t xml:space="preserve">   </w:t>
      </w:r>
      <w:hyperlink w:anchor="prob_21_11" w:history="1">
        <w:r>
          <w:rPr>
            <w:i/>
            <w:iCs/>
            <w:color w:val="0563C1"/>
            <w:sz w:val="18"/>
            <w:szCs w:val="18"/>
            <w:u w:val="single"/>
          </w:rPr>
          <w:t xml:space="preserve">← Back to problem</w:t>
        </w:r>
      </w:hyperlink>
      <w:bookmarkEnd w:id="900908"/>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4 instead of 2 for the off-diagonal entries of the symmetric matrix.</w:t>
      </w:r>
    </w:p>
    <w:p w14:paraId="215B8691" w14:textId="77777777" w:rsidR="00F11FA2" w:rsidRDefault="00EF030C">
      <w:pPr>
        <w:pBdr>
          <w:left w:val="single" w:sz="18" w:space="8" w:color="3B6EA5"/>
        </w:pBdr>
        <w:shd w:val="clear" w:color="auto" w:fill="F1ECF7"/>
        <w:spacing w:before="160" w:after="40" w:line="276" w:lineRule="auto"/>
        <w:ind w:left="432" w:right="432"/>
      </w:pPr>
      <w:bookmarkStart w:id="900909" w:name="sol_21_12"/>
      <w:r>
        <w:rPr>
          <w:b/>
          <w:bCs/>
        </w:rPr>
        <w:t xml:space="preserve">Problem 12.  [Prove]</w:t>
      </w:r>
      <w:r>
        <w:t xml:space="preserve">   </w:t>
      </w:r>
      <w:hyperlink w:anchor="prob_21_12" w:history="1">
        <w:r>
          <w:rPr>
            <w:i/>
            <w:iCs/>
            <w:color w:val="0563C1"/>
            <w:sz w:val="18"/>
            <w:szCs w:val="18"/>
            <w:u w:val="single"/>
          </w:rPr>
          <w:t xml:space="preserve">← Back to problem</w:t>
        </w:r>
      </w:hyperlink>
      <w:bookmarkEnd w:id="900909"/>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First reading: v*Av = v*(λv) = λ(v*v). Second reading: since A is real and symmetric, A* = A, so (v*Av)* = v*A*v = v*Av; a number equal to its own conjugate is real. Hence λ(v*v) is real.</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Since v ≠ 0, v</w:t>
      </w:r>
      <w:r>
        <w:rPr>
          <w:i/>
          <w:iCs/>
        </w:rPr>
        <w:t xml:space="preserve">v = |v₁|² + … + |vₙ|² is real and positive, so λ = (v</w:t>
      </w:r>
      <w:r>
        <w:t xml:space="preserve">Av)/(v*v) is real, that is, λ = λ̄.</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transpose instead of the conjugate transpose for a complex eigenvector.</w:t>
      </w:r>
    </w:p>
    <w:p w14:paraId="4C7D56B2" w14:textId="77777777" w:rsidR="00F11FA2" w:rsidRDefault="00EF030C">
      <w:pPr>
        <w:pBdr>
          <w:left w:val="single" w:sz="18" w:space="8" w:color="3B6EA5"/>
        </w:pBdr>
        <w:shd w:val="clear" w:color="auto" w:fill="F3F6FA"/>
        <w:spacing w:before="160" w:after="40" w:line="276" w:lineRule="auto"/>
        <w:ind w:left="432" w:right="432"/>
      </w:pPr>
      <w:bookmarkStart w:id="900910" w:name="sol_21_13"/>
      <w:r>
        <w:rPr>
          <w:b/>
          <w:bCs/>
        </w:rPr>
        <w:t xml:space="preserve">Problem 13.  [Challenge]</w:t>
      </w:r>
      <w:r>
        <w:t xml:space="preserve">   </w:t>
      </w:r>
      <w:hyperlink w:anchor="prob_21_13" w:history="1">
        <w:r>
          <w:rPr>
            <w:i/>
            <w:iCs/>
            <w:color w:val="0563C1"/>
            <w:sz w:val="18"/>
            <w:szCs w:val="18"/>
            <w:u w:val="single"/>
          </w:rPr>
          <w:t xml:space="preserve">← Back to problem</w:t>
        </w:r>
      </w:hyperlink>
      <w:bookmarkEnd w:id="900910"/>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SVD loses nothing; it gives up a single basis and the information about repeated application.</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bookmarkStart w:id="900911" w:name="sol_22_1"/>
      <w:r>
        <w:rPr>
          <w:b/>
          <w:bCs/>
        </w:rPr>
        <w:t xml:space="preserve">Problem 1.  [Compute]</w:t>
      </w:r>
      <w:r>
        <w:t xml:space="preserve">   </w:t>
      </w:r>
      <w:hyperlink w:anchor="prob_22_1" w:history="1">
        <w:r>
          <w:rPr>
            <w:i/>
            <w:iCs/>
            <w:color w:val="0563C1"/>
            <w:sz w:val="18"/>
            <w:szCs w:val="18"/>
            <w:u w:val="single"/>
          </w:rPr>
          <w:t xml:space="preserve">← Back to problem</w:t>
        </w:r>
      </w:hyperlink>
      <w:bookmarkEnd w:id="900911"/>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absolute value or dividing by 25 instead of 5.</w:t>
      </w:r>
    </w:p>
    <w:p w14:paraId="2C6DDCAA" w14:textId="77777777" w:rsidR="00F11FA2" w:rsidRDefault="00EF030C">
      <w:pPr>
        <w:pBdr>
          <w:left w:val="single" w:sz="18" w:space="8" w:color="3B6EA5"/>
        </w:pBdr>
        <w:shd w:val="clear" w:color="auto" w:fill="E8F1FB"/>
        <w:spacing w:before="160" w:after="40" w:line="276" w:lineRule="auto"/>
        <w:ind w:left="432" w:right="432"/>
      </w:pPr>
      <w:bookmarkStart w:id="900912" w:name="sol_22_2"/>
      <w:r>
        <w:rPr>
          <w:b/>
          <w:bCs/>
        </w:rPr>
        <w:t xml:space="preserve">Problem 2.  [Compute]</w:t>
      </w:r>
      <w:r>
        <w:t xml:space="preserve">   </w:t>
      </w:r>
      <w:hyperlink w:anchor="prob_22_2" w:history="1">
        <w:r>
          <w:rPr>
            <w:i/>
            <w:iCs/>
            <w:color w:val="0563C1"/>
            <w:sz w:val="18"/>
            <w:szCs w:val="18"/>
            <w:u w:val="single"/>
          </w:rPr>
          <w:t xml:space="preserve">← Back to problem</w:t>
        </w:r>
      </w:hyperlink>
      <w:bookmarkEnd w:id="900912"/>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5BB73A4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2x − y + 3z = 0, forgetting the constant 2·1 + 3·2 = 8.</w:t>
      </w:r>
    </w:p>
    <w:p w14:paraId="1F429406" w14:textId="77777777" w:rsidR="00F11FA2" w:rsidRDefault="00EF030C">
      <w:pPr>
        <w:pBdr>
          <w:left w:val="single" w:sz="18" w:space="8" w:color="3B6EA5"/>
        </w:pBdr>
        <w:shd w:val="clear" w:color="auto" w:fill="E8F1FB"/>
        <w:spacing w:before="160" w:after="40" w:line="276" w:lineRule="auto"/>
        <w:ind w:left="432" w:right="432"/>
      </w:pPr>
      <w:bookmarkStart w:id="900913" w:name="sol_22_3"/>
      <w:r>
        <w:rPr>
          <w:b/>
          <w:bCs/>
        </w:rPr>
        <w:t xml:space="preserve">Problem 3.  [Compute]</w:t>
      </w:r>
      <w:r>
        <w:t xml:space="preserve">   </w:t>
      </w:r>
      <w:hyperlink w:anchor="prob_22_3" w:history="1">
        <w:r>
          <w:rPr>
            <w:i/>
            <w:iCs/>
            <w:color w:val="0563C1"/>
            <w:sz w:val="18"/>
            <w:szCs w:val="18"/>
            <w:u w:val="single"/>
          </w:rPr>
          <w:t xml:space="preserve">← Back to problem</w:t>
        </w:r>
      </w:hyperlink>
      <w:bookmarkEnd w:id="900913"/>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cosine of the normals without the absolute value, giving an obtuse angle.</w:t>
      </w:r>
    </w:p>
    <w:p w14:paraId="58BDB6DE" w14:textId="77777777" w:rsidR="00F11FA2" w:rsidRDefault="00EF030C">
      <w:pPr>
        <w:pBdr>
          <w:left w:val="single" w:sz="18" w:space="8" w:color="3B6EA5"/>
        </w:pBdr>
        <w:shd w:val="clear" w:color="auto" w:fill="E8F1FB"/>
        <w:spacing w:before="160" w:after="40" w:line="276" w:lineRule="auto"/>
        <w:ind w:left="432" w:right="432"/>
      </w:pPr>
      <w:bookmarkStart w:id="900914" w:name="sol_22_4"/>
      <w:r>
        <w:rPr>
          <w:b/>
          <w:bCs/>
        </w:rPr>
        <w:t xml:space="preserve">Problem 4.  [Compute]</w:t>
      </w:r>
      <w:r>
        <w:t xml:space="preserve">   </w:t>
      </w:r>
      <w:hyperlink w:anchor="prob_22_4" w:history="1">
        <w:r>
          <w:rPr>
            <w:i/>
            <w:iCs/>
            <w:color w:val="0563C1"/>
            <w:sz w:val="18"/>
            <w:szCs w:val="18"/>
            <w:u w:val="single"/>
          </w:rPr>
          <w:t xml:space="preserve">← Back to problem</w:t>
        </w:r>
      </w:hyperlink>
      <w:bookmarkEnd w:id="900914"/>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16C8D7DE"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getting the center with the wrong signs, (−3, 2).</w:t>
      </w:r>
    </w:p>
    <w:p w14:paraId="320E25EF" w14:textId="77777777" w:rsidR="00F11FA2" w:rsidRDefault="00EF030C">
      <w:pPr>
        <w:pBdr>
          <w:left w:val="single" w:sz="18" w:space="8" w:color="3B6EA5"/>
        </w:pBdr>
        <w:shd w:val="clear" w:color="auto" w:fill="E8F1FB"/>
        <w:spacing w:before="160" w:after="40" w:line="276" w:lineRule="auto"/>
        <w:ind w:left="432" w:right="432"/>
      </w:pPr>
      <w:bookmarkStart w:id="900915" w:name="sol_22_5"/>
      <w:r>
        <w:rPr>
          <w:b/>
          <w:bCs/>
        </w:rPr>
        <w:t xml:space="preserve">Problem 5.  [Concept]</w:t>
      </w:r>
      <w:r>
        <w:t xml:space="preserve">   </w:t>
      </w:r>
      <w:hyperlink w:anchor="prob_22_5" w:history="1">
        <w:r>
          <w:rPr>
            <w:i/>
            <w:iCs/>
            <w:color w:val="0563C1"/>
            <w:sz w:val="18"/>
            <w:szCs w:val="18"/>
            <w:u w:val="single"/>
          </w:rPr>
          <w:t xml:space="preserve">← Back to problem</w:t>
        </w:r>
      </w:hyperlink>
      <w:bookmarkEnd w:id="900915"/>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the full axes 4, 6, 2 instead of the semi-axes 2, 3, 1.</w:t>
      </w:r>
    </w:p>
    <w:p w14:paraId="1B36F571" w14:textId="77777777" w:rsidR="00F11FA2" w:rsidRDefault="00EF030C">
      <w:pPr>
        <w:pBdr>
          <w:left w:val="single" w:sz="18" w:space="8" w:color="3B6EA5"/>
        </w:pBdr>
        <w:shd w:val="clear" w:color="auto" w:fill="E8F1FB"/>
        <w:spacing w:before="160" w:after="40" w:line="276" w:lineRule="auto"/>
        <w:ind w:left="432" w:right="432"/>
      </w:pPr>
      <w:bookmarkStart w:id="900916" w:name="sol_22_6"/>
      <w:r>
        <w:rPr>
          <w:b/>
          <w:bCs/>
        </w:rPr>
        <w:t xml:space="preserve">Problem 6.  [Compute]</w:t>
      </w:r>
      <w:r>
        <w:t xml:space="preserve">   </w:t>
      </w:r>
      <w:hyperlink w:anchor="prob_22_6" w:history="1">
        <w:r>
          <w:rPr>
            <w:i/>
            <w:iCs/>
            <w:color w:val="0563C1"/>
            <w:sz w:val="18"/>
            <w:szCs w:val="18"/>
            <w:u w:val="single"/>
          </w:rPr>
          <w:t xml:space="preserve">← Back to problem</w:t>
        </w:r>
      </w:hyperlink>
      <w:bookmarkEnd w:id="900916"/>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solving the quadratic in t and forgetting to substitute back to get the points.</w:t>
      </w:r>
    </w:p>
    <w:p w14:paraId="00254E1C" w14:textId="77777777" w:rsidR="00F11FA2" w:rsidRDefault="00EF030C">
      <w:pPr>
        <w:pBdr>
          <w:left w:val="single" w:sz="18" w:space="8" w:color="3B6EA5"/>
        </w:pBdr>
        <w:shd w:val="clear" w:color="auto" w:fill="E8F1FB"/>
        <w:spacing w:before="160" w:after="40" w:line="276" w:lineRule="auto"/>
        <w:ind w:left="432" w:right="432"/>
      </w:pPr>
      <w:bookmarkStart w:id="900917" w:name="sol_22_7"/>
      <w:r>
        <w:rPr>
          <w:b/>
          <w:bCs/>
        </w:rPr>
        <w:t xml:space="preserve">Problem 7.  [Compute]</w:t>
      </w:r>
      <w:r>
        <w:t xml:space="preserve">   </w:t>
      </w:r>
      <w:hyperlink w:anchor="prob_22_7" w:history="1">
        <w:r>
          <w:rPr>
            <w:i/>
            <w:iCs/>
            <w:color w:val="0563C1"/>
            <w:sz w:val="18"/>
            <w:szCs w:val="18"/>
            <w:u w:val="single"/>
          </w:rPr>
          <w:t xml:space="preserve">← Back to problem</w:t>
        </w:r>
      </w:hyperlink>
      <w:bookmarkEnd w:id="900917"/>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c² = a² + b², which is the hyperbola relation.</w:t>
      </w:r>
    </w:p>
    <w:p w14:paraId="5D049F6C" w14:textId="77777777" w:rsidR="00F11FA2" w:rsidRDefault="00EF030C">
      <w:pPr>
        <w:pBdr>
          <w:left w:val="single" w:sz="18" w:space="8" w:color="3B6EA5"/>
        </w:pBdr>
        <w:shd w:val="clear" w:color="auto" w:fill="F1ECF7"/>
        <w:spacing w:before="160" w:after="40" w:line="276" w:lineRule="auto"/>
        <w:ind w:left="432" w:right="432"/>
      </w:pPr>
      <w:bookmarkStart w:id="900918" w:name="sol_22_8"/>
      <w:r>
        <w:rPr>
          <w:b/>
          <w:bCs/>
        </w:rPr>
        <w:t xml:space="preserve">Problem 8.  [Prove]</w:t>
      </w:r>
      <w:r>
        <w:t xml:space="preserve">   </w:t>
      </w:r>
      <w:hyperlink w:anchor="prob_22_8" w:history="1">
        <w:r>
          <w:rPr>
            <w:i/>
            <w:iCs/>
            <w:color w:val="0563C1"/>
            <w:sz w:val="18"/>
            <w:szCs w:val="18"/>
            <w:u w:val="single"/>
          </w:rPr>
          <w:t xml:space="preserve">← Back to problem</w:t>
        </w:r>
      </w:hyperlink>
      <w:bookmarkEnd w:id="900918"/>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The pivot: B² − 4AC is unchanged by rotation of axes. To see why, note that B² − 4AC = −4 det M, where M = [A B/2; B/2 C] is the symmetric matrix of the quadratic part. A rotation x = Qx′, with Q orthogonal and det Q = 1, replaces M by QᵀMQ, and det(QᵀMQ) = det Qᵀ · det M · det Q = det M. So the discriminant is the same in every rotated frame.</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t xml:space="preserve">Now rotate to the eigenvectors of M, so that the quadratic part becomes λ₁x′² + λ₂y′² and the discriminant becomes −4λ₁λ₂. It is negative when λ₁ and λ₂ have the same sign (an ellipse), positive when they have opposite signs (a hyperbola), and zero when one is zero (a parabola). This assumes the conic is non-degenerate.</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 xml:space="preserve">Apply it to 2x² + 4xy + 5y² = 1: A = 2, B = 4, C = 5, so B² − 4AC = 16 − 40 = −24 &lt; 0, and the curve is an ellipse (a real one, since the right-hand side 1 is positive).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stating the discriminant test without saying why rotation does not change it.</w:t>
      </w:r>
    </w:p>
    <w:p w14:paraId="52DB0ED1" w14:textId="77777777" w:rsidR="00F11FA2" w:rsidRDefault="00EF030C">
      <w:pPr>
        <w:pBdr>
          <w:left w:val="single" w:sz="18" w:space="8" w:color="3B6EA5"/>
        </w:pBdr>
        <w:shd w:val="clear" w:color="auto" w:fill="E8F1FB"/>
        <w:spacing w:before="160" w:after="40" w:line="276" w:lineRule="auto"/>
        <w:ind w:left="432" w:right="432"/>
      </w:pPr>
      <w:bookmarkStart w:id="900919" w:name="sol_22_9"/>
      <w:r>
        <w:rPr>
          <w:b/>
          <w:bCs/>
        </w:rPr>
        <w:t xml:space="preserve">Problem 9.  [Explain]</w:t>
      </w:r>
      <w:r>
        <w:t xml:space="preserve">   </w:t>
      </w:r>
      <w:hyperlink w:anchor="prob_22_9" w:history="1">
        <w:r>
          <w:rPr>
            <w:i/>
            <w:iCs/>
            <w:color w:val="0563C1"/>
            <w:sz w:val="18"/>
            <w:szCs w:val="18"/>
            <w:u w:val="single"/>
          </w:rPr>
          <w:t xml:space="preserve">← Back to problem</w:t>
        </w:r>
      </w:hyperlink>
      <w:bookmarkEnd w:id="900919"/>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xᵀMx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tilt as the only information in the matrix and forgetting the eigenvalue signs.</w:t>
      </w:r>
    </w:p>
    <w:p w14:paraId="45939BE4" w14:textId="77777777" w:rsidR="00F11FA2" w:rsidRDefault="00EF030C">
      <w:pPr>
        <w:pBdr>
          <w:left w:val="single" w:sz="18" w:space="8" w:color="3B6EA5"/>
        </w:pBdr>
        <w:shd w:val="clear" w:color="auto" w:fill="E8F1FB"/>
        <w:spacing w:before="160" w:after="40" w:line="276" w:lineRule="auto"/>
        <w:ind w:left="432" w:right="432"/>
      </w:pPr>
      <w:bookmarkStart w:id="900920" w:name="sol_22_10"/>
      <w:r>
        <w:rPr>
          <w:b/>
          <w:bCs/>
        </w:rPr>
        <w:t xml:space="preserve">Problem 10.  [Compute]</w:t>
      </w:r>
      <w:r>
        <w:t xml:space="preserve">   </w:t>
      </w:r>
      <w:hyperlink w:anchor="prob_22_10" w:history="1">
        <w:r>
          <w:rPr>
            <w:i/>
            <w:iCs/>
            <w:color w:val="0563C1"/>
            <w:sz w:val="18"/>
            <w:szCs w:val="18"/>
            <w:u w:val="single"/>
          </w:rPr>
          <w:t xml:space="preserve">← Back to problem</w:t>
        </w:r>
      </w:hyperlink>
      <w:bookmarkEnd w:id="900920"/>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rotating the wrong way, getting y′² − x′² = 2 instead of x′² − y′² = 2 (both are fine if the rotation direction is stated).</w:t>
      </w:r>
    </w:p>
    <w:p w14:paraId="2E1B3E5F" w14:textId="77777777" w:rsidR="00F11FA2" w:rsidRDefault="00EF030C">
      <w:pPr>
        <w:pBdr>
          <w:left w:val="single" w:sz="18" w:space="8" w:color="3B6EA5"/>
        </w:pBdr>
        <w:shd w:val="clear" w:color="auto" w:fill="E8F1FB"/>
        <w:spacing w:before="160" w:after="40" w:line="276" w:lineRule="auto"/>
        <w:ind w:left="432" w:right="432"/>
      </w:pPr>
      <w:bookmarkStart w:id="900921" w:name="sol_22_11"/>
      <w:r>
        <w:rPr>
          <w:b/>
          <w:bCs/>
        </w:rPr>
        <w:lastRenderedPageBreak/>
        <w:t xml:space="preserve">Problem 11.  [Explain]</w:t>
      </w:r>
      <w:r>
        <w:t xml:space="preserve">   </w:t>
      </w:r>
      <w:hyperlink w:anchor="prob_22_11" w:history="1">
        <w:r>
          <w:rPr>
            <w:i/>
            <w:iCs/>
            <w:color w:val="0563C1"/>
            <w:sz w:val="18"/>
            <w:szCs w:val="18"/>
            <w:u w:val="single"/>
          </w:rPr>
          <w:t xml:space="preserve">← Back to problem</w:t>
        </w:r>
      </w:hyperlink>
      <w:bookmarkEnd w:id="900921"/>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the position of the center as an invariant.</w:t>
      </w:r>
    </w:p>
    <w:p w14:paraId="3E3A24B7" w14:textId="77777777" w:rsidR="00F11FA2" w:rsidRDefault="00EF030C">
      <w:pPr>
        <w:pBdr>
          <w:left w:val="single" w:sz="18" w:space="8" w:color="3B6EA5"/>
        </w:pBdr>
        <w:shd w:val="clear" w:color="auto" w:fill="F3F6FA"/>
        <w:spacing w:before="160" w:after="40" w:line="276" w:lineRule="auto"/>
        <w:ind w:left="432" w:right="432"/>
      </w:pPr>
      <w:bookmarkStart w:id="900922" w:name="sol_22_12"/>
      <w:r>
        <w:rPr>
          <w:b/>
          <w:bCs/>
        </w:rPr>
        <w:t xml:space="preserve">Problem 12.  [Challenge]</w:t>
      </w:r>
      <w:r>
        <w:t xml:space="preserve">   </w:t>
      </w:r>
      <w:hyperlink w:anchor="prob_22_12" w:history="1">
        <w:r>
          <w:rPr>
            <w:i/>
            <w:iCs/>
            <w:color w:val="0563C1"/>
            <w:sz w:val="18"/>
            <w:szCs w:val="18"/>
            <w:u w:val="single"/>
          </w:rPr>
          <w:t xml:space="preserve">← Back to problem</w:t>
        </w:r>
      </w:hyperlink>
      <w:bookmarkEnd w:id="900922"/>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Shrink the group and more survives; enlarge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Klein’s Erlangen program made this the definition rather than an observation — a geometry IS a group of transformations together with its invariants. Descartes made geometry computable by adding coordinates; Klein made it coherent again by identifying what a change of coordinates is not allowed to alter.</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nothing survives; invariants are exactly what survives.</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bookmarkStart w:id="900923" w:name="sol_23_1"/>
      <w:r>
        <w:rPr>
          <w:b/>
          <w:bCs/>
        </w:rPr>
        <w:t xml:space="preserve">Problem 1.  [Compute]</w:t>
      </w:r>
      <w:r>
        <w:t xml:space="preserve">   </w:t>
      </w:r>
      <w:hyperlink w:anchor="prob_23_1" w:history="1">
        <w:r>
          <w:rPr>
            <w:i/>
            <w:iCs/>
            <w:color w:val="0563C1"/>
            <w:sz w:val="18"/>
            <w:szCs w:val="18"/>
            <w:u w:val="single"/>
          </w:rPr>
          <w:t xml:space="preserve">← Back to problem</w:t>
        </w:r>
      </w:hyperlink>
      <w:bookmarkEnd w:id="900923"/>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in degrees and then mixing in radians for the sixth power.</w:t>
      </w:r>
    </w:p>
    <w:p w14:paraId="10FC2A5A" w14:textId="77777777" w:rsidR="00F11FA2" w:rsidRDefault="00EF030C">
      <w:pPr>
        <w:pBdr>
          <w:left w:val="single" w:sz="18" w:space="8" w:color="3B6EA5"/>
        </w:pBdr>
        <w:shd w:val="clear" w:color="auto" w:fill="E8F1FB"/>
        <w:spacing w:before="160" w:after="40" w:line="276" w:lineRule="auto"/>
        <w:ind w:left="432" w:right="432"/>
      </w:pPr>
      <w:bookmarkStart w:id="900924" w:name="sol_23_2"/>
      <w:r>
        <w:rPr>
          <w:b/>
          <w:bCs/>
        </w:rPr>
        <w:t xml:space="preserve">Problem 2.  [Compute]</w:t>
      </w:r>
      <w:r>
        <w:t xml:space="preserve">   </w:t>
      </w:r>
      <w:hyperlink w:anchor="prob_23_2" w:history="1">
        <w:r>
          <w:rPr>
            <w:i/>
            <w:iCs/>
            <w:color w:val="0563C1"/>
            <w:sz w:val="18"/>
            <w:szCs w:val="18"/>
            <w:u w:val="single"/>
          </w:rPr>
          <w:t xml:space="preserve">← Back to problem</w:t>
        </w:r>
      </w:hyperlink>
      <w:bookmarkEnd w:id="900924"/>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 xml:space="preserve">Cube roots have modulus 8</w:t>
      </w:r>
      <w:r>
        <w:rPr>
          <w:vertAlign w:val="superscript"/>
        </w:rPr>
        <w:t xml:space="preserve">1/3</w:t>
      </w:r>
      <w:r>
        <w:t xml:space="preserve">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one root only, or forgetting that the moduli are 2.</w:t>
      </w:r>
    </w:p>
    <w:p w14:paraId="7E730BFF" w14:textId="77777777" w:rsidR="00F11FA2" w:rsidRDefault="00EF030C">
      <w:pPr>
        <w:pBdr>
          <w:left w:val="single" w:sz="18" w:space="8" w:color="3B6EA5"/>
        </w:pBdr>
        <w:shd w:val="clear" w:color="auto" w:fill="E8F1FB"/>
        <w:spacing w:before="160" w:after="40" w:line="276" w:lineRule="auto"/>
        <w:ind w:left="432" w:right="432"/>
      </w:pPr>
      <w:bookmarkStart w:id="900925" w:name="sol_23_3"/>
      <w:r>
        <w:rPr>
          <w:b/>
          <w:bCs/>
        </w:rPr>
        <w:t xml:space="preserve">Problem 3.  [Explain]</w:t>
      </w:r>
      <w:r>
        <w:t xml:space="preserve">   </w:t>
      </w:r>
      <w:hyperlink w:anchor="prob_23_3" w:history="1">
        <w:r>
          <w:rPr>
            <w:i/>
            <w:iCs/>
            <w:color w:val="0563C1"/>
            <w:sz w:val="18"/>
            <w:szCs w:val="18"/>
            <w:u w:val="single"/>
          </w:rPr>
          <w:t xml:space="preserve">← Back to problem</w:t>
        </w:r>
      </w:hyperlink>
      <w:bookmarkEnd w:id="900925"/>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|exp(z)| = exp(|z|).</w:t>
      </w:r>
    </w:p>
    <w:p w14:paraId="50596026" w14:textId="77777777" w:rsidR="00F11FA2" w:rsidRDefault="00EF030C">
      <w:pPr>
        <w:pBdr>
          <w:left w:val="single" w:sz="18" w:space="8" w:color="3B6EA5"/>
        </w:pBdr>
        <w:shd w:val="clear" w:color="auto" w:fill="E8F1FB"/>
        <w:spacing w:before="160" w:after="40" w:line="276" w:lineRule="auto"/>
        <w:ind w:left="432" w:right="432"/>
      </w:pPr>
      <w:bookmarkStart w:id="900926" w:name="sol_23_4"/>
      <w:r>
        <w:rPr>
          <w:b/>
          <w:bCs/>
        </w:rPr>
        <w:t xml:space="preserve">Problem 4.  [Compute]</w:t>
      </w:r>
      <w:r>
        <w:t xml:space="preserve">   </w:t>
      </w:r>
      <w:hyperlink w:anchor="prob_23_4" w:history="1">
        <w:r>
          <w:rPr>
            <w:i/>
            <w:iCs/>
            <w:color w:val="0563C1"/>
            <w:sz w:val="18"/>
            <w:szCs w:val="18"/>
            <w:u w:val="single"/>
          </w:rPr>
          <w:t xml:space="preserve">← Back to problem</w:t>
        </w:r>
      </w:hyperlink>
      <w:bookmarkEnd w:id="900926"/>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 xml:space="preserve">Partial derivatives: 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 xml:space="preserve">Cauchy–Riemann requires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Here 2x = 2x ✓ and −2y = −2y ✓. Both hold at every point, and the partials are continuous, so f is holomorphic on all of ℂ — it is entire.</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only u</w:t>
      </w:r>
      <w:r>
        <w:rPr>
          <w:vertAlign w:val="subscript"/>
        </w:rPr>
        <w:t xml:space="preserve">x</w:t>
      </w:r>
      <w:r>
        <w:t xml:space="preserve"> = v</w:t>
      </w:r>
      <w:r>
        <w:rPr>
          <w:vertAlign w:val="subscript"/>
        </w:rPr>
        <w:t xml:space="preserve">y</w:t>
      </w:r>
      <w:r>
        <w:t xml:space="preserve">.</w:t>
      </w:r>
    </w:p>
    <w:p w14:paraId="589BBF72" w14:textId="77777777" w:rsidR="00F11FA2" w:rsidRDefault="00EF030C">
      <w:pPr>
        <w:pBdr>
          <w:left w:val="single" w:sz="18" w:space="8" w:color="3B6EA5"/>
        </w:pBdr>
        <w:shd w:val="clear" w:color="auto" w:fill="F1ECF7"/>
        <w:spacing w:before="160" w:after="40" w:line="276" w:lineRule="auto"/>
        <w:ind w:left="432" w:right="432"/>
      </w:pPr>
      <w:bookmarkStart w:id="900927" w:name="sol_23_5"/>
      <w:r>
        <w:rPr>
          <w:b/>
          <w:bCs/>
        </w:rPr>
        <w:t xml:space="preserve">Problem 5.  [Prove]</w:t>
      </w:r>
      <w:r>
        <w:t xml:space="preserve">   </w:t>
      </w:r>
      <w:hyperlink w:anchor="prob_23_5" w:history="1">
        <w:r>
          <w:rPr>
            <w:i/>
            <w:iCs/>
            <w:color w:val="0563C1"/>
            <w:sz w:val="18"/>
            <w:szCs w:val="18"/>
            <w:u w:val="single"/>
          </w:rPr>
          <w:t xml:space="preserve">← Back to problem</w:t>
        </w:r>
      </w:hyperlink>
      <w:bookmarkEnd w:id="900927"/>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w:t>
      </w:r>
      <w:r>
        <w:rPr>
          <w:vertAlign w:val="subscript"/>
        </w:rPr>
        <w:t xml:space="preserve">x</w:t>
      </w:r>
      <w:r>
        <w:t xml:space="preserve"> and v</w:t>
      </w:r>
      <w:r>
        <w:rPr>
          <w:vertAlign w:val="subscript"/>
        </w:rPr>
        <w:t xml:space="preserve">y</w:t>
      </w:r>
      <w:r>
        <w:t xml:space="preserve">: one is +1 and the other is −1, and they are constants. So u</w:t>
      </w:r>
      <w:r>
        <w:rPr>
          <w:vertAlign w:val="subscript"/>
        </w:rPr>
        <w:t xml:space="preserve">x</w:t>
      </w:r>
      <w:r>
        <w:t xml:space="preserve"> = v</w:t>
      </w:r>
      <w:r>
        <w:rPr>
          <w:vertAlign w:val="subscript"/>
        </w:rPr>
        <w:t xml:space="preserve">y</w:t>
      </w:r>
      <w:r>
        <w:t xml:space="preserve">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 xml:space="preserve">The second equation: u = x does not depend on y, so u</w:t>
      </w:r>
      <w:r>
        <w:rPr>
          <w:vertAlign w:val="subscript"/>
        </w:rPr>
        <w:t xml:space="preserve">y</w:t>
      </w:r>
      <w:r>
        <w:t xml:space="preserve"> = 0; v = −y does not depend on x, so v</w:t>
      </w:r>
      <w:r>
        <w:rPr>
          <w:vertAlign w:val="subscript"/>
        </w:rPr>
        <w:t xml:space="preserve">x</w:t>
      </w:r>
      <w:r>
        <w:t xml:space="preserve"> = 0. Hence u</w:t>
      </w:r>
      <w:r>
        <w:rPr>
          <w:vertAlign w:val="subscript"/>
        </w:rPr>
        <w:t xml:space="preserve">y</w:t>
      </w:r>
      <w:r>
        <w:t xml:space="preserve"> = 0 = −v</w:t>
      </w:r>
      <w:r>
        <w:rPr>
          <w:vertAlign w:val="subscript"/>
        </w:rPr>
        <w:t xml:space="preserve">x</w:t>
      </w:r>
      <w:r>
        <w:t xml:space="preserve"> holds everywhere. The second equation is satisfied identically, so the failure of the first, 1 = −1, is the whole obstruction.</w:t>
      </w:r>
      <w:r>
        <w:rPr>
          <w:vertAlign w:val="subscript"/>
        </w:rPr>
        <w:t xml:space="preserve"/>
      </w:r>
      <w:r>
        <w:t xml:space="preserve"/>
      </w:r>
      <w:r>
        <w:rPr>
          <w:vertAlign w:val="subscript"/>
        </w:rPr>
        <w:t xml:space="preserve"/>
      </w:r>
      <w:r>
        <w:t xml:space="preserve"/>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after the first equation without stating where (nowhere) both could hold.</w:t>
      </w:r>
    </w:p>
    <w:p w14:paraId="39DD89CF" w14:textId="77777777" w:rsidR="00F11FA2" w:rsidRDefault="00EF030C">
      <w:pPr>
        <w:pBdr>
          <w:left w:val="single" w:sz="18" w:space="8" w:color="3B6EA5"/>
        </w:pBdr>
        <w:shd w:val="clear" w:color="auto" w:fill="F3F6FA"/>
        <w:spacing w:before="160" w:after="40" w:line="276" w:lineRule="auto"/>
        <w:ind w:left="432" w:right="432"/>
      </w:pPr>
      <w:bookmarkStart w:id="900928" w:name="sol_23_6"/>
      <w:r>
        <w:rPr>
          <w:b/>
          <w:bCs/>
        </w:rPr>
        <w:t xml:space="preserve">Problem 6.  [Challenge]</w:t>
      </w:r>
      <w:r>
        <w:t xml:space="preserve">   </w:t>
      </w:r>
      <w:hyperlink w:anchor="prob_23_6" w:history="1">
        <w:r>
          <w:rPr>
            <w:i/>
            <w:iCs/>
            <w:color w:val="0563C1"/>
            <w:sz w:val="18"/>
            <w:szCs w:val="18"/>
            <w:u w:val="single"/>
          </w:rPr>
          <w:t xml:space="preserve">← Back to problem</w:t>
        </w:r>
      </w:hyperlink>
      <w:bookmarkEnd w:id="900928"/>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a complex function has two derivatives, one for each of x and y.</w:t>
      </w:r>
    </w:p>
    <w:p w14:paraId="2E858B8E" w14:textId="77777777" w:rsidR="00F11FA2" w:rsidRDefault="00EF030C">
      <w:pPr>
        <w:pBdr>
          <w:left w:val="single" w:sz="18" w:space="8" w:color="3B6EA5"/>
        </w:pBdr>
        <w:shd w:val="clear" w:color="auto" w:fill="E8F1FB"/>
        <w:spacing w:before="160" w:after="40" w:line="276" w:lineRule="auto"/>
        <w:ind w:left="432" w:right="432"/>
      </w:pPr>
      <w:bookmarkStart w:id="900929" w:name="sol_23_7"/>
      <w:r>
        <w:rPr>
          <w:b/>
          <w:bCs/>
        </w:rPr>
        <w:t xml:space="preserve">Problem 7.  [Compute]</w:t>
      </w:r>
      <w:r>
        <w:t xml:space="preserve">   </w:t>
      </w:r>
      <w:hyperlink w:anchor="prob_23_7" w:history="1">
        <w:r>
          <w:rPr>
            <w:i/>
            <w:iCs/>
            <w:color w:val="0563C1"/>
            <w:sz w:val="18"/>
            <w:szCs w:val="18"/>
            <w:u w:val="single"/>
          </w:rPr>
          <w:t xml:space="preserve">← Back to problem</w:t>
        </w:r>
      </w:hyperlink>
      <w:bookmarkEnd w:id="900929"/>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disk, and 2πi is the exact size of that failure.</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2π, forgetting the i.</w:t>
      </w:r>
    </w:p>
    <w:p w14:paraId="1AC12D6C" w14:textId="77777777" w:rsidR="00F11FA2" w:rsidRDefault="00EF030C">
      <w:pPr>
        <w:pBdr>
          <w:left w:val="single" w:sz="18" w:space="8" w:color="3B6EA5"/>
        </w:pBdr>
        <w:shd w:val="clear" w:color="auto" w:fill="E8F1FB"/>
        <w:spacing w:before="160" w:after="40" w:line="276" w:lineRule="auto"/>
        <w:ind w:left="432" w:right="432"/>
      </w:pPr>
      <w:bookmarkStart w:id="900930" w:name="sol_23_8"/>
      <w:r>
        <w:rPr>
          <w:b/>
          <w:bCs/>
        </w:rPr>
        <w:t xml:space="preserve">Problem 8.  [Compute]</w:t>
      </w:r>
      <w:r>
        <w:t xml:space="preserve">   </w:t>
      </w:r>
      <w:hyperlink w:anchor="prob_23_8" w:history="1">
        <w:r>
          <w:rPr>
            <w:i/>
            <w:iCs/>
            <w:color w:val="0563C1"/>
            <w:sz w:val="18"/>
            <w:szCs w:val="18"/>
            <w:u w:val="single"/>
          </w:rPr>
          <w:t xml:space="preserve">← Back to problem</w:t>
        </w:r>
      </w:hyperlink>
      <w:bookmarkEnd w:id="900930"/>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claiming the result depends on the contour.</w:t>
      </w:r>
    </w:p>
    <w:p w14:paraId="65511BFE" w14:textId="77777777" w:rsidR="00F11FA2" w:rsidRDefault="00EF030C">
      <w:pPr>
        <w:pBdr>
          <w:left w:val="single" w:sz="18" w:space="8" w:color="3B6EA5"/>
        </w:pBdr>
        <w:shd w:val="clear" w:color="auto" w:fill="E8F1FB"/>
        <w:spacing w:before="160" w:after="40" w:line="276" w:lineRule="auto"/>
        <w:ind w:left="432" w:right="432"/>
      </w:pPr>
      <w:bookmarkStart w:id="900931" w:name="sol_23_9"/>
      <w:r>
        <w:rPr>
          <w:b/>
          <w:bCs/>
        </w:rPr>
        <w:t xml:space="preserve">Problem 9.  [Compute]</w:t>
      </w:r>
      <w:r>
        <w:t xml:space="preserve">   </w:t>
      </w:r>
      <w:hyperlink w:anchor="prob_23_9" w:history="1">
        <w:r>
          <w:rPr>
            <w:i/>
            <w:iCs/>
            <w:color w:val="0563C1"/>
            <w:sz w:val="18"/>
            <w:szCs w:val="18"/>
            <w:u w:val="single"/>
          </w:rPr>
          <w:t xml:space="preserve">← Back to problem</w:t>
        </w:r>
      </w:hyperlink>
      <w:bookmarkEnd w:id="900931"/>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exp(0) instead of exp(1) because the circle is centered at 0.</w:t>
      </w:r>
    </w:p>
    <w:p w14:paraId="42AA70C4" w14:textId="77777777" w:rsidR="00F11FA2" w:rsidRDefault="00EF030C">
      <w:pPr>
        <w:pBdr>
          <w:left w:val="single" w:sz="18" w:space="8" w:color="3B6EA5"/>
        </w:pBdr>
        <w:shd w:val="clear" w:color="auto" w:fill="E8F1FB"/>
        <w:spacing w:before="160" w:after="40" w:line="276" w:lineRule="auto"/>
        <w:ind w:left="432" w:right="432"/>
      </w:pPr>
      <w:bookmarkStart w:id="900932" w:name="sol_23_10"/>
      <w:r>
        <w:rPr>
          <w:b/>
          <w:bCs/>
        </w:rPr>
        <w:t xml:space="preserve">Problem 10.  [Explain]</w:t>
      </w:r>
      <w:r>
        <w:t xml:space="preserve">   </w:t>
      </w:r>
      <w:hyperlink w:anchor="prob_23_10" w:history="1">
        <w:r>
          <w:rPr>
            <w:i/>
            <w:iCs/>
            <w:color w:val="0563C1"/>
            <w:sz w:val="18"/>
            <w:szCs w:val="18"/>
            <w:u w:val="single"/>
          </w:rPr>
          <w:t xml:space="preserve">← Back to problem</w:t>
        </w:r>
      </w:hyperlink>
      <w:bookmarkEnd w:id="900932"/>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z = 0 a pole because the denominator vanishes there.</w:t>
      </w:r>
    </w:p>
    <w:p w14:paraId="2F173FDC" w14:textId="77777777" w:rsidR="00F11FA2" w:rsidRDefault="00EF030C">
      <w:pPr>
        <w:pBdr>
          <w:left w:val="single" w:sz="18" w:space="8" w:color="3B6EA5"/>
        </w:pBdr>
        <w:shd w:val="clear" w:color="auto" w:fill="E8F1FB"/>
        <w:spacing w:before="160" w:after="40" w:line="276" w:lineRule="auto"/>
        <w:ind w:left="432" w:right="432"/>
      </w:pPr>
      <w:bookmarkStart w:id="900933" w:name="sol_23_11"/>
      <w:r>
        <w:rPr>
          <w:b/>
          <w:bCs/>
        </w:rPr>
        <w:t xml:space="preserve">Problem 11.  [Compute]</w:t>
      </w:r>
      <w:r>
        <w:t xml:space="preserve">   </w:t>
      </w:r>
      <w:hyperlink w:anchor="prob_23_11" w:history="1">
        <w:r>
          <w:rPr>
            <w:i/>
            <w:iCs/>
            <w:color w:val="0563C1"/>
            <w:sz w:val="18"/>
            <w:szCs w:val="18"/>
            <w:u w:val="single"/>
          </w:rPr>
          <w:t xml:space="preserve">← Back to problem</w:t>
        </w:r>
      </w:hyperlink>
      <w:bookmarkEnd w:id="900933"/>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0ED7969F"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including the pole at 3, which lies outside |z| = 2.</w:t>
      </w:r>
    </w:p>
    <w:p w14:paraId="7FBA05FC" w14:textId="77777777" w:rsidR="00F11FA2" w:rsidRDefault="00EF030C">
      <w:pPr>
        <w:pBdr>
          <w:left w:val="single" w:sz="18" w:space="8" w:color="3B6EA5"/>
        </w:pBdr>
        <w:shd w:val="clear" w:color="auto" w:fill="F1ECF7"/>
        <w:spacing w:before="160" w:after="40" w:line="276" w:lineRule="auto"/>
        <w:ind w:left="432" w:right="432"/>
      </w:pPr>
      <w:bookmarkStart w:id="900934" w:name="sol_23_12"/>
      <w:r>
        <w:rPr>
          <w:b/>
          <w:bCs/>
        </w:rPr>
        <w:t xml:space="preserve">Problem 12.  [Prove]</w:t>
      </w:r>
      <w:r>
        <w:t xml:space="preserve">   </w:t>
      </w:r>
      <w:hyperlink w:anchor="prob_23_12" w:history="1">
        <w:r>
          <w:rPr>
            <w:i/>
            <w:iCs/>
            <w:color w:val="0563C1"/>
            <w:sz w:val="18"/>
            <w:szCs w:val="18"/>
            <w:u w:val="single"/>
          </w:rPr>
          <w:t xml:space="preserve">← Back to problem</w:t>
        </w:r>
      </w:hyperlink>
      <w:bookmarkEnd w:id="900934"/>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Carry it out: (z − 2)² f(z) = z, whose derivative is 1. So Res[z = 2] f = (1/1!) lim[z → 2] d/dz [z]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simple-pole formula at a double pole, which gives 2 instead of 1.</w:t>
      </w:r>
    </w:p>
    <w:p w14:paraId="18E0379F" w14:textId="77777777" w:rsidR="00F11FA2" w:rsidRDefault="00EF030C">
      <w:pPr>
        <w:pBdr>
          <w:left w:val="single" w:sz="18" w:space="8" w:color="3B6EA5"/>
        </w:pBdr>
        <w:shd w:val="clear" w:color="auto" w:fill="F3F6FA"/>
        <w:spacing w:before="160" w:after="40" w:line="276" w:lineRule="auto"/>
        <w:ind w:left="432" w:right="432"/>
      </w:pPr>
      <w:bookmarkStart w:id="900935" w:name="sol_23_13"/>
      <w:r>
        <w:rPr>
          <w:b/>
          <w:bCs/>
        </w:rPr>
        <w:t xml:space="preserve">Problem 13.  [Challenge]</w:t>
      </w:r>
      <w:r>
        <w:t xml:space="preserve">   </w:t>
      </w:r>
      <w:hyperlink w:anchor="prob_23_13" w:history="1">
        <w:r>
          <w:rPr>
            <w:i/>
            <w:iCs/>
            <w:color w:val="0563C1"/>
            <w:sz w:val="18"/>
            <w:szCs w:val="18"/>
            <w:u w:val="single"/>
          </w:rPr>
          <w:t xml:space="preserve">← Back to problem</w:t>
        </w:r>
      </w:hyperlink>
      <w:bookmarkEnd w:id="900935"/>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disk,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disk.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reduction works for every smooth function.</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bookmarkStart w:id="900936" w:name="sol_24_1"/>
      <w:r>
        <w:rPr>
          <w:b/>
          <w:bCs/>
        </w:rPr>
        <w:t xml:space="preserve">Problem 1.  [Compute]</w:t>
      </w:r>
      <w:r>
        <w:t xml:space="preserve">   </w:t>
      </w:r>
      <w:hyperlink w:anchor="prob_24_1" w:history="1">
        <w:r>
          <w:rPr>
            <w:i/>
            <w:iCs/>
            <w:color w:val="0563C1"/>
            <w:sz w:val="18"/>
            <w:szCs w:val="18"/>
            <w:u w:val="single"/>
          </w:rPr>
          <w:t xml:space="preserve">← Back to problem</w:t>
        </w:r>
      </w:hyperlink>
      <w:bookmarkEnd w:id="900936"/>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3! for the A’s only and forgetting the 2! for the N’s.</w:t>
      </w:r>
    </w:p>
    <w:p w14:paraId="3F56C96F" w14:textId="77777777" w:rsidR="00F11FA2" w:rsidRDefault="00EF030C">
      <w:pPr>
        <w:pBdr>
          <w:left w:val="single" w:sz="18" w:space="8" w:color="3B6EA5"/>
        </w:pBdr>
        <w:shd w:val="clear" w:color="auto" w:fill="E8F1FB"/>
        <w:spacing w:before="160" w:after="40" w:line="276" w:lineRule="auto"/>
        <w:ind w:left="432" w:right="432"/>
      </w:pPr>
      <w:bookmarkStart w:id="900937" w:name="sol_24_2"/>
      <w:r>
        <w:rPr>
          <w:b/>
          <w:bCs/>
        </w:rPr>
        <w:t xml:space="preserve">Problem 2.  [Compute]</w:t>
      </w:r>
      <w:r>
        <w:t xml:space="preserve">   </w:t>
      </w:r>
      <w:hyperlink w:anchor="prob_24_2" w:history="1">
        <w:r>
          <w:rPr>
            <w:i/>
            <w:iCs/>
            <w:color w:val="0563C1"/>
            <w:sz w:val="18"/>
            <w:szCs w:val="18"/>
            <w:u w:val="single"/>
          </w:rPr>
          <w:t xml:space="preserve">← Back to problem</w:t>
        </w:r>
      </w:hyperlink>
      <w:bookmarkEnd w:id="900937"/>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the 3 non-aces from all 52 cards instead of the 48 non-aces.</w:t>
      </w:r>
    </w:p>
    <w:p w14:paraId="6572A79D" w14:textId="77777777" w:rsidR="00F11FA2" w:rsidRDefault="00EF030C">
      <w:pPr>
        <w:pBdr>
          <w:left w:val="single" w:sz="18" w:space="8" w:color="3B6EA5"/>
        </w:pBdr>
        <w:shd w:val="clear" w:color="auto" w:fill="E8F1FB"/>
        <w:spacing w:before="160" w:after="40" w:line="276" w:lineRule="auto"/>
        <w:ind w:left="432" w:right="432"/>
      </w:pPr>
      <w:bookmarkStart w:id="900938" w:name="sol_24_3"/>
      <w:r>
        <w:rPr>
          <w:b/>
          <w:bCs/>
        </w:rPr>
        <w:t xml:space="preserve">Problem 3.  [Compute]</w:t>
      </w:r>
      <w:r>
        <w:t xml:space="preserve">   </w:t>
      </w:r>
      <w:hyperlink w:anchor="prob_24_3" w:history="1">
        <w:r>
          <w:rPr>
            <w:i/>
            <w:iCs/>
            <w:color w:val="0563C1"/>
            <w:sz w:val="18"/>
            <w:szCs w:val="18"/>
            <w:u w:val="single"/>
          </w:rPr>
          <w:t xml:space="preserve">← Back to problem</w:t>
        </w:r>
      </w:hyperlink>
      <w:bookmarkEnd w:id="900938"/>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term for multiples of 30.</w:t>
      </w:r>
    </w:p>
    <w:p w14:paraId="4BAEDEEB" w14:textId="77777777" w:rsidR="00F11FA2" w:rsidRDefault="00EF030C">
      <w:pPr>
        <w:pBdr>
          <w:left w:val="single" w:sz="18" w:space="8" w:color="3B6EA5"/>
        </w:pBdr>
        <w:shd w:val="clear" w:color="auto" w:fill="E8F1FB"/>
        <w:spacing w:before="160" w:after="40" w:line="276" w:lineRule="auto"/>
        <w:ind w:left="432" w:right="432"/>
      </w:pPr>
      <w:bookmarkStart w:id="900939" w:name="sol_24_4"/>
      <w:r>
        <w:rPr>
          <w:b/>
          <w:bCs/>
        </w:rPr>
        <w:t xml:space="preserve">Problem 4.  [Compute]</w:t>
      </w:r>
      <w:r>
        <w:t xml:space="preserve">   </w:t>
      </w:r>
      <w:hyperlink w:anchor="prob_24_4" w:history="1">
        <w:r>
          <w:rPr>
            <w:i/>
            <w:iCs/>
            <w:color w:val="0563C1"/>
            <w:sz w:val="18"/>
            <w:szCs w:val="18"/>
            <w:u w:val="single"/>
          </w:rPr>
          <w:t xml:space="preserve">← Back to problem</w:t>
        </w:r>
      </w:hyperlink>
      <w:bookmarkEnd w:id="900939"/>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roots 1 and 2 but fitting the constants to a₁ and a₂.</w:t>
      </w:r>
    </w:p>
    <w:p w14:paraId="356056B6" w14:textId="77777777" w:rsidR="00F11FA2" w:rsidRDefault="00EF030C">
      <w:pPr>
        <w:pBdr>
          <w:left w:val="single" w:sz="18" w:space="8" w:color="3B6EA5"/>
        </w:pBdr>
        <w:shd w:val="clear" w:color="auto" w:fill="E8F1FB"/>
        <w:spacing w:before="160" w:after="40" w:line="276" w:lineRule="auto"/>
        <w:ind w:left="432" w:right="432"/>
      </w:pPr>
      <w:bookmarkStart w:id="900940" w:name="sol_24_5"/>
      <w:r>
        <w:rPr>
          <w:b/>
          <w:bCs/>
        </w:rPr>
        <w:t xml:space="preserve">Problem 5.  [Model]</w:t>
      </w:r>
      <w:r>
        <w:t xml:space="preserve">   </w:t>
      </w:r>
      <w:hyperlink w:anchor="prob_24_5" w:history="1">
        <w:r>
          <w:rPr>
            <w:i/>
            <w:iCs/>
            <w:color w:val="0563C1"/>
            <w:sz w:val="18"/>
            <w:szCs w:val="18"/>
            <w:u w:val="single"/>
          </w:rPr>
          <w:t xml:space="preserve">← Back to problem</w:t>
        </w:r>
      </w:hyperlink>
      <w:bookmarkEnd w:id="900940"/>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starting the sequence at the wrong index, which shifts the Fibonacci numbers by one.</w:t>
      </w:r>
    </w:p>
    <w:p w14:paraId="0D1C10DC" w14:textId="77777777" w:rsidR="00F11FA2" w:rsidRDefault="00EF030C">
      <w:pPr>
        <w:pBdr>
          <w:left w:val="single" w:sz="18" w:space="8" w:color="3B6EA5"/>
        </w:pBdr>
        <w:shd w:val="clear" w:color="auto" w:fill="E8F1FB"/>
        <w:spacing w:before="160" w:after="40" w:line="276" w:lineRule="auto"/>
        <w:ind w:left="432" w:right="432"/>
      </w:pPr>
      <w:bookmarkStart w:id="900941" w:name="sol_24_6"/>
      <w:r>
        <w:rPr>
          <w:b/>
          <w:bCs/>
        </w:rPr>
        <w:t xml:space="preserve">Problem 6.  [Compute]</w:t>
      </w:r>
      <w:r>
        <w:t xml:space="preserve">   </w:t>
      </w:r>
      <w:hyperlink w:anchor="prob_24_6" w:history="1">
        <w:r>
          <w:rPr>
            <w:i/>
            <w:iCs/>
            <w:color w:val="0563C1"/>
            <w:sz w:val="18"/>
            <w:szCs w:val="18"/>
            <w:u w:val="single"/>
          </w:rPr>
          <w:t xml:space="preserve">← Back to problem</w:t>
        </w:r>
      </w:hyperlink>
      <w:bookmarkEnd w:id="900941"/>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28 by multiplying 7 · 4 without halving.</w:t>
      </w:r>
    </w:p>
    <w:p w14:paraId="4F4A6F60" w14:textId="77777777" w:rsidR="00F11FA2" w:rsidRDefault="00EF030C">
      <w:pPr>
        <w:pBdr>
          <w:left w:val="single" w:sz="18" w:space="8" w:color="3B6EA5"/>
        </w:pBdr>
        <w:shd w:val="clear" w:color="auto" w:fill="E8F1FB"/>
        <w:spacing w:before="160" w:after="40" w:line="276" w:lineRule="auto"/>
        <w:ind w:left="432" w:right="432"/>
      </w:pPr>
      <w:bookmarkStart w:id="900942" w:name="sol_24_7"/>
      <w:r>
        <w:rPr>
          <w:b/>
          <w:bCs/>
        </w:rPr>
        <w:t xml:space="preserve">Problem 7.  [Explain]</w:t>
      </w:r>
      <w:r>
        <w:t xml:space="preserve">   </w:t>
      </w:r>
      <w:hyperlink w:anchor="prob_24_7" w:history="1">
        <w:r>
          <w:rPr>
            <w:i/>
            <w:iCs/>
            <w:color w:val="0563C1"/>
            <w:sz w:val="18"/>
            <w:szCs w:val="18"/>
            <w:u w:val="single"/>
          </w:rPr>
          <w:t xml:space="preserve">← Back to problem</w:t>
        </w:r>
      </w:hyperlink>
      <w:bookmarkEnd w:id="900942"/>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proving it for one example instead of from the handshake lemma.</w:t>
      </w:r>
    </w:p>
    <w:p w14:paraId="0FA82D6C" w14:textId="77777777" w:rsidR="00F11FA2" w:rsidRDefault="00EF030C">
      <w:pPr>
        <w:pBdr>
          <w:left w:val="single" w:sz="18" w:space="8" w:color="3B6EA5"/>
        </w:pBdr>
        <w:shd w:val="clear" w:color="auto" w:fill="E8F1FB"/>
        <w:spacing w:before="160" w:after="40" w:line="276" w:lineRule="auto"/>
        <w:ind w:left="432" w:right="432"/>
      </w:pPr>
      <w:bookmarkStart w:id="900943" w:name="sol_24_8"/>
      <w:r>
        <w:rPr>
          <w:b/>
          <w:bCs/>
        </w:rPr>
        <w:t xml:space="preserve">Problem 8.  [Compute]</w:t>
      </w:r>
      <w:r>
        <w:t xml:space="preserve">   </w:t>
      </w:r>
      <w:hyperlink w:anchor="prob_24_8" w:history="1">
        <w:r>
          <w:rPr>
            <w:i/>
            <w:iCs/>
            <w:color w:val="0563C1"/>
            <w:sz w:val="18"/>
            <w:szCs w:val="18"/>
            <w:u w:val="single"/>
          </w:rPr>
          <w:t xml:space="preserve">← Back to problem</w:t>
        </w:r>
      </w:hyperlink>
      <w:bookmarkEnd w:id="900943"/>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K₅ planar because one drawing seems close.</w:t>
      </w:r>
    </w:p>
    <w:p w14:paraId="458AE3F1" w14:textId="77777777" w:rsidR="00F11FA2" w:rsidRDefault="00EF030C">
      <w:pPr>
        <w:pBdr>
          <w:left w:val="single" w:sz="18" w:space="8" w:color="3B6EA5"/>
        </w:pBdr>
        <w:shd w:val="clear" w:color="auto" w:fill="F1ECF7"/>
        <w:spacing w:before="160" w:after="40" w:line="276" w:lineRule="auto"/>
        <w:ind w:left="432" w:right="432"/>
      </w:pPr>
      <w:bookmarkStart w:id="900944" w:name="sol_24_9"/>
      <w:r>
        <w:rPr>
          <w:b/>
          <w:bCs/>
        </w:rPr>
        <w:t xml:space="preserve">Problem 9.  [Prove]</w:t>
      </w:r>
      <w:r>
        <w:t xml:space="preserve">   </w:t>
      </w:r>
      <w:hyperlink w:anchor="prob_24_9" w:history="1">
        <w:r>
          <w:rPr>
            <w:i/>
            <w:iCs/>
            <w:color w:val="0563C1"/>
            <w:sz w:val="18"/>
            <w:szCs w:val="18"/>
            <w:u w:val="single"/>
          </w:rPr>
          <w:t xml:space="preserve">← Back to problem</w:t>
        </w:r>
      </w:hyperlink>
      <w:bookmarkEnd w:id="900944"/>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 xml:space="preserve">Inductive step: let T be a tree on n ≥ 2 vertices and let v be a leaf, with its single edge e. Removing v and e leaves a graph T′ on n − 1 vertices. T′ is connected, because a path between two vertices of T′ never passed through v (a path entering a leaf cannot leave it). T′ is acyclic, because removing edges cannot create a cycle. So T′ is a tree, and by the inductive hypothesis it has n − 2 edges. Adding e back gives n − 1 edges, which completes the induction.</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removing an arbitrary vertex, which can disconnect the tree; it must be a leaf.</w:t>
      </w:r>
    </w:p>
    <w:p w14:paraId="31D93D05" w14:textId="77777777" w:rsidR="00F11FA2" w:rsidRDefault="00EF030C">
      <w:pPr>
        <w:pBdr>
          <w:left w:val="single" w:sz="18" w:space="8" w:color="3B6EA5"/>
        </w:pBdr>
        <w:shd w:val="clear" w:color="auto" w:fill="E8F1FB"/>
        <w:spacing w:before="160" w:after="40" w:line="276" w:lineRule="auto"/>
        <w:ind w:left="432" w:right="432"/>
      </w:pPr>
      <w:bookmarkStart w:id="900945" w:name="sol_24_10"/>
      <w:r>
        <w:rPr>
          <w:b/>
          <w:bCs/>
        </w:rPr>
        <w:t xml:space="preserve">Problem 10.  [Compute]</w:t>
      </w:r>
      <w:r>
        <w:t xml:space="preserve">   </w:t>
      </w:r>
      <w:hyperlink w:anchor="prob_24_10" w:history="1">
        <w:r>
          <w:rPr>
            <w:i/>
            <w:iCs/>
            <w:color w:val="0563C1"/>
            <w:sz w:val="18"/>
            <w:szCs w:val="18"/>
            <w:u w:val="single"/>
          </w:rPr>
          <w:t xml:space="preserve">← Back to problem</w:t>
        </w:r>
      </w:hyperlink>
      <w:bookmarkEnd w:id="900945"/>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(p → q) ∧ (q → p) “implies” rather than “if and only if”.</w:t>
      </w:r>
    </w:p>
    <w:p w14:paraId="7467C884" w14:textId="77777777" w:rsidR="00F11FA2" w:rsidRDefault="00EF030C">
      <w:pPr>
        <w:pBdr>
          <w:left w:val="single" w:sz="18" w:space="8" w:color="3B6EA5"/>
        </w:pBdr>
        <w:shd w:val="clear" w:color="auto" w:fill="E8F1FB"/>
        <w:spacing w:before="160" w:after="40" w:line="276" w:lineRule="auto"/>
        <w:ind w:left="432" w:right="432"/>
      </w:pPr>
      <w:bookmarkStart w:id="900946" w:name="sol_24_11"/>
      <w:r>
        <w:rPr>
          <w:b/>
          <w:bCs/>
        </w:rPr>
        <w:t xml:space="preserve">Problem 11.  [Prove]</w:t>
      </w:r>
      <w:r>
        <w:t xml:space="preserve">   </w:t>
      </w:r>
      <w:hyperlink w:anchor="prob_24_11" w:history="1">
        <w:r>
          <w:rPr>
            <w:i/>
            <w:iCs/>
            <w:color w:val="0563C1"/>
            <w:sz w:val="18"/>
            <w:szCs w:val="18"/>
            <w:u w:val="single"/>
          </w:rPr>
          <w:t xml:space="preserve">← Back to problem</w:t>
        </w:r>
      </w:hyperlink>
      <w:bookmarkEnd w:id="900946"/>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constants that work only for large n without stating n₀.</w:t>
      </w:r>
    </w:p>
    <w:p w14:paraId="19E5FB34" w14:textId="77777777" w:rsidR="00F11FA2" w:rsidRDefault="00EF030C">
      <w:pPr>
        <w:pBdr>
          <w:left w:val="single" w:sz="18" w:space="8" w:color="3B6EA5"/>
        </w:pBdr>
        <w:shd w:val="clear" w:color="auto" w:fill="F3F6FA"/>
        <w:spacing w:before="160" w:after="40" w:line="276" w:lineRule="auto"/>
        <w:ind w:left="432" w:right="432"/>
      </w:pPr>
      <w:bookmarkStart w:id="900947" w:name="sol_24_12"/>
      <w:r>
        <w:rPr>
          <w:b/>
          <w:bCs/>
        </w:rPr>
        <w:t xml:space="preserve">Problem 12.  [Challenge]</w:t>
      </w:r>
      <w:r>
        <w:t xml:space="preserve">   </w:t>
      </w:r>
      <w:hyperlink w:anchor="prob_24_12" w:history="1">
        <w:r>
          <w:rPr>
            <w:i/>
            <w:iCs/>
            <w:color w:val="0563C1"/>
            <w:sz w:val="18"/>
            <w:szCs w:val="18"/>
            <w:u w:val="single"/>
          </w:rPr>
          <w:t xml:space="preserve">← Back to problem</w:t>
        </w:r>
      </w:hyperlink>
      <w:bookmarkEnd w:id="900947"/>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bound applies to counting sort, which does not compare elements.</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bookmarkStart w:id="900948" w:name="sol_25_1"/>
      <w:r>
        <w:rPr>
          <w:b/>
          <w:bCs/>
        </w:rPr>
        <w:t xml:space="preserve">Problem 1.  [Compute]</w:t>
      </w:r>
      <w:r>
        <w:t xml:space="preserve">   </w:t>
      </w:r>
      <w:hyperlink w:anchor="prob_25_1" w:history="1">
        <w:r>
          <w:rPr>
            <w:i/>
            <w:iCs/>
            <w:color w:val="0563C1"/>
            <w:sz w:val="18"/>
            <w:szCs w:val="18"/>
            <w:u w:val="single"/>
          </w:rPr>
          <w:t xml:space="preserve">← Back to problem</w:t>
        </w:r>
      </w:hyperlink>
      <w:bookmarkEnd w:id="900948"/>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5347F28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forgetting ∅ and the whole set, and getting 6 instead of 8.</w:t>
      </w:r>
    </w:p>
    <w:p w14:paraId="0A303356" w14:textId="77777777" w:rsidR="00F11FA2" w:rsidRDefault="00EF030C">
      <w:pPr>
        <w:pBdr>
          <w:left w:val="single" w:sz="18" w:space="8" w:color="3B6EA5"/>
        </w:pBdr>
        <w:shd w:val="clear" w:color="auto" w:fill="E8F1FB"/>
        <w:spacing w:before="160" w:after="40" w:line="276" w:lineRule="auto"/>
        <w:ind w:left="432" w:right="432"/>
      </w:pPr>
      <w:bookmarkStart w:id="900949" w:name="sol_25_2"/>
      <w:r>
        <w:rPr>
          <w:b/>
          <w:bCs/>
        </w:rPr>
        <w:t xml:space="preserve">Problem 2.  [Explain]</w:t>
      </w:r>
      <w:r>
        <w:t xml:space="preserve">   </w:t>
      </w:r>
      <w:hyperlink w:anchor="prob_25_2" w:history="1">
        <w:r>
          <w:rPr>
            <w:i/>
            <w:iCs/>
            <w:color w:val="0563C1"/>
            <w:sz w:val="18"/>
            <w:szCs w:val="18"/>
            <w:u w:val="single"/>
          </w:rPr>
          <w:t xml:space="preserve">← Back to problem</w:t>
        </w:r>
      </w:hyperlink>
      <w:bookmarkEnd w:id="900949"/>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that ∅ has no elements “so it cannot be a subset”.</w:t>
      </w:r>
    </w:p>
    <w:p w14:paraId="5E20195F" w14:textId="77777777" w:rsidR="00F11FA2" w:rsidRDefault="00EF030C">
      <w:pPr>
        <w:pBdr>
          <w:left w:val="single" w:sz="18" w:space="8" w:color="3B6EA5"/>
        </w:pBdr>
        <w:shd w:val="clear" w:color="auto" w:fill="F1ECF7"/>
        <w:spacing w:before="160" w:after="40" w:line="276" w:lineRule="auto"/>
        <w:ind w:left="432" w:right="432"/>
      </w:pPr>
      <w:bookmarkStart w:id="900950" w:name="sol_25_3"/>
      <w:r>
        <w:rPr>
          <w:b/>
          <w:bCs/>
        </w:rPr>
        <w:t xml:space="preserve">Problem 3.  [Prove]</w:t>
      </w:r>
      <w:r>
        <w:t xml:space="preserve">   </w:t>
      </w:r>
      <w:hyperlink w:anchor="prob_25_3" w:history="1">
        <w:r>
          <w:rPr>
            <w:i/>
            <w:iCs/>
            <w:color w:val="0563C1"/>
            <w:sz w:val="18"/>
            <w:szCs w:val="18"/>
            <w:u w:val="single"/>
          </w:rPr>
          <w:t xml:space="preserve">← Back to problem</w:t>
        </w:r>
      </w:hyperlink>
      <w:bookmarkEnd w:id="900950"/>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Take x ∈ A ∩ (B ∪ C). Then x ∈ A, and x ∈ B or x ∈ C. If x ∈ B, then x ∈ A ∩ B; if x ∈ C, then x ∈ A ∩ C. Either way x ∈ (A ∩ B) ∪ (A ∩ C).</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Conversely, take x ∈ (A ∩ B) ∪ (A ∩ C). If x ∈ A ∩ B, then x ∈ A and x ∈ B ⊆ B ∪ C; if x ∈ A ∩ C, then x ∈ A and x ∈ C ⊆ B ∪ C. Either way x ∈ A ∩ (B ∪ C).</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 xml:space="preserve">Each side is a subset of the other, so the two sets have the same members and are equal, by extensionality.</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inclusion.</w:t>
      </w:r>
    </w:p>
    <w:p w14:paraId="1E31D5F9" w14:textId="77777777" w:rsidR="00F11FA2" w:rsidRDefault="00EF030C">
      <w:pPr>
        <w:pBdr>
          <w:left w:val="single" w:sz="18" w:space="8" w:color="3B6EA5"/>
        </w:pBdr>
        <w:shd w:val="clear" w:color="auto" w:fill="E8F1FB"/>
        <w:spacing w:before="160" w:after="40" w:line="276" w:lineRule="auto"/>
        <w:ind w:left="432" w:right="432"/>
      </w:pPr>
      <w:bookmarkStart w:id="900951" w:name="sol_25_4"/>
      <w:r>
        <w:rPr>
          <w:b/>
          <w:bCs/>
        </w:rPr>
        <w:t xml:space="preserve">Problem 4.  [Compute]</w:t>
      </w:r>
      <w:r>
        <w:t xml:space="preserve">   </w:t>
      </w:r>
      <w:hyperlink w:anchor="prob_25_4" w:history="1">
        <w:r>
          <w:rPr>
            <w:i/>
            <w:iCs/>
            <w:color w:val="0563C1"/>
            <w:sz w:val="18"/>
            <w:szCs w:val="18"/>
            <w:u w:val="single"/>
          </w:rPr>
          <w:t xml:space="preserve">← Back to problem</w:t>
        </w:r>
      </w:hyperlink>
      <w:bookmarkEnd w:id="900951"/>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all non-negatives first, which never reaches the negatives.</w:t>
      </w:r>
    </w:p>
    <w:p w14:paraId="63FE3087" w14:textId="77777777" w:rsidR="00F11FA2" w:rsidRDefault="00EF030C">
      <w:pPr>
        <w:pBdr>
          <w:left w:val="single" w:sz="18" w:space="8" w:color="3B6EA5"/>
        </w:pBdr>
        <w:shd w:val="clear" w:color="auto" w:fill="E8F1FB"/>
        <w:spacing w:before="160" w:after="40" w:line="276" w:lineRule="auto"/>
        <w:ind w:left="432" w:right="432"/>
      </w:pPr>
      <w:bookmarkStart w:id="900952" w:name="sol_25_5"/>
      <w:r>
        <w:rPr>
          <w:b/>
          <w:bCs/>
        </w:rPr>
        <w:t xml:space="preserve">Problem 5.  [Explain]</w:t>
      </w:r>
      <w:r>
        <w:t xml:space="preserve">   </w:t>
      </w:r>
      <w:hyperlink w:anchor="prob_25_5" w:history="1">
        <w:r>
          <w:rPr>
            <w:i/>
            <w:iCs/>
            <w:color w:val="0563C1"/>
            <w:sz w:val="18"/>
            <w:szCs w:val="18"/>
            <w:u w:val="single"/>
          </w:rPr>
          <w:t xml:space="preserve">← Back to problem</w:t>
        </w:r>
      </w:hyperlink>
      <w:bookmarkEnd w:id="900952"/>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by size, which has no “next” rational.</w:t>
      </w:r>
    </w:p>
    <w:p w14:paraId="1555EC00" w14:textId="77777777" w:rsidR="00F11FA2" w:rsidRDefault="00EF030C">
      <w:pPr>
        <w:pBdr>
          <w:left w:val="single" w:sz="18" w:space="8" w:color="3B6EA5"/>
        </w:pBdr>
        <w:shd w:val="clear" w:color="auto" w:fill="F1ECF7"/>
        <w:spacing w:before="160" w:after="40" w:line="276" w:lineRule="auto"/>
        <w:ind w:left="432" w:right="432"/>
      </w:pPr>
      <w:bookmarkStart w:id="900953" w:name="sol_25_6"/>
      <w:r>
        <w:rPr>
          <w:b/>
          <w:bCs/>
        </w:rPr>
        <w:t xml:space="preserve">Problem 6.  [Prove]</w:t>
      </w:r>
      <w:r>
        <w:t xml:space="preserve">   </w:t>
      </w:r>
      <w:hyperlink w:anchor="prob_25_6" w:history="1">
        <w:r>
          <w:rPr>
            <w:i/>
            <w:iCs/>
            <w:color w:val="0563C1"/>
            <w:sz w:val="18"/>
            <w:szCs w:val="18"/>
            <w:u w:val="single"/>
          </w:rPr>
          <w:t xml:space="preserve">← Back to problem</w:t>
        </w:r>
      </w:hyperlink>
      <w:bookmarkEnd w:id="900953"/>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 xml:space="preserve">d is a legitimate infinite binary sequence: each entry dₙ = 1 − sₙₙ is 0 or 1, and one is defined for every n. Suppose d = sₖ for some k. Compare position k: dₖ = 1 − sₖₖ, but d = sₖ means dₖ = sₖₖ. So sₖₖ = 1 − sₖₖ, that is, 2sₖₖ = 1, which no 0 or 1 satisfies. This is a contradiction, so d is not on the list.</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flipping the digits of only finitely many rows.</w:t>
      </w:r>
    </w:p>
    <w:p w14:paraId="4F309E12" w14:textId="77777777" w:rsidR="00F11FA2" w:rsidRDefault="00EF030C">
      <w:pPr>
        <w:pBdr>
          <w:left w:val="single" w:sz="18" w:space="8" w:color="3B6EA5"/>
        </w:pBdr>
        <w:shd w:val="clear" w:color="auto" w:fill="E8F1FB"/>
        <w:spacing w:before="160" w:after="40" w:line="276" w:lineRule="auto"/>
        <w:ind w:left="432" w:right="432"/>
      </w:pPr>
      <w:bookmarkStart w:id="900954" w:name="sol_25_7"/>
      <w:r>
        <w:rPr>
          <w:b/>
          <w:bCs/>
        </w:rPr>
        <w:t xml:space="preserve">Problem 7.  [Explain]</w:t>
      </w:r>
      <w:r>
        <w:t xml:space="preserve">   </w:t>
      </w:r>
      <w:hyperlink w:anchor="prob_25_7" w:history="1">
        <w:r>
          <w:rPr>
            <w:i/>
            <w:iCs/>
            <w:color w:val="0563C1"/>
            <w:sz w:val="18"/>
            <w:szCs w:val="18"/>
            <w:u w:val="single"/>
          </w:rPr>
          <w:t xml:space="preserve">← Back to problem</w:t>
        </w:r>
      </w:hyperlink>
      <w:bookmarkEnd w:id="900954"/>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w:t>
      </w:r>
      <w:r>
        <w:rPr>
          <w:vertAlign w:val="superscript"/>
        </w:rPr>
        <w:t xml:space="preserve">ℵ₀</w:t>
      </w:r>
      <w:r>
        <w:t xml:space="preserve"> &lt; 2</w:t>
      </w:r>
      <w:r>
        <w:rPr>
          <w:vertAlign w:val="superscript"/>
        </w:rPr>
        <w:t xml:space="preserve">2</w:t>
      </w:r>
      <w:r>
        <w:rPr>
          <w:position w:val="5"/>
          <w:sz w:val="16"/>
          <w:vertAlign w:val="superscript"/>
        </w:rPr>
        <w:t xml:space="preserve">ℵ₀</w:t>
      </w:r>
      <w:r>
        <w:t xml:space="preserve">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Cantor’s theorem only applies to infinite sets.</w:t>
      </w:r>
    </w:p>
    <w:p w14:paraId="2A949D8B" w14:textId="77777777" w:rsidR="00F11FA2" w:rsidRDefault="00EF030C">
      <w:pPr>
        <w:pBdr>
          <w:left w:val="single" w:sz="18" w:space="8" w:color="3B6EA5"/>
        </w:pBdr>
        <w:shd w:val="clear" w:color="auto" w:fill="E8F1FB"/>
        <w:spacing w:before="160" w:after="40" w:line="276" w:lineRule="auto"/>
        <w:ind w:left="432" w:right="432"/>
      </w:pPr>
      <w:bookmarkStart w:id="900955" w:name="sol_25_8"/>
      <w:r>
        <w:rPr>
          <w:b/>
          <w:bCs/>
        </w:rPr>
        <w:t xml:space="preserve">Problem 8.  [Concept]</w:t>
      </w:r>
      <w:r>
        <w:t xml:space="preserve">   </w:t>
      </w:r>
      <w:hyperlink w:anchor="prob_25_8" w:history="1">
        <w:r>
          <w:rPr>
            <w:i/>
            <w:iCs/>
            <w:color w:val="0563C1"/>
            <w:sz w:val="18"/>
            <w:szCs w:val="18"/>
            <w:u w:val="single"/>
          </w:rPr>
          <w:t xml:space="preserve">← Back to problem</w:t>
        </w:r>
      </w:hyperlink>
      <w:bookmarkEnd w:id="900955"/>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a consequence of AC as an equivalent.</w:t>
      </w:r>
    </w:p>
    <w:p w14:paraId="0F94B991" w14:textId="77777777" w:rsidR="00F11FA2" w:rsidRDefault="00EF030C">
      <w:pPr>
        <w:pBdr>
          <w:left w:val="single" w:sz="18" w:space="8" w:color="3B6EA5"/>
        </w:pBdr>
        <w:shd w:val="clear" w:color="auto" w:fill="E8F1FB"/>
        <w:spacing w:before="160" w:after="40" w:line="276" w:lineRule="auto"/>
        <w:ind w:left="432" w:right="432"/>
      </w:pPr>
      <w:bookmarkStart w:id="900956" w:name="sol_25_9"/>
      <w:r>
        <w:rPr>
          <w:b/>
          <w:bCs/>
        </w:rPr>
        <w:t xml:space="preserve">Problem 9.  [Compute]</w:t>
      </w:r>
      <w:r>
        <w:t xml:space="preserve">   </w:t>
      </w:r>
      <w:hyperlink w:anchor="prob_25_9" w:history="1">
        <w:r>
          <w:rPr>
            <w:i/>
            <w:iCs/>
            <w:color w:val="0563C1"/>
            <w:sz w:val="18"/>
            <w:szCs w:val="18"/>
            <w:u w:val="single"/>
          </w:rPr>
          <w:t xml:space="preserve">← Back to problem</w:t>
        </w:r>
      </w:hyperlink>
      <w:bookmarkEnd w:id="900956"/>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ω + 1 = ω.</w:t>
      </w:r>
    </w:p>
    <w:p w14:paraId="4A58026C" w14:textId="77777777" w:rsidR="00F11FA2" w:rsidRDefault="00EF030C">
      <w:pPr>
        <w:pBdr>
          <w:left w:val="single" w:sz="18" w:space="8" w:color="3B6EA5"/>
        </w:pBdr>
        <w:shd w:val="clear" w:color="auto" w:fill="E8F1FB"/>
        <w:spacing w:before="160" w:after="40" w:line="276" w:lineRule="auto"/>
        <w:ind w:left="432" w:right="432"/>
      </w:pPr>
      <w:bookmarkStart w:id="900957" w:name="sol_25_10"/>
      <w:r>
        <w:rPr>
          <w:b/>
          <w:bCs/>
        </w:rPr>
        <w:t xml:space="preserve">Problem 10.  [Compute]</w:t>
      </w:r>
      <w:r>
        <w:t xml:space="preserve">   </w:t>
      </w:r>
      <w:hyperlink w:anchor="prob_25_10" w:history="1">
        <w:r>
          <w:rPr>
            <w:i/>
            <w:iCs/>
            <w:color w:val="0563C1"/>
            <w:sz w:val="18"/>
            <w:szCs w:val="18"/>
            <w:u w:val="single"/>
          </w:rPr>
          <w:t xml:space="preserve">← Back to problem</w:t>
        </w:r>
      </w:hyperlink>
      <w:bookmarkEnd w:id="900957"/>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one row of the table wrong and calling the law false.</w:t>
      </w:r>
    </w:p>
    <w:p w14:paraId="133D9B7F" w14:textId="77777777" w:rsidR="00F11FA2" w:rsidRDefault="00EF030C">
      <w:pPr>
        <w:pBdr>
          <w:left w:val="single" w:sz="18" w:space="8" w:color="3B6EA5"/>
        </w:pBdr>
        <w:shd w:val="clear" w:color="auto" w:fill="E8F1FB"/>
        <w:spacing w:before="160" w:after="40" w:line="276" w:lineRule="auto"/>
        <w:ind w:left="432" w:right="432"/>
      </w:pPr>
      <w:bookmarkStart w:id="900958" w:name="sol_25_11"/>
      <w:r>
        <w:rPr>
          <w:b/>
          <w:bCs/>
        </w:rPr>
        <w:t xml:space="preserve">Problem 11.  [Explain]</w:t>
      </w:r>
      <w:r>
        <w:t xml:space="preserve">   </w:t>
      </w:r>
      <w:hyperlink w:anchor="prob_25_11" w:history="1">
        <w:r>
          <w:rPr>
            <w:i/>
            <w:iCs/>
            <w:color w:val="0563C1"/>
            <w:sz w:val="18"/>
            <w:szCs w:val="18"/>
            <w:u w:val="single"/>
          </w:rPr>
          <w:t xml:space="preserve">← Back to problem</w:t>
        </w:r>
      </w:hyperlink>
      <w:bookmarkEnd w:id="900958"/>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completeness contradicts incompleteness.</w:t>
      </w:r>
    </w:p>
    <w:p w14:paraId="2D1BF6C3" w14:textId="77777777" w:rsidR="00F11FA2" w:rsidRDefault="00EF030C">
      <w:pPr>
        <w:pBdr>
          <w:left w:val="single" w:sz="18" w:space="8" w:color="3B6EA5"/>
        </w:pBdr>
        <w:shd w:val="clear" w:color="auto" w:fill="F3F6FA"/>
        <w:spacing w:before="160" w:after="40" w:line="276" w:lineRule="auto"/>
        <w:ind w:left="432" w:right="432"/>
      </w:pPr>
      <w:bookmarkStart w:id="900959" w:name="sol_25_12"/>
      <w:r>
        <w:rPr>
          <w:b/>
          <w:bCs/>
        </w:rPr>
        <w:t xml:space="preserve">Problem 12.  [Challenge]</w:t>
      </w:r>
      <w:r>
        <w:t xml:space="preserve">   </w:t>
      </w:r>
      <w:hyperlink w:anchor="prob_25_12" w:history="1">
        <w:r>
          <w:rPr>
            <w:i/>
            <w:iCs/>
            <w:color w:val="0563C1"/>
            <w:sz w:val="18"/>
            <w:szCs w:val="18"/>
            <w:u w:val="single"/>
          </w:rPr>
          <w:t xml:space="preserve">← Back to problem</w:t>
        </w:r>
      </w:hyperlink>
      <w:bookmarkEnd w:id="900959"/>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we have no reason to believe arithmetic is consistent.</w:t>
      </w:r>
    </w:p>
    <w:p w14:paraId="371879D2" w14:textId="77777777" w:rsidR="00F11FA2" w:rsidRDefault="00EF030C">
      <w:pPr>
        <w:pStyle w:val="Heading1"/>
        <w:pageBreakBefore/>
      </w:pPr>
      <w:bookmarkStart w:id="900960" w:name="bm_answers_practice"/>
      <w:r>
        <w:t xml:space="preserve">Answers to the Practice Sets</w:t>
      </w:r>
      <w:bookmarkEnd w:id="900960"/>
    </w:p>
    <w:p>
      <w:pPr>
        <w:keepLines/>
        <w:spacing w:after="200"/>
        <w:jc w:val="both"/>
      </w:pPr>
      <w:r>
        <w:rPr>
          <w:i/>
          <w:iCs/>
        </w:rPr>
        <w:t xml:space="preserve">Worked answers to every chapter-opening diagnostic question, every Try it now check, every Keep only this practice question and every Fluency Drill item, chapter by chapter. Each answer shows the reasoning and names the mistake the question most often provokes. Follow “← Back” to return to the question.</w:t>
      </w:r>
    </w:p>
    <w:p>
      <w:pPr>
        <w:keepNext/>
        <w:keepLines/>
        <w:spacing w:before="320" w:after="120"/>
      </w:pPr>
      <w:r>
        <w:rPr>
          <w:b/>
          <w:bCs/>
          <w:color w:val="1B2A44"/>
        </w:rPr>
        <w:t xml:space="preserve">Chapter 13: Multi-Variable Functions</w:t>
      </w:r>
    </w:p>
    <w:p>
      <w:pPr>
        <w:keepLines/>
        <w:spacing w:after="100"/>
        <w:ind w:left="360"/>
        <w:jc w:val="both"/>
      </w:pPr>
      <w:bookmarkStart w:id="900961" w:name="da_13_1"/>
      <w:r>
        <w:rPr>
          <w:b/>
          <w:bCs/>
        </w:rPr>
        <w:t xml:space="preserve">Before you begin — question 1. </w:t>
      </w:r>
      <w:r>
        <w:t xml:space="preserve">g′(t) = 2t sin(3t) + 3t² cos(3t) — product rule, then the chain rule on sin(3t). The usual slip is forgetting the factor 3 from the inner function. </w:t>
      </w:r>
      <w:hyperlink w:anchor="dq_13_1" w:history="1">
        <w:r>
          <w:rPr>
            <w:i/>
            <w:iCs/>
            <w:color w:val="1155CC"/>
            <w:sz w:val="18"/>
            <w:szCs w:val="18"/>
            <w:u w:val="single"/>
          </w:rPr>
          <w:t xml:space="preserve">← Back</w:t>
        </w:r>
      </w:hyperlink>
      <w:bookmarkEnd w:id="900961"/>
    </w:p>
    <w:p>
      <w:pPr>
        <w:keepLines/>
        <w:spacing w:after="100"/>
        <w:ind w:left="360"/>
        <w:jc w:val="both"/>
      </w:pPr>
      <w:bookmarkStart w:id="900962" w:name="da_13_2"/>
      <w:r>
        <w:rPr>
          <w:b/>
          <w:bCs/>
        </w:rPr>
        <w:t xml:space="preserve">Before you begin — question 2. </w:t>
      </w:r>
      <w:r>
        <w:t xml:space="preserve">Length 5, so the unit vector is (3/5, 4/5); the dot product is 1·3 + 2·4 = 11. The usual slip is dividing by 7 (adding the components) instead of by √(3² + 4²) = 5. </w:t>
      </w:r>
      <w:hyperlink w:anchor="dq_13_2" w:history="1">
        <w:r>
          <w:rPr>
            <w:i/>
            <w:iCs/>
            <w:color w:val="1155CC"/>
            <w:sz w:val="18"/>
            <w:szCs w:val="18"/>
            <w:u w:val="single"/>
          </w:rPr>
          <w:t xml:space="preserve">← Back</w:t>
        </w:r>
      </w:hyperlink>
      <w:bookmarkEnd w:id="900962"/>
    </w:p>
    <w:p>
      <w:pPr>
        <w:keepLines/>
        <w:spacing w:after="100"/>
        <w:ind w:left="360"/>
        <w:jc w:val="both"/>
      </w:pPr>
      <w:bookmarkStart w:id="900963" w:name="da_13_3"/>
      <w:r>
        <w:rPr>
          <w:b/>
          <w:bCs/>
        </w:rPr>
        <w:t xml:space="preserve">Before you begin — question 3. </w:t>
      </w:r>
      <w:r>
        <w:t xml:space="preserve">h′(x) = 3x² − 3 = 0 at x = ±1, and h″(1) = 6 &gt; 0, so x = 1 is a local minimum (value −2). The usual slip is reading h″ &gt; 0 as a maximum. </w:t>
      </w:r>
      <w:hyperlink w:anchor="dq_13_3" w:history="1">
        <w:r>
          <w:rPr>
            <w:i/>
            <w:iCs/>
            <w:color w:val="1155CC"/>
            <w:sz w:val="18"/>
            <w:szCs w:val="18"/>
            <w:u w:val="single"/>
          </w:rPr>
          <w:t xml:space="preserve">← Back</w:t>
        </w:r>
      </w:hyperlink>
      <w:bookmarkEnd w:id="900963"/>
    </w:p>
    <w:p>
      <w:pPr>
        <w:keepLines/>
        <w:spacing w:after="100"/>
        <w:ind w:left="360"/>
        <w:jc w:val="both"/>
      </w:pPr>
      <w:bookmarkStart w:id="900964" w:name="ta_13_1"/>
      <w:r>
        <w:rPr>
          <w:b/>
          <w:bCs/>
        </w:rPr>
        <w:t xml:space="preserve">Try it now — Section 13.1. </w:t>
      </w:r>
      <w:r>
        <w:t xml:space="preserve">f(2, 1) = 6 − 1 = 5 and f(1, 2) = 3 − 4 = −1. The input is an ordered pair, so swapping the coordinates gives a different point and, in general, a different output. Usual mistake: treating (2, 1) and (1, 2) as the same input. </w:t>
      </w:r>
      <w:hyperlink w:anchor="tq_13_1" w:history="1">
        <w:r>
          <w:rPr>
            <w:i/>
            <w:iCs/>
            <w:color w:val="1155CC"/>
            <w:sz w:val="18"/>
            <w:szCs w:val="18"/>
            <w:u w:val="single"/>
          </w:rPr>
          <w:t xml:space="preserve">← Back</w:t>
        </w:r>
      </w:hyperlink>
      <w:bookmarkEnd w:id="900964"/>
    </w:p>
    <w:p>
      <w:pPr>
        <w:keepLines/>
        <w:spacing w:after="100"/>
        <w:ind w:left="360"/>
        <w:jc w:val="both"/>
      </w:pPr>
      <w:bookmarkStart w:id="900965" w:name="kp_13_1_1"/>
      <w:r>
        <w:rPr>
          <w:b/>
          <w:bCs/>
        </w:rPr>
        <w:t xml:space="preserve">Section 13.1 — Easy. </w:t>
      </w:r>
      <w:r>
        <w:t xml:space="preserve">f(1, 3) = 1 − 6 = −5 and f(3, 1) = 9 − 2 = 7. Common mistake: treating (1, 3) and (3, 1) as the same input; the order of the coordinates matters. </w:t>
      </w:r>
      <w:hyperlink w:anchor="kq_13_1_1" w:history="1">
        <w:r>
          <w:rPr>
            <w:i/>
            <w:iCs/>
            <w:color w:val="1155CC"/>
            <w:sz w:val="18"/>
            <w:szCs w:val="18"/>
            <w:u w:val="single"/>
          </w:rPr>
          <w:t xml:space="preserve">← Back</w:t>
        </w:r>
      </w:hyperlink>
      <w:bookmarkEnd w:id="900965"/>
    </w:p>
    <w:p>
      <w:pPr>
        <w:keepLines/>
        <w:spacing w:after="100"/>
        <w:ind w:left="360"/>
        <w:jc w:val="both"/>
      </w:pPr>
      <w:bookmarkStart w:id="900966" w:name="kp_13_1_2"/>
      <w:r>
        <w:rPr>
          <w:b/>
          <w:bCs/>
        </w:rPr>
        <w:t xml:space="preserve">Section 13.1 — Medium. </w:t>
      </w:r>
      <w:r>
        <w:t xml:space="preserve">V(2r, h/2) = π(4r²)(h/2) = 2πr²h = 2V: the volume doubles. Common mistake: concluding the changes cancel; r enters squared, h only to the first power. </w:t>
      </w:r>
      <w:hyperlink w:anchor="kq_13_1_2" w:history="1">
        <w:r>
          <w:rPr>
            <w:i/>
            <w:iCs/>
            <w:color w:val="1155CC"/>
            <w:sz w:val="18"/>
            <w:szCs w:val="18"/>
            <w:u w:val="single"/>
          </w:rPr>
          <w:t xml:space="preserve">← Back</w:t>
        </w:r>
      </w:hyperlink>
      <w:bookmarkEnd w:id="900966"/>
    </w:p>
    <w:p>
      <w:pPr>
        <w:keepLines/>
        <w:spacing w:after="100"/>
        <w:ind w:left="360"/>
        <w:jc w:val="both"/>
      </w:pPr>
      <w:bookmarkStart w:id="900967" w:name="kp_13_1_3"/>
      <w:r>
        <w:rPr>
          <w:b/>
          <w:bCs/>
        </w:rPr>
        <w:t xml:space="preserve">Section 13.1 — Challenge. </w:t>
      </w:r>
      <w:r>
        <w:t xml:space="preserve">For example f(x, y) = x² + y², or any g(√(x² + y²)). Its level sets f = c are circles centered at the origin (a point for c = 0, empty for c &lt; 0). Common mistake: offering x + y, whose level sets are lines, not circles. </w:t>
      </w:r>
      <w:hyperlink w:anchor="kq_13_1_3" w:history="1">
        <w:r>
          <w:rPr>
            <w:i/>
            <w:iCs/>
            <w:color w:val="1155CC"/>
            <w:sz w:val="18"/>
            <w:szCs w:val="18"/>
            <w:u w:val="single"/>
          </w:rPr>
          <w:t xml:space="preserve">← Back</w:t>
        </w:r>
      </w:hyperlink>
      <w:bookmarkEnd w:id="900967"/>
    </w:p>
    <w:p>
      <w:pPr>
        <w:keepLines/>
        <w:spacing w:after="100"/>
        <w:ind w:left="360"/>
        <w:jc w:val="both"/>
      </w:pPr>
      <w:bookmarkStart w:id="900968" w:name="ta_13_2"/>
      <w:r>
        <w:rPr>
          <w:b/>
          <w:bCs/>
        </w:rPr>
        <w:t xml:space="preserve">Try it now — Section 13.2. </w:t>
      </w:r>
      <w:r>
        <w:t xml:space="preserve">1 − 1 − 1 = −1 &lt; 0, so no: (1, 1) is outside the domain. The level curve f = 0 is 1 − x² − y² = 0, the unit circle x² + y² = 1. Usual mistake: setting x² + y² = 0 instead of solving √(1 − x² − y²) = 0. </w:t>
      </w:r>
      <w:hyperlink w:anchor="tq_13_2" w:history="1">
        <w:r>
          <w:rPr>
            <w:i/>
            <w:iCs/>
            <w:color w:val="1155CC"/>
            <w:sz w:val="18"/>
            <w:szCs w:val="18"/>
            <w:u w:val="single"/>
          </w:rPr>
          <w:t xml:space="preserve">← Back</w:t>
        </w:r>
      </w:hyperlink>
      <w:bookmarkEnd w:id="900968"/>
    </w:p>
    <w:p>
      <w:pPr>
        <w:keepLines/>
        <w:spacing w:after="100"/>
        <w:ind w:left="360"/>
        <w:jc w:val="both"/>
      </w:pPr>
      <w:bookmarkStart w:id="900969" w:name="kp_13_2_1"/>
      <w:r>
        <w:rPr>
          <w:b/>
          <w:bCs/>
        </w:rPr>
        <w:t xml:space="preserve">Section 13.2 — Easy. </w:t>
      </w:r>
      <w:r>
        <w:t xml:space="preserve">All (x, y) with x ≠ y: the plane minus the line y = x. Common mistake: excluding only the origin. </w:t>
      </w:r>
      <w:hyperlink w:anchor="kq_13_2_1" w:history="1">
        <w:r>
          <w:rPr>
            <w:i/>
            <w:iCs/>
            <w:color w:val="1155CC"/>
            <w:sz w:val="18"/>
            <w:szCs w:val="18"/>
            <w:u w:val="single"/>
          </w:rPr>
          <w:t xml:space="preserve">← Back</w:t>
        </w:r>
      </w:hyperlink>
      <w:bookmarkEnd w:id="900969"/>
    </w:p>
    <w:p>
      <w:pPr>
        <w:keepLines/>
        <w:spacing w:after="100"/>
        <w:ind w:left="360"/>
        <w:jc w:val="both"/>
      </w:pPr>
      <w:bookmarkStart w:id="900970" w:name="kp_13_2_2"/>
      <w:r>
        <w:rPr>
          <w:b/>
          <w:bCs/>
        </w:rPr>
        <w:t xml:space="preserve">Section 13.2 — Medium. </w:t>
      </w:r>
      <w:r>
        <w:t xml:space="preserve">y = x² + c: three upward parabolas, shifted up by 1, not shifted, and shifted down by 1. Common mistake: drawing circles because the formula has a square. </w:t>
      </w:r>
      <w:hyperlink w:anchor="kq_13_2_2" w:history="1">
        <w:r>
          <w:rPr>
            <w:i/>
            <w:iCs/>
            <w:color w:val="1155CC"/>
            <w:sz w:val="18"/>
            <w:szCs w:val="18"/>
            <w:u w:val="single"/>
          </w:rPr>
          <w:t xml:space="preserve">← Back</w:t>
        </w:r>
      </w:hyperlink>
      <w:bookmarkEnd w:id="900970"/>
    </w:p>
    <w:p>
      <w:pPr>
        <w:keepLines/>
        <w:spacing w:after="100"/>
        <w:ind w:left="360"/>
        <w:jc w:val="both"/>
      </w:pPr>
      <w:bookmarkStart w:id="900971" w:name="kp_13_2_3"/>
      <w:r>
        <w:rPr>
          <w:b/>
          <w:bCs/>
        </w:rPr>
        <w:t xml:space="preserve">Section 13.2 — Challenge. </w:t>
      </w:r>
      <w:r>
        <w:t xml:space="preserve">g = c &gt; 0: hyperboloids of one sheet; c = 0: a double cone; c &lt; 0: hyperboloids of two sheets. Common mistake: calling all of them cones; only c = 0 gives a cone. </w:t>
      </w:r>
      <w:hyperlink w:anchor="kq_13_2_3" w:history="1">
        <w:r>
          <w:rPr>
            <w:i/>
            <w:iCs/>
            <w:color w:val="1155CC"/>
            <w:sz w:val="18"/>
            <w:szCs w:val="18"/>
            <w:u w:val="single"/>
          </w:rPr>
          <w:t xml:space="preserve">← Back</w:t>
        </w:r>
      </w:hyperlink>
      <w:bookmarkEnd w:id="900971"/>
    </w:p>
    <w:p>
      <w:pPr>
        <w:keepLines/>
        <w:spacing w:after="100"/>
        <w:ind w:left="360"/>
        <w:jc w:val="both"/>
      </w:pPr>
      <w:bookmarkStart w:id="900972" w:name="ta_13_3"/>
      <w:r>
        <w:rPr>
          <w:b/>
          <w:bCs/>
        </w:rPr>
        <w:t xml:space="preserve">Try it now — Section 13.3. </w:t>
      </w:r>
      <w:r>
        <w:t xml:space="preserve">Along y = x: x²/(2x²) = 1/2. Along y = 0: 0. Two paths, two values, so the limit at (0, 0) does not exist. Usual mistake: testing one path, getting a number, and declaring that number the limit. </w:t>
      </w:r>
      <w:hyperlink w:anchor="tq_13_3" w:history="1">
        <w:r>
          <w:rPr>
            <w:i/>
            <w:iCs/>
            <w:color w:val="1155CC"/>
            <w:sz w:val="18"/>
            <w:szCs w:val="18"/>
            <w:u w:val="single"/>
          </w:rPr>
          <w:t xml:space="preserve">← Back</w:t>
        </w:r>
      </w:hyperlink>
      <w:bookmarkEnd w:id="900972"/>
    </w:p>
    <w:p>
      <w:pPr>
        <w:keepLines/>
        <w:spacing w:after="100"/>
        <w:ind w:left="360"/>
        <w:jc w:val="both"/>
      </w:pPr>
      <w:bookmarkStart w:id="900973" w:name="kp_13_3_1"/>
      <w:r>
        <w:rPr>
          <w:b/>
          <w:bCs/>
        </w:rPr>
        <w:t xml:space="preserve">Section 13.3 — Easy. </w:t>
      </w:r>
      <w:r>
        <w:t xml:space="preserve">The function is a polynomial, hence continuous: 1 + 2 = 3. Common mistake: looking for paths when direct substitution is legitimate. </w:t>
      </w:r>
      <w:hyperlink w:anchor="kq_13_3_1" w:history="1">
        <w:r>
          <w:rPr>
            <w:i/>
            <w:iCs/>
            <w:color w:val="1155CC"/>
            <w:sz w:val="18"/>
            <w:szCs w:val="18"/>
            <w:u w:val="single"/>
          </w:rPr>
          <w:t xml:space="preserve">← Back</w:t>
        </w:r>
      </w:hyperlink>
      <w:bookmarkEnd w:id="900973"/>
    </w:p>
    <w:p>
      <w:pPr>
        <w:keepLines/>
        <w:spacing w:after="100"/>
        <w:ind w:left="360"/>
        <w:jc w:val="both"/>
      </w:pPr>
      <w:bookmarkStart w:id="900974" w:name="kp_13_3_2"/>
      <w:r>
        <w:rPr>
          <w:b/>
          <w:bCs/>
        </w:rPr>
        <w:t xml:space="preserve">Section 13.3 — Medium. </w:t>
      </w:r>
      <w:r>
        <w:t xml:space="preserve">Along y = 0 the value is 1; along x = 0 it is −1. Two paths give different limits. Common mistake: testing only lines y = mx and then claiming the limit exists when they all agree. </w:t>
      </w:r>
      <w:hyperlink w:anchor="kq_13_3_2" w:history="1">
        <w:r>
          <w:rPr>
            <w:i/>
            <w:iCs/>
            <w:color w:val="1155CC"/>
            <w:sz w:val="18"/>
            <w:szCs w:val="18"/>
            <w:u w:val="single"/>
          </w:rPr>
          <w:t xml:space="preserve">← Back</w:t>
        </w:r>
      </w:hyperlink>
      <w:bookmarkEnd w:id="900974"/>
    </w:p>
    <w:p>
      <w:pPr>
        <w:keepLines/>
        <w:spacing w:after="100"/>
        <w:ind w:left="360"/>
        <w:jc w:val="both"/>
      </w:pPr>
      <w:bookmarkStart w:id="900975" w:name="kp_13_3_3"/>
      <w:r>
        <w:rPr>
          <w:b/>
          <w:bCs/>
        </w:rPr>
        <w:t xml:space="preserve">Section 13.3 — Challenge. </w:t>
      </w:r>
      <w:r>
        <w:t xml:space="preserve">Along y = mx it is mx³/(x⁴ + m²x²) = mx/(x² + m²) → 0. Along y = x² it is x⁴/(2x⁴) = 1/2. So there is no limit, although every line gives 0. Common mistake: concluding the limit is 0 from lines alone. </w:t>
      </w:r>
      <w:hyperlink w:anchor="kq_13_3_3" w:history="1">
        <w:r>
          <w:rPr>
            <w:i/>
            <w:iCs/>
            <w:color w:val="1155CC"/>
            <w:sz w:val="18"/>
            <w:szCs w:val="18"/>
            <w:u w:val="single"/>
          </w:rPr>
          <w:t xml:space="preserve">← Back</w:t>
        </w:r>
      </w:hyperlink>
      <w:bookmarkEnd w:id="900975"/>
    </w:p>
    <w:p>
      <w:pPr>
        <w:keepLines/>
        <w:spacing w:after="100"/>
        <w:ind w:left="360"/>
        <w:jc w:val="both"/>
      </w:pPr>
      <w:bookmarkStart w:id="900976" w:name="ta_13_4"/>
      <w:r>
        <w:rPr>
          <w:b/>
          <w:bCs/>
        </w:rPr>
        <w:t xml:space="preserve">Try it now — Section 13.4. </w:t>
      </w:r>
      <w:r>
        <w:t xml:space="preserve">f</w:t>
      </w:r>
      <w:r>
        <w:rPr>
          <w:vertAlign w:val="subscript"/>
        </w:rPr>
        <w:t xml:space="preserve">x</w:t>
      </w:r>
      <w:r>
        <w:t xml:space="preserve"> = 2xy = 4 and f</w:t>
      </w:r>
      <w:r>
        <w:rPr>
          <w:vertAlign w:val="subscript"/>
        </w:rPr>
        <w:t xml:space="preserve">y</w:t>
      </w:r>
      <w:r>
        <w:t xml:space="preserve"> = x² + 3y² = 1 + 12 = 13. Usual mistake: differentiating the y³ term when computing f</w:t>
      </w:r>
      <w:r>
        <w:rPr>
          <w:vertAlign w:val="subscript"/>
        </w:rPr>
        <w:t xml:space="preserve">x</w:t>
      </w:r>
      <w:r>
        <w:t xml:space="preserve">; with y held fixed it is a constant and contributes 0. </w:t>
      </w:r>
      <w:hyperlink w:anchor="tq_13_4" w:history="1">
        <w:r>
          <w:rPr>
            <w:i/>
            <w:iCs/>
            <w:color w:val="1155CC"/>
            <w:sz w:val="18"/>
            <w:szCs w:val="18"/>
            <w:u w:val="single"/>
          </w:rPr>
          <w:t xml:space="preserve">← Back</w:t>
        </w:r>
      </w:hyperlink>
      <w:bookmarkEnd w:id="900976"/>
    </w:p>
    <w:p>
      <w:pPr>
        <w:keepLines/>
        <w:spacing w:after="100"/>
        <w:ind w:left="360"/>
        <w:jc w:val="both"/>
      </w:pPr>
      <w:bookmarkStart w:id="900977" w:name="kp_13_4_1"/>
      <w:r>
        <w:rPr>
          <w:b/>
          <w:bCs/>
        </w:rPr>
        <w:t xml:space="preserve">Section 13.4 — Easy. </w:t>
      </w:r>
      <w:r>
        <w:t xml:space="preserve">f</w:t>
      </w:r>
      <w:r>
        <w:rPr>
          <w:vertAlign w:val="subscript"/>
        </w:rPr>
        <w:t xml:space="preserve">x</w:t>
      </w:r>
      <w:r>
        <w:t xml:space="preserve"> = 5 + y, f</w:t>
      </w:r>
      <w:r>
        <w:rPr>
          <w:vertAlign w:val="subscript"/>
        </w:rPr>
        <w:t xml:space="preserve">y</w:t>
      </w:r>
      <w:r>
        <w:t xml:space="preserve"> = x − 2y. Common mistake: f</w:t>
      </w:r>
      <w:r>
        <w:rPr>
          <w:vertAlign w:val="subscript"/>
        </w:rPr>
        <w:t xml:space="preserve">x</w:t>
      </w:r>
      <w:r>
        <w:t xml:space="preserve"> = 5 + xy, differentiating as if y were also a variable of x. </w:t>
      </w:r>
      <w:hyperlink w:anchor="kq_13_4_1" w:history="1">
        <w:r>
          <w:rPr>
            <w:i/>
            <w:iCs/>
            <w:color w:val="1155CC"/>
            <w:sz w:val="18"/>
            <w:szCs w:val="18"/>
            <w:u w:val="single"/>
          </w:rPr>
          <w:t xml:space="preserve">← Back</w:t>
        </w:r>
      </w:hyperlink>
      <w:bookmarkEnd w:id="900977"/>
    </w:p>
    <w:p>
      <w:pPr>
        <w:keepLines/>
        <w:spacing w:after="100"/>
        <w:ind w:left="360"/>
        <w:jc w:val="both"/>
      </w:pPr>
      <w:bookmarkStart w:id="900978" w:name="kp_13_4_2"/>
      <w:r>
        <w:rPr>
          <w:b/>
          <w:bCs/>
        </w:rPr>
        <w:t xml:space="preserve">Section 13.4 — Medium. </w:t>
      </w:r>
      <w:r>
        <w:t xml:space="preserve">f</w:t>
      </w:r>
      <w:r>
        <w:rPr>
          <w:vertAlign w:val="subscript"/>
        </w:rPr>
        <w:t xml:space="preserve">x</w:t>
      </w:r>
      <w:r>
        <w:t xml:space="preserve"> = eˣ sin y, f</w:t>
      </w:r>
      <w:r>
        <w:rPr>
          <w:vertAlign w:val="subscript"/>
        </w:rPr>
        <w:t xml:space="preserve">y</w:t>
      </w:r>
      <w:r>
        <w:t xml:space="preserve"> = eˣ cos y; f</w:t>
      </w:r>
      <w:r>
        <w:rPr>
          <w:vertAlign w:val="subscript"/>
        </w:rPr>
        <w:t xml:space="preserve">x</w:t>
      </w:r>
      <w:r>
        <w:rPr>
          <w:vertAlign w:val="subscript"/>
        </w:rPr>
        <w:t xml:space="preserve">x</w:t>
      </w:r>
      <w:r>
        <w:t xml:space="preserve"> = eˣ sin y, f</w:t>
      </w:r>
      <w:r>
        <w:rPr>
          <w:vertAlign w:val="subscript"/>
        </w:rPr>
        <w:t xml:space="preserve">yy</w:t>
      </w:r>
      <w:r>
        <w:t xml:space="preserve"> = −eˣ sin y, f</w:t>
      </w:r>
      <w:r>
        <w:rPr>
          <w:vertAlign w:val="subscript"/>
        </w:rPr>
        <w:t xml:space="preserve">x</w:t>
      </w:r>
      <w:r>
        <w:rPr>
          <w:vertAlign w:val="subscript"/>
        </w:rPr>
        <w:t xml:space="preserve">y</w:t>
      </w:r>
      <w:r>
        <w:t xml:space="preserve"> = f</w:t>
      </w:r>
      <w:r>
        <w:rPr>
          <w:vertAlign w:val="subscript"/>
        </w:rPr>
        <w:t xml:space="preserve">y</w:t>
      </w:r>
      <w:r>
        <w:rPr>
          <w:vertAlign w:val="subscript"/>
        </w:rPr>
        <w:t xml:space="preserve">x</w:t>
      </w:r>
      <w:r>
        <w:t xml:space="preserve"> = eˣ cos y. Common mistake: f</w:t>
      </w:r>
      <w:r>
        <w:rPr>
          <w:vertAlign w:val="subscript"/>
        </w:rPr>
        <w:t xml:space="preserve">yy</w:t>
      </w:r>
      <w:r>
        <w:t xml:space="preserve"> = eˣ sin y, dropping the sign from differentiating cos y. </w:t>
      </w:r>
      <w:hyperlink w:anchor="kq_13_4_2" w:history="1">
        <w:r>
          <w:rPr>
            <w:i/>
            <w:iCs/>
            <w:color w:val="1155CC"/>
            <w:sz w:val="18"/>
            <w:szCs w:val="18"/>
            <w:u w:val="single"/>
          </w:rPr>
          <w:t xml:space="preserve">← Back</w:t>
        </w:r>
      </w:hyperlink>
      <w:bookmarkEnd w:id="900978"/>
    </w:p>
    <w:p>
      <w:pPr>
        <w:keepLines/>
        <w:spacing w:after="100"/>
        <w:ind w:left="360"/>
        <w:jc w:val="both"/>
      </w:pPr>
      <w:bookmarkStart w:id="900979" w:name="kp_13_4_3"/>
      <w:r>
        <w:rPr>
          <w:b/>
          <w:bCs/>
        </w:rPr>
        <w:t xml:space="preserve">Section 13.4 — Challenge. </w:t>
      </w:r>
      <w:r>
        <w:t xml:space="preserve">u</w:t>
      </w:r>
      <w:r>
        <w:rPr>
          <w:vertAlign w:val="subscript"/>
        </w:rPr>
        <w:t xml:space="preserve">x</w:t>
      </w:r>
      <w:r>
        <w:rPr>
          <w:vertAlign w:val="subscript"/>
        </w:rPr>
        <w:t xml:space="preserve">x</w:t>
      </w:r>
      <w:r>
        <w:t xml:space="preserve"> = −sin(x − 3t), u</w:t>
      </w:r>
      <w:r>
        <w:rPr>
          <w:vertAlign w:val="subscript"/>
        </w:rPr>
        <w:t xml:space="preserve">tt</w:t>
      </w:r>
      <w:r>
        <w:t xml:space="preserve"> = −9 sin(x − 3t) = 9u</w:t>
      </w:r>
      <w:r>
        <w:rPr>
          <w:vertAlign w:val="subscript"/>
        </w:rPr>
        <w:t xml:space="preserve">x</w:t>
      </w:r>
      <w:r>
        <w:rPr>
          <w:vertAlign w:val="subscript"/>
        </w:rPr>
        <w:t xml:space="preserve">x</w:t>
      </w:r>
      <w:r>
        <w:t xml:space="preserve">. Common mistake: forgetting the chain-rule factor −3 twice, so u</w:t>
      </w:r>
      <w:r>
        <w:rPr>
          <w:vertAlign w:val="subscript"/>
        </w:rPr>
        <w:t xml:space="preserve">tt</w:t>
      </w:r>
      <w:r>
        <w:t xml:space="preserve"> comes out equal to u</w:t>
      </w:r>
      <w:r>
        <w:rPr>
          <w:vertAlign w:val="subscript"/>
        </w:rPr>
        <w:t xml:space="preserve">x</w:t>
      </w:r>
      <w:r>
        <w:rPr>
          <w:vertAlign w:val="subscript"/>
        </w:rPr>
        <w:t xml:space="preserve">x</w:t>
      </w:r>
      <w:r>
        <w:t xml:space="preserve">. </w:t>
      </w:r>
      <w:hyperlink w:anchor="kq_13_4_3" w:history="1">
        <w:r>
          <w:rPr>
            <w:i/>
            <w:iCs/>
            <w:color w:val="1155CC"/>
            <w:sz w:val="18"/>
            <w:szCs w:val="18"/>
            <w:u w:val="single"/>
          </w:rPr>
          <w:t xml:space="preserve">← Back</w:t>
        </w:r>
      </w:hyperlink>
      <w:bookmarkEnd w:id="900979"/>
    </w:p>
    <w:p>
      <w:pPr>
        <w:keepLines/>
        <w:spacing w:after="100"/>
        <w:ind w:left="360"/>
        <w:jc w:val="both"/>
      </w:pPr>
      <w:bookmarkStart w:id="900980" w:name="ta_13_5"/>
      <w:r>
        <w:rPr>
          <w:b/>
          <w:bCs/>
        </w:rPr>
        <w:t xml:space="preserve">Try it now — Section 13.5. </w:t>
      </w:r>
      <w:r>
        <w:t xml:space="preserve">∇f = (6, 8). In the unit direction (1, 0) the rate is 6. The maximum rate is |∇f| = 10, in the direction (3/5, 4/5). Usual mistake: forgetting that the direction must be a unit vector before dotting with ∇f. </w:t>
      </w:r>
      <w:hyperlink w:anchor="tq_13_5" w:history="1">
        <w:r>
          <w:rPr>
            <w:i/>
            <w:iCs/>
            <w:color w:val="1155CC"/>
            <w:sz w:val="18"/>
            <w:szCs w:val="18"/>
            <w:u w:val="single"/>
          </w:rPr>
          <w:t xml:space="preserve">← Back</w:t>
        </w:r>
      </w:hyperlink>
      <w:bookmarkEnd w:id="900980"/>
    </w:p>
    <w:p>
      <w:pPr>
        <w:keepLines/>
        <w:spacing w:after="100"/>
        <w:ind w:left="360"/>
        <w:jc w:val="both"/>
      </w:pPr>
      <w:bookmarkStart w:id="900981" w:name="kp_13_5_1"/>
      <w:r>
        <w:rPr>
          <w:b/>
          <w:bCs/>
        </w:rPr>
        <w:t xml:space="preserve">Section 13.5 — Easy. </w:t>
      </w:r>
      <w:r>
        <w:t xml:space="preserve">∇f = (2xy, x²) = (6, 1). Common mistake: (2x, x²), forgetting the y in 2xy. </w:t>
      </w:r>
      <w:hyperlink w:anchor="kq_13_5_1" w:history="1">
        <w:r>
          <w:rPr>
            <w:i/>
            <w:iCs/>
            <w:color w:val="1155CC"/>
            <w:sz w:val="18"/>
            <w:szCs w:val="18"/>
            <w:u w:val="single"/>
          </w:rPr>
          <w:t xml:space="preserve">← Back</w:t>
        </w:r>
      </w:hyperlink>
      <w:bookmarkEnd w:id="900981"/>
    </w:p>
    <w:p>
      <w:pPr>
        <w:keepLines/>
        <w:spacing w:after="100"/>
        <w:ind w:left="360"/>
        <w:jc w:val="both"/>
      </w:pPr>
      <w:bookmarkStart w:id="900982" w:name="kp_13_5_2"/>
      <w:r>
        <w:rPr>
          <w:b/>
          <w:bCs/>
        </w:rPr>
        <w:t xml:space="preserve">Section 13.5 — Medium. </w:t>
      </w:r>
      <w:r>
        <w:t xml:space="preserve">∇f = (2x + y, x) = (3, 1). Unit direction (3/5, 4/5). D</w:t>
      </w:r>
      <w:r>
        <w:rPr>
          <w:vertAlign w:val="subscript"/>
        </w:rPr>
        <w:t xml:space="preserve">u</w:t>
      </w:r>
      <w:r>
        <w:t xml:space="preserve"> f = 9/5 + 4/5 = 13/5. Common mistake: using (3, 4) unnormalized and getting 13. </w:t>
      </w:r>
      <w:hyperlink w:anchor="kq_13_5_2" w:history="1">
        <w:r>
          <w:rPr>
            <w:i/>
            <w:iCs/>
            <w:color w:val="1155CC"/>
            <w:sz w:val="18"/>
            <w:szCs w:val="18"/>
            <w:u w:val="single"/>
          </w:rPr>
          <w:t xml:space="preserve">← Back</w:t>
        </w:r>
      </w:hyperlink>
      <w:bookmarkEnd w:id="900982"/>
    </w:p>
    <w:p>
      <w:pPr>
        <w:keepLines/>
        <w:spacing w:after="100"/>
        <w:ind w:left="360"/>
        <w:jc w:val="both"/>
      </w:pPr>
      <w:bookmarkStart w:id="900983" w:name="kp_13_5_3"/>
      <w:r>
        <w:rPr>
          <w:b/>
          <w:bCs/>
        </w:rPr>
        <w:t xml:space="preserve">Section 13.5 — Challenge. </w:t>
      </w:r>
      <w:r>
        <w:t xml:space="preserve">If r(t) runs along the level curve, f(r(t)) = c, so by the chain rule ∇f · r′(t) = 0: the gradient is perpendicular to every tangent vector of the curve. Common mistake: arguing from a single picture instead of from the chain rule. </w:t>
      </w:r>
      <w:hyperlink w:anchor="kq_13_5_3" w:history="1">
        <w:r>
          <w:rPr>
            <w:i/>
            <w:iCs/>
            <w:color w:val="1155CC"/>
            <w:sz w:val="18"/>
            <w:szCs w:val="18"/>
            <w:u w:val="single"/>
          </w:rPr>
          <w:t xml:space="preserve">← Back</w:t>
        </w:r>
      </w:hyperlink>
      <w:bookmarkEnd w:id="900983"/>
    </w:p>
    <w:p>
      <w:pPr>
        <w:keepLines/>
        <w:spacing w:after="100"/>
        <w:ind w:left="360"/>
        <w:jc w:val="both"/>
      </w:pPr>
      <w:bookmarkStart w:id="900984" w:name="ta_13_6"/>
      <w:r>
        <w:rPr>
          <w:b/>
          <w:bCs/>
        </w:rPr>
        <w:t xml:space="preserve">Try it now — Section 13.6. </w:t>
      </w:r>
      <w:r>
        <w:t xml:space="preserve">dz/dt = y·(2t) + x·3 = 3·2 + 1·3 = 9 at t = 1. Directly, z = 3t³ and dz/dt = 9t² = 9. Usual mistake: dropping one of the two branches of the chain rule. </w:t>
      </w:r>
      <w:hyperlink w:anchor="tq_13_6" w:history="1">
        <w:r>
          <w:rPr>
            <w:i/>
            <w:iCs/>
            <w:color w:val="1155CC"/>
            <w:sz w:val="18"/>
            <w:szCs w:val="18"/>
            <w:u w:val="single"/>
          </w:rPr>
          <w:t xml:space="preserve">← Back</w:t>
        </w:r>
      </w:hyperlink>
      <w:bookmarkEnd w:id="900984"/>
    </w:p>
    <w:p>
      <w:pPr>
        <w:keepLines/>
        <w:spacing w:after="100"/>
        <w:ind w:left="360"/>
        <w:jc w:val="both"/>
      </w:pPr>
      <w:bookmarkStart w:id="900985" w:name="kp_13_6_1"/>
      <w:r>
        <w:rPr>
          <w:b/>
          <w:bCs/>
        </w:rPr>
        <w:t xml:space="preserve">Section 13.6 — Easy. </w:t>
      </w:r>
      <w:r>
        <w:t xml:space="preserve">dz/dt = 1·1 + 2y·2t = 1 + 4t³. Directly z = t + t⁴, dz/dt = 1 + 4t³. Common mistake: omitting the dy/dt factor. </w:t>
      </w:r>
      <w:hyperlink w:anchor="kq_13_6_1" w:history="1">
        <w:r>
          <w:rPr>
            <w:i/>
            <w:iCs/>
            <w:color w:val="1155CC"/>
            <w:sz w:val="18"/>
            <w:szCs w:val="18"/>
            <w:u w:val="single"/>
          </w:rPr>
          <w:t xml:space="preserve">← Back</w:t>
        </w:r>
      </w:hyperlink>
      <w:bookmarkEnd w:id="900985"/>
    </w:p>
    <w:p>
      <w:pPr>
        <w:keepLines/>
        <w:spacing w:after="100"/>
        <w:ind w:left="360"/>
        <w:jc w:val="both"/>
      </w:pPr>
      <w:bookmarkStart w:id="900986" w:name="kp_13_6_2"/>
      <w:r>
        <w:rPr>
          <w:b/>
          <w:bCs/>
        </w:rPr>
        <w:t xml:space="preserve">Section 13.6 — Medium. </w:t>
      </w:r>
      <w:r>
        <w:t xml:space="preserve">∂z/∂s = y·1 + x·1 = 2s; ∂z/∂t = y·1 + x·(−1) = −2t. Check: z = s² − t². Common mistake: losing the minus sign in ∂y/∂t. </w:t>
      </w:r>
      <w:hyperlink w:anchor="kq_13_6_2" w:history="1">
        <w:r>
          <w:rPr>
            <w:i/>
            <w:iCs/>
            <w:color w:val="1155CC"/>
            <w:sz w:val="18"/>
            <w:szCs w:val="18"/>
            <w:u w:val="single"/>
          </w:rPr>
          <w:t xml:space="preserve">← Back</w:t>
        </w:r>
      </w:hyperlink>
      <w:bookmarkEnd w:id="900986"/>
    </w:p>
    <w:p>
      <w:pPr>
        <w:keepLines/>
        <w:spacing w:after="100"/>
        <w:ind w:left="360"/>
        <w:jc w:val="both"/>
      </w:pPr>
      <w:bookmarkStart w:id="900987" w:name="kp_13_6_3"/>
      <w:r>
        <w:rPr>
          <w:b/>
          <w:bCs/>
        </w:rPr>
        <w:t xml:space="preserve">Section 13.6 — Challenge. </w:t>
      </w:r>
      <w:r>
        <w:t xml:space="preserve">g</w:t>
      </w:r>
      <w:r>
        <w:rPr>
          <w:vertAlign w:val="subscript"/>
        </w:rPr>
        <w:t xml:space="preserve">θ</w:t>
      </w:r>
      <w:r>
        <w:t xml:space="preserve"> = f</w:t>
      </w:r>
      <w:r>
        <w:rPr>
          <w:vertAlign w:val="subscript"/>
        </w:rPr>
        <w:t xml:space="preserve">x</w:t>
      </w:r>
      <w:r>
        <w:t xml:space="preserve">(−r sin θ) + f</w:t>
      </w:r>
      <w:r>
        <w:rPr>
          <w:vertAlign w:val="subscript"/>
        </w:rPr>
        <w:t xml:space="preserve">y</w:t>
      </w:r>
      <w:r>
        <w:t xml:space="preserve">(r cos θ). Common mistake: forgetting the factor r, which comes from differentiating r cos θ in θ. </w:t>
      </w:r>
      <w:hyperlink w:anchor="kq_13_6_3" w:history="1">
        <w:r>
          <w:rPr>
            <w:i/>
            <w:iCs/>
            <w:color w:val="1155CC"/>
            <w:sz w:val="18"/>
            <w:szCs w:val="18"/>
            <w:u w:val="single"/>
          </w:rPr>
          <w:t xml:space="preserve">← Back</w:t>
        </w:r>
      </w:hyperlink>
      <w:bookmarkEnd w:id="900987"/>
    </w:p>
    <w:p>
      <w:pPr>
        <w:keepLines/>
        <w:spacing w:after="100"/>
        <w:ind w:left="360"/>
        <w:jc w:val="both"/>
      </w:pPr>
      <w:bookmarkStart w:id="900988" w:name="ta_13_7"/>
      <w:r>
        <w:rPr>
          <w:b/>
          <w:bCs/>
        </w:rPr>
        <w:t xml:space="preserve">Try it now — Section 13.7. </w:t>
      </w:r>
      <w:r>
        <w:t xml:space="preserve">f</w:t>
      </w:r>
      <w:r>
        <w:rPr>
          <w:vertAlign w:val="subscript"/>
        </w:rPr>
        <w:t xml:space="preserve">x</w:t>
      </w:r>
      <w:r>
        <w:t xml:space="preserve"> = y = 3, f</w:t>
      </w:r>
      <w:r>
        <w:rPr>
          <w:vertAlign w:val="subscript"/>
        </w:rPr>
        <w:t xml:space="preserve">y</w:t>
      </w:r>
      <w:r>
        <w:t xml:space="preserve"> = x = 2, so z ≈ 6 + 3(x − 2) + 2(y − 3). At (2.1, 2.9): 6 + 0.3 − 0.2 = 6.1; the true value is 6.09. Usual mistake: using f</w:t>
      </w:r>
      <w:r>
        <w:rPr>
          <w:vertAlign w:val="subscript"/>
        </w:rPr>
        <w:t xml:space="preserve">x</w:t>
      </w:r>
      <w:r>
        <w:t xml:space="preserve"> and f</w:t>
      </w:r>
      <w:r>
        <w:rPr>
          <w:vertAlign w:val="subscript"/>
        </w:rPr>
        <w:t xml:space="preserve">y</w:t>
      </w:r>
      <w:r>
        <w:t xml:space="preserve"> at the new point instead of the base point. </w:t>
      </w:r>
      <w:hyperlink w:anchor="tq_13_7" w:history="1">
        <w:r>
          <w:rPr>
            <w:i/>
            <w:iCs/>
            <w:color w:val="1155CC"/>
            <w:sz w:val="18"/>
            <w:szCs w:val="18"/>
            <w:u w:val="single"/>
          </w:rPr>
          <w:t xml:space="preserve">← Back</w:t>
        </w:r>
      </w:hyperlink>
      <w:bookmarkEnd w:id="900988"/>
    </w:p>
    <w:p>
      <w:pPr>
        <w:keepLines/>
        <w:spacing w:after="100"/>
        <w:ind w:left="360"/>
        <w:jc w:val="both"/>
      </w:pPr>
      <w:bookmarkStart w:id="900989" w:name="kp_13_7_1"/>
      <w:r>
        <w:rPr>
          <w:b/>
          <w:bCs/>
        </w:rPr>
        <w:t xml:space="preserve">Section 13.7 — Easy. </w:t>
      </w:r>
      <w:r>
        <w:t xml:space="preserve">f</w:t>
      </w:r>
      <w:r>
        <w:rPr>
          <w:vertAlign w:val="subscript"/>
        </w:rPr>
        <w:t xml:space="preserve">x</w:t>
      </w:r>
      <w:r>
        <w:t xml:space="preserve"> = 2, f</w:t>
      </w:r>
      <w:r>
        <w:rPr>
          <w:vertAlign w:val="subscript"/>
        </w:rPr>
        <w:t xml:space="preserve">y</w:t>
      </w:r>
      <w:r>
        <w:t xml:space="preserve"> = 3: z = 4 + 2(x − 1) + 3(y − 1). Common mistake: using the value 4 in place of a slope. </w:t>
      </w:r>
      <w:hyperlink w:anchor="kq_13_7_1" w:history="1">
        <w:r>
          <w:rPr>
            <w:i/>
            <w:iCs/>
            <w:color w:val="1155CC"/>
            <w:sz w:val="18"/>
            <w:szCs w:val="18"/>
            <w:u w:val="single"/>
          </w:rPr>
          <w:t xml:space="preserve">← Back</w:t>
        </w:r>
      </w:hyperlink>
      <w:bookmarkEnd w:id="900989"/>
    </w:p>
    <w:p>
      <w:pPr>
        <w:keepLines/>
        <w:spacing w:after="100"/>
        <w:ind w:left="360"/>
        <w:jc w:val="both"/>
      </w:pPr>
      <w:bookmarkStart w:id="900990" w:name="kp_13_7_2"/>
      <w:r>
        <w:rPr>
          <w:b/>
          <w:bCs/>
        </w:rPr>
        <w:t xml:space="preserve">Section 13.7 — Medium. </w:t>
      </w:r>
      <w:r>
        <w:t xml:space="preserve">f = 4, f</w:t>
      </w:r>
      <w:r>
        <w:rPr>
          <w:vertAlign w:val="subscript"/>
        </w:rPr>
        <w:t xml:space="preserve">x</w:t>
      </w:r>
      <w:r>
        <w:t xml:space="preserve"> = y/(2√(xy)) = 1/2, f</w:t>
      </w:r>
      <w:r>
        <w:rPr>
          <w:vertAlign w:val="subscript"/>
        </w:rPr>
        <w:t xml:space="preserve">y</w:t>
      </w:r>
      <w:r>
        <w:t xml:space="preserve"> = 1/2. Estimate 4 + 0.05 − 0.05 = 4. True value √15.99 ≈ 3.99875. Common mistake: evaluating the partials at (4.1, 3.9) instead of the base point. </w:t>
      </w:r>
      <w:hyperlink w:anchor="kq_13_7_2" w:history="1">
        <w:r>
          <w:rPr>
            <w:i/>
            <w:iCs/>
            <w:color w:val="1155CC"/>
            <w:sz w:val="18"/>
            <w:szCs w:val="18"/>
            <w:u w:val="single"/>
          </w:rPr>
          <w:t xml:space="preserve">← Back</w:t>
        </w:r>
      </w:hyperlink>
      <w:bookmarkEnd w:id="900990"/>
    </w:p>
    <w:p>
      <w:pPr>
        <w:keepLines/>
        <w:spacing w:after="100"/>
        <w:ind w:left="360"/>
        <w:jc w:val="both"/>
      </w:pPr>
      <w:bookmarkStart w:id="900991" w:name="kp_13_7_3"/>
      <w:r>
        <w:rPr>
          <w:b/>
          <w:bCs/>
        </w:rPr>
        <w:t xml:space="preserve">Section 13.7 — Challenge. </w:t>
      </w:r>
      <w:r>
        <w:t xml:space="preserve">Plane: 1 + h + k. True value: 1 + h + k + hk. Error hk, second order in the step. Common mistake: expecting the error to be proportional to h + k. </w:t>
      </w:r>
      <w:hyperlink w:anchor="kq_13_7_3" w:history="1">
        <w:r>
          <w:rPr>
            <w:i/>
            <w:iCs/>
            <w:color w:val="1155CC"/>
            <w:sz w:val="18"/>
            <w:szCs w:val="18"/>
            <w:u w:val="single"/>
          </w:rPr>
          <w:t xml:space="preserve">← Back</w:t>
        </w:r>
      </w:hyperlink>
      <w:bookmarkEnd w:id="900991"/>
    </w:p>
    <w:p>
      <w:pPr>
        <w:keepLines/>
        <w:spacing w:after="100"/>
        <w:ind w:left="360"/>
        <w:jc w:val="both"/>
      </w:pPr>
      <w:bookmarkStart w:id="900992" w:name="ta_13_8"/>
      <w:r>
        <w:rPr>
          <w:b/>
          <w:bCs/>
        </w:rPr>
        <w:t xml:space="preserve">Try it now — Section 13.8. </w:t>
      </w:r>
      <w:r>
        <w:t xml:space="preserve">f</w:t>
      </w:r>
      <w:r>
        <w:rPr>
          <w:vertAlign w:val="subscript"/>
        </w:rPr>
        <w:t xml:space="preserve">x</w:t>
      </w:r>
      <w:r>
        <w:t xml:space="preserve"> = 2x − 2 = 0 and f</w:t>
      </w:r>
      <w:r>
        <w:rPr>
          <w:vertAlign w:val="subscript"/>
        </w:rPr>
        <w:t xml:space="preserve">y</w:t>
      </w:r>
      <w:r>
        <w:t xml:space="preserve"> = 6y = 0 give (1, 0). f</w:t>
      </w:r>
      <w:r>
        <w:rPr>
          <w:vertAlign w:val="subscript"/>
        </w:rPr>
        <w:t xml:space="preserve">xx</w:t>
      </w:r>
      <w:r>
        <w:t xml:space="preserve"> = 2, f</w:t>
      </w:r>
      <w:r>
        <w:rPr>
          <w:vertAlign w:val="subscript"/>
        </w:rPr>
        <w:t xml:space="preserve">yy</w:t>
      </w:r>
      <w:r>
        <w:t xml:space="preserve"> = 6, f</w:t>
      </w:r>
      <w:r>
        <w:rPr>
          <w:vertAlign w:val="subscript"/>
        </w:rPr>
        <w:t xml:space="preserve">xy</w:t>
      </w:r>
      <w:r>
        <w:t xml:space="preserve"> = 0, so D = 12 &gt; 0 with f</w:t>
      </w:r>
      <w:r>
        <w:rPr>
          <w:vertAlign w:val="subscript"/>
        </w:rPr>
        <w:t xml:space="preserve">xx</w:t>
      </w:r>
      <w:r>
        <w:t xml:space="preserve"> &gt; 0: a local minimum, value −1. Usual mistake: forgetting the f</w:t>
      </w:r>
      <w:r>
        <w:rPr>
          <w:vertAlign w:val="subscript"/>
        </w:rPr>
        <w:t xml:space="preserve">xy</w:t>
      </w:r>
      <w:r>
        <w:t xml:space="preserve">² term in D, which happens to be zero here but rarely is. </w:t>
      </w:r>
      <w:hyperlink w:anchor="tq_13_8" w:history="1">
        <w:r>
          <w:rPr>
            <w:i/>
            <w:iCs/>
            <w:color w:val="1155CC"/>
            <w:sz w:val="18"/>
            <w:szCs w:val="18"/>
            <w:u w:val="single"/>
          </w:rPr>
          <w:t xml:space="preserve">← Back</w:t>
        </w:r>
      </w:hyperlink>
      <w:bookmarkEnd w:id="900992"/>
    </w:p>
    <w:p>
      <w:pPr>
        <w:keepLines/>
        <w:spacing w:after="100"/>
        <w:ind w:left="360"/>
        <w:jc w:val="both"/>
      </w:pPr>
      <w:bookmarkStart w:id="900993" w:name="kp_13_8_1"/>
      <w:r>
        <w:rPr>
          <w:b/>
          <w:bCs/>
        </w:rPr>
        <w:t xml:space="preserve">Section 13.8 — Easy. </w:t>
      </w:r>
      <w:r>
        <w:t xml:space="preserve">∇f = (−2x, −2y) = 0 at (0, 0). f</w:t>
      </w:r>
      <w:r>
        <w:rPr>
          <w:vertAlign w:val="subscript"/>
        </w:rPr>
        <w:t xml:space="preserve">x</w:t>
      </w:r>
      <w:r>
        <w:rPr>
          <w:vertAlign w:val="subscript"/>
        </w:rPr>
        <w:t xml:space="preserve">x</w:t>
      </w:r>
      <w:r>
        <w:t xml:space="preserve"> = −2, f</w:t>
      </w:r>
      <w:r>
        <w:rPr>
          <w:vertAlign w:val="subscript"/>
        </w:rPr>
        <w:t xml:space="preserve">yy</w:t>
      </w:r>
      <w:r>
        <w:t xml:space="preserve"> = −2, f</w:t>
      </w:r>
      <w:r>
        <w:rPr>
          <w:vertAlign w:val="subscript"/>
        </w:rPr>
        <w:t xml:space="preserve">x</w:t>
      </w:r>
      <w:r>
        <w:rPr>
          <w:vertAlign w:val="subscript"/>
        </w:rPr>
        <w:t xml:space="preserve">y</w:t>
      </w:r>
      <w:r>
        <w:t xml:space="preserve"> = 0, D = 4 &gt; 0, f</w:t>
      </w:r>
      <w:r>
        <w:rPr>
          <w:vertAlign w:val="subscript"/>
        </w:rPr>
        <w:t xml:space="preserve">x</w:t>
      </w:r>
      <w:r>
        <w:rPr>
          <w:vertAlign w:val="subscript"/>
        </w:rPr>
        <w:t xml:space="preserve">x</w:t>
      </w:r>
      <w:r>
        <w:t xml:space="preserve"> &lt; 0: a local maximum (value 4). Common mistake: reading D &gt; 0 alone as a minimum. </w:t>
      </w:r>
      <w:hyperlink w:anchor="kq_13_8_1" w:history="1">
        <w:r>
          <w:rPr>
            <w:i/>
            <w:iCs/>
            <w:color w:val="1155CC"/>
            <w:sz w:val="18"/>
            <w:szCs w:val="18"/>
            <w:u w:val="single"/>
          </w:rPr>
          <w:t xml:space="preserve">← Back</w:t>
        </w:r>
      </w:hyperlink>
      <w:bookmarkEnd w:id="900993"/>
    </w:p>
    <w:p>
      <w:pPr>
        <w:keepLines/>
        <w:spacing w:after="100"/>
        <w:ind w:left="360"/>
        <w:jc w:val="both"/>
      </w:pPr>
      <w:bookmarkStart w:id="900994" w:name="kp_13_8_2"/>
      <w:r>
        <w:rPr>
          <w:b/>
          <w:bCs/>
        </w:rPr>
        <w:t xml:space="preserve">Section 13.8 — Medium. </w:t>
      </w:r>
      <w:r>
        <w:t xml:space="preserve">f</w:t>
      </w:r>
      <w:r>
        <w:rPr>
          <w:vertAlign w:val="subscript"/>
        </w:rPr>
        <w:t xml:space="preserve">x</w:t>
      </w:r>
      <w:r>
        <w:t xml:space="preserve"> = 3x² − 3 = 0, f</w:t>
      </w:r>
      <w:r>
        <w:rPr>
          <w:vertAlign w:val="subscript"/>
        </w:rPr>
        <w:t xml:space="preserve">y</w:t>
      </w:r>
      <w:r>
        <w:t xml:space="preserve"> = 2y = 0: (1, 0) and (−1, 0). f</w:t>
      </w:r>
      <w:r>
        <w:rPr>
          <w:vertAlign w:val="subscript"/>
        </w:rPr>
        <w:t xml:space="preserve">x</w:t>
      </w:r>
      <w:r>
        <w:rPr>
          <w:vertAlign w:val="subscript"/>
        </w:rPr>
        <w:t xml:space="preserve">x</w:t>
      </w:r>
      <w:r>
        <w:t xml:space="preserve"> = 6x, f</w:t>
      </w:r>
      <w:r>
        <w:rPr>
          <w:vertAlign w:val="subscript"/>
        </w:rPr>
        <w:t xml:space="preserve">yy</w:t>
      </w:r>
      <w:r>
        <w:t xml:space="preserve"> = 2, f</w:t>
      </w:r>
      <w:r>
        <w:rPr>
          <w:vertAlign w:val="subscript"/>
        </w:rPr>
        <w:t xml:space="preserve">x</w:t>
      </w:r>
      <w:r>
        <w:rPr>
          <w:vertAlign w:val="subscript"/>
        </w:rPr>
        <w:t xml:space="preserve">y</w:t>
      </w:r>
      <w:r>
        <w:t xml:space="preserve"> = 0. At (1, 0): D = 12 &gt; 0, min. At (−1, 0): D = −12 &lt; 0, saddle. Common mistake: calling (−1, 0) a maximum because f</w:t>
      </w:r>
      <w:r>
        <w:rPr>
          <w:vertAlign w:val="subscript"/>
        </w:rPr>
        <w:t xml:space="preserve">x</w:t>
      </w:r>
      <w:r>
        <w:rPr>
          <w:vertAlign w:val="subscript"/>
        </w:rPr>
        <w:t xml:space="preserve">x</w:t>
      </w:r>
      <w:r>
        <w:t xml:space="preserve"> &lt; 0 there; D &lt; 0 overrides. </w:t>
      </w:r>
      <w:hyperlink w:anchor="kq_13_8_2" w:history="1">
        <w:r>
          <w:rPr>
            <w:i/>
            <w:iCs/>
            <w:color w:val="1155CC"/>
            <w:sz w:val="18"/>
            <w:szCs w:val="18"/>
            <w:u w:val="single"/>
          </w:rPr>
          <w:t xml:space="preserve">← Back</w:t>
        </w:r>
      </w:hyperlink>
      <w:bookmarkEnd w:id="900994"/>
    </w:p>
    <w:p>
      <w:pPr>
        <w:keepLines/>
        <w:spacing w:after="100"/>
        <w:ind w:left="360"/>
        <w:jc w:val="both"/>
      </w:pPr>
      <w:bookmarkStart w:id="900995" w:name="kp_13_8_3"/>
      <w:r>
        <w:rPr>
          <w:b/>
          <w:bCs/>
        </w:rPr>
        <w:t xml:space="preserve">Section 13.8 — Challenge. </w:t>
      </w:r>
      <w:r>
        <w:t xml:space="preserve">f ≥ 0 everywhere and f(0, 0) = 0, so the origin is a (global) minimum. Common mistake: concluding “saddle” or “no extremum” from D = 0; the test simply gives no verdict. </w:t>
      </w:r>
      <w:hyperlink w:anchor="kq_13_8_3" w:history="1">
        <w:r>
          <w:rPr>
            <w:i/>
            <w:iCs/>
            <w:color w:val="1155CC"/>
            <w:sz w:val="18"/>
            <w:szCs w:val="18"/>
            <w:u w:val="single"/>
          </w:rPr>
          <w:t xml:space="preserve">← Back</w:t>
        </w:r>
      </w:hyperlink>
      <w:bookmarkEnd w:id="900995"/>
    </w:p>
    <w:p>
      <w:pPr>
        <w:keepLines/>
        <w:spacing w:after="100"/>
        <w:ind w:left="360"/>
        <w:jc w:val="both"/>
      </w:pPr>
      <w:bookmarkStart w:id="900996" w:name="ta_13_9"/>
      <w:r>
        <w:rPr>
          <w:b/>
          <w:bCs/>
        </w:rPr>
        <w:t xml:space="preserve">Try it now — Section 13.9. </w:t>
      </w:r>
      <w:r>
        <w:t xml:space="preserve">∇f(3, 4) = (6, 8); step to (3, 4) − 0.1(6, 8) = (2.4, 3.2). f falls from 25 to 16. Usual mistake: adding the gradient, which climbs instead of descending. </w:t>
      </w:r>
      <w:hyperlink w:anchor="tq_13_9" w:history="1">
        <w:r>
          <w:rPr>
            <w:i/>
            <w:iCs/>
            <w:color w:val="1155CC"/>
            <w:sz w:val="18"/>
            <w:szCs w:val="18"/>
            <w:u w:val="single"/>
          </w:rPr>
          <w:t xml:space="preserve">← Back</w:t>
        </w:r>
      </w:hyperlink>
      <w:bookmarkEnd w:id="900996"/>
    </w:p>
    <w:p>
      <w:pPr>
        <w:keepLines/>
        <w:spacing w:after="100"/>
        <w:ind w:left="360"/>
        <w:jc w:val="both"/>
      </w:pPr>
      <w:bookmarkStart w:id="900997" w:name="kp_13_9_1"/>
      <w:r>
        <w:rPr>
          <w:b/>
          <w:bCs/>
        </w:rPr>
        <w:t xml:space="preserve">Section 13.9 — Easy. </w:t>
      </w:r>
      <w:r>
        <w:t xml:space="preserve">5 − 0.25 · 10 = 2.5. Common mistake: adding the gradient instead of subtracting. </w:t>
      </w:r>
      <w:hyperlink w:anchor="kq_13_9_1" w:history="1">
        <w:r>
          <w:rPr>
            <w:i/>
            <w:iCs/>
            <w:color w:val="1155CC"/>
            <w:sz w:val="18"/>
            <w:szCs w:val="18"/>
            <w:u w:val="single"/>
          </w:rPr>
          <w:t xml:space="preserve">← Back</w:t>
        </w:r>
      </w:hyperlink>
      <w:bookmarkEnd w:id="900997"/>
    </w:p>
    <w:p>
      <w:pPr>
        <w:keepLines/>
        <w:spacing w:after="100"/>
        <w:ind w:left="360"/>
        <w:jc w:val="both"/>
      </w:pPr>
      <w:bookmarkStart w:id="900998" w:name="kp_13_9_2"/>
      <w:r>
        <w:rPr>
          <w:b/>
          <w:bCs/>
        </w:rPr>
        <w:t xml:space="preserve">Section 13.9 — Medium. </w:t>
      </w:r>
      <w:r>
        <w:t xml:space="preserve">The map is x ↦ (1 − 2η)x; it converges when |1 − 2η| &lt; 1, that is 0 &lt; η &lt; 1. Common mistake: assuming any positive η works; η = 1.5 gives x ↦ −2x, which diverges. </w:t>
      </w:r>
      <w:hyperlink w:anchor="kq_13_9_2" w:history="1">
        <w:r>
          <w:rPr>
            <w:i/>
            <w:iCs/>
            <w:color w:val="1155CC"/>
            <w:sz w:val="18"/>
            <w:szCs w:val="18"/>
            <w:u w:val="single"/>
          </w:rPr>
          <w:t xml:space="preserve">← Back</w:t>
        </w:r>
      </w:hyperlink>
      <w:bookmarkEnd w:id="900998"/>
    </w:p>
    <w:p>
      <w:pPr>
        <w:keepLines/>
        <w:spacing w:after="100"/>
        <w:ind w:left="360"/>
        <w:jc w:val="both"/>
      </w:pPr>
      <w:bookmarkStart w:id="900999" w:name="kp_13_9_3"/>
      <w:r>
        <w:rPr>
          <w:b/>
          <w:bCs/>
        </w:rPr>
        <w:t xml:space="preserve">Section 13.9 — Challenge. </w:t>
      </w:r>
      <w:r>
        <w:t xml:space="preserve">Its eigenvalues tell how the function curves in each principal direction: all positive means a bowl (a minimum), mixed signs mean a saddle. This generalizes the D test, and it is why Chapter 21’s spectral theorem returns in optimization. Common mistake: thinking the diagonal entries alone decide. </w:t>
      </w:r>
      <w:hyperlink w:anchor="kq_13_9_3" w:history="1">
        <w:r>
          <w:rPr>
            <w:i/>
            <w:iCs/>
            <w:color w:val="1155CC"/>
            <w:sz w:val="18"/>
            <w:szCs w:val="18"/>
            <w:u w:val="single"/>
          </w:rPr>
          <w:t xml:space="preserve">← Back</w:t>
        </w:r>
      </w:hyperlink>
      <w:bookmarkEnd w:id="900999"/>
    </w:p>
    <w:p>
      <w:pPr>
        <w:keepLines/>
        <w:spacing w:after="100"/>
        <w:ind w:left="360"/>
        <w:jc w:val="both"/>
      </w:pPr>
      <w:bookmarkStart w:id="901000" w:name="ra_13_1"/>
      <w:r>
        <w:rPr>
          <w:b/>
          <w:bCs/>
        </w:rPr>
        <w:t xml:space="preserve">Fluency drill — 1. </w:t>
      </w:r>
      <w:r>
        <w:t xml:space="preserve">f</w:t>
      </w:r>
      <w:r>
        <w:rPr>
          <w:vertAlign w:val="subscript"/>
        </w:rPr>
        <w:t xml:space="preserve">x</w:t>
      </w:r>
      <w:r>
        <w:t xml:space="preserve"> = 3x²y², f</w:t>
      </w:r>
      <w:r>
        <w:rPr>
          <w:vertAlign w:val="subscript"/>
        </w:rPr>
        <w:t xml:space="preserve">y</w:t>
      </w:r>
      <w:r>
        <w:t xml:space="preserve"> = 2x³y. Usual slip: differentiating both factors in each partial. </w:t>
      </w:r>
      <w:hyperlink w:anchor="rq_13_1" w:history="1">
        <w:r>
          <w:rPr>
            <w:i/>
            <w:iCs/>
            <w:color w:val="1155CC"/>
            <w:sz w:val="18"/>
            <w:szCs w:val="18"/>
            <w:u w:val="single"/>
          </w:rPr>
          <w:t xml:space="preserve">← Back</w:t>
        </w:r>
      </w:hyperlink>
      <w:bookmarkEnd w:id="901000"/>
    </w:p>
    <w:p>
      <w:pPr>
        <w:keepLines/>
        <w:spacing w:after="100"/>
        <w:ind w:left="360"/>
        <w:jc w:val="both"/>
      </w:pPr>
      <w:bookmarkStart w:id="901001" w:name="ra_13_2"/>
      <w:r>
        <w:rPr>
          <w:b/>
          <w:bCs/>
        </w:rPr>
        <w:t xml:space="preserve">Fluency drill — 2. </w:t>
      </w:r>
      <w:r>
        <w:t xml:space="preserve">f</w:t>
      </w:r>
      <w:r>
        <w:rPr>
          <w:vertAlign w:val="subscript"/>
        </w:rPr>
        <w:t xml:space="preserve">x</w:t>
      </w:r>
      <w:r>
        <w:t xml:space="preserve"> = 2x − y = 3, f</w:t>
      </w:r>
      <w:r>
        <w:rPr>
          <w:vertAlign w:val="subscript"/>
        </w:rPr>
        <w:t xml:space="preserve">y</w:t>
      </w:r>
      <w:r>
        <w:t xml:space="preserve"> = −x = −1, so ∇f = (3, −1). Usual slip: sign error on −xy differentiated in y. </w:t>
      </w:r>
      <w:hyperlink w:anchor="rq_13_2" w:history="1">
        <w:r>
          <w:rPr>
            <w:i/>
            <w:iCs/>
            <w:color w:val="1155CC"/>
            <w:sz w:val="18"/>
            <w:szCs w:val="18"/>
            <w:u w:val="single"/>
          </w:rPr>
          <w:t xml:space="preserve">← Back</w:t>
        </w:r>
      </w:hyperlink>
      <w:bookmarkEnd w:id="901001"/>
    </w:p>
    <w:p>
      <w:pPr>
        <w:keepLines/>
        <w:spacing w:after="100"/>
        <w:ind w:left="360"/>
        <w:jc w:val="both"/>
      </w:pPr>
      <w:bookmarkStart w:id="901002" w:name="ra_13_3"/>
      <w:r>
        <w:rPr>
          <w:b/>
          <w:bCs/>
        </w:rPr>
        <w:t xml:space="preserve">Fluency drill — 3. </w:t>
      </w:r>
      <w:r>
        <w:t xml:space="preserve">(1/√2, 1/√2). Usual slip: using (1, 1) itself. </w:t>
      </w:r>
      <w:hyperlink w:anchor="rq_13_3" w:history="1">
        <w:r>
          <w:rPr>
            <w:i/>
            <w:iCs/>
            <w:color w:val="1155CC"/>
            <w:sz w:val="18"/>
            <w:szCs w:val="18"/>
            <w:u w:val="single"/>
          </w:rPr>
          <w:t xml:space="preserve">← Back</w:t>
        </w:r>
      </w:hyperlink>
      <w:bookmarkEnd w:id="901002"/>
    </w:p>
    <w:p>
      <w:pPr>
        <w:keepLines/>
        <w:spacing w:after="100"/>
        <w:ind w:left="360"/>
        <w:jc w:val="both"/>
      </w:pPr>
      <w:bookmarkStart w:id="901003" w:name="ra_13_4"/>
      <w:r>
        <w:rPr>
          <w:b/>
          <w:bCs/>
        </w:rPr>
        <w:t xml:space="preserve">Fluency drill — 4. </w:t>
      </w:r>
      <w:r>
        <w:t xml:space="preserve">Ellipses x² + 4y² = c for c &gt; 0 (a point for c = 0, empty for c &lt; 0). Usual slip: calling them circles. </w:t>
      </w:r>
      <w:hyperlink w:anchor="rq_13_4" w:history="1">
        <w:r>
          <w:rPr>
            <w:i/>
            <w:iCs/>
            <w:color w:val="1155CC"/>
            <w:sz w:val="18"/>
            <w:szCs w:val="18"/>
            <w:u w:val="single"/>
          </w:rPr>
          <w:t xml:space="preserve">← Back</w:t>
        </w:r>
      </w:hyperlink>
      <w:bookmarkEnd w:id="901003"/>
    </w:p>
    <w:p>
      <w:pPr>
        <w:keepLines/>
        <w:spacing w:after="100"/>
        <w:ind w:left="360"/>
        <w:jc w:val="both"/>
      </w:pPr>
      <w:bookmarkStart w:id="901004" w:name="ra_13_5"/>
      <w:r>
        <w:rPr>
          <w:b/>
          <w:bCs/>
        </w:rPr>
        <w:t xml:space="preserve">Fluency drill — 5. </w:t>
      </w:r>
      <w:r>
        <w:t xml:space="preserve">The half-plane x &gt; y. Usual slip: including the line x = y, where ln 0 is undefined. </w:t>
      </w:r>
      <w:hyperlink w:anchor="rq_13_5" w:history="1">
        <w:r>
          <w:rPr>
            <w:i/>
            <w:iCs/>
            <w:color w:val="1155CC"/>
            <w:sz w:val="18"/>
            <w:szCs w:val="18"/>
            <w:u w:val="single"/>
          </w:rPr>
          <w:t xml:space="preserve">← Back</w:t>
        </w:r>
      </w:hyperlink>
      <w:bookmarkEnd w:id="901004"/>
    </w:p>
    <w:p>
      <w:pPr>
        <w:keepLines/>
        <w:spacing w:after="100"/>
        <w:ind w:left="360"/>
        <w:jc w:val="both"/>
      </w:pPr>
      <w:bookmarkStart w:id="901005" w:name="ra_13_6"/>
      <w:r>
        <w:rPr>
          <w:b/>
          <w:bCs/>
        </w:rPr>
        <w:t xml:space="preserve">Fluency drill — 6. </w:t>
      </w:r>
      <w:r>
        <w:t xml:space="preserve">A saddle. Usual slip: reading a negative D as a maximum. </w:t>
      </w:r>
      <w:hyperlink w:anchor="rq_13_6" w:history="1">
        <w:r>
          <w:rPr>
            <w:i/>
            <w:iCs/>
            <w:color w:val="1155CC"/>
            <w:sz w:val="18"/>
            <w:szCs w:val="18"/>
            <w:u w:val="single"/>
          </w:rPr>
          <w:t xml:space="preserve">← Back</w:t>
        </w:r>
      </w:hyperlink>
      <w:bookmarkEnd w:id="901005"/>
    </w:p>
    <w:p>
      <w:pPr>
        <w:keepLines/>
        <w:spacing w:after="100"/>
        <w:ind w:left="360"/>
        <w:jc w:val="both"/>
      </w:pPr>
      <w:bookmarkStart w:id="901006" w:name="ra_13_7"/>
      <w:r>
        <w:rPr>
          <w:b/>
          <w:bCs/>
        </w:rPr>
        <w:t xml:space="preserve">Fluency drill — 7. </w:t>
      </w:r>
      <w:r>
        <w:t xml:space="preserve">dz/dt = 1·1 + 2y·2t = 1 + 4 = 5. Usual slip: forgetting dy/dt = 2t. </w:t>
      </w:r>
      <w:hyperlink w:anchor="rq_13_7" w:history="1">
        <w:r>
          <w:rPr>
            <w:i/>
            <w:iCs/>
            <w:color w:val="1155CC"/>
            <w:sz w:val="18"/>
            <w:szCs w:val="18"/>
            <w:u w:val="single"/>
          </w:rPr>
          <w:t xml:space="preserve">← Back</w:t>
        </w:r>
      </w:hyperlink>
      <w:bookmarkEnd w:id="901006"/>
    </w:p>
    <w:p>
      <w:pPr>
        <w:keepLines/>
        <w:spacing w:after="100"/>
        <w:ind w:left="360"/>
        <w:jc w:val="both"/>
      </w:pPr>
      <w:bookmarkStart w:id="901007" w:name="ra_13_8"/>
      <w:r>
        <w:rPr>
          <w:b/>
          <w:bCs/>
        </w:rPr>
        <w:t xml:space="preserve">Fluency drill — 8. </w:t>
      </w:r>
      <w:r>
        <w:t xml:space="preserve">f ≈ 2 + 2(0.1) + 1(0) = 2.2 (exact: 2.2, since f is linear in x). Usual slip: using f</w:t>
      </w:r>
      <w:r>
        <w:rPr>
          <w:vertAlign w:val="subscript"/>
        </w:rPr>
        <w:t xml:space="preserve">x</w:t>
      </w:r>
      <w:r>
        <w:t xml:space="preserve"> = x instead of f</w:t>
      </w:r>
      <w:r>
        <w:rPr>
          <w:vertAlign w:val="subscript"/>
        </w:rPr>
        <w:t xml:space="preserve">x</w:t>
      </w:r>
      <w:r>
        <w:t xml:space="preserve"> = y. </w:t>
      </w:r>
      <w:hyperlink w:anchor="rq_13_8" w:history="1">
        <w:r>
          <w:rPr>
            <w:i/>
            <w:iCs/>
            <w:color w:val="1155CC"/>
            <w:sz w:val="18"/>
            <w:szCs w:val="18"/>
            <w:u w:val="single"/>
          </w:rPr>
          <w:t xml:space="preserve">← Back</w:t>
        </w:r>
      </w:hyperlink>
      <w:bookmarkEnd w:id="901007"/>
    </w:p>
    <w:p>
      <w:pPr>
        <w:keepNext/>
        <w:keepLines/>
        <w:spacing w:before="320" w:after="120"/>
      </w:pPr>
      <w:r>
        <w:rPr>
          <w:b/>
          <w:bCs/>
          <w:color w:val="1B2A44"/>
        </w:rPr>
        <w:t xml:space="preserve">Chapter 14: Multi-Variable Calculus</w:t>
      </w:r>
    </w:p>
    <w:p>
      <w:pPr>
        <w:keepLines/>
        <w:spacing w:after="100"/>
        <w:ind w:left="360"/>
        <w:jc w:val="both"/>
      </w:pPr>
      <w:bookmarkStart w:id="901008" w:name="da_14_1"/>
      <w:r>
        <w:rPr>
          <w:b/>
          <w:bCs/>
        </w:rPr>
        <w:t xml:space="preserve">Before you begin — question 1. </w:t>
      </w:r>
      <w:r>
        <w:t xml:space="preserve">With u = 1 + x², du = 2x dx: (1/2)∫₁⁵ √u du = (1/3)(5</w:t>
      </w:r>
      <w:r>
        <w:rPr>
          <w:vertAlign w:val="superscript"/>
        </w:rPr>
        <w:t xml:space="preserve">3/2</w:t>
      </w:r>
      <w:r>
        <w:t xml:space="preserve"> − 1) ≈ 3.39. Usual slip: forgetting to change the limits to u = 1 and u = 5. </w:t>
      </w:r>
      <w:hyperlink w:anchor="dq_14_1" w:history="1">
        <w:r>
          <w:rPr>
            <w:i/>
            <w:iCs/>
            <w:color w:val="1155CC"/>
            <w:sz w:val="18"/>
            <w:szCs w:val="18"/>
            <w:u w:val="single"/>
          </w:rPr>
          <w:t xml:space="preserve">← Back</w:t>
        </w:r>
      </w:hyperlink>
      <w:bookmarkEnd w:id="901008"/>
    </w:p>
    <w:p>
      <w:pPr>
        <w:keepLines/>
        <w:spacing w:after="100"/>
        <w:ind w:left="360"/>
        <w:jc w:val="both"/>
      </w:pPr>
      <w:bookmarkStart w:id="901009" w:name="da_14_2"/>
      <w:r>
        <w:rPr>
          <w:b/>
          <w:bCs/>
        </w:rPr>
        <w:t xml:space="preserve">Before you begin — question 2. </w:t>
      </w:r>
      <w:r>
        <w:t xml:space="preserve">3·4 − 1·2 = 10. Usual slip: adding the cross term instead of subtracting it. </w:t>
      </w:r>
      <w:hyperlink w:anchor="dq_14_2" w:history="1">
        <w:r>
          <w:rPr>
            <w:i/>
            <w:iCs/>
            <w:color w:val="1155CC"/>
            <w:sz w:val="18"/>
            <w:szCs w:val="18"/>
            <w:u w:val="single"/>
          </w:rPr>
          <w:t xml:space="preserve">← Back</w:t>
        </w:r>
      </w:hyperlink>
      <w:bookmarkEnd w:id="901009"/>
    </w:p>
    <w:p>
      <w:pPr>
        <w:keepLines/>
        <w:spacing w:after="100"/>
        <w:ind w:left="360"/>
        <w:jc w:val="both"/>
      </w:pPr>
      <w:bookmarkStart w:id="901010" w:name="da_14_3"/>
      <w:r>
        <w:rPr>
          <w:b/>
          <w:bCs/>
        </w:rPr>
        <w:t xml:space="preserve">Before you begin — question 3. </w:t>
      </w:r>
      <w:r>
        <w:t xml:space="preserve">Circle: (cos t, sin t), 0 ≤ t ≤ 2π. Segment: (t, 2t), 0 ≤ t ≤ 1. Usual slip: using (sin t, cos t), which runs clockwise. </w:t>
      </w:r>
      <w:hyperlink w:anchor="dq_14_3" w:history="1">
        <w:r>
          <w:rPr>
            <w:i/>
            <w:iCs/>
            <w:color w:val="1155CC"/>
            <w:sz w:val="18"/>
            <w:szCs w:val="18"/>
            <w:u w:val="single"/>
          </w:rPr>
          <w:t xml:space="preserve">← Back</w:t>
        </w:r>
      </w:hyperlink>
      <w:bookmarkEnd w:id="901010"/>
    </w:p>
    <w:p>
      <w:pPr>
        <w:keepLines/>
        <w:spacing w:after="100"/>
        <w:ind w:left="360"/>
        <w:jc w:val="both"/>
      </w:pPr>
      <w:bookmarkStart w:id="901011" w:name="ta_14_1"/>
      <w:r>
        <w:rPr>
          <w:b/>
          <w:bCs/>
        </w:rPr>
        <w:t xml:space="preserve">Try it now — Section 14.1. </w:t>
      </w:r>
      <w:r>
        <w:t xml:space="preserve">Inner: ∫₀¹ (x + y) dy = x + 1/2. Outer: ∫₀¹ (x + 1/2) dx = 1/2 + 1/2 = 1. Usual mistake: integrating the inner integral in x when its differential is dy. </w:t>
      </w:r>
      <w:hyperlink w:anchor="tq_14_1" w:history="1">
        <w:r>
          <w:rPr>
            <w:i/>
            <w:iCs/>
            <w:color w:val="1155CC"/>
            <w:sz w:val="18"/>
            <w:szCs w:val="18"/>
            <w:u w:val="single"/>
          </w:rPr>
          <w:t xml:space="preserve">← Back</w:t>
        </w:r>
      </w:hyperlink>
      <w:bookmarkEnd w:id="901011"/>
    </w:p>
    <w:p>
      <w:pPr>
        <w:keepLines/>
        <w:spacing w:after="100"/>
        <w:ind w:left="360"/>
        <w:jc w:val="both"/>
      </w:pPr>
      <w:bookmarkStart w:id="901012" w:name="kp_14_1_1"/>
      <w:r>
        <w:rPr>
          <w:b/>
          <w:bCs/>
        </w:rPr>
        <w:t xml:space="preserve">Section 14.1 — Easy. </w:t>
      </w:r>
      <w:r>
        <w:t xml:space="preserve">Inner: x + 1/2. Outer: 1/2 + 1/2 = 1. Common mistake: integrating y as if it were a constant, giving x + 1 in the inner step. </w:t>
      </w:r>
      <w:hyperlink w:anchor="kq_14_1_1" w:history="1">
        <w:r>
          <w:rPr>
            <w:i/>
            <w:iCs/>
            <w:color w:val="1155CC"/>
            <w:sz w:val="18"/>
            <w:szCs w:val="18"/>
            <w:u w:val="single"/>
          </w:rPr>
          <w:t xml:space="preserve">← Back</w:t>
        </w:r>
      </w:hyperlink>
      <w:bookmarkEnd w:id="901012"/>
    </w:p>
    <w:p>
      <w:pPr>
        <w:keepLines/>
        <w:spacing w:after="100"/>
        <w:ind w:left="360"/>
        <w:jc w:val="both"/>
      </w:pPr>
      <w:bookmarkStart w:id="901013" w:name="kp_14_1_2"/>
      <w:r>
        <w:rPr>
          <w:b/>
          <w:bCs/>
        </w:rPr>
        <w:t xml:space="preserve">Section 14.1 — Medium. </w:t>
      </w:r>
      <w:r>
        <w:t xml:space="preserve">∫[0, 1] ∫[0, x] x dy dx = ∫[0, 1] x² dx = 1/3. Common mistake: using constant limits 0 to 1 for y, which integrates over the square. </w:t>
      </w:r>
      <w:hyperlink w:anchor="kq_14_1_2" w:history="1">
        <w:r>
          <w:rPr>
            <w:i/>
            <w:iCs/>
            <w:color w:val="1155CC"/>
            <w:sz w:val="18"/>
            <w:szCs w:val="18"/>
            <w:u w:val="single"/>
          </w:rPr>
          <w:t xml:space="preserve">← Back</w:t>
        </w:r>
      </w:hyperlink>
      <w:bookmarkEnd w:id="901013"/>
    </w:p>
    <w:p>
      <w:pPr>
        <w:keepLines/>
        <w:spacing w:after="100"/>
        <w:ind w:left="360"/>
        <w:jc w:val="both"/>
      </w:pPr>
      <w:bookmarkStart w:id="901014" w:name="kp_14_1_3"/>
      <w:r>
        <w:rPr>
          <w:b/>
          <w:bCs/>
        </w:rPr>
        <w:t xml:space="preserve">Section 14.1 — Challenge. </w:t>
      </w:r>
      <w:r>
        <w:t xml:space="preserve">Region 0 ≤ y ≤ x ≤ 1. Reversed: ∫[0, 1] ∫[0, x] exp(x²) dy dx = ∫[0, 1] x exp(x²) dx = (e − 1)/2. Common mistake: keeping the original order, in which exp(x²) has no elementary antiderivative. </w:t>
      </w:r>
      <w:hyperlink w:anchor="kq_14_1_3" w:history="1">
        <w:r>
          <w:rPr>
            <w:i/>
            <w:iCs/>
            <w:color w:val="1155CC"/>
            <w:sz w:val="18"/>
            <w:szCs w:val="18"/>
            <w:u w:val="single"/>
          </w:rPr>
          <w:t xml:space="preserve">← Back</w:t>
        </w:r>
      </w:hyperlink>
      <w:bookmarkEnd w:id="901014"/>
    </w:p>
    <w:p>
      <w:pPr>
        <w:keepLines/>
        <w:spacing w:after="100"/>
        <w:ind w:left="360"/>
        <w:jc w:val="both"/>
      </w:pPr>
      <w:bookmarkStart w:id="901015" w:name="ta_14_2"/>
      <w:r>
        <w:rPr>
          <w:b/>
          <w:bCs/>
        </w:rPr>
        <w:t xml:space="preserve">Try it now — Section 14.2. </w:t>
      </w:r>
      <w:r>
        <w:t xml:space="preserve">∭ 1 dV = 2·3·1 = 6. Usual mistake: forgetting that the integrand 1 gives volume, and integrating z or xyz instead. </w:t>
      </w:r>
      <w:hyperlink w:anchor="tq_14_2" w:history="1">
        <w:r>
          <w:rPr>
            <w:i/>
            <w:iCs/>
            <w:color w:val="1155CC"/>
            <w:sz w:val="18"/>
            <w:szCs w:val="18"/>
            <w:u w:val="single"/>
          </w:rPr>
          <w:t xml:space="preserve">← Back</w:t>
        </w:r>
      </w:hyperlink>
      <w:bookmarkEnd w:id="901015"/>
    </w:p>
    <w:p>
      <w:pPr>
        <w:keepLines/>
        <w:spacing w:after="100"/>
        <w:ind w:left="360"/>
        <w:jc w:val="both"/>
      </w:pPr>
      <w:bookmarkStart w:id="901016" w:name="kp_14_2_1"/>
      <w:r>
        <w:rPr>
          <w:b/>
          <w:bCs/>
        </w:rPr>
        <w:t xml:space="preserve">Section 14.2 — Easy. </w:t>
      </w:r>
      <w:r>
        <w:t xml:space="preserve">(1/2)³ = 1/8. Common mistake: 3/2, adding instead of multiplying the three factors. </w:t>
      </w:r>
      <w:hyperlink w:anchor="kq_14_2_1" w:history="1">
        <w:r>
          <w:rPr>
            <w:i/>
            <w:iCs/>
            <w:color w:val="1155CC"/>
            <w:sz w:val="18"/>
            <w:szCs w:val="18"/>
            <w:u w:val="single"/>
          </w:rPr>
          <w:t xml:space="preserve">← Back</w:t>
        </w:r>
      </w:hyperlink>
      <w:bookmarkEnd w:id="901016"/>
    </w:p>
    <w:p>
      <w:pPr>
        <w:keepLines/>
        <w:spacing w:after="100"/>
        <w:ind w:left="360"/>
        <w:jc w:val="both"/>
      </w:pPr>
      <w:bookmarkStart w:id="901017" w:name="kp_14_2_2"/>
      <w:r>
        <w:rPr>
          <w:b/>
          <w:bCs/>
        </w:rPr>
        <w:t xml:space="preserve">Section 14.2 — Medium. </w:t>
      </w:r>
      <w:r>
        <w:t xml:space="preserve">∫[0, 1] ∫[0, 1−x] (1 − x − y) dy dx = ∫[0, 1] (1 − x)²/2 dx = 1/6. Common mistake: using a constant upper limit 1 for y. </w:t>
      </w:r>
      <w:hyperlink w:anchor="kq_14_2_2" w:history="1">
        <w:r>
          <w:rPr>
            <w:i/>
            <w:iCs/>
            <w:color w:val="1155CC"/>
            <w:sz w:val="18"/>
            <w:szCs w:val="18"/>
            <w:u w:val="single"/>
          </w:rPr>
          <w:t xml:space="preserve">← Back</w:t>
        </w:r>
      </w:hyperlink>
      <w:bookmarkEnd w:id="901017"/>
    </w:p>
    <w:p>
      <w:pPr>
        <w:keepLines/>
        <w:spacing w:after="100"/>
        <w:ind w:left="360"/>
        <w:jc w:val="both"/>
      </w:pPr>
      <w:bookmarkStart w:id="901018" w:name="kp_14_2_3"/>
      <w:r>
        <w:rPr>
          <w:b/>
          <w:bCs/>
        </w:rPr>
        <w:t xml:space="preserve">Section 14.2 — Challenge. </w:t>
      </w:r>
      <w:r>
        <w:t xml:space="preserve">Mass ∭ x dV = 1/2. Moment ∭ x² dV = 1/3. x̄ = (1/3)/(1/2) = 2/3. Common mistake: x̄ = 1/2, ignoring that the density is heavier on the right. </w:t>
      </w:r>
      <w:hyperlink w:anchor="kq_14_2_3" w:history="1">
        <w:r>
          <w:rPr>
            <w:i/>
            <w:iCs/>
            <w:color w:val="1155CC"/>
            <w:sz w:val="18"/>
            <w:szCs w:val="18"/>
            <w:u w:val="single"/>
          </w:rPr>
          <w:t xml:space="preserve">← Back</w:t>
        </w:r>
      </w:hyperlink>
      <w:bookmarkEnd w:id="901018"/>
    </w:p>
    <w:p>
      <w:pPr>
        <w:keepLines/>
        <w:spacing w:after="100"/>
        <w:ind w:left="360"/>
        <w:jc w:val="both"/>
      </w:pPr>
      <w:bookmarkStart w:id="901019" w:name="ta_14_3"/>
      <w:r>
        <w:rPr>
          <w:b/>
          <w:bCs/>
        </w:rPr>
        <w:t xml:space="preserve">Try it now — Section 14.3. </w:t>
      </w:r>
      <w:r>
        <w:t xml:space="preserve">∂(x, y)/∂(u, v) = det [2 0; 0 3] = 6, so the unit square maps to a 2 × 3 rectangle of area 6. Usual mistake: using the Jacobian of the inverse map, which gives 1/6. </w:t>
      </w:r>
      <w:hyperlink w:anchor="tq_14_3" w:history="1">
        <w:r>
          <w:rPr>
            <w:i/>
            <w:iCs/>
            <w:color w:val="1155CC"/>
            <w:sz w:val="18"/>
            <w:szCs w:val="18"/>
            <w:u w:val="single"/>
          </w:rPr>
          <w:t xml:space="preserve">← Back</w:t>
        </w:r>
      </w:hyperlink>
      <w:bookmarkEnd w:id="901019"/>
    </w:p>
    <w:p>
      <w:pPr>
        <w:keepLines/>
        <w:spacing w:after="100"/>
        <w:ind w:left="360"/>
        <w:jc w:val="both"/>
      </w:pPr>
      <w:bookmarkStart w:id="901020" w:name="kp_14_3_1"/>
      <w:r>
        <w:rPr>
          <w:b/>
          <w:bCs/>
        </w:rPr>
        <w:t xml:space="preserve">Section 14.3 — Easy. </w:t>
      </w:r>
      <w:r>
        <w:t xml:space="preserve">|det [2 0; 0 3]| = 6. Common mistake: 5, adding the scale factors. </w:t>
      </w:r>
      <w:hyperlink w:anchor="kq_14_3_1" w:history="1">
        <w:r>
          <w:rPr>
            <w:i/>
            <w:iCs/>
            <w:color w:val="1155CC"/>
            <w:sz w:val="18"/>
            <w:szCs w:val="18"/>
            <w:u w:val="single"/>
          </w:rPr>
          <w:t xml:space="preserve">← Back</w:t>
        </w:r>
      </w:hyperlink>
      <w:bookmarkEnd w:id="901020"/>
    </w:p>
    <w:p>
      <w:pPr>
        <w:keepLines/>
        <w:spacing w:after="100"/>
        <w:ind w:left="360"/>
        <w:jc w:val="both"/>
      </w:pPr>
      <w:bookmarkStart w:id="901021" w:name="kp_14_3_2"/>
      <w:r>
        <w:rPr>
          <w:b/>
          <w:bCs/>
        </w:rPr>
        <w:t xml:space="preserve">Section 14.3 — Medium. </w:t>
      </w:r>
      <w:r>
        <w:t xml:space="preserve">∫[0, 2π] ∫[0, 1] exp(−r²) r dr dθ = 2π · (1 − e⁻¹)/2 = π(1 − 1/e). Common mistake: dropping the factor r. </w:t>
      </w:r>
      <w:hyperlink w:anchor="kq_14_3_2" w:history="1">
        <w:r>
          <w:rPr>
            <w:i/>
            <w:iCs/>
            <w:color w:val="1155CC"/>
            <w:sz w:val="18"/>
            <w:szCs w:val="18"/>
            <w:u w:val="single"/>
          </w:rPr>
          <w:t xml:space="preserve">← Back</w:t>
        </w:r>
      </w:hyperlink>
      <w:bookmarkEnd w:id="901021"/>
    </w:p>
    <w:p>
      <w:pPr>
        <w:keepLines/>
        <w:spacing w:after="100"/>
        <w:ind w:left="360"/>
        <w:jc w:val="both"/>
      </w:pPr>
      <w:bookmarkStart w:id="901022" w:name="kp_14_3_3"/>
      <w:r>
        <w:rPr>
          <w:b/>
          <w:bCs/>
        </w:rPr>
        <w:t xml:space="preserve">Section 14.3 — Challenge. </w:t>
      </w:r>
      <w:r>
        <w:t xml:space="preserve">∫[0, 2π] ∫[0, π] ∫[0, a] ρ² sin φ dρ dφ dθ = 2π · 2 · a³/3 = 4πa³/3. Common mistake: φ running to 2π, which doubles the result. </w:t>
      </w:r>
      <w:hyperlink w:anchor="kq_14_3_3" w:history="1">
        <w:r>
          <w:rPr>
            <w:i/>
            <w:iCs/>
            <w:color w:val="1155CC"/>
            <w:sz w:val="18"/>
            <w:szCs w:val="18"/>
            <w:u w:val="single"/>
          </w:rPr>
          <w:t xml:space="preserve">← Back</w:t>
        </w:r>
      </w:hyperlink>
      <w:bookmarkEnd w:id="901022"/>
    </w:p>
    <w:p>
      <w:pPr>
        <w:keepLines/>
        <w:spacing w:after="100"/>
        <w:ind w:left="360"/>
        <w:jc w:val="both"/>
      </w:pPr>
      <w:bookmarkStart w:id="901023" w:name="ta_14_4"/>
      <w:r>
        <w:rPr>
          <w:b/>
          <w:bCs/>
        </w:rPr>
        <w:t xml:space="preserve">Try it now — Section 14.4. </w:t>
      </w:r>
      <w:r>
        <w:t xml:space="preserve">r(t) = (3t, 4t), r′ = (3, 4), F · r′ = 3, so the integral is ∫₀¹ 3 dt = 3. Usual mistake: using the length 5 of the segment instead of the component of F along it. </w:t>
      </w:r>
      <w:hyperlink w:anchor="tq_14_4" w:history="1">
        <w:r>
          <w:rPr>
            <w:i/>
            <w:iCs/>
            <w:color w:val="1155CC"/>
            <w:sz w:val="18"/>
            <w:szCs w:val="18"/>
            <w:u w:val="single"/>
          </w:rPr>
          <w:t xml:space="preserve">← Back</w:t>
        </w:r>
      </w:hyperlink>
      <w:bookmarkEnd w:id="901023"/>
    </w:p>
    <w:p>
      <w:pPr>
        <w:keepLines/>
        <w:spacing w:after="100"/>
        <w:ind w:left="360"/>
        <w:jc w:val="both"/>
      </w:pPr>
      <w:bookmarkStart w:id="901024" w:name="kp_14_4_1"/>
      <w:r>
        <w:rPr>
          <w:b/>
          <w:bCs/>
        </w:rPr>
        <w:t xml:space="preserve">Section 14.4 — Easy. </w:t>
      </w:r>
      <w:r>
        <w:t xml:space="preserve">F · r′ = (1, 0) · (1, 1) = 1; integral 1. Common mistake: using |r′| = √2 as in a scalar arc-length integral. </w:t>
      </w:r>
      <w:hyperlink w:anchor="kq_14_4_1" w:history="1">
        <w:r>
          <w:rPr>
            <w:i/>
            <w:iCs/>
            <w:color w:val="1155CC"/>
            <w:sz w:val="18"/>
            <w:szCs w:val="18"/>
            <w:u w:val="single"/>
          </w:rPr>
          <w:t xml:space="preserve">← Back</w:t>
        </w:r>
      </w:hyperlink>
      <w:bookmarkEnd w:id="901024"/>
    </w:p>
    <w:p>
      <w:pPr>
        <w:keepLines/>
        <w:spacing w:after="100"/>
        <w:ind w:left="360"/>
        <w:jc w:val="both"/>
      </w:pPr>
      <w:bookmarkStart w:id="901025" w:name="kp_14_4_2"/>
      <w:r>
        <w:rPr>
          <w:b/>
          <w:bCs/>
        </w:rPr>
        <w:t xml:space="preserve">Section 14.4 — Medium. </w:t>
      </w:r>
      <w:r>
        <w:t xml:space="preserve">r = (t, t²), r′ = (1, 2t), F = (t², t). F · r′ = t² + 2t² = 3t²; integral 1. Common mistake: forgetting the 2t in r′. </w:t>
      </w:r>
      <w:hyperlink w:anchor="kq_14_4_2" w:history="1">
        <w:r>
          <w:rPr>
            <w:i/>
            <w:iCs/>
            <w:color w:val="1155CC"/>
            <w:sz w:val="18"/>
            <w:szCs w:val="18"/>
            <w:u w:val="single"/>
          </w:rPr>
          <w:t xml:space="preserve">← Back</w:t>
        </w:r>
      </w:hyperlink>
      <w:bookmarkEnd w:id="901025"/>
    </w:p>
    <w:p>
      <w:pPr>
        <w:keepLines/>
        <w:spacing w:after="100"/>
        <w:ind w:left="360"/>
        <w:jc w:val="both"/>
      </w:pPr>
      <w:bookmarkStart w:id="901026" w:name="kp_14_4_3"/>
      <w:r>
        <w:rPr>
          <w:b/>
          <w:bCs/>
        </w:rPr>
        <w:t xml:space="preserve">Section 14.4 — Challenge. </w:t>
      </w:r>
      <w:r>
        <w:t xml:space="preserve">The tangent vector r′ reverses, so F · r′ changes sign; arc length ds = |r′| dt is always positive. Common mistake: thinking both are orientation-free. </w:t>
      </w:r>
      <w:hyperlink w:anchor="kq_14_4_3" w:history="1">
        <w:r>
          <w:rPr>
            <w:i/>
            <w:iCs/>
            <w:color w:val="1155CC"/>
            <w:sz w:val="18"/>
            <w:szCs w:val="18"/>
            <w:u w:val="single"/>
          </w:rPr>
          <w:t xml:space="preserve">← Back</w:t>
        </w:r>
      </w:hyperlink>
      <w:bookmarkEnd w:id="901026"/>
    </w:p>
    <w:p>
      <w:pPr>
        <w:keepLines/>
        <w:spacing w:after="100"/>
        <w:ind w:left="360"/>
        <w:jc w:val="both"/>
      </w:pPr>
      <w:bookmarkStart w:id="901027" w:name="ta_14_5"/>
      <w:r>
        <w:rPr>
          <w:b/>
          <w:bCs/>
        </w:rPr>
        <w:t xml:space="preserve">Try it now — Section 14.5. </w:t>
      </w:r>
      <w:r>
        <w:t xml:space="preserve">∂P/∂y = 1 = ∂Q/∂x, so yes on the plane; f = xy + y works, since f</w:t>
      </w:r>
      <w:r>
        <w:rPr>
          <w:vertAlign w:val="subscript"/>
        </w:rPr>
        <w:t xml:space="preserve">x</w:t>
      </w:r>
      <w:r>
        <w:t xml:space="preserve"> = y and f</w:t>
      </w:r>
      <w:r>
        <w:rPr>
          <w:vertAlign w:val="subscript"/>
        </w:rPr>
        <w:t xml:space="preserve">y</w:t>
      </w:r>
      <w:r>
        <w:t xml:space="preserve"> = x + 1. Usual mistake: forgetting the “+ g(y)” when integrating P in x, which loses the y term. </w:t>
      </w:r>
      <w:hyperlink w:anchor="tq_14_5" w:history="1">
        <w:r>
          <w:rPr>
            <w:i/>
            <w:iCs/>
            <w:color w:val="1155CC"/>
            <w:sz w:val="18"/>
            <w:szCs w:val="18"/>
            <w:u w:val="single"/>
          </w:rPr>
          <w:t xml:space="preserve">← Back</w:t>
        </w:r>
      </w:hyperlink>
      <w:bookmarkEnd w:id="901027"/>
    </w:p>
    <w:p>
      <w:pPr>
        <w:keepLines/>
        <w:spacing w:after="100"/>
        <w:ind w:left="360"/>
        <w:jc w:val="both"/>
      </w:pPr>
      <w:bookmarkStart w:id="901028" w:name="kp_14_5_1"/>
      <w:r>
        <w:rPr>
          <w:b/>
          <w:bCs/>
        </w:rPr>
        <w:t xml:space="preserve">Section 14.5 — Easy. </w:t>
      </w:r>
      <w:r>
        <w:t xml:space="preserve">∂P/∂y = 1 = ∂Q/∂x: yes, f = xy. Common mistake: f = x² + y², which has gradient (2x, 2y). </w:t>
      </w:r>
      <w:hyperlink w:anchor="kq_14_5_1" w:history="1">
        <w:r>
          <w:rPr>
            <w:i/>
            <w:iCs/>
            <w:color w:val="1155CC"/>
            <w:sz w:val="18"/>
            <w:szCs w:val="18"/>
            <w:u w:val="single"/>
          </w:rPr>
          <w:t xml:space="preserve">← Back</w:t>
        </w:r>
      </w:hyperlink>
      <w:bookmarkEnd w:id="901028"/>
    </w:p>
    <w:p>
      <w:pPr>
        <w:keepLines/>
        <w:spacing w:after="100"/>
        <w:ind w:left="360"/>
        <w:jc w:val="both"/>
      </w:pPr>
      <w:bookmarkStart w:id="901029" w:name="kp_14_5_2"/>
      <w:r>
        <w:rPr>
          <w:b/>
          <w:bCs/>
        </w:rPr>
        <w:t xml:space="preserve">Section 14.5 — Medium. </w:t>
      </w:r>
      <w:r>
        <w:t xml:space="preserve">∂P/∂y = 1 and ∂Q/∂x = −1 differ: no. Common mistake: comparing ∂P/∂x with ∂Q/∂y. </w:t>
      </w:r>
      <w:hyperlink w:anchor="kq_14_5_2" w:history="1">
        <w:r>
          <w:rPr>
            <w:i/>
            <w:iCs/>
            <w:color w:val="1155CC"/>
            <w:sz w:val="18"/>
            <w:szCs w:val="18"/>
            <w:u w:val="single"/>
          </w:rPr>
          <w:t xml:space="preserve">← Back</w:t>
        </w:r>
      </w:hyperlink>
      <w:bookmarkEnd w:id="901029"/>
    </w:p>
    <w:p>
      <w:pPr>
        <w:keepLines/>
        <w:spacing w:after="100"/>
        <w:ind w:left="360"/>
        <w:jc w:val="both"/>
      </w:pPr>
      <w:bookmarkStart w:id="901030" w:name="kp_14_5_3"/>
      <w:r>
        <w:rPr>
          <w:b/>
          <w:bCs/>
        </w:rPr>
        <w:t xml:space="preserve">Section 14.5 — Challenge. </w:t>
      </w:r>
      <w:r>
        <w:t xml:space="preserve">The test implies a potential only on a simply connected domain; the plane minus the origin has a hole. Common mistake: concluding the curl test is wrong. </w:t>
      </w:r>
      <w:hyperlink w:anchor="kq_14_5_3" w:history="1">
        <w:r>
          <w:rPr>
            <w:i/>
            <w:iCs/>
            <w:color w:val="1155CC"/>
            <w:sz w:val="18"/>
            <w:szCs w:val="18"/>
            <w:u w:val="single"/>
          </w:rPr>
          <w:t xml:space="preserve">← Back</w:t>
        </w:r>
      </w:hyperlink>
      <w:bookmarkEnd w:id="901030"/>
    </w:p>
    <w:p>
      <w:pPr>
        <w:keepLines/>
        <w:spacing w:after="100"/>
        <w:ind w:left="360"/>
        <w:jc w:val="both"/>
      </w:pPr>
      <w:bookmarkStart w:id="901031" w:name="ta_14_6"/>
      <w:r>
        <w:rPr>
          <w:b/>
          <w:bCs/>
        </w:rPr>
        <w:t xml:space="preserve">Try it now — Section 14.6. </w:t>
      </w:r>
      <w:r>
        <w:t xml:space="preserve">The unit normal is (0, 0, 1), F · n = 2, and the area is 1, so the flux is 2. Usual mistake: forgetting that the orientation (up or down) fixes the sign. </w:t>
      </w:r>
      <w:hyperlink w:anchor="tq_14_6" w:history="1">
        <w:r>
          <w:rPr>
            <w:i/>
            <w:iCs/>
            <w:color w:val="1155CC"/>
            <w:sz w:val="18"/>
            <w:szCs w:val="18"/>
            <w:u w:val="single"/>
          </w:rPr>
          <w:t xml:space="preserve">← Back</w:t>
        </w:r>
      </w:hyperlink>
      <w:bookmarkEnd w:id="901031"/>
    </w:p>
    <w:p>
      <w:pPr>
        <w:keepLines/>
        <w:spacing w:after="100"/>
        <w:ind w:left="360"/>
        <w:jc w:val="both"/>
      </w:pPr>
      <w:bookmarkStart w:id="901032" w:name="kp_14_6_1"/>
      <w:r>
        <w:rPr>
          <w:b/>
          <w:bCs/>
        </w:rPr>
        <w:t xml:space="preserve">Section 14.6 — Easy. </w:t>
      </w:r>
      <w:r>
        <w:t xml:space="preserve">F · n = 3, area 4π: flux 12π. Common mistake: using the radius 2 in place of the area. </w:t>
      </w:r>
      <w:hyperlink w:anchor="kq_14_6_1" w:history="1">
        <w:r>
          <w:rPr>
            <w:i/>
            <w:iCs/>
            <w:color w:val="1155CC"/>
            <w:sz w:val="18"/>
            <w:szCs w:val="18"/>
            <w:u w:val="single"/>
          </w:rPr>
          <w:t xml:space="preserve">← Back</w:t>
        </w:r>
      </w:hyperlink>
      <w:bookmarkEnd w:id="901032"/>
    </w:p>
    <w:p>
      <w:pPr>
        <w:keepLines/>
        <w:spacing w:after="100"/>
        <w:ind w:left="360"/>
        <w:jc w:val="both"/>
      </w:pPr>
      <w:bookmarkStart w:id="901033" w:name="kp_14_6_2"/>
      <w:r>
        <w:rPr>
          <w:b/>
          <w:bCs/>
        </w:rPr>
        <w:t xml:space="preserve">Section 14.6 — Medium. </w:t>
      </w:r>
      <w:r>
        <w:t xml:space="preserve">On the sphere F · n = |r| = 2, area 16π: flux 32π. Common mistake: using area 4π (the unit sphere). </w:t>
      </w:r>
      <w:hyperlink w:anchor="kq_14_6_2" w:history="1">
        <w:r>
          <w:rPr>
            <w:i/>
            <w:iCs/>
            <w:color w:val="1155CC"/>
            <w:sz w:val="18"/>
            <w:szCs w:val="18"/>
            <w:u w:val="single"/>
          </w:rPr>
          <w:t xml:space="preserve">← Back</w:t>
        </w:r>
      </w:hyperlink>
      <w:bookmarkEnd w:id="901033"/>
    </w:p>
    <w:p>
      <w:pPr>
        <w:keepLines/>
        <w:spacing w:after="100"/>
        <w:ind w:left="360"/>
        <w:jc w:val="both"/>
      </w:pPr>
      <w:bookmarkStart w:id="901034" w:name="kp_14_6_3"/>
      <w:r>
        <w:rPr>
          <w:b/>
          <w:bCs/>
        </w:rPr>
        <w:t xml:space="preserve">Section 14.6 — Challenge. </w:t>
      </w:r>
      <w:r>
        <w:t xml:space="preserve">r = (x, y, g): r</w:t>
      </w:r>
      <w:r>
        <w:rPr>
          <w:vertAlign w:val="subscript"/>
        </w:rPr>
        <w:t xml:space="preserve">x</w:t>
      </w:r>
      <w:r>
        <w:t xml:space="preserve"> = (1, 0, g</w:t>
      </w:r>
      <w:r>
        <w:rPr>
          <w:vertAlign w:val="subscript"/>
        </w:rPr>
        <w:t xml:space="preserve">x</w:t>
      </w:r>
      <w:r>
        <w:t xml:space="preserve">), r</w:t>
      </w:r>
      <w:r>
        <w:rPr>
          <w:vertAlign w:val="subscript"/>
        </w:rPr>
        <w:t xml:space="preserve">y</w:t>
      </w:r>
      <w:r>
        <w:t xml:space="preserve"> = (0, 1, g</w:t>
      </w:r>
      <w:r>
        <w:rPr>
          <w:vertAlign w:val="subscript"/>
        </w:rPr>
        <w:t xml:space="preserve">y</w:t>
      </w:r>
      <w:r>
        <w:t xml:space="preserve">), and the cross product is (−g</w:t>
      </w:r>
      <w:r>
        <w:rPr>
          <w:vertAlign w:val="subscript"/>
        </w:rPr>
        <w:t xml:space="preserve">x</w:t>
      </w:r>
      <w:r>
        <w:t xml:space="preserve">, −g</w:t>
      </w:r>
      <w:r>
        <w:rPr>
          <w:vertAlign w:val="subscript"/>
        </w:rPr>
        <w:t xml:space="preserve">y</w:t>
      </w:r>
      <w:r>
        <w:t xml:space="preserve">, 1). Common mistake: reversing the order of the cross product and getting the downward normal. </w:t>
      </w:r>
      <w:hyperlink w:anchor="kq_14_6_3" w:history="1">
        <w:r>
          <w:rPr>
            <w:i/>
            <w:iCs/>
            <w:color w:val="1155CC"/>
            <w:sz w:val="18"/>
            <w:szCs w:val="18"/>
            <w:u w:val="single"/>
          </w:rPr>
          <w:t xml:space="preserve">← Back</w:t>
        </w:r>
      </w:hyperlink>
      <w:bookmarkEnd w:id="901034"/>
    </w:p>
    <w:p>
      <w:pPr>
        <w:keepLines/>
        <w:spacing w:after="100"/>
        <w:ind w:left="360"/>
        <w:jc w:val="both"/>
      </w:pPr>
      <w:bookmarkStart w:id="901035" w:name="ta_14_7"/>
      <w:r>
        <w:rPr>
          <w:b/>
          <w:bCs/>
        </w:rPr>
        <w:t xml:space="preserve">Try it now — Section 14.7. </w:t>
      </w:r>
      <w:r>
        <w:t xml:space="preserve">∂Q/∂x − ∂P/∂y = 1 − (−1) = 2, so the integral is 2 × area = 2 · 4π = 8π. Usual mistake: using area π, the unit circle’s, instead of 4π. </w:t>
      </w:r>
      <w:hyperlink w:anchor="tq_14_7" w:history="1">
        <w:r>
          <w:rPr>
            <w:i/>
            <w:iCs/>
            <w:color w:val="1155CC"/>
            <w:sz w:val="18"/>
            <w:szCs w:val="18"/>
            <w:u w:val="single"/>
          </w:rPr>
          <w:t xml:space="preserve">← Back</w:t>
        </w:r>
      </w:hyperlink>
      <w:bookmarkEnd w:id="901035"/>
    </w:p>
    <w:p>
      <w:pPr>
        <w:keepLines/>
        <w:spacing w:after="100"/>
        <w:ind w:left="360"/>
        <w:jc w:val="both"/>
      </w:pPr>
      <w:bookmarkStart w:id="901036" w:name="kp_14_7_1"/>
      <w:r>
        <w:rPr>
          <w:b/>
          <w:bCs/>
        </w:rPr>
        <w:t xml:space="preserve">Section 14.7 — Easy. </w:t>
      </w:r>
      <w:r>
        <w:t xml:space="preserve">∂Q/∂x − ∂P/∂y = 2; times area π gives 2π. Common mistake: 0, from subtracting in the wrong order. </w:t>
      </w:r>
      <w:hyperlink w:anchor="kq_14_7_1" w:history="1">
        <w:r>
          <w:rPr>
            <w:i/>
            <w:iCs/>
            <w:color w:val="1155CC"/>
            <w:sz w:val="18"/>
            <w:szCs w:val="18"/>
            <w:u w:val="single"/>
          </w:rPr>
          <w:t xml:space="preserve">← Back</w:t>
        </w:r>
      </w:hyperlink>
      <w:bookmarkEnd w:id="901036"/>
    </w:p>
    <w:p>
      <w:pPr>
        <w:keepLines/>
        <w:spacing w:after="100"/>
        <w:ind w:left="360"/>
        <w:jc w:val="both"/>
      </w:pPr>
      <w:bookmarkStart w:id="901037" w:name="kp_14_7_2"/>
      <w:r>
        <w:rPr>
          <w:b/>
          <w:bCs/>
        </w:rPr>
        <w:t xml:space="preserve">Section 14.7 — Medium. </w:t>
      </w:r>
      <w:r>
        <w:t xml:space="preserve">∂Q/∂x − ∂P/∂y = y − 0; ∬ y dA = 1/2. Common mistake: including the x² term, whose ∂/∂y is 0. </w:t>
      </w:r>
      <w:hyperlink w:anchor="kq_14_7_2" w:history="1">
        <w:r>
          <w:rPr>
            <w:i/>
            <w:iCs/>
            <w:color w:val="1155CC"/>
            <w:sz w:val="18"/>
            <w:szCs w:val="18"/>
            <w:u w:val="single"/>
          </w:rPr>
          <w:t xml:space="preserve">← Back</w:t>
        </w:r>
      </w:hyperlink>
      <w:bookmarkEnd w:id="901037"/>
    </w:p>
    <w:p>
      <w:pPr>
        <w:keepLines/>
        <w:spacing w:after="100"/>
        <w:ind w:left="360"/>
        <w:jc w:val="both"/>
      </w:pPr>
      <w:bookmarkStart w:id="901038" w:name="kp_14_7_3"/>
      <w:r>
        <w:rPr>
          <w:b/>
          <w:bCs/>
        </w:rPr>
        <w:t xml:space="preserve">Section 14.7 — Challenge. </w:t>
      </w:r>
      <w:r>
        <w:t xml:space="preserve">(1/2)∫[0, 2π] (ab cos² t + ab sin² t) dt = πab. Common mistake: traversing clockwise and getting −πab. </w:t>
      </w:r>
      <w:hyperlink w:anchor="kq_14_7_3" w:history="1">
        <w:r>
          <w:rPr>
            <w:i/>
            <w:iCs/>
            <w:color w:val="1155CC"/>
            <w:sz w:val="18"/>
            <w:szCs w:val="18"/>
            <w:u w:val="single"/>
          </w:rPr>
          <w:t xml:space="preserve">← Back</w:t>
        </w:r>
      </w:hyperlink>
      <w:bookmarkEnd w:id="901038"/>
    </w:p>
    <w:p>
      <w:pPr>
        <w:keepLines/>
        <w:spacing w:after="100"/>
        <w:ind w:left="360"/>
        <w:jc w:val="both"/>
      </w:pPr>
      <w:bookmarkStart w:id="901039" w:name="ta_14_8"/>
      <w:r>
        <w:rPr>
          <w:b/>
          <w:bCs/>
        </w:rPr>
        <w:t xml:space="preserve">Try it now — Section 14.8. </w:t>
      </w:r>
      <w:r>
        <w:t xml:space="preserve">div F = 1, so the flux is the volume, 1. Usual mistake: computing all six faces by hand and forgetting the inward-pointing normals on three of them. </w:t>
      </w:r>
      <w:hyperlink w:anchor="tq_14_8" w:history="1">
        <w:r>
          <w:rPr>
            <w:i/>
            <w:iCs/>
            <w:color w:val="1155CC"/>
            <w:sz w:val="18"/>
            <w:szCs w:val="18"/>
            <w:u w:val="single"/>
          </w:rPr>
          <w:t xml:space="preserve">← Back</w:t>
        </w:r>
      </w:hyperlink>
      <w:bookmarkEnd w:id="901039"/>
    </w:p>
    <w:p>
      <w:pPr>
        <w:keepLines/>
        <w:spacing w:after="100"/>
        <w:ind w:left="360"/>
        <w:jc w:val="both"/>
      </w:pPr>
      <w:bookmarkStart w:id="901040" w:name="kp_14_8_1"/>
      <w:r>
        <w:rPr>
          <w:b/>
          <w:bCs/>
        </w:rPr>
        <w:t xml:space="preserve">Section 14.8 — Easy. </w:t>
      </w:r>
      <w:r>
        <w:t xml:space="preserve">∇ · F = 1, volume 1: flux 1. Common mistake: summing only over the top face. </w:t>
      </w:r>
      <w:hyperlink w:anchor="kq_14_8_1" w:history="1">
        <w:r>
          <w:rPr>
            <w:i/>
            <w:iCs/>
            <w:color w:val="1155CC"/>
            <w:sz w:val="18"/>
            <w:szCs w:val="18"/>
            <w:u w:val="single"/>
          </w:rPr>
          <w:t xml:space="preserve">← Back</w:t>
        </w:r>
      </w:hyperlink>
      <w:bookmarkEnd w:id="901040"/>
    </w:p>
    <w:p>
      <w:pPr>
        <w:keepLines/>
        <w:spacing w:after="100"/>
        <w:ind w:left="360"/>
        <w:jc w:val="both"/>
      </w:pPr>
      <w:bookmarkStart w:id="901041" w:name="kp_14_8_2"/>
      <w:r>
        <w:rPr>
          <w:b/>
          <w:bCs/>
        </w:rPr>
        <w:t xml:space="preserve">Section 14.8 — Medium. </w:t>
      </w:r>
      <w:r>
        <w:t xml:space="preserve">∇ × F = (0, 0, 2); with S the unit disk and n = (0, 0, 1): 2π. Common mistake: choosing the downward normal and getting −2π. </w:t>
      </w:r>
      <w:hyperlink w:anchor="kq_14_8_2" w:history="1">
        <w:r>
          <w:rPr>
            <w:i/>
            <w:iCs/>
            <w:color w:val="1155CC"/>
            <w:sz w:val="18"/>
            <w:szCs w:val="18"/>
            <w:u w:val="single"/>
          </w:rPr>
          <w:t xml:space="preserve">← Back</w:t>
        </w:r>
      </w:hyperlink>
      <w:bookmarkEnd w:id="901041"/>
    </w:p>
    <w:p>
      <w:pPr>
        <w:keepLines/>
        <w:spacing w:after="100"/>
        <w:ind w:left="360"/>
        <w:jc w:val="both"/>
      </w:pPr>
      <w:bookmarkStart w:id="901042" w:name="kp_14_8_3"/>
      <w:r>
        <w:rPr>
          <w:b/>
          <w:bCs/>
        </w:rPr>
        <w:t xml:space="preserve">Section 14.8 — Challenge. </w:t>
      </w:r>
      <w:r>
        <w:t xml:space="preserve">F is not defined (not smooth) at the origin, which lies inside, so the hypothesis fails. Common mistake: concluding the theorem is false. </w:t>
      </w:r>
      <w:hyperlink w:anchor="kq_14_8_3" w:history="1">
        <w:r>
          <w:rPr>
            <w:i/>
            <w:iCs/>
            <w:color w:val="1155CC"/>
            <w:sz w:val="18"/>
            <w:szCs w:val="18"/>
            <w:u w:val="single"/>
          </w:rPr>
          <w:t xml:space="preserve">← Back</w:t>
        </w:r>
      </w:hyperlink>
      <w:bookmarkEnd w:id="901042"/>
    </w:p>
    <w:p>
      <w:pPr>
        <w:keepLines/>
        <w:spacing w:after="100"/>
        <w:ind w:left="360"/>
        <w:jc w:val="both"/>
      </w:pPr>
      <w:bookmarkStart w:id="901043" w:name="ta_14_9"/>
      <w:r>
        <w:rPr>
          <w:b/>
          <w:bCs/>
        </w:rPr>
        <w:t xml:space="preserve">Try it now — Section 14.9. </w:t>
      </w:r>
      <w:r>
        <w:t xml:space="preserve">The divergence theorem (Gauss). Usual mistake: naming Stokes, which turns a surface integral of the curl into a line integral. </w:t>
      </w:r>
      <w:hyperlink w:anchor="tq_14_9" w:history="1">
        <w:r>
          <w:rPr>
            <w:i/>
            <w:iCs/>
            <w:color w:val="1155CC"/>
            <w:sz w:val="18"/>
            <w:szCs w:val="18"/>
            <w:u w:val="single"/>
          </w:rPr>
          <w:t xml:space="preserve">← Back</w:t>
        </w:r>
      </w:hyperlink>
      <w:bookmarkEnd w:id="901043"/>
    </w:p>
    <w:p>
      <w:pPr>
        <w:keepLines/>
        <w:spacing w:after="100"/>
        <w:ind w:left="360"/>
        <w:jc w:val="both"/>
      </w:pPr>
      <w:bookmarkStart w:id="901044" w:name="kp_14_9_1"/>
      <w:r>
        <w:rPr>
          <w:b/>
          <w:bCs/>
        </w:rPr>
        <w:t xml:space="preserve">Section 14.9 — Easy. </w:t>
      </w:r>
      <w:r>
        <w:t xml:space="preserve">Green’s theorem. Common mistake: Stokes’ theorem — correct only in the sense that Green is its flat special case. </w:t>
      </w:r>
      <w:hyperlink w:anchor="kq_14_9_1" w:history="1">
        <w:r>
          <w:rPr>
            <w:i/>
            <w:iCs/>
            <w:color w:val="1155CC"/>
            <w:sz w:val="18"/>
            <w:szCs w:val="18"/>
            <w:u w:val="single"/>
          </w:rPr>
          <w:t xml:space="preserve">← Back</w:t>
        </w:r>
      </w:hyperlink>
      <w:bookmarkEnd w:id="901044"/>
    </w:p>
    <w:p>
      <w:pPr>
        <w:keepLines/>
        <w:spacing w:after="100"/>
        <w:ind w:left="360"/>
        <w:jc w:val="both"/>
      </w:pPr>
      <w:bookmarkStart w:id="901045" w:name="kp_14_9_2"/>
      <w:r>
        <w:rPr>
          <w:b/>
          <w:bCs/>
        </w:rPr>
        <w:t xml:space="preserve">Section 14.9 — Medium. </w:t>
      </w:r>
      <w:r>
        <w:t xml:space="preserve">The unit sphere; the sphere has no boundary (it is empty). Common mistake: “the equator”. </w:t>
      </w:r>
      <w:hyperlink w:anchor="kq_14_9_2" w:history="1">
        <w:r>
          <w:rPr>
            <w:i/>
            <w:iCs/>
            <w:color w:val="1155CC"/>
            <w:sz w:val="18"/>
            <w:szCs w:val="18"/>
            <w:u w:val="single"/>
          </w:rPr>
          <w:t xml:space="preserve">← Back</w:t>
        </w:r>
      </w:hyperlink>
      <w:bookmarkEnd w:id="901045"/>
    </w:p>
    <w:p>
      <w:pPr>
        <w:keepLines/>
        <w:spacing w:after="100"/>
        <w:ind w:left="360"/>
        <w:jc w:val="both"/>
      </w:pPr>
      <w:bookmarkStart w:id="901046" w:name="kp_14_9_3"/>
      <w:r>
        <w:rPr>
          <w:b/>
          <w:bCs/>
        </w:rPr>
        <w:t xml:space="preserve">Section 14.9 — Challenge. </w:t>
      </w:r>
      <w:r>
        <w:t xml:space="preserve">By the divergence theorem, ∭ ∇ · (∇ × F) dV is the flux of ∇ × F through a closed surface, and by Stokes that equals a circulation around the boundary of a closed surface, which is empty. So the integral vanishes over every region, and the integrand must vanish. Common mistake: proving it by one example. </w:t>
      </w:r>
      <w:hyperlink w:anchor="kq_14_9_3" w:history="1">
        <w:r>
          <w:rPr>
            <w:i/>
            <w:iCs/>
            <w:color w:val="1155CC"/>
            <w:sz w:val="18"/>
            <w:szCs w:val="18"/>
            <w:u w:val="single"/>
          </w:rPr>
          <w:t xml:space="preserve">← Back</w:t>
        </w:r>
      </w:hyperlink>
      <w:bookmarkEnd w:id="901046"/>
    </w:p>
    <w:p>
      <w:pPr>
        <w:keepLines/>
        <w:spacing w:after="100"/>
        <w:ind w:left="360"/>
        <w:jc w:val="both"/>
      </w:pPr>
      <w:bookmarkStart w:id="901047" w:name="ra_14_1"/>
      <w:r>
        <w:rPr>
          <w:b/>
          <w:bCs/>
        </w:rPr>
        <w:t xml:space="preserve">Fluency drill — 1. </w:t>
      </w:r>
      <w:r>
        <w:t xml:space="preserve">2 — the area of a 1 × 2 rectangle. Usual slip: swapping limits between variables. </w:t>
      </w:r>
      <w:hyperlink w:anchor="rq_14_1" w:history="1">
        <w:r>
          <w:rPr>
            <w:i/>
            <w:iCs/>
            <w:color w:val="1155CC"/>
            <w:sz w:val="18"/>
            <w:szCs w:val="18"/>
            <w:u w:val="single"/>
          </w:rPr>
          <w:t xml:space="preserve">← Back</w:t>
        </w:r>
      </w:hyperlink>
      <w:bookmarkEnd w:id="901047"/>
    </w:p>
    <w:p>
      <w:pPr>
        <w:keepLines/>
        <w:spacing w:after="100"/>
        <w:ind w:left="360"/>
        <w:jc w:val="both"/>
      </w:pPr>
      <w:bookmarkStart w:id="901048" w:name="ra_14_2"/>
      <w:r>
        <w:rPr>
          <w:b/>
          <w:bCs/>
        </w:rPr>
        <w:t xml:space="preserve">Fluency drill — 2. </w:t>
      </w:r>
      <w:r>
        <w:t xml:space="preserve">∫₀¹∫</w:t>
      </w:r>
      <w:r>
        <w:rPr>
          <w:vertAlign w:val="subscript"/>
        </w:rPr>
        <w:t xml:space="preserve">y</w:t>
      </w:r>
      <w:r>
        <w:rPr>
          <w:vertAlign w:val="superscript"/>
        </w:rPr>
        <w:t xml:space="preserve">1</w:t>
      </w:r>
      <w:r>
        <w:t xml:space="preserve"> f dx dy (the triangle 0 ≤ y ≤ x ≤ 1). Usual slip: keeping 0 to x as the inner limits. </w:t>
      </w:r>
      <w:hyperlink w:anchor="rq_14_2" w:history="1">
        <w:r>
          <w:rPr>
            <w:i/>
            <w:iCs/>
            <w:color w:val="1155CC"/>
            <w:sz w:val="18"/>
            <w:szCs w:val="18"/>
            <w:u w:val="single"/>
          </w:rPr>
          <w:t xml:space="preserve">← Back</w:t>
        </w:r>
      </w:hyperlink>
      <w:bookmarkEnd w:id="901048"/>
    </w:p>
    <w:p>
      <w:pPr>
        <w:keepLines/>
        <w:spacing w:after="100"/>
        <w:ind w:left="360"/>
        <w:jc w:val="both"/>
      </w:pPr>
      <w:bookmarkStart w:id="901049" w:name="ra_14_3"/>
      <w:r>
        <w:rPr>
          <w:b/>
          <w:bCs/>
        </w:rPr>
        <w:t xml:space="preserve">Fluency drill — 3. </w:t>
      </w:r>
      <w:r>
        <w:t xml:space="preserve">r: dA = r dr dθ. Usual slip: writing dr dθ. </w:t>
      </w:r>
      <w:hyperlink w:anchor="rq_14_3" w:history="1">
        <w:r>
          <w:rPr>
            <w:i/>
            <w:iCs/>
            <w:color w:val="1155CC"/>
            <w:sz w:val="18"/>
            <w:szCs w:val="18"/>
            <w:u w:val="single"/>
          </w:rPr>
          <w:t xml:space="preserve">← Back</w:t>
        </w:r>
      </w:hyperlink>
      <w:bookmarkEnd w:id="901049"/>
    </w:p>
    <w:p>
      <w:pPr>
        <w:keepLines/>
        <w:spacing w:after="100"/>
        <w:ind w:left="360"/>
        <w:jc w:val="both"/>
      </w:pPr>
      <w:bookmarkStart w:id="901050" w:name="ra_14_4"/>
      <w:r>
        <w:rPr>
          <w:b/>
          <w:bCs/>
        </w:rPr>
        <w:t xml:space="preserve">Fluency drill — 4. </w:t>
      </w:r>
      <w:r>
        <w:t xml:space="preserve">det [1 1; 1 −1] = −2, so |J| = 2. Usual slip: using −2 as an area factor. </w:t>
      </w:r>
      <w:hyperlink w:anchor="rq_14_4" w:history="1">
        <w:r>
          <w:rPr>
            <w:i/>
            <w:iCs/>
            <w:color w:val="1155CC"/>
            <w:sz w:val="18"/>
            <w:szCs w:val="18"/>
            <w:u w:val="single"/>
          </w:rPr>
          <w:t xml:space="preserve">← Back</w:t>
        </w:r>
      </w:hyperlink>
      <w:bookmarkEnd w:id="901050"/>
    </w:p>
    <w:p>
      <w:pPr>
        <w:keepLines/>
        <w:spacing w:after="100"/>
        <w:ind w:left="360"/>
        <w:jc w:val="both"/>
      </w:pPr>
      <w:bookmarkStart w:id="901051" w:name="ra_14_5"/>
      <w:r>
        <w:rPr>
          <w:b/>
          <w:bCs/>
        </w:rPr>
        <w:t xml:space="preserve">Fluency drill — 5. </w:t>
      </w:r>
      <w:r>
        <w:t xml:space="preserve">f(1, 3) − f(0, 0) = 3. Usual slip: integrating along a path when the endpoints suffice. </w:t>
      </w:r>
      <w:hyperlink w:anchor="rq_14_5" w:history="1">
        <w:r>
          <w:rPr>
            <w:i/>
            <w:iCs/>
            <w:color w:val="1155CC"/>
            <w:sz w:val="18"/>
            <w:szCs w:val="18"/>
            <w:u w:val="single"/>
          </w:rPr>
          <w:t xml:space="preserve">← Back</w:t>
        </w:r>
      </w:hyperlink>
      <w:bookmarkEnd w:id="901051"/>
    </w:p>
    <w:p>
      <w:pPr>
        <w:keepLines/>
        <w:spacing w:after="100"/>
        <w:ind w:left="360"/>
        <w:jc w:val="both"/>
      </w:pPr>
      <w:bookmarkStart w:id="901052" w:name="ra_14_6"/>
      <w:r>
        <w:rPr>
          <w:b/>
          <w:bCs/>
        </w:rPr>
        <w:t xml:space="preserve">Fluency drill — 6. </w:t>
      </w:r>
      <w:r>
        <w:t xml:space="preserve">No: ∂Q/∂x − ∂P/∂y = 2 ≠ 0. Usual slip: checking ∂P/∂x instead of ∂P/∂y. </w:t>
      </w:r>
      <w:hyperlink w:anchor="rq_14_6" w:history="1">
        <w:r>
          <w:rPr>
            <w:i/>
            <w:iCs/>
            <w:color w:val="1155CC"/>
            <w:sz w:val="18"/>
            <w:szCs w:val="18"/>
            <w:u w:val="single"/>
          </w:rPr>
          <w:t xml:space="preserve">← Back</w:t>
        </w:r>
      </w:hyperlink>
      <w:bookmarkEnd w:id="901052"/>
    </w:p>
    <w:p>
      <w:pPr>
        <w:keepLines/>
        <w:spacing w:after="100"/>
        <w:ind w:left="360"/>
        <w:jc w:val="both"/>
      </w:pPr>
      <w:bookmarkStart w:id="901053" w:name="ra_14_7"/>
      <w:r>
        <w:rPr>
          <w:b/>
          <w:bCs/>
        </w:rPr>
        <w:t xml:space="preserve">Fluency drill — 7. </w:t>
      </w:r>
      <w:r>
        <w:t xml:space="preserve">div F = 0; curl F = (0, 0, −2). Usual slip: a sign error in the k-component, ∂Q/∂x − ∂P/∂y = −1 − 1. </w:t>
      </w:r>
      <w:hyperlink w:anchor="rq_14_7" w:history="1">
        <w:r>
          <w:rPr>
            <w:i/>
            <w:iCs/>
            <w:color w:val="1155CC"/>
            <w:sz w:val="18"/>
            <w:szCs w:val="18"/>
            <w:u w:val="single"/>
          </w:rPr>
          <w:t xml:space="preserve">← Back</w:t>
        </w:r>
      </w:hyperlink>
      <w:bookmarkEnd w:id="901053"/>
    </w:p>
    <w:p>
      <w:pPr>
        <w:keepLines/>
        <w:spacing w:after="100"/>
        <w:ind w:left="360"/>
        <w:jc w:val="both"/>
      </w:pPr>
      <w:bookmarkStart w:id="901054" w:name="ra_14_8"/>
      <w:r>
        <w:rPr>
          <w:b/>
          <w:bCs/>
        </w:rPr>
        <w:t xml:space="preserve">Fluency drill — 8. </w:t>
      </w:r>
      <w:r>
        <w:t xml:space="preserve">div F = 3, so 3 · (4/3)π = 4π. Usual slip: using the surface area 4π times 3. </w:t>
      </w:r>
      <w:hyperlink w:anchor="rq_14_8" w:history="1">
        <w:r>
          <w:rPr>
            <w:i/>
            <w:iCs/>
            <w:color w:val="1155CC"/>
            <w:sz w:val="18"/>
            <w:szCs w:val="18"/>
            <w:u w:val="single"/>
          </w:rPr>
          <w:t xml:space="preserve">← Back</w:t>
        </w:r>
      </w:hyperlink>
      <w:bookmarkEnd w:id="901054"/>
    </w:p>
    <w:p>
      <w:pPr>
        <w:keepNext/>
        <w:keepLines/>
        <w:spacing w:before="320" w:after="120"/>
      </w:pPr>
      <w:r>
        <w:rPr>
          <w:b/>
          <w:bCs/>
          <w:color w:val="1B2A44"/>
        </w:rPr>
        <w:t xml:space="preserve">Chapter 15: Vector Calculus</w:t>
      </w:r>
    </w:p>
    <w:p>
      <w:pPr>
        <w:keepLines/>
        <w:spacing w:after="100"/>
        <w:ind w:left="360"/>
        <w:jc w:val="both"/>
      </w:pPr>
      <w:bookmarkStart w:id="901055" w:name="da_15_1"/>
      <w:r>
        <w:rPr>
          <w:b/>
          <w:bCs/>
        </w:rPr>
        <w:t xml:space="preserve">Before you begin — question 1. </w:t>
      </w:r>
      <w:r>
        <w:t xml:space="preserve">(0, 0, 1): i × j = k. Usual slip: getting the sign wrong, which gives −k (that is j × i). </w:t>
      </w:r>
      <w:hyperlink w:anchor="dq_15_1" w:history="1">
        <w:r>
          <w:rPr>
            <w:i/>
            <w:iCs/>
            <w:color w:val="1155CC"/>
            <w:sz w:val="18"/>
            <w:szCs w:val="18"/>
            <w:u w:val="single"/>
          </w:rPr>
          <w:t xml:space="preserve">← Back</w:t>
        </w:r>
      </w:hyperlink>
      <w:bookmarkEnd w:id="901055"/>
    </w:p>
    <w:p>
      <w:pPr>
        <w:keepLines/>
        <w:spacing w:after="100"/>
        <w:ind w:left="360"/>
        <w:jc w:val="both"/>
      </w:pPr>
      <w:bookmarkStart w:id="901056" w:name="da_15_2"/>
      <w:r>
        <w:rPr>
          <w:b/>
          <w:bCs/>
        </w:rPr>
        <w:t xml:space="preserve">Before you begin — question 2. </w:t>
      </w:r>
      <w:r>
        <w:t xml:space="preserve">∂/∂y(2xy³) = 6xy². Usual slip: differentiating x²y³ twice in the same variable. </w:t>
      </w:r>
      <w:hyperlink w:anchor="dq_15_2" w:history="1">
        <w:r>
          <w:rPr>
            <w:i/>
            <w:iCs/>
            <w:color w:val="1155CC"/>
            <w:sz w:val="18"/>
            <w:szCs w:val="18"/>
            <w:u w:val="single"/>
          </w:rPr>
          <w:t xml:space="preserve">← Back</w:t>
        </w:r>
      </w:hyperlink>
      <w:bookmarkEnd w:id="901056"/>
    </w:p>
    <w:p>
      <w:pPr>
        <w:keepLines/>
        <w:spacing w:after="100"/>
        <w:ind w:left="360"/>
        <w:jc w:val="both"/>
      </w:pPr>
      <w:bookmarkStart w:id="901057" w:name="da_15_3"/>
      <w:r>
        <w:rPr>
          <w:b/>
          <w:bCs/>
        </w:rPr>
        <w:t xml:space="preserve">Before you begin — question 3. </w:t>
      </w:r>
      <w:r>
        <w:t xml:space="preserve">∫₀³ 2x dx = 9. Usual slip: using F at the endpoint times the length, 6 · 3 = 18. </w:t>
      </w:r>
      <w:hyperlink w:anchor="dq_15_3" w:history="1">
        <w:r>
          <w:rPr>
            <w:i/>
            <w:iCs/>
            <w:color w:val="1155CC"/>
            <w:sz w:val="18"/>
            <w:szCs w:val="18"/>
            <w:u w:val="single"/>
          </w:rPr>
          <w:t xml:space="preserve">← Back</w:t>
        </w:r>
      </w:hyperlink>
      <w:bookmarkEnd w:id="901057"/>
    </w:p>
    <w:p>
      <w:pPr>
        <w:keepLines/>
        <w:spacing w:after="100"/>
        <w:ind w:left="360"/>
        <w:jc w:val="both"/>
      </w:pPr>
      <w:bookmarkStart w:id="901058" w:name="ta_15_1"/>
      <w:r>
        <w:rPr>
          <w:b/>
          <w:bCs/>
        </w:rPr>
        <w:t xml:space="preserve">Try it now — Section 15.1. </w:t>
      </w:r>
      <w:r>
        <w:t xml:space="preserve">F(1, 2, 3) = (6, −1, 1). Usual mistake: substituting the coordinates in the wrong slots. </w:t>
      </w:r>
      <w:hyperlink w:anchor="tq_15_1" w:history="1">
        <w:r>
          <w:rPr>
            <w:i/>
            <w:iCs/>
            <w:color w:val="1155CC"/>
            <w:sz w:val="18"/>
            <w:szCs w:val="18"/>
            <w:u w:val="single"/>
          </w:rPr>
          <w:t xml:space="preserve">← Back</w:t>
        </w:r>
      </w:hyperlink>
      <w:bookmarkEnd w:id="901058"/>
    </w:p>
    <w:p>
      <w:pPr>
        <w:keepLines/>
        <w:spacing w:after="100"/>
        <w:ind w:left="360"/>
        <w:jc w:val="both"/>
      </w:pPr>
      <w:bookmarkStart w:id="901059" w:name="kp_15_1_1"/>
      <w:r>
        <w:rPr>
          <w:b/>
          <w:bCs/>
        </w:rPr>
        <w:t xml:space="preserve">Section 15.1 — Easy. </w:t>
      </w:r>
      <w:r>
        <w:t xml:space="preserve">(2, 3, 1). Common mistake: (2, 3, 9), squaring z instead of x. </w:t>
      </w:r>
      <w:hyperlink w:anchor="kq_15_1_1" w:history="1">
        <w:r>
          <w:rPr>
            <w:i/>
            <w:iCs/>
            <w:color w:val="1155CC"/>
            <w:sz w:val="18"/>
            <w:szCs w:val="18"/>
            <w:u w:val="single"/>
          </w:rPr>
          <w:t xml:space="preserve">← Back</w:t>
        </w:r>
      </w:hyperlink>
      <w:bookmarkEnd w:id="901059"/>
    </w:p>
    <w:p>
      <w:pPr>
        <w:keepLines/>
        <w:spacing w:after="100"/>
        <w:ind w:left="360"/>
        <w:jc w:val="both"/>
      </w:pPr>
      <w:bookmarkStart w:id="901060" w:name="kp_15_1_2"/>
      <w:r>
        <w:rPr>
          <w:b/>
          <w:bCs/>
        </w:rPr>
        <w:t xml:space="preserve">Section 15.1 — Medium. </w:t>
      </w:r>
      <w:r>
        <w:t xml:space="preserve">x′ = x, y′ = y: x = aeᵗ, y = beᵗ, rays leaving the origin. Common mistake: circles, confusing it with (−y, x). </w:t>
      </w:r>
      <w:hyperlink w:anchor="kq_15_1_2" w:history="1">
        <w:r>
          <w:rPr>
            <w:i/>
            <w:iCs/>
            <w:color w:val="1155CC"/>
            <w:sz w:val="18"/>
            <w:szCs w:val="18"/>
            <w:u w:val="single"/>
          </w:rPr>
          <w:t xml:space="preserve">← Back</w:t>
        </w:r>
      </w:hyperlink>
      <w:bookmarkEnd w:id="901060"/>
    </w:p>
    <w:p>
      <w:pPr>
        <w:keepLines/>
        <w:spacing w:after="100"/>
        <w:ind w:left="360"/>
        <w:jc w:val="both"/>
      </w:pPr>
      <w:bookmarkStart w:id="901061" w:name="kp_15_1_3"/>
      <w:r>
        <w:rPr>
          <w:b/>
          <w:bCs/>
        </w:rPr>
        <w:t xml:space="preserve">Section 15.1 — Challenge. </w:t>
      </w:r>
      <w:r>
        <w:t xml:space="preserve">Undefined at the origin; |F| = 1/r, pointing radially outward and weakening with distance. Common mistake: |F| = 1/r², which is the three-dimensional inverse-square law. </w:t>
      </w:r>
      <w:hyperlink w:anchor="kq_15_1_3" w:history="1">
        <w:r>
          <w:rPr>
            <w:i/>
            <w:iCs/>
            <w:color w:val="1155CC"/>
            <w:sz w:val="18"/>
            <w:szCs w:val="18"/>
            <w:u w:val="single"/>
          </w:rPr>
          <w:t xml:space="preserve">← Back</w:t>
        </w:r>
      </w:hyperlink>
      <w:bookmarkEnd w:id="901061"/>
    </w:p>
    <w:p>
      <w:pPr>
        <w:keepLines/>
        <w:spacing w:after="100"/>
        <w:ind w:left="360"/>
        <w:jc w:val="both"/>
      </w:pPr>
      <w:bookmarkStart w:id="901062" w:name="ta_15_2"/>
      <w:r>
        <w:rPr>
          <w:b/>
          <w:bCs/>
        </w:rPr>
        <w:t xml:space="preserve">Try it now — Section 15.2. </w:t>
      </w:r>
      <w:r>
        <w:t xml:space="preserve">div F = 1 + 1 + 0 = 2; curl F = (0, 0, ∂y/∂x − ∂x/∂y) = (0, 0, 0). Usual mistake: thinking a field that spreads out must also rotate. </w:t>
      </w:r>
      <w:hyperlink w:anchor="tq_15_2" w:history="1">
        <w:r>
          <w:rPr>
            <w:i/>
            <w:iCs/>
            <w:color w:val="1155CC"/>
            <w:sz w:val="18"/>
            <w:szCs w:val="18"/>
            <w:u w:val="single"/>
          </w:rPr>
          <w:t xml:space="preserve">← Back</w:t>
        </w:r>
      </w:hyperlink>
      <w:bookmarkEnd w:id="901062"/>
    </w:p>
    <w:p>
      <w:pPr>
        <w:keepLines/>
        <w:spacing w:after="100"/>
        <w:ind w:left="360"/>
        <w:jc w:val="both"/>
      </w:pPr>
      <w:bookmarkStart w:id="901063" w:name="kp_15_2_1"/>
      <w:r>
        <w:rPr>
          <w:b/>
          <w:bCs/>
        </w:rPr>
        <w:t xml:space="preserve">Section 15.2 — Easy. </w:t>
      </w:r>
      <w:r>
        <w:t xml:space="preserve">2x + 2y + 2z. Common mistake: a vector (2x, 2y, 2z); divergence is a scalar. </w:t>
      </w:r>
      <w:hyperlink w:anchor="kq_15_2_1" w:history="1">
        <w:r>
          <w:rPr>
            <w:i/>
            <w:iCs/>
            <w:color w:val="1155CC"/>
            <w:sz w:val="18"/>
            <w:szCs w:val="18"/>
            <w:u w:val="single"/>
          </w:rPr>
          <w:t xml:space="preserve">← Back</w:t>
        </w:r>
      </w:hyperlink>
      <w:bookmarkEnd w:id="901063"/>
    </w:p>
    <w:p>
      <w:pPr>
        <w:keepLines/>
        <w:spacing w:after="100"/>
        <w:ind w:left="360"/>
        <w:jc w:val="both"/>
      </w:pPr>
      <w:bookmarkStart w:id="901064" w:name="kp_15_2_2"/>
      <w:r>
        <w:rPr>
          <w:b/>
          <w:bCs/>
        </w:rPr>
        <w:t xml:space="preserve">Section 15.2 — Medium. </w:t>
      </w:r>
      <w:r>
        <w:t xml:space="preserve">(0 − 0, 0 − 0, 1 − (−1)) = (0, 0, 2). Common mistake: (0, 0, 0), from computing Q</w:t>
      </w:r>
      <w:r>
        <w:rPr>
          <w:vertAlign w:val="subscript"/>
        </w:rPr>
        <w:t xml:space="preserve">x</w:t>
      </w:r>
      <w:r>
        <w:t xml:space="preserve"> − P</w:t>
      </w:r>
      <w:r>
        <w:rPr>
          <w:vertAlign w:val="subscript"/>
        </w:rPr>
        <w:t xml:space="preserve">y</w:t>
      </w:r>
      <w:r>
        <w:t xml:space="preserve"> as 1 − 1. </w:t>
      </w:r>
      <w:hyperlink w:anchor="kq_15_2_2" w:history="1">
        <w:r>
          <w:rPr>
            <w:i/>
            <w:iCs/>
            <w:color w:val="1155CC"/>
            <w:sz w:val="18"/>
            <w:szCs w:val="18"/>
            <w:u w:val="single"/>
          </w:rPr>
          <w:t xml:space="preserve">← Back</w:t>
        </w:r>
      </w:hyperlink>
      <w:bookmarkEnd w:id="901064"/>
    </w:p>
    <w:p>
      <w:pPr>
        <w:keepLines/>
        <w:spacing w:after="100"/>
        <w:ind w:left="360"/>
        <w:jc w:val="both"/>
      </w:pPr>
      <w:bookmarkStart w:id="901065" w:name="kp_15_2_3"/>
      <w:r>
        <w:rPr>
          <w:b/>
          <w:bCs/>
        </w:rPr>
        <w:t xml:space="preserve">Section 15.2 — Challenge. </w:t>
      </w:r>
      <w:r>
        <w:t xml:space="preserve">(−y, x, 0): div 0, curl (0, 0, 2). (x, y, z): div 3, curl 0. Common mistake: believing a non-zero field must have non-zero divergence. </w:t>
      </w:r>
      <w:hyperlink w:anchor="kq_15_2_3" w:history="1">
        <w:r>
          <w:rPr>
            <w:i/>
            <w:iCs/>
            <w:color w:val="1155CC"/>
            <w:sz w:val="18"/>
            <w:szCs w:val="18"/>
            <w:u w:val="single"/>
          </w:rPr>
          <w:t xml:space="preserve">← Back</w:t>
        </w:r>
      </w:hyperlink>
      <w:bookmarkEnd w:id="901065"/>
    </w:p>
    <w:p>
      <w:pPr>
        <w:keepLines/>
        <w:spacing w:after="100"/>
        <w:ind w:left="360"/>
        <w:jc w:val="both"/>
      </w:pPr>
      <w:bookmarkStart w:id="901066" w:name="ta_15_3"/>
      <w:r>
        <w:rPr>
          <w:b/>
          <w:bCs/>
        </w:rPr>
        <w:t xml:space="preserve">Try it now — Section 15.3. </w:t>
      </w:r>
      <w:r>
        <w:t xml:space="preserve">∇f = (y, x, 0); curl = (0, 0, ∂x/∂x − ∂y/∂y) = (0, 0, 0). Usual mistake: computing ∂y/∂x − ∂x/∂y as 1 − 1 in the wrong order and getting −2 or 2. </w:t>
      </w:r>
      <w:hyperlink w:anchor="tq_15_3" w:history="1">
        <w:r>
          <w:rPr>
            <w:i/>
            <w:iCs/>
            <w:color w:val="1155CC"/>
            <w:sz w:val="18"/>
            <w:szCs w:val="18"/>
            <w:u w:val="single"/>
          </w:rPr>
          <w:t xml:space="preserve">← Back</w:t>
        </w:r>
      </w:hyperlink>
      <w:bookmarkEnd w:id="901066"/>
    </w:p>
    <w:p>
      <w:pPr>
        <w:keepLines/>
        <w:spacing w:after="100"/>
        <w:ind w:left="360"/>
        <w:jc w:val="both"/>
      </w:pPr>
      <w:bookmarkStart w:id="901067" w:name="kp_15_3_1"/>
      <w:r>
        <w:rPr>
          <w:b/>
          <w:bCs/>
        </w:rPr>
        <w:t xml:space="preserve">Section 15.3 — Easy. </w:t>
      </w:r>
      <w:r>
        <w:t xml:space="preserve">0, by the identity, for every smooth F. Common mistake: computing a non-zero answer through an arithmetic slip; the identity is a check. </w:t>
      </w:r>
      <w:hyperlink w:anchor="kq_15_3_1" w:history="1">
        <w:r>
          <w:rPr>
            <w:i/>
            <w:iCs/>
            <w:color w:val="1155CC"/>
            <w:sz w:val="18"/>
            <w:szCs w:val="18"/>
            <w:u w:val="single"/>
          </w:rPr>
          <w:t xml:space="preserve">← Back</w:t>
        </w:r>
      </w:hyperlink>
      <w:bookmarkEnd w:id="901067"/>
    </w:p>
    <w:p>
      <w:pPr>
        <w:keepLines/>
        <w:spacing w:after="100"/>
        <w:ind w:left="360"/>
        <w:jc w:val="both"/>
      </w:pPr>
      <w:bookmarkStart w:id="901068" w:name="kp_15_3_2"/>
      <w:r>
        <w:rPr>
          <w:b/>
          <w:bCs/>
        </w:rPr>
        <w:t xml:space="preserve">Section 15.3 — Medium. </w:t>
      </w:r>
      <w:r>
        <w:t xml:space="preserve">fF = (x², xy, 0), divergence 2x + x = 3x. Right side: (1, 0, 0) · (x, y, 0) + x · 2 = 3x. Common mistake: forgetting the ∇f · F term. </w:t>
      </w:r>
      <w:hyperlink w:anchor="kq_15_3_2" w:history="1">
        <w:r>
          <w:rPr>
            <w:i/>
            <w:iCs/>
            <w:color w:val="1155CC"/>
            <w:sz w:val="18"/>
            <w:szCs w:val="18"/>
            <w:u w:val="single"/>
          </w:rPr>
          <w:t xml:space="preserve">← Back</w:t>
        </w:r>
      </w:hyperlink>
      <w:bookmarkEnd w:id="901068"/>
    </w:p>
    <w:p>
      <w:pPr>
        <w:keepLines/>
        <w:spacing w:after="100"/>
        <w:ind w:left="360"/>
        <w:jc w:val="both"/>
      </w:pPr>
      <w:bookmarkStart w:id="901069" w:name="kp_15_3_3"/>
      <w:r>
        <w:rPr>
          <w:b/>
          <w:bCs/>
        </w:rPr>
        <w:t xml:space="preserve">Section 15.3 — Challenge. </w:t>
      </w:r>
      <w:r>
        <w:t xml:space="preserve">∇(1/r) = −r/r³ and ∇ · (r/r³) = 0 for r ≠ 0, so ∇²(1/r) = 0 away from the origin. Common mistake: using the two-dimensional result, in which 1/r is not harmonic. </w:t>
      </w:r>
      <w:hyperlink w:anchor="kq_15_3_3" w:history="1">
        <w:r>
          <w:rPr>
            <w:i/>
            <w:iCs/>
            <w:color w:val="1155CC"/>
            <w:sz w:val="18"/>
            <w:szCs w:val="18"/>
            <w:u w:val="single"/>
          </w:rPr>
          <w:t xml:space="preserve">← Back</w:t>
        </w:r>
      </w:hyperlink>
      <w:bookmarkEnd w:id="901069"/>
    </w:p>
    <w:p>
      <w:pPr>
        <w:keepLines/>
        <w:spacing w:after="100"/>
        <w:ind w:left="360"/>
        <w:jc w:val="both"/>
      </w:pPr>
      <w:bookmarkStart w:id="901070" w:name="ta_15_4"/>
      <w:r>
        <w:rPr>
          <w:b/>
          <w:bCs/>
        </w:rPr>
        <w:t xml:space="preserve">Try it now — Section 15.4. </w:t>
      </w:r>
      <w:r>
        <w:t xml:space="preserve">F = ∇(x² + y²), and both endpoints have x² + y² = 1, so the integral is 0. Usual mistake: computing along a path when the endpoints decide. </w:t>
      </w:r>
      <w:hyperlink w:anchor="tq_15_4" w:history="1">
        <w:r>
          <w:rPr>
            <w:i/>
            <w:iCs/>
            <w:color w:val="1155CC"/>
            <w:sz w:val="18"/>
            <w:szCs w:val="18"/>
            <w:u w:val="single"/>
          </w:rPr>
          <w:t xml:space="preserve">← Back</w:t>
        </w:r>
      </w:hyperlink>
      <w:bookmarkEnd w:id="901070"/>
    </w:p>
    <w:p>
      <w:pPr>
        <w:keepLines/>
        <w:spacing w:after="100"/>
        <w:ind w:left="360"/>
        <w:jc w:val="both"/>
      </w:pPr>
      <w:bookmarkStart w:id="901071" w:name="kp_15_4_1"/>
      <w:r>
        <w:rPr>
          <w:b/>
          <w:bCs/>
        </w:rPr>
        <w:t xml:space="preserve">Section 15.4 — Easy. </w:t>
      </w:r>
      <w:r>
        <w:t xml:space="preserve">Curl 0: f = xy + z. Common mistake: f = xy, forgetting the z-component. </w:t>
      </w:r>
      <w:hyperlink w:anchor="kq_15_4_1" w:history="1">
        <w:r>
          <w:rPr>
            <w:i/>
            <w:iCs/>
            <w:color w:val="1155CC"/>
            <w:sz w:val="18"/>
            <w:szCs w:val="18"/>
            <w:u w:val="single"/>
          </w:rPr>
          <w:t xml:space="preserve">← Back</w:t>
        </w:r>
      </w:hyperlink>
      <w:bookmarkEnd w:id="901071"/>
    </w:p>
    <w:p>
      <w:pPr>
        <w:keepLines/>
        <w:spacing w:after="100"/>
        <w:ind w:left="360"/>
        <w:jc w:val="both"/>
      </w:pPr>
      <w:bookmarkStart w:id="901072" w:name="kp_15_4_2"/>
      <w:r>
        <w:rPr>
          <w:b/>
          <w:bCs/>
        </w:rPr>
        <w:t xml:space="preserve">Section 15.4 — Medium. </w:t>
      </w:r>
      <w:r>
        <w:t xml:space="preserve">f = x² + y² + z²: f(1, 2, 2) − f(0) = 9. Common mistake: parametrizing a path — correct but unnecessary. </w:t>
      </w:r>
      <w:hyperlink w:anchor="kq_15_4_2" w:history="1">
        <w:r>
          <w:rPr>
            <w:i/>
            <w:iCs/>
            <w:color w:val="1155CC"/>
            <w:sz w:val="18"/>
            <w:szCs w:val="18"/>
            <w:u w:val="single"/>
          </w:rPr>
          <w:t xml:space="preserve">← Back</w:t>
        </w:r>
      </w:hyperlink>
      <w:bookmarkEnd w:id="901072"/>
    </w:p>
    <w:p>
      <w:pPr>
        <w:keepLines/>
        <w:spacing w:after="100"/>
        <w:ind w:left="360"/>
        <w:jc w:val="both"/>
      </w:pPr>
      <w:bookmarkStart w:id="901073" w:name="kp_15_4_3"/>
      <w:r>
        <w:rPr>
          <w:b/>
          <w:bCs/>
        </w:rPr>
        <w:t xml:space="preserve">Section 15.4 — Challenge. </w:t>
      </w:r>
      <w:r>
        <w:t xml:space="preserve">f = xyz + x (+ const). Check: f</w:t>
      </w:r>
      <w:r>
        <w:rPr>
          <w:vertAlign w:val="subscript"/>
        </w:rPr>
        <w:t xml:space="preserve">y</w:t>
      </w:r>
      <w:r>
        <w:t xml:space="preserve"> = xz, f</w:t>
      </w:r>
      <w:r>
        <w:rPr>
          <w:vertAlign w:val="subscript"/>
        </w:rPr>
        <w:t xml:space="preserve">z</w:t>
      </w:r>
      <w:r>
        <w:t xml:space="preserve"> = xy. Common mistake: adding the integrals of all three components, which gives 3xyz + x. </w:t>
      </w:r>
      <w:hyperlink w:anchor="kq_15_4_3" w:history="1">
        <w:r>
          <w:rPr>
            <w:i/>
            <w:iCs/>
            <w:color w:val="1155CC"/>
            <w:sz w:val="18"/>
            <w:szCs w:val="18"/>
            <w:u w:val="single"/>
          </w:rPr>
          <w:t xml:space="preserve">← Back</w:t>
        </w:r>
      </w:hyperlink>
      <w:bookmarkEnd w:id="901073"/>
    </w:p>
    <w:p>
      <w:pPr>
        <w:keepLines/>
        <w:spacing w:after="100"/>
        <w:ind w:left="360"/>
        <w:jc w:val="both"/>
      </w:pPr>
      <w:bookmarkStart w:id="901074" w:name="ta_15_5"/>
      <w:r>
        <w:rPr>
          <w:b/>
          <w:bCs/>
        </w:rPr>
        <w:t xml:space="preserve">Try it now — Section 15.5. </w:t>
      </w:r>
      <w:r>
        <w:t xml:space="preserve">F · n = 3 and the area is 4π, so the flux is 12π. Usual mistake: using the radius 2 in place of the area. </w:t>
      </w:r>
      <w:hyperlink w:anchor="tq_15_5" w:history="1">
        <w:r>
          <w:rPr>
            <w:i/>
            <w:iCs/>
            <w:color w:val="1155CC"/>
            <w:sz w:val="18"/>
            <w:szCs w:val="18"/>
            <w:u w:val="single"/>
          </w:rPr>
          <w:t xml:space="preserve">← Back</w:t>
        </w:r>
      </w:hyperlink>
      <w:bookmarkEnd w:id="901074"/>
    </w:p>
    <w:p>
      <w:pPr>
        <w:keepLines/>
        <w:spacing w:after="100"/>
        <w:ind w:left="360"/>
        <w:jc w:val="both"/>
      </w:pPr>
      <w:bookmarkStart w:id="901075" w:name="kp_15_5_1"/>
      <w:r>
        <w:rPr>
          <w:b/>
          <w:bCs/>
        </w:rPr>
        <w:t xml:space="preserve">Section 15.5 — Easy. </w:t>
      </w:r>
      <w:r>
        <w:t xml:space="preserve">F · n = 3, area 1: flux 3. Common mistake: 6, adding all components. </w:t>
      </w:r>
      <w:hyperlink w:anchor="kq_15_5_1" w:history="1">
        <w:r>
          <w:rPr>
            <w:i/>
            <w:iCs/>
            <w:color w:val="1155CC"/>
            <w:sz w:val="18"/>
            <w:szCs w:val="18"/>
            <w:u w:val="single"/>
          </w:rPr>
          <w:t xml:space="preserve">← Back</w:t>
        </w:r>
      </w:hyperlink>
      <w:bookmarkEnd w:id="901075"/>
    </w:p>
    <w:p>
      <w:pPr>
        <w:keepLines/>
        <w:spacing w:after="100"/>
        <w:ind w:left="360"/>
        <w:jc w:val="both"/>
      </w:pPr>
      <w:bookmarkStart w:id="901076" w:name="kp_15_5_2"/>
      <w:r>
        <w:rPr>
          <w:b/>
          <w:bCs/>
        </w:rPr>
        <w:t xml:space="preserve">Section 15.5 — Medium. </w:t>
      </w:r>
      <w:r>
        <w:t xml:space="preserve">By symmetry or divergence: ∇ · F = 1, flux = 4π/3. Common mistake: 4π, using the surface area. </w:t>
      </w:r>
      <w:hyperlink w:anchor="kq_15_5_2" w:history="1">
        <w:r>
          <w:rPr>
            <w:i/>
            <w:iCs/>
            <w:color w:val="1155CC"/>
            <w:sz w:val="18"/>
            <w:szCs w:val="18"/>
            <w:u w:val="single"/>
          </w:rPr>
          <w:t xml:space="preserve">← Back</w:t>
        </w:r>
      </w:hyperlink>
      <w:bookmarkEnd w:id="901076"/>
    </w:p>
    <w:p>
      <w:pPr>
        <w:keepLines/>
        <w:spacing w:after="100"/>
        <w:ind w:left="360"/>
        <w:jc w:val="both"/>
      </w:pPr>
      <w:bookmarkStart w:id="901077" w:name="kp_15_5_3"/>
      <w:r>
        <w:rPr>
          <w:b/>
          <w:bCs/>
        </w:rPr>
        <w:t xml:space="preserve">Section 15.5 — Challenge. </w:t>
      </w:r>
      <w:r>
        <w:t xml:space="preserve">The strip has only one side, so no continuous unit normal exists and “through” has no consistent sign. Common mistake: computing it anyway with a local normal. </w:t>
      </w:r>
      <w:hyperlink w:anchor="kq_15_5_3" w:history="1">
        <w:r>
          <w:rPr>
            <w:i/>
            <w:iCs/>
            <w:color w:val="1155CC"/>
            <w:sz w:val="18"/>
            <w:szCs w:val="18"/>
            <w:u w:val="single"/>
          </w:rPr>
          <w:t xml:space="preserve">← Back</w:t>
        </w:r>
      </w:hyperlink>
      <w:bookmarkEnd w:id="901077"/>
    </w:p>
    <w:p>
      <w:pPr>
        <w:keepLines/>
        <w:spacing w:after="100"/>
        <w:ind w:left="360"/>
        <w:jc w:val="both"/>
      </w:pPr>
      <w:bookmarkStart w:id="901078" w:name="ta_15_6"/>
      <w:r>
        <w:rPr>
          <w:b/>
          <w:bCs/>
        </w:rPr>
        <w:t xml:space="preserve">Try it now — Section 15.6. </w:t>
      </w:r>
      <w:r>
        <w:t xml:space="preserve">div F = 3, volume 1, so the flux is 3. Usual mistake: forgetting the faces at x = 0, y = 0, z = 0, which contribute 0 here but not in general. </w:t>
      </w:r>
      <w:hyperlink w:anchor="tq_15_6" w:history="1">
        <w:r>
          <w:rPr>
            <w:i/>
            <w:iCs/>
            <w:color w:val="1155CC"/>
            <w:sz w:val="18"/>
            <w:szCs w:val="18"/>
            <w:u w:val="single"/>
          </w:rPr>
          <w:t xml:space="preserve">← Back</w:t>
        </w:r>
      </w:hyperlink>
      <w:bookmarkEnd w:id="901078"/>
    </w:p>
    <w:p>
      <w:pPr>
        <w:keepLines/>
        <w:spacing w:after="100"/>
        <w:ind w:left="360"/>
        <w:jc w:val="both"/>
      </w:pPr>
      <w:bookmarkStart w:id="901079" w:name="kp_15_6_1"/>
      <w:r>
        <w:rPr>
          <w:b/>
          <w:bCs/>
        </w:rPr>
        <w:t xml:space="preserve">Section 15.6 — Easy. </w:t>
      </w:r>
      <w:r>
        <w:t xml:space="preserve">The divergence (Gauss) theorem. Common mistake: Stokes, which needs a surface with a boundary curve. </w:t>
      </w:r>
      <w:hyperlink w:anchor="kq_15_6_1" w:history="1">
        <w:r>
          <w:rPr>
            <w:i/>
            <w:iCs/>
            <w:color w:val="1155CC"/>
            <w:sz w:val="18"/>
            <w:szCs w:val="18"/>
            <w:u w:val="single"/>
          </w:rPr>
          <w:t xml:space="preserve">← Back</w:t>
        </w:r>
      </w:hyperlink>
      <w:bookmarkEnd w:id="901079"/>
    </w:p>
    <w:p>
      <w:pPr>
        <w:keepLines/>
        <w:spacing w:after="100"/>
        <w:ind w:left="360"/>
        <w:jc w:val="both"/>
      </w:pPr>
      <w:bookmarkStart w:id="901080" w:name="kp_15_6_2"/>
      <w:r>
        <w:rPr>
          <w:b/>
          <w:bCs/>
        </w:rPr>
        <w:t xml:space="preserve">Section 15.6 — Medium. </w:t>
      </w:r>
      <w:r>
        <w:t xml:space="preserve">∇ · F = 6; flux 6 · 4π/3 = 8π. Common mistake: 6 · 4π, using surface area. </w:t>
      </w:r>
      <w:hyperlink w:anchor="kq_15_6_2" w:history="1">
        <w:r>
          <w:rPr>
            <w:i/>
            <w:iCs/>
            <w:color w:val="1155CC"/>
            <w:sz w:val="18"/>
            <w:szCs w:val="18"/>
            <w:u w:val="single"/>
          </w:rPr>
          <w:t xml:space="preserve">← Back</w:t>
        </w:r>
      </w:hyperlink>
      <w:bookmarkEnd w:id="901080"/>
    </w:p>
    <w:p>
      <w:pPr>
        <w:keepLines/>
        <w:spacing w:after="100"/>
        <w:ind w:left="360"/>
        <w:jc w:val="both"/>
      </w:pPr>
      <w:bookmarkStart w:id="901081" w:name="kp_15_6_3"/>
      <w:r>
        <w:rPr>
          <w:b/>
          <w:bCs/>
        </w:rPr>
        <w:t xml:space="preserve">Section 15.6 — Challenge. </w:t>
      </w:r>
      <w:r>
        <w:t xml:space="preserve">Each equals ∮</w:t>
      </w:r>
      <w:r>
        <w:rPr>
          <w:vertAlign w:val="subscript"/>
        </w:rPr>
        <w:t xml:space="preserve">C</w:t>
      </w:r>
      <w:r>
        <w:t xml:space="preserve"> F · dr by Stokes, provided both normals induce the same orientation on C. Common mistake: forgetting to match the orientations, which flips a sign. </w:t>
      </w:r>
      <w:hyperlink w:anchor="kq_15_6_3" w:history="1">
        <w:r>
          <w:rPr>
            <w:i/>
            <w:iCs/>
            <w:color w:val="1155CC"/>
            <w:sz w:val="18"/>
            <w:szCs w:val="18"/>
            <w:u w:val="single"/>
          </w:rPr>
          <w:t xml:space="preserve">← Back</w:t>
        </w:r>
      </w:hyperlink>
      <w:bookmarkEnd w:id="901081"/>
    </w:p>
    <w:p>
      <w:pPr>
        <w:keepLines/>
        <w:spacing w:after="100"/>
        <w:ind w:left="360"/>
        <w:jc w:val="both"/>
      </w:pPr>
      <w:bookmarkStart w:id="901082" w:name="ta_15_7"/>
      <w:r>
        <w:rPr>
          <w:b/>
          <w:bCs/>
        </w:rPr>
        <w:t xml:space="preserve">Try it now — Section 15.7. </w:t>
      </w:r>
      <w:r>
        <w:t xml:space="preserve">A = (−y/2, x/2, 0) works: curl A = (0, 0, 1/2 + 1/2) = (0, 0, 1). Usual mistake: forgetting that A is not unique; adding any gradient gives another. </w:t>
      </w:r>
      <w:hyperlink w:anchor="tq_15_7" w:history="1">
        <w:r>
          <w:rPr>
            <w:i/>
            <w:iCs/>
            <w:color w:val="1155CC"/>
            <w:sz w:val="18"/>
            <w:szCs w:val="18"/>
            <w:u w:val="single"/>
          </w:rPr>
          <w:t xml:space="preserve">← Back</w:t>
        </w:r>
      </w:hyperlink>
      <w:bookmarkEnd w:id="901082"/>
    </w:p>
    <w:p>
      <w:pPr>
        <w:keepLines/>
        <w:spacing w:after="100"/>
        <w:ind w:left="360"/>
        <w:jc w:val="both"/>
      </w:pPr>
      <w:bookmarkStart w:id="901083" w:name="kp_15_7_1"/>
      <w:r>
        <w:rPr>
          <w:b/>
          <w:bCs/>
        </w:rPr>
        <w:t xml:space="preserve">Section 15.7 — Easy. </w:t>
      </w:r>
      <w:r>
        <w:t xml:space="preserve">(x, y, 0) = ∇((x² + y²)/2) is curl-free; (−y, x, 0) is divergence-free. Common mistake: calling the whole field curl-free. </w:t>
      </w:r>
      <w:hyperlink w:anchor="kq_15_7_1" w:history="1">
        <w:r>
          <w:rPr>
            <w:i/>
            <w:iCs/>
            <w:color w:val="1155CC"/>
            <w:sz w:val="18"/>
            <w:szCs w:val="18"/>
            <w:u w:val="single"/>
          </w:rPr>
          <w:t xml:space="preserve">← Back</w:t>
        </w:r>
      </w:hyperlink>
      <w:bookmarkEnd w:id="901083"/>
    </w:p>
    <w:p>
      <w:pPr>
        <w:keepLines/>
        <w:spacing w:after="100"/>
        <w:ind w:left="360"/>
        <w:jc w:val="both"/>
      </w:pPr>
      <w:bookmarkStart w:id="901084" w:name="kp_15_7_2"/>
      <w:r>
        <w:rPr>
          <w:b/>
          <w:bCs/>
        </w:rPr>
        <w:t xml:space="preserve">Section 15.7 — Medium. </w:t>
      </w:r>
      <w:r>
        <w:t xml:space="preserve">φ = −(x² + y² + z²)/2. Common mistake: dropping the minus sign. </w:t>
      </w:r>
      <w:hyperlink w:anchor="kq_15_7_2" w:history="1">
        <w:r>
          <w:rPr>
            <w:i/>
            <w:iCs/>
            <w:color w:val="1155CC"/>
            <w:sz w:val="18"/>
            <w:szCs w:val="18"/>
            <w:u w:val="single"/>
          </w:rPr>
          <w:t xml:space="preserve">← Back</w:t>
        </w:r>
      </w:hyperlink>
      <w:bookmarkEnd w:id="901084"/>
    </w:p>
    <w:p>
      <w:pPr>
        <w:keepLines/>
        <w:spacing w:after="100"/>
        <w:ind w:left="360"/>
        <w:jc w:val="both"/>
      </w:pPr>
      <w:bookmarkStart w:id="901085" w:name="kp_15_7_3"/>
      <w:r>
        <w:rPr>
          <w:b/>
          <w:bCs/>
        </w:rPr>
        <w:t xml:space="preserve">Section 15.7 — Challenge. </w:t>
      </w:r>
      <w:r>
        <w:t xml:space="preserve">One can add ∇h with h harmonic to the gradient part and subtract it from the curl part, since ∇h is both curl-free and divergence-free. Common mistake: thinking the parts are always unique. </w:t>
      </w:r>
      <w:hyperlink w:anchor="kq_15_7_3" w:history="1">
        <w:r>
          <w:rPr>
            <w:i/>
            <w:iCs/>
            <w:color w:val="1155CC"/>
            <w:sz w:val="18"/>
            <w:szCs w:val="18"/>
            <w:u w:val="single"/>
          </w:rPr>
          <w:t xml:space="preserve">← Back</w:t>
        </w:r>
      </w:hyperlink>
      <w:bookmarkEnd w:id="901085"/>
    </w:p>
    <w:p>
      <w:pPr>
        <w:keepLines/>
        <w:spacing w:after="100"/>
        <w:ind w:left="360"/>
        <w:jc w:val="both"/>
      </w:pPr>
      <w:bookmarkStart w:id="901086" w:name="ta_15_8"/>
      <w:r>
        <w:rPr>
          <w:b/>
          <w:bCs/>
        </w:rPr>
        <w:t xml:space="preserve">Try it now — Section 15.8. </w:t>
      </w:r>
      <w:r>
        <w:t xml:space="preserve">div u = 0, so incompressible; curl u = (0, 0, 1 − 1) = 0, so irrotational. Usual mistake: computing ∂u₁/∂x for the curl. </w:t>
      </w:r>
      <w:hyperlink w:anchor="tq_15_8" w:history="1">
        <w:r>
          <w:rPr>
            <w:i/>
            <w:iCs/>
            <w:color w:val="1155CC"/>
            <w:sz w:val="18"/>
            <w:szCs w:val="18"/>
            <w:u w:val="single"/>
          </w:rPr>
          <w:t xml:space="preserve">← Back</w:t>
        </w:r>
      </w:hyperlink>
      <w:bookmarkEnd w:id="901086"/>
    </w:p>
    <w:p>
      <w:pPr>
        <w:keepLines/>
        <w:spacing w:after="100"/>
        <w:ind w:left="360"/>
        <w:jc w:val="both"/>
      </w:pPr>
      <w:bookmarkStart w:id="901087" w:name="kp_15_8_1"/>
      <w:r>
        <w:rPr>
          <w:b/>
          <w:bCs/>
        </w:rPr>
        <w:t xml:space="preserve">Section 15.8 — Easy. </w:t>
      </w:r>
      <w:r>
        <w:t xml:space="preserve">There are no magnetic monopoles: the net magnetic flux out of every closed surface is zero. Common mistake: “B is zero”. </w:t>
      </w:r>
      <w:hyperlink w:anchor="kq_15_8_1" w:history="1">
        <w:r>
          <w:rPr>
            <w:i/>
            <w:iCs/>
            <w:color w:val="1155CC"/>
            <w:sz w:val="18"/>
            <w:szCs w:val="18"/>
            <w:u w:val="single"/>
          </w:rPr>
          <w:t xml:space="preserve">← Back</w:t>
        </w:r>
      </w:hyperlink>
      <w:bookmarkEnd w:id="901087"/>
    </w:p>
    <w:p>
      <w:pPr>
        <w:keepLines/>
        <w:spacing w:after="100"/>
        <w:ind w:left="360"/>
        <w:jc w:val="both"/>
      </w:pPr>
      <w:bookmarkStart w:id="901088" w:name="kp_15_8_2"/>
      <w:r>
        <w:rPr>
          <w:b/>
          <w:bCs/>
        </w:rPr>
        <w:t xml:space="preserve">Section 15.8 — Medium. </w:t>
      </w:r>
      <w:r>
        <w:t xml:space="preserve">∇²u = 0, Laplace’s equation. Common mistake: ∇u = 0, which would force u to be constant. </w:t>
      </w:r>
      <w:hyperlink w:anchor="kq_15_8_2" w:history="1">
        <w:r>
          <w:rPr>
            <w:i/>
            <w:iCs/>
            <w:color w:val="1155CC"/>
            <w:sz w:val="18"/>
            <w:szCs w:val="18"/>
            <w:u w:val="single"/>
          </w:rPr>
          <w:t xml:space="preserve">← Back</w:t>
        </w:r>
      </w:hyperlink>
      <w:bookmarkEnd w:id="901088"/>
    </w:p>
    <w:p>
      <w:pPr>
        <w:keepLines/>
        <w:spacing w:after="100"/>
        <w:ind w:left="360"/>
        <w:jc w:val="both"/>
      </w:pPr>
      <w:bookmarkStart w:id="901089" w:name="kp_15_8_3"/>
      <w:r>
        <w:rPr>
          <w:b/>
          <w:bCs/>
        </w:rPr>
        <w:t xml:space="preserve">Section 15.8 — Challenge. </w:t>
      </w:r>
      <w:r>
        <w:t xml:space="preserve">By symmetry E is radial with constant size on the sphere of radius r: E · 4πr² = q/ε₀, so E = q/(4πε₀r²). Common mistake: using the surface area 2πr. </w:t>
      </w:r>
      <w:hyperlink w:anchor="kq_15_8_3" w:history="1">
        <w:r>
          <w:rPr>
            <w:i/>
            <w:iCs/>
            <w:color w:val="1155CC"/>
            <w:sz w:val="18"/>
            <w:szCs w:val="18"/>
            <w:u w:val="single"/>
          </w:rPr>
          <w:t xml:space="preserve">← Back</w:t>
        </w:r>
      </w:hyperlink>
      <w:bookmarkEnd w:id="901089"/>
    </w:p>
    <w:p>
      <w:pPr>
        <w:keepLines/>
        <w:spacing w:after="100"/>
        <w:ind w:left="360"/>
        <w:jc w:val="both"/>
      </w:pPr>
      <w:bookmarkStart w:id="901090" w:name="ta_15_9"/>
      <w:r>
        <w:rPr>
          <w:b/>
          <w:bCs/>
        </w:rPr>
        <w:t xml:space="preserve">Try it now — Section 15.9. </w:t>
      </w:r>
      <w:r>
        <w:t xml:space="preserve">df = 2xy dx + x² dy — the gradient written as a 1-form. Usual mistake: writing d(x²y) = 2x dx. </w:t>
      </w:r>
      <w:hyperlink w:anchor="tq_15_9" w:history="1">
        <w:r>
          <w:rPr>
            <w:i/>
            <w:iCs/>
            <w:color w:val="1155CC"/>
            <w:sz w:val="18"/>
            <w:szCs w:val="18"/>
            <w:u w:val="single"/>
          </w:rPr>
          <w:t xml:space="preserve">← Back</w:t>
        </w:r>
      </w:hyperlink>
      <w:bookmarkEnd w:id="901090"/>
    </w:p>
    <w:p>
      <w:pPr>
        <w:keepLines/>
        <w:spacing w:after="100"/>
        <w:ind w:left="360"/>
        <w:jc w:val="both"/>
      </w:pPr>
      <w:bookmarkStart w:id="901091" w:name="kp_15_9_1"/>
      <w:r>
        <w:rPr>
          <w:b/>
          <w:bCs/>
        </w:rPr>
        <w:t xml:space="preserve">Section 15.9 — Easy. </w:t>
      </w:r>
      <w:r>
        <w:t xml:space="preserve">∇ × (∇f) = 0. Common mistake: ∇ · (∇f) = 0, which is false in general. </w:t>
      </w:r>
      <w:hyperlink w:anchor="kq_15_9_1" w:history="1">
        <w:r>
          <w:rPr>
            <w:i/>
            <w:iCs/>
            <w:color w:val="1155CC"/>
            <w:sz w:val="18"/>
            <w:szCs w:val="18"/>
            <w:u w:val="single"/>
          </w:rPr>
          <w:t xml:space="preserve">← Back</w:t>
        </w:r>
      </w:hyperlink>
      <w:bookmarkEnd w:id="901091"/>
    </w:p>
    <w:p>
      <w:pPr>
        <w:keepLines/>
        <w:spacing w:after="100"/>
        <w:ind w:left="360"/>
        <w:jc w:val="both"/>
      </w:pPr>
      <w:bookmarkStart w:id="901092" w:name="kp_15_9_2"/>
      <w:r>
        <w:rPr>
          <w:b/>
          <w:bCs/>
        </w:rPr>
        <w:t xml:space="preserve">Section 15.9 — Medium. </w:t>
      </w:r>
      <w:r>
        <w:t xml:space="preserve">dx ∧ dy. Common mistake: 0, treating x as a constant. </w:t>
      </w:r>
      <w:hyperlink w:anchor="kq_15_9_2" w:history="1">
        <w:r>
          <w:rPr>
            <w:i/>
            <w:iCs/>
            <w:color w:val="1155CC"/>
            <w:sz w:val="18"/>
            <w:szCs w:val="18"/>
            <w:u w:val="single"/>
          </w:rPr>
          <w:t xml:space="preserve">← Back</w:t>
        </w:r>
      </w:hyperlink>
      <w:bookmarkEnd w:id="901092"/>
    </w:p>
    <w:p>
      <w:pPr>
        <w:keepLines/>
        <w:spacing w:after="100"/>
        <w:ind w:left="360"/>
        <w:jc w:val="both"/>
      </w:pPr>
      <w:bookmarkStart w:id="901093" w:name="kp_15_9_3"/>
      <w:r>
        <w:rPr>
          <w:b/>
          <w:bCs/>
        </w:rPr>
        <w:t xml:space="preserve">Section 15.9 — Challenge. </w:t>
      </w:r>
      <w:r>
        <w:t xml:space="preserve">Green, Stokes and Gauss are ∫[M] dω = ∫[∂M] ω for forms of degree 1 on a surface in the plane, 1 on a surface in space, and 2 on a solid. Common mistake: listing them as unrelated facts. </w:t>
      </w:r>
      <w:hyperlink w:anchor="kq_15_9_3" w:history="1">
        <w:r>
          <w:rPr>
            <w:i/>
            <w:iCs/>
            <w:color w:val="1155CC"/>
            <w:sz w:val="18"/>
            <w:szCs w:val="18"/>
            <w:u w:val="single"/>
          </w:rPr>
          <w:t xml:space="preserve">← Back</w:t>
        </w:r>
      </w:hyperlink>
      <w:bookmarkEnd w:id="901093"/>
    </w:p>
    <w:p>
      <w:pPr>
        <w:keepLines/>
        <w:spacing w:after="100"/>
        <w:ind w:left="360"/>
        <w:jc w:val="both"/>
      </w:pPr>
      <w:bookmarkStart w:id="901094" w:name="ra_15_1"/>
      <w:r>
        <w:rPr>
          <w:b/>
          <w:bCs/>
        </w:rPr>
        <w:t xml:space="preserve">Fluency drill — 1. </w:t>
      </w:r>
      <w:r>
        <w:t xml:space="preserve">2x + 2y + 2z = 6. Usual slip: adding the components instead of differentiating them. </w:t>
      </w:r>
      <w:hyperlink w:anchor="rq_15_1" w:history="1">
        <w:r>
          <w:rPr>
            <w:i/>
            <w:iCs/>
            <w:color w:val="1155CC"/>
            <w:sz w:val="18"/>
            <w:szCs w:val="18"/>
            <w:u w:val="single"/>
          </w:rPr>
          <w:t xml:space="preserve">← Back</w:t>
        </w:r>
      </w:hyperlink>
      <w:bookmarkEnd w:id="901094"/>
    </w:p>
    <w:p>
      <w:pPr>
        <w:keepLines/>
        <w:spacing w:after="100"/>
        <w:ind w:left="360"/>
        <w:jc w:val="both"/>
      </w:pPr>
      <w:bookmarkStart w:id="901095" w:name="ra_15_2"/>
      <w:r>
        <w:rPr>
          <w:b/>
          <w:bCs/>
        </w:rPr>
        <w:t xml:space="preserve">Fluency drill — 2. </w:t>
      </w:r>
      <w:r>
        <w:t xml:space="preserve">(∂x/∂y − 0, 0 − ∂x/∂x, 0) = (0, −1, 0). Usual slip: a sign error in the middle component, P</w:t>
      </w:r>
      <w:r>
        <w:rPr>
          <w:vertAlign w:val="subscript"/>
        </w:rPr>
        <w:t xml:space="preserve">z</w:t>
      </w:r>
      <w:r>
        <w:t xml:space="preserve"> − R</w:t>
      </w:r>
      <w:r>
        <w:rPr>
          <w:vertAlign w:val="subscript"/>
        </w:rPr>
        <w:t xml:space="preserve">x</w:t>
      </w:r>
      <w:r>
        <w:t xml:space="preserve">. </w:t>
      </w:r>
      <w:hyperlink w:anchor="rq_15_2" w:history="1">
        <w:r>
          <w:rPr>
            <w:i/>
            <w:iCs/>
            <w:color w:val="1155CC"/>
            <w:sz w:val="18"/>
            <w:szCs w:val="18"/>
            <w:u w:val="single"/>
          </w:rPr>
          <w:t xml:space="preserve">← Back</w:t>
        </w:r>
      </w:hyperlink>
      <w:bookmarkEnd w:id="901095"/>
    </w:p>
    <w:p>
      <w:pPr>
        <w:keepLines/>
        <w:spacing w:after="100"/>
        <w:ind w:left="360"/>
        <w:jc w:val="both"/>
      </w:pPr>
      <w:bookmarkStart w:id="901096" w:name="ra_15_3"/>
      <w:r>
        <w:rPr>
          <w:b/>
          <w:bCs/>
        </w:rPr>
        <w:t xml:space="preserve">Fluency drill — 3. </w:t>
      </w:r>
      <w:r>
        <w:t xml:space="preserve">2 + 2 + 2 = 6. Usual slip: stopping at the gradient (2x, 2y, 2z). </w:t>
      </w:r>
      <w:hyperlink w:anchor="rq_15_3" w:history="1">
        <w:r>
          <w:rPr>
            <w:i/>
            <w:iCs/>
            <w:color w:val="1155CC"/>
            <w:sz w:val="18"/>
            <w:szCs w:val="18"/>
            <w:u w:val="single"/>
          </w:rPr>
          <w:t xml:space="preserve">← Back</w:t>
        </w:r>
      </w:hyperlink>
      <w:bookmarkEnd w:id="901096"/>
    </w:p>
    <w:p>
      <w:pPr>
        <w:keepLines/>
        <w:spacing w:after="100"/>
        <w:ind w:left="360"/>
        <w:jc w:val="both"/>
      </w:pPr>
      <w:bookmarkStart w:id="901097" w:name="ra_15_4"/>
      <w:r>
        <w:rPr>
          <w:b/>
          <w:bCs/>
        </w:rPr>
        <w:t xml:space="preserve">Fluency drill — 4. </w:t>
      </w:r>
      <w:r>
        <w:t xml:space="preserve">A rotation: div = 0, curl = (0, 0, −2) (clockwise). Usual slip: reading the minus sign as a sink. </w:t>
      </w:r>
      <w:hyperlink w:anchor="rq_15_4" w:history="1">
        <w:r>
          <w:rPr>
            <w:i/>
            <w:iCs/>
            <w:color w:val="1155CC"/>
            <w:sz w:val="18"/>
            <w:szCs w:val="18"/>
            <w:u w:val="single"/>
          </w:rPr>
          <w:t xml:space="preserve">← Back</w:t>
        </w:r>
      </w:hyperlink>
      <w:bookmarkEnd w:id="901097"/>
    </w:p>
    <w:p>
      <w:pPr>
        <w:keepLines/>
        <w:spacing w:after="100"/>
        <w:ind w:left="360"/>
        <w:jc w:val="both"/>
      </w:pPr>
      <w:bookmarkStart w:id="901098" w:name="ra_15_5"/>
      <w:r>
        <w:rPr>
          <w:b/>
          <w:bCs/>
        </w:rPr>
        <w:t xml:space="preserve">Fluency drill — 5. </w:t>
      </w:r>
      <w:r>
        <w:t xml:space="preserve">The gradient. Usual slip: naming the divergence, which goes the other way. </w:t>
      </w:r>
      <w:hyperlink w:anchor="rq_15_5" w:history="1">
        <w:r>
          <w:rPr>
            <w:i/>
            <w:iCs/>
            <w:color w:val="1155CC"/>
            <w:sz w:val="18"/>
            <w:szCs w:val="18"/>
            <w:u w:val="single"/>
          </w:rPr>
          <w:t xml:space="preserve">← Back</w:t>
        </w:r>
      </w:hyperlink>
      <w:bookmarkEnd w:id="901098"/>
    </w:p>
    <w:p>
      <w:pPr>
        <w:keepLines/>
        <w:spacing w:after="100"/>
        <w:ind w:left="360"/>
        <w:jc w:val="both"/>
      </w:pPr>
      <w:bookmarkStart w:id="901099" w:name="ra_15_6"/>
      <w:r>
        <w:rPr>
          <w:b/>
          <w:bCs/>
        </w:rPr>
        <w:t xml:space="preserve">Fluency drill — 6. </w:t>
      </w:r>
      <w:r>
        <w:t xml:space="preserve">φ = xy + x. Usual slip: φ = xy, which misses the +1 in the first component. </w:t>
      </w:r>
      <w:hyperlink w:anchor="rq_15_6" w:history="1">
        <w:r>
          <w:rPr>
            <w:i/>
            <w:iCs/>
            <w:color w:val="1155CC"/>
            <w:sz w:val="18"/>
            <w:szCs w:val="18"/>
            <w:u w:val="single"/>
          </w:rPr>
          <w:t xml:space="preserve">← Back</w:t>
        </w:r>
      </w:hyperlink>
      <w:bookmarkEnd w:id="901099"/>
    </w:p>
    <w:p>
      <w:pPr>
        <w:keepLines/>
        <w:spacing w:after="100"/>
        <w:ind w:left="360"/>
        <w:jc w:val="both"/>
      </w:pPr>
      <w:bookmarkStart w:id="901100" w:name="ra_15_7"/>
      <w:r>
        <w:rPr>
          <w:b/>
          <w:bCs/>
        </w:rPr>
        <w:t xml:space="preserve">Fluency drill — 7. </w:t>
      </w:r>
      <w:r>
        <w:t xml:space="preserve">0, by the divergence theorem and div curl F = 0. Usual slip: computing a surface integral by hand. </w:t>
      </w:r>
      <w:hyperlink w:anchor="rq_15_7" w:history="1">
        <w:r>
          <w:rPr>
            <w:i/>
            <w:iCs/>
            <w:color w:val="1155CC"/>
            <w:sz w:val="18"/>
            <w:szCs w:val="18"/>
            <w:u w:val="single"/>
          </w:rPr>
          <w:t xml:space="preserve">← Back</w:t>
        </w:r>
      </w:hyperlink>
      <w:bookmarkEnd w:id="901100"/>
    </w:p>
    <w:p>
      <w:pPr>
        <w:keepLines/>
        <w:spacing w:after="100"/>
        <w:ind w:left="360"/>
        <w:jc w:val="both"/>
      </w:pPr>
      <w:bookmarkStart w:id="901101" w:name="ra_15_8"/>
      <w:r>
        <w:rPr>
          <w:b/>
          <w:bCs/>
        </w:rPr>
        <w:t xml:space="preserve">Fluency drill — 8. </w:t>
      </w:r>
      <w:r>
        <w:t xml:space="preserve">Field strength 1/R² times area 4πR² is 4π for every R. Usual slip: expecting the flux to grow with the sphere. </w:t>
      </w:r>
      <w:hyperlink w:anchor="rq_15_8" w:history="1">
        <w:r>
          <w:rPr>
            <w:i/>
            <w:iCs/>
            <w:color w:val="1155CC"/>
            <w:sz w:val="18"/>
            <w:szCs w:val="18"/>
            <w:u w:val="single"/>
          </w:rPr>
          <w:t xml:space="preserve">← Back</w:t>
        </w:r>
      </w:hyperlink>
      <w:bookmarkEnd w:id="901101"/>
    </w:p>
    <w:p>
      <w:pPr>
        <w:keepNext/>
        <w:keepLines/>
        <w:spacing w:before="320" w:after="120"/>
      </w:pPr>
      <w:r>
        <w:rPr>
          <w:b/>
          <w:bCs/>
          <w:color w:val="1B2A44"/>
        </w:rPr>
        <w:t xml:space="preserve">Chapter 16: Series</w:t>
      </w:r>
    </w:p>
    <w:p>
      <w:pPr>
        <w:keepLines/>
        <w:spacing w:after="100"/>
        <w:ind w:left="360"/>
        <w:jc w:val="both"/>
      </w:pPr>
      <w:bookmarkStart w:id="901102" w:name="da_16_1"/>
      <w:r>
        <w:rPr>
          <w:b/>
          <w:bCs/>
        </w:rPr>
        <w:t xml:space="preserve">Before you begin — question 1. </w:t>
      </w:r>
      <w:r>
        <w:t xml:space="preserve">1/2. Usual slip: answering 1 by cancelling n + 1 with n. </w:t>
      </w:r>
      <w:hyperlink w:anchor="dq_16_1" w:history="1">
        <w:r>
          <w:rPr>
            <w:i/>
            <w:iCs/>
            <w:color w:val="1155CC"/>
            <w:sz w:val="18"/>
            <w:szCs w:val="18"/>
            <w:u w:val="single"/>
          </w:rPr>
          <w:t xml:space="preserve">← Back</w:t>
        </w:r>
      </w:hyperlink>
      <w:bookmarkEnd w:id="901102"/>
    </w:p>
    <w:p>
      <w:pPr>
        <w:keepLines/>
        <w:spacing w:after="100"/>
        <w:ind w:left="360"/>
        <w:jc w:val="both"/>
      </w:pPr>
      <w:bookmarkStart w:id="901103" w:name="da_16_2"/>
      <w:r>
        <w:rPr>
          <w:b/>
          <w:bCs/>
        </w:rPr>
        <w:t xml:space="preserve">Before you begin — question 2. </w:t>
      </w:r>
      <w:r>
        <w:t xml:space="preserve">(1 − (1/3)⁶)/(1 − 1/3) = (3/2)(1 − 1/729) = 364/243 ≈ 1.498. Usual slip: using the infinite-sum formula 3/2. </w:t>
      </w:r>
      <w:hyperlink w:anchor="dq_16_2" w:history="1">
        <w:r>
          <w:rPr>
            <w:i/>
            <w:iCs/>
            <w:color w:val="1155CC"/>
            <w:sz w:val="18"/>
            <w:szCs w:val="18"/>
            <w:u w:val="single"/>
          </w:rPr>
          <w:t xml:space="preserve">← Back</w:t>
        </w:r>
      </w:hyperlink>
      <w:bookmarkEnd w:id="901103"/>
    </w:p>
    <w:p>
      <w:pPr>
        <w:keepLines/>
        <w:spacing w:after="100"/>
        <w:ind w:left="360"/>
        <w:jc w:val="both"/>
      </w:pPr>
      <w:bookmarkStart w:id="901104" w:name="da_16_3"/>
      <w:r>
        <w:rPr>
          <w:b/>
          <w:bCs/>
        </w:rPr>
        <w:t xml:space="preserve">Before you begin — question 3. </w:t>
      </w:r>
      <w:r>
        <w:t xml:space="preserve">By parts: [−x cos x]₀</w:t>
      </w:r>
      <w:r>
        <w:rPr>
          <w:vertAlign w:val="superscript"/>
        </w:rPr>
        <w:t xml:space="preserve">π</w:t>
      </w:r>
      <w:r>
        <w:t xml:space="preserve"> + ∫[0, π] cos x dx = π + 0 = π. Usual slip: a sign error on −x cos x at x = π. </w:t>
      </w:r>
      <w:hyperlink w:anchor="dq_16_3" w:history="1">
        <w:r>
          <w:rPr>
            <w:i/>
            <w:iCs/>
            <w:color w:val="1155CC"/>
            <w:sz w:val="18"/>
            <w:szCs w:val="18"/>
            <w:u w:val="single"/>
          </w:rPr>
          <w:t xml:space="preserve">← Back</w:t>
        </w:r>
      </w:hyperlink>
      <w:bookmarkEnd w:id="901104"/>
    </w:p>
    <w:p>
      <w:pPr>
        <w:keepLines/>
        <w:spacing w:after="100"/>
        <w:ind w:left="360"/>
        <w:jc w:val="both"/>
      </w:pPr>
      <w:bookmarkStart w:id="901105" w:name="ta_16_1"/>
      <w:r>
        <w:rPr>
          <w:b/>
          <w:bCs/>
        </w:rPr>
        <w:t xml:space="preserve">Try it now — Section 16.1. </w:t>
      </w:r>
      <w:r>
        <w:t xml:space="preserve">A geometric series with first term 2 and ratio 1/3: 2/(1 − 1/3) = 3. Usual mistake: starting the formula at n = 1 and getting 1. </w:t>
      </w:r>
      <w:hyperlink w:anchor="tq_16_1" w:history="1">
        <w:r>
          <w:rPr>
            <w:i/>
            <w:iCs/>
            <w:color w:val="1155CC"/>
            <w:sz w:val="18"/>
            <w:szCs w:val="18"/>
            <w:u w:val="single"/>
          </w:rPr>
          <w:t xml:space="preserve">← Back</w:t>
        </w:r>
      </w:hyperlink>
      <w:bookmarkEnd w:id="901105"/>
    </w:p>
    <w:p>
      <w:pPr>
        <w:keepLines/>
        <w:spacing w:after="100"/>
        <w:ind w:left="360"/>
        <w:jc w:val="both"/>
      </w:pPr>
      <w:bookmarkStart w:id="901106" w:name="kp_16_1_1"/>
      <w:r>
        <w:rPr>
          <w:b/>
          <w:bCs/>
        </w:rPr>
        <w:t xml:space="preserve">Section 16.1 — Easy. </w:t>
      </w:r>
      <w:r>
        <w:t xml:space="preserve">1/(1 − 1/3) = 3/2. Common mistake: 1/3 ÷ (1 − 1/3) = 1/2, which starts at n = 1. </w:t>
      </w:r>
      <w:hyperlink w:anchor="kq_16_1_1" w:history="1">
        <w:r>
          <w:rPr>
            <w:i/>
            <w:iCs/>
            <w:color w:val="1155CC"/>
            <w:sz w:val="18"/>
            <w:szCs w:val="18"/>
            <w:u w:val="single"/>
          </w:rPr>
          <w:t xml:space="preserve">← Back</w:t>
        </w:r>
      </w:hyperlink>
      <w:bookmarkEnd w:id="901106"/>
    </w:p>
    <w:p>
      <w:pPr>
        <w:keepLines/>
        <w:spacing w:after="100"/>
        <w:ind w:left="360"/>
        <w:jc w:val="both"/>
      </w:pPr>
      <w:bookmarkStart w:id="901107" w:name="kp_16_1_2"/>
      <w:r>
        <w:rPr>
          <w:b/>
          <w:bCs/>
        </w:rPr>
        <w:t xml:space="preserve">Section 16.1 — Medium. </w:t>
      </w:r>
      <w:r>
        <w:t xml:space="preserve">Its terms tend to 1, not 0, so it diverges. Common mistake: comparing with 1/n and getting lost; the term test settles it. </w:t>
      </w:r>
      <w:hyperlink w:anchor="kq_16_1_2" w:history="1">
        <w:r>
          <w:rPr>
            <w:i/>
            <w:iCs/>
            <w:color w:val="1155CC"/>
            <w:sz w:val="18"/>
            <w:szCs w:val="18"/>
            <w:u w:val="single"/>
          </w:rPr>
          <w:t xml:space="preserve">← Back</w:t>
        </w:r>
      </w:hyperlink>
      <w:bookmarkEnd w:id="901107"/>
    </w:p>
    <w:p>
      <w:pPr>
        <w:keepLines/>
        <w:spacing w:after="100"/>
        <w:ind w:left="360"/>
        <w:jc w:val="both"/>
      </w:pPr>
      <w:bookmarkStart w:id="901108" w:name="kp_16_1_3"/>
      <w:r>
        <w:rPr>
          <w:b/>
          <w:bCs/>
        </w:rPr>
        <w:t xml:space="preserve">Section 16.1 — Challenge. </w:t>
      </w:r>
      <w:r>
        <w:t xml:space="preserve">1/(n(n + 1)) = 1/n − 1/(n + 1); the sum telescopes to 1. Common mistake: concluding divergence because it looks like 1/n². </w:t>
      </w:r>
      <w:hyperlink w:anchor="kq_16_1_3" w:history="1">
        <w:r>
          <w:rPr>
            <w:i/>
            <w:iCs/>
            <w:color w:val="1155CC"/>
            <w:sz w:val="18"/>
            <w:szCs w:val="18"/>
            <w:u w:val="single"/>
          </w:rPr>
          <w:t xml:space="preserve">← Back</w:t>
        </w:r>
      </w:hyperlink>
      <w:bookmarkEnd w:id="901108"/>
    </w:p>
    <w:p>
      <w:pPr>
        <w:keepLines/>
        <w:spacing w:after="100"/>
        <w:ind w:left="360"/>
        <w:jc w:val="both"/>
      </w:pPr>
      <w:bookmarkStart w:id="901109" w:name="ta_16_2"/>
      <w:r>
        <w:rPr>
          <w:b/>
          <w:bCs/>
        </w:rPr>
        <w:t xml:space="preserve">Try it now — Section 16.2. </w:t>
      </w:r>
      <w:r>
        <w:t xml:space="preserve">aₙ₊₁/aₙ = 2/(n + 1) → 0 &lt; 1, so the series converges (its sum is e² − 1). Usual mistake: forgetting that a limit equal to 1 decides nothing. </w:t>
      </w:r>
      <w:hyperlink w:anchor="tq_16_2" w:history="1">
        <w:r>
          <w:rPr>
            <w:i/>
            <w:iCs/>
            <w:color w:val="1155CC"/>
            <w:sz w:val="18"/>
            <w:szCs w:val="18"/>
            <w:u w:val="single"/>
          </w:rPr>
          <w:t xml:space="preserve">← Back</w:t>
        </w:r>
      </w:hyperlink>
      <w:bookmarkEnd w:id="901109"/>
    </w:p>
    <w:p>
      <w:pPr>
        <w:keepLines/>
        <w:spacing w:after="100"/>
        <w:ind w:left="360"/>
        <w:jc w:val="both"/>
      </w:pPr>
      <w:bookmarkStart w:id="901110" w:name="kp_16_2_1"/>
      <w:r>
        <w:rPr>
          <w:b/>
          <w:bCs/>
        </w:rPr>
        <w:t xml:space="preserve">Section 16.2 — Easy. </w:t>
      </w:r>
      <w:r>
        <w:t xml:space="preserve">Yes: a p-series with p = 1.01 &gt; 1. Common mistake: “no, it is essentially the harmonic series”. </w:t>
      </w:r>
      <w:hyperlink w:anchor="kq_16_2_1" w:history="1">
        <w:r>
          <w:rPr>
            <w:i/>
            <w:iCs/>
            <w:color w:val="1155CC"/>
            <w:sz w:val="18"/>
            <w:szCs w:val="18"/>
            <w:u w:val="single"/>
          </w:rPr>
          <w:t xml:space="preserve">← Back</w:t>
        </w:r>
      </w:hyperlink>
      <w:bookmarkEnd w:id="901110"/>
    </w:p>
    <w:p>
      <w:pPr>
        <w:keepLines/>
        <w:spacing w:after="100"/>
        <w:ind w:left="360"/>
        <w:jc w:val="both"/>
      </w:pPr>
      <w:bookmarkStart w:id="901111" w:name="kp_16_2_2"/>
      <w:r>
        <w:rPr>
          <w:b/>
          <w:bCs/>
        </w:rPr>
        <w:t xml:space="preserve">Section 16.2 — Medium. </w:t>
      </w:r>
      <w:r>
        <w:t xml:space="preserve">aₙ₊₁/aₙ = (n + 1)/10 → ∞: diverges. Common mistake: concluding convergence because 10ⁿ grows fast. </w:t>
      </w:r>
      <w:hyperlink w:anchor="kq_16_2_2" w:history="1">
        <w:r>
          <w:rPr>
            <w:i/>
            <w:iCs/>
            <w:color w:val="1155CC"/>
            <w:sz w:val="18"/>
            <w:szCs w:val="18"/>
            <w:u w:val="single"/>
          </w:rPr>
          <w:t xml:space="preserve">← Back</w:t>
        </w:r>
      </w:hyperlink>
      <w:bookmarkEnd w:id="901111"/>
    </w:p>
    <w:p>
      <w:pPr>
        <w:keepLines/>
        <w:spacing w:after="100"/>
        <w:ind w:left="360"/>
        <w:jc w:val="both"/>
      </w:pPr>
      <w:bookmarkStart w:id="901112" w:name="kp_16_2_3"/>
      <w:r>
        <w:rPr>
          <w:b/>
          <w:bCs/>
        </w:rPr>
        <w:t xml:space="preserve">Section 16.2 — Challenge. </w:t>
      </w:r>
      <w:r>
        <w:t xml:space="preserve">Alternating with decreasing terms → 0: converges (to −ln 2). Σ 1/n diverges, so convergence is conditional. Common mistake: “absolutely”. </w:t>
      </w:r>
      <w:hyperlink w:anchor="kq_16_2_3" w:history="1">
        <w:r>
          <w:rPr>
            <w:i/>
            <w:iCs/>
            <w:color w:val="1155CC"/>
            <w:sz w:val="18"/>
            <w:szCs w:val="18"/>
            <w:u w:val="single"/>
          </w:rPr>
          <w:t xml:space="preserve">← Back</w:t>
        </w:r>
      </w:hyperlink>
      <w:bookmarkEnd w:id="901112"/>
    </w:p>
    <w:p>
      <w:pPr>
        <w:keepLines/>
        <w:spacing w:after="100"/>
        <w:ind w:left="360"/>
        <w:jc w:val="both"/>
      </w:pPr>
      <w:bookmarkStart w:id="901113" w:name="ta_16_3"/>
      <w:r>
        <w:rPr>
          <w:b/>
          <w:bCs/>
        </w:rPr>
        <w:t xml:space="preserve">Try it now — Section 16.3. </w:t>
      </w:r>
      <w:r>
        <w:t xml:space="preserve">|cₙ₊₁/cₙ| = 1/2, so R = 2; at x = ±2 the terms do not tend to 0, so the interval is (−2, 2). Usual mistake: forgetting to test the endpoints. </w:t>
      </w:r>
      <w:hyperlink w:anchor="tq_16_3" w:history="1">
        <w:r>
          <w:rPr>
            <w:i/>
            <w:iCs/>
            <w:color w:val="1155CC"/>
            <w:sz w:val="18"/>
            <w:szCs w:val="18"/>
            <w:u w:val="single"/>
          </w:rPr>
          <w:t xml:space="preserve">← Back</w:t>
        </w:r>
      </w:hyperlink>
      <w:bookmarkEnd w:id="901113"/>
    </w:p>
    <w:p>
      <w:pPr>
        <w:keepLines/>
        <w:spacing w:after="100"/>
        <w:ind w:left="360"/>
        <w:jc w:val="both"/>
      </w:pPr>
      <w:bookmarkStart w:id="901114" w:name="kp_16_3_1"/>
      <w:r>
        <w:rPr>
          <w:b/>
          <w:bCs/>
        </w:rPr>
        <w:t xml:space="preserve">Section 16.3 — Easy. </w:t>
      </w:r>
      <w:r>
        <w:t xml:space="preserve">|cₙ₊₁/cₙ| = 1/2, so R = 2. Common mistake: R = 1/2. </w:t>
      </w:r>
      <w:hyperlink w:anchor="kq_16_3_1" w:history="1">
        <w:r>
          <w:rPr>
            <w:i/>
            <w:iCs/>
            <w:color w:val="1155CC"/>
            <w:sz w:val="18"/>
            <w:szCs w:val="18"/>
            <w:u w:val="single"/>
          </w:rPr>
          <w:t xml:space="preserve">← Back</w:t>
        </w:r>
      </w:hyperlink>
      <w:bookmarkEnd w:id="901114"/>
    </w:p>
    <w:p>
      <w:pPr>
        <w:keepLines/>
        <w:spacing w:after="100"/>
        <w:ind w:left="360"/>
        <w:jc w:val="both"/>
      </w:pPr>
      <w:bookmarkStart w:id="901115" w:name="kp_16_3_2"/>
      <w:r>
        <w:rPr>
          <w:b/>
          <w:bCs/>
        </w:rPr>
        <w:t xml:space="preserve">Section 16.3 — Medium. </w:t>
      </w:r>
      <w:r>
        <w:t xml:space="preserve">R = 1, center 3; at both ends Σ 1/n² or Σ(−1)ⁿ/n² converges: [2, 4]. Common mistake: forgetting to test the endpoints. </w:t>
      </w:r>
      <w:hyperlink w:anchor="kq_16_3_2" w:history="1">
        <w:r>
          <w:rPr>
            <w:i/>
            <w:iCs/>
            <w:color w:val="1155CC"/>
            <w:sz w:val="18"/>
            <w:szCs w:val="18"/>
            <w:u w:val="single"/>
          </w:rPr>
          <w:t xml:space="preserve">← Back</w:t>
        </w:r>
      </w:hyperlink>
      <w:bookmarkEnd w:id="901115"/>
    </w:p>
    <w:p>
      <w:pPr>
        <w:keepLines/>
        <w:spacing w:after="100"/>
        <w:ind w:left="360"/>
        <w:jc w:val="both"/>
      </w:pPr>
      <w:bookmarkStart w:id="901116" w:name="kp_16_3_3"/>
      <w:r>
        <w:rPr>
          <w:b/>
          <w:bCs/>
        </w:rPr>
        <w:t xml:space="preserve">Section 16.3 — Challenge. </w:t>
      </w:r>
      <w:r>
        <w:t xml:space="preserve">First: ratio (n + 1)|x| → ∞ unless x = 0, so R = 0. Second: |x|/(n + 1) → 0, so R = ∞. Common mistake: swapping them. </w:t>
      </w:r>
      <w:hyperlink w:anchor="kq_16_3_3" w:history="1">
        <w:r>
          <w:rPr>
            <w:i/>
            <w:iCs/>
            <w:color w:val="1155CC"/>
            <w:sz w:val="18"/>
            <w:szCs w:val="18"/>
            <w:u w:val="single"/>
          </w:rPr>
          <w:t xml:space="preserve">← Back</w:t>
        </w:r>
      </w:hyperlink>
      <w:bookmarkEnd w:id="901116"/>
    </w:p>
    <w:p>
      <w:pPr>
        <w:keepLines/>
        <w:spacing w:after="100"/>
        <w:ind w:left="360"/>
        <w:jc w:val="both"/>
      </w:pPr>
      <w:bookmarkStart w:id="901117" w:name="ta_16_4"/>
      <w:r>
        <w:rPr>
          <w:b/>
          <w:bCs/>
        </w:rPr>
        <w:t xml:space="preserve">Try it now — Section 16.4. </w:t>
      </w:r>
      <w:r>
        <w:t xml:space="preserve">1 − x²/2 + x⁴/24; at 0.2: 1 − 0.02 + 0.0000667 = 0.9800667 (true 0.9800666). Usual mistake: including odd powers; cos is even. </w:t>
      </w:r>
      <w:hyperlink w:anchor="tq_16_4" w:history="1">
        <w:r>
          <w:rPr>
            <w:i/>
            <w:iCs/>
            <w:color w:val="1155CC"/>
            <w:sz w:val="18"/>
            <w:szCs w:val="18"/>
            <w:u w:val="single"/>
          </w:rPr>
          <w:t xml:space="preserve">← Back</w:t>
        </w:r>
      </w:hyperlink>
      <w:bookmarkEnd w:id="901117"/>
    </w:p>
    <w:p>
      <w:pPr>
        <w:keepLines/>
        <w:spacing w:after="100"/>
        <w:ind w:left="360"/>
        <w:jc w:val="both"/>
      </w:pPr>
      <w:bookmarkStart w:id="901118" w:name="kp_16_4_1"/>
      <w:r>
        <w:rPr>
          <w:b/>
          <w:bCs/>
        </w:rPr>
        <w:t xml:space="preserve">Section 16.4 — Easy. </w:t>
      </w:r>
      <w:r>
        <w:t xml:space="preserve">1 − x²/2 + x⁴/24. Common mistake: signs all positive, as for cosh x. </w:t>
      </w:r>
      <w:hyperlink w:anchor="kq_16_4_1" w:history="1">
        <w:r>
          <w:rPr>
            <w:i/>
            <w:iCs/>
            <w:color w:val="1155CC"/>
            <w:sz w:val="18"/>
            <w:szCs w:val="18"/>
            <w:u w:val="single"/>
          </w:rPr>
          <w:t xml:space="preserve">← Back</w:t>
        </w:r>
      </w:hyperlink>
      <w:bookmarkEnd w:id="901118"/>
    </w:p>
    <w:p>
      <w:pPr>
        <w:keepLines/>
        <w:spacing w:after="100"/>
        <w:ind w:left="360"/>
        <w:jc w:val="both"/>
      </w:pPr>
      <w:bookmarkStart w:id="901119" w:name="kp_16_4_2"/>
      <w:r>
        <w:rPr>
          <w:b/>
          <w:bCs/>
        </w:rPr>
        <w:t xml:space="preserve">Section 16.4 — Medium. </w:t>
      </w:r>
      <w:r>
        <w:t xml:space="preserve">1 + 0.1 + 0.005 = 1.105. Remainder ≤ exp(0.1)(0.1)³/6 &lt; 1.2 × 0.001/6 = 0.0002. True value 1.10517. Common mistake: bounding with M = 1, since exp(0.1) &gt; 1. </w:t>
      </w:r>
      <w:hyperlink w:anchor="kq_16_4_2" w:history="1">
        <w:r>
          <w:rPr>
            <w:i/>
            <w:iCs/>
            <w:color w:val="1155CC"/>
            <w:sz w:val="18"/>
            <w:szCs w:val="18"/>
            <w:u w:val="single"/>
          </w:rPr>
          <w:t xml:space="preserve">← Back</w:t>
        </w:r>
      </w:hyperlink>
      <w:bookmarkEnd w:id="901119"/>
    </w:p>
    <w:p>
      <w:pPr>
        <w:keepLines/>
        <w:spacing w:after="100"/>
        <w:ind w:left="360"/>
        <w:jc w:val="both"/>
      </w:pPr>
      <w:bookmarkStart w:id="901120" w:name="kp_16_4_3"/>
      <w:r>
        <w:rPr>
          <w:b/>
          <w:bCs/>
        </w:rPr>
        <w:t xml:space="preserve">Section 16.4 — Challenge. </w:t>
      </w:r>
      <w:r>
        <w:t xml:space="preserve">All derivatives at 0 are 0, so the series is identically 0, yet the function is positive for x ≠ 0. Smooth does not imply analytic. Common mistake: assuming every smooth function equals its Taylor series. </w:t>
      </w:r>
      <w:hyperlink w:anchor="kq_16_4_3" w:history="1">
        <w:r>
          <w:rPr>
            <w:i/>
            <w:iCs/>
            <w:color w:val="1155CC"/>
            <w:sz w:val="18"/>
            <w:szCs w:val="18"/>
            <w:u w:val="single"/>
          </w:rPr>
          <w:t xml:space="preserve">← Back</w:t>
        </w:r>
      </w:hyperlink>
      <w:bookmarkEnd w:id="901120"/>
    </w:p>
    <w:p>
      <w:pPr>
        <w:keepLines/>
        <w:spacing w:after="100"/>
        <w:ind w:left="360"/>
        <w:jc w:val="both"/>
      </w:pPr>
      <w:bookmarkStart w:id="901121" w:name="ta_16_5"/>
      <w:r>
        <w:rPr>
          <w:b/>
          <w:bCs/>
        </w:rPr>
        <w:t xml:space="preserve">Try it now — Section 16.5. </w:t>
      </w:r>
      <w:r>
        <w:t xml:space="preserve">Σ n xⁿ⁻¹ = 1/(1 − x)² for |x| &lt; 1. Usual mistake: forgetting that the n = 0 term disappears and shifting the index wrongly. </w:t>
      </w:r>
      <w:hyperlink w:anchor="tq_16_5" w:history="1">
        <w:r>
          <w:rPr>
            <w:i/>
            <w:iCs/>
            <w:color w:val="1155CC"/>
            <w:sz w:val="18"/>
            <w:szCs w:val="18"/>
            <w:u w:val="single"/>
          </w:rPr>
          <w:t xml:space="preserve">← Back</w:t>
        </w:r>
      </w:hyperlink>
      <w:bookmarkEnd w:id="901121"/>
    </w:p>
    <w:p>
      <w:pPr>
        <w:keepLines/>
        <w:spacing w:after="100"/>
        <w:ind w:left="360"/>
        <w:jc w:val="both"/>
      </w:pPr>
      <w:bookmarkStart w:id="901122" w:name="kp_16_5_1"/>
      <w:r>
        <w:rPr>
          <w:b/>
          <w:bCs/>
        </w:rPr>
        <w:t xml:space="preserve">Section 16.5 — Easy. </w:t>
      </w:r>
      <w:r>
        <w:t xml:space="preserve">Σ nxⁿ⁻¹ = 1/(1 − x)² for |x| &lt; 1. Common mistake: Σ nxⁿ. </w:t>
      </w:r>
      <w:hyperlink w:anchor="kq_16_5_1" w:history="1">
        <w:r>
          <w:rPr>
            <w:i/>
            <w:iCs/>
            <w:color w:val="1155CC"/>
            <w:sz w:val="18"/>
            <w:szCs w:val="18"/>
            <w:u w:val="single"/>
          </w:rPr>
          <w:t xml:space="preserve">← Back</w:t>
        </w:r>
      </w:hyperlink>
      <w:bookmarkEnd w:id="901122"/>
    </w:p>
    <w:p>
      <w:pPr>
        <w:keepLines/>
        <w:spacing w:after="100"/>
        <w:ind w:left="360"/>
        <w:jc w:val="both"/>
      </w:pPr>
      <w:bookmarkStart w:id="901123" w:name="kp_16_5_2"/>
      <w:r>
        <w:rPr>
          <w:b/>
          <w:bCs/>
        </w:rPr>
        <w:t xml:space="preserve">Section 16.5 — Medium. </w:t>
      </w:r>
      <w:r>
        <w:t xml:space="preserve">Integrate Σ (−x)ⁿ: x − x²/2 + x³/3 − …, |x| &lt; 1. Common mistake: forgetting the constant (ln 1 = 0 makes it zero here, but check it). </w:t>
      </w:r>
      <w:hyperlink w:anchor="kq_16_5_2" w:history="1">
        <w:r>
          <w:rPr>
            <w:i/>
            <w:iCs/>
            <w:color w:val="1155CC"/>
            <w:sz w:val="18"/>
            <w:szCs w:val="18"/>
            <w:u w:val="single"/>
          </w:rPr>
          <w:t xml:space="preserve">← Back</w:t>
        </w:r>
      </w:hyperlink>
      <w:bookmarkEnd w:id="901123"/>
    </w:p>
    <w:p>
      <w:pPr>
        <w:keepLines/>
        <w:spacing w:after="100"/>
        <w:ind w:left="360"/>
        <w:jc w:val="both"/>
      </w:pPr>
      <w:bookmarkStart w:id="901124" w:name="kp_16_5_3"/>
      <w:r>
        <w:rPr>
          <w:b/>
          <w:bCs/>
        </w:rPr>
        <w:t xml:space="preserve">Section 16.5 — Challenge. </w:t>
      </w:r>
      <w:r>
        <w:t xml:space="preserve">Σ nxⁿ = x/(1 − x)²; at x = 1/2: (1/2)/(1/4) = 2. Common mistake: using 1/(1 − x)² without the extra factor x. </w:t>
      </w:r>
      <w:hyperlink w:anchor="kq_16_5_3" w:history="1">
        <w:r>
          <w:rPr>
            <w:i/>
            <w:iCs/>
            <w:color w:val="1155CC"/>
            <w:sz w:val="18"/>
            <w:szCs w:val="18"/>
            <w:u w:val="single"/>
          </w:rPr>
          <w:t xml:space="preserve">← Back</w:t>
        </w:r>
      </w:hyperlink>
      <w:bookmarkEnd w:id="901124"/>
    </w:p>
    <w:p>
      <w:pPr>
        <w:keepLines/>
        <w:spacing w:after="100"/>
        <w:ind w:left="360"/>
        <w:jc w:val="both"/>
      </w:pPr>
      <w:bookmarkStart w:id="901125" w:name="ta_16_6"/>
      <w:r>
        <w:rPr>
          <w:b/>
          <w:bCs/>
        </w:rPr>
        <w:t xml:space="preserve">Try it now — Section 16.6. </w:t>
      </w:r>
      <w:r>
        <w:t xml:space="preserve">Even, so every bₙ = 0 and only the cosine terms a₀, aₙ survive. Usual mistake: computing all the bₙ by hand only to get zero. </w:t>
      </w:r>
      <w:hyperlink w:anchor="tq_16_6" w:history="1">
        <w:r>
          <w:rPr>
            <w:i/>
            <w:iCs/>
            <w:color w:val="1155CC"/>
            <w:sz w:val="18"/>
            <w:szCs w:val="18"/>
            <w:u w:val="single"/>
          </w:rPr>
          <w:t xml:space="preserve">← Back</w:t>
        </w:r>
      </w:hyperlink>
      <w:bookmarkEnd w:id="901125"/>
    </w:p>
    <w:p>
      <w:pPr>
        <w:keepLines/>
        <w:spacing w:after="100"/>
        <w:ind w:left="360"/>
        <w:jc w:val="both"/>
      </w:pPr>
      <w:bookmarkStart w:id="901126" w:name="kp_16_6_1"/>
      <w:r>
        <w:rPr>
          <w:b/>
          <w:bCs/>
        </w:rPr>
        <w:t xml:space="preserve">Section 16.6 — Easy. </w:t>
      </w:r>
      <w:r>
        <w:t xml:space="preserve">All bₙ, because f(x) sin nx is odd. Common mistake: all aₙ. </w:t>
      </w:r>
      <w:hyperlink w:anchor="kq_16_6_1" w:history="1">
        <w:r>
          <w:rPr>
            <w:i/>
            <w:iCs/>
            <w:color w:val="1155CC"/>
            <w:sz w:val="18"/>
            <w:szCs w:val="18"/>
            <w:u w:val="single"/>
          </w:rPr>
          <w:t xml:space="preserve">← Back</w:t>
        </w:r>
      </w:hyperlink>
      <w:bookmarkEnd w:id="901126"/>
    </w:p>
    <w:p>
      <w:pPr>
        <w:keepLines/>
        <w:spacing w:after="100"/>
        <w:ind w:left="360"/>
        <w:jc w:val="both"/>
      </w:pPr>
      <w:bookmarkStart w:id="901127" w:name="kp_16_6_2"/>
      <w:r>
        <w:rPr>
          <w:b/>
          <w:bCs/>
        </w:rPr>
        <w:t xml:space="preserve">Section 16.6 — Medium. </w:t>
      </w:r>
      <w:r>
        <w:t xml:space="preserve">0: distinct sines are orthogonal on [−π, π]. Common mistake: π, the value for equal frequencies. </w:t>
      </w:r>
      <w:hyperlink w:anchor="kq_16_6_2" w:history="1">
        <w:r>
          <w:rPr>
            <w:i/>
            <w:iCs/>
            <w:color w:val="1155CC"/>
            <w:sz w:val="18"/>
            <w:szCs w:val="18"/>
            <w:u w:val="single"/>
          </w:rPr>
          <w:t xml:space="preserve">← Back</w:t>
        </w:r>
      </w:hyperlink>
      <w:bookmarkEnd w:id="901127"/>
    </w:p>
    <w:p>
      <w:pPr>
        <w:keepLines/>
        <w:spacing w:after="100"/>
        <w:ind w:left="360"/>
        <w:jc w:val="both"/>
      </w:pPr>
      <w:bookmarkStart w:id="901128" w:name="kp_16_6_3"/>
      <w:r>
        <w:rPr>
          <w:b/>
          <w:bCs/>
        </w:rPr>
        <w:t xml:space="preserve">Section 16.6 — Challenge. </w:t>
      </w:r>
      <w:r>
        <w:t xml:space="preserve">Odd, so aₙ = 0. bₙ = (2/π)∫[0, π] sin nx dx = (2/(nπ))(1 − (−1)ⁿ): 4/(nπ) for odd n, 0 for even n. Common mistake: dropping the factor 2 from symmetry. </w:t>
      </w:r>
      <w:hyperlink w:anchor="kq_16_6_3" w:history="1">
        <w:r>
          <w:rPr>
            <w:i/>
            <w:iCs/>
            <w:color w:val="1155CC"/>
            <w:sz w:val="18"/>
            <w:szCs w:val="18"/>
            <w:u w:val="single"/>
          </w:rPr>
          <w:t xml:space="preserve">← Back</w:t>
        </w:r>
      </w:hyperlink>
      <w:bookmarkEnd w:id="901128"/>
    </w:p>
    <w:p>
      <w:pPr>
        <w:keepLines/>
        <w:spacing w:after="100"/>
        <w:ind w:left="360"/>
        <w:jc w:val="both"/>
      </w:pPr>
      <w:bookmarkStart w:id="901129" w:name="ta_16_7"/>
      <w:r>
        <w:rPr>
          <w:b/>
          <w:bCs/>
        </w:rPr>
        <w:t xml:space="preserve">Try it now — Section 16.7. </w:t>
      </w:r>
      <w:r>
        <w:t xml:space="preserve">The average of the one-sided limits, (1 + (−1))/2 = 0. Usual mistake: expecting 1 or −1. </w:t>
      </w:r>
      <w:hyperlink w:anchor="tq_16_7" w:history="1">
        <w:r>
          <w:rPr>
            <w:i/>
            <w:iCs/>
            <w:color w:val="1155CC"/>
            <w:sz w:val="18"/>
            <w:szCs w:val="18"/>
            <w:u w:val="single"/>
          </w:rPr>
          <w:t xml:space="preserve">← Back</w:t>
        </w:r>
      </w:hyperlink>
      <w:bookmarkEnd w:id="901129"/>
    </w:p>
    <w:p>
      <w:pPr>
        <w:keepLines/>
        <w:spacing w:after="100"/>
        <w:ind w:left="360"/>
        <w:jc w:val="both"/>
      </w:pPr>
      <w:bookmarkStart w:id="901130" w:name="kp_16_7_1"/>
      <w:r>
        <w:rPr>
          <w:b/>
          <w:bCs/>
        </w:rPr>
        <w:t xml:space="preserve">Section 16.7 — Easy. </w:t>
      </w:r>
      <w:r>
        <w:t xml:space="preserve">The midpoint of −1 and 1, which is 0. Common mistake: 1 or −1. </w:t>
      </w:r>
      <w:hyperlink w:anchor="kq_16_7_1" w:history="1">
        <w:r>
          <w:rPr>
            <w:i/>
            <w:iCs/>
            <w:color w:val="1155CC"/>
            <w:sz w:val="18"/>
            <w:szCs w:val="18"/>
            <w:u w:val="single"/>
          </w:rPr>
          <w:t xml:space="preserve">← Back</w:t>
        </w:r>
      </w:hyperlink>
      <w:bookmarkEnd w:id="901130"/>
    </w:p>
    <w:p>
      <w:pPr>
        <w:keepLines/>
        <w:spacing w:after="100"/>
        <w:ind w:left="360"/>
        <w:jc w:val="both"/>
      </w:pPr>
      <w:bookmarkStart w:id="901131" w:name="kp_16_7_2"/>
      <w:r>
        <w:rPr>
          <w:b/>
          <w:bCs/>
        </w:rPr>
        <w:t xml:space="preserve">Section 16.7 — Medium. </w:t>
      </w:r>
      <w:r>
        <w:t xml:space="preserve">No: its height stays about 9% of the jump; it only narrows toward the jump. Common mistake: expecting it to shrink to zero. </w:t>
      </w:r>
      <w:hyperlink w:anchor="kq_16_7_2" w:history="1">
        <w:r>
          <w:rPr>
            <w:i/>
            <w:iCs/>
            <w:color w:val="1155CC"/>
            <w:sz w:val="18"/>
            <w:szCs w:val="18"/>
            <w:u w:val="single"/>
          </w:rPr>
          <w:t xml:space="preserve">← Back</w:t>
        </w:r>
      </w:hyperlink>
      <w:bookmarkEnd w:id="901131"/>
    </w:p>
    <w:p>
      <w:pPr>
        <w:keepLines/>
        <w:spacing w:after="100"/>
        <w:ind w:left="360"/>
        <w:jc w:val="both"/>
      </w:pPr>
      <w:bookmarkStart w:id="901132" w:name="kp_16_7_3"/>
      <w:r>
        <w:rPr>
          <w:b/>
          <w:bCs/>
        </w:rPr>
        <w:t xml:space="preserve">Section 16.7 — Challenge. </w:t>
      </w:r>
      <w:r>
        <w:t xml:space="preserve">(1/π)∫[−π, π] x² dx = 2π²/3, and Σ bₙ² = Σ 4/n². So 4Σ1/n² = 2π²/3 and Σ 1/n² = π²/6. Common mistake: forgetting the 1/π normalization. </w:t>
      </w:r>
      <w:hyperlink w:anchor="kq_16_7_3" w:history="1">
        <w:r>
          <w:rPr>
            <w:i/>
            <w:iCs/>
            <w:color w:val="1155CC"/>
            <w:sz w:val="18"/>
            <w:szCs w:val="18"/>
            <w:u w:val="single"/>
          </w:rPr>
          <w:t xml:space="preserve">← Back</w:t>
        </w:r>
      </w:hyperlink>
      <w:bookmarkEnd w:id="901132"/>
    </w:p>
    <w:p>
      <w:pPr>
        <w:keepLines/>
        <w:spacing w:after="100"/>
        <w:ind w:left="360"/>
        <w:jc w:val="both"/>
      </w:pPr>
      <w:bookmarkStart w:id="901133" w:name="ta_16_8"/>
      <w:r>
        <w:rPr>
          <w:b/>
          <w:bCs/>
        </w:rPr>
        <w:t xml:space="preserve">Try it now — Section 16.8. </w:t>
      </w:r>
      <w:r>
        <w:t xml:space="preserve">Multiply out: c₀ = 1, c₁ = 1, c₂ = 2 (Fibonacci numbers shifted by one). Usual mistake: forgetting the cross term when matching x² coefficients. </w:t>
      </w:r>
      <w:hyperlink w:anchor="tq_16_8" w:history="1">
        <w:r>
          <w:rPr>
            <w:i/>
            <w:iCs/>
            <w:color w:val="1155CC"/>
            <w:sz w:val="18"/>
            <w:szCs w:val="18"/>
            <w:u w:val="single"/>
          </w:rPr>
          <w:t xml:space="preserve">← Back</w:t>
        </w:r>
      </w:hyperlink>
      <w:bookmarkEnd w:id="901133"/>
    </w:p>
    <w:p>
      <w:pPr>
        <w:keepLines/>
        <w:spacing w:after="100"/>
        <w:ind w:left="360"/>
        <w:jc w:val="both"/>
      </w:pPr>
      <w:bookmarkStart w:id="901134" w:name="kp_16_8_1"/>
      <w:r>
        <w:rPr>
          <w:b/>
          <w:bCs/>
        </w:rPr>
        <w:t xml:space="preserve">Section 16.8 — Easy. </w:t>
      </w:r>
      <w:r>
        <w:t xml:space="preserve">aₙ = 3ⁿ. Common mistake: aₙ = 3n. </w:t>
      </w:r>
      <w:hyperlink w:anchor="kq_16_8_1" w:history="1">
        <w:r>
          <w:rPr>
            <w:i/>
            <w:iCs/>
            <w:color w:val="1155CC"/>
            <w:sz w:val="18"/>
            <w:szCs w:val="18"/>
            <w:u w:val="single"/>
          </w:rPr>
          <w:t xml:space="preserve">← Back</w:t>
        </w:r>
      </w:hyperlink>
      <w:bookmarkEnd w:id="901134"/>
    </w:p>
    <w:p>
      <w:pPr>
        <w:keepLines/>
        <w:spacing w:after="100"/>
        <w:ind w:left="360"/>
        <w:jc w:val="both"/>
      </w:pPr>
      <w:bookmarkStart w:id="901135" w:name="kp_16_8_2"/>
      <w:r>
        <w:rPr>
          <w:b/>
          <w:bCs/>
        </w:rPr>
        <w:t xml:space="preserve">Section 16.8 — Medium. </w:t>
      </w:r>
      <w:r>
        <w:t xml:space="preserve">aₙ = 2ⁿ − 1 (0, 1, 3, 7, …). Check: 2(2ⁿ⁻¹ − 1) + 1 = 2ⁿ − 1. Common mistake: 2ⁿ, forgetting the +1 drift. </w:t>
      </w:r>
      <w:hyperlink w:anchor="kq_16_8_2" w:history="1">
        <w:r>
          <w:rPr>
            <w:i/>
            <w:iCs/>
            <w:color w:val="1155CC"/>
            <w:sz w:val="18"/>
            <w:szCs w:val="18"/>
            <w:u w:val="single"/>
          </w:rPr>
          <w:t xml:space="preserve">← Back</w:t>
        </w:r>
      </w:hyperlink>
      <w:bookmarkEnd w:id="901135"/>
    </w:p>
    <w:p>
      <w:pPr>
        <w:keepLines/>
        <w:spacing w:after="100"/>
        <w:ind w:left="360"/>
        <w:jc w:val="both"/>
      </w:pPr>
      <w:bookmarkStart w:id="901136" w:name="kp_16_8_3"/>
      <w:r>
        <w:rPr>
          <w:b/>
          <w:bCs/>
        </w:rPr>
        <w:t xml:space="preserve">Section 16.8 — Challenge. </w:t>
      </w:r>
      <w:r>
        <w:t xml:space="preserve">Σ (n + 1)xⁿ: aₙ = n + 1. Common mistake: aₙ = n. </w:t>
      </w:r>
      <w:hyperlink w:anchor="kq_16_8_3" w:history="1">
        <w:r>
          <w:rPr>
            <w:i/>
            <w:iCs/>
            <w:color w:val="1155CC"/>
            <w:sz w:val="18"/>
            <w:szCs w:val="18"/>
            <w:u w:val="single"/>
          </w:rPr>
          <w:t xml:space="preserve">← Back</w:t>
        </w:r>
      </w:hyperlink>
      <w:bookmarkEnd w:id="901136"/>
    </w:p>
    <w:p>
      <w:pPr>
        <w:keepLines/>
        <w:spacing w:after="100"/>
        <w:ind w:left="360"/>
        <w:jc w:val="both"/>
      </w:pPr>
      <w:bookmarkStart w:id="901137" w:name="ta_16_9"/>
      <w:r>
        <w:rPr>
          <w:b/>
          <w:bCs/>
        </w:rPr>
        <w:t xml:space="preserve">Try it now — Section 16.9. </w:t>
      </w:r>
      <w:r>
        <w:t xml:space="preserve">It tends to 0: the comb of frequencies fills in to a continuum, which is the Fourier transform. Usual mistake: thinking the frequencies themselves shrink. </w:t>
      </w:r>
      <w:hyperlink w:anchor="tq_16_9" w:history="1">
        <w:r>
          <w:rPr>
            <w:i/>
            <w:iCs/>
            <w:color w:val="1155CC"/>
            <w:sz w:val="18"/>
            <w:szCs w:val="18"/>
            <w:u w:val="single"/>
          </w:rPr>
          <w:t xml:space="preserve">← Back</w:t>
        </w:r>
      </w:hyperlink>
      <w:bookmarkEnd w:id="901137"/>
    </w:p>
    <w:p>
      <w:pPr>
        <w:keepLines/>
        <w:spacing w:after="100"/>
        <w:ind w:left="360"/>
        <w:jc w:val="both"/>
      </w:pPr>
      <w:bookmarkStart w:id="901138" w:name="kp_16_9_1"/>
      <w:r>
        <w:rPr>
          <w:b/>
          <w:bCs/>
        </w:rPr>
        <w:t xml:space="preserve">Section 16.9 — Easy. </w:t>
      </w:r>
      <w:r>
        <w:t xml:space="preserve">The transform. Common mistake: the series, which forces periodicity. </w:t>
      </w:r>
      <w:hyperlink w:anchor="kq_16_9_1" w:history="1">
        <w:r>
          <w:rPr>
            <w:i/>
            <w:iCs/>
            <w:color w:val="1155CC"/>
            <w:sz w:val="18"/>
            <w:szCs w:val="18"/>
            <w:u w:val="single"/>
          </w:rPr>
          <w:t xml:space="preserve">← Back</w:t>
        </w:r>
      </w:hyperlink>
      <w:bookmarkEnd w:id="901138"/>
    </w:p>
    <w:p>
      <w:pPr>
        <w:keepLines/>
        <w:spacing w:after="100"/>
        <w:ind w:left="360"/>
        <w:jc w:val="both"/>
      </w:pPr>
      <w:bookmarkStart w:id="901139" w:name="kp_16_9_2"/>
      <w:r>
        <w:rPr>
          <w:b/>
          <w:bCs/>
        </w:rPr>
        <w:t xml:space="preserve">Section 16.9 — Medium. </w:t>
      </w:r>
      <w:r>
        <w:t xml:space="preserve">Spacing 1/(2L) → 0, so the frequencies become a continuum. Common mistake: thinking the spacing grows. </w:t>
      </w:r>
      <w:hyperlink w:anchor="kq_16_9_2" w:history="1">
        <w:r>
          <w:rPr>
            <w:i/>
            <w:iCs/>
            <w:color w:val="1155CC"/>
            <w:sz w:val="18"/>
            <w:szCs w:val="18"/>
            <w:u w:val="single"/>
          </w:rPr>
          <w:t xml:space="preserve">← Back</w:t>
        </w:r>
      </w:hyperlink>
      <w:bookmarkEnd w:id="901139"/>
    </w:p>
    <w:p>
      <w:pPr>
        <w:keepLines/>
        <w:spacing w:after="100"/>
        <w:ind w:left="360"/>
        <w:jc w:val="both"/>
      </w:pPr>
      <w:bookmarkStart w:id="901140" w:name="kp_16_9_3"/>
      <w:r>
        <w:rPr>
          <w:b/>
          <w:bCs/>
        </w:rPr>
        <w:t xml:space="preserve">Section 16.9 — Challenge. </w:t>
      </w:r>
      <w:r>
        <w:t xml:space="preserve">L²[−π, π], with ⟨f, g⟩ = ∫[−π, π] f(x) ḡ(x) dx. Common mistake: claiming pointwise convergence for every L² function. </w:t>
      </w:r>
      <w:hyperlink w:anchor="kq_16_9_3" w:history="1">
        <w:r>
          <w:rPr>
            <w:i/>
            <w:iCs/>
            <w:color w:val="1155CC"/>
            <w:sz w:val="18"/>
            <w:szCs w:val="18"/>
            <w:u w:val="single"/>
          </w:rPr>
          <w:t xml:space="preserve">← Back</w:t>
        </w:r>
      </w:hyperlink>
      <w:bookmarkEnd w:id="901140"/>
    </w:p>
    <w:p>
      <w:pPr>
        <w:keepLines/>
        <w:spacing w:after="100"/>
        <w:ind w:left="360"/>
        <w:jc w:val="both"/>
      </w:pPr>
      <w:bookmarkStart w:id="901141" w:name="ra_16_1"/>
      <w:r>
        <w:rPr>
          <w:b/>
          <w:bCs/>
        </w:rPr>
        <w:t xml:space="preserve">Fluency drill — 1. </w:t>
      </w:r>
      <w:r>
        <w:t xml:space="preserve">Yes, a p-series with p = 1.01 &gt; 1. Usual slip: treating it as the harmonic series. </w:t>
      </w:r>
      <w:hyperlink w:anchor="rq_16_1" w:history="1">
        <w:r>
          <w:rPr>
            <w:i/>
            <w:iCs/>
            <w:color w:val="1155CC"/>
            <w:sz w:val="18"/>
            <w:szCs w:val="18"/>
            <w:u w:val="single"/>
          </w:rPr>
          <w:t xml:space="preserve">← Back</w:t>
        </w:r>
      </w:hyperlink>
      <w:bookmarkEnd w:id="901141"/>
    </w:p>
    <w:p>
      <w:pPr>
        <w:keepLines/>
        <w:spacing w:after="100"/>
        <w:ind w:left="360"/>
        <w:jc w:val="both"/>
      </w:pPr>
      <w:bookmarkStart w:id="901142" w:name="ra_16_2"/>
      <w:r>
        <w:rPr>
          <w:b/>
          <w:bCs/>
        </w:rPr>
        <w:t xml:space="preserve">Fluency drill — 2. </w:t>
      </w:r>
      <w:r>
        <w:t xml:space="preserve">1. Usual slip: 2, which is the sum from n = 0. </w:t>
      </w:r>
      <w:hyperlink w:anchor="rq_16_2" w:history="1">
        <w:r>
          <w:rPr>
            <w:i/>
            <w:iCs/>
            <w:color w:val="1155CC"/>
            <w:sz w:val="18"/>
            <w:szCs w:val="18"/>
            <w:u w:val="single"/>
          </w:rPr>
          <w:t xml:space="preserve">← Back</w:t>
        </w:r>
      </w:hyperlink>
      <w:bookmarkEnd w:id="901142"/>
    </w:p>
    <w:p>
      <w:pPr>
        <w:keepLines/>
        <w:spacing w:after="100"/>
        <w:ind w:left="360"/>
        <w:jc w:val="both"/>
      </w:pPr>
      <w:bookmarkStart w:id="901143" w:name="ra_16_3"/>
      <w:r>
        <w:rPr>
          <w:b/>
          <w:bCs/>
        </w:rPr>
        <w:t xml:space="preserve">Fluency drill — 3. </w:t>
      </w:r>
      <w:r>
        <w:t xml:space="preserve">R = 1, since (n + 1)/n → 1. Usual slip: R = ∞ because “n grows slowly”. </w:t>
      </w:r>
      <w:hyperlink w:anchor="rq_16_3" w:history="1">
        <w:r>
          <w:rPr>
            <w:i/>
            <w:iCs/>
            <w:color w:val="1155CC"/>
            <w:sz w:val="18"/>
            <w:szCs w:val="18"/>
            <w:u w:val="single"/>
          </w:rPr>
          <w:t xml:space="preserve">← Back</w:t>
        </w:r>
      </w:hyperlink>
      <w:bookmarkEnd w:id="901143"/>
    </w:p>
    <w:p>
      <w:pPr>
        <w:keepLines/>
        <w:spacing w:after="100"/>
        <w:ind w:left="360"/>
        <w:jc w:val="both"/>
      </w:pPr>
      <w:bookmarkStart w:id="901144" w:name="ra_16_4"/>
      <w:r>
        <w:rPr>
          <w:b/>
          <w:bCs/>
        </w:rPr>
        <w:t xml:space="preserve">Fluency drill — 4. </w:t>
      </w:r>
      <w:r>
        <w:t xml:space="preserve">−1/6. Usual slip: +1/6, forgetting the alternating signs. </w:t>
      </w:r>
      <w:hyperlink w:anchor="rq_16_4" w:history="1">
        <w:r>
          <w:rPr>
            <w:i/>
            <w:iCs/>
            <w:color w:val="1155CC"/>
            <w:sz w:val="18"/>
            <w:szCs w:val="18"/>
            <w:u w:val="single"/>
          </w:rPr>
          <w:t xml:space="preserve">← Back</w:t>
        </w:r>
      </w:hyperlink>
      <w:bookmarkEnd w:id="901144"/>
    </w:p>
    <w:p>
      <w:pPr>
        <w:keepLines/>
        <w:spacing w:after="100"/>
        <w:ind w:left="360"/>
        <w:jc w:val="both"/>
      </w:pPr>
      <w:bookmarkStart w:id="901145" w:name="ra_16_5"/>
      <w:r>
        <w:rPr>
          <w:b/>
          <w:bCs/>
        </w:rPr>
        <w:t xml:space="preserve">Fluency drill — 5. </w:t>
      </w:r>
      <w:r>
        <w:t xml:space="preserve">Conditionally: Leibniz gives convergence, but Σ 1/√n diverges. Usual slip: “absolutely”, because the alternating series converges. </w:t>
      </w:r>
      <w:hyperlink w:anchor="rq_16_5" w:history="1">
        <w:r>
          <w:rPr>
            <w:i/>
            <w:iCs/>
            <w:color w:val="1155CC"/>
            <w:sz w:val="18"/>
            <w:szCs w:val="18"/>
            <w:u w:val="single"/>
          </w:rPr>
          <w:t xml:space="preserve">← Back</w:t>
        </w:r>
      </w:hyperlink>
      <w:bookmarkEnd w:id="901145"/>
    </w:p>
    <w:p>
      <w:pPr>
        <w:keepLines/>
        <w:spacing w:after="100"/>
        <w:ind w:left="360"/>
        <w:jc w:val="both"/>
      </w:pPr>
      <w:bookmarkStart w:id="901146" w:name="ra_16_6"/>
      <w:r>
        <w:rPr>
          <w:b/>
          <w:bCs/>
        </w:rPr>
        <w:t xml:space="preserve">Fluency drill — 6. </w:t>
      </w:r>
      <w:r>
        <w:t xml:space="preserve">(1/π)∫[−π, π] x sin x dx = (1/π)(2π) = 2. Usual slip: forgetting the factor 1/π. </w:t>
      </w:r>
      <w:hyperlink w:anchor="rq_16_6" w:history="1">
        <w:r>
          <w:rPr>
            <w:i/>
            <w:iCs/>
            <w:color w:val="1155CC"/>
            <w:sz w:val="18"/>
            <w:szCs w:val="18"/>
            <w:u w:val="single"/>
          </w:rPr>
          <w:t xml:space="preserve">← Back</w:t>
        </w:r>
      </w:hyperlink>
      <w:bookmarkEnd w:id="901146"/>
    </w:p>
    <w:p>
      <w:pPr>
        <w:keepLines/>
        <w:spacing w:after="100"/>
        <w:ind w:left="360"/>
        <w:jc w:val="both"/>
      </w:pPr>
      <w:bookmarkStart w:id="901147" w:name="ra_16_7"/>
      <w:r>
        <w:rPr>
          <w:b/>
          <w:bCs/>
        </w:rPr>
        <w:t xml:space="preserve">Fluency drill — 7. </w:t>
      </w:r>
      <w:r>
        <w:t xml:space="preserve">All aₙ (including a₀). Usual slip: saying the bₙ vanish. </w:t>
      </w:r>
      <w:hyperlink w:anchor="rq_16_7" w:history="1">
        <w:r>
          <w:rPr>
            <w:i/>
            <w:iCs/>
            <w:color w:val="1155CC"/>
            <w:sz w:val="18"/>
            <w:szCs w:val="18"/>
            <w:u w:val="single"/>
          </w:rPr>
          <w:t xml:space="preserve">← Back</w:t>
        </w:r>
      </w:hyperlink>
      <w:bookmarkEnd w:id="901147"/>
    </w:p>
    <w:p>
      <w:pPr>
        <w:keepLines/>
        <w:spacing w:after="100"/>
        <w:ind w:left="360"/>
        <w:jc w:val="both"/>
      </w:pPr>
      <w:bookmarkStart w:id="901148" w:name="ra_16_8"/>
      <w:r>
        <w:rPr>
          <w:b/>
          <w:bCs/>
        </w:rPr>
        <w:t xml:space="preserve">Fluency drill — 8. </w:t>
      </w:r>
      <w:r>
        <w:t xml:space="preserve">1, since f is continuous there with value 1. Usual slip: the midpoint 0, which applies only at jumps. </w:t>
      </w:r>
      <w:hyperlink w:anchor="rq_16_8" w:history="1">
        <w:r>
          <w:rPr>
            <w:i/>
            <w:iCs/>
            <w:color w:val="1155CC"/>
            <w:sz w:val="18"/>
            <w:szCs w:val="18"/>
            <w:u w:val="single"/>
          </w:rPr>
          <w:t xml:space="preserve">← Back</w:t>
        </w:r>
      </w:hyperlink>
      <w:bookmarkEnd w:id="901148"/>
    </w:p>
    <w:p>
      <w:pPr>
        <w:keepNext/>
        <w:keepLines/>
        <w:spacing w:before="320" w:after="120"/>
      </w:pPr>
      <w:r>
        <w:rPr>
          <w:b/>
          <w:bCs/>
          <w:color w:val="1B2A44"/>
        </w:rPr>
        <w:t xml:space="preserve">Chapter 17: Fourier Transforms and FFT</w:t>
      </w:r>
    </w:p>
    <w:p>
      <w:pPr>
        <w:keepLines/>
        <w:spacing w:after="100"/>
        <w:ind w:left="360"/>
        <w:jc w:val="both"/>
      </w:pPr>
      <w:bookmarkStart w:id="901149" w:name="da_17_1"/>
      <w:r>
        <w:rPr>
          <w:b/>
          <w:bCs/>
        </w:rPr>
        <w:t xml:space="preserve">Before you begin — question 1. </w:t>
      </w:r>
      <w:r>
        <w:t xml:space="preserve">exp(iπ/2) = i and exp(−iπ) = −1. Usual slip: exp(−iπ) = 1, mixing it up with exp(−2πi). </w:t>
      </w:r>
      <w:hyperlink w:anchor="dq_17_1" w:history="1">
        <w:r>
          <w:rPr>
            <w:i/>
            <w:iCs/>
            <w:color w:val="1155CC"/>
            <w:sz w:val="18"/>
            <w:szCs w:val="18"/>
            <w:u w:val="single"/>
          </w:rPr>
          <w:t xml:space="preserve">← Back</w:t>
        </w:r>
      </w:hyperlink>
      <w:bookmarkEnd w:id="901149"/>
    </w:p>
    <w:p>
      <w:pPr>
        <w:keepLines/>
        <w:spacing w:after="100"/>
        <w:ind w:left="360"/>
        <w:jc w:val="both"/>
      </w:pPr>
      <w:bookmarkStart w:id="901150" w:name="da_17_2"/>
      <w:r>
        <w:rPr>
          <w:b/>
          <w:bCs/>
        </w:rPr>
        <w:t xml:space="preserve">Before you begin — question 2. </w:t>
      </w:r>
      <w:r>
        <w:t xml:space="preserve">1/2. Usual slip: −1/2, from evaluating the antiderivative −exp(−2t)/2 in the wrong order. </w:t>
      </w:r>
      <w:hyperlink w:anchor="dq_17_2" w:history="1">
        <w:r>
          <w:rPr>
            <w:i/>
            <w:iCs/>
            <w:color w:val="1155CC"/>
            <w:sz w:val="18"/>
            <w:szCs w:val="18"/>
            <w:u w:val="single"/>
          </w:rPr>
          <w:t xml:space="preserve">← Back</w:t>
        </w:r>
      </w:hyperlink>
      <w:bookmarkEnd w:id="901150"/>
    </w:p>
    <w:p>
      <w:pPr>
        <w:keepLines/>
        <w:spacing w:after="100"/>
        <w:ind w:left="360"/>
        <w:jc w:val="both"/>
      </w:pPr>
      <w:bookmarkStart w:id="901151" w:name="da_17_3"/>
      <w:r>
        <w:rPr>
          <w:b/>
          <w:bCs/>
        </w:rPr>
        <w:t xml:space="preserve">Before you begin — question 3. </w:t>
      </w:r>
      <w:r>
        <w:t xml:space="preserve">All the cosine coefficients aₙ (and a₀). Usual slip: saying the sine coefficients vanish. </w:t>
      </w:r>
      <w:hyperlink w:anchor="dq_17_3" w:history="1">
        <w:r>
          <w:rPr>
            <w:i/>
            <w:iCs/>
            <w:color w:val="1155CC"/>
            <w:sz w:val="18"/>
            <w:szCs w:val="18"/>
            <w:u w:val="single"/>
          </w:rPr>
          <w:t xml:space="preserve">← Back</w:t>
        </w:r>
      </w:hyperlink>
      <w:bookmarkEnd w:id="901151"/>
    </w:p>
    <w:p>
      <w:pPr>
        <w:keepLines/>
        <w:spacing w:after="100"/>
        <w:ind w:left="360"/>
        <w:jc w:val="both"/>
      </w:pPr>
      <w:bookmarkStart w:id="901152" w:name="ta_17_1"/>
      <w:r>
        <w:rPr>
          <w:b/>
          <w:bCs/>
        </w:rPr>
        <w:t xml:space="preserve">Try it now — Section 17.1. </w:t>
      </w:r>
      <w:r>
        <w:t xml:space="preserve">1/4. As T grows the spacing 1/T shrinks toward 0. Usual mistake: answering 4, the period itself. </w:t>
      </w:r>
      <w:hyperlink w:anchor="tq_17_1" w:history="1">
        <w:r>
          <w:rPr>
            <w:i/>
            <w:iCs/>
            <w:color w:val="1155CC"/>
            <w:sz w:val="18"/>
            <w:szCs w:val="18"/>
            <w:u w:val="single"/>
          </w:rPr>
          <w:t xml:space="preserve">← Back</w:t>
        </w:r>
      </w:hyperlink>
      <w:bookmarkEnd w:id="901152"/>
    </w:p>
    <w:p>
      <w:pPr>
        <w:keepLines/>
        <w:spacing w:after="100"/>
        <w:ind w:left="360"/>
        <w:jc w:val="both"/>
      </w:pPr>
      <w:bookmarkStart w:id="901153" w:name="kp_17_1_1"/>
      <w:r>
        <w:rPr>
          <w:b/>
          <w:bCs/>
        </w:rPr>
        <w:t xml:space="preserve">Section 17.1 — Easy. </w:t>
      </w:r>
      <w:r>
        <w:t xml:space="preserve">1/10. Common mistake: 10. </w:t>
      </w:r>
      <w:hyperlink w:anchor="kq_17_1_1" w:history="1">
        <w:r>
          <w:rPr>
            <w:i/>
            <w:iCs/>
            <w:color w:val="1155CC"/>
            <w:sz w:val="18"/>
            <w:szCs w:val="18"/>
            <w:u w:val="single"/>
          </w:rPr>
          <w:t xml:space="preserve">← Back</w:t>
        </w:r>
      </w:hyperlink>
      <w:bookmarkEnd w:id="901153"/>
    </w:p>
    <w:p>
      <w:pPr>
        <w:keepLines/>
        <w:spacing w:after="100"/>
        <w:ind w:left="360"/>
        <w:jc w:val="both"/>
      </w:pPr>
      <w:bookmarkStart w:id="901154" w:name="kp_17_1_2"/>
      <w:r>
        <w:rPr>
          <w:b/>
          <w:bCs/>
        </w:rPr>
        <w:t xml:space="preserve">Section 17.1 — Medium. </w:t>
      </w:r>
      <w:r>
        <w:t xml:space="preserve">cₙ = (1/T)∫ f exp(−2πinx/T) dx, and the integral stays bounded since the pulse occupies a fixed width, so the 1/T factor shrinks them. Common mistake: thinking the coefficients stay the same size and the sum blows up. </w:t>
      </w:r>
      <w:hyperlink w:anchor="kq_17_1_2" w:history="1">
        <w:r>
          <w:rPr>
            <w:i/>
            <w:iCs/>
            <w:color w:val="1155CC"/>
            <w:sz w:val="18"/>
            <w:szCs w:val="18"/>
            <w:u w:val="single"/>
          </w:rPr>
          <w:t xml:space="preserve">← Back</w:t>
        </w:r>
      </w:hyperlink>
      <w:bookmarkEnd w:id="901154"/>
    </w:p>
    <w:p>
      <w:pPr>
        <w:keepLines/>
        <w:spacing w:after="100"/>
        <w:ind w:left="360"/>
        <w:jc w:val="both"/>
      </w:pPr>
      <w:bookmarkStart w:id="901155" w:name="kp_17_1_3"/>
      <w:r>
        <w:rPr>
          <w:b/>
          <w:bCs/>
        </w:rPr>
        <w:t xml:space="preserve">Section 17.1 — Challenge. </w:t>
      </w:r>
      <w:r>
        <w:t xml:space="preserve">With ξₙ = n/T and Δξ = 1/T, cₙ ≈ f̂(ξₙ)Δξ, so the sum is a Riemann sum Σ f̂(ξₙ) exp(2πixξₙ)Δξ, which tends to the integral. Common mistake: dropping the Δξ and losing the integral. </w:t>
      </w:r>
      <w:hyperlink w:anchor="kq_17_1_3" w:history="1">
        <w:r>
          <w:rPr>
            <w:i/>
            <w:iCs/>
            <w:color w:val="1155CC"/>
            <w:sz w:val="18"/>
            <w:szCs w:val="18"/>
            <w:u w:val="single"/>
          </w:rPr>
          <w:t xml:space="preserve">← Back</w:t>
        </w:r>
      </w:hyperlink>
      <w:bookmarkEnd w:id="901155"/>
    </w:p>
    <w:p>
      <w:pPr>
        <w:keepLines/>
        <w:spacing w:after="100"/>
        <w:ind w:left="360"/>
        <w:jc w:val="both"/>
      </w:pPr>
      <w:bookmarkStart w:id="901156" w:name="ta_17_2"/>
      <w:r>
        <w:rPr>
          <w:b/>
          <w:bCs/>
        </w:rPr>
        <w:t xml:space="preserve">Try it now — Section 17.2. </w:t>
      </w:r>
      <w:r>
        <w:t xml:space="preserve">exp(−6πiξ) sinc(ξ): a shift multiplies by a phase and leaves |f̂| unchanged. Usual mistake: shifting the transform to sinc(ξ − 3), which is modulation, not translation. </w:t>
      </w:r>
      <w:hyperlink w:anchor="tq_17_2" w:history="1">
        <w:r>
          <w:rPr>
            <w:i/>
            <w:iCs/>
            <w:color w:val="1155CC"/>
            <w:sz w:val="18"/>
            <w:szCs w:val="18"/>
            <w:u w:val="single"/>
          </w:rPr>
          <w:t xml:space="preserve">← Back</w:t>
        </w:r>
      </w:hyperlink>
      <w:bookmarkEnd w:id="901156"/>
    </w:p>
    <w:p>
      <w:pPr>
        <w:keepLines/>
        <w:spacing w:after="100"/>
        <w:ind w:left="360"/>
        <w:jc w:val="both"/>
      </w:pPr>
      <w:bookmarkStart w:id="901157" w:name="kp_17_2_1"/>
      <w:r>
        <w:rPr>
          <w:b/>
          <w:bCs/>
        </w:rPr>
        <w:t xml:space="preserve">Section 17.2 — Easy. </w:t>
      </w:r>
      <w:r>
        <w:t xml:space="preserve">∫ f(x) dx, the total area. Common mistake: f(0). </w:t>
      </w:r>
      <w:hyperlink w:anchor="kq_17_2_1" w:history="1">
        <w:r>
          <w:rPr>
            <w:i/>
            <w:iCs/>
            <w:color w:val="1155CC"/>
            <w:sz w:val="18"/>
            <w:szCs w:val="18"/>
            <w:u w:val="single"/>
          </w:rPr>
          <w:t xml:space="preserve">← Back</w:t>
        </w:r>
      </w:hyperlink>
      <w:bookmarkEnd w:id="901157"/>
    </w:p>
    <w:p>
      <w:pPr>
        <w:keepLines/>
        <w:spacing w:after="100"/>
        <w:ind w:left="360"/>
        <w:jc w:val="both"/>
      </w:pPr>
      <w:bookmarkStart w:id="901158" w:name="kp_17_2_2"/>
      <w:r>
        <w:rPr>
          <w:b/>
          <w:bCs/>
        </w:rPr>
        <w:t xml:space="preserve">Section 17.2 — Medium. </w:t>
      </w:r>
      <w:r>
        <w:t xml:space="preserve">∫[0, ∞] exp(−x(1 + 2πiξ)) dx = 1/(1 + 2πiξ). Common mistake: 1/(1 − 2πiξ), a sign slip in the exponent. </w:t>
      </w:r>
      <w:hyperlink w:anchor="kq_17_2_2" w:history="1">
        <w:r>
          <w:rPr>
            <w:i/>
            <w:iCs/>
            <w:color w:val="1155CC"/>
            <w:sz w:val="18"/>
            <w:szCs w:val="18"/>
            <w:u w:val="single"/>
          </w:rPr>
          <w:t xml:space="preserve">← Back</w:t>
        </w:r>
      </w:hyperlink>
      <w:bookmarkEnd w:id="901158"/>
    </w:p>
    <w:p>
      <w:pPr>
        <w:keepLines/>
        <w:spacing w:after="100"/>
        <w:ind w:left="360"/>
        <w:jc w:val="both"/>
      </w:pPr>
      <w:bookmarkStart w:id="901159" w:name="kp_17_2_3"/>
      <w:r>
        <w:rPr>
          <w:b/>
          <w:bCs/>
        </w:rPr>
        <w:t xml:space="preserve">Section 17.2 — Challenge. </w:t>
      </w:r>
      <w:r>
        <w:t xml:space="preserve">If g(x) = f(ax) then ĝ(ξ) = (1/a) f̂(ξ/a); so the answer is (1/a) exp(−πξ²/a²). Common mistake: forgetting the 1/a, so the area is wrong. </w:t>
      </w:r>
      <w:hyperlink w:anchor="kq_17_2_3" w:history="1">
        <w:r>
          <w:rPr>
            <w:i/>
            <w:iCs/>
            <w:color w:val="1155CC"/>
            <w:sz w:val="18"/>
            <w:szCs w:val="18"/>
            <w:u w:val="single"/>
          </w:rPr>
          <w:t xml:space="preserve">← Back</w:t>
        </w:r>
      </w:hyperlink>
      <w:bookmarkEnd w:id="901159"/>
    </w:p>
    <w:p>
      <w:pPr>
        <w:keepLines/>
        <w:spacing w:after="100"/>
        <w:ind w:left="360"/>
        <w:jc w:val="both"/>
      </w:pPr>
      <w:bookmarkStart w:id="901160" w:name="ta_17_3"/>
      <w:r>
        <w:rPr>
          <w:b/>
          <w:bCs/>
        </w:rPr>
        <w:t xml:space="preserve">Try it now — Section 17.3. </w:t>
      </w:r>
      <w:r>
        <w:t xml:space="preserve">1, by Plancherel: the transform preserves energy. Usual mistake: computing the integral of sinc instead of sinc². </w:t>
      </w:r>
      <w:hyperlink w:anchor="tq_17_3" w:history="1">
        <w:r>
          <w:rPr>
            <w:i/>
            <w:iCs/>
            <w:color w:val="1155CC"/>
            <w:sz w:val="18"/>
            <w:szCs w:val="18"/>
            <w:u w:val="single"/>
          </w:rPr>
          <w:t xml:space="preserve">← Back</w:t>
        </w:r>
      </w:hyperlink>
      <w:bookmarkEnd w:id="901160"/>
    </w:p>
    <w:p>
      <w:pPr>
        <w:keepLines/>
        <w:spacing w:after="100"/>
        <w:ind w:left="360"/>
        <w:jc w:val="both"/>
      </w:pPr>
      <w:bookmarkStart w:id="901161" w:name="kp_17_3_1"/>
      <w:r>
        <w:rPr>
          <w:b/>
          <w:bCs/>
        </w:rPr>
        <w:t xml:space="preserve">Section 17.3 — Easy. </w:t>
      </w:r>
      <w:r>
        <w:t xml:space="preserve">Only the sign of the exponent: +2πixξ instead of −2πixξ (no extra constant with this convention). Common mistake: inserting a 1/(2π), which belongs to the ω convention. </w:t>
      </w:r>
      <w:hyperlink w:anchor="kq_17_3_1" w:history="1">
        <w:r>
          <w:rPr>
            <w:i/>
            <w:iCs/>
            <w:color w:val="1155CC"/>
            <w:sz w:val="18"/>
            <w:szCs w:val="18"/>
            <w:u w:val="single"/>
          </w:rPr>
          <w:t xml:space="preserve">← Back</w:t>
        </w:r>
      </w:hyperlink>
      <w:bookmarkEnd w:id="901161"/>
    </w:p>
    <w:p>
      <w:pPr>
        <w:keepLines/>
        <w:spacing w:after="100"/>
        <w:ind w:left="360"/>
        <w:jc w:val="both"/>
      </w:pPr>
      <w:bookmarkStart w:id="901162" w:name="kp_17_3_2"/>
      <w:r>
        <w:rPr>
          <w:b/>
          <w:bCs/>
        </w:rPr>
        <w:t xml:space="preserve">Section 17.3 — Medium. </w:t>
      </w:r>
      <w:r>
        <w:t xml:space="preserve">By Plancherel it equals ∫ exp(−2πx²) dx = 1/√2. Common mistake: computing ∫ f̂ instead of ∫ |f̂|². </w:t>
      </w:r>
      <w:hyperlink w:anchor="kq_17_3_2" w:history="1">
        <w:r>
          <w:rPr>
            <w:i/>
            <w:iCs/>
            <w:color w:val="1155CC"/>
            <w:sz w:val="18"/>
            <w:szCs w:val="18"/>
            <w:u w:val="single"/>
          </w:rPr>
          <w:t xml:space="preserve">← Back</w:t>
        </w:r>
      </w:hyperlink>
      <w:bookmarkEnd w:id="901162"/>
    </w:p>
    <w:p>
      <w:pPr>
        <w:keepLines/>
        <w:spacing w:after="100"/>
        <w:ind w:left="360"/>
        <w:jc w:val="both"/>
      </w:pPr>
      <w:bookmarkStart w:id="901163" w:name="kp_17_3_3"/>
      <w:r>
        <w:rPr>
          <w:b/>
          <w:bCs/>
        </w:rPr>
        <w:t xml:space="preserve">Section 17.3 — Challenge. </w:t>
      </w:r>
      <w:r>
        <w:t xml:space="preserve">f̂(ξ) = ∫ f(x) cos(2πxξ) dx: real and even. Common mistake: “purely imaginary”, which is the case for real odd f. </w:t>
      </w:r>
      <w:hyperlink w:anchor="kq_17_3_3" w:history="1">
        <w:r>
          <w:rPr>
            <w:i/>
            <w:iCs/>
            <w:color w:val="1155CC"/>
            <w:sz w:val="18"/>
            <w:szCs w:val="18"/>
            <w:u w:val="single"/>
          </w:rPr>
          <w:t xml:space="preserve">← Back</w:t>
        </w:r>
      </w:hyperlink>
      <w:bookmarkEnd w:id="901163"/>
    </w:p>
    <w:p>
      <w:pPr>
        <w:keepLines/>
        <w:spacing w:after="100"/>
        <w:ind w:left="360"/>
        <w:jc w:val="both"/>
      </w:pPr>
      <w:bookmarkStart w:id="901164" w:name="ta_17_4"/>
      <w:r>
        <w:rPr>
          <w:b/>
          <w:bCs/>
        </w:rPr>
        <w:t xml:space="preserve">Try it now — Section 17.4. </w:t>
      </w:r>
      <w:r>
        <w:t xml:space="preserve">[1, 2, 1]: (1·1), (1·1 + 1·1), (1·1). Usual mistake: multiplying entrywise to get [1, 1]. </w:t>
      </w:r>
      <w:hyperlink w:anchor="tq_17_4" w:history="1">
        <w:r>
          <w:rPr>
            <w:i/>
            <w:iCs/>
            <w:color w:val="1155CC"/>
            <w:sz w:val="18"/>
            <w:szCs w:val="18"/>
            <w:u w:val="single"/>
          </w:rPr>
          <w:t xml:space="preserve">← Back</w:t>
        </w:r>
      </w:hyperlink>
      <w:bookmarkEnd w:id="901164"/>
    </w:p>
    <w:p>
      <w:pPr>
        <w:keepLines/>
        <w:spacing w:after="100"/>
        <w:ind w:left="360"/>
        <w:jc w:val="both"/>
      </w:pPr>
      <w:bookmarkStart w:id="901165" w:name="kp_17_4_1"/>
      <w:r>
        <w:rPr>
          <w:b/>
          <w:bCs/>
        </w:rPr>
        <w:t xml:space="preserve">Section 17.4 — Easy. </w:t>
      </w:r>
      <w:r>
        <w:t xml:space="preserve">(sin(πξ)/(πξ))². Common mistake: 2 sin(πξ)/(πξ), adding instead of multiplying. </w:t>
      </w:r>
      <w:hyperlink w:anchor="kq_17_4_1" w:history="1">
        <w:r>
          <w:rPr>
            <w:i/>
            <w:iCs/>
            <w:color w:val="1155CC"/>
            <w:sz w:val="18"/>
            <w:szCs w:val="18"/>
            <w:u w:val="single"/>
          </w:rPr>
          <w:t xml:space="preserve">← Back</w:t>
        </w:r>
      </w:hyperlink>
      <w:bookmarkEnd w:id="901165"/>
    </w:p>
    <w:p>
      <w:pPr>
        <w:keepLines/>
        <w:spacing w:after="100"/>
        <w:ind w:left="360"/>
        <w:jc w:val="both"/>
      </w:pPr>
      <w:bookmarkStart w:id="901166" w:name="kp_17_4_2"/>
      <w:r>
        <w:rPr>
          <w:b/>
          <w:bCs/>
        </w:rPr>
        <w:t xml:space="preserve">Section 17.4 — Medium. </w:t>
      </w:r>
      <w:r>
        <w:t xml:space="preserve">∫ f(y) f(−y) dy = 1. Common mistake: 0, thinking the overlap vanishes at the center. </w:t>
      </w:r>
      <w:hyperlink w:anchor="kq_17_4_2" w:history="1">
        <w:r>
          <w:rPr>
            <w:i/>
            <w:iCs/>
            <w:color w:val="1155CC"/>
            <w:sz w:val="18"/>
            <w:szCs w:val="18"/>
            <w:u w:val="single"/>
          </w:rPr>
          <w:t xml:space="preserve">← Back</w:t>
        </w:r>
      </w:hyperlink>
      <w:bookmarkEnd w:id="901166"/>
    </w:p>
    <w:p>
      <w:pPr>
        <w:keepLines/>
        <w:spacing w:after="100"/>
        <w:ind w:left="360"/>
        <w:jc w:val="both"/>
      </w:pPr>
      <w:bookmarkStart w:id="901167" w:name="kp_17_4_3"/>
      <w:r>
        <w:rPr>
          <w:b/>
          <w:bCs/>
        </w:rPr>
        <w:t xml:space="preserve">Section 17.4 — Challenge. </w:t>
      </w:r>
      <w:r>
        <w:t xml:space="preserve">It replaces each value by a weighted average of nearby values; with a symmetric bump the average is centered, so features stay in place but lose sharpness. Its transform is close to 1 near ξ = 0 and falls off at high frequency. Common mistake: thinking blur adds energy at high frequency. </w:t>
      </w:r>
      <w:hyperlink w:anchor="kq_17_4_3" w:history="1">
        <w:r>
          <w:rPr>
            <w:i/>
            <w:iCs/>
            <w:color w:val="1155CC"/>
            <w:sz w:val="18"/>
            <w:szCs w:val="18"/>
            <w:u w:val="single"/>
          </w:rPr>
          <w:t xml:space="preserve">← Back</w:t>
        </w:r>
      </w:hyperlink>
      <w:bookmarkEnd w:id="901167"/>
    </w:p>
    <w:p>
      <w:pPr>
        <w:keepLines/>
        <w:spacing w:after="100"/>
        <w:ind w:left="360"/>
        <w:jc w:val="both"/>
      </w:pPr>
      <w:bookmarkStart w:id="901168" w:name="ta_17_5"/>
      <w:r>
        <w:rPr>
          <w:b/>
          <w:bCs/>
        </w:rPr>
        <w:t xml:space="preserve">Try it now — Section 17.5. </w:t>
      </w:r>
      <w:r>
        <w:t xml:space="preserve">ω = −1: X₀ = 1 + 1 = 2, X₁ = 1 − 1 = 0. Usual mistake: using ω = exp(+2πi/n) and changing the sign convention midway. </w:t>
      </w:r>
      <w:hyperlink w:anchor="tq_17_5" w:history="1">
        <w:r>
          <w:rPr>
            <w:i/>
            <w:iCs/>
            <w:color w:val="1155CC"/>
            <w:sz w:val="18"/>
            <w:szCs w:val="18"/>
            <w:u w:val="single"/>
          </w:rPr>
          <w:t xml:space="preserve">← Back</w:t>
        </w:r>
      </w:hyperlink>
      <w:bookmarkEnd w:id="901168"/>
    </w:p>
    <w:p>
      <w:pPr>
        <w:keepLines/>
        <w:spacing w:after="100"/>
        <w:ind w:left="360"/>
        <w:jc w:val="both"/>
      </w:pPr>
      <w:bookmarkStart w:id="901169" w:name="kp_17_5_1"/>
      <w:r>
        <w:rPr>
          <w:b/>
          <w:bCs/>
        </w:rPr>
        <w:t xml:space="preserve">Section 17.5 — Easy. </w:t>
      </w:r>
      <w:r>
        <w:t xml:space="preserve">X = (4, 0, 0, 0). Common mistake: (1, 1, 1, 1), confusing it with the impulse. </w:t>
      </w:r>
      <w:hyperlink w:anchor="kq_17_5_1" w:history="1">
        <w:r>
          <w:rPr>
            <w:i/>
            <w:iCs/>
            <w:color w:val="1155CC"/>
            <w:sz w:val="18"/>
            <w:szCs w:val="18"/>
            <w:u w:val="single"/>
          </w:rPr>
          <w:t xml:space="preserve">← Back</w:t>
        </w:r>
      </w:hyperlink>
      <w:bookmarkEnd w:id="901169"/>
    </w:p>
    <w:p>
      <w:pPr>
        <w:keepLines/>
        <w:spacing w:after="100"/>
        <w:ind w:left="360"/>
        <w:jc w:val="both"/>
      </w:pPr>
      <w:bookmarkStart w:id="901170" w:name="kp_17_5_2"/>
      <w:r>
        <w:rPr>
          <w:b/>
          <w:bCs/>
        </w:rPr>
        <w:t xml:space="preserve">Section 17.5 — Medium. </w:t>
      </w:r>
      <w:r>
        <w:t xml:space="preserve">X</w:t>
      </w:r>
      <w:r>
        <w:rPr>
          <w:vertAlign w:val="subscript"/>
        </w:rPr>
        <w:t xml:space="preserve">k</w:t>
      </w:r>
      <w:r>
        <w:t xml:space="preserve"> = Σ (−1)ⁿ exp(−πikn/2); only k = 2 survives: X = (0, 0, 4, 0). Common mistake: putting the peak at k = 1. </w:t>
      </w:r>
      <w:hyperlink w:anchor="kq_17_5_2" w:history="1">
        <w:r>
          <w:rPr>
            <w:i/>
            <w:iCs/>
            <w:color w:val="1155CC"/>
            <w:sz w:val="18"/>
            <w:szCs w:val="18"/>
            <w:u w:val="single"/>
          </w:rPr>
          <w:t xml:space="preserve">← Back</w:t>
        </w:r>
      </w:hyperlink>
      <w:bookmarkEnd w:id="901170"/>
    </w:p>
    <w:p>
      <w:pPr>
        <w:keepLines/>
        <w:spacing w:after="100"/>
        <w:ind w:left="360"/>
        <w:jc w:val="both"/>
      </w:pPr>
      <w:bookmarkStart w:id="901171" w:name="kp_17_5_3"/>
      <w:r>
        <w:rPr>
          <w:b/>
          <w:bCs/>
        </w:rPr>
        <w:t xml:space="preserve">Section 17.5 — Challenge. </w:t>
      </w:r>
      <w:r>
        <w:t xml:space="preserve">X</w:t>
      </w:r>
      <w:r>
        <w:rPr>
          <w:vertAlign w:val="subscript"/>
        </w:rPr>
        <w:t xml:space="preserve">N−k</w:t>
      </w:r>
      <w:r>
        <w:t xml:space="preserve"> = conj(X</w:t>
      </w:r>
      <w:r>
        <w:rPr>
          <w:vertAlign w:val="subscript"/>
        </w:rPr>
        <w:t xml:space="preserve">k</w:t>
      </w:r>
      <w:r>
        <w:t xml:space="preserve">). So only about half the coefficients carry independent information. Common mistake: X</w:t>
      </w:r>
      <w:r>
        <w:rPr>
          <w:vertAlign w:val="subscript"/>
        </w:rPr>
        <w:t xml:space="preserve">N−k</w:t>
      </w:r>
      <w:r>
        <w:t xml:space="preserve"> = X</w:t>
      </w:r>
      <w:r>
        <w:rPr>
          <w:vertAlign w:val="subscript"/>
        </w:rPr>
        <w:t xml:space="preserve">k</w:t>
      </w:r>
      <w:r>
        <w:t xml:space="preserve">. </w:t>
      </w:r>
      <w:hyperlink w:anchor="kq_17_5_3" w:history="1">
        <w:r>
          <w:rPr>
            <w:i/>
            <w:iCs/>
            <w:color w:val="1155CC"/>
            <w:sz w:val="18"/>
            <w:szCs w:val="18"/>
            <w:u w:val="single"/>
          </w:rPr>
          <w:t xml:space="preserve">← Back</w:t>
        </w:r>
      </w:hyperlink>
      <w:bookmarkEnd w:id="901171"/>
    </w:p>
    <w:p>
      <w:pPr>
        <w:keepLines/>
        <w:spacing w:after="100"/>
        <w:ind w:left="360"/>
        <w:jc w:val="both"/>
      </w:pPr>
      <w:bookmarkStart w:id="901172" w:name="ta_17_6"/>
      <w:r>
        <w:rPr>
          <w:b/>
          <w:bCs/>
        </w:rPr>
        <w:t xml:space="preserve">Try it now — Section 17.6. </w:t>
      </w:r>
      <w:r>
        <w:t xml:space="preserve">About n log₂ n = 1024 · 10 ≈ 10⁴, against n² ≈ 10⁶ — roughly 100 times fewer. Usual mistake: comparing n log n with n and calling the saving small. </w:t>
      </w:r>
      <w:hyperlink w:anchor="tq_17_6" w:history="1">
        <w:r>
          <w:rPr>
            <w:i/>
            <w:iCs/>
            <w:color w:val="1155CC"/>
            <w:sz w:val="18"/>
            <w:szCs w:val="18"/>
            <w:u w:val="single"/>
          </w:rPr>
          <w:t xml:space="preserve">← Back</w:t>
        </w:r>
      </w:hyperlink>
      <w:bookmarkEnd w:id="901172"/>
    </w:p>
    <w:p>
      <w:pPr>
        <w:keepLines/>
        <w:spacing w:after="100"/>
        <w:ind w:left="360"/>
        <w:jc w:val="both"/>
      </w:pPr>
      <w:bookmarkStart w:id="901173" w:name="kp_17_6_1"/>
      <w:r>
        <w:rPr>
          <w:b/>
          <w:bCs/>
        </w:rPr>
        <w:t xml:space="preserve">Section 17.6 — Easy. </w:t>
      </w:r>
      <w:r>
        <w:t xml:space="preserve">log₂ 1024 = 10. Common mistake: 512. </w:t>
      </w:r>
      <w:hyperlink w:anchor="kq_17_6_1" w:history="1">
        <w:r>
          <w:rPr>
            <w:i/>
            <w:iCs/>
            <w:color w:val="1155CC"/>
            <w:sz w:val="18"/>
            <w:szCs w:val="18"/>
            <w:u w:val="single"/>
          </w:rPr>
          <w:t xml:space="preserve">← Back</w:t>
        </w:r>
      </w:hyperlink>
      <w:bookmarkEnd w:id="901173"/>
    </w:p>
    <w:p>
      <w:pPr>
        <w:keepLines/>
        <w:spacing w:after="100"/>
        <w:ind w:left="360"/>
        <w:jc w:val="both"/>
      </w:pPr>
      <w:bookmarkStart w:id="901174" w:name="kp_17_6_2"/>
      <w:r>
        <w:rPr>
          <w:b/>
          <w:bCs/>
        </w:rPr>
        <w:t xml:space="preserve">Section 17.6 — Medium. </w:t>
      </w:r>
      <w:r>
        <w:t xml:space="preserve">N² ≈ 1.1 × 10¹²; N log₂ N ≈ 2.1 × 10⁷: about 50 000 times faster. Common mistake: using log₁₀ and understating the gain. </w:t>
      </w:r>
      <w:hyperlink w:anchor="kq_17_6_2" w:history="1">
        <w:r>
          <w:rPr>
            <w:i/>
            <w:iCs/>
            <w:color w:val="1155CC"/>
            <w:sz w:val="18"/>
            <w:szCs w:val="18"/>
            <w:u w:val="single"/>
          </w:rPr>
          <w:t xml:space="preserve">← Back</w:t>
        </w:r>
      </w:hyperlink>
      <w:bookmarkEnd w:id="901174"/>
    </w:p>
    <w:p>
      <w:pPr>
        <w:keepLines/>
        <w:spacing w:after="100"/>
        <w:ind w:left="360"/>
        <w:jc w:val="both"/>
      </w:pPr>
      <w:bookmarkStart w:id="901175" w:name="kp_17_6_3"/>
      <w:r>
        <w:rPr>
          <w:b/>
          <w:bCs/>
        </w:rPr>
        <w:t xml:space="preserve">Section 17.6 — Challenge. </w:t>
      </w:r>
      <w:r>
        <w:t xml:space="preserve">Each step halves the length, so it must divide evenly down to 1. Otherwise pad with zeros or use mixed-radix or Bluestein algorithms. Common mistake: thinking other lengths cannot be transformed quickly at all. </w:t>
      </w:r>
      <w:hyperlink w:anchor="kq_17_6_3" w:history="1">
        <w:r>
          <w:rPr>
            <w:i/>
            <w:iCs/>
            <w:color w:val="1155CC"/>
            <w:sz w:val="18"/>
            <w:szCs w:val="18"/>
            <w:u w:val="single"/>
          </w:rPr>
          <w:t xml:space="preserve">← Back</w:t>
        </w:r>
      </w:hyperlink>
      <w:bookmarkEnd w:id="901175"/>
    </w:p>
    <w:p>
      <w:pPr>
        <w:keepLines/>
        <w:spacing w:after="100"/>
        <w:ind w:left="360"/>
        <w:jc w:val="both"/>
      </w:pPr>
      <w:bookmarkStart w:id="901176" w:name="ta_17_7"/>
      <w:r>
        <w:rPr>
          <w:b/>
          <w:bCs/>
        </w:rPr>
        <w:t xml:space="preserve">Try it now — Section 17.7. </w:t>
      </w:r>
      <w:r>
        <w:t xml:space="preserve">As exp(−4π²ξ²t) in the ξ convention: high frequencies die fastest. Usual mistake: exp(−ξt), forgetting that the second derivative brings down a square. </w:t>
      </w:r>
      <w:hyperlink w:anchor="tq_17_7" w:history="1">
        <w:r>
          <w:rPr>
            <w:i/>
            <w:iCs/>
            <w:color w:val="1155CC"/>
            <w:sz w:val="18"/>
            <w:szCs w:val="18"/>
            <w:u w:val="single"/>
          </w:rPr>
          <w:t xml:space="preserve">← Back</w:t>
        </w:r>
      </w:hyperlink>
      <w:bookmarkEnd w:id="901176"/>
    </w:p>
    <w:p>
      <w:pPr>
        <w:keepLines/>
        <w:spacing w:after="100"/>
        <w:ind w:left="360"/>
        <w:jc w:val="both"/>
      </w:pPr>
      <w:bookmarkStart w:id="901177" w:name="kp_17_7_1"/>
      <w:r>
        <w:rPr>
          <w:b/>
          <w:bCs/>
        </w:rPr>
        <w:t xml:space="preserve">Section 17.7 — Easy. </w:t>
      </w:r>
      <w:r>
        <w:t xml:space="preserve">The highest, since the factor exp(−4π²kξ²t) falls fastest for large |ξ|. Common mistake: the lowest. </w:t>
      </w:r>
      <w:hyperlink w:anchor="kq_17_7_1" w:history="1">
        <w:r>
          <w:rPr>
            <w:i/>
            <w:iCs/>
            <w:color w:val="1155CC"/>
            <w:sz w:val="18"/>
            <w:szCs w:val="18"/>
            <w:u w:val="single"/>
          </w:rPr>
          <w:t xml:space="preserve">← Back</w:t>
        </w:r>
      </w:hyperlink>
      <w:bookmarkEnd w:id="901177"/>
    </w:p>
    <w:p>
      <w:pPr>
        <w:keepLines/>
        <w:spacing w:after="100"/>
        <w:ind w:left="360"/>
        <w:jc w:val="both"/>
      </w:pPr>
      <w:bookmarkStart w:id="901178" w:name="kp_17_7_2"/>
      <w:r>
        <w:rPr>
          <w:b/>
          <w:bCs/>
        </w:rPr>
        <w:t xml:space="preserve">Section 17.7 — Medium. </w:t>
      </w:r>
      <w:r>
        <w:t xml:space="preserve">Multiplies it by 2πiξ. Common mistake: dividing by 2πiξ, which is integration. </w:t>
      </w:r>
      <w:hyperlink w:anchor="kq_17_7_2" w:history="1">
        <w:r>
          <w:rPr>
            <w:i/>
            <w:iCs/>
            <w:color w:val="1155CC"/>
            <w:sz w:val="18"/>
            <w:szCs w:val="18"/>
            <w:u w:val="single"/>
          </w:rPr>
          <w:t xml:space="preserve">← Back</w:t>
        </w:r>
      </w:hyperlink>
      <w:bookmarkEnd w:id="901178"/>
    </w:p>
    <w:p>
      <w:pPr>
        <w:keepLines/>
        <w:spacing w:after="100"/>
        <w:ind w:left="360"/>
        <w:jc w:val="both"/>
      </w:pPr>
      <w:bookmarkStart w:id="901179" w:name="kp_17_7_3"/>
      <w:r>
        <w:rPr>
          <w:b/>
          <w:bCs/>
        </w:rPr>
        <w:t xml:space="preserve">Section 17.7 — Challenge. </w:t>
      </w:r>
      <w:r>
        <w:t xml:space="preserve">Its impulse response is the inverse transform of a rectangle, a sinc, which oscillates and decays slowly; convolving a jump with it gives ripples (the Gibbs effect). Common mistake: expecting a sharp cut in frequency to give a clean result in time. </w:t>
      </w:r>
      <w:hyperlink w:anchor="kq_17_7_3" w:history="1">
        <w:r>
          <w:rPr>
            <w:i/>
            <w:iCs/>
            <w:color w:val="1155CC"/>
            <w:sz w:val="18"/>
            <w:szCs w:val="18"/>
            <w:u w:val="single"/>
          </w:rPr>
          <w:t xml:space="preserve">← Back</w:t>
        </w:r>
      </w:hyperlink>
      <w:bookmarkEnd w:id="901179"/>
    </w:p>
    <w:p>
      <w:pPr>
        <w:keepLines/>
        <w:spacing w:after="100"/>
        <w:ind w:left="360"/>
        <w:jc w:val="both"/>
      </w:pPr>
      <w:bookmarkStart w:id="901180" w:name="ta_17_8"/>
      <w:r>
        <w:rPr>
          <w:b/>
          <w:bCs/>
        </w:rPr>
        <w:t xml:space="preserve">Try it now — Section 17.8. </w:t>
      </w:r>
      <w:r>
        <w:t xml:space="preserve">The Nyquist frequency is 500 Hz; 900 Hz folds to 1000 − 900 = 100 Hz. Usual mistake: answering 400 Hz by reflecting about 500 the wrong way. </w:t>
      </w:r>
      <w:hyperlink w:anchor="tq_17_8" w:history="1">
        <w:r>
          <w:rPr>
            <w:i/>
            <w:iCs/>
            <w:color w:val="1155CC"/>
            <w:sz w:val="18"/>
            <w:szCs w:val="18"/>
            <w:u w:val="single"/>
          </w:rPr>
          <w:t xml:space="preserve">← Back</w:t>
        </w:r>
      </w:hyperlink>
      <w:bookmarkEnd w:id="901180"/>
    </w:p>
    <w:p>
      <w:pPr>
        <w:keepLines/>
        <w:spacing w:after="100"/>
        <w:ind w:left="360"/>
        <w:jc w:val="both"/>
      </w:pPr>
      <w:bookmarkStart w:id="901181" w:name="kp_17_8_1"/>
      <w:r>
        <w:rPr>
          <w:b/>
          <w:bCs/>
        </w:rPr>
        <w:t xml:space="preserve">Section 17.8 — Easy. </w:t>
      </w:r>
      <w:r>
        <w:t xml:space="preserve">It gets wider. Common mistake: it gets narrower too. </w:t>
      </w:r>
      <w:hyperlink w:anchor="kq_17_8_1" w:history="1">
        <w:r>
          <w:rPr>
            <w:i/>
            <w:iCs/>
            <w:color w:val="1155CC"/>
            <w:sz w:val="18"/>
            <w:szCs w:val="18"/>
            <w:u w:val="single"/>
          </w:rPr>
          <w:t xml:space="preserve">← Back</w:t>
        </w:r>
      </w:hyperlink>
      <w:bookmarkEnd w:id="901181"/>
    </w:p>
    <w:p>
      <w:pPr>
        <w:keepLines/>
        <w:spacing w:after="100"/>
        <w:ind w:left="360"/>
        <w:jc w:val="both"/>
      </w:pPr>
      <w:bookmarkStart w:id="901182" w:name="kp_17_8_2"/>
      <w:r>
        <w:rPr>
          <w:b/>
          <w:bCs/>
        </w:rPr>
        <w:t xml:space="preserve">Section 17.8 — Medium. </w:t>
      </w:r>
      <w:r>
        <w:t xml:space="preserve">A finite record is an abrupt rectangular cut whose transform, sinc, has large side lobes; a smooth window tapers the ends and has much smaller side lobes. Common mistake: thinking a window adds information. </w:t>
      </w:r>
      <w:hyperlink w:anchor="kq_17_8_2" w:history="1">
        <w:r>
          <w:rPr>
            <w:i/>
            <w:iCs/>
            <w:color w:val="1155CC"/>
            <w:sz w:val="18"/>
            <w:szCs w:val="18"/>
            <w:u w:val="single"/>
          </w:rPr>
          <w:t xml:space="preserve">← Back</w:t>
        </w:r>
      </w:hyperlink>
      <w:bookmarkEnd w:id="901182"/>
    </w:p>
    <w:p>
      <w:pPr>
        <w:keepLines/>
        <w:spacing w:after="100"/>
        <w:ind w:left="360"/>
        <w:jc w:val="both"/>
      </w:pPr>
      <w:bookmarkStart w:id="901183" w:name="kp_17_8_3"/>
      <w:r>
        <w:rPr>
          <w:b/>
          <w:bCs/>
        </w:rPr>
        <w:t xml:space="preserve">Section 17.8 — Challenge. </w:t>
      </w:r>
      <w:r>
        <w:t xml:space="preserve">Gaussians (modulated and shifted). Common mistake: the rectangular pulse, which has infinite frequency spread in the variance sense. </w:t>
      </w:r>
      <w:hyperlink w:anchor="kq_17_8_3" w:history="1">
        <w:r>
          <w:rPr>
            <w:i/>
            <w:iCs/>
            <w:color w:val="1155CC"/>
            <w:sz w:val="18"/>
            <w:szCs w:val="18"/>
            <w:u w:val="single"/>
          </w:rPr>
          <w:t xml:space="preserve">← Back</w:t>
        </w:r>
      </w:hyperlink>
      <w:bookmarkEnd w:id="901183"/>
    </w:p>
    <w:p>
      <w:pPr>
        <w:keepLines/>
        <w:spacing w:after="100"/>
        <w:ind w:left="360"/>
        <w:jc w:val="both"/>
      </w:pPr>
      <w:bookmarkStart w:id="901184" w:name="ta_17_9"/>
      <w:r>
        <w:rPr>
          <w:b/>
          <w:bCs/>
        </w:rPr>
        <w:t xml:space="preserve">Try it now — Section 17.9. </w:t>
      </w:r>
      <w:r>
        <w:t xml:space="preserve">A real decay factor exp(−σt), so s = σ + iω, which lets it handle growing signals and initial conditions. Usual mistake: thinking it replaces the oscillation exp(−iωt) rather than adding to it. </w:t>
      </w:r>
      <w:hyperlink w:anchor="tq_17_9" w:history="1">
        <w:r>
          <w:rPr>
            <w:i/>
            <w:iCs/>
            <w:color w:val="1155CC"/>
            <w:sz w:val="18"/>
            <w:szCs w:val="18"/>
            <w:u w:val="single"/>
          </w:rPr>
          <w:t xml:space="preserve">← Back</w:t>
        </w:r>
      </w:hyperlink>
      <w:bookmarkEnd w:id="901184"/>
    </w:p>
    <w:p>
      <w:pPr>
        <w:keepLines/>
        <w:spacing w:after="100"/>
        <w:ind w:left="360"/>
        <w:jc w:val="both"/>
      </w:pPr>
      <w:bookmarkStart w:id="901185" w:name="kp_17_9_1"/>
      <w:r>
        <w:rPr>
          <w:b/>
          <w:bCs/>
        </w:rPr>
        <w:t xml:space="preserve">Section 17.9 — Easy. </w:t>
      </w:r>
      <w:r>
        <w:t xml:space="preserve">The Laplace transform. Common mistake: the Fourier transform. </w:t>
      </w:r>
      <w:hyperlink w:anchor="kq_17_9_1" w:history="1">
        <w:r>
          <w:rPr>
            <w:i/>
            <w:iCs/>
            <w:color w:val="1155CC"/>
            <w:sz w:val="18"/>
            <w:szCs w:val="18"/>
            <w:u w:val="single"/>
          </w:rPr>
          <w:t xml:space="preserve">← Back</w:t>
        </w:r>
      </w:hyperlink>
      <w:bookmarkEnd w:id="901185"/>
    </w:p>
    <w:p>
      <w:pPr>
        <w:keepLines/>
        <w:spacing w:after="100"/>
        <w:ind w:left="360"/>
        <w:jc w:val="both"/>
      </w:pPr>
      <w:bookmarkStart w:id="901186" w:name="kp_17_9_2"/>
      <w:r>
        <w:rPr>
          <w:b/>
          <w:bCs/>
        </w:rPr>
        <w:t xml:space="preserve">Section 17.9 — Medium. </w:t>
      </w:r>
      <w:r>
        <w:t xml:space="preserve">Its Fourier transform at ξ. Common mistake: thinking the two are unrelated. </w:t>
      </w:r>
      <w:hyperlink w:anchor="kq_17_9_2" w:history="1">
        <w:r>
          <w:rPr>
            <w:i/>
            <w:iCs/>
            <w:color w:val="1155CC"/>
            <w:sz w:val="18"/>
            <w:szCs w:val="18"/>
            <w:u w:val="single"/>
          </w:rPr>
          <w:t xml:space="preserve">← Back</w:t>
        </w:r>
      </w:hyperlink>
      <w:bookmarkEnd w:id="901186"/>
    </w:p>
    <w:p>
      <w:pPr>
        <w:keepLines/>
        <w:spacing w:after="100"/>
        <w:ind w:left="360"/>
        <w:jc w:val="both"/>
      </w:pPr>
      <w:bookmarkStart w:id="901187" w:name="kp_17_9_3"/>
      <w:r>
        <w:rPr>
          <w:b/>
          <w:bCs/>
        </w:rPr>
        <w:t xml:space="preserve">Section 17.9 — Challenge. </w:t>
      </w:r>
      <w:r>
        <w:t xml:space="preserve">Localization in time and frequency together, so a short event in a long signal can be located. Common mistake: thinking wavelets break the uncertainty principle. </w:t>
      </w:r>
      <w:hyperlink w:anchor="kq_17_9_3" w:history="1">
        <w:r>
          <w:rPr>
            <w:i/>
            <w:iCs/>
            <w:color w:val="1155CC"/>
            <w:sz w:val="18"/>
            <w:szCs w:val="18"/>
            <w:u w:val="single"/>
          </w:rPr>
          <w:t xml:space="preserve">← Back</w:t>
        </w:r>
      </w:hyperlink>
      <w:bookmarkEnd w:id="901187"/>
    </w:p>
    <w:p>
      <w:pPr>
        <w:keepLines/>
        <w:spacing w:after="100"/>
        <w:ind w:left="360"/>
        <w:jc w:val="both"/>
      </w:pPr>
      <w:bookmarkStart w:id="901188" w:name="ra_17_1"/>
      <w:r>
        <w:rPr>
          <w:b/>
          <w:bCs/>
        </w:rPr>
        <w:t xml:space="preserve">Fluency drill — 1. </w:t>
      </w:r>
      <w:r>
        <w:t xml:space="preserve">[1, 1, 1, 1]. Usual slip: [1, 0, 0, 0], confusing the DFT with the identity. </w:t>
      </w:r>
      <w:hyperlink w:anchor="rq_17_1" w:history="1">
        <w:r>
          <w:rPr>
            <w:i/>
            <w:iCs/>
            <w:color w:val="1155CC"/>
            <w:sz w:val="18"/>
            <w:szCs w:val="18"/>
            <w:u w:val="single"/>
          </w:rPr>
          <w:t xml:space="preserve">← Back</w:t>
        </w:r>
      </w:hyperlink>
      <w:bookmarkEnd w:id="901188"/>
    </w:p>
    <w:p>
      <w:pPr>
        <w:keepLines/>
        <w:spacing w:after="100"/>
        <w:ind w:left="360"/>
        <w:jc w:val="both"/>
      </w:pPr>
      <w:bookmarkStart w:id="901189" w:name="ra_17_2"/>
      <w:r>
        <w:rPr>
          <w:b/>
          <w:bCs/>
        </w:rPr>
        <w:t xml:space="preserve">Fluency drill — 2. </w:t>
      </w:r>
      <w:r>
        <w:t xml:space="preserve">[4, 0, 0, 0]. Usual slip: dividing by 4, which belongs to the inverse in this convention. </w:t>
      </w:r>
      <w:hyperlink w:anchor="rq_17_2" w:history="1">
        <w:r>
          <w:rPr>
            <w:i/>
            <w:iCs/>
            <w:color w:val="1155CC"/>
            <w:sz w:val="18"/>
            <w:szCs w:val="18"/>
            <w:u w:val="single"/>
          </w:rPr>
          <w:t xml:space="preserve">← Back</w:t>
        </w:r>
      </w:hyperlink>
      <w:bookmarkEnd w:id="901189"/>
    </w:p>
    <w:p>
      <w:pPr>
        <w:keepLines/>
        <w:spacing w:after="100"/>
        <w:ind w:left="360"/>
        <w:jc w:val="both"/>
      </w:pPr>
      <w:bookmarkStart w:id="901190" w:name="ra_17_3"/>
      <w:r>
        <w:rPr>
          <w:b/>
          <w:bCs/>
        </w:rPr>
        <w:t xml:space="preserve">Fluency drill — 3. </w:t>
      </w:r>
      <w:r>
        <w:t xml:space="preserve">[1, 1, −2]. Usual slip: [1, −2], forgetting the middle cross terms. </w:t>
      </w:r>
      <w:hyperlink w:anchor="rq_17_3" w:history="1">
        <w:r>
          <w:rPr>
            <w:i/>
            <w:iCs/>
            <w:color w:val="1155CC"/>
            <w:sz w:val="18"/>
            <w:szCs w:val="18"/>
            <w:u w:val="single"/>
          </w:rPr>
          <w:t xml:space="preserve">← Back</w:t>
        </w:r>
      </w:hyperlink>
      <w:bookmarkEnd w:id="901190"/>
    </w:p>
    <w:p>
      <w:pPr>
        <w:keepLines/>
        <w:spacing w:after="100"/>
        <w:ind w:left="360"/>
        <w:jc w:val="both"/>
      </w:pPr>
      <w:bookmarkStart w:id="901191" w:name="ra_17_4"/>
      <w:r>
        <w:rPr>
          <w:b/>
          <w:bCs/>
        </w:rPr>
        <w:t xml:space="preserve">Fluency drill — 4. </w:t>
      </w:r>
      <w:r>
        <w:t xml:space="preserve">Nothing: it multiplies f̂ by a phase of modulus 1. Usual slip: saying the spectrum shifts. </w:t>
      </w:r>
      <w:hyperlink w:anchor="rq_17_4" w:history="1">
        <w:r>
          <w:rPr>
            <w:i/>
            <w:iCs/>
            <w:color w:val="1155CC"/>
            <w:sz w:val="18"/>
            <w:szCs w:val="18"/>
            <w:u w:val="single"/>
          </w:rPr>
          <w:t xml:space="preserve">← Back</w:t>
        </w:r>
      </w:hyperlink>
      <w:bookmarkEnd w:id="901191"/>
    </w:p>
    <w:p>
      <w:pPr>
        <w:keepLines/>
        <w:spacing w:after="100"/>
        <w:ind w:left="360"/>
        <w:jc w:val="both"/>
      </w:pPr>
      <w:bookmarkStart w:id="901192" w:name="ra_17_5"/>
      <w:r>
        <w:rPr>
          <w:b/>
          <w:bCs/>
        </w:rPr>
        <w:t xml:space="preserve">Fluency drill — 5. </w:t>
      </w:r>
      <w:r>
        <w:t xml:space="preserve">4 kHz. Usual slip: 16 kHz, doubling instead of halving. </w:t>
      </w:r>
      <w:hyperlink w:anchor="rq_17_5" w:history="1">
        <w:r>
          <w:rPr>
            <w:i/>
            <w:iCs/>
            <w:color w:val="1155CC"/>
            <w:sz w:val="18"/>
            <w:szCs w:val="18"/>
            <w:u w:val="single"/>
          </w:rPr>
          <w:t xml:space="preserve">← Back</w:t>
        </w:r>
      </w:hyperlink>
      <w:bookmarkEnd w:id="901192"/>
    </w:p>
    <w:p>
      <w:pPr>
        <w:keepLines/>
        <w:spacing w:after="100"/>
        <w:ind w:left="360"/>
        <w:jc w:val="both"/>
      </w:pPr>
      <w:bookmarkStart w:id="901193" w:name="ra_17_6"/>
      <w:r>
        <w:rPr>
          <w:b/>
          <w:bCs/>
        </w:rPr>
        <w:t xml:space="preserve">Fluency drill — 6. </w:t>
      </w:r>
      <w:r>
        <w:t xml:space="preserve">10⁶, about 2 × 10⁷ (log₂ 10⁶ ≈ 20), and 10¹². Usual slip: treating n log n as close to n². </w:t>
      </w:r>
      <w:hyperlink w:anchor="rq_17_6" w:history="1">
        <w:r>
          <w:rPr>
            <w:i/>
            <w:iCs/>
            <w:color w:val="1155CC"/>
            <w:sz w:val="18"/>
            <w:szCs w:val="18"/>
            <w:u w:val="single"/>
          </w:rPr>
          <w:t xml:space="preserve">← Back</w:t>
        </w:r>
      </w:hyperlink>
      <w:bookmarkEnd w:id="901193"/>
    </w:p>
    <w:p>
      <w:pPr>
        <w:keepLines/>
        <w:spacing w:after="100"/>
        <w:ind w:left="360"/>
        <w:jc w:val="both"/>
      </w:pPr>
      <w:bookmarkStart w:id="901194" w:name="ra_17_7"/>
      <w:r>
        <w:rPr>
          <w:b/>
          <w:bCs/>
        </w:rPr>
        <w:t xml:space="preserve">Fluency drill — 7. </w:t>
      </w:r>
      <w:r>
        <w:t xml:space="preserve">wider: compressing in x stretches in ξ. Usual slip: also narrower. </w:t>
      </w:r>
      <w:hyperlink w:anchor="rq_17_7" w:history="1">
        <w:r>
          <w:rPr>
            <w:i/>
            <w:iCs/>
            <w:color w:val="1155CC"/>
            <w:sz w:val="18"/>
            <w:szCs w:val="18"/>
            <w:u w:val="single"/>
          </w:rPr>
          <w:t xml:space="preserve">← Back</w:t>
        </w:r>
      </w:hyperlink>
      <w:bookmarkEnd w:id="901194"/>
    </w:p>
    <w:p>
      <w:pPr>
        <w:keepLines/>
        <w:spacing w:after="100"/>
        <w:ind w:left="360"/>
        <w:jc w:val="both"/>
      </w:pPr>
      <w:bookmarkStart w:id="901195" w:name="ra_17_8"/>
      <w:r>
        <w:rPr>
          <w:b/>
          <w:bCs/>
        </w:rPr>
        <w:t xml:space="preserve">Fluency drill — 8. </w:t>
      </w:r>
      <w:r>
        <w:t xml:space="preserve">2/(1 + ω²). Usual slip: 1/(1 + ω²), using only half the line. </w:t>
      </w:r>
      <w:hyperlink w:anchor="rq_17_8" w:history="1">
        <w:r>
          <w:rPr>
            <w:i/>
            <w:iCs/>
            <w:color w:val="1155CC"/>
            <w:sz w:val="18"/>
            <w:szCs w:val="18"/>
            <w:u w:val="single"/>
          </w:rPr>
          <w:t xml:space="preserve">← Back</w:t>
        </w:r>
      </w:hyperlink>
      <w:bookmarkEnd w:id="901195"/>
    </w:p>
    <w:p>
      <w:pPr>
        <w:keepNext/>
        <w:keepLines/>
        <w:spacing w:before="320" w:after="120"/>
      </w:pPr>
      <w:r>
        <w:rPr>
          <w:b/>
          <w:bCs/>
          <w:color w:val="1B2A44"/>
        </w:rPr>
        <w:t xml:space="preserve">Chapter 18: Laplace Transform</w:t>
      </w:r>
    </w:p>
    <w:p>
      <w:pPr>
        <w:keepLines/>
        <w:spacing w:after="100"/>
        <w:ind w:left="360"/>
        <w:jc w:val="both"/>
      </w:pPr>
      <w:bookmarkStart w:id="901196" w:name="da_18_1"/>
      <w:r>
        <w:rPr>
          <w:b/>
          <w:bCs/>
        </w:rPr>
        <w:t xml:space="preserve">Before you begin — question 1. </w:t>
      </w:r>
      <w:r>
        <w:t xml:space="preserve">(1/3)/(s − 1) − (1/3)/(s + 2). Usual slip: forgetting the minus sign on the second coefficient. </w:t>
      </w:r>
      <w:hyperlink w:anchor="dq_18_1" w:history="1">
        <w:r>
          <w:rPr>
            <w:i/>
            <w:iCs/>
            <w:color w:val="1155CC"/>
            <w:sz w:val="18"/>
            <w:szCs w:val="18"/>
            <w:u w:val="single"/>
          </w:rPr>
          <w:t xml:space="preserve">← Back</w:t>
        </w:r>
      </w:hyperlink>
      <w:bookmarkEnd w:id="901196"/>
    </w:p>
    <w:p>
      <w:pPr>
        <w:keepLines/>
        <w:spacing w:after="100"/>
        <w:ind w:left="360"/>
        <w:jc w:val="both"/>
      </w:pPr>
      <w:bookmarkStart w:id="901197" w:name="da_18_2"/>
      <w:r>
        <w:rPr>
          <w:b/>
          <w:bCs/>
        </w:rPr>
        <w:t xml:space="preserve">Before you begin — question 2. </w:t>
      </w:r>
      <w:r>
        <w:t xml:space="preserve">(s + 2)² + 9. Usual slip: (s + 2)² + 13, forgetting to subtract 4. </w:t>
      </w:r>
      <w:hyperlink w:anchor="dq_18_2" w:history="1">
        <w:r>
          <w:rPr>
            <w:i/>
            <w:iCs/>
            <w:color w:val="1155CC"/>
            <w:sz w:val="18"/>
            <w:szCs w:val="18"/>
            <w:u w:val="single"/>
          </w:rPr>
          <w:t xml:space="preserve">← Back</w:t>
        </w:r>
      </w:hyperlink>
      <w:bookmarkEnd w:id="901197"/>
    </w:p>
    <w:p>
      <w:pPr>
        <w:keepLines/>
        <w:spacing w:after="100"/>
        <w:ind w:left="360"/>
        <w:jc w:val="both"/>
      </w:pPr>
      <w:bookmarkStart w:id="901198" w:name="da_18_3"/>
      <w:r>
        <w:rPr>
          <w:b/>
          <w:bCs/>
        </w:rPr>
        <w:t xml:space="preserve">Before you begin — question 3. </w:t>
      </w:r>
      <w:r>
        <w:t xml:space="preserve">By parts: 1. Usual slip: 0, dropping the boundary term analysis and the remaining integral. </w:t>
      </w:r>
      <w:hyperlink w:anchor="dq_18_3" w:history="1">
        <w:r>
          <w:rPr>
            <w:i/>
            <w:iCs/>
            <w:color w:val="1155CC"/>
            <w:sz w:val="18"/>
            <w:szCs w:val="18"/>
            <w:u w:val="single"/>
          </w:rPr>
          <w:t xml:space="preserve">← Back</w:t>
        </w:r>
      </w:hyperlink>
      <w:bookmarkEnd w:id="901198"/>
    </w:p>
    <w:p>
      <w:pPr>
        <w:keepLines/>
        <w:spacing w:after="100"/>
        <w:ind w:left="360"/>
        <w:jc w:val="both"/>
      </w:pPr>
      <w:bookmarkStart w:id="901199" w:name="ta_18_1"/>
      <w:r>
        <w:rPr>
          <w:b/>
          <w:bCs/>
        </w:rPr>
        <w:t xml:space="preserve">Try it now — Section 18.1. </w:t>
      </w:r>
      <w:r>
        <w:t xml:space="preserve">∫₀</w:t>
      </w:r>
      <w:r>
        <w:rPr>
          <w:vertAlign w:val="superscript"/>
        </w:rPr>
        <w:t xml:space="preserve">∞</w:t>
      </w:r>
      <w:r>
        <w:t xml:space="preserve"> exp(−(s − 2)t) dt = 1/(s − 2), valid for s &gt; 2. Usual mistake: forgetting the condition s &gt; 2, without which the integral diverges. </w:t>
      </w:r>
      <w:hyperlink w:anchor="tq_18_1" w:history="1">
        <w:r>
          <w:rPr>
            <w:i/>
            <w:iCs/>
            <w:color w:val="1155CC"/>
            <w:sz w:val="18"/>
            <w:szCs w:val="18"/>
            <w:u w:val="single"/>
          </w:rPr>
          <w:t xml:space="preserve">← Back</w:t>
        </w:r>
      </w:hyperlink>
      <w:bookmarkEnd w:id="901199"/>
    </w:p>
    <w:p>
      <w:pPr>
        <w:keepLines/>
        <w:spacing w:after="100"/>
        <w:ind w:left="360"/>
        <w:jc w:val="both"/>
      </w:pPr>
      <w:bookmarkStart w:id="901200" w:name="kp_18_1_1"/>
      <w:r>
        <w:rPr>
          <w:b/>
          <w:bCs/>
        </w:rPr>
        <w:t xml:space="preserve">Section 18.1 — Easy. </w:t>
      </w:r>
      <w:r>
        <w:t xml:space="preserve">∫[0, ∞] exp(−(s − 3)t) dt = 1/(s − 3), for s &gt; 3. Common mistake: 1/(s + 3). </w:t>
      </w:r>
      <w:hyperlink w:anchor="kq_18_1_1" w:history="1">
        <w:r>
          <w:rPr>
            <w:i/>
            <w:iCs/>
            <w:color w:val="1155CC"/>
            <w:sz w:val="18"/>
            <w:szCs w:val="18"/>
            <w:u w:val="single"/>
          </w:rPr>
          <w:t xml:space="preserve">← Back</w:t>
        </w:r>
      </w:hyperlink>
      <w:bookmarkEnd w:id="901200"/>
    </w:p>
    <w:p>
      <w:pPr>
        <w:keepLines/>
        <w:spacing w:after="100"/>
        <w:ind w:left="360"/>
        <w:jc w:val="both"/>
      </w:pPr>
      <w:bookmarkStart w:id="901201" w:name="kp_18_1_2"/>
      <w:r>
        <w:rPr>
          <w:b/>
          <w:bCs/>
        </w:rPr>
        <w:t xml:space="preserve">Section 18.1 — Medium. </w:t>
      </w:r>
      <w:r>
        <w:t xml:space="preserve">Integrate by parts: ∫ t exp(−st) dt = [−t exp(−st)/s] + (1/s)∫ exp(−st) dt = 0 + 1/s². Common mistake: 1/s, forgetting the second integration. </w:t>
      </w:r>
      <w:hyperlink w:anchor="kq_18_1_2" w:history="1">
        <w:r>
          <w:rPr>
            <w:i/>
            <w:iCs/>
            <w:color w:val="1155CC"/>
            <w:sz w:val="18"/>
            <w:szCs w:val="18"/>
            <w:u w:val="single"/>
          </w:rPr>
          <w:t xml:space="preserve">← Back</w:t>
        </w:r>
      </w:hyperlink>
      <w:bookmarkEnd w:id="901201"/>
    </w:p>
    <w:p>
      <w:pPr>
        <w:keepLines/>
        <w:spacing w:after="100"/>
        <w:ind w:left="360"/>
        <w:jc w:val="both"/>
      </w:pPr>
      <w:bookmarkStart w:id="901202" w:name="kp_18_1_3"/>
      <w:r>
        <w:rPr>
          <w:b/>
          <w:bCs/>
        </w:rPr>
        <w:t xml:space="preserve">Section 18.1 — Challenge. </w:t>
      </w:r>
      <w:r>
        <w:t xml:space="preserve">exp(t² − st) → ∞ for every s, so the integral diverges. Common mistake: thinking a large enough s always works; it works only for at-most-exponential growth. </w:t>
      </w:r>
      <w:hyperlink w:anchor="kq_18_1_3" w:history="1">
        <w:r>
          <w:rPr>
            <w:i/>
            <w:iCs/>
            <w:color w:val="1155CC"/>
            <w:sz w:val="18"/>
            <w:szCs w:val="18"/>
            <w:u w:val="single"/>
          </w:rPr>
          <w:t xml:space="preserve">← Back</w:t>
        </w:r>
      </w:hyperlink>
      <w:bookmarkEnd w:id="901202"/>
    </w:p>
    <w:p>
      <w:pPr>
        <w:keepLines/>
        <w:spacing w:after="100"/>
        <w:ind w:left="360"/>
        <w:jc w:val="both"/>
      </w:pPr>
      <w:bookmarkStart w:id="901203" w:name="ta_18_2"/>
      <w:r>
        <w:rPr>
          <w:b/>
          <w:bCs/>
        </w:rPr>
        <w:t xml:space="preserve">Try it now — Section 18.2. </w:t>
      </w:r>
      <w:r>
        <w:t xml:space="preserve">L{cos 2t} = s/(s² + 4); shift s → s + 1: (s + 1)/((s + 1)² + 4). Usual mistake: shifting the wrong way, to s − 1. </w:t>
      </w:r>
      <w:hyperlink w:anchor="tq_18_2" w:history="1">
        <w:r>
          <w:rPr>
            <w:i/>
            <w:iCs/>
            <w:color w:val="1155CC"/>
            <w:sz w:val="18"/>
            <w:szCs w:val="18"/>
            <w:u w:val="single"/>
          </w:rPr>
          <w:t xml:space="preserve">← Back</w:t>
        </w:r>
      </w:hyperlink>
      <w:bookmarkEnd w:id="901203"/>
    </w:p>
    <w:p>
      <w:pPr>
        <w:keepLines/>
        <w:spacing w:after="100"/>
        <w:ind w:left="360"/>
        <w:jc w:val="both"/>
      </w:pPr>
      <w:bookmarkStart w:id="901204" w:name="kp_18_2_1"/>
      <w:r>
        <w:rPr>
          <w:b/>
          <w:bCs/>
        </w:rPr>
        <w:t xml:space="preserve">Section 18.2 — Easy. </w:t>
      </w:r>
      <w:r>
        <w:t xml:space="preserve">3/s + 4/s³. Common mistake: 2/s³ for t², forgetting the 2!. </w:t>
      </w:r>
      <w:hyperlink w:anchor="kq_18_2_1" w:history="1">
        <w:r>
          <w:rPr>
            <w:i/>
            <w:iCs/>
            <w:color w:val="1155CC"/>
            <w:sz w:val="18"/>
            <w:szCs w:val="18"/>
            <w:u w:val="single"/>
          </w:rPr>
          <w:t xml:space="preserve">← Back</w:t>
        </w:r>
      </w:hyperlink>
      <w:bookmarkEnd w:id="901204"/>
    </w:p>
    <w:p>
      <w:pPr>
        <w:keepLines/>
        <w:spacing w:after="100"/>
        <w:ind w:left="360"/>
        <w:jc w:val="both"/>
      </w:pPr>
      <w:bookmarkStart w:id="901205" w:name="kp_18_2_2"/>
      <w:r>
        <w:rPr>
          <w:b/>
          <w:bCs/>
        </w:rPr>
        <w:t xml:space="preserve">Section 18.2 — Medium. </w:t>
      </w:r>
      <w:r>
        <w:t xml:space="preserve">(s + 1)/((s + 1)² + 4). Common mistake: shifting to s − 1. </w:t>
      </w:r>
      <w:hyperlink w:anchor="kq_18_2_2" w:history="1">
        <w:r>
          <w:rPr>
            <w:i/>
            <w:iCs/>
            <w:color w:val="1155CC"/>
            <w:sz w:val="18"/>
            <w:szCs w:val="18"/>
            <w:u w:val="single"/>
          </w:rPr>
          <w:t xml:space="preserve">← Back</w:t>
        </w:r>
      </w:hyperlink>
      <w:bookmarkEnd w:id="901205"/>
    </w:p>
    <w:p>
      <w:pPr>
        <w:keepLines/>
        <w:spacing w:after="100"/>
        <w:ind w:left="360"/>
        <w:jc w:val="both"/>
      </w:pPr>
      <w:bookmarkStart w:id="901206" w:name="kp_18_2_3"/>
      <w:r>
        <w:rPr>
          <w:b/>
          <w:bCs/>
        </w:rPr>
        <w:t xml:space="preserve">Section 18.2 — Challenge. </w:t>
      </w:r>
      <w:r>
        <w:t xml:space="preserve">L{f″} = sL{f′} − f′(0) = s²F − sf(0) − f′(0). Common mistake: forgetting the s on f(0). </w:t>
      </w:r>
      <w:hyperlink w:anchor="kq_18_2_3" w:history="1">
        <w:r>
          <w:rPr>
            <w:i/>
            <w:iCs/>
            <w:color w:val="1155CC"/>
            <w:sz w:val="18"/>
            <w:szCs w:val="18"/>
            <w:u w:val="single"/>
          </w:rPr>
          <w:t xml:space="preserve">← Back</w:t>
        </w:r>
      </w:hyperlink>
      <w:bookmarkEnd w:id="901206"/>
    </w:p>
    <w:p>
      <w:pPr>
        <w:keepLines/>
        <w:spacing w:after="100"/>
        <w:ind w:left="360"/>
        <w:jc w:val="both"/>
      </w:pPr>
      <w:bookmarkStart w:id="901207" w:name="ta_18_3"/>
      <w:r>
        <w:rPr>
          <w:b/>
          <w:bCs/>
        </w:rPr>
        <w:t xml:space="preserve">Try it now — Section 18.3. </w:t>
      </w:r>
      <w:r>
        <w:t xml:space="preserve">3e</w:t>
      </w:r>
      <w:r>
        <w:rPr>
          <w:vertAlign w:val="superscript"/>
        </w:rPr>
        <w:t xml:space="preserve">−2t</w:t>
      </w:r>
      <w:r>
        <w:t xml:space="preserve"> − t. Usual mistake: inverting 1/s² as 1 instead of t. </w:t>
      </w:r>
      <w:hyperlink w:anchor="tq_18_3" w:history="1">
        <w:r>
          <w:rPr>
            <w:i/>
            <w:iCs/>
            <w:color w:val="1155CC"/>
            <w:sz w:val="18"/>
            <w:szCs w:val="18"/>
            <w:u w:val="single"/>
          </w:rPr>
          <w:t xml:space="preserve">← Back</w:t>
        </w:r>
      </w:hyperlink>
      <w:bookmarkEnd w:id="901207"/>
    </w:p>
    <w:p>
      <w:pPr>
        <w:keepLines/>
        <w:spacing w:after="100"/>
        <w:ind w:left="360"/>
        <w:jc w:val="both"/>
      </w:pPr>
      <w:bookmarkStart w:id="901208" w:name="kp_18_3_1"/>
      <w:r>
        <w:rPr>
          <w:b/>
          <w:bCs/>
        </w:rPr>
        <w:t xml:space="preserve">Section 18.3 — Easy. </w:t>
      </w:r>
      <w:r>
        <w:t xml:space="preserve">5 exp(2t). Common mistake: 5 exp(−2t). </w:t>
      </w:r>
      <w:hyperlink w:anchor="kq_18_3_1" w:history="1">
        <w:r>
          <w:rPr>
            <w:i/>
            <w:iCs/>
            <w:color w:val="1155CC"/>
            <w:sz w:val="18"/>
            <w:szCs w:val="18"/>
            <w:u w:val="single"/>
          </w:rPr>
          <w:t xml:space="preserve">← Back</w:t>
        </w:r>
      </w:hyperlink>
      <w:bookmarkEnd w:id="901208"/>
    </w:p>
    <w:p>
      <w:pPr>
        <w:keepLines/>
        <w:spacing w:after="100"/>
        <w:ind w:left="360"/>
        <w:jc w:val="both"/>
      </w:pPr>
      <w:bookmarkStart w:id="901209" w:name="kp_18_3_2"/>
      <w:r>
        <w:rPr>
          <w:b/>
          <w:bCs/>
        </w:rPr>
        <w:t xml:space="preserve">Section 18.3 — Medium. </w:t>
      </w:r>
      <w:r>
        <w:t xml:space="preserve">A/(s + 1) + B/(s + 2) with A = 2, B = −1: 2 exp(−t) − exp(−2t). Check: at t = 0 this gives 1, and sF(s) → 1 as s → ∞, as the initial-value rule requires. Common mistake: A = −2 from a sign slip in the cover-up. </w:t>
      </w:r>
      <w:hyperlink w:anchor="kq_18_3_2" w:history="1">
        <w:r>
          <w:rPr>
            <w:i/>
            <w:iCs/>
            <w:color w:val="1155CC"/>
            <w:sz w:val="18"/>
            <w:szCs w:val="18"/>
            <w:u w:val="single"/>
          </w:rPr>
          <w:t xml:space="preserve">← Back</w:t>
        </w:r>
      </w:hyperlink>
      <w:bookmarkEnd w:id="901209"/>
    </w:p>
    <w:p>
      <w:pPr>
        <w:keepLines/>
        <w:spacing w:after="100"/>
        <w:ind w:left="360"/>
        <w:jc w:val="both"/>
      </w:pPr>
      <w:bookmarkStart w:id="901210" w:name="kp_18_3_3"/>
      <w:r>
        <w:rPr>
          <w:b/>
          <w:bCs/>
        </w:rPr>
        <w:t xml:space="preserve">Section 18.3 — Challenge. </w:t>
      </w:r>
      <w:r>
        <w:t xml:space="preserve">s² + 2s + 5 = (s + 1)² + 4, so the inverse is exp(−t) cos 2t. Common mistake: trying to factor over the reals. </w:t>
      </w:r>
      <w:hyperlink w:anchor="kq_18_3_3" w:history="1">
        <w:r>
          <w:rPr>
            <w:i/>
            <w:iCs/>
            <w:color w:val="1155CC"/>
            <w:sz w:val="18"/>
            <w:szCs w:val="18"/>
            <w:u w:val="single"/>
          </w:rPr>
          <w:t xml:space="preserve">← Back</w:t>
        </w:r>
      </w:hyperlink>
      <w:bookmarkEnd w:id="901210"/>
    </w:p>
    <w:p>
      <w:pPr>
        <w:keepLines/>
        <w:spacing w:after="100"/>
        <w:ind w:left="360"/>
        <w:jc w:val="both"/>
      </w:pPr>
      <w:bookmarkStart w:id="901211" w:name="ta_18_4"/>
      <w:r>
        <w:rPr>
          <w:b/>
          <w:bCs/>
        </w:rPr>
        <w:t xml:space="preserve">Try it now — Section 18.4. </w:t>
      </w:r>
      <w:r>
        <w:t xml:space="preserve">sY − 3 + Y = 0, Y = 3/(s + 1), y = 3e</w:t>
      </w:r>
      <w:r>
        <w:rPr>
          <w:vertAlign w:val="superscript"/>
        </w:rPr>
        <w:t xml:space="preserve">−t</w:t>
      </w:r>
      <w:r>
        <w:t xml:space="preserve">. Usual mistake: transforming y′ as sY and losing the initial value. </w:t>
      </w:r>
      <w:hyperlink w:anchor="tq_18_4" w:history="1">
        <w:r>
          <w:rPr>
            <w:i/>
            <w:iCs/>
            <w:color w:val="1155CC"/>
            <w:sz w:val="18"/>
            <w:szCs w:val="18"/>
            <w:u w:val="single"/>
          </w:rPr>
          <w:t xml:space="preserve">← Back</w:t>
        </w:r>
      </w:hyperlink>
      <w:bookmarkEnd w:id="901211"/>
    </w:p>
    <w:p>
      <w:pPr>
        <w:keepLines/>
        <w:spacing w:after="100"/>
        <w:ind w:left="360"/>
        <w:jc w:val="both"/>
      </w:pPr>
      <w:bookmarkStart w:id="901212" w:name="kp_18_4_1"/>
      <w:r>
        <w:rPr>
          <w:b/>
          <w:bCs/>
        </w:rPr>
        <w:t xml:space="preserve">Section 18.4 — Easy. </w:t>
      </w:r>
      <w:r>
        <w:t xml:space="preserve">sY − 1 − 3Y = 0, Y = 1/(s − 3), y = exp(3t). Common mistake: dropping the −y(0) term. </w:t>
      </w:r>
      <w:hyperlink w:anchor="kq_18_4_1" w:history="1">
        <w:r>
          <w:rPr>
            <w:i/>
            <w:iCs/>
            <w:color w:val="1155CC"/>
            <w:sz w:val="18"/>
            <w:szCs w:val="18"/>
            <w:u w:val="single"/>
          </w:rPr>
          <w:t xml:space="preserve">← Back</w:t>
        </w:r>
      </w:hyperlink>
      <w:bookmarkEnd w:id="901212"/>
    </w:p>
    <w:p>
      <w:pPr>
        <w:keepLines/>
        <w:spacing w:after="100"/>
        <w:ind w:left="360"/>
        <w:jc w:val="both"/>
      </w:pPr>
      <w:bookmarkStart w:id="901213" w:name="kp_18_4_2"/>
      <w:r>
        <w:rPr>
          <w:b/>
          <w:bCs/>
        </w:rPr>
        <w:t xml:space="preserve">Section 18.4 — Medium. </w:t>
      </w:r>
      <w:r>
        <w:t xml:space="preserve">s²Y − 1 + Y = 0, Y = 1/(s² + 1), y = sin t. Common mistake: Y = s/(s² + 1), giving cos t, by mixing up the two initial conditions. </w:t>
      </w:r>
      <w:hyperlink w:anchor="kq_18_4_2" w:history="1">
        <w:r>
          <w:rPr>
            <w:i/>
            <w:iCs/>
            <w:color w:val="1155CC"/>
            <w:sz w:val="18"/>
            <w:szCs w:val="18"/>
            <w:u w:val="single"/>
          </w:rPr>
          <w:t xml:space="preserve">← Back</w:t>
        </w:r>
      </w:hyperlink>
      <w:bookmarkEnd w:id="901213"/>
    </w:p>
    <w:p>
      <w:pPr>
        <w:keepLines/>
        <w:spacing w:after="100"/>
        <w:ind w:left="360"/>
        <w:jc w:val="both"/>
      </w:pPr>
      <w:bookmarkStart w:id="901214" w:name="kp_18_4_3"/>
      <w:r>
        <w:rPr>
          <w:b/>
          <w:bCs/>
        </w:rPr>
        <w:t xml:space="preserve">Section 18.4 — Challenge. </w:t>
      </w:r>
      <w:r>
        <w:t xml:space="preserve">sY + 2Y = 4/s, Y = 4/(s(s + 2)) = 2/s − 2/(s + 2), y = 2 − 2 exp(−2t). Common mistake: forgetting to transform the constant 4 as 4/s. </w:t>
      </w:r>
      <w:hyperlink w:anchor="kq_18_4_3" w:history="1">
        <w:r>
          <w:rPr>
            <w:i/>
            <w:iCs/>
            <w:color w:val="1155CC"/>
            <w:sz w:val="18"/>
            <w:szCs w:val="18"/>
            <w:u w:val="single"/>
          </w:rPr>
          <w:t xml:space="preserve">← Back</w:t>
        </w:r>
      </w:hyperlink>
      <w:bookmarkEnd w:id="901214"/>
    </w:p>
    <w:p>
      <w:pPr>
        <w:keepLines/>
        <w:spacing w:after="100"/>
        <w:ind w:left="360"/>
        <w:jc w:val="both"/>
      </w:pPr>
      <w:bookmarkStart w:id="901215" w:name="ta_18_5"/>
      <w:r>
        <w:rPr>
          <w:b/>
          <w:bCs/>
        </w:rPr>
        <w:t xml:space="preserve">Try it now — Section 18.5. </w:t>
      </w:r>
      <w:r>
        <w:t xml:space="preserve">e</w:t>
      </w:r>
      <w:r>
        <w:rPr>
          <w:vertAlign w:val="superscript"/>
        </w:rPr>
        <w:t xml:space="preserve">−2s</w:t>
      </w:r>
      <w:r>
        <w:t xml:space="preserve">/s. Usual mistake: 1/(s − 2), confusing a delay with an exponential factor. </w:t>
      </w:r>
      <w:hyperlink w:anchor="tq_18_5" w:history="1">
        <w:r>
          <w:rPr>
            <w:i/>
            <w:iCs/>
            <w:color w:val="1155CC"/>
            <w:sz w:val="18"/>
            <w:szCs w:val="18"/>
            <w:u w:val="single"/>
          </w:rPr>
          <w:t xml:space="preserve">← Back</w:t>
        </w:r>
      </w:hyperlink>
      <w:bookmarkEnd w:id="901215"/>
    </w:p>
    <w:p>
      <w:pPr>
        <w:keepLines/>
        <w:spacing w:after="100"/>
        <w:ind w:left="360"/>
        <w:jc w:val="both"/>
      </w:pPr>
      <w:bookmarkStart w:id="901216" w:name="kp_18_5_1"/>
      <w:r>
        <w:rPr>
          <w:b/>
          <w:bCs/>
        </w:rPr>
        <w:t xml:space="preserve">Section 18.5 — Easy. </w:t>
      </w:r>
      <w:r>
        <w:t xml:space="preserve">exp(−3s)/s. Common mistake: exp(3s)/s. </w:t>
      </w:r>
      <w:hyperlink w:anchor="kq_18_5_1" w:history="1">
        <w:r>
          <w:rPr>
            <w:i/>
            <w:iCs/>
            <w:color w:val="1155CC"/>
            <w:sz w:val="18"/>
            <w:szCs w:val="18"/>
            <w:u w:val="single"/>
          </w:rPr>
          <w:t xml:space="preserve">← Back</w:t>
        </w:r>
      </w:hyperlink>
      <w:bookmarkEnd w:id="901216"/>
    </w:p>
    <w:p>
      <w:pPr>
        <w:keepLines/>
        <w:spacing w:after="100"/>
        <w:ind w:left="360"/>
        <w:jc w:val="both"/>
      </w:pPr>
      <w:bookmarkStart w:id="901217" w:name="kp_18_5_2"/>
      <w:r>
        <w:rPr>
          <w:b/>
          <w:bCs/>
        </w:rPr>
        <w:t xml:space="preserve">Section 18.5 — Medium. </w:t>
      </w:r>
      <w:r>
        <w:t xml:space="preserve">(t − 2)u(t − 2): a ramp switched on at t = 2. Common mistake: t u(t − 2), without shifting the t. </w:t>
      </w:r>
      <w:hyperlink w:anchor="kq_18_5_2" w:history="1">
        <w:r>
          <w:rPr>
            <w:i/>
            <w:iCs/>
            <w:color w:val="1155CC"/>
            <w:sz w:val="18"/>
            <w:szCs w:val="18"/>
            <w:u w:val="single"/>
          </w:rPr>
          <w:t xml:space="preserve">← Back</w:t>
        </w:r>
      </w:hyperlink>
      <w:bookmarkEnd w:id="901217"/>
    </w:p>
    <w:p>
      <w:pPr>
        <w:keepLines/>
        <w:spacing w:after="100"/>
        <w:ind w:left="360"/>
        <w:jc w:val="both"/>
      </w:pPr>
      <w:bookmarkStart w:id="901218" w:name="kp_18_5_3"/>
      <w:r>
        <w:rPr>
          <w:b/>
          <w:bCs/>
        </w:rPr>
        <w:t xml:space="preserve">Section 18.5 — Challenge. </w:t>
      </w:r>
      <w:r>
        <w:t xml:space="preserve">Y = exp(−s)/(s + 1), y = exp(−(t − 1))u(t − 1): zero until t = 1, then a jump to 1 and decay. Common mistake: a continuous solution; an impulse makes y jump. </w:t>
      </w:r>
      <w:hyperlink w:anchor="kq_18_5_3" w:history="1">
        <w:r>
          <w:rPr>
            <w:i/>
            <w:iCs/>
            <w:color w:val="1155CC"/>
            <w:sz w:val="18"/>
            <w:szCs w:val="18"/>
            <w:u w:val="single"/>
          </w:rPr>
          <w:t xml:space="preserve">← Back</w:t>
        </w:r>
      </w:hyperlink>
      <w:bookmarkEnd w:id="901218"/>
    </w:p>
    <w:p>
      <w:pPr>
        <w:keepLines/>
        <w:spacing w:after="100"/>
        <w:ind w:left="360"/>
        <w:jc w:val="both"/>
      </w:pPr>
      <w:bookmarkStart w:id="901219" w:name="ta_18_6"/>
      <w:r>
        <w:rPr>
          <w:b/>
          <w:bCs/>
        </w:rPr>
        <w:t xml:space="preserve">Try it now — Section 18.6. </w:t>
      </w:r>
      <w:r>
        <w:t xml:space="preserve">1/s ↔ 1 and 1/(s + 1) ↔ e</w:t>
      </w:r>
      <w:r>
        <w:rPr>
          <w:vertAlign w:val="superscript"/>
        </w:rPr>
        <w:t xml:space="preserve">−t</w:t>
      </w:r>
      <w:r>
        <w:t xml:space="preserve">, so f = 1 ∗ e</w:t>
      </w:r>
      <w:r>
        <w:rPr>
          <w:vertAlign w:val="superscript"/>
        </w:rPr>
        <w:t xml:space="preserve">−t</w:t>
      </w:r>
      <w:r>
        <w:t xml:space="preserve"> = ∫₀ᵗ e</w:t>
      </w:r>
      <w:r>
        <w:rPr>
          <w:vertAlign w:val="superscript"/>
        </w:rPr>
        <w:t xml:space="preserve">−τ</w:t>
      </w:r>
      <w:r>
        <w:t xml:space="preserve"> dτ = 1 − e</w:t>
      </w:r>
      <w:r>
        <w:rPr>
          <w:vertAlign w:val="superscript"/>
        </w:rPr>
        <w:t xml:space="preserve">−t</w:t>
      </w:r>
      <w:r>
        <w:t xml:space="preserve">. Usual mistake: multiplying the inverses to get e</w:t>
      </w:r>
      <w:r>
        <w:rPr>
          <w:vertAlign w:val="superscript"/>
        </w:rPr>
        <w:t xml:space="preserve">−t</w:t>
      </w:r>
      <w:r>
        <w:t xml:space="preserve">. </w:t>
      </w:r>
      <w:hyperlink w:anchor="tq_18_6" w:history="1">
        <w:r>
          <w:rPr>
            <w:i/>
            <w:iCs/>
            <w:color w:val="1155CC"/>
            <w:sz w:val="18"/>
            <w:szCs w:val="18"/>
            <w:u w:val="single"/>
          </w:rPr>
          <w:t xml:space="preserve">← Back</w:t>
        </w:r>
      </w:hyperlink>
      <w:bookmarkEnd w:id="901219"/>
    </w:p>
    <w:p>
      <w:pPr>
        <w:keepLines/>
        <w:spacing w:after="100"/>
        <w:ind w:left="360"/>
        <w:jc w:val="both"/>
      </w:pPr>
      <w:bookmarkStart w:id="901220" w:name="kp_18_6_1"/>
      <w:r>
        <w:rPr>
          <w:b/>
          <w:bCs/>
        </w:rPr>
        <w:t xml:space="preserve">Section 18.6 — Easy. </w:t>
      </w:r>
      <w:r>
        <w:t xml:space="preserve">∫[0, t] (t − τ) dτ = t²/2; also 1/s · 1/s² = 1/s³ ↦ t²/2. Common mistake: t². </w:t>
      </w:r>
      <w:hyperlink w:anchor="kq_18_6_1" w:history="1">
        <w:r>
          <w:rPr>
            <w:i/>
            <w:iCs/>
            <w:color w:val="1155CC"/>
            <w:sz w:val="18"/>
            <w:szCs w:val="18"/>
            <w:u w:val="single"/>
          </w:rPr>
          <w:t xml:space="preserve">← Back</w:t>
        </w:r>
      </w:hyperlink>
      <w:bookmarkEnd w:id="901220"/>
    </w:p>
    <w:p>
      <w:pPr>
        <w:keepLines/>
        <w:spacing w:after="100"/>
        <w:ind w:left="360"/>
        <w:jc w:val="both"/>
      </w:pPr>
      <w:bookmarkStart w:id="901221" w:name="kp_18_6_2"/>
      <w:r>
        <w:rPr>
          <w:b/>
          <w:bCs/>
        </w:rPr>
        <w:t xml:space="preserve">Section 18.6 — Medium. </w:t>
      </w:r>
      <w:r>
        <w:t xml:space="preserve">1 ∗ sin t = ∫[0, t] sin τ dτ = 1 − cos t. Common mistake: cos t − 1, a sign slip. </w:t>
      </w:r>
      <w:hyperlink w:anchor="kq_18_6_2" w:history="1">
        <w:r>
          <w:rPr>
            <w:i/>
            <w:iCs/>
            <w:color w:val="1155CC"/>
            <w:sz w:val="18"/>
            <w:szCs w:val="18"/>
            <w:u w:val="single"/>
          </w:rPr>
          <w:t xml:space="preserve">← Back</w:t>
        </w:r>
      </w:hyperlink>
      <w:bookmarkEnd w:id="901221"/>
    </w:p>
    <w:p>
      <w:pPr>
        <w:keepLines/>
        <w:spacing w:after="100"/>
        <w:ind w:left="360"/>
        <w:jc w:val="both"/>
      </w:pPr>
      <w:bookmarkStart w:id="901222" w:name="kp_18_6_3"/>
      <w:r>
        <w:rPr>
          <w:b/>
          <w:bCs/>
        </w:rPr>
        <w:t xml:space="preserve">Section 18.6 — Challenge. </w:t>
      </w:r>
      <w:r>
        <w:t xml:space="preserve">A linear time-invariant system responds to an impulse at time τ with h(t − τ); the input f is a superposition of impulses f(τ)dτ, so the output is ∫ f(τ)h(t − τ)dτ. Common mistake: multiplying f(t)h(t) pointwise. </w:t>
      </w:r>
      <w:hyperlink w:anchor="kq_18_6_3" w:history="1">
        <w:r>
          <w:rPr>
            <w:i/>
            <w:iCs/>
            <w:color w:val="1155CC"/>
            <w:sz w:val="18"/>
            <w:szCs w:val="18"/>
            <w:u w:val="single"/>
          </w:rPr>
          <w:t xml:space="preserve">← Back</w:t>
        </w:r>
      </w:hyperlink>
      <w:bookmarkEnd w:id="901222"/>
    </w:p>
    <w:p>
      <w:pPr>
        <w:keepLines/>
        <w:spacing w:after="100"/>
        <w:ind w:left="360"/>
        <w:jc w:val="both"/>
      </w:pPr>
      <w:bookmarkStart w:id="901223" w:name="ta_18_7"/>
      <w:r>
        <w:rPr>
          <w:b/>
          <w:bCs/>
        </w:rPr>
        <w:t xml:space="preserve">Try it now — Section 18.7. </w:t>
      </w:r>
      <w:r>
        <w:t xml:space="preserve">s² + s − 2 = (s + 2)(s − 1) has a pole at s = 1 in the right half-plane, so no. Usual mistake: judging stability from the coefficients’ signs without factoring. </w:t>
      </w:r>
      <w:hyperlink w:anchor="tq_18_7" w:history="1">
        <w:r>
          <w:rPr>
            <w:i/>
            <w:iCs/>
            <w:color w:val="1155CC"/>
            <w:sz w:val="18"/>
            <w:szCs w:val="18"/>
            <w:u w:val="single"/>
          </w:rPr>
          <w:t xml:space="preserve">← Back</w:t>
        </w:r>
      </w:hyperlink>
      <w:bookmarkEnd w:id="901223"/>
    </w:p>
    <w:p>
      <w:pPr>
        <w:keepLines/>
        <w:spacing w:after="100"/>
        <w:ind w:left="360"/>
        <w:jc w:val="both"/>
      </w:pPr>
      <w:bookmarkStart w:id="901224" w:name="kp_18_7_1"/>
      <w:r>
        <w:rPr>
          <w:b/>
          <w:bCs/>
        </w:rPr>
        <w:t xml:space="preserve">Section 18.7 — Easy. </w:t>
      </w:r>
      <w:r>
        <w:t xml:space="preserve">1/(s² + 3s + 2) = 1/((s + 1)(s + 2)). Common mistake: s² + 3s + 2. </w:t>
      </w:r>
      <w:hyperlink w:anchor="kq_18_7_1" w:history="1">
        <w:r>
          <w:rPr>
            <w:i/>
            <w:iCs/>
            <w:color w:val="1155CC"/>
            <w:sz w:val="18"/>
            <w:szCs w:val="18"/>
            <w:u w:val="single"/>
          </w:rPr>
          <w:t xml:space="preserve">← Back</w:t>
        </w:r>
      </w:hyperlink>
      <w:bookmarkEnd w:id="901224"/>
    </w:p>
    <w:p>
      <w:pPr>
        <w:keepLines/>
        <w:spacing w:after="100"/>
        <w:ind w:left="360"/>
        <w:jc w:val="both"/>
      </w:pPr>
      <w:bookmarkStart w:id="901225" w:name="kp_18_7_2"/>
      <w:r>
        <w:rPr>
          <w:b/>
          <w:bCs/>
        </w:rPr>
        <w:t xml:space="preserve">Section 18.7 — Medium. </w:t>
      </w:r>
      <w:r>
        <w:t xml:space="preserve">Poles (1 ± i√3)/2 have real part 1/2 &gt; 0: unstable. Common mistake: “stable because the poles are complex”. </w:t>
      </w:r>
      <w:hyperlink w:anchor="kq_18_7_2" w:history="1">
        <w:r>
          <w:rPr>
            <w:i/>
            <w:iCs/>
            <w:color w:val="1155CC"/>
            <w:sz w:val="18"/>
            <w:szCs w:val="18"/>
            <w:u w:val="single"/>
          </w:rPr>
          <w:t xml:space="preserve">← Back</w:t>
        </w:r>
      </w:hyperlink>
      <w:bookmarkEnd w:id="901225"/>
    </w:p>
    <w:p>
      <w:pPr>
        <w:keepLines/>
        <w:spacing w:after="100"/>
        <w:ind w:left="360"/>
        <w:jc w:val="both"/>
      </w:pPr>
      <w:bookmarkStart w:id="901226" w:name="kp_18_7_3"/>
      <w:r>
        <w:rPr>
          <w:b/>
          <w:bCs/>
        </w:rPr>
        <w:t xml:space="preserve">Section 18.7 — Challenge. </w:t>
      </w:r>
      <w:r>
        <w:t xml:space="preserve">|H(i)| = 1/√2 and arg H(i) = −π/4: y ≈ (1/√2) sin(t − π/4). Common mistake: using H(1) = 1/2 instead of H(i). </w:t>
      </w:r>
      <w:hyperlink w:anchor="kq_18_7_3" w:history="1">
        <w:r>
          <w:rPr>
            <w:i/>
            <w:iCs/>
            <w:color w:val="1155CC"/>
            <w:sz w:val="18"/>
            <w:szCs w:val="18"/>
            <w:u w:val="single"/>
          </w:rPr>
          <w:t xml:space="preserve">← Back</w:t>
        </w:r>
      </w:hyperlink>
      <w:bookmarkEnd w:id="901226"/>
    </w:p>
    <w:p>
      <w:pPr>
        <w:keepLines/>
        <w:spacing w:after="100"/>
        <w:ind w:left="360"/>
        <w:jc w:val="both"/>
      </w:pPr>
      <w:bookmarkStart w:id="901227" w:name="ta_18_8"/>
      <w:r>
        <w:rPr>
          <w:b/>
          <w:bCs/>
        </w:rPr>
        <w:t xml:space="preserve">Try it now — Section 18.8. </w:t>
      </w:r>
      <w:r>
        <w:t xml:space="preserve">lim sF(s) = lim 2/(s + 4) = 1/2 as s → 0. Usual mistake: applying the theorem when sF(s) has poles on the imaginary axis. </w:t>
      </w:r>
      <w:hyperlink w:anchor="tq_18_8" w:history="1">
        <w:r>
          <w:rPr>
            <w:i/>
            <w:iCs/>
            <w:color w:val="1155CC"/>
            <w:sz w:val="18"/>
            <w:szCs w:val="18"/>
            <w:u w:val="single"/>
          </w:rPr>
          <w:t xml:space="preserve">← Back</w:t>
        </w:r>
      </w:hyperlink>
      <w:bookmarkEnd w:id="901227"/>
    </w:p>
    <w:p>
      <w:pPr>
        <w:keepLines/>
        <w:spacing w:after="100"/>
        <w:ind w:left="360"/>
        <w:jc w:val="both"/>
      </w:pPr>
      <w:bookmarkStart w:id="901228" w:name="kp_18_8_1"/>
      <w:r>
        <w:rPr>
          <w:b/>
          <w:bCs/>
        </w:rPr>
        <w:t xml:space="preserve">Section 18.8 — Easy. </w:t>
      </w:r>
      <w:r>
        <w:t xml:space="preserve">F = 1/(s − 1), −F′ = 1/(s − 1)². Common mistake: −1/(s − 1)². </w:t>
      </w:r>
      <w:hyperlink w:anchor="kq_18_8_1" w:history="1">
        <w:r>
          <w:rPr>
            <w:i/>
            <w:iCs/>
            <w:color w:val="1155CC"/>
            <w:sz w:val="18"/>
            <w:szCs w:val="18"/>
            <w:u w:val="single"/>
          </w:rPr>
          <w:t xml:space="preserve">← Back</w:t>
        </w:r>
      </w:hyperlink>
      <w:bookmarkEnd w:id="901228"/>
    </w:p>
    <w:p>
      <w:pPr>
        <w:keepLines/>
        <w:spacing w:after="100"/>
        <w:ind w:left="360"/>
        <w:jc w:val="both"/>
      </w:pPr>
      <w:bookmarkStart w:id="901229" w:name="kp_18_8_2"/>
      <w:r>
        <w:rPr>
          <w:b/>
          <w:bCs/>
        </w:rPr>
        <w:t xml:space="preserve">Section 18.8 — Medium. </w:t>
      </w:r>
      <w:r>
        <w:t xml:space="preserve">sF = 3/(s + 2) → 3/2. Indeed f = (3/2)(1 − exp(−2t)). Common mistake: evaluating F, not sF, at 0. </w:t>
      </w:r>
      <w:hyperlink w:anchor="kq_18_8_2" w:history="1">
        <w:r>
          <w:rPr>
            <w:i/>
            <w:iCs/>
            <w:color w:val="1155CC"/>
            <w:sz w:val="18"/>
            <w:szCs w:val="18"/>
            <w:u w:val="single"/>
          </w:rPr>
          <w:t xml:space="preserve">← Back</w:t>
        </w:r>
      </w:hyperlink>
      <w:bookmarkEnd w:id="901229"/>
    </w:p>
    <w:p>
      <w:pPr>
        <w:keepLines/>
        <w:spacing w:after="100"/>
        <w:ind w:left="360"/>
        <w:jc w:val="both"/>
      </w:pPr>
      <w:bookmarkStart w:id="901230" w:name="kp_18_8_3"/>
      <w:r>
        <w:rPr>
          <w:b/>
          <w:bCs/>
        </w:rPr>
        <w:t xml:space="preserve">Section 18.8 — Challenge. </w:t>
      </w:r>
      <w:r>
        <w:t xml:space="preserve">sF → 0, but f = sin t has no limit; the theorem needs all poles of sF in the left half-plane. Common mistake: trusting the formula without checking hypotheses. </w:t>
      </w:r>
      <w:hyperlink w:anchor="kq_18_8_3" w:history="1">
        <w:r>
          <w:rPr>
            <w:i/>
            <w:iCs/>
            <w:color w:val="1155CC"/>
            <w:sz w:val="18"/>
            <w:szCs w:val="18"/>
            <w:u w:val="single"/>
          </w:rPr>
          <w:t xml:space="preserve">← Back</w:t>
        </w:r>
      </w:hyperlink>
      <w:bookmarkEnd w:id="901230"/>
    </w:p>
    <w:p>
      <w:pPr>
        <w:keepLines/>
        <w:spacing w:after="100"/>
        <w:ind w:left="360"/>
        <w:jc w:val="both"/>
      </w:pPr>
      <w:bookmarkStart w:id="901231" w:name="ta_18_9"/>
      <w:r>
        <w:rPr>
          <w:b/>
          <w:bCs/>
        </w:rPr>
        <w:t xml:space="preserve">Try it now — Section 18.9. </w:t>
      </w:r>
      <w:r>
        <w:t xml:space="preserve">6s/(s² + 9)². Usual mistake: reading the t cos ωt row instead. </w:t>
      </w:r>
      <w:hyperlink w:anchor="tq_18_9" w:history="1">
        <w:r>
          <w:rPr>
            <w:i/>
            <w:iCs/>
            <w:color w:val="1155CC"/>
            <w:sz w:val="18"/>
            <w:szCs w:val="18"/>
            <w:u w:val="single"/>
          </w:rPr>
          <w:t xml:space="preserve">← Back</w:t>
        </w:r>
      </w:hyperlink>
      <w:bookmarkEnd w:id="901231"/>
    </w:p>
    <w:p>
      <w:pPr>
        <w:keepLines/>
        <w:spacing w:after="100"/>
        <w:ind w:left="360"/>
        <w:jc w:val="both"/>
      </w:pPr>
      <w:bookmarkStart w:id="901232" w:name="kp_18_9_1"/>
      <w:r>
        <w:rPr>
          <w:b/>
          <w:bCs/>
        </w:rPr>
        <w:t xml:space="preserve">Section 18.9 — Easy. </w:t>
      </w:r>
      <w:r>
        <w:t xml:space="preserve">6/s⁴ = 3!/s⁴ ↦ t³. Common mistake: 6t³. </w:t>
      </w:r>
      <w:hyperlink w:anchor="kq_18_9_1" w:history="1">
        <w:r>
          <w:rPr>
            <w:i/>
            <w:iCs/>
            <w:color w:val="1155CC"/>
            <w:sz w:val="18"/>
            <w:szCs w:val="18"/>
            <w:u w:val="single"/>
          </w:rPr>
          <w:t xml:space="preserve">← Back</w:t>
        </w:r>
      </w:hyperlink>
      <w:bookmarkEnd w:id="901232"/>
    </w:p>
    <w:p>
      <w:pPr>
        <w:keepLines/>
        <w:spacing w:after="100"/>
        <w:ind w:left="360"/>
        <w:jc w:val="both"/>
      </w:pPr>
      <w:bookmarkStart w:id="901233" w:name="kp_18_9_2"/>
      <w:r>
        <w:rPr>
          <w:b/>
          <w:bCs/>
        </w:rPr>
        <w:t xml:space="preserve">Section 18.9 — Medium. </w:t>
      </w:r>
      <w:r>
        <w:t xml:space="preserve">exp(t) sin 2t. Common mistake: 2 exp(t) sin 2t, leaving the numerator 2 outside. </w:t>
      </w:r>
      <w:hyperlink w:anchor="kq_18_9_2" w:history="1">
        <w:r>
          <w:rPr>
            <w:i/>
            <w:iCs/>
            <w:color w:val="1155CC"/>
            <w:sz w:val="18"/>
            <w:szCs w:val="18"/>
            <w:u w:val="single"/>
          </w:rPr>
          <w:t xml:space="preserve">← Back</w:t>
        </w:r>
      </w:hyperlink>
      <w:bookmarkEnd w:id="901233"/>
    </w:p>
    <w:p>
      <w:pPr>
        <w:keepLines/>
        <w:spacing w:after="100"/>
        <w:ind w:left="360"/>
        <w:jc w:val="both"/>
      </w:pPr>
      <w:bookmarkStart w:id="901234" w:name="kp_18_9_3"/>
      <w:r>
        <w:rPr>
          <w:b/>
          <w:bCs/>
        </w:rPr>
        <w:t xml:space="preserve">Section 18.9 — Challenge. </w:t>
      </w:r>
      <w:r>
        <w:t xml:space="preserve">With b = 2: s/(s² + 4)² = (1/4) · 4s/(s² + 4)² ↦ (t sin 2t)/4. Common mistake: forgetting the factor 1/4. </w:t>
      </w:r>
      <w:hyperlink w:anchor="kq_18_9_3" w:history="1">
        <w:r>
          <w:rPr>
            <w:i/>
            <w:iCs/>
            <w:color w:val="1155CC"/>
            <w:sz w:val="18"/>
            <w:szCs w:val="18"/>
            <w:u w:val="single"/>
          </w:rPr>
          <w:t xml:space="preserve">← Back</w:t>
        </w:r>
      </w:hyperlink>
      <w:bookmarkEnd w:id="901234"/>
    </w:p>
    <w:p>
      <w:pPr>
        <w:keepLines/>
        <w:spacing w:after="100"/>
        <w:ind w:left="360"/>
        <w:jc w:val="both"/>
      </w:pPr>
      <w:bookmarkStart w:id="901235" w:name="ta_18_10"/>
      <w:r>
        <w:rPr>
          <w:b/>
          <w:bCs/>
        </w:rPr>
        <w:t xml:space="preserve">Try it now — Section 18.10. </w:t>
      </w:r>
      <w:r>
        <w:t xml:space="preserve">The Fourier transform F(ω) = ∫₀</w:t>
      </w:r>
      <w:r>
        <w:rPr>
          <w:vertAlign w:val="superscript"/>
        </w:rPr>
        <w:t xml:space="preserve">∞</w:t>
      </w:r>
      <w:r>
        <w:t xml:space="preserve"> f(t) exp(−iωt) dt, when it exists. Usual mistake: thinking the two transforms are unrelated. </w:t>
      </w:r>
      <w:hyperlink w:anchor="tq_18_10" w:history="1">
        <w:r>
          <w:rPr>
            <w:i/>
            <w:iCs/>
            <w:color w:val="1155CC"/>
            <w:sz w:val="18"/>
            <w:szCs w:val="18"/>
            <w:u w:val="single"/>
          </w:rPr>
          <w:t xml:space="preserve">← Back</w:t>
        </w:r>
      </w:hyperlink>
      <w:bookmarkEnd w:id="901235"/>
    </w:p>
    <w:p>
      <w:pPr>
        <w:keepLines/>
        <w:spacing w:after="100"/>
        <w:ind w:left="360"/>
        <w:jc w:val="both"/>
      </w:pPr>
      <w:bookmarkStart w:id="901236" w:name="kp_18_10_1"/>
      <w:r>
        <w:rPr>
          <w:b/>
          <w:bCs/>
        </w:rPr>
        <w:t xml:space="preserve">Section 18.10 — Easy. </w:t>
      </w:r>
      <w:r>
        <w:t xml:space="preserve">It decays like exp(−5t). Common mistake: grows, misreading the sign. </w:t>
      </w:r>
      <w:hyperlink w:anchor="kq_18_10_1" w:history="1">
        <w:r>
          <w:rPr>
            <w:i/>
            <w:iCs/>
            <w:color w:val="1155CC"/>
            <w:sz w:val="18"/>
            <w:szCs w:val="18"/>
            <w:u w:val="single"/>
          </w:rPr>
          <w:t xml:space="preserve">← Back</w:t>
        </w:r>
      </w:hyperlink>
      <w:bookmarkEnd w:id="901236"/>
    </w:p>
    <w:p>
      <w:pPr>
        <w:keepLines/>
        <w:spacing w:after="100"/>
        <w:ind w:left="360"/>
        <w:jc w:val="both"/>
      </w:pPr>
      <w:bookmarkStart w:id="901237" w:name="kp_18_10_2"/>
      <w:r>
        <w:rPr>
          <w:b/>
          <w:bCs/>
        </w:rPr>
        <w:t xml:space="preserve">Section 18.10 — Medium. </w:t>
      </w:r>
      <w:r>
        <w:t xml:space="preserve">Differentiation becomes multiplication by s (with initial values), as in the operator view of differential equations. Common mistake: integration becomes multiplication by s; it is division by s. </w:t>
      </w:r>
      <w:hyperlink w:anchor="kq_18_10_2" w:history="1">
        <w:r>
          <w:rPr>
            <w:i/>
            <w:iCs/>
            <w:color w:val="1155CC"/>
            <w:sz w:val="18"/>
            <w:szCs w:val="18"/>
            <w:u w:val="single"/>
          </w:rPr>
          <w:t xml:space="preserve">← Back</w:t>
        </w:r>
      </w:hyperlink>
      <w:bookmarkEnd w:id="901237"/>
    </w:p>
    <w:p>
      <w:pPr>
        <w:keepLines/>
        <w:spacing w:after="100"/>
        <w:ind w:left="360"/>
        <w:jc w:val="both"/>
      </w:pPr>
      <w:bookmarkStart w:id="901238" w:name="kp_18_10_3"/>
      <w:r>
        <w:rPr>
          <w:b/>
          <w:bCs/>
        </w:rPr>
        <w:t xml:space="preserve">Section 18.10 — Challenge. </w:t>
      </w:r>
      <w:r>
        <w:t xml:space="preserve">They contribute exp((−1 ± 3i)t) = exp(−t)(cos 3t ± i sin 3t), which combine into exp(−t) times a sinusoid of frequency 3. Common mistake: treating the imaginary part as growth. </w:t>
      </w:r>
      <w:hyperlink w:anchor="kq_18_10_3" w:history="1">
        <w:r>
          <w:rPr>
            <w:i/>
            <w:iCs/>
            <w:color w:val="1155CC"/>
            <w:sz w:val="18"/>
            <w:szCs w:val="18"/>
            <w:u w:val="single"/>
          </w:rPr>
          <w:t xml:space="preserve">← Back</w:t>
        </w:r>
      </w:hyperlink>
      <w:bookmarkEnd w:id="901238"/>
    </w:p>
    <w:p>
      <w:pPr>
        <w:keepLines/>
        <w:spacing w:after="100"/>
        <w:ind w:left="360"/>
        <w:jc w:val="both"/>
      </w:pPr>
      <w:bookmarkStart w:id="901239" w:name="ra_18_1"/>
      <w:r>
        <w:rPr>
          <w:b/>
          <w:bCs/>
        </w:rPr>
        <w:t xml:space="preserve">Fluency drill — 1. </w:t>
      </w:r>
      <w:r>
        <w:t xml:space="preserve">5/s. Usual slip: 5. </w:t>
      </w:r>
      <w:hyperlink w:anchor="rq_18_1" w:history="1">
        <w:r>
          <w:rPr>
            <w:i/>
            <w:iCs/>
            <w:color w:val="1155CC"/>
            <w:sz w:val="18"/>
            <w:szCs w:val="18"/>
            <w:u w:val="single"/>
          </w:rPr>
          <w:t xml:space="preserve">← Back</w:t>
        </w:r>
      </w:hyperlink>
      <w:bookmarkEnd w:id="901239"/>
    </w:p>
    <w:p>
      <w:pPr>
        <w:keepLines/>
        <w:spacing w:after="100"/>
        <w:ind w:left="360"/>
        <w:jc w:val="both"/>
      </w:pPr>
      <w:bookmarkStart w:id="901240" w:name="ra_18_2"/>
      <w:r>
        <w:rPr>
          <w:b/>
          <w:bCs/>
        </w:rPr>
        <w:t xml:space="preserve">Fluency drill — 2. </w:t>
      </w:r>
      <w:r>
        <w:t xml:space="preserve">3!/s⁴ = 6/s⁴. Usual slip: 3/s⁴. </w:t>
      </w:r>
      <w:hyperlink w:anchor="rq_18_2" w:history="1">
        <w:r>
          <w:rPr>
            <w:i/>
            <w:iCs/>
            <w:color w:val="1155CC"/>
            <w:sz w:val="18"/>
            <w:szCs w:val="18"/>
            <w:u w:val="single"/>
          </w:rPr>
          <w:t xml:space="preserve">← Back</w:t>
        </w:r>
      </w:hyperlink>
      <w:bookmarkEnd w:id="901240"/>
    </w:p>
    <w:p>
      <w:pPr>
        <w:keepLines/>
        <w:spacing w:after="100"/>
        <w:ind w:left="360"/>
        <w:jc w:val="both"/>
      </w:pPr>
      <w:bookmarkStart w:id="901241" w:name="ra_18_3"/>
      <w:r>
        <w:rPr>
          <w:b/>
          <w:bCs/>
        </w:rPr>
        <w:t xml:space="preserve">Fluency drill — 3. </w:t>
      </w:r>
      <w:r>
        <w:t xml:space="preserve">sin 4t. Usual slip: 4 sin 4t, ignoring that the numerator is already ω. </w:t>
      </w:r>
      <w:hyperlink w:anchor="rq_18_3" w:history="1">
        <w:r>
          <w:rPr>
            <w:i/>
            <w:iCs/>
            <w:color w:val="1155CC"/>
            <w:sz w:val="18"/>
            <w:szCs w:val="18"/>
            <w:u w:val="single"/>
          </w:rPr>
          <w:t xml:space="preserve">← Back</w:t>
        </w:r>
      </w:hyperlink>
      <w:bookmarkEnd w:id="901241"/>
    </w:p>
    <w:p>
      <w:pPr>
        <w:keepLines/>
        <w:spacing w:after="100"/>
        <w:ind w:left="360"/>
        <w:jc w:val="both"/>
      </w:pPr>
      <w:bookmarkStart w:id="901242" w:name="ra_18_4"/>
      <w:r>
        <w:rPr>
          <w:b/>
          <w:bCs/>
        </w:rPr>
        <w:t xml:space="preserve">Fluency drill — 4. </w:t>
      </w:r>
      <w:r>
        <w:t xml:space="preserve">cos 3t. Usual slip: sin 3t. </w:t>
      </w:r>
      <w:hyperlink w:anchor="rq_18_4" w:history="1">
        <w:r>
          <w:rPr>
            <w:i/>
            <w:iCs/>
            <w:color w:val="1155CC"/>
            <w:sz w:val="18"/>
            <w:szCs w:val="18"/>
            <w:u w:val="single"/>
          </w:rPr>
          <w:t xml:space="preserve">← Back</w:t>
        </w:r>
      </w:hyperlink>
      <w:bookmarkEnd w:id="901242"/>
    </w:p>
    <w:p>
      <w:pPr>
        <w:keepLines/>
        <w:spacing w:after="100"/>
        <w:ind w:left="360"/>
        <w:jc w:val="both"/>
      </w:pPr>
      <w:bookmarkStart w:id="901243" w:name="ra_18_5"/>
      <w:r>
        <w:rPr>
          <w:b/>
          <w:bCs/>
        </w:rPr>
        <w:t xml:space="preserve">Fluency drill — 5. </w:t>
      </w:r>
      <w:r>
        <w:t xml:space="preserve">s²Y − s − 2. Usual slip: s²Y − 1 − 2s, with the initial values swapped. </w:t>
      </w:r>
      <w:hyperlink w:anchor="rq_18_5" w:history="1">
        <w:r>
          <w:rPr>
            <w:i/>
            <w:iCs/>
            <w:color w:val="1155CC"/>
            <w:sz w:val="18"/>
            <w:szCs w:val="18"/>
            <w:u w:val="single"/>
          </w:rPr>
          <w:t xml:space="preserve">← Back</w:t>
        </w:r>
      </w:hyperlink>
      <w:bookmarkEnd w:id="901243"/>
    </w:p>
    <w:p>
      <w:pPr>
        <w:keepLines/>
        <w:spacing w:after="100"/>
        <w:ind w:left="360"/>
        <w:jc w:val="both"/>
      </w:pPr>
      <w:bookmarkStart w:id="901244" w:name="ra_18_6"/>
      <w:r>
        <w:rPr>
          <w:b/>
          <w:bCs/>
        </w:rPr>
        <w:t xml:space="preserve">Fluency drill — 6. </w:t>
      </w:r>
      <w:r>
        <w:t xml:space="preserve">u(t − 3). Usual slip: e</w:t>
      </w:r>
      <w:r>
        <w:rPr>
          <w:vertAlign w:val="superscript"/>
        </w:rPr>
        <w:t xml:space="preserve">−3t</w:t>
      </w:r>
      <w:r>
        <w:t xml:space="preserve">. </w:t>
      </w:r>
      <w:hyperlink w:anchor="rq_18_6" w:history="1">
        <w:r>
          <w:rPr>
            <w:i/>
            <w:iCs/>
            <w:color w:val="1155CC"/>
            <w:sz w:val="18"/>
            <w:szCs w:val="18"/>
            <w:u w:val="single"/>
          </w:rPr>
          <w:t xml:space="preserve">← Back</w:t>
        </w:r>
      </w:hyperlink>
      <w:bookmarkEnd w:id="901244"/>
    </w:p>
    <w:p>
      <w:pPr>
        <w:keepLines/>
        <w:spacing w:after="100"/>
        <w:ind w:left="360"/>
        <w:jc w:val="both"/>
      </w:pPr>
      <w:bookmarkStart w:id="901245" w:name="ra_18_7"/>
      <w:r>
        <w:rPr>
          <w:b/>
          <w:bCs/>
        </w:rPr>
        <w:t xml:space="preserve">Fluency drill — 7. </w:t>
      </w:r>
      <w:r>
        <w:t xml:space="preserve">Stable (real part −1) and oscillating (imaginary part 2): e</w:t>
      </w:r>
      <w:r>
        <w:rPr>
          <w:vertAlign w:val="superscript"/>
        </w:rPr>
        <w:t xml:space="preserve">−t</w:t>
      </w:r>
      <w:r>
        <w:t xml:space="preserve"> times sines and cosines of 2t. Usual slip: “unstable” because of the imaginary part. </w:t>
      </w:r>
      <w:hyperlink w:anchor="rq_18_7" w:history="1">
        <w:r>
          <w:rPr>
            <w:i/>
            <w:iCs/>
            <w:color w:val="1155CC"/>
            <w:sz w:val="18"/>
            <w:szCs w:val="18"/>
            <w:u w:val="single"/>
          </w:rPr>
          <w:t xml:space="preserve">← Back</w:t>
        </w:r>
      </w:hyperlink>
      <w:bookmarkEnd w:id="901245"/>
    </w:p>
    <w:p>
      <w:pPr>
        <w:keepLines/>
        <w:spacing w:after="100"/>
        <w:ind w:left="360"/>
        <w:jc w:val="both"/>
      </w:pPr>
      <w:bookmarkStart w:id="901246" w:name="ra_18_8"/>
      <w:r>
        <w:rPr>
          <w:b/>
          <w:bCs/>
        </w:rPr>
        <w:t xml:space="preserve">Fluency drill — 8. </w:t>
      </w:r>
      <w:r>
        <w:t xml:space="preserve">∫₀ᵗ 1 dτ = t. Usual slip: 1. </w:t>
      </w:r>
      <w:hyperlink w:anchor="rq_18_8" w:history="1">
        <w:r>
          <w:rPr>
            <w:i/>
            <w:iCs/>
            <w:color w:val="1155CC"/>
            <w:sz w:val="18"/>
            <w:szCs w:val="18"/>
            <w:u w:val="single"/>
          </w:rPr>
          <w:t xml:space="preserve">← Back</w:t>
        </w:r>
      </w:hyperlink>
      <w:bookmarkEnd w:id="901246"/>
    </w:p>
    <w:p>
      <w:pPr>
        <w:keepNext/>
        <w:keepLines/>
        <w:spacing w:before="320" w:after="120"/>
      </w:pPr>
      <w:r>
        <w:rPr>
          <w:b/>
          <w:bCs/>
          <w:color w:val="1B2A44"/>
        </w:rPr>
        <w:t xml:space="preserve">Chapter 19: Integral Geometry</w:t>
      </w:r>
    </w:p>
    <w:p>
      <w:pPr>
        <w:keepLines/>
        <w:spacing w:after="100"/>
        <w:ind w:left="360"/>
        <w:jc w:val="both"/>
      </w:pPr>
      <w:bookmarkStart w:id="901247" w:name="da_19_1"/>
      <w:r>
        <w:rPr>
          <w:b/>
          <w:bCs/>
        </w:rPr>
        <w:t xml:space="preserve">Before you begin — question 1. </w:t>
      </w:r>
      <w:r>
        <w:t xml:space="preserve">2: the integral of cos φ over [0, π/2] is 1, and symmetry doubles it. Usual slip: 0, forgetting the absolute value. </w:t>
      </w:r>
      <w:hyperlink w:anchor="dq_19_1" w:history="1">
        <w:r>
          <w:rPr>
            <w:i/>
            <w:iCs/>
            <w:color w:val="1155CC"/>
            <w:sz w:val="18"/>
            <w:szCs w:val="18"/>
            <w:u w:val="single"/>
          </w:rPr>
          <w:t xml:space="preserve">← Back</w:t>
        </w:r>
      </w:hyperlink>
      <w:bookmarkEnd w:id="901247"/>
    </w:p>
    <w:p>
      <w:pPr>
        <w:keepLines/>
        <w:spacing w:after="100"/>
        <w:ind w:left="360"/>
        <w:jc w:val="both"/>
      </w:pPr>
      <w:bookmarkStart w:id="901248" w:name="da_19_2"/>
      <w:r>
        <w:rPr>
          <w:b/>
          <w:bCs/>
        </w:rPr>
        <w:t xml:space="preserve">Before you begin — question 2. </w:t>
      </w:r>
      <w:r>
        <w:t xml:space="preserve">1/2. Usual slip: 1/π, dividing by the wrong side. </w:t>
      </w:r>
      <w:hyperlink w:anchor="dq_19_2" w:history="1">
        <w:r>
          <w:rPr>
            <w:i/>
            <w:iCs/>
            <w:color w:val="1155CC"/>
            <w:sz w:val="18"/>
            <w:szCs w:val="18"/>
            <w:u w:val="single"/>
          </w:rPr>
          <w:t xml:space="preserve">← Back</w:t>
        </w:r>
      </w:hyperlink>
      <w:bookmarkEnd w:id="901248"/>
    </w:p>
    <w:p>
      <w:pPr>
        <w:keepLines/>
        <w:spacing w:after="100"/>
        <w:ind w:left="360"/>
        <w:jc w:val="both"/>
      </w:pPr>
      <w:bookmarkStart w:id="901249" w:name="da_19_3"/>
      <w:r>
        <w:rPr>
          <w:b/>
          <w:bCs/>
        </w:rPr>
        <w:t xml:space="preserve">Before you begin — question 3. </w:t>
      </w:r>
      <w:r>
        <w:t xml:space="preserve">∫[0, 2π]∫[0, 2] r dr dθ = 2π · 2 = 4π. Usual slip: 2π · 2 · 2 = 8π, forgetting the 1/2 from integrating r. </w:t>
      </w:r>
      <w:hyperlink w:anchor="dq_19_3" w:history="1">
        <w:r>
          <w:rPr>
            <w:i/>
            <w:iCs/>
            <w:color w:val="1155CC"/>
            <w:sz w:val="18"/>
            <w:szCs w:val="18"/>
            <w:u w:val="single"/>
          </w:rPr>
          <w:t xml:space="preserve">← Back</w:t>
        </w:r>
      </w:hyperlink>
      <w:bookmarkEnd w:id="901249"/>
    </w:p>
    <w:p>
      <w:pPr>
        <w:keepLines/>
        <w:spacing w:after="100"/>
        <w:ind w:left="360"/>
        <w:jc w:val="both"/>
      </w:pPr>
      <w:bookmarkStart w:id="901250" w:name="ta_19_1"/>
      <w:r>
        <w:rPr>
          <w:b/>
          <w:bCs/>
        </w:rPr>
        <w:t xml:space="preserve">Try it now — Section 19.1. </w:t>
      </w:r>
      <w:r>
        <w:t xml:space="preserve">The length of the chord, 1. Usual mistake: answering the area 1 for the wrong reason, or 1/2 (the height of the line). </w:t>
      </w:r>
      <w:hyperlink w:anchor="tq_19_1" w:history="1">
        <w:r>
          <w:rPr>
            <w:i/>
            <w:iCs/>
            <w:color w:val="1155CC"/>
            <w:sz w:val="18"/>
            <w:szCs w:val="18"/>
            <w:u w:val="single"/>
          </w:rPr>
          <w:t xml:space="preserve">← Back</w:t>
        </w:r>
      </w:hyperlink>
      <w:bookmarkEnd w:id="901250"/>
    </w:p>
    <w:p>
      <w:pPr>
        <w:keepLines/>
        <w:spacing w:after="100"/>
        <w:ind w:left="360"/>
        <w:jc w:val="both"/>
      </w:pPr>
      <w:bookmarkStart w:id="901251" w:name="kp_19_1_1"/>
      <w:r>
        <w:rPr>
          <w:b/>
          <w:bCs/>
        </w:rPr>
        <w:t xml:space="preserve">Section 19.1 — Easy. </w:t>
      </w:r>
      <w:r>
        <w:t xml:space="preserve">The chord length √2. Common mistake: 1, the side length. </w:t>
      </w:r>
      <w:hyperlink w:anchor="kq_19_1_1" w:history="1">
        <w:r>
          <w:rPr>
            <w:i/>
            <w:iCs/>
            <w:color w:val="1155CC"/>
            <w:sz w:val="18"/>
            <w:szCs w:val="18"/>
            <w:u w:val="single"/>
          </w:rPr>
          <w:t xml:space="preserve">← Back</w:t>
        </w:r>
      </w:hyperlink>
      <w:bookmarkEnd w:id="901251"/>
    </w:p>
    <w:p>
      <w:pPr>
        <w:keepLines/>
        <w:spacing w:after="100"/>
        <w:ind w:left="360"/>
        <w:jc w:val="both"/>
      </w:pPr>
      <w:bookmarkStart w:id="901252" w:name="kp_19_1_2"/>
      <w:r>
        <w:rPr>
          <w:b/>
          <w:bCs/>
        </w:rPr>
        <w:t xml:space="preserve">Section 19.1 — Medium. </w:t>
      </w:r>
      <w:r>
        <w:t xml:space="preserve">Otherwise probabilities would depend on where the axes were put; the answer to a geometric question must not change when the whole picture is moved. Common mistake: choosing slope and intercept uniformly, which is not invariant. </w:t>
      </w:r>
      <w:hyperlink w:anchor="kq_19_1_2" w:history="1">
        <w:r>
          <w:rPr>
            <w:i/>
            <w:iCs/>
            <w:color w:val="1155CC"/>
            <w:sz w:val="18"/>
            <w:szCs w:val="18"/>
            <w:u w:val="single"/>
          </w:rPr>
          <w:t xml:space="preserve">← Back</w:t>
        </w:r>
      </w:hyperlink>
      <w:bookmarkEnd w:id="901252"/>
    </w:p>
    <w:p>
      <w:pPr>
        <w:keepLines/>
        <w:spacing w:after="100"/>
        <w:ind w:left="360"/>
        <w:jc w:val="both"/>
      </w:pPr>
      <w:bookmarkStart w:id="901253" w:name="kp_19_1_3"/>
      <w:r>
        <w:rPr>
          <w:b/>
          <w:bCs/>
        </w:rPr>
        <w:t xml:space="preserve">Section 19.1 — Challenge. </w:t>
      </w:r>
      <w:r>
        <w:t xml:space="preserve">The unit disk and the region 0 ≤ y ≤ 2√(1 − x²) have the same vertical chord at every x, namely 2√(1 − x²), yet they are different shapes. One direction records only how much lies on each line, not where. Common mistake: thinking one direction of data determines a shape; tomography needs many directions. </w:t>
      </w:r>
      <w:hyperlink w:anchor="kq_19_1_3" w:history="1">
        <w:r>
          <w:rPr>
            <w:i/>
            <w:iCs/>
            <w:color w:val="1155CC"/>
            <w:sz w:val="18"/>
            <w:szCs w:val="18"/>
            <w:u w:val="single"/>
          </w:rPr>
          <w:t xml:space="preserve">← Back</w:t>
        </w:r>
      </w:hyperlink>
      <w:bookmarkEnd w:id="901253"/>
    </w:p>
    <w:p>
      <w:pPr>
        <w:keepLines/>
        <w:spacing w:after="100"/>
        <w:ind w:left="360"/>
        <w:jc w:val="both"/>
      </w:pPr>
      <w:bookmarkStart w:id="901254" w:name="ta_19_2"/>
      <w:r>
        <w:rPr>
          <w:b/>
          <w:bCs/>
        </w:rPr>
        <w:t xml:space="preserve">Try it now — Section 19.2. </w:t>
      </w:r>
      <w:r>
        <w:t xml:space="preserve">p ranges over [0, 2] for each φ in [0, 2π), so 2 · 2π = 4π, the disk’s perimeter. Usual mistake: using p ∈ [−2, 2] with φ ∈ [0, 2π), which counts every line twice. </w:t>
      </w:r>
      <w:hyperlink w:anchor="tq_19_2" w:history="1">
        <w:r>
          <w:rPr>
            <w:i/>
            <w:iCs/>
            <w:color w:val="1155CC"/>
            <w:sz w:val="18"/>
            <w:szCs w:val="18"/>
            <w:u w:val="single"/>
          </w:rPr>
          <w:t xml:space="preserve">← Back</w:t>
        </w:r>
      </w:hyperlink>
      <w:bookmarkEnd w:id="901254"/>
    </w:p>
    <w:p>
      <w:pPr>
        <w:keepLines/>
        <w:spacing w:after="100"/>
        <w:ind w:left="360"/>
        <w:jc w:val="both"/>
      </w:pPr>
      <w:bookmarkStart w:id="901255" w:name="kp_19_2_1"/>
      <w:r>
        <w:rPr>
          <w:b/>
          <w:bCs/>
        </w:rPr>
        <w:t xml:space="preserve">Section 19.2 — Easy. </w:t>
      </w:r>
      <w:r>
        <w:t xml:space="preserve">The segment’s width in direction φ is 3|cos φ|, and ∫[0, π] 3|cos φ| dφ = 6. Common mistake: 3π, using the length for every direction. </w:t>
      </w:r>
      <w:hyperlink w:anchor="kq_19_2_1" w:history="1">
        <w:r>
          <w:rPr>
            <w:i/>
            <w:iCs/>
            <w:color w:val="1155CC"/>
            <w:sz w:val="18"/>
            <w:szCs w:val="18"/>
            <w:u w:val="single"/>
          </w:rPr>
          <w:t xml:space="preserve">← Back</w:t>
        </w:r>
      </w:hyperlink>
      <w:bookmarkEnd w:id="901255"/>
    </w:p>
    <w:p>
      <w:pPr>
        <w:keepLines/>
        <w:spacing w:after="100"/>
        <w:ind w:left="360"/>
        <w:jc w:val="both"/>
      </w:pPr>
      <w:bookmarkStart w:id="901256" w:name="kp_19_2_2"/>
      <w:r>
        <w:rPr>
          <w:b/>
          <w:bCs/>
        </w:rPr>
        <w:t xml:space="preserve">Section 19.2 — Medium. </w:t>
      </w:r>
      <w:r>
        <w:t xml:space="preserve">Its perimeter, 8. Common mistake: 4, the area. </w:t>
      </w:r>
      <w:hyperlink w:anchor="kq_19_2_2" w:history="1">
        <w:r>
          <w:rPr>
            <w:i/>
            <w:iCs/>
            <w:color w:val="1155CC"/>
            <w:sz w:val="18"/>
            <w:szCs w:val="18"/>
            <w:u w:val="single"/>
          </w:rPr>
          <w:t xml:space="preserve">← Back</w:t>
        </w:r>
      </w:hyperlink>
      <w:bookmarkEnd w:id="901256"/>
    </w:p>
    <w:p>
      <w:pPr>
        <w:keepLines/>
        <w:spacing w:after="100"/>
        <w:ind w:left="360"/>
        <w:jc w:val="both"/>
      </w:pPr>
      <w:bookmarkStart w:id="901257" w:name="kp_19_2_3"/>
      <w:r>
        <w:rPr>
          <w:b/>
          <w:bCs/>
        </w:rPr>
        <w:t xml:space="preserve">Section 19.2 — Challenge. </w:t>
      </w:r>
      <w:r>
        <w:t xml:space="preserve">(p, φ) ↦ (p, φ + α): a shift in φ, which preserves dp dφ. Common mistake: thinking p changes under a rotation about the origin. </w:t>
      </w:r>
      <w:hyperlink w:anchor="kq_19_2_3" w:history="1">
        <w:r>
          <w:rPr>
            <w:i/>
            <w:iCs/>
            <w:color w:val="1155CC"/>
            <w:sz w:val="18"/>
            <w:szCs w:val="18"/>
            <w:u w:val="single"/>
          </w:rPr>
          <w:t xml:space="preserve">← Back</w:t>
        </w:r>
      </w:hyperlink>
      <w:bookmarkEnd w:id="901257"/>
    </w:p>
    <w:p>
      <w:pPr>
        <w:keepLines/>
        <w:spacing w:after="100"/>
        <w:ind w:left="360"/>
        <w:jc w:val="both"/>
      </w:pPr>
      <w:bookmarkStart w:id="901258" w:name="ta_19_3"/>
      <w:r>
        <w:rPr>
          <w:b/>
          <w:bCs/>
        </w:rPr>
        <w:t xml:space="preserve">Try it now — Section 19.3. </w:t>
      </w:r>
      <w:r>
        <w:t xml:space="preserve">For each φ the lines crossing the segment fill a p-interval of length 3|cos φ|, so the measure is ∫[0, π] 3|cos φ| dφ = 6, and the formula’s factor 1/2 gives 3. Usual mistake: forgetting the 1/2 and getting 6. </w:t>
      </w:r>
      <w:hyperlink w:anchor="tq_19_3" w:history="1">
        <w:r>
          <w:rPr>
            <w:i/>
            <w:iCs/>
            <w:color w:val="1155CC"/>
            <w:sz w:val="18"/>
            <w:szCs w:val="18"/>
            <w:u w:val="single"/>
          </w:rPr>
          <w:t xml:space="preserve">← Back</w:t>
        </w:r>
      </w:hyperlink>
      <w:bookmarkEnd w:id="901258"/>
    </w:p>
    <w:p>
      <w:pPr>
        <w:keepLines/>
        <w:spacing w:after="100"/>
        <w:ind w:left="360"/>
        <w:jc w:val="both"/>
      </w:pPr>
      <w:bookmarkStart w:id="901259" w:name="kp_19_3_1"/>
      <w:r>
        <w:rPr>
          <w:b/>
          <w:bCs/>
        </w:rPr>
        <w:t xml:space="preserve">Section 19.3 — Easy. </w:t>
      </w:r>
      <w:r>
        <w:t xml:space="preserve">n = 1 on an interval of p of length 5|cos φ|: L = ½ · 5 · 2 = 5. Common mistake: forgetting the ½ and getting 10. </w:t>
      </w:r>
      <w:hyperlink w:anchor="kq_19_3_1" w:history="1">
        <w:r>
          <w:rPr>
            <w:i/>
            <w:iCs/>
            <w:color w:val="1155CC"/>
            <w:sz w:val="18"/>
            <w:szCs w:val="18"/>
            <w:u w:val="single"/>
          </w:rPr>
          <w:t xml:space="preserve">← Back</w:t>
        </w:r>
      </w:hyperlink>
      <w:bookmarkEnd w:id="901259"/>
    </w:p>
    <w:p>
      <w:pPr>
        <w:keepLines/>
        <w:spacing w:after="100"/>
        <w:ind w:left="360"/>
        <w:jc w:val="both"/>
      </w:pPr>
      <w:bookmarkStart w:id="901260" w:name="kp_19_3_2"/>
      <w:r>
        <w:rPr>
          <w:b/>
          <w:bCs/>
        </w:rPr>
        <w:t xml:space="preserve">Section 19.3 — Medium. </w:t>
      </w:r>
      <w:r>
        <w:t xml:space="preserve">Length is proportional to the integral of n, so L = 2 · 2π = 4π. Common mistake: 2π + 2. </w:t>
      </w:r>
      <w:hyperlink w:anchor="kq_19_3_2" w:history="1">
        <w:r>
          <w:rPr>
            <w:i/>
            <w:iCs/>
            <w:color w:val="1155CC"/>
            <w:sz w:val="18"/>
            <w:szCs w:val="18"/>
            <w:u w:val="single"/>
          </w:rPr>
          <w:t xml:space="preserve">← Back</w:t>
        </w:r>
      </w:hyperlink>
      <w:bookmarkEnd w:id="901260"/>
    </w:p>
    <w:p>
      <w:pPr>
        <w:keepLines/>
        <w:spacing w:after="100"/>
        <w:ind w:left="360"/>
        <w:jc w:val="both"/>
      </w:pPr>
      <w:bookmarkStart w:id="901261" w:name="kp_19_3_3"/>
      <w:r>
        <w:rPr>
          <w:b/>
          <w:bCs/>
        </w:rPr>
        <w:t xml:space="preserve">Section 19.3 — Challenge. </w:t>
      </w:r>
      <w:r>
        <w:t xml:space="preserve">Average number of crossings is proportional to length; for a circle of diameter d (length πd) it is exactly 2. So a needle of length l crosses on average 2l/(πd) times, and since it crosses at most once, this is the probability. Common mistake: l/d, ignoring the angle. </w:t>
      </w:r>
      <w:hyperlink w:anchor="kq_19_3_3" w:history="1">
        <w:r>
          <w:rPr>
            <w:i/>
            <w:iCs/>
            <w:color w:val="1155CC"/>
            <w:sz w:val="18"/>
            <w:szCs w:val="18"/>
            <w:u w:val="single"/>
          </w:rPr>
          <w:t xml:space="preserve">← Back</w:t>
        </w:r>
      </w:hyperlink>
      <w:bookmarkEnd w:id="901261"/>
    </w:p>
    <w:p>
      <w:pPr>
        <w:keepLines/>
        <w:spacing w:after="100"/>
        <w:ind w:left="360"/>
        <w:jc w:val="both"/>
      </w:pPr>
      <w:bookmarkStart w:id="901262" w:name="ta_19_4"/>
      <w:r>
        <w:rPr>
          <w:b/>
          <w:bCs/>
        </w:rPr>
        <w:t xml:space="preserve">Try it now — Section 19.4. </w:t>
      </w:r>
      <w:r>
        <w:t xml:space="preserve">2R, since every direction gives the same width; and perimeter = π × mean width = 2πR. Usual mistake: averaging the radius instead of the width. </w:t>
      </w:r>
      <w:hyperlink w:anchor="tq_19_4" w:history="1">
        <w:r>
          <w:rPr>
            <w:i/>
            <w:iCs/>
            <w:color w:val="1155CC"/>
            <w:sz w:val="18"/>
            <w:szCs w:val="18"/>
            <w:u w:val="single"/>
          </w:rPr>
          <w:t xml:space="preserve">← Back</w:t>
        </w:r>
      </w:hyperlink>
      <w:bookmarkEnd w:id="901262"/>
    </w:p>
    <w:p>
      <w:pPr>
        <w:keepLines/>
        <w:spacing w:after="100"/>
        <w:ind w:left="360"/>
        <w:jc w:val="both"/>
      </w:pPr>
      <w:bookmarkStart w:id="901263" w:name="kp_19_4_1"/>
      <w:r>
        <w:rPr>
          <w:b/>
          <w:bCs/>
        </w:rPr>
        <w:t xml:space="preserve">Section 19.4 — Easy. </w:t>
      </w:r>
      <w:r>
        <w:t xml:space="preserve">Perimeter/π = 10π/π = 10. Common mistake: 5, the radius. </w:t>
      </w:r>
      <w:hyperlink w:anchor="kq_19_4_1" w:history="1">
        <w:r>
          <w:rPr>
            <w:i/>
            <w:iCs/>
            <w:color w:val="1155CC"/>
            <w:sz w:val="18"/>
            <w:szCs w:val="18"/>
            <w:u w:val="single"/>
          </w:rPr>
          <w:t xml:space="preserve">← Back</w:t>
        </w:r>
      </w:hyperlink>
      <w:bookmarkEnd w:id="901263"/>
    </w:p>
    <w:p>
      <w:pPr>
        <w:keepLines/>
        <w:spacing w:after="100"/>
        <w:ind w:left="360"/>
        <w:jc w:val="both"/>
      </w:pPr>
      <w:bookmarkStart w:id="901264" w:name="kp_19_4_2"/>
      <w:r>
        <w:rPr>
          <w:b/>
          <w:bCs/>
        </w:rPr>
        <w:t xml:space="preserve">Section 19.4 — Medium. </w:t>
      </w:r>
      <w:r>
        <w:t xml:space="preserve">4/π ≈ 1.27, between 1 and √2. Common mistake: 1, the width in the axis directions only. </w:t>
      </w:r>
      <w:hyperlink w:anchor="kq_19_4_2" w:history="1">
        <w:r>
          <w:rPr>
            <w:i/>
            <w:iCs/>
            <w:color w:val="1155CC"/>
            <w:sz w:val="18"/>
            <w:szCs w:val="18"/>
            <w:u w:val="single"/>
          </w:rPr>
          <w:t xml:space="preserve">← Back</w:t>
        </w:r>
      </w:hyperlink>
      <w:bookmarkEnd w:id="901264"/>
    </w:p>
    <w:p>
      <w:pPr>
        <w:keepLines/>
        <w:spacing w:after="100"/>
        <w:ind w:left="360"/>
        <w:jc w:val="both"/>
      </w:pPr>
      <w:bookmarkStart w:id="901265" w:name="kp_19_4_3"/>
      <w:r>
        <w:rPr>
          <w:b/>
          <w:bCs/>
        </w:rPr>
        <w:t xml:space="preserve">Section 19.4 — Challenge. </w:t>
      </w:r>
      <w:r>
        <w:t xml:space="preserve">For each fixed φ, ∫ chord length dp is the area (Cavalieri), and integrating over φ ∈ [0, π) multiplies by π. Common mistake: dividing by 2π, as if φ ran over a full turn. </w:t>
      </w:r>
      <w:hyperlink w:anchor="kq_19_4_3" w:history="1">
        <w:r>
          <w:rPr>
            <w:i/>
            <w:iCs/>
            <w:color w:val="1155CC"/>
            <w:sz w:val="18"/>
            <w:szCs w:val="18"/>
            <w:u w:val="single"/>
          </w:rPr>
          <w:t xml:space="preserve">← Back</w:t>
        </w:r>
      </w:hyperlink>
      <w:bookmarkEnd w:id="901265"/>
    </w:p>
    <w:p>
      <w:pPr>
        <w:keepLines/>
        <w:spacing w:after="100"/>
        <w:ind w:left="360"/>
        <w:jc w:val="both"/>
      </w:pPr>
      <w:bookmarkStart w:id="901266" w:name="ta_19_5"/>
      <w:r>
        <w:rPr>
          <w:b/>
          <w:bCs/>
        </w:rPr>
        <w:t xml:space="preserve">Try it now — Section 19.5. </w:t>
      </w:r>
      <w:r>
        <w:t xml:space="preserve">5 + 4 − 2 = 7. Usual mistake: 9, forgetting the overlap. </w:t>
      </w:r>
      <w:hyperlink w:anchor="tq_19_5" w:history="1">
        <w:r>
          <w:rPr>
            <w:i/>
            <w:iCs/>
            <w:color w:val="1155CC"/>
            <w:sz w:val="18"/>
            <w:szCs w:val="18"/>
            <w:u w:val="single"/>
          </w:rPr>
          <w:t xml:space="preserve">← Back</w:t>
        </w:r>
      </w:hyperlink>
      <w:bookmarkEnd w:id="901266"/>
    </w:p>
    <w:p>
      <w:pPr>
        <w:keepLines/>
        <w:spacing w:after="100"/>
        <w:ind w:left="360"/>
        <w:jc w:val="both"/>
      </w:pPr>
      <w:bookmarkStart w:id="901267" w:name="kp_19_5_1"/>
      <w:r>
        <w:rPr>
          <w:b/>
          <w:bCs/>
        </w:rPr>
        <w:t xml:space="preserve">Section 19.5 — Easy. </w:t>
      </w:r>
      <w:r>
        <w:t xml:space="preserve">2π(π + 4π) + (2π)(4π) = 10π² + 8π² = 18π². Common mistake: forgetting the perimeter product. </w:t>
      </w:r>
      <w:hyperlink w:anchor="kq_19_5_1" w:history="1">
        <w:r>
          <w:rPr>
            <w:i/>
            <w:iCs/>
            <w:color w:val="1155CC"/>
            <w:sz w:val="18"/>
            <w:szCs w:val="18"/>
            <w:u w:val="single"/>
          </w:rPr>
          <w:t xml:space="preserve">← Back</w:t>
        </w:r>
      </w:hyperlink>
      <w:bookmarkEnd w:id="901267"/>
    </w:p>
    <w:p>
      <w:pPr>
        <w:keepLines/>
        <w:spacing w:after="100"/>
        <w:ind w:left="360"/>
        <w:jc w:val="both"/>
      </w:pPr>
      <w:bookmarkStart w:id="901268" w:name="kp_19_5_2"/>
      <w:r>
        <w:rPr>
          <w:b/>
          <w:bCs/>
        </w:rPr>
        <w:t xml:space="preserve">Section 19.5 — Medium. </w:t>
      </w:r>
      <w:r>
        <w:t xml:space="preserve">Area of center positions π · 3² = 9π, times 2π for rotations: 18π². Common mistake: forgetting the factor 2π for rotations. </w:t>
      </w:r>
      <w:hyperlink w:anchor="kq_19_5_2" w:history="1">
        <w:r>
          <w:rPr>
            <w:i/>
            <w:iCs/>
            <w:color w:val="1155CC"/>
            <w:sz w:val="18"/>
            <w:szCs w:val="18"/>
            <w:u w:val="single"/>
          </w:rPr>
          <w:t xml:space="preserve">← Back</w:t>
        </w:r>
      </w:hyperlink>
      <w:bookmarkEnd w:id="901268"/>
    </w:p>
    <w:p>
      <w:pPr>
        <w:keepLines/>
        <w:spacing w:after="100"/>
        <w:ind w:left="360"/>
        <w:jc w:val="both"/>
      </w:pPr>
      <w:bookmarkStart w:id="901269" w:name="kp_19_5_3"/>
      <w:r>
        <w:rPr>
          <w:b/>
          <w:bCs/>
        </w:rPr>
        <w:t xml:space="preserve">Section 19.5 — Challenge. </w:t>
      </w:r>
      <w:r>
        <w:t xml:space="preserve">2π(π + 0) + 2 · 2π = 2π² + 4π. Common mistake: using perimeter 1 for the segment; a segment counted as a degenerate convex set has perimeter twice its length. </w:t>
      </w:r>
      <w:hyperlink w:anchor="kq_19_5_3" w:history="1">
        <w:r>
          <w:rPr>
            <w:i/>
            <w:iCs/>
            <w:color w:val="1155CC"/>
            <w:sz w:val="18"/>
            <w:szCs w:val="18"/>
            <w:u w:val="single"/>
          </w:rPr>
          <w:t xml:space="preserve">← Back</w:t>
        </w:r>
      </w:hyperlink>
      <w:bookmarkEnd w:id="901269"/>
    </w:p>
    <w:p>
      <w:pPr>
        <w:keepLines/>
        <w:spacing w:after="100"/>
        <w:ind w:left="360"/>
        <w:jc w:val="both"/>
      </w:pPr>
      <w:bookmarkStart w:id="901270" w:name="ta_19_6"/>
      <w:r>
        <w:rPr>
          <w:b/>
          <w:bCs/>
        </w:rPr>
        <w:t xml:space="preserve">Try it now — Section 19.6. </w:t>
      </w:r>
      <w:r>
        <w:t xml:space="preserve">The chord length 2√(1 − 0.36) = 1.6. Usual mistake: √(1 − 0.36) = 0.8, half the chord. </w:t>
      </w:r>
      <w:hyperlink w:anchor="tq_19_6" w:history="1">
        <w:r>
          <w:rPr>
            <w:i/>
            <w:iCs/>
            <w:color w:val="1155CC"/>
            <w:sz w:val="18"/>
            <w:szCs w:val="18"/>
            <w:u w:val="single"/>
          </w:rPr>
          <w:t xml:space="preserve">← Back</w:t>
        </w:r>
      </w:hyperlink>
      <w:bookmarkEnd w:id="901270"/>
    </w:p>
    <w:p>
      <w:pPr>
        <w:keepLines/>
        <w:spacing w:after="100"/>
        <w:ind w:left="360"/>
        <w:jc w:val="both"/>
      </w:pPr>
      <w:bookmarkStart w:id="901271" w:name="kp_19_6_1"/>
      <w:r>
        <w:rPr>
          <w:b/>
          <w:bCs/>
        </w:rPr>
        <w:t xml:space="preserve">Section 19.6 — Easy. </w:t>
      </w:r>
      <w:r>
        <w:t xml:space="preserve">2√(1 − 0.36) = 1.6. Common mistake: 0.8, forgetting the factor 2. </w:t>
      </w:r>
      <w:hyperlink w:anchor="kq_19_6_1" w:history="1">
        <w:r>
          <w:rPr>
            <w:i/>
            <w:iCs/>
            <w:color w:val="1155CC"/>
            <w:sz w:val="18"/>
            <w:szCs w:val="18"/>
            <w:u w:val="single"/>
          </w:rPr>
          <w:t xml:space="preserve">← Back</w:t>
        </w:r>
      </w:hyperlink>
      <w:bookmarkEnd w:id="901271"/>
    </w:p>
    <w:p>
      <w:pPr>
        <w:keepLines/>
        <w:spacing w:after="100"/>
        <w:ind w:left="360"/>
        <w:jc w:val="both"/>
      </w:pPr>
      <w:bookmarkStart w:id="901272" w:name="kp_19_6_2"/>
      <w:r>
        <w:rPr>
          <w:b/>
          <w:bCs/>
        </w:rPr>
        <w:t xml:space="preserve">Section 19.6 — Medium. </w:t>
      </w:r>
      <w:r>
        <w:t xml:space="preserve">The line ℓ</w:t>
      </w:r>
      <w:r>
        <w:rPr>
          <w:vertAlign w:val="subscript"/>
        </w:rPr>
        <w:t xml:space="preserve">p,φ</w:t>
      </w:r>
      <w:r>
        <w:t xml:space="preserve"> passes through (a, 0) when p = a cos φ. Common mistake: a straight line, because the source is a point. </w:t>
      </w:r>
      <w:hyperlink w:anchor="kq_19_6_2" w:history="1">
        <w:r>
          <w:rPr>
            <w:i/>
            <w:iCs/>
            <w:color w:val="1155CC"/>
            <w:sz w:val="18"/>
            <w:szCs w:val="18"/>
            <w:u w:val="single"/>
          </w:rPr>
          <w:t xml:space="preserve">← Back</w:t>
        </w:r>
      </w:hyperlink>
      <w:bookmarkEnd w:id="901272"/>
    </w:p>
    <w:p>
      <w:pPr>
        <w:keepLines/>
        <w:spacing w:after="100"/>
        <w:ind w:left="360"/>
        <w:jc w:val="both"/>
      </w:pPr>
      <w:bookmarkStart w:id="901273" w:name="kp_19_6_3"/>
      <w:r>
        <w:rPr>
          <w:b/>
          <w:bCs/>
        </w:rPr>
        <w:t xml:space="preserve">Section 19.6 — Challenge. </w:t>
      </w:r>
      <w:r>
        <w:t xml:space="preserve">For fixed φ, integrating the line integrals over all parallel lines gives ∬ f dA, which does not depend on φ. Common mistake: expecting it to vary with the shape’s orientation. </w:t>
      </w:r>
      <w:hyperlink w:anchor="kq_19_6_3" w:history="1">
        <w:r>
          <w:rPr>
            <w:i/>
            <w:iCs/>
            <w:color w:val="1155CC"/>
            <w:sz w:val="18"/>
            <w:szCs w:val="18"/>
            <w:u w:val="single"/>
          </w:rPr>
          <w:t xml:space="preserve">← Back</w:t>
        </w:r>
      </w:hyperlink>
      <w:bookmarkEnd w:id="901273"/>
    </w:p>
    <w:p>
      <w:pPr>
        <w:keepLines/>
        <w:spacing w:after="100"/>
        <w:ind w:left="360"/>
        <w:jc w:val="both"/>
      </w:pPr>
      <w:bookmarkStart w:id="901274" w:name="ta_19_7"/>
      <w:r>
        <w:rPr>
          <w:b/>
          <w:bCs/>
        </w:rPr>
        <w:t xml:space="preserve">Try it now — Section 19.7. </w:t>
      </w:r>
      <w:r>
        <w:t xml:space="preserve">[1 2; 3 4] and [2 1; 2 5]. Usual mistake: assuming the sums determine the grid. </w:t>
      </w:r>
      <w:hyperlink w:anchor="tq_19_7" w:history="1">
        <w:r>
          <w:rPr>
            <w:i/>
            <w:iCs/>
            <w:color w:val="1155CC"/>
            <w:sz w:val="18"/>
            <w:szCs w:val="18"/>
            <w:u w:val="single"/>
          </w:rPr>
          <w:t xml:space="preserve">← Back</w:t>
        </w:r>
      </w:hyperlink>
      <w:bookmarkEnd w:id="901274"/>
    </w:p>
    <w:p>
      <w:pPr>
        <w:keepLines/>
        <w:spacing w:after="100"/>
        <w:ind w:left="360"/>
        <w:jc w:val="both"/>
      </w:pPr>
      <w:bookmarkStart w:id="901275" w:name="kp_19_7_1"/>
      <w:r>
        <w:rPr>
          <w:b/>
          <w:bCs/>
        </w:rPr>
        <w:t xml:space="preserve">Section 19.7 — Easy. </w:t>
      </w:r>
      <w:r>
        <w:t xml:space="preserve">At each point it adds up the projection values of all lines through that point. Common mistake: thinking it inverts the transform by itself. </w:t>
      </w:r>
      <w:hyperlink w:anchor="kq_19_7_1" w:history="1">
        <w:r>
          <w:rPr>
            <w:i/>
            <w:iCs/>
            <w:color w:val="1155CC"/>
            <w:sz w:val="18"/>
            <w:szCs w:val="18"/>
            <w:u w:val="single"/>
          </w:rPr>
          <w:t xml:space="preserve">← Back</w:t>
        </w:r>
      </w:hyperlink>
      <w:bookmarkEnd w:id="901275"/>
    </w:p>
    <w:p>
      <w:pPr>
        <w:keepLines/>
        <w:spacing w:after="100"/>
        <w:ind w:left="360"/>
        <w:jc w:val="both"/>
      </w:pPr>
      <w:bookmarkStart w:id="901276" w:name="kp_19_7_2"/>
      <w:r>
        <w:rPr>
          <w:b/>
          <w:bCs/>
        </w:rPr>
        <w:t xml:space="preserve">Section 19.7 — Medium. </w:t>
      </w:r>
      <w:r>
        <w:t xml:space="preserve">Polar sampling crowds low frequencies near the origin; |ξ| is the polar Jacobian that compensates. Common mistake: thinking it only removes noise; in fact it amplifies high-frequency noise. </w:t>
      </w:r>
      <w:hyperlink w:anchor="kq_19_7_2" w:history="1">
        <w:r>
          <w:rPr>
            <w:i/>
            <w:iCs/>
            <w:color w:val="1155CC"/>
            <w:sz w:val="18"/>
            <w:szCs w:val="18"/>
            <w:u w:val="single"/>
          </w:rPr>
          <w:t xml:space="preserve">← Back</w:t>
        </w:r>
      </w:hyperlink>
      <w:bookmarkEnd w:id="901276"/>
    </w:p>
    <w:p>
      <w:pPr>
        <w:keepLines/>
        <w:spacing w:after="100"/>
        <w:ind w:left="360"/>
        <w:jc w:val="both"/>
      </w:pPr>
      <w:bookmarkStart w:id="901277" w:name="kp_19_7_3"/>
      <w:r>
        <w:rPr>
          <w:b/>
          <w:bCs/>
        </w:rPr>
        <w:t xml:space="preserve">Section 19.7 — Challenge. </w:t>
      </w:r>
      <w:r>
        <w:t xml:space="preserve">By projection-slice each angle gives one line of f̂; too few lines leave gaps in frequency space and streak artefacts. Common mistake: thinking two perpendicular views suffice. </w:t>
      </w:r>
      <w:hyperlink w:anchor="kq_19_7_3" w:history="1">
        <w:r>
          <w:rPr>
            <w:i/>
            <w:iCs/>
            <w:color w:val="1155CC"/>
            <w:sz w:val="18"/>
            <w:szCs w:val="18"/>
            <w:u w:val="single"/>
          </w:rPr>
          <w:t xml:space="preserve">← Back</w:t>
        </w:r>
      </w:hyperlink>
      <w:bookmarkEnd w:id="901277"/>
    </w:p>
    <w:p>
      <w:pPr>
        <w:keepLines/>
        <w:spacing w:after="100"/>
        <w:ind w:left="360"/>
        <w:jc w:val="both"/>
      </w:pPr>
      <w:bookmarkStart w:id="901278" w:name="ta_19_8"/>
      <w:r>
        <w:rPr>
          <w:b/>
          <w:bCs/>
        </w:rPr>
        <w:t xml:space="preserve">Try it now — Section 19.8. </w:t>
      </w:r>
      <w:r>
        <w:t xml:space="preserve">p = 1/π ≈ 0.318, so about 191. Usual mistake: using p = 2ℓ/d without the π. </w:t>
      </w:r>
      <w:hyperlink w:anchor="tq_19_8" w:history="1">
        <w:r>
          <w:rPr>
            <w:i/>
            <w:iCs/>
            <w:color w:val="1155CC"/>
            <w:sz w:val="18"/>
            <w:szCs w:val="18"/>
            <w:u w:val="single"/>
          </w:rPr>
          <w:t xml:space="preserve">← Back</w:t>
        </w:r>
      </w:hyperlink>
      <w:bookmarkEnd w:id="901278"/>
    </w:p>
    <w:p>
      <w:pPr>
        <w:keepLines/>
        <w:spacing w:after="100"/>
        <w:ind w:left="360"/>
        <w:jc w:val="both"/>
      </w:pPr>
      <w:bookmarkStart w:id="901279" w:name="kp_19_8_1"/>
      <w:r>
        <w:rPr>
          <w:b/>
          <w:bCs/>
        </w:rPr>
        <w:t xml:space="preserve">Section 19.8 — Easy. </w:t>
      </w:r>
      <w:r>
        <w:t xml:space="preserve">30/200 = 15%. Common mistake: needing a 3-D measurement. </w:t>
      </w:r>
      <w:hyperlink w:anchor="kq_19_8_1" w:history="1">
        <w:r>
          <w:rPr>
            <w:i/>
            <w:iCs/>
            <w:color w:val="1155CC"/>
            <w:sz w:val="18"/>
            <w:szCs w:val="18"/>
            <w:u w:val="single"/>
          </w:rPr>
          <w:t xml:space="preserve">← Back</w:t>
        </w:r>
      </w:hyperlink>
      <w:bookmarkEnd w:id="901279"/>
    </w:p>
    <w:p>
      <w:pPr>
        <w:keepLines/>
        <w:spacing w:after="100"/>
        <w:ind w:left="360"/>
        <w:jc w:val="both"/>
      </w:pPr>
      <w:bookmarkStart w:id="901280" w:name="kp_19_8_2"/>
      <w:r>
        <w:rPr>
          <w:b/>
          <w:bCs/>
        </w:rPr>
        <w:t xml:space="preserve">Section 19.8 — Medium. </w:t>
      </w:r>
      <w:r>
        <w:t xml:space="preserve">The formulas are averages over the invariant measure; biased sections (for example parallel to layers) give biased estimates. Common mistake: thinking one convenient section is enough. </w:t>
      </w:r>
      <w:hyperlink w:anchor="kq_19_8_2" w:history="1">
        <w:r>
          <w:rPr>
            <w:i/>
            <w:iCs/>
            <w:color w:val="1155CC"/>
            <w:sz w:val="18"/>
            <w:szCs w:val="18"/>
            <w:u w:val="single"/>
          </w:rPr>
          <w:t xml:space="preserve">← Back</w:t>
        </w:r>
      </w:hyperlink>
      <w:bookmarkEnd w:id="901280"/>
    </w:p>
    <w:p>
      <w:pPr>
        <w:keepLines/>
        <w:spacing w:after="100"/>
        <w:ind w:left="360"/>
        <w:jc w:val="both"/>
      </w:pPr>
      <w:bookmarkStart w:id="901281" w:name="kp_19_8_3"/>
      <w:r>
        <w:rPr>
          <w:b/>
          <w:bCs/>
        </w:rPr>
        <w:t xml:space="preserve">Section 19.8 — Challenge. </w:t>
      </w:r>
      <w:r>
        <w:t xml:space="preserve">P</w:t>
      </w:r>
      <w:r>
        <w:rPr>
          <w:vertAlign w:val="subscript"/>
        </w:rPr>
        <w:t xml:space="preserve">L</w:t>
      </w:r>
      <w:r>
        <w:t xml:space="preserve"> = 4 crossings per cm, so S</w:t>
      </w:r>
      <w:r>
        <w:rPr>
          <w:vertAlign w:val="subscript"/>
        </w:rPr>
        <w:t xml:space="preserve">V</w:t>
      </w:r>
      <w:r>
        <w:t xml:space="preserve"> ≈ 8 cm²/cm³. Common mistake: S</w:t>
      </w:r>
      <w:r>
        <w:rPr>
          <w:vertAlign w:val="subscript"/>
        </w:rPr>
        <w:t xml:space="preserve">V</w:t>
      </w:r>
      <w:r>
        <w:t xml:space="preserve"> = P</w:t>
      </w:r>
      <w:r>
        <w:rPr>
          <w:vertAlign w:val="subscript"/>
        </w:rPr>
        <w:t xml:space="preserve">L</w:t>
      </w:r>
      <w:r>
        <w:t xml:space="preserve">/2. </w:t>
      </w:r>
      <w:hyperlink w:anchor="kq_19_8_3" w:history="1">
        <w:r>
          <w:rPr>
            <w:i/>
            <w:iCs/>
            <w:color w:val="1155CC"/>
            <w:sz w:val="18"/>
            <w:szCs w:val="18"/>
            <w:u w:val="single"/>
          </w:rPr>
          <w:t xml:space="preserve">← Back</w:t>
        </w:r>
      </w:hyperlink>
      <w:bookmarkEnd w:id="901281"/>
    </w:p>
    <w:p>
      <w:pPr>
        <w:keepLines/>
        <w:spacing w:after="100"/>
        <w:ind w:left="360"/>
        <w:jc w:val="both"/>
      </w:pPr>
      <w:bookmarkStart w:id="901282" w:name="ta_19_9"/>
      <w:r>
        <w:rPr>
          <w:b/>
          <w:bCs/>
        </w:rPr>
        <w:t xml:space="preserve">Try it now — Section 19.9. </w:t>
      </w:r>
      <w:r>
        <w:t xml:space="preserve">2 for the surface of the cube; 0 for the torus surface. Usual mistake: counting the hole as +1. </w:t>
      </w:r>
      <w:hyperlink w:anchor="tq_19_9" w:history="1">
        <w:r>
          <w:rPr>
            <w:i/>
            <w:iCs/>
            <w:color w:val="1155CC"/>
            <w:sz w:val="18"/>
            <w:szCs w:val="18"/>
            <w:u w:val="single"/>
          </w:rPr>
          <w:t xml:space="preserve">← Back</w:t>
        </w:r>
      </w:hyperlink>
      <w:bookmarkEnd w:id="901282"/>
    </w:p>
    <w:p>
      <w:pPr>
        <w:keepLines/>
        <w:spacing w:after="100"/>
        <w:ind w:left="360"/>
        <w:jc w:val="both"/>
      </w:pPr>
      <w:bookmarkStart w:id="901283" w:name="kp_19_9_1"/>
      <w:r>
        <w:rPr>
          <w:b/>
          <w:bCs/>
        </w:rPr>
        <w:t xml:space="preserve">Section 19.9 — Easy. </w:t>
      </w:r>
      <w:r>
        <w:t xml:space="preserve">Area, perimeter (up to a constant), Euler characteristic. Common mistake: area, volume, length. </w:t>
      </w:r>
      <w:hyperlink w:anchor="kq_19_9_1" w:history="1">
        <w:r>
          <w:rPr>
            <w:i/>
            <w:iCs/>
            <w:color w:val="1155CC"/>
            <w:sz w:val="18"/>
            <w:szCs w:val="18"/>
            <w:u w:val="single"/>
          </w:rPr>
          <w:t xml:space="preserve">← Back</w:t>
        </w:r>
      </w:hyperlink>
      <w:bookmarkEnd w:id="901283"/>
    </w:p>
    <w:p>
      <w:pPr>
        <w:keepLines/>
        <w:spacing w:after="100"/>
        <w:ind w:left="360"/>
        <w:jc w:val="both"/>
      </w:pPr>
      <w:bookmarkStart w:id="901284" w:name="kp_19_9_2"/>
      <w:r>
        <w:rPr>
          <w:b/>
          <w:bCs/>
        </w:rPr>
        <w:t xml:space="preserve">Section 19.9 — Medium. </w:t>
      </w:r>
      <w:r>
        <w:t xml:space="preserve">Lines cross it more and more often at finer scales, so the average n is infinite. Common mistake: thinking a bounded curve must have finite length. </w:t>
      </w:r>
      <w:hyperlink w:anchor="kq_19_9_2" w:history="1">
        <w:r>
          <w:rPr>
            <w:i/>
            <w:iCs/>
            <w:color w:val="1155CC"/>
            <w:sz w:val="18"/>
            <w:szCs w:val="18"/>
            <w:u w:val="single"/>
          </w:rPr>
          <w:t xml:space="preserve">← Back</w:t>
        </w:r>
      </w:hyperlink>
      <w:bookmarkEnd w:id="901284"/>
    </w:p>
    <w:p>
      <w:pPr>
        <w:keepLines/>
        <w:spacing w:after="100"/>
        <w:ind w:left="360"/>
        <w:jc w:val="both"/>
      </w:pPr>
      <w:bookmarkStart w:id="901285" w:name="kp_19_9_3"/>
      <w:r>
        <w:rPr>
          <w:b/>
          <w:bCs/>
        </w:rPr>
        <w:t xml:space="preserve">Section 19.9 — Challenge. </w:t>
      </w:r>
      <w:r>
        <w:t xml:space="preserve">v(A ∪ B) = v(A) + v(B) − v(A ∩ B), as in inclusion–exclusion. Common mistake: requiring v(A ∪ B) = v(A) + v(B) always. </w:t>
      </w:r>
      <w:hyperlink w:anchor="kq_19_9_3" w:history="1">
        <w:r>
          <w:rPr>
            <w:i/>
            <w:iCs/>
            <w:color w:val="1155CC"/>
            <w:sz w:val="18"/>
            <w:szCs w:val="18"/>
            <w:u w:val="single"/>
          </w:rPr>
          <w:t xml:space="preserve">← Back</w:t>
        </w:r>
      </w:hyperlink>
      <w:bookmarkEnd w:id="901285"/>
    </w:p>
    <w:p>
      <w:pPr>
        <w:keepLines/>
        <w:spacing w:after="100"/>
        <w:ind w:left="360"/>
        <w:jc w:val="both"/>
      </w:pPr>
      <w:bookmarkStart w:id="901286" w:name="ra_19_1"/>
      <w:r>
        <w:rPr>
          <w:b/>
          <w:bCs/>
        </w:rPr>
        <w:t xml:space="preserve">Fluency drill — 1. </w:t>
      </w:r>
      <w:r>
        <w:t xml:space="preserve">4. Usual slip: 0. </w:t>
      </w:r>
      <w:hyperlink w:anchor="rq_19_1" w:history="1">
        <w:r>
          <w:rPr>
            <w:i/>
            <w:iCs/>
            <w:color w:val="1155CC"/>
            <w:sz w:val="18"/>
            <w:szCs w:val="18"/>
            <w:u w:val="single"/>
          </w:rPr>
          <w:t xml:space="preserve">← Back</w:t>
        </w:r>
      </w:hyperlink>
      <w:bookmarkEnd w:id="901286"/>
    </w:p>
    <w:p>
      <w:pPr>
        <w:keepLines/>
        <w:spacing w:after="100"/>
        <w:ind w:left="360"/>
        <w:jc w:val="both"/>
      </w:pPr>
      <w:bookmarkStart w:id="901287" w:name="ra_19_2"/>
      <w:r>
        <w:rPr>
          <w:b/>
          <w:bCs/>
        </w:rPr>
        <w:t xml:space="preserve">Fluency drill — 2. </w:t>
      </w:r>
      <w:r>
        <w:t xml:space="preserve">2√(1 − 0.64) = 1.2. Usual slip: 0.6. </w:t>
      </w:r>
      <w:hyperlink w:anchor="rq_19_2" w:history="1">
        <w:r>
          <w:rPr>
            <w:i/>
            <w:iCs/>
            <w:color w:val="1155CC"/>
            <w:sz w:val="18"/>
            <w:szCs w:val="18"/>
            <w:u w:val="single"/>
          </w:rPr>
          <w:t xml:space="preserve">← Back</w:t>
        </w:r>
      </w:hyperlink>
      <w:bookmarkEnd w:id="901287"/>
    </w:p>
    <w:p>
      <w:pPr>
        <w:keepLines/>
        <w:spacing w:after="100"/>
        <w:ind w:left="360"/>
        <w:jc w:val="both"/>
      </w:pPr>
      <w:bookmarkStart w:id="901288" w:name="ra_19_3"/>
      <w:r>
        <w:rPr>
          <w:b/>
          <w:bCs/>
        </w:rPr>
        <w:t xml:space="preserve">Fluency drill — 3. </w:t>
      </w:r>
      <w:r>
        <w:t xml:space="preserve">Twice. Usual slip: once. </w:t>
      </w:r>
      <w:hyperlink w:anchor="rq_19_3" w:history="1">
        <w:r>
          <w:rPr>
            <w:i/>
            <w:iCs/>
            <w:color w:val="1155CC"/>
            <w:sz w:val="18"/>
            <w:szCs w:val="18"/>
            <w:u w:val="single"/>
          </w:rPr>
          <w:t xml:space="preserve">← Back</w:t>
        </w:r>
      </w:hyperlink>
      <w:bookmarkEnd w:id="901288"/>
    </w:p>
    <w:p>
      <w:pPr>
        <w:keepLines/>
        <w:spacing w:after="100"/>
        <w:ind w:left="360"/>
        <w:jc w:val="both"/>
      </w:pPr>
      <w:bookmarkStart w:id="901289" w:name="ra_19_4"/>
      <w:r>
        <w:rPr>
          <w:b/>
          <w:bCs/>
        </w:rPr>
        <w:t xml:space="preserve">Fluency drill — 4. </w:t>
      </w:r>
      <w:r>
        <w:t xml:space="preserve">2ℓ/(πd) = 1/π. Usual slip: 1/2. </w:t>
      </w:r>
      <w:hyperlink w:anchor="rq_19_4" w:history="1">
        <w:r>
          <w:rPr>
            <w:i/>
            <w:iCs/>
            <w:color w:val="1155CC"/>
            <w:sz w:val="18"/>
            <w:szCs w:val="18"/>
            <w:u w:val="single"/>
          </w:rPr>
          <w:t xml:space="preserve">← Back</w:t>
        </w:r>
      </w:hyperlink>
      <w:bookmarkEnd w:id="901289"/>
    </w:p>
    <w:p>
      <w:pPr>
        <w:keepLines/>
        <w:spacing w:after="100"/>
        <w:ind w:left="360"/>
        <w:jc w:val="both"/>
      </w:pPr>
      <w:bookmarkStart w:id="901290" w:name="ra_19_5"/>
      <w:r>
        <w:rPr>
          <w:b/>
          <w:bCs/>
        </w:rPr>
        <w:t xml:space="preserve">Fluency drill — 5. </w:t>
      </w:r>
      <w:r>
        <w:t xml:space="preserve">2π · 3 = 6π (its perimeter). Usual slip: 9π (its area). </w:t>
      </w:r>
      <w:hyperlink w:anchor="rq_19_5" w:history="1">
        <w:r>
          <w:rPr>
            <w:i/>
            <w:iCs/>
            <w:color w:val="1155CC"/>
            <w:sz w:val="18"/>
            <w:szCs w:val="18"/>
            <w:u w:val="single"/>
          </w:rPr>
          <w:t xml:space="preserve">← Back</w:t>
        </w:r>
      </w:hyperlink>
      <w:bookmarkEnd w:id="901290"/>
    </w:p>
    <w:p>
      <w:pPr>
        <w:keepLines/>
        <w:spacing w:after="100"/>
        <w:ind w:left="360"/>
        <w:jc w:val="both"/>
      </w:pPr>
      <w:bookmarkStart w:id="901291" w:name="ra_19_6"/>
      <w:r>
        <w:rPr>
          <w:b/>
          <w:bCs/>
        </w:rPr>
        <w:t xml:space="preserve">Fluency drill — 6. </w:t>
      </w:r>
      <w:r>
        <w:t xml:space="preserve">0.23. Usual slip: 46%. </w:t>
      </w:r>
      <w:hyperlink w:anchor="rq_19_6" w:history="1">
        <w:r>
          <w:rPr>
            <w:i/>
            <w:iCs/>
            <w:color w:val="1155CC"/>
            <w:sz w:val="18"/>
            <w:szCs w:val="18"/>
            <w:u w:val="single"/>
          </w:rPr>
          <w:t xml:space="preserve">← Back</w:t>
        </w:r>
      </w:hyperlink>
      <w:bookmarkEnd w:id="901291"/>
    </w:p>
    <w:p>
      <w:pPr>
        <w:keepLines/>
        <w:spacing w:after="100"/>
        <w:ind w:left="360"/>
        <w:jc w:val="both"/>
      </w:pPr>
      <w:bookmarkStart w:id="901292" w:name="ra_19_7"/>
      <w:r>
        <w:rPr>
          <w:b/>
          <w:bCs/>
        </w:rPr>
        <w:t xml:space="preserve">Fluency drill — 7. </w:t>
      </w:r>
      <w:r>
        <w:t xml:space="preserve">No: 9 unknowns, at most 5 independent equations. Usual slip: yes, “6 equations”. </w:t>
      </w:r>
      <w:hyperlink w:anchor="rq_19_7" w:history="1">
        <w:r>
          <w:rPr>
            <w:i/>
            <w:iCs/>
            <w:color w:val="1155CC"/>
            <w:sz w:val="18"/>
            <w:szCs w:val="18"/>
            <w:u w:val="single"/>
          </w:rPr>
          <w:t xml:space="preserve">← Back</w:t>
        </w:r>
      </w:hyperlink>
      <w:bookmarkEnd w:id="901292"/>
    </w:p>
    <w:p>
      <w:pPr>
        <w:keepLines/>
        <w:spacing w:after="100"/>
        <w:ind w:left="360"/>
        <w:jc w:val="both"/>
      </w:pPr>
      <w:bookmarkStart w:id="901293" w:name="ra_19_8"/>
      <w:r>
        <w:rPr>
          <w:b/>
          <w:bCs/>
        </w:rPr>
        <w:t xml:space="preserve">Fluency drill — 8. </w:t>
      </w:r>
      <w:r>
        <w:t xml:space="preserve">The diameter, 4. Usual slip: 2. </w:t>
      </w:r>
      <w:hyperlink w:anchor="rq_19_8" w:history="1">
        <w:r>
          <w:rPr>
            <w:i/>
            <w:iCs/>
            <w:color w:val="1155CC"/>
            <w:sz w:val="18"/>
            <w:szCs w:val="18"/>
            <w:u w:val="single"/>
          </w:rPr>
          <w:t xml:space="preserve">← Back</w:t>
        </w:r>
      </w:hyperlink>
      <w:bookmarkEnd w:id="901293"/>
    </w:p>
    <w:p>
      <w:pPr>
        <w:keepNext/>
        <w:keepLines/>
        <w:spacing w:before="320" w:after="120"/>
      </w:pPr>
      <w:r>
        <w:rPr>
          <w:b/>
          <w:bCs/>
          <w:color w:val="1B2A44"/>
        </w:rPr>
        <w:t xml:space="preserve">Chapter 20: Matrices</w:t>
      </w:r>
    </w:p>
    <w:p>
      <w:pPr>
        <w:keepLines/>
        <w:spacing w:after="100"/>
        <w:ind w:left="360"/>
        <w:jc w:val="both"/>
      </w:pPr>
      <w:bookmarkStart w:id="901294" w:name="da_20_1"/>
      <w:r>
        <w:rPr>
          <w:b/>
          <w:bCs/>
        </w:rPr>
        <w:t xml:space="preserve">Before you begin — question 1. </w:t>
      </w:r>
      <w:r>
        <w:t xml:space="preserve">From the first, x = 5 − 2y; then 15 − 6y − y = 1, so y = 2 and x = 1. Usual slip: a sign error when substituting into −y. </w:t>
      </w:r>
      <w:hyperlink w:anchor="dq_20_1" w:history="1">
        <w:r>
          <w:rPr>
            <w:i/>
            <w:iCs/>
            <w:color w:val="1155CC"/>
            <w:sz w:val="18"/>
            <w:szCs w:val="18"/>
            <w:u w:val="single"/>
          </w:rPr>
          <w:t xml:space="preserve">← Back</w:t>
        </w:r>
      </w:hyperlink>
      <w:bookmarkEnd w:id="901294"/>
    </w:p>
    <w:p>
      <w:pPr>
        <w:keepLines/>
        <w:spacing w:after="100"/>
        <w:ind w:left="360"/>
        <w:jc w:val="both"/>
      </w:pPr>
      <w:bookmarkStart w:id="901295" w:name="da_20_2"/>
      <w:r>
        <w:rPr>
          <w:b/>
          <w:bCs/>
        </w:rPr>
        <w:t xml:space="preserve">Before you begin — question 2. </w:t>
      </w:r>
      <w:r>
        <w:t xml:space="preserve">4 − 2 + 0 = 2. Usual slip: returning a vector (4, −2, 0) instead of a number. </w:t>
      </w:r>
      <w:hyperlink w:anchor="dq_20_2" w:history="1">
        <w:r>
          <w:rPr>
            <w:i/>
            <w:iCs/>
            <w:color w:val="1155CC"/>
            <w:sz w:val="18"/>
            <w:szCs w:val="18"/>
            <w:u w:val="single"/>
          </w:rPr>
          <w:t xml:space="preserve">← Back</w:t>
        </w:r>
      </w:hyperlink>
      <w:bookmarkEnd w:id="901295"/>
    </w:p>
    <w:p>
      <w:pPr>
        <w:keepLines/>
        <w:spacing w:after="100"/>
        <w:ind w:left="360"/>
        <w:jc w:val="both"/>
      </w:pPr>
      <w:bookmarkStart w:id="901296" w:name="da_20_3"/>
      <w:r>
        <w:rPr>
          <w:b/>
          <w:bCs/>
        </w:rPr>
        <w:t xml:space="preserve">Before you begin — question 3. </w:t>
      </w:r>
      <w:r>
        <w:t xml:space="preserve">(λ − 5)(λ − 2). Usual slip: (λ + 5)(λ + 2), which gives +7λ. </w:t>
      </w:r>
      <w:hyperlink w:anchor="dq_20_3" w:history="1">
        <w:r>
          <w:rPr>
            <w:i/>
            <w:iCs/>
            <w:color w:val="1155CC"/>
            <w:sz w:val="18"/>
            <w:szCs w:val="18"/>
            <w:u w:val="single"/>
          </w:rPr>
          <w:t xml:space="preserve">← Back</w:t>
        </w:r>
      </w:hyperlink>
      <w:bookmarkEnd w:id="901296"/>
    </w:p>
    <w:p>
      <w:pPr>
        <w:keepLines/>
        <w:spacing w:after="100"/>
        <w:ind w:left="360"/>
        <w:jc w:val="both"/>
      </w:pPr>
      <w:bookmarkStart w:id="901297" w:name="ta_20_1"/>
      <w:r>
        <w:rPr>
          <w:b/>
          <w:bCs/>
        </w:rPr>
        <w:t xml:space="preserve">Try it now — Section 20.1. </w:t>
      </w:r>
      <w:r>
        <w:t xml:space="preserve">2 × 3 (two rows, three columns); the (2, 3) entry, row 2 column 3, is 1. Usual mistake: reading (2, 3) as column 2, row 3. </w:t>
      </w:r>
      <w:hyperlink w:anchor="tq_20_1" w:history="1">
        <w:r>
          <w:rPr>
            <w:i/>
            <w:iCs/>
            <w:color w:val="1155CC"/>
            <w:sz w:val="18"/>
            <w:szCs w:val="18"/>
            <w:u w:val="single"/>
          </w:rPr>
          <w:t xml:space="preserve">← Back</w:t>
        </w:r>
      </w:hyperlink>
      <w:bookmarkEnd w:id="901297"/>
    </w:p>
    <w:p>
      <w:pPr>
        <w:keepLines/>
        <w:spacing w:after="100"/>
        <w:ind w:left="360"/>
        <w:jc w:val="both"/>
      </w:pPr>
      <w:bookmarkStart w:id="901298" w:name="kp_20_1_1"/>
      <w:r>
        <w:rPr>
          <w:b/>
          <w:bCs/>
        </w:rPr>
        <w:t xml:space="preserve">Section 20.1 — Easy. </w:t>
      </w:r>
      <w:r>
        <w:t xml:space="preserve">3 × 2; a₃₁ = 7. Common mistake: 2 × 3, or reading a₃₁ as row 1, column 3. </w:t>
      </w:r>
      <w:hyperlink w:anchor="kq_20_1_1" w:history="1">
        <w:r>
          <w:rPr>
            <w:i/>
            <w:iCs/>
            <w:color w:val="1155CC"/>
            <w:sz w:val="18"/>
            <w:szCs w:val="18"/>
            <w:u w:val="single"/>
          </w:rPr>
          <w:t xml:space="preserve">← Back</w:t>
        </w:r>
      </w:hyperlink>
      <w:bookmarkEnd w:id="901298"/>
    </w:p>
    <w:p>
      <w:pPr>
        <w:keepLines/>
        <w:spacing w:after="100"/>
        <w:ind w:left="360"/>
        <w:jc w:val="both"/>
      </w:pPr>
      <w:bookmarkStart w:id="901299" w:name="kp_20_1_2"/>
      <w:r>
        <w:rPr>
          <w:b/>
          <w:bCs/>
        </w:rPr>
        <w:t xml:space="preserve">Section 20.1 — Medium. </w:t>
      </w:r>
      <w:r>
        <w:t xml:space="preserve">[1 2; 3 −1]. Common mistake: including the constants 5, 4 in it; they form the right-hand side. </w:t>
      </w:r>
      <w:hyperlink w:anchor="kq_20_1_2" w:history="1">
        <w:r>
          <w:rPr>
            <w:i/>
            <w:iCs/>
            <w:color w:val="1155CC"/>
            <w:sz w:val="18"/>
            <w:szCs w:val="18"/>
            <w:u w:val="single"/>
          </w:rPr>
          <w:t xml:space="preserve">← Back</w:t>
        </w:r>
      </w:hyperlink>
      <w:bookmarkEnd w:id="901299"/>
    </w:p>
    <w:p>
      <w:pPr>
        <w:keepLines/>
        <w:spacing w:after="100"/>
        <w:ind w:left="360"/>
        <w:jc w:val="both"/>
      </w:pPr>
      <w:bookmarkStart w:id="901300" w:name="kp_20_1_3"/>
      <w:r>
        <w:rPr>
          <w:b/>
          <w:bCs/>
        </w:rPr>
        <w:t xml:space="preserve">Section 20.1 — Challenge. </w:t>
      </w:r>
      <w:r>
        <w:t xml:space="preserve">[0 −1 −2; 1 0 −1; 2 1 0]. It is skew-symmetric: Aᵀ = −A. Common mistake: using j − i. </w:t>
      </w:r>
      <w:hyperlink w:anchor="kq_20_1_3" w:history="1">
        <w:r>
          <w:rPr>
            <w:i/>
            <w:iCs/>
            <w:color w:val="1155CC"/>
            <w:sz w:val="18"/>
            <w:szCs w:val="18"/>
            <w:u w:val="single"/>
          </w:rPr>
          <w:t xml:space="preserve">← Back</w:t>
        </w:r>
      </w:hyperlink>
      <w:bookmarkEnd w:id="901300"/>
    </w:p>
    <w:p>
      <w:pPr>
        <w:keepLines/>
        <w:spacing w:after="100"/>
        <w:ind w:left="360"/>
        <w:jc w:val="both"/>
      </w:pPr>
      <w:bookmarkStart w:id="901301" w:name="ta_20_2"/>
      <w:r>
        <w:rPr>
          <w:b/>
          <w:bCs/>
        </w:rPr>
        <w:t xml:space="preserve">Try it now — Section 20.2. </w:t>
      </w:r>
      <w:r>
        <w:t xml:space="preserve">[1 + 2; 3 + 4] = [3; 7]. Usual mistake: multiplying entrywise to get [1; 4]. </w:t>
      </w:r>
      <w:hyperlink w:anchor="tq_20_2" w:history="1">
        <w:r>
          <w:rPr>
            <w:i/>
            <w:iCs/>
            <w:color w:val="1155CC"/>
            <w:sz w:val="18"/>
            <w:szCs w:val="18"/>
            <w:u w:val="single"/>
          </w:rPr>
          <w:t xml:space="preserve">← Back</w:t>
        </w:r>
      </w:hyperlink>
      <w:bookmarkEnd w:id="901301"/>
    </w:p>
    <w:p>
      <w:pPr>
        <w:keepLines/>
        <w:spacing w:after="100"/>
        <w:ind w:left="360"/>
        <w:jc w:val="both"/>
      </w:pPr>
      <w:bookmarkStart w:id="901302" w:name="kp_20_2_1"/>
      <w:r>
        <w:rPr>
          <w:b/>
          <w:bCs/>
        </w:rPr>
        <w:t xml:space="preserve">Section 20.2 — Easy. </w:t>
      </w:r>
      <w:r>
        <w:t xml:space="preserve">[11; 4]. Common mistake: [3 8; 0 4], multiplying entrywise. </w:t>
      </w:r>
      <w:hyperlink w:anchor="kq_20_2_1" w:history="1">
        <w:r>
          <w:rPr>
            <w:i/>
            <w:iCs/>
            <w:color w:val="1155CC"/>
            <w:sz w:val="18"/>
            <w:szCs w:val="18"/>
            <w:u w:val="single"/>
          </w:rPr>
          <w:t xml:space="preserve">← Back</w:t>
        </w:r>
      </w:hyperlink>
      <w:bookmarkEnd w:id="901302"/>
    </w:p>
    <w:p>
      <w:pPr>
        <w:keepLines/>
        <w:spacing w:after="100"/>
        <w:ind w:left="360"/>
        <w:jc w:val="both"/>
      </w:pPr>
      <w:bookmarkStart w:id="901303" w:name="kp_20_2_2"/>
      <w:r>
        <w:rPr>
          <w:b/>
          <w:bCs/>
        </w:rPr>
        <w:t xml:space="preserve">Section 20.2 — Medium. </w:t>
      </w:r>
      <w:r>
        <w:t xml:space="preserve">AB = [2 1; 1 1], BA = [1 1; 1 2]. They differ. Common mistake: assuming they are equal. </w:t>
      </w:r>
      <w:hyperlink w:anchor="kq_20_2_2" w:history="1">
        <w:r>
          <w:rPr>
            <w:i/>
            <w:iCs/>
            <w:color w:val="1155CC"/>
            <w:sz w:val="18"/>
            <w:szCs w:val="18"/>
            <w:u w:val="single"/>
          </w:rPr>
          <w:t xml:space="preserve">← Back</w:t>
        </w:r>
      </w:hyperlink>
      <w:bookmarkEnd w:id="901303"/>
    </w:p>
    <w:p>
      <w:pPr>
        <w:keepLines/>
        <w:spacing w:after="100"/>
        <w:ind w:left="360"/>
        <w:jc w:val="both"/>
      </w:pPr>
      <w:bookmarkStart w:id="901304" w:name="kp_20_2_3"/>
      <w:r>
        <w:rPr>
          <w:b/>
          <w:bCs/>
        </w:rPr>
        <w:t xml:space="preserve">Section 20.2 — Challenge. </w:t>
      </w:r>
      <w:r>
        <w:t xml:space="preserve">A = [0 1; 0 0]. Common mistake: concluding that A² = 0 forces A = 0, as it would for numbers. </w:t>
      </w:r>
      <w:hyperlink w:anchor="kq_20_2_3" w:history="1">
        <w:r>
          <w:rPr>
            <w:i/>
            <w:iCs/>
            <w:color w:val="1155CC"/>
            <w:sz w:val="18"/>
            <w:szCs w:val="18"/>
            <w:u w:val="single"/>
          </w:rPr>
          <w:t xml:space="preserve">← Back</w:t>
        </w:r>
      </w:hyperlink>
      <w:bookmarkEnd w:id="901304"/>
    </w:p>
    <w:p>
      <w:pPr>
        <w:keepLines/>
        <w:spacing w:after="100"/>
        <w:ind w:left="360"/>
        <w:jc w:val="both"/>
      </w:pPr>
      <w:bookmarkStart w:id="901305" w:name="ta_20_3"/>
      <w:r>
        <w:rPr>
          <w:b/>
          <w:bCs/>
        </w:rPr>
        <w:t xml:space="preserve">Try it now — Section 20.3. </w:t>
      </w:r>
      <w:r>
        <w:t xml:space="preserve">det = 6 − 5 = 1, so the inverse is [3 −1; −5 2]. Check: [2 1; 5 3][3 −1; −5 2] = I. Usual mistake: negating the diagonal instead of the off-diagonal entries. </w:t>
      </w:r>
      <w:hyperlink w:anchor="tq_20_3" w:history="1">
        <w:r>
          <w:rPr>
            <w:i/>
            <w:iCs/>
            <w:color w:val="1155CC"/>
            <w:sz w:val="18"/>
            <w:szCs w:val="18"/>
            <w:u w:val="single"/>
          </w:rPr>
          <w:t xml:space="preserve">← Back</w:t>
        </w:r>
      </w:hyperlink>
      <w:bookmarkEnd w:id="901305"/>
    </w:p>
    <w:p>
      <w:pPr>
        <w:keepLines/>
        <w:spacing w:after="100"/>
        <w:ind w:left="360"/>
        <w:jc w:val="both"/>
      </w:pPr>
      <w:bookmarkStart w:id="901306" w:name="kp_20_3_1"/>
      <w:r>
        <w:rPr>
          <w:b/>
          <w:bCs/>
        </w:rPr>
        <w:t xml:space="preserve">Section 20.3 — Easy. </w:t>
      </w:r>
      <w:r>
        <w:t xml:space="preserve">[1/3 0; 0 1/2]. Common mistake: [−3 0; 0 −2]. </w:t>
      </w:r>
      <w:hyperlink w:anchor="kq_20_3_1" w:history="1">
        <w:r>
          <w:rPr>
            <w:i/>
            <w:iCs/>
            <w:color w:val="1155CC"/>
            <w:sz w:val="18"/>
            <w:szCs w:val="18"/>
            <w:u w:val="single"/>
          </w:rPr>
          <w:t xml:space="preserve">← Back</w:t>
        </w:r>
      </w:hyperlink>
      <w:bookmarkEnd w:id="901306"/>
    </w:p>
    <w:p>
      <w:pPr>
        <w:keepLines/>
        <w:spacing w:after="100"/>
        <w:ind w:left="360"/>
        <w:jc w:val="both"/>
      </w:pPr>
      <w:bookmarkStart w:id="901307" w:name="kp_20_3_2"/>
      <w:r>
        <w:rPr>
          <w:b/>
          <w:bCs/>
        </w:rPr>
        <w:t xml:space="preserve">Section 20.3 — Medium. </w:t>
      </w:r>
      <w:r>
        <w:t xml:space="preserve">det = −2: (−1/2)[4 −2; −3 1] = [−2 1; 1.5 −0.5]. Check: product is I. Common mistake: swapping the off-diagonal entries instead of negating them. </w:t>
      </w:r>
      <w:hyperlink w:anchor="kq_20_3_2" w:history="1">
        <w:r>
          <w:rPr>
            <w:i/>
            <w:iCs/>
            <w:color w:val="1155CC"/>
            <w:sz w:val="18"/>
            <w:szCs w:val="18"/>
            <w:u w:val="single"/>
          </w:rPr>
          <w:t xml:space="preserve">← Back</w:t>
        </w:r>
      </w:hyperlink>
      <w:bookmarkEnd w:id="901307"/>
    </w:p>
    <w:p>
      <w:pPr>
        <w:keepLines/>
        <w:spacing w:after="100"/>
        <w:ind w:left="360"/>
        <w:jc w:val="both"/>
      </w:pPr>
      <w:bookmarkStart w:id="901308" w:name="kp_20_3_3"/>
      <w:r>
        <w:rPr>
          <w:b/>
          <w:bCs/>
        </w:rPr>
        <w:t xml:space="preserve">Section 20.3 — Challenge. </w:t>
      </w:r>
      <w:r>
        <w:t xml:space="preserve">E = [1 0 0; 2 1 0; 0 0 1]; inverse [1 0 0; −2 1 0; 0 0 1]. Common mistake: putting the 2 in row 1, column 2. </w:t>
      </w:r>
      <w:hyperlink w:anchor="kq_20_3_3" w:history="1">
        <w:r>
          <w:rPr>
            <w:i/>
            <w:iCs/>
            <w:color w:val="1155CC"/>
            <w:sz w:val="18"/>
            <w:szCs w:val="18"/>
            <w:u w:val="single"/>
          </w:rPr>
          <w:t xml:space="preserve">← Back</w:t>
        </w:r>
      </w:hyperlink>
      <w:bookmarkEnd w:id="901308"/>
    </w:p>
    <w:p>
      <w:pPr>
        <w:keepLines/>
        <w:spacing w:after="100"/>
        <w:ind w:left="360"/>
        <w:jc w:val="both"/>
      </w:pPr>
      <w:bookmarkStart w:id="901309" w:name="ta_20_4"/>
      <w:r>
        <w:rPr>
          <w:b/>
          <w:bCs/>
        </w:rPr>
        <w:t xml:space="preserve">Try it now — Section 20.4. </w:t>
      </w:r>
      <w:r>
        <w:t xml:space="preserve">The matrix is lower triangular, so det = 2 · 3 · (−1) = −6. Usual mistake: expanding fully and dropping a sign in the cofactor pattern. </w:t>
      </w:r>
      <w:hyperlink w:anchor="tq_20_4" w:history="1">
        <w:r>
          <w:rPr>
            <w:i/>
            <w:iCs/>
            <w:color w:val="1155CC"/>
            <w:sz w:val="18"/>
            <w:szCs w:val="18"/>
            <w:u w:val="single"/>
          </w:rPr>
          <w:t xml:space="preserve">← Back</w:t>
        </w:r>
      </w:hyperlink>
      <w:bookmarkEnd w:id="901309"/>
    </w:p>
    <w:p>
      <w:pPr>
        <w:keepLines/>
        <w:spacing w:after="100"/>
        <w:ind w:left="360"/>
        <w:jc w:val="both"/>
      </w:pPr>
      <w:bookmarkStart w:id="901310" w:name="kp_20_4_1"/>
      <w:r>
        <w:rPr>
          <w:b/>
          <w:bCs/>
        </w:rPr>
        <w:t xml:space="preserve">Section 20.4 — Easy. </w:t>
      </w:r>
      <w:r>
        <w:t xml:space="preserve">12 − 2 = 10. Common mistake: 12 + 2. </w:t>
      </w:r>
      <w:hyperlink w:anchor="kq_20_4_1" w:history="1">
        <w:r>
          <w:rPr>
            <w:i/>
            <w:iCs/>
            <w:color w:val="1155CC"/>
            <w:sz w:val="18"/>
            <w:szCs w:val="18"/>
            <w:u w:val="single"/>
          </w:rPr>
          <w:t xml:space="preserve">← Back</w:t>
        </w:r>
      </w:hyperlink>
      <w:bookmarkEnd w:id="901310"/>
    </w:p>
    <w:p>
      <w:pPr>
        <w:keepLines/>
        <w:spacing w:after="100"/>
        <w:ind w:left="360"/>
        <w:jc w:val="both"/>
      </w:pPr>
      <w:bookmarkStart w:id="901311" w:name="kp_20_4_2"/>
      <w:r>
        <w:rPr>
          <w:b/>
          <w:bCs/>
        </w:rPr>
        <w:t xml:space="preserve">Section 20.4 — Medium. </w:t>
      </w:r>
      <w:r>
        <w:t xml:space="preserve">Triangular: product of the diagonal, 2. Common mistake: expanding fully and slipping a sign. </w:t>
      </w:r>
      <w:hyperlink w:anchor="kq_20_4_2" w:history="1">
        <w:r>
          <w:rPr>
            <w:i/>
            <w:iCs/>
            <w:color w:val="1155CC"/>
            <w:sz w:val="18"/>
            <w:szCs w:val="18"/>
            <w:u w:val="single"/>
          </w:rPr>
          <w:t xml:space="preserve">← Back</w:t>
        </w:r>
      </w:hyperlink>
      <w:bookmarkEnd w:id="901311"/>
    </w:p>
    <w:p>
      <w:pPr>
        <w:keepLines/>
        <w:spacing w:after="100"/>
        <w:ind w:left="360"/>
        <w:jc w:val="both"/>
      </w:pPr>
      <w:bookmarkStart w:id="901312" w:name="kp_20_4_3"/>
      <w:r>
        <w:rPr>
          <w:b/>
          <w:bCs/>
        </w:rPr>
        <w:t xml:space="preserve">Section 20.4 — Challenge. </w:t>
      </w:r>
      <w:r>
        <w:t xml:space="preserve">det(2A) = 2³ · 3 = 24; det(A⁻¹) = 1/3. Common mistake: det(2A) = 6. </w:t>
      </w:r>
      <w:hyperlink w:anchor="kq_20_4_3" w:history="1">
        <w:r>
          <w:rPr>
            <w:i/>
            <w:iCs/>
            <w:color w:val="1155CC"/>
            <w:sz w:val="18"/>
            <w:szCs w:val="18"/>
            <w:u w:val="single"/>
          </w:rPr>
          <w:t xml:space="preserve">← Back</w:t>
        </w:r>
      </w:hyperlink>
      <w:bookmarkEnd w:id="901312"/>
    </w:p>
    <w:p>
      <w:pPr>
        <w:keepLines/>
        <w:spacing w:after="100"/>
        <w:ind w:left="360"/>
        <w:jc w:val="both"/>
      </w:pPr>
      <w:bookmarkStart w:id="901313" w:name="ta_20_5"/>
      <w:r>
        <w:rPr>
          <w:b/>
          <w:bCs/>
        </w:rPr>
        <w:t xml:space="preserve">Try it now — Section 20.5. </w:t>
      </w:r>
      <w:r>
        <w:t xml:space="preserve">Row 2 = 2 × row 1, so one pivot: rank 1, and nullity 2 − 1 = 1 (null space spanned by (−2, 1)). Usual mistake: counting non-zero rows before reducing, which gives rank 2. </w:t>
      </w:r>
      <w:hyperlink w:anchor="tq_20_5" w:history="1">
        <w:r>
          <w:rPr>
            <w:i/>
            <w:iCs/>
            <w:color w:val="1155CC"/>
            <w:sz w:val="18"/>
            <w:szCs w:val="18"/>
            <w:u w:val="single"/>
          </w:rPr>
          <w:t xml:space="preserve">← Back</w:t>
        </w:r>
      </w:hyperlink>
      <w:bookmarkEnd w:id="901313"/>
    </w:p>
    <w:p>
      <w:pPr>
        <w:keepLines/>
        <w:spacing w:after="100"/>
        <w:ind w:left="360"/>
        <w:jc w:val="both"/>
      </w:pPr>
      <w:bookmarkStart w:id="901314" w:name="kp_20_5_1"/>
      <w:r>
        <w:rPr>
          <w:b/>
          <w:bCs/>
        </w:rPr>
        <w:t xml:space="preserve">Section 20.5 — Easy. </w:t>
      </w:r>
      <w:r>
        <w:t xml:space="preserve">1. Common mistake: 2, because there are two rows. </w:t>
      </w:r>
      <w:hyperlink w:anchor="kq_20_5_1" w:history="1">
        <w:r>
          <w:rPr>
            <w:i/>
            <w:iCs/>
            <w:color w:val="1155CC"/>
            <w:sz w:val="18"/>
            <w:szCs w:val="18"/>
            <w:u w:val="single"/>
          </w:rPr>
          <w:t xml:space="preserve">← Back</w:t>
        </w:r>
      </w:hyperlink>
      <w:bookmarkEnd w:id="901314"/>
    </w:p>
    <w:p>
      <w:pPr>
        <w:keepLines/>
        <w:spacing w:after="100"/>
        <w:ind w:left="360"/>
        <w:jc w:val="both"/>
      </w:pPr>
      <w:bookmarkStart w:id="901315" w:name="kp_20_5_2"/>
      <w:r>
        <w:rPr>
          <w:b/>
          <w:bCs/>
        </w:rPr>
        <w:t xml:space="preserve">Section 20.5 — Medium. </w:t>
      </w:r>
      <w:r>
        <w:t xml:space="preserve">From x = y: 2y + z = 3 and y + z = 2 give y = 1, z = 1, x = 1. Common mistake: stopping after two variables. </w:t>
      </w:r>
      <w:hyperlink w:anchor="kq_20_5_2" w:history="1">
        <w:r>
          <w:rPr>
            <w:i/>
            <w:iCs/>
            <w:color w:val="1155CC"/>
            <w:sz w:val="18"/>
            <w:szCs w:val="18"/>
            <w:u w:val="single"/>
          </w:rPr>
          <w:t xml:space="preserve">← Back</w:t>
        </w:r>
      </w:hyperlink>
      <w:bookmarkEnd w:id="901315"/>
    </w:p>
    <w:p>
      <w:pPr>
        <w:keepLines/>
        <w:spacing w:after="100"/>
        <w:ind w:left="360"/>
        <w:jc w:val="both"/>
      </w:pPr>
      <w:bookmarkStart w:id="901316" w:name="kp_20_5_3"/>
      <w:r>
        <w:rPr>
          <w:b/>
          <w:bCs/>
        </w:rPr>
        <w:t xml:space="preserve">Section 20.5 — Challenge. </w:t>
      </w:r>
      <w:r>
        <w:t xml:space="preserve">Row reduction leaves 0 = k − 2: solutions only for k = 2, then infinitely many. Common mistake: “never”. </w:t>
      </w:r>
      <w:hyperlink w:anchor="kq_20_5_3" w:history="1">
        <w:r>
          <w:rPr>
            <w:i/>
            <w:iCs/>
            <w:color w:val="1155CC"/>
            <w:sz w:val="18"/>
            <w:szCs w:val="18"/>
            <w:u w:val="single"/>
          </w:rPr>
          <w:t xml:space="preserve">← Back</w:t>
        </w:r>
      </w:hyperlink>
      <w:bookmarkEnd w:id="901316"/>
    </w:p>
    <w:p>
      <w:pPr>
        <w:keepLines/>
        <w:spacing w:after="100"/>
        <w:ind w:left="360"/>
        <w:jc w:val="both"/>
      </w:pPr>
      <w:bookmarkStart w:id="901317" w:name="ta_20_6"/>
      <w:r>
        <w:rPr>
          <w:b/>
          <w:bCs/>
        </w:rPr>
        <w:t xml:space="preserve">Try it now — Section 20.6. </w:t>
      </w:r>
      <w:r>
        <w:t xml:space="preserve">(−1, 2): a 90° counterclockwise rotation. Usual mistake: (1, −2), which is the clockwise rotation. </w:t>
      </w:r>
      <w:hyperlink w:anchor="tq_20_6" w:history="1">
        <w:r>
          <w:rPr>
            <w:i/>
            <w:iCs/>
            <w:color w:val="1155CC"/>
            <w:sz w:val="18"/>
            <w:szCs w:val="18"/>
            <w:u w:val="single"/>
          </w:rPr>
          <w:t xml:space="preserve">← Back</w:t>
        </w:r>
      </w:hyperlink>
      <w:bookmarkEnd w:id="901317"/>
    </w:p>
    <w:p>
      <w:pPr>
        <w:keepLines/>
        <w:spacing w:after="100"/>
        <w:ind w:left="360"/>
        <w:jc w:val="both"/>
      </w:pPr>
      <w:bookmarkStart w:id="901318" w:name="kp_20_6_1"/>
      <w:r>
        <w:rPr>
          <w:b/>
          <w:bCs/>
        </w:rPr>
        <w:t xml:space="preserve">Section 20.6 — Easy. </w:t>
      </w:r>
      <w:r>
        <w:t xml:space="preserve">[1 0; 0 −1]. Common mistake: [−1 0; 0 1], which reflects in the y-axis. </w:t>
      </w:r>
      <w:hyperlink w:anchor="kq_20_6_1" w:history="1">
        <w:r>
          <w:rPr>
            <w:i/>
            <w:iCs/>
            <w:color w:val="1155CC"/>
            <w:sz w:val="18"/>
            <w:szCs w:val="18"/>
            <w:u w:val="single"/>
          </w:rPr>
          <w:t xml:space="preserve">← Back</w:t>
        </w:r>
      </w:hyperlink>
      <w:bookmarkEnd w:id="901318"/>
    </w:p>
    <w:p>
      <w:pPr>
        <w:keepLines/>
        <w:spacing w:after="100"/>
        <w:ind w:left="360"/>
        <w:jc w:val="both"/>
      </w:pPr>
      <w:bookmarkStart w:id="901319" w:name="kp_20_6_2"/>
      <w:r>
        <w:rPr>
          <w:b/>
          <w:bCs/>
        </w:rPr>
        <w:t xml:space="preserve">Section 20.6 — Medium. </w:t>
      </w:r>
      <w:r>
        <w:t xml:space="preserve">[1 0; 0 0], det 0: it flattens area. Common mistake: [1 1; 0 0]. </w:t>
      </w:r>
      <w:hyperlink w:anchor="kq_20_6_2" w:history="1">
        <w:r>
          <w:rPr>
            <w:i/>
            <w:iCs/>
            <w:color w:val="1155CC"/>
            <w:sz w:val="18"/>
            <w:szCs w:val="18"/>
            <w:u w:val="single"/>
          </w:rPr>
          <w:t xml:space="preserve">← Back</w:t>
        </w:r>
      </w:hyperlink>
      <w:bookmarkEnd w:id="901319"/>
    </w:p>
    <w:p>
      <w:pPr>
        <w:keepLines/>
        <w:spacing w:after="100"/>
        <w:ind w:left="360"/>
        <w:jc w:val="both"/>
      </w:pPr>
      <w:bookmarkStart w:id="901320" w:name="kp_20_6_3"/>
      <w:r>
        <w:rPr>
          <w:b/>
          <w:bCs/>
        </w:rPr>
        <w:t xml:space="preserve">Section 20.6 — Challenge. </w:t>
      </w:r>
      <w:r>
        <w:t xml:space="preserve">A horizontal shear: (x, y) ↦ (x + ky, y). It slides layers sideways without changing area, so det = 1. Common mistake: thinking a shear changes area. </w:t>
      </w:r>
      <w:hyperlink w:anchor="kq_20_6_3" w:history="1">
        <w:r>
          <w:rPr>
            <w:i/>
            <w:iCs/>
            <w:color w:val="1155CC"/>
            <w:sz w:val="18"/>
            <w:szCs w:val="18"/>
            <w:u w:val="single"/>
          </w:rPr>
          <w:t xml:space="preserve">← Back</w:t>
        </w:r>
      </w:hyperlink>
      <w:bookmarkEnd w:id="901320"/>
    </w:p>
    <w:p>
      <w:pPr>
        <w:keepLines/>
        <w:spacing w:after="100"/>
        <w:ind w:left="360"/>
        <w:jc w:val="both"/>
      </w:pPr>
      <w:bookmarkStart w:id="901321" w:name="ta_20_7"/>
      <w:r>
        <w:rPr>
          <w:b/>
          <w:bCs/>
        </w:rPr>
        <w:t xml:space="preserve">Try it now — Section 20.7. </w:t>
      </w:r>
      <w:r>
        <w:t xml:space="preserve">Triangular, so both eigenvalues are 3 (one repeated root). Usual mistake: concluding there are two independent eigenvectors; there is only one, (1, 0). </w:t>
      </w:r>
      <w:hyperlink w:anchor="tq_20_7" w:history="1">
        <w:r>
          <w:rPr>
            <w:i/>
            <w:iCs/>
            <w:color w:val="1155CC"/>
            <w:sz w:val="18"/>
            <w:szCs w:val="18"/>
            <w:u w:val="single"/>
          </w:rPr>
          <w:t xml:space="preserve">← Back</w:t>
        </w:r>
      </w:hyperlink>
      <w:bookmarkEnd w:id="901321"/>
    </w:p>
    <w:p>
      <w:pPr>
        <w:keepLines/>
        <w:spacing w:after="100"/>
        <w:ind w:left="360"/>
        <w:jc w:val="both"/>
      </w:pPr>
      <w:bookmarkStart w:id="901322" w:name="kp_20_7_1"/>
      <w:r>
        <w:rPr>
          <w:b/>
          <w:bCs/>
        </w:rPr>
        <w:t xml:space="preserve">Section 20.7 — Easy. </w:t>
      </w:r>
      <w:r>
        <w:t xml:space="preserve">Triangular: 3 and 2. Common mistake: 3 and 1. </w:t>
      </w:r>
      <w:hyperlink w:anchor="kq_20_7_1" w:history="1">
        <w:r>
          <w:rPr>
            <w:i/>
            <w:iCs/>
            <w:color w:val="1155CC"/>
            <w:sz w:val="18"/>
            <w:szCs w:val="18"/>
            <w:u w:val="single"/>
          </w:rPr>
          <w:t xml:space="preserve">← Back</w:t>
        </w:r>
      </w:hyperlink>
      <w:bookmarkEnd w:id="901322"/>
    </w:p>
    <w:p>
      <w:pPr>
        <w:keepLines/>
        <w:spacing w:after="100"/>
        <w:ind w:left="360"/>
        <w:jc w:val="both"/>
      </w:pPr>
      <w:bookmarkStart w:id="901323" w:name="kp_20_7_2"/>
      <w:r>
        <w:rPr>
          <w:b/>
          <w:bCs/>
        </w:rPr>
        <w:t xml:space="preserve">Section 20.7 — Medium. </w:t>
      </w:r>
      <w:r>
        <w:t xml:space="preserve">λ² − 7λ + 10 = 0: λ = 5 with (1, 1), λ = 2 with (1, −2). Check trace 7, det 10. Common mistake: an eigenvector for λ = 2 of (1, 2). </w:t>
      </w:r>
      <w:hyperlink w:anchor="kq_20_7_2" w:history="1">
        <w:r>
          <w:rPr>
            <w:i/>
            <w:iCs/>
            <w:color w:val="1155CC"/>
            <w:sz w:val="18"/>
            <w:szCs w:val="18"/>
            <w:u w:val="single"/>
          </w:rPr>
          <w:t xml:space="preserve">← Back</w:t>
        </w:r>
      </w:hyperlink>
      <w:bookmarkEnd w:id="901323"/>
    </w:p>
    <w:p>
      <w:pPr>
        <w:keepLines/>
        <w:spacing w:after="100"/>
        <w:ind w:left="360"/>
        <w:jc w:val="both"/>
      </w:pPr>
      <w:bookmarkStart w:id="901324" w:name="kp_20_7_3"/>
      <w:r>
        <w:rPr>
          <w:b/>
          <w:bCs/>
        </w:rPr>
        <w:t xml:space="preserve">Section 20.7 — Challenge. </w:t>
      </w:r>
      <w:r>
        <w:t xml:space="preserve">[0 −1; 1 0]: λ² + 1 = 0, λ = ±i. Geometrically, no direction is mapped to itself. Common mistake: λ = 1, thinking rotations fix something in the plane. </w:t>
      </w:r>
      <w:hyperlink w:anchor="kq_20_7_3" w:history="1">
        <w:r>
          <w:rPr>
            <w:i/>
            <w:iCs/>
            <w:color w:val="1155CC"/>
            <w:sz w:val="18"/>
            <w:szCs w:val="18"/>
            <w:u w:val="single"/>
          </w:rPr>
          <w:t xml:space="preserve">← Back</w:t>
        </w:r>
      </w:hyperlink>
      <w:bookmarkEnd w:id="901324"/>
    </w:p>
    <w:p>
      <w:pPr>
        <w:keepLines/>
        <w:spacing w:after="100"/>
        <w:ind w:left="360"/>
        <w:jc w:val="both"/>
      </w:pPr>
      <w:bookmarkStart w:id="901325" w:name="ta_20_8"/>
      <w:r>
        <w:rPr>
          <w:b/>
          <w:bCs/>
        </w:rPr>
        <w:t xml:space="preserve">Try it now — Section 20.8. </w:t>
      </w:r>
      <w:r>
        <w:t xml:space="preserve">Columns have length √(0.36 + 0.64) = 1 and dot product −0.48 + 0.48 = 0, so yes: it is a rotation. Usual mistake: checking only the lengths. </w:t>
      </w:r>
      <w:hyperlink w:anchor="tq_20_8" w:history="1">
        <w:r>
          <w:rPr>
            <w:i/>
            <w:iCs/>
            <w:color w:val="1155CC"/>
            <w:sz w:val="18"/>
            <w:szCs w:val="18"/>
            <w:u w:val="single"/>
          </w:rPr>
          <w:t xml:space="preserve">← Back</w:t>
        </w:r>
      </w:hyperlink>
      <w:bookmarkEnd w:id="901325"/>
    </w:p>
    <w:p>
      <w:pPr>
        <w:keepLines/>
        <w:spacing w:after="100"/>
        <w:ind w:left="360"/>
        <w:jc w:val="both"/>
      </w:pPr>
      <w:bookmarkStart w:id="901326" w:name="kp_20_8_1"/>
      <w:r>
        <w:rPr>
          <w:b/>
          <w:bCs/>
        </w:rPr>
        <w:t xml:space="preserve">Section 20.8 — Easy. </w:t>
      </w:r>
      <w:r>
        <w:t xml:space="preserve">Symmetric yes; orthogonal no, since its columns are not unit vectors. Common mistake: calling every symmetric matrix orthogonal. </w:t>
      </w:r>
      <w:hyperlink w:anchor="kq_20_8_1" w:history="1">
        <w:r>
          <w:rPr>
            <w:i/>
            <w:iCs/>
            <w:color w:val="1155CC"/>
            <w:sz w:val="18"/>
            <w:szCs w:val="18"/>
            <w:u w:val="single"/>
          </w:rPr>
          <w:t xml:space="preserve">← Back</w:t>
        </w:r>
      </w:hyperlink>
      <w:bookmarkEnd w:id="901326"/>
    </w:p>
    <w:p>
      <w:pPr>
        <w:keepLines/>
        <w:spacing w:after="100"/>
        <w:ind w:left="360"/>
        <w:jc w:val="both"/>
      </w:pPr>
      <w:bookmarkStart w:id="901327" w:name="kp_20_8_2"/>
      <w:r>
        <w:rPr>
          <w:b/>
          <w:bCs/>
        </w:rPr>
        <w:t xml:space="preserve">Section 20.8 — Medium. </w:t>
      </w:r>
      <w:r>
        <w:t xml:space="preserve">L = [1 0; 2 1], U = [2 1; 0 3]. Check: LU = [2 1; 4 5]. Common mistake: L₂₁ = −2, the row-operation multiplier with the wrong sign. </w:t>
      </w:r>
      <w:hyperlink w:anchor="kq_20_8_2" w:history="1">
        <w:r>
          <w:rPr>
            <w:i/>
            <w:iCs/>
            <w:color w:val="1155CC"/>
            <w:sz w:val="18"/>
            <w:szCs w:val="18"/>
            <w:u w:val="single"/>
          </w:rPr>
          <w:t xml:space="preserve">← Back</w:t>
        </w:r>
      </w:hyperlink>
      <w:bookmarkEnd w:id="901327"/>
    </w:p>
    <w:p>
      <w:pPr>
        <w:keepLines/>
        <w:spacing w:after="100"/>
        <w:ind w:left="360"/>
        <w:jc w:val="both"/>
      </w:pPr>
      <w:bookmarkStart w:id="901328" w:name="kp_20_8_3"/>
      <w:r>
        <w:rPr>
          <w:b/>
          <w:bCs/>
        </w:rPr>
        <w:t xml:space="preserve">Section 20.8 — Challenge. </w:t>
      </w:r>
      <w:r>
        <w:t xml:space="preserve">det(QᵀQ) = (det Q)² = det I = 1. Common mistake: “because it is a rotation”; reflections have −1. </w:t>
      </w:r>
      <w:hyperlink w:anchor="kq_20_8_3" w:history="1">
        <w:r>
          <w:rPr>
            <w:i/>
            <w:iCs/>
            <w:color w:val="1155CC"/>
            <w:sz w:val="18"/>
            <w:szCs w:val="18"/>
            <w:u w:val="single"/>
          </w:rPr>
          <w:t xml:space="preserve">← Back</w:t>
        </w:r>
      </w:hyperlink>
      <w:bookmarkEnd w:id="901328"/>
    </w:p>
    <w:p>
      <w:pPr>
        <w:keepLines/>
        <w:spacing w:after="100"/>
        <w:ind w:left="360"/>
        <w:jc w:val="both"/>
      </w:pPr>
      <w:bookmarkStart w:id="901329" w:name="ta_20_9"/>
      <w:r>
        <w:rPr>
          <w:b/>
          <w:bCs/>
        </w:rPr>
        <w:t xml:space="preserve">Try it now — Section 20.9. </w:t>
      </w:r>
      <w:r>
        <w:t xml:space="preserve">The diagonal matrix [5 0; 0 2]. Usual mistake: listing the eigenvalues in a different order from the eigenvectors. </w:t>
      </w:r>
      <w:hyperlink w:anchor="tq_20_9" w:history="1">
        <w:r>
          <w:rPr>
            <w:i/>
            <w:iCs/>
            <w:color w:val="1155CC"/>
            <w:sz w:val="18"/>
            <w:szCs w:val="18"/>
            <w:u w:val="single"/>
          </w:rPr>
          <w:t xml:space="preserve">← Back</w:t>
        </w:r>
      </w:hyperlink>
      <w:bookmarkEnd w:id="901329"/>
    </w:p>
    <w:p>
      <w:pPr>
        <w:keepLines/>
        <w:spacing w:after="100"/>
        <w:ind w:left="360"/>
        <w:jc w:val="both"/>
      </w:pPr>
      <w:bookmarkStart w:id="901330" w:name="kp_20_9_1"/>
      <w:r>
        <w:rPr>
          <w:b/>
          <w:bCs/>
        </w:rPr>
        <w:t xml:space="preserve">Section 20.9 — Easy. </w:t>
      </w:r>
      <w:r>
        <w:t xml:space="preserve">No: T(0, 0) = (1, 0) ≠ 0. Common mistake: yes, because it looks simple. </w:t>
      </w:r>
      <w:hyperlink w:anchor="kq_20_9_1" w:history="1">
        <w:r>
          <w:rPr>
            <w:i/>
            <w:iCs/>
            <w:color w:val="1155CC"/>
            <w:sz w:val="18"/>
            <w:szCs w:val="18"/>
            <w:u w:val="single"/>
          </w:rPr>
          <w:t xml:space="preserve">← Back</w:t>
        </w:r>
      </w:hyperlink>
      <w:bookmarkEnd w:id="901330"/>
    </w:p>
    <w:p>
      <w:pPr>
        <w:keepLines/>
        <w:spacing w:after="100"/>
        <w:ind w:left="360"/>
        <w:jc w:val="both"/>
      </w:pPr>
      <w:bookmarkStart w:id="901331" w:name="kp_20_9_2"/>
      <w:r>
        <w:rPr>
          <w:b/>
          <w:bCs/>
        </w:rPr>
        <w:t xml:space="preserve">Section 20.9 — Medium. </w:t>
      </w:r>
      <w:r>
        <w:t xml:space="preserve">[0 1 0; 0 0 2; 0 0 0]. Common mistake: [0 0 0; 1 0 0; 0 2 0], the transpose. </w:t>
      </w:r>
      <w:hyperlink w:anchor="kq_20_9_2" w:history="1">
        <w:r>
          <w:rPr>
            <w:i/>
            <w:iCs/>
            <w:color w:val="1155CC"/>
            <w:sz w:val="18"/>
            <w:szCs w:val="18"/>
            <w:u w:val="single"/>
          </w:rPr>
          <w:t xml:space="preserve">← Back</w:t>
        </w:r>
      </w:hyperlink>
      <w:bookmarkEnd w:id="901331"/>
    </w:p>
    <w:p>
      <w:pPr>
        <w:keepLines/>
        <w:spacing w:after="100"/>
        <w:ind w:left="360"/>
        <w:jc w:val="both"/>
      </w:pPr>
      <w:bookmarkStart w:id="901332" w:name="kp_20_9_3"/>
      <w:r>
        <w:rPr>
          <w:b/>
          <w:bCs/>
        </w:rPr>
        <w:t xml:space="preserve">Section 20.9 — Challenge. </w:t>
      </w:r>
      <w:r>
        <w:t xml:space="preserve">A linear map is fixed by the images of the basis vectors; put those images in columns. Common mistake: thinking only “nice” maps have matrices. </w:t>
      </w:r>
      <w:hyperlink w:anchor="kq_20_9_3" w:history="1">
        <w:r>
          <w:rPr>
            <w:i/>
            <w:iCs/>
            <w:color w:val="1155CC"/>
            <w:sz w:val="18"/>
            <w:szCs w:val="18"/>
            <w:u w:val="single"/>
          </w:rPr>
          <w:t xml:space="preserve">← Back</w:t>
        </w:r>
      </w:hyperlink>
      <w:bookmarkEnd w:id="901332"/>
    </w:p>
    <w:p>
      <w:pPr>
        <w:keepLines/>
        <w:spacing w:after="100"/>
        <w:ind w:left="360"/>
        <w:jc w:val="both"/>
      </w:pPr>
      <w:bookmarkStart w:id="901333" w:name="ra_20_1"/>
      <w:r>
        <w:rPr>
          <w:b/>
          <w:bCs/>
        </w:rPr>
        <w:t xml:space="preserve">Fluency drill — 1. </w:t>
      </w:r>
      <w:r>
        <w:t xml:space="preserve">[2 2; 3 3]. Usual slip: [2 3; 2 3], scaling columns instead of rows. </w:t>
      </w:r>
      <w:hyperlink w:anchor="rq_20_1" w:history="1">
        <w:r>
          <w:rPr>
            <w:i/>
            <w:iCs/>
            <w:color w:val="1155CC"/>
            <w:sz w:val="18"/>
            <w:szCs w:val="18"/>
            <w:u w:val="single"/>
          </w:rPr>
          <w:t xml:space="preserve">← Back</w:t>
        </w:r>
      </w:hyperlink>
      <w:bookmarkEnd w:id="901333"/>
    </w:p>
    <w:p>
      <w:pPr>
        <w:keepLines/>
        <w:spacing w:after="100"/>
        <w:ind w:left="360"/>
        <w:jc w:val="both"/>
      </w:pPr>
      <w:bookmarkStart w:id="901334" w:name="ra_20_2"/>
      <w:r>
        <w:rPr>
          <w:b/>
          <w:bCs/>
        </w:rPr>
        <w:t xml:space="preserve">Fluency drill — 2. </w:t>
      </w:r>
      <w:r>
        <w:t xml:space="preserve">4 − 6 = −2. Usual slip: 6 − 4 = 2. </w:t>
      </w:r>
      <w:hyperlink w:anchor="rq_20_2" w:history="1">
        <w:r>
          <w:rPr>
            <w:i/>
            <w:iCs/>
            <w:color w:val="1155CC"/>
            <w:sz w:val="18"/>
            <w:szCs w:val="18"/>
            <w:u w:val="single"/>
          </w:rPr>
          <w:t xml:space="preserve">← Back</w:t>
        </w:r>
      </w:hyperlink>
      <w:bookmarkEnd w:id="901334"/>
    </w:p>
    <w:p>
      <w:pPr>
        <w:keepLines/>
        <w:spacing w:after="100"/>
        <w:ind w:left="360"/>
        <w:jc w:val="both"/>
      </w:pPr>
      <w:bookmarkStart w:id="901335" w:name="ra_20_3"/>
      <w:r>
        <w:rPr>
          <w:b/>
          <w:bCs/>
        </w:rPr>
        <w:t xml:space="preserve">Fluency drill — 3. </w:t>
      </w:r>
      <w:r>
        <w:t xml:space="preserve">Echelon form has two pivots: rank 2, nullity 3 − 2 = 1. Usual slip: rank 3, because no row is zero before reducing. </w:t>
      </w:r>
      <w:hyperlink w:anchor="rq_20_3" w:history="1">
        <w:r>
          <w:rPr>
            <w:i/>
            <w:iCs/>
            <w:color w:val="1155CC"/>
            <w:sz w:val="18"/>
            <w:szCs w:val="18"/>
            <w:u w:val="single"/>
          </w:rPr>
          <w:t xml:space="preserve">← Back</w:t>
        </w:r>
      </w:hyperlink>
      <w:bookmarkEnd w:id="901335"/>
    </w:p>
    <w:p>
      <w:pPr>
        <w:keepLines/>
        <w:spacing w:after="100"/>
        <w:ind w:left="360"/>
        <w:jc w:val="both"/>
      </w:pPr>
      <w:bookmarkStart w:id="901336" w:name="ra_20_4"/>
      <w:r>
        <w:rPr>
          <w:b/>
          <w:bCs/>
        </w:rPr>
        <w:t xml:space="preserve">Fluency drill — 4. </w:t>
      </w:r>
      <w:r>
        <w:t xml:space="preserve">Nullity 6 − 4 = 2. Usual slip: 4 − 4 = 0, subtracting from the number of rows. </w:t>
      </w:r>
      <w:hyperlink w:anchor="rq_20_4" w:history="1">
        <w:r>
          <w:rPr>
            <w:i/>
            <w:iCs/>
            <w:color w:val="1155CC"/>
            <w:sz w:val="18"/>
            <w:szCs w:val="18"/>
            <w:u w:val="single"/>
          </w:rPr>
          <w:t xml:space="preserve">← Back</w:t>
        </w:r>
      </w:hyperlink>
      <w:bookmarkEnd w:id="901336"/>
    </w:p>
    <w:p>
      <w:pPr>
        <w:keepLines/>
        <w:spacing w:after="100"/>
        <w:ind w:left="360"/>
        <w:jc w:val="both"/>
      </w:pPr>
      <w:bookmarkStart w:id="901337" w:name="ra_20_5"/>
      <w:r>
        <w:rPr>
          <w:b/>
          <w:bCs/>
        </w:rPr>
        <w:t xml:space="preserve">Fluency drill — 5. </w:t>
      </w:r>
      <w:r>
        <w:t xml:space="preserve">Infinitely many: the null space is at least a line. Usual slip: none. </w:t>
      </w:r>
      <w:hyperlink w:anchor="rq_20_5" w:history="1">
        <w:r>
          <w:rPr>
            <w:i/>
            <w:iCs/>
            <w:color w:val="1155CC"/>
            <w:sz w:val="18"/>
            <w:szCs w:val="18"/>
            <w:u w:val="single"/>
          </w:rPr>
          <w:t xml:space="preserve">← Back</w:t>
        </w:r>
      </w:hyperlink>
      <w:bookmarkEnd w:id="901337"/>
    </w:p>
    <w:p>
      <w:pPr>
        <w:keepLines/>
        <w:spacing w:after="100"/>
        <w:ind w:left="360"/>
        <w:jc w:val="both"/>
      </w:pPr>
      <w:bookmarkStart w:id="901338" w:name="ra_20_6"/>
      <w:r>
        <w:rPr>
          <w:b/>
          <w:bCs/>
        </w:rPr>
        <w:t xml:space="preserve">Fluency drill — 6. </w:t>
      </w:r>
      <w:r>
        <w:t xml:space="preserve">[1 0; −3 1]. Usual slip: [1 0; 1/3 1]. </w:t>
      </w:r>
      <w:hyperlink w:anchor="rq_20_6" w:history="1">
        <w:r>
          <w:rPr>
            <w:i/>
            <w:iCs/>
            <w:color w:val="1155CC"/>
            <w:sz w:val="18"/>
            <w:szCs w:val="18"/>
            <w:u w:val="single"/>
          </w:rPr>
          <w:t xml:space="preserve">← Back</w:t>
        </w:r>
      </w:hyperlink>
      <w:bookmarkEnd w:id="901338"/>
    </w:p>
    <w:p>
      <w:pPr>
        <w:keepLines/>
        <w:spacing w:after="100"/>
        <w:ind w:left="360"/>
        <w:jc w:val="both"/>
      </w:pPr>
      <w:bookmarkStart w:id="901339" w:name="ra_20_7"/>
      <w:r>
        <w:rPr>
          <w:b/>
          <w:bCs/>
        </w:rPr>
        <w:t xml:space="preserve">Fluency drill — 7. </w:t>
      </w:r>
      <w:r>
        <w:t xml:space="preserve">2 and −5. Usual slip: computing a characteristic polynomial and making an algebra error. </w:t>
      </w:r>
      <w:hyperlink w:anchor="rq_20_7" w:history="1">
        <w:r>
          <w:rPr>
            <w:i/>
            <w:iCs/>
            <w:color w:val="1155CC"/>
            <w:sz w:val="18"/>
            <w:szCs w:val="18"/>
            <w:u w:val="single"/>
          </w:rPr>
          <w:t xml:space="preserve">← Back</w:t>
        </w:r>
      </w:hyperlink>
      <w:bookmarkEnd w:id="901339"/>
    </w:p>
    <w:p>
      <w:pPr>
        <w:keepLines/>
        <w:spacing w:after="100"/>
        <w:ind w:left="360"/>
        <w:jc w:val="both"/>
      </w:pPr>
      <w:bookmarkStart w:id="901340" w:name="ra_20_8"/>
      <w:r>
        <w:rPr>
          <w:b/>
          <w:bCs/>
        </w:rPr>
        <w:t xml:space="preserve">Fluency drill — 8. </w:t>
      </w:r>
      <w:r>
        <w:t xml:space="preserve">Yes: [3 1; 1 3](1, −1) = (2, −2) = 2(1, −1), eigenvalue 2. Usual slip: checking only the first component. </w:t>
      </w:r>
      <w:hyperlink w:anchor="rq_20_8" w:history="1">
        <w:r>
          <w:rPr>
            <w:i/>
            <w:iCs/>
            <w:color w:val="1155CC"/>
            <w:sz w:val="18"/>
            <w:szCs w:val="18"/>
            <w:u w:val="single"/>
          </w:rPr>
          <w:t xml:space="preserve">← Back</w:t>
        </w:r>
      </w:hyperlink>
      <w:bookmarkEnd w:id="901340"/>
    </w:p>
    <w:p>
      <w:pPr>
        <w:keepNext/>
        <w:keepLines/>
        <w:spacing w:before="320" w:after="120"/>
      </w:pPr>
      <w:r>
        <w:rPr>
          <w:b/>
          <w:bCs/>
          <w:color w:val="1B2A44"/>
        </w:rPr>
        <w:t xml:space="preserve">Chapter 21: Linear Algebra</w:t>
      </w:r>
    </w:p>
    <w:p>
      <w:pPr>
        <w:keepLines/>
        <w:spacing w:after="100"/>
        <w:ind w:left="360"/>
        <w:jc w:val="both"/>
      </w:pPr>
      <w:bookmarkStart w:id="901341" w:name="da_21_1"/>
      <w:r>
        <w:rPr>
          <w:b/>
          <w:bCs/>
        </w:rPr>
        <w:t xml:space="preserve">Before you begin — question 1. </w:t>
      </w:r>
      <w:r>
        <w:t xml:space="preserve">R2 − 2R1 gives [1 2 3; 0 0 1]: two pivots, rank 2. Usual slip: stopping at [1 2 3; 0 0 1] and calling the rank 1 because of the zero in the middle. </w:t>
      </w:r>
      <w:hyperlink w:anchor="dq_21_1" w:history="1">
        <w:r>
          <w:rPr>
            <w:i/>
            <w:iCs/>
            <w:color w:val="1155CC"/>
            <w:sz w:val="18"/>
            <w:szCs w:val="18"/>
            <w:u w:val="single"/>
          </w:rPr>
          <w:t xml:space="preserve">← Back</w:t>
        </w:r>
      </w:hyperlink>
      <w:bookmarkEnd w:id="901341"/>
    </w:p>
    <w:p>
      <w:pPr>
        <w:keepLines/>
        <w:spacing w:after="100"/>
        <w:ind w:left="360"/>
        <w:jc w:val="both"/>
      </w:pPr>
      <w:bookmarkStart w:id="901342" w:name="da_21_2"/>
      <w:r>
        <w:rPr>
          <w:b/>
          <w:bCs/>
        </w:rPr>
        <w:t xml:space="preserve">Before you begin — question 2. </w:t>
      </w:r>
      <w:r>
        <w:t xml:space="preserve">(2 − λ)² − 1 = 0, so λ = 3 and λ = 1. Usual slip: writing (2 − λ)² + 1 and getting complex roots. </w:t>
      </w:r>
      <w:hyperlink w:anchor="dq_21_2" w:history="1">
        <w:r>
          <w:rPr>
            <w:i/>
            <w:iCs/>
            <w:color w:val="1155CC"/>
            <w:sz w:val="18"/>
            <w:szCs w:val="18"/>
            <w:u w:val="single"/>
          </w:rPr>
          <w:t xml:space="preserve">← Back</w:t>
        </w:r>
      </w:hyperlink>
      <w:bookmarkEnd w:id="901342"/>
    </w:p>
    <w:p>
      <w:pPr>
        <w:keepLines/>
        <w:spacing w:after="100"/>
        <w:ind w:left="360"/>
        <w:jc w:val="both"/>
      </w:pPr>
      <w:bookmarkStart w:id="901343" w:name="da_21_3"/>
      <w:r>
        <w:rPr>
          <w:b/>
          <w:bCs/>
        </w:rPr>
        <w:t xml:space="preserve">Before you begin — question 3. </w:t>
      </w:r>
      <w:r>
        <w:t xml:space="preserve">Conjugate 3 + 4i, modulus 5. Usual slip: modulus 3 − 4 = −1, or √(9 − 16). </w:t>
      </w:r>
      <w:hyperlink w:anchor="dq_21_3" w:history="1">
        <w:r>
          <w:rPr>
            <w:i/>
            <w:iCs/>
            <w:color w:val="1155CC"/>
            <w:sz w:val="18"/>
            <w:szCs w:val="18"/>
            <w:u w:val="single"/>
          </w:rPr>
          <w:t xml:space="preserve">← Back</w:t>
        </w:r>
      </w:hyperlink>
      <w:bookmarkEnd w:id="901343"/>
    </w:p>
    <w:p>
      <w:pPr>
        <w:keepLines/>
        <w:spacing w:after="100"/>
        <w:ind w:left="360"/>
        <w:jc w:val="both"/>
      </w:pPr>
      <w:bookmarkStart w:id="901344" w:name="ta_21_1"/>
      <w:r>
        <w:rPr>
          <w:b/>
          <w:bCs/>
        </w:rPr>
        <w:t xml:space="preserve">Try it now — Section 21.1. </w:t>
      </w:r>
      <w:r>
        <w:t xml:space="preserve">The first contains 0 and is closed under addition and scaling, so yes. The second misses (0, 0), so no. Usual mistake: checking closure and forgetting to check that 0 is in the set. </w:t>
      </w:r>
      <w:hyperlink w:anchor="tq_21_1" w:history="1">
        <w:r>
          <w:rPr>
            <w:i/>
            <w:iCs/>
            <w:color w:val="1155CC"/>
            <w:sz w:val="18"/>
            <w:szCs w:val="18"/>
            <w:u w:val="single"/>
          </w:rPr>
          <w:t xml:space="preserve">← Back</w:t>
        </w:r>
      </w:hyperlink>
      <w:bookmarkEnd w:id="901344"/>
    </w:p>
    <w:p>
      <w:pPr>
        <w:keepLines/>
        <w:spacing w:after="100"/>
        <w:ind w:left="360"/>
        <w:jc w:val="both"/>
      </w:pPr>
      <w:bookmarkStart w:id="901345" w:name="kp_21_1_1"/>
      <w:r>
        <w:rPr>
          <w:b/>
          <w:bCs/>
        </w:rPr>
        <w:t xml:space="preserve">Section 21.1 — Easy. </w:t>
      </w:r>
      <w:r>
        <w:t xml:space="preserve">Yes: the zero polynomial qualifies, and sums and multiples still vanish at 0. Common mistake: forgetting to check 0. </w:t>
      </w:r>
      <w:hyperlink w:anchor="kq_21_1_1" w:history="1">
        <w:r>
          <w:rPr>
            <w:i/>
            <w:iCs/>
            <w:color w:val="1155CC"/>
            <w:sz w:val="18"/>
            <w:szCs w:val="18"/>
            <w:u w:val="single"/>
          </w:rPr>
          <w:t xml:space="preserve">← Back</w:t>
        </w:r>
      </w:hyperlink>
      <w:bookmarkEnd w:id="901345"/>
    </w:p>
    <w:p>
      <w:pPr>
        <w:keepLines/>
        <w:spacing w:after="100"/>
        <w:ind w:left="360"/>
        <w:jc w:val="both"/>
      </w:pPr>
      <w:bookmarkStart w:id="901346" w:name="kp_21_1_2"/>
      <w:r>
        <w:rPr>
          <w:b/>
          <w:bCs/>
        </w:rPr>
        <w:t xml:space="preserve">Section 21.1 — Medium. </w:t>
      </w:r>
      <w:r>
        <w:t xml:space="preserve">No: (1, 0) and (0, −1) are in it, but their sum (1, −1) is not. Common mistake: checking only scalar multiples, which do stay inside. </w:t>
      </w:r>
      <w:hyperlink w:anchor="kq_21_1_2" w:history="1">
        <w:r>
          <w:rPr>
            <w:i/>
            <w:iCs/>
            <w:color w:val="1155CC"/>
            <w:sz w:val="18"/>
            <w:szCs w:val="18"/>
            <w:u w:val="single"/>
          </w:rPr>
          <w:t xml:space="preserve">← Back</w:t>
        </w:r>
      </w:hyperlink>
      <w:bookmarkEnd w:id="901346"/>
    </w:p>
    <w:p>
      <w:pPr>
        <w:keepLines/>
        <w:spacing w:after="100"/>
        <w:ind w:left="360"/>
        <w:jc w:val="both"/>
      </w:pPr>
      <w:bookmarkStart w:id="901347" w:name="kp_21_1_3"/>
      <w:r>
        <w:rPr>
          <w:b/>
          <w:bCs/>
        </w:rPr>
        <w:t xml:space="preserve">Section 21.1 — Challenge. </w:t>
      </w:r>
      <w:r>
        <w:t xml:space="preserve">The intersection contains 0 and is closed, since both are. The union of the x-axis and the y-axis contains (1, 0) and (0, 1) but not (1, 1). Common mistake: claiming the union is always a subspace. </w:t>
      </w:r>
      <w:hyperlink w:anchor="kq_21_1_3" w:history="1">
        <w:r>
          <w:rPr>
            <w:i/>
            <w:iCs/>
            <w:color w:val="1155CC"/>
            <w:sz w:val="18"/>
            <w:szCs w:val="18"/>
            <w:u w:val="single"/>
          </w:rPr>
          <w:t xml:space="preserve">← Back</w:t>
        </w:r>
      </w:hyperlink>
      <w:bookmarkEnd w:id="901347"/>
    </w:p>
    <w:p>
      <w:pPr>
        <w:keepLines/>
        <w:spacing w:after="100"/>
        <w:ind w:left="360"/>
        <w:jc w:val="both"/>
      </w:pPr>
      <w:bookmarkStart w:id="901348" w:name="ta_21_2"/>
      <w:r>
        <w:rPr>
          <w:b/>
          <w:bCs/>
        </w:rPr>
        <w:t xml:space="preserve">Try it now — Section 21.2. </w:t>
      </w:r>
      <w:r>
        <w:t xml:space="preserve">(2, 4) = 2(1, 2), so no. (1, 0), (1, 1) are independent and there are two of them in ℝ², so yes. Usual mistake: taking “not multiples of the standard basis” as dependence. </w:t>
      </w:r>
      <w:hyperlink w:anchor="tq_21_2" w:history="1">
        <w:r>
          <w:rPr>
            <w:i/>
            <w:iCs/>
            <w:color w:val="1155CC"/>
            <w:sz w:val="18"/>
            <w:szCs w:val="18"/>
            <w:u w:val="single"/>
          </w:rPr>
          <w:t xml:space="preserve">← Back</w:t>
        </w:r>
      </w:hyperlink>
      <w:bookmarkEnd w:id="901348"/>
    </w:p>
    <w:p>
      <w:pPr>
        <w:keepLines/>
        <w:spacing w:after="100"/>
        <w:ind w:left="360"/>
        <w:jc w:val="both"/>
      </w:pPr>
      <w:bookmarkStart w:id="901349" w:name="kp_21_2_1"/>
      <w:r>
        <w:rPr>
          <w:b/>
          <w:bCs/>
        </w:rPr>
        <w:t xml:space="preserve">Section 21.2 — Easy. </w:t>
      </w:r>
      <w:r>
        <w:t xml:space="preserve">No: the third is the sum of the first two. Common mistake: yes, because no two are multiples. </w:t>
      </w:r>
      <w:hyperlink w:anchor="kq_21_2_1" w:history="1">
        <w:r>
          <w:rPr>
            <w:i/>
            <w:iCs/>
            <w:color w:val="1155CC"/>
            <w:sz w:val="18"/>
            <w:szCs w:val="18"/>
            <w:u w:val="single"/>
          </w:rPr>
          <w:t xml:space="preserve">← Back</w:t>
        </w:r>
      </w:hyperlink>
      <w:bookmarkEnd w:id="901349"/>
    </w:p>
    <w:p>
      <w:pPr>
        <w:keepLines/>
        <w:spacing w:after="100"/>
        <w:ind w:left="360"/>
        <w:jc w:val="both"/>
      </w:pPr>
      <w:bookmarkStart w:id="901350" w:name="kp_21_2_2"/>
      <w:r>
        <w:rPr>
          <w:b/>
          <w:bCs/>
        </w:rPr>
        <w:t xml:space="preserve">Section 21.2 — Medium. </w:t>
      </w:r>
      <w:r>
        <w:t xml:space="preserve">(2, 4, 6) is twice (1, 2, 3); (0, 1, 1) is not a multiple: dimension 2. Common mistake: 3. </w:t>
      </w:r>
      <w:hyperlink w:anchor="kq_21_2_2" w:history="1">
        <w:r>
          <w:rPr>
            <w:i/>
            <w:iCs/>
            <w:color w:val="1155CC"/>
            <w:sz w:val="18"/>
            <w:szCs w:val="18"/>
            <w:u w:val="single"/>
          </w:rPr>
          <w:t xml:space="preserve">← Back</w:t>
        </w:r>
      </w:hyperlink>
      <w:bookmarkEnd w:id="901350"/>
    </w:p>
    <w:p>
      <w:pPr>
        <w:keepLines/>
        <w:spacing w:after="100"/>
        <w:ind w:left="360"/>
        <w:jc w:val="both"/>
      </w:pPr>
      <w:bookmarkStart w:id="901351" w:name="kp_21_2_3"/>
      <w:r>
        <w:rPr>
          <w:b/>
          <w:bCs/>
        </w:rPr>
        <w:t xml:space="preserve">Section 21.2 — Challenge. </w:t>
      </w:r>
      <w:r>
        <w:t xml:space="preserve">Any independent set has at most dim ℝ³ = 3 elements: the row-reduced 3 × 4 matrix has at most 3 pivots, so there is a free variable and a non-trivial combination giving 0. Common mistake: needing to test the specific vectors. </w:t>
      </w:r>
      <w:hyperlink w:anchor="kq_21_2_3" w:history="1">
        <w:r>
          <w:rPr>
            <w:i/>
            <w:iCs/>
            <w:color w:val="1155CC"/>
            <w:sz w:val="18"/>
            <w:szCs w:val="18"/>
            <w:u w:val="single"/>
          </w:rPr>
          <w:t xml:space="preserve">← Back</w:t>
        </w:r>
      </w:hyperlink>
      <w:bookmarkEnd w:id="901351"/>
    </w:p>
    <w:p>
      <w:pPr>
        <w:keepLines/>
        <w:spacing w:after="100"/>
        <w:ind w:left="360"/>
        <w:jc w:val="both"/>
      </w:pPr>
      <w:bookmarkStart w:id="901352" w:name="ta_21_3"/>
      <w:r>
        <w:rPr>
          <w:b/>
          <w:bCs/>
        </w:rPr>
        <w:t xml:space="preserve">Try it now — Section 21.3. </w:t>
      </w:r>
      <w:r>
        <w:t xml:space="preserve">Columns are T(e₁) = (1, 0) and T(e₂) = (1, 2): [1 1; 0 2]. Usual mistake: writing the images as rows, which gives the transpose [1 0; 1 2]. </w:t>
      </w:r>
      <w:hyperlink w:anchor="tq_21_3" w:history="1">
        <w:r>
          <w:rPr>
            <w:i/>
            <w:iCs/>
            <w:color w:val="1155CC"/>
            <w:sz w:val="18"/>
            <w:szCs w:val="18"/>
            <w:u w:val="single"/>
          </w:rPr>
          <w:t xml:space="preserve">← Back</w:t>
        </w:r>
      </w:hyperlink>
      <w:bookmarkEnd w:id="901352"/>
    </w:p>
    <w:p>
      <w:pPr>
        <w:keepLines/>
        <w:spacing w:after="100"/>
        <w:ind w:left="360"/>
        <w:jc w:val="both"/>
      </w:pPr>
      <w:bookmarkStart w:id="901353" w:name="kp_21_3_1"/>
      <w:r>
        <w:rPr>
          <w:b/>
          <w:bCs/>
        </w:rPr>
        <w:t xml:space="preserve">Section 21.3 — Easy. </w:t>
      </w:r>
      <w:r>
        <w:t xml:space="preserve">T(e₁) = (2, 1), T(e₂) = (0, 1): [2 0; 1 1]. Common mistake: [2 1; 0 1], the transpose. </w:t>
      </w:r>
      <w:hyperlink w:anchor="kq_21_3_1" w:history="1">
        <w:r>
          <w:rPr>
            <w:i/>
            <w:iCs/>
            <w:color w:val="1155CC"/>
            <w:sz w:val="18"/>
            <w:szCs w:val="18"/>
            <w:u w:val="single"/>
          </w:rPr>
          <w:t xml:space="preserve">← Back</w:t>
        </w:r>
      </w:hyperlink>
      <w:bookmarkEnd w:id="901353"/>
    </w:p>
    <w:p>
      <w:pPr>
        <w:keepLines/>
        <w:spacing w:after="100"/>
        <w:ind w:left="360"/>
        <w:jc w:val="both"/>
      </w:pPr>
      <w:bookmarkStart w:id="901354" w:name="kp_21_3_2"/>
      <w:r>
        <w:rPr>
          <w:b/>
          <w:bCs/>
        </w:rPr>
        <w:t xml:space="preserve">Section 21.3 — Medium. </w:t>
      </w:r>
      <w:r>
        <w:t xml:space="preserve">a + b = 3, a − b = 1: (a, b) = (2, 1). Common mistake: (3, 1), forgetting to change coordinates. </w:t>
      </w:r>
      <w:hyperlink w:anchor="kq_21_3_2" w:history="1">
        <w:r>
          <w:rPr>
            <w:i/>
            <w:iCs/>
            <w:color w:val="1155CC"/>
            <w:sz w:val="18"/>
            <w:szCs w:val="18"/>
            <w:u w:val="single"/>
          </w:rPr>
          <w:t xml:space="preserve">← Back</w:t>
        </w:r>
      </w:hyperlink>
      <w:bookmarkEnd w:id="901354"/>
    </w:p>
    <w:p>
      <w:pPr>
        <w:keepLines/>
        <w:spacing w:after="100"/>
        <w:ind w:left="360"/>
        <w:jc w:val="both"/>
      </w:pPr>
      <w:bookmarkStart w:id="901355" w:name="kp_21_3_3"/>
      <w:r>
        <w:rPr>
          <w:b/>
          <w:bCs/>
        </w:rPr>
        <w:t xml:space="preserve">Section 21.3 — Challenge. </w:t>
      </w:r>
      <w:r>
        <w:t xml:space="preserve">det(P⁻¹AP − λI) = det(P⁻¹(A − λI)P) = det(A − λI). Common mistake: thinking a change of basis changes the map. </w:t>
      </w:r>
      <w:hyperlink w:anchor="kq_21_3_3" w:history="1">
        <w:r>
          <w:rPr>
            <w:i/>
            <w:iCs/>
            <w:color w:val="1155CC"/>
            <w:sz w:val="18"/>
            <w:szCs w:val="18"/>
            <w:u w:val="single"/>
          </w:rPr>
          <w:t xml:space="preserve">← Back</w:t>
        </w:r>
      </w:hyperlink>
      <w:bookmarkEnd w:id="901355"/>
    </w:p>
    <w:p>
      <w:pPr>
        <w:keepLines/>
        <w:spacing w:after="100"/>
        <w:ind w:left="360"/>
        <w:jc w:val="both"/>
      </w:pPr>
      <w:bookmarkStart w:id="901356" w:name="ta_21_4"/>
      <w:r>
        <w:rPr>
          <w:b/>
          <w:bCs/>
        </w:rPr>
        <w:t xml:space="preserve">Try it now — Section 21.4. </w:t>
      </w:r>
      <w:r>
        <w:t xml:space="preserve">Two pivots, rank 2; nullity 4 − 2 = 2. Usual mistake: subtracting from the number of rows (2 − 2 = 0). </w:t>
      </w:r>
      <w:hyperlink w:anchor="tq_21_4" w:history="1">
        <w:r>
          <w:rPr>
            <w:i/>
            <w:iCs/>
            <w:color w:val="1155CC"/>
            <w:sz w:val="18"/>
            <w:szCs w:val="18"/>
            <w:u w:val="single"/>
          </w:rPr>
          <w:t xml:space="preserve">← Back</w:t>
        </w:r>
      </w:hyperlink>
      <w:bookmarkEnd w:id="901356"/>
    </w:p>
    <w:p>
      <w:pPr>
        <w:keepLines/>
        <w:spacing w:after="100"/>
        <w:ind w:left="360"/>
        <w:jc w:val="both"/>
      </w:pPr>
      <w:bookmarkStart w:id="901357" w:name="kp_21_4_1"/>
      <w:r>
        <w:rPr>
          <w:b/>
          <w:bCs/>
        </w:rPr>
        <w:t xml:space="preserve">Section 21.4 — Easy. </w:t>
      </w:r>
      <w:r>
        <w:t xml:space="preserve">6 − 4 = 2. Common mistake: 4 − 4 = 0. </w:t>
      </w:r>
      <w:hyperlink w:anchor="kq_21_4_1" w:history="1">
        <w:r>
          <w:rPr>
            <w:i/>
            <w:iCs/>
            <w:color w:val="1155CC"/>
            <w:sz w:val="18"/>
            <w:szCs w:val="18"/>
            <w:u w:val="single"/>
          </w:rPr>
          <w:t xml:space="preserve">← Back</w:t>
        </w:r>
      </w:hyperlink>
      <w:bookmarkEnd w:id="901357"/>
    </w:p>
    <w:p>
      <w:pPr>
        <w:keepLines/>
        <w:spacing w:after="100"/>
        <w:ind w:left="360"/>
        <w:jc w:val="both"/>
      </w:pPr>
      <w:bookmarkStart w:id="901358" w:name="kp_21_4_2"/>
      <w:r>
        <w:rPr>
          <w:b/>
          <w:bCs/>
        </w:rPr>
        <w:t xml:space="preserve">Section 21.4 — Medium. </w:t>
      </w:r>
      <w:r>
        <w:t xml:space="preserve">x + y = 0 and z = 0: kernel spanned by (1, −1, 0); nullity 1 = 3 − 2. Common mistake: (1, 1, 0). </w:t>
      </w:r>
      <w:hyperlink w:anchor="kq_21_4_2" w:history="1">
        <w:r>
          <w:rPr>
            <w:i/>
            <w:iCs/>
            <w:color w:val="1155CC"/>
            <w:sz w:val="18"/>
            <w:szCs w:val="18"/>
            <w:u w:val="single"/>
          </w:rPr>
          <w:t xml:space="preserve">← Back</w:t>
        </w:r>
      </w:hyperlink>
      <w:bookmarkEnd w:id="901358"/>
    </w:p>
    <w:p>
      <w:pPr>
        <w:keepLines/>
        <w:spacing w:after="100"/>
        <w:ind w:left="360"/>
        <w:jc w:val="both"/>
      </w:pPr>
      <w:bookmarkStart w:id="901359" w:name="kp_21_4_3"/>
      <w:r>
        <w:rPr>
          <w:b/>
          <w:bCs/>
        </w:rPr>
        <w:t xml:space="preserve">Section 21.4 — Challenge. </w:t>
      </w:r>
      <w:r>
        <w:t xml:space="preserve">No: injective means nullity 0, so rank 3, so the image is all of ℝ³. Common mistake: yes, by analogy with infinite sets. </w:t>
      </w:r>
      <w:hyperlink w:anchor="kq_21_4_3" w:history="1">
        <w:r>
          <w:rPr>
            <w:i/>
            <w:iCs/>
            <w:color w:val="1155CC"/>
            <w:sz w:val="18"/>
            <w:szCs w:val="18"/>
            <w:u w:val="single"/>
          </w:rPr>
          <w:t xml:space="preserve">← Back</w:t>
        </w:r>
      </w:hyperlink>
      <w:bookmarkEnd w:id="901359"/>
    </w:p>
    <w:p>
      <w:pPr>
        <w:keepLines/>
        <w:spacing w:after="100"/>
        <w:ind w:left="360"/>
        <w:jc w:val="both"/>
      </w:pPr>
      <w:bookmarkStart w:id="901360" w:name="ta_21_5"/>
      <w:r>
        <w:rPr>
          <w:b/>
          <w:bCs/>
        </w:rPr>
        <w:t xml:space="preserve">Try it now — Section 21.5. </w:t>
      </w:r>
      <w:r>
        <w:t xml:space="preserve">Eigenvalues 1 and 2 are distinct, so yes: distinct eigenvalues give independent eigenvectors. Usual mistake: thinking a triangular matrix with a 1 above the diagonal cannot be diagonalized. </w:t>
      </w:r>
      <w:hyperlink w:anchor="tq_21_5" w:history="1">
        <w:r>
          <w:rPr>
            <w:i/>
            <w:iCs/>
            <w:color w:val="1155CC"/>
            <w:sz w:val="18"/>
            <w:szCs w:val="18"/>
            <w:u w:val="single"/>
          </w:rPr>
          <w:t xml:space="preserve">← Back</w:t>
        </w:r>
      </w:hyperlink>
      <w:bookmarkEnd w:id="901360"/>
    </w:p>
    <w:p>
      <w:pPr>
        <w:keepLines/>
        <w:spacing w:after="100"/>
        <w:ind w:left="360"/>
        <w:jc w:val="both"/>
      </w:pPr>
      <w:bookmarkStart w:id="901361" w:name="kp_21_5_1"/>
      <w:r>
        <w:rPr>
          <w:b/>
          <w:bCs/>
        </w:rPr>
        <w:t xml:space="preserve">Section 21.5 — Easy. </w:t>
      </w:r>
      <w:r>
        <w:t xml:space="preserve">Yes, it is already diagonal. Common mistake: no, because the eigenvalue is repeated. </w:t>
      </w:r>
      <w:hyperlink w:anchor="kq_21_5_1" w:history="1">
        <w:r>
          <w:rPr>
            <w:i/>
            <w:iCs/>
            <w:color w:val="1155CC"/>
            <w:sz w:val="18"/>
            <w:szCs w:val="18"/>
            <w:u w:val="single"/>
          </w:rPr>
          <w:t xml:space="preserve">← Back</w:t>
        </w:r>
      </w:hyperlink>
      <w:bookmarkEnd w:id="901361"/>
    </w:p>
    <w:p>
      <w:pPr>
        <w:keepLines/>
        <w:spacing w:after="100"/>
        <w:ind w:left="360"/>
        <w:jc w:val="both"/>
      </w:pPr>
      <w:bookmarkStart w:id="901362" w:name="kp_21_5_2"/>
      <w:r>
        <w:rPr>
          <w:b/>
          <w:bCs/>
        </w:rPr>
        <w:t xml:space="preserve">Section 21.5 — Medium. </w:t>
      </w:r>
      <w:r>
        <w:t xml:space="preserve">Eigenvalues 3 (vector (1, 1)) and −1 (vector (1, −1)): P = [1 1; 1 −1], D = [3 0; 0 −1]. Common mistake: listing the eigenvalues in D in a different order from the columns of P. </w:t>
      </w:r>
      <w:hyperlink w:anchor="kq_21_5_2" w:history="1">
        <w:r>
          <w:rPr>
            <w:i/>
            <w:iCs/>
            <w:color w:val="1155CC"/>
            <w:sz w:val="18"/>
            <w:szCs w:val="18"/>
            <w:u w:val="single"/>
          </w:rPr>
          <w:t xml:space="preserve">← Back</w:t>
        </w:r>
      </w:hyperlink>
      <w:bookmarkEnd w:id="901362"/>
    </w:p>
    <w:p>
      <w:pPr>
        <w:keepLines/>
        <w:spacing w:after="100"/>
        <w:ind w:left="360"/>
        <w:jc w:val="both"/>
      </w:pPr>
      <w:bookmarkStart w:id="901363" w:name="kp_21_5_3"/>
      <w:r>
        <w:rPr>
          <w:b/>
          <w:bCs/>
        </w:rPr>
        <w:t xml:space="preserve">Section 21.5 — Challenge. </w:t>
      </w:r>
      <w:r>
        <w:t xml:space="preserve">A¹⁰ = PD¹⁰P⁻¹ = (1/2)[3¹⁰ + 1, 3¹⁰ − 1; 3¹⁰ − 1, 3¹⁰ + 1] = [29525 29524; 29524 29525]. Common mistake: raising the entries of A to the 10th power. </w:t>
      </w:r>
      <w:hyperlink w:anchor="kq_21_5_3" w:history="1">
        <w:r>
          <w:rPr>
            <w:i/>
            <w:iCs/>
            <w:color w:val="1155CC"/>
            <w:sz w:val="18"/>
            <w:szCs w:val="18"/>
            <w:u w:val="single"/>
          </w:rPr>
          <w:t xml:space="preserve">← Back</w:t>
        </w:r>
      </w:hyperlink>
      <w:bookmarkEnd w:id="901363"/>
    </w:p>
    <w:p>
      <w:pPr>
        <w:keepLines/>
        <w:spacing w:after="100"/>
        <w:ind w:left="360"/>
        <w:jc w:val="both"/>
      </w:pPr>
      <w:bookmarkStart w:id="901364" w:name="ta_21_6"/>
      <w:r>
        <w:rPr>
          <w:b/>
          <w:bCs/>
        </w:rPr>
        <w:t xml:space="preserve">Try it now — Section 21.6. </w:t>
      </w:r>
      <w:r>
        <w:t xml:space="preserve">proj = (v · u / u · u) u = (4/2)(1, 1) = (2, 2); the leftover (1, −1) is perpendicular to u. Usual mistake: dividing by |u| = √2 instead of u · u = 2. </w:t>
      </w:r>
      <w:hyperlink w:anchor="tq_21_6" w:history="1">
        <w:r>
          <w:rPr>
            <w:i/>
            <w:iCs/>
            <w:color w:val="1155CC"/>
            <w:sz w:val="18"/>
            <w:szCs w:val="18"/>
            <w:u w:val="single"/>
          </w:rPr>
          <w:t xml:space="preserve">← Back</w:t>
        </w:r>
      </w:hyperlink>
      <w:bookmarkEnd w:id="901364"/>
    </w:p>
    <w:p>
      <w:pPr>
        <w:keepLines/>
        <w:spacing w:after="100"/>
        <w:ind w:left="360"/>
        <w:jc w:val="both"/>
      </w:pPr>
      <w:bookmarkStart w:id="901365" w:name="kp_21_6_1"/>
      <w:r>
        <w:rPr>
          <w:b/>
          <w:bCs/>
        </w:rPr>
        <w:t xml:space="preserve">Section 21.6 — Easy. </w:t>
      </w:r>
      <w:r>
        <w:t xml:space="preserve">−2 + 2 = 0: yes. Common mistake: no, because they are not on the axes. </w:t>
      </w:r>
      <w:hyperlink w:anchor="kq_21_6_1" w:history="1">
        <w:r>
          <w:rPr>
            <w:i/>
            <w:iCs/>
            <w:color w:val="1155CC"/>
            <w:sz w:val="18"/>
            <w:szCs w:val="18"/>
            <w:u w:val="single"/>
          </w:rPr>
          <w:t xml:space="preserve">← Back</w:t>
        </w:r>
      </w:hyperlink>
      <w:bookmarkEnd w:id="901365"/>
    </w:p>
    <w:p>
      <w:pPr>
        <w:keepLines/>
        <w:spacing w:after="100"/>
        <w:ind w:left="360"/>
        <w:jc w:val="both"/>
      </w:pPr>
      <w:bookmarkStart w:id="901366" w:name="kp_21_6_2"/>
      <w:r>
        <w:rPr>
          <w:b/>
          <w:bCs/>
        </w:rPr>
        <w:t xml:space="preserve">Section 21.6 — Medium. </w:t>
      </w:r>
      <w:r>
        <w:t xml:space="preserve">u₁ = (1, 1, 0)/√2. w₂ = (1, 0, 1) − (1/2)(1, 1, 0) = (1/2, −1/2, 1), u₂ = w₂/√(3/2) = (1, −1, 2)/√6. Common mistake: projecting onto an unnormalized u₁ with the formula for unit vectors. </w:t>
      </w:r>
      <w:hyperlink w:anchor="kq_21_6_2" w:history="1">
        <w:r>
          <w:rPr>
            <w:i/>
            <w:iCs/>
            <w:color w:val="1155CC"/>
            <w:sz w:val="18"/>
            <w:szCs w:val="18"/>
            <w:u w:val="single"/>
          </w:rPr>
          <w:t xml:space="preserve">← Back</w:t>
        </w:r>
      </w:hyperlink>
      <w:bookmarkEnd w:id="901366"/>
    </w:p>
    <w:p>
      <w:pPr>
        <w:keepLines/>
        <w:spacing w:after="100"/>
        <w:ind w:left="360"/>
        <w:jc w:val="both"/>
      </w:pPr>
      <w:bookmarkStart w:id="901367" w:name="kp_21_6_3"/>
      <w:r>
        <w:rPr>
          <w:b/>
          <w:bCs/>
        </w:rPr>
        <w:t xml:space="preserve">Section 21.6 — Challenge. </w:t>
      </w:r>
      <w:r>
        <w:t xml:space="preserve">proj = (5/5)(1, 2) = (1, 2); the residual (2, −1) has length √5. Common mistake: using the residual as the nearest point. </w:t>
      </w:r>
      <w:hyperlink w:anchor="kq_21_6_3" w:history="1">
        <w:r>
          <w:rPr>
            <w:i/>
            <w:iCs/>
            <w:color w:val="1155CC"/>
            <w:sz w:val="18"/>
            <w:szCs w:val="18"/>
            <w:u w:val="single"/>
          </w:rPr>
          <w:t xml:space="preserve">← Back</w:t>
        </w:r>
      </w:hyperlink>
      <w:bookmarkEnd w:id="901367"/>
    </w:p>
    <w:p>
      <w:pPr>
        <w:keepLines/>
        <w:spacing w:after="100"/>
        <w:ind w:left="360"/>
        <w:jc w:val="both"/>
      </w:pPr>
      <w:bookmarkStart w:id="901368" w:name="ta_21_7"/>
      <w:r>
        <w:rPr>
          <w:b/>
          <w:bCs/>
        </w:rPr>
        <w:t xml:space="preserve">Try it now — Section 21.7. </w:t>
      </w:r>
      <w:r>
        <w:t xml:space="preserve">Matrix [1 2; 2 1], eigenvalues 3 and −1 of opposite signs: indefinite (a saddle). Usual mistake: putting 4, not 2, in the off-diagonal entries. </w:t>
      </w:r>
      <w:hyperlink w:anchor="tq_21_7" w:history="1">
        <w:r>
          <w:rPr>
            <w:i/>
            <w:iCs/>
            <w:color w:val="1155CC"/>
            <w:sz w:val="18"/>
            <w:szCs w:val="18"/>
            <w:u w:val="single"/>
          </w:rPr>
          <w:t xml:space="preserve">← Back</w:t>
        </w:r>
      </w:hyperlink>
      <w:bookmarkEnd w:id="901368"/>
    </w:p>
    <w:p>
      <w:pPr>
        <w:keepLines/>
        <w:spacing w:after="100"/>
        <w:ind w:left="360"/>
        <w:jc w:val="both"/>
      </w:pPr>
      <w:bookmarkStart w:id="901369" w:name="kp_21_7_1"/>
      <w:r>
        <w:rPr>
          <w:b/>
          <w:bCs/>
        </w:rPr>
        <w:t xml:space="preserve">Section 21.7 — Easy. </w:t>
      </w:r>
      <w:r>
        <w:t xml:space="preserve">No: one eigenvalue is negative, so it is indefinite. Common mistake: yes, because the trace is positive. </w:t>
      </w:r>
      <w:hyperlink w:anchor="kq_21_7_1" w:history="1">
        <w:r>
          <w:rPr>
            <w:i/>
            <w:iCs/>
            <w:color w:val="1155CC"/>
            <w:sz w:val="18"/>
            <w:szCs w:val="18"/>
            <w:u w:val="single"/>
          </w:rPr>
          <w:t xml:space="preserve">← Back</w:t>
        </w:r>
      </w:hyperlink>
      <w:bookmarkEnd w:id="901369"/>
    </w:p>
    <w:p>
      <w:pPr>
        <w:keepLines/>
        <w:spacing w:after="100"/>
        <w:ind w:left="360"/>
        <w:jc w:val="both"/>
      </w:pPr>
      <w:bookmarkStart w:id="901370" w:name="kp_21_7_2"/>
      <w:r>
        <w:rPr>
          <w:b/>
          <w:bCs/>
        </w:rPr>
        <w:t xml:space="preserve">Section 21.7 — Medium. </w:t>
      </w:r>
      <w:r>
        <w:t xml:space="preserve">A = [2 1; 1 2], eigenvalues 3 and 1, eigenvectors (1, 1)/√2 and (1, −1)/√2: q = 3X² + Y². Common mistake: [2 2; 2 2]. </w:t>
      </w:r>
      <w:hyperlink w:anchor="kq_21_7_2" w:history="1">
        <w:r>
          <w:rPr>
            <w:i/>
            <w:iCs/>
            <w:color w:val="1155CC"/>
            <w:sz w:val="18"/>
            <w:szCs w:val="18"/>
            <w:u w:val="single"/>
          </w:rPr>
          <w:t xml:space="preserve">← Back</w:t>
        </w:r>
      </w:hyperlink>
      <w:bookmarkEnd w:id="901370"/>
    </w:p>
    <w:p>
      <w:pPr>
        <w:keepLines/>
        <w:spacing w:after="100"/>
        <w:ind w:left="360"/>
        <w:jc w:val="both"/>
      </w:pPr>
      <w:bookmarkStart w:id="901371" w:name="kp_21_7_3"/>
      <w:r>
        <w:rPr>
          <w:b/>
          <w:bCs/>
        </w:rPr>
        <w:t xml:space="preserve">Section 21.7 — Challenge. </w:t>
      </w:r>
      <w:r>
        <w:t xml:space="preserve">λ⟨u, v⟩ = ⟨Au, v⟩ = ⟨u, Av⟩ = μ⟨u, v⟩, so (λ − μ)⟨u, v⟩ = 0 and ⟨u, v⟩ = 0. Common mistake: proving it only for one example. </w:t>
      </w:r>
      <w:hyperlink w:anchor="kq_21_7_3" w:history="1">
        <w:r>
          <w:rPr>
            <w:i/>
            <w:iCs/>
            <w:color w:val="1155CC"/>
            <w:sz w:val="18"/>
            <w:szCs w:val="18"/>
            <w:u w:val="single"/>
          </w:rPr>
          <w:t xml:space="preserve">← Back</w:t>
        </w:r>
      </w:hyperlink>
      <w:bookmarkEnd w:id="901371"/>
    </w:p>
    <w:p>
      <w:pPr>
        <w:keepLines/>
        <w:spacing w:after="100"/>
        <w:ind w:left="360"/>
        <w:jc w:val="both"/>
      </w:pPr>
      <w:bookmarkStart w:id="901372" w:name="ta_21_8"/>
      <w:r>
        <w:rPr>
          <w:b/>
          <w:bCs/>
        </w:rPr>
        <w:t xml:space="preserve">Try it now — Section 21.8. </w:t>
      </w:r>
      <w:r>
        <w:t xml:space="preserve">AᵀA = [9 0; 0 4], so σ = 3 and 2. Usual mistake: −2, since singular values are never negative. </w:t>
      </w:r>
      <w:hyperlink w:anchor="tq_21_8" w:history="1">
        <w:r>
          <w:rPr>
            <w:i/>
            <w:iCs/>
            <w:color w:val="1155CC"/>
            <w:sz w:val="18"/>
            <w:szCs w:val="18"/>
            <w:u w:val="single"/>
          </w:rPr>
          <w:t xml:space="preserve">← Back</w:t>
        </w:r>
      </w:hyperlink>
      <w:bookmarkEnd w:id="901372"/>
    </w:p>
    <w:p>
      <w:pPr>
        <w:keepLines/>
        <w:spacing w:after="100"/>
        <w:ind w:left="360"/>
        <w:jc w:val="both"/>
      </w:pPr>
      <w:bookmarkStart w:id="901373" w:name="kp_21_8_1"/>
      <w:r>
        <w:rPr>
          <w:b/>
          <w:bCs/>
        </w:rPr>
        <w:t xml:space="preserve">Section 21.8 — Easy. </w:t>
      </w:r>
      <w:r>
        <w:t xml:space="preserve">AᵀA = [0 0; 0 4]: σ = 2 and 0. Common mistake: 0 and 0, from the eigenvalues of A. </w:t>
      </w:r>
      <w:hyperlink w:anchor="kq_21_8_1" w:history="1">
        <w:r>
          <w:rPr>
            <w:i/>
            <w:iCs/>
            <w:color w:val="1155CC"/>
            <w:sz w:val="18"/>
            <w:szCs w:val="18"/>
            <w:u w:val="single"/>
          </w:rPr>
          <w:t xml:space="preserve">← Back</w:t>
        </w:r>
      </w:hyperlink>
      <w:bookmarkEnd w:id="901373"/>
    </w:p>
    <w:p>
      <w:pPr>
        <w:keepLines/>
        <w:spacing w:after="100"/>
        <w:ind w:left="360"/>
        <w:jc w:val="both"/>
      </w:pPr>
      <w:bookmarkStart w:id="901374" w:name="kp_21_8_2"/>
      <w:r>
        <w:rPr>
          <w:b/>
          <w:bCs/>
        </w:rPr>
        <w:t xml:space="preserve">Section 21.8 — Medium. </w:t>
      </w:r>
      <w:r>
        <w:t xml:space="preserve">U = [1 0; 0 −1], Σ = [3 0; 0 2], V = I. Check: UΣVᵀ = [3 0; 0 −2]. Common mistake: Σ with −2 in it. </w:t>
      </w:r>
      <w:hyperlink w:anchor="kq_21_8_2" w:history="1">
        <w:r>
          <w:rPr>
            <w:i/>
            <w:iCs/>
            <w:color w:val="1155CC"/>
            <w:sz w:val="18"/>
            <w:szCs w:val="18"/>
            <w:u w:val="single"/>
          </w:rPr>
          <w:t xml:space="preserve">← Back</w:t>
        </w:r>
      </w:hyperlink>
      <w:bookmarkEnd w:id="901374"/>
    </w:p>
    <w:p>
      <w:pPr>
        <w:keepLines/>
        <w:spacing w:after="100"/>
        <w:ind w:left="360"/>
        <w:jc w:val="both"/>
      </w:pPr>
      <w:bookmarkStart w:id="901375" w:name="kp_21_8_3"/>
      <w:r>
        <w:rPr>
          <w:b/>
          <w:bCs/>
        </w:rPr>
        <w:t xml:space="preserve">Section 21.8 — Challenge. </w:t>
      </w:r>
      <w:r>
        <w:t xml:space="preserve">A = Σ σᵢuᵢvᵢᵀ; dropping all terms after the first loses the least, because the error’s largest stretch is σ₂ (Eckart–Young). Common mistake: keeping the largest entry of A. </w:t>
      </w:r>
      <w:hyperlink w:anchor="kq_21_8_3" w:history="1">
        <w:r>
          <w:rPr>
            <w:i/>
            <w:iCs/>
            <w:color w:val="1155CC"/>
            <w:sz w:val="18"/>
            <w:szCs w:val="18"/>
            <w:u w:val="single"/>
          </w:rPr>
          <w:t xml:space="preserve">← Back</w:t>
        </w:r>
      </w:hyperlink>
      <w:bookmarkEnd w:id="901375"/>
    </w:p>
    <w:p>
      <w:pPr>
        <w:keepLines/>
        <w:spacing w:after="100"/>
        <w:ind w:left="360"/>
        <w:jc w:val="both"/>
      </w:pPr>
      <w:bookmarkStart w:id="901376" w:name="ta_21_9"/>
      <w:r>
        <w:rPr>
          <w:b/>
          <w:bCs/>
        </w:rPr>
        <w:t xml:space="preserve">Try it now — Section 21.9. </w:t>
      </w:r>
      <w:r>
        <w:t xml:space="preserve">Elements can have finite order: in ℤ/2ℤ, 2 · 1 = 0 with 2 ≠ 0, so no non-empty set is independent. Usual mistake: assuming every module is free like a vector space. </w:t>
      </w:r>
      <w:hyperlink w:anchor="tq_21_9" w:history="1">
        <w:r>
          <w:rPr>
            <w:i/>
            <w:iCs/>
            <w:color w:val="1155CC"/>
            <w:sz w:val="18"/>
            <w:szCs w:val="18"/>
            <w:u w:val="single"/>
          </w:rPr>
          <w:t xml:space="preserve">← Back</w:t>
        </w:r>
      </w:hyperlink>
      <w:bookmarkEnd w:id="901376"/>
    </w:p>
    <w:p>
      <w:pPr>
        <w:keepLines/>
        <w:spacing w:after="100"/>
        <w:ind w:left="360"/>
        <w:jc w:val="both"/>
      </w:pPr>
      <w:bookmarkStart w:id="901377" w:name="kp_21_9_1"/>
      <w:r>
        <w:rPr>
          <w:b/>
          <w:bCs/>
        </w:rPr>
        <w:t xml:space="preserve">Section 21.9 — Easy. </w:t>
      </w:r>
      <w:r>
        <w:t xml:space="preserve">You cannot always divide, so elements can have finite order and bases may not exist. Common mistake: nothing. </w:t>
      </w:r>
      <w:hyperlink w:anchor="kq_21_9_1" w:history="1">
        <w:r>
          <w:rPr>
            <w:i/>
            <w:iCs/>
            <w:color w:val="1155CC"/>
            <w:sz w:val="18"/>
            <w:szCs w:val="18"/>
            <w:u w:val="single"/>
          </w:rPr>
          <w:t xml:space="preserve">← Back</w:t>
        </w:r>
      </w:hyperlink>
      <w:bookmarkEnd w:id="901377"/>
    </w:p>
    <w:p>
      <w:pPr>
        <w:keepLines/>
        <w:spacing w:after="100"/>
        <w:ind w:left="360"/>
        <w:jc w:val="both"/>
      </w:pPr>
      <w:bookmarkStart w:id="901378" w:name="kp_21_9_2"/>
      <w:r>
        <w:rPr>
          <w:b/>
          <w:bCs/>
        </w:rPr>
        <w:t xml:space="preserve">Section 21.9 — Medium. </w:t>
      </w:r>
      <w:r>
        <w:t xml:space="preserve">Send the rotation by k · 90° to [cos(kπ/2) −sin(kπ/2); sin(kπ/2) cos(kπ/2)]. Common mistake: using a matrix that is not invertible. </w:t>
      </w:r>
      <w:hyperlink w:anchor="kq_21_9_2" w:history="1">
        <w:r>
          <w:rPr>
            <w:i/>
            <w:iCs/>
            <w:color w:val="1155CC"/>
            <w:sz w:val="18"/>
            <w:szCs w:val="18"/>
            <w:u w:val="single"/>
          </w:rPr>
          <w:t xml:space="preserve">← Back</w:t>
        </w:r>
      </w:hyperlink>
      <w:bookmarkEnd w:id="901378"/>
    </w:p>
    <w:p>
      <w:pPr>
        <w:keepLines/>
        <w:spacing w:after="100"/>
        <w:ind w:left="360"/>
        <w:jc w:val="both"/>
      </w:pPr>
      <w:bookmarkStart w:id="901379" w:name="kp_21_9_3"/>
      <w:r>
        <w:rPr>
          <w:b/>
          <w:bCs/>
        </w:rPr>
        <w:t xml:space="preserve">Section 21.9 — Challenge. </w:t>
      </w:r>
      <w:r>
        <w:t xml:space="preserve">A self-adjoint operator may have no eigenvectors at all (multiplication by x on L²[0, 1]); one needs a continuous spectrum and spectral measures. Common mistake: assuming the finite proof carries over unchanged. </w:t>
      </w:r>
      <w:hyperlink w:anchor="kq_21_9_3" w:history="1">
        <w:r>
          <w:rPr>
            <w:i/>
            <w:iCs/>
            <w:color w:val="1155CC"/>
            <w:sz w:val="18"/>
            <w:szCs w:val="18"/>
            <w:u w:val="single"/>
          </w:rPr>
          <w:t xml:space="preserve">← Back</w:t>
        </w:r>
      </w:hyperlink>
      <w:bookmarkEnd w:id="901379"/>
    </w:p>
    <w:p>
      <w:pPr>
        <w:keepLines/>
        <w:spacing w:after="100"/>
        <w:ind w:left="360"/>
        <w:jc w:val="both"/>
      </w:pPr>
      <w:bookmarkStart w:id="901380" w:name="ra_21_1"/>
      <w:r>
        <w:rPr>
          <w:b/>
          <w:bCs/>
        </w:rPr>
        <w:t xml:space="preserve">Fluency drill — 1. </w:t>
      </w:r>
      <w:r>
        <w:t xml:space="preserve">Yes: contains 0, closed under + and scaling. It is a plane through the origin, dimension 2. Usual slip: forgetting to check 0. </w:t>
      </w:r>
      <w:hyperlink w:anchor="rq_21_1" w:history="1">
        <w:r>
          <w:rPr>
            <w:i/>
            <w:iCs/>
            <w:color w:val="1155CC"/>
            <w:sz w:val="18"/>
            <w:szCs w:val="18"/>
            <w:u w:val="single"/>
          </w:rPr>
          <w:t xml:space="preserve">← Back</w:t>
        </w:r>
      </w:hyperlink>
      <w:bookmarkEnd w:id="901380"/>
    </w:p>
    <w:p>
      <w:pPr>
        <w:keepLines/>
        <w:spacing w:after="100"/>
        <w:ind w:left="360"/>
        <w:jc w:val="both"/>
      </w:pPr>
      <w:bookmarkStart w:id="901381" w:name="ra_21_2"/>
      <w:r>
        <w:rPr>
          <w:b/>
          <w:bCs/>
        </w:rPr>
        <w:t xml:space="preserve">Fluency drill — 2. </w:t>
      </w:r>
      <w:r>
        <w:t xml:space="preserve">No: [1 0; 0 0] + [0 0; 0 1] = I has determinant 1. Usual slip: checking scaling only. </w:t>
      </w:r>
      <w:hyperlink w:anchor="rq_21_2" w:history="1">
        <w:r>
          <w:rPr>
            <w:i/>
            <w:iCs/>
            <w:color w:val="1155CC"/>
            <w:sz w:val="18"/>
            <w:szCs w:val="18"/>
            <w:u w:val="single"/>
          </w:rPr>
          <w:t xml:space="preserve">← Back</w:t>
        </w:r>
      </w:hyperlink>
      <w:bookmarkEnd w:id="901381"/>
    </w:p>
    <w:p>
      <w:pPr>
        <w:keepLines/>
        <w:spacing w:after="100"/>
        <w:ind w:left="360"/>
        <w:jc w:val="both"/>
      </w:pPr>
      <w:bookmarkStart w:id="901382" w:name="ra_21_3"/>
      <w:r>
        <w:rPr>
          <w:b/>
          <w:bCs/>
        </w:rPr>
        <w:t xml:space="preserve">Fluency drill — 3. </w:t>
      </w:r>
      <w:r>
        <w:t xml:space="preserve">Rank 1, nullity 3 − 1 = 2. Usual slip: nullity 1, using 2 rows. </w:t>
      </w:r>
      <w:hyperlink w:anchor="rq_21_3" w:history="1">
        <w:r>
          <w:rPr>
            <w:i/>
            <w:iCs/>
            <w:color w:val="1155CC"/>
            <w:sz w:val="18"/>
            <w:szCs w:val="18"/>
            <w:u w:val="single"/>
          </w:rPr>
          <w:t xml:space="preserve">← Back</w:t>
        </w:r>
      </w:hyperlink>
      <w:bookmarkEnd w:id="901382"/>
    </w:p>
    <w:p>
      <w:pPr>
        <w:keepLines/>
        <w:spacing w:after="100"/>
        <w:ind w:left="360"/>
        <w:jc w:val="both"/>
      </w:pPr>
      <w:bookmarkStart w:id="901383" w:name="ra_21_4"/>
      <w:r>
        <w:rPr>
          <w:b/>
          <w:bCs/>
        </w:rPr>
        <w:t xml:space="preserve">Fluency drill — 4. </w:t>
      </w:r>
      <w:r>
        <w:t xml:space="preserve">Identity: rank 5, nullity 0. Zero map: rank 0, nullity 5. Usual slip: nullity 2 for the zero map. </w:t>
      </w:r>
      <w:hyperlink w:anchor="rq_21_4" w:history="1">
        <w:r>
          <w:rPr>
            <w:i/>
            <w:iCs/>
            <w:color w:val="1155CC"/>
            <w:sz w:val="18"/>
            <w:szCs w:val="18"/>
            <w:u w:val="single"/>
          </w:rPr>
          <w:t xml:space="preserve">← Back</w:t>
        </w:r>
      </w:hyperlink>
      <w:bookmarkEnd w:id="901383"/>
    </w:p>
    <w:p>
      <w:pPr>
        <w:keepLines/>
        <w:spacing w:after="100"/>
        <w:ind w:left="360"/>
        <w:jc w:val="both"/>
      </w:pPr>
      <w:bookmarkStart w:id="901384" w:name="ra_21_5"/>
      <w:r>
        <w:rPr>
          <w:b/>
          <w:bCs/>
        </w:rPr>
        <w:t xml:space="preserve">Fluency drill — 5. </w:t>
      </w:r>
      <w:r>
        <w:t xml:space="preserve">(2, 0). Usual slip: (3, 0), or the number 2 instead of the vector. </w:t>
      </w:r>
      <w:hyperlink w:anchor="rq_21_5" w:history="1">
        <w:r>
          <w:rPr>
            <w:i/>
            <w:iCs/>
            <w:color w:val="1155CC"/>
            <w:sz w:val="18"/>
            <w:szCs w:val="18"/>
            <w:u w:val="single"/>
          </w:rPr>
          <w:t xml:space="preserve">← Back</w:t>
        </w:r>
      </w:hyperlink>
      <w:bookmarkEnd w:id="901384"/>
    </w:p>
    <w:p>
      <w:pPr>
        <w:keepLines/>
        <w:spacing w:after="100"/>
        <w:ind w:left="360"/>
        <w:jc w:val="both"/>
      </w:pPr>
      <w:bookmarkStart w:id="901385" w:name="ra_21_6"/>
      <w:r>
        <w:rPr>
          <w:b/>
          <w:bCs/>
        </w:rPr>
        <w:t xml:space="preserve">Fluency drill — 6. </w:t>
      </w:r>
      <w:r>
        <w:t xml:space="preserve">(3/2)(1, 1, 0) = (1.5, 1.5, 0). Usual slip: dividing by √2. </w:t>
      </w:r>
      <w:hyperlink w:anchor="rq_21_6" w:history="1">
        <w:r>
          <w:rPr>
            <w:i/>
            <w:iCs/>
            <w:color w:val="1155CC"/>
            <w:sz w:val="18"/>
            <w:szCs w:val="18"/>
            <w:u w:val="single"/>
          </w:rPr>
          <w:t xml:space="preserve">← Back</w:t>
        </w:r>
      </w:hyperlink>
      <w:bookmarkEnd w:id="901385"/>
    </w:p>
    <w:p>
      <w:pPr>
        <w:keepLines/>
        <w:spacing w:after="100"/>
        <w:ind w:left="360"/>
        <w:jc w:val="both"/>
      </w:pPr>
      <w:bookmarkStart w:id="901386" w:name="ra_21_7"/>
      <w:r>
        <w:rPr>
          <w:b/>
          <w:bCs/>
        </w:rPr>
        <w:t xml:space="preserve">Fluency drill — 7. </w:t>
      </w:r>
      <w:r>
        <w:t xml:space="preserve">(3/5, 4/5). Usual slip: (3/7, 4/7). </w:t>
      </w:r>
      <w:hyperlink w:anchor="rq_21_7" w:history="1">
        <w:r>
          <w:rPr>
            <w:i/>
            <w:iCs/>
            <w:color w:val="1155CC"/>
            <w:sz w:val="18"/>
            <w:szCs w:val="18"/>
            <w:u w:val="single"/>
          </w:rPr>
          <w:t xml:space="preserve">← Back</w:t>
        </w:r>
      </w:hyperlink>
      <w:bookmarkEnd w:id="901386"/>
    </w:p>
    <w:p>
      <w:pPr>
        <w:keepLines/>
        <w:spacing w:after="100"/>
        <w:ind w:left="360"/>
        <w:jc w:val="both"/>
      </w:pPr>
      <w:bookmarkStart w:id="901387" w:name="ra_21_8"/>
      <w:r>
        <w:rPr>
          <w:b/>
          <w:bCs/>
        </w:rPr>
        <w:t xml:space="preserve">Fluency drill — 8. </w:t>
      </w:r>
      <w:r>
        <w:t xml:space="preserve">No, indefinite: one eigenvalue is negative. Usual slip: “positive” because 4 + (−1) &gt; 0. </w:t>
      </w:r>
      <w:hyperlink w:anchor="rq_21_8" w:history="1">
        <w:r>
          <w:rPr>
            <w:i/>
            <w:iCs/>
            <w:color w:val="1155CC"/>
            <w:sz w:val="18"/>
            <w:szCs w:val="18"/>
            <w:u w:val="single"/>
          </w:rPr>
          <w:t xml:space="preserve">← Back</w:t>
        </w:r>
      </w:hyperlink>
      <w:bookmarkEnd w:id="901387"/>
    </w:p>
    <w:p>
      <w:pPr>
        <w:keepNext/>
        <w:keepLines/>
        <w:spacing w:before="320" w:after="120"/>
      </w:pPr>
      <w:r>
        <w:rPr>
          <w:b/>
          <w:bCs/>
          <w:color w:val="1B2A44"/>
        </w:rPr>
        <w:t xml:space="preserve">Chapter 22: Analytic Geometry</w:t>
      </w:r>
    </w:p>
    <w:p>
      <w:pPr>
        <w:keepLines/>
        <w:spacing w:after="100"/>
        <w:ind w:left="360"/>
        <w:jc w:val="both"/>
      </w:pPr>
      <w:bookmarkStart w:id="901388" w:name="da_22_1"/>
      <w:r>
        <w:rPr>
          <w:b/>
          <w:bCs/>
        </w:rPr>
        <w:t xml:space="preserve">Before you begin — question 1. </w:t>
      </w:r>
      <w:r>
        <w:t xml:space="preserve">(x − 3)² − 7. Usual slip: (x − 3)² + 2 − 3 = (x − 3)² − 1, subtracting 3 rather than 9. </w:t>
      </w:r>
      <w:hyperlink w:anchor="dq_22_1" w:history="1">
        <w:r>
          <w:rPr>
            <w:i/>
            <w:iCs/>
            <w:color w:val="1155CC"/>
            <w:sz w:val="18"/>
            <w:szCs w:val="18"/>
            <w:u w:val="single"/>
          </w:rPr>
          <w:t xml:space="preserve">← Back</w:t>
        </w:r>
      </w:hyperlink>
      <w:bookmarkEnd w:id="901388"/>
    </w:p>
    <w:p>
      <w:pPr>
        <w:keepLines/>
        <w:spacing w:after="100"/>
        <w:ind w:left="360"/>
        <w:jc w:val="both"/>
      </w:pPr>
      <w:bookmarkStart w:id="901389" w:name="da_22_2"/>
      <w:r>
        <w:rPr>
          <w:b/>
          <w:bCs/>
        </w:rPr>
        <w:t xml:space="preserve">Before you begin — question 2. </w:t>
      </w:r>
      <w:r>
        <w:t xml:space="preserve">Dot: 2 + 0 − 2 = 0, so they are perpendicular. Cross: (0, 0, 1). Usual slip: (0, 0, −1), from reversing the order. </w:t>
      </w:r>
      <w:hyperlink w:anchor="dq_22_2" w:history="1">
        <w:r>
          <w:rPr>
            <w:i/>
            <w:iCs/>
            <w:color w:val="1155CC"/>
            <w:sz w:val="18"/>
            <w:szCs w:val="18"/>
            <w:u w:val="single"/>
          </w:rPr>
          <w:t xml:space="preserve">← Back</w:t>
        </w:r>
      </w:hyperlink>
      <w:bookmarkEnd w:id="901389"/>
    </w:p>
    <w:p>
      <w:pPr>
        <w:keepLines/>
        <w:spacing w:after="100"/>
        <w:ind w:left="360"/>
        <w:jc w:val="both"/>
      </w:pPr>
      <w:bookmarkStart w:id="901390" w:name="da_22_3"/>
      <w:r>
        <w:rPr>
          <w:b/>
          <w:bCs/>
        </w:rPr>
        <w:t xml:space="preserve">Before you begin — question 3. </w:t>
      </w:r>
      <w:r>
        <w:t xml:space="preserve">[3 3; 3 −1]. Usual slip: [3 6; 6 −1], which doubles the cross term. </w:t>
      </w:r>
      <w:hyperlink w:anchor="dq_22_3" w:history="1">
        <w:r>
          <w:rPr>
            <w:i/>
            <w:iCs/>
            <w:color w:val="1155CC"/>
            <w:sz w:val="18"/>
            <w:szCs w:val="18"/>
            <w:u w:val="single"/>
          </w:rPr>
          <w:t xml:space="preserve">← Back</w:t>
        </w:r>
      </w:hyperlink>
      <w:bookmarkEnd w:id="901390"/>
    </w:p>
    <w:p>
      <w:pPr>
        <w:keepLines/>
        <w:spacing w:after="100"/>
        <w:ind w:left="360"/>
        <w:jc w:val="both"/>
      </w:pPr>
      <w:bookmarkStart w:id="901391" w:name="ta_22_1"/>
      <w:r>
        <w:rPr>
          <w:b/>
          <w:bCs/>
        </w:rPr>
        <w:t xml:space="preserve">Try it now — Section 22.1. </w:t>
      </w:r>
      <w:r>
        <w:t xml:space="preserve">√(3² + 4²) = 5. Usual mistake: adding the differences, 3 + 4 = 7. </w:t>
      </w:r>
      <w:hyperlink w:anchor="tq_22_1" w:history="1">
        <w:r>
          <w:rPr>
            <w:i/>
            <w:iCs/>
            <w:color w:val="1155CC"/>
            <w:sz w:val="18"/>
            <w:szCs w:val="18"/>
            <w:u w:val="single"/>
          </w:rPr>
          <w:t xml:space="preserve">← Back</w:t>
        </w:r>
      </w:hyperlink>
      <w:bookmarkEnd w:id="901391"/>
    </w:p>
    <w:p>
      <w:pPr>
        <w:keepLines/>
        <w:spacing w:after="100"/>
        <w:ind w:left="360"/>
        <w:jc w:val="both"/>
      </w:pPr>
      <w:bookmarkStart w:id="901392" w:name="kp_22_1_1"/>
      <w:r>
        <w:rPr>
          <w:b/>
          <w:bCs/>
        </w:rPr>
        <w:t xml:space="preserve">Section 22.1 — Easy. </w:t>
      </w:r>
      <w:r>
        <w:t xml:space="preserve">√(9 + 16) = 5. Common mistake: √(1 + 16), from subtracting −1 − 2 as 1. </w:t>
      </w:r>
      <w:hyperlink w:anchor="kq_22_1_1" w:history="1">
        <w:r>
          <w:rPr>
            <w:i/>
            <w:iCs/>
            <w:color w:val="1155CC"/>
            <w:sz w:val="18"/>
            <w:szCs w:val="18"/>
            <w:u w:val="single"/>
          </w:rPr>
          <w:t xml:space="preserve">← Back</w:t>
        </w:r>
      </w:hyperlink>
      <w:bookmarkEnd w:id="901392"/>
    </w:p>
    <w:p>
      <w:pPr>
        <w:keepLines/>
        <w:spacing w:after="100"/>
        <w:ind w:left="360"/>
        <w:jc w:val="both"/>
      </w:pPr>
      <w:bookmarkStart w:id="901393" w:name="kp_22_1_2"/>
      <w:r>
        <w:rPr>
          <w:b/>
          <w:bCs/>
        </w:rPr>
        <w:t xml:space="preserve">Section 22.1 — Medium. </w:t>
      </w:r>
      <w:r>
        <w:t xml:space="preserve">The line is y = 2x + 1; at x = 2, y = 5: yes. Common mistake: checking only the slope. </w:t>
      </w:r>
      <w:hyperlink w:anchor="kq_22_1_2" w:history="1">
        <w:r>
          <w:rPr>
            <w:i/>
            <w:iCs/>
            <w:color w:val="1155CC"/>
            <w:sz w:val="18"/>
            <w:szCs w:val="18"/>
            <w:u w:val="single"/>
          </w:rPr>
          <w:t xml:space="preserve">← Back</w:t>
        </w:r>
      </w:hyperlink>
      <w:bookmarkEnd w:id="901393"/>
    </w:p>
    <w:p>
      <w:pPr>
        <w:keepLines/>
        <w:spacing w:after="100"/>
        <w:ind w:left="360"/>
        <w:jc w:val="both"/>
      </w:pPr>
      <w:bookmarkStart w:id="901394" w:name="kp_22_1_3"/>
      <w:r>
        <w:rPr>
          <w:b/>
          <w:bCs/>
        </w:rPr>
        <w:t xml:space="preserve">Section 22.1 — Challenge. </w:t>
      </w:r>
      <w:r>
        <w:t xml:space="preserve">Side lengths 4, 3, 5 and 3² + 4² = 5². Common mistake: assuming it from a sketch. </w:t>
      </w:r>
      <w:hyperlink w:anchor="kq_22_1_3" w:history="1">
        <w:r>
          <w:rPr>
            <w:i/>
            <w:iCs/>
            <w:color w:val="1155CC"/>
            <w:sz w:val="18"/>
            <w:szCs w:val="18"/>
            <w:u w:val="single"/>
          </w:rPr>
          <w:t xml:space="preserve">← Back</w:t>
        </w:r>
      </w:hyperlink>
      <w:bookmarkEnd w:id="901394"/>
    </w:p>
    <w:p>
      <w:pPr>
        <w:keepLines/>
        <w:spacing w:after="100"/>
        <w:ind w:left="360"/>
        <w:jc w:val="both"/>
      </w:pPr>
      <w:bookmarkStart w:id="901395" w:name="ta_22_2"/>
      <w:r>
        <w:rPr>
          <w:b/>
          <w:bCs/>
        </w:rPr>
        <w:t xml:space="preserve">Try it now — Section 22.2. </w:t>
      </w:r>
      <w:r>
        <w:t xml:space="preserve">Normal (2, −1, 3), read off the coefficients; a point is (0, −7, 0), since −(−7) = 7. Usual mistake: taking the constant 7 as part of the normal. </w:t>
      </w:r>
      <w:hyperlink w:anchor="tq_22_2" w:history="1">
        <w:r>
          <w:rPr>
            <w:i/>
            <w:iCs/>
            <w:color w:val="1155CC"/>
            <w:sz w:val="18"/>
            <w:szCs w:val="18"/>
            <w:u w:val="single"/>
          </w:rPr>
          <w:t xml:space="preserve">← Back</w:t>
        </w:r>
      </w:hyperlink>
      <w:bookmarkEnd w:id="901395"/>
    </w:p>
    <w:p>
      <w:pPr>
        <w:keepLines/>
        <w:spacing w:after="100"/>
        <w:ind w:left="360"/>
        <w:jc w:val="both"/>
      </w:pPr>
      <w:bookmarkStart w:id="901396" w:name="kp_22_2_1"/>
      <w:r>
        <w:rPr>
          <w:b/>
          <w:bCs/>
        </w:rPr>
        <w:t xml:space="preserve">Section 22.2 — Easy. </w:t>
      </w:r>
      <w:r>
        <w:t xml:space="preserve">(1, 2, 3) + t(1, 2, 4). Common mistake: using the second point as the direction. </w:t>
      </w:r>
      <w:hyperlink w:anchor="kq_22_2_1" w:history="1">
        <w:r>
          <w:rPr>
            <w:i/>
            <w:iCs/>
            <w:color w:val="1155CC"/>
            <w:sz w:val="18"/>
            <w:szCs w:val="18"/>
            <w:u w:val="single"/>
          </w:rPr>
          <w:t xml:space="preserve">← Back</w:t>
        </w:r>
      </w:hyperlink>
      <w:bookmarkEnd w:id="901396"/>
    </w:p>
    <w:p>
      <w:pPr>
        <w:keepLines/>
        <w:spacing w:after="100"/>
        <w:ind w:left="360"/>
        <w:jc w:val="both"/>
      </w:pPr>
      <w:bookmarkStart w:id="901397" w:name="kp_22_2_2"/>
      <w:r>
        <w:rPr>
          <w:b/>
          <w:bCs/>
        </w:rPr>
        <w:t xml:space="preserve">Section 22.2 — Medium. </w:t>
      </w:r>
      <w:r>
        <w:t xml:space="preserve">x + y + z = 1. Common mistake: x + y + z = 0. </w:t>
      </w:r>
      <w:hyperlink w:anchor="kq_22_2_2" w:history="1">
        <w:r>
          <w:rPr>
            <w:i/>
            <w:iCs/>
            <w:color w:val="1155CC"/>
            <w:sz w:val="18"/>
            <w:szCs w:val="18"/>
            <w:u w:val="single"/>
          </w:rPr>
          <w:t xml:space="preserve">← Back</w:t>
        </w:r>
      </w:hyperlink>
      <w:bookmarkEnd w:id="901397"/>
    </w:p>
    <w:p>
      <w:pPr>
        <w:keepLines/>
        <w:spacing w:after="100"/>
        <w:ind w:left="360"/>
        <w:jc w:val="both"/>
      </w:pPr>
      <w:bookmarkStart w:id="901398" w:name="kp_22_2_3"/>
      <w:r>
        <w:rPr>
          <w:b/>
          <w:bCs/>
        </w:rPr>
        <w:t xml:space="preserve">Section 22.2 — Challenge. </w:t>
      </w:r>
      <w:r>
        <w:t xml:space="preserve">(1, 1, 1) × (1, −1, 1) = (2, 0, −2), i.e. direction (1, 0, −1). Common mistake: adding the normals. </w:t>
      </w:r>
      <w:hyperlink w:anchor="kq_22_2_3" w:history="1">
        <w:r>
          <w:rPr>
            <w:i/>
            <w:iCs/>
            <w:color w:val="1155CC"/>
            <w:sz w:val="18"/>
            <w:szCs w:val="18"/>
            <w:u w:val="single"/>
          </w:rPr>
          <w:t xml:space="preserve">← Back</w:t>
        </w:r>
      </w:hyperlink>
      <w:bookmarkEnd w:id="901398"/>
    </w:p>
    <w:p>
      <w:pPr>
        <w:keepLines/>
        <w:spacing w:after="100"/>
        <w:ind w:left="360"/>
        <w:jc w:val="both"/>
      </w:pPr>
      <w:bookmarkStart w:id="901399" w:name="ta_22_3"/>
      <w:r>
        <w:rPr>
          <w:b/>
          <w:bCs/>
        </w:rPr>
        <w:t xml:space="preserve">Try it now — Section 22.3. </w:t>
      </w:r>
      <w:r>
        <w:t xml:space="preserve">|3·0 + 4·0 − 10|/√(9 + 16) = 10/5 = 2. Usual mistake: forgetting the absolute value, or dividing by 9 + 16. </w:t>
      </w:r>
      <w:hyperlink w:anchor="tq_22_3" w:history="1">
        <w:r>
          <w:rPr>
            <w:i/>
            <w:iCs/>
            <w:color w:val="1155CC"/>
            <w:sz w:val="18"/>
            <w:szCs w:val="18"/>
            <w:u w:val="single"/>
          </w:rPr>
          <w:t xml:space="preserve">← Back</w:t>
        </w:r>
      </w:hyperlink>
      <w:bookmarkEnd w:id="901399"/>
    </w:p>
    <w:p>
      <w:pPr>
        <w:keepLines/>
        <w:spacing w:after="100"/>
        <w:ind w:left="360"/>
        <w:jc w:val="both"/>
      </w:pPr>
      <w:bookmarkStart w:id="901400" w:name="kp_22_3_1"/>
      <w:r>
        <w:rPr>
          <w:b/>
          <w:bCs/>
        </w:rPr>
        <w:t xml:space="preserve">Section 22.3 — Easy. </w:t>
      </w:r>
      <w:r>
        <w:t xml:space="preserve">cos θ = 1/√2, θ = 45°. Common mistake: cos θ = 1/2. </w:t>
      </w:r>
      <w:hyperlink w:anchor="kq_22_3_1" w:history="1">
        <w:r>
          <w:rPr>
            <w:i/>
            <w:iCs/>
            <w:color w:val="1155CC"/>
            <w:sz w:val="18"/>
            <w:szCs w:val="18"/>
            <w:u w:val="single"/>
          </w:rPr>
          <w:t xml:space="preserve">← Back</w:t>
        </w:r>
      </w:hyperlink>
      <w:bookmarkEnd w:id="901400"/>
    </w:p>
    <w:p>
      <w:pPr>
        <w:keepLines/>
        <w:spacing w:after="100"/>
        <w:ind w:left="360"/>
        <w:jc w:val="both"/>
      </w:pPr>
      <w:bookmarkStart w:id="901401" w:name="kp_22_3_2"/>
      <w:r>
        <w:rPr>
          <w:b/>
          <w:bCs/>
        </w:rPr>
        <w:t xml:space="preserve">Section 22.3 — Medium. </w:t>
      </w:r>
      <w:r>
        <w:t xml:space="preserve">|4 − 1 + 0|/3 = 1. Common mistake: 3, without dividing by |n| = 3. </w:t>
      </w:r>
      <w:hyperlink w:anchor="kq_22_3_2" w:history="1">
        <w:r>
          <w:rPr>
            <w:i/>
            <w:iCs/>
            <w:color w:val="1155CC"/>
            <w:sz w:val="18"/>
            <w:szCs w:val="18"/>
            <w:u w:val="single"/>
          </w:rPr>
          <w:t xml:space="preserve">← Back</w:t>
        </w:r>
      </w:hyperlink>
      <w:bookmarkEnd w:id="901401"/>
    </w:p>
    <w:p>
      <w:pPr>
        <w:keepLines/>
        <w:spacing w:after="100"/>
        <w:ind w:left="360"/>
        <w:jc w:val="both"/>
      </w:pPr>
      <w:bookmarkStart w:id="901402" w:name="kp_22_3_3"/>
      <w:r>
        <w:rPr>
          <w:b/>
          <w:bCs/>
        </w:rPr>
        <w:t xml:space="preserve">Section 22.3 — Challenge. </w:t>
      </w:r>
      <w:r>
        <w:t xml:space="preserve">The line is x + y = 1: |0 − 1|/√2 = 1/√2. Common mistake: 1, the distance to one of the points. </w:t>
      </w:r>
      <w:hyperlink w:anchor="kq_22_3_3" w:history="1">
        <w:r>
          <w:rPr>
            <w:i/>
            <w:iCs/>
            <w:color w:val="1155CC"/>
            <w:sz w:val="18"/>
            <w:szCs w:val="18"/>
            <w:u w:val="single"/>
          </w:rPr>
          <w:t xml:space="preserve">← Back</w:t>
        </w:r>
      </w:hyperlink>
      <w:bookmarkEnd w:id="901402"/>
    </w:p>
    <w:p>
      <w:pPr>
        <w:keepLines/>
        <w:spacing w:after="100"/>
        <w:ind w:left="360"/>
        <w:jc w:val="both"/>
      </w:pPr>
      <w:bookmarkStart w:id="901403" w:name="ta_22_4"/>
      <w:r>
        <w:rPr>
          <w:b/>
          <w:bCs/>
        </w:rPr>
        <w:t xml:space="preserve">Try it now — Section 22.4. </w:t>
      </w:r>
      <w:r>
        <w:t xml:space="preserve">(x + 1)² + (y − 2)² = 4 + 1 + 4 = 9: center (−1, 2), radius 3. Usual mistake: center (1, −2), with the signs flipped. </w:t>
      </w:r>
      <w:hyperlink w:anchor="tq_22_4" w:history="1">
        <w:r>
          <w:rPr>
            <w:i/>
            <w:iCs/>
            <w:color w:val="1155CC"/>
            <w:sz w:val="18"/>
            <w:szCs w:val="18"/>
            <w:u w:val="single"/>
          </w:rPr>
          <w:t xml:space="preserve">← Back</w:t>
        </w:r>
      </w:hyperlink>
      <w:bookmarkEnd w:id="901403"/>
    </w:p>
    <w:p>
      <w:pPr>
        <w:keepLines/>
        <w:spacing w:after="100"/>
        <w:ind w:left="360"/>
        <w:jc w:val="both"/>
      </w:pPr>
      <w:bookmarkStart w:id="901404" w:name="kp_22_4_1"/>
      <w:r>
        <w:rPr>
          <w:b/>
          <w:bCs/>
        </w:rPr>
        <w:t xml:space="preserve">Section 22.4 — Easy. </w:t>
      </w:r>
      <w:r>
        <w:t xml:space="preserve">x² + (y + 3)² = 16: center (0, −3), radius 4. Common mistake: radius 16. </w:t>
      </w:r>
      <w:hyperlink w:anchor="kq_22_4_1" w:history="1">
        <w:r>
          <w:rPr>
            <w:i/>
            <w:iCs/>
            <w:color w:val="1155CC"/>
            <w:sz w:val="18"/>
            <w:szCs w:val="18"/>
            <w:u w:val="single"/>
          </w:rPr>
          <w:t xml:space="preserve">← Back</w:t>
        </w:r>
      </w:hyperlink>
      <w:bookmarkEnd w:id="901404"/>
    </w:p>
    <w:p>
      <w:pPr>
        <w:keepLines/>
        <w:spacing w:after="100"/>
        <w:ind w:left="360"/>
        <w:jc w:val="both"/>
      </w:pPr>
      <w:bookmarkStart w:id="901405" w:name="kp_22_4_2"/>
      <w:r>
        <w:rPr>
          <w:b/>
          <w:bCs/>
        </w:rPr>
        <w:t xml:space="preserve">Section 22.4 — Medium. </w:t>
      </w:r>
      <w:r>
        <w:t xml:space="preserve">(x − 1)² + y² + (z + 2)² = 9: center (1, 0, −2), radius 3. Common mistake: adding 1 and 4 on the left but not the right. </w:t>
      </w:r>
      <w:hyperlink w:anchor="kq_22_4_2" w:history="1">
        <w:r>
          <w:rPr>
            <w:i/>
            <w:iCs/>
            <w:color w:val="1155CC"/>
            <w:sz w:val="18"/>
            <w:szCs w:val="18"/>
            <w:u w:val="single"/>
          </w:rPr>
          <w:t xml:space="preserve">← Back</w:t>
        </w:r>
      </w:hyperlink>
      <w:bookmarkEnd w:id="901405"/>
    </w:p>
    <w:p>
      <w:pPr>
        <w:keepLines/>
        <w:spacing w:after="100"/>
        <w:ind w:left="360"/>
        <w:jc w:val="both"/>
      </w:pPr>
      <w:bookmarkStart w:id="901406" w:name="kp_22_4_3"/>
      <w:r>
        <w:rPr>
          <w:b/>
          <w:bCs/>
        </w:rPr>
        <w:t xml:space="preserve">Section 22.4 — Challenge. </w:t>
      </w:r>
      <w:r>
        <w:t xml:space="preserve">(x + 1)² + y² = −4 &lt; 0: no real points. Common mistake: radius 2i, or radius 2. </w:t>
      </w:r>
      <w:hyperlink w:anchor="kq_22_4_3" w:history="1">
        <w:r>
          <w:rPr>
            <w:i/>
            <w:iCs/>
            <w:color w:val="1155CC"/>
            <w:sz w:val="18"/>
            <w:szCs w:val="18"/>
            <w:u w:val="single"/>
          </w:rPr>
          <w:t xml:space="preserve">← Back</w:t>
        </w:r>
      </w:hyperlink>
      <w:bookmarkEnd w:id="901406"/>
    </w:p>
    <w:p>
      <w:pPr>
        <w:keepLines/>
        <w:spacing w:after="100"/>
        <w:ind w:left="360"/>
        <w:jc w:val="both"/>
      </w:pPr>
      <w:bookmarkStart w:id="901407" w:name="ta_22_5"/>
      <w:r>
        <w:rPr>
          <w:b/>
          <w:bCs/>
        </w:rPr>
        <w:t xml:space="preserve">Try it now — Section 22.5. </w:t>
      </w:r>
      <w:r>
        <w:t xml:space="preserve">c² = 25 − 9 = 16, c = 4, e = 4/5. Usual mistake: c² = 25 + 9, which is the hyperbola rule. </w:t>
      </w:r>
      <w:hyperlink w:anchor="tq_22_5" w:history="1">
        <w:r>
          <w:rPr>
            <w:i/>
            <w:iCs/>
            <w:color w:val="1155CC"/>
            <w:sz w:val="18"/>
            <w:szCs w:val="18"/>
            <w:u w:val="single"/>
          </w:rPr>
          <w:t xml:space="preserve">← Back</w:t>
        </w:r>
      </w:hyperlink>
      <w:bookmarkEnd w:id="901407"/>
    </w:p>
    <w:p>
      <w:pPr>
        <w:keepLines/>
        <w:spacing w:after="100"/>
        <w:ind w:left="360"/>
        <w:jc w:val="both"/>
      </w:pPr>
      <w:bookmarkStart w:id="901408" w:name="kp_22_5_1"/>
      <w:r>
        <w:rPr>
          <w:b/>
          <w:bCs/>
        </w:rPr>
        <w:t xml:space="preserve">Section 22.5 — Easy. </w:t>
      </w:r>
      <w:r>
        <w:t xml:space="preserve">Ellipse, semi-axes 2 and 1. Common mistake: semi-axes 4 and 1. </w:t>
      </w:r>
      <w:hyperlink w:anchor="kq_22_5_1" w:history="1">
        <w:r>
          <w:rPr>
            <w:i/>
            <w:iCs/>
            <w:color w:val="1155CC"/>
            <w:sz w:val="18"/>
            <w:szCs w:val="18"/>
            <w:u w:val="single"/>
          </w:rPr>
          <w:t xml:space="preserve">← Back</w:t>
        </w:r>
      </w:hyperlink>
      <w:bookmarkEnd w:id="901408"/>
    </w:p>
    <w:p>
      <w:pPr>
        <w:keepLines/>
        <w:spacing w:after="100"/>
        <w:ind w:left="360"/>
        <w:jc w:val="both"/>
      </w:pPr>
      <w:bookmarkStart w:id="901409" w:name="kp_22_5_2"/>
      <w:r>
        <w:rPr>
          <w:b/>
          <w:bCs/>
        </w:rPr>
        <w:t xml:space="preserve">Section 22.5 — Medium. </w:t>
      </w:r>
      <w:r>
        <w:t xml:space="preserve">c² = 16 + 9 = 25: foci (±5, 0). Common mistake: c² = 16 − 9 = 7. </w:t>
      </w:r>
      <w:hyperlink w:anchor="kq_22_5_2" w:history="1">
        <w:r>
          <w:rPr>
            <w:i/>
            <w:iCs/>
            <w:color w:val="1155CC"/>
            <w:sz w:val="18"/>
            <w:szCs w:val="18"/>
            <w:u w:val="single"/>
          </w:rPr>
          <w:t xml:space="preserve">← Back</w:t>
        </w:r>
      </w:hyperlink>
      <w:bookmarkEnd w:id="901409"/>
    </w:p>
    <w:p>
      <w:pPr>
        <w:keepLines/>
        <w:spacing w:after="100"/>
        <w:ind w:left="360"/>
        <w:jc w:val="both"/>
      </w:pPr>
      <w:bookmarkStart w:id="901410" w:name="kp_22_5_3"/>
      <w:r>
        <w:rPr>
          <w:b/>
          <w:bCs/>
        </w:rPr>
        <w:t xml:space="preserve">Section 22.5 — Challenge. </w:t>
      </w:r>
      <w:r>
        <w:t xml:space="preserve">x² = 8y = 4py with p = 2: focus (0, 2), directrix y = −2. Common mistake: p = 8. </w:t>
      </w:r>
      <w:hyperlink w:anchor="kq_22_5_3" w:history="1">
        <w:r>
          <w:rPr>
            <w:i/>
            <w:iCs/>
            <w:color w:val="1155CC"/>
            <w:sz w:val="18"/>
            <w:szCs w:val="18"/>
            <w:u w:val="single"/>
          </w:rPr>
          <w:t xml:space="preserve">← Back</w:t>
        </w:r>
      </w:hyperlink>
      <w:bookmarkEnd w:id="901410"/>
    </w:p>
    <w:p>
      <w:pPr>
        <w:keepLines/>
        <w:spacing w:after="100"/>
        <w:ind w:left="360"/>
        <w:jc w:val="both"/>
      </w:pPr>
      <w:bookmarkStart w:id="901411" w:name="ta_22_6"/>
      <w:r>
        <w:rPr>
          <w:b/>
          <w:bCs/>
        </w:rPr>
        <w:t xml:space="preserve">Try it now — Section 22.6. </w:t>
      </w:r>
      <w:r>
        <w:t xml:space="preserve">Matrix [1 2; 2 1], eigenvalues 3 and −1: opposite signs, a hyperbola 3x′² − y′² = 1. Usual mistake: [1 4; 4 1], which gives the wrong eigenvalues 5 and −3. </w:t>
      </w:r>
      <w:hyperlink w:anchor="tq_22_6" w:history="1">
        <w:r>
          <w:rPr>
            <w:i/>
            <w:iCs/>
            <w:color w:val="1155CC"/>
            <w:sz w:val="18"/>
            <w:szCs w:val="18"/>
            <w:u w:val="single"/>
          </w:rPr>
          <w:t xml:space="preserve">← Back</w:t>
        </w:r>
      </w:hyperlink>
      <w:bookmarkEnd w:id="901411"/>
    </w:p>
    <w:p>
      <w:pPr>
        <w:keepLines/>
        <w:spacing w:after="100"/>
        <w:ind w:left="360"/>
        <w:jc w:val="both"/>
      </w:pPr>
      <w:bookmarkStart w:id="901412" w:name="kp_22_6_1"/>
      <w:r>
        <w:rPr>
          <w:b/>
          <w:bCs/>
        </w:rPr>
        <w:t xml:space="preserve">Section 22.6 — Easy. </w:t>
      </w:r>
      <w:r>
        <w:t xml:space="preserve">4 − 12 = −8 &lt; 0: ellipse. Common mistake: using b = 1 (half of 2) in b² − 4ac. </w:t>
      </w:r>
      <w:hyperlink w:anchor="kq_22_6_1" w:history="1">
        <w:r>
          <w:rPr>
            <w:i/>
            <w:iCs/>
            <w:color w:val="1155CC"/>
            <w:sz w:val="18"/>
            <w:szCs w:val="18"/>
            <w:u w:val="single"/>
          </w:rPr>
          <w:t xml:space="preserve">← Back</w:t>
        </w:r>
      </w:hyperlink>
      <w:bookmarkEnd w:id="901412"/>
    </w:p>
    <w:p>
      <w:pPr>
        <w:keepLines/>
        <w:spacing w:after="100"/>
        <w:ind w:left="360"/>
        <w:jc w:val="both"/>
      </w:pPr>
      <w:bookmarkStart w:id="901413" w:name="kp_22_6_2"/>
      <w:r>
        <w:rPr>
          <w:b/>
          <w:bCs/>
        </w:rPr>
        <w:t xml:space="preserve">Section 22.6 — Medium. </w:t>
      </w:r>
      <w:r>
        <w:t xml:space="preserve">A = [0 1/2; 1/2 0], eigenvalues ±1/2, axes at 45°: x′²/2 − y′²/2 = 2, i.e. x′² − y′² = 4. Common mistake: x′² − y′² = 2, dropping the factor 1/2. </w:t>
      </w:r>
      <w:hyperlink w:anchor="kq_22_6_2" w:history="1">
        <w:r>
          <w:rPr>
            <w:i/>
            <w:iCs/>
            <w:color w:val="1155CC"/>
            <w:sz w:val="18"/>
            <w:szCs w:val="18"/>
            <w:u w:val="single"/>
          </w:rPr>
          <w:t xml:space="preserve">← Back</w:t>
        </w:r>
      </w:hyperlink>
      <w:bookmarkEnd w:id="901413"/>
    </w:p>
    <w:p>
      <w:pPr>
        <w:keepLines/>
        <w:spacing w:after="100"/>
        <w:ind w:left="360"/>
        <w:jc w:val="both"/>
      </w:pPr>
      <w:bookmarkStart w:id="901414" w:name="kp_22_6_3"/>
      <w:r>
        <w:rPr>
          <w:b/>
          <w:bCs/>
        </w:rPr>
        <w:t xml:space="preserve">Section 22.6 — Challenge. </w:t>
      </w:r>
      <w:r>
        <w:t xml:space="preserve">k² − 4 &lt; 0: |k| &lt; 2. At |k| = 2 it is a pair of parallel lines; for |k| &gt; 2 a hyperbola. Common mistake: k &lt; 2 only, forgetting negative k. </w:t>
      </w:r>
      <w:hyperlink w:anchor="kq_22_6_3" w:history="1">
        <w:r>
          <w:rPr>
            <w:i/>
            <w:iCs/>
            <w:color w:val="1155CC"/>
            <w:sz w:val="18"/>
            <w:szCs w:val="18"/>
            <w:u w:val="single"/>
          </w:rPr>
          <w:t xml:space="preserve">← Back</w:t>
        </w:r>
      </w:hyperlink>
      <w:bookmarkEnd w:id="901414"/>
    </w:p>
    <w:p>
      <w:pPr>
        <w:keepLines/>
        <w:spacing w:after="100"/>
        <w:ind w:left="360"/>
        <w:jc w:val="both"/>
      </w:pPr>
      <w:bookmarkStart w:id="901415" w:name="ta_22_7"/>
      <w:r>
        <w:rPr>
          <w:b/>
          <w:bCs/>
        </w:rPr>
        <w:t xml:space="preserve">Try it now — Section 22.7. </w:t>
      </w:r>
      <w:r>
        <w:t xml:space="preserve">The first is a hyperboloid of one sheet (connected; horizontal slices are circles for every z); the second is of two sheets (no points with |z| &lt; 1). Usual mistake: swapping the two. </w:t>
      </w:r>
      <w:hyperlink w:anchor="tq_22_7" w:history="1">
        <w:r>
          <w:rPr>
            <w:i/>
            <w:iCs/>
            <w:color w:val="1155CC"/>
            <w:sz w:val="18"/>
            <w:szCs w:val="18"/>
            <w:u w:val="single"/>
          </w:rPr>
          <w:t xml:space="preserve">← Back</w:t>
        </w:r>
      </w:hyperlink>
      <w:bookmarkEnd w:id="901415"/>
    </w:p>
    <w:p>
      <w:pPr>
        <w:keepLines/>
        <w:spacing w:after="100"/>
        <w:ind w:left="360"/>
        <w:jc w:val="both"/>
      </w:pPr>
      <w:bookmarkStart w:id="901416" w:name="kp_22_7_1"/>
      <w:r>
        <w:rPr>
          <w:b/>
          <w:bCs/>
        </w:rPr>
        <w:t xml:space="preserve">Section 22.7 — Easy. </w:t>
      </w:r>
      <w:r>
        <w:t xml:space="preserve">A hyperbolic paraboloid (a saddle). Common mistake: hyperboloid. </w:t>
      </w:r>
      <w:hyperlink w:anchor="kq_22_7_1" w:history="1">
        <w:r>
          <w:rPr>
            <w:i/>
            <w:iCs/>
            <w:color w:val="1155CC"/>
            <w:sz w:val="18"/>
            <w:szCs w:val="18"/>
            <w:u w:val="single"/>
          </w:rPr>
          <w:t xml:space="preserve">← Back</w:t>
        </w:r>
      </w:hyperlink>
      <w:bookmarkEnd w:id="901416"/>
    </w:p>
    <w:p>
      <w:pPr>
        <w:keepLines/>
        <w:spacing w:after="100"/>
        <w:ind w:left="360"/>
        <w:jc w:val="both"/>
      </w:pPr>
      <w:bookmarkStart w:id="901417" w:name="kp_22_7_2"/>
      <w:r>
        <w:rPr>
          <w:b/>
          <w:bCs/>
        </w:rPr>
        <w:t xml:space="preserve">Section 22.7 — Medium. </w:t>
      </w:r>
      <w:r>
        <w:t xml:space="preserve">A hyperboloid of two sheets along the x-axis (no points with |x| &lt; 1). Common mistake: one sheet. </w:t>
      </w:r>
      <w:hyperlink w:anchor="kq_22_7_2" w:history="1">
        <w:r>
          <w:rPr>
            <w:i/>
            <w:iCs/>
            <w:color w:val="1155CC"/>
            <w:sz w:val="18"/>
            <w:szCs w:val="18"/>
            <w:u w:val="single"/>
          </w:rPr>
          <w:t xml:space="preserve">← Back</w:t>
        </w:r>
      </w:hyperlink>
      <w:bookmarkEnd w:id="901417"/>
    </w:p>
    <w:p>
      <w:pPr>
        <w:keepLines/>
        <w:spacing w:after="100"/>
        <w:ind w:left="360"/>
        <w:jc w:val="both"/>
      </w:pPr>
      <w:bookmarkStart w:id="901418" w:name="kp_22_7_3"/>
      <w:r>
        <w:rPr>
          <w:b/>
          <w:bCs/>
        </w:rPr>
        <w:t xml:space="preserve">Section 22.7 — Challenge. </w:t>
      </w:r>
      <w:r>
        <w:t xml:space="preserve">A = [1 1 0; 1 1 0; 0 0 1], eigenvalues 2, 0, 1: one zero, so it is an elliptic cylinder 2X² + Z² = 1. Common mistake: calling it an ellipsoid. </w:t>
      </w:r>
      <w:hyperlink w:anchor="kq_22_7_3" w:history="1">
        <w:r>
          <w:rPr>
            <w:i/>
            <w:iCs/>
            <w:color w:val="1155CC"/>
            <w:sz w:val="18"/>
            <w:szCs w:val="18"/>
            <w:u w:val="single"/>
          </w:rPr>
          <w:t xml:space="preserve">← Back</w:t>
        </w:r>
      </w:hyperlink>
      <w:bookmarkEnd w:id="901418"/>
    </w:p>
    <w:p>
      <w:pPr>
        <w:keepLines/>
        <w:spacing w:after="100"/>
        <w:ind w:left="360"/>
        <w:jc w:val="both"/>
      </w:pPr>
      <w:bookmarkStart w:id="901419" w:name="ta_22_8"/>
      <w:r>
        <w:rPr>
          <w:b/>
          <w:bCs/>
        </w:rPr>
        <w:t xml:space="preserve">Try it now — Section 22.8. </w:t>
      </w:r>
      <w:r>
        <w:t xml:space="preserve">A rotation does not; it is rigid. A stretch generally does: it can turn a circle into an ellipse with e = √3/2. Usual mistake: thinking every linear map preserves shape. </w:t>
      </w:r>
      <w:hyperlink w:anchor="tq_22_8" w:history="1">
        <w:r>
          <w:rPr>
            <w:i/>
            <w:iCs/>
            <w:color w:val="1155CC"/>
            <w:sz w:val="18"/>
            <w:szCs w:val="18"/>
            <w:u w:val="single"/>
          </w:rPr>
          <w:t xml:space="preserve">← Back</w:t>
        </w:r>
      </w:hyperlink>
      <w:bookmarkEnd w:id="901419"/>
    </w:p>
    <w:p>
      <w:pPr>
        <w:keepLines/>
        <w:spacing w:after="100"/>
        <w:ind w:left="360"/>
        <w:jc w:val="both"/>
      </w:pPr>
      <w:bookmarkStart w:id="901420" w:name="kp_22_8_1"/>
      <w:r>
        <w:rPr>
          <w:b/>
          <w:bCs/>
        </w:rPr>
        <w:t xml:space="preserve">Section 22.8 — Easy. </w:t>
      </w:r>
      <w:r>
        <w:t xml:space="preserve">No: it changes only the linear and constant terms. Common mistake: yes. </w:t>
      </w:r>
      <w:hyperlink w:anchor="kq_22_8_1" w:history="1">
        <w:r>
          <w:rPr>
            <w:i/>
            <w:iCs/>
            <w:color w:val="1155CC"/>
            <w:sz w:val="18"/>
            <w:szCs w:val="18"/>
            <w:u w:val="single"/>
          </w:rPr>
          <w:t xml:space="preserve">← Back</w:t>
        </w:r>
      </w:hyperlink>
      <w:bookmarkEnd w:id="901420"/>
    </w:p>
    <w:p>
      <w:pPr>
        <w:keepLines/>
        <w:spacing w:after="100"/>
        <w:ind w:left="360"/>
        <w:jc w:val="both"/>
      </w:pPr>
      <w:bookmarkStart w:id="901421" w:name="kp_22_8_2"/>
      <w:r>
        <w:rPr>
          <w:b/>
          <w:bCs/>
        </w:rPr>
        <w:t xml:space="preserve">Section 22.8 — Medium. </w:t>
      </w:r>
      <w:r>
        <w:t xml:space="preserve">((2 − 0)(3 − 1))/((2 − 1)(3 − 0)) = 4/3. Common mistake: using a different pairing of the four points. </w:t>
      </w:r>
      <w:hyperlink w:anchor="kq_22_8_2" w:history="1">
        <w:r>
          <w:rPr>
            <w:i/>
            <w:iCs/>
            <w:color w:val="1155CC"/>
            <w:sz w:val="18"/>
            <w:szCs w:val="18"/>
            <w:u w:val="single"/>
          </w:rPr>
          <w:t xml:space="preserve">← Back</w:t>
        </w:r>
      </w:hyperlink>
      <w:bookmarkEnd w:id="901421"/>
    </w:p>
    <w:p>
      <w:pPr>
        <w:keepLines/>
        <w:spacing w:after="100"/>
        <w:ind w:left="360"/>
        <w:jc w:val="both"/>
      </w:pPr>
      <w:bookmarkStart w:id="901422" w:name="kp_22_8_3"/>
      <w:r>
        <w:rPr>
          <w:b/>
          <w:bCs/>
        </w:rPr>
        <w:t xml:space="preserve">Section 22.8 — Challenge. </w:t>
      </w:r>
      <w:r>
        <w:t xml:space="preserve">Projective maps can send a line meeting the curve to the line at infinity, changing how the conic meets infinity; affine maps fix the line at infinity, so they preserve conic type. Common mistake: thinking all conics are different under every map. </w:t>
      </w:r>
      <w:hyperlink w:anchor="kq_22_8_3" w:history="1">
        <w:r>
          <w:rPr>
            <w:i/>
            <w:iCs/>
            <w:color w:val="1155CC"/>
            <w:sz w:val="18"/>
            <w:szCs w:val="18"/>
            <w:u w:val="single"/>
          </w:rPr>
          <w:t xml:space="preserve">← Back</w:t>
        </w:r>
      </w:hyperlink>
      <w:bookmarkEnd w:id="901422"/>
    </w:p>
    <w:p>
      <w:pPr>
        <w:keepLines/>
        <w:spacing w:after="100"/>
        <w:ind w:left="360"/>
        <w:jc w:val="both"/>
      </w:pPr>
      <w:bookmarkStart w:id="901423" w:name="ta_22_9"/>
      <w:r>
        <w:rPr>
          <w:b/>
          <w:bCs/>
        </w:rPr>
        <w:t xml:space="preserve">Try it now — Section 22.9. </w:t>
      </w:r>
      <w:r>
        <w:t xml:space="preserve">1/4. Usual mistake: 4, since curvature is the reciprocal of the radius. </w:t>
      </w:r>
      <w:hyperlink w:anchor="tq_22_9" w:history="1">
        <w:r>
          <w:rPr>
            <w:i/>
            <w:iCs/>
            <w:color w:val="1155CC"/>
            <w:sz w:val="18"/>
            <w:szCs w:val="18"/>
            <w:u w:val="single"/>
          </w:rPr>
          <w:t xml:space="preserve">← Back</w:t>
        </w:r>
      </w:hyperlink>
      <w:bookmarkEnd w:id="901423"/>
    </w:p>
    <w:p>
      <w:pPr>
        <w:keepLines/>
        <w:spacing w:after="100"/>
        <w:ind w:left="360"/>
        <w:jc w:val="both"/>
      </w:pPr>
      <w:bookmarkStart w:id="901424" w:name="kp_22_9_1"/>
      <w:r>
        <w:rPr>
          <w:b/>
          <w:bCs/>
        </w:rPr>
        <w:t xml:space="preserve">Section 22.9 — Easy. </w:t>
      </w:r>
      <w:r>
        <w:t xml:space="preserve">0. Common mistake: undefined. </w:t>
      </w:r>
      <w:hyperlink w:anchor="kq_22_9_1" w:history="1">
        <w:r>
          <w:rPr>
            <w:i/>
            <w:iCs/>
            <w:color w:val="1155CC"/>
            <w:sz w:val="18"/>
            <w:szCs w:val="18"/>
            <w:u w:val="single"/>
          </w:rPr>
          <w:t xml:space="preserve">← Back</w:t>
        </w:r>
      </w:hyperlink>
      <w:bookmarkEnd w:id="901424"/>
    </w:p>
    <w:p>
      <w:pPr>
        <w:keepLines/>
        <w:spacing w:after="100"/>
        <w:ind w:left="360"/>
        <w:jc w:val="both"/>
      </w:pPr>
      <w:bookmarkStart w:id="901425" w:name="kp_22_9_2"/>
      <w:r>
        <w:rPr>
          <w:b/>
          <w:bCs/>
        </w:rPr>
        <w:t xml:space="preserve">Section 22.9 — Medium. </w:t>
      </w:r>
      <w:r>
        <w:t xml:space="preserve">x³ − x = 0: x = −1, 0, 1. Common mistake: only x = 0. </w:t>
      </w:r>
      <w:hyperlink w:anchor="kq_22_9_2" w:history="1">
        <w:r>
          <w:rPr>
            <w:i/>
            <w:iCs/>
            <w:color w:val="1155CC"/>
            <w:sz w:val="18"/>
            <w:szCs w:val="18"/>
            <w:u w:val="single"/>
          </w:rPr>
          <w:t xml:space="preserve">← Back</w:t>
        </w:r>
      </w:hyperlink>
      <w:bookmarkEnd w:id="901425"/>
    </w:p>
    <w:p>
      <w:pPr>
        <w:keepLines/>
        <w:spacing w:after="100"/>
        <w:ind w:left="360"/>
        <w:jc w:val="both"/>
      </w:pPr>
      <w:bookmarkStart w:id="901426" w:name="kp_22_9_3"/>
      <w:r>
        <w:rPr>
          <w:b/>
          <w:bCs/>
        </w:rPr>
        <w:t xml:space="preserve">Section 22.9 — Challenge. </w:t>
      </w:r>
      <w:r>
        <w:t xml:space="preserve">det [2 2; 1 3] = 6 − 2 = 4 &gt; 0: left. Common mistake: computing the determinant with the rows swapped, which flips the sign. </w:t>
      </w:r>
      <w:hyperlink w:anchor="kq_22_9_3" w:history="1">
        <w:r>
          <w:rPr>
            <w:i/>
            <w:iCs/>
            <w:color w:val="1155CC"/>
            <w:sz w:val="18"/>
            <w:szCs w:val="18"/>
            <w:u w:val="single"/>
          </w:rPr>
          <w:t xml:space="preserve">← Back</w:t>
        </w:r>
      </w:hyperlink>
      <w:bookmarkEnd w:id="901426"/>
    </w:p>
    <w:p>
      <w:pPr>
        <w:keepLines/>
        <w:spacing w:after="100"/>
        <w:ind w:left="360"/>
        <w:jc w:val="both"/>
      </w:pPr>
      <w:bookmarkStart w:id="901427" w:name="ra_22_1"/>
      <w:r>
        <w:rPr>
          <w:b/>
          <w:bCs/>
        </w:rPr>
        <w:t xml:space="preserve">Fluency drill — 1. </w:t>
      </w:r>
      <w:r>
        <w:t xml:space="preserve">(10/25)(3, 4) = (1.2, 1.6). Usual slip: dividing by |u| = 5 instead of |u|² = 25, which gives (6, 8). </w:t>
      </w:r>
      <w:hyperlink w:anchor="rq_22_1" w:history="1">
        <w:r>
          <w:rPr>
            <w:i/>
            <w:iCs/>
            <w:color w:val="1155CC"/>
            <w:sz w:val="18"/>
            <w:szCs w:val="18"/>
            <w:u w:val="single"/>
          </w:rPr>
          <w:t xml:space="preserve">← Back</w:t>
        </w:r>
      </w:hyperlink>
      <w:bookmarkEnd w:id="901427"/>
    </w:p>
    <w:p>
      <w:pPr>
        <w:keepLines/>
        <w:spacing w:after="100"/>
        <w:ind w:left="360"/>
        <w:jc w:val="both"/>
      </w:pPr>
      <w:bookmarkStart w:id="901428" w:name="ra_22_2"/>
      <w:r>
        <w:rPr>
          <w:b/>
          <w:bCs/>
        </w:rPr>
        <w:t xml:space="preserve">Fluency drill — 2. </w:t>
      </w:r>
      <w:r>
        <w:t xml:space="preserve">(1, 1, 1) · (0, 0, 2)/2 = 1. Usual slip: 2, forgetting to divide by |n|. </w:t>
      </w:r>
      <w:hyperlink w:anchor="rq_22_2" w:history="1">
        <w:r>
          <w:rPr>
            <w:i/>
            <w:iCs/>
            <w:color w:val="1155CC"/>
            <w:sz w:val="18"/>
            <w:szCs w:val="18"/>
            <w:u w:val="single"/>
          </w:rPr>
          <w:t xml:space="preserve">← Back</w:t>
        </w:r>
      </w:hyperlink>
      <w:bookmarkEnd w:id="901428"/>
    </w:p>
    <w:p>
      <w:pPr>
        <w:keepLines/>
        <w:spacing w:after="100"/>
        <w:ind w:left="360"/>
        <w:jc w:val="both"/>
      </w:pPr>
      <w:bookmarkStart w:id="901429" w:name="ra_22_3"/>
      <w:r>
        <w:rPr>
          <w:b/>
          <w:bCs/>
        </w:rPr>
        <w:t xml:space="preserve">Fluency drill — 3. </w:t>
      </w:r>
      <w:r>
        <w:t xml:space="preserve">|1 − 4|/√3 = √3. Usual slip: −3/√3, a negative distance. </w:t>
      </w:r>
      <w:hyperlink w:anchor="rq_22_3" w:history="1">
        <w:r>
          <w:rPr>
            <w:i/>
            <w:iCs/>
            <w:color w:val="1155CC"/>
            <w:sz w:val="18"/>
            <w:szCs w:val="18"/>
            <w:u w:val="single"/>
          </w:rPr>
          <w:t xml:space="preserve">← Back</w:t>
        </w:r>
      </w:hyperlink>
      <w:bookmarkEnd w:id="901429"/>
    </w:p>
    <w:p>
      <w:pPr>
        <w:keepLines/>
        <w:spacing w:after="100"/>
        <w:ind w:left="360"/>
        <w:jc w:val="both"/>
      </w:pPr>
      <w:bookmarkStart w:id="901430" w:name="ra_22_4"/>
      <w:r>
        <w:rPr>
          <w:b/>
          <w:bCs/>
        </w:rPr>
        <w:t xml:space="preserve">Fluency drill — 4. </w:t>
      </w:r>
      <w:r>
        <w:t xml:space="preserve">x + y + z = 1. Usual slip: x + y + z = 0. </w:t>
      </w:r>
      <w:hyperlink w:anchor="rq_22_4" w:history="1">
        <w:r>
          <w:rPr>
            <w:i/>
            <w:iCs/>
            <w:color w:val="1155CC"/>
            <w:sz w:val="18"/>
            <w:szCs w:val="18"/>
            <w:u w:val="single"/>
          </w:rPr>
          <w:t xml:space="preserve">← Back</w:t>
        </w:r>
      </w:hyperlink>
      <w:bookmarkEnd w:id="901430"/>
    </w:p>
    <w:p>
      <w:pPr>
        <w:keepLines/>
        <w:spacing w:after="100"/>
        <w:ind w:left="360"/>
        <w:jc w:val="both"/>
      </w:pPr>
      <w:bookmarkStart w:id="901431" w:name="ra_22_5"/>
      <w:r>
        <w:rPr>
          <w:b/>
          <w:bCs/>
        </w:rPr>
        <w:t xml:space="preserve">Fluency drill — 5. </w:t>
      </w:r>
      <w:r>
        <w:t xml:space="preserve">x² + (y − 4)² = 16: center (0, 4), radius 4. Usual slip: radius 16. </w:t>
      </w:r>
      <w:hyperlink w:anchor="rq_22_5" w:history="1">
        <w:r>
          <w:rPr>
            <w:i/>
            <w:iCs/>
            <w:color w:val="1155CC"/>
            <w:sz w:val="18"/>
            <w:szCs w:val="18"/>
            <w:u w:val="single"/>
          </w:rPr>
          <w:t xml:space="preserve">← Back</w:t>
        </w:r>
      </w:hyperlink>
      <w:bookmarkEnd w:id="901431"/>
    </w:p>
    <w:p>
      <w:pPr>
        <w:keepLines/>
        <w:spacing w:after="100"/>
        <w:ind w:left="360"/>
        <w:jc w:val="both"/>
      </w:pPr>
      <w:bookmarkStart w:id="901432" w:name="ra_22_6"/>
      <w:r>
        <w:rPr>
          <w:b/>
          <w:bCs/>
        </w:rPr>
        <w:t xml:space="preserve">Fluency drill — 6. </w:t>
      </w:r>
      <w:r>
        <w:t xml:space="preserve">B² − 4AC = 1 − 4 = −3 &lt; 0: ellipse. Usual slip: using B = −1/2 from the matrix in the discriminant. </w:t>
      </w:r>
      <w:hyperlink w:anchor="rq_22_6" w:history="1">
        <w:r>
          <w:rPr>
            <w:i/>
            <w:iCs/>
            <w:color w:val="1155CC"/>
            <w:sz w:val="18"/>
            <w:szCs w:val="18"/>
            <w:u w:val="single"/>
          </w:rPr>
          <w:t xml:space="preserve">← Back</w:t>
        </w:r>
      </w:hyperlink>
      <w:bookmarkEnd w:id="901432"/>
    </w:p>
    <w:p>
      <w:pPr>
        <w:keepLines/>
        <w:spacing w:after="100"/>
        <w:ind w:left="360"/>
        <w:jc w:val="both"/>
      </w:pPr>
      <w:bookmarkStart w:id="901433" w:name="ra_22_7"/>
      <w:r>
        <w:rPr>
          <w:b/>
          <w:bCs/>
        </w:rPr>
        <w:t xml:space="preserve">Fluency drill — 7. </w:t>
      </w:r>
      <w:r>
        <w:t xml:space="preserve">[0 2; 2 0] has eigenvalues 2 and −2: hyperbola. Usual slip: “no squares, so a pair of lines”. </w:t>
      </w:r>
      <w:hyperlink w:anchor="rq_22_7" w:history="1">
        <w:r>
          <w:rPr>
            <w:i/>
            <w:iCs/>
            <w:color w:val="1155CC"/>
            <w:sz w:val="18"/>
            <w:szCs w:val="18"/>
            <w:u w:val="single"/>
          </w:rPr>
          <w:t xml:space="preserve">← Back</w:t>
        </w:r>
      </w:hyperlink>
      <w:bookmarkEnd w:id="901433"/>
    </w:p>
    <w:p>
      <w:pPr>
        <w:keepLines/>
        <w:spacing w:after="100"/>
        <w:ind w:left="360"/>
        <w:jc w:val="both"/>
      </w:pPr>
      <w:bookmarkStart w:id="901434" w:name="ra_22_8"/>
      <w:r>
        <w:rPr>
          <w:b/>
          <w:bCs/>
        </w:rPr>
        <w:t xml:space="preserve">Fluency drill — 8. </w:t>
      </w:r>
      <w:r>
        <w:t xml:space="preserve">Paraboloid (a bowl); cone (two nappes). Usual slip: calling both cones. </w:t>
      </w:r>
      <w:hyperlink w:anchor="rq_22_8" w:history="1">
        <w:r>
          <w:rPr>
            <w:i/>
            <w:iCs/>
            <w:color w:val="1155CC"/>
            <w:sz w:val="18"/>
            <w:szCs w:val="18"/>
            <w:u w:val="single"/>
          </w:rPr>
          <w:t xml:space="preserve">← Back</w:t>
        </w:r>
      </w:hyperlink>
      <w:bookmarkEnd w:id="901434"/>
    </w:p>
    <w:p>
      <w:pPr>
        <w:keepNext/>
        <w:keepLines/>
        <w:spacing w:before="320" w:after="120"/>
      </w:pPr>
      <w:r>
        <w:rPr>
          <w:b/>
          <w:bCs/>
          <w:color w:val="1B2A44"/>
        </w:rPr>
        <w:t xml:space="preserve">Chapter 23: Complex Analysis</w:t>
      </w:r>
    </w:p>
    <w:p>
      <w:pPr>
        <w:keepLines/>
        <w:spacing w:after="100"/>
        <w:ind w:left="360"/>
        <w:jc w:val="both"/>
      </w:pPr>
      <w:bookmarkStart w:id="901435" w:name="da_23_1"/>
      <w:r>
        <w:rPr>
          <w:b/>
          <w:bCs/>
        </w:rPr>
        <w:t xml:space="preserve">Before you begin — question 1. </w:t>
      </w:r>
      <w:r>
        <w:t xml:space="preserve">√2 · exp(iπ/4); (1 + i)² = 2i. Usual slip: modulus 2 instead of √2. </w:t>
      </w:r>
      <w:hyperlink w:anchor="dq_23_1" w:history="1">
        <w:r>
          <w:rPr>
            <w:i/>
            <w:iCs/>
            <w:color w:val="1155CC"/>
            <w:sz w:val="18"/>
            <w:szCs w:val="18"/>
            <w:u w:val="single"/>
          </w:rPr>
          <w:t xml:space="preserve">← Back</w:t>
        </w:r>
      </w:hyperlink>
      <w:bookmarkEnd w:id="901435"/>
    </w:p>
    <w:p>
      <w:pPr>
        <w:keepLines/>
        <w:spacing w:after="100"/>
        <w:ind w:left="360"/>
        <w:jc w:val="both"/>
      </w:pPr>
      <w:bookmarkStart w:id="901436" w:name="da_23_2"/>
      <w:r>
        <w:rPr>
          <w:b/>
          <w:bCs/>
        </w:rPr>
        <w:t xml:space="preserve">Before you begin — question 2. </w:t>
      </w:r>
      <w:r>
        <w:t xml:space="preserve">u</w:t>
      </w:r>
      <w:r>
        <w:rPr>
          <w:vertAlign w:val="subscript"/>
        </w:rPr>
        <w:t xml:space="preserve">x</w:t>
      </w:r>
      <w:r>
        <w:t xml:space="preserve"> = 2x, u</w:t>
      </w:r>
      <w:r>
        <w:rPr>
          <w:vertAlign w:val="subscript"/>
        </w:rPr>
        <w:t xml:space="preserve">y</w:t>
      </w:r>
      <w:r>
        <w:t xml:space="preserve"> = −2y. Usual slip: u</w:t>
      </w:r>
      <w:r>
        <w:rPr>
          <w:vertAlign w:val="subscript"/>
        </w:rPr>
        <w:t xml:space="preserve">y</w:t>
      </w:r>
      <w:r>
        <w:t xml:space="preserve"> = 2y, losing the sign. </w:t>
      </w:r>
      <w:hyperlink w:anchor="dq_23_2" w:history="1">
        <w:r>
          <w:rPr>
            <w:i/>
            <w:iCs/>
            <w:color w:val="1155CC"/>
            <w:sz w:val="18"/>
            <w:szCs w:val="18"/>
            <w:u w:val="single"/>
          </w:rPr>
          <w:t xml:space="preserve">← Back</w:t>
        </w:r>
      </w:hyperlink>
      <w:bookmarkEnd w:id="901436"/>
    </w:p>
    <w:p>
      <w:pPr>
        <w:keepLines/>
        <w:spacing w:after="100"/>
        <w:ind w:left="360"/>
        <w:jc w:val="both"/>
      </w:pPr>
      <w:bookmarkStart w:id="901437" w:name="da_23_3"/>
      <w:r>
        <w:rPr>
          <w:b/>
          <w:bCs/>
        </w:rPr>
        <w:t xml:space="preserve">Before you begin — question 3. </w:t>
      </w:r>
      <w:r>
        <w:t xml:space="preserve">(−1/2)/(z − 1) + (1/2)/(z − 3). Check at z = 0: 1/3 and 1/2 − 1/6 = 1/3. Usual slip: both coefficients +1/2. </w:t>
      </w:r>
      <w:hyperlink w:anchor="dq_23_3" w:history="1">
        <w:r>
          <w:rPr>
            <w:i/>
            <w:iCs/>
            <w:color w:val="1155CC"/>
            <w:sz w:val="18"/>
            <w:szCs w:val="18"/>
            <w:u w:val="single"/>
          </w:rPr>
          <w:t xml:space="preserve">← Back</w:t>
        </w:r>
      </w:hyperlink>
      <w:bookmarkEnd w:id="901437"/>
    </w:p>
    <w:p>
      <w:pPr>
        <w:keepLines/>
        <w:spacing w:after="100"/>
        <w:ind w:left="360"/>
        <w:jc w:val="both"/>
      </w:pPr>
      <w:bookmarkStart w:id="901438" w:name="ta_23_1"/>
      <w:r>
        <w:rPr>
          <w:b/>
          <w:bCs/>
        </w:rPr>
        <w:t xml:space="preserve">Try it now — Section 23.1. </w:t>
      </w:r>
      <w:r>
        <w:t xml:space="preserve">Multiply by the conjugate: (3 + 4i)(1 + 2i)/5 = (3 + 6i + 4i − 8)/5 = −1 + 2i. Modulus 5. Usual mistake: forgetting i² = −1 and writing 11 + 10i in the numerator. </w:t>
      </w:r>
      <w:hyperlink w:anchor="tq_23_1" w:history="1">
        <w:r>
          <w:rPr>
            <w:i/>
            <w:iCs/>
            <w:color w:val="1155CC"/>
            <w:sz w:val="18"/>
            <w:szCs w:val="18"/>
            <w:u w:val="single"/>
          </w:rPr>
          <w:t xml:space="preserve">← Back</w:t>
        </w:r>
      </w:hyperlink>
      <w:bookmarkEnd w:id="901438"/>
    </w:p>
    <w:p>
      <w:pPr>
        <w:keepLines/>
        <w:spacing w:after="100"/>
        <w:ind w:left="360"/>
        <w:jc w:val="both"/>
      </w:pPr>
      <w:bookmarkStart w:id="901439" w:name="kp_23_1_1"/>
      <w:r>
        <w:rPr>
          <w:b/>
          <w:bCs/>
        </w:rPr>
        <w:t xml:space="preserve">Section 23.1 — Easy. </w:t>
      </w:r>
      <w:r>
        <w:t xml:space="preserve">6 − 2i + 3i − i² = 7 + i. Common mistake: 5 + i, using i² = +1. </w:t>
      </w:r>
      <w:hyperlink w:anchor="kq_23_1_1" w:history="1">
        <w:r>
          <w:rPr>
            <w:i/>
            <w:iCs/>
            <w:color w:val="1155CC"/>
            <w:sz w:val="18"/>
            <w:szCs w:val="18"/>
            <w:u w:val="single"/>
          </w:rPr>
          <w:t xml:space="preserve">← Back</w:t>
        </w:r>
      </w:hyperlink>
      <w:bookmarkEnd w:id="901439"/>
    </w:p>
    <w:p>
      <w:pPr>
        <w:keepLines/>
        <w:spacing w:after="100"/>
        <w:ind w:left="360"/>
        <w:jc w:val="both"/>
      </w:pPr>
      <w:bookmarkStart w:id="901440" w:name="kp_23_1_2"/>
      <w:r>
        <w:rPr>
          <w:b/>
          <w:bCs/>
        </w:rPr>
        <w:t xml:space="preserve">Section 23.1 — Medium. </w:t>
      </w:r>
      <w:r>
        <w:t xml:space="preserve">−4i = 4 exp(−iπ/2): roots 2 exp(−iπ/4) = √2 − i√2 and its negative −√2 + i√2. Common mistake: giving only one root. </w:t>
      </w:r>
      <w:hyperlink w:anchor="kq_23_1_2" w:history="1">
        <w:r>
          <w:rPr>
            <w:i/>
            <w:iCs/>
            <w:color w:val="1155CC"/>
            <w:sz w:val="18"/>
            <w:szCs w:val="18"/>
            <w:u w:val="single"/>
          </w:rPr>
          <w:t xml:space="preserve">← Back</w:t>
        </w:r>
      </w:hyperlink>
      <w:bookmarkEnd w:id="901440"/>
    </w:p>
    <w:p>
      <w:pPr>
        <w:keepLines/>
        <w:spacing w:after="100"/>
        <w:ind w:left="360"/>
        <w:jc w:val="both"/>
      </w:pPr>
      <w:bookmarkStart w:id="901441" w:name="kp_23_1_3"/>
      <w:r>
        <w:rPr>
          <w:b/>
          <w:bCs/>
        </w:rPr>
        <w:t xml:space="preserve">Section 23.1 — Challenge. </w:t>
      </w:r>
      <w:r>
        <w:t xml:space="preserve">|zw|² = zw · conj(zw) = z z̄ w w̄ = |z|²|w|². Common mistake: expanding in x and y and getting lost. </w:t>
      </w:r>
      <w:hyperlink w:anchor="kq_23_1_3" w:history="1">
        <w:r>
          <w:rPr>
            <w:i/>
            <w:iCs/>
            <w:color w:val="1155CC"/>
            <w:sz w:val="18"/>
            <w:szCs w:val="18"/>
            <w:u w:val="single"/>
          </w:rPr>
          <w:t xml:space="preserve">← Back</w:t>
        </w:r>
      </w:hyperlink>
      <w:bookmarkEnd w:id="901441"/>
    </w:p>
    <w:p>
      <w:pPr>
        <w:keepLines/>
        <w:spacing w:after="100"/>
        <w:ind w:left="360"/>
        <w:jc w:val="both"/>
      </w:pPr>
      <w:bookmarkStart w:id="901442" w:name="ta_23_2"/>
      <w:r>
        <w:rPr>
          <w:b/>
          <w:bCs/>
        </w:rPr>
        <w:t xml:space="preserve">Try it now — Section 23.2. </w:t>
      </w:r>
      <w:r>
        <w:t xml:space="preserve">u = x² − y² + x, v = 2xy + y. u</w:t>
      </w:r>
      <w:r>
        <w:rPr>
          <w:vertAlign w:val="subscript"/>
        </w:rPr>
        <w:t xml:space="preserve">x</w:t>
      </w:r>
      <w:r>
        <w:t xml:space="preserve"> = 2x + 1 = v</w:t>
      </w:r>
      <w:r>
        <w:rPr>
          <w:vertAlign w:val="subscript"/>
        </w:rPr>
        <w:t xml:space="preserve">y</w:t>
      </w:r>
      <w:r>
        <w:t xml:space="preserve"> and u</w:t>
      </w:r>
      <w:r>
        <w:rPr>
          <w:vertAlign w:val="subscript"/>
        </w:rPr>
        <w:t xml:space="preserve">y</w:t>
      </w:r>
      <w:r>
        <w:t xml:space="preserve"> = −2y = −v</w:t>
      </w:r>
      <w:r>
        <w:rPr>
          <w:vertAlign w:val="subscript"/>
        </w:rPr>
        <w:t xml:space="preserve">x</w:t>
      </w:r>
      <w:r>
        <w:t xml:space="preserve">: yes, everywhere. Usual mistake: forgetting the term coming from +z. </w:t>
      </w:r>
      <w:hyperlink w:anchor="tq_23_2" w:history="1">
        <w:r>
          <w:rPr>
            <w:i/>
            <w:iCs/>
            <w:color w:val="1155CC"/>
            <w:sz w:val="18"/>
            <w:szCs w:val="18"/>
            <w:u w:val="single"/>
          </w:rPr>
          <w:t xml:space="preserve">← Back</w:t>
        </w:r>
      </w:hyperlink>
      <w:bookmarkEnd w:id="901442"/>
    </w:p>
    <w:p>
      <w:pPr>
        <w:keepLines/>
        <w:spacing w:after="100"/>
        <w:ind w:left="360"/>
        <w:jc w:val="both"/>
      </w:pPr>
      <w:bookmarkStart w:id="901443" w:name="kp_23_2_1"/>
      <w:r>
        <w:rPr>
          <w:b/>
          <w:bCs/>
        </w:rPr>
        <w:t xml:space="preserve">Section 23.2 — Easy. </w:t>
      </w:r>
      <w:r>
        <w:t xml:space="preserve">u = 3x, v = 3y: u</w:t>
      </w:r>
      <w:r>
        <w:rPr>
          <w:vertAlign w:val="subscript"/>
        </w:rPr>
        <w:t xml:space="preserve">x</w:t>
      </w:r>
      <w:r>
        <w:t xml:space="preserve"> = 3 = v</w:t>
      </w:r>
      <w:r>
        <w:rPr>
          <w:vertAlign w:val="subscript"/>
        </w:rPr>
        <w:t xml:space="preserve">y</w:t>
      </w:r>
      <w:r>
        <w:t xml:space="preserve"> and u</w:t>
      </w:r>
      <w:r>
        <w:rPr>
          <w:vertAlign w:val="subscript"/>
        </w:rPr>
        <w:t xml:space="preserve">y</w:t>
      </w:r>
      <w:r>
        <w:t xml:space="preserve"> = 0 = −v</w:t>
      </w:r>
      <w:r>
        <w:rPr>
          <w:vertAlign w:val="subscript"/>
        </w:rPr>
        <w:t xml:space="preserve">x</w:t>
      </w:r>
      <w:r>
        <w:t xml:space="preserve">. Common mistake: v = 3x. </w:t>
      </w:r>
      <w:hyperlink w:anchor="kq_23_2_1" w:history="1">
        <w:r>
          <w:rPr>
            <w:i/>
            <w:iCs/>
            <w:color w:val="1155CC"/>
            <w:sz w:val="18"/>
            <w:szCs w:val="18"/>
            <w:u w:val="single"/>
          </w:rPr>
          <w:t xml:space="preserve">← Back</w:t>
        </w:r>
      </w:hyperlink>
      <w:bookmarkEnd w:id="901443"/>
    </w:p>
    <w:p>
      <w:pPr>
        <w:keepLines/>
        <w:spacing w:after="100"/>
        <w:ind w:left="360"/>
        <w:jc w:val="both"/>
      </w:pPr>
      <w:bookmarkStart w:id="901444" w:name="kp_23_2_2"/>
      <w:r>
        <w:rPr>
          <w:b/>
          <w:bCs/>
        </w:rPr>
        <w:t xml:space="preserve">Section 23.2 — Medium. </w:t>
      </w:r>
      <w:r>
        <w:t xml:space="preserve">u = x² + y², v = 0: CR needs 2x = 0 and 2y = 0, so only at z = 0, and it is holomorphic nowhere (no open set). Common mistake: “nowhere” without noticing the single point, or “holomorphic at 0”. </w:t>
      </w:r>
      <w:hyperlink w:anchor="kq_23_2_2" w:history="1">
        <w:r>
          <w:rPr>
            <w:i/>
            <w:iCs/>
            <w:color w:val="1155CC"/>
            <w:sz w:val="18"/>
            <w:szCs w:val="18"/>
            <w:u w:val="single"/>
          </w:rPr>
          <w:t xml:space="preserve">← Back</w:t>
        </w:r>
      </w:hyperlink>
      <w:bookmarkEnd w:id="901444"/>
    </w:p>
    <w:p>
      <w:pPr>
        <w:keepLines/>
        <w:spacing w:after="100"/>
        <w:ind w:left="360"/>
        <w:jc w:val="both"/>
      </w:pPr>
      <w:bookmarkStart w:id="901445" w:name="kp_23_2_3"/>
      <w:r>
        <w:rPr>
          <w:b/>
          <w:bCs/>
        </w:rPr>
        <w:t xml:space="preserve">Section 23.2 — Challenge. </w:t>
      </w:r>
      <w:r>
        <w:t xml:space="preserve">v</w:t>
      </w:r>
      <w:r>
        <w:rPr>
          <w:vertAlign w:val="subscript"/>
        </w:rPr>
        <w:t xml:space="preserve">x</w:t>
      </w:r>
      <w:r>
        <w:t xml:space="preserve"> = −u</w:t>
      </w:r>
      <w:r>
        <w:rPr>
          <w:vertAlign w:val="subscript"/>
        </w:rPr>
        <w:t xml:space="preserve">y</w:t>
      </w:r>
      <w:r>
        <w:t xml:space="preserve"> = 2y and v</w:t>
      </w:r>
      <w:r>
        <w:rPr>
          <w:vertAlign w:val="subscript"/>
        </w:rPr>
        <w:t xml:space="preserve">y</w:t>
      </w:r>
      <w:r>
        <w:t xml:space="preserve"> = u</w:t>
      </w:r>
      <w:r>
        <w:rPr>
          <w:vertAlign w:val="subscript"/>
        </w:rPr>
        <w:t xml:space="preserve">x</w:t>
      </w:r>
      <w:r>
        <w:t xml:space="preserve"> = 2x + 2: v = 2xy + 2y + C, f = z² + 2z + iC. Common mistake: v = 2xy, forgetting the 2y. </w:t>
      </w:r>
      <w:hyperlink w:anchor="kq_23_2_3" w:history="1">
        <w:r>
          <w:rPr>
            <w:i/>
            <w:iCs/>
            <w:color w:val="1155CC"/>
            <w:sz w:val="18"/>
            <w:szCs w:val="18"/>
            <w:u w:val="single"/>
          </w:rPr>
          <w:t xml:space="preserve">← Back</w:t>
        </w:r>
      </w:hyperlink>
      <w:bookmarkEnd w:id="901445"/>
    </w:p>
    <w:p>
      <w:pPr>
        <w:keepLines/>
        <w:spacing w:after="100"/>
        <w:ind w:left="360"/>
        <w:jc w:val="both"/>
      </w:pPr>
      <w:bookmarkStart w:id="901446" w:name="ta_23_3"/>
      <w:r>
        <w:rPr>
          <w:b/>
          <w:bCs/>
        </w:rPr>
        <w:t xml:space="preserve">Try it now — Section 23.3. </w:t>
      </w:r>
      <w:r>
        <w:t xml:space="preserve">On |z| = 1, z̄ = 1/z, so the integral is ∮ dz/z = 2πi. Usual mistake: 0 by Cauchy’s theorem, which does not apply because z̄ is not holomorphic. </w:t>
      </w:r>
      <w:hyperlink w:anchor="tq_23_3" w:history="1">
        <w:r>
          <w:rPr>
            <w:i/>
            <w:iCs/>
            <w:color w:val="1155CC"/>
            <w:sz w:val="18"/>
            <w:szCs w:val="18"/>
            <w:u w:val="single"/>
          </w:rPr>
          <w:t xml:space="preserve">← Back</w:t>
        </w:r>
      </w:hyperlink>
      <w:bookmarkEnd w:id="901446"/>
    </w:p>
    <w:p>
      <w:pPr>
        <w:keepLines/>
        <w:spacing w:after="100"/>
        <w:ind w:left="360"/>
        <w:jc w:val="both"/>
      </w:pPr>
      <w:bookmarkStart w:id="901447" w:name="kp_23_3_1"/>
      <w:r>
        <w:rPr>
          <w:b/>
          <w:bCs/>
        </w:rPr>
        <w:t xml:space="preserve">Section 23.3 — Easy. </w:t>
      </w:r>
      <w:r>
        <w:t xml:space="preserve">z = t, dz = dt: ∫[0, 2] t dt = 2. Common mistake: 4, forgetting the 1/2. </w:t>
      </w:r>
      <w:hyperlink w:anchor="kq_23_3_1" w:history="1">
        <w:r>
          <w:rPr>
            <w:i/>
            <w:iCs/>
            <w:color w:val="1155CC"/>
            <w:sz w:val="18"/>
            <w:szCs w:val="18"/>
            <w:u w:val="single"/>
          </w:rPr>
          <w:t xml:space="preserve">← Back</w:t>
        </w:r>
      </w:hyperlink>
      <w:bookmarkEnd w:id="901447"/>
    </w:p>
    <w:p>
      <w:pPr>
        <w:keepLines/>
        <w:spacing w:after="100"/>
        <w:ind w:left="360"/>
        <w:jc w:val="both"/>
      </w:pPr>
      <w:bookmarkStart w:id="901448" w:name="kp_23_3_2"/>
      <w:r>
        <w:rPr>
          <w:b/>
          <w:bCs/>
        </w:rPr>
        <w:t xml:space="preserve">Section 23.3 — Medium. </w:t>
      </w:r>
      <w:r>
        <w:t xml:space="preserve">The singularity at 3 lies outside, so the integrand is holomorphic inside: 0. Common mistake: 2πi. </w:t>
      </w:r>
      <w:hyperlink w:anchor="kq_23_3_2" w:history="1">
        <w:r>
          <w:rPr>
            <w:i/>
            <w:iCs/>
            <w:color w:val="1155CC"/>
            <w:sz w:val="18"/>
            <w:szCs w:val="18"/>
            <w:u w:val="single"/>
          </w:rPr>
          <w:t xml:space="preserve">← Back</w:t>
        </w:r>
      </w:hyperlink>
      <w:bookmarkEnd w:id="901448"/>
    </w:p>
    <w:p>
      <w:pPr>
        <w:keepLines/>
        <w:spacing w:after="100"/>
        <w:ind w:left="360"/>
        <w:jc w:val="both"/>
      </w:pPr>
      <w:bookmarkStart w:id="901449" w:name="kp_23_3_3"/>
      <w:r>
        <w:rPr>
          <w:b/>
          <w:bCs/>
        </w:rPr>
        <w:t xml:space="preserve">Section 23.3 — Challenge. </w:t>
      </w:r>
      <w:r>
        <w:t xml:space="preserve">z = exp(it): ∫[0, 2π] i exp(−it) dt = 0; also 1/z² has the antiderivative −1/z. Common mistake: 2πi, by analogy with 1/z. </w:t>
      </w:r>
      <w:hyperlink w:anchor="kq_23_3_3" w:history="1">
        <w:r>
          <w:rPr>
            <w:i/>
            <w:iCs/>
            <w:color w:val="1155CC"/>
            <w:sz w:val="18"/>
            <w:szCs w:val="18"/>
            <w:u w:val="single"/>
          </w:rPr>
          <w:t xml:space="preserve">← Back</w:t>
        </w:r>
      </w:hyperlink>
      <w:bookmarkEnd w:id="901449"/>
    </w:p>
    <w:p>
      <w:pPr>
        <w:keepLines/>
        <w:spacing w:after="100"/>
        <w:ind w:left="360"/>
        <w:jc w:val="both"/>
      </w:pPr>
      <w:bookmarkStart w:id="901450" w:name="ta_23_4"/>
      <w:r>
        <w:rPr>
          <w:b/>
          <w:bCs/>
        </w:rPr>
        <w:t xml:space="preserve">Try it now — Section 23.4. </w:t>
      </w:r>
      <w:r>
        <w:t xml:space="preserve">π lies inside, so the Cauchy integral formula gives 2πi cos π = −2πi. Usual mistake: 0, missing that the singularity is enclosed (π &lt; 4). </w:t>
      </w:r>
      <w:hyperlink w:anchor="tq_23_4" w:history="1">
        <w:r>
          <w:rPr>
            <w:i/>
            <w:iCs/>
            <w:color w:val="1155CC"/>
            <w:sz w:val="18"/>
            <w:szCs w:val="18"/>
            <w:u w:val="single"/>
          </w:rPr>
          <w:t xml:space="preserve">← Back</w:t>
        </w:r>
      </w:hyperlink>
      <w:bookmarkEnd w:id="901450"/>
    </w:p>
    <w:p>
      <w:pPr>
        <w:keepLines/>
        <w:spacing w:after="100"/>
        <w:ind w:left="360"/>
        <w:jc w:val="both"/>
      </w:pPr>
      <w:bookmarkStart w:id="901451" w:name="kp_23_4_1"/>
      <w:r>
        <w:rPr>
          <w:b/>
          <w:bCs/>
        </w:rPr>
        <w:t xml:space="preserve">Section 23.4 — Easy. </w:t>
      </w:r>
      <w:r>
        <w:t xml:space="preserve">2πi · 1² = 2πi. Common mistake: 2πi · 2² = 8πi, evaluating at the radius. </w:t>
      </w:r>
      <w:hyperlink w:anchor="kq_23_4_1" w:history="1">
        <w:r>
          <w:rPr>
            <w:i/>
            <w:iCs/>
            <w:color w:val="1155CC"/>
            <w:sz w:val="18"/>
            <w:szCs w:val="18"/>
            <w:u w:val="single"/>
          </w:rPr>
          <w:t xml:space="preserve">← Back</w:t>
        </w:r>
      </w:hyperlink>
      <w:bookmarkEnd w:id="901451"/>
    </w:p>
    <w:p>
      <w:pPr>
        <w:keepLines/>
        <w:spacing w:after="100"/>
        <w:ind w:left="360"/>
        <w:jc w:val="both"/>
      </w:pPr>
      <w:bookmarkStart w:id="901452" w:name="kp_23_4_2"/>
      <w:r>
        <w:rPr>
          <w:b/>
          <w:bCs/>
        </w:rPr>
        <w:t xml:space="preserve">Section 23.4 — Medium. </w:t>
      </w:r>
      <w:r>
        <w:t xml:space="preserve">n = 2: (2πi/2!) f″(0) = πi. Common mistake: 2πi, forgetting the 1/n!. </w:t>
      </w:r>
      <w:hyperlink w:anchor="kq_23_4_2" w:history="1">
        <w:r>
          <w:rPr>
            <w:i/>
            <w:iCs/>
            <w:color w:val="1155CC"/>
            <w:sz w:val="18"/>
            <w:szCs w:val="18"/>
            <w:u w:val="single"/>
          </w:rPr>
          <w:t xml:space="preserve">← Back</w:t>
        </w:r>
      </w:hyperlink>
      <w:bookmarkEnd w:id="901452"/>
    </w:p>
    <w:p>
      <w:pPr>
        <w:keepLines/>
        <w:spacing w:after="100"/>
        <w:ind w:left="360"/>
        <w:jc w:val="both"/>
      </w:pPr>
      <w:bookmarkStart w:id="901453" w:name="kp_23_4_3"/>
      <w:r>
        <w:rPr>
          <w:b/>
          <w:bCs/>
        </w:rPr>
        <w:t xml:space="preserve">Section 23.4 — Challenge. </w:t>
      </w:r>
      <w:r>
        <w:t xml:space="preserve">The nearest singularities ±2i are at distance √(1 + 4) = √5. Common mistake: 2, the distance from 0. </w:t>
      </w:r>
      <w:hyperlink w:anchor="kq_23_4_3" w:history="1">
        <w:r>
          <w:rPr>
            <w:i/>
            <w:iCs/>
            <w:color w:val="1155CC"/>
            <w:sz w:val="18"/>
            <w:szCs w:val="18"/>
            <w:u w:val="single"/>
          </w:rPr>
          <w:t xml:space="preserve">← Back</w:t>
        </w:r>
      </w:hyperlink>
      <w:bookmarkEnd w:id="901453"/>
    </w:p>
    <w:p>
      <w:pPr>
        <w:keepLines/>
        <w:spacing w:after="100"/>
        <w:ind w:left="360"/>
        <w:jc w:val="both"/>
      </w:pPr>
      <w:bookmarkStart w:id="901454" w:name="ta_23_5"/>
      <w:r>
        <w:rPr>
          <w:b/>
          <w:bCs/>
        </w:rPr>
        <w:t xml:space="preserve">Try it now — Section 23.5. </w:t>
      </w:r>
      <w:r>
        <w:t xml:space="preserve">At 0 a pole of order 2; at −1 a simple pole. Usual mistake: order 3 at 0, counting the whole denominator’s degree. </w:t>
      </w:r>
      <w:hyperlink w:anchor="tq_23_5" w:history="1">
        <w:r>
          <w:rPr>
            <w:i/>
            <w:iCs/>
            <w:color w:val="1155CC"/>
            <w:sz w:val="18"/>
            <w:szCs w:val="18"/>
            <w:u w:val="single"/>
          </w:rPr>
          <w:t xml:space="preserve">← Back</w:t>
        </w:r>
      </w:hyperlink>
      <w:bookmarkEnd w:id="901454"/>
    </w:p>
    <w:p>
      <w:pPr>
        <w:keepLines/>
        <w:spacing w:after="100"/>
        <w:ind w:left="360"/>
        <w:jc w:val="both"/>
      </w:pPr>
      <w:bookmarkStart w:id="901455" w:name="kp_23_5_1"/>
      <w:r>
        <w:rPr>
          <w:b/>
          <w:bCs/>
        </w:rPr>
        <w:t xml:space="preserve">Section 23.5 — Easy. </w:t>
      </w:r>
      <w:r>
        <w:t xml:space="preserve">(1 − cos z)/z² = 1/2 − z²/24 + …: removable. Common mistake: a double pole. </w:t>
      </w:r>
      <w:hyperlink w:anchor="kq_23_5_1" w:history="1">
        <w:r>
          <w:rPr>
            <w:i/>
            <w:iCs/>
            <w:color w:val="1155CC"/>
            <w:sz w:val="18"/>
            <w:szCs w:val="18"/>
            <w:u w:val="single"/>
          </w:rPr>
          <w:t xml:space="preserve">← Back</w:t>
        </w:r>
      </w:hyperlink>
      <w:bookmarkEnd w:id="901455"/>
    </w:p>
    <w:p>
      <w:pPr>
        <w:keepLines/>
        <w:spacing w:after="100"/>
        <w:ind w:left="360"/>
        <w:jc w:val="both"/>
      </w:pPr>
      <w:bookmarkStart w:id="901456" w:name="kp_23_5_2"/>
      <w:r>
        <w:rPr>
          <w:b/>
          <w:bCs/>
        </w:rPr>
        <w:t xml:space="preserve">Section 23.5 — Medium. </w:t>
      </w:r>
      <w:r>
        <w:t xml:space="preserve">1/z · (1 + z + z² + …) = 1/z + 1 + z + …: residue 1. Common mistake: residue −1, from a sign slip. </w:t>
      </w:r>
      <w:hyperlink w:anchor="kq_23_5_2" w:history="1">
        <w:r>
          <w:rPr>
            <w:i/>
            <w:iCs/>
            <w:color w:val="1155CC"/>
            <w:sz w:val="18"/>
            <w:szCs w:val="18"/>
            <w:u w:val="single"/>
          </w:rPr>
          <w:t xml:space="preserve">← Back</w:t>
        </w:r>
      </w:hyperlink>
      <w:bookmarkEnd w:id="901456"/>
    </w:p>
    <w:p>
      <w:pPr>
        <w:keepLines/>
        <w:spacing w:after="100"/>
        <w:ind w:left="360"/>
        <w:jc w:val="both"/>
      </w:pPr>
      <w:bookmarkStart w:id="901457" w:name="kp_23_5_3"/>
      <w:r>
        <w:rPr>
          <w:b/>
          <w:bCs/>
        </w:rPr>
        <w:t xml:space="preserve">Section 23.5 — Challenge. </w:t>
      </w:r>
      <w:r>
        <w:t xml:space="preserve">Simple pole: lim (z − i) z/((z − i)(z + i)) = i/(2i) = 1/2. Common mistake: i/2, forgetting to divide by the i in 2i. </w:t>
      </w:r>
      <w:hyperlink w:anchor="kq_23_5_3" w:history="1">
        <w:r>
          <w:rPr>
            <w:i/>
            <w:iCs/>
            <w:color w:val="1155CC"/>
            <w:sz w:val="18"/>
            <w:szCs w:val="18"/>
            <w:u w:val="single"/>
          </w:rPr>
          <w:t xml:space="preserve">← Back</w:t>
        </w:r>
      </w:hyperlink>
      <w:bookmarkEnd w:id="901457"/>
    </w:p>
    <w:p>
      <w:pPr>
        <w:keepLines/>
        <w:spacing w:after="100"/>
        <w:ind w:left="360"/>
        <w:jc w:val="both"/>
      </w:pPr>
      <w:bookmarkStart w:id="901458" w:name="ta_23_6"/>
      <w:r>
        <w:rPr>
          <w:b/>
          <w:bCs/>
        </w:rPr>
        <w:t xml:space="preserve">Try it now — Section 23.6. </w:t>
      </w:r>
      <w:r>
        <w:t xml:space="preserve">The distance from the center 1 to 2.5 is 1.5 &gt; 1: not enclosed. The distance to 1.5 is 0.5 &lt; 1: enclosed. Usual mistake: comparing |2.5| with the radius 1, forgetting the circle is centered at 1, not 0. </w:t>
      </w:r>
      <w:hyperlink w:anchor="tq_23_6" w:history="1">
        <w:r>
          <w:rPr>
            <w:i/>
            <w:iCs/>
            <w:color w:val="1155CC"/>
            <w:sz w:val="18"/>
            <w:szCs w:val="18"/>
            <w:u w:val="single"/>
          </w:rPr>
          <w:t xml:space="preserve">← Back</w:t>
        </w:r>
      </w:hyperlink>
      <w:bookmarkEnd w:id="901458"/>
    </w:p>
    <w:p>
      <w:pPr>
        <w:keepLines/>
        <w:spacing w:after="100"/>
        <w:ind w:left="360"/>
        <w:jc w:val="both"/>
      </w:pPr>
      <w:bookmarkStart w:id="901459" w:name="kp_23_6_1"/>
      <w:r>
        <w:rPr>
          <w:b/>
          <w:bCs/>
        </w:rPr>
        <w:t xml:space="preserve">Section 23.6 — Easy. </w:t>
      </w:r>
      <w:r>
        <w:t xml:space="preserve">Only 0 inside: Res = 1/(0 − 2) = −1/2; integral −πi. Common mistake: including z = 2. </w:t>
      </w:r>
      <w:hyperlink w:anchor="kq_23_6_1" w:history="1">
        <w:r>
          <w:rPr>
            <w:i/>
            <w:iCs/>
            <w:color w:val="1155CC"/>
            <w:sz w:val="18"/>
            <w:szCs w:val="18"/>
            <w:u w:val="single"/>
          </w:rPr>
          <w:t xml:space="preserve">← Back</w:t>
        </w:r>
      </w:hyperlink>
      <w:bookmarkEnd w:id="901459"/>
    </w:p>
    <w:p>
      <w:pPr>
        <w:keepLines/>
        <w:spacing w:after="100"/>
        <w:ind w:left="360"/>
        <w:jc w:val="both"/>
      </w:pPr>
      <w:bookmarkStart w:id="901460" w:name="kp_23_6_2"/>
      <w:r>
        <w:rPr>
          <w:b/>
          <w:bCs/>
        </w:rPr>
        <w:t xml:space="preserve">Section 23.6 — Medium. </w:t>
      </w:r>
      <w:r>
        <w:t xml:space="preserve">Close in the upper half-plane; pole 2i, residue 1/(4i); integral 2πi/(4i) = π/2. Common mistake: residue 1/(2i), using the formula for 1 + x². </w:t>
      </w:r>
      <w:hyperlink w:anchor="kq_23_6_2" w:history="1">
        <w:r>
          <w:rPr>
            <w:i/>
            <w:iCs/>
            <w:color w:val="1155CC"/>
            <w:sz w:val="18"/>
            <w:szCs w:val="18"/>
            <w:u w:val="single"/>
          </w:rPr>
          <w:t xml:space="preserve">← Back</w:t>
        </w:r>
      </w:hyperlink>
      <w:bookmarkEnd w:id="901460"/>
    </w:p>
    <w:p>
      <w:pPr>
        <w:keepLines/>
        <w:spacing w:after="100"/>
        <w:ind w:left="360"/>
        <w:jc w:val="both"/>
      </w:pPr>
      <w:bookmarkStart w:id="901461" w:name="kp_23_6_3"/>
      <w:r>
        <w:rPr>
          <w:b/>
          <w:bCs/>
        </w:rPr>
        <w:t xml:space="preserve">Section 23.6 — Challenge. </w:t>
      </w:r>
      <w:r>
        <w:t xml:space="preserve">Pole of order 2 at i: residue d/dz[(z + i)⁻²] at i = −2(2i)⁻³ = −2/(−8i) = 1/(4i). Integral 2πi/(4i) = π/2. The arc term is O(1/R³). Common mistake: the simple-pole formula, which gives nonsense. </w:t>
      </w:r>
      <w:hyperlink w:anchor="kq_23_6_3" w:history="1">
        <w:r>
          <w:rPr>
            <w:i/>
            <w:iCs/>
            <w:color w:val="1155CC"/>
            <w:sz w:val="18"/>
            <w:szCs w:val="18"/>
            <w:u w:val="single"/>
          </w:rPr>
          <w:t xml:space="preserve">← Back</w:t>
        </w:r>
      </w:hyperlink>
      <w:bookmarkEnd w:id="901461"/>
    </w:p>
    <w:p>
      <w:pPr>
        <w:keepLines/>
        <w:spacing w:after="100"/>
        <w:ind w:left="360"/>
        <w:jc w:val="both"/>
      </w:pPr>
      <w:bookmarkStart w:id="901462" w:name="ta_23_7"/>
      <w:r>
        <w:rPr>
          <w:b/>
          <w:bCs/>
        </w:rPr>
        <w:t xml:space="preserve">Try it now — Section 23.7. </w:t>
      </w:r>
      <w:r>
        <w:t xml:space="preserve">f′(z) = 3z² = 0 only at z = 0; there angles are tripled. Usual mistake: “nowhere”, forgetting the critical point. </w:t>
      </w:r>
      <w:hyperlink w:anchor="tq_23_7" w:history="1">
        <w:r>
          <w:rPr>
            <w:i/>
            <w:iCs/>
            <w:color w:val="1155CC"/>
            <w:sz w:val="18"/>
            <w:szCs w:val="18"/>
            <w:u w:val="single"/>
          </w:rPr>
          <w:t xml:space="preserve">← Back</w:t>
        </w:r>
      </w:hyperlink>
      <w:bookmarkEnd w:id="901462"/>
    </w:p>
    <w:p>
      <w:pPr>
        <w:keepLines/>
        <w:spacing w:after="100"/>
        <w:ind w:left="360"/>
        <w:jc w:val="both"/>
      </w:pPr>
      <w:bookmarkStart w:id="901463" w:name="kp_23_7_1"/>
      <w:r>
        <w:rPr>
          <w:b/>
          <w:bCs/>
        </w:rPr>
        <w:t xml:space="preserve">Section 23.7 — Easy. </w:t>
      </w:r>
      <w:r>
        <w:t xml:space="preserve">Yes: its derivative exp(z) is never 0. Common mistake: no, because it is not one-to-one; conformal is a local property. </w:t>
      </w:r>
      <w:hyperlink w:anchor="kq_23_7_1" w:history="1">
        <w:r>
          <w:rPr>
            <w:i/>
            <w:iCs/>
            <w:color w:val="1155CC"/>
            <w:sz w:val="18"/>
            <w:szCs w:val="18"/>
            <w:u w:val="single"/>
          </w:rPr>
          <w:t xml:space="preserve">← Back</w:t>
        </w:r>
      </w:hyperlink>
      <w:bookmarkEnd w:id="901463"/>
    </w:p>
    <w:p>
      <w:pPr>
        <w:keepLines/>
        <w:spacing w:after="100"/>
        <w:ind w:left="360"/>
        <w:jc w:val="both"/>
      </w:pPr>
      <w:bookmarkStart w:id="901464" w:name="kp_23_7_2"/>
      <w:r>
        <w:rPr>
          <w:b/>
          <w:bCs/>
        </w:rPr>
        <w:t xml:space="preserve">Section 23.7 — Medium. </w:t>
      </w:r>
      <w:r>
        <w:t xml:space="preserve">|w| = 4: the circle of radius 4, traversed twice. Common mistake: radius 2. </w:t>
      </w:r>
      <w:hyperlink w:anchor="kq_23_7_2" w:history="1">
        <w:r>
          <w:rPr>
            <w:i/>
            <w:iCs/>
            <w:color w:val="1155CC"/>
            <w:sz w:val="18"/>
            <w:szCs w:val="18"/>
            <w:u w:val="single"/>
          </w:rPr>
          <w:t xml:space="preserve">← Back</w:t>
        </w:r>
      </w:hyperlink>
      <w:bookmarkEnd w:id="901464"/>
    </w:p>
    <w:p>
      <w:pPr>
        <w:keepLines/>
        <w:spacing w:after="100"/>
        <w:ind w:left="360"/>
        <w:jc w:val="both"/>
      </w:pPr>
      <w:bookmarkStart w:id="901465" w:name="kp_23_7_3"/>
      <w:r>
        <w:rPr>
          <w:b/>
          <w:bCs/>
        </w:rPr>
        <w:t xml:space="preserve">Section 23.7 — Challenge. </w:t>
      </w:r>
      <w:r>
        <w:t xml:space="preserve">It would be a bounded entire function, hence constant by Liouville, so not a bijection. This is why the Riemann mapping theorem excludes ℂ. Common mistake: thinking the plane is too big only “intuitively”. </w:t>
      </w:r>
      <w:hyperlink w:anchor="kq_23_7_3" w:history="1">
        <w:r>
          <w:rPr>
            <w:i/>
            <w:iCs/>
            <w:color w:val="1155CC"/>
            <w:sz w:val="18"/>
            <w:szCs w:val="18"/>
            <w:u w:val="single"/>
          </w:rPr>
          <w:t xml:space="preserve">← Back</w:t>
        </w:r>
      </w:hyperlink>
      <w:bookmarkEnd w:id="901465"/>
    </w:p>
    <w:p>
      <w:pPr>
        <w:keepLines/>
        <w:spacing w:after="100"/>
        <w:ind w:left="360"/>
        <w:jc w:val="both"/>
      </w:pPr>
      <w:bookmarkStart w:id="901466" w:name="ta_23_8"/>
      <w:r>
        <w:rPr>
          <w:b/>
          <w:bCs/>
        </w:rPr>
        <w:t xml:space="preserve">Try it now — Section 23.8. </w:t>
      </w:r>
      <w:r>
        <w:t xml:space="preserve">u</w:t>
      </w:r>
      <w:r>
        <w:rPr>
          <w:vertAlign w:val="subscript"/>
        </w:rPr>
        <w:t xml:space="preserve">x</w:t>
      </w:r>
      <w:r>
        <w:rPr>
          <w:vertAlign w:val="subscript"/>
        </w:rPr>
        <w:t xml:space="preserve">x</w:t>
      </w:r>
      <w:r>
        <w:t xml:space="preserve"> = 6x, u</w:t>
      </w:r>
      <w:r>
        <w:rPr>
          <w:vertAlign w:val="subscript"/>
        </w:rPr>
        <w:t xml:space="preserve">yy</w:t>
      </w:r>
      <w:r>
        <w:t xml:space="preserve"> = −6x, sum 0: yes; it is Re(z³). Usual mistake: computing u</w:t>
      </w:r>
      <w:r>
        <w:rPr>
          <w:vertAlign w:val="subscript"/>
        </w:rPr>
        <w:t xml:space="preserve">yy</w:t>
      </w:r>
      <w:r>
        <w:t xml:space="preserve"> as 6x. </w:t>
      </w:r>
      <w:hyperlink w:anchor="tq_23_8" w:history="1">
        <w:r>
          <w:rPr>
            <w:i/>
            <w:iCs/>
            <w:color w:val="1155CC"/>
            <w:sz w:val="18"/>
            <w:szCs w:val="18"/>
            <w:u w:val="single"/>
          </w:rPr>
          <w:t xml:space="preserve">← Back</w:t>
        </w:r>
      </w:hyperlink>
      <w:bookmarkEnd w:id="901466"/>
    </w:p>
    <w:p>
      <w:pPr>
        <w:keepLines/>
        <w:spacing w:after="100"/>
        <w:ind w:left="360"/>
        <w:jc w:val="both"/>
      </w:pPr>
      <w:bookmarkStart w:id="901467" w:name="kp_23_8_1"/>
      <w:r>
        <w:rPr>
          <w:b/>
          <w:bCs/>
        </w:rPr>
        <w:t xml:space="preserve">Section 23.8 — Easy. </w:t>
      </w:r>
      <w:r>
        <w:t xml:space="preserve">u</w:t>
      </w:r>
      <w:r>
        <w:rPr>
          <w:vertAlign w:val="subscript"/>
        </w:rPr>
        <w:t xml:space="preserve">x</w:t>
      </w:r>
      <w:r>
        <w:rPr>
          <w:vertAlign w:val="subscript"/>
        </w:rPr>
        <w:t xml:space="preserve">x</w:t>
      </w:r>
      <w:r>
        <w:t xml:space="preserve"> = eˣ sin y, u</w:t>
      </w:r>
      <w:r>
        <w:rPr>
          <w:vertAlign w:val="subscript"/>
        </w:rPr>
        <w:t xml:space="preserve">yy</w:t>
      </w:r>
      <w:r>
        <w:t xml:space="preserve"> = −eˣ sin y: yes. Common mistake: u</w:t>
      </w:r>
      <w:r>
        <w:rPr>
          <w:vertAlign w:val="subscript"/>
        </w:rPr>
        <w:t xml:space="preserve">yy</w:t>
      </w:r>
      <w:r>
        <w:t xml:space="preserve"> = eˣ sin y. </w:t>
      </w:r>
      <w:hyperlink w:anchor="kq_23_8_1" w:history="1">
        <w:r>
          <w:rPr>
            <w:i/>
            <w:iCs/>
            <w:color w:val="1155CC"/>
            <w:sz w:val="18"/>
            <w:szCs w:val="18"/>
            <w:u w:val="single"/>
          </w:rPr>
          <w:t xml:space="preserve">← Back</w:t>
        </w:r>
      </w:hyperlink>
      <w:bookmarkEnd w:id="901467"/>
    </w:p>
    <w:p>
      <w:pPr>
        <w:keepLines/>
        <w:spacing w:after="100"/>
        <w:ind w:left="360"/>
        <w:jc w:val="both"/>
      </w:pPr>
      <w:bookmarkStart w:id="901468" w:name="kp_23_8_2"/>
      <w:r>
        <w:rPr>
          <w:b/>
          <w:bCs/>
        </w:rPr>
        <w:t xml:space="preserve">Section 23.8 — Medium. </w:t>
      </w:r>
      <w:r>
        <w:t xml:space="preserve">v</w:t>
      </w:r>
      <w:r>
        <w:rPr>
          <w:vertAlign w:val="subscript"/>
        </w:rPr>
        <w:t xml:space="preserve">y</w:t>
      </w:r>
      <w:r>
        <w:t xml:space="preserve"> = u</w:t>
      </w:r>
      <w:r>
        <w:rPr>
          <w:vertAlign w:val="subscript"/>
        </w:rPr>
        <w:t xml:space="preserve">x</w:t>
      </w:r>
      <w:r>
        <w:t xml:space="preserve"> = 2y, v</w:t>
      </w:r>
      <w:r>
        <w:rPr>
          <w:vertAlign w:val="subscript"/>
        </w:rPr>
        <w:t xml:space="preserve">x</w:t>
      </w:r>
      <w:r>
        <w:t xml:space="preserve"> = −u</w:t>
      </w:r>
      <w:r>
        <w:rPr>
          <w:vertAlign w:val="subscript"/>
        </w:rPr>
        <w:t xml:space="preserve">y</w:t>
      </w:r>
      <w:r>
        <w:t xml:space="preserve"> = −2x: v = y² − x² + C, and f = −i z² (+ iC). Common mistake: v = x² − y², which has the wrong sign. </w:t>
      </w:r>
      <w:hyperlink w:anchor="kq_23_8_2" w:history="1">
        <w:r>
          <w:rPr>
            <w:i/>
            <w:iCs/>
            <w:color w:val="1155CC"/>
            <w:sz w:val="18"/>
            <w:szCs w:val="18"/>
            <w:u w:val="single"/>
          </w:rPr>
          <w:t xml:space="preserve">← Back</w:t>
        </w:r>
      </w:hyperlink>
      <w:bookmarkEnd w:id="901468"/>
    </w:p>
    <w:p>
      <w:pPr>
        <w:keepLines/>
        <w:spacing w:after="100"/>
        <w:ind w:left="360"/>
        <w:jc w:val="both"/>
      </w:pPr>
      <w:bookmarkStart w:id="901469" w:name="kp_23_8_3"/>
      <w:r>
        <w:rPr>
          <w:b/>
          <w:bCs/>
        </w:rPr>
        <w:t xml:space="preserve">Section 23.8 — Challenge. </w:t>
      </w:r>
      <w:r>
        <w:t xml:space="preserve">By the mean-value property u(0) = 5 (in fact u ≡ 5 inside |z| ≤ 1 by the maximum principle). Common mistake: “not enough information”. </w:t>
      </w:r>
      <w:hyperlink w:anchor="kq_23_8_3" w:history="1">
        <w:r>
          <w:rPr>
            <w:i/>
            <w:iCs/>
            <w:color w:val="1155CC"/>
            <w:sz w:val="18"/>
            <w:szCs w:val="18"/>
            <w:u w:val="single"/>
          </w:rPr>
          <w:t xml:space="preserve">← Back</w:t>
        </w:r>
      </w:hyperlink>
      <w:bookmarkEnd w:id="901469"/>
    </w:p>
    <w:p>
      <w:pPr>
        <w:keepLines/>
        <w:spacing w:after="100"/>
        <w:ind w:left="360"/>
        <w:jc w:val="both"/>
      </w:pPr>
      <w:bookmarkStart w:id="901470" w:name="ta_23_9"/>
      <w:r>
        <w:rPr>
          <w:b/>
          <w:bCs/>
        </w:rPr>
        <w:t xml:space="preserve">Try it now — Section 23.9. </w:t>
      </w:r>
      <w:r>
        <w:t xml:space="preserve">Going once round the origin changes √z to −√z; a second sheet lets the function continue until a second loop brings it back. Usual mistake: thinking a single branch cut is the whole story. </w:t>
      </w:r>
      <w:hyperlink w:anchor="tq_23_9" w:history="1">
        <w:r>
          <w:rPr>
            <w:i/>
            <w:iCs/>
            <w:color w:val="1155CC"/>
            <w:sz w:val="18"/>
            <w:szCs w:val="18"/>
            <w:u w:val="single"/>
          </w:rPr>
          <w:t xml:space="preserve">← Back</w:t>
        </w:r>
      </w:hyperlink>
      <w:bookmarkEnd w:id="901470"/>
    </w:p>
    <w:p>
      <w:pPr>
        <w:keepLines/>
        <w:spacing w:after="100"/>
        <w:ind w:left="360"/>
        <w:jc w:val="both"/>
      </w:pPr>
      <w:bookmarkStart w:id="901471" w:name="kp_23_9_1"/>
      <w:r>
        <w:rPr>
          <w:b/>
          <w:bCs/>
        </w:rPr>
        <w:t xml:space="preserve">Section 23.9 — Easy. </w:t>
      </w:r>
      <w:r>
        <w:t xml:space="preserve">Three: 2, 2 exp(2πi/3), 2 exp(4πi/3). Common mistake: one. </w:t>
      </w:r>
      <w:hyperlink w:anchor="kq_23_9_1" w:history="1">
        <w:r>
          <w:rPr>
            <w:i/>
            <w:iCs/>
            <w:color w:val="1155CC"/>
            <w:sz w:val="18"/>
            <w:szCs w:val="18"/>
            <w:u w:val="single"/>
          </w:rPr>
          <w:t xml:space="preserve">← Back</w:t>
        </w:r>
      </w:hyperlink>
      <w:bookmarkEnd w:id="901471"/>
    </w:p>
    <w:p>
      <w:pPr>
        <w:keepLines/>
        <w:spacing w:after="100"/>
        <w:ind w:left="360"/>
        <w:jc w:val="both"/>
      </w:pPr>
      <w:bookmarkStart w:id="901472" w:name="kp_23_9_2"/>
      <w:r>
        <w:rPr>
          <w:b/>
          <w:bCs/>
        </w:rPr>
        <w:t xml:space="preserve">Section 23.9 — Medium. </w:t>
      </w:r>
      <w:r>
        <w:t xml:space="preserve">It increases by 2πi. Common mistake: it returns to its starting value. </w:t>
      </w:r>
      <w:hyperlink w:anchor="kq_23_9_2" w:history="1">
        <w:r>
          <w:rPr>
            <w:i/>
            <w:iCs/>
            <w:color w:val="1155CC"/>
            <w:sz w:val="18"/>
            <w:szCs w:val="18"/>
            <w:u w:val="single"/>
          </w:rPr>
          <w:t xml:space="preserve">← Back</w:t>
        </w:r>
      </w:hyperlink>
      <w:bookmarkEnd w:id="901472"/>
    </w:p>
    <w:p>
      <w:pPr>
        <w:keepLines/>
        <w:spacing w:after="100"/>
        <w:ind w:left="360"/>
        <w:jc w:val="both"/>
      </w:pPr>
      <w:bookmarkStart w:id="901473" w:name="kp_23_9_3"/>
      <w:r>
        <w:rPr>
          <w:b/>
          <w:bCs/>
        </w:rPr>
        <w:t xml:space="preserve">Section 23.9 — Challenge. </w:t>
      </w:r>
      <w:r>
        <w:t xml:space="preserve">Poincaré showed that the ball and the bidisc in ℂ² are not biholomorphic, though both are simple and contractible; conformal rigidity is much stronger there. Common mistake: assuming one-variable results carry over. </w:t>
      </w:r>
      <w:hyperlink w:anchor="kq_23_9_3" w:history="1">
        <w:r>
          <w:rPr>
            <w:i/>
            <w:iCs/>
            <w:color w:val="1155CC"/>
            <w:sz w:val="18"/>
            <w:szCs w:val="18"/>
            <w:u w:val="single"/>
          </w:rPr>
          <w:t xml:space="preserve">← Back</w:t>
        </w:r>
      </w:hyperlink>
      <w:bookmarkEnd w:id="901473"/>
    </w:p>
    <w:p>
      <w:pPr>
        <w:keepLines/>
        <w:spacing w:after="100"/>
        <w:ind w:left="360"/>
        <w:jc w:val="both"/>
      </w:pPr>
      <w:bookmarkStart w:id="901474" w:name="ra_23_1"/>
      <w:r>
        <w:rPr>
          <w:b/>
          <w:bCs/>
        </w:rPr>
        <w:t xml:space="preserve">Fluency drill — 1. </w:t>
      </w:r>
      <w:r>
        <w:t xml:space="preserve">Order 3; simple (order 1). Usual slip: order 2 at i, from the square in z² + 1, which factors as (z − i)(z + i). </w:t>
      </w:r>
      <w:hyperlink w:anchor="rq_23_1" w:history="1">
        <w:r>
          <w:rPr>
            <w:i/>
            <w:iCs/>
            <w:color w:val="1155CC"/>
            <w:sz w:val="18"/>
            <w:szCs w:val="18"/>
            <w:u w:val="single"/>
          </w:rPr>
          <w:t xml:space="preserve">← Back</w:t>
        </w:r>
      </w:hyperlink>
      <w:bookmarkEnd w:id="901474"/>
    </w:p>
    <w:p>
      <w:pPr>
        <w:keepLines/>
        <w:spacing w:after="100"/>
        <w:ind w:left="360"/>
        <w:jc w:val="both"/>
      </w:pPr>
      <w:bookmarkStart w:id="901475" w:name="ra_23_2"/>
      <w:r>
        <w:rPr>
          <w:b/>
          <w:bCs/>
        </w:rPr>
        <w:t xml:space="preserve">Fluency drill — 2. </w:t>
      </w:r>
      <w:r>
        <w:t xml:space="preserve">sin z/z⁴ = 1/z³ − 1/(6z) + …: order 3, not 4. Usual slip: 4, ignoring the zero of sin z at 0. </w:t>
      </w:r>
      <w:hyperlink w:anchor="rq_23_2" w:history="1">
        <w:r>
          <w:rPr>
            <w:i/>
            <w:iCs/>
            <w:color w:val="1155CC"/>
            <w:sz w:val="18"/>
            <w:szCs w:val="18"/>
            <w:u w:val="single"/>
          </w:rPr>
          <w:t xml:space="preserve">← Back</w:t>
        </w:r>
      </w:hyperlink>
      <w:bookmarkEnd w:id="901475"/>
    </w:p>
    <w:p>
      <w:pPr>
        <w:keepLines/>
        <w:spacing w:after="100"/>
        <w:ind w:left="360"/>
        <w:jc w:val="both"/>
      </w:pPr>
      <w:bookmarkStart w:id="901476" w:name="ra_23_3"/>
      <w:r>
        <w:rPr>
          <w:b/>
          <w:bCs/>
        </w:rPr>
        <w:t xml:space="preserve">Fluency drill — 3. </w:t>
      </w:r>
      <w:r>
        <w:t xml:space="preserve">1/(1 + 2) = 1/3. Usual slip: 1/(1 − 2) = −1, substituting into the wrong factor. </w:t>
      </w:r>
      <w:hyperlink w:anchor="rq_23_3" w:history="1">
        <w:r>
          <w:rPr>
            <w:i/>
            <w:iCs/>
            <w:color w:val="1155CC"/>
            <w:sz w:val="18"/>
            <w:szCs w:val="18"/>
            <w:u w:val="single"/>
          </w:rPr>
          <w:t xml:space="preserve">← Back</w:t>
        </w:r>
      </w:hyperlink>
      <w:bookmarkEnd w:id="901476"/>
    </w:p>
    <w:p>
      <w:pPr>
        <w:keepLines/>
        <w:spacing w:after="100"/>
        <w:ind w:left="360"/>
        <w:jc w:val="both"/>
      </w:pPr>
      <w:bookmarkStart w:id="901477" w:name="ra_23_4"/>
      <w:r>
        <w:rPr>
          <w:b/>
          <w:bCs/>
        </w:rPr>
        <w:t xml:space="preserve">Fluency drill — 4. </w:t>
      </w:r>
      <w:r>
        <w:t xml:space="preserve">exp(z)/z² = 1/z² + 1/z + …: residue 1. Usual slip: 0, using the simple-pole formula. </w:t>
      </w:r>
      <w:hyperlink w:anchor="rq_23_4" w:history="1">
        <w:r>
          <w:rPr>
            <w:i/>
            <w:iCs/>
            <w:color w:val="1155CC"/>
            <w:sz w:val="18"/>
            <w:szCs w:val="18"/>
            <w:u w:val="single"/>
          </w:rPr>
          <w:t xml:space="preserve">← Back</w:t>
        </w:r>
      </w:hyperlink>
      <w:bookmarkEnd w:id="901477"/>
    </w:p>
    <w:p>
      <w:pPr>
        <w:keepLines/>
        <w:spacing w:after="100"/>
        <w:ind w:left="360"/>
        <w:jc w:val="both"/>
      </w:pPr>
      <w:bookmarkStart w:id="901478" w:name="ra_23_5"/>
      <w:r>
        <w:rPr>
          <w:b/>
          <w:bCs/>
        </w:rPr>
        <w:t xml:space="preserve">Fluency drill — 5. </w:t>
      </w:r>
      <w:r>
        <w:t xml:space="preserve">z = ±2: no. z = ±i/2: both inside. Usual slip: treating ±i/2 as on the circle. </w:t>
      </w:r>
      <w:hyperlink w:anchor="rq_23_5" w:history="1">
        <w:r>
          <w:rPr>
            <w:i/>
            <w:iCs/>
            <w:color w:val="1155CC"/>
            <w:sz w:val="18"/>
            <w:szCs w:val="18"/>
            <w:u w:val="single"/>
          </w:rPr>
          <w:t xml:space="preserve">← Back</w:t>
        </w:r>
      </w:hyperlink>
      <w:bookmarkEnd w:id="901478"/>
    </w:p>
    <w:p>
      <w:pPr>
        <w:keepLines/>
        <w:spacing w:after="100"/>
        <w:ind w:left="360"/>
        <w:jc w:val="both"/>
      </w:pPr>
      <w:bookmarkStart w:id="901479" w:name="ra_23_6"/>
      <w:r>
        <w:rPr>
          <w:b/>
          <w:bCs/>
        </w:rPr>
        <w:t xml:space="preserve">Fluency drill — 6. </w:t>
      </w:r>
      <w:r>
        <w:t xml:space="preserve">Measure from the center i: |0 − i| = 1 &lt; 1.5, inside; |3i − i| = 2 &gt; 1.5, outside; |1 + i − i| = 1 &lt; 1.5, inside. Usual slip: measuring distances from the origin instead of from the center i. </w:t>
      </w:r>
      <w:hyperlink w:anchor="rq_23_6" w:history="1">
        <w:r>
          <w:rPr>
            <w:i/>
            <w:iCs/>
            <w:color w:val="1155CC"/>
            <w:sz w:val="18"/>
            <w:szCs w:val="18"/>
            <w:u w:val="single"/>
          </w:rPr>
          <w:t xml:space="preserve">← Back</w:t>
        </w:r>
      </w:hyperlink>
      <w:bookmarkEnd w:id="901479"/>
    </w:p>
    <w:p>
      <w:pPr>
        <w:keepLines/>
        <w:spacing w:after="100"/>
        <w:ind w:left="360"/>
        <w:jc w:val="both"/>
      </w:pPr>
      <w:bookmarkStart w:id="901480" w:name="ra_23_7"/>
      <w:r>
        <w:rPr>
          <w:b/>
          <w:bCs/>
        </w:rPr>
        <w:t xml:space="preserve">Fluency drill — 7. </w:t>
      </w:r>
      <w:r>
        <w:t xml:space="preserve">−6πi. Usual slip: 6πi, ignoring the orientation. </w:t>
      </w:r>
      <w:hyperlink w:anchor="rq_23_7" w:history="1">
        <w:r>
          <w:rPr>
            <w:i/>
            <w:iCs/>
            <w:color w:val="1155CC"/>
            <w:sz w:val="18"/>
            <w:szCs w:val="18"/>
            <w:u w:val="single"/>
          </w:rPr>
          <w:t xml:space="preserve">← Back</w:t>
        </w:r>
      </w:hyperlink>
      <w:bookmarkEnd w:id="901480"/>
    </w:p>
    <w:p>
      <w:pPr>
        <w:keepLines/>
        <w:spacing w:after="100"/>
        <w:ind w:left="360"/>
        <w:jc w:val="both"/>
      </w:pPr>
      <w:bookmarkStart w:id="901481" w:name="ra_23_8"/>
      <w:r>
        <w:rPr>
          <w:b/>
          <w:bCs/>
        </w:rPr>
        <w:t xml:space="preserve">Fluency drill — 8. </w:t>
      </w:r>
      <w:r>
        <w:t xml:space="preserve">2 · 2πi = 4πi. Usual slip: 2πi. </w:t>
      </w:r>
      <w:hyperlink w:anchor="rq_23_8" w:history="1">
        <w:r>
          <w:rPr>
            <w:i/>
            <w:iCs/>
            <w:color w:val="1155CC"/>
            <w:sz w:val="18"/>
            <w:szCs w:val="18"/>
            <w:u w:val="single"/>
          </w:rPr>
          <w:t xml:space="preserve">← Back</w:t>
        </w:r>
      </w:hyperlink>
      <w:bookmarkEnd w:id="901481"/>
    </w:p>
    <w:p>
      <w:pPr>
        <w:keepNext/>
        <w:keepLines/>
        <w:spacing w:before="320" w:after="120"/>
      </w:pPr>
      <w:r>
        <w:rPr>
          <w:b/>
          <w:bCs/>
          <w:color w:val="1B2A44"/>
        </w:rPr>
        <w:t xml:space="preserve">Chapter 24: Counting Carefully</w:t>
      </w:r>
    </w:p>
    <w:p>
      <w:pPr>
        <w:keepLines/>
        <w:spacing w:after="100"/>
        <w:ind w:left="360"/>
        <w:jc w:val="both"/>
      </w:pPr>
      <w:bookmarkStart w:id="901482" w:name="da_24_1"/>
      <w:r>
        <w:rPr>
          <w:b/>
          <w:bCs/>
        </w:rPr>
        <w:t xml:space="preserve">Before you begin — question 1. </w:t>
      </w:r>
      <w:r>
        <w:t xml:space="preserve">C(6, 2) = 15; 5!/3! = 20. Usual slip: C(6, 2) = 30, forgetting to divide by 2!. </w:t>
      </w:r>
      <w:hyperlink w:anchor="dq_24_1" w:history="1">
        <w:r>
          <w:rPr>
            <w:i/>
            <w:iCs/>
            <w:color w:val="1155CC"/>
            <w:sz w:val="18"/>
            <w:szCs w:val="18"/>
            <w:u w:val="single"/>
          </w:rPr>
          <w:t xml:space="preserve">← Back</w:t>
        </w:r>
      </w:hyperlink>
      <w:bookmarkEnd w:id="901482"/>
    </w:p>
    <w:p>
      <w:pPr>
        <w:keepLines/>
        <w:spacing w:after="100"/>
        <w:ind w:left="360"/>
        <w:jc w:val="both"/>
      </w:pPr>
      <w:bookmarkStart w:id="901483" w:name="da_24_2"/>
      <w:r>
        <w:rPr>
          <w:b/>
          <w:bCs/>
        </w:rPr>
        <w:t xml:space="preserve">Before you begin — question 2. </w:t>
      </w:r>
      <w:r>
        <w:t xml:space="preserve">Assume it for n; then 1 + … + n + (n + 1) = n(n + 1)/2 + (n + 1) = (n + 1)(n + 2)/2. Usual slip: assuming the statement for n + 1 and “verifying” it. </w:t>
      </w:r>
      <w:hyperlink w:anchor="dq_24_2" w:history="1">
        <w:r>
          <w:rPr>
            <w:i/>
            <w:iCs/>
            <w:color w:val="1155CC"/>
            <w:sz w:val="18"/>
            <w:szCs w:val="18"/>
            <w:u w:val="single"/>
          </w:rPr>
          <w:t xml:space="preserve">← Back</w:t>
        </w:r>
      </w:hyperlink>
      <w:bookmarkEnd w:id="901483"/>
    </w:p>
    <w:p>
      <w:pPr>
        <w:keepLines/>
        <w:spacing w:after="100"/>
        <w:ind w:left="360"/>
        <w:jc w:val="both"/>
      </w:pPr>
      <w:bookmarkStart w:id="901484" w:name="da_24_3"/>
      <w:r>
        <w:rPr>
          <w:b/>
          <w:bCs/>
        </w:rPr>
        <w:t xml:space="preserve">Before you begin — question 3. </w:t>
      </w:r>
      <w:r>
        <w:t xml:space="preserve">x = (1 ± √5)/2, about 1.618 and −0.618. Usual slip: dropping the negative root. </w:t>
      </w:r>
      <w:hyperlink w:anchor="dq_24_3" w:history="1">
        <w:r>
          <w:rPr>
            <w:i/>
            <w:iCs/>
            <w:color w:val="1155CC"/>
            <w:sz w:val="18"/>
            <w:szCs w:val="18"/>
            <w:u w:val="single"/>
          </w:rPr>
          <w:t xml:space="preserve">← Back</w:t>
        </w:r>
      </w:hyperlink>
      <w:bookmarkEnd w:id="901484"/>
    </w:p>
    <w:p>
      <w:pPr>
        <w:keepLines/>
        <w:spacing w:after="100"/>
        <w:ind w:left="360"/>
        <w:jc w:val="both"/>
      </w:pPr>
      <w:bookmarkStart w:id="901485" w:name="ta_24_1"/>
      <w:r>
        <w:rPr>
          <w:b/>
          <w:bCs/>
        </w:rPr>
        <w:t xml:space="preserve">Try it now — Section 24.1. </w:t>
      </w:r>
      <w:r>
        <w:t xml:space="preserve">C(6, 2) = 15. Usual mistake: 6 × 5 = 30, counting each handshake twice. </w:t>
      </w:r>
      <w:hyperlink w:anchor="tq_24_1" w:history="1">
        <w:r>
          <w:rPr>
            <w:i/>
            <w:iCs/>
            <w:color w:val="1155CC"/>
            <w:sz w:val="18"/>
            <w:szCs w:val="18"/>
            <w:u w:val="single"/>
          </w:rPr>
          <w:t xml:space="preserve">← Back</w:t>
        </w:r>
      </w:hyperlink>
      <w:bookmarkEnd w:id="901485"/>
    </w:p>
    <w:p>
      <w:pPr>
        <w:keepLines/>
        <w:spacing w:after="100"/>
        <w:ind w:left="360"/>
        <w:jc w:val="both"/>
      </w:pPr>
      <w:bookmarkStart w:id="901486" w:name="kp_24_1_1"/>
      <w:r>
        <w:rPr>
          <w:b/>
          <w:bCs/>
        </w:rPr>
        <w:t xml:space="preserve">Section 24.1 — Easy. </w:t>
      </w:r>
      <w:r>
        <w:t xml:space="preserve">C(7, 2) = 21. Common mistake: 42. </w:t>
      </w:r>
      <w:hyperlink w:anchor="kq_24_1_1" w:history="1">
        <w:r>
          <w:rPr>
            <w:i/>
            <w:iCs/>
            <w:color w:val="1155CC"/>
            <w:sz w:val="18"/>
            <w:szCs w:val="18"/>
            <w:u w:val="single"/>
          </w:rPr>
          <w:t xml:space="preserve">← Back</w:t>
        </w:r>
      </w:hyperlink>
      <w:bookmarkEnd w:id="901486"/>
    </w:p>
    <w:p>
      <w:pPr>
        <w:keepLines/>
        <w:spacing w:after="100"/>
        <w:ind w:left="360"/>
        <w:jc w:val="both"/>
      </w:pPr>
      <w:bookmarkStart w:id="901487" w:name="kp_24_1_2"/>
      <w:r>
        <w:rPr>
          <w:b/>
          <w:bCs/>
        </w:rPr>
        <w:t xml:space="preserve">Section 24.1 — Medium. </w:t>
      </w:r>
      <w:r>
        <w:t xml:space="preserve">Toggle element 1: add it if absent, remove it if present. This flips parity and is its own inverse, so there are 4 of each. Common mistake: listing them, which does not generalize. </w:t>
      </w:r>
      <w:hyperlink w:anchor="kq_24_1_2" w:history="1">
        <w:r>
          <w:rPr>
            <w:i/>
            <w:iCs/>
            <w:color w:val="1155CC"/>
            <w:sz w:val="18"/>
            <w:szCs w:val="18"/>
            <w:u w:val="single"/>
          </w:rPr>
          <w:t xml:space="preserve">← Back</w:t>
        </w:r>
      </w:hyperlink>
      <w:bookmarkEnd w:id="901487"/>
    </w:p>
    <w:p>
      <w:pPr>
        <w:keepLines/>
        <w:spacing w:after="100"/>
        <w:ind w:left="360"/>
        <w:jc w:val="both"/>
      </w:pPr>
      <w:bookmarkStart w:id="901488" w:name="kp_24_1_3"/>
      <w:r>
        <w:rPr>
          <w:b/>
          <w:bCs/>
        </w:rPr>
        <w:t xml:space="preserve">Section 24.1 — Challenge. </w:t>
      </w:r>
      <w:r>
        <w:t xml:space="preserve">(5 − 1)!/2 = 12. Fix the start and divide by the two directions. Common mistake: 5! = 120. </w:t>
      </w:r>
      <w:hyperlink w:anchor="kq_24_1_3" w:history="1">
        <w:r>
          <w:rPr>
            <w:i/>
            <w:iCs/>
            <w:color w:val="1155CC"/>
            <w:sz w:val="18"/>
            <w:szCs w:val="18"/>
            <w:u w:val="single"/>
          </w:rPr>
          <w:t xml:space="preserve">← Back</w:t>
        </w:r>
      </w:hyperlink>
      <w:bookmarkEnd w:id="901488"/>
    </w:p>
    <w:p>
      <w:pPr>
        <w:keepLines/>
        <w:spacing w:after="100"/>
        <w:ind w:left="360"/>
        <w:jc w:val="both"/>
      </w:pPr>
      <w:bookmarkStart w:id="901489" w:name="ta_24_2"/>
      <w:r>
        <w:rPr>
          <w:b/>
          <w:bCs/>
        </w:rPr>
        <w:t xml:space="preserve">Try it now — Section 24.2. </w:t>
      </w:r>
      <w:r>
        <w:t xml:space="preserve">Strings: 5 · 4 · 3 = 60. Subsets: 60/3! = 10. Usual mistake: answering 10 for strings, or 60 for subsets. </w:t>
      </w:r>
      <w:hyperlink w:anchor="tq_24_2" w:history="1">
        <w:r>
          <w:rPr>
            <w:i/>
            <w:iCs/>
            <w:color w:val="1155CC"/>
            <w:sz w:val="18"/>
            <w:szCs w:val="18"/>
            <w:u w:val="single"/>
          </w:rPr>
          <w:t xml:space="preserve">← Back</w:t>
        </w:r>
      </w:hyperlink>
      <w:bookmarkEnd w:id="901489"/>
    </w:p>
    <w:p>
      <w:pPr>
        <w:keepLines/>
        <w:spacing w:after="100"/>
        <w:ind w:left="360"/>
        <w:jc w:val="both"/>
      </w:pPr>
      <w:bookmarkStart w:id="901490" w:name="kp_24_2_1"/>
      <w:r>
        <w:rPr>
          <w:b/>
          <w:bCs/>
        </w:rPr>
        <w:t xml:space="preserve">Section 24.2 — Easy. </w:t>
      </w:r>
      <w:r>
        <w:t xml:space="preserve">10 · 9 · 8 = 720. Common mistake: C(10, 3) = 120, which ignores order. </w:t>
      </w:r>
      <w:hyperlink w:anchor="kq_24_2_1" w:history="1">
        <w:r>
          <w:rPr>
            <w:i/>
            <w:iCs/>
            <w:color w:val="1155CC"/>
            <w:sz w:val="18"/>
            <w:szCs w:val="18"/>
            <w:u w:val="single"/>
          </w:rPr>
          <w:t xml:space="preserve">← Back</w:t>
        </w:r>
      </w:hyperlink>
      <w:bookmarkEnd w:id="901490"/>
    </w:p>
    <w:p>
      <w:pPr>
        <w:keepLines/>
        <w:spacing w:after="100"/>
        <w:ind w:left="360"/>
        <w:jc w:val="both"/>
      </w:pPr>
      <w:bookmarkStart w:id="901491" w:name="kp_24_2_2"/>
      <w:r>
        <w:rPr>
          <w:b/>
          <w:bCs/>
        </w:rPr>
        <w:t xml:space="preserve">Section 24.2 — Medium. </w:t>
      </w:r>
      <w:r>
        <w:t xml:space="preserve">15 + 10 − 5 (multiples of 12) = 20. Common mistake: subtracting multiples of 24. </w:t>
      </w:r>
      <w:hyperlink w:anchor="kq_24_2_2" w:history="1">
        <w:r>
          <w:rPr>
            <w:i/>
            <w:iCs/>
            <w:color w:val="1155CC"/>
            <w:sz w:val="18"/>
            <w:szCs w:val="18"/>
            <w:u w:val="single"/>
          </w:rPr>
          <w:t xml:space="preserve">← Back</w:t>
        </w:r>
      </w:hyperlink>
      <w:bookmarkEnd w:id="901491"/>
    </w:p>
    <w:p>
      <w:pPr>
        <w:keepLines/>
        <w:spacing w:after="100"/>
        <w:ind w:left="360"/>
        <w:jc w:val="both"/>
      </w:pPr>
      <w:bookmarkStart w:id="901492" w:name="kp_24_2_3"/>
      <w:r>
        <w:rPr>
          <w:b/>
          <w:bCs/>
        </w:rPr>
        <w:t xml:space="preserve">Section 24.2 — Challenge. </w:t>
      </w:r>
      <w:r>
        <w:t xml:space="preserve">C(9, 2) = 36. Common mistake: C(7, 3) = 35, or 3⁷. </w:t>
      </w:r>
      <w:hyperlink w:anchor="kq_24_2_3" w:history="1">
        <w:r>
          <w:rPr>
            <w:i/>
            <w:iCs/>
            <w:color w:val="1155CC"/>
            <w:sz w:val="18"/>
            <w:szCs w:val="18"/>
            <w:u w:val="single"/>
          </w:rPr>
          <w:t xml:space="preserve">← Back</w:t>
        </w:r>
      </w:hyperlink>
      <w:bookmarkEnd w:id="901492"/>
    </w:p>
    <w:p>
      <w:pPr>
        <w:keepLines/>
        <w:spacing w:after="100"/>
        <w:ind w:left="360"/>
        <w:jc w:val="both"/>
      </w:pPr>
      <w:bookmarkStart w:id="901493" w:name="ta_24_3"/>
      <w:r>
        <w:rPr>
          <w:b/>
          <w:bCs/>
        </w:rPr>
        <w:t xml:space="preserve">Try it now — Section 24.3. </w:t>
      </w:r>
      <w:r>
        <w:t xml:space="preserve">aₙ = 5 · 2ⁿ. Check: a₁ = 10 = 2 · 5. Usual mistake: aₙ = 2ⁿ, losing the initial value. </w:t>
      </w:r>
      <w:hyperlink w:anchor="tq_24_3" w:history="1">
        <w:r>
          <w:rPr>
            <w:i/>
            <w:iCs/>
            <w:color w:val="1155CC"/>
            <w:sz w:val="18"/>
            <w:szCs w:val="18"/>
            <w:u w:val="single"/>
          </w:rPr>
          <w:t xml:space="preserve">← Back</w:t>
        </w:r>
      </w:hyperlink>
      <w:bookmarkEnd w:id="901493"/>
    </w:p>
    <w:p>
      <w:pPr>
        <w:keepLines/>
        <w:spacing w:after="100"/>
        <w:ind w:left="360"/>
        <w:jc w:val="both"/>
      </w:pPr>
      <w:bookmarkStart w:id="901494" w:name="kp_24_3_1"/>
      <w:r>
        <w:rPr>
          <w:b/>
          <w:bCs/>
        </w:rPr>
        <w:t xml:space="preserve">Section 24.3 — Easy. </w:t>
      </w:r>
      <w:r>
        <w:t xml:space="preserve">aₙ = 3 · 4ⁿ. Common mistake: 4 · 3ⁿ. </w:t>
      </w:r>
      <w:hyperlink w:anchor="kq_24_3_1" w:history="1">
        <w:r>
          <w:rPr>
            <w:i/>
            <w:iCs/>
            <w:color w:val="1155CC"/>
            <w:sz w:val="18"/>
            <w:szCs w:val="18"/>
            <w:u w:val="single"/>
          </w:rPr>
          <w:t xml:space="preserve">← Back</w:t>
        </w:r>
      </w:hyperlink>
      <w:bookmarkEnd w:id="901494"/>
    </w:p>
    <w:p>
      <w:pPr>
        <w:keepLines/>
        <w:spacing w:after="100"/>
        <w:ind w:left="360"/>
        <w:jc w:val="both"/>
      </w:pPr>
      <w:bookmarkStart w:id="901495" w:name="kp_24_3_2"/>
      <w:r>
        <w:rPr>
          <w:b/>
          <w:bCs/>
        </w:rPr>
        <w:t xml:space="preserve">Section 24.3 — Medium. </w:t>
      </w:r>
      <w:r>
        <w:t xml:space="preserve">Double root 2: aₙ = (A + Bn)2ⁿ, A = 1, 2(1 + B) = 4 ⇒ B = 1: aₙ = (1 + n)2ⁿ. Common mistake: A·2ⁿ + B·2ⁿ, which cannot fit both values. </w:t>
      </w:r>
      <w:hyperlink w:anchor="kq_24_3_2" w:history="1">
        <w:r>
          <w:rPr>
            <w:i/>
            <w:iCs/>
            <w:color w:val="1155CC"/>
            <w:sz w:val="18"/>
            <w:szCs w:val="18"/>
            <w:u w:val="single"/>
          </w:rPr>
          <w:t xml:space="preserve">← Back</w:t>
        </w:r>
      </w:hyperlink>
      <w:bookmarkEnd w:id="901495"/>
    </w:p>
    <w:p>
      <w:pPr>
        <w:keepLines/>
        <w:spacing w:after="100"/>
        <w:ind w:left="360"/>
        <w:jc w:val="both"/>
      </w:pPr>
      <w:bookmarkStart w:id="901496" w:name="kp_24_3_3"/>
      <w:r>
        <w:rPr>
          <w:b/>
          <w:bCs/>
        </w:rPr>
        <w:t xml:space="preserve">Section 24.3 — Challenge. </w:t>
      </w:r>
      <w:r>
        <w:t xml:space="preserve">T(n) = log₂ n: binary search. Common mistake: n/2. </w:t>
      </w:r>
      <w:hyperlink w:anchor="kq_24_3_3" w:history="1">
        <w:r>
          <w:rPr>
            <w:i/>
            <w:iCs/>
            <w:color w:val="1155CC"/>
            <w:sz w:val="18"/>
            <w:szCs w:val="18"/>
            <w:u w:val="single"/>
          </w:rPr>
          <w:t xml:space="preserve">← Back</w:t>
        </w:r>
      </w:hyperlink>
      <w:bookmarkEnd w:id="901496"/>
    </w:p>
    <w:p>
      <w:pPr>
        <w:keepLines/>
        <w:spacing w:after="100"/>
        <w:ind w:left="360"/>
        <w:jc w:val="both"/>
      </w:pPr>
      <w:bookmarkStart w:id="901497" w:name="ta_24_4"/>
      <w:r>
        <w:rPr>
          <w:b/>
          <w:bCs/>
        </w:rPr>
        <w:t xml:space="preserve">Try it now — Section 24.4. </w:t>
      </w:r>
      <w:r>
        <w:t xml:space="preserve">S = 0; Q and T = 1; P and R = 2 (via Q or T). Usual mistake: putting R at level 1, though S and R share no road. </w:t>
      </w:r>
      <w:hyperlink w:anchor="tq_24_4" w:history="1">
        <w:r>
          <w:rPr>
            <w:i/>
            <w:iCs/>
            <w:color w:val="1155CC"/>
            <w:sz w:val="18"/>
            <w:szCs w:val="18"/>
            <w:u w:val="single"/>
          </w:rPr>
          <w:t xml:space="preserve">← Back</w:t>
        </w:r>
      </w:hyperlink>
      <w:bookmarkEnd w:id="901497"/>
    </w:p>
    <w:p>
      <w:pPr>
        <w:keepLines/>
        <w:spacing w:after="100"/>
        <w:ind w:left="360"/>
        <w:jc w:val="both"/>
      </w:pPr>
      <w:bookmarkStart w:id="901498" w:name="kp_24_4_1"/>
      <w:r>
        <w:rPr>
          <w:b/>
          <w:bCs/>
        </w:rPr>
        <w:t xml:space="preserve">Section 24.4 — Easy. </w:t>
      </w:r>
      <w:r>
        <w:t xml:space="preserve">Sum 12, so 6 edges. Common mistake: 12. </w:t>
      </w:r>
      <w:hyperlink w:anchor="kq_24_4_1" w:history="1">
        <w:r>
          <w:rPr>
            <w:i/>
            <w:iCs/>
            <w:color w:val="1155CC"/>
            <w:sz w:val="18"/>
            <w:szCs w:val="18"/>
            <w:u w:val="single"/>
          </w:rPr>
          <w:t xml:space="preserve">← Back</w:t>
        </w:r>
      </w:hyperlink>
      <w:bookmarkEnd w:id="901498"/>
    </w:p>
    <w:p>
      <w:pPr>
        <w:keepLines/>
        <w:spacing w:after="100"/>
        <w:ind w:left="360"/>
        <w:jc w:val="both"/>
      </w:pPr>
      <w:bookmarkStart w:id="901499" w:name="kp_24_4_2"/>
      <w:r>
        <w:rPr>
          <w:b/>
          <w:bCs/>
        </w:rPr>
        <w:t xml:space="preserve">Section 24.4 — Medium. </w:t>
      </w:r>
      <w:r>
        <w:t xml:space="preserve">1: 0; 2, 6: 1; 3, 5: 2; 4: 3. Common mistake: putting 4 at level 4 by going one way only. </w:t>
      </w:r>
      <w:hyperlink w:anchor="kq_24_4_2" w:history="1">
        <w:r>
          <w:rPr>
            <w:i/>
            <w:iCs/>
            <w:color w:val="1155CC"/>
            <w:sz w:val="18"/>
            <w:szCs w:val="18"/>
            <w:u w:val="single"/>
          </w:rPr>
          <w:t xml:space="preserve">← Back</w:t>
        </w:r>
      </w:hyperlink>
      <w:bookmarkEnd w:id="901499"/>
    </w:p>
    <w:p>
      <w:pPr>
        <w:keepLines/>
        <w:spacing w:after="100"/>
        <w:ind w:left="360"/>
        <w:jc w:val="both"/>
      </w:pPr>
      <w:bookmarkStart w:id="901500" w:name="kp_24_4_3"/>
      <w:r>
        <w:rPr>
          <w:b/>
          <w:bCs/>
        </w:rPr>
        <w:t xml:space="preserve">Section 24.4 — Challenge. </w:t>
      </w:r>
      <w:r>
        <w:t xml:space="preserve">Run BFS or DFS: the edges used to discover new vertices connect everything and form no cycle, since each new vertex is discovered once. Common mistake: deleting edges arbitrarily, which can disconnect the graph. </w:t>
      </w:r>
      <w:hyperlink w:anchor="kq_24_4_3" w:history="1">
        <w:r>
          <w:rPr>
            <w:i/>
            <w:iCs/>
            <w:color w:val="1155CC"/>
            <w:sz w:val="18"/>
            <w:szCs w:val="18"/>
            <w:u w:val="single"/>
          </w:rPr>
          <w:t xml:space="preserve">← Back</w:t>
        </w:r>
      </w:hyperlink>
      <w:bookmarkEnd w:id="901500"/>
    </w:p>
    <w:p>
      <w:pPr>
        <w:keepLines/>
        <w:spacing w:after="100"/>
        <w:ind w:left="360"/>
        <w:jc w:val="both"/>
      </w:pPr>
      <w:bookmarkStart w:id="901501" w:name="ta_24_5"/>
      <w:r>
        <w:rPr>
          <w:b/>
          <w:bCs/>
        </w:rPr>
        <w:t xml:space="preserve">Try it now — Section 24.5. </w:t>
      </w:r>
      <w:r>
        <w:t xml:space="preserve">C₆: yes, alternate two colours round the even cycle. C₅: no, it is an odd cycle. Usual mistake: thinking any cycle can be 2-coloured. </w:t>
      </w:r>
      <w:hyperlink w:anchor="tq_24_5" w:history="1">
        <w:r>
          <w:rPr>
            <w:i/>
            <w:iCs/>
            <w:color w:val="1155CC"/>
            <w:sz w:val="18"/>
            <w:szCs w:val="18"/>
            <w:u w:val="single"/>
          </w:rPr>
          <w:t xml:space="preserve">← Back</w:t>
        </w:r>
      </w:hyperlink>
      <w:bookmarkEnd w:id="901501"/>
    </w:p>
    <w:p>
      <w:pPr>
        <w:keepLines/>
        <w:spacing w:after="100"/>
        <w:ind w:left="360"/>
        <w:jc w:val="both"/>
      </w:pPr>
      <w:bookmarkStart w:id="901502" w:name="kp_24_5_1"/>
      <w:r>
        <w:rPr>
          <w:b/>
          <w:bCs/>
        </w:rPr>
        <w:t xml:space="preserve">Section 24.5 — Easy. </w:t>
      </w:r>
      <w:r>
        <w:t xml:space="preserve">4: every pair is adjacent. Common mistake: 3. </w:t>
      </w:r>
      <w:hyperlink w:anchor="kq_24_5_1" w:history="1">
        <w:r>
          <w:rPr>
            <w:i/>
            <w:iCs/>
            <w:color w:val="1155CC"/>
            <w:sz w:val="18"/>
            <w:szCs w:val="18"/>
            <w:u w:val="single"/>
          </w:rPr>
          <w:t xml:space="preserve">← Back</w:t>
        </w:r>
      </w:hyperlink>
      <w:bookmarkEnd w:id="901502"/>
    </w:p>
    <w:p>
      <w:pPr>
        <w:keepLines/>
        <w:spacing w:after="100"/>
        <w:ind w:left="360"/>
        <w:jc w:val="both"/>
      </w:pPr>
      <w:bookmarkStart w:id="901503" w:name="kp_24_5_2"/>
      <w:r>
        <w:rPr>
          <w:b/>
          <w:bCs/>
        </w:rPr>
        <w:t xml:space="preserve">Section 24.5 — Medium. </w:t>
      </w:r>
      <w:r>
        <w:t xml:space="preserve">V = 5, E = 10 &gt; 3 · 5 − 6 = 9. Common mistake: thinking that a graph satisfying E ≤ 3V − 6 must be planar; the inequality is only a necessary condition (K₃,₃ satisfies it). </w:t>
      </w:r>
      <w:hyperlink w:anchor="kq_24_5_2" w:history="1">
        <w:r>
          <w:rPr>
            <w:i/>
            <w:iCs/>
            <w:color w:val="1155CC"/>
            <w:sz w:val="18"/>
            <w:szCs w:val="18"/>
            <w:u w:val="single"/>
          </w:rPr>
          <w:t xml:space="preserve">← Back</w:t>
        </w:r>
      </w:hyperlink>
      <w:bookmarkEnd w:id="901503"/>
    </w:p>
    <w:p>
      <w:pPr>
        <w:keepLines/>
        <w:spacing w:after="100"/>
        <w:ind w:left="360"/>
        <w:jc w:val="both"/>
      </w:pPr>
      <w:bookmarkStart w:id="901504" w:name="kp_24_5_3"/>
      <w:r>
        <w:rPr>
          <w:b/>
          <w:bCs/>
        </w:rPr>
        <w:t xml:space="preserve">Section 24.5 — Challenge. </w:t>
      </w:r>
      <w:r>
        <w:t xml:space="preserve">No: S = {A, B} has N(S) = {1}, size 1 &lt; 2, so Hall fails. Common mistake: checking single workers only. </w:t>
      </w:r>
      <w:hyperlink w:anchor="kq_24_5_3" w:history="1">
        <w:r>
          <w:rPr>
            <w:i/>
            <w:iCs/>
            <w:color w:val="1155CC"/>
            <w:sz w:val="18"/>
            <w:szCs w:val="18"/>
            <w:u w:val="single"/>
          </w:rPr>
          <w:t xml:space="preserve">← Back</w:t>
        </w:r>
      </w:hyperlink>
      <w:bookmarkEnd w:id="901504"/>
    </w:p>
    <w:p>
      <w:pPr>
        <w:keepLines/>
        <w:spacing w:after="100"/>
        <w:ind w:left="360"/>
        <w:jc w:val="both"/>
      </w:pPr>
      <w:bookmarkStart w:id="901505" w:name="ta_24_6"/>
      <w:r>
        <w:rPr>
          <w:b/>
          <w:bCs/>
        </w:rPr>
        <w:t xml:space="preserve">Try it now — Section 24.6. </w:t>
      </w:r>
      <w:r>
        <w:t xml:space="preserve">“There is an x such that every y satisfies y ≤ x.” Usual mistake: “for every x there is no y with y &gt; x”, which flips only one quantifier. </w:t>
      </w:r>
      <w:hyperlink w:anchor="tq_24_6" w:history="1">
        <w:r>
          <w:rPr>
            <w:i/>
            <w:iCs/>
            <w:color w:val="1155CC"/>
            <w:sz w:val="18"/>
            <w:szCs w:val="18"/>
            <w:u w:val="single"/>
          </w:rPr>
          <w:t xml:space="preserve">← Back</w:t>
        </w:r>
      </w:hyperlink>
      <w:bookmarkEnd w:id="901505"/>
    </w:p>
    <w:p>
      <w:pPr>
        <w:keepLines/>
        <w:spacing w:after="100"/>
        <w:ind w:left="360"/>
        <w:jc w:val="both"/>
      </w:pPr>
      <w:bookmarkStart w:id="901506" w:name="kp_24_6_1"/>
      <w:r>
        <w:rPr>
          <w:b/>
          <w:bCs/>
        </w:rPr>
        <w:t xml:space="preserve">Section 24.6 — Easy. </w:t>
      </w:r>
      <w:r>
        <w:t xml:space="preserve">True: the hypothesis is false. Common mistake: false. </w:t>
      </w:r>
      <w:hyperlink w:anchor="kq_24_6_1" w:history="1">
        <w:r>
          <w:rPr>
            <w:i/>
            <w:iCs/>
            <w:color w:val="1155CC"/>
            <w:sz w:val="18"/>
            <w:szCs w:val="18"/>
            <w:u w:val="single"/>
          </w:rPr>
          <w:t xml:space="preserve">← Back</w:t>
        </w:r>
      </w:hyperlink>
      <w:bookmarkEnd w:id="901506"/>
    </w:p>
    <w:p>
      <w:pPr>
        <w:keepLines/>
        <w:spacing w:after="100"/>
        <w:ind w:left="360"/>
        <w:jc w:val="both"/>
      </w:pPr>
      <w:bookmarkStart w:id="901507" w:name="kp_24_6_2"/>
      <w:r>
        <w:rPr>
          <w:b/>
          <w:bCs/>
        </w:rPr>
        <w:t xml:space="preserve">Section 24.6 — Medium. </w:t>
      </w:r>
      <w:r>
        <w:t xml:space="preserve">∃ε &gt; 0 ∀δ &gt; 0 ∃x (|x| &lt; δ ∧ |f(x)| ≥ ε). Common mistake: keeping “→” inside the negation. </w:t>
      </w:r>
      <w:hyperlink w:anchor="kq_24_6_2" w:history="1">
        <w:r>
          <w:rPr>
            <w:i/>
            <w:iCs/>
            <w:color w:val="1155CC"/>
            <w:sz w:val="18"/>
            <w:szCs w:val="18"/>
            <w:u w:val="single"/>
          </w:rPr>
          <w:t xml:space="preserve">← Back</w:t>
        </w:r>
      </w:hyperlink>
      <w:bookmarkEnd w:id="901507"/>
    </w:p>
    <w:p>
      <w:pPr>
        <w:keepLines/>
        <w:spacing w:after="100"/>
        <w:ind w:left="360"/>
        <w:jc w:val="both"/>
      </w:pPr>
      <w:bookmarkStart w:id="901508" w:name="kp_24_6_3"/>
      <w:r>
        <w:rPr>
          <w:b/>
          <w:bCs/>
        </w:rPr>
        <w:t xml:space="preserve">Section 24.6 — Challenge. </w:t>
      </w:r>
      <w:r>
        <w:t xml:space="preserve">After step i, m = max(a₁, …, aᵢ). It holds after step 1; if it holds after step i, then m ← max(m, aᵢ₊₁) makes it hold after step i + 1; at the end i = n. Common mistake: stating only what holds at the end. </w:t>
      </w:r>
      <w:hyperlink w:anchor="kq_24_6_3" w:history="1">
        <w:r>
          <w:rPr>
            <w:i/>
            <w:iCs/>
            <w:color w:val="1155CC"/>
            <w:sz w:val="18"/>
            <w:szCs w:val="18"/>
            <w:u w:val="single"/>
          </w:rPr>
          <w:t xml:space="preserve">← Back</w:t>
        </w:r>
      </w:hyperlink>
      <w:bookmarkEnd w:id="901508"/>
    </w:p>
    <w:p>
      <w:pPr>
        <w:keepLines/>
        <w:spacing w:after="100"/>
        <w:ind w:left="360"/>
        <w:jc w:val="both"/>
      </w:pPr>
      <w:bookmarkStart w:id="901509" w:name="ta_24_7"/>
      <w:r>
        <w:rPr>
          <w:b/>
          <w:bCs/>
        </w:rPr>
        <w:t xml:space="preserve">Try it now — Section 24.7. </w:t>
      </w:r>
      <w:r>
        <w:t xml:space="preserve">3² = 9 functions; 3 · 2 = 6 injective. Usual mistake: 2³ = 8, with base and exponent swapped. </w:t>
      </w:r>
      <w:hyperlink w:anchor="tq_24_7" w:history="1">
        <w:r>
          <w:rPr>
            <w:i/>
            <w:iCs/>
            <w:color w:val="1155CC"/>
            <w:sz w:val="18"/>
            <w:szCs w:val="18"/>
            <w:u w:val="single"/>
          </w:rPr>
          <w:t xml:space="preserve">← Back</w:t>
        </w:r>
      </w:hyperlink>
      <w:bookmarkEnd w:id="901509"/>
    </w:p>
    <w:p>
      <w:pPr>
        <w:keepLines/>
        <w:spacing w:after="100"/>
        <w:ind w:left="360"/>
        <w:jc w:val="both"/>
      </w:pPr>
      <w:bookmarkStart w:id="901510" w:name="kp_24_7_1"/>
      <w:r>
        <w:rPr>
          <w:b/>
          <w:bCs/>
        </w:rPr>
        <w:t xml:space="preserve">Section 24.7 — Easy. </w:t>
      </w:r>
      <w:r>
        <w:t xml:space="preserve">Yes: reflexive, symmetric and transitive. Common mistake: no, because two people may have no partner. </w:t>
      </w:r>
      <w:hyperlink w:anchor="kq_24_7_1" w:history="1">
        <w:r>
          <w:rPr>
            <w:i/>
            <w:iCs/>
            <w:color w:val="1155CC"/>
            <w:sz w:val="18"/>
            <w:szCs w:val="18"/>
            <w:u w:val="single"/>
          </w:rPr>
          <w:t xml:space="preserve">← Back</w:t>
        </w:r>
      </w:hyperlink>
      <w:bookmarkEnd w:id="901510"/>
    </w:p>
    <w:p>
      <w:pPr>
        <w:keepLines/>
        <w:spacing w:after="100"/>
        <w:ind w:left="360"/>
        <w:jc w:val="both"/>
      </w:pPr>
      <w:bookmarkStart w:id="901511" w:name="kp_24_7_2"/>
      <w:r>
        <w:rPr>
          <w:b/>
          <w:bCs/>
        </w:rPr>
        <w:t xml:space="preserve">Section 24.7 — Medium. </w:t>
      </w:r>
      <w:r>
        <w:t xml:space="preserve">(3 + 1)(2 + 1) = 12. Common mistake: 3 · 2 = 6. </w:t>
      </w:r>
      <w:hyperlink w:anchor="kq_24_7_2" w:history="1">
        <w:r>
          <w:rPr>
            <w:i/>
            <w:iCs/>
            <w:color w:val="1155CC"/>
            <w:sz w:val="18"/>
            <w:szCs w:val="18"/>
            <w:u w:val="single"/>
          </w:rPr>
          <w:t xml:space="preserve">← Back</w:t>
        </w:r>
      </w:hyperlink>
      <w:bookmarkEnd w:id="901511"/>
    </w:p>
    <w:p>
      <w:pPr>
        <w:keepLines/>
        <w:spacing w:after="100"/>
        <w:ind w:left="360"/>
        <w:jc w:val="both"/>
      </w:pPr>
      <w:bookmarkStart w:id="901512" w:name="kp_24_7_3"/>
      <w:r>
        <w:rPr>
          <w:b/>
          <w:bCs/>
        </w:rPr>
        <w:t xml:space="preserve">Section 24.7 — Challenge. </w:t>
      </w:r>
      <w:r>
        <w:t xml:space="preserve">1–2, 1–3, 2–6, 3–6, 3–9, 6–18, 9–18. Common mistake: including 1–6 or 2–18, which transitivity already implies. </w:t>
      </w:r>
      <w:hyperlink w:anchor="kq_24_7_3" w:history="1">
        <w:r>
          <w:rPr>
            <w:i/>
            <w:iCs/>
            <w:color w:val="1155CC"/>
            <w:sz w:val="18"/>
            <w:szCs w:val="18"/>
            <w:u w:val="single"/>
          </w:rPr>
          <w:t xml:space="preserve">← Back</w:t>
        </w:r>
      </w:hyperlink>
      <w:bookmarkEnd w:id="901512"/>
    </w:p>
    <w:p>
      <w:pPr>
        <w:keepLines/>
        <w:spacing w:after="100"/>
        <w:ind w:left="360"/>
        <w:jc w:val="both"/>
      </w:pPr>
      <w:bookmarkStart w:id="901513" w:name="ta_24_8"/>
      <w:r>
        <w:rPr>
          <w:b/>
          <w:bCs/>
        </w:rPr>
        <w:t xml:space="preserve">Try it now — Section 24.8. </w:t>
      </w:r>
      <w:r>
        <w:t xml:space="preserve">100n &lt; n log₂ n &lt; n²/100 once n is large. Note n log₂ n passes 100n only when log₂ n &gt; 100, but n²/100 passes 100n at n = 10⁴. Usual mistake: letting the constants decide; growth rate wins eventually. </w:t>
      </w:r>
      <w:hyperlink w:anchor="tq_24_8" w:history="1">
        <w:r>
          <w:rPr>
            <w:i/>
            <w:iCs/>
            <w:color w:val="1155CC"/>
            <w:sz w:val="18"/>
            <w:szCs w:val="18"/>
            <w:u w:val="single"/>
          </w:rPr>
          <w:t xml:space="preserve">← Back</w:t>
        </w:r>
      </w:hyperlink>
      <w:bookmarkEnd w:id="901513"/>
    </w:p>
    <w:p>
      <w:pPr>
        <w:keepLines/>
        <w:spacing w:after="100"/>
        <w:ind w:left="360"/>
        <w:jc w:val="both"/>
      </w:pPr>
      <w:bookmarkStart w:id="901514" w:name="kp_24_8_1"/>
      <w:r>
        <w:rPr>
          <w:b/>
          <w:bCs/>
        </w:rPr>
        <w:t xml:space="preserve">Section 24.8 — Easy. </w:t>
      </w:r>
      <w:r>
        <w:t xml:space="preserve">Yes (factor 2); no (4ⁿ/2ⁿ = 2ⁿ is unbounded). Common mistake: both yes, because the exponents look alike. </w:t>
      </w:r>
      <w:hyperlink w:anchor="kq_24_8_1" w:history="1">
        <w:r>
          <w:rPr>
            <w:i/>
            <w:iCs/>
            <w:color w:val="1155CC"/>
            <w:sz w:val="18"/>
            <w:szCs w:val="18"/>
            <w:u w:val="single"/>
          </w:rPr>
          <w:t xml:space="preserve">← Back</w:t>
        </w:r>
      </w:hyperlink>
      <w:bookmarkEnd w:id="901514"/>
    </w:p>
    <w:p>
      <w:pPr>
        <w:keepLines/>
        <w:spacing w:after="100"/>
        <w:ind w:left="360"/>
        <w:jc w:val="both"/>
      </w:pPr>
      <w:bookmarkStart w:id="901515" w:name="kp_24_8_2"/>
      <w:r>
        <w:rPr>
          <w:b/>
          <w:bCs/>
        </w:rPr>
        <w:t xml:space="preserve">Section 24.8 — Medium. </w:t>
      </w:r>
      <w:r>
        <w:t xml:space="preserve">log₂ n ≤ n for n ≥ 1, so n log₂ n ≤ n²: C = 1, n₀ = 1. Common mistake: claiming Θ(n²). </w:t>
      </w:r>
      <w:hyperlink w:anchor="kq_24_8_2" w:history="1">
        <w:r>
          <w:rPr>
            <w:i/>
            <w:iCs/>
            <w:color w:val="1155CC"/>
            <w:sz w:val="18"/>
            <w:szCs w:val="18"/>
            <w:u w:val="single"/>
          </w:rPr>
          <w:t xml:space="preserve">← Back</w:t>
        </w:r>
      </w:hyperlink>
      <w:bookmarkEnd w:id="901515"/>
    </w:p>
    <w:p>
      <w:pPr>
        <w:keepLines/>
        <w:spacing w:after="100"/>
        <w:ind w:left="360"/>
        <w:jc w:val="both"/>
      </w:pPr>
      <w:bookmarkStart w:id="901516" w:name="kp_24_8_3"/>
      <w:r>
        <w:rPr>
          <w:b/>
          <w:bCs/>
        </w:rPr>
        <w:t xml:space="preserve">Section 24.8 — Challenge. </w:t>
      </w:r>
      <w:r>
        <w:t xml:space="preserve">A polynomial algorithm for it would give one for every NP problem, so none is expected; it justifies heuristics, approximation or exponential search on small inputs. Common mistake: concluding the problem is proved impossible to solve quickly; that is the open question. </w:t>
      </w:r>
      <w:hyperlink w:anchor="kq_24_8_3" w:history="1">
        <w:r>
          <w:rPr>
            <w:i/>
            <w:iCs/>
            <w:color w:val="1155CC"/>
            <w:sz w:val="18"/>
            <w:szCs w:val="18"/>
            <w:u w:val="single"/>
          </w:rPr>
          <w:t xml:space="preserve">← Back</w:t>
        </w:r>
      </w:hyperlink>
      <w:bookmarkEnd w:id="901516"/>
    </w:p>
    <w:p>
      <w:pPr>
        <w:keepLines/>
        <w:spacing w:after="100"/>
        <w:ind w:left="360"/>
        <w:jc w:val="both"/>
      </w:pPr>
      <w:bookmarkStart w:id="901517" w:name="ta_24_9"/>
      <w:r>
        <w:rPr>
          <w:b/>
          <w:bCs/>
        </w:rPr>
        <w:t xml:space="preserve">Try it now — Section 24.9. </w:t>
      </w:r>
      <w:r>
        <w:t xml:space="preserve">Among any 6 people, some 3 all know each other or 3 are all strangers; with 5 people this can fail. Usual mistake: thinking it holds for 5. </w:t>
      </w:r>
      <w:hyperlink w:anchor="tq_24_9" w:history="1">
        <w:r>
          <w:rPr>
            <w:i/>
            <w:iCs/>
            <w:color w:val="1155CC"/>
            <w:sz w:val="18"/>
            <w:szCs w:val="18"/>
            <w:u w:val="single"/>
          </w:rPr>
          <w:t xml:space="preserve">← Back</w:t>
        </w:r>
      </w:hyperlink>
      <w:bookmarkEnd w:id="901517"/>
    </w:p>
    <w:p>
      <w:pPr>
        <w:keepLines/>
        <w:spacing w:after="100"/>
        <w:ind w:left="360"/>
        <w:jc w:val="both"/>
      </w:pPr>
      <w:bookmarkStart w:id="901518" w:name="kp_24_9_1"/>
      <w:r>
        <w:rPr>
          <w:b/>
          <w:bCs/>
        </w:rPr>
        <w:t xml:space="preserve">Section 24.9 — Easy. </w:t>
      </w:r>
      <w:r>
        <w:t xml:space="preserve">[0 1; 1 0]: 1 and −1. Common mistake: 0 and 0. </w:t>
      </w:r>
      <w:hyperlink w:anchor="kq_24_9_1" w:history="1">
        <w:r>
          <w:rPr>
            <w:i/>
            <w:iCs/>
            <w:color w:val="1155CC"/>
            <w:sz w:val="18"/>
            <w:szCs w:val="18"/>
            <w:u w:val="single"/>
          </w:rPr>
          <w:t xml:space="preserve">← Back</w:t>
        </w:r>
      </w:hyperlink>
      <w:bookmarkEnd w:id="901518"/>
    </w:p>
    <w:p>
      <w:pPr>
        <w:keepLines/>
        <w:spacing w:after="100"/>
        <w:ind w:left="360"/>
        <w:jc w:val="both"/>
      </w:pPr>
      <w:bookmarkStart w:id="901519" w:name="kp_24_9_2"/>
      <w:r>
        <w:rPr>
          <w:b/>
          <w:bCs/>
        </w:rPr>
        <w:t xml:space="preserve">Section 24.9 — Medium. </w:t>
      </w:r>
      <w:r>
        <w:t xml:space="preserve">To (2r + b) mod 3. Common mistake: (r + b) mod 3, forgetting the shift that doubles the value. </w:t>
      </w:r>
      <w:hyperlink w:anchor="kq_24_9_2" w:history="1">
        <w:r>
          <w:rPr>
            <w:i/>
            <w:iCs/>
            <w:color w:val="1155CC"/>
            <w:sz w:val="18"/>
            <w:szCs w:val="18"/>
            <w:u w:val="single"/>
          </w:rPr>
          <w:t xml:space="preserve">← Back</w:t>
        </w:r>
      </w:hyperlink>
      <w:bookmarkEnd w:id="901519"/>
    </w:p>
    <w:p>
      <w:pPr>
        <w:keepLines/>
        <w:spacing w:after="100"/>
        <w:ind w:left="360"/>
        <w:jc w:val="both"/>
      </w:pPr>
      <w:bookmarkStart w:id="901520" w:name="kp_24_9_3"/>
      <w:r>
        <w:rPr>
          <w:b/>
          <w:bCs/>
        </w:rPr>
        <w:t xml:space="preserve">Section 24.9 — Challenge. </w:t>
      </w:r>
      <w:r>
        <w:t xml:space="preserve">3, 2, 6, 4, 5, 1: k = 3. Common mistake: stopping at 3² = 9 ≡ 2 and guessing. </w:t>
      </w:r>
      <w:hyperlink w:anchor="kq_24_9_3" w:history="1">
        <w:r>
          <w:rPr>
            <w:i/>
            <w:iCs/>
            <w:color w:val="1155CC"/>
            <w:sz w:val="18"/>
            <w:szCs w:val="18"/>
            <w:u w:val="single"/>
          </w:rPr>
          <w:t xml:space="preserve">← Back</w:t>
        </w:r>
      </w:hyperlink>
      <w:bookmarkEnd w:id="901520"/>
    </w:p>
    <w:p>
      <w:pPr>
        <w:keepLines/>
        <w:spacing w:after="100"/>
        <w:ind w:left="360"/>
        <w:jc w:val="both"/>
      </w:pPr>
      <w:bookmarkStart w:id="901521" w:name="ra_24_1"/>
      <w:r>
        <w:rPr>
          <w:b/>
          <w:bCs/>
        </w:rPr>
        <w:t xml:space="preserve">Fluency drill — 1. </w:t>
      </w:r>
      <w:r>
        <w:t xml:space="preserve">No: 1–2–3–1 is a triangle, an odd cycle. Usual slip: yes, because the square alone is bipartite. </w:t>
      </w:r>
      <w:hyperlink w:anchor="rq_24_1" w:history="1">
        <w:r>
          <w:rPr>
            <w:i/>
            <w:iCs/>
            <w:color w:val="1155CC"/>
            <w:sz w:val="18"/>
            <w:szCs w:val="18"/>
            <w:u w:val="single"/>
          </w:rPr>
          <w:t xml:space="preserve">← Back</w:t>
        </w:r>
      </w:hyperlink>
      <w:bookmarkEnd w:id="901521"/>
    </w:p>
    <w:p>
      <w:pPr>
        <w:keepLines/>
        <w:spacing w:after="100"/>
        <w:ind w:left="360"/>
        <w:jc w:val="both"/>
      </w:pPr>
      <w:bookmarkStart w:id="901522" w:name="ra_24_2"/>
      <w:r>
        <w:rPr>
          <w:b/>
          <w:bCs/>
        </w:rPr>
        <w:t xml:space="preserve">Fluency drill — 2. </w:t>
      </w:r>
      <w:r>
        <w:t xml:space="preserve">Yes: a tree has no cycles at all, so no odd ones; colour by the parity of the BFS level. Usual slip: “only if it is a path”. </w:t>
      </w:r>
      <w:hyperlink w:anchor="rq_24_2" w:history="1">
        <w:r>
          <w:rPr>
            <w:i/>
            <w:iCs/>
            <w:color w:val="1155CC"/>
            <w:sz w:val="18"/>
            <w:szCs w:val="18"/>
            <w:u w:val="single"/>
          </w:rPr>
          <w:t xml:space="preserve">← Back</w:t>
        </w:r>
      </w:hyperlink>
      <w:bookmarkEnd w:id="901522"/>
    </w:p>
    <w:p>
      <w:pPr>
        <w:keepLines/>
        <w:spacing w:after="100"/>
        <w:ind w:left="360"/>
        <w:jc w:val="both"/>
      </w:pPr>
      <w:bookmarkStart w:id="901523" w:name="ra_24_3"/>
      <w:r>
        <w:rPr>
          <w:b/>
          <w:bCs/>
        </w:rPr>
        <w:t xml:space="preserve">Fluency drill — 3. </w:t>
      </w:r>
      <w:r>
        <w:t xml:space="preserve">Yes: split the vertices by the parity of the coordinate sum of (x, y, z) ∈ {0, 1}³. Usual slip: no, because it has many cycles (all of them have even length). </w:t>
      </w:r>
      <w:hyperlink w:anchor="rq_24_3" w:history="1">
        <w:r>
          <w:rPr>
            <w:i/>
            <w:iCs/>
            <w:color w:val="1155CC"/>
            <w:sz w:val="18"/>
            <w:szCs w:val="18"/>
            <w:u w:val="single"/>
          </w:rPr>
          <w:t xml:space="preserve">← Back</w:t>
        </w:r>
      </w:hyperlink>
      <w:bookmarkEnd w:id="901523"/>
    </w:p>
    <w:p>
      <w:pPr>
        <w:keepLines/>
        <w:spacing w:after="100"/>
        <w:ind w:left="360"/>
        <w:jc w:val="both"/>
      </w:pPr>
      <w:bookmarkStart w:id="901524" w:name="ra_24_4"/>
      <w:r>
        <w:rPr>
          <w:b/>
          <w:bCs/>
        </w:rPr>
        <w:t xml:space="preserve">Fluency drill — 4. </w:t>
      </w:r>
      <w:r>
        <w:t xml:space="preserve">1024; 10 240; 1 048 576. Usual slip: using log₁₀ n ≈ 3 and getting 3072. </w:t>
      </w:r>
      <w:hyperlink w:anchor="rq_24_4" w:history="1">
        <w:r>
          <w:rPr>
            <w:i/>
            <w:iCs/>
            <w:color w:val="1155CC"/>
            <w:sz w:val="18"/>
            <w:szCs w:val="18"/>
            <w:u w:val="single"/>
          </w:rPr>
          <w:t xml:space="preserve">← Back</w:t>
        </w:r>
      </w:hyperlink>
      <w:bookmarkEnd w:id="901524"/>
    </w:p>
    <w:p>
      <w:pPr>
        <w:keepLines/>
        <w:spacing w:after="100"/>
        <w:ind w:left="360"/>
        <w:jc w:val="both"/>
      </w:pPr>
      <w:bookmarkStart w:id="901525" w:name="ra_24_5"/>
      <w:r>
        <w:rPr>
          <w:b/>
          <w:bCs/>
        </w:rPr>
        <w:t xml:space="preserve">Fluency drill — 5. </w:t>
      </w:r>
      <w:r>
        <w:t xml:space="preserve">About 2 s; a little over 2 s (2 · log 2000/log 1000 ≈ 2.2 s); 4 s. Usual slip: 4 s for n log n. </w:t>
      </w:r>
      <w:hyperlink w:anchor="rq_24_5" w:history="1">
        <w:r>
          <w:rPr>
            <w:i/>
            <w:iCs/>
            <w:color w:val="1155CC"/>
            <w:sz w:val="18"/>
            <w:szCs w:val="18"/>
            <w:u w:val="single"/>
          </w:rPr>
          <w:t xml:space="preserve">← Back</w:t>
        </w:r>
      </w:hyperlink>
      <w:bookmarkEnd w:id="901525"/>
    </w:p>
    <w:p>
      <w:pPr>
        <w:keepLines/>
        <w:spacing w:after="100"/>
        <w:ind w:left="360"/>
        <w:jc w:val="both"/>
      </w:pPr>
      <w:bookmarkStart w:id="901526" w:name="ra_24_6"/>
      <w:r>
        <w:rPr>
          <w:b/>
          <w:bCs/>
        </w:rPr>
        <w:t xml:space="preserve">Fluency drill — 6. </w:t>
      </w:r>
      <w:r>
        <w:t xml:space="preserve">True; false; true. Usual slip: thinking O must be tight, and calling the third false. </w:t>
      </w:r>
      <w:hyperlink w:anchor="rq_24_6" w:history="1">
        <w:r>
          <w:rPr>
            <w:i/>
            <w:iCs/>
            <w:color w:val="1155CC"/>
            <w:sz w:val="18"/>
            <w:szCs w:val="18"/>
            <w:u w:val="single"/>
          </w:rPr>
          <w:t xml:space="preserve">← Back</w:t>
        </w:r>
      </w:hyperlink>
      <w:bookmarkEnd w:id="901526"/>
    </w:p>
    <w:p>
      <w:pPr>
        <w:keepLines/>
        <w:spacing w:after="100"/>
        <w:ind w:left="360"/>
        <w:jc w:val="both"/>
      </w:pPr>
      <w:bookmarkStart w:id="901527" w:name="ra_24_7"/>
      <w:r>
        <w:rPr>
          <w:b/>
          <w:bCs/>
        </w:rPr>
        <w:t xml:space="preserve">Fluency drill — 7. </w:t>
      </w:r>
      <w:r>
        <w:t xml:space="preserve">5!/(2! 2!) = 30. Usual slip: 120. </w:t>
      </w:r>
      <w:hyperlink w:anchor="rq_24_7" w:history="1">
        <w:r>
          <w:rPr>
            <w:i/>
            <w:iCs/>
            <w:color w:val="1155CC"/>
            <w:sz w:val="18"/>
            <w:szCs w:val="18"/>
            <w:u w:val="single"/>
          </w:rPr>
          <w:t xml:space="preserve">← Back</w:t>
        </w:r>
      </w:hyperlink>
      <w:bookmarkEnd w:id="901527"/>
    </w:p>
    <w:p>
      <w:pPr>
        <w:keepLines/>
        <w:spacing w:after="100"/>
        <w:ind w:left="360"/>
        <w:jc w:val="both"/>
      </w:pPr>
      <w:bookmarkStart w:id="901528" w:name="ra_24_8"/>
      <w:r>
        <w:rPr>
          <w:b/>
          <w:bCs/>
        </w:rPr>
        <w:t xml:space="preserve">Fluency drill — 8. </w:t>
      </w:r>
      <w:r>
        <w:t xml:space="preserve">r² = r + 2: r = 2, −1. aₙ = A·2ⁿ + B(−1)ⁿ, with A + B = 0 and 2A − B = 3: A = 1, B = −1. So aₙ = 2ⁿ − (−1)ⁿ. Check a₂ = 3 + 0 = 3 = 4 − 1. Usual slip: fitting the constants to a₁ and a₂. </w:t>
      </w:r>
      <w:hyperlink w:anchor="rq_24_8" w:history="1">
        <w:r>
          <w:rPr>
            <w:i/>
            <w:iCs/>
            <w:color w:val="1155CC"/>
            <w:sz w:val="18"/>
            <w:szCs w:val="18"/>
            <w:u w:val="single"/>
          </w:rPr>
          <w:t xml:space="preserve">← Back</w:t>
        </w:r>
      </w:hyperlink>
      <w:bookmarkEnd w:id="901528"/>
    </w:p>
    <w:p>
      <w:pPr>
        <w:keepNext/>
        <w:keepLines/>
        <w:spacing w:before="320" w:after="120"/>
      </w:pPr>
      <w:r>
        <w:rPr>
          <w:b/>
          <w:bCs/>
          <w:color w:val="1B2A44"/>
        </w:rPr>
        <w:t xml:space="preserve">Chapter 25: Set Theory &amp; Logic</w:t>
      </w:r>
    </w:p>
    <w:p>
      <w:pPr>
        <w:keepLines/>
        <w:spacing w:after="100"/>
        <w:ind w:left="360"/>
        <w:jc w:val="both"/>
      </w:pPr>
      <w:bookmarkStart w:id="901529" w:name="da_25_1"/>
      <w:r>
        <w:rPr>
          <w:b/>
          <w:bCs/>
        </w:rPr>
        <w:t xml:space="preserve">Before you begin — question 1. </w:t>
      </w:r>
      <w:r>
        <w:t xml:space="preserve">“Some student passed no exam.” Usual slip: “every student failed some exam”. </w:t>
      </w:r>
      <w:hyperlink w:anchor="dq_25_1" w:history="1">
        <w:r>
          <w:rPr>
            <w:i/>
            <w:iCs/>
            <w:color w:val="1155CC"/>
            <w:sz w:val="18"/>
            <w:szCs w:val="18"/>
            <w:u w:val="single"/>
          </w:rPr>
          <w:t xml:space="preserve">← Back</w:t>
        </w:r>
      </w:hyperlink>
      <w:bookmarkEnd w:id="901529"/>
    </w:p>
    <w:p>
      <w:pPr>
        <w:keepLines/>
        <w:spacing w:after="100"/>
        <w:ind w:left="360"/>
        <w:jc w:val="both"/>
      </w:pPr>
      <w:bookmarkStart w:id="901530" w:name="da_25_2"/>
      <w:r>
        <w:rPr>
          <w:b/>
          <w:bCs/>
        </w:rPr>
        <w:t xml:space="preserve">Before you begin — question 2. </w:t>
      </w:r>
      <w:r>
        <w:t xml:space="preserve">From ℕ to ℕ: injective but not surjective (odd numbers are missed). From ℕ to the evens: a bijection. Usual slip: calling it a bijection ℕ → ℕ. </w:t>
      </w:r>
      <w:hyperlink w:anchor="dq_25_2" w:history="1">
        <w:r>
          <w:rPr>
            <w:i/>
            <w:iCs/>
            <w:color w:val="1155CC"/>
            <w:sz w:val="18"/>
            <w:szCs w:val="18"/>
            <w:u w:val="single"/>
          </w:rPr>
          <w:t xml:space="preserve">← Back</w:t>
        </w:r>
      </w:hyperlink>
      <w:bookmarkEnd w:id="901530"/>
    </w:p>
    <w:p>
      <w:pPr>
        <w:keepLines/>
        <w:spacing w:after="100"/>
        <w:ind w:left="360"/>
        <w:jc w:val="both"/>
      </w:pPr>
      <w:bookmarkStart w:id="901531" w:name="da_25_3"/>
      <w:r>
        <w:rPr>
          <w:b/>
          <w:bCs/>
        </w:rPr>
        <w:t xml:space="preserve">Before you begin — question 3. </w:t>
      </w:r>
      <w:r>
        <w:t xml:space="preserve">If √2 = p/q in lowest terms, p² = 2q², so p is even, then q is even: contradiction with lowest terms. Usual slip: not assuming lowest terms, so there is no contradiction. </w:t>
      </w:r>
      <w:hyperlink w:anchor="dq_25_3" w:history="1">
        <w:r>
          <w:rPr>
            <w:i/>
            <w:iCs/>
            <w:color w:val="1155CC"/>
            <w:sz w:val="18"/>
            <w:szCs w:val="18"/>
            <w:u w:val="single"/>
          </w:rPr>
          <w:t xml:space="preserve">← Back</w:t>
        </w:r>
      </w:hyperlink>
      <w:bookmarkEnd w:id="901531"/>
    </w:p>
    <w:p>
      <w:pPr>
        <w:keepLines/>
        <w:spacing w:after="100"/>
        <w:ind w:left="360"/>
        <w:jc w:val="both"/>
      </w:pPr>
      <w:bookmarkStart w:id="901532" w:name="ta_25_1"/>
      <w:r>
        <w:rPr>
          <w:b/>
          <w:bCs/>
        </w:rPr>
        <w:t xml:space="preserve">Try it now — Section 25.1. </w:t>
      </w:r>
      <w:r>
        <w:t xml:space="preserve">3 = {0, 1, 2} = {∅, {∅}, {∅, {∅}}}. Usual mistake: {{{∅}}}, which nests instead of collecting. </w:t>
      </w:r>
      <w:hyperlink w:anchor="tq_25_1" w:history="1">
        <w:r>
          <w:rPr>
            <w:i/>
            <w:iCs/>
            <w:color w:val="1155CC"/>
            <w:sz w:val="18"/>
            <w:szCs w:val="18"/>
            <w:u w:val="single"/>
          </w:rPr>
          <w:t xml:space="preserve">← Back</w:t>
        </w:r>
      </w:hyperlink>
      <w:bookmarkEnd w:id="901532"/>
    </w:p>
    <w:p>
      <w:pPr>
        <w:keepLines/>
        <w:spacing w:after="100"/>
        <w:ind w:left="360"/>
        <w:jc w:val="both"/>
      </w:pPr>
      <w:bookmarkStart w:id="901533" w:name="kp_25_1_1"/>
      <w:r>
        <w:rPr>
          <w:b/>
          <w:bCs/>
        </w:rPr>
        <w:t xml:space="preserve">Section 25.1 — Easy. </w:t>
      </w:r>
      <w:r>
        <w:t xml:space="preserve">0, 1 and 2. Common mistake: 0 for {∅}. </w:t>
      </w:r>
      <w:hyperlink w:anchor="kq_25_1_1" w:history="1">
        <w:r>
          <w:rPr>
            <w:i/>
            <w:iCs/>
            <w:color w:val="1155CC"/>
            <w:sz w:val="18"/>
            <w:szCs w:val="18"/>
            <w:u w:val="single"/>
          </w:rPr>
          <w:t xml:space="preserve">← Back</w:t>
        </w:r>
      </w:hyperlink>
      <w:bookmarkEnd w:id="901533"/>
    </w:p>
    <w:p>
      <w:pPr>
        <w:keepLines/>
        <w:spacing w:after="100"/>
        <w:ind w:left="360"/>
        <w:jc w:val="both"/>
      </w:pPr>
      <w:bookmarkStart w:id="901534" w:name="kp_25_1_2"/>
      <w:r>
        <w:rPr>
          <w:b/>
          <w:bCs/>
        </w:rPr>
        <w:t xml:space="preserve">Section 25.1 — Medium. </w:t>
      </w:r>
      <w:r>
        <w:t xml:space="preserve">Pair a = {∅} and b = ∅. By extensionality it equals {∅, {∅}}, since order does not matter. Common mistake: thinking listing order matters. </w:t>
      </w:r>
      <w:hyperlink w:anchor="kq_25_1_2" w:history="1">
        <w:r>
          <w:rPr>
            <w:i/>
            <w:iCs/>
            <w:color w:val="1155CC"/>
            <w:sz w:val="18"/>
            <w:szCs w:val="18"/>
            <w:u w:val="single"/>
          </w:rPr>
          <w:t xml:space="preserve">← Back</w:t>
        </w:r>
      </w:hyperlink>
      <w:bookmarkEnd w:id="901534"/>
    </w:p>
    <w:p>
      <w:pPr>
        <w:keepLines/>
        <w:spacing w:after="100"/>
        <w:ind w:left="360"/>
        <w:jc w:val="both"/>
      </w:pPr>
      <w:bookmarkStart w:id="901535" w:name="kp_25_1_3"/>
      <w:r>
        <w:rPr>
          <w:b/>
          <w:bCs/>
        </w:rPr>
        <w:t xml:space="preserve">Section 25.1 — Challenge. </w:t>
      </w:r>
      <w:r>
        <w:t xml:space="preserve">∀a ∀b ((∃k a = 2k) ∧ (∃m b = 2m) → ∃n a + b = 2n). Proof: n = k + m. Common mistake: using the same k for both numbers. </w:t>
      </w:r>
      <w:hyperlink w:anchor="kq_25_1_3" w:history="1">
        <w:r>
          <w:rPr>
            <w:i/>
            <w:iCs/>
            <w:color w:val="1155CC"/>
            <w:sz w:val="18"/>
            <w:szCs w:val="18"/>
            <w:u w:val="single"/>
          </w:rPr>
          <w:t xml:space="preserve">← Back</w:t>
        </w:r>
      </w:hyperlink>
      <w:bookmarkEnd w:id="901535"/>
    </w:p>
    <w:p>
      <w:pPr>
        <w:keepLines/>
        <w:spacing w:after="100"/>
        <w:ind w:left="360"/>
        <w:jc w:val="both"/>
      </w:pPr>
      <w:bookmarkStart w:id="901536" w:name="ta_25_2"/>
      <w:r>
        <w:rPr>
          <w:b/>
          <w:bCs/>
        </w:rPr>
        <w:t xml:space="preserve">Try it now — Section 25.2. </w:t>
      </w:r>
      <w:r>
        <w:t xml:space="preserve">{1, 2, 3}; {2}; {1}; {(1, 2), (1, 3), (2, 2), (2, 3)}. Usual mistake: listing A × B as unordered pairs, or with 3 elements. </w:t>
      </w:r>
      <w:hyperlink w:anchor="tq_25_2" w:history="1">
        <w:r>
          <w:rPr>
            <w:i/>
            <w:iCs/>
            <w:color w:val="1155CC"/>
            <w:sz w:val="18"/>
            <w:szCs w:val="18"/>
            <w:u w:val="single"/>
          </w:rPr>
          <w:t xml:space="preserve">← Back</w:t>
        </w:r>
      </w:hyperlink>
      <w:bookmarkEnd w:id="901536"/>
    </w:p>
    <w:p>
      <w:pPr>
        <w:keepLines/>
        <w:spacing w:after="100"/>
        <w:ind w:left="360"/>
        <w:jc w:val="both"/>
      </w:pPr>
      <w:bookmarkStart w:id="901537" w:name="kp_25_2_1"/>
      <w:r>
        <w:rPr>
          <w:b/>
          <w:bCs/>
        </w:rPr>
        <w:t xml:space="preserve">Section 25.2 — Easy. </w:t>
      </w:r>
      <w:r>
        <w:t xml:space="preserve">{3, 4, 5, 6}. Common mistake: ∅. </w:t>
      </w:r>
      <w:hyperlink w:anchor="kq_25_2_1" w:history="1">
        <w:r>
          <w:rPr>
            <w:i/>
            <w:iCs/>
            <w:color w:val="1155CC"/>
            <w:sz w:val="18"/>
            <w:szCs w:val="18"/>
            <w:u w:val="single"/>
          </w:rPr>
          <w:t xml:space="preserve">← Back</w:t>
        </w:r>
      </w:hyperlink>
      <w:bookmarkEnd w:id="901537"/>
    </w:p>
    <w:p>
      <w:pPr>
        <w:keepLines/>
        <w:spacing w:after="100"/>
        <w:ind w:left="360"/>
        <w:jc w:val="both"/>
      </w:pPr>
      <w:bookmarkStart w:id="901538" w:name="kp_25_2_2"/>
      <w:r>
        <w:rPr>
          <w:b/>
          <w:bCs/>
        </w:rPr>
        <w:t xml:space="preserve">Section 25.2 — Medium. </w:t>
      </w:r>
      <w:r>
        <w:t xml:space="preserve">A function: yes. Injective: no (1 and 2 both go to a). Surjective: yes. Common mistake: rejecting it as a function because a repeats. </w:t>
      </w:r>
      <w:hyperlink w:anchor="kq_25_2_2" w:history="1">
        <w:r>
          <w:rPr>
            <w:i/>
            <w:iCs/>
            <w:color w:val="1155CC"/>
            <w:sz w:val="18"/>
            <w:szCs w:val="18"/>
            <w:u w:val="single"/>
          </w:rPr>
          <w:t xml:space="preserve">← Back</w:t>
        </w:r>
      </w:hyperlink>
      <w:bookmarkEnd w:id="901538"/>
    </w:p>
    <w:p>
      <w:pPr>
        <w:keepLines/>
        <w:spacing w:after="100"/>
        <w:ind w:left="360"/>
        <w:jc w:val="both"/>
      </w:pPr>
      <w:bookmarkStart w:id="901539" w:name="kp_25_2_3"/>
      <w:r>
        <w:rPr>
          <w:b/>
          <w:bCs/>
        </w:rPr>
        <w:t xml:space="preserve">Section 25.2 — Challenge. </w:t>
      </w:r>
      <w:r>
        <w:t xml:space="preserve">x ∉ A ∪ B ⇔ not (x ∈ A or x ∈ B) ⇔ x ∉ A and x ∉ B. This is De Morgan’s law for membership. Common mistake: (A ∪ B)ᶜ = Aᶜ ∪ Bᶜ. </w:t>
      </w:r>
      <w:hyperlink w:anchor="kq_25_2_3" w:history="1">
        <w:r>
          <w:rPr>
            <w:i/>
            <w:iCs/>
            <w:color w:val="1155CC"/>
            <w:sz w:val="18"/>
            <w:szCs w:val="18"/>
            <w:u w:val="single"/>
          </w:rPr>
          <w:t xml:space="preserve">← Back</w:t>
        </w:r>
      </w:hyperlink>
      <w:bookmarkEnd w:id="901539"/>
    </w:p>
    <w:p>
      <w:pPr>
        <w:keepLines/>
        <w:spacing w:after="100"/>
        <w:ind w:left="360"/>
        <w:jc w:val="both"/>
      </w:pPr>
      <w:bookmarkStart w:id="901540" w:name="ta_25_3"/>
      <w:r>
        <w:rPr>
          <w:b/>
          <w:bCs/>
        </w:rPr>
        <w:t xml:space="preserve">Try it now — Section 25.3. </w:t>
      </w:r>
      <w:r>
        <w:t xml:space="preserve">f(n) = n/2 for even n, −(n + 1)/2 for odd n: 0, −1, 1, −2, 2, … Usual mistake: “list the positives, then the negatives”, which never reaches the negatives. </w:t>
      </w:r>
      <w:hyperlink w:anchor="tq_25_3" w:history="1">
        <w:r>
          <w:rPr>
            <w:i/>
            <w:iCs/>
            <w:color w:val="1155CC"/>
            <w:sz w:val="18"/>
            <w:szCs w:val="18"/>
            <w:u w:val="single"/>
          </w:rPr>
          <w:t xml:space="preserve">← Back</w:t>
        </w:r>
      </w:hyperlink>
      <w:bookmarkEnd w:id="901540"/>
    </w:p>
    <w:p>
      <w:pPr>
        <w:keepLines/>
        <w:spacing w:after="100"/>
        <w:ind w:left="360"/>
        <w:jc w:val="both"/>
      </w:pPr>
      <w:bookmarkStart w:id="901541" w:name="kp_25_3_1"/>
      <w:r>
        <w:rPr>
          <w:b/>
          <w:bCs/>
        </w:rPr>
        <w:t xml:space="preserve">Section 25.3 — Easy. </w:t>
      </w:r>
      <w:r>
        <w:t xml:space="preserve">Yes: n ↦ 2n is a bijection from ℕ. Common mistake: “it is half as big”. </w:t>
      </w:r>
      <w:hyperlink w:anchor="kq_25_3_1" w:history="1">
        <w:r>
          <w:rPr>
            <w:i/>
            <w:iCs/>
            <w:color w:val="1155CC"/>
            <w:sz w:val="18"/>
            <w:szCs w:val="18"/>
            <w:u w:val="single"/>
          </w:rPr>
          <w:t xml:space="preserve">← Back</w:t>
        </w:r>
      </w:hyperlink>
      <w:bookmarkEnd w:id="901541"/>
    </w:p>
    <w:p>
      <w:pPr>
        <w:keepLines/>
        <w:spacing w:after="100"/>
        <w:ind w:left="360"/>
        <w:jc w:val="both"/>
      </w:pPr>
      <w:bookmarkStart w:id="901542" w:name="kp_25_3_2"/>
      <w:r>
        <w:rPr>
          <w:b/>
          <w:bCs/>
        </w:rPr>
        <w:t xml:space="preserve">Section 25.3 — Medium. </w:t>
      </w:r>
      <w:r>
        <w:t xml:space="preserve">List pairs by diagonals: (0, 0); (0, 1), (1, 0); (0, 2), (1, 1), (2, 0); … Every pair (m, n) appears in diagonal m + n. Common mistake: listing (0, 0), (0, 1), (0, 2), …, which never reaches (1, 0). </w:t>
      </w:r>
      <w:hyperlink w:anchor="kq_25_3_2" w:history="1">
        <w:r>
          <w:rPr>
            <w:i/>
            <w:iCs/>
            <w:color w:val="1155CC"/>
            <w:sz w:val="18"/>
            <w:szCs w:val="18"/>
            <w:u w:val="single"/>
          </w:rPr>
          <w:t xml:space="preserve">← Back</w:t>
        </w:r>
      </w:hyperlink>
      <w:bookmarkEnd w:id="901542"/>
    </w:p>
    <w:p>
      <w:pPr>
        <w:keepLines/>
        <w:spacing w:after="100"/>
        <w:ind w:left="360"/>
        <w:jc w:val="both"/>
      </w:pPr>
      <w:bookmarkStart w:id="901543" w:name="kp_25_3_3"/>
      <w:r>
        <w:rPr>
          <w:b/>
          <w:bCs/>
        </w:rPr>
        <w:t xml:space="preserve">Section 25.3 — Challenge. </w:t>
      </w:r>
      <w:r>
        <w:t xml:space="preserve">Let D = {x ∈ S : x ∉ f(x)}. If D = f(d), then d ∈ D ⇔ d ∉ f(d) = D: a contradiction. Common mistake: proving it only for finite S by counting. </w:t>
      </w:r>
      <w:hyperlink w:anchor="kq_25_3_3" w:history="1">
        <w:r>
          <w:rPr>
            <w:i/>
            <w:iCs/>
            <w:color w:val="1155CC"/>
            <w:sz w:val="18"/>
            <w:szCs w:val="18"/>
            <w:u w:val="single"/>
          </w:rPr>
          <w:t xml:space="preserve">← Back</w:t>
        </w:r>
      </w:hyperlink>
      <w:bookmarkEnd w:id="901543"/>
    </w:p>
    <w:p>
      <w:pPr>
        <w:keepLines/>
        <w:spacing w:after="100"/>
        <w:ind w:left="360"/>
        <w:jc w:val="both"/>
      </w:pPr>
      <w:bookmarkStart w:id="901544" w:name="ta_25_4"/>
      <w:r>
        <w:rPr>
          <w:b/>
          <w:bCs/>
        </w:rPr>
        <w:t xml:space="preserve">Try it now — Section 25.4. </w:t>
      </w:r>
      <w:r>
        <w:t xml:space="preserve">A rule picks one from every pair at once: “take the left shoe”. For socks no such rule exists, and that is where the axiom is needed. Usual mistake: thinking choice is needed whenever infinitely many choices are made. </w:t>
      </w:r>
      <w:hyperlink w:anchor="tq_25_4" w:history="1">
        <w:r>
          <w:rPr>
            <w:i/>
            <w:iCs/>
            <w:color w:val="1155CC"/>
            <w:sz w:val="18"/>
            <w:szCs w:val="18"/>
            <w:u w:val="single"/>
          </w:rPr>
          <w:t xml:space="preserve">← Back</w:t>
        </w:r>
      </w:hyperlink>
      <w:bookmarkEnd w:id="901544"/>
    </w:p>
    <w:p>
      <w:pPr>
        <w:keepLines/>
        <w:spacing w:after="100"/>
        <w:ind w:left="360"/>
        <w:jc w:val="both"/>
      </w:pPr>
      <w:bookmarkStart w:id="901545" w:name="kp_25_4_1"/>
      <w:r>
        <w:rPr>
          <w:b/>
          <w:bCs/>
        </w:rPr>
        <w:t xml:space="preserve">Section 25.4 — Easy. </w:t>
      </w:r>
      <w:r>
        <w:t xml:space="preserve">No: finitely many choices follow by induction from the ordinary rules of logic. Common mistake: yes. </w:t>
      </w:r>
      <w:hyperlink w:anchor="kq_25_4_1" w:history="1">
        <w:r>
          <w:rPr>
            <w:i/>
            <w:iCs/>
            <w:color w:val="1155CC"/>
            <w:sz w:val="18"/>
            <w:szCs w:val="18"/>
            <w:u w:val="single"/>
          </w:rPr>
          <w:t xml:space="preserve">← Back</w:t>
        </w:r>
      </w:hyperlink>
      <w:bookmarkEnd w:id="901545"/>
    </w:p>
    <w:p>
      <w:pPr>
        <w:keepLines/>
        <w:spacing w:after="100"/>
        <w:ind w:left="360"/>
        <w:jc w:val="both"/>
      </w:pPr>
      <w:bookmarkStart w:id="901546" w:name="kp_25_4_2"/>
      <w:r>
        <w:rPr>
          <w:b/>
          <w:bCs/>
        </w:rPr>
        <w:t xml:space="preserve">Section 25.4 — Medium. </w:t>
      </w:r>
      <w:r>
        <w:t xml:space="preserve">The Vitali set has no length (it is non-measurable); also the Banach–Tarski paradox. Common mistake: calling these contradictions; they show that some sets cannot have a length. </w:t>
      </w:r>
      <w:hyperlink w:anchor="kq_25_4_2" w:history="1">
        <w:r>
          <w:rPr>
            <w:i/>
            <w:iCs/>
            <w:color w:val="1155CC"/>
            <w:sz w:val="18"/>
            <w:szCs w:val="18"/>
            <w:u w:val="single"/>
          </w:rPr>
          <w:t xml:space="preserve">← Back</w:t>
        </w:r>
      </w:hyperlink>
      <w:bookmarkEnd w:id="901546"/>
    </w:p>
    <w:p>
      <w:pPr>
        <w:keepLines/>
        <w:spacing w:after="100"/>
        <w:ind w:left="360"/>
        <w:jc w:val="both"/>
      </w:pPr>
      <w:bookmarkStart w:id="901547" w:name="kp_25_4_3"/>
      <w:r>
        <w:rPr>
          <w:b/>
          <w:bCs/>
        </w:rPr>
        <w:t xml:space="preserve">Section 25.4 — Challenge. </w:t>
      </w:r>
      <w:r>
        <w:t xml:space="preserve">Take the least element: ℕ is well-ordered, so the rule is explicit. Common mistake: thinking infinitely many choices always need AC. </w:t>
      </w:r>
      <w:hyperlink w:anchor="kq_25_4_3" w:history="1">
        <w:r>
          <w:rPr>
            <w:i/>
            <w:iCs/>
            <w:color w:val="1155CC"/>
            <w:sz w:val="18"/>
            <w:szCs w:val="18"/>
            <w:u w:val="single"/>
          </w:rPr>
          <w:t xml:space="preserve">← Back</w:t>
        </w:r>
      </w:hyperlink>
      <w:bookmarkEnd w:id="901547"/>
    </w:p>
    <w:p>
      <w:pPr>
        <w:keepLines/>
        <w:spacing w:after="100"/>
        <w:ind w:left="360"/>
        <w:jc w:val="both"/>
      </w:pPr>
      <w:bookmarkStart w:id="901548" w:name="ta_25_5"/>
      <w:r>
        <w:rPr>
          <w:b/>
          <w:bCs/>
        </w:rPr>
        <w:t xml:space="preserve">Try it now — Section 25.5. </w:t>
      </w:r>
      <w:r>
        <w:t xml:space="preserve">2 + ω = ω (two steps before an infinite sequence are absorbed), but ω + 2 &gt; ω. So they are not equal. Usual mistake: assuming ordinal addition commutes. </w:t>
      </w:r>
      <w:hyperlink w:anchor="tq_25_5" w:history="1">
        <w:r>
          <w:rPr>
            <w:i/>
            <w:iCs/>
            <w:color w:val="1155CC"/>
            <w:sz w:val="18"/>
            <w:szCs w:val="18"/>
            <w:u w:val="single"/>
          </w:rPr>
          <w:t xml:space="preserve">← Back</w:t>
        </w:r>
      </w:hyperlink>
      <w:bookmarkEnd w:id="901548"/>
    </w:p>
    <w:p>
      <w:pPr>
        <w:keepLines/>
        <w:spacing w:after="100"/>
        <w:ind w:left="360"/>
        <w:jc w:val="both"/>
      </w:pPr>
      <w:bookmarkStart w:id="901549" w:name="kp_25_5_1"/>
      <w:r>
        <w:rPr>
          <w:b/>
          <w:bCs/>
        </w:rPr>
        <w:t xml:space="preserve">Section 25.5 — Easy. </w:t>
      </w:r>
      <w:r>
        <w:t xml:space="preserve">A successor (of ω). Common mistake: a limit, because it is infinite. </w:t>
      </w:r>
      <w:hyperlink w:anchor="kq_25_5_1" w:history="1">
        <w:r>
          <w:rPr>
            <w:i/>
            <w:iCs/>
            <w:color w:val="1155CC"/>
            <w:sz w:val="18"/>
            <w:szCs w:val="18"/>
            <w:u w:val="single"/>
          </w:rPr>
          <w:t xml:space="preserve">← Back</w:t>
        </w:r>
      </w:hyperlink>
      <w:bookmarkEnd w:id="901549"/>
    </w:p>
    <w:p>
      <w:pPr>
        <w:keepLines/>
        <w:spacing w:after="100"/>
        <w:ind w:left="360"/>
        <w:jc w:val="both"/>
      </w:pPr>
      <w:bookmarkStart w:id="901550" w:name="kp_25_5_2"/>
      <w:r>
        <w:rPr>
          <w:b/>
          <w:bCs/>
        </w:rPr>
        <w:t xml:space="preserve">Section 25.5 — Medium. </w:t>
      </w:r>
      <w:r>
        <w:t xml:space="preserve">ω + (1 + ω) = ω + ω = ω · 2. Common mistake: ω · 2 + 1. </w:t>
      </w:r>
      <w:hyperlink w:anchor="kq_25_5_2" w:history="1">
        <w:r>
          <w:rPr>
            <w:i/>
            <w:iCs/>
            <w:color w:val="1155CC"/>
            <w:sz w:val="18"/>
            <w:szCs w:val="18"/>
            <w:u w:val="single"/>
          </w:rPr>
          <w:t xml:space="preserve">← Back</w:t>
        </w:r>
      </w:hyperlink>
      <w:bookmarkEnd w:id="901550"/>
    </w:p>
    <w:p>
      <w:pPr>
        <w:keepLines/>
        <w:spacing w:after="100"/>
        <w:ind w:left="360"/>
        <w:jc w:val="both"/>
      </w:pPr>
      <w:bookmarkStart w:id="901551" w:name="kp_25_5_3"/>
      <w:r>
        <w:rPr>
          <w:b/>
          <w:bCs/>
        </w:rPr>
        <w:t xml:space="preserve">Section 25.5 — Challenge. </w:t>
      </w:r>
      <w:r>
        <w:t xml:space="preserve">0, −1, 1, −2, 2, … (order type ω), or 0 &lt; 1 &lt; 2 &lt; … &lt; −1 &lt; −2 &lt; … (order type ω · 2). Common mistake: the usual order, which has no least element. </w:t>
      </w:r>
      <w:hyperlink w:anchor="kq_25_5_3" w:history="1">
        <w:r>
          <w:rPr>
            <w:i/>
            <w:iCs/>
            <w:color w:val="1155CC"/>
            <w:sz w:val="18"/>
            <w:szCs w:val="18"/>
            <w:u w:val="single"/>
          </w:rPr>
          <w:t xml:space="preserve">← Back</w:t>
        </w:r>
      </w:hyperlink>
      <w:bookmarkEnd w:id="901551"/>
    </w:p>
    <w:p>
      <w:pPr>
        <w:keepLines/>
        <w:spacing w:after="100"/>
        <w:ind w:left="360"/>
        <w:jc w:val="both"/>
      </w:pPr>
      <w:bookmarkStart w:id="901552" w:name="ta_25_6"/>
      <w:r>
        <w:rPr>
          <w:b/>
          <w:bCs/>
        </w:rPr>
        <w:t xml:space="preserve">Try it now — Section 25.6. </w:t>
      </w:r>
      <w:r>
        <w:t xml:space="preserve">Yes: it can be false only if p ∧ q is true and p is false, which is impossible. Usual mistake: building the full table and misreading a row. </w:t>
      </w:r>
      <w:hyperlink w:anchor="tq_25_6" w:history="1">
        <w:r>
          <w:rPr>
            <w:i/>
            <w:iCs/>
            <w:color w:val="1155CC"/>
            <w:sz w:val="18"/>
            <w:szCs w:val="18"/>
            <w:u w:val="single"/>
          </w:rPr>
          <w:t xml:space="preserve">← Back</w:t>
        </w:r>
      </w:hyperlink>
      <w:bookmarkEnd w:id="901552"/>
    </w:p>
    <w:p>
      <w:pPr>
        <w:keepLines/>
        <w:spacing w:after="100"/>
        <w:ind w:left="360"/>
        <w:jc w:val="both"/>
      </w:pPr>
      <w:bookmarkStart w:id="901553" w:name="kp_25_6_1"/>
      <w:r>
        <w:rPr>
          <w:b/>
          <w:bCs/>
        </w:rPr>
        <w:t xml:space="preserve">Section 25.6 — Easy. </w:t>
      </w:r>
      <w:r>
        <w:t xml:space="preserve">True. Common mistake: false. </w:t>
      </w:r>
      <w:hyperlink w:anchor="kq_25_6_1" w:history="1">
        <w:r>
          <w:rPr>
            <w:i/>
            <w:iCs/>
            <w:color w:val="1155CC"/>
            <w:sz w:val="18"/>
            <w:szCs w:val="18"/>
            <w:u w:val="single"/>
          </w:rPr>
          <w:t xml:space="preserve">← Back</w:t>
        </w:r>
      </w:hyperlink>
      <w:bookmarkEnd w:id="901553"/>
    </w:p>
    <w:p>
      <w:pPr>
        <w:keepLines/>
        <w:spacing w:after="100"/>
        <w:ind w:left="360"/>
        <w:jc w:val="both"/>
      </w:pPr>
      <w:bookmarkStart w:id="901554" w:name="kp_25_6_2"/>
      <w:r>
        <w:rPr>
          <w:b/>
          <w:bCs/>
        </w:rPr>
        <w:t xml:space="preserve">Section 25.6 — Medium. </w:t>
      </w:r>
      <w:r>
        <w:t xml:space="preserve">Yes: for it to fail, p must be true and r false; then p → q forces q true, and q → r forces r true, a contradiction. Common mistake: building the 8-row table and misreading one row. </w:t>
      </w:r>
      <w:hyperlink w:anchor="kq_25_6_2" w:history="1">
        <w:r>
          <w:rPr>
            <w:i/>
            <w:iCs/>
            <w:color w:val="1155CC"/>
            <w:sz w:val="18"/>
            <w:szCs w:val="18"/>
            <w:u w:val="single"/>
          </w:rPr>
          <w:t xml:space="preserve">← Back</w:t>
        </w:r>
      </w:hyperlink>
      <w:bookmarkEnd w:id="901554"/>
    </w:p>
    <w:p>
      <w:pPr>
        <w:keepLines/>
        <w:spacing w:after="100"/>
        <w:ind w:left="360"/>
        <w:jc w:val="both"/>
      </w:pPr>
      <w:bookmarkStart w:id="901555" w:name="kp_25_6_3"/>
      <w:r>
        <w:rPr>
          <w:b/>
          <w:bCs/>
        </w:rPr>
        <w:t xml:space="preserve">Section 25.6 — Challenge. </w:t>
      </w:r>
      <w:r>
        <w:t xml:space="preserve">∀n ((n &gt; 2 ∧ ∃k n = 2k) → ∃p ∃q (Prime(p) ∧ Prime(q) ∧ n = p + q)). Common mistake: putting ∃p ∃q before ∀n, which claims the same two primes for every n. </w:t>
      </w:r>
      <w:hyperlink w:anchor="kq_25_6_3" w:history="1">
        <w:r>
          <w:rPr>
            <w:i/>
            <w:iCs/>
            <w:color w:val="1155CC"/>
            <w:sz w:val="18"/>
            <w:szCs w:val="18"/>
            <w:u w:val="single"/>
          </w:rPr>
          <w:t xml:space="preserve">← Back</w:t>
        </w:r>
      </w:hyperlink>
      <w:bookmarkEnd w:id="901555"/>
    </w:p>
    <w:p>
      <w:pPr>
        <w:keepLines/>
        <w:spacing w:after="100"/>
        <w:ind w:left="360"/>
        <w:jc w:val="both"/>
      </w:pPr>
      <w:bookmarkStart w:id="901556" w:name="ta_25_7"/>
      <w:r>
        <w:rPr>
          <w:b/>
          <w:bCs/>
        </w:rPr>
        <w:t xml:space="preserve">Try it now — Section 25.7. </w:t>
      </w:r>
      <w:r>
        <w:t xml:space="preserve">No: take p false and q true; both premises are true and the conclusion is false (affirming the consequent). Usual mistake: thinking it is modus ponens. </w:t>
      </w:r>
      <w:hyperlink w:anchor="tq_25_7" w:history="1">
        <w:r>
          <w:rPr>
            <w:i/>
            <w:iCs/>
            <w:color w:val="1155CC"/>
            <w:sz w:val="18"/>
            <w:szCs w:val="18"/>
            <w:u w:val="single"/>
          </w:rPr>
          <w:t xml:space="preserve">← Back</w:t>
        </w:r>
      </w:hyperlink>
      <w:bookmarkEnd w:id="901556"/>
    </w:p>
    <w:p>
      <w:pPr>
        <w:keepLines/>
        <w:spacing w:after="100"/>
        <w:ind w:left="360"/>
        <w:jc w:val="both"/>
      </w:pPr>
      <w:bookmarkStart w:id="901557" w:name="kp_25_7_1"/>
      <w:r>
        <w:rPr>
          <w:b/>
          <w:bCs/>
        </w:rPr>
        <w:t xml:space="preserve">Section 25.7 — Easy. </w:t>
      </w:r>
      <w:r>
        <w:t xml:space="preserve">Modus ponens. Common mistake: needing a truth table. </w:t>
      </w:r>
      <w:hyperlink w:anchor="kq_25_7_1" w:history="1">
        <w:r>
          <w:rPr>
            <w:i/>
            <w:iCs/>
            <w:color w:val="1155CC"/>
            <w:sz w:val="18"/>
            <w:szCs w:val="18"/>
            <w:u w:val="single"/>
          </w:rPr>
          <w:t xml:space="preserve">← Back</w:t>
        </w:r>
      </w:hyperlink>
      <w:bookmarkEnd w:id="901557"/>
    </w:p>
    <w:p>
      <w:pPr>
        <w:keepLines/>
        <w:spacing w:after="100"/>
        <w:ind w:left="360"/>
        <w:jc w:val="both"/>
      </w:pPr>
      <w:bookmarkStart w:id="901558" w:name="kp_25_7_2"/>
      <w:r>
        <w:rPr>
          <w:b/>
          <w:bCs/>
        </w:rPr>
        <w:t xml:space="preserve">Section 25.7 — Medium. </w:t>
      </w:r>
      <w:r>
        <w:t xml:space="preserve">Every provable formula is true in every model, and p ∧ ¬p is true in none. Common mistake: thinking completeness is what guarantees consistency. </w:t>
      </w:r>
      <w:hyperlink w:anchor="kq_25_7_2" w:history="1">
        <w:r>
          <w:rPr>
            <w:i/>
            <w:iCs/>
            <w:color w:val="1155CC"/>
            <w:sz w:val="18"/>
            <w:szCs w:val="18"/>
            <w:u w:val="single"/>
          </w:rPr>
          <w:t xml:space="preserve">← Back</w:t>
        </w:r>
      </w:hyperlink>
      <w:bookmarkEnd w:id="901558"/>
    </w:p>
    <w:p>
      <w:pPr>
        <w:keepLines/>
        <w:spacing w:after="100"/>
        <w:ind w:left="360"/>
        <w:jc w:val="both"/>
      </w:pPr>
      <w:bookmarkStart w:id="901559" w:name="kp_25_7_3"/>
      <w:r>
        <w:rPr>
          <w:b/>
          <w:bCs/>
        </w:rPr>
        <w:t xml:space="preserve">Section 25.7 — Challenge. </w:t>
      </w:r>
      <w:r>
        <w:t xml:space="preserve">Add a constant c and the axioms c &gt; 0, c &gt; 1, c &gt; 2, … Every finite subset has a model (ℕ with c large), so the whole set has one, containing an element larger than every standard number. Common mistake: thinking first-order axioms can pin down ℕ uniquely. </w:t>
      </w:r>
      <w:hyperlink w:anchor="kq_25_7_3" w:history="1">
        <w:r>
          <w:rPr>
            <w:i/>
            <w:iCs/>
            <w:color w:val="1155CC"/>
            <w:sz w:val="18"/>
            <w:szCs w:val="18"/>
            <w:u w:val="single"/>
          </w:rPr>
          <w:t xml:space="preserve">← Back</w:t>
        </w:r>
      </w:hyperlink>
      <w:bookmarkEnd w:id="901559"/>
    </w:p>
    <w:p>
      <w:pPr>
        <w:keepLines/>
        <w:spacing w:after="100"/>
        <w:ind w:left="360"/>
        <w:jc w:val="both"/>
      </w:pPr>
      <w:bookmarkStart w:id="901560" w:name="ta_25_8"/>
      <w:r>
        <w:rPr>
          <w:b/>
          <w:bCs/>
        </w:rPr>
        <w:t xml:space="preserve">Try it now — Section 25.8. </w:t>
      </w:r>
      <w:r>
        <w:t xml:space="preserve">No: in the standard natural numbers each sentence is true or false; incompleteness says some true ones cannot be proved from the given axioms. Usual mistake: reading “unprovable” as “meaningless”. </w:t>
      </w:r>
      <w:hyperlink w:anchor="tq_25_8" w:history="1">
        <w:r>
          <w:rPr>
            <w:i/>
            <w:iCs/>
            <w:color w:val="1155CC"/>
            <w:sz w:val="18"/>
            <w:szCs w:val="18"/>
            <w:u w:val="single"/>
          </w:rPr>
          <w:t xml:space="preserve">← Back</w:t>
        </w:r>
      </w:hyperlink>
      <w:bookmarkEnd w:id="901560"/>
    </w:p>
    <w:p>
      <w:pPr>
        <w:keepLines/>
        <w:spacing w:after="100"/>
        <w:ind w:left="360"/>
        <w:jc w:val="both"/>
      </w:pPr>
      <w:bookmarkStart w:id="901561" w:name="kp_25_8_1"/>
      <w:r>
        <w:rPr>
          <w:b/>
          <w:bCs/>
        </w:rPr>
        <w:t xml:space="preserve">Section 25.8 — Easy. </w:t>
      </w:r>
      <w:r>
        <w:t xml:space="preserve">No (Turing). Common mistake: “yes, with enough time”. </w:t>
      </w:r>
      <w:hyperlink w:anchor="kq_25_8_1" w:history="1">
        <w:r>
          <w:rPr>
            <w:i/>
            <w:iCs/>
            <w:color w:val="1155CC"/>
            <w:sz w:val="18"/>
            <w:szCs w:val="18"/>
            <w:u w:val="single"/>
          </w:rPr>
          <w:t xml:space="preserve">← Back</w:t>
        </w:r>
      </w:hyperlink>
      <w:bookmarkEnd w:id="901561"/>
    </w:p>
    <w:p>
      <w:pPr>
        <w:keepLines/>
        <w:spacing w:after="100"/>
        <w:ind w:left="360"/>
        <w:jc w:val="both"/>
      </w:pPr>
      <w:bookmarkStart w:id="901562" w:name="kp_25_8_2"/>
      <w:r>
        <w:rPr>
          <w:b/>
          <w:bCs/>
        </w:rPr>
        <w:t xml:space="preserve">Section 25.8 — Medium. </w:t>
      </w:r>
      <w:r>
        <w:t xml:space="preserve">If H decided halting, build D that on input P runs H(P, P) and does the opposite: loops if H says “halts”, halts if H says “loops”. Then D on D halts if and only if it does not. Common mistake: thinking the proof needs a specific long-running program. </w:t>
      </w:r>
      <w:hyperlink w:anchor="kq_25_8_2" w:history="1">
        <w:r>
          <w:rPr>
            <w:i/>
            <w:iCs/>
            <w:color w:val="1155CC"/>
            <w:sz w:val="18"/>
            <w:szCs w:val="18"/>
            <w:u w:val="single"/>
          </w:rPr>
          <w:t xml:space="preserve">← Back</w:t>
        </w:r>
      </w:hyperlink>
      <w:bookmarkEnd w:id="901562"/>
    </w:p>
    <w:p>
      <w:pPr>
        <w:keepLines/>
        <w:spacing w:after="100"/>
        <w:ind w:left="360"/>
        <w:jc w:val="both"/>
      </w:pPr>
      <w:bookmarkStart w:id="901563" w:name="kp_25_8_3"/>
      <w:r>
        <w:rPr>
          <w:b/>
          <w:bCs/>
        </w:rPr>
        <w:t xml:space="preserve">Section 25.8 — Challenge. </w:t>
      </w:r>
      <w:r>
        <w:t xml:space="preserve">No: that theory is complete and decidable (Tarski), because it cannot define the natural numbers, so the hypothesis “enough arithmetic” fails. Common mistake: applying incompleteness to every theory of numbers. </w:t>
      </w:r>
      <w:hyperlink w:anchor="kq_25_8_3" w:history="1">
        <w:r>
          <w:rPr>
            <w:i/>
            <w:iCs/>
            <w:color w:val="1155CC"/>
            <w:sz w:val="18"/>
            <w:szCs w:val="18"/>
            <w:u w:val="single"/>
          </w:rPr>
          <w:t xml:space="preserve">← Back</w:t>
        </w:r>
      </w:hyperlink>
      <w:bookmarkEnd w:id="901563"/>
    </w:p>
    <w:p>
      <w:pPr>
        <w:keepLines/>
        <w:spacing w:after="100"/>
        <w:ind w:left="360"/>
        <w:jc w:val="both"/>
      </w:pPr>
      <w:bookmarkStart w:id="901564" w:name="ta_25_9"/>
      <w:r>
        <w:rPr>
          <w:b/>
          <w:bCs/>
        </w:rPr>
        <w:t xml:space="preserve">Try it now — Section 25.9. </w:t>
      </w:r>
      <w:r>
        <w:t xml:space="preserve">Both are dense linear orders without endpoints, and they satisfy the same first-order sentences, though one is countable and the other is not. Usual mistake: thinking completeness of ℝ is a first-order property. </w:t>
      </w:r>
      <w:hyperlink w:anchor="tq_25_9" w:history="1">
        <w:r>
          <w:rPr>
            <w:i/>
            <w:iCs/>
            <w:color w:val="1155CC"/>
            <w:sz w:val="18"/>
            <w:szCs w:val="18"/>
            <w:u w:val="single"/>
          </w:rPr>
          <w:t xml:space="preserve">← Back</w:t>
        </w:r>
      </w:hyperlink>
      <w:bookmarkEnd w:id="901564"/>
    </w:p>
    <w:p>
      <w:pPr>
        <w:keepLines/>
        <w:spacing w:after="100"/>
        <w:ind w:left="360"/>
        <w:jc w:val="both"/>
      </w:pPr>
      <w:bookmarkStart w:id="901565" w:name="kp_25_9_1"/>
      <w:r>
        <w:rPr>
          <w:b/>
          <w:bCs/>
        </w:rPr>
        <w:t xml:space="preserve">Section 25.9 — Easy. </w:t>
      </w:r>
      <w:r>
        <w:t xml:space="preserve">ε₀. Common mistake: ω. </w:t>
      </w:r>
      <w:hyperlink w:anchor="kq_25_9_1" w:history="1">
        <w:r>
          <w:rPr>
            <w:i/>
            <w:iCs/>
            <w:color w:val="1155CC"/>
            <w:sz w:val="18"/>
            <w:szCs w:val="18"/>
            <w:u w:val="single"/>
          </w:rPr>
          <w:t xml:space="preserve">← Back</w:t>
        </w:r>
      </w:hyperlink>
      <w:bookmarkEnd w:id="901565"/>
    </w:p>
    <w:p>
      <w:pPr>
        <w:keepLines/>
        <w:spacing w:after="100"/>
        <w:ind w:left="360"/>
        <w:jc w:val="both"/>
      </w:pPr>
      <w:bookmarkStart w:id="901566" w:name="kp_25_9_2"/>
      <w:r>
        <w:rPr>
          <w:b/>
          <w:bCs/>
        </w:rPr>
        <w:t xml:space="preserve">Section 25.9 — Medium. </w:t>
      </w:r>
      <w:r>
        <w:t xml:space="preserve">Its arrows: a group is a category with one object in which every arrow is invertible. Common mistake: thinking a category must have many objects. </w:t>
      </w:r>
      <w:hyperlink w:anchor="kq_25_9_2" w:history="1">
        <w:r>
          <w:rPr>
            <w:i/>
            <w:iCs/>
            <w:color w:val="1155CC"/>
            <w:sz w:val="18"/>
            <w:szCs w:val="18"/>
            <w:u w:val="single"/>
          </w:rPr>
          <w:t xml:space="preserve">← Back</w:t>
        </w:r>
      </w:hyperlink>
      <w:bookmarkEnd w:id="901566"/>
    </w:p>
    <w:p>
      <w:pPr>
        <w:keepLines/>
        <w:spacing w:after="100"/>
        <w:ind w:left="360"/>
        <w:jc w:val="both"/>
      </w:pPr>
      <w:bookmarkStart w:id="901567" w:name="kp_25_9_3"/>
      <w:r>
        <w:rPr>
          <w:b/>
          <w:bCs/>
        </w:rPr>
        <w:t xml:space="preserve">Section 25.9 — Challenge. </w:t>
      </w:r>
      <w:r>
        <w:t xml:space="preserve">If one did, its negation together with the sentences “there are at least n elements” would contradict compactness: every finite subset has a model, so the whole set would have an infinite model of “finite”. Common mistake: thinking a sentence ∀x … can bound the size directly. </w:t>
      </w:r>
      <w:hyperlink w:anchor="kq_25_9_3" w:history="1">
        <w:r>
          <w:rPr>
            <w:i/>
            <w:iCs/>
            <w:color w:val="1155CC"/>
            <w:sz w:val="18"/>
            <w:szCs w:val="18"/>
            <w:u w:val="single"/>
          </w:rPr>
          <w:t xml:space="preserve">← Back</w:t>
        </w:r>
      </w:hyperlink>
      <w:bookmarkEnd w:id="901567"/>
    </w:p>
    <w:p>
      <w:pPr>
        <w:keepLines/>
        <w:spacing w:after="100"/>
        <w:ind w:left="360"/>
        <w:jc w:val="both"/>
      </w:pPr>
      <w:bookmarkStart w:id="901568" w:name="ra_25_1"/>
      <w:r>
        <w:rPr>
          <w:b/>
          <w:bCs/>
        </w:rPr>
        <w:t xml:space="preserve">Fluency drill — 1. </w:t>
      </w:r>
      <w:r>
        <w:t xml:space="preserve">∀n ∃p (p is prime ∧ p &gt; n). Usual slip: ∃p ∀n, which claims a largest prime. </w:t>
      </w:r>
      <w:hyperlink w:anchor="rq_25_1" w:history="1">
        <w:r>
          <w:rPr>
            <w:i/>
            <w:iCs/>
            <w:color w:val="1155CC"/>
            <w:sz w:val="18"/>
            <w:szCs w:val="18"/>
            <w:u w:val="single"/>
          </w:rPr>
          <w:t xml:space="preserve">← Back</w:t>
        </w:r>
      </w:hyperlink>
      <w:bookmarkEnd w:id="901568"/>
    </w:p>
    <w:p>
      <w:pPr>
        <w:keepLines/>
        <w:spacing w:after="100"/>
        <w:ind w:left="360"/>
        <w:jc w:val="both"/>
      </w:pPr>
      <w:bookmarkStart w:id="901569" w:name="ra_25_2"/>
      <w:r>
        <w:rPr>
          <w:b/>
          <w:bCs/>
        </w:rPr>
        <w:t xml:space="preserve">Fluency drill — 2. </w:t>
      </w:r>
      <w:r>
        <w:t xml:space="preserve">∃x ∀y (x + y ≠ 0). Usual slip: ∀x ∃y (x + y ≠ 0). </w:t>
      </w:r>
      <w:hyperlink w:anchor="rq_25_2" w:history="1">
        <w:r>
          <w:rPr>
            <w:i/>
            <w:iCs/>
            <w:color w:val="1155CC"/>
            <w:sz w:val="18"/>
            <w:szCs w:val="18"/>
            <w:u w:val="single"/>
          </w:rPr>
          <w:t xml:space="preserve">← Back</w:t>
        </w:r>
      </w:hyperlink>
      <w:bookmarkEnd w:id="901569"/>
    </w:p>
    <w:p>
      <w:pPr>
        <w:keepLines/>
        <w:spacing w:after="100"/>
        <w:ind w:left="360"/>
        <w:jc w:val="both"/>
      </w:pPr>
      <w:bookmarkStart w:id="901570" w:name="ra_25_3"/>
      <w:r>
        <w:rPr>
          <w:b/>
          <w:bCs/>
        </w:rPr>
        <w:t xml:space="preserve">Fluency drill — 3. </w:t>
      </w:r>
      <w:r>
        <w:t xml:space="preserve">Over ℕ true (x = 0); over ℤ false (no least integer). Usual slip: deciding without fixing the domain. </w:t>
      </w:r>
      <w:hyperlink w:anchor="rq_25_3" w:history="1">
        <w:r>
          <w:rPr>
            <w:i/>
            <w:iCs/>
            <w:color w:val="1155CC"/>
            <w:sz w:val="18"/>
            <w:szCs w:val="18"/>
            <w:u w:val="single"/>
          </w:rPr>
          <w:t xml:space="preserve">← Back</w:t>
        </w:r>
      </w:hyperlink>
      <w:bookmarkEnd w:id="901570"/>
    </w:p>
    <w:p>
      <w:pPr>
        <w:keepLines/>
        <w:spacing w:after="100"/>
        <w:ind w:left="360"/>
        <w:jc w:val="both"/>
      </w:pPr>
      <w:bookmarkStart w:id="901571" w:name="ra_25_4"/>
      <w:r>
        <w:rPr>
          <w:b/>
          <w:bCs/>
        </w:rPr>
        <w:t xml:space="preserve">Fluency drill — 4. </w:t>
      </w:r>
      <w:r>
        <w:t xml:space="preserve">The first yes, for every x; the second no: P could hold for some x and fail for others. Usual slip: treating ∀ as distributing over ∨. </w:t>
      </w:r>
      <w:hyperlink w:anchor="rq_25_4" w:history="1">
        <w:r>
          <w:rPr>
            <w:i/>
            <w:iCs/>
            <w:color w:val="1155CC"/>
            <w:sz w:val="18"/>
            <w:szCs w:val="18"/>
            <w:u w:val="single"/>
          </w:rPr>
          <w:t xml:space="preserve">← Back</w:t>
        </w:r>
      </w:hyperlink>
      <w:bookmarkEnd w:id="901571"/>
    </w:p>
    <w:p>
      <w:pPr>
        <w:keepLines/>
        <w:spacing w:after="100"/>
        <w:ind w:left="360"/>
        <w:jc w:val="both"/>
      </w:pPr>
      <w:bookmarkStart w:id="901572" w:name="ra_25_5"/>
      <w:r>
        <w:rPr>
          <w:b/>
          <w:bCs/>
        </w:rPr>
        <w:t xml:space="preserve">Fluency drill — 5. </w:t>
      </w:r>
      <w:r>
        <w:t xml:space="preserve">16 and C(4, 2) = 6. Usual slip: 8, from 2³. </w:t>
      </w:r>
      <w:hyperlink w:anchor="rq_25_5" w:history="1">
        <w:r>
          <w:rPr>
            <w:i/>
            <w:iCs/>
            <w:color w:val="1155CC"/>
            <w:sz w:val="18"/>
            <w:szCs w:val="18"/>
            <w:u w:val="single"/>
          </w:rPr>
          <w:t xml:space="preserve">← Back</w:t>
        </w:r>
      </w:hyperlink>
      <w:bookmarkEnd w:id="901572"/>
    </w:p>
    <w:p>
      <w:pPr>
        <w:keepLines/>
        <w:spacing w:after="100"/>
        <w:ind w:left="360"/>
        <w:jc w:val="both"/>
      </w:pPr>
      <w:bookmarkStart w:id="901573" w:name="ra_25_6"/>
      <w:r>
        <w:rPr>
          <w:b/>
          <w:bCs/>
        </w:rPr>
        <w:t xml:space="preserve">Fluency drill — 6. </w:t>
      </w:r>
      <w:r>
        <w:t xml:space="preserve">Yes: list pairs by diagonals of constant sum m + n. Usual slip: “no, it is two-dimensional”. </w:t>
      </w:r>
      <w:hyperlink w:anchor="rq_25_6" w:history="1">
        <w:r>
          <w:rPr>
            <w:i/>
            <w:iCs/>
            <w:color w:val="1155CC"/>
            <w:sz w:val="18"/>
            <w:szCs w:val="18"/>
            <w:u w:val="single"/>
          </w:rPr>
          <w:t xml:space="preserve">← Back</w:t>
        </w:r>
      </w:hyperlink>
      <w:bookmarkEnd w:id="901573"/>
    </w:p>
    <w:p>
      <w:pPr>
        <w:keepLines/>
        <w:spacing w:after="100"/>
        <w:ind w:left="360"/>
        <w:jc w:val="both"/>
      </w:pPr>
      <w:bookmarkStart w:id="901574" w:name="ra_25_7"/>
      <w:r>
        <w:rPr>
          <w:b/>
          <w:bCs/>
        </w:rPr>
        <w:t xml:space="preserve">Fluency drill — 7. </w:t>
      </w:r>
      <w:r>
        <w:t xml:space="preserve">ω + ω = ω · 2, larger than ω; 2 · ω = ω (ω copies of 2). Usual slip: 2 · ω = ω · 2. </w:t>
      </w:r>
      <w:hyperlink w:anchor="rq_25_7" w:history="1">
        <w:r>
          <w:rPr>
            <w:i/>
            <w:iCs/>
            <w:color w:val="1155CC"/>
            <w:sz w:val="18"/>
            <w:szCs w:val="18"/>
            <w:u w:val="single"/>
          </w:rPr>
          <w:t xml:space="preserve">← Back</w:t>
        </w:r>
      </w:hyperlink>
      <w:bookmarkEnd w:id="901574"/>
    </w:p>
    <w:p>
      <w:pPr>
        <w:keepLines/>
        <w:spacing w:after="100"/>
        <w:ind w:left="360"/>
        <w:jc w:val="both"/>
      </w:pPr>
      <w:bookmarkStart w:id="901575" w:name="ra_25_8"/>
      <w:r>
        <w:rPr>
          <w:b/>
          <w:bCs/>
        </w:rPr>
        <w:t xml:space="preserve">Fluency drill — 8. </w:t>
      </w:r>
      <w:r>
        <w:t xml:space="preserve">No: he uses “this sentence is not provable in T”, which is not paradoxical. It is true if T is consistent. Usual slip: confusing truth and provability. </w:t>
      </w:r>
      <w:hyperlink w:anchor="rq_25_8" w:history="1">
        <w:r>
          <w:rPr>
            <w:i/>
            <w:iCs/>
            <w:color w:val="1155CC"/>
            <w:sz w:val="18"/>
            <w:szCs w:val="18"/>
            <w:u w:val="single"/>
          </w:rPr>
          <w:t xml:space="preserve">← Back</w:t>
        </w:r>
      </w:hyperlink>
      <w:bookmarkEnd w:id="901575"/>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w:t>
      </w:r>
      <w:r>
        <w:rPr>
          <w:vertAlign w:val="subscript"/>
        </w:rPr>
        <w:t xml:space="preserve">x</w:t>
      </w:r>
      <w:r>
        <w:t xml:space="preserve">, f</w:t>
      </w:r>
      <w:r>
        <w:rPr>
          <w:vertAlign w:val="subscript"/>
        </w:rPr>
        <w:t xml:space="preserve">y</w:t>
      </w:r>
      <w:r>
        <w:t xml:space="preserv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w:t>
      </w:r>
      <w:r>
        <w:rPr>
          <w:b/>
          <w:bCs/>
          <w:vertAlign w:val="subscript"/>
        </w:rPr>
        <w:t xml:space="preserve">xx</w:t>
      </w:r>
      <w:r>
        <w:rPr>
          <w:b/>
          <w:bCs/>
        </w:rPr>
        <w:t xml:space="preserve"> f</w:t>
      </w:r>
      <w:r>
        <w:rPr>
          <w:b/>
          <w:bCs/>
          <w:vertAlign w:val="subscript"/>
        </w:rPr>
        <w:t xml:space="preserve">yy</w:t>
      </w:r>
      <w:r>
        <w:rPr>
          <w:b/>
          <w:bCs/>
        </w:rPr>
        <w:t xml:space="preserve"> − (f</w:t>
      </w:r>
      <w:r>
        <w:rPr>
          <w:b/>
          <w:bCs/>
          <w:vertAlign w:val="subscript"/>
        </w:rPr>
        <w:t xml:space="preserve">xy</w:t>
      </w:r>
      <w:r>
        <w:rPr>
          <w:b/>
          <w:bCs/>
        </w:rPr>
        <w:t xml:space="preserve">)²  —  </w:t>
      </w:r>
      <w:r>
        <w:t xml:space="preserve">The Hessian determinant used in the second-derivative test: its sign (together with the sign of f</w:t>
      </w:r>
      <w:r>
        <w:rPr>
          <w:vertAlign w:val="subscript"/>
        </w:rPr>
        <w:t xml:space="preserve">xx</w:t>
      </w:r>
      <w:r>
        <w:t xml:space="preserve">)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w:t>
      </w:r>
      <w:r>
        <w:rPr>
          <w:b/>
          <w:bCs/>
          <w:vertAlign w:val="superscript"/>
        </w:rPr>
        <w:t xml:space="preserve">1/n</w:t>
      </w:r>
      <w:r>
        <w:rPr>
          <w:b/>
          <w:bCs/>
        </w:rPr>
        <w:t xml:space="preserve">  —  </w:t>
      </w:r>
      <w:r>
        <w:t xml:space="preserve">The limit superior used in the root-test formula for the radius of convergence — a slightly more forgiving cousin of an ordinary limit that always exists even when the plain limit of |cₙ|</w:t>
      </w:r>
      <w:r>
        <w:rPr>
          <w:vertAlign w:val="superscript"/>
        </w:rPr>
        <w:t xml:space="preserve">1/n</w:t>
      </w:r>
      <w:r>
        <w:t xml:space="preserve">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 g⟩ = ∫[−π, π] f(x) ḡ(x) dx  —  The L² inner product of two functions over one period (the bar is complex conjugation and does nothing to a real function),</w:t>
      </w:r>
      <w:r>
        <w:t xml:space="preserve">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w:t>
      </w:r>
      <w:r>
        <w:rPr>
          <w:b/>
          <w:bCs/>
          <w:vertAlign w:val="subscript"/>
        </w:rPr>
        <w:t xml:space="preserve">c</w:t>
      </w:r>
      <w:r>
        <w:rPr>
          <w:b/>
          <w:bCs/>
        </w:rPr>
        <w:t xml:space="preserve">(t)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w:t>
      </w:r>
      <w:r>
        <w:rPr>
          <w:b/>
          <w:bCs/>
          <w:vertAlign w:val="subscript"/>
        </w:rPr>
        <w:t xml:space="preserve">p,φ</w:t>
      </w:r>
      <w:r>
        <w:rPr>
          <w:b/>
          <w:bCs/>
        </w:rPr>
        <w:t xml:space="preserve">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w:t>
      </w:r>
      <w:r>
        <w:rPr>
          <w:vertAlign w:val="subscript"/>
        </w:rPr>
        <w:t xml:space="preserve">p,φ</w:t>
      </w:r>
      <w:r>
        <w:t xml:space="preserve">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w:t>
      </w:r>
      <w:r>
        <w:rPr>
          <w:vertAlign w:val="subscript"/>
        </w:rPr>
        <w:t xml:space="preserve">p,φ</w:t>
      </w:r>
      <w:r>
        <w:t xml:space="preserve">,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Aᵀ, and for a complex matrix the conjugate transpose A* = conj(A)ᵀ. (Section 21.6)</w:t>
      </w:r>
      <w:hyperlink w:anchor="sec_21_6" w:history="1">
        <w:r>
          <w:rPr>
            <w:color w:val="1155CC"/>
            <w:u w:val="single"/>
          </w:rPr>
          <w:t xml:space="preserve"/>
        </w:r>
      </w:hyperlink>
      <w:r>
        <w:t xml:space="preserve"/>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w:t>
      </w:r>
      <w:r>
        <w:rPr>
          <w:vertAlign w:val="superscript"/>
        </w:rPr>
        <w:t xml:space="preserve">ω</w:t>
      </w:r>
      <w:r>
        <w:t xml:space="preserve">)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jc w:val="both"/>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Spivak, Calculus — the standard rigorous first course. Slow, beautiful, and hard; the exercises are the point.</w:t>
      </w:r>
    </w:p>
    <w:p w14:paraId="5F03E82E" w14:textId="77777777" w:rsidR="00CF0528" w:rsidRDefault="006957B0">
      <w:pPr>
        <w:spacing w:after="120" w:line="276" w:lineRule="auto"/>
        <w:ind w:left="360"/>
        <w:jc w:val="both"/>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Axler, Linear Algebra Done Right — the same subject built without determinants; read it second, not first.</w:t>
      </w:r>
    </w:p>
    <w:p w14:paraId="1C79D4B6" w14:textId="77777777" w:rsidR="00CF0528" w:rsidRDefault="006957B0">
      <w:pPr>
        <w:spacing w:after="120" w:line="276" w:lineRule="auto"/>
        <w:ind w:left="360"/>
        <w:jc w:val="both"/>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jc w:val="both"/>
      </w:pPr>
      <w:r>
        <w:t xml:space="preserve">Munkres, Topology — the standard course for Chapter 32 (Volume 3); patient and complete.</w:t>
      </w:r>
    </w:p>
    <w:p w14:paraId="17BBC9A5" w14:textId="77777777" w:rsidR="00CF0528" w:rsidRDefault="006957B0">
      <w:pPr>
        <w:spacing w:after="120" w:line="276" w:lineRule="auto"/>
        <w:ind w:left="360"/>
        <w:jc w:val="both"/>
      </w:pPr>
      <w:r>
        <w:t xml:space="preserve">do Carmo, Differential Geometry of Curves and Surfaces — the classical text for Chapter 31 (Volume 3), still unbeaten for a first pass.</w:t>
      </w:r>
    </w:p>
    <w:p w14:paraId="1A338501" w14:textId="77777777" w:rsidR="00CF0528" w:rsidRDefault="006957B0">
      <w:pPr>
        <w:spacing w:after="120" w:line="276" w:lineRule="auto"/>
        <w:ind w:left="360"/>
        <w:jc w:val="both"/>
      </w:pPr>
      <w:r>
        <w:t>Rudin, Principles of Mathematical Analysis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Basic Category Theory — the humane entry to Chapter 38 (Volume 4).</w:t>
      </w:r>
    </w:p>
    <w:p w14:paraId="2E0E6891" w14:textId="77777777" w:rsidR="00CF0528" w:rsidRDefault="006957B0">
      <w:pPr>
        <w:spacing w:after="120" w:line="276" w:lineRule="auto"/>
        <w:ind w:left="360"/>
        <w:jc w:val="both"/>
      </w:pPr>
      <w:r>
        <w:t>Mac Lane, Categories for the Working Mathematician — the canonical reference. Not a first book, and does not pretend to be.</w:t>
      </w:r>
    </w:p>
    <w:p w14:paraId="79CE46DB" w14:textId="77777777" w:rsidR="00CF0528" w:rsidRDefault="006957B0">
      <w:pPr>
        <w:spacing w:after="120" w:line="276" w:lineRule="auto"/>
        <w:ind w:left="360"/>
        <w:jc w:val="both"/>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jc w:val="both"/>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jc w:val="both"/>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jc w:val="both"/>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