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2400"/>
        <w:jc w:val="center"/>
      </w:pPr>
      <w:r>
        <w:rPr>
          <w:rFonts w:ascii="Amazon Ember" w:cs="Amazon Ember" w:eastAsia="Amazon Ember" w:hAnsi="Amazon Ember"/>
          <w:b/>
          <w:bCs/>
          <w:color w:val="0000FF"/>
          <w:sz w:val="36"/>
          <w:szCs w:val="36"/>
        </w:rPr>
        <w:t xml:space="preserve">The Dolphins' View of History</w:t>
      </w:r>
    </w:p>
    <w:p>
      <w:pPr>
        <w:spacing w:after="200"/>
        <w:jc w:val="center"/>
      </w:pPr>
      <w:r>
        <w:rPr>
          <w:i/>
          <w:iCs/>
        </w:rPr>
        <w:t xml:space="preserve">A non-human, non-building species delivers its verdicts</w:t>
      </w:r>
    </w:p>
    <w:p>
      <w:pPr>
        <w:spacing w:after="100" w:before="600"/>
        <w:jc w:val="center"/>
      </w:pPr>
      <w:r>
        <w:t xml:space="preserve">By Professor Click-Click-Whoosh</w:t>
      </w:r>
    </w:p>
    <w:p>
      <w:pPr>
        <w:spacing w:after="200"/>
        <w:jc w:val="center"/>
      </w:pPr>
      <w:r>
        <w:rPr>
          <w:i/>
          <w:iCs/>
        </w:rPr>
        <w:t xml:space="preserve">Cetacean Academy of Oceanic Studies</w:t>
      </w:r>
    </w:p>
    <w:p>
      <w:r>
        <w:br w:type="page"/>
      </w:r>
    </w:p>
    <w:p>
      <w:pPr>
        <w:spacing w:after="200"/>
        <w:jc w:val="center"/>
      </w:pPr>
      <w:r>
        <w:rPr>
          <w:rFonts w:ascii="Amazon Ember" w:cs="Amazon Ember" w:eastAsia="Amazon Ember" w:hAnsi="Amazon Ember"/>
          <w:b/>
          <w:bCs/>
          <w:color w:val="0000FF"/>
          <w:sz w:val="36"/>
          <w:szCs w:val="36"/>
        </w:rPr>
        <w:t xml:space="preserve">Table of Contents</w:t>
      </w:r>
    </w:p>
    <w:sdt>
      <w:sdtPr>
        <w:alias w:val="Table of 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300"/>
        <w:jc w:val="center"/>
        <w:outlineLvl w:val="0"/>
      </w:pPr>
      <w:r>
        <w:rPr>
          <w:rFonts w:ascii="Amazon Ember" w:cs="Amazon Ember" w:eastAsia="Amazon Ember" w:hAnsi="Amazon Ember"/>
          <w:b/>
          <w:bCs/>
          <w:color w:val="0000FF"/>
          <w:sz w:val="36"/>
          <w:szCs w:val="36"/>
        </w:rPr>
        <w:t xml:space="preserve">Prologue: Humans Have Ape Ancestors</w:t>
      </w:r>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dolphin scholarship notes, rarely in a position to notice that it is also the only witness for the defense.</w:t>
      </w:r>
    </w:p>
    <w:p>
      <w:pPr>
        <w:spacing w:after="200"/>
      </w:pPr>
      <w:r>
        <w:t xml:space="preserve">Dolphin historians are careful about one detail.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dolphin historians noted.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 No Hands, No Cities — Why the Dolphins Only Watched</w:t>
      </w:r>
    </w:p>
    <w:p>
      <w:pPr>
        <w:spacing w:after="200"/>
      </w:pPr>
      <w:r>
        <w:t xml:space="preserve">By any fair measure, dolphins are not history's dim supporting cast.</w:t>
      </w:r>
    </w:p>
    <w:p>
      <w:pPr>
        <w:spacing w:after="200"/>
      </w:pPr>
      <w:r>
        <w:t xml:space="preserve">Their brains, relative to body size, rank close behind humans and above every great ape. Some measures of the ratio put bottlenose dolphins ahead of chimpanzees.</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Dolphin scholarship concedes this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with some regularity, the opposite as well: helping humans lost or in danger at sea, guiding disoriented swimmers back toward shore, and, in a number of well-documented modern cases, circling threatened swimmers closely enough to drive off an approaching shark. Ancient Greek sailors told the same story about the same species nearly three thousand years ago — Arion, saved from drowning after pirates threw him overboard, was rescued by a dolphin often enough in the retelling that the image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This is the thesis the rest of the book keeps testing, chapter after chapter, on the one species that did get the hands: a big brain guarantees cleverness. It does not guarantee wisdom. The two arrived on separate schedules, and the schedule for wisdom has been, and remains, the less reliable of the two.</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pPr>
        <w:spacing w:after="200"/>
      </w:pPr>
      <w:r>
        <w:t xml:space="preserve">A short note before the book goes any further, one dolphin scholarship insists on adding itself.</w:t>
      </w:r>
    </w:p>
    <w:p>
      <w:pPr>
        <w:spacing w:after="200"/>
      </w:pPr>
      <w:r>
        <w:rPr>
          <w:i/>
          <w:iCs/>
        </w:rPr>
        <w:t xml:space="preserve">Readers expecting the dolphins of a certain British science fiction series — secretly the most intelligent species on the planet, quietly aware of Earth's approaching demolition, departing by spacecraft with a dry farewell about fish — will be disappointed, or possibly relieved. These are ordinary Earth dolphins, arrived at the ordinary way, with no advance warning of anything and no spacecraft on order. What follows is biology's account, not science fiction's.</w:t>
      </w:r>
    </w:p>
    <w:p>
      <w:pPr>
        <w:spacing w:after="200"/>
      </w:pPr>
      <w:r>
        <w:rPr>
          <w:i/>
          <w:iCs/>
        </w:rPr>
        <w:t xml:space="preserve">That said, dolphin scholarship sees no reason to let a good line go to waste on a technicality. So: thanks for all the fish.</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 Where Everyone Is From — Africa and the Making of Humans</w:t>
      </w:r>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such tracks known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Dolphin historians read this to mean that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Dolphin historians file them as the first known steps toward almost everything that follows in this book.</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Dolphin scholarship mentions this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in this book is, at some level, about branches of that one family, and the dolphins would ask readers to keep the family resemblance in mind, particularly in the chapters where humans forgot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 The First Fires — Early Humans and the Spark of Culture</w:t>
      </w:r>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and dolphin scholarship finds it entirely plausible.</w:t>
      </w:r>
    </w:p>
    <w:p>
      <w:pPr>
        <w:spacing w:after="200"/>
      </w:pPr>
      <w:r>
        <w:t xml:space="preserve">It pushed back the night. A fire is the first porch light: a circle of visibility and warmth a hominin band could sit inside after dark, when every other diurnal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Language almost certainly came later and slower than either fire or stone, and dolphins are candid that nobody, human or dolphin, knows exactly when. What is certain is that a species sitting in circles, handling shared tools, teaching a hand axe's proportions to the next generation without a single word written down, already needed something well beyond grunts.</w:t>
      </w:r>
    </w:p>
    <w:p>
      <w:pPr>
        <w:spacing w:after="200"/>
      </w:pPr>
      <w:r>
        <w:t xml:space="preserve">Dolphins, watching all this from offshore for once quite literally, since early hominin sites cluster near African lakes and rivers, noted the smoke first.</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4: Out of Africa — The Long Walk Across the World</w:t>
      </w:r>
    </w:p>
    <w:p>
      <w:pPr>
        <w:spacing w:after="200"/>
      </w:pPr>
      <w:r>
        <w:t xml:space="preserve">Homo sapiens spent most of its first two hundred thousand years or so inside Africa. Then it left.</w:t>
      </w:r>
    </w:p>
    <w:p>
      <w:pPr>
        <w:spacing w:after="200"/>
      </w:pPr>
      <w:r>
        <w:t xml:space="preserve">Several waves left. Earlier small dispersals leave faint genetic traces; the wave that gave rise to nearly everyone alive outside Africa today appears to have moved out roughly 60,000 to 70,000 years ago.</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was still living there when modern humans were passing through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Dolphin historians find this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Humans call the disappearance of the other human species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and it had happened by around 65,000 years ago (the exact date debated, always by a few thousand years, never by an ocean).</w:t>
      </w:r>
    </w:p>
    <w:p>
      <w:pPr>
        <w:spacing w:after="200"/>
      </w:pPr>
      <w:r>
        <w:rPr>
          <w:i/>
          <w:iCs/>
        </w:rPr>
        <w:t xml:space="preserve">“This is the first time,” one senior dolphin scholar added, “that we had reason to look up.”</w:t>
      </w:r>
    </w:p>
    <w:p>
      <w:pPr>
        <w:spacing w:after="200"/>
      </w:pPr>
      <w:r>
        <w:t xml:space="preserve">Humans reached the Americas by at least 15,000 years ago, likely earlier by a contested margin, by way of the Beringia land bridge exposed by lower ice-age sea levels, then down an ice-free corridor or along a coastal route — historians argue about which;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land mammal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paintings yet dated, in caves in Indonesia, are more than forty thousand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5: The First Villages — Agriculture and the End of Wandering</w:t>
      </w:r>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at once,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who had not yet domesticated a single crop raised rings of carved limestone pillars, some weighing many tons, around 9600 BCE, more than a thousand years before farming is currently dated in the same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domesticated separately in China by roughly 8,000 BCE. Maize, beans, and squash came together in Mesoamerica. Yams and taro were domesticated in New Guinea. None of these groups had contact with each other. All arrived, on their own clocks, at the same idea.</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dolphin historians insist on stating them plainly rather than skipping straight to the population boom.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historians noted. “It would not be the last.”</w:t>
      </w:r>
    </w:p>
    <w:p>
      <w:pPr>
        <w:spacing w:after="200"/>
      </w:pPr>
      <w:r>
        <w:rPr>
          <w:i/>
          <w:iCs/>
        </w:rPr>
        <w:t xml:space="preserve">“The hunter-gatherers,” the Society recorded, “voluntarily tied themselves to fields and spent the next ten thousand years worrying about property.”</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6: Writing and Memory — How Humans Learned to Speak to the Future</w:t>
      </w:r>
    </w:p>
    <w:p>
      <w:pPr>
        <w:spacing w:after="200"/>
      </w:pPr>
      <w:r>
        <w:t xml:space="preserve">For every chapter so far, dolphin historians have had to reconstruct human behavior from bones, stone, and ash, the same tools they would use on any other animal.</w:t>
      </w:r>
    </w:p>
    <w:p>
      <w:pPr>
        <w:spacing w:after="200"/>
      </w:pPr>
      <w:r>
        <w:t xml:space="preserve">This is the chapter where the sources start talking back.</w:t>
      </w:r>
    </w:p>
    <w:p>
      <w:pPr>
        <w:spacing w:after="200"/>
      </w:pPr>
      <w:r>
        <w:t xml:space="preserve">Writing appears in Sumer, in southern Mesopotamia, by around 3,200 BCE, in the form of cuneiform: wedge-shaped marks pressed into wet clay with a cut reed. Egyptian hieroglyphs emerge at almost the same time, likely independently.</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The earliest personal name in the written record may be Kushim, which appears on a set of barley receipts from Uruk and may belong to an accountant. The first author known by name, roughly a thousand years later, was a woman: Enheduanna, a high priestess at Ur and a daughter of Sargon of Akkad, who around 2300 BCE composed hymns to the goddess Inanna. And the Epic of Gilgamesh, whose oldest tablets date from around 2100 BCE,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and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t xml:space="preserve">Dolphin historians linger here longer than anywhere else in the book.</w:t>
      </w:r>
    </w:p>
    <w:p>
      <w:pPr>
        <w:spacing w:after="200"/>
      </w:pPr>
      <w:r>
        <w:rPr>
          <w:i/>
          <w:iCs/>
        </w:rPr>
        <w:t xml:space="preserve">“We pass down what we know only by living demonstration,” dolphin historians noted.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7: Gods and Kings — Mesopotamia, Egypt, and the First Empires</w:t>
      </w:r>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It is, dolphin historians note, a remarkably efficient system of governance: no evidence required, no audit possible, and no term limit that heaven felt any particular urgency about enforcing.</w:t>
      </w:r>
    </w:p>
    <w:p>
      <w:pPr>
        <w:spacing w:after="200"/>
      </w:pPr>
      <w:r>
        <w:t xml:space="preserve">Around 2334 BCE, Sargon of Akkad did something no Mesopotamian ruler had managed before: he conquered multiple Sumerian city-states and held them together as one state, arguably the first empire in the modern sense, with a professional standing army instead of a coalition of city militias.</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basalt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Dolphin historians treat this chapter as a turning point distinct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8: The Middle Kingdom — China's Long Civilization</w:t>
      </w:r>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treated by dolphin scholarship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chiefly questions about harvests, weather, and war.</w:t>
      </w:r>
    </w:p>
    <w:p>
      <w:pPr>
        <w:spacing w:after="200"/>
      </w:pPr>
      <w:r>
        <w:t xml:space="preserve">The Zhou dynasty, succeeding the Shang around 1046 BCE, introduced an idea dolphin historians find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dolphin historians noted.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 though the Analects, the collection of his sayings that carried his ideas forward, was compiled by his disciples after his death rather than written by Confucius himself, another instance of a founder's words outliving him only because someone else wrote them down. Laozi, in the philosophy that became Daoism, argued closer to the opposite: harmony through yielding, simplicity, and not forcing outcomes.</w:t>
      </w:r>
    </w:p>
    <w:p>
      <w:pPr>
        <w:spacing w:after="200"/>
      </w:pPr>
      <w:r>
        <w:t xml:space="preserve">Both answers outlasted every dynasty that came after them, which dolphin historians consider the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and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His dynasty collapsed within four years of his death, brutal standardization having generated exactly the resentment brutal standardization tends to generate. The Han dynasty that followed kept most of the standardization and dropped most of the brutality, a pairing dolphin historians flag as worth remembering for later chapters.</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No civilization in this book has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9: The Subcontinent — Zero, Gods, and Glorious Complexity</w:t>
      </w:r>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the only major civilization of their age whose own account of itself is missing, a filing error dolphin scholarship considers the most tantalizing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dolphin historians suspect, is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The caste system assigned occupation and rank by ancestry, and ranked some people so low that they were treated as untouchable. It lasted for more than two thousand years, was outlawed in independent India's constitution in 1950, and is, in practice,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dolphin historians describe it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historians call India's golden age, and the dolphins, for once, agree with them, chiefly on account of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retained a hierarchy of birth that took two thousand years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10: Democracy's Experiment — Ancient Greece</w:t>
      </w:r>
    </w:p>
    <w:p>
      <w:pPr>
        <w:spacing w:after="200"/>
      </w:pPr>
      <w:r>
        <w:t xml:space="preserve">Every government examined so far in this book has run on the same basic claim: one person, or one family, or one god's favorite, decides, and everyone else complies.</w:t>
      </w:r>
    </w:p>
    <w:p>
      <w:pPr>
        <w:spacing w:after="200"/>
      </w:pPr>
      <w:r>
        <w:t xml:space="preserve">Athens, starting with reforms under Cleisthenes in 508 BCE, tried something dolphin historians had not filed under any prior category: a large body of citizens deciding collectively, in person, by majority vote, in an assembly any citizen could attend and speak in.</w:t>
      </w:r>
    </w:p>
    <w:p>
      <w:pPr>
        <w:spacing w:after="200"/>
      </w:pPr>
      <w:r>
        <w:t xml:space="preserve">The qualifier matters more than the achievement, and dolphin historians insist on stating it first rather than last.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Dolphin historians present Sparta not as democracy's villain but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and, more narrowly, at Thermopylae and Salamis. Dolphin historians note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geared wheels, made around 100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11: Rome — The Empire That Built the World and Broke It</w:t>
      </w:r>
    </w:p>
    <w:p>
      <w:pPr>
        <w:spacing w:after="200"/>
      </w:pPr>
      <w:r>
        <w:t xml:space="preserve">Rome starts, by its own telling, as a small settlement of shepherds on the Tiber around the 8th century BCE, and dolphin historians treat the founding myths (a she-wolf, twin brothers, one dead by the other's hand) as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what dolphin historians consider its most durable invention: a network of roads over 250,000 miles long at its peak, aqueducts moving water across entire regions by gravity alone, a body of law distinguishing public and private rights that still underlies many legal systems today, and a path to citizenship that, by 212 CE, extended to almost every free person in the empire.</w:t>
      </w:r>
    </w:p>
    <w:p>
      <w:pPr>
        <w:spacing w:after="200"/>
      </w:pPr>
      <w:r>
        <w:rPr>
          <w:i/>
          <w:iCs/>
        </w:rPr>
        <w:t xml:space="preserve">“Remarkable administration,” one senior dolphin scholar added in the margin of the file. “Excessive conquering.”</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and dolphin historians decline to soften 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100"/>
      </w:pPr>
      <w:r>
        <w:rPr>
          <w:b/>
          <w:bCs/>
        </w:rPr>
        <w:t xml:space="preserve">Dolphin verdict:</w:t>
      </w:r>
    </w:p>
    <w:p>
      <w:pPr>
        <w:spacing w:after="200"/>
      </w:pPr>
      <w:r>
        <w:rPr>
          <w:i/>
          <w:iCs/>
        </w:rPr>
        <w:t xml:space="preserve">Rome is usually told as history's cleanest collapse — a great empire that simply ended. It did not. It fragmented, one half absorbed by the kingdoms that grew up in its ruins, the other half continuing under its own name for a thousand years more. The myth of the clean ending says more about how humans like their stories shaped than about how empires actually finish.</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12: Faiths, Crusades, and the Medieval World</w:t>
      </w:r>
    </w:p>
    <w:p>
      <w:pPr>
        <w:spacing w:after="200"/>
      </w:pPr>
      <w:r>
        <w:t xml:space="preserve">Of everything covered in this book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who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once-outlawed movement had, within four generations, become the state's own faith.</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an expansion combining religious conviction, military organization, and, in many conquered regions, unusually tolerant terms for existing populations who paid a tax rather than convert. The Quran itself was compiled into a single standardized written text under Caliph Uthman around 650 CE, about two decades after Muhammad's death, drawing on both memorized recitation and scattered written fragments —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Dolphin historians decline to treat this as cynicism.</w:t>
      </w:r>
    </w:p>
    <w:p>
      <w:pPr>
        <w:spacing w:after="200"/>
      </w:pPr>
      <w:r>
        <w:rPr>
          <w:i/>
          <w:iCs/>
        </w:rPr>
        <w:t xml:space="preserve">“A belief with no physical form,” dolphin historians noted, “moved more people and more material in a single century than any fleet in this book. Sincerity and organization were never mutually exclusive.”</w:t>
      </w:r>
    </w:p>
    <w:p>
      <w:pPr>
        <w:spacing w:after="200"/>
      </w:pPr>
      <w:r>
        <w:t xml:space="preserve">While Western Europe, after Rome's western half fell, entered the fragmented centuries the next chapter discusses, the Islamic world entered what historians call its Golden Age: Baghdad's House of Wisdom, from the 8th century onward, translated and extended Greek philosophy and mathematics (algebra takes its name from al-Khwarizmi's 9th-century treatise), while scholars across the Islamic world advanced medicine, optics, and astronomy well beyond what Rome had left behind.</w:t>
      </w:r>
    </w:p>
    <w:p>
      <w:pPr>
        <w:spacing w:after="200"/>
      </w:pPr>
      <w:r>
        <w:rPr>
          <w:i/>
          <w:iCs/>
        </w:rPr>
        <w:t xml:space="preserve">Dolphin scholars took the period as evidence that civilizations take turns carrying humanity's knowledge forward, and that no single one of them should be allowed to get smug about it.</w:t>
      </w:r>
    </w:p>
    <w:p>
      <w:pPr>
        <w:spacing w:after="200"/>
      </w:pPr>
      <w:r>
        <w:rPr>
          <w:i/>
          <w:iCs/>
        </w:rPr>
        <w:t xml:space="preserve">“Humans often create religions that teach peace,” the Society recorded. “They then fight about them.”</w:t>
      </w:r>
    </w:p>
    <w:p>
      <w:pPr>
        <w:spacing w:after="200"/>
      </w:pPr>
      <w:r>
        <w:t xml:space="preserve">The Crusades, beginning in 1095 when Pope Urban II called for a military campaign to reclaim Jerusalem, ran in waves for close to two centuries, and dolphin historians present them without euphemism: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none of the Crusader states it produced lasted much past 1291.</w:t>
      </w:r>
    </w:p>
    <w:p>
      <w:pPr>
        <w:spacing w:after="200"/>
      </w:pPr>
      <w:r>
        <w:t xml:space="preserve">What outlasted the fighting, in dolphin scholarship's accounting,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13: The Allegedly Dark Ages</w:t>
      </w:r>
    </w:p>
    <w:p>
      <w:pPr>
        <w:spacing w:after="200"/>
      </w:pPr>
      <w:r>
        <w:t xml:space="preserve">After the fall of Rome, Europe fragmented into smaller kingdoms.</w:t>
      </w:r>
    </w:p>
    <w:p>
      <w:pPr>
        <w:spacing w:after="200"/>
      </w:pPr>
      <w:r>
        <w:t xml:space="preserve">Humans later called this period the Dark Ages.</w:t>
      </w:r>
    </w:p>
    <w:p>
      <w:pPr>
        <w:spacing w:after="200"/>
      </w:pPr>
      <w:r>
        <w:t xml:space="preserve">The dolphins found this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Yet elsewhere, life continued.</w:t>
      </w:r>
    </w:p>
    <w:p>
      <w:pPr>
        <w:spacing w:after="200"/>
      </w:pPr>
      <w:r>
        <w:t xml:space="preserve">In Constantinople, emperors governed.</w:t>
      </w:r>
    </w:p>
    <w:p>
      <w:pPr>
        <w:spacing w:after="200"/>
      </w:pPr>
      <w:r>
        <w:t xml:space="preserve">In Baghdad, scholars studied mathematics and astronomy.</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whose vast dome remained the largest enclosed interior space anywhere on Earth for the better part of a thousand years.</w:t>
      </w:r>
    </w:p>
    <w:p>
      <w:pPr>
        <w:spacing w:after="200"/>
      </w:pPr>
      <w:r>
        <w:t xml:space="preserve">In India and China, civilizations flourished.</w:t>
      </w:r>
    </w:p>
    <w:p>
      <w:pPr>
        <w:spacing w:after="200"/>
      </w:pPr>
      <w:r>
        <w:t xml:space="preserve">The label itself has a specific culprit and a much narrower original meaning than students are usually given. The 14th-century Italian poet Petrarch coined it first, and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t xml:space="preserve">The dolphins concluded:</w:t>
      </w:r>
    </w:p>
    <w:p>
      <w:pPr>
        <w:spacing w:after="200"/>
      </w:pPr>
      <w:r>
        <w:rPr>
          <w:i/>
          <w:iCs/>
        </w:rPr>
        <w:t xml:space="preserve">“The oceans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own biographer's account, kept writing tablets under his pillow to practice his letters and never fully mastered the skill.</w:t>
      </w:r>
    </w:p>
    <w:p>
      <w:pPr>
        <w:spacing w:after="200"/>
      </w:pPr>
      <w:r>
        <w:rPr>
          <w:i/>
          <w:iCs/>
        </w:rPr>
        <w:t xml:space="preserve">“The man who revived European literacy,” dolphin historians observed, “reportedly could not write his own name.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Humans were, however, still deeply committed to warfare. Castles appeared.</w:t>
      </w:r>
    </w:p>
    <w:p>
      <w:pPr>
        <w:spacing w:after="200"/>
      </w:pPr>
      <w:r>
        <w:t xml:space="preserve">The dolphins were confused.</w:t>
      </w:r>
    </w:p>
    <w:p>
      <w:pPr>
        <w:spacing w:after="200"/>
      </w:pPr>
      <w:r>
        <w:rPr>
          <w:i/>
          <w:iCs/>
        </w:rPr>
        <w:t xml:space="preserve">“Instead of solving their disputes,” dolphin historians noted, “they built larger walls.”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200"/>
      </w:pPr>
      <w:r>
        <w:t xml:space="preserve">The dolphins regarded the dispute with amusement.</w:t>
      </w:r>
    </w:p>
    <w:p>
      <w:pPr>
        <w:spacing w:after="200"/>
      </w:pPr>
      <w:r>
        <w:rPr>
          <w:i/>
          <w:iCs/>
        </w:rPr>
        <w:t xml:space="preserve">“Human historians were arguing not merely about what happened, but about when it happened.”</w:t>
      </w:r>
    </w:p>
    <w:p>
      <w:pPr>
        <w:spacing w:after="200"/>
      </w:pPr>
      <w:r>
        <w:t xml:space="preserve">After studying both sides, the International Dolphin Historical Society reached its own verdict.</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14: Silk, Steppe, and Plague — The Roads That Connected Everyone, Including the Germs</w:t>
      </w:r>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and historians' estimates of deaths across the whole campaign run into the tens of millions. Dolphin historians see no reason to soften any of this. They would only add that the same empire ran one of the most efficient postal systems of the pre-modern world, in which relay riders could reportedly cover up to two hundred miles a day.</w:t>
      </w:r>
    </w:p>
    <w:p>
      <w:pPr>
        <w:spacing w:after="200"/>
      </w:pPr>
      <w:r>
        <w:t xml:space="preserve">Having conquered nearly everyone, the Mongols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elsewhere across the Middle East and North Africa.</w:t>
      </w:r>
    </w:p>
    <w:p>
      <w:pPr>
        <w:spacing w:after="200"/>
      </w:pPr>
      <w:r>
        <w:t xml:space="preserve">Dolphin historians, who watched a great many Genoese ships go by, note that a large part of the Black Death's itinerary was maritime, and that rats have always made excellent passengers and terrible guests.</w:t>
      </w:r>
    </w:p>
    <w:p>
      <w:pPr>
        <w:spacing w:after="200"/>
      </w:pPr>
      <w:r>
        <w:rPr>
          <w:i/>
          <w:iCs/>
        </w:rPr>
        <w:t xml:space="preserve">“Humans built the first genuinely continental trade network,” dolphin historians noted,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15: Gold, Salt, and Stone — The Kingdoms of Africa</w:t>
      </w:r>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about seventy years.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the 16th century onward, some of the finest cast-metal art in the world. In 1897 a British military expedition burned Benin City and carried off thousands of its bronze and ivory works, which were sold, dispersed, and displayed in museums across Europe and America. Whether and how they should go home remains a live argument, and some have begun to.</w:t>
      </w:r>
    </w:p>
    <w:p>
      <w:pPr>
        <w:spacing w:after="200"/>
      </w:pPr>
      <w:r>
        <w:t xml:space="preserve">The Atlantic slave trade, told in a later chapter, took its victims from societies like these: kingdoms with cities, laws, armies, scholars, and treasuries, not from a blank. Dolphin scholarship would like that borne in mind when the ships arrive.</w:t>
      </w:r>
    </w:p>
    <w:p>
      <w:pPr>
        <w:spacing w:after="100"/>
      </w:pPr>
      <w:r>
        <w:rPr>
          <w:b/>
          <w:bCs/>
        </w:rPr>
        <w:t xml:space="preserve">Dolphin verdict:</w:t>
      </w:r>
    </w:p>
    <w:p>
      <w:pPr>
        <w:spacing w:after="200"/>
      </w:pPr>
      <w:r>
        <w:rPr>
          <w:i/>
          <w:iCs/>
        </w:rPr>
        <w:t xml:space="preserve">The picture of Africa as a place where history happened to other people is a European invention, and it lasted about as long as it was useful. The evidence for the continent's own kingdoms is written in stone, gold, ink, and bronze, much of it still standing, and the dolphins, who have never needed a European to tell them what was on the coast, would ask only that it be read as it was left.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16: Before Columbus — Cities, Corn, and Knotted String</w:t>
      </w:r>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well over a hundred thousand people at its height, making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some two hundred thousand people, more than most European cities of the day. It had aqueducts, causeways, and a market that astonished the Spaniards. It also practiced human sacrifice on a scale that horrified them, and dolphin historians think it important to say so plainly: a civilization can be both a marvel and a horror, and the humans of both hemispheres demonstrated as much.</w:t>
      </w:r>
    </w:p>
    <w:p>
      <w:pPr>
        <w:spacing w:after="200"/>
      </w:pPr>
      <w:r>
        <w:t xml:space="preserve">In the Andes, the Inca Empire, at its height in the 15th century, ruled some ten million people across the length of the mountain chain, linked by roads and rope bridges running some 25,000 miles by one common estimate,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 Estimates of the population of the whole hemisphere before 1492 run to tens of millions.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Everything that follows in the next chapters is, in part, a story about what was done to a hemisphere that was doing fine. The dolphins add, in a spirit of gratitude, that there would be no chips without the Andes, and that fish and chips is therefore half Andean.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17: Ships, Gunpowder, and Gold — Exploration, Conquest, and the Colonial Age</w:t>
      </w:r>
    </w:p>
    <w:p>
      <w:pPr>
        <w:spacing w:after="200"/>
      </w:pPr>
      <w:r>
        <w:t xml:space="preserve">Dolphins want one point on the record before this chapter starts: humans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vessels considerably larger than anything Columbus or da Gama would later command.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 historians group Spain, Portugal, and later England, France, and others, among a set of “gunpowder empires” for exactly this reason.</w:t>
      </w:r>
    </w:p>
    <w:p>
      <w:pPr>
        <w:spacing w:after="200"/>
      </w:pPr>
      <w:r>
        <w:rPr>
          <w:i/>
          <w:iCs/>
        </w:rPr>
        <w:t xml:space="preserve">“The Chinese,” dolphin historians noted, “repeatedly invent revolutionary technologies — paper, printing, the compass, gunpowder — and then watch other humans put them to work in wars.”</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rPr>
          <w:i/>
          <w:iCs/>
        </w:rPr>
        <w:t xml:space="preserve">“Every one of these voyages happened on the water,” Professor Click-Click-Whoosh observed. “Humans call this chapter exploration, conquest, or piracy depending on whose flag was flying at the time. Dolphins call it several centuries of unusually heavy traffic through a habitat nobody asked our permission to use.”</w:t>
      </w:r>
    </w:p>
    <w:p>
      <w:pPr>
        <w:spacing w:after="200"/>
      </w:pPr>
      <w:r>
        <w:t xml:space="preserve">The conquest of the Americas that followed was, in the dolphins' accounting, not primarily a military story. Disease did most of the work: smallpox, measles, and influenza, carried unknowingly by the first waves of contact, killed an estimated 80 to 90 percent of the Indigenous population of the Americas over the following century and a half, a demographic collapse with no real precedent elsewhere in this book. Conquest by force, from Cortés's fall of the Aztec capital Tenochtitlan in 1521 to Pizarro's capture of the Inca emperor Atahualpa in 1532, finished what disease had made possible well before the soldiers arrived.</w:t>
      </w:r>
    </w:p>
    <w:p>
      <w:pPr>
        <w:spacing w:after="200"/>
      </w:pPr>
      <w:r>
        <w:t xml:space="preserve">The Atlantic slave trade ran alongside this conquest and then outlasted it by centuries. Between the 16th and 19th centuries, an estimated 12.5 million enslaved Africans, taken from societies like those of the earlier chapter on the continent's kingdoms, were forcibly transported across the Atlantic; an estimated 1.8 million died during the crossing itself. Those who survived were sold into forced labor, overwhelmingly on plantations, under a legal system in much of the Americas that treated a person as property, generation after generation, by law.</w:t>
      </w:r>
    </w:p>
    <w:p>
      <w:pPr>
        <w:spacing w:after="200"/>
      </w:pPr>
      <w:r>
        <w:t xml:space="preserve">Dolphin historians, who watched every one of these ships cross open water, decline to separate the achievement of the crossing from the cargo and the consequence of it.</w:t>
      </w:r>
    </w:p>
    <w:p>
      <w:pPr>
        <w:spacing w:after="200"/>
      </w:pPr>
      <w:r>
        <w:rPr>
          <w:i/>
          <w:iCs/>
        </w:rPr>
        <w:t xml:space="preserve">“Exploration and atrocity traveled in the same hulls,” dolphin scholars remarked. “The ships that mapped the world and the ships that emptied it of the people who lived there were very often the same ships, on the same voyage.”</w:t>
      </w:r>
    </w:p>
    <w:p>
      <w:pPr>
        <w:spacing w:after="100"/>
      </w:pPr>
      <w:r>
        <w:rPr>
          <w:b/>
          <w:bCs/>
        </w:rPr>
        <w:t xml:space="preserve">Dolphin verdict:</w:t>
      </w:r>
    </w:p>
    <w:p>
      <w:pPr>
        <w:spacing w:after="200"/>
      </w:pPr>
      <w:r>
        <w:rPr>
          <w:i/>
          <w:iCs/>
        </w:rPr>
        <w:t xml:space="preserve">This chapter's ships did what fire, farming, and writing before them could not: they connected every inhabited continent into a single system for the first time. What moved through that system was two-sided in the fullest sense — new crops, new knowledge, and new contact in one direction; disease, conquest, and human trafficking on a scale without precedent in the other. Both halves are the story. Neither one is optional.</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18: Machines and Manifestos — Renaissance, Enlightenment, and Industry</w:t>
      </w:r>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Two centuries after Copernicus proposed, in 1543, that the Earth orbited the sun, not the other way around, a working method had crystallized out of arguments like his: test a claim against observation and evidence, not against who holds the authority to state it. Galileo, Kepler, and finally Isaac Newton, whose 1687 laws of motion and gravitation unified the falling apple and the orbiting moon under one set of equations, gave the method its proof of concept.</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and unleashing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James Watt's improved steam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other side of the ledger was immediate, and dolphin historians insist on stating it beside the productivity gains, not tucked in afterward: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a week of unfiltered coal smoke that killed thousands of people in a few days, a rare occasion on which British weather was not entirely the weather's fault.</w:t>
      </w:r>
    </w:p>
    <w:p>
      <w:pPr>
        <w:spacing w:after="200"/>
      </w:pPr>
      <w:r>
        <w:rPr>
          <w:i/>
          <w:iCs/>
        </w:rPr>
        <w:t xml:space="preserve">“Humans solved many problems,” dolphin historians noted, “by creating larger problems.”</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arming and allying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century and a half of Newton's laws, the same continent that produced them had assembled an alliance system, an arms industry, and a railway timetable that made a general war very nearly automatic. The tools got better. This chapter is the first sign the wisdom to match them had not kept pace.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19: The Republic, With Exceptions — America, 1776-1865</w:t>
      </w:r>
    </w:p>
    <w:p>
      <w:pPr>
        <w:spacing w:after="200"/>
      </w:pPr>
      <w:r>
        <w:t xml:space="preserve">In July 1776 a group of colonial delegates announced to a king that they held it to be self-evident that all men are created equal. The author of the sentence, Thomas Jefferson, enslaved more than six hundred people over the course of his life. Dolphin historians, who have made a study of the distance between what humans say and what they do, regard the sentence as a landmark in that study.</w:t>
      </w:r>
    </w:p>
    <w:p>
      <w:pPr>
        <w:spacing w:after="200"/>
      </w:pPr>
      <w:r>
        <w:t xml:space="preserve">The founders were unusually thoughtful people. They had read the Enlightenment, the Greeks, and, with some anxiety, the history of the Roman Republic, whose checks and balances they studied as a cautionary tale and then borrowed with adjustments: a president in place of consuls, a Senate kept outright, and a separation of powers designed so that no single ambition could get far without another ambition in the way. Dolphin scholars, who had seen the previous experiment fail, watched with interest.</w:t>
      </w:r>
    </w:p>
    <w:p>
      <w:pPr>
        <w:spacing w:after="200"/>
      </w:pPr>
      <w:r>
        <w:t xml:space="preserve">The same Constitution that protected the new country's liberties also counted an enslaved person as three-fifths of a person for purposes of representation, and protected the importation of enslaved people for another twenty years. The cotton gin, invented in 1793, made short-staple cotton enormously profitable and the demand for enslaved labor with it, and by 1860 nearly four million people were held in slavery in the United States.</w:t>
      </w:r>
    </w:p>
    <w:p>
      <w:pPr>
        <w:spacing w:after="200"/>
      </w:pPr>
      <w:r>
        <w:t xml:space="preserve">The country grew, and a good deal of its growth came at other people's expense. In 1803 it doubled in size with the Louisiana Purchase, a sale made possible because Napoleonic France, having lost an army to yellow fever and to the enslaved people of Haiti, who had rebelled and won, lost its appetite for an empire in the Americas. The Indian Removal Act of 1830 forced tens of thousands of Native Americans off their homelands in the southeast, and roughly four thousand Cherokee died on the march known as the Trail of Tears. A war with Mexico, from 1846 to 1848, ended with Mexico ceding close to half its territory, including California. Dolphin historians file all of this under expansion and under racism, and see no reason to file it under anything gentler.</w:t>
      </w:r>
    </w:p>
    <w:p>
      <w:pPr>
        <w:spacing w:after="200"/>
      </w:pPr>
      <w:r>
        <w:t xml:space="preserve">Not everyone was comfortable. In 1848, at Seneca Falls, a convention of women drafted a declaration modeled on Jefferson's, altering one phrase to read that all men and women are created equal. The abolitionist movement, much of it led by people who had themselves been enslaved, Frederick Douglass and Sojourner Truth among them, made the same argument about race.</w:t>
      </w:r>
    </w:p>
    <w:p>
      <w:pPr>
        <w:spacing w:after="200"/>
      </w:pPr>
      <w:r>
        <w:t xml:space="preserve">Whaling, meanwhile, was a substantial American industry, and dolphin historians take a personal interest in it: sperm whales, whose distant cousins the dolphins are, were hunted for lamp oil in enormous numbers by the fleets of Nantucket and New Bedford, and Herman Melville's Moby-Dick, published in 1851, gave the enterprise its most famous account. What ended the boom was not conscience but chemistry. In 1859 Edwin Drake drilled the first commercial oil well in Pennsylvania, and kerosene replaced whale oil in lamps within a few years. Dolphin scholarship records its gratitude to petroleum, with the reservation that a later chapter will discuss what petroleum did next.</w:t>
      </w:r>
    </w:p>
    <w:p>
      <w:pPr>
        <w:spacing w:after="200"/>
      </w:pPr>
      <w:r>
        <w:t xml:space="preserve">The argument over slavery finally became a war. From 1861 to 1865, the Union and the Confederacy fought the bloodiest conflict in American history, in which somewhere between 620,000 and 750,000 soldiers died. Lincoln's Emancipation Proclamation took effect on January 1, 1863. That November, at Gettysburg, he delivered in about two minutes and 272 words a speech that dolphin historians consider a model of the form, and that was, in essence, about Jefferson's sentence: a nation conceived in liberty and dedicated to the proposition that all men are created equal, and a war to test whether it could survive. The Thirteenth Amendment abolished slavery in December 1865, eight months after Lincoln's assassination.</w:t>
      </w:r>
    </w:p>
    <w:p>
      <w:pPr>
        <w:spacing w:after="200"/>
      </w:pPr>
      <w:r>
        <w:t xml:space="preserve">The story did not improve quickly. Reconstruction, the attempt to secure the rights of the freed, was abandoned in 1877, and a century of legal segregation followed. A later chapter takes up that account.</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20: God's Own Experiment — Religion in America</w:t>
      </w:r>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nonviolence extended into a deliberate, chosen restriction on technology itself: no cars, no grid electricity, leadership chosen by lot rather than ambition.</w:t>
      </w:r>
    </w:p>
    <w:p>
      <w:pPr>
        <w:spacing w:after="200"/>
      </w:pPr>
      <w:r>
        <w:rPr>
          <w:i/>
          <w:iCs/>
        </w:rPr>
        <w:t xml:space="preserve">“These are the only humans in this book,” one senior dolphin scholar added, “who looked at capability, decided it was optional, and voted, community by community, generation after generation, to keep less of it on purpose. The Amish do by choice roughly what nature simply built into every dolphin. Dolphin scholarship extends this group its warmest professional regard in the entire book.”</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one of the only new major world religious traditions founded on American soil, and one with an origin story unlike anything else in this chapter: Smith said an angel named Moroni showed him a set of buried golden plates, inscribed in a script he called reformed Egyptian, which he translated into the Book of Mormon between 1827 and 1829 before, by his own account, returning the plates to the angel, leaving nothing behind for later examination; Seventh-day Adventism; later, Jehovah's Witnesses in the 1870s and Christian Science in 1879.</w:t>
      </w:r>
    </w:p>
    <w:p>
      <w:pPr>
        <w:spacing w:after="200"/>
      </w:pPr>
      <w:r>
        <w:rPr>
          <w:i/>
          <w:iCs/>
        </w:rPr>
        <w:t xml:space="preserve">“Dolphin scholarship makes a point of not grading founding claims on documentation alone,” dolphin historians observed, “but it is difficult to ignore that the pyramids this book covered several chapters ago are still standing, and camels are still walking around, for entirely unrelated reasons of geology and biology that have nothing to do with anyone's faith. We note only that the plates did not survive by any means, and move on without further comment, a silence that is its own form of comment.”</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“Dolphin scholarship notes only that the correlation between a leader's certainty and a follower's risk appears to run in precisely the wrong direction.”</w:t>
      </w:r>
    </w:p>
    <w:p>
      <w:pPr>
        <w:spacing w:after="200"/>
      </w:pPr>
      <w:r>
        <w:t xml:space="preserve">No other country in this book generates new, homegrown religious movements at anything close to this rate, and dolphin historians attribute it less to any special American piety than to the same structural decision that also produced the country's endless proliferation of political factions: no established state church, ever, from the founding onward, meaning no single religious authority a new movement has to unseat, only an open field to found one in.</w:t>
      </w:r>
    </w:p>
    <w:p>
      <w:pPr>
        <w:spacing w:after="200"/>
      </w:pPr>
      <w:r>
        <w:rPr>
          <w:i/>
          <w:iCs/>
        </w:rPr>
        <w:t xml:space="preserve">“A country with no state religion,” dolphin historians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Dolphin scholarship notes the range and declines to average it into a single lesson.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21: Home by Christmas — The First World War</w:t>
      </w:r>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By the popular account he was buying a sandwich.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an estimated fifty million people,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dolphin scholarship notes that the intervening years were spent by most of the parties involved rearming rather than proving him wrong.</w:t>
      </w:r>
    </w:p>
    <w:p>
      <w:pPr>
        <w:spacing w:after="200"/>
      </w:pPr>
      <w:r>
        <w:rPr>
          <w:i/>
          <w:iCs/>
        </w:rPr>
        <w:t xml:space="preserve">“A treaty can end a war on paper,” dolphin historians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22: Genius and Catastrophe — Great Countries, Terrible Decades</w:t>
      </w:r>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The dolphins watched with admiration.</w:t>
      </w:r>
    </w:p>
    <w:p>
      <w:pPr>
        <w:spacing w:after="200"/>
      </w:pPr>
      <w:r>
        <w:t xml:space="preserve">Germany produced Beethoven and Bach, Goethe and Kant, Einstein and a great many other groundbreaking scientists and engineers, and some of the world's leading universities.</w:t>
      </w:r>
    </w:p>
    <w:p>
      <w:pPr>
        <w:spacing w:after="200"/>
      </w:pPr>
      <w:r>
        <w:rPr>
          <w:i/>
          <w:iCs/>
        </w:rPr>
        <w:t xml:space="preserve">“This was a society capable of remarkable intellectual achievement,” dolphin scholars remarked.</w:t>
      </w:r>
    </w:p>
    <w:p>
      <w:pPr>
        <w:spacing w:after="200"/>
      </w:pPr>
      <w:r>
        <w:t xml:space="preserve">Yet the dolphins had learned that intelligence alone does not guarantee wisdom.</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1933 after a run of elections his party did not quite win,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World War II, the most destructive conflict humans had yet created.</w:t>
      </w:r>
    </w:p>
    <w:p>
      <w:pPr>
        <w:spacing w:after="200"/>
      </w:pPr>
      <w:r>
        <w:t xml:space="preserve">Tens of millions died. Entire cities were destroyed.</w:t>
      </w:r>
    </w:p>
    <w:p>
      <w:pPr>
        <w:spacing w:after="200"/>
      </w:pPr>
      <w:r>
        <w:t xml:space="preserve">The Holocaust revealed how prejudice, propaganda, and obedience could be turned into instruments of mass murder: roughly six million Jews, along with Roma, disabled people, political prisoners, and others, killed by a modern state using its railways, its paperwork, and its ordinary, obedient officials.</w:t>
      </w:r>
    </w:p>
    <w:p>
      <w:pPr>
        <w:spacing w:after="200"/>
      </w:pPr>
      <w:r>
        <w:t xml:space="preserve">Dolphin scholars devoted long analyses to this period.</w:t>
      </w:r>
    </w:p>
    <w:p>
      <w:pPr>
        <w:spacing w:after="200"/>
      </w:pPr>
      <w:r>
        <w:rPr>
          <w:i/>
          <w:iCs/>
        </w:rPr>
        <w:t xml:space="preserve">“The lesson was not that civilization had failed. The lesson was that civilization alone was not enough.”</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To dolphin historians,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rPr>
          <w:i/>
          <w:iCs/>
        </w:rPr>
        <w:t xml:space="preserve">“A species capable of compressing an entire ethical project into one word,” dolphin historians observed, “evidently found the practice of it considerably harder than the spelling.”</w:t>
      </w:r>
    </w:p>
    <w:p>
      <w:pPr>
        <w:spacing w:after="200"/>
      </w:pPr>
      <w:r>
        <w:t xml:space="preserve">Others recovered within a decade or two. Some took until the 1970s. A few are, by any fair reading, still working on it.</w:t>
      </w:r>
    </w:p>
    <w:p>
      <w:pPr>
        <w:spacing w:after="200"/>
      </w:pPr>
      <w:r>
        <w:rPr>
          <w:i/>
          <w:iCs/>
        </w:rPr>
        <w:t xml:space="preserve">“Humans possess a rare ability. They can learn from disaster, though often only after experiencing it.”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23: Japan, Restoration, and Empire</w:t>
      </w:r>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stuns dolphin historians as much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in which Japanese forces killed a large civilian and disarmed-soldier population over several weeks with a brutality that shocked even hardened foreign observers present in the city at the time.</w:t>
      </w:r>
    </w:p>
    <w:p>
      <w:pPr>
        <w:spacing w:after="200"/>
      </w:pPr>
      <w:r>
        <w:t xml:space="preserve">The Pacific War that followed the December 1941 attack on Pearl Harbor asked more of Japan's own population than any war in this book had yet asked of any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catalogued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with atomic bombs dropped on Hiroshima and Nagasaki, the only use of nuclear weapons in warfare in this book, or in human history to date, and Japan's unconditional surrender days later.</w:t>
      </w:r>
    </w:p>
    <w:p>
      <w:pPr>
        <w:spacing w:after="200"/>
      </w:pPr>
      <w:r>
        <w:t xml:space="preserve">What followed was postwar Japan's own version of the turn this part of the book keeps tracking. A new constitution, drafted under American occupation and adopted in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absorbed two atomic bombs as the price of stopping, and rebuilt afterward as a pacifist economic power on the same compressed timescale it uses for everything else. The dolphins remain unsure whether to be more impressed by the speed of the rise, the speed of the fall, or the speed of the recovery.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24: Italy, Rome's Heir and the Fascist Detour</w:t>
      </w:r>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Dolphin historians treat Italy, unlike Germany or Japan, as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by January 1925 had declared himself answerable only to history.</w:t>
      </w:r>
    </w:p>
    <w:p>
      <w:pPr>
        <w:spacing w:after="200"/>
      </w:pPr>
      <w:r>
        <w:rPr>
          <w:i/>
          <w:iCs/>
        </w:rPr>
        <w:t xml:space="preserve">“The claim that Mussolini made the trains run on time,” dolphin historians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dolphin historians decline to file under “war” in the sense the word implies elsewhere in this book.</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oldest civilization in this part of the book,” Professor Click-Click-Whoosh observed, “put up with its dictator for twenty-one years, against a cultural inheritance measured in millennia, a ratio dolphin scholarship regards as poor value for a very old country.”</w:t>
      </w:r>
    </w:p>
    <w:p>
      <w:pPr>
        <w:spacing w:after="200"/>
      </w:pPr>
      <w:r>
        <w:t xml:space="preserve">Postwar Italy returned to democracy in 1946, messy and coalition-prone in the decades that followed, but real, uninterrupted, and never seriously threatened by a return to the fascist model that had briefly interrupted it.</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the deepest past of any case in this part of the book and still made those choices, and then, after defeat and a civil war of its own, unmade them.</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25: Spain, Convivencia and the General</w:t>
      </w:r>
    </w:p>
    <w:p>
      <w:pPr>
        <w:spacing w:after="200"/>
      </w:pPr>
      <w:r>
        <w:t xml:space="preserve">Dolphin historians open this chapter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centuries of coexistence and scholarship among Muslim, Christian, and Jewish communities — convivencia — with Córdoba and Toledo among the era's great centers of translation and learning, preserving and extending Greek philosophy, mathematics, and medicine at a time large parts of Christian Europe had less access to them.</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covered elsewhere in this book.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 deliberate rehearsal of the aerial terror tactics that would soon be turned on far larger cities.</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book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26: The Soviet Union, Ideals and Iron</w:t>
      </w:r>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and what followed turned the idealism of 1917 into some of the deadliest state policy in this book. Forced collectivization of agriculture in the early 1930s produced famine across the Soviet Union, including the Ukrainian famine known as the Holodomor, a result of policy, not weather, killing millions.</w:t>
      </w:r>
    </w:p>
    <w:p>
      <w:pPr>
        <w:spacing w:after="200"/>
      </w:pPr>
      <w:r>
        <w:t xml:space="preserve">The purges and show trials of the later 1930s eliminated much of the Communist Party's own founding generation on fabricated charges, while the Gulag system of forced labor camps imprisoned millions more across the Soviet Union's history, a substantial fraction of whom did not survive their sentences.</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his country the last of its outside sympathizers.</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Dolphin historians insist on stating plainly what a shorter accounting would flatten out: the Soviet Union also paid the highest cost, by a wide margin, of any Allied power in defeating Nazi Germany, with estimates of Soviet dead in the Second World War running to roughly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dolphin historians noted.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mention to the people downwind of an exploded reactor that they might want to consider leaving.</w:t>
      </w:r>
    </w:p>
    <w:p>
      <w:pPr>
        <w:spacing w:after="100"/>
      </w:pPr>
      <w:r>
        <w:rPr>
          <w:b/>
          <w:bCs/>
        </w:rPr>
        <w:t xml:space="preserve">Dolphin verdict:</w:t>
      </w:r>
    </w:p>
    <w:p>
      <w:pPr>
        <w:spacing w:after="200"/>
      </w:pPr>
      <w:r>
        <w:rPr>
          <w:i/>
          <w:iCs/>
        </w:rPr>
        <w:t xml:space="preserve">Six case studies in this part of the book now, six different repair times, one identical warning label on the front of the box. The Soviet Union's ideals and its iron never fully separated the way they did in postwar Germany, Japan, and Italy — the correction here took until 1991, arrived from within instead of from defeat, and even then left plenty unresolved for the chapters that follow.</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27: China, the Long Memory and the Great Leap</w:t>
      </w:r>
    </w:p>
    <w:p>
      <w:pPr>
        <w:spacing w:after="200"/>
      </w:pPr>
      <w:r>
        <w:t xml:space="preserve">This chapter returns to a civilization dolphin scholarship already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in this book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now counted among the deadliest in recorded history, its death toll caused overwhelmingly by policy rather than by drought or natural failure of the harvest.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 a direct, painful echo of the very cultural memory dolphin scholarship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1989 crackdown on protesters in and around Tiananmen Square made unmistakable to the rest of the world.</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overtook Tesla in global electric vehicle sales, on most measures, by 2024,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widely cited studies of mismanaged plastic waste entering the ocean have repeatedly identified China among the largest national contributors, ahead of the United States by a considerable distance on that specific measure.</w:t>
      </w:r>
    </w:p>
    <w:p>
      <w:pPr>
        <w:spacing w:after="200"/>
      </w:pPr>
      <w:r>
        <w:rPr>
          <w:i/>
          <w:iCs/>
        </w:rPr>
        <w:t xml:space="preserve">“Dolphin scholarship would like the distinction noted,” dolphin historians added. “Criticizing a country's five-year plans is analysis. Criticizing what turns up in our water is personal.”</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anywhere in this book, produced by a state that has still not fully answered for the famine or the Cultural Revolution it also produced. Capability and wisdom, once again, on separate schedules — and, as this chapter closes, not yet fully reconciled.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28: The People Who Kept Their Story — A Complete History of the Jews</w:t>
      </w:r>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Dolphin historians file Abraham the way they filed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and Egyptian records do not independently confirm — followed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and their text matches the version handed down through later tradition closely enough to satisfy dolphin scholarship's own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The dolphins observed with optimism. It proved, dolphin historians later admitted, difficult to keep up: many of the humans who came after found these ideas hard to practice consistently.</w:t>
      </w:r>
    </w:p>
    <w:p>
      <w:pPr>
        <w:spacing w:after="200"/>
      </w:pPr>
      <w:r>
        <w:rPr>
          <w:i/>
          <w:iCs/>
        </w:rPr>
        <w:t xml:space="preserve">“The message,” the Society recorded, “was simpler than the debates that followed.”</w:t>
      </w:r>
    </w:p>
    <w:p>
      <w:pPr>
        <w:spacing w:after="200"/>
      </w:pPr>
      <w:r>
        <w:t xml:space="preserve">Judea itself did not stay quiet under Rome. A major revolt from 66 to 73 CE ended with the Second Temple's destruction in 70 CE — only its western retaining wall still stands — and the mass suicide of the revolt's last holdouts at Masada.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carrying identity for the next eighteen centuries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Constantine's conversion and the 313 CE Edict of Milan legalized the faith; Theodosius made it Rome's official religion in 380. The faith then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formally organized by Theodor Herzl starting in 1896,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War followed within a day, as neighboring Arab states rejected the new state by force. Israel prevailed and expanded beyond the UN's proposed borders; several hundred thousand Palestinian Arabs were displaced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dolphin historians decline to award it a verdict for the same reason offered elsewhere in this book for still-unresolved arguments: the humans involved have not resolved it yet.</w:t>
      </w:r>
    </w:p>
    <w:p>
      <w:pPr>
        <w:spacing w:after="100"/>
      </w:pPr>
      <w:r>
        <w:rPr>
          <w:b/>
          <w:bCs/>
        </w:rPr>
        <w:t xml:space="preserve">Dolphin verdict:</w:t>
      </w:r>
    </w:p>
    <w:p>
      <w:pPr>
        <w:spacing w:after="200"/>
      </w:pPr>
      <w:r>
        <w:rPr>
          <w:i/>
          <w:iCs/>
        </w:rPr>
        <w:t xml:space="preserve">No people in this book lost its land, its Temple, and its safety as many times, in as many places, as this one, and none carried its identity across that many centuries without one. What survived was never a territory. It was a story, told the same way in Babylon, Cairo, Toledo, and Warsaw, until the story became, in the end, the thing worth defending — and, in 1948, the thing a state was finally built to hold.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29: Cold War — Two Powers, One Planet</w:t>
      </w:r>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Dolphin scholarship notes only that this is possibly the most candid acronym any military establishment has ever adopted, and files the honesty under achievements this species does not get nearly enough credit for.</w:t>
      </w:r>
    </w:p>
    <w:p>
      <w:pPr>
        <w:spacing w:after="200"/>
      </w:pPr>
      <w:r>
        <w:rPr>
          <w:i/>
          <w:iCs/>
        </w:rPr>
        <w:t xml:space="preserve">Most military doctrines are named to obscure what they do. Dolphin scholarship notes that this one appears to have been named, apparently by accident, for exactly what it was.</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Most of the later ones took place at sea. The United States detonated 67 nuclear devices at Bikini and Enewetak atolls in the Marshall Islands between 1946 and 1958, and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weakened the Soviet state about as much as it devastated Afghanistan.</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a single unplanned night that historians now treat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Two powers built weapons capable of ending organized civilization on short notice, fought each other everywhere except face to face, and, after four decades, one side's system gave out without either side using the weapons that had defined the entire era. Dolphins record this as evidence, still rare enough in this book to be worth recording, that capability and wisdom can occasionally travel together when the alternative is unthinkable enough.</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30: Leaving the Cradle — Space Travel, the Moon, Mars, and (Maybe) the Galaxy</w:t>
      </w:r>
    </w:p>
    <w:p>
      <w:pPr>
        <w:spacing w:after="200"/>
      </w:pPr>
      <w:r>
        <w:t xml:space="preserve">Dolphin historians open this chapter by naming what makes it different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President Kennedy's May 1961 commitment to land a man on the Moon “before this decade is out” turned prestige into a program: at its peak, Apollo employed around 400,000 people and consumed a meaningful share of the entire US federal budget.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What followed is, to dolphin historians,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long been working toward changing that.</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successfully landed a probe near the Moon's south pole in 2023, ending the two-country era for good.</w:t>
      </w:r>
    </w:p>
    <w:p>
      <w:pPr>
        <w:spacing w:after="200"/>
      </w:pPr>
      <w:r>
        <w:t xml:space="preserve">Mars settlement is discussed publicly and seriously by several of these programs and companies as a stated long-term goal. It remains, as this book is written, exactly that: a stated goal. No human has yet traveled beyond the Moon's orbit,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Dolphin historians decline to record any of this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Fifty years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31: The Physics That Finally Made Sense to Someone</w:t>
      </w:r>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Echolocating animals have effectively been doing applied relativity, at manageable speeds and short ranges, since long before Einstein needed a train and a lightning bolt to explain the idea to everyone else.</w:t>
      </w:r>
    </w:p>
    <w:p>
      <w:pPr>
        <w:spacing w:after="200"/>
      </w:pPr>
      <w:r>
        <w:t xml:space="preserve">The theory got its most famous public test in 1919, when Arthur Eddington led an expedition to the island of Príncipe, off West Africa,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opens its mouth.</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genuinely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 scholarship notes, with something between amusement and professional recognition, that this is a reasonably fair description of what a dolphin's brain already does several times a second: building a three-dimensional picture of its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Dolphin scholarship extends its genuine compliments to that work specifically because it was hard, and done without the sensory head start dolphins happened to be born with.</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32: Decolonization — The World Redraws Itself</w:t>
      </w:r>
    </w:p>
    <w:p>
      <w:pPr>
        <w:spacing w:after="200"/>
      </w:pPr>
      <w:r>
        <w:t xml:space="preserve">Formal empire, built up over the centuries this book has already covered, mostly ended within a single human lifetime. The process ran fastest between the 1940s and the 1970s, and dolphin historians treat its speed as almost as remarkable as the speed of the empires it dismantled.</w:t>
      </w:r>
    </w:p>
    <w:p>
      <w:pPr>
        <w:spacing w:after="200"/>
      </w:pPr>
      <w:r>
        <w:t xml:space="preserve">India's road to independence began, like several roads in this book,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dolphin historians summarize as a business with a country attached. Company rule ended after the uprising of 1857, and direct rule by the British Crown, the Raj, followed until 1947.</w:t>
      </w:r>
    </w:p>
    <w:p>
      <w:pPr>
        <w:spacing w:after="200"/>
      </w:pPr>
      <w:r>
        <w:t xml:space="preserve">The ledger is not seriously in dispute.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The campaign's most famous episode was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been in the sea the whole time and have never paid for salt, would like to say only that it is a curious empire that can be shaken by something the ocean gives away for free, having taken the subcontinent's diamonds, cotton, and tea without asking in the first place.</w:t>
      </w:r>
    </w:p>
    <w:p>
      <w:pPr>
        <w:spacing w:after="200"/>
      </w:pPr>
      <w:r>
        <w:t xml:space="preserve">India's independence in 1947, achieved substantially through Mohandas Gandhi's campaign of organized nonviolent resistance, offered one model: mass noncooperation aimed at making continued colonial rule too costly to sustain politically rather than militarily. Independence arrived alongside Partition, dividing British India into India and Pakistan along religious lines, and the mass displacement and violence that followed killed an estimated one to two million people and displaced tens of millions more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Africa's wave crested around 1960, when seventeen countries gained independence in a single year, most from France and Britain, some, like Algeria's from France, only after prolonged armed conflict instead of negotiation.</w:t>
      </w:r>
    </w:p>
    <w:p>
      <w:pPr>
        <w:spacing w:after="200"/>
      </w:pPr>
      <w:r>
        <w:t xml:space="preserve">Britain in particular spent the middle of this century handing back, with varying degrees of grace, an empire it had spent the previous two centuries quite energetically acquiring, a piece of institutional reversal dolphin historians clock as one of the tidier examples in the whole book of a country changing its mind on a schedule measured in decades, not centuries.</w:t>
      </w:r>
    </w:p>
    <w:p>
      <w:pPr>
        <w:spacing w:after="200"/>
      </w:pPr>
      <w:r>
        <w:t xml:space="preserve">Independence did not erase the maps colonial powers had drawn with no reference to the ethnic, linguistic, or religious boundaries that existed on the ground. Many of the era's subsequent conflicts, dolphin historians note, trace directly back to borders drawn decades or centuries earlier by administrators who had never intended those borders to become permanent national boundaries at all.</w:t>
      </w:r>
    </w:p>
    <w:p>
      <w:pPr>
        <w:spacing w:after="200"/>
      </w:pPr>
      <w:r>
        <w:t xml:space="preserve">Newly independent states faced a further complication the Cold War's two superpowers made unavoidable: alignment.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book. But the economic dependencies, the drawn borders, and the political structures colonialism left behind did not end on the same schedule, and in a number of cases have not ended yet. Independence turned out to be a start, not a conclusion — a pattern this book has now seen often enough that dolphin historians no longer find it surprising, only worth repeating.</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33: Civil Rights and Liberation — Humanity Argues With Itself</w:t>
      </w:r>
    </w:p>
    <w:p>
      <w:pPr>
        <w:spacing w:after="200"/>
      </w:pPr>
      <w:r>
        <w:t xml:space="preserve">Unlike most of the conflicts in this book, the campaigns in this chapter were mostly won without an army, by changing what a majority of people believed they owed to a minority — proof, dolphin historians note with evident approval, that this species can update its own rules without a battlefield, slowly and unevenly, but without one.</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The murder of Emmett Till, a fourteen-year-old boy killed in Mississippi in August 1955 after being accused of offending a white woman, and the decision by his mother, Mamie Till-Mobley, to hold an open-casket funeral so that Jet magazine could publish photographs of his mutilated body, is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South Africa's anti-apartheid struggle ran on a longer clock. Legal racial segregation, formalized as apartheid in 1948, persisted for close to half a century against internal resistance and mounting international pressure and sanctions, ending only with Nelson Mandela's release in 1990 from twenty-seven years of imprisonment, eighteen of them on Robben Island (in waters the dolphins know well), and his election as South Africa's first Black president in 1994.</w:t>
      </w:r>
    </w:p>
    <w:p>
      <w:pPr>
        <w:spacing w:after="200"/>
      </w:pPr>
      <w:r>
        <w:t xml:space="preserve">Women's movements ran throughout the same century on their own overlapping timelines: suffrage achieved in most Western democracies between roughly 1893 (New Zealand, first) and the 1920s across much of Europe and North America, followed by a second wave of legal and social advances in the 1960s and 70s addressing employment, reproductive rights, and legal equality more broadly, with the pace and scope of change varying enormously by country and continuing unevenly to the present.</w:t>
      </w:r>
    </w:p>
    <w:p>
      <w:pPr>
        <w:spacing w:after="200"/>
      </w:pPr>
      <w:r>
        <w:t xml:space="preserve">The women's suffrage story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in this book.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in this book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other chapters in this book can say.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34: The Digital Leap — Computers, Networks, and a Connected World</w:t>
      </w:r>
    </w:p>
    <w:p>
      <w:pPr>
        <w:spacing w:after="200"/>
      </w:pPr>
      <w:r>
        <w:t xml:space="preserve">The idea is older than the machine. In 1843 Ada Lovelace, the daughter of the poet Lord Byron, published what is generally regarded as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Alan Turing's wartime codebreaking work at Bletchley Park in the early 1940s, aimed at cracking Germany's Enigma cipher, produced some of the first purpose-built computing machines in history, alongside a theoretical framework for computation that outlasted the war by decades.</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and Gordon Moore's 1965 observation that the number of transistors on a chip was roughly doubling every two years held, with adjustments, for decades, a compounding rate of improvement with no real precedent among the physical technologies covered earlier in this book.</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this book's earlier chapters into a majority of human pockets within about fifteen years — essentially one human generation, start to finish, from four connected computers to several billion.</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book,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and human attention became a resource harvested, sold, and optimized for in ways no earlier technology in this book had ever managed to monetize directly.</w:t>
      </w:r>
    </w:p>
    <w:p>
      <w:pPr>
        <w:spacing w:after="200"/>
      </w:pPr>
      <w:r>
        <w:rPr>
          <w:i/>
          <w:iCs/>
        </w:rPr>
        <w:t xml:space="preserve">One of the era's most quoted corporate mottos was, for several years, “move fast and break things.” The things broken were not specified in advance, and turned out, on inspection, to include several elections.</w:t>
      </w:r>
    </w:p>
    <w:p>
      <w:pPr>
        <w:spacing w:after="200"/>
      </w:pPr>
      <w:r>
        <w:rPr>
          <w:i/>
          <w:iCs/>
        </w:rPr>
        <w:t xml:space="preserve">“Dolphins would like it on the record,” dolphin scholars remarked, “that we invented a form of instantaneous, planet-spanning communication several million years ago and have, to date, used it to sell precisely nobody a single advertisement.”</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200"/>
      </w:pPr>
      <w:r>
        <w:rPr>
          <w:i/>
          <w:iCs/>
        </w:rPr>
        <w:t xml:space="preserve">“The humans,” one senior dolphin scholar added, “connected every mind on Earth and then used it largely to argue.”</w:t>
      </w:r>
    </w:p>
    <w:p>
      <w:pPr>
        <w:spacing w:after="100"/>
      </w:pPr>
      <w:r>
        <w:rPr>
          <w:b/>
          <w:bCs/>
        </w:rPr>
        <w:t xml:space="preserve">Dolphin verdict:</w:t>
      </w:r>
    </w:p>
    <w:p>
      <w:pPr>
        <w:spacing w:after="200"/>
      </w:pPr>
      <w:r>
        <w:rPr>
          <w:i/>
          <w:iCs/>
        </w:rPr>
        <w:t xml:space="preserve">No technology in this book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35: The World Was Supposed to End in 2012 (It Didn't)</w:t>
      </w:r>
    </w:p>
    <w:p>
      <w:pPr>
        <w:spacing w:after="200"/>
      </w:pPr>
      <w:r>
        <w:t xml:space="preserve">Dolphin historians have, by this point in the book, catalogued a great many things humans got wrong about their own past. This chapter catalogues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as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Dolphin historians note this is not even an unusual case. Humans have forecast their own ending with some regularity and no shortage of confidence: recurring religious end-times predictions across multiple faiths and centuries, and, closer to 2012, the Y2K computer bug scare of 1999-2000, which anticipated a global systems collapse when computer clocks rolled from 99 to 00,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36: Something Might Be Watching (Probably Not What You Think)</w:t>
      </w:r>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genuinely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who went on to help design the Voyager Golden Record, a phonograph disc carrying images, sounds, and greetings in fifty-five languages, launched into interstellar space in 1977 on the chance that someone, eventually, might play it.</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remain, by the government's own public assessments, mostly unexplained instead of confirmed extraterrestrial — a truly open case file, not evidence of visitation.</w:t>
      </w:r>
    </w:p>
    <w:p>
      <w:pPr>
        <w:spacing w:after="200"/>
      </w:pPr>
      <w:r>
        <w:t xml:space="preserve">Dolphin historians decline to adjudicate any of this further than the evidence allows, consistent with this book's practice elsewhere, and note only the shape of the underlying hope: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dolphin historians noted.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in this book, sooner or later, looks up, or inward, and asks whether anyone besides itself is keeping score. The honest answer, as far as instruments and evidence currently reach, is that no alien intelligence has been confirmed, no god has filed a verifiable report, and the closest thing to a documented outside observer taking detailed notes turns out to have been a pod of dolphins the whole time, watching from a much shorter distance than anyone guessed, with excellent hearing and admittedly limited ability to intervene.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37: Medicine and Its Cost — How Humans Learned to Heal</w:t>
      </w:r>
    </w:p>
    <w:p>
      <w:pPr>
        <w:spacing w:after="200"/>
      </w:pPr>
      <w:r>
        <w:t xml:space="preserve">This chapter's technology, unlike most others in this book,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dolphin historians rank among the most unambiguously positive in this entire book, with none of the usual atrocity attached.</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 a rare case in this book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noting their own species' relationship to all of it is refreshingly simple: no dolphin has ever needed a doctor, filed an insurance claim, or gone without a medication it could not afford. Dolphin health management is simply a matter of not getting sick in the first place, a strategy with an excellent success rate and no paperwork — though dolphin historians concede this is easier to maintain without cities, agriculture, or sedentary living to manage in the first place.</w:t>
      </w:r>
    </w:p>
    <w:p>
      <w:pPr>
        <w:spacing w:after="100"/>
      </w:pPr>
      <w:r>
        <w:rPr>
          <w:b/>
          <w:bCs/>
        </w:rPr>
        <w:t xml:space="preserve">Dolphin verdict:</w:t>
      </w:r>
    </w:p>
    <w:p>
      <w:pPr>
        <w:spacing w:after="200"/>
      </w:pPr>
      <w:r>
        <w:rPr>
          <w:i/>
          <w:iCs/>
        </w:rPr>
        <w:t xml:space="preserve">No chapter in this book shows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medicine and no doctors. They also, dolphin historians note with some restraint, have no bill.</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38: Climate and Consequence — The Price of Progress</w:t>
      </w:r>
    </w:p>
    <w:p>
      <w:pPr>
        <w:spacing w:after="200"/>
      </w:pPr>
      <w:r>
        <w:t xml:space="preserve">Dolphin historians open this chapter by stating plainly what several earlier chapters only implied: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which pushed temperatures in normally mild Vancouver and Portland above 46 degrees Celsius (115 Fahrenheit) and killed hundreds of people in a region with little air conditioning, and Australia's Black Summer bushfires of 2019-20, which burned an area roughly the size of the United Kingdom, were each, individually,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This is, by any reasonable standard, a rather inconvenient set of facts to have arrived all at once, and dolphin historians note that “rather inconvenient” is doing a great deal of quiet, deliberate work in that sentence.</w:t>
      </w:r>
    </w:p>
    <w:p>
      <w:pPr>
        <w:spacing w:after="200"/>
      </w:pPr>
      <w:r>
        <w:rPr>
          <w:i/>
          <w:iCs/>
        </w:rPr>
        <w:t xml:space="preserve">“Dolphins hold documentation rights on this chapter that no other chapter in the book requires us to claim,” dolphin historians observed. “This is our habitat being measured, not only humanity's.”</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in this book.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Dolphin scholarship finds the word “foresight”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39: A Fractured Present — Democracy, Authoritarianism, and the Information Age</w:t>
      </w:r>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20s: independent courts and press curtailed, elections held but their fairness eroded, and power concentrated in ways that stopped well short of the outright dictatorships examined earlier in this book but moved unmistakably in that direction. Political scientists gave this pattern a name, democratic backsliding, distinct from the sudden coups that had ended democracies in earlier chapters.</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 In the United States, a crowd seeking to overturn the certified result of the 2020 presidential election stormed the Capitol building on January 6, 2021, the first time since the War of 1812 that the building had been breached by force.</w:t>
      </w:r>
    </w:p>
    <w:p>
      <w:pPr>
        <w:spacing w:after="200"/>
      </w:pPr>
      <w:r>
        <w:rPr>
          <w:i/>
          <w:iCs/>
        </w:rPr>
        <w:t xml:space="preserve">Saying the strategy's name out loud in advance did not appear to blunt its effectiveness in the slightest, which dolphin scholarship considers the most unsettling detail in this chapter.</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genuinely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Dolphin historians hope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and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and for well over a decade before it the annual surveys of political freedom had recorded more countries declining than improving. Dolphin historians, who have seen this pattern before, decline to say how it ends.</w:t>
      </w:r>
    </w:p>
    <w:p>
      <w:pPr>
        <w:spacing w:after="200"/>
      </w:pPr>
      <w:r>
        <w:rPr>
          <w:i/>
          <w:iCs/>
        </w:rPr>
        <w:t xml:space="preserve">“This chapter is deliberately left less resolved than the others,” dolphin historians noted, “because the humans involved have not resolved it yet. Dolphin scholarship declines to render a verdict on an argument still in progress.”</w:t>
      </w:r>
    </w:p>
    <w:p>
      <w:pPr>
        <w:spacing w:after="100"/>
      </w:pPr>
      <w:r>
        <w:rPr>
          <w:b/>
          <w:bCs/>
        </w:rPr>
        <w:t xml:space="preserve">Dolphin verdict:</w:t>
      </w:r>
    </w:p>
    <w:p>
      <w:pPr>
        <w:spacing w:after="200"/>
      </w:pPr>
      <w:r>
        <w:rPr>
          <w:i/>
          <w:iCs/>
        </w:rPr>
        <w:t xml:space="preserve">Every prior chapter in this book describing a struggle over how power should be organized reached some kind of resolution in the end, however costly or incomplete. This is the first chapter dolphin historians close without one, because the argument it describes is still being had, in real time, in the same news cycles the argument itself runs on. History has not finished grading this chapter's outcome, and neither, honestly, have the dolphins.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40: The Dolphins' Long View — What a Non-Human Species Makes of Human History</w:t>
      </w:r>
    </w:p>
    <w:p>
      <w:pPr>
        <w:spacing w:after="200"/>
      </w:pPr>
      <w:r>
        <w:t xml:space="preserve">This book opened with a claim dolphin historians have now spent the rest of the book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printing press, the steam engine, and the Enlightenment's own reasoned case for human rights arrived within a century and a half of a European war that killed ten million people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Italy's twenty-one years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and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What dolphin scholarship can say, having watched the entire record rather than any single chapter of it, is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It has, to be fair, sometimes arrived on time, and dolphin historians keep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keepNext/>
        <w:spacing w:after="150" w:before="300"/>
        <w:jc w:val="center"/>
      </w:pPr>
      <w:r>
        <w:rPr>
          <w:rFonts w:ascii="Amazon Ember" w:cs="Amazon Ember" w:eastAsia="Amazon Ember" w:hAnsi="Amazon Ember"/>
          <w:b/>
          <w:bCs/>
          <w:color w:val="0000FF"/>
          <w:sz w:val="36"/>
          <w:szCs w:val="36"/>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keepNext/>
        <w:spacing w:after="150" w:before="300"/>
        <w:jc w:val="center"/>
      </w:pPr>
      <w:r>
        <w:rPr>
          <w:rFonts w:ascii="Amazon Ember" w:cs="Amazon Ember" w:eastAsia="Amazon Ember" w:hAnsi="Amazon Ember"/>
          <w:b/>
          <w:bCs/>
          <w:color w:val="0000FF"/>
          <w:sz w:val="36"/>
          <w:szCs w:val="36"/>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dolphin scholarship has assigned them the book's final chapter.</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Epilogue: After Homo Sapiens — Superhumans and Androids</w:t>
      </w:r>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dolphin historians ask readers to notice its specific shape instead of a generic one. The relevant development is not disembodied software alone; it is artificial intelligence paired deliberately with android bodies — humanoid robots built with hands, because their human designers, correctly, built them to finish the job hands started back in Chapter 1.</w:t>
      </w:r>
    </w:p>
    <w:p>
      <w:pPr>
        <w:spacing w:after="200"/>
      </w:pPr>
      <w:r>
        <w:rPr>
          <w:i/>
          <w:iCs/>
        </w:rPr>
        <w:t xml:space="preserve">“Humans are now building their own replacements,” dolphin historians noted, “for the one piece of anatomy the dolphins were told, at the very start of this book, that they could never grow. There is an irony here specific enough that dolphin scholarship insists on stating it directly instead of leaving it for the reader to notice unassisted.”</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in this book was also going to be perfectly safe.</w:t>
      </w:r>
    </w:p>
    <w:p>
      <w:pPr>
        <w:spacing w:after="200"/>
      </w:pPr>
      <w:r>
        <w:t xml:space="preserve">Dolphin historians treat both branches even-handedly and decline to treat either as fated to arrive on any particular timeline. Both raise the same question this entire book has been asking in one form or another: does the next mind to hold a hand, or a hand's equivalent, inherit the wisdom half of the ledger along with the capability half, or only the capability half, the way so many chapters before this one show happening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entire book as humanity's subject and not its raw material, the dolphins would very much like to remain in the first category. Chapter 1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in this book,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Further Reading — For Humans</w:t>
      </w:r>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r>
        <w:rPr>
          <w:b/>
          <w:bCs/>
        </w:rPr>
        <w:t xml:space="preserve">The Origin of Our Species, by Chris Stringer (2011). </w:t>
      </w:r>
      <w:r>
        <w:t xml:space="preserve">For the African chapters, by a man who has spent his career among the actual bones.</w:t>
      </w:r>
    </w:p>
    <w:p>
      <w:pPr>
        <w:spacing w:after="200"/>
      </w:pPr>
      <w:r>
        <w:rPr>
          <w:b/>
          <w:bCs/>
        </w:rPr>
        <w:t xml:space="preserve">Guns, Germs, and Steel, by Jared Diamond (1997). </w:t>
      </w:r>
      <w:r>
        <w:t xml:space="preserve">Why some societies got the tools first. Argued over ever since, and still the best book to start an argument with.</w:t>
      </w:r>
    </w:p>
    <w:p>
      <w:pPr>
        <w:spacing w:after="200"/>
      </w:pPr>
      <w:r>
        <w:rPr>
          <w:b/>
          <w:bCs/>
        </w:rPr>
        <w:t xml:space="preserve">Sapiens, by Yuval Noah Harari (English edition 2014). </w:t>
      </w:r>
      <w:r>
        <w:t xml:space="preserve">The species' summary of itself, at speed, with opinions.</w:t>
      </w:r>
    </w:p>
    <w:p>
      <w:pPr>
        <w:spacing w:after="200"/>
      </w:pPr>
      <w:r>
        <w:rPr>
          <w:b/>
          <w:bCs/>
        </w:rPr>
        <w:t xml:space="preserve">1491, by Charles C. Mann (2005). </w:t>
      </w:r>
      <w:r>
        <w:t xml:space="preserve">The Americas before Columbus, and how much of what humans thought they knew about them was wrong.</w:t>
      </w:r>
    </w:p>
    <w:p>
      <w:pPr>
        <w:spacing w:after="200"/>
      </w:pPr>
      <w:r>
        <w:rPr>
          <w:b/>
          <w:bCs/>
        </w:rPr>
        <w:t xml:space="preserve">The Silk Roads, by Peter Frankopan (2015). </w:t>
      </w:r>
      <w:r>
        <w:t xml:space="preserve">The caravans, the Mongols, and the argument that history has been facing the wrong way.</w:t>
      </w:r>
    </w:p>
    <w:p>
      <w:pPr>
        <w:spacing w:after="200"/>
      </w:pPr>
      <w:r>
        <w:rPr>
          <w:b/>
          <w:bCs/>
        </w:rPr>
        <w:t xml:space="preserve">A Fistful of Shells, by Toby Green (2019). </w:t>
      </w:r>
      <w:r>
        <w:t xml:space="preserve">West African history told from West Africa.</w:t>
      </w:r>
    </w:p>
    <w:p>
      <w:pPr>
        <w:spacing w:after="200"/>
      </w:pPr>
      <w:r>
        <w:rPr>
          <w:b/>
          <w:bCs/>
        </w:rPr>
        <w:t xml:space="preserve">SPQR, by Mary Beard (2015). </w:t>
      </w:r>
      <w:r>
        <w:t xml:space="preserve">Rome, with the myths taken out and the jokes left in.</w:t>
      </w:r>
    </w:p>
    <w:p>
      <w:pPr>
        <w:spacing w:after="200"/>
      </w:pPr>
      <w:r>
        <w:rPr>
          <w:b/>
          <w:bCs/>
        </w:rPr>
        <w:t xml:space="preserve">The Story of the Jews, by Simon Schama (two volumes, 2013 and 2017). </w:t>
      </w:r>
      <w:r>
        <w:t xml:space="preserve">The long thread of Chapter 23, at the length it deserves.</w:t>
      </w:r>
    </w:p>
    <w:p>
      <w:pPr>
        <w:spacing w:after="200"/>
      </w:pPr>
      <w:r>
        <w:rPr>
          <w:b/>
          <w:bCs/>
        </w:rPr>
        <w:t xml:space="preserve">The Anarchy, by William Dalrymple (2019). </w:t>
      </w:r>
      <w:r>
        <w:t xml:space="preserve">How a company with a private army acquired a subcontinent.</w:t>
      </w:r>
    </w:p>
    <w:p>
      <w:pPr>
        <w:spacing w:after="200"/>
      </w:pPr>
      <w:r>
        <w:rPr>
          <w:b/>
          <w:bCs/>
        </w:rPr>
        <w:t xml:space="preserve">The Sleepwalkers, by Christopher Clark (2012). </w:t>
      </w:r>
      <w:r>
        <w:t xml:space="preserve">How Europe walked into 1914, in slow motion, with its eyes open.</w:t>
      </w:r>
    </w:p>
    <w:p>
      <w:pPr>
        <w:spacing w:after="200"/>
      </w:pPr>
      <w:r>
        <w:rPr>
          <w:b/>
          <w:bCs/>
        </w:rPr>
        <w:t xml:space="preserve">The Guns of August, by Barbara Tuchman (1962). </w:t>
      </w:r>
      <w:r>
        <w:t xml:space="preserve">The first month of the First World War, told as tragedy, and the standard popular history still tries to meet.</w:t>
      </w:r>
    </w:p>
    <w:p>
      <w:pPr>
        <w:spacing w:after="200"/>
      </w:pPr>
      <w:r>
        <w:rPr>
          <w:b/>
          <w:bCs/>
        </w:rPr>
        <w:t xml:space="preserve">The Coming of the Third Reich, by Richard J. Evans (2003). </w:t>
      </w:r>
      <w:r>
        <w:t xml:space="preserve">How a cultured country handed power to Hitler, in the detail a summary chapter cannot afford.</w:t>
      </w:r>
    </w:p>
    <w:p>
      <w:pPr>
        <w:spacing w:after="200"/>
      </w:pPr>
      <w:r>
        <w:rPr>
          <w:b/>
          <w:bCs/>
        </w:rPr>
        <w:t xml:space="preserve">Gulag: A History, by Anne Applebaum (2003). </w:t>
      </w:r>
      <w:r>
        <w:t xml:space="preserve">The camps, in full.</w:t>
      </w:r>
    </w:p>
    <w:p>
      <w:pPr>
        <w:spacing w:after="200"/>
      </w:pPr>
      <w:r>
        <w:rPr>
          <w:b/>
          <w:bCs/>
        </w:rPr>
        <w:t xml:space="preserve">Mao's Great Famine, by Frank Dikötter (2010). </w:t>
      </w:r>
      <w:r>
        <w:t xml:space="preserve">The famine the summary chapters could only name.</w:t>
      </w:r>
    </w:p>
    <w:p>
      <w:pPr>
        <w:spacing w:after="200"/>
      </w:pPr>
      <w:r>
        <w:rPr>
          <w:b/>
          <w:bCs/>
        </w:rPr>
        <w:t xml:space="preserve">The Making of the Atomic Bomb, by Richard Rhodes (1986). </w:t>
      </w:r>
      <w:r>
        <w:t xml:space="preserve">The science, the scientists, and the moment the apex predator learned physics.</w:t>
      </w:r>
    </w:p>
    <w:p>
      <w:pPr>
        <w:spacing w:after="200"/>
      </w:pPr>
      <w:r>
        <w:rPr>
          <w:b/>
          <w:bCs/>
        </w:rPr>
        <w:t xml:space="preserve">A Short History of Nearly Everything, by Bill Bryson (2003). </w:t>
      </w:r>
      <w:r>
        <w:t xml:space="preserve">For the parts of nature that history rests on.</w:t>
      </w:r>
    </w:p>
    <w:p>
      <w:pPr>
        <w:spacing w:after="200"/>
      </w:pPr>
      <w:r>
        <w:rPr>
          <w:b/>
          <w:bCs/>
        </w:rPr>
        <w:t xml:space="preserve">1066 and All That, by W. C. Sellar and R. J. Yeatman (1930). </w:t>
      </w:r>
      <w:r>
        <w:t xml:space="preserve">The British comic history, and the model for treating the past with affection and no respect. The dolphins consider it the most honest history in this list.</w:t>
      </w:r>
    </w:p>
    <w:p>
      <w:pPr>
        <w:spacing w:after="200"/>
      </w:pPr>
      <w:r>
        <w:rPr>
          <w:b/>
          <w:bCs/>
        </w:rPr>
        <w:t xml:space="preserve">The Hitchhiker's Guide to the Galaxy, by Douglas Adams (1979). </w:t>
      </w:r>
      <w:r>
        <w:t xml:space="preserve">For the other dolphins, and for the general approach to explaining everything. The dolphins appear in the fourth book of the series, So Long, and Thanks for All the Fish (1984). The dolphins here wish it noted that they are not the same dolphins.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2026-09-26T22:21:27.388Z</dcterms:created>
  <dcterms:modified xsi:type="dcterms:W3CDTF">2026-09-26T22:21:27.388Z</dcterms:modified>
</cp:coreProperties>
</file>

<file path=docProps/custom.xml><?xml version="1.0" encoding="utf-8"?>
<Properties xmlns="http://schemas.openxmlformats.org/officeDocument/2006/custom-properties" xmlns:vt="http://schemas.openxmlformats.org/officeDocument/2006/docPropsVTypes"/>
</file>